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B6171" w14:textId="3832A2B6" w:rsidR="00BB22D7" w:rsidRDefault="00BB22D7" w:rsidP="00BB22D7">
      <w:r>
        <w:t xml:space="preserve">Carter Kioski </w:t>
      </w:r>
    </w:p>
    <w:p w14:paraId="737AC43D" w14:textId="77777777" w:rsidR="00EB2C1B" w:rsidRDefault="00EB2C1B" w:rsidP="00EB2C1B">
      <w:pPr>
        <w:pStyle w:val="ListParagraph"/>
        <w:ind w:left="0"/>
      </w:pPr>
      <w:r>
        <w:t>1.</w:t>
      </w:r>
    </w:p>
    <w:p w14:paraId="2A0BAA20" w14:textId="6B8BF675" w:rsidR="00BB22D7" w:rsidRDefault="00EF4980" w:rsidP="00EB2C1B">
      <w:pPr>
        <w:pStyle w:val="ListParagraph"/>
        <w:ind w:left="0" w:firstLine="720"/>
      </w:pPr>
      <w:r>
        <w:t xml:space="preserve">A. We can conclude that there are fewer </w:t>
      </w:r>
      <w:proofErr w:type="spellStart"/>
      <w:r>
        <w:t>Kickstarters</w:t>
      </w:r>
      <w:proofErr w:type="spellEnd"/>
      <w:r>
        <w:t xml:space="preserve"> created during the end of the year.</w:t>
      </w:r>
    </w:p>
    <w:p w14:paraId="3EC22621" w14:textId="62037EB8" w:rsidR="00EF4980" w:rsidRDefault="00EF4980" w:rsidP="00280C2D">
      <w:pPr>
        <w:ind w:left="720"/>
      </w:pPr>
      <w:r>
        <w:t>B.  We can conclude that the number of Kickstarter campaigns cancelled are about the same no matter the creation month.</w:t>
      </w:r>
    </w:p>
    <w:p w14:paraId="0386E484" w14:textId="479517E9" w:rsidR="00EF4980" w:rsidRDefault="00EF4980" w:rsidP="00EB2C1B">
      <w:pPr>
        <w:ind w:firstLine="720"/>
      </w:pPr>
      <w:r>
        <w:t xml:space="preserve">C.  We can conclude that Theater is the most popular category for </w:t>
      </w:r>
      <w:proofErr w:type="spellStart"/>
      <w:r>
        <w:t>Kickstarters</w:t>
      </w:r>
      <w:proofErr w:type="spellEnd"/>
      <w:r>
        <w:t>.</w:t>
      </w:r>
    </w:p>
    <w:p w14:paraId="4000DCA1" w14:textId="69B80D32" w:rsidR="00EF4980" w:rsidRDefault="00EF4980" w:rsidP="00EB2C1B"/>
    <w:p w14:paraId="44880F95" w14:textId="5093C8F7" w:rsidR="00BB22D7" w:rsidRDefault="00BB22D7" w:rsidP="00BB22D7">
      <w:r>
        <w:t>2.</w:t>
      </w:r>
      <w:r w:rsidR="00280C2D">
        <w:t xml:space="preserve"> One limitation we have is we do not know who the creators are for each Kickstarter, so success may be affected by the influence/popularity a creator has and that is not accounted for here.  There is also a limit where the pledge is not standardized to one currency, this means that a 1500 goal of currency A may not be the same “real value” as a 1500 goal in currency B making it an easier target to reach.</w:t>
      </w:r>
    </w:p>
    <w:p w14:paraId="5091880B" w14:textId="77777777" w:rsidR="003A42F4" w:rsidRDefault="003A42F4" w:rsidP="00BB22D7"/>
    <w:p w14:paraId="6718892A" w14:textId="7B073FAF" w:rsidR="00BB22D7" w:rsidRDefault="00BB22D7" w:rsidP="00BB22D7">
      <w:r>
        <w:t>3.</w:t>
      </w:r>
      <w:r w:rsidR="00EF4980">
        <w:t xml:space="preserve"> We could </w:t>
      </w:r>
      <w:r w:rsidR="00E1128E">
        <w:t xml:space="preserve">graph </w:t>
      </w:r>
      <w:r w:rsidR="00EF4980">
        <w:t xml:space="preserve">the pledge goal amount </w:t>
      </w:r>
      <w:r w:rsidR="00E1128E">
        <w:t xml:space="preserve">compared to the </w:t>
      </w:r>
      <w:r w:rsidR="00280C2D">
        <w:t>status (</w:t>
      </w:r>
      <w:r w:rsidR="00E1128E">
        <w:t xml:space="preserve">success/canceled </w:t>
      </w:r>
      <w:proofErr w:type="spellStart"/>
      <w:r w:rsidR="00E1128E">
        <w:t>etc</w:t>
      </w:r>
      <w:proofErr w:type="spellEnd"/>
      <w:r w:rsidR="00E1128E">
        <w:t xml:space="preserve">) to see If any conclusions can be drawn. We could also create a graph to look into the correlation of being a staff pick/spotlight and successfully reaching your pledge goal.  </w:t>
      </w:r>
    </w:p>
    <w:p w14:paraId="341AD48B" w14:textId="77777777" w:rsidR="00BB22D7" w:rsidRDefault="00BB22D7" w:rsidP="00BB22D7"/>
    <w:sectPr w:rsidR="00BB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C3F61"/>
    <w:multiLevelType w:val="hybridMultilevel"/>
    <w:tmpl w:val="27EE30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F076FE"/>
    <w:multiLevelType w:val="hybridMultilevel"/>
    <w:tmpl w:val="077C6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D7"/>
    <w:rsid w:val="00280C2D"/>
    <w:rsid w:val="003213F1"/>
    <w:rsid w:val="003A42F4"/>
    <w:rsid w:val="00552FF7"/>
    <w:rsid w:val="00BB22D7"/>
    <w:rsid w:val="00CD7194"/>
    <w:rsid w:val="00E1128E"/>
    <w:rsid w:val="00EB2C1B"/>
    <w:rsid w:val="00E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AE73"/>
  <w15:chartTrackingRefBased/>
  <w15:docId w15:val="{5B0AA85B-A390-A347-A0B4-DDF697F2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Kioski</dc:creator>
  <cp:keywords/>
  <dc:description/>
  <cp:lastModifiedBy>Carter Kioski</cp:lastModifiedBy>
  <cp:revision>8</cp:revision>
  <dcterms:created xsi:type="dcterms:W3CDTF">2020-12-20T01:01:00Z</dcterms:created>
  <dcterms:modified xsi:type="dcterms:W3CDTF">2020-12-20T01:40:00Z</dcterms:modified>
</cp:coreProperties>
</file>