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BFEC" w14:textId="36C9833E" w:rsidR="00F442B5" w:rsidRDefault="008D49AF">
      <w:r>
        <w:rPr>
          <w:noProof/>
        </w:rPr>
        <mc:AlternateContent>
          <mc:Choice Requires="wps">
            <w:drawing>
              <wp:inline distT="0" distB="0" distL="0" distR="0" wp14:anchorId="6FD509B0" wp14:editId="6BBCC4A7">
                <wp:extent cx="4857750" cy="590550"/>
                <wp:effectExtent l="0" t="0" r="19050" b="19050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590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E82637" w14:textId="337F5415" w:rsidR="00F442B5" w:rsidRDefault="00D06520" w:rsidP="00326FF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FF"/>
                                <w:sz w:val="56"/>
                              </w:rPr>
                              <w:t>Company Name Here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D509B0" id="Rectangle: Rounded Corners 1" o:spid="_x0000_s1026" style="width:382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aHURAIAAJUEAAAOAAAAZHJzL2Uyb0RvYy54bWysVNuO2jAQfa/Uf7D8XkIQATYirKqlVJW2&#10;XdRtP2CwHeLKt9rm9vcdmyyw7UOlqjyYGXt85szxTOb3R63IXvggrWloORhSIgyzXJptQ79/W72b&#10;URIiGA7KGtHQkwj0fvH2zfzgajGynVVceIIgJtQH19AuRlcXRWCd0BAG1gmDh631GiK6fltwDwdE&#10;16oYDYeT4mA9d94yEQLuLs+HdJHx21aw+NS2QUSiGorcYl59XjdpLRZzqLceXCdZTwP+gYUGaTDp&#10;BWoJEcjOyz+gtGTeBtvGAbO6sG0rmcg1YDXl8LdqnjtwIteC4gR3kSn8P1j2Zf/s1h5lOLhQBzRT&#10;FcfW6/SP/Mgxi3W6iCWOkTDcHM+q6bRCTRmeVXfDCm2EKa63nQ/xo7CaJKOh3u4M/4ovkoWC/WOI&#10;WTFODGhsDeA/KGm1Qv33oEg5mUymPWIfjNgvmOlmsErylVQqO6ljxIPyBC83dLMtcxq1058tP+9V&#10;Q/z1iLnBUnhm/ApJGXLAVsaKUnGATdkqiGhqxxsazDYDv7pyQTsnUrF8SXNLMXFfQujOQRkghUGt&#10;ZcQhUFI3dJY49m3ZCeAfDCfx5FAeg/NDE7OgKVECpw2NfD2CVH+PQ/GUwWqv75yseNwc+8ffWH5a&#10;exIcW0lk+gghrsHja5SYFicEE/7cgUcS6pPBFrwrx6MKRyo742qKtIm/PdncnoBhncXBY9FTcnYe&#10;Yh7EpICx73fRtjKmDkq8zmR6B3s/P1M/p2m4bv0cdf2aLH4BAAD//wMAUEsDBBQABgAIAAAAIQD0&#10;pggC2wAAAAQBAAAPAAAAZHJzL2Rvd25yZXYueG1sTI/BTsMwEETvSPyDtUjcqF1QCw1xKoSEgAsV&#10;DQeOTrzEUeN1FDtp4OtZuMBlpdGsZt7k29l3YsIhtoE0LBcKBFIdbEuNhrfy4eIGREyGrOkCoYZP&#10;jLAtTk9yk9lwpFec9qkRHEIxMxpcSn0mZawdehMXoUdi7yMM3iSWQyPtYI4c7jt5qdRaetMSNzjT&#10;473D+rAfPZdUy6mcH79eykodVk7unjbP47vW52fz3S2IhHP6e4YffEaHgpmqMJKNotPAQ9LvZe96&#10;vWJZadhcKZBFLv/DF98AAAD//wMAUEsBAi0AFAAGAAgAAAAhALaDOJL+AAAA4QEAABMAAAAAAAAA&#10;AAAAAAAAAAAAAFtDb250ZW50X1R5cGVzXS54bWxQSwECLQAUAAYACAAAACEAOP0h/9YAAACUAQAA&#10;CwAAAAAAAAAAAAAAAAAvAQAAX3JlbHMvLnJlbHNQSwECLQAUAAYACAAAACEApeGh1EQCAACVBAAA&#10;DgAAAAAAAAAAAAAAAAAuAgAAZHJzL2Uyb0RvYy54bWxQSwECLQAUAAYACAAAACEA9KYIAtsAAAAE&#10;AQAADwAAAAAAAAAAAAAAAACeBAAAZHJzL2Rvd25yZXYueG1sUEsFBgAAAAAEAAQA8wAAAKYFAAAA&#10;AA==&#10;" fillcolor="#7f7f7f [1612]" strokecolor="white [3201]" strokeweight="1.5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5BE82637" w14:textId="337F5415" w:rsidR="00F442B5" w:rsidRDefault="00D06520" w:rsidP="00326FF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FF"/>
                          <w:sz w:val="56"/>
                        </w:rPr>
                        <w:t>Company Name Here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365170">
        <w:t xml:space="preserve">  </w:t>
      </w:r>
    </w:p>
    <w:p w14:paraId="3A5EEF58" w14:textId="024F052D" w:rsidR="00F442B5" w:rsidRPr="00621012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012">
        <w:rPr>
          <w:rFonts w:ascii="Times New Roman" w:eastAsia="Times New Roman" w:hAnsi="Times New Roman" w:cs="Times New Roman"/>
          <w:sz w:val="24"/>
          <w:szCs w:val="24"/>
        </w:rPr>
        <w:t xml:space="preserve">To: </w:t>
      </w:r>
      <w:r w:rsidR="002133E2">
        <w:rPr>
          <w:rFonts w:ascii="Times New Roman" w:eastAsia="Times New Roman" w:hAnsi="Times New Roman" w:cs="Times New Roman"/>
          <w:sz w:val="24"/>
          <w:szCs w:val="24"/>
        </w:rPr>
        <w:t>[</w:t>
      </w:r>
      <w:r w:rsidR="00CC6CEF">
        <w:rPr>
          <w:rFonts w:ascii="Times New Roman" w:eastAsia="Times New Roman" w:hAnsi="Times New Roman" w:cs="Times New Roman"/>
          <w:sz w:val="24"/>
          <w:szCs w:val="24"/>
        </w:rPr>
        <w:t>Name of Inject Sender</w:t>
      </w:r>
      <w:r w:rsidR="002133E2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710CAE6" w14:textId="0FA3EF3A" w:rsidR="00F442B5" w:rsidRPr="00621012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012">
        <w:rPr>
          <w:rFonts w:ascii="Times New Roman" w:eastAsia="Times New Roman" w:hAnsi="Times New Roman" w:cs="Times New Roman"/>
          <w:sz w:val="24"/>
          <w:szCs w:val="24"/>
        </w:rPr>
        <w:t xml:space="preserve">From: Team </w:t>
      </w:r>
      <w:r w:rsidR="00C87D0A">
        <w:rPr>
          <w:rFonts w:ascii="Times New Roman" w:eastAsia="Times New Roman" w:hAnsi="Times New Roman" w:cs="Times New Roman"/>
          <w:sz w:val="24"/>
          <w:szCs w:val="24"/>
        </w:rPr>
        <w:t>#</w:t>
      </w:r>
    </w:p>
    <w:p w14:paraId="0A44C1C9" w14:textId="0744347B" w:rsidR="00F442B5" w:rsidRPr="00621012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012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E2202D">
        <w:rPr>
          <w:rFonts w:ascii="Times New Roman" w:eastAsia="Times New Roman" w:hAnsi="Times New Roman" w:cs="Times New Roman"/>
          <w:color w:val="000000"/>
          <w:sz w:val="24"/>
          <w:szCs w:val="24"/>
        </w:rPr>
        <w:t>02-</w:t>
      </w:r>
      <w:r w:rsidR="00544A74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E2202D">
        <w:rPr>
          <w:rFonts w:ascii="Times New Roman" w:eastAsia="Times New Roman" w:hAnsi="Times New Roman" w:cs="Times New Roman"/>
          <w:color w:val="000000"/>
          <w:sz w:val="24"/>
          <w:szCs w:val="24"/>
        </w:rPr>
        <w:t>7-2026</w:t>
      </w:r>
    </w:p>
    <w:p w14:paraId="0ACAE289" w14:textId="7770E91E" w:rsidR="00F442B5" w:rsidRPr="00621012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012">
        <w:rPr>
          <w:rFonts w:ascii="Times New Roman" w:eastAsia="Times New Roman" w:hAnsi="Times New Roman" w:cs="Times New Roman"/>
          <w:sz w:val="24"/>
          <w:szCs w:val="24"/>
        </w:rPr>
        <w:t>Re:</w:t>
      </w:r>
      <w:r w:rsidR="00B244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5328">
        <w:rPr>
          <w:rFonts w:ascii="Times New Roman" w:eastAsia="Times New Roman" w:hAnsi="Times New Roman" w:cs="Times New Roman"/>
          <w:sz w:val="24"/>
          <w:szCs w:val="24"/>
        </w:rPr>
        <w:t>[</w:t>
      </w:r>
      <w:r w:rsidR="00CC6CEF">
        <w:rPr>
          <w:rFonts w:ascii="Times New Roman" w:eastAsia="Times New Roman" w:hAnsi="Times New Roman" w:cs="Times New Roman"/>
          <w:sz w:val="24"/>
          <w:szCs w:val="24"/>
        </w:rPr>
        <w:t>Inject Title</w:t>
      </w:r>
      <w:r w:rsidR="00AD5328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461632F" w14:textId="77777777" w:rsidR="00F442B5" w:rsidRDefault="00F442B5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26CB81" w14:textId="77777777" w:rsidR="00F442B5" w:rsidRDefault="00F442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59EE01" w14:textId="4B19F851" w:rsidR="00F442B5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C87D0A">
        <w:rPr>
          <w:rFonts w:ascii="Times New Roman" w:eastAsia="Times New Roman" w:hAnsi="Times New Roman" w:cs="Times New Roman"/>
          <w:sz w:val="24"/>
          <w:szCs w:val="24"/>
        </w:rPr>
        <w:t>[</w:t>
      </w:r>
      <w:r w:rsidR="00CC6CEF">
        <w:rPr>
          <w:rFonts w:ascii="Times New Roman" w:eastAsia="Times New Roman" w:hAnsi="Times New Roman" w:cs="Times New Roman"/>
          <w:sz w:val="24"/>
          <w:szCs w:val="24"/>
        </w:rPr>
        <w:t>Name of Inject Sender</w:t>
      </w:r>
      <w:r w:rsidR="00C87D0A">
        <w:rPr>
          <w:rFonts w:ascii="Times New Roman" w:eastAsia="Times New Roman" w:hAnsi="Times New Roman" w:cs="Times New Roman"/>
          <w:sz w:val="24"/>
          <w:szCs w:val="24"/>
        </w:rPr>
        <w:t>]</w:t>
      </w:r>
      <w:r w:rsidR="00CC6CE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3684FF7" w14:textId="77777777" w:rsidR="00774837" w:rsidRDefault="00774837" w:rsidP="00774837">
      <w:pPr>
        <w:tabs>
          <w:tab w:val="left" w:pos="20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4FA7D" w14:textId="77777777" w:rsidR="00774837" w:rsidRDefault="00774837" w:rsidP="00774837">
      <w:pPr>
        <w:tabs>
          <w:tab w:val="left" w:pos="20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70A56" w14:textId="77777777" w:rsidR="00774837" w:rsidRDefault="00774837" w:rsidP="00774837">
      <w:pPr>
        <w:tabs>
          <w:tab w:val="left" w:pos="20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62821" w14:textId="77777777" w:rsidR="00F442B5" w:rsidRDefault="008D4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Thank you, </w:t>
      </w:r>
    </w:p>
    <w:p w14:paraId="36036B47" w14:textId="3375525E" w:rsidR="00C87D0A" w:rsidRDefault="008D49AF" w:rsidP="00A21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Team</w:t>
      </w:r>
      <w:r w:rsidR="000A09D7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bookmarkStart w:id="1" w:name="_awv1mm7u2jh3" w:colFirst="0" w:colLast="0"/>
      <w:bookmarkStart w:id="2" w:name="_98guyjfvbi71" w:colFirst="0" w:colLast="0"/>
      <w:bookmarkStart w:id="3" w:name="_m30hup4wpewb" w:colFirst="0" w:colLast="0"/>
      <w:bookmarkStart w:id="4" w:name="_fdavr83zau10" w:colFirst="0" w:colLast="0"/>
      <w:bookmarkEnd w:id="1"/>
      <w:bookmarkEnd w:id="2"/>
      <w:bookmarkEnd w:id="3"/>
      <w:bookmarkEnd w:id="4"/>
    </w:p>
    <w:sectPr w:rsidR="00C87D0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8008" w14:textId="77777777" w:rsidR="00AD5D7A" w:rsidRDefault="00AD5D7A">
      <w:pPr>
        <w:spacing w:after="0" w:line="240" w:lineRule="auto"/>
      </w:pPr>
      <w:r>
        <w:separator/>
      </w:r>
    </w:p>
  </w:endnote>
  <w:endnote w:type="continuationSeparator" w:id="0">
    <w:p w14:paraId="4B83777A" w14:textId="77777777" w:rsidR="00AD5D7A" w:rsidRDefault="00AD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3BD0" w14:textId="77777777" w:rsidR="005F5B2B" w:rsidRPr="005F5B2B" w:rsidRDefault="005F5B2B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5F5B2B">
      <w:rPr>
        <w:caps/>
        <w:color w:val="000000" w:themeColor="text1"/>
      </w:rPr>
      <w:fldChar w:fldCharType="begin"/>
    </w:r>
    <w:r w:rsidRPr="005F5B2B">
      <w:rPr>
        <w:caps/>
        <w:color w:val="000000" w:themeColor="text1"/>
      </w:rPr>
      <w:instrText xml:space="preserve"> PAGE   \* MERGEFORMAT </w:instrText>
    </w:r>
    <w:r w:rsidRPr="005F5B2B">
      <w:rPr>
        <w:caps/>
        <w:color w:val="000000" w:themeColor="text1"/>
      </w:rPr>
      <w:fldChar w:fldCharType="separate"/>
    </w:r>
    <w:r w:rsidRPr="005F5B2B">
      <w:rPr>
        <w:caps/>
        <w:noProof/>
        <w:color w:val="000000" w:themeColor="text1"/>
      </w:rPr>
      <w:t>2</w:t>
    </w:r>
    <w:r w:rsidRPr="005F5B2B">
      <w:rPr>
        <w:caps/>
        <w:noProof/>
        <w:color w:val="000000" w:themeColor="text1"/>
      </w:rPr>
      <w:fldChar w:fldCharType="end"/>
    </w:r>
  </w:p>
  <w:p w14:paraId="3C66F8A0" w14:textId="4750E7D9" w:rsidR="009F6C28" w:rsidRDefault="009F6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E917" w14:textId="77777777" w:rsidR="00AD5D7A" w:rsidRDefault="00AD5D7A">
      <w:pPr>
        <w:spacing w:after="0" w:line="240" w:lineRule="auto"/>
      </w:pPr>
      <w:r>
        <w:separator/>
      </w:r>
    </w:p>
  </w:footnote>
  <w:footnote w:type="continuationSeparator" w:id="0">
    <w:p w14:paraId="2B5A3501" w14:textId="77777777" w:rsidR="00AD5D7A" w:rsidRDefault="00AD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DC21B" w14:textId="5D906374" w:rsidR="00F442B5" w:rsidRDefault="008D49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Team</w:t>
    </w:r>
    <w:r w:rsidR="00621012"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 w:rsidR="00C87D0A">
      <w:rPr>
        <w:rFonts w:ascii="Times New Roman" w:eastAsia="Times New Roman" w:hAnsi="Times New Roman" w:cs="Times New Roman"/>
        <w:color w:val="000000"/>
        <w:sz w:val="24"/>
        <w:szCs w:val="24"/>
      </w:rPr>
      <w:t>#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Inject </w:t>
    </w:r>
    <w:r w:rsidR="00C87D0A">
      <w:rPr>
        <w:rFonts w:ascii="Times New Roman" w:eastAsia="Times New Roman" w:hAnsi="Times New Roman" w:cs="Times New Roman"/>
        <w:color w:val="000000"/>
        <w:sz w:val="24"/>
        <w:szCs w:val="24"/>
      </w:rPr>
      <w:t>#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 w:rsidR="00C87D0A"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 w:rsidR="00E2202D">
      <w:rPr>
        <w:rFonts w:ascii="Times New Roman" w:eastAsia="Times New Roman" w:hAnsi="Times New Roman" w:cs="Times New Roman"/>
        <w:color w:val="000000"/>
        <w:sz w:val="24"/>
        <w:szCs w:val="24"/>
      </w:rPr>
      <w:t>2</w:t>
    </w:r>
    <w:r w:rsidR="00C87D0A">
      <w:rPr>
        <w:rFonts w:ascii="Times New Roman" w:eastAsia="Times New Roman" w:hAnsi="Times New Roman" w:cs="Times New Roman"/>
        <w:color w:val="000000"/>
        <w:sz w:val="24"/>
        <w:szCs w:val="24"/>
      </w:rPr>
      <w:t>-</w:t>
    </w:r>
    <w:r w:rsidR="00544A74">
      <w:rPr>
        <w:rFonts w:ascii="Times New Roman" w:eastAsia="Times New Roman" w:hAnsi="Times New Roman" w:cs="Times New Roman"/>
        <w:color w:val="000000"/>
        <w:sz w:val="24"/>
        <w:szCs w:val="24"/>
      </w:rPr>
      <w:t>0</w:t>
    </w:r>
    <w:r w:rsidR="00E2202D">
      <w:rPr>
        <w:rFonts w:ascii="Times New Roman" w:eastAsia="Times New Roman" w:hAnsi="Times New Roman" w:cs="Times New Roman"/>
        <w:color w:val="000000"/>
        <w:sz w:val="24"/>
        <w:szCs w:val="24"/>
      </w:rPr>
      <w:t>7</w:t>
    </w:r>
    <w:r w:rsidR="00C87D0A">
      <w:rPr>
        <w:rFonts w:ascii="Times New Roman" w:eastAsia="Times New Roman" w:hAnsi="Times New Roman" w:cs="Times New Roman"/>
        <w:color w:val="000000"/>
        <w:sz w:val="24"/>
        <w:szCs w:val="24"/>
      </w:rPr>
      <w:t>-202</w:t>
    </w:r>
    <w:r w:rsidR="00E2202D">
      <w:rPr>
        <w:rFonts w:ascii="Times New Roman" w:eastAsia="Times New Roman" w:hAnsi="Times New Roman" w:cs="Times New Roman"/>
        <w:color w:val="000000"/>
        <w:sz w:val="24"/>
        <w:szCs w:val="24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2B5"/>
    <w:rsid w:val="00037D03"/>
    <w:rsid w:val="0004281C"/>
    <w:rsid w:val="00047DF2"/>
    <w:rsid w:val="000516F0"/>
    <w:rsid w:val="00073244"/>
    <w:rsid w:val="000A09D7"/>
    <w:rsid w:val="001A1718"/>
    <w:rsid w:val="001C6771"/>
    <w:rsid w:val="002133E2"/>
    <w:rsid w:val="00253E29"/>
    <w:rsid w:val="0025496F"/>
    <w:rsid w:val="00326FFC"/>
    <w:rsid w:val="00334F70"/>
    <w:rsid w:val="00365170"/>
    <w:rsid w:val="00422906"/>
    <w:rsid w:val="00455329"/>
    <w:rsid w:val="00485103"/>
    <w:rsid w:val="004E37D9"/>
    <w:rsid w:val="00544A74"/>
    <w:rsid w:val="005C0F89"/>
    <w:rsid w:val="005D1950"/>
    <w:rsid w:val="005F5B2B"/>
    <w:rsid w:val="00621012"/>
    <w:rsid w:val="00657880"/>
    <w:rsid w:val="006A05C1"/>
    <w:rsid w:val="006B34A4"/>
    <w:rsid w:val="006C794F"/>
    <w:rsid w:val="00743DC4"/>
    <w:rsid w:val="00774837"/>
    <w:rsid w:val="007C6248"/>
    <w:rsid w:val="00800605"/>
    <w:rsid w:val="008D49AF"/>
    <w:rsid w:val="00954D12"/>
    <w:rsid w:val="009A5CEF"/>
    <w:rsid w:val="009F6C28"/>
    <w:rsid w:val="00A21CCE"/>
    <w:rsid w:val="00AA47C5"/>
    <w:rsid w:val="00AD5328"/>
    <w:rsid w:val="00AD5D7A"/>
    <w:rsid w:val="00B1411F"/>
    <w:rsid w:val="00B2120B"/>
    <w:rsid w:val="00B218AD"/>
    <w:rsid w:val="00B24419"/>
    <w:rsid w:val="00B27D0F"/>
    <w:rsid w:val="00B87275"/>
    <w:rsid w:val="00C50C24"/>
    <w:rsid w:val="00C66E35"/>
    <w:rsid w:val="00C87D0A"/>
    <w:rsid w:val="00CC6CEF"/>
    <w:rsid w:val="00D06520"/>
    <w:rsid w:val="00DA41D7"/>
    <w:rsid w:val="00E2202D"/>
    <w:rsid w:val="00EA18AA"/>
    <w:rsid w:val="00F0398A"/>
    <w:rsid w:val="00F31BC4"/>
    <w:rsid w:val="00F3574C"/>
    <w:rsid w:val="00F442B5"/>
    <w:rsid w:val="00F7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332D"/>
  <w15:docId w15:val="{D88F085A-9D1C-41DC-8D4B-069096A0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2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012"/>
  </w:style>
  <w:style w:type="paragraph" w:styleId="Footer">
    <w:name w:val="footer"/>
    <w:basedOn w:val="Normal"/>
    <w:link w:val="FooterChar"/>
    <w:uiPriority w:val="99"/>
    <w:unhideWhenUsed/>
    <w:rsid w:val="0062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</dc:creator>
  <cp:lastModifiedBy>Brentlinger, John (jmbrentlin42)</cp:lastModifiedBy>
  <cp:revision>31</cp:revision>
  <cp:lastPrinted>2021-01-30T02:55:00Z</cp:lastPrinted>
  <dcterms:created xsi:type="dcterms:W3CDTF">2021-01-30T00:38:00Z</dcterms:created>
  <dcterms:modified xsi:type="dcterms:W3CDTF">2026-01-03T23:04:00Z</dcterms:modified>
</cp:coreProperties>
</file>