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 was to drive two pairs of LEDs at independent rates. Cooperative multitasking was used and each task was designed as a finite state machine. The LEDs blinked in the following order: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G_LED ON and R_LED OFF</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G_LED OFF and R_LED OFF</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G_LED OFF and R_LED 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G_LED OFF and R_LED OFF</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G_LED ON and R_LED 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G_LED OFF and R_LED OFF</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Pattern One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established the blinking order of the first pair of LEDs. There are seven states. State 0 ensures that all LEDs are off when Task 1 is initialized. States one through six turn on the LEDs in the pattern stated above.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Timing of first LED pair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counts down the first LED pair. This task has 3 states: state 0, state 1, and state 2. State 0 initializes Task 2 and sets the next state. State 1 initializes COUNT_1, decrements COUNT_1 and stores it. State 2 tests to see if COUNT_1 is already zero, counts down COUNT_1, decrements COUNT_1 and stores it. If it is done, the done flag is set, if it is not done then it returns.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Delay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sets the delay time of 1.00 ms. There are two states, State 0 and State 1. State 0 initializes Task 3 and State 1 sets the time delay of 1.00 ms.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Pattern Two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established the blinking order of the second pair of LEDs. There are seven states and they are the same as Task 4, but applied to the second pair of LEDs and the associated variables.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Timing of second LED pair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counts down the second LED pair. This task has 3 states and they are the same as Task 2, but applied to the second LED pair and the associated variables.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Inter-task Communication Variables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1"/>
        <w:tblW w:w="87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2600"/>
        <w:gridCol w:w="2300"/>
        <w:gridCol w:w="2120"/>
        <w:tblGridChange w:id="0">
          <w:tblGrid>
            <w:gridCol w:w="1715"/>
            <w:gridCol w:w="2600"/>
            <w:gridCol w:w="2300"/>
            <w:gridCol w:w="2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Clear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varibale communicates when to switch to the next step in TASK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TASK_2, setdone_1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TASK_2,t2state0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varibale communicates when to switch to the next step in TASK 4. It is constantly checked in TASK_4.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TASK_5,setdone_2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TASK_5,t4state0</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Finite State Machines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Attached.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;Assembler equates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PORTS        = $00D6              ; output port for LEDs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DDRS         = $00D7</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LED_MSK_1    = 0b00000011         ; LED_1 output pins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R_LED_1      = 0b00000001         ; red LED_1 output pin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G_LED_1      = 0b00000010</w:t>
        <w:tab/>
        <w:tab/>
        <w:t xml:space="preserve">  ; green LED_1 output pin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LED_MSK_2</w:t>
        <w:tab/>
        <w:t xml:space="preserve"> = 0b00001100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R_LED_2</w:t>
        <w:tab/>
        <w:tab/>
        <w:t xml:space="preserve"> = 0b00000100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G_LED_2</w:t>
        <w:tab/>
        <w:tab/>
        <w:t xml:space="preserve"> = 0b00001000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RAM area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bss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TICKS_1::    .blkb 2              ; use this space to explain each of your variables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COUNT_1::    .blkb 2</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DONE_1::     .blkb 1</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TICKS_2::    .blkb 2</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COUNT_2::    .blkb 2</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DONE_2::     .blkb 1</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t1state::    .blkb 1</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t2state::    .blkb 1</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t3state::    .blkb 1</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t4state::    .blkb 1</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t5state::    .blkb 1</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area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text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program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_main::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t1state            ; initialize all tasks to state0</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t2state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t3state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Normally no code other than that to clear the state variables and call the tasks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repeatedly should be in your main program.  However, this week we will make an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exception.  The following code will allow the user to set TICKS_1 and TICKS_2 in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debugger.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movw   #200, TICKS_1      ; set default for TICKS_1</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movw   #500, TICKS_2      ; set default for TICKS_2</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bgnd                      ; stop in DEBUGGER to allow user to alter TICKS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;bgnd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jsr    TASK_1</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;bgnd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jsr    TASK_2</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;bgnd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jsr    TASK_3</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;bgnd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jsr</w:t>
        <w:tab/>
        <w:t xml:space="preserve">   TASK_4</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jsr</w:t>
        <w:tab/>
        <w:t xml:space="preserve">   TASK_5</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    TOP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main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Subroutine TASK_1            ; pattern_1</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ldaa   t1state            ; get current t1state and branch accordingly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t1state0</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deca</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t1state1</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deca</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t1state2</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deca</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t1state3</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t1state4</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deca</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t1state5</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deca</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t1state6</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                       ; undefined state - do nothing but return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t1state0:                         ; init TASK_1</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bclr   PORTS, LED_MSK_1   ; ensure that LEDs are off when initialized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bset   DDRS, LED_MSK_1    ; set LED_MSK_1 pins as PORTS outputs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#$01, t1state      ; set next state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t1state1:                         ; G, not 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bset   PORTS, G_LED_1     ; set state1 pattern on LEDs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tst    DONE_1             ; check TASK_1 done flag</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exit_t1s1          ; if not done, return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#$02, t1state      ; if done, set next state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exit_t1s1:</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t1state2:                         ; not G, not 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bclr   PORTS, G_LED_1     ; set state2 pattern on LEDs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tst    DONE_1             ; check TASK_1 done flag</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exit_t1s2          ; if not done, return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#$03, t1state      ; if done, set next state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exit_t1s2:</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t1state3:                         ; not G, 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bset   PORTS, R_LED_1     ; set state3 pattern on LEDs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tst    DONE_1             ; check TASK_1 done flag</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;bgnd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exit_t1s3          ; if not done, return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#$04, t1state      ; if done, set next state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exit_t1s3:</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t1state4:                         ; not G, not 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bclr   PORTS, LED_MSK_1   ; set state4 pattern on LEDs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tst    DONE_1             ; check TASK_1 done flag</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exit_t1s4          ; if not done, return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#$05, t1state      ; if done, set next state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exit_t1s4:</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rts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t1state5:                         ; G, 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bset   PORTS, LED_MSK_1   ; set state5 pattern on LEDs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tst    DONE_1             ; check TASK_1 done flag</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;bgnd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exit_t1s5          ; if not done, return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#$06, t1state      ; if done, set next state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exit_t1s5:</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t1state6:                         ; not G, not 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bclr   PORTS, LED_MSK_1   ; set state6 pattern on LEDs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tst    DONE_1             ; check TASK_1 done flag</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exit_t1s6          ; if not done, return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#$01, t1state      ; if done, set next state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exit_t1s6:</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TASK_1</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Subroutine TASK_2            ; count down LED_1 pair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TASK_2: ldaa   t2state            ; get current t2state and branch accordingly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t2state0</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deca</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t2state1</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deca</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beq</w:t>
        <w:tab/>
        <w:t xml:space="preserve">   t2state2</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                       ; undefined state - do nothing but return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t2state0:                         ; initialization for TASK_2</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DONE_1</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#$01, t2state      ; set next state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t2state1:                         ; (re)initialize COUNT_1</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movw   TICKS_1, COUNT_1</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ldx    COUNT_1</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dex                       ; decrement COUNT_1</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stx    COUNT_1            ; store decremented COUNT_1</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DONE_1</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#$02, t2state      ; set next state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t2state2:                         ; count down COUNT_1</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ldx    COUNT_1</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setdone_1          ; test to see if COUNT_1 is already zero</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dex                       ; decrement COUNT_1</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stx    COUNT_1            ; store decremented COUNT_1</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bne    exit_t2s2          ; if not done, return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setdone_1:</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#$01, DONE_1       ; if done, set DONE_1 flag</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#$01, t2state      ; set next state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exit_t2s2:</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TASK_2</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Subroutine TASK_4            ; pattern_2</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TASK_4: ldaa   t4state            ; get current t4state and branch accordingly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t4state0</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deca</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t4state1</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deca</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t4state2</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deca</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t4state3</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deca</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t4state4</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deca</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t4state5</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deca</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t4state6</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                       ; undefined state - do nothing but return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t4state0:                         ; init TASK_1</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bclr   PORTS, LED_MSK_2   ; ensure that LEDs are off when initialized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bset   DDRS, LED_MSK_2    ; set LED_MSK_1 pins as PORTS outputs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#$01, t4state      ; set next state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t4state1:                         ; G, not 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bset   PORTS, G_LED_2     ; set state1 pattern on LEDs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tst    DONE_2             ; check TASK_1 done flag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exit_t4s1          ; if not done, return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#$02, t4state      ; if done, set next state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exit_t4s1:</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t4state2:                         ; not G, not R</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bclr   PORTS, G_LED_2     ; set state2 pattern on LEDs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tst    DONE_2             ; check TASK_1 done flag</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exit_t4s2          ; if not done, return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#$03, t4state      ; if done, set next state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exit_t4s2:</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t4state3:                         ; not G, 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bset   PORTS, R_LED_2     ; set state3 pattern on LEDs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tst    DONE_2             ; check TASK_1 done flag</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;bgnd</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exit_t4s3          ; if not done, return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#$04, t4state      ; if done, set next state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exit_t4s3:</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t4state4:                         ; not G, not R</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bclr   PORTS, LED_MSK_2   ; set state4 pattern on LEDs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tst    DONE_2             ; check TASK_1 done flag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exit_t4s4          ; if not done, return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#$05, t4state      ; if done, set next state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exit_t4s4:</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rts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t4state5:                         ; G, 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bset   PORTS, LED_MSK_2   ; set state5 pattern on LEDs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tst    DONE_2             ; check TASK_1 done flag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;bgnd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exit_t4s5          ; if not done, return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#$06, t4state      ; if done, set next state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exit_t4s5:</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t4state6:                         ; not G, not 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bclr   PORTS, LED_MSK_2   ; set state6 pattern on LEDs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tst    DONE_2             ; check TASK_1 done flag</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exit_t4s6          ; if not done, return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#$01, t4state      ; if done, set next state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exit_t4s6:</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TASK_4</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Subroutine TASK_5            ; count down LED_2 pair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TASK_5: ldaa   t5state            ; get current t5state and branch accordingly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t5state0</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deca</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t5state1</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deca</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beq</w:t>
        <w:tab/>
        <w:t xml:space="preserve">   t5state2</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                       ; undefined state - do nothing but return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t5state0:                         ; initialization for TASK_2</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DONE_2</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#$01, t5state      ; set next state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t5state1:                         ; (re)initialize COUNT_2</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movw   TICKS_2, COUNT_2</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ldx    COUNT_2</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dex                       ; decrement COUNT_2</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stx    COUNT_2            ; store decremented COUNT_2</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DONE_2</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#$02, t5state      ; set next state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t5state2:                         ; count down COUNT_2</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ldx    COUNT_2</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setdone_2          ; test to see if COUNT_2 is already zero</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dex                       ; decrement COUNT_2</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stx    COUNT_2            ; store decremented COUNT_2</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bne    exit_t5s2          ; if not done, return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setdone_2:</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#$01, DONE_2       ; if done, set DONE_2 flag</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#$01, t5state      ; set next state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exit_t5s2:</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TASK_2</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Subroutine TASK_3            ; delay 1.00ms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TASK_3: ldaa   t3state            ; get current t3state and branch accordingly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t3state0</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deca</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t3state1</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                       ; undefined state - do nothing but return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t3state0:                         ; initialization for TASK_3</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 initialization required</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movb   #$01, t3state      ; set next state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t3state1:</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jsr    DELAY_1ms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TASK_3</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Subroutine Delay_1ms delays for ~1.00ms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DELAY_1ms: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ldy    #$0262</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 inside loop</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cpy    #0</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EXIT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dey</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    INNER</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rts                       ; exit DELAY_1ms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subroutine DELAY_1ms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interrupt_vectors (abs)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.org    $FFFE             ; at reset vector location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   __start           ; load starting address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305-03</w:t>
      <w:tab/>
      <w:tab/>
      <w:tab/>
      <w:tab/>
      <w:tab/>
      <w:tab/>
      <w:tab/>
      <w:tab/>
      <w:tab/>
      <w:tab/>
      <w:t xml:space="preserve">    Carter Price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#2</w:t>
      <w:tab/>
      <w:tab/>
      <w:tab/>
      <w:tab/>
      <w:tab/>
      <w:tab/>
      <w:tab/>
      <w:tab/>
      <w:tab/>
      <w:tab/>
      <w:t xml:space="preserve">         Sarah Visitacion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