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;Assembler equates</w:t>
        <w:br w:type="textWrapping"/>
        <w:br w:type="textWrapping"/>
        <w:t xml:space="preserve">PORTS        = $00D6              ; output port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LEDs</w:t>
        <w:br w:type="textWrapping"/>
        <w:t xml:space="preserve">DDRS         = $00D7</w:t>
        <w:br w:type="textWrapping"/>
        <w:t xml:space="preserve">LED_MSK_1    = 0b00000011         ; LED_1 output pins</w:t>
        <w:br w:type="textWrapping"/>
        <w:t xml:space="preserve">R_LED_1      = 0b00000001         ; red LED_1 output pin</w:t>
        <w:br w:type="textWrapping"/>
        <w:t xml:space="preserve">G_LED_1      = 0b00000010</w:t>
        <w:tab/>
        <w:tab/>
        <w:t xml:space="preserve">  ; green LED_1 output pin</w:t>
        <w:br w:type="textWrapping"/>
        <w:t xml:space="preserve">LED_MSK_2</w:t>
        <w:tab/>
        <w:t xml:space="preserve"> = 0b00001100        </w:t>
        <w:br w:type="textWrapping"/>
        <w:t xml:space="preserve">R_LED_2</w:t>
        <w:tab/>
        <w:tab/>
        <w:t xml:space="preserve"> = 0b00000100</w:t>
        <w:br w:type="textWrapping"/>
        <w:t xml:space="preserve">G_LED_2</w:t>
        <w:tab/>
        <w:tab/>
        <w:t xml:space="preserve"> = 0b00001000</w:t>
        <w:br w:type="textWrapping"/>
        <w:br w:type="textWrapping"/>
        <w:t xml:space="preserve">; RAM area</w:t>
        <w:br w:type="textWrapping"/>
        <w:t xml:space="preserve">.area bss</w:t>
        <w:br w:type="textWrapping"/>
        <w:t xml:space="preserve">TICKS_1::    .blkb 2              ; use this space to explain each of your variables</w:t>
        <w:br w:type="textWrapping"/>
        <w:t xml:space="preserve">COUNT_1::    .blkb 2</w:t>
        <w:br w:type="textWrapping"/>
        <w:t xml:space="preserve">DONE_1::     .blkb 1</w:t>
        <w:br w:type="textWrapping"/>
        <w:t xml:space="preserve">TICKS_2::    .blkb 2</w:t>
        <w:br w:type="textWrapping"/>
        <w:t xml:space="preserve">COUNT_2::    .blkb 2</w:t>
        <w:br w:type="textWrapping"/>
        <w:t xml:space="preserve">DONE_2::     .blkb 1</w:t>
        <w:br w:type="textWrapping"/>
        <w:t xml:space="preserve">t1state::    .blkb 1</w:t>
        <w:br w:type="textWrapping"/>
        <w:t xml:space="preserve">t2state::    .blkb 1</w:t>
        <w:br w:type="textWrapping"/>
        <w:t xml:space="preserve">t3state::    .blkb 1</w:t>
        <w:br w:type="textWrapping"/>
        <w:t xml:space="preserve">t4state::    .blkb 1</w:t>
        <w:br w:type="textWrapping"/>
        <w:t xml:space="preserve">t5state::    .blkb 1</w:t>
        <w:br w:type="textWrapping"/>
        <w:br w:type="textWrapping"/>
        <w:t xml:space="preserve">;code area</w:t>
        <w:br w:type="textWrapping"/>
        <w:t xml:space="preserve">.area text</w:t>
        <w:br w:type="textWrapping"/>
        <w:t xml:space="preserve">;</w:t>
        <w:br w:type="textWrapping"/>
        <w:t xml:space="preserve">;==============================================================================</w:t>
        <w:br w:type="textWrapping"/>
        <w:t xml:space="preserve">;</w:t>
        <w:br w:type="textWrapping"/>
        <w:t xml:space="preserve">;   main program</w:t>
        <w:br w:type="textWrapping"/>
        <w:br w:type="textWrapping"/>
        <w:t xml:space="preserve">_main::</w:t>
        <w:br w:type="textWrapping"/>
        <w:br w:type="textWrapping"/>
        <w:t xml:space="preserve">        clr    t1state            ; initialize all tasks to state0</w:t>
        <w:br w:type="textWrapping"/>
        <w:t xml:space="preserve">        clr    t2state</w:t>
        <w:br w:type="textWrapping"/>
        <w:t xml:space="preserve">        clr    t3state</w:t>
        <w:br w:type="textWrapping"/>
        <w:br w:type="textWrapping"/>
        <w:t xml:space="preserve">;  Normally no code other than that to clear the state variables and call the tasks</w:t>
        <w:br w:type="textWrapping"/>
        <w:t xml:space="preserve">;  repeatedly should be in your main program.  However, this week we will make an </w:t>
        <w:br w:type="textWrapping"/>
        <w:t xml:space="preserve">;  exception.  The following code will allow the user to set TICKS_1 and TICKS_2 in</w:t>
        <w:br w:type="textWrapping"/>
        <w:t xml:space="preserve">;  the debugger.</w:t>
        <w:br w:type="textWrapping"/>
        <w:br w:type="textWrapping"/>
        <w:t xml:space="preserve">        movw   #200, TICKS_1      ; set default for TICKS_1</w:t>
        <w:br w:type="textWrapping"/>
        <w:t xml:space="preserve">        movw   #500, TICKS_2      ; set default for TICKS_2</w:t>
        <w:br w:type="textWrapping"/>
        <w:t xml:space="preserve">        bgnd                      ; stop in DEBUGGER to allow user to alter TICKS</w:t>
        <w:br w:type="textWrapping"/>
        <w:br w:type="textWrapping"/>
        <w:t xml:space="preserve">TOP:    ;bgnd</w:t>
        <w:br w:type="textWrapping"/>
        <w:tab/>
        <w:tab/>
        <w:t xml:space="preserve">jsr    TASK_1</w:t>
        <w:br w:type="textWrapping"/>
        <w:tab/>
        <w:tab/>
        <w:t xml:space="preserve">;bgnd</w:t>
        <w:br w:type="textWrapping"/>
        <w:t xml:space="preserve">        jsr    TASK_2</w:t>
        <w:br w:type="textWrapping"/>
        <w:tab/>
        <w:tab/>
        <w:t xml:space="preserve">;bgnd</w:t>
        <w:br w:type="textWrapping"/>
        <w:t xml:space="preserve">        jsr    TASK_3</w:t>
        <w:br w:type="textWrapping"/>
        <w:tab/>
        <w:tab/>
        <w:t xml:space="preserve">;bgnd</w:t>
        <w:br w:type="textWrapping"/>
        <w:tab/>
        <w:tab/>
        <w:t xml:space="preserve">jsr</w:t>
        <w:tab/>
        <w:t xml:space="preserve">   TASK_4</w:t>
        <w:br w:type="textWrapping"/>
        <w:tab/>
        <w:tab/>
        <w:t xml:space="preserve">jsr</w:t>
        <w:tab/>
        <w:t xml:space="preserve">   TASK_5</w:t>
        <w:br w:type="textWrapping"/>
        <w:t xml:space="preserve">        bra    TOP</w:t>
        <w:br w:type="textWrapping"/>
        <w:br w:type="textWrapping"/>
        <w:t xml:space="preserve">; end main</w:t>
        <w:br w:type="textWrapping"/>
        <w:t xml:space="preserve"> </w:t>
        <w:br w:type="textWrapping"/>
        <w:t xml:space="preserve">;=============================================================================</w:t>
        <w:br w:type="textWrapping"/>
        <w:t xml:space="preserve">;</w:t>
        <w:br w:type="textWrapping"/>
        <w:t xml:space="preserve">;    Subroutine TASK_1            ; pattern_1</w:t>
        <w:br w:type="textWrapping"/>
        <w:br w:type="textWrapping"/>
        <w:t xml:space="preserve">TASK_1: ldaa   t1state            ; get current t1state and branch accordingly</w:t>
        <w:br w:type="textWrapping"/>
        <w:t xml:space="preserve">        beq    t1state0</w:t>
        <w:br w:type="textWrapping"/>
        <w:t xml:space="preserve">        deca</w:t>
        <w:br w:type="textWrapping"/>
        <w:t xml:space="preserve">        beq    t1state1</w:t>
        <w:br w:type="textWrapping"/>
        <w:t xml:space="preserve">        deca</w:t>
        <w:br w:type="textWrapping"/>
        <w:t xml:space="preserve">        beq    t1state2</w:t>
        <w:br w:type="textWrapping"/>
        <w:t xml:space="preserve">        deca</w:t>
        <w:br w:type="textWrapping"/>
        <w:t xml:space="preserve">        beq    t1state3</w:t>
        <w:br w:type="textWrapping"/>
        <w:t xml:space="preserve">        deca</w:t>
        <w:br w:type="textWrapping"/>
        <w:t xml:space="preserve">        beq    t1state4</w:t>
        <w:br w:type="textWrapping"/>
        <w:t xml:space="preserve">        deca</w:t>
        <w:br w:type="textWrapping"/>
        <w:t xml:space="preserve">        beq    t1state5</w:t>
        <w:br w:type="textWrapping"/>
        <w:t xml:space="preserve">        deca</w:t>
        <w:br w:type="textWrapping"/>
        <w:t xml:space="preserve">        beq    t1state6</w:t>
        <w:br w:type="textWrapping"/>
        <w:t xml:space="preserve">        rts                       ; undefined state -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nothing but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br w:type="textWrapping"/>
        <w:t xml:space="preserve">t1state0:                         ; init TASK_1</w:t>
        <w:br w:type="textWrapping"/>
        <w:t xml:space="preserve">        bclr   PORTS, LED_MSK_1   ; ensure that LEDs are off when initialized</w:t>
        <w:br w:type="textWrapping"/>
        <w:t xml:space="preserve">        bset   DDRS, LED_MSK_1    ; set LED_MSK_1 pins as PORTS outputs</w:t>
        <w:br w:type="textWrapping"/>
        <w:t xml:space="preserve">        movb   #$01, t1state      ; set next state</w:t>
        <w:br w:type="textWrapping"/>
        <w:t xml:space="preserve">        rts</w:t>
        <w:br w:type="textWrapping"/>
        <w:br w:type="textWrapping"/>
        <w:t xml:space="preserve">t1state1:                         ; G, not R</w:t>
        <w:br w:type="textWrapping"/>
        <w:t xml:space="preserve">        bset   PORTS, G_LED_1     ; set state1 pattern on LEDs</w:t>
        <w:br w:type="textWrapping"/>
        <w:t xml:space="preserve">        tst    DONE_1             ; check TASK_1 done flag</w:t>
        <w:br w:type="textWrapping"/>
        <w:t xml:space="preserve">        beq    exit_t1s1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#$02, t1state      ; if done, set next state</w:t>
        <w:br w:type="textWrapping"/>
        <w:t xml:space="preserve">exit_t1s1:</w:t>
        <w:br w:type="textWrapping"/>
        <w:t xml:space="preserve">        rts</w:t>
        <w:br w:type="textWrapping"/>
        <w:t xml:space="preserve">t1state2:                         ; not G, not R</w:t>
        <w:br w:type="textWrapping"/>
        <w:t xml:space="preserve">        bclr   PORTS, G_LED_1     ; set state2 pattern on LEDs</w:t>
        <w:br w:type="textWrapping"/>
        <w:t xml:space="preserve">        tst    DONE_1             ; check TASK_1 done flag</w:t>
        <w:br w:type="textWrapping"/>
        <w:t xml:space="preserve">        beq    exit_t1s2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#$03, t1state      ; if done, set next state</w:t>
        <w:br w:type="textWrapping"/>
        <w:t xml:space="preserve">exit_t1s2:</w:t>
        <w:br w:type="textWrapping"/>
        <w:t xml:space="preserve">        rts</w:t>
        <w:br w:type="textWrapping"/>
        <w:t xml:space="preserve">t1state3:                         ; not G, R</w:t>
        <w:br w:type="textWrapping"/>
        <w:t xml:space="preserve">        bset   PORTS, R_LED_1     ; set state3 pattern on LEDs</w:t>
        <w:br w:type="textWrapping"/>
        <w:t xml:space="preserve">        tst    DONE_1             ; check TASK_1 done flag</w:t>
        <w:br w:type="textWrapping"/>
        <w:tab/>
        <w:tab/>
        <w:t xml:space="preserve">;bgnd</w:t>
        <w:br w:type="textWrapping"/>
        <w:t xml:space="preserve">        beq    exit_t1s3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#$04, t1state      ; if done, set next state</w:t>
        <w:br w:type="textWrapping"/>
        <w:t xml:space="preserve">exit_t1s3:</w:t>
        <w:br w:type="textWrapping"/>
        <w:t xml:space="preserve">        rts</w:t>
        <w:br w:type="textWrapping"/>
        <w:t xml:space="preserve">t1state4:                         ; not G, not R</w:t>
        <w:br w:type="textWrapping"/>
        <w:t xml:space="preserve">        bclr   PORTS, LED_MSK_1   ; set state4 pattern on LEDs</w:t>
        <w:br w:type="textWrapping"/>
        <w:t xml:space="preserve">        tst    DONE_1             ; check TASK_1 done flag</w:t>
        <w:br w:type="textWrapping"/>
        <w:t xml:space="preserve">        beq    exit_t1s4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#$05, t1state      ; if done, set next state</w:t>
        <w:br w:type="textWrapping"/>
        <w:t xml:space="preserve">exit_t1s4:</w:t>
        <w:br w:type="textWrapping"/>
        <w:tab/>
        <w:t xml:space="preserve">     rts</w:t>
        <w:br w:type="textWrapping"/>
        <w:t xml:space="preserve">t1state5:                         ; G, R</w:t>
        <w:br w:type="textWrapping"/>
        <w:t xml:space="preserve">        bset   PORTS, LED_MSK_1   ; set state5 pattern on LEDs</w:t>
        <w:br w:type="textWrapping"/>
        <w:t xml:space="preserve">        tst    DONE_1             ; check TASK_1 done flag</w:t>
        <w:br w:type="textWrapping"/>
        <w:tab/>
        <w:tab/>
        <w:t xml:space="preserve">;bgnd</w:t>
        <w:br w:type="textWrapping"/>
        <w:t xml:space="preserve">        beq    exit_t1s5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#$06, t1state      ; if done, set next state</w:t>
        <w:br w:type="textWrapping"/>
        <w:t xml:space="preserve">exit_t1s5:</w:t>
        <w:br w:type="textWrapping"/>
        <w:t xml:space="preserve">        rts</w:t>
        <w:br w:type="textWrapping"/>
        <w:br w:type="textWrapping"/>
        <w:t xml:space="preserve">t1state6:                         ; not G, not R</w:t>
        <w:br w:type="textWrapping"/>
        <w:t xml:space="preserve">        bclr   PORTS, LED_MSK_1   ; set state6 pattern on LEDs</w:t>
        <w:br w:type="textWrapping"/>
        <w:t xml:space="preserve">        tst    DONE_1             ; check TASK_1 done flag</w:t>
        <w:br w:type="textWrapping"/>
        <w:t xml:space="preserve">        beq    exit_t1s6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#$01, t1state      ; if done, set next state</w:t>
        <w:br w:type="textWrapping"/>
        <w:t xml:space="preserve">exit_t1s6:</w:t>
        <w:br w:type="textWrapping"/>
        <w:t xml:space="preserve">        rts</w:t>
        <w:br w:type="textWrapping"/>
        <w:br w:type="textWrapping"/>
        <w:t xml:space="preserve">; end TASK_1</w:t>
        <w:br w:type="textWrapping"/>
        <w:t xml:space="preserve">;</w:t>
        <w:br w:type="textWrapping"/>
        <w:t xml:space="preserve">;=============================================================================</w:t>
        <w:br w:type="textWrapping"/>
        <w:t xml:space="preserve">;</w:t>
        <w:br w:type="textWrapping"/>
        <w:t xml:space="preserve">;    Subroutine TASK_2            ; count down LED_1 pair</w:t>
        <w:br w:type="textWrapping"/>
        <w:br w:type="textWrapping"/>
        <w:t xml:space="preserve">TASK_2: ldaa   t2state            ; get current t2state and branch accordingly</w:t>
        <w:br w:type="textWrapping"/>
        <w:t xml:space="preserve">        beq    t2state0</w:t>
        <w:br w:type="textWrapping"/>
        <w:t xml:space="preserve">        deca</w:t>
        <w:br w:type="textWrapping"/>
        <w:t xml:space="preserve">        beq    t2state1</w:t>
        <w:br w:type="textWrapping"/>
        <w:tab/>
        <w:tab/>
        <w:t xml:space="preserve">deca</w:t>
        <w:br w:type="textWrapping"/>
        <w:tab/>
        <w:tab/>
        <w:t xml:space="preserve">beq</w:t>
        <w:tab/>
        <w:t xml:space="preserve">   t2state2</w:t>
        <w:br w:type="textWrapping"/>
        <w:t xml:space="preserve">        rts                       ; undefined state -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nothing but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br w:type="textWrapping"/>
        <w:t xml:space="preserve">t2state0:                         ; initialization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TASK_2</w:t>
        <w:br w:type="textWrapping"/>
        <w:t xml:space="preserve">        clr    DONE_1</w:t>
        <w:br w:type="textWrapping"/>
        <w:t xml:space="preserve">        movb   #$01, t2state      ; set next state</w:t>
        <w:br w:type="textWrapping"/>
        <w:br w:type="textWrapping"/>
        <w:t xml:space="preserve">t2state1:                         ; (re)initialize COUNT_1</w:t>
        <w:br w:type="textWrapping"/>
        <w:t xml:space="preserve">        movw   TICKS_1, COUNT_1</w:t>
        <w:br w:type="textWrapping"/>
        <w:t xml:space="preserve">        ldx    COUNT_1</w:t>
        <w:br w:type="textWrapping"/>
        <w:t xml:space="preserve">        dex                       ; decrement COUNT_1</w:t>
        <w:br w:type="textWrapping"/>
        <w:t xml:space="preserve">        stx    COUNT_1            ; store decremented COUNT_1</w:t>
        <w:br w:type="textWrapping"/>
        <w:t xml:space="preserve">        clr    DONE_1</w:t>
        <w:br w:type="textWrapping"/>
        <w:t xml:space="preserve">        movb   #$02, t2state      ; set next state</w:t>
        <w:br w:type="textWrapping"/>
        <w:t xml:space="preserve">        ;rts</w:t>
        <w:br w:type="textWrapping"/>
        <w:br w:type="textWrapping"/>
        <w:t xml:space="preserve">t2state2:                         ; count down COUNT_1</w:t>
        <w:br w:type="textWrapping"/>
        <w:t xml:space="preserve">        ldx    COUNT_1</w:t>
        <w:br w:type="textWrapping"/>
        <w:t xml:space="preserve">        beq    setdone_1          ; test to see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COUNT_1 is already zero</w:t>
        <w:br w:type="textWrapping"/>
        <w:t xml:space="preserve">        dex                       ; decrement COUNT_1</w:t>
        <w:br w:type="textWrapping"/>
        <w:t xml:space="preserve">        stx    COUNT_1            ; store decremented COUNT_1</w:t>
        <w:br w:type="textWrapping"/>
        <w:t xml:space="preserve">        bne    exit_t2s2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setdone_1:</w:t>
        <w:br w:type="textWrapping"/>
        <w:t xml:space="preserve">        movb   #$01, DONE_1       ; if done, set DONE_1 flag</w:t>
        <w:br w:type="textWrapping"/>
        <w:t xml:space="preserve">        movb   #$01, t2state      ; set next state</w:t>
        <w:br w:type="textWrapping"/>
        <w:t xml:space="preserve">exit_t2s2:</w:t>
        <w:br w:type="textWrapping"/>
        <w:t xml:space="preserve">        rts</w:t>
        <w:br w:type="textWrapping"/>
        <w:br w:type="textWrapping"/>
        <w:t xml:space="preserve">; end TASK_2</w:t>
        <w:br w:type="textWrapping"/>
        <w:t xml:space="preserve">; </w:t>
        <w:br w:type="textWrapping"/>
        <w:t xml:space="preserve">;=============================================================================</w:t>
        <w:br w:type="textWrapping"/>
        <w:t xml:space="preserve">;    Subroutine TASK_4            ; pattern_2</w:t>
        <w:br w:type="textWrapping"/>
        <w:br w:type="textWrapping"/>
        <w:t xml:space="preserve">TASK_4: ldaa   t4state            ; get current t4state and branch accordingly</w:t>
        <w:br w:type="textWrapping"/>
        <w:t xml:space="preserve">        beq    t4state0</w:t>
        <w:br w:type="textWrapping"/>
        <w:t xml:space="preserve">        deca</w:t>
        <w:br w:type="textWrapping"/>
        <w:t xml:space="preserve">        beq    t4state1</w:t>
        <w:br w:type="textWrapping"/>
        <w:t xml:space="preserve">        deca</w:t>
        <w:br w:type="textWrapping"/>
        <w:t xml:space="preserve">        beq    t4state2</w:t>
        <w:br w:type="textWrapping"/>
        <w:t xml:space="preserve">        deca</w:t>
        <w:br w:type="textWrapping"/>
        <w:t xml:space="preserve">        beq    t4state3</w:t>
        <w:br w:type="textWrapping"/>
        <w:t xml:space="preserve">        deca</w:t>
        <w:br w:type="textWrapping"/>
        <w:t xml:space="preserve">        beq    t4state4</w:t>
        <w:br w:type="textWrapping"/>
        <w:t xml:space="preserve">        deca</w:t>
        <w:br w:type="textWrapping"/>
        <w:t xml:space="preserve">        beq    t4state5</w:t>
        <w:br w:type="textWrapping"/>
        <w:t xml:space="preserve">        deca</w:t>
        <w:br w:type="textWrapping"/>
        <w:t xml:space="preserve">        beq    t4state6</w:t>
        <w:br w:type="textWrapping"/>
        <w:t xml:space="preserve">        rts                       ; undefined state -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nothing but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br w:type="textWrapping"/>
        <w:t xml:space="preserve">t4state0:                         ; init TASK_1</w:t>
        <w:br w:type="textWrapping"/>
        <w:t xml:space="preserve">        bclr   PORTS, LED_MSK_2   ; ensure that LEDs are off when initialized</w:t>
        <w:br w:type="textWrapping"/>
        <w:t xml:space="preserve">        bset   DDRS, LED_MSK_2    ; set LED_MSK_1 pins as PORTS outputs</w:t>
        <w:br w:type="textWrapping"/>
        <w:t xml:space="preserve">        movb   #$01, t4state      ; set next state</w:t>
        <w:br w:type="textWrapping"/>
        <w:t xml:space="preserve">        rts</w:t>
        <w:br w:type="textWrapping"/>
        <w:br w:type="textWrapping"/>
        <w:t xml:space="preserve">t4state1:                         ; G, not R</w:t>
        <w:br w:type="textWrapping"/>
        <w:t xml:space="preserve">        bset   PORTS, G_LED_2     ; set state1 pattern on LEDs</w:t>
        <w:br w:type="textWrapping"/>
        <w:t xml:space="preserve">        tst    DONE_2             ; check TASK_1 done flag</w:t>
        <w:br w:type="textWrapping"/>
        <w:t xml:space="preserve">        beq    exit_t4s1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#$02, t4state      ; if done, set next state</w:t>
        <w:br w:type="textWrapping"/>
        <w:t xml:space="preserve">exit_t4s1:</w:t>
        <w:br w:type="textWrapping"/>
        <w:t xml:space="preserve">        rts</w:t>
        <w:br w:type="textWrapping"/>
        <w:t xml:space="preserve">t4state2:                         ; not G, not R</w:t>
        <w:br w:type="textWrapping"/>
        <w:t xml:space="preserve">        bclr   PORTS, G_LED_2     ; set state2 pattern on LEDs</w:t>
        <w:br w:type="textWrapping"/>
        <w:t xml:space="preserve">        tst    DONE_2             ; check TASK_1 done flag</w:t>
        <w:br w:type="textWrapping"/>
        <w:t xml:space="preserve">        beq    exit_t4s2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#$03, t4state      ; if done, set next state</w:t>
        <w:br w:type="textWrapping"/>
        <w:t xml:space="preserve">exit_t4s2:</w:t>
        <w:br w:type="textWrapping"/>
        <w:t xml:space="preserve">        rts</w:t>
        <w:br w:type="textWrapping"/>
        <w:t xml:space="preserve">t4state3:                         ; not G, R</w:t>
        <w:br w:type="textWrapping"/>
        <w:t xml:space="preserve">        bset   PORTS, R_LED_2     ; set state3 pattern on LEDs</w:t>
        <w:br w:type="textWrapping"/>
        <w:t xml:space="preserve">        tst    DONE_2             ; check TASK_1 done flag</w:t>
        <w:br w:type="textWrapping"/>
        <w:tab/>
        <w:tab/>
        <w:t xml:space="preserve">;bgnd</w:t>
        <w:br w:type="textWrapping"/>
        <w:t xml:space="preserve">        beq    exit_t4s3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#$04, t4state      ; if done, set next state</w:t>
        <w:br w:type="textWrapping"/>
        <w:t xml:space="preserve">exit_t4s3:</w:t>
        <w:br w:type="textWrapping"/>
        <w:t xml:space="preserve">        rts</w:t>
        <w:br w:type="textWrapping"/>
        <w:t xml:space="preserve">t4state4:                         ; not G, not R</w:t>
        <w:br w:type="textWrapping"/>
        <w:t xml:space="preserve">        bclr   PORTS, LED_MSK_2   ; set state4 pattern on LEDs</w:t>
        <w:br w:type="textWrapping"/>
        <w:t xml:space="preserve">        tst    DONE_2             ; check TASK_1 done flag</w:t>
        <w:br w:type="textWrapping"/>
        <w:t xml:space="preserve">        beq    exit_t4s4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#$05, t4state      ; if done, set next state</w:t>
        <w:br w:type="textWrapping"/>
        <w:t xml:space="preserve">exit_t4s4:</w:t>
        <w:br w:type="textWrapping"/>
        <w:tab/>
        <w:t xml:space="preserve">     rts</w:t>
        <w:br w:type="textWrapping"/>
        <w:t xml:space="preserve">t4state5:                         ; G, R</w:t>
        <w:br w:type="textWrapping"/>
        <w:t xml:space="preserve">        bset   PORTS, LED_MSK_2   ; set state5 pattern on LEDs</w:t>
        <w:br w:type="textWrapping"/>
        <w:t xml:space="preserve">        tst    DONE_2             ; check TASK_1 done flag</w:t>
        <w:br w:type="textWrapping"/>
        <w:tab/>
        <w:tab/>
        <w:t xml:space="preserve">;bgnd</w:t>
        <w:br w:type="textWrapping"/>
        <w:t xml:space="preserve">        beq    exit_t4s5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#$06, t4state      ; if done, set next state</w:t>
        <w:br w:type="textWrapping"/>
        <w:t xml:space="preserve">exit_t4s5:</w:t>
        <w:br w:type="textWrapping"/>
        <w:t xml:space="preserve">        rts</w:t>
        <w:br w:type="textWrapping"/>
        <w:br w:type="textWrapping"/>
        <w:t xml:space="preserve">t4state6:                         ; not G, not R</w:t>
        <w:br w:type="textWrapping"/>
        <w:t xml:space="preserve">        bclr   PORTS, LED_MSK_2   ; set state6 pattern on LEDs</w:t>
        <w:br w:type="textWrapping"/>
        <w:t xml:space="preserve">        tst    DONE_2             ; check TASK_1 done flag</w:t>
        <w:br w:type="textWrapping"/>
        <w:t xml:space="preserve">        beq    exit_t4s6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        movb   #$01, t4state      ; if done, set next state</w:t>
        <w:br w:type="textWrapping"/>
        <w:t xml:space="preserve">exit_t4s6:</w:t>
        <w:br w:type="textWrapping"/>
        <w:t xml:space="preserve">        rts</w:t>
        <w:br w:type="textWrapping"/>
        <w:br w:type="textWrapping"/>
        <w:t xml:space="preserve">; end TASK_4</w:t>
        <w:br w:type="textWrapping"/>
        <w:t xml:space="preserve">;</w:t>
        <w:br w:type="textWrapping"/>
        <w:t xml:space="preserve">;=============================================================================</w:t>
        <w:br w:type="textWrapping"/>
        <w:t xml:space="preserve">;</w:t>
        <w:br w:type="textWrapping"/>
        <w:t xml:space="preserve">;    Subroutine TASK_5            ; count down LED_2 pair</w:t>
        <w:br w:type="textWrapping"/>
        <w:br w:type="textWrapping"/>
        <w:t xml:space="preserve">TASK_5: ldaa   t5state            ; get current t5state and branch accordingly</w:t>
        <w:br w:type="textWrapping"/>
        <w:t xml:space="preserve">        beq    t5state0</w:t>
        <w:br w:type="textWrapping"/>
        <w:t xml:space="preserve">        deca</w:t>
        <w:br w:type="textWrapping"/>
        <w:t xml:space="preserve">        beq    t5state1</w:t>
        <w:br w:type="textWrapping"/>
        <w:tab/>
        <w:tab/>
        <w:t xml:space="preserve">deca</w:t>
        <w:br w:type="textWrapping"/>
        <w:tab/>
        <w:tab/>
        <w:t xml:space="preserve">beq</w:t>
        <w:tab/>
        <w:t xml:space="preserve">   t5state2</w:t>
        <w:br w:type="textWrapping"/>
        <w:t xml:space="preserve">        rts                       ; undefined state -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nothing but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br w:type="textWrapping"/>
        <w:t xml:space="preserve">t5state0:                         ; initialization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TASK_2</w:t>
        <w:br w:type="textWrapping"/>
        <w:t xml:space="preserve">        clr    DONE_2</w:t>
        <w:br w:type="textWrapping"/>
        <w:t xml:space="preserve">        movb   #$01, t5state      ; set next state</w:t>
        <w:br w:type="textWrapping"/>
        <w:br w:type="textWrapping"/>
        <w:t xml:space="preserve">t5state1:                         ; (re)initialize COUNT_2</w:t>
        <w:br w:type="textWrapping"/>
        <w:t xml:space="preserve">        movw   TICKS_2, COUNT_2</w:t>
        <w:br w:type="textWrapping"/>
        <w:t xml:space="preserve">        ldx    COUNT_2</w:t>
        <w:br w:type="textWrapping"/>
        <w:t xml:space="preserve">        dex                       ; decrement COUNT_2</w:t>
        <w:br w:type="textWrapping"/>
        <w:t xml:space="preserve">        stx    COUNT_2            ; store decremented COUNT_2</w:t>
        <w:br w:type="textWrapping"/>
        <w:t xml:space="preserve">        clr    DONE_2</w:t>
        <w:br w:type="textWrapping"/>
        <w:t xml:space="preserve">        movb   #$02, t5state      ; set next state</w:t>
        <w:br w:type="textWrapping"/>
        <w:t xml:space="preserve">        ;rts</w:t>
        <w:br w:type="textWrapping"/>
        <w:br w:type="textWrapping"/>
        <w:t xml:space="preserve">t5state2:                         ; count down COUNT_2</w:t>
        <w:br w:type="textWrapping"/>
        <w:t xml:space="preserve">        ldx    COUNT_2</w:t>
        <w:br w:type="textWrapping"/>
        <w:t xml:space="preserve">        beq    setdone_2          ; test to see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COUNT_2 is already zero</w:t>
        <w:br w:type="textWrapping"/>
        <w:t xml:space="preserve">        dex                       ; decrement COUNT_2</w:t>
        <w:br w:type="textWrapping"/>
        <w:t xml:space="preserve">        stx    COUNT_2            ; store decremented COUNT_2</w:t>
        <w:br w:type="textWrapping"/>
        <w:t xml:space="preserve">        bne    exit_t5s2          ;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 done,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t xml:space="preserve">setdone_2:</w:t>
        <w:br w:type="textWrapping"/>
        <w:t xml:space="preserve">        movb   #$01, DONE_2       ; if done, set DONE_2 flag</w:t>
        <w:br w:type="textWrapping"/>
        <w:t xml:space="preserve">        movb   #$01, t5state      ; set next state</w:t>
        <w:br w:type="textWrapping"/>
        <w:t xml:space="preserve">exit_t5s2:</w:t>
        <w:br w:type="textWrapping"/>
        <w:t xml:space="preserve">        rts</w:t>
        <w:br w:type="textWrapping"/>
        <w:br w:type="textWrapping"/>
        <w:t xml:space="preserve">; end TASK_2</w:t>
        <w:br w:type="textWrapping"/>
        <w:t xml:space="preserve">; </w:t>
        <w:br w:type="textWrapping"/>
        <w:br w:type="textWrapping"/>
        <w:br w:type="textWrapping"/>
        <w:t xml:space="preserve">;=============================================================================</w:t>
        <w:br w:type="textWrapping"/>
        <w:t xml:space="preserve">;</w:t>
        <w:br w:type="textWrapping"/>
        <w:t xml:space="preserve">;    Subroutine TASK_3            ; delay 1.00ms</w:t>
        <w:br w:type="textWrapping"/>
        <w:br w:type="textWrapping"/>
        <w:t xml:space="preserve">TASK_3: ldaa   t3state            ; get current t3state and branch accordingly</w:t>
        <w:br w:type="textWrapping"/>
        <w:t xml:space="preserve">        beq    t3state0</w:t>
        <w:br w:type="textWrapping"/>
        <w:t xml:space="preserve">        deca</w:t>
        <w:br w:type="textWrapping"/>
        <w:t xml:space="preserve">        beq    t3state1</w:t>
        <w:br w:type="textWrapping"/>
        <w:t xml:space="preserve">        rts                       ; undefined state -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nothing but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br w:type="textWrapping"/>
        <w:br w:type="textWrapping"/>
        <w:t xml:space="preserve">t3state0:                         ; initialization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TASK_3</w:t>
        <w:br w:type="textWrapping"/>
        <w:t xml:space="preserve">                                  ; no initialization required</w:t>
        <w:br w:type="textWrapping"/>
        <w:t xml:space="preserve">        movb   #$01, t3state      ; set next state</w:t>
        <w:br w:type="textWrapping"/>
        <w:t xml:space="preserve">        rts</w:t>
        <w:br w:type="textWrapping"/>
        <w:br w:type="textWrapping"/>
        <w:t xml:space="preserve">t3state1:</w:t>
        <w:br w:type="textWrapping"/>
        <w:t xml:space="preserve">        jsr    DELAY_1ms</w:t>
        <w:br w:type="textWrapping"/>
        <w:t xml:space="preserve">        rts</w:t>
        <w:br w:type="textWrapping"/>
        <w:br w:type="textWrapping"/>
        <w:t xml:space="preserve">; end TASK_3</w:t>
        <w:br w:type="textWrapping"/>
        <w:t xml:space="preserve">;</w:t>
        <w:br w:type="textWrapping"/>
        <w:t xml:space="preserve">;=============================================================================</w:t>
        <w:br w:type="textWrapping"/>
        <w:t xml:space="preserve">;</w:t>
        <w:br w:type="textWrapping"/>
        <w:t xml:space="preserve">;    Subroutine Delay_1ms delays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~1.00ms</w:t>
        <w:br w:type="textWrapping"/>
        <w:t xml:space="preserve">;</w:t>
        <w:br w:type="textWrapping"/>
        <w:t xml:space="preserve">DELAY_1ms:</w:t>
        <w:br w:type="textWrapping"/>
        <w:t xml:space="preserve">        ldy    #$0262</w:t>
        <w:br w:type="textWrapping"/>
        <w:t xml:space="preserve">INNER:                            ; inside loop</w:t>
        <w:br w:type="textWrapping"/>
        <w:t xml:space="preserve">        cpy    #0</w:t>
        <w:br w:type="textWrapping"/>
        <w:t xml:space="preserve">        beq    EXIT</w:t>
        <w:br w:type="textWrapping"/>
        <w:t xml:space="preserve">        dey</w:t>
        <w:br w:type="textWrapping"/>
        <w:t xml:space="preserve">        bra    INNER</w:t>
        <w:br w:type="textWrapping"/>
        <w:t xml:space="preserve">EXIT:</w:t>
        <w:br w:type="textWrapping"/>
        <w:t xml:space="preserve">        rts                       ; exit DELAY_1ms</w:t>
        <w:br w:type="textWrapping"/>
        <w:br w:type="textWrapping"/>
        <w:t xml:space="preserve">; end subroutine DELAY_1ms</w:t>
        <w:br w:type="textWrapping"/>
        <w:t xml:space="preserve">;</w:t>
        <w:br w:type="textWrapping"/>
        <w:t xml:space="preserve">;==============================================================================</w:t>
        <w:br w:type="textWrapping"/>
        <w:br w:type="textWrapping"/>
        <w:br w:type="textWrapping"/>
        <w:t xml:space="preserve">.area interrupt_vectors (abs)</w:t>
        <w:br w:type="textWrapping"/>
        <w:t xml:space="preserve">        .org    $FFFE             ; at reset vector location</w:t>
        <w:br w:type="textWrapping"/>
        <w:t xml:space="preserve">        .word   __start           ; load starting address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