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6013" cy="2386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Motor Controller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ME 305-03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December 7, 2015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Carter Price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Sarah Visitacion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lab was to create a motor velocity controller. The system receives a reference voltage,KI and KP as  input from the user and then controls the motor speed. The user has an option to do open  loop or closed loop feedback.  A brief summary pertinent motor specifications and characteristics can be found below.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vs Output Voltage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62625" cy="3167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