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F0" w:rsidRDefault="0041431F"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X -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incorrect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response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-----------------------------------------------------------------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Test Name: HTML Tutorial 03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Student Name: Steven Carter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Student ID: PD01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Date:</w:t>
      </w:r>
      <w:r>
        <w:rPr>
          <w:rStyle w:val="apple-converted-space"/>
          <w:rFonts w:ascii="Arial" w:hAnsi="Arial" w:cs="Arial"/>
          <w:color w:val="454545"/>
          <w:sz w:val="20"/>
          <w:szCs w:val="20"/>
          <w:shd w:val="clear" w:color="auto" w:fill="FFFFFF"/>
        </w:rPr>
        <w:t> </w:t>
      </w:r>
      <w:r>
        <w:rPr>
          <w:rStyle w:val="yshortcuts"/>
          <w:rFonts w:ascii="Arial" w:hAnsi="Arial" w:cs="Arial"/>
          <w:color w:val="454545"/>
          <w:sz w:val="20"/>
          <w:szCs w:val="20"/>
          <w:shd w:val="clear" w:color="auto" w:fill="FFFFFF"/>
        </w:rPr>
        <w:t>10/05/2011 08:13:52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Score: 28/35 points (80%)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True/False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X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1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F – </w:t>
      </w:r>
      <w:r w:rsidR="002E1892"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T – </w:t>
      </w:r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 xml:space="preserve">I </w:t>
      </w:r>
      <w:proofErr w:type="spellStart"/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overthought</w:t>
      </w:r>
      <w:proofErr w:type="spellEnd"/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 xml:space="preserve"> it and said that white was a default color scheme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2.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  3.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  4.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  5.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  6.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X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7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F – </w:t>
      </w:r>
      <w:r w:rsidR="002E1892"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T – </w:t>
      </w:r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I need to slow down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8.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  9.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10.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11.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X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12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T – </w:t>
      </w:r>
      <w:r w:rsidR="002E1892"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F – </w:t>
      </w:r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Sans Serif is a last resort font. Use a more pleasing font than that for your main font.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Multiple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Choice</w:t>
      </w:r>
      <w:proofErr w:type="gramEnd"/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13.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14.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15.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16.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17.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18.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19.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20.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21.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22.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A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X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23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B – </w:t>
      </w:r>
      <w:r w:rsidR="002E1892"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C – </w:t>
      </w:r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I wa</w:t>
      </w:r>
      <w:r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 xml:space="preserve">s careless and switched row and </w:t>
      </w:r>
      <w:proofErr w:type="spellStart"/>
      <w:r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colomn</w:t>
      </w:r>
      <w:proofErr w:type="spellEnd"/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.</w:t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X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24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C – </w:t>
      </w:r>
      <w:r w:rsidR="002E1892"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B – </w:t>
      </w:r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I wa</w:t>
      </w:r>
      <w:r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 xml:space="preserve">s careless and switched row and </w:t>
      </w:r>
      <w:proofErr w:type="spellStart"/>
      <w:r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colomn</w:t>
      </w:r>
      <w:proofErr w:type="spellEnd"/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25. B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X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26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A – </w:t>
      </w:r>
      <w:r w:rsidR="002E1892"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B – </w:t>
      </w:r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I t</w:t>
      </w:r>
      <w:r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hought it was two corners, not f</w:t>
      </w:r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our corners that it is based on.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27. 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28.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29.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30.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31.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32.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33.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X</w:t>
      </w:r>
      <w:proofErr w:type="gramStart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34</w:t>
      </w:r>
      <w:proofErr w:type="gramEnd"/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A – </w:t>
      </w:r>
      <w:r w:rsidR="002E1892"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C – </w:t>
      </w:r>
      <w:r w:rsidRPr="0041431F">
        <w:rPr>
          <w:rStyle w:val="apple-style-span"/>
          <w:rFonts w:ascii="Arial" w:hAnsi="Arial" w:cs="Arial"/>
          <w:color w:val="454545"/>
          <w:sz w:val="20"/>
          <w:szCs w:val="20"/>
          <w:highlight w:val="yellow"/>
          <w:shd w:val="clear" w:color="auto" w:fill="FFFFFF"/>
        </w:rPr>
        <w:t>I need to slow down.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20"/>
          <w:szCs w:val="20"/>
          <w:shd w:val="clear" w:color="auto" w:fill="FFFFFF"/>
        </w:rPr>
        <w:t>  35. D</w:t>
      </w:r>
    </w:p>
    <w:sectPr w:rsidR="00EC59F0" w:rsidSect="00EC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31F"/>
    <w:rsid w:val="002E1892"/>
    <w:rsid w:val="0041431F"/>
    <w:rsid w:val="00461782"/>
    <w:rsid w:val="004E0AC7"/>
    <w:rsid w:val="00EC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1431F"/>
  </w:style>
  <w:style w:type="character" w:customStyle="1" w:styleId="apple-converted-space">
    <w:name w:val="apple-converted-space"/>
    <w:basedOn w:val="DefaultParagraphFont"/>
    <w:rsid w:val="0041431F"/>
  </w:style>
  <w:style w:type="character" w:customStyle="1" w:styleId="yshortcuts">
    <w:name w:val="yshortcuts"/>
    <w:basedOn w:val="DefaultParagraphFont"/>
    <w:rsid w:val="00414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791</Characters>
  <Application>Microsoft Office Word</Application>
  <DocSecurity>0</DocSecurity>
  <Lines>6</Lines>
  <Paragraphs>1</Paragraphs>
  <ScaleCrop>false</ScaleCrop>
  <Company>BPS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PepperJack</dc:creator>
  <cp:keywords/>
  <dc:description/>
  <cp:lastModifiedBy>Steven</cp:lastModifiedBy>
  <cp:revision>3</cp:revision>
  <dcterms:created xsi:type="dcterms:W3CDTF">2011-10-10T13:17:00Z</dcterms:created>
  <dcterms:modified xsi:type="dcterms:W3CDTF">2011-10-10T23:52:00Z</dcterms:modified>
</cp:coreProperties>
</file>