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A7579" w14:textId="77777777" w:rsidR="00A9469F" w:rsidRDefault="00D06264">
      <w:r>
        <w:t>Beer Me</w:t>
      </w:r>
    </w:p>
    <w:p w14:paraId="663968F0" w14:textId="77777777" w:rsidR="00D06264" w:rsidRDefault="00D06264">
      <w:r>
        <w:br/>
        <w:t>UI Narrative</w:t>
      </w:r>
    </w:p>
    <w:p w14:paraId="437BB20D" w14:textId="77777777" w:rsidR="00D06264" w:rsidRDefault="00D06264"/>
    <w:p w14:paraId="7B6A8804" w14:textId="77777777" w:rsidR="00D06264" w:rsidRDefault="00D06264">
      <w:r>
        <w:tab/>
        <w:t xml:space="preserve">When the user first logs on to Beer Me, they are greeted by the Discover page and beers that are automatically recommended to them based on their previous likes and dislikes. If they click the filter button, a set of sliders appears that can be tweaked to refine the list of beers. Each of these sliders is associated with an attribute, such as bitterness, dryness, etc. </w:t>
      </w:r>
    </w:p>
    <w:p w14:paraId="40F105DA" w14:textId="77777777" w:rsidR="00D06264" w:rsidRDefault="00D06264">
      <w:r>
        <w:tab/>
        <w:t xml:space="preserve">If the user clicks on the “My Tap” tab, they will see a list of beers that they have saved. The user can choose to use this as a “favorites” page or as a buffer for when they want to try a beer and give feedback but do not want to re-search for the beer. </w:t>
      </w:r>
    </w:p>
    <w:p w14:paraId="797A5488" w14:textId="77777777" w:rsidR="00D06264" w:rsidRDefault="00D06264" w:rsidP="00D06264">
      <w:pPr>
        <w:ind w:firstLine="720"/>
      </w:pPr>
      <w:r>
        <w:t>Finally, the “My Profile” tab will show a user’s preferences as well as the beers that they have liked and disliked.</w:t>
      </w:r>
      <w:bookmarkStart w:id="0" w:name="_GoBack"/>
      <w:bookmarkEnd w:id="0"/>
    </w:p>
    <w:sectPr w:rsidR="00D06264" w:rsidSect="009C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64"/>
    <w:rsid w:val="00156C3B"/>
    <w:rsid w:val="009C3A71"/>
    <w:rsid w:val="00D0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C6A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656</Characters>
  <Application>Microsoft Macintosh Word</Application>
  <DocSecurity>0</DocSecurity>
  <Lines>5</Lines>
  <Paragraphs>1</Paragraphs>
  <ScaleCrop>false</ScaleCrop>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 Carter Mclean</dc:creator>
  <cp:keywords/>
  <dc:description/>
  <cp:lastModifiedBy>Timm, Carter Mclean</cp:lastModifiedBy>
  <cp:revision>1</cp:revision>
  <dcterms:created xsi:type="dcterms:W3CDTF">2016-03-17T22:06:00Z</dcterms:created>
  <dcterms:modified xsi:type="dcterms:W3CDTF">2016-03-17T22:12:00Z</dcterms:modified>
</cp:coreProperties>
</file>