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2D02B" w14:textId="38285E56" w:rsidR="00E0011A" w:rsidRDefault="00E0011A">
      <w:r>
        <w:t>Carter Williams</w:t>
      </w:r>
    </w:p>
    <w:p w14:paraId="7FB7E4A7" w14:textId="4676DCBA" w:rsidR="00E0011A" w:rsidRDefault="003635BA">
      <w:r>
        <w:t>Report</w:t>
      </w:r>
      <w:r w:rsidR="00E0011A">
        <w:t xml:space="preserve"> 1</w:t>
      </w:r>
    </w:p>
    <w:p w14:paraId="72AA703F" w14:textId="59BAD235" w:rsidR="00E0011A" w:rsidRDefault="00E0011A">
      <w:r>
        <w:t>Prof Healy</w:t>
      </w:r>
    </w:p>
    <w:p w14:paraId="4595D088" w14:textId="4ABA3011" w:rsidR="00026510" w:rsidRDefault="00E0011A">
      <w:r>
        <w:t>Part 1:</w:t>
      </w:r>
    </w:p>
    <w:p w14:paraId="7A37D383" w14:textId="5F129EF8" w:rsidR="00E0011A" w:rsidRDefault="00E0011A">
      <w:r>
        <w:tab/>
      </w:r>
      <w:r w:rsidR="00147B5E">
        <w:t>This week of class felt like the real “first week.” Not to say syllabus week was useless, but it takes time to adjust to a new schedule, get a feel for the class, and get to know the teaching style of the professor</w:t>
      </w:r>
      <w:r w:rsidR="008F45A6">
        <w:t>(s)</w:t>
      </w:r>
      <w:r w:rsidR="00147B5E">
        <w:t xml:space="preserve">. </w:t>
      </w:r>
      <w:r w:rsidR="0009503F">
        <w:t>Firstly, I would like to state how much I enjoy your teaching style. Learning/reading individually as homework then reflecting on it in class as a group really helps boost my understanding of the content.</w:t>
      </w:r>
      <w:r w:rsidR="000054A0">
        <w:t xml:space="preserve"> </w:t>
      </w:r>
      <w:r w:rsidR="00083D88">
        <w:t xml:space="preserve">It is as one of the design thinking papers put it: think individually then evaluate ideas as a group. </w:t>
      </w:r>
      <w:r w:rsidR="005B5C73">
        <w:t>Some professors are very stale; they just read from a PowerPoint in a monotone voice. On the contrary, you are very energetic and dynamic in your teaching, from what I have observed. This is a big bonus.</w:t>
      </w:r>
    </w:p>
    <w:p w14:paraId="68697792" w14:textId="5967B5B2" w:rsidR="005B5C73" w:rsidRDefault="005B5C73">
      <w:r>
        <w:tab/>
      </w:r>
      <w:r w:rsidR="00400BC6">
        <w:t xml:space="preserve">Pertaining to successes this week, I believe I have a solid grasp of design thinking and technical writing (not completely but as a beginner). </w:t>
      </w:r>
      <w:r w:rsidR="00686D26">
        <w:t xml:space="preserve">I have learned how essential design thinking and technical communication are in my field, computer science. </w:t>
      </w:r>
      <w:r w:rsidR="0038114F">
        <w:t xml:space="preserve">I am currently in CS 360, software engineering I, and we discuss the documentation and process of writing software systems. Both classes have taught me </w:t>
      </w:r>
      <w:r w:rsidR="00F43952">
        <w:t xml:space="preserve">being a good problem solver is not the only skill needed; I must be able to convey my solutions effectively. </w:t>
      </w:r>
      <w:r w:rsidR="00851D04">
        <w:t>I would say the stuff we learned in class was not necessarily “new” to me, but it just clarified and organized ideas I have had about designing and communication.</w:t>
      </w:r>
    </w:p>
    <w:p w14:paraId="7AB2524A" w14:textId="260BDEEA" w:rsidR="003839C9" w:rsidRDefault="003839C9"/>
    <w:p w14:paraId="30737E91" w14:textId="56223E6E" w:rsidR="003839C9" w:rsidRDefault="003839C9">
      <w:r>
        <w:t>Part 2:</w:t>
      </w:r>
    </w:p>
    <w:p w14:paraId="7AC1DA00" w14:textId="671BBB4E" w:rsidR="003839C9" w:rsidRDefault="003839C9">
      <w:r>
        <w:tab/>
      </w:r>
      <w:r w:rsidR="00A37DDF">
        <w:t xml:space="preserve">For the next week of class I plan to complete all the reading. I do not plan to skim the reading; rather, I will re-read until I mostly grasp the concept. </w:t>
      </w:r>
      <w:r w:rsidR="004210A8">
        <w:t xml:space="preserve">I will also try to provide my ideas and thoughts in class where I think it may help further the class discussion. </w:t>
      </w:r>
      <w:r w:rsidR="007D54FC">
        <w:t xml:space="preserve">As I said in part 1, I really enjoy the class discussion because it allows me to clarify and </w:t>
      </w:r>
      <w:r w:rsidR="004D0A5B">
        <w:t>re</w:t>
      </w:r>
      <w:r w:rsidR="003635BA">
        <w:t>-</w:t>
      </w:r>
      <w:r w:rsidR="004D0A5B">
        <w:t xml:space="preserve">evaluate my own thoughts. </w:t>
      </w:r>
      <w:r w:rsidR="003635BA">
        <w:t>I do not think I need to revisit topics, but I hope to build off the topics discussed this week for next week.</w:t>
      </w:r>
    </w:p>
    <w:sectPr w:rsidR="00383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F51"/>
    <w:rsid w:val="000054A0"/>
    <w:rsid w:val="00026510"/>
    <w:rsid w:val="00083D88"/>
    <w:rsid w:val="0009503F"/>
    <w:rsid w:val="00147B5E"/>
    <w:rsid w:val="003635BA"/>
    <w:rsid w:val="0038114F"/>
    <w:rsid w:val="003839C9"/>
    <w:rsid w:val="00400BC6"/>
    <w:rsid w:val="004210A8"/>
    <w:rsid w:val="004D0A5B"/>
    <w:rsid w:val="005B5C73"/>
    <w:rsid w:val="0068105F"/>
    <w:rsid w:val="00686D26"/>
    <w:rsid w:val="006D4F51"/>
    <w:rsid w:val="007D54FC"/>
    <w:rsid w:val="00851D04"/>
    <w:rsid w:val="008F45A6"/>
    <w:rsid w:val="00A37DDF"/>
    <w:rsid w:val="00B60C67"/>
    <w:rsid w:val="00E0011A"/>
    <w:rsid w:val="00F4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D9C9D"/>
  <w15:chartTrackingRefBased/>
  <w15:docId w15:val="{6B089F45-A699-4163-8D3C-10116EC0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Williams</dc:creator>
  <cp:keywords/>
  <dc:description/>
  <cp:lastModifiedBy>Carter Williams</cp:lastModifiedBy>
  <cp:revision>16</cp:revision>
  <dcterms:created xsi:type="dcterms:W3CDTF">2022-09-01T20:51:00Z</dcterms:created>
  <dcterms:modified xsi:type="dcterms:W3CDTF">2022-09-01T21:08:00Z</dcterms:modified>
</cp:coreProperties>
</file>