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145B" w14:textId="7F0BB54B" w:rsidR="00DE369F" w:rsidRDefault="00E21942">
      <w:pPr>
        <w:rPr>
          <w:lang w:val="en-US"/>
        </w:rPr>
      </w:pPr>
      <w:r>
        <w:rPr>
          <w:lang w:val="en-US"/>
        </w:rPr>
        <w:t>Proposed Reviewers</w:t>
      </w:r>
    </w:p>
    <w:p w14:paraId="7F36FF0B" w14:textId="7BE3527C" w:rsidR="00E21942" w:rsidRDefault="00E21942">
      <w:pPr>
        <w:rPr>
          <w:lang w:val="en-US"/>
        </w:rPr>
      </w:pPr>
    </w:p>
    <w:p w14:paraId="5AE06B3D" w14:textId="77777777" w:rsidR="00E21942" w:rsidRPr="00E21942" w:rsidRDefault="00E21942">
      <w:pPr>
        <w:rPr>
          <w:lang w:val="en-US"/>
        </w:rPr>
      </w:pPr>
    </w:p>
    <w:sectPr w:rsidR="00E21942" w:rsidRPr="00E2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42"/>
    <w:rsid w:val="00093F10"/>
    <w:rsid w:val="00C44269"/>
    <w:rsid w:val="00DE369F"/>
    <w:rsid w:val="00E2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8C8"/>
  <w15:chartTrackingRefBased/>
  <w15:docId w15:val="{2B39D62A-5558-47B1-B7B4-299AE0FF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Deter</dc:creator>
  <cp:keywords/>
  <dc:description/>
  <cp:lastModifiedBy>William Deter</cp:lastModifiedBy>
  <cp:revision>1</cp:revision>
  <dcterms:created xsi:type="dcterms:W3CDTF">2023-02-06T23:39:00Z</dcterms:created>
  <dcterms:modified xsi:type="dcterms:W3CDTF">2023-02-06T23:42:00Z</dcterms:modified>
</cp:coreProperties>
</file>