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 </w:t>
      </w:r>
      <w:r>
        <w:rPr/>
        <w:t>HD63B09EP Technical Reference Guide</w:t>
      </w:r>
    </w:p>
    <w:p>
      <w:pPr>
        <w:pStyle w:val="Normal"/>
        <w:bidi w:val="0"/>
        <w:jc w:val="left"/>
        <w:rPr/>
      </w:pPr>
      <w:r>
        <w:rPr/>
        <w:t xml:space="preserve">                           </w:t>
      </w:r>
      <w:r>
        <w:rPr/>
        <w:t>By Chet Simpson</w:t>
      </w:r>
    </w:p>
    <w:p>
      <w:pPr>
        <w:pStyle w:val="Normal"/>
        <w:bidi w:val="0"/>
        <w:jc w:val="left"/>
        <w:rPr/>
      </w:pPr>
      <w:r>
        <w:rPr/>
        <w:tab/>
        <w:tab/>
        <w:tab/>
        <w:t xml:space="preserve">        Additions by Alan DeKok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INDEX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Introduction.................................................1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Summary of Features..........................................1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Description of Additional Registers..........................2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Modes of Operation...........................................3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Native Mode and Timing Loops.................................3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Modes of the Fast Interrupt Request (FIRQ)...................4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Inter-Register Instructions..................................4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Bit Manipulation of Memory Locations.........................4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Bit Transfers Between Memory Locations and Registers.........5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Block Transfers..............................................6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New math instructions (MULD, DIVD, DIVQ).....................7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Error Trapping...............................................7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Additional instructions......................................7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OP-Code Table...............................................10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Mnemonic Table..............................................19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Branch Instructions........................................24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Bit Manipulation and Transfers.............................24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Logical Memory Instructions................................25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Inter-Register Instructions................................25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Index Adressing Modes and Post- Byte Information...........26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Register Description.......................................27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Push/Pull Order............................................27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Push/Pull Post-Byte........................................27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Condition Code Register....................................27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HD63B09EP Technical Reference Guide                                  Page  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                    </w:t>
      </w:r>
      <w:r>
        <w:rPr/>
        <w:t>Introduction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The  HD63B09EP  microprocessor  by  Hitachi, is a MC68B09E compatible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chip containing additional registers and an  additional  instruction  set.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The  6309  was  thought  to  be  a  flakey  chip  though, because it would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sometimes crash or change the values of registers when it  encountered  an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addressing  mode or opcode invalid to the 6809. This was later found to be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an extended instruction set and a feature that would trap some programming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errors and jump to a specified location in memory.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Hitachi  licensed  the  rights  of  the  6809  instruction  set from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Motorola to make a 6809 compatible chip. When they  finished  the  design,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they  found there was a lot of unused space in the chip. With this in mind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they added extra registers and expanded on the instruction set, but due to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the  licensing  agreement  with  Motorola, they were unable to release the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information about the extra features.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Not only did the chip have an expanded instruction set, but  it  also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had  a  native mode that would run many of the instructions in fewer clock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cycles and a mode select for the FIRQ (Fast Interrupt ReQuest) that  would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enable it to opperate the same as the IRQ.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In fact, all new instructions will execute in emulation mode, which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was originally seen when 'illegal' 6809 instructions produced odd results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when run on a computer with a 6309 installed.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The  additional  instruction set was first written about in the April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1988 issue of "Oh!FM", a Japanese magazine, and was  later  brought to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the attention of the 6809 community by Hirotsugu Kakagawa.  He followed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up a series of '6809-6309 differences' messages on comp.sys.m6809 by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posting a detailed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explanation of the new features and instructions of the 6309.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This  opened a whole new door to those who wished to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use the 6309 in place of the 6809.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The information in this reference is of technical nature and makes no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attempt to teach assembly language programming. It  is  ONLY  a  technical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reference  guide for those who already know assembly and wish to use these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features in their programs. Although all of the opcodes for the  6309/6809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chip  are listed in the appendix, only the additional features supplied by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the 6309 will be discussed in detail.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                </w:t>
      </w:r>
      <w:r>
        <w:rPr/>
        <w:t>Summary of Features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More registers: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one 8/16 bit 'zero' register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Two 8bit accumulators.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One 16bit concatenated register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One 16bit value register.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One 8bit mode/error register.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One 32bit concatenated register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Two modes: MC68B09E emulation mode and HD63B09EP native mode.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Reduced execution cycles when running in native mode.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Many additional instructions.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Error trapping of illegal instructions and zero divisions.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HD63B09EP Technical Reference Guide                                  Page  2</w:t>
      </w:r>
    </w:p>
    <w:p>
      <w:pPr>
        <w:pStyle w:val="Normal"/>
        <w:bidi w:val="0"/>
        <w:jc w:val="left"/>
        <w:rPr/>
      </w:pPr>
      <w:r>
        <w:rPr/>
        <w:t xml:space="preserve">      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Description of Additional Registers</w:t>
      </w:r>
    </w:p>
    <w:p>
      <w:pPr>
        <w:pStyle w:val="Normal"/>
        <w:bidi w:val="0"/>
        <w:jc w:val="left"/>
        <w:rPr/>
      </w:pPr>
      <w:r>
        <w:rPr/>
        <w:t xml:space="preserve">          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The  6309  has  7  additional  registers.  Only 4 of these are actual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registers.  2 are combinations of registers, and the last is a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constant-value register. These registers are: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ACCE  - 8 bit accumulator.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ACCF  - 8 bit accumulator.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W     - 16 bit concatenated register (ACCE and ACCF combined).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Q     - 32 bit concatenated register (ACCA, ACCB ,ACCE and ACCF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            </w:t>
      </w:r>
      <w:r>
        <w:rPr/>
        <w:t>combined).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V     - 16 bit register (which can only be accessed with the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</w:t>
      </w:r>
      <w:r>
        <w:rPr/>
        <w:t>inter-register instructions).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0     - zero register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MD    - 8 bit mode/error register.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ACCE and ACCF both work in much the same manner as the ACCA and ACCB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accumulators.  This  makes for easier programming in math and data oriented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routines.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The W register  is  like  the  D  register  in  the  6809.  It  is  a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concatenated register containing the values of ACCE and ACCF as one 16 bit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value. ACCE is contained in the high 8 bits and ACCF is contained  in  the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low 8 bits.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The  Q  register  is a 32 bit concatenated register. This register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is composed of the concatenation of D and W, which in turn are composed of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the registers ACCA,  ACCB, ACCE and ACCF respectively. This register is used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mostly with the additional math instructions supplied with the 6309  which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will be discussed later.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The  V  register  is a 16 bit register that can only be accessed with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inter-register instructions such a TFR and EXG.  The  contents  of  this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register will not change if the CPU is reset, allowing this register to be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used as a constant value for the program.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The 0 register is always zero, independant of writes to it.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It enables a zero value to be used in inter-register operations without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accessing memory, or changing the value of another register.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The MD register is a mode and error register and works  much  in  the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same way as the CC register. The bit definitions are as follows: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Write bits</w:t>
      </w:r>
    </w:p>
    <w:p>
      <w:pPr>
        <w:pStyle w:val="Normal"/>
        <w:bidi w:val="0"/>
        <w:jc w:val="left"/>
        <w:rPr/>
      </w:pPr>
      <w:r>
        <w:rPr/>
        <w:t xml:space="preserve">             </w:t>
      </w:r>
      <w:r>
        <w:rPr/>
        <w:t>Bit 0   -  Execution mode of the 6309.</w:t>
      </w:r>
    </w:p>
    <w:p>
      <w:pPr>
        <w:pStyle w:val="Normal"/>
        <w:bidi w:val="0"/>
        <w:jc w:val="left"/>
        <w:rPr/>
      </w:pPr>
      <w:r>
        <w:rPr/>
        <w:t xml:space="preserve">                         </w:t>
      </w:r>
      <w:r>
        <w:rPr/>
        <w:t>If clear ( 0 ), the cpu is in 6809 emulation mode.</w:t>
      </w:r>
    </w:p>
    <w:p>
      <w:pPr>
        <w:pStyle w:val="Normal"/>
        <w:bidi w:val="0"/>
        <w:jc w:val="left"/>
        <w:rPr/>
      </w:pPr>
      <w:r>
        <w:rPr/>
        <w:t xml:space="preserve">                         </w:t>
      </w:r>
      <w:r>
        <w:rPr/>
        <w:t>If set ( 1 ), the cpu is in 6309 native mode.</w:t>
      </w:r>
    </w:p>
    <w:p>
      <w:pPr>
        <w:pStyle w:val="Normal"/>
        <w:bidi w:val="0"/>
        <w:jc w:val="left"/>
        <w:rPr/>
      </w:pPr>
      <w:r>
        <w:rPr/>
        <w:t xml:space="preserve">             </w:t>
      </w:r>
      <w:r>
        <w:rPr/>
        <w:t>Bit 1   -  FIRQ mode</w:t>
      </w:r>
    </w:p>
    <w:p>
      <w:pPr>
        <w:pStyle w:val="Normal"/>
        <w:bidi w:val="0"/>
        <w:jc w:val="left"/>
        <w:rPr/>
      </w:pPr>
      <w:r>
        <w:rPr/>
        <w:t xml:space="preserve">                         </w:t>
      </w:r>
      <w:r>
        <w:rPr/>
        <w:t>If clear ( 0 ), the FIRQ will occur normally.</w:t>
      </w:r>
    </w:p>
    <w:p>
      <w:pPr>
        <w:pStyle w:val="Normal"/>
        <w:bidi w:val="0"/>
        <w:jc w:val="left"/>
        <w:rPr/>
      </w:pPr>
      <w:r>
        <w:rPr/>
        <w:t xml:space="preserve">                         </w:t>
      </w:r>
      <w:r>
        <w:rPr/>
        <w:t>If set ( 1 ) , the FIRQ will operate the same as the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</w:t>
      </w:r>
      <w:r>
        <w:rPr/>
        <w:t>IRQ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</w:t>
      </w:r>
      <w:r>
        <w:rPr/>
        <w:t>Bits 2 to 5 are unused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Read bits - One of these bits is set when the 6309 traps an error</w:t>
      </w:r>
    </w:p>
    <w:p>
      <w:pPr>
        <w:pStyle w:val="Normal"/>
        <w:bidi w:val="0"/>
        <w:jc w:val="left"/>
        <w:rPr/>
      </w:pPr>
      <w:r>
        <w:rPr/>
        <w:t xml:space="preserve">             </w:t>
      </w:r>
      <w:r>
        <w:rPr/>
        <w:t>Bit 6   -  This bit is set ( 1 ) if an illegal instruction is</w:t>
      </w:r>
    </w:p>
    <w:p>
      <w:pPr>
        <w:pStyle w:val="Normal"/>
        <w:bidi w:val="0"/>
        <w:jc w:val="left"/>
        <w:rPr/>
      </w:pPr>
      <w:r>
        <w:rPr/>
        <w:t xml:space="preserve">                         </w:t>
      </w:r>
      <w:r>
        <w:rPr/>
        <w:t>encountered</w:t>
      </w:r>
    </w:p>
    <w:p>
      <w:pPr>
        <w:pStyle w:val="Normal"/>
        <w:bidi w:val="0"/>
        <w:jc w:val="left"/>
        <w:rPr/>
      </w:pPr>
      <w:r>
        <w:rPr/>
        <w:t xml:space="preserve">             </w:t>
      </w:r>
      <w:r>
        <w:rPr/>
        <w:t>Bit 7   -  This bit is set ( 1 ) if a zero division occurs.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HD63B09EP Technical Reference Guide                                  Page  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                 </w:t>
      </w:r>
      <w:r>
        <w:rPr/>
        <w:t>Modes of Operation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The 6309 has  two modes of operation; 6809 Emulation  mode  in  which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the  chip  acts  and  executes instructions the same as the 6809, and 6309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Native mode which stores an extra two bytes on the stack when an interrupt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(IRQ) occurs, and executes instructions in fewer clock cycles.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When  in  native  mode, the W register (2 additional bytes) is stored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(PSHS) on the system stack when an interrupt occurs,  it is stored  on  the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stack  right  after  the  D  (general data)  register. Since  ALL register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values are stored on the system stack when an IRQ (NOT  FIRQ  -  See  FIRQ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modes  for  more  information)   occurs,  great  care should be taken when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writing or patching those routines to run in native mode.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Pull &lt;- CC,A,B,E*,F*,DP,Xhi,Xlo,Yhi,Ylo,Uhi,Ulo,PChi,PClo &lt;- Push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* indicates the additional registers stored on the system stack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When in native mode those interrupt routines which modify the  return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address  by modifying  the  10th and 11th byte offsets from the stack (STX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10,S or STY 10,S etc.) will have to be changed to modify the 12th and 13th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byte offsets from the stack (STX 12,S or STY 12,S etc.). If those routines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are not patched to run in native mode they will  either  get  stuck  in  a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continuous loop or will crash the system due to the fact that they are not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returning to the correct address. This poses  a  MAJOR  problem  for  OS-9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Level  II  since  its main interrupt handling routine relies highly on the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changing of the return (PC) address on  the  stack.  Disk  read/write  and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formatting  routines  also  rely  heavily  on  changing  the return address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during an NMI (Non-Maskable Interrupt).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To patch those routines which  do  modify  the  return  address,  the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program  or  routine  must  be disassembled or modified with a disk sector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editing program. Look for instructions such as STX 10,S or STY  10,S  that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has  an  RTI (Return from Interrupt) instruction within the next few lines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of the routine. The line containing STX 10,S or STY 10,S should be changed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to STX 12,S or STY 12,S respectively.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Remember, after those routines are patched, those programs using them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will NOT work in emulation mode and will require native mode to be enabled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upon startup.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Native Mode and Timing Loops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There  is at least one more problem that needs to be addressed. Those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are routines which are dependant on timing loops for accuarate  operation.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Since  the  6309  executes  instructions faster when in native mode, those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routines that use timing loops would be effected. Since this  can  pose  a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problem  and can create erratic operation, the delay value or routine will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need to be changed for the routine to operate correctly.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Those  routines  are  usually   serial-printer   routines,   cassette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read/write  timimg  routines,  software  clocks  and  some disk read/write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routines.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HD63B09EP Technical Reference Guide                                  Page  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     </w:t>
      </w:r>
      <w:r>
        <w:rPr/>
        <w:t>Modes of the Fast Interrupt Request (FIRQ)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The   designers   of  the  6309  decided  that  with  the  additional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instructions and native mode of operation, the FIRQ may be used more  than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it  usually  is.  With  this in mind they decided to allow you to make the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FIRQ run the same as the IRQ and store (PSHS) all the  current  values  of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the  registers  on the system stack. Normally, the FIRQ only stores the CC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(condition code) and the PC (Program Counter/return address) on the stack,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so  to  keep compatability with the 6809, they included it as a selectable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feature in the MD (Mode/status) register.</w:t>
      </w:r>
    </w:p>
    <w:p>
      <w:pPr>
        <w:pStyle w:val="Normal"/>
        <w:bidi w:val="0"/>
        <w:jc w:val="left"/>
        <w:rPr/>
      </w:pPr>
      <w:r>
        <w:rPr/>
        <w:t xml:space="preserve">      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Inter-Register Instructions</w:t>
      </w:r>
    </w:p>
    <w:p>
      <w:pPr>
        <w:pStyle w:val="Normal"/>
        <w:bidi w:val="0"/>
        <w:jc w:val="left"/>
        <w:rPr/>
      </w:pPr>
      <w:r>
        <w:rPr/>
        <w:t xml:space="preserve">         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The new Inter-Register instructions (ADCR,  ADDR,  CMPR,  EORR,  ORR,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SBCR,  and  SUBR)  all work the same as their register/memory (ADCA, ADDA,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etc.) counterparts except that they operate between registers. All of  the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new  instructions  use  the  same  post-byte information as the normal TFR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instruction and use the  format  of  R0,R1  (register  0  and  Register  1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respectively)  with  the  result  going  into  R1. See Block Transfers for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information on the TFR block move instructions.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Mixed-size inter-register operations default to using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identical sized register.  So TFR A,X actually executes as TFR D,X.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You could also do 'lea(d) d,pc' calculations by doing 'addr pc,d'.  As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the new inter-register instructions can now perform math using the PC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register, REALLY odd possibilities exist.  Try looking at code like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'eorr d,pc', and figuring out where it ends up.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Inter-register instructions with 16-bit r1 and CC or DP (8-bit r2)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are legal, but the results are unknown.</w:t>
      </w:r>
    </w:p>
    <w:p>
      <w:pPr>
        <w:pStyle w:val="Normal"/>
        <w:bidi w:val="0"/>
        <w:jc w:val="left"/>
        <w:rPr/>
      </w:pPr>
      <w:r>
        <w:rPr/>
        <w:t xml:space="preserve">     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Bit Manipulation of Memory Locations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The  AIM,  EIM,  OIM  and  TIM  instructions  all  do   logical   bit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manipulations  to  locations  in  memory,  with the result stored into the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location, and the respective bits for  each  instruction  set  in  the  CC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register.  They  can be  used in the DIRECT, INDEXED or EXTENDED adressing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modes.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Instruction descriptions: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AIM - AND IN MEMORY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EIM - EOR IN MEMORY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OIM - OR IN MEMORY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TIM - TEST bits IN MEMORY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Instruction format: X, post byte, operand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Where X is the instruction op-code, post-byte contains  the  bits  to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AND,  OR,  EOR or TEST against the memory location, and the operand is the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memory location or indexing post-byte depending on the mode of operation.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Mnemonic format: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Instruction logical operation value, memory location or index operation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Mnemonic example: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 xml:space="preserve">AIM #$0F,$E00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The example takes the contents of memory location $E00,  does  a  LOGICAL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and with the Value #$0F and then stores the result back into $E00.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HD63B09EP Technical Reference Guide                                  Page  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Bit Transfers Between Memory Locations and Registers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The  BAND, BIAND, BOR, BIOR,  BEOR,  BIEOR,  LDBT,  and  STBT  all do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logical  operations  to bits for the n-th bit in a memory location and the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m-th bit of a register. The  LDBT  and  STBT  instructions  allow  you  to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transfer   certain  bits  between  registers  and  memory  locations.  All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instructions allow you  to  specify  which  register  to  use,  which  bit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location  to  use in the register, which bit location to use in the memory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location, and the memory location to use. This allows you  to  transfer/or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do a logical operation with the 7th bit of a register and the 3rd bit of a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memory location. All bits are accessible on either the register or  memory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locations. The only limitations are that the instructions can only be used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with the A and B accumulators and the CC (condition  Code)  registers.  It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should  also  be  noted  that  these  instructions can only be used in the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DIRECT addressing mode.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Instruction description: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BAND  - AND a bit in a register with bit from memory location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BIAND - AND a bit in a register with the complement of the bit in memory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BOR   - OR a bit in a register with a bit from a memory location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BIOR  - OR a bit in a register with the complement of the bit in memory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BEOR  - EOR a bit in a register with a bit from a memory location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BIEOR - EOR a bit in a register with the complement of the bit in memory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LDBT  - Load a bit from a memory location into a bit in a register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STBT  - Store a bit from a register into a memory location.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Instruction format: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x, post-byte, memory location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Where X is  the  instruction  op-code,  the  post-byte  contains  the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register,  source  and destination bit information and the memory location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is the 8 bit value of the memory location to be used (Remember only DIRECT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mode is allowed with these instructions).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Mnemonic format: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instruction, register, source bit, destination bit, memory location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Mnemonic example: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BOR A,1,7,$00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The  example would take the first (1) bit of register A (A) and OR it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into the 7th (7) bit of memory location $00 ($00) of the direct  page  (DP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register value)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The post-byte of these instructions are not the same as the post-byte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used in any other operation (indexed or  inter-register)  as  all  of  the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information  (register,  source  and  destination bit) is contained in one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post-byte value.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HD63B09EP Technical Reference Guide                                  Page  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                  </w:t>
      </w:r>
      <w:r>
        <w:rPr/>
        <w:t>Block Transfers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Block  transfers  are used to move a certain number of bytes from one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place in memory to another with the use of one  instruction.  Two  16  bit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registers  (X,  Y,  U or S) are used to specify the source and destination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addresses, and the size of the block to be transferred is  specified  with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the  W register. It should be noted that even though the IRQ and FIRQ only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occur after  the current  instruction  is  finished,  block  moves  can be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interrupted.  After the interrupt returns, the last byte read is read once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more.  i.e. It is read _twice_ by the CPU  This can  cause  problems  with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memory  mapped  I/O devices, so caution  is advised  when using  the block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transfers. There isn't much control over these 4 instructions so the  only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thing applicable for them would be large block moves such as scrolling the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screen or clearing an area in memory with a certain value.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TFM r0+,r1 and TFM r0,r1+ can be considered a poor mans DMA  channel.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Since all the data is either copied into or read from one memory location.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Four types of block transfers have been provided.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Mnemonic examples: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(R0 - source address register, R1 - destination address register.)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TFM r0+,r1+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Transfer from R0 to R1 in incrementing order.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TFM r0-,r1-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Transfer from R0 to R1 in decrementing order.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TFM r0+,r1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Pour from R0 into R1, only incrementing R0 (R1 stays the same).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TFM r0,r1+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Read from R0 into R1, only incrementing R0 (R1 stays the same).</w:t>
      </w:r>
    </w:p>
    <w:p>
      <w:pPr>
        <w:pStyle w:val="Normal"/>
        <w:bidi w:val="0"/>
        <w:jc w:val="left"/>
        <w:rPr/>
      </w:pPr>
      <w:r>
        <w:rPr/>
        <w:t xml:space="preserve">          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Mnemonic example: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LDW #$100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LDX #$600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LDY #$700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TFM X+,Y+</w:t>
      </w:r>
    </w:p>
    <w:p>
      <w:pPr>
        <w:pStyle w:val="Normal"/>
        <w:bidi w:val="0"/>
        <w:jc w:val="left"/>
        <w:rPr/>
      </w:pPr>
      <w:r>
        <w:rPr/>
        <w:t xml:space="preserve">          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The example would move 256 (LDW #$0100) bytes from #$600 (LDX #$0600)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in memory to #$700 (LDY #$0700) in memory, incrementing the value of  each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register (X and Y), and decrementing the value of the W register each time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a byte if moved.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When moves like this are done, the pointer registers (X and Y in  the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example)  will  not  be  the  same value they were before the transfer was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initiated, but will but will be their original values PLUS  the  value  of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the  W register (#$100 in the example). So in the example once the move is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complete, the value of X will be returned as #$700 and the value of Y will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be returned as #$800. The value of W register will be 0.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It is illegal to use any of the CC, DP, W, V, 0, or PC registers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as either a source or destination register.  Note that the D register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CAN be used with the TFM instructions.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HD63B09EP Technical Reference Guide                                  Page  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                 </w:t>
      </w:r>
      <w:r>
        <w:rPr/>
        <w:t>New math commands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The 6309 has 3 additional math instructions.  A  16  bit  by  16  bit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signed  multiply  (MULD),  a 16 bit by 8 bit signed divide (DIVD) and a 32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bit by 16 bit signed divide (DIVQ). These instructions can all be used  in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Immediate, direct, indexed and extended addressing modes.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The MULD (16 bit by 16 bit) instruction does a signed multiply of the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contents of the D register and a value from memory (or  in  direct  mode).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The signed result is stored in the Q register.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The  DIVD  (16  bit by 8 bit) instruction does a signed divide of the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contents of the D register with a value from memory (or in  direct  mode).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The  signed  result  is  stored  with  the  quotient  in  W and the modulo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(remainder) in 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The DIVQ (32 bit by 16 bit) instruction does a signed divide  of  the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contents  of  the Q register with a value from memory (or in direct mode).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The signed result is  stored  with  the  quotient  in  W  and  the  modulo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(remainder) in 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                   </w:t>
      </w:r>
      <w:r>
        <w:rPr/>
        <w:t>Error Trapping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The  6309  has an internal error trapping handler that will jump to a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specific location in memory when either an error  is  encountered  in  the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DIVision  instructions  (only divide by zero) or an illegal instruction is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encountered.  When an  error is  encountered, the  6309  will  jump to the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memory  location  contained  in  $FFF0 (and $FFF1)  which  was  originally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reserved by the 6809.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The trap may cause  problems with machines that  have $FF00 hardcoded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with  the  values $0000.  A new EPROM should  be burned to correct for the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new behaviour of the 6309.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As many people  know, an illegal instruction trap  is extremely useful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for debugging  programs,  as it prevents  the entire machine  from crashing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when a bug is encountered.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Note that many pseudo-legal instructions on the 6809 are now illegal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on the 6309, e.g. $1020xxxx executes as an LBRA on a 6809, but results in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a trap on a 6309.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              </w:t>
      </w:r>
      <w:r>
        <w:rPr/>
        <w:t>Additional Instructions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The  6309  has  MANY  new  instructions.  Most  are variations of old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instructions of  the  6809  for  use  with  the  new  registers.  The  new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instruction  set  can be used in both native and emulation mode. Here is a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list of the new instructions of the 6309: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ADCD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Adds immediate or memory operand to the D register plus the current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status of the carry with the result going to 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ADCR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Adds two registers together plus the current status of the carry.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HD63B09EP Technical Reference Guide                                  Page  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ADDE , ADDF, ADDW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Add of immediate or memory operand to E, F or W with results going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to E, F or W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ADDR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Adds two registers together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ANDD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Logical AND of immediate or memory operand to D register with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result going to 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ANDR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Logical AND of a register with the contents of another register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ASLD  (Same as LSLD)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Arithmetic shift left. Shifts D one bit left, clearing LSB.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ASRD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Arithmetic shift right of the D register with sign extending.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BITD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Test any bit or bits of the D register.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BITMD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Test any bit or bits of the MD (mode) register.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CLRD, CLRE, CLRF, CLRW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Clear register D, E, F or W to zero.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CMPE, CMPF, CMPW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Compares the contents of E, F or W with the immediate or memory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operand. Sets all CC except H on result.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CMPR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Compares one register to another and sets all CC bits except H on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result.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COMD, COME, COMF, COMW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One's complement D ,E, F, or W. Changes all zero's to one's and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all one's to zero's.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DECD, DECE, DECF, DECW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Decrement D, E, F, or W by 1.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DIVD, DIVQ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Does a 16 bit by 8 bit (DIVD) or a 32 bit by 16 bit (DIVQ) signed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divide with immediate or memory operand with quotient in W and modulo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(remainder) in 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EORD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Logical exclusive OR of D and immediate or memory operand.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EORR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Logical exclusive OR of one register with the value of another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register.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INCD, INCE, INCF, INCW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Increment D, E, F or W by 1.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LDE, LDF, LDQ, LDW, LDMD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Standard loading of E, F, Q, W or MD with immediate data value or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operand from memory. (LDMD only valid with IMMEDIATE mode)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HD63B09EP Technical Reference Guide                                  Page  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LSLD  (Same as ASLD)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Logical shift left. Shifts D one bit left, clearing LSB.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LSRD, LSRW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Logical shift right. Shifts D or W one bit right, clearing MSB.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MULD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Performs as 16bit by 16bit signed multiply with immediate or operand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from memory. Result stored in Q.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NEGD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Two's complement D register.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ORD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Logical OR of register D and immediate or memory operand.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ORR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Logical OR of one register with another.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PSHSW, PSHUW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Stores contents of the W register on the (system or user) stack.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PULSW, PULUW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Pull value from (system or user) stack into register W.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ROLD, ROLW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Rotate D or W one bit left through the Carry Condition code.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RORD, RORW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Rotate D or W one bit right through the Carry Condition code.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SBCD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Subtract an immediate or memory operand plus any borrow in Carry from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contents of D. Result stored in 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SBCR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Subtract the value of one register from another plus any borrow in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the CC carry.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SEXW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sign exdend the W register into the D register.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STE, STF, STQ, STW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Store register E, F, Q or W to memory location (E,F), two memory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locations(W), or four memory locations (Q).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SUBE, SUBF, SUBW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Subtract immediate or memory operand from E, F or W. Result stored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back in same register.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SUBR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Subtract the value of one register from another.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TFM (Block transfer)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Transfer W number of bytes from one location to another. Returns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pointer registers offset of the starting value in the W register and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returns the W register as 0. Indexed operation only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TSTD, TSTE, TSTF, TSTW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Test contents of D, E, F or W by setting N and X condition codes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based on data in register.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Opcode and Mnemonics Reference Table                                 Page 10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The Opcode and Mnemonics opcode reference tables  are  both  complete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listings  that  contain both the Opcode instruction and the HEX equivalant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in  all  available  addressing  modes.  The  first   table   is   arranged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sequentially  by  the  binary  opcodes, while the second table is arranged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alphabetically by the Mnemonic instructions.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At the end of the second  table  there are   data  tables  containing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information    on    Bit   transfer/manipulation,   branch   instructions,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inter-register instructions, and general register and  stack  information.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These  are  all  helpful  to the serious assembly language programmer, who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should always have one.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                   </w:t>
      </w:r>
      <w:r>
        <w:rPr/>
        <w:t>Opcode table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________________________________________________________________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                                                       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Opcode      Mnemonic       Mode          Cycles       Length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(* 6309)                                6809 (6309)       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|----------------------------------------------------------------|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00          NEG        Direct          6  (5)         2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01          OIM        Direct          6              3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02          AIM        Direct          6              3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03          COM        Direct          6  (5)         2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04          LSR        Direct          6  (5)         2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05          EIM        Direct          6              3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06          ROR        Direct          6  (5)         2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07          ASR        Direct          6  (5)         2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08          ASL/LSL    Direct          6  (5)         2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09          ROL        Direct          6  (5)         2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0A          DEC        Direct          6  (5)         2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0B          TIM        Direct          6               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0C          INC        Direct          6  (5)         2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0D          TST        Direct          6  (4)         2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0E          JMP        Direct          3  (2)         2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0F          CLR        Direct          6  (5)         2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10          (PREBYTE)                                  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11          (PREBYTE)                                  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12          NOP        Inherent        2  (1)         1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13          SYNC       Inherent        2  (1)         1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14          SEXW       Inherent        4              1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16          LBRA       Relative        5  (4)         3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17          LBSR       Relative        9  (7)         3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19          DAA        Inherent        2  (1)         1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1A          ORCC       Immediate       3  (2)         2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1C          ANDCC      Immediate       3              2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1D          SEX        Inherent        2  (1)         1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1E          EXG        Immediate       8  (5)         2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1F          TFR        Immediate       6  (4)         2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20          BRA        Relative        3              2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21          BRN        Relative        3              2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22          BHI        Relative        3              2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23          BLS        Relative        3              2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24          BHS/BCC    Relative        3              2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25          BLO/BCS    Relative        3              2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26          BNE        Relative        3              2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27          BEQ        Relative        3              2     |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----------------------------------------------------------------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Opcode and Mnemonics opcode reference table                          Page 11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________________________________________________________________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                                                       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Opcode      Mnemonic        Mode         Cycles       Length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(* 6309)                                                  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|----------------------------------------------------------------|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28          BVC        Relative        3              2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29          BVS        Relative        3              2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2A          BPL        Relative        3              2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2B          BMI        Relative        3              2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2C          BGE        Relative        3              2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2D          BLT        Relative        3              2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2E          BGT        Relative        3              2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2F          BLE        Relative        3              2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30          LEAX       Indexed         4+             2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31          LEAY       Indexed         4+             2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32          LEAS       Indexed         4+             2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33          LEAU       Indexed         4+             2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34          PSHS       Immediate       5+ (4+)        2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35          PULS       Immediate       5+ (4+)        2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36          PSHU       Immediate       5+ (4+)        2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37          PULU       Immediate       5+ (4+)        2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39          RTS        Inherent        5  (1)         1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3A          ABX        Inherent        3  (1)         1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3B          RTI        Inherent      6/15 (17)        1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3C          CWAI       Immediate      22  (20)        2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3D          MUL        Inherent       11  (10)        1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3F          SWI        Inherent       19  (21)        1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40          NEGA       Inherent        2  (1)         1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43          COMA       Inherent        2  (1)         1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44          LSRA       Inherent        2  (1)         1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46          RORA       Inherent        2  (1)         1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47          ASRA       Inherent        2  (1)         1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48          ASLA/LSLA  Inherent        2  (1)         1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49          ROLA       Inherent        2  (1)         1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4A          DECA       Inherent        2  (1)         1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4C          INCA       Inherent        2  (1)         1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4D          TSTA       Inherent        2  (1)         1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4F          CLRA       Inherent        2  (1)         1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50          NEGB       Inherent        2  (1)         1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53          COMB       Inherent        2  (1)         1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54          LSRB       Inherent        2  (1)         1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56          RORB       Inherent        2  (1)         1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57          ASRB       Inherent        2  (1)         1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58          ASLB/LSLB  Inherent        2  (1)         1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59          ROLB       Inherent        2  (1)         1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5A          DECB       Inherent        2  (1)         1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5C          INCB       Inherent        2  (1)         1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5D          TSTB       Inherent        2  (1)         1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5F          CLRB       Inherent        2  (1)         1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60          NEG        Indexed         6+             2+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61          OIM        Indexed         6+             3+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62          AIM        Indexed         7              3+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63          COM        Indexed         6+             2+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64          LSR        Indexed         6+             2+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65          EIM        Indexed         7+             3+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66          ROR        Indexed         6+             2+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67          ASR        Indexed         6+             2+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68          ASL/LSL    Indexed         6+             2+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69          ROL        Indexed         6+             2+    |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----------------------------------------------------------------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Opcode and Mnemonics opcode reference table                          Page 12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________________________________________________________________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                                                       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Opcode      Mnemonic        Mode         Cycles       Length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(* 6309)                                                  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|----------------------------------------------------------------|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6A          DEC        Indexed         6+             2+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6B          TIM        Indexed         7+             3+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6C          INC        Indexed         6+             2+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6D          TST        Indexed         6+ (5+)        2+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6E          JMP        Indexed         3+             2+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6F          CLR        Indexed         6+             2+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70          NEG        Extended        7  (6)         3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71          OIM        Extended        7              4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72          AIM        Extended        7              4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73          COM        Extended        7  (6)         3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74          LSR        Extended        7  (6)         3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76          ROR        Extended        7  (6)         3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75          EIM        Extended        7              4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77          ASR        Extended        7  (6)         3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78          ASL/LSL    Extended        7  (6)         3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79          ROL        Extended        7  (6)         3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7A          DEC        Extended        7  (6)         3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7B          TIM        Extended        7              4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7C          INC        Extended        7  (6)         3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7D          TST        Extended        7  (5)         3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7E          JMP        Extended        4  (3)         3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7F          CLR        Extended        7  (6)         3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80          SUBA       Immediate       2              2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81          CMPA       Immediate       2              2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82          SBCA       Immediate       2              2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83          SUBD       Immediate       4  (3)         3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84          ANDA       Immediate       2              2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85          BITA       Immediate       2              2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86          LDA        Immediate       2              2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88          EORA       Immediate       2              2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89          ADCA       Immediate       2              2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8A          ORA        Immediate       2              2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8B          ADDA       Immediate       2              2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8C          CMPX       Immediate       4  (3)         3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8D          BSR        Relative        7  (6)         2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8E          LDX        Immediate       3              3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90          SUBA       Direct          4  (3)         2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91          CMPA       Direct          4  (3)         2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92          SBCA       Direct          4  (3)         2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93          SUBD       Direct          6  (4)         2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94          ANDA       Direct          4  (3)         2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95          BITA       Direct          4  (3)         2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96          LDA        Direct          4  (3)         2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97          STA        Direct          4  (3)         2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98          EORA       Direct          4  (3)         2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99          ADCA       Direct          4  (3)         2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9A          ORA        Direct          4  (3)         2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9B          ADDA       Direct          4  (3)         2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9C          CMPX       Direct          6  (4)         2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9D          JSR        Direct          7  (6)         2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9E          LDX        Direct          5  (4)         2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9F          STX        Direct          5  (4)         2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A0          SUBA       Indexed         4+             2+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A1          CMPA       Indexed         4+             2+    |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----------------------------------------------------------------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Opcode and Mnemonics opcode reference table                          Page 13</w:t>
      </w:r>
    </w:p>
    <w:p>
      <w:pPr>
        <w:pStyle w:val="Normal"/>
        <w:bidi w:val="0"/>
        <w:jc w:val="left"/>
        <w:rPr/>
      </w:pPr>
      <w:r>
        <w:rPr/>
        <w:t xml:space="preserve"> 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________________________________________________________________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                                                       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Opcode      Mnemonic        Mode         Cycles       Length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(* 6309)                                                  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|----------------------------------------------------------------|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A2          SBCA       Indexed         4+             2+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A3          SUBD       Indexed         6+ (5+)        2+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A4          ANDA       Indexed         4+             2+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A5          BITA       Indexed         4+             2+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A6          LDA        Indexed         4+             2+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A7          STA        Indexed         4+             2+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A8          EORA       Indexed         4+             2+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A9          ADCA       Indexed         4+             2+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AA          ORA        Indexed         4+             2+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AB          ADDA       Indexed         4+             2+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AC          CMPX       Indexed         6+ (5+)        2+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AD          JSR        Indexed         7+ (6+)        2+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AE          LDX        Indexed         5+             2+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AF          STX        Indexed         5+             2+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B0          SUBA       Extended        5  (4)         3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B1          CMPA       Extended        5  (4)         3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B2          SBCA       Extended        5  (4)         3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B3          SUBD       Extended        7  (5)         3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B4          ANDA       Extended        5  (4)         3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B5          BITA       Extended        5  (4)         3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B6          LDA        Extended        5  (4)         3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B7          STA        Extended        5  (4)         3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B8          EORA       Extended        5  (4)         3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B9          ADCA       Extended        5  (4)         3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BA          ORA        Extended        5  (4)         3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BB          ADDA       Extended        5  (4)         3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BC          CMPX       Extended        7  (5)         3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BD          JSR        Extended        8  (7)         3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BE          LDX        Extended        6  (5)         3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BF          STX        Extended        6  (5)         3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C0          SUBB       Immediate       2              2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C1          CMPB       Immediate       2              2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C2          SBCB       Immediate       2              2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C3          ADDD       Immediate       4  (3)         3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C4          ANDB       Immediate       2              2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C5          BITB       Immediate       2              2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C6          LDB        Immediate       2              2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C8          EORB       Immediate       2              2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C9          ADCB       Immediate       2              2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CA          ORB        Immediate       2              2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CB          ADDB       Immediate       2              2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CC          LDD        Immediate       3              3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CD          LDQ        Immediate       5              5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CE          LDU        Immediate       3              3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D0          SUBB       Direct          4  (3)         2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D1          CMPB       Direct          4  (3)         2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D2          SBCB       Direct          4  (3)         2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D3          ADDD       Direct          6  (4)         2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D4          ANDB       Direct          4  (3)         2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D5          BITB       Direct          4  (3)         2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D6          LDB        Direct          4  (3)         2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D7          STB        Direct          4  (3)         2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D8          EORB       Direct          4  (3)         2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D9          ADCB       Direct          4  (3)         2     |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----------------------------------------------------------------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Opcode and Mnemonics opcode reference table                          Page 14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________________________________________________________________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                                                       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Opcode      Mnemonic        Mode         Cycles       Length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(* 6309)                                                  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|----------------------------------------------------------------|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DA          ORB        Direct          4  (3)         2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DB          ADDB       Direct          4  (3)         2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DC          LDD        Direct          5  (4)         2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DD          STD        Direct          5  (4)         2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DE          LDU        Direct          5  (4)         2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DF          STU        Direct          5  (4)         2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E0          SUBB       Indexed         4+             2+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E1          CMPB       Indexed         4+             2+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E2          SBCB       Indexed         4+             2+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E3          ADDD       Indexed         6+ (5+)        2+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E4          ANDB       Indexed         4+             2+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E5          BITB       Indexed         4+             2+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E6          LDB        Indexed         4+             2+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E7          STB        Indexed         4+             2+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E8          EORB       Indexed         4+             2+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E9          ADCB       Indexed         4+             2+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EA          ORB        Indexed         4+             2+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EB          ADDB       Indexed         4+             2+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EC          LDD        Indexed         5+             2+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ED          STD        Indexed         5+             2+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EE          LDU        Indexed         5+             2+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EF          STU        Indexed         5+             2+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F0          SUBB       Extended        5  (4)         3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F1          CMPB       Extended        5  (4)         3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F2          SBCB       Extended        5  (4)         3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F3          ADDD       Extended        7  (5)         3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F4          ANDB       Extended        5  (4)         3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F5          BITB       Extended        5  (4)         3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F6          LDB        Extended        5  (4)         3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F7          STB        Extended        5  (4)         3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F8          EORB       Extended        5  (4)         3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F9          ADCB       Extended        5  (4)         3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FA          ORB        Extended        5  (4)         3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FB          ADDB       Extended        5  (4)         3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FC          LDD        Extended        6  (5)         3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FD          STD        Extended        6  (5)         3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FE          LDU        Extended        6  (5)         3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FF          STU        Extended        6  (5)         3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1021        LBRN       Reletive       5/6 ( )         4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1022        LBHI       Reletive       5/6 ( )         4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1023        LBLS       Reletive       5/6 ( )         4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1024        LBHS/LBCC  Reletive       5/6 ( )         4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1025        LBCS/LBLO  Reletive       5/6 ( )         4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1026        LBNE       Reletive       5/6 ( )         4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1027        LBEQ       Reletive       5/6 ( )         4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1028        LBVC       Reletive       5/6 ( )         4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1029        LBVS       Reletive       5/6 ( )         4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102A        LBPL       Reletive       5/6 ( )         4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102B        LBMI       Reletive       5/6 ( )         4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102C        LBGE       Reletive       5/6 ( )         4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102D        LBLT       Reletive       5/6 ( )         4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102E        LBGT       Reletive       5/6 ( )         4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102F        LBLE       Reletive       5/6 ( )         4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1030        ADDR       Register        4              3     |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----------------------------------------------------------------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Opcode and Mnemonics opcode reference table                          Page 15</w:t>
      </w:r>
    </w:p>
    <w:p>
      <w:pPr>
        <w:pStyle w:val="Normal"/>
        <w:bidi w:val="0"/>
        <w:jc w:val="left"/>
        <w:rPr/>
      </w:pPr>
      <w:r>
        <w:rPr/>
        <w:t xml:space="preserve">  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________________________________________________________________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                                                       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Opcode      Mnemonic        Mode         Cycles       Length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(* 6309)                                                  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|----------------------------------------------------------------|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1031        ADCR       Register        4              3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1032        SUBR       Register        4              3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1033        SBCR       Register        4              3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1034        ANDR       Register        4              3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1035        ORR        Register        4              3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1036        EORR       Register        4              3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1037        CMPR       Register        4              3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1038        PSHSW      Register        6              2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1039        PULSW      Register        6              2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103A        PSHUW      Register        6              2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103B        PULUW      Register        6              2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103F        SWI2       Inherent        20 (22)        2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1040        NEGD       Inherent        3  (2)         2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1043        COMD       Inherent        3  (2)         2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1044        LSRD       Inherent        3  (2)         2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1046        RORD       Inherent        3  (2)         2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1047        ASRD       Inherent        3  (2)         2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1048        ASLD/LSLD  Inherent        3  (2)         2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1049        ROLD       Inherent        3  (2)         2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104A        DECD       Inherent        3  (2)         2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104C        INCD       Inherent        3  (2)         2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104D        TSTD       Inherent        3  (2)         2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104F        CLRD       Inherent        3  (2)         2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1053        COMW       Inherent        3  (2)         2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1054        LSRW       Inherent        3  (2)         2     |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? |  * 1056        RORW       Inherent        3  (2)         2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1059        ROLW       Inherent        3  (2)         2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105A        DECW       Inherent        3  (2)         2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105C        INCW       Inherent        3  (2)         2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105D        TSTW       Inherent        3  (2)         2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105F        CLRW       Inherent        3  (2)         2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1080        SUBW       Immediate       5  (4)         4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1081        CMPW       Immediate       5  (4)         4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1082        SBCD       Immediate       5  (4)         4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1083        CMPD       Immediate       5  (4)         4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1084        ANDD       Immediate       5  (4)         4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1085        BITD       Immediate       5  (4)         4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1086        LDW        Immediate       5  (4)         4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1088        EORD       Immediate       5  (4)         4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1089        ADCD       Immediate       5  (4)         4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108A        ORD        Immediate       5  (4)         4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108B        ADDW       Immediate       5  (4)         4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108C        CMPY       Immediate       5  (4)         4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108E        LDY        Immediate       5  (4)         4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1090        SUBW       Direct          7  (5)         3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1091        CMPW       Direct          7  (5)         3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1092        SBCD       Direct          7  (5)         3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1093        CMPD       Direct          7  (5)         3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1094        ANDD       Direct          7  (5)         3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1095        BITD       Direct          7  (5)         3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1096        LDW        Direct          6  (5)         3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1097        STW        Direct          6  (5)         3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1098        EORD       Direct          7  (5)         3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1099        ADCD       Direct          7  (5)         3     |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----------------------------------------------------------------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Opcode and Mnemonics opcode reference table                          Page 16</w:t>
      </w:r>
    </w:p>
    <w:p>
      <w:pPr>
        <w:pStyle w:val="Normal"/>
        <w:bidi w:val="0"/>
        <w:jc w:val="left"/>
        <w:rPr/>
      </w:pPr>
      <w:r>
        <w:rPr/>
        <w:t xml:space="preserve"> 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________________________________________________________________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                                                       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Opcode      Mnemonic        Mode         Cycles       Length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(* 6309)                                                  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|----------------------------------------------------------------|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109A        ORD        Direct          7  (5)         3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109B        ADDW       Direct          7  (5)         3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109C        CMPY       Direct          7  (5)         3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109E        LDY        Direct          6  (5)         3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109F        STY        Direct          6  (5)         3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10A0        SUBW       Indexed         7+ (6+)        3+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10A1        CMPW       Indexed         7+ (6+)        3+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10A2        SBCD       Indexed         7+ (6+)        3+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10A3        CMPD       Indexed         7+ (6+)        3+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10A4        ANDD       Indexed         7+ (6+)        3+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10A5        BITD       Indexed         7+ (6+)        3+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10A6        LDW        Indexed         6+             3+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10A7        STW        Indexed         6+             3+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10A8        EORD       Indexed         7+ (6+)        3+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10A9        ADCD       Indexed         7+ (6+)        3+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10AA        ORD        Indexed         7+ (6+)        3+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10AB        ADDW       Indexed         7+ (6+)        3+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10AC        CMPY       Indexed         7+ (6+)        3+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10AE        LDY        Indexed         6              3+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10AF        STY        Indexed         6              3+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10B0        SUBW       Extended        8  (6)         4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10B1        CMPW       Extended        8  (6)         4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10B2        SBCD       Extended        8  (6)         4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10B3        CMPD       Extended        8  (6)         4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10B4        ANDD       Extended        8  (6)         4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10B5        BITD       Extended        8  (6)         4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10B6        LDW        Extended        7  (6)         4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10B7        STW        Extended        7  (6)         4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10B8        EORD       Extended        8  (6)         4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10B9        ADCD       Extended        8  (6)         4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10BA        ORD        Extended        8  (6)         4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10BB        ADDW       Extended        8  (6)         4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10BC        CMPY       Extended        8  (6)         4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10BE        LDY        Extended        7  (6)         4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10BF        STY        Extended        7  (6)         4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10CE        LDS        Immediate       4              4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10DC        LDQ        Direct          8  (7)         3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10DD        STQ        Direct          8  (7)         3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10DE        LDS        Direct          6  (5)         3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10DF        STS        Direct          6  (5)         3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10DC        LDQ        Indexed         8+             3+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10DD        STQ        Indexed         8+             3+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10EE        LDS        Indexed         6+             3+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10EF        STS        Indexed         6+             3+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10DC        LDQ        Extended        9  (8)         4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10DD        STQ        Extended        9  (8)         4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10FE        LDS        Extended        7  (6)         4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10FF        STS        Extended        7  (6)         4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1130        BAND       Memory          7  (6)         4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1131        BIAND      Memory          7  (6)         4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1132        BOR        Memory          7  (6)         4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1133        BIOR       Memory          7  (6)         4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1134        BEOR       Memory          7  (6)         4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1135        BIEOR      Memory          7  (6)         4     |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----------------------------------------------------------------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Opcode and Mnemonics opcode reference table                          Page 17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________________________________________________________________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                                                       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Opcode      Mnemonic        Mode         Cycles       Length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(* 6309)                                                  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|----------------------------------------------------------------|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1136        LDBT       Memory          7  (6)         4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1137        STBT       Memory          8  (7)         4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1138        TFM R+,R+  Register        6+3n           3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1139        TFM R-,R-  Register        6+3n           3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113A        TFM R+,R   Register        6+3n           3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113B        TFM R,R+   Register        6+3n           3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113C        BITMD      Immediate       4              3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113D        LDMD       Immediate       5              5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113F        SWI2       Inherent        20 ( )         2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1143        COME       Inherent        3  (2)         2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114A        DECE       Inherent        3  (2)         2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114C        INCE       Inherent        3  (2)         2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114D        TSTE       Inherent        3  (2)         2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114F        CLRE       Inherent        3  (2)         2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1153        COMF       Inherent        3  (2)         2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115A        DECF       Inherent        3  (2)         2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115C        INCF       Inherent        3  (2)         2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115D        TSTF       Inherent        3  (2)         2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115F        CLRF       Inherent        3  (2)         2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11AC        CMPS       Indexed         7  ( )         3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1180        SUBE       Immediate       3              3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1181        CMPE       Immediate       3              3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1183        CMPU       Immediate       5  (4)         4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1186        LDE        Immediate       3              3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118B        ADDE       Immediate       3              3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118C        CMPS       Immediate       5  (4)         4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118D        DIVD       Immediate       25             4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118E        DIVQ       Immediate       36             4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118F        MULD       Immediate       28             4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1190        SUBE       Direct          5  (4)         3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1191        CMPE       Direct          5  (4)         3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1193        CMPU       Direct          7  (5)         3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1196        LDE        Direct          5  (4)         3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1197        STE        Direct          5  (4)         3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119B        ADDE       Direct          5  (4)         3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119C        CMPS       Direct          7  (5)         3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119D        DIVD       Direct          27 (26)        3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119E        DIVQ       Direct          36 (35)        3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119F        MULD       Direct          30 (29)        3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11A0        SUBE       Indexed         5+             3+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11A1        CMPE       Indexed         5+             3+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11A3        CMPU       Indexed         7+ (6+)        3+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11A6        LDE        Indexed         5+             3+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11A7        STE        Indexed         5+             3+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11AB        ADDE       Indexed         5+             3+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11AC        CMPS       Indexed         7+ (6+)        3+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11AD        DIVD       Indexed         27+            3+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11AE        DIVQ       Indexed         36+            3+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11AF        MULD       Indexed         30+            3+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11B0        SUBE       Extended        6  (5)         4     |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----------------------------------------------------------------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Opcode and Mnemonics opcode reference table                          Page 18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________________________________________________________________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                                                       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Opcode      Mnemonic        Mode         Cycles       Length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(* 6309)                                                  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|----------------------------------------------------------------|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11B1        CMPE       Extended        6  (5)         4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11B3        CMPU       Extended        8  (6)         4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11B6        LDE        Extended        6  (5)         4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11B7        STE        Extended        6  (5)         4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11BB        ADDE       Extended        6  (5)         4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  11BC        CMPS       Extended        8  (6)         4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11BD        DIVD       Extended        28 (27)        4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11BE        DIVQ       Extended        37 (36)        4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11BF        MULD       Extended        31 (30)        4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11C0        SUBF       Immediate       3              3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11C1        CMPF       Immediate       3              3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11C6        LDF        Immediate       3              3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11CB        ADDF       Immediate       3              3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11D0        SUBF       Direct          5  (4)         3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11D1        CMPF       Direct          5  (4)         3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11D6        LDF        Direct          5  (4)         3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11D7        STF        Direct          5  (4)         3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11DB        ADDF       Direct          5  (4)         3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11E0        SUBF       Indexed         5+             3+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11E1        CMPF       Indexed         5+             3+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11E6        LDF        Indexed         5+             3+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11E7        STF        Indexed         5+             3+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11EB        ADDF       Indexed         5+             3+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11F0        SUBF       Extended        6 (5)          4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11F1        CMPF       Extended        6 (5)          4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11F6        LDF        Extended        6 (5)          4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11F7        STF        Extended        6 (5)          4     |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|  * 11FB        ADDF       Extended        6 (5)          4     |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----------------------------------------------------------------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Mnemonics Reference Table                                            Page 19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                 </w:t>
      </w:r>
      <w:r>
        <w:rPr/>
        <w:t>Mnemonics Table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_________________________________________________________________________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Mnem  |   Immed.   |   Direct   |   Indexed  |  Extended  |  Inherent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 |            |            |            |           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 | OP  ~/~  # | OP  ~/~  + | OP  ~/~  # | OP  ~/~  # | OP  ~/~  #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|--------+------------+------------+------------+------------+------------|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ABX    |            |            |            |            | 3A  3/1  1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ADCA   | 89   2   2 | 99  4/3  2 | A9  4+   2+| B9  5/4  3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ADCB   | C9   2   2 | D9  4/3  2 | E9  4+   2+| F9  5/3  3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|*ADCD   | 10  5/4  4 | 10  7/5  3 | 10 7+/6+ 3+| 10  8/6  4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 | 89         | 99         | A9         | B9        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|--------+------------+------------+------------+------------+------------|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ADDA   | 8B   2   2 | 9B  4/3  2 | AB  4+   2+| BB  5/4  3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ADDB   | CB   2   2 | DB  4/3  2 | EB  4+   2+| FB  5/4  3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ADDD   | C3  4/3  3 | D3  6/4  2 | E3 6+/5+ 2+| F3  7/5  3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|*ADDE   | 11   3   3 | 11  5/4  3 | 11  5+   3+| 11  6/5  4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 | 8B         | 9B         | AB         | BB        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|*ADDF   | 11   3   3 | 11  5/4  3 | 11  5+   3+| 11  6/5  4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 | CB         | DB         | EB         | FB        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|*ADDW   | 10  5/4  4 | 10  7/5  3 | 10 7+/6+ 3+| 10  8/6  4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 | 8B         | 9B         | AB         | BB        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|--------+------------+------------+------------+------------+------------|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|*AIM    |            | 02   6   3 | 62   7+  3+| 72   7   4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|--------+------------+------------+------------+------------+------------|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ANDA   | 84   2   2 | 94  4/3  2 | A4   4+  2 | B4  5/4  3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ANDB   | C4   2   2 | D4  4/3  2 | E4   4+  2 | F4  5/4  3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ANDCC  | 1C   3   2 |            |            |           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|*ANDD   | 10  5/4  4 | 10  7/5  3 | 10 7+/6+ 3+| 10  8/6  4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 | 84         | 94         | A4         | B4        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|--------+------------+------------+------------+------------+------------|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ASLA   |            |            |            |            | 48  2/1  1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ASLB   |            |            |            |            | 58  2/1  1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|*ASLD   |            |            |            |            | 10  3/2  2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 |            |            |            |            | 48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ASL    |            | 08  6/5  2 | 68  6+   2+| 78  7/6  3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|--------+------------+------------+------------+------------+------------|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ASRA   |            |            |            |            | 47  2/1  1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ASRB   |            |            |            |            | 57  2/1  1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|*ASRD   |            |            |            |            | 10  3/2  1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 |            |            |            |            | 47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ASR    |            | 07  6/6  2 | 67  6+   2+| 77  7/6  3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|--------+------------+------------+------------+------------+------------|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BITA   | 85   2   2 | 95  4/3  2 | A5   4+  2+| B5  5/4  3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BITB   | C5   2   2 | D5  4/3  2 | E5   4+  2+| F5  5/4  3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BITD   | 10  5/4  4 | 10  7/5  3 | 10 7+/6+ 3+| 10  8/6  4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 | 85         | 95         | A5         | B5        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BITMD  | 11   4   3 |            |            |           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 | 3C         |            |            |           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|--------+------------+------------+------------+------------+------------|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CLRA   |            |            |            |            | 4F  2/1  1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CLRB   |            |            |            |            | 5F  2/1  1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|*CLRD   |            |            |            |            | 10  3/2  2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 |            |            |            |            | 4F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|*CLRE   |            |            |            |            | 11  3/2  2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 |            |            |            |            | 4F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|*CLRF   |            |            |            |            | 11  3/2  2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 |            |            |            |            | 5F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|*CLRW   |            |            |            |            | 10  3/2  2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 |            |            |            |            | 5F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CLR    |            | 0F  6/5  2 | 6F   6+  2+| 7F  7/6  3 |            |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-------------------------------------------------------------------------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Mnemonics Reference Table                                            Page 20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_________________________________________________________________________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Mnem  |   Immed.   |   Direct   |   Indexed  |  Extended  |  Inherent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 |            |            |            |           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 | OP  ~/~  # | OP  ~/~  + | OP  ~/~  # | OP  ~/~  # | OP  ~/~  #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|--------+------------+------------+------------+------------+------------|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CMPA   | 81   2   2 | 91  4/3  2 | A1   4+  2+| B1  5/4  3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CMPB   | C1   2   2 | D1  4/3  2 | E1   4+  2+| F1  5/4  3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CMPD   | 10  5/4  4 | 10  7/5  3 | 10 7+/6+ 3+| 10  8/6  4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 | 83         | 93         | A3         | B3        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|*CMPE   | 11   3   3 | 11  5/4  3 | 11   5+  3+| 11  6/5  4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 | 81         | 91         | A1         | B1        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|*CMPF   | 11   3   3 | 11  5/4  3 | 11   5+  3+| 11  6/5  4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 | C1         | D1         | E1         | F1        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CMPS   | 11  5/4  4 | 11  7/5  3 | 11 7+/6+ 3+| 11  8/6  4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 | 8C         | 9C         | AC         | BC        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CMPU   | 11  5/4  4 | 11  7/5  3 | 11 7+/6+ 3+| 11  8/6  4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 | 83         | 93         | A3         | B3        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|*CMPW   | 10  5/4  4 | 10  7/5  3 | 10 7+/6+ 3+| 10  8/6  4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 | 81         | 91         | A1         | B1        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CMPX   | 8C  4/3  3 | 9C  6/4  2 | AC 6+/5+ 2+| BC  7/5  3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CMPY   | 10  5/4  4 | 10  7/5  3 | 10 7+/6+ 3+| 10  8/6  4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 | 8C         | 9C         | AC         | BC        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|--------+------------+------------+------------+------------+------------|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COMA   |            |            |            |            | 43  2/1  1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COMB   |            |            |            |            | 53  2/1  1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|*COMD   |            |            |            |            | 10  3/2  2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 |            |            |            |            | 43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|*COME   |            |            |            |            | 11  3/2  2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 |            |            |            |            | 43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|*COMF   |            |            |            |            | 11  3/2  2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 |            |            |            |            | 53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|*COMW   |            |            |            |            | 10  3/2  2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 |            |            |            |            | 53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COM    |            | 03  6/5  2 | 63   6+  2+| 73  7/6  3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|--------+------------+------------+------------+------------+------------|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CWAI   | 3C 22/20 2 |            |            |           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|--------+------------+------------+------------+------------+------------|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DAA    |            |            |            |            | 19  2/1  1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|--------+------------+------------+------------+------------+------------|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DECA   |            |            |            |            | 4A  2/1  1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DECB   |            |            |            |            | 5A  2/1  1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|*DECD   |            |            |            |            | 10  3/2  2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 |            |            |            |            | 4A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|*DECE   |            |            |            |            | 11  3/2  2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 |            |            |            |            | 4A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|*DECF   |            |            |            |            | 11  3/2  2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 |            |            |            |            | 5A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|*DECW   |            |            |            |            | 10  3/2  2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 |            |            |            |            | 5A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DEC    |            | 0A  6/5  2 | 6A   6+  2+| 7A  7/6  3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|--------+------------+------------+------------+------------+------------|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|*DIVD   | 11   25  3 | 11 27/26 3 | 11  27+  3+| 11 28/27 4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 | 8D         | 9D         | AD         | BD        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|*DIVQ   | 11   34  4 | 11 36/35 3 | 11  36+  3+| 11 37/36 4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 | 8E         | 9E         | AE         | BE        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|--------+------------+------------+------------+------------+------------|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|*EIM    |            | 05   6   3 | 65   7+  3+| 75   7   4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|--------+------------+------------+------------+------------+------------|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EORA   | 88   2   2 | 98  4/3  2 | A8   4+  2+| B8  5/4  3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EORB   | C8   2   # | D8  4/3  2 | E8   4+  2+| F8  5/4  3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|*EORD   | 10  5/4  4 | 10  7/5  3 | 10 7+/6+ 3+| 10  8/6  4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 | 88         | 98         | A8         | B8         |            |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-------------------------------------------------------------------------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Mnemonics Reference Table                                            Page 21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_________________________________________________________________________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Mnem  |   Immed.   |   Direct   |   Indexed  |  Extended  |  Inherent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 |            |            |            |           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 | OP  ~/~  # | OP  ~/~  + | OP  ~/~  # | OP  ~/~  # | OP  ~/~  #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|--------+------------+------------+------------+------------+------------|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EXG    | 1E  8/5  2 |            |            |           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|--------+------------+------------+------------+------------+------------|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INCA   |            |            |            |            | 4C  2/1  1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INCB   |            |            |            |            | 5C  2/1  1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|*INCD   |            |            |            |            | 10  3/2  2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 |            |            |            |            | 4C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|*INCE   |            |            |            |            | 11  3/2  2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 |            |            |            |            | 4C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|*INCF   |            |            |            |            | 11  3/2  2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 |            |            |            |            | 5C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|*INCW   |            |            |            |            | 10  3/2  2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 |            |            |            |            | 5C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INC    |            | 0C  6/5  2 | 6C   6+  2+| 7C  7/6  3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|--------+------------+------------+------------+------------+------------|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JMP    |            | 0E  3/2  2 | 6E   3+  2+| 7E  4/3  3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|--------+------------+------------+------------+------------+------------|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JSR    |            | 9D  7/6  2 | AD 7+/6+ 2+| BD  8/7  3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|--------+------------+------------+------------+------------+------------|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LDA    | 86   2   2 | 96  4/3  2 | A6   4+  2+| B6  5/4  3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LDB    | C6   2   2 | D6  4/3  2 | E6   4+  2+| F6  5/4  3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LDD    | CC   3   3 | DC  5/4  2 | EC   5+  2+| FC  6/5  3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|*LDE    | 11   3   3 | 11  5/4  3 | 11   5+  3+| 11  6/5  4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 | 86         | 96         | A6         | B6        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|*LDF    | 11   3   3 | 11  5/4  3 | 11   5+  3+| 11  6/5  4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 | C6         | D6         | E6         | F6        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|*LDQ    | CD   5   5 | 10  8/7  3 | 10   8+  3+| 10  9/8  4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 |            | DC         | EC         | FC        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LDS    | 10   4   4 | 10  6/5  3 | 10   6+  3+| 10  7/6  4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 | CE         | DE         | EE         | FE        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LDU    | CE   3   3 | DE  5/4  2 | EE   5+  2+| FE  6/5  3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|*LDW    | 10   4   4 | 10  6/5  3 | 10   6+  3+| 10  7/6  4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 | 86         | 96         | A6         | B6        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LDX    | 8E   3   3 | 9E  5/4  2 | AE   5+  2+| BE  6/5  3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LDY    | 10   4   4 | 10  6/5  3 | 10   6+  3+| 10  7/6  4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 | 8E         | 9E         | AE         | BE        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|*LDMD   | 11   5   3 |            |            |           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 | 3D         |            |            |           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|--------+------------+------------+------------+------------+------------|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LEAS   |            |            | 32   4+  2+|           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LEAU   |            |            | 33   4+  2+|           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LEAX   |            |            | 30   4+  2+|           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LEAY   |            |            | 31   4+  2+|           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|--------+------------+------------+------------+------------+------------|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LSLA/LSLB/LSLD/LSL - Same as ASL                            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|--------+------------+------------+------------+------------+------------|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LSRA   |            |            |            |            | 44  2/1  1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LSRB   |            |            |            |            | 54  2/1  1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|*LSRD   |            |            |            |            | 10  3/2  2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 |            |            |            |            | 44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|*LSRW   |            |            |            |            | 10  3/2  2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 |            |            |            |            | 54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LSR    |            | 04  6/5  2 | 64   6+  2+| 74  7/6  3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|--------+------------+------------+------------+------------+------------|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MUL    |            |            |            |            | 3D 11/10 1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|*MULD   | 11   28  4 | 11 30/29 3 | 11  30+  3+| 11 31/30 4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 | 8F         | 9F         | AF         | BF         |            |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-------------------------------------------------------------------------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Mnemonics Reference Table                                            Page 22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_________________________________________________________________________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Mnem  |   Immed.   |   Direct   |   Indexed  |  Extended  |  Inherent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 | OP  ~/~  # | OP  ~/~  + | OP  ~/~  # | OP  ~/~  # | OP  ~/~  #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|--------+------------+------------+------------+------------+------------|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NEGA   |            |            |            |            | 40  2/1  1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NEGB   |            |            |            |            | 50  2/1  1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|*NEGD   |            |            |            |            | 10  3/2  2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 |            |            |            |            | 40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NEG    |            | 00  6/5  2 | 60   6+  2+| 70  7/6  3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|--------+------------+------------+------------+------------+------------|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NOP    |            |            |            |            | 12  2/1  1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|--------+------------+------------+------------+------------+------------|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|*OIM    |            | 01   6   3 | 61   7+  3+| 71   7   4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|--------+------------+------------+------------+------------+------------|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ORA    | 8A   2   2 | 9A  4/3  2 | AA   4+  2 | BA  5/4  3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ORB    | CA   2   2 | DA  4/3  2 | EA   4+  2 | FA  5/4  3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ORCC   | 1A  3/2  2 |            |            |           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|*ORD    | 10  5/4  4 | 10  7/5  3 | 10 7+/6+ 3+| 10  8/6  4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 | 8A         | 9A         | AA         | BA        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|--------+------------+------------+------------+------------+------------|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PSHS   | 34 5+/4+ 2 |            |            |           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PSHU   | 36 5+/4+ 2 |            |            |           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|*PSHSW  | 10   6   2 |            |            |           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 | 38   6   2 |            |            |           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|*PSHUW  | 10   6   2 |            |            |           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 | 3A   6   2 |            |            |           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|--------+------------+------------+------------+------------+------------|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PULS   | 35 5+/4+ 2 |            |            |           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PULU   | 37 5+/4+ 2 |            |            |           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|*PULSW  | 10   6   2 |            |            |           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 | 39         |            |            |           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|*PULUW  | 10   6   2 |            |            |           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 | 3B         |            |            |           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|--------+------------+------------+------------+------------+------------|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ROLA   |            |            |            |            | 49  2/1  1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ROLB   |            |            |            |            | 59  2/1  1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|*ROLD   |            |            |            |            | 10  3/2  2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 |            |            |            |            | 49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|*ROLW   |            |            |            |            | 10  3/2  2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 |            |            |            |            | 59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ROL    |            | 09  6/5  2 | 69   6+  2+| 79  7/6  3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|--------+------------+------------+------------+------------+------------|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RORA   |            |            |            |            | 46  2/1  1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RORB   |            |            |            |            | 56  2/1  1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|*RORD   |            |            |            |            | 10  3/2  2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 |            |            |            |            | 46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|*RORW   |            |            |            |            | 10  3/2  2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 |            |            |            |            | 56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ROR    |            | 06  6/5  2 | 66   6+  2+| 76  7/6  3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|--------+------------+------------+------------+------------+------------|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RTI    |            |            |            |            | 3B  6/17 1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 |            |            |            |            |    15/17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|--------+------------+------------+------------+------------+------------|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RTS    |            |            |            |            | 39  5/4  1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|--------+------------+------------+------------+------------+------------|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SBCA   | 82   2   2 | 92  4/3  2 | A2   4+  2+| B2  5/4  3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SBCB   | C2   2   2 | D2  4/3  2 | E2   4+  2+| F2  5/2  3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|*SBCD   | 10  5/4  4 | 10  7/5  3 | 10 7+/6+ 3+| 10  8/6  4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 | 82         | 92         | A2         | B2        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|--------+------------+------------+------------+------------+------------|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SEX    |            |            |            |            | 1D  2/1  1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|*SEXW   |            |            |            |            | 14   4   1 |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-------------------------------------------------------------------------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Mnemonics Reference Table                                            Page 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_________________________________________________________________________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Mnem  |   Immed.   |   Direct   |   Indexed  |  Extended  |  Inherent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 |            |            |            |           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 | OP  ~/~  # | OP  ~/~  + | OP  ~/~  # | OP  ~/~  # | OP  ~/~  #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|--------+------------+------------+------------+------------+------------|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STA    |            | 97  4/3  2 | A7   4+  2+| B7  5/4  3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STB    |            | D7  4/3  2 | E7   4+  2+| F7  5/4  3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STD    |            | DC  5/4  2 | EC   5+  2+| FC  6/5  3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|*STE    |            | 11  5/4  3 | 11   5+  3+| 11  6/5  4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 |            | 97         | A7         | B7        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|*STF    |            | 11  5/4  3 | 11   5+  3+| 11  6/5  4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 |            | D7         | E7         | F7        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|*STQ    |            | 10  8/7  3 | 10   8+  3+| 10  9/8  4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 |            | DD         | ED         | FD        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|*STS    |            | 10  6/5  3 | 10   6+  3+| 10  7/6  4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 |            | DF         | EF         | FF        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STU    |            | DF  5/4  2 | EF   5+  2+| FF  6/5  3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|*STW    |            | 10  6/5  3 | 10   6+  3+| 10  7/6  4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 |            | 97         | A7         | B7        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STX    |            | 9F  5/4  2 | AF   5+  2+| BF  6/5  3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STY    |            | 10  6/5  3 | 10   6+  3+| 10  7/6  4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 |            | 9F         | AF         | BF        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|--------+------------+------------+------------+------------+------------|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SUBA   | 80   2   2 | 90  4/3  2 | A0   4+  2+| B0  5/4  3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SUBB   | C0   2   2 | D0  4/3  2 | E0   4+  2+| F0  5/4  3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SUBD   | 83  4/3  3 | 93  6/4  3 | A3 6+/5+ 2+| B3  7/5  3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|*SUBE   | 11   3   3 | 11  5/4  3 | 11   5+  3+| 11  6/5  4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 | 80         | 90         | A0         | B0        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|*SUBF   | 11   3   3 | 11  5/4  3 | 11   5+  3+| 11  6/5  4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 | C0         | D0         | E0         | F0        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|*SUBW   | 10  5/4  4 | 10  7/5  3 | 10 7+/6+ 3+| 10  8/6  4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 | 80         | 90         | A0         | B0        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|--------+------------+------------+------------+------------+------------|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SWI    |            |            |            |            | 3F 19/21 1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SWI2   |            |            |            |            | 10 20/22 2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 |            |            |            |            | 3F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SWI3   |            |            |            |            | 11 20/22 2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 |            |            |            |            | 3F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|--------+------------+------------+------------+------------+------------|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SYNC   |            |            |            |            | 13 2+/1+ 1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|--------+------------+------------+------------+------------+------------|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TFR   1| 1F  6/4  2 |            |            |           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|--------+------------+------------+------------+------------+------------|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|*TIM    |            | 0B   6   3 | 6B   7+  3+| 7B   5   4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|--------+------------+------------+------------+------------+------------|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TSTA   |            |            |            |            | 4D  2/1  1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TSTB   |            |            |            |            | 5D  2/1  1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|*TSTD   |            |            |            |            | 10  3/2  2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 |            |            |            |            | 4D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|*TSTE   |            |            |            |            | 11  3/2  2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 |            |            |            |            | 4D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|*TSTF   |            |            |            |            | 11  3/2  2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 |            |            |            |            | 5D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|*TSTW   |            |            |            |            | 10  3/2  2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 |            |            |            |            | 5D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TST    |            | 0D  6/4  2 | 6D 6+/5+ 2+| 7D  7/5  3 |            |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_________________________________________________________________________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Mnemonics Reference Table                                            Page 24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               </w:t>
      </w:r>
      <w:r>
        <w:rPr/>
        <w:t>Branch Instructions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_____________________     _____________________     _____________________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Mnem  |   Immed.   |   |  Mnem  |   Immed.   |   |  Mnem  |   Immed.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 |            |   |        |            |   |       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 | OP  ~/~  # |   |        | OP  ~/~  # |   |        | OP  ~/~  #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|--------+------------+   |--------+------------+   |--------+------------+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BCC    | 24   3   2 |   | BLE    | 2F   3   2 |   | BPL    | 2A   3   2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LBCC   | 10  5/6  4 |   | LBLE   | 10  5/6  4 |   | LBPL   | 10  5/6  4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 | 24         |   |        | 2F         |   |        | 2A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BCS    | 25   3   2 |   | BLO    | 25   3   2 |   | BRA    | 20   3   2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LBCS   | 10  5/6  4 |   | LBLO   | 10  5/6  4 |   | LBRA   | 16  5/4  3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 | 25         |   |        | 25         |   |       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BEQ    | 27   3   2 |   | BLS    | 23   3   2 |   | BRN    | 21   3   2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LBEQ   | 10  5/6  4 |   | LBLS   | 10  5/6  4 |   | LBRN   | 10  5/6  4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 | 27         |   |        | 23         |   |        | 21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BGE    | 2C   3   2 |   | BLT    | 2D   3   2 |   | BSR    | 8D  7/6  2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LBGE   | 10  5/6  4 |   | LBLT   | 10  5/6  4 |   | LBSR   | 17  9/7  3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 | 2C         |   |        | 2D         |   |       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BGT    | 2E   3   2 |   | BMI    | 28   3   2 |   | BVC    | 28   3   2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LBGT   | 10  5/6  4 |   | LBMI   | 10  5/6  4 |   | LBVC   | 10  5/6  4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 | 2E         |   |        | 28         |   |        | 28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BHI    | 22   3   2 |   | BNE    | 26   3   2 |   | BVS    | 29   3   2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LBHI   | 10  5/6  4 |   | LBNE   | 10  5/6  4 |   | LBVS   | 10  5/6  4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 | 22         |   |        | 26         |   |        | 29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BHS    | 2F   3   2 |    ---------------------     ---------------------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LBHS   | 10  5/6  4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 | 2F         |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Bit Transfer/Manipulation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_____________________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Mnem  |   Direct   |                  Post-Byte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 | OP  ~/~  # |          --------------------------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|--------+------------|         | 7  6 | 5  4  3 | 2  1  0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|*BAND   | 11  7/6  4 |          --------------------------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 | 30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|*BIAND  | 11  7/6  4 |          Bits 7 and 6: Register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 | 31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|*BOR    | 11  7/6  4 |            00 - CC   10 - B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 | 32         |            01 - A    11 - Unused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|*BIOR   | 11  7/6  4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 | 33         |          Bits 5, 4 and 3: Source Bit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|*BEOR   | 11  7/6  4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 | 34         |          Bits 2, 1 and 0: Destination bit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|*BIEOR  | 11  7/6  4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 | 35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|*LDBT   | 11  7/6  4 |      Source/Destination Bit in binary form: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 | 36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|*STBT   | 11  8/7  4 |      0 - 000   2 - 010   5 - 100    6 - 110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 | 37         |      1 - 001   3 - 011   5 - 101    7 - 111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Both  the  source  and  destination  bit  portions of the post-byte are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looked at by the 6309 as the actual bit NUMBER to  transfer/store.  Use  the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binary  equivilant  of the numbers (0 thru 7) and position them into the bit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area of the post byte.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Mnemonics Reference Table                                            Page 25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Logical Memory Operations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_________________________________________________________________________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Mnem  |   Immed.   |   Direct   |   Indexed  |  Extended  |  Inherent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 |            |            |            |           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 | OP  ~/~  # | OP  ~/~  # | OP  ~/~  # | OP  ~/~  # | OP  ~/~  #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|--------+------------+------------+------------+------------+------------|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|*AIM    |            | 02   6   3 | 62   7+  3+| 72   7   4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|*EIM    |            | 05   6   3 | 65   7+  3+| 75   7   4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|*OIM    |            | 01   6   3 | 61   7+  3+| 71   7   4 |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|*TIM    |            | 0B   6   3 | 6B   7+  3+| 7B   5   4 |            |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-------------------------------------------------------------------------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Inter-Register Instructions               Transfer/Exchange and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__________________________________          Inter-Register Post Byte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Mnem  |   Forms    |  Register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 |            |            |     _______________|_______________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 |            | OP  ~/~  + |    |   |   |   |   |   |   |   |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|--------+------------+------------|    |     SOURCE    |  DESTINATION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|*ADCR   | R0,R1      | 10   4   3 |    |___|___|___|___|___|___|___|___|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 |            | 31         |        HI NIBBLE   |  LOW NIBBLE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|*ADDR   | R0,R1      | 10   4   3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 |            | 30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|*ANDR   | R0,R1      | 10   4   3 |             Register Field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 |            | 34         |          (source or destination)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|*CMPR   | R0,R1      | 10   4   3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 |            | 37         |      0000 - D (A:B)    1000 - A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|*EORR   | R0,R1      | 10   4   3 |      0001 - X          1001 - B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 |            | 36         |      0010 - Y          1010 - CCR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EXG    | R0,R1      | 1E  8/5  2 |      0011 - U          1011 - DPR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|*ORR    | R0,R1      | 10   4   3 |      0100 - S          1100 - 0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 |            | 35         |      0101 - PC         1101 - 0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|*SBCR   | R0,R1      | 10   4   3 |      0110 - W          1110 - 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 |            | 33         |      0111 - V          1111 - F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|*SUBR   | R0,R1      | 10   4   3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 |            | 32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TFR    | R0,R1      | 1F  6/4  2 |  The  results  of all  Inter-Register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|*TFM    | R0+,R1+    | 11  6+3n 3 |  operations are  passsed into R1 with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 |            | 38         |  the exception of EXG which exchanges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|*TFM    | R0-,R1-    | 11  6+3n 3 |  the values of  registers and the TFR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 |            | 39         |  block transfers.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|*TFM    | R0+,R1     | 11  6+3n 3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 |            | 3A         |  The register field codes %1100 and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|*TFM    | R0,R1+     | 11  6+3n 3 |  %1101 are both zero registers.  They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 |            | 3B         |  can be used as source or destination.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----------------------------------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Mnemonics Reference Table                                            Page 26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 </w:t>
      </w:r>
      <w:r>
        <w:rPr/>
        <w:t xml:space="preserve">Indexed Address Modes and Post byte Information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__________________________________________________________________________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|                           Non-Indirect Modes                             |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|--------------------------------------------------------------------------|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|         Type            |     Forms     | Assembler | PostByte | +/+ | + |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|                         |               |   form    | OP code  | ~/~ | # |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|-------------------------+---------------+-----------+----------+-----+---|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| Constant offset from R  | No offset     |    ,R     | 1rr00100 |  0  | 0 |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|                         | 5 bit offset  |   n,R     | 0rrnnnnn |  1  | 0 |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|                         | 8 bit offset  |   n,R     | 1rr01000 |  1  | 1 |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|                         | 16 bit offset |   n,R     | 1rr01001 | 4/3 | 2 |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|-------------------------+---------------+-----------+----------+-----+---|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| Accumulator offset      | A - Register  |   A,R     | 1rr00110 |  1  | 0 |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| from R (Twos complement | B - Register  |   B,R     | 1rr00101 |  1  | 0 |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|*offset)                 | E - Register  |   E,R     | 1rr00111 |  1  | 0 |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|*                        | F - Register  |   F,R     | 1rr01010 |  1  | 0 |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|                         | D - Register  |   D,R     | 1rr01011 | 4/2 | 0 |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|*                        | W - Register  |   W,R     | 1rr01110 | 4/1 | 0 |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|-------------------------+---------------+-----------+----------+-----+---|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| Auto increment and      | Increment 1   |    ,R+    | 1rr00000 | 2/1 | 0 |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| decrement of R          | Increment 2   |    ,R++   | 1rr00001 | 3/2 | 0 |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|                         | Decrement 1   |    ,-R    | 1rr00010 | 2/1 | 0 |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|                         | Decrement 2   |    ,--R   | 1rr00011 | 3/2 | 0 |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|-------------------------+---------------+-----------+----------+-----+---|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| Constant offset from PC | 8 bit offset  |   n,PC    | 1xx01100 |  1  | 1 |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| (Twos complement offset)| 16 bit offset |   n,PC    | 1xx01101 | 5/3 | 2 |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|-------------------------+---------------+-----------+----------+-----+---|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|*Relative to W           | No Offset     |   ,W      | 10001111 |  0  | 0 |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|*(Twos complement offset)| 16 bit offset |   n,W     | 10101111 | 5/2 | 2 |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|* AutoIncrement W        | Increment 2   |   ,W++    | 11001111 | 3/1 | 0 |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 xml:space="preserve">|* AutoDecrement W        | Decrement 2   |   ,--W    | 11101111 | 3/1 | 0 | 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__________________________________________________________________________</w:t>
      </w:r>
    </w:p>
    <w:p>
      <w:pPr>
        <w:pStyle w:val="Normal"/>
        <w:bidi w:val="0"/>
        <w:jc w:val="left"/>
        <w:rPr/>
      </w:pPr>
      <w:r>
        <w:rPr/>
        <w:t>_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|                             Indirect Modes                               |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|--------------------------------------------------------------------------|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|         Type            |     Forms     | Assembler | Post--byte | + | + |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|                         |               |   form    |  OP code   | ~ | # |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|-------------------------+---------------+-----------+------------+---+---|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| Constant offset from R  | No offset     |  [ ,R]    |  1rr10100  | 3 | 0 |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|                         | 5 bit offset  |  [n,R]    |  Defaults to 8 bit |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|                         | 8 bit offset  |  [n,R]    |  1rr11000  | 4 | 1 |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|                         | 16 bit offset |  [n,R]    |  1rr11001  | 7 | 2 |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|-------------------------+---------------+-----------+------------+---+---|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| Accumulator offset      | A - Register  |  [A,R]    |  1rr10110  | 4 | 0 |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| from R (Twos complement | B - Register  |  [B,R]    |  1rr10101  | 4 | 0 |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|*offset)                 | E - Register  |  [E,R]    |  1rr10111  | 1 | 0 |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|*                        | F - Register  |  [F,R]    |  1rr11010  | 1 | 0 |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|                         | D - Register  |  [D,R]    |  1rr11011  | 4 | 0 |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|*                        | W - Register  |  [W,R]    |  1rr11110  | 4 | 0 |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|-------------------------+---------------+-----------+------------+---+---|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| Auto Increment and      | Increment 2   |  [,R++]   |  1rr10001  | 6 | 0 |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| decrement of R          | Decrement 2   |  [,--R]   |  1rr10011  | 6 | 0 |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|-------------------------+---------------+-----------+------------+---+---|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| Constant offset from PC | 8 bit offset  |  [n,PC]   |  1xx11100  | 4 | 1 |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| (Twos complement offset)| 16 bit offset |  [n,PC]   |  1xx11101  | 8 | 2 |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|-------------------------+---------------+-----------+------------+---+---|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| Extended indirect       | 16 bit address|   [n]     |  10011111  | 5 | 2 |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|-------------------------+---------------+-----------+------------+---+---|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|*Relative to W           | No Offset     |   [,W]    |  10010000  | 0 | 0 |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|*(Twos complement offset)| 16 bit offset |   [n,W]   |  10110000  | 5 | 2 |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|* AutoIncrement W        | Increment 2   |   [,W++]  |  11010000  | 3 | 0 |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|* AutoDecrement W        | Decrement 2   |   [,--W]  |  11110000  | 3 | 0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--------------------------------------------------------------------------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Mnemonics Reference Table                                            Page 27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rr = X, Y, U or S      X = 00  Y = 01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xx = Doesn't care      U = 10  S = 11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+ and +   indicates the additional number of cycles and bytes for the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~     #   particular variation</w:t>
      </w:r>
    </w:p>
    <w:p>
      <w:pPr>
        <w:pStyle w:val="Normal"/>
        <w:bidi w:val="0"/>
        <w:jc w:val="left"/>
        <w:rPr/>
      </w:pPr>
      <w:r>
        <w:rPr/>
        <w:t xml:space="preserve">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              </w:t>
      </w:r>
      <w:r>
        <w:rPr/>
        <w:t>Register Descriptions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_________________________________________________________________________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X  - 16 bit index register                                  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Y  - 16 bit index register                                  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U  - 16 bit user-stack pointer                              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S  - 16 bit system-stack pointer                            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PC - 16 bit program counter register                        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|*V  - 16 bit variable register (inter-register instructions only)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|*0  - 8/16 bit zero register   (inter-register instructions only)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|-------------------------------------------------------------------------|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A  - 8 bit accumulator             |                             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B  - 8 bit accumulator             |    Accumulator structure map: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|*E  - 8 bit accumulator             |      ----- ----- ----- -----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|*F  - 8 bit accumulator             |     |  A  |  B  |  E  |  F  |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D  - 16 bit concatenated reg.(A B) |      -----------+-----------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|*W  - 16 bit concatenated reg.(E F) |     |     D     |     W     |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|*Q  - 32 bit concatenated reg.(D W) |      -----------------------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|------------------------------------|     |           Q           |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|*MD - 8 bit mode/error register     |      ----------------------- 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CC - 8 bit condition code register | bit  31   24    15    8     0     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DP - 8 bit direct page register    |                                    |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-------------------------------------------------------------------------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* Indicates new registers in 6309 CPU.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             </w:t>
      </w:r>
      <w:r>
        <w:rPr/>
        <w:t>Push/Pull Order of Stack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</w:t>
      </w:r>
      <w:r>
        <w:rPr/>
        <w:t>Pull order                  Push/Pull Post byte</w:t>
      </w:r>
    </w:p>
    <w:p>
      <w:pPr>
        <w:pStyle w:val="Normal"/>
        <w:bidi w:val="0"/>
        <w:jc w:val="left"/>
        <w:rPr/>
      </w:pPr>
      <w:r>
        <w:rPr/>
        <w:t xml:space="preserve">                 </w:t>
      </w:r>
      <w:r>
        <w:rPr/>
        <w:t>|                 -------------------------------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\|/               | 7 | 6 | 5 | 4 | 3 | 2 | 1 | 0 |</w:t>
      </w:r>
    </w:p>
    <w:p>
      <w:pPr>
        <w:pStyle w:val="Normal"/>
        <w:bidi w:val="0"/>
        <w:jc w:val="left"/>
        <w:rPr/>
      </w:pPr>
      <w:r>
        <w:rPr/>
        <w:t xml:space="preserve">                 </w:t>
      </w:r>
      <w:r>
        <w:rPr/>
        <w:t>'                 -------------------------------</w:t>
      </w:r>
    </w:p>
    <w:p>
      <w:pPr>
        <w:pStyle w:val="Normal"/>
        <w:bidi w:val="0"/>
        <w:jc w:val="left"/>
        <w:rPr/>
      </w:pPr>
      <w:r>
        <w:rPr/>
        <w:t xml:space="preserve">                 </w:t>
      </w:r>
      <w:r>
        <w:rPr/>
        <w:t>CC                 |   |   |   |   |   |   |   |____CCr</w:t>
      </w:r>
    </w:p>
    <w:p>
      <w:pPr>
        <w:pStyle w:val="Normal"/>
        <w:bidi w:val="0"/>
        <w:jc w:val="left"/>
        <w:rPr/>
      </w:pPr>
      <w:r>
        <w:rPr/>
        <w:t xml:space="preserve">                 </w:t>
      </w:r>
      <w:r>
        <w:rPr/>
        <w:t>A\                 |   |   |   |   |   |   |________A</w:t>
      </w:r>
    </w:p>
    <w:p>
      <w:pPr>
        <w:pStyle w:val="Normal"/>
        <w:bidi w:val="0"/>
        <w:jc w:val="left"/>
        <w:rPr/>
      </w:pPr>
      <w:r>
        <w:rPr/>
        <w:t xml:space="preserve">                 </w:t>
      </w:r>
      <w:r>
        <w:rPr/>
        <w:t>B/ D\ Q            |   |   |   |   |   |____________B</w:t>
      </w:r>
    </w:p>
    <w:p>
      <w:pPr>
        <w:pStyle w:val="Normal"/>
        <w:bidi w:val="0"/>
        <w:jc w:val="left"/>
        <w:rPr/>
      </w:pPr>
      <w:r>
        <w:rPr/>
        <w:t xml:space="preserve">                 </w:t>
      </w:r>
      <w:r>
        <w:rPr/>
        <w:t>E\ W/              |   |   |   |   |________________DPr</w:t>
      </w:r>
    </w:p>
    <w:p>
      <w:pPr>
        <w:pStyle w:val="Normal"/>
        <w:bidi w:val="0"/>
        <w:jc w:val="left"/>
        <w:rPr/>
      </w:pPr>
      <w:r>
        <w:rPr/>
        <w:t xml:space="preserve">                 </w:t>
      </w:r>
      <w:r>
        <w:rPr/>
        <w:t>F/                 |   |   |   |____________________X</w:t>
      </w:r>
    </w:p>
    <w:p>
      <w:pPr>
        <w:pStyle w:val="Normal"/>
        <w:bidi w:val="0"/>
        <w:jc w:val="left"/>
        <w:rPr/>
      </w:pPr>
      <w:r>
        <w:rPr/>
        <w:t xml:space="preserve">                 </w:t>
      </w:r>
      <w:r>
        <w:rPr/>
        <w:t>DP                 |   |   |________________________Y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X-hi                |   |____________________________S/U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X-low               |________________________________PC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Y-hi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Y-low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U/S-hi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U/S-low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PC-hi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PC-low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.</w:t>
      </w:r>
    </w:p>
    <w:p>
      <w:pPr>
        <w:pStyle w:val="Normal"/>
        <w:bidi w:val="0"/>
        <w:jc w:val="left"/>
        <w:rPr/>
      </w:pPr>
      <w:r>
        <w:rPr/>
        <w:t xml:space="preserve">                 </w:t>
      </w:r>
      <w:r>
        <w:rPr/>
        <w:t>/|\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|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Push order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                       </w:t>
      </w:r>
      <w:r>
        <w:rPr/>
        <w:t>Condition Code Register</w:t>
      </w:r>
    </w:p>
    <w:p>
      <w:pPr>
        <w:pStyle w:val="Normal"/>
        <w:bidi w:val="0"/>
        <w:jc w:val="left"/>
        <w:rPr/>
      </w:pPr>
      <w:r>
        <w:rPr/>
        <w:t xml:space="preserve">                                  </w:t>
      </w:r>
      <w:r>
        <w:rPr/>
        <w:t>-------------------------------</w:t>
      </w:r>
    </w:p>
    <w:p>
      <w:pPr>
        <w:pStyle w:val="Normal"/>
        <w:bidi w:val="0"/>
        <w:jc w:val="left"/>
        <w:rPr/>
      </w:pPr>
      <w:r>
        <w:rPr/>
        <w:t xml:space="preserve">                                 </w:t>
      </w:r>
      <w:r>
        <w:rPr/>
        <w:t>| E | F | H | I | N | Z | V | C |</w:t>
      </w:r>
    </w:p>
    <w:p>
      <w:pPr>
        <w:pStyle w:val="Normal"/>
        <w:bidi w:val="0"/>
        <w:jc w:val="left"/>
        <w:rPr/>
      </w:pPr>
      <w:r>
        <w:rPr/>
        <w:t xml:space="preserve">                                  </w:t>
      </w:r>
      <w:r>
        <w:rPr/>
        <w:t>-------------------------------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Entire flag____|   |   |   |   |   |   |   |____Carry flag</w:t>
      </w:r>
    </w:p>
    <w:p>
      <w:pPr>
        <w:pStyle w:val="Normal"/>
        <w:bidi w:val="0"/>
        <w:jc w:val="left"/>
        <w:rPr/>
      </w:pPr>
      <w:r>
        <w:rPr/>
        <w:t xml:space="preserve">                      </w:t>
      </w:r>
      <w:r>
        <w:rPr/>
        <w:t>FIRQ mask________|   |   |   |   |   |________Overflow</w:t>
      </w:r>
    </w:p>
    <w:p>
      <w:pPr>
        <w:pStyle w:val="Normal"/>
        <w:bidi w:val="0"/>
        <w:jc w:val="left"/>
        <w:rPr/>
      </w:pPr>
      <w:r>
        <w:rPr/>
        <w:t xml:space="preserve">                     </w:t>
      </w:r>
      <w:r>
        <w:rPr/>
        <w:t>Half carry____________|   |   |   |____________Zero</w:t>
      </w:r>
    </w:p>
    <w:p>
      <w:pPr>
        <w:pStyle w:val="Normal"/>
        <w:bidi w:val="0"/>
        <w:jc w:val="left"/>
        <w:rPr/>
      </w:pPr>
      <w:r>
        <w:rPr/>
        <w:t xml:space="preserve">                       </w:t>
      </w:r>
      <w:r>
        <w:rPr/>
        <w:t>IRQ mask________________|   |________________Negative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The PSH(s,u) and PUL(s,u) instructions require one additional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cycle for each byte pushed or pulled.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Alan DeKok's addition to the above...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The new features of the 6309 are closely related to the changes in</w:t>
      </w:r>
    </w:p>
    <w:p>
      <w:pPr>
        <w:pStyle w:val="Normal"/>
        <w:bidi w:val="0"/>
        <w:jc w:val="left"/>
        <w:rPr/>
      </w:pPr>
      <w:r>
        <w:rPr/>
        <w:t>design from the 6809.  The 6309 is micro-coded, which allowed the</w:t>
      </w:r>
    </w:p>
    <w:p>
      <w:pPr>
        <w:pStyle w:val="Normal"/>
        <w:bidi w:val="0"/>
        <w:jc w:val="left"/>
        <w:rPr/>
      </w:pPr>
      <w:r>
        <w:rPr/>
        <w:t>designers to easily add new instrctions and registers.  It also has a</w:t>
      </w:r>
    </w:p>
    <w:p>
      <w:pPr>
        <w:pStyle w:val="Normal"/>
        <w:bidi w:val="0"/>
        <w:jc w:val="left"/>
        <w:rPr/>
      </w:pPr>
      <w:r>
        <w:rPr/>
        <w:t>one byte pre-fetch 'cache', which enables the 6309 to execute</w:t>
      </w:r>
    </w:p>
    <w:p>
      <w:pPr>
        <w:pStyle w:val="Normal"/>
        <w:bidi w:val="0"/>
        <w:jc w:val="left"/>
        <w:rPr/>
      </w:pPr>
      <w:r>
        <w:rPr/>
        <w:t>instructions like 'lsld' (2-bytes) in one clock cycle.  The design of</w:t>
      </w:r>
    </w:p>
    <w:p>
      <w:pPr>
        <w:pStyle w:val="Normal"/>
        <w:bidi w:val="0"/>
        <w:jc w:val="left"/>
        <w:rPr/>
      </w:pPr>
      <w:r>
        <w:rPr/>
        <w:t>the 6809 series allows them to read one byte per clock cycle MAXIMUM, but there</w:t>
      </w:r>
    </w:p>
    <w:p>
      <w:pPr>
        <w:pStyle w:val="Normal"/>
        <w:bidi w:val="0"/>
        <w:jc w:val="left"/>
        <w:rPr/>
      </w:pPr>
      <w:r>
        <w:rPr/>
        <w:t>is a catch.  Most instructions take more clock cycles to execute than</w:t>
      </w:r>
    </w:p>
    <w:p>
      <w:pPr>
        <w:pStyle w:val="Normal"/>
        <w:bidi w:val="0"/>
        <w:jc w:val="left"/>
        <w:rPr/>
      </w:pPr>
      <w:r>
        <w:rPr/>
        <w:t>bytes they contain.  While the 6309 is performing internal</w:t>
      </w:r>
    </w:p>
    <w:p>
      <w:pPr>
        <w:pStyle w:val="Normal"/>
        <w:bidi w:val="0"/>
        <w:jc w:val="left"/>
        <w:rPr/>
      </w:pPr>
      <w:r>
        <w:rPr/>
        <w:t>calculations, the 'cache' hardware goes and reads the next instruction</w:t>
      </w:r>
    </w:p>
    <w:p>
      <w:pPr>
        <w:pStyle w:val="Normal"/>
        <w:bidi w:val="0"/>
        <w:jc w:val="left"/>
        <w:rPr/>
      </w:pPr>
      <w:r>
        <w:rPr/>
        <w:t>byte, leaving only one additional byte to be read to execute the 'lsld'.</w:t>
      </w:r>
    </w:p>
    <w:p>
      <w:pPr>
        <w:pStyle w:val="Normal"/>
        <w:bidi w:val="0"/>
        <w:jc w:val="left"/>
        <w:rPr/>
      </w:pPr>
      <w:r>
        <w:rPr/>
        <w:t>Reading this byte requires one clock cycle, and then the instruction</w:t>
      </w:r>
    </w:p>
    <w:p>
      <w:pPr>
        <w:pStyle w:val="Normal"/>
        <w:bidi w:val="0"/>
        <w:jc w:val="left"/>
        <w:rPr/>
      </w:pPr>
      <w:r>
        <w:rPr/>
        <w:t>is executed while the CPU fetches the next instruction.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The 6309 has a true 16-bit internal design.</w:t>
      </w:r>
    </w:p>
    <w:p>
      <w:pPr>
        <w:pStyle w:val="Normal"/>
        <w:bidi w:val="0"/>
        <w:jc w:val="left"/>
        <w:rPr/>
      </w:pPr>
      <w:r>
        <w:rPr/>
        <w:t>e.g. the EXG instruction operates as</w:t>
      </w:r>
    </w:p>
    <w:p>
      <w:pPr>
        <w:pStyle w:val="Normal"/>
        <w:bidi w:val="0"/>
        <w:jc w:val="left"/>
        <w:rPr/>
      </w:pPr>
      <w:r>
        <w:rPr/>
        <w:t>6809: read op-code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read inter-register byte (r0,r1)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r0_high -&gt; temp_high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r0_low  -&gt; temp_low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r1_high -&gt; r0_high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r1_low  -&gt; r0_low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r0_high -&gt; r1_high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r0_low  -&gt; r1_low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8 actions, 8 clock cycles.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6809: read op-code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read inter-register byte (r0,r1)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r0 -&gt; temp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r1 -&gt; r0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r0 -&gt; r1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5 actions, 5 clock cycles.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The 6309 native mode instruction execution clock lengths can be mostly accounted</w:t>
      </w:r>
    </w:p>
    <w:p>
      <w:pPr>
        <w:pStyle w:val="Normal"/>
        <w:bidi w:val="0"/>
        <w:jc w:val="left"/>
        <w:rPr/>
      </w:pPr>
      <w:r>
        <w:rPr/>
        <w:t>for by accounting for the pre-fetch cache and the internal 16-bit ALU.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TFM has some caveats. TFM r1-,r2- should NOT be used to setup the</w:t>
      </w:r>
    </w:p>
    <w:p>
      <w:pPr>
        <w:pStyle w:val="Normal"/>
        <w:bidi w:val="0"/>
        <w:jc w:val="left"/>
        <w:rPr/>
      </w:pPr>
      <w:r>
        <w:rPr/>
        <w:t>stack, as it's a POST-decrement instruction, not PRE-decrement.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Watch out for TFM r1,r2+ if you're reading from a peripherial.</w:t>
      </w:r>
    </w:p>
    <w:p>
      <w:pPr>
        <w:pStyle w:val="Normal"/>
        <w:bidi w:val="0"/>
        <w:jc w:val="left"/>
        <w:rPr/>
      </w:pPr>
      <w:r>
        <w:rPr/>
        <w:t>Why?  The TFM uses the 1-byte 'cache' as an internal buffer for the</w:t>
      </w:r>
    </w:p>
    <w:p>
      <w:pPr>
        <w:pStyle w:val="Normal"/>
        <w:bidi w:val="0"/>
        <w:jc w:val="left"/>
        <w:rPr/>
      </w:pPr>
      <w:r>
        <w:rPr/>
        <w:t>byte that it's currently moving.  The TFM instruction is interruptible</w:t>
      </w:r>
    </w:p>
    <w:p>
      <w:pPr>
        <w:pStyle w:val="Normal"/>
        <w:bidi w:val="0"/>
        <w:jc w:val="left"/>
        <w:rPr/>
      </w:pPr>
      <w:r>
        <w:rPr/>
        <w:t>(the only instruction that is), and code execution during the</w:t>
      </w:r>
    </w:p>
    <w:p>
      <w:pPr>
        <w:pStyle w:val="Normal"/>
        <w:bidi w:val="0"/>
        <w:jc w:val="left"/>
        <w:rPr/>
      </w:pPr>
      <w:r>
        <w:rPr/>
        <w:t>interrupt will destroy the byte in the cache.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On returning from the interrupt, the TFM will read the FROM</w:t>
      </w:r>
    </w:p>
    <w:p>
      <w:pPr>
        <w:pStyle w:val="Normal"/>
        <w:bidi w:val="0"/>
        <w:jc w:val="left"/>
        <w:rPr/>
      </w:pPr>
      <w:r>
        <w:rPr/>
        <w:t>address again to get the lost byte, which may be the wrong one.  The</w:t>
      </w:r>
    </w:p>
    <w:p>
      <w:pPr>
        <w:pStyle w:val="Normal"/>
        <w:bidi w:val="0"/>
        <w:jc w:val="left"/>
        <w:rPr/>
      </w:pPr>
      <w:r>
        <w:rPr/>
        <w:t>visible effect of this is that block moves sometimes have a byte</w:t>
      </w:r>
    </w:p>
    <w:p>
      <w:pPr>
        <w:pStyle w:val="Normal"/>
        <w:bidi w:val="0"/>
        <w:jc w:val="left"/>
        <w:rPr/>
      </w:pPr>
      <w:r>
        <w:rPr/>
        <w:t>missing from the middle, and everything after that byte shifted down</w:t>
      </w:r>
    </w:p>
    <w:p>
      <w:pPr>
        <w:pStyle w:val="Normal"/>
        <w:bidi w:val="0"/>
        <w:jc w:val="left"/>
        <w:rPr/>
      </w:pPr>
      <w:r>
        <w:rPr/>
        <w:t>one address.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There are a few ways of checking of you're running on a 6309 or a 6809,</w:t>
      </w:r>
    </w:p>
    <w:p>
      <w:pPr>
        <w:pStyle w:val="Normal"/>
        <w:bidi w:val="0"/>
        <w:jc w:val="left"/>
        <w:rPr/>
      </w:pPr>
      <w:r>
        <w:rPr/>
        <w:t>these include: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: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tfr 0,d  -&gt; illegal registers are '$FFFF' on a 6809, $0000 on a 6309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tstb     -&gt;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beq  Is6309</w:t>
      </w:r>
    </w:p>
    <w:p>
      <w:pPr>
        <w:pStyle w:val="Normal"/>
        <w:bidi w:val="0"/>
        <w:jc w:val="left"/>
        <w:rPr/>
      </w:pPr>
      <w:r>
        <w:rPr/>
        <w:t>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: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ldb #$ff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clrd      -&gt; executes as a $10 (ignored) $4F (clra) on a 6809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tstb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beq  Is6309</w:t>
      </w:r>
    </w:p>
    <w:p>
      <w:pPr>
        <w:pStyle w:val="Normal"/>
        <w:bidi w:val="0"/>
        <w:jc w:val="left"/>
        <w:rPr/>
      </w:pPr>
      <w:r>
        <w:rPr/>
        <w:t>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It's a bit harder to check if the system is running in native mode or not.</w:t>
      </w:r>
    </w:p>
    <w:p>
      <w:pPr>
        <w:pStyle w:val="Normal"/>
        <w:bidi w:val="0"/>
        <w:jc w:val="left"/>
        <w:rPr/>
      </w:pPr>
      <w:r>
        <w:rPr/>
        <w:t>Most of the time it won't be necessary, but the only realy method is to do:</w:t>
      </w:r>
    </w:p>
    <w:p>
      <w:pPr>
        <w:pStyle w:val="Normal"/>
        <w:bidi w:val="0"/>
        <w:jc w:val="left"/>
        <w:rPr/>
      </w:pPr>
      <w:r>
        <w:rPr/>
        <w:t>: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pshs cc,d,dp,x,y,u  SAVE ALL REGISTERS AS CHECKING WILL TRASH THEM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leax Is6309,pc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pshs  x               save address of 6309 flag code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leax Is6809,pc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pshs  x               save address of 6809 flag code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pshs  cc,d,dp,x,y,u   save registers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orcc #ENTIRE          set to ALL registers on-stack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rti                   go to 6309/6809 code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Is6309 clr &lt;Flag   it's a 6309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bra Continue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Is6809 leas 2,s   account for 6309 PC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lda #$FF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sta &lt;Flag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Continue puls cc,d,dp,x,y,u  restore all registers</w:t>
      </w:r>
    </w:p>
    <w:p>
      <w:pPr>
        <w:pStyle w:val="Normal"/>
        <w:bidi w:val="0"/>
        <w:jc w:val="left"/>
        <w:rPr/>
      </w:pPr>
      <w:r>
        <w:rPr/>
        <w:t>[etc...]</w:t>
      </w:r>
    </w:p>
    <w:p>
      <w:pPr>
        <w:pStyle w:val="Normal"/>
        <w:bidi w:val="0"/>
        <w:jc w:val="left"/>
        <w:rPr/>
      </w:pPr>
      <w:r>
        <w:rPr/>
        <w:t>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Note that the checks for both 6809/6309 and native/emulation will execute</w:t>
      </w:r>
    </w:p>
    <w:p>
      <w:pPr>
        <w:pStyle w:val="Normal"/>
        <w:bidi w:val="0"/>
        <w:jc w:val="left"/>
        <w:rPr/>
      </w:pPr>
      <w:r>
        <w:rPr/>
        <w:t>perfectly on both 6809 and 6309 systems, and will give the correct results</w:t>
      </w:r>
    </w:p>
    <w:p>
      <w:pPr>
        <w:pStyle w:val="Normal"/>
        <w:bidi w:val="0"/>
        <w:jc w:val="left"/>
        <w:rPr/>
      </w:pPr>
      <w:r>
        <w:rPr/>
        <w:t>in all cases.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In order to check for 6309 FIRQ operation (i.e. all registers saved),</w:t>
      </w:r>
    </w:p>
    <w:p>
      <w:pPr>
        <w:pStyle w:val="Normal"/>
        <w:bidi w:val="0"/>
        <w:jc w:val="left"/>
        <w:rPr/>
      </w:pPr>
      <w:r>
        <w:rPr/>
        <w:t>you'd have to do something like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 enable FIRQ's ]</w:t>
      </w:r>
    </w:p>
    <w:p>
      <w:pPr>
        <w:pStyle w:val="Normal"/>
        <w:bidi w:val="0"/>
        <w:jc w:val="left"/>
        <w:rPr/>
      </w:pPr>
      <w:r>
        <w:rPr/>
        <w:t>: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leau -3,s       where stack will be if only CC and PC are saved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stu &lt;test       remember the pointer</w:t>
      </w:r>
    </w:p>
    <w:p>
      <w:pPr>
        <w:pStyle w:val="Normal"/>
        <w:bidi w:val="0"/>
        <w:jc w:val="left"/>
        <w:rPr/>
      </w:pPr>
      <w:r>
        <w:rPr/>
        <w:t>loop tst &lt;check  FIRQ happened yet?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bne loop       no, wait for an FIRQ</w:t>
      </w:r>
    </w:p>
    <w:p>
      <w:pPr>
        <w:pStyle w:val="Normal"/>
        <w:bidi w:val="0"/>
        <w:jc w:val="left"/>
        <w:rPr/>
      </w:pPr>
      <w:r>
        <w:rPr/>
        <w:t>[...]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FIRQ cmps &lt;test  only CC, PC saved?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bne  Is6309F    no, it's 6309 FIRQ mode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clr &lt;F.Flag     set to 6809 IRQ mode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bra continue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Is6309F lda #$FF don't bother saving A as 6309 FIRQ mode already saves it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sta &lt;F.Flag     set the FIRQ flag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continue clr &lt;check         we've done an FIRQ, so we can exit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rti</w:t>
      </w:r>
    </w:p>
    <w:p>
      <w:pPr>
        <w:pStyle w:val="Normal"/>
        <w:bidi w:val="0"/>
        <w:jc w:val="left"/>
        <w:rPr/>
      </w:pPr>
      <w:r>
        <w:rPr/>
        <w:t>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The W,E, and F registers do not have the full immediate addressing</w:t>
      </w:r>
    </w:p>
    <w:p>
      <w:pPr>
        <w:pStyle w:val="Normal"/>
        <w:bidi w:val="0"/>
        <w:jc w:val="left"/>
        <w:rPr/>
      </w:pPr>
      <w:r>
        <w:rPr/>
        <w:t>mode capabilities that D,A, and B do.  SBC, AND, BIT, EOR, ADC, OR</w:t>
      </w:r>
    </w:p>
    <w:p>
      <w:pPr>
        <w:pStyle w:val="Normal"/>
        <w:bidi w:val="0"/>
        <w:jc w:val="left"/>
        <w:rPr/>
      </w:pPr>
      <w:r>
        <w:rPr/>
        <w:t>with E,F,W are available only in register-register mode.  LSR, ROR,</w:t>
      </w:r>
    </w:p>
    <w:p>
      <w:pPr>
        <w:pStyle w:val="Normal"/>
        <w:bidi w:val="0"/>
        <w:jc w:val="left"/>
        <w:rPr/>
      </w:pPr>
      <w:r>
        <w:rPr/>
        <w:t>ROL are available for W but not for E,F.  ASR, ASL, LSL, NEG do not</w:t>
      </w:r>
    </w:p>
    <w:p>
      <w:pPr>
        <w:pStyle w:val="Normal"/>
        <w:bidi w:val="0"/>
        <w:jc w:val="left"/>
        <w:rPr/>
      </w:pPr>
      <w:r>
        <w:rPr/>
        <w:t>exist at all for W,E,F.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ASL can sort of be implemented by doing a ADDR R1,R1.  (see later)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You can also do things like 'leax u,x' by doing a ADDR u,x.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Sadly, many of the new 6309 instructions are useless in everyday</w:t>
      </w:r>
    </w:p>
    <w:p>
      <w:pPr>
        <w:pStyle w:val="Normal"/>
        <w:bidi w:val="0"/>
        <w:jc w:val="left"/>
        <w:rPr/>
      </w:pPr>
      <w:r>
        <w:rPr/>
        <w:t>life.  The bit manipulation instructions are interesting, but slow and</w:t>
      </w:r>
    </w:p>
    <w:p>
      <w:pPr>
        <w:pStyle w:val="Normal"/>
        <w:bidi w:val="0"/>
        <w:jc w:val="left"/>
        <w:rPr/>
      </w:pPr>
      <w:r>
        <w:rPr/>
        <w:t>mostly of limited value.  Same with much of the DIV/MUL higher math.  The</w:t>
      </w:r>
    </w:p>
    <w:p>
      <w:pPr>
        <w:pStyle w:val="Normal"/>
        <w:bidi w:val="0"/>
        <w:jc w:val="left"/>
        <w:rPr/>
      </w:pPr>
      <w:r>
        <w:rPr/>
        <w:t>AIM, etc. are very useful, though.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Programmer recommendations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Try to stay away from using the W register.  It's got another pre-byte</w:t>
      </w:r>
    </w:p>
    <w:p>
      <w:pPr>
        <w:pStyle w:val="Normal"/>
        <w:bidi w:val="0"/>
        <w:jc w:val="left"/>
        <w:rPr/>
      </w:pPr>
      <w:r>
        <w:rPr/>
        <w:t>(like instructions using 'Y' or 'S'), and is correspondingly larger</w:t>
      </w:r>
    </w:p>
    <w:p>
      <w:pPr>
        <w:pStyle w:val="Normal"/>
        <w:bidi w:val="0"/>
        <w:jc w:val="left"/>
        <w:rPr/>
      </w:pPr>
      <w:r>
        <w:rPr/>
        <w:t>and slower.  E and F are best used mainly instead of pushing loop counters onto</w:t>
      </w:r>
    </w:p>
    <w:p>
      <w:pPr>
        <w:pStyle w:val="Normal"/>
        <w:bidi w:val="0"/>
        <w:jc w:val="left"/>
        <w:rPr/>
      </w:pPr>
      <w:r>
        <w:rPr/>
        <w:t>the stack when you're running out of registers.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The V register is mostly pointless.  If you're doing context</w:t>
      </w:r>
    </w:p>
    <w:p>
      <w:pPr>
        <w:pStyle w:val="Normal"/>
        <w:bidi w:val="0"/>
        <w:jc w:val="left"/>
        <w:rPr/>
      </w:pPr>
      <w:r>
        <w:rPr/>
        <w:t>switches, it isn't saved across interrupts unless you do so manually.</w:t>
      </w:r>
    </w:p>
    <w:p>
      <w:pPr>
        <w:pStyle w:val="Normal"/>
        <w:bidi w:val="0"/>
        <w:jc w:val="left"/>
        <w:rPr/>
      </w:pPr>
      <w:r>
        <w:rPr/>
        <w:t>Shuffling data back and forth between other registers and V is a lot</w:t>
      </w:r>
    </w:p>
    <w:p>
      <w:pPr>
        <w:pStyle w:val="Normal"/>
        <w:bidi w:val="0"/>
        <w:jc w:val="left"/>
        <w:rPr/>
      </w:pPr>
      <w:r>
        <w:rPr/>
        <w:t>of trouble.  Any math, etc. involving V is generally done much faster</w:t>
      </w:r>
    </w:p>
    <w:p>
      <w:pPr>
        <w:pStyle w:val="Normal"/>
        <w:bidi w:val="0"/>
        <w:jc w:val="left"/>
        <w:rPr/>
      </w:pPr>
      <w:r>
        <w:rPr/>
        <w:t>using a real register.  After going through 1meg+ of 6309 assembly code</w:t>
      </w:r>
    </w:p>
    <w:p>
      <w:pPr>
        <w:pStyle w:val="Normal"/>
        <w:bidi w:val="0"/>
        <w:jc w:val="left"/>
        <w:rPr/>
      </w:pPr>
      <w:r>
        <w:rPr/>
        <w:t>which is everything from an OS kernel to serial drivers to graphics</w:t>
      </w:r>
    </w:p>
    <w:p>
      <w:pPr>
        <w:pStyle w:val="Normal"/>
        <w:bidi w:val="0"/>
        <w:jc w:val="left"/>
        <w:rPr/>
      </w:pPr>
      <w:r>
        <w:rPr/>
        <w:t>drivers, I've never seen a use for the V register.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Of course, you could put '$FFFF' into V, and have registers for</w:t>
      </w:r>
    </w:p>
    <w:p>
      <w:pPr>
        <w:pStyle w:val="Normal"/>
        <w:bidi w:val="0"/>
        <w:jc w:val="left"/>
        <w:rPr/>
      </w:pPr>
      <w:r>
        <w:rPr/>
        <w:t>reg-reg addressing modes with bits all zero (0), and another with bits all</w:t>
      </w:r>
    </w:p>
    <w:p>
      <w:pPr>
        <w:pStyle w:val="Normal"/>
        <w:bidi w:val="0"/>
        <w:jc w:val="left"/>
        <w:rPr/>
      </w:pPr>
      <w:r>
        <w:rPr/>
        <w:t>1 (V).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Pseudo-nops: tfr 0,0; exg 0,0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Extremely small software timing loops with large delays may be generated</w:t>
      </w:r>
    </w:p>
    <w:p>
      <w:pPr>
        <w:pStyle w:val="Normal"/>
        <w:bidi w:val="0"/>
        <w:jc w:val="left"/>
        <w:rPr/>
      </w:pPr>
      <w:r>
        <w:rPr/>
        <w:t>by performing a 'LDW',and then 'TFM r0,r0+'.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Many programs can be executed in 6309 native mode by patching only</w:t>
      </w:r>
    </w:p>
    <w:p>
      <w:pPr>
        <w:pStyle w:val="Normal"/>
        <w:bidi w:val="0"/>
        <w:jc w:val="left"/>
        <w:rPr/>
      </w:pPr>
      <w:r>
        <w:rPr/>
        <w:t>the IRQ code, if it accesses the stack.  A 'LDMD #$01' may be</w:t>
      </w:r>
    </w:p>
    <w:p>
      <w:pPr>
        <w:pStyle w:val="Normal"/>
        <w:bidi w:val="0"/>
        <w:jc w:val="left"/>
        <w:rPr/>
      </w:pPr>
      <w:r>
        <w:rPr/>
        <w:t>performed as soon as your program starts executing, and will see an</w:t>
      </w:r>
    </w:p>
    <w:p>
      <w:pPr>
        <w:pStyle w:val="Normal"/>
        <w:bidi w:val="0"/>
        <w:jc w:val="left"/>
        <w:rPr/>
      </w:pPr>
      <w:r>
        <w:rPr/>
        <w:t>immediate 10-15% speed increase.  Software timing loops must be</w:t>
      </w:r>
    </w:p>
    <w:p>
      <w:pPr>
        <w:pStyle w:val="Normal"/>
        <w:bidi w:val="0"/>
        <w:jc w:val="left"/>
        <w:rPr/>
      </w:pPr>
      <w:r>
        <w:rPr/>
        <w:t>checked!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Opcodes Hitachi left out of the 6309: and some round-about equivalents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E/F/W</w:t>
      </w:r>
    </w:p>
    <w:p>
      <w:pPr>
        <w:pStyle w:val="Normal"/>
        <w:bidi w:val="0"/>
        <w:jc w:val="left"/>
        <w:rPr/>
      </w:pPr>
      <w:r>
        <w:rPr/>
        <w:t>-----</w:t>
      </w:r>
    </w:p>
    <w:p>
      <w:pPr>
        <w:pStyle w:val="Normal"/>
        <w:bidi w:val="0"/>
        <w:jc w:val="left"/>
        <w:rPr/>
      </w:pPr>
      <w:r>
        <w:rPr/>
        <w:t>ADCr:  ADCR 0,r</w:t>
      </w:r>
    </w:p>
    <w:p>
      <w:pPr>
        <w:pStyle w:val="Normal"/>
        <w:bidi w:val="0"/>
        <w:jc w:val="left"/>
        <w:rPr/>
      </w:pPr>
      <w:r>
        <w:rPr/>
        <w:t>ANDr:  ; ANDR V,r</w:t>
      </w:r>
    </w:p>
    <w:p>
      <w:pPr>
        <w:pStyle w:val="Normal"/>
        <w:bidi w:val="0"/>
        <w:jc w:val="left"/>
        <w:rPr/>
      </w:pPr>
      <w:r>
        <w:rPr/>
        <w:t>ASLr/LSLr:  ADDR r,r</w:t>
      </w:r>
    </w:p>
    <w:p>
      <w:pPr>
        <w:pStyle w:val="Normal"/>
        <w:bidi w:val="0"/>
        <w:jc w:val="left"/>
        <w:rPr/>
      </w:pPr>
      <w:r>
        <w:rPr/>
        <w:t>ASRr</w:t>
      </w:r>
    </w:p>
    <w:p>
      <w:pPr>
        <w:pStyle w:val="Normal"/>
        <w:bidi w:val="0"/>
        <w:jc w:val="left"/>
        <w:rPr/>
      </w:pPr>
      <w:r>
        <w:rPr/>
        <w:t>BITr</w:t>
      </w:r>
    </w:p>
    <w:p>
      <w:pPr>
        <w:pStyle w:val="Normal"/>
        <w:bidi w:val="0"/>
        <w:jc w:val="left"/>
        <w:rPr/>
      </w:pPr>
      <w:r>
        <w:rPr/>
        <w:t>EORr</w:t>
      </w:r>
    </w:p>
    <w:p>
      <w:pPr>
        <w:pStyle w:val="Normal"/>
        <w:bidi w:val="0"/>
        <w:jc w:val="left"/>
        <w:rPr/>
      </w:pPr>
      <w:r>
        <w:rPr/>
        <w:t>NEGr:  COMr INCr</w:t>
      </w:r>
    </w:p>
    <w:p>
      <w:pPr>
        <w:pStyle w:val="Normal"/>
        <w:bidi w:val="0"/>
        <w:jc w:val="left"/>
        <w:rPr/>
      </w:pPr>
      <w:r>
        <w:rPr/>
        <w:t>ORr</w:t>
      </w:r>
    </w:p>
    <w:p>
      <w:pPr>
        <w:pStyle w:val="Normal"/>
        <w:bidi w:val="0"/>
        <w:jc w:val="left"/>
        <w:rPr/>
      </w:pPr>
      <w:r>
        <w:rPr/>
        <w:t>SBCr:  SBCR Z,r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E/F</w:t>
      </w:r>
    </w:p>
    <w:p>
      <w:pPr>
        <w:pStyle w:val="Normal"/>
        <w:bidi w:val="0"/>
        <w:jc w:val="left"/>
        <w:rPr/>
      </w:pPr>
      <w:r>
        <w:rPr/>
        <w:t>---</w:t>
      </w:r>
    </w:p>
    <w:p>
      <w:pPr>
        <w:pStyle w:val="Normal"/>
        <w:bidi w:val="0"/>
        <w:jc w:val="left"/>
        <w:rPr/>
      </w:pPr>
      <w:r>
        <w:rPr/>
        <w:t>LSRr</w:t>
      </w:r>
    </w:p>
    <w:p>
      <w:pPr>
        <w:pStyle w:val="Normal"/>
        <w:bidi w:val="0"/>
        <w:jc w:val="left"/>
        <w:rPr/>
      </w:pPr>
      <w:r>
        <w:rPr/>
        <w:t>ROLr: ADCR r,r</w:t>
      </w:r>
    </w:p>
    <w:p>
      <w:pPr>
        <w:pStyle w:val="Normal"/>
        <w:bidi w:val="0"/>
        <w:jc w:val="left"/>
        <w:rPr/>
      </w:pPr>
      <w:r>
        <w:rPr/>
        <w:t>RORr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 (Long word =W1:W0)</w:t>
      </w:r>
    </w:p>
    <w:p>
      <w:pPr>
        <w:pStyle w:val="Normal"/>
        <w:bidi w:val="0"/>
        <w:jc w:val="left"/>
        <w:rPr/>
      </w:pPr>
      <w:r>
        <w:rPr/>
        <w:t>--------------------</w:t>
      </w:r>
    </w:p>
    <w:p>
      <w:pPr>
        <w:pStyle w:val="Normal"/>
        <w:bidi w:val="0"/>
        <w:jc w:val="left"/>
        <w:rPr/>
      </w:pPr>
      <w:r>
        <w:rPr/>
        <w:t>ADDQ: ADDW W0; ADCD W1</w:t>
      </w:r>
    </w:p>
    <w:p>
      <w:pPr>
        <w:pStyle w:val="Normal"/>
        <w:bidi w:val="0"/>
        <w:jc w:val="left"/>
        <w:rPr/>
      </w:pPr>
      <w:r>
        <w:rPr/>
        <w:t>SUBQ: SUBW W0; SBCD W1</w:t>
      </w:r>
    </w:p>
    <w:p>
      <w:pPr>
        <w:pStyle w:val="Normal"/>
        <w:bidi w:val="0"/>
        <w:jc w:val="left"/>
        <w:rPr/>
      </w:pPr>
      <w:r>
        <w:rPr/>
        <w:t>ASLQ: ASLW   ; ROLD</w:t>
      </w:r>
    </w:p>
    <w:p>
      <w:pPr>
        <w:pStyle w:val="Normal"/>
        <w:bidi w:val="0"/>
        <w:jc w:val="left"/>
        <w:rPr/>
      </w:pPr>
      <w:r>
        <w:rPr/>
        <w:t>ROLQ: ROLW   ; ROLD</w:t>
      </w:r>
    </w:p>
    <w:p>
      <w:pPr>
        <w:pStyle w:val="Normal"/>
        <w:bidi w:val="0"/>
        <w:jc w:val="left"/>
        <w:rPr/>
      </w:pPr>
      <w:r>
        <w:rPr/>
        <w:t>LSRQ: LSRD   ; RORW</w:t>
      </w:r>
    </w:p>
    <w:p>
      <w:pPr>
        <w:pStyle w:val="Normal"/>
        <w:bidi w:val="0"/>
        <w:jc w:val="left"/>
        <w:rPr/>
      </w:pPr>
      <w:r>
        <w:rPr/>
        <w:t>RORQ: RORD   ; RORW</w:t>
      </w:r>
    </w:p>
    <w:p>
      <w:pPr>
        <w:pStyle w:val="Normal"/>
        <w:bidi w:val="0"/>
        <w:jc w:val="left"/>
        <w:rPr/>
      </w:pPr>
      <w:r>
        <w:rPr/>
        <w:t>ASRQ: ASRD   ; RORW</w:t>
      </w:r>
    </w:p>
    <w:p>
      <w:pPr>
        <w:pStyle w:val="Normal"/>
        <w:bidi w:val="0"/>
        <w:jc w:val="left"/>
        <w:rPr/>
      </w:pPr>
      <w:r>
        <w:rPr/>
        <w:t>COMQ: COMD   ; COMW</w:t>
      </w:r>
    </w:p>
    <w:p>
      <w:pPr>
        <w:pStyle w:val="Normal"/>
        <w:bidi w:val="0"/>
        <w:jc w:val="left"/>
        <w:rPr/>
      </w:pPr>
      <w:r>
        <w:rPr/>
        <w:t>NEGQ: COMD   ; COMW ; SBCR 0,D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160</TotalTime>
  <Application>LibreOffice/7.4.2.3$Windows_X86_64 LibreOffice_project/382eef1f22670f7f4118c8c2dd222ec7ad009daf</Application>
  <AppVersion>15.0000</AppVersion>
  <Pages>42</Pages>
  <Words>14430</Words>
  <Characters>53172</Characters>
  <CharactersWithSpaces>110637</CharactersWithSpaces>
  <Paragraphs>1655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2023-12-18T16:25:53Z</dcterms:created>
  <dc:creator/>
  <dc:description/>
  <dc:language>en-US</dc:language>
  <cp:lastModifiedBy/>
  <dcterms:modified xsi:type="dcterms:W3CDTF">2023-12-18T19:06:36Z</dcterms:modified>
  <cp:revision>1</cp:revision>
  <dc:subject/>
  <dc:title/>
</cp:coreProperties>
</file>