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3E09A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建筑工地安全数据集技术规格文档</w:t>
      </w:r>
    </w:p>
    <w:p w14:paraId="627C562D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1. 数据集整体规格</w:t>
      </w:r>
    </w:p>
    <w:p w14:paraId="5702DB48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1.1 数据集基本信息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789"/>
      </w:tblGrid>
      <w:tr w:rsidR="004213D1" w:rsidRPr="004213D1" w14:paraId="6A663853" w14:textId="77777777" w:rsidTr="00421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33851" w14:textId="77777777" w:rsidR="004213D1" w:rsidRPr="004213D1" w:rsidRDefault="004213D1" w:rsidP="004213D1">
            <w:pPr>
              <w:rPr>
                <w:rFonts w:hint="eastAsia"/>
                <w:b/>
                <w:bCs/>
              </w:rPr>
            </w:pPr>
            <w:r w:rsidRPr="004213D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7B44920" w14:textId="77777777" w:rsidR="004213D1" w:rsidRPr="004213D1" w:rsidRDefault="004213D1" w:rsidP="004213D1">
            <w:pPr>
              <w:rPr>
                <w:rFonts w:hint="eastAsia"/>
                <w:b/>
                <w:bCs/>
              </w:rPr>
            </w:pPr>
            <w:r w:rsidRPr="004213D1">
              <w:rPr>
                <w:b/>
                <w:bCs/>
              </w:rPr>
              <w:t>规格</w:t>
            </w:r>
          </w:p>
        </w:tc>
      </w:tr>
      <w:tr w:rsidR="004213D1" w:rsidRPr="004213D1" w14:paraId="3193FD96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B0F9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数据集名称</w:t>
            </w:r>
          </w:p>
        </w:tc>
        <w:tc>
          <w:tcPr>
            <w:tcW w:w="0" w:type="auto"/>
            <w:vAlign w:val="center"/>
            <w:hideMark/>
          </w:tcPr>
          <w:p w14:paraId="00114516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CS-Safety-Dataset-v1.0</w:t>
            </w:r>
          </w:p>
        </w:tc>
      </w:tr>
      <w:tr w:rsidR="004213D1" w:rsidRPr="004213D1" w14:paraId="70C3834F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3DDC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775E449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多模态（图像+文本+标签）</w:t>
            </w:r>
          </w:p>
        </w:tc>
      </w:tr>
      <w:tr w:rsidR="004213D1" w:rsidRPr="004213D1" w14:paraId="0CF0FA13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4FC8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目标规模</w:t>
            </w:r>
          </w:p>
        </w:tc>
        <w:tc>
          <w:tcPr>
            <w:tcW w:w="0" w:type="auto"/>
            <w:vAlign w:val="center"/>
            <w:hideMark/>
          </w:tcPr>
          <w:p w14:paraId="3CAE7CA7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10,000-20,000张标注图像</w:t>
            </w:r>
          </w:p>
        </w:tc>
      </w:tr>
      <w:tr w:rsidR="004213D1" w:rsidRPr="004213D1" w14:paraId="2BC21ED7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517E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预计大小</w:t>
            </w:r>
          </w:p>
        </w:tc>
        <w:tc>
          <w:tcPr>
            <w:tcW w:w="0" w:type="auto"/>
            <w:vAlign w:val="center"/>
            <w:hideMark/>
          </w:tcPr>
          <w:p w14:paraId="54611727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50-100GB</w:t>
            </w:r>
          </w:p>
        </w:tc>
      </w:tr>
      <w:tr w:rsidR="004213D1" w:rsidRPr="004213D1" w14:paraId="2CB99CE6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F89E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更新周期</w:t>
            </w:r>
          </w:p>
        </w:tc>
        <w:tc>
          <w:tcPr>
            <w:tcW w:w="0" w:type="auto"/>
            <w:vAlign w:val="center"/>
            <w:hideMark/>
          </w:tcPr>
          <w:p w14:paraId="38BFAF6C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季度更新</w:t>
            </w:r>
          </w:p>
        </w:tc>
      </w:tr>
      <w:tr w:rsidR="004213D1" w:rsidRPr="004213D1" w14:paraId="63AC9233" w14:textId="77777777" w:rsidTr="0042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F526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许可协议</w:t>
            </w:r>
          </w:p>
        </w:tc>
        <w:tc>
          <w:tcPr>
            <w:tcW w:w="0" w:type="auto"/>
            <w:vAlign w:val="center"/>
            <w:hideMark/>
          </w:tcPr>
          <w:p w14:paraId="09FDAB98" w14:textId="77777777" w:rsidR="004213D1" w:rsidRPr="004213D1" w:rsidRDefault="004213D1" w:rsidP="004213D1">
            <w:pPr>
              <w:rPr>
                <w:rFonts w:hint="eastAsia"/>
              </w:rPr>
            </w:pPr>
            <w:r w:rsidRPr="004213D1">
              <w:t>学术研究专用</w:t>
            </w:r>
          </w:p>
        </w:tc>
      </w:tr>
    </w:tbl>
    <w:p w14:paraId="6E71A044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1.2 数据来源规格</w:t>
      </w:r>
    </w:p>
    <w:p w14:paraId="181E4691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视频源要求</w:t>
      </w:r>
      <w:r w:rsidRPr="004213D1">
        <w:t>：</w:t>
      </w:r>
    </w:p>
    <w:p w14:paraId="5C85F7E0" w14:textId="2B2BB766" w:rsidR="004213D1" w:rsidRPr="004213D1" w:rsidRDefault="004213D1" w:rsidP="004213D1">
      <w:pPr>
        <w:numPr>
          <w:ilvl w:val="0"/>
          <w:numId w:val="5"/>
        </w:numPr>
        <w:rPr>
          <w:rFonts w:hint="eastAsia"/>
        </w:rPr>
      </w:pPr>
      <w:r w:rsidRPr="004213D1">
        <w:t>分辨率：≥1</w:t>
      </w:r>
      <w:r w:rsidR="00A31DCD">
        <w:rPr>
          <w:rFonts w:hint="eastAsia"/>
        </w:rPr>
        <w:t>280</w:t>
      </w:r>
      <w:r w:rsidRPr="004213D1">
        <w:t>×</w:t>
      </w:r>
      <w:r w:rsidR="00A31DCD">
        <w:rPr>
          <w:rFonts w:hint="eastAsia"/>
        </w:rPr>
        <w:t>720</w:t>
      </w:r>
      <w:r w:rsidRPr="004213D1">
        <w:t xml:space="preserve"> </w:t>
      </w:r>
    </w:p>
    <w:p w14:paraId="1A8325FE" w14:textId="77777777" w:rsidR="004213D1" w:rsidRPr="004213D1" w:rsidRDefault="004213D1" w:rsidP="004213D1">
      <w:pPr>
        <w:numPr>
          <w:ilvl w:val="0"/>
          <w:numId w:val="5"/>
        </w:numPr>
        <w:rPr>
          <w:rFonts w:hint="eastAsia"/>
        </w:rPr>
      </w:pPr>
      <w:r w:rsidRPr="004213D1">
        <w:t>帧率：≥30fps</w:t>
      </w:r>
    </w:p>
    <w:p w14:paraId="34553E0B" w14:textId="77777777" w:rsidR="004213D1" w:rsidRPr="004213D1" w:rsidRDefault="004213D1" w:rsidP="004213D1">
      <w:pPr>
        <w:numPr>
          <w:ilvl w:val="0"/>
          <w:numId w:val="5"/>
        </w:numPr>
        <w:rPr>
          <w:rFonts w:hint="eastAsia"/>
        </w:rPr>
      </w:pPr>
      <w:r w:rsidRPr="004213D1">
        <w:t>编码格式：H.264/H.265</w:t>
      </w:r>
    </w:p>
    <w:p w14:paraId="4539EB63" w14:textId="77777777" w:rsidR="004213D1" w:rsidRPr="004213D1" w:rsidRDefault="004213D1" w:rsidP="004213D1">
      <w:pPr>
        <w:numPr>
          <w:ilvl w:val="0"/>
          <w:numId w:val="5"/>
        </w:numPr>
        <w:rPr>
          <w:rFonts w:hint="eastAsia"/>
        </w:rPr>
      </w:pPr>
      <w:r w:rsidRPr="004213D1">
        <w:t>音频：可选（用于环境音识别）</w:t>
      </w:r>
    </w:p>
    <w:p w14:paraId="5A080211" w14:textId="77777777" w:rsidR="004213D1" w:rsidRPr="004213D1" w:rsidRDefault="004213D1" w:rsidP="004213D1">
      <w:pPr>
        <w:numPr>
          <w:ilvl w:val="0"/>
          <w:numId w:val="5"/>
        </w:numPr>
        <w:rPr>
          <w:rFonts w:hint="eastAsia"/>
        </w:rPr>
      </w:pPr>
      <w:r w:rsidRPr="004213D1">
        <w:t>时长：每段视频5-60分钟</w:t>
      </w:r>
    </w:p>
    <w:p w14:paraId="00441C7F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设备要求</w:t>
      </w:r>
      <w:r w:rsidRPr="004213D1">
        <w:t>：</w:t>
      </w:r>
    </w:p>
    <w:p w14:paraId="5005F134" w14:textId="77777777" w:rsidR="004213D1" w:rsidRPr="004213D1" w:rsidRDefault="004213D1" w:rsidP="004213D1">
      <w:pPr>
        <w:numPr>
          <w:ilvl w:val="0"/>
          <w:numId w:val="6"/>
        </w:numPr>
        <w:rPr>
          <w:rFonts w:hint="eastAsia"/>
        </w:rPr>
      </w:pPr>
      <w:r w:rsidRPr="004213D1">
        <w:t>第一人称视角摄像设备</w:t>
      </w:r>
    </w:p>
    <w:p w14:paraId="0F033328" w14:textId="77777777" w:rsidR="004213D1" w:rsidRPr="004213D1" w:rsidRDefault="004213D1" w:rsidP="004213D1">
      <w:pPr>
        <w:numPr>
          <w:ilvl w:val="0"/>
          <w:numId w:val="6"/>
        </w:numPr>
        <w:rPr>
          <w:rFonts w:hint="eastAsia"/>
        </w:rPr>
      </w:pPr>
      <w:r w:rsidRPr="004213D1">
        <w:t>具备防尘防水功能</w:t>
      </w:r>
    </w:p>
    <w:p w14:paraId="08CE508A" w14:textId="77777777" w:rsidR="004213D1" w:rsidRPr="004213D1" w:rsidRDefault="004213D1" w:rsidP="004213D1">
      <w:pPr>
        <w:numPr>
          <w:ilvl w:val="0"/>
          <w:numId w:val="6"/>
        </w:numPr>
        <w:rPr>
          <w:rFonts w:hint="eastAsia"/>
        </w:rPr>
      </w:pPr>
      <w:r w:rsidRPr="004213D1">
        <w:t>稳定的图像质量</w:t>
      </w:r>
    </w:p>
    <w:p w14:paraId="6DF46ACA" w14:textId="77777777" w:rsidR="004213D1" w:rsidRPr="004213D1" w:rsidRDefault="004213D1" w:rsidP="004213D1">
      <w:pPr>
        <w:numPr>
          <w:ilvl w:val="0"/>
          <w:numId w:val="6"/>
        </w:numPr>
        <w:rPr>
          <w:rFonts w:hint="eastAsia"/>
        </w:rPr>
      </w:pPr>
      <w:r w:rsidRPr="004213D1">
        <w:t>时间戳信息完整</w:t>
      </w:r>
    </w:p>
    <w:p w14:paraId="54B1AB1D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2. 图像数据技术规格</w:t>
      </w:r>
    </w:p>
    <w:p w14:paraId="3EFE4862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2.1 图像预处理规格</w:t>
      </w:r>
    </w:p>
    <w:p w14:paraId="3C2BB111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输入格式</w:t>
      </w:r>
      <w:r w:rsidRPr="004213D1">
        <w:t>：</w:t>
      </w:r>
    </w:p>
    <w:p w14:paraId="7334AE5E" w14:textId="77777777" w:rsidR="004213D1" w:rsidRPr="004213D1" w:rsidRDefault="004213D1" w:rsidP="004213D1">
      <w:pPr>
        <w:numPr>
          <w:ilvl w:val="0"/>
          <w:numId w:val="7"/>
        </w:numPr>
        <w:rPr>
          <w:rFonts w:hint="eastAsia"/>
        </w:rPr>
      </w:pPr>
      <w:r w:rsidRPr="004213D1">
        <w:t>原始视频：MP4, AVI, MOV</w:t>
      </w:r>
    </w:p>
    <w:p w14:paraId="47123A25" w14:textId="77777777" w:rsidR="004213D1" w:rsidRPr="004213D1" w:rsidRDefault="004213D1" w:rsidP="004213D1">
      <w:pPr>
        <w:numPr>
          <w:ilvl w:val="0"/>
          <w:numId w:val="7"/>
        </w:numPr>
        <w:rPr>
          <w:rFonts w:hint="eastAsia"/>
        </w:rPr>
      </w:pPr>
      <w:r w:rsidRPr="004213D1">
        <w:lastRenderedPageBreak/>
        <w:t>支持编码：H.264, H.265, MJPEG</w:t>
      </w:r>
    </w:p>
    <w:p w14:paraId="214D69CC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输出格式</w:t>
      </w:r>
      <w:r w:rsidRPr="004213D1">
        <w:t>：</w:t>
      </w:r>
    </w:p>
    <w:p w14:paraId="31E06E1C" w14:textId="77777777" w:rsidR="004213D1" w:rsidRPr="004213D1" w:rsidRDefault="004213D1" w:rsidP="004213D1">
      <w:pPr>
        <w:numPr>
          <w:ilvl w:val="0"/>
          <w:numId w:val="8"/>
        </w:numPr>
        <w:rPr>
          <w:rFonts w:hint="eastAsia"/>
        </w:rPr>
      </w:pPr>
      <w:r w:rsidRPr="004213D1">
        <w:t>图像格式：JPEG</w:t>
      </w:r>
    </w:p>
    <w:p w14:paraId="09ECE817" w14:textId="77777777" w:rsidR="004213D1" w:rsidRPr="004213D1" w:rsidRDefault="004213D1" w:rsidP="004213D1">
      <w:pPr>
        <w:numPr>
          <w:ilvl w:val="0"/>
          <w:numId w:val="8"/>
        </w:numPr>
        <w:rPr>
          <w:rFonts w:hint="eastAsia"/>
        </w:rPr>
      </w:pPr>
      <w:r w:rsidRPr="004213D1">
        <w:t>压缩质量：85%</w:t>
      </w:r>
    </w:p>
    <w:p w14:paraId="60906B82" w14:textId="77777777" w:rsidR="004213D1" w:rsidRPr="004213D1" w:rsidRDefault="004213D1" w:rsidP="004213D1">
      <w:pPr>
        <w:numPr>
          <w:ilvl w:val="0"/>
          <w:numId w:val="8"/>
        </w:numPr>
        <w:rPr>
          <w:rFonts w:hint="eastAsia"/>
        </w:rPr>
      </w:pPr>
      <w:r w:rsidRPr="004213D1">
        <w:t>色彩空间：RGB</w:t>
      </w:r>
    </w:p>
    <w:p w14:paraId="1F793A10" w14:textId="77777777" w:rsidR="004213D1" w:rsidRPr="004213D1" w:rsidRDefault="004213D1" w:rsidP="004213D1">
      <w:pPr>
        <w:numPr>
          <w:ilvl w:val="0"/>
          <w:numId w:val="8"/>
        </w:numPr>
        <w:rPr>
          <w:rFonts w:hint="eastAsia"/>
        </w:rPr>
      </w:pPr>
      <w:r w:rsidRPr="004213D1">
        <w:t>分辨率：1920×1080（统一）</w:t>
      </w:r>
    </w:p>
    <w:p w14:paraId="08B53781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关键帧提取算法</w:t>
      </w:r>
      <w:r w:rsidRPr="004213D1">
        <w:t>：</w:t>
      </w:r>
    </w:p>
    <w:p w14:paraId="2B1F127A" w14:textId="77777777" w:rsidR="004213D1" w:rsidRPr="004213D1" w:rsidRDefault="004213D1" w:rsidP="004213D1">
      <w:pPr>
        <w:rPr>
          <w:rFonts w:hint="eastAsia"/>
        </w:rPr>
      </w:pPr>
      <w:r w:rsidRPr="004213D1">
        <w:t># 技术实现参数</w:t>
      </w:r>
    </w:p>
    <w:p w14:paraId="62149827" w14:textId="77777777" w:rsidR="004213D1" w:rsidRPr="004213D1" w:rsidRDefault="004213D1" w:rsidP="004213D1">
      <w:pPr>
        <w:rPr>
          <w:rFonts w:hint="eastAsia"/>
        </w:rPr>
      </w:pPr>
      <w:r w:rsidRPr="004213D1">
        <w:t>FRAME_EXTRACTION_CONFIG = {</w:t>
      </w:r>
    </w:p>
    <w:p w14:paraId="4B1DF51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"method": "scene_change_detection",</w:t>
      </w:r>
    </w:p>
    <w:p w14:paraId="57508D4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"threshold": 0.3,</w:t>
      </w:r>
    </w:p>
    <w:p w14:paraId="4847FA43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"min_interval": 5.0,  # 秒</w:t>
      </w:r>
    </w:p>
    <w:p w14:paraId="0C58BBA7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"max_interval": 10.0, # 秒</w:t>
      </w:r>
    </w:p>
    <w:p w14:paraId="4323AAF1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"quality_threshold": 0.7,</w:t>
      </w:r>
    </w:p>
    <w:p w14:paraId="4A61BF0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"similarity_threshold": 0.9</w:t>
      </w:r>
    </w:p>
    <w:p w14:paraId="22E9994D" w14:textId="77777777" w:rsidR="004213D1" w:rsidRPr="004213D1" w:rsidRDefault="004213D1" w:rsidP="004213D1">
      <w:pPr>
        <w:rPr>
          <w:rFonts w:hint="eastAsia"/>
        </w:rPr>
      </w:pPr>
      <w:r w:rsidRPr="004213D1">
        <w:t>}</w:t>
      </w:r>
    </w:p>
    <w:p w14:paraId="76AAF630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2.2 图像质量控制</w:t>
      </w:r>
    </w:p>
    <w:p w14:paraId="17B379C3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自动筛选标准</w:t>
      </w:r>
      <w:r w:rsidRPr="004213D1">
        <w:t>：</w:t>
      </w:r>
    </w:p>
    <w:p w14:paraId="5B52FE16" w14:textId="77777777" w:rsidR="004213D1" w:rsidRPr="004213D1" w:rsidRDefault="004213D1" w:rsidP="004213D1">
      <w:pPr>
        <w:numPr>
          <w:ilvl w:val="0"/>
          <w:numId w:val="9"/>
        </w:numPr>
        <w:rPr>
          <w:rFonts w:hint="eastAsia"/>
        </w:rPr>
      </w:pPr>
      <w:r w:rsidRPr="004213D1">
        <w:t>清晰度评分 ≥ 0.7（基于拉普拉斯方差）</w:t>
      </w:r>
    </w:p>
    <w:p w14:paraId="19EA8070" w14:textId="77777777" w:rsidR="004213D1" w:rsidRPr="004213D1" w:rsidRDefault="004213D1" w:rsidP="004213D1">
      <w:pPr>
        <w:numPr>
          <w:ilvl w:val="0"/>
          <w:numId w:val="9"/>
        </w:numPr>
        <w:rPr>
          <w:rFonts w:hint="eastAsia"/>
        </w:rPr>
      </w:pPr>
      <w:r w:rsidRPr="004213D1">
        <w:t>亮度范围：30-220（0-255 scale）</w:t>
      </w:r>
    </w:p>
    <w:p w14:paraId="544E187C" w14:textId="77777777" w:rsidR="004213D1" w:rsidRPr="004213D1" w:rsidRDefault="004213D1" w:rsidP="004213D1">
      <w:pPr>
        <w:numPr>
          <w:ilvl w:val="0"/>
          <w:numId w:val="9"/>
        </w:numPr>
        <w:rPr>
          <w:rFonts w:hint="eastAsia"/>
        </w:rPr>
      </w:pPr>
      <w:r w:rsidRPr="004213D1">
        <w:t>对比度评分 ≥ 0.4</w:t>
      </w:r>
    </w:p>
    <w:p w14:paraId="530E380B" w14:textId="77777777" w:rsidR="004213D1" w:rsidRPr="004213D1" w:rsidRDefault="004213D1" w:rsidP="004213D1">
      <w:pPr>
        <w:numPr>
          <w:ilvl w:val="0"/>
          <w:numId w:val="9"/>
        </w:numPr>
        <w:rPr>
          <w:rFonts w:hint="eastAsia"/>
        </w:rPr>
      </w:pPr>
      <w:r w:rsidRPr="004213D1">
        <w:t>无效像素比例 &lt; 5%</w:t>
      </w:r>
    </w:p>
    <w:p w14:paraId="6388E68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人工审核标准</w:t>
      </w:r>
      <w:r w:rsidRPr="004213D1">
        <w:t>：</w:t>
      </w:r>
    </w:p>
    <w:p w14:paraId="16006512" w14:textId="77777777" w:rsidR="004213D1" w:rsidRPr="004213D1" w:rsidRDefault="004213D1" w:rsidP="004213D1">
      <w:pPr>
        <w:numPr>
          <w:ilvl w:val="0"/>
          <w:numId w:val="10"/>
        </w:numPr>
        <w:rPr>
          <w:rFonts w:hint="eastAsia"/>
        </w:rPr>
      </w:pPr>
      <w:r w:rsidRPr="004213D1">
        <w:t>包含有效作业场景</w:t>
      </w:r>
    </w:p>
    <w:p w14:paraId="28321478" w14:textId="77777777" w:rsidR="004213D1" w:rsidRPr="004213D1" w:rsidRDefault="004213D1" w:rsidP="004213D1">
      <w:pPr>
        <w:numPr>
          <w:ilvl w:val="0"/>
          <w:numId w:val="10"/>
        </w:numPr>
        <w:rPr>
          <w:rFonts w:hint="eastAsia"/>
        </w:rPr>
      </w:pPr>
      <w:r w:rsidRPr="004213D1">
        <w:t>人员清晰可见</w:t>
      </w:r>
    </w:p>
    <w:p w14:paraId="24480A86" w14:textId="77777777" w:rsidR="004213D1" w:rsidRPr="004213D1" w:rsidRDefault="004213D1" w:rsidP="004213D1">
      <w:pPr>
        <w:numPr>
          <w:ilvl w:val="0"/>
          <w:numId w:val="10"/>
        </w:numPr>
        <w:rPr>
          <w:rFonts w:hint="eastAsia"/>
        </w:rPr>
      </w:pPr>
      <w:r w:rsidRPr="004213D1">
        <w:t>无严重遮挡或变形</w:t>
      </w:r>
    </w:p>
    <w:p w14:paraId="7AC882BB" w14:textId="77777777" w:rsidR="004213D1" w:rsidRPr="004213D1" w:rsidRDefault="004213D1" w:rsidP="004213D1">
      <w:pPr>
        <w:numPr>
          <w:ilvl w:val="0"/>
          <w:numId w:val="10"/>
        </w:numPr>
        <w:rPr>
          <w:rFonts w:hint="eastAsia"/>
        </w:rPr>
      </w:pPr>
      <w:r w:rsidRPr="004213D1">
        <w:t>时间戳信息正确</w:t>
      </w:r>
    </w:p>
    <w:p w14:paraId="794C27C8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lastRenderedPageBreak/>
        <w:t>2.3 隐私保护技术规格</w:t>
      </w:r>
    </w:p>
    <w:p w14:paraId="799F1A90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人脸模糊处理</w:t>
      </w:r>
      <w:r w:rsidRPr="004213D1">
        <w:t>：</w:t>
      </w:r>
    </w:p>
    <w:p w14:paraId="67CB10B4" w14:textId="77777777" w:rsidR="004213D1" w:rsidRPr="004213D1" w:rsidRDefault="004213D1" w:rsidP="004213D1">
      <w:pPr>
        <w:rPr>
          <w:rFonts w:hint="eastAsia"/>
        </w:rPr>
      </w:pPr>
      <w:r w:rsidRPr="004213D1">
        <w:t>PRIVACY_CONFIG = {</w:t>
      </w:r>
    </w:p>
    <w:p w14:paraId="744CB61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"face_detection": {</w:t>
      </w:r>
    </w:p>
    <w:p w14:paraId="3DF33F84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"model": "MTCNN",</w:t>
      </w:r>
    </w:p>
    <w:p w14:paraId="37D881C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"confidence_threshold": 0.9</w:t>
      </w:r>
    </w:p>
    <w:p w14:paraId="07F83698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},</w:t>
      </w:r>
    </w:p>
    <w:p w14:paraId="585323A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"blur_params": {</w:t>
      </w:r>
    </w:p>
    <w:p w14:paraId="088AE37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"kernel_size": (15, 15),</w:t>
      </w:r>
    </w:p>
    <w:p w14:paraId="5344BEAB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"sigma": 10.0</w:t>
      </w:r>
    </w:p>
    <w:p w14:paraId="0F5384AF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},</w:t>
      </w:r>
    </w:p>
    <w:p w14:paraId="1215E9E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"expansion_ratio": 1.2  # 扩大模糊区域</w:t>
      </w:r>
    </w:p>
    <w:p w14:paraId="6DBAB222" w14:textId="77777777" w:rsidR="004213D1" w:rsidRPr="004213D1" w:rsidRDefault="004213D1" w:rsidP="004213D1">
      <w:pPr>
        <w:rPr>
          <w:rFonts w:hint="eastAsia"/>
        </w:rPr>
      </w:pPr>
      <w:r w:rsidRPr="004213D1">
        <w:t>}</w:t>
      </w:r>
    </w:p>
    <w:p w14:paraId="2E50A82E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其他隐私信息处理</w:t>
      </w:r>
      <w:r w:rsidRPr="004213D1">
        <w:t>：</w:t>
      </w:r>
    </w:p>
    <w:p w14:paraId="6750C0DA" w14:textId="77777777" w:rsidR="004213D1" w:rsidRPr="004213D1" w:rsidRDefault="004213D1" w:rsidP="004213D1">
      <w:pPr>
        <w:numPr>
          <w:ilvl w:val="0"/>
          <w:numId w:val="11"/>
        </w:numPr>
        <w:rPr>
          <w:rFonts w:hint="eastAsia"/>
        </w:rPr>
      </w:pPr>
      <w:r w:rsidRPr="004213D1">
        <w:t>车牌号：马赛克处理（8×8像素块）</w:t>
      </w:r>
    </w:p>
    <w:p w14:paraId="20036ABA" w14:textId="77777777" w:rsidR="004213D1" w:rsidRPr="004213D1" w:rsidRDefault="004213D1" w:rsidP="004213D1">
      <w:pPr>
        <w:numPr>
          <w:ilvl w:val="0"/>
          <w:numId w:val="11"/>
        </w:numPr>
        <w:rPr>
          <w:rFonts w:hint="eastAsia"/>
        </w:rPr>
      </w:pPr>
      <w:r w:rsidRPr="004213D1">
        <w:t>工号牌：高斯模糊</w:t>
      </w:r>
    </w:p>
    <w:p w14:paraId="3E221AE4" w14:textId="77777777" w:rsidR="004213D1" w:rsidRPr="004213D1" w:rsidRDefault="004213D1" w:rsidP="004213D1">
      <w:pPr>
        <w:numPr>
          <w:ilvl w:val="0"/>
          <w:numId w:val="11"/>
        </w:numPr>
        <w:rPr>
          <w:rFonts w:hint="eastAsia"/>
        </w:rPr>
      </w:pPr>
      <w:r w:rsidRPr="004213D1">
        <w:t>个人标识：局部遮挡</w:t>
      </w:r>
    </w:p>
    <w:p w14:paraId="3D6E74F2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3. 标注数据技术规格</w:t>
      </w:r>
    </w:p>
    <w:p w14:paraId="518932C4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3.1 边界框标注规格</w:t>
      </w:r>
    </w:p>
    <w:p w14:paraId="176D74A7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COCO格式边界框</w:t>
      </w:r>
      <w:r w:rsidRPr="004213D1">
        <w:t>：</w:t>
      </w:r>
    </w:p>
    <w:p w14:paraId="5D20F046" w14:textId="77777777" w:rsidR="004213D1" w:rsidRPr="004213D1" w:rsidRDefault="004213D1" w:rsidP="004213D1">
      <w:pPr>
        <w:rPr>
          <w:rFonts w:hint="eastAsia"/>
        </w:rPr>
      </w:pPr>
      <w:r w:rsidRPr="004213D1">
        <w:t>{</w:t>
      </w:r>
    </w:p>
    <w:p w14:paraId="53AEA3D1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"bbox": [x, y, width, height],</w:t>
      </w:r>
    </w:p>
    <w:p w14:paraId="6DCF6276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"area": "width * height",</w:t>
      </w:r>
    </w:p>
    <w:p w14:paraId="48014B64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"iscrowd": 0,</w:t>
      </w:r>
    </w:p>
    <w:p w14:paraId="74B6255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"category_id": "integer",</w:t>
      </w:r>
    </w:p>
    <w:p w14:paraId="0AC3C85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"id": "unique_id"</w:t>
      </w:r>
    </w:p>
    <w:p w14:paraId="13EA432C" w14:textId="77777777" w:rsidR="004213D1" w:rsidRPr="004213D1" w:rsidRDefault="004213D1" w:rsidP="004213D1">
      <w:pPr>
        <w:rPr>
          <w:rFonts w:hint="eastAsia"/>
        </w:rPr>
      </w:pPr>
      <w:r w:rsidRPr="004213D1">
        <w:t>}</w:t>
      </w:r>
    </w:p>
    <w:p w14:paraId="1D1FA8FB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lastRenderedPageBreak/>
        <w:t>边界框质量要求</w:t>
      </w:r>
      <w:r w:rsidRPr="004213D1">
        <w:t>：</w:t>
      </w:r>
    </w:p>
    <w:p w14:paraId="62A26F49" w14:textId="77777777" w:rsidR="004213D1" w:rsidRPr="004213D1" w:rsidRDefault="004213D1" w:rsidP="004213D1">
      <w:pPr>
        <w:numPr>
          <w:ilvl w:val="0"/>
          <w:numId w:val="12"/>
        </w:numPr>
        <w:rPr>
          <w:rFonts w:hint="eastAsia"/>
        </w:rPr>
      </w:pPr>
      <w:r w:rsidRPr="004213D1">
        <w:t>最小尺寸：32×32像素</w:t>
      </w:r>
    </w:p>
    <w:p w14:paraId="0C943603" w14:textId="77777777" w:rsidR="004213D1" w:rsidRPr="004213D1" w:rsidRDefault="004213D1" w:rsidP="004213D1">
      <w:pPr>
        <w:numPr>
          <w:ilvl w:val="0"/>
          <w:numId w:val="12"/>
        </w:numPr>
        <w:rPr>
          <w:rFonts w:hint="eastAsia"/>
        </w:rPr>
      </w:pPr>
      <w:r w:rsidRPr="004213D1">
        <w:t>IoU阈值：≥0.7（与真实框重叠度）</w:t>
      </w:r>
    </w:p>
    <w:p w14:paraId="2CE8D98C" w14:textId="77777777" w:rsidR="004213D1" w:rsidRPr="004213D1" w:rsidRDefault="004213D1" w:rsidP="004213D1">
      <w:pPr>
        <w:numPr>
          <w:ilvl w:val="0"/>
          <w:numId w:val="12"/>
        </w:numPr>
        <w:rPr>
          <w:rFonts w:hint="eastAsia"/>
        </w:rPr>
      </w:pPr>
      <w:r w:rsidRPr="004213D1">
        <w:t>标注精度：±2像素</w:t>
      </w:r>
    </w:p>
    <w:p w14:paraId="7BEE9C22" w14:textId="77777777" w:rsidR="004213D1" w:rsidRPr="004213D1" w:rsidRDefault="004213D1" w:rsidP="004213D1">
      <w:pPr>
        <w:numPr>
          <w:ilvl w:val="0"/>
          <w:numId w:val="12"/>
        </w:numPr>
        <w:rPr>
          <w:rFonts w:hint="eastAsia"/>
        </w:rPr>
      </w:pPr>
      <w:r w:rsidRPr="004213D1">
        <w:t>遮挡处理：遮挡&gt;50%标记为困难样本</w:t>
      </w:r>
    </w:p>
    <w:p w14:paraId="0BE8C11C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3.2 分类标签规格</w:t>
      </w:r>
    </w:p>
    <w:p w14:paraId="7B451347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层次化标签结构</w:t>
      </w:r>
      <w:r w:rsidRPr="004213D1">
        <w:t>：</w:t>
      </w:r>
    </w:p>
    <w:p w14:paraId="24018F45" w14:textId="77777777" w:rsidR="004213D1" w:rsidRPr="004213D1" w:rsidRDefault="004213D1" w:rsidP="004213D1">
      <w:pPr>
        <w:rPr>
          <w:rFonts w:hint="eastAsia"/>
        </w:rPr>
      </w:pPr>
      <w:r w:rsidRPr="004213D1">
        <w:t>safety_status:</w:t>
      </w:r>
    </w:p>
    <w:p w14:paraId="6AE202EF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- safe: 0</w:t>
      </w:r>
    </w:p>
    <w:p w14:paraId="7B9785DA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- warning: 1  </w:t>
      </w:r>
    </w:p>
    <w:p w14:paraId="7EF7064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- violation: 2</w:t>
      </w:r>
    </w:p>
    <w:p w14:paraId="65B915BA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- emergency: 3</w:t>
      </w:r>
    </w:p>
    <w:p w14:paraId="0883807A" w14:textId="77777777" w:rsidR="004213D1" w:rsidRPr="004213D1" w:rsidRDefault="004213D1" w:rsidP="004213D1">
      <w:pPr>
        <w:rPr>
          <w:rFonts w:hint="eastAsia"/>
        </w:rPr>
      </w:pPr>
    </w:p>
    <w:p w14:paraId="37E47E1F" w14:textId="77777777" w:rsidR="004213D1" w:rsidRPr="004213D1" w:rsidRDefault="004213D1" w:rsidP="004213D1">
      <w:pPr>
        <w:rPr>
          <w:rFonts w:hint="eastAsia"/>
        </w:rPr>
      </w:pPr>
      <w:r w:rsidRPr="004213D1">
        <w:t>ppe_categories:</w:t>
      </w:r>
    </w:p>
    <w:p w14:paraId="53C72EC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helmet:</w:t>
      </w:r>
    </w:p>
    <w:p w14:paraId="1B5A2EA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ok: 0</w:t>
      </w:r>
    </w:p>
    <w:p w14:paraId="6DBCBCD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none: 1</w:t>
      </w:r>
    </w:p>
    <w:p w14:paraId="7CA688A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wrong: 2</w:t>
      </w:r>
    </w:p>
    <w:p w14:paraId="1BD67B1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vest:</w:t>
      </w:r>
    </w:p>
    <w:p w14:paraId="0E3DE3C6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ok: 0</w:t>
      </w:r>
    </w:p>
    <w:p w14:paraId="7757ED68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none: 1</w:t>
      </w:r>
    </w:p>
    <w:p w14:paraId="033B9DC1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wrong: 2</w:t>
      </w:r>
    </w:p>
    <w:p w14:paraId="211FA90A" w14:textId="77777777" w:rsidR="004213D1" w:rsidRPr="004213D1" w:rsidRDefault="004213D1" w:rsidP="004213D1">
      <w:pPr>
        <w:rPr>
          <w:rFonts w:hint="eastAsia"/>
        </w:rPr>
      </w:pPr>
    </w:p>
    <w:p w14:paraId="56A4B9C1" w14:textId="77777777" w:rsidR="004213D1" w:rsidRPr="004213D1" w:rsidRDefault="004213D1" w:rsidP="004213D1">
      <w:pPr>
        <w:rPr>
          <w:rFonts w:hint="eastAsia"/>
        </w:rPr>
      </w:pPr>
      <w:r w:rsidRPr="004213D1">
        <w:t>work_environment:</w:t>
      </w:r>
    </w:p>
    <w:p w14:paraId="0876F8C8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height_level:</w:t>
      </w:r>
    </w:p>
    <w:p w14:paraId="5732D81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ground: 0      # &lt;2m</w:t>
      </w:r>
    </w:p>
    <w:p w14:paraId="5497BB9F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low: 1         # 2-5m  </w:t>
      </w:r>
    </w:p>
    <w:p w14:paraId="5C05AC7C" w14:textId="77777777" w:rsidR="004213D1" w:rsidRPr="004213D1" w:rsidRDefault="004213D1" w:rsidP="004213D1">
      <w:pPr>
        <w:rPr>
          <w:rFonts w:hint="eastAsia"/>
        </w:rPr>
      </w:pPr>
      <w:r w:rsidRPr="004213D1">
        <w:lastRenderedPageBreak/>
        <w:t xml:space="preserve">    - high: 2        # &gt;5m</w:t>
      </w:r>
    </w:p>
    <w:p w14:paraId="60B6F633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work_type:</w:t>
      </w:r>
    </w:p>
    <w:p w14:paraId="660FE49B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general: 0</w:t>
      </w:r>
    </w:p>
    <w:p w14:paraId="0AC2059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welding: 1</w:t>
      </w:r>
    </w:p>
    <w:p w14:paraId="505D78A7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lifting: 2</w:t>
      </w:r>
    </w:p>
    <w:p w14:paraId="2CEA6FB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- electrical: 3</w:t>
      </w:r>
    </w:p>
    <w:p w14:paraId="38CD9408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3.3 文本描述规格</w:t>
      </w:r>
    </w:p>
    <w:p w14:paraId="41B4BFBD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描述生成要求</w:t>
      </w:r>
      <w:r w:rsidRPr="004213D1">
        <w:t>：</w:t>
      </w:r>
    </w:p>
    <w:p w14:paraId="4E2C7E6A" w14:textId="77777777" w:rsidR="004213D1" w:rsidRPr="004213D1" w:rsidRDefault="004213D1" w:rsidP="004213D1">
      <w:pPr>
        <w:numPr>
          <w:ilvl w:val="0"/>
          <w:numId w:val="13"/>
        </w:numPr>
        <w:rPr>
          <w:rFonts w:hint="eastAsia"/>
        </w:rPr>
      </w:pPr>
      <w:r w:rsidRPr="004213D1">
        <w:t>字符长度：50-200字符</w:t>
      </w:r>
    </w:p>
    <w:p w14:paraId="1BFA90A9" w14:textId="77777777" w:rsidR="004213D1" w:rsidRPr="004213D1" w:rsidRDefault="004213D1" w:rsidP="004213D1">
      <w:pPr>
        <w:numPr>
          <w:ilvl w:val="0"/>
          <w:numId w:val="13"/>
        </w:numPr>
        <w:rPr>
          <w:rFonts w:hint="eastAsia"/>
        </w:rPr>
      </w:pPr>
      <w:r w:rsidRPr="004213D1">
        <w:t>编码格式：UTF-8</w:t>
      </w:r>
    </w:p>
    <w:p w14:paraId="768C694D" w14:textId="77777777" w:rsidR="004213D1" w:rsidRPr="004213D1" w:rsidRDefault="004213D1" w:rsidP="004213D1">
      <w:pPr>
        <w:numPr>
          <w:ilvl w:val="0"/>
          <w:numId w:val="13"/>
        </w:numPr>
        <w:rPr>
          <w:rFonts w:hint="eastAsia"/>
        </w:rPr>
      </w:pPr>
      <w:r w:rsidRPr="004213D1">
        <w:t>语言：中文（可扩展英文）</w:t>
      </w:r>
    </w:p>
    <w:p w14:paraId="03B09AE0" w14:textId="77777777" w:rsidR="004213D1" w:rsidRPr="004213D1" w:rsidRDefault="004213D1" w:rsidP="004213D1">
      <w:pPr>
        <w:numPr>
          <w:ilvl w:val="0"/>
          <w:numId w:val="13"/>
        </w:numPr>
        <w:rPr>
          <w:rFonts w:hint="eastAsia"/>
        </w:rPr>
      </w:pPr>
      <w:r w:rsidRPr="004213D1">
        <w:t>结构化程度：半结构化</w:t>
      </w:r>
    </w:p>
    <w:p w14:paraId="29322612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质量评估指标</w:t>
      </w:r>
      <w:r w:rsidRPr="004213D1">
        <w:t>：</w:t>
      </w:r>
    </w:p>
    <w:p w14:paraId="03EB37D7" w14:textId="77777777" w:rsidR="004213D1" w:rsidRPr="004213D1" w:rsidRDefault="004213D1" w:rsidP="004213D1">
      <w:pPr>
        <w:numPr>
          <w:ilvl w:val="0"/>
          <w:numId w:val="14"/>
        </w:numPr>
        <w:rPr>
          <w:rFonts w:hint="eastAsia"/>
        </w:rPr>
      </w:pPr>
      <w:r w:rsidRPr="004213D1">
        <w:t>语法正确性：&gt;95%</w:t>
      </w:r>
    </w:p>
    <w:p w14:paraId="71C9E887" w14:textId="77777777" w:rsidR="004213D1" w:rsidRPr="004213D1" w:rsidRDefault="004213D1" w:rsidP="004213D1">
      <w:pPr>
        <w:numPr>
          <w:ilvl w:val="0"/>
          <w:numId w:val="14"/>
        </w:numPr>
        <w:rPr>
          <w:rFonts w:hint="eastAsia"/>
        </w:rPr>
      </w:pPr>
      <w:r w:rsidRPr="004213D1">
        <w:t>信息完整性：&gt;90%</w:t>
      </w:r>
    </w:p>
    <w:p w14:paraId="69EA7070" w14:textId="77777777" w:rsidR="004213D1" w:rsidRPr="004213D1" w:rsidRDefault="004213D1" w:rsidP="004213D1">
      <w:pPr>
        <w:numPr>
          <w:ilvl w:val="0"/>
          <w:numId w:val="14"/>
        </w:numPr>
        <w:rPr>
          <w:rFonts w:hint="eastAsia"/>
        </w:rPr>
      </w:pPr>
      <w:r w:rsidRPr="004213D1">
        <w:t>专业术语准确性：&gt;95%</w:t>
      </w:r>
    </w:p>
    <w:p w14:paraId="61E85A05" w14:textId="77777777" w:rsidR="004213D1" w:rsidRPr="004213D1" w:rsidRDefault="004213D1" w:rsidP="004213D1">
      <w:pPr>
        <w:numPr>
          <w:ilvl w:val="0"/>
          <w:numId w:val="14"/>
        </w:numPr>
        <w:rPr>
          <w:rFonts w:hint="eastAsia"/>
        </w:rPr>
      </w:pPr>
      <w:r w:rsidRPr="004213D1">
        <w:t>人工可读性评分：&gt;4.0/5.0</w:t>
      </w:r>
    </w:p>
    <w:p w14:paraId="29D249C9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4. 数据存储与组织规格</w:t>
      </w:r>
    </w:p>
    <w:p w14:paraId="036560F1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4.1 目录结构规格</w:t>
      </w:r>
    </w:p>
    <w:p w14:paraId="6344A483" w14:textId="77777777" w:rsidR="004213D1" w:rsidRPr="004213D1" w:rsidRDefault="004213D1" w:rsidP="004213D1">
      <w:pPr>
        <w:rPr>
          <w:rFonts w:hint="eastAsia"/>
        </w:rPr>
      </w:pPr>
      <w:r w:rsidRPr="004213D1">
        <w:t>CS-Safety-Dataset/</w:t>
      </w:r>
    </w:p>
    <w:p w14:paraId="5B6820D0" w14:textId="77777777" w:rsidR="004213D1" w:rsidRPr="004213D1" w:rsidRDefault="004213D1" w:rsidP="004213D1">
      <w:pPr>
        <w:rPr>
          <w:rFonts w:hint="eastAsia"/>
        </w:rPr>
      </w:pPr>
      <w:r w:rsidRPr="004213D1">
        <w:t>├── images/</w:t>
      </w:r>
    </w:p>
    <w:p w14:paraId="44BFA2A1" w14:textId="77777777" w:rsidR="004213D1" w:rsidRPr="004213D1" w:rsidRDefault="004213D1" w:rsidP="004213D1">
      <w:pPr>
        <w:rPr>
          <w:rFonts w:hint="eastAsia"/>
        </w:rPr>
      </w:pPr>
      <w:r w:rsidRPr="004213D1">
        <w:t>│   ├── train/              # 训练集（70%）</w:t>
      </w:r>
    </w:p>
    <w:p w14:paraId="06CED6E1" w14:textId="77777777" w:rsidR="004213D1" w:rsidRPr="004213D1" w:rsidRDefault="004213D1" w:rsidP="004213D1">
      <w:pPr>
        <w:rPr>
          <w:rFonts w:hint="eastAsia"/>
        </w:rPr>
      </w:pPr>
      <w:r w:rsidRPr="004213D1">
        <w:t>│   ├── val/                # 验证集（15%）</w:t>
      </w:r>
    </w:p>
    <w:p w14:paraId="481627CA" w14:textId="77777777" w:rsidR="004213D1" w:rsidRPr="004213D1" w:rsidRDefault="004213D1" w:rsidP="004213D1">
      <w:pPr>
        <w:rPr>
          <w:rFonts w:hint="eastAsia"/>
        </w:rPr>
      </w:pPr>
      <w:r w:rsidRPr="004213D1">
        <w:t>│   └── test/               # 测试集（15%）</w:t>
      </w:r>
    </w:p>
    <w:p w14:paraId="1501571D" w14:textId="77777777" w:rsidR="004213D1" w:rsidRPr="004213D1" w:rsidRDefault="004213D1" w:rsidP="004213D1">
      <w:pPr>
        <w:rPr>
          <w:rFonts w:hint="eastAsia"/>
        </w:rPr>
      </w:pPr>
      <w:r w:rsidRPr="004213D1">
        <w:t>├── annotations/</w:t>
      </w:r>
    </w:p>
    <w:p w14:paraId="6F77A822" w14:textId="77777777" w:rsidR="004213D1" w:rsidRPr="004213D1" w:rsidRDefault="004213D1" w:rsidP="004213D1">
      <w:pPr>
        <w:rPr>
          <w:rFonts w:hint="eastAsia"/>
        </w:rPr>
      </w:pPr>
      <w:r w:rsidRPr="004213D1">
        <w:t>│   ├── instances_train.json    # COCO格式标注</w:t>
      </w:r>
    </w:p>
    <w:p w14:paraId="5C7A0DD2" w14:textId="77777777" w:rsidR="004213D1" w:rsidRPr="004213D1" w:rsidRDefault="004213D1" w:rsidP="004213D1">
      <w:pPr>
        <w:rPr>
          <w:rFonts w:hint="eastAsia"/>
        </w:rPr>
      </w:pPr>
      <w:r w:rsidRPr="004213D1">
        <w:t>│   ├── instances_val.json</w:t>
      </w:r>
    </w:p>
    <w:p w14:paraId="517119AA" w14:textId="77777777" w:rsidR="004213D1" w:rsidRPr="004213D1" w:rsidRDefault="004213D1" w:rsidP="004213D1">
      <w:pPr>
        <w:rPr>
          <w:rFonts w:hint="eastAsia"/>
        </w:rPr>
      </w:pPr>
      <w:r w:rsidRPr="004213D1">
        <w:lastRenderedPageBreak/>
        <w:t>│   ├── instances_test.json</w:t>
      </w:r>
    </w:p>
    <w:p w14:paraId="7AF26991" w14:textId="77777777" w:rsidR="004213D1" w:rsidRPr="004213D1" w:rsidRDefault="004213D1" w:rsidP="004213D1">
      <w:pPr>
        <w:rPr>
          <w:rFonts w:hint="eastAsia"/>
        </w:rPr>
      </w:pPr>
      <w:r w:rsidRPr="004213D1">
        <w:t>│   ├── safety_labels_train.json   # 安全标签</w:t>
      </w:r>
    </w:p>
    <w:p w14:paraId="40C8E593" w14:textId="77777777" w:rsidR="004213D1" w:rsidRPr="004213D1" w:rsidRDefault="004213D1" w:rsidP="004213D1">
      <w:pPr>
        <w:rPr>
          <w:rFonts w:hint="eastAsia"/>
        </w:rPr>
      </w:pPr>
      <w:r w:rsidRPr="004213D1">
        <w:t>│   ├── safety_labels_val.json</w:t>
      </w:r>
    </w:p>
    <w:p w14:paraId="761C02A7" w14:textId="77777777" w:rsidR="004213D1" w:rsidRPr="004213D1" w:rsidRDefault="004213D1" w:rsidP="004213D1">
      <w:pPr>
        <w:rPr>
          <w:rFonts w:hint="eastAsia"/>
        </w:rPr>
      </w:pPr>
      <w:r w:rsidRPr="004213D1">
        <w:t>│   └── safety_labels_test.json</w:t>
      </w:r>
    </w:p>
    <w:p w14:paraId="2B9EC119" w14:textId="77777777" w:rsidR="004213D1" w:rsidRPr="004213D1" w:rsidRDefault="004213D1" w:rsidP="004213D1">
      <w:pPr>
        <w:rPr>
          <w:rFonts w:hint="eastAsia"/>
        </w:rPr>
      </w:pPr>
      <w:r w:rsidRPr="004213D1">
        <w:t>├── descriptions/</w:t>
      </w:r>
    </w:p>
    <w:p w14:paraId="04629C73" w14:textId="77777777" w:rsidR="004213D1" w:rsidRPr="004213D1" w:rsidRDefault="004213D1" w:rsidP="004213D1">
      <w:pPr>
        <w:rPr>
          <w:rFonts w:hint="eastAsia"/>
        </w:rPr>
      </w:pPr>
      <w:r w:rsidRPr="004213D1">
        <w:t>│   ├── scene_descriptions_train.json</w:t>
      </w:r>
    </w:p>
    <w:p w14:paraId="56189C60" w14:textId="77777777" w:rsidR="004213D1" w:rsidRPr="004213D1" w:rsidRDefault="004213D1" w:rsidP="004213D1">
      <w:pPr>
        <w:rPr>
          <w:rFonts w:hint="eastAsia"/>
        </w:rPr>
      </w:pPr>
      <w:r w:rsidRPr="004213D1">
        <w:t>│   ├── scene_descriptions_val.json</w:t>
      </w:r>
    </w:p>
    <w:p w14:paraId="0933FC59" w14:textId="77777777" w:rsidR="004213D1" w:rsidRPr="004213D1" w:rsidRDefault="004213D1" w:rsidP="004213D1">
      <w:pPr>
        <w:rPr>
          <w:rFonts w:hint="eastAsia"/>
        </w:rPr>
      </w:pPr>
      <w:r w:rsidRPr="004213D1">
        <w:t>│   └── scene_descriptions_test.json</w:t>
      </w:r>
    </w:p>
    <w:p w14:paraId="2A64A445" w14:textId="77777777" w:rsidR="004213D1" w:rsidRPr="004213D1" w:rsidRDefault="004213D1" w:rsidP="004213D1">
      <w:pPr>
        <w:rPr>
          <w:rFonts w:hint="eastAsia"/>
        </w:rPr>
      </w:pPr>
      <w:r w:rsidRPr="004213D1">
        <w:t>├── metadata/</w:t>
      </w:r>
    </w:p>
    <w:p w14:paraId="71FEBEE9" w14:textId="77777777" w:rsidR="004213D1" w:rsidRPr="004213D1" w:rsidRDefault="004213D1" w:rsidP="004213D1">
      <w:pPr>
        <w:rPr>
          <w:rFonts w:hint="eastAsia"/>
        </w:rPr>
      </w:pPr>
      <w:r w:rsidRPr="004213D1">
        <w:t>│   ├── dataset_info.json</w:t>
      </w:r>
    </w:p>
    <w:p w14:paraId="54EED44C" w14:textId="77777777" w:rsidR="004213D1" w:rsidRPr="004213D1" w:rsidRDefault="004213D1" w:rsidP="004213D1">
      <w:pPr>
        <w:rPr>
          <w:rFonts w:hint="eastAsia"/>
        </w:rPr>
      </w:pPr>
      <w:r w:rsidRPr="004213D1">
        <w:t>│   ├── category_mapping.json</w:t>
      </w:r>
    </w:p>
    <w:p w14:paraId="695357ED" w14:textId="77777777" w:rsidR="004213D1" w:rsidRPr="004213D1" w:rsidRDefault="004213D1" w:rsidP="004213D1">
      <w:pPr>
        <w:rPr>
          <w:rFonts w:hint="eastAsia"/>
        </w:rPr>
      </w:pPr>
      <w:r w:rsidRPr="004213D1">
        <w:t>│   └── statistics.json</w:t>
      </w:r>
    </w:p>
    <w:p w14:paraId="3D6103A7" w14:textId="77777777" w:rsidR="004213D1" w:rsidRPr="004213D1" w:rsidRDefault="004213D1" w:rsidP="004213D1">
      <w:pPr>
        <w:rPr>
          <w:rFonts w:hint="eastAsia"/>
        </w:rPr>
      </w:pPr>
      <w:r w:rsidRPr="004213D1">
        <w:t>└── documentation/</w:t>
      </w:r>
    </w:p>
    <w:p w14:paraId="4DD5EE5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├── README.md</w:t>
      </w:r>
    </w:p>
    <w:p w14:paraId="232657A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├── annotation_guide.pdf</w:t>
      </w:r>
    </w:p>
    <w:p w14:paraId="10FE6549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└── changelog.txt</w:t>
      </w:r>
    </w:p>
    <w:p w14:paraId="0A806868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4.2 文件命名规格</w:t>
      </w:r>
    </w:p>
    <w:p w14:paraId="7B320ACF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图像文件命名</w:t>
      </w:r>
      <w:r w:rsidRPr="004213D1">
        <w:t>：</w:t>
      </w:r>
    </w:p>
    <w:p w14:paraId="49D5ADC5" w14:textId="77777777" w:rsidR="004213D1" w:rsidRPr="004213D1" w:rsidRDefault="004213D1" w:rsidP="004213D1">
      <w:pPr>
        <w:rPr>
          <w:rFonts w:hint="eastAsia"/>
        </w:rPr>
      </w:pPr>
      <w:r w:rsidRPr="004213D1">
        <w:t>格式：{site_id}_{date}_{time}_{frame_id}.jpg</w:t>
      </w:r>
    </w:p>
    <w:p w14:paraId="25784119" w14:textId="77777777" w:rsidR="004213D1" w:rsidRPr="004213D1" w:rsidRDefault="004213D1" w:rsidP="004213D1">
      <w:pPr>
        <w:rPr>
          <w:rFonts w:hint="eastAsia"/>
        </w:rPr>
      </w:pPr>
      <w:r w:rsidRPr="004213D1">
        <w:t>示例：HF001_20241130_143025_001.jpg</w:t>
      </w:r>
    </w:p>
    <w:p w14:paraId="11663074" w14:textId="77777777" w:rsidR="004213D1" w:rsidRPr="004213D1" w:rsidRDefault="004213D1" w:rsidP="004213D1">
      <w:pPr>
        <w:rPr>
          <w:rFonts w:hint="eastAsia"/>
        </w:rPr>
      </w:pPr>
    </w:p>
    <w:p w14:paraId="185D99DA" w14:textId="77777777" w:rsidR="004213D1" w:rsidRPr="004213D1" w:rsidRDefault="004213D1" w:rsidP="004213D1">
      <w:pPr>
        <w:rPr>
          <w:rFonts w:hint="eastAsia"/>
        </w:rPr>
      </w:pPr>
      <w:r w:rsidRPr="004213D1">
        <w:t>其中：</w:t>
      </w:r>
    </w:p>
    <w:p w14:paraId="59E3ED27" w14:textId="77777777" w:rsidR="004213D1" w:rsidRPr="004213D1" w:rsidRDefault="004213D1" w:rsidP="004213D1">
      <w:pPr>
        <w:rPr>
          <w:rFonts w:hint="eastAsia"/>
        </w:rPr>
      </w:pPr>
      <w:r w:rsidRPr="004213D1">
        <w:t>- site_id: 工地编号（4-6位）</w:t>
      </w:r>
    </w:p>
    <w:p w14:paraId="180DCA69" w14:textId="77777777" w:rsidR="004213D1" w:rsidRPr="004213D1" w:rsidRDefault="004213D1" w:rsidP="004213D1">
      <w:pPr>
        <w:rPr>
          <w:rFonts w:hint="eastAsia"/>
        </w:rPr>
      </w:pPr>
      <w:r w:rsidRPr="004213D1">
        <w:t>- date: YYYYMMDD格式</w:t>
      </w:r>
    </w:p>
    <w:p w14:paraId="641ADE6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- time: HHMMSS格式  </w:t>
      </w:r>
    </w:p>
    <w:p w14:paraId="75D41C51" w14:textId="77777777" w:rsidR="004213D1" w:rsidRPr="004213D1" w:rsidRDefault="004213D1" w:rsidP="004213D1">
      <w:pPr>
        <w:rPr>
          <w:rFonts w:hint="eastAsia"/>
        </w:rPr>
      </w:pPr>
      <w:r w:rsidRPr="004213D1">
        <w:t>- frame_id: 3位序号（001-999）</w:t>
      </w:r>
    </w:p>
    <w:p w14:paraId="654F4104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标注文件命名</w:t>
      </w:r>
      <w:r w:rsidRPr="004213D1">
        <w:t>：</w:t>
      </w:r>
    </w:p>
    <w:p w14:paraId="2C7E1E61" w14:textId="77777777" w:rsidR="004213D1" w:rsidRPr="004213D1" w:rsidRDefault="004213D1" w:rsidP="004213D1">
      <w:pPr>
        <w:rPr>
          <w:rFonts w:hint="eastAsia"/>
        </w:rPr>
      </w:pPr>
      <w:r w:rsidRPr="004213D1">
        <w:lastRenderedPageBreak/>
        <w:t>格式：{image_name}_annotation.json</w:t>
      </w:r>
    </w:p>
    <w:p w14:paraId="7D60469A" w14:textId="77777777" w:rsidR="004213D1" w:rsidRPr="004213D1" w:rsidRDefault="004213D1" w:rsidP="004213D1">
      <w:pPr>
        <w:rPr>
          <w:rFonts w:hint="eastAsia"/>
        </w:rPr>
      </w:pPr>
      <w:r w:rsidRPr="004213D1">
        <w:t>示例：HF001_20241130_143025_001_annotation.json</w:t>
      </w:r>
    </w:p>
    <w:p w14:paraId="71817A34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4.3 数据格式规格</w:t>
      </w:r>
    </w:p>
    <w:p w14:paraId="0F3A0B43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主标注文件格式（JSON）</w:t>
      </w:r>
      <w:r w:rsidRPr="004213D1">
        <w:t>：</w:t>
      </w:r>
    </w:p>
    <w:p w14:paraId="40CED23F" w14:textId="77777777" w:rsidR="004213D1" w:rsidRPr="004213D1" w:rsidRDefault="004213D1" w:rsidP="004213D1">
      <w:pPr>
        <w:rPr>
          <w:rFonts w:hint="eastAsia"/>
        </w:rPr>
      </w:pPr>
      <w:r w:rsidRPr="004213D1">
        <w:t>{</w:t>
      </w:r>
    </w:p>
    <w:p w14:paraId="59648A9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"image_info": {</w:t>
      </w:r>
    </w:p>
    <w:p w14:paraId="012666B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"id": "string",</w:t>
      </w:r>
    </w:p>
    <w:p w14:paraId="393ECDA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"file_name": "string", </w:t>
      </w:r>
    </w:p>
    <w:p w14:paraId="396527D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"width": "integer",</w:t>
      </w:r>
    </w:p>
    <w:p w14:paraId="78B7093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"height": "integer",</w:t>
      </w:r>
    </w:p>
    <w:p w14:paraId="20E8C10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"date_captured": "ISO 8601 datetime",</w:t>
      </w:r>
    </w:p>
    <w:p w14:paraId="1C42A2D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"site_id": "string",</w:t>
      </w:r>
    </w:p>
    <w:p w14:paraId="436D8511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"weather": "enum",</w:t>
      </w:r>
    </w:p>
    <w:p w14:paraId="5B96C626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"lighting": "enum"</w:t>
      </w:r>
    </w:p>
    <w:p w14:paraId="423C8C0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},</w:t>
      </w:r>
    </w:p>
    <w:p w14:paraId="27D3C0E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"annotations": [</w:t>
      </w:r>
    </w:p>
    <w:p w14:paraId="019D37A4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{</w:t>
      </w:r>
    </w:p>
    <w:p w14:paraId="076C4581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"id": "integer",</w:t>
      </w:r>
    </w:p>
    <w:p w14:paraId="5FB31ECF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"image_id": "string",</w:t>
      </w:r>
    </w:p>
    <w:p w14:paraId="75B1D256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"category_id": "integer",</w:t>
      </w:r>
    </w:p>
    <w:p w14:paraId="41DF1B63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"bbox": [x, y, w, h],</w:t>
      </w:r>
    </w:p>
    <w:p w14:paraId="272A7F68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"area": "float",</w:t>
      </w:r>
    </w:p>
    <w:p w14:paraId="2466757A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"iscrowd": "integer",</w:t>
      </w:r>
    </w:p>
    <w:p w14:paraId="09B581BF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"attributes": {</w:t>
      </w:r>
    </w:p>
    <w:p w14:paraId="133F274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"safety_status": "enum",</w:t>
      </w:r>
    </w:p>
    <w:p w14:paraId="78D171D4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"ppe_status": {...},</w:t>
      </w:r>
    </w:p>
    <w:p w14:paraId="1608B8F8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"work_context": {...}</w:t>
      </w:r>
    </w:p>
    <w:p w14:paraId="67ACCBBF" w14:textId="77777777" w:rsidR="004213D1" w:rsidRPr="004213D1" w:rsidRDefault="004213D1" w:rsidP="004213D1">
      <w:pPr>
        <w:rPr>
          <w:rFonts w:hint="eastAsia"/>
        </w:rPr>
      </w:pPr>
      <w:r w:rsidRPr="004213D1">
        <w:lastRenderedPageBreak/>
        <w:t xml:space="preserve">      }</w:t>
      </w:r>
    </w:p>
    <w:p w14:paraId="6B114D6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</w:t>
      </w:r>
    </w:p>
    <w:p w14:paraId="11D45625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],</w:t>
      </w:r>
    </w:p>
    <w:p w14:paraId="19F9938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"scene_analysis": {</w:t>
      </w:r>
    </w:p>
    <w:p w14:paraId="169E2DF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"overall_safety": "enum",</w:t>
      </w:r>
    </w:p>
    <w:p w14:paraId="4D570B5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"risk_factors": ["string"],</w:t>
      </w:r>
    </w:p>
    <w:p w14:paraId="1F5BE16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"violation_count": "integer",</w:t>
      </w:r>
    </w:p>
    <w:p w14:paraId="22E3E8FE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"description": "string",</w:t>
      </w:r>
    </w:p>
    <w:p w14:paraId="1C6E1C5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"suggestions": "string"</w:t>
      </w:r>
    </w:p>
    <w:p w14:paraId="4740D9D7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}</w:t>
      </w:r>
    </w:p>
    <w:p w14:paraId="1DF1F076" w14:textId="77777777" w:rsidR="004213D1" w:rsidRPr="004213D1" w:rsidRDefault="004213D1" w:rsidP="004213D1">
      <w:pPr>
        <w:rPr>
          <w:rFonts w:hint="eastAsia"/>
        </w:rPr>
      </w:pPr>
      <w:r w:rsidRPr="004213D1">
        <w:t>}</w:t>
      </w:r>
    </w:p>
    <w:p w14:paraId="65A2B329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5. 数据质量与验证规格</w:t>
      </w:r>
    </w:p>
    <w:p w14:paraId="2DC012FF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5.1 数据质量指标</w:t>
      </w:r>
    </w:p>
    <w:p w14:paraId="3CA59814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图像质量指标</w:t>
      </w:r>
      <w:r w:rsidRPr="004213D1">
        <w:t>：</w:t>
      </w:r>
    </w:p>
    <w:p w14:paraId="37C81022" w14:textId="77777777" w:rsidR="004213D1" w:rsidRPr="004213D1" w:rsidRDefault="004213D1" w:rsidP="004213D1">
      <w:pPr>
        <w:numPr>
          <w:ilvl w:val="0"/>
          <w:numId w:val="15"/>
        </w:numPr>
        <w:rPr>
          <w:rFonts w:hint="eastAsia"/>
        </w:rPr>
      </w:pPr>
      <w:r w:rsidRPr="004213D1">
        <w:t>清晰度分数：≥0.7</w:t>
      </w:r>
    </w:p>
    <w:p w14:paraId="111FAC2A" w14:textId="77777777" w:rsidR="004213D1" w:rsidRPr="004213D1" w:rsidRDefault="004213D1" w:rsidP="004213D1">
      <w:pPr>
        <w:numPr>
          <w:ilvl w:val="0"/>
          <w:numId w:val="15"/>
        </w:numPr>
        <w:rPr>
          <w:rFonts w:hint="eastAsia"/>
        </w:rPr>
      </w:pPr>
      <w:r w:rsidRPr="004213D1">
        <w:t>信噪比：≥20dB</w:t>
      </w:r>
    </w:p>
    <w:p w14:paraId="071C8980" w14:textId="77777777" w:rsidR="004213D1" w:rsidRPr="004213D1" w:rsidRDefault="004213D1" w:rsidP="004213D1">
      <w:pPr>
        <w:numPr>
          <w:ilvl w:val="0"/>
          <w:numId w:val="15"/>
        </w:numPr>
        <w:rPr>
          <w:rFonts w:hint="eastAsia"/>
        </w:rPr>
      </w:pPr>
      <w:r w:rsidRPr="004213D1">
        <w:t>有效像素比例：≥95%</w:t>
      </w:r>
    </w:p>
    <w:p w14:paraId="6CD3967D" w14:textId="77777777" w:rsidR="004213D1" w:rsidRPr="004213D1" w:rsidRDefault="004213D1" w:rsidP="004213D1">
      <w:pPr>
        <w:numPr>
          <w:ilvl w:val="0"/>
          <w:numId w:val="15"/>
        </w:numPr>
        <w:rPr>
          <w:rFonts w:hint="eastAsia"/>
        </w:rPr>
      </w:pPr>
      <w:r w:rsidRPr="004213D1">
        <w:t>色彩饱和度：适中范围</w:t>
      </w:r>
    </w:p>
    <w:p w14:paraId="0C4132F3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标注质量指标</w:t>
      </w:r>
      <w:r w:rsidRPr="004213D1">
        <w:t>：</w:t>
      </w:r>
    </w:p>
    <w:p w14:paraId="3C4C395E" w14:textId="77777777" w:rsidR="004213D1" w:rsidRPr="004213D1" w:rsidRDefault="004213D1" w:rsidP="004213D1">
      <w:pPr>
        <w:numPr>
          <w:ilvl w:val="0"/>
          <w:numId w:val="16"/>
        </w:numPr>
        <w:rPr>
          <w:rFonts w:hint="eastAsia"/>
        </w:rPr>
      </w:pPr>
      <w:r w:rsidRPr="004213D1">
        <w:t>边界框IoU：≥0.7</w:t>
      </w:r>
    </w:p>
    <w:p w14:paraId="5341A19D" w14:textId="77777777" w:rsidR="004213D1" w:rsidRPr="004213D1" w:rsidRDefault="004213D1" w:rsidP="004213D1">
      <w:pPr>
        <w:numPr>
          <w:ilvl w:val="0"/>
          <w:numId w:val="16"/>
        </w:numPr>
        <w:rPr>
          <w:rFonts w:hint="eastAsia"/>
        </w:rPr>
      </w:pPr>
      <w:r w:rsidRPr="004213D1">
        <w:t>分类准确率：≥95%</w:t>
      </w:r>
    </w:p>
    <w:p w14:paraId="17E1F568" w14:textId="77777777" w:rsidR="004213D1" w:rsidRPr="004213D1" w:rsidRDefault="004213D1" w:rsidP="004213D1">
      <w:pPr>
        <w:numPr>
          <w:ilvl w:val="0"/>
          <w:numId w:val="16"/>
        </w:numPr>
        <w:rPr>
          <w:rFonts w:hint="eastAsia"/>
        </w:rPr>
      </w:pPr>
      <w:r w:rsidRPr="004213D1">
        <w:t>标注一致性：≥85%</w:t>
      </w:r>
    </w:p>
    <w:p w14:paraId="52904370" w14:textId="77777777" w:rsidR="004213D1" w:rsidRPr="004213D1" w:rsidRDefault="004213D1" w:rsidP="004213D1">
      <w:pPr>
        <w:numPr>
          <w:ilvl w:val="0"/>
          <w:numId w:val="16"/>
        </w:numPr>
        <w:rPr>
          <w:rFonts w:hint="eastAsia"/>
        </w:rPr>
      </w:pPr>
      <w:r w:rsidRPr="004213D1">
        <w:t>专家验证通过率：≥90%</w:t>
      </w:r>
    </w:p>
    <w:p w14:paraId="0378036C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5.2 数据验证流程</w:t>
      </w:r>
    </w:p>
    <w:p w14:paraId="2E27F0A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自动验证</w:t>
      </w:r>
      <w:r w:rsidRPr="004213D1">
        <w:t>：</w:t>
      </w:r>
    </w:p>
    <w:p w14:paraId="4D47BC70" w14:textId="77777777" w:rsidR="004213D1" w:rsidRPr="004213D1" w:rsidRDefault="004213D1" w:rsidP="004213D1">
      <w:pPr>
        <w:rPr>
          <w:rFonts w:hint="eastAsia"/>
        </w:rPr>
      </w:pPr>
      <w:r w:rsidRPr="004213D1">
        <w:t>VALIDATION_CONFIG = {</w:t>
      </w:r>
    </w:p>
    <w:p w14:paraId="5414EE0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"image_validation": {</w:t>
      </w:r>
    </w:p>
    <w:p w14:paraId="41FB639F" w14:textId="77777777" w:rsidR="004213D1" w:rsidRPr="004213D1" w:rsidRDefault="004213D1" w:rsidP="004213D1">
      <w:pPr>
        <w:rPr>
          <w:rFonts w:hint="eastAsia"/>
        </w:rPr>
      </w:pPr>
      <w:r w:rsidRPr="004213D1">
        <w:lastRenderedPageBreak/>
        <w:t xml:space="preserve">        "format_check": True,</w:t>
      </w:r>
    </w:p>
    <w:p w14:paraId="64299AA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"resolution_check": True,</w:t>
      </w:r>
    </w:p>
    <w:p w14:paraId="2B1E2AD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"quality_check": True,</w:t>
      </w:r>
    </w:p>
    <w:p w14:paraId="3F5D7854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"naming_check": True</w:t>
      </w:r>
    </w:p>
    <w:p w14:paraId="7FDE17A3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},</w:t>
      </w:r>
    </w:p>
    <w:p w14:paraId="063DC25A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"annotation_validation": {</w:t>
      </w:r>
    </w:p>
    <w:p w14:paraId="0A55AD2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"json_format_check": True,</w:t>
      </w:r>
    </w:p>
    <w:p w14:paraId="13E1267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"bbox_validation": True,</w:t>
      </w:r>
    </w:p>
    <w:p w14:paraId="3F8E310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"category_validation": True,</w:t>
      </w:r>
    </w:p>
    <w:p w14:paraId="4CFC769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"completeness_check": True</w:t>
      </w:r>
    </w:p>
    <w:p w14:paraId="0C5D9762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</w:t>
      </w:r>
    </w:p>
    <w:p w14:paraId="7D8543FE" w14:textId="77777777" w:rsidR="004213D1" w:rsidRPr="004213D1" w:rsidRDefault="004213D1" w:rsidP="004213D1">
      <w:pPr>
        <w:rPr>
          <w:rFonts w:hint="eastAsia"/>
        </w:rPr>
      </w:pPr>
      <w:r w:rsidRPr="004213D1">
        <w:t>}</w:t>
      </w:r>
    </w:p>
    <w:p w14:paraId="7C8E6CB8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人工验证</w:t>
      </w:r>
      <w:r w:rsidRPr="004213D1">
        <w:t>：</w:t>
      </w:r>
    </w:p>
    <w:p w14:paraId="7EEDBC03" w14:textId="77777777" w:rsidR="004213D1" w:rsidRPr="004213D1" w:rsidRDefault="004213D1" w:rsidP="004213D1">
      <w:pPr>
        <w:numPr>
          <w:ilvl w:val="0"/>
          <w:numId w:val="17"/>
        </w:numPr>
        <w:rPr>
          <w:rFonts w:hint="eastAsia"/>
        </w:rPr>
      </w:pPr>
      <w:r w:rsidRPr="004213D1">
        <w:t>随机抽样比例：10%</w:t>
      </w:r>
    </w:p>
    <w:p w14:paraId="0152B1F6" w14:textId="77777777" w:rsidR="004213D1" w:rsidRPr="004213D1" w:rsidRDefault="004213D1" w:rsidP="004213D1">
      <w:pPr>
        <w:numPr>
          <w:ilvl w:val="0"/>
          <w:numId w:val="17"/>
        </w:numPr>
        <w:rPr>
          <w:rFonts w:hint="eastAsia"/>
        </w:rPr>
      </w:pPr>
      <w:r w:rsidRPr="004213D1">
        <w:t>专家评审团：≥3人</w:t>
      </w:r>
    </w:p>
    <w:p w14:paraId="5C81C903" w14:textId="77777777" w:rsidR="004213D1" w:rsidRPr="004213D1" w:rsidRDefault="004213D1" w:rsidP="004213D1">
      <w:pPr>
        <w:numPr>
          <w:ilvl w:val="0"/>
          <w:numId w:val="17"/>
        </w:numPr>
        <w:rPr>
          <w:rFonts w:hint="eastAsia"/>
        </w:rPr>
      </w:pPr>
      <w:r w:rsidRPr="004213D1">
        <w:t>评审标准：统一评分表</w:t>
      </w:r>
    </w:p>
    <w:p w14:paraId="7A095D17" w14:textId="77777777" w:rsidR="004213D1" w:rsidRPr="004213D1" w:rsidRDefault="004213D1" w:rsidP="004213D1">
      <w:pPr>
        <w:numPr>
          <w:ilvl w:val="0"/>
          <w:numId w:val="17"/>
        </w:numPr>
        <w:rPr>
          <w:rFonts w:hint="eastAsia"/>
        </w:rPr>
      </w:pPr>
      <w:r w:rsidRPr="004213D1">
        <w:t>反馈机制：问题追踪系统</w:t>
      </w:r>
    </w:p>
    <w:p w14:paraId="54454154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5.3 版本控制规格</w:t>
      </w:r>
    </w:p>
    <w:p w14:paraId="7FE804A9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版本号格式</w:t>
      </w:r>
      <w:r w:rsidRPr="004213D1">
        <w:t>：</w:t>
      </w:r>
    </w:p>
    <w:p w14:paraId="0307BCBC" w14:textId="77777777" w:rsidR="004213D1" w:rsidRPr="004213D1" w:rsidRDefault="004213D1" w:rsidP="004213D1">
      <w:pPr>
        <w:numPr>
          <w:ilvl w:val="0"/>
          <w:numId w:val="18"/>
        </w:numPr>
        <w:rPr>
          <w:rFonts w:hint="eastAsia"/>
        </w:rPr>
      </w:pPr>
      <w:r w:rsidRPr="004213D1">
        <w:t>主版本号.次版本号.修订号</w:t>
      </w:r>
    </w:p>
    <w:p w14:paraId="5AE03D28" w14:textId="77777777" w:rsidR="004213D1" w:rsidRPr="004213D1" w:rsidRDefault="004213D1" w:rsidP="004213D1">
      <w:pPr>
        <w:numPr>
          <w:ilvl w:val="0"/>
          <w:numId w:val="18"/>
        </w:numPr>
        <w:rPr>
          <w:rFonts w:hint="eastAsia"/>
        </w:rPr>
      </w:pPr>
      <w:r w:rsidRPr="004213D1">
        <w:t>示例：v1.2.3</w:t>
      </w:r>
    </w:p>
    <w:p w14:paraId="6796FE99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版本更新触发条件</w:t>
      </w:r>
      <w:r w:rsidRPr="004213D1">
        <w:t>：</w:t>
      </w:r>
    </w:p>
    <w:p w14:paraId="26B226F9" w14:textId="77777777" w:rsidR="004213D1" w:rsidRPr="004213D1" w:rsidRDefault="004213D1" w:rsidP="004213D1">
      <w:pPr>
        <w:numPr>
          <w:ilvl w:val="0"/>
          <w:numId w:val="19"/>
        </w:numPr>
        <w:rPr>
          <w:rFonts w:hint="eastAsia"/>
        </w:rPr>
      </w:pPr>
      <w:r w:rsidRPr="004213D1">
        <w:t>主版本：数据结构重大变更</w:t>
      </w:r>
    </w:p>
    <w:p w14:paraId="1B8DEDCF" w14:textId="77777777" w:rsidR="004213D1" w:rsidRPr="004213D1" w:rsidRDefault="004213D1" w:rsidP="004213D1">
      <w:pPr>
        <w:numPr>
          <w:ilvl w:val="0"/>
          <w:numId w:val="19"/>
        </w:numPr>
        <w:rPr>
          <w:rFonts w:hint="eastAsia"/>
        </w:rPr>
      </w:pPr>
      <w:r w:rsidRPr="004213D1">
        <w:t>次版本：新增数据或功能</w:t>
      </w:r>
    </w:p>
    <w:p w14:paraId="2EE8DF63" w14:textId="77777777" w:rsidR="004213D1" w:rsidRPr="004213D1" w:rsidRDefault="004213D1" w:rsidP="004213D1">
      <w:pPr>
        <w:numPr>
          <w:ilvl w:val="0"/>
          <w:numId w:val="19"/>
        </w:numPr>
        <w:rPr>
          <w:rFonts w:hint="eastAsia"/>
        </w:rPr>
      </w:pPr>
      <w:r w:rsidRPr="004213D1">
        <w:t>修订号：错误修复或小幅优化</w:t>
      </w:r>
    </w:p>
    <w:p w14:paraId="36CEB3DB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6. 技术实现工具链</w:t>
      </w:r>
    </w:p>
    <w:p w14:paraId="32D698B3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6.1 数据处理工具</w:t>
      </w:r>
    </w:p>
    <w:p w14:paraId="6DACD11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lastRenderedPageBreak/>
        <w:t>视频处理</w:t>
      </w:r>
      <w:r w:rsidRPr="004213D1">
        <w:t>：</w:t>
      </w:r>
    </w:p>
    <w:p w14:paraId="19DE0C77" w14:textId="77777777" w:rsidR="004213D1" w:rsidRPr="004213D1" w:rsidRDefault="004213D1" w:rsidP="004213D1">
      <w:pPr>
        <w:numPr>
          <w:ilvl w:val="0"/>
          <w:numId w:val="20"/>
        </w:numPr>
        <w:rPr>
          <w:rFonts w:hint="eastAsia"/>
        </w:rPr>
      </w:pPr>
      <w:r w:rsidRPr="004213D1">
        <w:t>OpenCV 4.8+</w:t>
      </w:r>
    </w:p>
    <w:p w14:paraId="7690F231" w14:textId="77777777" w:rsidR="004213D1" w:rsidRPr="004213D1" w:rsidRDefault="004213D1" w:rsidP="004213D1">
      <w:pPr>
        <w:numPr>
          <w:ilvl w:val="0"/>
          <w:numId w:val="20"/>
        </w:numPr>
        <w:rPr>
          <w:rFonts w:hint="eastAsia"/>
        </w:rPr>
      </w:pPr>
      <w:r w:rsidRPr="004213D1">
        <w:t>FFmpeg 4.4+</w:t>
      </w:r>
    </w:p>
    <w:p w14:paraId="31A82E26" w14:textId="77777777" w:rsidR="004213D1" w:rsidRPr="004213D1" w:rsidRDefault="004213D1" w:rsidP="004213D1">
      <w:pPr>
        <w:numPr>
          <w:ilvl w:val="0"/>
          <w:numId w:val="20"/>
        </w:numPr>
        <w:rPr>
          <w:rFonts w:hint="eastAsia"/>
        </w:rPr>
      </w:pPr>
      <w:r w:rsidRPr="004213D1">
        <w:t>Python 3.9+</w:t>
      </w:r>
    </w:p>
    <w:p w14:paraId="1BFF347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图像处理</w:t>
      </w:r>
      <w:r w:rsidRPr="004213D1">
        <w:t>：</w:t>
      </w:r>
    </w:p>
    <w:p w14:paraId="288C3F60" w14:textId="77777777" w:rsidR="004213D1" w:rsidRPr="004213D1" w:rsidRDefault="004213D1" w:rsidP="004213D1">
      <w:pPr>
        <w:numPr>
          <w:ilvl w:val="0"/>
          <w:numId w:val="21"/>
        </w:numPr>
        <w:rPr>
          <w:rFonts w:hint="eastAsia"/>
        </w:rPr>
      </w:pPr>
      <w:r w:rsidRPr="004213D1">
        <w:t>PIL/Pillow 9.0+</w:t>
      </w:r>
    </w:p>
    <w:p w14:paraId="27681BAB" w14:textId="77777777" w:rsidR="004213D1" w:rsidRPr="004213D1" w:rsidRDefault="004213D1" w:rsidP="004213D1">
      <w:pPr>
        <w:numPr>
          <w:ilvl w:val="0"/>
          <w:numId w:val="21"/>
        </w:numPr>
        <w:rPr>
          <w:rFonts w:hint="eastAsia"/>
        </w:rPr>
      </w:pPr>
      <w:r w:rsidRPr="004213D1">
        <w:t>scikit-image 0.19+</w:t>
      </w:r>
    </w:p>
    <w:p w14:paraId="5FFA4822" w14:textId="77777777" w:rsidR="004213D1" w:rsidRPr="004213D1" w:rsidRDefault="004213D1" w:rsidP="004213D1">
      <w:pPr>
        <w:numPr>
          <w:ilvl w:val="0"/>
          <w:numId w:val="21"/>
        </w:numPr>
        <w:rPr>
          <w:rFonts w:hint="eastAsia"/>
        </w:rPr>
      </w:pPr>
      <w:r w:rsidRPr="004213D1">
        <w:t>NumPy 1.21+</w:t>
      </w:r>
    </w:p>
    <w:p w14:paraId="1FAE3877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标注工具</w:t>
      </w:r>
      <w:r w:rsidRPr="004213D1">
        <w:t>：</w:t>
      </w:r>
    </w:p>
    <w:p w14:paraId="79B8E739" w14:textId="77777777" w:rsidR="004213D1" w:rsidRPr="004213D1" w:rsidRDefault="004213D1" w:rsidP="004213D1">
      <w:pPr>
        <w:numPr>
          <w:ilvl w:val="0"/>
          <w:numId w:val="22"/>
        </w:numPr>
        <w:rPr>
          <w:rFonts w:hint="eastAsia"/>
        </w:rPr>
      </w:pPr>
      <w:r w:rsidRPr="004213D1">
        <w:t>Labelme (推荐)</w:t>
      </w:r>
    </w:p>
    <w:p w14:paraId="458B662D" w14:textId="77777777" w:rsidR="004213D1" w:rsidRPr="004213D1" w:rsidRDefault="004213D1" w:rsidP="004213D1">
      <w:pPr>
        <w:numPr>
          <w:ilvl w:val="0"/>
          <w:numId w:val="22"/>
        </w:numPr>
        <w:rPr>
          <w:rFonts w:hint="eastAsia"/>
        </w:rPr>
      </w:pPr>
      <w:r w:rsidRPr="004213D1">
        <w:t>CVAT (在线协作)</w:t>
      </w:r>
    </w:p>
    <w:p w14:paraId="0FDB988E" w14:textId="77777777" w:rsidR="004213D1" w:rsidRPr="004213D1" w:rsidRDefault="004213D1" w:rsidP="004213D1">
      <w:pPr>
        <w:numPr>
          <w:ilvl w:val="0"/>
          <w:numId w:val="22"/>
        </w:numPr>
        <w:rPr>
          <w:rFonts w:hint="eastAsia"/>
        </w:rPr>
      </w:pPr>
      <w:r w:rsidRPr="004213D1">
        <w:t>Label Studio (企业级)</w:t>
      </w:r>
    </w:p>
    <w:p w14:paraId="767828A5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6.2 数据验证工具</w:t>
      </w:r>
    </w:p>
    <w:p w14:paraId="7ABC307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格式验证</w:t>
      </w:r>
      <w:r w:rsidRPr="004213D1">
        <w:t>：</w:t>
      </w:r>
    </w:p>
    <w:p w14:paraId="209BF5B6" w14:textId="77777777" w:rsidR="004213D1" w:rsidRPr="004213D1" w:rsidRDefault="004213D1" w:rsidP="004213D1">
      <w:pPr>
        <w:rPr>
          <w:rFonts w:hint="eastAsia"/>
        </w:rPr>
      </w:pPr>
      <w:r w:rsidRPr="004213D1">
        <w:t># 数据验证脚本示例</w:t>
      </w:r>
    </w:p>
    <w:p w14:paraId="1A2E0EAD" w14:textId="77777777" w:rsidR="004213D1" w:rsidRPr="004213D1" w:rsidRDefault="004213D1" w:rsidP="004213D1">
      <w:pPr>
        <w:rPr>
          <w:rFonts w:hint="eastAsia"/>
        </w:rPr>
      </w:pPr>
      <w:r w:rsidRPr="004213D1">
        <w:t>def validate_dataset(dataset_path):</w:t>
      </w:r>
    </w:p>
    <w:p w14:paraId="73F5C83A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"""验证数据集完整性和格式正确性"""</w:t>
      </w:r>
    </w:p>
    <w:p w14:paraId="370F60EB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checks = {</w:t>
      </w:r>
    </w:p>
    <w:p w14:paraId="6405D6FC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"image_format": validate_image_format,</w:t>
      </w:r>
    </w:p>
    <w:p w14:paraId="4F15638D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"annotation_format": validate_annotation_format,</w:t>
      </w:r>
    </w:p>
    <w:p w14:paraId="0299088B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"naming_convention": validate_naming,</w:t>
      </w:r>
    </w:p>
    <w:p w14:paraId="43E97AB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    "data_consistency": validate_consistency</w:t>
      </w:r>
    </w:p>
    <w:p w14:paraId="6F1482A3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}</w:t>
      </w:r>
    </w:p>
    <w:p w14:paraId="00E489C0" w14:textId="77777777" w:rsidR="004213D1" w:rsidRPr="004213D1" w:rsidRDefault="004213D1" w:rsidP="004213D1">
      <w:pPr>
        <w:rPr>
          <w:rFonts w:hint="eastAsia"/>
        </w:rPr>
      </w:pPr>
      <w:r w:rsidRPr="004213D1">
        <w:t xml:space="preserve">    return run_validation_checks(checks, dataset_path)</w:t>
      </w:r>
    </w:p>
    <w:p w14:paraId="5A8538D4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6.3 统计分析工具</w:t>
      </w:r>
    </w:p>
    <w:p w14:paraId="43E2120E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数据集统计</w:t>
      </w:r>
      <w:r w:rsidRPr="004213D1">
        <w:t>：</w:t>
      </w:r>
    </w:p>
    <w:p w14:paraId="52DB7DC0" w14:textId="77777777" w:rsidR="004213D1" w:rsidRPr="004213D1" w:rsidRDefault="004213D1" w:rsidP="004213D1">
      <w:pPr>
        <w:numPr>
          <w:ilvl w:val="0"/>
          <w:numId w:val="23"/>
        </w:numPr>
        <w:rPr>
          <w:rFonts w:hint="eastAsia"/>
        </w:rPr>
      </w:pPr>
      <w:r w:rsidRPr="004213D1">
        <w:t>图像数量分布</w:t>
      </w:r>
    </w:p>
    <w:p w14:paraId="49740059" w14:textId="77777777" w:rsidR="004213D1" w:rsidRPr="004213D1" w:rsidRDefault="004213D1" w:rsidP="004213D1">
      <w:pPr>
        <w:numPr>
          <w:ilvl w:val="0"/>
          <w:numId w:val="23"/>
        </w:numPr>
        <w:rPr>
          <w:rFonts w:hint="eastAsia"/>
        </w:rPr>
      </w:pPr>
      <w:r w:rsidRPr="004213D1">
        <w:lastRenderedPageBreak/>
        <w:t>类别平衡性分析</w:t>
      </w:r>
    </w:p>
    <w:p w14:paraId="023E28C2" w14:textId="77777777" w:rsidR="004213D1" w:rsidRPr="004213D1" w:rsidRDefault="004213D1" w:rsidP="004213D1">
      <w:pPr>
        <w:numPr>
          <w:ilvl w:val="0"/>
          <w:numId w:val="23"/>
        </w:numPr>
        <w:rPr>
          <w:rFonts w:hint="eastAsia"/>
        </w:rPr>
      </w:pPr>
      <w:r w:rsidRPr="004213D1">
        <w:t>质量分布统计</w:t>
      </w:r>
    </w:p>
    <w:p w14:paraId="25AE4676" w14:textId="77777777" w:rsidR="004213D1" w:rsidRPr="004213D1" w:rsidRDefault="004213D1" w:rsidP="004213D1">
      <w:pPr>
        <w:numPr>
          <w:ilvl w:val="0"/>
          <w:numId w:val="23"/>
        </w:numPr>
        <w:rPr>
          <w:rFonts w:hint="eastAsia"/>
        </w:rPr>
      </w:pPr>
      <w:r w:rsidRPr="004213D1">
        <w:t>标注工作量评估</w:t>
      </w:r>
    </w:p>
    <w:p w14:paraId="29D1E840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7. 交付标准</w:t>
      </w:r>
    </w:p>
    <w:p w14:paraId="74C79F63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7.1 交付物清单</w:t>
      </w:r>
    </w:p>
    <w:p w14:paraId="293A8563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必需交付物</w:t>
      </w:r>
      <w:r w:rsidRPr="004213D1">
        <w:t>：</w:t>
      </w:r>
    </w:p>
    <w:p w14:paraId="451BFA83" w14:textId="77777777" w:rsidR="004213D1" w:rsidRPr="004213D1" w:rsidRDefault="004213D1" w:rsidP="004213D1">
      <w:pPr>
        <w:numPr>
          <w:ilvl w:val="0"/>
          <w:numId w:val="24"/>
        </w:numPr>
        <w:rPr>
          <w:rFonts w:hint="eastAsia"/>
        </w:rPr>
      </w:pPr>
      <w:r w:rsidRPr="004213D1">
        <w:t>[ ] 处理后的图像文件</w:t>
      </w:r>
    </w:p>
    <w:p w14:paraId="5D663B5F" w14:textId="77777777" w:rsidR="004213D1" w:rsidRPr="004213D1" w:rsidRDefault="004213D1" w:rsidP="004213D1">
      <w:pPr>
        <w:numPr>
          <w:ilvl w:val="0"/>
          <w:numId w:val="24"/>
        </w:numPr>
        <w:rPr>
          <w:rFonts w:hint="eastAsia"/>
        </w:rPr>
      </w:pPr>
      <w:r w:rsidRPr="004213D1">
        <w:t>[ ] 完整标注文件</w:t>
      </w:r>
    </w:p>
    <w:p w14:paraId="360085CD" w14:textId="77777777" w:rsidR="004213D1" w:rsidRPr="004213D1" w:rsidRDefault="004213D1" w:rsidP="004213D1">
      <w:pPr>
        <w:numPr>
          <w:ilvl w:val="0"/>
          <w:numId w:val="24"/>
        </w:numPr>
        <w:rPr>
          <w:rFonts w:hint="eastAsia"/>
        </w:rPr>
      </w:pPr>
      <w:r w:rsidRPr="004213D1">
        <w:t>[ ] 数据集统计报告</w:t>
      </w:r>
    </w:p>
    <w:p w14:paraId="4D19DE97" w14:textId="77777777" w:rsidR="004213D1" w:rsidRPr="004213D1" w:rsidRDefault="004213D1" w:rsidP="004213D1">
      <w:pPr>
        <w:numPr>
          <w:ilvl w:val="0"/>
          <w:numId w:val="24"/>
        </w:numPr>
        <w:rPr>
          <w:rFonts w:hint="eastAsia"/>
        </w:rPr>
      </w:pPr>
      <w:r w:rsidRPr="004213D1">
        <w:t>[ ] 质量检查报告</w:t>
      </w:r>
    </w:p>
    <w:p w14:paraId="747D2DE1" w14:textId="77777777" w:rsidR="004213D1" w:rsidRPr="004213D1" w:rsidRDefault="004213D1" w:rsidP="004213D1">
      <w:pPr>
        <w:numPr>
          <w:ilvl w:val="0"/>
          <w:numId w:val="24"/>
        </w:numPr>
        <w:rPr>
          <w:rFonts w:hint="eastAsia"/>
        </w:rPr>
      </w:pPr>
      <w:r w:rsidRPr="004213D1">
        <w:t>[ ] 技术文档</w:t>
      </w:r>
    </w:p>
    <w:p w14:paraId="01560794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可选交付物</w:t>
      </w:r>
      <w:r w:rsidRPr="004213D1">
        <w:t>：</w:t>
      </w:r>
    </w:p>
    <w:p w14:paraId="5C6D6F89" w14:textId="77777777" w:rsidR="004213D1" w:rsidRPr="004213D1" w:rsidRDefault="004213D1" w:rsidP="004213D1">
      <w:pPr>
        <w:numPr>
          <w:ilvl w:val="0"/>
          <w:numId w:val="25"/>
        </w:numPr>
        <w:rPr>
          <w:rFonts w:hint="eastAsia"/>
        </w:rPr>
      </w:pPr>
      <w:r w:rsidRPr="004213D1">
        <w:t>[ ] 原始视频文件（备份）</w:t>
      </w:r>
    </w:p>
    <w:p w14:paraId="6D5CD281" w14:textId="77777777" w:rsidR="004213D1" w:rsidRPr="004213D1" w:rsidRDefault="004213D1" w:rsidP="004213D1">
      <w:pPr>
        <w:numPr>
          <w:ilvl w:val="0"/>
          <w:numId w:val="25"/>
        </w:numPr>
        <w:rPr>
          <w:rFonts w:hint="eastAsia"/>
        </w:rPr>
      </w:pPr>
      <w:r w:rsidRPr="004213D1">
        <w:t>[ ] 标注工具配置文件</w:t>
      </w:r>
    </w:p>
    <w:p w14:paraId="1D048E36" w14:textId="77777777" w:rsidR="004213D1" w:rsidRPr="004213D1" w:rsidRDefault="004213D1" w:rsidP="004213D1">
      <w:pPr>
        <w:numPr>
          <w:ilvl w:val="0"/>
          <w:numId w:val="25"/>
        </w:numPr>
        <w:rPr>
          <w:rFonts w:hint="eastAsia"/>
        </w:rPr>
      </w:pPr>
      <w:r w:rsidRPr="004213D1">
        <w:t>[ ] 数据处理脚本</w:t>
      </w:r>
    </w:p>
    <w:p w14:paraId="52D05E18" w14:textId="77777777" w:rsidR="004213D1" w:rsidRPr="004213D1" w:rsidRDefault="004213D1" w:rsidP="004213D1">
      <w:pPr>
        <w:numPr>
          <w:ilvl w:val="0"/>
          <w:numId w:val="25"/>
        </w:numPr>
        <w:rPr>
          <w:rFonts w:hint="eastAsia"/>
        </w:rPr>
      </w:pPr>
      <w:r w:rsidRPr="004213D1">
        <w:t>[ ] 演示程序</w:t>
      </w:r>
    </w:p>
    <w:p w14:paraId="1EB6AC91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7.2 验收标准</w:t>
      </w:r>
    </w:p>
    <w:p w14:paraId="6106F517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数据完整性</w:t>
      </w:r>
      <w:r w:rsidRPr="004213D1">
        <w:t>：</w:t>
      </w:r>
    </w:p>
    <w:p w14:paraId="62F558F5" w14:textId="77777777" w:rsidR="004213D1" w:rsidRPr="004213D1" w:rsidRDefault="004213D1" w:rsidP="004213D1">
      <w:pPr>
        <w:numPr>
          <w:ilvl w:val="0"/>
          <w:numId w:val="26"/>
        </w:numPr>
        <w:rPr>
          <w:rFonts w:hint="eastAsia"/>
        </w:rPr>
      </w:pPr>
      <w:r w:rsidRPr="004213D1">
        <w:t>图像文件完整率：100%</w:t>
      </w:r>
    </w:p>
    <w:p w14:paraId="79629487" w14:textId="77777777" w:rsidR="004213D1" w:rsidRPr="004213D1" w:rsidRDefault="004213D1" w:rsidP="004213D1">
      <w:pPr>
        <w:numPr>
          <w:ilvl w:val="0"/>
          <w:numId w:val="26"/>
        </w:numPr>
        <w:rPr>
          <w:rFonts w:hint="eastAsia"/>
        </w:rPr>
      </w:pPr>
      <w:r w:rsidRPr="004213D1">
        <w:t>标注文件完整率：100%</w:t>
      </w:r>
    </w:p>
    <w:p w14:paraId="55E903F7" w14:textId="77777777" w:rsidR="004213D1" w:rsidRPr="004213D1" w:rsidRDefault="004213D1" w:rsidP="004213D1">
      <w:pPr>
        <w:numPr>
          <w:ilvl w:val="0"/>
          <w:numId w:val="26"/>
        </w:numPr>
        <w:rPr>
          <w:rFonts w:hint="eastAsia"/>
        </w:rPr>
      </w:pPr>
      <w:r w:rsidRPr="004213D1">
        <w:t>元数据一致性：100%</w:t>
      </w:r>
    </w:p>
    <w:p w14:paraId="6749FD8F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数据质量</w:t>
      </w:r>
      <w:r w:rsidRPr="004213D1">
        <w:t>：</w:t>
      </w:r>
    </w:p>
    <w:p w14:paraId="1C914732" w14:textId="77777777" w:rsidR="004213D1" w:rsidRPr="004213D1" w:rsidRDefault="004213D1" w:rsidP="004213D1">
      <w:pPr>
        <w:numPr>
          <w:ilvl w:val="0"/>
          <w:numId w:val="27"/>
        </w:numPr>
        <w:rPr>
          <w:rFonts w:hint="eastAsia"/>
        </w:rPr>
      </w:pPr>
      <w:r w:rsidRPr="004213D1">
        <w:t>图像质量达标率：≥95%</w:t>
      </w:r>
    </w:p>
    <w:p w14:paraId="0C650064" w14:textId="77777777" w:rsidR="004213D1" w:rsidRPr="004213D1" w:rsidRDefault="004213D1" w:rsidP="004213D1">
      <w:pPr>
        <w:numPr>
          <w:ilvl w:val="0"/>
          <w:numId w:val="27"/>
        </w:numPr>
        <w:rPr>
          <w:rFonts w:hint="eastAsia"/>
        </w:rPr>
      </w:pPr>
      <w:r w:rsidRPr="004213D1">
        <w:t>标注质量达标率：≥90%</w:t>
      </w:r>
    </w:p>
    <w:p w14:paraId="19CCAAC9" w14:textId="77777777" w:rsidR="004213D1" w:rsidRPr="004213D1" w:rsidRDefault="004213D1" w:rsidP="004213D1">
      <w:pPr>
        <w:numPr>
          <w:ilvl w:val="0"/>
          <w:numId w:val="27"/>
        </w:numPr>
        <w:rPr>
          <w:rFonts w:hint="eastAsia"/>
        </w:rPr>
      </w:pPr>
      <w:r w:rsidRPr="004213D1">
        <w:t>专家验收通过率：≥90%</w:t>
      </w:r>
    </w:p>
    <w:p w14:paraId="5BC0AC2C" w14:textId="77777777" w:rsidR="004213D1" w:rsidRPr="004213D1" w:rsidRDefault="004213D1" w:rsidP="004213D1">
      <w:pPr>
        <w:rPr>
          <w:rFonts w:hint="eastAsia"/>
          <w:b/>
          <w:bCs/>
        </w:rPr>
      </w:pPr>
      <w:r w:rsidRPr="004213D1">
        <w:rPr>
          <w:b/>
          <w:bCs/>
        </w:rPr>
        <w:t>7.3 交付格式</w:t>
      </w:r>
    </w:p>
    <w:p w14:paraId="0999F4F2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压缩包格式</w:t>
      </w:r>
      <w:r w:rsidRPr="004213D1">
        <w:t>：</w:t>
      </w:r>
    </w:p>
    <w:p w14:paraId="72569D09" w14:textId="77777777" w:rsidR="004213D1" w:rsidRPr="004213D1" w:rsidRDefault="004213D1" w:rsidP="004213D1">
      <w:pPr>
        <w:numPr>
          <w:ilvl w:val="0"/>
          <w:numId w:val="28"/>
        </w:numPr>
        <w:rPr>
          <w:rFonts w:hint="eastAsia"/>
        </w:rPr>
      </w:pPr>
      <w:r w:rsidRPr="004213D1">
        <w:lastRenderedPageBreak/>
        <w:t>格式：ZIP或TAR.GZ</w:t>
      </w:r>
    </w:p>
    <w:p w14:paraId="7FD35A27" w14:textId="77777777" w:rsidR="004213D1" w:rsidRPr="004213D1" w:rsidRDefault="004213D1" w:rsidP="004213D1">
      <w:pPr>
        <w:numPr>
          <w:ilvl w:val="0"/>
          <w:numId w:val="28"/>
        </w:numPr>
        <w:rPr>
          <w:rFonts w:hint="eastAsia"/>
        </w:rPr>
      </w:pPr>
      <w:r w:rsidRPr="004213D1">
        <w:t>压缩率：适中（保证完整性）</w:t>
      </w:r>
    </w:p>
    <w:p w14:paraId="6A367BFB" w14:textId="77777777" w:rsidR="004213D1" w:rsidRPr="004213D1" w:rsidRDefault="004213D1" w:rsidP="004213D1">
      <w:pPr>
        <w:numPr>
          <w:ilvl w:val="0"/>
          <w:numId w:val="28"/>
        </w:numPr>
        <w:rPr>
          <w:rFonts w:hint="eastAsia"/>
        </w:rPr>
      </w:pPr>
      <w:r w:rsidRPr="004213D1">
        <w:t>校验码：MD5或SHA256</w:t>
      </w:r>
    </w:p>
    <w:p w14:paraId="473F4917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文档格式</w:t>
      </w:r>
      <w:r w:rsidRPr="004213D1">
        <w:t>：</w:t>
      </w:r>
    </w:p>
    <w:p w14:paraId="61E3C953" w14:textId="77777777" w:rsidR="004213D1" w:rsidRPr="004213D1" w:rsidRDefault="004213D1" w:rsidP="004213D1">
      <w:pPr>
        <w:numPr>
          <w:ilvl w:val="0"/>
          <w:numId w:val="29"/>
        </w:numPr>
        <w:rPr>
          <w:rFonts w:hint="eastAsia"/>
        </w:rPr>
      </w:pPr>
      <w:r w:rsidRPr="004213D1">
        <w:t>README：Markdown格式</w:t>
      </w:r>
    </w:p>
    <w:p w14:paraId="7AAF6A69" w14:textId="77777777" w:rsidR="004213D1" w:rsidRPr="004213D1" w:rsidRDefault="004213D1" w:rsidP="004213D1">
      <w:pPr>
        <w:numPr>
          <w:ilvl w:val="0"/>
          <w:numId w:val="29"/>
        </w:numPr>
        <w:rPr>
          <w:rFonts w:hint="eastAsia"/>
        </w:rPr>
      </w:pPr>
      <w:r w:rsidRPr="004213D1">
        <w:t>技术文档：PDF格式</w:t>
      </w:r>
    </w:p>
    <w:p w14:paraId="3692489D" w14:textId="77777777" w:rsidR="004213D1" w:rsidRPr="004213D1" w:rsidRDefault="004213D1" w:rsidP="004213D1">
      <w:pPr>
        <w:numPr>
          <w:ilvl w:val="0"/>
          <w:numId w:val="29"/>
        </w:numPr>
        <w:rPr>
          <w:rFonts w:hint="eastAsia"/>
        </w:rPr>
      </w:pPr>
      <w:r w:rsidRPr="004213D1">
        <w:t>数据字典：Excel或JSON格式</w:t>
      </w:r>
    </w:p>
    <w:p w14:paraId="24F87C4A" w14:textId="77777777" w:rsidR="004213D1" w:rsidRPr="004213D1" w:rsidRDefault="00000000" w:rsidP="004213D1">
      <w:pPr>
        <w:rPr>
          <w:rFonts w:hint="eastAsia"/>
        </w:rPr>
      </w:pPr>
      <w:r>
        <w:pict w14:anchorId="790C9317">
          <v:rect id="_x0000_i1025" style="width:0;height:1.5pt" o:hralign="center" o:hrstd="t" o:hr="t" fillcolor="#a0a0a0" stroked="f"/>
        </w:pict>
      </w:r>
    </w:p>
    <w:p w14:paraId="6BC4E0C5" w14:textId="77777777" w:rsidR="004213D1" w:rsidRPr="004213D1" w:rsidRDefault="004213D1" w:rsidP="004213D1">
      <w:pPr>
        <w:rPr>
          <w:rFonts w:hint="eastAsia"/>
        </w:rPr>
      </w:pPr>
      <w:r w:rsidRPr="004213D1">
        <w:rPr>
          <w:b/>
          <w:bCs/>
        </w:rPr>
        <w:t>技术规格版本</w:t>
      </w:r>
      <w:r w:rsidRPr="004213D1">
        <w:t>：v1.0</w:t>
      </w:r>
      <w:r w:rsidRPr="004213D1">
        <w:br/>
      </w:r>
      <w:r w:rsidRPr="004213D1">
        <w:rPr>
          <w:b/>
          <w:bCs/>
        </w:rPr>
        <w:t>制定日期</w:t>
      </w:r>
      <w:r w:rsidRPr="004213D1">
        <w:t>：2024年12月</w:t>
      </w:r>
      <w:r w:rsidRPr="004213D1">
        <w:br/>
      </w:r>
      <w:r w:rsidRPr="004213D1">
        <w:rPr>
          <w:b/>
          <w:bCs/>
        </w:rPr>
        <w:t>适用范围</w:t>
      </w:r>
      <w:r w:rsidRPr="004213D1">
        <w:t>：CS-Agent建筑安全数据集项目</w:t>
      </w:r>
      <w:r w:rsidRPr="004213D1">
        <w:br/>
      </w:r>
      <w:r w:rsidRPr="004213D1">
        <w:rPr>
          <w:b/>
          <w:bCs/>
        </w:rPr>
        <w:t>更新周期</w:t>
      </w:r>
      <w:r w:rsidRPr="004213D1">
        <w:t>：根据项目进展适时更新</w:t>
      </w:r>
    </w:p>
    <w:p w14:paraId="32C3EEBD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E58AD"/>
    <w:multiLevelType w:val="multilevel"/>
    <w:tmpl w:val="7CE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17D4"/>
    <w:multiLevelType w:val="multilevel"/>
    <w:tmpl w:val="C48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6CCC"/>
    <w:multiLevelType w:val="multilevel"/>
    <w:tmpl w:val="2B6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76812"/>
    <w:multiLevelType w:val="multilevel"/>
    <w:tmpl w:val="733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00B6"/>
    <w:multiLevelType w:val="multilevel"/>
    <w:tmpl w:val="C88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D74E0"/>
    <w:multiLevelType w:val="multilevel"/>
    <w:tmpl w:val="EE7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7268D"/>
    <w:multiLevelType w:val="multilevel"/>
    <w:tmpl w:val="471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F55F1"/>
    <w:multiLevelType w:val="multilevel"/>
    <w:tmpl w:val="852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4938"/>
    <w:multiLevelType w:val="multilevel"/>
    <w:tmpl w:val="802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71757"/>
    <w:multiLevelType w:val="multilevel"/>
    <w:tmpl w:val="3AA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5A0C5A"/>
    <w:multiLevelType w:val="multilevel"/>
    <w:tmpl w:val="335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43558"/>
    <w:multiLevelType w:val="multilevel"/>
    <w:tmpl w:val="77A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345A0"/>
    <w:multiLevelType w:val="multilevel"/>
    <w:tmpl w:val="BCB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D56"/>
    <w:multiLevelType w:val="multilevel"/>
    <w:tmpl w:val="E51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92282"/>
    <w:multiLevelType w:val="multilevel"/>
    <w:tmpl w:val="01D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838CA"/>
    <w:multiLevelType w:val="multilevel"/>
    <w:tmpl w:val="AFF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250E0"/>
    <w:multiLevelType w:val="multilevel"/>
    <w:tmpl w:val="E85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274F4"/>
    <w:multiLevelType w:val="multilevel"/>
    <w:tmpl w:val="295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31231"/>
    <w:multiLevelType w:val="multilevel"/>
    <w:tmpl w:val="35C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8398F"/>
    <w:multiLevelType w:val="multilevel"/>
    <w:tmpl w:val="C438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F7580"/>
    <w:multiLevelType w:val="multilevel"/>
    <w:tmpl w:val="E8E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D19BC"/>
    <w:multiLevelType w:val="multilevel"/>
    <w:tmpl w:val="067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71C1C"/>
    <w:multiLevelType w:val="multilevel"/>
    <w:tmpl w:val="3B9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A3F92"/>
    <w:multiLevelType w:val="multilevel"/>
    <w:tmpl w:val="F70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550DD"/>
    <w:multiLevelType w:val="multilevel"/>
    <w:tmpl w:val="F58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10699">
    <w:abstractNumId w:val="10"/>
  </w:num>
  <w:num w:numId="2" w16cid:durableId="971209046">
    <w:abstractNumId w:val="10"/>
  </w:num>
  <w:num w:numId="3" w16cid:durableId="2098624813">
    <w:abstractNumId w:val="10"/>
  </w:num>
  <w:num w:numId="4" w16cid:durableId="1533152611">
    <w:abstractNumId w:val="10"/>
  </w:num>
  <w:num w:numId="5" w16cid:durableId="1886525085">
    <w:abstractNumId w:val="25"/>
  </w:num>
  <w:num w:numId="6" w16cid:durableId="944269839">
    <w:abstractNumId w:val="17"/>
  </w:num>
  <w:num w:numId="7" w16cid:durableId="616789434">
    <w:abstractNumId w:val="3"/>
  </w:num>
  <w:num w:numId="8" w16cid:durableId="751199519">
    <w:abstractNumId w:val="13"/>
  </w:num>
  <w:num w:numId="9" w16cid:durableId="1457991443">
    <w:abstractNumId w:val="11"/>
  </w:num>
  <w:num w:numId="10" w16cid:durableId="548886295">
    <w:abstractNumId w:val="2"/>
  </w:num>
  <w:num w:numId="11" w16cid:durableId="236674079">
    <w:abstractNumId w:val="18"/>
  </w:num>
  <w:num w:numId="12" w16cid:durableId="1902788430">
    <w:abstractNumId w:val="21"/>
  </w:num>
  <w:num w:numId="13" w16cid:durableId="2085570839">
    <w:abstractNumId w:val="20"/>
  </w:num>
  <w:num w:numId="14" w16cid:durableId="2099252839">
    <w:abstractNumId w:val="15"/>
  </w:num>
  <w:num w:numId="15" w16cid:durableId="509954675">
    <w:abstractNumId w:val="12"/>
  </w:num>
  <w:num w:numId="16" w16cid:durableId="1975793990">
    <w:abstractNumId w:val="22"/>
  </w:num>
  <w:num w:numId="17" w16cid:durableId="593899174">
    <w:abstractNumId w:val="0"/>
  </w:num>
  <w:num w:numId="18" w16cid:durableId="1801801564">
    <w:abstractNumId w:val="16"/>
  </w:num>
  <w:num w:numId="19" w16cid:durableId="1107040494">
    <w:abstractNumId w:val="19"/>
  </w:num>
  <w:num w:numId="20" w16cid:durableId="465008858">
    <w:abstractNumId w:val="7"/>
  </w:num>
  <w:num w:numId="21" w16cid:durableId="653488643">
    <w:abstractNumId w:val="1"/>
  </w:num>
  <w:num w:numId="22" w16cid:durableId="1546334646">
    <w:abstractNumId w:val="14"/>
  </w:num>
  <w:num w:numId="23" w16cid:durableId="1204904169">
    <w:abstractNumId w:val="23"/>
  </w:num>
  <w:num w:numId="24" w16cid:durableId="920993417">
    <w:abstractNumId w:val="6"/>
  </w:num>
  <w:num w:numId="25" w16cid:durableId="709376958">
    <w:abstractNumId w:val="24"/>
  </w:num>
  <w:num w:numId="26" w16cid:durableId="163861663">
    <w:abstractNumId w:val="9"/>
  </w:num>
  <w:num w:numId="27" w16cid:durableId="1151747503">
    <w:abstractNumId w:val="8"/>
  </w:num>
  <w:num w:numId="28" w16cid:durableId="2088721110">
    <w:abstractNumId w:val="5"/>
  </w:num>
  <w:num w:numId="29" w16cid:durableId="1057122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F"/>
    <w:rsid w:val="00085451"/>
    <w:rsid w:val="001223CF"/>
    <w:rsid w:val="001C2A20"/>
    <w:rsid w:val="001C3C76"/>
    <w:rsid w:val="003F2718"/>
    <w:rsid w:val="004213D1"/>
    <w:rsid w:val="0055000D"/>
    <w:rsid w:val="005833EF"/>
    <w:rsid w:val="006D1FC9"/>
    <w:rsid w:val="00744151"/>
    <w:rsid w:val="009D72DC"/>
    <w:rsid w:val="00A31DCD"/>
    <w:rsid w:val="00A36EF8"/>
    <w:rsid w:val="00AA29EF"/>
    <w:rsid w:val="00D5743D"/>
    <w:rsid w:val="00E37AA0"/>
    <w:rsid w:val="00E4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5620"/>
  <w15:chartTrackingRefBased/>
  <w15:docId w15:val="{53F4AF8F-F805-46C8-B970-83D995A6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A2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1C2A20"/>
    <w:pPr>
      <w:numPr>
        <w:numId w:val="4"/>
      </w:num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character" w:customStyle="1" w:styleId="11">
    <w:name w:val="标题 1 字符"/>
    <w:basedOn w:val="a0"/>
    <w:link w:val="10"/>
    <w:uiPriority w:val="9"/>
    <w:rsid w:val="00AA2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9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A2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A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2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A2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A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A29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A29E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A29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A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A29E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A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3</cp:revision>
  <dcterms:created xsi:type="dcterms:W3CDTF">2025-07-30T07:05:00Z</dcterms:created>
  <dcterms:modified xsi:type="dcterms:W3CDTF">2025-07-30T08:12:00Z</dcterms:modified>
</cp:coreProperties>
</file>