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97C83" w14:textId="77777777" w:rsidR="0013775D" w:rsidRPr="00C0384E" w:rsidRDefault="0013775D" w:rsidP="00C0384E">
      <w:pPr>
        <w:pStyle w:val="a3"/>
        <w:ind w:firstLine="640"/>
        <w:jc w:val="center"/>
        <w:rPr>
          <w:rFonts w:hint="eastAsia"/>
          <w:b/>
          <w:bCs/>
          <w:sz w:val="32"/>
          <w:szCs w:val="52"/>
        </w:rPr>
      </w:pPr>
      <w:r w:rsidRPr="00C0384E">
        <w:rPr>
          <w:b/>
          <w:bCs/>
          <w:sz w:val="32"/>
          <w:szCs w:val="52"/>
        </w:rPr>
        <w:t>建筑工地安全视频数据集标注指南</w:t>
      </w:r>
    </w:p>
    <w:p w14:paraId="3B4A5EF8" w14:textId="77777777" w:rsidR="0013775D" w:rsidRPr="0013775D" w:rsidRDefault="0013775D" w:rsidP="00C0384E">
      <w:pPr>
        <w:pStyle w:val="1"/>
        <w:rPr>
          <w:rFonts w:hint="eastAsia"/>
        </w:rPr>
      </w:pPr>
      <w:r w:rsidRPr="0013775D">
        <w:t>项目概述</w:t>
      </w:r>
    </w:p>
    <w:p w14:paraId="2F2A1E78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项目名称</w:t>
      </w:r>
      <w:r w:rsidRPr="0013775D">
        <w:t>：CS-Agent建筑工地安全多模态数据集</w:t>
      </w:r>
      <w:r w:rsidRPr="0013775D">
        <w:br/>
      </w:r>
      <w:r w:rsidRPr="0013775D">
        <w:rPr>
          <w:b/>
          <w:bCs/>
        </w:rPr>
        <w:t>目标</w:t>
      </w:r>
      <w:r w:rsidRPr="0013775D">
        <w:t>：构建用于建筑工地安全监测的多模态RAG系统训练数据集</w:t>
      </w:r>
      <w:r w:rsidRPr="0013775D">
        <w:br/>
      </w:r>
      <w:r w:rsidRPr="0013775D">
        <w:rPr>
          <w:b/>
          <w:bCs/>
        </w:rPr>
        <w:t>数据来源</w:t>
      </w:r>
      <w:r w:rsidRPr="0013775D">
        <w:t>：华凤技术(南京)有限公司提供的工人第一人称视角施工视频</w:t>
      </w:r>
    </w:p>
    <w:p w14:paraId="7DDFBB48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1. 数据预处理规范</w:t>
      </w:r>
    </w:p>
    <w:p w14:paraId="0B20A342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1.1 视频处理要求</w:t>
      </w:r>
    </w:p>
    <w:p w14:paraId="7E23D63E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关键帧提取标准</w:t>
      </w:r>
      <w:r w:rsidRPr="0013775D">
        <w:t>：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416"/>
        <w:gridCol w:w="3936"/>
      </w:tblGrid>
      <w:tr w:rsidR="00C0384E" w:rsidRPr="00C0384E" w14:paraId="6B948580" w14:textId="77777777" w:rsidTr="0045609C">
        <w:tc>
          <w:tcPr>
            <w:tcW w:w="0" w:type="auto"/>
            <w:tcBorders>
              <w:bottom w:val="single" w:sz="8" w:space="0" w:color="auto"/>
            </w:tcBorders>
          </w:tcPr>
          <w:p w14:paraId="483C2A8A" w14:textId="77777777" w:rsidR="00C0384E" w:rsidRPr="00C0384E" w:rsidRDefault="00C0384E" w:rsidP="00C0384E">
            <w:pPr>
              <w:pStyle w:val="a3"/>
              <w:ind w:firstLineChars="0" w:firstLine="0"/>
            </w:pPr>
            <w:r w:rsidRPr="00C0384E">
              <w:t>提取间隔</w:t>
            </w:r>
          </w:p>
        </w:tc>
        <w:tc>
          <w:tcPr>
            <w:tcW w:w="0" w:type="auto"/>
            <w:tcBorders>
              <w:bottom w:val="single" w:sz="8" w:space="0" w:color="auto"/>
            </w:tcBorders>
          </w:tcPr>
          <w:p w14:paraId="4738DD74" w14:textId="77777777" w:rsidR="00C0384E" w:rsidRPr="00C0384E" w:rsidRDefault="00C0384E" w:rsidP="00C0384E">
            <w:pPr>
              <w:pStyle w:val="a3"/>
              <w:ind w:firstLineChars="0" w:firstLine="0"/>
              <w:rPr>
                <w:rFonts w:hint="eastAsia"/>
              </w:rPr>
            </w:pPr>
            <w:r w:rsidRPr="00C0384E">
              <w:t>每</w:t>
            </w:r>
            <w:r w:rsidRPr="00C0384E">
              <w:rPr>
                <w:rFonts w:hint="eastAsia"/>
              </w:rPr>
              <w:t>5</w:t>
            </w:r>
            <w:r w:rsidRPr="00C0384E">
              <w:t>秒提取一帧</w:t>
            </w:r>
          </w:p>
        </w:tc>
      </w:tr>
      <w:tr w:rsidR="00C0384E" w:rsidRPr="00C0384E" w14:paraId="6DF1FDCA" w14:textId="77777777" w:rsidTr="0045609C">
        <w:tc>
          <w:tcPr>
            <w:tcW w:w="0" w:type="auto"/>
            <w:tcBorders>
              <w:top w:val="single" w:sz="8" w:space="0" w:color="auto"/>
            </w:tcBorders>
          </w:tcPr>
          <w:p w14:paraId="3BD281F3" w14:textId="77777777" w:rsidR="00C0384E" w:rsidRPr="00C0384E" w:rsidRDefault="00C0384E" w:rsidP="00C0384E">
            <w:pPr>
              <w:pStyle w:val="a3"/>
              <w:ind w:firstLineChars="0" w:firstLine="0"/>
            </w:pPr>
            <w:r w:rsidRPr="00C0384E">
              <w:t>图像分辨率</w:t>
            </w:r>
          </w:p>
        </w:tc>
        <w:tc>
          <w:tcPr>
            <w:tcW w:w="0" w:type="auto"/>
            <w:tcBorders>
              <w:top w:val="single" w:sz="8" w:space="0" w:color="auto"/>
            </w:tcBorders>
          </w:tcPr>
          <w:p w14:paraId="15D02A43" w14:textId="77777777" w:rsidR="00C0384E" w:rsidRPr="00C0384E" w:rsidRDefault="00C0384E" w:rsidP="00C0384E">
            <w:pPr>
              <w:pStyle w:val="a3"/>
              <w:ind w:firstLineChars="0" w:firstLine="0"/>
              <w:rPr>
                <w:rFonts w:hint="eastAsia"/>
              </w:rPr>
            </w:pPr>
            <w:r w:rsidRPr="00C0384E">
              <w:t>统一调整为</w:t>
            </w:r>
            <w:r w:rsidRPr="00C0384E">
              <w:t>1</w:t>
            </w:r>
            <w:r w:rsidRPr="00C0384E">
              <w:rPr>
                <w:rFonts w:hint="eastAsia"/>
              </w:rPr>
              <w:t>280</w:t>
            </w:r>
            <w:r w:rsidRPr="00C0384E">
              <w:t>×</w:t>
            </w:r>
            <w:r w:rsidRPr="00C0384E">
              <w:rPr>
                <w:rFonts w:hint="eastAsia"/>
              </w:rPr>
              <w:t>720</w:t>
            </w:r>
          </w:p>
        </w:tc>
      </w:tr>
      <w:tr w:rsidR="00C0384E" w:rsidRPr="00C0384E" w14:paraId="57FBED27" w14:textId="77777777" w:rsidTr="0045609C">
        <w:tc>
          <w:tcPr>
            <w:tcW w:w="0" w:type="auto"/>
          </w:tcPr>
          <w:p w14:paraId="77A22A16" w14:textId="77777777" w:rsidR="00C0384E" w:rsidRPr="00C0384E" w:rsidRDefault="00C0384E" w:rsidP="00C0384E">
            <w:pPr>
              <w:pStyle w:val="a3"/>
              <w:ind w:firstLineChars="0" w:firstLine="0"/>
            </w:pPr>
            <w:r w:rsidRPr="00C0384E">
              <w:t>图像格式</w:t>
            </w:r>
          </w:p>
        </w:tc>
        <w:tc>
          <w:tcPr>
            <w:tcW w:w="0" w:type="auto"/>
          </w:tcPr>
          <w:p w14:paraId="23358A00" w14:textId="77777777" w:rsidR="00C0384E" w:rsidRPr="00C0384E" w:rsidRDefault="00C0384E" w:rsidP="00C0384E">
            <w:pPr>
              <w:pStyle w:val="a3"/>
              <w:ind w:firstLineChars="0" w:firstLine="0"/>
              <w:rPr>
                <w:rFonts w:hint="eastAsia"/>
              </w:rPr>
            </w:pPr>
            <w:r w:rsidRPr="00C0384E">
              <w:t>JPG</w:t>
            </w:r>
            <w:r w:rsidRPr="00C0384E">
              <w:t>格式，质量</w:t>
            </w:r>
            <w:r w:rsidRPr="00C0384E">
              <w:t>85%</w:t>
            </w:r>
          </w:p>
        </w:tc>
      </w:tr>
      <w:tr w:rsidR="00C0384E" w:rsidRPr="00C0384E" w14:paraId="0AA0B723" w14:textId="77777777" w:rsidTr="0045609C">
        <w:tc>
          <w:tcPr>
            <w:tcW w:w="0" w:type="auto"/>
          </w:tcPr>
          <w:p w14:paraId="76C5D21F" w14:textId="77777777" w:rsidR="00C0384E" w:rsidRPr="00C0384E" w:rsidRDefault="00C0384E" w:rsidP="00C0384E">
            <w:pPr>
              <w:pStyle w:val="a3"/>
              <w:ind w:firstLineChars="0" w:firstLine="0"/>
            </w:pPr>
            <w:r w:rsidRPr="00C0384E">
              <w:t>文件命名</w:t>
            </w:r>
          </w:p>
        </w:tc>
        <w:tc>
          <w:tcPr>
            <w:tcW w:w="0" w:type="auto"/>
          </w:tcPr>
          <w:p w14:paraId="1E1AF11D" w14:textId="00D11195" w:rsidR="00C0384E" w:rsidRPr="00C0384E" w:rsidRDefault="00C0384E" w:rsidP="00C0384E">
            <w:pPr>
              <w:pStyle w:val="a3"/>
              <w:ind w:firstLineChars="0" w:firstLine="0"/>
              <w:rPr>
                <w:rFonts w:hint="eastAsia"/>
              </w:rPr>
            </w:pPr>
            <w:r w:rsidRPr="00C0384E">
              <w:t>工地编号</w:t>
            </w:r>
            <w:r w:rsidRPr="00C0384E">
              <w:t>_</w:t>
            </w:r>
            <w:r w:rsidRPr="00C0384E">
              <w:t>日期</w:t>
            </w:r>
            <w:r w:rsidRPr="00C0384E">
              <w:t>_</w:t>
            </w:r>
            <w:r w:rsidRPr="00C0384E">
              <w:t>时间戳</w:t>
            </w:r>
            <w:r w:rsidRPr="00C0384E">
              <w:t>_</w:t>
            </w:r>
            <w:r w:rsidRPr="00C0384E">
              <w:t>帧序号</w:t>
            </w:r>
            <w:r w:rsidRPr="00C0384E">
              <w:t>.jpg</w:t>
            </w:r>
          </w:p>
        </w:tc>
      </w:tr>
      <w:tr w:rsidR="00C0384E" w:rsidRPr="00C0384E" w14:paraId="7229822B" w14:textId="77777777" w:rsidTr="0045609C">
        <w:tc>
          <w:tcPr>
            <w:tcW w:w="0" w:type="auto"/>
          </w:tcPr>
          <w:p w14:paraId="529E65C6" w14:textId="77777777" w:rsidR="00C0384E" w:rsidRPr="00C0384E" w:rsidRDefault="00C0384E" w:rsidP="00C0384E">
            <w:pPr>
              <w:pStyle w:val="a3"/>
              <w:ind w:firstLineChars="0" w:firstLine="0"/>
            </w:pPr>
            <w:r w:rsidRPr="00C0384E">
              <w:t>示例</w:t>
            </w:r>
          </w:p>
        </w:tc>
        <w:tc>
          <w:tcPr>
            <w:tcW w:w="0" w:type="auto"/>
          </w:tcPr>
          <w:p w14:paraId="21B32F47" w14:textId="77777777" w:rsidR="00C0384E" w:rsidRPr="00C0384E" w:rsidRDefault="00C0384E" w:rsidP="00C0384E">
            <w:pPr>
              <w:pStyle w:val="a3"/>
              <w:ind w:firstLineChars="0" w:firstLine="0"/>
              <w:rPr>
                <w:rFonts w:hint="eastAsia"/>
              </w:rPr>
            </w:pPr>
            <w:r w:rsidRPr="00C0384E">
              <w:t>HF001_20241130_143025_001.jpg</w:t>
            </w:r>
          </w:p>
        </w:tc>
      </w:tr>
    </w:tbl>
    <w:p w14:paraId="55043060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质量筛选标准</w:t>
      </w:r>
      <w:r w:rsidRPr="0013775D">
        <w:t>：</w:t>
      </w:r>
    </w:p>
    <w:p w14:paraId="1CC0AEBD" w14:textId="77777777" w:rsidR="0013775D" w:rsidRPr="0013775D" w:rsidRDefault="0013775D" w:rsidP="00C0384E">
      <w:pPr>
        <w:pStyle w:val="a3"/>
        <w:ind w:firstLine="480"/>
        <w:rPr>
          <w:rFonts w:hint="eastAsia"/>
        </w:rPr>
      </w:pPr>
      <w:r w:rsidRPr="0013775D">
        <w:t>排除模糊不清的帧（清晰度评分</w:t>
      </w:r>
      <w:r w:rsidRPr="0013775D">
        <w:t>&lt;0.7</w:t>
      </w:r>
      <w:r w:rsidRPr="0013775D">
        <w:t>）</w:t>
      </w:r>
    </w:p>
    <w:p w14:paraId="26FC56AA" w14:textId="77777777" w:rsidR="0013775D" w:rsidRPr="0013775D" w:rsidRDefault="0013775D" w:rsidP="00C0384E">
      <w:pPr>
        <w:pStyle w:val="a3"/>
        <w:ind w:firstLine="480"/>
        <w:rPr>
          <w:rFonts w:hint="eastAsia"/>
        </w:rPr>
      </w:pPr>
      <w:r w:rsidRPr="0013775D">
        <w:t>排除过暗或过亮的帧</w:t>
      </w:r>
    </w:p>
    <w:p w14:paraId="39956E9B" w14:textId="77777777" w:rsidR="0013775D" w:rsidRPr="0013775D" w:rsidRDefault="0013775D" w:rsidP="00C0384E">
      <w:pPr>
        <w:pStyle w:val="a3"/>
        <w:ind w:firstLine="480"/>
        <w:rPr>
          <w:rFonts w:hint="eastAsia"/>
        </w:rPr>
      </w:pPr>
      <w:r w:rsidRPr="0013775D">
        <w:t>排除重复或相似度</w:t>
      </w:r>
      <w:r w:rsidRPr="0013775D">
        <w:t>&gt;90%</w:t>
      </w:r>
      <w:r w:rsidRPr="0013775D">
        <w:t>的帧</w:t>
      </w:r>
    </w:p>
    <w:p w14:paraId="34C108A6" w14:textId="77777777" w:rsidR="0013775D" w:rsidRPr="0013775D" w:rsidRDefault="0013775D" w:rsidP="00C0384E">
      <w:pPr>
        <w:pStyle w:val="a3"/>
        <w:ind w:firstLine="480"/>
        <w:rPr>
          <w:rFonts w:hint="eastAsia"/>
        </w:rPr>
      </w:pPr>
      <w:r w:rsidRPr="0013775D">
        <w:t>保留包含人员作业的有效帧</w:t>
      </w:r>
    </w:p>
    <w:p w14:paraId="6C75A810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隐私保护处理</w:t>
      </w:r>
      <w:r w:rsidRPr="0013775D">
        <w:t>：</w:t>
      </w:r>
    </w:p>
    <w:p w14:paraId="78BD4CE5" w14:textId="77777777" w:rsidR="0013775D" w:rsidRPr="0013775D" w:rsidRDefault="0013775D" w:rsidP="0013775D">
      <w:pPr>
        <w:numPr>
          <w:ilvl w:val="0"/>
          <w:numId w:val="7"/>
        </w:numPr>
        <w:rPr>
          <w:rFonts w:hint="eastAsia"/>
        </w:rPr>
      </w:pPr>
      <w:r w:rsidRPr="0013775D">
        <w:t>对所有人脸进行高斯模糊处理（模糊半径15px）</w:t>
      </w:r>
    </w:p>
    <w:p w14:paraId="113BDA5D" w14:textId="77777777" w:rsidR="0013775D" w:rsidRPr="0013775D" w:rsidRDefault="0013775D" w:rsidP="0013775D">
      <w:pPr>
        <w:numPr>
          <w:ilvl w:val="0"/>
          <w:numId w:val="7"/>
        </w:numPr>
        <w:rPr>
          <w:rFonts w:hint="eastAsia"/>
        </w:rPr>
      </w:pPr>
      <w:r w:rsidRPr="0013775D">
        <w:t>对车牌号码进行马赛克处理</w:t>
      </w:r>
    </w:p>
    <w:p w14:paraId="4034EE4A" w14:textId="77777777" w:rsidR="0013775D" w:rsidRPr="0013775D" w:rsidRDefault="0013775D" w:rsidP="0013775D">
      <w:pPr>
        <w:numPr>
          <w:ilvl w:val="0"/>
          <w:numId w:val="7"/>
        </w:numPr>
        <w:rPr>
          <w:rFonts w:hint="eastAsia"/>
        </w:rPr>
      </w:pPr>
      <w:r w:rsidRPr="0013775D">
        <w:t>对可能包含个人信息的标识进行遮挡</w:t>
      </w:r>
    </w:p>
    <w:p w14:paraId="49A651D1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1.2 文件组织结构</w:t>
      </w:r>
    </w:p>
    <w:p w14:paraId="10F5551D" w14:textId="5628111D" w:rsidR="00C0384E" w:rsidRPr="0013775D" w:rsidRDefault="00C0384E" w:rsidP="00C0384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255B54" wp14:editId="12DEDFB0">
            <wp:extent cx="3280482" cy="1440000"/>
            <wp:effectExtent l="0" t="0" r="0" b="8255"/>
            <wp:docPr id="93930757" name="图片 1" descr="图形用户界面, 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0757" name="图片 1" descr="图形用户界面, 文本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048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F538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2. 标注分类体系</w:t>
      </w:r>
    </w:p>
    <w:p w14:paraId="6DB43C09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2.1 一级分类：安全状态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845"/>
        <w:gridCol w:w="656"/>
        <w:gridCol w:w="3076"/>
      </w:tblGrid>
      <w:tr w:rsidR="0013775D" w:rsidRPr="0013775D" w14:paraId="04E47794" w14:textId="77777777" w:rsidTr="00C0384E"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3670052E" w14:textId="77777777" w:rsidR="0013775D" w:rsidRPr="0013775D" w:rsidRDefault="0013775D" w:rsidP="00C0384E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代码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02837C5F" w14:textId="77777777" w:rsidR="0013775D" w:rsidRPr="0013775D" w:rsidRDefault="0013775D" w:rsidP="00C0384E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分类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09470701" w14:textId="77777777" w:rsidR="0013775D" w:rsidRPr="0013775D" w:rsidRDefault="0013775D" w:rsidP="00C0384E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描述</w:t>
            </w:r>
          </w:p>
        </w:tc>
      </w:tr>
      <w:tr w:rsidR="0013775D" w:rsidRPr="0013775D" w14:paraId="4EEA75AE" w14:textId="77777777" w:rsidTr="00C0384E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BCC1470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SAFE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6F38F9A9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安全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7CEADB2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完全符合安全规范的场景</w:t>
            </w:r>
          </w:p>
        </w:tc>
      </w:tr>
      <w:tr w:rsidR="0013775D" w:rsidRPr="0013775D" w14:paraId="4FFE8370" w14:textId="77777777" w:rsidTr="00C0384E">
        <w:tc>
          <w:tcPr>
            <w:tcW w:w="0" w:type="auto"/>
            <w:hideMark/>
          </w:tcPr>
          <w:p w14:paraId="13B18355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WARN</w:t>
            </w:r>
          </w:p>
        </w:tc>
        <w:tc>
          <w:tcPr>
            <w:tcW w:w="0" w:type="auto"/>
            <w:hideMark/>
          </w:tcPr>
          <w:p w14:paraId="1C0815AB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警告</w:t>
            </w:r>
          </w:p>
        </w:tc>
        <w:tc>
          <w:tcPr>
            <w:tcW w:w="0" w:type="auto"/>
            <w:hideMark/>
          </w:tcPr>
          <w:p w14:paraId="7D340707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存在潜在安全风险，需要注意</w:t>
            </w:r>
          </w:p>
        </w:tc>
      </w:tr>
      <w:tr w:rsidR="0013775D" w:rsidRPr="0013775D" w14:paraId="195DCD61" w14:textId="77777777" w:rsidTr="00C0384E">
        <w:tc>
          <w:tcPr>
            <w:tcW w:w="0" w:type="auto"/>
            <w:hideMark/>
          </w:tcPr>
          <w:p w14:paraId="72054F1A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VIOL</w:t>
            </w:r>
          </w:p>
        </w:tc>
        <w:tc>
          <w:tcPr>
            <w:tcW w:w="0" w:type="auto"/>
            <w:hideMark/>
          </w:tcPr>
          <w:p w14:paraId="50B89C78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违规</w:t>
            </w:r>
          </w:p>
        </w:tc>
        <w:tc>
          <w:tcPr>
            <w:tcW w:w="0" w:type="auto"/>
            <w:hideMark/>
          </w:tcPr>
          <w:p w14:paraId="55578388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明确违反安全规定的行为</w:t>
            </w:r>
          </w:p>
        </w:tc>
      </w:tr>
      <w:tr w:rsidR="0013775D" w:rsidRPr="0013775D" w14:paraId="360D9E26" w14:textId="77777777" w:rsidTr="00C0384E">
        <w:tc>
          <w:tcPr>
            <w:tcW w:w="0" w:type="auto"/>
            <w:hideMark/>
          </w:tcPr>
          <w:p w14:paraId="3E9CB4F7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EMER</w:t>
            </w:r>
          </w:p>
        </w:tc>
        <w:tc>
          <w:tcPr>
            <w:tcW w:w="0" w:type="auto"/>
            <w:hideMark/>
          </w:tcPr>
          <w:p w14:paraId="1CD74073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紧急</w:t>
            </w:r>
          </w:p>
        </w:tc>
        <w:tc>
          <w:tcPr>
            <w:tcW w:w="0" w:type="auto"/>
            <w:hideMark/>
          </w:tcPr>
          <w:p w14:paraId="08D031A8" w14:textId="77777777" w:rsidR="0013775D" w:rsidRPr="0013775D" w:rsidRDefault="0013775D" w:rsidP="00C0384E">
            <w:pPr>
              <w:rPr>
                <w:rFonts w:hint="eastAsia"/>
              </w:rPr>
            </w:pPr>
            <w:r w:rsidRPr="0013775D">
              <w:t>存在即时危险，需要立即处理</w:t>
            </w:r>
          </w:p>
        </w:tc>
      </w:tr>
    </w:tbl>
    <w:p w14:paraId="4378E069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2.2 二级分类：个人防护设备(PPE)</w:t>
      </w:r>
    </w:p>
    <w:p w14:paraId="0F45F65D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安全帽状态</w:t>
      </w:r>
      <w:r w:rsidRPr="0013775D">
        <w:t>：</w:t>
      </w:r>
    </w:p>
    <w:p w14:paraId="0A08F593" w14:textId="77777777" w:rsidR="0013775D" w:rsidRPr="0013775D" w:rsidRDefault="0013775D" w:rsidP="0013775D">
      <w:pPr>
        <w:numPr>
          <w:ilvl w:val="0"/>
          <w:numId w:val="8"/>
        </w:numPr>
        <w:rPr>
          <w:rFonts w:hint="eastAsia"/>
        </w:rPr>
      </w:pPr>
      <w:r w:rsidRPr="0013775D">
        <w:t>HELMET_OK：正确佩戴安全帽</w:t>
      </w:r>
    </w:p>
    <w:p w14:paraId="14C1CD31" w14:textId="77777777" w:rsidR="0013775D" w:rsidRPr="0013775D" w:rsidRDefault="0013775D" w:rsidP="0013775D">
      <w:pPr>
        <w:numPr>
          <w:ilvl w:val="0"/>
          <w:numId w:val="8"/>
        </w:numPr>
        <w:rPr>
          <w:rFonts w:hint="eastAsia"/>
        </w:rPr>
      </w:pPr>
      <w:r w:rsidRPr="0013775D">
        <w:t>HELMET_NONE：未佩戴安全帽</w:t>
      </w:r>
    </w:p>
    <w:p w14:paraId="69E97A89" w14:textId="77777777" w:rsidR="0013775D" w:rsidRPr="0013775D" w:rsidRDefault="0013775D" w:rsidP="0013775D">
      <w:pPr>
        <w:numPr>
          <w:ilvl w:val="0"/>
          <w:numId w:val="8"/>
        </w:numPr>
        <w:rPr>
          <w:rFonts w:hint="eastAsia"/>
        </w:rPr>
      </w:pPr>
      <w:r w:rsidRPr="0013775D">
        <w:t>HELMET_WRONG：佩戴不规范（如未系带、戴反等）</w:t>
      </w:r>
    </w:p>
    <w:p w14:paraId="3D0EBA47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安全背心状态</w:t>
      </w:r>
      <w:r w:rsidRPr="0013775D">
        <w:t>：</w:t>
      </w:r>
    </w:p>
    <w:p w14:paraId="790D0DD5" w14:textId="77777777" w:rsidR="0013775D" w:rsidRPr="0013775D" w:rsidRDefault="0013775D" w:rsidP="0013775D">
      <w:pPr>
        <w:numPr>
          <w:ilvl w:val="0"/>
          <w:numId w:val="9"/>
        </w:numPr>
        <w:rPr>
          <w:rFonts w:hint="eastAsia"/>
        </w:rPr>
      </w:pPr>
      <w:r w:rsidRPr="0013775D">
        <w:t>VEST_OK：正确穿着安全背心</w:t>
      </w:r>
    </w:p>
    <w:p w14:paraId="04D88EA2" w14:textId="77777777" w:rsidR="0013775D" w:rsidRPr="0013775D" w:rsidRDefault="0013775D" w:rsidP="0013775D">
      <w:pPr>
        <w:numPr>
          <w:ilvl w:val="0"/>
          <w:numId w:val="9"/>
        </w:numPr>
        <w:rPr>
          <w:rFonts w:hint="eastAsia"/>
        </w:rPr>
      </w:pPr>
      <w:r w:rsidRPr="0013775D">
        <w:t>VEST_NONE：未穿着安全背心</w:t>
      </w:r>
    </w:p>
    <w:p w14:paraId="02E47FD9" w14:textId="77777777" w:rsidR="0013775D" w:rsidRPr="0013775D" w:rsidRDefault="0013775D" w:rsidP="0013775D">
      <w:pPr>
        <w:numPr>
          <w:ilvl w:val="0"/>
          <w:numId w:val="9"/>
        </w:numPr>
        <w:rPr>
          <w:rFonts w:hint="eastAsia"/>
        </w:rPr>
      </w:pPr>
      <w:r w:rsidRPr="0013775D">
        <w:t>VEST_WRONG：穿着不规范</w:t>
      </w:r>
    </w:p>
    <w:p w14:paraId="130954A4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安全鞋状态</w:t>
      </w:r>
      <w:r w:rsidRPr="0013775D">
        <w:t>：</w:t>
      </w:r>
    </w:p>
    <w:p w14:paraId="6800E2E2" w14:textId="77777777" w:rsidR="0013775D" w:rsidRPr="0013775D" w:rsidRDefault="0013775D" w:rsidP="0013775D">
      <w:pPr>
        <w:numPr>
          <w:ilvl w:val="0"/>
          <w:numId w:val="10"/>
        </w:numPr>
        <w:rPr>
          <w:rFonts w:hint="eastAsia"/>
        </w:rPr>
      </w:pPr>
      <w:r w:rsidRPr="0013775D">
        <w:t>SHOES_OK：穿着安全鞋</w:t>
      </w:r>
    </w:p>
    <w:p w14:paraId="050CD7A4" w14:textId="77777777" w:rsidR="0013775D" w:rsidRPr="0013775D" w:rsidRDefault="0013775D" w:rsidP="0013775D">
      <w:pPr>
        <w:numPr>
          <w:ilvl w:val="0"/>
          <w:numId w:val="10"/>
        </w:numPr>
        <w:rPr>
          <w:rFonts w:hint="eastAsia"/>
        </w:rPr>
      </w:pPr>
      <w:r w:rsidRPr="0013775D">
        <w:t>SHOES_NONE：未穿着安全鞋</w:t>
      </w:r>
    </w:p>
    <w:p w14:paraId="58B95265" w14:textId="77777777" w:rsidR="0013775D" w:rsidRPr="0013775D" w:rsidRDefault="0013775D" w:rsidP="0013775D">
      <w:pPr>
        <w:numPr>
          <w:ilvl w:val="0"/>
          <w:numId w:val="10"/>
        </w:numPr>
        <w:rPr>
          <w:rFonts w:hint="eastAsia"/>
        </w:rPr>
      </w:pPr>
      <w:r w:rsidRPr="0013775D">
        <w:t>SHOES_WRONG：鞋类不符合要求</w:t>
      </w:r>
    </w:p>
    <w:p w14:paraId="589ABFC9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2.3 三级分类：作业环境</w:t>
      </w:r>
    </w:p>
    <w:p w14:paraId="43BC6CB8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高度分类</w:t>
      </w:r>
      <w:r w:rsidRPr="0013775D">
        <w:t>：</w:t>
      </w:r>
    </w:p>
    <w:p w14:paraId="2EA39B7F" w14:textId="77777777" w:rsidR="0013775D" w:rsidRPr="0013775D" w:rsidRDefault="0013775D" w:rsidP="0013775D">
      <w:pPr>
        <w:numPr>
          <w:ilvl w:val="0"/>
          <w:numId w:val="11"/>
        </w:numPr>
        <w:rPr>
          <w:rFonts w:hint="eastAsia"/>
        </w:rPr>
      </w:pPr>
      <w:r w:rsidRPr="0013775D">
        <w:t>HEIGHT_GROUND：地面作业（&lt;2米）</w:t>
      </w:r>
    </w:p>
    <w:p w14:paraId="55912A02" w14:textId="77777777" w:rsidR="0013775D" w:rsidRPr="0013775D" w:rsidRDefault="0013775D" w:rsidP="0013775D">
      <w:pPr>
        <w:numPr>
          <w:ilvl w:val="0"/>
          <w:numId w:val="11"/>
        </w:numPr>
        <w:rPr>
          <w:rFonts w:hint="eastAsia"/>
        </w:rPr>
      </w:pPr>
      <w:r w:rsidRPr="0013775D">
        <w:lastRenderedPageBreak/>
        <w:t>HEIGHT_LOW：低空作业（2-5米）</w:t>
      </w:r>
    </w:p>
    <w:p w14:paraId="3D056485" w14:textId="77777777" w:rsidR="0013775D" w:rsidRPr="0013775D" w:rsidRDefault="0013775D" w:rsidP="0013775D">
      <w:pPr>
        <w:numPr>
          <w:ilvl w:val="0"/>
          <w:numId w:val="11"/>
        </w:numPr>
        <w:rPr>
          <w:rFonts w:hint="eastAsia"/>
        </w:rPr>
      </w:pPr>
      <w:r w:rsidRPr="0013775D">
        <w:t>HEIGHT_HIGH：高空作业（&gt;5米）</w:t>
      </w:r>
    </w:p>
    <w:p w14:paraId="12EE1B56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作业类型</w:t>
      </w:r>
      <w:r w:rsidRPr="0013775D">
        <w:t>：</w:t>
      </w:r>
    </w:p>
    <w:p w14:paraId="539B5DA0" w14:textId="77777777" w:rsidR="0013775D" w:rsidRPr="0013775D" w:rsidRDefault="0013775D" w:rsidP="0013775D">
      <w:pPr>
        <w:numPr>
          <w:ilvl w:val="0"/>
          <w:numId w:val="12"/>
        </w:numPr>
        <w:rPr>
          <w:rFonts w:hint="eastAsia"/>
        </w:rPr>
      </w:pPr>
      <w:r w:rsidRPr="0013775D">
        <w:t>WORK_GENERAL：一般作业</w:t>
      </w:r>
    </w:p>
    <w:p w14:paraId="0A63A37D" w14:textId="77777777" w:rsidR="0013775D" w:rsidRPr="0013775D" w:rsidRDefault="0013775D" w:rsidP="0013775D">
      <w:pPr>
        <w:numPr>
          <w:ilvl w:val="0"/>
          <w:numId w:val="12"/>
        </w:numPr>
        <w:rPr>
          <w:rFonts w:hint="eastAsia"/>
        </w:rPr>
      </w:pPr>
      <w:r w:rsidRPr="0013775D">
        <w:t>WORK_WELDING：焊接作业</w:t>
      </w:r>
    </w:p>
    <w:p w14:paraId="2B839627" w14:textId="77777777" w:rsidR="0013775D" w:rsidRPr="0013775D" w:rsidRDefault="0013775D" w:rsidP="0013775D">
      <w:pPr>
        <w:numPr>
          <w:ilvl w:val="0"/>
          <w:numId w:val="12"/>
        </w:numPr>
        <w:rPr>
          <w:rFonts w:hint="eastAsia"/>
        </w:rPr>
      </w:pPr>
      <w:r w:rsidRPr="0013775D">
        <w:t>WORK_LIFTING：起重作业</w:t>
      </w:r>
    </w:p>
    <w:p w14:paraId="7224224B" w14:textId="77777777" w:rsidR="0013775D" w:rsidRPr="0013775D" w:rsidRDefault="0013775D" w:rsidP="0013775D">
      <w:pPr>
        <w:numPr>
          <w:ilvl w:val="0"/>
          <w:numId w:val="12"/>
        </w:numPr>
        <w:rPr>
          <w:rFonts w:hint="eastAsia"/>
        </w:rPr>
      </w:pPr>
      <w:r w:rsidRPr="0013775D">
        <w:t>WORK_EXCAVATION：挖掘作业</w:t>
      </w:r>
    </w:p>
    <w:p w14:paraId="6F448610" w14:textId="77777777" w:rsidR="0013775D" w:rsidRPr="0013775D" w:rsidRDefault="0013775D" w:rsidP="0013775D">
      <w:pPr>
        <w:numPr>
          <w:ilvl w:val="0"/>
          <w:numId w:val="12"/>
        </w:numPr>
        <w:rPr>
          <w:rFonts w:hint="eastAsia"/>
        </w:rPr>
      </w:pPr>
      <w:r w:rsidRPr="0013775D">
        <w:t>WORK_ELECTRICAL：电气作业</w:t>
      </w:r>
    </w:p>
    <w:p w14:paraId="32D80687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环境条件</w:t>
      </w:r>
      <w:r w:rsidRPr="0013775D">
        <w:t>：</w:t>
      </w:r>
    </w:p>
    <w:p w14:paraId="247F467B" w14:textId="77777777" w:rsidR="0013775D" w:rsidRPr="0013775D" w:rsidRDefault="0013775D" w:rsidP="0013775D">
      <w:pPr>
        <w:numPr>
          <w:ilvl w:val="0"/>
          <w:numId w:val="13"/>
        </w:numPr>
        <w:rPr>
          <w:rFonts w:hint="eastAsia"/>
        </w:rPr>
      </w:pPr>
      <w:r w:rsidRPr="0013775D">
        <w:t>ENV_NORMAL：正常环境</w:t>
      </w:r>
    </w:p>
    <w:p w14:paraId="41BFA391" w14:textId="77777777" w:rsidR="0013775D" w:rsidRPr="0013775D" w:rsidRDefault="0013775D" w:rsidP="0013775D">
      <w:pPr>
        <w:numPr>
          <w:ilvl w:val="0"/>
          <w:numId w:val="13"/>
        </w:numPr>
        <w:rPr>
          <w:rFonts w:hint="eastAsia"/>
        </w:rPr>
      </w:pPr>
      <w:r w:rsidRPr="0013775D">
        <w:t>ENV_WET：潮湿环境</w:t>
      </w:r>
    </w:p>
    <w:p w14:paraId="6FF2C512" w14:textId="77777777" w:rsidR="0013775D" w:rsidRPr="0013775D" w:rsidRDefault="0013775D" w:rsidP="0013775D">
      <w:pPr>
        <w:numPr>
          <w:ilvl w:val="0"/>
          <w:numId w:val="13"/>
        </w:numPr>
        <w:rPr>
          <w:rFonts w:hint="eastAsia"/>
        </w:rPr>
      </w:pPr>
      <w:r w:rsidRPr="0013775D">
        <w:t>ENV_DUSTY：粉尘环境</w:t>
      </w:r>
    </w:p>
    <w:p w14:paraId="4F7F23BF" w14:textId="77777777" w:rsidR="0013775D" w:rsidRPr="0013775D" w:rsidRDefault="0013775D" w:rsidP="0013775D">
      <w:pPr>
        <w:numPr>
          <w:ilvl w:val="0"/>
          <w:numId w:val="13"/>
        </w:numPr>
        <w:rPr>
          <w:rFonts w:hint="eastAsia"/>
        </w:rPr>
      </w:pPr>
      <w:r w:rsidRPr="0013775D">
        <w:t>ENV_CONFINED：密闭空间</w:t>
      </w:r>
    </w:p>
    <w:p w14:paraId="5B8B38EB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2.4 四级分类：具体违规行为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99"/>
        <w:gridCol w:w="2196"/>
        <w:gridCol w:w="1096"/>
      </w:tblGrid>
      <w:tr w:rsidR="0013775D" w:rsidRPr="0013775D" w14:paraId="727F9ADA" w14:textId="77777777" w:rsidTr="0045609C">
        <w:tc>
          <w:tcPr>
            <w:tcW w:w="0" w:type="auto"/>
            <w:hideMark/>
          </w:tcPr>
          <w:p w14:paraId="071363BF" w14:textId="77777777" w:rsidR="0013775D" w:rsidRPr="0013775D" w:rsidRDefault="0013775D" w:rsidP="0013775D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代码</w:t>
            </w:r>
          </w:p>
        </w:tc>
        <w:tc>
          <w:tcPr>
            <w:tcW w:w="0" w:type="auto"/>
            <w:hideMark/>
          </w:tcPr>
          <w:p w14:paraId="0DE637BC" w14:textId="77777777" w:rsidR="0013775D" w:rsidRPr="0013775D" w:rsidRDefault="0013775D" w:rsidP="0013775D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违规行为</w:t>
            </w:r>
          </w:p>
        </w:tc>
        <w:tc>
          <w:tcPr>
            <w:tcW w:w="0" w:type="auto"/>
            <w:hideMark/>
          </w:tcPr>
          <w:p w14:paraId="53F4D441" w14:textId="77777777" w:rsidR="0013775D" w:rsidRPr="0013775D" w:rsidRDefault="0013775D" w:rsidP="0013775D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严重等级</w:t>
            </w:r>
          </w:p>
        </w:tc>
      </w:tr>
      <w:tr w:rsidR="0013775D" w:rsidRPr="0013775D" w14:paraId="2213FD3C" w14:textId="77777777" w:rsidTr="0045609C">
        <w:tc>
          <w:tcPr>
            <w:tcW w:w="0" w:type="auto"/>
            <w:hideMark/>
          </w:tcPr>
          <w:p w14:paraId="246483D9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V001</w:t>
            </w:r>
          </w:p>
        </w:tc>
        <w:tc>
          <w:tcPr>
            <w:tcW w:w="0" w:type="auto"/>
            <w:hideMark/>
          </w:tcPr>
          <w:p w14:paraId="3F22EFFA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高空作业未系安全带</w:t>
            </w:r>
          </w:p>
        </w:tc>
        <w:tc>
          <w:tcPr>
            <w:tcW w:w="0" w:type="auto"/>
            <w:hideMark/>
          </w:tcPr>
          <w:p w14:paraId="3A5D22FC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紧急</w:t>
            </w:r>
          </w:p>
        </w:tc>
      </w:tr>
      <w:tr w:rsidR="0013775D" w:rsidRPr="0013775D" w14:paraId="660E9A3F" w14:textId="77777777" w:rsidTr="0045609C">
        <w:tc>
          <w:tcPr>
            <w:tcW w:w="0" w:type="auto"/>
            <w:hideMark/>
          </w:tcPr>
          <w:p w14:paraId="73E6988C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V002</w:t>
            </w:r>
          </w:p>
        </w:tc>
        <w:tc>
          <w:tcPr>
            <w:tcW w:w="0" w:type="auto"/>
            <w:hideMark/>
          </w:tcPr>
          <w:p w14:paraId="70772413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未佩戴安全帽</w:t>
            </w:r>
          </w:p>
        </w:tc>
        <w:tc>
          <w:tcPr>
            <w:tcW w:w="0" w:type="auto"/>
            <w:hideMark/>
          </w:tcPr>
          <w:p w14:paraId="25AFD86D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违规</w:t>
            </w:r>
          </w:p>
        </w:tc>
      </w:tr>
      <w:tr w:rsidR="0013775D" w:rsidRPr="0013775D" w14:paraId="6F150031" w14:textId="77777777" w:rsidTr="0045609C">
        <w:tc>
          <w:tcPr>
            <w:tcW w:w="0" w:type="auto"/>
            <w:hideMark/>
          </w:tcPr>
          <w:p w14:paraId="59405C1F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V003</w:t>
            </w:r>
          </w:p>
        </w:tc>
        <w:tc>
          <w:tcPr>
            <w:tcW w:w="0" w:type="auto"/>
            <w:hideMark/>
          </w:tcPr>
          <w:p w14:paraId="151AE70F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违规进入危险区域</w:t>
            </w:r>
          </w:p>
        </w:tc>
        <w:tc>
          <w:tcPr>
            <w:tcW w:w="0" w:type="auto"/>
            <w:hideMark/>
          </w:tcPr>
          <w:p w14:paraId="441EDD1A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违规</w:t>
            </w:r>
          </w:p>
        </w:tc>
      </w:tr>
      <w:tr w:rsidR="0013775D" w:rsidRPr="0013775D" w14:paraId="5D276939" w14:textId="77777777" w:rsidTr="0045609C">
        <w:tc>
          <w:tcPr>
            <w:tcW w:w="0" w:type="auto"/>
            <w:hideMark/>
          </w:tcPr>
          <w:p w14:paraId="13B53829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V004</w:t>
            </w:r>
          </w:p>
        </w:tc>
        <w:tc>
          <w:tcPr>
            <w:tcW w:w="0" w:type="auto"/>
            <w:hideMark/>
          </w:tcPr>
          <w:p w14:paraId="2A384726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不当使用电动工具</w:t>
            </w:r>
          </w:p>
        </w:tc>
        <w:tc>
          <w:tcPr>
            <w:tcW w:w="0" w:type="auto"/>
            <w:hideMark/>
          </w:tcPr>
          <w:p w14:paraId="4C0E56DE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警告</w:t>
            </w:r>
          </w:p>
        </w:tc>
      </w:tr>
      <w:tr w:rsidR="0013775D" w:rsidRPr="0013775D" w14:paraId="709C207A" w14:textId="77777777" w:rsidTr="0045609C">
        <w:tc>
          <w:tcPr>
            <w:tcW w:w="0" w:type="auto"/>
            <w:hideMark/>
          </w:tcPr>
          <w:p w14:paraId="4BFCA319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V005</w:t>
            </w:r>
          </w:p>
        </w:tc>
        <w:tc>
          <w:tcPr>
            <w:tcW w:w="0" w:type="auto"/>
            <w:hideMark/>
          </w:tcPr>
          <w:p w14:paraId="3609C56F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违规吸烟</w:t>
            </w:r>
          </w:p>
        </w:tc>
        <w:tc>
          <w:tcPr>
            <w:tcW w:w="0" w:type="auto"/>
            <w:hideMark/>
          </w:tcPr>
          <w:p w14:paraId="2FE7F483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警告</w:t>
            </w:r>
          </w:p>
        </w:tc>
      </w:tr>
      <w:tr w:rsidR="0013775D" w:rsidRPr="0013775D" w14:paraId="31FB00AB" w14:textId="77777777" w:rsidTr="0045609C">
        <w:tc>
          <w:tcPr>
            <w:tcW w:w="0" w:type="auto"/>
            <w:hideMark/>
          </w:tcPr>
          <w:p w14:paraId="3096CED3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V006</w:t>
            </w:r>
          </w:p>
        </w:tc>
        <w:tc>
          <w:tcPr>
            <w:tcW w:w="0" w:type="auto"/>
            <w:hideMark/>
          </w:tcPr>
          <w:p w14:paraId="24893AB6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材料堆放不当</w:t>
            </w:r>
          </w:p>
        </w:tc>
        <w:tc>
          <w:tcPr>
            <w:tcW w:w="0" w:type="auto"/>
            <w:hideMark/>
          </w:tcPr>
          <w:p w14:paraId="3F9E2B96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警告</w:t>
            </w:r>
          </w:p>
        </w:tc>
      </w:tr>
    </w:tbl>
    <w:p w14:paraId="05557E89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3. 标注操作流程</w:t>
      </w:r>
    </w:p>
    <w:p w14:paraId="3BE3FC27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3.1 图像基本信息标注</w:t>
      </w:r>
    </w:p>
    <w:p w14:paraId="344D285B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必填字段</w:t>
      </w:r>
      <w:r w:rsidRPr="0013775D">
        <w:t>：</w:t>
      </w:r>
    </w:p>
    <w:p w14:paraId="0F11E9C7" w14:textId="77777777" w:rsidR="0013775D" w:rsidRPr="0013775D" w:rsidRDefault="0013775D" w:rsidP="0013775D">
      <w:pPr>
        <w:rPr>
          <w:rFonts w:hint="eastAsia"/>
        </w:rPr>
      </w:pPr>
      <w:r w:rsidRPr="0013775D">
        <w:t>{</w:t>
      </w:r>
    </w:p>
    <w:p w14:paraId="3D422C0B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"image_id": "HF001_20241130_143025_001",</w:t>
      </w:r>
    </w:p>
    <w:p w14:paraId="2EA0770B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"timestamp": "2024-11-30 14:30:25",</w:t>
      </w:r>
    </w:p>
    <w:p w14:paraId="5D039AB0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"site_id": "HF001",</w:t>
      </w:r>
    </w:p>
    <w:p w14:paraId="6E524CE4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"weather": "sunny/cloudy/rainy",</w:t>
      </w:r>
    </w:p>
    <w:p w14:paraId="665CC9CD" w14:textId="77777777" w:rsidR="0013775D" w:rsidRPr="0013775D" w:rsidRDefault="0013775D" w:rsidP="0013775D">
      <w:pPr>
        <w:rPr>
          <w:rFonts w:hint="eastAsia"/>
        </w:rPr>
      </w:pPr>
      <w:r w:rsidRPr="0013775D">
        <w:lastRenderedPageBreak/>
        <w:t xml:space="preserve">  "lighting": "good/poor/night",</w:t>
      </w:r>
    </w:p>
    <w:p w14:paraId="10B6AACC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"image_quality": "high/medium/low"</w:t>
      </w:r>
    </w:p>
    <w:p w14:paraId="4AC3081C" w14:textId="77777777" w:rsidR="0013775D" w:rsidRPr="0013775D" w:rsidRDefault="0013775D" w:rsidP="0013775D">
      <w:pPr>
        <w:rPr>
          <w:rFonts w:hint="eastAsia"/>
        </w:rPr>
      </w:pPr>
      <w:r w:rsidRPr="0013775D">
        <w:t>}</w:t>
      </w:r>
    </w:p>
    <w:p w14:paraId="371AF642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3.2 人员检测与标注</w:t>
      </w:r>
    </w:p>
    <w:p w14:paraId="206624E2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人员边界框标注</w:t>
      </w:r>
      <w:r w:rsidRPr="0013775D">
        <w:t>：</w:t>
      </w:r>
    </w:p>
    <w:p w14:paraId="09A1C2F4" w14:textId="77777777" w:rsidR="0013775D" w:rsidRPr="0013775D" w:rsidRDefault="0013775D" w:rsidP="0013775D">
      <w:pPr>
        <w:numPr>
          <w:ilvl w:val="0"/>
          <w:numId w:val="14"/>
        </w:numPr>
        <w:rPr>
          <w:rFonts w:hint="eastAsia"/>
        </w:rPr>
      </w:pPr>
      <w:r w:rsidRPr="0013775D">
        <w:t>使用矩形框标注画面中的所有人员</w:t>
      </w:r>
    </w:p>
    <w:p w14:paraId="1DC0BDBE" w14:textId="77777777" w:rsidR="0013775D" w:rsidRPr="0013775D" w:rsidRDefault="0013775D" w:rsidP="0013775D">
      <w:pPr>
        <w:numPr>
          <w:ilvl w:val="0"/>
          <w:numId w:val="14"/>
        </w:numPr>
        <w:rPr>
          <w:rFonts w:hint="eastAsia"/>
        </w:rPr>
      </w:pPr>
      <w:r w:rsidRPr="0013775D">
        <w:t>框选范围：包含完整人体轮廓</w:t>
      </w:r>
    </w:p>
    <w:p w14:paraId="063BF739" w14:textId="77777777" w:rsidR="0013775D" w:rsidRPr="0013775D" w:rsidRDefault="0013775D" w:rsidP="0013775D">
      <w:pPr>
        <w:numPr>
          <w:ilvl w:val="0"/>
          <w:numId w:val="14"/>
        </w:numPr>
        <w:rPr>
          <w:rFonts w:hint="eastAsia"/>
        </w:rPr>
      </w:pPr>
      <w:r w:rsidRPr="0013775D">
        <w:t>最小框大小：不小于32×32像素</w:t>
      </w:r>
    </w:p>
    <w:p w14:paraId="4587E6FA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人员属性标注</w:t>
      </w:r>
      <w:r w:rsidRPr="0013775D">
        <w:t>：</w:t>
      </w:r>
    </w:p>
    <w:p w14:paraId="09B4D12D" w14:textId="77777777" w:rsidR="0013775D" w:rsidRPr="0013775D" w:rsidRDefault="0013775D" w:rsidP="0013775D">
      <w:pPr>
        <w:rPr>
          <w:rFonts w:hint="eastAsia"/>
        </w:rPr>
      </w:pPr>
      <w:r w:rsidRPr="0013775D">
        <w:t>{</w:t>
      </w:r>
    </w:p>
    <w:p w14:paraId="78C96258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"person_id": 1,</w:t>
      </w:r>
    </w:p>
    <w:p w14:paraId="60CEB03F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"bbox": [x1, y1, x2, y2],</w:t>
      </w:r>
    </w:p>
    <w:p w14:paraId="744C387A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"role": "worker/supervisor/visitor",</w:t>
      </w:r>
    </w:p>
    <w:p w14:paraId="2B1F8720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"ppe_status": {</w:t>
      </w:r>
    </w:p>
    <w:p w14:paraId="738F9231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  "helmet": "ok/none/wrong",</w:t>
      </w:r>
    </w:p>
    <w:p w14:paraId="65E84B26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  "vest": "ok/none/wrong",</w:t>
      </w:r>
    </w:p>
    <w:p w14:paraId="1B97D9A2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  "shoes": "ok/none/wrong",</w:t>
      </w:r>
    </w:p>
    <w:p w14:paraId="2B84D3C0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  "gloves": "ok/none/wrong"</w:t>
      </w:r>
    </w:p>
    <w:p w14:paraId="21BC338F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},</w:t>
      </w:r>
    </w:p>
    <w:p w14:paraId="4C12C160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"activity": "working/walking/standing/climbing"</w:t>
      </w:r>
    </w:p>
    <w:p w14:paraId="06916435" w14:textId="77777777" w:rsidR="0013775D" w:rsidRPr="0013775D" w:rsidRDefault="0013775D" w:rsidP="0013775D">
      <w:pPr>
        <w:rPr>
          <w:rFonts w:hint="eastAsia"/>
        </w:rPr>
      </w:pPr>
      <w:r w:rsidRPr="0013775D">
        <w:t>}</w:t>
      </w:r>
    </w:p>
    <w:p w14:paraId="12BE010D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3.3 场景整体评估</w:t>
      </w:r>
    </w:p>
    <w:p w14:paraId="1E3B0141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安全风险评级</w:t>
      </w:r>
      <w:r w:rsidRPr="0013775D">
        <w:t>：</w:t>
      </w:r>
    </w:p>
    <w:p w14:paraId="58ABD08F" w14:textId="77777777" w:rsidR="0013775D" w:rsidRPr="0013775D" w:rsidRDefault="0013775D" w:rsidP="0013775D">
      <w:pPr>
        <w:numPr>
          <w:ilvl w:val="0"/>
          <w:numId w:val="15"/>
        </w:numPr>
        <w:rPr>
          <w:rFonts w:hint="eastAsia"/>
        </w:rPr>
      </w:pPr>
      <w:r w:rsidRPr="0013775D">
        <w:t>评估整个场景的安全状况</w:t>
      </w:r>
    </w:p>
    <w:p w14:paraId="526CF5C2" w14:textId="77777777" w:rsidR="0013775D" w:rsidRPr="0013775D" w:rsidRDefault="0013775D" w:rsidP="0013775D">
      <w:pPr>
        <w:numPr>
          <w:ilvl w:val="0"/>
          <w:numId w:val="15"/>
        </w:numPr>
        <w:rPr>
          <w:rFonts w:hint="eastAsia"/>
        </w:rPr>
      </w:pPr>
      <w:r w:rsidRPr="0013775D">
        <w:t>识别主要风险因素</w:t>
      </w:r>
    </w:p>
    <w:p w14:paraId="391CFE53" w14:textId="77777777" w:rsidR="0013775D" w:rsidRPr="0013775D" w:rsidRDefault="0013775D" w:rsidP="0013775D">
      <w:pPr>
        <w:numPr>
          <w:ilvl w:val="0"/>
          <w:numId w:val="15"/>
        </w:numPr>
        <w:rPr>
          <w:rFonts w:hint="eastAsia"/>
        </w:rPr>
      </w:pPr>
      <w:r w:rsidRPr="0013775D">
        <w:t>提供改进建议</w:t>
      </w:r>
    </w:p>
    <w:p w14:paraId="285590BE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文本描述要求</w:t>
      </w:r>
      <w:r w:rsidRPr="0013775D">
        <w:t>：</w:t>
      </w:r>
    </w:p>
    <w:p w14:paraId="759E93A6" w14:textId="77777777" w:rsidR="0013775D" w:rsidRPr="0013775D" w:rsidRDefault="0013775D" w:rsidP="0013775D">
      <w:pPr>
        <w:numPr>
          <w:ilvl w:val="0"/>
          <w:numId w:val="16"/>
        </w:numPr>
        <w:rPr>
          <w:rFonts w:hint="eastAsia"/>
        </w:rPr>
      </w:pPr>
      <w:r w:rsidRPr="0013775D">
        <w:lastRenderedPageBreak/>
        <w:t>字数：50-200字</w:t>
      </w:r>
    </w:p>
    <w:p w14:paraId="5F934435" w14:textId="77777777" w:rsidR="0013775D" w:rsidRPr="0013775D" w:rsidRDefault="0013775D" w:rsidP="0013775D">
      <w:pPr>
        <w:numPr>
          <w:ilvl w:val="0"/>
          <w:numId w:val="16"/>
        </w:numPr>
        <w:rPr>
          <w:rFonts w:hint="eastAsia"/>
        </w:rPr>
      </w:pPr>
      <w:r w:rsidRPr="0013775D">
        <w:t>语言：简洁、专业、客观</w:t>
      </w:r>
    </w:p>
    <w:p w14:paraId="2FAC9DAA" w14:textId="77777777" w:rsidR="0013775D" w:rsidRPr="0013775D" w:rsidRDefault="0013775D" w:rsidP="0013775D">
      <w:pPr>
        <w:numPr>
          <w:ilvl w:val="0"/>
          <w:numId w:val="16"/>
        </w:numPr>
        <w:rPr>
          <w:rFonts w:hint="eastAsia"/>
        </w:rPr>
      </w:pPr>
      <w:r w:rsidRPr="0013775D">
        <w:t>内容：场景描述+安全评估+建议措施</w:t>
      </w:r>
    </w:p>
    <w:p w14:paraId="0C2958A1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描述模板</w:t>
      </w:r>
      <w:r w:rsidRPr="0013775D">
        <w:t>：</w:t>
      </w:r>
    </w:p>
    <w:p w14:paraId="2939D21C" w14:textId="77777777" w:rsidR="0013775D" w:rsidRPr="0013775D" w:rsidRDefault="0013775D" w:rsidP="0013775D">
      <w:pPr>
        <w:rPr>
          <w:rFonts w:hint="eastAsia"/>
        </w:rPr>
      </w:pPr>
      <w:r w:rsidRPr="0013775D">
        <w:t>场景描述：[工人在进行XX作业，环境条件为XX]</w:t>
      </w:r>
    </w:p>
    <w:p w14:paraId="2A3E49CD" w14:textId="77777777" w:rsidR="0013775D" w:rsidRPr="0013775D" w:rsidRDefault="0013775D" w:rsidP="0013775D">
      <w:pPr>
        <w:rPr>
          <w:rFonts w:hint="eastAsia"/>
        </w:rPr>
      </w:pPr>
      <w:r w:rsidRPr="0013775D">
        <w:t>安全评估：[发现XX安全隐患，风险等级为XX]</w:t>
      </w:r>
    </w:p>
    <w:p w14:paraId="32A1F7D8" w14:textId="77777777" w:rsidR="0013775D" w:rsidRPr="0013775D" w:rsidRDefault="0013775D" w:rsidP="0013775D">
      <w:pPr>
        <w:rPr>
          <w:rFonts w:hint="eastAsia"/>
        </w:rPr>
      </w:pPr>
      <w:r w:rsidRPr="0013775D">
        <w:t>建议措施：[应立即XX，同时加强XX管理]</w:t>
      </w:r>
    </w:p>
    <w:p w14:paraId="0AADE00E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4. 标注质量控制</w:t>
      </w:r>
    </w:p>
    <w:p w14:paraId="4B79309C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4.1 一致性要求</w:t>
      </w:r>
    </w:p>
    <w:p w14:paraId="034A9B01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多人标注</w:t>
      </w:r>
      <w:r w:rsidRPr="0013775D">
        <w:t>：</w:t>
      </w:r>
    </w:p>
    <w:p w14:paraId="60293008" w14:textId="77777777" w:rsidR="0013775D" w:rsidRPr="0013775D" w:rsidRDefault="0013775D" w:rsidP="0013775D">
      <w:pPr>
        <w:numPr>
          <w:ilvl w:val="0"/>
          <w:numId w:val="17"/>
        </w:numPr>
        <w:rPr>
          <w:rFonts w:hint="eastAsia"/>
        </w:rPr>
      </w:pPr>
      <w:r w:rsidRPr="0013775D">
        <w:t>每张图片由2名标注员独立标注</w:t>
      </w:r>
    </w:p>
    <w:p w14:paraId="2724855E" w14:textId="77777777" w:rsidR="0013775D" w:rsidRPr="0013775D" w:rsidRDefault="0013775D" w:rsidP="0013775D">
      <w:pPr>
        <w:numPr>
          <w:ilvl w:val="0"/>
          <w:numId w:val="17"/>
        </w:numPr>
        <w:rPr>
          <w:rFonts w:hint="eastAsia"/>
        </w:rPr>
      </w:pPr>
      <w:r w:rsidRPr="0013775D">
        <w:t>一致性要求：标注结果相似度&gt;85%</w:t>
      </w:r>
    </w:p>
    <w:p w14:paraId="3F1D2530" w14:textId="77777777" w:rsidR="0013775D" w:rsidRPr="0013775D" w:rsidRDefault="0013775D" w:rsidP="0013775D">
      <w:pPr>
        <w:numPr>
          <w:ilvl w:val="0"/>
          <w:numId w:val="17"/>
        </w:numPr>
        <w:rPr>
          <w:rFonts w:hint="eastAsia"/>
        </w:rPr>
      </w:pPr>
      <w:r w:rsidRPr="0013775D">
        <w:t>分歧处理：由资深标注员最终确定</w:t>
      </w:r>
    </w:p>
    <w:p w14:paraId="5C288B8F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专家验证</w:t>
      </w:r>
      <w:r w:rsidRPr="0013775D">
        <w:t>：</w:t>
      </w:r>
    </w:p>
    <w:p w14:paraId="1A7EE716" w14:textId="77777777" w:rsidR="0013775D" w:rsidRPr="0013775D" w:rsidRDefault="0013775D" w:rsidP="0013775D">
      <w:pPr>
        <w:numPr>
          <w:ilvl w:val="0"/>
          <w:numId w:val="18"/>
        </w:numPr>
        <w:rPr>
          <w:rFonts w:hint="eastAsia"/>
        </w:rPr>
      </w:pPr>
      <w:r w:rsidRPr="0013775D">
        <w:t>随机抽取10%图片由安全专家验证</w:t>
      </w:r>
    </w:p>
    <w:p w14:paraId="1173ED52" w14:textId="77777777" w:rsidR="0013775D" w:rsidRPr="0013775D" w:rsidRDefault="0013775D" w:rsidP="0013775D">
      <w:pPr>
        <w:numPr>
          <w:ilvl w:val="0"/>
          <w:numId w:val="18"/>
        </w:numPr>
        <w:rPr>
          <w:rFonts w:hint="eastAsia"/>
        </w:rPr>
      </w:pPr>
      <w:r w:rsidRPr="0013775D">
        <w:t>专家验证通过率要求&gt;90%</w:t>
      </w:r>
    </w:p>
    <w:p w14:paraId="27640A5A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4.2 质量检查标准</w:t>
      </w:r>
    </w:p>
    <w:p w14:paraId="43EDF4F0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必检项目</w:t>
      </w:r>
      <w:r w:rsidRPr="0013775D">
        <w:t>：</w:t>
      </w:r>
    </w:p>
    <w:p w14:paraId="1ADA77A7" w14:textId="77777777" w:rsidR="0013775D" w:rsidRPr="0013775D" w:rsidRDefault="0013775D" w:rsidP="0013775D">
      <w:pPr>
        <w:numPr>
          <w:ilvl w:val="0"/>
          <w:numId w:val="19"/>
        </w:numPr>
        <w:rPr>
          <w:rFonts w:hint="eastAsia"/>
        </w:rPr>
      </w:pPr>
      <w:r w:rsidRPr="0013775D">
        <w:t>[ ] 人员检测完整性（遗漏率&lt;5%）</w:t>
      </w:r>
    </w:p>
    <w:p w14:paraId="4A2CFAB0" w14:textId="77777777" w:rsidR="0013775D" w:rsidRPr="0013775D" w:rsidRDefault="0013775D" w:rsidP="0013775D">
      <w:pPr>
        <w:numPr>
          <w:ilvl w:val="0"/>
          <w:numId w:val="19"/>
        </w:numPr>
        <w:rPr>
          <w:rFonts w:hint="eastAsia"/>
        </w:rPr>
      </w:pPr>
      <w:r w:rsidRPr="0013775D">
        <w:t>[ ] 边界框准确性（IoU&gt;0.7）</w:t>
      </w:r>
    </w:p>
    <w:p w14:paraId="3A9A148B" w14:textId="77777777" w:rsidR="0013775D" w:rsidRPr="0013775D" w:rsidRDefault="0013775D" w:rsidP="0013775D">
      <w:pPr>
        <w:numPr>
          <w:ilvl w:val="0"/>
          <w:numId w:val="19"/>
        </w:numPr>
        <w:rPr>
          <w:rFonts w:hint="eastAsia"/>
        </w:rPr>
      </w:pPr>
      <w:r w:rsidRPr="0013775D">
        <w:t>[ ] 分类标签正确性</w:t>
      </w:r>
    </w:p>
    <w:p w14:paraId="4412F3D5" w14:textId="77777777" w:rsidR="0013775D" w:rsidRPr="0013775D" w:rsidRDefault="0013775D" w:rsidP="0013775D">
      <w:pPr>
        <w:numPr>
          <w:ilvl w:val="0"/>
          <w:numId w:val="19"/>
        </w:numPr>
        <w:rPr>
          <w:rFonts w:hint="eastAsia"/>
        </w:rPr>
      </w:pPr>
      <w:r w:rsidRPr="0013775D">
        <w:t>[ ] 文本描述合理性</w:t>
      </w:r>
    </w:p>
    <w:p w14:paraId="26211C54" w14:textId="77777777" w:rsidR="0013775D" w:rsidRPr="0013775D" w:rsidRDefault="0013775D" w:rsidP="0013775D">
      <w:pPr>
        <w:numPr>
          <w:ilvl w:val="0"/>
          <w:numId w:val="19"/>
        </w:numPr>
        <w:rPr>
          <w:rFonts w:hint="eastAsia"/>
        </w:rPr>
      </w:pPr>
      <w:r w:rsidRPr="0013775D">
        <w:t>[ ] 隐私保护处理完整性</w:t>
      </w:r>
    </w:p>
    <w:p w14:paraId="5F489635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评分标准</w:t>
      </w:r>
      <w:r w:rsidRPr="0013775D">
        <w:t>：</w:t>
      </w:r>
    </w:p>
    <w:p w14:paraId="7EB76B55" w14:textId="77777777" w:rsidR="0013775D" w:rsidRPr="0013775D" w:rsidRDefault="0013775D" w:rsidP="0013775D">
      <w:pPr>
        <w:numPr>
          <w:ilvl w:val="0"/>
          <w:numId w:val="20"/>
        </w:numPr>
        <w:rPr>
          <w:rFonts w:hint="eastAsia"/>
        </w:rPr>
      </w:pPr>
      <w:r w:rsidRPr="0013775D">
        <w:t>优秀（90-100分）：可直接使用</w:t>
      </w:r>
    </w:p>
    <w:p w14:paraId="5D9D944A" w14:textId="77777777" w:rsidR="0013775D" w:rsidRPr="0013775D" w:rsidRDefault="0013775D" w:rsidP="0013775D">
      <w:pPr>
        <w:numPr>
          <w:ilvl w:val="0"/>
          <w:numId w:val="20"/>
        </w:numPr>
        <w:rPr>
          <w:rFonts w:hint="eastAsia"/>
        </w:rPr>
      </w:pPr>
      <w:r w:rsidRPr="0013775D">
        <w:t>良好（80-89分）：轻微修改后使用</w:t>
      </w:r>
    </w:p>
    <w:p w14:paraId="014EB0D4" w14:textId="77777777" w:rsidR="0013775D" w:rsidRPr="0013775D" w:rsidRDefault="0013775D" w:rsidP="0013775D">
      <w:pPr>
        <w:numPr>
          <w:ilvl w:val="0"/>
          <w:numId w:val="20"/>
        </w:numPr>
        <w:rPr>
          <w:rFonts w:hint="eastAsia"/>
        </w:rPr>
      </w:pPr>
      <w:r w:rsidRPr="0013775D">
        <w:t>及格（70-79分）：需要重新标注</w:t>
      </w:r>
    </w:p>
    <w:p w14:paraId="42E2759B" w14:textId="77777777" w:rsidR="0013775D" w:rsidRPr="0013775D" w:rsidRDefault="0013775D" w:rsidP="0013775D">
      <w:pPr>
        <w:numPr>
          <w:ilvl w:val="0"/>
          <w:numId w:val="20"/>
        </w:numPr>
        <w:rPr>
          <w:rFonts w:hint="eastAsia"/>
        </w:rPr>
      </w:pPr>
      <w:r w:rsidRPr="0013775D">
        <w:lastRenderedPageBreak/>
        <w:t>不及格（&lt;70分）：重新分配标注员</w:t>
      </w:r>
    </w:p>
    <w:p w14:paraId="04C684D1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5. 标注工具与操作</w:t>
      </w:r>
    </w:p>
    <w:p w14:paraId="4EE20C22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5.1 推荐标注工具</w:t>
      </w:r>
    </w:p>
    <w:p w14:paraId="50F855C2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图像标注</w:t>
      </w:r>
      <w:r w:rsidRPr="0013775D">
        <w:t>：</w:t>
      </w:r>
    </w:p>
    <w:p w14:paraId="61FED269" w14:textId="77777777" w:rsidR="0013775D" w:rsidRPr="0013775D" w:rsidRDefault="0013775D" w:rsidP="0013775D">
      <w:pPr>
        <w:numPr>
          <w:ilvl w:val="0"/>
          <w:numId w:val="21"/>
        </w:numPr>
        <w:rPr>
          <w:rFonts w:hint="eastAsia"/>
        </w:rPr>
      </w:pPr>
      <w:r w:rsidRPr="0013775D">
        <w:t>Labelme（开源，支持多边形标注）</w:t>
      </w:r>
    </w:p>
    <w:p w14:paraId="07DAE54F" w14:textId="77777777" w:rsidR="0013775D" w:rsidRPr="0013775D" w:rsidRDefault="0013775D" w:rsidP="0013775D">
      <w:pPr>
        <w:numPr>
          <w:ilvl w:val="0"/>
          <w:numId w:val="21"/>
        </w:numPr>
        <w:rPr>
          <w:rFonts w:hint="eastAsia"/>
        </w:rPr>
      </w:pPr>
      <w:r w:rsidRPr="0013775D">
        <w:t>LabelImg（简单易用，支持YOLO格式）</w:t>
      </w:r>
    </w:p>
    <w:p w14:paraId="739BAF09" w14:textId="77777777" w:rsidR="0013775D" w:rsidRPr="0013775D" w:rsidRDefault="0013775D" w:rsidP="0013775D">
      <w:pPr>
        <w:numPr>
          <w:ilvl w:val="0"/>
          <w:numId w:val="21"/>
        </w:numPr>
        <w:rPr>
          <w:rFonts w:hint="eastAsia"/>
        </w:rPr>
      </w:pPr>
      <w:r w:rsidRPr="0013775D">
        <w:t>CVAT（支持在线协作）</w:t>
      </w:r>
    </w:p>
    <w:p w14:paraId="3696D3F9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数据管理</w:t>
      </w:r>
      <w:r w:rsidRPr="0013775D">
        <w:t>：</w:t>
      </w:r>
    </w:p>
    <w:p w14:paraId="534EB9EB" w14:textId="77777777" w:rsidR="0013775D" w:rsidRPr="0013775D" w:rsidRDefault="0013775D" w:rsidP="0013775D">
      <w:pPr>
        <w:numPr>
          <w:ilvl w:val="0"/>
          <w:numId w:val="22"/>
        </w:numPr>
        <w:rPr>
          <w:rFonts w:hint="eastAsia"/>
        </w:rPr>
      </w:pPr>
      <w:r w:rsidRPr="0013775D">
        <w:t>统一使用项目提供的数据管理平台</w:t>
      </w:r>
    </w:p>
    <w:p w14:paraId="0E3F4AA2" w14:textId="77777777" w:rsidR="0013775D" w:rsidRPr="0013775D" w:rsidRDefault="0013775D" w:rsidP="0013775D">
      <w:pPr>
        <w:numPr>
          <w:ilvl w:val="0"/>
          <w:numId w:val="22"/>
        </w:numPr>
        <w:rPr>
          <w:rFonts w:hint="eastAsia"/>
        </w:rPr>
      </w:pPr>
      <w:r w:rsidRPr="0013775D">
        <w:t>实时保存标注进度</w:t>
      </w:r>
    </w:p>
    <w:p w14:paraId="2D1EEFA9" w14:textId="77777777" w:rsidR="0013775D" w:rsidRPr="0013775D" w:rsidRDefault="0013775D" w:rsidP="0013775D">
      <w:pPr>
        <w:numPr>
          <w:ilvl w:val="0"/>
          <w:numId w:val="22"/>
        </w:numPr>
        <w:rPr>
          <w:rFonts w:hint="eastAsia"/>
        </w:rPr>
      </w:pPr>
      <w:r w:rsidRPr="0013775D">
        <w:t>支持标注历史回溯</w:t>
      </w:r>
    </w:p>
    <w:p w14:paraId="16DCF2D3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5.2 输出格式要求</w:t>
      </w:r>
    </w:p>
    <w:p w14:paraId="355C469E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COCO格式</w:t>
      </w:r>
      <w:r w:rsidRPr="0013775D">
        <w:t>（用于目标检测）：</w:t>
      </w:r>
    </w:p>
    <w:p w14:paraId="300DFD8E" w14:textId="77777777" w:rsidR="0013775D" w:rsidRPr="0013775D" w:rsidRDefault="0013775D" w:rsidP="0013775D">
      <w:pPr>
        <w:rPr>
          <w:rFonts w:hint="eastAsia"/>
        </w:rPr>
      </w:pPr>
      <w:r w:rsidRPr="0013775D">
        <w:t>{</w:t>
      </w:r>
    </w:p>
    <w:p w14:paraId="23C5087B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"images": [...],</w:t>
      </w:r>
    </w:p>
    <w:p w14:paraId="58E30CA1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"annotations": [...],</w:t>
      </w:r>
    </w:p>
    <w:p w14:paraId="1968744D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"categories": [...]</w:t>
      </w:r>
    </w:p>
    <w:p w14:paraId="57427275" w14:textId="77777777" w:rsidR="0013775D" w:rsidRPr="0013775D" w:rsidRDefault="0013775D" w:rsidP="0013775D">
      <w:pPr>
        <w:rPr>
          <w:rFonts w:hint="eastAsia"/>
        </w:rPr>
      </w:pPr>
      <w:r w:rsidRPr="0013775D">
        <w:t>}</w:t>
      </w:r>
    </w:p>
    <w:p w14:paraId="2B2DCD18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自定义格式</w:t>
      </w:r>
      <w:r w:rsidRPr="0013775D">
        <w:t>（用于多模态RAG）：</w:t>
      </w:r>
    </w:p>
    <w:p w14:paraId="1721DC5A" w14:textId="77777777" w:rsidR="0013775D" w:rsidRPr="0013775D" w:rsidRDefault="0013775D" w:rsidP="0013775D">
      <w:pPr>
        <w:rPr>
          <w:rFonts w:hint="eastAsia"/>
        </w:rPr>
      </w:pPr>
      <w:r w:rsidRPr="0013775D">
        <w:t>{</w:t>
      </w:r>
    </w:p>
    <w:p w14:paraId="090F18E1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"image_info": {...},</w:t>
      </w:r>
    </w:p>
    <w:p w14:paraId="233A1B59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"safety_assessment": {...},</w:t>
      </w:r>
    </w:p>
    <w:p w14:paraId="0737F43C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"violations": [...],</w:t>
      </w:r>
    </w:p>
    <w:p w14:paraId="08A15F8B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"description": "...",</w:t>
      </w:r>
    </w:p>
    <w:p w14:paraId="31DAFE63" w14:textId="77777777" w:rsidR="0013775D" w:rsidRPr="0013775D" w:rsidRDefault="0013775D" w:rsidP="0013775D">
      <w:pPr>
        <w:rPr>
          <w:rFonts w:hint="eastAsia"/>
        </w:rPr>
      </w:pPr>
      <w:r w:rsidRPr="0013775D">
        <w:t xml:space="preserve">  "suggestions": "..."</w:t>
      </w:r>
    </w:p>
    <w:p w14:paraId="395DD9DB" w14:textId="77777777" w:rsidR="0013775D" w:rsidRPr="0013775D" w:rsidRDefault="0013775D" w:rsidP="0013775D">
      <w:pPr>
        <w:rPr>
          <w:rFonts w:hint="eastAsia"/>
        </w:rPr>
      </w:pPr>
      <w:r w:rsidRPr="0013775D">
        <w:t>}</w:t>
      </w:r>
    </w:p>
    <w:p w14:paraId="607B81BF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6. 进度管理与质量监控</w:t>
      </w:r>
    </w:p>
    <w:p w14:paraId="7D2D5865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lastRenderedPageBreak/>
        <w:t>6.1 进度计划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600"/>
        <w:gridCol w:w="940"/>
        <w:gridCol w:w="1444"/>
      </w:tblGrid>
      <w:tr w:rsidR="0013775D" w:rsidRPr="0013775D" w14:paraId="17F54531" w14:textId="77777777" w:rsidTr="001377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51CFE" w14:textId="77777777" w:rsidR="0013775D" w:rsidRPr="0013775D" w:rsidRDefault="0013775D" w:rsidP="0013775D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0C561152" w14:textId="77777777" w:rsidR="0013775D" w:rsidRPr="0013775D" w:rsidRDefault="0013775D" w:rsidP="0013775D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工作内容</w:t>
            </w:r>
          </w:p>
        </w:tc>
        <w:tc>
          <w:tcPr>
            <w:tcW w:w="0" w:type="auto"/>
            <w:vAlign w:val="center"/>
            <w:hideMark/>
          </w:tcPr>
          <w:p w14:paraId="5CE3307B" w14:textId="77777777" w:rsidR="0013775D" w:rsidRPr="0013775D" w:rsidRDefault="0013775D" w:rsidP="0013775D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预计用时</w:t>
            </w:r>
          </w:p>
        </w:tc>
        <w:tc>
          <w:tcPr>
            <w:tcW w:w="0" w:type="auto"/>
            <w:vAlign w:val="center"/>
            <w:hideMark/>
          </w:tcPr>
          <w:p w14:paraId="12C7D9A5" w14:textId="77777777" w:rsidR="0013775D" w:rsidRPr="0013775D" w:rsidRDefault="0013775D" w:rsidP="0013775D">
            <w:pPr>
              <w:rPr>
                <w:rFonts w:hint="eastAsia"/>
                <w:b/>
                <w:bCs/>
              </w:rPr>
            </w:pPr>
            <w:r w:rsidRPr="0013775D">
              <w:rPr>
                <w:b/>
                <w:bCs/>
              </w:rPr>
              <w:t>质量要求</w:t>
            </w:r>
          </w:p>
        </w:tc>
      </w:tr>
      <w:tr w:rsidR="0013775D" w:rsidRPr="0013775D" w14:paraId="6EB2B199" w14:textId="77777777" w:rsidTr="00137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2FC2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第1周</w:t>
            </w:r>
          </w:p>
        </w:tc>
        <w:tc>
          <w:tcPr>
            <w:tcW w:w="0" w:type="auto"/>
            <w:vAlign w:val="center"/>
            <w:hideMark/>
          </w:tcPr>
          <w:p w14:paraId="4C70FFD7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标注员培训</w:t>
            </w:r>
          </w:p>
        </w:tc>
        <w:tc>
          <w:tcPr>
            <w:tcW w:w="0" w:type="auto"/>
            <w:vAlign w:val="center"/>
            <w:hideMark/>
          </w:tcPr>
          <w:p w14:paraId="2613B732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3天</w:t>
            </w:r>
          </w:p>
        </w:tc>
        <w:tc>
          <w:tcPr>
            <w:tcW w:w="0" w:type="auto"/>
            <w:vAlign w:val="center"/>
            <w:hideMark/>
          </w:tcPr>
          <w:p w14:paraId="5D67B5B4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通过考核</w:t>
            </w:r>
          </w:p>
        </w:tc>
      </w:tr>
      <w:tr w:rsidR="0013775D" w:rsidRPr="0013775D" w14:paraId="1BD3975C" w14:textId="77777777" w:rsidTr="00137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3A69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第2-3周</w:t>
            </w:r>
          </w:p>
        </w:tc>
        <w:tc>
          <w:tcPr>
            <w:tcW w:w="0" w:type="auto"/>
            <w:vAlign w:val="center"/>
            <w:hideMark/>
          </w:tcPr>
          <w:p w14:paraId="3251A37D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试标注与调优</w:t>
            </w:r>
          </w:p>
        </w:tc>
        <w:tc>
          <w:tcPr>
            <w:tcW w:w="0" w:type="auto"/>
            <w:vAlign w:val="center"/>
            <w:hideMark/>
          </w:tcPr>
          <w:p w14:paraId="00F9C7FC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2周</w:t>
            </w:r>
          </w:p>
        </w:tc>
        <w:tc>
          <w:tcPr>
            <w:tcW w:w="0" w:type="auto"/>
            <w:vAlign w:val="center"/>
            <w:hideMark/>
          </w:tcPr>
          <w:p w14:paraId="0979AC4C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一致性&gt;80%</w:t>
            </w:r>
          </w:p>
        </w:tc>
      </w:tr>
      <w:tr w:rsidR="0013775D" w:rsidRPr="0013775D" w14:paraId="27695125" w14:textId="77777777" w:rsidTr="00137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68CC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第4-8周</w:t>
            </w:r>
          </w:p>
        </w:tc>
        <w:tc>
          <w:tcPr>
            <w:tcW w:w="0" w:type="auto"/>
            <w:vAlign w:val="center"/>
            <w:hideMark/>
          </w:tcPr>
          <w:p w14:paraId="1D5B1711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正式标注</w:t>
            </w:r>
          </w:p>
        </w:tc>
        <w:tc>
          <w:tcPr>
            <w:tcW w:w="0" w:type="auto"/>
            <w:vAlign w:val="center"/>
            <w:hideMark/>
          </w:tcPr>
          <w:p w14:paraId="4A90A4CE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5周</w:t>
            </w:r>
          </w:p>
        </w:tc>
        <w:tc>
          <w:tcPr>
            <w:tcW w:w="0" w:type="auto"/>
            <w:vAlign w:val="center"/>
            <w:hideMark/>
          </w:tcPr>
          <w:p w14:paraId="2A0F48D1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一致性&gt;85%</w:t>
            </w:r>
          </w:p>
        </w:tc>
      </w:tr>
      <w:tr w:rsidR="0013775D" w:rsidRPr="0013775D" w14:paraId="009F4BBD" w14:textId="77777777" w:rsidTr="001377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BC68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第9周</w:t>
            </w:r>
          </w:p>
        </w:tc>
        <w:tc>
          <w:tcPr>
            <w:tcW w:w="0" w:type="auto"/>
            <w:vAlign w:val="center"/>
            <w:hideMark/>
          </w:tcPr>
          <w:p w14:paraId="49FA8B97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质量检查与修正</w:t>
            </w:r>
          </w:p>
        </w:tc>
        <w:tc>
          <w:tcPr>
            <w:tcW w:w="0" w:type="auto"/>
            <w:vAlign w:val="center"/>
            <w:hideMark/>
          </w:tcPr>
          <w:p w14:paraId="2BCA0755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1周</w:t>
            </w:r>
          </w:p>
        </w:tc>
        <w:tc>
          <w:tcPr>
            <w:tcW w:w="0" w:type="auto"/>
            <w:vAlign w:val="center"/>
            <w:hideMark/>
          </w:tcPr>
          <w:p w14:paraId="00881BCE" w14:textId="77777777" w:rsidR="0013775D" w:rsidRPr="0013775D" w:rsidRDefault="0013775D" w:rsidP="0013775D">
            <w:pPr>
              <w:rPr>
                <w:rFonts w:hint="eastAsia"/>
              </w:rPr>
            </w:pPr>
            <w:r w:rsidRPr="0013775D">
              <w:t>专家验证&gt;90%</w:t>
            </w:r>
          </w:p>
        </w:tc>
      </w:tr>
    </w:tbl>
    <w:p w14:paraId="7A2930FA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6.2 沟通机制</w:t>
      </w:r>
    </w:p>
    <w:p w14:paraId="1948EFAD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日常沟通</w:t>
      </w:r>
      <w:r w:rsidRPr="0013775D">
        <w:t>：</w:t>
      </w:r>
    </w:p>
    <w:p w14:paraId="1E1F8CF4" w14:textId="77777777" w:rsidR="0013775D" w:rsidRPr="0013775D" w:rsidRDefault="0013775D" w:rsidP="0013775D">
      <w:pPr>
        <w:numPr>
          <w:ilvl w:val="0"/>
          <w:numId w:val="23"/>
        </w:numPr>
        <w:rPr>
          <w:rFonts w:hint="eastAsia"/>
        </w:rPr>
      </w:pPr>
      <w:r w:rsidRPr="0013775D">
        <w:t>每日标注进度汇报</w:t>
      </w:r>
    </w:p>
    <w:p w14:paraId="3B6F1C98" w14:textId="77777777" w:rsidR="0013775D" w:rsidRPr="0013775D" w:rsidRDefault="0013775D" w:rsidP="0013775D">
      <w:pPr>
        <w:numPr>
          <w:ilvl w:val="0"/>
          <w:numId w:val="23"/>
        </w:numPr>
        <w:rPr>
          <w:rFonts w:hint="eastAsia"/>
        </w:rPr>
      </w:pPr>
      <w:r w:rsidRPr="0013775D">
        <w:t>问题反馈与解答</w:t>
      </w:r>
    </w:p>
    <w:p w14:paraId="30A8D6A6" w14:textId="77777777" w:rsidR="0013775D" w:rsidRPr="0013775D" w:rsidRDefault="0013775D" w:rsidP="0013775D">
      <w:pPr>
        <w:numPr>
          <w:ilvl w:val="0"/>
          <w:numId w:val="23"/>
        </w:numPr>
        <w:rPr>
          <w:rFonts w:hint="eastAsia"/>
        </w:rPr>
      </w:pPr>
      <w:r w:rsidRPr="0013775D">
        <w:t>定期标注质量检查</w:t>
      </w:r>
    </w:p>
    <w:p w14:paraId="583F7991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问题处理</w:t>
      </w:r>
      <w:r w:rsidRPr="0013775D">
        <w:t>：</w:t>
      </w:r>
    </w:p>
    <w:p w14:paraId="162792A9" w14:textId="77777777" w:rsidR="0013775D" w:rsidRPr="0013775D" w:rsidRDefault="0013775D" w:rsidP="0013775D">
      <w:pPr>
        <w:numPr>
          <w:ilvl w:val="0"/>
          <w:numId w:val="24"/>
        </w:numPr>
        <w:rPr>
          <w:rFonts w:hint="eastAsia"/>
        </w:rPr>
      </w:pPr>
      <w:r w:rsidRPr="0013775D">
        <w:t>建立标注问题库</w:t>
      </w:r>
    </w:p>
    <w:p w14:paraId="07320EDA" w14:textId="77777777" w:rsidR="0013775D" w:rsidRPr="0013775D" w:rsidRDefault="0013775D" w:rsidP="0013775D">
      <w:pPr>
        <w:numPr>
          <w:ilvl w:val="0"/>
          <w:numId w:val="24"/>
        </w:numPr>
        <w:rPr>
          <w:rFonts w:hint="eastAsia"/>
        </w:rPr>
      </w:pPr>
      <w:r w:rsidRPr="0013775D">
        <w:t>疑难案例集中讨论</w:t>
      </w:r>
    </w:p>
    <w:p w14:paraId="2670702D" w14:textId="77777777" w:rsidR="0013775D" w:rsidRPr="0013775D" w:rsidRDefault="0013775D" w:rsidP="0013775D">
      <w:pPr>
        <w:numPr>
          <w:ilvl w:val="0"/>
          <w:numId w:val="24"/>
        </w:numPr>
        <w:rPr>
          <w:rFonts w:hint="eastAsia"/>
        </w:rPr>
      </w:pPr>
      <w:r w:rsidRPr="0013775D">
        <w:t>及时更新标注规范</w:t>
      </w:r>
    </w:p>
    <w:p w14:paraId="428C43EA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7. 数据安全与保密</w:t>
      </w:r>
    </w:p>
    <w:p w14:paraId="1A16527C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7.1 保密要求</w:t>
      </w:r>
    </w:p>
    <w:p w14:paraId="656716CB" w14:textId="77777777" w:rsidR="0013775D" w:rsidRPr="0013775D" w:rsidRDefault="0013775D" w:rsidP="0013775D">
      <w:pPr>
        <w:numPr>
          <w:ilvl w:val="0"/>
          <w:numId w:val="25"/>
        </w:numPr>
        <w:rPr>
          <w:rFonts w:hint="eastAsia"/>
        </w:rPr>
      </w:pPr>
      <w:r w:rsidRPr="0013775D">
        <w:t>标注数据仅限项目内部使用</w:t>
      </w:r>
    </w:p>
    <w:p w14:paraId="3EE248FB" w14:textId="77777777" w:rsidR="0013775D" w:rsidRPr="0013775D" w:rsidRDefault="0013775D" w:rsidP="0013775D">
      <w:pPr>
        <w:numPr>
          <w:ilvl w:val="0"/>
          <w:numId w:val="25"/>
        </w:numPr>
        <w:rPr>
          <w:rFonts w:hint="eastAsia"/>
        </w:rPr>
      </w:pPr>
      <w:r w:rsidRPr="0013775D">
        <w:t>不得泄露工地具体位置信息</w:t>
      </w:r>
    </w:p>
    <w:p w14:paraId="0A1699DB" w14:textId="77777777" w:rsidR="0013775D" w:rsidRPr="0013775D" w:rsidRDefault="0013775D" w:rsidP="0013775D">
      <w:pPr>
        <w:numPr>
          <w:ilvl w:val="0"/>
          <w:numId w:val="25"/>
        </w:numPr>
        <w:rPr>
          <w:rFonts w:hint="eastAsia"/>
        </w:rPr>
      </w:pPr>
      <w:r w:rsidRPr="0013775D">
        <w:t>不得传播包含人员信息的原始数据</w:t>
      </w:r>
    </w:p>
    <w:p w14:paraId="201923C7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7.2 数据备份</w:t>
      </w:r>
    </w:p>
    <w:p w14:paraId="7F7E4C20" w14:textId="77777777" w:rsidR="0013775D" w:rsidRPr="0013775D" w:rsidRDefault="0013775D" w:rsidP="0013775D">
      <w:pPr>
        <w:numPr>
          <w:ilvl w:val="0"/>
          <w:numId w:val="26"/>
        </w:numPr>
        <w:rPr>
          <w:rFonts w:hint="eastAsia"/>
        </w:rPr>
      </w:pPr>
      <w:r w:rsidRPr="0013775D">
        <w:t>每日备份标注数据</w:t>
      </w:r>
    </w:p>
    <w:p w14:paraId="2B3B68BA" w14:textId="77777777" w:rsidR="0013775D" w:rsidRPr="0013775D" w:rsidRDefault="0013775D" w:rsidP="0013775D">
      <w:pPr>
        <w:numPr>
          <w:ilvl w:val="0"/>
          <w:numId w:val="26"/>
        </w:numPr>
        <w:rPr>
          <w:rFonts w:hint="eastAsia"/>
        </w:rPr>
      </w:pPr>
      <w:r w:rsidRPr="0013775D">
        <w:t>多地点存储确保安全</w:t>
      </w:r>
    </w:p>
    <w:p w14:paraId="212D8036" w14:textId="77777777" w:rsidR="0013775D" w:rsidRPr="0013775D" w:rsidRDefault="0013775D" w:rsidP="0013775D">
      <w:pPr>
        <w:numPr>
          <w:ilvl w:val="0"/>
          <w:numId w:val="26"/>
        </w:numPr>
        <w:rPr>
          <w:rFonts w:hint="eastAsia"/>
        </w:rPr>
      </w:pPr>
      <w:r w:rsidRPr="0013775D">
        <w:t>定期检查数据完整性</w:t>
      </w:r>
    </w:p>
    <w:p w14:paraId="699C6CE2" w14:textId="77777777" w:rsidR="0013775D" w:rsidRPr="0013775D" w:rsidRDefault="0013775D" w:rsidP="0013775D">
      <w:pPr>
        <w:rPr>
          <w:rFonts w:hint="eastAsia"/>
          <w:b/>
          <w:bCs/>
        </w:rPr>
      </w:pPr>
      <w:r w:rsidRPr="0013775D">
        <w:rPr>
          <w:b/>
          <w:bCs/>
        </w:rPr>
        <w:t>8. 联系方式</w:t>
      </w:r>
    </w:p>
    <w:p w14:paraId="310A0F11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项目负责人</w:t>
      </w:r>
      <w:r w:rsidRPr="0013775D">
        <w:t>：[姓名] [邮箱] [电话]</w:t>
      </w:r>
      <w:r w:rsidRPr="0013775D">
        <w:br/>
      </w:r>
      <w:r w:rsidRPr="0013775D">
        <w:rPr>
          <w:b/>
          <w:bCs/>
        </w:rPr>
        <w:lastRenderedPageBreak/>
        <w:t>技术支持</w:t>
      </w:r>
      <w:r w:rsidRPr="0013775D">
        <w:t>：[姓名] [邮箱] [电话]</w:t>
      </w:r>
      <w:r w:rsidRPr="0013775D">
        <w:br/>
      </w:r>
      <w:r w:rsidRPr="0013775D">
        <w:rPr>
          <w:b/>
          <w:bCs/>
        </w:rPr>
        <w:t>质量监督</w:t>
      </w:r>
      <w:r w:rsidRPr="0013775D">
        <w:t>：[姓名] [邮箱] [电话]</w:t>
      </w:r>
    </w:p>
    <w:p w14:paraId="69F0C768" w14:textId="77777777" w:rsidR="0013775D" w:rsidRPr="0013775D" w:rsidRDefault="00000000" w:rsidP="0013775D">
      <w:pPr>
        <w:rPr>
          <w:rFonts w:hint="eastAsia"/>
        </w:rPr>
      </w:pPr>
      <w:r>
        <w:pict w14:anchorId="164999AF">
          <v:rect id="_x0000_i1025" style="width:0;height:1.5pt" o:hralign="center" o:hrstd="t" o:hr="t" fillcolor="#a0a0a0" stroked="f"/>
        </w:pict>
      </w:r>
    </w:p>
    <w:p w14:paraId="551EBE84" w14:textId="77777777" w:rsidR="0013775D" w:rsidRPr="0013775D" w:rsidRDefault="0013775D" w:rsidP="0013775D">
      <w:pPr>
        <w:rPr>
          <w:rFonts w:hint="eastAsia"/>
        </w:rPr>
      </w:pPr>
      <w:r w:rsidRPr="0013775D">
        <w:rPr>
          <w:b/>
          <w:bCs/>
        </w:rPr>
        <w:t>版本信息</w:t>
      </w:r>
      <w:r w:rsidRPr="0013775D">
        <w:t>：v1.0</w:t>
      </w:r>
      <w:r w:rsidRPr="0013775D">
        <w:br/>
      </w:r>
      <w:r w:rsidRPr="0013775D">
        <w:rPr>
          <w:b/>
          <w:bCs/>
        </w:rPr>
        <w:t>最后更新</w:t>
      </w:r>
      <w:r w:rsidRPr="0013775D">
        <w:t>：2024年12月</w:t>
      </w:r>
      <w:r w:rsidRPr="0013775D">
        <w:br/>
      </w:r>
      <w:r w:rsidRPr="0013775D">
        <w:rPr>
          <w:b/>
          <w:bCs/>
        </w:rPr>
        <w:t>下次更新</w:t>
      </w:r>
      <w:r w:rsidRPr="0013775D">
        <w:t>：根据标注过程中发现的问题适时更新</w:t>
      </w:r>
    </w:p>
    <w:p w14:paraId="3900229A" w14:textId="77777777" w:rsidR="00D5743D" w:rsidRDefault="00D5743D">
      <w:pPr>
        <w:rPr>
          <w:rFonts w:hint="eastAsia"/>
        </w:rPr>
      </w:pPr>
    </w:p>
    <w:sectPr w:rsidR="00D57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53C46"/>
    <w:multiLevelType w:val="multilevel"/>
    <w:tmpl w:val="030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2F3"/>
    <w:multiLevelType w:val="multilevel"/>
    <w:tmpl w:val="2DF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5DC0"/>
    <w:multiLevelType w:val="multilevel"/>
    <w:tmpl w:val="CA2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68C7"/>
    <w:multiLevelType w:val="multilevel"/>
    <w:tmpl w:val="CB60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36273"/>
    <w:multiLevelType w:val="multilevel"/>
    <w:tmpl w:val="664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45C8F"/>
    <w:multiLevelType w:val="multilevel"/>
    <w:tmpl w:val="2F6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46DC"/>
    <w:multiLevelType w:val="multilevel"/>
    <w:tmpl w:val="3816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D70DF"/>
    <w:multiLevelType w:val="multilevel"/>
    <w:tmpl w:val="CBEC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00BD9"/>
    <w:multiLevelType w:val="multilevel"/>
    <w:tmpl w:val="7E5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65F0E"/>
    <w:multiLevelType w:val="multilevel"/>
    <w:tmpl w:val="30766D3E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8DA6C60"/>
    <w:multiLevelType w:val="multilevel"/>
    <w:tmpl w:val="F85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A7A77"/>
    <w:multiLevelType w:val="multilevel"/>
    <w:tmpl w:val="FF78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C5BC1"/>
    <w:multiLevelType w:val="multilevel"/>
    <w:tmpl w:val="7EFC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80850"/>
    <w:multiLevelType w:val="multilevel"/>
    <w:tmpl w:val="18F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37048"/>
    <w:multiLevelType w:val="multilevel"/>
    <w:tmpl w:val="A40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B77FF"/>
    <w:multiLevelType w:val="multilevel"/>
    <w:tmpl w:val="977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D533B"/>
    <w:multiLevelType w:val="multilevel"/>
    <w:tmpl w:val="730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B1266"/>
    <w:multiLevelType w:val="multilevel"/>
    <w:tmpl w:val="238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71408"/>
    <w:multiLevelType w:val="multilevel"/>
    <w:tmpl w:val="7A36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920D7"/>
    <w:multiLevelType w:val="multilevel"/>
    <w:tmpl w:val="FC2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92936"/>
    <w:multiLevelType w:val="multilevel"/>
    <w:tmpl w:val="6CA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04413"/>
    <w:multiLevelType w:val="multilevel"/>
    <w:tmpl w:val="B98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6243A"/>
    <w:multiLevelType w:val="multilevel"/>
    <w:tmpl w:val="EEB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10699">
    <w:abstractNumId w:val="9"/>
  </w:num>
  <w:num w:numId="2" w16cid:durableId="971209046">
    <w:abstractNumId w:val="9"/>
  </w:num>
  <w:num w:numId="3" w16cid:durableId="2098624813">
    <w:abstractNumId w:val="9"/>
  </w:num>
  <w:num w:numId="4" w16cid:durableId="1533152611">
    <w:abstractNumId w:val="9"/>
  </w:num>
  <w:num w:numId="5" w16cid:durableId="2003850002">
    <w:abstractNumId w:val="16"/>
  </w:num>
  <w:num w:numId="6" w16cid:durableId="385955505">
    <w:abstractNumId w:val="11"/>
  </w:num>
  <w:num w:numId="7" w16cid:durableId="1696151582">
    <w:abstractNumId w:val="19"/>
  </w:num>
  <w:num w:numId="8" w16cid:durableId="1558784653">
    <w:abstractNumId w:val="18"/>
  </w:num>
  <w:num w:numId="9" w16cid:durableId="473059761">
    <w:abstractNumId w:val="5"/>
  </w:num>
  <w:num w:numId="10" w16cid:durableId="433863887">
    <w:abstractNumId w:val="14"/>
  </w:num>
  <w:num w:numId="11" w16cid:durableId="1412778992">
    <w:abstractNumId w:val="6"/>
  </w:num>
  <w:num w:numId="12" w16cid:durableId="394202862">
    <w:abstractNumId w:val="22"/>
  </w:num>
  <w:num w:numId="13" w16cid:durableId="327095574">
    <w:abstractNumId w:val="20"/>
  </w:num>
  <w:num w:numId="14" w16cid:durableId="1998996441">
    <w:abstractNumId w:val="15"/>
  </w:num>
  <w:num w:numId="15" w16cid:durableId="1231892216">
    <w:abstractNumId w:val="8"/>
  </w:num>
  <w:num w:numId="16" w16cid:durableId="2010520769">
    <w:abstractNumId w:val="4"/>
  </w:num>
  <w:num w:numId="17" w16cid:durableId="853112544">
    <w:abstractNumId w:val="17"/>
  </w:num>
  <w:num w:numId="18" w16cid:durableId="1963144238">
    <w:abstractNumId w:val="12"/>
  </w:num>
  <w:num w:numId="19" w16cid:durableId="1750804463">
    <w:abstractNumId w:val="21"/>
  </w:num>
  <w:num w:numId="20" w16cid:durableId="1170561524">
    <w:abstractNumId w:val="10"/>
  </w:num>
  <w:num w:numId="21" w16cid:durableId="1798838521">
    <w:abstractNumId w:val="7"/>
  </w:num>
  <w:num w:numId="22" w16cid:durableId="1875120019">
    <w:abstractNumId w:val="13"/>
  </w:num>
  <w:num w:numId="23" w16cid:durableId="1948192445">
    <w:abstractNumId w:val="2"/>
  </w:num>
  <w:num w:numId="24" w16cid:durableId="441152926">
    <w:abstractNumId w:val="3"/>
  </w:num>
  <w:num w:numId="25" w16cid:durableId="168718560">
    <w:abstractNumId w:val="1"/>
  </w:num>
  <w:num w:numId="26" w16cid:durableId="120035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2A"/>
    <w:rsid w:val="001223CF"/>
    <w:rsid w:val="0013775D"/>
    <w:rsid w:val="001C2A20"/>
    <w:rsid w:val="001C3C76"/>
    <w:rsid w:val="003B032A"/>
    <w:rsid w:val="003F2718"/>
    <w:rsid w:val="0045609C"/>
    <w:rsid w:val="006D1FC9"/>
    <w:rsid w:val="00744151"/>
    <w:rsid w:val="009D72DC"/>
    <w:rsid w:val="00A36EF8"/>
    <w:rsid w:val="00A6559F"/>
    <w:rsid w:val="00BA7C84"/>
    <w:rsid w:val="00C0384E"/>
    <w:rsid w:val="00D5743D"/>
    <w:rsid w:val="00E37AA0"/>
    <w:rsid w:val="00E443D3"/>
    <w:rsid w:val="00FE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3B00"/>
  <w15:chartTrackingRefBased/>
  <w15:docId w15:val="{FADD8BB0-ACA9-497F-AC78-F6DB348B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3B03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3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3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3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3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3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3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3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种子正文"/>
    <w:basedOn w:val="a"/>
    <w:qFormat/>
    <w:rsid w:val="001C2A20"/>
    <w:pPr>
      <w:adjustRightInd w:val="0"/>
      <w:snapToGrid w:val="0"/>
      <w:spacing w:after="0" w:line="360" w:lineRule="auto"/>
      <w:ind w:firstLineChars="200" w:firstLine="200"/>
    </w:pPr>
    <w:rPr>
      <w:rFonts w:ascii="宋体" w:eastAsia="等线" w:hAnsi="宋体"/>
      <w:sz w:val="24"/>
      <w:szCs w:val="44"/>
    </w:rPr>
  </w:style>
  <w:style w:type="paragraph" w:customStyle="1" w:styleId="1">
    <w:name w:val="种子标题1"/>
    <w:basedOn w:val="a3"/>
    <w:qFormat/>
    <w:rsid w:val="00C0384E"/>
    <w:pPr>
      <w:numPr>
        <w:numId w:val="4"/>
      </w:numPr>
      <w:spacing w:line="300" w:lineRule="auto"/>
      <w:ind w:left="0" w:firstLineChars="0" w:firstLine="0"/>
      <w:outlineLvl w:val="0"/>
    </w:pPr>
    <w:rPr>
      <w:rFonts w:eastAsia="微软雅黑"/>
      <w:b/>
      <w:bCs/>
      <w:sz w:val="30"/>
      <w:szCs w:val="48"/>
    </w:rPr>
  </w:style>
  <w:style w:type="paragraph" w:customStyle="1" w:styleId="21">
    <w:name w:val="种子标题2"/>
    <w:basedOn w:val="a3"/>
    <w:qFormat/>
    <w:rsid w:val="001C2A20"/>
    <w:pPr>
      <w:ind w:firstLineChars="0" w:firstLine="0"/>
      <w:outlineLvl w:val="1"/>
    </w:pPr>
    <w:rPr>
      <w:rFonts w:eastAsia="微软雅黑"/>
      <w:b/>
      <w:bCs/>
      <w:sz w:val="28"/>
    </w:rPr>
  </w:style>
  <w:style w:type="paragraph" w:customStyle="1" w:styleId="31">
    <w:name w:val="种子标题3"/>
    <w:basedOn w:val="21"/>
    <w:qFormat/>
    <w:rsid w:val="001C2A20"/>
    <w:rPr>
      <w:sz w:val="24"/>
      <w:szCs w:val="28"/>
    </w:rPr>
  </w:style>
  <w:style w:type="character" w:customStyle="1" w:styleId="11">
    <w:name w:val="标题 1 字符"/>
    <w:basedOn w:val="a0"/>
    <w:link w:val="10"/>
    <w:uiPriority w:val="9"/>
    <w:rsid w:val="003B03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03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03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03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03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03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032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B03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B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03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B03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B032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B032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B032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B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B032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3B032A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1"/>
    <w:uiPriority w:val="39"/>
    <w:rsid w:val="00C03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Grid Table 1 Light"/>
    <w:basedOn w:val="a1"/>
    <w:uiPriority w:val="46"/>
    <w:rsid w:val="00C038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2">
    <w:name w:val="Plain Table 3"/>
    <w:basedOn w:val="a1"/>
    <w:uiPriority w:val="43"/>
    <w:rsid w:val="00C038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C0384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3">
    <w:name w:val="样式1"/>
    <w:basedOn w:val="a1"/>
    <w:uiPriority w:val="99"/>
    <w:rsid w:val="00C0384E"/>
    <w:pPr>
      <w:spacing w:after="0" w:line="240" w:lineRule="auto"/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</w:style>
  <w:style w:type="table" w:customStyle="1" w:styleId="11111">
    <w:name w:val="11111"/>
    <w:basedOn w:val="a1"/>
    <w:uiPriority w:val="99"/>
    <w:rsid w:val="00C0384E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0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荣臻 王</dc:creator>
  <cp:keywords/>
  <dc:description/>
  <cp:lastModifiedBy>荣臻 王</cp:lastModifiedBy>
  <cp:revision>4</cp:revision>
  <dcterms:created xsi:type="dcterms:W3CDTF">2025-07-30T07:05:00Z</dcterms:created>
  <dcterms:modified xsi:type="dcterms:W3CDTF">2025-07-30T07:34:00Z</dcterms:modified>
</cp:coreProperties>
</file>