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B3ED174" w14:textId="77777777" w:rsidR="00DE383A" w:rsidRDefault="00DE383A">
      <w:pPr>
        <w:rPr>
          <w:rFonts w:hint="eastAsia"/>
        </w:rPr>
      </w:pPr>
    </w:p>
    <w:p w14:paraId="53F6084F" w14:textId="77777777" w:rsidR="00DE383A" w:rsidRDefault="00DE383A">
      <w:pPr>
        <w:rPr>
          <w:rFonts w:hint="eastAsia"/>
        </w:rPr>
      </w:pPr>
    </w:p>
    <w:p w14:paraId="20A9AF3E" w14:textId="77777777" w:rsidR="00DE383A" w:rsidRDefault="00DE383A">
      <w:pPr>
        <w:rPr>
          <w:rFonts w:hint="eastAsia"/>
        </w:rPr>
      </w:pPr>
    </w:p>
    <w:p w14:paraId="28B4B09F" w14:textId="77777777" w:rsidR="00DE383A" w:rsidRDefault="00DE383A">
      <w:pPr>
        <w:rPr>
          <w:rFonts w:hint="eastAsia"/>
        </w:rPr>
      </w:pPr>
    </w:p>
    <w:p w14:paraId="25C8462B" w14:textId="1E048488" w:rsidR="00DE383A" w:rsidRPr="00F92F55" w:rsidRDefault="00F92F55">
      <w:pPr>
        <w:jc w:val="center"/>
        <w:rPr>
          <w:rFonts w:hint="eastAsia"/>
          <w:b/>
          <w:bCs/>
          <w:sz w:val="44"/>
          <w:szCs w:val="48"/>
        </w:rPr>
      </w:pPr>
      <w:r w:rsidRPr="00F92F55">
        <w:rPr>
          <w:rFonts w:hint="eastAsia"/>
          <w:b/>
          <w:bCs/>
          <w:sz w:val="44"/>
          <w:szCs w:val="48"/>
        </w:rPr>
        <w:t>CS-Agent建筑安全数据标注标准</w:t>
      </w:r>
    </w:p>
    <w:p w14:paraId="0F38B56B" w14:textId="77777777" w:rsidR="00DE383A" w:rsidRDefault="00DE383A">
      <w:pPr>
        <w:jc w:val="center"/>
        <w:rPr>
          <w:rFonts w:hint="eastAsia"/>
          <w:b/>
          <w:bCs/>
          <w:sz w:val="52"/>
          <w:szCs w:val="56"/>
        </w:rPr>
      </w:pPr>
    </w:p>
    <w:p w14:paraId="0D947C87" w14:textId="77777777" w:rsidR="00DE383A" w:rsidRDefault="00DE383A">
      <w:pPr>
        <w:jc w:val="center"/>
        <w:rPr>
          <w:rFonts w:hint="eastAsia"/>
          <w:b/>
          <w:bCs/>
          <w:sz w:val="52"/>
          <w:szCs w:val="56"/>
        </w:rPr>
      </w:pPr>
    </w:p>
    <w:p w14:paraId="41D73B86" w14:textId="77777777" w:rsidR="00F92F55" w:rsidRDefault="00F92F55">
      <w:pPr>
        <w:jc w:val="center"/>
        <w:rPr>
          <w:rFonts w:hint="eastAsia"/>
          <w:b/>
          <w:bCs/>
          <w:sz w:val="52"/>
          <w:szCs w:val="56"/>
        </w:rPr>
      </w:pPr>
    </w:p>
    <w:p w14:paraId="778FE222" w14:textId="77777777" w:rsidR="00F92F55" w:rsidRDefault="00F92F55">
      <w:pPr>
        <w:jc w:val="center"/>
        <w:rPr>
          <w:rFonts w:hint="eastAsia"/>
          <w:b/>
          <w:bCs/>
          <w:sz w:val="52"/>
          <w:szCs w:val="56"/>
        </w:rPr>
      </w:pPr>
    </w:p>
    <w:p w14:paraId="1479F26E" w14:textId="77777777" w:rsidR="00DE383A" w:rsidRDefault="00DE383A">
      <w:pPr>
        <w:jc w:val="center"/>
        <w:rPr>
          <w:rFonts w:hint="eastAsia"/>
          <w:b/>
          <w:bCs/>
          <w:sz w:val="52"/>
          <w:szCs w:val="56"/>
        </w:rPr>
      </w:pPr>
    </w:p>
    <w:p w14:paraId="25561FF5" w14:textId="77777777" w:rsidR="00DE383A" w:rsidRDefault="00DE383A">
      <w:pPr>
        <w:jc w:val="center"/>
        <w:rPr>
          <w:rFonts w:hint="eastAsia"/>
          <w:b/>
          <w:bCs/>
          <w:sz w:val="52"/>
          <w:szCs w:val="56"/>
        </w:rPr>
      </w:pPr>
    </w:p>
    <w:p w14:paraId="7414C41B" w14:textId="77777777" w:rsidR="00DE383A" w:rsidRPr="00AF33A2" w:rsidRDefault="00000000">
      <w:pPr>
        <w:jc w:val="center"/>
        <w:rPr>
          <w:rFonts w:ascii="汉仪心海行楷W" w:eastAsia="汉仪心海行楷W" w:hAnsi="汉仪SIJIA体W" w:hint="eastAsia"/>
          <w:sz w:val="52"/>
          <w:szCs w:val="56"/>
        </w:rPr>
      </w:pPr>
      <w:r w:rsidRPr="00AF33A2">
        <w:rPr>
          <w:rFonts w:ascii="汉仪心海行楷W" w:eastAsia="汉仪心海行楷W" w:hAnsi="汉仪SIJIA体W" w:hint="eastAsia"/>
          <w:sz w:val="52"/>
          <w:szCs w:val="56"/>
        </w:rPr>
        <w:t>王荣臻</w:t>
      </w:r>
    </w:p>
    <w:p w14:paraId="5BB4324C" w14:textId="77777777" w:rsidR="00DE383A" w:rsidRDefault="00000000">
      <w:pPr>
        <w:widowControl/>
        <w:rPr>
          <w:rFonts w:hint="eastAsia"/>
          <w:sz w:val="52"/>
          <w:szCs w:val="56"/>
        </w:rPr>
      </w:pPr>
      <w:r>
        <w:rPr>
          <w:rFonts w:hint="eastAsia"/>
          <w:sz w:val="52"/>
          <w:szCs w:val="56"/>
        </w:rPr>
        <w:br w:type="page"/>
      </w:r>
    </w:p>
    <w:sdt>
      <w:sdtPr>
        <w:rPr>
          <w:rFonts w:asciiTheme="minorHAnsi" w:eastAsiaTheme="minorEastAsia" w:hAnsiTheme="minorHAnsi" w:cstheme="minorBidi"/>
          <w:color w:val="auto"/>
          <w:kern w:val="2"/>
          <w:sz w:val="22"/>
          <w:szCs w:val="24"/>
          <w:lang w:val="zh-CN"/>
          <w14:ligatures w14:val="standardContextual"/>
        </w:rPr>
        <w:id w:val="-21042370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AFA7C6E" w14:textId="77777777" w:rsidR="00DE383A" w:rsidRDefault="00000000">
          <w:pPr>
            <w:pStyle w:val="TOC10"/>
            <w:rPr>
              <w:rFonts w:hint="eastAsia"/>
              <w:b/>
              <w:bCs/>
            </w:rPr>
          </w:pPr>
          <w:r>
            <w:rPr>
              <w:b/>
              <w:bCs/>
              <w:lang w:val="zh-CN"/>
            </w:rPr>
            <w:t>目录</w:t>
          </w:r>
        </w:p>
        <w:p w14:paraId="10BDB11A" w14:textId="0DE1E4C8" w:rsidR="00B77D0C" w:rsidRDefault="00B77D0C">
          <w:pPr>
            <w:pStyle w:val="TOC1"/>
            <w:rPr>
              <w:rFonts w:hint="eastAsia"/>
              <w:noProof/>
            </w:rPr>
          </w:pPr>
          <w:r>
            <w:rPr>
              <w:rFonts w:hint="eastAsia"/>
              <w:b/>
              <w:bCs/>
            </w:rPr>
            <w:fldChar w:fldCharType="begin"/>
          </w:r>
          <w:r>
            <w:rPr>
              <w:rFonts w:hint="eastAsia"/>
              <w:b/>
              <w:bCs/>
            </w:rPr>
            <w:instrText xml:space="preserve"> </w:instrText>
          </w:r>
          <w:r>
            <w:rPr>
              <w:b/>
              <w:bCs/>
            </w:rPr>
            <w:instrText>TOC \o "1-2" \h \z \u</w:instrText>
          </w:r>
          <w:r>
            <w:rPr>
              <w:rFonts w:hint="eastAsia"/>
              <w:b/>
              <w:bCs/>
            </w:rPr>
            <w:instrText xml:space="preserve"> </w:instrText>
          </w:r>
          <w:r>
            <w:rPr>
              <w:rFonts w:hint="eastAsia"/>
              <w:b/>
              <w:bCs/>
            </w:rPr>
            <w:fldChar w:fldCharType="separate"/>
          </w:r>
          <w:hyperlink w:anchor="_Toc204785416" w:history="1">
            <w:r w:rsidRPr="00EF6E4E">
              <w:rPr>
                <w:rStyle w:val="ad"/>
                <w:rFonts w:hint="eastAsia"/>
                <w:noProof/>
              </w:rPr>
              <w:t>1. 标注任务概述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_Toc204785416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645CEA">
              <w:rPr>
                <w:rFonts w:hint="eastAsia"/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83FDA28" w14:textId="5DFD380D" w:rsidR="00B77D0C" w:rsidRDefault="00B77D0C">
          <w:pPr>
            <w:pStyle w:val="TOC1"/>
            <w:rPr>
              <w:rFonts w:hint="eastAsia"/>
              <w:noProof/>
            </w:rPr>
          </w:pPr>
          <w:hyperlink w:anchor="_Toc204785417" w:history="1">
            <w:r w:rsidRPr="00EF6E4E">
              <w:rPr>
                <w:rStyle w:val="ad"/>
                <w:rFonts w:hint="eastAsia"/>
                <w:noProof/>
              </w:rPr>
              <w:t>2. 核心标注字段说明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_Toc204785417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645CEA">
              <w:rPr>
                <w:rFonts w:hint="eastAsia"/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4A114B6" w14:textId="2A51FEB3" w:rsidR="00B77D0C" w:rsidRDefault="00B77D0C">
          <w:pPr>
            <w:pStyle w:val="TOC2"/>
            <w:tabs>
              <w:tab w:val="right" w:leader="dot" w:pos="8296"/>
            </w:tabs>
            <w:ind w:left="440"/>
            <w:rPr>
              <w:rFonts w:hint="eastAsia"/>
              <w:noProof/>
            </w:rPr>
          </w:pPr>
          <w:hyperlink w:anchor="_Toc204785418" w:history="1">
            <w:r w:rsidRPr="00EF6E4E">
              <w:rPr>
                <w:rStyle w:val="ad"/>
                <w:rFonts w:hint="eastAsia"/>
                <w:noProof/>
              </w:rPr>
              <w:t>2.1 scene_description (场景描述)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_Toc204785418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645CEA">
              <w:rPr>
                <w:rFonts w:hint="eastAsia"/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2A45E56" w14:textId="1D208D33" w:rsidR="00B77D0C" w:rsidRDefault="00B77D0C">
          <w:pPr>
            <w:pStyle w:val="TOC2"/>
            <w:tabs>
              <w:tab w:val="right" w:leader="dot" w:pos="8296"/>
            </w:tabs>
            <w:ind w:left="440"/>
            <w:rPr>
              <w:rFonts w:hint="eastAsia"/>
              <w:noProof/>
            </w:rPr>
          </w:pPr>
          <w:hyperlink w:anchor="_Toc204785419" w:history="1">
            <w:r w:rsidRPr="00EF6E4E">
              <w:rPr>
                <w:rStyle w:val="ad"/>
                <w:rFonts w:hint="eastAsia"/>
                <w:noProof/>
              </w:rPr>
              <w:t>2.2 overall_status (合规状态)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_Toc204785419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645CEA">
              <w:rPr>
                <w:rFonts w:hint="eastAsia"/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6C3E961" w14:textId="11ACB394" w:rsidR="00B77D0C" w:rsidRDefault="00B77D0C">
          <w:pPr>
            <w:pStyle w:val="TOC2"/>
            <w:tabs>
              <w:tab w:val="right" w:leader="dot" w:pos="8296"/>
            </w:tabs>
            <w:ind w:left="440"/>
            <w:rPr>
              <w:rFonts w:hint="eastAsia"/>
              <w:noProof/>
            </w:rPr>
          </w:pPr>
          <w:hyperlink w:anchor="_Toc204785420" w:history="1">
            <w:r w:rsidRPr="00EF6E4E">
              <w:rPr>
                <w:rStyle w:val="ad"/>
                <w:rFonts w:hint="eastAsia"/>
                <w:noProof/>
              </w:rPr>
              <w:t>2.3 risk_level (风险等级)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_Toc204785420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645CEA">
              <w:rPr>
                <w:rFonts w:hint="eastAsia"/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4DCE370" w14:textId="14B323FF" w:rsidR="00B77D0C" w:rsidRDefault="00B77D0C">
          <w:pPr>
            <w:pStyle w:val="TOC1"/>
            <w:rPr>
              <w:rFonts w:hint="eastAsia"/>
              <w:noProof/>
            </w:rPr>
          </w:pPr>
          <w:hyperlink w:anchor="_Toc204785421" w:history="1">
            <w:r w:rsidRPr="00EF6E4E">
              <w:rPr>
                <w:rStyle w:val="ad"/>
                <w:rFonts w:hint="eastAsia"/>
                <w:noProof/>
              </w:rPr>
              <w:t>3. 关键概念：合规状态 vs 风险等级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_Toc204785421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645CEA">
              <w:rPr>
                <w:rFonts w:hint="eastAsia"/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90E182D" w14:textId="2B2B374D" w:rsidR="00B77D0C" w:rsidRDefault="00B77D0C">
          <w:pPr>
            <w:pStyle w:val="TOC2"/>
            <w:tabs>
              <w:tab w:val="right" w:leader="dot" w:pos="8296"/>
            </w:tabs>
            <w:ind w:left="440"/>
            <w:rPr>
              <w:rFonts w:hint="eastAsia"/>
              <w:noProof/>
            </w:rPr>
          </w:pPr>
          <w:hyperlink w:anchor="_Toc204785422" w:history="1">
            <w:r w:rsidRPr="00EF6E4E">
              <w:rPr>
                <w:rStyle w:val="ad"/>
                <w:rFonts w:hint="eastAsia"/>
                <w:noProof/>
              </w:rPr>
              <w:t>3.1 为什么需要两个字段？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_Toc204785422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645CEA">
              <w:rPr>
                <w:rFonts w:hint="eastAsia"/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CC2640B" w14:textId="65F8921B" w:rsidR="00B77D0C" w:rsidRDefault="00B77D0C">
          <w:pPr>
            <w:pStyle w:val="TOC2"/>
            <w:tabs>
              <w:tab w:val="right" w:leader="dot" w:pos="8296"/>
            </w:tabs>
            <w:ind w:left="440"/>
            <w:rPr>
              <w:rFonts w:hint="eastAsia"/>
              <w:noProof/>
            </w:rPr>
          </w:pPr>
          <w:hyperlink w:anchor="_Toc204785423" w:history="1">
            <w:r w:rsidRPr="00EF6E4E">
              <w:rPr>
                <w:rStyle w:val="ad"/>
                <w:rFonts w:hint="eastAsia"/>
                <w:noProof/>
              </w:rPr>
              <w:t>3.2 四种典型组合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_Toc204785423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645CEA">
              <w:rPr>
                <w:rFonts w:hint="eastAsia"/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884D0D7" w14:textId="76328E57" w:rsidR="00B77D0C" w:rsidRDefault="00B77D0C">
          <w:pPr>
            <w:pStyle w:val="TOC2"/>
            <w:tabs>
              <w:tab w:val="right" w:leader="dot" w:pos="8296"/>
            </w:tabs>
            <w:ind w:left="440"/>
            <w:rPr>
              <w:rFonts w:hint="eastAsia"/>
              <w:noProof/>
            </w:rPr>
          </w:pPr>
          <w:hyperlink w:anchor="_Toc204785424" w:history="1">
            <w:r w:rsidRPr="00EF6E4E">
              <w:rPr>
                <w:rStyle w:val="ad"/>
                <w:rFonts w:hint="eastAsia"/>
                <w:noProof/>
              </w:rPr>
              <w:t>3.3 "警告+高风险"的典型场景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_Toc204785424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645CEA">
              <w:rPr>
                <w:rFonts w:hint="eastAsia"/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A4C8F96" w14:textId="64956D53" w:rsidR="00B77D0C" w:rsidRDefault="00B77D0C">
          <w:pPr>
            <w:pStyle w:val="TOC1"/>
            <w:rPr>
              <w:rFonts w:hint="eastAsia"/>
              <w:noProof/>
            </w:rPr>
          </w:pPr>
          <w:hyperlink w:anchor="_Toc204785425" w:history="1">
            <w:r w:rsidRPr="00EF6E4E">
              <w:rPr>
                <w:rStyle w:val="ad"/>
                <w:rFonts w:hint="eastAsia"/>
                <w:noProof/>
              </w:rPr>
              <w:t>4. 违规行为分类标准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_Toc204785425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645CEA">
              <w:rPr>
                <w:rFonts w:hint="eastAsia"/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62D5246" w14:textId="5548764F" w:rsidR="00B77D0C" w:rsidRDefault="00B77D0C">
          <w:pPr>
            <w:pStyle w:val="TOC2"/>
            <w:tabs>
              <w:tab w:val="right" w:leader="dot" w:pos="8296"/>
            </w:tabs>
            <w:ind w:left="440"/>
            <w:rPr>
              <w:rFonts w:hint="eastAsia"/>
              <w:noProof/>
            </w:rPr>
          </w:pPr>
          <w:hyperlink w:anchor="_Toc204785426" w:history="1">
            <w:r w:rsidRPr="00EF6E4E">
              <w:rPr>
                <w:rStyle w:val="ad"/>
                <w:rFonts w:hint="eastAsia"/>
                <w:noProof/>
              </w:rPr>
              <w:t>4.1 个人防护设备违规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_Toc204785426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645CEA">
              <w:rPr>
                <w:rFonts w:hint="eastAsia"/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3BA06AB" w14:textId="206C4591" w:rsidR="00B77D0C" w:rsidRDefault="00B77D0C">
          <w:pPr>
            <w:pStyle w:val="TOC2"/>
            <w:tabs>
              <w:tab w:val="right" w:leader="dot" w:pos="8296"/>
            </w:tabs>
            <w:ind w:left="440"/>
            <w:rPr>
              <w:rFonts w:hint="eastAsia"/>
              <w:noProof/>
            </w:rPr>
          </w:pPr>
          <w:hyperlink w:anchor="_Toc204785427" w:history="1">
            <w:r w:rsidRPr="00EF6E4E">
              <w:rPr>
                <w:rStyle w:val="ad"/>
                <w:rFonts w:hint="eastAsia"/>
                <w:noProof/>
              </w:rPr>
              <w:t>4.2 高空作业违规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_Toc204785427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645CEA">
              <w:rPr>
                <w:rFonts w:hint="eastAsia"/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29EB3A5" w14:textId="7725AFED" w:rsidR="00B77D0C" w:rsidRDefault="00B77D0C">
          <w:pPr>
            <w:pStyle w:val="TOC2"/>
            <w:tabs>
              <w:tab w:val="right" w:leader="dot" w:pos="8296"/>
            </w:tabs>
            <w:ind w:left="440"/>
            <w:rPr>
              <w:rFonts w:hint="eastAsia"/>
              <w:noProof/>
            </w:rPr>
          </w:pPr>
          <w:hyperlink w:anchor="_Toc204785428" w:history="1">
            <w:r w:rsidRPr="00EF6E4E">
              <w:rPr>
                <w:rStyle w:val="ad"/>
                <w:rFonts w:hint="eastAsia"/>
                <w:noProof/>
              </w:rPr>
              <w:t>4.3 设备操作违规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_Toc204785428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645CEA">
              <w:rPr>
                <w:rFonts w:hint="eastAsia"/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D5EC5DD" w14:textId="1B9E9ED0" w:rsidR="00B77D0C" w:rsidRDefault="00B77D0C">
          <w:pPr>
            <w:pStyle w:val="TOC1"/>
            <w:rPr>
              <w:rFonts w:hint="eastAsia"/>
              <w:noProof/>
            </w:rPr>
          </w:pPr>
          <w:hyperlink w:anchor="_Toc204785429" w:history="1">
            <w:r w:rsidRPr="00EF6E4E">
              <w:rPr>
                <w:rStyle w:val="ad"/>
                <w:rFonts w:hint="eastAsia"/>
                <w:noProof/>
              </w:rPr>
              <w:t>5. 标注操作流程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_Toc204785429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645CEA">
              <w:rPr>
                <w:rFonts w:hint="eastAsia"/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7D9921E" w14:textId="2C000302" w:rsidR="00B77D0C" w:rsidRDefault="00B77D0C">
          <w:pPr>
            <w:pStyle w:val="TOC1"/>
            <w:rPr>
              <w:rFonts w:hint="eastAsia"/>
              <w:noProof/>
            </w:rPr>
          </w:pPr>
          <w:hyperlink w:anchor="_Toc204785430" w:history="1">
            <w:r w:rsidRPr="00EF6E4E">
              <w:rPr>
                <w:rStyle w:val="ad"/>
                <w:rFonts w:hint="eastAsia"/>
                <w:noProof/>
              </w:rPr>
              <w:t>6. 标注示例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_Toc204785430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645CEA">
              <w:rPr>
                <w:rFonts w:hint="eastAsia"/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0C752C8" w14:textId="2DBB35DE" w:rsidR="00B77D0C" w:rsidRDefault="00B77D0C">
          <w:pPr>
            <w:pStyle w:val="TOC1"/>
            <w:rPr>
              <w:rFonts w:hint="eastAsia"/>
              <w:noProof/>
            </w:rPr>
          </w:pPr>
          <w:hyperlink w:anchor="_Toc204785431" w:history="1">
            <w:r w:rsidRPr="00EF6E4E">
              <w:rPr>
                <w:rStyle w:val="ad"/>
                <w:rFonts w:hint="eastAsia"/>
                <w:noProof/>
              </w:rPr>
              <w:t>7. 常见错误及避免方法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_Toc204785431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645CEA">
              <w:rPr>
                <w:rFonts w:hint="eastAsia"/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9BF79E0" w14:textId="7919769E" w:rsidR="00B77D0C" w:rsidRDefault="00B77D0C">
          <w:pPr>
            <w:pStyle w:val="TOC2"/>
            <w:tabs>
              <w:tab w:val="right" w:leader="dot" w:pos="8296"/>
            </w:tabs>
            <w:ind w:left="440"/>
            <w:rPr>
              <w:rFonts w:hint="eastAsia"/>
              <w:noProof/>
            </w:rPr>
          </w:pPr>
          <w:hyperlink w:anchor="_Toc204785432" w:history="1">
            <w:r w:rsidRPr="00EF6E4E">
              <w:rPr>
                <w:rStyle w:val="ad"/>
                <w:rFonts w:hint="eastAsia"/>
                <w:noProof/>
              </w:rPr>
              <w:t>7.1 描述错误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_Toc204785432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645CEA">
              <w:rPr>
                <w:rFonts w:hint="eastAsia"/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1B3818F" w14:textId="54407B9F" w:rsidR="00B77D0C" w:rsidRDefault="00B77D0C">
          <w:pPr>
            <w:pStyle w:val="TOC2"/>
            <w:tabs>
              <w:tab w:val="right" w:leader="dot" w:pos="8296"/>
            </w:tabs>
            <w:ind w:left="440"/>
            <w:rPr>
              <w:rFonts w:hint="eastAsia"/>
              <w:noProof/>
            </w:rPr>
          </w:pPr>
          <w:hyperlink w:anchor="_Toc204785433" w:history="1">
            <w:r w:rsidRPr="00EF6E4E">
              <w:rPr>
                <w:rStyle w:val="ad"/>
                <w:rFonts w:hint="eastAsia"/>
                <w:noProof/>
              </w:rPr>
              <w:t>7.2 评估错误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_Toc204785433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645CEA">
              <w:rPr>
                <w:rFonts w:hint="eastAsia"/>
                <w:noProof/>
                <w:webHidden/>
              </w:rPr>
              <w:t>11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E7E21A5" w14:textId="6E27420A" w:rsidR="00B77D0C" w:rsidRDefault="00B77D0C">
          <w:pPr>
            <w:pStyle w:val="TOC2"/>
            <w:tabs>
              <w:tab w:val="right" w:leader="dot" w:pos="8296"/>
            </w:tabs>
            <w:ind w:left="440"/>
            <w:rPr>
              <w:rFonts w:hint="eastAsia"/>
              <w:noProof/>
            </w:rPr>
          </w:pPr>
          <w:hyperlink w:anchor="_Toc204785434" w:history="1">
            <w:r w:rsidRPr="00EF6E4E">
              <w:rPr>
                <w:rStyle w:val="ad"/>
                <w:rFonts w:hint="eastAsia"/>
                <w:noProof/>
              </w:rPr>
              <w:t>7.3 格式错误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_Toc204785434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645CEA">
              <w:rPr>
                <w:rFonts w:hint="eastAsia"/>
                <w:noProof/>
                <w:webHidden/>
              </w:rPr>
              <w:t>11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72F10CE" w14:textId="67DD707C" w:rsidR="00DE383A" w:rsidRDefault="00B77D0C">
          <w:pPr>
            <w:rPr>
              <w:rFonts w:hint="eastAsia"/>
            </w:rPr>
          </w:pPr>
          <w:r>
            <w:rPr>
              <w:rFonts w:hint="eastAsia"/>
              <w:b/>
              <w:bCs/>
            </w:rPr>
            <w:fldChar w:fldCharType="end"/>
          </w:r>
        </w:p>
      </w:sdtContent>
    </w:sdt>
    <w:p w14:paraId="63B56B8E" w14:textId="77777777" w:rsidR="00F92F55" w:rsidRPr="00B66F84" w:rsidRDefault="00000000" w:rsidP="00F92F55">
      <w:pPr>
        <w:jc w:val="center"/>
        <w:rPr>
          <w:rFonts w:hint="eastAsia"/>
          <w:b/>
          <w:bCs/>
        </w:rPr>
      </w:pPr>
      <w:r>
        <w:rPr>
          <w:rFonts w:hint="eastAsia"/>
        </w:rPr>
        <w:br w:type="page"/>
      </w:r>
      <w:r w:rsidR="00F92F55" w:rsidRPr="00B66F84">
        <w:rPr>
          <w:b/>
          <w:bCs/>
          <w:sz w:val="24"/>
          <w:szCs w:val="28"/>
        </w:rPr>
        <w:lastRenderedPageBreak/>
        <w:t>CS-Agent建筑安全数据标注标准</w:t>
      </w:r>
    </w:p>
    <w:p w14:paraId="41EC0CDD" w14:textId="77777777" w:rsidR="00F92F55" w:rsidRPr="00B66F84" w:rsidRDefault="00F92F55" w:rsidP="00F92F55">
      <w:pPr>
        <w:pStyle w:val="13"/>
        <w:rPr>
          <w:rFonts w:hint="eastAsia"/>
        </w:rPr>
      </w:pPr>
      <w:bookmarkStart w:id="0" w:name="_Toc204785416"/>
      <w:r w:rsidRPr="00B66F84">
        <w:t xml:space="preserve">1. </w:t>
      </w:r>
      <w:r w:rsidRPr="00B66F84">
        <w:t>标注任务概述</w:t>
      </w:r>
      <w:bookmarkEnd w:id="0"/>
    </w:p>
    <w:p w14:paraId="17B651CE" w14:textId="77777777" w:rsidR="00F92F55" w:rsidRPr="00B66F84" w:rsidRDefault="00F92F55" w:rsidP="00B77D0C">
      <w:pPr>
        <w:pStyle w:val="31"/>
        <w:rPr>
          <w:rFonts w:hint="eastAsia"/>
        </w:rPr>
      </w:pPr>
      <w:r w:rsidRPr="00B66F84">
        <w:t>工作内容</w:t>
      </w:r>
    </w:p>
    <w:p w14:paraId="486D054E" w14:textId="77777777" w:rsidR="00F92F55" w:rsidRPr="00B66F84" w:rsidRDefault="00F92F55" w:rsidP="00F92F55">
      <w:pPr>
        <w:rPr>
          <w:rFonts w:hint="eastAsia"/>
        </w:rPr>
      </w:pPr>
      <w:r w:rsidRPr="00B66F84">
        <w:t>看工地关键帧图片 → 写文字描述 → 评估安全状况 → 填写结构化信息</w:t>
      </w:r>
    </w:p>
    <w:p w14:paraId="19716764" w14:textId="77777777" w:rsidR="00F92F55" w:rsidRPr="00B66F84" w:rsidRDefault="00F92F55" w:rsidP="00B77D0C">
      <w:pPr>
        <w:pStyle w:val="31"/>
        <w:rPr>
          <w:rFonts w:hint="eastAsia"/>
        </w:rPr>
      </w:pPr>
      <w:r w:rsidRPr="00B66F84">
        <w:t>输入材料</w:t>
      </w:r>
    </w:p>
    <w:p w14:paraId="2E9829F1" w14:textId="77777777" w:rsidR="00F92F55" w:rsidRPr="00B66F84" w:rsidRDefault="00F92F55" w:rsidP="00F92F55">
      <w:pPr>
        <w:pStyle w:val="af3"/>
        <w:ind w:firstLine="480"/>
        <w:rPr>
          <w:rFonts w:hint="eastAsia"/>
        </w:rPr>
      </w:pPr>
      <w:r w:rsidRPr="00B66F84">
        <w:t>从建筑工地第一人称视角视频中提取的关键帧图片</w:t>
      </w:r>
    </w:p>
    <w:p w14:paraId="1E8DC863" w14:textId="77777777" w:rsidR="00F92F55" w:rsidRPr="00B66F84" w:rsidRDefault="00F92F55" w:rsidP="00F92F55">
      <w:pPr>
        <w:pStyle w:val="af3"/>
        <w:ind w:firstLine="480"/>
        <w:rPr>
          <w:rFonts w:hint="eastAsia"/>
        </w:rPr>
      </w:pPr>
      <w:r w:rsidRPr="00B66F84">
        <w:t>图片已进行隐私处理（人脸模糊）</w:t>
      </w:r>
    </w:p>
    <w:p w14:paraId="404D3C88" w14:textId="77777777" w:rsidR="00F92F55" w:rsidRPr="00B66F84" w:rsidRDefault="00F92F55" w:rsidP="00F92F55">
      <w:pPr>
        <w:pStyle w:val="af3"/>
        <w:ind w:firstLine="480"/>
        <w:rPr>
          <w:rFonts w:hint="eastAsia"/>
        </w:rPr>
      </w:pPr>
      <w:r w:rsidRPr="00B66F84">
        <w:t>图片格式：</w:t>
      </w:r>
      <w:r w:rsidRPr="00B66F84">
        <w:t>JPG</w:t>
      </w:r>
      <w:r w:rsidRPr="00B66F84">
        <w:t>，分辨率</w:t>
      </w:r>
      <w:r>
        <w:rPr>
          <w:rFonts w:hint="eastAsia"/>
        </w:rPr>
        <w:t>1280</w:t>
      </w:r>
      <w:r w:rsidRPr="00B66F84">
        <w:t>×</w:t>
      </w:r>
      <w:r>
        <w:rPr>
          <w:rFonts w:hint="eastAsia"/>
        </w:rPr>
        <w:t>720</w:t>
      </w:r>
    </w:p>
    <w:p w14:paraId="6E17FA94" w14:textId="77777777" w:rsidR="00F92F55" w:rsidRPr="00B66F84" w:rsidRDefault="00F92F55" w:rsidP="00B77D0C">
      <w:pPr>
        <w:pStyle w:val="31"/>
        <w:rPr>
          <w:rFonts w:hint="eastAsia"/>
        </w:rPr>
      </w:pPr>
      <w:r w:rsidRPr="00B66F84">
        <w:t>输出要求</w:t>
      </w:r>
    </w:p>
    <w:p w14:paraId="28F5036B" w14:textId="77777777" w:rsidR="00F92F55" w:rsidRPr="00B66F84" w:rsidRDefault="00F92F55" w:rsidP="00F92F55">
      <w:pPr>
        <w:pStyle w:val="af3"/>
        <w:ind w:firstLine="480"/>
        <w:rPr>
          <w:rFonts w:hint="eastAsia"/>
        </w:rPr>
      </w:pPr>
      <w:r w:rsidRPr="00B66F84">
        <w:t>为每张图片生成一份</w:t>
      </w:r>
      <w:r w:rsidRPr="00B66F84">
        <w:t>JSON</w:t>
      </w:r>
      <w:r w:rsidRPr="00B66F84">
        <w:t>格式的标注文件，包含</w:t>
      </w:r>
      <w:r w:rsidRPr="00F92F55">
        <w:rPr>
          <w:b/>
          <w:bCs/>
        </w:rPr>
        <w:t>场景描述</w:t>
      </w:r>
      <w:r w:rsidRPr="00B66F84">
        <w:t>和</w:t>
      </w:r>
      <w:r w:rsidRPr="00F92F55">
        <w:rPr>
          <w:b/>
          <w:bCs/>
        </w:rPr>
        <w:t>安全分析</w:t>
      </w:r>
      <w:r w:rsidRPr="00B66F84">
        <w:t>。</w:t>
      </w:r>
    </w:p>
    <w:p w14:paraId="5A90D8E4" w14:textId="77777777" w:rsidR="00F92F55" w:rsidRPr="00B66F84" w:rsidRDefault="00F92F55" w:rsidP="00F92F55">
      <w:pPr>
        <w:pStyle w:val="13"/>
        <w:rPr>
          <w:rFonts w:hint="eastAsia"/>
        </w:rPr>
      </w:pPr>
      <w:bookmarkStart w:id="1" w:name="_Toc204785417"/>
      <w:r w:rsidRPr="00B66F84">
        <w:t xml:space="preserve">2. </w:t>
      </w:r>
      <w:r w:rsidRPr="00B66F84">
        <w:t>核心标注字段说明</w:t>
      </w:r>
      <w:bookmarkEnd w:id="1"/>
    </w:p>
    <w:p w14:paraId="01DD8570" w14:textId="77777777" w:rsidR="00F92F55" w:rsidRPr="00B66F84" w:rsidRDefault="00F92F55" w:rsidP="00F92F55">
      <w:pPr>
        <w:pStyle w:val="21"/>
        <w:rPr>
          <w:rFonts w:hint="eastAsia"/>
        </w:rPr>
      </w:pPr>
      <w:bookmarkStart w:id="2" w:name="_Toc204785418"/>
      <w:r w:rsidRPr="00B66F84">
        <w:t>2.1 scene_description (</w:t>
      </w:r>
      <w:r w:rsidRPr="00B66F84">
        <w:t>场景描述</w:t>
      </w:r>
      <w:r w:rsidRPr="00B66F84">
        <w:t>)</w:t>
      </w:r>
      <w:bookmarkEnd w:id="2"/>
    </w:p>
    <w:p w14:paraId="2A54CEAA" w14:textId="77777777" w:rsidR="00F92F55" w:rsidRPr="00B66F84" w:rsidRDefault="00F92F55" w:rsidP="00F92F55">
      <w:pPr>
        <w:pStyle w:val="af3"/>
        <w:ind w:firstLine="480"/>
        <w:rPr>
          <w:rFonts w:hint="eastAsia"/>
        </w:rPr>
      </w:pPr>
      <w:r w:rsidRPr="00B66F84">
        <w:rPr>
          <w:b/>
          <w:bCs/>
        </w:rPr>
        <w:t>目的</w:t>
      </w:r>
      <w:r w:rsidRPr="00B66F84">
        <w:t>：用自然语言描述图片内容，供</w:t>
      </w:r>
      <w:r w:rsidRPr="00B66F84">
        <w:t>AI</w:t>
      </w:r>
      <w:r w:rsidRPr="00B66F84">
        <w:t>学习场景理解</w:t>
      </w:r>
    </w:p>
    <w:p w14:paraId="2FB801AB" w14:textId="540C71E4" w:rsidR="00F92F55" w:rsidRPr="00B66F84" w:rsidRDefault="00F92F55" w:rsidP="00F92F55">
      <w:pPr>
        <w:pStyle w:val="af3"/>
        <w:ind w:firstLine="480"/>
        <w:rPr>
          <w:rFonts w:hint="eastAsia"/>
        </w:rPr>
      </w:pPr>
      <w:r w:rsidRPr="00F92F55">
        <w:rPr>
          <w:b/>
          <w:bCs/>
        </w:rPr>
        <w:t>要求</w:t>
      </w:r>
      <w:r w:rsidRPr="00B66F84">
        <w:t>：</w:t>
      </w:r>
    </w:p>
    <w:p w14:paraId="4124C9C6" w14:textId="77777777" w:rsidR="00F92F55" w:rsidRPr="00B66F84" w:rsidRDefault="00F92F55" w:rsidP="00F92F55">
      <w:pPr>
        <w:pStyle w:val="af3"/>
        <w:ind w:leftChars="191" w:left="420" w:firstLine="480"/>
        <w:rPr>
          <w:rFonts w:hint="eastAsia"/>
        </w:rPr>
      </w:pPr>
      <w:r w:rsidRPr="00B66F84">
        <w:t>语言：简洁、客观、专业</w:t>
      </w:r>
    </w:p>
    <w:p w14:paraId="3B5D83CD" w14:textId="77777777" w:rsidR="00F92F55" w:rsidRPr="00B66F84" w:rsidRDefault="00F92F55" w:rsidP="00F92F55">
      <w:pPr>
        <w:pStyle w:val="af3"/>
        <w:ind w:leftChars="191" w:left="420" w:firstLine="480"/>
        <w:rPr>
          <w:rFonts w:hint="eastAsia"/>
        </w:rPr>
      </w:pPr>
      <w:r w:rsidRPr="00B66F84">
        <w:t>重点：人员数量、作业类型、防护状况、环境条件</w:t>
      </w:r>
    </w:p>
    <w:p w14:paraId="0D962545" w14:textId="77777777" w:rsidR="00F92F55" w:rsidRPr="00B66F84" w:rsidRDefault="00F92F55" w:rsidP="00B77D0C">
      <w:pPr>
        <w:pStyle w:val="31"/>
        <w:rPr>
          <w:rFonts w:hint="eastAsia"/>
        </w:rPr>
      </w:pPr>
      <w:r w:rsidRPr="00B66F84">
        <w:t>描述模板：</w:t>
      </w:r>
    </w:p>
    <w:p w14:paraId="54207AB8" w14:textId="77777777" w:rsidR="00F92F55" w:rsidRPr="00B66F84" w:rsidRDefault="00F92F55" w:rsidP="00F92F55">
      <w:pPr>
        <w:pStyle w:val="af3"/>
        <w:ind w:firstLine="480"/>
        <w:rPr>
          <w:rFonts w:hint="eastAsia"/>
        </w:rPr>
      </w:pPr>
      <w:r w:rsidRPr="00B66F84">
        <w:t>[</w:t>
      </w:r>
      <w:r w:rsidRPr="00B66F84">
        <w:t>人员数量</w:t>
      </w:r>
      <w:r w:rsidRPr="00B66F84">
        <w:t>]</w:t>
      </w:r>
      <w:r w:rsidRPr="00B66F84">
        <w:t>名工人在</w:t>
      </w:r>
      <w:r w:rsidRPr="00B66F84">
        <w:t>[</w:t>
      </w:r>
      <w:r w:rsidRPr="00B66F84">
        <w:t>作业环境</w:t>
      </w:r>
      <w:r w:rsidRPr="00B66F84">
        <w:t>]</w:t>
      </w:r>
      <w:r w:rsidRPr="00B66F84">
        <w:t>进行</w:t>
      </w:r>
      <w:r w:rsidRPr="00B66F84">
        <w:t>[</w:t>
      </w:r>
      <w:r w:rsidRPr="00B66F84">
        <w:t>作业类型</w:t>
      </w:r>
      <w:r w:rsidRPr="00B66F84">
        <w:t>]</w:t>
      </w:r>
      <w:r w:rsidRPr="00B66F84">
        <w:t>，</w:t>
      </w:r>
    </w:p>
    <w:p w14:paraId="7D10B696" w14:textId="77777777" w:rsidR="00F92F55" w:rsidRPr="00B66F84" w:rsidRDefault="00F92F55" w:rsidP="00F92F55">
      <w:pPr>
        <w:pStyle w:val="af3"/>
        <w:ind w:firstLine="480"/>
        <w:rPr>
          <w:rFonts w:hint="eastAsia"/>
        </w:rPr>
      </w:pPr>
      <w:r w:rsidRPr="00B66F84">
        <w:t>[</w:t>
      </w:r>
      <w:r w:rsidRPr="00B66F84">
        <w:t>防护设备情况</w:t>
      </w:r>
      <w:r w:rsidRPr="00B66F84">
        <w:t>]</w:t>
      </w:r>
      <w:r w:rsidRPr="00B66F84">
        <w:t>，</w:t>
      </w:r>
      <w:r w:rsidRPr="00B66F84">
        <w:t>[</w:t>
      </w:r>
      <w:r w:rsidRPr="00B66F84">
        <w:t>环境或设备状况</w:t>
      </w:r>
      <w:r w:rsidRPr="00B66F84">
        <w:t>]</w:t>
      </w:r>
    </w:p>
    <w:p w14:paraId="05399F38" w14:textId="77777777" w:rsidR="00F92F55" w:rsidRPr="00B66F84" w:rsidRDefault="00F92F55" w:rsidP="00B77D0C">
      <w:pPr>
        <w:pStyle w:val="31"/>
        <w:rPr>
          <w:rFonts w:hint="eastAsia"/>
        </w:rPr>
      </w:pPr>
      <w:r w:rsidRPr="00B66F84">
        <w:t>好的示例：</w:t>
      </w:r>
    </w:p>
    <w:p w14:paraId="0E9DCB3D" w14:textId="77777777" w:rsidR="00F92F55" w:rsidRPr="00B66F84" w:rsidRDefault="00F92F55" w:rsidP="00F92F55">
      <w:pPr>
        <w:pStyle w:val="af3"/>
        <w:ind w:firstLine="480"/>
        <w:rPr>
          <w:rFonts w:hint="eastAsia"/>
        </w:rPr>
      </w:pPr>
      <w:r w:rsidRPr="00B66F84">
        <w:t>"2</w:t>
      </w:r>
      <w:r w:rsidRPr="00B66F84">
        <w:t>名工人在</w:t>
      </w:r>
      <w:r w:rsidRPr="00B66F84">
        <w:t>3</w:t>
      </w:r>
      <w:r w:rsidRPr="00B66F84">
        <w:t>米高脚手架上进行电焊作业，正确佩戴安全帽、防护面罩和安全带，焊接区域设置了防护挡板，天气晴朗</w:t>
      </w:r>
      <w:r w:rsidRPr="00B66F84">
        <w:t>"</w:t>
      </w:r>
    </w:p>
    <w:p w14:paraId="568A96DC" w14:textId="77777777" w:rsidR="00F92F55" w:rsidRPr="00B66F84" w:rsidRDefault="00F92F55" w:rsidP="00B77D0C">
      <w:pPr>
        <w:pStyle w:val="31"/>
        <w:rPr>
          <w:rFonts w:hint="eastAsia"/>
        </w:rPr>
      </w:pPr>
      <w:r w:rsidRPr="00B66F84">
        <w:t>避免的表达：</w:t>
      </w:r>
    </w:p>
    <w:p w14:paraId="1DCA5C80" w14:textId="35C972FC" w:rsidR="00F92F55" w:rsidRPr="00B66F84" w:rsidRDefault="00F92F55" w:rsidP="00F92F55">
      <w:pPr>
        <w:pStyle w:val="af3"/>
        <w:ind w:firstLine="480"/>
        <w:rPr>
          <w:rFonts w:hint="eastAsia"/>
        </w:rPr>
      </w:pPr>
      <w:r w:rsidRPr="00B66F84">
        <w:t>"</w:t>
      </w:r>
      <w:r w:rsidRPr="00B66F84">
        <w:t>工人在干活</w:t>
      </w:r>
      <w:r w:rsidRPr="00B66F84">
        <w:t xml:space="preserve">" </w:t>
      </w:r>
      <w:r w:rsidRPr="00B66F84">
        <w:t>（太模糊）</w:t>
      </w:r>
    </w:p>
    <w:p w14:paraId="774B6786" w14:textId="455DAD2D" w:rsidR="00F92F55" w:rsidRPr="00B66F84" w:rsidRDefault="00F92F55" w:rsidP="00F92F55">
      <w:pPr>
        <w:pStyle w:val="af3"/>
        <w:ind w:firstLine="480"/>
        <w:rPr>
          <w:rFonts w:hint="eastAsia"/>
        </w:rPr>
      </w:pPr>
      <w:r w:rsidRPr="00B66F84">
        <w:t>"</w:t>
      </w:r>
      <w:r w:rsidRPr="00B66F84">
        <w:t>感觉挺危险的</w:t>
      </w:r>
      <w:r w:rsidRPr="00B66F84">
        <w:t xml:space="preserve">" </w:t>
      </w:r>
      <w:r w:rsidRPr="00B66F84">
        <w:t>（主观判断）</w:t>
      </w:r>
    </w:p>
    <w:p w14:paraId="22CF7565" w14:textId="2B2BAB77" w:rsidR="00F92F55" w:rsidRPr="00B66F84" w:rsidRDefault="00F92F55" w:rsidP="00F92F55">
      <w:pPr>
        <w:pStyle w:val="af3"/>
        <w:ind w:firstLine="480"/>
        <w:rPr>
          <w:rFonts w:hint="eastAsia"/>
        </w:rPr>
      </w:pPr>
      <w:r w:rsidRPr="00B66F84">
        <w:t>"</w:t>
      </w:r>
      <w:r w:rsidRPr="00B66F84">
        <w:t>应该注意安全</w:t>
      </w:r>
      <w:r w:rsidRPr="00B66F84">
        <w:t xml:space="preserve">" </w:t>
      </w:r>
      <w:r w:rsidRPr="00B66F84">
        <w:t>（建议性语言）</w:t>
      </w:r>
    </w:p>
    <w:p w14:paraId="0BD764F5" w14:textId="77777777" w:rsidR="00F92F55" w:rsidRPr="00B66F84" w:rsidRDefault="00F92F55" w:rsidP="00F92F55">
      <w:pPr>
        <w:pStyle w:val="21"/>
        <w:rPr>
          <w:rFonts w:hint="eastAsia"/>
        </w:rPr>
      </w:pPr>
      <w:bookmarkStart w:id="3" w:name="_Toc204785419"/>
      <w:r w:rsidRPr="00B66F84">
        <w:t>2.2 overall_status (</w:t>
      </w:r>
      <w:r w:rsidRPr="00B66F84">
        <w:t>合规状态</w:t>
      </w:r>
      <w:r w:rsidRPr="00B66F84">
        <w:t>)</w:t>
      </w:r>
      <w:bookmarkEnd w:id="3"/>
    </w:p>
    <w:p w14:paraId="6148C67F" w14:textId="77777777" w:rsidR="00F92F55" w:rsidRPr="00B66F84" w:rsidRDefault="00F92F55" w:rsidP="00F92F55">
      <w:pPr>
        <w:pStyle w:val="af3"/>
        <w:ind w:firstLine="480"/>
        <w:rPr>
          <w:rFonts w:hint="eastAsia"/>
        </w:rPr>
      </w:pPr>
      <w:r w:rsidRPr="00B66F84">
        <w:rPr>
          <w:b/>
          <w:bCs/>
        </w:rPr>
        <w:lastRenderedPageBreak/>
        <w:t>核心问题</w:t>
      </w:r>
      <w:r w:rsidRPr="00B66F84">
        <w:t>：这个操作是否违反了安全规定？</w:t>
      </w:r>
    </w:p>
    <w:tbl>
      <w:tblPr>
        <w:tblStyle w:val="16"/>
        <w:tblW w:w="0" w:type="auto"/>
        <w:tblLook w:val="04A0" w:firstRow="1" w:lastRow="0" w:firstColumn="1" w:lastColumn="0" w:noHBand="0" w:noVBand="1"/>
      </w:tblPr>
      <w:tblGrid>
        <w:gridCol w:w="1705"/>
        <w:gridCol w:w="1096"/>
        <w:gridCol w:w="4176"/>
      </w:tblGrid>
      <w:tr w:rsidR="00F92F55" w:rsidRPr="00B66F84" w14:paraId="2B75529A" w14:textId="77777777" w:rsidTr="00F92F55">
        <w:tc>
          <w:tcPr>
            <w:tcW w:w="0" w:type="auto"/>
            <w:tcBorders>
              <w:bottom w:val="single" w:sz="8" w:space="0" w:color="auto"/>
            </w:tcBorders>
            <w:hideMark/>
          </w:tcPr>
          <w:p w14:paraId="3FF3D885" w14:textId="77777777" w:rsidR="00F92F55" w:rsidRPr="00B66F84" w:rsidRDefault="00F92F55" w:rsidP="00F92F55">
            <w:pPr>
              <w:ind w:firstLine="440"/>
              <w:jc w:val="center"/>
              <w:rPr>
                <w:rFonts w:hint="eastAsia"/>
                <w:b/>
                <w:bCs/>
              </w:rPr>
            </w:pPr>
            <w:r w:rsidRPr="00B66F84">
              <w:rPr>
                <w:b/>
                <w:bCs/>
              </w:rPr>
              <w:t>状态</w:t>
            </w:r>
          </w:p>
        </w:tc>
        <w:tc>
          <w:tcPr>
            <w:tcW w:w="0" w:type="auto"/>
            <w:tcBorders>
              <w:bottom w:val="single" w:sz="8" w:space="0" w:color="auto"/>
            </w:tcBorders>
            <w:hideMark/>
          </w:tcPr>
          <w:p w14:paraId="08C62CC1" w14:textId="77777777" w:rsidR="00F92F55" w:rsidRPr="00B66F84" w:rsidRDefault="00F92F55" w:rsidP="00F92F55">
            <w:pPr>
              <w:ind w:firstLine="440"/>
              <w:jc w:val="center"/>
              <w:rPr>
                <w:rFonts w:hint="eastAsia"/>
                <w:b/>
                <w:bCs/>
              </w:rPr>
            </w:pPr>
            <w:r w:rsidRPr="00B66F84">
              <w:rPr>
                <w:b/>
                <w:bCs/>
              </w:rPr>
              <w:t>含义</w:t>
            </w:r>
          </w:p>
        </w:tc>
        <w:tc>
          <w:tcPr>
            <w:tcW w:w="0" w:type="auto"/>
            <w:tcBorders>
              <w:bottom w:val="single" w:sz="8" w:space="0" w:color="auto"/>
            </w:tcBorders>
            <w:hideMark/>
          </w:tcPr>
          <w:p w14:paraId="35AF91B3" w14:textId="77777777" w:rsidR="00F92F55" w:rsidRPr="00B66F84" w:rsidRDefault="00F92F55" w:rsidP="00F92F55">
            <w:pPr>
              <w:ind w:firstLine="440"/>
              <w:jc w:val="center"/>
              <w:rPr>
                <w:rFonts w:hint="eastAsia"/>
                <w:b/>
                <w:bCs/>
              </w:rPr>
            </w:pPr>
            <w:r w:rsidRPr="00B66F84">
              <w:rPr>
                <w:b/>
                <w:bCs/>
              </w:rPr>
              <w:t>判断标准</w:t>
            </w:r>
          </w:p>
        </w:tc>
      </w:tr>
      <w:tr w:rsidR="00F92F55" w:rsidRPr="00B66F84" w14:paraId="4A196426" w14:textId="77777777" w:rsidTr="00F92F55">
        <w:tc>
          <w:tcPr>
            <w:tcW w:w="0" w:type="auto"/>
            <w:tcBorders>
              <w:top w:val="single" w:sz="8" w:space="0" w:color="auto"/>
            </w:tcBorders>
            <w:hideMark/>
          </w:tcPr>
          <w:p w14:paraId="4EEE97DD" w14:textId="77777777" w:rsidR="00F92F55" w:rsidRPr="00B66F84" w:rsidRDefault="00F92F55" w:rsidP="00F92F55">
            <w:pPr>
              <w:ind w:firstLine="440"/>
              <w:jc w:val="center"/>
              <w:rPr>
                <w:rFonts w:hint="eastAsia"/>
              </w:rPr>
            </w:pPr>
            <w:r w:rsidRPr="00B66F84">
              <w:t>safe</w:t>
            </w:r>
          </w:p>
        </w:tc>
        <w:tc>
          <w:tcPr>
            <w:tcW w:w="0" w:type="auto"/>
            <w:tcBorders>
              <w:top w:val="single" w:sz="8" w:space="0" w:color="auto"/>
            </w:tcBorders>
            <w:hideMark/>
          </w:tcPr>
          <w:p w14:paraId="3244E2C9" w14:textId="77777777" w:rsidR="00F92F55" w:rsidRPr="00B66F84" w:rsidRDefault="00F92F55" w:rsidP="00F92F55">
            <w:pPr>
              <w:ind w:firstLine="440"/>
              <w:jc w:val="center"/>
              <w:rPr>
                <w:rFonts w:hint="eastAsia"/>
              </w:rPr>
            </w:pPr>
            <w:r w:rsidRPr="00B66F84">
              <w:t>安全</w:t>
            </w:r>
          </w:p>
        </w:tc>
        <w:tc>
          <w:tcPr>
            <w:tcW w:w="0" w:type="auto"/>
            <w:tcBorders>
              <w:top w:val="single" w:sz="8" w:space="0" w:color="auto"/>
            </w:tcBorders>
            <w:hideMark/>
          </w:tcPr>
          <w:p w14:paraId="17BD0945" w14:textId="77777777" w:rsidR="00F92F55" w:rsidRPr="00B66F84" w:rsidRDefault="00F92F55" w:rsidP="00F92F55">
            <w:pPr>
              <w:ind w:firstLine="440"/>
              <w:jc w:val="center"/>
              <w:rPr>
                <w:rFonts w:hint="eastAsia"/>
              </w:rPr>
            </w:pPr>
            <w:r w:rsidRPr="00B66F84">
              <w:t>完全符合安全规范，无任何违规行为</w:t>
            </w:r>
          </w:p>
        </w:tc>
      </w:tr>
      <w:tr w:rsidR="00F92F55" w:rsidRPr="00B66F84" w14:paraId="2BA686A7" w14:textId="77777777" w:rsidTr="00F92F55">
        <w:tc>
          <w:tcPr>
            <w:tcW w:w="0" w:type="auto"/>
            <w:hideMark/>
          </w:tcPr>
          <w:p w14:paraId="4B23D59A" w14:textId="77777777" w:rsidR="00F92F55" w:rsidRPr="00B66F84" w:rsidRDefault="00F92F55" w:rsidP="00F92F55">
            <w:pPr>
              <w:ind w:firstLine="440"/>
              <w:jc w:val="center"/>
              <w:rPr>
                <w:rFonts w:hint="eastAsia"/>
              </w:rPr>
            </w:pPr>
            <w:r w:rsidRPr="00B66F84">
              <w:t>warning</w:t>
            </w:r>
          </w:p>
        </w:tc>
        <w:tc>
          <w:tcPr>
            <w:tcW w:w="0" w:type="auto"/>
            <w:hideMark/>
          </w:tcPr>
          <w:p w14:paraId="38C65FF2" w14:textId="77777777" w:rsidR="00F92F55" w:rsidRPr="00B66F84" w:rsidRDefault="00F92F55" w:rsidP="00F92F55">
            <w:pPr>
              <w:ind w:firstLine="440"/>
              <w:jc w:val="center"/>
              <w:rPr>
                <w:rFonts w:hint="eastAsia"/>
              </w:rPr>
            </w:pPr>
            <w:r w:rsidRPr="00B66F84">
              <w:t>警告</w:t>
            </w:r>
          </w:p>
        </w:tc>
        <w:tc>
          <w:tcPr>
            <w:tcW w:w="0" w:type="auto"/>
            <w:hideMark/>
          </w:tcPr>
          <w:p w14:paraId="2D5B8914" w14:textId="77777777" w:rsidR="00F92F55" w:rsidRPr="00B66F84" w:rsidRDefault="00F92F55" w:rsidP="00F92F55">
            <w:pPr>
              <w:ind w:firstLine="440"/>
              <w:jc w:val="center"/>
              <w:rPr>
                <w:rFonts w:hint="eastAsia"/>
              </w:rPr>
            </w:pPr>
            <w:r w:rsidRPr="00B66F84">
              <w:t>存在潜在风险，但未明确违规</w:t>
            </w:r>
          </w:p>
        </w:tc>
      </w:tr>
      <w:tr w:rsidR="00F92F55" w:rsidRPr="00B66F84" w14:paraId="0B30ED40" w14:textId="77777777" w:rsidTr="00F92F55">
        <w:tc>
          <w:tcPr>
            <w:tcW w:w="0" w:type="auto"/>
            <w:hideMark/>
          </w:tcPr>
          <w:p w14:paraId="2E888BF6" w14:textId="77777777" w:rsidR="00F92F55" w:rsidRPr="00B66F84" w:rsidRDefault="00F92F55" w:rsidP="00F92F55">
            <w:pPr>
              <w:ind w:firstLine="440"/>
              <w:jc w:val="center"/>
              <w:rPr>
                <w:rFonts w:hint="eastAsia"/>
              </w:rPr>
            </w:pPr>
            <w:r w:rsidRPr="00B66F84">
              <w:t>violation</w:t>
            </w:r>
          </w:p>
        </w:tc>
        <w:tc>
          <w:tcPr>
            <w:tcW w:w="0" w:type="auto"/>
            <w:hideMark/>
          </w:tcPr>
          <w:p w14:paraId="476E274C" w14:textId="77777777" w:rsidR="00F92F55" w:rsidRPr="00B66F84" w:rsidRDefault="00F92F55" w:rsidP="00F92F55">
            <w:pPr>
              <w:ind w:firstLine="440"/>
              <w:jc w:val="center"/>
              <w:rPr>
                <w:rFonts w:hint="eastAsia"/>
              </w:rPr>
            </w:pPr>
            <w:r w:rsidRPr="00B66F84">
              <w:t>违规</w:t>
            </w:r>
          </w:p>
        </w:tc>
        <w:tc>
          <w:tcPr>
            <w:tcW w:w="0" w:type="auto"/>
            <w:hideMark/>
          </w:tcPr>
          <w:p w14:paraId="67E65AA9" w14:textId="77777777" w:rsidR="00F92F55" w:rsidRPr="00B66F84" w:rsidRDefault="00F92F55" w:rsidP="00F92F55">
            <w:pPr>
              <w:ind w:firstLine="440"/>
              <w:jc w:val="center"/>
              <w:rPr>
                <w:rFonts w:hint="eastAsia"/>
              </w:rPr>
            </w:pPr>
            <w:r w:rsidRPr="00B66F84">
              <w:t>明确违反了具体的安全规定</w:t>
            </w:r>
          </w:p>
        </w:tc>
      </w:tr>
      <w:tr w:rsidR="00F92F55" w:rsidRPr="00B66F84" w14:paraId="6A0904C2" w14:textId="77777777" w:rsidTr="00F92F55">
        <w:tc>
          <w:tcPr>
            <w:tcW w:w="0" w:type="auto"/>
            <w:hideMark/>
          </w:tcPr>
          <w:p w14:paraId="6F0A5A48" w14:textId="77777777" w:rsidR="00F92F55" w:rsidRPr="00B66F84" w:rsidRDefault="00F92F55" w:rsidP="00F92F55">
            <w:pPr>
              <w:ind w:firstLine="440"/>
              <w:jc w:val="center"/>
              <w:rPr>
                <w:rFonts w:hint="eastAsia"/>
              </w:rPr>
            </w:pPr>
            <w:r w:rsidRPr="00B66F84">
              <w:t>emergency</w:t>
            </w:r>
          </w:p>
        </w:tc>
        <w:tc>
          <w:tcPr>
            <w:tcW w:w="0" w:type="auto"/>
            <w:hideMark/>
          </w:tcPr>
          <w:p w14:paraId="7B367889" w14:textId="77777777" w:rsidR="00F92F55" w:rsidRPr="00B66F84" w:rsidRDefault="00F92F55" w:rsidP="00F92F55">
            <w:pPr>
              <w:ind w:firstLine="440"/>
              <w:jc w:val="center"/>
              <w:rPr>
                <w:rFonts w:hint="eastAsia"/>
              </w:rPr>
            </w:pPr>
            <w:r w:rsidRPr="00B66F84">
              <w:t>紧急</w:t>
            </w:r>
          </w:p>
        </w:tc>
        <w:tc>
          <w:tcPr>
            <w:tcW w:w="0" w:type="auto"/>
            <w:hideMark/>
          </w:tcPr>
          <w:p w14:paraId="73BB0DB0" w14:textId="77777777" w:rsidR="00F92F55" w:rsidRPr="00B66F84" w:rsidRDefault="00F92F55" w:rsidP="00F92F55">
            <w:pPr>
              <w:ind w:firstLine="440"/>
              <w:jc w:val="center"/>
              <w:rPr>
                <w:rFonts w:hint="eastAsia"/>
              </w:rPr>
            </w:pPr>
            <w:r w:rsidRPr="00B66F84">
              <w:t>存在即时危险，需要立即处理</w:t>
            </w:r>
          </w:p>
        </w:tc>
      </w:tr>
    </w:tbl>
    <w:p w14:paraId="77086F00" w14:textId="77777777" w:rsidR="00F92F55" w:rsidRPr="00B66F84" w:rsidRDefault="00F92F55" w:rsidP="00F92F55">
      <w:pPr>
        <w:pStyle w:val="21"/>
        <w:rPr>
          <w:rFonts w:hint="eastAsia"/>
        </w:rPr>
      </w:pPr>
      <w:bookmarkStart w:id="4" w:name="_Toc204785420"/>
      <w:r w:rsidRPr="00B66F84">
        <w:t>2.3 risk_level (</w:t>
      </w:r>
      <w:r w:rsidRPr="00B66F84">
        <w:t>风险等级</w:t>
      </w:r>
      <w:r w:rsidRPr="00B66F84">
        <w:t>)</w:t>
      </w:r>
      <w:bookmarkEnd w:id="4"/>
    </w:p>
    <w:p w14:paraId="19973BC1" w14:textId="77777777" w:rsidR="00F92F55" w:rsidRPr="00B66F84" w:rsidRDefault="00F92F55" w:rsidP="00F92F55">
      <w:pPr>
        <w:pStyle w:val="af3"/>
        <w:ind w:firstLine="480"/>
        <w:rPr>
          <w:rFonts w:hint="eastAsia"/>
        </w:rPr>
      </w:pPr>
      <w:r w:rsidRPr="00B66F84">
        <w:rPr>
          <w:b/>
          <w:bCs/>
        </w:rPr>
        <w:t>核心问题</w:t>
      </w:r>
      <w:r w:rsidRPr="00B66F84">
        <w:t>：如果发生事故，后果会有多严重？</w:t>
      </w:r>
    </w:p>
    <w:tbl>
      <w:tblPr>
        <w:tblStyle w:val="16"/>
        <w:tblW w:w="0" w:type="auto"/>
        <w:tblLook w:val="04A0" w:firstRow="1" w:lastRow="0" w:firstColumn="1" w:lastColumn="0" w:noHBand="0" w:noVBand="1"/>
      </w:tblPr>
      <w:tblGrid>
        <w:gridCol w:w="996"/>
        <w:gridCol w:w="1096"/>
        <w:gridCol w:w="3076"/>
      </w:tblGrid>
      <w:tr w:rsidR="00F92F55" w:rsidRPr="00B66F84" w14:paraId="33CA7610" w14:textId="77777777" w:rsidTr="00F92F55">
        <w:tc>
          <w:tcPr>
            <w:tcW w:w="0" w:type="auto"/>
            <w:tcBorders>
              <w:bottom w:val="single" w:sz="8" w:space="0" w:color="auto"/>
            </w:tcBorders>
            <w:hideMark/>
          </w:tcPr>
          <w:p w14:paraId="59DC0C31" w14:textId="77777777" w:rsidR="00F92F55" w:rsidRPr="00B66F84" w:rsidRDefault="00F92F55" w:rsidP="00F92F55">
            <w:pPr>
              <w:jc w:val="center"/>
              <w:rPr>
                <w:rFonts w:hint="eastAsia"/>
                <w:b/>
                <w:bCs/>
              </w:rPr>
            </w:pPr>
            <w:r w:rsidRPr="00B66F84">
              <w:rPr>
                <w:b/>
                <w:bCs/>
              </w:rPr>
              <w:t>等级</w:t>
            </w:r>
          </w:p>
        </w:tc>
        <w:tc>
          <w:tcPr>
            <w:tcW w:w="0" w:type="auto"/>
            <w:tcBorders>
              <w:bottom w:val="single" w:sz="8" w:space="0" w:color="auto"/>
            </w:tcBorders>
            <w:hideMark/>
          </w:tcPr>
          <w:p w14:paraId="69CC8CAA" w14:textId="77777777" w:rsidR="00F92F55" w:rsidRPr="00B66F84" w:rsidRDefault="00F92F55" w:rsidP="00F92F55">
            <w:pPr>
              <w:jc w:val="center"/>
              <w:rPr>
                <w:rFonts w:hint="eastAsia"/>
                <w:b/>
                <w:bCs/>
              </w:rPr>
            </w:pPr>
            <w:r w:rsidRPr="00B66F84">
              <w:rPr>
                <w:b/>
                <w:bCs/>
              </w:rPr>
              <w:t>含义</w:t>
            </w:r>
          </w:p>
        </w:tc>
        <w:tc>
          <w:tcPr>
            <w:tcW w:w="0" w:type="auto"/>
            <w:tcBorders>
              <w:bottom w:val="single" w:sz="8" w:space="0" w:color="auto"/>
            </w:tcBorders>
            <w:hideMark/>
          </w:tcPr>
          <w:p w14:paraId="673D3FEE" w14:textId="77777777" w:rsidR="00F92F55" w:rsidRPr="00B66F84" w:rsidRDefault="00F92F55" w:rsidP="00F92F55">
            <w:pPr>
              <w:jc w:val="center"/>
              <w:rPr>
                <w:rFonts w:hint="eastAsia"/>
                <w:b/>
                <w:bCs/>
              </w:rPr>
            </w:pPr>
            <w:r w:rsidRPr="00B66F84">
              <w:rPr>
                <w:b/>
                <w:bCs/>
              </w:rPr>
              <w:t>后果程度</w:t>
            </w:r>
          </w:p>
        </w:tc>
      </w:tr>
      <w:tr w:rsidR="00F92F55" w:rsidRPr="00B66F84" w14:paraId="3A0E1AFF" w14:textId="77777777" w:rsidTr="00F92F55">
        <w:tc>
          <w:tcPr>
            <w:tcW w:w="0" w:type="auto"/>
            <w:tcBorders>
              <w:top w:val="single" w:sz="8" w:space="0" w:color="auto"/>
            </w:tcBorders>
            <w:hideMark/>
          </w:tcPr>
          <w:p w14:paraId="79200D2A" w14:textId="77777777" w:rsidR="00F92F55" w:rsidRPr="00B66F84" w:rsidRDefault="00F92F55" w:rsidP="00F92F55">
            <w:pPr>
              <w:jc w:val="center"/>
              <w:rPr>
                <w:rFonts w:hint="eastAsia"/>
              </w:rPr>
            </w:pPr>
            <w:r w:rsidRPr="00B66F84">
              <w:t>low</w:t>
            </w:r>
          </w:p>
        </w:tc>
        <w:tc>
          <w:tcPr>
            <w:tcW w:w="0" w:type="auto"/>
            <w:tcBorders>
              <w:top w:val="single" w:sz="8" w:space="0" w:color="auto"/>
            </w:tcBorders>
            <w:hideMark/>
          </w:tcPr>
          <w:p w14:paraId="5DA5FDCA" w14:textId="77777777" w:rsidR="00F92F55" w:rsidRPr="00B66F84" w:rsidRDefault="00F92F55" w:rsidP="00F92F55">
            <w:pPr>
              <w:jc w:val="center"/>
              <w:rPr>
                <w:rFonts w:hint="eastAsia"/>
              </w:rPr>
            </w:pPr>
            <w:r w:rsidRPr="00B66F84">
              <w:t>低风险</w:t>
            </w:r>
          </w:p>
        </w:tc>
        <w:tc>
          <w:tcPr>
            <w:tcW w:w="0" w:type="auto"/>
            <w:tcBorders>
              <w:top w:val="single" w:sz="8" w:space="0" w:color="auto"/>
            </w:tcBorders>
            <w:hideMark/>
          </w:tcPr>
          <w:p w14:paraId="44062033" w14:textId="77777777" w:rsidR="00F92F55" w:rsidRPr="00B66F84" w:rsidRDefault="00F92F55" w:rsidP="00F92F55">
            <w:pPr>
              <w:jc w:val="center"/>
              <w:rPr>
                <w:rFonts w:hint="eastAsia"/>
              </w:rPr>
            </w:pPr>
            <w:r w:rsidRPr="00B66F84">
              <w:t>可能造成轻微伤害或财产损失</w:t>
            </w:r>
          </w:p>
        </w:tc>
      </w:tr>
      <w:tr w:rsidR="00F92F55" w:rsidRPr="00B66F84" w14:paraId="548D0FE9" w14:textId="77777777" w:rsidTr="00F92F55">
        <w:tc>
          <w:tcPr>
            <w:tcW w:w="0" w:type="auto"/>
            <w:hideMark/>
          </w:tcPr>
          <w:p w14:paraId="4A2E73A4" w14:textId="77777777" w:rsidR="00F92F55" w:rsidRPr="00B66F84" w:rsidRDefault="00F92F55" w:rsidP="00F92F55">
            <w:pPr>
              <w:jc w:val="center"/>
              <w:rPr>
                <w:rFonts w:hint="eastAsia"/>
              </w:rPr>
            </w:pPr>
            <w:r w:rsidRPr="00B66F84">
              <w:t>medium</w:t>
            </w:r>
          </w:p>
        </w:tc>
        <w:tc>
          <w:tcPr>
            <w:tcW w:w="0" w:type="auto"/>
            <w:hideMark/>
          </w:tcPr>
          <w:p w14:paraId="73172D99" w14:textId="77777777" w:rsidR="00F92F55" w:rsidRPr="00B66F84" w:rsidRDefault="00F92F55" w:rsidP="00F92F55">
            <w:pPr>
              <w:jc w:val="center"/>
              <w:rPr>
                <w:rFonts w:hint="eastAsia"/>
              </w:rPr>
            </w:pPr>
            <w:r w:rsidRPr="00B66F84">
              <w:t>中风险</w:t>
            </w:r>
          </w:p>
        </w:tc>
        <w:tc>
          <w:tcPr>
            <w:tcW w:w="0" w:type="auto"/>
            <w:hideMark/>
          </w:tcPr>
          <w:p w14:paraId="5B3D2A4F" w14:textId="77777777" w:rsidR="00F92F55" w:rsidRPr="00B66F84" w:rsidRDefault="00F92F55" w:rsidP="00F92F55">
            <w:pPr>
              <w:jc w:val="center"/>
              <w:rPr>
                <w:rFonts w:hint="eastAsia"/>
              </w:rPr>
            </w:pPr>
            <w:r w:rsidRPr="00B66F84">
              <w:t>可能造成中等程度伤害</w:t>
            </w:r>
          </w:p>
        </w:tc>
      </w:tr>
      <w:tr w:rsidR="00F92F55" w:rsidRPr="00B66F84" w14:paraId="0985A003" w14:textId="77777777" w:rsidTr="00F92F55">
        <w:tc>
          <w:tcPr>
            <w:tcW w:w="0" w:type="auto"/>
            <w:hideMark/>
          </w:tcPr>
          <w:p w14:paraId="42A8371C" w14:textId="77777777" w:rsidR="00F92F55" w:rsidRPr="00B66F84" w:rsidRDefault="00F92F55" w:rsidP="00F92F55">
            <w:pPr>
              <w:jc w:val="center"/>
              <w:rPr>
                <w:rFonts w:hint="eastAsia"/>
              </w:rPr>
            </w:pPr>
            <w:r w:rsidRPr="00B66F84">
              <w:t>high</w:t>
            </w:r>
          </w:p>
        </w:tc>
        <w:tc>
          <w:tcPr>
            <w:tcW w:w="0" w:type="auto"/>
            <w:hideMark/>
          </w:tcPr>
          <w:p w14:paraId="4A57025D" w14:textId="77777777" w:rsidR="00F92F55" w:rsidRPr="00B66F84" w:rsidRDefault="00F92F55" w:rsidP="00F92F55">
            <w:pPr>
              <w:jc w:val="center"/>
              <w:rPr>
                <w:rFonts w:hint="eastAsia"/>
              </w:rPr>
            </w:pPr>
            <w:r w:rsidRPr="00B66F84">
              <w:t>高风险</w:t>
            </w:r>
          </w:p>
        </w:tc>
        <w:tc>
          <w:tcPr>
            <w:tcW w:w="0" w:type="auto"/>
            <w:hideMark/>
          </w:tcPr>
          <w:p w14:paraId="070297C9" w14:textId="77777777" w:rsidR="00F92F55" w:rsidRPr="00B66F84" w:rsidRDefault="00F92F55" w:rsidP="00F92F55">
            <w:pPr>
              <w:jc w:val="center"/>
              <w:rPr>
                <w:rFonts w:hint="eastAsia"/>
              </w:rPr>
            </w:pPr>
            <w:r w:rsidRPr="00B66F84">
              <w:t>可能造成重伤或严重财产损失</w:t>
            </w:r>
          </w:p>
        </w:tc>
      </w:tr>
      <w:tr w:rsidR="00F92F55" w:rsidRPr="00B66F84" w14:paraId="5D8D9DF6" w14:textId="77777777" w:rsidTr="00F92F55">
        <w:tc>
          <w:tcPr>
            <w:tcW w:w="0" w:type="auto"/>
            <w:hideMark/>
          </w:tcPr>
          <w:p w14:paraId="66584A16" w14:textId="77777777" w:rsidR="00F92F55" w:rsidRPr="00B66F84" w:rsidRDefault="00F92F55" w:rsidP="00F92F55">
            <w:pPr>
              <w:jc w:val="center"/>
              <w:rPr>
                <w:rFonts w:hint="eastAsia"/>
              </w:rPr>
            </w:pPr>
            <w:r w:rsidRPr="00B66F84">
              <w:t>critical</w:t>
            </w:r>
          </w:p>
        </w:tc>
        <w:tc>
          <w:tcPr>
            <w:tcW w:w="0" w:type="auto"/>
            <w:hideMark/>
          </w:tcPr>
          <w:p w14:paraId="641F1444" w14:textId="77777777" w:rsidR="00F92F55" w:rsidRPr="00B66F84" w:rsidRDefault="00F92F55" w:rsidP="00F92F55">
            <w:pPr>
              <w:jc w:val="center"/>
              <w:rPr>
                <w:rFonts w:hint="eastAsia"/>
              </w:rPr>
            </w:pPr>
            <w:r w:rsidRPr="00B66F84">
              <w:t>极高风险</w:t>
            </w:r>
          </w:p>
        </w:tc>
        <w:tc>
          <w:tcPr>
            <w:tcW w:w="0" w:type="auto"/>
            <w:hideMark/>
          </w:tcPr>
          <w:p w14:paraId="17597296" w14:textId="77777777" w:rsidR="00F92F55" w:rsidRPr="00B66F84" w:rsidRDefault="00F92F55" w:rsidP="00F92F55">
            <w:pPr>
              <w:jc w:val="center"/>
              <w:rPr>
                <w:rFonts w:hint="eastAsia"/>
              </w:rPr>
            </w:pPr>
            <w:r w:rsidRPr="00B66F84">
              <w:t>可能造成死亡或灾难性后果</w:t>
            </w:r>
          </w:p>
        </w:tc>
      </w:tr>
    </w:tbl>
    <w:p w14:paraId="1CF1CC6C" w14:textId="77777777" w:rsidR="00F92F55" w:rsidRPr="00B66F84" w:rsidRDefault="00F92F55" w:rsidP="00F92F55">
      <w:pPr>
        <w:pStyle w:val="13"/>
        <w:rPr>
          <w:rFonts w:hint="eastAsia"/>
        </w:rPr>
      </w:pPr>
      <w:bookmarkStart w:id="5" w:name="_Toc204785421"/>
      <w:r w:rsidRPr="00B66F84">
        <w:t xml:space="preserve">3. </w:t>
      </w:r>
      <w:r w:rsidRPr="00B66F84">
        <w:t>关键概念：合规状态</w:t>
      </w:r>
      <w:r w:rsidRPr="00B66F84">
        <w:t xml:space="preserve"> vs </w:t>
      </w:r>
      <w:r w:rsidRPr="00B66F84">
        <w:t>风险等级</w:t>
      </w:r>
      <w:bookmarkEnd w:id="5"/>
    </w:p>
    <w:p w14:paraId="033C0DDA" w14:textId="77777777" w:rsidR="00F92F55" w:rsidRPr="00B66F84" w:rsidRDefault="00F92F55" w:rsidP="00F92F55">
      <w:pPr>
        <w:pStyle w:val="21"/>
        <w:rPr>
          <w:rFonts w:hint="eastAsia"/>
        </w:rPr>
      </w:pPr>
      <w:bookmarkStart w:id="6" w:name="_Toc204785422"/>
      <w:r w:rsidRPr="00B66F84">
        <w:t xml:space="preserve">3.1 </w:t>
      </w:r>
      <w:r w:rsidRPr="00B66F84">
        <w:t>为什么需要两个字段？</w:t>
      </w:r>
      <w:bookmarkEnd w:id="6"/>
    </w:p>
    <w:p w14:paraId="78D8E842" w14:textId="34532882" w:rsidR="00F92F55" w:rsidRDefault="00F92F55" w:rsidP="00F92F55">
      <w:pPr>
        <w:pStyle w:val="af3"/>
        <w:ind w:firstLine="480"/>
        <w:rPr>
          <w:rFonts w:hint="eastAsia"/>
          <w:b/>
          <w:bCs/>
        </w:rPr>
      </w:pPr>
      <w:r w:rsidRPr="00B66F84">
        <w:rPr>
          <w:b/>
          <w:bCs/>
        </w:rPr>
        <w:t>合规状态</w:t>
      </w:r>
      <w:r w:rsidRPr="00B66F84">
        <w:t>回答：是否违规？</w:t>
      </w:r>
    </w:p>
    <w:p w14:paraId="31EC03AB" w14:textId="5B7D815E" w:rsidR="00F92F55" w:rsidRPr="00B66F84" w:rsidRDefault="00F92F55" w:rsidP="00F92F55">
      <w:pPr>
        <w:pStyle w:val="af3"/>
        <w:ind w:firstLine="480"/>
        <w:rPr>
          <w:rFonts w:hint="eastAsia"/>
        </w:rPr>
      </w:pPr>
      <w:r w:rsidRPr="00B66F84">
        <w:rPr>
          <w:b/>
          <w:bCs/>
        </w:rPr>
        <w:t>风险等级</w:t>
      </w:r>
      <w:r w:rsidRPr="00B66F84">
        <w:t>回答：有多危险？</w:t>
      </w:r>
    </w:p>
    <w:p w14:paraId="465575B0" w14:textId="77777777" w:rsidR="00F92F55" w:rsidRPr="00B66F84" w:rsidRDefault="00F92F55" w:rsidP="00F92F55">
      <w:pPr>
        <w:rPr>
          <w:rFonts w:hint="eastAsia"/>
        </w:rPr>
      </w:pPr>
      <w:r w:rsidRPr="00B66F84">
        <w:t>这两个问题的答案</w:t>
      </w:r>
      <w:r w:rsidRPr="00B66F84">
        <w:rPr>
          <w:b/>
          <w:bCs/>
        </w:rPr>
        <w:t>可能不一致</w:t>
      </w:r>
      <w:r w:rsidRPr="00B66F84">
        <w:t>，需要分别评估！</w:t>
      </w:r>
    </w:p>
    <w:p w14:paraId="5790C51E" w14:textId="77777777" w:rsidR="00F92F55" w:rsidRPr="00B66F84" w:rsidRDefault="00F92F55" w:rsidP="00F92F55">
      <w:pPr>
        <w:pStyle w:val="21"/>
        <w:rPr>
          <w:rFonts w:hint="eastAsia"/>
        </w:rPr>
      </w:pPr>
      <w:bookmarkStart w:id="7" w:name="_Toc204785423"/>
      <w:r w:rsidRPr="00B66F84">
        <w:t xml:space="preserve">3.2 </w:t>
      </w:r>
      <w:r w:rsidRPr="00B66F84">
        <w:t>四种典型组合</w:t>
      </w:r>
      <w:bookmarkEnd w:id="7"/>
    </w:p>
    <w:p w14:paraId="67E6E41E" w14:textId="139DAE18" w:rsidR="00F92F55" w:rsidRPr="00B66F84" w:rsidRDefault="00F92F55" w:rsidP="00F92F55">
      <w:pPr>
        <w:pStyle w:val="31"/>
        <w:rPr>
          <w:rFonts w:hint="eastAsia"/>
        </w:rPr>
      </w:pPr>
      <w:r w:rsidRPr="00B66F84">
        <w:t>组合</w:t>
      </w:r>
      <w:r w:rsidRPr="00B66F84">
        <w:t>1</w:t>
      </w:r>
      <w:r w:rsidRPr="00B66F84">
        <w:t>：安全</w:t>
      </w:r>
      <w:r w:rsidRPr="00B66F84">
        <w:t xml:space="preserve"> + </w:t>
      </w:r>
      <w:r w:rsidRPr="00B66F84">
        <w:t>低风险</w:t>
      </w:r>
      <w:r w:rsidRPr="00B66F84">
        <w:t xml:space="preserve"> </w:t>
      </w:r>
    </w:p>
    <w:p w14:paraId="1FCA3309" w14:textId="77777777" w:rsidR="00F92F55" w:rsidRPr="00B66F84" w:rsidRDefault="00F92F55" w:rsidP="00F92F55">
      <w:pPr>
        <w:pStyle w:val="af3"/>
        <w:ind w:firstLine="480"/>
        <w:rPr>
          <w:rFonts w:hint="eastAsia"/>
        </w:rPr>
      </w:pPr>
      <w:r w:rsidRPr="00B66F84">
        <w:t>{</w:t>
      </w:r>
    </w:p>
    <w:p w14:paraId="2B149578" w14:textId="77777777" w:rsidR="00F92F55" w:rsidRPr="00B66F84" w:rsidRDefault="00F92F55" w:rsidP="00F92F55">
      <w:pPr>
        <w:pStyle w:val="af3"/>
        <w:ind w:firstLine="480"/>
        <w:rPr>
          <w:rFonts w:hint="eastAsia"/>
        </w:rPr>
      </w:pPr>
      <w:r w:rsidRPr="00B66F84">
        <w:t xml:space="preserve">  "overall_status": "safe",</w:t>
      </w:r>
    </w:p>
    <w:p w14:paraId="4FB6F515" w14:textId="77777777" w:rsidR="00F92F55" w:rsidRPr="00B66F84" w:rsidRDefault="00F92F55" w:rsidP="00F92F55">
      <w:pPr>
        <w:pStyle w:val="af3"/>
        <w:ind w:firstLine="480"/>
        <w:rPr>
          <w:rFonts w:hint="eastAsia"/>
        </w:rPr>
      </w:pPr>
      <w:r w:rsidRPr="00B66F84">
        <w:t xml:space="preserve">  "risk_level": "low",</w:t>
      </w:r>
    </w:p>
    <w:p w14:paraId="38E51453" w14:textId="77777777" w:rsidR="00F92F55" w:rsidRPr="00B66F84" w:rsidRDefault="00F92F55" w:rsidP="00F92F55">
      <w:pPr>
        <w:pStyle w:val="af3"/>
        <w:ind w:firstLine="480"/>
        <w:rPr>
          <w:rFonts w:hint="eastAsia"/>
        </w:rPr>
      </w:pPr>
      <w:r w:rsidRPr="00B66F84">
        <w:t xml:space="preserve">  "example": "</w:t>
      </w:r>
      <w:r w:rsidRPr="00B66F84">
        <w:t>工人在地面规范操作电动工具，佩戴齐全防护设备</w:t>
      </w:r>
      <w:r w:rsidRPr="00B66F84">
        <w:t>"</w:t>
      </w:r>
    </w:p>
    <w:p w14:paraId="47498AFE" w14:textId="77777777" w:rsidR="00F92F55" w:rsidRPr="00B66F84" w:rsidRDefault="00F92F55" w:rsidP="00F92F55">
      <w:pPr>
        <w:pStyle w:val="af3"/>
        <w:ind w:firstLine="480"/>
        <w:rPr>
          <w:rFonts w:hint="eastAsia"/>
        </w:rPr>
      </w:pPr>
      <w:r w:rsidRPr="00B66F84">
        <w:t>}</w:t>
      </w:r>
    </w:p>
    <w:p w14:paraId="6B66201E" w14:textId="7545D8DE" w:rsidR="00F92F55" w:rsidRPr="00B66F84" w:rsidRDefault="00F92F55" w:rsidP="00F92F55">
      <w:pPr>
        <w:pStyle w:val="31"/>
        <w:rPr>
          <w:rFonts w:hint="eastAsia"/>
        </w:rPr>
      </w:pPr>
      <w:r w:rsidRPr="00B66F84">
        <w:t>组合</w:t>
      </w:r>
      <w:r w:rsidRPr="00B66F84">
        <w:t>2</w:t>
      </w:r>
      <w:r w:rsidRPr="00B66F84">
        <w:t>：违规</w:t>
      </w:r>
      <w:r w:rsidRPr="00B66F84">
        <w:t xml:space="preserve"> + </w:t>
      </w:r>
      <w:r w:rsidRPr="00B66F84">
        <w:t>高风险</w:t>
      </w:r>
      <w:r w:rsidRPr="00B66F84">
        <w:t xml:space="preserve"> </w:t>
      </w:r>
    </w:p>
    <w:p w14:paraId="47EB03AD" w14:textId="77777777" w:rsidR="00F92F55" w:rsidRPr="00B66F84" w:rsidRDefault="00F92F55" w:rsidP="00F92F55">
      <w:pPr>
        <w:pStyle w:val="af3"/>
        <w:ind w:firstLine="480"/>
        <w:rPr>
          <w:rFonts w:hint="eastAsia"/>
        </w:rPr>
      </w:pPr>
      <w:r w:rsidRPr="00B66F84">
        <w:t>{</w:t>
      </w:r>
    </w:p>
    <w:p w14:paraId="1DF8E987" w14:textId="77777777" w:rsidR="00F92F55" w:rsidRPr="00B66F84" w:rsidRDefault="00F92F55" w:rsidP="00F92F55">
      <w:pPr>
        <w:pStyle w:val="af3"/>
        <w:ind w:firstLine="480"/>
        <w:rPr>
          <w:rFonts w:hint="eastAsia"/>
        </w:rPr>
      </w:pPr>
      <w:r w:rsidRPr="00B66F84">
        <w:lastRenderedPageBreak/>
        <w:t xml:space="preserve">  "overall_status": "violation", </w:t>
      </w:r>
    </w:p>
    <w:p w14:paraId="7123A62C" w14:textId="77777777" w:rsidR="00F92F55" w:rsidRPr="00B66F84" w:rsidRDefault="00F92F55" w:rsidP="00F92F55">
      <w:pPr>
        <w:pStyle w:val="af3"/>
        <w:ind w:firstLine="480"/>
        <w:rPr>
          <w:rFonts w:hint="eastAsia"/>
        </w:rPr>
      </w:pPr>
      <w:r w:rsidRPr="00B66F84">
        <w:t xml:space="preserve">  "risk_level": "high",</w:t>
      </w:r>
    </w:p>
    <w:p w14:paraId="7FAAE6C8" w14:textId="77777777" w:rsidR="00F92F55" w:rsidRPr="00B66F84" w:rsidRDefault="00F92F55" w:rsidP="00F92F55">
      <w:pPr>
        <w:pStyle w:val="af3"/>
        <w:ind w:firstLine="480"/>
        <w:rPr>
          <w:rFonts w:hint="eastAsia"/>
        </w:rPr>
      </w:pPr>
      <w:r w:rsidRPr="00B66F84">
        <w:t xml:space="preserve">  "example": "</w:t>
      </w:r>
      <w:r w:rsidRPr="00B66F84">
        <w:t>工人在高空作业时未佩戴安全帽和安全带</w:t>
      </w:r>
      <w:r w:rsidRPr="00B66F84">
        <w:t>"</w:t>
      </w:r>
    </w:p>
    <w:p w14:paraId="5A649026" w14:textId="77777777" w:rsidR="00F92F55" w:rsidRPr="00B66F84" w:rsidRDefault="00F92F55" w:rsidP="00F92F55">
      <w:pPr>
        <w:pStyle w:val="af3"/>
        <w:ind w:firstLine="480"/>
        <w:rPr>
          <w:rFonts w:hint="eastAsia"/>
        </w:rPr>
      </w:pPr>
      <w:r w:rsidRPr="00B66F84">
        <w:t>}</w:t>
      </w:r>
    </w:p>
    <w:p w14:paraId="5EFAE7A1" w14:textId="232C827F" w:rsidR="00F92F55" w:rsidRPr="00B66F84" w:rsidRDefault="00F92F55" w:rsidP="00F92F55">
      <w:pPr>
        <w:pStyle w:val="31"/>
        <w:rPr>
          <w:rFonts w:hint="eastAsia"/>
        </w:rPr>
      </w:pPr>
      <w:r w:rsidRPr="00B66F84">
        <w:t>组合</w:t>
      </w:r>
      <w:r w:rsidRPr="00B66F84">
        <w:t>3</w:t>
      </w:r>
      <w:r w:rsidRPr="00B66F84">
        <w:t>：违规</w:t>
      </w:r>
      <w:r w:rsidRPr="00B66F84">
        <w:t xml:space="preserve"> + </w:t>
      </w:r>
      <w:r w:rsidRPr="00B66F84">
        <w:t>低风险</w:t>
      </w:r>
      <w:r w:rsidRPr="00B66F84">
        <w:t xml:space="preserve"> </w:t>
      </w:r>
    </w:p>
    <w:p w14:paraId="5A9505EB" w14:textId="77777777" w:rsidR="00F92F55" w:rsidRPr="00B66F84" w:rsidRDefault="00F92F55" w:rsidP="00F92F55">
      <w:pPr>
        <w:pStyle w:val="af3"/>
        <w:ind w:firstLine="480"/>
        <w:rPr>
          <w:rFonts w:hint="eastAsia"/>
        </w:rPr>
      </w:pPr>
      <w:r w:rsidRPr="00B66F84">
        <w:t>{</w:t>
      </w:r>
    </w:p>
    <w:p w14:paraId="221100EF" w14:textId="77777777" w:rsidR="00F92F55" w:rsidRPr="00B66F84" w:rsidRDefault="00F92F55" w:rsidP="00F92F55">
      <w:pPr>
        <w:pStyle w:val="af3"/>
        <w:ind w:firstLine="480"/>
        <w:rPr>
          <w:rFonts w:hint="eastAsia"/>
        </w:rPr>
      </w:pPr>
      <w:r w:rsidRPr="00B66F84">
        <w:t xml:space="preserve">  "overall_status": "violation",</w:t>
      </w:r>
    </w:p>
    <w:p w14:paraId="015D8E45" w14:textId="77777777" w:rsidR="00F92F55" w:rsidRPr="00B66F84" w:rsidRDefault="00F92F55" w:rsidP="00F92F55">
      <w:pPr>
        <w:pStyle w:val="af3"/>
        <w:ind w:firstLine="480"/>
        <w:rPr>
          <w:rFonts w:hint="eastAsia"/>
        </w:rPr>
      </w:pPr>
      <w:r w:rsidRPr="00B66F84">
        <w:t xml:space="preserve">  "risk_level": "low", </w:t>
      </w:r>
    </w:p>
    <w:p w14:paraId="7D279E71" w14:textId="77777777" w:rsidR="00F92F55" w:rsidRPr="00B66F84" w:rsidRDefault="00F92F55" w:rsidP="00F92F55">
      <w:pPr>
        <w:pStyle w:val="af3"/>
        <w:ind w:firstLine="480"/>
        <w:rPr>
          <w:rFonts w:hint="eastAsia"/>
        </w:rPr>
      </w:pPr>
      <w:r w:rsidRPr="00B66F84">
        <w:t xml:space="preserve">  "example": "</w:t>
      </w:r>
      <w:r w:rsidRPr="00B66F84">
        <w:t>工人穿普通运动鞋而非安全鞋进行地面作业</w:t>
      </w:r>
      <w:r w:rsidRPr="00B66F84">
        <w:t>"</w:t>
      </w:r>
    </w:p>
    <w:p w14:paraId="73F649CA" w14:textId="77777777" w:rsidR="00F92F55" w:rsidRPr="00B66F84" w:rsidRDefault="00F92F55" w:rsidP="00F92F55">
      <w:pPr>
        <w:pStyle w:val="af3"/>
        <w:ind w:firstLine="480"/>
        <w:rPr>
          <w:rFonts w:hint="eastAsia"/>
        </w:rPr>
      </w:pPr>
      <w:r w:rsidRPr="00B66F84">
        <w:t>}</w:t>
      </w:r>
    </w:p>
    <w:p w14:paraId="4A79AF9C" w14:textId="76C41824" w:rsidR="00F92F55" w:rsidRPr="00B66F84" w:rsidRDefault="00F92F55" w:rsidP="00F92F55">
      <w:pPr>
        <w:pStyle w:val="31"/>
        <w:rPr>
          <w:rFonts w:hint="eastAsia"/>
        </w:rPr>
      </w:pPr>
      <w:r w:rsidRPr="00B66F84">
        <w:t>组合</w:t>
      </w:r>
      <w:r w:rsidRPr="00B66F84">
        <w:t>4</w:t>
      </w:r>
      <w:r w:rsidRPr="00B66F84">
        <w:t>：警告</w:t>
      </w:r>
      <w:r w:rsidR="00B77D0C">
        <w:rPr>
          <w:rFonts w:hint="eastAsia"/>
        </w:rPr>
        <w:t>（不违规）</w:t>
      </w:r>
      <w:r w:rsidRPr="00B66F84">
        <w:t xml:space="preserve"> + </w:t>
      </w:r>
      <w:r w:rsidRPr="00B66F84">
        <w:t>高风险</w:t>
      </w:r>
      <w:r w:rsidRPr="00B66F84">
        <w:t xml:space="preserve"> </w:t>
      </w:r>
      <w:r w:rsidRPr="00B66F84">
        <w:t>（重点关注）</w:t>
      </w:r>
    </w:p>
    <w:p w14:paraId="3952DCCC" w14:textId="77777777" w:rsidR="00F92F55" w:rsidRPr="00B66F84" w:rsidRDefault="00F92F55" w:rsidP="00F92F55">
      <w:pPr>
        <w:pStyle w:val="af3"/>
        <w:ind w:firstLine="480"/>
        <w:rPr>
          <w:rFonts w:hint="eastAsia"/>
        </w:rPr>
      </w:pPr>
      <w:r w:rsidRPr="00B66F84">
        <w:t>{</w:t>
      </w:r>
    </w:p>
    <w:p w14:paraId="3AED51E1" w14:textId="77777777" w:rsidR="00F92F55" w:rsidRPr="00B66F84" w:rsidRDefault="00F92F55" w:rsidP="00F92F55">
      <w:pPr>
        <w:pStyle w:val="af3"/>
        <w:ind w:firstLine="480"/>
        <w:rPr>
          <w:rFonts w:hint="eastAsia"/>
        </w:rPr>
      </w:pPr>
      <w:r w:rsidRPr="00B66F84">
        <w:t xml:space="preserve">  "overall_status": "warning",</w:t>
      </w:r>
    </w:p>
    <w:p w14:paraId="3D6B016D" w14:textId="77777777" w:rsidR="00F92F55" w:rsidRPr="00B66F84" w:rsidRDefault="00F92F55" w:rsidP="00F92F55">
      <w:pPr>
        <w:pStyle w:val="af3"/>
        <w:ind w:firstLine="480"/>
        <w:rPr>
          <w:rFonts w:hint="eastAsia"/>
        </w:rPr>
      </w:pPr>
      <w:r w:rsidRPr="00B66F84">
        <w:t xml:space="preserve">  "risk_level": "high",</w:t>
      </w:r>
    </w:p>
    <w:p w14:paraId="4D228086" w14:textId="77777777" w:rsidR="00F92F55" w:rsidRPr="00B66F84" w:rsidRDefault="00F92F55" w:rsidP="00F92F55">
      <w:pPr>
        <w:pStyle w:val="af3"/>
        <w:ind w:firstLine="480"/>
        <w:rPr>
          <w:rFonts w:hint="eastAsia"/>
        </w:rPr>
      </w:pPr>
      <w:r w:rsidRPr="00B66F84">
        <w:t xml:space="preserve">  "example": "</w:t>
      </w:r>
      <w:r w:rsidRPr="00B66F84">
        <w:t>工人在</w:t>
      </w:r>
      <w:r w:rsidRPr="00B66F84">
        <w:t>6</w:t>
      </w:r>
      <w:r w:rsidRPr="00B66F84">
        <w:t>级大风天气进行高空作业，防护设备齐全但环境危险</w:t>
      </w:r>
      <w:r w:rsidRPr="00B66F84">
        <w:t>"</w:t>
      </w:r>
    </w:p>
    <w:p w14:paraId="3FA96AEC" w14:textId="77777777" w:rsidR="00F92F55" w:rsidRPr="00B66F84" w:rsidRDefault="00F92F55" w:rsidP="00F92F55">
      <w:pPr>
        <w:pStyle w:val="af3"/>
        <w:ind w:firstLine="480"/>
        <w:rPr>
          <w:rFonts w:hint="eastAsia"/>
        </w:rPr>
      </w:pPr>
      <w:r w:rsidRPr="00B66F84">
        <w:t>}</w:t>
      </w:r>
    </w:p>
    <w:p w14:paraId="6177BC32" w14:textId="77777777" w:rsidR="00F92F55" w:rsidRPr="00B66F84" w:rsidRDefault="00F92F55" w:rsidP="00F92F55">
      <w:pPr>
        <w:pStyle w:val="21"/>
        <w:rPr>
          <w:rFonts w:hint="eastAsia"/>
        </w:rPr>
      </w:pPr>
      <w:bookmarkStart w:id="8" w:name="_Toc204785424"/>
      <w:r w:rsidRPr="00B66F84">
        <w:t>3.3 "</w:t>
      </w:r>
      <w:r w:rsidRPr="00B66F84">
        <w:t>警告</w:t>
      </w:r>
      <w:r w:rsidRPr="00B66F84">
        <w:t>+</w:t>
      </w:r>
      <w:r w:rsidRPr="00B66F84">
        <w:t>高风险</w:t>
      </w:r>
      <w:r w:rsidRPr="00B66F84">
        <w:t>"</w:t>
      </w:r>
      <w:r w:rsidRPr="00B66F84">
        <w:t>的典型场景</w:t>
      </w:r>
      <w:bookmarkEnd w:id="8"/>
    </w:p>
    <w:p w14:paraId="497BA98C" w14:textId="77777777" w:rsidR="00F92F55" w:rsidRPr="00B66F84" w:rsidRDefault="00F92F55" w:rsidP="00F92F55">
      <w:pPr>
        <w:pStyle w:val="31"/>
        <w:rPr>
          <w:rFonts w:hint="eastAsia"/>
        </w:rPr>
      </w:pPr>
      <w:r w:rsidRPr="00B66F84">
        <w:t>恶劣天气：</w:t>
      </w:r>
    </w:p>
    <w:p w14:paraId="28244277" w14:textId="77777777" w:rsidR="00F92F55" w:rsidRPr="00B66F84" w:rsidRDefault="00F92F55" w:rsidP="00F92F55">
      <w:pPr>
        <w:pStyle w:val="af3"/>
        <w:ind w:firstLine="480"/>
        <w:rPr>
          <w:rFonts w:hint="eastAsia"/>
        </w:rPr>
      </w:pPr>
      <w:r w:rsidRPr="00B66F84">
        <w:t>大风、暴雨、雷电天气作业</w:t>
      </w:r>
    </w:p>
    <w:p w14:paraId="1216AA92" w14:textId="77777777" w:rsidR="00F92F55" w:rsidRPr="00B66F84" w:rsidRDefault="00F92F55" w:rsidP="00F92F55">
      <w:pPr>
        <w:pStyle w:val="af3"/>
        <w:ind w:firstLine="480"/>
        <w:rPr>
          <w:rFonts w:hint="eastAsia"/>
        </w:rPr>
      </w:pPr>
      <w:r w:rsidRPr="00B66F84">
        <w:t>防护到位但环境增加风险</w:t>
      </w:r>
    </w:p>
    <w:p w14:paraId="0A9A66A1" w14:textId="77777777" w:rsidR="00F92F55" w:rsidRPr="00B66F84" w:rsidRDefault="00F92F55" w:rsidP="00F92F55">
      <w:pPr>
        <w:pStyle w:val="31"/>
        <w:rPr>
          <w:rFonts w:hint="eastAsia"/>
        </w:rPr>
      </w:pPr>
      <w:r w:rsidRPr="00B66F84">
        <w:t>设备老化：</w:t>
      </w:r>
    </w:p>
    <w:p w14:paraId="605FDBD1" w14:textId="77777777" w:rsidR="00F92F55" w:rsidRPr="00B66F84" w:rsidRDefault="00F92F55" w:rsidP="00F92F55">
      <w:pPr>
        <w:pStyle w:val="af3"/>
        <w:ind w:firstLine="480"/>
        <w:rPr>
          <w:rFonts w:hint="eastAsia"/>
        </w:rPr>
      </w:pPr>
      <w:r w:rsidRPr="00B66F84">
        <w:t>设备在有效期内但明显老旧</w:t>
      </w:r>
    </w:p>
    <w:p w14:paraId="5880DD01" w14:textId="77777777" w:rsidR="00F92F55" w:rsidRPr="00B66F84" w:rsidRDefault="00F92F55" w:rsidP="00F92F55">
      <w:pPr>
        <w:pStyle w:val="af3"/>
        <w:ind w:firstLine="480"/>
        <w:rPr>
          <w:rFonts w:hint="eastAsia"/>
        </w:rPr>
      </w:pPr>
      <w:r w:rsidRPr="00B66F84">
        <w:t>技术上合规但存在隐患</w:t>
      </w:r>
    </w:p>
    <w:p w14:paraId="62AB67C5" w14:textId="77777777" w:rsidR="00F92F55" w:rsidRPr="00B66F84" w:rsidRDefault="00F92F55" w:rsidP="00F92F55">
      <w:pPr>
        <w:pStyle w:val="31"/>
        <w:rPr>
          <w:rFonts w:hint="eastAsia"/>
        </w:rPr>
      </w:pPr>
      <w:r w:rsidRPr="00B66F84">
        <w:t>复杂环境：</w:t>
      </w:r>
    </w:p>
    <w:p w14:paraId="64B8ECCC" w14:textId="77777777" w:rsidR="00F92F55" w:rsidRPr="00B66F84" w:rsidRDefault="00F92F55" w:rsidP="00F92F55">
      <w:pPr>
        <w:pStyle w:val="af3"/>
        <w:ind w:firstLine="480"/>
        <w:rPr>
          <w:rFonts w:hint="eastAsia"/>
        </w:rPr>
      </w:pPr>
      <w:r w:rsidRPr="00B66F84">
        <w:t>繁忙道路旁作业</w:t>
      </w:r>
    </w:p>
    <w:p w14:paraId="25612E18" w14:textId="77777777" w:rsidR="00F92F55" w:rsidRPr="00B66F84" w:rsidRDefault="00F92F55" w:rsidP="00F92F55">
      <w:pPr>
        <w:pStyle w:val="af3"/>
        <w:ind w:firstLine="480"/>
        <w:rPr>
          <w:rFonts w:hint="eastAsia"/>
        </w:rPr>
      </w:pPr>
      <w:r w:rsidRPr="00B66F84">
        <w:t>多工种交叉作业</w:t>
      </w:r>
    </w:p>
    <w:p w14:paraId="1C321C59" w14:textId="77777777" w:rsidR="00F92F55" w:rsidRPr="00B66F84" w:rsidRDefault="00F92F55" w:rsidP="00F92F55">
      <w:pPr>
        <w:pStyle w:val="af3"/>
        <w:ind w:firstLine="480"/>
        <w:rPr>
          <w:rFonts w:hint="eastAsia"/>
        </w:rPr>
      </w:pPr>
      <w:r w:rsidRPr="00B66F84">
        <w:t>狭小空间作业</w:t>
      </w:r>
    </w:p>
    <w:p w14:paraId="49763CB3" w14:textId="77777777" w:rsidR="00F92F55" w:rsidRPr="00B66F84" w:rsidRDefault="00F92F55" w:rsidP="00F92F55">
      <w:pPr>
        <w:pStyle w:val="31"/>
        <w:rPr>
          <w:rFonts w:hint="eastAsia"/>
        </w:rPr>
      </w:pPr>
      <w:r w:rsidRPr="00B66F84">
        <w:t>人员状态：</w:t>
      </w:r>
    </w:p>
    <w:p w14:paraId="58038BF9" w14:textId="77777777" w:rsidR="00F92F55" w:rsidRPr="00B66F84" w:rsidRDefault="00F92F55" w:rsidP="00F92F55">
      <w:pPr>
        <w:pStyle w:val="af3"/>
        <w:ind w:firstLine="480"/>
        <w:rPr>
          <w:rFonts w:hint="eastAsia"/>
        </w:rPr>
      </w:pPr>
      <w:r w:rsidRPr="00B66F84">
        <w:lastRenderedPageBreak/>
        <w:t>夜班连续作业</w:t>
      </w:r>
    </w:p>
    <w:p w14:paraId="1B1DAD58" w14:textId="77777777" w:rsidR="00F92F55" w:rsidRPr="00B66F84" w:rsidRDefault="00F92F55" w:rsidP="00F92F55">
      <w:pPr>
        <w:pStyle w:val="af3"/>
        <w:ind w:firstLine="480"/>
        <w:rPr>
          <w:rFonts w:hint="eastAsia"/>
        </w:rPr>
      </w:pPr>
      <w:r w:rsidRPr="00B66F84">
        <w:t>新手独立操作</w:t>
      </w:r>
    </w:p>
    <w:p w14:paraId="5C8FD34C" w14:textId="77777777" w:rsidR="00F92F55" w:rsidRPr="00B66F84" w:rsidRDefault="00F92F55" w:rsidP="00F92F55">
      <w:pPr>
        <w:pStyle w:val="af3"/>
        <w:ind w:firstLine="480"/>
        <w:rPr>
          <w:rFonts w:hint="eastAsia"/>
        </w:rPr>
      </w:pPr>
      <w:r w:rsidRPr="00B66F84">
        <w:t>人员疲劳状态</w:t>
      </w:r>
    </w:p>
    <w:p w14:paraId="14A9EBA5" w14:textId="77777777" w:rsidR="00F92F55" w:rsidRPr="00B66F84" w:rsidRDefault="00F92F55" w:rsidP="00F92F55">
      <w:pPr>
        <w:pStyle w:val="13"/>
        <w:rPr>
          <w:rFonts w:hint="eastAsia"/>
        </w:rPr>
      </w:pPr>
      <w:bookmarkStart w:id="9" w:name="_Toc204785425"/>
      <w:r w:rsidRPr="00B66F84">
        <w:t xml:space="preserve">4. </w:t>
      </w:r>
      <w:r w:rsidRPr="00B66F84">
        <w:t>违规行为分类标准</w:t>
      </w:r>
      <w:bookmarkEnd w:id="9"/>
    </w:p>
    <w:p w14:paraId="55C1D508" w14:textId="77777777" w:rsidR="00F92F55" w:rsidRPr="00B66F84" w:rsidRDefault="00F92F55" w:rsidP="00F92F55">
      <w:pPr>
        <w:pStyle w:val="21"/>
        <w:rPr>
          <w:rFonts w:hint="eastAsia"/>
        </w:rPr>
      </w:pPr>
      <w:bookmarkStart w:id="10" w:name="_Toc204785426"/>
      <w:r w:rsidRPr="00B66F84">
        <w:t xml:space="preserve">4.1 </w:t>
      </w:r>
      <w:r w:rsidRPr="00B66F84">
        <w:t>个人防护设备违规</w:t>
      </w:r>
      <w:bookmarkEnd w:id="10"/>
    </w:p>
    <w:tbl>
      <w:tblPr>
        <w:tblStyle w:val="16"/>
        <w:tblW w:w="0" w:type="auto"/>
        <w:tblLook w:val="04A0" w:firstRow="1" w:lastRow="0" w:firstColumn="1" w:lastColumn="0" w:noHBand="0" w:noVBand="1"/>
      </w:tblPr>
      <w:tblGrid>
        <w:gridCol w:w="699"/>
        <w:gridCol w:w="1976"/>
        <w:gridCol w:w="1096"/>
        <w:gridCol w:w="1641"/>
      </w:tblGrid>
      <w:tr w:rsidR="00F92F55" w:rsidRPr="00B66F84" w14:paraId="358ED64E" w14:textId="77777777" w:rsidTr="00F92F55">
        <w:tc>
          <w:tcPr>
            <w:tcW w:w="0" w:type="auto"/>
            <w:tcBorders>
              <w:bottom w:val="single" w:sz="8" w:space="0" w:color="auto"/>
            </w:tcBorders>
            <w:hideMark/>
          </w:tcPr>
          <w:p w14:paraId="081687AD" w14:textId="77777777" w:rsidR="00F92F55" w:rsidRPr="00B66F84" w:rsidRDefault="00F92F55" w:rsidP="00290C27">
            <w:pPr>
              <w:rPr>
                <w:rFonts w:hint="eastAsia"/>
                <w:b/>
                <w:bCs/>
              </w:rPr>
            </w:pPr>
            <w:r w:rsidRPr="00B66F84">
              <w:rPr>
                <w:b/>
                <w:bCs/>
              </w:rPr>
              <w:t>代码</w:t>
            </w:r>
          </w:p>
        </w:tc>
        <w:tc>
          <w:tcPr>
            <w:tcW w:w="0" w:type="auto"/>
            <w:tcBorders>
              <w:bottom w:val="single" w:sz="8" w:space="0" w:color="auto"/>
            </w:tcBorders>
            <w:hideMark/>
          </w:tcPr>
          <w:p w14:paraId="635F9D4F" w14:textId="77777777" w:rsidR="00F92F55" w:rsidRPr="00B66F84" w:rsidRDefault="00F92F55" w:rsidP="00290C27">
            <w:pPr>
              <w:rPr>
                <w:rFonts w:hint="eastAsia"/>
                <w:b/>
                <w:bCs/>
              </w:rPr>
            </w:pPr>
            <w:r w:rsidRPr="00B66F84">
              <w:rPr>
                <w:b/>
                <w:bCs/>
              </w:rPr>
              <w:t>违规行为</w:t>
            </w:r>
          </w:p>
        </w:tc>
        <w:tc>
          <w:tcPr>
            <w:tcW w:w="0" w:type="auto"/>
            <w:tcBorders>
              <w:bottom w:val="single" w:sz="8" w:space="0" w:color="auto"/>
            </w:tcBorders>
            <w:hideMark/>
          </w:tcPr>
          <w:p w14:paraId="6622D902" w14:textId="77777777" w:rsidR="00F92F55" w:rsidRPr="00B66F84" w:rsidRDefault="00F92F55" w:rsidP="00290C27">
            <w:pPr>
              <w:rPr>
                <w:rFonts w:hint="eastAsia"/>
                <w:b/>
                <w:bCs/>
              </w:rPr>
            </w:pPr>
            <w:r w:rsidRPr="00B66F84">
              <w:rPr>
                <w:b/>
                <w:bCs/>
              </w:rPr>
              <w:t>严重程度</w:t>
            </w:r>
          </w:p>
        </w:tc>
        <w:tc>
          <w:tcPr>
            <w:tcW w:w="0" w:type="auto"/>
            <w:tcBorders>
              <w:bottom w:val="single" w:sz="8" w:space="0" w:color="auto"/>
            </w:tcBorders>
            <w:hideMark/>
          </w:tcPr>
          <w:p w14:paraId="61EBFE7C" w14:textId="77777777" w:rsidR="00F92F55" w:rsidRPr="00B66F84" w:rsidRDefault="00F92F55" w:rsidP="00290C27">
            <w:pPr>
              <w:rPr>
                <w:rFonts w:hint="eastAsia"/>
                <w:b/>
                <w:bCs/>
              </w:rPr>
            </w:pPr>
            <w:r w:rsidRPr="00B66F84">
              <w:rPr>
                <w:b/>
                <w:bCs/>
              </w:rPr>
              <w:t>相关法规</w:t>
            </w:r>
          </w:p>
        </w:tc>
      </w:tr>
      <w:tr w:rsidR="00F92F55" w:rsidRPr="00B66F84" w14:paraId="76C2AF6D" w14:textId="77777777" w:rsidTr="00F92F55">
        <w:tc>
          <w:tcPr>
            <w:tcW w:w="0" w:type="auto"/>
            <w:tcBorders>
              <w:top w:val="single" w:sz="8" w:space="0" w:color="auto"/>
            </w:tcBorders>
            <w:hideMark/>
          </w:tcPr>
          <w:p w14:paraId="43C04075" w14:textId="77777777" w:rsidR="00F92F55" w:rsidRPr="00B66F84" w:rsidRDefault="00F92F55" w:rsidP="00290C27">
            <w:pPr>
              <w:rPr>
                <w:rFonts w:hint="eastAsia"/>
              </w:rPr>
            </w:pPr>
            <w:r w:rsidRPr="00B66F84">
              <w:t>V001</w:t>
            </w:r>
          </w:p>
        </w:tc>
        <w:tc>
          <w:tcPr>
            <w:tcW w:w="0" w:type="auto"/>
            <w:tcBorders>
              <w:top w:val="single" w:sz="8" w:space="0" w:color="auto"/>
            </w:tcBorders>
            <w:hideMark/>
          </w:tcPr>
          <w:p w14:paraId="4175A557" w14:textId="77777777" w:rsidR="00F92F55" w:rsidRPr="00B66F84" w:rsidRDefault="00F92F55" w:rsidP="00290C27">
            <w:pPr>
              <w:rPr>
                <w:rFonts w:hint="eastAsia"/>
              </w:rPr>
            </w:pPr>
            <w:r w:rsidRPr="00B66F84">
              <w:t>未佩戴安全帽</w:t>
            </w:r>
          </w:p>
        </w:tc>
        <w:tc>
          <w:tcPr>
            <w:tcW w:w="0" w:type="auto"/>
            <w:tcBorders>
              <w:top w:val="single" w:sz="8" w:space="0" w:color="auto"/>
            </w:tcBorders>
            <w:hideMark/>
          </w:tcPr>
          <w:p w14:paraId="5954D677" w14:textId="77777777" w:rsidR="00F92F55" w:rsidRPr="00B66F84" w:rsidRDefault="00F92F55" w:rsidP="00290C27">
            <w:pPr>
              <w:rPr>
                <w:rFonts w:hint="eastAsia"/>
              </w:rPr>
            </w:pPr>
            <w:r w:rsidRPr="00B66F84">
              <w:t>严重</w:t>
            </w:r>
          </w:p>
        </w:tc>
        <w:tc>
          <w:tcPr>
            <w:tcW w:w="0" w:type="auto"/>
            <w:tcBorders>
              <w:top w:val="single" w:sz="8" w:space="0" w:color="auto"/>
            </w:tcBorders>
            <w:hideMark/>
          </w:tcPr>
          <w:p w14:paraId="26B48799" w14:textId="77777777" w:rsidR="00F92F55" w:rsidRPr="00B66F84" w:rsidRDefault="00F92F55" w:rsidP="00290C27">
            <w:pPr>
              <w:rPr>
                <w:rFonts w:hint="eastAsia"/>
              </w:rPr>
            </w:pPr>
            <w:r w:rsidRPr="00B66F84">
              <w:t>GB2811-2019</w:t>
            </w:r>
          </w:p>
        </w:tc>
      </w:tr>
      <w:tr w:rsidR="00F92F55" w:rsidRPr="00B66F84" w14:paraId="446855E2" w14:textId="77777777" w:rsidTr="00F92F55">
        <w:tc>
          <w:tcPr>
            <w:tcW w:w="0" w:type="auto"/>
            <w:hideMark/>
          </w:tcPr>
          <w:p w14:paraId="25D0E74E" w14:textId="77777777" w:rsidR="00F92F55" w:rsidRPr="00B66F84" w:rsidRDefault="00F92F55" w:rsidP="00290C27">
            <w:pPr>
              <w:rPr>
                <w:rFonts w:hint="eastAsia"/>
              </w:rPr>
            </w:pPr>
            <w:r w:rsidRPr="00B66F84">
              <w:t>V002</w:t>
            </w:r>
          </w:p>
        </w:tc>
        <w:tc>
          <w:tcPr>
            <w:tcW w:w="0" w:type="auto"/>
            <w:hideMark/>
          </w:tcPr>
          <w:p w14:paraId="5A4654CE" w14:textId="77777777" w:rsidR="00F92F55" w:rsidRPr="00B66F84" w:rsidRDefault="00F92F55" w:rsidP="00290C27">
            <w:pPr>
              <w:rPr>
                <w:rFonts w:hint="eastAsia"/>
              </w:rPr>
            </w:pPr>
            <w:r w:rsidRPr="00B66F84">
              <w:t>安全帽佩戴不规范</w:t>
            </w:r>
          </w:p>
        </w:tc>
        <w:tc>
          <w:tcPr>
            <w:tcW w:w="0" w:type="auto"/>
            <w:hideMark/>
          </w:tcPr>
          <w:p w14:paraId="573048E3" w14:textId="77777777" w:rsidR="00F92F55" w:rsidRPr="00B66F84" w:rsidRDefault="00F92F55" w:rsidP="00290C27">
            <w:pPr>
              <w:rPr>
                <w:rFonts w:hint="eastAsia"/>
              </w:rPr>
            </w:pPr>
            <w:r w:rsidRPr="00B66F84">
              <w:t>中等</w:t>
            </w:r>
          </w:p>
        </w:tc>
        <w:tc>
          <w:tcPr>
            <w:tcW w:w="0" w:type="auto"/>
            <w:hideMark/>
          </w:tcPr>
          <w:p w14:paraId="72691570" w14:textId="77777777" w:rsidR="00F92F55" w:rsidRPr="00B66F84" w:rsidRDefault="00F92F55" w:rsidP="00290C27">
            <w:pPr>
              <w:rPr>
                <w:rFonts w:hint="eastAsia"/>
              </w:rPr>
            </w:pPr>
            <w:r w:rsidRPr="00B66F84">
              <w:t>GB2811-2019</w:t>
            </w:r>
          </w:p>
        </w:tc>
      </w:tr>
      <w:tr w:rsidR="00F92F55" w:rsidRPr="00B66F84" w14:paraId="16A678D9" w14:textId="77777777" w:rsidTr="00F92F55">
        <w:tc>
          <w:tcPr>
            <w:tcW w:w="0" w:type="auto"/>
            <w:hideMark/>
          </w:tcPr>
          <w:p w14:paraId="71B3A407" w14:textId="77777777" w:rsidR="00F92F55" w:rsidRPr="00B66F84" w:rsidRDefault="00F92F55" w:rsidP="00290C27">
            <w:pPr>
              <w:rPr>
                <w:rFonts w:hint="eastAsia"/>
              </w:rPr>
            </w:pPr>
            <w:r w:rsidRPr="00B66F84">
              <w:t>V003</w:t>
            </w:r>
          </w:p>
        </w:tc>
        <w:tc>
          <w:tcPr>
            <w:tcW w:w="0" w:type="auto"/>
            <w:hideMark/>
          </w:tcPr>
          <w:p w14:paraId="13A89416" w14:textId="77777777" w:rsidR="00F92F55" w:rsidRPr="00B66F84" w:rsidRDefault="00F92F55" w:rsidP="00290C27">
            <w:pPr>
              <w:rPr>
                <w:rFonts w:hint="eastAsia"/>
              </w:rPr>
            </w:pPr>
            <w:r w:rsidRPr="00B66F84">
              <w:t>未穿安全背心</w:t>
            </w:r>
          </w:p>
        </w:tc>
        <w:tc>
          <w:tcPr>
            <w:tcW w:w="0" w:type="auto"/>
            <w:hideMark/>
          </w:tcPr>
          <w:p w14:paraId="4545C711" w14:textId="77777777" w:rsidR="00F92F55" w:rsidRPr="00B66F84" w:rsidRDefault="00F92F55" w:rsidP="00290C27">
            <w:pPr>
              <w:rPr>
                <w:rFonts w:hint="eastAsia"/>
              </w:rPr>
            </w:pPr>
            <w:r w:rsidRPr="00B66F84">
              <w:t>中等</w:t>
            </w:r>
          </w:p>
        </w:tc>
        <w:tc>
          <w:tcPr>
            <w:tcW w:w="0" w:type="auto"/>
            <w:hideMark/>
          </w:tcPr>
          <w:p w14:paraId="20F29E0F" w14:textId="77777777" w:rsidR="00F92F55" w:rsidRPr="00B66F84" w:rsidRDefault="00F92F55" w:rsidP="00290C27">
            <w:pPr>
              <w:rPr>
                <w:rFonts w:hint="eastAsia"/>
              </w:rPr>
            </w:pPr>
            <w:r w:rsidRPr="00B66F84">
              <w:t>GB20653-2006</w:t>
            </w:r>
          </w:p>
        </w:tc>
      </w:tr>
      <w:tr w:rsidR="00F92F55" w:rsidRPr="00B66F84" w14:paraId="16EBAA90" w14:textId="77777777" w:rsidTr="00F92F55">
        <w:tc>
          <w:tcPr>
            <w:tcW w:w="0" w:type="auto"/>
            <w:hideMark/>
          </w:tcPr>
          <w:p w14:paraId="0B76D6AE" w14:textId="77777777" w:rsidR="00F92F55" w:rsidRPr="00B66F84" w:rsidRDefault="00F92F55" w:rsidP="00290C27">
            <w:pPr>
              <w:rPr>
                <w:rFonts w:hint="eastAsia"/>
              </w:rPr>
            </w:pPr>
            <w:r w:rsidRPr="00B66F84">
              <w:t>V004</w:t>
            </w:r>
          </w:p>
        </w:tc>
        <w:tc>
          <w:tcPr>
            <w:tcW w:w="0" w:type="auto"/>
            <w:hideMark/>
          </w:tcPr>
          <w:p w14:paraId="69168D60" w14:textId="77777777" w:rsidR="00F92F55" w:rsidRPr="00B66F84" w:rsidRDefault="00F92F55" w:rsidP="00290C27">
            <w:pPr>
              <w:rPr>
                <w:rFonts w:hint="eastAsia"/>
              </w:rPr>
            </w:pPr>
            <w:r w:rsidRPr="00B66F84">
              <w:t>未系安全带</w:t>
            </w:r>
          </w:p>
        </w:tc>
        <w:tc>
          <w:tcPr>
            <w:tcW w:w="0" w:type="auto"/>
            <w:hideMark/>
          </w:tcPr>
          <w:p w14:paraId="213A969C" w14:textId="77777777" w:rsidR="00F92F55" w:rsidRPr="00B66F84" w:rsidRDefault="00F92F55" w:rsidP="00290C27">
            <w:pPr>
              <w:rPr>
                <w:rFonts w:hint="eastAsia"/>
              </w:rPr>
            </w:pPr>
            <w:r w:rsidRPr="00B66F84">
              <w:t>严重</w:t>
            </w:r>
          </w:p>
        </w:tc>
        <w:tc>
          <w:tcPr>
            <w:tcW w:w="0" w:type="auto"/>
            <w:hideMark/>
          </w:tcPr>
          <w:p w14:paraId="5FB0A660" w14:textId="77777777" w:rsidR="00F92F55" w:rsidRPr="00B66F84" w:rsidRDefault="00F92F55" w:rsidP="00290C27">
            <w:pPr>
              <w:rPr>
                <w:rFonts w:hint="eastAsia"/>
              </w:rPr>
            </w:pPr>
            <w:r w:rsidRPr="00B66F84">
              <w:t>GB6095-2021</w:t>
            </w:r>
          </w:p>
        </w:tc>
      </w:tr>
      <w:tr w:rsidR="00F92F55" w:rsidRPr="00B66F84" w14:paraId="0070D7AA" w14:textId="77777777" w:rsidTr="00F92F55">
        <w:tc>
          <w:tcPr>
            <w:tcW w:w="0" w:type="auto"/>
            <w:hideMark/>
          </w:tcPr>
          <w:p w14:paraId="69FB0930" w14:textId="77777777" w:rsidR="00F92F55" w:rsidRPr="00B66F84" w:rsidRDefault="00F92F55" w:rsidP="00290C27">
            <w:pPr>
              <w:rPr>
                <w:rFonts w:hint="eastAsia"/>
              </w:rPr>
            </w:pPr>
            <w:r w:rsidRPr="00B66F84">
              <w:t>V005</w:t>
            </w:r>
          </w:p>
        </w:tc>
        <w:tc>
          <w:tcPr>
            <w:tcW w:w="0" w:type="auto"/>
            <w:hideMark/>
          </w:tcPr>
          <w:p w14:paraId="5E9C5D16" w14:textId="77777777" w:rsidR="00F92F55" w:rsidRPr="00B66F84" w:rsidRDefault="00F92F55" w:rsidP="00290C27">
            <w:pPr>
              <w:rPr>
                <w:rFonts w:hint="eastAsia"/>
              </w:rPr>
            </w:pPr>
            <w:r w:rsidRPr="00B66F84">
              <w:t>未穿安全鞋</w:t>
            </w:r>
          </w:p>
        </w:tc>
        <w:tc>
          <w:tcPr>
            <w:tcW w:w="0" w:type="auto"/>
            <w:hideMark/>
          </w:tcPr>
          <w:p w14:paraId="2FAC0F5A" w14:textId="77777777" w:rsidR="00F92F55" w:rsidRPr="00B66F84" w:rsidRDefault="00F92F55" w:rsidP="00290C27">
            <w:pPr>
              <w:rPr>
                <w:rFonts w:hint="eastAsia"/>
              </w:rPr>
            </w:pPr>
            <w:r w:rsidRPr="00B66F84">
              <w:t>中等</w:t>
            </w:r>
          </w:p>
        </w:tc>
        <w:tc>
          <w:tcPr>
            <w:tcW w:w="0" w:type="auto"/>
            <w:hideMark/>
          </w:tcPr>
          <w:p w14:paraId="76D5BAEC" w14:textId="77777777" w:rsidR="00F92F55" w:rsidRPr="00B66F84" w:rsidRDefault="00F92F55" w:rsidP="00290C27">
            <w:pPr>
              <w:rPr>
                <w:rFonts w:hint="eastAsia"/>
              </w:rPr>
            </w:pPr>
            <w:r w:rsidRPr="00B66F84">
              <w:t>GB21148-2007</w:t>
            </w:r>
          </w:p>
        </w:tc>
      </w:tr>
    </w:tbl>
    <w:p w14:paraId="040E45D7" w14:textId="77777777" w:rsidR="00F92F55" w:rsidRPr="00B66F84" w:rsidRDefault="00F92F55" w:rsidP="00F92F55">
      <w:pPr>
        <w:pStyle w:val="21"/>
        <w:rPr>
          <w:rFonts w:hint="eastAsia"/>
        </w:rPr>
      </w:pPr>
      <w:bookmarkStart w:id="11" w:name="_Toc204785427"/>
      <w:r w:rsidRPr="00B66F84">
        <w:t xml:space="preserve">4.2 </w:t>
      </w:r>
      <w:r w:rsidRPr="00B66F84">
        <w:t>高空作业违规</w:t>
      </w:r>
      <w:bookmarkEnd w:id="11"/>
    </w:p>
    <w:tbl>
      <w:tblPr>
        <w:tblStyle w:val="16"/>
        <w:tblW w:w="0" w:type="auto"/>
        <w:tblLook w:val="04A0" w:firstRow="1" w:lastRow="0" w:firstColumn="1" w:lastColumn="0" w:noHBand="0" w:noVBand="1"/>
      </w:tblPr>
      <w:tblGrid>
        <w:gridCol w:w="699"/>
        <w:gridCol w:w="1976"/>
        <w:gridCol w:w="1096"/>
      </w:tblGrid>
      <w:tr w:rsidR="00F92F55" w:rsidRPr="00B66F84" w14:paraId="38C60D76" w14:textId="77777777" w:rsidTr="00F92F55">
        <w:tc>
          <w:tcPr>
            <w:tcW w:w="0" w:type="auto"/>
            <w:tcBorders>
              <w:bottom w:val="single" w:sz="8" w:space="0" w:color="auto"/>
            </w:tcBorders>
            <w:hideMark/>
          </w:tcPr>
          <w:p w14:paraId="3299FB9C" w14:textId="77777777" w:rsidR="00F92F55" w:rsidRPr="00B66F84" w:rsidRDefault="00F92F55" w:rsidP="00290C27">
            <w:pPr>
              <w:rPr>
                <w:rFonts w:hint="eastAsia"/>
                <w:b/>
                <w:bCs/>
              </w:rPr>
            </w:pPr>
            <w:r w:rsidRPr="00B66F84">
              <w:rPr>
                <w:b/>
                <w:bCs/>
              </w:rPr>
              <w:t>代码</w:t>
            </w:r>
          </w:p>
        </w:tc>
        <w:tc>
          <w:tcPr>
            <w:tcW w:w="0" w:type="auto"/>
            <w:tcBorders>
              <w:bottom w:val="single" w:sz="8" w:space="0" w:color="auto"/>
            </w:tcBorders>
            <w:hideMark/>
          </w:tcPr>
          <w:p w14:paraId="58565EFA" w14:textId="77777777" w:rsidR="00F92F55" w:rsidRPr="00B66F84" w:rsidRDefault="00F92F55" w:rsidP="00290C27">
            <w:pPr>
              <w:rPr>
                <w:rFonts w:hint="eastAsia"/>
                <w:b/>
                <w:bCs/>
              </w:rPr>
            </w:pPr>
            <w:r w:rsidRPr="00B66F84">
              <w:rPr>
                <w:b/>
                <w:bCs/>
              </w:rPr>
              <w:t>违规行为</w:t>
            </w:r>
          </w:p>
        </w:tc>
        <w:tc>
          <w:tcPr>
            <w:tcW w:w="0" w:type="auto"/>
            <w:tcBorders>
              <w:bottom w:val="single" w:sz="8" w:space="0" w:color="auto"/>
            </w:tcBorders>
            <w:hideMark/>
          </w:tcPr>
          <w:p w14:paraId="04868C6E" w14:textId="77777777" w:rsidR="00F92F55" w:rsidRPr="00B66F84" w:rsidRDefault="00F92F55" w:rsidP="00290C27">
            <w:pPr>
              <w:rPr>
                <w:rFonts w:hint="eastAsia"/>
                <w:b/>
                <w:bCs/>
              </w:rPr>
            </w:pPr>
            <w:r w:rsidRPr="00B66F84">
              <w:rPr>
                <w:b/>
                <w:bCs/>
              </w:rPr>
              <w:t>严重程度</w:t>
            </w:r>
          </w:p>
        </w:tc>
      </w:tr>
      <w:tr w:rsidR="00F92F55" w:rsidRPr="00B66F84" w14:paraId="01946C2D" w14:textId="77777777" w:rsidTr="00F92F55">
        <w:tc>
          <w:tcPr>
            <w:tcW w:w="0" w:type="auto"/>
            <w:tcBorders>
              <w:top w:val="single" w:sz="8" w:space="0" w:color="auto"/>
            </w:tcBorders>
            <w:hideMark/>
          </w:tcPr>
          <w:p w14:paraId="20FF35DF" w14:textId="77777777" w:rsidR="00F92F55" w:rsidRPr="00B66F84" w:rsidRDefault="00F92F55" w:rsidP="00290C27">
            <w:pPr>
              <w:rPr>
                <w:rFonts w:hint="eastAsia"/>
              </w:rPr>
            </w:pPr>
            <w:r w:rsidRPr="00B66F84">
              <w:t>V101</w:t>
            </w:r>
          </w:p>
        </w:tc>
        <w:tc>
          <w:tcPr>
            <w:tcW w:w="0" w:type="auto"/>
            <w:tcBorders>
              <w:top w:val="single" w:sz="8" w:space="0" w:color="auto"/>
            </w:tcBorders>
            <w:hideMark/>
          </w:tcPr>
          <w:p w14:paraId="79C262DB" w14:textId="77777777" w:rsidR="00F92F55" w:rsidRPr="00B66F84" w:rsidRDefault="00F92F55" w:rsidP="00290C27">
            <w:pPr>
              <w:rPr>
                <w:rFonts w:hint="eastAsia"/>
              </w:rPr>
            </w:pPr>
            <w:r w:rsidRPr="00B66F84">
              <w:t>高空作业无防护</w:t>
            </w:r>
          </w:p>
        </w:tc>
        <w:tc>
          <w:tcPr>
            <w:tcW w:w="0" w:type="auto"/>
            <w:tcBorders>
              <w:top w:val="single" w:sz="8" w:space="0" w:color="auto"/>
            </w:tcBorders>
            <w:hideMark/>
          </w:tcPr>
          <w:p w14:paraId="31576A43" w14:textId="77777777" w:rsidR="00F92F55" w:rsidRPr="00B66F84" w:rsidRDefault="00F92F55" w:rsidP="00290C27">
            <w:pPr>
              <w:rPr>
                <w:rFonts w:hint="eastAsia"/>
              </w:rPr>
            </w:pPr>
            <w:r w:rsidRPr="00B66F84">
              <w:t>极严重</w:t>
            </w:r>
          </w:p>
        </w:tc>
      </w:tr>
      <w:tr w:rsidR="00F92F55" w:rsidRPr="00B66F84" w14:paraId="605355FC" w14:textId="77777777" w:rsidTr="00F92F55">
        <w:tc>
          <w:tcPr>
            <w:tcW w:w="0" w:type="auto"/>
            <w:hideMark/>
          </w:tcPr>
          <w:p w14:paraId="3606BA0A" w14:textId="77777777" w:rsidR="00F92F55" w:rsidRPr="00B66F84" w:rsidRDefault="00F92F55" w:rsidP="00290C27">
            <w:pPr>
              <w:rPr>
                <w:rFonts w:hint="eastAsia"/>
              </w:rPr>
            </w:pPr>
            <w:r w:rsidRPr="00B66F84">
              <w:t>V102</w:t>
            </w:r>
          </w:p>
        </w:tc>
        <w:tc>
          <w:tcPr>
            <w:tcW w:w="0" w:type="auto"/>
            <w:hideMark/>
          </w:tcPr>
          <w:p w14:paraId="3B1BD43F" w14:textId="77777777" w:rsidR="00F92F55" w:rsidRPr="00B66F84" w:rsidRDefault="00F92F55" w:rsidP="00290C27">
            <w:pPr>
              <w:rPr>
                <w:rFonts w:hint="eastAsia"/>
              </w:rPr>
            </w:pPr>
            <w:r w:rsidRPr="00B66F84">
              <w:t>脚手架搭设不规范</w:t>
            </w:r>
          </w:p>
        </w:tc>
        <w:tc>
          <w:tcPr>
            <w:tcW w:w="0" w:type="auto"/>
            <w:hideMark/>
          </w:tcPr>
          <w:p w14:paraId="35AA462F" w14:textId="77777777" w:rsidR="00F92F55" w:rsidRPr="00B66F84" w:rsidRDefault="00F92F55" w:rsidP="00290C27">
            <w:pPr>
              <w:rPr>
                <w:rFonts w:hint="eastAsia"/>
              </w:rPr>
            </w:pPr>
            <w:r w:rsidRPr="00B66F84">
              <w:t>严重</w:t>
            </w:r>
          </w:p>
        </w:tc>
      </w:tr>
      <w:tr w:rsidR="00F92F55" w:rsidRPr="00B66F84" w14:paraId="1CBF639C" w14:textId="77777777" w:rsidTr="00F92F55">
        <w:tc>
          <w:tcPr>
            <w:tcW w:w="0" w:type="auto"/>
            <w:hideMark/>
          </w:tcPr>
          <w:p w14:paraId="78168760" w14:textId="77777777" w:rsidR="00F92F55" w:rsidRPr="00B66F84" w:rsidRDefault="00F92F55" w:rsidP="00290C27">
            <w:pPr>
              <w:rPr>
                <w:rFonts w:hint="eastAsia"/>
              </w:rPr>
            </w:pPr>
            <w:r w:rsidRPr="00B66F84">
              <w:t>V103</w:t>
            </w:r>
          </w:p>
        </w:tc>
        <w:tc>
          <w:tcPr>
            <w:tcW w:w="0" w:type="auto"/>
            <w:hideMark/>
          </w:tcPr>
          <w:p w14:paraId="13545E1F" w14:textId="77777777" w:rsidR="00F92F55" w:rsidRPr="00B66F84" w:rsidRDefault="00F92F55" w:rsidP="00290C27">
            <w:pPr>
              <w:rPr>
                <w:rFonts w:hint="eastAsia"/>
              </w:rPr>
            </w:pPr>
            <w:r w:rsidRPr="00B66F84">
              <w:t>安全网设置不当</w:t>
            </w:r>
          </w:p>
        </w:tc>
        <w:tc>
          <w:tcPr>
            <w:tcW w:w="0" w:type="auto"/>
            <w:hideMark/>
          </w:tcPr>
          <w:p w14:paraId="26AB82A3" w14:textId="77777777" w:rsidR="00F92F55" w:rsidRPr="00B66F84" w:rsidRDefault="00F92F55" w:rsidP="00290C27">
            <w:pPr>
              <w:rPr>
                <w:rFonts w:hint="eastAsia"/>
              </w:rPr>
            </w:pPr>
            <w:r w:rsidRPr="00B66F84">
              <w:t>中等</w:t>
            </w:r>
          </w:p>
        </w:tc>
      </w:tr>
    </w:tbl>
    <w:p w14:paraId="755D1A94" w14:textId="77777777" w:rsidR="00F92F55" w:rsidRPr="00B66F84" w:rsidRDefault="00F92F55" w:rsidP="00F92F55">
      <w:pPr>
        <w:pStyle w:val="21"/>
        <w:rPr>
          <w:rFonts w:hint="eastAsia"/>
        </w:rPr>
      </w:pPr>
      <w:bookmarkStart w:id="12" w:name="_Toc204785428"/>
      <w:r w:rsidRPr="00B66F84">
        <w:t xml:space="preserve">4.3 </w:t>
      </w:r>
      <w:r w:rsidRPr="00B66F84">
        <w:t>设备操作违规</w:t>
      </w:r>
      <w:bookmarkEnd w:id="12"/>
    </w:p>
    <w:tbl>
      <w:tblPr>
        <w:tblStyle w:val="16"/>
        <w:tblW w:w="0" w:type="auto"/>
        <w:tblLook w:val="04A0" w:firstRow="1" w:lastRow="0" w:firstColumn="1" w:lastColumn="0" w:noHBand="0" w:noVBand="1"/>
      </w:tblPr>
      <w:tblGrid>
        <w:gridCol w:w="699"/>
        <w:gridCol w:w="1976"/>
        <w:gridCol w:w="1096"/>
      </w:tblGrid>
      <w:tr w:rsidR="00F92F55" w:rsidRPr="00B66F84" w14:paraId="3DF400E2" w14:textId="77777777" w:rsidTr="00F92F55">
        <w:tc>
          <w:tcPr>
            <w:tcW w:w="0" w:type="auto"/>
            <w:hideMark/>
          </w:tcPr>
          <w:p w14:paraId="0FD1A7D7" w14:textId="77777777" w:rsidR="00F92F55" w:rsidRPr="00B66F84" w:rsidRDefault="00F92F55" w:rsidP="00290C27">
            <w:pPr>
              <w:rPr>
                <w:rFonts w:hint="eastAsia"/>
                <w:b/>
                <w:bCs/>
              </w:rPr>
            </w:pPr>
            <w:r w:rsidRPr="00B66F84">
              <w:rPr>
                <w:b/>
                <w:bCs/>
              </w:rPr>
              <w:t>代码</w:t>
            </w:r>
          </w:p>
        </w:tc>
        <w:tc>
          <w:tcPr>
            <w:tcW w:w="0" w:type="auto"/>
            <w:hideMark/>
          </w:tcPr>
          <w:p w14:paraId="7920912F" w14:textId="77777777" w:rsidR="00F92F55" w:rsidRPr="00B66F84" w:rsidRDefault="00F92F55" w:rsidP="00290C27">
            <w:pPr>
              <w:rPr>
                <w:rFonts w:hint="eastAsia"/>
                <w:b/>
                <w:bCs/>
              </w:rPr>
            </w:pPr>
            <w:r w:rsidRPr="00B66F84">
              <w:rPr>
                <w:b/>
                <w:bCs/>
              </w:rPr>
              <w:t>违规行为</w:t>
            </w:r>
          </w:p>
        </w:tc>
        <w:tc>
          <w:tcPr>
            <w:tcW w:w="0" w:type="auto"/>
            <w:hideMark/>
          </w:tcPr>
          <w:p w14:paraId="716EAD1C" w14:textId="77777777" w:rsidR="00F92F55" w:rsidRPr="00B66F84" w:rsidRDefault="00F92F55" w:rsidP="00290C27">
            <w:pPr>
              <w:rPr>
                <w:rFonts w:hint="eastAsia"/>
                <w:b/>
                <w:bCs/>
              </w:rPr>
            </w:pPr>
            <w:r w:rsidRPr="00B66F84">
              <w:rPr>
                <w:b/>
                <w:bCs/>
              </w:rPr>
              <w:t>严重程度</w:t>
            </w:r>
          </w:p>
        </w:tc>
      </w:tr>
      <w:tr w:rsidR="00F92F55" w:rsidRPr="00B66F84" w14:paraId="647BC09D" w14:textId="77777777" w:rsidTr="00F92F55">
        <w:tc>
          <w:tcPr>
            <w:tcW w:w="0" w:type="auto"/>
            <w:tcBorders>
              <w:top w:val="single" w:sz="8" w:space="0" w:color="auto"/>
            </w:tcBorders>
            <w:hideMark/>
          </w:tcPr>
          <w:p w14:paraId="54D2C5BA" w14:textId="77777777" w:rsidR="00F92F55" w:rsidRPr="00B66F84" w:rsidRDefault="00F92F55" w:rsidP="00290C27">
            <w:pPr>
              <w:rPr>
                <w:rFonts w:hint="eastAsia"/>
              </w:rPr>
            </w:pPr>
            <w:r w:rsidRPr="00B66F84">
              <w:t>V201</w:t>
            </w:r>
          </w:p>
        </w:tc>
        <w:tc>
          <w:tcPr>
            <w:tcW w:w="0" w:type="auto"/>
            <w:tcBorders>
              <w:top w:val="single" w:sz="8" w:space="0" w:color="auto"/>
            </w:tcBorders>
            <w:hideMark/>
          </w:tcPr>
          <w:p w14:paraId="34F8526D" w14:textId="77777777" w:rsidR="00F92F55" w:rsidRPr="00B66F84" w:rsidRDefault="00F92F55" w:rsidP="00290C27">
            <w:pPr>
              <w:rPr>
                <w:rFonts w:hint="eastAsia"/>
              </w:rPr>
            </w:pPr>
            <w:r w:rsidRPr="00B66F84">
              <w:t>违规操作电动工具</w:t>
            </w:r>
          </w:p>
        </w:tc>
        <w:tc>
          <w:tcPr>
            <w:tcW w:w="0" w:type="auto"/>
            <w:tcBorders>
              <w:top w:val="single" w:sz="8" w:space="0" w:color="auto"/>
            </w:tcBorders>
            <w:hideMark/>
          </w:tcPr>
          <w:p w14:paraId="357F01FB" w14:textId="77777777" w:rsidR="00F92F55" w:rsidRPr="00B66F84" w:rsidRDefault="00F92F55" w:rsidP="00290C27">
            <w:pPr>
              <w:rPr>
                <w:rFonts w:hint="eastAsia"/>
              </w:rPr>
            </w:pPr>
            <w:r w:rsidRPr="00B66F84">
              <w:t>严重</w:t>
            </w:r>
          </w:p>
        </w:tc>
      </w:tr>
      <w:tr w:rsidR="00F92F55" w:rsidRPr="00B66F84" w14:paraId="5AC6ACC4" w14:textId="77777777" w:rsidTr="00F92F55">
        <w:tc>
          <w:tcPr>
            <w:tcW w:w="0" w:type="auto"/>
            <w:hideMark/>
          </w:tcPr>
          <w:p w14:paraId="7A993D58" w14:textId="77777777" w:rsidR="00F92F55" w:rsidRPr="00B66F84" w:rsidRDefault="00F92F55" w:rsidP="00290C27">
            <w:pPr>
              <w:rPr>
                <w:rFonts w:hint="eastAsia"/>
              </w:rPr>
            </w:pPr>
            <w:r w:rsidRPr="00B66F84">
              <w:t>V202</w:t>
            </w:r>
          </w:p>
        </w:tc>
        <w:tc>
          <w:tcPr>
            <w:tcW w:w="0" w:type="auto"/>
            <w:hideMark/>
          </w:tcPr>
          <w:p w14:paraId="63D351E7" w14:textId="77777777" w:rsidR="00F92F55" w:rsidRPr="00B66F84" w:rsidRDefault="00F92F55" w:rsidP="00290C27">
            <w:pPr>
              <w:rPr>
                <w:rFonts w:hint="eastAsia"/>
              </w:rPr>
            </w:pPr>
            <w:r w:rsidRPr="00B66F84">
              <w:t>未检查设备状态</w:t>
            </w:r>
          </w:p>
        </w:tc>
        <w:tc>
          <w:tcPr>
            <w:tcW w:w="0" w:type="auto"/>
            <w:hideMark/>
          </w:tcPr>
          <w:p w14:paraId="3CF9EB5A" w14:textId="77777777" w:rsidR="00F92F55" w:rsidRPr="00B66F84" w:rsidRDefault="00F92F55" w:rsidP="00290C27">
            <w:pPr>
              <w:rPr>
                <w:rFonts w:hint="eastAsia"/>
              </w:rPr>
            </w:pPr>
            <w:r w:rsidRPr="00B66F84">
              <w:t>中等</w:t>
            </w:r>
          </w:p>
        </w:tc>
      </w:tr>
      <w:tr w:rsidR="00F92F55" w:rsidRPr="00B66F84" w14:paraId="75B6345F" w14:textId="77777777" w:rsidTr="00F92F55">
        <w:tc>
          <w:tcPr>
            <w:tcW w:w="0" w:type="auto"/>
            <w:hideMark/>
          </w:tcPr>
          <w:p w14:paraId="12DEC993" w14:textId="77777777" w:rsidR="00F92F55" w:rsidRPr="00B66F84" w:rsidRDefault="00F92F55" w:rsidP="00290C27">
            <w:pPr>
              <w:rPr>
                <w:rFonts w:hint="eastAsia"/>
              </w:rPr>
            </w:pPr>
            <w:r w:rsidRPr="00B66F84">
              <w:t>V203</w:t>
            </w:r>
          </w:p>
        </w:tc>
        <w:tc>
          <w:tcPr>
            <w:tcW w:w="0" w:type="auto"/>
            <w:hideMark/>
          </w:tcPr>
          <w:p w14:paraId="07E7D53D" w14:textId="77777777" w:rsidR="00F92F55" w:rsidRPr="00B66F84" w:rsidRDefault="00F92F55" w:rsidP="00290C27">
            <w:pPr>
              <w:rPr>
                <w:rFonts w:hint="eastAsia"/>
              </w:rPr>
            </w:pPr>
            <w:r w:rsidRPr="00B66F84">
              <w:t>设备维护不当</w:t>
            </w:r>
          </w:p>
        </w:tc>
        <w:tc>
          <w:tcPr>
            <w:tcW w:w="0" w:type="auto"/>
            <w:hideMark/>
          </w:tcPr>
          <w:p w14:paraId="63EC278D" w14:textId="77777777" w:rsidR="00F92F55" w:rsidRPr="00B66F84" w:rsidRDefault="00F92F55" w:rsidP="00290C27">
            <w:pPr>
              <w:rPr>
                <w:rFonts w:hint="eastAsia"/>
              </w:rPr>
            </w:pPr>
            <w:r w:rsidRPr="00B66F84">
              <w:t>中等</w:t>
            </w:r>
          </w:p>
        </w:tc>
      </w:tr>
    </w:tbl>
    <w:p w14:paraId="6A040CC8" w14:textId="77777777" w:rsidR="00F92F55" w:rsidRPr="00B66F84" w:rsidRDefault="00F92F55" w:rsidP="00F92F55">
      <w:pPr>
        <w:pStyle w:val="13"/>
        <w:rPr>
          <w:rFonts w:hint="eastAsia"/>
        </w:rPr>
      </w:pPr>
      <w:bookmarkStart w:id="13" w:name="_Toc204785429"/>
      <w:r w:rsidRPr="00B66F84">
        <w:t xml:space="preserve">5. </w:t>
      </w:r>
      <w:r w:rsidRPr="00B66F84">
        <w:t>标注操作流程</w:t>
      </w:r>
      <w:bookmarkEnd w:id="13"/>
    </w:p>
    <w:p w14:paraId="386B40A1" w14:textId="77777777" w:rsidR="00F92F55" w:rsidRPr="00B66F84" w:rsidRDefault="00F92F55" w:rsidP="00F92F55">
      <w:pPr>
        <w:pStyle w:val="31"/>
        <w:rPr>
          <w:rFonts w:hint="eastAsia"/>
        </w:rPr>
      </w:pPr>
      <w:r w:rsidRPr="00B66F84">
        <w:t>第</w:t>
      </w:r>
      <w:r w:rsidRPr="00B66F84">
        <w:t>1</w:t>
      </w:r>
      <w:r w:rsidRPr="00B66F84">
        <w:t>步：图片观察</w:t>
      </w:r>
    </w:p>
    <w:p w14:paraId="059B3084" w14:textId="77777777" w:rsidR="00F92F55" w:rsidRPr="00B66F84" w:rsidRDefault="00F92F55" w:rsidP="00F92F55">
      <w:pPr>
        <w:pStyle w:val="af3"/>
        <w:ind w:firstLine="480"/>
        <w:rPr>
          <w:rFonts w:hint="eastAsia"/>
        </w:rPr>
      </w:pPr>
      <w:r w:rsidRPr="00B66F84">
        <w:t>识别场景中的人员数量和位置</w:t>
      </w:r>
    </w:p>
    <w:p w14:paraId="2DA0EB21" w14:textId="77777777" w:rsidR="00F92F55" w:rsidRPr="00B66F84" w:rsidRDefault="00F92F55" w:rsidP="00F92F55">
      <w:pPr>
        <w:pStyle w:val="af3"/>
        <w:ind w:firstLine="480"/>
        <w:rPr>
          <w:rFonts w:hint="eastAsia"/>
        </w:rPr>
      </w:pPr>
      <w:r w:rsidRPr="00B66F84">
        <w:t>确定主要作业类型</w:t>
      </w:r>
    </w:p>
    <w:p w14:paraId="11692D27" w14:textId="77777777" w:rsidR="00F92F55" w:rsidRPr="00B66F84" w:rsidRDefault="00F92F55" w:rsidP="00F92F55">
      <w:pPr>
        <w:pStyle w:val="af3"/>
        <w:ind w:firstLine="480"/>
        <w:rPr>
          <w:rFonts w:hint="eastAsia"/>
        </w:rPr>
      </w:pPr>
      <w:r w:rsidRPr="00B66F84">
        <w:t>观察防护设备佩戴情况</w:t>
      </w:r>
    </w:p>
    <w:p w14:paraId="0AF5F4AF" w14:textId="77777777" w:rsidR="00F92F55" w:rsidRPr="00B66F84" w:rsidRDefault="00F92F55" w:rsidP="00F92F55">
      <w:pPr>
        <w:pStyle w:val="af3"/>
        <w:ind w:firstLine="480"/>
        <w:rPr>
          <w:rFonts w:hint="eastAsia"/>
        </w:rPr>
      </w:pPr>
      <w:r w:rsidRPr="00B66F84">
        <w:lastRenderedPageBreak/>
        <w:t>注意环境条件和潜在风险</w:t>
      </w:r>
    </w:p>
    <w:p w14:paraId="18B883F1" w14:textId="77777777" w:rsidR="00F92F55" w:rsidRPr="00B66F84" w:rsidRDefault="00F92F55" w:rsidP="00F92F55">
      <w:pPr>
        <w:pStyle w:val="31"/>
        <w:rPr>
          <w:rFonts w:hint="eastAsia"/>
        </w:rPr>
      </w:pPr>
      <w:r w:rsidRPr="00B66F84">
        <w:t>第</w:t>
      </w:r>
      <w:r w:rsidRPr="00B66F84">
        <w:t>2</w:t>
      </w:r>
      <w:r w:rsidRPr="00B66F84">
        <w:t>步：场景描述</w:t>
      </w:r>
    </w:p>
    <w:p w14:paraId="79AA6806" w14:textId="77777777" w:rsidR="00F92F55" w:rsidRPr="00B66F84" w:rsidRDefault="00F92F55" w:rsidP="00F92F55">
      <w:pPr>
        <w:pStyle w:val="af3"/>
        <w:ind w:firstLine="480"/>
        <w:rPr>
          <w:rFonts w:hint="eastAsia"/>
        </w:rPr>
      </w:pPr>
      <w:r w:rsidRPr="00B66F84">
        <w:t>按照模板写描述文字</w:t>
      </w:r>
    </w:p>
    <w:p w14:paraId="1965A638" w14:textId="77777777" w:rsidR="00F92F55" w:rsidRPr="00B66F84" w:rsidRDefault="00F92F55" w:rsidP="00F92F55">
      <w:pPr>
        <w:pStyle w:val="af3"/>
        <w:ind w:firstLine="480"/>
        <w:rPr>
          <w:rFonts w:hint="eastAsia"/>
        </w:rPr>
      </w:pPr>
      <w:r w:rsidRPr="00B66F84">
        <w:t>重点突出安全相关信息</w:t>
      </w:r>
    </w:p>
    <w:p w14:paraId="6BA66584" w14:textId="77777777" w:rsidR="00F92F55" w:rsidRPr="00B66F84" w:rsidRDefault="00F92F55" w:rsidP="00F92F55">
      <w:pPr>
        <w:pStyle w:val="af3"/>
        <w:ind w:firstLine="480"/>
        <w:rPr>
          <w:rFonts w:hint="eastAsia"/>
        </w:rPr>
      </w:pPr>
      <w:r w:rsidRPr="00B66F84">
        <w:t>保持客观中性的语调</w:t>
      </w:r>
    </w:p>
    <w:p w14:paraId="69917B7A" w14:textId="77777777" w:rsidR="00F92F55" w:rsidRPr="00B66F84" w:rsidRDefault="00F92F55" w:rsidP="00F92F55">
      <w:pPr>
        <w:pStyle w:val="31"/>
        <w:rPr>
          <w:rFonts w:hint="eastAsia"/>
        </w:rPr>
      </w:pPr>
      <w:r w:rsidRPr="00B66F84">
        <w:t>第</w:t>
      </w:r>
      <w:r w:rsidRPr="00B66F84">
        <w:t>3</w:t>
      </w:r>
      <w:r w:rsidRPr="00B66F84">
        <w:t>步：安全评估</w:t>
      </w:r>
    </w:p>
    <w:p w14:paraId="0D3AE159" w14:textId="77777777" w:rsidR="00F92F55" w:rsidRPr="00B66F84" w:rsidRDefault="00F92F55" w:rsidP="00F92F55">
      <w:pPr>
        <w:pStyle w:val="af3"/>
        <w:ind w:firstLine="480"/>
        <w:rPr>
          <w:rFonts w:hint="eastAsia"/>
        </w:rPr>
      </w:pPr>
      <w:r w:rsidRPr="00B66F84">
        <w:rPr>
          <w:b/>
          <w:bCs/>
        </w:rPr>
        <w:t>独立判断</w:t>
      </w:r>
      <w:r w:rsidRPr="00B66F84">
        <w:t>合规状态和风险等级</w:t>
      </w:r>
    </w:p>
    <w:p w14:paraId="26E3C7A2" w14:textId="77777777" w:rsidR="00F92F55" w:rsidRPr="00B66F84" w:rsidRDefault="00F92F55" w:rsidP="00F92F55">
      <w:pPr>
        <w:pStyle w:val="af3"/>
        <w:ind w:firstLine="480"/>
        <w:rPr>
          <w:rFonts w:hint="eastAsia"/>
        </w:rPr>
      </w:pPr>
      <w:r w:rsidRPr="00B66F84">
        <w:t>如有违规，记录具体违规类型</w:t>
      </w:r>
    </w:p>
    <w:p w14:paraId="0B6E6374" w14:textId="77777777" w:rsidR="00F92F55" w:rsidRPr="00B66F84" w:rsidRDefault="00F92F55" w:rsidP="00F92F55">
      <w:pPr>
        <w:pStyle w:val="af3"/>
        <w:ind w:firstLine="480"/>
        <w:rPr>
          <w:rFonts w:hint="eastAsia"/>
        </w:rPr>
      </w:pPr>
      <w:r w:rsidRPr="00B66F84">
        <w:t>提供针对性的改进建议</w:t>
      </w:r>
    </w:p>
    <w:p w14:paraId="24EA0533" w14:textId="77777777" w:rsidR="00F92F55" w:rsidRPr="00B66F84" w:rsidRDefault="00F92F55" w:rsidP="00F92F55">
      <w:pPr>
        <w:pStyle w:val="31"/>
        <w:rPr>
          <w:rFonts w:hint="eastAsia"/>
        </w:rPr>
      </w:pPr>
      <w:r w:rsidRPr="00B66F84">
        <w:t>第</w:t>
      </w:r>
      <w:r w:rsidRPr="00B66F84">
        <w:t>4</w:t>
      </w:r>
      <w:r w:rsidRPr="00B66F84">
        <w:t>步：质量检查</w:t>
      </w:r>
    </w:p>
    <w:p w14:paraId="40D647E0" w14:textId="77777777" w:rsidR="00F92F55" w:rsidRPr="00B66F84" w:rsidRDefault="00F92F55" w:rsidP="00F92F55">
      <w:pPr>
        <w:pStyle w:val="af3"/>
        <w:ind w:firstLine="480"/>
        <w:rPr>
          <w:rFonts w:hint="eastAsia"/>
        </w:rPr>
      </w:pPr>
      <w:r w:rsidRPr="00B66F84">
        <w:t>检查描述是否准确完整</w:t>
      </w:r>
    </w:p>
    <w:p w14:paraId="779027C0" w14:textId="77777777" w:rsidR="00F92F55" w:rsidRPr="00B66F84" w:rsidRDefault="00F92F55" w:rsidP="00F92F55">
      <w:pPr>
        <w:pStyle w:val="af3"/>
        <w:ind w:firstLine="480"/>
        <w:rPr>
          <w:rFonts w:hint="eastAsia"/>
        </w:rPr>
      </w:pPr>
      <w:r w:rsidRPr="00B66F84">
        <w:t>确认安全评估逻辑一致</w:t>
      </w:r>
    </w:p>
    <w:p w14:paraId="7051E69C" w14:textId="77777777" w:rsidR="00F92F55" w:rsidRPr="00B66F84" w:rsidRDefault="00F92F55" w:rsidP="00F92F55">
      <w:pPr>
        <w:pStyle w:val="af3"/>
        <w:ind w:firstLine="480"/>
        <w:rPr>
          <w:rFonts w:hint="eastAsia"/>
        </w:rPr>
      </w:pPr>
      <w:r w:rsidRPr="00B66F84">
        <w:t>验证</w:t>
      </w:r>
      <w:r w:rsidRPr="00B66F84">
        <w:t>JSON</w:t>
      </w:r>
      <w:r w:rsidRPr="00B66F84">
        <w:t>格式正确</w:t>
      </w:r>
    </w:p>
    <w:p w14:paraId="1108E43D" w14:textId="77777777" w:rsidR="00F92F55" w:rsidRPr="00B66F84" w:rsidRDefault="00F92F55" w:rsidP="00F92F55">
      <w:pPr>
        <w:pStyle w:val="13"/>
        <w:rPr>
          <w:rFonts w:hint="eastAsia"/>
        </w:rPr>
      </w:pPr>
      <w:bookmarkStart w:id="14" w:name="_Toc204785430"/>
      <w:r w:rsidRPr="00B66F84">
        <w:t xml:space="preserve">6. </w:t>
      </w:r>
      <w:r w:rsidRPr="00B66F84">
        <w:t>标注示例</w:t>
      </w:r>
      <w:bookmarkEnd w:id="14"/>
    </w:p>
    <w:p w14:paraId="1D28AB7D" w14:textId="77777777" w:rsidR="00F92F55" w:rsidRPr="00B66F84" w:rsidRDefault="00F92F55" w:rsidP="00F92F55">
      <w:pPr>
        <w:pStyle w:val="31"/>
        <w:rPr>
          <w:rFonts w:hint="eastAsia"/>
        </w:rPr>
      </w:pPr>
      <w:r w:rsidRPr="00B66F84">
        <w:t>示例</w:t>
      </w:r>
      <w:r w:rsidRPr="00B66F84">
        <w:t>1</w:t>
      </w:r>
      <w:r w:rsidRPr="00B66F84">
        <w:t>：安全作业场景</w:t>
      </w:r>
    </w:p>
    <w:p w14:paraId="3C479E25" w14:textId="77777777" w:rsidR="00F92F55" w:rsidRPr="00B66F84" w:rsidRDefault="00F92F55" w:rsidP="00F92F55">
      <w:pPr>
        <w:pStyle w:val="af3"/>
        <w:ind w:firstLine="480"/>
        <w:rPr>
          <w:rFonts w:hint="eastAsia"/>
        </w:rPr>
      </w:pPr>
      <w:r w:rsidRPr="00B66F84">
        <w:rPr>
          <w:b/>
          <w:bCs/>
        </w:rPr>
        <w:t>图片内容</w:t>
      </w:r>
      <w:r w:rsidRPr="00B66F84">
        <w:t>：工人在地面进行混凝土浇筑</w:t>
      </w:r>
    </w:p>
    <w:p w14:paraId="228AD313" w14:textId="77777777" w:rsidR="00F92F55" w:rsidRPr="00B66F84" w:rsidRDefault="00F92F55" w:rsidP="00F92F55">
      <w:pPr>
        <w:pStyle w:val="af3"/>
        <w:ind w:firstLine="480"/>
        <w:rPr>
          <w:rFonts w:hint="eastAsia"/>
        </w:rPr>
      </w:pPr>
      <w:r w:rsidRPr="00B66F84">
        <w:t>{</w:t>
      </w:r>
    </w:p>
    <w:p w14:paraId="42D04D61" w14:textId="77777777" w:rsidR="00F92F55" w:rsidRPr="00B66F84" w:rsidRDefault="00F92F55" w:rsidP="00F92F55">
      <w:pPr>
        <w:pStyle w:val="af3"/>
        <w:ind w:firstLine="480"/>
        <w:rPr>
          <w:rFonts w:hint="eastAsia"/>
        </w:rPr>
      </w:pPr>
      <w:r w:rsidRPr="00B66F84">
        <w:t xml:space="preserve">  "CS001_001": {</w:t>
      </w:r>
    </w:p>
    <w:p w14:paraId="4C355509" w14:textId="77777777" w:rsidR="00F92F55" w:rsidRPr="00B66F84" w:rsidRDefault="00F92F55" w:rsidP="00F92F55">
      <w:pPr>
        <w:pStyle w:val="af3"/>
        <w:ind w:firstLine="480"/>
        <w:rPr>
          <w:rFonts w:hint="eastAsia"/>
        </w:rPr>
      </w:pPr>
      <w:r w:rsidRPr="00B66F84">
        <w:t xml:space="preserve">    "scene_description": "3</w:t>
      </w:r>
      <w:r w:rsidRPr="00B66F84">
        <w:t>名工人在地面进行混凝土浇筑作业，全部正确佩戴安全帽和安全背心，使用规范的浇筑设备，作业区域平整无障碍物</w:t>
      </w:r>
      <w:r w:rsidRPr="00B66F84">
        <w:t>",</w:t>
      </w:r>
    </w:p>
    <w:p w14:paraId="350C0918" w14:textId="77777777" w:rsidR="00F92F55" w:rsidRPr="00B66F84" w:rsidRDefault="00F92F55" w:rsidP="00F92F55">
      <w:pPr>
        <w:pStyle w:val="af3"/>
        <w:ind w:firstLine="480"/>
        <w:rPr>
          <w:rFonts w:hint="eastAsia"/>
        </w:rPr>
      </w:pPr>
      <w:r w:rsidRPr="00B66F84">
        <w:t xml:space="preserve">    </w:t>
      </w:r>
    </w:p>
    <w:p w14:paraId="29C5BADB" w14:textId="77777777" w:rsidR="00F92F55" w:rsidRPr="00B66F84" w:rsidRDefault="00F92F55" w:rsidP="00F92F55">
      <w:pPr>
        <w:pStyle w:val="af3"/>
        <w:ind w:firstLine="480"/>
        <w:rPr>
          <w:rFonts w:hint="eastAsia"/>
        </w:rPr>
      </w:pPr>
      <w:r w:rsidRPr="00B66F84">
        <w:t xml:space="preserve">    "safety_analysis": {</w:t>
      </w:r>
    </w:p>
    <w:p w14:paraId="219E34EF" w14:textId="77777777" w:rsidR="00F92F55" w:rsidRPr="00B66F84" w:rsidRDefault="00F92F55" w:rsidP="00F92F55">
      <w:pPr>
        <w:pStyle w:val="af3"/>
        <w:ind w:firstLine="480"/>
        <w:rPr>
          <w:rFonts w:hint="eastAsia"/>
        </w:rPr>
      </w:pPr>
      <w:r w:rsidRPr="00B66F84">
        <w:t xml:space="preserve">      "overall_status": "safe",</w:t>
      </w:r>
    </w:p>
    <w:p w14:paraId="4D617257" w14:textId="77777777" w:rsidR="00F92F55" w:rsidRPr="00B66F84" w:rsidRDefault="00F92F55" w:rsidP="00F92F55">
      <w:pPr>
        <w:pStyle w:val="af3"/>
        <w:ind w:firstLine="480"/>
        <w:rPr>
          <w:rFonts w:hint="eastAsia"/>
        </w:rPr>
      </w:pPr>
      <w:r w:rsidRPr="00B66F84">
        <w:t xml:space="preserve">      "risk_level": "low",</w:t>
      </w:r>
    </w:p>
    <w:p w14:paraId="2E6C5251" w14:textId="77777777" w:rsidR="00F92F55" w:rsidRPr="00B66F84" w:rsidRDefault="00F92F55" w:rsidP="00F92F55">
      <w:pPr>
        <w:pStyle w:val="af3"/>
        <w:ind w:firstLine="480"/>
        <w:rPr>
          <w:rFonts w:hint="eastAsia"/>
        </w:rPr>
      </w:pPr>
      <w:r w:rsidRPr="00B66F84">
        <w:t xml:space="preserve">      "violations": [],</w:t>
      </w:r>
    </w:p>
    <w:p w14:paraId="0C9EB7AF" w14:textId="77777777" w:rsidR="00F92F55" w:rsidRPr="00B66F84" w:rsidRDefault="00F92F55" w:rsidP="00F92F55">
      <w:pPr>
        <w:pStyle w:val="af3"/>
        <w:ind w:firstLine="480"/>
        <w:rPr>
          <w:rFonts w:hint="eastAsia"/>
        </w:rPr>
      </w:pPr>
      <w:r w:rsidRPr="00B66F84">
        <w:t xml:space="preserve">      "recommendations": "</w:t>
      </w:r>
      <w:r w:rsidRPr="00B66F84">
        <w:t>作业规范，符合安全要求，继续保持良好作业习惯</w:t>
      </w:r>
      <w:r w:rsidRPr="00B66F84">
        <w:t>"</w:t>
      </w:r>
    </w:p>
    <w:p w14:paraId="3FF96846" w14:textId="77777777" w:rsidR="00F92F55" w:rsidRPr="00B66F84" w:rsidRDefault="00F92F55" w:rsidP="00F92F55">
      <w:pPr>
        <w:pStyle w:val="af3"/>
        <w:ind w:firstLine="480"/>
        <w:rPr>
          <w:rFonts w:hint="eastAsia"/>
        </w:rPr>
      </w:pPr>
      <w:r w:rsidRPr="00B66F84">
        <w:t xml:space="preserve">    },</w:t>
      </w:r>
    </w:p>
    <w:p w14:paraId="5E222C01" w14:textId="77777777" w:rsidR="00F92F55" w:rsidRPr="00B66F84" w:rsidRDefault="00F92F55" w:rsidP="00F92F55">
      <w:pPr>
        <w:pStyle w:val="af3"/>
        <w:ind w:firstLine="480"/>
        <w:rPr>
          <w:rFonts w:hint="eastAsia"/>
        </w:rPr>
      </w:pPr>
      <w:r w:rsidRPr="00B66F84">
        <w:lastRenderedPageBreak/>
        <w:t xml:space="preserve">    </w:t>
      </w:r>
    </w:p>
    <w:p w14:paraId="5FFF15C0" w14:textId="77777777" w:rsidR="00F92F55" w:rsidRPr="00B66F84" w:rsidRDefault="00F92F55" w:rsidP="00F92F55">
      <w:pPr>
        <w:pStyle w:val="af3"/>
        <w:ind w:firstLine="480"/>
        <w:rPr>
          <w:rFonts w:hint="eastAsia"/>
        </w:rPr>
      </w:pPr>
      <w:r w:rsidRPr="00B66F84">
        <w:t xml:space="preserve">    "work_context": {</w:t>
      </w:r>
    </w:p>
    <w:p w14:paraId="57F25C76" w14:textId="77777777" w:rsidR="00F92F55" w:rsidRPr="00B66F84" w:rsidRDefault="00F92F55" w:rsidP="00F92F55">
      <w:pPr>
        <w:pStyle w:val="af3"/>
        <w:ind w:firstLine="480"/>
        <w:rPr>
          <w:rFonts w:hint="eastAsia"/>
        </w:rPr>
      </w:pPr>
      <w:r w:rsidRPr="00B66F84">
        <w:t xml:space="preserve">      "work_type": "concrete_pouring",</w:t>
      </w:r>
    </w:p>
    <w:p w14:paraId="07D2026C" w14:textId="77777777" w:rsidR="00F92F55" w:rsidRPr="00B66F84" w:rsidRDefault="00F92F55" w:rsidP="00F92F55">
      <w:pPr>
        <w:pStyle w:val="af3"/>
        <w:ind w:firstLine="480"/>
        <w:rPr>
          <w:rFonts w:hint="eastAsia"/>
        </w:rPr>
      </w:pPr>
      <w:r w:rsidRPr="00B66F84">
        <w:t xml:space="preserve">      "height_category": "ground",</w:t>
      </w:r>
    </w:p>
    <w:p w14:paraId="1EB39DC3" w14:textId="77777777" w:rsidR="00F92F55" w:rsidRPr="00B66F84" w:rsidRDefault="00F92F55" w:rsidP="00F92F55">
      <w:pPr>
        <w:pStyle w:val="af3"/>
        <w:ind w:firstLine="480"/>
        <w:rPr>
          <w:rFonts w:hint="eastAsia"/>
        </w:rPr>
      </w:pPr>
      <w:r w:rsidRPr="00B66F84">
        <w:t xml:space="preserve">      "worker_count": 3,</w:t>
      </w:r>
    </w:p>
    <w:p w14:paraId="6BB801FA" w14:textId="77777777" w:rsidR="00F92F55" w:rsidRPr="00B66F84" w:rsidRDefault="00F92F55" w:rsidP="00F92F55">
      <w:pPr>
        <w:pStyle w:val="af3"/>
        <w:ind w:firstLine="480"/>
        <w:rPr>
          <w:rFonts w:hint="eastAsia"/>
        </w:rPr>
      </w:pPr>
      <w:r w:rsidRPr="00B66F84">
        <w:t xml:space="preserve">      "weather_condition": "sunny"</w:t>
      </w:r>
    </w:p>
    <w:p w14:paraId="0D30C03F" w14:textId="77777777" w:rsidR="00F92F55" w:rsidRPr="00B66F84" w:rsidRDefault="00F92F55" w:rsidP="00F92F55">
      <w:pPr>
        <w:pStyle w:val="af3"/>
        <w:ind w:firstLine="480"/>
        <w:rPr>
          <w:rFonts w:hint="eastAsia"/>
        </w:rPr>
      </w:pPr>
      <w:r w:rsidRPr="00B66F84">
        <w:t xml:space="preserve">    },</w:t>
      </w:r>
    </w:p>
    <w:p w14:paraId="224BDE12" w14:textId="77777777" w:rsidR="00F92F55" w:rsidRPr="00B66F84" w:rsidRDefault="00F92F55" w:rsidP="00F92F55">
      <w:pPr>
        <w:pStyle w:val="af3"/>
        <w:ind w:firstLine="480"/>
        <w:rPr>
          <w:rFonts w:hint="eastAsia"/>
        </w:rPr>
      </w:pPr>
      <w:r w:rsidRPr="00B66F84">
        <w:t xml:space="preserve">    </w:t>
      </w:r>
    </w:p>
    <w:p w14:paraId="53932052" w14:textId="77777777" w:rsidR="00F92F55" w:rsidRPr="00B66F84" w:rsidRDefault="00F92F55" w:rsidP="00F92F55">
      <w:pPr>
        <w:pStyle w:val="af3"/>
        <w:ind w:firstLine="480"/>
        <w:rPr>
          <w:rFonts w:hint="eastAsia"/>
        </w:rPr>
      </w:pPr>
      <w:r w:rsidRPr="00B66F84">
        <w:t xml:space="preserve">    "ppe_status": {</w:t>
      </w:r>
    </w:p>
    <w:p w14:paraId="4E4BC414" w14:textId="77777777" w:rsidR="00F92F55" w:rsidRPr="00B66F84" w:rsidRDefault="00F92F55" w:rsidP="00F92F55">
      <w:pPr>
        <w:pStyle w:val="af3"/>
        <w:ind w:firstLine="480"/>
        <w:rPr>
          <w:rFonts w:hint="eastAsia"/>
        </w:rPr>
      </w:pPr>
      <w:r w:rsidRPr="00B66F84">
        <w:t xml:space="preserve">      "helmet": "all_ok",</w:t>
      </w:r>
    </w:p>
    <w:p w14:paraId="4BAE0862" w14:textId="77777777" w:rsidR="00F92F55" w:rsidRPr="00B66F84" w:rsidRDefault="00F92F55" w:rsidP="00F92F55">
      <w:pPr>
        <w:pStyle w:val="af3"/>
        <w:ind w:firstLine="480"/>
        <w:rPr>
          <w:rFonts w:hint="eastAsia"/>
        </w:rPr>
      </w:pPr>
      <w:r w:rsidRPr="00B66F84">
        <w:t xml:space="preserve">      "vest": "all_ok",</w:t>
      </w:r>
    </w:p>
    <w:p w14:paraId="6E847EA0" w14:textId="77777777" w:rsidR="00F92F55" w:rsidRPr="00B66F84" w:rsidRDefault="00F92F55" w:rsidP="00F92F55">
      <w:pPr>
        <w:pStyle w:val="af3"/>
        <w:ind w:firstLine="480"/>
        <w:rPr>
          <w:rFonts w:hint="eastAsia"/>
        </w:rPr>
      </w:pPr>
      <w:r w:rsidRPr="00B66F84">
        <w:t xml:space="preserve">      "shoes": "ok"</w:t>
      </w:r>
    </w:p>
    <w:p w14:paraId="6BFAB6F5" w14:textId="77777777" w:rsidR="00F92F55" w:rsidRPr="00B66F84" w:rsidRDefault="00F92F55" w:rsidP="00F92F55">
      <w:pPr>
        <w:pStyle w:val="af3"/>
        <w:ind w:firstLine="480"/>
        <w:rPr>
          <w:rFonts w:hint="eastAsia"/>
        </w:rPr>
      </w:pPr>
      <w:r w:rsidRPr="00B66F84">
        <w:t xml:space="preserve">    }</w:t>
      </w:r>
    </w:p>
    <w:p w14:paraId="0C49D882" w14:textId="77777777" w:rsidR="00F92F55" w:rsidRPr="00B66F84" w:rsidRDefault="00F92F55" w:rsidP="00F92F55">
      <w:pPr>
        <w:pStyle w:val="af3"/>
        <w:ind w:firstLine="480"/>
        <w:rPr>
          <w:rFonts w:hint="eastAsia"/>
        </w:rPr>
      </w:pPr>
      <w:r w:rsidRPr="00B66F84">
        <w:t xml:space="preserve">  }</w:t>
      </w:r>
    </w:p>
    <w:p w14:paraId="08039E50" w14:textId="77777777" w:rsidR="00F92F55" w:rsidRPr="00B66F84" w:rsidRDefault="00F92F55" w:rsidP="00F92F55">
      <w:pPr>
        <w:pStyle w:val="af3"/>
        <w:ind w:firstLine="480"/>
        <w:rPr>
          <w:rFonts w:hint="eastAsia"/>
        </w:rPr>
      </w:pPr>
      <w:r w:rsidRPr="00B66F84">
        <w:t>}</w:t>
      </w:r>
    </w:p>
    <w:p w14:paraId="0DDD278D" w14:textId="77777777" w:rsidR="00F92F55" w:rsidRPr="00B66F84" w:rsidRDefault="00F92F55" w:rsidP="00F92F55">
      <w:pPr>
        <w:pStyle w:val="31"/>
        <w:rPr>
          <w:rFonts w:hint="eastAsia"/>
        </w:rPr>
      </w:pPr>
      <w:r w:rsidRPr="00B66F84">
        <w:t>示例</w:t>
      </w:r>
      <w:r w:rsidRPr="00B66F84">
        <w:t>2</w:t>
      </w:r>
      <w:r w:rsidRPr="00B66F84">
        <w:t>：违规场景</w:t>
      </w:r>
    </w:p>
    <w:p w14:paraId="78430072" w14:textId="77777777" w:rsidR="00F92F55" w:rsidRPr="00B66F84" w:rsidRDefault="00F92F55" w:rsidP="00F92F55">
      <w:pPr>
        <w:pStyle w:val="af3"/>
        <w:ind w:firstLine="480"/>
        <w:rPr>
          <w:rFonts w:hint="eastAsia"/>
        </w:rPr>
      </w:pPr>
      <w:r w:rsidRPr="00B66F84">
        <w:rPr>
          <w:b/>
          <w:bCs/>
        </w:rPr>
        <w:t>图片内容</w:t>
      </w:r>
      <w:r w:rsidRPr="00B66F84">
        <w:t>：工人高空作业未系安全带</w:t>
      </w:r>
    </w:p>
    <w:p w14:paraId="3D750668" w14:textId="77777777" w:rsidR="00F92F55" w:rsidRPr="00B66F84" w:rsidRDefault="00F92F55" w:rsidP="00F92F55">
      <w:pPr>
        <w:pStyle w:val="af3"/>
        <w:ind w:firstLine="480"/>
        <w:rPr>
          <w:rFonts w:hint="eastAsia"/>
        </w:rPr>
      </w:pPr>
      <w:r w:rsidRPr="00B66F84">
        <w:t>{</w:t>
      </w:r>
    </w:p>
    <w:p w14:paraId="4D839A53" w14:textId="77777777" w:rsidR="00F92F55" w:rsidRPr="00B66F84" w:rsidRDefault="00F92F55" w:rsidP="00F92F55">
      <w:pPr>
        <w:pStyle w:val="af3"/>
        <w:ind w:firstLine="480"/>
        <w:rPr>
          <w:rFonts w:hint="eastAsia"/>
        </w:rPr>
      </w:pPr>
      <w:r w:rsidRPr="00B66F84">
        <w:t xml:space="preserve">  "CS002_015": {</w:t>
      </w:r>
    </w:p>
    <w:p w14:paraId="4CC43420" w14:textId="77777777" w:rsidR="00F92F55" w:rsidRPr="00B66F84" w:rsidRDefault="00F92F55" w:rsidP="00F92F55">
      <w:pPr>
        <w:pStyle w:val="af3"/>
        <w:ind w:firstLine="480"/>
        <w:rPr>
          <w:rFonts w:hint="eastAsia"/>
        </w:rPr>
      </w:pPr>
      <w:r w:rsidRPr="00B66F84">
        <w:t xml:space="preserve">    "scene_description": "1</w:t>
      </w:r>
      <w:r w:rsidRPr="00B66F84">
        <w:t>名工人在</w:t>
      </w:r>
      <w:r w:rsidRPr="00B66F84">
        <w:t>4</w:t>
      </w:r>
      <w:r w:rsidRPr="00B66F84">
        <w:t>米高脚手架上进行安装作业，佩戴安全帽但未系安全带，脚手架搭设规范，天气条件良好</w:t>
      </w:r>
      <w:r w:rsidRPr="00B66F84">
        <w:t>",</w:t>
      </w:r>
    </w:p>
    <w:p w14:paraId="1E107E87" w14:textId="77777777" w:rsidR="00F92F55" w:rsidRPr="00B66F84" w:rsidRDefault="00F92F55" w:rsidP="00F92F55">
      <w:pPr>
        <w:pStyle w:val="af3"/>
        <w:ind w:firstLine="480"/>
        <w:rPr>
          <w:rFonts w:hint="eastAsia"/>
        </w:rPr>
      </w:pPr>
      <w:r w:rsidRPr="00B66F84">
        <w:t xml:space="preserve">    </w:t>
      </w:r>
    </w:p>
    <w:p w14:paraId="79D2BEC8" w14:textId="77777777" w:rsidR="00F92F55" w:rsidRPr="00B66F84" w:rsidRDefault="00F92F55" w:rsidP="00F92F55">
      <w:pPr>
        <w:pStyle w:val="af3"/>
        <w:ind w:firstLine="480"/>
        <w:rPr>
          <w:rFonts w:hint="eastAsia"/>
        </w:rPr>
      </w:pPr>
      <w:r w:rsidRPr="00B66F84">
        <w:t xml:space="preserve">    "safety_analysis": {</w:t>
      </w:r>
    </w:p>
    <w:p w14:paraId="24EDF246" w14:textId="77777777" w:rsidR="00F92F55" w:rsidRPr="00B66F84" w:rsidRDefault="00F92F55" w:rsidP="00F92F55">
      <w:pPr>
        <w:pStyle w:val="af3"/>
        <w:ind w:firstLine="480"/>
        <w:rPr>
          <w:rFonts w:hint="eastAsia"/>
        </w:rPr>
      </w:pPr>
      <w:r w:rsidRPr="00B66F84">
        <w:t xml:space="preserve">      "overall_status": "violation",</w:t>
      </w:r>
    </w:p>
    <w:p w14:paraId="57742565" w14:textId="77777777" w:rsidR="00F92F55" w:rsidRPr="00B66F84" w:rsidRDefault="00F92F55" w:rsidP="00F92F55">
      <w:pPr>
        <w:pStyle w:val="af3"/>
        <w:ind w:firstLine="480"/>
        <w:rPr>
          <w:rFonts w:hint="eastAsia"/>
        </w:rPr>
      </w:pPr>
      <w:r w:rsidRPr="00B66F84">
        <w:t xml:space="preserve">      "risk_level": "high",</w:t>
      </w:r>
    </w:p>
    <w:p w14:paraId="1DCB75DA" w14:textId="77777777" w:rsidR="00F92F55" w:rsidRPr="00B66F84" w:rsidRDefault="00F92F55" w:rsidP="00F92F55">
      <w:pPr>
        <w:pStyle w:val="af3"/>
        <w:ind w:firstLine="480"/>
        <w:rPr>
          <w:rFonts w:hint="eastAsia"/>
        </w:rPr>
      </w:pPr>
      <w:r w:rsidRPr="00B66F84">
        <w:t xml:space="preserve">      "violations": [</w:t>
      </w:r>
    </w:p>
    <w:p w14:paraId="2174DDBA" w14:textId="77777777" w:rsidR="00F92F55" w:rsidRPr="00B66F84" w:rsidRDefault="00F92F55" w:rsidP="00F92F55">
      <w:pPr>
        <w:pStyle w:val="af3"/>
        <w:ind w:firstLine="480"/>
        <w:rPr>
          <w:rFonts w:hint="eastAsia"/>
        </w:rPr>
      </w:pPr>
      <w:r w:rsidRPr="00B66F84">
        <w:t xml:space="preserve">        {</w:t>
      </w:r>
    </w:p>
    <w:p w14:paraId="1B6ADE85" w14:textId="77777777" w:rsidR="00F92F55" w:rsidRPr="00B66F84" w:rsidRDefault="00F92F55" w:rsidP="00F92F55">
      <w:pPr>
        <w:pStyle w:val="af3"/>
        <w:ind w:firstLine="480"/>
        <w:rPr>
          <w:rFonts w:hint="eastAsia"/>
        </w:rPr>
      </w:pPr>
      <w:r w:rsidRPr="00B66F84">
        <w:t xml:space="preserve">          "code": "V004",</w:t>
      </w:r>
    </w:p>
    <w:p w14:paraId="6DE765C3" w14:textId="77777777" w:rsidR="00F92F55" w:rsidRPr="00B66F84" w:rsidRDefault="00F92F55" w:rsidP="00F92F55">
      <w:pPr>
        <w:pStyle w:val="af3"/>
        <w:ind w:firstLine="480"/>
        <w:rPr>
          <w:rFonts w:hint="eastAsia"/>
        </w:rPr>
      </w:pPr>
      <w:r w:rsidRPr="00B66F84">
        <w:t xml:space="preserve">          "type": "</w:t>
      </w:r>
      <w:r w:rsidRPr="00B66F84">
        <w:t>未系安全带</w:t>
      </w:r>
      <w:r w:rsidRPr="00B66F84">
        <w:t>",</w:t>
      </w:r>
    </w:p>
    <w:p w14:paraId="6137D4B0" w14:textId="77777777" w:rsidR="00F92F55" w:rsidRPr="00B66F84" w:rsidRDefault="00F92F55" w:rsidP="00F92F55">
      <w:pPr>
        <w:pStyle w:val="af3"/>
        <w:ind w:firstLine="480"/>
        <w:rPr>
          <w:rFonts w:hint="eastAsia"/>
        </w:rPr>
      </w:pPr>
      <w:r w:rsidRPr="00B66F84">
        <w:lastRenderedPageBreak/>
        <w:t xml:space="preserve">          "severity": "</w:t>
      </w:r>
      <w:r w:rsidRPr="00B66F84">
        <w:t>严重</w:t>
      </w:r>
      <w:r w:rsidRPr="00B66F84">
        <w:t>",</w:t>
      </w:r>
    </w:p>
    <w:p w14:paraId="35E73EAD" w14:textId="77777777" w:rsidR="00F92F55" w:rsidRPr="00B66F84" w:rsidRDefault="00F92F55" w:rsidP="00F92F55">
      <w:pPr>
        <w:pStyle w:val="af3"/>
        <w:ind w:firstLine="480"/>
        <w:rPr>
          <w:rFonts w:hint="eastAsia"/>
        </w:rPr>
      </w:pPr>
      <w:r w:rsidRPr="00B66F84">
        <w:t xml:space="preserve">          "regulation": "JGJ80-2016</w:t>
      </w:r>
      <w:r w:rsidRPr="00B66F84">
        <w:t>第</w:t>
      </w:r>
      <w:r w:rsidRPr="00B66F84">
        <w:t>4.1.2</w:t>
      </w:r>
      <w:r w:rsidRPr="00B66F84">
        <w:t>条</w:t>
      </w:r>
      <w:r w:rsidRPr="00B66F84">
        <w:t>"</w:t>
      </w:r>
    </w:p>
    <w:p w14:paraId="035C4B6B" w14:textId="77777777" w:rsidR="00F92F55" w:rsidRPr="00B66F84" w:rsidRDefault="00F92F55" w:rsidP="00F92F55">
      <w:pPr>
        <w:pStyle w:val="af3"/>
        <w:ind w:firstLine="480"/>
        <w:rPr>
          <w:rFonts w:hint="eastAsia"/>
        </w:rPr>
      </w:pPr>
      <w:r w:rsidRPr="00B66F84">
        <w:t xml:space="preserve">        }</w:t>
      </w:r>
    </w:p>
    <w:p w14:paraId="06C5EFD0" w14:textId="77777777" w:rsidR="00F92F55" w:rsidRPr="00B66F84" w:rsidRDefault="00F92F55" w:rsidP="00F92F55">
      <w:pPr>
        <w:pStyle w:val="af3"/>
        <w:ind w:firstLine="480"/>
        <w:rPr>
          <w:rFonts w:hint="eastAsia"/>
        </w:rPr>
      </w:pPr>
      <w:r w:rsidRPr="00B66F84">
        <w:t xml:space="preserve">      ],</w:t>
      </w:r>
    </w:p>
    <w:p w14:paraId="728DAAEB" w14:textId="77777777" w:rsidR="00F92F55" w:rsidRPr="00B66F84" w:rsidRDefault="00F92F55" w:rsidP="00F92F55">
      <w:pPr>
        <w:pStyle w:val="af3"/>
        <w:ind w:firstLine="480"/>
        <w:rPr>
          <w:rFonts w:hint="eastAsia"/>
        </w:rPr>
      </w:pPr>
      <w:r w:rsidRPr="00B66F84">
        <w:t xml:space="preserve">      "recommendations": "</w:t>
      </w:r>
      <w:r w:rsidRPr="00B66F84">
        <w:t>立即停工，要求工人系好安全带并检查安全带状态，加强高空作业安全培训</w:t>
      </w:r>
      <w:r w:rsidRPr="00B66F84">
        <w:t>"</w:t>
      </w:r>
    </w:p>
    <w:p w14:paraId="3FE2E797" w14:textId="77777777" w:rsidR="00F92F55" w:rsidRPr="00B66F84" w:rsidRDefault="00F92F55" w:rsidP="00F92F55">
      <w:pPr>
        <w:pStyle w:val="af3"/>
        <w:ind w:firstLine="480"/>
        <w:rPr>
          <w:rFonts w:hint="eastAsia"/>
        </w:rPr>
      </w:pPr>
      <w:r w:rsidRPr="00B66F84">
        <w:t xml:space="preserve">    },</w:t>
      </w:r>
    </w:p>
    <w:p w14:paraId="7EDB6D2F" w14:textId="77777777" w:rsidR="00F92F55" w:rsidRPr="00B66F84" w:rsidRDefault="00F92F55" w:rsidP="00F92F55">
      <w:pPr>
        <w:pStyle w:val="af3"/>
        <w:ind w:firstLine="480"/>
        <w:rPr>
          <w:rFonts w:hint="eastAsia"/>
        </w:rPr>
      </w:pPr>
      <w:r w:rsidRPr="00B66F84">
        <w:t xml:space="preserve">    </w:t>
      </w:r>
    </w:p>
    <w:p w14:paraId="42F8A267" w14:textId="77777777" w:rsidR="00F92F55" w:rsidRPr="00B66F84" w:rsidRDefault="00F92F55" w:rsidP="00F92F55">
      <w:pPr>
        <w:pStyle w:val="af3"/>
        <w:ind w:firstLine="480"/>
        <w:rPr>
          <w:rFonts w:hint="eastAsia"/>
        </w:rPr>
      </w:pPr>
      <w:r w:rsidRPr="00B66F84">
        <w:t xml:space="preserve">    "work_context": {</w:t>
      </w:r>
    </w:p>
    <w:p w14:paraId="577B2CD9" w14:textId="77777777" w:rsidR="00F92F55" w:rsidRPr="00B66F84" w:rsidRDefault="00F92F55" w:rsidP="00F92F55">
      <w:pPr>
        <w:pStyle w:val="af3"/>
        <w:ind w:firstLine="480"/>
        <w:rPr>
          <w:rFonts w:hint="eastAsia"/>
        </w:rPr>
      </w:pPr>
      <w:r w:rsidRPr="00B66F84">
        <w:t xml:space="preserve">      "work_type": "installation",</w:t>
      </w:r>
    </w:p>
    <w:p w14:paraId="2B745C19" w14:textId="77777777" w:rsidR="00F92F55" w:rsidRPr="00B66F84" w:rsidRDefault="00F92F55" w:rsidP="00F92F55">
      <w:pPr>
        <w:pStyle w:val="af3"/>
        <w:ind w:firstLine="480"/>
        <w:rPr>
          <w:rFonts w:hint="eastAsia"/>
        </w:rPr>
      </w:pPr>
      <w:r w:rsidRPr="00B66F84">
        <w:t xml:space="preserve">      "height_category": "high",</w:t>
      </w:r>
    </w:p>
    <w:p w14:paraId="29FDE7B3" w14:textId="77777777" w:rsidR="00F92F55" w:rsidRPr="00B66F84" w:rsidRDefault="00F92F55" w:rsidP="00F92F55">
      <w:pPr>
        <w:pStyle w:val="af3"/>
        <w:ind w:firstLine="480"/>
        <w:rPr>
          <w:rFonts w:hint="eastAsia"/>
        </w:rPr>
      </w:pPr>
      <w:r w:rsidRPr="00B66F84">
        <w:t xml:space="preserve">      "worker_count": 1,</w:t>
      </w:r>
    </w:p>
    <w:p w14:paraId="0CAE95D9" w14:textId="77777777" w:rsidR="00F92F55" w:rsidRPr="00B66F84" w:rsidRDefault="00F92F55" w:rsidP="00F92F55">
      <w:pPr>
        <w:pStyle w:val="af3"/>
        <w:ind w:firstLine="480"/>
        <w:rPr>
          <w:rFonts w:hint="eastAsia"/>
        </w:rPr>
      </w:pPr>
      <w:r w:rsidRPr="00B66F84">
        <w:t xml:space="preserve">      "weather_condition": "sunny"</w:t>
      </w:r>
    </w:p>
    <w:p w14:paraId="20B754D0" w14:textId="77777777" w:rsidR="00F92F55" w:rsidRPr="00B66F84" w:rsidRDefault="00F92F55" w:rsidP="00F92F55">
      <w:pPr>
        <w:pStyle w:val="af3"/>
        <w:ind w:firstLine="480"/>
        <w:rPr>
          <w:rFonts w:hint="eastAsia"/>
        </w:rPr>
      </w:pPr>
      <w:r w:rsidRPr="00B66F84">
        <w:t xml:space="preserve">    },</w:t>
      </w:r>
    </w:p>
    <w:p w14:paraId="343D8522" w14:textId="77777777" w:rsidR="00F92F55" w:rsidRPr="00B66F84" w:rsidRDefault="00F92F55" w:rsidP="00F92F55">
      <w:pPr>
        <w:pStyle w:val="af3"/>
        <w:ind w:firstLine="480"/>
        <w:rPr>
          <w:rFonts w:hint="eastAsia"/>
        </w:rPr>
      </w:pPr>
      <w:r w:rsidRPr="00B66F84">
        <w:t xml:space="preserve">    </w:t>
      </w:r>
    </w:p>
    <w:p w14:paraId="37292D76" w14:textId="77777777" w:rsidR="00F92F55" w:rsidRPr="00B66F84" w:rsidRDefault="00F92F55" w:rsidP="00F92F55">
      <w:pPr>
        <w:pStyle w:val="af3"/>
        <w:ind w:firstLine="480"/>
        <w:rPr>
          <w:rFonts w:hint="eastAsia"/>
        </w:rPr>
      </w:pPr>
      <w:r w:rsidRPr="00B66F84">
        <w:t xml:space="preserve">    "ppe_status": {</w:t>
      </w:r>
    </w:p>
    <w:p w14:paraId="41C1E5FA" w14:textId="77777777" w:rsidR="00F92F55" w:rsidRPr="00B66F84" w:rsidRDefault="00F92F55" w:rsidP="00F92F55">
      <w:pPr>
        <w:pStyle w:val="af3"/>
        <w:ind w:firstLine="480"/>
        <w:rPr>
          <w:rFonts w:hint="eastAsia"/>
        </w:rPr>
      </w:pPr>
      <w:r w:rsidRPr="00B66F84">
        <w:t xml:space="preserve">      "helmet": "ok",</w:t>
      </w:r>
    </w:p>
    <w:p w14:paraId="46A0870E" w14:textId="77777777" w:rsidR="00F92F55" w:rsidRPr="00B66F84" w:rsidRDefault="00F92F55" w:rsidP="00F92F55">
      <w:pPr>
        <w:pStyle w:val="af3"/>
        <w:ind w:firstLine="480"/>
        <w:rPr>
          <w:rFonts w:hint="eastAsia"/>
        </w:rPr>
      </w:pPr>
      <w:r w:rsidRPr="00B66F84">
        <w:t xml:space="preserve">      "safety_harness": "missing",</w:t>
      </w:r>
    </w:p>
    <w:p w14:paraId="1769F8C2" w14:textId="77777777" w:rsidR="00F92F55" w:rsidRPr="00B66F84" w:rsidRDefault="00F92F55" w:rsidP="00F92F55">
      <w:pPr>
        <w:pStyle w:val="af3"/>
        <w:ind w:firstLine="480"/>
        <w:rPr>
          <w:rFonts w:hint="eastAsia"/>
        </w:rPr>
      </w:pPr>
      <w:r w:rsidRPr="00B66F84">
        <w:t xml:space="preserve">      "vest": "ok"</w:t>
      </w:r>
    </w:p>
    <w:p w14:paraId="5778E7B1" w14:textId="77777777" w:rsidR="00F92F55" w:rsidRPr="00B66F84" w:rsidRDefault="00F92F55" w:rsidP="00F92F55">
      <w:pPr>
        <w:pStyle w:val="af3"/>
        <w:ind w:firstLine="480"/>
        <w:rPr>
          <w:rFonts w:hint="eastAsia"/>
        </w:rPr>
      </w:pPr>
      <w:r w:rsidRPr="00B66F84">
        <w:t xml:space="preserve">    }</w:t>
      </w:r>
    </w:p>
    <w:p w14:paraId="545D5A80" w14:textId="77777777" w:rsidR="00F92F55" w:rsidRPr="00B66F84" w:rsidRDefault="00F92F55" w:rsidP="00F92F55">
      <w:pPr>
        <w:pStyle w:val="af3"/>
        <w:ind w:firstLine="480"/>
        <w:rPr>
          <w:rFonts w:hint="eastAsia"/>
        </w:rPr>
      </w:pPr>
      <w:r w:rsidRPr="00B66F84">
        <w:t xml:space="preserve">  }</w:t>
      </w:r>
    </w:p>
    <w:p w14:paraId="1C65BB3E" w14:textId="77777777" w:rsidR="00F92F55" w:rsidRPr="00B66F84" w:rsidRDefault="00F92F55" w:rsidP="00F92F55">
      <w:pPr>
        <w:pStyle w:val="af3"/>
        <w:ind w:firstLine="480"/>
        <w:rPr>
          <w:rFonts w:hint="eastAsia"/>
        </w:rPr>
      </w:pPr>
      <w:r w:rsidRPr="00B66F84">
        <w:t>}</w:t>
      </w:r>
    </w:p>
    <w:p w14:paraId="05CCEBBB" w14:textId="77777777" w:rsidR="00F92F55" w:rsidRPr="00B66F84" w:rsidRDefault="00F92F55" w:rsidP="00F92F55">
      <w:pPr>
        <w:pStyle w:val="31"/>
        <w:rPr>
          <w:rFonts w:hint="eastAsia"/>
        </w:rPr>
      </w:pPr>
      <w:r w:rsidRPr="00B66F84">
        <w:t>示例</w:t>
      </w:r>
      <w:r w:rsidRPr="00B66F84">
        <w:t>3</w:t>
      </w:r>
      <w:r w:rsidRPr="00B66F84">
        <w:t>：警告</w:t>
      </w:r>
      <w:r w:rsidRPr="00B66F84">
        <w:t>+</w:t>
      </w:r>
      <w:r w:rsidRPr="00B66F84">
        <w:t>高风险场景</w:t>
      </w:r>
    </w:p>
    <w:p w14:paraId="217C0CDF" w14:textId="77777777" w:rsidR="00F92F55" w:rsidRPr="00B66F84" w:rsidRDefault="00F92F55" w:rsidP="00F92F55">
      <w:pPr>
        <w:pStyle w:val="af3"/>
        <w:ind w:firstLine="480"/>
        <w:rPr>
          <w:rFonts w:hint="eastAsia"/>
        </w:rPr>
      </w:pPr>
      <w:r w:rsidRPr="00B66F84">
        <w:rPr>
          <w:b/>
          <w:bCs/>
        </w:rPr>
        <w:t>图片内容</w:t>
      </w:r>
      <w:r w:rsidRPr="00B66F84">
        <w:t>：大风天气的高空作业</w:t>
      </w:r>
    </w:p>
    <w:p w14:paraId="2F0699BC" w14:textId="77777777" w:rsidR="00F92F55" w:rsidRPr="00B66F84" w:rsidRDefault="00F92F55" w:rsidP="00F92F55">
      <w:pPr>
        <w:pStyle w:val="af3"/>
        <w:ind w:firstLine="480"/>
        <w:rPr>
          <w:rFonts w:hint="eastAsia"/>
        </w:rPr>
      </w:pPr>
      <w:r w:rsidRPr="00B66F84">
        <w:t>{</w:t>
      </w:r>
    </w:p>
    <w:p w14:paraId="2B448928" w14:textId="77777777" w:rsidR="00F92F55" w:rsidRPr="00B66F84" w:rsidRDefault="00F92F55" w:rsidP="00F92F55">
      <w:pPr>
        <w:pStyle w:val="af3"/>
        <w:ind w:firstLine="480"/>
        <w:rPr>
          <w:rFonts w:hint="eastAsia"/>
        </w:rPr>
      </w:pPr>
      <w:r w:rsidRPr="00B66F84">
        <w:t xml:space="preserve">  "CS003_027": {</w:t>
      </w:r>
    </w:p>
    <w:p w14:paraId="7F4E7E6C" w14:textId="77777777" w:rsidR="00F92F55" w:rsidRPr="00B66F84" w:rsidRDefault="00F92F55" w:rsidP="00F92F55">
      <w:pPr>
        <w:pStyle w:val="af3"/>
        <w:ind w:firstLine="480"/>
        <w:rPr>
          <w:rFonts w:hint="eastAsia"/>
        </w:rPr>
      </w:pPr>
      <w:r w:rsidRPr="00B66F84">
        <w:t xml:space="preserve">    "scene_description": "2</w:t>
      </w:r>
      <w:r w:rsidRPr="00B66F84">
        <w:t>名工人在</w:t>
      </w:r>
      <w:r w:rsidRPr="00B66F84">
        <w:t>5</w:t>
      </w:r>
      <w:r w:rsidRPr="00B66F84">
        <w:t>米高脚手架上进行外墙施工，正确佩戴所有防护设备，但现场风力较大，可见旗帜飘动明显</w:t>
      </w:r>
      <w:r w:rsidRPr="00B66F84">
        <w:t>",</w:t>
      </w:r>
    </w:p>
    <w:p w14:paraId="0154EC99" w14:textId="77777777" w:rsidR="00F92F55" w:rsidRPr="00B66F84" w:rsidRDefault="00F92F55" w:rsidP="00F92F55">
      <w:pPr>
        <w:pStyle w:val="af3"/>
        <w:ind w:firstLine="480"/>
        <w:rPr>
          <w:rFonts w:hint="eastAsia"/>
        </w:rPr>
      </w:pPr>
      <w:r w:rsidRPr="00B66F84">
        <w:t xml:space="preserve">    </w:t>
      </w:r>
    </w:p>
    <w:p w14:paraId="32056AB2" w14:textId="77777777" w:rsidR="00F92F55" w:rsidRPr="00B66F84" w:rsidRDefault="00F92F55" w:rsidP="00F92F55">
      <w:pPr>
        <w:pStyle w:val="af3"/>
        <w:ind w:firstLine="480"/>
        <w:rPr>
          <w:rFonts w:hint="eastAsia"/>
        </w:rPr>
      </w:pPr>
      <w:r w:rsidRPr="00B66F84">
        <w:lastRenderedPageBreak/>
        <w:t xml:space="preserve">    "safety_analysis": {</w:t>
      </w:r>
    </w:p>
    <w:p w14:paraId="14DB0296" w14:textId="77777777" w:rsidR="00F92F55" w:rsidRPr="00B66F84" w:rsidRDefault="00F92F55" w:rsidP="00F92F55">
      <w:pPr>
        <w:pStyle w:val="af3"/>
        <w:ind w:firstLine="480"/>
        <w:rPr>
          <w:rFonts w:hint="eastAsia"/>
        </w:rPr>
      </w:pPr>
      <w:r w:rsidRPr="00B66F84">
        <w:t xml:space="preserve">      "overall_status": "warning",</w:t>
      </w:r>
    </w:p>
    <w:p w14:paraId="30FF0441" w14:textId="77777777" w:rsidR="00F92F55" w:rsidRPr="00B66F84" w:rsidRDefault="00F92F55" w:rsidP="00F92F55">
      <w:pPr>
        <w:pStyle w:val="af3"/>
        <w:ind w:firstLine="480"/>
        <w:rPr>
          <w:rFonts w:hint="eastAsia"/>
        </w:rPr>
      </w:pPr>
      <w:r w:rsidRPr="00B66F84">
        <w:t xml:space="preserve">      "risk_level": "high",</w:t>
      </w:r>
    </w:p>
    <w:p w14:paraId="425305F2" w14:textId="77777777" w:rsidR="00F92F55" w:rsidRPr="00B66F84" w:rsidRDefault="00F92F55" w:rsidP="00F92F55">
      <w:pPr>
        <w:pStyle w:val="af3"/>
        <w:ind w:firstLine="480"/>
        <w:rPr>
          <w:rFonts w:hint="eastAsia"/>
        </w:rPr>
      </w:pPr>
      <w:r w:rsidRPr="00B66F84">
        <w:t xml:space="preserve">      "violations": [],</w:t>
      </w:r>
    </w:p>
    <w:p w14:paraId="0617EC52" w14:textId="77777777" w:rsidR="00F92F55" w:rsidRPr="00B66F84" w:rsidRDefault="00F92F55" w:rsidP="00F92F55">
      <w:pPr>
        <w:pStyle w:val="af3"/>
        <w:ind w:firstLine="480"/>
        <w:rPr>
          <w:rFonts w:hint="eastAsia"/>
        </w:rPr>
      </w:pPr>
      <w:r w:rsidRPr="00B66F84">
        <w:t xml:space="preserve">      "recommendations": "</w:t>
      </w:r>
      <w:r w:rsidRPr="00B66F84">
        <w:t>建议暂停高空作业，等待风力减小后继续，或增加防风措施和安全监护</w:t>
      </w:r>
      <w:r w:rsidRPr="00B66F84">
        <w:t>"</w:t>
      </w:r>
    </w:p>
    <w:p w14:paraId="5ED1C806" w14:textId="77777777" w:rsidR="00F92F55" w:rsidRPr="00B66F84" w:rsidRDefault="00F92F55" w:rsidP="00F92F55">
      <w:pPr>
        <w:pStyle w:val="af3"/>
        <w:ind w:firstLine="480"/>
        <w:rPr>
          <w:rFonts w:hint="eastAsia"/>
        </w:rPr>
      </w:pPr>
      <w:r w:rsidRPr="00B66F84">
        <w:t xml:space="preserve">    },</w:t>
      </w:r>
    </w:p>
    <w:p w14:paraId="30F37DE6" w14:textId="77777777" w:rsidR="00F92F55" w:rsidRPr="00B66F84" w:rsidRDefault="00F92F55" w:rsidP="00F92F55">
      <w:pPr>
        <w:pStyle w:val="af3"/>
        <w:ind w:firstLine="480"/>
        <w:rPr>
          <w:rFonts w:hint="eastAsia"/>
        </w:rPr>
      </w:pPr>
      <w:r w:rsidRPr="00B66F84">
        <w:t xml:space="preserve">    </w:t>
      </w:r>
    </w:p>
    <w:p w14:paraId="0831B3BB" w14:textId="77777777" w:rsidR="00F92F55" w:rsidRPr="00B66F84" w:rsidRDefault="00F92F55" w:rsidP="00F92F55">
      <w:pPr>
        <w:pStyle w:val="af3"/>
        <w:ind w:firstLine="480"/>
        <w:rPr>
          <w:rFonts w:hint="eastAsia"/>
        </w:rPr>
      </w:pPr>
      <w:r w:rsidRPr="00B66F84">
        <w:t xml:space="preserve">    "work_context": {</w:t>
      </w:r>
    </w:p>
    <w:p w14:paraId="75C8B1DF" w14:textId="77777777" w:rsidR="00F92F55" w:rsidRPr="00B66F84" w:rsidRDefault="00F92F55" w:rsidP="00F92F55">
      <w:pPr>
        <w:pStyle w:val="af3"/>
        <w:ind w:firstLine="480"/>
        <w:rPr>
          <w:rFonts w:hint="eastAsia"/>
        </w:rPr>
      </w:pPr>
      <w:r w:rsidRPr="00B66F84">
        <w:t xml:space="preserve">      "work_type": "exterior_construction",</w:t>
      </w:r>
    </w:p>
    <w:p w14:paraId="2F5CA6E8" w14:textId="77777777" w:rsidR="00F92F55" w:rsidRPr="00B66F84" w:rsidRDefault="00F92F55" w:rsidP="00F92F55">
      <w:pPr>
        <w:pStyle w:val="af3"/>
        <w:ind w:firstLine="480"/>
        <w:rPr>
          <w:rFonts w:hint="eastAsia"/>
        </w:rPr>
      </w:pPr>
      <w:r w:rsidRPr="00B66F84">
        <w:t xml:space="preserve">      "height_category": "high", </w:t>
      </w:r>
    </w:p>
    <w:p w14:paraId="107BE588" w14:textId="77777777" w:rsidR="00F92F55" w:rsidRPr="00B66F84" w:rsidRDefault="00F92F55" w:rsidP="00F92F55">
      <w:pPr>
        <w:pStyle w:val="af3"/>
        <w:ind w:firstLine="480"/>
        <w:rPr>
          <w:rFonts w:hint="eastAsia"/>
        </w:rPr>
      </w:pPr>
      <w:r w:rsidRPr="00B66F84">
        <w:t xml:space="preserve">      "worker_count": 2,</w:t>
      </w:r>
    </w:p>
    <w:p w14:paraId="7C213E50" w14:textId="77777777" w:rsidR="00F92F55" w:rsidRPr="00B66F84" w:rsidRDefault="00F92F55" w:rsidP="00F92F55">
      <w:pPr>
        <w:pStyle w:val="af3"/>
        <w:ind w:firstLine="480"/>
        <w:rPr>
          <w:rFonts w:hint="eastAsia"/>
        </w:rPr>
      </w:pPr>
      <w:r w:rsidRPr="00B66F84">
        <w:t xml:space="preserve">      "weather_condition": "windy"</w:t>
      </w:r>
    </w:p>
    <w:p w14:paraId="22606DD6" w14:textId="77777777" w:rsidR="00F92F55" w:rsidRPr="00B66F84" w:rsidRDefault="00F92F55" w:rsidP="00F92F55">
      <w:pPr>
        <w:pStyle w:val="af3"/>
        <w:ind w:firstLine="480"/>
        <w:rPr>
          <w:rFonts w:hint="eastAsia"/>
        </w:rPr>
      </w:pPr>
      <w:r w:rsidRPr="00B66F84">
        <w:t xml:space="preserve">    },</w:t>
      </w:r>
    </w:p>
    <w:p w14:paraId="68627E6F" w14:textId="77777777" w:rsidR="00F92F55" w:rsidRPr="00B66F84" w:rsidRDefault="00F92F55" w:rsidP="00F92F55">
      <w:pPr>
        <w:pStyle w:val="af3"/>
        <w:ind w:firstLine="480"/>
        <w:rPr>
          <w:rFonts w:hint="eastAsia"/>
        </w:rPr>
      </w:pPr>
      <w:r w:rsidRPr="00B66F84">
        <w:t xml:space="preserve">    </w:t>
      </w:r>
    </w:p>
    <w:p w14:paraId="25996468" w14:textId="77777777" w:rsidR="00F92F55" w:rsidRPr="00B66F84" w:rsidRDefault="00F92F55" w:rsidP="00F92F55">
      <w:pPr>
        <w:pStyle w:val="af3"/>
        <w:ind w:firstLine="480"/>
        <w:rPr>
          <w:rFonts w:hint="eastAsia"/>
        </w:rPr>
      </w:pPr>
      <w:r w:rsidRPr="00B66F84">
        <w:t xml:space="preserve">    "ppe_status": {</w:t>
      </w:r>
    </w:p>
    <w:p w14:paraId="08ADBBD5" w14:textId="77777777" w:rsidR="00F92F55" w:rsidRPr="00B66F84" w:rsidRDefault="00F92F55" w:rsidP="00F92F55">
      <w:pPr>
        <w:pStyle w:val="af3"/>
        <w:ind w:firstLine="480"/>
        <w:rPr>
          <w:rFonts w:hint="eastAsia"/>
        </w:rPr>
      </w:pPr>
      <w:r w:rsidRPr="00B66F84">
        <w:t xml:space="preserve">      "helmet": "all_ok",</w:t>
      </w:r>
    </w:p>
    <w:p w14:paraId="0C0B89E3" w14:textId="77777777" w:rsidR="00F92F55" w:rsidRPr="00B66F84" w:rsidRDefault="00F92F55" w:rsidP="00F92F55">
      <w:pPr>
        <w:pStyle w:val="af3"/>
        <w:ind w:firstLine="480"/>
        <w:rPr>
          <w:rFonts w:hint="eastAsia"/>
        </w:rPr>
      </w:pPr>
      <w:r w:rsidRPr="00B66F84">
        <w:t xml:space="preserve">      "safety_harness": "all_ok",</w:t>
      </w:r>
    </w:p>
    <w:p w14:paraId="31B58316" w14:textId="77777777" w:rsidR="00F92F55" w:rsidRPr="00B66F84" w:rsidRDefault="00F92F55" w:rsidP="00F92F55">
      <w:pPr>
        <w:pStyle w:val="af3"/>
        <w:ind w:firstLine="480"/>
        <w:rPr>
          <w:rFonts w:hint="eastAsia"/>
        </w:rPr>
      </w:pPr>
      <w:r w:rsidRPr="00B66F84">
        <w:t xml:space="preserve">      "vest": "all_ok"</w:t>
      </w:r>
    </w:p>
    <w:p w14:paraId="1B72B09F" w14:textId="77777777" w:rsidR="00F92F55" w:rsidRPr="00B66F84" w:rsidRDefault="00F92F55" w:rsidP="00F92F55">
      <w:pPr>
        <w:pStyle w:val="af3"/>
        <w:ind w:firstLine="480"/>
        <w:rPr>
          <w:rFonts w:hint="eastAsia"/>
        </w:rPr>
      </w:pPr>
      <w:r w:rsidRPr="00B66F84">
        <w:t xml:space="preserve">    }</w:t>
      </w:r>
    </w:p>
    <w:p w14:paraId="19EE7E22" w14:textId="77777777" w:rsidR="00F92F55" w:rsidRPr="00B66F84" w:rsidRDefault="00F92F55" w:rsidP="00F92F55">
      <w:pPr>
        <w:pStyle w:val="af3"/>
        <w:ind w:firstLine="480"/>
        <w:rPr>
          <w:rFonts w:hint="eastAsia"/>
        </w:rPr>
      </w:pPr>
      <w:r w:rsidRPr="00B66F84">
        <w:t xml:space="preserve">  }</w:t>
      </w:r>
    </w:p>
    <w:p w14:paraId="6D69A4EE" w14:textId="77777777" w:rsidR="00F92F55" w:rsidRPr="00B66F84" w:rsidRDefault="00F92F55" w:rsidP="00F92F55">
      <w:pPr>
        <w:pStyle w:val="af3"/>
        <w:ind w:firstLine="480"/>
        <w:rPr>
          <w:rFonts w:hint="eastAsia"/>
        </w:rPr>
      </w:pPr>
      <w:r w:rsidRPr="00B66F84">
        <w:t>}</w:t>
      </w:r>
    </w:p>
    <w:p w14:paraId="08E942B7" w14:textId="77777777" w:rsidR="00F92F55" w:rsidRPr="00B66F84" w:rsidRDefault="00F92F55" w:rsidP="00F92F55">
      <w:pPr>
        <w:pStyle w:val="13"/>
        <w:rPr>
          <w:rFonts w:hint="eastAsia"/>
        </w:rPr>
      </w:pPr>
      <w:bookmarkStart w:id="15" w:name="_Toc204785431"/>
      <w:r w:rsidRPr="00B66F84">
        <w:t xml:space="preserve">7. </w:t>
      </w:r>
      <w:r w:rsidRPr="00B66F84">
        <w:t>常见错误及避免方法</w:t>
      </w:r>
      <w:bookmarkEnd w:id="15"/>
    </w:p>
    <w:p w14:paraId="77B10A85" w14:textId="77777777" w:rsidR="00F92F55" w:rsidRPr="00B66F84" w:rsidRDefault="00F92F55" w:rsidP="00F92F55">
      <w:pPr>
        <w:pStyle w:val="21"/>
        <w:rPr>
          <w:rFonts w:hint="eastAsia"/>
        </w:rPr>
      </w:pPr>
      <w:bookmarkStart w:id="16" w:name="_Toc204785432"/>
      <w:r w:rsidRPr="00B66F84">
        <w:t xml:space="preserve">7.1 </w:t>
      </w:r>
      <w:r w:rsidRPr="00B66F84">
        <w:t>描述错误</w:t>
      </w:r>
      <w:bookmarkEnd w:id="16"/>
    </w:p>
    <w:p w14:paraId="5DED7851" w14:textId="49EF8B65" w:rsidR="00F92F55" w:rsidRPr="00B66F84" w:rsidRDefault="00F92F55" w:rsidP="00F92F55">
      <w:pPr>
        <w:pStyle w:val="af3"/>
        <w:ind w:firstLineChars="83" w:firstLine="199"/>
        <w:rPr>
          <w:rFonts w:hint="eastAsia"/>
        </w:rPr>
      </w:pPr>
      <w:r w:rsidRPr="00B66F84">
        <w:t>错误示例：</w:t>
      </w:r>
    </w:p>
    <w:p w14:paraId="7A2D99C2" w14:textId="77777777" w:rsidR="00F92F55" w:rsidRPr="00B66F84" w:rsidRDefault="00F92F55" w:rsidP="00F92F55">
      <w:pPr>
        <w:pStyle w:val="af3"/>
        <w:ind w:firstLine="480"/>
        <w:rPr>
          <w:rFonts w:hint="eastAsia"/>
        </w:rPr>
      </w:pPr>
      <w:r w:rsidRPr="00B66F84">
        <w:t>"</w:t>
      </w:r>
      <w:r w:rsidRPr="00B66F84">
        <w:t>工人很认真地在工作</w:t>
      </w:r>
      <w:r w:rsidRPr="00B66F84">
        <w:t xml:space="preserve">" </w:t>
      </w:r>
      <w:r w:rsidRPr="00B66F84">
        <w:t>（主观评价）</w:t>
      </w:r>
    </w:p>
    <w:p w14:paraId="42709B9E" w14:textId="77777777" w:rsidR="00F92F55" w:rsidRPr="00B66F84" w:rsidRDefault="00F92F55" w:rsidP="00F92F55">
      <w:pPr>
        <w:pStyle w:val="af3"/>
        <w:ind w:firstLine="480"/>
        <w:rPr>
          <w:rFonts w:hint="eastAsia"/>
        </w:rPr>
      </w:pPr>
      <w:r w:rsidRPr="00B66F84">
        <w:t>"</w:t>
      </w:r>
      <w:r w:rsidRPr="00B66F84">
        <w:t>这样做不安全</w:t>
      </w:r>
      <w:r w:rsidRPr="00B66F84">
        <w:t xml:space="preserve">" </w:t>
      </w:r>
      <w:r w:rsidRPr="00B66F84">
        <w:t>（结论性判断）</w:t>
      </w:r>
    </w:p>
    <w:p w14:paraId="750EC4DA" w14:textId="77777777" w:rsidR="00F92F55" w:rsidRPr="00B66F84" w:rsidRDefault="00F92F55" w:rsidP="00F92F55">
      <w:pPr>
        <w:pStyle w:val="af3"/>
        <w:ind w:firstLine="480"/>
        <w:rPr>
          <w:rFonts w:hint="eastAsia"/>
        </w:rPr>
      </w:pPr>
      <w:r w:rsidRPr="00B66F84">
        <w:t>"</w:t>
      </w:r>
      <w:r w:rsidRPr="00B66F84">
        <w:t>工人在干活</w:t>
      </w:r>
      <w:r w:rsidRPr="00B66F84">
        <w:t xml:space="preserve">" </w:t>
      </w:r>
      <w:r w:rsidRPr="00B66F84">
        <w:t>（信息不足）</w:t>
      </w:r>
    </w:p>
    <w:p w14:paraId="52A2D1D6" w14:textId="05C374CA" w:rsidR="00F92F55" w:rsidRPr="00B66F84" w:rsidRDefault="00F92F55" w:rsidP="00F92F55">
      <w:pPr>
        <w:pStyle w:val="af3"/>
        <w:ind w:firstLineChars="83" w:firstLine="199"/>
        <w:rPr>
          <w:rFonts w:hint="eastAsia"/>
        </w:rPr>
      </w:pPr>
      <w:r w:rsidRPr="00B66F84">
        <w:t>正确示例：</w:t>
      </w:r>
    </w:p>
    <w:p w14:paraId="4B58D549" w14:textId="77777777" w:rsidR="00F92F55" w:rsidRPr="00B66F84" w:rsidRDefault="00F92F55" w:rsidP="00F92F55">
      <w:pPr>
        <w:pStyle w:val="af3"/>
        <w:ind w:firstLine="480"/>
        <w:rPr>
          <w:rFonts w:hint="eastAsia"/>
        </w:rPr>
      </w:pPr>
      <w:r w:rsidRPr="00B66F84">
        <w:lastRenderedPageBreak/>
        <w:t>"</w:t>
      </w:r>
      <w:r w:rsidRPr="00B66F84">
        <w:t>工人专注进行焊接作业，佩戴防护面罩</w:t>
      </w:r>
      <w:r w:rsidRPr="00B66F84">
        <w:t>"</w:t>
      </w:r>
    </w:p>
    <w:p w14:paraId="29FB237E" w14:textId="77777777" w:rsidR="00F92F55" w:rsidRPr="00B66F84" w:rsidRDefault="00F92F55" w:rsidP="00F92F55">
      <w:pPr>
        <w:pStyle w:val="af3"/>
        <w:ind w:firstLine="480"/>
        <w:rPr>
          <w:rFonts w:hint="eastAsia"/>
        </w:rPr>
      </w:pPr>
      <w:r w:rsidRPr="00B66F84">
        <w:t>"</w:t>
      </w:r>
      <w:r w:rsidRPr="00B66F84">
        <w:t>工人在</w:t>
      </w:r>
      <w:r w:rsidRPr="00B66F84">
        <w:t>3</w:t>
      </w:r>
      <w:r w:rsidRPr="00B66F84">
        <w:t>米高度作业，未系安全带</w:t>
      </w:r>
      <w:r w:rsidRPr="00B66F84">
        <w:t>"</w:t>
      </w:r>
    </w:p>
    <w:p w14:paraId="228D67AD" w14:textId="77777777" w:rsidR="00F92F55" w:rsidRPr="00B66F84" w:rsidRDefault="00F92F55" w:rsidP="00F92F55">
      <w:pPr>
        <w:pStyle w:val="af3"/>
        <w:ind w:firstLine="480"/>
        <w:rPr>
          <w:rFonts w:hint="eastAsia"/>
        </w:rPr>
      </w:pPr>
      <w:r w:rsidRPr="00B66F84">
        <w:t>"</w:t>
      </w:r>
      <w:r w:rsidRPr="00B66F84">
        <w:t>工人使用电钻进行墙面打孔作业</w:t>
      </w:r>
      <w:r w:rsidRPr="00B66F84">
        <w:t>"</w:t>
      </w:r>
    </w:p>
    <w:p w14:paraId="25CF1597" w14:textId="77777777" w:rsidR="00F92F55" w:rsidRPr="00B66F84" w:rsidRDefault="00F92F55" w:rsidP="00F92F55">
      <w:pPr>
        <w:pStyle w:val="21"/>
        <w:rPr>
          <w:rFonts w:hint="eastAsia"/>
        </w:rPr>
      </w:pPr>
      <w:bookmarkStart w:id="17" w:name="_Toc204785433"/>
      <w:r w:rsidRPr="00B66F84">
        <w:t xml:space="preserve">7.2 </w:t>
      </w:r>
      <w:r w:rsidRPr="00B66F84">
        <w:t>评估错误</w:t>
      </w:r>
      <w:bookmarkEnd w:id="17"/>
    </w:p>
    <w:p w14:paraId="147C0F1C" w14:textId="77777777" w:rsidR="00F92F55" w:rsidRPr="00B66F84" w:rsidRDefault="00F92F55" w:rsidP="00F92F55">
      <w:pPr>
        <w:pStyle w:val="31"/>
        <w:rPr>
          <w:rFonts w:hint="eastAsia"/>
        </w:rPr>
      </w:pPr>
      <w:r w:rsidRPr="00B66F84">
        <w:t>常见混淆：</w:t>
      </w:r>
    </w:p>
    <w:p w14:paraId="765C630F" w14:textId="77777777" w:rsidR="00F92F55" w:rsidRPr="00B66F84" w:rsidRDefault="00F92F55" w:rsidP="00F92F55">
      <w:pPr>
        <w:pStyle w:val="af3"/>
        <w:ind w:firstLine="480"/>
        <w:rPr>
          <w:rFonts w:hint="eastAsia"/>
        </w:rPr>
      </w:pPr>
      <w:r w:rsidRPr="00B66F84">
        <w:t>把</w:t>
      </w:r>
      <w:r w:rsidRPr="00B66F84">
        <w:t>"</w:t>
      </w:r>
      <w:r w:rsidRPr="00B66F84">
        <w:t>看起来危险</w:t>
      </w:r>
      <w:r w:rsidRPr="00B66F84">
        <w:t>"</w:t>
      </w:r>
      <w:r w:rsidRPr="00B66F84">
        <w:t>当作</w:t>
      </w:r>
      <w:r w:rsidRPr="00B66F84">
        <w:t>"</w:t>
      </w:r>
      <w:r w:rsidRPr="00B66F84">
        <w:t>违规</w:t>
      </w:r>
      <w:r w:rsidRPr="00B66F84">
        <w:t>"</w:t>
      </w:r>
    </w:p>
    <w:p w14:paraId="51513800" w14:textId="77777777" w:rsidR="00F92F55" w:rsidRPr="00B66F84" w:rsidRDefault="00F92F55" w:rsidP="00F92F55">
      <w:pPr>
        <w:pStyle w:val="af3"/>
        <w:ind w:firstLine="480"/>
        <w:rPr>
          <w:rFonts w:hint="eastAsia"/>
        </w:rPr>
      </w:pPr>
      <w:r w:rsidRPr="00B66F84">
        <w:t>把</w:t>
      </w:r>
      <w:r w:rsidRPr="00B66F84">
        <w:t>"</w:t>
      </w:r>
      <w:r w:rsidRPr="00B66F84">
        <w:t>轻微违规</w:t>
      </w:r>
      <w:r w:rsidRPr="00B66F84">
        <w:t>"</w:t>
      </w:r>
      <w:r w:rsidRPr="00B66F84">
        <w:t>等同于</w:t>
      </w:r>
      <w:r w:rsidRPr="00B66F84">
        <w:t>"</w:t>
      </w:r>
      <w:r w:rsidRPr="00B66F84">
        <w:t>低风险</w:t>
      </w:r>
      <w:r w:rsidRPr="00B66F84">
        <w:t>"</w:t>
      </w:r>
    </w:p>
    <w:p w14:paraId="33DE3417" w14:textId="77777777" w:rsidR="00F92F55" w:rsidRPr="00B66F84" w:rsidRDefault="00F92F55" w:rsidP="00F92F55">
      <w:pPr>
        <w:pStyle w:val="af3"/>
        <w:ind w:firstLine="480"/>
        <w:rPr>
          <w:rFonts w:hint="eastAsia"/>
        </w:rPr>
      </w:pPr>
      <w:r w:rsidRPr="00B66F84">
        <w:t>忽略环境因素的风险贡献</w:t>
      </w:r>
    </w:p>
    <w:p w14:paraId="6E8112E5" w14:textId="77777777" w:rsidR="00F92F55" w:rsidRPr="00B66F84" w:rsidRDefault="00F92F55" w:rsidP="00F92F55">
      <w:pPr>
        <w:pStyle w:val="31"/>
        <w:rPr>
          <w:rFonts w:hint="eastAsia"/>
        </w:rPr>
      </w:pPr>
      <w:r w:rsidRPr="00B66F84">
        <w:t>避免方法：</w:t>
      </w:r>
    </w:p>
    <w:p w14:paraId="68BED266" w14:textId="77777777" w:rsidR="00F92F55" w:rsidRPr="00B66F84" w:rsidRDefault="00F92F55" w:rsidP="00F92F55">
      <w:pPr>
        <w:pStyle w:val="af3"/>
        <w:ind w:firstLine="480"/>
        <w:rPr>
          <w:rFonts w:hint="eastAsia"/>
        </w:rPr>
      </w:pPr>
      <w:r w:rsidRPr="00B66F84">
        <w:t>先判断是否违反具体规定（合规性）</w:t>
      </w:r>
    </w:p>
    <w:p w14:paraId="7B9A92F4" w14:textId="77777777" w:rsidR="00F92F55" w:rsidRPr="00B66F84" w:rsidRDefault="00F92F55" w:rsidP="00F92F55">
      <w:pPr>
        <w:pStyle w:val="af3"/>
        <w:ind w:firstLine="480"/>
        <w:rPr>
          <w:rFonts w:hint="eastAsia"/>
        </w:rPr>
      </w:pPr>
      <w:r w:rsidRPr="00B66F84">
        <w:t>再评估潜在事故后果（风险性）</w:t>
      </w:r>
    </w:p>
    <w:p w14:paraId="74049D2A" w14:textId="77777777" w:rsidR="00F92F55" w:rsidRPr="00B66F84" w:rsidRDefault="00F92F55" w:rsidP="00F92F55">
      <w:pPr>
        <w:pStyle w:val="af3"/>
        <w:ind w:firstLine="480"/>
        <w:rPr>
          <w:rFonts w:hint="eastAsia"/>
        </w:rPr>
      </w:pPr>
      <w:r w:rsidRPr="00B66F84">
        <w:t>分别独立思考两个维度</w:t>
      </w:r>
    </w:p>
    <w:p w14:paraId="700E3E47" w14:textId="77777777" w:rsidR="00F92F55" w:rsidRPr="00B66F84" w:rsidRDefault="00F92F55" w:rsidP="00F92F55">
      <w:pPr>
        <w:pStyle w:val="21"/>
        <w:rPr>
          <w:rFonts w:hint="eastAsia"/>
        </w:rPr>
      </w:pPr>
      <w:bookmarkStart w:id="18" w:name="_Toc204785434"/>
      <w:r w:rsidRPr="00B66F84">
        <w:t xml:space="preserve">7.3 </w:t>
      </w:r>
      <w:r w:rsidRPr="00B66F84">
        <w:t>格式错误</w:t>
      </w:r>
      <w:bookmarkEnd w:id="18"/>
    </w:p>
    <w:p w14:paraId="6D782AE4" w14:textId="77777777" w:rsidR="00F92F55" w:rsidRPr="00B66F84" w:rsidRDefault="00F92F55" w:rsidP="00F92F55">
      <w:pPr>
        <w:pStyle w:val="31"/>
        <w:rPr>
          <w:rFonts w:hint="eastAsia"/>
        </w:rPr>
      </w:pPr>
      <w:r w:rsidRPr="00B66F84">
        <w:t>检查要点：</w:t>
      </w:r>
    </w:p>
    <w:p w14:paraId="36126BD5" w14:textId="77777777" w:rsidR="00F92F55" w:rsidRPr="00B66F84" w:rsidRDefault="00F92F55" w:rsidP="00F92F55">
      <w:pPr>
        <w:pStyle w:val="af3"/>
        <w:ind w:firstLine="480"/>
        <w:rPr>
          <w:rFonts w:hint="eastAsia"/>
        </w:rPr>
      </w:pPr>
      <w:r w:rsidRPr="00B66F84">
        <w:t>JSON</w:t>
      </w:r>
      <w:r w:rsidRPr="00B66F84">
        <w:t>格式是否正确</w:t>
      </w:r>
    </w:p>
    <w:p w14:paraId="7BBF9FB8" w14:textId="77777777" w:rsidR="00F92F55" w:rsidRPr="00B66F84" w:rsidRDefault="00F92F55" w:rsidP="00F92F55">
      <w:pPr>
        <w:pStyle w:val="af3"/>
        <w:ind w:firstLine="480"/>
        <w:rPr>
          <w:rFonts w:hint="eastAsia"/>
        </w:rPr>
      </w:pPr>
      <w:r w:rsidRPr="00B66F84">
        <w:t>字段名是否准确</w:t>
      </w:r>
    </w:p>
    <w:p w14:paraId="015F51C8" w14:textId="77777777" w:rsidR="00F92F55" w:rsidRPr="00B66F84" w:rsidRDefault="00F92F55" w:rsidP="00F92F55">
      <w:pPr>
        <w:pStyle w:val="af3"/>
        <w:ind w:firstLine="480"/>
        <w:rPr>
          <w:rFonts w:hint="eastAsia"/>
        </w:rPr>
      </w:pPr>
      <w:r w:rsidRPr="00B66F84">
        <w:t>枚举值是否在允许范围内</w:t>
      </w:r>
    </w:p>
    <w:p w14:paraId="40D1038E" w14:textId="77777777" w:rsidR="00F92F55" w:rsidRPr="00B66F84" w:rsidRDefault="00F92F55" w:rsidP="00F92F55">
      <w:pPr>
        <w:pStyle w:val="af3"/>
        <w:ind w:firstLine="480"/>
        <w:rPr>
          <w:rFonts w:hint="eastAsia"/>
        </w:rPr>
      </w:pPr>
      <w:r w:rsidRPr="00B66F84">
        <w:t>必填字段是否完整</w:t>
      </w:r>
    </w:p>
    <w:p w14:paraId="2D822446" w14:textId="77777777" w:rsidR="00F92F55" w:rsidRDefault="00F92F55" w:rsidP="00F92F55">
      <w:pPr>
        <w:rPr>
          <w:rFonts w:hint="eastAsia"/>
        </w:rPr>
      </w:pPr>
    </w:p>
    <w:p w14:paraId="529C8E09" w14:textId="74B64D85" w:rsidR="00FD1C47" w:rsidRPr="00FD1C47" w:rsidRDefault="00FD1C47" w:rsidP="00F92F55">
      <w:pPr>
        <w:widowControl/>
        <w:rPr>
          <w:rFonts w:hint="eastAsia"/>
        </w:rPr>
      </w:pPr>
    </w:p>
    <w:sectPr w:rsidR="00FD1C47" w:rsidRPr="00FD1C47">
      <w:headerReference w:type="default" r:id="rId9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431">
      <wne:acd wne:acdName="acd0"/>
    </wne:keymap>
    <wne:keymap wne:kcmPrimary="0432">
      <wne:acd wne:acdName="acd2"/>
    </wne:keymap>
    <wne:keymap wne:kcmPrimary="0434">
      <wne:acd wne:acdName="acd1"/>
    </wne:keymap>
  </wne:keymaps>
  <wne:toolbars>
    <wne:acdManifest>
      <wne:acdEntry wne:acdName="acd0"/>
      <wne:acdEntry wne:acdName="acd1"/>
      <wne:acdEntry wne:acdName="acd2"/>
    </wne:acdManifest>
  </wne:toolbars>
  <wne:acds>
    <wne:acd wne:argValue="AgDNeVBbB2iYmDEA" wne:acdName="acd0" wne:fciIndexBasedOn="0065"/>
    <wne:acd wne:argValue="AgDNeVBbY2uHZQ==" wne:acdName="acd1" wne:fciIndexBasedOn="0065"/>
    <wne:acd wne:argValue="AgDNeVBbB2iYmDIA" wne:acdName="acd2" wne:fciIndexBasedOn="0065"/>
  </wne:acd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0221877" w14:textId="77777777" w:rsidR="001F06A2" w:rsidRDefault="001F06A2">
      <w:pPr>
        <w:spacing w:line="240" w:lineRule="auto"/>
        <w:rPr>
          <w:rFonts w:hint="eastAsia"/>
        </w:rPr>
      </w:pPr>
      <w:r>
        <w:separator/>
      </w:r>
    </w:p>
  </w:endnote>
  <w:endnote w:type="continuationSeparator" w:id="0">
    <w:p w14:paraId="255AC4DE" w14:textId="77777777" w:rsidR="001F06A2" w:rsidRDefault="001F06A2">
      <w:pPr>
        <w:spacing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汉仪心海行楷W">
    <w:altName w:val="宋体"/>
    <w:charset w:val="86"/>
    <w:family w:val="roman"/>
    <w:pitch w:val="variable"/>
    <w:sig w:usb0="A00002BF" w:usb1="18CF7CFA" w:usb2="00000016" w:usb3="00000000" w:csb0="0004009F" w:csb1="00000000"/>
  </w:font>
  <w:font w:name="汉仪SIJIA体W">
    <w:charset w:val="86"/>
    <w:family w:val="roman"/>
    <w:pitch w:val="variable"/>
    <w:sig w:usb0="800002BF" w:usb1="0ACF7CFA" w:usb2="00000016" w:usb3="00000000" w:csb0="0004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909720D" w14:textId="77777777" w:rsidR="001F06A2" w:rsidRDefault="001F06A2">
      <w:pPr>
        <w:spacing w:after="0"/>
        <w:rPr>
          <w:rFonts w:hint="eastAsia"/>
        </w:rPr>
      </w:pPr>
      <w:r>
        <w:separator/>
      </w:r>
    </w:p>
  </w:footnote>
  <w:footnote w:type="continuationSeparator" w:id="0">
    <w:p w14:paraId="4CB8F986" w14:textId="77777777" w:rsidR="001F06A2" w:rsidRDefault="001F06A2">
      <w:pPr>
        <w:spacing w:after="0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A410814" w14:textId="77777777" w:rsidR="00DE383A" w:rsidRDefault="00000000">
    <w:pPr>
      <w:pStyle w:val="a5"/>
      <w:rPr>
        <w:rFonts w:hint="eastAsia"/>
      </w:rPr>
    </w:pPr>
    <w:r>
      <w:rPr>
        <w:noProof/>
      </w:rPr>
      <w:drawing>
        <wp:anchor distT="0" distB="0" distL="114300" distR="114300" simplePos="0" relativeHeight="251659264" behindDoc="1" locked="0" layoutInCell="1" allowOverlap="1" wp14:anchorId="425C9077" wp14:editId="741F0A28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2623820" cy="2627630"/>
          <wp:effectExtent l="0" t="0" r="0" b="0"/>
          <wp:wrapNone/>
          <wp:docPr id="1520711400" name="图片 1" descr="徽标&#10;&#10;AI 生成的内容可能不正确。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20711400" name="图片 1" descr="徽标&#10;&#10;AI 生成的内容可能不正确。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artisticCrisscrossEtching trans="20000" pressure="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623820" cy="26276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8"/>
  <w:bordersDoNotSurroundHeader/>
  <w:bordersDoNotSurroundFooter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2B2A"/>
    <w:rsid w:val="000008B1"/>
    <w:rsid w:val="00005B7D"/>
    <w:rsid w:val="00015E33"/>
    <w:rsid w:val="00033993"/>
    <w:rsid w:val="000472DB"/>
    <w:rsid w:val="000517EB"/>
    <w:rsid w:val="00077915"/>
    <w:rsid w:val="00085451"/>
    <w:rsid w:val="000A7359"/>
    <w:rsid w:val="000A7CC2"/>
    <w:rsid w:val="000B089A"/>
    <w:rsid w:val="000B58AA"/>
    <w:rsid w:val="000C4294"/>
    <w:rsid w:val="000D4A61"/>
    <w:rsid w:val="000E07F6"/>
    <w:rsid w:val="00112DB9"/>
    <w:rsid w:val="00125930"/>
    <w:rsid w:val="00147B4A"/>
    <w:rsid w:val="001615D2"/>
    <w:rsid w:val="0017653E"/>
    <w:rsid w:val="001B6FA7"/>
    <w:rsid w:val="001D3155"/>
    <w:rsid w:val="001F06A2"/>
    <w:rsid w:val="001F29B9"/>
    <w:rsid w:val="00205787"/>
    <w:rsid w:val="00214404"/>
    <w:rsid w:val="00215075"/>
    <w:rsid w:val="00215232"/>
    <w:rsid w:val="00230FE2"/>
    <w:rsid w:val="002524E2"/>
    <w:rsid w:val="0026468F"/>
    <w:rsid w:val="0026635A"/>
    <w:rsid w:val="0029424B"/>
    <w:rsid w:val="002A352C"/>
    <w:rsid w:val="002A5F83"/>
    <w:rsid w:val="002A6DD0"/>
    <w:rsid w:val="002B63F6"/>
    <w:rsid w:val="002D1C3C"/>
    <w:rsid w:val="002E4AC7"/>
    <w:rsid w:val="002F4DE3"/>
    <w:rsid w:val="00302026"/>
    <w:rsid w:val="00337C46"/>
    <w:rsid w:val="003628E7"/>
    <w:rsid w:val="003633A7"/>
    <w:rsid w:val="00420676"/>
    <w:rsid w:val="00434364"/>
    <w:rsid w:val="00442F6A"/>
    <w:rsid w:val="00467B04"/>
    <w:rsid w:val="00471212"/>
    <w:rsid w:val="004801BB"/>
    <w:rsid w:val="0049044A"/>
    <w:rsid w:val="00496FD7"/>
    <w:rsid w:val="004A4489"/>
    <w:rsid w:val="004A5ED6"/>
    <w:rsid w:val="004B1038"/>
    <w:rsid w:val="004D11BA"/>
    <w:rsid w:val="004D4EFD"/>
    <w:rsid w:val="004F17FF"/>
    <w:rsid w:val="0053633D"/>
    <w:rsid w:val="00557C6C"/>
    <w:rsid w:val="00571467"/>
    <w:rsid w:val="00572220"/>
    <w:rsid w:val="0058618A"/>
    <w:rsid w:val="005924B1"/>
    <w:rsid w:val="005B20EA"/>
    <w:rsid w:val="005D653A"/>
    <w:rsid w:val="0060783C"/>
    <w:rsid w:val="00615E07"/>
    <w:rsid w:val="006262BC"/>
    <w:rsid w:val="00637B60"/>
    <w:rsid w:val="006413A5"/>
    <w:rsid w:val="00645CEA"/>
    <w:rsid w:val="006509BD"/>
    <w:rsid w:val="00673CA4"/>
    <w:rsid w:val="00675AFD"/>
    <w:rsid w:val="00692472"/>
    <w:rsid w:val="006C03E3"/>
    <w:rsid w:val="006D1FC9"/>
    <w:rsid w:val="006E4BCD"/>
    <w:rsid w:val="007045E6"/>
    <w:rsid w:val="0071391A"/>
    <w:rsid w:val="00734FD3"/>
    <w:rsid w:val="00740015"/>
    <w:rsid w:val="00745AC6"/>
    <w:rsid w:val="007542E0"/>
    <w:rsid w:val="00774494"/>
    <w:rsid w:val="00793279"/>
    <w:rsid w:val="007A2EAE"/>
    <w:rsid w:val="007B7809"/>
    <w:rsid w:val="007C3148"/>
    <w:rsid w:val="007D2A09"/>
    <w:rsid w:val="007D3914"/>
    <w:rsid w:val="00806C1D"/>
    <w:rsid w:val="00842699"/>
    <w:rsid w:val="008545A7"/>
    <w:rsid w:val="008A5BFC"/>
    <w:rsid w:val="008B1B99"/>
    <w:rsid w:val="00910628"/>
    <w:rsid w:val="009303AE"/>
    <w:rsid w:val="009505F8"/>
    <w:rsid w:val="00974403"/>
    <w:rsid w:val="00977ABF"/>
    <w:rsid w:val="00982826"/>
    <w:rsid w:val="009868FC"/>
    <w:rsid w:val="009B73A6"/>
    <w:rsid w:val="009C6547"/>
    <w:rsid w:val="009E4B95"/>
    <w:rsid w:val="00A27405"/>
    <w:rsid w:val="00A358DE"/>
    <w:rsid w:val="00A4548A"/>
    <w:rsid w:val="00A65F75"/>
    <w:rsid w:val="00A705D8"/>
    <w:rsid w:val="00AA1071"/>
    <w:rsid w:val="00AC40A6"/>
    <w:rsid w:val="00AD2E8F"/>
    <w:rsid w:val="00AD4A75"/>
    <w:rsid w:val="00AF33A2"/>
    <w:rsid w:val="00B041B3"/>
    <w:rsid w:val="00B27117"/>
    <w:rsid w:val="00B31109"/>
    <w:rsid w:val="00B35862"/>
    <w:rsid w:val="00B37475"/>
    <w:rsid w:val="00B51B3B"/>
    <w:rsid w:val="00B540F9"/>
    <w:rsid w:val="00B735A4"/>
    <w:rsid w:val="00B77D0C"/>
    <w:rsid w:val="00B9633B"/>
    <w:rsid w:val="00BB7AD1"/>
    <w:rsid w:val="00C4162D"/>
    <w:rsid w:val="00C85DBC"/>
    <w:rsid w:val="00C92B9E"/>
    <w:rsid w:val="00C949B0"/>
    <w:rsid w:val="00C94D7A"/>
    <w:rsid w:val="00CA0466"/>
    <w:rsid w:val="00CA55D3"/>
    <w:rsid w:val="00CC14B2"/>
    <w:rsid w:val="00CD7547"/>
    <w:rsid w:val="00CF0EB5"/>
    <w:rsid w:val="00CF1886"/>
    <w:rsid w:val="00CF2854"/>
    <w:rsid w:val="00D22B2A"/>
    <w:rsid w:val="00D31D87"/>
    <w:rsid w:val="00D36A0A"/>
    <w:rsid w:val="00D43E7F"/>
    <w:rsid w:val="00D72BA7"/>
    <w:rsid w:val="00D858E4"/>
    <w:rsid w:val="00DB3C1F"/>
    <w:rsid w:val="00DC1AF8"/>
    <w:rsid w:val="00DE383A"/>
    <w:rsid w:val="00DE7783"/>
    <w:rsid w:val="00E17274"/>
    <w:rsid w:val="00E33B2F"/>
    <w:rsid w:val="00E451AA"/>
    <w:rsid w:val="00E70A1F"/>
    <w:rsid w:val="00E767FE"/>
    <w:rsid w:val="00E81CFE"/>
    <w:rsid w:val="00EE727E"/>
    <w:rsid w:val="00F25E50"/>
    <w:rsid w:val="00F44837"/>
    <w:rsid w:val="00F46D7F"/>
    <w:rsid w:val="00F60AE9"/>
    <w:rsid w:val="00F77C1D"/>
    <w:rsid w:val="00F82274"/>
    <w:rsid w:val="00F91479"/>
    <w:rsid w:val="00F92F55"/>
    <w:rsid w:val="00FB4348"/>
    <w:rsid w:val="00FC4382"/>
    <w:rsid w:val="00FD1C47"/>
    <w:rsid w:val="00FE1F26"/>
    <w:rsid w:val="071B07D6"/>
    <w:rsid w:val="0F83134C"/>
    <w:rsid w:val="15B83AB0"/>
    <w:rsid w:val="19931D40"/>
    <w:rsid w:val="20807F59"/>
    <w:rsid w:val="21F70482"/>
    <w:rsid w:val="221058BA"/>
    <w:rsid w:val="42BC111A"/>
    <w:rsid w:val="58E721E2"/>
    <w:rsid w:val="6FA004AC"/>
    <w:rsid w:val="71E24A8E"/>
    <w:rsid w:val="7A316D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D9E53F9"/>
  <w15:docId w15:val="{1B813D28-52CB-455E-BDB9-E67A7FE77E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/>
    <w:lsdException w:name="toc 2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pacing w:after="160" w:line="278" w:lineRule="auto"/>
    </w:pPr>
    <w:rPr>
      <w:rFonts w:asciiTheme="minorHAnsi" w:eastAsiaTheme="minorEastAsia" w:hAnsiTheme="minorHAnsi" w:cstheme="minorBidi"/>
      <w:kern w:val="2"/>
      <w:sz w:val="22"/>
      <w:szCs w:val="24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TOC1">
    <w:name w:val="toc 1"/>
    <w:basedOn w:val="a"/>
    <w:next w:val="a"/>
    <w:autoRedefine/>
    <w:uiPriority w:val="39"/>
    <w:unhideWhenUsed/>
    <w:rsid w:val="005D653A"/>
    <w:pPr>
      <w:tabs>
        <w:tab w:val="left" w:pos="880"/>
        <w:tab w:val="right" w:leader="dot" w:pos="8296"/>
      </w:tabs>
    </w:pPr>
  </w:style>
  <w:style w:type="paragraph" w:styleId="a7">
    <w:name w:val="Subtitle"/>
    <w:basedOn w:val="a"/>
    <w:next w:val="a"/>
    <w:link w:val="a8"/>
    <w:uiPriority w:val="11"/>
    <w:qFormat/>
    <w:p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TOC2">
    <w:name w:val="toc 2"/>
    <w:basedOn w:val="a"/>
    <w:next w:val="a"/>
    <w:autoRedefine/>
    <w:uiPriority w:val="39"/>
    <w:unhideWhenUsed/>
    <w:pPr>
      <w:ind w:leftChars="200" w:left="420"/>
    </w:pPr>
  </w:style>
  <w:style w:type="paragraph" w:styleId="a9">
    <w:name w:val="Normal (Web)"/>
    <w:basedOn w:val="a"/>
    <w:uiPriority w:val="99"/>
    <w:semiHidden/>
    <w:unhideWhenUsed/>
    <w:pPr>
      <w:spacing w:beforeAutospacing="1" w:after="0" w:afterAutospacing="1"/>
    </w:pPr>
    <w:rPr>
      <w:rFonts w:cs="Times New Roman"/>
      <w:kern w:val="0"/>
      <w:sz w:val="24"/>
    </w:rPr>
  </w:style>
  <w:style w:type="paragraph" w:styleId="aa">
    <w:name w:val="Title"/>
    <w:basedOn w:val="a"/>
    <w:next w:val="a"/>
    <w:link w:val="ab"/>
    <w:uiPriority w:val="10"/>
    <w:qFormat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ac">
    <w:name w:val="Strong"/>
    <w:basedOn w:val="a0"/>
    <w:uiPriority w:val="22"/>
    <w:qFormat/>
    <w:rPr>
      <w:b/>
    </w:rPr>
  </w:style>
  <w:style w:type="character" w:styleId="ad">
    <w:name w:val="Hyperlink"/>
    <w:basedOn w:val="a0"/>
    <w:uiPriority w:val="99"/>
    <w:unhideWhenUsed/>
    <w:rPr>
      <w:color w:val="467886" w:themeColor="hyperlink"/>
      <w:u w:val="single"/>
    </w:rPr>
  </w:style>
  <w:style w:type="character" w:styleId="HTML">
    <w:name w:val="HTML Code"/>
    <w:basedOn w:val="a0"/>
    <w:uiPriority w:val="99"/>
    <w:semiHidden/>
    <w:unhideWhenUsed/>
    <w:rPr>
      <w:rFonts w:ascii="Courier New" w:hAnsi="Courier New"/>
      <w:sz w:val="20"/>
    </w:rPr>
  </w:style>
  <w:style w:type="character" w:customStyle="1" w:styleId="10">
    <w:name w:val="标题 1 字符"/>
    <w:basedOn w:val="a0"/>
    <w:link w:val="1"/>
    <w:uiPriority w:val="9"/>
    <w:qFormat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qFormat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qFormat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qFormat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qFormat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qFormat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qFormat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ab">
    <w:name w:val="标题 字符"/>
    <w:basedOn w:val="a0"/>
    <w:link w:val="aa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8">
    <w:name w:val="副标题 字符"/>
    <w:basedOn w:val="a0"/>
    <w:link w:val="a7"/>
    <w:uiPriority w:val="11"/>
    <w:qFormat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e">
    <w:name w:val="Quote"/>
    <w:basedOn w:val="a"/>
    <w:next w:val="a"/>
    <w:link w:val="af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f">
    <w:name w:val="引用 字符"/>
    <w:basedOn w:val="a0"/>
    <w:link w:val="ae"/>
    <w:uiPriority w:val="29"/>
    <w:qFormat/>
    <w:rPr>
      <w:i/>
      <w:iCs/>
      <w:color w:val="404040" w:themeColor="text1" w:themeTint="BF"/>
    </w:rPr>
  </w:style>
  <w:style w:type="paragraph" w:styleId="af0">
    <w:name w:val="List Paragraph"/>
    <w:basedOn w:val="a"/>
    <w:uiPriority w:val="34"/>
    <w:qFormat/>
    <w:pPr>
      <w:ind w:left="720"/>
      <w:contextualSpacing/>
    </w:pPr>
  </w:style>
  <w:style w:type="character" w:customStyle="1" w:styleId="11">
    <w:name w:val="明显强调1"/>
    <w:basedOn w:val="a0"/>
    <w:uiPriority w:val="21"/>
    <w:qFormat/>
    <w:rPr>
      <w:i/>
      <w:iCs/>
      <w:color w:val="0F4761" w:themeColor="accent1" w:themeShade="BF"/>
    </w:rPr>
  </w:style>
  <w:style w:type="paragraph" w:styleId="af1">
    <w:name w:val="Intense Quote"/>
    <w:basedOn w:val="a"/>
    <w:next w:val="a"/>
    <w:link w:val="af2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2">
    <w:name w:val="明显引用 字符"/>
    <w:basedOn w:val="a0"/>
    <w:link w:val="af1"/>
    <w:uiPriority w:val="30"/>
    <w:rPr>
      <w:i/>
      <w:iCs/>
      <w:color w:val="0F4761" w:themeColor="accent1" w:themeShade="BF"/>
    </w:rPr>
  </w:style>
  <w:style w:type="character" w:customStyle="1" w:styleId="12">
    <w:name w:val="明显参考1"/>
    <w:basedOn w:val="a0"/>
    <w:uiPriority w:val="32"/>
    <w:qFormat/>
    <w:rPr>
      <w:b/>
      <w:bCs/>
      <w:smallCaps/>
      <w:color w:val="0F4761" w:themeColor="accent1" w:themeShade="BF"/>
      <w:spacing w:val="5"/>
    </w:rPr>
  </w:style>
  <w:style w:type="character" w:customStyle="1" w:styleId="a6">
    <w:name w:val="页眉 字符"/>
    <w:basedOn w:val="a0"/>
    <w:link w:val="a5"/>
    <w:uiPriority w:val="99"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rPr>
      <w:sz w:val="18"/>
      <w:szCs w:val="18"/>
    </w:rPr>
  </w:style>
  <w:style w:type="paragraph" w:customStyle="1" w:styleId="af3">
    <w:name w:val="种子正文"/>
    <w:basedOn w:val="a"/>
    <w:qFormat/>
    <w:rsid w:val="00DC1AF8"/>
    <w:pPr>
      <w:adjustRightInd w:val="0"/>
      <w:snapToGrid w:val="0"/>
      <w:spacing w:after="0" w:line="360" w:lineRule="auto"/>
      <w:ind w:firstLineChars="200" w:firstLine="200"/>
    </w:pPr>
    <w:rPr>
      <w:rFonts w:ascii="宋体" w:eastAsia="等线" w:hAnsi="宋体"/>
      <w:sz w:val="24"/>
      <w:szCs w:val="44"/>
    </w:rPr>
  </w:style>
  <w:style w:type="paragraph" w:customStyle="1" w:styleId="13">
    <w:name w:val="种子标题1"/>
    <w:basedOn w:val="af3"/>
    <w:qFormat/>
    <w:rsid w:val="00C4162D"/>
    <w:pPr>
      <w:spacing w:line="300" w:lineRule="auto"/>
      <w:ind w:firstLineChars="0" w:firstLine="0"/>
      <w:outlineLvl w:val="0"/>
    </w:pPr>
    <w:rPr>
      <w:rFonts w:eastAsia="微软雅黑"/>
      <w:b/>
      <w:bCs/>
      <w:sz w:val="30"/>
      <w:szCs w:val="48"/>
    </w:rPr>
  </w:style>
  <w:style w:type="paragraph" w:customStyle="1" w:styleId="21">
    <w:name w:val="种子标题2"/>
    <w:basedOn w:val="af3"/>
    <w:qFormat/>
    <w:rsid w:val="005924B1"/>
    <w:pPr>
      <w:ind w:firstLineChars="0" w:firstLine="0"/>
      <w:outlineLvl w:val="1"/>
    </w:pPr>
    <w:rPr>
      <w:b/>
      <w:bCs/>
      <w:sz w:val="28"/>
    </w:rPr>
  </w:style>
  <w:style w:type="paragraph" w:customStyle="1" w:styleId="TOC10">
    <w:name w:val="TOC 标题1"/>
    <w:basedOn w:val="1"/>
    <w:next w:val="a"/>
    <w:uiPriority w:val="39"/>
    <w:unhideWhenUsed/>
    <w:qFormat/>
    <w:pPr>
      <w:widowControl/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character" w:customStyle="1" w:styleId="14">
    <w:name w:val="未处理的提及1"/>
    <w:basedOn w:val="a0"/>
    <w:uiPriority w:val="99"/>
    <w:semiHidden/>
    <w:unhideWhenUsed/>
    <w:rPr>
      <w:color w:val="605E5C"/>
      <w:shd w:val="clear" w:color="auto" w:fill="E1DFDD"/>
    </w:rPr>
  </w:style>
  <w:style w:type="table" w:customStyle="1" w:styleId="1-11">
    <w:name w:val="网格表 1 浅色 - 着色 11"/>
    <w:basedOn w:val="a1"/>
    <w:uiPriority w:val="46"/>
    <w:tblPr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af4">
    <w:name w:val="Unresolved Mention"/>
    <w:basedOn w:val="a0"/>
    <w:uiPriority w:val="99"/>
    <w:semiHidden/>
    <w:unhideWhenUsed/>
    <w:rsid w:val="00557C6C"/>
    <w:rPr>
      <w:color w:val="605E5C"/>
      <w:shd w:val="clear" w:color="auto" w:fill="E1DFDD"/>
    </w:rPr>
  </w:style>
  <w:style w:type="paragraph" w:styleId="af5">
    <w:name w:val="caption"/>
    <w:basedOn w:val="a"/>
    <w:next w:val="a"/>
    <w:uiPriority w:val="35"/>
    <w:unhideWhenUsed/>
    <w:qFormat/>
    <w:rsid w:val="00471212"/>
    <w:rPr>
      <w:rFonts w:asciiTheme="majorHAnsi" w:eastAsia="黑体" w:hAnsiTheme="majorHAnsi" w:cstheme="majorBidi"/>
      <w:sz w:val="20"/>
      <w:szCs w:val="20"/>
    </w:rPr>
  </w:style>
  <w:style w:type="paragraph" w:customStyle="1" w:styleId="31">
    <w:name w:val="种子标题3"/>
    <w:basedOn w:val="21"/>
    <w:qFormat/>
    <w:rsid w:val="00B77D0C"/>
    <w:pPr>
      <w:outlineLvl w:val="2"/>
    </w:pPr>
    <w:rPr>
      <w:sz w:val="24"/>
      <w:szCs w:val="28"/>
    </w:rPr>
  </w:style>
  <w:style w:type="table" w:styleId="af6">
    <w:name w:val="Table Grid"/>
    <w:basedOn w:val="a1"/>
    <w:uiPriority w:val="39"/>
    <w:rsid w:val="007C314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5">
    <w:name w:val="种子表格1"/>
    <w:basedOn w:val="a1"/>
    <w:uiPriority w:val="99"/>
    <w:rsid w:val="000B58AA"/>
    <w:tblPr/>
  </w:style>
  <w:style w:type="table" w:styleId="af7">
    <w:name w:val="Grid Table Light"/>
    <w:basedOn w:val="a1"/>
    <w:uiPriority w:val="40"/>
    <w:rsid w:val="00F92F55"/>
    <w:rPr>
      <w:rFonts w:asciiTheme="minorHAnsi" w:eastAsiaTheme="minorEastAsia" w:hAnsiTheme="minorHAnsi" w:cstheme="minorBidi"/>
      <w:kern w:val="2"/>
      <w:sz w:val="22"/>
      <w:szCs w:val="24"/>
      <w14:ligatures w14:val="standardContextual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16">
    <w:name w:val="样式1"/>
    <w:basedOn w:val="a1"/>
    <w:uiPriority w:val="99"/>
    <w:rsid w:val="00F92F55"/>
    <w:tblPr>
      <w:jc w:val="center"/>
      <w:tblBorders>
        <w:top w:val="single" w:sz="8" w:space="0" w:color="auto"/>
        <w:bottom w:val="single" w:sz="8" w:space="0" w:color="auto"/>
      </w:tblBorders>
    </w:tblPr>
    <w:trPr>
      <w:jc w:val="center"/>
    </w:trPr>
    <w:tcPr>
      <w:vAlign w:val="center"/>
    </w:tc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769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0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6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3928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90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1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9316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809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5509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088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089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16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08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52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827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32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8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7880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58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32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735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797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41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329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04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6670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05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80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3004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9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5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4394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78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75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3510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67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030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50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0185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14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7950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7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794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41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398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77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2777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50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9343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84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0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4962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5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0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378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1451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9410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671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23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3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3063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95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3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812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3196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605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30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27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44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3579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490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60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004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70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2481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11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7971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6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4800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16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8203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2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36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6155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18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0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50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66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6587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3422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4308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819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301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65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3409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47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6053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99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790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4837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7657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1128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302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998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694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70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12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82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913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5013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8326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6262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7663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3122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71790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264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0699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87550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5241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5973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80624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659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40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1090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31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5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6142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48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4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3727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24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6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232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176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59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732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6974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0839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24885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3105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8726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3276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9038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1707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3744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3875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4485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2894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00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78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4980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55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866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0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3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4788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34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28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027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644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04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7790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88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8226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10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364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45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3376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82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9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1059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89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87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049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1.xml"/><Relationship Id="rId1" Type="http://schemas.microsoft.com/office/2006/relationships/keyMapCustomizations" Target="customizations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microsoft.com/office/2007/relationships/hdphoto" Target="media/hdphoto1.wdp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0D34AC-E688-41E1-B279-F3C0039038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393</TotalTime>
  <Pages>1</Pages>
  <Words>858</Words>
  <Characters>4897</Characters>
  <Application>Microsoft Office Word</Application>
  <DocSecurity>0</DocSecurity>
  <Lines>40</Lines>
  <Paragraphs>11</Paragraphs>
  <ScaleCrop>false</ScaleCrop>
  <Company/>
  <LinksUpToDate>false</LinksUpToDate>
  <CharactersWithSpaces>5744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荣臻 王</dc:creator>
  <cp:lastModifiedBy>荣臻 王</cp:lastModifiedBy>
  <cp:revision>107</cp:revision>
  <cp:lastPrinted>2025-07-30T08:37:00Z</cp:lastPrinted>
  <dcterms:created xsi:type="dcterms:W3CDTF">2025-05-08T04:49:00Z</dcterms:created>
  <dcterms:modified xsi:type="dcterms:W3CDTF">2025-07-30T08:37:00Z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eyJoZGlkIjoiNjUyMDA3ZmYzY2M3MGFlYjJiOWVhOWYyOTkzZDNkYzAiLCJ1c2VySWQiOiIyMjg3MDY0NDcifQ==</vt:lpwstr>
  </property>
  <property fmtid="{D5CDD505-2E9C-101B-9397-08002B2CF9AE}" pid="3" name="KSOProductBuildVer">
    <vt:lpwstr>2052-12.1.0.21171</vt:lpwstr>
  </property>
  <property fmtid="{D5CDD505-2E9C-101B-9397-08002B2CF9AE}" pid="4" name="ICV">
    <vt:lpwstr>2DBC844F4A30480DBF1A956C3E89A3C5_12</vt:lpwstr>
  </property>
</Properties>
</file>