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fd1764d98442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LIVRO N.° 2 - REGISTRO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3cb87dd4d442e1" /><Relationship Type="http://schemas.openxmlformats.org/officeDocument/2006/relationships/numbering" Target="/word/numbering.xml" Id="R6ecef2dd2dbe4221" /><Relationship Type="http://schemas.openxmlformats.org/officeDocument/2006/relationships/settings" Target="/word/settings.xml" Id="Re8ad623ce90545c8" /></Relationships>
</file>