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D7D" w:rsidRDefault="00782D7D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color w:val="000000"/>
        </w:rPr>
        <w:t>R-10/25 - Teste de Registro com Desvio de Página 8cm e começando na ficha 4, verso.</w:t>
      </w: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color w:val="000000"/>
        </w:rPr>
        <w:t xml:space="preserve"> Teste de Registro com Desvio de Página 8cm e começando na ficha 4, verso.</w:t>
      </w: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color w:val="000000"/>
        </w:rPr>
        <w:t xml:space="preserve"> Teste de Registro com Desvio de Página 8cm e começando na ficha 4, verso.</w:t>
      </w: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color w:val="000000"/>
        </w:rPr>
        <w:t xml:space="preserve"> Teste de Registro com Desvio de Página 8cm e começando na ficha 4, verso.</w:t>
      </w: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color w:val="000000"/>
        </w:rPr>
        <w:t xml:space="preserve"> Teste de Registro com Desvio de Página 8cm e começando na ficha 4, verso.</w:t>
      </w: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color w:val="000000"/>
        </w:rPr>
        <w:t xml:space="preserve"> Teste de Registro com Desvio de Página 8cm e começando na ficha 4, verso.</w:t>
      </w: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color w:val="000000"/>
        </w:rPr>
        <w:t xml:space="preserve"> Teste de Registro com Desvio de Página 8cm e começando na ficha 4, verso.</w:t>
      </w: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color w:val="000000"/>
        </w:rPr>
        <w:t xml:space="preserve"> Teste de Registro com Desvio de Página 8cm e começando na ficha 4, verso.</w:t>
      </w: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color w:val="000000"/>
        </w:rPr>
        <w:t xml:space="preserve"> Teste de Registro com Desvio de Página 8cm e começando na ficha 4, verso. </w:t>
      </w:r>
    </w:p>
    <w:p w:rsidR="00957A56" w:rsidRDefault="00957A56" w:rsidP="00957A56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color w:val="000000"/>
        </w:rPr>
        <w:t>(CONTINUA NA FICHA N°. 5)</w:t>
      </w:r>
    </w:p>
    <w:p w:rsidR="00957A56" w:rsidRDefault="00957A56" w:rsidP="00957A56">
      <w:pPr>
        <w:spacing w:after="0"/>
        <w:jc w:val="right"/>
        <w:rPr>
          <w:rFonts w:ascii="Times New Roman" w:hAnsi="Times New Roman" w:cs="Times New Roman"/>
          <w:sz w:val="28"/>
          <w:color w:val="000000"/>
        </w:rPr>
        <w:sectPr w:rsidR="00957A56" w:rsidSect="00957A56">
          <w:pgSz w:w="10319" w:h="14571"/>
          <w:pgMar w:top="1417" w:right="1701" w:bottom="1417" w:left="1701" w:header="708" w:footer="708" w:gutter="0"/>
          <w:cols w:space="708"/>
          <w:docGrid w:linePitch="360"/>
        </w:sectPr>
      </w:pP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color w:val="000000"/>
        </w:rPr>
        <w:lastRenderedPageBreak/>
        <w:t xml:space="preserve">     25                              5                                </w:t>
      </w:r>
      <w:r w:rsidRPr="00957A56">
        <w:rPr>
          <w:rFonts w:ascii="Times New Roman" w:hAnsi="Times New Roman" w:cs="Times New Roman"/>
          <w:b/>
          <w:sz w:val="28"/>
          <w:color w:val="000000"/>
        </w:rPr>
        <w:t xml:space="preserve">    20 de maio de 2019.</w:t>
      </w: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b/>
          <w:sz w:val="28"/>
          <w:color w:val="000000"/>
        </w:rPr>
      </w:pP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957A56">
        <w:rPr>
          <w:rFonts w:ascii="Times New Roman" w:hAnsi="Times New Roman" w:cs="Times New Roman"/>
          <w:b/>
          <w:sz w:val="28"/>
          <w:color w:val="000000"/>
        </w:rPr>
        <w:t>( CONTINUAÇÃO DA FICHA N°. 4 )</w:t>
      </w: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color w:val="000000"/>
        </w:rPr>
        <w:t xml:space="preserve"> Teste de Registro com Desvio de Página 8cm e começando na ficha 4, verso.</w:t>
      </w: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color w:val="000000"/>
        </w:rPr>
        <w:t xml:space="preserve"> Teste de Registro com Desvio de Página 8cm e começando na ficha 4, verso.</w:t>
      </w: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color w:val="000000"/>
        </w:rPr>
        <w:t xml:space="preserve"> Teste de Registro com Desvio de Página 8cm e começando na ficha 4, verso.</w:t>
      </w: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color w:val="000000"/>
        </w:rPr>
        <w:t xml:space="preserve"> Teste de Registro com Desvio de Página 8cm e começando na ficha 4, verso.</w:t>
      </w: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color w:val="000000"/>
        </w:rPr>
        <w:t xml:space="preserve"> Teste de Registro com Desvio de Página 8cm e começando na ficha 4, verso.</w:t>
      </w: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color w:val="000000"/>
        </w:rPr>
        <w:t xml:space="preserve"> Teste de Registro com Desvio de Página 8cm e começando na ficha 4, verso.</w:t>
      </w: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color w:val="000000"/>
        </w:rPr>
        <w:t xml:space="preserve"> Teste de Registro com Desvio de Página 8cm e começando na ficha 4, verso.</w:t>
      </w: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color w:val="000000"/>
        </w:rPr>
        <w:t xml:space="preserve"> Teste de Registro com Desvio de Página 8cm e começando na ficha 4, verso.</w:t>
      </w: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color w:val="000000"/>
        </w:rPr>
        <w:t xml:space="preserve"> Teste de Registro com Desvio de Página 8cm e começando na ficha 4, verso.</w:t>
      </w: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color w:val="000000"/>
        </w:rPr>
        <w:t xml:space="preserve"> Teste de Registro com Desvio de Página 8cm e começando na ficha 4, verso.</w:t>
      </w: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color w:val="000000"/>
        </w:rPr>
        <w:t xml:space="preserve"> Teste de Registro com Desvio de Página 8cm e começando na ficha 4, verso.</w:t>
      </w: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color w:val="000000"/>
        </w:rPr>
        <w:t xml:space="preserve"> Teste de Registro com Desvio de Página 8cm e começando na ficha 4, verso.</w:t>
      </w: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color w:val="000000"/>
        </w:rPr>
        <w:t xml:space="preserve"> Teste de Registro com Desvio de Página 8cm e começando na ficha 4, verso.</w:t>
      </w: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color w:val="000000"/>
        </w:rPr>
        <w:t xml:space="preserve"> Teste de Registro com Desvio de Página 8cm e começando na ficha 4, verso.</w:t>
      </w: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color w:val="000000"/>
        </w:rPr>
        <w:t xml:space="preserve"> Teste de Registro com Desvio de Página 8cm e começando na ficha 4, verso.Teste de Registro com Desvio de Página 8cm e começando na ficha 4, verso.Teste de Registro com Desvio de Página 8cm e começando na fi</w:t>
      </w:r>
    </w:p>
    <w:p w:rsidR="00957A56" w:rsidRDefault="00957A56" w:rsidP="00957A56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color w:val="000000"/>
        </w:rPr>
        <w:t>(CONTINUA NO VERSO)</w:t>
      </w:r>
    </w:p>
    <w:p w:rsidR="00957A56" w:rsidRDefault="00957A56" w:rsidP="00957A56">
      <w:pPr>
        <w:spacing w:after="0"/>
        <w:jc w:val="right"/>
        <w:rPr>
          <w:rFonts w:ascii="Times New Roman" w:hAnsi="Times New Roman" w:cs="Times New Roman"/>
          <w:sz w:val="28"/>
          <w:color w:val="000000"/>
        </w:rPr>
        <w:sectPr w:rsidR="00957A56" w:rsidSect="00957A56">
          <w:pgSz w:w="10319" w:h="14571"/>
          <w:pgMar w:top="1417" w:right="730" w:bottom="700" w:left="1246" w:header="708" w:footer="708" w:gutter="0"/>
          <w:cols w:space="708"/>
          <w:docGrid w:linePitch="360"/>
        </w:sectPr>
      </w:pP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color w:val="000000"/>
        </w:rPr>
        <w:lastRenderedPageBreak/>
        <w:t xml:space="preserve">     25                                           5    </w:t>
      </w: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sz w:val="28"/>
          <w:color w:val="000000"/>
        </w:rPr>
      </w:pP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color w:val="000000"/>
        </w:rPr>
        <w:t>cha 4, verso.Teste de Registro com Desvio de Página 8cm e começando na ficha 4, verso.Teste de Registro com Desvio de Página 8cm e começando na ficha 4, verso.Teste de Registro com Desvio de Página 8cm e começando na ficha 4, verso.Teste de Registro com Desvio de Página 8cm e começando na ficha 4, verso.Teste de Registro com Desvio de Página 8cm e começando na ficha 4, verso.Teste de Registro com Desvio de Página 8cm e começando na ficha 4, verso.Teste de Registro com Desvio de Página 8cm e começando na ficha 4, verso.Teste de Registro com Desvio de Página 8cm e começando na ficha 4, verso.Teste de Registro com Desvio de Página 8cm e começando na ficha 4, verso.Teste de Registro com Desvio de Página 8cm e começando na ficha 4, verso.Teste de Registro com Desvio de Página 8cm e começando na ficha 4, verso.Teste de Registro com Desvio de Página 8cm e começando na ficha 4, verso.Teste de Registro com Desvio de Página 8cm e começando na ficha 4, verso.Teste de Registro com Desvio de Página 8cm e começando na ficha 4, verso.Teste de Registro com Desvio de Página 8cm e começando na ficha 4, verso.Teste de Registro com Desvio de Página 8cm e começando na ficha 4, verso.Teste de Registro com Desvio de Página 8cm e começando na ficha 4, verso.Teste de Registro com Desvio de Página 8cm e começando na ficha 4, verso.Teste de Registro com Desvio de Página 8cm e começando na ficha 4, verso.Teste de Registro com Desvio de Página 8cm e começando na ficha 4, verso.Teste de Registro com Desvio de Página 8cm e começando na ficha 4, verso.Teste de Registro com Desvio de Página 8cm e começando na ficha 4, verso.Teste de Registro com Desvio de Página 8cm e começando na ficha 4, verso.Teste de Registro com Desvio de Página 8cm e começando na ficha 4, verso.Teste de Registro com Desvio de Página 8cm e começando na ficha 4, verso.</w:t>
      </w: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color w:val="000000"/>
        </w:rPr>
        <w:pict>
          <v:rect id="_x0000_i1025" style="width:0;height:1.5pt" o:hralign="center" o:hrstd="t" o:hr="t" fillcolor="#a0a0a0" stroked="f"/>
        </w:pict>
      </w: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sz w:val="28"/>
          <w:color w:val="000000"/>
        </w:rPr>
      </w:pPr>
    </w:p>
    <w:sectPr w:rsidR="00957A56" w:rsidSect="00957A56">
      <w:pgSz w:w="10319" w:h="14571"/>
      <w:pgMar w:top="1417" w:right="1246" w:bottom="700" w:left="7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56"/>
    <w:rsid w:val="00782D7D"/>
    <w:rsid w:val="0095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BD74D5-B482-4650-B62A-C510DAB7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665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1</cp:revision>
  <dcterms:created xsi:type="dcterms:W3CDTF">2019-05-20T13:09:00Z</dcterms:created>
  <dcterms:modified xsi:type="dcterms:W3CDTF">2019-05-20T13:10:00Z</dcterms:modified>
</cp:coreProperties>
</file>