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C92FF2" w14:textId="77777777" w:rsidR="00782D7D" w:rsidRPr="00C96DCE" w:rsidRDefault="00782D7D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9410A64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F387000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32D8963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4FC8F8E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81C0656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62C0395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1924C03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47AE39D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97AAD50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257C780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C8D7A01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A8E3F9F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E2B86A2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6D8E6D1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A1BC454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647B3A5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7C36E6C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F7008E3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811DCA3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304A098B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35CF968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0D8D170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8E79A8A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48208CB4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3C2B6CD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FEB8F0A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0ADB7829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209D6462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5120D2E0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346BBF4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7BA58502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17ECAA38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</w:pPr>
    </w:p>
    <w:p w14:paraId="6D4AEFFF" w14:textId="77777777" w:rsidR="006A3CF2" w:rsidRDefault="006A3CF2" w:rsidP="006A3CF2">
      <w:pPr>
        <w:spacing w:after="0"/>
        <w:rPr>
          <w:rFonts w:ascii="Times New Roman" w:hAnsi="Times New Roman" w:cs="Times New Roman"/>
          <w:color w:val="FFFFFF"/>
          <w:sz w:val="28"/>
        </w:rPr>
        <w:sectPr w:rsidR="006A3CF2" w:rsidSect="00C96DCE">
          <w:pgSz w:w="10319" w:h="14571"/>
          <w:pgMar w:top="1417" w:right="1701" w:bottom="1417" w:left="1701" w:header="708" w:footer="708" w:gutter="0"/>
          <w:cols w:space="708"/>
          <w:docGrid w:linePitch="360"/>
        </w:sectPr>
      </w:pPr>
      <w:bookmarkStart w:id="0" w:name="_GoBack"/>
      <w:bookmarkEnd w:id="0"/>
    </w:p>
    <w:p w14:paraId="6EE5F8AE" w14:textId="77777777" w:rsidR="006A3CF2" w:rsidRDefault="006A3CF2" w:rsidP="006A3CF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lastRenderedPageBreak/>
        <w:t xml:space="preserve">     2                                            1    </w:t>
      </w:r>
    </w:p>
    <w:p w14:paraId="07820C8C" w14:textId="77777777" w:rsidR="006A3CF2" w:rsidRDefault="006A3CF2" w:rsidP="006A3CF2">
      <w:pPr>
        <w:spacing w:after="0"/>
        <w:jc w:val="both"/>
        <w:rPr>
          <w:rFonts w:ascii="Times New Roman" w:hAnsi="Times New Roman" w:cs="Times New Roman"/>
          <w:color w:val="FFFFFF"/>
          <w:sz w:val="28"/>
        </w:rPr>
      </w:pPr>
    </w:p>
    <w:p w14:paraId="2328088A" w14:textId="77777777" w:rsidR="006A3CF2" w:rsidRDefault="006A3CF2" w:rsidP="006A3CF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>R-3/2 - Bairro: Bairro , Telefone: Telefone , Nome: Nome , EDIF: EDIF</w:t>
      </w:r>
    </w:p>
    <w:p w14:paraId="51DC5A04" w14:textId="77777777" w:rsidR="006A3CF2" w:rsidRDefault="00C96DCE" w:rsidP="006A3CF2">
      <w:pPr>
        <w:spacing w:after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pict w14:anchorId="0BC31A6B">
          <v:rect id="_x0000_i1025" style="width:0;height:1.5pt" o:hralign="center" o:hrstd="t" o:hr="t" fillcolor="#a0a0a0" stroked="f"/>
        </w:pict>
      </w:r>
    </w:p>
    <w:p w14:paraId="1E15D9ED" w14:textId="77777777" w:rsidR="003A36EB" w:rsidRDefault="003A36EB" w:rsidP="006A3CF2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>R-7/2 - Bairro: Bairro , Telefone: Telefone , Nome: Nome , EDIF: EDIFdasdasdasdasdasdasda</w:t>
      </w:r>
    </w:p>
    <w:p w14:paraId="0D763B06" w14:textId="6A1A9716" w:rsidR="006A3CF2" w:rsidRDefault="00C96DCE" w:rsidP="006A3CF2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pict w14:anchorId="7C3721DA">
          <v:rect id="_x0000_i1026" style="width:0;height:1.5pt" o:hralign="center" o:hrstd="t" o:hr="t" fillcolor="#a0a0a0" stroked="f"/>
        </w:pict>
      </w:r>
    </w:p>
    <w:p w14:paraId="12059A20" w14:textId="77777777" w:rsidR="00576145" w:rsidRDefault="00576145" w:rsidP="006A3CF2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t>R-5/2 - Bairro: Bairro , Telefone: Telefone , Nome: Nome , EDIF: EDIF</w:t>
      </w:r>
    </w:p>
    <w:p w14:paraId="4D29FE2F" w14:textId="3B5902A5" w:rsidR="003A36EB" w:rsidRDefault="00C96DCE" w:rsidP="006A3CF2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pict w14:anchorId="0735F086">
          <v:rect id="_x0000_i1027" style="width:0;height:1.5pt" o:hralign="center" o:hrstd="t" o:hr="t" fillcolor="#a0a0a0" stroked="f"/>
        </w:pict>
      </w:r>
    </w:p>
    <w:p w14:paraId="1533D395" w14:textId="77777777" w:rsidR="00C96DCE" w:rsidRDefault="00C96DCE" w:rsidP="006A3CF2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000000"/>
          <w:sz w:val="28"/>
        </w:rPr>
        <w:t>AV-6/2 - Bairro:teste query, Telefone:teste query, Nome:teste query, EDIF: teste query</w:t>
      </w:r>
    </w:p>
    <w:p w14:paraId="37C56AF9" w14:textId="76E3BE19" w:rsidR="00576145" w:rsidRDefault="00C96DCE" w:rsidP="006A3CF2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  <w:r>
        <w:rPr>
          <w:rFonts w:ascii="Times New Roman" w:hAnsi="Times New Roman" w:cs="Times New Roman"/>
          <w:color w:val="FFFFFF"/>
          <w:sz w:val="28"/>
        </w:rPr>
        <w:pict w14:anchorId="6150E165">
          <v:rect id="_x0000_i1031" style="width:0;height:1.5pt" o:hralign="center" o:hrstd="t" o:hr="t" fillcolor="#a0a0a0" stroked="f"/>
        </w:pict>
      </w:r>
    </w:p>
    <w:p w14:paraId="01508B9C" w14:textId="1A00CBA8" w:rsidR="00C96DCE" w:rsidRDefault="00C96DCE" w:rsidP="006A3CF2">
      <w:pPr>
        <w:spacing w:after="0"/>
        <w:jc w:val="both"/>
        <w:rPr>
          <w:rFonts w:ascii="Times New Roman" w:hAnsi="Times New Roman" w:cs="Times New Roman"/>
          <w:color w:val="000000"/>
          <w:sz w:val="28"/>
        </w:rPr>
      </w:pPr>
    </w:p>
    <w:sectPr w:rsidR="00C96DCE" w:rsidSect="00C96DCE">
      <w:pgSz w:w="10319" w:h="14571"/>
      <w:pgMar w:top="1417" w:right="1246" w:bottom="700" w:left="7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CF2"/>
    <w:rsid w:val="00382431"/>
    <w:rsid w:val="003A36EB"/>
    <w:rsid w:val="00506D2C"/>
    <w:rsid w:val="00576145"/>
    <w:rsid w:val="006A3CF2"/>
    <w:rsid w:val="00782D7D"/>
    <w:rsid w:val="00C82BC9"/>
    <w:rsid w:val="00C9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321AD6BB"/>
  <w15:chartTrackingRefBased/>
  <w15:docId w15:val="{F0F68F1E-BF3A-45BC-B474-FAE92A2B3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352</Characters>
  <Application>Microsoft Office Word</Application>
  <DocSecurity>0</DocSecurity>
  <Lines>2</Lines>
  <Paragraphs>1</Paragraphs>
  <ScaleCrop>false</ScaleCrop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Henrique Pires</dc:creator>
  <cp:keywords/>
  <dc:description/>
  <cp:lastModifiedBy>Pedro Henrique Pires</cp:lastModifiedBy>
  <cp:revision>2</cp:revision>
  <dcterms:created xsi:type="dcterms:W3CDTF">2019-05-16T20:19:00Z</dcterms:created>
  <dcterms:modified xsi:type="dcterms:W3CDTF">2019-05-16T20:19:00Z</dcterms:modified>
</cp:coreProperties>
</file>