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PELL DE PAPER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Espectáculo inaugural de la Fiesta Mayor de Sabadell 2022. Este video mapping sobre la fachada de Sant Felix nunca antes proyectada, cuenta la historia de un ser sabadellense, a veces mujer ya veces hombre, que ha vivido durante más de un siglo en los carteles de la Fiesta Mayor. En ese papel ha dado la cara y nos ha anunciado lo que somos. O lo que quisiéramos 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Dirección y realización: Lluís Campmajó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Guión: Plàcid García-Planas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Música: Berni Mora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Voz: Rosa Maria Mora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PROCESO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 Archivo de Historia de Sabadell nos facilitó más de cien carteles de la fiesta mayor de Sabadell. Cien años de historia que trazan un recorrido ilustrado que año a año ha elaborado el espíritu festivo de una ciudad. Esta pieza rinde homenaje a todos esos ilustradores y diseñadores que desempeñaron ese delicado papel de elaborar un cartel que ilustre el momento que está viviendo la ciudadanía. El franquismo, la posguerra, el papel de la mujer, etc…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 MIN MAPPING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https://youtu.be/jaG_Aro-5IY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VIDEO COMPLETO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https://youtu.be/HhRcyP4bTSA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aG_Aro-5I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