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6311975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947819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18036D48" w:rsidR="00DD50E1" w:rsidRDefault="00CB2C8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Eliminar </w:t>
      </w:r>
      <w:r w:rsidR="00DD50E1">
        <w:rPr>
          <w:rFonts w:ascii="Cambria" w:eastAsia="Cambria" w:hAnsi="Cambria" w:cs="Cambria"/>
          <w:color w:val="17365D"/>
        </w:rPr>
        <w:t>Categoría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4AA7972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1B01B906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2C23CDE8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49F15F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0D3E6141" w:rsidR="00D73DBE" w:rsidRPr="00947819" w:rsidRDefault="00000000" w:rsidP="00947819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947819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CB2C80" w:rsidRPr="00947819">
        <w:rPr>
          <w:b/>
          <w:sz w:val="28"/>
          <w:szCs w:val="28"/>
          <w:u w:val="dash"/>
        </w:rPr>
        <w:t xml:space="preserve">ELIMINAR </w:t>
      </w:r>
      <w:r w:rsidR="00DD50E1" w:rsidRPr="00947819">
        <w:rPr>
          <w:b/>
          <w:sz w:val="28"/>
          <w:szCs w:val="28"/>
          <w:u w:val="dash"/>
        </w:rPr>
        <w:t>CATEGORIA</w:t>
      </w:r>
    </w:p>
    <w:p w14:paraId="18B4333D" w14:textId="092B52C5" w:rsidR="007C35DE" w:rsidRPr="00947819" w:rsidRDefault="00000000" w:rsidP="0094781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706F1969" w:rsidR="007C35DE" w:rsidRPr="00370749" w:rsidRDefault="00DC7462" w:rsidP="00370749">
      <w:r>
        <w:t xml:space="preserve">Este caso de uso permite que el administrador </w:t>
      </w:r>
      <w:r w:rsidR="00CB2C80">
        <w:t>elimine una categoría existente en la tienda “ELECTROSHOP”. Una vez eliminada, la categoría ya no estará disponible en el inventario ni será visible para los clientes en la tienda.</w:t>
      </w:r>
    </w:p>
    <w:p w14:paraId="70FFBC5F" w14:textId="077848C0" w:rsidR="00370749" w:rsidRPr="00947819" w:rsidRDefault="00000000" w:rsidP="00947819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3D184C2C" w14:textId="0BF1EF06" w:rsidR="00614535" w:rsidRPr="00370749" w:rsidRDefault="00370749" w:rsidP="0094781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Pr="00947819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 xml:space="preserve">Flujo </w:t>
      </w:r>
      <w:r w:rsidRPr="00947819">
        <w:rPr>
          <w:b/>
          <w:sz w:val="24"/>
          <w:szCs w:val="24"/>
        </w:rPr>
        <w:t>Básico</w:t>
      </w:r>
      <w:bookmarkEnd w:id="10"/>
    </w:p>
    <w:p w14:paraId="17822237" w14:textId="76D8C995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947819">
        <w:rPr>
          <w:sz w:val="24"/>
          <w:szCs w:val="24"/>
        </w:rPr>
        <w:t>El caso de uso</w:t>
      </w:r>
      <w:r>
        <w:rPr>
          <w:sz w:val="24"/>
          <w:szCs w:val="24"/>
        </w:rPr>
        <w:t xml:space="preserve"> se inicia cuando el Administrador ingresa a la interfaz </w:t>
      </w:r>
      <w:r w:rsidRPr="00947819">
        <w:rPr>
          <w:b/>
          <w:bCs/>
          <w:sz w:val="24"/>
          <w:szCs w:val="24"/>
        </w:rPr>
        <w:t>“</w:t>
      </w:r>
      <w:r w:rsidR="00076A5A" w:rsidRPr="00947819">
        <w:rPr>
          <w:b/>
          <w:bCs/>
          <w:sz w:val="24"/>
          <w:szCs w:val="24"/>
        </w:rPr>
        <w:t>Panel</w:t>
      </w:r>
      <w:r w:rsidRPr="00947819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947819">
        <w:rPr>
          <w:b/>
          <w:bCs/>
          <w:sz w:val="24"/>
          <w:szCs w:val="24"/>
        </w:rPr>
        <w:t>“</w:t>
      </w:r>
      <w:r w:rsidR="00DD50E1" w:rsidRPr="00947819">
        <w:rPr>
          <w:b/>
          <w:bCs/>
          <w:sz w:val="24"/>
          <w:szCs w:val="24"/>
        </w:rPr>
        <w:t>Categorías</w:t>
      </w:r>
      <w:r w:rsidRPr="00947819">
        <w:rPr>
          <w:b/>
          <w:bCs/>
          <w:sz w:val="24"/>
          <w:szCs w:val="24"/>
        </w:rPr>
        <w:t>”</w:t>
      </w:r>
    </w:p>
    <w:p w14:paraId="637EC864" w14:textId="38D00474" w:rsidR="00DD50E1" w:rsidRDefault="0094781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CB2C80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A1331B0" wp14:editId="667A01C4">
            <wp:simplePos x="0" y="0"/>
            <wp:positionH relativeFrom="column">
              <wp:posOffset>2560320</wp:posOffset>
            </wp:positionH>
            <wp:positionV relativeFrom="page">
              <wp:posOffset>4091940</wp:posOffset>
            </wp:positionV>
            <wp:extent cx="167640" cy="198120"/>
            <wp:effectExtent l="0" t="0" r="3810" b="0"/>
            <wp:wrapTight wrapText="bothSides">
              <wp:wrapPolygon edited="0">
                <wp:start x="0" y="0"/>
                <wp:lineTo x="0" y="18692"/>
                <wp:lineTo x="19636" y="18692"/>
                <wp:lineTo x="19636" y="0"/>
                <wp:lineTo x="0" y="0"/>
              </wp:wrapPolygon>
            </wp:wrapTight>
            <wp:docPr id="76738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22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0E1">
        <w:rPr>
          <w:sz w:val="24"/>
          <w:szCs w:val="24"/>
        </w:rPr>
        <w:t xml:space="preserve">Selecciona el </w:t>
      </w:r>
      <w:r w:rsidR="00DC7462">
        <w:rPr>
          <w:sz w:val="24"/>
          <w:szCs w:val="24"/>
        </w:rPr>
        <w:t xml:space="preserve">ícono </w:t>
      </w:r>
      <w:r w:rsidR="00CB2C80">
        <w:rPr>
          <w:sz w:val="24"/>
          <w:szCs w:val="24"/>
        </w:rPr>
        <w:t xml:space="preserve">rojo    </w:t>
      </w:r>
      <w:r w:rsidR="00220951">
        <w:rPr>
          <w:sz w:val="24"/>
          <w:szCs w:val="24"/>
        </w:rPr>
        <w:t xml:space="preserve">para </w:t>
      </w:r>
      <w:r w:rsidR="00CB2C80">
        <w:rPr>
          <w:sz w:val="24"/>
          <w:szCs w:val="24"/>
        </w:rPr>
        <w:t xml:space="preserve">eliminar una </w:t>
      </w:r>
      <w:r w:rsidR="00220951">
        <w:rPr>
          <w:sz w:val="24"/>
          <w:szCs w:val="24"/>
        </w:rPr>
        <w:t>categoría</w:t>
      </w:r>
      <w:r w:rsidR="00CB2C80">
        <w:rPr>
          <w:sz w:val="24"/>
          <w:szCs w:val="24"/>
        </w:rPr>
        <w:t xml:space="preserve"> existente</w:t>
      </w:r>
    </w:p>
    <w:p w14:paraId="731FE0AD" w14:textId="57FA4FB0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un cuadro de diálogo de confirmación con el MSG </w:t>
      </w:r>
      <w:r w:rsidR="00CB2C80" w:rsidRPr="00CB2C80">
        <w:rPr>
          <w:b/>
          <w:bCs/>
          <w:sz w:val="24"/>
          <w:szCs w:val="24"/>
        </w:rPr>
        <w:t>“¿Estás seguro de eliminar la categoría?”</w:t>
      </w:r>
      <w:r w:rsidR="00CB2C80">
        <w:rPr>
          <w:b/>
          <w:bCs/>
          <w:sz w:val="24"/>
          <w:szCs w:val="24"/>
        </w:rPr>
        <w:t xml:space="preserve"> </w:t>
      </w:r>
      <w:r w:rsidR="00CB2C80">
        <w:rPr>
          <w:sz w:val="24"/>
          <w:szCs w:val="24"/>
        </w:rPr>
        <w:t xml:space="preserve">y con las </w:t>
      </w:r>
      <w:r w:rsidR="00054D30">
        <w:rPr>
          <w:sz w:val="24"/>
          <w:szCs w:val="24"/>
        </w:rPr>
        <w:t>opciones:</w:t>
      </w:r>
    </w:p>
    <w:p w14:paraId="1C5B9C14" w14:textId="35C82BEA" w:rsidR="00CB2C80" w:rsidRDefault="00054D30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FB8BF1" wp14:editId="3F4ED028">
            <wp:simplePos x="0" y="0"/>
            <wp:positionH relativeFrom="column">
              <wp:posOffset>2179320</wp:posOffset>
            </wp:positionH>
            <wp:positionV relativeFrom="page">
              <wp:posOffset>5326380</wp:posOffset>
            </wp:positionV>
            <wp:extent cx="380365" cy="163195"/>
            <wp:effectExtent l="0" t="0" r="635" b="8255"/>
            <wp:wrapSquare wrapText="bothSides"/>
            <wp:docPr id="1162467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6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80">
        <w:rPr>
          <w:sz w:val="24"/>
          <w:szCs w:val="24"/>
        </w:rPr>
        <w:t>Si</w:t>
      </w:r>
    </w:p>
    <w:p w14:paraId="665A2339" w14:textId="76ADDF35" w:rsidR="00510D09" w:rsidRPr="00510D09" w:rsidRDefault="00054D30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2B51E2" wp14:editId="004E6C51">
            <wp:simplePos x="0" y="0"/>
            <wp:positionH relativeFrom="column">
              <wp:posOffset>2183765</wp:posOffset>
            </wp:positionH>
            <wp:positionV relativeFrom="page">
              <wp:posOffset>5570220</wp:posOffset>
            </wp:positionV>
            <wp:extent cx="360680" cy="152400"/>
            <wp:effectExtent l="0" t="0" r="1270" b="0"/>
            <wp:wrapSquare wrapText="bothSides"/>
            <wp:docPr id="720987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80">
        <w:rPr>
          <w:sz w:val="24"/>
          <w:szCs w:val="24"/>
        </w:rPr>
        <w:t>No</w:t>
      </w:r>
    </w:p>
    <w:p w14:paraId="0B615864" w14:textId="6855A0A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054D30">
        <w:rPr>
          <w:sz w:val="24"/>
          <w:szCs w:val="24"/>
        </w:rPr>
        <w:t xml:space="preserve">selecciona </w:t>
      </w:r>
      <w:r w:rsidR="00054D30" w:rsidRPr="00947819">
        <w:rPr>
          <w:b/>
          <w:bCs/>
          <w:sz w:val="24"/>
          <w:szCs w:val="24"/>
        </w:rPr>
        <w:t>“SI “</w:t>
      </w:r>
      <w:r w:rsidR="00054D30">
        <w:rPr>
          <w:sz w:val="24"/>
          <w:szCs w:val="24"/>
        </w:rPr>
        <w:t>para confirmar la eliminación</w:t>
      </w:r>
    </w:p>
    <w:p w14:paraId="41946D15" w14:textId="5C42D74C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054D30">
        <w:rPr>
          <w:sz w:val="24"/>
          <w:szCs w:val="24"/>
        </w:rPr>
        <w:t>elimina la categoría de la base de datos</w:t>
      </w:r>
    </w:p>
    <w:p w14:paraId="39ECADB9" w14:textId="6663E7A3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 xml:space="preserve">los cambios </w:t>
      </w:r>
      <w:r>
        <w:rPr>
          <w:sz w:val="24"/>
          <w:szCs w:val="24"/>
        </w:rPr>
        <w:t>en la base de datos</w:t>
      </w:r>
      <w:r w:rsidR="00220951">
        <w:rPr>
          <w:sz w:val="24"/>
          <w:szCs w:val="24"/>
        </w:rPr>
        <w:t xml:space="preserve"> </w:t>
      </w:r>
    </w:p>
    <w:p w14:paraId="6FE34D8B" w14:textId="14FCB9D6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</w:t>
      </w:r>
      <w:r w:rsidR="00054D30">
        <w:rPr>
          <w:sz w:val="24"/>
          <w:szCs w:val="24"/>
        </w:rPr>
        <w:t>eliminación</w:t>
      </w:r>
      <w:r w:rsidR="00220951">
        <w:rPr>
          <w:sz w:val="24"/>
          <w:szCs w:val="24"/>
        </w:rPr>
        <w:t xml:space="preserve"> </w:t>
      </w:r>
      <w:r w:rsidRPr="00220951">
        <w:rPr>
          <w:b/>
          <w:bCs/>
          <w:sz w:val="24"/>
          <w:szCs w:val="24"/>
        </w:rPr>
        <w:t>“</w:t>
      </w:r>
      <w:r w:rsidR="00220951" w:rsidRPr="00220951">
        <w:rPr>
          <w:b/>
          <w:bCs/>
          <w:sz w:val="24"/>
          <w:szCs w:val="24"/>
        </w:rPr>
        <w:t xml:space="preserve">Categoría </w:t>
      </w:r>
      <w:r w:rsidR="00054D30">
        <w:rPr>
          <w:b/>
          <w:bCs/>
          <w:sz w:val="24"/>
          <w:szCs w:val="24"/>
        </w:rPr>
        <w:t xml:space="preserve">Eliminada </w:t>
      </w:r>
      <w:r w:rsidR="00220951" w:rsidRPr="00220951">
        <w:rPr>
          <w:b/>
          <w:bCs/>
          <w:sz w:val="24"/>
          <w:szCs w:val="24"/>
        </w:rPr>
        <w:t>Exitosamente</w:t>
      </w:r>
      <w:r w:rsidRPr="00220951">
        <w:rPr>
          <w:b/>
          <w:bCs/>
          <w:sz w:val="24"/>
          <w:szCs w:val="24"/>
        </w:rPr>
        <w:t>”</w:t>
      </w:r>
    </w:p>
    <w:p w14:paraId="6C332EA4" w14:textId="046A8476" w:rsidR="003F3B31" w:rsidRPr="00947819" w:rsidRDefault="000C0543" w:rsidP="00947819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0D564550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54D30">
        <w:rPr>
          <w:b/>
          <w:sz w:val="24"/>
          <w:szCs w:val="24"/>
        </w:rPr>
        <w:t>Eliminación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143E7CAC" w14:textId="1E71CC1F" w:rsidR="00510D09" w:rsidRDefault="004B2556" w:rsidP="00947819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 xml:space="preserve">botón </w:t>
      </w:r>
      <w:r w:rsidR="00054D30" w:rsidRPr="00947819">
        <w:rPr>
          <w:b/>
          <w:sz w:val="24"/>
          <w:szCs w:val="24"/>
        </w:rPr>
        <w:t>“No</w:t>
      </w:r>
      <w:r w:rsidRPr="00947819">
        <w:rPr>
          <w:b/>
          <w:sz w:val="24"/>
          <w:szCs w:val="24"/>
        </w:rPr>
        <w:t>”</w:t>
      </w:r>
      <w:r>
        <w:rPr>
          <w:bCs/>
          <w:sz w:val="24"/>
          <w:szCs w:val="24"/>
        </w:rPr>
        <w:t xml:space="preserve"> en </w:t>
      </w:r>
      <w:r w:rsidR="00054D30">
        <w:rPr>
          <w:bCs/>
          <w:sz w:val="24"/>
          <w:szCs w:val="24"/>
        </w:rPr>
        <w:t xml:space="preserve">el cuadro de diálogo de confirmación, 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23B49A3D" w14:textId="77777777" w:rsidR="00947819" w:rsidRPr="00947819" w:rsidRDefault="00947819" w:rsidP="00947819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41E97CE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categoría</w:t>
      </w:r>
      <w:r>
        <w:t xml:space="preserve"> </w:t>
      </w:r>
    </w:p>
    <w:p w14:paraId="4A6CBC07" w14:textId="5458EEFB" w:rsidR="000C0543" w:rsidRDefault="00220951" w:rsidP="00A36CF1">
      <w:pPr>
        <w:pStyle w:val="Prrafodelista"/>
        <w:numPr>
          <w:ilvl w:val="1"/>
          <w:numId w:val="5"/>
        </w:numPr>
      </w:pPr>
      <w:r>
        <w:t xml:space="preserve">El Administrador debe haber seleccionado una categoría </w:t>
      </w:r>
      <w:r w:rsidR="00054D30">
        <w:t>existente para ser eliminada</w:t>
      </w:r>
    </w:p>
    <w:p w14:paraId="6D0EB6ED" w14:textId="77777777" w:rsidR="00054D30" w:rsidRDefault="00054D30" w:rsidP="00054D30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lastRenderedPageBreak/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4F49E421" w14:textId="60C1970F" w:rsidR="00054D30" w:rsidRDefault="00220951" w:rsidP="00054D30">
      <w:pPr>
        <w:pStyle w:val="Prrafodelista"/>
        <w:numPr>
          <w:ilvl w:val="1"/>
          <w:numId w:val="5"/>
        </w:numPr>
      </w:pPr>
      <w:r>
        <w:t>L</w:t>
      </w:r>
      <w:r w:rsidR="00054D30">
        <w:t xml:space="preserve">a categoría eliminada ya no debe estar visible en el sistema ni en la </w:t>
      </w:r>
    </w:p>
    <w:p w14:paraId="2FD46AF4" w14:textId="075551DB" w:rsidR="00D73DBE" w:rsidRDefault="00054D30" w:rsidP="00054D30">
      <w:pPr>
        <w:ind w:left="720"/>
      </w:pPr>
      <w:r>
        <w:t xml:space="preserve">            base de datos.</w:t>
      </w:r>
      <w:r w:rsidR="004B2556">
        <w:t xml:space="preserve"> </w:t>
      </w:r>
    </w:p>
    <w:p w14:paraId="67656DB4" w14:textId="1D03490F" w:rsidR="00614535" w:rsidRDefault="00CB6D7E">
      <w:r>
        <w:t xml:space="preserve">            5.2      Si el Administrador cancela la </w:t>
      </w:r>
      <w:r w:rsidR="00614535">
        <w:t>operación,</w:t>
      </w:r>
      <w:r>
        <w:t xml:space="preserve"> no se </w:t>
      </w:r>
      <w:r w:rsidR="00054D30">
        <w:t xml:space="preserve">realizará </w:t>
      </w:r>
    </w:p>
    <w:p w14:paraId="7A6B827C" w14:textId="109F910B" w:rsidR="00CB6D7E" w:rsidRDefault="00614535">
      <w:r>
        <w:t xml:space="preserve">                         </w:t>
      </w:r>
      <w:r w:rsidR="00054D30">
        <w:t>ninguna modificación en la base de datos.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00D38028" w:rsidR="00CB6D7E" w:rsidRDefault="00000000">
      <w:r>
        <w:tab/>
        <w:t>No tiene.</w:t>
      </w:r>
    </w:p>
    <w:p w14:paraId="57E656EC" w14:textId="67F4D411" w:rsidR="00D73DBE" w:rsidRDefault="00947819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3360" behindDoc="0" locked="0" layoutInCell="1" allowOverlap="1" wp14:anchorId="440A5070" wp14:editId="6C0DA748">
            <wp:simplePos x="0" y="0"/>
            <wp:positionH relativeFrom="margin">
              <wp:posOffset>121920</wp:posOffset>
            </wp:positionH>
            <wp:positionV relativeFrom="page">
              <wp:posOffset>7528560</wp:posOffset>
            </wp:positionV>
            <wp:extent cx="5509260" cy="1356360"/>
            <wp:effectExtent l="190500" t="190500" r="186690" b="186690"/>
            <wp:wrapSquare wrapText="bothSides"/>
            <wp:docPr id="9517315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35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0BEF87F" wp14:editId="3F60C888">
            <wp:simplePos x="0" y="0"/>
            <wp:positionH relativeFrom="margin">
              <wp:align>center</wp:align>
            </wp:positionH>
            <wp:positionV relativeFrom="page">
              <wp:posOffset>5440680</wp:posOffset>
            </wp:positionV>
            <wp:extent cx="5532120" cy="1882140"/>
            <wp:effectExtent l="190500" t="190500" r="182880" b="194310"/>
            <wp:wrapSquare wrapText="bothSides"/>
            <wp:docPr id="202436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88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819">
        <w:rPr>
          <w:lang w:val="es-PE"/>
        </w:rPr>
        <w:drawing>
          <wp:anchor distT="0" distB="0" distL="114300" distR="114300" simplePos="0" relativeHeight="251661312" behindDoc="0" locked="0" layoutInCell="1" allowOverlap="1" wp14:anchorId="6B591709" wp14:editId="7B31C508">
            <wp:simplePos x="0" y="0"/>
            <wp:positionH relativeFrom="margin">
              <wp:align>center</wp:align>
            </wp:positionH>
            <wp:positionV relativeFrom="page">
              <wp:posOffset>3825240</wp:posOffset>
            </wp:positionV>
            <wp:extent cx="5585460" cy="1421130"/>
            <wp:effectExtent l="190500" t="190500" r="186690" b="198120"/>
            <wp:wrapSquare wrapText="bothSides"/>
            <wp:docPr id="13385746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74696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421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6D7E">
        <w:rPr>
          <w:b/>
          <w:sz w:val="24"/>
          <w:szCs w:val="24"/>
        </w:rPr>
        <w:t>8. Prototipos:</w:t>
      </w:r>
    </w:p>
    <w:p w14:paraId="3AA17174" w14:textId="7ED67A5E" w:rsidR="00D73DBE" w:rsidRDefault="00D73DBE">
      <w:pPr>
        <w:rPr>
          <w:b/>
          <w:sz w:val="24"/>
          <w:szCs w:val="24"/>
        </w:rPr>
      </w:pPr>
    </w:p>
    <w:p w14:paraId="5E8A4130" w14:textId="27CBD536" w:rsidR="00D73DBE" w:rsidRDefault="00D73DBE">
      <w:pPr>
        <w:spacing w:after="200"/>
      </w:pPr>
    </w:p>
    <w:sectPr w:rsidR="00D73DBE" w:rsidSect="00947819">
      <w:headerReference w:type="default" r:id="rId13"/>
      <w:footerReference w:type="default" r:id="rId14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5E8636" w14:textId="77777777" w:rsidR="00D6015E" w:rsidRDefault="00D6015E">
      <w:pPr>
        <w:spacing w:line="240" w:lineRule="auto"/>
      </w:pPr>
      <w:r>
        <w:separator/>
      </w:r>
    </w:p>
  </w:endnote>
  <w:endnote w:type="continuationSeparator" w:id="0">
    <w:p w14:paraId="3464C688" w14:textId="77777777" w:rsidR="00D6015E" w:rsidRDefault="00D601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8E3908A7-5FA6-45E3-80D6-0B73F51AF6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5657A3-C603-4CEA-BFBE-335A87A886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F28D47E-B808-421A-BBF9-B83A2A2995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64BCF" w14:textId="77777777" w:rsidR="00D6015E" w:rsidRDefault="00D6015E">
      <w:pPr>
        <w:spacing w:line="240" w:lineRule="auto"/>
      </w:pPr>
      <w:r>
        <w:separator/>
      </w:r>
    </w:p>
  </w:footnote>
  <w:footnote w:type="continuationSeparator" w:id="0">
    <w:p w14:paraId="7FA1F1E1" w14:textId="77777777" w:rsidR="00D6015E" w:rsidRDefault="00D601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356ACDAA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947819">
            <w:t>Eliminar Categoría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5D60C7E0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54D30"/>
    <w:rsid w:val="00076A5A"/>
    <w:rsid w:val="000C0543"/>
    <w:rsid w:val="001B69E7"/>
    <w:rsid w:val="00220951"/>
    <w:rsid w:val="00240DE7"/>
    <w:rsid w:val="00273622"/>
    <w:rsid w:val="00370749"/>
    <w:rsid w:val="003F3B31"/>
    <w:rsid w:val="00402EEF"/>
    <w:rsid w:val="004B2556"/>
    <w:rsid w:val="004E53F2"/>
    <w:rsid w:val="00510D09"/>
    <w:rsid w:val="00535237"/>
    <w:rsid w:val="00614535"/>
    <w:rsid w:val="0069617D"/>
    <w:rsid w:val="0074011A"/>
    <w:rsid w:val="00786F16"/>
    <w:rsid w:val="007C35DE"/>
    <w:rsid w:val="00821C13"/>
    <w:rsid w:val="00947819"/>
    <w:rsid w:val="009D4367"/>
    <w:rsid w:val="009F1D94"/>
    <w:rsid w:val="00AB7A70"/>
    <w:rsid w:val="00C512E2"/>
    <w:rsid w:val="00C560A9"/>
    <w:rsid w:val="00CB2C80"/>
    <w:rsid w:val="00CB6D7E"/>
    <w:rsid w:val="00D6015E"/>
    <w:rsid w:val="00D73DBE"/>
    <w:rsid w:val="00DC7462"/>
    <w:rsid w:val="00DD50E1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402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2024-10-14T20:42:00Z</dcterms:created>
  <dcterms:modified xsi:type="dcterms:W3CDTF">2024-10-15T05:40:00Z</dcterms:modified>
</cp:coreProperties>
</file>