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B5" w:rsidRDefault="00FF00B4" w:rsidP="00FF00B4">
      <w:pPr>
        <w:jc w:val="center"/>
      </w:pPr>
      <w:r>
        <w:rPr>
          <w:rFonts w:hint="eastAsia"/>
        </w:rPr>
        <w:t>A</w:t>
      </w:r>
      <w:r>
        <w:t>ssignment 4</w:t>
      </w:r>
    </w:p>
    <w:p w:rsidR="00FF00B4" w:rsidRDefault="00FF00B4" w:rsidP="00FF00B4">
      <w:pPr>
        <w:jc w:val="center"/>
      </w:pPr>
    </w:p>
    <w:p w:rsidR="00FF00B4" w:rsidRDefault="00FF00B4" w:rsidP="00FF00B4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BF16C" wp14:editId="5FB99865">
            <wp:simplePos x="0" y="0"/>
            <wp:positionH relativeFrom="page">
              <wp:align>right</wp:align>
            </wp:positionH>
            <wp:positionV relativeFrom="margin">
              <wp:posOffset>1078865</wp:posOffset>
            </wp:positionV>
            <wp:extent cx="7410450" cy="3350260"/>
            <wp:effectExtent l="0" t="0" r="0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>dding delete function: Select the row you want to delete, and click the “delete row” button to delete them.</w:t>
      </w:r>
    </w:p>
    <w:p w:rsidR="00FF00B4" w:rsidRDefault="00FF00B4" w:rsidP="00FF00B4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2B842" wp14:editId="53938DA6">
            <wp:simplePos x="0" y="0"/>
            <wp:positionH relativeFrom="margin">
              <wp:align>center</wp:align>
            </wp:positionH>
            <wp:positionV relativeFrom="margin">
              <wp:posOffset>5257800</wp:posOffset>
            </wp:positionV>
            <wp:extent cx="7306945" cy="3314700"/>
            <wp:effectExtent l="0" t="0" r="825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" t="10273" b="11644"/>
                    <a:stretch/>
                  </pic:blipFill>
                  <pic:spPr bwMode="auto">
                    <a:xfrm>
                      <a:off x="0" y="0"/>
                      <a:ext cx="730694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Adding upload function: Click “upload” button, and</w:t>
      </w:r>
      <w:r w:rsidR="003C3086">
        <w:t xml:space="preserve"> then</w:t>
      </w:r>
      <w:r>
        <w:t xml:space="preserve"> the recent data would be save as </w:t>
      </w:r>
      <w:proofErr w:type="spellStart"/>
      <w:r>
        <w:t>json</w:t>
      </w:r>
      <w:proofErr w:type="spellEnd"/>
      <w:r>
        <w:t xml:space="preserve"> file. Note that if there exist </w:t>
      </w:r>
      <w:proofErr w:type="gramStart"/>
      <w:r>
        <w:t>an</w:t>
      </w:r>
      <w:proofErr w:type="gramEnd"/>
      <w:r>
        <w:t xml:space="preserve"> previous data, once you upload again, the data will be replaced by the new one.</w:t>
      </w:r>
    </w:p>
    <w:p w:rsidR="003C3086" w:rsidRDefault="003C3086" w:rsidP="003C3086">
      <w:pPr>
        <w:rPr>
          <w:rFonts w:hint="eastAsia"/>
        </w:rPr>
      </w:pPr>
    </w:p>
    <w:p w:rsidR="00FF00B4" w:rsidRDefault="007C3AE3" w:rsidP="00FF00B4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2C7D9" wp14:editId="21A9B06B">
                <wp:simplePos x="0" y="0"/>
                <wp:positionH relativeFrom="margin">
                  <wp:align>center</wp:align>
                </wp:positionH>
                <wp:positionV relativeFrom="paragraph">
                  <wp:posOffset>5524500</wp:posOffset>
                </wp:positionV>
                <wp:extent cx="601980" cy="716280"/>
                <wp:effectExtent l="19050" t="0" r="26670" b="45720"/>
                <wp:wrapNone/>
                <wp:docPr id="9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D4E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9" o:spid="_x0000_s1026" type="#_x0000_t67" style="position:absolute;margin-left:0;margin-top:435pt;width:47.4pt;height:56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nadQIAAB0FAAAOAAAAZHJzL2Uyb0RvYy54bWysVM1uEzEQviPxDpbvdLOhtE3UTRW1KkKq&#10;2ooW9ex67WaF12PGTjbhFbjAkRNPAGceCASPwdi72USlEghx8c7s/H/+xodHy9qwhUJfgS14vjPg&#10;TFkJZWXvCv7q+vTJAWc+CFsKA1YVfKU8P5o8fnTYuLEawgxMqZBREuvHjSv4LAQ3zjIvZ6oWfgec&#10;smTUgLUIpOJdVqJoKHttsuFgsJc1gKVDkMp7+nvSGvkk5ddayXChtVeBmYJTbyGdmM7beGaTQzG+&#10;Q+FmlezaEP/QRS0qS0X7VCciCDbH6rdUdSURPOiwI6HOQOtKqjQDTZMP7k1zNRNOpVkIHO96mPz/&#10;SyvPF5fIqrLgI86sqOmKvr//8O3rux9fPv/8+ImNIkKN82NyvHKX2GmexDjuUmMdvzQIWyZUVz2q&#10;ahmYpJ97g3x0QNhLMu3ne0OSKUu2CXbow3MFNYtCwUto7BQRmgSoWJz50Pqv/Sg4dtT2kKSwMiq2&#10;YexLpWkaqpqn6MQjdWyQLQQxQEipbHja1U/eMUxXxvSBwz8Hdv4xVCWO9cF/UbWPSJXBhj64rizg&#10;Q9XL13nXsm791wi0c0cIbqFc0UUitAz3Tp5WhOaZ8OFSIFGaLoDWNFzQoQ00BYdO4mwG+Pah/9Gf&#10;mEZWzhpakYL7N3OBijPzwhIHR/nubtyppOw+2x+SgtuW222LndfHQHeQ04PgZBKjfzBrUSPUN7TN&#10;01iVTMJKql1wGXCtHId2dek9kGo6TW60R06EM3vl5PrWI1GulzcCXUepQFw8h/U6ifE9UrW+8T4s&#10;TOcBdJUYt8G1w5t2MBG3ey/ikm/ryWvzqk1+AQAA//8DAFBLAwQUAAYACAAAACEAufmVT94AAAAH&#10;AQAADwAAAGRycy9kb3ducmV2LnhtbEyPQU/DMAyF70j8h8hI3FjCNI2uNJ1gggsHGGOa4JY1pik0&#10;TtVkXeHXY05wsq339Py9Yjn6VgzYxyaQhsuJAoFUBdtQrWH7cn+RgYjJkDVtINTwhRGW5elJYXIb&#10;jvSMwybVgkMo5kaDS6nLpYyVQ2/iJHRIrL2H3pvEZ19L25sjh/tWTpWaS28a4g/OdLhyWH1uDl7D&#10;TmF4dd+zj8eH1e7tbrwdntbzQevzs/HmGkTCMf2Z4Ref0aFkpn04kI2i1cBFkobsSvHC8mLGRfY8&#10;s2kGsizkf/7yBwAA//8DAFBLAQItABQABgAIAAAAIQC2gziS/gAAAOEBAAATAAAAAAAAAAAAAAAA&#10;AAAAAABbQ29udGVudF9UeXBlc10ueG1sUEsBAi0AFAAGAAgAAAAhADj9If/WAAAAlAEAAAsAAAAA&#10;AAAAAAAAAAAALwEAAF9yZWxzLy5yZWxzUEsBAi0AFAAGAAgAAAAhABgyCdp1AgAAHQUAAA4AAAAA&#10;AAAAAAAAAAAALgIAAGRycy9lMm9Eb2MueG1sUEsBAi0AFAAGAAgAAAAhALn5lU/eAAAABwEAAA8A&#10;AAAAAAAAAAAAAAAAzwQAAGRycy9kb3ducmV2LnhtbFBLBQYAAAAABAAEAPMAAADaBQAAAAA=&#10;" adj="1252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5E1B198" wp14:editId="3E66DAF4">
            <wp:simplePos x="0" y="0"/>
            <wp:positionH relativeFrom="margin">
              <wp:align>center</wp:align>
            </wp:positionH>
            <wp:positionV relativeFrom="margin">
              <wp:posOffset>3596640</wp:posOffset>
            </wp:positionV>
            <wp:extent cx="5711190" cy="2583180"/>
            <wp:effectExtent l="0" t="0" r="3810" b="762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10075" b="11381"/>
                    <a:stretch/>
                  </pic:blipFill>
                  <pic:spPr bwMode="auto">
                    <a:xfrm>
                      <a:off x="0" y="0"/>
                      <a:ext cx="571119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A881A" wp14:editId="62740F88">
                <wp:simplePos x="0" y="0"/>
                <wp:positionH relativeFrom="margin">
                  <wp:align>center</wp:align>
                </wp:positionH>
                <wp:positionV relativeFrom="paragraph">
                  <wp:posOffset>2735580</wp:posOffset>
                </wp:positionV>
                <wp:extent cx="601980" cy="716280"/>
                <wp:effectExtent l="19050" t="0" r="26670" b="45720"/>
                <wp:wrapNone/>
                <wp:docPr id="7" name="向下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C9242" id="向下箭號 7" o:spid="_x0000_s1026" type="#_x0000_t67" style="position:absolute;margin-left:0;margin-top:215.4pt;width:47.4pt;height:56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YZdQIAAB0FAAAOAAAAZHJzL2Uyb0RvYy54bWysVM1uEzEQviPxDpbvdLOhNG2UTRW1KkKq&#10;2ooW9ex47WaF12PGTjbhFbjAkRNPAGceCASPwdi72ValEghx8c7s/H/+xpPDdW3YSqGvwBY83xlw&#10;pqyEsrI3BX91dfJknzMfhC2FAasKvlGeH04fP5o0bqyGsABTKmSUxPpx4wq+CMGNs8zLhaqF3wGn&#10;LBk1YC0CqXiTlSgayl6bbDgY7GUNYOkQpPKe/h63Rj5N+bVWMpxr7VVgpuDUW0gnpnMez2w6EeMb&#10;FG5Rya4N8Q9d1KKyVLRPdSyCYEusfktVVxLBgw47EuoMtK6kSjPQNPng3jSXC+FUmoXA8a6Hyf+/&#10;tPJsdYGsKgs+4syKmq7o+/sP376++/Hl88+Pn9goItQ4PybHS3eBneZJjOOuNdbxS4OwdUJ106Oq&#10;1oFJ+rk3yA/2CXtJplG+NySZsmS3wQ59eK6gZlEoeAmNnSFCkwAVq1MfWv+tHwXHjtoekhQ2RsU2&#10;jH2pNE1DVfMUnXikjgyylSAGCCmVDU+7+sk7hunKmD5w+OfAzj+GqsSxPvgvqvYRqTLY0AfXlQV8&#10;qHr5Ou9a1q3/FoF27gjBHMoNXSRCy3Dv5ElFaJ4KHy4EEqXpAmhNwzkd2kBTcOgkzhaAbx/6H/2J&#10;aWTlrKEVKbh/sxSoODMvLHHwIN/djTuVlN1noyEpeNcyv2uxy/oI6A5yehCcTGL0D2YraoT6mrZ5&#10;FquSSVhJtQsuA26Vo9CuLr0HUs1myY32yIlwai+d3N56JMrV+lqg6ygViItnsF0nMb5HqtY33oeF&#10;2TKArhLjbnHt8KYdTMTt3ou45Hf15HX7qk1/AQAA//8DAFBLAwQUAAYACAAAACEAr1/4v98AAAAH&#10;AQAADwAAAGRycy9kb3ducmV2LnhtbEyPwU7DMBBE70j8g7VI3KgNDRGEbCqo4MKBQkEV3Nx4iQOx&#10;HcVuGvh6lhOcRqtZzbwpF5PrxEhDbINHOJ0pEOTrYFrfILw8351cgIhJe6O74AnhiyIsqsODUhcm&#10;7P0TjevUCA7xsdAINqW+kDLWlpyOs9CTZ+89DE4nPodGmkHvOdx18kypXDrdem6wuqelpfpzvXMI&#10;G0Xh1X5nHw/3y83b7XQzrh7zEfH4aLq+ApFoSn/P8IvP6FAx0zbsvImiQ+AhCSGbKx7A9mXGukU4&#10;z+Y5yKqU//mrHwAAAP//AwBQSwECLQAUAAYACAAAACEAtoM4kv4AAADhAQAAEwAAAAAAAAAAAAAA&#10;AAAAAAAAW0NvbnRlbnRfVHlwZXNdLnhtbFBLAQItABQABgAIAAAAIQA4/SH/1gAAAJQBAAALAAAA&#10;AAAAAAAAAAAAAC8BAABfcmVscy8ucmVsc1BLAQItABQABgAIAAAAIQA0gJYZdQIAAB0FAAAOAAAA&#10;AAAAAAAAAAAAAC4CAABkcnMvZTJvRG9jLnhtbFBLAQItABQABgAIAAAAIQCvX/i/3wAAAAcBAAAP&#10;AAAAAAAAAAAAAAAAAM8EAABkcnMvZG93bnJldi54bWxQSwUGAAAAAAQABADzAAAA2wUAAAAA&#10;" adj="12523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84B631" wp14:editId="134E2ADA">
            <wp:simplePos x="0" y="0"/>
            <wp:positionH relativeFrom="margin">
              <wp:align>center</wp:align>
            </wp:positionH>
            <wp:positionV relativeFrom="margin">
              <wp:posOffset>571500</wp:posOffset>
            </wp:positionV>
            <wp:extent cx="6118860" cy="276606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086">
        <w:rPr>
          <w:rFonts w:hint="eastAsia"/>
        </w:rPr>
        <w:t>A</w:t>
      </w:r>
      <w:r w:rsidR="003C3086">
        <w:t>dding import function: Click “Import” button to get the data you uploaded last time.</w:t>
      </w:r>
      <w:r w:rsidR="003C3086">
        <w:br/>
      </w:r>
    </w:p>
    <w:p w:rsidR="003C3086" w:rsidRDefault="003C3086" w:rsidP="003C3086">
      <w:pPr>
        <w:pStyle w:val="a3"/>
        <w:rPr>
          <w:rFonts w:hint="eastAsia"/>
        </w:rPr>
      </w:pPr>
    </w:p>
    <w:p w:rsidR="003C3086" w:rsidRDefault="007C3AE3" w:rsidP="003C308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6A41CD" wp14:editId="1A6B33E3">
            <wp:simplePos x="0" y="0"/>
            <wp:positionH relativeFrom="margin">
              <wp:align>center</wp:align>
            </wp:positionH>
            <wp:positionV relativeFrom="margin">
              <wp:posOffset>6309360</wp:posOffset>
            </wp:positionV>
            <wp:extent cx="6339840" cy="3693160"/>
            <wp:effectExtent l="0" t="0" r="3810" b="254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086" w:rsidSect="007C3A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E760F"/>
    <w:multiLevelType w:val="hybridMultilevel"/>
    <w:tmpl w:val="E6002954"/>
    <w:lvl w:ilvl="0" w:tplc="7BD41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B4"/>
    <w:rsid w:val="003C3086"/>
    <w:rsid w:val="007A5AB5"/>
    <w:rsid w:val="007C3AE3"/>
    <w:rsid w:val="00F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0AA1"/>
  <w15:chartTrackingRefBased/>
  <w15:docId w15:val="{6B34D667-3E1B-4D0F-9B41-1F737E29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博翔 游</dc:creator>
  <cp:keywords/>
  <dc:description/>
  <cp:lastModifiedBy>博翔 游</cp:lastModifiedBy>
  <cp:revision>1</cp:revision>
  <dcterms:created xsi:type="dcterms:W3CDTF">2018-11-15T18:03:00Z</dcterms:created>
  <dcterms:modified xsi:type="dcterms:W3CDTF">2018-11-15T19:01:00Z</dcterms:modified>
</cp:coreProperties>
</file>