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B5A" w:rsidRPr="00EC269B" w:rsidRDefault="00F6588B" w:rsidP="00EC269B">
      <w:pPr>
        <w:jc w:val="center"/>
        <w:rPr>
          <w:b/>
        </w:rPr>
      </w:pPr>
      <w:r>
        <w:rPr>
          <w:b/>
        </w:rPr>
        <w:t>CAMPO ELÉ</w:t>
      </w:r>
      <w:r w:rsidR="00EC269B" w:rsidRPr="00EC269B">
        <w:rPr>
          <w:b/>
        </w:rPr>
        <w:t>TRICO</w:t>
      </w:r>
    </w:p>
    <w:p w:rsidR="00EC269B" w:rsidRDefault="00EC269B"/>
    <w:p w:rsidR="00EC269B" w:rsidRDefault="00EC269B">
      <w:r>
        <w:rPr>
          <w:noProof/>
          <w:lang w:eastAsia="pt-PT"/>
        </w:rPr>
        <w:drawing>
          <wp:inline distT="0" distB="0" distL="0" distR="0">
            <wp:extent cx="5400040" cy="1969712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69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69B" w:rsidRDefault="00EC269B"/>
    <w:p w:rsidR="00EC269B" w:rsidRDefault="00EC269B"/>
    <w:p w:rsidR="00EC269B" w:rsidRDefault="00EC269B">
      <w:r>
        <w:rPr>
          <w:noProof/>
          <w:lang w:eastAsia="pt-PT"/>
        </w:rPr>
        <w:drawing>
          <wp:inline distT="0" distB="0" distL="0" distR="0">
            <wp:extent cx="5400040" cy="201666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69B" w:rsidRDefault="00EC269B">
      <w:r w:rsidRPr="00EC269B">
        <w:rPr>
          <w:noProof/>
          <w:lang w:eastAsia="pt-PT"/>
        </w:rPr>
        <w:drawing>
          <wp:inline distT="0" distB="0" distL="0" distR="0">
            <wp:extent cx="5400040" cy="2109433"/>
            <wp:effectExtent l="19050" t="0" r="0" b="0"/>
            <wp:docPr id="1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09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69B" w:rsidRDefault="00EC269B">
      <w:r>
        <w:rPr>
          <w:noProof/>
          <w:lang w:eastAsia="pt-PT"/>
        </w:rPr>
        <w:lastRenderedPageBreak/>
        <w:drawing>
          <wp:inline distT="0" distB="0" distL="0" distR="0">
            <wp:extent cx="5400040" cy="318357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8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69B" w:rsidRDefault="00EC269B">
      <w:r>
        <w:rPr>
          <w:noProof/>
          <w:lang w:eastAsia="pt-PT"/>
        </w:rPr>
        <w:drawing>
          <wp:inline distT="0" distB="0" distL="0" distR="0">
            <wp:extent cx="5400040" cy="3333432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33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69B" w:rsidRDefault="00EC269B">
      <w:r w:rsidRPr="00EC269B">
        <w:rPr>
          <w:noProof/>
          <w:lang w:eastAsia="pt-PT"/>
        </w:rPr>
        <w:drawing>
          <wp:inline distT="0" distB="0" distL="0" distR="0">
            <wp:extent cx="5400040" cy="1315662"/>
            <wp:effectExtent l="19050" t="0" r="0" b="0"/>
            <wp:docPr id="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15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69B" w:rsidRDefault="00EC269B"/>
    <w:sectPr w:rsidR="00EC269B" w:rsidSect="00D64B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compat/>
  <w:rsids>
    <w:rsidRoot w:val="00EC269B"/>
    <w:rsid w:val="00602844"/>
    <w:rsid w:val="00C547AA"/>
    <w:rsid w:val="00D64B5A"/>
    <w:rsid w:val="00EC269B"/>
    <w:rsid w:val="00F65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B5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EC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C26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jorge Ribeiro Soares</dc:creator>
  <cp:lastModifiedBy>Paulo jorge Ribeiro Soares</cp:lastModifiedBy>
  <cp:revision>3</cp:revision>
  <cp:lastPrinted>2013-06-14T22:33:00Z</cp:lastPrinted>
  <dcterms:created xsi:type="dcterms:W3CDTF">2013-06-14T22:25:00Z</dcterms:created>
  <dcterms:modified xsi:type="dcterms:W3CDTF">2013-06-16T15:26:00Z</dcterms:modified>
</cp:coreProperties>
</file>