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9D5F" w14:textId="77777777" w:rsidR="00A62C04" w:rsidRPr="00A62C04" w:rsidRDefault="00A62C04" w:rsidP="00A62C0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A62C04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Project Report: Document-Aware Chatbot with FastAPI, Ollama, and LangChain</w:t>
      </w:r>
    </w:p>
    <w:p w14:paraId="11A0F385" w14:textId="77777777" w:rsidR="00A62C04" w:rsidRPr="00A62C04" w:rsidRDefault="00A62C04" w:rsidP="00A62C0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A62C0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66AAFD05" w14:textId="77777777" w:rsidR="00A62C04" w:rsidRPr="00A62C04" w:rsidRDefault="00A62C04" w:rsidP="00A62C0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 xml:space="preserve">In this project, I implemented a web-based chatbot capable of answering user questions using both general AI knowledge and content from specific company </w:t>
      </w:r>
      <w:r w:rsidRPr="00A62C04">
        <w:rPr>
          <w:rFonts w:eastAsia="Times New Roman" w:cs="Courier New"/>
          <w:kern w:val="0"/>
          <w:sz w:val="20"/>
          <w:szCs w:val="20"/>
          <w14:ligatures w14:val="none"/>
        </w:rPr>
        <w:t>.docx</w:t>
      </w:r>
      <w:r w:rsidRPr="00A62C04">
        <w:rPr>
          <w:rFonts w:eastAsia="Times New Roman" w:cs="Times New Roman"/>
          <w:kern w:val="0"/>
          <w14:ligatures w14:val="none"/>
        </w:rPr>
        <w:t xml:space="preserve"> documents. I also added the capability for the chatbot to display tables and images extracted from those documents. This approach enriches the </w:t>
      </w:r>
      <w:proofErr w:type="gramStart"/>
      <w:r w:rsidRPr="00A62C04">
        <w:rPr>
          <w:rFonts w:eastAsia="Times New Roman" w:cs="Times New Roman"/>
          <w:kern w:val="0"/>
          <w14:ligatures w14:val="none"/>
        </w:rPr>
        <w:t>user</w:t>
      </w:r>
      <w:proofErr w:type="gramEnd"/>
      <w:r w:rsidRPr="00A62C04">
        <w:rPr>
          <w:rFonts w:eastAsia="Times New Roman" w:cs="Times New Roman"/>
          <w:kern w:val="0"/>
          <w14:ligatures w14:val="none"/>
        </w:rPr>
        <w:t xml:space="preserve"> experience by providing contextually relevant answers that reference both the company’s documentation and external knowledge sources.</w:t>
      </w:r>
    </w:p>
    <w:p w14:paraId="48B9A280" w14:textId="77777777" w:rsidR="00A62C04" w:rsidRPr="00A62C04" w:rsidRDefault="00A62C04" w:rsidP="00A62C0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A62C0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How the Project Works</w:t>
      </w:r>
    </w:p>
    <w:p w14:paraId="149BE1BE" w14:textId="77777777" w:rsidR="00A62C04" w:rsidRPr="00A62C04" w:rsidRDefault="00A62C04" w:rsidP="00A62C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Document ingestion and indexing:</w:t>
      </w:r>
      <w:r w:rsidRPr="00A62C04">
        <w:rPr>
          <w:rFonts w:eastAsia="Times New Roman" w:cs="Times New Roman"/>
          <w:kern w:val="0"/>
          <w14:ligatures w14:val="none"/>
        </w:rPr>
        <w:t xml:space="preserve"> I built a pipeline to process all </w:t>
      </w:r>
      <w:r w:rsidRPr="00A62C04">
        <w:rPr>
          <w:rFonts w:eastAsia="Times New Roman" w:cs="Courier New"/>
          <w:kern w:val="0"/>
          <w:sz w:val="20"/>
          <w:szCs w:val="20"/>
          <w14:ligatures w14:val="none"/>
        </w:rPr>
        <w:t>.docx</w:t>
      </w:r>
      <w:r w:rsidRPr="00A62C04">
        <w:rPr>
          <w:rFonts w:eastAsia="Times New Roman" w:cs="Times New Roman"/>
          <w:kern w:val="0"/>
          <w14:ligatures w14:val="none"/>
        </w:rPr>
        <w:t xml:space="preserve"> files. The pipeline extracts text, tables, and images from each document. I then chunk the content, generate embeddings, and index everything using FAISS for efficient semantic retrieval.</w:t>
      </w:r>
    </w:p>
    <w:p w14:paraId="3B2FF650" w14:textId="77777777" w:rsidR="00A62C04" w:rsidRPr="00A62C04" w:rsidRDefault="00A62C04" w:rsidP="00A62C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FastAPI backend:</w:t>
      </w:r>
      <w:r w:rsidRPr="00A62C04">
        <w:rPr>
          <w:rFonts w:eastAsia="Times New Roman" w:cs="Times New Roman"/>
          <w:kern w:val="0"/>
          <w14:ligatures w14:val="none"/>
        </w:rPr>
        <w:t xml:space="preserve"> I developed a FastAPI chat endpoint to handle incoming user requests. The endpoint retrieves relevant chunks of indexed content or falls back to general AI knowledge when needed. I also made sure it can render tables and images in the responses whenever they are relevant to the query.</w:t>
      </w:r>
    </w:p>
    <w:p w14:paraId="3A092F0F" w14:textId="77777777" w:rsidR="00A62C04" w:rsidRPr="00A62C04" w:rsidRDefault="00A62C04" w:rsidP="00A62C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Frontend:</w:t>
      </w:r>
      <w:r w:rsidRPr="00A62C04">
        <w:rPr>
          <w:rFonts w:eastAsia="Times New Roman" w:cs="Times New Roman"/>
          <w:kern w:val="0"/>
          <w14:ligatures w14:val="none"/>
        </w:rPr>
        <w:t xml:space="preserve"> I built a browser-based chat UI that interacts with the backend and dynamically displays responses. The frontend presents answers along with any images and tables, providing an interactive user interface for chatting.</w:t>
      </w:r>
    </w:p>
    <w:p w14:paraId="0D5F1DAE" w14:textId="77777777" w:rsidR="00A62C04" w:rsidRPr="00A62C04" w:rsidRDefault="00A62C04" w:rsidP="00A62C0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A62C0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How I Accomplished It</w:t>
      </w:r>
    </w:p>
    <w:p w14:paraId="15025DC7" w14:textId="63226D9A" w:rsidR="00A62C04" w:rsidRPr="00A62C04" w:rsidRDefault="00A62C04" w:rsidP="00A6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>I set up the project structure with directories for</w:t>
      </w:r>
      <w:r w:rsidR="00791F26">
        <w:rPr>
          <w:rFonts w:eastAsia="Times New Roman" w:cs="Times New Roman"/>
          <w:kern w:val="0"/>
          <w14:ligatures w14:val="none"/>
        </w:rPr>
        <w:t xml:space="preserve"> docs</w:t>
      </w:r>
      <w:r w:rsidRPr="00A62C04">
        <w:rPr>
          <w:rFonts w:eastAsia="Times New Roman" w:cs="Times New Roman"/>
          <w:kern w:val="0"/>
          <w14:ligatures w14:val="none"/>
        </w:rPr>
        <w:t>,</w:t>
      </w:r>
      <w:r w:rsidR="00791F26">
        <w:rPr>
          <w:rFonts w:eastAsia="Times New Roman" w:cs="Times New Roman"/>
          <w:kern w:val="0"/>
          <w14:ligatures w14:val="none"/>
        </w:rPr>
        <w:t xml:space="preserve"> static</w:t>
      </w:r>
      <w:r w:rsidRPr="00A62C04">
        <w:rPr>
          <w:rFonts w:eastAsia="Times New Roman" w:cs="Times New Roman"/>
          <w:kern w:val="0"/>
          <w14:ligatures w14:val="none"/>
        </w:rPr>
        <w:t>, and</w:t>
      </w:r>
      <w:r w:rsidR="00791F26">
        <w:rPr>
          <w:rFonts w:eastAsia="Times New Roman" w:cs="Times New Roman"/>
          <w:kern w:val="0"/>
          <w14:ligatures w14:val="none"/>
        </w:rPr>
        <w:t xml:space="preserve"> images</w:t>
      </w:r>
      <w:r w:rsidRPr="00A62C04">
        <w:rPr>
          <w:rFonts w:eastAsia="Times New Roman" w:cs="Times New Roman"/>
          <w:kern w:val="0"/>
          <w14:ligatures w14:val="none"/>
        </w:rPr>
        <w:t>.</w:t>
      </w:r>
    </w:p>
    <w:p w14:paraId="16D44C4D" w14:textId="720E80B7" w:rsidR="00A62C04" w:rsidRPr="00A62C04" w:rsidRDefault="00A62C04" w:rsidP="00A6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>I built an ingestion script to extract and index the content of</w:t>
      </w:r>
      <w:r w:rsidR="001B06B2">
        <w:rPr>
          <w:rFonts w:eastAsia="Times New Roman" w:cs="Times New Roman"/>
          <w:kern w:val="0"/>
          <w14:ligatures w14:val="none"/>
        </w:rPr>
        <w:t xml:space="preserve"> .docx</w:t>
      </w:r>
      <w:r w:rsidRPr="00A62C04">
        <w:rPr>
          <w:rFonts w:eastAsia="Times New Roman" w:cs="Times New Roman"/>
          <w:kern w:val="0"/>
          <w14:ligatures w14:val="none"/>
        </w:rPr>
        <w:t xml:space="preserve"> documents.</w:t>
      </w:r>
    </w:p>
    <w:p w14:paraId="697FD181" w14:textId="77777777" w:rsidR="00A62C04" w:rsidRPr="00A62C04" w:rsidRDefault="00A62C04" w:rsidP="00A6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>I developed a FastAPI backend that integrates with LangChain and Ollama to handle language model queries.</w:t>
      </w:r>
    </w:p>
    <w:p w14:paraId="67953028" w14:textId="77777777" w:rsidR="00A62C04" w:rsidRPr="00A62C04" w:rsidRDefault="00A62C04" w:rsidP="00A6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>I created a frontend interface to display chat interactions, including images and tables from the documents.</w:t>
      </w:r>
    </w:p>
    <w:p w14:paraId="616556C1" w14:textId="77777777" w:rsidR="00A62C04" w:rsidRPr="00A62C04" w:rsidRDefault="00A62C04" w:rsidP="00A6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>I iterated on the design and tested different configurations to improve answer accuracy and presentation quality.</w:t>
      </w:r>
    </w:p>
    <w:p w14:paraId="07BE1D5B" w14:textId="77777777" w:rsidR="00A62C04" w:rsidRPr="00A62C04" w:rsidRDefault="00A62C04" w:rsidP="00A62C0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A62C0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Tools and Libraries Used</w:t>
      </w:r>
    </w:p>
    <w:p w14:paraId="2378ED79" w14:textId="77777777" w:rsidR="00A62C04" w:rsidRPr="00A62C04" w:rsidRDefault="00A62C04" w:rsidP="00A62C0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>For this project, I utilized a variety of tools and libraries:</w:t>
      </w:r>
    </w:p>
    <w:p w14:paraId="713B0462" w14:textId="77777777" w:rsidR="00A62C04" w:rsidRPr="00A62C04" w:rsidRDefault="00A62C04" w:rsidP="00A6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lastRenderedPageBreak/>
        <w:t>FastAPI:</w:t>
      </w:r>
      <w:r w:rsidRPr="00A62C04">
        <w:rPr>
          <w:rFonts w:eastAsia="Times New Roman" w:cs="Times New Roman"/>
          <w:kern w:val="0"/>
          <w14:ligatures w14:val="none"/>
        </w:rPr>
        <w:t xml:space="preserve"> Building the backend REST API for handling chat requests.</w:t>
      </w:r>
    </w:p>
    <w:p w14:paraId="0024241C" w14:textId="77777777" w:rsidR="00A62C04" w:rsidRPr="00A62C04" w:rsidRDefault="00A62C04" w:rsidP="00A6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LangChain:</w:t>
      </w:r>
      <w:r w:rsidRPr="00A62C04">
        <w:rPr>
          <w:rFonts w:eastAsia="Times New Roman" w:cs="Times New Roman"/>
          <w:kern w:val="0"/>
          <w14:ligatures w14:val="none"/>
        </w:rPr>
        <w:t xml:space="preserve"> Orchestrating language model workflows and document retrieval logic.</w:t>
      </w:r>
    </w:p>
    <w:p w14:paraId="0589E712" w14:textId="77777777" w:rsidR="00A62C04" w:rsidRPr="00A62C04" w:rsidRDefault="00A62C04" w:rsidP="00A6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Ollama:</w:t>
      </w:r>
      <w:r w:rsidRPr="00A62C04">
        <w:rPr>
          <w:rFonts w:eastAsia="Times New Roman" w:cs="Times New Roman"/>
          <w:kern w:val="0"/>
          <w14:ligatures w14:val="none"/>
        </w:rPr>
        <w:t xml:space="preserve"> Serving the local large language model for generating answers.</w:t>
      </w:r>
    </w:p>
    <w:p w14:paraId="1672470E" w14:textId="77777777" w:rsidR="00A62C04" w:rsidRPr="00A62C04" w:rsidRDefault="00A62C04" w:rsidP="00A6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FAISS:</w:t>
      </w:r>
      <w:r w:rsidRPr="00A62C04">
        <w:rPr>
          <w:rFonts w:eastAsia="Times New Roman" w:cs="Times New Roman"/>
          <w:kern w:val="0"/>
          <w14:ligatures w14:val="none"/>
        </w:rPr>
        <w:t xml:space="preserve"> Powering the semantic vector search index for document retrieval.</w:t>
      </w:r>
    </w:p>
    <w:p w14:paraId="391C97B3" w14:textId="77777777" w:rsidR="00A62C04" w:rsidRPr="00A62C04" w:rsidRDefault="00A62C04" w:rsidP="00A6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HuggingFace Transformers:</w:t>
      </w:r>
      <w:r w:rsidRPr="00A62C04">
        <w:rPr>
          <w:rFonts w:eastAsia="Times New Roman" w:cs="Times New Roman"/>
          <w:kern w:val="0"/>
          <w14:ligatures w14:val="none"/>
        </w:rPr>
        <w:t xml:space="preserve"> Providing embedding models and NLP utilities.</w:t>
      </w:r>
    </w:p>
    <w:p w14:paraId="18F476BF" w14:textId="77777777" w:rsidR="00A62C04" w:rsidRPr="00A62C04" w:rsidRDefault="00A62C04" w:rsidP="00A6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HTML/JavaScript:</w:t>
      </w:r>
      <w:r w:rsidRPr="00A62C04">
        <w:rPr>
          <w:rFonts w:eastAsia="Times New Roman" w:cs="Times New Roman"/>
          <w:kern w:val="0"/>
          <w14:ligatures w14:val="none"/>
        </w:rPr>
        <w:t xml:space="preserve"> Implementing the responsive web-based frontend UI.</w:t>
      </w:r>
    </w:p>
    <w:p w14:paraId="757C4EE8" w14:textId="3CE4451D" w:rsidR="00A62C04" w:rsidRPr="00A62C04" w:rsidRDefault="00A62C04" w:rsidP="00A6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Additional Dependencies:</w:t>
      </w:r>
      <w:r w:rsidRPr="00A62C04">
        <w:rPr>
          <w:rFonts w:eastAsia="Times New Roman" w:cs="Times New Roman"/>
          <w:kern w:val="0"/>
          <w14:ligatures w14:val="none"/>
        </w:rPr>
        <w:t xml:space="preserve"> Including</w:t>
      </w:r>
      <w:r w:rsidR="00092A2D">
        <w:rPr>
          <w:rFonts w:eastAsia="Times New Roman" w:cs="Times New Roman"/>
          <w:kern w:val="0"/>
          <w14:ligatures w14:val="none"/>
        </w:rPr>
        <w:t xml:space="preserve"> python-docx</w:t>
      </w:r>
      <w:r w:rsidRPr="00A62C04">
        <w:rPr>
          <w:rFonts w:eastAsia="Times New Roman" w:cs="Times New Roman"/>
          <w:kern w:val="0"/>
          <w14:ligatures w14:val="none"/>
        </w:rPr>
        <w:t xml:space="preserve"> for parsing Word documents and other utility libraries as needed.</w:t>
      </w:r>
    </w:p>
    <w:p w14:paraId="3CEC0C19" w14:textId="77777777" w:rsidR="00A62C04" w:rsidRPr="00A62C04" w:rsidRDefault="00A62C04" w:rsidP="00A62C0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A62C0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Key Features</w:t>
      </w:r>
    </w:p>
    <w:p w14:paraId="4698F1A0" w14:textId="77777777" w:rsidR="00A62C04" w:rsidRPr="00A62C04" w:rsidRDefault="00A62C04" w:rsidP="00A62C0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>I implemented the following key features:</w:t>
      </w:r>
    </w:p>
    <w:p w14:paraId="747A5918" w14:textId="77777777" w:rsidR="00A62C04" w:rsidRPr="00A62C04" w:rsidRDefault="00A62C04" w:rsidP="00A62C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Document-aware Q&amp;A:</w:t>
      </w:r>
      <w:r w:rsidRPr="00A62C04">
        <w:rPr>
          <w:rFonts w:eastAsia="Times New Roman" w:cs="Times New Roman"/>
          <w:kern w:val="0"/>
          <w14:ligatures w14:val="none"/>
        </w:rPr>
        <w:t xml:space="preserve"> The chatbot answers questions using both the content of our documents and fallback to general AI knowledge.</w:t>
      </w:r>
    </w:p>
    <w:p w14:paraId="14B8E2FC" w14:textId="77777777" w:rsidR="00A62C04" w:rsidRPr="00A62C04" w:rsidRDefault="00A62C04" w:rsidP="00A62C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Image and Table Display:</w:t>
      </w:r>
      <w:r w:rsidRPr="00A62C04">
        <w:rPr>
          <w:rFonts w:eastAsia="Times New Roman" w:cs="Times New Roman"/>
          <w:kern w:val="0"/>
          <w14:ligatures w14:val="none"/>
        </w:rPr>
        <w:t xml:space="preserve"> It automatically displays images and tables extracted from the documents in the chat responses.</w:t>
      </w:r>
    </w:p>
    <w:p w14:paraId="13E89B5E" w14:textId="77777777" w:rsidR="00A62C04" w:rsidRPr="00A62C04" w:rsidRDefault="00A62C04" w:rsidP="00A62C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Modern, Responsive UI:</w:t>
      </w:r>
      <w:r w:rsidRPr="00A62C04">
        <w:rPr>
          <w:rFonts w:eastAsia="Times New Roman" w:cs="Times New Roman"/>
          <w:kern w:val="0"/>
          <w14:ligatures w14:val="none"/>
        </w:rPr>
        <w:t xml:space="preserve"> The web interface is modern and mobile-responsive, providing an engaging chat experience.</w:t>
      </w:r>
    </w:p>
    <w:p w14:paraId="5D9D1301" w14:textId="77777777" w:rsidR="00A62C04" w:rsidRPr="00A62C04" w:rsidRDefault="00A62C04" w:rsidP="00A62C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b/>
          <w:bCs/>
          <w:kern w:val="0"/>
          <w14:ligatures w14:val="none"/>
        </w:rPr>
        <w:t>Extensible Design:</w:t>
      </w:r>
      <w:r w:rsidRPr="00A62C04">
        <w:rPr>
          <w:rFonts w:eastAsia="Times New Roman" w:cs="Times New Roman"/>
          <w:kern w:val="0"/>
          <w14:ligatures w14:val="none"/>
        </w:rPr>
        <w:t xml:space="preserve"> The system is designed to be easily extensible, allowing new documents and features to be added with minimal effort.</w:t>
      </w:r>
    </w:p>
    <w:p w14:paraId="6DEEED7E" w14:textId="77777777" w:rsidR="00A62C04" w:rsidRPr="00A62C04" w:rsidRDefault="00A62C04" w:rsidP="00A62C0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A62C0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0219FCB4" w14:textId="64E171BF" w:rsidR="00A62C04" w:rsidRPr="00A62C04" w:rsidRDefault="00A62C04" w:rsidP="00A62C0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62C04">
        <w:rPr>
          <w:rFonts w:eastAsia="Times New Roman" w:cs="Times New Roman"/>
          <w:kern w:val="0"/>
          <w14:ligatures w14:val="none"/>
        </w:rPr>
        <w:t xml:space="preserve">In summary, I built a fully functional, document-aware chatbot that combines modern large language models with structured document retrieval. The chatbot integrates a document ingestion pipeline with advanced language models to enable context-aware question answering. Ultimately, this project provides </w:t>
      </w:r>
      <w:r w:rsidR="00B009E4" w:rsidRPr="00A62C04">
        <w:rPr>
          <w:rFonts w:eastAsia="Times New Roman" w:cs="Times New Roman"/>
          <w:kern w:val="0"/>
          <w14:ligatures w14:val="none"/>
        </w:rPr>
        <w:t>enriched</w:t>
      </w:r>
      <w:r w:rsidRPr="00A62C04">
        <w:rPr>
          <w:rFonts w:eastAsia="Times New Roman" w:cs="Times New Roman"/>
          <w:kern w:val="0"/>
          <w14:ligatures w14:val="none"/>
        </w:rPr>
        <w:t xml:space="preserve"> user experience through a simple, intuitive web interface, demonstrating an end-to-end solution for context-rich Q&amp;A from both general knowledge and company-specific documents.</w:t>
      </w:r>
    </w:p>
    <w:p w14:paraId="3CA468F7" w14:textId="77777777" w:rsidR="00A62C04" w:rsidRPr="00A62C04" w:rsidRDefault="00A62C04"/>
    <w:sectPr w:rsidR="00A62C04" w:rsidRPr="00A6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24EE5"/>
    <w:multiLevelType w:val="multilevel"/>
    <w:tmpl w:val="C96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D7E59"/>
    <w:multiLevelType w:val="multilevel"/>
    <w:tmpl w:val="C2D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A54B8"/>
    <w:multiLevelType w:val="multilevel"/>
    <w:tmpl w:val="A62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14563"/>
    <w:multiLevelType w:val="multilevel"/>
    <w:tmpl w:val="5BDA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108734">
    <w:abstractNumId w:val="3"/>
  </w:num>
  <w:num w:numId="2" w16cid:durableId="201721356">
    <w:abstractNumId w:val="2"/>
  </w:num>
  <w:num w:numId="3" w16cid:durableId="377321576">
    <w:abstractNumId w:val="1"/>
  </w:num>
  <w:num w:numId="4" w16cid:durableId="40345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04"/>
    <w:rsid w:val="00092A2D"/>
    <w:rsid w:val="001B06B2"/>
    <w:rsid w:val="00791F26"/>
    <w:rsid w:val="00A508F1"/>
    <w:rsid w:val="00A62C04"/>
    <w:rsid w:val="00B009E4"/>
    <w:rsid w:val="00F4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9542"/>
  <w15:chartTrackingRefBased/>
  <w15:docId w15:val="{58266242-D62E-457A-9B63-678589E6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Leonardu Daniel</dc:creator>
  <cp:keywords/>
  <dc:description/>
  <cp:lastModifiedBy>Leonardu Daniel</cp:lastModifiedBy>
  <cp:revision>3</cp:revision>
  <dcterms:created xsi:type="dcterms:W3CDTF">2025-06-13T09:56:00Z</dcterms:created>
  <dcterms:modified xsi:type="dcterms:W3CDTF">2025-06-13T14:06:00Z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2025-06-13T10:27:00Z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8aec6786-a5d3-47af-b750-14ca776bb32e</vt:lpwstr>
  </property>
  <property fmtid="{D5CDD505-2E9C-101B-9397-08002B2CF9AE}" pid="7" name="MSIP_Label_defa4170-0d19-0005-0000-bc88714345d2_ActionId">
    <vt:lpwstr>83fb7307-90e9-489d-bd72-f3e161b604c2</vt:lpwstr>
  </property>
  <property fmtid="{D5CDD505-2E9C-101B-9397-08002B2CF9AE}" pid="8" name="MSIP_Label_defa4170-0d19-0005-0000-bc88714345d2_ContentBits">
    <vt:lpwstr>0</vt:lpwstr>
  </property>
  <property fmtid="{D5CDD505-2E9C-101B-9397-08002B2CF9AE}" pid="9" name="MSIP_Label_defa4170-0d19-0005-0000-bc88714345d2_Tag">
    <vt:lpwstr>10, 0, 1, 1</vt:lpwstr>
  </property>
</Properties>
</file>