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CF9E3" w14:textId="77777777" w:rsidR="00631E80" w:rsidRDefault="00631E80">
      <w:pPr>
        <w:pStyle w:val="PortadaEspacio"/>
        <w:spacing w:before="3800"/>
      </w:pPr>
    </w:p>
    <w:p w14:paraId="0E8CF9E4" w14:textId="77777777" w:rsidR="00631E80" w:rsidRDefault="00001E15">
      <w:pPr>
        <w:pStyle w:val="PortadaTitulo"/>
      </w:pPr>
      <w:r>
        <w:t>Historias de Usuario</w:t>
      </w:r>
    </w:p>
    <w:p w14:paraId="0E8CF9E5" w14:textId="77777777" w:rsidR="00631E80" w:rsidRDefault="00001E15">
      <w:pPr>
        <w:pStyle w:val="PortadaProyecto"/>
      </w:pPr>
      <w:r>
        <w:t>Proyecto: Zooki v2.0</w:t>
      </w:r>
    </w:p>
    <w:p w14:paraId="0E8CF9E6" w14:textId="77777777" w:rsidR="00631E80" w:rsidRDefault="00001E15">
      <w:pPr>
        <w:pStyle w:val="PortadaRevision"/>
      </w:pPr>
      <w:r>
        <w:t>Revisión 3.1</w:t>
      </w:r>
    </w:p>
    <w:p w14:paraId="0E8CF9E7" w14:textId="77777777" w:rsidR="00631E80" w:rsidRDefault="00631E80">
      <w:pPr>
        <w:pStyle w:val="PortadaAutoria"/>
        <w:spacing w:after="200"/>
      </w:pPr>
    </w:p>
    <w:p w14:paraId="0E8CF9E8" w14:textId="77777777" w:rsidR="00631E80" w:rsidRDefault="00001E15">
      <w:pPr>
        <w:pStyle w:val="PortadaAutoria"/>
      </w:pPr>
      <w:r>
        <w:t>Elaborado por: Juan Sebastián Carvajal Home</w:t>
      </w:r>
    </w:p>
    <w:p w14:paraId="0E8CF9E9" w14:textId="77777777" w:rsidR="00631E80" w:rsidRDefault="00001E15">
      <w:pPr>
        <w:pStyle w:val="PortadaAutoria"/>
      </w:pPr>
      <w:r>
        <w:t>Instructor: Oscar Eduardo Yanguas</w:t>
      </w:r>
    </w:p>
    <w:p w14:paraId="0E8CF9EA" w14:textId="77777777" w:rsidR="00631E80" w:rsidRDefault="00001E15">
      <w:pPr>
        <w:pStyle w:val="PortadaAutoria"/>
      </w:pPr>
      <w:r>
        <w:t>Tecnología en Análisis y Desarrollo de Software (ADSO) · Ficha 3142784</w:t>
      </w:r>
    </w:p>
    <w:p w14:paraId="0E8CF9EB" w14:textId="77777777" w:rsidR="00631E80" w:rsidRDefault="00001E15">
      <w:pPr>
        <w:pStyle w:val="PortadaAutoria"/>
      </w:pPr>
      <w:r>
        <w:t>Servicio Nacional de Aprendizaje (SENA) · Centro Tecnológico de la Amazonia</w:t>
      </w:r>
    </w:p>
    <w:p w14:paraId="0E8CF9EC" w14:textId="77777777" w:rsidR="00631E80" w:rsidRDefault="00001E15">
      <w:pPr>
        <w:pStyle w:val="PortadaAutoria"/>
      </w:pPr>
      <w:r>
        <w:t>Florencia, Caquetá</w:t>
      </w:r>
    </w:p>
    <w:p w14:paraId="0E8CF9ED" w14:textId="77777777" w:rsidR="00631E80" w:rsidRDefault="00631E80">
      <w:pPr>
        <w:pStyle w:val="PortadaEspacio"/>
        <w:spacing w:before="2600"/>
      </w:pPr>
    </w:p>
    <w:p w14:paraId="0E8CF9EE" w14:textId="77777777" w:rsidR="00631E80" w:rsidRDefault="00001E15">
      <w:pPr>
        <w:pStyle w:val="PortadaPie"/>
      </w:pPr>
      <w:r>
        <w:rPr>
          <w:noProof/>
        </w:rPr>
        <w:drawing>
          <wp:inline distT="0" distB="0" distL="0" distR="0" wp14:anchorId="0E8D0524" wp14:editId="0E8D0525">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0E8CF9EF" w14:textId="77777777" w:rsidR="00631E80" w:rsidRDefault="00001E15">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631E80" w14:paraId="0E8CF9F3"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0E8CF9F0" w14:textId="77777777" w:rsidR="00631E80" w:rsidRDefault="00001E15" w:rsidP="00DC1584">
            <w:pPr>
              <w:pStyle w:val="Celda"/>
              <w:keepNext/>
            </w:pPr>
            <w:r>
              <w:t>Fecha</w:t>
            </w:r>
          </w:p>
        </w:tc>
        <w:tc>
          <w:tcPr>
            <w:tcW w:w="962" w:type="pct"/>
          </w:tcPr>
          <w:p w14:paraId="0E8CF9F1" w14:textId="77777777" w:rsidR="00631E80" w:rsidRDefault="00001E15" w:rsidP="00DC1584">
            <w:pPr>
              <w:pStyle w:val="Celda"/>
              <w:keepNext/>
            </w:pPr>
            <w:r>
              <w:t>Revisión</w:t>
            </w:r>
          </w:p>
        </w:tc>
        <w:tc>
          <w:tcPr>
            <w:tcW w:w="2885" w:type="pct"/>
          </w:tcPr>
          <w:p w14:paraId="0E8CF9F2" w14:textId="77777777" w:rsidR="00631E80" w:rsidRDefault="00001E15" w:rsidP="00DC1584">
            <w:pPr>
              <w:pStyle w:val="Celda"/>
              <w:keepNext/>
            </w:pPr>
            <w:r>
              <w:t>Autor</w:t>
            </w:r>
          </w:p>
        </w:tc>
      </w:tr>
      <w:tr w:rsidR="00631E80" w14:paraId="0E8CF9F7" w14:textId="77777777" w:rsidTr="00DC1584">
        <w:trPr>
          <w:cantSplit/>
        </w:trPr>
        <w:tc>
          <w:tcPr>
            <w:tcW w:w="1153" w:type="pct"/>
          </w:tcPr>
          <w:p w14:paraId="0E8CF9F4" w14:textId="77777777" w:rsidR="00631E80" w:rsidRDefault="00001E15">
            <w:pPr>
              <w:pStyle w:val="Celda"/>
            </w:pPr>
            <w:r>
              <w:t>07/10/2026</w:t>
            </w:r>
          </w:p>
        </w:tc>
        <w:tc>
          <w:tcPr>
            <w:tcW w:w="962" w:type="pct"/>
          </w:tcPr>
          <w:p w14:paraId="0E8CF9F5" w14:textId="77777777" w:rsidR="00631E80" w:rsidRDefault="00001E15">
            <w:pPr>
              <w:pStyle w:val="Celda"/>
            </w:pPr>
            <w:r>
              <w:t>3.1</w:t>
            </w:r>
          </w:p>
        </w:tc>
        <w:tc>
          <w:tcPr>
            <w:tcW w:w="2885" w:type="pct"/>
          </w:tcPr>
          <w:p w14:paraId="0E8CF9F6" w14:textId="77777777" w:rsidR="00631E80" w:rsidRDefault="00001E15">
            <w:pPr>
              <w:pStyle w:val="Celda"/>
            </w:pPr>
            <w:r>
              <w:t>Juan Sebastián Carvajal Home</w:t>
            </w:r>
          </w:p>
        </w:tc>
      </w:tr>
    </w:tbl>
    <w:p w14:paraId="0E8CF9F8" w14:textId="77777777" w:rsidR="00631E80" w:rsidRDefault="00001E15">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631E80" w14:paraId="0E8CF9FB"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0E8CF9F9" w14:textId="77777777" w:rsidR="00631E80" w:rsidRDefault="00001E15" w:rsidP="00DC1584">
            <w:pPr>
              <w:pStyle w:val="Celda"/>
              <w:keepNext/>
              <w:jc w:val="center"/>
            </w:pPr>
            <w:r>
              <w:t>Elaborado por</w:t>
            </w:r>
          </w:p>
        </w:tc>
        <w:tc>
          <w:tcPr>
            <w:tcW w:w="2500" w:type="pct"/>
          </w:tcPr>
          <w:p w14:paraId="0E8CF9FA" w14:textId="77777777" w:rsidR="00631E80" w:rsidRDefault="00001E15" w:rsidP="00DC1584">
            <w:pPr>
              <w:pStyle w:val="Celda"/>
              <w:keepNext/>
              <w:jc w:val="center"/>
            </w:pPr>
            <w:r>
              <w:t>Revisado por</w:t>
            </w:r>
          </w:p>
        </w:tc>
      </w:tr>
      <w:tr w:rsidR="00631E80" w14:paraId="0E8CF9FE" w14:textId="77777777" w:rsidTr="00DC1584">
        <w:trPr>
          <w:cantSplit/>
          <w:trHeight w:val="1250"/>
        </w:trPr>
        <w:tc>
          <w:tcPr>
            <w:tcW w:w="2500" w:type="pct"/>
          </w:tcPr>
          <w:p w14:paraId="0E8CF9FC" w14:textId="77777777" w:rsidR="00631E80" w:rsidRDefault="00631E80" w:rsidP="00DC1584">
            <w:pPr>
              <w:pStyle w:val="Celda"/>
              <w:keepNext/>
            </w:pPr>
          </w:p>
        </w:tc>
        <w:tc>
          <w:tcPr>
            <w:tcW w:w="2500" w:type="pct"/>
          </w:tcPr>
          <w:p w14:paraId="0E8CF9FD" w14:textId="77777777" w:rsidR="00631E80" w:rsidRDefault="00631E80" w:rsidP="00DC1584">
            <w:pPr>
              <w:pStyle w:val="Celda"/>
              <w:keepNext/>
            </w:pPr>
          </w:p>
        </w:tc>
      </w:tr>
      <w:tr w:rsidR="00631E80" w14:paraId="0E8CFA01" w14:textId="77777777" w:rsidTr="00DC1584">
        <w:trPr>
          <w:cantSplit/>
        </w:trPr>
        <w:tc>
          <w:tcPr>
            <w:tcW w:w="2500" w:type="pct"/>
          </w:tcPr>
          <w:p w14:paraId="0E8CF9FF" w14:textId="77777777" w:rsidR="00631E80" w:rsidRDefault="00001E15">
            <w:pPr>
              <w:pStyle w:val="Celda"/>
            </w:pPr>
            <w:r>
              <w:t>Fdo.: Juan Sebastián Carvajal Home — Aprendiz</w:t>
            </w:r>
          </w:p>
        </w:tc>
        <w:tc>
          <w:tcPr>
            <w:tcW w:w="2500" w:type="pct"/>
          </w:tcPr>
          <w:p w14:paraId="0E8CFA00" w14:textId="77777777" w:rsidR="00631E80" w:rsidRDefault="00001E15">
            <w:pPr>
              <w:pStyle w:val="Celda"/>
            </w:pPr>
            <w:r>
              <w:t>Fdo.: Oscar Eduardo Yanguas — Instructor</w:t>
            </w:r>
          </w:p>
        </w:tc>
      </w:tr>
    </w:tbl>
    <w:p w14:paraId="0E8CFA02" w14:textId="77777777" w:rsidR="00631E80" w:rsidRDefault="00001E15">
      <w:pPr>
        <w:pStyle w:val="TituloSeccion"/>
      </w:pPr>
      <w:r>
        <w:lastRenderedPageBreak/>
        <w:t>Contenido</w:t>
      </w:r>
    </w:p>
    <w:p w14:paraId="061FCB90" w14:textId="676AD117" w:rsidR="00007A8D" w:rsidRDefault="00001E15">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225020" w:history="1">
        <w:r w:rsidR="00007A8D" w:rsidRPr="00604A10">
          <w:rPr>
            <w:rStyle w:val="Hipervnculo"/>
            <w:noProof/>
          </w:rPr>
          <w:t xml:space="preserve">Módulo 0 — Plataforma: clínicas, planes y suscripción </w:t>
        </w:r>
        <w:r w:rsidR="00007A8D" w:rsidRPr="00604A10">
          <w:rPr>
            <w:rStyle w:val="Hipervnculo"/>
            <w:i/>
            <w:iCs/>
            <w:noProof/>
          </w:rPr>
          <w:t>(v2.0)</w:t>
        </w:r>
        <w:r w:rsidR="00007A8D">
          <w:rPr>
            <w:noProof/>
            <w:webHidden/>
          </w:rPr>
          <w:tab/>
        </w:r>
        <w:r w:rsidR="00007A8D">
          <w:rPr>
            <w:noProof/>
            <w:webHidden/>
          </w:rPr>
          <w:fldChar w:fldCharType="begin"/>
        </w:r>
        <w:r w:rsidR="00007A8D">
          <w:rPr>
            <w:noProof/>
            <w:webHidden/>
          </w:rPr>
          <w:instrText xml:space="preserve"> PAGEREF _Toc242225020 \h </w:instrText>
        </w:r>
        <w:r w:rsidR="00007A8D">
          <w:rPr>
            <w:noProof/>
            <w:webHidden/>
          </w:rPr>
        </w:r>
        <w:r w:rsidR="00007A8D">
          <w:rPr>
            <w:noProof/>
            <w:webHidden/>
          </w:rPr>
          <w:fldChar w:fldCharType="separate"/>
        </w:r>
        <w:r w:rsidR="00007A8D">
          <w:rPr>
            <w:noProof/>
            <w:webHidden/>
          </w:rPr>
          <w:t>7</w:t>
        </w:r>
        <w:r w:rsidR="00007A8D">
          <w:rPr>
            <w:noProof/>
            <w:webHidden/>
          </w:rPr>
          <w:fldChar w:fldCharType="end"/>
        </w:r>
      </w:hyperlink>
    </w:p>
    <w:p w14:paraId="0CD11926" w14:textId="5AF43381"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21" w:history="1">
        <w:r w:rsidRPr="00604A10">
          <w:rPr>
            <w:rStyle w:val="Hipervnculo"/>
            <w:noProof/>
          </w:rPr>
          <w:t>HU-0.1 — Registrar una clínica (self-service)</w:t>
        </w:r>
        <w:r>
          <w:rPr>
            <w:noProof/>
            <w:webHidden/>
          </w:rPr>
          <w:tab/>
        </w:r>
        <w:r>
          <w:rPr>
            <w:noProof/>
            <w:webHidden/>
          </w:rPr>
          <w:fldChar w:fldCharType="begin"/>
        </w:r>
        <w:r>
          <w:rPr>
            <w:noProof/>
            <w:webHidden/>
          </w:rPr>
          <w:instrText xml:space="preserve"> PAGEREF _Toc242225021 \h </w:instrText>
        </w:r>
        <w:r>
          <w:rPr>
            <w:noProof/>
            <w:webHidden/>
          </w:rPr>
        </w:r>
        <w:r>
          <w:rPr>
            <w:noProof/>
            <w:webHidden/>
          </w:rPr>
          <w:fldChar w:fldCharType="separate"/>
        </w:r>
        <w:r>
          <w:rPr>
            <w:noProof/>
            <w:webHidden/>
          </w:rPr>
          <w:t>7</w:t>
        </w:r>
        <w:r>
          <w:rPr>
            <w:noProof/>
            <w:webHidden/>
          </w:rPr>
          <w:fldChar w:fldCharType="end"/>
        </w:r>
      </w:hyperlink>
    </w:p>
    <w:p w14:paraId="4CBE855F" w14:textId="007964C0"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22" w:history="1">
        <w:r w:rsidRPr="00604A10">
          <w:rPr>
            <w:rStyle w:val="Hipervnculo"/>
            <w:noProof/>
          </w:rPr>
          <w:t>HU-0.2 — Verificar el correo y activar la clínica</w:t>
        </w:r>
        <w:r>
          <w:rPr>
            <w:noProof/>
            <w:webHidden/>
          </w:rPr>
          <w:tab/>
        </w:r>
        <w:r>
          <w:rPr>
            <w:noProof/>
            <w:webHidden/>
          </w:rPr>
          <w:fldChar w:fldCharType="begin"/>
        </w:r>
        <w:r>
          <w:rPr>
            <w:noProof/>
            <w:webHidden/>
          </w:rPr>
          <w:instrText xml:space="preserve"> PAGEREF _Toc242225022 \h </w:instrText>
        </w:r>
        <w:r>
          <w:rPr>
            <w:noProof/>
            <w:webHidden/>
          </w:rPr>
        </w:r>
        <w:r>
          <w:rPr>
            <w:noProof/>
            <w:webHidden/>
          </w:rPr>
          <w:fldChar w:fldCharType="separate"/>
        </w:r>
        <w:r>
          <w:rPr>
            <w:noProof/>
            <w:webHidden/>
          </w:rPr>
          <w:t>7</w:t>
        </w:r>
        <w:r>
          <w:rPr>
            <w:noProof/>
            <w:webHidden/>
          </w:rPr>
          <w:fldChar w:fldCharType="end"/>
        </w:r>
      </w:hyperlink>
    </w:p>
    <w:p w14:paraId="440F5AB0" w14:textId="3D28A5C2"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23" w:history="1">
        <w:r w:rsidRPr="00604A10">
          <w:rPr>
            <w:rStyle w:val="Hipervnculo"/>
            <w:noProof/>
          </w:rPr>
          <w:t>HU-0.3 — Panel del super-administrador</w:t>
        </w:r>
        <w:r>
          <w:rPr>
            <w:noProof/>
            <w:webHidden/>
          </w:rPr>
          <w:tab/>
        </w:r>
        <w:r>
          <w:rPr>
            <w:noProof/>
            <w:webHidden/>
          </w:rPr>
          <w:fldChar w:fldCharType="begin"/>
        </w:r>
        <w:r>
          <w:rPr>
            <w:noProof/>
            <w:webHidden/>
          </w:rPr>
          <w:instrText xml:space="preserve"> PAGEREF _Toc242225023 \h </w:instrText>
        </w:r>
        <w:r>
          <w:rPr>
            <w:noProof/>
            <w:webHidden/>
          </w:rPr>
        </w:r>
        <w:r>
          <w:rPr>
            <w:noProof/>
            <w:webHidden/>
          </w:rPr>
          <w:fldChar w:fldCharType="separate"/>
        </w:r>
        <w:r>
          <w:rPr>
            <w:noProof/>
            <w:webHidden/>
          </w:rPr>
          <w:t>8</w:t>
        </w:r>
        <w:r>
          <w:rPr>
            <w:noProof/>
            <w:webHidden/>
          </w:rPr>
          <w:fldChar w:fldCharType="end"/>
        </w:r>
      </w:hyperlink>
    </w:p>
    <w:p w14:paraId="1C16EF3A" w14:textId="543B9C6A"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24" w:history="1">
        <w:r w:rsidRPr="00604A10">
          <w:rPr>
            <w:rStyle w:val="Hipervnculo"/>
            <w:noProof/>
          </w:rPr>
          <w:t>HU-0.4 — Control de límites del plan (freemium)</w:t>
        </w:r>
        <w:r>
          <w:rPr>
            <w:noProof/>
            <w:webHidden/>
          </w:rPr>
          <w:tab/>
        </w:r>
        <w:r>
          <w:rPr>
            <w:noProof/>
            <w:webHidden/>
          </w:rPr>
          <w:fldChar w:fldCharType="begin"/>
        </w:r>
        <w:r>
          <w:rPr>
            <w:noProof/>
            <w:webHidden/>
          </w:rPr>
          <w:instrText xml:space="preserve"> PAGEREF _Toc242225024 \h </w:instrText>
        </w:r>
        <w:r>
          <w:rPr>
            <w:noProof/>
            <w:webHidden/>
          </w:rPr>
        </w:r>
        <w:r>
          <w:rPr>
            <w:noProof/>
            <w:webHidden/>
          </w:rPr>
          <w:fldChar w:fldCharType="separate"/>
        </w:r>
        <w:r>
          <w:rPr>
            <w:noProof/>
            <w:webHidden/>
          </w:rPr>
          <w:t>8</w:t>
        </w:r>
        <w:r>
          <w:rPr>
            <w:noProof/>
            <w:webHidden/>
          </w:rPr>
          <w:fldChar w:fldCharType="end"/>
        </w:r>
      </w:hyperlink>
    </w:p>
    <w:p w14:paraId="36E43D04" w14:textId="44D2E8D1"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25" w:history="1">
        <w:r w:rsidRPr="00604A10">
          <w:rPr>
            <w:rStyle w:val="Hipervnculo"/>
            <w:noProof/>
          </w:rPr>
          <w:t>HU-0.5 — Suscripción y congelación por mora</w:t>
        </w:r>
        <w:r>
          <w:rPr>
            <w:noProof/>
            <w:webHidden/>
          </w:rPr>
          <w:tab/>
        </w:r>
        <w:r>
          <w:rPr>
            <w:noProof/>
            <w:webHidden/>
          </w:rPr>
          <w:fldChar w:fldCharType="begin"/>
        </w:r>
        <w:r>
          <w:rPr>
            <w:noProof/>
            <w:webHidden/>
          </w:rPr>
          <w:instrText xml:space="preserve"> PAGEREF _Toc242225025 \h </w:instrText>
        </w:r>
        <w:r>
          <w:rPr>
            <w:noProof/>
            <w:webHidden/>
          </w:rPr>
        </w:r>
        <w:r>
          <w:rPr>
            <w:noProof/>
            <w:webHidden/>
          </w:rPr>
          <w:fldChar w:fldCharType="separate"/>
        </w:r>
        <w:r>
          <w:rPr>
            <w:noProof/>
            <w:webHidden/>
          </w:rPr>
          <w:t>9</w:t>
        </w:r>
        <w:r>
          <w:rPr>
            <w:noProof/>
            <w:webHidden/>
          </w:rPr>
          <w:fldChar w:fldCharType="end"/>
        </w:r>
      </w:hyperlink>
    </w:p>
    <w:p w14:paraId="6D059E17" w14:textId="61FEBAC6" w:rsidR="00007A8D" w:rsidRDefault="00007A8D">
      <w:pPr>
        <w:pStyle w:val="TDC1"/>
        <w:rPr>
          <w:rFonts w:asciiTheme="minorHAnsi" w:eastAsiaTheme="minorEastAsia" w:hAnsiTheme="minorHAnsi" w:cstheme="minorBidi"/>
          <w:b w:val="0"/>
          <w:bCs w:val="0"/>
          <w:caps w:val="0"/>
          <w:noProof/>
          <w:kern w:val="2"/>
          <w:sz w:val="24"/>
          <w:szCs w:val="24"/>
          <w14:ligatures w14:val="standardContextual"/>
        </w:rPr>
      </w:pPr>
      <w:hyperlink w:anchor="_Toc242225026" w:history="1">
        <w:r w:rsidRPr="00604A10">
          <w:rPr>
            <w:rStyle w:val="Hipervnculo"/>
            <w:noProof/>
          </w:rPr>
          <w:t>Módulo T — Acceso, seguridad y administración</w:t>
        </w:r>
        <w:r>
          <w:rPr>
            <w:noProof/>
            <w:webHidden/>
          </w:rPr>
          <w:tab/>
        </w:r>
        <w:r>
          <w:rPr>
            <w:noProof/>
            <w:webHidden/>
          </w:rPr>
          <w:fldChar w:fldCharType="begin"/>
        </w:r>
        <w:r>
          <w:rPr>
            <w:noProof/>
            <w:webHidden/>
          </w:rPr>
          <w:instrText xml:space="preserve"> PAGEREF _Toc242225026 \h </w:instrText>
        </w:r>
        <w:r>
          <w:rPr>
            <w:noProof/>
            <w:webHidden/>
          </w:rPr>
        </w:r>
        <w:r>
          <w:rPr>
            <w:noProof/>
            <w:webHidden/>
          </w:rPr>
          <w:fldChar w:fldCharType="separate"/>
        </w:r>
        <w:r>
          <w:rPr>
            <w:noProof/>
            <w:webHidden/>
          </w:rPr>
          <w:t>10</w:t>
        </w:r>
        <w:r>
          <w:rPr>
            <w:noProof/>
            <w:webHidden/>
          </w:rPr>
          <w:fldChar w:fldCharType="end"/>
        </w:r>
      </w:hyperlink>
    </w:p>
    <w:p w14:paraId="0B8EB7D1" w14:textId="14611C0E"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27" w:history="1">
        <w:r w:rsidRPr="00604A10">
          <w:rPr>
            <w:rStyle w:val="Hipervnculo"/>
            <w:noProof/>
          </w:rPr>
          <w:t>HU-T.1 — Iniciar sesión y autenticación</w:t>
        </w:r>
        <w:r>
          <w:rPr>
            <w:noProof/>
            <w:webHidden/>
          </w:rPr>
          <w:tab/>
        </w:r>
        <w:r>
          <w:rPr>
            <w:noProof/>
            <w:webHidden/>
          </w:rPr>
          <w:fldChar w:fldCharType="begin"/>
        </w:r>
        <w:r>
          <w:rPr>
            <w:noProof/>
            <w:webHidden/>
          </w:rPr>
          <w:instrText xml:space="preserve"> PAGEREF _Toc242225027 \h </w:instrText>
        </w:r>
        <w:r>
          <w:rPr>
            <w:noProof/>
            <w:webHidden/>
          </w:rPr>
        </w:r>
        <w:r>
          <w:rPr>
            <w:noProof/>
            <w:webHidden/>
          </w:rPr>
          <w:fldChar w:fldCharType="separate"/>
        </w:r>
        <w:r>
          <w:rPr>
            <w:noProof/>
            <w:webHidden/>
          </w:rPr>
          <w:t>10</w:t>
        </w:r>
        <w:r>
          <w:rPr>
            <w:noProof/>
            <w:webHidden/>
          </w:rPr>
          <w:fldChar w:fldCharType="end"/>
        </w:r>
      </w:hyperlink>
    </w:p>
    <w:p w14:paraId="7D2E9048" w14:textId="3795DF68"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28" w:history="1">
        <w:r w:rsidRPr="00604A10">
          <w:rPr>
            <w:rStyle w:val="Hipervnculo"/>
            <w:noProof/>
          </w:rPr>
          <w:t>HU-T.2 — Cambiar mi contraseña</w:t>
        </w:r>
        <w:r>
          <w:rPr>
            <w:noProof/>
            <w:webHidden/>
          </w:rPr>
          <w:tab/>
        </w:r>
        <w:r>
          <w:rPr>
            <w:noProof/>
            <w:webHidden/>
          </w:rPr>
          <w:fldChar w:fldCharType="begin"/>
        </w:r>
        <w:r>
          <w:rPr>
            <w:noProof/>
            <w:webHidden/>
          </w:rPr>
          <w:instrText xml:space="preserve"> PAGEREF _Toc242225028 \h </w:instrText>
        </w:r>
        <w:r>
          <w:rPr>
            <w:noProof/>
            <w:webHidden/>
          </w:rPr>
        </w:r>
        <w:r>
          <w:rPr>
            <w:noProof/>
            <w:webHidden/>
          </w:rPr>
          <w:fldChar w:fldCharType="separate"/>
        </w:r>
        <w:r>
          <w:rPr>
            <w:noProof/>
            <w:webHidden/>
          </w:rPr>
          <w:t>10</w:t>
        </w:r>
        <w:r>
          <w:rPr>
            <w:noProof/>
            <w:webHidden/>
          </w:rPr>
          <w:fldChar w:fldCharType="end"/>
        </w:r>
      </w:hyperlink>
    </w:p>
    <w:p w14:paraId="7E6225AB" w14:textId="593F040D"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29" w:history="1">
        <w:r w:rsidRPr="00604A10">
          <w:rPr>
            <w:rStyle w:val="Hipervnculo"/>
            <w:noProof/>
          </w:rPr>
          <w:t>HU-T.3 — Recuperar contraseña olvidada</w:t>
        </w:r>
        <w:r>
          <w:rPr>
            <w:noProof/>
            <w:webHidden/>
          </w:rPr>
          <w:tab/>
        </w:r>
        <w:r>
          <w:rPr>
            <w:noProof/>
            <w:webHidden/>
          </w:rPr>
          <w:fldChar w:fldCharType="begin"/>
        </w:r>
        <w:r>
          <w:rPr>
            <w:noProof/>
            <w:webHidden/>
          </w:rPr>
          <w:instrText xml:space="preserve"> PAGEREF _Toc242225029 \h </w:instrText>
        </w:r>
        <w:r>
          <w:rPr>
            <w:noProof/>
            <w:webHidden/>
          </w:rPr>
        </w:r>
        <w:r>
          <w:rPr>
            <w:noProof/>
            <w:webHidden/>
          </w:rPr>
          <w:fldChar w:fldCharType="separate"/>
        </w:r>
        <w:r>
          <w:rPr>
            <w:noProof/>
            <w:webHidden/>
          </w:rPr>
          <w:t>11</w:t>
        </w:r>
        <w:r>
          <w:rPr>
            <w:noProof/>
            <w:webHidden/>
          </w:rPr>
          <w:fldChar w:fldCharType="end"/>
        </w:r>
      </w:hyperlink>
    </w:p>
    <w:p w14:paraId="164C19B8" w14:textId="394C428D"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30" w:history="1">
        <w:r w:rsidRPr="00604A10">
          <w:rPr>
            <w:rStyle w:val="Hipervnculo"/>
            <w:noProof/>
          </w:rPr>
          <w:t>HU-T.4 — Cerrar sesión</w:t>
        </w:r>
        <w:r>
          <w:rPr>
            <w:noProof/>
            <w:webHidden/>
          </w:rPr>
          <w:tab/>
        </w:r>
        <w:r>
          <w:rPr>
            <w:noProof/>
            <w:webHidden/>
          </w:rPr>
          <w:fldChar w:fldCharType="begin"/>
        </w:r>
        <w:r>
          <w:rPr>
            <w:noProof/>
            <w:webHidden/>
          </w:rPr>
          <w:instrText xml:space="preserve"> PAGEREF _Toc242225030 \h </w:instrText>
        </w:r>
        <w:r>
          <w:rPr>
            <w:noProof/>
            <w:webHidden/>
          </w:rPr>
        </w:r>
        <w:r>
          <w:rPr>
            <w:noProof/>
            <w:webHidden/>
          </w:rPr>
          <w:fldChar w:fldCharType="separate"/>
        </w:r>
        <w:r>
          <w:rPr>
            <w:noProof/>
            <w:webHidden/>
          </w:rPr>
          <w:t>11</w:t>
        </w:r>
        <w:r>
          <w:rPr>
            <w:noProof/>
            <w:webHidden/>
          </w:rPr>
          <w:fldChar w:fldCharType="end"/>
        </w:r>
      </w:hyperlink>
    </w:p>
    <w:p w14:paraId="0083606B" w14:textId="06B3D5F9"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31" w:history="1">
        <w:r w:rsidRPr="00604A10">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_Toc242225031 \h </w:instrText>
        </w:r>
        <w:r>
          <w:rPr>
            <w:noProof/>
            <w:webHidden/>
          </w:rPr>
        </w:r>
        <w:r>
          <w:rPr>
            <w:noProof/>
            <w:webHidden/>
          </w:rPr>
          <w:fldChar w:fldCharType="separate"/>
        </w:r>
        <w:r>
          <w:rPr>
            <w:noProof/>
            <w:webHidden/>
          </w:rPr>
          <w:t>11</w:t>
        </w:r>
        <w:r>
          <w:rPr>
            <w:noProof/>
            <w:webHidden/>
          </w:rPr>
          <w:fldChar w:fldCharType="end"/>
        </w:r>
      </w:hyperlink>
    </w:p>
    <w:p w14:paraId="4B16A1AB" w14:textId="5E0416AE"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32" w:history="1">
        <w:r w:rsidRPr="00604A10">
          <w:rPr>
            <w:rStyle w:val="Hipervnculo"/>
            <w:noProof/>
          </w:rPr>
          <w:t>HU-T.6 — Gestionar mis notificaciones internas</w:t>
        </w:r>
        <w:r>
          <w:rPr>
            <w:noProof/>
            <w:webHidden/>
          </w:rPr>
          <w:tab/>
        </w:r>
        <w:r>
          <w:rPr>
            <w:noProof/>
            <w:webHidden/>
          </w:rPr>
          <w:fldChar w:fldCharType="begin"/>
        </w:r>
        <w:r>
          <w:rPr>
            <w:noProof/>
            <w:webHidden/>
          </w:rPr>
          <w:instrText xml:space="preserve"> PAGEREF _Toc242225032 \h </w:instrText>
        </w:r>
        <w:r>
          <w:rPr>
            <w:noProof/>
            <w:webHidden/>
          </w:rPr>
        </w:r>
        <w:r>
          <w:rPr>
            <w:noProof/>
            <w:webHidden/>
          </w:rPr>
          <w:fldChar w:fldCharType="separate"/>
        </w:r>
        <w:r>
          <w:rPr>
            <w:noProof/>
            <w:webHidden/>
          </w:rPr>
          <w:t>12</w:t>
        </w:r>
        <w:r>
          <w:rPr>
            <w:noProof/>
            <w:webHidden/>
          </w:rPr>
          <w:fldChar w:fldCharType="end"/>
        </w:r>
      </w:hyperlink>
    </w:p>
    <w:p w14:paraId="3E44EAD3" w14:textId="020FFE27"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33" w:history="1">
        <w:r w:rsidRPr="00604A10">
          <w:rPr>
            <w:rStyle w:val="Hipervnculo"/>
            <w:noProof/>
          </w:rPr>
          <w:t>HU-T.7 — Gestión de usuarios del sistema</w:t>
        </w:r>
        <w:r>
          <w:rPr>
            <w:noProof/>
            <w:webHidden/>
          </w:rPr>
          <w:tab/>
        </w:r>
        <w:r>
          <w:rPr>
            <w:noProof/>
            <w:webHidden/>
          </w:rPr>
          <w:fldChar w:fldCharType="begin"/>
        </w:r>
        <w:r>
          <w:rPr>
            <w:noProof/>
            <w:webHidden/>
          </w:rPr>
          <w:instrText xml:space="preserve"> PAGEREF _Toc242225033 \h </w:instrText>
        </w:r>
        <w:r>
          <w:rPr>
            <w:noProof/>
            <w:webHidden/>
          </w:rPr>
        </w:r>
        <w:r>
          <w:rPr>
            <w:noProof/>
            <w:webHidden/>
          </w:rPr>
          <w:fldChar w:fldCharType="separate"/>
        </w:r>
        <w:r>
          <w:rPr>
            <w:noProof/>
            <w:webHidden/>
          </w:rPr>
          <w:t>13</w:t>
        </w:r>
        <w:r>
          <w:rPr>
            <w:noProof/>
            <w:webHidden/>
          </w:rPr>
          <w:fldChar w:fldCharType="end"/>
        </w:r>
      </w:hyperlink>
    </w:p>
    <w:p w14:paraId="74F16D73" w14:textId="20E33541"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34" w:history="1">
        <w:r w:rsidRPr="00604A10">
          <w:rPr>
            <w:rStyle w:val="Hipervnculo"/>
            <w:noProof/>
          </w:rPr>
          <w:t>HU-T.8 — Logs de auditoría y seguridad</w:t>
        </w:r>
        <w:r>
          <w:rPr>
            <w:noProof/>
            <w:webHidden/>
          </w:rPr>
          <w:tab/>
        </w:r>
        <w:r>
          <w:rPr>
            <w:noProof/>
            <w:webHidden/>
          </w:rPr>
          <w:fldChar w:fldCharType="begin"/>
        </w:r>
        <w:r>
          <w:rPr>
            <w:noProof/>
            <w:webHidden/>
          </w:rPr>
          <w:instrText xml:space="preserve"> PAGEREF _Toc242225034 \h </w:instrText>
        </w:r>
        <w:r>
          <w:rPr>
            <w:noProof/>
            <w:webHidden/>
          </w:rPr>
        </w:r>
        <w:r>
          <w:rPr>
            <w:noProof/>
            <w:webHidden/>
          </w:rPr>
          <w:fldChar w:fldCharType="separate"/>
        </w:r>
        <w:r>
          <w:rPr>
            <w:noProof/>
            <w:webHidden/>
          </w:rPr>
          <w:t>13</w:t>
        </w:r>
        <w:r>
          <w:rPr>
            <w:noProof/>
            <w:webHidden/>
          </w:rPr>
          <w:fldChar w:fldCharType="end"/>
        </w:r>
      </w:hyperlink>
    </w:p>
    <w:p w14:paraId="6D00DBF2" w14:textId="6714D964"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35" w:history="1">
        <w:r w:rsidRPr="00604A10">
          <w:rPr>
            <w:rStyle w:val="Hipervnculo"/>
            <w:noProof/>
          </w:rPr>
          <w:t>HU-T.9 — Backup automático de la base de datos</w:t>
        </w:r>
        <w:r>
          <w:rPr>
            <w:noProof/>
            <w:webHidden/>
          </w:rPr>
          <w:tab/>
        </w:r>
        <w:r>
          <w:rPr>
            <w:noProof/>
            <w:webHidden/>
          </w:rPr>
          <w:fldChar w:fldCharType="begin"/>
        </w:r>
        <w:r>
          <w:rPr>
            <w:noProof/>
            <w:webHidden/>
          </w:rPr>
          <w:instrText xml:space="preserve"> PAGEREF _Toc242225035 \h </w:instrText>
        </w:r>
        <w:r>
          <w:rPr>
            <w:noProof/>
            <w:webHidden/>
          </w:rPr>
        </w:r>
        <w:r>
          <w:rPr>
            <w:noProof/>
            <w:webHidden/>
          </w:rPr>
          <w:fldChar w:fldCharType="separate"/>
        </w:r>
        <w:r>
          <w:rPr>
            <w:noProof/>
            <w:webHidden/>
          </w:rPr>
          <w:t>14</w:t>
        </w:r>
        <w:r>
          <w:rPr>
            <w:noProof/>
            <w:webHidden/>
          </w:rPr>
          <w:fldChar w:fldCharType="end"/>
        </w:r>
      </w:hyperlink>
    </w:p>
    <w:p w14:paraId="5502C6D4" w14:textId="52113093"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36" w:history="1">
        <w:r w:rsidRPr="00604A10">
          <w:rPr>
            <w:rStyle w:val="Hipervnculo"/>
            <w:noProof/>
          </w:rPr>
          <w:t>HU-T.10 — Autorización central por rol (RBAC real)</w:t>
        </w:r>
        <w:r>
          <w:rPr>
            <w:noProof/>
            <w:webHidden/>
          </w:rPr>
          <w:tab/>
        </w:r>
        <w:r>
          <w:rPr>
            <w:noProof/>
            <w:webHidden/>
          </w:rPr>
          <w:fldChar w:fldCharType="begin"/>
        </w:r>
        <w:r>
          <w:rPr>
            <w:noProof/>
            <w:webHidden/>
          </w:rPr>
          <w:instrText xml:space="preserve"> PAGEREF _Toc242225036 \h </w:instrText>
        </w:r>
        <w:r>
          <w:rPr>
            <w:noProof/>
            <w:webHidden/>
          </w:rPr>
        </w:r>
        <w:r>
          <w:rPr>
            <w:noProof/>
            <w:webHidden/>
          </w:rPr>
          <w:fldChar w:fldCharType="separate"/>
        </w:r>
        <w:r>
          <w:rPr>
            <w:noProof/>
            <w:webHidden/>
          </w:rPr>
          <w:t>14</w:t>
        </w:r>
        <w:r>
          <w:rPr>
            <w:noProof/>
            <w:webHidden/>
          </w:rPr>
          <w:fldChar w:fldCharType="end"/>
        </w:r>
      </w:hyperlink>
    </w:p>
    <w:p w14:paraId="66928CDA" w14:textId="15A61739"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37" w:history="1">
        <w:r w:rsidRPr="00604A10">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_Toc242225037 \h </w:instrText>
        </w:r>
        <w:r>
          <w:rPr>
            <w:noProof/>
            <w:webHidden/>
          </w:rPr>
        </w:r>
        <w:r>
          <w:rPr>
            <w:noProof/>
            <w:webHidden/>
          </w:rPr>
          <w:fldChar w:fldCharType="separate"/>
        </w:r>
        <w:r>
          <w:rPr>
            <w:noProof/>
            <w:webHidden/>
          </w:rPr>
          <w:t>15</w:t>
        </w:r>
        <w:r>
          <w:rPr>
            <w:noProof/>
            <w:webHidden/>
          </w:rPr>
          <w:fldChar w:fldCharType="end"/>
        </w:r>
      </w:hyperlink>
    </w:p>
    <w:p w14:paraId="1F327F3C" w14:textId="60B8ADDD"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38" w:history="1">
        <w:r w:rsidRPr="00604A10">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_Toc242225038 \h </w:instrText>
        </w:r>
        <w:r>
          <w:rPr>
            <w:noProof/>
            <w:webHidden/>
          </w:rPr>
        </w:r>
        <w:r>
          <w:rPr>
            <w:noProof/>
            <w:webHidden/>
          </w:rPr>
          <w:fldChar w:fldCharType="separate"/>
        </w:r>
        <w:r>
          <w:rPr>
            <w:noProof/>
            <w:webHidden/>
          </w:rPr>
          <w:t>15</w:t>
        </w:r>
        <w:r>
          <w:rPr>
            <w:noProof/>
            <w:webHidden/>
          </w:rPr>
          <w:fldChar w:fldCharType="end"/>
        </w:r>
      </w:hyperlink>
    </w:p>
    <w:p w14:paraId="6F47D3D2" w14:textId="2DB4579A"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39" w:history="1">
        <w:r w:rsidRPr="00604A10">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_Toc242225039 \h </w:instrText>
        </w:r>
        <w:r>
          <w:rPr>
            <w:noProof/>
            <w:webHidden/>
          </w:rPr>
        </w:r>
        <w:r>
          <w:rPr>
            <w:noProof/>
            <w:webHidden/>
          </w:rPr>
          <w:fldChar w:fldCharType="separate"/>
        </w:r>
        <w:r>
          <w:rPr>
            <w:noProof/>
            <w:webHidden/>
          </w:rPr>
          <w:t>15</w:t>
        </w:r>
        <w:r>
          <w:rPr>
            <w:noProof/>
            <w:webHidden/>
          </w:rPr>
          <w:fldChar w:fldCharType="end"/>
        </w:r>
      </w:hyperlink>
    </w:p>
    <w:p w14:paraId="319613E1" w14:textId="3B8720B6"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40" w:history="1">
        <w:r w:rsidRPr="00604A10">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_Toc242225040 \h </w:instrText>
        </w:r>
        <w:r>
          <w:rPr>
            <w:noProof/>
            <w:webHidden/>
          </w:rPr>
        </w:r>
        <w:r>
          <w:rPr>
            <w:noProof/>
            <w:webHidden/>
          </w:rPr>
          <w:fldChar w:fldCharType="separate"/>
        </w:r>
        <w:r>
          <w:rPr>
            <w:noProof/>
            <w:webHidden/>
          </w:rPr>
          <w:t>16</w:t>
        </w:r>
        <w:r>
          <w:rPr>
            <w:noProof/>
            <w:webHidden/>
          </w:rPr>
          <w:fldChar w:fldCharType="end"/>
        </w:r>
      </w:hyperlink>
    </w:p>
    <w:p w14:paraId="65856A7D" w14:textId="4B1182F4"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41" w:history="1">
        <w:r w:rsidRPr="00604A10">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_Toc242225041 \h </w:instrText>
        </w:r>
        <w:r>
          <w:rPr>
            <w:noProof/>
            <w:webHidden/>
          </w:rPr>
        </w:r>
        <w:r>
          <w:rPr>
            <w:noProof/>
            <w:webHidden/>
          </w:rPr>
          <w:fldChar w:fldCharType="separate"/>
        </w:r>
        <w:r>
          <w:rPr>
            <w:noProof/>
            <w:webHidden/>
          </w:rPr>
          <w:t>16</w:t>
        </w:r>
        <w:r>
          <w:rPr>
            <w:noProof/>
            <w:webHidden/>
          </w:rPr>
          <w:fldChar w:fldCharType="end"/>
        </w:r>
      </w:hyperlink>
    </w:p>
    <w:p w14:paraId="4A532FC0" w14:textId="2F64FEE4"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42" w:history="1">
        <w:r w:rsidRPr="00604A10">
          <w:rPr>
            <w:rStyle w:val="Hipervnculo"/>
            <w:noProof/>
          </w:rPr>
          <w:t>HU-T.16 — Expiración de la sesión por inactividad</w:t>
        </w:r>
        <w:r>
          <w:rPr>
            <w:noProof/>
            <w:webHidden/>
          </w:rPr>
          <w:tab/>
        </w:r>
        <w:r>
          <w:rPr>
            <w:noProof/>
            <w:webHidden/>
          </w:rPr>
          <w:fldChar w:fldCharType="begin"/>
        </w:r>
        <w:r>
          <w:rPr>
            <w:noProof/>
            <w:webHidden/>
          </w:rPr>
          <w:instrText xml:space="preserve"> PAGEREF _Toc242225042 \h </w:instrText>
        </w:r>
        <w:r>
          <w:rPr>
            <w:noProof/>
            <w:webHidden/>
          </w:rPr>
        </w:r>
        <w:r>
          <w:rPr>
            <w:noProof/>
            <w:webHidden/>
          </w:rPr>
          <w:fldChar w:fldCharType="separate"/>
        </w:r>
        <w:r>
          <w:rPr>
            <w:noProof/>
            <w:webHidden/>
          </w:rPr>
          <w:t>17</w:t>
        </w:r>
        <w:r>
          <w:rPr>
            <w:noProof/>
            <w:webHidden/>
          </w:rPr>
          <w:fldChar w:fldCharType="end"/>
        </w:r>
      </w:hyperlink>
    </w:p>
    <w:p w14:paraId="745BB9A1" w14:textId="38CA8BAA"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43" w:history="1">
        <w:r w:rsidRPr="00604A10">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_Toc242225043 \h </w:instrText>
        </w:r>
        <w:r>
          <w:rPr>
            <w:noProof/>
            <w:webHidden/>
          </w:rPr>
        </w:r>
        <w:r>
          <w:rPr>
            <w:noProof/>
            <w:webHidden/>
          </w:rPr>
          <w:fldChar w:fldCharType="separate"/>
        </w:r>
        <w:r>
          <w:rPr>
            <w:noProof/>
            <w:webHidden/>
          </w:rPr>
          <w:t>17</w:t>
        </w:r>
        <w:r>
          <w:rPr>
            <w:noProof/>
            <w:webHidden/>
          </w:rPr>
          <w:fldChar w:fldCharType="end"/>
        </w:r>
      </w:hyperlink>
    </w:p>
    <w:p w14:paraId="7DED505E" w14:textId="798CF157"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44" w:history="1">
        <w:r w:rsidRPr="00604A10">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_Toc242225044 \h </w:instrText>
        </w:r>
        <w:r>
          <w:rPr>
            <w:noProof/>
            <w:webHidden/>
          </w:rPr>
        </w:r>
        <w:r>
          <w:rPr>
            <w:noProof/>
            <w:webHidden/>
          </w:rPr>
          <w:fldChar w:fldCharType="separate"/>
        </w:r>
        <w:r>
          <w:rPr>
            <w:noProof/>
            <w:webHidden/>
          </w:rPr>
          <w:t>18</w:t>
        </w:r>
        <w:r>
          <w:rPr>
            <w:noProof/>
            <w:webHidden/>
          </w:rPr>
          <w:fldChar w:fldCharType="end"/>
        </w:r>
      </w:hyperlink>
    </w:p>
    <w:p w14:paraId="14312228" w14:textId="1F36C1CF"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45" w:history="1">
        <w:r w:rsidRPr="00604A10">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_Toc242225045 \h </w:instrText>
        </w:r>
        <w:r>
          <w:rPr>
            <w:noProof/>
            <w:webHidden/>
          </w:rPr>
        </w:r>
        <w:r>
          <w:rPr>
            <w:noProof/>
            <w:webHidden/>
          </w:rPr>
          <w:fldChar w:fldCharType="separate"/>
        </w:r>
        <w:r>
          <w:rPr>
            <w:noProof/>
            <w:webHidden/>
          </w:rPr>
          <w:t>19</w:t>
        </w:r>
        <w:r>
          <w:rPr>
            <w:noProof/>
            <w:webHidden/>
          </w:rPr>
          <w:fldChar w:fldCharType="end"/>
        </w:r>
      </w:hyperlink>
    </w:p>
    <w:p w14:paraId="3BF823AF" w14:textId="6662AD8B" w:rsidR="00007A8D" w:rsidRDefault="00007A8D">
      <w:pPr>
        <w:pStyle w:val="TDC1"/>
        <w:rPr>
          <w:rFonts w:asciiTheme="minorHAnsi" w:eastAsiaTheme="minorEastAsia" w:hAnsiTheme="minorHAnsi" w:cstheme="minorBidi"/>
          <w:b w:val="0"/>
          <w:bCs w:val="0"/>
          <w:caps w:val="0"/>
          <w:noProof/>
          <w:kern w:val="2"/>
          <w:sz w:val="24"/>
          <w:szCs w:val="24"/>
          <w14:ligatures w14:val="standardContextual"/>
        </w:rPr>
      </w:pPr>
      <w:hyperlink w:anchor="_Toc242225046" w:history="1">
        <w:r w:rsidRPr="00604A10">
          <w:rPr>
            <w:rStyle w:val="Hipervnculo"/>
            <w:noProof/>
          </w:rPr>
          <w:t>Módulo 1 — Mascotas y propietarios</w:t>
        </w:r>
        <w:r>
          <w:rPr>
            <w:noProof/>
            <w:webHidden/>
          </w:rPr>
          <w:tab/>
        </w:r>
        <w:r>
          <w:rPr>
            <w:noProof/>
            <w:webHidden/>
          </w:rPr>
          <w:fldChar w:fldCharType="begin"/>
        </w:r>
        <w:r>
          <w:rPr>
            <w:noProof/>
            <w:webHidden/>
          </w:rPr>
          <w:instrText xml:space="preserve"> PAGEREF _Toc242225046 \h </w:instrText>
        </w:r>
        <w:r>
          <w:rPr>
            <w:noProof/>
            <w:webHidden/>
          </w:rPr>
        </w:r>
        <w:r>
          <w:rPr>
            <w:noProof/>
            <w:webHidden/>
          </w:rPr>
          <w:fldChar w:fldCharType="separate"/>
        </w:r>
        <w:r>
          <w:rPr>
            <w:noProof/>
            <w:webHidden/>
          </w:rPr>
          <w:t>20</w:t>
        </w:r>
        <w:r>
          <w:rPr>
            <w:noProof/>
            <w:webHidden/>
          </w:rPr>
          <w:fldChar w:fldCharType="end"/>
        </w:r>
      </w:hyperlink>
    </w:p>
    <w:p w14:paraId="397DD188" w14:textId="46B01C2A"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47" w:history="1">
        <w:r w:rsidRPr="00604A10">
          <w:rPr>
            <w:rStyle w:val="Hipervnculo"/>
            <w:noProof/>
          </w:rPr>
          <w:t>HU-1.1 — Registrar mascota</w:t>
        </w:r>
        <w:r>
          <w:rPr>
            <w:noProof/>
            <w:webHidden/>
          </w:rPr>
          <w:tab/>
        </w:r>
        <w:r>
          <w:rPr>
            <w:noProof/>
            <w:webHidden/>
          </w:rPr>
          <w:fldChar w:fldCharType="begin"/>
        </w:r>
        <w:r>
          <w:rPr>
            <w:noProof/>
            <w:webHidden/>
          </w:rPr>
          <w:instrText xml:space="preserve"> PAGEREF _Toc242225047 \h </w:instrText>
        </w:r>
        <w:r>
          <w:rPr>
            <w:noProof/>
            <w:webHidden/>
          </w:rPr>
        </w:r>
        <w:r>
          <w:rPr>
            <w:noProof/>
            <w:webHidden/>
          </w:rPr>
          <w:fldChar w:fldCharType="separate"/>
        </w:r>
        <w:r>
          <w:rPr>
            <w:noProof/>
            <w:webHidden/>
          </w:rPr>
          <w:t>20</w:t>
        </w:r>
        <w:r>
          <w:rPr>
            <w:noProof/>
            <w:webHidden/>
          </w:rPr>
          <w:fldChar w:fldCharType="end"/>
        </w:r>
      </w:hyperlink>
    </w:p>
    <w:p w14:paraId="2ADC29E5" w14:textId="30BD0608"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48" w:history="1">
        <w:r w:rsidRPr="00604A10">
          <w:rPr>
            <w:rStyle w:val="Hipervnculo"/>
            <w:noProof/>
          </w:rPr>
          <w:t>HU-1.2 — Registrar propietario</w:t>
        </w:r>
        <w:r>
          <w:rPr>
            <w:noProof/>
            <w:webHidden/>
          </w:rPr>
          <w:tab/>
        </w:r>
        <w:r>
          <w:rPr>
            <w:noProof/>
            <w:webHidden/>
          </w:rPr>
          <w:fldChar w:fldCharType="begin"/>
        </w:r>
        <w:r>
          <w:rPr>
            <w:noProof/>
            <w:webHidden/>
          </w:rPr>
          <w:instrText xml:space="preserve"> PAGEREF _Toc242225048 \h </w:instrText>
        </w:r>
        <w:r>
          <w:rPr>
            <w:noProof/>
            <w:webHidden/>
          </w:rPr>
        </w:r>
        <w:r>
          <w:rPr>
            <w:noProof/>
            <w:webHidden/>
          </w:rPr>
          <w:fldChar w:fldCharType="separate"/>
        </w:r>
        <w:r>
          <w:rPr>
            <w:noProof/>
            <w:webHidden/>
          </w:rPr>
          <w:t>20</w:t>
        </w:r>
        <w:r>
          <w:rPr>
            <w:noProof/>
            <w:webHidden/>
          </w:rPr>
          <w:fldChar w:fldCharType="end"/>
        </w:r>
      </w:hyperlink>
    </w:p>
    <w:p w14:paraId="5B4007B6" w14:textId="50200BDA"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49" w:history="1">
        <w:r w:rsidRPr="00604A10">
          <w:rPr>
            <w:rStyle w:val="Hipervnculo"/>
            <w:noProof/>
          </w:rPr>
          <w:t>HU-1.3 — Buscar paciente</w:t>
        </w:r>
        <w:r>
          <w:rPr>
            <w:noProof/>
            <w:webHidden/>
          </w:rPr>
          <w:tab/>
        </w:r>
        <w:r>
          <w:rPr>
            <w:noProof/>
            <w:webHidden/>
          </w:rPr>
          <w:fldChar w:fldCharType="begin"/>
        </w:r>
        <w:r>
          <w:rPr>
            <w:noProof/>
            <w:webHidden/>
          </w:rPr>
          <w:instrText xml:space="preserve"> PAGEREF _Toc242225049 \h </w:instrText>
        </w:r>
        <w:r>
          <w:rPr>
            <w:noProof/>
            <w:webHidden/>
          </w:rPr>
        </w:r>
        <w:r>
          <w:rPr>
            <w:noProof/>
            <w:webHidden/>
          </w:rPr>
          <w:fldChar w:fldCharType="separate"/>
        </w:r>
        <w:r>
          <w:rPr>
            <w:noProof/>
            <w:webHidden/>
          </w:rPr>
          <w:t>20</w:t>
        </w:r>
        <w:r>
          <w:rPr>
            <w:noProof/>
            <w:webHidden/>
          </w:rPr>
          <w:fldChar w:fldCharType="end"/>
        </w:r>
      </w:hyperlink>
    </w:p>
    <w:p w14:paraId="4274C2EF" w14:textId="044C4B8C"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50" w:history="1">
        <w:r w:rsidRPr="00604A10">
          <w:rPr>
            <w:rStyle w:val="Hipervnculo"/>
            <w:noProof/>
          </w:rPr>
          <w:t>HU-1.4 — Editar y desactivar mascota</w:t>
        </w:r>
        <w:r>
          <w:rPr>
            <w:noProof/>
            <w:webHidden/>
          </w:rPr>
          <w:tab/>
        </w:r>
        <w:r>
          <w:rPr>
            <w:noProof/>
            <w:webHidden/>
          </w:rPr>
          <w:fldChar w:fldCharType="begin"/>
        </w:r>
        <w:r>
          <w:rPr>
            <w:noProof/>
            <w:webHidden/>
          </w:rPr>
          <w:instrText xml:space="preserve"> PAGEREF _Toc242225050 \h </w:instrText>
        </w:r>
        <w:r>
          <w:rPr>
            <w:noProof/>
            <w:webHidden/>
          </w:rPr>
        </w:r>
        <w:r>
          <w:rPr>
            <w:noProof/>
            <w:webHidden/>
          </w:rPr>
          <w:fldChar w:fldCharType="separate"/>
        </w:r>
        <w:r>
          <w:rPr>
            <w:noProof/>
            <w:webHidden/>
          </w:rPr>
          <w:t>21</w:t>
        </w:r>
        <w:r>
          <w:rPr>
            <w:noProof/>
            <w:webHidden/>
          </w:rPr>
          <w:fldChar w:fldCharType="end"/>
        </w:r>
      </w:hyperlink>
    </w:p>
    <w:p w14:paraId="1467214B" w14:textId="1DB7D631"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51" w:history="1">
        <w:r w:rsidRPr="00604A10">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_Toc242225051 \h </w:instrText>
        </w:r>
        <w:r>
          <w:rPr>
            <w:noProof/>
            <w:webHidden/>
          </w:rPr>
        </w:r>
        <w:r>
          <w:rPr>
            <w:noProof/>
            <w:webHidden/>
          </w:rPr>
          <w:fldChar w:fldCharType="separate"/>
        </w:r>
        <w:r>
          <w:rPr>
            <w:noProof/>
            <w:webHidden/>
          </w:rPr>
          <w:t>21</w:t>
        </w:r>
        <w:r>
          <w:rPr>
            <w:noProof/>
            <w:webHidden/>
          </w:rPr>
          <w:fldChar w:fldCharType="end"/>
        </w:r>
      </w:hyperlink>
    </w:p>
    <w:p w14:paraId="53750540" w14:textId="2852C10C" w:rsidR="00007A8D" w:rsidRDefault="00007A8D">
      <w:pPr>
        <w:pStyle w:val="TDC1"/>
        <w:rPr>
          <w:rFonts w:asciiTheme="minorHAnsi" w:eastAsiaTheme="minorEastAsia" w:hAnsiTheme="minorHAnsi" w:cstheme="minorBidi"/>
          <w:b w:val="0"/>
          <w:bCs w:val="0"/>
          <w:caps w:val="0"/>
          <w:noProof/>
          <w:kern w:val="2"/>
          <w:sz w:val="24"/>
          <w:szCs w:val="24"/>
          <w14:ligatures w14:val="standardContextual"/>
        </w:rPr>
      </w:pPr>
      <w:hyperlink w:anchor="_Toc242225052" w:history="1">
        <w:r w:rsidRPr="00604A10">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_Toc242225052 \h </w:instrText>
        </w:r>
        <w:r>
          <w:rPr>
            <w:noProof/>
            <w:webHidden/>
          </w:rPr>
        </w:r>
        <w:r>
          <w:rPr>
            <w:noProof/>
            <w:webHidden/>
          </w:rPr>
          <w:fldChar w:fldCharType="separate"/>
        </w:r>
        <w:r>
          <w:rPr>
            <w:noProof/>
            <w:webHidden/>
          </w:rPr>
          <w:t>22</w:t>
        </w:r>
        <w:r>
          <w:rPr>
            <w:noProof/>
            <w:webHidden/>
          </w:rPr>
          <w:fldChar w:fldCharType="end"/>
        </w:r>
      </w:hyperlink>
    </w:p>
    <w:p w14:paraId="4B573B45" w14:textId="5870BC04"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53" w:history="1">
        <w:r w:rsidRPr="00604A10">
          <w:rPr>
            <w:rStyle w:val="Hipervnculo"/>
            <w:noProof/>
          </w:rPr>
          <w:t>HU-2.1 — Registrar consulta clínica</w:t>
        </w:r>
        <w:r>
          <w:rPr>
            <w:noProof/>
            <w:webHidden/>
          </w:rPr>
          <w:tab/>
        </w:r>
        <w:r>
          <w:rPr>
            <w:noProof/>
            <w:webHidden/>
          </w:rPr>
          <w:fldChar w:fldCharType="begin"/>
        </w:r>
        <w:r>
          <w:rPr>
            <w:noProof/>
            <w:webHidden/>
          </w:rPr>
          <w:instrText xml:space="preserve"> PAGEREF _Toc242225053 \h </w:instrText>
        </w:r>
        <w:r>
          <w:rPr>
            <w:noProof/>
            <w:webHidden/>
          </w:rPr>
        </w:r>
        <w:r>
          <w:rPr>
            <w:noProof/>
            <w:webHidden/>
          </w:rPr>
          <w:fldChar w:fldCharType="separate"/>
        </w:r>
        <w:r>
          <w:rPr>
            <w:noProof/>
            <w:webHidden/>
          </w:rPr>
          <w:t>22</w:t>
        </w:r>
        <w:r>
          <w:rPr>
            <w:noProof/>
            <w:webHidden/>
          </w:rPr>
          <w:fldChar w:fldCharType="end"/>
        </w:r>
      </w:hyperlink>
    </w:p>
    <w:p w14:paraId="6C89A9CB" w14:textId="5CA47A32"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54" w:history="1">
        <w:r w:rsidRPr="00604A10">
          <w:rPr>
            <w:rStyle w:val="Hipervnculo"/>
            <w:noProof/>
          </w:rPr>
          <w:t>HU-2.2 — Atención clínica sin cita (urgencias)</w:t>
        </w:r>
        <w:r>
          <w:rPr>
            <w:noProof/>
            <w:webHidden/>
          </w:rPr>
          <w:tab/>
        </w:r>
        <w:r>
          <w:rPr>
            <w:noProof/>
            <w:webHidden/>
          </w:rPr>
          <w:fldChar w:fldCharType="begin"/>
        </w:r>
        <w:r>
          <w:rPr>
            <w:noProof/>
            <w:webHidden/>
          </w:rPr>
          <w:instrText xml:space="preserve"> PAGEREF _Toc242225054 \h </w:instrText>
        </w:r>
        <w:r>
          <w:rPr>
            <w:noProof/>
            <w:webHidden/>
          </w:rPr>
        </w:r>
        <w:r>
          <w:rPr>
            <w:noProof/>
            <w:webHidden/>
          </w:rPr>
          <w:fldChar w:fldCharType="separate"/>
        </w:r>
        <w:r>
          <w:rPr>
            <w:noProof/>
            <w:webHidden/>
          </w:rPr>
          <w:t>22</w:t>
        </w:r>
        <w:r>
          <w:rPr>
            <w:noProof/>
            <w:webHidden/>
          </w:rPr>
          <w:fldChar w:fldCharType="end"/>
        </w:r>
      </w:hyperlink>
    </w:p>
    <w:p w14:paraId="7843C7E1" w14:textId="26F342D5"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55" w:history="1">
        <w:r w:rsidRPr="00604A10">
          <w:rPr>
            <w:rStyle w:val="Hipervnculo"/>
            <w:noProof/>
          </w:rPr>
          <w:t>HU-2.3 — Adjuntar archivos clínicos</w:t>
        </w:r>
        <w:r>
          <w:rPr>
            <w:noProof/>
            <w:webHidden/>
          </w:rPr>
          <w:tab/>
        </w:r>
        <w:r>
          <w:rPr>
            <w:noProof/>
            <w:webHidden/>
          </w:rPr>
          <w:fldChar w:fldCharType="begin"/>
        </w:r>
        <w:r>
          <w:rPr>
            <w:noProof/>
            <w:webHidden/>
          </w:rPr>
          <w:instrText xml:space="preserve"> PAGEREF _Toc242225055 \h </w:instrText>
        </w:r>
        <w:r>
          <w:rPr>
            <w:noProof/>
            <w:webHidden/>
          </w:rPr>
        </w:r>
        <w:r>
          <w:rPr>
            <w:noProof/>
            <w:webHidden/>
          </w:rPr>
          <w:fldChar w:fldCharType="separate"/>
        </w:r>
        <w:r>
          <w:rPr>
            <w:noProof/>
            <w:webHidden/>
          </w:rPr>
          <w:t>23</w:t>
        </w:r>
        <w:r>
          <w:rPr>
            <w:noProof/>
            <w:webHidden/>
          </w:rPr>
          <w:fldChar w:fldCharType="end"/>
        </w:r>
      </w:hyperlink>
    </w:p>
    <w:p w14:paraId="5B57FBBF" w14:textId="063F07D6"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56" w:history="1">
        <w:r w:rsidRPr="00604A10">
          <w:rPr>
            <w:rStyle w:val="Hipervnculo"/>
            <w:noProof/>
          </w:rPr>
          <w:t>HU-2.4 — Registrar tratamiento</w:t>
        </w:r>
        <w:r>
          <w:rPr>
            <w:noProof/>
            <w:webHidden/>
          </w:rPr>
          <w:tab/>
        </w:r>
        <w:r>
          <w:rPr>
            <w:noProof/>
            <w:webHidden/>
          </w:rPr>
          <w:fldChar w:fldCharType="begin"/>
        </w:r>
        <w:r>
          <w:rPr>
            <w:noProof/>
            <w:webHidden/>
          </w:rPr>
          <w:instrText xml:space="preserve"> PAGEREF _Toc242225056 \h </w:instrText>
        </w:r>
        <w:r>
          <w:rPr>
            <w:noProof/>
            <w:webHidden/>
          </w:rPr>
        </w:r>
        <w:r>
          <w:rPr>
            <w:noProof/>
            <w:webHidden/>
          </w:rPr>
          <w:fldChar w:fldCharType="separate"/>
        </w:r>
        <w:r>
          <w:rPr>
            <w:noProof/>
            <w:webHidden/>
          </w:rPr>
          <w:t>23</w:t>
        </w:r>
        <w:r>
          <w:rPr>
            <w:noProof/>
            <w:webHidden/>
          </w:rPr>
          <w:fldChar w:fldCharType="end"/>
        </w:r>
      </w:hyperlink>
    </w:p>
    <w:p w14:paraId="5961B5B6" w14:textId="47864E4B"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57" w:history="1">
        <w:r w:rsidRPr="00604A10">
          <w:rPr>
            <w:rStyle w:val="Hipervnculo"/>
            <w:noProof/>
          </w:rPr>
          <w:t>HU-2.5 — Ver historial clínico completo</w:t>
        </w:r>
        <w:r>
          <w:rPr>
            <w:noProof/>
            <w:webHidden/>
          </w:rPr>
          <w:tab/>
        </w:r>
        <w:r>
          <w:rPr>
            <w:noProof/>
            <w:webHidden/>
          </w:rPr>
          <w:fldChar w:fldCharType="begin"/>
        </w:r>
        <w:r>
          <w:rPr>
            <w:noProof/>
            <w:webHidden/>
          </w:rPr>
          <w:instrText xml:space="preserve"> PAGEREF _Toc242225057 \h </w:instrText>
        </w:r>
        <w:r>
          <w:rPr>
            <w:noProof/>
            <w:webHidden/>
          </w:rPr>
        </w:r>
        <w:r>
          <w:rPr>
            <w:noProof/>
            <w:webHidden/>
          </w:rPr>
          <w:fldChar w:fldCharType="separate"/>
        </w:r>
        <w:r>
          <w:rPr>
            <w:noProof/>
            <w:webHidden/>
          </w:rPr>
          <w:t>23</w:t>
        </w:r>
        <w:r>
          <w:rPr>
            <w:noProof/>
            <w:webHidden/>
          </w:rPr>
          <w:fldChar w:fldCharType="end"/>
        </w:r>
      </w:hyperlink>
    </w:p>
    <w:p w14:paraId="1484F377" w14:textId="077A7FB8"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58" w:history="1">
        <w:r w:rsidRPr="00604A10">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_Toc242225058 \h </w:instrText>
        </w:r>
        <w:r>
          <w:rPr>
            <w:noProof/>
            <w:webHidden/>
          </w:rPr>
        </w:r>
        <w:r>
          <w:rPr>
            <w:noProof/>
            <w:webHidden/>
          </w:rPr>
          <w:fldChar w:fldCharType="separate"/>
        </w:r>
        <w:r>
          <w:rPr>
            <w:noProof/>
            <w:webHidden/>
          </w:rPr>
          <w:t>24</w:t>
        </w:r>
        <w:r>
          <w:rPr>
            <w:noProof/>
            <w:webHidden/>
          </w:rPr>
          <w:fldChar w:fldCharType="end"/>
        </w:r>
      </w:hyperlink>
    </w:p>
    <w:p w14:paraId="4B7CE8BB" w14:textId="05FA9ED7"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59" w:history="1">
        <w:r w:rsidRPr="00604A10">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_Toc242225059 \h </w:instrText>
        </w:r>
        <w:r>
          <w:rPr>
            <w:noProof/>
            <w:webHidden/>
          </w:rPr>
        </w:r>
        <w:r>
          <w:rPr>
            <w:noProof/>
            <w:webHidden/>
          </w:rPr>
          <w:fldChar w:fldCharType="separate"/>
        </w:r>
        <w:r>
          <w:rPr>
            <w:noProof/>
            <w:webHidden/>
          </w:rPr>
          <w:t>24</w:t>
        </w:r>
        <w:r>
          <w:rPr>
            <w:noProof/>
            <w:webHidden/>
          </w:rPr>
          <w:fldChar w:fldCharType="end"/>
        </w:r>
      </w:hyperlink>
    </w:p>
    <w:p w14:paraId="11F9393C" w14:textId="4018DA6B"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60" w:history="1">
        <w:r w:rsidRPr="00604A10">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_Toc242225060 \h </w:instrText>
        </w:r>
        <w:r>
          <w:rPr>
            <w:noProof/>
            <w:webHidden/>
          </w:rPr>
        </w:r>
        <w:r>
          <w:rPr>
            <w:noProof/>
            <w:webHidden/>
          </w:rPr>
          <w:fldChar w:fldCharType="separate"/>
        </w:r>
        <w:r>
          <w:rPr>
            <w:noProof/>
            <w:webHidden/>
          </w:rPr>
          <w:t>25</w:t>
        </w:r>
        <w:r>
          <w:rPr>
            <w:noProof/>
            <w:webHidden/>
          </w:rPr>
          <w:fldChar w:fldCharType="end"/>
        </w:r>
      </w:hyperlink>
    </w:p>
    <w:p w14:paraId="21156A79" w14:textId="105C9F28"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61" w:history="1">
        <w:r w:rsidRPr="00604A10">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_Toc242225061 \h </w:instrText>
        </w:r>
        <w:r>
          <w:rPr>
            <w:noProof/>
            <w:webHidden/>
          </w:rPr>
        </w:r>
        <w:r>
          <w:rPr>
            <w:noProof/>
            <w:webHidden/>
          </w:rPr>
          <w:fldChar w:fldCharType="separate"/>
        </w:r>
        <w:r>
          <w:rPr>
            <w:noProof/>
            <w:webHidden/>
          </w:rPr>
          <w:t>25</w:t>
        </w:r>
        <w:r>
          <w:rPr>
            <w:noProof/>
            <w:webHidden/>
          </w:rPr>
          <w:fldChar w:fldCharType="end"/>
        </w:r>
      </w:hyperlink>
    </w:p>
    <w:p w14:paraId="4DA255DC" w14:textId="111DADE3"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62" w:history="1">
        <w:r w:rsidRPr="00604A10">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_Toc242225062 \h </w:instrText>
        </w:r>
        <w:r>
          <w:rPr>
            <w:noProof/>
            <w:webHidden/>
          </w:rPr>
        </w:r>
        <w:r>
          <w:rPr>
            <w:noProof/>
            <w:webHidden/>
          </w:rPr>
          <w:fldChar w:fldCharType="separate"/>
        </w:r>
        <w:r>
          <w:rPr>
            <w:noProof/>
            <w:webHidden/>
          </w:rPr>
          <w:t>26</w:t>
        </w:r>
        <w:r>
          <w:rPr>
            <w:noProof/>
            <w:webHidden/>
          </w:rPr>
          <w:fldChar w:fldCharType="end"/>
        </w:r>
      </w:hyperlink>
    </w:p>
    <w:p w14:paraId="67C4B1B6" w14:textId="5675FDEE"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63" w:history="1">
        <w:r w:rsidRPr="00604A10">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_Toc242225063 \h </w:instrText>
        </w:r>
        <w:r>
          <w:rPr>
            <w:noProof/>
            <w:webHidden/>
          </w:rPr>
        </w:r>
        <w:r>
          <w:rPr>
            <w:noProof/>
            <w:webHidden/>
          </w:rPr>
          <w:fldChar w:fldCharType="separate"/>
        </w:r>
        <w:r>
          <w:rPr>
            <w:noProof/>
            <w:webHidden/>
          </w:rPr>
          <w:t>26</w:t>
        </w:r>
        <w:r>
          <w:rPr>
            <w:noProof/>
            <w:webHidden/>
          </w:rPr>
          <w:fldChar w:fldCharType="end"/>
        </w:r>
      </w:hyperlink>
    </w:p>
    <w:p w14:paraId="7FE27652" w14:textId="703E7A55" w:rsidR="00007A8D" w:rsidRDefault="00007A8D">
      <w:pPr>
        <w:pStyle w:val="TDC1"/>
        <w:rPr>
          <w:rFonts w:asciiTheme="minorHAnsi" w:eastAsiaTheme="minorEastAsia" w:hAnsiTheme="minorHAnsi" w:cstheme="minorBidi"/>
          <w:b w:val="0"/>
          <w:bCs w:val="0"/>
          <w:caps w:val="0"/>
          <w:noProof/>
          <w:kern w:val="2"/>
          <w:sz w:val="24"/>
          <w:szCs w:val="24"/>
          <w14:ligatures w14:val="standardContextual"/>
        </w:rPr>
      </w:pPr>
      <w:hyperlink w:anchor="_Toc242225064" w:history="1">
        <w:r w:rsidRPr="00604A10">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_Toc242225064 \h </w:instrText>
        </w:r>
        <w:r>
          <w:rPr>
            <w:noProof/>
            <w:webHidden/>
          </w:rPr>
        </w:r>
        <w:r>
          <w:rPr>
            <w:noProof/>
            <w:webHidden/>
          </w:rPr>
          <w:fldChar w:fldCharType="separate"/>
        </w:r>
        <w:r>
          <w:rPr>
            <w:noProof/>
            <w:webHidden/>
          </w:rPr>
          <w:t>28</w:t>
        </w:r>
        <w:r>
          <w:rPr>
            <w:noProof/>
            <w:webHidden/>
          </w:rPr>
          <w:fldChar w:fldCharType="end"/>
        </w:r>
      </w:hyperlink>
    </w:p>
    <w:p w14:paraId="2DE21483" w14:textId="0AF3BD43"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65" w:history="1">
        <w:r w:rsidRPr="00604A10">
          <w:rPr>
            <w:rStyle w:val="Hipervnculo"/>
            <w:noProof/>
          </w:rPr>
          <w:t>HU-3.1 — Registrar vacunación</w:t>
        </w:r>
        <w:r>
          <w:rPr>
            <w:noProof/>
            <w:webHidden/>
          </w:rPr>
          <w:tab/>
        </w:r>
        <w:r>
          <w:rPr>
            <w:noProof/>
            <w:webHidden/>
          </w:rPr>
          <w:fldChar w:fldCharType="begin"/>
        </w:r>
        <w:r>
          <w:rPr>
            <w:noProof/>
            <w:webHidden/>
          </w:rPr>
          <w:instrText xml:space="preserve"> PAGEREF _Toc242225065 \h </w:instrText>
        </w:r>
        <w:r>
          <w:rPr>
            <w:noProof/>
            <w:webHidden/>
          </w:rPr>
        </w:r>
        <w:r>
          <w:rPr>
            <w:noProof/>
            <w:webHidden/>
          </w:rPr>
          <w:fldChar w:fldCharType="separate"/>
        </w:r>
        <w:r>
          <w:rPr>
            <w:noProof/>
            <w:webHidden/>
          </w:rPr>
          <w:t>28</w:t>
        </w:r>
        <w:r>
          <w:rPr>
            <w:noProof/>
            <w:webHidden/>
          </w:rPr>
          <w:fldChar w:fldCharType="end"/>
        </w:r>
      </w:hyperlink>
    </w:p>
    <w:p w14:paraId="5539AEA5" w14:textId="608D9B4C"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66" w:history="1">
        <w:r w:rsidRPr="00604A10">
          <w:rPr>
            <w:rStyle w:val="Hipervnculo"/>
            <w:noProof/>
          </w:rPr>
          <w:t>HU-3.2 — Enviar recordatorio por correo</w:t>
        </w:r>
        <w:r>
          <w:rPr>
            <w:noProof/>
            <w:webHidden/>
          </w:rPr>
          <w:tab/>
        </w:r>
        <w:r>
          <w:rPr>
            <w:noProof/>
            <w:webHidden/>
          </w:rPr>
          <w:fldChar w:fldCharType="begin"/>
        </w:r>
        <w:r>
          <w:rPr>
            <w:noProof/>
            <w:webHidden/>
          </w:rPr>
          <w:instrText xml:space="preserve"> PAGEREF _Toc242225066 \h </w:instrText>
        </w:r>
        <w:r>
          <w:rPr>
            <w:noProof/>
            <w:webHidden/>
          </w:rPr>
        </w:r>
        <w:r>
          <w:rPr>
            <w:noProof/>
            <w:webHidden/>
          </w:rPr>
          <w:fldChar w:fldCharType="separate"/>
        </w:r>
        <w:r>
          <w:rPr>
            <w:noProof/>
            <w:webHidden/>
          </w:rPr>
          <w:t>28</w:t>
        </w:r>
        <w:r>
          <w:rPr>
            <w:noProof/>
            <w:webHidden/>
          </w:rPr>
          <w:fldChar w:fldCharType="end"/>
        </w:r>
      </w:hyperlink>
    </w:p>
    <w:p w14:paraId="20EDCD9B" w14:textId="0BDA067A"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67" w:history="1">
        <w:r w:rsidRPr="00604A10">
          <w:rPr>
            <w:rStyle w:val="Hipervnculo"/>
            <w:noProof/>
          </w:rPr>
          <w:t>HU-3.3 — Enviar recordatorio por WhatsApp</w:t>
        </w:r>
        <w:r>
          <w:rPr>
            <w:noProof/>
            <w:webHidden/>
          </w:rPr>
          <w:tab/>
        </w:r>
        <w:r>
          <w:rPr>
            <w:noProof/>
            <w:webHidden/>
          </w:rPr>
          <w:fldChar w:fldCharType="begin"/>
        </w:r>
        <w:r>
          <w:rPr>
            <w:noProof/>
            <w:webHidden/>
          </w:rPr>
          <w:instrText xml:space="preserve"> PAGEREF _Toc242225067 \h </w:instrText>
        </w:r>
        <w:r>
          <w:rPr>
            <w:noProof/>
            <w:webHidden/>
          </w:rPr>
        </w:r>
        <w:r>
          <w:rPr>
            <w:noProof/>
            <w:webHidden/>
          </w:rPr>
          <w:fldChar w:fldCharType="separate"/>
        </w:r>
        <w:r>
          <w:rPr>
            <w:noProof/>
            <w:webHidden/>
          </w:rPr>
          <w:t>28</w:t>
        </w:r>
        <w:r>
          <w:rPr>
            <w:noProof/>
            <w:webHidden/>
          </w:rPr>
          <w:fldChar w:fldCharType="end"/>
        </w:r>
      </w:hyperlink>
    </w:p>
    <w:p w14:paraId="5DF568BB" w14:textId="50450682"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68" w:history="1">
        <w:r w:rsidRPr="00604A10">
          <w:rPr>
            <w:rStyle w:val="Hipervnculo"/>
            <w:noProof/>
          </w:rPr>
          <w:t>HU-3.4 — Registrar desparasitación</w:t>
        </w:r>
        <w:r>
          <w:rPr>
            <w:noProof/>
            <w:webHidden/>
          </w:rPr>
          <w:tab/>
        </w:r>
        <w:r>
          <w:rPr>
            <w:noProof/>
            <w:webHidden/>
          </w:rPr>
          <w:fldChar w:fldCharType="begin"/>
        </w:r>
        <w:r>
          <w:rPr>
            <w:noProof/>
            <w:webHidden/>
          </w:rPr>
          <w:instrText xml:space="preserve"> PAGEREF _Toc242225068 \h </w:instrText>
        </w:r>
        <w:r>
          <w:rPr>
            <w:noProof/>
            <w:webHidden/>
          </w:rPr>
        </w:r>
        <w:r>
          <w:rPr>
            <w:noProof/>
            <w:webHidden/>
          </w:rPr>
          <w:fldChar w:fldCharType="separate"/>
        </w:r>
        <w:r>
          <w:rPr>
            <w:noProof/>
            <w:webHidden/>
          </w:rPr>
          <w:t>29</w:t>
        </w:r>
        <w:r>
          <w:rPr>
            <w:noProof/>
            <w:webHidden/>
          </w:rPr>
          <w:fldChar w:fldCharType="end"/>
        </w:r>
      </w:hyperlink>
    </w:p>
    <w:p w14:paraId="2ABFBB55" w14:textId="3B0B7251"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69" w:history="1">
        <w:r w:rsidRPr="00604A10">
          <w:rPr>
            <w:rStyle w:val="Hipervnculo"/>
            <w:noProof/>
          </w:rPr>
          <w:t>HU-3.5 — Panel de vacunaciones pendientes</w:t>
        </w:r>
        <w:r>
          <w:rPr>
            <w:noProof/>
            <w:webHidden/>
          </w:rPr>
          <w:tab/>
        </w:r>
        <w:r>
          <w:rPr>
            <w:noProof/>
            <w:webHidden/>
          </w:rPr>
          <w:fldChar w:fldCharType="begin"/>
        </w:r>
        <w:r>
          <w:rPr>
            <w:noProof/>
            <w:webHidden/>
          </w:rPr>
          <w:instrText xml:space="preserve"> PAGEREF _Toc242225069 \h </w:instrText>
        </w:r>
        <w:r>
          <w:rPr>
            <w:noProof/>
            <w:webHidden/>
          </w:rPr>
        </w:r>
        <w:r>
          <w:rPr>
            <w:noProof/>
            <w:webHidden/>
          </w:rPr>
          <w:fldChar w:fldCharType="separate"/>
        </w:r>
        <w:r>
          <w:rPr>
            <w:noProof/>
            <w:webHidden/>
          </w:rPr>
          <w:t>29</w:t>
        </w:r>
        <w:r>
          <w:rPr>
            <w:noProof/>
            <w:webHidden/>
          </w:rPr>
          <w:fldChar w:fldCharType="end"/>
        </w:r>
      </w:hyperlink>
    </w:p>
    <w:p w14:paraId="188266DA" w14:textId="07A2D014"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70" w:history="1">
        <w:r w:rsidRPr="00604A10">
          <w:rPr>
            <w:rStyle w:val="Hipervnculo"/>
            <w:noProof/>
          </w:rPr>
          <w:t>HU-3.6 — Robustez de los recordatorios automáticos</w:t>
        </w:r>
        <w:r>
          <w:rPr>
            <w:noProof/>
            <w:webHidden/>
          </w:rPr>
          <w:tab/>
        </w:r>
        <w:r>
          <w:rPr>
            <w:noProof/>
            <w:webHidden/>
          </w:rPr>
          <w:fldChar w:fldCharType="begin"/>
        </w:r>
        <w:r>
          <w:rPr>
            <w:noProof/>
            <w:webHidden/>
          </w:rPr>
          <w:instrText xml:space="preserve"> PAGEREF _Toc242225070 \h </w:instrText>
        </w:r>
        <w:r>
          <w:rPr>
            <w:noProof/>
            <w:webHidden/>
          </w:rPr>
        </w:r>
        <w:r>
          <w:rPr>
            <w:noProof/>
            <w:webHidden/>
          </w:rPr>
          <w:fldChar w:fldCharType="separate"/>
        </w:r>
        <w:r>
          <w:rPr>
            <w:noProof/>
            <w:webHidden/>
          </w:rPr>
          <w:t>30</w:t>
        </w:r>
        <w:r>
          <w:rPr>
            <w:noProof/>
            <w:webHidden/>
          </w:rPr>
          <w:fldChar w:fldCharType="end"/>
        </w:r>
      </w:hyperlink>
    </w:p>
    <w:p w14:paraId="5DB06ACC" w14:textId="26078C33" w:rsidR="00007A8D" w:rsidRDefault="00007A8D">
      <w:pPr>
        <w:pStyle w:val="TDC1"/>
        <w:rPr>
          <w:rFonts w:asciiTheme="minorHAnsi" w:eastAsiaTheme="minorEastAsia" w:hAnsiTheme="minorHAnsi" w:cstheme="minorBidi"/>
          <w:b w:val="0"/>
          <w:bCs w:val="0"/>
          <w:caps w:val="0"/>
          <w:noProof/>
          <w:kern w:val="2"/>
          <w:sz w:val="24"/>
          <w:szCs w:val="24"/>
          <w14:ligatures w14:val="standardContextual"/>
        </w:rPr>
      </w:pPr>
      <w:hyperlink w:anchor="_Toc242225071" w:history="1">
        <w:r w:rsidRPr="00604A10">
          <w:rPr>
            <w:rStyle w:val="Hipervnculo"/>
            <w:noProof/>
          </w:rPr>
          <w:t>Módulo 4 — Agenda de citas inteligente (Grafo II)</w:t>
        </w:r>
        <w:r>
          <w:rPr>
            <w:noProof/>
            <w:webHidden/>
          </w:rPr>
          <w:tab/>
        </w:r>
        <w:r>
          <w:rPr>
            <w:noProof/>
            <w:webHidden/>
          </w:rPr>
          <w:fldChar w:fldCharType="begin"/>
        </w:r>
        <w:r>
          <w:rPr>
            <w:noProof/>
            <w:webHidden/>
          </w:rPr>
          <w:instrText xml:space="preserve"> PAGEREF _Toc242225071 \h </w:instrText>
        </w:r>
        <w:r>
          <w:rPr>
            <w:noProof/>
            <w:webHidden/>
          </w:rPr>
        </w:r>
        <w:r>
          <w:rPr>
            <w:noProof/>
            <w:webHidden/>
          </w:rPr>
          <w:fldChar w:fldCharType="separate"/>
        </w:r>
        <w:r>
          <w:rPr>
            <w:noProof/>
            <w:webHidden/>
          </w:rPr>
          <w:t>31</w:t>
        </w:r>
        <w:r>
          <w:rPr>
            <w:noProof/>
            <w:webHidden/>
          </w:rPr>
          <w:fldChar w:fldCharType="end"/>
        </w:r>
      </w:hyperlink>
    </w:p>
    <w:p w14:paraId="53FDF763" w14:textId="5A0BCD8D"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72" w:history="1">
        <w:r w:rsidRPr="00604A10">
          <w:rPr>
            <w:rStyle w:val="Hipervnculo"/>
            <w:noProof/>
          </w:rPr>
          <w:t>HU-4.1 — Agendar cita</w:t>
        </w:r>
        <w:r>
          <w:rPr>
            <w:noProof/>
            <w:webHidden/>
          </w:rPr>
          <w:tab/>
        </w:r>
        <w:r>
          <w:rPr>
            <w:noProof/>
            <w:webHidden/>
          </w:rPr>
          <w:fldChar w:fldCharType="begin"/>
        </w:r>
        <w:r>
          <w:rPr>
            <w:noProof/>
            <w:webHidden/>
          </w:rPr>
          <w:instrText xml:space="preserve"> PAGEREF _Toc242225072 \h </w:instrText>
        </w:r>
        <w:r>
          <w:rPr>
            <w:noProof/>
            <w:webHidden/>
          </w:rPr>
        </w:r>
        <w:r>
          <w:rPr>
            <w:noProof/>
            <w:webHidden/>
          </w:rPr>
          <w:fldChar w:fldCharType="separate"/>
        </w:r>
        <w:r>
          <w:rPr>
            <w:noProof/>
            <w:webHidden/>
          </w:rPr>
          <w:t>31</w:t>
        </w:r>
        <w:r>
          <w:rPr>
            <w:noProof/>
            <w:webHidden/>
          </w:rPr>
          <w:fldChar w:fldCharType="end"/>
        </w:r>
      </w:hyperlink>
    </w:p>
    <w:p w14:paraId="510884A7" w14:textId="5E071E54"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73" w:history="1">
        <w:r w:rsidRPr="00604A10">
          <w:rPr>
            <w:rStyle w:val="Hipervnculo"/>
            <w:noProof/>
          </w:rPr>
          <w:t>HU-4.2 — Cancelar o reprogramar cita</w:t>
        </w:r>
        <w:r>
          <w:rPr>
            <w:noProof/>
            <w:webHidden/>
          </w:rPr>
          <w:tab/>
        </w:r>
        <w:r>
          <w:rPr>
            <w:noProof/>
            <w:webHidden/>
          </w:rPr>
          <w:fldChar w:fldCharType="begin"/>
        </w:r>
        <w:r>
          <w:rPr>
            <w:noProof/>
            <w:webHidden/>
          </w:rPr>
          <w:instrText xml:space="preserve"> PAGEREF _Toc242225073 \h </w:instrText>
        </w:r>
        <w:r>
          <w:rPr>
            <w:noProof/>
            <w:webHidden/>
          </w:rPr>
        </w:r>
        <w:r>
          <w:rPr>
            <w:noProof/>
            <w:webHidden/>
          </w:rPr>
          <w:fldChar w:fldCharType="separate"/>
        </w:r>
        <w:r>
          <w:rPr>
            <w:noProof/>
            <w:webHidden/>
          </w:rPr>
          <w:t>31</w:t>
        </w:r>
        <w:r>
          <w:rPr>
            <w:noProof/>
            <w:webHidden/>
          </w:rPr>
          <w:fldChar w:fldCharType="end"/>
        </w:r>
      </w:hyperlink>
    </w:p>
    <w:p w14:paraId="4ED5E5E4" w14:textId="32BA1B74"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74" w:history="1">
        <w:r w:rsidRPr="00604A10">
          <w:rPr>
            <w:rStyle w:val="Hipervnculo"/>
            <w:noProof/>
          </w:rPr>
          <w:t>HU-4.3 — Marcar cita como completada</w:t>
        </w:r>
        <w:r>
          <w:rPr>
            <w:noProof/>
            <w:webHidden/>
          </w:rPr>
          <w:tab/>
        </w:r>
        <w:r>
          <w:rPr>
            <w:noProof/>
            <w:webHidden/>
          </w:rPr>
          <w:fldChar w:fldCharType="begin"/>
        </w:r>
        <w:r>
          <w:rPr>
            <w:noProof/>
            <w:webHidden/>
          </w:rPr>
          <w:instrText xml:space="preserve"> PAGEREF _Toc242225074 \h </w:instrText>
        </w:r>
        <w:r>
          <w:rPr>
            <w:noProof/>
            <w:webHidden/>
          </w:rPr>
        </w:r>
        <w:r>
          <w:rPr>
            <w:noProof/>
            <w:webHidden/>
          </w:rPr>
          <w:fldChar w:fldCharType="separate"/>
        </w:r>
        <w:r>
          <w:rPr>
            <w:noProof/>
            <w:webHidden/>
          </w:rPr>
          <w:t>32</w:t>
        </w:r>
        <w:r>
          <w:rPr>
            <w:noProof/>
            <w:webHidden/>
          </w:rPr>
          <w:fldChar w:fldCharType="end"/>
        </w:r>
      </w:hyperlink>
    </w:p>
    <w:p w14:paraId="7EE132E4" w14:textId="4EFE67E0"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75" w:history="1">
        <w:r w:rsidRPr="00604A10">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_Toc242225075 \h </w:instrText>
        </w:r>
        <w:r>
          <w:rPr>
            <w:noProof/>
            <w:webHidden/>
          </w:rPr>
        </w:r>
        <w:r>
          <w:rPr>
            <w:noProof/>
            <w:webHidden/>
          </w:rPr>
          <w:fldChar w:fldCharType="separate"/>
        </w:r>
        <w:r>
          <w:rPr>
            <w:noProof/>
            <w:webHidden/>
          </w:rPr>
          <w:t>32</w:t>
        </w:r>
        <w:r>
          <w:rPr>
            <w:noProof/>
            <w:webHidden/>
          </w:rPr>
          <w:fldChar w:fldCharType="end"/>
        </w:r>
      </w:hyperlink>
    </w:p>
    <w:p w14:paraId="206A5795" w14:textId="103EC66A"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76" w:history="1">
        <w:r w:rsidRPr="00604A10">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_Toc242225076 \h </w:instrText>
        </w:r>
        <w:r>
          <w:rPr>
            <w:noProof/>
            <w:webHidden/>
          </w:rPr>
        </w:r>
        <w:r>
          <w:rPr>
            <w:noProof/>
            <w:webHidden/>
          </w:rPr>
          <w:fldChar w:fldCharType="separate"/>
        </w:r>
        <w:r>
          <w:rPr>
            <w:noProof/>
            <w:webHidden/>
          </w:rPr>
          <w:t>33</w:t>
        </w:r>
        <w:r>
          <w:rPr>
            <w:noProof/>
            <w:webHidden/>
          </w:rPr>
          <w:fldChar w:fldCharType="end"/>
        </w:r>
      </w:hyperlink>
    </w:p>
    <w:p w14:paraId="2AAEA142" w14:textId="0601EE08"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77" w:history="1">
        <w:r w:rsidRPr="00604A10">
          <w:rPr>
            <w:rStyle w:val="Hipervnculo"/>
            <w:noProof/>
          </w:rPr>
          <w:t>HU-4.6 — Buffer configurable entre citas</w:t>
        </w:r>
        <w:r>
          <w:rPr>
            <w:noProof/>
            <w:webHidden/>
          </w:rPr>
          <w:tab/>
        </w:r>
        <w:r>
          <w:rPr>
            <w:noProof/>
            <w:webHidden/>
          </w:rPr>
          <w:fldChar w:fldCharType="begin"/>
        </w:r>
        <w:r>
          <w:rPr>
            <w:noProof/>
            <w:webHidden/>
          </w:rPr>
          <w:instrText xml:space="preserve"> PAGEREF _Toc242225077 \h </w:instrText>
        </w:r>
        <w:r>
          <w:rPr>
            <w:noProof/>
            <w:webHidden/>
          </w:rPr>
        </w:r>
        <w:r>
          <w:rPr>
            <w:noProof/>
            <w:webHidden/>
          </w:rPr>
          <w:fldChar w:fldCharType="separate"/>
        </w:r>
        <w:r>
          <w:rPr>
            <w:noProof/>
            <w:webHidden/>
          </w:rPr>
          <w:t>33</w:t>
        </w:r>
        <w:r>
          <w:rPr>
            <w:noProof/>
            <w:webHidden/>
          </w:rPr>
          <w:fldChar w:fldCharType="end"/>
        </w:r>
      </w:hyperlink>
    </w:p>
    <w:p w14:paraId="086D2850" w14:textId="385A4CAF"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78" w:history="1">
        <w:r w:rsidRPr="00604A10">
          <w:rPr>
            <w:rStyle w:val="Hipervnculo"/>
            <w:noProof/>
          </w:rPr>
          <w:t>HU-4.7 — Estado "no asistió" y ausentismo</w:t>
        </w:r>
        <w:r>
          <w:rPr>
            <w:noProof/>
            <w:webHidden/>
          </w:rPr>
          <w:tab/>
        </w:r>
        <w:r>
          <w:rPr>
            <w:noProof/>
            <w:webHidden/>
          </w:rPr>
          <w:fldChar w:fldCharType="begin"/>
        </w:r>
        <w:r>
          <w:rPr>
            <w:noProof/>
            <w:webHidden/>
          </w:rPr>
          <w:instrText xml:space="preserve"> PAGEREF _Toc242225078 \h </w:instrText>
        </w:r>
        <w:r>
          <w:rPr>
            <w:noProof/>
            <w:webHidden/>
          </w:rPr>
        </w:r>
        <w:r>
          <w:rPr>
            <w:noProof/>
            <w:webHidden/>
          </w:rPr>
          <w:fldChar w:fldCharType="separate"/>
        </w:r>
        <w:r>
          <w:rPr>
            <w:noProof/>
            <w:webHidden/>
          </w:rPr>
          <w:t>34</w:t>
        </w:r>
        <w:r>
          <w:rPr>
            <w:noProof/>
            <w:webHidden/>
          </w:rPr>
          <w:fldChar w:fldCharType="end"/>
        </w:r>
      </w:hyperlink>
    </w:p>
    <w:p w14:paraId="5EB0358A" w14:textId="61A98C9C"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79" w:history="1">
        <w:r w:rsidRPr="00604A10">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_Toc242225079 \h </w:instrText>
        </w:r>
        <w:r>
          <w:rPr>
            <w:noProof/>
            <w:webHidden/>
          </w:rPr>
        </w:r>
        <w:r>
          <w:rPr>
            <w:noProof/>
            <w:webHidden/>
          </w:rPr>
          <w:fldChar w:fldCharType="separate"/>
        </w:r>
        <w:r>
          <w:rPr>
            <w:noProof/>
            <w:webHidden/>
          </w:rPr>
          <w:t>34</w:t>
        </w:r>
        <w:r>
          <w:rPr>
            <w:noProof/>
            <w:webHidden/>
          </w:rPr>
          <w:fldChar w:fldCharType="end"/>
        </w:r>
      </w:hyperlink>
    </w:p>
    <w:p w14:paraId="2902DCFB" w14:textId="29405028"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80" w:history="1">
        <w:r w:rsidRPr="00604A10">
          <w:rPr>
            <w:rStyle w:val="Hipervnculo"/>
            <w:noProof/>
          </w:rPr>
          <w:t>HU-4.9 — Endurecer la validación de disponibilidad</w:t>
        </w:r>
        <w:r>
          <w:rPr>
            <w:noProof/>
            <w:webHidden/>
          </w:rPr>
          <w:tab/>
        </w:r>
        <w:r>
          <w:rPr>
            <w:noProof/>
            <w:webHidden/>
          </w:rPr>
          <w:fldChar w:fldCharType="begin"/>
        </w:r>
        <w:r>
          <w:rPr>
            <w:noProof/>
            <w:webHidden/>
          </w:rPr>
          <w:instrText xml:space="preserve"> PAGEREF _Toc242225080 \h </w:instrText>
        </w:r>
        <w:r>
          <w:rPr>
            <w:noProof/>
            <w:webHidden/>
          </w:rPr>
        </w:r>
        <w:r>
          <w:rPr>
            <w:noProof/>
            <w:webHidden/>
          </w:rPr>
          <w:fldChar w:fldCharType="separate"/>
        </w:r>
        <w:r>
          <w:rPr>
            <w:noProof/>
            <w:webHidden/>
          </w:rPr>
          <w:t>35</w:t>
        </w:r>
        <w:r>
          <w:rPr>
            <w:noProof/>
            <w:webHidden/>
          </w:rPr>
          <w:fldChar w:fldCharType="end"/>
        </w:r>
      </w:hyperlink>
    </w:p>
    <w:p w14:paraId="6DE44799" w14:textId="48A13811"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81" w:history="1">
        <w:r w:rsidRPr="00604A10">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_Toc242225081 \h </w:instrText>
        </w:r>
        <w:r>
          <w:rPr>
            <w:noProof/>
            <w:webHidden/>
          </w:rPr>
        </w:r>
        <w:r>
          <w:rPr>
            <w:noProof/>
            <w:webHidden/>
          </w:rPr>
          <w:fldChar w:fldCharType="separate"/>
        </w:r>
        <w:r>
          <w:rPr>
            <w:noProof/>
            <w:webHidden/>
          </w:rPr>
          <w:t>35</w:t>
        </w:r>
        <w:r>
          <w:rPr>
            <w:noProof/>
            <w:webHidden/>
          </w:rPr>
          <w:fldChar w:fldCharType="end"/>
        </w:r>
      </w:hyperlink>
    </w:p>
    <w:p w14:paraId="699B9E2F" w14:textId="0E79E856"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82" w:history="1">
        <w:r w:rsidRPr="00604A10">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_Toc242225082 \h </w:instrText>
        </w:r>
        <w:r>
          <w:rPr>
            <w:noProof/>
            <w:webHidden/>
          </w:rPr>
        </w:r>
        <w:r>
          <w:rPr>
            <w:noProof/>
            <w:webHidden/>
          </w:rPr>
          <w:fldChar w:fldCharType="separate"/>
        </w:r>
        <w:r>
          <w:rPr>
            <w:noProof/>
            <w:webHidden/>
          </w:rPr>
          <w:t>36</w:t>
        </w:r>
        <w:r>
          <w:rPr>
            <w:noProof/>
            <w:webHidden/>
          </w:rPr>
          <w:fldChar w:fldCharType="end"/>
        </w:r>
      </w:hyperlink>
    </w:p>
    <w:p w14:paraId="1210569B" w14:textId="33EB1F35"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83" w:history="1">
        <w:r w:rsidRPr="00604A10">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_Toc242225083 \h </w:instrText>
        </w:r>
        <w:r>
          <w:rPr>
            <w:noProof/>
            <w:webHidden/>
          </w:rPr>
        </w:r>
        <w:r>
          <w:rPr>
            <w:noProof/>
            <w:webHidden/>
          </w:rPr>
          <w:fldChar w:fldCharType="separate"/>
        </w:r>
        <w:r>
          <w:rPr>
            <w:noProof/>
            <w:webHidden/>
          </w:rPr>
          <w:t>36</w:t>
        </w:r>
        <w:r>
          <w:rPr>
            <w:noProof/>
            <w:webHidden/>
          </w:rPr>
          <w:fldChar w:fldCharType="end"/>
        </w:r>
      </w:hyperlink>
    </w:p>
    <w:p w14:paraId="17D73082" w14:textId="0346F47F"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84" w:history="1">
        <w:r w:rsidRPr="00604A10">
          <w:rPr>
            <w:rStyle w:val="Hipervnculo"/>
            <w:noProof/>
          </w:rPr>
          <w:t>HU-4.13 — Agendar cita con triage de 4 niveles</w:t>
        </w:r>
        <w:r>
          <w:rPr>
            <w:noProof/>
            <w:webHidden/>
          </w:rPr>
          <w:tab/>
        </w:r>
        <w:r>
          <w:rPr>
            <w:noProof/>
            <w:webHidden/>
          </w:rPr>
          <w:fldChar w:fldCharType="begin"/>
        </w:r>
        <w:r>
          <w:rPr>
            <w:noProof/>
            <w:webHidden/>
          </w:rPr>
          <w:instrText xml:space="preserve"> PAGEREF _Toc242225084 \h </w:instrText>
        </w:r>
        <w:r>
          <w:rPr>
            <w:noProof/>
            <w:webHidden/>
          </w:rPr>
        </w:r>
        <w:r>
          <w:rPr>
            <w:noProof/>
            <w:webHidden/>
          </w:rPr>
          <w:fldChar w:fldCharType="separate"/>
        </w:r>
        <w:r>
          <w:rPr>
            <w:noProof/>
            <w:webHidden/>
          </w:rPr>
          <w:t>37</w:t>
        </w:r>
        <w:r>
          <w:rPr>
            <w:noProof/>
            <w:webHidden/>
          </w:rPr>
          <w:fldChar w:fldCharType="end"/>
        </w:r>
      </w:hyperlink>
    </w:p>
    <w:p w14:paraId="356CA78B" w14:textId="2CE214BA"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85" w:history="1">
        <w:r w:rsidRPr="00604A10">
          <w:rPr>
            <w:rStyle w:val="Hipervnculo"/>
            <w:noProof/>
          </w:rPr>
          <w:t>HU-4.14 — Reajuste de agenda en vivo (efecto cascada)</w:t>
        </w:r>
        <w:r>
          <w:rPr>
            <w:noProof/>
            <w:webHidden/>
          </w:rPr>
          <w:tab/>
        </w:r>
        <w:r>
          <w:rPr>
            <w:noProof/>
            <w:webHidden/>
          </w:rPr>
          <w:fldChar w:fldCharType="begin"/>
        </w:r>
        <w:r>
          <w:rPr>
            <w:noProof/>
            <w:webHidden/>
          </w:rPr>
          <w:instrText xml:space="preserve"> PAGEREF _Toc242225085 \h </w:instrText>
        </w:r>
        <w:r>
          <w:rPr>
            <w:noProof/>
            <w:webHidden/>
          </w:rPr>
        </w:r>
        <w:r>
          <w:rPr>
            <w:noProof/>
            <w:webHidden/>
          </w:rPr>
          <w:fldChar w:fldCharType="separate"/>
        </w:r>
        <w:r>
          <w:rPr>
            <w:noProof/>
            <w:webHidden/>
          </w:rPr>
          <w:t>37</w:t>
        </w:r>
        <w:r>
          <w:rPr>
            <w:noProof/>
            <w:webHidden/>
          </w:rPr>
          <w:fldChar w:fldCharType="end"/>
        </w:r>
      </w:hyperlink>
    </w:p>
    <w:p w14:paraId="246461CE" w14:textId="156A24EA"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86" w:history="1">
        <w:r w:rsidRPr="00604A10">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_Toc242225086 \h </w:instrText>
        </w:r>
        <w:r>
          <w:rPr>
            <w:noProof/>
            <w:webHidden/>
          </w:rPr>
        </w:r>
        <w:r>
          <w:rPr>
            <w:noProof/>
            <w:webHidden/>
          </w:rPr>
          <w:fldChar w:fldCharType="separate"/>
        </w:r>
        <w:r>
          <w:rPr>
            <w:noProof/>
            <w:webHidden/>
          </w:rPr>
          <w:t>38</w:t>
        </w:r>
        <w:r>
          <w:rPr>
            <w:noProof/>
            <w:webHidden/>
          </w:rPr>
          <w:fldChar w:fldCharType="end"/>
        </w:r>
      </w:hyperlink>
    </w:p>
    <w:p w14:paraId="3A08DB4D" w14:textId="1F80F06C"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87" w:history="1">
        <w:r w:rsidRPr="00604A10">
          <w:rPr>
            <w:rStyle w:val="Hipervnculo"/>
            <w:noProof/>
          </w:rPr>
          <w:t>HU-4.16 — Sugerir veterinario al agendar</w:t>
        </w:r>
        <w:r>
          <w:rPr>
            <w:noProof/>
            <w:webHidden/>
          </w:rPr>
          <w:tab/>
        </w:r>
        <w:r>
          <w:rPr>
            <w:noProof/>
            <w:webHidden/>
          </w:rPr>
          <w:fldChar w:fldCharType="begin"/>
        </w:r>
        <w:r>
          <w:rPr>
            <w:noProof/>
            <w:webHidden/>
          </w:rPr>
          <w:instrText xml:space="preserve"> PAGEREF _Toc242225087 \h </w:instrText>
        </w:r>
        <w:r>
          <w:rPr>
            <w:noProof/>
            <w:webHidden/>
          </w:rPr>
        </w:r>
        <w:r>
          <w:rPr>
            <w:noProof/>
            <w:webHidden/>
          </w:rPr>
          <w:fldChar w:fldCharType="separate"/>
        </w:r>
        <w:r>
          <w:rPr>
            <w:noProof/>
            <w:webHidden/>
          </w:rPr>
          <w:t>39</w:t>
        </w:r>
        <w:r>
          <w:rPr>
            <w:noProof/>
            <w:webHidden/>
          </w:rPr>
          <w:fldChar w:fldCharType="end"/>
        </w:r>
      </w:hyperlink>
    </w:p>
    <w:p w14:paraId="00D1ED0C" w14:textId="3EAC7E9D"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88" w:history="1">
        <w:r w:rsidRPr="00604A10">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_Toc242225088 \h </w:instrText>
        </w:r>
        <w:r>
          <w:rPr>
            <w:noProof/>
            <w:webHidden/>
          </w:rPr>
        </w:r>
        <w:r>
          <w:rPr>
            <w:noProof/>
            <w:webHidden/>
          </w:rPr>
          <w:fldChar w:fldCharType="separate"/>
        </w:r>
        <w:r>
          <w:rPr>
            <w:noProof/>
            <w:webHidden/>
          </w:rPr>
          <w:t>39</w:t>
        </w:r>
        <w:r>
          <w:rPr>
            <w:noProof/>
            <w:webHidden/>
          </w:rPr>
          <w:fldChar w:fldCharType="end"/>
        </w:r>
      </w:hyperlink>
    </w:p>
    <w:p w14:paraId="107F9132" w14:textId="6CC7004E"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89" w:history="1">
        <w:r w:rsidRPr="00604A10">
          <w:rPr>
            <w:rStyle w:val="Hipervnculo"/>
            <w:noProof/>
          </w:rPr>
          <w:t>HU-4.18 — Ajustar el nivel de triage (veterinario)</w:t>
        </w:r>
        <w:r>
          <w:rPr>
            <w:noProof/>
            <w:webHidden/>
          </w:rPr>
          <w:tab/>
        </w:r>
        <w:r>
          <w:rPr>
            <w:noProof/>
            <w:webHidden/>
          </w:rPr>
          <w:fldChar w:fldCharType="begin"/>
        </w:r>
        <w:r>
          <w:rPr>
            <w:noProof/>
            <w:webHidden/>
          </w:rPr>
          <w:instrText xml:space="preserve"> PAGEREF _Toc242225089 \h </w:instrText>
        </w:r>
        <w:r>
          <w:rPr>
            <w:noProof/>
            <w:webHidden/>
          </w:rPr>
        </w:r>
        <w:r>
          <w:rPr>
            <w:noProof/>
            <w:webHidden/>
          </w:rPr>
          <w:fldChar w:fldCharType="separate"/>
        </w:r>
        <w:r>
          <w:rPr>
            <w:noProof/>
            <w:webHidden/>
          </w:rPr>
          <w:t>40</w:t>
        </w:r>
        <w:r>
          <w:rPr>
            <w:noProof/>
            <w:webHidden/>
          </w:rPr>
          <w:fldChar w:fldCharType="end"/>
        </w:r>
      </w:hyperlink>
    </w:p>
    <w:p w14:paraId="08F1E89C" w14:textId="6E8A061F"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90" w:history="1">
        <w:r w:rsidRPr="00604A10">
          <w:rPr>
            <w:rStyle w:val="Hipervnculo"/>
            <w:noProof/>
          </w:rPr>
          <w:t>HU-4.19 — Manejar la llegada tarde del propietario</w:t>
        </w:r>
        <w:r>
          <w:rPr>
            <w:noProof/>
            <w:webHidden/>
          </w:rPr>
          <w:tab/>
        </w:r>
        <w:r>
          <w:rPr>
            <w:noProof/>
            <w:webHidden/>
          </w:rPr>
          <w:fldChar w:fldCharType="begin"/>
        </w:r>
        <w:r>
          <w:rPr>
            <w:noProof/>
            <w:webHidden/>
          </w:rPr>
          <w:instrText xml:space="preserve"> PAGEREF _Toc242225090 \h </w:instrText>
        </w:r>
        <w:r>
          <w:rPr>
            <w:noProof/>
            <w:webHidden/>
          </w:rPr>
        </w:r>
        <w:r>
          <w:rPr>
            <w:noProof/>
            <w:webHidden/>
          </w:rPr>
          <w:fldChar w:fldCharType="separate"/>
        </w:r>
        <w:r>
          <w:rPr>
            <w:noProof/>
            <w:webHidden/>
          </w:rPr>
          <w:t>40</w:t>
        </w:r>
        <w:r>
          <w:rPr>
            <w:noProof/>
            <w:webHidden/>
          </w:rPr>
          <w:fldChar w:fldCharType="end"/>
        </w:r>
      </w:hyperlink>
    </w:p>
    <w:p w14:paraId="4375658D" w14:textId="37CA0576" w:rsidR="00007A8D" w:rsidRDefault="00007A8D">
      <w:pPr>
        <w:pStyle w:val="TDC1"/>
        <w:rPr>
          <w:rFonts w:asciiTheme="minorHAnsi" w:eastAsiaTheme="minorEastAsia" w:hAnsiTheme="minorHAnsi" w:cstheme="minorBidi"/>
          <w:b w:val="0"/>
          <w:bCs w:val="0"/>
          <w:caps w:val="0"/>
          <w:noProof/>
          <w:kern w:val="2"/>
          <w:sz w:val="24"/>
          <w:szCs w:val="24"/>
          <w14:ligatures w14:val="standardContextual"/>
        </w:rPr>
      </w:pPr>
      <w:hyperlink w:anchor="_Toc242225091" w:history="1">
        <w:r w:rsidRPr="00604A10">
          <w:rPr>
            <w:rStyle w:val="Hipervnculo"/>
            <w:noProof/>
          </w:rPr>
          <w:t>Módulo 5 — Portal del propietario (multi-clínica)</w:t>
        </w:r>
        <w:r>
          <w:rPr>
            <w:noProof/>
            <w:webHidden/>
          </w:rPr>
          <w:tab/>
        </w:r>
        <w:r>
          <w:rPr>
            <w:noProof/>
            <w:webHidden/>
          </w:rPr>
          <w:fldChar w:fldCharType="begin"/>
        </w:r>
        <w:r>
          <w:rPr>
            <w:noProof/>
            <w:webHidden/>
          </w:rPr>
          <w:instrText xml:space="preserve"> PAGEREF _Toc242225091 \h </w:instrText>
        </w:r>
        <w:r>
          <w:rPr>
            <w:noProof/>
            <w:webHidden/>
          </w:rPr>
        </w:r>
        <w:r>
          <w:rPr>
            <w:noProof/>
            <w:webHidden/>
          </w:rPr>
          <w:fldChar w:fldCharType="separate"/>
        </w:r>
        <w:r>
          <w:rPr>
            <w:noProof/>
            <w:webHidden/>
          </w:rPr>
          <w:t>41</w:t>
        </w:r>
        <w:r>
          <w:rPr>
            <w:noProof/>
            <w:webHidden/>
          </w:rPr>
          <w:fldChar w:fldCharType="end"/>
        </w:r>
      </w:hyperlink>
    </w:p>
    <w:p w14:paraId="09C5AF40" w14:textId="2A907402"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92" w:history="1">
        <w:r w:rsidRPr="00604A10">
          <w:rPr>
            <w:rStyle w:val="Hipervnculo"/>
            <w:noProof/>
          </w:rPr>
          <w:t>HU-5.1 — Portal del propietario</w:t>
        </w:r>
        <w:r>
          <w:rPr>
            <w:noProof/>
            <w:webHidden/>
          </w:rPr>
          <w:tab/>
        </w:r>
        <w:r>
          <w:rPr>
            <w:noProof/>
            <w:webHidden/>
          </w:rPr>
          <w:fldChar w:fldCharType="begin"/>
        </w:r>
        <w:r>
          <w:rPr>
            <w:noProof/>
            <w:webHidden/>
          </w:rPr>
          <w:instrText xml:space="preserve"> PAGEREF _Toc242225092 \h </w:instrText>
        </w:r>
        <w:r>
          <w:rPr>
            <w:noProof/>
            <w:webHidden/>
          </w:rPr>
        </w:r>
        <w:r>
          <w:rPr>
            <w:noProof/>
            <w:webHidden/>
          </w:rPr>
          <w:fldChar w:fldCharType="separate"/>
        </w:r>
        <w:r>
          <w:rPr>
            <w:noProof/>
            <w:webHidden/>
          </w:rPr>
          <w:t>41</w:t>
        </w:r>
        <w:r>
          <w:rPr>
            <w:noProof/>
            <w:webHidden/>
          </w:rPr>
          <w:fldChar w:fldCharType="end"/>
        </w:r>
      </w:hyperlink>
    </w:p>
    <w:p w14:paraId="7FE0DDF2" w14:textId="7B667ED7"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93" w:history="1">
        <w:r w:rsidRPr="00604A10">
          <w:rPr>
            <w:rStyle w:val="Hipervnculo"/>
            <w:noProof/>
          </w:rPr>
          <w:t>HU-5.2 — Auto-registro de propietario</w:t>
        </w:r>
        <w:r>
          <w:rPr>
            <w:noProof/>
            <w:webHidden/>
          </w:rPr>
          <w:tab/>
        </w:r>
        <w:r>
          <w:rPr>
            <w:noProof/>
            <w:webHidden/>
          </w:rPr>
          <w:fldChar w:fldCharType="begin"/>
        </w:r>
        <w:r>
          <w:rPr>
            <w:noProof/>
            <w:webHidden/>
          </w:rPr>
          <w:instrText xml:space="preserve"> PAGEREF _Toc242225093 \h </w:instrText>
        </w:r>
        <w:r>
          <w:rPr>
            <w:noProof/>
            <w:webHidden/>
          </w:rPr>
        </w:r>
        <w:r>
          <w:rPr>
            <w:noProof/>
            <w:webHidden/>
          </w:rPr>
          <w:fldChar w:fldCharType="separate"/>
        </w:r>
        <w:r>
          <w:rPr>
            <w:noProof/>
            <w:webHidden/>
          </w:rPr>
          <w:t>41</w:t>
        </w:r>
        <w:r>
          <w:rPr>
            <w:noProof/>
            <w:webHidden/>
          </w:rPr>
          <w:fldChar w:fldCharType="end"/>
        </w:r>
      </w:hyperlink>
    </w:p>
    <w:p w14:paraId="70AF99DA" w14:textId="42E49379"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94" w:history="1">
        <w:r w:rsidRPr="00604A10">
          <w:rPr>
            <w:rStyle w:val="Hipervnculo"/>
            <w:noProof/>
          </w:rPr>
          <w:t>HU-5.3 — Agendar cita desde el portal</w:t>
        </w:r>
        <w:r>
          <w:rPr>
            <w:noProof/>
            <w:webHidden/>
          </w:rPr>
          <w:tab/>
        </w:r>
        <w:r>
          <w:rPr>
            <w:noProof/>
            <w:webHidden/>
          </w:rPr>
          <w:fldChar w:fldCharType="begin"/>
        </w:r>
        <w:r>
          <w:rPr>
            <w:noProof/>
            <w:webHidden/>
          </w:rPr>
          <w:instrText xml:space="preserve"> PAGEREF _Toc242225094 \h </w:instrText>
        </w:r>
        <w:r>
          <w:rPr>
            <w:noProof/>
            <w:webHidden/>
          </w:rPr>
        </w:r>
        <w:r>
          <w:rPr>
            <w:noProof/>
            <w:webHidden/>
          </w:rPr>
          <w:fldChar w:fldCharType="separate"/>
        </w:r>
        <w:r>
          <w:rPr>
            <w:noProof/>
            <w:webHidden/>
          </w:rPr>
          <w:t>42</w:t>
        </w:r>
        <w:r>
          <w:rPr>
            <w:noProof/>
            <w:webHidden/>
          </w:rPr>
          <w:fldChar w:fldCharType="end"/>
        </w:r>
      </w:hyperlink>
    </w:p>
    <w:p w14:paraId="1BAE33AA" w14:textId="01AFDDA8"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95" w:history="1">
        <w:r w:rsidRPr="00604A10">
          <w:rPr>
            <w:rStyle w:val="Hipervnculo"/>
            <w:noProof/>
          </w:rPr>
          <w:t>HU-5.4 — Editar mi mascota desde el portal</w:t>
        </w:r>
        <w:r>
          <w:rPr>
            <w:noProof/>
            <w:webHidden/>
          </w:rPr>
          <w:tab/>
        </w:r>
        <w:r>
          <w:rPr>
            <w:noProof/>
            <w:webHidden/>
          </w:rPr>
          <w:fldChar w:fldCharType="begin"/>
        </w:r>
        <w:r>
          <w:rPr>
            <w:noProof/>
            <w:webHidden/>
          </w:rPr>
          <w:instrText xml:space="preserve"> PAGEREF _Toc242225095 \h </w:instrText>
        </w:r>
        <w:r>
          <w:rPr>
            <w:noProof/>
            <w:webHidden/>
          </w:rPr>
        </w:r>
        <w:r>
          <w:rPr>
            <w:noProof/>
            <w:webHidden/>
          </w:rPr>
          <w:fldChar w:fldCharType="separate"/>
        </w:r>
        <w:r>
          <w:rPr>
            <w:noProof/>
            <w:webHidden/>
          </w:rPr>
          <w:t>42</w:t>
        </w:r>
        <w:r>
          <w:rPr>
            <w:noProof/>
            <w:webHidden/>
          </w:rPr>
          <w:fldChar w:fldCharType="end"/>
        </w:r>
      </w:hyperlink>
    </w:p>
    <w:p w14:paraId="0500B0CA" w14:textId="22B0D9CB"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96" w:history="1">
        <w:r w:rsidRPr="00604A10">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_Toc242225096 \h </w:instrText>
        </w:r>
        <w:r>
          <w:rPr>
            <w:noProof/>
            <w:webHidden/>
          </w:rPr>
        </w:r>
        <w:r>
          <w:rPr>
            <w:noProof/>
            <w:webHidden/>
          </w:rPr>
          <w:fldChar w:fldCharType="separate"/>
        </w:r>
        <w:r>
          <w:rPr>
            <w:noProof/>
            <w:webHidden/>
          </w:rPr>
          <w:t>43</w:t>
        </w:r>
        <w:r>
          <w:rPr>
            <w:noProof/>
            <w:webHidden/>
          </w:rPr>
          <w:fldChar w:fldCharType="end"/>
        </w:r>
      </w:hyperlink>
    </w:p>
    <w:p w14:paraId="068AF96C" w14:textId="1537F712"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97" w:history="1">
        <w:r w:rsidRPr="00604A10">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_Toc242225097 \h </w:instrText>
        </w:r>
        <w:r>
          <w:rPr>
            <w:noProof/>
            <w:webHidden/>
          </w:rPr>
        </w:r>
        <w:r>
          <w:rPr>
            <w:noProof/>
            <w:webHidden/>
          </w:rPr>
          <w:fldChar w:fldCharType="separate"/>
        </w:r>
        <w:r>
          <w:rPr>
            <w:noProof/>
            <w:webHidden/>
          </w:rPr>
          <w:t>43</w:t>
        </w:r>
        <w:r>
          <w:rPr>
            <w:noProof/>
            <w:webHidden/>
          </w:rPr>
          <w:fldChar w:fldCharType="end"/>
        </w:r>
      </w:hyperlink>
    </w:p>
    <w:p w14:paraId="1C8F5504" w14:textId="7D90D70D"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98" w:history="1">
        <w:r w:rsidRPr="00604A10">
          <w:rPr>
            <w:rStyle w:val="Hipervnculo"/>
            <w:noProof/>
          </w:rPr>
          <w:t>HU-5.7 — Centro de notificaciones del propietario</w:t>
        </w:r>
        <w:r>
          <w:rPr>
            <w:noProof/>
            <w:webHidden/>
          </w:rPr>
          <w:tab/>
        </w:r>
        <w:r>
          <w:rPr>
            <w:noProof/>
            <w:webHidden/>
          </w:rPr>
          <w:fldChar w:fldCharType="begin"/>
        </w:r>
        <w:r>
          <w:rPr>
            <w:noProof/>
            <w:webHidden/>
          </w:rPr>
          <w:instrText xml:space="preserve"> PAGEREF _Toc242225098 \h </w:instrText>
        </w:r>
        <w:r>
          <w:rPr>
            <w:noProof/>
            <w:webHidden/>
          </w:rPr>
        </w:r>
        <w:r>
          <w:rPr>
            <w:noProof/>
            <w:webHidden/>
          </w:rPr>
          <w:fldChar w:fldCharType="separate"/>
        </w:r>
        <w:r>
          <w:rPr>
            <w:noProof/>
            <w:webHidden/>
          </w:rPr>
          <w:t>44</w:t>
        </w:r>
        <w:r>
          <w:rPr>
            <w:noProof/>
            <w:webHidden/>
          </w:rPr>
          <w:fldChar w:fldCharType="end"/>
        </w:r>
      </w:hyperlink>
    </w:p>
    <w:p w14:paraId="41BD3772" w14:textId="14E45B85"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099" w:history="1">
        <w:r w:rsidRPr="00604A10">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_Toc242225099 \h </w:instrText>
        </w:r>
        <w:r>
          <w:rPr>
            <w:noProof/>
            <w:webHidden/>
          </w:rPr>
        </w:r>
        <w:r>
          <w:rPr>
            <w:noProof/>
            <w:webHidden/>
          </w:rPr>
          <w:fldChar w:fldCharType="separate"/>
        </w:r>
        <w:r>
          <w:rPr>
            <w:noProof/>
            <w:webHidden/>
          </w:rPr>
          <w:t>44</w:t>
        </w:r>
        <w:r>
          <w:rPr>
            <w:noProof/>
            <w:webHidden/>
          </w:rPr>
          <w:fldChar w:fldCharType="end"/>
        </w:r>
      </w:hyperlink>
    </w:p>
    <w:p w14:paraId="1304E4B6" w14:textId="35685F40"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00" w:history="1">
        <w:r w:rsidRPr="00604A10">
          <w:rPr>
            <w:rStyle w:val="Hipervnculo"/>
            <w:noProof/>
          </w:rPr>
          <w:t>HU-5.9 — Iniciar sesión en el portal multi-clínica</w:t>
        </w:r>
        <w:r>
          <w:rPr>
            <w:noProof/>
            <w:webHidden/>
          </w:rPr>
          <w:tab/>
        </w:r>
        <w:r>
          <w:rPr>
            <w:noProof/>
            <w:webHidden/>
          </w:rPr>
          <w:fldChar w:fldCharType="begin"/>
        </w:r>
        <w:r>
          <w:rPr>
            <w:noProof/>
            <w:webHidden/>
          </w:rPr>
          <w:instrText xml:space="preserve"> PAGEREF _Toc242225100 \h </w:instrText>
        </w:r>
        <w:r>
          <w:rPr>
            <w:noProof/>
            <w:webHidden/>
          </w:rPr>
        </w:r>
        <w:r>
          <w:rPr>
            <w:noProof/>
            <w:webHidden/>
          </w:rPr>
          <w:fldChar w:fldCharType="separate"/>
        </w:r>
        <w:r>
          <w:rPr>
            <w:noProof/>
            <w:webHidden/>
          </w:rPr>
          <w:t>45</w:t>
        </w:r>
        <w:r>
          <w:rPr>
            <w:noProof/>
            <w:webHidden/>
          </w:rPr>
          <w:fldChar w:fldCharType="end"/>
        </w:r>
      </w:hyperlink>
    </w:p>
    <w:p w14:paraId="3DC6DADB" w14:textId="22FF1FF4"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01" w:history="1">
        <w:r w:rsidRPr="00604A10">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_Toc242225101 \h </w:instrText>
        </w:r>
        <w:r>
          <w:rPr>
            <w:noProof/>
            <w:webHidden/>
          </w:rPr>
        </w:r>
        <w:r>
          <w:rPr>
            <w:noProof/>
            <w:webHidden/>
          </w:rPr>
          <w:fldChar w:fldCharType="separate"/>
        </w:r>
        <w:r>
          <w:rPr>
            <w:noProof/>
            <w:webHidden/>
          </w:rPr>
          <w:t>45</w:t>
        </w:r>
        <w:r>
          <w:rPr>
            <w:noProof/>
            <w:webHidden/>
          </w:rPr>
          <w:fldChar w:fldCharType="end"/>
        </w:r>
      </w:hyperlink>
    </w:p>
    <w:p w14:paraId="10C6DB01" w14:textId="463510EC"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02" w:history="1">
        <w:r w:rsidRPr="00604A10">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_Toc242225102 \h </w:instrText>
        </w:r>
        <w:r>
          <w:rPr>
            <w:noProof/>
            <w:webHidden/>
          </w:rPr>
        </w:r>
        <w:r>
          <w:rPr>
            <w:noProof/>
            <w:webHidden/>
          </w:rPr>
          <w:fldChar w:fldCharType="separate"/>
        </w:r>
        <w:r>
          <w:rPr>
            <w:noProof/>
            <w:webHidden/>
          </w:rPr>
          <w:t>46</w:t>
        </w:r>
        <w:r>
          <w:rPr>
            <w:noProof/>
            <w:webHidden/>
          </w:rPr>
          <w:fldChar w:fldCharType="end"/>
        </w:r>
      </w:hyperlink>
    </w:p>
    <w:p w14:paraId="37CC67DE" w14:textId="631BE39D"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03" w:history="1">
        <w:r w:rsidRPr="00604A10">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_Toc242225103 \h </w:instrText>
        </w:r>
        <w:r>
          <w:rPr>
            <w:noProof/>
            <w:webHidden/>
          </w:rPr>
        </w:r>
        <w:r>
          <w:rPr>
            <w:noProof/>
            <w:webHidden/>
          </w:rPr>
          <w:fldChar w:fldCharType="separate"/>
        </w:r>
        <w:r>
          <w:rPr>
            <w:noProof/>
            <w:webHidden/>
          </w:rPr>
          <w:t>46</w:t>
        </w:r>
        <w:r>
          <w:rPr>
            <w:noProof/>
            <w:webHidden/>
          </w:rPr>
          <w:fldChar w:fldCharType="end"/>
        </w:r>
      </w:hyperlink>
    </w:p>
    <w:p w14:paraId="37B97376" w14:textId="2249BC3D"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04" w:history="1">
        <w:r w:rsidRPr="00604A10">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_Toc242225104 \h </w:instrText>
        </w:r>
        <w:r>
          <w:rPr>
            <w:noProof/>
            <w:webHidden/>
          </w:rPr>
        </w:r>
        <w:r>
          <w:rPr>
            <w:noProof/>
            <w:webHidden/>
          </w:rPr>
          <w:fldChar w:fldCharType="separate"/>
        </w:r>
        <w:r>
          <w:rPr>
            <w:noProof/>
            <w:webHidden/>
          </w:rPr>
          <w:t>47</w:t>
        </w:r>
        <w:r>
          <w:rPr>
            <w:noProof/>
            <w:webHidden/>
          </w:rPr>
          <w:fldChar w:fldCharType="end"/>
        </w:r>
      </w:hyperlink>
    </w:p>
    <w:p w14:paraId="608F381A" w14:textId="5277D5D0"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05" w:history="1">
        <w:r w:rsidRPr="00604A10">
          <w:rPr>
            <w:rStyle w:val="Hipervnculo"/>
            <w:noProof/>
          </w:rPr>
          <w:t>HU-5.14 — Eliminar mi cuenta (derecho de supresión)</w:t>
        </w:r>
        <w:r>
          <w:rPr>
            <w:noProof/>
            <w:webHidden/>
          </w:rPr>
          <w:tab/>
        </w:r>
        <w:r>
          <w:rPr>
            <w:noProof/>
            <w:webHidden/>
          </w:rPr>
          <w:fldChar w:fldCharType="begin"/>
        </w:r>
        <w:r>
          <w:rPr>
            <w:noProof/>
            <w:webHidden/>
          </w:rPr>
          <w:instrText xml:space="preserve"> PAGEREF _Toc242225105 \h </w:instrText>
        </w:r>
        <w:r>
          <w:rPr>
            <w:noProof/>
            <w:webHidden/>
          </w:rPr>
        </w:r>
        <w:r>
          <w:rPr>
            <w:noProof/>
            <w:webHidden/>
          </w:rPr>
          <w:fldChar w:fldCharType="separate"/>
        </w:r>
        <w:r>
          <w:rPr>
            <w:noProof/>
            <w:webHidden/>
          </w:rPr>
          <w:t>47</w:t>
        </w:r>
        <w:r>
          <w:rPr>
            <w:noProof/>
            <w:webHidden/>
          </w:rPr>
          <w:fldChar w:fldCharType="end"/>
        </w:r>
      </w:hyperlink>
    </w:p>
    <w:p w14:paraId="71682D29" w14:textId="282F0F13" w:rsidR="00007A8D" w:rsidRDefault="00007A8D">
      <w:pPr>
        <w:pStyle w:val="TDC1"/>
        <w:rPr>
          <w:rFonts w:asciiTheme="minorHAnsi" w:eastAsiaTheme="minorEastAsia" w:hAnsiTheme="minorHAnsi" w:cstheme="minorBidi"/>
          <w:b w:val="0"/>
          <w:bCs w:val="0"/>
          <w:caps w:val="0"/>
          <w:noProof/>
          <w:kern w:val="2"/>
          <w:sz w:val="24"/>
          <w:szCs w:val="24"/>
          <w14:ligatures w14:val="standardContextual"/>
        </w:rPr>
      </w:pPr>
      <w:hyperlink w:anchor="_Toc242225106" w:history="1">
        <w:r w:rsidRPr="00604A10">
          <w:rPr>
            <w:rStyle w:val="Hipervnculo"/>
            <w:noProof/>
          </w:rPr>
          <w:t>Módulo 6 — Dashboard y reportes</w:t>
        </w:r>
        <w:r>
          <w:rPr>
            <w:noProof/>
            <w:webHidden/>
          </w:rPr>
          <w:tab/>
        </w:r>
        <w:r>
          <w:rPr>
            <w:noProof/>
            <w:webHidden/>
          </w:rPr>
          <w:fldChar w:fldCharType="begin"/>
        </w:r>
        <w:r>
          <w:rPr>
            <w:noProof/>
            <w:webHidden/>
          </w:rPr>
          <w:instrText xml:space="preserve"> PAGEREF _Toc242225106 \h </w:instrText>
        </w:r>
        <w:r>
          <w:rPr>
            <w:noProof/>
            <w:webHidden/>
          </w:rPr>
        </w:r>
        <w:r>
          <w:rPr>
            <w:noProof/>
            <w:webHidden/>
          </w:rPr>
          <w:fldChar w:fldCharType="separate"/>
        </w:r>
        <w:r>
          <w:rPr>
            <w:noProof/>
            <w:webHidden/>
          </w:rPr>
          <w:t>48</w:t>
        </w:r>
        <w:r>
          <w:rPr>
            <w:noProof/>
            <w:webHidden/>
          </w:rPr>
          <w:fldChar w:fldCharType="end"/>
        </w:r>
      </w:hyperlink>
    </w:p>
    <w:p w14:paraId="4499776E" w14:textId="3E2F7423"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07" w:history="1">
        <w:r w:rsidRPr="00604A10">
          <w:rPr>
            <w:rStyle w:val="Hipervnculo"/>
            <w:noProof/>
          </w:rPr>
          <w:t>HU-6.1 — Dashboard principal y panel de pendientes</w:t>
        </w:r>
        <w:r>
          <w:rPr>
            <w:noProof/>
            <w:webHidden/>
          </w:rPr>
          <w:tab/>
        </w:r>
        <w:r>
          <w:rPr>
            <w:noProof/>
            <w:webHidden/>
          </w:rPr>
          <w:fldChar w:fldCharType="begin"/>
        </w:r>
        <w:r>
          <w:rPr>
            <w:noProof/>
            <w:webHidden/>
          </w:rPr>
          <w:instrText xml:space="preserve"> PAGEREF _Toc242225107 \h </w:instrText>
        </w:r>
        <w:r>
          <w:rPr>
            <w:noProof/>
            <w:webHidden/>
          </w:rPr>
        </w:r>
        <w:r>
          <w:rPr>
            <w:noProof/>
            <w:webHidden/>
          </w:rPr>
          <w:fldChar w:fldCharType="separate"/>
        </w:r>
        <w:r>
          <w:rPr>
            <w:noProof/>
            <w:webHidden/>
          </w:rPr>
          <w:t>48</w:t>
        </w:r>
        <w:r>
          <w:rPr>
            <w:noProof/>
            <w:webHidden/>
          </w:rPr>
          <w:fldChar w:fldCharType="end"/>
        </w:r>
      </w:hyperlink>
    </w:p>
    <w:p w14:paraId="4E87826A" w14:textId="09D731FE"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08" w:history="1">
        <w:r w:rsidRPr="00604A10">
          <w:rPr>
            <w:rStyle w:val="Hipervnculo"/>
            <w:noProof/>
          </w:rPr>
          <w:t>HU-6.2 — Panel de operación del administrador</w:t>
        </w:r>
        <w:r>
          <w:rPr>
            <w:noProof/>
            <w:webHidden/>
          </w:rPr>
          <w:tab/>
        </w:r>
        <w:r>
          <w:rPr>
            <w:noProof/>
            <w:webHidden/>
          </w:rPr>
          <w:fldChar w:fldCharType="begin"/>
        </w:r>
        <w:r>
          <w:rPr>
            <w:noProof/>
            <w:webHidden/>
          </w:rPr>
          <w:instrText xml:space="preserve"> PAGEREF _Toc242225108 \h </w:instrText>
        </w:r>
        <w:r>
          <w:rPr>
            <w:noProof/>
            <w:webHidden/>
          </w:rPr>
        </w:r>
        <w:r>
          <w:rPr>
            <w:noProof/>
            <w:webHidden/>
          </w:rPr>
          <w:fldChar w:fldCharType="separate"/>
        </w:r>
        <w:r>
          <w:rPr>
            <w:noProof/>
            <w:webHidden/>
          </w:rPr>
          <w:t>48</w:t>
        </w:r>
        <w:r>
          <w:rPr>
            <w:noProof/>
            <w:webHidden/>
          </w:rPr>
          <w:fldChar w:fldCharType="end"/>
        </w:r>
      </w:hyperlink>
    </w:p>
    <w:p w14:paraId="3FA2F2FA" w14:textId="2D950896"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09" w:history="1">
        <w:r w:rsidRPr="00604A10">
          <w:rPr>
            <w:rStyle w:val="Hipervnculo"/>
            <w:noProof/>
          </w:rPr>
          <w:t>HU-6.3 — Generar reportes en PDF</w:t>
        </w:r>
        <w:r>
          <w:rPr>
            <w:noProof/>
            <w:webHidden/>
          </w:rPr>
          <w:tab/>
        </w:r>
        <w:r>
          <w:rPr>
            <w:noProof/>
            <w:webHidden/>
          </w:rPr>
          <w:fldChar w:fldCharType="begin"/>
        </w:r>
        <w:r>
          <w:rPr>
            <w:noProof/>
            <w:webHidden/>
          </w:rPr>
          <w:instrText xml:space="preserve"> PAGEREF _Toc242225109 \h </w:instrText>
        </w:r>
        <w:r>
          <w:rPr>
            <w:noProof/>
            <w:webHidden/>
          </w:rPr>
        </w:r>
        <w:r>
          <w:rPr>
            <w:noProof/>
            <w:webHidden/>
          </w:rPr>
          <w:fldChar w:fldCharType="separate"/>
        </w:r>
        <w:r>
          <w:rPr>
            <w:noProof/>
            <w:webHidden/>
          </w:rPr>
          <w:t>49</w:t>
        </w:r>
        <w:r>
          <w:rPr>
            <w:noProof/>
            <w:webHidden/>
          </w:rPr>
          <w:fldChar w:fldCharType="end"/>
        </w:r>
      </w:hyperlink>
    </w:p>
    <w:p w14:paraId="69502BD2" w14:textId="7E103D86"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10" w:history="1">
        <w:r w:rsidRPr="00604A10">
          <w:rPr>
            <w:rStyle w:val="Hipervnculo"/>
            <w:noProof/>
          </w:rPr>
          <w:t>HU-6.4 — Ver estadísticas y gráficas del sistema</w:t>
        </w:r>
        <w:r>
          <w:rPr>
            <w:noProof/>
            <w:webHidden/>
          </w:rPr>
          <w:tab/>
        </w:r>
        <w:r>
          <w:rPr>
            <w:noProof/>
            <w:webHidden/>
          </w:rPr>
          <w:fldChar w:fldCharType="begin"/>
        </w:r>
        <w:r>
          <w:rPr>
            <w:noProof/>
            <w:webHidden/>
          </w:rPr>
          <w:instrText xml:space="preserve"> PAGEREF _Toc242225110 \h </w:instrText>
        </w:r>
        <w:r>
          <w:rPr>
            <w:noProof/>
            <w:webHidden/>
          </w:rPr>
        </w:r>
        <w:r>
          <w:rPr>
            <w:noProof/>
            <w:webHidden/>
          </w:rPr>
          <w:fldChar w:fldCharType="separate"/>
        </w:r>
        <w:r>
          <w:rPr>
            <w:noProof/>
            <w:webHidden/>
          </w:rPr>
          <w:t>49</w:t>
        </w:r>
        <w:r>
          <w:rPr>
            <w:noProof/>
            <w:webHidden/>
          </w:rPr>
          <w:fldChar w:fldCharType="end"/>
        </w:r>
      </w:hyperlink>
    </w:p>
    <w:p w14:paraId="43AE10AC" w14:textId="56D79CBF"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11" w:history="1">
        <w:r w:rsidRPr="00604A10">
          <w:rPr>
            <w:rStyle w:val="Hipervnculo"/>
            <w:noProof/>
          </w:rPr>
          <w:t>HU-6.5 — Exportar reportes a Excel/CSV</w:t>
        </w:r>
        <w:r>
          <w:rPr>
            <w:noProof/>
            <w:webHidden/>
          </w:rPr>
          <w:tab/>
        </w:r>
        <w:r>
          <w:rPr>
            <w:noProof/>
            <w:webHidden/>
          </w:rPr>
          <w:fldChar w:fldCharType="begin"/>
        </w:r>
        <w:r>
          <w:rPr>
            <w:noProof/>
            <w:webHidden/>
          </w:rPr>
          <w:instrText xml:space="preserve"> PAGEREF _Toc242225111 \h </w:instrText>
        </w:r>
        <w:r>
          <w:rPr>
            <w:noProof/>
            <w:webHidden/>
          </w:rPr>
        </w:r>
        <w:r>
          <w:rPr>
            <w:noProof/>
            <w:webHidden/>
          </w:rPr>
          <w:fldChar w:fldCharType="separate"/>
        </w:r>
        <w:r>
          <w:rPr>
            <w:noProof/>
            <w:webHidden/>
          </w:rPr>
          <w:t>49</w:t>
        </w:r>
        <w:r>
          <w:rPr>
            <w:noProof/>
            <w:webHidden/>
          </w:rPr>
          <w:fldChar w:fldCharType="end"/>
        </w:r>
      </w:hyperlink>
    </w:p>
    <w:p w14:paraId="07C27A38" w14:textId="63300CA1" w:rsidR="00007A8D" w:rsidRDefault="00007A8D">
      <w:pPr>
        <w:pStyle w:val="TDC1"/>
        <w:rPr>
          <w:rFonts w:asciiTheme="minorHAnsi" w:eastAsiaTheme="minorEastAsia" w:hAnsiTheme="minorHAnsi" w:cstheme="minorBidi"/>
          <w:b w:val="0"/>
          <w:bCs w:val="0"/>
          <w:caps w:val="0"/>
          <w:noProof/>
          <w:kern w:val="2"/>
          <w:sz w:val="24"/>
          <w:szCs w:val="24"/>
          <w14:ligatures w14:val="standardContextual"/>
        </w:rPr>
      </w:pPr>
      <w:hyperlink w:anchor="_Toc242225112" w:history="1">
        <w:r w:rsidRPr="00604A10">
          <w:rPr>
            <w:rStyle w:val="Hipervnculo"/>
            <w:noProof/>
          </w:rPr>
          <w:t>Módulo 7 — Configuración del sistema</w:t>
        </w:r>
        <w:r>
          <w:rPr>
            <w:noProof/>
            <w:webHidden/>
          </w:rPr>
          <w:tab/>
        </w:r>
        <w:r>
          <w:rPr>
            <w:noProof/>
            <w:webHidden/>
          </w:rPr>
          <w:fldChar w:fldCharType="begin"/>
        </w:r>
        <w:r>
          <w:rPr>
            <w:noProof/>
            <w:webHidden/>
          </w:rPr>
          <w:instrText xml:space="preserve"> PAGEREF _Toc242225112 \h </w:instrText>
        </w:r>
        <w:r>
          <w:rPr>
            <w:noProof/>
            <w:webHidden/>
          </w:rPr>
        </w:r>
        <w:r>
          <w:rPr>
            <w:noProof/>
            <w:webHidden/>
          </w:rPr>
          <w:fldChar w:fldCharType="separate"/>
        </w:r>
        <w:r>
          <w:rPr>
            <w:noProof/>
            <w:webHidden/>
          </w:rPr>
          <w:t>51</w:t>
        </w:r>
        <w:r>
          <w:rPr>
            <w:noProof/>
            <w:webHidden/>
          </w:rPr>
          <w:fldChar w:fldCharType="end"/>
        </w:r>
      </w:hyperlink>
    </w:p>
    <w:p w14:paraId="4AD760C1" w14:textId="42AF80E3"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13" w:history="1">
        <w:r w:rsidRPr="00604A10">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_Toc242225113 \h </w:instrText>
        </w:r>
        <w:r>
          <w:rPr>
            <w:noProof/>
            <w:webHidden/>
          </w:rPr>
        </w:r>
        <w:r>
          <w:rPr>
            <w:noProof/>
            <w:webHidden/>
          </w:rPr>
          <w:fldChar w:fldCharType="separate"/>
        </w:r>
        <w:r>
          <w:rPr>
            <w:noProof/>
            <w:webHidden/>
          </w:rPr>
          <w:t>51</w:t>
        </w:r>
        <w:r>
          <w:rPr>
            <w:noProof/>
            <w:webHidden/>
          </w:rPr>
          <w:fldChar w:fldCharType="end"/>
        </w:r>
      </w:hyperlink>
    </w:p>
    <w:p w14:paraId="43A79E9C" w14:textId="5AFA638E"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14" w:history="1">
        <w:r w:rsidRPr="00604A10">
          <w:rPr>
            <w:rStyle w:val="Hipervnculo"/>
            <w:noProof/>
          </w:rPr>
          <w:t>HU-7.2 — Gestionar los catálogos del sistema</w:t>
        </w:r>
        <w:r>
          <w:rPr>
            <w:noProof/>
            <w:webHidden/>
          </w:rPr>
          <w:tab/>
        </w:r>
        <w:r>
          <w:rPr>
            <w:noProof/>
            <w:webHidden/>
          </w:rPr>
          <w:fldChar w:fldCharType="begin"/>
        </w:r>
        <w:r>
          <w:rPr>
            <w:noProof/>
            <w:webHidden/>
          </w:rPr>
          <w:instrText xml:space="preserve"> PAGEREF _Toc242225114 \h </w:instrText>
        </w:r>
        <w:r>
          <w:rPr>
            <w:noProof/>
            <w:webHidden/>
          </w:rPr>
        </w:r>
        <w:r>
          <w:rPr>
            <w:noProof/>
            <w:webHidden/>
          </w:rPr>
          <w:fldChar w:fldCharType="separate"/>
        </w:r>
        <w:r>
          <w:rPr>
            <w:noProof/>
            <w:webHidden/>
          </w:rPr>
          <w:t>51</w:t>
        </w:r>
        <w:r>
          <w:rPr>
            <w:noProof/>
            <w:webHidden/>
          </w:rPr>
          <w:fldChar w:fldCharType="end"/>
        </w:r>
      </w:hyperlink>
    </w:p>
    <w:p w14:paraId="107C9FFD" w14:textId="2D5747F0"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15" w:history="1">
        <w:r w:rsidRPr="00604A10">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_Toc242225115 \h </w:instrText>
        </w:r>
        <w:r>
          <w:rPr>
            <w:noProof/>
            <w:webHidden/>
          </w:rPr>
        </w:r>
        <w:r>
          <w:rPr>
            <w:noProof/>
            <w:webHidden/>
          </w:rPr>
          <w:fldChar w:fldCharType="separate"/>
        </w:r>
        <w:r>
          <w:rPr>
            <w:noProof/>
            <w:webHidden/>
          </w:rPr>
          <w:t>52</w:t>
        </w:r>
        <w:r>
          <w:rPr>
            <w:noProof/>
            <w:webHidden/>
          </w:rPr>
          <w:fldChar w:fldCharType="end"/>
        </w:r>
      </w:hyperlink>
    </w:p>
    <w:p w14:paraId="1812742B" w14:textId="3812E025"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16" w:history="1">
        <w:r w:rsidRPr="00604A10">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_Toc242225116 \h </w:instrText>
        </w:r>
        <w:r>
          <w:rPr>
            <w:noProof/>
            <w:webHidden/>
          </w:rPr>
        </w:r>
        <w:r>
          <w:rPr>
            <w:noProof/>
            <w:webHidden/>
          </w:rPr>
          <w:fldChar w:fldCharType="separate"/>
        </w:r>
        <w:r>
          <w:rPr>
            <w:noProof/>
            <w:webHidden/>
          </w:rPr>
          <w:t>52</w:t>
        </w:r>
        <w:r>
          <w:rPr>
            <w:noProof/>
            <w:webHidden/>
          </w:rPr>
          <w:fldChar w:fldCharType="end"/>
        </w:r>
      </w:hyperlink>
    </w:p>
    <w:p w14:paraId="16FF657F" w14:textId="40B71B2F"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17" w:history="1">
        <w:r w:rsidRPr="00604A10">
          <w:rPr>
            <w:rStyle w:val="Hipervnculo"/>
            <w:noProof/>
          </w:rPr>
          <w:t>HU-7.5 — Parámetros del sistema configurables</w:t>
        </w:r>
        <w:r>
          <w:rPr>
            <w:noProof/>
            <w:webHidden/>
          </w:rPr>
          <w:tab/>
        </w:r>
        <w:r>
          <w:rPr>
            <w:noProof/>
            <w:webHidden/>
          </w:rPr>
          <w:fldChar w:fldCharType="begin"/>
        </w:r>
        <w:r>
          <w:rPr>
            <w:noProof/>
            <w:webHidden/>
          </w:rPr>
          <w:instrText xml:space="preserve"> PAGEREF _Toc242225117 \h </w:instrText>
        </w:r>
        <w:r>
          <w:rPr>
            <w:noProof/>
            <w:webHidden/>
          </w:rPr>
        </w:r>
        <w:r>
          <w:rPr>
            <w:noProof/>
            <w:webHidden/>
          </w:rPr>
          <w:fldChar w:fldCharType="separate"/>
        </w:r>
        <w:r>
          <w:rPr>
            <w:noProof/>
            <w:webHidden/>
          </w:rPr>
          <w:t>53</w:t>
        </w:r>
        <w:r>
          <w:rPr>
            <w:noProof/>
            <w:webHidden/>
          </w:rPr>
          <w:fldChar w:fldCharType="end"/>
        </w:r>
      </w:hyperlink>
    </w:p>
    <w:p w14:paraId="5EE584BD" w14:textId="08738F81" w:rsidR="00007A8D" w:rsidRDefault="00007A8D">
      <w:pPr>
        <w:pStyle w:val="TDC1"/>
        <w:rPr>
          <w:rFonts w:asciiTheme="minorHAnsi" w:eastAsiaTheme="minorEastAsia" w:hAnsiTheme="minorHAnsi" w:cstheme="minorBidi"/>
          <w:b w:val="0"/>
          <w:bCs w:val="0"/>
          <w:caps w:val="0"/>
          <w:noProof/>
          <w:kern w:val="2"/>
          <w:sz w:val="24"/>
          <w:szCs w:val="24"/>
          <w14:ligatures w14:val="standardContextual"/>
        </w:rPr>
      </w:pPr>
      <w:hyperlink w:anchor="_Toc242225118" w:history="1">
        <w:r w:rsidRPr="00604A10">
          <w:rPr>
            <w:rStyle w:val="Hipervnculo"/>
            <w:noProof/>
          </w:rPr>
          <w:t xml:space="preserve">Módulo 8 — Reputación y comunicaciones </w:t>
        </w:r>
        <w:r w:rsidRPr="00604A10">
          <w:rPr>
            <w:rStyle w:val="Hipervnculo"/>
            <w:i/>
            <w:iCs/>
            <w:noProof/>
          </w:rPr>
          <w:t>(v2.0)</w:t>
        </w:r>
        <w:r>
          <w:rPr>
            <w:noProof/>
            <w:webHidden/>
          </w:rPr>
          <w:tab/>
        </w:r>
        <w:r>
          <w:rPr>
            <w:noProof/>
            <w:webHidden/>
          </w:rPr>
          <w:fldChar w:fldCharType="begin"/>
        </w:r>
        <w:r>
          <w:rPr>
            <w:noProof/>
            <w:webHidden/>
          </w:rPr>
          <w:instrText xml:space="preserve"> PAGEREF _Toc242225118 \h </w:instrText>
        </w:r>
        <w:r>
          <w:rPr>
            <w:noProof/>
            <w:webHidden/>
          </w:rPr>
        </w:r>
        <w:r>
          <w:rPr>
            <w:noProof/>
            <w:webHidden/>
          </w:rPr>
          <w:fldChar w:fldCharType="separate"/>
        </w:r>
        <w:r>
          <w:rPr>
            <w:noProof/>
            <w:webHidden/>
          </w:rPr>
          <w:t>54</w:t>
        </w:r>
        <w:r>
          <w:rPr>
            <w:noProof/>
            <w:webHidden/>
          </w:rPr>
          <w:fldChar w:fldCharType="end"/>
        </w:r>
      </w:hyperlink>
    </w:p>
    <w:p w14:paraId="26222B11" w14:textId="5A35760B"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19" w:history="1">
        <w:r w:rsidRPr="00604A10">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_Toc242225119 \h </w:instrText>
        </w:r>
        <w:r>
          <w:rPr>
            <w:noProof/>
            <w:webHidden/>
          </w:rPr>
        </w:r>
        <w:r>
          <w:rPr>
            <w:noProof/>
            <w:webHidden/>
          </w:rPr>
          <w:fldChar w:fldCharType="separate"/>
        </w:r>
        <w:r>
          <w:rPr>
            <w:noProof/>
            <w:webHidden/>
          </w:rPr>
          <w:t>54</w:t>
        </w:r>
        <w:r>
          <w:rPr>
            <w:noProof/>
            <w:webHidden/>
          </w:rPr>
          <w:fldChar w:fldCharType="end"/>
        </w:r>
      </w:hyperlink>
    </w:p>
    <w:p w14:paraId="07DAEDF1" w14:textId="70C699D8"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20" w:history="1">
        <w:r w:rsidRPr="00604A10">
          <w:rPr>
            <w:rStyle w:val="Hipervnculo"/>
            <w:noProof/>
          </w:rPr>
          <w:t>HU-8.2 — Perfil público del veterinario</w:t>
        </w:r>
        <w:r>
          <w:rPr>
            <w:noProof/>
            <w:webHidden/>
          </w:rPr>
          <w:tab/>
        </w:r>
        <w:r>
          <w:rPr>
            <w:noProof/>
            <w:webHidden/>
          </w:rPr>
          <w:fldChar w:fldCharType="begin"/>
        </w:r>
        <w:r>
          <w:rPr>
            <w:noProof/>
            <w:webHidden/>
          </w:rPr>
          <w:instrText xml:space="preserve"> PAGEREF _Toc242225120 \h </w:instrText>
        </w:r>
        <w:r>
          <w:rPr>
            <w:noProof/>
            <w:webHidden/>
          </w:rPr>
        </w:r>
        <w:r>
          <w:rPr>
            <w:noProof/>
            <w:webHidden/>
          </w:rPr>
          <w:fldChar w:fldCharType="separate"/>
        </w:r>
        <w:r>
          <w:rPr>
            <w:noProof/>
            <w:webHidden/>
          </w:rPr>
          <w:t>54</w:t>
        </w:r>
        <w:r>
          <w:rPr>
            <w:noProof/>
            <w:webHidden/>
          </w:rPr>
          <w:fldChar w:fldCharType="end"/>
        </w:r>
      </w:hyperlink>
    </w:p>
    <w:p w14:paraId="74E6E3F4" w14:textId="0864C011"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21" w:history="1">
        <w:r w:rsidRPr="00604A10">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_Toc242225121 \h </w:instrText>
        </w:r>
        <w:r>
          <w:rPr>
            <w:noProof/>
            <w:webHidden/>
          </w:rPr>
        </w:r>
        <w:r>
          <w:rPr>
            <w:noProof/>
            <w:webHidden/>
          </w:rPr>
          <w:fldChar w:fldCharType="separate"/>
        </w:r>
        <w:r>
          <w:rPr>
            <w:noProof/>
            <w:webHidden/>
          </w:rPr>
          <w:t>55</w:t>
        </w:r>
        <w:r>
          <w:rPr>
            <w:noProof/>
            <w:webHidden/>
          </w:rPr>
          <w:fldChar w:fldCharType="end"/>
        </w:r>
      </w:hyperlink>
    </w:p>
    <w:p w14:paraId="58C40AB0" w14:textId="6A662C8A"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22" w:history="1">
        <w:r w:rsidRPr="00604A10">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_Toc242225122 \h </w:instrText>
        </w:r>
        <w:r>
          <w:rPr>
            <w:noProof/>
            <w:webHidden/>
          </w:rPr>
        </w:r>
        <w:r>
          <w:rPr>
            <w:noProof/>
            <w:webHidden/>
          </w:rPr>
          <w:fldChar w:fldCharType="separate"/>
        </w:r>
        <w:r>
          <w:rPr>
            <w:noProof/>
            <w:webHidden/>
          </w:rPr>
          <w:t>55</w:t>
        </w:r>
        <w:r>
          <w:rPr>
            <w:noProof/>
            <w:webHidden/>
          </w:rPr>
          <w:fldChar w:fldCharType="end"/>
        </w:r>
      </w:hyperlink>
    </w:p>
    <w:p w14:paraId="73DAF64C" w14:textId="3EB406E5"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23" w:history="1">
        <w:r w:rsidRPr="00604A10">
          <w:rPr>
            <w:rStyle w:val="Hipervnculo"/>
            <w:noProof/>
          </w:rPr>
          <w:t>HU-8.5 — Bitácora de correos y notificaciones</w:t>
        </w:r>
        <w:r>
          <w:rPr>
            <w:noProof/>
            <w:webHidden/>
          </w:rPr>
          <w:tab/>
        </w:r>
        <w:r>
          <w:rPr>
            <w:noProof/>
            <w:webHidden/>
          </w:rPr>
          <w:fldChar w:fldCharType="begin"/>
        </w:r>
        <w:r>
          <w:rPr>
            <w:noProof/>
            <w:webHidden/>
          </w:rPr>
          <w:instrText xml:space="preserve"> PAGEREF _Toc242225123 \h </w:instrText>
        </w:r>
        <w:r>
          <w:rPr>
            <w:noProof/>
            <w:webHidden/>
          </w:rPr>
        </w:r>
        <w:r>
          <w:rPr>
            <w:noProof/>
            <w:webHidden/>
          </w:rPr>
          <w:fldChar w:fldCharType="separate"/>
        </w:r>
        <w:r>
          <w:rPr>
            <w:noProof/>
            <w:webHidden/>
          </w:rPr>
          <w:t>55</w:t>
        </w:r>
        <w:r>
          <w:rPr>
            <w:noProof/>
            <w:webHidden/>
          </w:rPr>
          <w:fldChar w:fldCharType="end"/>
        </w:r>
      </w:hyperlink>
    </w:p>
    <w:p w14:paraId="3227C52F" w14:textId="187363ED" w:rsidR="00007A8D" w:rsidRDefault="00007A8D">
      <w:pPr>
        <w:pStyle w:val="TDC1"/>
        <w:rPr>
          <w:rFonts w:asciiTheme="minorHAnsi" w:eastAsiaTheme="minorEastAsia" w:hAnsiTheme="minorHAnsi" w:cstheme="minorBidi"/>
          <w:b w:val="0"/>
          <w:bCs w:val="0"/>
          <w:caps w:val="0"/>
          <w:noProof/>
          <w:kern w:val="2"/>
          <w:sz w:val="24"/>
          <w:szCs w:val="24"/>
          <w14:ligatures w14:val="standardContextual"/>
        </w:rPr>
      </w:pPr>
      <w:hyperlink w:anchor="_Toc242225124" w:history="1">
        <w:r w:rsidRPr="00604A10">
          <w:rPr>
            <w:rStyle w:val="Hipervnculo"/>
            <w:noProof/>
          </w:rPr>
          <w:t>Módulo 9 — Público e institucional</w:t>
        </w:r>
        <w:r>
          <w:rPr>
            <w:noProof/>
            <w:webHidden/>
          </w:rPr>
          <w:tab/>
        </w:r>
        <w:r>
          <w:rPr>
            <w:noProof/>
            <w:webHidden/>
          </w:rPr>
          <w:fldChar w:fldCharType="begin"/>
        </w:r>
        <w:r>
          <w:rPr>
            <w:noProof/>
            <w:webHidden/>
          </w:rPr>
          <w:instrText xml:space="preserve"> PAGEREF _Toc242225124 \h </w:instrText>
        </w:r>
        <w:r>
          <w:rPr>
            <w:noProof/>
            <w:webHidden/>
          </w:rPr>
        </w:r>
        <w:r>
          <w:rPr>
            <w:noProof/>
            <w:webHidden/>
          </w:rPr>
          <w:fldChar w:fldCharType="separate"/>
        </w:r>
        <w:r>
          <w:rPr>
            <w:noProof/>
            <w:webHidden/>
          </w:rPr>
          <w:t>56</w:t>
        </w:r>
        <w:r>
          <w:rPr>
            <w:noProof/>
            <w:webHidden/>
          </w:rPr>
          <w:fldChar w:fldCharType="end"/>
        </w:r>
      </w:hyperlink>
    </w:p>
    <w:p w14:paraId="3AC4746A" w14:textId="66D92888"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25" w:history="1">
        <w:r w:rsidRPr="00604A10">
          <w:rPr>
            <w:rStyle w:val="Hipervnculo"/>
            <w:noProof/>
          </w:rPr>
          <w:t>HU-9.1 — Página pública y políticas legales</w:t>
        </w:r>
        <w:r>
          <w:rPr>
            <w:noProof/>
            <w:webHidden/>
          </w:rPr>
          <w:tab/>
        </w:r>
        <w:r>
          <w:rPr>
            <w:noProof/>
            <w:webHidden/>
          </w:rPr>
          <w:fldChar w:fldCharType="begin"/>
        </w:r>
        <w:r>
          <w:rPr>
            <w:noProof/>
            <w:webHidden/>
          </w:rPr>
          <w:instrText xml:space="preserve"> PAGEREF _Toc242225125 \h </w:instrText>
        </w:r>
        <w:r>
          <w:rPr>
            <w:noProof/>
            <w:webHidden/>
          </w:rPr>
        </w:r>
        <w:r>
          <w:rPr>
            <w:noProof/>
            <w:webHidden/>
          </w:rPr>
          <w:fldChar w:fldCharType="separate"/>
        </w:r>
        <w:r>
          <w:rPr>
            <w:noProof/>
            <w:webHidden/>
          </w:rPr>
          <w:t>56</w:t>
        </w:r>
        <w:r>
          <w:rPr>
            <w:noProof/>
            <w:webHidden/>
          </w:rPr>
          <w:fldChar w:fldCharType="end"/>
        </w:r>
      </w:hyperlink>
    </w:p>
    <w:p w14:paraId="1DB2E645" w14:textId="559058E5" w:rsidR="00007A8D" w:rsidRDefault="00007A8D">
      <w:pPr>
        <w:pStyle w:val="TDC1"/>
        <w:rPr>
          <w:rFonts w:asciiTheme="minorHAnsi" w:eastAsiaTheme="minorEastAsia" w:hAnsiTheme="minorHAnsi" w:cstheme="minorBidi"/>
          <w:b w:val="0"/>
          <w:bCs w:val="0"/>
          <w:caps w:val="0"/>
          <w:noProof/>
          <w:kern w:val="2"/>
          <w:sz w:val="24"/>
          <w:szCs w:val="24"/>
          <w14:ligatures w14:val="standardContextual"/>
        </w:rPr>
      </w:pPr>
      <w:hyperlink w:anchor="_Toc242225126" w:history="1">
        <w:r w:rsidRPr="00604A10">
          <w:rPr>
            <w:rStyle w:val="Hipervnculo"/>
            <w:noProof/>
          </w:rPr>
          <w:t>Plan de entregas de la v2</w:t>
        </w:r>
        <w:r>
          <w:rPr>
            <w:noProof/>
            <w:webHidden/>
          </w:rPr>
          <w:tab/>
        </w:r>
        <w:r>
          <w:rPr>
            <w:noProof/>
            <w:webHidden/>
          </w:rPr>
          <w:fldChar w:fldCharType="begin"/>
        </w:r>
        <w:r>
          <w:rPr>
            <w:noProof/>
            <w:webHidden/>
          </w:rPr>
          <w:instrText xml:space="preserve"> PAGEREF _Toc242225126 \h </w:instrText>
        </w:r>
        <w:r>
          <w:rPr>
            <w:noProof/>
            <w:webHidden/>
          </w:rPr>
        </w:r>
        <w:r>
          <w:rPr>
            <w:noProof/>
            <w:webHidden/>
          </w:rPr>
          <w:fldChar w:fldCharType="separate"/>
        </w:r>
        <w:r>
          <w:rPr>
            <w:noProof/>
            <w:webHidden/>
          </w:rPr>
          <w:t>57</w:t>
        </w:r>
        <w:r>
          <w:rPr>
            <w:noProof/>
            <w:webHidden/>
          </w:rPr>
          <w:fldChar w:fldCharType="end"/>
        </w:r>
      </w:hyperlink>
    </w:p>
    <w:p w14:paraId="73389DC9" w14:textId="6477E936"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27" w:history="1">
        <w:r w:rsidRPr="00604A10">
          <w:rPr>
            <w:rStyle w:val="Hipervnculo"/>
            <w:noProof/>
          </w:rPr>
          <w:t>Entrega v2.0 — imprescindible para la presentación (28 historias, 159 puntos)</w:t>
        </w:r>
        <w:r>
          <w:rPr>
            <w:noProof/>
            <w:webHidden/>
          </w:rPr>
          <w:tab/>
        </w:r>
        <w:r>
          <w:rPr>
            <w:noProof/>
            <w:webHidden/>
          </w:rPr>
          <w:fldChar w:fldCharType="begin"/>
        </w:r>
        <w:r>
          <w:rPr>
            <w:noProof/>
            <w:webHidden/>
          </w:rPr>
          <w:instrText xml:space="preserve"> PAGEREF _Toc242225127 \h </w:instrText>
        </w:r>
        <w:r>
          <w:rPr>
            <w:noProof/>
            <w:webHidden/>
          </w:rPr>
        </w:r>
        <w:r>
          <w:rPr>
            <w:noProof/>
            <w:webHidden/>
          </w:rPr>
          <w:fldChar w:fldCharType="separate"/>
        </w:r>
        <w:r>
          <w:rPr>
            <w:noProof/>
            <w:webHidden/>
          </w:rPr>
          <w:t>57</w:t>
        </w:r>
        <w:r>
          <w:rPr>
            <w:noProof/>
            <w:webHidden/>
          </w:rPr>
          <w:fldChar w:fldCharType="end"/>
        </w:r>
      </w:hyperlink>
    </w:p>
    <w:p w14:paraId="5E0A151D" w14:textId="51E3A78C"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28" w:history="1">
        <w:r w:rsidRPr="00604A10">
          <w:rPr>
            <w:rStyle w:val="Hipervnculo"/>
            <w:noProof/>
          </w:rPr>
          <w:t>Entrega v2.1 — completa el alcance (16 historias, 62 puntos)</w:t>
        </w:r>
        <w:r>
          <w:rPr>
            <w:noProof/>
            <w:webHidden/>
          </w:rPr>
          <w:tab/>
        </w:r>
        <w:r>
          <w:rPr>
            <w:noProof/>
            <w:webHidden/>
          </w:rPr>
          <w:fldChar w:fldCharType="begin"/>
        </w:r>
        <w:r>
          <w:rPr>
            <w:noProof/>
            <w:webHidden/>
          </w:rPr>
          <w:instrText xml:space="preserve"> PAGEREF _Toc242225128 \h </w:instrText>
        </w:r>
        <w:r>
          <w:rPr>
            <w:noProof/>
            <w:webHidden/>
          </w:rPr>
        </w:r>
        <w:r>
          <w:rPr>
            <w:noProof/>
            <w:webHidden/>
          </w:rPr>
          <w:fldChar w:fldCharType="separate"/>
        </w:r>
        <w:r>
          <w:rPr>
            <w:noProof/>
            <w:webHidden/>
          </w:rPr>
          <w:t>58</w:t>
        </w:r>
        <w:r>
          <w:rPr>
            <w:noProof/>
            <w:webHidden/>
          </w:rPr>
          <w:fldChar w:fldCharType="end"/>
        </w:r>
      </w:hyperlink>
    </w:p>
    <w:p w14:paraId="43D8E55B" w14:textId="7662601F" w:rsidR="00007A8D" w:rsidRDefault="00007A8D">
      <w:pPr>
        <w:pStyle w:val="TDC2"/>
        <w:rPr>
          <w:rFonts w:asciiTheme="minorHAnsi" w:eastAsiaTheme="minorEastAsia" w:hAnsiTheme="minorHAnsi" w:cstheme="minorBidi"/>
          <w:noProof/>
          <w:kern w:val="2"/>
          <w:sz w:val="24"/>
          <w:szCs w:val="24"/>
          <w14:ligatures w14:val="standardContextual"/>
        </w:rPr>
      </w:pPr>
      <w:hyperlink w:anchor="_Toc242225129" w:history="1">
        <w:r w:rsidRPr="00604A10">
          <w:rPr>
            <w:rStyle w:val="Hipervnculo"/>
            <w:noProof/>
          </w:rPr>
          <w:t>Historias diferidas que absorbe la v2</w:t>
        </w:r>
        <w:r>
          <w:rPr>
            <w:noProof/>
            <w:webHidden/>
          </w:rPr>
          <w:tab/>
        </w:r>
        <w:r>
          <w:rPr>
            <w:noProof/>
            <w:webHidden/>
          </w:rPr>
          <w:fldChar w:fldCharType="begin"/>
        </w:r>
        <w:r>
          <w:rPr>
            <w:noProof/>
            <w:webHidden/>
          </w:rPr>
          <w:instrText xml:space="preserve"> PAGEREF _Toc242225129 \h </w:instrText>
        </w:r>
        <w:r>
          <w:rPr>
            <w:noProof/>
            <w:webHidden/>
          </w:rPr>
        </w:r>
        <w:r>
          <w:rPr>
            <w:noProof/>
            <w:webHidden/>
          </w:rPr>
          <w:fldChar w:fldCharType="separate"/>
        </w:r>
        <w:r>
          <w:rPr>
            <w:noProof/>
            <w:webHidden/>
          </w:rPr>
          <w:t>59</w:t>
        </w:r>
        <w:r>
          <w:rPr>
            <w:noProof/>
            <w:webHidden/>
          </w:rPr>
          <w:fldChar w:fldCharType="end"/>
        </w:r>
      </w:hyperlink>
    </w:p>
    <w:p w14:paraId="72E3BC81" w14:textId="43CF7038" w:rsidR="00007A8D" w:rsidRDefault="00007A8D">
      <w:pPr>
        <w:pStyle w:val="TDC1"/>
        <w:rPr>
          <w:rFonts w:asciiTheme="minorHAnsi" w:eastAsiaTheme="minorEastAsia" w:hAnsiTheme="minorHAnsi" w:cstheme="minorBidi"/>
          <w:b w:val="0"/>
          <w:bCs w:val="0"/>
          <w:caps w:val="0"/>
          <w:noProof/>
          <w:kern w:val="2"/>
          <w:sz w:val="24"/>
          <w:szCs w:val="24"/>
          <w14:ligatures w14:val="standardContextual"/>
        </w:rPr>
      </w:pPr>
      <w:hyperlink w:anchor="_Toc242225130" w:history="1">
        <w:r w:rsidRPr="00604A10">
          <w:rPr>
            <w:rStyle w:val="Hipervnculo"/>
            <w:noProof/>
          </w:rPr>
          <w:t>Apéndice — Cobertura y trazabilidad (RN → HU)</w:t>
        </w:r>
        <w:r>
          <w:rPr>
            <w:noProof/>
            <w:webHidden/>
          </w:rPr>
          <w:tab/>
        </w:r>
        <w:r>
          <w:rPr>
            <w:noProof/>
            <w:webHidden/>
          </w:rPr>
          <w:fldChar w:fldCharType="begin"/>
        </w:r>
        <w:r>
          <w:rPr>
            <w:noProof/>
            <w:webHidden/>
          </w:rPr>
          <w:instrText xml:space="preserve"> PAGEREF _Toc242225130 \h </w:instrText>
        </w:r>
        <w:r>
          <w:rPr>
            <w:noProof/>
            <w:webHidden/>
          </w:rPr>
        </w:r>
        <w:r>
          <w:rPr>
            <w:noProof/>
            <w:webHidden/>
          </w:rPr>
          <w:fldChar w:fldCharType="separate"/>
        </w:r>
        <w:r>
          <w:rPr>
            <w:noProof/>
            <w:webHidden/>
          </w:rPr>
          <w:t>60</w:t>
        </w:r>
        <w:r>
          <w:rPr>
            <w:noProof/>
            <w:webHidden/>
          </w:rPr>
          <w:fldChar w:fldCharType="end"/>
        </w:r>
      </w:hyperlink>
    </w:p>
    <w:p w14:paraId="25C3A903" w14:textId="0AF904FC" w:rsidR="00007A8D" w:rsidRDefault="00007A8D">
      <w:pPr>
        <w:pStyle w:val="TDC1"/>
        <w:rPr>
          <w:rFonts w:asciiTheme="minorHAnsi" w:eastAsiaTheme="minorEastAsia" w:hAnsiTheme="minorHAnsi" w:cstheme="minorBidi"/>
          <w:b w:val="0"/>
          <w:bCs w:val="0"/>
          <w:caps w:val="0"/>
          <w:noProof/>
          <w:kern w:val="2"/>
          <w:sz w:val="24"/>
          <w:szCs w:val="24"/>
          <w14:ligatures w14:val="standardContextual"/>
        </w:rPr>
      </w:pPr>
      <w:hyperlink w:anchor="_Toc242225131" w:history="1">
        <w:r w:rsidRPr="00604A10">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_Toc242225131 \h </w:instrText>
        </w:r>
        <w:r>
          <w:rPr>
            <w:noProof/>
            <w:webHidden/>
          </w:rPr>
        </w:r>
        <w:r>
          <w:rPr>
            <w:noProof/>
            <w:webHidden/>
          </w:rPr>
          <w:fldChar w:fldCharType="separate"/>
        </w:r>
        <w:r>
          <w:rPr>
            <w:noProof/>
            <w:webHidden/>
          </w:rPr>
          <w:t>64</w:t>
        </w:r>
        <w:r>
          <w:rPr>
            <w:noProof/>
            <w:webHidden/>
          </w:rPr>
          <w:fldChar w:fldCharType="end"/>
        </w:r>
      </w:hyperlink>
    </w:p>
    <w:p w14:paraId="0E8CFA03" w14:textId="5E378D36" w:rsidR="00631E80" w:rsidRDefault="00001E15">
      <w:pPr>
        <w:pStyle w:val="TDC1"/>
      </w:pPr>
      <w:r>
        <w:fldChar w:fldCharType="end"/>
      </w:r>
    </w:p>
    <w:p w14:paraId="0E8CFA04" w14:textId="77777777" w:rsidR="00631E80" w:rsidRDefault="00001E15">
      <w:r>
        <w:br w:type="page"/>
      </w:r>
    </w:p>
    <w:p w14:paraId="0E8CFA05" w14:textId="77777777" w:rsidR="00631E80" w:rsidRDefault="00001E15">
      <w:pPr>
        <w:pStyle w:val="Textodebloque"/>
      </w:pPr>
      <w:r>
        <w:rPr>
          <w:b/>
          <w:bCs/>
        </w:rPr>
        <w:lastRenderedPageBreak/>
        <w:t>Identificador:</w:t>
      </w:r>
      <w:r>
        <w:t xml:space="preserve"> </w:t>
      </w:r>
      <w:r>
        <w:rPr>
          <w:rStyle w:val="VerbatimChar"/>
        </w:rPr>
        <w:t>HU-&lt;módulo&gt;.&lt;n&gt;</w:t>
      </w:r>
      <w:r>
        <w:t xml:space="preserve"> — p. ej. </w:t>
      </w:r>
      <w:r>
        <w:rPr>
          <w:rStyle w:val="VerbatimChar"/>
        </w:rPr>
        <w:t>HU-4.3</w:t>
      </w:r>
      <w:r>
        <w:t xml:space="preserve"> </w:t>
      </w:r>
      <w:r>
        <w:t>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0E8CFA06" w14:textId="77777777" w:rsidR="00631E80" w:rsidRDefault="00001E15">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w:t>
      </w:r>
      <w:r>
        <w:t xml:space="preserve">(derivada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0E8CFA07" w14:textId="77777777" w:rsidR="00631E80" w:rsidRDefault="00001E15">
      <w:pPr>
        <w:pStyle w:val="Textoindependiente"/>
      </w:pPr>
      <w:r>
        <w:t xml:space="preserve">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0E8CFA08" w14:textId="77777777" w:rsidR="00631E80" w:rsidRDefault="00001E15">
      <w:pPr>
        <w:pStyle w:val="Textoindependiente"/>
      </w:pPr>
      <w:r>
        <w:rPr>
          <w:b/>
          <w:bCs/>
        </w:rPr>
        <w:t>Índice de módulos:</w:t>
      </w:r>
    </w:p>
    <w:p w14:paraId="0E8CFA09" w14:textId="77777777" w:rsidR="00631E80" w:rsidRDefault="00001E15" w:rsidP="00001E15">
      <w:pPr>
        <w:pStyle w:val="Compact"/>
        <w:numPr>
          <w:ilvl w:val="0"/>
          <w:numId w:val="1"/>
        </w:numPr>
      </w:pPr>
      <w:r>
        <w:rPr>
          <w:b/>
          <w:bCs/>
        </w:rPr>
        <w:t>Módulo 0</w:t>
      </w:r>
      <w:r>
        <w:t xml:space="preserve"> — Plataforma: clínicas, planes y suscripción </w:t>
      </w:r>
      <w:r>
        <w:rPr>
          <w:i/>
          <w:iCs/>
        </w:rPr>
        <w:t>(v2.0)</w:t>
      </w:r>
      <w:r>
        <w:t xml:space="preserve"> · 5 historias</w:t>
      </w:r>
    </w:p>
    <w:p w14:paraId="0E8CFA0A" w14:textId="77777777" w:rsidR="00631E80" w:rsidRDefault="00001E15" w:rsidP="00001E15">
      <w:pPr>
        <w:pStyle w:val="Compact"/>
        <w:numPr>
          <w:ilvl w:val="0"/>
          <w:numId w:val="1"/>
        </w:numPr>
      </w:pPr>
      <w:r>
        <w:rPr>
          <w:b/>
          <w:bCs/>
        </w:rPr>
        <w:t>Módulo T</w:t>
      </w:r>
      <w:r>
        <w:t xml:space="preserve"> — Acceso, seguridad y administración · 19 historias</w:t>
      </w:r>
    </w:p>
    <w:p w14:paraId="0E8CFA0B" w14:textId="77777777" w:rsidR="00631E80" w:rsidRDefault="00001E15" w:rsidP="00001E15">
      <w:pPr>
        <w:pStyle w:val="Compact"/>
        <w:numPr>
          <w:ilvl w:val="0"/>
          <w:numId w:val="1"/>
        </w:numPr>
      </w:pPr>
      <w:r>
        <w:rPr>
          <w:b/>
          <w:bCs/>
        </w:rPr>
        <w:t>Módulo 1</w:t>
      </w:r>
      <w:r>
        <w:t xml:space="preserve"> — Mascotas y propietarios · 5 historias</w:t>
      </w:r>
    </w:p>
    <w:p w14:paraId="0E8CFA0C" w14:textId="77777777" w:rsidR="00631E80" w:rsidRDefault="00001E15" w:rsidP="00001E15">
      <w:pPr>
        <w:pStyle w:val="Compact"/>
        <w:numPr>
          <w:ilvl w:val="0"/>
          <w:numId w:val="1"/>
        </w:numPr>
      </w:pPr>
      <w:r>
        <w:rPr>
          <w:b/>
          <w:bCs/>
        </w:rPr>
        <w:t>Módulo 2</w:t>
      </w:r>
      <w:r>
        <w:t xml:space="preserve"> — Historia clínica y soporte a la decisión clínica (Grafo I) · 11 historias</w:t>
      </w:r>
    </w:p>
    <w:p w14:paraId="0E8CFA0D" w14:textId="77777777" w:rsidR="00631E80" w:rsidRDefault="00001E15" w:rsidP="00001E15">
      <w:pPr>
        <w:pStyle w:val="Compact"/>
        <w:numPr>
          <w:ilvl w:val="0"/>
          <w:numId w:val="1"/>
        </w:numPr>
      </w:pPr>
      <w:r>
        <w:rPr>
          <w:b/>
          <w:bCs/>
        </w:rPr>
        <w:t>Módulo 3</w:t>
      </w:r>
      <w:r>
        <w:t xml:space="preserve"> — Vacunación, desparasitación y recordatorios · 6 historias</w:t>
      </w:r>
    </w:p>
    <w:p w14:paraId="0E8CFA0E" w14:textId="77777777" w:rsidR="00631E80" w:rsidRDefault="00001E15" w:rsidP="00001E15">
      <w:pPr>
        <w:pStyle w:val="Compact"/>
        <w:numPr>
          <w:ilvl w:val="0"/>
          <w:numId w:val="1"/>
        </w:numPr>
      </w:pPr>
      <w:r>
        <w:rPr>
          <w:b/>
          <w:bCs/>
        </w:rPr>
        <w:t>Módulo 4</w:t>
      </w:r>
      <w:r>
        <w:t xml:space="preserve"> </w:t>
      </w:r>
      <w:r>
        <w:t>— Agenda de citas inteligente (Grafo II) · 19 historias</w:t>
      </w:r>
    </w:p>
    <w:p w14:paraId="0E8CFA0F" w14:textId="77777777" w:rsidR="00631E80" w:rsidRDefault="00001E15" w:rsidP="00001E15">
      <w:pPr>
        <w:pStyle w:val="Compact"/>
        <w:numPr>
          <w:ilvl w:val="0"/>
          <w:numId w:val="1"/>
        </w:numPr>
      </w:pPr>
      <w:r>
        <w:rPr>
          <w:b/>
          <w:bCs/>
        </w:rPr>
        <w:t>Módulo 5</w:t>
      </w:r>
      <w:r>
        <w:t xml:space="preserve"> — Portal del propietario (multi-clínica) · 14 historias</w:t>
      </w:r>
    </w:p>
    <w:p w14:paraId="0E8CFA10" w14:textId="77777777" w:rsidR="00631E80" w:rsidRDefault="00001E15" w:rsidP="00001E15">
      <w:pPr>
        <w:pStyle w:val="Compact"/>
        <w:numPr>
          <w:ilvl w:val="0"/>
          <w:numId w:val="1"/>
        </w:numPr>
      </w:pPr>
      <w:r>
        <w:rPr>
          <w:b/>
          <w:bCs/>
        </w:rPr>
        <w:t>Módulo 6</w:t>
      </w:r>
      <w:r>
        <w:t xml:space="preserve"> — Dashboard y reportes · 5 historias</w:t>
      </w:r>
    </w:p>
    <w:p w14:paraId="0E8CFA11" w14:textId="77777777" w:rsidR="00631E80" w:rsidRDefault="00001E15" w:rsidP="00001E15">
      <w:pPr>
        <w:pStyle w:val="Compact"/>
        <w:numPr>
          <w:ilvl w:val="0"/>
          <w:numId w:val="1"/>
        </w:numPr>
      </w:pPr>
      <w:r>
        <w:rPr>
          <w:b/>
          <w:bCs/>
        </w:rPr>
        <w:t>Módulo 7</w:t>
      </w:r>
      <w:r>
        <w:t xml:space="preserve"> — Configuración del sistema · 5 historias</w:t>
      </w:r>
    </w:p>
    <w:p w14:paraId="0E8CFA12" w14:textId="77777777" w:rsidR="00631E80" w:rsidRDefault="00001E15" w:rsidP="00001E15">
      <w:pPr>
        <w:pStyle w:val="Compact"/>
        <w:numPr>
          <w:ilvl w:val="0"/>
          <w:numId w:val="1"/>
        </w:numPr>
      </w:pPr>
      <w:r>
        <w:rPr>
          <w:b/>
          <w:bCs/>
        </w:rPr>
        <w:t>Módulo 8</w:t>
      </w:r>
      <w:r>
        <w:t xml:space="preserve"> — Reputación y comunicaciones </w:t>
      </w:r>
      <w:r>
        <w:rPr>
          <w:i/>
          <w:iCs/>
        </w:rPr>
        <w:t>(v2.0)</w:t>
      </w:r>
      <w:r>
        <w:t xml:space="preserve"> · 5 historias</w:t>
      </w:r>
    </w:p>
    <w:p w14:paraId="0E8CFA13" w14:textId="77777777" w:rsidR="00631E80" w:rsidRDefault="00001E15" w:rsidP="00001E15">
      <w:pPr>
        <w:pStyle w:val="Compact"/>
        <w:numPr>
          <w:ilvl w:val="0"/>
          <w:numId w:val="1"/>
        </w:numPr>
      </w:pPr>
      <w:r>
        <w:rPr>
          <w:b/>
          <w:bCs/>
        </w:rPr>
        <w:t>Módulo 9</w:t>
      </w:r>
      <w:r>
        <w:t xml:space="preserve"> — Público e institucional · 1 historias</w:t>
      </w:r>
    </w:p>
    <w:p w14:paraId="0E8CFA14" w14:textId="77777777" w:rsidR="00631E80" w:rsidRDefault="00001E15">
      <w:pPr>
        <w:pStyle w:val="Ttulo1"/>
      </w:pPr>
      <w:bookmarkStart w:id="0" w:name="_48a44b56e2cba46e0bd273959c9fa021cf0e0c0"/>
      <w:bookmarkStart w:id="1" w:name="_Toc242225020"/>
      <w:r>
        <w:lastRenderedPageBreak/>
        <w:t xml:space="preserve">Módulo 0 — Plataforma: clínicas, planes y suscripción </w:t>
      </w:r>
      <w:r>
        <w:rPr>
          <w:i/>
          <w:iCs/>
        </w:rPr>
        <w:t>(v2.0)</w:t>
      </w:r>
      <w:bookmarkEnd w:id="1"/>
    </w:p>
    <w:p w14:paraId="0E8CFA15" w14:textId="77777777" w:rsidR="00631E80" w:rsidRDefault="00001E15">
      <w:pPr>
        <w:pStyle w:val="Textodebloque"/>
      </w:pPr>
      <w:r>
        <w:t>Arquitectura SaaS multi-inquilino: onboarding autónomo de clínicas, control de límites por plan (freemium) y administración de la plataforma por el super-administrador.</w:t>
      </w:r>
    </w:p>
    <w:p w14:paraId="0E8CFA16" w14:textId="77777777" w:rsidR="00631E80" w:rsidRDefault="00001E15">
      <w:pPr>
        <w:pStyle w:val="Ttulo2"/>
      </w:pPr>
      <w:bookmarkStart w:id="2" w:name="_1eb36715c186f58cce98281b1b189d20510db73"/>
      <w:bookmarkStart w:id="3" w:name="_Toc242225021"/>
      <w:r>
        <w:t>HU-0.1 — Registrar una clínica (self-service)</w:t>
      </w:r>
      <w:bookmarkEnd w:id="3"/>
    </w:p>
    <w:tbl>
      <w:tblPr>
        <w:tblStyle w:val="Table"/>
        <w:tblW w:w="5000" w:type="pct"/>
        <w:tblLook w:val="0020" w:firstRow="1" w:lastRow="0" w:firstColumn="0" w:lastColumn="0" w:noHBand="0" w:noVBand="0"/>
      </w:tblPr>
      <w:tblGrid>
        <w:gridCol w:w="2146"/>
        <w:gridCol w:w="3513"/>
        <w:gridCol w:w="2341"/>
        <w:gridCol w:w="1560"/>
      </w:tblGrid>
      <w:tr w:rsidR="00631E80" w14:paraId="0E8CFA1B"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A17" w14:textId="77777777" w:rsidR="00631E80" w:rsidRDefault="00001E15" w:rsidP="00DC1584">
            <w:pPr>
              <w:pStyle w:val="Celda"/>
              <w:keepNext/>
            </w:pPr>
            <w:r>
              <w:t>Prioridad</w:t>
            </w:r>
          </w:p>
        </w:tc>
        <w:tc>
          <w:tcPr>
            <w:tcW w:w="1837" w:type="pct"/>
          </w:tcPr>
          <w:p w14:paraId="0E8CFA18" w14:textId="77777777" w:rsidR="00631E80" w:rsidRDefault="00001E15" w:rsidP="00DC1584">
            <w:pPr>
              <w:pStyle w:val="Celda"/>
              <w:keepNext/>
            </w:pPr>
            <w:r>
              <w:t>Estado</w:t>
            </w:r>
          </w:p>
        </w:tc>
        <w:tc>
          <w:tcPr>
            <w:tcW w:w="1224" w:type="pct"/>
          </w:tcPr>
          <w:p w14:paraId="0E8CFA19" w14:textId="77777777" w:rsidR="00631E80" w:rsidRDefault="00001E15" w:rsidP="00DC1584">
            <w:pPr>
              <w:pStyle w:val="Celda"/>
              <w:keepNext/>
            </w:pPr>
            <w:r>
              <w:t>Estimación</w:t>
            </w:r>
          </w:p>
        </w:tc>
        <w:tc>
          <w:tcPr>
            <w:tcW w:w="816" w:type="pct"/>
          </w:tcPr>
          <w:p w14:paraId="0E8CFA1A" w14:textId="77777777" w:rsidR="00631E80" w:rsidRDefault="00001E15" w:rsidP="00DC1584">
            <w:pPr>
              <w:pStyle w:val="Celda"/>
              <w:keepNext/>
            </w:pPr>
            <w:r>
              <w:t>Origen</w:t>
            </w:r>
          </w:p>
        </w:tc>
      </w:tr>
      <w:tr w:rsidR="00631E80" w14:paraId="0E8CFA20" w14:textId="77777777" w:rsidTr="00DC1584">
        <w:trPr>
          <w:cantSplit/>
        </w:trPr>
        <w:tc>
          <w:tcPr>
            <w:tcW w:w="1122" w:type="pct"/>
          </w:tcPr>
          <w:p w14:paraId="0E8CFA1C" w14:textId="77777777" w:rsidR="00631E80" w:rsidRDefault="00001E15">
            <w:pPr>
              <w:pStyle w:val="Celda"/>
            </w:pPr>
            <w:r>
              <w:t>Alta</w:t>
            </w:r>
          </w:p>
        </w:tc>
        <w:tc>
          <w:tcPr>
            <w:tcW w:w="1837" w:type="pct"/>
          </w:tcPr>
          <w:p w14:paraId="0E8CFA1D" w14:textId="77777777" w:rsidR="00631E80" w:rsidRDefault="00001E15">
            <w:pPr>
              <w:pStyle w:val="Celda"/>
            </w:pPr>
            <w:r>
              <w:t>Planificada (v2)</w:t>
            </w:r>
          </w:p>
        </w:tc>
        <w:tc>
          <w:tcPr>
            <w:tcW w:w="1224" w:type="pct"/>
          </w:tcPr>
          <w:p w14:paraId="0E8CFA1E" w14:textId="77777777" w:rsidR="00631E80" w:rsidRDefault="00001E15">
            <w:pPr>
              <w:pStyle w:val="Celda"/>
            </w:pPr>
            <w:r>
              <w:t>8 pts</w:t>
            </w:r>
          </w:p>
        </w:tc>
        <w:tc>
          <w:tcPr>
            <w:tcW w:w="816" w:type="pct"/>
          </w:tcPr>
          <w:p w14:paraId="0E8CFA1F" w14:textId="77777777" w:rsidR="00631E80" w:rsidRDefault="00001E15">
            <w:pPr>
              <w:pStyle w:val="Celda"/>
            </w:pPr>
            <w:r>
              <w:t>v2</w:t>
            </w:r>
          </w:p>
        </w:tc>
      </w:tr>
    </w:tbl>
    <w:p w14:paraId="0E8CFA21" w14:textId="77777777" w:rsidR="00631E80" w:rsidRDefault="00001E15">
      <w:pPr>
        <w:pStyle w:val="Textodebloque"/>
      </w:pPr>
      <w:r>
        <w:t>Como responsable de una clínica, quiero registrar mi clínica de forma autónoma para empezar a usar Zooki sin depender de una gestión manual.</w:t>
      </w:r>
    </w:p>
    <w:p w14:paraId="0E8CFA22" w14:textId="77777777" w:rsidR="00631E80" w:rsidRDefault="00001E15">
      <w:pPr>
        <w:pStyle w:val="FirstParagraph"/>
      </w:pPr>
      <w:r>
        <w:rPr>
          <w:b/>
          <w:bCs/>
        </w:rPr>
        <w:t>Criterios de aceptación:</w:t>
      </w:r>
    </w:p>
    <w:p w14:paraId="0E8CFA23" w14:textId="77777777" w:rsidR="00631E80" w:rsidRDefault="00001E15" w:rsidP="00001E15">
      <w:pPr>
        <w:pStyle w:val="Compact"/>
        <w:numPr>
          <w:ilvl w:val="0"/>
          <w:numId w:val="2"/>
        </w:numPr>
      </w:pPr>
      <w:r>
        <w:t>Formulario público con los datos de la clínica (nombre, NIT, dirección, teléfono, correo) y del administrador inicial (nombre, correo, contraseña segura).</w:t>
      </w:r>
    </w:p>
    <w:p w14:paraId="0E8CFA24" w14:textId="77777777" w:rsidR="00631E80" w:rsidRDefault="00001E15" w:rsidP="00001E15">
      <w:pPr>
        <w:pStyle w:val="Compact"/>
        <w:numPr>
          <w:ilvl w:val="0"/>
          <w:numId w:val="2"/>
        </w:numPr>
      </w:pPr>
      <w:r>
        <w:t>Valida el formato de los campos y que el correo y el NIT no estén ya registrados en la plataforma; el NIT debe superar la validación del dígito de verificación de la DIAN. Si el NIT ya lo registró otra clínica, se puede reportar a soporte.</w:t>
      </w:r>
    </w:p>
    <w:p w14:paraId="0E8CFA25" w14:textId="77777777" w:rsidR="00631E80" w:rsidRDefault="00001E15" w:rsidP="00001E15">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0E8CFA26" w14:textId="77777777" w:rsidR="00631E80" w:rsidRDefault="00001E15" w:rsidP="00001E15">
      <w:pPr>
        <w:pStyle w:val="Compact"/>
        <w:numPr>
          <w:ilvl w:val="0"/>
          <w:numId w:val="2"/>
        </w:numPr>
      </w:pPr>
      <w:r>
        <w:t>El registro de clínicas no admite Google, y exige aceptar la política de tratamiento de datos.</w:t>
      </w:r>
    </w:p>
    <w:p w14:paraId="0E8CFA27" w14:textId="77777777" w:rsidR="00631E80" w:rsidRDefault="00001E15" w:rsidP="00001E15">
      <w:pPr>
        <w:pStyle w:val="Compact"/>
        <w:numPr>
          <w:ilvl w:val="0"/>
          <w:numId w:val="2"/>
        </w:numPr>
      </w:pPr>
      <w:r>
        <w:t>Crea la clínica en estado "pendiente de verificación" junto con su usuario administrador inicial; la clínica no opera hasta confirmar el correo.</w:t>
      </w:r>
    </w:p>
    <w:p w14:paraId="0E8CFA28" w14:textId="77777777" w:rsidR="00631E80" w:rsidRDefault="00001E15" w:rsidP="00001E15">
      <w:pPr>
        <w:pStyle w:val="Compact"/>
        <w:numPr>
          <w:ilvl w:val="0"/>
          <w:numId w:val="2"/>
        </w:numPr>
      </w:pPr>
      <w:r>
        <w:t>Envía un correo de verificación con un enlace temporal.</w:t>
      </w:r>
    </w:p>
    <w:p w14:paraId="0E8CFA29" w14:textId="77777777" w:rsidR="00631E80" w:rsidRDefault="00001E15" w:rsidP="00001E15">
      <w:pPr>
        <w:pStyle w:val="Compact"/>
        <w:numPr>
          <w:ilvl w:val="0"/>
          <w:numId w:val="2"/>
        </w:numPr>
      </w:pPr>
      <w:r>
        <w:t>La operación queda registrada en auditoría.</w:t>
      </w:r>
    </w:p>
    <w:p w14:paraId="0E8CFA2A" w14:textId="77777777" w:rsidR="00631E80" w:rsidRDefault="00001E15">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0E8CFA2B" w14:textId="77777777" w:rsidR="00631E80" w:rsidRDefault="00001E15">
      <w:pPr>
        <w:pStyle w:val="Ttulo2"/>
      </w:pPr>
      <w:bookmarkStart w:id="4" w:name="_802afc2bac434eff8b2fd18354a2e26d7a1818b"/>
      <w:bookmarkStart w:id="5" w:name="_Toc242225022"/>
      <w:bookmarkEnd w:id="2"/>
      <w:r>
        <w:t>HU-0.2 — Verificar el correo y activar la clínica</w:t>
      </w:r>
      <w:bookmarkEnd w:id="5"/>
    </w:p>
    <w:tbl>
      <w:tblPr>
        <w:tblStyle w:val="Table"/>
        <w:tblW w:w="5000" w:type="pct"/>
        <w:tblLook w:val="0020" w:firstRow="1" w:lastRow="0" w:firstColumn="0" w:lastColumn="0" w:noHBand="0" w:noVBand="0"/>
      </w:tblPr>
      <w:tblGrid>
        <w:gridCol w:w="2146"/>
        <w:gridCol w:w="3513"/>
        <w:gridCol w:w="2341"/>
        <w:gridCol w:w="1560"/>
      </w:tblGrid>
      <w:tr w:rsidR="00631E80" w14:paraId="0E8CFA30"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A2C" w14:textId="77777777" w:rsidR="00631E80" w:rsidRDefault="00001E15" w:rsidP="00DC1584">
            <w:pPr>
              <w:pStyle w:val="Celda"/>
              <w:keepNext/>
            </w:pPr>
            <w:r>
              <w:t>Prioridad</w:t>
            </w:r>
          </w:p>
        </w:tc>
        <w:tc>
          <w:tcPr>
            <w:tcW w:w="1837" w:type="pct"/>
          </w:tcPr>
          <w:p w14:paraId="0E8CFA2D" w14:textId="77777777" w:rsidR="00631E80" w:rsidRDefault="00001E15" w:rsidP="00DC1584">
            <w:pPr>
              <w:pStyle w:val="Celda"/>
              <w:keepNext/>
            </w:pPr>
            <w:r>
              <w:t>Estado</w:t>
            </w:r>
          </w:p>
        </w:tc>
        <w:tc>
          <w:tcPr>
            <w:tcW w:w="1224" w:type="pct"/>
          </w:tcPr>
          <w:p w14:paraId="0E8CFA2E" w14:textId="77777777" w:rsidR="00631E80" w:rsidRDefault="00001E15" w:rsidP="00DC1584">
            <w:pPr>
              <w:pStyle w:val="Celda"/>
              <w:keepNext/>
            </w:pPr>
            <w:r>
              <w:t>Estimación</w:t>
            </w:r>
          </w:p>
        </w:tc>
        <w:tc>
          <w:tcPr>
            <w:tcW w:w="816" w:type="pct"/>
          </w:tcPr>
          <w:p w14:paraId="0E8CFA2F" w14:textId="77777777" w:rsidR="00631E80" w:rsidRDefault="00001E15" w:rsidP="00DC1584">
            <w:pPr>
              <w:pStyle w:val="Celda"/>
              <w:keepNext/>
            </w:pPr>
            <w:r>
              <w:t>Origen</w:t>
            </w:r>
          </w:p>
        </w:tc>
      </w:tr>
      <w:tr w:rsidR="00631E80" w14:paraId="0E8CFA35" w14:textId="77777777" w:rsidTr="00DC1584">
        <w:trPr>
          <w:cantSplit/>
        </w:trPr>
        <w:tc>
          <w:tcPr>
            <w:tcW w:w="1122" w:type="pct"/>
          </w:tcPr>
          <w:p w14:paraId="0E8CFA31" w14:textId="77777777" w:rsidR="00631E80" w:rsidRDefault="00001E15">
            <w:pPr>
              <w:pStyle w:val="Celda"/>
            </w:pPr>
            <w:r>
              <w:t>Alta</w:t>
            </w:r>
          </w:p>
        </w:tc>
        <w:tc>
          <w:tcPr>
            <w:tcW w:w="1837" w:type="pct"/>
          </w:tcPr>
          <w:p w14:paraId="0E8CFA32" w14:textId="77777777" w:rsidR="00631E80" w:rsidRDefault="00001E15">
            <w:pPr>
              <w:pStyle w:val="Celda"/>
            </w:pPr>
            <w:r>
              <w:t>Planificada (v2)</w:t>
            </w:r>
          </w:p>
        </w:tc>
        <w:tc>
          <w:tcPr>
            <w:tcW w:w="1224" w:type="pct"/>
          </w:tcPr>
          <w:p w14:paraId="0E8CFA33" w14:textId="77777777" w:rsidR="00631E80" w:rsidRDefault="00001E15">
            <w:pPr>
              <w:pStyle w:val="Celda"/>
            </w:pPr>
            <w:r>
              <w:t>3 pts</w:t>
            </w:r>
          </w:p>
        </w:tc>
        <w:tc>
          <w:tcPr>
            <w:tcW w:w="816" w:type="pct"/>
          </w:tcPr>
          <w:p w14:paraId="0E8CFA34" w14:textId="77777777" w:rsidR="00631E80" w:rsidRDefault="00001E15">
            <w:pPr>
              <w:pStyle w:val="Celda"/>
            </w:pPr>
            <w:r>
              <w:t>v2</w:t>
            </w:r>
          </w:p>
        </w:tc>
      </w:tr>
    </w:tbl>
    <w:p w14:paraId="0E8CFA36" w14:textId="77777777" w:rsidR="00631E80" w:rsidRDefault="00001E15">
      <w:pPr>
        <w:pStyle w:val="Textodebloque"/>
      </w:pPr>
      <w:r>
        <w:t>Como administrador inicial de una clínica recién registrada, quiero confirmar mi correo para activar la clínica y poder operar.</w:t>
      </w:r>
    </w:p>
    <w:p w14:paraId="0E8CFA37" w14:textId="77777777" w:rsidR="00631E80" w:rsidRDefault="00001E15">
      <w:pPr>
        <w:pStyle w:val="FirstParagraph"/>
      </w:pPr>
      <w:r>
        <w:rPr>
          <w:b/>
          <w:bCs/>
        </w:rPr>
        <w:t>Criterios de aceptación:</w:t>
      </w:r>
    </w:p>
    <w:p w14:paraId="0E8CFA38" w14:textId="77777777" w:rsidR="00631E80" w:rsidRDefault="00001E15" w:rsidP="00001E15">
      <w:pPr>
        <w:pStyle w:val="Compact"/>
        <w:numPr>
          <w:ilvl w:val="0"/>
          <w:numId w:val="3"/>
        </w:numPr>
      </w:pPr>
      <w:r>
        <w:t>El enlace de verificación vence a las 24 horas (RN-G11).</w:t>
      </w:r>
    </w:p>
    <w:p w14:paraId="0E8CFA39" w14:textId="77777777" w:rsidR="00631E80" w:rsidRDefault="00001E15" w:rsidP="00001E15">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0E8CFA3A" w14:textId="77777777" w:rsidR="00631E80" w:rsidRDefault="00001E15" w:rsidP="00001E15">
      <w:pPr>
        <w:pStyle w:val="Compact"/>
        <w:numPr>
          <w:ilvl w:val="0"/>
          <w:numId w:val="3"/>
        </w:numPr>
      </w:pPr>
      <w:r>
        <w:t xml:space="preserve">En la misma operación, la clínica recibe su copia de los catálogos iniciales: tipos de cita, horarios de atención, vacunas base con las especies a las que aplican, laboratorios y </w:t>
      </w:r>
      <w:r>
        <w:lastRenderedPageBreak/>
        <w:t>productos de desparasitación. Así puede agendar y registrar desde el primer día; si la activación falla, no queda ninguna copia a medias.</w:t>
      </w:r>
    </w:p>
    <w:p w14:paraId="0E8CFA3B" w14:textId="77777777" w:rsidR="00631E80" w:rsidRDefault="00001E15" w:rsidP="00001E15">
      <w:pPr>
        <w:pStyle w:val="Compact"/>
        <w:numPr>
          <w:ilvl w:val="0"/>
          <w:numId w:val="3"/>
        </w:numPr>
      </w:pPr>
      <w:r>
        <w:t>Si el plazo expira sin verificar, el registro pendiente se elimina (no deja una clínica fantasma).</w:t>
      </w:r>
    </w:p>
    <w:p w14:paraId="0E8CFA3C" w14:textId="77777777" w:rsidR="00631E80" w:rsidRDefault="00001E15" w:rsidP="00001E15">
      <w:pPr>
        <w:pStyle w:val="Compact"/>
        <w:numPr>
          <w:ilvl w:val="0"/>
          <w:numId w:val="3"/>
        </w:numPr>
      </w:pPr>
      <w:r>
        <w:t xml:space="preserve">Tras activar, el administrador inicia sesión y queda acotado a su </w:t>
      </w:r>
      <w:r>
        <w:rPr>
          <w:rStyle w:val="VerbatimChar"/>
        </w:rPr>
        <w:t>id_clinica</w:t>
      </w:r>
      <w:r>
        <w:t>.</w:t>
      </w:r>
    </w:p>
    <w:p w14:paraId="0E8CFA3D" w14:textId="77777777" w:rsidR="00631E80" w:rsidRDefault="00001E15" w:rsidP="00001E15">
      <w:pPr>
        <w:pStyle w:val="Compact"/>
        <w:numPr>
          <w:ilvl w:val="0"/>
          <w:numId w:val="3"/>
        </w:numPr>
      </w:pPr>
      <w:r>
        <w:t>La activación queda registrada en auditoría.</w:t>
      </w:r>
    </w:p>
    <w:p w14:paraId="0E8CFA3E" w14:textId="77777777" w:rsidR="00631E80" w:rsidRDefault="00001E15">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0E8CFA3F" w14:textId="77777777" w:rsidR="00631E80" w:rsidRDefault="00001E15">
      <w:pPr>
        <w:pStyle w:val="Ttulo2"/>
      </w:pPr>
      <w:bookmarkStart w:id="6" w:name="_bb7346f7e0c84a0526cc1b09dcf7185b4de9ba6"/>
      <w:bookmarkStart w:id="7" w:name="_Toc242225023"/>
      <w:bookmarkEnd w:id="4"/>
      <w:r>
        <w:t>HU-0.3 — Panel del super-administrador</w:t>
      </w:r>
      <w:bookmarkEnd w:id="7"/>
    </w:p>
    <w:tbl>
      <w:tblPr>
        <w:tblStyle w:val="Table"/>
        <w:tblW w:w="5000" w:type="pct"/>
        <w:tblLook w:val="0020" w:firstRow="1" w:lastRow="0" w:firstColumn="0" w:lastColumn="0" w:noHBand="0" w:noVBand="0"/>
      </w:tblPr>
      <w:tblGrid>
        <w:gridCol w:w="2146"/>
        <w:gridCol w:w="3513"/>
        <w:gridCol w:w="2341"/>
        <w:gridCol w:w="1560"/>
      </w:tblGrid>
      <w:tr w:rsidR="00631E80" w14:paraId="0E8CFA44"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A40" w14:textId="77777777" w:rsidR="00631E80" w:rsidRDefault="00001E15" w:rsidP="00DC1584">
            <w:pPr>
              <w:pStyle w:val="Celda"/>
              <w:keepNext/>
            </w:pPr>
            <w:r>
              <w:t>Prioridad</w:t>
            </w:r>
          </w:p>
        </w:tc>
        <w:tc>
          <w:tcPr>
            <w:tcW w:w="1837" w:type="pct"/>
          </w:tcPr>
          <w:p w14:paraId="0E8CFA41" w14:textId="77777777" w:rsidR="00631E80" w:rsidRDefault="00001E15" w:rsidP="00DC1584">
            <w:pPr>
              <w:pStyle w:val="Celda"/>
              <w:keepNext/>
            </w:pPr>
            <w:r>
              <w:t>Estado</w:t>
            </w:r>
          </w:p>
        </w:tc>
        <w:tc>
          <w:tcPr>
            <w:tcW w:w="1224" w:type="pct"/>
          </w:tcPr>
          <w:p w14:paraId="0E8CFA42" w14:textId="77777777" w:rsidR="00631E80" w:rsidRDefault="00001E15" w:rsidP="00DC1584">
            <w:pPr>
              <w:pStyle w:val="Celda"/>
              <w:keepNext/>
            </w:pPr>
            <w:r>
              <w:t>Estimación</w:t>
            </w:r>
          </w:p>
        </w:tc>
        <w:tc>
          <w:tcPr>
            <w:tcW w:w="816" w:type="pct"/>
          </w:tcPr>
          <w:p w14:paraId="0E8CFA43" w14:textId="77777777" w:rsidR="00631E80" w:rsidRDefault="00001E15" w:rsidP="00DC1584">
            <w:pPr>
              <w:pStyle w:val="Celda"/>
              <w:keepNext/>
            </w:pPr>
            <w:r>
              <w:t>Origen</w:t>
            </w:r>
          </w:p>
        </w:tc>
      </w:tr>
      <w:tr w:rsidR="00631E80" w14:paraId="0E8CFA49" w14:textId="77777777" w:rsidTr="00DC1584">
        <w:trPr>
          <w:cantSplit/>
        </w:trPr>
        <w:tc>
          <w:tcPr>
            <w:tcW w:w="1122" w:type="pct"/>
          </w:tcPr>
          <w:p w14:paraId="0E8CFA45" w14:textId="77777777" w:rsidR="00631E80" w:rsidRDefault="00001E15">
            <w:pPr>
              <w:pStyle w:val="Celda"/>
            </w:pPr>
            <w:r>
              <w:t>Alta</w:t>
            </w:r>
          </w:p>
        </w:tc>
        <w:tc>
          <w:tcPr>
            <w:tcW w:w="1837" w:type="pct"/>
          </w:tcPr>
          <w:p w14:paraId="0E8CFA46" w14:textId="77777777" w:rsidR="00631E80" w:rsidRDefault="00001E15">
            <w:pPr>
              <w:pStyle w:val="Celda"/>
            </w:pPr>
            <w:r>
              <w:t>Planificada (v2)</w:t>
            </w:r>
          </w:p>
        </w:tc>
        <w:tc>
          <w:tcPr>
            <w:tcW w:w="1224" w:type="pct"/>
          </w:tcPr>
          <w:p w14:paraId="0E8CFA47" w14:textId="77777777" w:rsidR="00631E80" w:rsidRDefault="00001E15">
            <w:pPr>
              <w:pStyle w:val="Celda"/>
            </w:pPr>
            <w:r>
              <w:t>8 pts</w:t>
            </w:r>
          </w:p>
        </w:tc>
        <w:tc>
          <w:tcPr>
            <w:tcW w:w="816" w:type="pct"/>
          </w:tcPr>
          <w:p w14:paraId="0E8CFA48" w14:textId="77777777" w:rsidR="00631E80" w:rsidRDefault="00001E15">
            <w:pPr>
              <w:pStyle w:val="Celda"/>
            </w:pPr>
            <w:r>
              <w:t>v2</w:t>
            </w:r>
          </w:p>
        </w:tc>
      </w:tr>
    </w:tbl>
    <w:p w14:paraId="0E8CFA4A" w14:textId="77777777" w:rsidR="00631E80" w:rsidRDefault="00001E15">
      <w:pPr>
        <w:pStyle w:val="Textodebloque"/>
      </w:pPr>
      <w:r>
        <w:t>Como super-administrador, quiero gestionar las clínicas, sus planes y sus suscripciones desde un panel para administrar la plataforma sin entrar en los datos clínicos de cada clínica.</w:t>
      </w:r>
    </w:p>
    <w:p w14:paraId="0E8CFA4B" w14:textId="77777777" w:rsidR="00631E80" w:rsidRDefault="00001E15">
      <w:pPr>
        <w:pStyle w:val="FirstParagraph"/>
      </w:pPr>
      <w:r>
        <w:rPr>
          <w:b/>
          <w:bCs/>
        </w:rPr>
        <w:t>Criterios de aceptación:</w:t>
      </w:r>
    </w:p>
    <w:p w14:paraId="0E8CFA4C" w14:textId="77777777" w:rsidR="00631E80" w:rsidRDefault="00001E15" w:rsidP="00001E15">
      <w:pPr>
        <w:pStyle w:val="Compact"/>
        <w:numPr>
          <w:ilvl w:val="0"/>
          <w:numId w:val="4"/>
        </w:numPr>
      </w:pPr>
      <w:r>
        <w:t>Lista de clínicas registradas con su estado, plan y estado de suscripción.</w:t>
      </w:r>
    </w:p>
    <w:p w14:paraId="0E8CFA4D" w14:textId="77777777" w:rsidR="00631E80" w:rsidRDefault="00001E15" w:rsidP="00001E15">
      <w:pPr>
        <w:pStyle w:val="Compact"/>
        <w:numPr>
          <w:ilvl w:val="0"/>
          <w:numId w:val="4"/>
        </w:numPr>
      </w:pPr>
      <w:r>
        <w:t>Puede cambiar el plan de una clínica y el estado de su suscripción.</w:t>
      </w:r>
    </w:p>
    <w:p w14:paraId="0E8CFA4E" w14:textId="77777777" w:rsidR="00631E80" w:rsidRDefault="00001E15" w:rsidP="00001E15">
      <w:pPr>
        <w:pStyle w:val="Compact"/>
        <w:numPr>
          <w:ilvl w:val="0"/>
          <w:numId w:val="4"/>
        </w:numPr>
      </w:pPr>
      <w:r>
        <w:rPr>
          <w:b/>
          <w:bCs/>
        </w:rPr>
        <w:t>No</w:t>
      </w:r>
      <w:r>
        <w:t xml:space="preserve"> accede a los datos clínicos internos de una clínica (historias, consultas, pacientes); el acceso solo se justifica para soporte y queda en auditoría.</w:t>
      </w:r>
    </w:p>
    <w:p w14:paraId="0E8CFA4F" w14:textId="77777777" w:rsidR="00631E80" w:rsidRDefault="00001E15" w:rsidP="00001E15">
      <w:pPr>
        <w:pStyle w:val="Compact"/>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0E8CFA50" w14:textId="77777777" w:rsidR="00631E80" w:rsidRDefault="00001E15" w:rsidP="00001E15">
      <w:pPr>
        <w:pStyle w:val="Compact"/>
        <w:numPr>
          <w:ilvl w:val="0"/>
          <w:numId w:val="4"/>
        </w:numPr>
      </w:pPr>
      <w:r>
        <w:t>Puede suspender o dar de baja una clínica sospechosa de duplicidad o abuso del plan gratuito, indicando el motivo.</w:t>
      </w:r>
    </w:p>
    <w:p w14:paraId="0E8CFA51" w14:textId="77777777" w:rsidR="00631E80" w:rsidRDefault="00001E15" w:rsidP="00001E15">
      <w:pPr>
        <w:pStyle w:val="Compact"/>
        <w:numPr>
          <w:ilvl w:val="0"/>
          <w:numId w:val="4"/>
        </w:numPr>
      </w:pPr>
      <w:r>
        <w:t>Puede ocultar una reseña por moderación (lenguaje ofensivo o datos personales), indicando el motivo; es el único que puede hacerlo.</w:t>
      </w:r>
    </w:p>
    <w:p w14:paraId="0E8CFA52" w14:textId="77777777" w:rsidR="00631E80" w:rsidRDefault="00001E15" w:rsidP="00001E15">
      <w:pPr>
        <w:pStyle w:val="Compact"/>
        <w:numPr>
          <w:ilvl w:val="0"/>
          <w:numId w:val="4"/>
        </w:numPr>
      </w:pPr>
      <w:r>
        <w:t>Toda acción queda registrada en auditoría.</w:t>
      </w:r>
    </w:p>
    <w:p w14:paraId="0E8CFA53" w14:textId="77777777" w:rsidR="00631E80" w:rsidRDefault="00001E15">
      <w:pPr>
        <w:pStyle w:val="FirstParagraph"/>
      </w:pPr>
      <w:r>
        <w:rPr>
          <w:b/>
          <w:bCs/>
        </w:rPr>
        <w:t>Reglas de negocio:</w:t>
      </w:r>
      <w:r>
        <w:t xml:space="preserve"> RN-004, RN-012, RN-804, RN-G13, RN-G14 · </w:t>
      </w:r>
      <w:r>
        <w:rPr>
          <w:b/>
          <w:bCs/>
        </w:rPr>
        <w:t>Requisitos:</w:t>
      </w:r>
      <w:r>
        <w:t xml:space="preserve"> </w:t>
      </w:r>
      <w:r>
        <w:t xml:space="preserve">RF-0.2, RF-0.4, RF-0.5 · </w:t>
      </w:r>
      <w:r>
        <w:rPr>
          <w:b/>
          <w:bCs/>
        </w:rPr>
        <w:t>Dependencias:</w:t>
      </w:r>
      <w:r>
        <w:t xml:space="preserve"> —</w:t>
      </w:r>
    </w:p>
    <w:p w14:paraId="0E8CFA54" w14:textId="77777777" w:rsidR="00631E80" w:rsidRDefault="00001E15">
      <w:pPr>
        <w:pStyle w:val="Ttulo2"/>
      </w:pPr>
      <w:bookmarkStart w:id="8" w:name="_81995397ba8e62ea0a492c5a03eed8bb24e762a"/>
      <w:bookmarkStart w:id="9" w:name="_Toc242225024"/>
      <w:bookmarkEnd w:id="6"/>
      <w:r>
        <w:t>HU-0.4 — Control de límites del plan (freemium)</w:t>
      </w:r>
      <w:bookmarkEnd w:id="9"/>
    </w:p>
    <w:tbl>
      <w:tblPr>
        <w:tblStyle w:val="Table"/>
        <w:tblW w:w="5000" w:type="pct"/>
        <w:tblLook w:val="0020" w:firstRow="1" w:lastRow="0" w:firstColumn="0" w:lastColumn="0" w:noHBand="0" w:noVBand="0"/>
      </w:tblPr>
      <w:tblGrid>
        <w:gridCol w:w="2146"/>
        <w:gridCol w:w="3513"/>
        <w:gridCol w:w="2341"/>
        <w:gridCol w:w="1560"/>
      </w:tblGrid>
      <w:tr w:rsidR="00631E80" w14:paraId="0E8CFA59"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A55" w14:textId="77777777" w:rsidR="00631E80" w:rsidRDefault="00001E15" w:rsidP="00DC1584">
            <w:pPr>
              <w:pStyle w:val="Celda"/>
              <w:keepNext/>
            </w:pPr>
            <w:r>
              <w:t>Prioridad</w:t>
            </w:r>
          </w:p>
        </w:tc>
        <w:tc>
          <w:tcPr>
            <w:tcW w:w="1837" w:type="pct"/>
          </w:tcPr>
          <w:p w14:paraId="0E8CFA56" w14:textId="77777777" w:rsidR="00631E80" w:rsidRDefault="00001E15" w:rsidP="00DC1584">
            <w:pPr>
              <w:pStyle w:val="Celda"/>
              <w:keepNext/>
            </w:pPr>
            <w:r>
              <w:t>Estado</w:t>
            </w:r>
          </w:p>
        </w:tc>
        <w:tc>
          <w:tcPr>
            <w:tcW w:w="1224" w:type="pct"/>
          </w:tcPr>
          <w:p w14:paraId="0E8CFA57" w14:textId="77777777" w:rsidR="00631E80" w:rsidRDefault="00001E15" w:rsidP="00DC1584">
            <w:pPr>
              <w:pStyle w:val="Celda"/>
              <w:keepNext/>
            </w:pPr>
            <w:r>
              <w:t>Estimación</w:t>
            </w:r>
          </w:p>
        </w:tc>
        <w:tc>
          <w:tcPr>
            <w:tcW w:w="816" w:type="pct"/>
          </w:tcPr>
          <w:p w14:paraId="0E8CFA58" w14:textId="77777777" w:rsidR="00631E80" w:rsidRDefault="00001E15" w:rsidP="00DC1584">
            <w:pPr>
              <w:pStyle w:val="Celda"/>
              <w:keepNext/>
            </w:pPr>
            <w:r>
              <w:t>Origen</w:t>
            </w:r>
          </w:p>
        </w:tc>
      </w:tr>
      <w:tr w:rsidR="00631E80" w14:paraId="0E8CFA5E" w14:textId="77777777" w:rsidTr="00DC1584">
        <w:trPr>
          <w:cantSplit/>
        </w:trPr>
        <w:tc>
          <w:tcPr>
            <w:tcW w:w="1122" w:type="pct"/>
          </w:tcPr>
          <w:p w14:paraId="0E8CFA5A" w14:textId="77777777" w:rsidR="00631E80" w:rsidRDefault="00001E15">
            <w:pPr>
              <w:pStyle w:val="Celda"/>
            </w:pPr>
            <w:r>
              <w:t>Alta</w:t>
            </w:r>
          </w:p>
        </w:tc>
        <w:tc>
          <w:tcPr>
            <w:tcW w:w="1837" w:type="pct"/>
          </w:tcPr>
          <w:p w14:paraId="0E8CFA5B" w14:textId="77777777" w:rsidR="00631E80" w:rsidRDefault="00001E15">
            <w:pPr>
              <w:pStyle w:val="Celda"/>
            </w:pPr>
            <w:r>
              <w:t>Planificada (v2)</w:t>
            </w:r>
          </w:p>
        </w:tc>
        <w:tc>
          <w:tcPr>
            <w:tcW w:w="1224" w:type="pct"/>
          </w:tcPr>
          <w:p w14:paraId="0E8CFA5C" w14:textId="77777777" w:rsidR="00631E80" w:rsidRDefault="00001E15">
            <w:pPr>
              <w:pStyle w:val="Celda"/>
            </w:pPr>
            <w:r>
              <w:t>5 pts</w:t>
            </w:r>
          </w:p>
        </w:tc>
        <w:tc>
          <w:tcPr>
            <w:tcW w:w="816" w:type="pct"/>
          </w:tcPr>
          <w:p w14:paraId="0E8CFA5D" w14:textId="77777777" w:rsidR="00631E80" w:rsidRDefault="00001E15">
            <w:pPr>
              <w:pStyle w:val="Celda"/>
            </w:pPr>
            <w:r>
              <w:t>v2</w:t>
            </w:r>
          </w:p>
        </w:tc>
      </w:tr>
    </w:tbl>
    <w:p w14:paraId="0E8CFA5F" w14:textId="77777777" w:rsidR="00631E80" w:rsidRDefault="00001E15">
      <w:pPr>
        <w:pStyle w:val="Textodebloque"/>
      </w:pPr>
      <w:r>
        <w:t>Como clínica, quiero que al crear mascotas, citas o usuarios se respete el límite de mi plan para operar dentro de lo contratado y saber cuándo conviene mejorarlo.</w:t>
      </w:r>
    </w:p>
    <w:p w14:paraId="0E8CFA60" w14:textId="77777777" w:rsidR="00631E80" w:rsidRDefault="00001E15">
      <w:pPr>
        <w:pStyle w:val="FirstParagraph"/>
      </w:pPr>
      <w:r>
        <w:rPr>
          <w:b/>
          <w:bCs/>
        </w:rPr>
        <w:t>Criterios de aceptación:</w:t>
      </w:r>
    </w:p>
    <w:p w14:paraId="0E8CFA61" w14:textId="77777777" w:rsidR="00631E80" w:rsidRDefault="00001E15" w:rsidP="00001E15">
      <w:pPr>
        <w:pStyle w:val="Compact"/>
        <w:numPr>
          <w:ilvl w:val="0"/>
          <w:numId w:val="5"/>
        </w:numPr>
      </w:pPr>
      <w:r>
        <w:t>Antes de una acción que consume cupo (crear o vincular una mascota, crear una cita o un usuario) se lee el plan y el estado de suscripción de la clínica.</w:t>
      </w:r>
    </w:p>
    <w:p w14:paraId="0E8CFA62" w14:textId="77777777" w:rsidR="00631E80" w:rsidRDefault="00001E15" w:rsidP="00001E15">
      <w:pPr>
        <w:pStyle w:val="Compact"/>
        <w:numPr>
          <w:ilvl w:val="0"/>
          <w:numId w:val="5"/>
        </w:numPr>
      </w:pPr>
      <w:r>
        <w:lastRenderedPageBreak/>
        <w:t>Dentro del límite: la acción se ejecuta y queda en auditoría.</w:t>
      </w:r>
    </w:p>
    <w:p w14:paraId="0E8CFA63" w14:textId="77777777" w:rsidR="00631E80" w:rsidRDefault="00001E15" w:rsidP="00001E15">
      <w:pPr>
        <w:pStyle w:val="Compact"/>
        <w:numPr>
          <w:ilvl w:val="0"/>
          <w:numId w:val="5"/>
        </w:numPr>
      </w:pPr>
      <w:r>
        <w:t>Alcanzado el límite: la acción se impide y se informa el motivo invitando a mejorar el plan.</w:t>
      </w:r>
    </w:p>
    <w:p w14:paraId="0E8CFA64" w14:textId="77777777" w:rsidR="00631E80" w:rsidRDefault="00001E15" w:rsidP="00001E15">
      <w:pPr>
        <w:pStyle w:val="Compact"/>
        <w:numPr>
          <w:ilvl w:val="0"/>
          <w:numId w:val="5"/>
        </w:numPr>
      </w:pPr>
      <w:r>
        <w:rPr>
          <w:b/>
          <w:bCs/>
        </w:rPr>
        <w:t>Excepción:</w:t>
      </w:r>
      <w:r>
        <w:t xml:space="preserve"> una urgencia </w:t>
      </w:r>
      <w:r>
        <w:t>🔴</w:t>
      </w:r>
      <w:r>
        <w:t xml:space="preserve"> nunca se bloquea por el límite ni por la mora; se atiende y se registra (RN-420).</w:t>
      </w:r>
    </w:p>
    <w:p w14:paraId="0E8CFA65" w14:textId="77777777" w:rsidR="00631E80" w:rsidRDefault="00001E15" w:rsidP="00001E15">
      <w:pPr>
        <w:pStyle w:val="Compact"/>
        <w:numPr>
          <w:ilvl w:val="0"/>
          <w:numId w:val="5"/>
        </w:numPr>
      </w:pPr>
      <w:r>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0E8CFA66" w14:textId="77777777" w:rsidR="00631E80" w:rsidRDefault="00001E15" w:rsidP="00001E15">
      <w:pPr>
        <w:pStyle w:val="Compact"/>
        <w:numPr>
          <w:ilvl w:val="0"/>
          <w:numId w:val="5"/>
        </w:numPr>
      </w:pPr>
      <w:r>
        <w:t>El límite de mascotas cuenta las mascotas vinculadas a la clínica, incluidas las que ya existían en la plataforma (HU-1.5).</w:t>
      </w:r>
    </w:p>
    <w:p w14:paraId="0E8CFA67" w14:textId="77777777" w:rsidR="00631E80" w:rsidRDefault="00001E15" w:rsidP="00001E15">
      <w:pPr>
        <w:pStyle w:val="Compact"/>
        <w:numPr>
          <w:ilvl w:val="0"/>
          <w:numId w:val="5"/>
        </w:numPr>
      </w:pPr>
      <w:r>
        <w:t>Límites del plan gratuito: 5 mascotas vinculadas, 30 citas por mes y 2 cuentas de personal; el plan profesional no tiene límites de volumen.</w:t>
      </w:r>
    </w:p>
    <w:p w14:paraId="0E8CFA68" w14:textId="77777777" w:rsidR="00631E80" w:rsidRDefault="00001E15" w:rsidP="00001E15">
      <w:pPr>
        <w:pStyle w:val="Compact"/>
        <w:numPr>
          <w:ilvl w:val="0"/>
          <w:numId w:val="5"/>
        </w:numPr>
      </w:pPr>
      <w:r>
        <w:t>El plan gratuito incluye las capacidades del sistema (incluidos los grafos) en funcionamiento, pero limitadas por volumen.</w:t>
      </w:r>
    </w:p>
    <w:p w14:paraId="0E8CFA69" w14:textId="77777777" w:rsidR="00631E80" w:rsidRDefault="00001E15">
      <w:pPr>
        <w:pStyle w:val="FirstParagraph"/>
      </w:pPr>
      <w:r>
        <w:rPr>
          <w:b/>
          <w:bCs/>
        </w:rPr>
        <w:t>Reglas de negocio:</w:t>
      </w:r>
      <w:r>
        <w:t xml:space="preserve"> RN-003, RN-005, RN-006, RN-420 · </w:t>
      </w:r>
      <w:r>
        <w:rPr>
          <w:b/>
          <w:bCs/>
        </w:rPr>
        <w:t>Requisitos:</w:t>
      </w:r>
      <w:r>
        <w:t xml:space="preserve"> RF-0.4 · </w:t>
      </w:r>
      <w:r>
        <w:rPr>
          <w:b/>
          <w:bCs/>
        </w:rPr>
        <w:t>Dependencias:</w:t>
      </w:r>
      <w:r>
        <w:t xml:space="preserve"> HU-0.2</w:t>
      </w:r>
    </w:p>
    <w:p w14:paraId="0E8CFA6A" w14:textId="77777777" w:rsidR="00631E80" w:rsidRDefault="00001E15">
      <w:pPr>
        <w:pStyle w:val="Ttulo2"/>
      </w:pPr>
      <w:bookmarkStart w:id="10" w:name="_917b31bc7b2ec5728d8c83baea304146cede88e"/>
      <w:bookmarkStart w:id="11" w:name="_Toc242225025"/>
      <w:bookmarkEnd w:id="8"/>
      <w:r>
        <w:t>HU-0.5 — Suscripción y congelación por mora</w:t>
      </w:r>
      <w:bookmarkEnd w:id="11"/>
    </w:p>
    <w:tbl>
      <w:tblPr>
        <w:tblStyle w:val="Table"/>
        <w:tblW w:w="5000" w:type="pct"/>
        <w:tblLook w:val="0020" w:firstRow="1" w:lastRow="0" w:firstColumn="0" w:lastColumn="0" w:noHBand="0" w:noVBand="0"/>
      </w:tblPr>
      <w:tblGrid>
        <w:gridCol w:w="2146"/>
        <w:gridCol w:w="3513"/>
        <w:gridCol w:w="2341"/>
        <w:gridCol w:w="1560"/>
      </w:tblGrid>
      <w:tr w:rsidR="00631E80" w14:paraId="0E8CFA6F"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A6B" w14:textId="77777777" w:rsidR="00631E80" w:rsidRDefault="00001E15" w:rsidP="00DC1584">
            <w:pPr>
              <w:pStyle w:val="Celda"/>
              <w:keepNext/>
            </w:pPr>
            <w:r>
              <w:t>Prioridad</w:t>
            </w:r>
          </w:p>
        </w:tc>
        <w:tc>
          <w:tcPr>
            <w:tcW w:w="1837" w:type="pct"/>
          </w:tcPr>
          <w:p w14:paraId="0E8CFA6C" w14:textId="77777777" w:rsidR="00631E80" w:rsidRDefault="00001E15" w:rsidP="00DC1584">
            <w:pPr>
              <w:pStyle w:val="Celda"/>
              <w:keepNext/>
            </w:pPr>
            <w:r>
              <w:t>Estado</w:t>
            </w:r>
          </w:p>
        </w:tc>
        <w:tc>
          <w:tcPr>
            <w:tcW w:w="1224" w:type="pct"/>
          </w:tcPr>
          <w:p w14:paraId="0E8CFA6D" w14:textId="77777777" w:rsidR="00631E80" w:rsidRDefault="00001E15" w:rsidP="00DC1584">
            <w:pPr>
              <w:pStyle w:val="Celda"/>
              <w:keepNext/>
            </w:pPr>
            <w:r>
              <w:t>Estimación</w:t>
            </w:r>
          </w:p>
        </w:tc>
        <w:tc>
          <w:tcPr>
            <w:tcW w:w="816" w:type="pct"/>
          </w:tcPr>
          <w:p w14:paraId="0E8CFA6E" w14:textId="77777777" w:rsidR="00631E80" w:rsidRDefault="00001E15" w:rsidP="00DC1584">
            <w:pPr>
              <w:pStyle w:val="Celda"/>
              <w:keepNext/>
            </w:pPr>
            <w:r>
              <w:t>Origen</w:t>
            </w:r>
          </w:p>
        </w:tc>
      </w:tr>
      <w:tr w:rsidR="00631E80" w14:paraId="0E8CFA74" w14:textId="77777777" w:rsidTr="00DC1584">
        <w:trPr>
          <w:cantSplit/>
        </w:trPr>
        <w:tc>
          <w:tcPr>
            <w:tcW w:w="1122" w:type="pct"/>
          </w:tcPr>
          <w:p w14:paraId="0E8CFA70" w14:textId="77777777" w:rsidR="00631E80" w:rsidRDefault="00001E15">
            <w:pPr>
              <w:pStyle w:val="Celda"/>
            </w:pPr>
            <w:r>
              <w:t>Media</w:t>
            </w:r>
          </w:p>
        </w:tc>
        <w:tc>
          <w:tcPr>
            <w:tcW w:w="1837" w:type="pct"/>
          </w:tcPr>
          <w:p w14:paraId="0E8CFA71" w14:textId="77777777" w:rsidR="00631E80" w:rsidRDefault="00001E15">
            <w:pPr>
              <w:pStyle w:val="Celda"/>
            </w:pPr>
            <w:r>
              <w:t>Planificada (v2)</w:t>
            </w:r>
          </w:p>
        </w:tc>
        <w:tc>
          <w:tcPr>
            <w:tcW w:w="1224" w:type="pct"/>
          </w:tcPr>
          <w:p w14:paraId="0E8CFA72" w14:textId="77777777" w:rsidR="00631E80" w:rsidRDefault="00001E15">
            <w:pPr>
              <w:pStyle w:val="Celda"/>
            </w:pPr>
            <w:r>
              <w:t>5 pts</w:t>
            </w:r>
          </w:p>
        </w:tc>
        <w:tc>
          <w:tcPr>
            <w:tcW w:w="816" w:type="pct"/>
          </w:tcPr>
          <w:p w14:paraId="0E8CFA73" w14:textId="77777777" w:rsidR="00631E80" w:rsidRDefault="00001E15">
            <w:pPr>
              <w:pStyle w:val="Celda"/>
            </w:pPr>
            <w:r>
              <w:t>v2</w:t>
            </w:r>
          </w:p>
        </w:tc>
      </w:tr>
    </w:tbl>
    <w:p w14:paraId="0E8CFA75" w14:textId="77777777" w:rsidR="00631E80" w:rsidRDefault="00001E15">
      <w:pPr>
        <w:pStyle w:val="Textodebloque"/>
      </w:pPr>
      <w:r>
        <w:t>Como super-administrador, quiero congelar los beneficios del plan de pago cuando la suscripción de una clínica no está al día para incentivar su regularización sin borrar los datos de la clínica.</w:t>
      </w:r>
    </w:p>
    <w:p w14:paraId="0E8CFA76" w14:textId="77777777" w:rsidR="00631E80" w:rsidRDefault="00001E15">
      <w:pPr>
        <w:pStyle w:val="FirstParagraph"/>
      </w:pPr>
      <w:r>
        <w:rPr>
          <w:b/>
          <w:bCs/>
        </w:rPr>
        <w:t>Criterios de aceptación:</w:t>
      </w:r>
    </w:p>
    <w:p w14:paraId="0E8CFA77" w14:textId="77777777" w:rsidR="00631E80" w:rsidRDefault="00001E15" w:rsidP="00001E15">
      <w:pPr>
        <w:pStyle w:val="Compact"/>
        <w:numPr>
          <w:ilvl w:val="0"/>
          <w:numId w:val="6"/>
        </w:numPr>
      </w:pPr>
      <w:r>
        <w:t>Cada clínica tiene una suscripción con pago mensual o anual; el pago anual aplica un precio con descuento frente a doce mensualidades.</w:t>
      </w:r>
    </w:p>
    <w:p w14:paraId="0E8CFA78" w14:textId="77777777" w:rsidR="00631E80" w:rsidRDefault="00001E15" w:rsidP="00001E15">
      <w:pPr>
        <w:pStyle w:val="Compact"/>
        <w:numPr>
          <w:ilvl w:val="0"/>
          <w:numId w:val="6"/>
        </w:numPr>
      </w:pPr>
      <w:r>
        <w:t>Si la suscripción no está al día, se congelan los beneficios del plan de pago (vuelven a aplicar los límites del plan gratuito para crear o vincular registros nuevos, RN-013) hasta regularizar; los datos de la clínica no se eliminan.</w:t>
      </w:r>
    </w:p>
    <w:p w14:paraId="0E8CFA79" w14:textId="77777777" w:rsidR="00631E80" w:rsidRDefault="00001E15" w:rsidP="00001E15">
      <w:pPr>
        <w:pStyle w:val="Compact"/>
        <w:numPr>
          <w:ilvl w:val="0"/>
          <w:numId w:val="6"/>
        </w:numPr>
      </w:pPr>
      <w:r>
        <w:t>Al bajar al plan gratuito o caer en mora no se oculta ni se borra ningún dato: se siguen atendiendo las mascotas que ya tiene y consultando su historia; solo se bloquea crear o vincular mascotas, crear citas o dar de alta personal por encima de los límites del plan gratuito.</w:t>
      </w:r>
    </w:p>
    <w:p w14:paraId="0E8CFA7A" w14:textId="77777777" w:rsidR="00631E80" w:rsidRDefault="00001E15" w:rsidP="00001E15">
      <w:pPr>
        <w:pStyle w:val="Compact"/>
        <w:numPr>
          <w:ilvl w:val="0"/>
          <w:numId w:val="6"/>
        </w:numPr>
      </w:pPr>
      <w:r>
        <w:t>El control de vencimiento de suscripciones corre como tarea programada (cron).</w:t>
      </w:r>
    </w:p>
    <w:p w14:paraId="0E8CFA7B" w14:textId="77777777" w:rsidR="00631E80" w:rsidRDefault="00001E15" w:rsidP="00001E15">
      <w:pPr>
        <w:pStyle w:val="Compact"/>
        <w:numPr>
          <w:ilvl w:val="0"/>
          <w:numId w:val="6"/>
        </w:numPr>
      </w:pPr>
      <w:r>
        <w:t>El cobro real mediante pasarela de pago queda fuera de esta versión (requisito futuro RF-F.1).</w:t>
      </w:r>
    </w:p>
    <w:p w14:paraId="0E8CFA7C" w14:textId="77777777" w:rsidR="00631E80" w:rsidRDefault="00001E15" w:rsidP="00001E15">
      <w:pPr>
        <w:pStyle w:val="Compact"/>
        <w:numPr>
          <w:ilvl w:val="0"/>
          <w:numId w:val="6"/>
        </w:numPr>
      </w:pPr>
      <w:r>
        <w:t>Los cambios de estado de la suscripción quedan en auditoría.</w:t>
      </w:r>
    </w:p>
    <w:p w14:paraId="0E8CFA7D" w14:textId="77777777" w:rsidR="00631E80" w:rsidRDefault="00001E15">
      <w:pPr>
        <w:pStyle w:val="FirstParagraph"/>
      </w:pPr>
      <w:r>
        <w:rPr>
          <w:b/>
          <w:bCs/>
        </w:rPr>
        <w:t>Reglas de negocio:</w:t>
      </w:r>
      <w:r>
        <w:t xml:space="preserve"> RN-007, RN-008, RN-013 · </w:t>
      </w:r>
      <w:r>
        <w:rPr>
          <w:b/>
          <w:bCs/>
        </w:rPr>
        <w:t>Requisitos:</w:t>
      </w:r>
      <w:r>
        <w:t xml:space="preserve"> RF-0.5 · </w:t>
      </w:r>
      <w:r>
        <w:rPr>
          <w:b/>
          <w:bCs/>
        </w:rPr>
        <w:t>Dependencias:</w:t>
      </w:r>
      <w:r>
        <w:t xml:space="preserve"> HU-0.3</w:t>
      </w:r>
    </w:p>
    <w:p w14:paraId="0E8CFA7E" w14:textId="77777777" w:rsidR="00631E80" w:rsidRDefault="00001E15">
      <w:pPr>
        <w:pStyle w:val="Ttulo1"/>
      </w:pPr>
      <w:bookmarkStart w:id="12" w:name="_3f52c9db5995a4dc1e731f6d8cd57f262bab040"/>
      <w:bookmarkStart w:id="13" w:name="_Toc242225026"/>
      <w:bookmarkEnd w:id="0"/>
      <w:bookmarkEnd w:id="10"/>
      <w:r>
        <w:lastRenderedPageBreak/>
        <w:t>Módulo T — Acceso, seguridad y administración</w:t>
      </w:r>
      <w:bookmarkEnd w:id="13"/>
    </w:p>
    <w:p w14:paraId="0E8CFA7F" w14:textId="77777777" w:rsidR="00631E80" w:rsidRDefault="00001E15">
      <w:pPr>
        <w:pStyle w:val="Textodebloque"/>
      </w:pPr>
      <w:r>
        <w:t>Autenticación, gestión de usuarios y auditoría. En la v2.0 se añade el aislamiento por clínica (multi-inquilino) y el rol super-administrador.</w:t>
      </w:r>
    </w:p>
    <w:p w14:paraId="0E8CFA80" w14:textId="77777777" w:rsidR="00631E80" w:rsidRDefault="00001E15">
      <w:pPr>
        <w:pStyle w:val="Ttulo2"/>
      </w:pPr>
      <w:bookmarkStart w:id="14" w:name="_76f4ca07816b696a7e21234a3fd245066d4202e"/>
      <w:bookmarkStart w:id="15" w:name="_Toc242225027"/>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631E80" w14:paraId="0E8CFA85"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A81" w14:textId="77777777" w:rsidR="00631E80" w:rsidRDefault="00001E15" w:rsidP="00DC1584">
            <w:pPr>
              <w:pStyle w:val="Celda"/>
              <w:keepNext/>
            </w:pPr>
            <w:r>
              <w:t>Prioridad</w:t>
            </w:r>
          </w:p>
        </w:tc>
        <w:tc>
          <w:tcPr>
            <w:tcW w:w="1522" w:type="pct"/>
          </w:tcPr>
          <w:p w14:paraId="0E8CFA82" w14:textId="77777777" w:rsidR="00631E80" w:rsidRDefault="00001E15" w:rsidP="00DC1584">
            <w:pPr>
              <w:pStyle w:val="Celda"/>
              <w:keepNext/>
            </w:pPr>
            <w:r>
              <w:t>Estado</w:t>
            </w:r>
          </w:p>
        </w:tc>
        <w:tc>
          <w:tcPr>
            <w:tcW w:w="1304" w:type="pct"/>
          </w:tcPr>
          <w:p w14:paraId="0E8CFA83" w14:textId="77777777" w:rsidR="00631E80" w:rsidRDefault="00001E15" w:rsidP="00DC1584">
            <w:pPr>
              <w:pStyle w:val="Celda"/>
              <w:keepNext/>
            </w:pPr>
            <w:r>
              <w:t>Estimación</w:t>
            </w:r>
          </w:p>
        </w:tc>
        <w:tc>
          <w:tcPr>
            <w:tcW w:w="978" w:type="pct"/>
          </w:tcPr>
          <w:p w14:paraId="0E8CFA84" w14:textId="77777777" w:rsidR="00631E80" w:rsidRDefault="00001E15" w:rsidP="00DC1584">
            <w:pPr>
              <w:pStyle w:val="Celda"/>
              <w:keepNext/>
            </w:pPr>
            <w:r>
              <w:t>Origen</w:t>
            </w:r>
          </w:p>
        </w:tc>
      </w:tr>
      <w:tr w:rsidR="00631E80" w14:paraId="0E8CFA8A" w14:textId="77777777" w:rsidTr="00DC1584">
        <w:trPr>
          <w:cantSplit/>
        </w:trPr>
        <w:tc>
          <w:tcPr>
            <w:tcW w:w="1196" w:type="pct"/>
          </w:tcPr>
          <w:p w14:paraId="0E8CFA86" w14:textId="77777777" w:rsidR="00631E80" w:rsidRDefault="00001E15">
            <w:pPr>
              <w:pStyle w:val="Celda"/>
            </w:pPr>
            <w:r>
              <w:t>Alta</w:t>
            </w:r>
          </w:p>
        </w:tc>
        <w:tc>
          <w:tcPr>
            <w:tcW w:w="1522" w:type="pct"/>
          </w:tcPr>
          <w:p w14:paraId="0E8CFA87" w14:textId="77777777" w:rsidR="00631E80" w:rsidRDefault="00001E15">
            <w:pPr>
              <w:pStyle w:val="Celda"/>
            </w:pPr>
            <w:r>
              <w:t>Implementada</w:t>
            </w:r>
          </w:p>
        </w:tc>
        <w:tc>
          <w:tcPr>
            <w:tcW w:w="1304" w:type="pct"/>
          </w:tcPr>
          <w:p w14:paraId="0E8CFA88" w14:textId="77777777" w:rsidR="00631E80" w:rsidRDefault="00001E15">
            <w:pPr>
              <w:pStyle w:val="Celda"/>
            </w:pPr>
            <w:r>
              <w:t>5 pts</w:t>
            </w:r>
          </w:p>
        </w:tc>
        <w:tc>
          <w:tcPr>
            <w:tcW w:w="978" w:type="pct"/>
          </w:tcPr>
          <w:p w14:paraId="0E8CFA89" w14:textId="17C93E43" w:rsidR="00631E80" w:rsidRDefault="00001E15">
            <w:pPr>
              <w:pStyle w:val="Celda"/>
            </w:pPr>
            <w:r>
              <w:t>ZOOK</w:t>
            </w:r>
            <w:r w:rsidR="00DC1584">
              <w:noBreakHyphen/>
            </w:r>
            <w:r>
              <w:t>22</w:t>
            </w:r>
          </w:p>
        </w:tc>
      </w:tr>
    </w:tbl>
    <w:p w14:paraId="0E8CFA8B" w14:textId="77777777" w:rsidR="00631E80" w:rsidRDefault="00001E15">
      <w:pPr>
        <w:pStyle w:val="Textodebloque"/>
      </w:pPr>
      <w:r>
        <w:t>Como usuario del sistema, quiero iniciar sesión con credenciales seguras para acceder a las funciones autorizadas según mi rol.</w:t>
      </w:r>
    </w:p>
    <w:p w14:paraId="0E8CFA8C" w14:textId="77777777" w:rsidR="00631E80" w:rsidRDefault="00001E15">
      <w:pPr>
        <w:pStyle w:val="FirstParagraph"/>
      </w:pPr>
      <w:r>
        <w:rPr>
          <w:b/>
          <w:bCs/>
        </w:rPr>
        <w:t>Criterios de aceptación:</w:t>
      </w:r>
    </w:p>
    <w:p w14:paraId="0E8CFA8D" w14:textId="77777777" w:rsidR="00631E80" w:rsidRDefault="00001E15" w:rsidP="00001E15">
      <w:pPr>
        <w:pStyle w:val="Compact"/>
        <w:numPr>
          <w:ilvl w:val="0"/>
          <w:numId w:val="7"/>
        </w:numPr>
      </w:pPr>
      <w:r>
        <w:t>Login con documento/usuario y contraseña validados contra la base de datos.</w:t>
      </w:r>
    </w:p>
    <w:p w14:paraId="0E8CFA8E" w14:textId="77777777" w:rsidR="00631E80" w:rsidRDefault="00001E15" w:rsidP="00001E15">
      <w:pPr>
        <w:pStyle w:val="Compact"/>
        <w:numPr>
          <w:ilvl w:val="0"/>
          <w:numId w:val="7"/>
        </w:numPr>
      </w:pPr>
      <w:r>
        <w:t>Contraseñas almacenadas con hashing bcrypt + salt (RNF-05).</w:t>
      </w:r>
    </w:p>
    <w:p w14:paraId="0E8CFA8F" w14:textId="77777777" w:rsidR="00631E80" w:rsidRDefault="00001E15" w:rsidP="00001E15">
      <w:pPr>
        <w:pStyle w:val="Compact"/>
        <w:numPr>
          <w:ilvl w:val="0"/>
          <w:numId w:val="7"/>
        </w:numPr>
      </w:pPr>
      <w:r>
        <w:t>Sesión con PHP nativo; además, inicio de sesión con Google (OAuth 2.0).</w:t>
      </w:r>
    </w:p>
    <w:p w14:paraId="0E8CFA90" w14:textId="77777777" w:rsidR="00631E80" w:rsidRDefault="00001E15" w:rsidP="00001E15">
      <w:pPr>
        <w:pStyle w:val="Compact"/>
        <w:numPr>
          <w:ilvl w:val="0"/>
          <w:numId w:val="7"/>
        </w:numPr>
      </w:pPr>
      <w:r>
        <w:t>Según el rol se redirige al panel correspondiente.</w:t>
      </w:r>
    </w:p>
    <w:p w14:paraId="0E8CFA91" w14:textId="77777777" w:rsidR="00631E80" w:rsidRDefault="00001E15" w:rsidP="00001E15">
      <w:pPr>
        <w:pStyle w:val="Compact"/>
        <w:numPr>
          <w:ilvl w:val="0"/>
          <w:numId w:val="7"/>
        </w:numPr>
      </w:pPr>
      <w:r>
        <w:t>Mensaje genérico ante credenciales inválidas.</w:t>
      </w:r>
    </w:p>
    <w:p w14:paraId="0E8CFA92" w14:textId="77777777" w:rsidR="00631E80" w:rsidRDefault="00001E15">
      <w:pPr>
        <w:pStyle w:val="FirstParagraph"/>
      </w:pPr>
      <w:r>
        <w:rPr>
          <w:b/>
          <w:bCs/>
        </w:rPr>
        <w:t>Reglas de negocio:</w:t>
      </w:r>
      <w:r>
        <w:t xml:space="preserve"> RN-G01, RN-G03, RN-G09 · </w:t>
      </w:r>
      <w:r>
        <w:rPr>
          <w:b/>
          <w:bCs/>
        </w:rPr>
        <w:t>Dependencias:</w:t>
      </w:r>
      <w:r>
        <w:t xml:space="preserve"> —</w:t>
      </w:r>
    </w:p>
    <w:p w14:paraId="0E8CFA93" w14:textId="77777777" w:rsidR="00631E80" w:rsidRDefault="00001E15">
      <w:pPr>
        <w:pStyle w:val="Ttulo2"/>
      </w:pPr>
      <w:bookmarkStart w:id="16" w:name="_08f5c8e95117bf9bc16117a780f642084f0c149"/>
      <w:bookmarkStart w:id="17" w:name="_Toc242225028"/>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631E80" w14:paraId="0E8CFA98"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E8CFA94" w14:textId="77777777" w:rsidR="00631E80" w:rsidRDefault="00001E15" w:rsidP="00DC1584">
            <w:pPr>
              <w:pStyle w:val="Celda"/>
              <w:keepNext/>
            </w:pPr>
            <w:r>
              <w:t>Prioridad</w:t>
            </w:r>
          </w:p>
        </w:tc>
        <w:tc>
          <w:tcPr>
            <w:tcW w:w="1555" w:type="pct"/>
          </w:tcPr>
          <w:p w14:paraId="0E8CFA95" w14:textId="77777777" w:rsidR="00631E80" w:rsidRDefault="00001E15" w:rsidP="00DC1584">
            <w:pPr>
              <w:pStyle w:val="Celda"/>
              <w:keepNext/>
            </w:pPr>
            <w:r>
              <w:t>Estado</w:t>
            </w:r>
          </w:p>
        </w:tc>
        <w:tc>
          <w:tcPr>
            <w:tcW w:w="1333" w:type="pct"/>
          </w:tcPr>
          <w:p w14:paraId="0E8CFA96" w14:textId="77777777" w:rsidR="00631E80" w:rsidRDefault="00001E15" w:rsidP="00DC1584">
            <w:pPr>
              <w:pStyle w:val="Celda"/>
              <w:keepNext/>
            </w:pPr>
            <w:r>
              <w:t>Estimación</w:t>
            </w:r>
          </w:p>
        </w:tc>
        <w:tc>
          <w:tcPr>
            <w:tcW w:w="889" w:type="pct"/>
          </w:tcPr>
          <w:p w14:paraId="0E8CFA97" w14:textId="77777777" w:rsidR="00631E80" w:rsidRDefault="00001E15" w:rsidP="00DC1584">
            <w:pPr>
              <w:pStyle w:val="Celda"/>
              <w:keepNext/>
            </w:pPr>
            <w:r>
              <w:t>Origen</w:t>
            </w:r>
          </w:p>
        </w:tc>
      </w:tr>
      <w:tr w:rsidR="00631E80" w14:paraId="0E8CFA9D" w14:textId="77777777" w:rsidTr="00DC1584">
        <w:trPr>
          <w:cantSplit/>
        </w:trPr>
        <w:tc>
          <w:tcPr>
            <w:tcW w:w="1222" w:type="pct"/>
          </w:tcPr>
          <w:p w14:paraId="0E8CFA99" w14:textId="77777777" w:rsidR="00631E80" w:rsidRDefault="00001E15">
            <w:pPr>
              <w:pStyle w:val="Celda"/>
            </w:pPr>
            <w:r>
              <w:t>Alta</w:t>
            </w:r>
          </w:p>
        </w:tc>
        <w:tc>
          <w:tcPr>
            <w:tcW w:w="1555" w:type="pct"/>
          </w:tcPr>
          <w:p w14:paraId="0E8CFA9A" w14:textId="77777777" w:rsidR="00631E80" w:rsidRDefault="00001E15">
            <w:pPr>
              <w:pStyle w:val="Celda"/>
            </w:pPr>
            <w:r>
              <w:t>Implementada</w:t>
            </w:r>
          </w:p>
        </w:tc>
        <w:tc>
          <w:tcPr>
            <w:tcW w:w="1333" w:type="pct"/>
          </w:tcPr>
          <w:p w14:paraId="0E8CFA9B" w14:textId="77777777" w:rsidR="00631E80" w:rsidRDefault="00001E15">
            <w:pPr>
              <w:pStyle w:val="Celda"/>
            </w:pPr>
            <w:r>
              <w:t>3 pts</w:t>
            </w:r>
          </w:p>
        </w:tc>
        <w:tc>
          <w:tcPr>
            <w:tcW w:w="889" w:type="pct"/>
          </w:tcPr>
          <w:p w14:paraId="0E8CFA9C" w14:textId="77777777" w:rsidR="00631E80" w:rsidRDefault="00001E15">
            <w:pPr>
              <w:pStyle w:val="Celda"/>
            </w:pPr>
            <w:r>
              <w:t>Nuevo</w:t>
            </w:r>
          </w:p>
        </w:tc>
      </w:tr>
    </w:tbl>
    <w:p w14:paraId="0E8CFA9E" w14:textId="77777777" w:rsidR="00631E80" w:rsidRDefault="00001E15">
      <w:pPr>
        <w:pStyle w:val="Textodebloque"/>
      </w:pPr>
      <w:r>
        <w:t>Como usuario autenticado de cualquier rol, quiero cambiar mi contraseña desde mi perfil para mantener la seguridad de mi cuenta.</w:t>
      </w:r>
    </w:p>
    <w:p w14:paraId="0E8CFA9F" w14:textId="77777777" w:rsidR="00631E80" w:rsidRDefault="00001E15">
      <w:pPr>
        <w:pStyle w:val="FirstParagraph"/>
      </w:pPr>
      <w:r>
        <w:rPr>
          <w:b/>
          <w:bCs/>
        </w:rPr>
        <w:t>Criterios de aceptación:</w:t>
      </w:r>
    </w:p>
    <w:p w14:paraId="0E8CFAA0" w14:textId="77777777" w:rsidR="00631E80" w:rsidRDefault="00001E15" w:rsidP="00001E15">
      <w:pPr>
        <w:pStyle w:val="Compact"/>
        <w:numPr>
          <w:ilvl w:val="0"/>
          <w:numId w:val="8"/>
        </w:numPr>
      </w:pPr>
      <w:r>
        <w:t>Solicita la contraseña actual (salvo cuentas creadas con Google).</w:t>
      </w:r>
    </w:p>
    <w:p w14:paraId="0E8CFAA1" w14:textId="77777777" w:rsidR="00631E80" w:rsidRDefault="00001E15" w:rsidP="00001E15">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0E8CFAA2" w14:textId="77777777" w:rsidR="00631E80" w:rsidRDefault="00001E15" w:rsidP="00001E15">
      <w:pPr>
        <w:pStyle w:val="Compact"/>
        <w:numPr>
          <w:ilvl w:val="0"/>
          <w:numId w:val="8"/>
        </w:numPr>
      </w:pPr>
      <w:r>
        <w:t>Exige una nueva contraseña que cumpla la política mínima.</w:t>
      </w:r>
    </w:p>
    <w:p w14:paraId="0E8CFAA3" w14:textId="77777777" w:rsidR="00631E80" w:rsidRDefault="00001E15" w:rsidP="00001E15">
      <w:pPr>
        <w:pStyle w:val="Compact"/>
        <w:numPr>
          <w:ilvl w:val="0"/>
          <w:numId w:val="8"/>
        </w:numPr>
      </w:pPr>
      <w:r>
        <w:t>Actualiza el hash y confirma el cambio.</w:t>
      </w:r>
    </w:p>
    <w:p w14:paraId="0E8CFAA4" w14:textId="77777777" w:rsidR="00631E80" w:rsidRDefault="00001E15" w:rsidP="00001E15">
      <w:pPr>
        <w:pStyle w:val="Compact"/>
        <w:numPr>
          <w:ilvl w:val="0"/>
          <w:numId w:val="8"/>
        </w:numPr>
      </w:pPr>
      <w:r>
        <w:t>Si la contraseña actual es incorrecta, muestra error.</w:t>
      </w:r>
    </w:p>
    <w:p w14:paraId="0E8CFAA5" w14:textId="77777777" w:rsidR="00631E80" w:rsidRDefault="00001E15" w:rsidP="00001E15">
      <w:pPr>
        <w:pStyle w:val="Compact"/>
        <w:numPr>
          <w:ilvl w:val="0"/>
          <w:numId w:val="8"/>
        </w:numPr>
      </w:pPr>
      <w:r>
        <w:rPr>
          <w:i/>
          <w:iCs/>
        </w:rPr>
        <w:t>(v2.0)</w:t>
      </w:r>
      <w:r>
        <w:t xml:space="preserve"> Al cambiar o crear la contraseña se cierran las demás sesiones abiertas y se avisa por correo.</w:t>
      </w:r>
    </w:p>
    <w:p w14:paraId="0E8CFAA6" w14:textId="77777777" w:rsidR="00631E80" w:rsidRDefault="00001E15">
      <w:pPr>
        <w:pStyle w:val="FirstParagraph"/>
      </w:pPr>
      <w:r>
        <w:rPr>
          <w:b/>
          <w:bCs/>
        </w:rPr>
        <w:t>Reglas de negocio:</w:t>
      </w:r>
      <w:r>
        <w:t xml:space="preserve"> RN-G03, RN-G22 · </w:t>
      </w:r>
      <w:r>
        <w:rPr>
          <w:b/>
          <w:bCs/>
        </w:rPr>
        <w:t>Dependencias:</w:t>
      </w:r>
      <w:r>
        <w:t xml:space="preserve"> HU-T.1</w:t>
      </w:r>
    </w:p>
    <w:p w14:paraId="0E8CFAA7" w14:textId="77777777" w:rsidR="00631E80" w:rsidRDefault="00001E15">
      <w:pPr>
        <w:pStyle w:val="Ttulo2"/>
      </w:pPr>
      <w:bookmarkStart w:id="18" w:name="_44f513b1e95bac8cbf132f88a3649b6be2902d9"/>
      <w:bookmarkStart w:id="19" w:name="_Toc242225029"/>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631E80" w14:paraId="0E8CFAAC"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E8CFAA8" w14:textId="77777777" w:rsidR="00631E80" w:rsidRDefault="00001E15" w:rsidP="00DC1584">
            <w:pPr>
              <w:pStyle w:val="Celda"/>
              <w:keepNext/>
            </w:pPr>
            <w:r>
              <w:t>Prioridad</w:t>
            </w:r>
          </w:p>
        </w:tc>
        <w:tc>
          <w:tcPr>
            <w:tcW w:w="1555" w:type="pct"/>
          </w:tcPr>
          <w:p w14:paraId="0E8CFAA9" w14:textId="77777777" w:rsidR="00631E80" w:rsidRDefault="00001E15" w:rsidP="00DC1584">
            <w:pPr>
              <w:pStyle w:val="Celda"/>
              <w:keepNext/>
            </w:pPr>
            <w:r>
              <w:t>Estado</w:t>
            </w:r>
          </w:p>
        </w:tc>
        <w:tc>
          <w:tcPr>
            <w:tcW w:w="1333" w:type="pct"/>
          </w:tcPr>
          <w:p w14:paraId="0E8CFAAA" w14:textId="77777777" w:rsidR="00631E80" w:rsidRDefault="00001E15" w:rsidP="00DC1584">
            <w:pPr>
              <w:pStyle w:val="Celda"/>
              <w:keepNext/>
            </w:pPr>
            <w:r>
              <w:t>Estimación</w:t>
            </w:r>
          </w:p>
        </w:tc>
        <w:tc>
          <w:tcPr>
            <w:tcW w:w="889" w:type="pct"/>
          </w:tcPr>
          <w:p w14:paraId="0E8CFAAB" w14:textId="77777777" w:rsidR="00631E80" w:rsidRDefault="00001E15" w:rsidP="00DC1584">
            <w:pPr>
              <w:pStyle w:val="Celda"/>
              <w:keepNext/>
            </w:pPr>
            <w:r>
              <w:t>Origen</w:t>
            </w:r>
          </w:p>
        </w:tc>
      </w:tr>
      <w:tr w:rsidR="00631E80" w14:paraId="0E8CFAB1" w14:textId="77777777" w:rsidTr="00DC1584">
        <w:trPr>
          <w:cantSplit/>
        </w:trPr>
        <w:tc>
          <w:tcPr>
            <w:tcW w:w="1222" w:type="pct"/>
          </w:tcPr>
          <w:p w14:paraId="0E8CFAAD" w14:textId="77777777" w:rsidR="00631E80" w:rsidRDefault="00001E15">
            <w:pPr>
              <w:pStyle w:val="Celda"/>
            </w:pPr>
            <w:r>
              <w:t>Alta</w:t>
            </w:r>
          </w:p>
        </w:tc>
        <w:tc>
          <w:tcPr>
            <w:tcW w:w="1555" w:type="pct"/>
          </w:tcPr>
          <w:p w14:paraId="0E8CFAAE" w14:textId="77777777" w:rsidR="00631E80" w:rsidRDefault="00001E15">
            <w:pPr>
              <w:pStyle w:val="Celda"/>
            </w:pPr>
            <w:r>
              <w:t>Implementada</w:t>
            </w:r>
          </w:p>
        </w:tc>
        <w:tc>
          <w:tcPr>
            <w:tcW w:w="1333" w:type="pct"/>
          </w:tcPr>
          <w:p w14:paraId="0E8CFAAF" w14:textId="77777777" w:rsidR="00631E80" w:rsidRDefault="00001E15">
            <w:pPr>
              <w:pStyle w:val="Celda"/>
            </w:pPr>
            <w:r>
              <w:t>5 pts</w:t>
            </w:r>
          </w:p>
        </w:tc>
        <w:tc>
          <w:tcPr>
            <w:tcW w:w="889" w:type="pct"/>
          </w:tcPr>
          <w:p w14:paraId="0E8CFAB0" w14:textId="77777777" w:rsidR="00631E80" w:rsidRDefault="00001E15">
            <w:pPr>
              <w:pStyle w:val="Celda"/>
            </w:pPr>
            <w:r>
              <w:t>Nuevo</w:t>
            </w:r>
          </w:p>
        </w:tc>
      </w:tr>
    </w:tbl>
    <w:p w14:paraId="0E8CFAB2" w14:textId="77777777" w:rsidR="00631E80" w:rsidRDefault="00001E15">
      <w:pPr>
        <w:pStyle w:val="Textodebloque"/>
      </w:pPr>
      <w:r>
        <w:t>Como usuario, quiero recuperar el acceso si olvidé mi contraseña solicitando un enlace de restablecimiento a mi correo, para volver a entrar sin depender del administrador.</w:t>
      </w:r>
    </w:p>
    <w:p w14:paraId="0E8CFAB3" w14:textId="77777777" w:rsidR="00631E80" w:rsidRDefault="00001E15">
      <w:pPr>
        <w:pStyle w:val="FirstParagraph"/>
      </w:pPr>
      <w:r>
        <w:rPr>
          <w:b/>
          <w:bCs/>
        </w:rPr>
        <w:t>Criterios de aceptación:</w:t>
      </w:r>
    </w:p>
    <w:p w14:paraId="0E8CFAB4" w14:textId="77777777" w:rsidR="00631E80" w:rsidRDefault="00001E15" w:rsidP="00001E15">
      <w:pPr>
        <w:pStyle w:val="Compact"/>
        <w:numPr>
          <w:ilvl w:val="0"/>
          <w:numId w:val="9"/>
        </w:numPr>
      </w:pPr>
      <w:r>
        <w:t>Solicito el restablecimiento con mi correo y recibo un mensaje genérico (no revela si el correo existe).</w:t>
      </w:r>
    </w:p>
    <w:p w14:paraId="0E8CFAB5" w14:textId="77777777" w:rsidR="00631E80" w:rsidRDefault="00001E15" w:rsidP="00001E15">
      <w:pPr>
        <w:pStyle w:val="Compact"/>
        <w:numPr>
          <w:ilvl w:val="0"/>
          <w:numId w:val="9"/>
        </w:numPr>
      </w:pPr>
      <w:r>
        <w:t>Recibo un enlace con token temporal.</w:t>
      </w:r>
    </w:p>
    <w:p w14:paraId="0E8CFAB6" w14:textId="77777777" w:rsidR="00631E80" w:rsidRDefault="00001E15" w:rsidP="00001E15">
      <w:pPr>
        <w:pStyle w:val="Compact"/>
        <w:numPr>
          <w:ilvl w:val="0"/>
          <w:numId w:val="9"/>
        </w:numPr>
      </w:pPr>
      <w:r>
        <w:t>El enlace es de un solo uso y expira.</w:t>
      </w:r>
    </w:p>
    <w:p w14:paraId="0E8CFAB7" w14:textId="77777777" w:rsidR="00631E80" w:rsidRDefault="00001E15" w:rsidP="00001E15">
      <w:pPr>
        <w:pStyle w:val="Compact"/>
        <w:numPr>
          <w:ilvl w:val="0"/>
          <w:numId w:val="9"/>
        </w:numPr>
      </w:pPr>
      <w:r>
        <w:t>Puedo definir una nueva contraseña válida.</w:t>
      </w:r>
    </w:p>
    <w:p w14:paraId="0E8CFAB8" w14:textId="77777777" w:rsidR="00631E80" w:rsidRDefault="00001E15">
      <w:pPr>
        <w:pStyle w:val="FirstParagraph"/>
      </w:pPr>
      <w:r>
        <w:rPr>
          <w:b/>
          <w:bCs/>
        </w:rPr>
        <w:t>Reglas de negocio:</w:t>
      </w:r>
      <w:r>
        <w:t xml:space="preserve"> RN-G04 · </w:t>
      </w:r>
      <w:r>
        <w:rPr>
          <w:b/>
          <w:bCs/>
        </w:rPr>
        <w:t>Dependencias:</w:t>
      </w:r>
      <w:r>
        <w:t xml:space="preserve"> —</w:t>
      </w:r>
    </w:p>
    <w:p w14:paraId="0E8CFAB9" w14:textId="77777777" w:rsidR="00631E80" w:rsidRDefault="00001E15">
      <w:pPr>
        <w:pStyle w:val="Ttulo2"/>
      </w:pPr>
      <w:bookmarkStart w:id="20" w:name="_1eded849c0926854c498005f8a93458b9d7a2d8"/>
      <w:bookmarkStart w:id="21" w:name="_Toc242225030"/>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631E80" w14:paraId="0E8CFABE"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E8CFABA" w14:textId="77777777" w:rsidR="00631E80" w:rsidRDefault="00001E15" w:rsidP="00DC1584">
            <w:pPr>
              <w:pStyle w:val="Celda"/>
              <w:keepNext/>
            </w:pPr>
            <w:r>
              <w:t>Prioridad</w:t>
            </w:r>
          </w:p>
        </w:tc>
        <w:tc>
          <w:tcPr>
            <w:tcW w:w="1555" w:type="pct"/>
          </w:tcPr>
          <w:p w14:paraId="0E8CFABB" w14:textId="77777777" w:rsidR="00631E80" w:rsidRDefault="00001E15" w:rsidP="00DC1584">
            <w:pPr>
              <w:pStyle w:val="Celda"/>
              <w:keepNext/>
            </w:pPr>
            <w:r>
              <w:t>Estado</w:t>
            </w:r>
          </w:p>
        </w:tc>
        <w:tc>
          <w:tcPr>
            <w:tcW w:w="1333" w:type="pct"/>
          </w:tcPr>
          <w:p w14:paraId="0E8CFABC" w14:textId="77777777" w:rsidR="00631E80" w:rsidRDefault="00001E15" w:rsidP="00DC1584">
            <w:pPr>
              <w:pStyle w:val="Celda"/>
              <w:keepNext/>
            </w:pPr>
            <w:r>
              <w:t>Estimación</w:t>
            </w:r>
          </w:p>
        </w:tc>
        <w:tc>
          <w:tcPr>
            <w:tcW w:w="889" w:type="pct"/>
          </w:tcPr>
          <w:p w14:paraId="0E8CFABD" w14:textId="77777777" w:rsidR="00631E80" w:rsidRDefault="00001E15" w:rsidP="00DC1584">
            <w:pPr>
              <w:pStyle w:val="Celda"/>
              <w:keepNext/>
            </w:pPr>
            <w:r>
              <w:t>Origen</w:t>
            </w:r>
          </w:p>
        </w:tc>
      </w:tr>
      <w:tr w:rsidR="00631E80" w14:paraId="0E8CFAC3" w14:textId="77777777" w:rsidTr="00DC1584">
        <w:trPr>
          <w:cantSplit/>
        </w:trPr>
        <w:tc>
          <w:tcPr>
            <w:tcW w:w="1222" w:type="pct"/>
          </w:tcPr>
          <w:p w14:paraId="0E8CFABF" w14:textId="77777777" w:rsidR="00631E80" w:rsidRDefault="00001E15">
            <w:pPr>
              <w:pStyle w:val="Celda"/>
            </w:pPr>
            <w:r>
              <w:t>Baja</w:t>
            </w:r>
          </w:p>
        </w:tc>
        <w:tc>
          <w:tcPr>
            <w:tcW w:w="1555" w:type="pct"/>
          </w:tcPr>
          <w:p w14:paraId="0E8CFAC0" w14:textId="77777777" w:rsidR="00631E80" w:rsidRDefault="00001E15">
            <w:pPr>
              <w:pStyle w:val="Celda"/>
            </w:pPr>
            <w:r>
              <w:t>Implementada</w:t>
            </w:r>
          </w:p>
        </w:tc>
        <w:tc>
          <w:tcPr>
            <w:tcW w:w="1333" w:type="pct"/>
          </w:tcPr>
          <w:p w14:paraId="0E8CFAC1" w14:textId="77777777" w:rsidR="00631E80" w:rsidRDefault="00001E15">
            <w:pPr>
              <w:pStyle w:val="Celda"/>
            </w:pPr>
            <w:r>
              <w:t>1 pts</w:t>
            </w:r>
          </w:p>
        </w:tc>
        <w:tc>
          <w:tcPr>
            <w:tcW w:w="889" w:type="pct"/>
          </w:tcPr>
          <w:p w14:paraId="0E8CFAC2" w14:textId="77777777" w:rsidR="00631E80" w:rsidRDefault="00001E15">
            <w:pPr>
              <w:pStyle w:val="Celda"/>
            </w:pPr>
            <w:r>
              <w:t>Nuevo</w:t>
            </w:r>
          </w:p>
        </w:tc>
      </w:tr>
    </w:tbl>
    <w:p w14:paraId="0E8CFAC4" w14:textId="77777777" w:rsidR="00631E80" w:rsidRDefault="00001E15">
      <w:pPr>
        <w:pStyle w:val="Textodebloque"/>
      </w:pPr>
      <w:r>
        <w:t>Como usuario autenticado, quiero cerrar mi sesión para proteger mi cuenta al terminar de usar el sistema.</w:t>
      </w:r>
    </w:p>
    <w:p w14:paraId="0E8CFAC5" w14:textId="77777777" w:rsidR="00631E80" w:rsidRDefault="00001E15">
      <w:pPr>
        <w:pStyle w:val="FirstParagraph"/>
      </w:pPr>
      <w:r>
        <w:rPr>
          <w:b/>
          <w:bCs/>
        </w:rPr>
        <w:t>Criterios de aceptación:</w:t>
      </w:r>
    </w:p>
    <w:p w14:paraId="0E8CFAC6" w14:textId="77777777" w:rsidR="00631E80" w:rsidRDefault="00001E15" w:rsidP="00001E15">
      <w:pPr>
        <w:pStyle w:val="Compact"/>
        <w:numPr>
          <w:ilvl w:val="0"/>
          <w:numId w:val="10"/>
        </w:numPr>
      </w:pPr>
      <w:r>
        <w:t>El botón de cerrar sesión destruye la sesión activa.</w:t>
      </w:r>
    </w:p>
    <w:p w14:paraId="0E8CFAC7" w14:textId="77777777" w:rsidR="00631E80" w:rsidRDefault="00001E15" w:rsidP="00001E15">
      <w:pPr>
        <w:pStyle w:val="Compact"/>
        <w:numPr>
          <w:ilvl w:val="0"/>
          <w:numId w:val="10"/>
        </w:numPr>
      </w:pPr>
      <w:r>
        <w:t>Tras cerrar, las rutas protegidas exigen autenticarse de nuevo.</w:t>
      </w:r>
    </w:p>
    <w:p w14:paraId="0E8CFAC8" w14:textId="77777777" w:rsidR="00631E80" w:rsidRDefault="00001E15" w:rsidP="00001E15">
      <w:pPr>
        <w:pStyle w:val="Compact"/>
        <w:numPr>
          <w:ilvl w:val="0"/>
          <w:numId w:val="10"/>
        </w:numPr>
      </w:pPr>
      <w:r>
        <w:t>El cierre de sesión queda registrado en auditoría.</w:t>
      </w:r>
    </w:p>
    <w:p w14:paraId="0E8CFAC9" w14:textId="77777777" w:rsidR="00631E80" w:rsidRDefault="00001E15">
      <w:pPr>
        <w:pStyle w:val="FirstParagraph"/>
      </w:pPr>
      <w:r>
        <w:rPr>
          <w:b/>
          <w:bCs/>
        </w:rPr>
        <w:t>Reglas de negocio:</w:t>
      </w:r>
      <w:r>
        <w:t xml:space="preserve"> RN-G01, RN-G05 · </w:t>
      </w:r>
      <w:r>
        <w:rPr>
          <w:b/>
          <w:bCs/>
        </w:rPr>
        <w:t>Dependencias:</w:t>
      </w:r>
      <w:r>
        <w:t xml:space="preserve"> HU-T.1</w:t>
      </w:r>
    </w:p>
    <w:p w14:paraId="0E8CFACA" w14:textId="77777777" w:rsidR="00631E80" w:rsidRDefault="00001E15">
      <w:pPr>
        <w:pStyle w:val="Ttulo2"/>
      </w:pPr>
      <w:bookmarkStart w:id="22" w:name="_def34846ffbe39a85a6bd6a22079f6d076a01a9"/>
      <w:bookmarkStart w:id="23" w:name="_Toc242225031"/>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631E80" w14:paraId="0E8CFACF"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E8CFACB" w14:textId="77777777" w:rsidR="00631E80" w:rsidRDefault="00001E15" w:rsidP="00DC1584">
            <w:pPr>
              <w:pStyle w:val="Celda"/>
              <w:keepNext/>
            </w:pPr>
            <w:r>
              <w:t>Prioridad</w:t>
            </w:r>
          </w:p>
        </w:tc>
        <w:tc>
          <w:tcPr>
            <w:tcW w:w="1555" w:type="pct"/>
          </w:tcPr>
          <w:p w14:paraId="0E8CFACC" w14:textId="77777777" w:rsidR="00631E80" w:rsidRDefault="00001E15" w:rsidP="00DC1584">
            <w:pPr>
              <w:pStyle w:val="Celda"/>
              <w:keepNext/>
            </w:pPr>
            <w:r>
              <w:t>Estado</w:t>
            </w:r>
          </w:p>
        </w:tc>
        <w:tc>
          <w:tcPr>
            <w:tcW w:w="1333" w:type="pct"/>
          </w:tcPr>
          <w:p w14:paraId="0E8CFACD" w14:textId="77777777" w:rsidR="00631E80" w:rsidRDefault="00001E15" w:rsidP="00DC1584">
            <w:pPr>
              <w:pStyle w:val="Celda"/>
              <w:keepNext/>
            </w:pPr>
            <w:r>
              <w:t>Estimación</w:t>
            </w:r>
          </w:p>
        </w:tc>
        <w:tc>
          <w:tcPr>
            <w:tcW w:w="889" w:type="pct"/>
          </w:tcPr>
          <w:p w14:paraId="0E8CFACE" w14:textId="77777777" w:rsidR="00631E80" w:rsidRDefault="00001E15" w:rsidP="00DC1584">
            <w:pPr>
              <w:pStyle w:val="Celda"/>
              <w:keepNext/>
            </w:pPr>
            <w:r>
              <w:t>Origen</w:t>
            </w:r>
          </w:p>
        </w:tc>
      </w:tr>
      <w:tr w:rsidR="00631E80" w14:paraId="0E8CFAD4" w14:textId="77777777" w:rsidTr="00DC1584">
        <w:trPr>
          <w:cantSplit/>
        </w:trPr>
        <w:tc>
          <w:tcPr>
            <w:tcW w:w="1222" w:type="pct"/>
          </w:tcPr>
          <w:p w14:paraId="0E8CFAD0" w14:textId="77777777" w:rsidR="00631E80" w:rsidRDefault="00001E15">
            <w:pPr>
              <w:pStyle w:val="Celda"/>
            </w:pPr>
            <w:r>
              <w:t>Media</w:t>
            </w:r>
          </w:p>
        </w:tc>
        <w:tc>
          <w:tcPr>
            <w:tcW w:w="1555" w:type="pct"/>
          </w:tcPr>
          <w:p w14:paraId="0E8CFAD1" w14:textId="77777777" w:rsidR="00631E80" w:rsidRDefault="00001E15">
            <w:pPr>
              <w:pStyle w:val="Celda"/>
            </w:pPr>
            <w:r>
              <w:t>Implementada</w:t>
            </w:r>
          </w:p>
        </w:tc>
        <w:tc>
          <w:tcPr>
            <w:tcW w:w="1333" w:type="pct"/>
          </w:tcPr>
          <w:p w14:paraId="0E8CFAD2" w14:textId="77777777" w:rsidR="00631E80" w:rsidRDefault="00001E15">
            <w:pPr>
              <w:pStyle w:val="Celda"/>
            </w:pPr>
            <w:r>
              <w:t>3 pts</w:t>
            </w:r>
          </w:p>
        </w:tc>
        <w:tc>
          <w:tcPr>
            <w:tcW w:w="889" w:type="pct"/>
          </w:tcPr>
          <w:p w14:paraId="0E8CFAD3" w14:textId="77777777" w:rsidR="00631E80" w:rsidRDefault="00001E15">
            <w:pPr>
              <w:pStyle w:val="Celda"/>
            </w:pPr>
            <w:r>
              <w:t>Nuevo</w:t>
            </w:r>
          </w:p>
        </w:tc>
      </w:tr>
    </w:tbl>
    <w:p w14:paraId="0E8CFAD5" w14:textId="77777777" w:rsidR="00631E80" w:rsidRDefault="00001E15">
      <w:pPr>
        <w:pStyle w:val="Textodebloque"/>
      </w:pPr>
      <w:r>
        <w:t>Como usuario, quiero ver y actualizar mis datos de contacto (teléfono, correo) desde mi perfil para mantener mi información al día.</w:t>
      </w:r>
    </w:p>
    <w:p w14:paraId="0E8CFAD6" w14:textId="77777777" w:rsidR="00631E80" w:rsidRDefault="00001E15">
      <w:pPr>
        <w:pStyle w:val="FirstParagraph"/>
      </w:pPr>
      <w:r>
        <w:rPr>
          <w:b/>
          <w:bCs/>
        </w:rPr>
        <w:t>Criterios de aceptación:</w:t>
      </w:r>
    </w:p>
    <w:p w14:paraId="0E8CFAD7" w14:textId="77777777" w:rsidR="00631E80" w:rsidRDefault="00001E15" w:rsidP="00001E15">
      <w:pPr>
        <w:pStyle w:val="Compact"/>
        <w:numPr>
          <w:ilvl w:val="0"/>
          <w:numId w:val="11"/>
        </w:numPr>
      </w:pPr>
      <w:r>
        <w:t>Veo los datos de mi perfil.</w:t>
      </w:r>
    </w:p>
    <w:p w14:paraId="0E8CFAD8" w14:textId="77777777" w:rsidR="00631E80" w:rsidRDefault="00001E15" w:rsidP="00001E15">
      <w:pPr>
        <w:pStyle w:val="Compact"/>
        <w:numPr>
          <w:ilvl w:val="0"/>
          <w:numId w:val="11"/>
        </w:numPr>
      </w:pPr>
      <w:r>
        <w:t>Puedo actualizar teléfono y correo.</w:t>
      </w:r>
    </w:p>
    <w:p w14:paraId="0E8CFAD9" w14:textId="77777777" w:rsidR="00631E80" w:rsidRDefault="00001E15" w:rsidP="00001E15">
      <w:pPr>
        <w:pStyle w:val="Compact"/>
        <w:numPr>
          <w:ilvl w:val="0"/>
          <w:numId w:val="11"/>
        </w:numPr>
      </w:pPr>
      <w:r>
        <w:t>El correo nuevo se valida como único.</w:t>
      </w:r>
    </w:p>
    <w:p w14:paraId="0E8CFADA" w14:textId="77777777" w:rsidR="00631E80" w:rsidRDefault="00001E15" w:rsidP="00001E15">
      <w:pPr>
        <w:pStyle w:val="Compact"/>
        <w:numPr>
          <w:ilvl w:val="0"/>
          <w:numId w:val="11"/>
        </w:numPr>
      </w:pPr>
      <w:r>
        <w:rPr>
          <w:i/>
          <w:iCs/>
        </w:rPr>
        <w:t>(v2.0)</w:t>
      </w:r>
      <w:r>
        <w:t xml:space="preserve"> </w:t>
      </w:r>
      <w:r>
        <w:t xml:space="preserve">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0E8CFADB" w14:textId="77777777" w:rsidR="00631E80" w:rsidRDefault="00001E15" w:rsidP="00001E15">
      <w:pPr>
        <w:pStyle w:val="Compact"/>
        <w:numPr>
          <w:ilvl w:val="0"/>
          <w:numId w:val="11"/>
        </w:numPr>
      </w:pPr>
      <w:r>
        <w:rPr>
          <w:i/>
          <w:iCs/>
        </w:rPr>
        <w:t>(v2.0)</w:t>
      </w:r>
      <w:r>
        <w:t xml:space="preserve"> Puedo corregir mi tipo y número de documento confirmando mi identidad (contraseña o Google); si el documento ya pertenece a otra cuenta, el cambio pasa a soporte.</w:t>
      </w:r>
    </w:p>
    <w:p w14:paraId="0E8CFADC" w14:textId="77777777" w:rsidR="00631E80" w:rsidRDefault="00001E15" w:rsidP="00001E15">
      <w:pPr>
        <w:pStyle w:val="Compact"/>
        <w:numPr>
          <w:ilvl w:val="0"/>
          <w:numId w:val="11"/>
        </w:numPr>
      </w:pPr>
      <w:r>
        <w:rPr>
          <w:i/>
          <w:iCs/>
        </w:rPr>
        <w:t>(v2.0)</w:t>
      </w:r>
      <w:r>
        <w:t xml:space="preserve"> </w:t>
      </w:r>
      <w:r>
        <w:t>Si soy veterinario, edito mi bio y mi foto públicas; mis especialidades las asigna el administrador.</w:t>
      </w:r>
    </w:p>
    <w:p w14:paraId="0E8CFADD" w14:textId="77777777" w:rsidR="00631E80" w:rsidRDefault="00001E15" w:rsidP="00001E15">
      <w:pPr>
        <w:pStyle w:val="Compact"/>
        <w:numPr>
          <w:ilvl w:val="0"/>
          <w:numId w:val="11"/>
        </w:numPr>
      </w:pPr>
      <w:r>
        <w:t>El cambio persiste y se refleja de inmediato.</w:t>
      </w:r>
    </w:p>
    <w:p w14:paraId="0E8CFADE" w14:textId="77777777" w:rsidR="00631E80" w:rsidRDefault="00001E15" w:rsidP="00001E15">
      <w:pPr>
        <w:pStyle w:val="Compact"/>
        <w:numPr>
          <w:ilvl w:val="0"/>
          <w:numId w:val="11"/>
        </w:numPr>
      </w:pPr>
      <w:r>
        <w:t>Veo desde cuándo existe mi cuenta, mi acceso anterior y mi actividad reciente: accesos, intentos fallidos y cambios, con fecha e IP.</w:t>
      </w:r>
    </w:p>
    <w:p w14:paraId="0E8CFADF" w14:textId="77777777" w:rsidR="00631E80" w:rsidRDefault="00001E15" w:rsidP="00001E15">
      <w:pPr>
        <w:pStyle w:val="Compact"/>
        <w:numPr>
          <w:ilvl w:val="0"/>
          <w:numId w:val="11"/>
        </w:numPr>
      </w:pPr>
      <w:r>
        <w:t>Si hubo intentos fallidos en los últimos 30 días, se me avisa.</w:t>
      </w:r>
    </w:p>
    <w:p w14:paraId="0E8CFAE0" w14:textId="77777777" w:rsidR="00631E80" w:rsidRDefault="00001E15">
      <w:pPr>
        <w:pStyle w:val="FirstParagraph"/>
      </w:pPr>
      <w:r>
        <w:rPr>
          <w:b/>
          <w:bCs/>
        </w:rPr>
        <w:t>Reglas de negocio:</w:t>
      </w:r>
      <w:r>
        <w:t xml:space="preserve"> RN-G05, RN-G06, RN-G07, RN-G23, RN-G24, RN-705 · </w:t>
      </w:r>
      <w:r>
        <w:rPr>
          <w:b/>
          <w:bCs/>
        </w:rPr>
        <w:t>Dependencias:</w:t>
      </w:r>
      <w:r>
        <w:t xml:space="preserve"> HU-T.1, HU-T.8</w:t>
      </w:r>
    </w:p>
    <w:p w14:paraId="0E8CFAE1" w14:textId="77777777" w:rsidR="00631E80" w:rsidRDefault="00001E15">
      <w:pPr>
        <w:pStyle w:val="Textodebloque"/>
      </w:pPr>
      <w:r>
        <w:rPr>
          <w:i/>
          <w:iCs/>
        </w:rPr>
        <w:t xml:space="preserve">Nota: </w:t>
      </w:r>
      <w:r>
        <w:rPr>
          <w:rStyle w:val="VerbatimChar"/>
          <w:i/>
          <w:iCs/>
        </w:rPr>
        <w:t>PerfilController</w:t>
      </w:r>
      <w:r>
        <w:rPr>
          <w:i/>
          <w:iCs/>
        </w:rPr>
        <w:t xml:space="preserve"> </w:t>
      </w:r>
      <w:r>
        <w:rPr>
          <w:i/>
          <w:iCs/>
        </w:rPr>
        <w:t>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0E8CFAE2" w14:textId="77777777" w:rsidR="00631E80" w:rsidRDefault="00001E15">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0E8CFAE3" w14:textId="77777777" w:rsidR="00631E80" w:rsidRDefault="00001E15">
      <w:pPr>
        <w:pStyle w:val="Ttulo2"/>
      </w:pPr>
      <w:bookmarkStart w:id="24" w:name="_37603926653c908321bb7c7e9ea1991584cc3b8"/>
      <w:bookmarkStart w:id="25" w:name="_Toc242225032"/>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631E80" w14:paraId="0E8CFAE8"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E8CFAE4" w14:textId="77777777" w:rsidR="00631E80" w:rsidRDefault="00001E15" w:rsidP="00DC1584">
            <w:pPr>
              <w:pStyle w:val="Celda"/>
              <w:keepNext/>
            </w:pPr>
            <w:r>
              <w:t>Prioridad</w:t>
            </w:r>
          </w:p>
        </w:tc>
        <w:tc>
          <w:tcPr>
            <w:tcW w:w="1555" w:type="pct"/>
          </w:tcPr>
          <w:p w14:paraId="0E8CFAE5" w14:textId="77777777" w:rsidR="00631E80" w:rsidRDefault="00001E15" w:rsidP="00DC1584">
            <w:pPr>
              <w:pStyle w:val="Celda"/>
              <w:keepNext/>
            </w:pPr>
            <w:r>
              <w:t>Estado</w:t>
            </w:r>
          </w:p>
        </w:tc>
        <w:tc>
          <w:tcPr>
            <w:tcW w:w="1333" w:type="pct"/>
          </w:tcPr>
          <w:p w14:paraId="0E8CFAE6" w14:textId="77777777" w:rsidR="00631E80" w:rsidRDefault="00001E15" w:rsidP="00DC1584">
            <w:pPr>
              <w:pStyle w:val="Celda"/>
              <w:keepNext/>
            </w:pPr>
            <w:r>
              <w:t>Estimación</w:t>
            </w:r>
          </w:p>
        </w:tc>
        <w:tc>
          <w:tcPr>
            <w:tcW w:w="889" w:type="pct"/>
          </w:tcPr>
          <w:p w14:paraId="0E8CFAE7" w14:textId="77777777" w:rsidR="00631E80" w:rsidRDefault="00001E15" w:rsidP="00DC1584">
            <w:pPr>
              <w:pStyle w:val="Celda"/>
              <w:keepNext/>
            </w:pPr>
            <w:r>
              <w:t>Origen</w:t>
            </w:r>
          </w:p>
        </w:tc>
      </w:tr>
      <w:tr w:rsidR="00631E80" w14:paraId="0E8CFAED" w14:textId="77777777" w:rsidTr="00DC1584">
        <w:trPr>
          <w:cantSplit/>
        </w:trPr>
        <w:tc>
          <w:tcPr>
            <w:tcW w:w="1222" w:type="pct"/>
          </w:tcPr>
          <w:p w14:paraId="0E8CFAE9" w14:textId="77777777" w:rsidR="00631E80" w:rsidRDefault="00001E15">
            <w:pPr>
              <w:pStyle w:val="Celda"/>
            </w:pPr>
            <w:r>
              <w:t>Media</w:t>
            </w:r>
          </w:p>
        </w:tc>
        <w:tc>
          <w:tcPr>
            <w:tcW w:w="1555" w:type="pct"/>
          </w:tcPr>
          <w:p w14:paraId="0E8CFAEA" w14:textId="77777777" w:rsidR="00631E80" w:rsidRDefault="00001E15">
            <w:pPr>
              <w:pStyle w:val="Celda"/>
            </w:pPr>
            <w:r>
              <w:t>Implementada</w:t>
            </w:r>
          </w:p>
        </w:tc>
        <w:tc>
          <w:tcPr>
            <w:tcW w:w="1333" w:type="pct"/>
          </w:tcPr>
          <w:p w14:paraId="0E8CFAEB" w14:textId="77777777" w:rsidR="00631E80" w:rsidRDefault="00001E15">
            <w:pPr>
              <w:pStyle w:val="Celda"/>
            </w:pPr>
            <w:r>
              <w:t>3 pts</w:t>
            </w:r>
          </w:p>
        </w:tc>
        <w:tc>
          <w:tcPr>
            <w:tcW w:w="889" w:type="pct"/>
          </w:tcPr>
          <w:p w14:paraId="0E8CFAEC" w14:textId="77777777" w:rsidR="00631E80" w:rsidRDefault="00001E15">
            <w:pPr>
              <w:pStyle w:val="Celda"/>
            </w:pPr>
            <w:r>
              <w:t>Nuevo</w:t>
            </w:r>
          </w:p>
        </w:tc>
      </w:tr>
    </w:tbl>
    <w:p w14:paraId="0E8CFAEE" w14:textId="77777777" w:rsidR="00631E80" w:rsidRDefault="00001E15">
      <w:pPr>
        <w:pStyle w:val="Textodebloque"/>
      </w:pPr>
      <w:r>
        <w:t>Como usuario interno (administrador o veterinario), quiero ver mis notificaciones dentro del sistema y marcarlas como leídas para estar al tanto de los eventos operativos.</w:t>
      </w:r>
    </w:p>
    <w:p w14:paraId="0E8CFAEF" w14:textId="77777777" w:rsidR="00631E80" w:rsidRDefault="00001E15">
      <w:pPr>
        <w:pStyle w:val="FirstParagraph"/>
      </w:pPr>
      <w:r>
        <w:rPr>
          <w:b/>
          <w:bCs/>
        </w:rPr>
        <w:t>Criterios de aceptación:</w:t>
      </w:r>
    </w:p>
    <w:p w14:paraId="0E8CFAF0" w14:textId="77777777" w:rsidR="00631E80" w:rsidRDefault="00001E15" w:rsidP="00001E15">
      <w:pPr>
        <w:pStyle w:val="Compact"/>
        <w:numPr>
          <w:ilvl w:val="0"/>
          <w:numId w:val="12"/>
        </w:numPr>
      </w:pPr>
      <w:r>
        <w:t>Veo un contador de notificaciones no leídas.</w:t>
      </w:r>
    </w:p>
    <w:p w14:paraId="0E8CFAF1" w14:textId="77777777" w:rsidR="00631E80" w:rsidRDefault="00001E15" w:rsidP="00001E15">
      <w:pPr>
        <w:pStyle w:val="Compact"/>
        <w:numPr>
          <w:ilvl w:val="0"/>
          <w:numId w:val="12"/>
        </w:numPr>
      </w:pPr>
      <w:r>
        <w:t>Veo la lista de notificaciones recientes.</w:t>
      </w:r>
    </w:p>
    <w:p w14:paraId="0E8CFAF2" w14:textId="77777777" w:rsidR="00631E80" w:rsidRDefault="00001E15" w:rsidP="00001E15">
      <w:pPr>
        <w:pStyle w:val="Compact"/>
        <w:numPr>
          <w:ilvl w:val="0"/>
          <w:numId w:val="12"/>
        </w:numPr>
      </w:pPr>
      <w:r>
        <w:t>Puedo marcar una o todas como leídas.</w:t>
      </w:r>
    </w:p>
    <w:p w14:paraId="0E8CFAF3" w14:textId="77777777" w:rsidR="00631E80" w:rsidRDefault="00001E15" w:rsidP="00001E15">
      <w:pPr>
        <w:pStyle w:val="Compact"/>
        <w:numPr>
          <w:ilvl w:val="0"/>
          <w:numId w:val="12"/>
        </w:numPr>
      </w:pPr>
      <w:r>
        <w:t>Solo veo las notificaciones dirigidas a mi rol o usuario.</w:t>
      </w:r>
    </w:p>
    <w:p w14:paraId="0E8CFAF4" w14:textId="77777777" w:rsidR="00631E80" w:rsidRDefault="00001E15" w:rsidP="00001E15">
      <w:pPr>
        <w:pStyle w:val="Compact"/>
        <w:numPr>
          <w:ilvl w:val="0"/>
          <w:numId w:val="12"/>
        </w:numPr>
      </w:pPr>
      <w:r>
        <w:t>Como veterinario, recibo un aviso cuando una atención mía sigue abierta después de su hora de fin y cuando queda sin cerrar al terminar el día (RN-409).</w:t>
      </w:r>
    </w:p>
    <w:p w14:paraId="0E8CFAF5" w14:textId="77777777" w:rsidR="00631E80" w:rsidRDefault="00001E15">
      <w:pPr>
        <w:pStyle w:val="FirstParagraph"/>
      </w:pPr>
      <w:r>
        <w:rPr>
          <w:b/>
          <w:bCs/>
        </w:rPr>
        <w:t>Reglas de negocio:</w:t>
      </w:r>
      <w:r>
        <w:t xml:space="preserve"> RN-G02, RN-409 · </w:t>
      </w:r>
      <w:r>
        <w:rPr>
          <w:b/>
          <w:bCs/>
        </w:rPr>
        <w:t>Dependencias:</w:t>
      </w:r>
      <w:r>
        <w:t xml:space="preserve"> HU-T.1</w:t>
      </w:r>
    </w:p>
    <w:p w14:paraId="0E8CFAF6" w14:textId="77777777" w:rsidR="00631E80" w:rsidRDefault="00001E15">
      <w:pPr>
        <w:pStyle w:val="Textodebloque"/>
      </w:pPr>
      <w:r>
        <w:rPr>
          <w:i/>
          <w:iCs/>
        </w:rPr>
        <w:lastRenderedPageBreak/>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0E8CFAF7" w14:textId="77777777" w:rsidR="00631E80" w:rsidRDefault="00001E15">
      <w:pPr>
        <w:pStyle w:val="Ttulo2"/>
      </w:pPr>
      <w:bookmarkStart w:id="26" w:name="_5605fb9a7931d45a4bf5dc8e3e653d18c531f06"/>
      <w:bookmarkStart w:id="27" w:name="_Toc242225033"/>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631E80" w14:paraId="0E8CFAFC"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AF8" w14:textId="77777777" w:rsidR="00631E80" w:rsidRDefault="00001E15" w:rsidP="00DC1584">
            <w:pPr>
              <w:pStyle w:val="Celda"/>
              <w:keepNext/>
            </w:pPr>
            <w:r>
              <w:t>Prioridad</w:t>
            </w:r>
          </w:p>
        </w:tc>
        <w:tc>
          <w:tcPr>
            <w:tcW w:w="1522" w:type="pct"/>
          </w:tcPr>
          <w:p w14:paraId="0E8CFAF9" w14:textId="77777777" w:rsidR="00631E80" w:rsidRDefault="00001E15" w:rsidP="00DC1584">
            <w:pPr>
              <w:pStyle w:val="Celda"/>
              <w:keepNext/>
            </w:pPr>
            <w:r>
              <w:t>Estado</w:t>
            </w:r>
          </w:p>
        </w:tc>
        <w:tc>
          <w:tcPr>
            <w:tcW w:w="1304" w:type="pct"/>
          </w:tcPr>
          <w:p w14:paraId="0E8CFAFA" w14:textId="77777777" w:rsidR="00631E80" w:rsidRDefault="00001E15" w:rsidP="00DC1584">
            <w:pPr>
              <w:pStyle w:val="Celda"/>
              <w:keepNext/>
            </w:pPr>
            <w:r>
              <w:t>Estimación</w:t>
            </w:r>
          </w:p>
        </w:tc>
        <w:tc>
          <w:tcPr>
            <w:tcW w:w="978" w:type="pct"/>
          </w:tcPr>
          <w:p w14:paraId="0E8CFAFB" w14:textId="77777777" w:rsidR="00631E80" w:rsidRDefault="00001E15" w:rsidP="00DC1584">
            <w:pPr>
              <w:pStyle w:val="Celda"/>
              <w:keepNext/>
            </w:pPr>
            <w:r>
              <w:t>Origen</w:t>
            </w:r>
          </w:p>
        </w:tc>
      </w:tr>
      <w:tr w:rsidR="00631E80" w14:paraId="0E8CFB01" w14:textId="77777777" w:rsidTr="00DC1584">
        <w:trPr>
          <w:cantSplit/>
        </w:trPr>
        <w:tc>
          <w:tcPr>
            <w:tcW w:w="1196" w:type="pct"/>
          </w:tcPr>
          <w:p w14:paraId="0E8CFAFD" w14:textId="77777777" w:rsidR="00631E80" w:rsidRDefault="00001E15">
            <w:pPr>
              <w:pStyle w:val="Celda"/>
            </w:pPr>
            <w:r>
              <w:t>Media</w:t>
            </w:r>
          </w:p>
        </w:tc>
        <w:tc>
          <w:tcPr>
            <w:tcW w:w="1522" w:type="pct"/>
          </w:tcPr>
          <w:p w14:paraId="0E8CFAFE" w14:textId="77777777" w:rsidR="00631E80" w:rsidRDefault="00001E15">
            <w:pPr>
              <w:pStyle w:val="Celda"/>
            </w:pPr>
            <w:r>
              <w:t>Implementada</w:t>
            </w:r>
          </w:p>
        </w:tc>
        <w:tc>
          <w:tcPr>
            <w:tcW w:w="1304" w:type="pct"/>
          </w:tcPr>
          <w:p w14:paraId="0E8CFAFF" w14:textId="77777777" w:rsidR="00631E80" w:rsidRDefault="00001E15">
            <w:pPr>
              <w:pStyle w:val="Celda"/>
            </w:pPr>
            <w:r>
              <w:t>5 pts</w:t>
            </w:r>
          </w:p>
        </w:tc>
        <w:tc>
          <w:tcPr>
            <w:tcW w:w="978" w:type="pct"/>
          </w:tcPr>
          <w:p w14:paraId="0E8CFB00" w14:textId="57667684" w:rsidR="00631E80" w:rsidRDefault="00001E15">
            <w:pPr>
              <w:pStyle w:val="Celda"/>
            </w:pPr>
            <w:r>
              <w:t>ZOOK</w:t>
            </w:r>
            <w:r w:rsidR="00DC1584">
              <w:noBreakHyphen/>
            </w:r>
            <w:r>
              <w:t>26</w:t>
            </w:r>
          </w:p>
        </w:tc>
      </w:tr>
    </w:tbl>
    <w:p w14:paraId="0E8CFB02" w14:textId="77777777" w:rsidR="00631E80" w:rsidRDefault="00001E15">
      <w:pPr>
        <w:pStyle w:val="Textodebloque"/>
      </w:pPr>
      <w:r>
        <w:t>Como administrador, quiero crear, editar y desactivar usuarios del sistema para gestionar quién tiene acceso y con qué permisos.</w:t>
      </w:r>
    </w:p>
    <w:p w14:paraId="0E8CFB03" w14:textId="77777777" w:rsidR="00631E80" w:rsidRDefault="00001E15">
      <w:pPr>
        <w:pStyle w:val="FirstParagraph"/>
      </w:pPr>
      <w:r>
        <w:rPr>
          <w:b/>
          <w:bCs/>
        </w:rPr>
        <w:t>Criterios de aceptación:</w:t>
      </w:r>
    </w:p>
    <w:p w14:paraId="0E8CFB04" w14:textId="77777777" w:rsidR="00631E80" w:rsidRDefault="00001E15" w:rsidP="00001E15">
      <w:pPr>
        <w:pStyle w:val="Compact"/>
        <w:numPr>
          <w:ilvl w:val="0"/>
          <w:numId w:val="13"/>
        </w:numPr>
      </w:pPr>
      <w:r>
        <w:rPr>
          <w:i/>
          <w:iCs/>
        </w:rPr>
        <w:t>(v2.0)</w:t>
      </w:r>
      <w:r>
        <w:t xml:space="preserve"> Al dar de alta personal, si la persona ya existe en la plataforma (por documento o correo), se le asigna el rol en esta clínica sin crear otra cuenta.</w:t>
      </w:r>
    </w:p>
    <w:p w14:paraId="0E8CFB05" w14:textId="77777777" w:rsidR="00631E80" w:rsidRDefault="00001E15" w:rsidP="00001E15">
      <w:pPr>
        <w:pStyle w:val="Compact"/>
        <w:numPr>
          <w:ilvl w:val="0"/>
          <w:numId w:val="13"/>
        </w:numPr>
      </w:pPr>
      <w:r>
        <w:t>CRUD de usuarios: nombre, correo, rol y estado (activo/inactivo).</w:t>
      </w:r>
    </w:p>
    <w:p w14:paraId="0E8CFB06" w14:textId="77777777" w:rsidR="00631E80" w:rsidRDefault="00001E15" w:rsidP="00001E15">
      <w:pPr>
        <w:pStyle w:val="Compact"/>
        <w:numPr>
          <w:ilvl w:val="0"/>
          <w:numId w:val="13"/>
        </w:numPr>
      </w:pPr>
      <w:r>
        <w:t>Solo usuarios con rol administrador acceden a este módulo.</w:t>
      </w:r>
    </w:p>
    <w:p w14:paraId="0E8CFB07" w14:textId="77777777" w:rsidR="00631E80" w:rsidRDefault="00001E15" w:rsidP="00001E15">
      <w:pPr>
        <w:pStyle w:val="Compact"/>
        <w:numPr>
          <w:ilvl w:val="0"/>
          <w:numId w:val="13"/>
        </w:numPr>
      </w:pPr>
      <w:r>
        <w:t>No se permite eliminar al único usuario administrador.</w:t>
      </w:r>
    </w:p>
    <w:p w14:paraId="0E8CFB08" w14:textId="77777777" w:rsidR="00631E80" w:rsidRDefault="00001E15" w:rsidP="00001E15">
      <w:pPr>
        <w:pStyle w:val="Compact"/>
        <w:numPr>
          <w:ilvl w:val="0"/>
          <w:numId w:val="13"/>
        </w:numPr>
      </w:pPr>
      <w:r>
        <w:t>Cambio de contraseña con validación de fortaleza.</w:t>
      </w:r>
    </w:p>
    <w:p w14:paraId="0E8CFB09" w14:textId="77777777" w:rsidR="00631E80" w:rsidRDefault="00001E15">
      <w:pPr>
        <w:pStyle w:val="FirstParagraph"/>
      </w:pPr>
      <w:r>
        <w:rPr>
          <w:b/>
          <w:bCs/>
        </w:rPr>
        <w:t>Reglas de negocio:</w:t>
      </w:r>
      <w:r>
        <w:t xml:space="preserve"> RN-G08, RN-701, RN-G06, RN-705 · </w:t>
      </w:r>
      <w:r>
        <w:rPr>
          <w:b/>
          <w:bCs/>
        </w:rPr>
        <w:t>Dependencias:</w:t>
      </w:r>
      <w:r>
        <w:t xml:space="preserve"> HU-T.1</w:t>
      </w:r>
    </w:p>
    <w:p w14:paraId="0E8CFB0A" w14:textId="77777777" w:rsidR="00631E80" w:rsidRDefault="00001E15">
      <w:pPr>
        <w:pStyle w:val="Textodebloque"/>
      </w:pPr>
      <w:r>
        <w:rPr>
          <w:i/>
          <w:iCs/>
        </w:rPr>
        <w:t xml:space="preserve">Nota: al crear el usuario, la contraseña que escriba el administrador pasa por </w:t>
      </w:r>
      <w:r>
        <w:rPr>
          <w:rStyle w:val="VerbatimChar"/>
          <w:i/>
          <w:iCs/>
        </w:rPr>
        <w:t>PoliticaPassword</w:t>
      </w:r>
      <w:r>
        <w:rPr>
          <w:i/>
          <w:iCs/>
        </w:rPr>
        <w:t>; si la deja vacía se genera una temporal aleatoria que también la cumple. Para un usuario ya existente, el restablecimiento lo cubre HU-T.14. Los campos del formulario se validan además en el backend (obligatoriedad, formato de correo, documento numérico y tipo de documento de una lista cerrada), no solo en el navegador.</w:t>
      </w:r>
    </w:p>
    <w:p w14:paraId="0E8CFB0B" w14:textId="77777777" w:rsidR="00631E80" w:rsidRDefault="00001E15">
      <w:pPr>
        <w:pStyle w:val="Ttulo2"/>
      </w:pPr>
      <w:bookmarkStart w:id="28" w:name="_cca84937acbaa5cdc69c436564f31a3800184ab"/>
      <w:bookmarkStart w:id="29" w:name="_Toc242225034"/>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631E80" w14:paraId="0E8CFB10"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B0C" w14:textId="77777777" w:rsidR="00631E80" w:rsidRDefault="00001E15" w:rsidP="00DC1584">
            <w:pPr>
              <w:pStyle w:val="Celda"/>
              <w:keepNext/>
            </w:pPr>
            <w:r>
              <w:t>Prioridad</w:t>
            </w:r>
          </w:p>
        </w:tc>
        <w:tc>
          <w:tcPr>
            <w:tcW w:w="1522" w:type="pct"/>
          </w:tcPr>
          <w:p w14:paraId="0E8CFB0D" w14:textId="77777777" w:rsidR="00631E80" w:rsidRDefault="00001E15" w:rsidP="00DC1584">
            <w:pPr>
              <w:pStyle w:val="Celda"/>
              <w:keepNext/>
            </w:pPr>
            <w:r>
              <w:t>Estado</w:t>
            </w:r>
          </w:p>
        </w:tc>
        <w:tc>
          <w:tcPr>
            <w:tcW w:w="1304" w:type="pct"/>
          </w:tcPr>
          <w:p w14:paraId="0E8CFB0E" w14:textId="77777777" w:rsidR="00631E80" w:rsidRDefault="00001E15" w:rsidP="00DC1584">
            <w:pPr>
              <w:pStyle w:val="Celda"/>
              <w:keepNext/>
            </w:pPr>
            <w:r>
              <w:t>Estimación</w:t>
            </w:r>
          </w:p>
        </w:tc>
        <w:tc>
          <w:tcPr>
            <w:tcW w:w="978" w:type="pct"/>
          </w:tcPr>
          <w:p w14:paraId="0E8CFB0F" w14:textId="77777777" w:rsidR="00631E80" w:rsidRDefault="00001E15" w:rsidP="00DC1584">
            <w:pPr>
              <w:pStyle w:val="Celda"/>
              <w:keepNext/>
            </w:pPr>
            <w:r>
              <w:t>Origen</w:t>
            </w:r>
          </w:p>
        </w:tc>
      </w:tr>
      <w:tr w:rsidR="00631E80" w14:paraId="0E8CFB15" w14:textId="77777777" w:rsidTr="00DC1584">
        <w:trPr>
          <w:cantSplit/>
        </w:trPr>
        <w:tc>
          <w:tcPr>
            <w:tcW w:w="1196" w:type="pct"/>
          </w:tcPr>
          <w:p w14:paraId="0E8CFB11" w14:textId="77777777" w:rsidR="00631E80" w:rsidRDefault="00001E15">
            <w:pPr>
              <w:pStyle w:val="Celda"/>
            </w:pPr>
            <w:r>
              <w:t>Media</w:t>
            </w:r>
          </w:p>
        </w:tc>
        <w:tc>
          <w:tcPr>
            <w:tcW w:w="1522" w:type="pct"/>
          </w:tcPr>
          <w:p w14:paraId="0E8CFB12" w14:textId="77777777" w:rsidR="00631E80" w:rsidRDefault="00001E15">
            <w:pPr>
              <w:pStyle w:val="Celda"/>
            </w:pPr>
            <w:r>
              <w:t>Implementada</w:t>
            </w:r>
          </w:p>
        </w:tc>
        <w:tc>
          <w:tcPr>
            <w:tcW w:w="1304" w:type="pct"/>
          </w:tcPr>
          <w:p w14:paraId="0E8CFB13" w14:textId="77777777" w:rsidR="00631E80" w:rsidRDefault="00001E15">
            <w:pPr>
              <w:pStyle w:val="Celda"/>
            </w:pPr>
            <w:r>
              <w:t>5 pts</w:t>
            </w:r>
          </w:p>
        </w:tc>
        <w:tc>
          <w:tcPr>
            <w:tcW w:w="978" w:type="pct"/>
          </w:tcPr>
          <w:p w14:paraId="0E8CFB14" w14:textId="1C963F42" w:rsidR="00631E80" w:rsidRDefault="00001E15">
            <w:pPr>
              <w:pStyle w:val="Celda"/>
            </w:pPr>
            <w:r>
              <w:t>ZOOK</w:t>
            </w:r>
            <w:r w:rsidR="00DC1584">
              <w:noBreakHyphen/>
            </w:r>
            <w:r>
              <w:t>28</w:t>
            </w:r>
          </w:p>
        </w:tc>
      </w:tr>
    </w:tbl>
    <w:p w14:paraId="0E8CFB16" w14:textId="77777777" w:rsidR="00631E80" w:rsidRDefault="00001E15">
      <w:pPr>
        <w:pStyle w:val="Textodebloque"/>
      </w:pPr>
      <w:r>
        <w:t>Como administrador del sistema, quiero consultar un log de auditoría con las operaciones críticas para detectar accesos no autorizados o cambios sospechosos.</w:t>
      </w:r>
    </w:p>
    <w:p w14:paraId="0E8CFB17" w14:textId="77777777" w:rsidR="00631E80" w:rsidRDefault="00001E15">
      <w:pPr>
        <w:pStyle w:val="FirstParagraph"/>
      </w:pPr>
      <w:r>
        <w:rPr>
          <w:b/>
          <w:bCs/>
        </w:rPr>
        <w:t>Criterios de aceptación:</w:t>
      </w:r>
    </w:p>
    <w:p w14:paraId="0E8CFB18" w14:textId="77777777" w:rsidR="00631E80" w:rsidRDefault="00001E15" w:rsidP="00001E15">
      <w:pPr>
        <w:pStyle w:val="Compact"/>
        <w:numPr>
          <w:ilvl w:val="0"/>
          <w:numId w:val="14"/>
        </w:numPr>
      </w:pPr>
      <w:r>
        <w:t>Registro de login exitoso/fallido y de creación, edición y eliminación.</w:t>
      </w:r>
    </w:p>
    <w:p w14:paraId="0E8CFB19" w14:textId="77777777" w:rsidR="00631E80" w:rsidRDefault="00001E15" w:rsidP="00001E15">
      <w:pPr>
        <w:pStyle w:val="Compact"/>
        <w:numPr>
          <w:ilvl w:val="0"/>
          <w:numId w:val="14"/>
        </w:numPr>
      </w:pPr>
      <w:r>
        <w:t>Campos: usuario, fecha/hora, IP, operación, tabla y datos previos/nuevos.</w:t>
      </w:r>
    </w:p>
    <w:p w14:paraId="0E8CFB1A" w14:textId="77777777" w:rsidR="00631E80" w:rsidRDefault="00001E15" w:rsidP="00001E15">
      <w:pPr>
        <w:pStyle w:val="Compact"/>
        <w:numPr>
          <w:ilvl w:val="0"/>
          <w:numId w:val="14"/>
        </w:numPr>
      </w:pPr>
      <w:r>
        <w:t>Vista filtrable por usuario, operación y rango de fechas.</w:t>
      </w:r>
    </w:p>
    <w:p w14:paraId="0E8CFB1B" w14:textId="77777777" w:rsidR="00631E80" w:rsidRDefault="00001E15" w:rsidP="00001E15">
      <w:pPr>
        <w:pStyle w:val="Compact"/>
        <w:numPr>
          <w:ilvl w:val="0"/>
          <w:numId w:val="14"/>
        </w:numPr>
      </w:pPr>
      <w:r>
        <w:t>Logs inmutables (solo lectura para el administrador).</w:t>
      </w:r>
    </w:p>
    <w:p w14:paraId="0E8CFB1C" w14:textId="77777777" w:rsidR="00631E80" w:rsidRDefault="00001E15">
      <w:pPr>
        <w:pStyle w:val="FirstParagraph"/>
      </w:pPr>
      <w:r>
        <w:rPr>
          <w:b/>
          <w:bCs/>
        </w:rPr>
        <w:t>Reglas de negocio:</w:t>
      </w:r>
      <w:r>
        <w:t xml:space="preserve"> RN-G05 · </w:t>
      </w:r>
      <w:r>
        <w:rPr>
          <w:b/>
          <w:bCs/>
        </w:rPr>
        <w:t>Dependencias:</w:t>
      </w:r>
      <w:r>
        <w:t xml:space="preserve"> HU-T.1</w:t>
      </w:r>
    </w:p>
    <w:p w14:paraId="0E8CFB1D" w14:textId="77777777" w:rsidR="00631E80" w:rsidRDefault="00001E15">
      <w:pPr>
        <w:pStyle w:val="Ttulo2"/>
      </w:pPr>
      <w:bookmarkStart w:id="30" w:name="_cb462f816148050ba0d7aac8f53a2b5b0cb7780"/>
      <w:bookmarkStart w:id="31" w:name="_Toc242225035"/>
      <w:bookmarkEnd w:id="28"/>
      <w:r>
        <w:lastRenderedPageBreak/>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631E80" w14:paraId="0E8CFB22"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B1E" w14:textId="77777777" w:rsidR="00631E80" w:rsidRDefault="00001E15" w:rsidP="00DC1584">
            <w:pPr>
              <w:pStyle w:val="Celda"/>
              <w:keepNext/>
            </w:pPr>
            <w:r>
              <w:t>Prioridad</w:t>
            </w:r>
          </w:p>
        </w:tc>
        <w:tc>
          <w:tcPr>
            <w:tcW w:w="1522" w:type="pct"/>
          </w:tcPr>
          <w:p w14:paraId="0E8CFB1F" w14:textId="77777777" w:rsidR="00631E80" w:rsidRDefault="00001E15" w:rsidP="00DC1584">
            <w:pPr>
              <w:pStyle w:val="Celda"/>
              <w:keepNext/>
            </w:pPr>
            <w:r>
              <w:t>Estado</w:t>
            </w:r>
          </w:p>
        </w:tc>
        <w:tc>
          <w:tcPr>
            <w:tcW w:w="1304" w:type="pct"/>
          </w:tcPr>
          <w:p w14:paraId="0E8CFB20" w14:textId="77777777" w:rsidR="00631E80" w:rsidRDefault="00001E15" w:rsidP="00DC1584">
            <w:pPr>
              <w:pStyle w:val="Celda"/>
              <w:keepNext/>
            </w:pPr>
            <w:r>
              <w:t>Estimación</w:t>
            </w:r>
          </w:p>
        </w:tc>
        <w:tc>
          <w:tcPr>
            <w:tcW w:w="978" w:type="pct"/>
          </w:tcPr>
          <w:p w14:paraId="0E8CFB21" w14:textId="77777777" w:rsidR="00631E80" w:rsidRDefault="00001E15" w:rsidP="00DC1584">
            <w:pPr>
              <w:pStyle w:val="Celda"/>
              <w:keepNext/>
            </w:pPr>
            <w:r>
              <w:t>Origen</w:t>
            </w:r>
          </w:p>
        </w:tc>
      </w:tr>
      <w:tr w:rsidR="00631E80" w14:paraId="0E8CFB27" w14:textId="77777777" w:rsidTr="00DC1584">
        <w:trPr>
          <w:cantSplit/>
        </w:trPr>
        <w:tc>
          <w:tcPr>
            <w:tcW w:w="1196" w:type="pct"/>
          </w:tcPr>
          <w:p w14:paraId="0E8CFB23" w14:textId="77777777" w:rsidR="00631E80" w:rsidRDefault="00001E15">
            <w:pPr>
              <w:pStyle w:val="Celda"/>
            </w:pPr>
            <w:r>
              <w:t>Media</w:t>
            </w:r>
          </w:p>
        </w:tc>
        <w:tc>
          <w:tcPr>
            <w:tcW w:w="1522" w:type="pct"/>
          </w:tcPr>
          <w:p w14:paraId="0E8CFB24" w14:textId="77777777" w:rsidR="00631E80" w:rsidRDefault="00001E15">
            <w:pPr>
              <w:pStyle w:val="Celda"/>
            </w:pPr>
            <w:r>
              <w:t>Implementada</w:t>
            </w:r>
          </w:p>
        </w:tc>
        <w:tc>
          <w:tcPr>
            <w:tcW w:w="1304" w:type="pct"/>
          </w:tcPr>
          <w:p w14:paraId="0E8CFB25" w14:textId="77777777" w:rsidR="00631E80" w:rsidRDefault="00001E15">
            <w:pPr>
              <w:pStyle w:val="Celda"/>
            </w:pPr>
            <w:r>
              <w:t>3 pts</w:t>
            </w:r>
          </w:p>
        </w:tc>
        <w:tc>
          <w:tcPr>
            <w:tcW w:w="978" w:type="pct"/>
          </w:tcPr>
          <w:p w14:paraId="0E8CFB26" w14:textId="2C572464" w:rsidR="00631E80" w:rsidRDefault="00001E15">
            <w:pPr>
              <w:pStyle w:val="Celda"/>
            </w:pPr>
            <w:r>
              <w:t>ZOOK</w:t>
            </w:r>
            <w:r w:rsidR="00DC1584">
              <w:noBreakHyphen/>
            </w:r>
            <w:r>
              <w:t>29</w:t>
            </w:r>
          </w:p>
        </w:tc>
      </w:tr>
    </w:tbl>
    <w:p w14:paraId="0E8CFB28" w14:textId="77777777" w:rsidR="00631E80" w:rsidRDefault="00001E15">
      <w:pPr>
        <w:pStyle w:val="Textodebloque"/>
      </w:pPr>
      <w:r>
        <w:t>Como administrador del sistema, quiero respaldar automáticamente la base de datos cada 24 horas para prevenir la pérdida de información clínica.</w:t>
      </w:r>
    </w:p>
    <w:p w14:paraId="0E8CFB29" w14:textId="77777777" w:rsidR="00631E80" w:rsidRDefault="00001E15">
      <w:pPr>
        <w:pStyle w:val="FirstParagraph"/>
      </w:pPr>
      <w:r>
        <w:rPr>
          <w:b/>
          <w:bCs/>
        </w:rPr>
        <w:t>Criterios de aceptación:</w:t>
      </w:r>
    </w:p>
    <w:p w14:paraId="0E8CFB2A" w14:textId="77777777" w:rsidR="00631E80" w:rsidRDefault="00001E15" w:rsidP="00001E15">
      <w:pPr>
        <w:pStyle w:val="Compact"/>
        <w:numPr>
          <w:ilvl w:val="0"/>
          <w:numId w:val="15"/>
        </w:numPr>
      </w:pPr>
      <w:r>
        <w:t>Script que vuelca la base de datos y comprime el archivo.</w:t>
      </w:r>
    </w:p>
    <w:p w14:paraId="0E8CFB2B" w14:textId="77777777" w:rsidR="00631E80" w:rsidRDefault="00001E15" w:rsidP="00001E15">
      <w:pPr>
        <w:pStyle w:val="Compact"/>
        <w:numPr>
          <w:ilvl w:val="0"/>
          <w:numId w:val="15"/>
        </w:numPr>
      </w:pPr>
      <w:r>
        <w:t>Copia almacenada en un directorio externo al contenedor de la aplicación.</w:t>
      </w:r>
    </w:p>
    <w:p w14:paraId="0E8CFB2C" w14:textId="77777777" w:rsidR="00631E80" w:rsidRDefault="00001E15" w:rsidP="00001E15">
      <w:pPr>
        <w:pStyle w:val="Compact"/>
        <w:numPr>
          <w:ilvl w:val="0"/>
          <w:numId w:val="15"/>
        </w:numPr>
      </w:pPr>
      <w:r>
        <w:t>Retención de los últimos respaldos (rotación automática).</w:t>
      </w:r>
    </w:p>
    <w:p w14:paraId="0E8CFB2D" w14:textId="77777777" w:rsidR="00631E80" w:rsidRDefault="00001E15" w:rsidP="00001E15">
      <w:pPr>
        <w:pStyle w:val="Compact"/>
        <w:numPr>
          <w:ilvl w:val="0"/>
          <w:numId w:val="15"/>
        </w:numPr>
      </w:pPr>
      <w:r>
        <w:t>Registro de la ejecución en el log del sistema.</w:t>
      </w:r>
    </w:p>
    <w:p w14:paraId="0E8CFB2E" w14:textId="77777777" w:rsidR="00631E80" w:rsidRDefault="00001E15">
      <w:pPr>
        <w:pStyle w:val="FirstParagraph"/>
      </w:pPr>
      <w:r>
        <w:rPr>
          <w:b/>
          <w:bCs/>
        </w:rPr>
        <w:t>Reglas de negocio:</w:t>
      </w:r>
      <w:r>
        <w:t xml:space="preserve"> RN-704 · </w:t>
      </w:r>
      <w:r>
        <w:rPr>
          <w:b/>
          <w:bCs/>
        </w:rPr>
        <w:t>Dependencias:</w:t>
      </w:r>
      <w:r>
        <w:t xml:space="preserve"> —</w:t>
      </w:r>
    </w:p>
    <w:p w14:paraId="0E8CFB2F" w14:textId="77777777" w:rsidR="00631E80" w:rsidRDefault="00001E15">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w:t>
      </w:r>
      <w:r>
        <w:rPr>
          <w:i/>
          <w:iCs/>
        </w:rPr>
        <w:t xml:space="preserve">para poder apuntar a un volumen externo, como pide el criterio. La programación cada 24 h está versionada en </w:t>
      </w:r>
      <w:r>
        <w:rPr>
          <w:rStyle w:val="VerbatimChar"/>
          <w:i/>
          <w:iCs/>
        </w:rPr>
        <w:t>scripts/zooki.cron</w:t>
      </w:r>
      <w:r>
        <w:rPr>
          <w:i/>
          <w:iCs/>
        </w:rPr>
        <w:t>.</w:t>
      </w:r>
    </w:p>
    <w:p w14:paraId="0E8CFB30" w14:textId="77777777" w:rsidR="00631E80" w:rsidRDefault="00001E15">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0E8CFB31" w14:textId="77777777" w:rsidR="00631E80" w:rsidRDefault="00001E15">
      <w:pPr>
        <w:pStyle w:val="Ttulo2"/>
      </w:pPr>
      <w:bookmarkStart w:id="32" w:name="_276f5e9a65ab31ebb82d9356073ee60ffcf6855"/>
      <w:bookmarkStart w:id="33" w:name="_Toc242225036"/>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631E80" w14:paraId="0E8CFB36"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0E8CFB32" w14:textId="77777777" w:rsidR="00631E80" w:rsidRDefault="00001E15" w:rsidP="00DC1584">
            <w:pPr>
              <w:pStyle w:val="Celda"/>
              <w:keepNext/>
            </w:pPr>
            <w:r>
              <w:t>Prioridad</w:t>
            </w:r>
          </w:p>
        </w:tc>
        <w:tc>
          <w:tcPr>
            <w:tcW w:w="1373" w:type="pct"/>
          </w:tcPr>
          <w:p w14:paraId="0E8CFB33" w14:textId="77777777" w:rsidR="00631E80" w:rsidRDefault="00001E15" w:rsidP="00DC1584">
            <w:pPr>
              <w:pStyle w:val="Celda"/>
              <w:keepNext/>
            </w:pPr>
            <w:r>
              <w:t>Estado</w:t>
            </w:r>
          </w:p>
        </w:tc>
        <w:tc>
          <w:tcPr>
            <w:tcW w:w="1176" w:type="pct"/>
          </w:tcPr>
          <w:p w14:paraId="0E8CFB34" w14:textId="77777777" w:rsidR="00631E80" w:rsidRDefault="00001E15" w:rsidP="00DC1584">
            <w:pPr>
              <w:pStyle w:val="Celda"/>
              <w:keepNext/>
            </w:pPr>
            <w:r>
              <w:t>Estimación</w:t>
            </w:r>
          </w:p>
        </w:tc>
        <w:tc>
          <w:tcPr>
            <w:tcW w:w="1373" w:type="pct"/>
          </w:tcPr>
          <w:p w14:paraId="0E8CFB35" w14:textId="77777777" w:rsidR="00631E80" w:rsidRDefault="00001E15" w:rsidP="00DC1584">
            <w:pPr>
              <w:pStyle w:val="Celda"/>
              <w:keepNext/>
            </w:pPr>
            <w:r>
              <w:t>Origen</w:t>
            </w:r>
          </w:p>
        </w:tc>
      </w:tr>
      <w:tr w:rsidR="00631E80" w14:paraId="0E8CFB3B" w14:textId="77777777" w:rsidTr="00DC1584">
        <w:trPr>
          <w:cantSplit/>
        </w:trPr>
        <w:tc>
          <w:tcPr>
            <w:tcW w:w="1078" w:type="pct"/>
          </w:tcPr>
          <w:p w14:paraId="0E8CFB37" w14:textId="77777777" w:rsidR="00631E80" w:rsidRDefault="00001E15">
            <w:pPr>
              <w:pStyle w:val="Celda"/>
            </w:pPr>
            <w:r>
              <w:t>Alta</w:t>
            </w:r>
          </w:p>
        </w:tc>
        <w:tc>
          <w:tcPr>
            <w:tcW w:w="1373" w:type="pct"/>
          </w:tcPr>
          <w:p w14:paraId="0E8CFB38" w14:textId="77777777" w:rsidR="00631E80" w:rsidRDefault="00001E15">
            <w:pPr>
              <w:pStyle w:val="Celda"/>
            </w:pPr>
            <w:r>
              <w:t>Implementada</w:t>
            </w:r>
          </w:p>
        </w:tc>
        <w:tc>
          <w:tcPr>
            <w:tcW w:w="1176" w:type="pct"/>
          </w:tcPr>
          <w:p w14:paraId="0E8CFB39" w14:textId="77777777" w:rsidR="00631E80" w:rsidRDefault="00001E15">
            <w:pPr>
              <w:pStyle w:val="Celda"/>
            </w:pPr>
            <w:r>
              <w:t>8 pts</w:t>
            </w:r>
          </w:p>
        </w:tc>
        <w:tc>
          <w:tcPr>
            <w:tcW w:w="1373" w:type="pct"/>
          </w:tcPr>
          <w:p w14:paraId="0E8CFB3A" w14:textId="2298625E" w:rsidR="00631E80" w:rsidRDefault="00001E15">
            <w:pPr>
              <w:pStyle w:val="Celda"/>
            </w:pPr>
            <w:r>
              <w:t>VD</w:t>
            </w:r>
            <w:r w:rsidR="00DC1584">
              <w:noBreakHyphen/>
            </w:r>
            <w:r>
              <w:t>SEG</w:t>
            </w:r>
            <w:r w:rsidR="00DC1584">
              <w:noBreakHyphen/>
            </w:r>
            <w:r>
              <w:t>03/04</w:t>
            </w:r>
          </w:p>
        </w:tc>
      </w:tr>
    </w:tbl>
    <w:p w14:paraId="0E8CFB3C" w14:textId="77777777" w:rsidR="00631E80" w:rsidRDefault="00001E15">
      <w:pPr>
        <w:pStyle w:val="Textodebloque"/>
      </w:pPr>
      <w:r>
        <w:t>Como administrador del sistema, quiero que cada acción valide de forma centralizada el rol autorizado para impedir accesos indebidos aunque un endpoint se invoque directamente.</w:t>
      </w:r>
    </w:p>
    <w:p w14:paraId="0E8CFB3D" w14:textId="77777777" w:rsidR="00631E80" w:rsidRDefault="00001E15">
      <w:pPr>
        <w:pStyle w:val="FirstParagraph"/>
      </w:pPr>
      <w:r>
        <w:rPr>
          <w:b/>
          <w:bCs/>
        </w:rPr>
        <w:t>Criterios de aceptación:</w:t>
      </w:r>
    </w:p>
    <w:p w14:paraId="0E8CFB3E" w14:textId="77777777" w:rsidR="00631E80" w:rsidRDefault="00001E15" w:rsidP="00001E15">
      <w:pPr>
        <w:pStyle w:val="Compact"/>
        <w:numPr>
          <w:ilvl w:val="0"/>
          <w:numId w:val="16"/>
        </w:numPr>
      </w:pPr>
      <w:r>
        <w:t>Existe una matriz acción → roles permitidos aplicada antes de ejecutar cualquier acción.</w:t>
      </w:r>
    </w:p>
    <w:p w14:paraId="0E8CFB3F" w14:textId="77777777" w:rsidR="00631E80" w:rsidRDefault="00001E15" w:rsidP="00001E15">
      <w:pPr>
        <w:pStyle w:val="Compact"/>
        <w:numPr>
          <w:ilvl w:val="0"/>
          <w:numId w:val="16"/>
        </w:numPr>
      </w:pPr>
      <w:r>
        <w:t>Un rol sin permiso recibe 403.</w:t>
      </w:r>
    </w:p>
    <w:p w14:paraId="0E8CFB40" w14:textId="77777777" w:rsidR="00631E80" w:rsidRDefault="00001E15" w:rsidP="00001E15">
      <w:pPr>
        <w:pStyle w:val="Compact"/>
        <w:numPr>
          <w:ilvl w:val="0"/>
          <w:numId w:val="16"/>
        </w:numPr>
      </w:pPr>
      <w:r>
        <w:t>El control no depende de la interfaz.</w:t>
      </w:r>
    </w:p>
    <w:p w14:paraId="0E8CFB41" w14:textId="77777777" w:rsidR="00631E80" w:rsidRDefault="00001E15" w:rsidP="00001E15">
      <w:pPr>
        <w:pStyle w:val="Compact"/>
        <w:numPr>
          <w:ilvl w:val="0"/>
          <w:numId w:val="16"/>
        </w:numPr>
      </w:pPr>
      <w:r>
        <w:t>Se cubren todos los endpoints AJAX.</w:t>
      </w:r>
    </w:p>
    <w:p w14:paraId="0E8CFB42" w14:textId="77777777" w:rsidR="00631E80" w:rsidRDefault="00001E15">
      <w:pPr>
        <w:pStyle w:val="FirstParagraph"/>
      </w:pPr>
      <w:r>
        <w:rPr>
          <w:b/>
          <w:bCs/>
        </w:rPr>
        <w:t>Reglas de negocio:</w:t>
      </w:r>
      <w:r>
        <w:t xml:space="preserve"> RN-G01, RN-G02 · </w:t>
      </w:r>
      <w:r>
        <w:rPr>
          <w:b/>
          <w:bCs/>
        </w:rPr>
        <w:t>Dependencias:</w:t>
      </w:r>
      <w:r>
        <w:t xml:space="preserve"> HU-T.1</w:t>
      </w:r>
    </w:p>
    <w:p w14:paraId="0E8CFB43" w14:textId="77777777" w:rsidR="00631E80" w:rsidRDefault="00001E15">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0E8CFB44" w14:textId="77777777" w:rsidR="00631E80" w:rsidRDefault="00001E15">
      <w:pPr>
        <w:pStyle w:val="Ttulo2"/>
      </w:pPr>
      <w:bookmarkStart w:id="34" w:name="_3b0d05aa899aefedfcf439319a22bd7df135017"/>
      <w:bookmarkStart w:id="35" w:name="_Toc242225037"/>
      <w:bookmarkEnd w:id="32"/>
      <w:r>
        <w:lastRenderedPageBreak/>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631E80" w14:paraId="0E8CFB49"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0E8CFB45" w14:textId="77777777" w:rsidR="00631E80" w:rsidRDefault="00001E15" w:rsidP="00DC1584">
            <w:pPr>
              <w:pStyle w:val="Celda"/>
              <w:keepNext/>
            </w:pPr>
            <w:r>
              <w:t>Prioridad</w:t>
            </w:r>
          </w:p>
        </w:tc>
        <w:tc>
          <w:tcPr>
            <w:tcW w:w="1373" w:type="pct"/>
          </w:tcPr>
          <w:p w14:paraId="0E8CFB46" w14:textId="77777777" w:rsidR="00631E80" w:rsidRDefault="00001E15" w:rsidP="00DC1584">
            <w:pPr>
              <w:pStyle w:val="Celda"/>
              <w:keepNext/>
            </w:pPr>
            <w:r>
              <w:t>Estado</w:t>
            </w:r>
          </w:p>
        </w:tc>
        <w:tc>
          <w:tcPr>
            <w:tcW w:w="1176" w:type="pct"/>
          </w:tcPr>
          <w:p w14:paraId="0E8CFB47" w14:textId="77777777" w:rsidR="00631E80" w:rsidRDefault="00001E15" w:rsidP="00DC1584">
            <w:pPr>
              <w:pStyle w:val="Celda"/>
              <w:keepNext/>
            </w:pPr>
            <w:r>
              <w:t>Estimación</w:t>
            </w:r>
          </w:p>
        </w:tc>
        <w:tc>
          <w:tcPr>
            <w:tcW w:w="1373" w:type="pct"/>
          </w:tcPr>
          <w:p w14:paraId="0E8CFB48" w14:textId="77777777" w:rsidR="00631E80" w:rsidRDefault="00001E15" w:rsidP="00DC1584">
            <w:pPr>
              <w:pStyle w:val="Celda"/>
              <w:keepNext/>
            </w:pPr>
            <w:r>
              <w:t>Origen</w:t>
            </w:r>
          </w:p>
        </w:tc>
      </w:tr>
      <w:tr w:rsidR="00631E80" w14:paraId="0E8CFB4E" w14:textId="77777777" w:rsidTr="00DC1584">
        <w:trPr>
          <w:cantSplit/>
        </w:trPr>
        <w:tc>
          <w:tcPr>
            <w:tcW w:w="1078" w:type="pct"/>
          </w:tcPr>
          <w:p w14:paraId="0E8CFB4A" w14:textId="77777777" w:rsidR="00631E80" w:rsidRDefault="00001E15">
            <w:pPr>
              <w:pStyle w:val="Celda"/>
            </w:pPr>
            <w:r>
              <w:t>Alta</w:t>
            </w:r>
          </w:p>
        </w:tc>
        <w:tc>
          <w:tcPr>
            <w:tcW w:w="1373" w:type="pct"/>
          </w:tcPr>
          <w:p w14:paraId="0E8CFB4B" w14:textId="77777777" w:rsidR="00631E80" w:rsidRDefault="00001E15">
            <w:pPr>
              <w:pStyle w:val="Celda"/>
            </w:pPr>
            <w:r>
              <w:t>Implementada</w:t>
            </w:r>
          </w:p>
        </w:tc>
        <w:tc>
          <w:tcPr>
            <w:tcW w:w="1176" w:type="pct"/>
          </w:tcPr>
          <w:p w14:paraId="0E8CFB4C" w14:textId="77777777" w:rsidR="00631E80" w:rsidRDefault="00001E15">
            <w:pPr>
              <w:pStyle w:val="Celda"/>
            </w:pPr>
            <w:r>
              <w:t>5 pts</w:t>
            </w:r>
          </w:p>
        </w:tc>
        <w:tc>
          <w:tcPr>
            <w:tcW w:w="1373" w:type="pct"/>
          </w:tcPr>
          <w:p w14:paraId="0E8CFB4D" w14:textId="08EDC88D" w:rsidR="00631E80" w:rsidRDefault="00001E15">
            <w:pPr>
              <w:pStyle w:val="Celda"/>
            </w:pPr>
            <w:r>
              <w:t>VD</w:t>
            </w:r>
            <w:r w:rsidR="00DC1584">
              <w:noBreakHyphen/>
            </w:r>
            <w:r>
              <w:t>SEG</w:t>
            </w:r>
            <w:r w:rsidR="00DC1584">
              <w:noBreakHyphen/>
            </w:r>
            <w:r>
              <w:t>01/02</w:t>
            </w:r>
          </w:p>
        </w:tc>
      </w:tr>
    </w:tbl>
    <w:p w14:paraId="0E8CFB4F" w14:textId="77777777" w:rsidR="00631E80" w:rsidRDefault="00001E15">
      <w:pPr>
        <w:pStyle w:val="Textodebloque"/>
      </w:pPr>
      <w:r>
        <w:t>Como administrador, quiero que solo un administrador pueda crear/editar usuarios y asignar roles, y que no se pueda desactivar al último administrador, para evitar la toma de control del sistema.</w:t>
      </w:r>
    </w:p>
    <w:p w14:paraId="0E8CFB50" w14:textId="77777777" w:rsidR="00631E80" w:rsidRDefault="00001E15">
      <w:pPr>
        <w:pStyle w:val="FirstParagraph"/>
      </w:pPr>
      <w:r>
        <w:rPr>
          <w:b/>
          <w:bCs/>
        </w:rPr>
        <w:t>Criterios de aceptación:</w:t>
      </w:r>
    </w:p>
    <w:p w14:paraId="0E8CFB51" w14:textId="77777777" w:rsidR="00631E80" w:rsidRDefault="00001E15" w:rsidP="00001E15">
      <w:pPr>
        <w:pStyle w:val="Compact"/>
        <w:numPr>
          <w:ilvl w:val="0"/>
          <w:numId w:val="17"/>
        </w:numPr>
      </w:pPr>
      <w:r>
        <w:t>Crear/editar usuario exige rol administrador.</w:t>
      </w:r>
    </w:p>
    <w:p w14:paraId="0E8CFB52" w14:textId="77777777" w:rsidR="00631E80" w:rsidRDefault="00001E15" w:rsidP="00001E15">
      <w:pPr>
        <w:pStyle w:val="Compact"/>
        <w:numPr>
          <w:ilvl w:val="0"/>
          <w:numId w:val="17"/>
        </w:numPr>
      </w:pPr>
      <w:r>
        <w:t>El rol asignable se valida contra una lista permitida.</w:t>
      </w:r>
    </w:p>
    <w:p w14:paraId="0E8CFB53" w14:textId="77777777" w:rsidR="00631E80" w:rsidRDefault="00001E15" w:rsidP="00001E15">
      <w:pPr>
        <w:pStyle w:val="Compact"/>
        <w:numPr>
          <w:ilvl w:val="0"/>
          <w:numId w:val="17"/>
        </w:numPr>
      </w:pPr>
      <w:r>
        <w:t>No se puede desactivar ni eliminar al último administrador activo.</w:t>
      </w:r>
    </w:p>
    <w:p w14:paraId="0E8CFB54" w14:textId="77777777" w:rsidR="00631E80" w:rsidRDefault="00001E15">
      <w:pPr>
        <w:pStyle w:val="FirstParagraph"/>
      </w:pPr>
      <w:r>
        <w:rPr>
          <w:b/>
          <w:bCs/>
        </w:rPr>
        <w:t>Reglas de negocio:</w:t>
      </w:r>
      <w:r>
        <w:t xml:space="preserve"> RN-G08, RN-701 · </w:t>
      </w:r>
      <w:r>
        <w:rPr>
          <w:b/>
          <w:bCs/>
        </w:rPr>
        <w:t>Dependencias:</w:t>
      </w:r>
      <w:r>
        <w:t xml:space="preserve"> HU-T.7</w:t>
      </w:r>
    </w:p>
    <w:p w14:paraId="0E8CFB55" w14:textId="77777777" w:rsidR="00631E80" w:rsidRDefault="00001E15">
      <w:pPr>
        <w:pStyle w:val="Textodebloque"/>
      </w:pPr>
      <w:r>
        <w:rPr>
          <w:i/>
          <w:iCs/>
        </w:rPr>
        <w:t>Nota: Deriva del análisis de vacíos (VD-SEG-01/02, severidad crítica).</w:t>
      </w:r>
    </w:p>
    <w:p w14:paraId="0E8CFB56" w14:textId="77777777" w:rsidR="00631E80" w:rsidRDefault="00001E15">
      <w:pPr>
        <w:pStyle w:val="Ttulo2"/>
      </w:pPr>
      <w:bookmarkStart w:id="36" w:name="_5106da541d290f3488d79d8c1e91fe390d48e5c"/>
      <w:bookmarkStart w:id="37" w:name="_Toc242225038"/>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631E80" w14:paraId="0E8CFB5B"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0E8CFB57" w14:textId="77777777" w:rsidR="00631E80" w:rsidRDefault="00001E15" w:rsidP="00DC1584">
            <w:pPr>
              <w:pStyle w:val="Celda"/>
              <w:keepNext/>
            </w:pPr>
            <w:r>
              <w:t>Prioridad</w:t>
            </w:r>
          </w:p>
        </w:tc>
        <w:tc>
          <w:tcPr>
            <w:tcW w:w="1296" w:type="pct"/>
          </w:tcPr>
          <w:p w14:paraId="0E8CFB58" w14:textId="77777777" w:rsidR="00631E80" w:rsidRDefault="00001E15" w:rsidP="00DC1584">
            <w:pPr>
              <w:pStyle w:val="Celda"/>
              <w:keepNext/>
            </w:pPr>
            <w:r>
              <w:t>Estado</w:t>
            </w:r>
          </w:p>
        </w:tc>
        <w:tc>
          <w:tcPr>
            <w:tcW w:w="1111" w:type="pct"/>
          </w:tcPr>
          <w:p w14:paraId="0E8CFB59" w14:textId="77777777" w:rsidR="00631E80" w:rsidRDefault="00001E15" w:rsidP="00DC1584">
            <w:pPr>
              <w:pStyle w:val="Celda"/>
              <w:keepNext/>
            </w:pPr>
            <w:r>
              <w:t>Estimación</w:t>
            </w:r>
          </w:p>
        </w:tc>
        <w:tc>
          <w:tcPr>
            <w:tcW w:w="1574" w:type="pct"/>
          </w:tcPr>
          <w:p w14:paraId="0E8CFB5A" w14:textId="77777777" w:rsidR="00631E80" w:rsidRDefault="00001E15" w:rsidP="00DC1584">
            <w:pPr>
              <w:pStyle w:val="Celda"/>
              <w:keepNext/>
            </w:pPr>
            <w:r>
              <w:t>Origen</w:t>
            </w:r>
          </w:p>
        </w:tc>
      </w:tr>
      <w:tr w:rsidR="00631E80" w14:paraId="0E8CFB60" w14:textId="77777777" w:rsidTr="00DC1584">
        <w:trPr>
          <w:cantSplit/>
        </w:trPr>
        <w:tc>
          <w:tcPr>
            <w:tcW w:w="1018" w:type="pct"/>
          </w:tcPr>
          <w:p w14:paraId="0E8CFB5C" w14:textId="77777777" w:rsidR="00631E80" w:rsidRDefault="00001E15">
            <w:pPr>
              <w:pStyle w:val="Celda"/>
            </w:pPr>
            <w:r>
              <w:t>Media</w:t>
            </w:r>
          </w:p>
        </w:tc>
        <w:tc>
          <w:tcPr>
            <w:tcW w:w="1296" w:type="pct"/>
          </w:tcPr>
          <w:p w14:paraId="0E8CFB5D" w14:textId="77777777" w:rsidR="00631E80" w:rsidRDefault="00001E15">
            <w:pPr>
              <w:pStyle w:val="Celda"/>
            </w:pPr>
            <w:r>
              <w:t>Implementada</w:t>
            </w:r>
          </w:p>
        </w:tc>
        <w:tc>
          <w:tcPr>
            <w:tcW w:w="1111" w:type="pct"/>
          </w:tcPr>
          <w:p w14:paraId="0E8CFB5E" w14:textId="77777777" w:rsidR="00631E80" w:rsidRDefault="00001E15">
            <w:pPr>
              <w:pStyle w:val="Celda"/>
            </w:pPr>
            <w:r>
              <w:t>5 pts</w:t>
            </w:r>
          </w:p>
        </w:tc>
        <w:tc>
          <w:tcPr>
            <w:tcW w:w="1574" w:type="pct"/>
          </w:tcPr>
          <w:p w14:paraId="0E8CFB5F" w14:textId="77777777" w:rsidR="00631E80" w:rsidRDefault="00001E15">
            <w:pPr>
              <w:pStyle w:val="Celda"/>
            </w:pPr>
            <w:r>
              <w:t>VD-SEG-07/08/10</w:t>
            </w:r>
          </w:p>
        </w:tc>
      </w:tr>
    </w:tbl>
    <w:p w14:paraId="0E8CFB61" w14:textId="77777777" w:rsidR="00631E80" w:rsidRDefault="00001E15">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0E8CFB62" w14:textId="77777777" w:rsidR="00631E80" w:rsidRDefault="00001E15">
      <w:pPr>
        <w:pStyle w:val="FirstParagraph"/>
      </w:pPr>
      <w:r>
        <w:rPr>
          <w:b/>
          <w:bCs/>
        </w:rPr>
        <w:t>Criterios de aceptación:</w:t>
      </w:r>
    </w:p>
    <w:p w14:paraId="0E8CFB63" w14:textId="77777777" w:rsidR="00631E80" w:rsidRDefault="00001E15" w:rsidP="00001E15">
      <w:pPr>
        <w:pStyle w:val="Compact"/>
        <w:numPr>
          <w:ilvl w:val="0"/>
          <w:numId w:val="18"/>
        </w:numPr>
      </w:pPr>
      <w:r>
        <w:t>Política única (mínimo 8 + complejidad) en todos los flujos.</w:t>
      </w:r>
    </w:p>
    <w:p w14:paraId="0E8CFB64" w14:textId="77777777" w:rsidR="00631E80" w:rsidRDefault="00001E15" w:rsidP="00001E15">
      <w:pPr>
        <w:pStyle w:val="Compact"/>
        <w:numPr>
          <w:ilvl w:val="0"/>
          <w:numId w:val="18"/>
        </w:numPr>
      </w:pPr>
      <w:r>
        <w:t>El registro exige verificar el correo antes de activar.</w:t>
      </w:r>
    </w:p>
    <w:p w14:paraId="0E8CFB65" w14:textId="77777777" w:rsidR="00631E80" w:rsidRDefault="00001E15" w:rsidP="00001E15">
      <w:pPr>
        <w:pStyle w:val="Compact"/>
        <w:numPr>
          <w:ilvl w:val="0"/>
          <w:numId w:val="18"/>
        </w:numPr>
      </w:pPr>
      <w:r>
        <w:t>El login con Google valida aud/iss contra el client_id propio.</w:t>
      </w:r>
    </w:p>
    <w:p w14:paraId="0E8CFB66" w14:textId="77777777" w:rsidR="00631E80" w:rsidRDefault="00001E15">
      <w:pPr>
        <w:pStyle w:val="FirstParagraph"/>
      </w:pPr>
      <w:r>
        <w:rPr>
          <w:b/>
          <w:bCs/>
        </w:rPr>
        <w:t>Reglas de negocio:</w:t>
      </w:r>
      <w:r>
        <w:t xml:space="preserve"> RN-G03, RN-G04, RN-G10, RN-G11, RN-G12 · </w:t>
      </w:r>
      <w:r>
        <w:rPr>
          <w:b/>
          <w:bCs/>
        </w:rPr>
        <w:t>Dependencias:</w:t>
      </w:r>
      <w:r>
        <w:t xml:space="preserve"> HU-T.1</w:t>
      </w:r>
    </w:p>
    <w:p w14:paraId="0E8CFB67" w14:textId="77777777" w:rsidR="00631E80" w:rsidRDefault="00001E15">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0E8CFB68" w14:textId="77777777" w:rsidR="00631E80" w:rsidRDefault="00001E15">
      <w:pPr>
        <w:pStyle w:val="Ttulo2"/>
      </w:pPr>
      <w:bookmarkStart w:id="38" w:name="_2303defb5da6c78860aeae9d161d0fa18f76502"/>
      <w:bookmarkStart w:id="39" w:name="_Toc242225039"/>
      <w:bookmarkEnd w:id="36"/>
      <w:r>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631E80" w14:paraId="0E8CFB6D"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0E8CFB69" w14:textId="77777777" w:rsidR="00631E80" w:rsidRDefault="00001E15" w:rsidP="00DC1584">
            <w:pPr>
              <w:pStyle w:val="Celda"/>
              <w:keepNext/>
            </w:pPr>
            <w:r>
              <w:t>Prioridad</w:t>
            </w:r>
          </w:p>
        </w:tc>
        <w:tc>
          <w:tcPr>
            <w:tcW w:w="1296" w:type="pct"/>
          </w:tcPr>
          <w:p w14:paraId="0E8CFB6A" w14:textId="77777777" w:rsidR="00631E80" w:rsidRDefault="00001E15" w:rsidP="00DC1584">
            <w:pPr>
              <w:pStyle w:val="Celda"/>
              <w:keepNext/>
            </w:pPr>
            <w:r>
              <w:t>Estado</w:t>
            </w:r>
          </w:p>
        </w:tc>
        <w:tc>
          <w:tcPr>
            <w:tcW w:w="1111" w:type="pct"/>
          </w:tcPr>
          <w:p w14:paraId="0E8CFB6B" w14:textId="77777777" w:rsidR="00631E80" w:rsidRDefault="00001E15" w:rsidP="00DC1584">
            <w:pPr>
              <w:pStyle w:val="Celda"/>
              <w:keepNext/>
            </w:pPr>
            <w:r>
              <w:t>Estimación</w:t>
            </w:r>
          </w:p>
        </w:tc>
        <w:tc>
          <w:tcPr>
            <w:tcW w:w="1574" w:type="pct"/>
          </w:tcPr>
          <w:p w14:paraId="0E8CFB6C" w14:textId="77777777" w:rsidR="00631E80" w:rsidRDefault="00001E15" w:rsidP="00DC1584">
            <w:pPr>
              <w:pStyle w:val="Celda"/>
              <w:keepNext/>
            </w:pPr>
            <w:r>
              <w:t>Origen</w:t>
            </w:r>
          </w:p>
        </w:tc>
      </w:tr>
      <w:tr w:rsidR="00631E80" w14:paraId="0E8CFB72" w14:textId="77777777" w:rsidTr="00DC1584">
        <w:trPr>
          <w:cantSplit/>
        </w:trPr>
        <w:tc>
          <w:tcPr>
            <w:tcW w:w="1018" w:type="pct"/>
          </w:tcPr>
          <w:p w14:paraId="0E8CFB6E" w14:textId="77777777" w:rsidR="00631E80" w:rsidRDefault="00001E15">
            <w:pPr>
              <w:pStyle w:val="Celda"/>
            </w:pPr>
            <w:r>
              <w:t>Media</w:t>
            </w:r>
          </w:p>
        </w:tc>
        <w:tc>
          <w:tcPr>
            <w:tcW w:w="1296" w:type="pct"/>
          </w:tcPr>
          <w:p w14:paraId="0E8CFB6F" w14:textId="77777777" w:rsidR="00631E80" w:rsidRDefault="00001E15">
            <w:pPr>
              <w:pStyle w:val="Celda"/>
            </w:pPr>
            <w:r>
              <w:t>Implementada</w:t>
            </w:r>
          </w:p>
        </w:tc>
        <w:tc>
          <w:tcPr>
            <w:tcW w:w="1111" w:type="pct"/>
          </w:tcPr>
          <w:p w14:paraId="0E8CFB70" w14:textId="77777777" w:rsidR="00631E80" w:rsidRDefault="00001E15">
            <w:pPr>
              <w:pStyle w:val="Celda"/>
            </w:pPr>
            <w:r>
              <w:t>3 pts</w:t>
            </w:r>
          </w:p>
        </w:tc>
        <w:tc>
          <w:tcPr>
            <w:tcW w:w="1574" w:type="pct"/>
          </w:tcPr>
          <w:p w14:paraId="0E8CFB71" w14:textId="77777777" w:rsidR="00631E80" w:rsidRDefault="00001E15">
            <w:pPr>
              <w:pStyle w:val="Celda"/>
            </w:pPr>
            <w:r>
              <w:t>VD-SEG-05/06/09</w:t>
            </w:r>
          </w:p>
        </w:tc>
      </w:tr>
    </w:tbl>
    <w:p w14:paraId="0E8CFB73" w14:textId="77777777" w:rsidR="00631E80" w:rsidRDefault="00001E15">
      <w:pPr>
        <w:pStyle w:val="Textodebloque"/>
      </w:pPr>
      <w:r>
        <w:t>Como responsable del sistema, quiero un límite de intentos robusto y evitar la enumeración de usuarios y la fuga de errores técnicos, para dificultar los ataques.</w:t>
      </w:r>
    </w:p>
    <w:p w14:paraId="0E8CFB74" w14:textId="77777777" w:rsidR="00631E80" w:rsidRDefault="00001E15">
      <w:pPr>
        <w:pStyle w:val="FirstParagraph"/>
      </w:pPr>
      <w:r>
        <w:rPr>
          <w:b/>
          <w:bCs/>
        </w:rPr>
        <w:lastRenderedPageBreak/>
        <w:t>Criterios de aceptación:</w:t>
      </w:r>
    </w:p>
    <w:p w14:paraId="0E8CFB75" w14:textId="77777777" w:rsidR="00631E80" w:rsidRDefault="00001E15" w:rsidP="00001E15">
      <w:pPr>
        <w:pStyle w:val="Compact"/>
        <w:numPr>
          <w:ilvl w:val="0"/>
          <w:numId w:val="19"/>
        </w:numPr>
      </w:pPr>
      <w:r>
        <w:t>El límite de intentos se guarda del lado servidor por IP/cuenta y no se evade sin cookie.</w:t>
      </w:r>
    </w:p>
    <w:p w14:paraId="0E8CFB76" w14:textId="77777777" w:rsidR="00631E80" w:rsidRDefault="00001E15" w:rsidP="00001E15">
      <w:pPr>
        <w:pStyle w:val="Compact"/>
        <w:numPr>
          <w:ilvl w:val="0"/>
          <w:numId w:val="19"/>
        </w:numPr>
      </w:pPr>
      <w:r>
        <w:t>Tras 5 intentos fallidos en 15 minutos desde una misma IP, esa IP se bloquea temporalmente con un mensaje genérico.</w:t>
      </w:r>
    </w:p>
    <w:p w14:paraId="0E8CFB77" w14:textId="77777777" w:rsidR="00631E80" w:rsidRDefault="00001E15" w:rsidP="00001E15">
      <w:pPr>
        <w:pStyle w:val="Compact"/>
        <w:numPr>
          <w:ilvl w:val="0"/>
          <w:numId w:val="19"/>
        </w:numPr>
      </w:pPr>
      <w:r>
        <w:rPr>
          <w:i/>
          <w:iCs/>
        </w:rPr>
        <w:t>(v2.0)</w:t>
      </w:r>
      <w:r>
        <w:t xml:space="preserve"> </w:t>
      </w:r>
      <w:r>
        <w:t>Sobre una misma cuenta, tras 5 intentos fallidos no se bloquea la cuenta: se exige superar el CAPTCHA. Así nadie puede dejar sin acceso a otro usuario fallando a propósito con su documento o correo.</w:t>
      </w:r>
    </w:p>
    <w:p w14:paraId="0E8CFB78" w14:textId="77777777" w:rsidR="00631E80" w:rsidRDefault="00001E15" w:rsidP="00001E15">
      <w:pPr>
        <w:pStyle w:val="Compact"/>
        <w:numPr>
          <w:ilvl w:val="0"/>
          <w:numId w:val="19"/>
        </w:numPr>
      </w:pPr>
      <w:r>
        <w:t>Las verificaciones de documento/correo no revelan existencia ni permiten abuso.</w:t>
      </w:r>
    </w:p>
    <w:p w14:paraId="0E8CFB79" w14:textId="77777777" w:rsidR="00631E80" w:rsidRDefault="00001E15" w:rsidP="00001E15">
      <w:pPr>
        <w:pStyle w:val="Compact"/>
        <w:numPr>
          <w:ilvl w:val="0"/>
          <w:numId w:val="19"/>
        </w:numPr>
      </w:pPr>
      <w:r>
        <w:t>Los mensajes de error al cliente son genéricos.</w:t>
      </w:r>
    </w:p>
    <w:p w14:paraId="0E8CFB7A" w14:textId="77777777" w:rsidR="00631E80" w:rsidRDefault="00001E15">
      <w:pPr>
        <w:pStyle w:val="FirstParagraph"/>
      </w:pPr>
      <w:r>
        <w:rPr>
          <w:b/>
          <w:bCs/>
        </w:rPr>
        <w:t>Reglas de negocio:</w:t>
      </w:r>
      <w:r>
        <w:t xml:space="preserve"> RN-G03, RN-G15 · </w:t>
      </w:r>
      <w:r>
        <w:rPr>
          <w:b/>
          <w:bCs/>
        </w:rPr>
        <w:t>Dependencias:</w:t>
      </w:r>
      <w:r>
        <w:t xml:space="preserve"> HU-T.1</w:t>
      </w:r>
    </w:p>
    <w:p w14:paraId="0E8CFB7B" w14:textId="77777777" w:rsidR="00631E80" w:rsidRDefault="00001E15">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0E8CFB7C" w14:textId="77777777" w:rsidR="00631E80" w:rsidRDefault="00001E15">
      <w:pPr>
        <w:pStyle w:val="Ttulo2"/>
      </w:pPr>
      <w:bookmarkStart w:id="40" w:name="_37cade07514fa6d0623cee7537c5f68cab00cfd"/>
      <w:bookmarkStart w:id="41" w:name="_Toc242225040"/>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631E80" w14:paraId="0E8CFB81"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0E8CFB7D" w14:textId="77777777" w:rsidR="00631E80" w:rsidRDefault="00001E15" w:rsidP="00DC1584">
            <w:pPr>
              <w:pStyle w:val="Celda"/>
              <w:keepNext/>
            </w:pPr>
            <w:r>
              <w:t>Prioridad</w:t>
            </w:r>
          </w:p>
        </w:tc>
        <w:tc>
          <w:tcPr>
            <w:tcW w:w="1490" w:type="pct"/>
          </w:tcPr>
          <w:p w14:paraId="0E8CFB7E" w14:textId="77777777" w:rsidR="00631E80" w:rsidRDefault="00001E15" w:rsidP="00DC1584">
            <w:pPr>
              <w:pStyle w:val="Celda"/>
              <w:keepNext/>
            </w:pPr>
            <w:r>
              <w:t>Estado</w:t>
            </w:r>
          </w:p>
        </w:tc>
        <w:tc>
          <w:tcPr>
            <w:tcW w:w="1277" w:type="pct"/>
          </w:tcPr>
          <w:p w14:paraId="0E8CFB7F" w14:textId="77777777" w:rsidR="00631E80" w:rsidRDefault="00001E15" w:rsidP="00DC1584">
            <w:pPr>
              <w:pStyle w:val="Celda"/>
              <w:keepNext/>
            </w:pPr>
            <w:r>
              <w:t>Estimación</w:t>
            </w:r>
          </w:p>
        </w:tc>
        <w:tc>
          <w:tcPr>
            <w:tcW w:w="1064" w:type="pct"/>
          </w:tcPr>
          <w:p w14:paraId="0E8CFB80" w14:textId="77777777" w:rsidR="00631E80" w:rsidRDefault="00001E15" w:rsidP="00DC1584">
            <w:pPr>
              <w:pStyle w:val="Celda"/>
              <w:keepNext/>
            </w:pPr>
            <w:r>
              <w:t>Origen</w:t>
            </w:r>
          </w:p>
        </w:tc>
      </w:tr>
      <w:tr w:rsidR="00631E80" w14:paraId="0E8CFB86" w14:textId="77777777" w:rsidTr="00DC1584">
        <w:trPr>
          <w:cantSplit/>
        </w:trPr>
        <w:tc>
          <w:tcPr>
            <w:tcW w:w="1170" w:type="pct"/>
          </w:tcPr>
          <w:p w14:paraId="0E8CFB82" w14:textId="77777777" w:rsidR="00631E80" w:rsidRDefault="00001E15">
            <w:pPr>
              <w:pStyle w:val="Celda"/>
            </w:pPr>
            <w:r>
              <w:t>Media</w:t>
            </w:r>
          </w:p>
        </w:tc>
        <w:tc>
          <w:tcPr>
            <w:tcW w:w="1490" w:type="pct"/>
          </w:tcPr>
          <w:p w14:paraId="0E8CFB83" w14:textId="77777777" w:rsidR="00631E80" w:rsidRDefault="00001E15">
            <w:pPr>
              <w:pStyle w:val="Celda"/>
            </w:pPr>
            <w:r>
              <w:t>Implementada</w:t>
            </w:r>
          </w:p>
        </w:tc>
        <w:tc>
          <w:tcPr>
            <w:tcW w:w="1277" w:type="pct"/>
          </w:tcPr>
          <w:p w14:paraId="0E8CFB84" w14:textId="77777777" w:rsidR="00631E80" w:rsidRDefault="00001E15">
            <w:pPr>
              <w:pStyle w:val="Celda"/>
            </w:pPr>
            <w:r>
              <w:t>3 pts</w:t>
            </w:r>
          </w:p>
        </w:tc>
        <w:tc>
          <w:tcPr>
            <w:tcW w:w="1064" w:type="pct"/>
          </w:tcPr>
          <w:p w14:paraId="0E8CFB85" w14:textId="77777777" w:rsidR="00631E80" w:rsidRDefault="00001E15">
            <w:pPr>
              <w:pStyle w:val="Celda"/>
            </w:pPr>
            <w:r>
              <w:t>Deseable</w:t>
            </w:r>
          </w:p>
        </w:tc>
      </w:tr>
    </w:tbl>
    <w:p w14:paraId="0E8CFB87" w14:textId="77777777" w:rsidR="00631E80" w:rsidRDefault="00001E15">
      <w:pPr>
        <w:pStyle w:val="Textodebloque"/>
      </w:pPr>
      <w:r>
        <w:t>Como administrador, quiero restablecer la contraseña de un usuario desde el panel para ayudarlo cuando no puede acceder a su cuenta.</w:t>
      </w:r>
    </w:p>
    <w:p w14:paraId="0E8CFB88" w14:textId="77777777" w:rsidR="00631E80" w:rsidRDefault="00001E15">
      <w:pPr>
        <w:pStyle w:val="FirstParagraph"/>
      </w:pPr>
      <w:r>
        <w:rPr>
          <w:b/>
          <w:bCs/>
        </w:rPr>
        <w:t>Criterios de aceptación:</w:t>
      </w:r>
    </w:p>
    <w:p w14:paraId="0E8CFB89" w14:textId="77777777" w:rsidR="00631E80" w:rsidRDefault="00001E15" w:rsidP="00001E15">
      <w:pPr>
        <w:pStyle w:val="Compact"/>
        <w:numPr>
          <w:ilvl w:val="0"/>
          <w:numId w:val="20"/>
        </w:numPr>
      </w:pPr>
      <w:r>
        <w:t>Puedo generar un restablecimiento de contraseña para un usuario.</w:t>
      </w:r>
    </w:p>
    <w:p w14:paraId="0E8CFB8A" w14:textId="77777777" w:rsidR="00631E80" w:rsidRDefault="00001E15" w:rsidP="00001E15">
      <w:pPr>
        <w:pStyle w:val="Compact"/>
        <w:numPr>
          <w:ilvl w:val="0"/>
          <w:numId w:val="20"/>
        </w:numPr>
      </w:pPr>
      <w:r>
        <w:t>El usuario debe cambiarla en su próximo ingreso.</w:t>
      </w:r>
    </w:p>
    <w:p w14:paraId="0E8CFB8B" w14:textId="77777777" w:rsidR="00631E80" w:rsidRDefault="00001E15" w:rsidP="00001E15">
      <w:pPr>
        <w:pStyle w:val="Compact"/>
        <w:numPr>
          <w:ilvl w:val="0"/>
          <w:numId w:val="20"/>
        </w:numPr>
      </w:pPr>
      <w:r>
        <w:t>Solo el administrador puede hacerlo.</w:t>
      </w:r>
    </w:p>
    <w:p w14:paraId="0E8CFB8C" w14:textId="77777777" w:rsidR="00631E80" w:rsidRDefault="00001E15" w:rsidP="00001E15">
      <w:pPr>
        <w:pStyle w:val="Compact"/>
        <w:numPr>
          <w:ilvl w:val="0"/>
          <w:numId w:val="20"/>
        </w:numPr>
      </w:pPr>
      <w:r>
        <w:t>La acción queda registrada en auditoría.</w:t>
      </w:r>
    </w:p>
    <w:p w14:paraId="0E8CFB8D" w14:textId="77777777" w:rsidR="00631E80" w:rsidRDefault="00001E15">
      <w:pPr>
        <w:pStyle w:val="FirstParagraph"/>
      </w:pPr>
      <w:r>
        <w:rPr>
          <w:b/>
          <w:bCs/>
        </w:rPr>
        <w:t>Reglas de negocio:</w:t>
      </w:r>
      <w:r>
        <w:t xml:space="preserve"> RN-G08, RN-701, RN-G05 · </w:t>
      </w:r>
      <w:r>
        <w:rPr>
          <w:b/>
          <w:bCs/>
        </w:rPr>
        <w:t>Dependencias:</w:t>
      </w:r>
      <w:r>
        <w:t xml:space="preserve"> HU-T.7</w:t>
      </w:r>
    </w:p>
    <w:p w14:paraId="0E8CFB8E" w14:textId="77777777" w:rsidR="00631E80" w:rsidRDefault="00001E15">
      <w:pPr>
        <w:pStyle w:val="Textodebloque"/>
      </w:pPr>
      <w:r>
        <w:rPr>
          <w:i/>
          <w:iCs/>
        </w:rPr>
        <w:t xml:space="preserve">Nota: </w:t>
      </w:r>
      <w:r>
        <w:rPr>
          <w:rStyle w:val="VerbatimChar"/>
          <w:i/>
          <w:iCs/>
        </w:rPr>
        <w:t>UsuarioController::resetearPasswordAjax()</w:t>
      </w:r>
      <w:r>
        <w:rPr>
          <w:i/>
          <w:iCs/>
        </w:rPr>
        <w:t xml:space="preserve"> </w:t>
      </w:r>
      <w:r>
        <w:rPr>
          <w:i/>
          <w:iCs/>
        </w:rPr>
        <w:t xml:space="preserve">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0E8CFB8F" w14:textId="77777777" w:rsidR="00631E80" w:rsidRDefault="00001E15">
      <w:pPr>
        <w:pStyle w:val="Ttulo2"/>
      </w:pPr>
      <w:bookmarkStart w:id="42" w:name="_09522c4444a8bbebdaf4a55b5444d2231a6caff"/>
      <w:bookmarkStart w:id="43" w:name="_Toc242225041"/>
      <w:bookmarkEnd w:id="40"/>
      <w:r>
        <w:t>HU-T.15 — Aislamiento por clínica y rol super-administrador</w:t>
      </w:r>
      <w:bookmarkEnd w:id="43"/>
    </w:p>
    <w:tbl>
      <w:tblPr>
        <w:tblStyle w:val="Table"/>
        <w:tblW w:w="5000" w:type="pct"/>
        <w:tblLook w:val="0020" w:firstRow="1" w:lastRow="0" w:firstColumn="0" w:lastColumn="0" w:noHBand="0" w:noVBand="0"/>
      </w:tblPr>
      <w:tblGrid>
        <w:gridCol w:w="2146"/>
        <w:gridCol w:w="3513"/>
        <w:gridCol w:w="2341"/>
        <w:gridCol w:w="1560"/>
      </w:tblGrid>
      <w:tr w:rsidR="00631E80" w14:paraId="0E8CFB94"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B90" w14:textId="77777777" w:rsidR="00631E80" w:rsidRDefault="00001E15" w:rsidP="00DC1584">
            <w:pPr>
              <w:pStyle w:val="Celda"/>
              <w:keepNext/>
            </w:pPr>
            <w:r>
              <w:t>Prioridad</w:t>
            </w:r>
          </w:p>
        </w:tc>
        <w:tc>
          <w:tcPr>
            <w:tcW w:w="1837" w:type="pct"/>
          </w:tcPr>
          <w:p w14:paraId="0E8CFB91" w14:textId="77777777" w:rsidR="00631E80" w:rsidRDefault="00001E15" w:rsidP="00DC1584">
            <w:pPr>
              <w:pStyle w:val="Celda"/>
              <w:keepNext/>
            </w:pPr>
            <w:r>
              <w:t>Estado</w:t>
            </w:r>
          </w:p>
        </w:tc>
        <w:tc>
          <w:tcPr>
            <w:tcW w:w="1224" w:type="pct"/>
          </w:tcPr>
          <w:p w14:paraId="0E8CFB92" w14:textId="77777777" w:rsidR="00631E80" w:rsidRDefault="00001E15" w:rsidP="00DC1584">
            <w:pPr>
              <w:pStyle w:val="Celda"/>
              <w:keepNext/>
            </w:pPr>
            <w:r>
              <w:t>Estimación</w:t>
            </w:r>
          </w:p>
        </w:tc>
        <w:tc>
          <w:tcPr>
            <w:tcW w:w="816" w:type="pct"/>
          </w:tcPr>
          <w:p w14:paraId="0E8CFB93" w14:textId="77777777" w:rsidR="00631E80" w:rsidRDefault="00001E15" w:rsidP="00DC1584">
            <w:pPr>
              <w:pStyle w:val="Celda"/>
              <w:keepNext/>
            </w:pPr>
            <w:r>
              <w:t>Origen</w:t>
            </w:r>
          </w:p>
        </w:tc>
      </w:tr>
      <w:tr w:rsidR="00631E80" w14:paraId="0E8CFB99" w14:textId="77777777" w:rsidTr="00DC1584">
        <w:trPr>
          <w:cantSplit/>
        </w:trPr>
        <w:tc>
          <w:tcPr>
            <w:tcW w:w="1122" w:type="pct"/>
          </w:tcPr>
          <w:p w14:paraId="0E8CFB95" w14:textId="77777777" w:rsidR="00631E80" w:rsidRDefault="00001E15">
            <w:pPr>
              <w:pStyle w:val="Celda"/>
            </w:pPr>
            <w:r>
              <w:t>Alta</w:t>
            </w:r>
          </w:p>
        </w:tc>
        <w:tc>
          <w:tcPr>
            <w:tcW w:w="1837" w:type="pct"/>
          </w:tcPr>
          <w:p w14:paraId="0E8CFB96" w14:textId="77777777" w:rsidR="00631E80" w:rsidRDefault="00001E15">
            <w:pPr>
              <w:pStyle w:val="Celda"/>
            </w:pPr>
            <w:r>
              <w:t>Planificada (v2)</w:t>
            </w:r>
          </w:p>
        </w:tc>
        <w:tc>
          <w:tcPr>
            <w:tcW w:w="1224" w:type="pct"/>
          </w:tcPr>
          <w:p w14:paraId="0E8CFB97" w14:textId="77777777" w:rsidR="00631E80" w:rsidRDefault="00001E15">
            <w:pPr>
              <w:pStyle w:val="Celda"/>
            </w:pPr>
            <w:r>
              <w:t>8 pts</w:t>
            </w:r>
          </w:p>
        </w:tc>
        <w:tc>
          <w:tcPr>
            <w:tcW w:w="816" w:type="pct"/>
          </w:tcPr>
          <w:p w14:paraId="0E8CFB98" w14:textId="77777777" w:rsidR="00631E80" w:rsidRDefault="00001E15">
            <w:pPr>
              <w:pStyle w:val="Celda"/>
            </w:pPr>
            <w:r>
              <w:t>v2</w:t>
            </w:r>
          </w:p>
        </w:tc>
      </w:tr>
    </w:tbl>
    <w:p w14:paraId="0E8CFB9A" w14:textId="77777777" w:rsidR="00631E80" w:rsidRDefault="00001E15">
      <w:pPr>
        <w:pStyle w:val="Textodebloque"/>
      </w:pPr>
      <w:r>
        <w:lastRenderedPageBreak/>
        <w:t>Como plataforma, quiero que cada sesión quede confinada a su clínica y exista un rol super-administrador por encima para que ninguna clínica vea ni altere datos de otra.</w:t>
      </w:r>
    </w:p>
    <w:p w14:paraId="0E8CFB9B" w14:textId="77777777" w:rsidR="00631E80" w:rsidRDefault="00001E15">
      <w:pPr>
        <w:pStyle w:val="FirstParagraph"/>
      </w:pPr>
      <w:r>
        <w:rPr>
          <w:b/>
          <w:bCs/>
        </w:rPr>
        <w:t>Criterios de aceptación:</w:t>
      </w:r>
    </w:p>
    <w:p w14:paraId="0E8CFB9C" w14:textId="77777777" w:rsidR="00631E80" w:rsidRDefault="00001E15" w:rsidP="00001E15">
      <w:pPr>
        <w:pStyle w:val="Compact"/>
        <w:numPr>
          <w:ilvl w:val="0"/>
          <w:numId w:val="21"/>
        </w:numPr>
      </w:pPr>
      <w:r>
        <w:t xml:space="preserve">Toda operación de negocio filtra por </w:t>
      </w:r>
      <w:r>
        <w:rPr>
          <w:rStyle w:val="VerbatimChar"/>
        </w:rPr>
        <w:t>id_clinica</w:t>
      </w:r>
      <w:r>
        <w:t>; su omisión se considera defecto de seguridad (RNF-11).</w:t>
      </w:r>
    </w:p>
    <w:p w14:paraId="0E8CFB9D" w14:textId="77777777" w:rsidR="00631E80" w:rsidRDefault="00001E15" w:rsidP="00001E15">
      <w:pPr>
        <w:pStyle w:val="Compact"/>
        <w:numPr>
          <w:ilvl w:val="0"/>
          <w:numId w:val="21"/>
        </w:numPr>
      </w:pPr>
      <w:r>
        <w:t>Un usuario de una clínica no obtiene ni modifica datos de otra clínica: el acceso se rechaza con HTTP 403 y queda en auditoría.</w:t>
      </w:r>
    </w:p>
    <w:p w14:paraId="0E8CFB9E" w14:textId="77777777" w:rsidR="00631E80" w:rsidRDefault="00001E15" w:rsidP="00001E15">
      <w:pPr>
        <w:pStyle w:val="Compact"/>
        <w:numPr>
          <w:ilvl w:val="0"/>
          <w:numId w:val="21"/>
        </w:numPr>
      </w:pPr>
      <w:r>
        <w:rPr>
          <w:rStyle w:val="VerbatimChar"/>
        </w:rPr>
        <w:t>Security</w:t>
      </w:r>
      <w:r>
        <w:t xml:space="preserve"> </w:t>
      </w:r>
      <w:r>
        <w:t>valida en cada petición el rol permitido, el token CSRF y la clínica del recurso.</w:t>
      </w:r>
    </w:p>
    <w:p w14:paraId="0E8CFB9F" w14:textId="77777777" w:rsidR="00631E80" w:rsidRDefault="00001E15" w:rsidP="00001E15">
      <w:pPr>
        <w:pStyle w:val="Compact"/>
        <w:numPr>
          <w:ilvl w:val="0"/>
          <w:numId w:val="21"/>
        </w:numPr>
      </w:pPr>
      <w:r>
        <w:t xml:space="preserve">Excepciones al aislamiento, ambas explícitas: el </w:t>
      </w:r>
      <w:r>
        <w:rPr>
          <w:b/>
          <w:bCs/>
        </w:rPr>
        <w:t>super-administrador</w:t>
      </w:r>
      <w:r>
        <w:t xml:space="preserve"> (rol de plataforma, RN-004/RN-G13), que no accede a datos clínicos internos salvo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0E8CFBA0" w14:textId="77777777" w:rsidR="00631E80" w:rsidRDefault="00001E15" w:rsidP="00001E15">
      <w:pPr>
        <w:pStyle w:val="Compact"/>
        <w:numPr>
          <w:ilvl w:val="0"/>
          <w:numId w:val="21"/>
        </w:numPr>
      </w:pPr>
      <w:r>
        <w:t>El aislamiento se centraliza (helpers de seguridad y capa de modelos) y se cubre con pruebas.</w:t>
      </w:r>
    </w:p>
    <w:p w14:paraId="0E8CFBA1" w14:textId="77777777" w:rsidR="00631E80" w:rsidRDefault="00001E15">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0E8CFBA2" w14:textId="77777777" w:rsidR="00631E80" w:rsidRDefault="00001E15">
      <w:pPr>
        <w:pStyle w:val="Ttulo2"/>
      </w:pPr>
      <w:bookmarkStart w:id="44" w:name="_7d4be07c6dc7ad98ff2d7fd7f946e3e6ff8ab78"/>
      <w:bookmarkStart w:id="45" w:name="_Toc242225042"/>
      <w:bookmarkEnd w:id="42"/>
      <w:r>
        <w:t>HU-T.16 — Expiración de la sesión por inactividad</w:t>
      </w:r>
      <w:bookmarkEnd w:id="45"/>
    </w:p>
    <w:tbl>
      <w:tblPr>
        <w:tblStyle w:val="Table"/>
        <w:tblW w:w="5000" w:type="pct"/>
        <w:tblLook w:val="0020" w:firstRow="1" w:lastRow="0" w:firstColumn="0" w:lastColumn="0" w:noHBand="0" w:noVBand="0"/>
      </w:tblPr>
      <w:tblGrid>
        <w:gridCol w:w="2146"/>
        <w:gridCol w:w="3513"/>
        <w:gridCol w:w="2341"/>
        <w:gridCol w:w="1560"/>
      </w:tblGrid>
      <w:tr w:rsidR="00631E80" w14:paraId="0E8CFBA7"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BA3" w14:textId="77777777" w:rsidR="00631E80" w:rsidRDefault="00001E15" w:rsidP="00DC1584">
            <w:pPr>
              <w:pStyle w:val="Celda"/>
              <w:keepNext/>
            </w:pPr>
            <w:r>
              <w:t>Prioridad</w:t>
            </w:r>
          </w:p>
        </w:tc>
        <w:tc>
          <w:tcPr>
            <w:tcW w:w="1837" w:type="pct"/>
          </w:tcPr>
          <w:p w14:paraId="0E8CFBA4" w14:textId="77777777" w:rsidR="00631E80" w:rsidRDefault="00001E15" w:rsidP="00DC1584">
            <w:pPr>
              <w:pStyle w:val="Celda"/>
              <w:keepNext/>
            </w:pPr>
            <w:r>
              <w:t>Estado</w:t>
            </w:r>
          </w:p>
        </w:tc>
        <w:tc>
          <w:tcPr>
            <w:tcW w:w="1224" w:type="pct"/>
          </w:tcPr>
          <w:p w14:paraId="0E8CFBA5" w14:textId="77777777" w:rsidR="00631E80" w:rsidRDefault="00001E15" w:rsidP="00DC1584">
            <w:pPr>
              <w:pStyle w:val="Celda"/>
              <w:keepNext/>
            </w:pPr>
            <w:r>
              <w:t>Estimación</w:t>
            </w:r>
          </w:p>
        </w:tc>
        <w:tc>
          <w:tcPr>
            <w:tcW w:w="816" w:type="pct"/>
          </w:tcPr>
          <w:p w14:paraId="0E8CFBA6" w14:textId="77777777" w:rsidR="00631E80" w:rsidRDefault="00001E15" w:rsidP="00DC1584">
            <w:pPr>
              <w:pStyle w:val="Celda"/>
              <w:keepNext/>
            </w:pPr>
            <w:r>
              <w:t>Origen</w:t>
            </w:r>
          </w:p>
        </w:tc>
      </w:tr>
      <w:tr w:rsidR="00631E80" w14:paraId="0E8CFBAC" w14:textId="77777777" w:rsidTr="00DC1584">
        <w:trPr>
          <w:cantSplit/>
        </w:trPr>
        <w:tc>
          <w:tcPr>
            <w:tcW w:w="1122" w:type="pct"/>
          </w:tcPr>
          <w:p w14:paraId="0E8CFBA8" w14:textId="77777777" w:rsidR="00631E80" w:rsidRDefault="00001E15">
            <w:pPr>
              <w:pStyle w:val="Celda"/>
            </w:pPr>
            <w:r>
              <w:t>Media</w:t>
            </w:r>
          </w:p>
        </w:tc>
        <w:tc>
          <w:tcPr>
            <w:tcW w:w="1837" w:type="pct"/>
          </w:tcPr>
          <w:p w14:paraId="0E8CFBA9" w14:textId="77777777" w:rsidR="00631E80" w:rsidRDefault="00001E15">
            <w:pPr>
              <w:pStyle w:val="Celda"/>
            </w:pPr>
            <w:r>
              <w:t>Planificada (v2)</w:t>
            </w:r>
          </w:p>
        </w:tc>
        <w:tc>
          <w:tcPr>
            <w:tcW w:w="1224" w:type="pct"/>
          </w:tcPr>
          <w:p w14:paraId="0E8CFBAA" w14:textId="77777777" w:rsidR="00631E80" w:rsidRDefault="00001E15">
            <w:pPr>
              <w:pStyle w:val="Celda"/>
            </w:pPr>
            <w:r>
              <w:t>3 pts</w:t>
            </w:r>
          </w:p>
        </w:tc>
        <w:tc>
          <w:tcPr>
            <w:tcW w:w="816" w:type="pct"/>
          </w:tcPr>
          <w:p w14:paraId="0E8CFBAB" w14:textId="77777777" w:rsidR="00631E80" w:rsidRDefault="00001E15">
            <w:pPr>
              <w:pStyle w:val="Celda"/>
            </w:pPr>
            <w:r>
              <w:t>v2</w:t>
            </w:r>
          </w:p>
        </w:tc>
      </w:tr>
    </w:tbl>
    <w:p w14:paraId="0E8CFBAD" w14:textId="77777777" w:rsidR="00631E80" w:rsidRDefault="00001E15">
      <w:pPr>
        <w:pStyle w:val="Textodebloque"/>
      </w:pPr>
      <w:r>
        <w:t>Como usuario, quiero que mi sesión se cierre sola si la dejo abierta sin usar para que nadie use mi cuenta en un equipo compartido de la clínica.</w:t>
      </w:r>
    </w:p>
    <w:p w14:paraId="0E8CFBAE" w14:textId="77777777" w:rsidR="00631E80" w:rsidRDefault="00001E15">
      <w:pPr>
        <w:pStyle w:val="FirstParagraph"/>
      </w:pPr>
      <w:r>
        <w:rPr>
          <w:b/>
          <w:bCs/>
        </w:rPr>
        <w:t>Criterios de aceptación:</w:t>
      </w:r>
    </w:p>
    <w:p w14:paraId="0E8CFBAF" w14:textId="77777777" w:rsidR="00631E80" w:rsidRDefault="00001E15" w:rsidP="00001E15">
      <w:pPr>
        <w:pStyle w:val="Compact"/>
        <w:numPr>
          <w:ilvl w:val="0"/>
          <w:numId w:val="22"/>
        </w:numPr>
      </w:pPr>
      <w:r>
        <w:t>Tras 30 minutos sin actividad, la sesión se cierra y la siguiente acción lleva al inicio de sesión con un mensaje que explica el motivo.</w:t>
      </w:r>
    </w:p>
    <w:p w14:paraId="0E8CFBB0" w14:textId="77777777" w:rsidR="00631E80" w:rsidRDefault="00001E15" w:rsidP="00001E15">
      <w:pPr>
        <w:pStyle w:val="Compact"/>
        <w:numPr>
          <w:ilvl w:val="0"/>
          <w:numId w:val="22"/>
        </w:numPr>
      </w:pPr>
      <w:r>
        <w:t>Las peticiones AJAX con la sesión vencida reciben 401, y la interfaz redirige al inicio de sesión sin perder el aviso.</w:t>
      </w:r>
    </w:p>
    <w:p w14:paraId="0E8CFBB1" w14:textId="77777777" w:rsidR="00631E80" w:rsidRDefault="00001E15" w:rsidP="00001E15">
      <w:pPr>
        <w:pStyle w:val="Compact"/>
        <w:numPr>
          <w:ilvl w:val="0"/>
          <w:numId w:val="22"/>
        </w:numPr>
      </w:pPr>
      <w:r>
        <w:t>La cookie de sesión es HttpOnly, SameSite=Lax y Secure bajo HTTPS, y el identificador de sesión se regenera al iniciar sesión.</w:t>
      </w:r>
    </w:p>
    <w:p w14:paraId="0E8CFBB2" w14:textId="77777777" w:rsidR="00631E80" w:rsidRDefault="00001E15" w:rsidP="00001E15">
      <w:pPr>
        <w:pStyle w:val="Compact"/>
        <w:numPr>
          <w:ilvl w:val="0"/>
          <w:numId w:val="22"/>
        </w:numPr>
      </w:pPr>
      <w:r>
        <w:t>El cierre por inactividad queda en auditoría.</w:t>
      </w:r>
    </w:p>
    <w:p w14:paraId="0E8CFBB3" w14:textId="77777777" w:rsidR="00631E80" w:rsidRDefault="00001E15">
      <w:pPr>
        <w:pStyle w:val="FirstParagraph"/>
      </w:pPr>
      <w:r>
        <w:rPr>
          <w:b/>
          <w:bCs/>
        </w:rPr>
        <w:t>Reglas de negocio:</w:t>
      </w:r>
      <w:r>
        <w:t xml:space="preserve"> RN-G17, RN-G05 · </w:t>
      </w:r>
      <w:r>
        <w:rPr>
          <w:b/>
          <w:bCs/>
        </w:rPr>
        <w:t>Requisitos:</w:t>
      </w:r>
      <w:r>
        <w:t xml:space="preserve"> RNF-13, RNF-14 · </w:t>
      </w:r>
      <w:r>
        <w:rPr>
          <w:b/>
          <w:bCs/>
        </w:rPr>
        <w:t>Dependencias:</w:t>
      </w:r>
      <w:r>
        <w:t xml:space="preserve"> </w:t>
      </w:r>
      <w:r>
        <w:t>HU-T.1, HU-T.4</w:t>
      </w:r>
    </w:p>
    <w:p w14:paraId="0E8CFBB4" w14:textId="77777777" w:rsidR="00631E80" w:rsidRDefault="00001E15">
      <w:pPr>
        <w:pStyle w:val="Ttulo2"/>
      </w:pPr>
      <w:bookmarkStart w:id="46" w:name="_fde5550409ae8bd107b35d83706fe49d1ac49cf"/>
      <w:bookmarkStart w:id="47" w:name="_Toc242225043"/>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2146"/>
        <w:gridCol w:w="3513"/>
        <w:gridCol w:w="2341"/>
        <w:gridCol w:w="1560"/>
      </w:tblGrid>
      <w:tr w:rsidR="00631E80" w14:paraId="0E8CFBB9"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BB5" w14:textId="77777777" w:rsidR="00631E80" w:rsidRDefault="00001E15" w:rsidP="00DC1584">
            <w:pPr>
              <w:pStyle w:val="Celda"/>
              <w:keepNext/>
            </w:pPr>
            <w:r>
              <w:t>Prioridad</w:t>
            </w:r>
          </w:p>
        </w:tc>
        <w:tc>
          <w:tcPr>
            <w:tcW w:w="1837" w:type="pct"/>
          </w:tcPr>
          <w:p w14:paraId="0E8CFBB6" w14:textId="77777777" w:rsidR="00631E80" w:rsidRDefault="00001E15" w:rsidP="00DC1584">
            <w:pPr>
              <w:pStyle w:val="Celda"/>
              <w:keepNext/>
            </w:pPr>
            <w:r>
              <w:t>Estado</w:t>
            </w:r>
          </w:p>
        </w:tc>
        <w:tc>
          <w:tcPr>
            <w:tcW w:w="1224" w:type="pct"/>
          </w:tcPr>
          <w:p w14:paraId="0E8CFBB7" w14:textId="77777777" w:rsidR="00631E80" w:rsidRDefault="00001E15" w:rsidP="00DC1584">
            <w:pPr>
              <w:pStyle w:val="Celda"/>
              <w:keepNext/>
            </w:pPr>
            <w:r>
              <w:t>Estimación</w:t>
            </w:r>
          </w:p>
        </w:tc>
        <w:tc>
          <w:tcPr>
            <w:tcW w:w="816" w:type="pct"/>
          </w:tcPr>
          <w:p w14:paraId="0E8CFBB8" w14:textId="77777777" w:rsidR="00631E80" w:rsidRDefault="00001E15" w:rsidP="00DC1584">
            <w:pPr>
              <w:pStyle w:val="Celda"/>
              <w:keepNext/>
            </w:pPr>
            <w:r>
              <w:t>Origen</w:t>
            </w:r>
          </w:p>
        </w:tc>
      </w:tr>
      <w:tr w:rsidR="00631E80" w14:paraId="0E8CFBBE" w14:textId="77777777" w:rsidTr="00DC1584">
        <w:trPr>
          <w:cantSplit/>
        </w:trPr>
        <w:tc>
          <w:tcPr>
            <w:tcW w:w="1122" w:type="pct"/>
          </w:tcPr>
          <w:p w14:paraId="0E8CFBBA" w14:textId="77777777" w:rsidR="00631E80" w:rsidRDefault="00001E15">
            <w:pPr>
              <w:pStyle w:val="Celda"/>
            </w:pPr>
            <w:r>
              <w:t>Alta</w:t>
            </w:r>
          </w:p>
        </w:tc>
        <w:tc>
          <w:tcPr>
            <w:tcW w:w="1837" w:type="pct"/>
          </w:tcPr>
          <w:p w14:paraId="0E8CFBBB" w14:textId="77777777" w:rsidR="00631E80" w:rsidRDefault="00001E15">
            <w:pPr>
              <w:pStyle w:val="Celda"/>
            </w:pPr>
            <w:r>
              <w:t>Planificada (v2)</w:t>
            </w:r>
          </w:p>
        </w:tc>
        <w:tc>
          <w:tcPr>
            <w:tcW w:w="1224" w:type="pct"/>
          </w:tcPr>
          <w:p w14:paraId="0E8CFBBC" w14:textId="77777777" w:rsidR="00631E80" w:rsidRDefault="00001E15">
            <w:pPr>
              <w:pStyle w:val="Celda"/>
            </w:pPr>
            <w:r>
              <w:t>5 pts</w:t>
            </w:r>
          </w:p>
        </w:tc>
        <w:tc>
          <w:tcPr>
            <w:tcW w:w="816" w:type="pct"/>
          </w:tcPr>
          <w:p w14:paraId="0E8CFBBD" w14:textId="77777777" w:rsidR="00631E80" w:rsidRDefault="00001E15">
            <w:pPr>
              <w:pStyle w:val="Celda"/>
            </w:pPr>
            <w:r>
              <w:t>v2</w:t>
            </w:r>
          </w:p>
        </w:tc>
      </w:tr>
    </w:tbl>
    <w:p w14:paraId="0E8CFBBF" w14:textId="77777777" w:rsidR="00631E80" w:rsidRDefault="00001E15">
      <w:pPr>
        <w:pStyle w:val="Textodebloque"/>
      </w:pPr>
      <w:r>
        <w:lastRenderedPageBreak/>
        <w:t>Como veterinario que también tiene mascota, o que trabaja en dos clínicas, quiero entrar con una sola cuenta y elegir en qué papel entro para no manejar varias cuentas ni mezclar permisos.</w:t>
      </w:r>
    </w:p>
    <w:p w14:paraId="0E8CFBC0" w14:textId="77777777" w:rsidR="00631E80" w:rsidRDefault="00001E15">
      <w:pPr>
        <w:pStyle w:val="FirstParagraph"/>
      </w:pPr>
      <w:r>
        <w:rPr>
          <w:b/>
          <w:bCs/>
        </w:rPr>
        <w:t>Criterios de aceptación:</w:t>
      </w:r>
    </w:p>
    <w:p w14:paraId="0E8CFBC1" w14:textId="77777777" w:rsidR="00631E80" w:rsidRDefault="00001E15" w:rsidP="00001E15">
      <w:pPr>
        <w:pStyle w:val="Compact"/>
        <w:numPr>
          <w:ilvl w:val="0"/>
          <w:numId w:val="23"/>
        </w:numPr>
      </w:pPr>
      <w:r>
        <w:t>Una persona tiene una sola identidad (documento y correo) y puede tener varios roles: propietario y, en cada clínica donde trabaja, administrador o veterinario.</w:t>
      </w:r>
    </w:p>
    <w:p w14:paraId="0E8CFBC2" w14:textId="77777777" w:rsidR="00631E80" w:rsidRDefault="00001E15" w:rsidP="00001E15">
      <w:pPr>
        <w:pStyle w:val="Compact"/>
        <w:numPr>
          <w:ilvl w:val="0"/>
          <w:numId w:val="23"/>
        </w:numPr>
      </w:pPr>
      <w:r>
        <w:t>Al iniciar sesión, si tiene más de un contexto, elige entre su portal de propietario y cada clínica con su rol; con un solo contexto entra directo.</w:t>
      </w:r>
    </w:p>
    <w:p w14:paraId="0E8CFBC3" w14:textId="77777777" w:rsidR="00631E80" w:rsidRDefault="00001E15" w:rsidP="00001E15">
      <w:pPr>
        <w:pStyle w:val="Compact"/>
        <w:numPr>
          <w:ilvl w:val="0"/>
          <w:numId w:val="23"/>
        </w:numPr>
      </w:pPr>
      <w:r>
        <w:t>Puede cambiar de contexto sin volver a iniciar sesión; al cambiar, los permisos y la clínica activa cambian con él.</w:t>
      </w:r>
    </w:p>
    <w:p w14:paraId="0E8CFBC4" w14:textId="77777777" w:rsidR="00631E80" w:rsidRDefault="00001E15" w:rsidP="00001E15">
      <w:pPr>
        <w:pStyle w:val="Compact"/>
        <w:numPr>
          <w:ilvl w:val="0"/>
          <w:numId w:val="23"/>
        </w:numPr>
      </w:pPr>
      <w:r>
        <w:t>Lo que hace como propietario no le da permisos de personal, y viceversa; no puede calificarse a sí mismo.</w:t>
      </w:r>
    </w:p>
    <w:p w14:paraId="0E8CFBC5" w14:textId="77777777" w:rsidR="00631E80" w:rsidRDefault="00001E15" w:rsidP="00001E15">
      <w:pPr>
        <w:pStyle w:val="Compact"/>
        <w:numPr>
          <w:ilvl w:val="0"/>
          <w:numId w:val="23"/>
        </w:numPr>
      </w:pPr>
      <w:r>
        <w:t>El super-administrador es un rol aparte que no se combina con roles de clínica.</w:t>
      </w:r>
    </w:p>
    <w:p w14:paraId="0E8CFBC6" w14:textId="77777777" w:rsidR="00631E80" w:rsidRDefault="00001E15">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0E8CFBC7" w14:textId="77777777" w:rsidR="00631E80" w:rsidRDefault="00001E15">
      <w:pPr>
        <w:pStyle w:val="Ttulo2"/>
      </w:pPr>
      <w:bookmarkStart w:id="48" w:name="_7d9311428cd5b72468b37f82201f1b810f77c36"/>
      <w:bookmarkStart w:id="49" w:name="_Toc242225044"/>
      <w:bookmarkEnd w:id="46"/>
      <w:r>
        <w:t>HU-T.18 — Registrarme e iniciar sesión con Google (propietario)</w:t>
      </w:r>
      <w:bookmarkEnd w:id="49"/>
    </w:p>
    <w:tbl>
      <w:tblPr>
        <w:tblStyle w:val="Table"/>
        <w:tblW w:w="5000" w:type="pct"/>
        <w:tblLook w:val="0020" w:firstRow="1" w:lastRow="0" w:firstColumn="0" w:lastColumn="0" w:noHBand="0" w:noVBand="0"/>
      </w:tblPr>
      <w:tblGrid>
        <w:gridCol w:w="2146"/>
        <w:gridCol w:w="3513"/>
        <w:gridCol w:w="2341"/>
        <w:gridCol w:w="1560"/>
      </w:tblGrid>
      <w:tr w:rsidR="00631E80" w14:paraId="0E8CFBCC"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BC8" w14:textId="77777777" w:rsidR="00631E80" w:rsidRDefault="00001E15" w:rsidP="00DC1584">
            <w:pPr>
              <w:pStyle w:val="Celda"/>
              <w:keepNext/>
            </w:pPr>
            <w:r>
              <w:t>Prioridad</w:t>
            </w:r>
          </w:p>
        </w:tc>
        <w:tc>
          <w:tcPr>
            <w:tcW w:w="1837" w:type="pct"/>
          </w:tcPr>
          <w:p w14:paraId="0E8CFBC9" w14:textId="77777777" w:rsidR="00631E80" w:rsidRDefault="00001E15" w:rsidP="00DC1584">
            <w:pPr>
              <w:pStyle w:val="Celda"/>
              <w:keepNext/>
            </w:pPr>
            <w:r>
              <w:t>Estado</w:t>
            </w:r>
          </w:p>
        </w:tc>
        <w:tc>
          <w:tcPr>
            <w:tcW w:w="1224" w:type="pct"/>
          </w:tcPr>
          <w:p w14:paraId="0E8CFBCA" w14:textId="77777777" w:rsidR="00631E80" w:rsidRDefault="00001E15" w:rsidP="00DC1584">
            <w:pPr>
              <w:pStyle w:val="Celda"/>
              <w:keepNext/>
            </w:pPr>
            <w:r>
              <w:t>Estimación</w:t>
            </w:r>
          </w:p>
        </w:tc>
        <w:tc>
          <w:tcPr>
            <w:tcW w:w="816" w:type="pct"/>
          </w:tcPr>
          <w:p w14:paraId="0E8CFBCB" w14:textId="77777777" w:rsidR="00631E80" w:rsidRDefault="00001E15" w:rsidP="00DC1584">
            <w:pPr>
              <w:pStyle w:val="Celda"/>
              <w:keepNext/>
            </w:pPr>
            <w:r>
              <w:t>Origen</w:t>
            </w:r>
          </w:p>
        </w:tc>
      </w:tr>
      <w:tr w:rsidR="00631E80" w14:paraId="0E8CFBD1" w14:textId="77777777" w:rsidTr="00DC1584">
        <w:trPr>
          <w:cantSplit/>
        </w:trPr>
        <w:tc>
          <w:tcPr>
            <w:tcW w:w="1122" w:type="pct"/>
          </w:tcPr>
          <w:p w14:paraId="0E8CFBCD" w14:textId="77777777" w:rsidR="00631E80" w:rsidRDefault="00001E15">
            <w:pPr>
              <w:pStyle w:val="Celda"/>
            </w:pPr>
            <w:r>
              <w:t>Alta</w:t>
            </w:r>
          </w:p>
        </w:tc>
        <w:tc>
          <w:tcPr>
            <w:tcW w:w="1837" w:type="pct"/>
          </w:tcPr>
          <w:p w14:paraId="0E8CFBCE" w14:textId="77777777" w:rsidR="00631E80" w:rsidRDefault="00001E15">
            <w:pPr>
              <w:pStyle w:val="Celda"/>
            </w:pPr>
            <w:r>
              <w:t>Planificada (v2)</w:t>
            </w:r>
          </w:p>
        </w:tc>
        <w:tc>
          <w:tcPr>
            <w:tcW w:w="1224" w:type="pct"/>
          </w:tcPr>
          <w:p w14:paraId="0E8CFBCF" w14:textId="77777777" w:rsidR="00631E80" w:rsidRDefault="00001E15">
            <w:pPr>
              <w:pStyle w:val="Celda"/>
            </w:pPr>
            <w:r>
              <w:t>5 pts</w:t>
            </w:r>
          </w:p>
        </w:tc>
        <w:tc>
          <w:tcPr>
            <w:tcW w:w="816" w:type="pct"/>
          </w:tcPr>
          <w:p w14:paraId="0E8CFBD0" w14:textId="77777777" w:rsidR="00631E80" w:rsidRDefault="00001E15">
            <w:pPr>
              <w:pStyle w:val="Celda"/>
            </w:pPr>
            <w:r>
              <w:t>v2</w:t>
            </w:r>
          </w:p>
        </w:tc>
      </w:tr>
    </w:tbl>
    <w:p w14:paraId="0E8CFBD2" w14:textId="77777777" w:rsidR="00631E80" w:rsidRDefault="00001E15">
      <w:pPr>
        <w:pStyle w:val="Textodebloque"/>
      </w:pPr>
      <w:r>
        <w:t>Como propietario, quiero registrarme con mi cuenta de Google para no llenar un formulario largo ni recordar otra contraseña.</w:t>
      </w:r>
    </w:p>
    <w:p w14:paraId="0E8CFBD3" w14:textId="77777777" w:rsidR="00631E80" w:rsidRDefault="00001E15">
      <w:pPr>
        <w:pStyle w:val="FirstParagraph"/>
      </w:pPr>
      <w:r>
        <w:rPr>
          <w:b/>
          <w:bCs/>
        </w:rPr>
        <w:t>Criterios de aceptación:</w:t>
      </w:r>
    </w:p>
    <w:p w14:paraId="0E8CFBD4" w14:textId="77777777" w:rsidR="00631E80" w:rsidRDefault="00001E15" w:rsidP="00001E15">
      <w:pPr>
        <w:pStyle w:val="Compact"/>
        <w:numPr>
          <w:ilvl w:val="0"/>
          <w:numId w:val="24"/>
        </w:numPr>
      </w:pPr>
      <w:r>
        <w:t>Desde el enlace o QR de una clínica, o eligiéndola de la lista, puedo continuar con Google; el registro de clínicas y el alta de personal no ofrecen esta opción.</w:t>
      </w:r>
    </w:p>
    <w:p w14:paraId="0E8CFBD5" w14:textId="77777777" w:rsidR="00631E80" w:rsidRDefault="00001E15" w:rsidP="00001E15">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el correo y la foto de Google, sin verificar de nuevo el correo, y quedo vinculado a esa clínica.</w:t>
      </w:r>
    </w:p>
    <w:p w14:paraId="0E8CFBD6" w14:textId="77777777" w:rsidR="00631E80" w:rsidRDefault="00001E15" w:rsidP="00001E15">
      <w:pPr>
        <w:pStyle w:val="Compact"/>
        <w:numPr>
          <w:ilvl w:val="0"/>
          <w:numId w:val="24"/>
        </w:numPr>
      </w:pPr>
      <w:r>
        <w:t>Antes de usar el portal completo, una pantalla obligatoria me pide el tipo y número de documento y el teléfono; mientras no la complete, no puedo registrar mascotas ni agendar.</w:t>
      </w:r>
    </w:p>
    <w:p w14:paraId="0E8CFBD7" w14:textId="77777777" w:rsidR="00631E80" w:rsidRDefault="00001E15" w:rsidP="00001E15">
      <w:pPr>
        <w:pStyle w:val="Compact"/>
        <w:numPr>
          <w:ilvl w:val="0"/>
          <w:numId w:val="24"/>
        </w:numPr>
      </w:pPr>
      <w:r>
        <w:t>Si mi correo ya tiene cuenta, Google se vincula a ella; si estaba pendiente de verificar, queda verificada, se anula la contraseña que tenía y me pide confirmar mis datos.</w:t>
      </w:r>
    </w:p>
    <w:p w14:paraId="0E8CFBD8" w14:textId="77777777" w:rsidR="00631E80" w:rsidRDefault="00001E15" w:rsidP="00001E15">
      <w:pPr>
        <w:pStyle w:val="Compact"/>
        <w:numPr>
          <w:ilvl w:val="0"/>
          <w:numId w:val="24"/>
        </w:numPr>
      </w:pPr>
      <w:r>
        <w:t>El token de Google se valida contra el client_id de Zooki (RN-G12).</w:t>
      </w:r>
    </w:p>
    <w:p w14:paraId="0E8CFBD9" w14:textId="77777777" w:rsidR="00631E80" w:rsidRDefault="00001E15">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0E8CFBDA" w14:textId="77777777" w:rsidR="00631E80" w:rsidRDefault="00001E15">
      <w:pPr>
        <w:pStyle w:val="Ttulo2"/>
      </w:pPr>
      <w:bookmarkStart w:id="50" w:name="_a6c52dc4bdd2cb00ae48e74db3c3b2920a9b818"/>
      <w:bookmarkStart w:id="51" w:name="_Toc242225045"/>
      <w:bookmarkEnd w:id="48"/>
      <w:r>
        <w:lastRenderedPageBreak/>
        <w:t>HU-T.19 — Aceptar la política de tratamiento de datos</w:t>
      </w:r>
      <w:bookmarkEnd w:id="51"/>
    </w:p>
    <w:tbl>
      <w:tblPr>
        <w:tblStyle w:val="Table"/>
        <w:tblW w:w="5000" w:type="pct"/>
        <w:tblLook w:val="0020" w:firstRow="1" w:lastRow="0" w:firstColumn="0" w:lastColumn="0" w:noHBand="0" w:noVBand="0"/>
      </w:tblPr>
      <w:tblGrid>
        <w:gridCol w:w="2146"/>
        <w:gridCol w:w="3513"/>
        <w:gridCol w:w="2341"/>
        <w:gridCol w:w="1560"/>
      </w:tblGrid>
      <w:tr w:rsidR="00631E80" w14:paraId="0E8CFBDF"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BDB" w14:textId="77777777" w:rsidR="00631E80" w:rsidRDefault="00001E15" w:rsidP="00DC1584">
            <w:pPr>
              <w:pStyle w:val="Celda"/>
              <w:keepNext/>
            </w:pPr>
            <w:r>
              <w:t>Prioridad</w:t>
            </w:r>
          </w:p>
        </w:tc>
        <w:tc>
          <w:tcPr>
            <w:tcW w:w="1837" w:type="pct"/>
          </w:tcPr>
          <w:p w14:paraId="0E8CFBDC" w14:textId="77777777" w:rsidR="00631E80" w:rsidRDefault="00001E15" w:rsidP="00DC1584">
            <w:pPr>
              <w:pStyle w:val="Celda"/>
              <w:keepNext/>
            </w:pPr>
            <w:r>
              <w:t>Estado</w:t>
            </w:r>
          </w:p>
        </w:tc>
        <w:tc>
          <w:tcPr>
            <w:tcW w:w="1224" w:type="pct"/>
          </w:tcPr>
          <w:p w14:paraId="0E8CFBDD" w14:textId="77777777" w:rsidR="00631E80" w:rsidRDefault="00001E15" w:rsidP="00DC1584">
            <w:pPr>
              <w:pStyle w:val="Celda"/>
              <w:keepNext/>
            </w:pPr>
            <w:r>
              <w:t>Estimación</w:t>
            </w:r>
          </w:p>
        </w:tc>
        <w:tc>
          <w:tcPr>
            <w:tcW w:w="816" w:type="pct"/>
          </w:tcPr>
          <w:p w14:paraId="0E8CFBDE" w14:textId="77777777" w:rsidR="00631E80" w:rsidRDefault="00001E15" w:rsidP="00DC1584">
            <w:pPr>
              <w:pStyle w:val="Celda"/>
              <w:keepNext/>
            </w:pPr>
            <w:r>
              <w:t>Origen</w:t>
            </w:r>
          </w:p>
        </w:tc>
      </w:tr>
      <w:tr w:rsidR="00631E80" w14:paraId="0E8CFBE4" w14:textId="77777777" w:rsidTr="00DC1584">
        <w:trPr>
          <w:cantSplit/>
        </w:trPr>
        <w:tc>
          <w:tcPr>
            <w:tcW w:w="1122" w:type="pct"/>
          </w:tcPr>
          <w:p w14:paraId="0E8CFBE0" w14:textId="77777777" w:rsidR="00631E80" w:rsidRDefault="00001E15">
            <w:pPr>
              <w:pStyle w:val="Celda"/>
            </w:pPr>
            <w:r>
              <w:t>Alta</w:t>
            </w:r>
          </w:p>
        </w:tc>
        <w:tc>
          <w:tcPr>
            <w:tcW w:w="1837" w:type="pct"/>
          </w:tcPr>
          <w:p w14:paraId="0E8CFBE1" w14:textId="77777777" w:rsidR="00631E80" w:rsidRDefault="00001E15">
            <w:pPr>
              <w:pStyle w:val="Celda"/>
            </w:pPr>
            <w:r>
              <w:t>Planificada (v2)</w:t>
            </w:r>
          </w:p>
        </w:tc>
        <w:tc>
          <w:tcPr>
            <w:tcW w:w="1224" w:type="pct"/>
          </w:tcPr>
          <w:p w14:paraId="0E8CFBE2" w14:textId="77777777" w:rsidR="00631E80" w:rsidRDefault="00001E15">
            <w:pPr>
              <w:pStyle w:val="Celda"/>
            </w:pPr>
            <w:r>
              <w:t>3 pts</w:t>
            </w:r>
          </w:p>
        </w:tc>
        <w:tc>
          <w:tcPr>
            <w:tcW w:w="816" w:type="pct"/>
          </w:tcPr>
          <w:p w14:paraId="0E8CFBE3" w14:textId="77777777" w:rsidR="00631E80" w:rsidRDefault="00001E15">
            <w:pPr>
              <w:pStyle w:val="Celda"/>
            </w:pPr>
            <w:r>
              <w:t>v2</w:t>
            </w:r>
          </w:p>
        </w:tc>
      </w:tr>
    </w:tbl>
    <w:p w14:paraId="0E8CFBE5" w14:textId="77777777" w:rsidR="00631E80" w:rsidRDefault="00001E15">
      <w:pPr>
        <w:pStyle w:val="Textodebloque"/>
      </w:pPr>
      <w:r>
        <w:t>Como titular de datos, quiero aceptar de forma expresa la política de tratamiento de datos al registrarme para saber qué se hace con mi información, como exige la Ley 1581 de 2012.</w:t>
      </w:r>
    </w:p>
    <w:p w14:paraId="0E8CFBE6" w14:textId="77777777" w:rsidR="00631E80" w:rsidRDefault="00001E15">
      <w:pPr>
        <w:pStyle w:val="FirstParagraph"/>
      </w:pPr>
      <w:r>
        <w:rPr>
          <w:b/>
          <w:bCs/>
        </w:rPr>
        <w:t>Criterios de aceptación:</w:t>
      </w:r>
    </w:p>
    <w:p w14:paraId="0E8CFBE7" w14:textId="77777777" w:rsidR="00631E80" w:rsidRDefault="00001E15" w:rsidP="00001E15">
      <w:pPr>
        <w:pStyle w:val="Compact"/>
        <w:numPr>
          <w:ilvl w:val="0"/>
          <w:numId w:val="25"/>
        </w:numPr>
      </w:pPr>
      <w:r>
        <w:t>Todo registro (formulario, Google o alta por el personal) exige que el titular acepte la política antes de crear la cuenta. En el alta presencial, el personal muestra la política y el titular la acepta directamente; si no está presente o no acepta, no se registra la cuenta y se le remite al autorregistro.</w:t>
      </w:r>
    </w:p>
    <w:p w14:paraId="0E8CFBE8" w14:textId="77777777" w:rsidR="00631E80" w:rsidRDefault="00001E15" w:rsidP="00001E15">
      <w:pPr>
        <w:pStyle w:val="Compact"/>
        <w:numPr>
          <w:ilvl w:val="0"/>
          <w:numId w:val="25"/>
        </w:numPr>
      </w:pPr>
      <w:r>
        <w:t>Se guarda la prueba: quién, qué versión, por qué medio, cuándo y desde qué IP.</w:t>
      </w:r>
    </w:p>
    <w:p w14:paraId="0E8CFBE9" w14:textId="77777777" w:rsidR="00631E80" w:rsidRDefault="00001E15" w:rsidP="00001E15">
      <w:pPr>
        <w:pStyle w:val="Compact"/>
        <w:numPr>
          <w:ilvl w:val="0"/>
          <w:numId w:val="25"/>
        </w:numPr>
      </w:pPr>
      <w:r>
        <w:t>Si la política cambia, en el siguiente inicio de sesión se pide aceptar la nueva versión antes de continuar.</w:t>
      </w:r>
    </w:p>
    <w:p w14:paraId="0E8CFBEA" w14:textId="77777777" w:rsidR="00631E80" w:rsidRDefault="00001E15" w:rsidP="00001E15">
      <w:pPr>
        <w:pStyle w:val="Compact"/>
        <w:numPr>
          <w:ilvl w:val="0"/>
          <w:numId w:val="25"/>
        </w:numPr>
      </w:pPr>
      <w:r>
        <w:t>Revocar la autorización lleva a la solicitud de eliminación de la cuenta (HU-5.14).</w:t>
      </w:r>
    </w:p>
    <w:p w14:paraId="0E8CFBEB" w14:textId="77777777" w:rsidR="00631E80" w:rsidRDefault="00001E15">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0E8CFBEC" w14:textId="77777777" w:rsidR="00631E80" w:rsidRDefault="00001E15">
      <w:pPr>
        <w:pStyle w:val="Ttulo1"/>
      </w:pPr>
      <w:bookmarkStart w:id="52" w:name="_45e5cddb15e6e85961c4bdd9f114a9e4301e667"/>
      <w:bookmarkStart w:id="53" w:name="_Toc242225046"/>
      <w:bookmarkEnd w:id="12"/>
      <w:bookmarkEnd w:id="50"/>
      <w:r>
        <w:lastRenderedPageBreak/>
        <w:t>Módulo 1 — Mascotas y propietarios</w:t>
      </w:r>
      <w:bookmarkEnd w:id="53"/>
    </w:p>
    <w:p w14:paraId="0E8CFBED" w14:textId="77777777" w:rsidR="00631E80" w:rsidRDefault="00001E15">
      <w:pPr>
        <w:pStyle w:val="Textodebloque"/>
      </w:pPr>
      <w:r>
        <w:t>Registro y gestión de pacientes y de sus propietarios.</w:t>
      </w:r>
    </w:p>
    <w:p w14:paraId="0E8CFBEE" w14:textId="77777777" w:rsidR="00631E80" w:rsidRDefault="00001E15">
      <w:pPr>
        <w:pStyle w:val="Ttulo2"/>
      </w:pPr>
      <w:bookmarkStart w:id="54" w:name="_3442f1e103117ab35c7be2be07e5b7a86f50900"/>
      <w:bookmarkStart w:id="55" w:name="_Toc242225047"/>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631E80" w14:paraId="0E8CFBF3"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E8CFBEF" w14:textId="77777777" w:rsidR="00631E80" w:rsidRDefault="00001E15" w:rsidP="00DC1584">
            <w:pPr>
              <w:pStyle w:val="Celda"/>
              <w:keepNext/>
            </w:pPr>
            <w:r>
              <w:t>Prioridad</w:t>
            </w:r>
          </w:p>
        </w:tc>
        <w:tc>
          <w:tcPr>
            <w:tcW w:w="1555" w:type="pct"/>
          </w:tcPr>
          <w:p w14:paraId="0E8CFBF0" w14:textId="77777777" w:rsidR="00631E80" w:rsidRDefault="00001E15" w:rsidP="00DC1584">
            <w:pPr>
              <w:pStyle w:val="Celda"/>
              <w:keepNext/>
            </w:pPr>
            <w:r>
              <w:t>Estado</w:t>
            </w:r>
          </w:p>
        </w:tc>
        <w:tc>
          <w:tcPr>
            <w:tcW w:w="1333" w:type="pct"/>
          </w:tcPr>
          <w:p w14:paraId="0E8CFBF1" w14:textId="77777777" w:rsidR="00631E80" w:rsidRDefault="00001E15" w:rsidP="00DC1584">
            <w:pPr>
              <w:pStyle w:val="Celda"/>
              <w:keepNext/>
            </w:pPr>
            <w:r>
              <w:t>Estimación</w:t>
            </w:r>
          </w:p>
        </w:tc>
        <w:tc>
          <w:tcPr>
            <w:tcW w:w="889" w:type="pct"/>
          </w:tcPr>
          <w:p w14:paraId="0E8CFBF2" w14:textId="77777777" w:rsidR="00631E80" w:rsidRDefault="00001E15" w:rsidP="00DC1584">
            <w:pPr>
              <w:pStyle w:val="Celda"/>
              <w:keepNext/>
            </w:pPr>
            <w:r>
              <w:t>Origen</w:t>
            </w:r>
          </w:p>
        </w:tc>
      </w:tr>
      <w:tr w:rsidR="00631E80" w14:paraId="0E8CFBF8" w14:textId="77777777" w:rsidTr="00DC1584">
        <w:trPr>
          <w:cantSplit/>
        </w:trPr>
        <w:tc>
          <w:tcPr>
            <w:tcW w:w="1222" w:type="pct"/>
          </w:tcPr>
          <w:p w14:paraId="0E8CFBF4" w14:textId="77777777" w:rsidR="00631E80" w:rsidRDefault="00001E15">
            <w:pPr>
              <w:pStyle w:val="Celda"/>
            </w:pPr>
            <w:r>
              <w:t>Alta</w:t>
            </w:r>
          </w:p>
        </w:tc>
        <w:tc>
          <w:tcPr>
            <w:tcW w:w="1555" w:type="pct"/>
          </w:tcPr>
          <w:p w14:paraId="0E8CFBF5" w14:textId="77777777" w:rsidR="00631E80" w:rsidRDefault="00001E15">
            <w:pPr>
              <w:pStyle w:val="Celda"/>
            </w:pPr>
            <w:r>
              <w:t>Implementada</w:t>
            </w:r>
          </w:p>
        </w:tc>
        <w:tc>
          <w:tcPr>
            <w:tcW w:w="1333" w:type="pct"/>
          </w:tcPr>
          <w:p w14:paraId="0E8CFBF6" w14:textId="77777777" w:rsidR="00631E80" w:rsidRDefault="00001E15">
            <w:pPr>
              <w:pStyle w:val="Celda"/>
            </w:pPr>
            <w:r>
              <w:t>5 pts</w:t>
            </w:r>
          </w:p>
        </w:tc>
        <w:tc>
          <w:tcPr>
            <w:tcW w:w="889" w:type="pct"/>
          </w:tcPr>
          <w:p w14:paraId="0E8CFBF7" w14:textId="41E2209B" w:rsidR="00631E80" w:rsidRDefault="00001E15">
            <w:pPr>
              <w:pStyle w:val="Celda"/>
            </w:pPr>
            <w:r>
              <w:t>ZOOK</w:t>
            </w:r>
            <w:r w:rsidR="00DC1584">
              <w:noBreakHyphen/>
            </w:r>
            <w:r>
              <w:t>5</w:t>
            </w:r>
          </w:p>
        </w:tc>
      </w:tr>
    </w:tbl>
    <w:p w14:paraId="0E8CFBF9" w14:textId="77777777" w:rsidR="00631E80" w:rsidRDefault="00001E15">
      <w:pPr>
        <w:pStyle w:val="Textodebloque"/>
      </w:pPr>
      <w:r>
        <w:t>Como veterinario, quiero registrar una mascota con sus datos básicos para tener una ficha digital completa del paciente.</w:t>
      </w:r>
    </w:p>
    <w:p w14:paraId="0E8CFBFA" w14:textId="77777777" w:rsidR="00631E80" w:rsidRDefault="00001E15">
      <w:pPr>
        <w:pStyle w:val="FirstParagraph"/>
      </w:pPr>
      <w:r>
        <w:rPr>
          <w:b/>
          <w:bCs/>
        </w:rPr>
        <w:t>Criterios de aceptación:</w:t>
      </w:r>
    </w:p>
    <w:p w14:paraId="0E8CFBFB" w14:textId="77777777" w:rsidR="00631E80" w:rsidRDefault="00001E15" w:rsidP="00001E15">
      <w:pPr>
        <w:pStyle w:val="Compact"/>
        <w:numPr>
          <w:ilvl w:val="0"/>
          <w:numId w:val="26"/>
        </w:numPr>
      </w:pPr>
      <w:r>
        <w:t>El formulario exige nombre, especie, raza, fecha de nacimiento, peso, sexo y color.</w:t>
      </w:r>
    </w:p>
    <w:p w14:paraId="0E8CFBFC" w14:textId="77777777" w:rsidR="00631E80" w:rsidRDefault="00001E15" w:rsidP="00001E15">
      <w:pPr>
        <w:pStyle w:val="Compact"/>
        <w:numPr>
          <w:ilvl w:val="0"/>
          <w:numId w:val="26"/>
        </w:numPr>
      </w:pPr>
      <w:r>
        <w:t>Se puede subir una fotografía (JPG/PNG).</w:t>
      </w:r>
    </w:p>
    <w:p w14:paraId="0E8CFBFD" w14:textId="77777777" w:rsidR="00631E80" w:rsidRDefault="00001E15" w:rsidP="00001E15">
      <w:pPr>
        <w:pStyle w:val="Compact"/>
        <w:numPr>
          <w:ilvl w:val="0"/>
          <w:numId w:val="26"/>
        </w:numPr>
      </w:pPr>
      <w:r>
        <w:t>Al guardar, la mascota aparece en el listado y en la búsqueda.</w:t>
      </w:r>
    </w:p>
    <w:p w14:paraId="0E8CFBFE" w14:textId="77777777" w:rsidR="00631E80" w:rsidRDefault="00001E15" w:rsidP="00001E15">
      <w:pPr>
        <w:pStyle w:val="Compact"/>
        <w:numPr>
          <w:ilvl w:val="0"/>
          <w:numId w:val="26"/>
        </w:numPr>
      </w:pPr>
      <w:r>
        <w:t>No se puede guardar sin propietario asignado.</w:t>
      </w:r>
    </w:p>
    <w:p w14:paraId="0E8CFBFF" w14:textId="77777777" w:rsidR="00631E80" w:rsidRDefault="00001E15" w:rsidP="00001E15">
      <w:pPr>
        <w:pStyle w:val="Compact"/>
        <w:numPr>
          <w:ilvl w:val="0"/>
          <w:numId w:val="26"/>
        </w:numPr>
      </w:pPr>
      <w:r>
        <w:rPr>
          <w:i/>
          <w:iCs/>
        </w:rPr>
        <w:t>(v2.0)</w:t>
      </w:r>
      <w:r>
        <w:t xml:space="preserve"> </w:t>
      </w:r>
      <w:r>
        <w:t>Si el propietario ya tiene mascotas en la plataforma, antes de registrar se ofrece vincular la existente (HU-1.5) para no duplicar la ficha.</w:t>
      </w:r>
    </w:p>
    <w:p w14:paraId="0E8CFC00" w14:textId="77777777" w:rsidR="00631E80" w:rsidRDefault="00001E15">
      <w:pPr>
        <w:pStyle w:val="FirstParagraph"/>
      </w:pPr>
      <w:r>
        <w:rPr>
          <w:b/>
          <w:bCs/>
        </w:rPr>
        <w:t>Reglas de negocio:</w:t>
      </w:r>
      <w:r>
        <w:t xml:space="preserve"> RN-101, RN-102, RN-106, RN-107, RN-110, RN-111 · </w:t>
      </w:r>
      <w:r>
        <w:rPr>
          <w:b/>
          <w:bCs/>
        </w:rPr>
        <w:t>Dependencias:</w:t>
      </w:r>
      <w:r>
        <w:t xml:space="preserve"> HU-1.2</w:t>
      </w:r>
    </w:p>
    <w:p w14:paraId="0E8CFC01" w14:textId="77777777" w:rsidR="00631E80" w:rsidRDefault="00001E15">
      <w:pPr>
        <w:pStyle w:val="Ttulo2"/>
      </w:pPr>
      <w:bookmarkStart w:id="56" w:name="_cac8078226ab7384debc291829d99266c4c98c9"/>
      <w:bookmarkStart w:id="57" w:name="_Toc242225048"/>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631E80" w14:paraId="0E8CFC06"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E8CFC02" w14:textId="77777777" w:rsidR="00631E80" w:rsidRDefault="00001E15" w:rsidP="00DC1584">
            <w:pPr>
              <w:pStyle w:val="Celda"/>
              <w:keepNext/>
            </w:pPr>
            <w:r>
              <w:t>Prioridad</w:t>
            </w:r>
          </w:p>
        </w:tc>
        <w:tc>
          <w:tcPr>
            <w:tcW w:w="1555" w:type="pct"/>
          </w:tcPr>
          <w:p w14:paraId="0E8CFC03" w14:textId="77777777" w:rsidR="00631E80" w:rsidRDefault="00001E15" w:rsidP="00DC1584">
            <w:pPr>
              <w:pStyle w:val="Celda"/>
              <w:keepNext/>
            </w:pPr>
            <w:r>
              <w:t>Estado</w:t>
            </w:r>
          </w:p>
        </w:tc>
        <w:tc>
          <w:tcPr>
            <w:tcW w:w="1333" w:type="pct"/>
          </w:tcPr>
          <w:p w14:paraId="0E8CFC04" w14:textId="77777777" w:rsidR="00631E80" w:rsidRDefault="00001E15" w:rsidP="00DC1584">
            <w:pPr>
              <w:pStyle w:val="Celda"/>
              <w:keepNext/>
            </w:pPr>
            <w:r>
              <w:t>Estimación</w:t>
            </w:r>
          </w:p>
        </w:tc>
        <w:tc>
          <w:tcPr>
            <w:tcW w:w="889" w:type="pct"/>
          </w:tcPr>
          <w:p w14:paraId="0E8CFC05" w14:textId="77777777" w:rsidR="00631E80" w:rsidRDefault="00001E15" w:rsidP="00DC1584">
            <w:pPr>
              <w:pStyle w:val="Celda"/>
              <w:keepNext/>
            </w:pPr>
            <w:r>
              <w:t>Origen</w:t>
            </w:r>
          </w:p>
        </w:tc>
      </w:tr>
      <w:tr w:rsidR="00631E80" w14:paraId="0E8CFC0B" w14:textId="77777777" w:rsidTr="00DC1584">
        <w:trPr>
          <w:cantSplit/>
        </w:trPr>
        <w:tc>
          <w:tcPr>
            <w:tcW w:w="1222" w:type="pct"/>
          </w:tcPr>
          <w:p w14:paraId="0E8CFC07" w14:textId="77777777" w:rsidR="00631E80" w:rsidRDefault="00001E15">
            <w:pPr>
              <w:pStyle w:val="Celda"/>
            </w:pPr>
            <w:r>
              <w:t>Alta</w:t>
            </w:r>
          </w:p>
        </w:tc>
        <w:tc>
          <w:tcPr>
            <w:tcW w:w="1555" w:type="pct"/>
          </w:tcPr>
          <w:p w14:paraId="0E8CFC08" w14:textId="77777777" w:rsidR="00631E80" w:rsidRDefault="00001E15">
            <w:pPr>
              <w:pStyle w:val="Celda"/>
            </w:pPr>
            <w:r>
              <w:t>Implementada</w:t>
            </w:r>
          </w:p>
        </w:tc>
        <w:tc>
          <w:tcPr>
            <w:tcW w:w="1333" w:type="pct"/>
          </w:tcPr>
          <w:p w14:paraId="0E8CFC09" w14:textId="77777777" w:rsidR="00631E80" w:rsidRDefault="00001E15">
            <w:pPr>
              <w:pStyle w:val="Celda"/>
            </w:pPr>
            <w:r>
              <w:t>3 pts</w:t>
            </w:r>
          </w:p>
        </w:tc>
        <w:tc>
          <w:tcPr>
            <w:tcW w:w="889" w:type="pct"/>
          </w:tcPr>
          <w:p w14:paraId="0E8CFC0A" w14:textId="5F78FA28" w:rsidR="00631E80" w:rsidRDefault="00001E15">
            <w:pPr>
              <w:pStyle w:val="Celda"/>
            </w:pPr>
            <w:r>
              <w:t>ZOOK</w:t>
            </w:r>
            <w:r w:rsidR="00DC1584">
              <w:noBreakHyphen/>
            </w:r>
            <w:r>
              <w:t>6</w:t>
            </w:r>
          </w:p>
        </w:tc>
      </w:tr>
    </w:tbl>
    <w:p w14:paraId="0E8CFC0C" w14:textId="77777777" w:rsidR="00631E80" w:rsidRDefault="00001E15">
      <w:pPr>
        <w:pStyle w:val="Textodebloque"/>
      </w:pPr>
      <w:r>
        <w:t>Como administrador o veterinario, quiero registrar los datos del propietario para poder contactarlo y vincularle sus mascotas.</w:t>
      </w:r>
    </w:p>
    <w:p w14:paraId="0E8CFC0D" w14:textId="77777777" w:rsidR="00631E80" w:rsidRDefault="00001E15">
      <w:pPr>
        <w:pStyle w:val="FirstParagraph"/>
      </w:pPr>
      <w:r>
        <w:rPr>
          <w:b/>
          <w:bCs/>
        </w:rPr>
        <w:t>Criterios de aceptación:</w:t>
      </w:r>
    </w:p>
    <w:p w14:paraId="0E8CFC0E" w14:textId="77777777" w:rsidR="00631E80" w:rsidRDefault="00001E15" w:rsidP="00001E15">
      <w:pPr>
        <w:pStyle w:val="Compact"/>
        <w:numPr>
          <w:ilvl w:val="0"/>
          <w:numId w:val="27"/>
        </w:numPr>
      </w:pPr>
      <w:r>
        <w:t>Campos obligatorios: nombre, tipo y número de documento, teléfono y correo.</w:t>
      </w:r>
    </w:p>
    <w:p w14:paraId="0E8CFC0F" w14:textId="77777777" w:rsidR="00631E80" w:rsidRDefault="00001E15" w:rsidP="00001E15">
      <w:pPr>
        <w:pStyle w:val="Compact"/>
        <w:numPr>
          <w:ilvl w:val="0"/>
          <w:numId w:val="27"/>
        </w:numPr>
      </w:pPr>
      <w:r>
        <w:t>No se permiten documentos ni correos duplicados.</w:t>
      </w:r>
    </w:p>
    <w:p w14:paraId="0E8CFC10" w14:textId="77777777" w:rsidR="00631E80" w:rsidRDefault="00001E15" w:rsidP="00001E15">
      <w:pPr>
        <w:pStyle w:val="Compact"/>
        <w:numPr>
          <w:ilvl w:val="0"/>
          <w:numId w:val="27"/>
        </w:numPr>
      </w:pPr>
      <w:r>
        <w:t>Si la cuenta ya existe, el personal la busca por documento o correo completo; el vínculo nuevo solo se crea al confirmar el titular desde un enlace enviado a ese correo (RN-109). La solicitud no modifica su identidad ni contraseña.</w:t>
      </w:r>
    </w:p>
    <w:p w14:paraId="0E8CFC11" w14:textId="77777777" w:rsidR="00631E80" w:rsidRDefault="00001E15" w:rsidP="00001E15">
      <w:pPr>
        <w:pStyle w:val="Compact"/>
        <w:numPr>
          <w:ilvl w:val="0"/>
          <w:numId w:val="27"/>
        </w:numPr>
      </w:pPr>
      <w:r>
        <w:t>Desde el perfil del propietario se listan todas sus mascotas.</w:t>
      </w:r>
    </w:p>
    <w:p w14:paraId="0E8CFC12" w14:textId="77777777" w:rsidR="00631E80" w:rsidRDefault="00001E15">
      <w:pPr>
        <w:pStyle w:val="FirstParagraph"/>
      </w:pPr>
      <w:r>
        <w:rPr>
          <w:b/>
          <w:bCs/>
        </w:rPr>
        <w:t>Reglas de negocio:</w:t>
      </w:r>
      <w:r>
        <w:t xml:space="preserve"> RN-101, RN-103, RN-109, RN-G06 · </w:t>
      </w:r>
      <w:r>
        <w:rPr>
          <w:b/>
          <w:bCs/>
        </w:rPr>
        <w:t>Dependencias:</w:t>
      </w:r>
      <w:r>
        <w:t xml:space="preserve"> —</w:t>
      </w:r>
    </w:p>
    <w:p w14:paraId="0E8CFC13" w14:textId="77777777" w:rsidR="00631E80" w:rsidRDefault="00001E15">
      <w:pPr>
        <w:pStyle w:val="Ttulo2"/>
      </w:pPr>
      <w:bookmarkStart w:id="58" w:name="_2775e78a99e9a6c8110a18962d2d3ffe08eb791"/>
      <w:bookmarkStart w:id="59" w:name="_Toc242225049"/>
      <w:bookmarkEnd w:id="56"/>
      <w:r>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631E80" w14:paraId="0E8CFC18"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E8CFC14" w14:textId="77777777" w:rsidR="00631E80" w:rsidRDefault="00001E15" w:rsidP="00DC1584">
            <w:pPr>
              <w:pStyle w:val="Celda"/>
              <w:keepNext/>
            </w:pPr>
            <w:r>
              <w:t>Prioridad</w:t>
            </w:r>
          </w:p>
        </w:tc>
        <w:tc>
          <w:tcPr>
            <w:tcW w:w="1555" w:type="pct"/>
          </w:tcPr>
          <w:p w14:paraId="0E8CFC15" w14:textId="77777777" w:rsidR="00631E80" w:rsidRDefault="00001E15" w:rsidP="00DC1584">
            <w:pPr>
              <w:pStyle w:val="Celda"/>
              <w:keepNext/>
            </w:pPr>
            <w:r>
              <w:t>Estado</w:t>
            </w:r>
          </w:p>
        </w:tc>
        <w:tc>
          <w:tcPr>
            <w:tcW w:w="1333" w:type="pct"/>
          </w:tcPr>
          <w:p w14:paraId="0E8CFC16" w14:textId="77777777" w:rsidR="00631E80" w:rsidRDefault="00001E15" w:rsidP="00DC1584">
            <w:pPr>
              <w:pStyle w:val="Celda"/>
              <w:keepNext/>
            </w:pPr>
            <w:r>
              <w:t>Estimación</w:t>
            </w:r>
          </w:p>
        </w:tc>
        <w:tc>
          <w:tcPr>
            <w:tcW w:w="889" w:type="pct"/>
          </w:tcPr>
          <w:p w14:paraId="0E8CFC17" w14:textId="77777777" w:rsidR="00631E80" w:rsidRDefault="00001E15" w:rsidP="00DC1584">
            <w:pPr>
              <w:pStyle w:val="Celda"/>
              <w:keepNext/>
            </w:pPr>
            <w:r>
              <w:t>Origen</w:t>
            </w:r>
          </w:p>
        </w:tc>
      </w:tr>
      <w:tr w:rsidR="00631E80" w14:paraId="0E8CFC1D" w14:textId="77777777" w:rsidTr="00DC1584">
        <w:trPr>
          <w:cantSplit/>
        </w:trPr>
        <w:tc>
          <w:tcPr>
            <w:tcW w:w="1222" w:type="pct"/>
          </w:tcPr>
          <w:p w14:paraId="0E8CFC19" w14:textId="77777777" w:rsidR="00631E80" w:rsidRDefault="00001E15">
            <w:pPr>
              <w:pStyle w:val="Celda"/>
            </w:pPr>
            <w:r>
              <w:t>Alta</w:t>
            </w:r>
          </w:p>
        </w:tc>
        <w:tc>
          <w:tcPr>
            <w:tcW w:w="1555" w:type="pct"/>
          </w:tcPr>
          <w:p w14:paraId="0E8CFC1A" w14:textId="77777777" w:rsidR="00631E80" w:rsidRDefault="00001E15">
            <w:pPr>
              <w:pStyle w:val="Celda"/>
            </w:pPr>
            <w:r>
              <w:t>Implementada</w:t>
            </w:r>
          </w:p>
        </w:tc>
        <w:tc>
          <w:tcPr>
            <w:tcW w:w="1333" w:type="pct"/>
          </w:tcPr>
          <w:p w14:paraId="0E8CFC1B" w14:textId="77777777" w:rsidR="00631E80" w:rsidRDefault="00001E15">
            <w:pPr>
              <w:pStyle w:val="Celda"/>
            </w:pPr>
            <w:r>
              <w:t>3 pts</w:t>
            </w:r>
          </w:p>
        </w:tc>
        <w:tc>
          <w:tcPr>
            <w:tcW w:w="889" w:type="pct"/>
          </w:tcPr>
          <w:p w14:paraId="0E8CFC1C" w14:textId="0921B53B" w:rsidR="00631E80" w:rsidRDefault="00001E15">
            <w:pPr>
              <w:pStyle w:val="Celda"/>
            </w:pPr>
            <w:r>
              <w:t>ZOOK</w:t>
            </w:r>
            <w:r w:rsidR="00DC1584">
              <w:noBreakHyphen/>
            </w:r>
            <w:r>
              <w:t>7</w:t>
            </w:r>
          </w:p>
        </w:tc>
      </w:tr>
    </w:tbl>
    <w:p w14:paraId="0E8CFC1E" w14:textId="77777777" w:rsidR="00631E80" w:rsidRDefault="00001E15">
      <w:pPr>
        <w:pStyle w:val="Textodebloque"/>
      </w:pPr>
      <w:r>
        <w:t>Como veterinario o administrador, quiero buscar mascotas rápidamente para acceder a su ficha sin navegar por listados largos.</w:t>
      </w:r>
    </w:p>
    <w:p w14:paraId="0E8CFC1F" w14:textId="77777777" w:rsidR="00631E80" w:rsidRDefault="00001E15">
      <w:pPr>
        <w:pStyle w:val="FirstParagraph"/>
      </w:pPr>
      <w:r>
        <w:rPr>
          <w:b/>
          <w:bCs/>
        </w:rPr>
        <w:lastRenderedPageBreak/>
        <w:t>Criterios de aceptación:</w:t>
      </w:r>
    </w:p>
    <w:p w14:paraId="0E8CFC20" w14:textId="77777777" w:rsidR="00631E80" w:rsidRDefault="00001E15" w:rsidP="00001E15">
      <w:pPr>
        <w:pStyle w:val="Compact"/>
        <w:numPr>
          <w:ilvl w:val="0"/>
          <w:numId w:val="28"/>
        </w:numPr>
      </w:pPr>
      <w:r>
        <w:t>Búsqueda por nombre de mascota, nombre del propietario o número de documento.</w:t>
      </w:r>
    </w:p>
    <w:p w14:paraId="0E8CFC21" w14:textId="77777777" w:rsidR="00631E80" w:rsidRDefault="00001E15" w:rsidP="00001E15">
      <w:pPr>
        <w:pStyle w:val="Compact"/>
        <w:numPr>
          <w:ilvl w:val="0"/>
          <w:numId w:val="28"/>
        </w:numPr>
      </w:pPr>
      <w:r>
        <w:t>Resultados en menos de 2 segundos con un mínimo de 3 caracteres.</w:t>
      </w:r>
    </w:p>
    <w:p w14:paraId="0E8CFC22" w14:textId="77777777" w:rsidR="00631E80" w:rsidRDefault="00001E15" w:rsidP="00001E15">
      <w:pPr>
        <w:pStyle w:val="Compact"/>
        <w:numPr>
          <w:ilvl w:val="0"/>
          <w:numId w:val="28"/>
        </w:numPr>
      </w:pPr>
      <w:r>
        <w:t>Los resultados muestran nombre, especie, propietario y foto miniatura.</w:t>
      </w:r>
    </w:p>
    <w:p w14:paraId="0E8CFC23" w14:textId="77777777" w:rsidR="00631E80" w:rsidRDefault="00001E15">
      <w:pPr>
        <w:pStyle w:val="FirstParagraph"/>
      </w:pPr>
      <w:r>
        <w:rPr>
          <w:b/>
          <w:bCs/>
        </w:rPr>
        <w:t>Reglas de negocio:</w:t>
      </w:r>
      <w:r>
        <w:t xml:space="preserve"> RN-105 · </w:t>
      </w:r>
      <w:r>
        <w:rPr>
          <w:b/>
          <w:bCs/>
        </w:rPr>
        <w:t>Dependencias:</w:t>
      </w:r>
      <w:r>
        <w:t xml:space="preserve"> HU-1.1</w:t>
      </w:r>
    </w:p>
    <w:p w14:paraId="0E8CFC24" w14:textId="77777777" w:rsidR="00631E80" w:rsidRDefault="00001E15">
      <w:pPr>
        <w:pStyle w:val="Ttulo2"/>
      </w:pPr>
      <w:bookmarkStart w:id="60" w:name="_a48b917e447c9bb421319764b87fa8fbfffc6ce"/>
      <w:bookmarkStart w:id="61" w:name="_Toc242225050"/>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631E80" w14:paraId="0E8CFC29"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E8CFC25" w14:textId="77777777" w:rsidR="00631E80" w:rsidRDefault="00001E15" w:rsidP="00DC1584">
            <w:pPr>
              <w:pStyle w:val="Celda"/>
              <w:keepNext/>
            </w:pPr>
            <w:r>
              <w:t>Prioridad</w:t>
            </w:r>
          </w:p>
        </w:tc>
        <w:tc>
          <w:tcPr>
            <w:tcW w:w="1555" w:type="pct"/>
          </w:tcPr>
          <w:p w14:paraId="0E8CFC26" w14:textId="77777777" w:rsidR="00631E80" w:rsidRDefault="00001E15" w:rsidP="00DC1584">
            <w:pPr>
              <w:pStyle w:val="Celda"/>
              <w:keepNext/>
            </w:pPr>
            <w:r>
              <w:t>Estado</w:t>
            </w:r>
          </w:p>
        </w:tc>
        <w:tc>
          <w:tcPr>
            <w:tcW w:w="1333" w:type="pct"/>
          </w:tcPr>
          <w:p w14:paraId="0E8CFC27" w14:textId="77777777" w:rsidR="00631E80" w:rsidRDefault="00001E15" w:rsidP="00DC1584">
            <w:pPr>
              <w:pStyle w:val="Celda"/>
              <w:keepNext/>
            </w:pPr>
            <w:r>
              <w:t>Estimación</w:t>
            </w:r>
          </w:p>
        </w:tc>
        <w:tc>
          <w:tcPr>
            <w:tcW w:w="889" w:type="pct"/>
          </w:tcPr>
          <w:p w14:paraId="0E8CFC28" w14:textId="77777777" w:rsidR="00631E80" w:rsidRDefault="00001E15" w:rsidP="00DC1584">
            <w:pPr>
              <w:pStyle w:val="Celda"/>
              <w:keepNext/>
            </w:pPr>
            <w:r>
              <w:t>Origen</w:t>
            </w:r>
          </w:p>
        </w:tc>
      </w:tr>
      <w:tr w:rsidR="00631E80" w14:paraId="0E8CFC2E" w14:textId="77777777" w:rsidTr="00DC1584">
        <w:trPr>
          <w:cantSplit/>
        </w:trPr>
        <w:tc>
          <w:tcPr>
            <w:tcW w:w="1222" w:type="pct"/>
          </w:tcPr>
          <w:p w14:paraId="0E8CFC2A" w14:textId="77777777" w:rsidR="00631E80" w:rsidRDefault="00001E15">
            <w:pPr>
              <w:pStyle w:val="Celda"/>
            </w:pPr>
            <w:r>
              <w:t>Media</w:t>
            </w:r>
          </w:p>
        </w:tc>
        <w:tc>
          <w:tcPr>
            <w:tcW w:w="1555" w:type="pct"/>
          </w:tcPr>
          <w:p w14:paraId="0E8CFC2B" w14:textId="77777777" w:rsidR="00631E80" w:rsidRDefault="00001E15">
            <w:pPr>
              <w:pStyle w:val="Celda"/>
            </w:pPr>
            <w:r>
              <w:t>Implementada</w:t>
            </w:r>
          </w:p>
        </w:tc>
        <w:tc>
          <w:tcPr>
            <w:tcW w:w="1333" w:type="pct"/>
          </w:tcPr>
          <w:p w14:paraId="0E8CFC2C" w14:textId="77777777" w:rsidR="00631E80" w:rsidRDefault="00001E15">
            <w:pPr>
              <w:pStyle w:val="Celda"/>
            </w:pPr>
            <w:r>
              <w:t>3 pts</w:t>
            </w:r>
          </w:p>
        </w:tc>
        <w:tc>
          <w:tcPr>
            <w:tcW w:w="889" w:type="pct"/>
          </w:tcPr>
          <w:p w14:paraId="0E8CFC2D" w14:textId="3E9C8F8C" w:rsidR="00631E80" w:rsidRDefault="00001E15">
            <w:pPr>
              <w:pStyle w:val="Celda"/>
            </w:pPr>
            <w:r>
              <w:t>ZOOK</w:t>
            </w:r>
            <w:r w:rsidR="00DC1584">
              <w:noBreakHyphen/>
            </w:r>
            <w:r>
              <w:t>8</w:t>
            </w:r>
          </w:p>
        </w:tc>
      </w:tr>
    </w:tbl>
    <w:p w14:paraId="0E8CFC2F" w14:textId="77777777" w:rsidR="00631E80" w:rsidRDefault="00001E15">
      <w:pPr>
        <w:pStyle w:val="Textodebloque"/>
      </w:pPr>
      <w:r>
        <w:t>Como veterinario, quiero actualizar los datos de una mascota o marcarla como inactiva para mantener la información vigente sin perder el historial.</w:t>
      </w:r>
    </w:p>
    <w:p w14:paraId="0E8CFC30" w14:textId="77777777" w:rsidR="00631E80" w:rsidRDefault="00001E15">
      <w:pPr>
        <w:pStyle w:val="FirstParagraph"/>
      </w:pPr>
      <w:r>
        <w:rPr>
          <w:b/>
          <w:bCs/>
        </w:rPr>
        <w:t>Criterios de aceptación:</w:t>
      </w:r>
    </w:p>
    <w:p w14:paraId="0E8CFC31" w14:textId="77777777" w:rsidR="00631E80" w:rsidRDefault="00001E15" w:rsidP="00001E15">
      <w:pPr>
        <w:pStyle w:val="Compact"/>
        <w:numPr>
          <w:ilvl w:val="0"/>
          <w:numId w:val="29"/>
        </w:numPr>
      </w:pPr>
      <w:r>
        <w:rPr>
          <w:i/>
          <w:iCs/>
        </w:rPr>
        <w:t>(v2.0)</w:t>
      </w:r>
      <w:r>
        <w:t xml:space="preserve"> </w:t>
      </w:r>
      <w:r>
        <w:t>La especie, la raza, el sexo y la fecha de nacimiento solo los cambian el propietario o la clínica que registró la mascota; el peso, la foto y los demás datos, cualquier clínica vinculada. Todo cambio se notifica al propietario.</w:t>
      </w:r>
    </w:p>
    <w:p w14:paraId="0E8CFC32" w14:textId="77777777" w:rsidR="00631E80" w:rsidRDefault="00001E15" w:rsidP="00001E15">
      <w:pPr>
        <w:pStyle w:val="Compact"/>
        <w:numPr>
          <w:ilvl w:val="0"/>
          <w:numId w:val="29"/>
        </w:numPr>
      </w:pPr>
      <w:r>
        <w:t>Se puede editar cualquier campo de la ficha.</w:t>
      </w:r>
    </w:p>
    <w:p w14:paraId="0E8CFC33" w14:textId="77777777" w:rsidR="00631E80" w:rsidRDefault="00001E15" w:rsidP="00001E15">
      <w:pPr>
        <w:pStyle w:val="Compact"/>
        <w:numPr>
          <w:ilvl w:val="0"/>
          <w:numId w:val="29"/>
        </w:numPr>
      </w:pPr>
      <w:r>
        <w:t>Al guardar se registra en el log la fecha, el usuario y el campo modificado.</w:t>
      </w:r>
    </w:p>
    <w:p w14:paraId="0E8CFC34" w14:textId="77777777" w:rsidR="00631E80" w:rsidRDefault="00001E15" w:rsidP="00001E15">
      <w:pPr>
        <w:pStyle w:val="Compact"/>
        <w:numPr>
          <w:ilvl w:val="0"/>
          <w:numId w:val="29"/>
        </w:numPr>
      </w:pPr>
      <w:r>
        <w:t>Marcar como inactiva la oculta de las búsquedas activas pero conserva su historial.</w:t>
      </w:r>
    </w:p>
    <w:p w14:paraId="0E8CFC35" w14:textId="77777777" w:rsidR="00631E80" w:rsidRDefault="00001E15" w:rsidP="00001E15">
      <w:pPr>
        <w:pStyle w:val="Compact"/>
        <w:numPr>
          <w:ilvl w:val="0"/>
          <w:numId w:val="29"/>
        </w:numPr>
      </w:pPr>
      <w:r>
        <w:t>No se permite eliminar permanentemente una mascota con historial clínico.</w:t>
      </w:r>
    </w:p>
    <w:p w14:paraId="0E8CFC36" w14:textId="77777777" w:rsidR="00631E80" w:rsidRDefault="00001E15">
      <w:pPr>
        <w:pStyle w:val="FirstParagraph"/>
      </w:pPr>
      <w:r>
        <w:rPr>
          <w:b/>
          <w:bCs/>
        </w:rPr>
        <w:t>Reglas de negocio:</w:t>
      </w:r>
      <w:r>
        <w:t xml:space="preserve"> RN-104, RN-105, RN-108, RN-110 · </w:t>
      </w:r>
      <w:r>
        <w:rPr>
          <w:b/>
          <w:bCs/>
        </w:rPr>
        <w:t>Dependencias:</w:t>
      </w:r>
      <w:r>
        <w:t xml:space="preserve"> HU-1.1</w:t>
      </w:r>
    </w:p>
    <w:p w14:paraId="0E8CFC37" w14:textId="77777777" w:rsidR="00631E80" w:rsidRDefault="00001E15">
      <w:pPr>
        <w:pStyle w:val="Ttulo2"/>
      </w:pPr>
      <w:bookmarkStart w:id="62" w:name="_c56dbdf70effe4fdddd03cc982164bf6dfa15fd"/>
      <w:bookmarkStart w:id="63" w:name="_Toc242225051"/>
      <w:bookmarkEnd w:id="60"/>
      <w:r>
        <w:t>HU-1.5 — Vincular una mascota existente a la clínica</w:t>
      </w:r>
      <w:bookmarkEnd w:id="63"/>
    </w:p>
    <w:tbl>
      <w:tblPr>
        <w:tblStyle w:val="Table"/>
        <w:tblW w:w="5000" w:type="pct"/>
        <w:tblLook w:val="0020" w:firstRow="1" w:lastRow="0" w:firstColumn="0" w:lastColumn="0" w:noHBand="0" w:noVBand="0"/>
      </w:tblPr>
      <w:tblGrid>
        <w:gridCol w:w="2146"/>
        <w:gridCol w:w="3513"/>
        <w:gridCol w:w="2341"/>
        <w:gridCol w:w="1560"/>
      </w:tblGrid>
      <w:tr w:rsidR="00631E80" w14:paraId="0E8CFC3C" w14:textId="77777777" w:rsidTr="00DC1584">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C38" w14:textId="77777777" w:rsidR="00631E80" w:rsidRDefault="00001E15" w:rsidP="005B653A">
            <w:pPr>
              <w:pStyle w:val="Celda"/>
              <w:keepNext/>
            </w:pPr>
            <w:r>
              <w:t>Prioridad</w:t>
            </w:r>
          </w:p>
        </w:tc>
        <w:tc>
          <w:tcPr>
            <w:tcW w:w="1837" w:type="pct"/>
          </w:tcPr>
          <w:p w14:paraId="0E8CFC39" w14:textId="77777777" w:rsidR="00631E80" w:rsidRDefault="00001E15" w:rsidP="005B653A">
            <w:pPr>
              <w:pStyle w:val="Celda"/>
              <w:keepNext/>
            </w:pPr>
            <w:r>
              <w:t>Estado</w:t>
            </w:r>
          </w:p>
        </w:tc>
        <w:tc>
          <w:tcPr>
            <w:tcW w:w="1224" w:type="pct"/>
          </w:tcPr>
          <w:p w14:paraId="0E8CFC3A" w14:textId="77777777" w:rsidR="00631E80" w:rsidRDefault="00001E15" w:rsidP="005B653A">
            <w:pPr>
              <w:pStyle w:val="Celda"/>
              <w:keepNext/>
            </w:pPr>
            <w:r>
              <w:t>Estimación</w:t>
            </w:r>
          </w:p>
        </w:tc>
        <w:tc>
          <w:tcPr>
            <w:tcW w:w="816" w:type="pct"/>
          </w:tcPr>
          <w:p w14:paraId="0E8CFC3B" w14:textId="77777777" w:rsidR="00631E80" w:rsidRDefault="00001E15" w:rsidP="005B653A">
            <w:pPr>
              <w:pStyle w:val="Celda"/>
              <w:keepNext/>
            </w:pPr>
            <w:r>
              <w:t>Origen</w:t>
            </w:r>
          </w:p>
        </w:tc>
      </w:tr>
      <w:tr w:rsidR="00631E80" w14:paraId="0E8CFC41" w14:textId="77777777" w:rsidTr="00DC1584">
        <w:trPr>
          <w:cantSplit/>
        </w:trPr>
        <w:tc>
          <w:tcPr>
            <w:tcW w:w="1122" w:type="pct"/>
          </w:tcPr>
          <w:p w14:paraId="0E8CFC3D" w14:textId="77777777" w:rsidR="00631E80" w:rsidRDefault="00001E15">
            <w:pPr>
              <w:pStyle w:val="Celda"/>
            </w:pPr>
            <w:r>
              <w:t>Alta</w:t>
            </w:r>
          </w:p>
        </w:tc>
        <w:tc>
          <w:tcPr>
            <w:tcW w:w="1837" w:type="pct"/>
          </w:tcPr>
          <w:p w14:paraId="0E8CFC3E" w14:textId="77777777" w:rsidR="00631E80" w:rsidRDefault="00001E15">
            <w:pPr>
              <w:pStyle w:val="Celda"/>
            </w:pPr>
            <w:r>
              <w:t>Planificada (v2)</w:t>
            </w:r>
          </w:p>
        </w:tc>
        <w:tc>
          <w:tcPr>
            <w:tcW w:w="1224" w:type="pct"/>
          </w:tcPr>
          <w:p w14:paraId="0E8CFC3F" w14:textId="77777777" w:rsidR="00631E80" w:rsidRDefault="00001E15">
            <w:pPr>
              <w:pStyle w:val="Celda"/>
            </w:pPr>
            <w:r>
              <w:t>3 pts</w:t>
            </w:r>
          </w:p>
        </w:tc>
        <w:tc>
          <w:tcPr>
            <w:tcW w:w="816" w:type="pct"/>
          </w:tcPr>
          <w:p w14:paraId="0E8CFC40" w14:textId="77777777" w:rsidR="00631E80" w:rsidRDefault="00001E15">
            <w:pPr>
              <w:pStyle w:val="Celda"/>
            </w:pPr>
            <w:r>
              <w:t>v2</w:t>
            </w:r>
          </w:p>
        </w:tc>
      </w:tr>
    </w:tbl>
    <w:p w14:paraId="0E8CFC42" w14:textId="77777777" w:rsidR="00631E80" w:rsidRDefault="00001E15">
      <w:pPr>
        <w:pStyle w:val="Textodebloque"/>
      </w:pPr>
      <w:r>
        <w:t>Como veterinario, quiero ver las mascotas que un propietario ya tiene en la plataforma y vincular la que corresponde para no crear una ficha duplicada.</w:t>
      </w:r>
    </w:p>
    <w:p w14:paraId="0E8CFC43" w14:textId="77777777" w:rsidR="00631E80" w:rsidRDefault="00001E15">
      <w:pPr>
        <w:pStyle w:val="FirstParagraph"/>
      </w:pPr>
      <w:r>
        <w:rPr>
          <w:b/>
          <w:bCs/>
        </w:rPr>
        <w:t>Criterios de aceptación:</w:t>
      </w:r>
    </w:p>
    <w:p w14:paraId="0E8CFC44" w14:textId="77777777" w:rsidR="00631E80" w:rsidRDefault="00001E15" w:rsidP="00001E15">
      <w:pPr>
        <w:pStyle w:val="Compact"/>
        <w:numPr>
          <w:ilvl w:val="0"/>
          <w:numId w:val="30"/>
        </w:numPr>
      </w:pPr>
      <w:r>
        <w:t>Al registrar una mascota a un propietario ya vinculado a la clínica, se muestran primero las mascotas que él tiene en la plataforma (nombre, especie, raza y foto), sin datos clínicos.</w:t>
      </w:r>
    </w:p>
    <w:p w14:paraId="0E8CFC45" w14:textId="77777777" w:rsidR="00631E80" w:rsidRDefault="00001E15" w:rsidP="00001E15">
      <w:pPr>
        <w:pStyle w:val="Compact"/>
        <w:numPr>
          <w:ilvl w:val="0"/>
          <w:numId w:val="30"/>
        </w:numPr>
      </w:pPr>
      <w:r>
        <w:t>Si la mascota ya existe, se vincula a la clínica: conserva su ficha, su carnet y su QR; el número de historia clínica de esta clínica se genera en su primera consulta aquí (RN-102).</w:t>
      </w:r>
    </w:p>
    <w:p w14:paraId="0E8CFC46" w14:textId="77777777" w:rsidR="00631E80" w:rsidRDefault="00001E15" w:rsidP="00001E15">
      <w:pPr>
        <w:pStyle w:val="Compact"/>
        <w:numPr>
          <w:ilvl w:val="0"/>
          <w:numId w:val="30"/>
        </w:numPr>
      </w:pPr>
      <w:r>
        <w:t>Si no existe, se registra como nueva (HU-1.1).</w:t>
      </w:r>
    </w:p>
    <w:p w14:paraId="0E8CFC47" w14:textId="77777777" w:rsidR="00631E80" w:rsidRDefault="00001E15" w:rsidP="00001E15">
      <w:pPr>
        <w:pStyle w:val="Compact"/>
        <w:numPr>
          <w:ilvl w:val="0"/>
          <w:numId w:val="30"/>
        </w:numPr>
      </w:pPr>
      <w:r>
        <w:t>La vinculación cuenta para el límite de mascotas del plan (HU-0.4) y queda en auditoría.</w:t>
      </w:r>
    </w:p>
    <w:p w14:paraId="0E8CFC48" w14:textId="77777777" w:rsidR="00631E80" w:rsidRDefault="00001E15">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0E8CFC49" w14:textId="77777777" w:rsidR="00631E80" w:rsidRDefault="00001E15">
      <w:pPr>
        <w:pStyle w:val="Ttulo1"/>
      </w:pPr>
      <w:bookmarkStart w:id="64" w:name="_8ada1076fc69f75adb455b52b48149b634e12c1"/>
      <w:bookmarkStart w:id="65" w:name="_Toc242225052"/>
      <w:bookmarkEnd w:id="52"/>
      <w:bookmarkEnd w:id="62"/>
      <w:r>
        <w:lastRenderedPageBreak/>
        <w:t>Módulo 2 — Historia clínica y soporte a la decisión clínica (Grafo I)</w:t>
      </w:r>
      <w:bookmarkEnd w:id="65"/>
    </w:p>
    <w:p w14:paraId="0E8CFC4A" w14:textId="77777777" w:rsidR="00631E80" w:rsidRDefault="00001E15">
      <w:pPr>
        <w:pStyle w:val="Textodebloque"/>
      </w:pPr>
      <w:r>
        <w:t>Registro clínico y, en la v2.0, el copiloto clínico basado en el Grafo I (sugerencia de diagnósticos y alertas de toxicidad/interacción; de apoyo, no diagnóstico automático).</w:t>
      </w:r>
    </w:p>
    <w:p w14:paraId="0E8CFC4B" w14:textId="77777777" w:rsidR="00631E80" w:rsidRDefault="00001E15">
      <w:pPr>
        <w:pStyle w:val="Ttulo2"/>
      </w:pPr>
      <w:bookmarkStart w:id="66" w:name="_d0fbc850c25121b5bb6429938908d9d6324f20c"/>
      <w:bookmarkStart w:id="67" w:name="_Toc242225053"/>
      <w:r>
        <w:t>HU-2.1 — Registrar consulta clínica</w:t>
      </w:r>
      <w:bookmarkEnd w:id="67"/>
    </w:p>
    <w:tbl>
      <w:tblPr>
        <w:tblStyle w:val="Table"/>
        <w:tblW w:w="5000" w:type="pct"/>
        <w:tblLook w:val="0020" w:firstRow="1" w:lastRow="0" w:firstColumn="0" w:lastColumn="0" w:noHBand="0" w:noVBand="0"/>
      </w:tblPr>
      <w:tblGrid>
        <w:gridCol w:w="2337"/>
        <w:gridCol w:w="2974"/>
        <w:gridCol w:w="2549"/>
        <w:gridCol w:w="1700"/>
      </w:tblGrid>
      <w:tr w:rsidR="00631E80" w14:paraId="0E8CFC50"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E8CFC4C" w14:textId="77777777" w:rsidR="00631E80" w:rsidRDefault="00001E15" w:rsidP="005B653A">
            <w:pPr>
              <w:pStyle w:val="Celda"/>
              <w:keepNext/>
            </w:pPr>
            <w:r>
              <w:t>Prioridad</w:t>
            </w:r>
          </w:p>
        </w:tc>
        <w:tc>
          <w:tcPr>
            <w:tcW w:w="1555" w:type="pct"/>
          </w:tcPr>
          <w:p w14:paraId="0E8CFC4D" w14:textId="77777777" w:rsidR="00631E80" w:rsidRDefault="00001E15" w:rsidP="005B653A">
            <w:pPr>
              <w:pStyle w:val="Celda"/>
              <w:keepNext/>
            </w:pPr>
            <w:r>
              <w:t>Estado</w:t>
            </w:r>
          </w:p>
        </w:tc>
        <w:tc>
          <w:tcPr>
            <w:tcW w:w="1333" w:type="pct"/>
          </w:tcPr>
          <w:p w14:paraId="0E8CFC4E" w14:textId="77777777" w:rsidR="00631E80" w:rsidRDefault="00001E15" w:rsidP="005B653A">
            <w:pPr>
              <w:pStyle w:val="Celda"/>
              <w:keepNext/>
            </w:pPr>
            <w:r>
              <w:t>Estimación</w:t>
            </w:r>
          </w:p>
        </w:tc>
        <w:tc>
          <w:tcPr>
            <w:tcW w:w="889" w:type="pct"/>
          </w:tcPr>
          <w:p w14:paraId="0E8CFC4F" w14:textId="77777777" w:rsidR="00631E80" w:rsidRDefault="00001E15" w:rsidP="005B653A">
            <w:pPr>
              <w:pStyle w:val="Celda"/>
              <w:keepNext/>
            </w:pPr>
            <w:r>
              <w:t>Origen</w:t>
            </w:r>
          </w:p>
        </w:tc>
      </w:tr>
      <w:tr w:rsidR="00631E80" w14:paraId="0E8CFC55" w14:textId="77777777" w:rsidTr="005B653A">
        <w:trPr>
          <w:cantSplit/>
        </w:trPr>
        <w:tc>
          <w:tcPr>
            <w:tcW w:w="1222" w:type="pct"/>
          </w:tcPr>
          <w:p w14:paraId="0E8CFC51" w14:textId="77777777" w:rsidR="00631E80" w:rsidRDefault="00001E15">
            <w:pPr>
              <w:pStyle w:val="Celda"/>
            </w:pPr>
            <w:r>
              <w:t>Alta</w:t>
            </w:r>
          </w:p>
        </w:tc>
        <w:tc>
          <w:tcPr>
            <w:tcW w:w="1555" w:type="pct"/>
          </w:tcPr>
          <w:p w14:paraId="0E8CFC52" w14:textId="77777777" w:rsidR="00631E80" w:rsidRDefault="00001E15">
            <w:pPr>
              <w:pStyle w:val="Celda"/>
            </w:pPr>
            <w:r>
              <w:t>Implementada</w:t>
            </w:r>
          </w:p>
        </w:tc>
        <w:tc>
          <w:tcPr>
            <w:tcW w:w="1333" w:type="pct"/>
          </w:tcPr>
          <w:p w14:paraId="0E8CFC53" w14:textId="77777777" w:rsidR="00631E80" w:rsidRDefault="00001E15">
            <w:pPr>
              <w:pStyle w:val="Celda"/>
            </w:pPr>
            <w:r>
              <w:t>8 pts</w:t>
            </w:r>
          </w:p>
        </w:tc>
        <w:tc>
          <w:tcPr>
            <w:tcW w:w="889" w:type="pct"/>
          </w:tcPr>
          <w:p w14:paraId="0E8CFC54" w14:textId="38BB1EBC" w:rsidR="00631E80" w:rsidRDefault="00001E15">
            <w:pPr>
              <w:pStyle w:val="Celda"/>
            </w:pPr>
            <w:r>
              <w:t>ZOOK</w:t>
            </w:r>
            <w:r w:rsidR="005B653A">
              <w:noBreakHyphen/>
            </w:r>
            <w:r>
              <w:t>9</w:t>
            </w:r>
          </w:p>
        </w:tc>
      </w:tr>
    </w:tbl>
    <w:p w14:paraId="0E8CFC56" w14:textId="77777777" w:rsidR="00631E80" w:rsidRDefault="00001E15">
      <w:pPr>
        <w:pStyle w:val="Textodebloque"/>
      </w:pPr>
      <w:r>
        <w:t>Como veterinario, quiero registrar una consulta médica completa para llevar la trazabilidad de la salud del paciente.</w:t>
      </w:r>
    </w:p>
    <w:p w14:paraId="0E8CFC57" w14:textId="77777777" w:rsidR="00631E80" w:rsidRDefault="00001E15">
      <w:pPr>
        <w:pStyle w:val="FirstParagraph"/>
      </w:pPr>
      <w:r>
        <w:rPr>
          <w:b/>
          <w:bCs/>
        </w:rPr>
        <w:t>Criterios de aceptación:</w:t>
      </w:r>
    </w:p>
    <w:p w14:paraId="0E8CFC58" w14:textId="77777777" w:rsidR="00631E80" w:rsidRDefault="00001E15" w:rsidP="00001E15">
      <w:pPr>
        <w:pStyle w:val="Compact"/>
        <w:numPr>
          <w:ilvl w:val="0"/>
          <w:numId w:val="31"/>
        </w:numPr>
      </w:pPr>
      <w:r>
        <w:t>Campos: fecha/hora, motivo, anamnesis, examen físico, diagnóstico y plan de tratamiento.</w:t>
      </w:r>
    </w:p>
    <w:p w14:paraId="0E8CFC59" w14:textId="77777777" w:rsidR="00631E80" w:rsidRDefault="00001E15" w:rsidP="00001E15">
      <w:pPr>
        <w:pStyle w:val="Compact"/>
        <w:numPr>
          <w:ilvl w:val="0"/>
          <w:numId w:val="31"/>
        </w:numPr>
      </w:pPr>
      <w:r>
        <w:t>Se genera un número de historia clínica único en la primera consulta.</w:t>
      </w:r>
    </w:p>
    <w:p w14:paraId="0E8CFC5A" w14:textId="77777777" w:rsidR="00631E80" w:rsidRDefault="00001E15" w:rsidP="00001E15">
      <w:pPr>
        <w:pStyle w:val="Compact"/>
        <w:numPr>
          <w:ilvl w:val="0"/>
          <w:numId w:val="31"/>
        </w:numPr>
      </w:pPr>
      <w:r>
        <w:t>La consulta queda vinculada a la mascota y visible en su historial.</w:t>
      </w:r>
    </w:p>
    <w:p w14:paraId="0E8CFC5B" w14:textId="77777777" w:rsidR="00631E80" w:rsidRDefault="00001E15" w:rsidP="00001E15">
      <w:pPr>
        <w:pStyle w:val="Compact"/>
        <w:numPr>
          <w:ilvl w:val="0"/>
          <w:numId w:val="31"/>
        </w:numPr>
      </w:pPr>
      <w:r>
        <w:t>No se puede registrar una consulta sin diagnóstico.</w:t>
      </w:r>
    </w:p>
    <w:p w14:paraId="0E8CFC5C" w14:textId="77777777" w:rsidR="00631E80" w:rsidRDefault="00001E15" w:rsidP="00001E15">
      <w:pPr>
        <w:pStyle w:val="Compact"/>
        <w:numPr>
          <w:ilvl w:val="0"/>
          <w:numId w:val="31"/>
        </w:numPr>
      </w:pPr>
      <w:r>
        <w:rPr>
          <w:i/>
          <w:iCs/>
        </w:rPr>
        <w:t>(v2.0)</w:t>
      </w:r>
      <w:r>
        <w:t xml:space="preserve"> </w:t>
      </w:r>
      <w:r>
        <w:t>El veterinario registra las alergias y alertas médicas de la mascota (alergia, condición crónica, medicación continua); no se borran, se desactivan, y las ven todas las clínicas vinculadas y el carnet.</w:t>
      </w:r>
    </w:p>
    <w:p w14:paraId="0E8CFC5D" w14:textId="77777777" w:rsidR="00631E80" w:rsidRDefault="00001E15">
      <w:pPr>
        <w:pStyle w:val="FirstParagraph"/>
      </w:pPr>
      <w:r>
        <w:rPr>
          <w:b/>
          <w:bCs/>
        </w:rPr>
        <w:t>Reglas de negocio:</w:t>
      </w:r>
      <w:r>
        <w:t xml:space="preserve"> RN-201, RN-202, RN-203, RN-113 · </w:t>
      </w:r>
      <w:r>
        <w:rPr>
          <w:b/>
          <w:bCs/>
        </w:rPr>
        <w:t>Dependencias:</w:t>
      </w:r>
      <w:r>
        <w:t xml:space="preserve"> HU-1.1</w:t>
      </w:r>
    </w:p>
    <w:p w14:paraId="0E8CFC5E" w14:textId="77777777" w:rsidR="00631E80" w:rsidRDefault="00001E15">
      <w:pPr>
        <w:pStyle w:val="Ttulo2"/>
      </w:pPr>
      <w:bookmarkStart w:id="68" w:name="_7a453a6eb6ed88e1bfb6e10d4e89e02e93370e4"/>
      <w:bookmarkStart w:id="69" w:name="_Toc242225054"/>
      <w:bookmarkEnd w:id="66"/>
      <w:r>
        <w:t>HU-2.2 — Atención clínica sin cita (urgencias)</w:t>
      </w:r>
      <w:bookmarkEnd w:id="69"/>
    </w:p>
    <w:tbl>
      <w:tblPr>
        <w:tblStyle w:val="Table"/>
        <w:tblW w:w="5000" w:type="pct"/>
        <w:tblLook w:val="0020" w:firstRow="1" w:lastRow="0" w:firstColumn="0" w:lastColumn="0" w:noHBand="0" w:noVBand="0"/>
      </w:tblPr>
      <w:tblGrid>
        <w:gridCol w:w="1482"/>
        <w:gridCol w:w="1885"/>
        <w:gridCol w:w="1616"/>
        <w:gridCol w:w="4577"/>
      </w:tblGrid>
      <w:tr w:rsidR="00631E80" w14:paraId="0E8CFC63"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775" w:type="pct"/>
          </w:tcPr>
          <w:p w14:paraId="0E8CFC5F" w14:textId="77777777" w:rsidR="00631E80" w:rsidRDefault="00001E15" w:rsidP="005B653A">
            <w:pPr>
              <w:pStyle w:val="Celda"/>
              <w:keepNext/>
            </w:pPr>
            <w:r>
              <w:t>Prioridad</w:t>
            </w:r>
          </w:p>
        </w:tc>
        <w:tc>
          <w:tcPr>
            <w:tcW w:w="986" w:type="pct"/>
          </w:tcPr>
          <w:p w14:paraId="0E8CFC60" w14:textId="77777777" w:rsidR="00631E80" w:rsidRDefault="00001E15" w:rsidP="005B653A">
            <w:pPr>
              <w:pStyle w:val="Celda"/>
              <w:keepNext/>
            </w:pPr>
            <w:r>
              <w:t>Estado</w:t>
            </w:r>
          </w:p>
        </w:tc>
        <w:tc>
          <w:tcPr>
            <w:tcW w:w="845" w:type="pct"/>
          </w:tcPr>
          <w:p w14:paraId="0E8CFC61" w14:textId="77777777" w:rsidR="00631E80" w:rsidRDefault="00001E15" w:rsidP="005B653A">
            <w:pPr>
              <w:pStyle w:val="Celda"/>
              <w:keepNext/>
            </w:pPr>
            <w:r>
              <w:t>Estimación</w:t>
            </w:r>
          </w:p>
        </w:tc>
        <w:tc>
          <w:tcPr>
            <w:tcW w:w="2394" w:type="pct"/>
          </w:tcPr>
          <w:p w14:paraId="0E8CFC62" w14:textId="77777777" w:rsidR="00631E80" w:rsidRDefault="00001E15" w:rsidP="005B653A">
            <w:pPr>
              <w:pStyle w:val="Celda"/>
              <w:keepNext/>
            </w:pPr>
            <w:r>
              <w:t>Origen</w:t>
            </w:r>
          </w:p>
        </w:tc>
      </w:tr>
      <w:tr w:rsidR="00631E80" w14:paraId="0E8CFC68" w14:textId="77777777" w:rsidTr="005B653A">
        <w:trPr>
          <w:cantSplit/>
        </w:trPr>
        <w:tc>
          <w:tcPr>
            <w:tcW w:w="775" w:type="pct"/>
          </w:tcPr>
          <w:p w14:paraId="0E8CFC64" w14:textId="77777777" w:rsidR="00631E80" w:rsidRDefault="00001E15">
            <w:pPr>
              <w:pStyle w:val="Celda"/>
            </w:pPr>
            <w:r>
              <w:t>Media</w:t>
            </w:r>
          </w:p>
        </w:tc>
        <w:tc>
          <w:tcPr>
            <w:tcW w:w="986" w:type="pct"/>
          </w:tcPr>
          <w:p w14:paraId="0E8CFC65" w14:textId="77777777" w:rsidR="00631E80" w:rsidRDefault="00001E15">
            <w:pPr>
              <w:pStyle w:val="Celda"/>
            </w:pPr>
            <w:r>
              <w:t>Implementada</w:t>
            </w:r>
          </w:p>
        </w:tc>
        <w:tc>
          <w:tcPr>
            <w:tcW w:w="845" w:type="pct"/>
          </w:tcPr>
          <w:p w14:paraId="0E8CFC66" w14:textId="77777777" w:rsidR="00631E80" w:rsidRDefault="00001E15">
            <w:pPr>
              <w:pStyle w:val="Celda"/>
            </w:pPr>
            <w:r>
              <w:t>3 pts</w:t>
            </w:r>
          </w:p>
        </w:tc>
        <w:tc>
          <w:tcPr>
            <w:tcW w:w="2394" w:type="pct"/>
          </w:tcPr>
          <w:p w14:paraId="0E8CFC67" w14:textId="77777777" w:rsidR="00631E80" w:rsidRDefault="00001E15">
            <w:pPr>
              <w:pStyle w:val="Celda"/>
            </w:pPr>
            <w:r>
              <w:t>Revisión del módulo de consultas</w:t>
            </w:r>
          </w:p>
        </w:tc>
      </w:tr>
    </w:tbl>
    <w:p w14:paraId="0E8CFC69" w14:textId="77777777" w:rsidR="00631E80" w:rsidRDefault="00001E15">
      <w:pPr>
        <w:pStyle w:val="Textodebloque"/>
      </w:pPr>
      <w:r>
        <w:t>Como veterinario, quiero registrar la atención de un paciente que llega sin cita (una urgencia o un imprevisto) para que quede en su historia clínica igual que cualquier otra consulta.</w:t>
      </w:r>
    </w:p>
    <w:p w14:paraId="0E8CFC6A" w14:textId="77777777" w:rsidR="00631E80" w:rsidRDefault="00001E15">
      <w:pPr>
        <w:pStyle w:val="FirstParagraph"/>
      </w:pPr>
      <w:r>
        <w:rPr>
          <w:b/>
          <w:bCs/>
        </w:rPr>
        <w:t>Criterios de aceptación:</w:t>
      </w:r>
    </w:p>
    <w:p w14:paraId="0E8CFC6B" w14:textId="77777777" w:rsidR="00631E80" w:rsidRDefault="00001E15" w:rsidP="00001E15">
      <w:pPr>
        <w:pStyle w:val="Compact"/>
        <w:numPr>
          <w:ilvl w:val="0"/>
          <w:numId w:val="32"/>
        </w:numPr>
      </w:pPr>
      <w:r>
        <w:t>El flujo normal es por cita: desde el calendario se inicia la atención y la consulta queda ligada a la cita (HU-4.3, HU-4.5).</w:t>
      </w:r>
    </w:p>
    <w:p w14:paraId="0E8CFC6C" w14:textId="77777777" w:rsidR="00631E80" w:rsidRDefault="00001E15" w:rsidP="00001E15">
      <w:pPr>
        <w:pStyle w:val="Compact"/>
        <w:numPr>
          <w:ilvl w:val="0"/>
          <w:numId w:val="32"/>
        </w:numPr>
      </w:pPr>
      <w:r>
        <w:t>En Consultas Médicas, el botón «Atención sin cita» permite buscar al paciente (HU-1.3) y registrar la consulta sin cita asociada.</w:t>
      </w:r>
    </w:p>
    <w:p w14:paraId="0E8CFC6D" w14:textId="77777777" w:rsidR="00631E80" w:rsidRDefault="00001E15" w:rsidP="00001E15">
      <w:pPr>
        <w:pStyle w:val="Compact"/>
        <w:numPr>
          <w:ilvl w:val="0"/>
          <w:numId w:val="32"/>
        </w:numPr>
      </w:pPr>
      <w:r>
        <w:t>La pantalla explica cuándo usarlo y remite al calendario si el paciente tiene cita.</w:t>
      </w:r>
    </w:p>
    <w:p w14:paraId="0E8CFC6E" w14:textId="77777777" w:rsidR="00631E80" w:rsidRDefault="00001E15" w:rsidP="00001E15">
      <w:pPr>
        <w:pStyle w:val="Compact"/>
        <w:numPr>
          <w:ilvl w:val="0"/>
          <w:numId w:val="32"/>
        </w:numPr>
      </w:pPr>
      <w:r>
        <w:t>Se exigen los mismos datos que en HU-2.1 (motivo y diagnóstico) y, si es su primera consulta, se asigna el número de historia clínica (RN-102).</w:t>
      </w:r>
    </w:p>
    <w:p w14:paraId="0E8CFC6F" w14:textId="77777777" w:rsidR="00631E80" w:rsidRDefault="00001E15" w:rsidP="00001E15">
      <w:pPr>
        <w:pStyle w:val="Compact"/>
        <w:numPr>
          <w:ilvl w:val="0"/>
          <w:numId w:val="32"/>
        </w:numPr>
      </w:pPr>
      <w:r>
        <w:t>En el listado de consultas, las registradas sin cita se distinguen con la etiqueta «Sin cita».</w:t>
      </w:r>
    </w:p>
    <w:p w14:paraId="0E8CFC70" w14:textId="77777777" w:rsidR="00631E80" w:rsidRDefault="00001E15">
      <w:pPr>
        <w:pStyle w:val="FirstParagraph"/>
      </w:pPr>
      <w:r>
        <w:rPr>
          <w:b/>
          <w:bCs/>
        </w:rPr>
        <w:t>Reglas de negocio:</w:t>
      </w:r>
      <w:r>
        <w:t xml:space="preserve"> RN-102, RN-203, RN-208 · </w:t>
      </w:r>
      <w:r>
        <w:rPr>
          <w:b/>
          <w:bCs/>
        </w:rPr>
        <w:t>Dependencias:</w:t>
      </w:r>
      <w:r>
        <w:t xml:space="preserve"> HU-1.3, HU-2.1</w:t>
      </w:r>
    </w:p>
    <w:p w14:paraId="0E8CFC71" w14:textId="77777777" w:rsidR="00631E80" w:rsidRDefault="00001E15">
      <w:pPr>
        <w:pStyle w:val="Ttulo2"/>
      </w:pPr>
      <w:bookmarkStart w:id="70" w:name="_277d15ee6375124a0d7497cd947f0496d653294"/>
      <w:bookmarkStart w:id="71" w:name="_Toc242225055"/>
      <w:bookmarkEnd w:id="68"/>
      <w:r>
        <w:lastRenderedPageBreak/>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631E80" w14:paraId="0E8CFC76"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C72" w14:textId="77777777" w:rsidR="00631E80" w:rsidRDefault="00001E15" w:rsidP="005B653A">
            <w:pPr>
              <w:pStyle w:val="Celda"/>
              <w:keepNext/>
            </w:pPr>
            <w:r>
              <w:t>Prioridad</w:t>
            </w:r>
          </w:p>
        </w:tc>
        <w:tc>
          <w:tcPr>
            <w:tcW w:w="1522" w:type="pct"/>
          </w:tcPr>
          <w:p w14:paraId="0E8CFC73" w14:textId="77777777" w:rsidR="00631E80" w:rsidRDefault="00001E15" w:rsidP="005B653A">
            <w:pPr>
              <w:pStyle w:val="Celda"/>
              <w:keepNext/>
            </w:pPr>
            <w:r>
              <w:t>Estado</w:t>
            </w:r>
          </w:p>
        </w:tc>
        <w:tc>
          <w:tcPr>
            <w:tcW w:w="1304" w:type="pct"/>
          </w:tcPr>
          <w:p w14:paraId="0E8CFC74" w14:textId="77777777" w:rsidR="00631E80" w:rsidRDefault="00001E15" w:rsidP="005B653A">
            <w:pPr>
              <w:pStyle w:val="Celda"/>
              <w:keepNext/>
            </w:pPr>
            <w:r>
              <w:t>Estimación</w:t>
            </w:r>
          </w:p>
        </w:tc>
        <w:tc>
          <w:tcPr>
            <w:tcW w:w="978" w:type="pct"/>
          </w:tcPr>
          <w:p w14:paraId="0E8CFC75" w14:textId="77777777" w:rsidR="00631E80" w:rsidRDefault="00001E15" w:rsidP="005B653A">
            <w:pPr>
              <w:pStyle w:val="Celda"/>
              <w:keepNext/>
            </w:pPr>
            <w:r>
              <w:t>Origen</w:t>
            </w:r>
          </w:p>
        </w:tc>
      </w:tr>
      <w:tr w:rsidR="00631E80" w14:paraId="0E8CFC7B" w14:textId="77777777" w:rsidTr="005B653A">
        <w:trPr>
          <w:cantSplit/>
        </w:trPr>
        <w:tc>
          <w:tcPr>
            <w:tcW w:w="1196" w:type="pct"/>
          </w:tcPr>
          <w:p w14:paraId="0E8CFC77" w14:textId="77777777" w:rsidR="00631E80" w:rsidRDefault="00001E15">
            <w:pPr>
              <w:pStyle w:val="Celda"/>
            </w:pPr>
            <w:r>
              <w:t>Alta</w:t>
            </w:r>
          </w:p>
        </w:tc>
        <w:tc>
          <w:tcPr>
            <w:tcW w:w="1522" w:type="pct"/>
          </w:tcPr>
          <w:p w14:paraId="0E8CFC78" w14:textId="77777777" w:rsidR="00631E80" w:rsidRDefault="00001E15">
            <w:pPr>
              <w:pStyle w:val="Celda"/>
            </w:pPr>
            <w:r>
              <w:t>Implementada</w:t>
            </w:r>
          </w:p>
        </w:tc>
        <w:tc>
          <w:tcPr>
            <w:tcW w:w="1304" w:type="pct"/>
          </w:tcPr>
          <w:p w14:paraId="0E8CFC79" w14:textId="77777777" w:rsidR="00631E80" w:rsidRDefault="00001E15">
            <w:pPr>
              <w:pStyle w:val="Celda"/>
            </w:pPr>
            <w:r>
              <w:t>5 pts</w:t>
            </w:r>
          </w:p>
        </w:tc>
        <w:tc>
          <w:tcPr>
            <w:tcW w:w="978" w:type="pct"/>
          </w:tcPr>
          <w:p w14:paraId="0E8CFC7A" w14:textId="20BFF9F8" w:rsidR="00631E80" w:rsidRDefault="00001E15">
            <w:pPr>
              <w:pStyle w:val="Celda"/>
            </w:pPr>
            <w:r>
              <w:t>ZOOK</w:t>
            </w:r>
            <w:r w:rsidR="005B653A">
              <w:noBreakHyphen/>
            </w:r>
            <w:r>
              <w:t>10</w:t>
            </w:r>
          </w:p>
        </w:tc>
      </w:tr>
    </w:tbl>
    <w:p w14:paraId="0E8CFC7C" w14:textId="77777777" w:rsidR="00631E80" w:rsidRDefault="00001E15">
      <w:pPr>
        <w:pStyle w:val="Textodebloque"/>
      </w:pPr>
      <w:r>
        <w:t>Como veterinario, quiero adjuntar imágenes y documentos a una consulta para tener evidencia visual del estado del paciente.</w:t>
      </w:r>
    </w:p>
    <w:p w14:paraId="0E8CFC7D" w14:textId="77777777" w:rsidR="00631E80" w:rsidRDefault="00001E15">
      <w:pPr>
        <w:pStyle w:val="FirstParagraph"/>
      </w:pPr>
      <w:r>
        <w:rPr>
          <w:b/>
          <w:bCs/>
        </w:rPr>
        <w:t>Criterios de aceptación:</w:t>
      </w:r>
    </w:p>
    <w:p w14:paraId="0E8CFC7E" w14:textId="77777777" w:rsidR="00631E80" w:rsidRDefault="00001E15" w:rsidP="00001E15">
      <w:pPr>
        <w:pStyle w:val="Compact"/>
        <w:numPr>
          <w:ilvl w:val="0"/>
          <w:numId w:val="33"/>
        </w:numPr>
      </w:pPr>
      <w:r>
        <w:t>Formatos permitidos: JPG, PNG, PDF.</w:t>
      </w:r>
    </w:p>
    <w:p w14:paraId="0E8CFC7F" w14:textId="77777777" w:rsidR="00631E80" w:rsidRDefault="00001E15" w:rsidP="00001E15">
      <w:pPr>
        <w:pStyle w:val="Compact"/>
        <w:numPr>
          <w:ilvl w:val="0"/>
          <w:numId w:val="33"/>
        </w:numPr>
      </w:pPr>
      <w:r>
        <w:t>Tamaño máximo por archivo: 10 MB.</w:t>
      </w:r>
    </w:p>
    <w:p w14:paraId="0E8CFC80" w14:textId="77777777" w:rsidR="00631E80" w:rsidRDefault="00001E15" w:rsidP="00001E15">
      <w:pPr>
        <w:pStyle w:val="Compact"/>
        <w:numPr>
          <w:ilvl w:val="0"/>
          <w:numId w:val="33"/>
        </w:numPr>
      </w:pPr>
      <w:r>
        <w:t>Los archivos se almacenan en carpeta protegida del servidor.</w:t>
      </w:r>
    </w:p>
    <w:p w14:paraId="0E8CFC81" w14:textId="77777777" w:rsidR="00631E80" w:rsidRDefault="00001E15" w:rsidP="00001E15">
      <w:pPr>
        <w:pStyle w:val="Compact"/>
        <w:numPr>
          <w:ilvl w:val="0"/>
          <w:numId w:val="33"/>
        </w:numPr>
      </w:pPr>
      <w:r>
        <w:t>Solo usuarios autenticados pueden descargarlos.</w:t>
      </w:r>
    </w:p>
    <w:p w14:paraId="0E8CFC82" w14:textId="77777777" w:rsidR="00631E80" w:rsidRDefault="00001E15" w:rsidP="00001E15">
      <w:pPr>
        <w:pStyle w:val="Compact"/>
        <w:numPr>
          <w:ilvl w:val="0"/>
          <w:numId w:val="33"/>
        </w:numPr>
      </w:pPr>
      <w:r>
        <w:t>Se pueden adjuntar múltiples archivos por consulta.</w:t>
      </w:r>
    </w:p>
    <w:p w14:paraId="0E8CFC83" w14:textId="77777777" w:rsidR="00631E80" w:rsidRDefault="00001E15">
      <w:pPr>
        <w:pStyle w:val="FirstParagraph"/>
      </w:pPr>
      <w:r>
        <w:rPr>
          <w:b/>
          <w:bCs/>
        </w:rPr>
        <w:t>Reglas de negocio:</w:t>
      </w:r>
      <w:r>
        <w:t xml:space="preserve"> RN-204, RN-205 · </w:t>
      </w:r>
      <w:r>
        <w:rPr>
          <w:b/>
          <w:bCs/>
        </w:rPr>
        <w:t>Dependencias:</w:t>
      </w:r>
      <w:r>
        <w:t xml:space="preserve"> HU-2.1</w:t>
      </w:r>
    </w:p>
    <w:p w14:paraId="0E8CFC84" w14:textId="77777777" w:rsidR="00631E80" w:rsidRDefault="00001E15">
      <w:pPr>
        <w:pStyle w:val="Textodebloque"/>
      </w:pPr>
      <w:r>
        <w:rPr>
          <w:i/>
          <w:iCs/>
        </w:rPr>
        <w:t xml:space="preserve">Nota: la descarga pasa siempre por </w:t>
      </w:r>
      <w:r>
        <w:rPr>
          <w:rStyle w:val="VerbatimChar"/>
          <w:i/>
          <w:iCs/>
        </w:rPr>
        <w:t>public/ver_archivo.php</w:t>
      </w:r>
      <w:r>
        <w:rPr>
          <w:i/>
          <w:iCs/>
        </w:rPr>
        <w:t xml:space="preserve">, que comprueba el rol y, para un propietario, que la mascota sea suya (RN-G02). El </w:t>
      </w:r>
      <w:r>
        <w:rPr>
          <w:rStyle w:val="VerbatimChar"/>
          <w:i/>
          <w:iCs/>
        </w:rPr>
        <w:t>.htaccess</w:t>
      </w:r>
      <w:r>
        <w:rPr>
          <w:i/>
          <w:iCs/>
        </w:rPr>
        <w:t xml:space="preserve"> de la carpeta es una segunda barrera, no la principal: solo cubre Apache con AllowOverride activo. El formato se valida por el contenido del archivo, no por la extensión del nombre que envía el cliente, y al servirlo el </w:t>
      </w:r>
      <w:r>
        <w:rPr>
          <w:rStyle w:val="VerbatimChar"/>
          <w:i/>
          <w:iCs/>
        </w:rPr>
        <w:t>Content-Type</w:t>
      </w:r>
      <w:r>
        <w:rPr>
          <w:i/>
          <w:iCs/>
        </w:rPr>
        <w:t xml:space="preserve"> sale de una lista cerrada.</w:t>
      </w:r>
    </w:p>
    <w:p w14:paraId="0E8CFC85" w14:textId="77777777" w:rsidR="00631E80" w:rsidRDefault="00001E15">
      <w:pPr>
        <w:pStyle w:val="Ttulo2"/>
      </w:pPr>
      <w:bookmarkStart w:id="72" w:name="_1b98c978e60977db39fc2418db7fe5e3ddc3001"/>
      <w:bookmarkStart w:id="73" w:name="_Toc242225056"/>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631E80" w14:paraId="0E8CFC8A"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C86" w14:textId="77777777" w:rsidR="00631E80" w:rsidRDefault="00001E15" w:rsidP="005B653A">
            <w:pPr>
              <w:pStyle w:val="Celda"/>
              <w:keepNext/>
            </w:pPr>
            <w:r>
              <w:t>Prioridad</w:t>
            </w:r>
          </w:p>
        </w:tc>
        <w:tc>
          <w:tcPr>
            <w:tcW w:w="1522" w:type="pct"/>
          </w:tcPr>
          <w:p w14:paraId="0E8CFC87" w14:textId="77777777" w:rsidR="00631E80" w:rsidRDefault="00001E15" w:rsidP="005B653A">
            <w:pPr>
              <w:pStyle w:val="Celda"/>
              <w:keepNext/>
            </w:pPr>
            <w:r>
              <w:t>Estado</w:t>
            </w:r>
          </w:p>
        </w:tc>
        <w:tc>
          <w:tcPr>
            <w:tcW w:w="1304" w:type="pct"/>
          </w:tcPr>
          <w:p w14:paraId="0E8CFC88" w14:textId="77777777" w:rsidR="00631E80" w:rsidRDefault="00001E15" w:rsidP="005B653A">
            <w:pPr>
              <w:pStyle w:val="Celda"/>
              <w:keepNext/>
            </w:pPr>
            <w:r>
              <w:t>Estimación</w:t>
            </w:r>
          </w:p>
        </w:tc>
        <w:tc>
          <w:tcPr>
            <w:tcW w:w="978" w:type="pct"/>
          </w:tcPr>
          <w:p w14:paraId="0E8CFC89" w14:textId="77777777" w:rsidR="00631E80" w:rsidRDefault="00001E15" w:rsidP="005B653A">
            <w:pPr>
              <w:pStyle w:val="Celda"/>
              <w:keepNext/>
            </w:pPr>
            <w:r>
              <w:t>Origen</w:t>
            </w:r>
          </w:p>
        </w:tc>
      </w:tr>
      <w:tr w:rsidR="00631E80" w14:paraId="0E8CFC8F" w14:textId="77777777" w:rsidTr="005B653A">
        <w:trPr>
          <w:cantSplit/>
        </w:trPr>
        <w:tc>
          <w:tcPr>
            <w:tcW w:w="1196" w:type="pct"/>
          </w:tcPr>
          <w:p w14:paraId="0E8CFC8B" w14:textId="77777777" w:rsidR="00631E80" w:rsidRDefault="00001E15">
            <w:pPr>
              <w:pStyle w:val="Celda"/>
            </w:pPr>
            <w:r>
              <w:t>Alta</w:t>
            </w:r>
          </w:p>
        </w:tc>
        <w:tc>
          <w:tcPr>
            <w:tcW w:w="1522" w:type="pct"/>
          </w:tcPr>
          <w:p w14:paraId="0E8CFC8C" w14:textId="77777777" w:rsidR="00631E80" w:rsidRDefault="00001E15">
            <w:pPr>
              <w:pStyle w:val="Celda"/>
            </w:pPr>
            <w:r>
              <w:t>Implementada</w:t>
            </w:r>
          </w:p>
        </w:tc>
        <w:tc>
          <w:tcPr>
            <w:tcW w:w="1304" w:type="pct"/>
          </w:tcPr>
          <w:p w14:paraId="0E8CFC8D" w14:textId="77777777" w:rsidR="00631E80" w:rsidRDefault="00001E15">
            <w:pPr>
              <w:pStyle w:val="Celda"/>
            </w:pPr>
            <w:r>
              <w:t>3 pts</w:t>
            </w:r>
          </w:p>
        </w:tc>
        <w:tc>
          <w:tcPr>
            <w:tcW w:w="978" w:type="pct"/>
          </w:tcPr>
          <w:p w14:paraId="0E8CFC8E" w14:textId="1D2A2ADE" w:rsidR="00631E80" w:rsidRDefault="00001E15">
            <w:pPr>
              <w:pStyle w:val="Celda"/>
            </w:pPr>
            <w:r>
              <w:t>ZOOK</w:t>
            </w:r>
            <w:r w:rsidR="005B653A">
              <w:noBreakHyphen/>
            </w:r>
            <w:r>
              <w:t>11</w:t>
            </w:r>
          </w:p>
        </w:tc>
      </w:tr>
    </w:tbl>
    <w:p w14:paraId="0E8CFC90" w14:textId="77777777" w:rsidR="00631E80" w:rsidRDefault="00001E15">
      <w:pPr>
        <w:pStyle w:val="Textodebloque"/>
      </w:pPr>
      <w:r>
        <w:t>Como veterinario, quiero registrar el tratamiento prescrito en una consulta para que quede documentado en la historia clínica.</w:t>
      </w:r>
    </w:p>
    <w:p w14:paraId="0E8CFC91" w14:textId="77777777" w:rsidR="00631E80" w:rsidRDefault="00001E15">
      <w:pPr>
        <w:pStyle w:val="FirstParagraph"/>
      </w:pPr>
      <w:r>
        <w:rPr>
          <w:b/>
          <w:bCs/>
        </w:rPr>
        <w:t>Criterios de aceptación:</w:t>
      </w:r>
    </w:p>
    <w:p w14:paraId="0E8CFC92" w14:textId="77777777" w:rsidR="00631E80" w:rsidRDefault="00001E15" w:rsidP="00001E15">
      <w:pPr>
        <w:pStyle w:val="Compact"/>
        <w:numPr>
          <w:ilvl w:val="0"/>
          <w:numId w:val="34"/>
        </w:numPr>
      </w:pPr>
      <w:r>
        <w:t>Campos: medicamento, dosis, vía de administración, duración y observaciones.</w:t>
      </w:r>
    </w:p>
    <w:p w14:paraId="0E8CFC93" w14:textId="77777777" w:rsidR="00631E80" w:rsidRDefault="00001E15" w:rsidP="00001E15">
      <w:pPr>
        <w:pStyle w:val="Compact"/>
        <w:numPr>
          <w:ilvl w:val="0"/>
          <w:numId w:val="34"/>
        </w:numPr>
      </w:pPr>
      <w:r>
        <w:t>El tratamiento queda vinculado a la consulta.</w:t>
      </w:r>
    </w:p>
    <w:p w14:paraId="0E8CFC94" w14:textId="77777777" w:rsidR="00631E80" w:rsidRDefault="00001E15" w:rsidP="00001E15">
      <w:pPr>
        <w:pStyle w:val="Compact"/>
        <w:numPr>
          <w:ilvl w:val="0"/>
          <w:numId w:val="34"/>
        </w:numPr>
      </w:pPr>
      <w:r>
        <w:t>Se pueden registrar múltiples tratamientos por consulta.</w:t>
      </w:r>
    </w:p>
    <w:p w14:paraId="0E8CFC95" w14:textId="77777777" w:rsidR="00631E80" w:rsidRDefault="00001E15" w:rsidP="00001E15">
      <w:pPr>
        <w:pStyle w:val="Compact"/>
        <w:numPr>
          <w:ilvl w:val="0"/>
          <w:numId w:val="34"/>
        </w:numPr>
      </w:pPr>
      <w:r>
        <w:t>Visible en el resumen de la historia clínica.</w:t>
      </w:r>
    </w:p>
    <w:p w14:paraId="0E8CFC96" w14:textId="77777777" w:rsidR="00631E80" w:rsidRDefault="00001E15">
      <w:pPr>
        <w:pStyle w:val="FirstParagraph"/>
      </w:pPr>
      <w:r>
        <w:rPr>
          <w:b/>
          <w:bCs/>
        </w:rPr>
        <w:t>Reglas de negocio:</w:t>
      </w:r>
      <w:r>
        <w:t xml:space="preserve"> RN-205 · </w:t>
      </w:r>
      <w:r>
        <w:rPr>
          <w:b/>
          <w:bCs/>
        </w:rPr>
        <w:t>Dependencias:</w:t>
      </w:r>
      <w:r>
        <w:t xml:space="preserve"> HU-2.1</w:t>
      </w:r>
    </w:p>
    <w:p w14:paraId="0E8CFC97" w14:textId="77777777" w:rsidR="00631E80" w:rsidRDefault="00001E15">
      <w:pPr>
        <w:pStyle w:val="Ttulo2"/>
      </w:pPr>
      <w:bookmarkStart w:id="74" w:name="_9717672e9e73feeffef28eb38b12c038cdd7bd2"/>
      <w:bookmarkStart w:id="75" w:name="_Toc242225057"/>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631E80" w14:paraId="0E8CFC9C"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C98" w14:textId="77777777" w:rsidR="00631E80" w:rsidRDefault="00001E15" w:rsidP="005B653A">
            <w:pPr>
              <w:pStyle w:val="Celda"/>
              <w:keepNext/>
            </w:pPr>
            <w:r>
              <w:t>Prioridad</w:t>
            </w:r>
          </w:p>
        </w:tc>
        <w:tc>
          <w:tcPr>
            <w:tcW w:w="1522" w:type="pct"/>
          </w:tcPr>
          <w:p w14:paraId="0E8CFC99" w14:textId="77777777" w:rsidR="00631E80" w:rsidRDefault="00001E15" w:rsidP="005B653A">
            <w:pPr>
              <w:pStyle w:val="Celda"/>
              <w:keepNext/>
            </w:pPr>
            <w:r>
              <w:t>Estado</w:t>
            </w:r>
          </w:p>
        </w:tc>
        <w:tc>
          <w:tcPr>
            <w:tcW w:w="1304" w:type="pct"/>
          </w:tcPr>
          <w:p w14:paraId="0E8CFC9A" w14:textId="77777777" w:rsidR="00631E80" w:rsidRDefault="00001E15" w:rsidP="005B653A">
            <w:pPr>
              <w:pStyle w:val="Celda"/>
              <w:keepNext/>
            </w:pPr>
            <w:r>
              <w:t>Estimación</w:t>
            </w:r>
          </w:p>
        </w:tc>
        <w:tc>
          <w:tcPr>
            <w:tcW w:w="978" w:type="pct"/>
          </w:tcPr>
          <w:p w14:paraId="0E8CFC9B" w14:textId="77777777" w:rsidR="00631E80" w:rsidRDefault="00001E15" w:rsidP="005B653A">
            <w:pPr>
              <w:pStyle w:val="Celda"/>
              <w:keepNext/>
            </w:pPr>
            <w:r>
              <w:t>Origen</w:t>
            </w:r>
          </w:p>
        </w:tc>
      </w:tr>
      <w:tr w:rsidR="00631E80" w14:paraId="0E8CFCA1" w14:textId="77777777" w:rsidTr="005B653A">
        <w:trPr>
          <w:cantSplit/>
        </w:trPr>
        <w:tc>
          <w:tcPr>
            <w:tcW w:w="1196" w:type="pct"/>
          </w:tcPr>
          <w:p w14:paraId="0E8CFC9D" w14:textId="77777777" w:rsidR="00631E80" w:rsidRDefault="00001E15">
            <w:pPr>
              <w:pStyle w:val="Celda"/>
            </w:pPr>
            <w:r>
              <w:t>Media</w:t>
            </w:r>
          </w:p>
        </w:tc>
        <w:tc>
          <w:tcPr>
            <w:tcW w:w="1522" w:type="pct"/>
          </w:tcPr>
          <w:p w14:paraId="0E8CFC9E" w14:textId="77777777" w:rsidR="00631E80" w:rsidRDefault="00001E15">
            <w:pPr>
              <w:pStyle w:val="Celda"/>
            </w:pPr>
            <w:r>
              <w:t>Implementada</w:t>
            </w:r>
          </w:p>
        </w:tc>
        <w:tc>
          <w:tcPr>
            <w:tcW w:w="1304" w:type="pct"/>
          </w:tcPr>
          <w:p w14:paraId="0E8CFC9F" w14:textId="77777777" w:rsidR="00631E80" w:rsidRDefault="00001E15">
            <w:pPr>
              <w:pStyle w:val="Celda"/>
            </w:pPr>
            <w:r>
              <w:t>5 pts</w:t>
            </w:r>
          </w:p>
        </w:tc>
        <w:tc>
          <w:tcPr>
            <w:tcW w:w="978" w:type="pct"/>
          </w:tcPr>
          <w:p w14:paraId="0E8CFCA0" w14:textId="2BA3246F" w:rsidR="00631E80" w:rsidRDefault="00001E15">
            <w:pPr>
              <w:pStyle w:val="Celda"/>
            </w:pPr>
            <w:r>
              <w:t>ZOOK</w:t>
            </w:r>
            <w:r w:rsidR="005B653A">
              <w:noBreakHyphen/>
            </w:r>
            <w:r>
              <w:t>12</w:t>
            </w:r>
          </w:p>
        </w:tc>
      </w:tr>
    </w:tbl>
    <w:p w14:paraId="0E8CFCA2" w14:textId="77777777" w:rsidR="00631E80" w:rsidRDefault="00001E15">
      <w:pPr>
        <w:pStyle w:val="Textodebloque"/>
      </w:pPr>
      <w:r>
        <w:t>Como veterinario, quiero ver todas las consultas de una mascota en una sola pantalla para tener contexto clínico completo antes de atender.</w:t>
      </w:r>
    </w:p>
    <w:p w14:paraId="0E8CFCA3" w14:textId="77777777" w:rsidR="00631E80" w:rsidRDefault="00001E15">
      <w:pPr>
        <w:pStyle w:val="FirstParagraph"/>
      </w:pPr>
      <w:r>
        <w:rPr>
          <w:b/>
          <w:bCs/>
        </w:rPr>
        <w:t>Criterios de aceptación:</w:t>
      </w:r>
    </w:p>
    <w:p w14:paraId="0E8CFCA4" w14:textId="77777777" w:rsidR="00631E80" w:rsidRDefault="00001E15" w:rsidP="00001E15">
      <w:pPr>
        <w:pStyle w:val="Compact"/>
        <w:numPr>
          <w:ilvl w:val="0"/>
          <w:numId w:val="35"/>
        </w:numPr>
      </w:pPr>
      <w:r>
        <w:lastRenderedPageBreak/>
        <w:t>Vista cronológica (más reciente primero) con acordeón expandible.</w:t>
      </w:r>
    </w:p>
    <w:p w14:paraId="0E8CFCA5" w14:textId="77777777" w:rsidR="00631E80" w:rsidRDefault="00001E15" w:rsidP="00001E15">
      <w:pPr>
        <w:pStyle w:val="Compact"/>
        <w:numPr>
          <w:ilvl w:val="0"/>
          <w:numId w:val="35"/>
        </w:numPr>
      </w:pPr>
      <w:r>
        <w:t>Cada entrada muestra fecha, motivo, diagnóstico, tratamientos y archivos.</w:t>
      </w:r>
    </w:p>
    <w:p w14:paraId="0E8CFCA6" w14:textId="77777777" w:rsidR="00631E80" w:rsidRDefault="00001E15" w:rsidP="00001E15">
      <w:pPr>
        <w:pStyle w:val="Compact"/>
        <w:numPr>
          <w:ilvl w:val="0"/>
          <w:numId w:val="35"/>
        </w:numPr>
      </w:pPr>
      <w:r>
        <w:t>Carga en menos de 3 segundos para historiales de hasta 100 consultas.</w:t>
      </w:r>
    </w:p>
    <w:p w14:paraId="0E8CFCA7" w14:textId="77777777" w:rsidR="00631E80" w:rsidRDefault="00001E15" w:rsidP="00001E15">
      <w:pPr>
        <w:pStyle w:val="Compact"/>
        <w:numPr>
          <w:ilvl w:val="0"/>
          <w:numId w:val="35"/>
        </w:numPr>
      </w:pPr>
      <w:r>
        <w:t>Incluye el número de HC y un resumen de vacunas.</w:t>
      </w:r>
    </w:p>
    <w:p w14:paraId="0E8CFCA8" w14:textId="77777777" w:rsidR="00631E80" w:rsidRDefault="00001E15" w:rsidP="00001E15">
      <w:pPr>
        <w:pStyle w:val="Compact"/>
        <w:numPr>
          <w:ilvl w:val="0"/>
          <w:numId w:val="35"/>
        </w:numPr>
      </w:pPr>
      <w:r>
        <w:rPr>
          <w:i/>
          <w:iCs/>
        </w:rPr>
        <w:t>(v2.0)</w:t>
      </w:r>
      <w:r>
        <w:t xml:space="preserve"> </w:t>
      </w:r>
      <w:r>
        <w:t>Incluye lo registrado por otras clínicas según lo que el propietario autorizó (HU-2.10).</w:t>
      </w:r>
    </w:p>
    <w:p w14:paraId="0E8CFCA9" w14:textId="77777777" w:rsidR="00631E80" w:rsidRDefault="00001E15">
      <w:pPr>
        <w:pStyle w:val="FirstParagraph"/>
      </w:pPr>
      <w:r>
        <w:rPr>
          <w:b/>
          <w:bCs/>
        </w:rPr>
        <w:t>Reglas de negocio:</w:t>
      </w:r>
      <w:r>
        <w:t xml:space="preserve"> RN-206, RN-113 · </w:t>
      </w:r>
      <w:r>
        <w:rPr>
          <w:b/>
          <w:bCs/>
        </w:rPr>
        <w:t>Dependencias:</w:t>
      </w:r>
      <w:r>
        <w:t xml:space="preserve"> HU-2.1</w:t>
      </w:r>
    </w:p>
    <w:p w14:paraId="0E8CFCAA" w14:textId="77777777" w:rsidR="00631E80" w:rsidRDefault="00001E15">
      <w:pPr>
        <w:pStyle w:val="Ttulo2"/>
      </w:pPr>
      <w:bookmarkStart w:id="76" w:name="_fdc1478d352073634e6bd92f17796cead004715"/>
      <w:bookmarkStart w:id="77" w:name="_Toc242225058"/>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631E80" w14:paraId="0E8CFCAF"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0E8CFCAB" w14:textId="77777777" w:rsidR="00631E80" w:rsidRDefault="00001E15" w:rsidP="005B653A">
            <w:pPr>
              <w:pStyle w:val="Celda"/>
              <w:keepNext/>
            </w:pPr>
            <w:r>
              <w:t>Prioridad</w:t>
            </w:r>
          </w:p>
        </w:tc>
        <w:tc>
          <w:tcPr>
            <w:tcW w:w="1400" w:type="pct"/>
          </w:tcPr>
          <w:p w14:paraId="0E8CFCAC" w14:textId="77777777" w:rsidR="00631E80" w:rsidRDefault="00001E15" w:rsidP="005B653A">
            <w:pPr>
              <w:pStyle w:val="Celda"/>
              <w:keepNext/>
            </w:pPr>
            <w:r>
              <w:t>Estado</w:t>
            </w:r>
          </w:p>
        </w:tc>
        <w:tc>
          <w:tcPr>
            <w:tcW w:w="1200" w:type="pct"/>
          </w:tcPr>
          <w:p w14:paraId="0E8CFCAD" w14:textId="77777777" w:rsidR="00631E80" w:rsidRDefault="00001E15" w:rsidP="005B653A">
            <w:pPr>
              <w:pStyle w:val="Celda"/>
              <w:keepNext/>
            </w:pPr>
            <w:r>
              <w:t>Estimación</w:t>
            </w:r>
          </w:p>
        </w:tc>
        <w:tc>
          <w:tcPr>
            <w:tcW w:w="1300" w:type="pct"/>
          </w:tcPr>
          <w:p w14:paraId="0E8CFCAE" w14:textId="77777777" w:rsidR="00631E80" w:rsidRDefault="00001E15" w:rsidP="005B653A">
            <w:pPr>
              <w:pStyle w:val="Celda"/>
              <w:keepNext/>
            </w:pPr>
            <w:r>
              <w:t>Origen</w:t>
            </w:r>
          </w:p>
        </w:tc>
      </w:tr>
      <w:tr w:rsidR="00631E80" w14:paraId="0E8CFCB4" w14:textId="77777777" w:rsidTr="005B653A">
        <w:trPr>
          <w:cantSplit/>
        </w:trPr>
        <w:tc>
          <w:tcPr>
            <w:tcW w:w="1100" w:type="pct"/>
          </w:tcPr>
          <w:p w14:paraId="0E8CFCB0" w14:textId="77777777" w:rsidR="00631E80" w:rsidRDefault="00001E15">
            <w:pPr>
              <w:pStyle w:val="Celda"/>
            </w:pPr>
            <w:r>
              <w:t>Alta</w:t>
            </w:r>
          </w:p>
        </w:tc>
        <w:tc>
          <w:tcPr>
            <w:tcW w:w="1400" w:type="pct"/>
          </w:tcPr>
          <w:p w14:paraId="0E8CFCB1" w14:textId="77777777" w:rsidR="00631E80" w:rsidRDefault="00001E15">
            <w:pPr>
              <w:pStyle w:val="Celda"/>
            </w:pPr>
            <w:r>
              <w:t>Implementada</w:t>
            </w:r>
          </w:p>
        </w:tc>
        <w:tc>
          <w:tcPr>
            <w:tcW w:w="1200" w:type="pct"/>
          </w:tcPr>
          <w:p w14:paraId="0E8CFCB2" w14:textId="77777777" w:rsidR="00631E80" w:rsidRDefault="00001E15">
            <w:pPr>
              <w:pStyle w:val="Celda"/>
            </w:pPr>
            <w:r>
              <w:t>5 pts</w:t>
            </w:r>
          </w:p>
        </w:tc>
        <w:tc>
          <w:tcPr>
            <w:tcW w:w="1300" w:type="pct"/>
          </w:tcPr>
          <w:p w14:paraId="0E8CFCB3" w14:textId="4446D92D" w:rsidR="00631E80" w:rsidRDefault="00001E15">
            <w:pPr>
              <w:pStyle w:val="Celda"/>
            </w:pPr>
            <w:r>
              <w:t>VD</w:t>
            </w:r>
            <w:r w:rsidR="005B653A">
              <w:noBreakHyphen/>
            </w:r>
            <w:r>
              <w:t>HC</w:t>
            </w:r>
            <w:r w:rsidR="005B653A">
              <w:noBreakHyphen/>
            </w:r>
            <w:r>
              <w:t>01/02</w:t>
            </w:r>
          </w:p>
        </w:tc>
      </w:tr>
    </w:tbl>
    <w:p w14:paraId="0E8CFCB5" w14:textId="77777777" w:rsidR="00631E80" w:rsidRDefault="00001E15">
      <w:pPr>
        <w:pStyle w:val="Textodebloque"/>
      </w:pPr>
      <w:r>
        <w:t>Como veterinario, quiero que al registrar una consulta todo se guarde de forma atómica y se me informe si algún adjunto fue rechazado, para no perder evidencia clínica sin darme cuenta.</w:t>
      </w:r>
    </w:p>
    <w:p w14:paraId="0E8CFCB6" w14:textId="77777777" w:rsidR="00631E80" w:rsidRDefault="00001E15">
      <w:pPr>
        <w:pStyle w:val="FirstParagraph"/>
      </w:pPr>
      <w:r>
        <w:rPr>
          <w:b/>
          <w:bCs/>
        </w:rPr>
        <w:t>Criterios de aceptación:</w:t>
      </w:r>
    </w:p>
    <w:p w14:paraId="0E8CFCB7" w14:textId="77777777" w:rsidR="00631E80" w:rsidRDefault="00001E15" w:rsidP="00001E15">
      <w:pPr>
        <w:pStyle w:val="Compact"/>
        <w:numPr>
          <w:ilvl w:val="0"/>
          <w:numId w:val="36"/>
        </w:numPr>
      </w:pPr>
      <w:r>
        <w:t>Consulta, HC, archivos y tratamientos se guardan en una transacción (todo o nada).</w:t>
      </w:r>
    </w:p>
    <w:p w14:paraId="0E8CFCB8" w14:textId="77777777" w:rsidR="00631E80" w:rsidRDefault="00001E15" w:rsidP="00001E15">
      <w:pPr>
        <w:pStyle w:val="Compact"/>
        <w:numPr>
          <w:ilvl w:val="0"/>
          <w:numId w:val="36"/>
        </w:numPr>
      </w:pPr>
      <w:r>
        <w:t>Si un adjunto es rechazado, se informa el motivo por archivo.</w:t>
      </w:r>
    </w:p>
    <w:p w14:paraId="0E8CFCB9" w14:textId="77777777" w:rsidR="00631E80" w:rsidRDefault="00001E15" w:rsidP="00001E15">
      <w:pPr>
        <w:pStyle w:val="Compact"/>
        <w:numPr>
          <w:ilvl w:val="0"/>
          <w:numId w:val="36"/>
        </w:numPr>
      </w:pPr>
      <w:r>
        <w:t>No se reporta éxito con datos parciales.</w:t>
      </w:r>
    </w:p>
    <w:p w14:paraId="0E8CFCBA" w14:textId="77777777" w:rsidR="00631E80" w:rsidRDefault="00001E15">
      <w:pPr>
        <w:pStyle w:val="FirstParagraph"/>
      </w:pPr>
      <w:r>
        <w:rPr>
          <w:b/>
          <w:bCs/>
        </w:rPr>
        <w:t>Reglas de negocio:</w:t>
      </w:r>
      <w:r>
        <w:t xml:space="preserve"> RN-204, RN-206 · </w:t>
      </w:r>
      <w:r>
        <w:rPr>
          <w:b/>
          <w:bCs/>
        </w:rPr>
        <w:t>Dependencias:</w:t>
      </w:r>
      <w:r>
        <w:t xml:space="preserve"> HU-2.1</w:t>
      </w:r>
    </w:p>
    <w:p w14:paraId="0E8CFCBB" w14:textId="77777777" w:rsidR="00631E80" w:rsidRDefault="00001E15">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0E8CFCBC" w14:textId="77777777" w:rsidR="00631E80" w:rsidRDefault="00001E15">
      <w:pPr>
        <w:pStyle w:val="Ttulo2"/>
      </w:pPr>
      <w:bookmarkStart w:id="78" w:name="_101f0dcf34d14c70ec0f17a5f1393f5d9e5e380"/>
      <w:bookmarkStart w:id="79" w:name="_Toc242225059"/>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631E80" w14:paraId="0E8CFCC1"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0E8CFCBD" w14:textId="77777777" w:rsidR="00631E80" w:rsidRDefault="00001E15" w:rsidP="005B653A">
            <w:pPr>
              <w:pStyle w:val="Celda"/>
              <w:keepNext/>
            </w:pPr>
            <w:r>
              <w:t>Prioridad</w:t>
            </w:r>
          </w:p>
        </w:tc>
        <w:tc>
          <w:tcPr>
            <w:tcW w:w="1207" w:type="pct"/>
          </w:tcPr>
          <w:p w14:paraId="0E8CFCBE" w14:textId="77777777" w:rsidR="00631E80" w:rsidRDefault="00001E15" w:rsidP="005B653A">
            <w:pPr>
              <w:pStyle w:val="Celda"/>
              <w:keepNext/>
            </w:pPr>
            <w:r>
              <w:t>Estado</w:t>
            </w:r>
          </w:p>
        </w:tc>
        <w:tc>
          <w:tcPr>
            <w:tcW w:w="1035" w:type="pct"/>
          </w:tcPr>
          <w:p w14:paraId="0E8CFCBF" w14:textId="77777777" w:rsidR="00631E80" w:rsidRDefault="00001E15" w:rsidP="005B653A">
            <w:pPr>
              <w:pStyle w:val="Celda"/>
              <w:keepNext/>
            </w:pPr>
            <w:r>
              <w:t>Estimación</w:t>
            </w:r>
          </w:p>
        </w:tc>
        <w:tc>
          <w:tcPr>
            <w:tcW w:w="1811" w:type="pct"/>
          </w:tcPr>
          <w:p w14:paraId="0E8CFCC0" w14:textId="77777777" w:rsidR="00631E80" w:rsidRDefault="00001E15" w:rsidP="005B653A">
            <w:pPr>
              <w:pStyle w:val="Celda"/>
              <w:keepNext/>
            </w:pPr>
            <w:r>
              <w:t>Origen</w:t>
            </w:r>
          </w:p>
        </w:tc>
      </w:tr>
      <w:tr w:rsidR="00631E80" w14:paraId="0E8CFCC6" w14:textId="77777777" w:rsidTr="005B653A">
        <w:trPr>
          <w:cantSplit/>
        </w:trPr>
        <w:tc>
          <w:tcPr>
            <w:tcW w:w="948" w:type="pct"/>
          </w:tcPr>
          <w:p w14:paraId="0E8CFCC2" w14:textId="77777777" w:rsidR="00631E80" w:rsidRDefault="00001E15">
            <w:pPr>
              <w:pStyle w:val="Celda"/>
            </w:pPr>
            <w:r>
              <w:t>Alta</w:t>
            </w:r>
          </w:p>
        </w:tc>
        <w:tc>
          <w:tcPr>
            <w:tcW w:w="1207" w:type="pct"/>
          </w:tcPr>
          <w:p w14:paraId="0E8CFCC3" w14:textId="77777777" w:rsidR="00631E80" w:rsidRDefault="00001E15">
            <w:pPr>
              <w:pStyle w:val="Celda"/>
            </w:pPr>
            <w:r>
              <w:t>Implementada</w:t>
            </w:r>
          </w:p>
        </w:tc>
        <w:tc>
          <w:tcPr>
            <w:tcW w:w="1035" w:type="pct"/>
          </w:tcPr>
          <w:p w14:paraId="0E8CFCC4" w14:textId="77777777" w:rsidR="00631E80" w:rsidRDefault="00001E15">
            <w:pPr>
              <w:pStyle w:val="Celda"/>
            </w:pPr>
            <w:r>
              <w:t>5 pts</w:t>
            </w:r>
          </w:p>
        </w:tc>
        <w:tc>
          <w:tcPr>
            <w:tcW w:w="1811" w:type="pct"/>
          </w:tcPr>
          <w:p w14:paraId="0E8CFCC5" w14:textId="77777777" w:rsidR="00631E80" w:rsidRDefault="00001E15">
            <w:pPr>
              <w:pStyle w:val="Celda"/>
            </w:pPr>
            <w:r>
              <w:t>VD-VAC-01, VD-HC-03</w:t>
            </w:r>
          </w:p>
        </w:tc>
      </w:tr>
    </w:tbl>
    <w:p w14:paraId="0E8CFCC7" w14:textId="77777777" w:rsidR="00631E80" w:rsidRDefault="00001E15">
      <w:pPr>
        <w:pStyle w:val="Textodebloque"/>
      </w:pPr>
      <w:r>
        <w:t>Como responsable del sistema, quiero que registrar consultas, vacunas o desparasitaciones exija el rol clínico y verifique la propiedad/existencia de la mascota, para impedir la manipulación de datos ajenos.</w:t>
      </w:r>
    </w:p>
    <w:p w14:paraId="0E8CFCC8" w14:textId="77777777" w:rsidR="00631E80" w:rsidRDefault="00001E15">
      <w:pPr>
        <w:pStyle w:val="FirstParagraph"/>
      </w:pPr>
      <w:r>
        <w:rPr>
          <w:b/>
          <w:bCs/>
        </w:rPr>
        <w:t>Criterios de aceptación:</w:t>
      </w:r>
    </w:p>
    <w:p w14:paraId="0E8CFCC9" w14:textId="77777777" w:rsidR="00631E80" w:rsidRDefault="00001E15" w:rsidP="00001E15">
      <w:pPr>
        <w:pStyle w:val="Compact"/>
        <w:numPr>
          <w:ilvl w:val="0"/>
          <w:numId w:val="37"/>
        </w:numPr>
      </w:pPr>
      <w:r>
        <w:t>Registrar consulta/vacuna/desparasitación exige rol clínico.</w:t>
      </w:r>
    </w:p>
    <w:p w14:paraId="0E8CFCCA" w14:textId="77777777" w:rsidR="00631E80" w:rsidRDefault="00001E15" w:rsidP="00001E15">
      <w:pPr>
        <w:pStyle w:val="Compact"/>
        <w:numPr>
          <w:ilvl w:val="0"/>
          <w:numId w:val="37"/>
        </w:numPr>
      </w:pPr>
      <w:r>
        <w:t>Se valida que la mascota exista.</w:t>
      </w:r>
    </w:p>
    <w:p w14:paraId="0E8CFCCB" w14:textId="77777777" w:rsidR="00631E80" w:rsidRDefault="00001E15" w:rsidP="00001E15">
      <w:pPr>
        <w:pStyle w:val="Compact"/>
        <w:numPr>
          <w:ilvl w:val="0"/>
          <w:numId w:val="37"/>
        </w:numPr>
      </w:pPr>
      <w:r>
        <w:t>Se verifica que el actor tenga permiso sobre esa mascota.</w:t>
      </w:r>
    </w:p>
    <w:p w14:paraId="0E8CFCCC" w14:textId="77777777" w:rsidR="00631E80" w:rsidRDefault="00001E15" w:rsidP="00001E15">
      <w:pPr>
        <w:pStyle w:val="Compact"/>
        <w:numPr>
          <w:ilvl w:val="0"/>
          <w:numId w:val="37"/>
        </w:numPr>
      </w:pPr>
      <w:r>
        <w:t>Las entradas se validan antes de guardar.</w:t>
      </w:r>
    </w:p>
    <w:p w14:paraId="0E8CFCCD" w14:textId="77777777" w:rsidR="00631E80" w:rsidRDefault="00001E15">
      <w:pPr>
        <w:pStyle w:val="FirstParagraph"/>
      </w:pPr>
      <w:r>
        <w:rPr>
          <w:b/>
          <w:bCs/>
        </w:rPr>
        <w:t>Reglas de negocio:</w:t>
      </w:r>
      <w:r>
        <w:t xml:space="preserve"> RN-201, RN-207, RN-208, RN-G02 · </w:t>
      </w:r>
      <w:r>
        <w:rPr>
          <w:b/>
          <w:bCs/>
        </w:rPr>
        <w:t>Dependencias:</w:t>
      </w:r>
      <w:r>
        <w:t xml:space="preserve"> HU-2.1</w:t>
      </w:r>
    </w:p>
    <w:p w14:paraId="0E8CFCCE" w14:textId="77777777" w:rsidR="00631E80" w:rsidRDefault="00001E15">
      <w:pPr>
        <w:pStyle w:val="Textodebloque"/>
      </w:pPr>
      <w:r>
        <w:rPr>
          <w:i/>
          <w:iCs/>
        </w:rPr>
        <w:lastRenderedPageBreak/>
        <w:t xml:space="preserve">Nota: Deriva del análisis de vacíos (VD-VAC-01, VD-HC-03, VD-SEG-04). Los tres registros clínicos validan la mascota con </w:t>
      </w:r>
      <w:r>
        <w:rPr>
          <w:rStyle w:val="VerbatimChar"/>
          <w:i/>
          <w:iCs/>
        </w:rPr>
        <w:t>Mascota::getPropietarioSiActiva</w:t>
      </w:r>
      <w:r>
        <w:rPr>
          <w:i/>
          <w:iCs/>
        </w:rPr>
        <w:t xml:space="preserve"> y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0E8CFCCF" w14:textId="77777777" w:rsidR="00631E80" w:rsidRDefault="00001E15">
      <w:pPr>
        <w:pStyle w:val="Ttulo2"/>
      </w:pPr>
      <w:bookmarkStart w:id="80" w:name="_004e46896b85bf56df5905f1e03a53c4af0a844"/>
      <w:bookmarkStart w:id="81" w:name="_Toc242225060"/>
      <w:bookmarkEnd w:id="78"/>
      <w:r>
        <w:t>HU-2.8 — Sugerencia de diagnósticos probables por síntomas</w:t>
      </w:r>
      <w:bookmarkEnd w:id="81"/>
    </w:p>
    <w:tbl>
      <w:tblPr>
        <w:tblStyle w:val="Table"/>
        <w:tblW w:w="5000" w:type="pct"/>
        <w:tblLook w:val="0020" w:firstRow="1" w:lastRow="0" w:firstColumn="0" w:lastColumn="0" w:noHBand="0" w:noVBand="0"/>
      </w:tblPr>
      <w:tblGrid>
        <w:gridCol w:w="2146"/>
        <w:gridCol w:w="3513"/>
        <w:gridCol w:w="2341"/>
        <w:gridCol w:w="1560"/>
      </w:tblGrid>
      <w:tr w:rsidR="00631E80" w14:paraId="0E8CFCD4"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CD0" w14:textId="77777777" w:rsidR="00631E80" w:rsidRDefault="00001E15" w:rsidP="005B653A">
            <w:pPr>
              <w:pStyle w:val="Celda"/>
              <w:keepNext/>
            </w:pPr>
            <w:r>
              <w:t>Prioridad</w:t>
            </w:r>
          </w:p>
        </w:tc>
        <w:tc>
          <w:tcPr>
            <w:tcW w:w="1837" w:type="pct"/>
          </w:tcPr>
          <w:p w14:paraId="0E8CFCD1" w14:textId="77777777" w:rsidR="00631E80" w:rsidRDefault="00001E15" w:rsidP="005B653A">
            <w:pPr>
              <w:pStyle w:val="Celda"/>
              <w:keepNext/>
            </w:pPr>
            <w:r>
              <w:t>Estado</w:t>
            </w:r>
          </w:p>
        </w:tc>
        <w:tc>
          <w:tcPr>
            <w:tcW w:w="1224" w:type="pct"/>
          </w:tcPr>
          <w:p w14:paraId="0E8CFCD2" w14:textId="77777777" w:rsidR="00631E80" w:rsidRDefault="00001E15" w:rsidP="005B653A">
            <w:pPr>
              <w:pStyle w:val="Celda"/>
              <w:keepNext/>
            </w:pPr>
            <w:r>
              <w:t>Estimación</w:t>
            </w:r>
          </w:p>
        </w:tc>
        <w:tc>
          <w:tcPr>
            <w:tcW w:w="816" w:type="pct"/>
          </w:tcPr>
          <w:p w14:paraId="0E8CFCD3" w14:textId="77777777" w:rsidR="00631E80" w:rsidRDefault="00001E15" w:rsidP="005B653A">
            <w:pPr>
              <w:pStyle w:val="Celda"/>
              <w:keepNext/>
            </w:pPr>
            <w:r>
              <w:t>Origen</w:t>
            </w:r>
          </w:p>
        </w:tc>
      </w:tr>
      <w:tr w:rsidR="00631E80" w14:paraId="0E8CFCD9" w14:textId="77777777" w:rsidTr="005B653A">
        <w:trPr>
          <w:cantSplit/>
        </w:trPr>
        <w:tc>
          <w:tcPr>
            <w:tcW w:w="1122" w:type="pct"/>
          </w:tcPr>
          <w:p w14:paraId="0E8CFCD5" w14:textId="77777777" w:rsidR="00631E80" w:rsidRDefault="00001E15">
            <w:pPr>
              <w:pStyle w:val="Celda"/>
            </w:pPr>
            <w:r>
              <w:t>Alta</w:t>
            </w:r>
          </w:p>
        </w:tc>
        <w:tc>
          <w:tcPr>
            <w:tcW w:w="1837" w:type="pct"/>
          </w:tcPr>
          <w:p w14:paraId="0E8CFCD6" w14:textId="77777777" w:rsidR="00631E80" w:rsidRDefault="00001E15">
            <w:pPr>
              <w:pStyle w:val="Celda"/>
            </w:pPr>
            <w:r>
              <w:t>Planificada (v2)</w:t>
            </w:r>
          </w:p>
        </w:tc>
        <w:tc>
          <w:tcPr>
            <w:tcW w:w="1224" w:type="pct"/>
          </w:tcPr>
          <w:p w14:paraId="0E8CFCD7" w14:textId="77777777" w:rsidR="00631E80" w:rsidRDefault="00001E15">
            <w:pPr>
              <w:pStyle w:val="Celda"/>
            </w:pPr>
            <w:r>
              <w:t>8 pts</w:t>
            </w:r>
          </w:p>
        </w:tc>
        <w:tc>
          <w:tcPr>
            <w:tcW w:w="816" w:type="pct"/>
          </w:tcPr>
          <w:p w14:paraId="0E8CFCD8" w14:textId="77777777" w:rsidR="00631E80" w:rsidRDefault="00001E15">
            <w:pPr>
              <w:pStyle w:val="Celda"/>
            </w:pPr>
            <w:r>
              <w:t>v2</w:t>
            </w:r>
          </w:p>
        </w:tc>
      </w:tr>
    </w:tbl>
    <w:p w14:paraId="0E8CFCDA" w14:textId="77777777" w:rsidR="00631E80" w:rsidRDefault="00001E15">
      <w:pPr>
        <w:pStyle w:val="Textodebloque"/>
      </w:pPr>
      <w:r>
        <w:t>Como veterinario, quiero que al registrar los síntomas el sistema me proponga los diagnósticos probables ordenados por peso para apoyarme en el análisis sin reemplazar mi criterio.</w:t>
      </w:r>
    </w:p>
    <w:p w14:paraId="0E8CFCDB" w14:textId="77777777" w:rsidR="00631E80" w:rsidRDefault="00001E15">
      <w:pPr>
        <w:pStyle w:val="FirstParagraph"/>
      </w:pPr>
      <w:r>
        <w:rPr>
          <w:b/>
          <w:bCs/>
        </w:rPr>
        <w:t>Criterios de aceptación:</w:t>
      </w:r>
    </w:p>
    <w:p w14:paraId="0E8CFCDC" w14:textId="77777777" w:rsidR="00631E80" w:rsidRDefault="00001E15" w:rsidP="00001E15">
      <w:pPr>
        <w:pStyle w:val="Compact"/>
        <w:numPr>
          <w:ilvl w:val="0"/>
          <w:numId w:val="38"/>
        </w:numPr>
      </w:pPr>
      <w:r>
        <w:t>Con el contexto del paciente (especie, raza, edad, historia) y los síntomas registrados, el Grafo I ordena los diagnósticos probables por peso.</w:t>
      </w:r>
    </w:p>
    <w:p w14:paraId="0E8CFCDD" w14:textId="77777777" w:rsidR="00631E80" w:rsidRDefault="00001E15" w:rsidP="00001E15">
      <w:pPr>
        <w:pStyle w:val="Compact"/>
        <w:numPr>
          <w:ilvl w:val="0"/>
          <w:numId w:val="38"/>
        </w:numPr>
      </w:pPr>
      <w:r>
        <w:t>Los diagnósticos se muestran rankeados; el veterinario puede aceptarlos o escribir el suyo.</w:t>
      </w:r>
    </w:p>
    <w:p w14:paraId="0E8CFCDE" w14:textId="77777777" w:rsidR="00631E80" w:rsidRDefault="00001E15" w:rsidP="00001E15">
      <w:pPr>
        <w:pStyle w:val="Compact"/>
        <w:numPr>
          <w:ilvl w:val="0"/>
          <w:numId w:val="38"/>
        </w:numPr>
      </w:pPr>
      <w:r>
        <w:t>Si el grafo no encuentra coincidencias, el veterinario escribe el diagnóstico libremente; el diagnóstico es obligatorio para continuar (RN-202).</w:t>
      </w:r>
    </w:p>
    <w:p w14:paraId="0E8CFCDF" w14:textId="77777777" w:rsidR="00631E80" w:rsidRDefault="00001E15" w:rsidP="00001E15">
      <w:pPr>
        <w:pStyle w:val="Compact"/>
        <w:numPr>
          <w:ilvl w:val="0"/>
          <w:numId w:val="38"/>
        </w:numPr>
      </w:pPr>
      <w:r>
        <w:t>La sugerencia es de apoyo: nunca diagnostica ni prescribe por sí sola.</w:t>
      </w:r>
    </w:p>
    <w:p w14:paraId="0E8CFCE0" w14:textId="77777777" w:rsidR="00631E80" w:rsidRDefault="00001E15" w:rsidP="00001E15">
      <w:pPr>
        <w:pStyle w:val="Compact"/>
        <w:numPr>
          <w:ilvl w:val="0"/>
          <w:numId w:val="38"/>
        </w:numPr>
      </w:pPr>
      <w:r>
        <w:t>El conocimiento clínico es global y compartido entre clínicas; no pertenece a ninguna en particular.</w:t>
      </w:r>
    </w:p>
    <w:p w14:paraId="0E8CFCE1" w14:textId="77777777" w:rsidR="00631E80" w:rsidRDefault="00001E15">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0E8CFCE2" w14:textId="77777777" w:rsidR="00631E80" w:rsidRDefault="00001E15">
      <w:pPr>
        <w:pStyle w:val="Ttulo2"/>
      </w:pPr>
      <w:bookmarkStart w:id="82" w:name="_dc4885bd67732a434e9ba082721bf6df1e25b78"/>
      <w:bookmarkStart w:id="83" w:name="_Toc242225061"/>
      <w:bookmarkEnd w:id="80"/>
      <w:r>
        <w:t>HU-2.9 — Alertas de toxicidad e interacción al prescribir</w:t>
      </w:r>
      <w:bookmarkEnd w:id="83"/>
    </w:p>
    <w:tbl>
      <w:tblPr>
        <w:tblStyle w:val="Table"/>
        <w:tblW w:w="5000" w:type="pct"/>
        <w:tblLook w:val="0020" w:firstRow="1" w:lastRow="0" w:firstColumn="0" w:lastColumn="0" w:noHBand="0" w:noVBand="0"/>
      </w:tblPr>
      <w:tblGrid>
        <w:gridCol w:w="2146"/>
        <w:gridCol w:w="3513"/>
        <w:gridCol w:w="2341"/>
        <w:gridCol w:w="1560"/>
      </w:tblGrid>
      <w:tr w:rsidR="00631E80" w14:paraId="0E8CFCE7"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CE3" w14:textId="77777777" w:rsidR="00631E80" w:rsidRDefault="00001E15" w:rsidP="005B653A">
            <w:pPr>
              <w:pStyle w:val="Celda"/>
              <w:keepNext/>
            </w:pPr>
            <w:r>
              <w:t>Prioridad</w:t>
            </w:r>
          </w:p>
        </w:tc>
        <w:tc>
          <w:tcPr>
            <w:tcW w:w="1837" w:type="pct"/>
          </w:tcPr>
          <w:p w14:paraId="0E8CFCE4" w14:textId="77777777" w:rsidR="00631E80" w:rsidRDefault="00001E15" w:rsidP="005B653A">
            <w:pPr>
              <w:pStyle w:val="Celda"/>
              <w:keepNext/>
            </w:pPr>
            <w:r>
              <w:t>Estado</w:t>
            </w:r>
          </w:p>
        </w:tc>
        <w:tc>
          <w:tcPr>
            <w:tcW w:w="1224" w:type="pct"/>
          </w:tcPr>
          <w:p w14:paraId="0E8CFCE5" w14:textId="77777777" w:rsidR="00631E80" w:rsidRDefault="00001E15" w:rsidP="005B653A">
            <w:pPr>
              <w:pStyle w:val="Celda"/>
              <w:keepNext/>
            </w:pPr>
            <w:r>
              <w:t>Estimación</w:t>
            </w:r>
          </w:p>
        </w:tc>
        <w:tc>
          <w:tcPr>
            <w:tcW w:w="816" w:type="pct"/>
          </w:tcPr>
          <w:p w14:paraId="0E8CFCE6" w14:textId="77777777" w:rsidR="00631E80" w:rsidRDefault="00001E15" w:rsidP="005B653A">
            <w:pPr>
              <w:pStyle w:val="Celda"/>
              <w:keepNext/>
            </w:pPr>
            <w:r>
              <w:t>Origen</w:t>
            </w:r>
          </w:p>
        </w:tc>
      </w:tr>
      <w:tr w:rsidR="00631E80" w14:paraId="0E8CFCEC" w14:textId="77777777" w:rsidTr="005B653A">
        <w:trPr>
          <w:cantSplit/>
        </w:trPr>
        <w:tc>
          <w:tcPr>
            <w:tcW w:w="1122" w:type="pct"/>
          </w:tcPr>
          <w:p w14:paraId="0E8CFCE8" w14:textId="77777777" w:rsidR="00631E80" w:rsidRDefault="00001E15">
            <w:pPr>
              <w:pStyle w:val="Celda"/>
            </w:pPr>
            <w:r>
              <w:t>Alta</w:t>
            </w:r>
          </w:p>
        </w:tc>
        <w:tc>
          <w:tcPr>
            <w:tcW w:w="1837" w:type="pct"/>
          </w:tcPr>
          <w:p w14:paraId="0E8CFCE9" w14:textId="77777777" w:rsidR="00631E80" w:rsidRDefault="00001E15">
            <w:pPr>
              <w:pStyle w:val="Celda"/>
            </w:pPr>
            <w:r>
              <w:t>Planificada (v2)</w:t>
            </w:r>
          </w:p>
        </w:tc>
        <w:tc>
          <w:tcPr>
            <w:tcW w:w="1224" w:type="pct"/>
          </w:tcPr>
          <w:p w14:paraId="0E8CFCEA" w14:textId="77777777" w:rsidR="00631E80" w:rsidRDefault="00001E15">
            <w:pPr>
              <w:pStyle w:val="Celda"/>
            </w:pPr>
            <w:r>
              <w:t>8 pts</w:t>
            </w:r>
          </w:p>
        </w:tc>
        <w:tc>
          <w:tcPr>
            <w:tcW w:w="816" w:type="pct"/>
          </w:tcPr>
          <w:p w14:paraId="0E8CFCEB" w14:textId="77777777" w:rsidR="00631E80" w:rsidRDefault="00001E15">
            <w:pPr>
              <w:pStyle w:val="Celda"/>
            </w:pPr>
            <w:r>
              <w:t>v2</w:t>
            </w:r>
          </w:p>
        </w:tc>
      </w:tr>
    </w:tbl>
    <w:p w14:paraId="0E8CFCED" w14:textId="77777777" w:rsidR="00631E80" w:rsidRDefault="00001E15">
      <w:pPr>
        <w:pStyle w:val="Textodebloque"/>
      </w:pPr>
      <w:r>
        <w:t>Como veterinario, quiero que el sistema me advierta o bloquee una prescripción peligrosa para la especie o raza del paciente, o que interactúe con su medicación vigente, para recetar con más seguridad.</w:t>
      </w:r>
    </w:p>
    <w:p w14:paraId="0E8CFCEE" w14:textId="77777777" w:rsidR="00631E80" w:rsidRDefault="00001E15">
      <w:pPr>
        <w:pStyle w:val="FirstParagraph"/>
      </w:pPr>
      <w:r>
        <w:rPr>
          <w:b/>
          <w:bCs/>
        </w:rPr>
        <w:t>Criterios de aceptación:</w:t>
      </w:r>
    </w:p>
    <w:p w14:paraId="0E8CFCEF" w14:textId="77777777" w:rsidR="00631E80" w:rsidRDefault="00001E15" w:rsidP="00001E15">
      <w:pPr>
        <w:pStyle w:val="Compact"/>
        <w:numPr>
          <w:ilvl w:val="0"/>
          <w:numId w:val="39"/>
        </w:numPr>
      </w:pPr>
      <w:r>
        <w:t>Al prescribir un fármaco, el Grafo I lo cruza con la especie, la raza, las alergias y la medicación vigente del paciente, incluidas las registradas por otras clínicas (RN-113).</w:t>
      </w:r>
    </w:p>
    <w:p w14:paraId="0E8CFCF0" w14:textId="77777777" w:rsidR="00631E80" w:rsidRDefault="00001E15" w:rsidP="00001E15">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0E8CFCF1" w14:textId="77777777" w:rsidR="00631E80" w:rsidRDefault="00001E15" w:rsidP="00001E15">
      <w:pPr>
        <w:pStyle w:val="Compact"/>
        <w:numPr>
          <w:ilvl w:val="0"/>
          <w:numId w:val="39"/>
        </w:numPr>
      </w:pPr>
      <w:r>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0E8CFCF2" w14:textId="77777777" w:rsidR="00631E80" w:rsidRDefault="00001E15" w:rsidP="00001E15">
      <w:pPr>
        <w:pStyle w:val="Compact"/>
        <w:numPr>
          <w:ilvl w:val="0"/>
          <w:numId w:val="39"/>
        </w:numPr>
      </w:pPr>
      <w:r>
        <w:lastRenderedPageBreak/>
        <w:t>El soporte es de apoyo (RN-209): no receta por sí solo; la decisión final es del veterinario.</w:t>
      </w:r>
    </w:p>
    <w:p w14:paraId="0E8CFCF3" w14:textId="77777777" w:rsidR="00631E80" w:rsidRDefault="00001E15" w:rsidP="00001E15">
      <w:pPr>
        <w:pStyle w:val="Compact"/>
        <w:numPr>
          <w:ilvl w:val="0"/>
          <w:numId w:val="39"/>
        </w:numPr>
      </w:pPr>
      <w:r>
        <w:t>El conocimiento (relaciones positivas y negativas con signo) es global a la plataforma.</w:t>
      </w:r>
    </w:p>
    <w:p w14:paraId="0E8CFCF4" w14:textId="77777777" w:rsidR="00631E80" w:rsidRDefault="00001E15">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0E8CFCF5" w14:textId="77777777" w:rsidR="00631E80" w:rsidRDefault="00001E15">
      <w:pPr>
        <w:pStyle w:val="Ttulo2"/>
      </w:pPr>
      <w:bookmarkStart w:id="84" w:name="_39e4f7d80042c39922c0142f6da447f46643fcd"/>
      <w:bookmarkStart w:id="85" w:name="_Toc242225062"/>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2146"/>
        <w:gridCol w:w="3513"/>
        <w:gridCol w:w="2341"/>
        <w:gridCol w:w="1560"/>
      </w:tblGrid>
      <w:tr w:rsidR="00631E80" w14:paraId="0E8CFCFA"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CF6" w14:textId="77777777" w:rsidR="00631E80" w:rsidRDefault="00001E15" w:rsidP="005B653A">
            <w:pPr>
              <w:pStyle w:val="Celda"/>
              <w:keepNext/>
            </w:pPr>
            <w:r>
              <w:t>Prioridad</w:t>
            </w:r>
          </w:p>
        </w:tc>
        <w:tc>
          <w:tcPr>
            <w:tcW w:w="1837" w:type="pct"/>
          </w:tcPr>
          <w:p w14:paraId="0E8CFCF7" w14:textId="77777777" w:rsidR="00631E80" w:rsidRDefault="00001E15" w:rsidP="005B653A">
            <w:pPr>
              <w:pStyle w:val="Celda"/>
              <w:keepNext/>
            </w:pPr>
            <w:r>
              <w:t>Estado</w:t>
            </w:r>
          </w:p>
        </w:tc>
        <w:tc>
          <w:tcPr>
            <w:tcW w:w="1224" w:type="pct"/>
          </w:tcPr>
          <w:p w14:paraId="0E8CFCF8" w14:textId="77777777" w:rsidR="00631E80" w:rsidRDefault="00001E15" w:rsidP="005B653A">
            <w:pPr>
              <w:pStyle w:val="Celda"/>
              <w:keepNext/>
            </w:pPr>
            <w:r>
              <w:t>Estimación</w:t>
            </w:r>
          </w:p>
        </w:tc>
        <w:tc>
          <w:tcPr>
            <w:tcW w:w="816" w:type="pct"/>
          </w:tcPr>
          <w:p w14:paraId="0E8CFCF9" w14:textId="77777777" w:rsidR="00631E80" w:rsidRDefault="00001E15" w:rsidP="005B653A">
            <w:pPr>
              <w:pStyle w:val="Celda"/>
              <w:keepNext/>
            </w:pPr>
            <w:r>
              <w:t>Origen</w:t>
            </w:r>
          </w:p>
        </w:tc>
      </w:tr>
      <w:tr w:rsidR="00631E80" w14:paraId="0E8CFCFF" w14:textId="77777777" w:rsidTr="005B653A">
        <w:trPr>
          <w:cantSplit/>
        </w:trPr>
        <w:tc>
          <w:tcPr>
            <w:tcW w:w="1122" w:type="pct"/>
          </w:tcPr>
          <w:p w14:paraId="0E8CFCFB" w14:textId="77777777" w:rsidR="00631E80" w:rsidRDefault="00001E15">
            <w:pPr>
              <w:pStyle w:val="Celda"/>
            </w:pPr>
            <w:r>
              <w:t>Alta</w:t>
            </w:r>
          </w:p>
        </w:tc>
        <w:tc>
          <w:tcPr>
            <w:tcW w:w="1837" w:type="pct"/>
          </w:tcPr>
          <w:p w14:paraId="0E8CFCFC" w14:textId="77777777" w:rsidR="00631E80" w:rsidRDefault="00001E15">
            <w:pPr>
              <w:pStyle w:val="Celda"/>
            </w:pPr>
            <w:r>
              <w:t>Planificada (v2)</w:t>
            </w:r>
          </w:p>
        </w:tc>
        <w:tc>
          <w:tcPr>
            <w:tcW w:w="1224" w:type="pct"/>
          </w:tcPr>
          <w:p w14:paraId="0E8CFCFD" w14:textId="77777777" w:rsidR="00631E80" w:rsidRDefault="00001E15">
            <w:pPr>
              <w:pStyle w:val="Celda"/>
            </w:pPr>
            <w:r>
              <w:t>5 pts</w:t>
            </w:r>
          </w:p>
        </w:tc>
        <w:tc>
          <w:tcPr>
            <w:tcW w:w="816" w:type="pct"/>
          </w:tcPr>
          <w:p w14:paraId="0E8CFCFE" w14:textId="77777777" w:rsidR="00631E80" w:rsidRDefault="00001E15">
            <w:pPr>
              <w:pStyle w:val="Celda"/>
            </w:pPr>
            <w:r>
              <w:t>v2</w:t>
            </w:r>
          </w:p>
        </w:tc>
      </w:tr>
    </w:tbl>
    <w:p w14:paraId="0E8CFD00" w14:textId="77777777" w:rsidR="00631E80" w:rsidRDefault="00001E15">
      <w:pPr>
        <w:pStyle w:val="Textodebloque"/>
      </w:pPr>
      <w:r>
        <w:t>Como veterinario, quiero ver lo que otras clínicas registraron de la mascota, según lo que el propietario autorizó, para no repetir vacunas ni pasar por alto una alergia.</w:t>
      </w:r>
    </w:p>
    <w:p w14:paraId="0E8CFD01" w14:textId="77777777" w:rsidR="00631E80" w:rsidRDefault="00001E15">
      <w:pPr>
        <w:pStyle w:val="FirstParagraph"/>
      </w:pPr>
      <w:r>
        <w:rPr>
          <w:b/>
          <w:bCs/>
        </w:rPr>
        <w:t>Criterios de aceptación:</w:t>
      </w:r>
    </w:p>
    <w:p w14:paraId="0E8CFD02" w14:textId="77777777" w:rsidR="00631E80" w:rsidRDefault="00001E15" w:rsidP="00001E15">
      <w:pPr>
        <w:pStyle w:val="Compact"/>
        <w:numPr>
          <w:ilvl w:val="0"/>
          <w:numId w:val="40"/>
        </w:numPr>
      </w:pPr>
      <w:r>
        <w:t>Siempre se muestran los datos básicos, las alergias y alertas médicas, y las vacunas y desparasitaciones de todas las clínicas, cada una con la clínica que la aplicó.</w:t>
      </w:r>
    </w:p>
    <w:p w14:paraId="0E8CFD03" w14:textId="77777777" w:rsidR="00631E80" w:rsidRDefault="00001E15" w:rsidP="00001E15">
      <w:pPr>
        <w:pStyle w:val="Compact"/>
        <w:numPr>
          <w:ilvl w:val="0"/>
          <w:numId w:val="40"/>
        </w:numPr>
      </w:pPr>
      <w:r>
        <w:t>Las consultas, tratamientos y archivos de otra clínica solo se muestran si el propietario autorizó a esta clínica (HU-5.12); si no, se indica que hay historia en otras clínicas sin acceso, sin mostrar su contenido.</w:t>
      </w:r>
    </w:p>
    <w:p w14:paraId="0E8CFD04" w14:textId="77777777" w:rsidR="00631E80" w:rsidRDefault="00001E15" w:rsidP="00001E15">
      <w:pPr>
        <w:pStyle w:val="Compact"/>
        <w:numPr>
          <w:ilvl w:val="0"/>
          <w:numId w:val="40"/>
        </w:numPr>
      </w:pPr>
      <w:r>
        <w:t>Los registros de otras clínicas son de solo lectura: solo la clínica que los creó puede modificarlos.</w:t>
      </w:r>
    </w:p>
    <w:p w14:paraId="0E8CFD05" w14:textId="77777777" w:rsidR="00631E80" w:rsidRDefault="00001E15" w:rsidP="00001E15">
      <w:pPr>
        <w:pStyle w:val="Compact"/>
        <w:numPr>
          <w:ilvl w:val="0"/>
          <w:numId w:val="40"/>
        </w:numPr>
      </w:pPr>
      <w:r>
        <w:t>El Grafo I usa las alergias y alertas de todas las clínicas al validar una prescripción (HU-2.9).</w:t>
      </w:r>
    </w:p>
    <w:p w14:paraId="0E8CFD06" w14:textId="77777777" w:rsidR="00631E80" w:rsidRDefault="00001E15">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0E8CFD07" w14:textId="77777777" w:rsidR="00631E80" w:rsidRDefault="00001E15">
      <w:pPr>
        <w:pStyle w:val="Ttulo2"/>
      </w:pPr>
      <w:bookmarkStart w:id="86" w:name="_ddbeb8d4984f7e7207ef7f02c5c92f4dcdce30d"/>
      <w:bookmarkStart w:id="87" w:name="_Toc242225063"/>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2146"/>
        <w:gridCol w:w="3513"/>
        <w:gridCol w:w="2341"/>
        <w:gridCol w:w="1560"/>
      </w:tblGrid>
      <w:tr w:rsidR="00631E80" w14:paraId="0E8CFD0C"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D08" w14:textId="77777777" w:rsidR="00631E80" w:rsidRDefault="00001E15" w:rsidP="005B653A">
            <w:pPr>
              <w:pStyle w:val="Celda"/>
              <w:keepNext/>
            </w:pPr>
            <w:r>
              <w:t>Prioridad</w:t>
            </w:r>
          </w:p>
        </w:tc>
        <w:tc>
          <w:tcPr>
            <w:tcW w:w="1837" w:type="pct"/>
          </w:tcPr>
          <w:p w14:paraId="0E8CFD09" w14:textId="77777777" w:rsidR="00631E80" w:rsidRDefault="00001E15" w:rsidP="005B653A">
            <w:pPr>
              <w:pStyle w:val="Celda"/>
              <w:keepNext/>
            </w:pPr>
            <w:r>
              <w:t>Estado</w:t>
            </w:r>
          </w:p>
        </w:tc>
        <w:tc>
          <w:tcPr>
            <w:tcW w:w="1224" w:type="pct"/>
          </w:tcPr>
          <w:p w14:paraId="0E8CFD0A" w14:textId="77777777" w:rsidR="00631E80" w:rsidRDefault="00001E15" w:rsidP="005B653A">
            <w:pPr>
              <w:pStyle w:val="Celda"/>
              <w:keepNext/>
            </w:pPr>
            <w:r>
              <w:t>Estimación</w:t>
            </w:r>
          </w:p>
        </w:tc>
        <w:tc>
          <w:tcPr>
            <w:tcW w:w="816" w:type="pct"/>
          </w:tcPr>
          <w:p w14:paraId="0E8CFD0B" w14:textId="77777777" w:rsidR="00631E80" w:rsidRDefault="00001E15" w:rsidP="005B653A">
            <w:pPr>
              <w:pStyle w:val="Celda"/>
              <w:keepNext/>
            </w:pPr>
            <w:r>
              <w:t>Origen</w:t>
            </w:r>
          </w:p>
        </w:tc>
      </w:tr>
      <w:tr w:rsidR="00631E80" w14:paraId="0E8CFD11" w14:textId="77777777" w:rsidTr="005B653A">
        <w:trPr>
          <w:cantSplit/>
        </w:trPr>
        <w:tc>
          <w:tcPr>
            <w:tcW w:w="1122" w:type="pct"/>
          </w:tcPr>
          <w:p w14:paraId="0E8CFD0D" w14:textId="77777777" w:rsidR="00631E80" w:rsidRDefault="00001E15">
            <w:pPr>
              <w:pStyle w:val="Celda"/>
            </w:pPr>
            <w:r>
              <w:t>Alta</w:t>
            </w:r>
          </w:p>
        </w:tc>
        <w:tc>
          <w:tcPr>
            <w:tcW w:w="1837" w:type="pct"/>
          </w:tcPr>
          <w:p w14:paraId="0E8CFD0E" w14:textId="77777777" w:rsidR="00631E80" w:rsidRDefault="00001E15">
            <w:pPr>
              <w:pStyle w:val="Celda"/>
            </w:pPr>
            <w:r>
              <w:t>Planificada (v2)</w:t>
            </w:r>
          </w:p>
        </w:tc>
        <w:tc>
          <w:tcPr>
            <w:tcW w:w="1224" w:type="pct"/>
          </w:tcPr>
          <w:p w14:paraId="0E8CFD0F" w14:textId="77777777" w:rsidR="00631E80" w:rsidRDefault="00001E15">
            <w:pPr>
              <w:pStyle w:val="Celda"/>
            </w:pPr>
            <w:r>
              <w:t>8 pts</w:t>
            </w:r>
          </w:p>
        </w:tc>
        <w:tc>
          <w:tcPr>
            <w:tcW w:w="816" w:type="pct"/>
          </w:tcPr>
          <w:p w14:paraId="0E8CFD10" w14:textId="77777777" w:rsidR="00631E80" w:rsidRDefault="00001E15">
            <w:pPr>
              <w:pStyle w:val="Celda"/>
            </w:pPr>
            <w:r>
              <w:t>v2</w:t>
            </w:r>
          </w:p>
        </w:tc>
      </w:tr>
    </w:tbl>
    <w:p w14:paraId="0E8CFD12" w14:textId="77777777" w:rsidR="00631E80" w:rsidRDefault="00001E15">
      <w:pPr>
        <w:pStyle w:val="Textodebloque"/>
      </w:pPr>
      <w:r>
        <w:t>Como veterinario o propietario, quiero que el sistema calcule la urgencia del caso con reglas claras para que una mascota grave no quede al final de la fila y una leve no ocupe un sobrecupo.</w:t>
      </w:r>
    </w:p>
    <w:p w14:paraId="0E8CFD13" w14:textId="77777777" w:rsidR="00631E80" w:rsidRDefault="00001E15">
      <w:pPr>
        <w:pStyle w:val="FirstParagraph"/>
      </w:pPr>
      <w:r>
        <w:rPr>
          <w:b/>
          <w:bCs/>
        </w:rPr>
        <w:t>Criterios de aceptación:</w:t>
      </w:r>
    </w:p>
    <w:p w14:paraId="0E8CFD14" w14:textId="77777777" w:rsidR="00631E80" w:rsidRDefault="00001E15" w:rsidP="00001E15">
      <w:pPr>
        <w:pStyle w:val="Compact"/>
        <w:numPr>
          <w:ilvl w:val="0"/>
          <w:numId w:val="41"/>
        </w:numPr>
      </w:pPr>
      <w:r>
        <w:t>Los síntomas se capturan con una lista para marcar (del catálogo del grafo), un texto libre opcional y la pregunta de cuándo empezaron o cuándo ocurrió la ingesta de un tóxico.</w:t>
      </w:r>
    </w:p>
    <w:p w14:paraId="0E8CFD15" w14:textId="77777777" w:rsidR="00631E80" w:rsidRDefault="00001E15" w:rsidP="00001E15">
      <w:pPr>
        <w:pStyle w:val="Compact"/>
        <w:numPr>
          <w:ilvl w:val="0"/>
          <w:numId w:val="41"/>
        </w:numPr>
      </w:pPr>
      <w:r>
        <w:t>El nivel final es el más alto que dispare cualquier síntoma o combinación; los datos tranquilizadores no bajan una alarma.</w:t>
      </w:r>
    </w:p>
    <w:p w14:paraId="0E8CFD16" w14:textId="77777777" w:rsidR="00631E80" w:rsidRDefault="00001E15" w:rsidP="00001E15">
      <w:pPr>
        <w:pStyle w:val="Compact"/>
        <w:numPr>
          <w:ilvl w:val="0"/>
          <w:numId w:val="41"/>
        </w:numPr>
      </w:pPr>
      <w:r>
        <w:t>Las combinaciones escalan, y la raza, la edad, el estado, el historial (incluidas alergias de otras clínicas) y el tiempo modifican el nivel.</w:t>
      </w:r>
    </w:p>
    <w:p w14:paraId="0E8CFD17" w14:textId="77777777" w:rsidR="00631E80" w:rsidRDefault="00001E15" w:rsidP="00001E15">
      <w:pPr>
        <w:pStyle w:val="Compact"/>
        <w:numPr>
          <w:ilvl w:val="0"/>
          <w:numId w:val="41"/>
        </w:numPr>
      </w:pPr>
      <w:r>
        <w:t xml:space="preserve">Las señales de alarma universales dan </w:t>
      </w:r>
      <w:r>
        <w:t>🔴</w:t>
      </w:r>
      <w:r>
        <w:t xml:space="preserve"> en cualquier especie.</w:t>
      </w:r>
    </w:p>
    <w:p w14:paraId="0E8CFD18" w14:textId="77777777" w:rsidR="00631E80" w:rsidRDefault="00001E15" w:rsidP="00001E15">
      <w:pPr>
        <w:pStyle w:val="Compact"/>
        <w:numPr>
          <w:ilvl w:val="0"/>
          <w:numId w:val="41"/>
        </w:numPr>
      </w:pPr>
      <w:r>
        <w:t xml:space="preserve">Sin cobertura de la especie o sin síntomas reconocidos, el caso queda en </w:t>
      </w:r>
      <w:r>
        <w:t>🟡</w:t>
      </w:r>
      <w:r>
        <w:t xml:space="preserve"> con la marca «revisión del personal»; nunca en </w:t>
      </w:r>
      <w:r>
        <w:t>🟢</w:t>
      </w:r>
      <w:r>
        <w:t>.</w:t>
      </w:r>
    </w:p>
    <w:p w14:paraId="0E8CFD19" w14:textId="77777777" w:rsidR="00631E80" w:rsidRDefault="00001E15" w:rsidP="00001E15">
      <w:pPr>
        <w:pStyle w:val="Compact"/>
        <w:numPr>
          <w:ilvl w:val="0"/>
          <w:numId w:val="41"/>
        </w:numPr>
      </w:pPr>
      <w:r>
        <w:lastRenderedPageBreak/>
        <w:t>Si el caso indica una posible enfermedad contagiosa, se avisa a la clínica para preparar el aislamiento.</w:t>
      </w:r>
    </w:p>
    <w:p w14:paraId="0E8CFD1A" w14:textId="77777777" w:rsidR="00631E80" w:rsidRDefault="00001E15" w:rsidP="00001E15">
      <w:pPr>
        <w:pStyle w:val="Compact"/>
        <w:numPr>
          <w:ilvl w:val="0"/>
          <w:numId w:val="41"/>
        </w:numPr>
      </w:pPr>
      <w:r>
        <w:t>Los casos de la batería de triage (</w:t>
      </w:r>
      <w:r>
        <w:rPr>
          <w:rStyle w:val="VerbatimChar"/>
        </w:rPr>
        <w:t>documentacion/CasosTriage.md</w:t>
      </w:r>
      <w:r>
        <w:t>) se usan como pruebas de aceptación.</w:t>
      </w:r>
    </w:p>
    <w:p w14:paraId="0E8CFD1B" w14:textId="77777777" w:rsidR="00631E80" w:rsidRDefault="00001E15">
      <w:pPr>
        <w:pStyle w:val="FirstParagraph"/>
      </w:pPr>
      <w:r>
        <w:rPr>
          <w:b/>
          <w:bCs/>
        </w:rPr>
        <w:t>Reglas de negocio:</w:t>
      </w:r>
      <w:r>
        <w:t xml:space="preserve"> RN-411, RN-416, RN-417, RN-418, RN-424, RN-425, RN-209 · </w:t>
      </w:r>
      <w:r>
        <w:rPr>
          <w:b/>
          <w:bCs/>
        </w:rPr>
        <w:t>Requisitos:</w:t>
      </w:r>
      <w:r>
        <w:t xml:space="preserve"> RF-2.12 · </w:t>
      </w:r>
      <w:r>
        <w:rPr>
          <w:b/>
          <w:bCs/>
        </w:rPr>
        <w:t>Dependencias:</w:t>
      </w:r>
      <w:r>
        <w:t xml:space="preserve"> HU-2.8, HU-2.10</w:t>
      </w:r>
    </w:p>
    <w:p w14:paraId="0E8CFD1C" w14:textId="77777777" w:rsidR="00631E80" w:rsidRDefault="00001E15">
      <w:pPr>
        <w:pStyle w:val="Ttulo1"/>
      </w:pPr>
      <w:bookmarkStart w:id="88" w:name="_d55aebc9deeb1682a62a02ae225cde94fe0baf3"/>
      <w:bookmarkStart w:id="89" w:name="_Toc242225064"/>
      <w:bookmarkEnd w:id="64"/>
      <w:bookmarkEnd w:id="86"/>
      <w:r>
        <w:lastRenderedPageBreak/>
        <w:t>Módulo 3 — Vacunación, desparasitación y recordatorios</w:t>
      </w:r>
      <w:bookmarkEnd w:id="89"/>
    </w:p>
    <w:p w14:paraId="0E8CFD1D" w14:textId="77777777" w:rsidR="00631E80" w:rsidRDefault="00001E15">
      <w:pPr>
        <w:pStyle w:val="Textodebloque"/>
      </w:pPr>
      <w:r>
        <w:t>Esquemas de vacunación y desparasitación y los recordatorios automáticos.</w:t>
      </w:r>
    </w:p>
    <w:p w14:paraId="0E8CFD1E" w14:textId="77777777" w:rsidR="00631E80" w:rsidRDefault="00001E15">
      <w:pPr>
        <w:pStyle w:val="Ttulo2"/>
      </w:pPr>
      <w:bookmarkStart w:id="90" w:name="_73783a222ff535845613407f8c2c5de0df62c29"/>
      <w:bookmarkStart w:id="91" w:name="_Toc242225065"/>
      <w:r>
        <w:t>HU-3.1 — Registrar vacunación</w:t>
      </w:r>
      <w:bookmarkEnd w:id="91"/>
    </w:p>
    <w:tbl>
      <w:tblPr>
        <w:tblStyle w:val="Table"/>
        <w:tblW w:w="5000" w:type="pct"/>
        <w:tblLook w:val="0020" w:firstRow="1" w:lastRow="0" w:firstColumn="0" w:lastColumn="0" w:noHBand="0" w:noVBand="0"/>
      </w:tblPr>
      <w:tblGrid>
        <w:gridCol w:w="2287"/>
        <w:gridCol w:w="2910"/>
        <w:gridCol w:w="2493"/>
        <w:gridCol w:w="1870"/>
      </w:tblGrid>
      <w:tr w:rsidR="00631E80" w14:paraId="0E8CFD23"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D1F" w14:textId="77777777" w:rsidR="00631E80" w:rsidRDefault="00001E15" w:rsidP="005B653A">
            <w:pPr>
              <w:pStyle w:val="Celda"/>
              <w:keepNext/>
            </w:pPr>
            <w:r>
              <w:t>Prioridad</w:t>
            </w:r>
          </w:p>
        </w:tc>
        <w:tc>
          <w:tcPr>
            <w:tcW w:w="1522" w:type="pct"/>
          </w:tcPr>
          <w:p w14:paraId="0E8CFD20" w14:textId="77777777" w:rsidR="00631E80" w:rsidRDefault="00001E15" w:rsidP="005B653A">
            <w:pPr>
              <w:pStyle w:val="Celda"/>
              <w:keepNext/>
            </w:pPr>
            <w:r>
              <w:t>Estado</w:t>
            </w:r>
          </w:p>
        </w:tc>
        <w:tc>
          <w:tcPr>
            <w:tcW w:w="1304" w:type="pct"/>
          </w:tcPr>
          <w:p w14:paraId="0E8CFD21" w14:textId="77777777" w:rsidR="00631E80" w:rsidRDefault="00001E15" w:rsidP="005B653A">
            <w:pPr>
              <w:pStyle w:val="Celda"/>
              <w:keepNext/>
            </w:pPr>
            <w:r>
              <w:t>Estimación</w:t>
            </w:r>
          </w:p>
        </w:tc>
        <w:tc>
          <w:tcPr>
            <w:tcW w:w="978" w:type="pct"/>
          </w:tcPr>
          <w:p w14:paraId="0E8CFD22" w14:textId="77777777" w:rsidR="00631E80" w:rsidRDefault="00001E15" w:rsidP="005B653A">
            <w:pPr>
              <w:pStyle w:val="Celda"/>
              <w:keepNext/>
            </w:pPr>
            <w:r>
              <w:t>Origen</w:t>
            </w:r>
          </w:p>
        </w:tc>
      </w:tr>
      <w:tr w:rsidR="00631E80" w14:paraId="0E8CFD28" w14:textId="77777777" w:rsidTr="005B653A">
        <w:trPr>
          <w:cantSplit/>
        </w:trPr>
        <w:tc>
          <w:tcPr>
            <w:tcW w:w="1196" w:type="pct"/>
          </w:tcPr>
          <w:p w14:paraId="0E8CFD24" w14:textId="77777777" w:rsidR="00631E80" w:rsidRDefault="00001E15">
            <w:pPr>
              <w:pStyle w:val="Celda"/>
            </w:pPr>
            <w:r>
              <w:t>Alta</w:t>
            </w:r>
          </w:p>
        </w:tc>
        <w:tc>
          <w:tcPr>
            <w:tcW w:w="1522" w:type="pct"/>
          </w:tcPr>
          <w:p w14:paraId="0E8CFD25" w14:textId="77777777" w:rsidR="00631E80" w:rsidRDefault="00001E15">
            <w:pPr>
              <w:pStyle w:val="Celda"/>
            </w:pPr>
            <w:r>
              <w:t>Implementada</w:t>
            </w:r>
          </w:p>
        </w:tc>
        <w:tc>
          <w:tcPr>
            <w:tcW w:w="1304" w:type="pct"/>
          </w:tcPr>
          <w:p w14:paraId="0E8CFD26" w14:textId="77777777" w:rsidR="00631E80" w:rsidRDefault="00001E15">
            <w:pPr>
              <w:pStyle w:val="Celda"/>
            </w:pPr>
            <w:r>
              <w:t>5 pts</w:t>
            </w:r>
          </w:p>
        </w:tc>
        <w:tc>
          <w:tcPr>
            <w:tcW w:w="978" w:type="pct"/>
          </w:tcPr>
          <w:p w14:paraId="0E8CFD27" w14:textId="2B2D1563" w:rsidR="00631E80" w:rsidRDefault="00001E15">
            <w:pPr>
              <w:pStyle w:val="Celda"/>
            </w:pPr>
            <w:r>
              <w:t>ZOOK</w:t>
            </w:r>
            <w:r w:rsidR="005B653A">
              <w:noBreakHyphen/>
            </w:r>
            <w:r>
              <w:t>13</w:t>
            </w:r>
          </w:p>
        </w:tc>
      </w:tr>
    </w:tbl>
    <w:p w14:paraId="0E8CFD29" w14:textId="77777777" w:rsidR="00631E80" w:rsidRDefault="00001E15">
      <w:pPr>
        <w:pStyle w:val="Textodebloque"/>
      </w:pPr>
      <w:r>
        <w:t>Como veterinario, quiero registrar las vacunas aplicadas a una mascota para llevar el control de su esquema de vacunación.</w:t>
      </w:r>
    </w:p>
    <w:p w14:paraId="0E8CFD2A" w14:textId="77777777" w:rsidR="00631E80" w:rsidRDefault="00001E15">
      <w:pPr>
        <w:pStyle w:val="FirstParagraph"/>
      </w:pPr>
      <w:r>
        <w:rPr>
          <w:b/>
          <w:bCs/>
        </w:rPr>
        <w:t>Criterios de aceptación:</w:t>
      </w:r>
    </w:p>
    <w:p w14:paraId="0E8CFD2B" w14:textId="77777777" w:rsidR="00631E80" w:rsidRDefault="00001E15" w:rsidP="00001E15">
      <w:pPr>
        <w:pStyle w:val="Compact"/>
        <w:numPr>
          <w:ilvl w:val="0"/>
          <w:numId w:val="42"/>
        </w:numPr>
      </w:pPr>
      <w:r>
        <w:t>Campos: nombre, laboratorio, lote, fecha de aplicación y próxima dosis.</w:t>
      </w:r>
    </w:p>
    <w:p w14:paraId="0E8CFD2C" w14:textId="77777777" w:rsidR="00631E80" w:rsidRDefault="00001E15" w:rsidP="00001E15">
      <w:pPr>
        <w:pStyle w:val="Compact"/>
        <w:numPr>
          <w:ilvl w:val="0"/>
          <w:numId w:val="42"/>
        </w:numPr>
      </w:pPr>
      <w:r>
        <w:t>Al guardar, la vacuna aparece en el calendario de la mascota.</w:t>
      </w:r>
    </w:p>
    <w:p w14:paraId="0E8CFD2D" w14:textId="77777777" w:rsidR="00631E80" w:rsidRDefault="00001E15" w:rsidP="00001E15">
      <w:pPr>
        <w:pStyle w:val="Compact"/>
        <w:numPr>
          <w:ilvl w:val="0"/>
          <w:numId w:val="42"/>
        </w:numPr>
      </w:pPr>
      <w:r>
        <w:t>Se genera una alerta 7 días antes de la próxima dosis.</w:t>
      </w:r>
    </w:p>
    <w:p w14:paraId="0E8CFD2E" w14:textId="77777777" w:rsidR="00631E80" w:rsidRDefault="00001E15" w:rsidP="00001E15">
      <w:pPr>
        <w:pStyle w:val="Compact"/>
        <w:numPr>
          <w:ilvl w:val="0"/>
          <w:numId w:val="42"/>
        </w:numPr>
      </w:pPr>
      <w:r>
        <w:t>El panel muestra las vacunaciones pendientes de la semana.</w:t>
      </w:r>
    </w:p>
    <w:p w14:paraId="0E8CFD2F" w14:textId="77777777" w:rsidR="00631E80" w:rsidRDefault="00001E15">
      <w:pPr>
        <w:pStyle w:val="FirstParagraph"/>
      </w:pPr>
      <w:r>
        <w:rPr>
          <w:b/>
          <w:bCs/>
        </w:rPr>
        <w:t>Reglas de negocio:</w:t>
      </w:r>
      <w:r>
        <w:t xml:space="preserve"> RN-301, RN-306 · </w:t>
      </w:r>
      <w:r>
        <w:rPr>
          <w:b/>
          <w:bCs/>
        </w:rPr>
        <w:t>Dependencias:</w:t>
      </w:r>
      <w:r>
        <w:t xml:space="preserve"> HU-1.1</w:t>
      </w:r>
    </w:p>
    <w:p w14:paraId="0E8CFD30" w14:textId="77777777" w:rsidR="00631E80" w:rsidRDefault="00001E15">
      <w:pPr>
        <w:pStyle w:val="Ttulo2"/>
      </w:pPr>
      <w:bookmarkStart w:id="92" w:name="_6075047063f4930391208048315650ed427ae6c"/>
      <w:bookmarkStart w:id="93" w:name="_Toc242225066"/>
      <w:bookmarkEnd w:id="90"/>
      <w:r>
        <w:t>HU-3.2 — Enviar recordatorio por correo</w:t>
      </w:r>
      <w:bookmarkEnd w:id="93"/>
    </w:p>
    <w:tbl>
      <w:tblPr>
        <w:tblStyle w:val="Table"/>
        <w:tblW w:w="5000" w:type="pct"/>
        <w:tblLook w:val="0020" w:firstRow="1" w:lastRow="0" w:firstColumn="0" w:lastColumn="0" w:noHBand="0" w:noVBand="0"/>
      </w:tblPr>
      <w:tblGrid>
        <w:gridCol w:w="2287"/>
        <w:gridCol w:w="2910"/>
        <w:gridCol w:w="2493"/>
        <w:gridCol w:w="1870"/>
      </w:tblGrid>
      <w:tr w:rsidR="00631E80" w14:paraId="0E8CFD35"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D31" w14:textId="77777777" w:rsidR="00631E80" w:rsidRDefault="00001E15" w:rsidP="005B653A">
            <w:pPr>
              <w:pStyle w:val="Celda"/>
              <w:keepNext/>
            </w:pPr>
            <w:r>
              <w:t>Prioridad</w:t>
            </w:r>
          </w:p>
        </w:tc>
        <w:tc>
          <w:tcPr>
            <w:tcW w:w="1522" w:type="pct"/>
          </w:tcPr>
          <w:p w14:paraId="0E8CFD32" w14:textId="77777777" w:rsidR="00631E80" w:rsidRDefault="00001E15" w:rsidP="005B653A">
            <w:pPr>
              <w:pStyle w:val="Celda"/>
              <w:keepNext/>
            </w:pPr>
            <w:r>
              <w:t>Estado</w:t>
            </w:r>
          </w:p>
        </w:tc>
        <w:tc>
          <w:tcPr>
            <w:tcW w:w="1304" w:type="pct"/>
          </w:tcPr>
          <w:p w14:paraId="0E8CFD33" w14:textId="77777777" w:rsidR="00631E80" w:rsidRDefault="00001E15" w:rsidP="005B653A">
            <w:pPr>
              <w:pStyle w:val="Celda"/>
              <w:keepNext/>
            </w:pPr>
            <w:r>
              <w:t>Estimación</w:t>
            </w:r>
          </w:p>
        </w:tc>
        <w:tc>
          <w:tcPr>
            <w:tcW w:w="978" w:type="pct"/>
          </w:tcPr>
          <w:p w14:paraId="0E8CFD34" w14:textId="77777777" w:rsidR="00631E80" w:rsidRDefault="00001E15" w:rsidP="005B653A">
            <w:pPr>
              <w:pStyle w:val="Celda"/>
              <w:keepNext/>
            </w:pPr>
            <w:r>
              <w:t>Origen</w:t>
            </w:r>
          </w:p>
        </w:tc>
      </w:tr>
      <w:tr w:rsidR="00631E80" w14:paraId="0E8CFD3A" w14:textId="77777777" w:rsidTr="005B653A">
        <w:trPr>
          <w:cantSplit/>
        </w:trPr>
        <w:tc>
          <w:tcPr>
            <w:tcW w:w="1196" w:type="pct"/>
          </w:tcPr>
          <w:p w14:paraId="0E8CFD36" w14:textId="77777777" w:rsidR="00631E80" w:rsidRDefault="00001E15">
            <w:pPr>
              <w:pStyle w:val="Celda"/>
            </w:pPr>
            <w:r>
              <w:t>Alta</w:t>
            </w:r>
          </w:p>
        </w:tc>
        <w:tc>
          <w:tcPr>
            <w:tcW w:w="1522" w:type="pct"/>
          </w:tcPr>
          <w:p w14:paraId="0E8CFD37" w14:textId="77777777" w:rsidR="00631E80" w:rsidRDefault="00001E15">
            <w:pPr>
              <w:pStyle w:val="Celda"/>
            </w:pPr>
            <w:r>
              <w:t>Implementada</w:t>
            </w:r>
          </w:p>
        </w:tc>
        <w:tc>
          <w:tcPr>
            <w:tcW w:w="1304" w:type="pct"/>
          </w:tcPr>
          <w:p w14:paraId="0E8CFD38" w14:textId="77777777" w:rsidR="00631E80" w:rsidRDefault="00001E15">
            <w:pPr>
              <w:pStyle w:val="Celda"/>
            </w:pPr>
            <w:r>
              <w:t>5 pts</w:t>
            </w:r>
          </w:p>
        </w:tc>
        <w:tc>
          <w:tcPr>
            <w:tcW w:w="978" w:type="pct"/>
          </w:tcPr>
          <w:p w14:paraId="0E8CFD39" w14:textId="66B0E7D2" w:rsidR="00631E80" w:rsidRDefault="00001E15">
            <w:pPr>
              <w:pStyle w:val="Celda"/>
            </w:pPr>
            <w:r>
              <w:t>ZOOK</w:t>
            </w:r>
            <w:r w:rsidR="005B653A">
              <w:noBreakHyphen/>
            </w:r>
            <w:r>
              <w:t>14</w:t>
            </w:r>
          </w:p>
        </w:tc>
      </w:tr>
    </w:tbl>
    <w:p w14:paraId="0E8CFD3B" w14:textId="77777777" w:rsidR="00631E80" w:rsidRDefault="00001E15">
      <w:pPr>
        <w:pStyle w:val="Textodebloque"/>
      </w:pPr>
      <w:r>
        <w:t>Como sistema, quiero enviar correos automáticos al propietario para que no olvide las fechas de vacunación y desparasitación.</w:t>
      </w:r>
    </w:p>
    <w:p w14:paraId="0E8CFD3C" w14:textId="77777777" w:rsidR="00631E80" w:rsidRDefault="00001E15">
      <w:pPr>
        <w:pStyle w:val="FirstParagraph"/>
      </w:pPr>
      <w:r>
        <w:rPr>
          <w:b/>
          <w:bCs/>
        </w:rPr>
        <w:t>Criterios de aceptación:</w:t>
      </w:r>
    </w:p>
    <w:p w14:paraId="0E8CFD3D" w14:textId="77777777" w:rsidR="00631E80" w:rsidRDefault="00001E15" w:rsidP="00001E15">
      <w:pPr>
        <w:pStyle w:val="Compact"/>
        <w:numPr>
          <w:ilvl w:val="0"/>
          <w:numId w:val="43"/>
        </w:numPr>
      </w:pPr>
      <w:r>
        <w:t>Correo enviado 7 días y 1 día antes del vencimiento.</w:t>
      </w:r>
    </w:p>
    <w:p w14:paraId="0E8CFD3E" w14:textId="77777777" w:rsidR="00631E80" w:rsidRDefault="00001E15" w:rsidP="00001E15">
      <w:pPr>
        <w:pStyle w:val="Compact"/>
        <w:numPr>
          <w:ilvl w:val="0"/>
          <w:numId w:val="43"/>
        </w:numPr>
      </w:pPr>
      <w:r>
        <w:t>Incluye nombre de la mascota, tipo y fecha.</w:t>
      </w:r>
    </w:p>
    <w:p w14:paraId="0E8CFD3F" w14:textId="77777777" w:rsidR="00631E80" w:rsidRDefault="00001E15" w:rsidP="00001E15">
      <w:pPr>
        <w:pStyle w:val="Compact"/>
        <w:numPr>
          <w:ilvl w:val="0"/>
          <w:numId w:val="43"/>
        </w:numPr>
      </w:pPr>
      <w:r>
        <w:t>No se envía si el propietario no tiene correo.</w:t>
      </w:r>
    </w:p>
    <w:p w14:paraId="0E8CFD40" w14:textId="77777777" w:rsidR="00631E80" w:rsidRDefault="00001E15" w:rsidP="00001E15">
      <w:pPr>
        <w:pStyle w:val="Compact"/>
        <w:numPr>
          <w:ilvl w:val="0"/>
          <w:numId w:val="43"/>
        </w:numPr>
      </w:pPr>
      <w:r>
        <w:t>Queda registro del envío en la base de datos.</w:t>
      </w:r>
    </w:p>
    <w:p w14:paraId="0E8CFD41" w14:textId="77777777" w:rsidR="00631E80" w:rsidRDefault="00001E15" w:rsidP="00001E15">
      <w:pPr>
        <w:pStyle w:val="Compact"/>
        <w:numPr>
          <w:ilvl w:val="0"/>
          <w:numId w:val="43"/>
        </w:numPr>
      </w:pPr>
      <w:r>
        <w:t>El envío corre solo una vez al día, a las 7:00 hora de la clínica.</w:t>
      </w:r>
    </w:p>
    <w:p w14:paraId="0E8CFD42" w14:textId="77777777" w:rsidR="00631E80" w:rsidRDefault="00001E15">
      <w:pPr>
        <w:pStyle w:val="FirstParagraph"/>
      </w:pPr>
      <w:r>
        <w:rPr>
          <w:b/>
          <w:bCs/>
        </w:rPr>
        <w:t>Reglas de negocio:</w:t>
      </w:r>
      <w:r>
        <w:t xml:space="preserve"> RN-303, RN-304, RN-305 · </w:t>
      </w:r>
      <w:r>
        <w:rPr>
          <w:b/>
          <w:bCs/>
        </w:rPr>
        <w:t>Dependencias:</w:t>
      </w:r>
      <w:r>
        <w:t xml:space="preserve"> HU-3.1</w:t>
      </w:r>
    </w:p>
    <w:p w14:paraId="0E8CFD43" w14:textId="77777777" w:rsidR="00631E80" w:rsidRDefault="00001E15">
      <w:pPr>
        <w:pStyle w:val="Ttulo2"/>
      </w:pPr>
      <w:bookmarkStart w:id="94" w:name="_781661fe2d15deb5f4d895541dced4f16e579af"/>
      <w:bookmarkStart w:id="95" w:name="_Toc242225067"/>
      <w:bookmarkEnd w:id="92"/>
      <w:r>
        <w:t>HU-3.3 — Enviar recordatorio por WhatsApp</w:t>
      </w:r>
      <w:bookmarkEnd w:id="95"/>
    </w:p>
    <w:tbl>
      <w:tblPr>
        <w:tblStyle w:val="Table"/>
        <w:tblW w:w="5000" w:type="pct"/>
        <w:tblLook w:val="0020" w:firstRow="1" w:lastRow="0" w:firstColumn="0" w:lastColumn="0" w:noHBand="0" w:noVBand="0"/>
      </w:tblPr>
      <w:tblGrid>
        <w:gridCol w:w="2023"/>
        <w:gridCol w:w="3679"/>
        <w:gridCol w:w="2206"/>
        <w:gridCol w:w="1652"/>
      </w:tblGrid>
      <w:tr w:rsidR="00631E80" w14:paraId="0E8CFD48"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0E8CFD44" w14:textId="77777777" w:rsidR="00631E80" w:rsidRDefault="00001E15" w:rsidP="005B653A">
            <w:pPr>
              <w:pStyle w:val="Celda"/>
              <w:keepNext/>
            </w:pPr>
            <w:r>
              <w:t>Prioridad</w:t>
            </w:r>
          </w:p>
        </w:tc>
        <w:tc>
          <w:tcPr>
            <w:tcW w:w="1924" w:type="pct"/>
          </w:tcPr>
          <w:p w14:paraId="0E8CFD45" w14:textId="77777777" w:rsidR="00631E80" w:rsidRDefault="00001E15" w:rsidP="005B653A">
            <w:pPr>
              <w:pStyle w:val="Celda"/>
              <w:keepNext/>
            </w:pPr>
            <w:r>
              <w:t>Estado</w:t>
            </w:r>
          </w:p>
        </w:tc>
        <w:tc>
          <w:tcPr>
            <w:tcW w:w="1154" w:type="pct"/>
          </w:tcPr>
          <w:p w14:paraId="0E8CFD46" w14:textId="77777777" w:rsidR="00631E80" w:rsidRDefault="00001E15" w:rsidP="005B653A">
            <w:pPr>
              <w:pStyle w:val="Celda"/>
              <w:keepNext/>
            </w:pPr>
            <w:r>
              <w:t>Estimación</w:t>
            </w:r>
          </w:p>
        </w:tc>
        <w:tc>
          <w:tcPr>
            <w:tcW w:w="865" w:type="pct"/>
          </w:tcPr>
          <w:p w14:paraId="0E8CFD47" w14:textId="77777777" w:rsidR="00631E80" w:rsidRDefault="00001E15" w:rsidP="005B653A">
            <w:pPr>
              <w:pStyle w:val="Celda"/>
              <w:keepNext/>
            </w:pPr>
            <w:r>
              <w:t>Origen</w:t>
            </w:r>
          </w:p>
        </w:tc>
      </w:tr>
      <w:tr w:rsidR="00631E80" w14:paraId="0E8CFD4D" w14:textId="77777777" w:rsidTr="005B653A">
        <w:trPr>
          <w:cantSplit/>
        </w:trPr>
        <w:tc>
          <w:tcPr>
            <w:tcW w:w="1058" w:type="pct"/>
          </w:tcPr>
          <w:p w14:paraId="0E8CFD49" w14:textId="77777777" w:rsidR="00631E80" w:rsidRDefault="00001E15">
            <w:pPr>
              <w:pStyle w:val="Celda"/>
            </w:pPr>
            <w:r>
              <w:t>Media</w:t>
            </w:r>
          </w:p>
        </w:tc>
        <w:tc>
          <w:tcPr>
            <w:tcW w:w="1924" w:type="pct"/>
          </w:tcPr>
          <w:p w14:paraId="0E8CFD4A" w14:textId="77777777" w:rsidR="00631E80" w:rsidRDefault="00001E15">
            <w:pPr>
              <w:pStyle w:val="Celda"/>
            </w:pPr>
            <w:r>
              <w:t>Pendiente (futuro)</w:t>
            </w:r>
          </w:p>
        </w:tc>
        <w:tc>
          <w:tcPr>
            <w:tcW w:w="1154" w:type="pct"/>
          </w:tcPr>
          <w:p w14:paraId="0E8CFD4B" w14:textId="77777777" w:rsidR="00631E80" w:rsidRDefault="00001E15">
            <w:pPr>
              <w:pStyle w:val="Celda"/>
            </w:pPr>
            <w:r>
              <w:t>5 pts</w:t>
            </w:r>
          </w:p>
        </w:tc>
        <w:tc>
          <w:tcPr>
            <w:tcW w:w="865" w:type="pct"/>
          </w:tcPr>
          <w:p w14:paraId="0E8CFD4C" w14:textId="268241BA" w:rsidR="00631E80" w:rsidRDefault="00001E15">
            <w:pPr>
              <w:pStyle w:val="Celda"/>
            </w:pPr>
            <w:r>
              <w:t>ZOOK</w:t>
            </w:r>
            <w:r w:rsidR="005B653A">
              <w:noBreakHyphen/>
            </w:r>
            <w:r>
              <w:t>15</w:t>
            </w:r>
          </w:p>
        </w:tc>
      </w:tr>
    </w:tbl>
    <w:p w14:paraId="0E8CFD4E" w14:textId="77777777" w:rsidR="00631E80" w:rsidRDefault="00001E15">
      <w:pPr>
        <w:pStyle w:val="Textodebloque"/>
      </w:pPr>
      <w:r>
        <w:t>Como sistema, quiero enviar mensajes de WhatsApp al propietario para aumentar la tasa de apertura de los recordatorios.</w:t>
      </w:r>
    </w:p>
    <w:p w14:paraId="0E8CFD4F" w14:textId="77777777" w:rsidR="00631E80" w:rsidRDefault="00001E15">
      <w:pPr>
        <w:pStyle w:val="FirstParagraph"/>
      </w:pPr>
      <w:r>
        <w:rPr>
          <w:b/>
          <w:bCs/>
        </w:rPr>
        <w:t>Criterios de aceptación:</w:t>
      </w:r>
    </w:p>
    <w:p w14:paraId="0E8CFD50" w14:textId="77777777" w:rsidR="00631E80" w:rsidRDefault="00001E15" w:rsidP="00001E15">
      <w:pPr>
        <w:pStyle w:val="Compact"/>
        <w:numPr>
          <w:ilvl w:val="0"/>
          <w:numId w:val="44"/>
        </w:numPr>
      </w:pPr>
      <w:r>
        <w:t>Mensaje con el mismo contenido del correo.</w:t>
      </w:r>
    </w:p>
    <w:p w14:paraId="0E8CFD51" w14:textId="77777777" w:rsidR="00631E80" w:rsidRDefault="00001E15" w:rsidP="00001E15">
      <w:pPr>
        <w:pStyle w:val="Compact"/>
        <w:numPr>
          <w:ilvl w:val="0"/>
          <w:numId w:val="44"/>
        </w:numPr>
      </w:pPr>
      <w:r>
        <w:lastRenderedPageBreak/>
        <w:t>Solo si el propietario tiene número de WhatsApp.</w:t>
      </w:r>
    </w:p>
    <w:p w14:paraId="0E8CFD52" w14:textId="77777777" w:rsidR="00631E80" w:rsidRDefault="00001E15" w:rsidP="00001E15">
      <w:pPr>
        <w:pStyle w:val="Compact"/>
        <w:numPr>
          <w:ilvl w:val="0"/>
          <w:numId w:val="44"/>
        </w:numPr>
      </w:pPr>
      <w:r>
        <w:t>Usa la API oficial de WhatsApp Business (Meta).</w:t>
      </w:r>
    </w:p>
    <w:p w14:paraId="0E8CFD53" w14:textId="77777777" w:rsidR="00631E80" w:rsidRDefault="00001E15" w:rsidP="00001E15">
      <w:pPr>
        <w:pStyle w:val="Compact"/>
        <w:numPr>
          <w:ilvl w:val="0"/>
          <w:numId w:val="44"/>
        </w:numPr>
      </w:pPr>
      <w:r>
        <w:t>El envío queda registrado.</w:t>
      </w:r>
    </w:p>
    <w:p w14:paraId="0E8CFD54" w14:textId="77777777" w:rsidR="00631E80" w:rsidRDefault="00001E15">
      <w:pPr>
        <w:pStyle w:val="FirstParagraph"/>
      </w:pPr>
      <w:r>
        <w:rPr>
          <w:b/>
          <w:bCs/>
        </w:rPr>
        <w:t>Reglas de negocio:</w:t>
      </w:r>
      <w:r>
        <w:t xml:space="preserve"> RN-307 · </w:t>
      </w:r>
      <w:r>
        <w:rPr>
          <w:b/>
          <w:bCs/>
        </w:rPr>
        <w:t>Dependencias:</w:t>
      </w:r>
      <w:r>
        <w:t xml:space="preserve"> HU-3.2</w:t>
      </w:r>
    </w:p>
    <w:p w14:paraId="0E8CFD55" w14:textId="77777777" w:rsidR="00631E80" w:rsidRDefault="00001E15">
      <w:pPr>
        <w:pStyle w:val="Textodebloque"/>
      </w:pPr>
      <w:r>
        <w:rPr>
          <w:i/>
          <w:iCs/>
        </w:rPr>
        <w:t>Nota: No implementada en la v1.8.0. Planificada como evolución futura (canal actual = correo).</w:t>
      </w:r>
    </w:p>
    <w:p w14:paraId="0E8CFD56" w14:textId="77777777" w:rsidR="00631E80" w:rsidRDefault="00001E15">
      <w:pPr>
        <w:pStyle w:val="Ttulo2"/>
      </w:pPr>
      <w:bookmarkStart w:id="96" w:name="_8afd4fd6adaa7aec672b37965973c4a0b1b5483"/>
      <w:bookmarkStart w:id="97" w:name="_Toc242225068"/>
      <w:bookmarkEnd w:id="94"/>
      <w:r>
        <w:t>HU-3.4 — Registrar desparasitación</w:t>
      </w:r>
      <w:bookmarkEnd w:id="97"/>
    </w:p>
    <w:tbl>
      <w:tblPr>
        <w:tblStyle w:val="Table"/>
        <w:tblW w:w="5000" w:type="pct"/>
        <w:tblLook w:val="0020" w:firstRow="1" w:lastRow="0" w:firstColumn="0" w:lastColumn="0" w:noHBand="0" w:noVBand="0"/>
      </w:tblPr>
      <w:tblGrid>
        <w:gridCol w:w="2287"/>
        <w:gridCol w:w="2910"/>
        <w:gridCol w:w="2493"/>
        <w:gridCol w:w="1870"/>
      </w:tblGrid>
      <w:tr w:rsidR="00631E80" w14:paraId="0E8CFD5B"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D57" w14:textId="77777777" w:rsidR="00631E80" w:rsidRDefault="00001E15" w:rsidP="005B653A">
            <w:pPr>
              <w:pStyle w:val="Celda"/>
              <w:keepNext/>
            </w:pPr>
            <w:r>
              <w:t>Prioridad</w:t>
            </w:r>
          </w:p>
        </w:tc>
        <w:tc>
          <w:tcPr>
            <w:tcW w:w="1522" w:type="pct"/>
          </w:tcPr>
          <w:p w14:paraId="0E8CFD58" w14:textId="77777777" w:rsidR="00631E80" w:rsidRDefault="00001E15" w:rsidP="005B653A">
            <w:pPr>
              <w:pStyle w:val="Celda"/>
              <w:keepNext/>
            </w:pPr>
            <w:r>
              <w:t>Estado</w:t>
            </w:r>
          </w:p>
        </w:tc>
        <w:tc>
          <w:tcPr>
            <w:tcW w:w="1304" w:type="pct"/>
          </w:tcPr>
          <w:p w14:paraId="0E8CFD59" w14:textId="77777777" w:rsidR="00631E80" w:rsidRDefault="00001E15" w:rsidP="005B653A">
            <w:pPr>
              <w:pStyle w:val="Celda"/>
              <w:keepNext/>
            </w:pPr>
            <w:r>
              <w:t>Estimación</w:t>
            </w:r>
          </w:p>
        </w:tc>
        <w:tc>
          <w:tcPr>
            <w:tcW w:w="978" w:type="pct"/>
          </w:tcPr>
          <w:p w14:paraId="0E8CFD5A" w14:textId="77777777" w:rsidR="00631E80" w:rsidRDefault="00001E15" w:rsidP="005B653A">
            <w:pPr>
              <w:pStyle w:val="Celda"/>
              <w:keepNext/>
            </w:pPr>
            <w:r>
              <w:t>Origen</w:t>
            </w:r>
          </w:p>
        </w:tc>
      </w:tr>
      <w:tr w:rsidR="00631E80" w14:paraId="0E8CFD60" w14:textId="77777777" w:rsidTr="005B653A">
        <w:trPr>
          <w:cantSplit/>
        </w:trPr>
        <w:tc>
          <w:tcPr>
            <w:tcW w:w="1196" w:type="pct"/>
          </w:tcPr>
          <w:p w14:paraId="0E8CFD5C" w14:textId="77777777" w:rsidR="00631E80" w:rsidRDefault="00001E15">
            <w:pPr>
              <w:pStyle w:val="Celda"/>
            </w:pPr>
            <w:r>
              <w:t>Media</w:t>
            </w:r>
          </w:p>
        </w:tc>
        <w:tc>
          <w:tcPr>
            <w:tcW w:w="1522" w:type="pct"/>
          </w:tcPr>
          <w:p w14:paraId="0E8CFD5D" w14:textId="77777777" w:rsidR="00631E80" w:rsidRDefault="00001E15">
            <w:pPr>
              <w:pStyle w:val="Celda"/>
            </w:pPr>
            <w:r>
              <w:t>Implementada</w:t>
            </w:r>
          </w:p>
        </w:tc>
        <w:tc>
          <w:tcPr>
            <w:tcW w:w="1304" w:type="pct"/>
          </w:tcPr>
          <w:p w14:paraId="0E8CFD5E" w14:textId="77777777" w:rsidR="00631E80" w:rsidRDefault="00001E15">
            <w:pPr>
              <w:pStyle w:val="Celda"/>
            </w:pPr>
            <w:r>
              <w:t>3 pts</w:t>
            </w:r>
          </w:p>
        </w:tc>
        <w:tc>
          <w:tcPr>
            <w:tcW w:w="978" w:type="pct"/>
          </w:tcPr>
          <w:p w14:paraId="0E8CFD5F" w14:textId="65BD3890" w:rsidR="00631E80" w:rsidRDefault="00001E15">
            <w:pPr>
              <w:pStyle w:val="Celda"/>
            </w:pPr>
            <w:r>
              <w:t>ZOOK</w:t>
            </w:r>
            <w:r w:rsidR="005B653A">
              <w:noBreakHyphen/>
            </w:r>
            <w:r>
              <w:t>16</w:t>
            </w:r>
          </w:p>
        </w:tc>
      </w:tr>
    </w:tbl>
    <w:p w14:paraId="0E8CFD61" w14:textId="77777777" w:rsidR="00631E80" w:rsidRDefault="00001E15">
      <w:pPr>
        <w:pStyle w:val="Textodebloque"/>
      </w:pPr>
      <w:r>
        <w:t>Como veterinario, quiero registrar y programar la desparasitación de la mascota para que el sistema genere alertas automáticas.</w:t>
      </w:r>
    </w:p>
    <w:p w14:paraId="0E8CFD62" w14:textId="77777777" w:rsidR="00631E80" w:rsidRDefault="00001E15">
      <w:pPr>
        <w:pStyle w:val="FirstParagraph"/>
      </w:pPr>
      <w:r>
        <w:rPr>
          <w:b/>
          <w:bCs/>
        </w:rPr>
        <w:t>Criterios de aceptación:</w:t>
      </w:r>
    </w:p>
    <w:p w14:paraId="0E8CFD63" w14:textId="77777777" w:rsidR="00631E80" w:rsidRDefault="00001E15" w:rsidP="00001E15">
      <w:pPr>
        <w:pStyle w:val="Compact"/>
        <w:numPr>
          <w:ilvl w:val="0"/>
          <w:numId w:val="45"/>
        </w:numPr>
      </w:pPr>
      <w:r>
        <w:t>Tipos: interna y externa.</w:t>
      </w:r>
    </w:p>
    <w:p w14:paraId="0E8CFD64" w14:textId="77777777" w:rsidR="00631E80" w:rsidRDefault="00001E15" w:rsidP="00001E15">
      <w:pPr>
        <w:pStyle w:val="Compact"/>
        <w:numPr>
          <w:ilvl w:val="0"/>
          <w:numId w:val="45"/>
        </w:numPr>
      </w:pPr>
      <w:r>
        <w:t>Periodicidad configurable: mensual, trimestral o semestral.</w:t>
      </w:r>
    </w:p>
    <w:p w14:paraId="0E8CFD65" w14:textId="77777777" w:rsidR="00631E80" w:rsidRDefault="00001E15" w:rsidP="00001E15">
      <w:pPr>
        <w:pStyle w:val="Compact"/>
        <w:numPr>
          <w:ilvl w:val="0"/>
          <w:numId w:val="45"/>
        </w:numPr>
      </w:pPr>
      <w:r>
        <w:t>Al registrar, se calcula la próxima aplicación.</w:t>
      </w:r>
    </w:p>
    <w:p w14:paraId="0E8CFD66" w14:textId="77777777" w:rsidR="00631E80" w:rsidRDefault="00001E15" w:rsidP="00001E15">
      <w:pPr>
        <w:pStyle w:val="Compact"/>
        <w:numPr>
          <w:ilvl w:val="0"/>
          <w:numId w:val="45"/>
        </w:numPr>
      </w:pPr>
      <w:r>
        <w:t>Las alertas se comportan igual que las de vacunación.</w:t>
      </w:r>
    </w:p>
    <w:p w14:paraId="0E8CFD67" w14:textId="77777777" w:rsidR="00631E80" w:rsidRDefault="00001E15">
      <w:pPr>
        <w:pStyle w:val="FirstParagraph"/>
      </w:pPr>
      <w:r>
        <w:rPr>
          <w:b/>
          <w:bCs/>
        </w:rPr>
        <w:t>Reglas de negocio:</w:t>
      </w:r>
      <w:r>
        <w:t xml:space="preserve"> RN-302 · </w:t>
      </w:r>
      <w:r>
        <w:rPr>
          <w:b/>
          <w:bCs/>
        </w:rPr>
        <w:t>Dependencias:</w:t>
      </w:r>
      <w:r>
        <w:t xml:space="preserve"> HU-1.1</w:t>
      </w:r>
    </w:p>
    <w:p w14:paraId="0E8CFD68" w14:textId="77777777" w:rsidR="00631E80" w:rsidRDefault="00001E15">
      <w:pPr>
        <w:pStyle w:val="Ttulo2"/>
      </w:pPr>
      <w:bookmarkStart w:id="98" w:name="_69b92288d624f1c737d99fa43d727735c1c78ac"/>
      <w:bookmarkStart w:id="99" w:name="_Toc242225069"/>
      <w:bookmarkEnd w:id="96"/>
      <w:r>
        <w:t>HU-3.5 — Panel de vacunaciones pendientes</w:t>
      </w:r>
      <w:bookmarkEnd w:id="99"/>
    </w:p>
    <w:tbl>
      <w:tblPr>
        <w:tblStyle w:val="Table"/>
        <w:tblW w:w="5000" w:type="pct"/>
        <w:tblLook w:val="0020" w:firstRow="1" w:lastRow="0" w:firstColumn="0" w:lastColumn="0" w:noHBand="0" w:noVBand="0"/>
      </w:tblPr>
      <w:tblGrid>
        <w:gridCol w:w="2023"/>
        <w:gridCol w:w="3679"/>
        <w:gridCol w:w="2206"/>
        <w:gridCol w:w="1652"/>
      </w:tblGrid>
      <w:tr w:rsidR="00631E80" w14:paraId="0E8CFD6D"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0E8CFD69" w14:textId="77777777" w:rsidR="00631E80" w:rsidRDefault="00001E15" w:rsidP="005B653A">
            <w:pPr>
              <w:pStyle w:val="Celda"/>
              <w:keepNext/>
            </w:pPr>
            <w:r>
              <w:t>Prioridad</w:t>
            </w:r>
          </w:p>
        </w:tc>
        <w:tc>
          <w:tcPr>
            <w:tcW w:w="1924" w:type="pct"/>
          </w:tcPr>
          <w:p w14:paraId="0E8CFD6A" w14:textId="77777777" w:rsidR="00631E80" w:rsidRDefault="00001E15" w:rsidP="005B653A">
            <w:pPr>
              <w:pStyle w:val="Celda"/>
              <w:keepNext/>
            </w:pPr>
            <w:r>
              <w:t>Estado</w:t>
            </w:r>
          </w:p>
        </w:tc>
        <w:tc>
          <w:tcPr>
            <w:tcW w:w="1154" w:type="pct"/>
          </w:tcPr>
          <w:p w14:paraId="0E8CFD6B" w14:textId="77777777" w:rsidR="00631E80" w:rsidRDefault="00001E15" w:rsidP="005B653A">
            <w:pPr>
              <w:pStyle w:val="Celda"/>
              <w:keepNext/>
            </w:pPr>
            <w:r>
              <w:t>Estimación</w:t>
            </w:r>
          </w:p>
        </w:tc>
        <w:tc>
          <w:tcPr>
            <w:tcW w:w="865" w:type="pct"/>
          </w:tcPr>
          <w:p w14:paraId="0E8CFD6C" w14:textId="77777777" w:rsidR="00631E80" w:rsidRDefault="00001E15" w:rsidP="005B653A">
            <w:pPr>
              <w:pStyle w:val="Celda"/>
              <w:keepNext/>
            </w:pPr>
            <w:r>
              <w:t>Origen</w:t>
            </w:r>
          </w:p>
        </w:tc>
      </w:tr>
      <w:tr w:rsidR="00631E80" w14:paraId="0E8CFD72" w14:textId="77777777" w:rsidTr="005B653A">
        <w:trPr>
          <w:cantSplit/>
        </w:trPr>
        <w:tc>
          <w:tcPr>
            <w:tcW w:w="1058" w:type="pct"/>
          </w:tcPr>
          <w:p w14:paraId="0E8CFD6E" w14:textId="77777777" w:rsidR="00631E80" w:rsidRDefault="00001E15">
            <w:pPr>
              <w:pStyle w:val="Celda"/>
            </w:pPr>
            <w:r>
              <w:t>Media</w:t>
            </w:r>
          </w:p>
        </w:tc>
        <w:tc>
          <w:tcPr>
            <w:tcW w:w="1924" w:type="pct"/>
          </w:tcPr>
          <w:p w14:paraId="0E8CFD6F" w14:textId="77777777" w:rsidR="00631E80" w:rsidRDefault="00001E15">
            <w:pPr>
              <w:pStyle w:val="Celda"/>
            </w:pPr>
            <w:r>
              <w:t>Parcial (diferida)</w:t>
            </w:r>
          </w:p>
        </w:tc>
        <w:tc>
          <w:tcPr>
            <w:tcW w:w="1154" w:type="pct"/>
          </w:tcPr>
          <w:p w14:paraId="0E8CFD70" w14:textId="77777777" w:rsidR="00631E80" w:rsidRDefault="00001E15">
            <w:pPr>
              <w:pStyle w:val="Celda"/>
            </w:pPr>
            <w:r>
              <w:t>3 pts</w:t>
            </w:r>
          </w:p>
        </w:tc>
        <w:tc>
          <w:tcPr>
            <w:tcW w:w="865" w:type="pct"/>
          </w:tcPr>
          <w:p w14:paraId="0E8CFD71" w14:textId="6FB78D7E" w:rsidR="00631E80" w:rsidRDefault="00001E15">
            <w:pPr>
              <w:pStyle w:val="Celda"/>
            </w:pPr>
            <w:r>
              <w:t>ZOOK</w:t>
            </w:r>
            <w:r w:rsidR="005B653A">
              <w:noBreakHyphen/>
            </w:r>
            <w:r>
              <w:t>25</w:t>
            </w:r>
          </w:p>
        </w:tc>
      </w:tr>
    </w:tbl>
    <w:p w14:paraId="0E8CFD73" w14:textId="77777777" w:rsidR="00631E80" w:rsidRDefault="00001E15">
      <w:pPr>
        <w:pStyle w:val="Textodebloque"/>
      </w:pPr>
      <w:r>
        <w:t>Como veterinario, quiero ver un panel con las vacunaciones pendientes de la semana agrupadas por día y especie para planificar la agenda.</w:t>
      </w:r>
    </w:p>
    <w:p w14:paraId="0E8CFD74" w14:textId="77777777" w:rsidR="00631E80" w:rsidRDefault="00001E15">
      <w:pPr>
        <w:pStyle w:val="FirstParagraph"/>
      </w:pPr>
      <w:r>
        <w:rPr>
          <w:b/>
          <w:bCs/>
        </w:rPr>
        <w:t>Criterios de aceptación:</w:t>
      </w:r>
    </w:p>
    <w:p w14:paraId="0E8CFD75" w14:textId="77777777" w:rsidR="00631E80" w:rsidRDefault="00001E15" w:rsidP="00001E15">
      <w:pPr>
        <w:pStyle w:val="Compact"/>
        <w:numPr>
          <w:ilvl w:val="0"/>
          <w:numId w:val="46"/>
        </w:numPr>
      </w:pPr>
      <w:r>
        <w:t>Muestra las vacunas con próxima dosis en los próximos 7 días.</w:t>
      </w:r>
    </w:p>
    <w:p w14:paraId="0E8CFD76" w14:textId="77777777" w:rsidR="00631E80" w:rsidRDefault="00001E15" w:rsidP="00001E15">
      <w:pPr>
        <w:pStyle w:val="Compact"/>
        <w:numPr>
          <w:ilvl w:val="0"/>
          <w:numId w:val="46"/>
        </w:numPr>
      </w:pPr>
      <w:r>
        <w:t>Agrupación por día de la semana y por especie.</w:t>
      </w:r>
    </w:p>
    <w:p w14:paraId="0E8CFD77" w14:textId="77777777" w:rsidR="00631E80" w:rsidRDefault="00001E15" w:rsidP="00001E15">
      <w:pPr>
        <w:pStyle w:val="Compact"/>
        <w:numPr>
          <w:ilvl w:val="0"/>
          <w:numId w:val="46"/>
        </w:numPr>
      </w:pPr>
      <w:r>
        <w:t>Contador por día visible a primera vista.</w:t>
      </w:r>
    </w:p>
    <w:p w14:paraId="0E8CFD78" w14:textId="77777777" w:rsidR="00631E80" w:rsidRDefault="00001E15" w:rsidP="00001E15">
      <w:pPr>
        <w:pStyle w:val="Compact"/>
        <w:numPr>
          <w:ilvl w:val="0"/>
          <w:numId w:val="46"/>
        </w:numPr>
      </w:pPr>
      <w:r>
        <w:t>Un clic lleva a la ficha de la mascota.</w:t>
      </w:r>
    </w:p>
    <w:p w14:paraId="0E8CFD79" w14:textId="77777777" w:rsidR="00631E80" w:rsidRDefault="00001E15">
      <w:pPr>
        <w:pStyle w:val="FirstParagraph"/>
      </w:pPr>
      <w:r>
        <w:rPr>
          <w:b/>
          <w:bCs/>
        </w:rPr>
        <w:t>Reglas de negocio:</w:t>
      </w:r>
      <w:r>
        <w:t xml:space="preserve"> RN-301 · </w:t>
      </w:r>
      <w:r>
        <w:rPr>
          <w:b/>
          <w:bCs/>
        </w:rPr>
        <w:t>Dependencias:</w:t>
      </w:r>
      <w:r>
        <w:t xml:space="preserve"> HU-3.1</w:t>
      </w:r>
    </w:p>
    <w:p w14:paraId="0E8CFD7A" w14:textId="77777777" w:rsidR="00631E80" w:rsidRDefault="00001E15">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0E8CFD7B" w14:textId="77777777" w:rsidR="00631E80" w:rsidRDefault="00001E15">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0E8CFD7C" w14:textId="77777777" w:rsidR="00631E80" w:rsidRDefault="00001E15">
      <w:pPr>
        <w:pStyle w:val="Ttulo2"/>
      </w:pPr>
      <w:bookmarkStart w:id="100" w:name="_83b2b6ee9ef84433e407efb3456acc0bf8c705f"/>
      <w:bookmarkStart w:id="101" w:name="_Toc242225070"/>
      <w:bookmarkEnd w:id="98"/>
      <w:r>
        <w:lastRenderedPageBreak/>
        <w:t>HU-3.6 — Robustez de los recordatorios automáticos</w:t>
      </w:r>
      <w:bookmarkEnd w:id="101"/>
    </w:p>
    <w:tbl>
      <w:tblPr>
        <w:tblStyle w:val="Table"/>
        <w:tblW w:w="5000" w:type="pct"/>
        <w:tblLook w:val="0020" w:firstRow="1" w:lastRow="0" w:firstColumn="0" w:lastColumn="0" w:noHBand="0" w:noVBand="0"/>
      </w:tblPr>
      <w:tblGrid>
        <w:gridCol w:w="1947"/>
        <w:gridCol w:w="2479"/>
        <w:gridCol w:w="2125"/>
        <w:gridCol w:w="3009"/>
      </w:tblGrid>
      <w:tr w:rsidR="00631E80" w14:paraId="0E8CFD81"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0E8CFD7D" w14:textId="77777777" w:rsidR="00631E80" w:rsidRDefault="00001E15" w:rsidP="005B653A">
            <w:pPr>
              <w:pStyle w:val="Celda"/>
              <w:keepNext/>
            </w:pPr>
            <w:r>
              <w:t>Prioridad</w:t>
            </w:r>
          </w:p>
        </w:tc>
        <w:tc>
          <w:tcPr>
            <w:tcW w:w="1296" w:type="pct"/>
          </w:tcPr>
          <w:p w14:paraId="0E8CFD7E" w14:textId="77777777" w:rsidR="00631E80" w:rsidRDefault="00001E15" w:rsidP="005B653A">
            <w:pPr>
              <w:pStyle w:val="Celda"/>
              <w:keepNext/>
            </w:pPr>
            <w:r>
              <w:t>Estado</w:t>
            </w:r>
          </w:p>
        </w:tc>
        <w:tc>
          <w:tcPr>
            <w:tcW w:w="1111" w:type="pct"/>
          </w:tcPr>
          <w:p w14:paraId="0E8CFD7F" w14:textId="77777777" w:rsidR="00631E80" w:rsidRDefault="00001E15" w:rsidP="005B653A">
            <w:pPr>
              <w:pStyle w:val="Celda"/>
              <w:keepNext/>
            </w:pPr>
            <w:r>
              <w:t>Estimación</w:t>
            </w:r>
          </w:p>
        </w:tc>
        <w:tc>
          <w:tcPr>
            <w:tcW w:w="1574" w:type="pct"/>
          </w:tcPr>
          <w:p w14:paraId="0E8CFD80" w14:textId="77777777" w:rsidR="00631E80" w:rsidRDefault="00001E15" w:rsidP="005B653A">
            <w:pPr>
              <w:pStyle w:val="Celda"/>
              <w:keepNext/>
            </w:pPr>
            <w:r>
              <w:t>Origen</w:t>
            </w:r>
          </w:p>
        </w:tc>
      </w:tr>
      <w:tr w:rsidR="00631E80" w14:paraId="0E8CFD86" w14:textId="77777777" w:rsidTr="005B653A">
        <w:trPr>
          <w:cantSplit/>
        </w:trPr>
        <w:tc>
          <w:tcPr>
            <w:tcW w:w="1018" w:type="pct"/>
          </w:tcPr>
          <w:p w14:paraId="0E8CFD82" w14:textId="77777777" w:rsidR="00631E80" w:rsidRDefault="00001E15">
            <w:pPr>
              <w:pStyle w:val="Celda"/>
            </w:pPr>
            <w:r>
              <w:t>Media</w:t>
            </w:r>
          </w:p>
        </w:tc>
        <w:tc>
          <w:tcPr>
            <w:tcW w:w="1296" w:type="pct"/>
          </w:tcPr>
          <w:p w14:paraId="0E8CFD83" w14:textId="77777777" w:rsidR="00631E80" w:rsidRDefault="00001E15">
            <w:pPr>
              <w:pStyle w:val="Celda"/>
            </w:pPr>
            <w:r>
              <w:t>Implementada</w:t>
            </w:r>
          </w:p>
        </w:tc>
        <w:tc>
          <w:tcPr>
            <w:tcW w:w="1111" w:type="pct"/>
          </w:tcPr>
          <w:p w14:paraId="0E8CFD84" w14:textId="77777777" w:rsidR="00631E80" w:rsidRDefault="00001E15">
            <w:pPr>
              <w:pStyle w:val="Celda"/>
            </w:pPr>
            <w:r>
              <w:t>3 pts</w:t>
            </w:r>
          </w:p>
        </w:tc>
        <w:tc>
          <w:tcPr>
            <w:tcW w:w="1574" w:type="pct"/>
          </w:tcPr>
          <w:p w14:paraId="0E8CFD85" w14:textId="77777777" w:rsidR="00631E80" w:rsidRDefault="00001E15">
            <w:pPr>
              <w:pStyle w:val="Celda"/>
            </w:pPr>
            <w:r>
              <w:t>VD-REM-01/02/03</w:t>
            </w:r>
          </w:p>
        </w:tc>
      </w:tr>
    </w:tbl>
    <w:p w14:paraId="0E8CFD87" w14:textId="77777777" w:rsidR="00631E80" w:rsidRDefault="00001E15">
      <w:pPr>
        <w:pStyle w:val="Textodebloque"/>
      </w:pPr>
      <w:r>
        <w:t>Como sistema, quiero que los recordatorios se envíen de forma confiable aunque el cron falle un día, con reintentos y zona horaria correcta, para no dejar a los propietarios sin aviso.</w:t>
      </w:r>
    </w:p>
    <w:p w14:paraId="0E8CFD88" w14:textId="77777777" w:rsidR="00631E80" w:rsidRDefault="00001E15">
      <w:pPr>
        <w:pStyle w:val="FirstParagraph"/>
      </w:pPr>
      <w:r>
        <w:rPr>
          <w:b/>
          <w:bCs/>
        </w:rPr>
        <w:t>Criterios de aceptación:</w:t>
      </w:r>
    </w:p>
    <w:p w14:paraId="0E8CFD89" w14:textId="77777777" w:rsidR="00631E80" w:rsidRDefault="00001E15" w:rsidP="00001E15">
      <w:pPr>
        <w:pStyle w:val="Compact"/>
        <w:numPr>
          <w:ilvl w:val="0"/>
          <w:numId w:val="47"/>
        </w:numPr>
      </w:pPr>
      <w:r>
        <w:t>Se usa una ventana de fechas con marca de enviado que recupera los no enviados.</w:t>
      </w:r>
    </w:p>
    <w:p w14:paraId="0E8CFD8A" w14:textId="77777777" w:rsidR="00631E80" w:rsidRDefault="00001E15" w:rsidP="00001E15">
      <w:pPr>
        <w:pStyle w:val="Compact"/>
        <w:numPr>
          <w:ilvl w:val="0"/>
          <w:numId w:val="47"/>
        </w:numPr>
      </w:pPr>
      <w:r>
        <w:t>Los envíos fallidos se reintentan, hasta 3 intentos por aviso.</w:t>
      </w:r>
    </w:p>
    <w:p w14:paraId="0E8CFD8B" w14:textId="77777777" w:rsidR="00631E80" w:rsidRDefault="00001E15" w:rsidP="00001E15">
      <w:pPr>
        <w:pStyle w:val="Compact"/>
        <w:numPr>
          <w:ilvl w:val="0"/>
          <w:numId w:val="47"/>
        </w:numPr>
      </w:pPr>
      <w:r>
        <w:t>El cálculo de fechas usa la zona horaria de la clínica.</w:t>
      </w:r>
    </w:p>
    <w:p w14:paraId="0E8CFD8C" w14:textId="77777777" w:rsidR="00631E80" w:rsidRDefault="00001E15" w:rsidP="00001E15">
      <w:pPr>
        <w:pStyle w:val="Compact"/>
        <w:numPr>
          <w:ilvl w:val="0"/>
          <w:numId w:val="47"/>
        </w:numPr>
      </w:pPr>
      <w:r>
        <w:t>No se recuerdan dosis de mascotas inactivas ni dosis que ya se renovaron.</w:t>
      </w:r>
    </w:p>
    <w:p w14:paraId="0E8CFD8D" w14:textId="77777777" w:rsidR="00631E80" w:rsidRDefault="00001E15">
      <w:pPr>
        <w:pStyle w:val="FirstParagraph"/>
      </w:pPr>
      <w:r>
        <w:rPr>
          <w:b/>
          <w:bCs/>
        </w:rPr>
        <w:t>Reglas de negocio:</w:t>
      </w:r>
      <w:r>
        <w:t xml:space="preserve"> RN-303, RN-304, RN-305 · </w:t>
      </w:r>
      <w:r>
        <w:rPr>
          <w:b/>
          <w:bCs/>
        </w:rPr>
        <w:t>Dependencias:</w:t>
      </w:r>
      <w:r>
        <w:t xml:space="preserve"> HU-3.2</w:t>
      </w:r>
    </w:p>
    <w:p w14:paraId="0E8CFD8E" w14:textId="77777777" w:rsidR="00631E80" w:rsidRDefault="00001E15">
      <w:pPr>
        <w:pStyle w:val="Textodebloque"/>
      </w:pPr>
      <w:r>
        <w:rPr>
          <w:i/>
          <w:iCs/>
        </w:rPr>
        <w:t>Nota: Deriva del análisis de vacíos (VD-REM-01/02/03).</w:t>
      </w:r>
    </w:p>
    <w:p w14:paraId="0E8CFD8F" w14:textId="77777777" w:rsidR="00631E80" w:rsidRDefault="00001E15">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w:t>
      </w:r>
      <w:r>
        <w:rPr>
          <w:i/>
          <w:iCs/>
        </w:rPr>
        <w:t>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0E8CFD90" w14:textId="77777777" w:rsidR="00631E80" w:rsidRDefault="00001E15">
      <w:pPr>
        <w:pStyle w:val="Ttulo1"/>
      </w:pPr>
      <w:bookmarkStart w:id="102" w:name="_0bc479c0be240e26431ebdd296a7a53444b2628"/>
      <w:bookmarkStart w:id="103" w:name="_Toc242225071"/>
      <w:bookmarkEnd w:id="88"/>
      <w:bookmarkEnd w:id="100"/>
      <w:r>
        <w:lastRenderedPageBreak/>
        <w:t>Módulo 4 — Agenda de citas inteligente (Grafo II)</w:t>
      </w:r>
      <w:bookmarkEnd w:id="103"/>
    </w:p>
    <w:p w14:paraId="0E8CFD91" w14:textId="77777777" w:rsidR="00631E80" w:rsidRDefault="00001E15">
      <w:pPr>
        <w:pStyle w:val="Textodebloque"/>
      </w:pPr>
      <w:r>
        <w:t>Agendamiento. En la v2.0 se reescribe sobre el Grafo II: disponibilidad real (horario de la clínica ∩ horario del veterinario − ausencias), triage de 4 niveles, reajuste en cascada, ausencias/cobertura y urgencias.</w:t>
      </w:r>
    </w:p>
    <w:p w14:paraId="0E8CFD92" w14:textId="77777777" w:rsidR="00631E80" w:rsidRDefault="00001E15">
      <w:pPr>
        <w:pStyle w:val="Ttulo2"/>
      </w:pPr>
      <w:bookmarkStart w:id="104" w:name="_83a9ef67ed8a24f8f8fb200a3c30fdc3bf36c17"/>
      <w:bookmarkStart w:id="105" w:name="_Toc242225072"/>
      <w:r>
        <w:t>HU-4.1 — Agendar cita</w:t>
      </w:r>
      <w:bookmarkEnd w:id="105"/>
    </w:p>
    <w:tbl>
      <w:tblPr>
        <w:tblStyle w:val="Table"/>
        <w:tblW w:w="5000" w:type="pct"/>
        <w:tblLook w:val="0020" w:firstRow="1" w:lastRow="0" w:firstColumn="0" w:lastColumn="0" w:noHBand="0" w:noVBand="0"/>
      </w:tblPr>
      <w:tblGrid>
        <w:gridCol w:w="2287"/>
        <w:gridCol w:w="2910"/>
        <w:gridCol w:w="2493"/>
        <w:gridCol w:w="1870"/>
      </w:tblGrid>
      <w:tr w:rsidR="00631E80" w14:paraId="0E8CFD97"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D93" w14:textId="77777777" w:rsidR="00631E80" w:rsidRDefault="00001E15" w:rsidP="005B653A">
            <w:pPr>
              <w:pStyle w:val="Celda"/>
              <w:keepNext/>
            </w:pPr>
            <w:r>
              <w:t>Prioridad</w:t>
            </w:r>
          </w:p>
        </w:tc>
        <w:tc>
          <w:tcPr>
            <w:tcW w:w="1522" w:type="pct"/>
          </w:tcPr>
          <w:p w14:paraId="0E8CFD94" w14:textId="77777777" w:rsidR="00631E80" w:rsidRDefault="00001E15" w:rsidP="005B653A">
            <w:pPr>
              <w:pStyle w:val="Celda"/>
              <w:keepNext/>
            </w:pPr>
            <w:r>
              <w:t>Estado</w:t>
            </w:r>
          </w:p>
        </w:tc>
        <w:tc>
          <w:tcPr>
            <w:tcW w:w="1304" w:type="pct"/>
          </w:tcPr>
          <w:p w14:paraId="0E8CFD95" w14:textId="77777777" w:rsidR="00631E80" w:rsidRDefault="00001E15" w:rsidP="005B653A">
            <w:pPr>
              <w:pStyle w:val="Celda"/>
              <w:keepNext/>
            </w:pPr>
            <w:r>
              <w:t>Estimación</w:t>
            </w:r>
          </w:p>
        </w:tc>
        <w:tc>
          <w:tcPr>
            <w:tcW w:w="978" w:type="pct"/>
          </w:tcPr>
          <w:p w14:paraId="0E8CFD96" w14:textId="77777777" w:rsidR="00631E80" w:rsidRDefault="00001E15" w:rsidP="005B653A">
            <w:pPr>
              <w:pStyle w:val="Celda"/>
              <w:keepNext/>
            </w:pPr>
            <w:r>
              <w:t>Origen</w:t>
            </w:r>
          </w:p>
        </w:tc>
      </w:tr>
      <w:tr w:rsidR="00631E80" w14:paraId="0E8CFD9C" w14:textId="77777777" w:rsidTr="005B653A">
        <w:trPr>
          <w:cantSplit/>
        </w:trPr>
        <w:tc>
          <w:tcPr>
            <w:tcW w:w="1196" w:type="pct"/>
          </w:tcPr>
          <w:p w14:paraId="0E8CFD98" w14:textId="77777777" w:rsidR="00631E80" w:rsidRDefault="00001E15">
            <w:pPr>
              <w:pStyle w:val="Celda"/>
            </w:pPr>
            <w:r>
              <w:t>Alta</w:t>
            </w:r>
          </w:p>
        </w:tc>
        <w:tc>
          <w:tcPr>
            <w:tcW w:w="1522" w:type="pct"/>
          </w:tcPr>
          <w:p w14:paraId="0E8CFD99" w14:textId="77777777" w:rsidR="00631E80" w:rsidRDefault="00001E15">
            <w:pPr>
              <w:pStyle w:val="Celda"/>
            </w:pPr>
            <w:r>
              <w:t>Implementada</w:t>
            </w:r>
          </w:p>
        </w:tc>
        <w:tc>
          <w:tcPr>
            <w:tcW w:w="1304" w:type="pct"/>
          </w:tcPr>
          <w:p w14:paraId="0E8CFD9A" w14:textId="77777777" w:rsidR="00631E80" w:rsidRDefault="00001E15">
            <w:pPr>
              <w:pStyle w:val="Celda"/>
            </w:pPr>
            <w:r>
              <w:t>8 pts</w:t>
            </w:r>
          </w:p>
        </w:tc>
        <w:tc>
          <w:tcPr>
            <w:tcW w:w="978" w:type="pct"/>
          </w:tcPr>
          <w:p w14:paraId="0E8CFD9B" w14:textId="1AE8A2A9" w:rsidR="00631E80" w:rsidRDefault="00001E15">
            <w:pPr>
              <w:pStyle w:val="Celda"/>
            </w:pPr>
            <w:r>
              <w:t>ZOOK</w:t>
            </w:r>
            <w:r w:rsidR="005B653A">
              <w:noBreakHyphen/>
            </w:r>
            <w:r>
              <w:t>17</w:t>
            </w:r>
          </w:p>
        </w:tc>
      </w:tr>
    </w:tbl>
    <w:p w14:paraId="0E8CFD9D" w14:textId="77777777" w:rsidR="00631E80" w:rsidRDefault="00001E15">
      <w:pPr>
        <w:pStyle w:val="Textodebloque"/>
      </w:pPr>
      <w:r>
        <w:t>Como administrador o veterinario, quiero agendar citas verificando la disponibilidad del veterinario para evitar cruces de horario.</w:t>
      </w:r>
    </w:p>
    <w:p w14:paraId="0E8CFD9E" w14:textId="77777777" w:rsidR="00631E80" w:rsidRDefault="00001E15">
      <w:pPr>
        <w:pStyle w:val="FirstParagraph"/>
      </w:pPr>
      <w:r>
        <w:rPr>
          <w:b/>
          <w:bCs/>
        </w:rPr>
        <w:t>Criterios de aceptación:</w:t>
      </w:r>
    </w:p>
    <w:p w14:paraId="0E8CFD9F" w14:textId="77777777" w:rsidR="00631E80" w:rsidRDefault="00001E15" w:rsidP="00001E15">
      <w:pPr>
        <w:pStyle w:val="Compact"/>
        <w:numPr>
          <w:ilvl w:val="0"/>
          <w:numId w:val="48"/>
        </w:numPr>
      </w:pPr>
      <w:r>
        <w:t>Campos: fecha, hora, mascota, motivo y veterinario asignado.</w:t>
      </w:r>
    </w:p>
    <w:p w14:paraId="0E8CFDA0" w14:textId="77777777" w:rsidR="00631E80" w:rsidRDefault="00001E15" w:rsidP="00001E15">
      <w:pPr>
        <w:pStyle w:val="Compact"/>
        <w:numPr>
          <w:ilvl w:val="0"/>
          <w:numId w:val="48"/>
        </w:numPr>
      </w:pPr>
      <w:r>
        <w:t>No permite dos citas al mismo veterinario en el mismo horario.</w:t>
      </w:r>
    </w:p>
    <w:p w14:paraId="0E8CFDA1" w14:textId="77777777" w:rsidR="00631E80" w:rsidRDefault="00001E15" w:rsidP="00001E15">
      <w:pPr>
        <w:pStyle w:val="Compact"/>
        <w:numPr>
          <w:ilvl w:val="0"/>
          <w:numId w:val="48"/>
        </w:numPr>
      </w:pPr>
      <w:r>
        <w:t>La cita respeta el horario de atención configurado.</w:t>
      </w:r>
    </w:p>
    <w:p w14:paraId="0E8CFDA2" w14:textId="77777777" w:rsidR="00631E80" w:rsidRDefault="00001E15" w:rsidP="00001E15">
      <w:pPr>
        <w:pStyle w:val="Compact"/>
        <w:numPr>
          <w:ilvl w:val="0"/>
          <w:numId w:val="48"/>
        </w:numPr>
      </w:pPr>
      <w:r>
        <w:t>Al crear, se envía correo de confirmación.</w:t>
      </w:r>
    </w:p>
    <w:p w14:paraId="0E8CFDA3" w14:textId="77777777" w:rsidR="00631E80" w:rsidRDefault="00001E15" w:rsidP="00001E15">
      <w:pPr>
        <w:pStyle w:val="Compact"/>
        <w:numPr>
          <w:ilvl w:val="0"/>
          <w:numId w:val="48"/>
        </w:numPr>
      </w:pPr>
      <w:r>
        <w:t>Las citas aparecen en el calendario.</w:t>
      </w:r>
    </w:p>
    <w:p w14:paraId="0E8CFDA4" w14:textId="77777777" w:rsidR="00631E80" w:rsidRDefault="00001E15">
      <w:pPr>
        <w:pStyle w:val="FirstParagraph"/>
      </w:pPr>
      <w:r>
        <w:rPr>
          <w:b/>
          <w:bCs/>
        </w:rPr>
        <w:t>Reglas de negocio:</w:t>
      </w:r>
      <w:r>
        <w:t xml:space="preserve"> RN-401, RN-402, RN-403, RN-404 · </w:t>
      </w:r>
      <w:r>
        <w:rPr>
          <w:b/>
          <w:bCs/>
        </w:rPr>
        <w:t>Dependencias:</w:t>
      </w:r>
      <w:r>
        <w:t xml:space="preserve"> HU-1.1</w:t>
      </w:r>
    </w:p>
    <w:p w14:paraId="0E8CFDA5" w14:textId="77777777" w:rsidR="00631E80" w:rsidRDefault="00001E15">
      <w:pPr>
        <w:pStyle w:val="Textodebloque"/>
      </w:pPr>
      <w:r>
        <w:rPr>
          <w:i/>
          <w:iCs/>
        </w:rPr>
        <w:t>v2.0: el agendado incorpora el triage de 4 niveles y la disponibilidad real del Grafo II — ver HU-4.13.</w:t>
      </w:r>
    </w:p>
    <w:p w14:paraId="0E8CFDA6" w14:textId="77777777" w:rsidR="00631E80" w:rsidRDefault="00001E15">
      <w:pPr>
        <w:pStyle w:val="Ttulo2"/>
      </w:pPr>
      <w:bookmarkStart w:id="106" w:name="_102fb6dec5375a39a698cb955a51646f9817d25"/>
      <w:bookmarkStart w:id="107" w:name="_Toc242225073"/>
      <w:bookmarkEnd w:id="104"/>
      <w:r>
        <w:t>HU-4.2 — Cancelar o reprogramar cita</w:t>
      </w:r>
      <w:bookmarkEnd w:id="107"/>
    </w:p>
    <w:tbl>
      <w:tblPr>
        <w:tblStyle w:val="Table"/>
        <w:tblW w:w="5000" w:type="pct"/>
        <w:tblLook w:val="0020" w:firstRow="1" w:lastRow="0" w:firstColumn="0" w:lastColumn="0" w:noHBand="0" w:noVBand="0"/>
      </w:tblPr>
      <w:tblGrid>
        <w:gridCol w:w="2287"/>
        <w:gridCol w:w="2910"/>
        <w:gridCol w:w="2493"/>
        <w:gridCol w:w="1870"/>
      </w:tblGrid>
      <w:tr w:rsidR="00631E80" w14:paraId="0E8CFDAB"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DA7" w14:textId="77777777" w:rsidR="00631E80" w:rsidRDefault="00001E15" w:rsidP="005B653A">
            <w:pPr>
              <w:pStyle w:val="Celda"/>
              <w:keepNext/>
            </w:pPr>
            <w:r>
              <w:t>Prioridad</w:t>
            </w:r>
          </w:p>
        </w:tc>
        <w:tc>
          <w:tcPr>
            <w:tcW w:w="1522" w:type="pct"/>
          </w:tcPr>
          <w:p w14:paraId="0E8CFDA8" w14:textId="77777777" w:rsidR="00631E80" w:rsidRDefault="00001E15" w:rsidP="005B653A">
            <w:pPr>
              <w:pStyle w:val="Celda"/>
              <w:keepNext/>
            </w:pPr>
            <w:r>
              <w:t>Estado</w:t>
            </w:r>
          </w:p>
        </w:tc>
        <w:tc>
          <w:tcPr>
            <w:tcW w:w="1304" w:type="pct"/>
          </w:tcPr>
          <w:p w14:paraId="0E8CFDA9" w14:textId="77777777" w:rsidR="00631E80" w:rsidRDefault="00001E15" w:rsidP="005B653A">
            <w:pPr>
              <w:pStyle w:val="Celda"/>
              <w:keepNext/>
            </w:pPr>
            <w:r>
              <w:t>Estimación</w:t>
            </w:r>
          </w:p>
        </w:tc>
        <w:tc>
          <w:tcPr>
            <w:tcW w:w="978" w:type="pct"/>
          </w:tcPr>
          <w:p w14:paraId="0E8CFDAA" w14:textId="77777777" w:rsidR="00631E80" w:rsidRDefault="00001E15" w:rsidP="005B653A">
            <w:pPr>
              <w:pStyle w:val="Celda"/>
              <w:keepNext/>
            </w:pPr>
            <w:r>
              <w:t>Origen</w:t>
            </w:r>
          </w:p>
        </w:tc>
      </w:tr>
      <w:tr w:rsidR="00631E80" w14:paraId="0E8CFDB0" w14:textId="77777777" w:rsidTr="005B653A">
        <w:trPr>
          <w:cantSplit/>
        </w:trPr>
        <w:tc>
          <w:tcPr>
            <w:tcW w:w="1196" w:type="pct"/>
          </w:tcPr>
          <w:p w14:paraId="0E8CFDAC" w14:textId="77777777" w:rsidR="00631E80" w:rsidRDefault="00001E15">
            <w:pPr>
              <w:pStyle w:val="Celda"/>
            </w:pPr>
            <w:r>
              <w:t>Media</w:t>
            </w:r>
          </w:p>
        </w:tc>
        <w:tc>
          <w:tcPr>
            <w:tcW w:w="1522" w:type="pct"/>
          </w:tcPr>
          <w:p w14:paraId="0E8CFDAD" w14:textId="77777777" w:rsidR="00631E80" w:rsidRDefault="00001E15">
            <w:pPr>
              <w:pStyle w:val="Celda"/>
            </w:pPr>
            <w:r>
              <w:t>Implementada</w:t>
            </w:r>
          </w:p>
        </w:tc>
        <w:tc>
          <w:tcPr>
            <w:tcW w:w="1304" w:type="pct"/>
          </w:tcPr>
          <w:p w14:paraId="0E8CFDAE" w14:textId="77777777" w:rsidR="00631E80" w:rsidRDefault="00001E15">
            <w:pPr>
              <w:pStyle w:val="Celda"/>
            </w:pPr>
            <w:r>
              <w:t>5 pts</w:t>
            </w:r>
          </w:p>
        </w:tc>
        <w:tc>
          <w:tcPr>
            <w:tcW w:w="978" w:type="pct"/>
          </w:tcPr>
          <w:p w14:paraId="0E8CFDAF" w14:textId="5DDB3D63" w:rsidR="00631E80" w:rsidRDefault="00001E15">
            <w:pPr>
              <w:pStyle w:val="Celda"/>
            </w:pPr>
            <w:r>
              <w:t>ZOOK</w:t>
            </w:r>
            <w:r w:rsidR="005B653A">
              <w:noBreakHyphen/>
            </w:r>
            <w:r>
              <w:t>18</w:t>
            </w:r>
          </w:p>
        </w:tc>
      </w:tr>
    </w:tbl>
    <w:p w14:paraId="0E8CFDB1" w14:textId="77777777" w:rsidR="00631E80" w:rsidRDefault="00001E15">
      <w:pPr>
        <w:pStyle w:val="Textodebloque"/>
      </w:pPr>
      <w:r>
        <w:t>Como veterinario o administrador, quiero cancelar o reprogramar una cita para mantener la agenda actualizada.</w:t>
      </w:r>
    </w:p>
    <w:p w14:paraId="0E8CFDB2" w14:textId="77777777" w:rsidR="00631E80" w:rsidRDefault="00001E15">
      <w:pPr>
        <w:pStyle w:val="FirstParagraph"/>
      </w:pPr>
      <w:r>
        <w:rPr>
          <w:b/>
          <w:bCs/>
        </w:rPr>
        <w:t>Criterios de aceptación:</w:t>
      </w:r>
    </w:p>
    <w:p w14:paraId="0E8CFDB3" w14:textId="77777777" w:rsidR="00631E80" w:rsidRDefault="00001E15" w:rsidP="00001E15">
      <w:pPr>
        <w:pStyle w:val="Compact"/>
        <w:numPr>
          <w:ilvl w:val="0"/>
          <w:numId w:val="49"/>
        </w:numPr>
      </w:pPr>
      <w:r>
        <w:t>Se puede cancelar o cambiar la fecha/hora de una cita pendiente o confirmada, a un momento que no haya pasado.</w:t>
      </w:r>
    </w:p>
    <w:p w14:paraId="0E8CFDB4" w14:textId="77777777" w:rsidR="00631E80" w:rsidRDefault="00001E15" w:rsidP="00001E15">
      <w:pPr>
        <w:pStyle w:val="Compact"/>
        <w:numPr>
          <w:ilvl w:val="0"/>
          <w:numId w:val="49"/>
        </w:numPr>
      </w:pPr>
      <w:r>
        <w:t>El veterinario gestiona sus propias citas; el administrador, cualquiera, y puede reasignar el veterinario.</w:t>
      </w:r>
    </w:p>
    <w:p w14:paraId="0E8CFDB5" w14:textId="77777777" w:rsidR="00631E80" w:rsidRDefault="00001E15" w:rsidP="00001E15">
      <w:pPr>
        <w:pStyle w:val="Compact"/>
        <w:numPr>
          <w:ilvl w:val="0"/>
          <w:numId w:val="49"/>
        </w:numPr>
      </w:pPr>
      <w:r>
        <w:t>Al cambiar, se notifica al propietario por correo.</w:t>
      </w:r>
    </w:p>
    <w:p w14:paraId="0E8CFDB6" w14:textId="77777777" w:rsidR="00631E80" w:rsidRDefault="00001E15" w:rsidP="00001E15">
      <w:pPr>
        <w:pStyle w:val="Compact"/>
        <w:numPr>
          <w:ilvl w:val="0"/>
          <w:numId w:val="49"/>
        </w:numPr>
      </w:pPr>
      <w:r>
        <w:t>Las canceladas quedan con estado cancelada.</w:t>
      </w:r>
    </w:p>
    <w:p w14:paraId="0E8CFDB7" w14:textId="77777777" w:rsidR="00631E80" w:rsidRDefault="00001E15" w:rsidP="00001E15">
      <w:pPr>
        <w:pStyle w:val="Compact"/>
        <w:numPr>
          <w:ilvl w:val="0"/>
          <w:numId w:val="49"/>
        </w:numPr>
      </w:pPr>
      <w:r>
        <w:t>No se puede reprogramar a un horario ocupado del veterinario ni que se cruce con otra cita de la mascota.</w:t>
      </w:r>
    </w:p>
    <w:p w14:paraId="0E8CFDB8" w14:textId="77777777" w:rsidR="00631E80" w:rsidRDefault="00001E15">
      <w:pPr>
        <w:pStyle w:val="FirstParagraph"/>
      </w:pPr>
      <w:r>
        <w:rPr>
          <w:b/>
          <w:bCs/>
        </w:rPr>
        <w:t>Reglas de negocio:</w:t>
      </w:r>
      <w:r>
        <w:t xml:space="preserve"> RN-405 · </w:t>
      </w:r>
      <w:r>
        <w:rPr>
          <w:b/>
          <w:bCs/>
        </w:rPr>
        <w:t>Dependencias:</w:t>
      </w:r>
      <w:r>
        <w:t xml:space="preserve"> HU-4.1</w:t>
      </w:r>
    </w:p>
    <w:p w14:paraId="0E8CFDB9" w14:textId="77777777" w:rsidR="00631E80" w:rsidRDefault="00001E15">
      <w:pPr>
        <w:pStyle w:val="Ttulo2"/>
      </w:pPr>
      <w:bookmarkStart w:id="108" w:name="_bc90a9ef9035fcbf5d83826a75a2a7caba95288"/>
      <w:bookmarkStart w:id="109" w:name="_Toc242225074"/>
      <w:bookmarkEnd w:id="106"/>
      <w:r>
        <w:lastRenderedPageBreak/>
        <w:t>HU-4.3 — Marcar cita como completada</w:t>
      </w:r>
      <w:bookmarkEnd w:id="109"/>
    </w:p>
    <w:tbl>
      <w:tblPr>
        <w:tblStyle w:val="Table"/>
        <w:tblW w:w="5000" w:type="pct"/>
        <w:tblLook w:val="0020" w:firstRow="1" w:lastRow="0" w:firstColumn="0" w:lastColumn="0" w:noHBand="0" w:noVBand="0"/>
      </w:tblPr>
      <w:tblGrid>
        <w:gridCol w:w="2287"/>
        <w:gridCol w:w="2910"/>
        <w:gridCol w:w="2493"/>
        <w:gridCol w:w="1870"/>
      </w:tblGrid>
      <w:tr w:rsidR="00631E80" w14:paraId="0E8CFDBE"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DBA" w14:textId="77777777" w:rsidR="00631E80" w:rsidRDefault="00001E15" w:rsidP="005B653A">
            <w:pPr>
              <w:pStyle w:val="Celda"/>
              <w:keepNext/>
            </w:pPr>
            <w:r>
              <w:t>Prioridad</w:t>
            </w:r>
          </w:p>
        </w:tc>
        <w:tc>
          <w:tcPr>
            <w:tcW w:w="1522" w:type="pct"/>
          </w:tcPr>
          <w:p w14:paraId="0E8CFDBB" w14:textId="77777777" w:rsidR="00631E80" w:rsidRDefault="00001E15" w:rsidP="005B653A">
            <w:pPr>
              <w:pStyle w:val="Celda"/>
              <w:keepNext/>
            </w:pPr>
            <w:r>
              <w:t>Estado</w:t>
            </w:r>
          </w:p>
        </w:tc>
        <w:tc>
          <w:tcPr>
            <w:tcW w:w="1304" w:type="pct"/>
          </w:tcPr>
          <w:p w14:paraId="0E8CFDBC" w14:textId="77777777" w:rsidR="00631E80" w:rsidRDefault="00001E15" w:rsidP="005B653A">
            <w:pPr>
              <w:pStyle w:val="Celda"/>
              <w:keepNext/>
            </w:pPr>
            <w:r>
              <w:t>Estimación</w:t>
            </w:r>
          </w:p>
        </w:tc>
        <w:tc>
          <w:tcPr>
            <w:tcW w:w="978" w:type="pct"/>
          </w:tcPr>
          <w:p w14:paraId="0E8CFDBD" w14:textId="77777777" w:rsidR="00631E80" w:rsidRDefault="00001E15" w:rsidP="005B653A">
            <w:pPr>
              <w:pStyle w:val="Celda"/>
              <w:keepNext/>
            </w:pPr>
            <w:r>
              <w:t>Origen</w:t>
            </w:r>
          </w:p>
        </w:tc>
      </w:tr>
      <w:tr w:rsidR="00631E80" w14:paraId="0E8CFDC3" w14:textId="77777777" w:rsidTr="005B653A">
        <w:trPr>
          <w:cantSplit/>
        </w:trPr>
        <w:tc>
          <w:tcPr>
            <w:tcW w:w="1196" w:type="pct"/>
          </w:tcPr>
          <w:p w14:paraId="0E8CFDBF" w14:textId="77777777" w:rsidR="00631E80" w:rsidRDefault="00001E15">
            <w:pPr>
              <w:pStyle w:val="Celda"/>
            </w:pPr>
            <w:r>
              <w:t>Media</w:t>
            </w:r>
          </w:p>
        </w:tc>
        <w:tc>
          <w:tcPr>
            <w:tcW w:w="1522" w:type="pct"/>
          </w:tcPr>
          <w:p w14:paraId="0E8CFDC0" w14:textId="77777777" w:rsidR="00631E80" w:rsidRDefault="00001E15">
            <w:pPr>
              <w:pStyle w:val="Celda"/>
            </w:pPr>
            <w:r>
              <w:t>Implementada</w:t>
            </w:r>
          </w:p>
        </w:tc>
        <w:tc>
          <w:tcPr>
            <w:tcW w:w="1304" w:type="pct"/>
          </w:tcPr>
          <w:p w14:paraId="0E8CFDC1" w14:textId="77777777" w:rsidR="00631E80" w:rsidRDefault="00001E15">
            <w:pPr>
              <w:pStyle w:val="Celda"/>
            </w:pPr>
            <w:r>
              <w:t>2 pts</w:t>
            </w:r>
          </w:p>
        </w:tc>
        <w:tc>
          <w:tcPr>
            <w:tcW w:w="978" w:type="pct"/>
          </w:tcPr>
          <w:p w14:paraId="0E8CFDC2" w14:textId="2054A907" w:rsidR="00631E80" w:rsidRDefault="00001E15">
            <w:pPr>
              <w:pStyle w:val="Celda"/>
            </w:pPr>
            <w:r>
              <w:t>ZOOK</w:t>
            </w:r>
            <w:r w:rsidR="005B653A">
              <w:noBreakHyphen/>
            </w:r>
            <w:r>
              <w:t>24</w:t>
            </w:r>
          </w:p>
        </w:tc>
      </w:tr>
    </w:tbl>
    <w:p w14:paraId="0E8CFDC4" w14:textId="77777777" w:rsidR="00631E80" w:rsidRDefault="00001E15">
      <w:pPr>
        <w:pStyle w:val="Textodebloque"/>
      </w:pPr>
      <w:r>
        <w:t>Como veterinario, quiero que la cita quede completada al registrar su consulta para llevar el control de atenciones realizadas y liberar la agenda.</w:t>
      </w:r>
    </w:p>
    <w:p w14:paraId="0E8CFDC5" w14:textId="77777777" w:rsidR="00631E80" w:rsidRDefault="00001E15">
      <w:pPr>
        <w:pStyle w:val="FirstParagraph"/>
      </w:pPr>
      <w:r>
        <w:rPr>
          <w:b/>
          <w:bCs/>
        </w:rPr>
        <w:t>Criterios de aceptación:</w:t>
      </w:r>
    </w:p>
    <w:p w14:paraId="0E8CFDC6" w14:textId="77777777" w:rsidR="00631E80" w:rsidRDefault="00001E15" w:rsidP="00001E15">
      <w:pPr>
        <w:pStyle w:val="Compact"/>
        <w:numPr>
          <w:ilvl w:val="0"/>
          <w:numId w:val="50"/>
        </w:numPr>
      </w:pPr>
      <w:r>
        <w:t>La atención se inicia desde el calendario, solo por el veterinario asignado y solo el día de la cita, desde 15 minutos antes de su hora.</w:t>
      </w:r>
    </w:p>
    <w:p w14:paraId="0E8CFDC7" w14:textId="77777777" w:rsidR="00631E80" w:rsidRDefault="00001E15" w:rsidP="00001E15">
      <w:pPr>
        <w:pStyle w:val="Compact"/>
        <w:numPr>
          <w:ilvl w:val="0"/>
          <w:numId w:val="50"/>
        </w:numPr>
      </w:pPr>
      <w:r>
        <w:t>Solo una cita "en curso" o "sin cerrar" puede completarse.</w:t>
      </w:r>
    </w:p>
    <w:p w14:paraId="0E8CFDC8" w14:textId="77777777" w:rsidR="00631E80" w:rsidRDefault="00001E15" w:rsidP="00001E15">
      <w:pPr>
        <w:pStyle w:val="Compact"/>
        <w:numPr>
          <w:ilvl w:val="0"/>
          <w:numId w:val="50"/>
        </w:numPr>
      </w:pPr>
      <w:r>
        <w:t>La cita se completa al guardar su consulta, en la misma operación: no hay citas completadas sin consulta.</w:t>
      </w:r>
    </w:p>
    <w:p w14:paraId="0E8CFDC9" w14:textId="77777777" w:rsidR="00631E80" w:rsidRDefault="00001E15" w:rsidP="00001E15">
      <w:pPr>
        <w:pStyle w:val="Compact"/>
        <w:numPr>
          <w:ilvl w:val="0"/>
          <w:numId w:val="50"/>
        </w:numPr>
      </w:pPr>
      <w:r>
        <w:t>Una atención iniciada y no finalizada se retoma con «Continuar atención», aunque sea de un día anterior.</w:t>
      </w:r>
    </w:p>
    <w:p w14:paraId="0E8CFDCA" w14:textId="77777777" w:rsidR="00631E80" w:rsidRDefault="00001E15" w:rsidP="00001E15">
      <w:pPr>
        <w:pStyle w:val="Compact"/>
        <w:numPr>
          <w:ilvl w:val="0"/>
          <w:numId w:val="50"/>
        </w:numPr>
      </w:pPr>
      <w:r>
        <w:t>Si la atención sigue abierta 10 minutos después de la hora de fin, recibo un aviso por correo y en mis notificaciones.</w:t>
      </w:r>
    </w:p>
    <w:p w14:paraId="0E8CFDCB" w14:textId="77777777" w:rsidR="00631E80" w:rsidRDefault="00001E15" w:rsidP="00001E15">
      <w:pPr>
        <w:pStyle w:val="Compact"/>
        <w:numPr>
          <w:ilvl w:val="0"/>
          <w:numId w:val="50"/>
        </w:numPr>
      </w:pPr>
      <w:r>
        <w:t>Al terminar el día, una atención abierta pasa a "sin cerrar"; la cierro registrando la consulta o sin consulta, con un motivo.</w:t>
      </w:r>
    </w:p>
    <w:p w14:paraId="0E8CFDCC" w14:textId="77777777" w:rsidR="00631E80" w:rsidRDefault="00001E15" w:rsidP="00001E15">
      <w:pPr>
        <w:pStyle w:val="Compact"/>
        <w:numPr>
          <w:ilvl w:val="0"/>
          <w:numId w:val="50"/>
        </w:numPr>
      </w:pPr>
      <w:r>
        <w:t>La revisión de atenciones abiertas corre sola cada 5 minutos, así que el aviso llega aunque nadie abra el calendario.</w:t>
      </w:r>
    </w:p>
    <w:p w14:paraId="0E8CFDCD" w14:textId="77777777" w:rsidR="00631E80" w:rsidRDefault="00001E15" w:rsidP="00001E15">
      <w:pPr>
        <w:pStyle w:val="Compact"/>
        <w:numPr>
          <w:ilvl w:val="0"/>
          <w:numId w:val="50"/>
        </w:numPr>
      </w:pPr>
      <w:r>
        <w:t>Una atención cerrada sin consulta no se reabre y libera su horario.</w:t>
      </w:r>
    </w:p>
    <w:p w14:paraId="0E8CFDCE" w14:textId="77777777" w:rsidR="00631E80" w:rsidRDefault="00001E15" w:rsidP="00001E15">
      <w:pPr>
        <w:pStyle w:val="Compact"/>
        <w:numPr>
          <w:ilvl w:val="0"/>
          <w:numId w:val="50"/>
        </w:numPr>
      </w:pPr>
      <w:r>
        <w:t>La cita completada aparece en el historial del día pero no en la agenda futura.</w:t>
      </w:r>
    </w:p>
    <w:p w14:paraId="0E8CFDCF" w14:textId="77777777" w:rsidR="00631E80" w:rsidRDefault="00001E15">
      <w:pPr>
        <w:pStyle w:val="FirstParagraph"/>
      </w:pPr>
      <w:r>
        <w:rPr>
          <w:b/>
          <w:bCs/>
        </w:rPr>
        <w:t>Reglas de negocio:</w:t>
      </w:r>
      <w:r>
        <w:t xml:space="preserve"> RN-406, RN-407, RN-409, RN-410 · </w:t>
      </w:r>
      <w:r>
        <w:rPr>
          <w:b/>
          <w:bCs/>
        </w:rPr>
        <w:t>Dependencias:</w:t>
      </w:r>
      <w:r>
        <w:t xml:space="preserve"> HU-4.1, HU-2.1</w:t>
      </w:r>
    </w:p>
    <w:p w14:paraId="0E8CFDD0" w14:textId="77777777" w:rsidR="00631E80" w:rsidRDefault="00001E15">
      <w:pPr>
        <w:pStyle w:val="Textodebloque"/>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0E8CFDD1" w14:textId="77777777" w:rsidR="00631E80" w:rsidRDefault="00001E15">
      <w:pPr>
        <w:pStyle w:val="Textodebloque"/>
      </w:pPr>
      <w:r>
        <w:rPr>
          <w:i/>
          <w:iCs/>
        </w:rPr>
        <w:t>Nota: desde v1.9.0 una atención ya no queda abierta indefinidamente. Si el veterinario salía sin terminar, la cita seguía "en curso" para siempre sin que nadie se enterara. Ahora se avisa a los 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0E8CFDD2" w14:textId="77777777" w:rsidR="00631E80" w:rsidRDefault="00001E15">
      <w:pPr>
        <w:pStyle w:val="Ttulo2"/>
      </w:pPr>
      <w:bookmarkStart w:id="110" w:name="_0ab1d1688e3b6d42f481962b5abe908ca5f185e"/>
      <w:bookmarkStart w:id="111" w:name="_Toc242225075"/>
      <w:bookmarkEnd w:id="108"/>
      <w:r>
        <w:t>HU-4.4 — Confirmación automática de cita por correo</w:t>
      </w:r>
      <w:bookmarkEnd w:id="111"/>
    </w:p>
    <w:tbl>
      <w:tblPr>
        <w:tblStyle w:val="Table"/>
        <w:tblW w:w="5000" w:type="pct"/>
        <w:tblLook w:val="0020" w:firstRow="1" w:lastRow="0" w:firstColumn="0" w:lastColumn="0" w:noHBand="0" w:noVBand="0"/>
      </w:tblPr>
      <w:tblGrid>
        <w:gridCol w:w="2287"/>
        <w:gridCol w:w="2910"/>
        <w:gridCol w:w="2493"/>
        <w:gridCol w:w="1870"/>
      </w:tblGrid>
      <w:tr w:rsidR="00631E80" w14:paraId="0E8CFDD7"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DD3" w14:textId="77777777" w:rsidR="00631E80" w:rsidRDefault="00001E15" w:rsidP="005B653A">
            <w:pPr>
              <w:pStyle w:val="Celda"/>
              <w:keepNext/>
            </w:pPr>
            <w:r>
              <w:t>Prioridad</w:t>
            </w:r>
          </w:p>
        </w:tc>
        <w:tc>
          <w:tcPr>
            <w:tcW w:w="1522" w:type="pct"/>
          </w:tcPr>
          <w:p w14:paraId="0E8CFDD4" w14:textId="77777777" w:rsidR="00631E80" w:rsidRDefault="00001E15" w:rsidP="005B653A">
            <w:pPr>
              <w:pStyle w:val="Celda"/>
              <w:keepNext/>
            </w:pPr>
            <w:r>
              <w:t>Estado</w:t>
            </w:r>
          </w:p>
        </w:tc>
        <w:tc>
          <w:tcPr>
            <w:tcW w:w="1304" w:type="pct"/>
          </w:tcPr>
          <w:p w14:paraId="0E8CFDD5" w14:textId="77777777" w:rsidR="00631E80" w:rsidRDefault="00001E15" w:rsidP="005B653A">
            <w:pPr>
              <w:pStyle w:val="Celda"/>
              <w:keepNext/>
            </w:pPr>
            <w:r>
              <w:t>Estimación</w:t>
            </w:r>
          </w:p>
        </w:tc>
        <w:tc>
          <w:tcPr>
            <w:tcW w:w="978" w:type="pct"/>
          </w:tcPr>
          <w:p w14:paraId="0E8CFDD6" w14:textId="77777777" w:rsidR="00631E80" w:rsidRDefault="00001E15" w:rsidP="005B653A">
            <w:pPr>
              <w:pStyle w:val="Celda"/>
              <w:keepNext/>
            </w:pPr>
            <w:r>
              <w:t>Origen</w:t>
            </w:r>
          </w:p>
        </w:tc>
      </w:tr>
      <w:tr w:rsidR="00631E80" w14:paraId="0E8CFDDC" w14:textId="77777777" w:rsidTr="005B653A">
        <w:trPr>
          <w:cantSplit/>
        </w:trPr>
        <w:tc>
          <w:tcPr>
            <w:tcW w:w="1196" w:type="pct"/>
          </w:tcPr>
          <w:p w14:paraId="0E8CFDD8" w14:textId="77777777" w:rsidR="00631E80" w:rsidRDefault="00001E15">
            <w:pPr>
              <w:pStyle w:val="Celda"/>
            </w:pPr>
            <w:r>
              <w:t>Alta</w:t>
            </w:r>
          </w:p>
        </w:tc>
        <w:tc>
          <w:tcPr>
            <w:tcW w:w="1522" w:type="pct"/>
          </w:tcPr>
          <w:p w14:paraId="0E8CFDD9" w14:textId="77777777" w:rsidR="00631E80" w:rsidRDefault="00001E15">
            <w:pPr>
              <w:pStyle w:val="Celda"/>
            </w:pPr>
            <w:r>
              <w:t>Implementada</w:t>
            </w:r>
          </w:p>
        </w:tc>
        <w:tc>
          <w:tcPr>
            <w:tcW w:w="1304" w:type="pct"/>
          </w:tcPr>
          <w:p w14:paraId="0E8CFDDA" w14:textId="77777777" w:rsidR="00631E80" w:rsidRDefault="00001E15">
            <w:pPr>
              <w:pStyle w:val="Celda"/>
            </w:pPr>
            <w:r>
              <w:t>3 pts</w:t>
            </w:r>
          </w:p>
        </w:tc>
        <w:tc>
          <w:tcPr>
            <w:tcW w:w="978" w:type="pct"/>
          </w:tcPr>
          <w:p w14:paraId="0E8CFDDB" w14:textId="763126CF" w:rsidR="00631E80" w:rsidRDefault="00001E15">
            <w:pPr>
              <w:pStyle w:val="Celda"/>
            </w:pPr>
            <w:r>
              <w:t>ZOOK</w:t>
            </w:r>
            <w:r w:rsidR="005B653A">
              <w:noBreakHyphen/>
            </w:r>
            <w:r>
              <w:t>27</w:t>
            </w:r>
          </w:p>
        </w:tc>
      </w:tr>
    </w:tbl>
    <w:p w14:paraId="0E8CFDDD" w14:textId="77777777" w:rsidR="00631E80" w:rsidRDefault="00001E15">
      <w:pPr>
        <w:pStyle w:val="Textodebloque"/>
      </w:pPr>
      <w:r>
        <w:t>Como sistema, quiero enviar un correo de confirmación automática al propietario al agendar la cita para que tenga constancia del horario y reduzca inasistencias.</w:t>
      </w:r>
    </w:p>
    <w:p w14:paraId="0E8CFDDE" w14:textId="77777777" w:rsidR="00631E80" w:rsidRDefault="00001E15">
      <w:pPr>
        <w:pStyle w:val="FirstParagraph"/>
      </w:pPr>
      <w:r>
        <w:rPr>
          <w:b/>
          <w:bCs/>
        </w:rPr>
        <w:lastRenderedPageBreak/>
        <w:t>Criterios de aceptación:</w:t>
      </w:r>
    </w:p>
    <w:p w14:paraId="0E8CFDDF" w14:textId="77777777" w:rsidR="00631E80" w:rsidRDefault="00001E15" w:rsidP="00001E15">
      <w:pPr>
        <w:pStyle w:val="Compact"/>
        <w:numPr>
          <w:ilvl w:val="0"/>
          <w:numId w:val="51"/>
        </w:numPr>
      </w:pPr>
      <w:r>
        <w:t>Correo enviado inmediatamente tras guardar la cita.</w:t>
      </w:r>
    </w:p>
    <w:p w14:paraId="0E8CFDE0" w14:textId="77777777" w:rsidR="00631E80" w:rsidRDefault="00001E15" w:rsidP="00001E15">
      <w:pPr>
        <w:pStyle w:val="Compact"/>
        <w:numPr>
          <w:ilvl w:val="0"/>
          <w:numId w:val="51"/>
        </w:numPr>
      </w:pPr>
      <w:r>
        <w:t>Incluye fecha, hora, mascota, motivo y dirección.</w:t>
      </w:r>
    </w:p>
    <w:p w14:paraId="0E8CFDE1" w14:textId="77777777" w:rsidR="00631E80" w:rsidRDefault="00001E15" w:rsidP="00001E15">
      <w:pPr>
        <w:pStyle w:val="Compact"/>
        <w:numPr>
          <w:ilvl w:val="0"/>
          <w:numId w:val="51"/>
        </w:numPr>
      </w:pPr>
      <w:r>
        <w:t>No bloquea la respuesta del agendado.</w:t>
      </w:r>
    </w:p>
    <w:p w14:paraId="0E8CFDE2" w14:textId="77777777" w:rsidR="00631E80" w:rsidRDefault="00001E15" w:rsidP="00001E15">
      <w:pPr>
        <w:pStyle w:val="Compact"/>
        <w:numPr>
          <w:ilvl w:val="0"/>
          <w:numId w:val="51"/>
        </w:numPr>
      </w:pPr>
      <w:r>
        <w:t>Un fallo de envío se registra como fallido.</w:t>
      </w:r>
    </w:p>
    <w:p w14:paraId="0E8CFDE3" w14:textId="77777777" w:rsidR="00631E80" w:rsidRDefault="00001E15">
      <w:pPr>
        <w:pStyle w:val="FirstParagraph"/>
      </w:pPr>
      <w:r>
        <w:rPr>
          <w:b/>
          <w:bCs/>
        </w:rPr>
        <w:t>Reglas de negocio:</w:t>
      </w:r>
      <w:r>
        <w:t xml:space="preserve"> RN-404 · </w:t>
      </w:r>
      <w:r>
        <w:rPr>
          <w:b/>
          <w:bCs/>
        </w:rPr>
        <w:t>Dependencias:</w:t>
      </w:r>
      <w:r>
        <w:t xml:space="preserve"> HU-4.1</w:t>
      </w:r>
    </w:p>
    <w:p w14:paraId="0E8CFDE4" w14:textId="77777777" w:rsidR="00631E80" w:rsidRDefault="00001E15">
      <w:pPr>
        <w:pStyle w:val="Ttulo2"/>
      </w:pPr>
      <w:bookmarkStart w:id="112" w:name="_391b83d5c01b20c64bec4d1baa2ded83b27b3cc"/>
      <w:bookmarkStart w:id="113" w:name="_Toc242225076"/>
      <w:bookmarkEnd w:id="110"/>
      <w:r>
        <w:t>HU-4.5 — Registrar hora real de atención y gestionar retrasos</w:t>
      </w:r>
      <w:bookmarkEnd w:id="113"/>
    </w:p>
    <w:tbl>
      <w:tblPr>
        <w:tblStyle w:val="Table"/>
        <w:tblW w:w="5000" w:type="pct"/>
        <w:tblLook w:val="0020" w:firstRow="1" w:lastRow="0" w:firstColumn="0" w:lastColumn="0" w:noHBand="0" w:noVBand="0"/>
      </w:tblPr>
      <w:tblGrid>
        <w:gridCol w:w="1947"/>
        <w:gridCol w:w="3542"/>
        <w:gridCol w:w="2125"/>
        <w:gridCol w:w="1946"/>
      </w:tblGrid>
      <w:tr w:rsidR="00631E80" w14:paraId="0E8CFDE9"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0E8CFDE5" w14:textId="77777777" w:rsidR="00631E80" w:rsidRDefault="00001E15" w:rsidP="005B653A">
            <w:pPr>
              <w:pStyle w:val="Celda"/>
              <w:keepNext/>
            </w:pPr>
            <w:r>
              <w:t>Prioridad</w:t>
            </w:r>
          </w:p>
        </w:tc>
        <w:tc>
          <w:tcPr>
            <w:tcW w:w="1852" w:type="pct"/>
          </w:tcPr>
          <w:p w14:paraId="0E8CFDE6" w14:textId="77777777" w:rsidR="00631E80" w:rsidRDefault="00001E15" w:rsidP="005B653A">
            <w:pPr>
              <w:pStyle w:val="Celda"/>
              <w:keepNext/>
            </w:pPr>
            <w:r>
              <w:t>Estado</w:t>
            </w:r>
          </w:p>
        </w:tc>
        <w:tc>
          <w:tcPr>
            <w:tcW w:w="1111" w:type="pct"/>
          </w:tcPr>
          <w:p w14:paraId="0E8CFDE7" w14:textId="77777777" w:rsidR="00631E80" w:rsidRDefault="00001E15" w:rsidP="005B653A">
            <w:pPr>
              <w:pStyle w:val="Celda"/>
              <w:keepNext/>
            </w:pPr>
            <w:r>
              <w:t>Estimación</w:t>
            </w:r>
          </w:p>
        </w:tc>
        <w:tc>
          <w:tcPr>
            <w:tcW w:w="1018" w:type="pct"/>
          </w:tcPr>
          <w:p w14:paraId="0E8CFDE8" w14:textId="77777777" w:rsidR="00631E80" w:rsidRDefault="00001E15" w:rsidP="005B653A">
            <w:pPr>
              <w:pStyle w:val="Celda"/>
              <w:keepNext/>
            </w:pPr>
            <w:r>
              <w:t>Origen</w:t>
            </w:r>
          </w:p>
        </w:tc>
      </w:tr>
      <w:tr w:rsidR="00631E80" w14:paraId="0E8CFDEE" w14:textId="77777777" w:rsidTr="005B653A">
        <w:trPr>
          <w:cantSplit/>
        </w:trPr>
        <w:tc>
          <w:tcPr>
            <w:tcW w:w="1018" w:type="pct"/>
          </w:tcPr>
          <w:p w14:paraId="0E8CFDEA" w14:textId="77777777" w:rsidR="00631E80" w:rsidRDefault="00001E15">
            <w:pPr>
              <w:pStyle w:val="Celda"/>
            </w:pPr>
            <w:r>
              <w:t>Alta</w:t>
            </w:r>
          </w:p>
        </w:tc>
        <w:tc>
          <w:tcPr>
            <w:tcW w:w="1852" w:type="pct"/>
          </w:tcPr>
          <w:p w14:paraId="0E8CFDEB" w14:textId="77777777" w:rsidR="00631E80" w:rsidRDefault="00001E15">
            <w:pPr>
              <w:pStyle w:val="Celda"/>
            </w:pPr>
            <w:r>
              <w:t>Parcial (diferida)</w:t>
            </w:r>
          </w:p>
        </w:tc>
        <w:tc>
          <w:tcPr>
            <w:tcW w:w="1111" w:type="pct"/>
          </w:tcPr>
          <w:p w14:paraId="0E8CFDEC" w14:textId="77777777" w:rsidR="00631E80" w:rsidRDefault="00001E15">
            <w:pPr>
              <w:pStyle w:val="Celda"/>
            </w:pPr>
            <w:r>
              <w:t>8 pts</w:t>
            </w:r>
          </w:p>
        </w:tc>
        <w:tc>
          <w:tcPr>
            <w:tcW w:w="1018" w:type="pct"/>
          </w:tcPr>
          <w:p w14:paraId="0E8CFDED" w14:textId="7CD73EA6" w:rsidR="00631E80" w:rsidRDefault="00001E15">
            <w:pPr>
              <w:pStyle w:val="Celda"/>
            </w:pPr>
            <w:r>
              <w:t>VD</w:t>
            </w:r>
            <w:r w:rsidR="005B653A">
              <w:noBreakHyphen/>
            </w:r>
            <w:r>
              <w:t>AGN</w:t>
            </w:r>
            <w:r w:rsidR="005B653A">
              <w:noBreakHyphen/>
            </w:r>
            <w:r>
              <w:t>01</w:t>
            </w:r>
          </w:p>
        </w:tc>
      </w:tr>
    </w:tbl>
    <w:p w14:paraId="0E8CFDEF" w14:textId="77777777" w:rsidR="00631E80" w:rsidRDefault="00001E15">
      <w:pPr>
        <w:pStyle w:val="Textodebloque"/>
      </w:pPr>
      <w:r>
        <w:t>Como veterinario, quiero registrar la hora real de inicio y fin de cada atención y que el sistema detecte los retrasos, para que la agenda coincida con la realidad y no se acumulen los choques.</w:t>
      </w:r>
    </w:p>
    <w:p w14:paraId="0E8CFDF0" w14:textId="77777777" w:rsidR="00631E80" w:rsidRDefault="00001E15">
      <w:pPr>
        <w:pStyle w:val="FirstParagraph"/>
      </w:pPr>
      <w:r>
        <w:rPr>
          <w:b/>
          <w:bCs/>
        </w:rPr>
        <w:t>Criterios de aceptación:</w:t>
      </w:r>
    </w:p>
    <w:p w14:paraId="0E8CFDF1" w14:textId="77777777" w:rsidR="00631E80" w:rsidRDefault="00001E15" w:rsidP="00001E15">
      <w:pPr>
        <w:pStyle w:val="Compact"/>
        <w:numPr>
          <w:ilvl w:val="0"/>
          <w:numId w:val="52"/>
        </w:numPr>
      </w:pPr>
      <w:r>
        <w:t>Al iniciar y completar se sella la hora real.</w:t>
      </w:r>
    </w:p>
    <w:p w14:paraId="0E8CFDF2" w14:textId="77777777" w:rsidR="00631E80" w:rsidRDefault="00001E15" w:rsidP="00001E15">
      <w:pPr>
        <w:pStyle w:val="Compact"/>
        <w:numPr>
          <w:ilvl w:val="0"/>
          <w:numId w:val="52"/>
        </w:numPr>
      </w:pPr>
      <w:r>
        <w:t>El sistema detecta cuando una atención excede su duración planificada.</w:t>
      </w:r>
    </w:p>
    <w:p w14:paraId="0E8CFDF3" w14:textId="77777777" w:rsidR="00631E80" w:rsidRDefault="00001E15" w:rsidP="00001E15">
      <w:pPr>
        <w:pStyle w:val="Compact"/>
        <w:numPr>
          <w:ilvl w:val="0"/>
          <w:numId w:val="52"/>
        </w:numPr>
      </w:pPr>
      <w:r>
        <w:t>Alerta o recalcula el corrimiento de las citas siguientes del veterinario.</w:t>
      </w:r>
    </w:p>
    <w:p w14:paraId="0E8CFDF4" w14:textId="77777777" w:rsidR="00631E80" w:rsidRDefault="00001E15">
      <w:pPr>
        <w:pStyle w:val="FirstParagraph"/>
      </w:pPr>
      <w:r>
        <w:rPr>
          <w:b/>
          <w:bCs/>
        </w:rPr>
        <w:t>Reglas de negocio:</w:t>
      </w:r>
      <w:r>
        <w:t xml:space="preserve"> RN-401 · </w:t>
      </w:r>
      <w:r>
        <w:rPr>
          <w:b/>
          <w:bCs/>
        </w:rPr>
        <w:t>Dependencias:</w:t>
      </w:r>
      <w:r>
        <w:t xml:space="preserve"> </w:t>
      </w:r>
      <w:r>
        <w:t>HU-4.3</w:t>
      </w:r>
    </w:p>
    <w:p w14:paraId="0E8CFDF5" w14:textId="77777777" w:rsidR="00631E80" w:rsidRDefault="00001E15">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(migración 09) se sellan al iniciar la atención y al guardar la consulta que completa la cita. Siguen pendientes la detección del exceso de duración y el aviso de corrimiento a las citas siguientes.</w:t>
      </w:r>
    </w:p>
    <w:p w14:paraId="0E8CFDF6" w14:textId="77777777" w:rsidR="00631E80" w:rsidRDefault="00001E15">
      <w:pPr>
        <w:pStyle w:val="Textodebloque"/>
      </w:pPr>
      <w:r>
        <w:rPr>
          <w:i/>
          <w:iCs/>
        </w:rPr>
        <w:t>Nota: diferida en v1.11.0: la agenda se rehace con la nueva arquitectura. Faltan RE-4.5.2 y RE-4.5.3.</w:t>
      </w:r>
    </w:p>
    <w:p w14:paraId="0E8CFDF7" w14:textId="77777777" w:rsidR="00631E80" w:rsidRDefault="00001E15">
      <w:pPr>
        <w:pStyle w:val="Textodebloque"/>
      </w:pPr>
      <w:r>
        <w:rPr>
          <w:i/>
          <w:iCs/>
        </w:rPr>
        <w:t>v2.0: la detección del retraso y el corrimiento en cascada se completan en HU-4.14.</w:t>
      </w:r>
    </w:p>
    <w:p w14:paraId="0E8CFDF8" w14:textId="77777777" w:rsidR="00631E80" w:rsidRDefault="00001E15">
      <w:pPr>
        <w:pStyle w:val="Ttulo2"/>
      </w:pPr>
      <w:bookmarkStart w:id="114" w:name="_fd2845ac88e46c3520f61b9b4ded26b35f37534"/>
      <w:bookmarkStart w:id="115" w:name="_Toc242225077"/>
      <w:bookmarkEnd w:id="112"/>
      <w:r>
        <w:t>HU-4.6 — Buffer configurable entre citas</w:t>
      </w:r>
      <w:bookmarkEnd w:id="115"/>
    </w:p>
    <w:tbl>
      <w:tblPr>
        <w:tblStyle w:val="Table"/>
        <w:tblW w:w="5000" w:type="pct"/>
        <w:tblLook w:val="0020" w:firstRow="1" w:lastRow="0" w:firstColumn="0" w:lastColumn="0" w:noHBand="0" w:noVBand="0"/>
      </w:tblPr>
      <w:tblGrid>
        <w:gridCol w:w="1877"/>
        <w:gridCol w:w="3755"/>
        <w:gridCol w:w="2050"/>
        <w:gridCol w:w="1878"/>
      </w:tblGrid>
      <w:tr w:rsidR="00631E80" w14:paraId="0E8CFDFD"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0E8CFDF9" w14:textId="77777777" w:rsidR="00631E80" w:rsidRDefault="00001E15" w:rsidP="005B653A">
            <w:pPr>
              <w:pStyle w:val="Celda"/>
              <w:keepNext/>
            </w:pPr>
            <w:r>
              <w:t>Prioridad</w:t>
            </w:r>
          </w:p>
        </w:tc>
        <w:tc>
          <w:tcPr>
            <w:tcW w:w="1964" w:type="pct"/>
          </w:tcPr>
          <w:p w14:paraId="0E8CFDFA" w14:textId="77777777" w:rsidR="00631E80" w:rsidRDefault="00001E15" w:rsidP="005B653A">
            <w:pPr>
              <w:pStyle w:val="Celda"/>
              <w:keepNext/>
            </w:pPr>
            <w:r>
              <w:t>Estado</w:t>
            </w:r>
          </w:p>
        </w:tc>
        <w:tc>
          <w:tcPr>
            <w:tcW w:w="1072" w:type="pct"/>
          </w:tcPr>
          <w:p w14:paraId="0E8CFDFB" w14:textId="77777777" w:rsidR="00631E80" w:rsidRDefault="00001E15" w:rsidP="005B653A">
            <w:pPr>
              <w:pStyle w:val="Celda"/>
              <w:keepNext/>
            </w:pPr>
            <w:r>
              <w:t>Estimación</w:t>
            </w:r>
          </w:p>
        </w:tc>
        <w:tc>
          <w:tcPr>
            <w:tcW w:w="982" w:type="pct"/>
          </w:tcPr>
          <w:p w14:paraId="0E8CFDFC" w14:textId="77777777" w:rsidR="00631E80" w:rsidRDefault="00001E15" w:rsidP="005B653A">
            <w:pPr>
              <w:pStyle w:val="Celda"/>
              <w:keepNext/>
            </w:pPr>
            <w:r>
              <w:t>Origen</w:t>
            </w:r>
          </w:p>
        </w:tc>
      </w:tr>
      <w:tr w:rsidR="00631E80" w14:paraId="0E8CFE02" w14:textId="77777777" w:rsidTr="005B653A">
        <w:trPr>
          <w:cantSplit/>
        </w:trPr>
        <w:tc>
          <w:tcPr>
            <w:tcW w:w="982" w:type="pct"/>
          </w:tcPr>
          <w:p w14:paraId="0E8CFDFE" w14:textId="77777777" w:rsidR="00631E80" w:rsidRDefault="00001E15">
            <w:pPr>
              <w:pStyle w:val="Celda"/>
            </w:pPr>
            <w:r>
              <w:t>Media</w:t>
            </w:r>
          </w:p>
        </w:tc>
        <w:tc>
          <w:tcPr>
            <w:tcW w:w="1964" w:type="pct"/>
          </w:tcPr>
          <w:p w14:paraId="0E8CFDFF" w14:textId="77777777" w:rsidR="00631E80" w:rsidRDefault="00001E15">
            <w:pPr>
              <w:pStyle w:val="Celda"/>
            </w:pPr>
            <w:r>
              <w:t>Pendiente (diferida)</w:t>
            </w:r>
          </w:p>
        </w:tc>
        <w:tc>
          <w:tcPr>
            <w:tcW w:w="1072" w:type="pct"/>
          </w:tcPr>
          <w:p w14:paraId="0E8CFE00" w14:textId="77777777" w:rsidR="00631E80" w:rsidRDefault="00001E15">
            <w:pPr>
              <w:pStyle w:val="Celda"/>
            </w:pPr>
            <w:r>
              <w:t>3 pts</w:t>
            </w:r>
          </w:p>
        </w:tc>
        <w:tc>
          <w:tcPr>
            <w:tcW w:w="982" w:type="pct"/>
          </w:tcPr>
          <w:p w14:paraId="0E8CFE01" w14:textId="44939087" w:rsidR="00631E80" w:rsidRDefault="00001E15">
            <w:pPr>
              <w:pStyle w:val="Celda"/>
            </w:pPr>
            <w:r>
              <w:t>VD</w:t>
            </w:r>
            <w:r w:rsidR="005B653A">
              <w:noBreakHyphen/>
            </w:r>
            <w:r>
              <w:t>AGN</w:t>
            </w:r>
            <w:r w:rsidR="005B653A">
              <w:noBreakHyphen/>
            </w:r>
            <w:r>
              <w:t>02</w:t>
            </w:r>
          </w:p>
        </w:tc>
      </w:tr>
    </w:tbl>
    <w:p w14:paraId="0E8CFE03" w14:textId="77777777" w:rsidR="00631E80" w:rsidRDefault="00001E15">
      <w:pPr>
        <w:pStyle w:val="Textodebloque"/>
      </w:pPr>
      <w:r>
        <w:t>Como administrador, quiero definir un tiempo de amortiguación entre citas para absorber pequeños retrasos sin generar choques.</w:t>
      </w:r>
    </w:p>
    <w:p w14:paraId="0E8CFE04" w14:textId="77777777" w:rsidR="00631E80" w:rsidRDefault="00001E15">
      <w:pPr>
        <w:pStyle w:val="FirstParagraph"/>
      </w:pPr>
      <w:r>
        <w:rPr>
          <w:b/>
          <w:bCs/>
        </w:rPr>
        <w:t>Criterios de aceptación:</w:t>
      </w:r>
    </w:p>
    <w:p w14:paraId="0E8CFE05" w14:textId="77777777" w:rsidR="00631E80" w:rsidRDefault="00001E15" w:rsidP="00001E15">
      <w:pPr>
        <w:pStyle w:val="Compact"/>
        <w:numPr>
          <w:ilvl w:val="0"/>
          <w:numId w:val="53"/>
        </w:numPr>
      </w:pPr>
      <w:r>
        <w:t>Se configura un buffer entre citas.</w:t>
      </w:r>
    </w:p>
    <w:p w14:paraId="0E8CFE06" w14:textId="77777777" w:rsidR="00631E80" w:rsidRDefault="00001E15" w:rsidP="00001E15">
      <w:pPr>
        <w:pStyle w:val="Compact"/>
        <w:numPr>
          <w:ilvl w:val="0"/>
          <w:numId w:val="53"/>
        </w:numPr>
      </w:pPr>
      <w:r>
        <w:t>La disponibilidad lo respeta al agendar.</w:t>
      </w:r>
    </w:p>
    <w:p w14:paraId="0E8CFE07" w14:textId="77777777" w:rsidR="00631E80" w:rsidRDefault="00001E15" w:rsidP="00001E15">
      <w:pPr>
        <w:pStyle w:val="Compact"/>
        <w:numPr>
          <w:ilvl w:val="0"/>
          <w:numId w:val="53"/>
        </w:numPr>
      </w:pPr>
      <w:r>
        <w:t>El buffer se refleja en las sugerencias de horario.</w:t>
      </w:r>
    </w:p>
    <w:p w14:paraId="0E8CFE08" w14:textId="77777777" w:rsidR="00631E80" w:rsidRDefault="00001E15">
      <w:pPr>
        <w:pStyle w:val="FirstParagraph"/>
      </w:pPr>
      <w:r>
        <w:rPr>
          <w:b/>
          <w:bCs/>
        </w:rPr>
        <w:t>Reglas de negocio:</w:t>
      </w:r>
      <w:r>
        <w:t xml:space="preserve"> RN-401, RN-403 · </w:t>
      </w:r>
      <w:r>
        <w:rPr>
          <w:b/>
          <w:bCs/>
        </w:rPr>
        <w:t>Dependencias:</w:t>
      </w:r>
      <w:r>
        <w:t xml:space="preserve"> HU-4.1</w:t>
      </w:r>
    </w:p>
    <w:p w14:paraId="0E8CFE09" w14:textId="77777777" w:rsidR="00631E80" w:rsidRDefault="00001E15">
      <w:pPr>
        <w:pStyle w:val="Textodebloque"/>
      </w:pPr>
      <w:r>
        <w:rPr>
          <w:i/>
          <w:iCs/>
        </w:rPr>
        <w:lastRenderedPageBreak/>
        <w:t>Nota: Deriva del análisis de vacíos (VD-AGN-02).</w:t>
      </w:r>
    </w:p>
    <w:p w14:paraId="0E8CFE0A" w14:textId="77777777" w:rsidR="00631E80" w:rsidRDefault="00001E15">
      <w:pPr>
        <w:pStyle w:val="Textodebloque"/>
      </w:pPr>
      <w:r>
        <w:rPr>
          <w:i/>
          <w:iCs/>
        </w:rPr>
        <w:t>Nota: diferida en v1.11.0: la agenda se rehace con la nueva arquitectura.</w:t>
      </w:r>
    </w:p>
    <w:p w14:paraId="0E8CFE0B" w14:textId="77777777" w:rsidR="00631E80" w:rsidRDefault="00001E15">
      <w:pPr>
        <w:pStyle w:val="Textodebloque"/>
      </w:pPr>
      <w:r>
        <w:rPr>
          <w:i/>
          <w:iCs/>
        </w:rPr>
        <w:t>v2.0: el buffer entre citas se generaliza como el margen por tipo de cita (RN-415) — ver HU-4.13, HU-4.14 y HU-7.4.</w:t>
      </w:r>
    </w:p>
    <w:p w14:paraId="0E8CFE0C" w14:textId="77777777" w:rsidR="00631E80" w:rsidRDefault="00001E15">
      <w:pPr>
        <w:pStyle w:val="Ttulo2"/>
      </w:pPr>
      <w:bookmarkStart w:id="116" w:name="_4786f5b438d23c36e067f350ad8ed0097d027c2"/>
      <w:bookmarkStart w:id="117" w:name="_Toc242225078"/>
      <w:bookmarkEnd w:id="114"/>
      <w:r>
        <w:t>HU-4.7 — Estado "no asistió" y ausentismo</w:t>
      </w:r>
      <w:bookmarkEnd w:id="117"/>
    </w:p>
    <w:tbl>
      <w:tblPr>
        <w:tblStyle w:val="Table"/>
        <w:tblW w:w="5000" w:type="pct"/>
        <w:tblLook w:val="0020" w:firstRow="1" w:lastRow="0" w:firstColumn="0" w:lastColumn="0" w:noHBand="0" w:noVBand="0"/>
      </w:tblPr>
      <w:tblGrid>
        <w:gridCol w:w="1947"/>
        <w:gridCol w:w="3542"/>
        <w:gridCol w:w="2125"/>
        <w:gridCol w:w="1946"/>
      </w:tblGrid>
      <w:tr w:rsidR="00631E80" w14:paraId="0E8CFE11"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0E8CFE0D" w14:textId="77777777" w:rsidR="00631E80" w:rsidRDefault="00001E15" w:rsidP="005B653A">
            <w:pPr>
              <w:pStyle w:val="Celda"/>
              <w:keepNext/>
            </w:pPr>
            <w:r>
              <w:t>Prioridad</w:t>
            </w:r>
          </w:p>
        </w:tc>
        <w:tc>
          <w:tcPr>
            <w:tcW w:w="1852" w:type="pct"/>
          </w:tcPr>
          <w:p w14:paraId="0E8CFE0E" w14:textId="77777777" w:rsidR="00631E80" w:rsidRDefault="00001E15" w:rsidP="005B653A">
            <w:pPr>
              <w:pStyle w:val="Celda"/>
              <w:keepNext/>
            </w:pPr>
            <w:r>
              <w:t>Estado</w:t>
            </w:r>
          </w:p>
        </w:tc>
        <w:tc>
          <w:tcPr>
            <w:tcW w:w="1111" w:type="pct"/>
          </w:tcPr>
          <w:p w14:paraId="0E8CFE0F" w14:textId="77777777" w:rsidR="00631E80" w:rsidRDefault="00001E15" w:rsidP="005B653A">
            <w:pPr>
              <w:pStyle w:val="Celda"/>
              <w:keepNext/>
            </w:pPr>
            <w:r>
              <w:t>Estimación</w:t>
            </w:r>
          </w:p>
        </w:tc>
        <w:tc>
          <w:tcPr>
            <w:tcW w:w="1018" w:type="pct"/>
          </w:tcPr>
          <w:p w14:paraId="0E8CFE10" w14:textId="77777777" w:rsidR="00631E80" w:rsidRDefault="00001E15" w:rsidP="005B653A">
            <w:pPr>
              <w:pStyle w:val="Celda"/>
              <w:keepNext/>
            </w:pPr>
            <w:r>
              <w:t>Origen</w:t>
            </w:r>
          </w:p>
        </w:tc>
      </w:tr>
      <w:tr w:rsidR="00631E80" w14:paraId="0E8CFE16" w14:textId="77777777" w:rsidTr="005B653A">
        <w:trPr>
          <w:cantSplit/>
        </w:trPr>
        <w:tc>
          <w:tcPr>
            <w:tcW w:w="1018" w:type="pct"/>
          </w:tcPr>
          <w:p w14:paraId="0E8CFE12" w14:textId="77777777" w:rsidR="00631E80" w:rsidRDefault="00001E15">
            <w:pPr>
              <w:pStyle w:val="Celda"/>
            </w:pPr>
            <w:r>
              <w:t>Media</w:t>
            </w:r>
          </w:p>
        </w:tc>
        <w:tc>
          <w:tcPr>
            <w:tcW w:w="1852" w:type="pct"/>
          </w:tcPr>
          <w:p w14:paraId="0E8CFE13" w14:textId="77777777" w:rsidR="00631E80" w:rsidRDefault="00001E15">
            <w:pPr>
              <w:pStyle w:val="Celda"/>
            </w:pPr>
            <w:r>
              <w:t>Parcial (diferida)</w:t>
            </w:r>
          </w:p>
        </w:tc>
        <w:tc>
          <w:tcPr>
            <w:tcW w:w="1111" w:type="pct"/>
          </w:tcPr>
          <w:p w14:paraId="0E8CFE14" w14:textId="77777777" w:rsidR="00631E80" w:rsidRDefault="00001E15">
            <w:pPr>
              <w:pStyle w:val="Celda"/>
            </w:pPr>
            <w:r>
              <w:t>3 pts</w:t>
            </w:r>
          </w:p>
        </w:tc>
        <w:tc>
          <w:tcPr>
            <w:tcW w:w="1018" w:type="pct"/>
          </w:tcPr>
          <w:p w14:paraId="0E8CFE15" w14:textId="5C5D1B04" w:rsidR="00631E80" w:rsidRDefault="00001E15">
            <w:pPr>
              <w:pStyle w:val="Celda"/>
            </w:pPr>
            <w:r>
              <w:t>VD</w:t>
            </w:r>
            <w:r w:rsidR="005B653A">
              <w:noBreakHyphen/>
            </w:r>
            <w:r>
              <w:t>AGN</w:t>
            </w:r>
            <w:r w:rsidR="005B653A">
              <w:noBreakHyphen/>
            </w:r>
            <w:r>
              <w:t>07</w:t>
            </w:r>
          </w:p>
        </w:tc>
      </w:tr>
    </w:tbl>
    <w:p w14:paraId="0E8CFE17" w14:textId="77777777" w:rsidR="00631E80" w:rsidRDefault="00001E15">
      <w:pPr>
        <w:pStyle w:val="Textodebloque"/>
      </w:pPr>
      <w:r>
        <w:t>Como veterinario, quiero marcar una cita como "no asistió" para liberar el espacio y medir el ausentismo.</w:t>
      </w:r>
    </w:p>
    <w:p w14:paraId="0E8CFE18" w14:textId="77777777" w:rsidR="00631E80" w:rsidRDefault="00001E15">
      <w:pPr>
        <w:pStyle w:val="FirstParagraph"/>
      </w:pPr>
      <w:r>
        <w:rPr>
          <w:b/>
          <w:bCs/>
        </w:rPr>
        <w:t>Criterios de aceptación:</w:t>
      </w:r>
    </w:p>
    <w:p w14:paraId="0E8CFE19" w14:textId="77777777" w:rsidR="00631E80" w:rsidRDefault="00001E15" w:rsidP="00001E15">
      <w:pPr>
        <w:pStyle w:val="Compact"/>
        <w:numPr>
          <w:ilvl w:val="0"/>
          <w:numId w:val="54"/>
        </w:numPr>
      </w:pPr>
      <w:r>
        <w:t>Existe el estado "no asistió".</w:t>
      </w:r>
    </w:p>
    <w:p w14:paraId="0E8CFE1A" w14:textId="77777777" w:rsidR="00631E80" w:rsidRDefault="00001E15" w:rsidP="00001E15">
      <w:pPr>
        <w:pStyle w:val="Compact"/>
        <w:numPr>
          <w:ilvl w:val="0"/>
          <w:numId w:val="54"/>
        </w:numPr>
      </w:pPr>
      <w:r>
        <w:t>Lo marca el veterinario asignado, y solo cuando la hora de la cita ya pasó.</w:t>
      </w:r>
    </w:p>
    <w:p w14:paraId="0E8CFE1B" w14:textId="77777777" w:rsidR="00631E80" w:rsidRDefault="00001E15" w:rsidP="00001E15">
      <w:pPr>
        <w:pStyle w:val="Compact"/>
        <w:numPr>
          <w:ilvl w:val="0"/>
          <w:numId w:val="54"/>
        </w:numPr>
      </w:pPr>
      <w:r>
        <w:t>Una cita marcada así libera el espacio.</w:t>
      </w:r>
    </w:p>
    <w:p w14:paraId="0E8CFE1C" w14:textId="77777777" w:rsidR="00631E80" w:rsidRDefault="00001E15" w:rsidP="00001E15">
      <w:pPr>
        <w:pStyle w:val="Compact"/>
        <w:numPr>
          <w:ilvl w:val="0"/>
          <w:numId w:val="54"/>
        </w:numPr>
      </w:pPr>
      <w:r>
        <w:t>Se puede reportar la tasa de ausentismo.</w:t>
      </w:r>
    </w:p>
    <w:p w14:paraId="0E8CFE1D" w14:textId="77777777" w:rsidR="00631E80" w:rsidRDefault="00001E15">
      <w:pPr>
        <w:pStyle w:val="FirstParagraph"/>
      </w:pPr>
      <w:r>
        <w:rPr>
          <w:b/>
          <w:bCs/>
        </w:rPr>
        <w:t>Reglas de negocio:</w:t>
      </w:r>
      <w:r>
        <w:t xml:space="preserve"> RN-405, RN-408 · </w:t>
      </w:r>
      <w:r>
        <w:rPr>
          <w:b/>
          <w:bCs/>
        </w:rPr>
        <w:t>Dependencias:</w:t>
      </w:r>
      <w:r>
        <w:t xml:space="preserve"> HU-4.1</w:t>
      </w:r>
    </w:p>
    <w:p w14:paraId="0E8CFE1E" w14:textId="77777777" w:rsidR="00631E80" w:rsidRDefault="00001E15">
      <w:pPr>
        <w:pStyle w:val="Textodebloque"/>
      </w:pPr>
      <w:r>
        <w:rPr>
          <w:i/>
          <w:iCs/>
        </w:rPr>
        <w:t xml:space="preserve">Nota: Deriva del análisis de vacíos (VD-AGN-07). En v1.9.0 se implementaron el estado </w:t>
      </w:r>
      <w:r>
        <w:rPr>
          <w:rStyle w:val="VerbatimChar"/>
          <w:i/>
          <w:iCs/>
        </w:rPr>
        <w:t>no_asistio</w:t>
      </w:r>
      <w:r>
        <w:rPr>
          <w:i/>
          <w:iCs/>
        </w:rPr>
        <w:t xml:space="preserve"> </w:t>
      </w:r>
      <w:r>
        <w:rPr>
          <w:i/>
          <w:iCs/>
        </w:rPr>
        <w:t>(migración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0E8CFE1F" w14:textId="77777777" w:rsidR="00631E80" w:rsidRDefault="00001E15">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w:t>
      </w:r>
      <w:r>
        <w:rPr>
          <w:i/>
          <w:iCs/>
        </w:rPr>
        <w:t>y la liberación del espacio ya existen desde v1.9.0 y se conservan al migrar la agenda en v2.0; HU-4.19 depende solo de esa base operativa.</w:t>
      </w:r>
    </w:p>
    <w:p w14:paraId="0E8CFE20" w14:textId="77777777" w:rsidR="00631E80" w:rsidRDefault="00001E15">
      <w:pPr>
        <w:pStyle w:val="Ttulo2"/>
      </w:pPr>
      <w:bookmarkStart w:id="118" w:name="_0d930997ffa83b9b36b150e5e50b933f66b264d"/>
      <w:bookmarkStart w:id="119" w:name="_Toc242225079"/>
      <w:bookmarkEnd w:id="116"/>
      <w:r>
        <w:t>HU-4.8 — Bloqueos de agenda del veterinario y días no laborables</w:t>
      </w:r>
      <w:bookmarkEnd w:id="119"/>
    </w:p>
    <w:tbl>
      <w:tblPr>
        <w:tblStyle w:val="Table"/>
        <w:tblW w:w="5000" w:type="pct"/>
        <w:tblLook w:val="0020" w:firstRow="1" w:lastRow="0" w:firstColumn="0" w:lastColumn="0" w:noHBand="0" w:noVBand="0"/>
      </w:tblPr>
      <w:tblGrid>
        <w:gridCol w:w="1877"/>
        <w:gridCol w:w="3755"/>
        <w:gridCol w:w="2050"/>
        <w:gridCol w:w="1878"/>
      </w:tblGrid>
      <w:tr w:rsidR="00631E80" w14:paraId="0E8CFE25"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0E8CFE21" w14:textId="77777777" w:rsidR="00631E80" w:rsidRDefault="00001E15" w:rsidP="005B653A">
            <w:pPr>
              <w:pStyle w:val="Celda"/>
              <w:keepNext/>
            </w:pPr>
            <w:r>
              <w:t>Prioridad</w:t>
            </w:r>
          </w:p>
        </w:tc>
        <w:tc>
          <w:tcPr>
            <w:tcW w:w="1964" w:type="pct"/>
          </w:tcPr>
          <w:p w14:paraId="0E8CFE22" w14:textId="77777777" w:rsidR="00631E80" w:rsidRDefault="00001E15" w:rsidP="005B653A">
            <w:pPr>
              <w:pStyle w:val="Celda"/>
              <w:keepNext/>
            </w:pPr>
            <w:r>
              <w:t>Estado</w:t>
            </w:r>
          </w:p>
        </w:tc>
        <w:tc>
          <w:tcPr>
            <w:tcW w:w="1072" w:type="pct"/>
          </w:tcPr>
          <w:p w14:paraId="0E8CFE23" w14:textId="77777777" w:rsidR="00631E80" w:rsidRDefault="00001E15" w:rsidP="005B653A">
            <w:pPr>
              <w:pStyle w:val="Celda"/>
              <w:keepNext/>
            </w:pPr>
            <w:r>
              <w:t>Estimación</w:t>
            </w:r>
          </w:p>
        </w:tc>
        <w:tc>
          <w:tcPr>
            <w:tcW w:w="982" w:type="pct"/>
          </w:tcPr>
          <w:p w14:paraId="0E8CFE24" w14:textId="77777777" w:rsidR="00631E80" w:rsidRDefault="00001E15" w:rsidP="005B653A">
            <w:pPr>
              <w:pStyle w:val="Celda"/>
              <w:keepNext/>
            </w:pPr>
            <w:r>
              <w:t>Origen</w:t>
            </w:r>
          </w:p>
        </w:tc>
      </w:tr>
      <w:tr w:rsidR="00631E80" w14:paraId="0E8CFE2A" w14:textId="77777777" w:rsidTr="005B653A">
        <w:trPr>
          <w:cantSplit/>
        </w:trPr>
        <w:tc>
          <w:tcPr>
            <w:tcW w:w="982" w:type="pct"/>
          </w:tcPr>
          <w:p w14:paraId="0E8CFE26" w14:textId="77777777" w:rsidR="00631E80" w:rsidRDefault="00001E15">
            <w:pPr>
              <w:pStyle w:val="Celda"/>
            </w:pPr>
            <w:r>
              <w:t>Alta</w:t>
            </w:r>
          </w:p>
        </w:tc>
        <w:tc>
          <w:tcPr>
            <w:tcW w:w="1964" w:type="pct"/>
          </w:tcPr>
          <w:p w14:paraId="0E8CFE27" w14:textId="77777777" w:rsidR="00631E80" w:rsidRDefault="00001E15">
            <w:pPr>
              <w:pStyle w:val="Celda"/>
            </w:pPr>
            <w:r>
              <w:t>Pendiente (diferida)</w:t>
            </w:r>
          </w:p>
        </w:tc>
        <w:tc>
          <w:tcPr>
            <w:tcW w:w="1072" w:type="pct"/>
          </w:tcPr>
          <w:p w14:paraId="0E8CFE28" w14:textId="77777777" w:rsidR="00631E80" w:rsidRDefault="00001E15">
            <w:pPr>
              <w:pStyle w:val="Celda"/>
            </w:pPr>
            <w:r>
              <w:t>5 pts</w:t>
            </w:r>
          </w:p>
        </w:tc>
        <w:tc>
          <w:tcPr>
            <w:tcW w:w="982" w:type="pct"/>
          </w:tcPr>
          <w:p w14:paraId="0E8CFE29" w14:textId="326D3E05" w:rsidR="00631E80" w:rsidRDefault="00001E15">
            <w:pPr>
              <w:pStyle w:val="Celda"/>
            </w:pPr>
            <w:r>
              <w:t>VD</w:t>
            </w:r>
            <w:r w:rsidR="005B653A">
              <w:noBreakHyphen/>
            </w:r>
            <w:r>
              <w:t>AGN</w:t>
            </w:r>
            <w:r w:rsidR="005B653A">
              <w:noBreakHyphen/>
            </w:r>
            <w:r>
              <w:t>08</w:t>
            </w:r>
          </w:p>
        </w:tc>
      </w:tr>
    </w:tbl>
    <w:p w14:paraId="0E8CFE2B" w14:textId="77777777" w:rsidR="00631E80" w:rsidRDefault="00001E15">
      <w:pPr>
        <w:pStyle w:val="Textodebloque"/>
      </w:pPr>
      <w:r>
        <w:t>Como administrador, quiero registrar bloqueos del veterinario (almuerzo, permiso, incapacidad) y días festivos o cierres, para que no se agenden citas en esos periodos.</w:t>
      </w:r>
    </w:p>
    <w:p w14:paraId="0E8CFE2C" w14:textId="77777777" w:rsidR="00631E80" w:rsidRDefault="00001E15">
      <w:pPr>
        <w:pStyle w:val="FirstParagraph"/>
      </w:pPr>
      <w:r>
        <w:rPr>
          <w:b/>
          <w:bCs/>
        </w:rPr>
        <w:t>Criterios de aceptación:</w:t>
      </w:r>
    </w:p>
    <w:p w14:paraId="0E8CFE2D" w14:textId="77777777" w:rsidR="00631E80" w:rsidRDefault="00001E15" w:rsidP="00001E15">
      <w:pPr>
        <w:pStyle w:val="Compact"/>
        <w:numPr>
          <w:ilvl w:val="0"/>
          <w:numId w:val="55"/>
        </w:numPr>
      </w:pPr>
      <w:r>
        <w:t>Se registran bloqueos por veterinario y por fecha.</w:t>
      </w:r>
    </w:p>
    <w:p w14:paraId="0E8CFE2E" w14:textId="77777777" w:rsidR="00631E80" w:rsidRDefault="00001E15" w:rsidP="00001E15">
      <w:pPr>
        <w:pStyle w:val="Compact"/>
        <w:numPr>
          <w:ilvl w:val="0"/>
          <w:numId w:val="55"/>
        </w:numPr>
      </w:pPr>
      <w:r>
        <w:t>Se registran festivos y cierres puntuales.</w:t>
      </w:r>
    </w:p>
    <w:p w14:paraId="0E8CFE2F" w14:textId="77777777" w:rsidR="00631E80" w:rsidRDefault="00001E15" w:rsidP="00001E15">
      <w:pPr>
        <w:pStyle w:val="Compact"/>
        <w:numPr>
          <w:ilvl w:val="0"/>
          <w:numId w:val="55"/>
        </w:numPr>
      </w:pPr>
      <w:r>
        <w:t>La disponibilidad excluye esos periodos.</w:t>
      </w:r>
    </w:p>
    <w:p w14:paraId="0E8CFE30" w14:textId="77777777" w:rsidR="00631E80" w:rsidRDefault="00001E15">
      <w:pPr>
        <w:pStyle w:val="FirstParagraph"/>
      </w:pPr>
      <w:r>
        <w:rPr>
          <w:b/>
          <w:bCs/>
        </w:rPr>
        <w:t>Reglas de negocio:</w:t>
      </w:r>
      <w:r>
        <w:t xml:space="preserve"> RN-402, RN-703 · </w:t>
      </w:r>
      <w:r>
        <w:rPr>
          <w:b/>
          <w:bCs/>
        </w:rPr>
        <w:t>Dependencias:</w:t>
      </w:r>
      <w:r>
        <w:t xml:space="preserve"> HU-4.1</w:t>
      </w:r>
    </w:p>
    <w:p w14:paraId="0E8CFE31" w14:textId="77777777" w:rsidR="00631E80" w:rsidRDefault="00001E15">
      <w:pPr>
        <w:pStyle w:val="Textodebloque"/>
      </w:pPr>
      <w:r>
        <w:rPr>
          <w:i/>
          <w:iCs/>
        </w:rPr>
        <w:t>Nota: Deriva del análisis de vacíos (VD-AGN-08).</w:t>
      </w:r>
    </w:p>
    <w:p w14:paraId="0E8CFE32" w14:textId="77777777" w:rsidR="00631E80" w:rsidRDefault="00001E15">
      <w:pPr>
        <w:pStyle w:val="Textodebloque"/>
      </w:pPr>
      <w:r>
        <w:rPr>
          <w:i/>
          <w:iCs/>
        </w:rPr>
        <w:lastRenderedPageBreak/>
        <w:t>Nota: diferida en v1.11.0: la agenda se rehace con la nueva arquitectura.</w:t>
      </w:r>
    </w:p>
    <w:p w14:paraId="0E8CFE33" w14:textId="77777777" w:rsidR="00631E80" w:rsidRDefault="00001E15">
      <w:pPr>
        <w:pStyle w:val="Textodebloque"/>
      </w:pPr>
      <w:r>
        <w:rPr>
          <w:i/>
          <w:iCs/>
        </w:rPr>
        <w:t>v2.0: bloqueos y días no laborables se cubren con el horario recurrente del veterinario (HU-4.11) y las ausencias (HU-4.12).</w:t>
      </w:r>
    </w:p>
    <w:p w14:paraId="0E8CFE34" w14:textId="77777777" w:rsidR="00631E80" w:rsidRDefault="00001E15">
      <w:pPr>
        <w:pStyle w:val="Ttulo2"/>
      </w:pPr>
      <w:bookmarkStart w:id="120" w:name="_592e3b26ee2d82de9a78960621790aca76cbe41"/>
      <w:bookmarkStart w:id="121" w:name="_Toc242225080"/>
      <w:bookmarkEnd w:id="118"/>
      <w:r>
        <w:t>HU-4.9 — Endurecer la validación de disponibilidad</w:t>
      </w:r>
      <w:bookmarkEnd w:id="121"/>
    </w:p>
    <w:tbl>
      <w:tblPr>
        <w:tblStyle w:val="Table"/>
        <w:tblW w:w="5000" w:type="pct"/>
        <w:tblLook w:val="0020" w:firstRow="1" w:lastRow="0" w:firstColumn="0" w:lastColumn="0" w:noHBand="0" w:noVBand="0"/>
      </w:tblPr>
      <w:tblGrid>
        <w:gridCol w:w="1670"/>
        <w:gridCol w:w="3035"/>
        <w:gridCol w:w="1821"/>
        <w:gridCol w:w="3034"/>
      </w:tblGrid>
      <w:tr w:rsidR="00631E80" w14:paraId="0E8CFE39"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873" w:type="pct"/>
          </w:tcPr>
          <w:p w14:paraId="0E8CFE35" w14:textId="77777777" w:rsidR="00631E80" w:rsidRDefault="00001E15" w:rsidP="005B653A">
            <w:pPr>
              <w:pStyle w:val="Celda"/>
              <w:keepNext/>
            </w:pPr>
            <w:r>
              <w:t>Prioridad</w:t>
            </w:r>
          </w:p>
        </w:tc>
        <w:tc>
          <w:tcPr>
            <w:tcW w:w="1587" w:type="pct"/>
          </w:tcPr>
          <w:p w14:paraId="0E8CFE36" w14:textId="77777777" w:rsidR="00631E80" w:rsidRDefault="00001E15" w:rsidP="005B653A">
            <w:pPr>
              <w:pStyle w:val="Celda"/>
              <w:keepNext/>
            </w:pPr>
            <w:r>
              <w:t>Estado</w:t>
            </w:r>
          </w:p>
        </w:tc>
        <w:tc>
          <w:tcPr>
            <w:tcW w:w="952" w:type="pct"/>
          </w:tcPr>
          <w:p w14:paraId="0E8CFE37" w14:textId="77777777" w:rsidR="00631E80" w:rsidRDefault="00001E15" w:rsidP="005B653A">
            <w:pPr>
              <w:pStyle w:val="Celda"/>
              <w:keepNext/>
            </w:pPr>
            <w:r>
              <w:t>Estimación</w:t>
            </w:r>
          </w:p>
        </w:tc>
        <w:tc>
          <w:tcPr>
            <w:tcW w:w="1587" w:type="pct"/>
          </w:tcPr>
          <w:p w14:paraId="0E8CFE38" w14:textId="77777777" w:rsidR="00631E80" w:rsidRDefault="00001E15" w:rsidP="005B653A">
            <w:pPr>
              <w:pStyle w:val="Celda"/>
              <w:keepNext/>
            </w:pPr>
            <w:r>
              <w:t>Origen</w:t>
            </w:r>
          </w:p>
        </w:tc>
      </w:tr>
      <w:tr w:rsidR="00631E80" w14:paraId="0E8CFE3E" w14:textId="77777777" w:rsidTr="005B653A">
        <w:trPr>
          <w:cantSplit/>
        </w:trPr>
        <w:tc>
          <w:tcPr>
            <w:tcW w:w="873" w:type="pct"/>
          </w:tcPr>
          <w:p w14:paraId="0E8CFE3A" w14:textId="77777777" w:rsidR="00631E80" w:rsidRDefault="00001E15">
            <w:pPr>
              <w:pStyle w:val="Celda"/>
            </w:pPr>
            <w:r>
              <w:t>Alta</w:t>
            </w:r>
          </w:p>
        </w:tc>
        <w:tc>
          <w:tcPr>
            <w:tcW w:w="1587" w:type="pct"/>
          </w:tcPr>
          <w:p w14:paraId="0E8CFE3B" w14:textId="77777777" w:rsidR="00631E80" w:rsidRDefault="00001E15">
            <w:pPr>
              <w:pStyle w:val="Celda"/>
            </w:pPr>
            <w:r>
              <w:t>Parcial (diferida)</w:t>
            </w:r>
          </w:p>
        </w:tc>
        <w:tc>
          <w:tcPr>
            <w:tcW w:w="952" w:type="pct"/>
          </w:tcPr>
          <w:p w14:paraId="0E8CFE3C" w14:textId="77777777" w:rsidR="00631E80" w:rsidRDefault="00001E15">
            <w:pPr>
              <w:pStyle w:val="Celda"/>
            </w:pPr>
            <w:r>
              <w:t>5 pts</w:t>
            </w:r>
          </w:p>
        </w:tc>
        <w:tc>
          <w:tcPr>
            <w:tcW w:w="1587" w:type="pct"/>
          </w:tcPr>
          <w:p w14:paraId="0E8CFE3D" w14:textId="77777777" w:rsidR="00631E80" w:rsidRDefault="00001E15">
            <w:pPr>
              <w:pStyle w:val="Celda"/>
            </w:pPr>
            <w:r>
              <w:t>VD-AGN-03/04/05/06</w:t>
            </w:r>
          </w:p>
        </w:tc>
      </w:tr>
    </w:tbl>
    <w:p w14:paraId="0E8CFE3F" w14:textId="77777777" w:rsidR="00631E80" w:rsidRDefault="00001E15">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0E8CFE40" w14:textId="77777777" w:rsidR="00631E80" w:rsidRDefault="00001E15">
      <w:pPr>
        <w:pStyle w:val="FirstParagraph"/>
      </w:pPr>
      <w:r>
        <w:rPr>
          <w:b/>
          <w:bCs/>
        </w:rPr>
        <w:t>Criterios de aceptación:</w:t>
      </w:r>
    </w:p>
    <w:p w14:paraId="0E8CFE41" w14:textId="77777777" w:rsidR="00631E80" w:rsidRDefault="00001E15" w:rsidP="00001E15">
      <w:pPr>
        <w:pStyle w:val="Compact"/>
        <w:numPr>
          <w:ilvl w:val="0"/>
          <w:numId w:val="56"/>
        </w:numPr>
      </w:pPr>
      <w:r>
        <w:t>La disponibilidad usa una sola lógica basada en horarios_clinica.</w:t>
      </w:r>
    </w:p>
    <w:p w14:paraId="0E8CFE42" w14:textId="77777777" w:rsidR="00631E80" w:rsidRDefault="00001E15" w:rsidP="00001E15">
      <w:pPr>
        <w:pStyle w:val="Compact"/>
        <w:numPr>
          <w:ilvl w:val="0"/>
          <w:numId w:val="56"/>
        </w:numPr>
      </w:pPr>
      <w:r>
        <w:t>Valida horario + duración en el backend.</w:t>
      </w:r>
    </w:p>
    <w:p w14:paraId="0E8CFE43" w14:textId="77777777" w:rsidR="00631E80" w:rsidRDefault="00001E15" w:rsidP="00001E15">
      <w:pPr>
        <w:pStyle w:val="Compact"/>
        <w:numPr>
          <w:ilvl w:val="0"/>
          <w:numId w:val="56"/>
        </w:numPr>
      </w:pPr>
      <w:r>
        <w:t>Usa transacción o restricción única para evitar dobles reservas.</w:t>
      </w:r>
    </w:p>
    <w:p w14:paraId="0E8CFE44" w14:textId="77777777" w:rsidR="00631E80" w:rsidRDefault="00001E15">
      <w:pPr>
        <w:pStyle w:val="FirstParagraph"/>
      </w:pPr>
      <w:r>
        <w:rPr>
          <w:b/>
          <w:bCs/>
        </w:rPr>
        <w:t>Reglas de negocio:</w:t>
      </w:r>
      <w:r>
        <w:t xml:space="preserve"> RN-401, RN-402 · </w:t>
      </w:r>
      <w:r>
        <w:rPr>
          <w:b/>
          <w:bCs/>
        </w:rPr>
        <w:t>Dependencias:</w:t>
      </w:r>
      <w:r>
        <w:t xml:space="preserve"> HU-4.1</w:t>
      </w:r>
    </w:p>
    <w:p w14:paraId="0E8CFE45" w14:textId="77777777" w:rsidR="00631E80" w:rsidRDefault="00001E15">
      <w:pPr>
        <w:pStyle w:val="Textodebloque"/>
      </w:pPr>
      <w:r>
        <w:rPr>
          <w:i/>
          <w:iCs/>
        </w:rPr>
        <w:t>Nota: Deriva del análisis de vacíos (VD-AGN-03/04/05/06).</w:t>
      </w:r>
    </w:p>
    <w:p w14:paraId="0E8CFE46" w14:textId="77777777" w:rsidR="00631E80" w:rsidRDefault="00001E15">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w:t>
      </w:r>
      <w:r>
        <w:rPr>
          <w:i/>
          <w:iCs/>
        </w:rPr>
        <w:t>impide dos citas que empiezan a la misma hora, pero no dos reservas simultáneas que se solapan con distinta hora de inicio (RE-4.9.3).</w:t>
      </w:r>
    </w:p>
    <w:p w14:paraId="0E8CFE47" w14:textId="77777777" w:rsidR="00631E80" w:rsidRDefault="00001E15">
      <w:pPr>
        <w:pStyle w:val="Textodebloque"/>
      </w:pPr>
      <w:r>
        <w:rPr>
          <w:i/>
          <w:iCs/>
        </w:rPr>
        <w:t>v2.0: la validación de disponibilidad se reescribe sobre el Grafo II — ver HU-4.13.</w:t>
      </w:r>
    </w:p>
    <w:p w14:paraId="0E8CFE48" w14:textId="77777777" w:rsidR="00631E80" w:rsidRDefault="00001E15">
      <w:pPr>
        <w:pStyle w:val="Ttulo2"/>
      </w:pPr>
      <w:bookmarkStart w:id="122" w:name="_53bf433c324c03bf220d8f1ea57572094c24d19"/>
      <w:bookmarkStart w:id="123" w:name="_Toc242225081"/>
      <w:bookmarkEnd w:id="120"/>
      <w:r>
        <w:t>HU-4.10 — Confirmar asistencia a la cita desde el recordatorio</w:t>
      </w:r>
      <w:bookmarkEnd w:id="123"/>
    </w:p>
    <w:tbl>
      <w:tblPr>
        <w:tblStyle w:val="Table"/>
        <w:tblW w:w="5000" w:type="pct"/>
        <w:tblLook w:val="0020" w:firstRow="1" w:lastRow="0" w:firstColumn="0" w:lastColumn="0" w:noHBand="0" w:noVBand="0"/>
      </w:tblPr>
      <w:tblGrid>
        <w:gridCol w:w="2062"/>
        <w:gridCol w:w="3375"/>
        <w:gridCol w:w="2249"/>
        <w:gridCol w:w="1874"/>
      </w:tblGrid>
      <w:tr w:rsidR="00631E80" w14:paraId="0E8CFE4D"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0E8CFE49" w14:textId="77777777" w:rsidR="00631E80" w:rsidRDefault="00001E15" w:rsidP="005B653A">
            <w:pPr>
              <w:pStyle w:val="Celda"/>
              <w:keepNext/>
            </w:pPr>
            <w:r>
              <w:t>Prioridad</w:t>
            </w:r>
          </w:p>
        </w:tc>
        <w:tc>
          <w:tcPr>
            <w:tcW w:w="1765" w:type="pct"/>
          </w:tcPr>
          <w:p w14:paraId="0E8CFE4A" w14:textId="77777777" w:rsidR="00631E80" w:rsidRDefault="00001E15" w:rsidP="005B653A">
            <w:pPr>
              <w:pStyle w:val="Celda"/>
              <w:keepNext/>
            </w:pPr>
            <w:r>
              <w:t>Estado</w:t>
            </w:r>
          </w:p>
        </w:tc>
        <w:tc>
          <w:tcPr>
            <w:tcW w:w="1176" w:type="pct"/>
          </w:tcPr>
          <w:p w14:paraId="0E8CFE4B" w14:textId="77777777" w:rsidR="00631E80" w:rsidRDefault="00001E15" w:rsidP="005B653A">
            <w:pPr>
              <w:pStyle w:val="Celda"/>
              <w:keepNext/>
            </w:pPr>
            <w:r>
              <w:t>Estimación</w:t>
            </w:r>
          </w:p>
        </w:tc>
        <w:tc>
          <w:tcPr>
            <w:tcW w:w="980" w:type="pct"/>
          </w:tcPr>
          <w:p w14:paraId="0E8CFE4C" w14:textId="77777777" w:rsidR="00631E80" w:rsidRDefault="00001E15" w:rsidP="005B653A">
            <w:pPr>
              <w:pStyle w:val="Celda"/>
              <w:keepNext/>
            </w:pPr>
            <w:r>
              <w:t>Origen</w:t>
            </w:r>
          </w:p>
        </w:tc>
      </w:tr>
      <w:tr w:rsidR="00631E80" w14:paraId="0E8CFE52" w14:textId="77777777" w:rsidTr="005B653A">
        <w:trPr>
          <w:cantSplit/>
        </w:trPr>
        <w:tc>
          <w:tcPr>
            <w:tcW w:w="1078" w:type="pct"/>
          </w:tcPr>
          <w:p w14:paraId="0E8CFE4E" w14:textId="77777777" w:rsidR="00631E80" w:rsidRDefault="00001E15">
            <w:pPr>
              <w:pStyle w:val="Celda"/>
            </w:pPr>
            <w:r>
              <w:t>Media</w:t>
            </w:r>
          </w:p>
        </w:tc>
        <w:tc>
          <w:tcPr>
            <w:tcW w:w="1765" w:type="pct"/>
          </w:tcPr>
          <w:p w14:paraId="0E8CFE4F" w14:textId="77777777" w:rsidR="00631E80" w:rsidRDefault="00001E15">
            <w:pPr>
              <w:pStyle w:val="Celda"/>
            </w:pPr>
            <w:r>
              <w:t>Planificada (v2)</w:t>
            </w:r>
          </w:p>
        </w:tc>
        <w:tc>
          <w:tcPr>
            <w:tcW w:w="1176" w:type="pct"/>
          </w:tcPr>
          <w:p w14:paraId="0E8CFE50" w14:textId="77777777" w:rsidR="00631E80" w:rsidRDefault="00001E15">
            <w:pPr>
              <w:pStyle w:val="Celda"/>
            </w:pPr>
            <w:r>
              <w:t>3 pts</w:t>
            </w:r>
          </w:p>
        </w:tc>
        <w:tc>
          <w:tcPr>
            <w:tcW w:w="980" w:type="pct"/>
          </w:tcPr>
          <w:p w14:paraId="0E8CFE51" w14:textId="77777777" w:rsidR="00631E80" w:rsidRDefault="00001E15">
            <w:pPr>
              <w:pStyle w:val="Celda"/>
            </w:pPr>
            <w:r>
              <w:t>Deseable</w:t>
            </w:r>
          </w:p>
        </w:tc>
      </w:tr>
    </w:tbl>
    <w:p w14:paraId="0E8CFE53" w14:textId="77777777" w:rsidR="00631E80" w:rsidRDefault="00001E15">
      <w:pPr>
        <w:pStyle w:val="Textodebloque"/>
      </w:pPr>
      <w:r>
        <w:t>Como propietario, quiero confirmar o declinar mi asistencia desde el recordatorio de la cita para que la clínica sepa con anticipación si asistiré.</w:t>
      </w:r>
    </w:p>
    <w:p w14:paraId="0E8CFE54" w14:textId="77777777" w:rsidR="00631E80" w:rsidRDefault="00001E15">
      <w:pPr>
        <w:pStyle w:val="FirstParagraph"/>
      </w:pPr>
      <w:r>
        <w:rPr>
          <w:b/>
          <w:bCs/>
        </w:rPr>
        <w:t>Criterios de aceptación:</w:t>
      </w:r>
    </w:p>
    <w:p w14:paraId="0E8CFE55" w14:textId="77777777" w:rsidR="00631E80" w:rsidRDefault="00001E15" w:rsidP="00001E15">
      <w:pPr>
        <w:pStyle w:val="Compact"/>
        <w:numPr>
          <w:ilvl w:val="0"/>
          <w:numId w:val="57"/>
        </w:numPr>
      </w:pPr>
      <w:r>
        <w:t>El recordatorio incluye la opción de confirmar o cancelar la asistencia.</w:t>
      </w:r>
    </w:p>
    <w:p w14:paraId="0E8CFE56" w14:textId="77777777" w:rsidR="00631E80" w:rsidRDefault="00001E15" w:rsidP="00001E15">
      <w:pPr>
        <w:pStyle w:val="Compact"/>
        <w:numPr>
          <w:ilvl w:val="0"/>
          <w:numId w:val="57"/>
        </w:numPr>
      </w:pPr>
      <w:r>
        <w:t>La respuesta actualiza el estado de la cita.</w:t>
      </w:r>
    </w:p>
    <w:p w14:paraId="0E8CFE57" w14:textId="77777777" w:rsidR="00631E80" w:rsidRDefault="00001E15" w:rsidP="00001E15">
      <w:pPr>
        <w:pStyle w:val="Compact"/>
        <w:numPr>
          <w:ilvl w:val="0"/>
          <w:numId w:val="57"/>
        </w:numPr>
      </w:pPr>
      <w:r>
        <w:t>Si declino, se libera el espacio y se notifica a la clínica.</w:t>
      </w:r>
    </w:p>
    <w:p w14:paraId="0E8CFE58" w14:textId="77777777" w:rsidR="00631E80" w:rsidRDefault="00001E15" w:rsidP="00001E15">
      <w:pPr>
        <w:pStyle w:val="Compact"/>
        <w:numPr>
          <w:ilvl w:val="0"/>
          <w:numId w:val="57"/>
        </w:numPr>
      </w:pPr>
      <w:r>
        <w:t>La respuesta queda registrada.</w:t>
      </w:r>
    </w:p>
    <w:p w14:paraId="0E8CFE59" w14:textId="77777777" w:rsidR="00631E80" w:rsidRDefault="00001E15">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0E8CFE5A" w14:textId="77777777" w:rsidR="00631E80" w:rsidRDefault="00001E15">
      <w:pPr>
        <w:pStyle w:val="Textodebloque"/>
      </w:pPr>
      <w:r>
        <w:rPr>
          <w:i/>
          <w:iCs/>
        </w:rPr>
        <w:t>Nota: diferida en v1.11.0: la agenda se rehace con la nueva arquitectura.</w:t>
      </w:r>
    </w:p>
    <w:p w14:paraId="0E8CFE5B" w14:textId="77777777" w:rsidR="00631E80" w:rsidRDefault="00001E15">
      <w:pPr>
        <w:pStyle w:val="Textodebloque"/>
      </w:pPr>
      <w:r>
        <w:rPr>
          <w:i/>
          <w:iCs/>
        </w:rPr>
        <w:lastRenderedPageBreak/>
        <w:t>Nota: Función deseable propuesta (no construida).</w:t>
      </w:r>
      <w:r>
        <w:t xml:space="preserve"> </w:t>
      </w:r>
      <w:r>
        <w:rPr>
          <w:i/>
          <w:iCs/>
        </w:rPr>
        <w:t>v2.0: entra al alcance de la v2 porque ataca el ausentismo y los huecos en la agenda; la cita confirmada o declinada alimenta el Grafo II.</w:t>
      </w:r>
    </w:p>
    <w:p w14:paraId="0E8CFE5C" w14:textId="77777777" w:rsidR="00631E80" w:rsidRDefault="00001E15">
      <w:pPr>
        <w:pStyle w:val="Ttulo2"/>
      </w:pPr>
      <w:bookmarkStart w:id="124" w:name="_bc4a4c08f4864e57db7a13372e3c901c5711bb9"/>
      <w:bookmarkStart w:id="125" w:name="_Toc242225082"/>
      <w:bookmarkEnd w:id="122"/>
      <w:r>
        <w:t>HU-4.11 — Configurar el horario recurrente del veterinario</w:t>
      </w:r>
      <w:bookmarkEnd w:id="125"/>
    </w:p>
    <w:tbl>
      <w:tblPr>
        <w:tblStyle w:val="Table"/>
        <w:tblW w:w="5000" w:type="pct"/>
        <w:tblLook w:val="0020" w:firstRow="1" w:lastRow="0" w:firstColumn="0" w:lastColumn="0" w:noHBand="0" w:noVBand="0"/>
      </w:tblPr>
      <w:tblGrid>
        <w:gridCol w:w="2146"/>
        <w:gridCol w:w="3513"/>
        <w:gridCol w:w="2341"/>
        <w:gridCol w:w="1560"/>
      </w:tblGrid>
      <w:tr w:rsidR="00631E80" w14:paraId="0E8CFE61"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E5D" w14:textId="77777777" w:rsidR="00631E80" w:rsidRDefault="00001E15" w:rsidP="005B653A">
            <w:pPr>
              <w:pStyle w:val="Celda"/>
              <w:keepNext/>
            </w:pPr>
            <w:r>
              <w:t>Prioridad</w:t>
            </w:r>
          </w:p>
        </w:tc>
        <w:tc>
          <w:tcPr>
            <w:tcW w:w="1837" w:type="pct"/>
          </w:tcPr>
          <w:p w14:paraId="0E8CFE5E" w14:textId="77777777" w:rsidR="00631E80" w:rsidRDefault="00001E15" w:rsidP="005B653A">
            <w:pPr>
              <w:pStyle w:val="Celda"/>
              <w:keepNext/>
            </w:pPr>
            <w:r>
              <w:t>Estado</w:t>
            </w:r>
          </w:p>
        </w:tc>
        <w:tc>
          <w:tcPr>
            <w:tcW w:w="1224" w:type="pct"/>
          </w:tcPr>
          <w:p w14:paraId="0E8CFE5F" w14:textId="77777777" w:rsidR="00631E80" w:rsidRDefault="00001E15" w:rsidP="005B653A">
            <w:pPr>
              <w:pStyle w:val="Celda"/>
              <w:keepNext/>
            </w:pPr>
            <w:r>
              <w:t>Estimación</w:t>
            </w:r>
          </w:p>
        </w:tc>
        <w:tc>
          <w:tcPr>
            <w:tcW w:w="816" w:type="pct"/>
          </w:tcPr>
          <w:p w14:paraId="0E8CFE60" w14:textId="77777777" w:rsidR="00631E80" w:rsidRDefault="00001E15" w:rsidP="005B653A">
            <w:pPr>
              <w:pStyle w:val="Celda"/>
              <w:keepNext/>
            </w:pPr>
            <w:r>
              <w:t>Origen</w:t>
            </w:r>
          </w:p>
        </w:tc>
      </w:tr>
      <w:tr w:rsidR="00631E80" w14:paraId="0E8CFE66" w14:textId="77777777" w:rsidTr="005B653A">
        <w:trPr>
          <w:cantSplit/>
        </w:trPr>
        <w:tc>
          <w:tcPr>
            <w:tcW w:w="1122" w:type="pct"/>
          </w:tcPr>
          <w:p w14:paraId="0E8CFE62" w14:textId="77777777" w:rsidR="00631E80" w:rsidRDefault="00001E15">
            <w:pPr>
              <w:pStyle w:val="Celda"/>
            </w:pPr>
            <w:r>
              <w:t>Alta</w:t>
            </w:r>
          </w:p>
        </w:tc>
        <w:tc>
          <w:tcPr>
            <w:tcW w:w="1837" w:type="pct"/>
          </w:tcPr>
          <w:p w14:paraId="0E8CFE63" w14:textId="77777777" w:rsidR="00631E80" w:rsidRDefault="00001E15">
            <w:pPr>
              <w:pStyle w:val="Celda"/>
            </w:pPr>
            <w:r>
              <w:t>Planificada (v2)</w:t>
            </w:r>
          </w:p>
        </w:tc>
        <w:tc>
          <w:tcPr>
            <w:tcW w:w="1224" w:type="pct"/>
          </w:tcPr>
          <w:p w14:paraId="0E8CFE64" w14:textId="77777777" w:rsidR="00631E80" w:rsidRDefault="00001E15">
            <w:pPr>
              <w:pStyle w:val="Celda"/>
            </w:pPr>
            <w:r>
              <w:t>5 pts</w:t>
            </w:r>
          </w:p>
        </w:tc>
        <w:tc>
          <w:tcPr>
            <w:tcW w:w="816" w:type="pct"/>
          </w:tcPr>
          <w:p w14:paraId="0E8CFE65" w14:textId="77777777" w:rsidR="00631E80" w:rsidRDefault="00001E15">
            <w:pPr>
              <w:pStyle w:val="Celda"/>
            </w:pPr>
            <w:r>
              <w:t>v2</w:t>
            </w:r>
          </w:p>
        </w:tc>
      </w:tr>
    </w:tbl>
    <w:p w14:paraId="0E8CFE67" w14:textId="77777777" w:rsidR="00631E80" w:rsidRDefault="00001E15">
      <w:pPr>
        <w:pStyle w:val="Textodebloque"/>
      </w:pPr>
      <w:r>
        <w:t>Como administrador de la clínica, quiero definir el horario recurrente de cada veterinario por día de la semana para que la agenda refleje cuándo atiende realmente cada uno.</w:t>
      </w:r>
    </w:p>
    <w:p w14:paraId="0E8CFE68" w14:textId="77777777" w:rsidR="00631E80" w:rsidRDefault="00001E15">
      <w:pPr>
        <w:pStyle w:val="FirstParagraph"/>
      </w:pPr>
      <w:r>
        <w:rPr>
          <w:b/>
          <w:bCs/>
        </w:rPr>
        <w:t>Criterios de aceptación:</w:t>
      </w:r>
    </w:p>
    <w:p w14:paraId="0E8CFE69" w14:textId="77777777" w:rsidR="00631E80" w:rsidRDefault="00001E15" w:rsidP="00001E15">
      <w:pPr>
        <w:pStyle w:val="Compact"/>
        <w:numPr>
          <w:ilvl w:val="0"/>
          <w:numId w:val="58"/>
        </w:numPr>
      </w:pPr>
      <w:r>
        <w:t>Se definen franjas de atención por día de la semana para cada veterinario, sin solapamientos y dentro del horario de la clínica.</w:t>
      </w:r>
    </w:p>
    <w:p w14:paraId="0E8CFE6A" w14:textId="77777777" w:rsidR="00631E80" w:rsidRDefault="00001E15" w:rsidP="00001E15">
      <w:pPr>
        <w:pStyle w:val="Compact"/>
        <w:numPr>
          <w:ilvl w:val="0"/>
          <w:numId w:val="58"/>
        </w:numPr>
      </w:pPr>
      <w:r>
        <w:t>Si las franjas se solapan o caen fuera del horario de la clínica, se rechaza con un mensaje que indica el motivo.</w:t>
      </w:r>
    </w:p>
    <w:p w14:paraId="0E8CFE6B" w14:textId="77777777" w:rsidR="00631E80" w:rsidRDefault="00001E15" w:rsidP="00001E15">
      <w:pPr>
        <w:pStyle w:val="Compact"/>
        <w:numPr>
          <w:ilvl w:val="0"/>
          <w:numId w:val="58"/>
        </w:numPr>
      </w:pPr>
      <w:r>
        <w:t>El horario recurrente reemplaza el supuesto de disponibilidad permanente: la agenda solo ofrece espacios dentro de esas franjas.</w:t>
      </w:r>
    </w:p>
    <w:p w14:paraId="0E8CFE6C" w14:textId="77777777" w:rsidR="00631E80" w:rsidRDefault="00001E15" w:rsidP="00001E15">
      <w:pPr>
        <w:pStyle w:val="Compact"/>
        <w:numPr>
          <w:ilvl w:val="0"/>
          <w:numId w:val="58"/>
        </w:numPr>
      </w:pPr>
      <w:r>
        <w:t>Lo configura el administrador. El veterinario solo puede proponer un cambio desde su portal, y el cambio se aplica cuando el administrador lo aprueba.</w:t>
      </w:r>
    </w:p>
    <w:p w14:paraId="0E8CFE6D" w14:textId="77777777" w:rsidR="00631E80" w:rsidRDefault="00001E15" w:rsidP="00001E15">
      <w:pPr>
        <w:pStyle w:val="Compact"/>
        <w:numPr>
          <w:ilvl w:val="0"/>
          <w:numId w:val="58"/>
        </w:numPr>
      </w:pPr>
      <w:r>
        <w:t>Si al cambiar el horario quedan citas por fuera del nuevo horario, se marcan para reajuste (HU-4.14) y queda en auditoría.</w:t>
      </w:r>
    </w:p>
    <w:p w14:paraId="0E8CFE6E" w14:textId="77777777" w:rsidR="00631E80" w:rsidRDefault="00001E15">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0E8CFE6F" w14:textId="77777777" w:rsidR="00631E80" w:rsidRDefault="00001E15">
      <w:pPr>
        <w:pStyle w:val="Ttulo2"/>
      </w:pPr>
      <w:bookmarkStart w:id="126" w:name="_3a9da54e9b682c781ba4f8ec9fb08eb1ae51469"/>
      <w:bookmarkStart w:id="127" w:name="_Toc242225083"/>
      <w:bookmarkEnd w:id="124"/>
      <w:r>
        <w:t>HU-4.12 — Registrar ausencia del veterinario y gestionar cobertura</w:t>
      </w:r>
      <w:bookmarkEnd w:id="127"/>
    </w:p>
    <w:tbl>
      <w:tblPr>
        <w:tblStyle w:val="Table"/>
        <w:tblW w:w="5000" w:type="pct"/>
        <w:tblLook w:val="0020" w:firstRow="1" w:lastRow="0" w:firstColumn="0" w:lastColumn="0" w:noHBand="0" w:noVBand="0"/>
      </w:tblPr>
      <w:tblGrid>
        <w:gridCol w:w="2146"/>
        <w:gridCol w:w="3513"/>
        <w:gridCol w:w="2341"/>
        <w:gridCol w:w="1560"/>
      </w:tblGrid>
      <w:tr w:rsidR="00631E80" w14:paraId="0E8CFE74"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E70" w14:textId="77777777" w:rsidR="00631E80" w:rsidRDefault="00001E15" w:rsidP="005B653A">
            <w:pPr>
              <w:pStyle w:val="Celda"/>
              <w:keepNext/>
            </w:pPr>
            <w:r>
              <w:t>Prioridad</w:t>
            </w:r>
          </w:p>
        </w:tc>
        <w:tc>
          <w:tcPr>
            <w:tcW w:w="1837" w:type="pct"/>
          </w:tcPr>
          <w:p w14:paraId="0E8CFE71" w14:textId="77777777" w:rsidR="00631E80" w:rsidRDefault="00001E15" w:rsidP="005B653A">
            <w:pPr>
              <w:pStyle w:val="Celda"/>
              <w:keepNext/>
            </w:pPr>
            <w:r>
              <w:t>Estado</w:t>
            </w:r>
          </w:p>
        </w:tc>
        <w:tc>
          <w:tcPr>
            <w:tcW w:w="1224" w:type="pct"/>
          </w:tcPr>
          <w:p w14:paraId="0E8CFE72" w14:textId="77777777" w:rsidR="00631E80" w:rsidRDefault="00001E15" w:rsidP="005B653A">
            <w:pPr>
              <w:pStyle w:val="Celda"/>
              <w:keepNext/>
            </w:pPr>
            <w:r>
              <w:t>Estimación</w:t>
            </w:r>
          </w:p>
        </w:tc>
        <w:tc>
          <w:tcPr>
            <w:tcW w:w="816" w:type="pct"/>
          </w:tcPr>
          <w:p w14:paraId="0E8CFE73" w14:textId="77777777" w:rsidR="00631E80" w:rsidRDefault="00001E15" w:rsidP="005B653A">
            <w:pPr>
              <w:pStyle w:val="Celda"/>
              <w:keepNext/>
            </w:pPr>
            <w:r>
              <w:t>Origen</w:t>
            </w:r>
          </w:p>
        </w:tc>
      </w:tr>
      <w:tr w:rsidR="00631E80" w14:paraId="0E8CFE79" w14:textId="77777777" w:rsidTr="005B653A">
        <w:trPr>
          <w:cantSplit/>
        </w:trPr>
        <w:tc>
          <w:tcPr>
            <w:tcW w:w="1122" w:type="pct"/>
          </w:tcPr>
          <w:p w14:paraId="0E8CFE75" w14:textId="77777777" w:rsidR="00631E80" w:rsidRDefault="00001E15">
            <w:pPr>
              <w:pStyle w:val="Celda"/>
            </w:pPr>
            <w:r>
              <w:t>Alta</w:t>
            </w:r>
          </w:p>
        </w:tc>
        <w:tc>
          <w:tcPr>
            <w:tcW w:w="1837" w:type="pct"/>
          </w:tcPr>
          <w:p w14:paraId="0E8CFE76" w14:textId="77777777" w:rsidR="00631E80" w:rsidRDefault="00001E15">
            <w:pPr>
              <w:pStyle w:val="Celda"/>
            </w:pPr>
            <w:r>
              <w:t>Planificada (v2)</w:t>
            </w:r>
          </w:p>
        </w:tc>
        <w:tc>
          <w:tcPr>
            <w:tcW w:w="1224" w:type="pct"/>
          </w:tcPr>
          <w:p w14:paraId="0E8CFE77" w14:textId="77777777" w:rsidR="00631E80" w:rsidRDefault="00001E15">
            <w:pPr>
              <w:pStyle w:val="Celda"/>
            </w:pPr>
            <w:r>
              <w:t>8 pts</w:t>
            </w:r>
          </w:p>
        </w:tc>
        <w:tc>
          <w:tcPr>
            <w:tcW w:w="816" w:type="pct"/>
          </w:tcPr>
          <w:p w14:paraId="0E8CFE78" w14:textId="77777777" w:rsidR="00631E80" w:rsidRDefault="00001E15">
            <w:pPr>
              <w:pStyle w:val="Celda"/>
            </w:pPr>
            <w:r>
              <w:t>v2</w:t>
            </w:r>
          </w:p>
        </w:tc>
      </w:tr>
    </w:tbl>
    <w:p w14:paraId="0E8CFE7A" w14:textId="77777777" w:rsidR="00631E80" w:rsidRDefault="00001E15">
      <w:pPr>
        <w:pStyle w:val="Textodebloque"/>
      </w:pPr>
      <w:r>
        <w:t>Como administrador (o veterinario desde su portal), quiero registrar una ausencia y que el sistema cubra sus citas para que la agenda se mantenga sin huecos cuando alguien no puede atender.</w:t>
      </w:r>
    </w:p>
    <w:p w14:paraId="0E8CFE7B" w14:textId="77777777" w:rsidR="00631E80" w:rsidRDefault="00001E15">
      <w:pPr>
        <w:pStyle w:val="FirstParagraph"/>
      </w:pPr>
      <w:r>
        <w:rPr>
          <w:b/>
          <w:bCs/>
        </w:rPr>
        <w:t>Criterios de aceptación:</w:t>
      </w:r>
    </w:p>
    <w:p w14:paraId="0E8CFE7C" w14:textId="77777777" w:rsidR="00631E80" w:rsidRDefault="00001E15" w:rsidP="00001E15">
      <w:pPr>
        <w:pStyle w:val="Compact"/>
        <w:numPr>
          <w:ilvl w:val="0"/>
          <w:numId w:val="59"/>
        </w:numPr>
      </w:pPr>
      <w:r>
        <w:t>La ausencia la registra el administrador o la solicita el propio veterinario; se define por un rango de fechas o franjas y tapa su disponibilidad en ese rango.</w:t>
      </w:r>
    </w:p>
    <w:p w14:paraId="0E8CFE7D" w14:textId="77777777" w:rsidR="00631E80" w:rsidRDefault="00001E15" w:rsidP="00001E15">
      <w:pPr>
        <w:pStyle w:val="Compact"/>
        <w:numPr>
          <w:ilvl w:val="0"/>
          <w:numId w:val="59"/>
        </w:numPr>
      </w:pPr>
      <w:r>
        <w:t>Si el rango es inválido, se rechaza con un mensaje para corregir las fechas.</w:t>
      </w:r>
    </w:p>
    <w:p w14:paraId="0E8CFE7E" w14:textId="77777777" w:rsidR="00631E80" w:rsidRDefault="00001E15" w:rsidP="00001E15">
      <w:pPr>
        <w:pStyle w:val="Compact"/>
        <w:numPr>
          <w:ilvl w:val="0"/>
          <w:numId w:val="59"/>
        </w:numPr>
      </w:pPr>
      <w:r>
        <w:t xml:space="preserve">Si el veterinario ausente tiene citas en ese rango, el Grafo II busca un veterinario con disponibilidad compatible y le </w:t>
      </w:r>
      <w:r>
        <w:rPr>
          <w:b/>
          <w:bCs/>
        </w:rPr>
        <w:t>asigna</w:t>
      </w:r>
      <w:r>
        <w:t xml:space="preserve"> esas citas (sin veto: si tiene espacio y nada se lo impide, las toma).</w:t>
      </w:r>
    </w:p>
    <w:p w14:paraId="0E8CFE7F" w14:textId="77777777" w:rsidR="00631E80" w:rsidRDefault="00001E15" w:rsidP="00001E15">
      <w:pPr>
        <w:pStyle w:val="Compact"/>
        <w:numPr>
          <w:ilvl w:val="0"/>
          <w:numId w:val="59"/>
        </w:numPr>
      </w:pPr>
      <w:r>
        <w:t xml:space="preserve">Si ningún veterinario puede cubrir, las citas se </w:t>
      </w:r>
      <w:r>
        <w:rPr>
          <w:b/>
          <w:bCs/>
        </w:rPr>
        <w:t>reprograman</w:t>
      </w:r>
      <w:r>
        <w:t xml:space="preserve"> ofreciendo otro espacio al propietario.</w:t>
      </w:r>
    </w:p>
    <w:p w14:paraId="0E8CFE80" w14:textId="77777777" w:rsidR="00631E80" w:rsidRDefault="00001E15" w:rsidP="00001E15">
      <w:pPr>
        <w:pStyle w:val="Compact"/>
        <w:numPr>
          <w:ilvl w:val="0"/>
          <w:numId w:val="59"/>
        </w:numPr>
      </w:pPr>
      <w:r>
        <w:t>Al asignar cobertura se notifica al propietario y a ambos veterinarios; un "intercambio de turnos" es simplemente una ausencia del titular más la cobertura del reemplazo.</w:t>
      </w:r>
    </w:p>
    <w:p w14:paraId="0E8CFE81" w14:textId="77777777" w:rsidR="00631E80" w:rsidRDefault="00001E15" w:rsidP="00001E15">
      <w:pPr>
        <w:pStyle w:val="Compact"/>
        <w:numPr>
          <w:ilvl w:val="0"/>
          <w:numId w:val="59"/>
        </w:numPr>
      </w:pPr>
      <w:r>
        <w:lastRenderedPageBreak/>
        <w:t>La trazabilidad de quién atendió de verdad la da la historia clínica (RN-208), no la agenda. Queda en auditoría.</w:t>
      </w:r>
    </w:p>
    <w:p w14:paraId="0E8CFE82" w14:textId="77777777" w:rsidR="00631E80" w:rsidRDefault="00001E15">
      <w:pPr>
        <w:pStyle w:val="FirstParagraph"/>
      </w:pPr>
      <w:r>
        <w:rPr>
          <w:b/>
          <w:bCs/>
        </w:rPr>
        <w:t>Reglas de negocio:</w:t>
      </w:r>
      <w:r>
        <w:t xml:space="preserve"> RN-414, RN-415 · </w:t>
      </w:r>
      <w:r>
        <w:rPr>
          <w:b/>
          <w:bCs/>
        </w:rPr>
        <w:t>Requisitos:</w:t>
      </w:r>
      <w:r>
        <w:t xml:space="preserve"> RF-4.9 · </w:t>
      </w:r>
      <w:r>
        <w:rPr>
          <w:b/>
          <w:bCs/>
        </w:rPr>
        <w:t>Dependencias:</w:t>
      </w:r>
      <w:r>
        <w:t xml:space="preserve"> HU-4.11</w:t>
      </w:r>
    </w:p>
    <w:p w14:paraId="0E8CFE83" w14:textId="77777777" w:rsidR="00631E80" w:rsidRDefault="00001E15">
      <w:pPr>
        <w:pStyle w:val="Ttulo2"/>
      </w:pPr>
      <w:bookmarkStart w:id="128" w:name="_d5e60343e26d4758074a6efaed07b69cd6c3551"/>
      <w:bookmarkStart w:id="129" w:name="_Toc242225084"/>
      <w:bookmarkEnd w:id="126"/>
      <w:r>
        <w:t>HU-4.13 — Agendar cita con triage de 4 niveles</w:t>
      </w:r>
      <w:bookmarkEnd w:id="129"/>
    </w:p>
    <w:tbl>
      <w:tblPr>
        <w:tblStyle w:val="Table"/>
        <w:tblW w:w="5000" w:type="pct"/>
        <w:tblLook w:val="0020" w:firstRow="1" w:lastRow="0" w:firstColumn="0" w:lastColumn="0" w:noHBand="0" w:noVBand="0"/>
      </w:tblPr>
      <w:tblGrid>
        <w:gridCol w:w="2146"/>
        <w:gridCol w:w="3513"/>
        <w:gridCol w:w="2341"/>
        <w:gridCol w:w="1560"/>
      </w:tblGrid>
      <w:tr w:rsidR="00631E80" w14:paraId="0E8CFE88"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E84" w14:textId="77777777" w:rsidR="00631E80" w:rsidRDefault="00001E15" w:rsidP="005B653A">
            <w:pPr>
              <w:pStyle w:val="Celda"/>
              <w:keepNext/>
            </w:pPr>
            <w:r>
              <w:t>Prioridad</w:t>
            </w:r>
          </w:p>
        </w:tc>
        <w:tc>
          <w:tcPr>
            <w:tcW w:w="1837" w:type="pct"/>
          </w:tcPr>
          <w:p w14:paraId="0E8CFE85" w14:textId="77777777" w:rsidR="00631E80" w:rsidRDefault="00001E15" w:rsidP="005B653A">
            <w:pPr>
              <w:pStyle w:val="Celda"/>
              <w:keepNext/>
            </w:pPr>
            <w:r>
              <w:t>Estado</w:t>
            </w:r>
          </w:p>
        </w:tc>
        <w:tc>
          <w:tcPr>
            <w:tcW w:w="1224" w:type="pct"/>
          </w:tcPr>
          <w:p w14:paraId="0E8CFE86" w14:textId="77777777" w:rsidR="00631E80" w:rsidRDefault="00001E15" w:rsidP="005B653A">
            <w:pPr>
              <w:pStyle w:val="Celda"/>
              <w:keepNext/>
            </w:pPr>
            <w:r>
              <w:t>Estimación</w:t>
            </w:r>
          </w:p>
        </w:tc>
        <w:tc>
          <w:tcPr>
            <w:tcW w:w="816" w:type="pct"/>
          </w:tcPr>
          <w:p w14:paraId="0E8CFE87" w14:textId="77777777" w:rsidR="00631E80" w:rsidRDefault="00001E15" w:rsidP="005B653A">
            <w:pPr>
              <w:pStyle w:val="Celda"/>
              <w:keepNext/>
            </w:pPr>
            <w:r>
              <w:t>Origen</w:t>
            </w:r>
          </w:p>
        </w:tc>
      </w:tr>
      <w:tr w:rsidR="00631E80" w14:paraId="0E8CFE8D" w14:textId="77777777" w:rsidTr="005B653A">
        <w:trPr>
          <w:cantSplit/>
        </w:trPr>
        <w:tc>
          <w:tcPr>
            <w:tcW w:w="1122" w:type="pct"/>
          </w:tcPr>
          <w:p w14:paraId="0E8CFE89" w14:textId="77777777" w:rsidR="00631E80" w:rsidRDefault="00001E15">
            <w:pPr>
              <w:pStyle w:val="Celda"/>
            </w:pPr>
            <w:r>
              <w:t>Alta</w:t>
            </w:r>
          </w:p>
        </w:tc>
        <w:tc>
          <w:tcPr>
            <w:tcW w:w="1837" w:type="pct"/>
          </w:tcPr>
          <w:p w14:paraId="0E8CFE8A" w14:textId="77777777" w:rsidR="00631E80" w:rsidRDefault="00001E15">
            <w:pPr>
              <w:pStyle w:val="Celda"/>
            </w:pPr>
            <w:r>
              <w:t>Planificada (v2)</w:t>
            </w:r>
          </w:p>
        </w:tc>
        <w:tc>
          <w:tcPr>
            <w:tcW w:w="1224" w:type="pct"/>
          </w:tcPr>
          <w:p w14:paraId="0E8CFE8B" w14:textId="77777777" w:rsidR="00631E80" w:rsidRDefault="00001E15">
            <w:pPr>
              <w:pStyle w:val="Celda"/>
            </w:pPr>
            <w:r>
              <w:t>8 pts</w:t>
            </w:r>
          </w:p>
        </w:tc>
        <w:tc>
          <w:tcPr>
            <w:tcW w:w="816" w:type="pct"/>
          </w:tcPr>
          <w:p w14:paraId="0E8CFE8C" w14:textId="77777777" w:rsidR="00631E80" w:rsidRDefault="00001E15">
            <w:pPr>
              <w:pStyle w:val="Celda"/>
            </w:pPr>
            <w:r>
              <w:t>v2</w:t>
            </w:r>
          </w:p>
        </w:tc>
      </w:tr>
    </w:tbl>
    <w:p w14:paraId="0E8CFE8E" w14:textId="77777777" w:rsidR="00631E80" w:rsidRDefault="00001E15">
      <w:pPr>
        <w:pStyle w:val="Textodebloque"/>
      </w:pPr>
      <w:r>
        <w:t>Como propietario o veterinario, quiero que al agendar se calcule la prioridad del caso a partir de los síntomas para que la cita se ubique según su urgencia y no solo por orden de llegada.</w:t>
      </w:r>
    </w:p>
    <w:p w14:paraId="0E8CFE8F" w14:textId="77777777" w:rsidR="00631E80" w:rsidRDefault="00001E15">
      <w:pPr>
        <w:pStyle w:val="FirstParagraph"/>
      </w:pPr>
      <w:r>
        <w:rPr>
          <w:b/>
          <w:bCs/>
        </w:rPr>
        <w:t>Criterios de aceptación:</w:t>
      </w:r>
    </w:p>
    <w:p w14:paraId="0E8CFE90" w14:textId="77777777" w:rsidR="00631E80" w:rsidRDefault="00001E15" w:rsidP="00001E15">
      <w:pPr>
        <w:pStyle w:val="Compact"/>
        <w:numPr>
          <w:ilvl w:val="0"/>
          <w:numId w:val="60"/>
        </w:numPr>
      </w:pPr>
      <w:r>
        <w:t xml:space="preserve">Al describir el motivo y los síntomas, el </w:t>
      </w:r>
      <w:r>
        <w:rPr>
          <w:b/>
          <w:bCs/>
        </w:rPr>
        <w:t>Grafo I</w:t>
      </w:r>
      <w:r>
        <w:t xml:space="preserve"> calcula el nivel de triage (</w:t>
      </w:r>
      <w:r>
        <w:t>🔴</w:t>
      </w:r>
      <w:r>
        <w:t xml:space="preserve"> rojo, </w:t>
      </w:r>
      <w:r>
        <w:t>🟠</w:t>
      </w:r>
      <w:r>
        <w:t xml:space="preserve"> naranja, </w:t>
      </w:r>
      <w:r>
        <w:t>🟡</w:t>
      </w:r>
      <w:r>
        <w:t xml:space="preserve"> amarillo, </w:t>
      </w:r>
      <w:r>
        <w:t>🟢</w:t>
      </w:r>
      <w:r>
        <w:t xml:space="preserve"> verde); el propietario no lo elige.</w:t>
      </w:r>
    </w:p>
    <w:p w14:paraId="0E8CFE91" w14:textId="77777777" w:rsidR="00631E80" w:rsidRDefault="00001E15" w:rsidP="00001E15">
      <w:pPr>
        <w:pStyle w:val="Compact"/>
        <w:numPr>
          <w:ilvl w:val="0"/>
          <w:numId w:val="60"/>
        </w:numPr>
      </w:pPr>
      <w:r>
        <w:t xml:space="preserve">El nivel se calcula según HU-2.11. Si es </w:t>
      </w:r>
      <w:r>
        <w:t>🔴</w:t>
      </w:r>
      <w:r>
        <w:t>, no se verifica el límite del plan (RN-420); en los demás niveles se verifica antes de reservar (HU-0.4).</w:t>
      </w:r>
    </w:p>
    <w:p w14:paraId="0E8CFE92" w14:textId="77777777" w:rsidR="00631E80" w:rsidRDefault="00001E15" w:rsidP="00001E15">
      <w:pPr>
        <w:pStyle w:val="Compact"/>
        <w:numPr>
          <w:ilvl w:val="0"/>
          <w:numId w:val="60"/>
        </w:numPr>
      </w:pPr>
      <w:r>
        <w:t>🔴</w:t>
      </w:r>
      <w:r>
        <w:t xml:space="preserve"> </w:t>
      </w:r>
      <w:r>
        <w:rPr>
          <w:b/>
          <w:bCs/>
        </w:rPr>
        <w:t>Rojo (crítico):</w:t>
      </w:r>
      <w:r>
        <w:t xml:space="preserve"> no se agenda en línea; se avisa y se deriva a atención de urgencia (HU-4.15).</w:t>
      </w:r>
    </w:p>
    <w:p w14:paraId="0E8CFE93" w14:textId="77777777" w:rsidR="00631E80" w:rsidRDefault="00001E15" w:rsidP="00001E15">
      <w:pPr>
        <w:pStyle w:val="Compact"/>
        <w:numPr>
          <w:ilvl w:val="0"/>
          <w:numId w:val="60"/>
        </w:numPr>
      </w:pPr>
      <w:r>
        <w:t>🟠</w:t>
      </w:r>
      <w:r>
        <w:t xml:space="preserve"> </w:t>
      </w:r>
      <w:r>
        <w:rPr>
          <w:b/>
          <w:bCs/>
        </w:rPr>
        <w:t>Naranja (urgente):</w:t>
      </w:r>
      <w:r>
        <w:t xml:space="preserve"> se ubica por </w:t>
      </w:r>
      <w:r>
        <w:rPr>
          <w:b/>
          <w:bCs/>
        </w:rPr>
        <w:t>sobrecupo</w:t>
      </w:r>
      <w:r>
        <w:t xml:space="preserve"> </w:t>
      </w:r>
      <w:r>
        <w:t>sobre el próximo bloque del veterinario adecuado, hasta el tope de sobrecupos del bloque. Si dos compiten, va primero el que llegó antes; un veterinario puede cambiar el orden con motivo obligatorio y auditoría. Superado el tope, se avisa al personal.</w:t>
      </w:r>
    </w:p>
    <w:p w14:paraId="0E8CFE94" w14:textId="77777777" w:rsidR="00631E80" w:rsidRDefault="00001E15" w:rsidP="00001E15">
      <w:pPr>
        <w:pStyle w:val="Compact"/>
        <w:numPr>
          <w:ilvl w:val="0"/>
          <w:numId w:val="60"/>
        </w:numPr>
      </w:pPr>
      <w:r>
        <w:t>🟡</w:t>
      </w:r>
      <w:r>
        <w:t xml:space="preserve"> </w:t>
      </w:r>
      <w:r>
        <w:rPr>
          <w:b/>
          <w:bCs/>
        </w:rPr>
        <w:t>Amarillo (prioritario):</w:t>
      </w:r>
      <w:r>
        <w:t xml:space="preserve"> toma el primer espacio disponible priorizado.</w:t>
      </w:r>
    </w:p>
    <w:p w14:paraId="0E8CFE95" w14:textId="77777777" w:rsidR="00631E80" w:rsidRDefault="00001E15" w:rsidP="00001E15">
      <w:pPr>
        <w:pStyle w:val="Compact"/>
        <w:numPr>
          <w:ilvl w:val="0"/>
          <w:numId w:val="60"/>
        </w:numPr>
      </w:pPr>
      <w:r>
        <w:t>🟢</w:t>
      </w:r>
      <w:r>
        <w:t xml:space="preserve"> </w:t>
      </w:r>
      <w:r>
        <w:rPr>
          <w:b/>
          <w:bCs/>
        </w:rPr>
        <w:t>Verde (no urgente):</w:t>
      </w:r>
      <w:r>
        <w:t xml:space="preserve"> el actor elige entre los espacios disponibles; si no hay, se ofrece cambiar de fecha o rango.</w:t>
      </w:r>
    </w:p>
    <w:p w14:paraId="0E8CFE96" w14:textId="77777777" w:rsidR="00631E80" w:rsidRDefault="00001E15" w:rsidP="00001E15">
      <w:pPr>
        <w:pStyle w:val="Compact"/>
        <w:numPr>
          <w:ilvl w:val="0"/>
          <w:numId w:val="60"/>
        </w:numPr>
      </w:pPr>
      <w:r>
        <w:t xml:space="preserve">La disponibilidad se calcula como </w:t>
      </w:r>
      <w:r>
        <w:rPr>
          <w:rStyle w:val="VerbatimChar"/>
        </w:rPr>
        <w:t>horario clínica ∩ horario del veterinario − ausencias</w:t>
      </w:r>
      <w:r>
        <w:t>, por duración + margen del tipo de cita (RN-415).</w:t>
      </w:r>
    </w:p>
    <w:p w14:paraId="0E8CFE97" w14:textId="77777777" w:rsidR="00631E80" w:rsidRDefault="00001E15" w:rsidP="00001E15">
      <w:pPr>
        <w:pStyle w:val="Compact"/>
        <w:numPr>
          <w:ilvl w:val="0"/>
          <w:numId w:val="60"/>
        </w:numPr>
      </w:pPr>
      <w:r>
        <w:t>La reserva se concreta con bloqueo (si el espacio se ocupó antes, se busca otro); al crear se registran tipo, duración, margen y prioridad, se notifica y queda en auditoría.</w:t>
      </w:r>
    </w:p>
    <w:p w14:paraId="0E8CFE98" w14:textId="77777777" w:rsidR="00631E80" w:rsidRDefault="00001E15">
      <w:pPr>
        <w:pStyle w:val="FirstParagraph"/>
      </w:pPr>
      <w:r>
        <w:rPr>
          <w:b/>
          <w:bCs/>
        </w:rPr>
        <w:t>Reglas de negocio:</w:t>
      </w:r>
      <w:r>
        <w:t xml:space="preserve"> RN-411, RN-415, RN-401, RN-402, RN-420, RN-422 · </w:t>
      </w:r>
      <w:r>
        <w:rPr>
          <w:b/>
          <w:bCs/>
        </w:rPr>
        <w:t>Requisitos:</w:t>
      </w:r>
      <w:r>
        <w:t xml:space="preserve"> RF-4.7 · </w:t>
      </w:r>
      <w:r>
        <w:rPr>
          <w:b/>
          <w:bCs/>
        </w:rPr>
        <w:t>Dependencias:</w:t>
      </w:r>
      <w:r>
        <w:t xml:space="preserve"> HU-4.1, HU-4.11, HU-2.8</w:t>
      </w:r>
    </w:p>
    <w:p w14:paraId="0E8CFE99" w14:textId="77777777" w:rsidR="00631E80" w:rsidRDefault="00001E15">
      <w:pPr>
        <w:pStyle w:val="Ttulo2"/>
      </w:pPr>
      <w:bookmarkStart w:id="130" w:name="_d4adac7448e74c17e6bb33bf496ee79d1222807"/>
      <w:bookmarkStart w:id="131" w:name="_Toc242225085"/>
      <w:bookmarkEnd w:id="128"/>
      <w:r>
        <w:t>HU-4.14 — Reajuste de agenda en vivo (efecto cascada)</w:t>
      </w:r>
      <w:bookmarkEnd w:id="131"/>
    </w:p>
    <w:tbl>
      <w:tblPr>
        <w:tblStyle w:val="Table"/>
        <w:tblW w:w="5000" w:type="pct"/>
        <w:tblLook w:val="0020" w:firstRow="1" w:lastRow="0" w:firstColumn="0" w:lastColumn="0" w:noHBand="0" w:noVBand="0"/>
      </w:tblPr>
      <w:tblGrid>
        <w:gridCol w:w="2146"/>
        <w:gridCol w:w="3513"/>
        <w:gridCol w:w="2341"/>
        <w:gridCol w:w="1560"/>
      </w:tblGrid>
      <w:tr w:rsidR="00631E80" w14:paraId="0E8CFE9E"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E9A" w14:textId="77777777" w:rsidR="00631E80" w:rsidRDefault="00001E15" w:rsidP="005B653A">
            <w:pPr>
              <w:pStyle w:val="Celda"/>
              <w:keepNext/>
            </w:pPr>
            <w:r>
              <w:t>Prioridad</w:t>
            </w:r>
          </w:p>
        </w:tc>
        <w:tc>
          <w:tcPr>
            <w:tcW w:w="1837" w:type="pct"/>
          </w:tcPr>
          <w:p w14:paraId="0E8CFE9B" w14:textId="77777777" w:rsidR="00631E80" w:rsidRDefault="00001E15" w:rsidP="005B653A">
            <w:pPr>
              <w:pStyle w:val="Celda"/>
              <w:keepNext/>
            </w:pPr>
            <w:r>
              <w:t>Estado</w:t>
            </w:r>
          </w:p>
        </w:tc>
        <w:tc>
          <w:tcPr>
            <w:tcW w:w="1224" w:type="pct"/>
          </w:tcPr>
          <w:p w14:paraId="0E8CFE9C" w14:textId="77777777" w:rsidR="00631E80" w:rsidRDefault="00001E15" w:rsidP="005B653A">
            <w:pPr>
              <w:pStyle w:val="Celda"/>
              <w:keepNext/>
            </w:pPr>
            <w:r>
              <w:t>Estimación</w:t>
            </w:r>
          </w:p>
        </w:tc>
        <w:tc>
          <w:tcPr>
            <w:tcW w:w="816" w:type="pct"/>
          </w:tcPr>
          <w:p w14:paraId="0E8CFE9D" w14:textId="77777777" w:rsidR="00631E80" w:rsidRDefault="00001E15" w:rsidP="005B653A">
            <w:pPr>
              <w:pStyle w:val="Celda"/>
              <w:keepNext/>
            </w:pPr>
            <w:r>
              <w:t>Origen</w:t>
            </w:r>
          </w:p>
        </w:tc>
      </w:tr>
      <w:tr w:rsidR="00631E80" w14:paraId="0E8CFEA3" w14:textId="77777777" w:rsidTr="005B653A">
        <w:trPr>
          <w:cantSplit/>
        </w:trPr>
        <w:tc>
          <w:tcPr>
            <w:tcW w:w="1122" w:type="pct"/>
          </w:tcPr>
          <w:p w14:paraId="0E8CFE9F" w14:textId="77777777" w:rsidR="00631E80" w:rsidRDefault="00001E15">
            <w:pPr>
              <w:pStyle w:val="Celda"/>
            </w:pPr>
            <w:r>
              <w:t>Alta</w:t>
            </w:r>
          </w:p>
        </w:tc>
        <w:tc>
          <w:tcPr>
            <w:tcW w:w="1837" w:type="pct"/>
          </w:tcPr>
          <w:p w14:paraId="0E8CFEA0" w14:textId="77777777" w:rsidR="00631E80" w:rsidRDefault="00001E15">
            <w:pPr>
              <w:pStyle w:val="Celda"/>
            </w:pPr>
            <w:r>
              <w:t>Planificada (v2)</w:t>
            </w:r>
          </w:p>
        </w:tc>
        <w:tc>
          <w:tcPr>
            <w:tcW w:w="1224" w:type="pct"/>
          </w:tcPr>
          <w:p w14:paraId="0E8CFEA1" w14:textId="77777777" w:rsidR="00631E80" w:rsidRDefault="00001E15">
            <w:pPr>
              <w:pStyle w:val="Celda"/>
            </w:pPr>
            <w:r>
              <w:t>8 pts</w:t>
            </w:r>
          </w:p>
        </w:tc>
        <w:tc>
          <w:tcPr>
            <w:tcW w:w="816" w:type="pct"/>
          </w:tcPr>
          <w:p w14:paraId="0E8CFEA2" w14:textId="77777777" w:rsidR="00631E80" w:rsidRDefault="00001E15">
            <w:pPr>
              <w:pStyle w:val="Celda"/>
            </w:pPr>
            <w:r>
              <w:t>v2</w:t>
            </w:r>
          </w:p>
        </w:tc>
      </w:tr>
    </w:tbl>
    <w:p w14:paraId="0E8CFEA4" w14:textId="77777777" w:rsidR="00631E80" w:rsidRDefault="00001E15">
      <w:pPr>
        <w:pStyle w:val="Textodebloque"/>
      </w:pPr>
      <w:r>
        <w:t>Como veterinario, quiero que un retraso se propague y se reacomode solo para que la agenda del día siga siendo realista sin tener que reorganizarla a mano.</w:t>
      </w:r>
    </w:p>
    <w:p w14:paraId="0E8CFEA5" w14:textId="77777777" w:rsidR="00631E80" w:rsidRDefault="00001E15">
      <w:pPr>
        <w:pStyle w:val="FirstParagraph"/>
      </w:pPr>
      <w:r>
        <w:rPr>
          <w:b/>
          <w:bCs/>
        </w:rPr>
        <w:t>Criterios de aceptación:</w:t>
      </w:r>
    </w:p>
    <w:p w14:paraId="0E8CFEA6" w14:textId="77777777" w:rsidR="00631E80" w:rsidRDefault="00001E15" w:rsidP="00001E15">
      <w:pPr>
        <w:pStyle w:val="Compact"/>
        <w:numPr>
          <w:ilvl w:val="0"/>
          <w:numId w:val="61"/>
        </w:numPr>
      </w:pPr>
      <w:r>
        <w:lastRenderedPageBreak/>
        <w:t>El disparador es el margen (buffer) del tipo de cita: mientras el retraso cabe en el margen, no pasa nada.</w:t>
      </w:r>
    </w:p>
    <w:p w14:paraId="0E8CFEA7" w14:textId="77777777" w:rsidR="00631E80" w:rsidRDefault="00001E15" w:rsidP="00001E15">
      <w:pPr>
        <w:pStyle w:val="Compact"/>
        <w:numPr>
          <w:ilvl w:val="0"/>
          <w:numId w:val="61"/>
        </w:numPr>
      </w:pPr>
      <w:r>
        <w:t>Cuando una atención supera su hora de fin más el margen, el retraso se propaga a las citas siguientes del mismo veterinario y se recalculan sus horas estimadas de inicio.</w:t>
      </w:r>
    </w:p>
    <w:p w14:paraId="0E8CFEA8" w14:textId="77777777" w:rsidR="00631E80" w:rsidRDefault="00001E15" w:rsidP="00001E15">
      <w:pPr>
        <w:pStyle w:val="Compact"/>
        <w:numPr>
          <w:ilvl w:val="0"/>
          <w:numId w:val="61"/>
        </w:numPr>
      </w:pPr>
      <w:r>
        <w:t xml:space="preserve">Si el retraso saca una cita del </w:t>
      </w:r>
      <w:r>
        <w:rPr>
          <w:b/>
          <w:bCs/>
        </w:rPr>
        <w:t>horario disponible</w:t>
      </w:r>
      <w:r>
        <w:t xml:space="preserve"> del veterinario, el Grafo II busca reasignarla a otro veterinario con disponibilidad.</w:t>
      </w:r>
    </w:p>
    <w:p w14:paraId="0E8CFEA9" w14:textId="77777777" w:rsidR="00631E80" w:rsidRDefault="00001E15" w:rsidP="00001E15">
      <w:pPr>
        <w:pStyle w:val="Compact"/>
        <w:numPr>
          <w:ilvl w:val="0"/>
          <w:numId w:val="61"/>
        </w:numPr>
      </w:pPr>
      <w:r>
        <w:t xml:space="preserve">La reasignación en vivo la </w:t>
      </w:r>
      <w:r>
        <w:rPr>
          <w:b/>
          <w:bCs/>
        </w:rPr>
        <w:t>confirma el veterinario destino</w:t>
      </w:r>
      <w:r>
        <w:t xml:space="preserve"> dentro del plazo configurado (por defecto, 10 minutos); al confirmar, la cita se mueve y se notifica al propietario y a ambos veterinarios. Si no responde o rechaza, se propone al siguiente veterinario disponible.</w:t>
      </w:r>
    </w:p>
    <w:p w14:paraId="0E8CFEAA" w14:textId="77777777" w:rsidR="00631E80" w:rsidRDefault="00001E15" w:rsidP="00001E15">
      <w:pPr>
        <w:pStyle w:val="Compact"/>
        <w:numPr>
          <w:ilvl w:val="0"/>
          <w:numId w:val="61"/>
        </w:numPr>
      </w:pPr>
      <w:r>
        <w:t xml:space="preserve">Si ningún veterinario puede tomarla, la cita se </w:t>
      </w:r>
      <w:r>
        <w:rPr>
          <w:b/>
          <w:bCs/>
        </w:rPr>
        <w:t>reprograma</w:t>
      </w:r>
      <w:r>
        <w:t xml:space="preserve"> ofreciendo otro espacio al propietario.</w:t>
      </w:r>
    </w:p>
    <w:p w14:paraId="0E8CFEAB" w14:textId="77777777" w:rsidR="00631E80" w:rsidRDefault="00001E15" w:rsidP="00001E15">
      <w:pPr>
        <w:pStyle w:val="Compact"/>
        <w:numPr>
          <w:ilvl w:val="0"/>
          <w:numId w:val="61"/>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0E8CFEAC" w14:textId="77777777" w:rsidR="00631E80" w:rsidRDefault="00001E15">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0E8CFEAD" w14:textId="77777777" w:rsidR="00631E80" w:rsidRDefault="00001E15">
      <w:pPr>
        <w:pStyle w:val="Ttulo2"/>
      </w:pPr>
      <w:bookmarkStart w:id="132" w:name="_91e1c705d28c1a221b008d52046353792175d0f"/>
      <w:bookmarkStart w:id="133" w:name="_Toc242225086"/>
      <w:bookmarkEnd w:id="130"/>
      <w:r>
        <w:t>HU-4.15 — Atender una urgencia (triage rojo o llegada directa)</w:t>
      </w:r>
      <w:bookmarkEnd w:id="133"/>
    </w:p>
    <w:tbl>
      <w:tblPr>
        <w:tblStyle w:val="Table"/>
        <w:tblW w:w="5000" w:type="pct"/>
        <w:tblLook w:val="0020" w:firstRow="1" w:lastRow="0" w:firstColumn="0" w:lastColumn="0" w:noHBand="0" w:noVBand="0"/>
      </w:tblPr>
      <w:tblGrid>
        <w:gridCol w:w="2146"/>
        <w:gridCol w:w="3513"/>
        <w:gridCol w:w="2341"/>
        <w:gridCol w:w="1560"/>
      </w:tblGrid>
      <w:tr w:rsidR="00631E80" w14:paraId="0E8CFEB2"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EAE" w14:textId="77777777" w:rsidR="00631E80" w:rsidRDefault="00001E15" w:rsidP="005B653A">
            <w:pPr>
              <w:pStyle w:val="Celda"/>
              <w:keepNext/>
            </w:pPr>
            <w:r>
              <w:t>Prioridad</w:t>
            </w:r>
          </w:p>
        </w:tc>
        <w:tc>
          <w:tcPr>
            <w:tcW w:w="1837" w:type="pct"/>
          </w:tcPr>
          <w:p w14:paraId="0E8CFEAF" w14:textId="77777777" w:rsidR="00631E80" w:rsidRDefault="00001E15" w:rsidP="005B653A">
            <w:pPr>
              <w:pStyle w:val="Celda"/>
              <w:keepNext/>
            </w:pPr>
            <w:r>
              <w:t>Estado</w:t>
            </w:r>
          </w:p>
        </w:tc>
        <w:tc>
          <w:tcPr>
            <w:tcW w:w="1224" w:type="pct"/>
          </w:tcPr>
          <w:p w14:paraId="0E8CFEB0" w14:textId="77777777" w:rsidR="00631E80" w:rsidRDefault="00001E15" w:rsidP="005B653A">
            <w:pPr>
              <w:pStyle w:val="Celda"/>
              <w:keepNext/>
            </w:pPr>
            <w:r>
              <w:t>Estimación</w:t>
            </w:r>
          </w:p>
        </w:tc>
        <w:tc>
          <w:tcPr>
            <w:tcW w:w="816" w:type="pct"/>
          </w:tcPr>
          <w:p w14:paraId="0E8CFEB1" w14:textId="77777777" w:rsidR="00631E80" w:rsidRDefault="00001E15" w:rsidP="005B653A">
            <w:pPr>
              <w:pStyle w:val="Celda"/>
              <w:keepNext/>
            </w:pPr>
            <w:r>
              <w:t>Origen</w:t>
            </w:r>
          </w:p>
        </w:tc>
      </w:tr>
      <w:tr w:rsidR="00631E80" w14:paraId="0E8CFEB7" w14:textId="77777777" w:rsidTr="005B653A">
        <w:trPr>
          <w:cantSplit/>
        </w:trPr>
        <w:tc>
          <w:tcPr>
            <w:tcW w:w="1122" w:type="pct"/>
          </w:tcPr>
          <w:p w14:paraId="0E8CFEB3" w14:textId="77777777" w:rsidR="00631E80" w:rsidRDefault="00001E15">
            <w:pPr>
              <w:pStyle w:val="Celda"/>
            </w:pPr>
            <w:r>
              <w:t>Alta</w:t>
            </w:r>
          </w:p>
        </w:tc>
        <w:tc>
          <w:tcPr>
            <w:tcW w:w="1837" w:type="pct"/>
          </w:tcPr>
          <w:p w14:paraId="0E8CFEB4" w14:textId="77777777" w:rsidR="00631E80" w:rsidRDefault="00001E15">
            <w:pPr>
              <w:pStyle w:val="Celda"/>
            </w:pPr>
            <w:r>
              <w:t>Planificada (v2)</w:t>
            </w:r>
          </w:p>
        </w:tc>
        <w:tc>
          <w:tcPr>
            <w:tcW w:w="1224" w:type="pct"/>
          </w:tcPr>
          <w:p w14:paraId="0E8CFEB5" w14:textId="77777777" w:rsidR="00631E80" w:rsidRDefault="00001E15">
            <w:pPr>
              <w:pStyle w:val="Celda"/>
            </w:pPr>
            <w:r>
              <w:t>8 pts</w:t>
            </w:r>
          </w:p>
        </w:tc>
        <w:tc>
          <w:tcPr>
            <w:tcW w:w="816" w:type="pct"/>
          </w:tcPr>
          <w:p w14:paraId="0E8CFEB6" w14:textId="77777777" w:rsidR="00631E80" w:rsidRDefault="00001E15">
            <w:pPr>
              <w:pStyle w:val="Celda"/>
            </w:pPr>
            <w:r>
              <w:t>v2</w:t>
            </w:r>
          </w:p>
        </w:tc>
      </w:tr>
    </w:tbl>
    <w:p w14:paraId="0E8CFEB8" w14:textId="77777777" w:rsidR="00631E80" w:rsidRDefault="00001E15">
      <w:pPr>
        <w:pStyle w:val="Textodebloque"/>
      </w:pPr>
      <w:r>
        <w:t>Como veterinario, quiero atender de inmediato un caso crítico aunque no tenga cita para no perder tiempo en una emergencia.</w:t>
      </w:r>
    </w:p>
    <w:p w14:paraId="0E8CFEB9" w14:textId="77777777" w:rsidR="00631E80" w:rsidRDefault="00001E15">
      <w:pPr>
        <w:pStyle w:val="FirstParagraph"/>
      </w:pPr>
      <w:r>
        <w:rPr>
          <w:b/>
          <w:bCs/>
        </w:rPr>
        <w:t>Criterios de aceptación:</w:t>
      </w:r>
    </w:p>
    <w:p w14:paraId="0E8CFEBA" w14:textId="77777777" w:rsidR="00631E80" w:rsidRDefault="00001E15" w:rsidP="00001E15">
      <w:pPr>
        <w:pStyle w:val="Compact"/>
        <w:numPr>
          <w:ilvl w:val="0"/>
          <w:numId w:val="62"/>
        </w:numPr>
      </w:pPr>
      <w:r>
        <w:t xml:space="preserve">Se dispara cuando el Grafo I marca un caso </w:t>
      </w:r>
      <w:r>
        <w:rPr>
          <w:b/>
          <w:bCs/>
        </w:rPr>
        <w:t>rojo</w:t>
      </w:r>
      <w:r>
        <w:t xml:space="preserve"> o cuando llega una urgencia directa a la clínica; se notifica a la clínica y se marca prioridad máxima.</w:t>
      </w:r>
    </w:p>
    <w:p w14:paraId="0E8CFEBB" w14:textId="77777777" w:rsidR="00631E80" w:rsidRDefault="00001E15" w:rsidP="00001E15">
      <w:pPr>
        <w:pStyle w:val="Compact"/>
        <w:numPr>
          <w:ilvl w:val="0"/>
          <w:numId w:val="62"/>
        </w:numPr>
      </w:pPr>
      <w:r>
        <w:t>Si el caso llega desde el portal con la clínica fuera de su horario, no se promete atención: se informa que está cerrada, se muestra su teléfono de urgencias (si lo configuró) y se recomienda un servicio de urgencias 24 horas.</w:t>
      </w:r>
    </w:p>
    <w:p w14:paraId="0E8CFEBC" w14:textId="77777777" w:rsidR="00631E80" w:rsidRDefault="00001E15" w:rsidP="00001E15">
      <w:pPr>
        <w:pStyle w:val="Compact"/>
        <w:numPr>
          <w:ilvl w:val="0"/>
          <w:numId w:val="62"/>
        </w:numPr>
      </w:pPr>
      <w:r>
        <w:t>La urgencia no se bloquea por el límite del plan ni por la mora.</w:t>
      </w:r>
    </w:p>
    <w:p w14:paraId="0E8CFEBD" w14:textId="77777777" w:rsidR="00631E80" w:rsidRDefault="00001E15" w:rsidP="00001E15">
      <w:pPr>
        <w:pStyle w:val="Compact"/>
        <w:numPr>
          <w:ilvl w:val="0"/>
          <w:numId w:val="62"/>
        </w:numPr>
      </w:pPr>
      <w:r>
        <w:t xml:space="preserve">Si hay un veterinario libre de inmediato, se le asigna; si no, se toma a uno cuya cita en curso sea </w:t>
      </w:r>
      <w:r>
        <w:rPr>
          <w:b/>
          <w:bCs/>
        </w:rPr>
        <w:t>pausable</w:t>
      </w:r>
      <w:r>
        <w:t xml:space="preserve"> </w:t>
      </w:r>
      <w:r>
        <w:t>según su tipo de cita, y se avisa el corrimiento a los afectados. La cita pausada se retoma al terminar la urgencia, antes que las siguientes.</w:t>
      </w:r>
    </w:p>
    <w:p w14:paraId="0E8CFEBE" w14:textId="77777777" w:rsidR="00631E80" w:rsidRDefault="00001E15" w:rsidP="00001E15">
      <w:pPr>
        <w:pStyle w:val="Compact"/>
        <w:numPr>
          <w:ilvl w:val="0"/>
          <w:numId w:val="62"/>
        </w:numPr>
      </w:pPr>
      <w:r>
        <w:t>Si todos están en atención no pausable, la urgencia queda "en espera por prioridad" y la toma el primer veterinario que se libere.</w:t>
      </w:r>
    </w:p>
    <w:p w14:paraId="0E8CFEBF" w14:textId="77777777" w:rsidR="00631E80" w:rsidRDefault="00001E15" w:rsidP="00001E15">
      <w:pPr>
        <w:pStyle w:val="Compact"/>
        <w:numPr>
          <w:ilvl w:val="0"/>
          <w:numId w:val="62"/>
        </w:numPr>
      </w:pPr>
      <w:r>
        <w:t xml:space="preserve">Si el rojo se origina en el </w:t>
      </w:r>
      <w:r>
        <w:rPr>
          <w:b/>
          <w:bCs/>
        </w:rPr>
        <w:t>portal autenticado</w:t>
      </w:r>
      <w:r>
        <w:t>, se usan el propietario de la sesión y la mascota seleccionada; no se repite la verificación de identidad ni se crea una ficha provisional.</w:t>
      </w:r>
    </w:p>
    <w:p w14:paraId="0E8CFEC0" w14:textId="77777777" w:rsidR="00631E80" w:rsidRDefault="00001E15" w:rsidP="00001E15">
      <w:pPr>
        <w:pStyle w:val="Compact"/>
        <w:numPr>
          <w:ilvl w:val="0"/>
          <w:numId w:val="62"/>
        </w:numPr>
      </w:pPr>
      <w:r>
        <w:lastRenderedPageBreak/>
        <w:t xml:space="preserve">Si el paciente </w:t>
      </w:r>
      <w:r>
        <w:rPr>
          <w:b/>
          <w:bCs/>
        </w:rPr>
        <w:t>llega físicamente a la clínica</w:t>
      </w:r>
      <w:r>
        <w:t>, el personal usa la cuenta y la ficha existentes cuando puede verificar su relación sin retrasar la atención roja.</w:t>
      </w:r>
    </w:p>
    <w:p w14:paraId="0E8CFEC1" w14:textId="77777777" w:rsidR="00631E80" w:rsidRDefault="00001E15" w:rsidP="00001E15">
      <w:pPr>
        <w:pStyle w:val="Compact"/>
        <w:numPr>
          <w:ilvl w:val="0"/>
          <w:numId w:val="62"/>
        </w:numPr>
      </w:pPr>
      <w:r>
        <w:t xml:space="preserve">Si en ese ingreso presencial no se puede identificar o vincular con seguridad a la mascota, se crea una </w:t>
      </w:r>
      <w:r>
        <w:rPr>
          <w:b/>
          <w:bCs/>
        </w:rPr>
        <w:t>ficha provisional de emergencia</w:t>
      </w:r>
      <w:r>
        <w:t xml:space="preserve"> </w:t>
      </w:r>
      <w:r>
        <w:t>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14:paraId="0E8CFEC2" w14:textId="77777777" w:rsidR="00631E80" w:rsidRDefault="00001E15" w:rsidP="00001E15">
      <w:pPr>
        <w:pStyle w:val="Compact"/>
        <w:numPr>
          <w:ilvl w:val="0"/>
          <w:numId w:val="62"/>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0E8CFEC3" w14:textId="77777777" w:rsidR="00631E80" w:rsidRDefault="00001E15" w:rsidP="00001E15">
      <w:pPr>
        <w:pStyle w:val="Compact"/>
        <w:numPr>
          <w:ilvl w:val="0"/>
          <w:numId w:val="62"/>
        </w:numPr>
      </w:pPr>
      <w:r>
        <w:t>La atención continúa por el flujo de consulta clínica vía el módulo de Atención/Urgencias (HU-2.2).</w:t>
      </w:r>
    </w:p>
    <w:p w14:paraId="0E8CFEC4" w14:textId="77777777" w:rsidR="00631E80" w:rsidRDefault="00001E15" w:rsidP="00001E15">
      <w:pPr>
        <w:pStyle w:val="Compact"/>
        <w:numPr>
          <w:ilvl w:val="0"/>
          <w:numId w:val="62"/>
        </w:numPr>
      </w:pPr>
      <w:r>
        <w:t>Como el uso del espacio altera la agenda del día, enlaza con el reajuste en vivo (HU-4.14).</w:t>
      </w:r>
    </w:p>
    <w:p w14:paraId="0E8CFEC5" w14:textId="77777777" w:rsidR="00631E80" w:rsidRDefault="00001E15">
      <w:pPr>
        <w:pStyle w:val="FirstParagraph"/>
      </w:pPr>
      <w:r>
        <w:rPr>
          <w:b/>
          <w:bCs/>
        </w:rPr>
        <w:t>Reglas de negocio:</w:t>
      </w:r>
      <w:r>
        <w:t xml:space="preserve"> RN-411, RN-415, RN-420, RN-421, RN-427 · </w:t>
      </w:r>
      <w:r>
        <w:rPr>
          <w:b/>
          <w:bCs/>
        </w:rPr>
        <w:t>Requisitos:</w:t>
      </w:r>
      <w:r>
        <w:t xml:space="preserve"> RF-4.10 · </w:t>
      </w:r>
      <w:r>
        <w:rPr>
          <w:b/>
          <w:bCs/>
        </w:rPr>
        <w:t>Dependencias:</w:t>
      </w:r>
      <w:r>
        <w:t xml:space="preserve"> HU-2.2, HU-4.14</w:t>
      </w:r>
    </w:p>
    <w:p w14:paraId="0E8CFEC6" w14:textId="77777777" w:rsidR="00631E80" w:rsidRDefault="00001E15">
      <w:pPr>
        <w:pStyle w:val="Ttulo2"/>
      </w:pPr>
      <w:bookmarkStart w:id="134" w:name="_c78d8424c335bf78fd48b1955b4f1a67eda143f"/>
      <w:bookmarkStart w:id="135" w:name="_Toc242225087"/>
      <w:bookmarkEnd w:id="132"/>
      <w:r>
        <w:t>HU-4.16 — Sugerir veterinario al agendar</w:t>
      </w:r>
      <w:bookmarkEnd w:id="135"/>
    </w:p>
    <w:tbl>
      <w:tblPr>
        <w:tblStyle w:val="Table"/>
        <w:tblW w:w="5000" w:type="pct"/>
        <w:tblLook w:val="0020" w:firstRow="1" w:lastRow="0" w:firstColumn="0" w:lastColumn="0" w:noHBand="0" w:noVBand="0"/>
      </w:tblPr>
      <w:tblGrid>
        <w:gridCol w:w="2146"/>
        <w:gridCol w:w="3513"/>
        <w:gridCol w:w="2341"/>
        <w:gridCol w:w="1560"/>
      </w:tblGrid>
      <w:tr w:rsidR="00631E80" w14:paraId="0E8CFECB"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EC7" w14:textId="77777777" w:rsidR="00631E80" w:rsidRDefault="00001E15" w:rsidP="005B653A">
            <w:pPr>
              <w:pStyle w:val="Celda"/>
              <w:keepNext/>
            </w:pPr>
            <w:r>
              <w:t>Prioridad</w:t>
            </w:r>
          </w:p>
        </w:tc>
        <w:tc>
          <w:tcPr>
            <w:tcW w:w="1837" w:type="pct"/>
          </w:tcPr>
          <w:p w14:paraId="0E8CFEC8" w14:textId="77777777" w:rsidR="00631E80" w:rsidRDefault="00001E15" w:rsidP="005B653A">
            <w:pPr>
              <w:pStyle w:val="Celda"/>
              <w:keepNext/>
            </w:pPr>
            <w:r>
              <w:t>Estado</w:t>
            </w:r>
          </w:p>
        </w:tc>
        <w:tc>
          <w:tcPr>
            <w:tcW w:w="1224" w:type="pct"/>
          </w:tcPr>
          <w:p w14:paraId="0E8CFEC9" w14:textId="77777777" w:rsidR="00631E80" w:rsidRDefault="00001E15" w:rsidP="005B653A">
            <w:pPr>
              <w:pStyle w:val="Celda"/>
              <w:keepNext/>
            </w:pPr>
            <w:r>
              <w:t>Estimación</w:t>
            </w:r>
          </w:p>
        </w:tc>
        <w:tc>
          <w:tcPr>
            <w:tcW w:w="816" w:type="pct"/>
          </w:tcPr>
          <w:p w14:paraId="0E8CFECA" w14:textId="77777777" w:rsidR="00631E80" w:rsidRDefault="00001E15" w:rsidP="005B653A">
            <w:pPr>
              <w:pStyle w:val="Celda"/>
              <w:keepNext/>
            </w:pPr>
            <w:r>
              <w:t>Origen</w:t>
            </w:r>
          </w:p>
        </w:tc>
      </w:tr>
      <w:tr w:rsidR="00631E80" w14:paraId="0E8CFED0" w14:textId="77777777" w:rsidTr="005B653A">
        <w:trPr>
          <w:cantSplit/>
        </w:trPr>
        <w:tc>
          <w:tcPr>
            <w:tcW w:w="1122" w:type="pct"/>
          </w:tcPr>
          <w:p w14:paraId="0E8CFECC" w14:textId="77777777" w:rsidR="00631E80" w:rsidRDefault="00001E15">
            <w:pPr>
              <w:pStyle w:val="Celda"/>
            </w:pPr>
            <w:r>
              <w:t>Baja</w:t>
            </w:r>
          </w:p>
        </w:tc>
        <w:tc>
          <w:tcPr>
            <w:tcW w:w="1837" w:type="pct"/>
          </w:tcPr>
          <w:p w14:paraId="0E8CFECD" w14:textId="77777777" w:rsidR="00631E80" w:rsidRDefault="00001E15">
            <w:pPr>
              <w:pStyle w:val="Celda"/>
            </w:pPr>
            <w:r>
              <w:t>Planificada (v2)</w:t>
            </w:r>
          </w:p>
        </w:tc>
        <w:tc>
          <w:tcPr>
            <w:tcW w:w="1224" w:type="pct"/>
          </w:tcPr>
          <w:p w14:paraId="0E8CFECE" w14:textId="77777777" w:rsidR="00631E80" w:rsidRDefault="00001E15">
            <w:pPr>
              <w:pStyle w:val="Celda"/>
            </w:pPr>
            <w:r>
              <w:t>5 pts</w:t>
            </w:r>
          </w:p>
        </w:tc>
        <w:tc>
          <w:tcPr>
            <w:tcW w:w="816" w:type="pct"/>
          </w:tcPr>
          <w:p w14:paraId="0E8CFECF" w14:textId="77777777" w:rsidR="00631E80" w:rsidRDefault="00001E15">
            <w:pPr>
              <w:pStyle w:val="Celda"/>
            </w:pPr>
            <w:r>
              <w:t>v2</w:t>
            </w:r>
          </w:p>
        </w:tc>
      </w:tr>
    </w:tbl>
    <w:p w14:paraId="0E8CFED1" w14:textId="77777777" w:rsidR="00631E80" w:rsidRDefault="00001E15">
      <w:pPr>
        <w:pStyle w:val="Textodebloque"/>
      </w:pPr>
      <w:r>
        <w:t>Como propietario, quiero que al agendar el sistema me sugiera veterinarios según su valoración y especialidad para elegir mejor.</w:t>
      </w:r>
    </w:p>
    <w:p w14:paraId="0E8CFED2" w14:textId="77777777" w:rsidR="00631E80" w:rsidRDefault="00001E15">
      <w:pPr>
        <w:pStyle w:val="FirstParagraph"/>
      </w:pPr>
      <w:r>
        <w:rPr>
          <w:b/>
          <w:bCs/>
        </w:rPr>
        <w:t>Criterios de aceptación:</w:t>
      </w:r>
    </w:p>
    <w:p w14:paraId="0E8CFED3" w14:textId="77777777" w:rsidR="00631E80" w:rsidRDefault="00001E15" w:rsidP="00001E15">
      <w:pPr>
        <w:pStyle w:val="Compact"/>
        <w:numPr>
          <w:ilvl w:val="0"/>
          <w:numId w:val="63"/>
        </w:numPr>
      </w:pPr>
      <w:r>
        <w:t>Al agendar, el sistema ofrece veterinarios ordenados por afinidad (especialidad) y valoración.</w:t>
      </w:r>
    </w:p>
    <w:p w14:paraId="0E8CFED4" w14:textId="77777777" w:rsidR="00631E80" w:rsidRDefault="00001E15" w:rsidP="00001E15">
      <w:pPr>
        <w:pStyle w:val="Compact"/>
        <w:numPr>
          <w:ilvl w:val="0"/>
          <w:numId w:val="63"/>
        </w:numPr>
      </w:pPr>
      <w:r>
        <w:t>La sugerencia es una entrada al emparejamiento del Grafo II; el actor sigue pudiendo elegir libremente.</w:t>
      </w:r>
    </w:p>
    <w:p w14:paraId="0E8CFED5" w14:textId="77777777" w:rsidR="00631E80" w:rsidRDefault="00001E15">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0E8CFED6" w14:textId="77777777" w:rsidR="00631E80" w:rsidRDefault="00001E15">
      <w:pPr>
        <w:pStyle w:val="Ttulo2"/>
      </w:pPr>
      <w:bookmarkStart w:id="136" w:name="_d95563cf58dd7b4419944c1578610bfcd0b1db0"/>
      <w:bookmarkStart w:id="137" w:name="_Toc242225088"/>
      <w:bookmarkEnd w:id="134"/>
      <w:r>
        <w:t>HU-4.17 — Recalcular el triage cuando cambian los síntomas</w:t>
      </w:r>
      <w:bookmarkEnd w:id="137"/>
    </w:p>
    <w:tbl>
      <w:tblPr>
        <w:tblStyle w:val="Table"/>
        <w:tblW w:w="5000" w:type="pct"/>
        <w:tblLook w:val="0020" w:firstRow="1" w:lastRow="0" w:firstColumn="0" w:lastColumn="0" w:noHBand="0" w:noVBand="0"/>
      </w:tblPr>
      <w:tblGrid>
        <w:gridCol w:w="2146"/>
        <w:gridCol w:w="3513"/>
        <w:gridCol w:w="2341"/>
        <w:gridCol w:w="1560"/>
      </w:tblGrid>
      <w:tr w:rsidR="00631E80" w14:paraId="0E8CFEDB"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ED7" w14:textId="77777777" w:rsidR="00631E80" w:rsidRDefault="00001E15" w:rsidP="005B653A">
            <w:pPr>
              <w:pStyle w:val="Celda"/>
              <w:keepNext/>
            </w:pPr>
            <w:r>
              <w:t>Prioridad</w:t>
            </w:r>
          </w:p>
        </w:tc>
        <w:tc>
          <w:tcPr>
            <w:tcW w:w="1837" w:type="pct"/>
          </w:tcPr>
          <w:p w14:paraId="0E8CFED8" w14:textId="77777777" w:rsidR="00631E80" w:rsidRDefault="00001E15" w:rsidP="005B653A">
            <w:pPr>
              <w:pStyle w:val="Celda"/>
              <w:keepNext/>
            </w:pPr>
            <w:r>
              <w:t>Estado</w:t>
            </w:r>
          </w:p>
        </w:tc>
        <w:tc>
          <w:tcPr>
            <w:tcW w:w="1224" w:type="pct"/>
          </w:tcPr>
          <w:p w14:paraId="0E8CFED9" w14:textId="77777777" w:rsidR="00631E80" w:rsidRDefault="00001E15" w:rsidP="005B653A">
            <w:pPr>
              <w:pStyle w:val="Celda"/>
              <w:keepNext/>
            </w:pPr>
            <w:r>
              <w:t>Estimación</w:t>
            </w:r>
          </w:p>
        </w:tc>
        <w:tc>
          <w:tcPr>
            <w:tcW w:w="816" w:type="pct"/>
          </w:tcPr>
          <w:p w14:paraId="0E8CFEDA" w14:textId="77777777" w:rsidR="00631E80" w:rsidRDefault="00001E15" w:rsidP="005B653A">
            <w:pPr>
              <w:pStyle w:val="Celda"/>
              <w:keepNext/>
            </w:pPr>
            <w:r>
              <w:t>Origen</w:t>
            </w:r>
          </w:p>
        </w:tc>
      </w:tr>
      <w:tr w:rsidR="00631E80" w14:paraId="0E8CFEE0" w14:textId="77777777" w:rsidTr="005B653A">
        <w:trPr>
          <w:cantSplit/>
        </w:trPr>
        <w:tc>
          <w:tcPr>
            <w:tcW w:w="1122" w:type="pct"/>
          </w:tcPr>
          <w:p w14:paraId="0E8CFEDC" w14:textId="77777777" w:rsidR="00631E80" w:rsidRDefault="00001E15">
            <w:pPr>
              <w:pStyle w:val="Celda"/>
            </w:pPr>
            <w:r>
              <w:t>Alta</w:t>
            </w:r>
          </w:p>
        </w:tc>
        <w:tc>
          <w:tcPr>
            <w:tcW w:w="1837" w:type="pct"/>
          </w:tcPr>
          <w:p w14:paraId="0E8CFEDD" w14:textId="77777777" w:rsidR="00631E80" w:rsidRDefault="00001E15">
            <w:pPr>
              <w:pStyle w:val="Celda"/>
            </w:pPr>
            <w:r>
              <w:t>Planificada (v2)</w:t>
            </w:r>
          </w:p>
        </w:tc>
        <w:tc>
          <w:tcPr>
            <w:tcW w:w="1224" w:type="pct"/>
          </w:tcPr>
          <w:p w14:paraId="0E8CFEDE" w14:textId="77777777" w:rsidR="00631E80" w:rsidRDefault="00001E15">
            <w:pPr>
              <w:pStyle w:val="Celda"/>
            </w:pPr>
            <w:r>
              <w:t>3 pts</w:t>
            </w:r>
          </w:p>
        </w:tc>
        <w:tc>
          <w:tcPr>
            <w:tcW w:w="816" w:type="pct"/>
          </w:tcPr>
          <w:p w14:paraId="0E8CFEDF" w14:textId="77777777" w:rsidR="00631E80" w:rsidRDefault="00001E15">
            <w:pPr>
              <w:pStyle w:val="Celda"/>
            </w:pPr>
            <w:r>
              <w:t>v2</w:t>
            </w:r>
          </w:p>
        </w:tc>
      </w:tr>
    </w:tbl>
    <w:p w14:paraId="0E8CFEE1" w14:textId="77777777" w:rsidR="00631E80" w:rsidRDefault="00001E15">
      <w:pPr>
        <w:pStyle w:val="Textodebloque"/>
      </w:pPr>
      <w:r>
        <w:t>Como propietario, quiero actualizar los síntomas de mi mascota antes de la cita para que, si empeora, la atiendan antes.</w:t>
      </w:r>
    </w:p>
    <w:p w14:paraId="0E8CFEE2" w14:textId="77777777" w:rsidR="00631E80" w:rsidRDefault="00001E15">
      <w:pPr>
        <w:pStyle w:val="FirstParagraph"/>
      </w:pPr>
      <w:r>
        <w:rPr>
          <w:b/>
          <w:bCs/>
        </w:rPr>
        <w:t>Criterios de aceptación:</w:t>
      </w:r>
    </w:p>
    <w:p w14:paraId="0E8CFEE3" w14:textId="77777777" w:rsidR="00631E80" w:rsidRDefault="00001E15" w:rsidP="00001E15">
      <w:pPr>
        <w:pStyle w:val="Compact"/>
        <w:numPr>
          <w:ilvl w:val="0"/>
          <w:numId w:val="64"/>
        </w:numPr>
      </w:pPr>
      <w:r>
        <w:t>Desde el portal, el propietario actualiza los síntomas de una cita pendiente.</w:t>
      </w:r>
    </w:p>
    <w:p w14:paraId="0E8CFEE4" w14:textId="77777777" w:rsidR="00631E80" w:rsidRDefault="00001E15" w:rsidP="00001E15">
      <w:pPr>
        <w:pStyle w:val="Compact"/>
        <w:numPr>
          <w:ilvl w:val="0"/>
          <w:numId w:val="64"/>
        </w:numPr>
      </w:pPr>
      <w:r>
        <w:t xml:space="preserve">El nivel se recalcula (HU-2.11). Si sube, la cita se reubica según el nuevo nivel (o se deriva a urgencia si es </w:t>
      </w:r>
      <w:r>
        <w:t>🔴</w:t>
      </w:r>
      <w:r>
        <w:t>) y se notifica al propietario y al veterinario.</w:t>
      </w:r>
    </w:p>
    <w:p w14:paraId="0E8CFEE5" w14:textId="77777777" w:rsidR="00631E80" w:rsidRDefault="00001E15" w:rsidP="00001E15">
      <w:pPr>
        <w:pStyle w:val="Compact"/>
        <w:numPr>
          <w:ilvl w:val="0"/>
          <w:numId w:val="64"/>
        </w:numPr>
      </w:pPr>
      <w:r>
        <w:lastRenderedPageBreak/>
        <w:t>Si baja, la cita conserva su espacio.</w:t>
      </w:r>
    </w:p>
    <w:p w14:paraId="0E8CFEE6" w14:textId="77777777" w:rsidR="00631E80" w:rsidRDefault="00001E15" w:rsidP="00001E15">
      <w:pPr>
        <w:pStyle w:val="Compact"/>
        <w:numPr>
          <w:ilvl w:val="0"/>
          <w:numId w:val="64"/>
        </w:numPr>
      </w:pPr>
      <w:r>
        <w:t>Cada recálculo queda en auditoría con el nivel anterior y el nuevo.</w:t>
      </w:r>
    </w:p>
    <w:p w14:paraId="0E8CFEE7" w14:textId="77777777" w:rsidR="00631E80" w:rsidRDefault="00001E15">
      <w:pPr>
        <w:pStyle w:val="FirstParagraph"/>
      </w:pPr>
      <w:r>
        <w:rPr>
          <w:b/>
          <w:bCs/>
        </w:rPr>
        <w:t>Reglas de negocio:</w:t>
      </w:r>
      <w:r>
        <w:t xml:space="preserve"> </w:t>
      </w:r>
      <w:r>
        <w:t xml:space="preserve">RN-423, RN-411 · </w:t>
      </w:r>
      <w:r>
        <w:rPr>
          <w:b/>
          <w:bCs/>
        </w:rPr>
        <w:t>Requisitos:</w:t>
      </w:r>
      <w:r>
        <w:t xml:space="preserve"> RF-4.11 · </w:t>
      </w:r>
      <w:r>
        <w:rPr>
          <w:b/>
          <w:bCs/>
        </w:rPr>
        <w:t>Dependencias:</w:t>
      </w:r>
      <w:r>
        <w:t xml:space="preserve"> HU-4.13, HU-2.11</w:t>
      </w:r>
    </w:p>
    <w:p w14:paraId="0E8CFEE8" w14:textId="77777777" w:rsidR="00631E80" w:rsidRDefault="00001E15">
      <w:pPr>
        <w:pStyle w:val="Ttulo2"/>
      </w:pPr>
      <w:bookmarkStart w:id="138" w:name="_8b0a1409d398bf3e63485141aa804db028749ca"/>
      <w:bookmarkStart w:id="139" w:name="_Toc242225089"/>
      <w:bookmarkEnd w:id="136"/>
      <w:r>
        <w:t>HU-4.18 — Ajustar el nivel de triage (veterinario)</w:t>
      </w:r>
      <w:bookmarkEnd w:id="139"/>
    </w:p>
    <w:tbl>
      <w:tblPr>
        <w:tblStyle w:val="Table"/>
        <w:tblW w:w="5000" w:type="pct"/>
        <w:tblLook w:val="0020" w:firstRow="1" w:lastRow="0" w:firstColumn="0" w:lastColumn="0" w:noHBand="0" w:noVBand="0"/>
      </w:tblPr>
      <w:tblGrid>
        <w:gridCol w:w="2146"/>
        <w:gridCol w:w="3513"/>
        <w:gridCol w:w="2341"/>
        <w:gridCol w:w="1560"/>
      </w:tblGrid>
      <w:tr w:rsidR="00631E80" w14:paraId="0E8CFEED"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EE9" w14:textId="77777777" w:rsidR="00631E80" w:rsidRDefault="00001E15" w:rsidP="005B653A">
            <w:pPr>
              <w:pStyle w:val="Celda"/>
              <w:keepNext/>
            </w:pPr>
            <w:r>
              <w:t>Prioridad</w:t>
            </w:r>
          </w:p>
        </w:tc>
        <w:tc>
          <w:tcPr>
            <w:tcW w:w="1837" w:type="pct"/>
          </w:tcPr>
          <w:p w14:paraId="0E8CFEEA" w14:textId="77777777" w:rsidR="00631E80" w:rsidRDefault="00001E15" w:rsidP="005B653A">
            <w:pPr>
              <w:pStyle w:val="Celda"/>
              <w:keepNext/>
            </w:pPr>
            <w:r>
              <w:t>Estado</w:t>
            </w:r>
          </w:p>
        </w:tc>
        <w:tc>
          <w:tcPr>
            <w:tcW w:w="1224" w:type="pct"/>
          </w:tcPr>
          <w:p w14:paraId="0E8CFEEB" w14:textId="77777777" w:rsidR="00631E80" w:rsidRDefault="00001E15" w:rsidP="005B653A">
            <w:pPr>
              <w:pStyle w:val="Celda"/>
              <w:keepNext/>
            </w:pPr>
            <w:r>
              <w:t>Estimación</w:t>
            </w:r>
          </w:p>
        </w:tc>
        <w:tc>
          <w:tcPr>
            <w:tcW w:w="816" w:type="pct"/>
          </w:tcPr>
          <w:p w14:paraId="0E8CFEEC" w14:textId="77777777" w:rsidR="00631E80" w:rsidRDefault="00001E15" w:rsidP="005B653A">
            <w:pPr>
              <w:pStyle w:val="Celda"/>
              <w:keepNext/>
            </w:pPr>
            <w:r>
              <w:t>Origen</w:t>
            </w:r>
          </w:p>
        </w:tc>
      </w:tr>
      <w:tr w:rsidR="00631E80" w14:paraId="0E8CFEF2" w14:textId="77777777" w:rsidTr="005B653A">
        <w:trPr>
          <w:cantSplit/>
        </w:trPr>
        <w:tc>
          <w:tcPr>
            <w:tcW w:w="1122" w:type="pct"/>
          </w:tcPr>
          <w:p w14:paraId="0E8CFEEE" w14:textId="77777777" w:rsidR="00631E80" w:rsidRDefault="00001E15">
            <w:pPr>
              <w:pStyle w:val="Celda"/>
            </w:pPr>
            <w:r>
              <w:t>Alta</w:t>
            </w:r>
          </w:p>
        </w:tc>
        <w:tc>
          <w:tcPr>
            <w:tcW w:w="1837" w:type="pct"/>
          </w:tcPr>
          <w:p w14:paraId="0E8CFEEF" w14:textId="77777777" w:rsidR="00631E80" w:rsidRDefault="00001E15">
            <w:pPr>
              <w:pStyle w:val="Celda"/>
            </w:pPr>
            <w:r>
              <w:t>Planificada (v2)</w:t>
            </w:r>
          </w:p>
        </w:tc>
        <w:tc>
          <w:tcPr>
            <w:tcW w:w="1224" w:type="pct"/>
          </w:tcPr>
          <w:p w14:paraId="0E8CFEF0" w14:textId="77777777" w:rsidR="00631E80" w:rsidRDefault="00001E15">
            <w:pPr>
              <w:pStyle w:val="Celda"/>
            </w:pPr>
            <w:r>
              <w:t>3 pts</w:t>
            </w:r>
          </w:p>
        </w:tc>
        <w:tc>
          <w:tcPr>
            <w:tcW w:w="816" w:type="pct"/>
          </w:tcPr>
          <w:p w14:paraId="0E8CFEF1" w14:textId="77777777" w:rsidR="00631E80" w:rsidRDefault="00001E15">
            <w:pPr>
              <w:pStyle w:val="Celda"/>
            </w:pPr>
            <w:r>
              <w:t>v2</w:t>
            </w:r>
          </w:p>
        </w:tc>
      </w:tr>
    </w:tbl>
    <w:p w14:paraId="0E8CFEF3" w14:textId="77777777" w:rsidR="00631E80" w:rsidRDefault="00001E15">
      <w:pPr>
        <w:pStyle w:val="Textodebloque"/>
      </w:pPr>
      <w:r>
        <w:t>Como veterinario, quiero corregir el nivel de triage cuando mi criterio clínico difiere del sistema para que la agenda refleje la urgencia real.</w:t>
      </w:r>
    </w:p>
    <w:p w14:paraId="0E8CFEF4" w14:textId="77777777" w:rsidR="00631E80" w:rsidRDefault="00001E15">
      <w:pPr>
        <w:pStyle w:val="FirstParagraph"/>
      </w:pPr>
      <w:r>
        <w:rPr>
          <w:b/>
          <w:bCs/>
        </w:rPr>
        <w:t>Criterios de aceptación:</w:t>
      </w:r>
    </w:p>
    <w:p w14:paraId="0E8CFEF5" w14:textId="77777777" w:rsidR="00631E80" w:rsidRDefault="00001E15" w:rsidP="00001E15">
      <w:pPr>
        <w:pStyle w:val="Compact"/>
        <w:numPr>
          <w:ilvl w:val="0"/>
          <w:numId w:val="65"/>
        </w:numPr>
      </w:pPr>
      <w:r>
        <w:t>El veterinario puede subir o bajar el nivel de una cita o de un paciente que acaba de llegar, con motivo obligatorio.</w:t>
      </w:r>
    </w:p>
    <w:p w14:paraId="0E8CFEF6" w14:textId="77777777" w:rsidR="00631E80" w:rsidRDefault="00001E15" w:rsidP="00001E15">
      <w:pPr>
        <w:pStyle w:val="Compact"/>
        <w:numPr>
          <w:ilvl w:val="0"/>
          <w:numId w:val="65"/>
        </w:numPr>
      </w:pPr>
      <w:r>
        <w:t>El cambio queda en auditoría, y la diferencia entre el nivel calculado y el ajustado se guarda para mejorar el grafo.</w:t>
      </w:r>
    </w:p>
    <w:p w14:paraId="0E8CFEF7" w14:textId="77777777" w:rsidR="00631E80" w:rsidRDefault="00001E15" w:rsidP="00001E15">
      <w:pPr>
        <w:pStyle w:val="Compact"/>
        <w:numPr>
          <w:ilvl w:val="0"/>
          <w:numId w:val="65"/>
        </w:numPr>
      </w:pPr>
      <w:r>
        <w:t>Si el ajuste cambia la ubicación de la cita, la agenda se reacomoda y se notifica.</w:t>
      </w:r>
    </w:p>
    <w:p w14:paraId="0E8CFEF8" w14:textId="77777777" w:rsidR="00631E80" w:rsidRDefault="00001E15" w:rsidP="00001E15">
      <w:pPr>
        <w:pStyle w:val="Compact"/>
        <w:numPr>
          <w:ilvl w:val="0"/>
          <w:numId w:val="65"/>
        </w:numPr>
      </w:pPr>
      <w:r>
        <w:t>Las reclasificaciones quedan visibles en el historial del propietario, para que la clínica detecte si alguien exagera los síntomas de forma repetida.</w:t>
      </w:r>
    </w:p>
    <w:p w14:paraId="0E8CFEF9" w14:textId="77777777" w:rsidR="00631E80" w:rsidRDefault="00001E15">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0E8CFEFA" w14:textId="77777777" w:rsidR="00631E80" w:rsidRDefault="00001E15">
      <w:pPr>
        <w:pStyle w:val="Ttulo2"/>
      </w:pPr>
      <w:bookmarkStart w:id="140" w:name="_cf2722ce0434310059a1401a7a9236f9f75ab69"/>
      <w:bookmarkStart w:id="141" w:name="_Toc242225090"/>
      <w:bookmarkEnd w:id="138"/>
      <w:r>
        <w:t>HU-4.19 — Manejar la llegada tarde del propietario</w:t>
      </w:r>
      <w:bookmarkEnd w:id="141"/>
    </w:p>
    <w:tbl>
      <w:tblPr>
        <w:tblStyle w:val="Table"/>
        <w:tblW w:w="5000" w:type="pct"/>
        <w:tblLook w:val="0020" w:firstRow="1" w:lastRow="0" w:firstColumn="0" w:lastColumn="0" w:noHBand="0" w:noVBand="0"/>
      </w:tblPr>
      <w:tblGrid>
        <w:gridCol w:w="2146"/>
        <w:gridCol w:w="3513"/>
        <w:gridCol w:w="2341"/>
        <w:gridCol w:w="1560"/>
      </w:tblGrid>
      <w:tr w:rsidR="00631E80" w14:paraId="0E8CFEFF"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EFB" w14:textId="77777777" w:rsidR="00631E80" w:rsidRDefault="00001E15" w:rsidP="005B653A">
            <w:pPr>
              <w:pStyle w:val="Celda"/>
              <w:keepNext/>
            </w:pPr>
            <w:r>
              <w:t>Prioridad</w:t>
            </w:r>
          </w:p>
        </w:tc>
        <w:tc>
          <w:tcPr>
            <w:tcW w:w="1837" w:type="pct"/>
          </w:tcPr>
          <w:p w14:paraId="0E8CFEFC" w14:textId="77777777" w:rsidR="00631E80" w:rsidRDefault="00001E15" w:rsidP="005B653A">
            <w:pPr>
              <w:pStyle w:val="Celda"/>
              <w:keepNext/>
            </w:pPr>
            <w:r>
              <w:t>Estado</w:t>
            </w:r>
          </w:p>
        </w:tc>
        <w:tc>
          <w:tcPr>
            <w:tcW w:w="1224" w:type="pct"/>
          </w:tcPr>
          <w:p w14:paraId="0E8CFEFD" w14:textId="77777777" w:rsidR="00631E80" w:rsidRDefault="00001E15" w:rsidP="005B653A">
            <w:pPr>
              <w:pStyle w:val="Celda"/>
              <w:keepNext/>
            </w:pPr>
            <w:r>
              <w:t>Estimación</w:t>
            </w:r>
          </w:p>
        </w:tc>
        <w:tc>
          <w:tcPr>
            <w:tcW w:w="816" w:type="pct"/>
          </w:tcPr>
          <w:p w14:paraId="0E8CFEFE" w14:textId="77777777" w:rsidR="00631E80" w:rsidRDefault="00001E15" w:rsidP="005B653A">
            <w:pPr>
              <w:pStyle w:val="Celda"/>
              <w:keepNext/>
            </w:pPr>
            <w:r>
              <w:t>Origen</w:t>
            </w:r>
          </w:p>
        </w:tc>
      </w:tr>
      <w:tr w:rsidR="00631E80" w14:paraId="0E8CFF04" w14:textId="77777777" w:rsidTr="005B653A">
        <w:trPr>
          <w:cantSplit/>
        </w:trPr>
        <w:tc>
          <w:tcPr>
            <w:tcW w:w="1122" w:type="pct"/>
          </w:tcPr>
          <w:p w14:paraId="0E8CFF00" w14:textId="77777777" w:rsidR="00631E80" w:rsidRDefault="00001E15">
            <w:pPr>
              <w:pStyle w:val="Celda"/>
            </w:pPr>
            <w:r>
              <w:t>Alta</w:t>
            </w:r>
          </w:p>
        </w:tc>
        <w:tc>
          <w:tcPr>
            <w:tcW w:w="1837" w:type="pct"/>
          </w:tcPr>
          <w:p w14:paraId="0E8CFF01" w14:textId="77777777" w:rsidR="00631E80" w:rsidRDefault="00001E15">
            <w:pPr>
              <w:pStyle w:val="Celda"/>
            </w:pPr>
            <w:r>
              <w:t>Planificada (v2)</w:t>
            </w:r>
          </w:p>
        </w:tc>
        <w:tc>
          <w:tcPr>
            <w:tcW w:w="1224" w:type="pct"/>
          </w:tcPr>
          <w:p w14:paraId="0E8CFF02" w14:textId="77777777" w:rsidR="00631E80" w:rsidRDefault="00001E15">
            <w:pPr>
              <w:pStyle w:val="Celda"/>
            </w:pPr>
            <w:r>
              <w:t>5 pts</w:t>
            </w:r>
          </w:p>
        </w:tc>
        <w:tc>
          <w:tcPr>
            <w:tcW w:w="816" w:type="pct"/>
          </w:tcPr>
          <w:p w14:paraId="0E8CFF03" w14:textId="77777777" w:rsidR="00631E80" w:rsidRDefault="00001E15">
            <w:pPr>
              <w:pStyle w:val="Celda"/>
            </w:pPr>
            <w:r>
              <w:t>v2</w:t>
            </w:r>
          </w:p>
        </w:tc>
      </w:tr>
    </w:tbl>
    <w:p w14:paraId="0E8CFF05" w14:textId="77777777" w:rsidR="00631E80" w:rsidRDefault="00001E15">
      <w:pPr>
        <w:pStyle w:val="Textodebloque"/>
      </w:pPr>
      <w:r>
        <w:t>Como veterinario, quiero que la agenda sepa qué hacer cuando un propietario llega tarde para que su retraso no descuadre el resto del día sin que nadie lo decida.</w:t>
      </w:r>
    </w:p>
    <w:p w14:paraId="0E8CFF06" w14:textId="77777777" w:rsidR="00631E80" w:rsidRDefault="00001E15">
      <w:pPr>
        <w:pStyle w:val="FirstParagraph"/>
      </w:pPr>
      <w:r>
        <w:rPr>
          <w:b/>
          <w:bCs/>
        </w:rPr>
        <w:t>Criterios de aceptación:</w:t>
      </w:r>
    </w:p>
    <w:p w14:paraId="0E8CFF07" w14:textId="77777777" w:rsidR="00631E80" w:rsidRDefault="00001E15" w:rsidP="00001E15">
      <w:pPr>
        <w:pStyle w:val="Compact"/>
        <w:numPr>
          <w:ilvl w:val="0"/>
          <w:numId w:val="66"/>
        </w:numPr>
      </w:pPr>
      <w:r>
        <w:t>El personal registra la hora de llegada del propietario.</w:t>
      </w:r>
    </w:p>
    <w:p w14:paraId="0E8CFF08" w14:textId="77777777" w:rsidR="00631E80" w:rsidRDefault="00001E15" w:rsidP="00001E15">
      <w:pPr>
        <w:pStyle w:val="Compact"/>
        <w:numPr>
          <w:ilvl w:val="0"/>
          <w:numId w:val="66"/>
        </w:numPr>
      </w:pPr>
      <w:r>
        <w:t>Dentro de la tolerancia configurada (por defecto, 10 minutos), la cita se atiende en el tiempo que queda. Si el tipo de cita no cabe, el veterinario elige: atender igual (el retraso se propaga, HU-4.14) o reprogramar.</w:t>
      </w:r>
    </w:p>
    <w:p w14:paraId="0E8CFF09" w14:textId="77777777" w:rsidR="00631E80" w:rsidRDefault="00001E15" w:rsidP="00001E15">
      <w:pPr>
        <w:pStyle w:val="Compact"/>
        <w:numPr>
          <w:ilvl w:val="0"/>
          <w:numId w:val="66"/>
        </w:numPr>
      </w:pPr>
      <w:r>
        <w:t>Pasada la tolerancia, el veterinario elige: marcar «no asistió», atender en el siguiente espacio libre o reprogramar.</w:t>
      </w:r>
    </w:p>
    <w:p w14:paraId="0E8CFF0A" w14:textId="77777777" w:rsidR="00631E80" w:rsidRDefault="00001E15" w:rsidP="00001E15">
      <w:pPr>
        <w:pStyle w:val="Compact"/>
        <w:numPr>
          <w:ilvl w:val="0"/>
          <w:numId w:val="66"/>
        </w:numPr>
      </w:pPr>
      <w:r>
        <w:t>En todos los casos la agenda se recalcula y la decisión queda en auditoría.</w:t>
      </w:r>
    </w:p>
    <w:p w14:paraId="0E8CFF0B" w14:textId="77777777" w:rsidR="00631E80" w:rsidRDefault="00001E15">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0E8CFF0C" w14:textId="77777777" w:rsidR="00631E80" w:rsidRDefault="00001E15">
      <w:pPr>
        <w:pStyle w:val="Textodebloque"/>
      </w:pPr>
      <w:r>
        <w:rPr>
          <w:i/>
          <w:iCs/>
        </w:rPr>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0E8CFF0D" w14:textId="77777777" w:rsidR="00631E80" w:rsidRDefault="00001E15">
      <w:pPr>
        <w:pStyle w:val="Ttulo1"/>
      </w:pPr>
      <w:bookmarkStart w:id="142" w:name="_448b6637f95054bfc4854cb12826ea84d2acba0"/>
      <w:bookmarkStart w:id="143" w:name="_Toc242225091"/>
      <w:bookmarkEnd w:id="102"/>
      <w:bookmarkEnd w:id="140"/>
      <w:r>
        <w:lastRenderedPageBreak/>
        <w:t>Módulo 5 — Portal del propietario (multi-clínica)</w:t>
      </w:r>
      <w:bookmarkEnd w:id="143"/>
    </w:p>
    <w:p w14:paraId="0E8CFF0E" w14:textId="77777777" w:rsidR="00631E80" w:rsidRDefault="00001E15">
      <w:pPr>
        <w:pStyle w:val="Textodebloque"/>
      </w:pPr>
      <w:r>
        <w:t>Portal de autoservicio del propietario. En la v2.0 el propietario es una identidad global vinculable a varias clínicas, con carnet digital por QR.</w:t>
      </w:r>
    </w:p>
    <w:p w14:paraId="0E8CFF0F" w14:textId="77777777" w:rsidR="00631E80" w:rsidRDefault="00001E15">
      <w:pPr>
        <w:pStyle w:val="Ttulo2"/>
      </w:pPr>
      <w:bookmarkStart w:id="144" w:name="_af054ffcebd6910222ee7d6c1d020875947335e"/>
      <w:bookmarkStart w:id="145" w:name="_Toc242225092"/>
      <w:r>
        <w:t>HU-5.1 — Portal del propietario</w:t>
      </w:r>
      <w:bookmarkEnd w:id="145"/>
    </w:p>
    <w:tbl>
      <w:tblPr>
        <w:tblStyle w:val="Table"/>
        <w:tblW w:w="5000" w:type="pct"/>
        <w:tblLook w:val="0020" w:firstRow="1" w:lastRow="0" w:firstColumn="0" w:lastColumn="0" w:noHBand="0" w:noVBand="0"/>
      </w:tblPr>
      <w:tblGrid>
        <w:gridCol w:w="2287"/>
        <w:gridCol w:w="2910"/>
        <w:gridCol w:w="2493"/>
        <w:gridCol w:w="1870"/>
      </w:tblGrid>
      <w:tr w:rsidR="00631E80" w14:paraId="0E8CFF14"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F10" w14:textId="77777777" w:rsidR="00631E80" w:rsidRDefault="00001E15" w:rsidP="005B653A">
            <w:pPr>
              <w:pStyle w:val="Celda"/>
              <w:keepNext/>
            </w:pPr>
            <w:r>
              <w:t>Prioridad</w:t>
            </w:r>
          </w:p>
        </w:tc>
        <w:tc>
          <w:tcPr>
            <w:tcW w:w="1522" w:type="pct"/>
          </w:tcPr>
          <w:p w14:paraId="0E8CFF11" w14:textId="77777777" w:rsidR="00631E80" w:rsidRDefault="00001E15" w:rsidP="005B653A">
            <w:pPr>
              <w:pStyle w:val="Celda"/>
              <w:keepNext/>
            </w:pPr>
            <w:r>
              <w:t>Estado</w:t>
            </w:r>
          </w:p>
        </w:tc>
        <w:tc>
          <w:tcPr>
            <w:tcW w:w="1304" w:type="pct"/>
          </w:tcPr>
          <w:p w14:paraId="0E8CFF12" w14:textId="77777777" w:rsidR="00631E80" w:rsidRDefault="00001E15" w:rsidP="005B653A">
            <w:pPr>
              <w:pStyle w:val="Celda"/>
              <w:keepNext/>
            </w:pPr>
            <w:r>
              <w:t>Estimación</w:t>
            </w:r>
          </w:p>
        </w:tc>
        <w:tc>
          <w:tcPr>
            <w:tcW w:w="978" w:type="pct"/>
          </w:tcPr>
          <w:p w14:paraId="0E8CFF13" w14:textId="77777777" w:rsidR="00631E80" w:rsidRDefault="00001E15" w:rsidP="005B653A">
            <w:pPr>
              <w:pStyle w:val="Celda"/>
              <w:keepNext/>
            </w:pPr>
            <w:r>
              <w:t>Origen</w:t>
            </w:r>
          </w:p>
        </w:tc>
      </w:tr>
      <w:tr w:rsidR="00631E80" w14:paraId="0E8CFF19" w14:textId="77777777" w:rsidTr="005B653A">
        <w:trPr>
          <w:cantSplit/>
        </w:trPr>
        <w:tc>
          <w:tcPr>
            <w:tcW w:w="1196" w:type="pct"/>
          </w:tcPr>
          <w:p w14:paraId="0E8CFF15" w14:textId="77777777" w:rsidR="00631E80" w:rsidRDefault="00001E15">
            <w:pPr>
              <w:pStyle w:val="Celda"/>
            </w:pPr>
            <w:r>
              <w:t>Alta</w:t>
            </w:r>
          </w:p>
        </w:tc>
        <w:tc>
          <w:tcPr>
            <w:tcW w:w="1522" w:type="pct"/>
          </w:tcPr>
          <w:p w14:paraId="0E8CFF16" w14:textId="77777777" w:rsidR="00631E80" w:rsidRDefault="00001E15">
            <w:pPr>
              <w:pStyle w:val="Celda"/>
            </w:pPr>
            <w:r>
              <w:t>Implementada</w:t>
            </w:r>
          </w:p>
        </w:tc>
        <w:tc>
          <w:tcPr>
            <w:tcW w:w="1304" w:type="pct"/>
          </w:tcPr>
          <w:p w14:paraId="0E8CFF17" w14:textId="77777777" w:rsidR="00631E80" w:rsidRDefault="00001E15">
            <w:pPr>
              <w:pStyle w:val="Celda"/>
            </w:pPr>
            <w:r>
              <w:t>8 pts</w:t>
            </w:r>
          </w:p>
        </w:tc>
        <w:tc>
          <w:tcPr>
            <w:tcW w:w="978" w:type="pct"/>
          </w:tcPr>
          <w:p w14:paraId="0E8CFF18" w14:textId="717E228D" w:rsidR="00631E80" w:rsidRDefault="00001E15">
            <w:pPr>
              <w:pStyle w:val="Celda"/>
            </w:pPr>
            <w:r>
              <w:t>ZOOK</w:t>
            </w:r>
            <w:r w:rsidR="005B653A">
              <w:noBreakHyphen/>
            </w:r>
            <w:r>
              <w:t>19</w:t>
            </w:r>
          </w:p>
        </w:tc>
      </w:tr>
    </w:tbl>
    <w:p w14:paraId="0E8CFF1A" w14:textId="77777777" w:rsidR="00631E80" w:rsidRDefault="00001E15">
      <w:pPr>
        <w:pStyle w:val="Textodebloque"/>
      </w:pPr>
      <w:r>
        <w:t>Como propietario de mascota, quiero acceder a un portal web con la información de mi mascota para consultar su historial y próximas citas sin depender de la clínica.</w:t>
      </w:r>
    </w:p>
    <w:p w14:paraId="0E8CFF1B" w14:textId="77777777" w:rsidR="00631E80" w:rsidRDefault="00001E15">
      <w:pPr>
        <w:pStyle w:val="FirstParagraph"/>
      </w:pPr>
      <w:r>
        <w:rPr>
          <w:b/>
          <w:bCs/>
        </w:rPr>
        <w:t>Criterios de aceptación:</w:t>
      </w:r>
    </w:p>
    <w:p w14:paraId="0E8CFF1C" w14:textId="77777777" w:rsidR="00631E80" w:rsidRDefault="00001E15" w:rsidP="00001E15">
      <w:pPr>
        <w:pStyle w:val="Compact"/>
        <w:numPr>
          <w:ilvl w:val="0"/>
          <w:numId w:val="67"/>
        </w:numPr>
      </w:pPr>
      <w:r>
        <w:t>Acceso con credenciales propias o con Google.</w:t>
      </w:r>
    </w:p>
    <w:p w14:paraId="0E8CFF1D" w14:textId="77777777" w:rsidR="00631E80" w:rsidRDefault="00001E15" w:rsidP="00001E15">
      <w:pPr>
        <w:pStyle w:val="Compact"/>
        <w:numPr>
          <w:ilvl w:val="0"/>
          <w:numId w:val="67"/>
        </w:numPr>
      </w:pPr>
      <w:r>
        <w:t>Solo veo las mascotas vinculadas a mi cuenta.</w:t>
      </w:r>
    </w:p>
    <w:p w14:paraId="0E8CFF1E" w14:textId="77777777" w:rsidR="00631E80" w:rsidRDefault="00001E15" w:rsidP="00001E15">
      <w:pPr>
        <w:pStyle w:val="Compact"/>
        <w:numPr>
          <w:ilvl w:val="0"/>
          <w:numId w:val="67"/>
        </w:numPr>
      </w:pPr>
      <w:r>
        <w:t>Veo ficha, historial, próximas citas y calendario de vacunas.</w:t>
      </w:r>
    </w:p>
    <w:p w14:paraId="0E8CFF1F" w14:textId="77777777" w:rsidR="00631E80" w:rsidRDefault="00001E15" w:rsidP="00001E15">
      <w:pPr>
        <w:pStyle w:val="Compact"/>
        <w:numPr>
          <w:ilvl w:val="0"/>
          <w:numId w:val="67"/>
        </w:numPr>
      </w:pPr>
      <w:r>
        <w:t>No tengo acceso a datos de otros propietarios (403).</w:t>
      </w:r>
    </w:p>
    <w:p w14:paraId="0E8CFF20" w14:textId="77777777" w:rsidR="00631E80" w:rsidRDefault="00001E15" w:rsidP="00001E15">
      <w:pPr>
        <w:pStyle w:val="Compact"/>
        <w:numPr>
          <w:ilvl w:val="0"/>
          <w:numId w:val="67"/>
        </w:numPr>
      </w:pPr>
      <w:r>
        <w:t>Interfaz que se adapta a móvil, tablet y escritorio (RNF-16): barra inferior en móvil y tablet, menú lateral en escritorio.</w:t>
      </w:r>
    </w:p>
    <w:p w14:paraId="0E8CFF21" w14:textId="77777777" w:rsidR="00631E80" w:rsidRDefault="00001E15" w:rsidP="00001E15">
      <w:pPr>
        <w:pStyle w:val="Compact"/>
        <w:numPr>
          <w:ilvl w:val="0"/>
          <w:numId w:val="67"/>
        </w:numPr>
      </w:pPr>
      <w:r>
        <w:t>El botón «atrás» del navegador me devuelve a la sección anterior y cierra la ventana que tenga abierta.</w:t>
      </w:r>
    </w:p>
    <w:p w14:paraId="0E8CFF22" w14:textId="77777777" w:rsidR="00631E80" w:rsidRDefault="00001E15" w:rsidP="00001E15">
      <w:pPr>
        <w:pStyle w:val="Compact"/>
        <w:numPr>
          <w:ilvl w:val="0"/>
          <w:numId w:val="67"/>
        </w:numPr>
      </w:pPr>
      <w:r>
        <w:t>Veo si la clínica está abierta ahora y su horario de la semana.</w:t>
      </w:r>
    </w:p>
    <w:p w14:paraId="0E8CFF23" w14:textId="77777777" w:rsidR="00631E80" w:rsidRDefault="00001E15" w:rsidP="00001E15">
      <w:pPr>
        <w:pStyle w:val="Compact"/>
        <w:numPr>
          <w:ilvl w:val="0"/>
          <w:numId w:val="67"/>
        </w:numPr>
      </w:pPr>
      <w:r>
        <w:t>Los formularios indican qué campos son obligatorios y cuáles opcionales.</w:t>
      </w:r>
    </w:p>
    <w:p w14:paraId="0E8CFF24" w14:textId="77777777" w:rsidR="00631E80" w:rsidRDefault="00001E15" w:rsidP="00001E15">
      <w:pPr>
        <w:pStyle w:val="Compact"/>
        <w:numPr>
          <w:ilvl w:val="0"/>
          <w:numId w:val="67"/>
        </w:numPr>
      </w:pPr>
      <w:r>
        <w:t>Al registrar o editar una mascota elijo la raza del catálogo; si no está, indico que es mestiza, que no la sé o la escribo para que la clínica la confirme, y veo la foto antes de guardarla. El color lo registra la clínica en la consulta.</w:t>
      </w:r>
    </w:p>
    <w:p w14:paraId="0E8CFF25" w14:textId="77777777" w:rsidR="00631E80" w:rsidRDefault="00001E15" w:rsidP="00001E15">
      <w:pPr>
        <w:pStyle w:val="Compact"/>
        <w:numPr>
          <w:ilvl w:val="0"/>
          <w:numId w:val="67"/>
        </w:numPr>
      </w:pPr>
      <w:r>
        <w:t>Al agendar no puedo elegir días en que la clínica no atiende, y los horarios libres aparecen en botones cuando ya elegí tipo, veterinario y día.</w:t>
      </w:r>
    </w:p>
    <w:p w14:paraId="0E8CFF26" w14:textId="77777777" w:rsidR="00631E80" w:rsidRDefault="00001E15">
      <w:pPr>
        <w:pStyle w:val="Textodebloque"/>
      </w:pPr>
      <w:r>
        <w:rPr>
          <w:b/>
          <w:bCs/>
        </w:rPr>
        <w:t>Nota:</w:t>
      </w:r>
      <w:r>
        <w:t xml:space="preserve"> </w:t>
      </w:r>
      <w:r>
        <w:t>el portal mostraba un banner fijo de «Médicos calificados las 24 horas del día», que no correspondía al horario configurado en HU-7.1. Se reemplazó por el horario real.</w:t>
      </w:r>
    </w:p>
    <w:p w14:paraId="0E8CFF27" w14:textId="77777777" w:rsidR="00631E80" w:rsidRDefault="00001E15">
      <w:pPr>
        <w:pStyle w:val="FirstParagraph"/>
      </w:pPr>
      <w:r>
        <w:rPr>
          <w:b/>
          <w:bCs/>
        </w:rPr>
        <w:t>Reglas de negocio:</w:t>
      </w:r>
      <w:r>
        <w:t xml:space="preserve"> RN-G02 · </w:t>
      </w:r>
      <w:r>
        <w:rPr>
          <w:b/>
          <w:bCs/>
        </w:rPr>
        <w:t>Dependencias:</w:t>
      </w:r>
      <w:r>
        <w:t xml:space="preserve"> HU-T.1, HU-7.1</w:t>
      </w:r>
    </w:p>
    <w:p w14:paraId="0E8CFF28" w14:textId="77777777" w:rsidR="00631E80" w:rsidRDefault="00001E15">
      <w:pPr>
        <w:pStyle w:val="Ttulo2"/>
      </w:pPr>
      <w:bookmarkStart w:id="146" w:name="_6b1c61431b8f8f0fcc4ce60077071b912ba2b45"/>
      <w:bookmarkStart w:id="147" w:name="_Toc242225093"/>
      <w:bookmarkEnd w:id="144"/>
      <w:r>
        <w:t>HU-5.2 — Auto-registro de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631E80" w14:paraId="0E8CFF2D"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F29" w14:textId="77777777" w:rsidR="00631E80" w:rsidRDefault="00001E15" w:rsidP="005B653A">
            <w:pPr>
              <w:pStyle w:val="Celda"/>
              <w:keepNext/>
            </w:pPr>
            <w:r>
              <w:t>Prioridad</w:t>
            </w:r>
          </w:p>
        </w:tc>
        <w:tc>
          <w:tcPr>
            <w:tcW w:w="1522" w:type="pct"/>
          </w:tcPr>
          <w:p w14:paraId="0E8CFF2A" w14:textId="77777777" w:rsidR="00631E80" w:rsidRDefault="00001E15" w:rsidP="005B653A">
            <w:pPr>
              <w:pStyle w:val="Celda"/>
              <w:keepNext/>
            </w:pPr>
            <w:r>
              <w:t>Estado</w:t>
            </w:r>
          </w:p>
        </w:tc>
        <w:tc>
          <w:tcPr>
            <w:tcW w:w="1304" w:type="pct"/>
          </w:tcPr>
          <w:p w14:paraId="0E8CFF2B" w14:textId="77777777" w:rsidR="00631E80" w:rsidRDefault="00001E15" w:rsidP="005B653A">
            <w:pPr>
              <w:pStyle w:val="Celda"/>
              <w:keepNext/>
            </w:pPr>
            <w:r>
              <w:t>Estimación</w:t>
            </w:r>
          </w:p>
        </w:tc>
        <w:tc>
          <w:tcPr>
            <w:tcW w:w="978" w:type="pct"/>
          </w:tcPr>
          <w:p w14:paraId="0E8CFF2C" w14:textId="77777777" w:rsidR="00631E80" w:rsidRDefault="00001E15" w:rsidP="005B653A">
            <w:pPr>
              <w:pStyle w:val="Celda"/>
              <w:keepNext/>
            </w:pPr>
            <w:r>
              <w:t>Origen</w:t>
            </w:r>
          </w:p>
        </w:tc>
      </w:tr>
      <w:tr w:rsidR="00631E80" w14:paraId="0E8CFF32" w14:textId="77777777" w:rsidTr="005B653A">
        <w:trPr>
          <w:cantSplit/>
        </w:trPr>
        <w:tc>
          <w:tcPr>
            <w:tcW w:w="1196" w:type="pct"/>
          </w:tcPr>
          <w:p w14:paraId="0E8CFF2E" w14:textId="77777777" w:rsidR="00631E80" w:rsidRDefault="00001E15">
            <w:pPr>
              <w:pStyle w:val="Celda"/>
            </w:pPr>
            <w:r>
              <w:t>Alta</w:t>
            </w:r>
          </w:p>
        </w:tc>
        <w:tc>
          <w:tcPr>
            <w:tcW w:w="1522" w:type="pct"/>
          </w:tcPr>
          <w:p w14:paraId="0E8CFF2F" w14:textId="77777777" w:rsidR="00631E80" w:rsidRDefault="00001E15">
            <w:pPr>
              <w:pStyle w:val="Celda"/>
            </w:pPr>
            <w:r>
              <w:t>Implementada</w:t>
            </w:r>
          </w:p>
        </w:tc>
        <w:tc>
          <w:tcPr>
            <w:tcW w:w="1304" w:type="pct"/>
          </w:tcPr>
          <w:p w14:paraId="0E8CFF30" w14:textId="77777777" w:rsidR="00631E80" w:rsidRDefault="00001E15">
            <w:pPr>
              <w:pStyle w:val="Celda"/>
            </w:pPr>
            <w:r>
              <w:t>5 pts</w:t>
            </w:r>
          </w:p>
        </w:tc>
        <w:tc>
          <w:tcPr>
            <w:tcW w:w="978" w:type="pct"/>
          </w:tcPr>
          <w:p w14:paraId="0E8CFF31" w14:textId="1C5E8675" w:rsidR="00631E80" w:rsidRDefault="00001E15">
            <w:pPr>
              <w:pStyle w:val="Celda"/>
            </w:pPr>
            <w:r>
              <w:t>ZOOK</w:t>
            </w:r>
            <w:r w:rsidR="005B653A">
              <w:noBreakHyphen/>
            </w:r>
            <w:r>
              <w:t>30</w:t>
            </w:r>
          </w:p>
        </w:tc>
      </w:tr>
    </w:tbl>
    <w:p w14:paraId="0E8CFF33" w14:textId="77777777" w:rsidR="00631E80" w:rsidRDefault="00001E15">
      <w:pPr>
        <w:pStyle w:val="Textodebloque"/>
      </w:pPr>
      <w:r>
        <w:t>Como cliente nuevo, quiero registrarme de manera autónoma en el sistema para acceder al portal y programar citas sin requerir una llamada previa.</w:t>
      </w:r>
    </w:p>
    <w:p w14:paraId="0E8CFF34" w14:textId="77777777" w:rsidR="00631E80" w:rsidRDefault="00001E15">
      <w:pPr>
        <w:pStyle w:val="FirstParagraph"/>
      </w:pPr>
      <w:r>
        <w:rPr>
          <w:b/>
          <w:bCs/>
        </w:rPr>
        <w:t>Criterios de aceptación:</w:t>
      </w:r>
    </w:p>
    <w:p w14:paraId="0E8CFF35" w14:textId="77777777" w:rsidR="00631E80" w:rsidRDefault="00001E15" w:rsidP="00001E15">
      <w:pPr>
        <w:pStyle w:val="Compact"/>
        <w:numPr>
          <w:ilvl w:val="0"/>
          <w:numId w:val="68"/>
        </w:numPr>
      </w:pPr>
      <w:r>
        <w:t>Formulario público de registro.</w:t>
      </w:r>
    </w:p>
    <w:p w14:paraId="0E8CFF36" w14:textId="77777777" w:rsidR="00631E80" w:rsidRDefault="00001E15" w:rsidP="00001E15">
      <w:pPr>
        <w:pStyle w:val="Compact"/>
        <w:numPr>
          <w:ilvl w:val="0"/>
          <w:numId w:val="68"/>
        </w:numPr>
      </w:pPr>
      <w:r>
        <w:lastRenderedPageBreak/>
        <w:t>Campos: documento, nombre, teléfono y correo.</w:t>
      </w:r>
    </w:p>
    <w:p w14:paraId="0E8CFF37" w14:textId="77777777" w:rsidR="00631E80" w:rsidRDefault="00001E15" w:rsidP="00001E15">
      <w:pPr>
        <w:pStyle w:val="Compact"/>
        <w:numPr>
          <w:ilvl w:val="0"/>
          <w:numId w:val="68"/>
        </w:numPr>
      </w:pPr>
      <w:r>
        <w:t>Contraseña con requisitos de seguridad.</w:t>
      </w:r>
    </w:p>
    <w:p w14:paraId="0E8CFF38" w14:textId="77777777" w:rsidR="00631E80" w:rsidRDefault="00001E15" w:rsidP="00001E15">
      <w:pPr>
        <w:pStyle w:val="Compact"/>
        <w:numPr>
          <w:ilvl w:val="0"/>
          <w:numId w:val="68"/>
        </w:numPr>
      </w:pPr>
      <w:r>
        <w:t>Valida que documento o correo no existan.</w:t>
      </w:r>
    </w:p>
    <w:p w14:paraId="0E8CFF39" w14:textId="77777777" w:rsidR="00631E80" w:rsidRDefault="00001E15" w:rsidP="00001E15">
      <w:pPr>
        <w:pStyle w:val="Compact"/>
        <w:numPr>
          <w:ilvl w:val="0"/>
          <w:numId w:val="68"/>
        </w:numPr>
      </w:pPr>
      <w:r>
        <w:t>Crea usuario propietario e inicia sesión automáticamente.</w:t>
      </w:r>
    </w:p>
    <w:p w14:paraId="0E8CFF3A" w14:textId="77777777" w:rsidR="00631E80" w:rsidRDefault="00001E15">
      <w:pPr>
        <w:pStyle w:val="FirstParagraph"/>
      </w:pPr>
      <w:r>
        <w:rPr>
          <w:b/>
          <w:bCs/>
        </w:rPr>
        <w:t>Reglas de negocio:</w:t>
      </w:r>
      <w:r>
        <w:t xml:space="preserve"> RN-101, RN-G06, RN-501 · </w:t>
      </w:r>
      <w:r>
        <w:rPr>
          <w:b/>
          <w:bCs/>
        </w:rPr>
        <w:t>Dependencias:</w:t>
      </w:r>
      <w:r>
        <w:t xml:space="preserve"> —</w:t>
      </w:r>
    </w:p>
    <w:p w14:paraId="0E8CFF3B" w14:textId="77777777" w:rsidR="00631E80" w:rsidRDefault="00001E15">
      <w:pPr>
        <w:pStyle w:val="Textodebloque"/>
      </w:pPr>
      <w:r>
        <w:rPr>
          <w:i/>
          <w:iCs/>
        </w:rPr>
        <w:t>v2.0: reemplazada por HU-5.8 (propietario como identidad global multi-clínica).</w:t>
      </w:r>
    </w:p>
    <w:p w14:paraId="0E8CFF3C" w14:textId="77777777" w:rsidR="00631E80" w:rsidRDefault="00001E15">
      <w:pPr>
        <w:pStyle w:val="Ttulo2"/>
      </w:pPr>
      <w:bookmarkStart w:id="148" w:name="_f4d063018be410b507969fa4c62074124f833cf"/>
      <w:bookmarkStart w:id="149" w:name="_Toc242225094"/>
      <w:bookmarkEnd w:id="146"/>
      <w:r>
        <w:t>HU-5.3 — Agendar cita desde el portal</w:t>
      </w:r>
      <w:bookmarkEnd w:id="149"/>
    </w:p>
    <w:tbl>
      <w:tblPr>
        <w:tblStyle w:val="Table"/>
        <w:tblW w:w="5000" w:type="pct"/>
        <w:tblLook w:val="0020" w:firstRow="1" w:lastRow="0" w:firstColumn="0" w:lastColumn="0" w:noHBand="0" w:noVBand="0"/>
      </w:tblPr>
      <w:tblGrid>
        <w:gridCol w:w="2287"/>
        <w:gridCol w:w="2910"/>
        <w:gridCol w:w="2493"/>
        <w:gridCol w:w="1870"/>
      </w:tblGrid>
      <w:tr w:rsidR="00631E80" w14:paraId="0E8CFF41"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CFF3D" w14:textId="77777777" w:rsidR="00631E80" w:rsidRDefault="00001E15" w:rsidP="005B653A">
            <w:pPr>
              <w:pStyle w:val="Celda"/>
              <w:keepNext/>
            </w:pPr>
            <w:r>
              <w:t>Prioridad</w:t>
            </w:r>
          </w:p>
        </w:tc>
        <w:tc>
          <w:tcPr>
            <w:tcW w:w="1522" w:type="pct"/>
          </w:tcPr>
          <w:p w14:paraId="0E8CFF3E" w14:textId="77777777" w:rsidR="00631E80" w:rsidRDefault="00001E15" w:rsidP="005B653A">
            <w:pPr>
              <w:pStyle w:val="Celda"/>
              <w:keepNext/>
            </w:pPr>
            <w:r>
              <w:t>Estado</w:t>
            </w:r>
          </w:p>
        </w:tc>
        <w:tc>
          <w:tcPr>
            <w:tcW w:w="1304" w:type="pct"/>
          </w:tcPr>
          <w:p w14:paraId="0E8CFF3F" w14:textId="77777777" w:rsidR="00631E80" w:rsidRDefault="00001E15" w:rsidP="005B653A">
            <w:pPr>
              <w:pStyle w:val="Celda"/>
              <w:keepNext/>
            </w:pPr>
            <w:r>
              <w:t>Estimación</w:t>
            </w:r>
          </w:p>
        </w:tc>
        <w:tc>
          <w:tcPr>
            <w:tcW w:w="978" w:type="pct"/>
          </w:tcPr>
          <w:p w14:paraId="0E8CFF40" w14:textId="77777777" w:rsidR="00631E80" w:rsidRDefault="00001E15" w:rsidP="005B653A">
            <w:pPr>
              <w:pStyle w:val="Celda"/>
              <w:keepNext/>
            </w:pPr>
            <w:r>
              <w:t>Origen</w:t>
            </w:r>
          </w:p>
        </w:tc>
      </w:tr>
      <w:tr w:rsidR="00631E80" w14:paraId="0E8CFF46" w14:textId="77777777" w:rsidTr="005B653A">
        <w:trPr>
          <w:cantSplit/>
        </w:trPr>
        <w:tc>
          <w:tcPr>
            <w:tcW w:w="1196" w:type="pct"/>
          </w:tcPr>
          <w:p w14:paraId="0E8CFF42" w14:textId="77777777" w:rsidR="00631E80" w:rsidRDefault="00001E15">
            <w:pPr>
              <w:pStyle w:val="Celda"/>
            </w:pPr>
            <w:r>
              <w:t>Alta</w:t>
            </w:r>
          </w:p>
        </w:tc>
        <w:tc>
          <w:tcPr>
            <w:tcW w:w="1522" w:type="pct"/>
          </w:tcPr>
          <w:p w14:paraId="0E8CFF43" w14:textId="77777777" w:rsidR="00631E80" w:rsidRDefault="00001E15">
            <w:pPr>
              <w:pStyle w:val="Celda"/>
            </w:pPr>
            <w:r>
              <w:t>Implementada</w:t>
            </w:r>
          </w:p>
        </w:tc>
        <w:tc>
          <w:tcPr>
            <w:tcW w:w="1304" w:type="pct"/>
          </w:tcPr>
          <w:p w14:paraId="0E8CFF44" w14:textId="77777777" w:rsidR="00631E80" w:rsidRDefault="00001E15">
            <w:pPr>
              <w:pStyle w:val="Celda"/>
            </w:pPr>
            <w:r>
              <w:t>5 pts</w:t>
            </w:r>
          </w:p>
        </w:tc>
        <w:tc>
          <w:tcPr>
            <w:tcW w:w="978" w:type="pct"/>
          </w:tcPr>
          <w:p w14:paraId="0E8CFF45" w14:textId="7BD5AB30" w:rsidR="00631E80" w:rsidRDefault="00001E15">
            <w:pPr>
              <w:pStyle w:val="Celda"/>
            </w:pPr>
            <w:r>
              <w:t>ZOOK</w:t>
            </w:r>
            <w:r w:rsidR="005B653A">
              <w:noBreakHyphen/>
            </w:r>
            <w:r>
              <w:t>31</w:t>
            </w:r>
          </w:p>
        </w:tc>
      </w:tr>
    </w:tbl>
    <w:p w14:paraId="0E8CFF47" w14:textId="77777777" w:rsidR="00631E80" w:rsidRDefault="00001E15">
      <w:pPr>
        <w:pStyle w:val="Textodebloque"/>
      </w:pPr>
      <w:r>
        <w:t>Como propietario registrado, quiero programar citas para mis mascotas directamente desde mi portal para gestionar su atención a mi conveniencia.</w:t>
      </w:r>
    </w:p>
    <w:p w14:paraId="0E8CFF48" w14:textId="77777777" w:rsidR="00631E80" w:rsidRDefault="00001E15">
      <w:pPr>
        <w:pStyle w:val="FirstParagraph"/>
      </w:pPr>
      <w:r>
        <w:rPr>
          <w:b/>
          <w:bCs/>
        </w:rPr>
        <w:t>Criterios de aceptación:</w:t>
      </w:r>
    </w:p>
    <w:p w14:paraId="0E8CFF49" w14:textId="77777777" w:rsidR="00631E80" w:rsidRDefault="00001E15" w:rsidP="00001E15">
      <w:pPr>
        <w:pStyle w:val="Compact"/>
        <w:numPr>
          <w:ilvl w:val="0"/>
          <w:numId w:val="69"/>
        </w:numPr>
      </w:pPr>
      <w:r>
        <w:t>Selecciono una de mis mascotas.</w:t>
      </w:r>
    </w:p>
    <w:p w14:paraId="0E8CFF4A" w14:textId="77777777" w:rsidR="00631E80" w:rsidRDefault="00001E15" w:rsidP="00001E15">
      <w:pPr>
        <w:pStyle w:val="Compact"/>
        <w:numPr>
          <w:ilvl w:val="0"/>
          <w:numId w:val="69"/>
        </w:numPr>
      </w:pPr>
      <w:r>
        <w:t>Selecciono la clínica (solo entre aquellas a las que estoy vinculado), el tipo de cita, el veterinario, la fecha y la hora disponible.</w:t>
      </w:r>
    </w:p>
    <w:p w14:paraId="0E8CFF4B" w14:textId="77777777" w:rsidR="00631E80" w:rsidRDefault="00001E15" w:rsidP="00001E15">
      <w:pPr>
        <w:pStyle w:val="Compact"/>
        <w:numPr>
          <w:ilvl w:val="0"/>
          <w:numId w:val="69"/>
        </w:numPr>
      </w:pPr>
      <w:r>
        <w:rPr>
          <w:i/>
          <w:iCs/>
        </w:rPr>
        <w:t>(v2.0)</w:t>
      </w:r>
      <w:r>
        <w:t xml:space="preserve"> Si la mascota aún no está vinculada a esa clínica, se vincula al agendar y cuenta para el límite del plan de la clínica (RN-110).</w:t>
      </w:r>
    </w:p>
    <w:p w14:paraId="0E8CFF4C" w14:textId="77777777" w:rsidR="00631E80" w:rsidRDefault="00001E15" w:rsidP="00001E15">
      <w:pPr>
        <w:pStyle w:val="Compact"/>
        <w:numPr>
          <w:ilvl w:val="0"/>
          <w:numId w:val="69"/>
        </w:numPr>
      </w:pPr>
      <w:r>
        <w:t>Se verifica la disponibilidad (sin empalmes).</w:t>
      </w:r>
    </w:p>
    <w:p w14:paraId="0E8CFF4D" w14:textId="77777777" w:rsidR="00631E80" w:rsidRDefault="00001E15" w:rsidP="00001E15">
      <w:pPr>
        <w:pStyle w:val="Compact"/>
        <w:numPr>
          <w:ilvl w:val="0"/>
          <w:numId w:val="69"/>
        </w:numPr>
      </w:pPr>
      <w:r>
        <w:t>Envío de confirmación por correo y registro en auditoría.</w:t>
      </w:r>
    </w:p>
    <w:p w14:paraId="0E8CFF4E" w14:textId="77777777" w:rsidR="00631E80" w:rsidRDefault="00001E15">
      <w:pPr>
        <w:pStyle w:val="FirstParagraph"/>
      </w:pPr>
      <w:r>
        <w:rPr>
          <w:b/>
          <w:bCs/>
        </w:rPr>
        <w:t>Reglas de negocio:</w:t>
      </w:r>
      <w:r>
        <w:t xml:space="preserve"> RN-401, RN-402, RN-501, RN-109, RN-110 · </w:t>
      </w:r>
      <w:r>
        <w:rPr>
          <w:b/>
          <w:bCs/>
        </w:rPr>
        <w:t>Dependencias:</w:t>
      </w:r>
      <w:r>
        <w:t xml:space="preserve"> HU-5.2, HU-4.1</w:t>
      </w:r>
    </w:p>
    <w:p w14:paraId="0E8CFF4F" w14:textId="77777777" w:rsidR="00631E80" w:rsidRDefault="00001E15">
      <w:pPr>
        <w:pStyle w:val="Textodebloque"/>
      </w:pPr>
      <w:r>
        <w:rPr>
          <w:i/>
          <w:iCs/>
        </w:rPr>
        <w:t>v2.0: el agendado desde el portal usa la agenda inteligente — ver HU-4.13 y HU-5.9.</w:t>
      </w:r>
    </w:p>
    <w:p w14:paraId="0E8CFF50" w14:textId="77777777" w:rsidR="00631E80" w:rsidRDefault="00001E15">
      <w:pPr>
        <w:pStyle w:val="Ttulo2"/>
      </w:pPr>
      <w:bookmarkStart w:id="150" w:name="_c64202596780354c08c0a149dc974449db886cf"/>
      <w:bookmarkStart w:id="151" w:name="_Toc242225095"/>
      <w:bookmarkEnd w:id="148"/>
      <w:r>
        <w:t>HU-5.4 — Editar mi mascota desde el portal</w:t>
      </w:r>
      <w:bookmarkEnd w:id="151"/>
    </w:p>
    <w:tbl>
      <w:tblPr>
        <w:tblStyle w:val="Table"/>
        <w:tblW w:w="5000" w:type="pct"/>
        <w:tblLook w:val="0020" w:firstRow="1" w:lastRow="0" w:firstColumn="0" w:lastColumn="0" w:noHBand="0" w:noVBand="0"/>
      </w:tblPr>
      <w:tblGrid>
        <w:gridCol w:w="2337"/>
        <w:gridCol w:w="2974"/>
        <w:gridCol w:w="2549"/>
        <w:gridCol w:w="1700"/>
      </w:tblGrid>
      <w:tr w:rsidR="00631E80" w14:paraId="0E8CFF55"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E8CFF51" w14:textId="77777777" w:rsidR="00631E80" w:rsidRDefault="00001E15" w:rsidP="005B653A">
            <w:pPr>
              <w:pStyle w:val="Celda"/>
              <w:keepNext/>
            </w:pPr>
            <w:r>
              <w:t>Prioridad</w:t>
            </w:r>
          </w:p>
        </w:tc>
        <w:tc>
          <w:tcPr>
            <w:tcW w:w="1555" w:type="pct"/>
          </w:tcPr>
          <w:p w14:paraId="0E8CFF52" w14:textId="77777777" w:rsidR="00631E80" w:rsidRDefault="00001E15" w:rsidP="005B653A">
            <w:pPr>
              <w:pStyle w:val="Celda"/>
              <w:keepNext/>
            </w:pPr>
            <w:r>
              <w:t>Estado</w:t>
            </w:r>
          </w:p>
        </w:tc>
        <w:tc>
          <w:tcPr>
            <w:tcW w:w="1333" w:type="pct"/>
          </w:tcPr>
          <w:p w14:paraId="0E8CFF53" w14:textId="77777777" w:rsidR="00631E80" w:rsidRDefault="00001E15" w:rsidP="005B653A">
            <w:pPr>
              <w:pStyle w:val="Celda"/>
              <w:keepNext/>
            </w:pPr>
            <w:r>
              <w:t>Estimación</w:t>
            </w:r>
          </w:p>
        </w:tc>
        <w:tc>
          <w:tcPr>
            <w:tcW w:w="889" w:type="pct"/>
          </w:tcPr>
          <w:p w14:paraId="0E8CFF54" w14:textId="77777777" w:rsidR="00631E80" w:rsidRDefault="00001E15" w:rsidP="005B653A">
            <w:pPr>
              <w:pStyle w:val="Celda"/>
              <w:keepNext/>
            </w:pPr>
            <w:r>
              <w:t>Origen</w:t>
            </w:r>
          </w:p>
        </w:tc>
      </w:tr>
      <w:tr w:rsidR="00631E80" w14:paraId="0E8CFF5A" w14:textId="77777777" w:rsidTr="005B653A">
        <w:trPr>
          <w:cantSplit/>
        </w:trPr>
        <w:tc>
          <w:tcPr>
            <w:tcW w:w="1222" w:type="pct"/>
          </w:tcPr>
          <w:p w14:paraId="0E8CFF56" w14:textId="77777777" w:rsidR="00631E80" w:rsidRDefault="00001E15">
            <w:pPr>
              <w:pStyle w:val="Celda"/>
            </w:pPr>
            <w:r>
              <w:t>Media</w:t>
            </w:r>
          </w:p>
        </w:tc>
        <w:tc>
          <w:tcPr>
            <w:tcW w:w="1555" w:type="pct"/>
          </w:tcPr>
          <w:p w14:paraId="0E8CFF57" w14:textId="77777777" w:rsidR="00631E80" w:rsidRDefault="00001E15">
            <w:pPr>
              <w:pStyle w:val="Celda"/>
            </w:pPr>
            <w:r>
              <w:t>Implementada</w:t>
            </w:r>
          </w:p>
        </w:tc>
        <w:tc>
          <w:tcPr>
            <w:tcW w:w="1333" w:type="pct"/>
          </w:tcPr>
          <w:p w14:paraId="0E8CFF58" w14:textId="77777777" w:rsidR="00631E80" w:rsidRDefault="00001E15">
            <w:pPr>
              <w:pStyle w:val="Celda"/>
            </w:pPr>
            <w:r>
              <w:t>3 pts</w:t>
            </w:r>
          </w:p>
        </w:tc>
        <w:tc>
          <w:tcPr>
            <w:tcW w:w="889" w:type="pct"/>
          </w:tcPr>
          <w:p w14:paraId="0E8CFF59" w14:textId="77777777" w:rsidR="00631E80" w:rsidRDefault="00001E15">
            <w:pPr>
              <w:pStyle w:val="Celda"/>
            </w:pPr>
            <w:r>
              <w:t>Nuevo</w:t>
            </w:r>
          </w:p>
        </w:tc>
      </w:tr>
    </w:tbl>
    <w:p w14:paraId="0E8CFF5B" w14:textId="77777777" w:rsidR="00631E80" w:rsidRDefault="00001E15">
      <w:pPr>
        <w:pStyle w:val="Textodebloque"/>
      </w:pPr>
      <w:r>
        <w:t>Como propietario, quiero editar los datos de mi mascota desde mi portal para mantener su ficha actualizada.</w:t>
      </w:r>
    </w:p>
    <w:p w14:paraId="0E8CFF5C" w14:textId="77777777" w:rsidR="00631E80" w:rsidRDefault="00001E15">
      <w:pPr>
        <w:pStyle w:val="FirstParagraph"/>
      </w:pPr>
      <w:r>
        <w:rPr>
          <w:b/>
          <w:bCs/>
        </w:rPr>
        <w:t>Criterios de aceptación:</w:t>
      </w:r>
    </w:p>
    <w:p w14:paraId="0E8CFF5D" w14:textId="77777777" w:rsidR="00631E80" w:rsidRDefault="00001E15" w:rsidP="00001E15">
      <w:pPr>
        <w:pStyle w:val="Compact"/>
        <w:numPr>
          <w:ilvl w:val="0"/>
          <w:numId w:val="70"/>
        </w:numPr>
      </w:pPr>
      <w:r>
        <w:t>Puedo editar los datos de mi mascota.</w:t>
      </w:r>
    </w:p>
    <w:p w14:paraId="0E8CFF5E" w14:textId="77777777" w:rsidR="00631E80" w:rsidRDefault="00001E15" w:rsidP="00001E15">
      <w:pPr>
        <w:pStyle w:val="Compact"/>
        <w:numPr>
          <w:ilvl w:val="0"/>
          <w:numId w:val="70"/>
        </w:numPr>
      </w:pPr>
      <w:r>
        <w:t>Solo puedo editar mis propias mascotas.</w:t>
      </w:r>
    </w:p>
    <w:p w14:paraId="0E8CFF5F" w14:textId="77777777" w:rsidR="00631E80" w:rsidRDefault="00001E15" w:rsidP="00001E15">
      <w:pPr>
        <w:pStyle w:val="Compact"/>
        <w:numPr>
          <w:ilvl w:val="0"/>
          <w:numId w:val="70"/>
        </w:numPr>
      </w:pPr>
      <w:r>
        <w:t>Los cambios quedan registrados.</w:t>
      </w:r>
    </w:p>
    <w:p w14:paraId="0E8CFF60" w14:textId="77777777" w:rsidR="00631E80" w:rsidRDefault="00001E15" w:rsidP="00001E15">
      <w:pPr>
        <w:pStyle w:val="Compact"/>
        <w:numPr>
          <w:ilvl w:val="0"/>
          <w:numId w:val="70"/>
        </w:numPr>
      </w:pPr>
      <w:r>
        <w:t>Puedo actualizar la foto con validación de tipo y tamaño.</w:t>
      </w:r>
    </w:p>
    <w:p w14:paraId="0E8CFF61" w14:textId="77777777" w:rsidR="00631E80" w:rsidRDefault="00001E15">
      <w:pPr>
        <w:pStyle w:val="FirstParagraph"/>
      </w:pPr>
      <w:r>
        <w:rPr>
          <w:b/>
          <w:bCs/>
        </w:rPr>
        <w:t>Reglas de negocio:</w:t>
      </w:r>
      <w:r>
        <w:t xml:space="preserve"> RN-104, RN-108, RN-G02 · </w:t>
      </w:r>
      <w:r>
        <w:rPr>
          <w:b/>
          <w:bCs/>
        </w:rPr>
        <w:t>Dependencias:</w:t>
      </w:r>
      <w:r>
        <w:t xml:space="preserve"> HU-5.1</w:t>
      </w:r>
    </w:p>
    <w:p w14:paraId="0E8CFF62" w14:textId="77777777" w:rsidR="00631E80" w:rsidRDefault="00001E15">
      <w:pPr>
        <w:pStyle w:val="Ttulo2"/>
      </w:pPr>
      <w:bookmarkStart w:id="152" w:name="_cf91e7705c2cc7ff174f786bca87f4ab32c164a"/>
      <w:bookmarkStart w:id="153" w:name="_Toc242225096"/>
      <w:bookmarkEnd w:id="150"/>
      <w:r>
        <w:lastRenderedPageBreak/>
        <w:t>HU-5.5 — Imprimir/exportar el historial de mi mascota</w:t>
      </w:r>
      <w:bookmarkEnd w:id="153"/>
    </w:p>
    <w:tbl>
      <w:tblPr>
        <w:tblStyle w:val="Table"/>
        <w:tblW w:w="5000" w:type="pct"/>
        <w:tblLook w:val="0020" w:firstRow="1" w:lastRow="0" w:firstColumn="0" w:lastColumn="0" w:noHBand="0" w:noVBand="0"/>
      </w:tblPr>
      <w:tblGrid>
        <w:gridCol w:w="2337"/>
        <w:gridCol w:w="2974"/>
        <w:gridCol w:w="2549"/>
        <w:gridCol w:w="1700"/>
      </w:tblGrid>
      <w:tr w:rsidR="00631E80" w14:paraId="0E8CFF67"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E8CFF63" w14:textId="77777777" w:rsidR="00631E80" w:rsidRDefault="00001E15" w:rsidP="005B653A">
            <w:pPr>
              <w:pStyle w:val="Celda"/>
              <w:keepNext/>
            </w:pPr>
            <w:r>
              <w:t>Prioridad</w:t>
            </w:r>
          </w:p>
        </w:tc>
        <w:tc>
          <w:tcPr>
            <w:tcW w:w="1555" w:type="pct"/>
          </w:tcPr>
          <w:p w14:paraId="0E8CFF64" w14:textId="77777777" w:rsidR="00631E80" w:rsidRDefault="00001E15" w:rsidP="005B653A">
            <w:pPr>
              <w:pStyle w:val="Celda"/>
              <w:keepNext/>
            </w:pPr>
            <w:r>
              <w:t>Estado</w:t>
            </w:r>
          </w:p>
        </w:tc>
        <w:tc>
          <w:tcPr>
            <w:tcW w:w="1333" w:type="pct"/>
          </w:tcPr>
          <w:p w14:paraId="0E8CFF65" w14:textId="77777777" w:rsidR="00631E80" w:rsidRDefault="00001E15" w:rsidP="005B653A">
            <w:pPr>
              <w:pStyle w:val="Celda"/>
              <w:keepNext/>
            </w:pPr>
            <w:r>
              <w:t>Estimación</w:t>
            </w:r>
          </w:p>
        </w:tc>
        <w:tc>
          <w:tcPr>
            <w:tcW w:w="889" w:type="pct"/>
          </w:tcPr>
          <w:p w14:paraId="0E8CFF66" w14:textId="77777777" w:rsidR="00631E80" w:rsidRDefault="00001E15" w:rsidP="005B653A">
            <w:pPr>
              <w:pStyle w:val="Celda"/>
              <w:keepNext/>
            </w:pPr>
            <w:r>
              <w:t>Origen</w:t>
            </w:r>
          </w:p>
        </w:tc>
      </w:tr>
      <w:tr w:rsidR="00631E80" w14:paraId="0E8CFF6C" w14:textId="77777777" w:rsidTr="005B653A">
        <w:trPr>
          <w:cantSplit/>
        </w:trPr>
        <w:tc>
          <w:tcPr>
            <w:tcW w:w="1222" w:type="pct"/>
          </w:tcPr>
          <w:p w14:paraId="0E8CFF68" w14:textId="77777777" w:rsidR="00631E80" w:rsidRDefault="00001E15">
            <w:pPr>
              <w:pStyle w:val="Celda"/>
            </w:pPr>
            <w:r>
              <w:t>Media</w:t>
            </w:r>
          </w:p>
        </w:tc>
        <w:tc>
          <w:tcPr>
            <w:tcW w:w="1555" w:type="pct"/>
          </w:tcPr>
          <w:p w14:paraId="0E8CFF69" w14:textId="77777777" w:rsidR="00631E80" w:rsidRDefault="00001E15">
            <w:pPr>
              <w:pStyle w:val="Celda"/>
            </w:pPr>
            <w:r>
              <w:t>Implementada</w:t>
            </w:r>
          </w:p>
        </w:tc>
        <w:tc>
          <w:tcPr>
            <w:tcW w:w="1333" w:type="pct"/>
          </w:tcPr>
          <w:p w14:paraId="0E8CFF6A" w14:textId="77777777" w:rsidR="00631E80" w:rsidRDefault="00001E15">
            <w:pPr>
              <w:pStyle w:val="Celda"/>
            </w:pPr>
            <w:r>
              <w:t>3 pts</w:t>
            </w:r>
          </w:p>
        </w:tc>
        <w:tc>
          <w:tcPr>
            <w:tcW w:w="889" w:type="pct"/>
          </w:tcPr>
          <w:p w14:paraId="0E8CFF6B" w14:textId="77777777" w:rsidR="00631E80" w:rsidRDefault="00001E15">
            <w:pPr>
              <w:pStyle w:val="Celda"/>
            </w:pPr>
            <w:r>
              <w:t>Nuevo</w:t>
            </w:r>
          </w:p>
        </w:tc>
      </w:tr>
    </w:tbl>
    <w:p w14:paraId="0E8CFF6D" w14:textId="77777777" w:rsidR="00631E80" w:rsidRDefault="00001E15">
      <w:pPr>
        <w:pStyle w:val="Textodebloque"/>
      </w:pPr>
      <w:r>
        <w:t>Como propietario, quiero imprimir o exportar el historial clínico de mi mascota para tenerlo o compartirlo fuera del sistema.</w:t>
      </w:r>
    </w:p>
    <w:p w14:paraId="0E8CFF6E" w14:textId="77777777" w:rsidR="00631E80" w:rsidRDefault="00001E15">
      <w:pPr>
        <w:pStyle w:val="FirstParagraph"/>
      </w:pPr>
      <w:r>
        <w:rPr>
          <w:b/>
          <w:bCs/>
        </w:rPr>
        <w:t>Criterios de aceptación:</w:t>
      </w:r>
    </w:p>
    <w:p w14:paraId="0E8CFF6F" w14:textId="77777777" w:rsidR="00631E80" w:rsidRDefault="00001E15" w:rsidP="00001E15">
      <w:pPr>
        <w:pStyle w:val="Compact"/>
        <w:numPr>
          <w:ilvl w:val="0"/>
          <w:numId w:val="71"/>
        </w:numPr>
      </w:pPr>
      <w:r>
        <w:t>Genero una versión imprimible del historial.</w:t>
      </w:r>
    </w:p>
    <w:p w14:paraId="0E8CFF70" w14:textId="77777777" w:rsidR="00631E80" w:rsidRDefault="00001E15" w:rsidP="00001E15">
      <w:pPr>
        <w:pStyle w:val="Compact"/>
        <w:numPr>
          <w:ilvl w:val="0"/>
          <w:numId w:val="71"/>
        </w:numPr>
      </w:pPr>
      <w:r>
        <w:t>Incluye consultas, vacunas y desparasitaciones.</w:t>
      </w:r>
    </w:p>
    <w:p w14:paraId="0E8CFF71" w14:textId="77777777" w:rsidR="00631E80" w:rsidRDefault="00001E15" w:rsidP="00001E15">
      <w:pPr>
        <w:pStyle w:val="Compact"/>
        <w:numPr>
          <w:ilvl w:val="0"/>
          <w:numId w:val="71"/>
        </w:numPr>
      </w:pPr>
      <w:r>
        <w:t>Solo de mis propias mascotas.</w:t>
      </w:r>
    </w:p>
    <w:p w14:paraId="0E8CFF72" w14:textId="77777777" w:rsidR="00631E80" w:rsidRDefault="00001E15" w:rsidP="00001E15">
      <w:pPr>
        <w:pStyle w:val="Compact"/>
        <w:numPr>
          <w:ilvl w:val="0"/>
          <w:numId w:val="71"/>
        </w:numPr>
      </w:pPr>
      <w:r>
        <w:rPr>
          <w:i/>
          <w:iCs/>
        </w:rPr>
        <w:t>(v2.0)</w:t>
      </w:r>
      <w:r>
        <w:t xml:space="preserve"> Incluye los registros de todas las clínicas donde se atendió, identificando la clínica de cada uno (RN-114).</w:t>
      </w:r>
    </w:p>
    <w:p w14:paraId="0E8CFF73" w14:textId="77777777" w:rsidR="00631E80" w:rsidRDefault="00001E15">
      <w:pPr>
        <w:pStyle w:val="FirstParagraph"/>
      </w:pPr>
      <w:r>
        <w:rPr>
          <w:b/>
          <w:bCs/>
        </w:rPr>
        <w:t>Reglas de negocio:</w:t>
      </w:r>
      <w:r>
        <w:t xml:space="preserve"> RN-206, RN-G02, RN-114 · </w:t>
      </w:r>
      <w:r>
        <w:rPr>
          <w:b/>
          <w:bCs/>
        </w:rPr>
        <w:t>Dependencias:</w:t>
      </w:r>
      <w:r>
        <w:t xml:space="preserve"> HU-5.1</w:t>
      </w:r>
    </w:p>
    <w:p w14:paraId="0E8CFF74" w14:textId="77777777" w:rsidR="00631E80" w:rsidRDefault="00001E15">
      <w:pPr>
        <w:pStyle w:val="Ttulo2"/>
      </w:pPr>
      <w:bookmarkStart w:id="154" w:name="_f8ebe18ba7612da84cbeb32e6cdfcf569929127"/>
      <w:bookmarkStart w:id="155" w:name="_Toc242225097"/>
      <w:bookmarkEnd w:id="152"/>
      <w:r>
        <w:t>HU-5.6 — Cancelar o reprogramar mi cita desde el portal</w:t>
      </w:r>
      <w:bookmarkEnd w:id="155"/>
    </w:p>
    <w:tbl>
      <w:tblPr>
        <w:tblStyle w:val="Table"/>
        <w:tblW w:w="5000" w:type="pct"/>
        <w:tblLook w:val="0020" w:firstRow="1" w:lastRow="0" w:firstColumn="0" w:lastColumn="0" w:noHBand="0" w:noVBand="0"/>
      </w:tblPr>
      <w:tblGrid>
        <w:gridCol w:w="1983"/>
        <w:gridCol w:w="3608"/>
        <w:gridCol w:w="2164"/>
        <w:gridCol w:w="1805"/>
      </w:tblGrid>
      <w:tr w:rsidR="00631E80" w14:paraId="0E8CFF79" w14:textId="77777777" w:rsidTr="005B653A">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0E8CFF75" w14:textId="77777777" w:rsidR="00631E80" w:rsidRDefault="00001E15" w:rsidP="005B653A">
            <w:pPr>
              <w:pStyle w:val="Celda"/>
              <w:keepNext/>
            </w:pPr>
            <w:r>
              <w:t>Prioridad</w:t>
            </w:r>
          </w:p>
        </w:tc>
        <w:tc>
          <w:tcPr>
            <w:tcW w:w="1887" w:type="pct"/>
          </w:tcPr>
          <w:p w14:paraId="0E8CFF76" w14:textId="77777777" w:rsidR="00631E80" w:rsidRDefault="00001E15" w:rsidP="005B653A">
            <w:pPr>
              <w:pStyle w:val="Celda"/>
              <w:keepNext/>
            </w:pPr>
            <w:r>
              <w:t>Estado</w:t>
            </w:r>
          </w:p>
        </w:tc>
        <w:tc>
          <w:tcPr>
            <w:tcW w:w="1132" w:type="pct"/>
          </w:tcPr>
          <w:p w14:paraId="0E8CFF77" w14:textId="77777777" w:rsidR="00631E80" w:rsidRDefault="00001E15" w:rsidP="005B653A">
            <w:pPr>
              <w:pStyle w:val="Celda"/>
              <w:keepNext/>
            </w:pPr>
            <w:r>
              <w:t>Estimación</w:t>
            </w:r>
          </w:p>
        </w:tc>
        <w:tc>
          <w:tcPr>
            <w:tcW w:w="944" w:type="pct"/>
          </w:tcPr>
          <w:p w14:paraId="0E8CFF78" w14:textId="77777777" w:rsidR="00631E80" w:rsidRDefault="00001E15" w:rsidP="005B653A">
            <w:pPr>
              <w:pStyle w:val="Celda"/>
              <w:keepNext/>
            </w:pPr>
            <w:r>
              <w:t>Origen</w:t>
            </w:r>
          </w:p>
        </w:tc>
      </w:tr>
      <w:tr w:rsidR="00631E80" w14:paraId="0E8CFF7E" w14:textId="77777777" w:rsidTr="005B653A">
        <w:trPr>
          <w:cantSplit/>
        </w:trPr>
        <w:tc>
          <w:tcPr>
            <w:tcW w:w="1037" w:type="pct"/>
          </w:tcPr>
          <w:p w14:paraId="0E8CFF7A" w14:textId="77777777" w:rsidR="00631E80" w:rsidRDefault="00001E15">
            <w:pPr>
              <w:pStyle w:val="Celda"/>
            </w:pPr>
            <w:r>
              <w:t>Alta</w:t>
            </w:r>
          </w:p>
        </w:tc>
        <w:tc>
          <w:tcPr>
            <w:tcW w:w="1887" w:type="pct"/>
          </w:tcPr>
          <w:p w14:paraId="0E8CFF7B" w14:textId="77777777" w:rsidR="00631E80" w:rsidRDefault="00001E15">
            <w:pPr>
              <w:pStyle w:val="Celda"/>
            </w:pPr>
            <w:r>
              <w:t>Parcial (diferida)</w:t>
            </w:r>
          </w:p>
        </w:tc>
        <w:tc>
          <w:tcPr>
            <w:tcW w:w="1132" w:type="pct"/>
          </w:tcPr>
          <w:p w14:paraId="0E8CFF7C" w14:textId="77777777" w:rsidR="00631E80" w:rsidRDefault="00001E15">
            <w:pPr>
              <w:pStyle w:val="Celda"/>
            </w:pPr>
            <w:r>
              <w:t>5 pts</w:t>
            </w:r>
          </w:p>
        </w:tc>
        <w:tc>
          <w:tcPr>
            <w:tcW w:w="944" w:type="pct"/>
          </w:tcPr>
          <w:p w14:paraId="0E8CFF7D" w14:textId="77777777" w:rsidR="00631E80" w:rsidRDefault="00001E15">
            <w:pPr>
              <w:pStyle w:val="Celda"/>
            </w:pPr>
            <w:r>
              <w:t>Deseable</w:t>
            </w:r>
          </w:p>
        </w:tc>
      </w:tr>
    </w:tbl>
    <w:p w14:paraId="0E8CFF7F" w14:textId="77777777" w:rsidR="00631E80" w:rsidRDefault="00001E15">
      <w:pPr>
        <w:pStyle w:val="Textodebloque"/>
      </w:pPr>
      <w:r>
        <w:t>Como propietario, quiero cancelar o reprogramar mis propias citas desde el portal para gestionar mi tiempo sin tener que llamar a la clínica.</w:t>
      </w:r>
    </w:p>
    <w:p w14:paraId="0E8CFF80" w14:textId="77777777" w:rsidR="00631E80" w:rsidRDefault="00001E15">
      <w:pPr>
        <w:pStyle w:val="FirstParagraph"/>
      </w:pPr>
      <w:r>
        <w:rPr>
          <w:b/>
          <w:bCs/>
        </w:rPr>
        <w:t>Criterios de aceptación:</w:t>
      </w:r>
    </w:p>
    <w:p w14:paraId="0E8CFF81" w14:textId="77777777" w:rsidR="00631E80" w:rsidRDefault="00001E15" w:rsidP="00001E15">
      <w:pPr>
        <w:pStyle w:val="Compact"/>
        <w:numPr>
          <w:ilvl w:val="0"/>
          <w:numId w:val="72"/>
        </w:numPr>
      </w:pPr>
      <w:r>
        <w:t>Puedo cancelar una cita futura de mi mascota.</w:t>
      </w:r>
    </w:p>
    <w:p w14:paraId="0E8CFF82" w14:textId="77777777" w:rsidR="00631E80" w:rsidRDefault="00001E15" w:rsidP="00001E15">
      <w:pPr>
        <w:pStyle w:val="Compact"/>
        <w:numPr>
          <w:ilvl w:val="0"/>
          <w:numId w:val="72"/>
        </w:numPr>
      </w:pPr>
      <w:r>
        <w:t>Puedo reprogramarla a un horario disponible.</w:t>
      </w:r>
    </w:p>
    <w:p w14:paraId="0E8CFF83" w14:textId="77777777" w:rsidR="00631E80" w:rsidRDefault="00001E15" w:rsidP="00001E15">
      <w:pPr>
        <w:pStyle w:val="Compact"/>
        <w:numPr>
          <w:ilvl w:val="0"/>
          <w:numId w:val="72"/>
        </w:numPr>
      </w:pPr>
      <w:r>
        <w:t>Solo puedo hacerlo sobre mis propias citas.</w:t>
      </w:r>
    </w:p>
    <w:p w14:paraId="0E8CFF84" w14:textId="77777777" w:rsidR="00631E80" w:rsidRDefault="00001E15" w:rsidP="00001E15">
      <w:pPr>
        <w:pStyle w:val="Compact"/>
        <w:numPr>
          <w:ilvl w:val="0"/>
          <w:numId w:val="72"/>
        </w:numPr>
      </w:pPr>
      <w:r>
        <w:t>El cambio notifica a la clínica y queda en auditoría.</w:t>
      </w:r>
    </w:p>
    <w:p w14:paraId="0E8CFF85" w14:textId="77777777" w:rsidR="00631E80" w:rsidRDefault="00001E15" w:rsidP="00001E15">
      <w:pPr>
        <w:pStyle w:val="Compact"/>
        <w:numPr>
          <w:ilvl w:val="0"/>
          <w:numId w:val="72"/>
        </w:numPr>
      </w:pPr>
      <w:r>
        <w:t>Respeta las reglas de disponibilidad y horario.</w:t>
      </w:r>
    </w:p>
    <w:p w14:paraId="0E8CFF86" w14:textId="77777777" w:rsidR="00631E80" w:rsidRDefault="00001E15">
      <w:pPr>
        <w:pStyle w:val="FirstParagraph"/>
      </w:pPr>
      <w:r>
        <w:rPr>
          <w:b/>
          <w:bCs/>
        </w:rPr>
        <w:t>Reglas de negocio:</w:t>
      </w:r>
      <w:r>
        <w:t xml:space="preserve"> </w:t>
      </w:r>
      <w:r>
        <w:t xml:space="preserve">RN-405, RN-401, RN-G02 · </w:t>
      </w:r>
      <w:r>
        <w:rPr>
          <w:b/>
          <w:bCs/>
        </w:rPr>
        <w:t>Dependencias:</w:t>
      </w:r>
      <w:r>
        <w:t xml:space="preserve"> HU-5.3</w:t>
      </w:r>
    </w:p>
    <w:p w14:paraId="0E8CFF87" w14:textId="77777777" w:rsidR="00631E80" w:rsidRDefault="00001E15">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0E8CFF88" w14:textId="77777777" w:rsidR="00631E80" w:rsidRDefault="00001E15">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0E8CFF89" w14:textId="77777777" w:rsidR="00631E80" w:rsidRDefault="00001E15">
      <w:pPr>
        <w:pStyle w:val="Textodebloque"/>
      </w:pPr>
      <w:r>
        <w:rPr>
          <w:i/>
          <w:iCs/>
        </w:rPr>
        <w:t>v2.0: cancelar/reprogramar desde el portal se integra con la agenda inteligente — ver HU-4.13 y HU-4.14.</w:t>
      </w:r>
    </w:p>
    <w:p w14:paraId="0E8CFF8A" w14:textId="77777777" w:rsidR="00631E80" w:rsidRDefault="00001E15">
      <w:pPr>
        <w:pStyle w:val="Ttulo2"/>
      </w:pPr>
      <w:bookmarkStart w:id="156" w:name="_63b2ff8270a3dc0cb21378739f70e0c16a27def"/>
      <w:bookmarkStart w:id="157" w:name="_Toc242225098"/>
      <w:bookmarkEnd w:id="154"/>
      <w:r>
        <w:lastRenderedPageBreak/>
        <w:t>HU-5.7 — Centro de notificaciones del propietario</w:t>
      </w:r>
      <w:bookmarkEnd w:id="157"/>
    </w:p>
    <w:tbl>
      <w:tblPr>
        <w:tblStyle w:val="Table"/>
        <w:tblW w:w="5000" w:type="pct"/>
        <w:tblLook w:val="0020" w:firstRow="1" w:lastRow="0" w:firstColumn="0" w:lastColumn="0" w:noHBand="0" w:noVBand="0"/>
      </w:tblPr>
      <w:tblGrid>
        <w:gridCol w:w="2062"/>
        <w:gridCol w:w="3375"/>
        <w:gridCol w:w="2249"/>
        <w:gridCol w:w="1874"/>
      </w:tblGrid>
      <w:tr w:rsidR="00631E80" w14:paraId="0E8CFF8F"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0E8CFF8B" w14:textId="77777777" w:rsidR="00631E80" w:rsidRDefault="00001E15" w:rsidP="00DE1B2E">
            <w:pPr>
              <w:pStyle w:val="Celda"/>
              <w:keepNext/>
            </w:pPr>
            <w:r>
              <w:t>Prioridad</w:t>
            </w:r>
          </w:p>
        </w:tc>
        <w:tc>
          <w:tcPr>
            <w:tcW w:w="1765" w:type="pct"/>
          </w:tcPr>
          <w:p w14:paraId="0E8CFF8C" w14:textId="77777777" w:rsidR="00631E80" w:rsidRDefault="00001E15" w:rsidP="00DE1B2E">
            <w:pPr>
              <w:pStyle w:val="Celda"/>
              <w:keepNext/>
            </w:pPr>
            <w:r>
              <w:t>Estado</w:t>
            </w:r>
          </w:p>
        </w:tc>
        <w:tc>
          <w:tcPr>
            <w:tcW w:w="1176" w:type="pct"/>
          </w:tcPr>
          <w:p w14:paraId="0E8CFF8D" w14:textId="77777777" w:rsidR="00631E80" w:rsidRDefault="00001E15" w:rsidP="00DE1B2E">
            <w:pPr>
              <w:pStyle w:val="Celda"/>
              <w:keepNext/>
            </w:pPr>
            <w:r>
              <w:t>Estimación</w:t>
            </w:r>
          </w:p>
        </w:tc>
        <w:tc>
          <w:tcPr>
            <w:tcW w:w="980" w:type="pct"/>
          </w:tcPr>
          <w:p w14:paraId="0E8CFF8E" w14:textId="77777777" w:rsidR="00631E80" w:rsidRDefault="00001E15" w:rsidP="00DE1B2E">
            <w:pPr>
              <w:pStyle w:val="Celda"/>
              <w:keepNext/>
            </w:pPr>
            <w:r>
              <w:t>Origen</w:t>
            </w:r>
          </w:p>
        </w:tc>
      </w:tr>
      <w:tr w:rsidR="00631E80" w14:paraId="0E8CFF94" w14:textId="77777777" w:rsidTr="00DE1B2E">
        <w:trPr>
          <w:cantSplit/>
        </w:trPr>
        <w:tc>
          <w:tcPr>
            <w:tcW w:w="1078" w:type="pct"/>
          </w:tcPr>
          <w:p w14:paraId="0E8CFF90" w14:textId="77777777" w:rsidR="00631E80" w:rsidRDefault="00001E15">
            <w:pPr>
              <w:pStyle w:val="Celda"/>
            </w:pPr>
            <w:r>
              <w:t>Media</w:t>
            </w:r>
          </w:p>
        </w:tc>
        <w:tc>
          <w:tcPr>
            <w:tcW w:w="1765" w:type="pct"/>
          </w:tcPr>
          <w:p w14:paraId="0E8CFF91" w14:textId="77777777" w:rsidR="00631E80" w:rsidRDefault="00001E15">
            <w:pPr>
              <w:pStyle w:val="Celda"/>
            </w:pPr>
            <w:r>
              <w:t>Planificada (v2)</w:t>
            </w:r>
          </w:p>
        </w:tc>
        <w:tc>
          <w:tcPr>
            <w:tcW w:w="1176" w:type="pct"/>
          </w:tcPr>
          <w:p w14:paraId="0E8CFF92" w14:textId="77777777" w:rsidR="00631E80" w:rsidRDefault="00001E15">
            <w:pPr>
              <w:pStyle w:val="Celda"/>
            </w:pPr>
            <w:r>
              <w:t>3 pts</w:t>
            </w:r>
          </w:p>
        </w:tc>
        <w:tc>
          <w:tcPr>
            <w:tcW w:w="980" w:type="pct"/>
          </w:tcPr>
          <w:p w14:paraId="0E8CFF93" w14:textId="77777777" w:rsidR="00631E80" w:rsidRDefault="00001E15">
            <w:pPr>
              <w:pStyle w:val="Celda"/>
            </w:pPr>
            <w:r>
              <w:t>Deseable</w:t>
            </w:r>
          </w:p>
        </w:tc>
      </w:tr>
    </w:tbl>
    <w:p w14:paraId="0E8CFF95" w14:textId="77777777" w:rsidR="00631E80" w:rsidRDefault="00001E15">
      <w:pPr>
        <w:pStyle w:val="Textodebloque"/>
      </w:pPr>
      <w:r>
        <w:t>Como propietario, quiero ver dentro del portal las notificaciones de mi mascota (recordatorios, confirmaciones, cambios de cita) para no depender solo del correo.</w:t>
      </w:r>
    </w:p>
    <w:p w14:paraId="0E8CFF96" w14:textId="77777777" w:rsidR="00631E80" w:rsidRDefault="00001E15">
      <w:pPr>
        <w:pStyle w:val="FirstParagraph"/>
      </w:pPr>
      <w:r>
        <w:rPr>
          <w:b/>
          <w:bCs/>
        </w:rPr>
        <w:t>Criterios de aceptación:</w:t>
      </w:r>
    </w:p>
    <w:p w14:paraId="0E8CFF97" w14:textId="77777777" w:rsidR="00631E80" w:rsidRDefault="00001E15" w:rsidP="00001E15">
      <w:pPr>
        <w:pStyle w:val="Compact"/>
        <w:numPr>
          <w:ilvl w:val="0"/>
          <w:numId w:val="73"/>
        </w:numPr>
      </w:pPr>
      <w:r>
        <w:t>Veo un listado de mis notificaciones dentro del portal.</w:t>
      </w:r>
    </w:p>
    <w:p w14:paraId="0E8CFF98" w14:textId="77777777" w:rsidR="00631E80" w:rsidRDefault="00001E15" w:rsidP="00001E15">
      <w:pPr>
        <w:pStyle w:val="Compact"/>
        <w:numPr>
          <w:ilvl w:val="0"/>
          <w:numId w:val="73"/>
        </w:numPr>
      </w:pPr>
      <w:r>
        <w:t>Hay un contador de no leídas.</w:t>
      </w:r>
    </w:p>
    <w:p w14:paraId="0E8CFF99" w14:textId="77777777" w:rsidR="00631E80" w:rsidRDefault="00001E15" w:rsidP="00001E15">
      <w:pPr>
        <w:pStyle w:val="Compact"/>
        <w:numPr>
          <w:ilvl w:val="0"/>
          <w:numId w:val="73"/>
        </w:numPr>
      </w:pPr>
      <w:r>
        <w:t>Puedo marcarlas como leídas.</w:t>
      </w:r>
    </w:p>
    <w:p w14:paraId="0E8CFF9A" w14:textId="77777777" w:rsidR="00631E80" w:rsidRDefault="00001E15" w:rsidP="00001E15">
      <w:pPr>
        <w:pStyle w:val="Compact"/>
        <w:numPr>
          <w:ilvl w:val="0"/>
          <w:numId w:val="73"/>
        </w:numPr>
      </w:pPr>
      <w:r>
        <w:t>Solo veo las notificaciones que me corresponden.</w:t>
      </w:r>
    </w:p>
    <w:p w14:paraId="0E8CFF9B" w14:textId="77777777" w:rsidR="00631E80" w:rsidRDefault="00001E15">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0E8CFF9C" w14:textId="77777777" w:rsidR="00631E80" w:rsidRDefault="00001E15">
      <w:pPr>
        <w:pStyle w:val="Textodebloque"/>
      </w:pPr>
      <w:r>
        <w:rPr>
          <w:i/>
          <w:iCs/>
        </w:rPr>
        <w:t>Nota: Función deseable propuesta (hoy el propietario solo recibe correo). En la v2.0 entra al alcance: el portal concentra los avisos de citas, recordatorios, cambios de agenda y escaneos del carnet.</w:t>
      </w:r>
    </w:p>
    <w:p w14:paraId="0E8CFF9D" w14:textId="77777777" w:rsidR="00631E80" w:rsidRDefault="00001E15">
      <w:pPr>
        <w:pStyle w:val="Ttulo2"/>
      </w:pPr>
      <w:bookmarkStart w:id="158" w:name="_f59be5ab49da54ec24749683e30fb79075b9c3a"/>
      <w:bookmarkStart w:id="159" w:name="_Toc242225099"/>
      <w:bookmarkEnd w:id="156"/>
      <w:r>
        <w:t>HU-5.8 — Registrar al propietario como identidad global</w:t>
      </w:r>
      <w:bookmarkEnd w:id="159"/>
    </w:p>
    <w:tbl>
      <w:tblPr>
        <w:tblStyle w:val="Table"/>
        <w:tblW w:w="5000" w:type="pct"/>
        <w:tblLook w:val="0020" w:firstRow="1" w:lastRow="0" w:firstColumn="0" w:lastColumn="0" w:noHBand="0" w:noVBand="0"/>
      </w:tblPr>
      <w:tblGrid>
        <w:gridCol w:w="2146"/>
        <w:gridCol w:w="3513"/>
        <w:gridCol w:w="2341"/>
        <w:gridCol w:w="1560"/>
      </w:tblGrid>
      <w:tr w:rsidR="00631E80" w14:paraId="0E8CFFA2"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F9E" w14:textId="77777777" w:rsidR="00631E80" w:rsidRDefault="00001E15" w:rsidP="00DE1B2E">
            <w:pPr>
              <w:pStyle w:val="Celda"/>
              <w:keepNext/>
            </w:pPr>
            <w:r>
              <w:t>Prioridad</w:t>
            </w:r>
          </w:p>
        </w:tc>
        <w:tc>
          <w:tcPr>
            <w:tcW w:w="1837" w:type="pct"/>
          </w:tcPr>
          <w:p w14:paraId="0E8CFF9F" w14:textId="77777777" w:rsidR="00631E80" w:rsidRDefault="00001E15" w:rsidP="00DE1B2E">
            <w:pPr>
              <w:pStyle w:val="Celda"/>
              <w:keepNext/>
            </w:pPr>
            <w:r>
              <w:t>Estado</w:t>
            </w:r>
          </w:p>
        </w:tc>
        <w:tc>
          <w:tcPr>
            <w:tcW w:w="1224" w:type="pct"/>
          </w:tcPr>
          <w:p w14:paraId="0E8CFFA0" w14:textId="77777777" w:rsidR="00631E80" w:rsidRDefault="00001E15" w:rsidP="00DE1B2E">
            <w:pPr>
              <w:pStyle w:val="Celda"/>
              <w:keepNext/>
            </w:pPr>
            <w:r>
              <w:t>Estimación</w:t>
            </w:r>
          </w:p>
        </w:tc>
        <w:tc>
          <w:tcPr>
            <w:tcW w:w="816" w:type="pct"/>
          </w:tcPr>
          <w:p w14:paraId="0E8CFFA1" w14:textId="77777777" w:rsidR="00631E80" w:rsidRDefault="00001E15" w:rsidP="00DE1B2E">
            <w:pPr>
              <w:pStyle w:val="Celda"/>
              <w:keepNext/>
            </w:pPr>
            <w:r>
              <w:t>Origen</w:t>
            </w:r>
          </w:p>
        </w:tc>
      </w:tr>
      <w:tr w:rsidR="00631E80" w14:paraId="0E8CFFA7" w14:textId="77777777" w:rsidTr="00DE1B2E">
        <w:trPr>
          <w:cantSplit/>
        </w:trPr>
        <w:tc>
          <w:tcPr>
            <w:tcW w:w="1122" w:type="pct"/>
          </w:tcPr>
          <w:p w14:paraId="0E8CFFA3" w14:textId="77777777" w:rsidR="00631E80" w:rsidRDefault="00001E15">
            <w:pPr>
              <w:pStyle w:val="Celda"/>
            </w:pPr>
            <w:r>
              <w:t>Alta</w:t>
            </w:r>
          </w:p>
        </w:tc>
        <w:tc>
          <w:tcPr>
            <w:tcW w:w="1837" w:type="pct"/>
          </w:tcPr>
          <w:p w14:paraId="0E8CFFA4" w14:textId="77777777" w:rsidR="00631E80" w:rsidRDefault="00001E15">
            <w:pPr>
              <w:pStyle w:val="Celda"/>
            </w:pPr>
            <w:r>
              <w:t>Planificada (v2)</w:t>
            </w:r>
          </w:p>
        </w:tc>
        <w:tc>
          <w:tcPr>
            <w:tcW w:w="1224" w:type="pct"/>
          </w:tcPr>
          <w:p w14:paraId="0E8CFFA5" w14:textId="77777777" w:rsidR="00631E80" w:rsidRDefault="00001E15">
            <w:pPr>
              <w:pStyle w:val="Celda"/>
            </w:pPr>
            <w:r>
              <w:t>8 pts</w:t>
            </w:r>
          </w:p>
        </w:tc>
        <w:tc>
          <w:tcPr>
            <w:tcW w:w="816" w:type="pct"/>
          </w:tcPr>
          <w:p w14:paraId="0E8CFFA6" w14:textId="77777777" w:rsidR="00631E80" w:rsidRDefault="00001E15">
            <w:pPr>
              <w:pStyle w:val="Celda"/>
            </w:pPr>
            <w:r>
              <w:t>v2</w:t>
            </w:r>
          </w:p>
        </w:tc>
      </w:tr>
    </w:tbl>
    <w:p w14:paraId="0E8CFFA8" w14:textId="77777777" w:rsidR="00631E80" w:rsidRDefault="00001E15">
      <w:pPr>
        <w:pStyle w:val="Textodebloque"/>
      </w:pPr>
      <w:r>
        <w:t>Como propietario, quiero una sola cuenta en la plataforma que sirva para las clínicas donde atiendo a mis mascotas para no repetir registros ni manejar varias contraseñas.</w:t>
      </w:r>
    </w:p>
    <w:p w14:paraId="0E8CFFA9" w14:textId="77777777" w:rsidR="00631E80" w:rsidRDefault="00001E15">
      <w:pPr>
        <w:pStyle w:val="FirstParagraph"/>
      </w:pPr>
      <w:r>
        <w:rPr>
          <w:b/>
          <w:bCs/>
        </w:rPr>
        <w:t>Criterios de aceptación:</w:t>
      </w:r>
    </w:p>
    <w:p w14:paraId="0E8CFFAA" w14:textId="77777777" w:rsidR="00631E80" w:rsidRDefault="00001E15" w:rsidP="00001E15">
      <w:pPr>
        <w:pStyle w:val="Compact"/>
        <w:numPr>
          <w:ilvl w:val="0"/>
          <w:numId w:val="74"/>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0E8CFFAB" w14:textId="77777777" w:rsidR="00631E80" w:rsidRDefault="00001E15" w:rsidP="00001E15">
      <w:pPr>
        <w:pStyle w:val="Compact"/>
        <w:numPr>
          <w:ilvl w:val="0"/>
          <w:numId w:val="74"/>
        </w:numPr>
      </w:pPr>
      <w:r>
        <w:t xml:space="preserve">Al registrarse queda vinculado </w:t>
      </w:r>
      <w:r>
        <w:rPr>
          <w:b/>
          <w:bCs/>
        </w:rPr>
        <w:t>solo</w:t>
      </w:r>
      <w:r>
        <w:t xml:space="preserve"> a esa clínica; nunca queda vinculado a clínicas que no eligió. Para sumar otra clínica la elige él mismo desde su portal (HU-5.13).</w:t>
      </w:r>
    </w:p>
    <w:p w14:paraId="0E8CFFAC" w14:textId="77777777" w:rsidR="00631E80" w:rsidRDefault="00001E15" w:rsidP="00001E15">
      <w:pPr>
        <w:pStyle w:val="Compact"/>
        <w:numPr>
          <w:ilvl w:val="0"/>
          <w:numId w:val="74"/>
        </w:numPr>
      </w:pPr>
      <w:r>
        <w:t>El correo es único en toda la plataforma (RN-G06); si ya existe, no se duplica la identidad.</w:t>
      </w:r>
    </w:p>
    <w:p w14:paraId="0E8CFFAD" w14:textId="77777777" w:rsidR="00631E80" w:rsidRDefault="00001E15" w:rsidP="00001E15">
      <w:pPr>
        <w:pStyle w:val="Compact"/>
        <w:numPr>
          <w:ilvl w:val="0"/>
          <w:numId w:val="74"/>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0E8CFFAE" w14:textId="77777777" w:rsidR="00631E80" w:rsidRDefault="00001E15" w:rsidP="00001E15">
      <w:pPr>
        <w:pStyle w:val="Compact"/>
        <w:numPr>
          <w:ilvl w:val="0"/>
          <w:numId w:val="74"/>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0E8CFFAF" w14:textId="77777777" w:rsidR="00631E80" w:rsidRDefault="00001E15" w:rsidP="00001E15">
      <w:pPr>
        <w:pStyle w:val="Compact"/>
        <w:numPr>
          <w:ilvl w:val="0"/>
          <w:numId w:val="74"/>
        </w:numPr>
      </w:pPr>
      <w:r>
        <w:t>Cada clínica solo ve los propietarios vinculados a ella. Todo queda en auditoría.</w:t>
      </w:r>
    </w:p>
    <w:p w14:paraId="0E8CFFB0" w14:textId="77777777" w:rsidR="00631E80" w:rsidRDefault="00001E15">
      <w:pPr>
        <w:pStyle w:val="FirstParagraph"/>
      </w:pPr>
      <w:r>
        <w:rPr>
          <w:b/>
          <w:bCs/>
        </w:rPr>
        <w:t>Reglas de negocio:</w:t>
      </w:r>
      <w:r>
        <w:t xml:space="preserve"> RN-109, RN-G06 · </w:t>
      </w:r>
      <w:r>
        <w:rPr>
          <w:b/>
          <w:bCs/>
        </w:rPr>
        <w:t>Requisitos:</w:t>
      </w:r>
      <w:r>
        <w:t xml:space="preserve"> </w:t>
      </w:r>
      <w:r>
        <w:t xml:space="preserve">RF-5.3 · </w:t>
      </w:r>
      <w:r>
        <w:rPr>
          <w:b/>
          <w:bCs/>
        </w:rPr>
        <w:t>Dependencias:</w:t>
      </w:r>
      <w:r>
        <w:t xml:space="preserve"> —</w:t>
      </w:r>
    </w:p>
    <w:p w14:paraId="0E8CFFB1" w14:textId="77777777" w:rsidR="00631E80" w:rsidRDefault="00001E15">
      <w:pPr>
        <w:pStyle w:val="Ttulo2"/>
      </w:pPr>
      <w:bookmarkStart w:id="160" w:name="_06eaf3b49483b1eeebe1b8e79573cd5c749be44"/>
      <w:bookmarkStart w:id="161" w:name="_Toc242225100"/>
      <w:bookmarkEnd w:id="158"/>
      <w:r>
        <w:lastRenderedPageBreak/>
        <w:t>HU-5.9 — Iniciar sesión en el portal multi-clínica</w:t>
      </w:r>
      <w:bookmarkEnd w:id="161"/>
    </w:p>
    <w:tbl>
      <w:tblPr>
        <w:tblStyle w:val="Table"/>
        <w:tblW w:w="5000" w:type="pct"/>
        <w:tblLook w:val="0020" w:firstRow="1" w:lastRow="0" w:firstColumn="0" w:lastColumn="0" w:noHBand="0" w:noVBand="0"/>
      </w:tblPr>
      <w:tblGrid>
        <w:gridCol w:w="2146"/>
        <w:gridCol w:w="3513"/>
        <w:gridCol w:w="2341"/>
        <w:gridCol w:w="1560"/>
      </w:tblGrid>
      <w:tr w:rsidR="00631E80" w14:paraId="0E8CFFB6"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FB2" w14:textId="77777777" w:rsidR="00631E80" w:rsidRDefault="00001E15" w:rsidP="00DE1B2E">
            <w:pPr>
              <w:pStyle w:val="Celda"/>
              <w:keepNext/>
            </w:pPr>
            <w:r>
              <w:t>Prioridad</w:t>
            </w:r>
          </w:p>
        </w:tc>
        <w:tc>
          <w:tcPr>
            <w:tcW w:w="1837" w:type="pct"/>
          </w:tcPr>
          <w:p w14:paraId="0E8CFFB3" w14:textId="77777777" w:rsidR="00631E80" w:rsidRDefault="00001E15" w:rsidP="00DE1B2E">
            <w:pPr>
              <w:pStyle w:val="Celda"/>
              <w:keepNext/>
            </w:pPr>
            <w:r>
              <w:t>Estado</w:t>
            </w:r>
          </w:p>
        </w:tc>
        <w:tc>
          <w:tcPr>
            <w:tcW w:w="1224" w:type="pct"/>
          </w:tcPr>
          <w:p w14:paraId="0E8CFFB4" w14:textId="77777777" w:rsidR="00631E80" w:rsidRDefault="00001E15" w:rsidP="00DE1B2E">
            <w:pPr>
              <w:pStyle w:val="Celda"/>
              <w:keepNext/>
            </w:pPr>
            <w:r>
              <w:t>Estimación</w:t>
            </w:r>
          </w:p>
        </w:tc>
        <w:tc>
          <w:tcPr>
            <w:tcW w:w="816" w:type="pct"/>
          </w:tcPr>
          <w:p w14:paraId="0E8CFFB5" w14:textId="77777777" w:rsidR="00631E80" w:rsidRDefault="00001E15" w:rsidP="00DE1B2E">
            <w:pPr>
              <w:pStyle w:val="Celda"/>
              <w:keepNext/>
            </w:pPr>
            <w:r>
              <w:t>Origen</w:t>
            </w:r>
          </w:p>
        </w:tc>
      </w:tr>
      <w:tr w:rsidR="00631E80" w14:paraId="0E8CFFBB" w14:textId="77777777" w:rsidTr="00DE1B2E">
        <w:trPr>
          <w:cantSplit/>
        </w:trPr>
        <w:tc>
          <w:tcPr>
            <w:tcW w:w="1122" w:type="pct"/>
          </w:tcPr>
          <w:p w14:paraId="0E8CFFB7" w14:textId="77777777" w:rsidR="00631E80" w:rsidRDefault="00001E15">
            <w:pPr>
              <w:pStyle w:val="Celda"/>
            </w:pPr>
            <w:r>
              <w:t>Alta</w:t>
            </w:r>
          </w:p>
        </w:tc>
        <w:tc>
          <w:tcPr>
            <w:tcW w:w="1837" w:type="pct"/>
          </w:tcPr>
          <w:p w14:paraId="0E8CFFB8" w14:textId="77777777" w:rsidR="00631E80" w:rsidRDefault="00001E15">
            <w:pPr>
              <w:pStyle w:val="Celda"/>
            </w:pPr>
            <w:r>
              <w:t>Planificada (v2)</w:t>
            </w:r>
          </w:p>
        </w:tc>
        <w:tc>
          <w:tcPr>
            <w:tcW w:w="1224" w:type="pct"/>
          </w:tcPr>
          <w:p w14:paraId="0E8CFFB9" w14:textId="77777777" w:rsidR="00631E80" w:rsidRDefault="00001E15">
            <w:pPr>
              <w:pStyle w:val="Celda"/>
            </w:pPr>
            <w:r>
              <w:t>5 pts</w:t>
            </w:r>
          </w:p>
        </w:tc>
        <w:tc>
          <w:tcPr>
            <w:tcW w:w="816" w:type="pct"/>
          </w:tcPr>
          <w:p w14:paraId="0E8CFFBA" w14:textId="77777777" w:rsidR="00631E80" w:rsidRDefault="00001E15">
            <w:pPr>
              <w:pStyle w:val="Celda"/>
            </w:pPr>
            <w:r>
              <w:t>v2</w:t>
            </w:r>
          </w:p>
        </w:tc>
      </w:tr>
    </w:tbl>
    <w:p w14:paraId="0E8CFFBC" w14:textId="77777777" w:rsidR="00631E80" w:rsidRDefault="00001E15">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0E8CFFBD" w14:textId="77777777" w:rsidR="00631E80" w:rsidRDefault="00001E15">
      <w:pPr>
        <w:pStyle w:val="FirstParagraph"/>
      </w:pPr>
      <w:r>
        <w:rPr>
          <w:b/>
          <w:bCs/>
        </w:rPr>
        <w:t>Criterios de aceptación:</w:t>
      </w:r>
    </w:p>
    <w:p w14:paraId="0E8CFFBE" w14:textId="77777777" w:rsidR="00631E80" w:rsidRDefault="00001E15" w:rsidP="00001E15">
      <w:pPr>
        <w:pStyle w:val="Compact"/>
        <w:numPr>
          <w:ilvl w:val="0"/>
          <w:numId w:val="75"/>
        </w:numPr>
      </w:pPr>
      <w:r>
        <w:t>Inicia sesión con correo y contraseña (o Google); si las credenciales son incorrectas o la cuenta no está verificada/activa, se informa el motivo.</w:t>
      </w:r>
    </w:p>
    <w:p w14:paraId="0E8CFFBF" w14:textId="77777777" w:rsidR="00631E80" w:rsidRDefault="00001E15" w:rsidP="00001E15">
      <w:pPr>
        <w:pStyle w:val="Compact"/>
        <w:numPr>
          <w:ilvl w:val="0"/>
          <w:numId w:val="75"/>
        </w:numPr>
      </w:pPr>
      <w:r>
        <w:t>Tras iniciar sesión ve todas sus mascotas y la historia completa de cada una en todas las clínicas, identificando la clínica de cada registro (RN-114).</w:t>
      </w:r>
    </w:p>
    <w:p w14:paraId="0E8CFFC0" w14:textId="77777777" w:rsidR="00631E80" w:rsidRDefault="00001E15" w:rsidP="00001E15">
      <w:pPr>
        <w:pStyle w:val="Compact"/>
        <w:numPr>
          <w:ilvl w:val="0"/>
          <w:numId w:val="75"/>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0E8CFFC1" w14:textId="77777777" w:rsidR="00631E80" w:rsidRDefault="00001E15" w:rsidP="00001E15">
      <w:pPr>
        <w:pStyle w:val="Compact"/>
        <w:numPr>
          <w:ilvl w:val="0"/>
          <w:numId w:val="75"/>
        </w:numPr>
      </w:pPr>
      <w:r>
        <w:t xml:space="preserve">Cada acción propia de una clínica queda acotada a la </w:t>
      </w:r>
      <w:r>
        <w:rPr>
          <w:rStyle w:val="VerbatimChar"/>
        </w:rPr>
        <w:t>id_clinica</w:t>
      </w:r>
      <w:r>
        <w:t xml:space="preserve"> de esa clínica (aislamiento, RN-G13).</w:t>
      </w:r>
    </w:p>
    <w:p w14:paraId="0E8CFFC2" w14:textId="77777777" w:rsidR="00631E80" w:rsidRDefault="00001E15" w:rsidP="00001E15">
      <w:pPr>
        <w:pStyle w:val="Compact"/>
        <w:numPr>
          <w:ilvl w:val="0"/>
          <w:numId w:val="75"/>
        </w:numPr>
      </w:pPr>
      <w:r>
        <w:t>El registro del propietario se sigue haciendo siempre en el contexto de una clínica (RN-109, HU-5.8).</w:t>
      </w:r>
    </w:p>
    <w:p w14:paraId="0E8CFFC3" w14:textId="77777777" w:rsidR="00631E80" w:rsidRDefault="00001E15">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0E8CFFC4" w14:textId="77777777" w:rsidR="00631E80" w:rsidRDefault="00001E15">
      <w:pPr>
        <w:pStyle w:val="Ttulo2"/>
      </w:pPr>
      <w:bookmarkStart w:id="162" w:name="_73bf9bf1ab817b39687e744da8c8402ea9619af"/>
      <w:bookmarkStart w:id="163" w:name="_Toc242225101"/>
      <w:bookmarkEnd w:id="160"/>
      <w:r>
        <w:t>HU-5.10 — Carnet digital de la mascota con QR de emergencia</w:t>
      </w:r>
      <w:bookmarkEnd w:id="163"/>
    </w:p>
    <w:tbl>
      <w:tblPr>
        <w:tblStyle w:val="Table"/>
        <w:tblW w:w="5000" w:type="pct"/>
        <w:tblLook w:val="0020" w:firstRow="1" w:lastRow="0" w:firstColumn="0" w:lastColumn="0" w:noHBand="0" w:noVBand="0"/>
      </w:tblPr>
      <w:tblGrid>
        <w:gridCol w:w="2146"/>
        <w:gridCol w:w="3513"/>
        <w:gridCol w:w="2341"/>
        <w:gridCol w:w="1560"/>
      </w:tblGrid>
      <w:tr w:rsidR="00631E80" w14:paraId="0E8CFFC9"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FC5" w14:textId="77777777" w:rsidR="00631E80" w:rsidRDefault="00001E15" w:rsidP="00DE1B2E">
            <w:pPr>
              <w:pStyle w:val="Celda"/>
              <w:keepNext/>
            </w:pPr>
            <w:r>
              <w:t>Prioridad</w:t>
            </w:r>
          </w:p>
        </w:tc>
        <w:tc>
          <w:tcPr>
            <w:tcW w:w="1837" w:type="pct"/>
          </w:tcPr>
          <w:p w14:paraId="0E8CFFC6" w14:textId="77777777" w:rsidR="00631E80" w:rsidRDefault="00001E15" w:rsidP="00DE1B2E">
            <w:pPr>
              <w:pStyle w:val="Celda"/>
              <w:keepNext/>
            </w:pPr>
            <w:r>
              <w:t>Estado</w:t>
            </w:r>
          </w:p>
        </w:tc>
        <w:tc>
          <w:tcPr>
            <w:tcW w:w="1224" w:type="pct"/>
          </w:tcPr>
          <w:p w14:paraId="0E8CFFC7" w14:textId="77777777" w:rsidR="00631E80" w:rsidRDefault="00001E15" w:rsidP="00DE1B2E">
            <w:pPr>
              <w:pStyle w:val="Celda"/>
              <w:keepNext/>
            </w:pPr>
            <w:r>
              <w:t>Estimación</w:t>
            </w:r>
          </w:p>
        </w:tc>
        <w:tc>
          <w:tcPr>
            <w:tcW w:w="816" w:type="pct"/>
          </w:tcPr>
          <w:p w14:paraId="0E8CFFC8" w14:textId="77777777" w:rsidR="00631E80" w:rsidRDefault="00001E15" w:rsidP="00DE1B2E">
            <w:pPr>
              <w:pStyle w:val="Celda"/>
              <w:keepNext/>
            </w:pPr>
            <w:r>
              <w:t>Origen</w:t>
            </w:r>
          </w:p>
        </w:tc>
      </w:tr>
      <w:tr w:rsidR="00631E80" w14:paraId="0E8CFFCE" w14:textId="77777777" w:rsidTr="00DE1B2E">
        <w:trPr>
          <w:cantSplit/>
        </w:trPr>
        <w:tc>
          <w:tcPr>
            <w:tcW w:w="1122" w:type="pct"/>
          </w:tcPr>
          <w:p w14:paraId="0E8CFFCA" w14:textId="77777777" w:rsidR="00631E80" w:rsidRDefault="00001E15">
            <w:pPr>
              <w:pStyle w:val="Celda"/>
            </w:pPr>
            <w:r>
              <w:t>Media</w:t>
            </w:r>
          </w:p>
        </w:tc>
        <w:tc>
          <w:tcPr>
            <w:tcW w:w="1837" w:type="pct"/>
          </w:tcPr>
          <w:p w14:paraId="0E8CFFCB" w14:textId="77777777" w:rsidR="00631E80" w:rsidRDefault="00001E15">
            <w:pPr>
              <w:pStyle w:val="Celda"/>
            </w:pPr>
            <w:r>
              <w:t>Planificada (v2)</w:t>
            </w:r>
          </w:p>
        </w:tc>
        <w:tc>
          <w:tcPr>
            <w:tcW w:w="1224" w:type="pct"/>
          </w:tcPr>
          <w:p w14:paraId="0E8CFFCC" w14:textId="77777777" w:rsidR="00631E80" w:rsidRDefault="00001E15">
            <w:pPr>
              <w:pStyle w:val="Celda"/>
            </w:pPr>
            <w:r>
              <w:t>5 pts</w:t>
            </w:r>
          </w:p>
        </w:tc>
        <w:tc>
          <w:tcPr>
            <w:tcW w:w="816" w:type="pct"/>
          </w:tcPr>
          <w:p w14:paraId="0E8CFFCD" w14:textId="77777777" w:rsidR="00631E80" w:rsidRDefault="00001E15">
            <w:pPr>
              <w:pStyle w:val="Celda"/>
            </w:pPr>
            <w:r>
              <w:t>v2</w:t>
            </w:r>
          </w:p>
        </w:tc>
      </w:tr>
    </w:tbl>
    <w:p w14:paraId="0E8CFFCF" w14:textId="77777777" w:rsidR="00631E80" w:rsidRDefault="00001E15">
      <w:pPr>
        <w:pStyle w:val="Textodebloque"/>
      </w:pPr>
      <w:r>
        <w:t>Como propietario, quiero un carnet digital con QR de mi mascota para que, ante una emergencia, cualquiera pueda ver su información vital.</w:t>
      </w:r>
    </w:p>
    <w:p w14:paraId="0E8CFFD0" w14:textId="77777777" w:rsidR="00631E80" w:rsidRDefault="00001E15">
      <w:pPr>
        <w:pStyle w:val="FirstParagraph"/>
      </w:pPr>
      <w:r>
        <w:rPr>
          <w:b/>
          <w:bCs/>
        </w:rPr>
        <w:t>Criterios de aceptación:</w:t>
      </w:r>
    </w:p>
    <w:p w14:paraId="0E8CFFD1" w14:textId="77777777" w:rsidR="00631E80" w:rsidRDefault="00001E15" w:rsidP="00001E15">
      <w:pPr>
        <w:pStyle w:val="Compact"/>
        <w:numPr>
          <w:ilvl w:val="0"/>
          <w:numId w:val="76"/>
        </w:numPr>
      </w:pPr>
      <w:r>
        <w:t>Al guardar la mascota se genera su carnet con un código QR (HU-1.1). La mascota tiene un solo carnet en toda la plataforma, aunque se atienda en varias clínicas (RN-110).</w:t>
      </w:r>
    </w:p>
    <w:p w14:paraId="0E8CFFD2" w14:textId="77777777" w:rsidR="00631E80" w:rsidRDefault="00001E15" w:rsidP="00001E15">
      <w:pPr>
        <w:pStyle w:val="Compact"/>
        <w:numPr>
          <w:ilvl w:val="0"/>
          <w:numId w:val="76"/>
        </w:numPr>
      </w:pPr>
      <w:r>
        <w:t>El QR apunta a un token aleatorio no predecible, nunca al identificador interno de la mascota.</w:t>
      </w:r>
    </w:p>
    <w:p w14:paraId="0E8CFFD3" w14:textId="77777777" w:rsidR="00631E80" w:rsidRDefault="00001E15" w:rsidP="00001E15">
      <w:pPr>
        <w:pStyle w:val="Compact"/>
        <w:numPr>
          <w:ilvl w:val="0"/>
          <w:numId w:val="76"/>
        </w:numPr>
      </w:pPr>
      <w:r>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0E8CFFD4" w14:textId="77777777" w:rsidR="00631E80" w:rsidRDefault="00001E15" w:rsidP="00001E15">
      <w:pPr>
        <w:pStyle w:val="Compact"/>
        <w:numPr>
          <w:ilvl w:val="0"/>
          <w:numId w:val="76"/>
        </w:numPr>
      </w:pPr>
      <w:r>
        <w:t>El QR se puede imprimir o compartir y se mantiene igual hasta que el propietario lo regenere.</w:t>
      </w:r>
    </w:p>
    <w:p w14:paraId="0E8CFFD5" w14:textId="77777777" w:rsidR="00631E80" w:rsidRDefault="00001E15" w:rsidP="00001E15">
      <w:pPr>
        <w:pStyle w:val="Compact"/>
        <w:numPr>
          <w:ilvl w:val="0"/>
          <w:numId w:val="76"/>
        </w:numPr>
      </w:pPr>
      <w:r>
        <w:t>El propietario puede regenerar el QR desde su portal; el anterior deja de funcionar al instante y el cambio queda en auditoría.</w:t>
      </w:r>
    </w:p>
    <w:p w14:paraId="0E8CFFD6" w14:textId="77777777" w:rsidR="00631E80" w:rsidRDefault="00001E15">
      <w:pPr>
        <w:pStyle w:val="FirstParagraph"/>
      </w:pPr>
      <w:r>
        <w:rPr>
          <w:b/>
          <w:bCs/>
        </w:rPr>
        <w:lastRenderedPageBreak/>
        <w:t>Reglas de negocio:</w:t>
      </w:r>
      <w:r>
        <w:t xml:space="preserve"> </w:t>
      </w:r>
      <w:r>
        <w:t xml:space="preserve">RN-110, RN-502, RN-503 · </w:t>
      </w:r>
      <w:r>
        <w:rPr>
          <w:b/>
          <w:bCs/>
        </w:rPr>
        <w:t>Requisitos:</w:t>
      </w:r>
      <w:r>
        <w:t xml:space="preserve"> RF-5.7 · </w:t>
      </w:r>
      <w:r>
        <w:rPr>
          <w:b/>
          <w:bCs/>
        </w:rPr>
        <w:t>Dependencias:</w:t>
      </w:r>
      <w:r>
        <w:t xml:space="preserve"> HU-1.1, HU-3.1</w:t>
      </w:r>
    </w:p>
    <w:p w14:paraId="0E8CFFD7" w14:textId="77777777" w:rsidR="00631E80" w:rsidRDefault="00001E15">
      <w:pPr>
        <w:pStyle w:val="Ttulo2"/>
      </w:pPr>
      <w:bookmarkStart w:id="164" w:name="_809064a587886d0547b1788a26db9d9152af23a"/>
      <w:bookmarkStart w:id="165" w:name="_Toc242225102"/>
      <w:bookmarkEnd w:id="162"/>
      <w:r>
        <w:t>HU-5.11 — Acceder al carnet por QR en modo solo lectura</w:t>
      </w:r>
      <w:bookmarkEnd w:id="165"/>
    </w:p>
    <w:tbl>
      <w:tblPr>
        <w:tblStyle w:val="Table"/>
        <w:tblW w:w="5000" w:type="pct"/>
        <w:tblLook w:val="0020" w:firstRow="1" w:lastRow="0" w:firstColumn="0" w:lastColumn="0" w:noHBand="0" w:noVBand="0"/>
      </w:tblPr>
      <w:tblGrid>
        <w:gridCol w:w="2146"/>
        <w:gridCol w:w="3513"/>
        <w:gridCol w:w="2341"/>
        <w:gridCol w:w="1560"/>
      </w:tblGrid>
      <w:tr w:rsidR="00631E80" w14:paraId="0E8CFFDC"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FD8" w14:textId="77777777" w:rsidR="00631E80" w:rsidRDefault="00001E15" w:rsidP="00DE1B2E">
            <w:pPr>
              <w:pStyle w:val="Celda"/>
              <w:keepNext/>
            </w:pPr>
            <w:r>
              <w:t>Prioridad</w:t>
            </w:r>
          </w:p>
        </w:tc>
        <w:tc>
          <w:tcPr>
            <w:tcW w:w="1837" w:type="pct"/>
          </w:tcPr>
          <w:p w14:paraId="0E8CFFD9" w14:textId="77777777" w:rsidR="00631E80" w:rsidRDefault="00001E15" w:rsidP="00DE1B2E">
            <w:pPr>
              <w:pStyle w:val="Celda"/>
              <w:keepNext/>
            </w:pPr>
            <w:r>
              <w:t>Estado</w:t>
            </w:r>
          </w:p>
        </w:tc>
        <w:tc>
          <w:tcPr>
            <w:tcW w:w="1224" w:type="pct"/>
          </w:tcPr>
          <w:p w14:paraId="0E8CFFDA" w14:textId="77777777" w:rsidR="00631E80" w:rsidRDefault="00001E15" w:rsidP="00DE1B2E">
            <w:pPr>
              <w:pStyle w:val="Celda"/>
              <w:keepNext/>
            </w:pPr>
            <w:r>
              <w:t>Estimación</w:t>
            </w:r>
          </w:p>
        </w:tc>
        <w:tc>
          <w:tcPr>
            <w:tcW w:w="816" w:type="pct"/>
          </w:tcPr>
          <w:p w14:paraId="0E8CFFDB" w14:textId="77777777" w:rsidR="00631E80" w:rsidRDefault="00001E15" w:rsidP="00DE1B2E">
            <w:pPr>
              <w:pStyle w:val="Celda"/>
              <w:keepNext/>
            </w:pPr>
            <w:r>
              <w:t>Origen</w:t>
            </w:r>
          </w:p>
        </w:tc>
      </w:tr>
      <w:tr w:rsidR="00631E80" w14:paraId="0E8CFFE1" w14:textId="77777777" w:rsidTr="00DE1B2E">
        <w:trPr>
          <w:cantSplit/>
        </w:trPr>
        <w:tc>
          <w:tcPr>
            <w:tcW w:w="1122" w:type="pct"/>
          </w:tcPr>
          <w:p w14:paraId="0E8CFFDD" w14:textId="77777777" w:rsidR="00631E80" w:rsidRDefault="00001E15">
            <w:pPr>
              <w:pStyle w:val="Celda"/>
            </w:pPr>
            <w:r>
              <w:t>Media</w:t>
            </w:r>
          </w:p>
        </w:tc>
        <w:tc>
          <w:tcPr>
            <w:tcW w:w="1837" w:type="pct"/>
          </w:tcPr>
          <w:p w14:paraId="0E8CFFDE" w14:textId="77777777" w:rsidR="00631E80" w:rsidRDefault="00001E15">
            <w:pPr>
              <w:pStyle w:val="Celda"/>
            </w:pPr>
            <w:r>
              <w:t>Planificada (v2)</w:t>
            </w:r>
          </w:p>
        </w:tc>
        <w:tc>
          <w:tcPr>
            <w:tcW w:w="1224" w:type="pct"/>
          </w:tcPr>
          <w:p w14:paraId="0E8CFFDF" w14:textId="77777777" w:rsidR="00631E80" w:rsidRDefault="00001E15">
            <w:pPr>
              <w:pStyle w:val="Celda"/>
            </w:pPr>
            <w:r>
              <w:t>5 pts</w:t>
            </w:r>
          </w:p>
        </w:tc>
        <w:tc>
          <w:tcPr>
            <w:tcW w:w="816" w:type="pct"/>
          </w:tcPr>
          <w:p w14:paraId="0E8CFFE0" w14:textId="77777777" w:rsidR="00631E80" w:rsidRDefault="00001E15">
            <w:pPr>
              <w:pStyle w:val="Celda"/>
            </w:pPr>
            <w:r>
              <w:t>v2</w:t>
            </w:r>
          </w:p>
        </w:tc>
      </w:tr>
    </w:tbl>
    <w:p w14:paraId="0E8CFFE2" w14:textId="77777777" w:rsidR="00631E80" w:rsidRDefault="00001E15">
      <w:pPr>
        <w:pStyle w:val="Textodebloque"/>
      </w:pPr>
      <w:r>
        <w:t>Como rescatista o persona que encuentra a la mascota, quiero escanear su QR y ver su información de emergencia sin iniciar sesión para ayudarla rápido.</w:t>
      </w:r>
    </w:p>
    <w:p w14:paraId="0E8CFFE3" w14:textId="77777777" w:rsidR="00631E80" w:rsidRDefault="00001E15">
      <w:pPr>
        <w:pStyle w:val="FirstParagraph"/>
      </w:pPr>
      <w:r>
        <w:rPr>
          <w:b/>
          <w:bCs/>
        </w:rPr>
        <w:t>Criterios de aceptación:</w:t>
      </w:r>
    </w:p>
    <w:p w14:paraId="0E8CFFE4" w14:textId="77777777" w:rsidR="00631E80" w:rsidRDefault="00001E15" w:rsidP="00001E15">
      <w:pPr>
        <w:pStyle w:val="Compact"/>
        <w:numPr>
          <w:ilvl w:val="0"/>
          <w:numId w:val="77"/>
        </w:numPr>
      </w:pPr>
      <w:r>
        <w:t>Escanear el QR abre el carnet en modo solo lectura, sin iniciar sesión y sin exponer datos ajenos a la emergencia.</w:t>
      </w:r>
    </w:p>
    <w:p w14:paraId="0E8CFFE5" w14:textId="77777777" w:rsidR="00631E80" w:rsidRDefault="00001E15" w:rsidP="00001E15">
      <w:pPr>
        <w:pStyle w:val="Compact"/>
        <w:numPr>
          <w:ilvl w:val="0"/>
          <w:numId w:val="77"/>
        </w:numPr>
      </w:pPr>
      <w:r>
        <w:t>Si el token es inválido, fue regenerado o la mascota está inactiva, se muestra un mensaje genérico que no revela si la mascota existe.</w:t>
      </w:r>
    </w:p>
    <w:p w14:paraId="0E8CFFE6" w14:textId="77777777" w:rsidR="00631E80" w:rsidRDefault="00001E15" w:rsidP="00001E15">
      <w:pPr>
        <w:pStyle w:val="Compact"/>
        <w:numPr>
          <w:ilvl w:val="0"/>
          <w:numId w:val="77"/>
        </w:numPr>
      </w:pPr>
      <w:r>
        <w:t>Cada escaneo notifica al propietario con la fecha y la hora; los escaneos repetidos en poco tiempo se agrupan en un solo aviso.</w:t>
      </w:r>
    </w:p>
    <w:p w14:paraId="0E8CFFE7" w14:textId="77777777" w:rsidR="00631E80" w:rsidRDefault="00001E15" w:rsidP="00001E15">
      <w:pPr>
        <w:pStyle w:val="Compact"/>
        <w:numPr>
          <w:ilvl w:val="0"/>
          <w:numId w:val="77"/>
        </w:numPr>
      </w:pPr>
      <w:r>
        <w:t>Quien escanea puede, si quiere, compartir su ubicación con el dueño mediante un botón; la ubicación nunca se toma sin su permiso.</w:t>
      </w:r>
    </w:p>
    <w:p w14:paraId="0E8CFFE8" w14:textId="77777777" w:rsidR="00631E80" w:rsidRDefault="00001E15" w:rsidP="00001E15">
      <w:pPr>
        <w:pStyle w:val="Compact"/>
        <w:numPr>
          <w:ilvl w:val="0"/>
          <w:numId w:val="77"/>
        </w:numPr>
      </w:pPr>
      <w:r>
        <w:t>Se aplica un límite de consultas por IP y la página no es indexable por buscadores.</w:t>
      </w:r>
    </w:p>
    <w:p w14:paraId="0E8CFFE9" w14:textId="77777777" w:rsidR="00631E80" w:rsidRDefault="00001E15" w:rsidP="00001E15">
      <w:pPr>
        <w:pStyle w:val="Compact"/>
        <w:numPr>
          <w:ilvl w:val="0"/>
          <w:numId w:val="77"/>
        </w:numPr>
      </w:pPr>
      <w:r>
        <w:t>Si el propietario quiere ver o editar la ficha completa, se le solicita iniciar sesión.</w:t>
      </w:r>
    </w:p>
    <w:p w14:paraId="0E8CFFEA" w14:textId="77777777" w:rsidR="00631E80" w:rsidRDefault="00001E15">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0E8CFFEB" w14:textId="77777777" w:rsidR="00631E80" w:rsidRDefault="00001E15">
      <w:pPr>
        <w:pStyle w:val="Ttulo2"/>
      </w:pPr>
      <w:bookmarkStart w:id="166" w:name="_eaa2b9dcd4e772acfdb8cc2e14fe1584fe792e7"/>
      <w:bookmarkStart w:id="167" w:name="_Toc242225103"/>
      <w:bookmarkEnd w:id="164"/>
      <w:r>
        <w:t>HU-5.12 — Autorizar a una clínica a ver la historia de otras clínicas</w:t>
      </w:r>
      <w:bookmarkEnd w:id="167"/>
    </w:p>
    <w:tbl>
      <w:tblPr>
        <w:tblStyle w:val="Table"/>
        <w:tblW w:w="5000" w:type="pct"/>
        <w:tblLook w:val="0020" w:firstRow="1" w:lastRow="0" w:firstColumn="0" w:lastColumn="0" w:noHBand="0" w:noVBand="0"/>
      </w:tblPr>
      <w:tblGrid>
        <w:gridCol w:w="2146"/>
        <w:gridCol w:w="3513"/>
        <w:gridCol w:w="2341"/>
        <w:gridCol w:w="1560"/>
      </w:tblGrid>
      <w:tr w:rsidR="00631E80" w14:paraId="0E8CFFF0"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FEC" w14:textId="77777777" w:rsidR="00631E80" w:rsidRDefault="00001E15" w:rsidP="00DE1B2E">
            <w:pPr>
              <w:pStyle w:val="Celda"/>
              <w:keepNext/>
            </w:pPr>
            <w:r>
              <w:t>Prioridad</w:t>
            </w:r>
          </w:p>
        </w:tc>
        <w:tc>
          <w:tcPr>
            <w:tcW w:w="1837" w:type="pct"/>
          </w:tcPr>
          <w:p w14:paraId="0E8CFFED" w14:textId="77777777" w:rsidR="00631E80" w:rsidRDefault="00001E15" w:rsidP="00DE1B2E">
            <w:pPr>
              <w:pStyle w:val="Celda"/>
              <w:keepNext/>
            </w:pPr>
            <w:r>
              <w:t>Estado</w:t>
            </w:r>
          </w:p>
        </w:tc>
        <w:tc>
          <w:tcPr>
            <w:tcW w:w="1224" w:type="pct"/>
          </w:tcPr>
          <w:p w14:paraId="0E8CFFEE" w14:textId="77777777" w:rsidR="00631E80" w:rsidRDefault="00001E15" w:rsidP="00DE1B2E">
            <w:pPr>
              <w:pStyle w:val="Celda"/>
              <w:keepNext/>
            </w:pPr>
            <w:r>
              <w:t>Estimación</w:t>
            </w:r>
          </w:p>
        </w:tc>
        <w:tc>
          <w:tcPr>
            <w:tcW w:w="816" w:type="pct"/>
          </w:tcPr>
          <w:p w14:paraId="0E8CFFEF" w14:textId="77777777" w:rsidR="00631E80" w:rsidRDefault="00001E15" w:rsidP="00DE1B2E">
            <w:pPr>
              <w:pStyle w:val="Celda"/>
              <w:keepNext/>
            </w:pPr>
            <w:r>
              <w:t>Origen</w:t>
            </w:r>
          </w:p>
        </w:tc>
      </w:tr>
      <w:tr w:rsidR="00631E80" w14:paraId="0E8CFFF5" w14:textId="77777777" w:rsidTr="00DE1B2E">
        <w:trPr>
          <w:cantSplit/>
        </w:trPr>
        <w:tc>
          <w:tcPr>
            <w:tcW w:w="1122" w:type="pct"/>
          </w:tcPr>
          <w:p w14:paraId="0E8CFFF1" w14:textId="77777777" w:rsidR="00631E80" w:rsidRDefault="00001E15">
            <w:pPr>
              <w:pStyle w:val="Celda"/>
            </w:pPr>
            <w:r>
              <w:t>Alta</w:t>
            </w:r>
          </w:p>
        </w:tc>
        <w:tc>
          <w:tcPr>
            <w:tcW w:w="1837" w:type="pct"/>
          </w:tcPr>
          <w:p w14:paraId="0E8CFFF2" w14:textId="77777777" w:rsidR="00631E80" w:rsidRDefault="00001E15">
            <w:pPr>
              <w:pStyle w:val="Celda"/>
            </w:pPr>
            <w:r>
              <w:t>Planificada (v2)</w:t>
            </w:r>
          </w:p>
        </w:tc>
        <w:tc>
          <w:tcPr>
            <w:tcW w:w="1224" w:type="pct"/>
          </w:tcPr>
          <w:p w14:paraId="0E8CFFF3" w14:textId="77777777" w:rsidR="00631E80" w:rsidRDefault="00001E15">
            <w:pPr>
              <w:pStyle w:val="Celda"/>
            </w:pPr>
            <w:r>
              <w:t>3 pts</w:t>
            </w:r>
          </w:p>
        </w:tc>
        <w:tc>
          <w:tcPr>
            <w:tcW w:w="816" w:type="pct"/>
          </w:tcPr>
          <w:p w14:paraId="0E8CFFF4" w14:textId="77777777" w:rsidR="00631E80" w:rsidRDefault="00001E15">
            <w:pPr>
              <w:pStyle w:val="Celda"/>
            </w:pPr>
            <w:r>
              <w:t>v2</w:t>
            </w:r>
          </w:p>
        </w:tc>
      </w:tr>
    </w:tbl>
    <w:p w14:paraId="0E8CFFF6" w14:textId="77777777" w:rsidR="00631E80" w:rsidRDefault="00001E15">
      <w:pPr>
        <w:pStyle w:val="Textodebloque"/>
      </w:pPr>
      <w:r>
        <w:t>Como propietario, quiero decidir qué clínicas pueden ver las consultas que otras clínicas le hicieron a mi mascota para que esa información viaje solo con mi permiso.</w:t>
      </w:r>
    </w:p>
    <w:p w14:paraId="0E8CFFF7" w14:textId="77777777" w:rsidR="00631E80" w:rsidRDefault="00001E15">
      <w:pPr>
        <w:pStyle w:val="FirstParagraph"/>
      </w:pPr>
      <w:r>
        <w:rPr>
          <w:b/>
          <w:bCs/>
        </w:rPr>
        <w:t>Criterios de aceptación:</w:t>
      </w:r>
    </w:p>
    <w:p w14:paraId="0E8CFFF8" w14:textId="77777777" w:rsidR="00631E80" w:rsidRDefault="00001E15" w:rsidP="00001E15">
      <w:pPr>
        <w:pStyle w:val="Compact"/>
        <w:numPr>
          <w:ilvl w:val="0"/>
          <w:numId w:val="78"/>
        </w:numPr>
      </w:pPr>
      <w:r>
        <w:t>En el portal, por cada clínica vinculada, el propietario activa o revoca el acceso a la historia registrada por otras clínicas.</w:t>
      </w:r>
    </w:p>
    <w:p w14:paraId="0E8CFFF9" w14:textId="77777777" w:rsidR="00631E80" w:rsidRDefault="00001E15" w:rsidP="00001E15">
      <w:pPr>
        <w:pStyle w:val="Compact"/>
        <w:numPr>
          <w:ilvl w:val="0"/>
          <w:numId w:val="78"/>
        </w:numPr>
      </w:pPr>
      <w:r>
        <w:t>La revocación aplica de inmediato.</w:t>
      </w:r>
    </w:p>
    <w:p w14:paraId="0E8CFFFA" w14:textId="77777777" w:rsidR="00631E80" w:rsidRDefault="00001E15" w:rsidP="00001E15">
      <w:pPr>
        <w:pStyle w:val="Compact"/>
        <w:numPr>
          <w:ilvl w:val="0"/>
          <w:numId w:val="78"/>
        </w:numPr>
      </w:pPr>
      <w:r>
        <w:t>Sin autorización, la clínica solo ve los datos básicos, las alergias y alertas, y las vacunas y desparasitaciones (RN-113).</w:t>
      </w:r>
    </w:p>
    <w:p w14:paraId="0E8CFFFB" w14:textId="77777777" w:rsidR="00631E80" w:rsidRDefault="00001E15" w:rsidP="00001E15">
      <w:pPr>
        <w:pStyle w:val="Compact"/>
        <w:numPr>
          <w:ilvl w:val="0"/>
          <w:numId w:val="78"/>
        </w:numPr>
      </w:pPr>
      <w:r>
        <w:t>Si el propietario se desvincula de una clínica, esta pierde la autorización y deja de ver los datos nuevos (RN-115).</w:t>
      </w:r>
    </w:p>
    <w:p w14:paraId="0E8CFFFC" w14:textId="77777777" w:rsidR="00631E80" w:rsidRDefault="00001E15" w:rsidP="00001E15">
      <w:pPr>
        <w:pStyle w:val="Compact"/>
        <w:numPr>
          <w:ilvl w:val="0"/>
          <w:numId w:val="78"/>
        </w:numPr>
      </w:pPr>
      <w:r>
        <w:t>Cada cambio de autorización queda en auditoría.</w:t>
      </w:r>
    </w:p>
    <w:p w14:paraId="0E8CFFFD" w14:textId="77777777" w:rsidR="00631E80" w:rsidRDefault="00001E15">
      <w:pPr>
        <w:pStyle w:val="FirstParagraph"/>
      </w:pPr>
      <w:r>
        <w:rPr>
          <w:b/>
          <w:bCs/>
        </w:rPr>
        <w:t>Reglas de negocio:</w:t>
      </w:r>
      <w:r>
        <w:t xml:space="preserve"> </w:t>
      </w:r>
      <w:r>
        <w:t xml:space="preserve">RN-113, RN-115, RN-G07 · </w:t>
      </w:r>
      <w:r>
        <w:rPr>
          <w:b/>
          <w:bCs/>
        </w:rPr>
        <w:t>Requisitos:</w:t>
      </w:r>
      <w:r>
        <w:t xml:space="preserve"> RF-2.6 · </w:t>
      </w:r>
      <w:r>
        <w:rPr>
          <w:b/>
          <w:bCs/>
        </w:rPr>
        <w:t>Dependencias:</w:t>
      </w:r>
      <w:r>
        <w:t xml:space="preserve"> HU-5.8</w:t>
      </w:r>
    </w:p>
    <w:p w14:paraId="0E8CFFFE" w14:textId="77777777" w:rsidR="00631E80" w:rsidRDefault="00001E15">
      <w:pPr>
        <w:pStyle w:val="Ttulo2"/>
      </w:pPr>
      <w:bookmarkStart w:id="168" w:name="_9c4353686bd45e1d5b28007e4eeecf1db3be371"/>
      <w:bookmarkStart w:id="169" w:name="_Toc242225104"/>
      <w:bookmarkEnd w:id="166"/>
      <w:r>
        <w:lastRenderedPageBreak/>
        <w:t>HU-5.13 — Vincularme o desvincularme de una clínica</w:t>
      </w:r>
      <w:bookmarkEnd w:id="169"/>
    </w:p>
    <w:tbl>
      <w:tblPr>
        <w:tblStyle w:val="Table"/>
        <w:tblW w:w="5000" w:type="pct"/>
        <w:tblLook w:val="0020" w:firstRow="1" w:lastRow="0" w:firstColumn="0" w:lastColumn="0" w:noHBand="0" w:noVBand="0"/>
      </w:tblPr>
      <w:tblGrid>
        <w:gridCol w:w="2146"/>
        <w:gridCol w:w="3513"/>
        <w:gridCol w:w="2341"/>
        <w:gridCol w:w="1560"/>
      </w:tblGrid>
      <w:tr w:rsidR="00631E80" w14:paraId="0E8D0003"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CFFFF" w14:textId="77777777" w:rsidR="00631E80" w:rsidRDefault="00001E15" w:rsidP="00DE1B2E">
            <w:pPr>
              <w:pStyle w:val="Celda"/>
              <w:keepNext/>
            </w:pPr>
            <w:r>
              <w:t>Prioridad</w:t>
            </w:r>
          </w:p>
        </w:tc>
        <w:tc>
          <w:tcPr>
            <w:tcW w:w="1837" w:type="pct"/>
          </w:tcPr>
          <w:p w14:paraId="0E8D0000" w14:textId="77777777" w:rsidR="00631E80" w:rsidRDefault="00001E15" w:rsidP="00DE1B2E">
            <w:pPr>
              <w:pStyle w:val="Celda"/>
              <w:keepNext/>
            </w:pPr>
            <w:r>
              <w:t>Estado</w:t>
            </w:r>
          </w:p>
        </w:tc>
        <w:tc>
          <w:tcPr>
            <w:tcW w:w="1224" w:type="pct"/>
          </w:tcPr>
          <w:p w14:paraId="0E8D0001" w14:textId="77777777" w:rsidR="00631E80" w:rsidRDefault="00001E15" w:rsidP="00DE1B2E">
            <w:pPr>
              <w:pStyle w:val="Celda"/>
              <w:keepNext/>
            </w:pPr>
            <w:r>
              <w:t>Estimación</w:t>
            </w:r>
          </w:p>
        </w:tc>
        <w:tc>
          <w:tcPr>
            <w:tcW w:w="816" w:type="pct"/>
          </w:tcPr>
          <w:p w14:paraId="0E8D0002" w14:textId="77777777" w:rsidR="00631E80" w:rsidRDefault="00001E15" w:rsidP="00DE1B2E">
            <w:pPr>
              <w:pStyle w:val="Celda"/>
              <w:keepNext/>
            </w:pPr>
            <w:r>
              <w:t>Origen</w:t>
            </w:r>
          </w:p>
        </w:tc>
      </w:tr>
      <w:tr w:rsidR="00631E80" w14:paraId="0E8D0008" w14:textId="77777777" w:rsidTr="00DE1B2E">
        <w:trPr>
          <w:cantSplit/>
        </w:trPr>
        <w:tc>
          <w:tcPr>
            <w:tcW w:w="1122" w:type="pct"/>
          </w:tcPr>
          <w:p w14:paraId="0E8D0004" w14:textId="77777777" w:rsidR="00631E80" w:rsidRDefault="00001E15">
            <w:pPr>
              <w:pStyle w:val="Celda"/>
            </w:pPr>
            <w:r>
              <w:t>Alta</w:t>
            </w:r>
          </w:p>
        </w:tc>
        <w:tc>
          <w:tcPr>
            <w:tcW w:w="1837" w:type="pct"/>
          </w:tcPr>
          <w:p w14:paraId="0E8D0005" w14:textId="77777777" w:rsidR="00631E80" w:rsidRDefault="00001E15">
            <w:pPr>
              <w:pStyle w:val="Celda"/>
            </w:pPr>
            <w:r>
              <w:t>Planificada (v2)</w:t>
            </w:r>
          </w:p>
        </w:tc>
        <w:tc>
          <w:tcPr>
            <w:tcW w:w="1224" w:type="pct"/>
          </w:tcPr>
          <w:p w14:paraId="0E8D0006" w14:textId="77777777" w:rsidR="00631E80" w:rsidRDefault="00001E15">
            <w:pPr>
              <w:pStyle w:val="Celda"/>
            </w:pPr>
            <w:r>
              <w:t>3 pts</w:t>
            </w:r>
          </w:p>
        </w:tc>
        <w:tc>
          <w:tcPr>
            <w:tcW w:w="816" w:type="pct"/>
          </w:tcPr>
          <w:p w14:paraId="0E8D0007" w14:textId="77777777" w:rsidR="00631E80" w:rsidRDefault="00001E15">
            <w:pPr>
              <w:pStyle w:val="Celda"/>
            </w:pPr>
            <w:r>
              <w:t>v2</w:t>
            </w:r>
          </w:p>
        </w:tc>
      </w:tr>
    </w:tbl>
    <w:p w14:paraId="0E8D0009" w14:textId="77777777" w:rsidR="00631E80" w:rsidRDefault="00001E15">
      <w:pPr>
        <w:pStyle w:val="Textodebloque"/>
      </w:pPr>
      <w:r>
        <w:t>Como propietario, quiero vincularme a otra clínica cuando yo lo decida, con un clic desde mi portal, para atender a mis mascotas allí sin crear otra cuenta.</w:t>
      </w:r>
    </w:p>
    <w:p w14:paraId="0E8D000A" w14:textId="77777777" w:rsidR="00631E80" w:rsidRDefault="00001E15">
      <w:pPr>
        <w:pStyle w:val="FirstParagraph"/>
      </w:pPr>
      <w:r>
        <w:rPr>
          <w:b/>
          <w:bCs/>
        </w:rPr>
        <w:t>Criterios de aceptación:</w:t>
      </w:r>
    </w:p>
    <w:p w14:paraId="0E8D000B" w14:textId="77777777" w:rsidR="00631E80" w:rsidRDefault="00001E15" w:rsidP="00001E15">
      <w:pPr>
        <w:pStyle w:val="Compact"/>
        <w:numPr>
          <w:ilvl w:val="0"/>
          <w:numId w:val="79"/>
        </w:numPr>
      </w:pPr>
      <w:r>
        <w:t>Desde el portal veo la lista de clínicas activas de la plataforma y puedo vincularme a una con un clic; como ya inicié sesión, no se me pide verificar de nuevo el correo.</w:t>
      </w:r>
    </w:p>
    <w:p w14:paraId="0E8D000C" w14:textId="77777777" w:rsidR="00631E80" w:rsidRDefault="00001E15" w:rsidP="00001E15">
      <w:pPr>
        <w:pStyle w:val="Compact"/>
        <w:numPr>
          <w:ilvl w:val="0"/>
          <w:numId w:val="79"/>
        </w:numPr>
      </w:pPr>
      <w:r>
        <w:t>La clínica nueva solo ve mis datos de propietario; mis mascotas se le vinculan cuando agendo con ellas allí o cuando la clínica las atiende (RN-110).</w:t>
      </w:r>
    </w:p>
    <w:p w14:paraId="0E8D000D" w14:textId="77777777" w:rsidR="00631E80" w:rsidRDefault="00001E15" w:rsidP="00001E15">
      <w:pPr>
        <w:pStyle w:val="Compact"/>
        <w:numPr>
          <w:ilvl w:val="0"/>
          <w:numId w:val="79"/>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0E8D000E" w14:textId="77777777" w:rsidR="00631E80" w:rsidRDefault="00001E15" w:rsidP="00001E15">
      <w:pPr>
        <w:pStyle w:val="Compact"/>
        <w:numPr>
          <w:ilvl w:val="0"/>
          <w:numId w:val="79"/>
        </w:numPr>
      </w:pPr>
      <w:r>
        <w:t>Cada vinculación y desvinculación queda en auditoría.</w:t>
      </w:r>
    </w:p>
    <w:p w14:paraId="0E8D000F" w14:textId="77777777" w:rsidR="00631E80" w:rsidRDefault="00001E15">
      <w:pPr>
        <w:pStyle w:val="FirstParagraph"/>
      </w:pPr>
      <w:r>
        <w:rPr>
          <w:b/>
          <w:bCs/>
        </w:rPr>
        <w:t>Reglas de negocio:</w:t>
      </w:r>
      <w:r>
        <w:t xml:space="preserve"> RN-109, RN-110, RN-115 · </w:t>
      </w:r>
      <w:r>
        <w:rPr>
          <w:b/>
          <w:bCs/>
        </w:rPr>
        <w:t>Requisitos:</w:t>
      </w:r>
      <w:r>
        <w:t xml:space="preserve"> RF-5.4 · </w:t>
      </w:r>
      <w:r>
        <w:rPr>
          <w:b/>
          <w:bCs/>
        </w:rPr>
        <w:t>Dependencias:</w:t>
      </w:r>
      <w:r>
        <w:t xml:space="preserve"> HU-5.8, HU-5.9</w:t>
      </w:r>
    </w:p>
    <w:p w14:paraId="0E8D0010" w14:textId="77777777" w:rsidR="00631E80" w:rsidRDefault="00001E15">
      <w:pPr>
        <w:pStyle w:val="Ttulo2"/>
      </w:pPr>
      <w:bookmarkStart w:id="170" w:name="_faf9cae68ace52a6134b8c807ad8be34010091b"/>
      <w:bookmarkStart w:id="171" w:name="_Toc242225105"/>
      <w:bookmarkEnd w:id="168"/>
      <w:r>
        <w:t>HU-5.14 — Eliminar mi cuenta (derecho de supresión)</w:t>
      </w:r>
      <w:bookmarkEnd w:id="171"/>
    </w:p>
    <w:tbl>
      <w:tblPr>
        <w:tblStyle w:val="Table"/>
        <w:tblW w:w="5000" w:type="pct"/>
        <w:tblLook w:val="0020" w:firstRow="1" w:lastRow="0" w:firstColumn="0" w:lastColumn="0" w:noHBand="0" w:noVBand="0"/>
      </w:tblPr>
      <w:tblGrid>
        <w:gridCol w:w="2146"/>
        <w:gridCol w:w="3513"/>
        <w:gridCol w:w="2341"/>
        <w:gridCol w:w="1560"/>
      </w:tblGrid>
      <w:tr w:rsidR="00631E80" w14:paraId="0E8D0015"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D0011" w14:textId="77777777" w:rsidR="00631E80" w:rsidRDefault="00001E15" w:rsidP="00DE1B2E">
            <w:pPr>
              <w:pStyle w:val="Celda"/>
              <w:keepNext/>
            </w:pPr>
            <w:r>
              <w:t>Prioridad</w:t>
            </w:r>
          </w:p>
        </w:tc>
        <w:tc>
          <w:tcPr>
            <w:tcW w:w="1837" w:type="pct"/>
          </w:tcPr>
          <w:p w14:paraId="0E8D0012" w14:textId="77777777" w:rsidR="00631E80" w:rsidRDefault="00001E15" w:rsidP="00DE1B2E">
            <w:pPr>
              <w:pStyle w:val="Celda"/>
              <w:keepNext/>
            </w:pPr>
            <w:r>
              <w:t>Estado</w:t>
            </w:r>
          </w:p>
        </w:tc>
        <w:tc>
          <w:tcPr>
            <w:tcW w:w="1224" w:type="pct"/>
          </w:tcPr>
          <w:p w14:paraId="0E8D0013" w14:textId="77777777" w:rsidR="00631E80" w:rsidRDefault="00001E15" w:rsidP="00DE1B2E">
            <w:pPr>
              <w:pStyle w:val="Celda"/>
              <w:keepNext/>
            </w:pPr>
            <w:r>
              <w:t>Estimación</w:t>
            </w:r>
          </w:p>
        </w:tc>
        <w:tc>
          <w:tcPr>
            <w:tcW w:w="816" w:type="pct"/>
          </w:tcPr>
          <w:p w14:paraId="0E8D0014" w14:textId="77777777" w:rsidR="00631E80" w:rsidRDefault="00001E15" w:rsidP="00DE1B2E">
            <w:pPr>
              <w:pStyle w:val="Celda"/>
              <w:keepNext/>
            </w:pPr>
            <w:r>
              <w:t>Origen</w:t>
            </w:r>
          </w:p>
        </w:tc>
      </w:tr>
      <w:tr w:rsidR="00631E80" w14:paraId="0E8D001A" w14:textId="77777777" w:rsidTr="00DE1B2E">
        <w:trPr>
          <w:cantSplit/>
        </w:trPr>
        <w:tc>
          <w:tcPr>
            <w:tcW w:w="1122" w:type="pct"/>
          </w:tcPr>
          <w:p w14:paraId="0E8D0016" w14:textId="77777777" w:rsidR="00631E80" w:rsidRDefault="00001E15">
            <w:pPr>
              <w:pStyle w:val="Celda"/>
            </w:pPr>
            <w:r>
              <w:t>Media</w:t>
            </w:r>
          </w:p>
        </w:tc>
        <w:tc>
          <w:tcPr>
            <w:tcW w:w="1837" w:type="pct"/>
          </w:tcPr>
          <w:p w14:paraId="0E8D0017" w14:textId="77777777" w:rsidR="00631E80" w:rsidRDefault="00001E15">
            <w:pPr>
              <w:pStyle w:val="Celda"/>
            </w:pPr>
            <w:r>
              <w:t>Planificada (v2)</w:t>
            </w:r>
          </w:p>
        </w:tc>
        <w:tc>
          <w:tcPr>
            <w:tcW w:w="1224" w:type="pct"/>
          </w:tcPr>
          <w:p w14:paraId="0E8D0018" w14:textId="77777777" w:rsidR="00631E80" w:rsidRDefault="00001E15">
            <w:pPr>
              <w:pStyle w:val="Celda"/>
            </w:pPr>
            <w:r>
              <w:t>5 pts</w:t>
            </w:r>
          </w:p>
        </w:tc>
        <w:tc>
          <w:tcPr>
            <w:tcW w:w="816" w:type="pct"/>
          </w:tcPr>
          <w:p w14:paraId="0E8D0019" w14:textId="77777777" w:rsidR="00631E80" w:rsidRDefault="00001E15">
            <w:pPr>
              <w:pStyle w:val="Celda"/>
            </w:pPr>
            <w:r>
              <w:t>v2</w:t>
            </w:r>
          </w:p>
        </w:tc>
      </w:tr>
    </w:tbl>
    <w:p w14:paraId="0E8D001B" w14:textId="77777777" w:rsidR="00631E80" w:rsidRDefault="00001E15">
      <w:pPr>
        <w:pStyle w:val="Textodebloque"/>
      </w:pPr>
      <w:r>
        <w:t>Como propietario, quiero pedir la eliminación de mi cuenta para ejercer mi derecho de supresión de datos personales (Ley 1581 de 2012).</w:t>
      </w:r>
    </w:p>
    <w:p w14:paraId="0E8D001C" w14:textId="77777777" w:rsidR="00631E80" w:rsidRDefault="00001E15">
      <w:pPr>
        <w:pStyle w:val="FirstParagraph"/>
      </w:pPr>
      <w:r>
        <w:rPr>
          <w:b/>
          <w:bCs/>
        </w:rPr>
        <w:t>Criterios de aceptación:</w:t>
      </w:r>
    </w:p>
    <w:p w14:paraId="0E8D001D" w14:textId="77777777" w:rsidR="00631E80" w:rsidRDefault="00001E15" w:rsidP="00001E15">
      <w:pPr>
        <w:pStyle w:val="Compact"/>
        <w:numPr>
          <w:ilvl w:val="0"/>
          <w:numId w:val="80"/>
        </w:numPr>
      </w:pPr>
      <w:r>
        <w:t>Desde su perfil, el propietario solicita eliminar su cuenta y confirma con su contraseña (o con Google).</w:t>
      </w:r>
    </w:p>
    <w:p w14:paraId="0E8D001E" w14:textId="77777777" w:rsidR="00631E80" w:rsidRDefault="00001E15" w:rsidP="00001E15">
      <w:pPr>
        <w:pStyle w:val="Compact"/>
        <w:numPr>
          <w:ilvl w:val="0"/>
          <w:numId w:val="80"/>
        </w:numPr>
      </w:pPr>
      <w:r>
        <w:t>Si tiene citas pendientes, se le informa que se cancelarán y se notifica a las clínicas.</w:t>
      </w:r>
    </w:p>
    <w:p w14:paraId="0E8D001F" w14:textId="77777777" w:rsidR="00631E80" w:rsidRDefault="00001E15" w:rsidP="00001E15">
      <w:pPr>
        <w:pStyle w:val="Compact"/>
        <w:numPr>
          <w:ilvl w:val="0"/>
          <w:numId w:val="80"/>
        </w:numPr>
      </w:pPr>
      <w:r>
        <w:t>Sus datos personales (nombre, documento, correo, teléfono, dirección) se anonimizan de forma irreversible y no puede volver a iniciar sesión.</w:t>
      </w:r>
    </w:p>
    <w:p w14:paraId="0E8D0020" w14:textId="77777777" w:rsidR="00631E80" w:rsidRDefault="00001E15" w:rsidP="00001E15">
      <w:pPr>
        <w:pStyle w:val="Compact"/>
        <w:numPr>
          <w:ilvl w:val="0"/>
          <w:numId w:val="80"/>
        </w:numPr>
      </w:pPr>
      <w:r>
        <w:t>La historia clínica de sus mascotas se conserva anonimizada, porque las clínicas deben custodiarla (Ley 576 de 2000); los carnets QR de sus mascotas se desactivan.</w:t>
      </w:r>
    </w:p>
    <w:p w14:paraId="0E8D0021" w14:textId="77777777" w:rsidR="00631E80" w:rsidRDefault="00001E15" w:rsidP="00001E15">
      <w:pPr>
        <w:pStyle w:val="Compact"/>
        <w:numPr>
          <w:ilvl w:val="0"/>
          <w:numId w:val="80"/>
        </w:numPr>
      </w:pPr>
      <w:r>
        <w:t>Recibe un correo que confirma la eliminación, y la operación queda en auditoría sin datos personales.</w:t>
      </w:r>
    </w:p>
    <w:p w14:paraId="0E8D0022" w14:textId="77777777" w:rsidR="00631E80" w:rsidRDefault="00001E15">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0E8D0023" w14:textId="77777777" w:rsidR="00631E80" w:rsidRDefault="00001E15">
      <w:pPr>
        <w:pStyle w:val="Ttulo1"/>
      </w:pPr>
      <w:bookmarkStart w:id="172" w:name="_415d3e183ea3663701acfe1e73f6e8038e4bbef"/>
      <w:bookmarkStart w:id="173" w:name="_Toc242225106"/>
      <w:bookmarkEnd w:id="142"/>
      <w:bookmarkEnd w:id="170"/>
      <w:r>
        <w:lastRenderedPageBreak/>
        <w:t>Módulo 6 — Dashboard y reportes</w:t>
      </w:r>
      <w:bookmarkEnd w:id="173"/>
    </w:p>
    <w:p w14:paraId="0E8D0024" w14:textId="77777777" w:rsidR="00631E80" w:rsidRDefault="00001E15">
      <w:pPr>
        <w:pStyle w:val="Textodebloque"/>
      </w:pPr>
      <w:r>
        <w:t>Paneles de operación e indicadores para el personal de la clínica.</w:t>
      </w:r>
    </w:p>
    <w:p w14:paraId="0E8D0025" w14:textId="77777777" w:rsidR="00631E80" w:rsidRDefault="00001E15">
      <w:pPr>
        <w:pStyle w:val="Ttulo2"/>
      </w:pPr>
      <w:bookmarkStart w:id="174" w:name="_1b876ecfd0adf71d503b9129568b658f81872f0"/>
      <w:bookmarkStart w:id="175" w:name="_Toc242225107"/>
      <w:r>
        <w:t>HU-6.1 — Dashboard principal y panel de pendientes</w:t>
      </w:r>
      <w:bookmarkEnd w:id="175"/>
    </w:p>
    <w:tbl>
      <w:tblPr>
        <w:tblStyle w:val="Table"/>
        <w:tblW w:w="5000" w:type="pct"/>
        <w:tblLook w:val="0020" w:firstRow="1" w:lastRow="0" w:firstColumn="0" w:lastColumn="0" w:noHBand="0" w:noVBand="0"/>
      </w:tblPr>
      <w:tblGrid>
        <w:gridCol w:w="2287"/>
        <w:gridCol w:w="2910"/>
        <w:gridCol w:w="2493"/>
        <w:gridCol w:w="1870"/>
      </w:tblGrid>
      <w:tr w:rsidR="00631E80" w14:paraId="0E8D002A"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E8D0026" w14:textId="77777777" w:rsidR="00631E80" w:rsidRDefault="00001E15" w:rsidP="00DE1B2E">
            <w:pPr>
              <w:pStyle w:val="Celda"/>
              <w:keepNext/>
            </w:pPr>
            <w:r>
              <w:t>Prioridad</w:t>
            </w:r>
          </w:p>
        </w:tc>
        <w:tc>
          <w:tcPr>
            <w:tcW w:w="1522" w:type="pct"/>
          </w:tcPr>
          <w:p w14:paraId="0E8D0027" w14:textId="77777777" w:rsidR="00631E80" w:rsidRDefault="00001E15" w:rsidP="00DE1B2E">
            <w:pPr>
              <w:pStyle w:val="Celda"/>
              <w:keepNext/>
            </w:pPr>
            <w:r>
              <w:t>Estado</w:t>
            </w:r>
          </w:p>
        </w:tc>
        <w:tc>
          <w:tcPr>
            <w:tcW w:w="1304" w:type="pct"/>
          </w:tcPr>
          <w:p w14:paraId="0E8D0028" w14:textId="77777777" w:rsidR="00631E80" w:rsidRDefault="00001E15" w:rsidP="00DE1B2E">
            <w:pPr>
              <w:pStyle w:val="Celda"/>
              <w:keepNext/>
            </w:pPr>
            <w:r>
              <w:t>Estimación</w:t>
            </w:r>
          </w:p>
        </w:tc>
        <w:tc>
          <w:tcPr>
            <w:tcW w:w="978" w:type="pct"/>
          </w:tcPr>
          <w:p w14:paraId="0E8D0029" w14:textId="77777777" w:rsidR="00631E80" w:rsidRDefault="00001E15" w:rsidP="00DE1B2E">
            <w:pPr>
              <w:pStyle w:val="Celda"/>
              <w:keepNext/>
            </w:pPr>
            <w:r>
              <w:t>Origen</w:t>
            </w:r>
          </w:p>
        </w:tc>
      </w:tr>
      <w:tr w:rsidR="00631E80" w14:paraId="0E8D002F" w14:textId="77777777" w:rsidTr="00DE1B2E">
        <w:trPr>
          <w:cantSplit/>
        </w:trPr>
        <w:tc>
          <w:tcPr>
            <w:tcW w:w="1196" w:type="pct"/>
          </w:tcPr>
          <w:p w14:paraId="0E8D002B" w14:textId="77777777" w:rsidR="00631E80" w:rsidRDefault="00001E15">
            <w:pPr>
              <w:pStyle w:val="Celda"/>
            </w:pPr>
            <w:r>
              <w:t>Alta</w:t>
            </w:r>
          </w:p>
        </w:tc>
        <w:tc>
          <w:tcPr>
            <w:tcW w:w="1522" w:type="pct"/>
          </w:tcPr>
          <w:p w14:paraId="0E8D002C" w14:textId="77777777" w:rsidR="00631E80" w:rsidRDefault="00001E15">
            <w:pPr>
              <w:pStyle w:val="Celda"/>
            </w:pPr>
            <w:r>
              <w:t>Implementada</w:t>
            </w:r>
          </w:p>
        </w:tc>
        <w:tc>
          <w:tcPr>
            <w:tcW w:w="1304" w:type="pct"/>
          </w:tcPr>
          <w:p w14:paraId="0E8D002D" w14:textId="77777777" w:rsidR="00631E80" w:rsidRDefault="00001E15">
            <w:pPr>
              <w:pStyle w:val="Celda"/>
            </w:pPr>
            <w:r>
              <w:t>5 pts</w:t>
            </w:r>
          </w:p>
        </w:tc>
        <w:tc>
          <w:tcPr>
            <w:tcW w:w="978" w:type="pct"/>
          </w:tcPr>
          <w:p w14:paraId="0E8D002E" w14:textId="0A8376E8" w:rsidR="00631E80" w:rsidRDefault="00001E15">
            <w:pPr>
              <w:pStyle w:val="Celda"/>
            </w:pPr>
            <w:r>
              <w:t>ZOOK</w:t>
            </w:r>
            <w:r w:rsidR="00DE1B2E">
              <w:noBreakHyphen/>
            </w:r>
            <w:r>
              <w:t>23</w:t>
            </w:r>
          </w:p>
        </w:tc>
      </w:tr>
    </w:tbl>
    <w:p w14:paraId="0E8D0030" w14:textId="77777777" w:rsidR="00631E80" w:rsidRDefault="00001E15">
      <w:pPr>
        <w:pStyle w:val="Textodebloque"/>
      </w:pPr>
      <w:r>
        <w:t>Como veterinario, quiero ver un panel de resumen al iniciar sesión para tener visibilidad de las citas del día, las vacunaciones próximas y las alertas.</w:t>
      </w:r>
    </w:p>
    <w:p w14:paraId="0E8D0031" w14:textId="77777777" w:rsidR="00631E80" w:rsidRDefault="00001E15">
      <w:pPr>
        <w:pStyle w:val="FirstParagraph"/>
      </w:pPr>
      <w:r>
        <w:rPr>
          <w:b/>
          <w:bCs/>
        </w:rPr>
        <w:t>Criterios de aceptación:</w:t>
      </w:r>
    </w:p>
    <w:p w14:paraId="0E8D0032" w14:textId="77777777" w:rsidR="00631E80" w:rsidRDefault="00001E15" w:rsidP="00001E15">
      <w:pPr>
        <w:pStyle w:val="Compact"/>
        <w:numPr>
          <w:ilvl w:val="0"/>
          <w:numId w:val="81"/>
        </w:numPr>
      </w:pPr>
      <w:r>
        <w:t>Muestra citas del día, vacunas próximas a 7 días y desparasitaciones próximas.</w:t>
      </w:r>
    </w:p>
    <w:p w14:paraId="0E8D0033" w14:textId="77777777" w:rsidR="00631E80" w:rsidRDefault="00001E15" w:rsidP="00001E15">
      <w:pPr>
        <w:pStyle w:val="Compact"/>
        <w:numPr>
          <w:ilvl w:val="0"/>
          <w:numId w:val="81"/>
        </w:numPr>
      </w:pPr>
      <w:r>
        <w:t>Accesos rápidos a funciones frecuentes.</w:t>
      </w:r>
    </w:p>
    <w:p w14:paraId="0E8D0034" w14:textId="77777777" w:rsidR="00631E80" w:rsidRDefault="00001E15" w:rsidP="00001E15">
      <w:pPr>
        <w:pStyle w:val="Compact"/>
        <w:numPr>
          <w:ilvl w:val="0"/>
          <w:numId w:val="81"/>
        </w:numPr>
      </w:pPr>
      <w:r>
        <w:t>Carga en menos de 3 segundos.</w:t>
      </w:r>
    </w:p>
    <w:p w14:paraId="0E8D0035" w14:textId="77777777" w:rsidR="00631E80" w:rsidRDefault="00001E15" w:rsidP="00001E15">
      <w:pPr>
        <w:pStyle w:val="Compact"/>
        <w:numPr>
          <w:ilvl w:val="0"/>
          <w:numId w:val="81"/>
        </w:numPr>
      </w:pPr>
      <w:r>
        <w:t>Datos filtrados según el usuario.</w:t>
      </w:r>
    </w:p>
    <w:p w14:paraId="0E8D0036" w14:textId="77777777" w:rsidR="00631E80" w:rsidRDefault="00001E15" w:rsidP="00001E15">
      <w:pPr>
        <w:pStyle w:val="Compact"/>
        <w:numPr>
          <w:ilvl w:val="0"/>
          <w:numId w:val="81"/>
        </w:numPr>
      </w:pPr>
      <w:r>
        <w:t>Destaca el siguiente paciente con el botón para iniciar o continuar la atención, habilitado desde 15 minutos antes de la cita.</w:t>
      </w:r>
    </w:p>
    <w:p w14:paraId="0E8D0037" w14:textId="77777777" w:rsidR="00631E80" w:rsidRDefault="00001E15" w:rsidP="00001E15">
      <w:pPr>
        <w:pStyle w:val="Compact"/>
        <w:numPr>
          <w:ilvl w:val="0"/>
          <w:numId w:val="81"/>
        </w:numPr>
      </w:pPr>
      <w:r>
        <w:t>Lista las atenciones sin cerrar o abiertas de días anteriores, cada una con acceso para cerrarla.</w:t>
      </w:r>
    </w:p>
    <w:p w14:paraId="0E8D0038" w14:textId="77777777" w:rsidR="00631E80" w:rsidRDefault="00001E15" w:rsidP="00001E15">
      <w:pPr>
        <w:pStyle w:val="Compact"/>
        <w:numPr>
          <w:ilvl w:val="0"/>
          <w:numId w:val="81"/>
        </w:numPr>
      </w:pPr>
      <w:r>
        <w:t>No muestra datos de ejemplo: sin información, se ve un estado vacío.</w:t>
      </w:r>
    </w:p>
    <w:p w14:paraId="0E8D0039" w14:textId="77777777" w:rsidR="00631E80" w:rsidRDefault="00001E15">
      <w:pPr>
        <w:pStyle w:val="FirstParagraph"/>
      </w:pPr>
      <w:r>
        <w:rPr>
          <w:b/>
          <w:bCs/>
        </w:rPr>
        <w:t>Reglas de negocio:</w:t>
      </w:r>
      <w:r>
        <w:t xml:space="preserve"> RN-G01, RN-407, RN-409 · </w:t>
      </w:r>
      <w:r>
        <w:rPr>
          <w:b/>
          <w:bCs/>
        </w:rPr>
        <w:t>Dependencias:</w:t>
      </w:r>
      <w:r>
        <w:t xml:space="preserve"> HU-T.1</w:t>
      </w:r>
    </w:p>
    <w:p w14:paraId="0E8D003A" w14:textId="77777777" w:rsidR="00631E80" w:rsidRDefault="00001E15">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0E8D003B" w14:textId="77777777" w:rsidR="00631E80" w:rsidRDefault="00001E15">
      <w:pPr>
        <w:pStyle w:val="Ttulo2"/>
      </w:pPr>
      <w:bookmarkStart w:id="176" w:name="_97322cabf772225fd1bfe897dee158000aa0394"/>
      <w:bookmarkStart w:id="177" w:name="_Toc242225108"/>
      <w:bookmarkEnd w:id="174"/>
      <w:r>
        <w:t>HU-6.2 — Panel de operación del administrador</w:t>
      </w:r>
      <w:bookmarkEnd w:id="177"/>
    </w:p>
    <w:tbl>
      <w:tblPr>
        <w:tblStyle w:val="Table"/>
        <w:tblW w:w="5000" w:type="pct"/>
        <w:tblLook w:val="0020" w:firstRow="1" w:lastRow="0" w:firstColumn="0" w:lastColumn="0" w:noHBand="0" w:noVBand="0"/>
      </w:tblPr>
      <w:tblGrid>
        <w:gridCol w:w="1947"/>
        <w:gridCol w:w="2479"/>
        <w:gridCol w:w="2125"/>
        <w:gridCol w:w="3009"/>
      </w:tblGrid>
      <w:tr w:rsidR="00631E80" w14:paraId="0E8D0040"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0E8D003C" w14:textId="77777777" w:rsidR="00631E80" w:rsidRDefault="00001E15" w:rsidP="00DE1B2E">
            <w:pPr>
              <w:pStyle w:val="Celda"/>
              <w:keepNext/>
            </w:pPr>
            <w:r>
              <w:t>Prioridad</w:t>
            </w:r>
          </w:p>
        </w:tc>
        <w:tc>
          <w:tcPr>
            <w:tcW w:w="1296" w:type="pct"/>
          </w:tcPr>
          <w:p w14:paraId="0E8D003D" w14:textId="77777777" w:rsidR="00631E80" w:rsidRDefault="00001E15" w:rsidP="00DE1B2E">
            <w:pPr>
              <w:pStyle w:val="Celda"/>
              <w:keepNext/>
            </w:pPr>
            <w:r>
              <w:t>Estado</w:t>
            </w:r>
          </w:p>
        </w:tc>
        <w:tc>
          <w:tcPr>
            <w:tcW w:w="1111" w:type="pct"/>
          </w:tcPr>
          <w:p w14:paraId="0E8D003E" w14:textId="77777777" w:rsidR="00631E80" w:rsidRDefault="00001E15" w:rsidP="00DE1B2E">
            <w:pPr>
              <w:pStyle w:val="Celda"/>
              <w:keepNext/>
            </w:pPr>
            <w:r>
              <w:t>Estimación</w:t>
            </w:r>
          </w:p>
        </w:tc>
        <w:tc>
          <w:tcPr>
            <w:tcW w:w="1574" w:type="pct"/>
          </w:tcPr>
          <w:p w14:paraId="0E8D003F" w14:textId="77777777" w:rsidR="00631E80" w:rsidRDefault="00001E15" w:rsidP="00DE1B2E">
            <w:pPr>
              <w:pStyle w:val="Celda"/>
              <w:keepNext/>
            </w:pPr>
            <w:r>
              <w:t>Origen</w:t>
            </w:r>
          </w:p>
        </w:tc>
      </w:tr>
      <w:tr w:rsidR="00631E80" w14:paraId="0E8D0045" w14:textId="77777777" w:rsidTr="00DE1B2E">
        <w:trPr>
          <w:cantSplit/>
        </w:trPr>
        <w:tc>
          <w:tcPr>
            <w:tcW w:w="1018" w:type="pct"/>
          </w:tcPr>
          <w:p w14:paraId="0E8D0041" w14:textId="77777777" w:rsidR="00631E80" w:rsidRDefault="00001E15">
            <w:pPr>
              <w:pStyle w:val="Celda"/>
            </w:pPr>
            <w:r>
              <w:t>Alta</w:t>
            </w:r>
          </w:p>
        </w:tc>
        <w:tc>
          <w:tcPr>
            <w:tcW w:w="1296" w:type="pct"/>
          </w:tcPr>
          <w:p w14:paraId="0E8D0042" w14:textId="77777777" w:rsidR="00631E80" w:rsidRDefault="00001E15">
            <w:pPr>
              <w:pStyle w:val="Celda"/>
            </w:pPr>
            <w:r>
              <w:t>Implementada</w:t>
            </w:r>
          </w:p>
        </w:tc>
        <w:tc>
          <w:tcPr>
            <w:tcW w:w="1111" w:type="pct"/>
          </w:tcPr>
          <w:p w14:paraId="0E8D0043" w14:textId="77777777" w:rsidR="00631E80" w:rsidRDefault="00001E15">
            <w:pPr>
              <w:pStyle w:val="Celda"/>
            </w:pPr>
            <w:r>
              <w:t>5 pts</w:t>
            </w:r>
          </w:p>
        </w:tc>
        <w:tc>
          <w:tcPr>
            <w:tcW w:w="1574" w:type="pct"/>
          </w:tcPr>
          <w:p w14:paraId="0E8D0044" w14:textId="77777777" w:rsidR="00631E80" w:rsidRDefault="00001E15">
            <w:pPr>
              <w:pStyle w:val="Celda"/>
            </w:pPr>
            <w:r>
              <w:t>Rediseño v1.9.1</w:t>
            </w:r>
          </w:p>
        </w:tc>
      </w:tr>
    </w:tbl>
    <w:p w14:paraId="0E8D0046" w14:textId="77777777" w:rsidR="00631E80" w:rsidRDefault="00001E15">
      <w:pPr>
        <w:pStyle w:val="Textodebloque"/>
      </w:pPr>
      <w:r>
        <w:t>Como administrador, quiero ver al iniciar sesión cómo va la operación de la clínica hoy y qué queda pendiente, para actuar a tiempo sin revisar módulo por módulo.</w:t>
      </w:r>
    </w:p>
    <w:p w14:paraId="0E8D0047" w14:textId="77777777" w:rsidR="00631E80" w:rsidRDefault="00001E15">
      <w:pPr>
        <w:pStyle w:val="FirstParagraph"/>
      </w:pPr>
      <w:r>
        <w:rPr>
          <w:b/>
          <w:bCs/>
        </w:rPr>
        <w:t>Criterios de aceptación:</w:t>
      </w:r>
    </w:p>
    <w:p w14:paraId="0E8D0048" w14:textId="77777777" w:rsidR="00631E80" w:rsidRDefault="00001E15" w:rsidP="00001E15">
      <w:pPr>
        <w:pStyle w:val="Compact"/>
        <w:numPr>
          <w:ilvl w:val="0"/>
          <w:numId w:val="82"/>
        </w:numPr>
      </w:pPr>
      <w:r>
        <w:t>Muestra citas de hoy, atendidas, no asistidas y consultas del mes comparadas con el mismo periodo del mes anterior.</w:t>
      </w:r>
    </w:p>
    <w:p w14:paraId="0E8D0049" w14:textId="77777777" w:rsidR="00631E80" w:rsidRDefault="00001E15" w:rsidP="00001E15">
      <w:pPr>
        <w:pStyle w:val="Compact"/>
        <w:numPr>
          <w:ilvl w:val="0"/>
          <w:numId w:val="82"/>
        </w:numPr>
      </w:pPr>
      <w:r>
        <w:t>Muestra la carga del día por veterinario activo.</w:t>
      </w:r>
    </w:p>
    <w:p w14:paraId="0E8D004A" w14:textId="77777777" w:rsidR="00631E80" w:rsidRDefault="00001E15" w:rsidP="00001E15">
      <w:pPr>
        <w:pStyle w:val="Compact"/>
        <w:numPr>
          <w:ilvl w:val="0"/>
          <w:numId w:val="82"/>
        </w:numPr>
      </w:pPr>
      <w:r>
        <w:t>Lista las citas de hoy con filtro por estado.</w:t>
      </w:r>
    </w:p>
    <w:p w14:paraId="0E8D004B" w14:textId="77777777" w:rsidR="00631E80" w:rsidRDefault="00001E15" w:rsidP="00001E15">
      <w:pPr>
        <w:pStyle w:val="Compact"/>
        <w:numPr>
          <w:ilvl w:val="0"/>
          <w:numId w:val="82"/>
        </w:numPr>
      </w:pPr>
      <w:r>
        <w:t>Señala las atenciones sin cerrar por veterinario, las citas pasadas sin marcar y las citas por confirmar de los próximos 7 días.</w:t>
      </w:r>
    </w:p>
    <w:p w14:paraId="0E8D004C" w14:textId="77777777" w:rsidR="00631E80" w:rsidRDefault="00001E15" w:rsidP="00001E15">
      <w:pPr>
        <w:pStyle w:val="Compact"/>
        <w:numPr>
          <w:ilvl w:val="0"/>
          <w:numId w:val="82"/>
        </w:numPr>
      </w:pPr>
      <w:r>
        <w:lastRenderedPageBreak/>
        <w:t>Grafica las citas atendidas y no asistidas de los últimos 6 meses.</w:t>
      </w:r>
    </w:p>
    <w:p w14:paraId="0E8D004D" w14:textId="77777777" w:rsidR="00631E80" w:rsidRDefault="00001E15" w:rsidP="00001E15">
      <w:pPr>
        <w:pStyle w:val="Compact"/>
        <w:numPr>
          <w:ilvl w:val="0"/>
          <w:numId w:val="82"/>
        </w:numPr>
      </w:pPr>
      <w:r>
        <w:t>No muestra datos de ejemplo ni valores fijos.</w:t>
      </w:r>
    </w:p>
    <w:p w14:paraId="0E8D004E" w14:textId="77777777" w:rsidR="00631E80" w:rsidRDefault="00001E15">
      <w:pPr>
        <w:pStyle w:val="FirstParagraph"/>
      </w:pPr>
      <w:r>
        <w:rPr>
          <w:b/>
          <w:bCs/>
        </w:rPr>
        <w:t>Reglas de negocio:</w:t>
      </w:r>
      <w:r>
        <w:t xml:space="preserve"> RN-G01, RN-408, RN-409 · </w:t>
      </w:r>
      <w:r>
        <w:rPr>
          <w:b/>
          <w:bCs/>
        </w:rPr>
        <w:t>Dependencias:</w:t>
      </w:r>
      <w:r>
        <w:t xml:space="preserve"> HU-6.1, HU-4.3</w:t>
      </w:r>
    </w:p>
    <w:p w14:paraId="0E8D004F" w14:textId="77777777" w:rsidR="00631E80" w:rsidRDefault="00001E15">
      <w:pPr>
        <w:pStyle w:val="Ttulo2"/>
      </w:pPr>
      <w:bookmarkStart w:id="178" w:name="_6ce76d48cd12ce7662f89ac490d75c386fc18ba"/>
      <w:bookmarkStart w:id="179" w:name="_Toc242225109"/>
      <w:bookmarkEnd w:id="176"/>
      <w:r>
        <w:t>HU-6.3 — Generar reportes en PDF</w:t>
      </w:r>
      <w:bookmarkEnd w:id="179"/>
    </w:p>
    <w:tbl>
      <w:tblPr>
        <w:tblStyle w:val="Table"/>
        <w:tblW w:w="5000" w:type="pct"/>
        <w:tblLook w:val="0020" w:firstRow="1" w:lastRow="0" w:firstColumn="0" w:lastColumn="0" w:noHBand="0" w:noVBand="0"/>
      </w:tblPr>
      <w:tblGrid>
        <w:gridCol w:w="2505"/>
        <w:gridCol w:w="2275"/>
        <w:gridCol w:w="2730"/>
        <w:gridCol w:w="2050"/>
      </w:tblGrid>
      <w:tr w:rsidR="00631E80" w14:paraId="0E8D0054"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0E8D0050" w14:textId="77777777" w:rsidR="00631E80" w:rsidRDefault="00001E15" w:rsidP="00DE1B2E">
            <w:pPr>
              <w:pStyle w:val="Celda"/>
              <w:keepNext/>
            </w:pPr>
            <w:r>
              <w:t>Prioridad</w:t>
            </w:r>
          </w:p>
        </w:tc>
        <w:tc>
          <w:tcPr>
            <w:tcW w:w="1190" w:type="pct"/>
          </w:tcPr>
          <w:p w14:paraId="0E8D0051" w14:textId="77777777" w:rsidR="00631E80" w:rsidRDefault="00001E15" w:rsidP="00DE1B2E">
            <w:pPr>
              <w:pStyle w:val="Celda"/>
              <w:keepNext/>
            </w:pPr>
            <w:r>
              <w:t>Estado</w:t>
            </w:r>
          </w:p>
        </w:tc>
        <w:tc>
          <w:tcPr>
            <w:tcW w:w="1428" w:type="pct"/>
          </w:tcPr>
          <w:p w14:paraId="0E8D0052" w14:textId="77777777" w:rsidR="00631E80" w:rsidRDefault="00001E15" w:rsidP="00DE1B2E">
            <w:pPr>
              <w:pStyle w:val="Celda"/>
              <w:keepNext/>
            </w:pPr>
            <w:r>
              <w:t>Estimación</w:t>
            </w:r>
          </w:p>
        </w:tc>
        <w:tc>
          <w:tcPr>
            <w:tcW w:w="1072" w:type="pct"/>
          </w:tcPr>
          <w:p w14:paraId="0E8D0053" w14:textId="77777777" w:rsidR="00631E80" w:rsidRDefault="00001E15" w:rsidP="00DE1B2E">
            <w:pPr>
              <w:pStyle w:val="Celda"/>
              <w:keepNext/>
            </w:pPr>
            <w:r>
              <w:t>Origen</w:t>
            </w:r>
          </w:p>
        </w:tc>
      </w:tr>
      <w:tr w:rsidR="00631E80" w14:paraId="0E8D0059" w14:textId="77777777" w:rsidTr="00DE1B2E">
        <w:trPr>
          <w:cantSplit/>
        </w:trPr>
        <w:tc>
          <w:tcPr>
            <w:tcW w:w="1310" w:type="pct"/>
          </w:tcPr>
          <w:p w14:paraId="0E8D0055" w14:textId="77777777" w:rsidR="00631E80" w:rsidRDefault="00001E15">
            <w:pPr>
              <w:pStyle w:val="Celda"/>
            </w:pPr>
            <w:r>
              <w:t>Media</w:t>
            </w:r>
          </w:p>
        </w:tc>
        <w:tc>
          <w:tcPr>
            <w:tcW w:w="1190" w:type="pct"/>
          </w:tcPr>
          <w:p w14:paraId="0E8D0056" w14:textId="77777777" w:rsidR="00631E80" w:rsidRDefault="00001E15">
            <w:pPr>
              <w:pStyle w:val="Celda"/>
            </w:pPr>
            <w:r>
              <w:t>Retirada</w:t>
            </w:r>
          </w:p>
        </w:tc>
        <w:tc>
          <w:tcPr>
            <w:tcW w:w="1428" w:type="pct"/>
          </w:tcPr>
          <w:p w14:paraId="0E8D0057" w14:textId="77777777" w:rsidR="00631E80" w:rsidRDefault="00001E15">
            <w:pPr>
              <w:pStyle w:val="Celda"/>
            </w:pPr>
            <w:r>
              <w:t>5 pts</w:t>
            </w:r>
          </w:p>
        </w:tc>
        <w:tc>
          <w:tcPr>
            <w:tcW w:w="1072" w:type="pct"/>
          </w:tcPr>
          <w:p w14:paraId="0E8D0058" w14:textId="61A3F6EC" w:rsidR="00631E80" w:rsidRDefault="00001E15">
            <w:pPr>
              <w:pStyle w:val="Celda"/>
            </w:pPr>
            <w:r>
              <w:t>ZOOK</w:t>
            </w:r>
            <w:r w:rsidR="00DE1B2E">
              <w:noBreakHyphen/>
            </w:r>
            <w:r>
              <w:t>20</w:t>
            </w:r>
          </w:p>
        </w:tc>
      </w:tr>
    </w:tbl>
    <w:p w14:paraId="0E8D005A" w14:textId="77777777" w:rsidR="00631E80" w:rsidRDefault="00001E15">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0E8D005B" w14:textId="77777777" w:rsidR="00631E80" w:rsidRDefault="00001E15">
      <w:pPr>
        <w:pStyle w:val="Textodebloque"/>
      </w:pPr>
      <w:r>
        <w:t>Como veterinario, quiero generar reportes exportables en PDF para tener resúmenes de la actividad de la clínica.</w:t>
      </w:r>
    </w:p>
    <w:p w14:paraId="0E8D005C" w14:textId="77777777" w:rsidR="00631E80" w:rsidRDefault="00001E15">
      <w:pPr>
        <w:pStyle w:val="FirstParagraph"/>
      </w:pPr>
      <w:r>
        <w:rPr>
          <w:b/>
          <w:bCs/>
        </w:rPr>
        <w:t>Criterios de aceptación:</w:t>
      </w:r>
    </w:p>
    <w:p w14:paraId="0E8D005D" w14:textId="77777777" w:rsidR="00631E80" w:rsidRDefault="00001E15" w:rsidP="00001E15">
      <w:pPr>
        <w:pStyle w:val="Compact"/>
        <w:numPr>
          <w:ilvl w:val="0"/>
          <w:numId w:val="83"/>
        </w:numPr>
      </w:pPr>
      <w:r>
        <w:t>Reportes: listado de pacientes, citas del período y vacunaciones pendientes.</w:t>
      </w:r>
    </w:p>
    <w:p w14:paraId="0E8D005E" w14:textId="77777777" w:rsidR="00631E80" w:rsidRDefault="00001E15" w:rsidP="00001E15">
      <w:pPr>
        <w:pStyle w:val="Compact"/>
        <w:numPr>
          <w:ilvl w:val="0"/>
          <w:numId w:val="83"/>
        </w:numPr>
      </w:pPr>
      <w:r>
        <w:t>Se puede filtrar por rango de fechas.</w:t>
      </w:r>
    </w:p>
    <w:p w14:paraId="0E8D005F" w14:textId="77777777" w:rsidR="00631E80" w:rsidRDefault="00001E15" w:rsidP="00001E15">
      <w:pPr>
        <w:pStyle w:val="Compact"/>
        <w:numPr>
          <w:ilvl w:val="0"/>
          <w:numId w:val="83"/>
        </w:numPr>
      </w:pPr>
      <w:r>
        <w:t>El PDF se descarga desde el navegador.</w:t>
      </w:r>
    </w:p>
    <w:p w14:paraId="0E8D0060" w14:textId="77777777" w:rsidR="00631E80" w:rsidRDefault="00001E15" w:rsidP="00001E15">
      <w:pPr>
        <w:pStyle w:val="Compact"/>
        <w:numPr>
          <w:ilvl w:val="0"/>
          <w:numId w:val="83"/>
        </w:numPr>
      </w:pPr>
      <w:r>
        <w:t>Incluye encabezado con nombre de la clínica y fecha.</w:t>
      </w:r>
    </w:p>
    <w:p w14:paraId="0E8D0061" w14:textId="77777777" w:rsidR="00631E80" w:rsidRDefault="00001E15">
      <w:pPr>
        <w:pStyle w:val="FirstParagraph"/>
      </w:pPr>
      <w:r>
        <w:rPr>
          <w:b/>
          <w:bCs/>
        </w:rPr>
        <w:t>Reglas de negocio:</w:t>
      </w:r>
      <w:r>
        <w:t xml:space="preserve"> RN-701 · </w:t>
      </w:r>
      <w:r>
        <w:rPr>
          <w:b/>
          <w:bCs/>
        </w:rPr>
        <w:t>Dependencias:</w:t>
      </w:r>
      <w:r>
        <w:t xml:space="preserve"> —</w:t>
      </w:r>
    </w:p>
    <w:p w14:paraId="0E8D0062" w14:textId="77777777" w:rsidR="00631E80" w:rsidRDefault="00001E15">
      <w:pPr>
        <w:pStyle w:val="Ttulo2"/>
      </w:pPr>
      <w:bookmarkStart w:id="180" w:name="_132f0b1bfae1ac6054dc51db54a45dff43ec797"/>
      <w:bookmarkStart w:id="181" w:name="_Toc242225110"/>
      <w:bookmarkEnd w:id="178"/>
      <w:r>
        <w:t>HU-6.4 — Ver estadísticas y gráficas del sistema</w:t>
      </w:r>
      <w:bookmarkEnd w:id="181"/>
    </w:p>
    <w:tbl>
      <w:tblPr>
        <w:tblStyle w:val="Table"/>
        <w:tblW w:w="5000" w:type="pct"/>
        <w:tblLook w:val="0020" w:firstRow="1" w:lastRow="0" w:firstColumn="0" w:lastColumn="0" w:noHBand="0" w:noVBand="0"/>
      </w:tblPr>
      <w:tblGrid>
        <w:gridCol w:w="2337"/>
        <w:gridCol w:w="2974"/>
        <w:gridCol w:w="2549"/>
        <w:gridCol w:w="1700"/>
      </w:tblGrid>
      <w:tr w:rsidR="00631E80" w14:paraId="0E8D0067"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E8D0063" w14:textId="77777777" w:rsidR="00631E80" w:rsidRDefault="00001E15" w:rsidP="00DE1B2E">
            <w:pPr>
              <w:pStyle w:val="Celda"/>
              <w:keepNext/>
            </w:pPr>
            <w:r>
              <w:t>Prioridad</w:t>
            </w:r>
          </w:p>
        </w:tc>
        <w:tc>
          <w:tcPr>
            <w:tcW w:w="1555" w:type="pct"/>
          </w:tcPr>
          <w:p w14:paraId="0E8D0064" w14:textId="77777777" w:rsidR="00631E80" w:rsidRDefault="00001E15" w:rsidP="00DE1B2E">
            <w:pPr>
              <w:pStyle w:val="Celda"/>
              <w:keepNext/>
            </w:pPr>
            <w:r>
              <w:t>Estado</w:t>
            </w:r>
          </w:p>
        </w:tc>
        <w:tc>
          <w:tcPr>
            <w:tcW w:w="1333" w:type="pct"/>
          </w:tcPr>
          <w:p w14:paraId="0E8D0065" w14:textId="77777777" w:rsidR="00631E80" w:rsidRDefault="00001E15" w:rsidP="00DE1B2E">
            <w:pPr>
              <w:pStyle w:val="Celda"/>
              <w:keepNext/>
            </w:pPr>
            <w:r>
              <w:t>Estimación</w:t>
            </w:r>
          </w:p>
        </w:tc>
        <w:tc>
          <w:tcPr>
            <w:tcW w:w="889" w:type="pct"/>
          </w:tcPr>
          <w:p w14:paraId="0E8D0066" w14:textId="77777777" w:rsidR="00631E80" w:rsidRDefault="00001E15" w:rsidP="00DE1B2E">
            <w:pPr>
              <w:pStyle w:val="Celda"/>
              <w:keepNext/>
            </w:pPr>
            <w:r>
              <w:t>Origen</w:t>
            </w:r>
          </w:p>
        </w:tc>
      </w:tr>
      <w:tr w:rsidR="00631E80" w14:paraId="0E8D006C" w14:textId="77777777" w:rsidTr="00DE1B2E">
        <w:trPr>
          <w:cantSplit/>
        </w:trPr>
        <w:tc>
          <w:tcPr>
            <w:tcW w:w="1222" w:type="pct"/>
          </w:tcPr>
          <w:p w14:paraId="0E8D0068" w14:textId="77777777" w:rsidR="00631E80" w:rsidRDefault="00001E15">
            <w:pPr>
              <w:pStyle w:val="Celda"/>
            </w:pPr>
            <w:r>
              <w:t>Media</w:t>
            </w:r>
          </w:p>
        </w:tc>
        <w:tc>
          <w:tcPr>
            <w:tcW w:w="1555" w:type="pct"/>
          </w:tcPr>
          <w:p w14:paraId="0E8D0069" w14:textId="77777777" w:rsidR="00631E80" w:rsidRDefault="00001E15">
            <w:pPr>
              <w:pStyle w:val="Celda"/>
            </w:pPr>
            <w:r>
              <w:t>Implementada</w:t>
            </w:r>
          </w:p>
        </w:tc>
        <w:tc>
          <w:tcPr>
            <w:tcW w:w="1333" w:type="pct"/>
          </w:tcPr>
          <w:p w14:paraId="0E8D006A" w14:textId="77777777" w:rsidR="00631E80" w:rsidRDefault="00001E15">
            <w:pPr>
              <w:pStyle w:val="Celda"/>
            </w:pPr>
            <w:r>
              <w:t>5 pts</w:t>
            </w:r>
          </w:p>
        </w:tc>
        <w:tc>
          <w:tcPr>
            <w:tcW w:w="889" w:type="pct"/>
          </w:tcPr>
          <w:p w14:paraId="0E8D006B" w14:textId="77777777" w:rsidR="00631E80" w:rsidRDefault="00001E15">
            <w:pPr>
              <w:pStyle w:val="Celda"/>
            </w:pPr>
            <w:r>
              <w:t>Nuevo</w:t>
            </w:r>
          </w:p>
        </w:tc>
      </w:tr>
    </w:tbl>
    <w:p w14:paraId="0E8D006D" w14:textId="77777777" w:rsidR="00631E80" w:rsidRDefault="00001E15">
      <w:pPr>
        <w:pStyle w:val="Textodebloque"/>
      </w:pPr>
      <w:r>
        <w:t>Como administrador, quiero ver estadísticas y gráficas del sistema (pacientes, clientes, citas, consultas) para tener una visión general de la operación.</w:t>
      </w:r>
    </w:p>
    <w:p w14:paraId="0E8D006E" w14:textId="77777777" w:rsidR="00631E80" w:rsidRDefault="00001E15">
      <w:pPr>
        <w:pStyle w:val="FirstParagraph"/>
      </w:pPr>
      <w:r>
        <w:rPr>
          <w:b/>
          <w:bCs/>
        </w:rPr>
        <w:t>Criterios de aceptación:</w:t>
      </w:r>
    </w:p>
    <w:p w14:paraId="0E8D006F" w14:textId="77777777" w:rsidR="00631E80" w:rsidRDefault="00001E15" w:rsidP="00001E15">
      <w:pPr>
        <w:pStyle w:val="Compact"/>
        <w:numPr>
          <w:ilvl w:val="0"/>
          <w:numId w:val="84"/>
        </w:numPr>
      </w:pPr>
      <w:r>
        <w:t>Veo indicadores clave (pacientes, clientes, citas de hoy, consultas).</w:t>
      </w:r>
    </w:p>
    <w:p w14:paraId="0E8D0070" w14:textId="77777777" w:rsidR="00631E80" w:rsidRDefault="00001E15" w:rsidP="00001E15">
      <w:pPr>
        <w:pStyle w:val="Compact"/>
        <w:numPr>
          <w:ilvl w:val="0"/>
          <w:numId w:val="84"/>
        </w:numPr>
      </w:pPr>
      <w:r>
        <w:t>Veo gráficas por periodo o categoría.</w:t>
      </w:r>
    </w:p>
    <w:p w14:paraId="0E8D0071" w14:textId="77777777" w:rsidR="00631E80" w:rsidRDefault="00001E15" w:rsidP="00001E15">
      <w:pPr>
        <w:pStyle w:val="Compact"/>
        <w:numPr>
          <w:ilvl w:val="0"/>
          <w:numId w:val="84"/>
        </w:numPr>
      </w:pPr>
      <w:r>
        <w:t>Los datos coinciden con la base de datos.</w:t>
      </w:r>
    </w:p>
    <w:p w14:paraId="0E8D0072" w14:textId="77777777" w:rsidR="00631E80" w:rsidRDefault="00001E15" w:rsidP="00001E15">
      <w:pPr>
        <w:pStyle w:val="Compact"/>
        <w:numPr>
          <w:ilvl w:val="0"/>
          <w:numId w:val="84"/>
        </w:numPr>
      </w:pPr>
      <w:r>
        <w:t>Acceso restringido a roles internos.</w:t>
      </w:r>
    </w:p>
    <w:p w14:paraId="0E8D0073" w14:textId="77777777" w:rsidR="00631E80" w:rsidRDefault="00001E15" w:rsidP="00001E15">
      <w:pPr>
        <w:pStyle w:val="Compact"/>
        <w:numPr>
          <w:ilvl w:val="0"/>
          <w:numId w:val="84"/>
        </w:numPr>
      </w:pPr>
      <w:r>
        <w:rPr>
          <w:i/>
          <w:iCs/>
        </w:rPr>
        <w:t>(v2.0)</w:t>
      </w:r>
      <w:r>
        <w:t xml:space="preserve"> Incluye la tasa de ausentismo por periodo y por veterinario (citas «no asistió» sobre citas agendadas).</w:t>
      </w:r>
    </w:p>
    <w:p w14:paraId="0E8D0074" w14:textId="77777777" w:rsidR="00631E80" w:rsidRDefault="00001E15">
      <w:pPr>
        <w:pStyle w:val="FirstParagraph"/>
      </w:pPr>
      <w:r>
        <w:rPr>
          <w:b/>
          <w:bCs/>
        </w:rPr>
        <w:t>Reglas de negocio:</w:t>
      </w:r>
      <w:r>
        <w:t xml:space="preserve"> RN-701 · </w:t>
      </w:r>
      <w:r>
        <w:rPr>
          <w:b/>
          <w:bCs/>
        </w:rPr>
        <w:t>Dependencias:</w:t>
      </w:r>
      <w:r>
        <w:t xml:space="preserve"> HU-T.1</w:t>
      </w:r>
    </w:p>
    <w:p w14:paraId="0E8D0075" w14:textId="77777777" w:rsidR="00631E80" w:rsidRDefault="00001E15">
      <w:pPr>
        <w:pStyle w:val="Ttulo2"/>
      </w:pPr>
      <w:bookmarkStart w:id="182" w:name="_159c41a8740d691e56d865baa1d2a17f58680f5"/>
      <w:bookmarkStart w:id="183" w:name="_Toc242225111"/>
      <w:bookmarkEnd w:id="180"/>
      <w:r>
        <w:t>HU-6.5 — Exportar reportes a Excel/CSV</w:t>
      </w:r>
      <w:bookmarkEnd w:id="183"/>
    </w:p>
    <w:tbl>
      <w:tblPr>
        <w:tblStyle w:val="Table"/>
        <w:tblW w:w="5000" w:type="pct"/>
        <w:tblLook w:val="0020" w:firstRow="1" w:lastRow="0" w:firstColumn="0" w:lastColumn="0" w:noHBand="0" w:noVBand="0"/>
      </w:tblPr>
      <w:tblGrid>
        <w:gridCol w:w="1983"/>
        <w:gridCol w:w="3608"/>
        <w:gridCol w:w="2164"/>
        <w:gridCol w:w="1805"/>
      </w:tblGrid>
      <w:tr w:rsidR="00631E80" w14:paraId="0E8D007A"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0E8D0076" w14:textId="77777777" w:rsidR="00631E80" w:rsidRDefault="00001E15" w:rsidP="00DE1B2E">
            <w:pPr>
              <w:pStyle w:val="Celda"/>
              <w:keepNext/>
            </w:pPr>
            <w:r>
              <w:t>Prioridad</w:t>
            </w:r>
          </w:p>
        </w:tc>
        <w:tc>
          <w:tcPr>
            <w:tcW w:w="1887" w:type="pct"/>
          </w:tcPr>
          <w:p w14:paraId="0E8D0077" w14:textId="77777777" w:rsidR="00631E80" w:rsidRDefault="00001E15" w:rsidP="00DE1B2E">
            <w:pPr>
              <w:pStyle w:val="Celda"/>
              <w:keepNext/>
            </w:pPr>
            <w:r>
              <w:t>Estado</w:t>
            </w:r>
          </w:p>
        </w:tc>
        <w:tc>
          <w:tcPr>
            <w:tcW w:w="1132" w:type="pct"/>
          </w:tcPr>
          <w:p w14:paraId="0E8D0078" w14:textId="77777777" w:rsidR="00631E80" w:rsidRDefault="00001E15" w:rsidP="00DE1B2E">
            <w:pPr>
              <w:pStyle w:val="Celda"/>
              <w:keepNext/>
            </w:pPr>
            <w:r>
              <w:t>Estimación</w:t>
            </w:r>
          </w:p>
        </w:tc>
        <w:tc>
          <w:tcPr>
            <w:tcW w:w="944" w:type="pct"/>
          </w:tcPr>
          <w:p w14:paraId="0E8D0079" w14:textId="77777777" w:rsidR="00631E80" w:rsidRDefault="00001E15" w:rsidP="00DE1B2E">
            <w:pPr>
              <w:pStyle w:val="Celda"/>
              <w:keepNext/>
            </w:pPr>
            <w:r>
              <w:t>Origen</w:t>
            </w:r>
          </w:p>
        </w:tc>
      </w:tr>
      <w:tr w:rsidR="00631E80" w14:paraId="0E8D007F" w14:textId="77777777" w:rsidTr="00DE1B2E">
        <w:trPr>
          <w:cantSplit/>
        </w:trPr>
        <w:tc>
          <w:tcPr>
            <w:tcW w:w="1037" w:type="pct"/>
          </w:tcPr>
          <w:p w14:paraId="0E8D007B" w14:textId="77777777" w:rsidR="00631E80" w:rsidRDefault="00001E15">
            <w:pPr>
              <w:pStyle w:val="Celda"/>
            </w:pPr>
            <w:r>
              <w:t>Media</w:t>
            </w:r>
          </w:p>
        </w:tc>
        <w:tc>
          <w:tcPr>
            <w:tcW w:w="1887" w:type="pct"/>
          </w:tcPr>
          <w:p w14:paraId="0E8D007C" w14:textId="77777777" w:rsidR="00631E80" w:rsidRDefault="00001E15">
            <w:pPr>
              <w:pStyle w:val="Celda"/>
            </w:pPr>
            <w:r>
              <w:t>Pendiente (futuro)</w:t>
            </w:r>
          </w:p>
        </w:tc>
        <w:tc>
          <w:tcPr>
            <w:tcW w:w="1132" w:type="pct"/>
          </w:tcPr>
          <w:p w14:paraId="0E8D007D" w14:textId="77777777" w:rsidR="00631E80" w:rsidRDefault="00001E15">
            <w:pPr>
              <w:pStyle w:val="Celda"/>
            </w:pPr>
            <w:r>
              <w:t>3 pts</w:t>
            </w:r>
          </w:p>
        </w:tc>
        <w:tc>
          <w:tcPr>
            <w:tcW w:w="944" w:type="pct"/>
          </w:tcPr>
          <w:p w14:paraId="0E8D007E" w14:textId="77777777" w:rsidR="00631E80" w:rsidRDefault="00001E15">
            <w:pPr>
              <w:pStyle w:val="Celda"/>
            </w:pPr>
            <w:r>
              <w:t>Deseable</w:t>
            </w:r>
          </w:p>
        </w:tc>
      </w:tr>
    </w:tbl>
    <w:p w14:paraId="0E8D0080" w14:textId="77777777" w:rsidR="00631E80" w:rsidRDefault="00001E15">
      <w:pPr>
        <w:pStyle w:val="Textodebloque"/>
      </w:pPr>
      <w:r>
        <w:lastRenderedPageBreak/>
        <w:t>Como administrador o veterinario, quiero exportar los reportes también a Excel/CSV además de PDF para analizarlos fuera del sistema.</w:t>
      </w:r>
    </w:p>
    <w:p w14:paraId="0E8D0081" w14:textId="77777777" w:rsidR="00631E80" w:rsidRDefault="00001E15">
      <w:pPr>
        <w:pStyle w:val="FirstParagraph"/>
      </w:pPr>
      <w:r>
        <w:rPr>
          <w:b/>
          <w:bCs/>
        </w:rPr>
        <w:t>Criterios de aceptación:</w:t>
      </w:r>
    </w:p>
    <w:p w14:paraId="0E8D0082" w14:textId="77777777" w:rsidR="00631E80" w:rsidRDefault="00001E15" w:rsidP="00001E15">
      <w:pPr>
        <w:pStyle w:val="Compact"/>
        <w:numPr>
          <w:ilvl w:val="0"/>
          <w:numId w:val="85"/>
        </w:numPr>
      </w:pPr>
      <w:r>
        <w:t>Cada reporte disponible en PDF también se puede exportar a Excel/CSV.</w:t>
      </w:r>
    </w:p>
    <w:p w14:paraId="0E8D0083" w14:textId="77777777" w:rsidR="00631E80" w:rsidRDefault="00001E15" w:rsidP="00001E15">
      <w:pPr>
        <w:pStyle w:val="Compact"/>
        <w:numPr>
          <w:ilvl w:val="0"/>
          <w:numId w:val="85"/>
        </w:numPr>
      </w:pPr>
      <w:r>
        <w:t>El archivo exportado respeta los filtros aplicados.</w:t>
      </w:r>
    </w:p>
    <w:p w14:paraId="0E8D0084" w14:textId="77777777" w:rsidR="00631E80" w:rsidRDefault="00001E15" w:rsidP="00001E15">
      <w:pPr>
        <w:pStyle w:val="Compact"/>
        <w:numPr>
          <w:ilvl w:val="0"/>
          <w:numId w:val="85"/>
        </w:numPr>
      </w:pPr>
      <w:r>
        <w:t>Los datos exportados coinciden con la vista.</w:t>
      </w:r>
    </w:p>
    <w:p w14:paraId="0E8D0085" w14:textId="77777777" w:rsidR="00631E80" w:rsidRDefault="00001E15">
      <w:pPr>
        <w:pStyle w:val="FirstParagraph"/>
      </w:pPr>
      <w:r>
        <w:rPr>
          <w:b/>
          <w:bCs/>
        </w:rPr>
        <w:t>Reglas de negocio:</w:t>
      </w:r>
      <w:r>
        <w:t xml:space="preserve"> RN-701 · </w:t>
      </w:r>
      <w:r>
        <w:rPr>
          <w:b/>
          <w:bCs/>
        </w:rPr>
        <w:t>Dependencias:</w:t>
      </w:r>
      <w:r>
        <w:t xml:space="preserve"> HU-6.3</w:t>
      </w:r>
    </w:p>
    <w:p w14:paraId="0E8D0086" w14:textId="77777777" w:rsidR="00631E80" w:rsidRDefault="00001E15">
      <w:pPr>
        <w:pStyle w:val="Textodebloque"/>
      </w:pPr>
      <w:r>
        <w:rPr>
          <w:i/>
          <w:iCs/>
        </w:rPr>
        <w:t>Nota: Función deseable propuesta (hoy los reportes solo salen en PDF).</w:t>
      </w:r>
    </w:p>
    <w:p w14:paraId="0E8D0087" w14:textId="77777777" w:rsidR="00631E80" w:rsidRDefault="00001E15">
      <w:pPr>
        <w:pStyle w:val="Ttulo1"/>
      </w:pPr>
      <w:bookmarkStart w:id="184" w:name="_88abf5b53e5603b94c73c4f577271d31a73cc35"/>
      <w:bookmarkStart w:id="185" w:name="_Toc242225112"/>
      <w:bookmarkEnd w:id="172"/>
      <w:bookmarkEnd w:id="182"/>
      <w:r>
        <w:lastRenderedPageBreak/>
        <w:t>Módulo 7 — Configuración del sistema</w:t>
      </w:r>
      <w:bookmarkEnd w:id="185"/>
    </w:p>
    <w:p w14:paraId="0E8D0088" w14:textId="77777777" w:rsidR="00631E80" w:rsidRDefault="00001E15">
      <w:pPr>
        <w:pStyle w:val="Textodebloque"/>
      </w:pPr>
      <w:r>
        <w:t>Configuración por clínica: horarios, catálogos, veterinarios y especialidades, marca y tipos de cita, y parámetros.</w:t>
      </w:r>
    </w:p>
    <w:p w14:paraId="0E8D0089" w14:textId="77777777" w:rsidR="00631E80" w:rsidRDefault="00001E15">
      <w:pPr>
        <w:pStyle w:val="Ttulo2"/>
      </w:pPr>
      <w:bookmarkStart w:id="186" w:name="_003ad6784c61069e91989793d8255e8d4cb519d"/>
      <w:bookmarkStart w:id="187" w:name="_Toc242225113"/>
      <w:r>
        <w:t>HU-7.1 — Configurar los horarios de atención de la clínica</w:t>
      </w:r>
      <w:bookmarkEnd w:id="187"/>
    </w:p>
    <w:tbl>
      <w:tblPr>
        <w:tblStyle w:val="Table"/>
        <w:tblW w:w="5000" w:type="pct"/>
        <w:tblLook w:val="0020" w:firstRow="1" w:lastRow="0" w:firstColumn="0" w:lastColumn="0" w:noHBand="0" w:noVBand="0"/>
      </w:tblPr>
      <w:tblGrid>
        <w:gridCol w:w="2337"/>
        <w:gridCol w:w="2974"/>
        <w:gridCol w:w="2549"/>
        <w:gridCol w:w="1700"/>
      </w:tblGrid>
      <w:tr w:rsidR="00631E80" w14:paraId="0E8D008E"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E8D008A" w14:textId="77777777" w:rsidR="00631E80" w:rsidRDefault="00001E15" w:rsidP="00DE1B2E">
            <w:pPr>
              <w:pStyle w:val="Celda"/>
              <w:keepNext/>
            </w:pPr>
            <w:r>
              <w:t>Prioridad</w:t>
            </w:r>
          </w:p>
        </w:tc>
        <w:tc>
          <w:tcPr>
            <w:tcW w:w="1555" w:type="pct"/>
          </w:tcPr>
          <w:p w14:paraId="0E8D008B" w14:textId="77777777" w:rsidR="00631E80" w:rsidRDefault="00001E15" w:rsidP="00DE1B2E">
            <w:pPr>
              <w:pStyle w:val="Celda"/>
              <w:keepNext/>
            </w:pPr>
            <w:r>
              <w:t>Estado</w:t>
            </w:r>
          </w:p>
        </w:tc>
        <w:tc>
          <w:tcPr>
            <w:tcW w:w="1333" w:type="pct"/>
          </w:tcPr>
          <w:p w14:paraId="0E8D008C" w14:textId="77777777" w:rsidR="00631E80" w:rsidRDefault="00001E15" w:rsidP="00DE1B2E">
            <w:pPr>
              <w:pStyle w:val="Celda"/>
              <w:keepNext/>
            </w:pPr>
            <w:r>
              <w:t>Estimación</w:t>
            </w:r>
          </w:p>
        </w:tc>
        <w:tc>
          <w:tcPr>
            <w:tcW w:w="889" w:type="pct"/>
          </w:tcPr>
          <w:p w14:paraId="0E8D008D" w14:textId="77777777" w:rsidR="00631E80" w:rsidRDefault="00001E15" w:rsidP="00DE1B2E">
            <w:pPr>
              <w:pStyle w:val="Celda"/>
              <w:keepNext/>
            </w:pPr>
            <w:r>
              <w:t>Origen</w:t>
            </w:r>
          </w:p>
        </w:tc>
      </w:tr>
      <w:tr w:rsidR="00631E80" w14:paraId="0E8D0093" w14:textId="77777777" w:rsidTr="00DE1B2E">
        <w:trPr>
          <w:cantSplit/>
        </w:trPr>
        <w:tc>
          <w:tcPr>
            <w:tcW w:w="1222" w:type="pct"/>
          </w:tcPr>
          <w:p w14:paraId="0E8D008F" w14:textId="77777777" w:rsidR="00631E80" w:rsidRDefault="00001E15">
            <w:pPr>
              <w:pStyle w:val="Celda"/>
            </w:pPr>
            <w:r>
              <w:t>Alta</w:t>
            </w:r>
          </w:p>
        </w:tc>
        <w:tc>
          <w:tcPr>
            <w:tcW w:w="1555" w:type="pct"/>
          </w:tcPr>
          <w:p w14:paraId="0E8D0090" w14:textId="77777777" w:rsidR="00631E80" w:rsidRDefault="00001E15">
            <w:pPr>
              <w:pStyle w:val="Celda"/>
            </w:pPr>
            <w:r>
              <w:t>Implementada</w:t>
            </w:r>
          </w:p>
        </w:tc>
        <w:tc>
          <w:tcPr>
            <w:tcW w:w="1333" w:type="pct"/>
          </w:tcPr>
          <w:p w14:paraId="0E8D0091" w14:textId="77777777" w:rsidR="00631E80" w:rsidRDefault="00001E15">
            <w:pPr>
              <w:pStyle w:val="Celda"/>
            </w:pPr>
            <w:r>
              <w:t>5 pts</w:t>
            </w:r>
          </w:p>
        </w:tc>
        <w:tc>
          <w:tcPr>
            <w:tcW w:w="889" w:type="pct"/>
          </w:tcPr>
          <w:p w14:paraId="0E8D0092" w14:textId="77777777" w:rsidR="00631E80" w:rsidRDefault="00001E15">
            <w:pPr>
              <w:pStyle w:val="Celda"/>
            </w:pPr>
            <w:r>
              <w:t>Nuevo</w:t>
            </w:r>
          </w:p>
        </w:tc>
      </w:tr>
    </w:tbl>
    <w:p w14:paraId="0E8D0094" w14:textId="77777777" w:rsidR="00631E80" w:rsidRDefault="00001E15">
      <w:pPr>
        <w:pStyle w:val="Textodebloque"/>
      </w:pPr>
      <w:r>
        <w:t>Como administrador, quiero configurar los horarios de atención por día (bloques de mañana y tarde) para que la agenda ofrezca solo horas válidas.</w:t>
      </w:r>
    </w:p>
    <w:p w14:paraId="0E8D0095" w14:textId="77777777" w:rsidR="00631E80" w:rsidRDefault="00001E15">
      <w:pPr>
        <w:pStyle w:val="FirstParagraph"/>
      </w:pPr>
      <w:r>
        <w:rPr>
          <w:b/>
          <w:bCs/>
        </w:rPr>
        <w:t>Criterios de aceptación:</w:t>
      </w:r>
    </w:p>
    <w:p w14:paraId="0E8D0096" w14:textId="77777777" w:rsidR="00631E80" w:rsidRDefault="00001E15" w:rsidP="00001E15">
      <w:pPr>
        <w:pStyle w:val="Compact"/>
        <w:numPr>
          <w:ilvl w:val="0"/>
          <w:numId w:val="86"/>
        </w:numPr>
      </w:pPr>
      <w:r>
        <w:t>Defino bloques de mañana y tarde por día de la semana.</w:t>
      </w:r>
    </w:p>
    <w:p w14:paraId="0E8D0097" w14:textId="77777777" w:rsidR="00631E80" w:rsidRDefault="00001E15" w:rsidP="00001E15">
      <w:pPr>
        <w:pStyle w:val="Compact"/>
        <w:numPr>
          <w:ilvl w:val="0"/>
          <w:numId w:val="86"/>
        </w:numPr>
      </w:pPr>
      <w:r>
        <w:t>Puedo activar o inactivar días.</w:t>
      </w:r>
    </w:p>
    <w:p w14:paraId="0E8D0098" w14:textId="77777777" w:rsidR="00631E80" w:rsidRDefault="00001E15" w:rsidP="00001E15">
      <w:pPr>
        <w:pStyle w:val="Compact"/>
        <w:numPr>
          <w:ilvl w:val="0"/>
          <w:numId w:val="86"/>
        </w:numPr>
      </w:pPr>
      <w:r>
        <w:t>Puedo restaurar los horarios por defecto.</w:t>
      </w:r>
    </w:p>
    <w:p w14:paraId="0E8D0099" w14:textId="77777777" w:rsidR="00631E80" w:rsidRDefault="00001E15" w:rsidP="00001E15">
      <w:pPr>
        <w:pStyle w:val="Compact"/>
        <w:numPr>
          <w:ilvl w:val="0"/>
          <w:numId w:val="86"/>
        </w:numPr>
      </w:pPr>
      <w:r>
        <w:t>La agenda respeta la configuración.</w:t>
      </w:r>
    </w:p>
    <w:p w14:paraId="0E8D009A" w14:textId="77777777" w:rsidR="00631E80" w:rsidRDefault="00001E15">
      <w:pPr>
        <w:pStyle w:val="FirstParagraph"/>
      </w:pPr>
      <w:r>
        <w:rPr>
          <w:b/>
          <w:bCs/>
        </w:rPr>
        <w:t>Reglas de negocio:</w:t>
      </w:r>
      <w:r>
        <w:t xml:space="preserve"> RN-703, RN-701 · </w:t>
      </w:r>
      <w:r>
        <w:rPr>
          <w:b/>
          <w:bCs/>
        </w:rPr>
        <w:t>Dependencias:</w:t>
      </w:r>
      <w:r>
        <w:t xml:space="preserve"> HU-T.1</w:t>
      </w:r>
    </w:p>
    <w:p w14:paraId="0E8D009B" w14:textId="77777777" w:rsidR="00631E80" w:rsidRDefault="00001E15">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0E8D009C" w14:textId="77777777" w:rsidR="00631E80" w:rsidRDefault="00001E15">
      <w:pPr>
        <w:pStyle w:val="Ttulo2"/>
      </w:pPr>
      <w:bookmarkStart w:id="188" w:name="_42539d8b8201701c75c37499984fbffa69d6e4d"/>
      <w:bookmarkStart w:id="189" w:name="_Toc242225114"/>
      <w:bookmarkEnd w:id="186"/>
      <w:r>
        <w:t>HU-7.2 — Gestionar los catálogos del sistema</w:t>
      </w:r>
      <w:bookmarkEnd w:id="189"/>
    </w:p>
    <w:tbl>
      <w:tblPr>
        <w:tblStyle w:val="Table"/>
        <w:tblW w:w="5000" w:type="pct"/>
        <w:tblLook w:val="0020" w:firstRow="1" w:lastRow="0" w:firstColumn="0" w:lastColumn="0" w:noHBand="0" w:noVBand="0"/>
      </w:tblPr>
      <w:tblGrid>
        <w:gridCol w:w="2061"/>
        <w:gridCol w:w="3749"/>
        <w:gridCol w:w="2249"/>
        <w:gridCol w:w="1501"/>
      </w:tblGrid>
      <w:tr w:rsidR="00631E80" w14:paraId="0E8D00A1"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0E8D009D" w14:textId="77777777" w:rsidR="00631E80" w:rsidRDefault="00001E15" w:rsidP="00DE1B2E">
            <w:pPr>
              <w:pStyle w:val="Celda"/>
              <w:keepNext/>
            </w:pPr>
            <w:r>
              <w:t>Prioridad</w:t>
            </w:r>
          </w:p>
        </w:tc>
        <w:tc>
          <w:tcPr>
            <w:tcW w:w="1961" w:type="pct"/>
          </w:tcPr>
          <w:p w14:paraId="0E8D009E" w14:textId="77777777" w:rsidR="00631E80" w:rsidRDefault="00001E15" w:rsidP="00DE1B2E">
            <w:pPr>
              <w:pStyle w:val="Celda"/>
              <w:keepNext/>
            </w:pPr>
            <w:r>
              <w:t>Estado</w:t>
            </w:r>
          </w:p>
        </w:tc>
        <w:tc>
          <w:tcPr>
            <w:tcW w:w="1176" w:type="pct"/>
          </w:tcPr>
          <w:p w14:paraId="0E8D009F" w14:textId="77777777" w:rsidR="00631E80" w:rsidRDefault="00001E15" w:rsidP="00DE1B2E">
            <w:pPr>
              <w:pStyle w:val="Celda"/>
              <w:keepNext/>
            </w:pPr>
            <w:r>
              <w:t>Estimación</w:t>
            </w:r>
          </w:p>
        </w:tc>
        <w:tc>
          <w:tcPr>
            <w:tcW w:w="785" w:type="pct"/>
          </w:tcPr>
          <w:p w14:paraId="0E8D00A0" w14:textId="77777777" w:rsidR="00631E80" w:rsidRDefault="00001E15" w:rsidP="00DE1B2E">
            <w:pPr>
              <w:pStyle w:val="Celda"/>
              <w:keepNext/>
            </w:pPr>
            <w:r>
              <w:t>Origen</w:t>
            </w:r>
          </w:p>
        </w:tc>
      </w:tr>
      <w:tr w:rsidR="00631E80" w14:paraId="0E8D00A6" w14:textId="77777777" w:rsidTr="00DE1B2E">
        <w:trPr>
          <w:cantSplit/>
        </w:trPr>
        <w:tc>
          <w:tcPr>
            <w:tcW w:w="1078" w:type="pct"/>
          </w:tcPr>
          <w:p w14:paraId="0E8D00A2" w14:textId="77777777" w:rsidR="00631E80" w:rsidRDefault="00001E15">
            <w:pPr>
              <w:pStyle w:val="Celda"/>
            </w:pPr>
            <w:r>
              <w:t>Media</w:t>
            </w:r>
          </w:p>
        </w:tc>
        <w:tc>
          <w:tcPr>
            <w:tcW w:w="1961" w:type="pct"/>
          </w:tcPr>
          <w:p w14:paraId="0E8D00A3" w14:textId="77777777" w:rsidR="00631E80" w:rsidRDefault="00001E15">
            <w:pPr>
              <w:pStyle w:val="Celda"/>
            </w:pPr>
            <w:r>
              <w:t>Parcial (diferida)</w:t>
            </w:r>
          </w:p>
        </w:tc>
        <w:tc>
          <w:tcPr>
            <w:tcW w:w="1176" w:type="pct"/>
          </w:tcPr>
          <w:p w14:paraId="0E8D00A4" w14:textId="77777777" w:rsidR="00631E80" w:rsidRDefault="00001E15">
            <w:pPr>
              <w:pStyle w:val="Celda"/>
            </w:pPr>
            <w:r>
              <w:t>3 pts</w:t>
            </w:r>
          </w:p>
        </w:tc>
        <w:tc>
          <w:tcPr>
            <w:tcW w:w="785" w:type="pct"/>
          </w:tcPr>
          <w:p w14:paraId="0E8D00A5" w14:textId="77777777" w:rsidR="00631E80" w:rsidRDefault="00001E15">
            <w:pPr>
              <w:pStyle w:val="Celda"/>
            </w:pPr>
            <w:r>
              <w:t>Nuevo</w:t>
            </w:r>
          </w:p>
        </w:tc>
      </w:tr>
    </w:tbl>
    <w:p w14:paraId="0E8D00A7" w14:textId="77777777" w:rsidR="00631E80" w:rsidRDefault="00001E15">
      <w:pPr>
        <w:pStyle w:val="Textodebloque"/>
      </w:pPr>
      <w:r>
        <w:t>Como administrador de la clínica, quiero gestionar los catálogos de mi clínica (vacunas base, laboratorios, productos de desparasitación y tipos de cita) para que los formularios ofrezcan opciones actualizadas.</w:t>
      </w:r>
    </w:p>
    <w:p w14:paraId="0E8D00A8" w14:textId="77777777" w:rsidR="00631E80" w:rsidRDefault="00001E15">
      <w:pPr>
        <w:pStyle w:val="FirstParagraph"/>
      </w:pPr>
      <w:r>
        <w:rPr>
          <w:b/>
          <w:bCs/>
        </w:rPr>
        <w:t>Criterios de aceptación:</w:t>
      </w:r>
    </w:p>
    <w:p w14:paraId="0E8D00A9" w14:textId="77777777" w:rsidR="00631E80" w:rsidRDefault="00001E15" w:rsidP="00001E15">
      <w:pPr>
        <w:pStyle w:val="Compact"/>
        <w:numPr>
          <w:ilvl w:val="0"/>
          <w:numId w:val="87"/>
        </w:numPr>
      </w:pPr>
      <w:r>
        <w:t>Puedo agregar entradas a los catálogos de mi clínica.</w:t>
      </w:r>
    </w:p>
    <w:p w14:paraId="0E8D00AA" w14:textId="77777777" w:rsidR="00631E80" w:rsidRDefault="00001E15" w:rsidP="00001E15">
      <w:pPr>
        <w:pStyle w:val="Compact"/>
        <w:numPr>
          <w:ilvl w:val="0"/>
          <w:numId w:val="87"/>
        </w:numPr>
      </w:pPr>
      <w:r>
        <w:rPr>
          <w:i/>
          <w:iCs/>
        </w:rPr>
        <w:t>(v2.0)</w:t>
      </w:r>
      <w:r>
        <w:t xml:space="preserve"> </w:t>
      </w:r>
      <w:r>
        <w:t>Las especies, razas y colores ya son catálogos globales precargados; si falta una raza, se conserva el texto indicado como «por confirmar». En v2.1 el super-administrador gestiona esos catálogos y la clínica puede proponer la raza faltante.</w:t>
      </w:r>
    </w:p>
    <w:p w14:paraId="0E8D00AB" w14:textId="77777777" w:rsidR="00631E80" w:rsidRDefault="00001E15" w:rsidP="00001E15">
      <w:pPr>
        <w:pStyle w:val="Compact"/>
        <w:numPr>
          <w:ilvl w:val="0"/>
          <w:numId w:val="87"/>
        </w:numPr>
      </w:pPr>
      <w:r>
        <w:t>Las nuevas entradas aparecen en los formularios correspondientes.</w:t>
      </w:r>
    </w:p>
    <w:p w14:paraId="0E8D00AC" w14:textId="77777777" w:rsidR="00631E80" w:rsidRDefault="00001E15" w:rsidP="00001E15">
      <w:pPr>
        <w:pStyle w:val="Compact"/>
        <w:numPr>
          <w:ilvl w:val="0"/>
          <w:numId w:val="87"/>
        </w:numPr>
      </w:pPr>
      <w:r>
        <w:t>Las vacunas base se asocian por especie.</w:t>
      </w:r>
    </w:p>
    <w:p w14:paraId="0E8D00AD" w14:textId="77777777" w:rsidR="00631E80" w:rsidRDefault="00001E15">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0E8D00AE" w14:textId="77777777" w:rsidR="00631E80" w:rsidRDefault="00001E15">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0E8D00AF" w14:textId="77777777" w:rsidR="00631E80" w:rsidRDefault="00001E15">
      <w:pPr>
        <w:pStyle w:val="Ttulo2"/>
      </w:pPr>
      <w:bookmarkStart w:id="190" w:name="_a0aee2f406b049ed83cfe391a77b0db14b5bfdf"/>
      <w:bookmarkStart w:id="191" w:name="_Toc242225115"/>
      <w:bookmarkEnd w:id="188"/>
      <w:r>
        <w:t>HU-7.3 — Gestionar los veterinarios y sus especialidades</w:t>
      </w:r>
      <w:bookmarkEnd w:id="191"/>
    </w:p>
    <w:tbl>
      <w:tblPr>
        <w:tblStyle w:val="Table"/>
        <w:tblW w:w="5000" w:type="pct"/>
        <w:tblLook w:val="0020" w:firstRow="1" w:lastRow="0" w:firstColumn="0" w:lastColumn="0" w:noHBand="0" w:noVBand="0"/>
      </w:tblPr>
      <w:tblGrid>
        <w:gridCol w:w="2146"/>
        <w:gridCol w:w="3513"/>
        <w:gridCol w:w="2341"/>
        <w:gridCol w:w="1560"/>
      </w:tblGrid>
      <w:tr w:rsidR="00631E80" w14:paraId="0E8D00B4"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D00B0" w14:textId="77777777" w:rsidR="00631E80" w:rsidRDefault="00001E15" w:rsidP="00DE1B2E">
            <w:pPr>
              <w:pStyle w:val="Celda"/>
              <w:keepNext/>
            </w:pPr>
            <w:r>
              <w:t>Prioridad</w:t>
            </w:r>
          </w:p>
        </w:tc>
        <w:tc>
          <w:tcPr>
            <w:tcW w:w="1837" w:type="pct"/>
          </w:tcPr>
          <w:p w14:paraId="0E8D00B1" w14:textId="77777777" w:rsidR="00631E80" w:rsidRDefault="00001E15" w:rsidP="00DE1B2E">
            <w:pPr>
              <w:pStyle w:val="Celda"/>
              <w:keepNext/>
            </w:pPr>
            <w:r>
              <w:t>Estado</w:t>
            </w:r>
          </w:p>
        </w:tc>
        <w:tc>
          <w:tcPr>
            <w:tcW w:w="1224" w:type="pct"/>
          </w:tcPr>
          <w:p w14:paraId="0E8D00B2" w14:textId="77777777" w:rsidR="00631E80" w:rsidRDefault="00001E15" w:rsidP="00DE1B2E">
            <w:pPr>
              <w:pStyle w:val="Celda"/>
              <w:keepNext/>
            </w:pPr>
            <w:r>
              <w:t>Estimación</w:t>
            </w:r>
          </w:p>
        </w:tc>
        <w:tc>
          <w:tcPr>
            <w:tcW w:w="816" w:type="pct"/>
          </w:tcPr>
          <w:p w14:paraId="0E8D00B3" w14:textId="77777777" w:rsidR="00631E80" w:rsidRDefault="00001E15" w:rsidP="00DE1B2E">
            <w:pPr>
              <w:pStyle w:val="Celda"/>
              <w:keepNext/>
            </w:pPr>
            <w:r>
              <w:t>Origen</w:t>
            </w:r>
          </w:p>
        </w:tc>
      </w:tr>
      <w:tr w:rsidR="00631E80" w14:paraId="0E8D00B9" w14:textId="77777777" w:rsidTr="00DE1B2E">
        <w:trPr>
          <w:cantSplit/>
        </w:trPr>
        <w:tc>
          <w:tcPr>
            <w:tcW w:w="1122" w:type="pct"/>
          </w:tcPr>
          <w:p w14:paraId="0E8D00B5" w14:textId="77777777" w:rsidR="00631E80" w:rsidRDefault="00001E15">
            <w:pPr>
              <w:pStyle w:val="Celda"/>
            </w:pPr>
            <w:r>
              <w:t>Alta</w:t>
            </w:r>
          </w:p>
        </w:tc>
        <w:tc>
          <w:tcPr>
            <w:tcW w:w="1837" w:type="pct"/>
          </w:tcPr>
          <w:p w14:paraId="0E8D00B6" w14:textId="77777777" w:rsidR="00631E80" w:rsidRDefault="00001E15">
            <w:pPr>
              <w:pStyle w:val="Celda"/>
            </w:pPr>
            <w:r>
              <w:t>Planificada (v2)</w:t>
            </w:r>
          </w:p>
        </w:tc>
        <w:tc>
          <w:tcPr>
            <w:tcW w:w="1224" w:type="pct"/>
          </w:tcPr>
          <w:p w14:paraId="0E8D00B7" w14:textId="77777777" w:rsidR="00631E80" w:rsidRDefault="00001E15">
            <w:pPr>
              <w:pStyle w:val="Celda"/>
            </w:pPr>
            <w:r>
              <w:t>5 pts</w:t>
            </w:r>
          </w:p>
        </w:tc>
        <w:tc>
          <w:tcPr>
            <w:tcW w:w="816" w:type="pct"/>
          </w:tcPr>
          <w:p w14:paraId="0E8D00B8" w14:textId="77777777" w:rsidR="00631E80" w:rsidRDefault="00001E15">
            <w:pPr>
              <w:pStyle w:val="Celda"/>
            </w:pPr>
            <w:r>
              <w:t>v2</w:t>
            </w:r>
          </w:p>
        </w:tc>
      </w:tr>
    </w:tbl>
    <w:p w14:paraId="0E8D00BA" w14:textId="77777777" w:rsidR="00631E80" w:rsidRDefault="00001E15">
      <w:pPr>
        <w:pStyle w:val="Textodebloque"/>
      </w:pPr>
      <w:r>
        <w:t>Como administrador de la clínica, quiero gestionar los veterinarios de mi clínica y sus especialidades para que la agenda y las sugerencias usen la información correcta.</w:t>
      </w:r>
    </w:p>
    <w:p w14:paraId="0E8D00BB" w14:textId="77777777" w:rsidR="00631E80" w:rsidRDefault="00001E15">
      <w:pPr>
        <w:pStyle w:val="FirstParagraph"/>
      </w:pPr>
      <w:r>
        <w:rPr>
          <w:b/>
          <w:bCs/>
        </w:rPr>
        <w:t>Criterios de aceptación:</w:t>
      </w:r>
    </w:p>
    <w:p w14:paraId="0E8D00BC" w14:textId="77777777" w:rsidR="00631E80" w:rsidRDefault="00001E15" w:rsidP="00001E15">
      <w:pPr>
        <w:pStyle w:val="Compact"/>
        <w:numPr>
          <w:ilvl w:val="0"/>
          <w:numId w:val="88"/>
        </w:numPr>
      </w:pPr>
      <w:r>
        <w:t>CRUD de veterinarios de la clínica (alta, edición, inactivación), cada uno con sus especialidades.</w:t>
      </w:r>
    </w:p>
    <w:p w14:paraId="0E8D00BD" w14:textId="77777777" w:rsidR="00631E80" w:rsidRDefault="00001E15" w:rsidP="00001E15">
      <w:pPr>
        <w:pStyle w:val="Compact"/>
        <w:numPr>
          <w:ilvl w:val="0"/>
          <w:numId w:val="88"/>
        </w:numPr>
      </w:pPr>
      <w:r>
        <w:t xml:space="preserve">Los veterinarios y sus especialidades son propios de cada clínica (aislamiento por </w:t>
      </w:r>
      <w:r>
        <w:rPr>
          <w:rStyle w:val="VerbatimChar"/>
        </w:rPr>
        <w:t>id_clinica</w:t>
      </w:r>
      <w:r>
        <w:t>).</w:t>
      </w:r>
    </w:p>
    <w:p w14:paraId="0E8D00BE" w14:textId="77777777" w:rsidR="00631E80" w:rsidRDefault="00001E15" w:rsidP="00001E15">
      <w:pPr>
        <w:pStyle w:val="Compact"/>
        <w:numPr>
          <w:ilvl w:val="0"/>
          <w:numId w:val="88"/>
        </w:numPr>
      </w:pPr>
      <w:r>
        <w:t>Las especialidades alimentan la sugerencia de veterinario al agendar (HU-4.16) y el emparejamiento del Grafo II.</w:t>
      </w:r>
    </w:p>
    <w:p w14:paraId="0E8D00BF" w14:textId="77777777" w:rsidR="00631E80" w:rsidRDefault="00001E15" w:rsidP="00001E15">
      <w:pPr>
        <w:pStyle w:val="Compact"/>
        <w:numPr>
          <w:ilvl w:val="0"/>
          <w:numId w:val="88"/>
        </w:numPr>
      </w:pPr>
      <w:r>
        <w:t>Inactivar un veterinario lo retira de la disponibilidad futura sin borrar su historial de atenciones.</w:t>
      </w:r>
    </w:p>
    <w:p w14:paraId="0E8D00C0" w14:textId="77777777" w:rsidR="00631E80" w:rsidRDefault="00001E15" w:rsidP="00001E15">
      <w:pPr>
        <w:pStyle w:val="Compact"/>
        <w:numPr>
          <w:ilvl w:val="0"/>
          <w:numId w:val="88"/>
        </w:numPr>
      </w:pPr>
      <w:r>
        <w:t>Toda acción queda en auditoría.</w:t>
      </w:r>
    </w:p>
    <w:p w14:paraId="0E8D00C1" w14:textId="77777777" w:rsidR="00631E80" w:rsidRDefault="00001E15">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0E8D00C2" w14:textId="77777777" w:rsidR="00631E80" w:rsidRDefault="00001E15">
      <w:pPr>
        <w:pStyle w:val="Ttulo2"/>
      </w:pPr>
      <w:bookmarkStart w:id="192" w:name="_a0688e3f345f7bf587dcedb8b562b8964a6cacc"/>
      <w:bookmarkStart w:id="193" w:name="_Toc242225116"/>
      <w:bookmarkEnd w:id="190"/>
      <w:r>
        <w:t>HU-7.4 — Personalizar la clínica: marca y tipos de cita</w:t>
      </w:r>
      <w:bookmarkEnd w:id="193"/>
    </w:p>
    <w:tbl>
      <w:tblPr>
        <w:tblStyle w:val="Table"/>
        <w:tblW w:w="5000" w:type="pct"/>
        <w:tblLook w:val="0020" w:firstRow="1" w:lastRow="0" w:firstColumn="0" w:lastColumn="0" w:noHBand="0" w:noVBand="0"/>
      </w:tblPr>
      <w:tblGrid>
        <w:gridCol w:w="2146"/>
        <w:gridCol w:w="3513"/>
        <w:gridCol w:w="2341"/>
        <w:gridCol w:w="1560"/>
      </w:tblGrid>
      <w:tr w:rsidR="00631E80" w14:paraId="0E8D00C7"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D00C3" w14:textId="77777777" w:rsidR="00631E80" w:rsidRDefault="00001E15" w:rsidP="00DE1B2E">
            <w:pPr>
              <w:pStyle w:val="Celda"/>
              <w:keepNext/>
            </w:pPr>
            <w:r>
              <w:t>Prioridad</w:t>
            </w:r>
          </w:p>
        </w:tc>
        <w:tc>
          <w:tcPr>
            <w:tcW w:w="1837" w:type="pct"/>
          </w:tcPr>
          <w:p w14:paraId="0E8D00C4" w14:textId="77777777" w:rsidR="00631E80" w:rsidRDefault="00001E15" w:rsidP="00DE1B2E">
            <w:pPr>
              <w:pStyle w:val="Celda"/>
              <w:keepNext/>
            </w:pPr>
            <w:r>
              <w:t>Estado</w:t>
            </w:r>
          </w:p>
        </w:tc>
        <w:tc>
          <w:tcPr>
            <w:tcW w:w="1224" w:type="pct"/>
          </w:tcPr>
          <w:p w14:paraId="0E8D00C5" w14:textId="77777777" w:rsidR="00631E80" w:rsidRDefault="00001E15" w:rsidP="00DE1B2E">
            <w:pPr>
              <w:pStyle w:val="Celda"/>
              <w:keepNext/>
            </w:pPr>
            <w:r>
              <w:t>Estimación</w:t>
            </w:r>
          </w:p>
        </w:tc>
        <w:tc>
          <w:tcPr>
            <w:tcW w:w="816" w:type="pct"/>
          </w:tcPr>
          <w:p w14:paraId="0E8D00C6" w14:textId="77777777" w:rsidR="00631E80" w:rsidRDefault="00001E15" w:rsidP="00DE1B2E">
            <w:pPr>
              <w:pStyle w:val="Celda"/>
              <w:keepNext/>
            </w:pPr>
            <w:r>
              <w:t>Origen</w:t>
            </w:r>
          </w:p>
        </w:tc>
      </w:tr>
      <w:tr w:rsidR="00631E80" w14:paraId="0E8D00CC" w14:textId="77777777" w:rsidTr="00DE1B2E">
        <w:trPr>
          <w:cantSplit/>
        </w:trPr>
        <w:tc>
          <w:tcPr>
            <w:tcW w:w="1122" w:type="pct"/>
          </w:tcPr>
          <w:p w14:paraId="0E8D00C8" w14:textId="77777777" w:rsidR="00631E80" w:rsidRDefault="00001E15">
            <w:pPr>
              <w:pStyle w:val="Celda"/>
            </w:pPr>
            <w:r>
              <w:t>Media</w:t>
            </w:r>
          </w:p>
        </w:tc>
        <w:tc>
          <w:tcPr>
            <w:tcW w:w="1837" w:type="pct"/>
          </w:tcPr>
          <w:p w14:paraId="0E8D00C9" w14:textId="77777777" w:rsidR="00631E80" w:rsidRDefault="00001E15">
            <w:pPr>
              <w:pStyle w:val="Celda"/>
            </w:pPr>
            <w:r>
              <w:t>Planificada (v2)</w:t>
            </w:r>
          </w:p>
        </w:tc>
        <w:tc>
          <w:tcPr>
            <w:tcW w:w="1224" w:type="pct"/>
          </w:tcPr>
          <w:p w14:paraId="0E8D00CA" w14:textId="77777777" w:rsidR="00631E80" w:rsidRDefault="00001E15">
            <w:pPr>
              <w:pStyle w:val="Celda"/>
            </w:pPr>
            <w:r>
              <w:t>5 pts</w:t>
            </w:r>
          </w:p>
        </w:tc>
        <w:tc>
          <w:tcPr>
            <w:tcW w:w="816" w:type="pct"/>
          </w:tcPr>
          <w:p w14:paraId="0E8D00CB" w14:textId="77777777" w:rsidR="00631E80" w:rsidRDefault="00001E15">
            <w:pPr>
              <w:pStyle w:val="Celda"/>
            </w:pPr>
            <w:r>
              <w:t>v2</w:t>
            </w:r>
          </w:p>
        </w:tc>
      </w:tr>
    </w:tbl>
    <w:p w14:paraId="0E8D00CD" w14:textId="77777777" w:rsidR="00631E80" w:rsidRDefault="00001E15">
      <w:pPr>
        <w:pStyle w:val="Textodebloque"/>
      </w:pPr>
      <w:r>
        <w:t>Como administrador de la clínica, quiero configurar los datos de marca de mi clínica y sus tipos de cita para que el sistema refleje mi identidad y mis tiempos de atención.</w:t>
      </w:r>
    </w:p>
    <w:p w14:paraId="0E8D00CE" w14:textId="77777777" w:rsidR="00631E80" w:rsidRDefault="00001E15">
      <w:pPr>
        <w:pStyle w:val="FirstParagraph"/>
      </w:pPr>
      <w:r>
        <w:rPr>
          <w:b/>
          <w:bCs/>
        </w:rPr>
        <w:t>Criterios de aceptación:</w:t>
      </w:r>
    </w:p>
    <w:p w14:paraId="0E8D00CF" w14:textId="77777777" w:rsidR="00631E80" w:rsidRDefault="00001E15" w:rsidP="00001E15">
      <w:pPr>
        <w:pStyle w:val="Compact"/>
        <w:numPr>
          <w:ilvl w:val="0"/>
          <w:numId w:val="89"/>
        </w:numPr>
      </w:pPr>
      <w:r>
        <w:t>Configuro los datos de marca de la clínica: nombre, logo y datos de contacto, incluido el teléfono de urgencias que se muestra cuando la clínica está cerrada.</w:t>
      </w:r>
    </w:p>
    <w:p w14:paraId="0E8D00D0" w14:textId="77777777" w:rsidR="00631E80" w:rsidRDefault="00001E15" w:rsidP="00001E15">
      <w:pPr>
        <w:pStyle w:val="Compact"/>
        <w:numPr>
          <w:ilvl w:val="0"/>
          <w:numId w:val="89"/>
        </w:numPr>
      </w:pPr>
      <w:r>
        <w:t xml:space="preserve">Gestiono los tipos de cita de la clínica, cada uno con su duración, su margen (buffer), insumo del cálculo de disponibilidad (RN-415), y si es </w:t>
      </w:r>
      <w:r>
        <w:rPr>
          <w:b/>
          <w:bCs/>
        </w:rPr>
        <w:t>pausable</w:t>
      </w:r>
      <w:r>
        <w:t xml:space="preserve"> ante una urgencia (RN-427).</w:t>
      </w:r>
    </w:p>
    <w:p w14:paraId="0E8D00D1" w14:textId="77777777" w:rsidR="00631E80" w:rsidRDefault="00001E15" w:rsidP="00001E15">
      <w:pPr>
        <w:pStyle w:val="Compact"/>
        <w:numPr>
          <w:ilvl w:val="0"/>
          <w:numId w:val="89"/>
        </w:numPr>
      </w:pPr>
      <w:r>
        <w:t>Los datos de marca aparecen en el portal, los correos y los documentos de la clínica.</w:t>
      </w:r>
    </w:p>
    <w:p w14:paraId="0E8D00D2" w14:textId="77777777" w:rsidR="00631E80" w:rsidRDefault="00001E15" w:rsidP="00001E15">
      <w:pPr>
        <w:pStyle w:val="Compact"/>
        <w:numPr>
          <w:ilvl w:val="0"/>
          <w:numId w:val="89"/>
        </w:numPr>
      </w:pPr>
      <w:r>
        <w:t xml:space="preserve">Todo es propio de cada clínica (aislamiento por </w:t>
      </w:r>
      <w:r>
        <w:rPr>
          <w:rStyle w:val="VerbatimChar"/>
        </w:rPr>
        <w:t>id_clinica</w:t>
      </w:r>
      <w:r>
        <w:t>).</w:t>
      </w:r>
    </w:p>
    <w:p w14:paraId="0E8D00D3" w14:textId="77777777" w:rsidR="00631E80" w:rsidRDefault="00001E15" w:rsidP="00001E15">
      <w:pPr>
        <w:pStyle w:val="Compact"/>
        <w:numPr>
          <w:ilvl w:val="0"/>
          <w:numId w:val="89"/>
        </w:numPr>
      </w:pPr>
      <w:r>
        <w:lastRenderedPageBreak/>
        <w:t>Los cambios quedan en auditoría.</w:t>
      </w:r>
    </w:p>
    <w:p w14:paraId="0E8D00D4" w14:textId="77777777" w:rsidR="00631E80" w:rsidRDefault="00001E15">
      <w:pPr>
        <w:pStyle w:val="FirstParagraph"/>
      </w:pPr>
      <w:r>
        <w:rPr>
          <w:b/>
          <w:bCs/>
        </w:rPr>
        <w:t>Reglas de negocio:</w:t>
      </w:r>
      <w:r>
        <w:t xml:space="preserve"> RN-009, RN-415, RN-421, RN-701, RN-427 · </w:t>
      </w:r>
      <w:r>
        <w:rPr>
          <w:b/>
          <w:bCs/>
        </w:rPr>
        <w:t>Requisitos:</w:t>
      </w:r>
      <w:r>
        <w:t xml:space="preserve"> RF-7.1, RF-7.3 · </w:t>
      </w:r>
      <w:r>
        <w:rPr>
          <w:b/>
          <w:bCs/>
        </w:rPr>
        <w:t>Dependencias:</w:t>
      </w:r>
      <w:r>
        <w:t xml:space="preserve"> HU-0.3</w:t>
      </w:r>
    </w:p>
    <w:p w14:paraId="0E8D00D5" w14:textId="77777777" w:rsidR="00631E80" w:rsidRDefault="00001E15">
      <w:pPr>
        <w:pStyle w:val="Ttulo2"/>
      </w:pPr>
      <w:bookmarkStart w:id="194" w:name="_7004fcdc7c25449422304e35d609c3113b471f6"/>
      <w:bookmarkStart w:id="195" w:name="_Toc242225117"/>
      <w:bookmarkEnd w:id="192"/>
      <w:r>
        <w:t>HU-7.5 — Parámetros del sistema configurables</w:t>
      </w:r>
      <w:bookmarkEnd w:id="195"/>
    </w:p>
    <w:tbl>
      <w:tblPr>
        <w:tblStyle w:val="Table"/>
        <w:tblW w:w="5000" w:type="pct"/>
        <w:tblLook w:val="0020" w:firstRow="1" w:lastRow="0" w:firstColumn="0" w:lastColumn="0" w:noHBand="0" w:noVBand="0"/>
      </w:tblPr>
      <w:tblGrid>
        <w:gridCol w:w="2062"/>
        <w:gridCol w:w="3375"/>
        <w:gridCol w:w="2249"/>
        <w:gridCol w:w="1874"/>
      </w:tblGrid>
      <w:tr w:rsidR="00631E80" w14:paraId="0E8D00DA"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0E8D00D6" w14:textId="77777777" w:rsidR="00631E80" w:rsidRDefault="00001E15" w:rsidP="00DE1B2E">
            <w:pPr>
              <w:pStyle w:val="Celda"/>
              <w:keepNext/>
            </w:pPr>
            <w:r>
              <w:t>Prioridad</w:t>
            </w:r>
          </w:p>
        </w:tc>
        <w:tc>
          <w:tcPr>
            <w:tcW w:w="1765" w:type="pct"/>
          </w:tcPr>
          <w:p w14:paraId="0E8D00D7" w14:textId="77777777" w:rsidR="00631E80" w:rsidRDefault="00001E15" w:rsidP="00DE1B2E">
            <w:pPr>
              <w:pStyle w:val="Celda"/>
              <w:keepNext/>
            </w:pPr>
            <w:r>
              <w:t>Estado</w:t>
            </w:r>
          </w:p>
        </w:tc>
        <w:tc>
          <w:tcPr>
            <w:tcW w:w="1176" w:type="pct"/>
          </w:tcPr>
          <w:p w14:paraId="0E8D00D8" w14:textId="77777777" w:rsidR="00631E80" w:rsidRDefault="00001E15" w:rsidP="00DE1B2E">
            <w:pPr>
              <w:pStyle w:val="Celda"/>
              <w:keepNext/>
            </w:pPr>
            <w:r>
              <w:t>Estimación</w:t>
            </w:r>
          </w:p>
        </w:tc>
        <w:tc>
          <w:tcPr>
            <w:tcW w:w="980" w:type="pct"/>
          </w:tcPr>
          <w:p w14:paraId="0E8D00D9" w14:textId="77777777" w:rsidR="00631E80" w:rsidRDefault="00001E15" w:rsidP="00DE1B2E">
            <w:pPr>
              <w:pStyle w:val="Celda"/>
              <w:keepNext/>
            </w:pPr>
            <w:r>
              <w:t>Origen</w:t>
            </w:r>
          </w:p>
        </w:tc>
      </w:tr>
      <w:tr w:rsidR="00631E80" w14:paraId="0E8D00DF" w14:textId="77777777" w:rsidTr="00DE1B2E">
        <w:trPr>
          <w:cantSplit/>
        </w:trPr>
        <w:tc>
          <w:tcPr>
            <w:tcW w:w="1078" w:type="pct"/>
          </w:tcPr>
          <w:p w14:paraId="0E8D00DB" w14:textId="77777777" w:rsidR="00631E80" w:rsidRDefault="00001E15">
            <w:pPr>
              <w:pStyle w:val="Celda"/>
            </w:pPr>
            <w:r>
              <w:t>Media</w:t>
            </w:r>
          </w:p>
        </w:tc>
        <w:tc>
          <w:tcPr>
            <w:tcW w:w="1765" w:type="pct"/>
          </w:tcPr>
          <w:p w14:paraId="0E8D00DC" w14:textId="77777777" w:rsidR="00631E80" w:rsidRDefault="00001E15">
            <w:pPr>
              <w:pStyle w:val="Celda"/>
            </w:pPr>
            <w:r>
              <w:t>Planificada (v2)</w:t>
            </w:r>
          </w:p>
        </w:tc>
        <w:tc>
          <w:tcPr>
            <w:tcW w:w="1176" w:type="pct"/>
          </w:tcPr>
          <w:p w14:paraId="0E8D00DD" w14:textId="77777777" w:rsidR="00631E80" w:rsidRDefault="00001E15">
            <w:pPr>
              <w:pStyle w:val="Celda"/>
            </w:pPr>
            <w:r>
              <w:t>5 pts</w:t>
            </w:r>
          </w:p>
        </w:tc>
        <w:tc>
          <w:tcPr>
            <w:tcW w:w="980" w:type="pct"/>
          </w:tcPr>
          <w:p w14:paraId="0E8D00DE" w14:textId="77777777" w:rsidR="00631E80" w:rsidRDefault="00001E15">
            <w:pPr>
              <w:pStyle w:val="Celda"/>
            </w:pPr>
            <w:r>
              <w:t>Deseable</w:t>
            </w:r>
          </w:p>
        </w:tc>
      </w:tr>
    </w:tbl>
    <w:p w14:paraId="0E8D00E0" w14:textId="77777777" w:rsidR="00631E80" w:rsidRDefault="00001E15">
      <w:pPr>
        <w:pStyle w:val="Textodebloque"/>
      </w:pPr>
      <w:r>
        <w:t>Como administrador, quiero configurar parámetros del sistema (duración de cita por defecto, buffer entre citas, ventanas de recordatorio) para adaptar el comportamiento sin tocar el código.</w:t>
      </w:r>
    </w:p>
    <w:p w14:paraId="0E8D00E1" w14:textId="77777777" w:rsidR="00631E80" w:rsidRDefault="00001E15">
      <w:pPr>
        <w:pStyle w:val="FirstParagraph"/>
      </w:pPr>
      <w:r>
        <w:rPr>
          <w:b/>
          <w:bCs/>
        </w:rPr>
        <w:t>Criterios de aceptación:</w:t>
      </w:r>
    </w:p>
    <w:p w14:paraId="0E8D00E2" w14:textId="77777777" w:rsidR="00631E80" w:rsidRDefault="00001E15" w:rsidP="00001E15">
      <w:pPr>
        <w:pStyle w:val="Compact"/>
        <w:numPr>
          <w:ilvl w:val="0"/>
          <w:numId w:val="90"/>
        </w:numPr>
      </w:pPr>
      <w:r>
        <w:t>Puedo definir la duración de cita por defecto y el buffer entre citas.</w:t>
      </w:r>
    </w:p>
    <w:p w14:paraId="0E8D00E3" w14:textId="77777777" w:rsidR="00631E80" w:rsidRDefault="00001E15" w:rsidP="00001E15">
      <w:pPr>
        <w:pStyle w:val="Compact"/>
        <w:numPr>
          <w:ilvl w:val="0"/>
          <w:numId w:val="90"/>
        </w:numPr>
      </w:pPr>
      <w:r>
        <w:rPr>
          <w:i/>
          <w:iCs/>
        </w:rPr>
        <w:t>(v2.0)</w:t>
      </w:r>
      <w:r>
        <w:t xml:space="preserve"> </w:t>
      </w:r>
      <w:r>
        <w:t>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0E8D00E4" w14:textId="77777777" w:rsidR="00631E80" w:rsidRDefault="00001E15" w:rsidP="00001E15">
      <w:pPr>
        <w:pStyle w:val="Compact"/>
        <w:numPr>
          <w:ilvl w:val="0"/>
          <w:numId w:val="90"/>
        </w:numPr>
      </w:pPr>
      <w:r>
        <w:t>Los cambios se aplican en la agenda. Los tiempos de los recordatorios se configuran en HU-8.4.</w:t>
      </w:r>
    </w:p>
    <w:p w14:paraId="0E8D00E5" w14:textId="77777777" w:rsidR="00631E80" w:rsidRDefault="00001E15">
      <w:pPr>
        <w:pStyle w:val="FirstParagraph"/>
      </w:pPr>
      <w:r>
        <w:rPr>
          <w:b/>
          <w:bCs/>
        </w:rPr>
        <w:t>Reglas de negocio:</w:t>
      </w:r>
      <w:r>
        <w:t xml:space="preserve"> RN-403, RN-303, RN-703, RN-421, RN-422, RN-426, RN-428, RN-429 · </w:t>
      </w:r>
      <w:r>
        <w:rPr>
          <w:b/>
          <w:bCs/>
        </w:rPr>
        <w:t>Requisitos:</w:t>
      </w:r>
      <w:r>
        <w:t xml:space="preserve"> RF-7.5 · </w:t>
      </w:r>
      <w:r>
        <w:rPr>
          <w:b/>
          <w:bCs/>
        </w:rPr>
        <w:t>Dependencias:</w:t>
      </w:r>
      <w:r>
        <w:t xml:space="preserve"> HU-7.1</w:t>
      </w:r>
    </w:p>
    <w:p w14:paraId="0E8D00E6" w14:textId="77777777" w:rsidR="00631E80" w:rsidRDefault="00001E15">
      <w:pPr>
        <w:pStyle w:val="Textodebloque"/>
      </w:pPr>
      <w:r>
        <w:rPr>
          <w:i/>
          <w:iCs/>
        </w:rPr>
        <w:t>Nota: Función deseable propuesta; sería el hogar natural del buffer (HU-4.6) y las ventanas de recordatorio (HU-3.6).</w:t>
      </w:r>
    </w:p>
    <w:p w14:paraId="0E8D00E7" w14:textId="77777777" w:rsidR="00631E80" w:rsidRDefault="00001E15">
      <w:pPr>
        <w:pStyle w:val="Textodebloque"/>
      </w:pPr>
      <w:r>
        <w:rPr>
          <w:i/>
          <w:iCs/>
        </w:rPr>
        <w:t>Nota: diferida en v1.11.0: la agenda se rehace con la nueva arquitectura.</w:t>
      </w:r>
    </w:p>
    <w:p w14:paraId="0E8D00E8" w14:textId="77777777" w:rsidR="00631E80" w:rsidRDefault="00001E15">
      <w:pPr>
        <w:pStyle w:val="Ttulo1"/>
      </w:pPr>
      <w:bookmarkStart w:id="196" w:name="_99f8c38fc90f872e869cb5a42176a81ce60716e"/>
      <w:bookmarkStart w:id="197" w:name="_Toc242225118"/>
      <w:bookmarkEnd w:id="184"/>
      <w:bookmarkEnd w:id="194"/>
      <w:r>
        <w:lastRenderedPageBreak/>
        <w:t xml:space="preserve">Módulo 8 — Reputación y comunicaciones </w:t>
      </w:r>
      <w:r>
        <w:rPr>
          <w:i/>
          <w:iCs/>
        </w:rPr>
        <w:t>(v2.0)</w:t>
      </w:r>
      <w:bookmarkEnd w:id="197"/>
    </w:p>
    <w:p w14:paraId="0E8D00E9" w14:textId="77777777" w:rsidR="00631E80" w:rsidRDefault="00001E15">
      <w:pPr>
        <w:pStyle w:val="Textodebloque"/>
      </w:pPr>
      <w:r>
        <w:t>Reputación del veterinario (reseñas tras la atención) y comunicaciones configurables de la clínica (plantillas, tiempos y bitácora de envíos).</w:t>
      </w:r>
    </w:p>
    <w:p w14:paraId="0E8D00EA" w14:textId="77777777" w:rsidR="00631E80" w:rsidRDefault="00001E15">
      <w:pPr>
        <w:pStyle w:val="Ttulo2"/>
      </w:pPr>
      <w:bookmarkStart w:id="198" w:name="_6b93d7ad964c8104bb83fc9231a04e4fc4e5a57"/>
      <w:bookmarkStart w:id="199" w:name="_Toc242225119"/>
      <w:r>
        <w:t>HU-8.1 — Calificar al veterinario tras una consulta atendida</w:t>
      </w:r>
      <w:bookmarkEnd w:id="199"/>
    </w:p>
    <w:tbl>
      <w:tblPr>
        <w:tblStyle w:val="Table"/>
        <w:tblW w:w="5000" w:type="pct"/>
        <w:tblLook w:val="0020" w:firstRow="1" w:lastRow="0" w:firstColumn="0" w:lastColumn="0" w:noHBand="0" w:noVBand="0"/>
      </w:tblPr>
      <w:tblGrid>
        <w:gridCol w:w="2146"/>
        <w:gridCol w:w="3513"/>
        <w:gridCol w:w="2341"/>
        <w:gridCol w:w="1560"/>
      </w:tblGrid>
      <w:tr w:rsidR="00631E80" w14:paraId="0E8D00EF"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D00EB" w14:textId="77777777" w:rsidR="00631E80" w:rsidRDefault="00001E15" w:rsidP="00DE1B2E">
            <w:pPr>
              <w:pStyle w:val="Celda"/>
              <w:keepNext/>
            </w:pPr>
            <w:r>
              <w:t>Prioridad</w:t>
            </w:r>
          </w:p>
        </w:tc>
        <w:tc>
          <w:tcPr>
            <w:tcW w:w="1837" w:type="pct"/>
          </w:tcPr>
          <w:p w14:paraId="0E8D00EC" w14:textId="77777777" w:rsidR="00631E80" w:rsidRDefault="00001E15" w:rsidP="00DE1B2E">
            <w:pPr>
              <w:pStyle w:val="Celda"/>
              <w:keepNext/>
            </w:pPr>
            <w:r>
              <w:t>Estado</w:t>
            </w:r>
          </w:p>
        </w:tc>
        <w:tc>
          <w:tcPr>
            <w:tcW w:w="1224" w:type="pct"/>
          </w:tcPr>
          <w:p w14:paraId="0E8D00ED" w14:textId="77777777" w:rsidR="00631E80" w:rsidRDefault="00001E15" w:rsidP="00DE1B2E">
            <w:pPr>
              <w:pStyle w:val="Celda"/>
              <w:keepNext/>
            </w:pPr>
            <w:r>
              <w:t>Estimación</w:t>
            </w:r>
          </w:p>
        </w:tc>
        <w:tc>
          <w:tcPr>
            <w:tcW w:w="816" w:type="pct"/>
          </w:tcPr>
          <w:p w14:paraId="0E8D00EE" w14:textId="77777777" w:rsidR="00631E80" w:rsidRDefault="00001E15" w:rsidP="00DE1B2E">
            <w:pPr>
              <w:pStyle w:val="Celda"/>
              <w:keepNext/>
            </w:pPr>
            <w:r>
              <w:t>Origen</w:t>
            </w:r>
          </w:p>
        </w:tc>
      </w:tr>
      <w:tr w:rsidR="00631E80" w14:paraId="0E8D00F4" w14:textId="77777777" w:rsidTr="00DE1B2E">
        <w:trPr>
          <w:cantSplit/>
        </w:trPr>
        <w:tc>
          <w:tcPr>
            <w:tcW w:w="1122" w:type="pct"/>
          </w:tcPr>
          <w:p w14:paraId="0E8D00F0" w14:textId="77777777" w:rsidR="00631E80" w:rsidRDefault="00001E15">
            <w:pPr>
              <w:pStyle w:val="Celda"/>
            </w:pPr>
            <w:r>
              <w:t>Media</w:t>
            </w:r>
          </w:p>
        </w:tc>
        <w:tc>
          <w:tcPr>
            <w:tcW w:w="1837" w:type="pct"/>
          </w:tcPr>
          <w:p w14:paraId="0E8D00F1" w14:textId="77777777" w:rsidR="00631E80" w:rsidRDefault="00001E15">
            <w:pPr>
              <w:pStyle w:val="Celda"/>
            </w:pPr>
            <w:r>
              <w:t>Planificada (v2)</w:t>
            </w:r>
          </w:p>
        </w:tc>
        <w:tc>
          <w:tcPr>
            <w:tcW w:w="1224" w:type="pct"/>
          </w:tcPr>
          <w:p w14:paraId="0E8D00F2" w14:textId="77777777" w:rsidR="00631E80" w:rsidRDefault="00001E15">
            <w:pPr>
              <w:pStyle w:val="Celda"/>
            </w:pPr>
            <w:r>
              <w:t>5 pts</w:t>
            </w:r>
          </w:p>
        </w:tc>
        <w:tc>
          <w:tcPr>
            <w:tcW w:w="816" w:type="pct"/>
          </w:tcPr>
          <w:p w14:paraId="0E8D00F3" w14:textId="77777777" w:rsidR="00631E80" w:rsidRDefault="00001E15">
            <w:pPr>
              <w:pStyle w:val="Celda"/>
            </w:pPr>
            <w:r>
              <w:t>v2</w:t>
            </w:r>
          </w:p>
        </w:tc>
      </w:tr>
    </w:tbl>
    <w:p w14:paraId="0E8D00F5" w14:textId="77777777" w:rsidR="00631E80" w:rsidRDefault="00001E15">
      <w:pPr>
        <w:pStyle w:val="Textodebloque"/>
      </w:pPr>
      <w:r>
        <w:t>Como propietario, quiero calificar al veterinario que me atendió para dar mi opinión y ayudar a otros a elegir.</w:t>
      </w:r>
    </w:p>
    <w:p w14:paraId="0E8D00F6" w14:textId="77777777" w:rsidR="00631E80" w:rsidRDefault="00001E15">
      <w:pPr>
        <w:pStyle w:val="FirstParagraph"/>
      </w:pPr>
      <w:r>
        <w:rPr>
          <w:b/>
          <w:bCs/>
        </w:rPr>
        <w:t>Criterios de aceptación:</w:t>
      </w:r>
    </w:p>
    <w:p w14:paraId="0E8D00F7" w14:textId="77777777" w:rsidR="00631E80" w:rsidRDefault="00001E15" w:rsidP="00001E15">
      <w:pPr>
        <w:pStyle w:val="Compact"/>
        <w:numPr>
          <w:ilvl w:val="0"/>
          <w:numId w:val="91"/>
        </w:numPr>
      </w:pPr>
      <w:r>
        <w:t xml:space="preserve">Solo el propietario de una cita efectivamente </w:t>
      </w:r>
      <w:r>
        <w:rPr>
          <w:b/>
          <w:bCs/>
        </w:rPr>
        <w:t>atendida</w:t>
      </w:r>
      <w:r>
        <w:t xml:space="preserve"> puede calificar, y una sola vez por cita.</w:t>
      </w:r>
    </w:p>
    <w:p w14:paraId="0E8D00F8" w14:textId="77777777" w:rsidR="00631E80" w:rsidRDefault="00001E15" w:rsidP="00001E15">
      <w:pPr>
        <w:pStyle w:val="Compact"/>
        <w:numPr>
          <w:ilvl w:val="0"/>
          <w:numId w:val="91"/>
        </w:numPr>
      </w:pPr>
      <w:r>
        <w:t>Al marcarse la cita como atendida se habilita la encuesta y se notifica al propietario.</w:t>
      </w:r>
    </w:p>
    <w:p w14:paraId="0E8D00F9" w14:textId="77777777" w:rsidR="00631E80" w:rsidRDefault="00001E15" w:rsidP="00001E15">
      <w:pPr>
        <w:pStyle w:val="Compact"/>
        <w:numPr>
          <w:ilvl w:val="0"/>
          <w:numId w:val="91"/>
        </w:numPr>
      </w:pPr>
      <w:r>
        <w:t>Registra estrellas (1 a 5, obligatorio) y un comentario opcional.</w:t>
      </w:r>
    </w:p>
    <w:p w14:paraId="0E8D00FA" w14:textId="77777777" w:rsidR="00631E80" w:rsidRDefault="00001E15" w:rsidP="00001E15">
      <w:pPr>
        <w:pStyle w:val="Compact"/>
        <w:numPr>
          <w:ilvl w:val="0"/>
          <w:numId w:val="91"/>
        </w:numPr>
      </w:pPr>
      <w:r>
        <w:t>Si ya calificó esa cita, se le indica que no puede repetir.</w:t>
      </w:r>
    </w:p>
    <w:p w14:paraId="0E8D00FB" w14:textId="77777777" w:rsidR="00631E80" w:rsidRDefault="00001E15" w:rsidP="00001E15">
      <w:pPr>
        <w:pStyle w:val="Compact"/>
        <w:numPr>
          <w:ilvl w:val="0"/>
          <w:numId w:val="91"/>
        </w:numPr>
      </w:pPr>
      <w:r>
        <w:t>Nadie puede calificarse a sí mismo (p. ej. un veterinario que atendió a su propia mascota).</w:t>
      </w:r>
    </w:p>
    <w:p w14:paraId="0E8D00FC" w14:textId="77777777" w:rsidR="00631E80" w:rsidRDefault="00001E15" w:rsidP="00001E15">
      <w:pPr>
        <w:pStyle w:val="Compact"/>
        <w:numPr>
          <w:ilvl w:val="0"/>
          <w:numId w:val="91"/>
        </w:numPr>
      </w:pPr>
      <w:r>
        <w:t>Solo cuentan para la reputación las reseñas de propietarios con el correo verificado cuya cita tenga una consulta registrada.</w:t>
      </w:r>
    </w:p>
    <w:p w14:paraId="0E8D00FD" w14:textId="77777777" w:rsidR="00631E80" w:rsidRDefault="00001E15" w:rsidP="00001E15">
      <w:pPr>
        <w:pStyle w:val="Compact"/>
        <w:numPr>
          <w:ilvl w:val="0"/>
          <w:numId w:val="91"/>
        </w:numPr>
      </w:pPr>
      <w:r>
        <w:t>La clínica y sus veterinarios no pueden editar ni eliminar la reseña; solo el super-administrador puede ocultarla por moderación (HU-0.3).</w:t>
      </w:r>
    </w:p>
    <w:p w14:paraId="0E8D00FE" w14:textId="77777777" w:rsidR="00631E80" w:rsidRDefault="00001E15" w:rsidP="00001E15">
      <w:pPr>
        <w:pStyle w:val="Compact"/>
        <w:numPr>
          <w:ilvl w:val="0"/>
          <w:numId w:val="91"/>
        </w:numPr>
      </w:pPr>
      <w:r>
        <w:t>Guardar la reseña recalcula el promedio del veterinario y queda en auditoría.</w:t>
      </w:r>
    </w:p>
    <w:p w14:paraId="0E8D00FF" w14:textId="77777777" w:rsidR="00631E80" w:rsidRDefault="00001E15">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0E8D0100" w14:textId="77777777" w:rsidR="00631E80" w:rsidRDefault="00001E15">
      <w:pPr>
        <w:pStyle w:val="Ttulo2"/>
      </w:pPr>
      <w:bookmarkStart w:id="200" w:name="_6de705a3e3f0ae827b0b0206b40472100ec5dc2"/>
      <w:bookmarkStart w:id="201" w:name="_Toc242225120"/>
      <w:bookmarkEnd w:id="198"/>
      <w:r>
        <w:t>HU-8.2 — Perfil público del veterinario</w:t>
      </w:r>
      <w:bookmarkEnd w:id="201"/>
    </w:p>
    <w:tbl>
      <w:tblPr>
        <w:tblStyle w:val="Table"/>
        <w:tblW w:w="5000" w:type="pct"/>
        <w:tblLook w:val="0020" w:firstRow="1" w:lastRow="0" w:firstColumn="0" w:lastColumn="0" w:noHBand="0" w:noVBand="0"/>
      </w:tblPr>
      <w:tblGrid>
        <w:gridCol w:w="2146"/>
        <w:gridCol w:w="3513"/>
        <w:gridCol w:w="2341"/>
        <w:gridCol w:w="1560"/>
      </w:tblGrid>
      <w:tr w:rsidR="00631E80" w14:paraId="0E8D0105"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D0101" w14:textId="77777777" w:rsidR="00631E80" w:rsidRDefault="00001E15" w:rsidP="00DE1B2E">
            <w:pPr>
              <w:pStyle w:val="Celda"/>
              <w:keepNext/>
            </w:pPr>
            <w:r>
              <w:t>Prioridad</w:t>
            </w:r>
          </w:p>
        </w:tc>
        <w:tc>
          <w:tcPr>
            <w:tcW w:w="1837" w:type="pct"/>
          </w:tcPr>
          <w:p w14:paraId="0E8D0102" w14:textId="77777777" w:rsidR="00631E80" w:rsidRDefault="00001E15" w:rsidP="00DE1B2E">
            <w:pPr>
              <w:pStyle w:val="Celda"/>
              <w:keepNext/>
            </w:pPr>
            <w:r>
              <w:t>Estado</w:t>
            </w:r>
          </w:p>
        </w:tc>
        <w:tc>
          <w:tcPr>
            <w:tcW w:w="1224" w:type="pct"/>
          </w:tcPr>
          <w:p w14:paraId="0E8D0103" w14:textId="77777777" w:rsidR="00631E80" w:rsidRDefault="00001E15" w:rsidP="00DE1B2E">
            <w:pPr>
              <w:pStyle w:val="Celda"/>
              <w:keepNext/>
            </w:pPr>
            <w:r>
              <w:t>Estimación</w:t>
            </w:r>
          </w:p>
        </w:tc>
        <w:tc>
          <w:tcPr>
            <w:tcW w:w="816" w:type="pct"/>
          </w:tcPr>
          <w:p w14:paraId="0E8D0104" w14:textId="77777777" w:rsidR="00631E80" w:rsidRDefault="00001E15" w:rsidP="00DE1B2E">
            <w:pPr>
              <w:pStyle w:val="Celda"/>
              <w:keepNext/>
            </w:pPr>
            <w:r>
              <w:t>Origen</w:t>
            </w:r>
          </w:p>
        </w:tc>
      </w:tr>
      <w:tr w:rsidR="00631E80" w14:paraId="0E8D010A" w14:textId="77777777" w:rsidTr="00DE1B2E">
        <w:trPr>
          <w:cantSplit/>
        </w:trPr>
        <w:tc>
          <w:tcPr>
            <w:tcW w:w="1122" w:type="pct"/>
          </w:tcPr>
          <w:p w14:paraId="0E8D0106" w14:textId="77777777" w:rsidR="00631E80" w:rsidRDefault="00001E15">
            <w:pPr>
              <w:pStyle w:val="Celda"/>
            </w:pPr>
            <w:r>
              <w:t>Media</w:t>
            </w:r>
          </w:p>
        </w:tc>
        <w:tc>
          <w:tcPr>
            <w:tcW w:w="1837" w:type="pct"/>
          </w:tcPr>
          <w:p w14:paraId="0E8D0107" w14:textId="77777777" w:rsidR="00631E80" w:rsidRDefault="00001E15">
            <w:pPr>
              <w:pStyle w:val="Celda"/>
            </w:pPr>
            <w:r>
              <w:t>Planificada (v2)</w:t>
            </w:r>
          </w:p>
        </w:tc>
        <w:tc>
          <w:tcPr>
            <w:tcW w:w="1224" w:type="pct"/>
          </w:tcPr>
          <w:p w14:paraId="0E8D0108" w14:textId="77777777" w:rsidR="00631E80" w:rsidRDefault="00001E15">
            <w:pPr>
              <w:pStyle w:val="Celda"/>
            </w:pPr>
            <w:r>
              <w:t>3 pts</w:t>
            </w:r>
          </w:p>
        </w:tc>
        <w:tc>
          <w:tcPr>
            <w:tcW w:w="816" w:type="pct"/>
          </w:tcPr>
          <w:p w14:paraId="0E8D0109" w14:textId="77777777" w:rsidR="00631E80" w:rsidRDefault="00001E15">
            <w:pPr>
              <w:pStyle w:val="Celda"/>
            </w:pPr>
            <w:r>
              <w:t>v2</w:t>
            </w:r>
          </w:p>
        </w:tc>
      </w:tr>
    </w:tbl>
    <w:p w14:paraId="0E8D010B" w14:textId="77777777" w:rsidR="00631E80" w:rsidRDefault="00001E15">
      <w:pPr>
        <w:pStyle w:val="Textodebloque"/>
      </w:pPr>
      <w:r>
        <w:t>Como propietario, quiero ver el perfil público del veterinario (valoración, especialidades) para decidir con quién agendar.</w:t>
      </w:r>
    </w:p>
    <w:p w14:paraId="0E8D010C" w14:textId="77777777" w:rsidR="00631E80" w:rsidRDefault="00001E15">
      <w:pPr>
        <w:pStyle w:val="FirstParagraph"/>
      </w:pPr>
      <w:r>
        <w:rPr>
          <w:b/>
          <w:bCs/>
        </w:rPr>
        <w:t>Criterios de aceptación:</w:t>
      </w:r>
    </w:p>
    <w:p w14:paraId="0E8D010D" w14:textId="77777777" w:rsidR="00631E80" w:rsidRDefault="00001E15" w:rsidP="00001E15">
      <w:pPr>
        <w:pStyle w:val="Compact"/>
        <w:numPr>
          <w:ilvl w:val="0"/>
          <w:numId w:val="92"/>
        </w:numPr>
      </w:pPr>
      <w:r>
        <w:t>Muestra promedio, número de reseñas y especialidades del veterinario.</w:t>
      </w:r>
    </w:p>
    <w:p w14:paraId="0E8D010E" w14:textId="77777777" w:rsidR="00631E80" w:rsidRDefault="00001E15" w:rsidP="00001E15">
      <w:pPr>
        <w:pStyle w:val="Compact"/>
        <w:numPr>
          <w:ilvl w:val="0"/>
          <w:numId w:val="92"/>
        </w:numPr>
      </w:pPr>
      <w:r>
        <w:t xml:space="preserve">El promedio </w:t>
      </w:r>
      <w:r>
        <w:rPr>
          <w:b/>
          <w:bCs/>
        </w:rPr>
        <w:t>no se muestra</w:t>
      </w:r>
      <w:r>
        <w:t xml:space="preserve"> hasta alcanzar 5 reseñas válidas, para evitar promedios engañosos.</w:t>
      </w:r>
    </w:p>
    <w:p w14:paraId="0E8D010F" w14:textId="77777777" w:rsidR="00631E80" w:rsidRDefault="00001E15" w:rsidP="00001E15">
      <w:pPr>
        <w:pStyle w:val="Compact"/>
        <w:numPr>
          <w:ilvl w:val="0"/>
          <w:numId w:val="92"/>
        </w:numPr>
      </w:pPr>
      <w:r>
        <w:t>Por debajo del mínimo se indica que aún no hay suficientes reseñas.</w:t>
      </w:r>
    </w:p>
    <w:p w14:paraId="0E8D0110" w14:textId="77777777" w:rsidR="00631E80" w:rsidRDefault="00001E15">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0E8D0111" w14:textId="77777777" w:rsidR="00631E80" w:rsidRDefault="00001E15">
      <w:pPr>
        <w:pStyle w:val="Ttulo2"/>
      </w:pPr>
      <w:bookmarkStart w:id="202" w:name="_8d0438a4c21826cdef43f79f40a5abd8a052054"/>
      <w:bookmarkStart w:id="203" w:name="_Toc242225121"/>
      <w:bookmarkEnd w:id="200"/>
      <w:r>
        <w:lastRenderedPageBreak/>
        <w:t>HU-8.3 — Plantillas de correos y notificaciones por clínica</w:t>
      </w:r>
      <w:bookmarkEnd w:id="203"/>
    </w:p>
    <w:tbl>
      <w:tblPr>
        <w:tblStyle w:val="Table"/>
        <w:tblW w:w="5000" w:type="pct"/>
        <w:tblLook w:val="0020" w:firstRow="1" w:lastRow="0" w:firstColumn="0" w:lastColumn="0" w:noHBand="0" w:noVBand="0"/>
      </w:tblPr>
      <w:tblGrid>
        <w:gridCol w:w="2146"/>
        <w:gridCol w:w="3513"/>
        <w:gridCol w:w="2341"/>
        <w:gridCol w:w="1560"/>
      </w:tblGrid>
      <w:tr w:rsidR="00631E80" w14:paraId="0E8D0116"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D0112" w14:textId="77777777" w:rsidR="00631E80" w:rsidRDefault="00001E15" w:rsidP="00DE1B2E">
            <w:pPr>
              <w:pStyle w:val="Celda"/>
              <w:keepNext/>
            </w:pPr>
            <w:r>
              <w:t>Prioridad</w:t>
            </w:r>
          </w:p>
        </w:tc>
        <w:tc>
          <w:tcPr>
            <w:tcW w:w="1837" w:type="pct"/>
          </w:tcPr>
          <w:p w14:paraId="0E8D0113" w14:textId="77777777" w:rsidR="00631E80" w:rsidRDefault="00001E15" w:rsidP="00DE1B2E">
            <w:pPr>
              <w:pStyle w:val="Celda"/>
              <w:keepNext/>
            </w:pPr>
            <w:r>
              <w:t>Estado</w:t>
            </w:r>
          </w:p>
        </w:tc>
        <w:tc>
          <w:tcPr>
            <w:tcW w:w="1224" w:type="pct"/>
          </w:tcPr>
          <w:p w14:paraId="0E8D0114" w14:textId="77777777" w:rsidR="00631E80" w:rsidRDefault="00001E15" w:rsidP="00DE1B2E">
            <w:pPr>
              <w:pStyle w:val="Celda"/>
              <w:keepNext/>
            </w:pPr>
            <w:r>
              <w:t>Estimación</w:t>
            </w:r>
          </w:p>
        </w:tc>
        <w:tc>
          <w:tcPr>
            <w:tcW w:w="816" w:type="pct"/>
          </w:tcPr>
          <w:p w14:paraId="0E8D0115" w14:textId="77777777" w:rsidR="00631E80" w:rsidRDefault="00001E15" w:rsidP="00DE1B2E">
            <w:pPr>
              <w:pStyle w:val="Celda"/>
              <w:keepNext/>
            </w:pPr>
            <w:r>
              <w:t>Origen</w:t>
            </w:r>
          </w:p>
        </w:tc>
      </w:tr>
      <w:tr w:rsidR="00631E80" w14:paraId="0E8D011B" w14:textId="77777777" w:rsidTr="00DE1B2E">
        <w:trPr>
          <w:cantSplit/>
        </w:trPr>
        <w:tc>
          <w:tcPr>
            <w:tcW w:w="1122" w:type="pct"/>
          </w:tcPr>
          <w:p w14:paraId="0E8D0117" w14:textId="77777777" w:rsidR="00631E80" w:rsidRDefault="00001E15">
            <w:pPr>
              <w:pStyle w:val="Celda"/>
            </w:pPr>
            <w:r>
              <w:t>Media</w:t>
            </w:r>
          </w:p>
        </w:tc>
        <w:tc>
          <w:tcPr>
            <w:tcW w:w="1837" w:type="pct"/>
          </w:tcPr>
          <w:p w14:paraId="0E8D0118" w14:textId="77777777" w:rsidR="00631E80" w:rsidRDefault="00001E15">
            <w:pPr>
              <w:pStyle w:val="Celda"/>
            </w:pPr>
            <w:r>
              <w:t>Planificada (v2)</w:t>
            </w:r>
          </w:p>
        </w:tc>
        <w:tc>
          <w:tcPr>
            <w:tcW w:w="1224" w:type="pct"/>
          </w:tcPr>
          <w:p w14:paraId="0E8D0119" w14:textId="77777777" w:rsidR="00631E80" w:rsidRDefault="00001E15">
            <w:pPr>
              <w:pStyle w:val="Celda"/>
            </w:pPr>
            <w:r>
              <w:t>5 pts</w:t>
            </w:r>
          </w:p>
        </w:tc>
        <w:tc>
          <w:tcPr>
            <w:tcW w:w="816" w:type="pct"/>
          </w:tcPr>
          <w:p w14:paraId="0E8D011A" w14:textId="77777777" w:rsidR="00631E80" w:rsidRDefault="00001E15">
            <w:pPr>
              <w:pStyle w:val="Celda"/>
            </w:pPr>
            <w:r>
              <w:t>v2</w:t>
            </w:r>
          </w:p>
        </w:tc>
      </w:tr>
    </w:tbl>
    <w:p w14:paraId="0E8D011C" w14:textId="77777777" w:rsidR="00631E80" w:rsidRDefault="00001E15">
      <w:pPr>
        <w:pStyle w:val="Textodebloque"/>
      </w:pPr>
      <w:r>
        <w:t>Como administrador, quiero personalizar las plantillas de los correos y notificaciones de mi clínica para que comuniquen con la identidad de mi negocio.</w:t>
      </w:r>
    </w:p>
    <w:p w14:paraId="0E8D011D" w14:textId="77777777" w:rsidR="00631E80" w:rsidRDefault="00001E15">
      <w:pPr>
        <w:pStyle w:val="FirstParagraph"/>
      </w:pPr>
      <w:r>
        <w:rPr>
          <w:b/>
          <w:bCs/>
        </w:rPr>
        <w:t>Criterios de aceptación:</w:t>
      </w:r>
    </w:p>
    <w:p w14:paraId="0E8D011E" w14:textId="77777777" w:rsidR="00631E80" w:rsidRDefault="00001E15" w:rsidP="00001E15">
      <w:pPr>
        <w:pStyle w:val="Compact"/>
        <w:numPr>
          <w:ilvl w:val="0"/>
          <w:numId w:val="93"/>
        </w:numPr>
      </w:pPr>
      <w:r>
        <w:t>Edito el asunto, el contenido y el estilo/formato de las plantillas de mi clínica.</w:t>
      </w:r>
    </w:p>
    <w:p w14:paraId="0E8D011F" w14:textId="77777777" w:rsidR="00631E80" w:rsidRDefault="00001E15" w:rsidP="00001E15">
      <w:pPr>
        <w:pStyle w:val="Compact"/>
        <w:numPr>
          <w:ilvl w:val="0"/>
          <w:numId w:val="93"/>
        </w:numPr>
      </w:pPr>
      <w:r>
        <w:t>El siguiente envío usa el nuevo formato.</w:t>
      </w:r>
    </w:p>
    <w:p w14:paraId="0E8D0120" w14:textId="77777777" w:rsidR="00631E80" w:rsidRDefault="00001E15" w:rsidP="00001E15">
      <w:pPr>
        <w:pStyle w:val="Compact"/>
        <w:numPr>
          <w:ilvl w:val="0"/>
          <w:numId w:val="93"/>
        </w:numPr>
      </w:pPr>
      <w:r>
        <w:t xml:space="preserve">Las plantillas son propias de cada clínica (aislamiento por </w:t>
      </w:r>
      <w:r>
        <w:rPr>
          <w:rStyle w:val="VerbatimChar"/>
        </w:rPr>
        <w:t>id_clinica</w:t>
      </w:r>
      <w:r>
        <w:t>).</w:t>
      </w:r>
    </w:p>
    <w:p w14:paraId="0E8D0121" w14:textId="77777777" w:rsidR="00631E80" w:rsidRDefault="00001E15">
      <w:pPr>
        <w:pStyle w:val="FirstParagraph"/>
      </w:pPr>
      <w:r>
        <w:rPr>
          <w:b/>
          <w:bCs/>
        </w:rPr>
        <w:t>Reglas de negocio:</w:t>
      </w:r>
      <w:r>
        <w:t xml:space="preserve"> RN-806 · </w:t>
      </w:r>
      <w:r>
        <w:rPr>
          <w:b/>
          <w:bCs/>
        </w:rPr>
        <w:t>Requisitos:</w:t>
      </w:r>
      <w:r>
        <w:t xml:space="preserve"> RF-8.5 · </w:t>
      </w:r>
      <w:r>
        <w:rPr>
          <w:b/>
          <w:bCs/>
        </w:rPr>
        <w:t>Dependencias:</w:t>
      </w:r>
      <w:r>
        <w:t xml:space="preserve"> —</w:t>
      </w:r>
    </w:p>
    <w:p w14:paraId="0E8D0122" w14:textId="77777777" w:rsidR="00631E80" w:rsidRDefault="00001E15">
      <w:pPr>
        <w:pStyle w:val="Ttulo2"/>
      </w:pPr>
      <w:bookmarkStart w:id="204" w:name="_9d375ff686aceee42a269dcad0f742f5e2f3757"/>
      <w:bookmarkStart w:id="205" w:name="_Toc242225122"/>
      <w:bookmarkEnd w:id="202"/>
      <w:r>
        <w:t>HU-8.4 — Tiempos de envío de recordatorios configurables</w:t>
      </w:r>
      <w:bookmarkEnd w:id="205"/>
    </w:p>
    <w:tbl>
      <w:tblPr>
        <w:tblStyle w:val="Table"/>
        <w:tblW w:w="5000" w:type="pct"/>
        <w:tblLook w:val="0020" w:firstRow="1" w:lastRow="0" w:firstColumn="0" w:lastColumn="0" w:noHBand="0" w:noVBand="0"/>
      </w:tblPr>
      <w:tblGrid>
        <w:gridCol w:w="2146"/>
        <w:gridCol w:w="3513"/>
        <w:gridCol w:w="2341"/>
        <w:gridCol w:w="1560"/>
      </w:tblGrid>
      <w:tr w:rsidR="00631E80" w14:paraId="0E8D0127"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D0123" w14:textId="77777777" w:rsidR="00631E80" w:rsidRDefault="00001E15" w:rsidP="00DE1B2E">
            <w:pPr>
              <w:pStyle w:val="Celda"/>
              <w:keepNext/>
            </w:pPr>
            <w:r>
              <w:t>Prioridad</w:t>
            </w:r>
          </w:p>
        </w:tc>
        <w:tc>
          <w:tcPr>
            <w:tcW w:w="1837" w:type="pct"/>
          </w:tcPr>
          <w:p w14:paraId="0E8D0124" w14:textId="77777777" w:rsidR="00631E80" w:rsidRDefault="00001E15" w:rsidP="00DE1B2E">
            <w:pPr>
              <w:pStyle w:val="Celda"/>
              <w:keepNext/>
            </w:pPr>
            <w:r>
              <w:t>Estado</w:t>
            </w:r>
          </w:p>
        </w:tc>
        <w:tc>
          <w:tcPr>
            <w:tcW w:w="1224" w:type="pct"/>
          </w:tcPr>
          <w:p w14:paraId="0E8D0125" w14:textId="77777777" w:rsidR="00631E80" w:rsidRDefault="00001E15" w:rsidP="00DE1B2E">
            <w:pPr>
              <w:pStyle w:val="Celda"/>
              <w:keepNext/>
            </w:pPr>
            <w:r>
              <w:t>Estimación</w:t>
            </w:r>
          </w:p>
        </w:tc>
        <w:tc>
          <w:tcPr>
            <w:tcW w:w="816" w:type="pct"/>
          </w:tcPr>
          <w:p w14:paraId="0E8D0126" w14:textId="77777777" w:rsidR="00631E80" w:rsidRDefault="00001E15" w:rsidP="00DE1B2E">
            <w:pPr>
              <w:pStyle w:val="Celda"/>
              <w:keepNext/>
            </w:pPr>
            <w:r>
              <w:t>Origen</w:t>
            </w:r>
          </w:p>
        </w:tc>
      </w:tr>
      <w:tr w:rsidR="00631E80" w14:paraId="0E8D012C" w14:textId="77777777" w:rsidTr="00DE1B2E">
        <w:trPr>
          <w:cantSplit/>
        </w:trPr>
        <w:tc>
          <w:tcPr>
            <w:tcW w:w="1122" w:type="pct"/>
          </w:tcPr>
          <w:p w14:paraId="0E8D0128" w14:textId="77777777" w:rsidR="00631E80" w:rsidRDefault="00001E15">
            <w:pPr>
              <w:pStyle w:val="Celda"/>
            </w:pPr>
            <w:r>
              <w:t>Media</w:t>
            </w:r>
          </w:p>
        </w:tc>
        <w:tc>
          <w:tcPr>
            <w:tcW w:w="1837" w:type="pct"/>
          </w:tcPr>
          <w:p w14:paraId="0E8D0129" w14:textId="77777777" w:rsidR="00631E80" w:rsidRDefault="00001E15">
            <w:pPr>
              <w:pStyle w:val="Celda"/>
            </w:pPr>
            <w:r>
              <w:t>Planificada (v2)</w:t>
            </w:r>
          </w:p>
        </w:tc>
        <w:tc>
          <w:tcPr>
            <w:tcW w:w="1224" w:type="pct"/>
          </w:tcPr>
          <w:p w14:paraId="0E8D012A" w14:textId="77777777" w:rsidR="00631E80" w:rsidRDefault="00001E15">
            <w:pPr>
              <w:pStyle w:val="Celda"/>
            </w:pPr>
            <w:r>
              <w:t>3 pts</w:t>
            </w:r>
          </w:p>
        </w:tc>
        <w:tc>
          <w:tcPr>
            <w:tcW w:w="816" w:type="pct"/>
          </w:tcPr>
          <w:p w14:paraId="0E8D012B" w14:textId="77777777" w:rsidR="00631E80" w:rsidRDefault="00001E15">
            <w:pPr>
              <w:pStyle w:val="Celda"/>
            </w:pPr>
            <w:r>
              <w:t>v2</w:t>
            </w:r>
          </w:p>
        </w:tc>
      </w:tr>
    </w:tbl>
    <w:p w14:paraId="0E8D012D" w14:textId="77777777" w:rsidR="00631E80" w:rsidRDefault="00001E15">
      <w:pPr>
        <w:pStyle w:val="Textodebloque"/>
      </w:pPr>
      <w:r>
        <w:t>Como administrador, quiero configurar los días de anticipación y la hora de envío de los recordatorios para ajustarlos a la operación de mi clínica.</w:t>
      </w:r>
    </w:p>
    <w:p w14:paraId="0E8D012E" w14:textId="77777777" w:rsidR="00631E80" w:rsidRDefault="00001E15">
      <w:pPr>
        <w:pStyle w:val="FirstParagraph"/>
      </w:pPr>
      <w:r>
        <w:rPr>
          <w:b/>
          <w:bCs/>
        </w:rPr>
        <w:t>Criterios de aceptación:</w:t>
      </w:r>
    </w:p>
    <w:p w14:paraId="0E8D012F" w14:textId="77777777" w:rsidR="00631E80" w:rsidRDefault="00001E15" w:rsidP="00001E15">
      <w:pPr>
        <w:pStyle w:val="Compact"/>
        <w:numPr>
          <w:ilvl w:val="0"/>
          <w:numId w:val="94"/>
        </w:numPr>
      </w:pPr>
      <w:r>
        <w:t>Configuro los días de anticipación y la hora de envío de recordatorios y alertas.</w:t>
      </w:r>
    </w:p>
    <w:p w14:paraId="0E8D0130" w14:textId="77777777" w:rsidR="00631E80" w:rsidRDefault="00001E15" w:rsidP="00001E15">
      <w:pPr>
        <w:pStyle w:val="Compact"/>
        <w:numPr>
          <w:ilvl w:val="0"/>
          <w:numId w:val="94"/>
        </w:numPr>
      </w:pPr>
      <w:r>
        <w:t>Los recordatorios se envían según los tiempos configurados.</w:t>
      </w:r>
    </w:p>
    <w:p w14:paraId="0E8D0131" w14:textId="77777777" w:rsidR="00631E80" w:rsidRDefault="00001E15">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0E8D0132" w14:textId="77777777" w:rsidR="00631E80" w:rsidRDefault="00001E15">
      <w:pPr>
        <w:pStyle w:val="Ttulo2"/>
      </w:pPr>
      <w:bookmarkStart w:id="206" w:name="_09d49d8f9ce2d4331632fad53df16df04e0463f"/>
      <w:bookmarkStart w:id="207" w:name="_Toc242225123"/>
      <w:bookmarkEnd w:id="204"/>
      <w:r>
        <w:t>HU-8.5 — Bitácora de correos y notificaciones</w:t>
      </w:r>
      <w:bookmarkEnd w:id="207"/>
    </w:p>
    <w:tbl>
      <w:tblPr>
        <w:tblStyle w:val="Table"/>
        <w:tblW w:w="5000" w:type="pct"/>
        <w:tblLook w:val="0020" w:firstRow="1" w:lastRow="0" w:firstColumn="0" w:lastColumn="0" w:noHBand="0" w:noVBand="0"/>
      </w:tblPr>
      <w:tblGrid>
        <w:gridCol w:w="2146"/>
        <w:gridCol w:w="3513"/>
        <w:gridCol w:w="2341"/>
        <w:gridCol w:w="1560"/>
      </w:tblGrid>
      <w:tr w:rsidR="00631E80" w14:paraId="0E8D0137"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0E8D0133" w14:textId="77777777" w:rsidR="00631E80" w:rsidRDefault="00001E15" w:rsidP="00DE1B2E">
            <w:pPr>
              <w:pStyle w:val="Celda"/>
              <w:keepNext/>
            </w:pPr>
            <w:r>
              <w:t>Prioridad</w:t>
            </w:r>
          </w:p>
        </w:tc>
        <w:tc>
          <w:tcPr>
            <w:tcW w:w="1837" w:type="pct"/>
          </w:tcPr>
          <w:p w14:paraId="0E8D0134" w14:textId="77777777" w:rsidR="00631E80" w:rsidRDefault="00001E15" w:rsidP="00DE1B2E">
            <w:pPr>
              <w:pStyle w:val="Celda"/>
              <w:keepNext/>
            </w:pPr>
            <w:r>
              <w:t>Estado</w:t>
            </w:r>
          </w:p>
        </w:tc>
        <w:tc>
          <w:tcPr>
            <w:tcW w:w="1224" w:type="pct"/>
          </w:tcPr>
          <w:p w14:paraId="0E8D0135" w14:textId="77777777" w:rsidR="00631E80" w:rsidRDefault="00001E15" w:rsidP="00DE1B2E">
            <w:pPr>
              <w:pStyle w:val="Celda"/>
              <w:keepNext/>
            </w:pPr>
            <w:r>
              <w:t>Estimación</w:t>
            </w:r>
          </w:p>
        </w:tc>
        <w:tc>
          <w:tcPr>
            <w:tcW w:w="816" w:type="pct"/>
          </w:tcPr>
          <w:p w14:paraId="0E8D0136" w14:textId="77777777" w:rsidR="00631E80" w:rsidRDefault="00001E15" w:rsidP="00DE1B2E">
            <w:pPr>
              <w:pStyle w:val="Celda"/>
              <w:keepNext/>
            </w:pPr>
            <w:r>
              <w:t>Origen</w:t>
            </w:r>
          </w:p>
        </w:tc>
      </w:tr>
      <w:tr w:rsidR="00631E80" w14:paraId="0E8D013C" w14:textId="77777777" w:rsidTr="00DE1B2E">
        <w:trPr>
          <w:cantSplit/>
        </w:trPr>
        <w:tc>
          <w:tcPr>
            <w:tcW w:w="1122" w:type="pct"/>
          </w:tcPr>
          <w:p w14:paraId="0E8D0138" w14:textId="77777777" w:rsidR="00631E80" w:rsidRDefault="00001E15">
            <w:pPr>
              <w:pStyle w:val="Celda"/>
            </w:pPr>
            <w:r>
              <w:t>Media</w:t>
            </w:r>
          </w:p>
        </w:tc>
        <w:tc>
          <w:tcPr>
            <w:tcW w:w="1837" w:type="pct"/>
          </w:tcPr>
          <w:p w14:paraId="0E8D0139" w14:textId="77777777" w:rsidR="00631E80" w:rsidRDefault="00001E15">
            <w:pPr>
              <w:pStyle w:val="Celda"/>
            </w:pPr>
            <w:r>
              <w:t>Planificada (v2)</w:t>
            </w:r>
          </w:p>
        </w:tc>
        <w:tc>
          <w:tcPr>
            <w:tcW w:w="1224" w:type="pct"/>
          </w:tcPr>
          <w:p w14:paraId="0E8D013A" w14:textId="77777777" w:rsidR="00631E80" w:rsidRDefault="00001E15">
            <w:pPr>
              <w:pStyle w:val="Celda"/>
            </w:pPr>
            <w:r>
              <w:t>3 pts</w:t>
            </w:r>
          </w:p>
        </w:tc>
        <w:tc>
          <w:tcPr>
            <w:tcW w:w="816" w:type="pct"/>
          </w:tcPr>
          <w:p w14:paraId="0E8D013B" w14:textId="77777777" w:rsidR="00631E80" w:rsidRDefault="00001E15">
            <w:pPr>
              <w:pStyle w:val="Celda"/>
            </w:pPr>
            <w:r>
              <w:t>v2</w:t>
            </w:r>
          </w:p>
        </w:tc>
      </w:tr>
    </w:tbl>
    <w:p w14:paraId="0E8D013D" w14:textId="77777777" w:rsidR="00631E80" w:rsidRDefault="00001E15">
      <w:pPr>
        <w:pStyle w:val="Textodebloque"/>
      </w:pPr>
      <w:r>
        <w:t>Como administrador, quiero una bitácora de los correos y notificaciones enviados con su estado para dar seguimiento a lo que llega y lo que falla.</w:t>
      </w:r>
    </w:p>
    <w:p w14:paraId="0E8D013E" w14:textId="77777777" w:rsidR="00631E80" w:rsidRDefault="00001E15">
      <w:pPr>
        <w:pStyle w:val="FirstParagraph"/>
      </w:pPr>
      <w:r>
        <w:rPr>
          <w:b/>
          <w:bCs/>
        </w:rPr>
        <w:t>Criterios de aceptación:</w:t>
      </w:r>
    </w:p>
    <w:p w14:paraId="0E8D013F" w14:textId="77777777" w:rsidR="00631E80" w:rsidRDefault="00001E15" w:rsidP="00001E15">
      <w:pPr>
        <w:pStyle w:val="Compact"/>
        <w:numPr>
          <w:ilvl w:val="0"/>
          <w:numId w:val="95"/>
        </w:numPr>
      </w:pPr>
      <w:r>
        <w:t>Muestra el historial de envíos con fecha, destinatario y estado (enviado/fallido).</w:t>
      </w:r>
    </w:p>
    <w:p w14:paraId="0E8D0140" w14:textId="77777777" w:rsidR="00631E80" w:rsidRDefault="00001E15" w:rsidP="00001E15">
      <w:pPr>
        <w:pStyle w:val="Compact"/>
        <w:numPr>
          <w:ilvl w:val="0"/>
          <w:numId w:val="95"/>
        </w:numPr>
      </w:pPr>
      <w:r>
        <w:t>Permite identificar los envíos fallidos para su gestión.</w:t>
      </w:r>
    </w:p>
    <w:p w14:paraId="0E8D0141" w14:textId="77777777" w:rsidR="00631E80" w:rsidRDefault="00001E15">
      <w:pPr>
        <w:pStyle w:val="FirstParagraph"/>
      </w:pPr>
      <w:r>
        <w:rPr>
          <w:b/>
          <w:bCs/>
        </w:rPr>
        <w:t>Reglas de negocio:</w:t>
      </w:r>
      <w:r>
        <w:t xml:space="preserve"> RN-808 · </w:t>
      </w:r>
      <w:r>
        <w:rPr>
          <w:b/>
          <w:bCs/>
        </w:rPr>
        <w:t>Requisitos:</w:t>
      </w:r>
      <w:r>
        <w:t xml:space="preserve"> RF-8.7 · </w:t>
      </w:r>
      <w:r>
        <w:rPr>
          <w:b/>
          <w:bCs/>
        </w:rPr>
        <w:t>Dependencias:</w:t>
      </w:r>
      <w:r>
        <w:t xml:space="preserve"> —</w:t>
      </w:r>
    </w:p>
    <w:p w14:paraId="0E8D0142" w14:textId="77777777" w:rsidR="00631E80" w:rsidRDefault="00001E15">
      <w:pPr>
        <w:pStyle w:val="Ttulo1"/>
      </w:pPr>
      <w:bookmarkStart w:id="208" w:name="_739f4e5454618e53e20de4c2474955375ba75c3"/>
      <w:bookmarkStart w:id="209" w:name="_Toc242225124"/>
      <w:bookmarkEnd w:id="196"/>
      <w:bookmarkEnd w:id="206"/>
      <w:r>
        <w:lastRenderedPageBreak/>
        <w:t>Módulo 9 — Público e institucional</w:t>
      </w:r>
      <w:bookmarkEnd w:id="209"/>
    </w:p>
    <w:p w14:paraId="0E8D0143" w14:textId="77777777" w:rsidR="00631E80" w:rsidRDefault="00001E15">
      <w:pPr>
        <w:pStyle w:val="Textodebloque"/>
      </w:pPr>
      <w:r>
        <w:t>Páginas públicas y políticas legales.</w:t>
      </w:r>
    </w:p>
    <w:p w14:paraId="0E8D0144" w14:textId="77777777" w:rsidR="00631E80" w:rsidRDefault="00001E15">
      <w:pPr>
        <w:pStyle w:val="Ttulo2"/>
      </w:pPr>
      <w:bookmarkStart w:id="210" w:name="_062138411ab05c870ba796ff3d39feef69a18f5"/>
      <w:bookmarkStart w:id="211" w:name="_Toc242225125"/>
      <w:r>
        <w:t>HU-9.1 — Página pública y políticas legales</w:t>
      </w:r>
      <w:bookmarkEnd w:id="211"/>
    </w:p>
    <w:tbl>
      <w:tblPr>
        <w:tblStyle w:val="Table"/>
        <w:tblW w:w="5000" w:type="pct"/>
        <w:tblLook w:val="0020" w:firstRow="1" w:lastRow="0" w:firstColumn="0" w:lastColumn="0" w:noHBand="0" w:noVBand="0"/>
      </w:tblPr>
      <w:tblGrid>
        <w:gridCol w:w="2337"/>
        <w:gridCol w:w="2974"/>
        <w:gridCol w:w="2549"/>
        <w:gridCol w:w="1700"/>
      </w:tblGrid>
      <w:tr w:rsidR="00631E80" w14:paraId="0E8D0149"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E8D0145" w14:textId="77777777" w:rsidR="00631E80" w:rsidRDefault="00001E15" w:rsidP="00DE1B2E">
            <w:pPr>
              <w:pStyle w:val="Celda"/>
              <w:keepNext/>
            </w:pPr>
            <w:r>
              <w:t>Prioridad</w:t>
            </w:r>
          </w:p>
        </w:tc>
        <w:tc>
          <w:tcPr>
            <w:tcW w:w="1555" w:type="pct"/>
          </w:tcPr>
          <w:p w14:paraId="0E8D0146" w14:textId="77777777" w:rsidR="00631E80" w:rsidRDefault="00001E15" w:rsidP="00DE1B2E">
            <w:pPr>
              <w:pStyle w:val="Celda"/>
              <w:keepNext/>
            </w:pPr>
            <w:r>
              <w:t>Estado</w:t>
            </w:r>
          </w:p>
        </w:tc>
        <w:tc>
          <w:tcPr>
            <w:tcW w:w="1333" w:type="pct"/>
          </w:tcPr>
          <w:p w14:paraId="0E8D0147" w14:textId="77777777" w:rsidR="00631E80" w:rsidRDefault="00001E15" w:rsidP="00DE1B2E">
            <w:pPr>
              <w:pStyle w:val="Celda"/>
              <w:keepNext/>
            </w:pPr>
            <w:r>
              <w:t>Estimación</w:t>
            </w:r>
          </w:p>
        </w:tc>
        <w:tc>
          <w:tcPr>
            <w:tcW w:w="889" w:type="pct"/>
          </w:tcPr>
          <w:p w14:paraId="0E8D0148" w14:textId="77777777" w:rsidR="00631E80" w:rsidRDefault="00001E15" w:rsidP="00DE1B2E">
            <w:pPr>
              <w:pStyle w:val="Celda"/>
              <w:keepNext/>
            </w:pPr>
            <w:r>
              <w:t>Origen</w:t>
            </w:r>
          </w:p>
        </w:tc>
      </w:tr>
      <w:tr w:rsidR="00631E80" w14:paraId="0E8D014E" w14:textId="77777777" w:rsidTr="00DE1B2E">
        <w:trPr>
          <w:cantSplit/>
        </w:trPr>
        <w:tc>
          <w:tcPr>
            <w:tcW w:w="1222" w:type="pct"/>
          </w:tcPr>
          <w:p w14:paraId="0E8D014A" w14:textId="77777777" w:rsidR="00631E80" w:rsidRDefault="00001E15">
            <w:pPr>
              <w:pStyle w:val="Celda"/>
            </w:pPr>
            <w:r>
              <w:t>Baja</w:t>
            </w:r>
          </w:p>
        </w:tc>
        <w:tc>
          <w:tcPr>
            <w:tcW w:w="1555" w:type="pct"/>
          </w:tcPr>
          <w:p w14:paraId="0E8D014B" w14:textId="77777777" w:rsidR="00631E80" w:rsidRDefault="00001E15">
            <w:pPr>
              <w:pStyle w:val="Celda"/>
            </w:pPr>
            <w:r>
              <w:t>Implementada</w:t>
            </w:r>
          </w:p>
        </w:tc>
        <w:tc>
          <w:tcPr>
            <w:tcW w:w="1333" w:type="pct"/>
          </w:tcPr>
          <w:p w14:paraId="0E8D014C" w14:textId="77777777" w:rsidR="00631E80" w:rsidRDefault="00001E15">
            <w:pPr>
              <w:pStyle w:val="Celda"/>
            </w:pPr>
            <w:r>
              <w:t>2 pts</w:t>
            </w:r>
          </w:p>
        </w:tc>
        <w:tc>
          <w:tcPr>
            <w:tcW w:w="889" w:type="pct"/>
          </w:tcPr>
          <w:p w14:paraId="0E8D014D" w14:textId="77777777" w:rsidR="00631E80" w:rsidRDefault="00001E15">
            <w:pPr>
              <w:pStyle w:val="Celda"/>
            </w:pPr>
            <w:r>
              <w:t>Nuevo</w:t>
            </w:r>
          </w:p>
        </w:tc>
      </w:tr>
    </w:tbl>
    <w:p w14:paraId="0E8D014F" w14:textId="77777777" w:rsidR="00631E80" w:rsidRDefault="00001E15">
      <w:pPr>
        <w:pStyle w:val="Textodebloque"/>
      </w:pPr>
      <w:r>
        <w:t>Como visitante o usuario, quiero ver la página pública del servicio y las políticas de privacidad, términos y cookies para conocer y confiar en el sistema.</w:t>
      </w:r>
    </w:p>
    <w:p w14:paraId="0E8D0150" w14:textId="77777777" w:rsidR="00631E80" w:rsidRDefault="00001E15">
      <w:pPr>
        <w:pStyle w:val="FirstParagraph"/>
      </w:pPr>
      <w:r>
        <w:rPr>
          <w:b/>
          <w:bCs/>
        </w:rPr>
        <w:t>Criterios de aceptación:</w:t>
      </w:r>
    </w:p>
    <w:p w14:paraId="0E8D0151" w14:textId="77777777" w:rsidR="00631E80" w:rsidRDefault="00001E15" w:rsidP="00001E15">
      <w:pPr>
        <w:pStyle w:val="Compact"/>
        <w:numPr>
          <w:ilvl w:val="0"/>
          <w:numId w:val="96"/>
        </w:numPr>
      </w:pPr>
      <w:r>
        <w:t>La landing presenta el servicio.</w:t>
      </w:r>
    </w:p>
    <w:p w14:paraId="0E8D0152" w14:textId="77777777" w:rsidR="00631E80" w:rsidRDefault="00001E15" w:rsidP="00001E15">
      <w:pPr>
        <w:pStyle w:val="Compact"/>
        <w:numPr>
          <w:ilvl w:val="0"/>
          <w:numId w:val="96"/>
        </w:numPr>
      </w:pPr>
      <w:r>
        <w:t>Existen páginas de privacidad, términos y cookies accesibles.</w:t>
      </w:r>
    </w:p>
    <w:p w14:paraId="0E8D0153" w14:textId="77777777" w:rsidR="00631E80" w:rsidRDefault="00001E15" w:rsidP="00001E15">
      <w:pPr>
        <w:pStyle w:val="Compact"/>
        <w:numPr>
          <w:ilvl w:val="0"/>
          <w:numId w:val="96"/>
        </w:numPr>
      </w:pPr>
      <w:r>
        <w:t>La política de datos refleja la Ley 1581 de 2012.</w:t>
      </w:r>
    </w:p>
    <w:p w14:paraId="0E8D0154" w14:textId="77777777" w:rsidR="00631E80" w:rsidRDefault="00001E15">
      <w:pPr>
        <w:pStyle w:val="FirstParagraph"/>
      </w:pPr>
      <w:r>
        <w:rPr>
          <w:b/>
          <w:bCs/>
        </w:rPr>
        <w:t>Reglas de negocio:</w:t>
      </w:r>
      <w:r>
        <w:t xml:space="preserve"> RN-G07 · </w:t>
      </w:r>
      <w:r>
        <w:rPr>
          <w:b/>
          <w:bCs/>
        </w:rPr>
        <w:t>Dependencias:</w:t>
      </w:r>
      <w:r>
        <w:t xml:space="preserve"> —</w:t>
      </w:r>
    </w:p>
    <w:p w14:paraId="0E8D0155" w14:textId="77777777" w:rsidR="00631E80" w:rsidRDefault="00001E15">
      <w:pPr>
        <w:pStyle w:val="Ttulo1"/>
      </w:pPr>
      <w:bookmarkStart w:id="212" w:name="_6e6ded5804ca164f89e595fd787218d3285fdda"/>
      <w:bookmarkStart w:id="213" w:name="_Toc242225126"/>
      <w:bookmarkEnd w:id="208"/>
      <w:bookmarkEnd w:id="210"/>
      <w:r>
        <w:lastRenderedPageBreak/>
        <w:t>Plan de entregas de la v2</w:t>
      </w:r>
      <w:bookmarkEnd w:id="213"/>
    </w:p>
    <w:p w14:paraId="0E8D0156" w14:textId="77777777" w:rsidR="00631E80" w:rsidRDefault="00001E15">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0E8D0157" w14:textId="77777777" w:rsidR="00631E80" w:rsidRDefault="00001E15">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0E8D0158" w14:textId="77777777" w:rsidR="00631E80" w:rsidRDefault="00001E15">
      <w:pPr>
        <w:pStyle w:val="Ttulo2"/>
      </w:pPr>
      <w:bookmarkStart w:id="214" w:name="_90f84fdbbdd2d6886c9b4105f5da1ebd566ad0a"/>
      <w:bookmarkStart w:id="215" w:name="_Toc242225127"/>
      <w:r>
        <w:t>Entrega v2.0 — imprescindible para la presentación (28 historias, 159 puntos)</w:t>
      </w:r>
      <w:bookmarkEnd w:id="215"/>
    </w:p>
    <w:p w14:paraId="0E8D0159" w14:textId="77777777" w:rsidR="00631E80" w:rsidRDefault="00001E15">
      <w:pPr>
        <w:pStyle w:val="Rotulo"/>
      </w:pPr>
      <w:r>
        <w:t>Tabla 1</w:t>
      </w:r>
    </w:p>
    <w:p w14:paraId="0E8D015A" w14:textId="77777777" w:rsidR="00631E80" w:rsidRDefault="00001E15">
      <w:pPr>
        <w:pStyle w:val="RotuloTitulo"/>
      </w:pPr>
      <w:r>
        <w:t>Entrega v2.0 — imprescindible para la presentación (28 historias, 159 puntos)</w:t>
      </w:r>
    </w:p>
    <w:tbl>
      <w:tblPr>
        <w:tblStyle w:val="Table"/>
        <w:tblW w:w="5000" w:type="pct"/>
        <w:tblLook w:val="0020" w:firstRow="1" w:lastRow="0" w:firstColumn="0" w:lastColumn="0" w:noHBand="0" w:noVBand="0"/>
      </w:tblPr>
      <w:tblGrid>
        <w:gridCol w:w="1470"/>
        <w:gridCol w:w="6914"/>
        <w:gridCol w:w="1176"/>
      </w:tblGrid>
      <w:tr w:rsidR="00631E80" w14:paraId="0E8D015E"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0E8D015B" w14:textId="77777777" w:rsidR="00631E80" w:rsidRDefault="00001E15">
            <w:pPr>
              <w:pStyle w:val="Celda"/>
            </w:pPr>
            <w:r>
              <w:t>Historia</w:t>
            </w:r>
          </w:p>
        </w:tc>
        <w:tc>
          <w:tcPr>
            <w:tcW w:w="3616" w:type="pct"/>
          </w:tcPr>
          <w:p w14:paraId="0E8D015C" w14:textId="77777777" w:rsidR="00631E80" w:rsidRDefault="00001E15">
            <w:pPr>
              <w:pStyle w:val="Celda"/>
            </w:pPr>
            <w:r>
              <w:t>Título</w:t>
            </w:r>
          </w:p>
        </w:tc>
        <w:tc>
          <w:tcPr>
            <w:tcW w:w="615" w:type="pct"/>
          </w:tcPr>
          <w:p w14:paraId="0E8D015D" w14:textId="77777777" w:rsidR="00631E80" w:rsidRDefault="00001E15">
            <w:pPr>
              <w:pStyle w:val="Celda"/>
            </w:pPr>
            <w:r>
              <w:t>Puntos</w:t>
            </w:r>
          </w:p>
        </w:tc>
      </w:tr>
      <w:tr w:rsidR="00631E80" w14:paraId="0E8D0162" w14:textId="77777777" w:rsidTr="00DE1B2E">
        <w:trPr>
          <w:cantSplit/>
        </w:trPr>
        <w:tc>
          <w:tcPr>
            <w:tcW w:w="769" w:type="pct"/>
          </w:tcPr>
          <w:p w14:paraId="0E8D015F" w14:textId="6527EEB1" w:rsidR="00631E80" w:rsidRDefault="00001E15">
            <w:pPr>
              <w:pStyle w:val="Celda"/>
            </w:pPr>
            <w:r>
              <w:t>HU</w:t>
            </w:r>
            <w:r w:rsidR="00DE1B2E">
              <w:noBreakHyphen/>
            </w:r>
            <w:r>
              <w:t>T.15</w:t>
            </w:r>
          </w:p>
        </w:tc>
        <w:tc>
          <w:tcPr>
            <w:tcW w:w="3616" w:type="pct"/>
          </w:tcPr>
          <w:p w14:paraId="0E8D0160" w14:textId="77777777" w:rsidR="00631E80" w:rsidRDefault="00001E15">
            <w:pPr>
              <w:pStyle w:val="Celda"/>
            </w:pPr>
            <w:r>
              <w:t>Aislamiento por clínica y rol super-administrador</w:t>
            </w:r>
          </w:p>
        </w:tc>
        <w:tc>
          <w:tcPr>
            <w:tcW w:w="615" w:type="pct"/>
          </w:tcPr>
          <w:p w14:paraId="0E8D0161" w14:textId="77777777" w:rsidR="00631E80" w:rsidRDefault="00001E15">
            <w:pPr>
              <w:pStyle w:val="Celda"/>
            </w:pPr>
            <w:r>
              <w:t>8</w:t>
            </w:r>
          </w:p>
        </w:tc>
      </w:tr>
      <w:tr w:rsidR="00631E80" w14:paraId="0E8D0166" w14:textId="77777777" w:rsidTr="00DE1B2E">
        <w:trPr>
          <w:cantSplit/>
        </w:trPr>
        <w:tc>
          <w:tcPr>
            <w:tcW w:w="769" w:type="pct"/>
          </w:tcPr>
          <w:p w14:paraId="0E8D0163" w14:textId="4CC39150" w:rsidR="00631E80" w:rsidRDefault="00001E15">
            <w:pPr>
              <w:pStyle w:val="Celda"/>
            </w:pPr>
            <w:r>
              <w:t>HU</w:t>
            </w:r>
            <w:r w:rsidR="00DE1B2E">
              <w:noBreakHyphen/>
            </w:r>
            <w:r>
              <w:t>T.16</w:t>
            </w:r>
          </w:p>
        </w:tc>
        <w:tc>
          <w:tcPr>
            <w:tcW w:w="3616" w:type="pct"/>
          </w:tcPr>
          <w:p w14:paraId="0E8D0164" w14:textId="77777777" w:rsidR="00631E80" w:rsidRDefault="00001E15">
            <w:pPr>
              <w:pStyle w:val="Celda"/>
            </w:pPr>
            <w:r>
              <w:t>Expiración de la sesión por inactividad</w:t>
            </w:r>
          </w:p>
        </w:tc>
        <w:tc>
          <w:tcPr>
            <w:tcW w:w="615" w:type="pct"/>
          </w:tcPr>
          <w:p w14:paraId="0E8D0165" w14:textId="77777777" w:rsidR="00631E80" w:rsidRDefault="00001E15">
            <w:pPr>
              <w:pStyle w:val="Celda"/>
            </w:pPr>
            <w:r>
              <w:t>3</w:t>
            </w:r>
          </w:p>
        </w:tc>
      </w:tr>
      <w:tr w:rsidR="00631E80" w14:paraId="0E8D016A" w14:textId="77777777" w:rsidTr="00DE1B2E">
        <w:trPr>
          <w:cantSplit/>
        </w:trPr>
        <w:tc>
          <w:tcPr>
            <w:tcW w:w="769" w:type="pct"/>
          </w:tcPr>
          <w:p w14:paraId="0E8D0167" w14:textId="7CC361DC" w:rsidR="00631E80" w:rsidRDefault="00001E15">
            <w:pPr>
              <w:pStyle w:val="Celda"/>
            </w:pPr>
            <w:r>
              <w:t>HU</w:t>
            </w:r>
            <w:r w:rsidR="00DE1B2E">
              <w:noBreakHyphen/>
            </w:r>
            <w:r>
              <w:t>T.17</w:t>
            </w:r>
          </w:p>
        </w:tc>
        <w:tc>
          <w:tcPr>
            <w:tcW w:w="3616" w:type="pct"/>
          </w:tcPr>
          <w:p w14:paraId="0E8D0168" w14:textId="77777777" w:rsidR="00631E80" w:rsidRDefault="00001E15">
            <w:pPr>
              <w:pStyle w:val="Celda"/>
            </w:pPr>
            <w:r>
              <w:t>Una persona con varios roles: elegir el contexto al iniciar sesión</w:t>
            </w:r>
          </w:p>
        </w:tc>
        <w:tc>
          <w:tcPr>
            <w:tcW w:w="615" w:type="pct"/>
          </w:tcPr>
          <w:p w14:paraId="0E8D0169" w14:textId="77777777" w:rsidR="00631E80" w:rsidRDefault="00001E15">
            <w:pPr>
              <w:pStyle w:val="Celda"/>
            </w:pPr>
            <w:r>
              <w:t>5</w:t>
            </w:r>
          </w:p>
        </w:tc>
      </w:tr>
      <w:tr w:rsidR="00631E80" w14:paraId="0E8D016E" w14:textId="77777777" w:rsidTr="00DE1B2E">
        <w:trPr>
          <w:cantSplit/>
        </w:trPr>
        <w:tc>
          <w:tcPr>
            <w:tcW w:w="769" w:type="pct"/>
          </w:tcPr>
          <w:p w14:paraId="0E8D016B" w14:textId="5D9C40C5" w:rsidR="00631E80" w:rsidRDefault="00001E15">
            <w:pPr>
              <w:pStyle w:val="Celda"/>
            </w:pPr>
            <w:r>
              <w:t>HU</w:t>
            </w:r>
            <w:r w:rsidR="00DE1B2E">
              <w:noBreakHyphen/>
            </w:r>
            <w:r>
              <w:t>T.19</w:t>
            </w:r>
          </w:p>
        </w:tc>
        <w:tc>
          <w:tcPr>
            <w:tcW w:w="3616" w:type="pct"/>
          </w:tcPr>
          <w:p w14:paraId="0E8D016C" w14:textId="77777777" w:rsidR="00631E80" w:rsidRDefault="00001E15">
            <w:pPr>
              <w:pStyle w:val="Celda"/>
            </w:pPr>
            <w:r>
              <w:t>Aceptar la política de tratamiento de datos</w:t>
            </w:r>
          </w:p>
        </w:tc>
        <w:tc>
          <w:tcPr>
            <w:tcW w:w="615" w:type="pct"/>
          </w:tcPr>
          <w:p w14:paraId="0E8D016D" w14:textId="77777777" w:rsidR="00631E80" w:rsidRDefault="00001E15">
            <w:pPr>
              <w:pStyle w:val="Celda"/>
            </w:pPr>
            <w:r>
              <w:t>3</w:t>
            </w:r>
          </w:p>
        </w:tc>
      </w:tr>
      <w:tr w:rsidR="00631E80" w14:paraId="0E8D0172" w14:textId="77777777" w:rsidTr="00DE1B2E">
        <w:trPr>
          <w:cantSplit/>
        </w:trPr>
        <w:tc>
          <w:tcPr>
            <w:tcW w:w="769" w:type="pct"/>
          </w:tcPr>
          <w:p w14:paraId="0E8D016F" w14:textId="62D3390C" w:rsidR="00631E80" w:rsidRDefault="00001E15">
            <w:pPr>
              <w:pStyle w:val="Celda"/>
            </w:pPr>
            <w:r>
              <w:t>HU</w:t>
            </w:r>
            <w:r w:rsidR="00DE1B2E">
              <w:noBreakHyphen/>
            </w:r>
            <w:r>
              <w:t>5.8</w:t>
            </w:r>
          </w:p>
        </w:tc>
        <w:tc>
          <w:tcPr>
            <w:tcW w:w="3616" w:type="pct"/>
          </w:tcPr>
          <w:p w14:paraId="0E8D0170" w14:textId="77777777" w:rsidR="00631E80" w:rsidRDefault="00001E15">
            <w:pPr>
              <w:pStyle w:val="Celda"/>
            </w:pPr>
            <w:r>
              <w:t>Registrar al propietario como identidad global</w:t>
            </w:r>
          </w:p>
        </w:tc>
        <w:tc>
          <w:tcPr>
            <w:tcW w:w="615" w:type="pct"/>
          </w:tcPr>
          <w:p w14:paraId="0E8D0171" w14:textId="77777777" w:rsidR="00631E80" w:rsidRDefault="00001E15">
            <w:pPr>
              <w:pStyle w:val="Celda"/>
            </w:pPr>
            <w:r>
              <w:t>8</w:t>
            </w:r>
          </w:p>
        </w:tc>
      </w:tr>
      <w:tr w:rsidR="00631E80" w14:paraId="0E8D0176" w14:textId="77777777" w:rsidTr="00DE1B2E">
        <w:trPr>
          <w:cantSplit/>
        </w:trPr>
        <w:tc>
          <w:tcPr>
            <w:tcW w:w="769" w:type="pct"/>
          </w:tcPr>
          <w:p w14:paraId="0E8D0173" w14:textId="31724617" w:rsidR="00631E80" w:rsidRDefault="00001E15">
            <w:pPr>
              <w:pStyle w:val="Celda"/>
            </w:pPr>
            <w:r>
              <w:t>HU</w:t>
            </w:r>
            <w:r w:rsidR="00DE1B2E">
              <w:noBreakHyphen/>
            </w:r>
            <w:r>
              <w:t>0.1</w:t>
            </w:r>
          </w:p>
        </w:tc>
        <w:tc>
          <w:tcPr>
            <w:tcW w:w="3616" w:type="pct"/>
          </w:tcPr>
          <w:p w14:paraId="0E8D0174" w14:textId="77777777" w:rsidR="00631E80" w:rsidRDefault="00001E15">
            <w:pPr>
              <w:pStyle w:val="Celda"/>
            </w:pPr>
            <w:r>
              <w:t>Registrar una clínica (self-service)</w:t>
            </w:r>
          </w:p>
        </w:tc>
        <w:tc>
          <w:tcPr>
            <w:tcW w:w="615" w:type="pct"/>
          </w:tcPr>
          <w:p w14:paraId="0E8D0175" w14:textId="77777777" w:rsidR="00631E80" w:rsidRDefault="00001E15">
            <w:pPr>
              <w:pStyle w:val="Celda"/>
            </w:pPr>
            <w:r>
              <w:t>8</w:t>
            </w:r>
          </w:p>
        </w:tc>
      </w:tr>
      <w:tr w:rsidR="00631E80" w14:paraId="0E8D017A" w14:textId="77777777" w:rsidTr="00DE1B2E">
        <w:trPr>
          <w:cantSplit/>
        </w:trPr>
        <w:tc>
          <w:tcPr>
            <w:tcW w:w="769" w:type="pct"/>
          </w:tcPr>
          <w:p w14:paraId="0E8D0177" w14:textId="4330BE8C" w:rsidR="00631E80" w:rsidRDefault="00001E15">
            <w:pPr>
              <w:pStyle w:val="Celda"/>
            </w:pPr>
            <w:r>
              <w:t>HU</w:t>
            </w:r>
            <w:r w:rsidR="00DE1B2E">
              <w:noBreakHyphen/>
            </w:r>
            <w:r>
              <w:t>0.2</w:t>
            </w:r>
          </w:p>
        </w:tc>
        <w:tc>
          <w:tcPr>
            <w:tcW w:w="3616" w:type="pct"/>
          </w:tcPr>
          <w:p w14:paraId="0E8D0178" w14:textId="77777777" w:rsidR="00631E80" w:rsidRDefault="00001E15">
            <w:pPr>
              <w:pStyle w:val="Celda"/>
            </w:pPr>
            <w:r>
              <w:t>Verificar el correo y activar la clínica</w:t>
            </w:r>
          </w:p>
        </w:tc>
        <w:tc>
          <w:tcPr>
            <w:tcW w:w="615" w:type="pct"/>
          </w:tcPr>
          <w:p w14:paraId="0E8D0179" w14:textId="77777777" w:rsidR="00631E80" w:rsidRDefault="00001E15">
            <w:pPr>
              <w:pStyle w:val="Celda"/>
            </w:pPr>
            <w:r>
              <w:t>3</w:t>
            </w:r>
          </w:p>
        </w:tc>
      </w:tr>
      <w:tr w:rsidR="00631E80" w14:paraId="0E8D017E" w14:textId="77777777" w:rsidTr="00DE1B2E">
        <w:trPr>
          <w:cantSplit/>
        </w:trPr>
        <w:tc>
          <w:tcPr>
            <w:tcW w:w="769" w:type="pct"/>
          </w:tcPr>
          <w:p w14:paraId="0E8D017B" w14:textId="7A83618F" w:rsidR="00631E80" w:rsidRDefault="00001E15">
            <w:pPr>
              <w:pStyle w:val="Celda"/>
            </w:pPr>
            <w:r>
              <w:t>HU</w:t>
            </w:r>
            <w:r w:rsidR="00DE1B2E">
              <w:noBreakHyphen/>
            </w:r>
            <w:r>
              <w:t>0.3</w:t>
            </w:r>
          </w:p>
        </w:tc>
        <w:tc>
          <w:tcPr>
            <w:tcW w:w="3616" w:type="pct"/>
          </w:tcPr>
          <w:p w14:paraId="0E8D017C" w14:textId="77777777" w:rsidR="00631E80" w:rsidRDefault="00001E15">
            <w:pPr>
              <w:pStyle w:val="Celda"/>
            </w:pPr>
            <w:r>
              <w:t>Panel del super-administrador</w:t>
            </w:r>
          </w:p>
        </w:tc>
        <w:tc>
          <w:tcPr>
            <w:tcW w:w="615" w:type="pct"/>
          </w:tcPr>
          <w:p w14:paraId="0E8D017D" w14:textId="77777777" w:rsidR="00631E80" w:rsidRDefault="00001E15">
            <w:pPr>
              <w:pStyle w:val="Celda"/>
            </w:pPr>
            <w:r>
              <w:t>8</w:t>
            </w:r>
          </w:p>
        </w:tc>
      </w:tr>
      <w:tr w:rsidR="00631E80" w14:paraId="0E8D0182" w14:textId="77777777" w:rsidTr="00DE1B2E">
        <w:trPr>
          <w:cantSplit/>
        </w:trPr>
        <w:tc>
          <w:tcPr>
            <w:tcW w:w="769" w:type="pct"/>
          </w:tcPr>
          <w:p w14:paraId="0E8D017F" w14:textId="21BE0824" w:rsidR="00631E80" w:rsidRDefault="00001E15">
            <w:pPr>
              <w:pStyle w:val="Celda"/>
            </w:pPr>
            <w:r>
              <w:t>HU</w:t>
            </w:r>
            <w:r w:rsidR="00DE1B2E">
              <w:noBreakHyphen/>
            </w:r>
            <w:r>
              <w:t>0.4</w:t>
            </w:r>
          </w:p>
        </w:tc>
        <w:tc>
          <w:tcPr>
            <w:tcW w:w="3616" w:type="pct"/>
          </w:tcPr>
          <w:p w14:paraId="0E8D0180" w14:textId="77777777" w:rsidR="00631E80" w:rsidRDefault="00001E15">
            <w:pPr>
              <w:pStyle w:val="Celda"/>
            </w:pPr>
            <w:r>
              <w:t>Control de límites del plan (freemium)</w:t>
            </w:r>
          </w:p>
        </w:tc>
        <w:tc>
          <w:tcPr>
            <w:tcW w:w="615" w:type="pct"/>
          </w:tcPr>
          <w:p w14:paraId="0E8D0181" w14:textId="77777777" w:rsidR="00631E80" w:rsidRDefault="00001E15">
            <w:pPr>
              <w:pStyle w:val="Celda"/>
            </w:pPr>
            <w:r>
              <w:t>5</w:t>
            </w:r>
          </w:p>
        </w:tc>
      </w:tr>
      <w:tr w:rsidR="00631E80" w14:paraId="0E8D0186" w14:textId="77777777" w:rsidTr="00DE1B2E">
        <w:trPr>
          <w:cantSplit/>
        </w:trPr>
        <w:tc>
          <w:tcPr>
            <w:tcW w:w="769" w:type="pct"/>
          </w:tcPr>
          <w:p w14:paraId="0E8D0183" w14:textId="65665678" w:rsidR="00631E80" w:rsidRDefault="00001E15">
            <w:pPr>
              <w:pStyle w:val="Celda"/>
            </w:pPr>
            <w:r>
              <w:t>HU</w:t>
            </w:r>
            <w:r w:rsidR="00DE1B2E">
              <w:noBreakHyphen/>
            </w:r>
            <w:r>
              <w:t>T.18</w:t>
            </w:r>
          </w:p>
        </w:tc>
        <w:tc>
          <w:tcPr>
            <w:tcW w:w="3616" w:type="pct"/>
          </w:tcPr>
          <w:p w14:paraId="0E8D0184" w14:textId="77777777" w:rsidR="00631E80" w:rsidRDefault="00001E15">
            <w:pPr>
              <w:pStyle w:val="Celda"/>
            </w:pPr>
            <w:r>
              <w:t>Registrarme e iniciar sesión con Google (propietario)</w:t>
            </w:r>
          </w:p>
        </w:tc>
        <w:tc>
          <w:tcPr>
            <w:tcW w:w="615" w:type="pct"/>
          </w:tcPr>
          <w:p w14:paraId="0E8D0185" w14:textId="77777777" w:rsidR="00631E80" w:rsidRDefault="00001E15">
            <w:pPr>
              <w:pStyle w:val="Celda"/>
            </w:pPr>
            <w:r>
              <w:t>5</w:t>
            </w:r>
          </w:p>
        </w:tc>
      </w:tr>
      <w:tr w:rsidR="00631E80" w14:paraId="0E8D018A" w14:textId="77777777" w:rsidTr="00DE1B2E">
        <w:trPr>
          <w:cantSplit/>
        </w:trPr>
        <w:tc>
          <w:tcPr>
            <w:tcW w:w="769" w:type="pct"/>
          </w:tcPr>
          <w:p w14:paraId="0E8D0187" w14:textId="5E4D74EB" w:rsidR="00631E80" w:rsidRDefault="00001E15">
            <w:pPr>
              <w:pStyle w:val="Celda"/>
            </w:pPr>
            <w:r>
              <w:t>HU</w:t>
            </w:r>
            <w:r w:rsidR="00DE1B2E">
              <w:noBreakHyphen/>
            </w:r>
            <w:r>
              <w:t>5.9</w:t>
            </w:r>
          </w:p>
        </w:tc>
        <w:tc>
          <w:tcPr>
            <w:tcW w:w="3616" w:type="pct"/>
          </w:tcPr>
          <w:p w14:paraId="0E8D0188" w14:textId="77777777" w:rsidR="00631E80" w:rsidRDefault="00001E15">
            <w:pPr>
              <w:pStyle w:val="Celda"/>
            </w:pPr>
            <w:r>
              <w:t>Iniciar sesión en el portal multi-clínica</w:t>
            </w:r>
          </w:p>
        </w:tc>
        <w:tc>
          <w:tcPr>
            <w:tcW w:w="615" w:type="pct"/>
          </w:tcPr>
          <w:p w14:paraId="0E8D0189" w14:textId="77777777" w:rsidR="00631E80" w:rsidRDefault="00001E15">
            <w:pPr>
              <w:pStyle w:val="Celda"/>
            </w:pPr>
            <w:r>
              <w:t>5</w:t>
            </w:r>
          </w:p>
        </w:tc>
      </w:tr>
      <w:tr w:rsidR="00631E80" w14:paraId="0E8D018E" w14:textId="77777777" w:rsidTr="00DE1B2E">
        <w:trPr>
          <w:cantSplit/>
        </w:trPr>
        <w:tc>
          <w:tcPr>
            <w:tcW w:w="769" w:type="pct"/>
          </w:tcPr>
          <w:p w14:paraId="0E8D018B" w14:textId="632C0E4C" w:rsidR="00631E80" w:rsidRDefault="00001E15">
            <w:pPr>
              <w:pStyle w:val="Celda"/>
            </w:pPr>
            <w:r>
              <w:t>HU</w:t>
            </w:r>
            <w:r w:rsidR="00DE1B2E">
              <w:noBreakHyphen/>
            </w:r>
            <w:r>
              <w:t>1.5</w:t>
            </w:r>
          </w:p>
        </w:tc>
        <w:tc>
          <w:tcPr>
            <w:tcW w:w="3616" w:type="pct"/>
          </w:tcPr>
          <w:p w14:paraId="0E8D018C" w14:textId="77777777" w:rsidR="00631E80" w:rsidRDefault="00001E15">
            <w:pPr>
              <w:pStyle w:val="Celda"/>
            </w:pPr>
            <w:r>
              <w:t>Vincular una mascota existente a la clínica</w:t>
            </w:r>
          </w:p>
        </w:tc>
        <w:tc>
          <w:tcPr>
            <w:tcW w:w="615" w:type="pct"/>
          </w:tcPr>
          <w:p w14:paraId="0E8D018D" w14:textId="77777777" w:rsidR="00631E80" w:rsidRDefault="00001E15">
            <w:pPr>
              <w:pStyle w:val="Celda"/>
            </w:pPr>
            <w:r>
              <w:t>3</w:t>
            </w:r>
          </w:p>
        </w:tc>
      </w:tr>
      <w:tr w:rsidR="00631E80" w14:paraId="0E8D0192" w14:textId="77777777" w:rsidTr="00DE1B2E">
        <w:trPr>
          <w:cantSplit/>
        </w:trPr>
        <w:tc>
          <w:tcPr>
            <w:tcW w:w="769" w:type="pct"/>
          </w:tcPr>
          <w:p w14:paraId="0E8D018F" w14:textId="63BBBF5E" w:rsidR="00631E80" w:rsidRDefault="00001E15">
            <w:pPr>
              <w:pStyle w:val="Celda"/>
            </w:pPr>
            <w:r>
              <w:t>HU</w:t>
            </w:r>
            <w:r w:rsidR="00DE1B2E">
              <w:noBreakHyphen/>
            </w:r>
            <w:r>
              <w:t>5.12</w:t>
            </w:r>
          </w:p>
        </w:tc>
        <w:tc>
          <w:tcPr>
            <w:tcW w:w="3616" w:type="pct"/>
          </w:tcPr>
          <w:p w14:paraId="0E8D0190" w14:textId="77777777" w:rsidR="00631E80" w:rsidRDefault="00001E15">
            <w:pPr>
              <w:pStyle w:val="Celda"/>
            </w:pPr>
            <w:r>
              <w:t>Autorizar a una clínica a ver la historia de otras clínicas</w:t>
            </w:r>
          </w:p>
        </w:tc>
        <w:tc>
          <w:tcPr>
            <w:tcW w:w="615" w:type="pct"/>
          </w:tcPr>
          <w:p w14:paraId="0E8D0191" w14:textId="77777777" w:rsidR="00631E80" w:rsidRDefault="00001E15">
            <w:pPr>
              <w:pStyle w:val="Celda"/>
            </w:pPr>
            <w:r>
              <w:t>3</w:t>
            </w:r>
          </w:p>
        </w:tc>
      </w:tr>
      <w:tr w:rsidR="00631E80" w14:paraId="0E8D0196" w14:textId="77777777" w:rsidTr="00DE1B2E">
        <w:trPr>
          <w:cantSplit/>
        </w:trPr>
        <w:tc>
          <w:tcPr>
            <w:tcW w:w="769" w:type="pct"/>
          </w:tcPr>
          <w:p w14:paraId="0E8D0193" w14:textId="61A1C5E5" w:rsidR="00631E80" w:rsidRDefault="00001E15">
            <w:pPr>
              <w:pStyle w:val="Celda"/>
            </w:pPr>
            <w:r>
              <w:t>HU</w:t>
            </w:r>
            <w:r w:rsidR="00DE1B2E">
              <w:noBreakHyphen/>
            </w:r>
            <w:r>
              <w:t>5.13</w:t>
            </w:r>
          </w:p>
        </w:tc>
        <w:tc>
          <w:tcPr>
            <w:tcW w:w="3616" w:type="pct"/>
          </w:tcPr>
          <w:p w14:paraId="0E8D0194" w14:textId="77777777" w:rsidR="00631E80" w:rsidRDefault="00001E15">
            <w:pPr>
              <w:pStyle w:val="Celda"/>
            </w:pPr>
            <w:r>
              <w:t>Vincularme o desvincularme de una clínica</w:t>
            </w:r>
          </w:p>
        </w:tc>
        <w:tc>
          <w:tcPr>
            <w:tcW w:w="615" w:type="pct"/>
          </w:tcPr>
          <w:p w14:paraId="0E8D0195" w14:textId="77777777" w:rsidR="00631E80" w:rsidRDefault="00001E15">
            <w:pPr>
              <w:pStyle w:val="Celda"/>
            </w:pPr>
            <w:r>
              <w:t>3</w:t>
            </w:r>
          </w:p>
        </w:tc>
      </w:tr>
      <w:tr w:rsidR="00631E80" w14:paraId="0E8D019A" w14:textId="77777777" w:rsidTr="00DE1B2E">
        <w:trPr>
          <w:cantSplit/>
        </w:trPr>
        <w:tc>
          <w:tcPr>
            <w:tcW w:w="769" w:type="pct"/>
          </w:tcPr>
          <w:p w14:paraId="0E8D0197" w14:textId="10E14439" w:rsidR="00631E80" w:rsidRDefault="00001E15">
            <w:pPr>
              <w:pStyle w:val="Celda"/>
            </w:pPr>
            <w:r>
              <w:t>HU</w:t>
            </w:r>
            <w:r w:rsidR="00DE1B2E">
              <w:noBreakHyphen/>
            </w:r>
            <w:r>
              <w:t>2.10</w:t>
            </w:r>
          </w:p>
        </w:tc>
        <w:tc>
          <w:tcPr>
            <w:tcW w:w="3616" w:type="pct"/>
          </w:tcPr>
          <w:p w14:paraId="0E8D0198" w14:textId="77777777" w:rsidR="00631E80" w:rsidRDefault="00001E15">
            <w:pPr>
              <w:pStyle w:val="Celda"/>
            </w:pPr>
            <w:r>
              <w:t>Ver la historia compartida de la mascota (multi-clínica)</w:t>
            </w:r>
          </w:p>
        </w:tc>
        <w:tc>
          <w:tcPr>
            <w:tcW w:w="615" w:type="pct"/>
          </w:tcPr>
          <w:p w14:paraId="0E8D0199" w14:textId="77777777" w:rsidR="00631E80" w:rsidRDefault="00001E15">
            <w:pPr>
              <w:pStyle w:val="Celda"/>
            </w:pPr>
            <w:r>
              <w:t>5</w:t>
            </w:r>
          </w:p>
        </w:tc>
      </w:tr>
      <w:tr w:rsidR="00631E80" w14:paraId="0E8D019E" w14:textId="77777777" w:rsidTr="00DE1B2E">
        <w:trPr>
          <w:cantSplit/>
        </w:trPr>
        <w:tc>
          <w:tcPr>
            <w:tcW w:w="769" w:type="pct"/>
          </w:tcPr>
          <w:p w14:paraId="0E8D019B" w14:textId="65E39D4E" w:rsidR="00631E80" w:rsidRDefault="00001E15">
            <w:pPr>
              <w:pStyle w:val="Celda"/>
            </w:pPr>
            <w:r>
              <w:t>HU</w:t>
            </w:r>
            <w:r w:rsidR="00DE1B2E">
              <w:noBreakHyphen/>
            </w:r>
            <w:r>
              <w:t>2.8</w:t>
            </w:r>
          </w:p>
        </w:tc>
        <w:tc>
          <w:tcPr>
            <w:tcW w:w="3616" w:type="pct"/>
          </w:tcPr>
          <w:p w14:paraId="0E8D019C" w14:textId="77777777" w:rsidR="00631E80" w:rsidRDefault="00001E15">
            <w:pPr>
              <w:pStyle w:val="Celda"/>
            </w:pPr>
            <w:r>
              <w:t>Sugerencia de diagnósticos probables por síntomas</w:t>
            </w:r>
          </w:p>
        </w:tc>
        <w:tc>
          <w:tcPr>
            <w:tcW w:w="615" w:type="pct"/>
          </w:tcPr>
          <w:p w14:paraId="0E8D019D" w14:textId="77777777" w:rsidR="00631E80" w:rsidRDefault="00001E15">
            <w:pPr>
              <w:pStyle w:val="Celda"/>
            </w:pPr>
            <w:r>
              <w:t>8</w:t>
            </w:r>
          </w:p>
        </w:tc>
      </w:tr>
      <w:tr w:rsidR="00631E80" w14:paraId="0E8D01A2" w14:textId="77777777" w:rsidTr="00DE1B2E">
        <w:trPr>
          <w:cantSplit/>
        </w:trPr>
        <w:tc>
          <w:tcPr>
            <w:tcW w:w="769" w:type="pct"/>
          </w:tcPr>
          <w:p w14:paraId="0E8D019F" w14:textId="45F08D52" w:rsidR="00631E80" w:rsidRDefault="00001E15">
            <w:pPr>
              <w:pStyle w:val="Celda"/>
            </w:pPr>
            <w:r>
              <w:t>HU</w:t>
            </w:r>
            <w:r w:rsidR="00DE1B2E">
              <w:noBreakHyphen/>
            </w:r>
            <w:r>
              <w:t>2.9</w:t>
            </w:r>
          </w:p>
        </w:tc>
        <w:tc>
          <w:tcPr>
            <w:tcW w:w="3616" w:type="pct"/>
          </w:tcPr>
          <w:p w14:paraId="0E8D01A0" w14:textId="77777777" w:rsidR="00631E80" w:rsidRDefault="00001E15">
            <w:pPr>
              <w:pStyle w:val="Celda"/>
            </w:pPr>
            <w:r>
              <w:t>Alertas de toxicidad e interacción al prescribir</w:t>
            </w:r>
          </w:p>
        </w:tc>
        <w:tc>
          <w:tcPr>
            <w:tcW w:w="615" w:type="pct"/>
          </w:tcPr>
          <w:p w14:paraId="0E8D01A1" w14:textId="77777777" w:rsidR="00631E80" w:rsidRDefault="00001E15">
            <w:pPr>
              <w:pStyle w:val="Celda"/>
            </w:pPr>
            <w:r>
              <w:t>8</w:t>
            </w:r>
          </w:p>
        </w:tc>
      </w:tr>
      <w:tr w:rsidR="00631E80" w14:paraId="0E8D01A6" w14:textId="77777777" w:rsidTr="00DE1B2E">
        <w:trPr>
          <w:cantSplit/>
        </w:trPr>
        <w:tc>
          <w:tcPr>
            <w:tcW w:w="769" w:type="pct"/>
          </w:tcPr>
          <w:p w14:paraId="0E8D01A3" w14:textId="630BC2AF" w:rsidR="00631E80" w:rsidRDefault="00001E15">
            <w:pPr>
              <w:pStyle w:val="Celda"/>
            </w:pPr>
            <w:r>
              <w:t>HU</w:t>
            </w:r>
            <w:r w:rsidR="00DE1B2E">
              <w:noBreakHyphen/>
            </w:r>
            <w:r>
              <w:t>2.11</w:t>
            </w:r>
          </w:p>
        </w:tc>
        <w:tc>
          <w:tcPr>
            <w:tcW w:w="3616" w:type="pct"/>
          </w:tcPr>
          <w:p w14:paraId="0E8D01A4" w14:textId="77777777" w:rsidR="00631E80" w:rsidRDefault="00001E15">
            <w:pPr>
              <w:pStyle w:val="Celda"/>
            </w:pPr>
            <w:r>
              <w:t>Calcular el nivel de triage a partir de los síntomas</w:t>
            </w:r>
          </w:p>
        </w:tc>
        <w:tc>
          <w:tcPr>
            <w:tcW w:w="615" w:type="pct"/>
          </w:tcPr>
          <w:p w14:paraId="0E8D01A5" w14:textId="77777777" w:rsidR="00631E80" w:rsidRDefault="00001E15">
            <w:pPr>
              <w:pStyle w:val="Celda"/>
            </w:pPr>
            <w:r>
              <w:t>8</w:t>
            </w:r>
          </w:p>
        </w:tc>
      </w:tr>
      <w:tr w:rsidR="00631E80" w14:paraId="0E8D01AA" w14:textId="77777777" w:rsidTr="00DE1B2E">
        <w:trPr>
          <w:cantSplit/>
        </w:trPr>
        <w:tc>
          <w:tcPr>
            <w:tcW w:w="769" w:type="pct"/>
          </w:tcPr>
          <w:p w14:paraId="0E8D01A7" w14:textId="79E2DBA5" w:rsidR="00631E80" w:rsidRDefault="00001E15">
            <w:pPr>
              <w:pStyle w:val="Celda"/>
            </w:pPr>
            <w:r>
              <w:t>HU</w:t>
            </w:r>
            <w:r w:rsidR="00DE1B2E">
              <w:noBreakHyphen/>
            </w:r>
            <w:r>
              <w:t>7.4</w:t>
            </w:r>
          </w:p>
        </w:tc>
        <w:tc>
          <w:tcPr>
            <w:tcW w:w="3616" w:type="pct"/>
          </w:tcPr>
          <w:p w14:paraId="0E8D01A8" w14:textId="77777777" w:rsidR="00631E80" w:rsidRDefault="00001E15">
            <w:pPr>
              <w:pStyle w:val="Celda"/>
            </w:pPr>
            <w:r>
              <w:t>Personalizar la clínica: marca y tipos de cita</w:t>
            </w:r>
          </w:p>
        </w:tc>
        <w:tc>
          <w:tcPr>
            <w:tcW w:w="615" w:type="pct"/>
          </w:tcPr>
          <w:p w14:paraId="0E8D01A9" w14:textId="77777777" w:rsidR="00631E80" w:rsidRDefault="00001E15">
            <w:pPr>
              <w:pStyle w:val="Celda"/>
            </w:pPr>
            <w:r>
              <w:t>5</w:t>
            </w:r>
          </w:p>
        </w:tc>
      </w:tr>
      <w:tr w:rsidR="00631E80" w14:paraId="0E8D01AE" w14:textId="77777777" w:rsidTr="00DE1B2E">
        <w:trPr>
          <w:cantSplit/>
        </w:trPr>
        <w:tc>
          <w:tcPr>
            <w:tcW w:w="769" w:type="pct"/>
          </w:tcPr>
          <w:p w14:paraId="0E8D01AB" w14:textId="244CCC55" w:rsidR="00631E80" w:rsidRDefault="00001E15">
            <w:pPr>
              <w:pStyle w:val="Celda"/>
            </w:pPr>
            <w:r>
              <w:t>HU</w:t>
            </w:r>
            <w:r w:rsidR="00DE1B2E">
              <w:noBreakHyphen/>
            </w:r>
            <w:r>
              <w:t>4.11</w:t>
            </w:r>
          </w:p>
        </w:tc>
        <w:tc>
          <w:tcPr>
            <w:tcW w:w="3616" w:type="pct"/>
          </w:tcPr>
          <w:p w14:paraId="0E8D01AC" w14:textId="77777777" w:rsidR="00631E80" w:rsidRDefault="00001E15">
            <w:pPr>
              <w:pStyle w:val="Celda"/>
            </w:pPr>
            <w:r>
              <w:t>Configurar el horario recurrente del veterinario</w:t>
            </w:r>
          </w:p>
        </w:tc>
        <w:tc>
          <w:tcPr>
            <w:tcW w:w="615" w:type="pct"/>
          </w:tcPr>
          <w:p w14:paraId="0E8D01AD" w14:textId="77777777" w:rsidR="00631E80" w:rsidRDefault="00001E15">
            <w:pPr>
              <w:pStyle w:val="Celda"/>
            </w:pPr>
            <w:r>
              <w:t>5</w:t>
            </w:r>
          </w:p>
        </w:tc>
      </w:tr>
      <w:tr w:rsidR="00631E80" w14:paraId="0E8D01B2" w14:textId="77777777" w:rsidTr="00DE1B2E">
        <w:trPr>
          <w:cantSplit/>
        </w:trPr>
        <w:tc>
          <w:tcPr>
            <w:tcW w:w="769" w:type="pct"/>
          </w:tcPr>
          <w:p w14:paraId="0E8D01AF" w14:textId="239AD14E" w:rsidR="00631E80" w:rsidRDefault="00001E15">
            <w:pPr>
              <w:pStyle w:val="Celda"/>
            </w:pPr>
            <w:r>
              <w:t>HU</w:t>
            </w:r>
            <w:r w:rsidR="00DE1B2E">
              <w:noBreakHyphen/>
            </w:r>
            <w:r>
              <w:t>4.12</w:t>
            </w:r>
          </w:p>
        </w:tc>
        <w:tc>
          <w:tcPr>
            <w:tcW w:w="3616" w:type="pct"/>
          </w:tcPr>
          <w:p w14:paraId="0E8D01B0" w14:textId="77777777" w:rsidR="00631E80" w:rsidRDefault="00001E15">
            <w:pPr>
              <w:pStyle w:val="Celda"/>
            </w:pPr>
            <w:r>
              <w:t>Registrar ausencia del veterinario y gestionar cobertura</w:t>
            </w:r>
          </w:p>
        </w:tc>
        <w:tc>
          <w:tcPr>
            <w:tcW w:w="615" w:type="pct"/>
          </w:tcPr>
          <w:p w14:paraId="0E8D01B1" w14:textId="77777777" w:rsidR="00631E80" w:rsidRDefault="00001E15">
            <w:pPr>
              <w:pStyle w:val="Celda"/>
            </w:pPr>
            <w:r>
              <w:t>8</w:t>
            </w:r>
          </w:p>
        </w:tc>
      </w:tr>
      <w:tr w:rsidR="00631E80" w14:paraId="0E8D01B6" w14:textId="77777777" w:rsidTr="00DE1B2E">
        <w:trPr>
          <w:cantSplit/>
        </w:trPr>
        <w:tc>
          <w:tcPr>
            <w:tcW w:w="769" w:type="pct"/>
          </w:tcPr>
          <w:p w14:paraId="0E8D01B3" w14:textId="46AB32A6" w:rsidR="00631E80" w:rsidRDefault="00001E15">
            <w:pPr>
              <w:pStyle w:val="Celda"/>
            </w:pPr>
            <w:r>
              <w:t>HU</w:t>
            </w:r>
            <w:r w:rsidR="00DE1B2E">
              <w:noBreakHyphen/>
            </w:r>
            <w:r>
              <w:t>4.13</w:t>
            </w:r>
          </w:p>
        </w:tc>
        <w:tc>
          <w:tcPr>
            <w:tcW w:w="3616" w:type="pct"/>
          </w:tcPr>
          <w:p w14:paraId="0E8D01B4" w14:textId="77777777" w:rsidR="00631E80" w:rsidRDefault="00001E15">
            <w:pPr>
              <w:pStyle w:val="Celda"/>
            </w:pPr>
            <w:r>
              <w:t>Agendar cita con triage de 4 niveles</w:t>
            </w:r>
          </w:p>
        </w:tc>
        <w:tc>
          <w:tcPr>
            <w:tcW w:w="615" w:type="pct"/>
          </w:tcPr>
          <w:p w14:paraId="0E8D01B5" w14:textId="77777777" w:rsidR="00631E80" w:rsidRDefault="00001E15">
            <w:pPr>
              <w:pStyle w:val="Celda"/>
            </w:pPr>
            <w:r>
              <w:t>8</w:t>
            </w:r>
          </w:p>
        </w:tc>
      </w:tr>
      <w:tr w:rsidR="00631E80" w14:paraId="0E8D01BA" w14:textId="77777777" w:rsidTr="00DE1B2E">
        <w:trPr>
          <w:cantSplit/>
        </w:trPr>
        <w:tc>
          <w:tcPr>
            <w:tcW w:w="769" w:type="pct"/>
          </w:tcPr>
          <w:p w14:paraId="0E8D01B7" w14:textId="41973B84" w:rsidR="00631E80" w:rsidRDefault="00001E15">
            <w:pPr>
              <w:pStyle w:val="Celda"/>
            </w:pPr>
            <w:r>
              <w:lastRenderedPageBreak/>
              <w:t>HU</w:t>
            </w:r>
            <w:r w:rsidR="00DE1B2E">
              <w:noBreakHyphen/>
            </w:r>
            <w:r>
              <w:t>4.14</w:t>
            </w:r>
          </w:p>
        </w:tc>
        <w:tc>
          <w:tcPr>
            <w:tcW w:w="3616" w:type="pct"/>
          </w:tcPr>
          <w:p w14:paraId="0E8D01B8" w14:textId="77777777" w:rsidR="00631E80" w:rsidRDefault="00001E15">
            <w:pPr>
              <w:pStyle w:val="Celda"/>
            </w:pPr>
            <w:r>
              <w:t>Reajuste de agenda en vivo (efecto cascada)</w:t>
            </w:r>
          </w:p>
        </w:tc>
        <w:tc>
          <w:tcPr>
            <w:tcW w:w="615" w:type="pct"/>
          </w:tcPr>
          <w:p w14:paraId="0E8D01B9" w14:textId="77777777" w:rsidR="00631E80" w:rsidRDefault="00001E15">
            <w:pPr>
              <w:pStyle w:val="Celda"/>
            </w:pPr>
            <w:r>
              <w:t>8</w:t>
            </w:r>
          </w:p>
        </w:tc>
      </w:tr>
      <w:tr w:rsidR="00631E80" w14:paraId="0E8D01BE" w14:textId="77777777" w:rsidTr="00DE1B2E">
        <w:trPr>
          <w:cantSplit/>
        </w:trPr>
        <w:tc>
          <w:tcPr>
            <w:tcW w:w="769" w:type="pct"/>
          </w:tcPr>
          <w:p w14:paraId="0E8D01BB" w14:textId="797FEA2E" w:rsidR="00631E80" w:rsidRDefault="00001E15">
            <w:pPr>
              <w:pStyle w:val="Celda"/>
            </w:pPr>
            <w:r>
              <w:t>HU</w:t>
            </w:r>
            <w:r w:rsidR="00DE1B2E">
              <w:noBreakHyphen/>
            </w:r>
            <w:r>
              <w:t>4.15</w:t>
            </w:r>
          </w:p>
        </w:tc>
        <w:tc>
          <w:tcPr>
            <w:tcW w:w="3616" w:type="pct"/>
          </w:tcPr>
          <w:p w14:paraId="0E8D01BC" w14:textId="77777777" w:rsidR="00631E80" w:rsidRDefault="00001E15">
            <w:pPr>
              <w:pStyle w:val="Celda"/>
            </w:pPr>
            <w:r>
              <w:t>Atender una urgencia (triage rojo o llegada directa)</w:t>
            </w:r>
          </w:p>
        </w:tc>
        <w:tc>
          <w:tcPr>
            <w:tcW w:w="615" w:type="pct"/>
          </w:tcPr>
          <w:p w14:paraId="0E8D01BD" w14:textId="77777777" w:rsidR="00631E80" w:rsidRDefault="00001E15">
            <w:pPr>
              <w:pStyle w:val="Celda"/>
            </w:pPr>
            <w:r>
              <w:t>8</w:t>
            </w:r>
          </w:p>
        </w:tc>
      </w:tr>
      <w:tr w:rsidR="00631E80" w14:paraId="0E8D01C2" w14:textId="77777777" w:rsidTr="00DE1B2E">
        <w:trPr>
          <w:cantSplit/>
        </w:trPr>
        <w:tc>
          <w:tcPr>
            <w:tcW w:w="769" w:type="pct"/>
          </w:tcPr>
          <w:p w14:paraId="0E8D01BF" w14:textId="522FFCC9" w:rsidR="00631E80" w:rsidRDefault="00001E15">
            <w:pPr>
              <w:pStyle w:val="Celda"/>
            </w:pPr>
            <w:r>
              <w:t>HU</w:t>
            </w:r>
            <w:r w:rsidR="00DE1B2E">
              <w:noBreakHyphen/>
            </w:r>
            <w:r>
              <w:t>4.18</w:t>
            </w:r>
          </w:p>
        </w:tc>
        <w:tc>
          <w:tcPr>
            <w:tcW w:w="3616" w:type="pct"/>
          </w:tcPr>
          <w:p w14:paraId="0E8D01C0" w14:textId="77777777" w:rsidR="00631E80" w:rsidRDefault="00001E15">
            <w:pPr>
              <w:pStyle w:val="Celda"/>
            </w:pPr>
            <w:r>
              <w:t>Ajustar el nivel de triage (veterinario)</w:t>
            </w:r>
          </w:p>
        </w:tc>
        <w:tc>
          <w:tcPr>
            <w:tcW w:w="615" w:type="pct"/>
          </w:tcPr>
          <w:p w14:paraId="0E8D01C1" w14:textId="77777777" w:rsidR="00631E80" w:rsidRDefault="00001E15">
            <w:pPr>
              <w:pStyle w:val="Celda"/>
            </w:pPr>
            <w:r>
              <w:t>3</w:t>
            </w:r>
          </w:p>
        </w:tc>
      </w:tr>
      <w:tr w:rsidR="00631E80" w14:paraId="0E8D01C6" w14:textId="77777777" w:rsidTr="00DE1B2E">
        <w:trPr>
          <w:cantSplit/>
        </w:trPr>
        <w:tc>
          <w:tcPr>
            <w:tcW w:w="769" w:type="pct"/>
          </w:tcPr>
          <w:p w14:paraId="0E8D01C3" w14:textId="519AF161" w:rsidR="00631E80" w:rsidRDefault="00001E15">
            <w:pPr>
              <w:pStyle w:val="Celda"/>
            </w:pPr>
            <w:r>
              <w:t>HU</w:t>
            </w:r>
            <w:r w:rsidR="00DE1B2E">
              <w:noBreakHyphen/>
            </w:r>
            <w:r>
              <w:t>4.19</w:t>
            </w:r>
          </w:p>
        </w:tc>
        <w:tc>
          <w:tcPr>
            <w:tcW w:w="3616" w:type="pct"/>
          </w:tcPr>
          <w:p w14:paraId="0E8D01C4" w14:textId="77777777" w:rsidR="00631E80" w:rsidRDefault="00001E15">
            <w:pPr>
              <w:pStyle w:val="Celda"/>
            </w:pPr>
            <w:r>
              <w:t>Manejar la llegada tarde del propietario</w:t>
            </w:r>
          </w:p>
        </w:tc>
        <w:tc>
          <w:tcPr>
            <w:tcW w:w="615" w:type="pct"/>
          </w:tcPr>
          <w:p w14:paraId="0E8D01C5" w14:textId="77777777" w:rsidR="00631E80" w:rsidRDefault="00001E15">
            <w:pPr>
              <w:pStyle w:val="Celda"/>
            </w:pPr>
            <w:r>
              <w:t>5</w:t>
            </w:r>
          </w:p>
        </w:tc>
      </w:tr>
      <w:tr w:rsidR="00631E80" w14:paraId="0E8D01CA" w14:textId="77777777" w:rsidTr="00DE1B2E">
        <w:trPr>
          <w:cantSplit/>
        </w:trPr>
        <w:tc>
          <w:tcPr>
            <w:tcW w:w="769" w:type="pct"/>
          </w:tcPr>
          <w:p w14:paraId="0E8D01C7" w14:textId="4CB8C4E0" w:rsidR="00631E80" w:rsidRDefault="00001E15">
            <w:pPr>
              <w:pStyle w:val="Celda"/>
            </w:pPr>
            <w:r>
              <w:t>HU</w:t>
            </w:r>
            <w:r w:rsidR="00DE1B2E">
              <w:noBreakHyphen/>
            </w:r>
            <w:r>
              <w:t>5.10</w:t>
            </w:r>
          </w:p>
        </w:tc>
        <w:tc>
          <w:tcPr>
            <w:tcW w:w="3616" w:type="pct"/>
          </w:tcPr>
          <w:p w14:paraId="0E8D01C8" w14:textId="77777777" w:rsidR="00631E80" w:rsidRDefault="00001E15">
            <w:pPr>
              <w:pStyle w:val="Celda"/>
            </w:pPr>
            <w:r>
              <w:t>Carnet digital de la mascota con QR de emergencia</w:t>
            </w:r>
          </w:p>
        </w:tc>
        <w:tc>
          <w:tcPr>
            <w:tcW w:w="615" w:type="pct"/>
          </w:tcPr>
          <w:p w14:paraId="0E8D01C9" w14:textId="77777777" w:rsidR="00631E80" w:rsidRDefault="00001E15">
            <w:pPr>
              <w:pStyle w:val="Celda"/>
            </w:pPr>
            <w:r>
              <w:t>5</w:t>
            </w:r>
          </w:p>
        </w:tc>
      </w:tr>
      <w:tr w:rsidR="00631E80" w14:paraId="0E8D01CE" w14:textId="77777777" w:rsidTr="00DE1B2E">
        <w:trPr>
          <w:cantSplit/>
        </w:trPr>
        <w:tc>
          <w:tcPr>
            <w:tcW w:w="769" w:type="pct"/>
          </w:tcPr>
          <w:p w14:paraId="0E8D01CB" w14:textId="3EBF87FE" w:rsidR="00631E80" w:rsidRDefault="00001E15">
            <w:pPr>
              <w:pStyle w:val="Celda"/>
            </w:pPr>
            <w:r>
              <w:t>HU</w:t>
            </w:r>
            <w:r w:rsidR="00DE1B2E">
              <w:noBreakHyphen/>
            </w:r>
            <w:r>
              <w:t>5.11</w:t>
            </w:r>
          </w:p>
        </w:tc>
        <w:tc>
          <w:tcPr>
            <w:tcW w:w="3616" w:type="pct"/>
          </w:tcPr>
          <w:p w14:paraId="0E8D01CC" w14:textId="77777777" w:rsidR="00631E80" w:rsidRDefault="00001E15">
            <w:pPr>
              <w:pStyle w:val="Celda"/>
            </w:pPr>
            <w:r>
              <w:t>Acceder al carnet por QR en modo solo lectura</w:t>
            </w:r>
          </w:p>
        </w:tc>
        <w:tc>
          <w:tcPr>
            <w:tcW w:w="615" w:type="pct"/>
          </w:tcPr>
          <w:p w14:paraId="0E8D01CD" w14:textId="77777777" w:rsidR="00631E80" w:rsidRDefault="00001E15">
            <w:pPr>
              <w:pStyle w:val="Celda"/>
            </w:pPr>
            <w:r>
              <w:t>5</w:t>
            </w:r>
          </w:p>
        </w:tc>
      </w:tr>
    </w:tbl>
    <w:p w14:paraId="0E8D01CF" w14:textId="77777777" w:rsidR="00631E80" w:rsidRDefault="00001E15">
      <w:pPr>
        <w:pStyle w:val="Ttulo2"/>
      </w:pPr>
      <w:bookmarkStart w:id="216" w:name="_167e61555e1d771b624b3ccd3d20e15ce100bb9"/>
      <w:bookmarkStart w:id="217" w:name="_Toc242225128"/>
      <w:bookmarkEnd w:id="214"/>
      <w:r>
        <w:t>Entrega v2.1 — completa el alcance (16 historias, 62 puntos)</w:t>
      </w:r>
      <w:bookmarkEnd w:id="217"/>
    </w:p>
    <w:p w14:paraId="0E8D01D0" w14:textId="77777777" w:rsidR="00631E80" w:rsidRDefault="00001E15">
      <w:pPr>
        <w:pStyle w:val="Rotulo"/>
      </w:pPr>
      <w:r>
        <w:t>Tabla 2</w:t>
      </w:r>
    </w:p>
    <w:p w14:paraId="0E8D01D1" w14:textId="77777777" w:rsidR="00631E80" w:rsidRDefault="00001E15">
      <w:pPr>
        <w:pStyle w:val="RotuloTitulo"/>
      </w:pPr>
      <w:r>
        <w:t>Entrega v2.1 — completa el alcance (16 historias, 62 puntos)</w:t>
      </w:r>
    </w:p>
    <w:tbl>
      <w:tblPr>
        <w:tblStyle w:val="Table"/>
        <w:tblW w:w="5000" w:type="pct"/>
        <w:tblLook w:val="0020" w:firstRow="1" w:lastRow="0" w:firstColumn="0" w:lastColumn="0" w:noHBand="0" w:noVBand="0"/>
      </w:tblPr>
      <w:tblGrid>
        <w:gridCol w:w="1470"/>
        <w:gridCol w:w="6914"/>
        <w:gridCol w:w="1176"/>
      </w:tblGrid>
      <w:tr w:rsidR="00631E80" w14:paraId="0E8D01D5"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0E8D01D2" w14:textId="77777777" w:rsidR="00631E80" w:rsidRDefault="00001E15" w:rsidP="00DE1B2E">
            <w:pPr>
              <w:pStyle w:val="Celda"/>
              <w:keepNext/>
            </w:pPr>
            <w:r>
              <w:t>Historia</w:t>
            </w:r>
          </w:p>
        </w:tc>
        <w:tc>
          <w:tcPr>
            <w:tcW w:w="3616" w:type="pct"/>
          </w:tcPr>
          <w:p w14:paraId="0E8D01D3" w14:textId="77777777" w:rsidR="00631E80" w:rsidRDefault="00001E15" w:rsidP="00DE1B2E">
            <w:pPr>
              <w:pStyle w:val="Celda"/>
              <w:keepNext/>
            </w:pPr>
            <w:r>
              <w:t>Título</w:t>
            </w:r>
          </w:p>
        </w:tc>
        <w:tc>
          <w:tcPr>
            <w:tcW w:w="615" w:type="pct"/>
          </w:tcPr>
          <w:p w14:paraId="0E8D01D4" w14:textId="77777777" w:rsidR="00631E80" w:rsidRDefault="00001E15" w:rsidP="00DE1B2E">
            <w:pPr>
              <w:pStyle w:val="Celda"/>
              <w:keepNext/>
            </w:pPr>
            <w:r>
              <w:t>Puntos</w:t>
            </w:r>
          </w:p>
        </w:tc>
      </w:tr>
      <w:tr w:rsidR="00631E80" w14:paraId="0E8D01D9" w14:textId="77777777" w:rsidTr="00DE1B2E">
        <w:trPr>
          <w:cantSplit/>
        </w:trPr>
        <w:tc>
          <w:tcPr>
            <w:tcW w:w="769" w:type="pct"/>
          </w:tcPr>
          <w:p w14:paraId="0E8D01D6" w14:textId="6DB19E37" w:rsidR="00631E80" w:rsidRDefault="00001E15" w:rsidP="00DE1B2E">
            <w:pPr>
              <w:pStyle w:val="Celda"/>
              <w:keepNext/>
            </w:pPr>
            <w:r>
              <w:t>HU</w:t>
            </w:r>
            <w:r w:rsidR="00DE1B2E">
              <w:noBreakHyphen/>
            </w:r>
            <w:r>
              <w:t>0.5</w:t>
            </w:r>
          </w:p>
        </w:tc>
        <w:tc>
          <w:tcPr>
            <w:tcW w:w="3616" w:type="pct"/>
          </w:tcPr>
          <w:p w14:paraId="0E8D01D7" w14:textId="77777777" w:rsidR="00631E80" w:rsidRDefault="00001E15" w:rsidP="00DE1B2E">
            <w:pPr>
              <w:pStyle w:val="Celda"/>
              <w:keepNext/>
            </w:pPr>
            <w:r>
              <w:t>Suscripción y congelación por mora</w:t>
            </w:r>
          </w:p>
        </w:tc>
        <w:tc>
          <w:tcPr>
            <w:tcW w:w="615" w:type="pct"/>
          </w:tcPr>
          <w:p w14:paraId="0E8D01D8" w14:textId="77777777" w:rsidR="00631E80" w:rsidRDefault="00001E15" w:rsidP="00DE1B2E">
            <w:pPr>
              <w:pStyle w:val="Celda"/>
              <w:keepNext/>
            </w:pPr>
            <w:r>
              <w:t>5</w:t>
            </w:r>
          </w:p>
        </w:tc>
      </w:tr>
      <w:tr w:rsidR="00631E80" w14:paraId="0E8D01DD" w14:textId="77777777" w:rsidTr="00DE1B2E">
        <w:trPr>
          <w:cantSplit/>
        </w:trPr>
        <w:tc>
          <w:tcPr>
            <w:tcW w:w="769" w:type="pct"/>
          </w:tcPr>
          <w:p w14:paraId="0E8D01DA" w14:textId="3BD59F83" w:rsidR="00631E80" w:rsidRDefault="00001E15" w:rsidP="00DE1B2E">
            <w:pPr>
              <w:pStyle w:val="Celda"/>
              <w:keepNext/>
            </w:pPr>
            <w:r>
              <w:t>HU</w:t>
            </w:r>
            <w:r w:rsidR="00DE1B2E">
              <w:noBreakHyphen/>
            </w:r>
            <w:r>
              <w:t>3.5</w:t>
            </w:r>
          </w:p>
        </w:tc>
        <w:tc>
          <w:tcPr>
            <w:tcW w:w="3616" w:type="pct"/>
          </w:tcPr>
          <w:p w14:paraId="0E8D01DB" w14:textId="77777777" w:rsidR="00631E80" w:rsidRDefault="00001E15" w:rsidP="00DE1B2E">
            <w:pPr>
              <w:pStyle w:val="Celda"/>
              <w:keepNext/>
            </w:pPr>
            <w:r>
              <w:t>Panel de vacunaciones pendientes</w:t>
            </w:r>
          </w:p>
        </w:tc>
        <w:tc>
          <w:tcPr>
            <w:tcW w:w="615" w:type="pct"/>
          </w:tcPr>
          <w:p w14:paraId="0E8D01DC" w14:textId="77777777" w:rsidR="00631E80" w:rsidRDefault="00001E15" w:rsidP="00DE1B2E">
            <w:pPr>
              <w:pStyle w:val="Celda"/>
              <w:keepNext/>
            </w:pPr>
            <w:r>
              <w:t>3</w:t>
            </w:r>
          </w:p>
        </w:tc>
      </w:tr>
      <w:tr w:rsidR="00631E80" w14:paraId="0E8D01E1" w14:textId="77777777" w:rsidTr="00DE1B2E">
        <w:trPr>
          <w:cantSplit/>
        </w:trPr>
        <w:tc>
          <w:tcPr>
            <w:tcW w:w="769" w:type="pct"/>
          </w:tcPr>
          <w:p w14:paraId="0E8D01DE" w14:textId="175A9564" w:rsidR="00631E80" w:rsidRDefault="00001E15" w:rsidP="00DE1B2E">
            <w:pPr>
              <w:pStyle w:val="Celda"/>
              <w:keepNext/>
            </w:pPr>
            <w:r>
              <w:t>HU</w:t>
            </w:r>
            <w:r w:rsidR="00DE1B2E">
              <w:noBreakHyphen/>
            </w:r>
            <w:r>
              <w:t>4.7</w:t>
            </w:r>
          </w:p>
        </w:tc>
        <w:tc>
          <w:tcPr>
            <w:tcW w:w="3616" w:type="pct"/>
          </w:tcPr>
          <w:p w14:paraId="0E8D01DF" w14:textId="77777777" w:rsidR="00631E80" w:rsidRDefault="00001E15" w:rsidP="00DE1B2E">
            <w:pPr>
              <w:pStyle w:val="Celda"/>
              <w:keepNext/>
            </w:pPr>
            <w:r>
              <w:t>Estado "no asistió" y ausentismo</w:t>
            </w:r>
          </w:p>
        </w:tc>
        <w:tc>
          <w:tcPr>
            <w:tcW w:w="615" w:type="pct"/>
          </w:tcPr>
          <w:p w14:paraId="0E8D01E0" w14:textId="77777777" w:rsidR="00631E80" w:rsidRDefault="00001E15" w:rsidP="00DE1B2E">
            <w:pPr>
              <w:pStyle w:val="Celda"/>
              <w:keepNext/>
            </w:pPr>
            <w:r>
              <w:t>3</w:t>
            </w:r>
          </w:p>
        </w:tc>
      </w:tr>
      <w:tr w:rsidR="00631E80" w14:paraId="0E8D01E5" w14:textId="77777777" w:rsidTr="00DE1B2E">
        <w:trPr>
          <w:cantSplit/>
        </w:trPr>
        <w:tc>
          <w:tcPr>
            <w:tcW w:w="769" w:type="pct"/>
          </w:tcPr>
          <w:p w14:paraId="0E8D01E2" w14:textId="71799ED3" w:rsidR="00631E80" w:rsidRDefault="00001E15" w:rsidP="00DE1B2E">
            <w:pPr>
              <w:pStyle w:val="Celda"/>
              <w:keepNext/>
            </w:pPr>
            <w:r>
              <w:t>HU</w:t>
            </w:r>
            <w:r w:rsidR="00DE1B2E">
              <w:noBreakHyphen/>
            </w:r>
            <w:r>
              <w:t>4.10</w:t>
            </w:r>
          </w:p>
        </w:tc>
        <w:tc>
          <w:tcPr>
            <w:tcW w:w="3616" w:type="pct"/>
          </w:tcPr>
          <w:p w14:paraId="0E8D01E3" w14:textId="77777777" w:rsidR="00631E80" w:rsidRDefault="00001E15" w:rsidP="00DE1B2E">
            <w:pPr>
              <w:pStyle w:val="Celda"/>
              <w:keepNext/>
            </w:pPr>
            <w:r>
              <w:t>Confirmar asistencia a la cita desde el recordatorio</w:t>
            </w:r>
          </w:p>
        </w:tc>
        <w:tc>
          <w:tcPr>
            <w:tcW w:w="615" w:type="pct"/>
          </w:tcPr>
          <w:p w14:paraId="0E8D01E4" w14:textId="77777777" w:rsidR="00631E80" w:rsidRDefault="00001E15" w:rsidP="00DE1B2E">
            <w:pPr>
              <w:pStyle w:val="Celda"/>
              <w:keepNext/>
            </w:pPr>
            <w:r>
              <w:t>3</w:t>
            </w:r>
          </w:p>
        </w:tc>
      </w:tr>
      <w:tr w:rsidR="00631E80" w14:paraId="0E8D01E9" w14:textId="77777777" w:rsidTr="00DE1B2E">
        <w:trPr>
          <w:cantSplit/>
        </w:trPr>
        <w:tc>
          <w:tcPr>
            <w:tcW w:w="769" w:type="pct"/>
          </w:tcPr>
          <w:p w14:paraId="0E8D01E6" w14:textId="5BA15268" w:rsidR="00631E80" w:rsidRDefault="00001E15" w:rsidP="00DE1B2E">
            <w:pPr>
              <w:pStyle w:val="Celda"/>
              <w:keepNext/>
            </w:pPr>
            <w:r>
              <w:t>HU</w:t>
            </w:r>
            <w:r w:rsidR="00DE1B2E">
              <w:noBreakHyphen/>
            </w:r>
            <w:r>
              <w:t>4.16</w:t>
            </w:r>
          </w:p>
        </w:tc>
        <w:tc>
          <w:tcPr>
            <w:tcW w:w="3616" w:type="pct"/>
          </w:tcPr>
          <w:p w14:paraId="0E8D01E7" w14:textId="77777777" w:rsidR="00631E80" w:rsidRDefault="00001E15" w:rsidP="00DE1B2E">
            <w:pPr>
              <w:pStyle w:val="Celda"/>
              <w:keepNext/>
            </w:pPr>
            <w:r>
              <w:t>Sugerir veterinario al agendar</w:t>
            </w:r>
          </w:p>
        </w:tc>
        <w:tc>
          <w:tcPr>
            <w:tcW w:w="615" w:type="pct"/>
          </w:tcPr>
          <w:p w14:paraId="0E8D01E8" w14:textId="77777777" w:rsidR="00631E80" w:rsidRDefault="00001E15" w:rsidP="00DE1B2E">
            <w:pPr>
              <w:pStyle w:val="Celda"/>
              <w:keepNext/>
            </w:pPr>
            <w:r>
              <w:t>5</w:t>
            </w:r>
          </w:p>
        </w:tc>
      </w:tr>
      <w:tr w:rsidR="00631E80" w14:paraId="0E8D01ED" w14:textId="77777777" w:rsidTr="00DE1B2E">
        <w:trPr>
          <w:cantSplit/>
        </w:trPr>
        <w:tc>
          <w:tcPr>
            <w:tcW w:w="769" w:type="pct"/>
          </w:tcPr>
          <w:p w14:paraId="0E8D01EA" w14:textId="6AC3C547" w:rsidR="00631E80" w:rsidRDefault="00001E15" w:rsidP="00DE1B2E">
            <w:pPr>
              <w:pStyle w:val="Celda"/>
              <w:keepNext/>
            </w:pPr>
            <w:r>
              <w:t>HU</w:t>
            </w:r>
            <w:r w:rsidR="00DE1B2E">
              <w:noBreakHyphen/>
            </w:r>
            <w:r>
              <w:t>4.17</w:t>
            </w:r>
          </w:p>
        </w:tc>
        <w:tc>
          <w:tcPr>
            <w:tcW w:w="3616" w:type="pct"/>
          </w:tcPr>
          <w:p w14:paraId="0E8D01EB" w14:textId="77777777" w:rsidR="00631E80" w:rsidRDefault="00001E15" w:rsidP="00DE1B2E">
            <w:pPr>
              <w:pStyle w:val="Celda"/>
              <w:keepNext/>
            </w:pPr>
            <w:r>
              <w:t>Recalcular el triage cuando cambian los síntomas</w:t>
            </w:r>
          </w:p>
        </w:tc>
        <w:tc>
          <w:tcPr>
            <w:tcW w:w="615" w:type="pct"/>
          </w:tcPr>
          <w:p w14:paraId="0E8D01EC" w14:textId="77777777" w:rsidR="00631E80" w:rsidRDefault="00001E15" w:rsidP="00DE1B2E">
            <w:pPr>
              <w:pStyle w:val="Celda"/>
              <w:keepNext/>
            </w:pPr>
            <w:r>
              <w:t>3</w:t>
            </w:r>
          </w:p>
        </w:tc>
      </w:tr>
      <w:tr w:rsidR="00631E80" w14:paraId="0E8D01F1" w14:textId="77777777" w:rsidTr="00DE1B2E">
        <w:trPr>
          <w:cantSplit/>
        </w:trPr>
        <w:tc>
          <w:tcPr>
            <w:tcW w:w="769" w:type="pct"/>
          </w:tcPr>
          <w:p w14:paraId="0E8D01EE" w14:textId="4B33570B" w:rsidR="00631E80" w:rsidRDefault="00001E15" w:rsidP="00DE1B2E">
            <w:pPr>
              <w:pStyle w:val="Celda"/>
              <w:keepNext/>
            </w:pPr>
            <w:r>
              <w:t>HU</w:t>
            </w:r>
            <w:r w:rsidR="00DE1B2E">
              <w:noBreakHyphen/>
            </w:r>
            <w:r>
              <w:t>5.7</w:t>
            </w:r>
          </w:p>
        </w:tc>
        <w:tc>
          <w:tcPr>
            <w:tcW w:w="3616" w:type="pct"/>
          </w:tcPr>
          <w:p w14:paraId="0E8D01EF" w14:textId="77777777" w:rsidR="00631E80" w:rsidRDefault="00001E15" w:rsidP="00DE1B2E">
            <w:pPr>
              <w:pStyle w:val="Celda"/>
              <w:keepNext/>
            </w:pPr>
            <w:r>
              <w:t>Centro de notificaciones del propietario</w:t>
            </w:r>
          </w:p>
        </w:tc>
        <w:tc>
          <w:tcPr>
            <w:tcW w:w="615" w:type="pct"/>
          </w:tcPr>
          <w:p w14:paraId="0E8D01F0" w14:textId="77777777" w:rsidR="00631E80" w:rsidRDefault="00001E15" w:rsidP="00DE1B2E">
            <w:pPr>
              <w:pStyle w:val="Celda"/>
              <w:keepNext/>
            </w:pPr>
            <w:r>
              <w:t>3</w:t>
            </w:r>
          </w:p>
        </w:tc>
      </w:tr>
      <w:tr w:rsidR="00631E80" w14:paraId="0E8D01F5" w14:textId="77777777" w:rsidTr="00DE1B2E">
        <w:trPr>
          <w:cantSplit/>
        </w:trPr>
        <w:tc>
          <w:tcPr>
            <w:tcW w:w="769" w:type="pct"/>
          </w:tcPr>
          <w:p w14:paraId="0E8D01F2" w14:textId="714B5B9E" w:rsidR="00631E80" w:rsidRDefault="00001E15" w:rsidP="00DE1B2E">
            <w:pPr>
              <w:pStyle w:val="Celda"/>
              <w:keepNext/>
            </w:pPr>
            <w:r>
              <w:t>HU</w:t>
            </w:r>
            <w:r w:rsidR="00DE1B2E">
              <w:noBreakHyphen/>
            </w:r>
            <w:r>
              <w:t>5.14</w:t>
            </w:r>
          </w:p>
        </w:tc>
        <w:tc>
          <w:tcPr>
            <w:tcW w:w="3616" w:type="pct"/>
          </w:tcPr>
          <w:p w14:paraId="0E8D01F3" w14:textId="77777777" w:rsidR="00631E80" w:rsidRDefault="00001E15" w:rsidP="00DE1B2E">
            <w:pPr>
              <w:pStyle w:val="Celda"/>
              <w:keepNext/>
            </w:pPr>
            <w:r>
              <w:t>Eliminar mi cuenta (derecho de supresión)</w:t>
            </w:r>
          </w:p>
        </w:tc>
        <w:tc>
          <w:tcPr>
            <w:tcW w:w="615" w:type="pct"/>
          </w:tcPr>
          <w:p w14:paraId="0E8D01F4" w14:textId="77777777" w:rsidR="00631E80" w:rsidRDefault="00001E15" w:rsidP="00DE1B2E">
            <w:pPr>
              <w:pStyle w:val="Celda"/>
              <w:keepNext/>
            </w:pPr>
            <w:r>
              <w:t>5</w:t>
            </w:r>
          </w:p>
        </w:tc>
      </w:tr>
      <w:tr w:rsidR="00631E80" w14:paraId="0E8D01F9" w14:textId="77777777" w:rsidTr="00DE1B2E">
        <w:trPr>
          <w:cantSplit/>
        </w:trPr>
        <w:tc>
          <w:tcPr>
            <w:tcW w:w="769" w:type="pct"/>
          </w:tcPr>
          <w:p w14:paraId="0E8D01F6" w14:textId="6552E81F" w:rsidR="00631E80" w:rsidRDefault="00001E15" w:rsidP="00DE1B2E">
            <w:pPr>
              <w:pStyle w:val="Celda"/>
              <w:keepNext/>
            </w:pPr>
            <w:r>
              <w:t>HU</w:t>
            </w:r>
            <w:r w:rsidR="00DE1B2E">
              <w:noBreakHyphen/>
            </w:r>
            <w:r>
              <w:t>7.2</w:t>
            </w:r>
          </w:p>
        </w:tc>
        <w:tc>
          <w:tcPr>
            <w:tcW w:w="3616" w:type="pct"/>
          </w:tcPr>
          <w:p w14:paraId="0E8D01F7" w14:textId="77777777" w:rsidR="00631E80" w:rsidRDefault="00001E15" w:rsidP="00DE1B2E">
            <w:pPr>
              <w:pStyle w:val="Celda"/>
              <w:keepNext/>
            </w:pPr>
            <w:r>
              <w:t>Gestionar los catálogos del sistema</w:t>
            </w:r>
          </w:p>
        </w:tc>
        <w:tc>
          <w:tcPr>
            <w:tcW w:w="615" w:type="pct"/>
          </w:tcPr>
          <w:p w14:paraId="0E8D01F8" w14:textId="77777777" w:rsidR="00631E80" w:rsidRDefault="00001E15" w:rsidP="00DE1B2E">
            <w:pPr>
              <w:pStyle w:val="Celda"/>
              <w:keepNext/>
            </w:pPr>
            <w:r>
              <w:t>3</w:t>
            </w:r>
          </w:p>
        </w:tc>
      </w:tr>
      <w:tr w:rsidR="00631E80" w14:paraId="0E8D01FD" w14:textId="77777777" w:rsidTr="00DE1B2E">
        <w:trPr>
          <w:cantSplit/>
        </w:trPr>
        <w:tc>
          <w:tcPr>
            <w:tcW w:w="769" w:type="pct"/>
          </w:tcPr>
          <w:p w14:paraId="0E8D01FA" w14:textId="65EDB35F" w:rsidR="00631E80" w:rsidRDefault="00001E15" w:rsidP="00DE1B2E">
            <w:pPr>
              <w:pStyle w:val="Celda"/>
              <w:keepNext/>
            </w:pPr>
            <w:r>
              <w:t>HU</w:t>
            </w:r>
            <w:r w:rsidR="00DE1B2E">
              <w:noBreakHyphen/>
            </w:r>
            <w:r>
              <w:t>7.3</w:t>
            </w:r>
          </w:p>
        </w:tc>
        <w:tc>
          <w:tcPr>
            <w:tcW w:w="3616" w:type="pct"/>
          </w:tcPr>
          <w:p w14:paraId="0E8D01FB" w14:textId="77777777" w:rsidR="00631E80" w:rsidRDefault="00001E15" w:rsidP="00DE1B2E">
            <w:pPr>
              <w:pStyle w:val="Celda"/>
              <w:keepNext/>
            </w:pPr>
            <w:r>
              <w:t>Gestionar los veterinarios y sus especialidades</w:t>
            </w:r>
          </w:p>
        </w:tc>
        <w:tc>
          <w:tcPr>
            <w:tcW w:w="615" w:type="pct"/>
          </w:tcPr>
          <w:p w14:paraId="0E8D01FC" w14:textId="77777777" w:rsidR="00631E80" w:rsidRDefault="00001E15" w:rsidP="00DE1B2E">
            <w:pPr>
              <w:pStyle w:val="Celda"/>
              <w:keepNext/>
            </w:pPr>
            <w:r>
              <w:t>5</w:t>
            </w:r>
          </w:p>
        </w:tc>
      </w:tr>
      <w:tr w:rsidR="00631E80" w14:paraId="0E8D0201" w14:textId="77777777" w:rsidTr="00DE1B2E">
        <w:trPr>
          <w:cantSplit/>
        </w:trPr>
        <w:tc>
          <w:tcPr>
            <w:tcW w:w="769" w:type="pct"/>
          </w:tcPr>
          <w:p w14:paraId="0E8D01FE" w14:textId="0F42263A" w:rsidR="00631E80" w:rsidRDefault="00001E15" w:rsidP="00DE1B2E">
            <w:pPr>
              <w:pStyle w:val="Celda"/>
              <w:keepNext/>
            </w:pPr>
            <w:r>
              <w:t>HU</w:t>
            </w:r>
            <w:r w:rsidR="00DE1B2E">
              <w:noBreakHyphen/>
            </w:r>
            <w:r>
              <w:t>7.5</w:t>
            </w:r>
          </w:p>
        </w:tc>
        <w:tc>
          <w:tcPr>
            <w:tcW w:w="3616" w:type="pct"/>
          </w:tcPr>
          <w:p w14:paraId="0E8D01FF" w14:textId="77777777" w:rsidR="00631E80" w:rsidRDefault="00001E15" w:rsidP="00DE1B2E">
            <w:pPr>
              <w:pStyle w:val="Celda"/>
              <w:keepNext/>
            </w:pPr>
            <w:r>
              <w:t>Parámetros del sistema configurables</w:t>
            </w:r>
          </w:p>
        </w:tc>
        <w:tc>
          <w:tcPr>
            <w:tcW w:w="615" w:type="pct"/>
          </w:tcPr>
          <w:p w14:paraId="0E8D0200" w14:textId="77777777" w:rsidR="00631E80" w:rsidRDefault="00001E15" w:rsidP="00DE1B2E">
            <w:pPr>
              <w:pStyle w:val="Celda"/>
              <w:keepNext/>
            </w:pPr>
            <w:r>
              <w:t>5</w:t>
            </w:r>
          </w:p>
        </w:tc>
      </w:tr>
      <w:tr w:rsidR="00631E80" w14:paraId="0E8D0205" w14:textId="77777777" w:rsidTr="00DE1B2E">
        <w:trPr>
          <w:cantSplit/>
        </w:trPr>
        <w:tc>
          <w:tcPr>
            <w:tcW w:w="769" w:type="pct"/>
          </w:tcPr>
          <w:p w14:paraId="0E8D0202" w14:textId="4AB9EB26" w:rsidR="00631E80" w:rsidRDefault="00001E15" w:rsidP="00DE1B2E">
            <w:pPr>
              <w:pStyle w:val="Celda"/>
              <w:keepNext/>
            </w:pPr>
            <w:r>
              <w:t>HU</w:t>
            </w:r>
            <w:r w:rsidR="00DE1B2E">
              <w:noBreakHyphen/>
            </w:r>
            <w:r>
              <w:t>8.1</w:t>
            </w:r>
          </w:p>
        </w:tc>
        <w:tc>
          <w:tcPr>
            <w:tcW w:w="3616" w:type="pct"/>
          </w:tcPr>
          <w:p w14:paraId="0E8D0203" w14:textId="77777777" w:rsidR="00631E80" w:rsidRDefault="00001E15" w:rsidP="00DE1B2E">
            <w:pPr>
              <w:pStyle w:val="Celda"/>
              <w:keepNext/>
            </w:pPr>
            <w:r>
              <w:t>Calificar al veterinario tras una consulta atendida</w:t>
            </w:r>
          </w:p>
        </w:tc>
        <w:tc>
          <w:tcPr>
            <w:tcW w:w="615" w:type="pct"/>
          </w:tcPr>
          <w:p w14:paraId="0E8D0204" w14:textId="77777777" w:rsidR="00631E80" w:rsidRDefault="00001E15" w:rsidP="00DE1B2E">
            <w:pPr>
              <w:pStyle w:val="Celda"/>
              <w:keepNext/>
            </w:pPr>
            <w:r>
              <w:t>5</w:t>
            </w:r>
          </w:p>
        </w:tc>
      </w:tr>
      <w:tr w:rsidR="00631E80" w14:paraId="0E8D0209" w14:textId="77777777" w:rsidTr="00DE1B2E">
        <w:trPr>
          <w:cantSplit/>
        </w:trPr>
        <w:tc>
          <w:tcPr>
            <w:tcW w:w="769" w:type="pct"/>
          </w:tcPr>
          <w:p w14:paraId="0E8D0206" w14:textId="7815E9EB" w:rsidR="00631E80" w:rsidRDefault="00001E15" w:rsidP="00DE1B2E">
            <w:pPr>
              <w:pStyle w:val="Celda"/>
              <w:keepNext/>
            </w:pPr>
            <w:r>
              <w:t>HU</w:t>
            </w:r>
            <w:r w:rsidR="00DE1B2E">
              <w:noBreakHyphen/>
            </w:r>
            <w:r>
              <w:t>8.2</w:t>
            </w:r>
          </w:p>
        </w:tc>
        <w:tc>
          <w:tcPr>
            <w:tcW w:w="3616" w:type="pct"/>
          </w:tcPr>
          <w:p w14:paraId="0E8D0207" w14:textId="77777777" w:rsidR="00631E80" w:rsidRDefault="00001E15" w:rsidP="00DE1B2E">
            <w:pPr>
              <w:pStyle w:val="Celda"/>
              <w:keepNext/>
            </w:pPr>
            <w:r>
              <w:t>Perfil público del veterinario</w:t>
            </w:r>
          </w:p>
        </w:tc>
        <w:tc>
          <w:tcPr>
            <w:tcW w:w="615" w:type="pct"/>
          </w:tcPr>
          <w:p w14:paraId="0E8D0208" w14:textId="77777777" w:rsidR="00631E80" w:rsidRDefault="00001E15" w:rsidP="00DE1B2E">
            <w:pPr>
              <w:pStyle w:val="Celda"/>
              <w:keepNext/>
            </w:pPr>
            <w:r>
              <w:t>3</w:t>
            </w:r>
          </w:p>
        </w:tc>
      </w:tr>
      <w:tr w:rsidR="00631E80" w14:paraId="0E8D020D" w14:textId="77777777" w:rsidTr="00DE1B2E">
        <w:trPr>
          <w:cantSplit/>
        </w:trPr>
        <w:tc>
          <w:tcPr>
            <w:tcW w:w="769" w:type="pct"/>
          </w:tcPr>
          <w:p w14:paraId="0E8D020A" w14:textId="6D3E30DC" w:rsidR="00631E80" w:rsidRDefault="00001E15" w:rsidP="00DE1B2E">
            <w:pPr>
              <w:pStyle w:val="Celda"/>
              <w:keepNext/>
            </w:pPr>
            <w:r>
              <w:t>HU</w:t>
            </w:r>
            <w:r w:rsidR="00DE1B2E">
              <w:noBreakHyphen/>
            </w:r>
            <w:r>
              <w:t>8.3</w:t>
            </w:r>
          </w:p>
        </w:tc>
        <w:tc>
          <w:tcPr>
            <w:tcW w:w="3616" w:type="pct"/>
          </w:tcPr>
          <w:p w14:paraId="0E8D020B" w14:textId="77777777" w:rsidR="00631E80" w:rsidRDefault="00001E15" w:rsidP="00DE1B2E">
            <w:pPr>
              <w:pStyle w:val="Celda"/>
              <w:keepNext/>
            </w:pPr>
            <w:r>
              <w:t>Plantillas de correos y notificaciones por clínica</w:t>
            </w:r>
          </w:p>
        </w:tc>
        <w:tc>
          <w:tcPr>
            <w:tcW w:w="615" w:type="pct"/>
          </w:tcPr>
          <w:p w14:paraId="0E8D020C" w14:textId="77777777" w:rsidR="00631E80" w:rsidRDefault="00001E15" w:rsidP="00DE1B2E">
            <w:pPr>
              <w:pStyle w:val="Celda"/>
              <w:keepNext/>
            </w:pPr>
            <w:r>
              <w:t>5</w:t>
            </w:r>
          </w:p>
        </w:tc>
      </w:tr>
      <w:tr w:rsidR="00631E80" w14:paraId="0E8D0211" w14:textId="77777777" w:rsidTr="00DE1B2E">
        <w:trPr>
          <w:cantSplit/>
        </w:trPr>
        <w:tc>
          <w:tcPr>
            <w:tcW w:w="769" w:type="pct"/>
          </w:tcPr>
          <w:p w14:paraId="0E8D020E" w14:textId="49DBC7C6" w:rsidR="00631E80" w:rsidRDefault="00001E15" w:rsidP="00DE1B2E">
            <w:pPr>
              <w:pStyle w:val="Celda"/>
              <w:keepNext/>
            </w:pPr>
            <w:r>
              <w:t>HU</w:t>
            </w:r>
            <w:r w:rsidR="00DE1B2E">
              <w:noBreakHyphen/>
            </w:r>
            <w:r>
              <w:t>8.4</w:t>
            </w:r>
          </w:p>
        </w:tc>
        <w:tc>
          <w:tcPr>
            <w:tcW w:w="3616" w:type="pct"/>
          </w:tcPr>
          <w:p w14:paraId="0E8D020F" w14:textId="77777777" w:rsidR="00631E80" w:rsidRDefault="00001E15" w:rsidP="00DE1B2E">
            <w:pPr>
              <w:pStyle w:val="Celda"/>
              <w:keepNext/>
            </w:pPr>
            <w:r>
              <w:t>Tiempos de envío de recordatorios configurables</w:t>
            </w:r>
          </w:p>
        </w:tc>
        <w:tc>
          <w:tcPr>
            <w:tcW w:w="615" w:type="pct"/>
          </w:tcPr>
          <w:p w14:paraId="0E8D0210" w14:textId="77777777" w:rsidR="00631E80" w:rsidRDefault="00001E15" w:rsidP="00DE1B2E">
            <w:pPr>
              <w:pStyle w:val="Celda"/>
              <w:keepNext/>
            </w:pPr>
            <w:r>
              <w:t>3</w:t>
            </w:r>
          </w:p>
        </w:tc>
      </w:tr>
      <w:tr w:rsidR="00631E80" w14:paraId="0E8D0215" w14:textId="77777777" w:rsidTr="00DE1B2E">
        <w:trPr>
          <w:cantSplit/>
        </w:trPr>
        <w:tc>
          <w:tcPr>
            <w:tcW w:w="769" w:type="pct"/>
          </w:tcPr>
          <w:p w14:paraId="0E8D0212" w14:textId="005C582F" w:rsidR="00631E80" w:rsidRDefault="00001E15">
            <w:pPr>
              <w:pStyle w:val="Celda"/>
            </w:pPr>
            <w:r>
              <w:t>HU</w:t>
            </w:r>
            <w:r w:rsidR="00DE1B2E">
              <w:noBreakHyphen/>
            </w:r>
            <w:r>
              <w:t>8.5</w:t>
            </w:r>
          </w:p>
        </w:tc>
        <w:tc>
          <w:tcPr>
            <w:tcW w:w="3616" w:type="pct"/>
          </w:tcPr>
          <w:p w14:paraId="0E8D0213" w14:textId="77777777" w:rsidR="00631E80" w:rsidRDefault="00001E15">
            <w:pPr>
              <w:pStyle w:val="Celda"/>
            </w:pPr>
            <w:r>
              <w:t>Bitácora de correos y notificaciones</w:t>
            </w:r>
          </w:p>
        </w:tc>
        <w:tc>
          <w:tcPr>
            <w:tcW w:w="615" w:type="pct"/>
          </w:tcPr>
          <w:p w14:paraId="0E8D0214" w14:textId="77777777" w:rsidR="00631E80" w:rsidRDefault="00001E15">
            <w:pPr>
              <w:pStyle w:val="Celda"/>
            </w:pPr>
            <w:r>
              <w:t>3</w:t>
            </w:r>
          </w:p>
        </w:tc>
      </w:tr>
    </w:tbl>
    <w:p w14:paraId="0E8D0216" w14:textId="77777777" w:rsidR="00631E80" w:rsidRDefault="00001E15">
      <w:pPr>
        <w:pStyle w:val="FirstParagraph"/>
      </w:pPr>
      <w:r>
        <w:t>Mientras llega la v2.1, la solicitud de eliminación de cuenta (HU-5.14) se atiende de forma manual, y los parámetros de la agenda (HU-7.5) usan sus valores por defecto.</w:t>
      </w:r>
    </w:p>
    <w:p w14:paraId="0E8D0217" w14:textId="77777777" w:rsidR="00631E80" w:rsidRDefault="00001E15">
      <w:pPr>
        <w:pStyle w:val="Ttulo2"/>
      </w:pPr>
      <w:bookmarkStart w:id="218" w:name="_18e859a36e2a2c7f781eaf2084ffc20b263712e"/>
      <w:bookmarkStart w:id="219" w:name="_Toc242225129"/>
      <w:bookmarkEnd w:id="216"/>
      <w:r>
        <w:lastRenderedPageBreak/>
        <w:t>Historias diferidas que absorbe la v2</w:t>
      </w:r>
      <w:bookmarkEnd w:id="219"/>
    </w:p>
    <w:p w14:paraId="0E8D0218" w14:textId="77777777" w:rsidR="00631E80" w:rsidRDefault="00001E15">
      <w:pPr>
        <w:pStyle w:val="Rotulo"/>
      </w:pPr>
      <w:r>
        <w:t>Tabla 3</w:t>
      </w:r>
    </w:p>
    <w:p w14:paraId="0E8D0219" w14:textId="77777777" w:rsidR="00631E80" w:rsidRDefault="00001E15">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631E80" w14:paraId="0E8D021D" w14:textId="77777777" w:rsidTr="00DE1B2E">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0E8D021A" w14:textId="77777777" w:rsidR="00631E80" w:rsidRDefault="00001E15" w:rsidP="00DE1B2E">
            <w:pPr>
              <w:pStyle w:val="Celda"/>
              <w:keepNext/>
            </w:pPr>
            <w:r>
              <w:t>Historia</w:t>
            </w:r>
          </w:p>
        </w:tc>
        <w:tc>
          <w:tcPr>
            <w:tcW w:w="3092" w:type="pct"/>
          </w:tcPr>
          <w:p w14:paraId="0E8D021B" w14:textId="77777777" w:rsidR="00631E80" w:rsidRDefault="00001E15" w:rsidP="00DE1B2E">
            <w:pPr>
              <w:pStyle w:val="Celda"/>
              <w:keepNext/>
            </w:pPr>
            <w:r>
              <w:t>Título</w:t>
            </w:r>
          </w:p>
        </w:tc>
        <w:tc>
          <w:tcPr>
            <w:tcW w:w="1250" w:type="pct"/>
          </w:tcPr>
          <w:p w14:paraId="0E8D021C" w14:textId="77777777" w:rsidR="00631E80" w:rsidRDefault="00001E15" w:rsidP="00DE1B2E">
            <w:pPr>
              <w:pStyle w:val="Celda"/>
              <w:keepNext/>
            </w:pPr>
            <w:r>
              <w:t>Se completa en</w:t>
            </w:r>
          </w:p>
        </w:tc>
      </w:tr>
      <w:tr w:rsidR="00631E80" w14:paraId="0E8D0221" w14:textId="77777777" w:rsidTr="00DE1B2E">
        <w:trPr>
          <w:cantSplit/>
        </w:trPr>
        <w:tc>
          <w:tcPr>
            <w:tcW w:w="658" w:type="pct"/>
          </w:tcPr>
          <w:p w14:paraId="0E8D021E" w14:textId="7D542CE2" w:rsidR="00631E80" w:rsidRDefault="00001E15" w:rsidP="00DE1B2E">
            <w:pPr>
              <w:pStyle w:val="Celda"/>
              <w:keepNext/>
            </w:pPr>
            <w:r>
              <w:t>HU</w:t>
            </w:r>
            <w:r w:rsidR="00DE1B2E">
              <w:noBreakHyphen/>
            </w:r>
            <w:r>
              <w:t>4.5</w:t>
            </w:r>
          </w:p>
        </w:tc>
        <w:tc>
          <w:tcPr>
            <w:tcW w:w="3092" w:type="pct"/>
          </w:tcPr>
          <w:p w14:paraId="0E8D021F" w14:textId="77777777" w:rsidR="00631E80" w:rsidRDefault="00001E15" w:rsidP="00DE1B2E">
            <w:pPr>
              <w:pStyle w:val="Celda"/>
              <w:keepNext/>
            </w:pPr>
            <w:r>
              <w:t>Registrar hora real de atención y gestionar retrasos</w:t>
            </w:r>
          </w:p>
        </w:tc>
        <w:tc>
          <w:tcPr>
            <w:tcW w:w="1250" w:type="pct"/>
          </w:tcPr>
          <w:p w14:paraId="0E8D0220" w14:textId="77777777" w:rsidR="00631E80" w:rsidRDefault="00001E15" w:rsidP="00DE1B2E">
            <w:pPr>
              <w:pStyle w:val="Celda"/>
              <w:keepNext/>
            </w:pPr>
            <w:r>
              <w:t>HU-4.14</w:t>
            </w:r>
          </w:p>
        </w:tc>
      </w:tr>
      <w:tr w:rsidR="00631E80" w14:paraId="0E8D0225" w14:textId="77777777" w:rsidTr="00DE1B2E">
        <w:trPr>
          <w:cantSplit/>
        </w:trPr>
        <w:tc>
          <w:tcPr>
            <w:tcW w:w="658" w:type="pct"/>
          </w:tcPr>
          <w:p w14:paraId="0E8D0222" w14:textId="4FD971C1" w:rsidR="00631E80" w:rsidRDefault="00001E15" w:rsidP="00DE1B2E">
            <w:pPr>
              <w:pStyle w:val="Celda"/>
              <w:keepNext/>
            </w:pPr>
            <w:r>
              <w:t>HU</w:t>
            </w:r>
            <w:r w:rsidR="00DE1B2E">
              <w:noBreakHyphen/>
            </w:r>
            <w:r>
              <w:t>4.6</w:t>
            </w:r>
          </w:p>
        </w:tc>
        <w:tc>
          <w:tcPr>
            <w:tcW w:w="3092" w:type="pct"/>
          </w:tcPr>
          <w:p w14:paraId="0E8D0223" w14:textId="77777777" w:rsidR="00631E80" w:rsidRDefault="00001E15" w:rsidP="00DE1B2E">
            <w:pPr>
              <w:pStyle w:val="Celda"/>
              <w:keepNext/>
            </w:pPr>
            <w:r>
              <w:t>Buffer configurable entre citas</w:t>
            </w:r>
          </w:p>
        </w:tc>
        <w:tc>
          <w:tcPr>
            <w:tcW w:w="1250" w:type="pct"/>
          </w:tcPr>
          <w:p w14:paraId="0E8D0224" w14:textId="77777777" w:rsidR="00631E80" w:rsidRDefault="00001E15" w:rsidP="00DE1B2E">
            <w:pPr>
              <w:pStyle w:val="Celda"/>
              <w:keepNext/>
            </w:pPr>
            <w:r>
              <w:t>HU-4.13 y HU-7.4</w:t>
            </w:r>
          </w:p>
        </w:tc>
      </w:tr>
      <w:tr w:rsidR="00631E80" w14:paraId="0E8D0229" w14:textId="77777777" w:rsidTr="00DE1B2E">
        <w:trPr>
          <w:cantSplit/>
        </w:trPr>
        <w:tc>
          <w:tcPr>
            <w:tcW w:w="658" w:type="pct"/>
          </w:tcPr>
          <w:p w14:paraId="0E8D0226" w14:textId="371E7CAA" w:rsidR="00631E80" w:rsidRDefault="00001E15" w:rsidP="00DE1B2E">
            <w:pPr>
              <w:pStyle w:val="Celda"/>
              <w:keepNext/>
            </w:pPr>
            <w:r>
              <w:t>HU</w:t>
            </w:r>
            <w:r w:rsidR="00DE1B2E">
              <w:noBreakHyphen/>
            </w:r>
            <w:r>
              <w:t>4.8</w:t>
            </w:r>
          </w:p>
        </w:tc>
        <w:tc>
          <w:tcPr>
            <w:tcW w:w="3092" w:type="pct"/>
          </w:tcPr>
          <w:p w14:paraId="0E8D0227" w14:textId="77777777" w:rsidR="00631E80" w:rsidRDefault="00001E15" w:rsidP="00DE1B2E">
            <w:pPr>
              <w:pStyle w:val="Celda"/>
              <w:keepNext/>
            </w:pPr>
            <w:r>
              <w:t>Bloqueos de agenda del veterinario y días no laborables</w:t>
            </w:r>
          </w:p>
        </w:tc>
        <w:tc>
          <w:tcPr>
            <w:tcW w:w="1250" w:type="pct"/>
          </w:tcPr>
          <w:p w14:paraId="0E8D0228" w14:textId="77777777" w:rsidR="00631E80" w:rsidRDefault="00001E15" w:rsidP="00DE1B2E">
            <w:pPr>
              <w:pStyle w:val="Celda"/>
              <w:keepNext/>
            </w:pPr>
            <w:r>
              <w:t>HU-4.11 y HU-4.12</w:t>
            </w:r>
          </w:p>
        </w:tc>
      </w:tr>
      <w:tr w:rsidR="00631E80" w14:paraId="0E8D022D" w14:textId="77777777" w:rsidTr="00DE1B2E">
        <w:trPr>
          <w:cantSplit/>
        </w:trPr>
        <w:tc>
          <w:tcPr>
            <w:tcW w:w="658" w:type="pct"/>
          </w:tcPr>
          <w:p w14:paraId="0E8D022A" w14:textId="74CEE2E6" w:rsidR="00631E80" w:rsidRDefault="00001E15" w:rsidP="00DE1B2E">
            <w:pPr>
              <w:pStyle w:val="Celda"/>
              <w:keepNext/>
            </w:pPr>
            <w:r>
              <w:t>HU</w:t>
            </w:r>
            <w:r w:rsidR="00DE1B2E">
              <w:noBreakHyphen/>
            </w:r>
            <w:r>
              <w:t>4.9</w:t>
            </w:r>
          </w:p>
        </w:tc>
        <w:tc>
          <w:tcPr>
            <w:tcW w:w="3092" w:type="pct"/>
          </w:tcPr>
          <w:p w14:paraId="0E8D022B" w14:textId="77777777" w:rsidR="00631E80" w:rsidRDefault="00001E15" w:rsidP="00DE1B2E">
            <w:pPr>
              <w:pStyle w:val="Celda"/>
              <w:keepNext/>
            </w:pPr>
            <w:r>
              <w:t>Endurecer la validación de disponibilidad</w:t>
            </w:r>
          </w:p>
        </w:tc>
        <w:tc>
          <w:tcPr>
            <w:tcW w:w="1250" w:type="pct"/>
          </w:tcPr>
          <w:p w14:paraId="0E8D022C" w14:textId="77777777" w:rsidR="00631E80" w:rsidRDefault="00001E15" w:rsidP="00DE1B2E">
            <w:pPr>
              <w:pStyle w:val="Celda"/>
              <w:keepNext/>
            </w:pPr>
            <w:r>
              <w:t>HU-4.13</w:t>
            </w:r>
          </w:p>
        </w:tc>
      </w:tr>
      <w:tr w:rsidR="00631E80" w14:paraId="0E8D0231" w14:textId="77777777" w:rsidTr="00DE1B2E">
        <w:trPr>
          <w:cantSplit/>
        </w:trPr>
        <w:tc>
          <w:tcPr>
            <w:tcW w:w="658" w:type="pct"/>
          </w:tcPr>
          <w:p w14:paraId="0E8D022E" w14:textId="15A11094" w:rsidR="00631E80" w:rsidRDefault="00001E15">
            <w:pPr>
              <w:pStyle w:val="Celda"/>
            </w:pPr>
            <w:r>
              <w:t>HU</w:t>
            </w:r>
            <w:r w:rsidR="00DE1B2E">
              <w:noBreakHyphen/>
            </w:r>
            <w:r>
              <w:t>5.6</w:t>
            </w:r>
          </w:p>
        </w:tc>
        <w:tc>
          <w:tcPr>
            <w:tcW w:w="3092" w:type="pct"/>
          </w:tcPr>
          <w:p w14:paraId="0E8D022F" w14:textId="77777777" w:rsidR="00631E80" w:rsidRDefault="00001E15">
            <w:pPr>
              <w:pStyle w:val="Celda"/>
            </w:pPr>
            <w:r>
              <w:t>Cancelar o reprogramar mi cita desde el portal</w:t>
            </w:r>
          </w:p>
        </w:tc>
        <w:tc>
          <w:tcPr>
            <w:tcW w:w="1250" w:type="pct"/>
          </w:tcPr>
          <w:p w14:paraId="0E8D0230" w14:textId="77777777" w:rsidR="00631E80" w:rsidRDefault="00001E15">
            <w:pPr>
              <w:pStyle w:val="Celda"/>
            </w:pPr>
            <w:r>
              <w:t>HU-4.13 y HU-4.14</w:t>
            </w:r>
          </w:p>
        </w:tc>
      </w:tr>
    </w:tbl>
    <w:p w14:paraId="0E8D0232" w14:textId="77777777" w:rsidR="00631E80" w:rsidRDefault="00001E15">
      <w:pPr>
        <w:pStyle w:val="Ttulo1"/>
      </w:pPr>
      <w:bookmarkStart w:id="220" w:name="_2bd3782f46f42f4ba497da64d292df25adf2039"/>
      <w:bookmarkStart w:id="221" w:name="_Toc242225130"/>
      <w:bookmarkEnd w:id="212"/>
      <w:bookmarkEnd w:id="218"/>
      <w:r>
        <w:lastRenderedPageBreak/>
        <w:t>Apéndice — Cobertura y trazabilidad (RN → HU)</w:t>
      </w:r>
      <w:bookmarkEnd w:id="221"/>
    </w:p>
    <w:p w14:paraId="0E8D0233" w14:textId="77777777" w:rsidR="00631E80" w:rsidRDefault="00001E15">
      <w:pPr>
        <w:pStyle w:val="FirstParagraph"/>
      </w:pPr>
      <w:r>
        <w:t xml:space="preserve">Auditoría automática de la Fase 3: de </w:t>
      </w:r>
      <w:r>
        <w:rPr>
          <w:b/>
          <w:bCs/>
        </w:rPr>
        <w:t>119 reglas de negocio</w:t>
      </w:r>
      <w:r>
        <w:t xml:space="preserve">, </w:t>
      </w:r>
      <w:r>
        <w:rPr>
          <w:b/>
          <w:bCs/>
        </w:rPr>
        <w:t>119</w:t>
      </w:r>
      <w:r>
        <w:t xml:space="preserve"> están cubiertas por al menos una historia de usuario.</w:t>
      </w:r>
    </w:p>
    <w:p w14:paraId="0E8D0234" w14:textId="77777777" w:rsidR="00631E80" w:rsidRDefault="00001E15">
      <w:pPr>
        <w:pStyle w:val="Textoindependiente"/>
      </w:pPr>
      <w:r>
        <w:rPr>
          <w:b/>
          <w:bCs/>
        </w:rPr>
        <w:t>Reglas sin historia asociada:</w:t>
      </w:r>
      <w:r>
        <w:t xml:space="preserve"> — ninguna: cobertura total —</w:t>
      </w:r>
    </w:p>
    <w:p w14:paraId="0E8D0235" w14:textId="77777777" w:rsidR="00631E80" w:rsidRDefault="00001E15">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0E8D0236" w14:textId="77777777" w:rsidR="00631E80" w:rsidRDefault="00001E15">
      <w:pPr>
        <w:pStyle w:val="Rotulo"/>
      </w:pPr>
      <w:r>
        <w:t>Tabla 4</w:t>
      </w:r>
    </w:p>
    <w:p w14:paraId="0E8D0237" w14:textId="77777777" w:rsidR="00631E80" w:rsidRDefault="00001E15">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631E80" w14:paraId="0E8D023A" w14:textId="77777777" w:rsidTr="00DA152C">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0E8D0238" w14:textId="77777777" w:rsidR="00631E80" w:rsidRDefault="00001E15">
            <w:pPr>
              <w:pStyle w:val="Celda"/>
            </w:pPr>
            <w:r>
              <w:t>Regla</w:t>
            </w:r>
          </w:p>
        </w:tc>
        <w:tc>
          <w:tcPr>
            <w:tcW w:w="4272" w:type="pct"/>
          </w:tcPr>
          <w:p w14:paraId="0E8D0239" w14:textId="77777777" w:rsidR="00631E80" w:rsidRDefault="00001E15">
            <w:pPr>
              <w:pStyle w:val="Celda"/>
            </w:pPr>
            <w:r>
              <w:t>Historias</w:t>
            </w:r>
          </w:p>
        </w:tc>
      </w:tr>
      <w:tr w:rsidR="00631E80" w14:paraId="0E8D023D" w14:textId="77777777" w:rsidTr="00DA152C">
        <w:trPr>
          <w:cantSplit/>
        </w:trPr>
        <w:tc>
          <w:tcPr>
            <w:tcW w:w="728" w:type="pct"/>
          </w:tcPr>
          <w:p w14:paraId="0E8D023B" w14:textId="78F4831D" w:rsidR="00631E80" w:rsidRDefault="00001E15">
            <w:pPr>
              <w:pStyle w:val="Celda"/>
            </w:pPr>
            <w:r>
              <w:t>RN</w:t>
            </w:r>
            <w:r w:rsidR="00DE1B2E">
              <w:noBreakHyphen/>
            </w:r>
            <w:r>
              <w:t>G01</w:t>
            </w:r>
          </w:p>
        </w:tc>
        <w:tc>
          <w:tcPr>
            <w:tcW w:w="4272" w:type="pct"/>
          </w:tcPr>
          <w:p w14:paraId="0E8D023C" w14:textId="77777777" w:rsidR="00631E80" w:rsidRDefault="00001E15">
            <w:pPr>
              <w:pStyle w:val="Celda"/>
            </w:pPr>
            <w:r>
              <w:t>HU-T.1, HU-T.4, HU-T.10, HU-T.17, HU-6.1, HU-6.2</w:t>
            </w:r>
          </w:p>
        </w:tc>
      </w:tr>
      <w:tr w:rsidR="00631E80" w14:paraId="0E8D0240" w14:textId="77777777" w:rsidTr="00DA152C">
        <w:trPr>
          <w:cantSplit/>
        </w:trPr>
        <w:tc>
          <w:tcPr>
            <w:tcW w:w="728" w:type="pct"/>
          </w:tcPr>
          <w:p w14:paraId="0E8D023E" w14:textId="415EA20F" w:rsidR="00631E80" w:rsidRDefault="00001E15">
            <w:pPr>
              <w:pStyle w:val="Celda"/>
            </w:pPr>
            <w:r>
              <w:t>RN</w:t>
            </w:r>
            <w:r w:rsidR="00DA152C">
              <w:noBreakHyphen/>
            </w:r>
            <w:r>
              <w:t>G02</w:t>
            </w:r>
          </w:p>
        </w:tc>
        <w:tc>
          <w:tcPr>
            <w:tcW w:w="4272" w:type="pct"/>
          </w:tcPr>
          <w:p w14:paraId="0E8D023F" w14:textId="77777777" w:rsidR="00631E80" w:rsidRDefault="00001E15">
            <w:pPr>
              <w:pStyle w:val="Celda"/>
            </w:pPr>
            <w:r>
              <w:t>HU-T.6, HU-T.10, HU-2.7, HU-5.1, HU-5.4, HU-5.5, HU-5.6, HU-5.7</w:t>
            </w:r>
          </w:p>
        </w:tc>
      </w:tr>
      <w:tr w:rsidR="00631E80" w14:paraId="0E8D0243" w14:textId="77777777" w:rsidTr="00DA152C">
        <w:trPr>
          <w:cantSplit/>
        </w:trPr>
        <w:tc>
          <w:tcPr>
            <w:tcW w:w="728" w:type="pct"/>
          </w:tcPr>
          <w:p w14:paraId="0E8D0241" w14:textId="3E1419D4" w:rsidR="00631E80" w:rsidRDefault="00001E15">
            <w:pPr>
              <w:pStyle w:val="Celda"/>
            </w:pPr>
            <w:r>
              <w:t>RN</w:t>
            </w:r>
            <w:r w:rsidR="00DA152C">
              <w:noBreakHyphen/>
            </w:r>
            <w:r>
              <w:t>G03</w:t>
            </w:r>
          </w:p>
        </w:tc>
        <w:tc>
          <w:tcPr>
            <w:tcW w:w="4272" w:type="pct"/>
          </w:tcPr>
          <w:p w14:paraId="0E8D0242" w14:textId="77777777" w:rsidR="00631E80" w:rsidRDefault="00001E15">
            <w:pPr>
              <w:pStyle w:val="Celda"/>
            </w:pPr>
            <w:r>
              <w:t>HU-T.1, HU-T.2, HU-T.12, HU-T.13</w:t>
            </w:r>
          </w:p>
        </w:tc>
      </w:tr>
      <w:tr w:rsidR="00631E80" w14:paraId="0E8D0246" w14:textId="77777777" w:rsidTr="00DA152C">
        <w:trPr>
          <w:cantSplit/>
        </w:trPr>
        <w:tc>
          <w:tcPr>
            <w:tcW w:w="728" w:type="pct"/>
          </w:tcPr>
          <w:p w14:paraId="0E8D0244" w14:textId="54BD6E1C" w:rsidR="00631E80" w:rsidRDefault="00001E15">
            <w:pPr>
              <w:pStyle w:val="Celda"/>
            </w:pPr>
            <w:r>
              <w:t>RN</w:t>
            </w:r>
            <w:r w:rsidR="00DA152C">
              <w:noBreakHyphen/>
            </w:r>
            <w:r>
              <w:t>G04</w:t>
            </w:r>
          </w:p>
        </w:tc>
        <w:tc>
          <w:tcPr>
            <w:tcW w:w="4272" w:type="pct"/>
          </w:tcPr>
          <w:p w14:paraId="0E8D0245" w14:textId="77777777" w:rsidR="00631E80" w:rsidRDefault="00001E15">
            <w:pPr>
              <w:pStyle w:val="Celda"/>
            </w:pPr>
            <w:r>
              <w:t>HU-T.3, HU-T.12</w:t>
            </w:r>
          </w:p>
        </w:tc>
      </w:tr>
      <w:tr w:rsidR="00631E80" w14:paraId="0E8D0249" w14:textId="77777777" w:rsidTr="00DA152C">
        <w:trPr>
          <w:cantSplit/>
        </w:trPr>
        <w:tc>
          <w:tcPr>
            <w:tcW w:w="728" w:type="pct"/>
          </w:tcPr>
          <w:p w14:paraId="0E8D0247" w14:textId="6E2E70CB" w:rsidR="00631E80" w:rsidRDefault="00001E15">
            <w:pPr>
              <w:pStyle w:val="Celda"/>
            </w:pPr>
            <w:r>
              <w:t>RN</w:t>
            </w:r>
            <w:r w:rsidR="00DA152C">
              <w:noBreakHyphen/>
            </w:r>
            <w:r>
              <w:t>G05</w:t>
            </w:r>
          </w:p>
        </w:tc>
        <w:tc>
          <w:tcPr>
            <w:tcW w:w="4272" w:type="pct"/>
          </w:tcPr>
          <w:p w14:paraId="0E8D0248" w14:textId="77777777" w:rsidR="00631E80" w:rsidRDefault="00001E15">
            <w:pPr>
              <w:pStyle w:val="Celda"/>
            </w:pPr>
            <w:r>
              <w:t>HU-T.4, HU-T.5, HU-T.8, HU-T.14, HU-T.16</w:t>
            </w:r>
          </w:p>
        </w:tc>
      </w:tr>
      <w:tr w:rsidR="00631E80" w14:paraId="0E8D024C" w14:textId="77777777" w:rsidTr="00DA152C">
        <w:trPr>
          <w:cantSplit/>
        </w:trPr>
        <w:tc>
          <w:tcPr>
            <w:tcW w:w="728" w:type="pct"/>
          </w:tcPr>
          <w:p w14:paraId="0E8D024A" w14:textId="43788A90" w:rsidR="00631E80" w:rsidRDefault="00001E15">
            <w:pPr>
              <w:pStyle w:val="Celda"/>
            </w:pPr>
            <w:r>
              <w:t>RN</w:t>
            </w:r>
            <w:r w:rsidR="00DA152C">
              <w:noBreakHyphen/>
            </w:r>
            <w:r>
              <w:t>G06</w:t>
            </w:r>
          </w:p>
        </w:tc>
        <w:tc>
          <w:tcPr>
            <w:tcW w:w="4272" w:type="pct"/>
          </w:tcPr>
          <w:p w14:paraId="0E8D024B" w14:textId="77777777" w:rsidR="00631E80" w:rsidRDefault="00001E15">
            <w:pPr>
              <w:pStyle w:val="Celda"/>
            </w:pPr>
            <w:r>
              <w:t>HU-0.1, HU-T.5, HU-T.7, HU-T.17, HU-1.2, HU-5.2, HU-5.8</w:t>
            </w:r>
          </w:p>
        </w:tc>
      </w:tr>
      <w:tr w:rsidR="00631E80" w14:paraId="0E8D024F" w14:textId="77777777" w:rsidTr="00DA152C">
        <w:trPr>
          <w:cantSplit/>
        </w:trPr>
        <w:tc>
          <w:tcPr>
            <w:tcW w:w="728" w:type="pct"/>
          </w:tcPr>
          <w:p w14:paraId="0E8D024D" w14:textId="7D753C1C" w:rsidR="00631E80" w:rsidRDefault="00001E15">
            <w:pPr>
              <w:pStyle w:val="Celda"/>
            </w:pPr>
            <w:r>
              <w:t>RN</w:t>
            </w:r>
            <w:r w:rsidR="00DA152C">
              <w:noBreakHyphen/>
            </w:r>
            <w:r>
              <w:t>G07</w:t>
            </w:r>
          </w:p>
        </w:tc>
        <w:tc>
          <w:tcPr>
            <w:tcW w:w="4272" w:type="pct"/>
          </w:tcPr>
          <w:p w14:paraId="0E8D024E" w14:textId="77777777" w:rsidR="00631E80" w:rsidRDefault="00001E15">
            <w:pPr>
              <w:pStyle w:val="Celda"/>
            </w:pPr>
            <w:r>
              <w:t>HU-T.5, HU-T.19, HU-5.12, HU-5.14, HU-9.1</w:t>
            </w:r>
          </w:p>
        </w:tc>
      </w:tr>
      <w:tr w:rsidR="00631E80" w14:paraId="0E8D0252" w14:textId="77777777" w:rsidTr="00DA152C">
        <w:trPr>
          <w:cantSplit/>
        </w:trPr>
        <w:tc>
          <w:tcPr>
            <w:tcW w:w="728" w:type="pct"/>
          </w:tcPr>
          <w:p w14:paraId="0E8D0250" w14:textId="4CFC95B5" w:rsidR="00631E80" w:rsidRDefault="00001E15">
            <w:pPr>
              <w:pStyle w:val="Celda"/>
            </w:pPr>
            <w:r>
              <w:t>RN</w:t>
            </w:r>
            <w:r w:rsidR="00DA152C">
              <w:noBreakHyphen/>
            </w:r>
            <w:r>
              <w:t>G08</w:t>
            </w:r>
          </w:p>
        </w:tc>
        <w:tc>
          <w:tcPr>
            <w:tcW w:w="4272" w:type="pct"/>
          </w:tcPr>
          <w:p w14:paraId="0E8D0251" w14:textId="77777777" w:rsidR="00631E80" w:rsidRDefault="00001E15">
            <w:pPr>
              <w:pStyle w:val="Celda"/>
            </w:pPr>
            <w:r>
              <w:t>HU-T.7, HU-T.11, HU-T.14</w:t>
            </w:r>
          </w:p>
        </w:tc>
      </w:tr>
      <w:tr w:rsidR="00631E80" w14:paraId="0E8D0255" w14:textId="77777777" w:rsidTr="00DA152C">
        <w:trPr>
          <w:cantSplit/>
        </w:trPr>
        <w:tc>
          <w:tcPr>
            <w:tcW w:w="728" w:type="pct"/>
          </w:tcPr>
          <w:p w14:paraId="0E8D0253" w14:textId="7E643139" w:rsidR="00631E80" w:rsidRDefault="00001E15">
            <w:pPr>
              <w:pStyle w:val="Celda"/>
            </w:pPr>
            <w:r>
              <w:t>RN</w:t>
            </w:r>
            <w:r w:rsidR="00DA152C">
              <w:noBreakHyphen/>
            </w:r>
            <w:r>
              <w:t>G09</w:t>
            </w:r>
          </w:p>
        </w:tc>
        <w:tc>
          <w:tcPr>
            <w:tcW w:w="4272" w:type="pct"/>
          </w:tcPr>
          <w:p w14:paraId="0E8D0254" w14:textId="77777777" w:rsidR="00631E80" w:rsidRDefault="00001E15">
            <w:pPr>
              <w:pStyle w:val="Celda"/>
            </w:pPr>
            <w:r>
              <w:t>HU-T.1</w:t>
            </w:r>
          </w:p>
        </w:tc>
      </w:tr>
      <w:tr w:rsidR="00631E80" w14:paraId="0E8D0258" w14:textId="77777777" w:rsidTr="00DA152C">
        <w:trPr>
          <w:cantSplit/>
        </w:trPr>
        <w:tc>
          <w:tcPr>
            <w:tcW w:w="728" w:type="pct"/>
          </w:tcPr>
          <w:p w14:paraId="0E8D0256" w14:textId="69C926A2" w:rsidR="00631E80" w:rsidRDefault="00001E15">
            <w:pPr>
              <w:pStyle w:val="Celda"/>
            </w:pPr>
            <w:r>
              <w:t>RN</w:t>
            </w:r>
            <w:r w:rsidR="00DA152C">
              <w:noBreakHyphen/>
            </w:r>
            <w:r>
              <w:t>G10</w:t>
            </w:r>
          </w:p>
        </w:tc>
        <w:tc>
          <w:tcPr>
            <w:tcW w:w="4272" w:type="pct"/>
          </w:tcPr>
          <w:p w14:paraId="0E8D0257" w14:textId="77777777" w:rsidR="00631E80" w:rsidRDefault="00001E15">
            <w:pPr>
              <w:pStyle w:val="Celda"/>
            </w:pPr>
            <w:r>
              <w:t>HU-T.12</w:t>
            </w:r>
          </w:p>
        </w:tc>
      </w:tr>
      <w:tr w:rsidR="00631E80" w14:paraId="0E8D025B" w14:textId="77777777" w:rsidTr="00DA152C">
        <w:trPr>
          <w:cantSplit/>
        </w:trPr>
        <w:tc>
          <w:tcPr>
            <w:tcW w:w="728" w:type="pct"/>
          </w:tcPr>
          <w:p w14:paraId="0E8D0259" w14:textId="6521654E" w:rsidR="00631E80" w:rsidRDefault="00001E15">
            <w:pPr>
              <w:pStyle w:val="Celda"/>
            </w:pPr>
            <w:r>
              <w:t>RN</w:t>
            </w:r>
            <w:r w:rsidR="00DA152C">
              <w:noBreakHyphen/>
            </w:r>
            <w:r>
              <w:t>G11</w:t>
            </w:r>
          </w:p>
        </w:tc>
        <w:tc>
          <w:tcPr>
            <w:tcW w:w="4272" w:type="pct"/>
          </w:tcPr>
          <w:p w14:paraId="0E8D025A" w14:textId="77777777" w:rsidR="00631E80" w:rsidRDefault="00001E15">
            <w:pPr>
              <w:pStyle w:val="Celda"/>
            </w:pPr>
            <w:r>
              <w:t>HU-0.2, HU-T.12</w:t>
            </w:r>
          </w:p>
        </w:tc>
      </w:tr>
      <w:tr w:rsidR="00631E80" w14:paraId="0E8D025E" w14:textId="77777777" w:rsidTr="00DA152C">
        <w:trPr>
          <w:cantSplit/>
        </w:trPr>
        <w:tc>
          <w:tcPr>
            <w:tcW w:w="728" w:type="pct"/>
          </w:tcPr>
          <w:p w14:paraId="0E8D025C" w14:textId="05CF2AA5" w:rsidR="00631E80" w:rsidRDefault="00001E15">
            <w:pPr>
              <w:pStyle w:val="Celda"/>
            </w:pPr>
            <w:r>
              <w:t>RN</w:t>
            </w:r>
            <w:r w:rsidR="00DA152C">
              <w:noBreakHyphen/>
            </w:r>
            <w:r>
              <w:t>G12</w:t>
            </w:r>
          </w:p>
        </w:tc>
        <w:tc>
          <w:tcPr>
            <w:tcW w:w="4272" w:type="pct"/>
          </w:tcPr>
          <w:p w14:paraId="0E8D025D" w14:textId="77777777" w:rsidR="00631E80" w:rsidRDefault="00001E15">
            <w:pPr>
              <w:pStyle w:val="Celda"/>
            </w:pPr>
            <w:r>
              <w:t>HU-T.12, HU-T.18</w:t>
            </w:r>
          </w:p>
        </w:tc>
      </w:tr>
      <w:tr w:rsidR="00631E80" w14:paraId="0E8D0261" w14:textId="77777777" w:rsidTr="00DA152C">
        <w:trPr>
          <w:cantSplit/>
        </w:trPr>
        <w:tc>
          <w:tcPr>
            <w:tcW w:w="728" w:type="pct"/>
          </w:tcPr>
          <w:p w14:paraId="0E8D025F" w14:textId="60536D99" w:rsidR="00631E80" w:rsidRDefault="00001E15">
            <w:pPr>
              <w:pStyle w:val="Celda"/>
            </w:pPr>
            <w:r>
              <w:t>RN</w:t>
            </w:r>
            <w:r w:rsidR="00DA152C">
              <w:noBreakHyphen/>
            </w:r>
            <w:r>
              <w:t>G13</w:t>
            </w:r>
          </w:p>
        </w:tc>
        <w:tc>
          <w:tcPr>
            <w:tcW w:w="4272" w:type="pct"/>
          </w:tcPr>
          <w:p w14:paraId="0E8D0260" w14:textId="77777777" w:rsidR="00631E80" w:rsidRDefault="00001E15">
            <w:pPr>
              <w:pStyle w:val="Celda"/>
            </w:pPr>
            <w:r>
              <w:t>HU-0.3, HU-T.15, HU-T.17, HU-5.9</w:t>
            </w:r>
          </w:p>
        </w:tc>
      </w:tr>
      <w:tr w:rsidR="00631E80" w14:paraId="0E8D0264" w14:textId="77777777" w:rsidTr="00DA152C">
        <w:trPr>
          <w:cantSplit/>
        </w:trPr>
        <w:tc>
          <w:tcPr>
            <w:tcW w:w="728" w:type="pct"/>
          </w:tcPr>
          <w:p w14:paraId="0E8D0262" w14:textId="554082A5" w:rsidR="00631E80" w:rsidRDefault="00001E15">
            <w:pPr>
              <w:pStyle w:val="Celda"/>
            </w:pPr>
            <w:r>
              <w:t>RN</w:t>
            </w:r>
            <w:r w:rsidR="00DA152C">
              <w:noBreakHyphen/>
            </w:r>
            <w:r>
              <w:t>G14</w:t>
            </w:r>
          </w:p>
        </w:tc>
        <w:tc>
          <w:tcPr>
            <w:tcW w:w="4272" w:type="pct"/>
          </w:tcPr>
          <w:p w14:paraId="0E8D0263" w14:textId="77777777" w:rsidR="00631E80" w:rsidRDefault="00001E15">
            <w:pPr>
              <w:pStyle w:val="Celda"/>
            </w:pPr>
            <w:r>
              <w:t>HU-0.3, HU-T.15</w:t>
            </w:r>
          </w:p>
        </w:tc>
      </w:tr>
      <w:tr w:rsidR="00631E80" w14:paraId="0E8D0267" w14:textId="77777777" w:rsidTr="00DA152C">
        <w:trPr>
          <w:cantSplit/>
        </w:trPr>
        <w:tc>
          <w:tcPr>
            <w:tcW w:w="728" w:type="pct"/>
          </w:tcPr>
          <w:p w14:paraId="0E8D0265" w14:textId="1868CD29" w:rsidR="00631E80" w:rsidRDefault="00001E15">
            <w:pPr>
              <w:pStyle w:val="Celda"/>
            </w:pPr>
            <w:r>
              <w:t>RN</w:t>
            </w:r>
            <w:r w:rsidR="00DA152C">
              <w:noBreakHyphen/>
            </w:r>
            <w:r>
              <w:t>G15</w:t>
            </w:r>
          </w:p>
        </w:tc>
        <w:tc>
          <w:tcPr>
            <w:tcW w:w="4272" w:type="pct"/>
          </w:tcPr>
          <w:p w14:paraId="0E8D0266" w14:textId="77777777" w:rsidR="00631E80" w:rsidRDefault="00001E15">
            <w:pPr>
              <w:pStyle w:val="Celda"/>
            </w:pPr>
            <w:r>
              <w:t>HU-T.13</w:t>
            </w:r>
          </w:p>
        </w:tc>
      </w:tr>
      <w:tr w:rsidR="00631E80" w14:paraId="0E8D026A" w14:textId="77777777" w:rsidTr="00DA152C">
        <w:trPr>
          <w:cantSplit/>
        </w:trPr>
        <w:tc>
          <w:tcPr>
            <w:tcW w:w="728" w:type="pct"/>
          </w:tcPr>
          <w:p w14:paraId="0E8D0268" w14:textId="3A85B119" w:rsidR="00631E80" w:rsidRDefault="00001E15">
            <w:pPr>
              <w:pStyle w:val="Celda"/>
            </w:pPr>
            <w:r>
              <w:t>RN</w:t>
            </w:r>
            <w:r w:rsidR="00DA152C">
              <w:noBreakHyphen/>
            </w:r>
            <w:r>
              <w:t>G16</w:t>
            </w:r>
          </w:p>
        </w:tc>
        <w:tc>
          <w:tcPr>
            <w:tcW w:w="4272" w:type="pct"/>
          </w:tcPr>
          <w:p w14:paraId="0E8D0269" w14:textId="77777777" w:rsidR="00631E80" w:rsidRDefault="00001E15">
            <w:pPr>
              <w:pStyle w:val="Celda"/>
            </w:pPr>
            <w:r>
              <w:t>HU-T.19, HU-5.14</w:t>
            </w:r>
          </w:p>
        </w:tc>
      </w:tr>
      <w:tr w:rsidR="00631E80" w14:paraId="0E8D026D" w14:textId="77777777" w:rsidTr="00DA152C">
        <w:trPr>
          <w:cantSplit/>
        </w:trPr>
        <w:tc>
          <w:tcPr>
            <w:tcW w:w="728" w:type="pct"/>
          </w:tcPr>
          <w:p w14:paraId="0E8D026B" w14:textId="1A2D7A46" w:rsidR="00631E80" w:rsidRDefault="00001E15">
            <w:pPr>
              <w:pStyle w:val="Celda"/>
            </w:pPr>
            <w:r>
              <w:t>RN</w:t>
            </w:r>
            <w:r w:rsidR="00DA152C">
              <w:noBreakHyphen/>
            </w:r>
            <w:r>
              <w:t>G17</w:t>
            </w:r>
          </w:p>
        </w:tc>
        <w:tc>
          <w:tcPr>
            <w:tcW w:w="4272" w:type="pct"/>
          </w:tcPr>
          <w:p w14:paraId="0E8D026C" w14:textId="77777777" w:rsidR="00631E80" w:rsidRDefault="00001E15">
            <w:pPr>
              <w:pStyle w:val="Celda"/>
            </w:pPr>
            <w:r>
              <w:t>HU-T.16</w:t>
            </w:r>
          </w:p>
        </w:tc>
      </w:tr>
      <w:tr w:rsidR="00631E80" w14:paraId="0E8D0270" w14:textId="77777777" w:rsidTr="00DA152C">
        <w:trPr>
          <w:cantSplit/>
        </w:trPr>
        <w:tc>
          <w:tcPr>
            <w:tcW w:w="728" w:type="pct"/>
          </w:tcPr>
          <w:p w14:paraId="0E8D026E" w14:textId="0D3A70A9" w:rsidR="00631E80" w:rsidRDefault="00001E15">
            <w:pPr>
              <w:pStyle w:val="Celda"/>
            </w:pPr>
            <w:r>
              <w:t>RN</w:t>
            </w:r>
            <w:r w:rsidR="00DA152C">
              <w:noBreakHyphen/>
            </w:r>
            <w:r>
              <w:t>G18</w:t>
            </w:r>
          </w:p>
        </w:tc>
        <w:tc>
          <w:tcPr>
            <w:tcW w:w="4272" w:type="pct"/>
          </w:tcPr>
          <w:p w14:paraId="0E8D026F" w14:textId="77777777" w:rsidR="00631E80" w:rsidRDefault="00001E15">
            <w:pPr>
              <w:pStyle w:val="Celda"/>
            </w:pPr>
            <w:r>
              <w:t>HU-T.17, HU-8.1</w:t>
            </w:r>
          </w:p>
        </w:tc>
      </w:tr>
      <w:tr w:rsidR="00631E80" w14:paraId="0E8D0273" w14:textId="77777777" w:rsidTr="00DA152C">
        <w:trPr>
          <w:cantSplit/>
        </w:trPr>
        <w:tc>
          <w:tcPr>
            <w:tcW w:w="728" w:type="pct"/>
          </w:tcPr>
          <w:p w14:paraId="0E8D0271" w14:textId="3468DB34" w:rsidR="00631E80" w:rsidRDefault="00001E15">
            <w:pPr>
              <w:pStyle w:val="Celda"/>
            </w:pPr>
            <w:r>
              <w:t>RN</w:t>
            </w:r>
            <w:r w:rsidR="00DA152C">
              <w:noBreakHyphen/>
            </w:r>
            <w:r>
              <w:t>G19</w:t>
            </w:r>
          </w:p>
        </w:tc>
        <w:tc>
          <w:tcPr>
            <w:tcW w:w="4272" w:type="pct"/>
          </w:tcPr>
          <w:p w14:paraId="0E8D0272" w14:textId="77777777" w:rsidR="00631E80" w:rsidRDefault="00001E15">
            <w:pPr>
              <w:pStyle w:val="Celda"/>
            </w:pPr>
            <w:r>
              <w:t>HU-0.1, HU-T.18, HU-T.19</w:t>
            </w:r>
          </w:p>
        </w:tc>
      </w:tr>
      <w:tr w:rsidR="00631E80" w14:paraId="0E8D0276" w14:textId="77777777" w:rsidTr="00DA152C">
        <w:trPr>
          <w:cantSplit/>
        </w:trPr>
        <w:tc>
          <w:tcPr>
            <w:tcW w:w="728" w:type="pct"/>
          </w:tcPr>
          <w:p w14:paraId="0E8D0274" w14:textId="73AAC524" w:rsidR="00631E80" w:rsidRDefault="00001E15">
            <w:pPr>
              <w:pStyle w:val="Celda"/>
            </w:pPr>
            <w:r>
              <w:t>RN</w:t>
            </w:r>
            <w:r w:rsidR="00DA152C">
              <w:noBreakHyphen/>
            </w:r>
            <w:r>
              <w:t>G20</w:t>
            </w:r>
          </w:p>
        </w:tc>
        <w:tc>
          <w:tcPr>
            <w:tcW w:w="4272" w:type="pct"/>
          </w:tcPr>
          <w:p w14:paraId="0E8D0275" w14:textId="77777777" w:rsidR="00631E80" w:rsidRDefault="00001E15">
            <w:pPr>
              <w:pStyle w:val="Celda"/>
            </w:pPr>
            <w:r>
              <w:t>HU-0.1, HU-T.18</w:t>
            </w:r>
          </w:p>
        </w:tc>
      </w:tr>
      <w:tr w:rsidR="00631E80" w14:paraId="0E8D0279" w14:textId="77777777" w:rsidTr="00DA152C">
        <w:trPr>
          <w:cantSplit/>
        </w:trPr>
        <w:tc>
          <w:tcPr>
            <w:tcW w:w="728" w:type="pct"/>
          </w:tcPr>
          <w:p w14:paraId="0E8D0277" w14:textId="0B49F9E8" w:rsidR="00631E80" w:rsidRDefault="00001E15">
            <w:pPr>
              <w:pStyle w:val="Celda"/>
            </w:pPr>
            <w:r>
              <w:t>RN</w:t>
            </w:r>
            <w:r w:rsidR="00DA152C">
              <w:noBreakHyphen/>
            </w:r>
            <w:r>
              <w:t>G21</w:t>
            </w:r>
          </w:p>
        </w:tc>
        <w:tc>
          <w:tcPr>
            <w:tcW w:w="4272" w:type="pct"/>
          </w:tcPr>
          <w:p w14:paraId="0E8D0278" w14:textId="77777777" w:rsidR="00631E80" w:rsidRDefault="00001E15">
            <w:pPr>
              <w:pStyle w:val="Celda"/>
            </w:pPr>
            <w:r>
              <w:t>HU-T.18</w:t>
            </w:r>
          </w:p>
        </w:tc>
      </w:tr>
      <w:tr w:rsidR="00631E80" w14:paraId="0E8D027C" w14:textId="77777777" w:rsidTr="00DA152C">
        <w:trPr>
          <w:cantSplit/>
        </w:trPr>
        <w:tc>
          <w:tcPr>
            <w:tcW w:w="728" w:type="pct"/>
          </w:tcPr>
          <w:p w14:paraId="0E8D027A" w14:textId="48F894C4" w:rsidR="00631E80" w:rsidRDefault="00001E15">
            <w:pPr>
              <w:pStyle w:val="Celda"/>
            </w:pPr>
            <w:r>
              <w:t>RN</w:t>
            </w:r>
            <w:r w:rsidR="00DA152C">
              <w:noBreakHyphen/>
            </w:r>
            <w:r>
              <w:t>G22</w:t>
            </w:r>
          </w:p>
        </w:tc>
        <w:tc>
          <w:tcPr>
            <w:tcW w:w="4272" w:type="pct"/>
          </w:tcPr>
          <w:p w14:paraId="0E8D027B" w14:textId="77777777" w:rsidR="00631E80" w:rsidRDefault="00001E15">
            <w:pPr>
              <w:pStyle w:val="Celda"/>
            </w:pPr>
            <w:r>
              <w:t>HU-T.2</w:t>
            </w:r>
          </w:p>
        </w:tc>
      </w:tr>
      <w:tr w:rsidR="00631E80" w14:paraId="0E8D027F" w14:textId="77777777" w:rsidTr="00DA152C">
        <w:trPr>
          <w:cantSplit/>
        </w:trPr>
        <w:tc>
          <w:tcPr>
            <w:tcW w:w="728" w:type="pct"/>
          </w:tcPr>
          <w:p w14:paraId="0E8D027D" w14:textId="7D5EFD3B" w:rsidR="00631E80" w:rsidRDefault="00001E15">
            <w:pPr>
              <w:pStyle w:val="Celda"/>
            </w:pPr>
            <w:r>
              <w:t>RN</w:t>
            </w:r>
            <w:r w:rsidR="00DA152C">
              <w:noBreakHyphen/>
            </w:r>
            <w:r>
              <w:t>G23</w:t>
            </w:r>
          </w:p>
        </w:tc>
        <w:tc>
          <w:tcPr>
            <w:tcW w:w="4272" w:type="pct"/>
          </w:tcPr>
          <w:p w14:paraId="0E8D027E" w14:textId="77777777" w:rsidR="00631E80" w:rsidRDefault="00001E15">
            <w:pPr>
              <w:pStyle w:val="Celda"/>
            </w:pPr>
            <w:r>
              <w:t>HU-T.5</w:t>
            </w:r>
          </w:p>
        </w:tc>
      </w:tr>
      <w:tr w:rsidR="00631E80" w14:paraId="0E8D0282" w14:textId="77777777" w:rsidTr="00DA152C">
        <w:trPr>
          <w:cantSplit/>
        </w:trPr>
        <w:tc>
          <w:tcPr>
            <w:tcW w:w="728" w:type="pct"/>
          </w:tcPr>
          <w:p w14:paraId="0E8D0280" w14:textId="00CC9C74" w:rsidR="00631E80" w:rsidRDefault="00001E15">
            <w:pPr>
              <w:pStyle w:val="Celda"/>
            </w:pPr>
            <w:r>
              <w:t>RN</w:t>
            </w:r>
            <w:r w:rsidR="00DA152C">
              <w:noBreakHyphen/>
            </w:r>
            <w:r>
              <w:t>G24</w:t>
            </w:r>
          </w:p>
        </w:tc>
        <w:tc>
          <w:tcPr>
            <w:tcW w:w="4272" w:type="pct"/>
          </w:tcPr>
          <w:p w14:paraId="0E8D0281" w14:textId="77777777" w:rsidR="00631E80" w:rsidRDefault="00001E15">
            <w:pPr>
              <w:pStyle w:val="Celda"/>
            </w:pPr>
            <w:r>
              <w:t>HU-T.5</w:t>
            </w:r>
          </w:p>
        </w:tc>
      </w:tr>
      <w:tr w:rsidR="00631E80" w14:paraId="0E8D0285" w14:textId="77777777" w:rsidTr="00DA152C">
        <w:trPr>
          <w:cantSplit/>
        </w:trPr>
        <w:tc>
          <w:tcPr>
            <w:tcW w:w="728" w:type="pct"/>
          </w:tcPr>
          <w:p w14:paraId="0E8D0283" w14:textId="7E115271" w:rsidR="00631E80" w:rsidRDefault="00001E15">
            <w:pPr>
              <w:pStyle w:val="Celda"/>
            </w:pPr>
            <w:r>
              <w:t>RN</w:t>
            </w:r>
            <w:r w:rsidR="00DA152C">
              <w:noBreakHyphen/>
            </w:r>
            <w:r>
              <w:t>001</w:t>
            </w:r>
          </w:p>
        </w:tc>
        <w:tc>
          <w:tcPr>
            <w:tcW w:w="4272" w:type="pct"/>
          </w:tcPr>
          <w:p w14:paraId="0E8D0284" w14:textId="77777777" w:rsidR="00631E80" w:rsidRDefault="00001E15">
            <w:pPr>
              <w:pStyle w:val="Celda"/>
            </w:pPr>
            <w:r>
              <w:t>HU-0.1, HU-T.15</w:t>
            </w:r>
          </w:p>
        </w:tc>
      </w:tr>
      <w:tr w:rsidR="00631E80" w14:paraId="0E8D0288" w14:textId="77777777" w:rsidTr="00DA152C">
        <w:trPr>
          <w:cantSplit/>
        </w:trPr>
        <w:tc>
          <w:tcPr>
            <w:tcW w:w="728" w:type="pct"/>
          </w:tcPr>
          <w:p w14:paraId="0E8D0286" w14:textId="58D60CE5" w:rsidR="00631E80" w:rsidRDefault="00001E15">
            <w:pPr>
              <w:pStyle w:val="Celda"/>
            </w:pPr>
            <w:r>
              <w:t>RN</w:t>
            </w:r>
            <w:r w:rsidR="00DA152C">
              <w:noBreakHyphen/>
            </w:r>
            <w:r>
              <w:t>002</w:t>
            </w:r>
          </w:p>
        </w:tc>
        <w:tc>
          <w:tcPr>
            <w:tcW w:w="4272" w:type="pct"/>
          </w:tcPr>
          <w:p w14:paraId="0E8D0287" w14:textId="77777777" w:rsidR="00631E80" w:rsidRDefault="00001E15">
            <w:pPr>
              <w:pStyle w:val="Celda"/>
            </w:pPr>
            <w:r>
              <w:t>HU-0.1, HU-0.2</w:t>
            </w:r>
          </w:p>
        </w:tc>
      </w:tr>
      <w:tr w:rsidR="00631E80" w14:paraId="0E8D028B" w14:textId="77777777" w:rsidTr="00DA152C">
        <w:trPr>
          <w:cantSplit/>
        </w:trPr>
        <w:tc>
          <w:tcPr>
            <w:tcW w:w="728" w:type="pct"/>
          </w:tcPr>
          <w:p w14:paraId="0E8D0289" w14:textId="37FF3E40" w:rsidR="00631E80" w:rsidRDefault="00001E15">
            <w:pPr>
              <w:pStyle w:val="Celda"/>
            </w:pPr>
            <w:r>
              <w:lastRenderedPageBreak/>
              <w:t>RN</w:t>
            </w:r>
            <w:r w:rsidR="00DA152C">
              <w:noBreakHyphen/>
            </w:r>
            <w:r>
              <w:t>003</w:t>
            </w:r>
          </w:p>
        </w:tc>
        <w:tc>
          <w:tcPr>
            <w:tcW w:w="4272" w:type="pct"/>
          </w:tcPr>
          <w:p w14:paraId="0E8D028A" w14:textId="77777777" w:rsidR="00631E80" w:rsidRDefault="00001E15">
            <w:pPr>
              <w:pStyle w:val="Celda"/>
            </w:pPr>
            <w:r>
              <w:t>HU-0.2, HU-0.4, HU-1.5</w:t>
            </w:r>
          </w:p>
        </w:tc>
      </w:tr>
      <w:tr w:rsidR="00631E80" w14:paraId="0E8D028E" w14:textId="77777777" w:rsidTr="00DA152C">
        <w:trPr>
          <w:cantSplit/>
        </w:trPr>
        <w:tc>
          <w:tcPr>
            <w:tcW w:w="728" w:type="pct"/>
          </w:tcPr>
          <w:p w14:paraId="0E8D028C" w14:textId="6ED519ED" w:rsidR="00631E80" w:rsidRDefault="00001E15">
            <w:pPr>
              <w:pStyle w:val="Celda"/>
            </w:pPr>
            <w:r>
              <w:t>RN</w:t>
            </w:r>
            <w:r w:rsidR="00DA152C">
              <w:noBreakHyphen/>
            </w:r>
            <w:r>
              <w:t>004</w:t>
            </w:r>
          </w:p>
        </w:tc>
        <w:tc>
          <w:tcPr>
            <w:tcW w:w="4272" w:type="pct"/>
          </w:tcPr>
          <w:p w14:paraId="0E8D028D" w14:textId="77777777" w:rsidR="00631E80" w:rsidRDefault="00001E15">
            <w:pPr>
              <w:pStyle w:val="Celda"/>
            </w:pPr>
            <w:r>
              <w:t>HU-0.3, HU-T.15</w:t>
            </w:r>
          </w:p>
        </w:tc>
      </w:tr>
      <w:tr w:rsidR="00631E80" w14:paraId="0E8D0291" w14:textId="77777777" w:rsidTr="00DA152C">
        <w:trPr>
          <w:cantSplit/>
        </w:trPr>
        <w:tc>
          <w:tcPr>
            <w:tcW w:w="728" w:type="pct"/>
          </w:tcPr>
          <w:p w14:paraId="0E8D028F" w14:textId="2B3EDCF3" w:rsidR="00631E80" w:rsidRDefault="00001E15">
            <w:pPr>
              <w:pStyle w:val="Celda"/>
            </w:pPr>
            <w:r>
              <w:t>RN</w:t>
            </w:r>
            <w:r w:rsidR="00DA152C">
              <w:noBreakHyphen/>
            </w:r>
            <w:r>
              <w:t>005</w:t>
            </w:r>
          </w:p>
        </w:tc>
        <w:tc>
          <w:tcPr>
            <w:tcW w:w="4272" w:type="pct"/>
          </w:tcPr>
          <w:p w14:paraId="0E8D0290" w14:textId="77777777" w:rsidR="00631E80" w:rsidRDefault="00001E15">
            <w:pPr>
              <w:pStyle w:val="Celda"/>
            </w:pPr>
            <w:r>
              <w:t>HU-0.2, HU-0.4</w:t>
            </w:r>
          </w:p>
        </w:tc>
      </w:tr>
      <w:tr w:rsidR="00631E80" w14:paraId="0E8D0294" w14:textId="77777777" w:rsidTr="00DA152C">
        <w:trPr>
          <w:cantSplit/>
        </w:trPr>
        <w:tc>
          <w:tcPr>
            <w:tcW w:w="728" w:type="pct"/>
          </w:tcPr>
          <w:p w14:paraId="0E8D0292" w14:textId="4C4EB509" w:rsidR="00631E80" w:rsidRDefault="00001E15">
            <w:pPr>
              <w:pStyle w:val="Celda"/>
            </w:pPr>
            <w:r>
              <w:t>RN</w:t>
            </w:r>
            <w:r w:rsidR="00DA152C">
              <w:noBreakHyphen/>
            </w:r>
            <w:r>
              <w:t>006</w:t>
            </w:r>
          </w:p>
        </w:tc>
        <w:tc>
          <w:tcPr>
            <w:tcW w:w="4272" w:type="pct"/>
          </w:tcPr>
          <w:p w14:paraId="0E8D0293" w14:textId="77777777" w:rsidR="00631E80" w:rsidRDefault="00001E15">
            <w:pPr>
              <w:pStyle w:val="Celda"/>
            </w:pPr>
            <w:r>
              <w:t>HU-0.4</w:t>
            </w:r>
          </w:p>
        </w:tc>
      </w:tr>
      <w:tr w:rsidR="00631E80" w14:paraId="0E8D0297" w14:textId="77777777" w:rsidTr="00DA152C">
        <w:trPr>
          <w:cantSplit/>
        </w:trPr>
        <w:tc>
          <w:tcPr>
            <w:tcW w:w="728" w:type="pct"/>
          </w:tcPr>
          <w:p w14:paraId="0E8D0295" w14:textId="1AB74DAA" w:rsidR="00631E80" w:rsidRDefault="00001E15">
            <w:pPr>
              <w:pStyle w:val="Celda"/>
            </w:pPr>
            <w:r>
              <w:t>RN</w:t>
            </w:r>
            <w:r w:rsidR="00DA152C">
              <w:noBreakHyphen/>
            </w:r>
            <w:r>
              <w:t>007</w:t>
            </w:r>
          </w:p>
        </w:tc>
        <w:tc>
          <w:tcPr>
            <w:tcW w:w="4272" w:type="pct"/>
          </w:tcPr>
          <w:p w14:paraId="0E8D0296" w14:textId="77777777" w:rsidR="00631E80" w:rsidRDefault="00001E15">
            <w:pPr>
              <w:pStyle w:val="Celda"/>
            </w:pPr>
            <w:r>
              <w:t>HU-0.5</w:t>
            </w:r>
          </w:p>
        </w:tc>
      </w:tr>
      <w:tr w:rsidR="00631E80" w14:paraId="0E8D029A" w14:textId="77777777" w:rsidTr="00DA152C">
        <w:trPr>
          <w:cantSplit/>
        </w:trPr>
        <w:tc>
          <w:tcPr>
            <w:tcW w:w="728" w:type="pct"/>
          </w:tcPr>
          <w:p w14:paraId="0E8D0298" w14:textId="6820DE06" w:rsidR="00631E80" w:rsidRDefault="00001E15">
            <w:pPr>
              <w:pStyle w:val="Celda"/>
            </w:pPr>
            <w:r>
              <w:t>RN</w:t>
            </w:r>
            <w:r w:rsidR="00DA152C">
              <w:noBreakHyphen/>
            </w:r>
            <w:r>
              <w:t>008</w:t>
            </w:r>
          </w:p>
        </w:tc>
        <w:tc>
          <w:tcPr>
            <w:tcW w:w="4272" w:type="pct"/>
          </w:tcPr>
          <w:p w14:paraId="0E8D0299" w14:textId="77777777" w:rsidR="00631E80" w:rsidRDefault="00001E15">
            <w:pPr>
              <w:pStyle w:val="Celda"/>
            </w:pPr>
            <w:r>
              <w:t>HU-0.5</w:t>
            </w:r>
          </w:p>
        </w:tc>
      </w:tr>
      <w:tr w:rsidR="00631E80" w14:paraId="0E8D029D" w14:textId="77777777" w:rsidTr="00DA152C">
        <w:trPr>
          <w:cantSplit/>
        </w:trPr>
        <w:tc>
          <w:tcPr>
            <w:tcW w:w="728" w:type="pct"/>
          </w:tcPr>
          <w:p w14:paraId="0E8D029B" w14:textId="2448BC93" w:rsidR="00631E80" w:rsidRDefault="00001E15">
            <w:pPr>
              <w:pStyle w:val="Celda"/>
            </w:pPr>
            <w:r>
              <w:t>RN</w:t>
            </w:r>
            <w:r w:rsidR="00DA152C">
              <w:noBreakHyphen/>
            </w:r>
            <w:r>
              <w:t>009</w:t>
            </w:r>
          </w:p>
        </w:tc>
        <w:tc>
          <w:tcPr>
            <w:tcW w:w="4272" w:type="pct"/>
          </w:tcPr>
          <w:p w14:paraId="0E8D029C" w14:textId="77777777" w:rsidR="00631E80" w:rsidRDefault="00001E15">
            <w:pPr>
              <w:pStyle w:val="Celda"/>
            </w:pPr>
            <w:r>
              <w:t>HU-7.3, HU-7.4</w:t>
            </w:r>
          </w:p>
        </w:tc>
      </w:tr>
      <w:tr w:rsidR="00631E80" w14:paraId="0E8D02A0" w14:textId="77777777" w:rsidTr="00DA152C">
        <w:trPr>
          <w:cantSplit/>
        </w:trPr>
        <w:tc>
          <w:tcPr>
            <w:tcW w:w="728" w:type="pct"/>
          </w:tcPr>
          <w:p w14:paraId="0E8D029E" w14:textId="1238B873" w:rsidR="00631E80" w:rsidRDefault="00001E15">
            <w:pPr>
              <w:pStyle w:val="Celda"/>
            </w:pPr>
            <w:r>
              <w:t>RN</w:t>
            </w:r>
            <w:r w:rsidR="00DA152C">
              <w:noBreakHyphen/>
            </w:r>
            <w:r>
              <w:t>010</w:t>
            </w:r>
          </w:p>
        </w:tc>
        <w:tc>
          <w:tcPr>
            <w:tcW w:w="4272" w:type="pct"/>
          </w:tcPr>
          <w:p w14:paraId="0E8D029F" w14:textId="77777777" w:rsidR="00631E80" w:rsidRDefault="00001E15">
            <w:pPr>
              <w:pStyle w:val="Celda"/>
            </w:pPr>
            <w:r>
              <w:t>HU-0.1</w:t>
            </w:r>
          </w:p>
        </w:tc>
      </w:tr>
      <w:tr w:rsidR="00631E80" w14:paraId="0E8D02A3" w14:textId="77777777" w:rsidTr="00DA152C">
        <w:trPr>
          <w:cantSplit/>
        </w:trPr>
        <w:tc>
          <w:tcPr>
            <w:tcW w:w="728" w:type="pct"/>
          </w:tcPr>
          <w:p w14:paraId="0E8D02A1" w14:textId="5BF0A45F" w:rsidR="00631E80" w:rsidRDefault="00001E15">
            <w:pPr>
              <w:pStyle w:val="Celda"/>
            </w:pPr>
            <w:r>
              <w:t>RN</w:t>
            </w:r>
            <w:r w:rsidR="00DA152C">
              <w:noBreakHyphen/>
            </w:r>
            <w:r>
              <w:t>011</w:t>
            </w:r>
          </w:p>
        </w:tc>
        <w:tc>
          <w:tcPr>
            <w:tcW w:w="4272" w:type="pct"/>
          </w:tcPr>
          <w:p w14:paraId="0E8D02A2" w14:textId="77777777" w:rsidR="00631E80" w:rsidRDefault="00001E15">
            <w:pPr>
              <w:pStyle w:val="Celda"/>
            </w:pPr>
            <w:r>
              <w:t>HU-0.1</w:t>
            </w:r>
          </w:p>
        </w:tc>
      </w:tr>
      <w:tr w:rsidR="00631E80" w14:paraId="0E8D02A6" w14:textId="77777777" w:rsidTr="00DA152C">
        <w:trPr>
          <w:cantSplit/>
        </w:trPr>
        <w:tc>
          <w:tcPr>
            <w:tcW w:w="728" w:type="pct"/>
          </w:tcPr>
          <w:p w14:paraId="0E8D02A4" w14:textId="3056780E" w:rsidR="00631E80" w:rsidRDefault="00001E15">
            <w:pPr>
              <w:pStyle w:val="Celda"/>
            </w:pPr>
            <w:r>
              <w:t>RN</w:t>
            </w:r>
            <w:r w:rsidR="00DA152C">
              <w:noBreakHyphen/>
            </w:r>
            <w:r>
              <w:t>012</w:t>
            </w:r>
          </w:p>
        </w:tc>
        <w:tc>
          <w:tcPr>
            <w:tcW w:w="4272" w:type="pct"/>
          </w:tcPr>
          <w:p w14:paraId="0E8D02A5" w14:textId="77777777" w:rsidR="00631E80" w:rsidRDefault="00001E15">
            <w:pPr>
              <w:pStyle w:val="Celda"/>
            </w:pPr>
            <w:r>
              <w:t>HU-0.3</w:t>
            </w:r>
          </w:p>
        </w:tc>
      </w:tr>
      <w:tr w:rsidR="00631E80" w14:paraId="0E8D02A9" w14:textId="77777777" w:rsidTr="00DA152C">
        <w:trPr>
          <w:cantSplit/>
        </w:trPr>
        <w:tc>
          <w:tcPr>
            <w:tcW w:w="728" w:type="pct"/>
          </w:tcPr>
          <w:p w14:paraId="0E8D02A7" w14:textId="78D5C57A" w:rsidR="00631E80" w:rsidRDefault="00001E15">
            <w:pPr>
              <w:pStyle w:val="Celda"/>
            </w:pPr>
            <w:r>
              <w:t>RN</w:t>
            </w:r>
            <w:r w:rsidR="00DA152C">
              <w:noBreakHyphen/>
            </w:r>
            <w:r>
              <w:t>013</w:t>
            </w:r>
          </w:p>
        </w:tc>
        <w:tc>
          <w:tcPr>
            <w:tcW w:w="4272" w:type="pct"/>
          </w:tcPr>
          <w:p w14:paraId="0E8D02A8" w14:textId="77777777" w:rsidR="00631E80" w:rsidRDefault="00001E15">
            <w:pPr>
              <w:pStyle w:val="Celda"/>
            </w:pPr>
            <w:r>
              <w:t>HU-0.5</w:t>
            </w:r>
          </w:p>
        </w:tc>
      </w:tr>
      <w:tr w:rsidR="00631E80" w14:paraId="0E8D02AC" w14:textId="77777777" w:rsidTr="00DA152C">
        <w:trPr>
          <w:cantSplit/>
        </w:trPr>
        <w:tc>
          <w:tcPr>
            <w:tcW w:w="728" w:type="pct"/>
          </w:tcPr>
          <w:p w14:paraId="0E8D02AA" w14:textId="43DEF332" w:rsidR="00631E80" w:rsidRDefault="00001E15">
            <w:pPr>
              <w:pStyle w:val="Celda"/>
            </w:pPr>
            <w:r>
              <w:t>RN</w:t>
            </w:r>
            <w:r w:rsidR="00DA152C">
              <w:noBreakHyphen/>
            </w:r>
            <w:r>
              <w:t>101</w:t>
            </w:r>
          </w:p>
        </w:tc>
        <w:tc>
          <w:tcPr>
            <w:tcW w:w="4272" w:type="pct"/>
          </w:tcPr>
          <w:p w14:paraId="0E8D02AB" w14:textId="77777777" w:rsidR="00631E80" w:rsidRDefault="00001E15">
            <w:pPr>
              <w:pStyle w:val="Celda"/>
            </w:pPr>
            <w:r>
              <w:t>HU-1.1, HU-1.2, HU-5.2</w:t>
            </w:r>
          </w:p>
        </w:tc>
      </w:tr>
      <w:tr w:rsidR="00631E80" w14:paraId="0E8D02AF" w14:textId="77777777" w:rsidTr="00DA152C">
        <w:trPr>
          <w:cantSplit/>
        </w:trPr>
        <w:tc>
          <w:tcPr>
            <w:tcW w:w="728" w:type="pct"/>
          </w:tcPr>
          <w:p w14:paraId="0E8D02AD" w14:textId="295EBF3B" w:rsidR="00631E80" w:rsidRDefault="00001E15">
            <w:pPr>
              <w:pStyle w:val="Celda"/>
            </w:pPr>
            <w:r>
              <w:t>RN</w:t>
            </w:r>
            <w:r w:rsidR="00DA152C">
              <w:noBreakHyphen/>
            </w:r>
            <w:r>
              <w:t>102</w:t>
            </w:r>
          </w:p>
        </w:tc>
        <w:tc>
          <w:tcPr>
            <w:tcW w:w="4272" w:type="pct"/>
          </w:tcPr>
          <w:p w14:paraId="0E8D02AE" w14:textId="77777777" w:rsidR="00631E80" w:rsidRDefault="00001E15">
            <w:pPr>
              <w:pStyle w:val="Celda"/>
            </w:pPr>
            <w:r>
              <w:t>HU-1.1, HU-1.5, HU-2.2</w:t>
            </w:r>
          </w:p>
        </w:tc>
      </w:tr>
      <w:tr w:rsidR="00631E80" w14:paraId="0E8D02B2" w14:textId="77777777" w:rsidTr="00DA152C">
        <w:trPr>
          <w:cantSplit/>
        </w:trPr>
        <w:tc>
          <w:tcPr>
            <w:tcW w:w="728" w:type="pct"/>
          </w:tcPr>
          <w:p w14:paraId="0E8D02B0" w14:textId="19077A38" w:rsidR="00631E80" w:rsidRDefault="00001E15">
            <w:pPr>
              <w:pStyle w:val="Celda"/>
            </w:pPr>
            <w:r>
              <w:t>RN</w:t>
            </w:r>
            <w:r w:rsidR="00DA152C">
              <w:noBreakHyphen/>
            </w:r>
            <w:r>
              <w:t>103</w:t>
            </w:r>
          </w:p>
        </w:tc>
        <w:tc>
          <w:tcPr>
            <w:tcW w:w="4272" w:type="pct"/>
          </w:tcPr>
          <w:p w14:paraId="0E8D02B1" w14:textId="77777777" w:rsidR="00631E80" w:rsidRDefault="00001E15">
            <w:pPr>
              <w:pStyle w:val="Celda"/>
            </w:pPr>
            <w:r>
              <w:t>HU-1.2</w:t>
            </w:r>
          </w:p>
        </w:tc>
      </w:tr>
      <w:tr w:rsidR="00631E80" w14:paraId="0E8D02B5" w14:textId="77777777" w:rsidTr="00DA152C">
        <w:trPr>
          <w:cantSplit/>
        </w:trPr>
        <w:tc>
          <w:tcPr>
            <w:tcW w:w="728" w:type="pct"/>
          </w:tcPr>
          <w:p w14:paraId="0E8D02B3" w14:textId="449815D1" w:rsidR="00631E80" w:rsidRDefault="00001E15">
            <w:pPr>
              <w:pStyle w:val="Celda"/>
            </w:pPr>
            <w:r>
              <w:t>RN</w:t>
            </w:r>
            <w:r w:rsidR="00DA152C">
              <w:noBreakHyphen/>
            </w:r>
            <w:r>
              <w:t>104</w:t>
            </w:r>
          </w:p>
        </w:tc>
        <w:tc>
          <w:tcPr>
            <w:tcW w:w="4272" w:type="pct"/>
          </w:tcPr>
          <w:p w14:paraId="0E8D02B4" w14:textId="77777777" w:rsidR="00631E80" w:rsidRDefault="00001E15">
            <w:pPr>
              <w:pStyle w:val="Celda"/>
            </w:pPr>
            <w:r>
              <w:t>HU-1.4, HU-5.4</w:t>
            </w:r>
          </w:p>
        </w:tc>
      </w:tr>
      <w:tr w:rsidR="00631E80" w14:paraId="0E8D02B8" w14:textId="77777777" w:rsidTr="00DA152C">
        <w:trPr>
          <w:cantSplit/>
        </w:trPr>
        <w:tc>
          <w:tcPr>
            <w:tcW w:w="728" w:type="pct"/>
          </w:tcPr>
          <w:p w14:paraId="0E8D02B6" w14:textId="54ACC1F4" w:rsidR="00631E80" w:rsidRDefault="00001E15">
            <w:pPr>
              <w:pStyle w:val="Celda"/>
            </w:pPr>
            <w:r>
              <w:t>RN</w:t>
            </w:r>
            <w:r w:rsidR="00DA152C">
              <w:noBreakHyphen/>
            </w:r>
            <w:r>
              <w:t>105</w:t>
            </w:r>
          </w:p>
        </w:tc>
        <w:tc>
          <w:tcPr>
            <w:tcW w:w="4272" w:type="pct"/>
          </w:tcPr>
          <w:p w14:paraId="0E8D02B7" w14:textId="77777777" w:rsidR="00631E80" w:rsidRDefault="00001E15">
            <w:pPr>
              <w:pStyle w:val="Celda"/>
            </w:pPr>
            <w:r>
              <w:t>HU-1.3, HU-1.4</w:t>
            </w:r>
          </w:p>
        </w:tc>
      </w:tr>
      <w:tr w:rsidR="00631E80" w14:paraId="0E8D02BB" w14:textId="77777777" w:rsidTr="00DA152C">
        <w:trPr>
          <w:cantSplit/>
        </w:trPr>
        <w:tc>
          <w:tcPr>
            <w:tcW w:w="728" w:type="pct"/>
          </w:tcPr>
          <w:p w14:paraId="0E8D02B9" w14:textId="59CC4A60" w:rsidR="00631E80" w:rsidRDefault="00001E15">
            <w:pPr>
              <w:pStyle w:val="Celda"/>
            </w:pPr>
            <w:r>
              <w:t>RN</w:t>
            </w:r>
            <w:r w:rsidR="00DA152C">
              <w:noBreakHyphen/>
            </w:r>
            <w:r>
              <w:t>106</w:t>
            </w:r>
          </w:p>
        </w:tc>
        <w:tc>
          <w:tcPr>
            <w:tcW w:w="4272" w:type="pct"/>
          </w:tcPr>
          <w:p w14:paraId="0E8D02BA" w14:textId="77777777" w:rsidR="00631E80" w:rsidRDefault="00001E15">
            <w:pPr>
              <w:pStyle w:val="Celda"/>
            </w:pPr>
            <w:r>
              <w:t>HU-1.1</w:t>
            </w:r>
          </w:p>
        </w:tc>
      </w:tr>
      <w:tr w:rsidR="00631E80" w14:paraId="0E8D02BE" w14:textId="77777777" w:rsidTr="00DA152C">
        <w:trPr>
          <w:cantSplit/>
        </w:trPr>
        <w:tc>
          <w:tcPr>
            <w:tcW w:w="728" w:type="pct"/>
          </w:tcPr>
          <w:p w14:paraId="0E8D02BC" w14:textId="0C69F3B7" w:rsidR="00631E80" w:rsidRDefault="00001E15">
            <w:pPr>
              <w:pStyle w:val="Celda"/>
            </w:pPr>
            <w:r>
              <w:t>RN</w:t>
            </w:r>
            <w:r w:rsidR="00DA152C">
              <w:noBreakHyphen/>
            </w:r>
            <w:r>
              <w:t>107</w:t>
            </w:r>
          </w:p>
        </w:tc>
        <w:tc>
          <w:tcPr>
            <w:tcW w:w="4272" w:type="pct"/>
          </w:tcPr>
          <w:p w14:paraId="0E8D02BD" w14:textId="77777777" w:rsidR="00631E80" w:rsidRDefault="00001E15">
            <w:pPr>
              <w:pStyle w:val="Celda"/>
            </w:pPr>
            <w:r>
              <w:t>HU-1.1</w:t>
            </w:r>
          </w:p>
        </w:tc>
      </w:tr>
      <w:tr w:rsidR="00631E80" w14:paraId="0E8D02C1" w14:textId="77777777" w:rsidTr="00DA152C">
        <w:trPr>
          <w:cantSplit/>
        </w:trPr>
        <w:tc>
          <w:tcPr>
            <w:tcW w:w="728" w:type="pct"/>
          </w:tcPr>
          <w:p w14:paraId="0E8D02BF" w14:textId="31E45774" w:rsidR="00631E80" w:rsidRDefault="00001E15">
            <w:pPr>
              <w:pStyle w:val="Celda"/>
            </w:pPr>
            <w:r>
              <w:t>RN</w:t>
            </w:r>
            <w:r w:rsidR="00DA152C">
              <w:noBreakHyphen/>
            </w:r>
            <w:r>
              <w:t>108</w:t>
            </w:r>
          </w:p>
        </w:tc>
        <w:tc>
          <w:tcPr>
            <w:tcW w:w="4272" w:type="pct"/>
          </w:tcPr>
          <w:p w14:paraId="0E8D02C0" w14:textId="77777777" w:rsidR="00631E80" w:rsidRDefault="00001E15">
            <w:pPr>
              <w:pStyle w:val="Celda"/>
            </w:pPr>
            <w:r>
              <w:t>HU-1.4, HU-5.4</w:t>
            </w:r>
          </w:p>
        </w:tc>
      </w:tr>
      <w:tr w:rsidR="00631E80" w14:paraId="0E8D02C4" w14:textId="77777777" w:rsidTr="00DA152C">
        <w:trPr>
          <w:cantSplit/>
        </w:trPr>
        <w:tc>
          <w:tcPr>
            <w:tcW w:w="728" w:type="pct"/>
          </w:tcPr>
          <w:p w14:paraId="0E8D02C2" w14:textId="1956C52C" w:rsidR="00631E80" w:rsidRDefault="00001E15">
            <w:pPr>
              <w:pStyle w:val="Celda"/>
            </w:pPr>
            <w:r>
              <w:t>RN</w:t>
            </w:r>
            <w:r w:rsidR="00DA152C">
              <w:noBreakHyphen/>
            </w:r>
            <w:r>
              <w:t>109</w:t>
            </w:r>
          </w:p>
        </w:tc>
        <w:tc>
          <w:tcPr>
            <w:tcW w:w="4272" w:type="pct"/>
          </w:tcPr>
          <w:p w14:paraId="0E8D02C3" w14:textId="77777777" w:rsidR="00631E80" w:rsidRDefault="00001E15">
            <w:pPr>
              <w:pStyle w:val="Celda"/>
            </w:pPr>
            <w:r>
              <w:t>HU-T.18, HU-1.2, HU-5.3, HU-5.8, HU-5.9, HU-5.13</w:t>
            </w:r>
          </w:p>
        </w:tc>
      </w:tr>
      <w:tr w:rsidR="00631E80" w14:paraId="0E8D02C7" w14:textId="77777777" w:rsidTr="00DA152C">
        <w:trPr>
          <w:cantSplit/>
        </w:trPr>
        <w:tc>
          <w:tcPr>
            <w:tcW w:w="728" w:type="pct"/>
          </w:tcPr>
          <w:p w14:paraId="0E8D02C5" w14:textId="3EE2A062" w:rsidR="00631E80" w:rsidRDefault="00001E15">
            <w:pPr>
              <w:pStyle w:val="Celda"/>
            </w:pPr>
            <w:r>
              <w:t>RN</w:t>
            </w:r>
            <w:r w:rsidR="00DA152C">
              <w:noBreakHyphen/>
            </w:r>
            <w:r>
              <w:t>110</w:t>
            </w:r>
          </w:p>
        </w:tc>
        <w:tc>
          <w:tcPr>
            <w:tcW w:w="4272" w:type="pct"/>
          </w:tcPr>
          <w:p w14:paraId="0E8D02C6" w14:textId="77777777" w:rsidR="00631E80" w:rsidRDefault="00001E15">
            <w:pPr>
              <w:pStyle w:val="Celda"/>
            </w:pPr>
            <w:r>
              <w:t>HU-1.1, HU-1.4, HU-1.5, HU-5.3, HU-5.10, HU-5.13</w:t>
            </w:r>
          </w:p>
        </w:tc>
      </w:tr>
      <w:tr w:rsidR="00631E80" w14:paraId="0E8D02CA" w14:textId="77777777" w:rsidTr="00DA152C">
        <w:trPr>
          <w:cantSplit/>
        </w:trPr>
        <w:tc>
          <w:tcPr>
            <w:tcW w:w="728" w:type="pct"/>
          </w:tcPr>
          <w:p w14:paraId="0E8D02C8" w14:textId="19E32CF8" w:rsidR="00631E80" w:rsidRDefault="00001E15">
            <w:pPr>
              <w:pStyle w:val="Celda"/>
            </w:pPr>
            <w:r>
              <w:t>RN</w:t>
            </w:r>
            <w:r w:rsidR="00DA152C">
              <w:noBreakHyphen/>
            </w:r>
            <w:r>
              <w:t>111</w:t>
            </w:r>
          </w:p>
        </w:tc>
        <w:tc>
          <w:tcPr>
            <w:tcW w:w="4272" w:type="pct"/>
          </w:tcPr>
          <w:p w14:paraId="0E8D02C9" w14:textId="77777777" w:rsidR="00631E80" w:rsidRDefault="00001E15">
            <w:pPr>
              <w:pStyle w:val="Celda"/>
            </w:pPr>
            <w:r>
              <w:t>HU-1.1, HU-1.5</w:t>
            </w:r>
          </w:p>
        </w:tc>
      </w:tr>
      <w:tr w:rsidR="00631E80" w14:paraId="0E8D02CD" w14:textId="77777777" w:rsidTr="00DA152C">
        <w:trPr>
          <w:cantSplit/>
        </w:trPr>
        <w:tc>
          <w:tcPr>
            <w:tcW w:w="728" w:type="pct"/>
          </w:tcPr>
          <w:p w14:paraId="0E8D02CB" w14:textId="41ED4774" w:rsidR="00631E80" w:rsidRDefault="00001E15">
            <w:pPr>
              <w:pStyle w:val="Celda"/>
            </w:pPr>
            <w:r>
              <w:t>RN</w:t>
            </w:r>
            <w:r w:rsidR="00DA152C">
              <w:noBreakHyphen/>
            </w:r>
            <w:r>
              <w:t>112</w:t>
            </w:r>
          </w:p>
        </w:tc>
        <w:tc>
          <w:tcPr>
            <w:tcW w:w="4272" w:type="pct"/>
          </w:tcPr>
          <w:p w14:paraId="0E8D02CC" w14:textId="77777777" w:rsidR="00631E80" w:rsidRDefault="00001E15">
            <w:pPr>
              <w:pStyle w:val="Celda"/>
            </w:pPr>
            <w:r>
              <w:t>HU-2.10</w:t>
            </w:r>
          </w:p>
        </w:tc>
      </w:tr>
      <w:tr w:rsidR="00631E80" w14:paraId="0E8D02D0" w14:textId="77777777" w:rsidTr="00DA152C">
        <w:trPr>
          <w:cantSplit/>
        </w:trPr>
        <w:tc>
          <w:tcPr>
            <w:tcW w:w="728" w:type="pct"/>
          </w:tcPr>
          <w:p w14:paraId="0E8D02CE" w14:textId="5A5A2BDB" w:rsidR="00631E80" w:rsidRDefault="00001E15">
            <w:pPr>
              <w:pStyle w:val="Celda"/>
            </w:pPr>
            <w:r>
              <w:t>RN</w:t>
            </w:r>
            <w:r w:rsidR="00DA152C">
              <w:noBreakHyphen/>
            </w:r>
            <w:r>
              <w:t>113</w:t>
            </w:r>
          </w:p>
        </w:tc>
        <w:tc>
          <w:tcPr>
            <w:tcW w:w="4272" w:type="pct"/>
          </w:tcPr>
          <w:p w14:paraId="0E8D02CF" w14:textId="77777777" w:rsidR="00631E80" w:rsidRDefault="00001E15">
            <w:pPr>
              <w:pStyle w:val="Celda"/>
            </w:pPr>
            <w:r>
              <w:t>HU-2.1, HU-2.5, HU-2.9, HU-2.10, HU-5.12</w:t>
            </w:r>
          </w:p>
        </w:tc>
      </w:tr>
      <w:tr w:rsidR="00631E80" w14:paraId="0E8D02D3" w14:textId="77777777" w:rsidTr="00DA152C">
        <w:trPr>
          <w:cantSplit/>
        </w:trPr>
        <w:tc>
          <w:tcPr>
            <w:tcW w:w="728" w:type="pct"/>
          </w:tcPr>
          <w:p w14:paraId="0E8D02D1" w14:textId="5C351EFB" w:rsidR="00631E80" w:rsidRDefault="00001E15">
            <w:pPr>
              <w:pStyle w:val="Celda"/>
            </w:pPr>
            <w:r>
              <w:t>RN</w:t>
            </w:r>
            <w:r w:rsidR="00DA152C">
              <w:noBreakHyphen/>
            </w:r>
            <w:r>
              <w:t>114</w:t>
            </w:r>
          </w:p>
        </w:tc>
        <w:tc>
          <w:tcPr>
            <w:tcW w:w="4272" w:type="pct"/>
          </w:tcPr>
          <w:p w14:paraId="0E8D02D2" w14:textId="77777777" w:rsidR="00631E80" w:rsidRDefault="00001E15">
            <w:pPr>
              <w:pStyle w:val="Celda"/>
            </w:pPr>
            <w:r>
              <w:t>HU-5.5, HU-5.9</w:t>
            </w:r>
          </w:p>
        </w:tc>
      </w:tr>
      <w:tr w:rsidR="00631E80" w14:paraId="0E8D02D6" w14:textId="77777777" w:rsidTr="00DA152C">
        <w:trPr>
          <w:cantSplit/>
        </w:trPr>
        <w:tc>
          <w:tcPr>
            <w:tcW w:w="728" w:type="pct"/>
          </w:tcPr>
          <w:p w14:paraId="0E8D02D4" w14:textId="7A856E3A" w:rsidR="00631E80" w:rsidRDefault="00001E15">
            <w:pPr>
              <w:pStyle w:val="Celda"/>
            </w:pPr>
            <w:r>
              <w:t>RN</w:t>
            </w:r>
            <w:r w:rsidR="00DA152C">
              <w:noBreakHyphen/>
            </w:r>
            <w:r>
              <w:t>115</w:t>
            </w:r>
          </w:p>
        </w:tc>
        <w:tc>
          <w:tcPr>
            <w:tcW w:w="4272" w:type="pct"/>
          </w:tcPr>
          <w:p w14:paraId="0E8D02D5" w14:textId="77777777" w:rsidR="00631E80" w:rsidRDefault="00001E15">
            <w:pPr>
              <w:pStyle w:val="Celda"/>
            </w:pPr>
            <w:r>
              <w:t>HU-5.12, HU-5.13</w:t>
            </w:r>
          </w:p>
        </w:tc>
      </w:tr>
      <w:tr w:rsidR="00631E80" w14:paraId="0E8D02D9" w14:textId="77777777" w:rsidTr="00DA152C">
        <w:trPr>
          <w:cantSplit/>
        </w:trPr>
        <w:tc>
          <w:tcPr>
            <w:tcW w:w="728" w:type="pct"/>
          </w:tcPr>
          <w:p w14:paraId="0E8D02D7" w14:textId="6E7A99BB" w:rsidR="00631E80" w:rsidRDefault="00001E15">
            <w:pPr>
              <w:pStyle w:val="Celda"/>
            </w:pPr>
            <w:r>
              <w:t>RN</w:t>
            </w:r>
            <w:r w:rsidR="00DA152C">
              <w:noBreakHyphen/>
            </w:r>
            <w:r>
              <w:t>201</w:t>
            </w:r>
          </w:p>
        </w:tc>
        <w:tc>
          <w:tcPr>
            <w:tcW w:w="4272" w:type="pct"/>
          </w:tcPr>
          <w:p w14:paraId="0E8D02D8" w14:textId="77777777" w:rsidR="00631E80" w:rsidRDefault="00001E15">
            <w:pPr>
              <w:pStyle w:val="Celda"/>
            </w:pPr>
            <w:r>
              <w:t>HU-2.1, HU-2.7</w:t>
            </w:r>
          </w:p>
        </w:tc>
      </w:tr>
      <w:tr w:rsidR="00631E80" w14:paraId="0E8D02DC" w14:textId="77777777" w:rsidTr="00DA152C">
        <w:trPr>
          <w:cantSplit/>
        </w:trPr>
        <w:tc>
          <w:tcPr>
            <w:tcW w:w="728" w:type="pct"/>
          </w:tcPr>
          <w:p w14:paraId="0E8D02DA" w14:textId="74880853" w:rsidR="00631E80" w:rsidRDefault="00001E15">
            <w:pPr>
              <w:pStyle w:val="Celda"/>
            </w:pPr>
            <w:r>
              <w:t>RN</w:t>
            </w:r>
            <w:r w:rsidR="00DA152C">
              <w:noBreakHyphen/>
            </w:r>
            <w:r>
              <w:t>202</w:t>
            </w:r>
          </w:p>
        </w:tc>
        <w:tc>
          <w:tcPr>
            <w:tcW w:w="4272" w:type="pct"/>
          </w:tcPr>
          <w:p w14:paraId="0E8D02DB" w14:textId="77777777" w:rsidR="00631E80" w:rsidRDefault="00001E15">
            <w:pPr>
              <w:pStyle w:val="Celda"/>
            </w:pPr>
            <w:r>
              <w:t>HU-2.1, HU-2.8</w:t>
            </w:r>
          </w:p>
        </w:tc>
      </w:tr>
      <w:tr w:rsidR="00631E80" w14:paraId="0E8D02DF" w14:textId="77777777" w:rsidTr="00DA152C">
        <w:trPr>
          <w:cantSplit/>
        </w:trPr>
        <w:tc>
          <w:tcPr>
            <w:tcW w:w="728" w:type="pct"/>
          </w:tcPr>
          <w:p w14:paraId="0E8D02DD" w14:textId="1F5AE50C" w:rsidR="00631E80" w:rsidRDefault="00001E15">
            <w:pPr>
              <w:pStyle w:val="Celda"/>
            </w:pPr>
            <w:r>
              <w:t>RN</w:t>
            </w:r>
            <w:r w:rsidR="00DA152C">
              <w:noBreakHyphen/>
            </w:r>
            <w:r>
              <w:t>203</w:t>
            </w:r>
          </w:p>
        </w:tc>
        <w:tc>
          <w:tcPr>
            <w:tcW w:w="4272" w:type="pct"/>
          </w:tcPr>
          <w:p w14:paraId="0E8D02DE" w14:textId="77777777" w:rsidR="00631E80" w:rsidRDefault="00001E15">
            <w:pPr>
              <w:pStyle w:val="Celda"/>
            </w:pPr>
            <w:r>
              <w:t>HU-2.1, HU-2.2</w:t>
            </w:r>
          </w:p>
        </w:tc>
      </w:tr>
      <w:tr w:rsidR="00631E80" w14:paraId="0E8D02E2" w14:textId="77777777" w:rsidTr="00DA152C">
        <w:trPr>
          <w:cantSplit/>
        </w:trPr>
        <w:tc>
          <w:tcPr>
            <w:tcW w:w="728" w:type="pct"/>
          </w:tcPr>
          <w:p w14:paraId="0E8D02E0" w14:textId="2EE4436F" w:rsidR="00631E80" w:rsidRDefault="00001E15">
            <w:pPr>
              <w:pStyle w:val="Celda"/>
            </w:pPr>
            <w:r>
              <w:t>RN</w:t>
            </w:r>
            <w:r w:rsidR="00DA152C">
              <w:noBreakHyphen/>
            </w:r>
            <w:r>
              <w:t>204</w:t>
            </w:r>
          </w:p>
        </w:tc>
        <w:tc>
          <w:tcPr>
            <w:tcW w:w="4272" w:type="pct"/>
          </w:tcPr>
          <w:p w14:paraId="0E8D02E1" w14:textId="77777777" w:rsidR="00631E80" w:rsidRDefault="00001E15">
            <w:pPr>
              <w:pStyle w:val="Celda"/>
            </w:pPr>
            <w:r>
              <w:t>HU-2.3, HU-2.6</w:t>
            </w:r>
          </w:p>
        </w:tc>
      </w:tr>
      <w:tr w:rsidR="00631E80" w14:paraId="0E8D02E5" w14:textId="77777777" w:rsidTr="00DA152C">
        <w:trPr>
          <w:cantSplit/>
        </w:trPr>
        <w:tc>
          <w:tcPr>
            <w:tcW w:w="728" w:type="pct"/>
          </w:tcPr>
          <w:p w14:paraId="0E8D02E3" w14:textId="29A9FAE1" w:rsidR="00631E80" w:rsidRDefault="00001E15">
            <w:pPr>
              <w:pStyle w:val="Celda"/>
            </w:pPr>
            <w:r>
              <w:t>RN</w:t>
            </w:r>
            <w:r w:rsidR="00DA152C">
              <w:noBreakHyphen/>
            </w:r>
            <w:r>
              <w:t>205</w:t>
            </w:r>
          </w:p>
        </w:tc>
        <w:tc>
          <w:tcPr>
            <w:tcW w:w="4272" w:type="pct"/>
          </w:tcPr>
          <w:p w14:paraId="0E8D02E4" w14:textId="77777777" w:rsidR="00631E80" w:rsidRDefault="00001E15">
            <w:pPr>
              <w:pStyle w:val="Celda"/>
            </w:pPr>
            <w:r>
              <w:t>HU-2.3, HU-2.4</w:t>
            </w:r>
          </w:p>
        </w:tc>
      </w:tr>
      <w:tr w:rsidR="00631E80" w14:paraId="0E8D02E8" w14:textId="77777777" w:rsidTr="00DA152C">
        <w:trPr>
          <w:cantSplit/>
        </w:trPr>
        <w:tc>
          <w:tcPr>
            <w:tcW w:w="728" w:type="pct"/>
          </w:tcPr>
          <w:p w14:paraId="0E8D02E6" w14:textId="1B8D199E" w:rsidR="00631E80" w:rsidRDefault="00001E15">
            <w:pPr>
              <w:pStyle w:val="Celda"/>
            </w:pPr>
            <w:r>
              <w:t>RN</w:t>
            </w:r>
            <w:r w:rsidR="00DA152C">
              <w:noBreakHyphen/>
            </w:r>
            <w:r>
              <w:t>206</w:t>
            </w:r>
          </w:p>
        </w:tc>
        <w:tc>
          <w:tcPr>
            <w:tcW w:w="4272" w:type="pct"/>
          </w:tcPr>
          <w:p w14:paraId="0E8D02E7" w14:textId="77777777" w:rsidR="00631E80" w:rsidRDefault="00001E15">
            <w:pPr>
              <w:pStyle w:val="Celda"/>
            </w:pPr>
            <w:r>
              <w:t>HU-2.5, HU-2.6, HU-5.5</w:t>
            </w:r>
          </w:p>
        </w:tc>
      </w:tr>
      <w:tr w:rsidR="00631E80" w14:paraId="0E8D02EB" w14:textId="77777777" w:rsidTr="00DA152C">
        <w:trPr>
          <w:cantSplit/>
        </w:trPr>
        <w:tc>
          <w:tcPr>
            <w:tcW w:w="728" w:type="pct"/>
          </w:tcPr>
          <w:p w14:paraId="0E8D02E9" w14:textId="53195614" w:rsidR="00631E80" w:rsidRDefault="00001E15">
            <w:pPr>
              <w:pStyle w:val="Celda"/>
            </w:pPr>
            <w:r>
              <w:t>RN</w:t>
            </w:r>
            <w:r w:rsidR="00DA152C">
              <w:noBreakHyphen/>
            </w:r>
            <w:r>
              <w:t>207</w:t>
            </w:r>
          </w:p>
        </w:tc>
        <w:tc>
          <w:tcPr>
            <w:tcW w:w="4272" w:type="pct"/>
          </w:tcPr>
          <w:p w14:paraId="0E8D02EA" w14:textId="77777777" w:rsidR="00631E80" w:rsidRDefault="00001E15">
            <w:pPr>
              <w:pStyle w:val="Celda"/>
            </w:pPr>
            <w:r>
              <w:t>HU-2.7</w:t>
            </w:r>
          </w:p>
        </w:tc>
      </w:tr>
      <w:tr w:rsidR="00631E80" w14:paraId="0E8D02EE" w14:textId="77777777" w:rsidTr="00DA152C">
        <w:trPr>
          <w:cantSplit/>
        </w:trPr>
        <w:tc>
          <w:tcPr>
            <w:tcW w:w="728" w:type="pct"/>
          </w:tcPr>
          <w:p w14:paraId="0E8D02EC" w14:textId="69A45EDF" w:rsidR="00631E80" w:rsidRDefault="00001E15">
            <w:pPr>
              <w:pStyle w:val="Celda"/>
            </w:pPr>
            <w:r>
              <w:t>RN</w:t>
            </w:r>
            <w:r w:rsidR="00DA152C">
              <w:noBreakHyphen/>
            </w:r>
            <w:r>
              <w:t>208</w:t>
            </w:r>
          </w:p>
        </w:tc>
        <w:tc>
          <w:tcPr>
            <w:tcW w:w="4272" w:type="pct"/>
          </w:tcPr>
          <w:p w14:paraId="0E8D02ED" w14:textId="77777777" w:rsidR="00631E80" w:rsidRDefault="00001E15">
            <w:pPr>
              <w:pStyle w:val="Celda"/>
            </w:pPr>
            <w:r>
              <w:t>HU-2.2, HU-2.7</w:t>
            </w:r>
          </w:p>
        </w:tc>
      </w:tr>
      <w:tr w:rsidR="00631E80" w14:paraId="0E8D02F1" w14:textId="77777777" w:rsidTr="00DA152C">
        <w:trPr>
          <w:cantSplit/>
        </w:trPr>
        <w:tc>
          <w:tcPr>
            <w:tcW w:w="728" w:type="pct"/>
          </w:tcPr>
          <w:p w14:paraId="0E8D02EF" w14:textId="4AA9CF46" w:rsidR="00631E80" w:rsidRDefault="00001E15">
            <w:pPr>
              <w:pStyle w:val="Celda"/>
            </w:pPr>
            <w:r>
              <w:t>RN</w:t>
            </w:r>
            <w:r w:rsidR="00DA152C">
              <w:noBreakHyphen/>
            </w:r>
            <w:r>
              <w:t>209</w:t>
            </w:r>
          </w:p>
        </w:tc>
        <w:tc>
          <w:tcPr>
            <w:tcW w:w="4272" w:type="pct"/>
          </w:tcPr>
          <w:p w14:paraId="0E8D02F0" w14:textId="77777777" w:rsidR="00631E80" w:rsidRDefault="00001E15">
            <w:pPr>
              <w:pStyle w:val="Celda"/>
            </w:pPr>
            <w:r>
              <w:t>HU-2.8, HU-2.9, HU-2.11, HU-4.18</w:t>
            </w:r>
          </w:p>
        </w:tc>
      </w:tr>
      <w:tr w:rsidR="00631E80" w14:paraId="0E8D02F4" w14:textId="77777777" w:rsidTr="00DA152C">
        <w:trPr>
          <w:cantSplit/>
        </w:trPr>
        <w:tc>
          <w:tcPr>
            <w:tcW w:w="728" w:type="pct"/>
          </w:tcPr>
          <w:p w14:paraId="0E8D02F2" w14:textId="5A42EC7A" w:rsidR="00631E80" w:rsidRDefault="00001E15">
            <w:pPr>
              <w:pStyle w:val="Celda"/>
            </w:pPr>
            <w:r>
              <w:lastRenderedPageBreak/>
              <w:t>RN</w:t>
            </w:r>
            <w:r w:rsidR="00DA152C">
              <w:noBreakHyphen/>
            </w:r>
            <w:r>
              <w:t>210</w:t>
            </w:r>
          </w:p>
        </w:tc>
        <w:tc>
          <w:tcPr>
            <w:tcW w:w="4272" w:type="pct"/>
          </w:tcPr>
          <w:p w14:paraId="0E8D02F3" w14:textId="77777777" w:rsidR="00631E80" w:rsidRDefault="00001E15">
            <w:pPr>
              <w:pStyle w:val="Celda"/>
            </w:pPr>
            <w:r>
              <w:t>HU-2.8</w:t>
            </w:r>
          </w:p>
        </w:tc>
      </w:tr>
      <w:tr w:rsidR="00631E80" w14:paraId="0E8D02F7" w14:textId="77777777" w:rsidTr="00DA152C">
        <w:trPr>
          <w:cantSplit/>
        </w:trPr>
        <w:tc>
          <w:tcPr>
            <w:tcW w:w="728" w:type="pct"/>
          </w:tcPr>
          <w:p w14:paraId="0E8D02F5" w14:textId="6E5B2665" w:rsidR="00631E80" w:rsidRDefault="00001E15">
            <w:pPr>
              <w:pStyle w:val="Celda"/>
            </w:pPr>
            <w:r>
              <w:t>RN</w:t>
            </w:r>
            <w:r w:rsidR="00DA152C">
              <w:noBreakHyphen/>
            </w:r>
            <w:r>
              <w:t>211</w:t>
            </w:r>
          </w:p>
        </w:tc>
        <w:tc>
          <w:tcPr>
            <w:tcW w:w="4272" w:type="pct"/>
          </w:tcPr>
          <w:p w14:paraId="0E8D02F6" w14:textId="77777777" w:rsidR="00631E80" w:rsidRDefault="00001E15">
            <w:pPr>
              <w:pStyle w:val="Celda"/>
            </w:pPr>
            <w:r>
              <w:t>HU-2.9</w:t>
            </w:r>
          </w:p>
        </w:tc>
      </w:tr>
      <w:tr w:rsidR="00631E80" w14:paraId="0E8D02FA" w14:textId="77777777" w:rsidTr="00DA152C">
        <w:trPr>
          <w:cantSplit/>
        </w:trPr>
        <w:tc>
          <w:tcPr>
            <w:tcW w:w="728" w:type="pct"/>
          </w:tcPr>
          <w:p w14:paraId="0E8D02F8" w14:textId="6732CB10" w:rsidR="00631E80" w:rsidRDefault="00001E15">
            <w:pPr>
              <w:pStyle w:val="Celda"/>
            </w:pPr>
            <w:r>
              <w:t>RN</w:t>
            </w:r>
            <w:r w:rsidR="00DA152C">
              <w:noBreakHyphen/>
            </w:r>
            <w:r>
              <w:t>212</w:t>
            </w:r>
          </w:p>
        </w:tc>
        <w:tc>
          <w:tcPr>
            <w:tcW w:w="4272" w:type="pct"/>
          </w:tcPr>
          <w:p w14:paraId="0E8D02F9" w14:textId="77777777" w:rsidR="00631E80" w:rsidRDefault="00001E15">
            <w:pPr>
              <w:pStyle w:val="Celda"/>
            </w:pPr>
            <w:r>
              <w:t>HU-2.8, HU-2.9</w:t>
            </w:r>
          </w:p>
        </w:tc>
      </w:tr>
      <w:tr w:rsidR="00631E80" w14:paraId="0E8D02FD" w14:textId="77777777" w:rsidTr="00DA152C">
        <w:trPr>
          <w:cantSplit/>
        </w:trPr>
        <w:tc>
          <w:tcPr>
            <w:tcW w:w="728" w:type="pct"/>
          </w:tcPr>
          <w:p w14:paraId="0E8D02FB" w14:textId="335649F7" w:rsidR="00631E80" w:rsidRDefault="00001E15">
            <w:pPr>
              <w:pStyle w:val="Celda"/>
            </w:pPr>
            <w:r>
              <w:t>RN</w:t>
            </w:r>
            <w:r w:rsidR="00DA152C">
              <w:noBreakHyphen/>
            </w:r>
            <w:r>
              <w:t>301</w:t>
            </w:r>
          </w:p>
        </w:tc>
        <w:tc>
          <w:tcPr>
            <w:tcW w:w="4272" w:type="pct"/>
          </w:tcPr>
          <w:p w14:paraId="0E8D02FC" w14:textId="77777777" w:rsidR="00631E80" w:rsidRDefault="00001E15">
            <w:pPr>
              <w:pStyle w:val="Celda"/>
            </w:pPr>
            <w:r>
              <w:t>HU-3.1, HU-3.5</w:t>
            </w:r>
          </w:p>
        </w:tc>
      </w:tr>
      <w:tr w:rsidR="00631E80" w14:paraId="0E8D0300" w14:textId="77777777" w:rsidTr="00DA152C">
        <w:trPr>
          <w:cantSplit/>
        </w:trPr>
        <w:tc>
          <w:tcPr>
            <w:tcW w:w="728" w:type="pct"/>
          </w:tcPr>
          <w:p w14:paraId="0E8D02FE" w14:textId="59B88EFB" w:rsidR="00631E80" w:rsidRDefault="00001E15">
            <w:pPr>
              <w:pStyle w:val="Celda"/>
            </w:pPr>
            <w:r>
              <w:t>RN</w:t>
            </w:r>
            <w:r w:rsidR="00DA152C">
              <w:noBreakHyphen/>
            </w:r>
            <w:r>
              <w:t>302</w:t>
            </w:r>
          </w:p>
        </w:tc>
        <w:tc>
          <w:tcPr>
            <w:tcW w:w="4272" w:type="pct"/>
          </w:tcPr>
          <w:p w14:paraId="0E8D02FF" w14:textId="77777777" w:rsidR="00631E80" w:rsidRDefault="00001E15">
            <w:pPr>
              <w:pStyle w:val="Celda"/>
            </w:pPr>
            <w:r>
              <w:t>HU-3.4</w:t>
            </w:r>
          </w:p>
        </w:tc>
      </w:tr>
      <w:tr w:rsidR="00631E80" w14:paraId="0E8D0303" w14:textId="77777777" w:rsidTr="00DA152C">
        <w:trPr>
          <w:cantSplit/>
        </w:trPr>
        <w:tc>
          <w:tcPr>
            <w:tcW w:w="728" w:type="pct"/>
          </w:tcPr>
          <w:p w14:paraId="0E8D0301" w14:textId="216832B9" w:rsidR="00631E80" w:rsidRDefault="00001E15">
            <w:pPr>
              <w:pStyle w:val="Celda"/>
            </w:pPr>
            <w:r>
              <w:t>RN</w:t>
            </w:r>
            <w:r w:rsidR="00DA152C">
              <w:noBreakHyphen/>
            </w:r>
            <w:r>
              <w:t>303</w:t>
            </w:r>
          </w:p>
        </w:tc>
        <w:tc>
          <w:tcPr>
            <w:tcW w:w="4272" w:type="pct"/>
          </w:tcPr>
          <w:p w14:paraId="0E8D0302" w14:textId="77777777" w:rsidR="00631E80" w:rsidRDefault="00001E15">
            <w:pPr>
              <w:pStyle w:val="Celda"/>
            </w:pPr>
            <w:r>
              <w:t>HU-3.2, HU-3.6, HU-7.5, HU-8.4</w:t>
            </w:r>
          </w:p>
        </w:tc>
      </w:tr>
      <w:tr w:rsidR="00631E80" w14:paraId="0E8D0306" w14:textId="77777777" w:rsidTr="00DA152C">
        <w:trPr>
          <w:cantSplit/>
        </w:trPr>
        <w:tc>
          <w:tcPr>
            <w:tcW w:w="728" w:type="pct"/>
          </w:tcPr>
          <w:p w14:paraId="0E8D0304" w14:textId="6E5B2BF6" w:rsidR="00631E80" w:rsidRDefault="00001E15">
            <w:pPr>
              <w:pStyle w:val="Celda"/>
            </w:pPr>
            <w:r>
              <w:t>RN</w:t>
            </w:r>
            <w:r w:rsidR="00DA152C">
              <w:noBreakHyphen/>
            </w:r>
            <w:r>
              <w:t>304</w:t>
            </w:r>
          </w:p>
        </w:tc>
        <w:tc>
          <w:tcPr>
            <w:tcW w:w="4272" w:type="pct"/>
          </w:tcPr>
          <w:p w14:paraId="0E8D0305" w14:textId="77777777" w:rsidR="00631E80" w:rsidRDefault="00001E15">
            <w:pPr>
              <w:pStyle w:val="Celda"/>
            </w:pPr>
            <w:r>
              <w:t>HU-3.2, HU-3.6</w:t>
            </w:r>
          </w:p>
        </w:tc>
      </w:tr>
      <w:tr w:rsidR="00631E80" w14:paraId="0E8D0309" w14:textId="77777777" w:rsidTr="00DA152C">
        <w:trPr>
          <w:cantSplit/>
        </w:trPr>
        <w:tc>
          <w:tcPr>
            <w:tcW w:w="728" w:type="pct"/>
          </w:tcPr>
          <w:p w14:paraId="0E8D0307" w14:textId="680950C2" w:rsidR="00631E80" w:rsidRDefault="00001E15">
            <w:pPr>
              <w:pStyle w:val="Celda"/>
            </w:pPr>
            <w:r>
              <w:t>RN</w:t>
            </w:r>
            <w:r w:rsidR="00DA152C">
              <w:noBreakHyphen/>
            </w:r>
            <w:r>
              <w:t>305</w:t>
            </w:r>
          </w:p>
        </w:tc>
        <w:tc>
          <w:tcPr>
            <w:tcW w:w="4272" w:type="pct"/>
          </w:tcPr>
          <w:p w14:paraId="0E8D0308" w14:textId="77777777" w:rsidR="00631E80" w:rsidRDefault="00001E15">
            <w:pPr>
              <w:pStyle w:val="Celda"/>
            </w:pPr>
            <w:r>
              <w:t>HU-3.2, HU-3.6</w:t>
            </w:r>
          </w:p>
        </w:tc>
      </w:tr>
      <w:tr w:rsidR="00631E80" w14:paraId="0E8D030C" w14:textId="77777777" w:rsidTr="00DA152C">
        <w:trPr>
          <w:cantSplit/>
        </w:trPr>
        <w:tc>
          <w:tcPr>
            <w:tcW w:w="728" w:type="pct"/>
          </w:tcPr>
          <w:p w14:paraId="0E8D030A" w14:textId="74F47BFA" w:rsidR="00631E80" w:rsidRDefault="00001E15">
            <w:pPr>
              <w:pStyle w:val="Celda"/>
            </w:pPr>
            <w:r>
              <w:t>RN</w:t>
            </w:r>
            <w:r w:rsidR="00DA152C">
              <w:noBreakHyphen/>
            </w:r>
            <w:r>
              <w:t>306</w:t>
            </w:r>
          </w:p>
        </w:tc>
        <w:tc>
          <w:tcPr>
            <w:tcW w:w="4272" w:type="pct"/>
          </w:tcPr>
          <w:p w14:paraId="0E8D030B" w14:textId="77777777" w:rsidR="00631E80" w:rsidRDefault="00001E15">
            <w:pPr>
              <w:pStyle w:val="Celda"/>
            </w:pPr>
            <w:r>
              <w:t>HU-3.1</w:t>
            </w:r>
          </w:p>
        </w:tc>
      </w:tr>
      <w:tr w:rsidR="00631E80" w14:paraId="0E8D030F" w14:textId="77777777" w:rsidTr="00DA152C">
        <w:trPr>
          <w:cantSplit/>
        </w:trPr>
        <w:tc>
          <w:tcPr>
            <w:tcW w:w="728" w:type="pct"/>
          </w:tcPr>
          <w:p w14:paraId="0E8D030D" w14:textId="12B95B61" w:rsidR="00631E80" w:rsidRDefault="00001E15">
            <w:pPr>
              <w:pStyle w:val="Celda"/>
            </w:pPr>
            <w:r>
              <w:t>RN</w:t>
            </w:r>
            <w:r w:rsidR="00DA152C">
              <w:noBreakHyphen/>
            </w:r>
            <w:r>
              <w:t>307</w:t>
            </w:r>
          </w:p>
        </w:tc>
        <w:tc>
          <w:tcPr>
            <w:tcW w:w="4272" w:type="pct"/>
          </w:tcPr>
          <w:p w14:paraId="0E8D030E" w14:textId="77777777" w:rsidR="00631E80" w:rsidRDefault="00001E15">
            <w:pPr>
              <w:pStyle w:val="Celda"/>
            </w:pPr>
            <w:r>
              <w:t>HU-3.3</w:t>
            </w:r>
          </w:p>
        </w:tc>
      </w:tr>
      <w:tr w:rsidR="00631E80" w14:paraId="0E8D0312" w14:textId="77777777" w:rsidTr="00DA152C">
        <w:trPr>
          <w:cantSplit/>
        </w:trPr>
        <w:tc>
          <w:tcPr>
            <w:tcW w:w="728" w:type="pct"/>
          </w:tcPr>
          <w:p w14:paraId="0E8D0310" w14:textId="71530A24" w:rsidR="00631E80" w:rsidRDefault="00001E15">
            <w:pPr>
              <w:pStyle w:val="Celda"/>
            </w:pPr>
            <w:r>
              <w:t>RN</w:t>
            </w:r>
            <w:r w:rsidR="00DA152C">
              <w:noBreakHyphen/>
            </w:r>
            <w:r>
              <w:t>401</w:t>
            </w:r>
          </w:p>
        </w:tc>
        <w:tc>
          <w:tcPr>
            <w:tcW w:w="4272" w:type="pct"/>
          </w:tcPr>
          <w:p w14:paraId="0E8D0311" w14:textId="77777777" w:rsidR="00631E80" w:rsidRDefault="00001E15">
            <w:pPr>
              <w:pStyle w:val="Celda"/>
            </w:pPr>
            <w:r>
              <w:t>HU-4.1, HU-4.5, HU-4.6, HU-4.9, HU-4.13, HU-5.3, HU-5.6</w:t>
            </w:r>
          </w:p>
        </w:tc>
      </w:tr>
      <w:tr w:rsidR="00631E80" w14:paraId="0E8D0315" w14:textId="77777777" w:rsidTr="00DA152C">
        <w:trPr>
          <w:cantSplit/>
        </w:trPr>
        <w:tc>
          <w:tcPr>
            <w:tcW w:w="728" w:type="pct"/>
          </w:tcPr>
          <w:p w14:paraId="0E8D0313" w14:textId="65BE9BED" w:rsidR="00631E80" w:rsidRDefault="00001E15">
            <w:pPr>
              <w:pStyle w:val="Celda"/>
            </w:pPr>
            <w:r>
              <w:t>RN</w:t>
            </w:r>
            <w:r w:rsidR="00DA152C">
              <w:noBreakHyphen/>
            </w:r>
            <w:r>
              <w:t>402</w:t>
            </w:r>
          </w:p>
        </w:tc>
        <w:tc>
          <w:tcPr>
            <w:tcW w:w="4272" w:type="pct"/>
          </w:tcPr>
          <w:p w14:paraId="0E8D0314" w14:textId="77777777" w:rsidR="00631E80" w:rsidRDefault="00001E15">
            <w:pPr>
              <w:pStyle w:val="Celda"/>
            </w:pPr>
            <w:r>
              <w:t>HU-4.1, HU-4.8, HU-4.9, HU-4.13, HU-5.3</w:t>
            </w:r>
          </w:p>
        </w:tc>
      </w:tr>
      <w:tr w:rsidR="00631E80" w14:paraId="0E8D0318" w14:textId="77777777" w:rsidTr="00DA152C">
        <w:trPr>
          <w:cantSplit/>
        </w:trPr>
        <w:tc>
          <w:tcPr>
            <w:tcW w:w="728" w:type="pct"/>
          </w:tcPr>
          <w:p w14:paraId="0E8D0316" w14:textId="6AE096C3" w:rsidR="00631E80" w:rsidRDefault="00001E15">
            <w:pPr>
              <w:pStyle w:val="Celda"/>
            </w:pPr>
            <w:r>
              <w:t>RN</w:t>
            </w:r>
            <w:r w:rsidR="00DA152C">
              <w:noBreakHyphen/>
            </w:r>
            <w:r>
              <w:t>403</w:t>
            </w:r>
          </w:p>
        </w:tc>
        <w:tc>
          <w:tcPr>
            <w:tcW w:w="4272" w:type="pct"/>
          </w:tcPr>
          <w:p w14:paraId="0E8D0317" w14:textId="77777777" w:rsidR="00631E80" w:rsidRDefault="00001E15">
            <w:pPr>
              <w:pStyle w:val="Celda"/>
            </w:pPr>
            <w:r>
              <w:t>HU-4.1, HU-4.6, HU-7.5</w:t>
            </w:r>
          </w:p>
        </w:tc>
      </w:tr>
      <w:tr w:rsidR="00631E80" w14:paraId="0E8D031B" w14:textId="77777777" w:rsidTr="00DA152C">
        <w:trPr>
          <w:cantSplit/>
        </w:trPr>
        <w:tc>
          <w:tcPr>
            <w:tcW w:w="728" w:type="pct"/>
          </w:tcPr>
          <w:p w14:paraId="0E8D0319" w14:textId="5CCA428A" w:rsidR="00631E80" w:rsidRDefault="00001E15">
            <w:pPr>
              <w:pStyle w:val="Celda"/>
            </w:pPr>
            <w:r>
              <w:t>RN</w:t>
            </w:r>
            <w:r w:rsidR="00DA152C">
              <w:noBreakHyphen/>
            </w:r>
            <w:r>
              <w:t>404</w:t>
            </w:r>
          </w:p>
        </w:tc>
        <w:tc>
          <w:tcPr>
            <w:tcW w:w="4272" w:type="pct"/>
          </w:tcPr>
          <w:p w14:paraId="0E8D031A" w14:textId="77777777" w:rsidR="00631E80" w:rsidRDefault="00001E15">
            <w:pPr>
              <w:pStyle w:val="Celda"/>
            </w:pPr>
            <w:r>
              <w:t>HU-4.1, HU-4.4, HU-4.10</w:t>
            </w:r>
          </w:p>
        </w:tc>
      </w:tr>
      <w:tr w:rsidR="00631E80" w14:paraId="0E8D031E" w14:textId="77777777" w:rsidTr="00DA152C">
        <w:trPr>
          <w:cantSplit/>
        </w:trPr>
        <w:tc>
          <w:tcPr>
            <w:tcW w:w="728" w:type="pct"/>
          </w:tcPr>
          <w:p w14:paraId="0E8D031C" w14:textId="5BE39FC6" w:rsidR="00631E80" w:rsidRDefault="00001E15">
            <w:pPr>
              <w:pStyle w:val="Celda"/>
            </w:pPr>
            <w:r>
              <w:t>RN</w:t>
            </w:r>
            <w:r w:rsidR="00DA152C">
              <w:noBreakHyphen/>
            </w:r>
            <w:r>
              <w:t>405</w:t>
            </w:r>
          </w:p>
        </w:tc>
        <w:tc>
          <w:tcPr>
            <w:tcW w:w="4272" w:type="pct"/>
          </w:tcPr>
          <w:p w14:paraId="0E8D031D" w14:textId="77777777" w:rsidR="00631E80" w:rsidRDefault="00001E15">
            <w:pPr>
              <w:pStyle w:val="Celda"/>
            </w:pPr>
            <w:r>
              <w:t>HU-4.2, HU-4.7, HU-4.10, HU-5.6</w:t>
            </w:r>
          </w:p>
        </w:tc>
      </w:tr>
      <w:tr w:rsidR="00631E80" w14:paraId="0E8D0321" w14:textId="77777777" w:rsidTr="00DA152C">
        <w:trPr>
          <w:cantSplit/>
        </w:trPr>
        <w:tc>
          <w:tcPr>
            <w:tcW w:w="728" w:type="pct"/>
          </w:tcPr>
          <w:p w14:paraId="0E8D031F" w14:textId="1F7ABC74" w:rsidR="00631E80" w:rsidRDefault="00001E15">
            <w:pPr>
              <w:pStyle w:val="Celda"/>
            </w:pPr>
            <w:r>
              <w:t>RN</w:t>
            </w:r>
            <w:r w:rsidR="00DA152C">
              <w:noBreakHyphen/>
            </w:r>
            <w:r>
              <w:t>406</w:t>
            </w:r>
          </w:p>
        </w:tc>
        <w:tc>
          <w:tcPr>
            <w:tcW w:w="4272" w:type="pct"/>
          </w:tcPr>
          <w:p w14:paraId="0E8D0320" w14:textId="77777777" w:rsidR="00631E80" w:rsidRDefault="00001E15">
            <w:pPr>
              <w:pStyle w:val="Celda"/>
            </w:pPr>
            <w:r>
              <w:t>HU-4.3</w:t>
            </w:r>
          </w:p>
        </w:tc>
      </w:tr>
      <w:tr w:rsidR="00631E80" w14:paraId="0E8D0324" w14:textId="77777777" w:rsidTr="00DA152C">
        <w:trPr>
          <w:cantSplit/>
        </w:trPr>
        <w:tc>
          <w:tcPr>
            <w:tcW w:w="728" w:type="pct"/>
          </w:tcPr>
          <w:p w14:paraId="0E8D0322" w14:textId="04E0D5FF" w:rsidR="00631E80" w:rsidRDefault="00001E15">
            <w:pPr>
              <w:pStyle w:val="Celda"/>
            </w:pPr>
            <w:r>
              <w:t>RN</w:t>
            </w:r>
            <w:r w:rsidR="00DA152C">
              <w:noBreakHyphen/>
            </w:r>
            <w:r>
              <w:t>407</w:t>
            </w:r>
          </w:p>
        </w:tc>
        <w:tc>
          <w:tcPr>
            <w:tcW w:w="4272" w:type="pct"/>
          </w:tcPr>
          <w:p w14:paraId="0E8D0323" w14:textId="77777777" w:rsidR="00631E80" w:rsidRDefault="00001E15">
            <w:pPr>
              <w:pStyle w:val="Celda"/>
            </w:pPr>
            <w:r>
              <w:t>HU-4.3, HU-6.1</w:t>
            </w:r>
          </w:p>
        </w:tc>
      </w:tr>
      <w:tr w:rsidR="00631E80" w14:paraId="0E8D0327" w14:textId="77777777" w:rsidTr="00DA152C">
        <w:trPr>
          <w:cantSplit/>
        </w:trPr>
        <w:tc>
          <w:tcPr>
            <w:tcW w:w="728" w:type="pct"/>
          </w:tcPr>
          <w:p w14:paraId="0E8D0325" w14:textId="47BB4D37" w:rsidR="00631E80" w:rsidRDefault="00001E15">
            <w:pPr>
              <w:pStyle w:val="Celda"/>
            </w:pPr>
            <w:r>
              <w:t>RN</w:t>
            </w:r>
            <w:r w:rsidR="00DA152C">
              <w:noBreakHyphen/>
            </w:r>
            <w:r>
              <w:t>408</w:t>
            </w:r>
          </w:p>
        </w:tc>
        <w:tc>
          <w:tcPr>
            <w:tcW w:w="4272" w:type="pct"/>
          </w:tcPr>
          <w:p w14:paraId="0E8D0326" w14:textId="77777777" w:rsidR="00631E80" w:rsidRDefault="00001E15">
            <w:pPr>
              <w:pStyle w:val="Celda"/>
            </w:pPr>
            <w:r>
              <w:t>HU-4.7, HU-4.19, HU-6.2</w:t>
            </w:r>
          </w:p>
        </w:tc>
      </w:tr>
      <w:tr w:rsidR="00631E80" w14:paraId="0E8D032A" w14:textId="77777777" w:rsidTr="00DA152C">
        <w:trPr>
          <w:cantSplit/>
        </w:trPr>
        <w:tc>
          <w:tcPr>
            <w:tcW w:w="728" w:type="pct"/>
          </w:tcPr>
          <w:p w14:paraId="0E8D0328" w14:textId="21FCA4E2" w:rsidR="00631E80" w:rsidRDefault="00001E15">
            <w:pPr>
              <w:pStyle w:val="Celda"/>
            </w:pPr>
            <w:r>
              <w:t>RN</w:t>
            </w:r>
            <w:r w:rsidR="00DA152C">
              <w:noBreakHyphen/>
            </w:r>
            <w:r>
              <w:t>409</w:t>
            </w:r>
          </w:p>
        </w:tc>
        <w:tc>
          <w:tcPr>
            <w:tcW w:w="4272" w:type="pct"/>
          </w:tcPr>
          <w:p w14:paraId="0E8D0329" w14:textId="77777777" w:rsidR="00631E80" w:rsidRDefault="00001E15">
            <w:pPr>
              <w:pStyle w:val="Celda"/>
            </w:pPr>
            <w:r>
              <w:t>HU-T.6, HU-4.3, HU-6.1, HU-6.2</w:t>
            </w:r>
          </w:p>
        </w:tc>
      </w:tr>
      <w:tr w:rsidR="00631E80" w14:paraId="0E8D032D" w14:textId="77777777" w:rsidTr="00DA152C">
        <w:trPr>
          <w:cantSplit/>
        </w:trPr>
        <w:tc>
          <w:tcPr>
            <w:tcW w:w="728" w:type="pct"/>
          </w:tcPr>
          <w:p w14:paraId="0E8D032B" w14:textId="77C7909F" w:rsidR="00631E80" w:rsidRDefault="00001E15">
            <w:pPr>
              <w:pStyle w:val="Celda"/>
            </w:pPr>
            <w:r>
              <w:t>RN</w:t>
            </w:r>
            <w:r w:rsidR="00DA152C">
              <w:noBreakHyphen/>
            </w:r>
            <w:r>
              <w:t>410</w:t>
            </w:r>
          </w:p>
        </w:tc>
        <w:tc>
          <w:tcPr>
            <w:tcW w:w="4272" w:type="pct"/>
          </w:tcPr>
          <w:p w14:paraId="0E8D032C" w14:textId="77777777" w:rsidR="00631E80" w:rsidRDefault="00001E15">
            <w:pPr>
              <w:pStyle w:val="Celda"/>
            </w:pPr>
            <w:r>
              <w:t>HU-4.3</w:t>
            </w:r>
          </w:p>
        </w:tc>
      </w:tr>
      <w:tr w:rsidR="00631E80" w14:paraId="0E8D0330" w14:textId="77777777" w:rsidTr="00DA152C">
        <w:trPr>
          <w:cantSplit/>
        </w:trPr>
        <w:tc>
          <w:tcPr>
            <w:tcW w:w="728" w:type="pct"/>
          </w:tcPr>
          <w:p w14:paraId="0E8D032E" w14:textId="3D60A972" w:rsidR="00631E80" w:rsidRDefault="00001E15">
            <w:pPr>
              <w:pStyle w:val="Celda"/>
            </w:pPr>
            <w:r>
              <w:t>RN</w:t>
            </w:r>
            <w:r w:rsidR="00DA152C">
              <w:noBreakHyphen/>
            </w:r>
            <w:r>
              <w:t>411</w:t>
            </w:r>
          </w:p>
        </w:tc>
        <w:tc>
          <w:tcPr>
            <w:tcW w:w="4272" w:type="pct"/>
          </w:tcPr>
          <w:p w14:paraId="0E8D032F" w14:textId="77777777" w:rsidR="00631E80" w:rsidRDefault="00001E15">
            <w:pPr>
              <w:pStyle w:val="Celda"/>
            </w:pPr>
            <w:r>
              <w:t>HU-2.11, HU-4.13, HU-4.15, HU-4.17</w:t>
            </w:r>
          </w:p>
        </w:tc>
      </w:tr>
      <w:tr w:rsidR="00631E80" w14:paraId="0E8D0333" w14:textId="77777777" w:rsidTr="00DA152C">
        <w:trPr>
          <w:cantSplit/>
        </w:trPr>
        <w:tc>
          <w:tcPr>
            <w:tcW w:w="728" w:type="pct"/>
          </w:tcPr>
          <w:p w14:paraId="0E8D0331" w14:textId="0C7023E6" w:rsidR="00631E80" w:rsidRDefault="00001E15">
            <w:pPr>
              <w:pStyle w:val="Celda"/>
            </w:pPr>
            <w:r>
              <w:t>RN</w:t>
            </w:r>
            <w:r w:rsidR="00DA152C">
              <w:noBreakHyphen/>
            </w:r>
            <w:r>
              <w:t>412</w:t>
            </w:r>
          </w:p>
        </w:tc>
        <w:tc>
          <w:tcPr>
            <w:tcW w:w="4272" w:type="pct"/>
          </w:tcPr>
          <w:p w14:paraId="0E8D0332" w14:textId="77777777" w:rsidR="00631E80" w:rsidRDefault="00001E15">
            <w:pPr>
              <w:pStyle w:val="Celda"/>
            </w:pPr>
            <w:r>
              <w:t>HU-4.14, HU-4.19</w:t>
            </w:r>
          </w:p>
        </w:tc>
      </w:tr>
      <w:tr w:rsidR="00631E80" w14:paraId="0E8D0336" w14:textId="77777777" w:rsidTr="00DA152C">
        <w:trPr>
          <w:cantSplit/>
        </w:trPr>
        <w:tc>
          <w:tcPr>
            <w:tcW w:w="728" w:type="pct"/>
          </w:tcPr>
          <w:p w14:paraId="0E8D0334" w14:textId="27A2F100" w:rsidR="00631E80" w:rsidRDefault="00001E15">
            <w:pPr>
              <w:pStyle w:val="Celda"/>
            </w:pPr>
            <w:r>
              <w:t>RN</w:t>
            </w:r>
            <w:r w:rsidR="00DA152C">
              <w:noBreakHyphen/>
            </w:r>
            <w:r>
              <w:t>413</w:t>
            </w:r>
          </w:p>
        </w:tc>
        <w:tc>
          <w:tcPr>
            <w:tcW w:w="4272" w:type="pct"/>
          </w:tcPr>
          <w:p w14:paraId="0E8D0335" w14:textId="77777777" w:rsidR="00631E80" w:rsidRDefault="00001E15">
            <w:pPr>
              <w:pStyle w:val="Celda"/>
            </w:pPr>
            <w:r>
              <w:t>HU-4.14</w:t>
            </w:r>
          </w:p>
        </w:tc>
      </w:tr>
      <w:tr w:rsidR="00631E80" w14:paraId="0E8D0339" w14:textId="77777777" w:rsidTr="00DA152C">
        <w:trPr>
          <w:cantSplit/>
        </w:trPr>
        <w:tc>
          <w:tcPr>
            <w:tcW w:w="728" w:type="pct"/>
          </w:tcPr>
          <w:p w14:paraId="0E8D0337" w14:textId="0F3DCB0D" w:rsidR="00631E80" w:rsidRDefault="00001E15">
            <w:pPr>
              <w:pStyle w:val="Celda"/>
            </w:pPr>
            <w:r>
              <w:t>RN</w:t>
            </w:r>
            <w:r w:rsidR="00DA152C">
              <w:noBreakHyphen/>
            </w:r>
            <w:r>
              <w:t>414</w:t>
            </w:r>
          </w:p>
        </w:tc>
        <w:tc>
          <w:tcPr>
            <w:tcW w:w="4272" w:type="pct"/>
          </w:tcPr>
          <w:p w14:paraId="0E8D0338" w14:textId="77777777" w:rsidR="00631E80" w:rsidRDefault="00001E15">
            <w:pPr>
              <w:pStyle w:val="Celda"/>
            </w:pPr>
            <w:r>
              <w:t>HU-4.12</w:t>
            </w:r>
          </w:p>
        </w:tc>
      </w:tr>
      <w:tr w:rsidR="00631E80" w14:paraId="0E8D033C" w14:textId="77777777" w:rsidTr="00DA152C">
        <w:trPr>
          <w:cantSplit/>
        </w:trPr>
        <w:tc>
          <w:tcPr>
            <w:tcW w:w="728" w:type="pct"/>
          </w:tcPr>
          <w:p w14:paraId="0E8D033A" w14:textId="27658797" w:rsidR="00631E80" w:rsidRDefault="00001E15">
            <w:pPr>
              <w:pStyle w:val="Celda"/>
            </w:pPr>
            <w:r>
              <w:t>RN</w:t>
            </w:r>
            <w:r w:rsidR="00DA152C">
              <w:noBreakHyphen/>
            </w:r>
            <w:r>
              <w:t>415</w:t>
            </w:r>
          </w:p>
        </w:tc>
        <w:tc>
          <w:tcPr>
            <w:tcW w:w="4272" w:type="pct"/>
          </w:tcPr>
          <w:p w14:paraId="0E8D033B" w14:textId="77777777" w:rsidR="00631E80" w:rsidRDefault="00001E15">
            <w:pPr>
              <w:pStyle w:val="Celda"/>
            </w:pPr>
            <w:r>
              <w:t>HU-4.11, HU-4.12, HU-4.13, HU-4.14, HU-4.15, HU-7.4</w:t>
            </w:r>
          </w:p>
        </w:tc>
      </w:tr>
      <w:tr w:rsidR="00631E80" w14:paraId="0E8D033F" w14:textId="77777777" w:rsidTr="00DA152C">
        <w:trPr>
          <w:cantSplit/>
        </w:trPr>
        <w:tc>
          <w:tcPr>
            <w:tcW w:w="728" w:type="pct"/>
          </w:tcPr>
          <w:p w14:paraId="0E8D033D" w14:textId="53921CFD" w:rsidR="00631E80" w:rsidRDefault="00001E15">
            <w:pPr>
              <w:pStyle w:val="Celda"/>
            </w:pPr>
            <w:r>
              <w:t>RN</w:t>
            </w:r>
            <w:r w:rsidR="00DA152C">
              <w:noBreakHyphen/>
            </w:r>
            <w:r>
              <w:t>416</w:t>
            </w:r>
          </w:p>
        </w:tc>
        <w:tc>
          <w:tcPr>
            <w:tcW w:w="4272" w:type="pct"/>
          </w:tcPr>
          <w:p w14:paraId="0E8D033E" w14:textId="77777777" w:rsidR="00631E80" w:rsidRDefault="00001E15">
            <w:pPr>
              <w:pStyle w:val="Celda"/>
            </w:pPr>
            <w:r>
              <w:t>HU-2.11</w:t>
            </w:r>
          </w:p>
        </w:tc>
      </w:tr>
      <w:tr w:rsidR="00631E80" w14:paraId="0E8D0342" w14:textId="77777777" w:rsidTr="00DA152C">
        <w:trPr>
          <w:cantSplit/>
        </w:trPr>
        <w:tc>
          <w:tcPr>
            <w:tcW w:w="728" w:type="pct"/>
          </w:tcPr>
          <w:p w14:paraId="0E8D0340" w14:textId="656C305E" w:rsidR="00631E80" w:rsidRDefault="00001E15">
            <w:pPr>
              <w:pStyle w:val="Celda"/>
            </w:pPr>
            <w:r>
              <w:t>RN</w:t>
            </w:r>
            <w:r w:rsidR="00DA152C">
              <w:noBreakHyphen/>
            </w:r>
            <w:r>
              <w:t>417</w:t>
            </w:r>
          </w:p>
        </w:tc>
        <w:tc>
          <w:tcPr>
            <w:tcW w:w="4272" w:type="pct"/>
          </w:tcPr>
          <w:p w14:paraId="0E8D0341" w14:textId="77777777" w:rsidR="00631E80" w:rsidRDefault="00001E15">
            <w:pPr>
              <w:pStyle w:val="Celda"/>
            </w:pPr>
            <w:r>
              <w:t>HU-2.11</w:t>
            </w:r>
          </w:p>
        </w:tc>
      </w:tr>
      <w:tr w:rsidR="00631E80" w14:paraId="0E8D0345" w14:textId="77777777" w:rsidTr="00DA152C">
        <w:trPr>
          <w:cantSplit/>
        </w:trPr>
        <w:tc>
          <w:tcPr>
            <w:tcW w:w="728" w:type="pct"/>
          </w:tcPr>
          <w:p w14:paraId="0E8D0343" w14:textId="4A2F8106" w:rsidR="00631E80" w:rsidRDefault="00001E15">
            <w:pPr>
              <w:pStyle w:val="Celda"/>
            </w:pPr>
            <w:r>
              <w:t>RN</w:t>
            </w:r>
            <w:r w:rsidR="00DA152C">
              <w:noBreakHyphen/>
            </w:r>
            <w:r>
              <w:t>418</w:t>
            </w:r>
          </w:p>
        </w:tc>
        <w:tc>
          <w:tcPr>
            <w:tcW w:w="4272" w:type="pct"/>
          </w:tcPr>
          <w:p w14:paraId="0E8D0344" w14:textId="77777777" w:rsidR="00631E80" w:rsidRDefault="00001E15">
            <w:pPr>
              <w:pStyle w:val="Celda"/>
            </w:pPr>
            <w:r>
              <w:t>HU-2.11</w:t>
            </w:r>
          </w:p>
        </w:tc>
      </w:tr>
      <w:tr w:rsidR="00631E80" w14:paraId="0E8D0348" w14:textId="77777777" w:rsidTr="00DA152C">
        <w:trPr>
          <w:cantSplit/>
        </w:trPr>
        <w:tc>
          <w:tcPr>
            <w:tcW w:w="728" w:type="pct"/>
          </w:tcPr>
          <w:p w14:paraId="0E8D0346" w14:textId="0940FB11" w:rsidR="00631E80" w:rsidRDefault="00001E15">
            <w:pPr>
              <w:pStyle w:val="Celda"/>
            </w:pPr>
            <w:r>
              <w:t>RN</w:t>
            </w:r>
            <w:r w:rsidR="00DA152C">
              <w:noBreakHyphen/>
            </w:r>
            <w:r>
              <w:t>419</w:t>
            </w:r>
          </w:p>
        </w:tc>
        <w:tc>
          <w:tcPr>
            <w:tcW w:w="4272" w:type="pct"/>
          </w:tcPr>
          <w:p w14:paraId="0E8D0347" w14:textId="77777777" w:rsidR="00631E80" w:rsidRDefault="00001E15">
            <w:pPr>
              <w:pStyle w:val="Celda"/>
            </w:pPr>
            <w:r>
              <w:t>HU-4.18</w:t>
            </w:r>
          </w:p>
        </w:tc>
      </w:tr>
      <w:tr w:rsidR="00631E80" w14:paraId="0E8D034B" w14:textId="77777777" w:rsidTr="00DA152C">
        <w:trPr>
          <w:cantSplit/>
        </w:trPr>
        <w:tc>
          <w:tcPr>
            <w:tcW w:w="728" w:type="pct"/>
          </w:tcPr>
          <w:p w14:paraId="0E8D0349" w14:textId="33A60221" w:rsidR="00631E80" w:rsidRDefault="00001E15">
            <w:pPr>
              <w:pStyle w:val="Celda"/>
            </w:pPr>
            <w:r>
              <w:t>RN</w:t>
            </w:r>
            <w:r w:rsidR="00DA152C">
              <w:noBreakHyphen/>
            </w:r>
            <w:r>
              <w:t>420</w:t>
            </w:r>
          </w:p>
        </w:tc>
        <w:tc>
          <w:tcPr>
            <w:tcW w:w="4272" w:type="pct"/>
          </w:tcPr>
          <w:p w14:paraId="0E8D034A" w14:textId="77777777" w:rsidR="00631E80" w:rsidRDefault="00001E15">
            <w:pPr>
              <w:pStyle w:val="Celda"/>
            </w:pPr>
            <w:r>
              <w:t>HU-0.4, HU-4.13, HU-4.15</w:t>
            </w:r>
          </w:p>
        </w:tc>
      </w:tr>
      <w:tr w:rsidR="00631E80" w14:paraId="0E8D034E" w14:textId="77777777" w:rsidTr="00DA152C">
        <w:trPr>
          <w:cantSplit/>
        </w:trPr>
        <w:tc>
          <w:tcPr>
            <w:tcW w:w="728" w:type="pct"/>
          </w:tcPr>
          <w:p w14:paraId="0E8D034C" w14:textId="2C46EDD7" w:rsidR="00631E80" w:rsidRDefault="00001E15">
            <w:pPr>
              <w:pStyle w:val="Celda"/>
            </w:pPr>
            <w:r>
              <w:t>RN</w:t>
            </w:r>
            <w:r w:rsidR="00DA152C">
              <w:noBreakHyphen/>
            </w:r>
            <w:r>
              <w:t>421</w:t>
            </w:r>
          </w:p>
        </w:tc>
        <w:tc>
          <w:tcPr>
            <w:tcW w:w="4272" w:type="pct"/>
          </w:tcPr>
          <w:p w14:paraId="0E8D034D" w14:textId="77777777" w:rsidR="00631E80" w:rsidRDefault="00001E15">
            <w:pPr>
              <w:pStyle w:val="Celda"/>
            </w:pPr>
            <w:r>
              <w:t>HU-4.15, HU-7.4, HU-7.5</w:t>
            </w:r>
          </w:p>
        </w:tc>
      </w:tr>
      <w:tr w:rsidR="00631E80" w14:paraId="0E8D0351" w14:textId="77777777" w:rsidTr="00DA152C">
        <w:trPr>
          <w:cantSplit/>
        </w:trPr>
        <w:tc>
          <w:tcPr>
            <w:tcW w:w="728" w:type="pct"/>
          </w:tcPr>
          <w:p w14:paraId="0E8D034F" w14:textId="1CE523EE" w:rsidR="00631E80" w:rsidRDefault="00001E15">
            <w:pPr>
              <w:pStyle w:val="Celda"/>
            </w:pPr>
            <w:r>
              <w:t>RN</w:t>
            </w:r>
            <w:r w:rsidR="00DA152C">
              <w:noBreakHyphen/>
            </w:r>
            <w:r>
              <w:t>422</w:t>
            </w:r>
          </w:p>
        </w:tc>
        <w:tc>
          <w:tcPr>
            <w:tcW w:w="4272" w:type="pct"/>
          </w:tcPr>
          <w:p w14:paraId="0E8D0350" w14:textId="77777777" w:rsidR="00631E80" w:rsidRDefault="00001E15">
            <w:pPr>
              <w:pStyle w:val="Celda"/>
            </w:pPr>
            <w:r>
              <w:t>HU-4.13, HU-7.5</w:t>
            </w:r>
          </w:p>
        </w:tc>
      </w:tr>
      <w:tr w:rsidR="00631E80" w14:paraId="0E8D0354" w14:textId="77777777" w:rsidTr="00DA152C">
        <w:trPr>
          <w:cantSplit/>
        </w:trPr>
        <w:tc>
          <w:tcPr>
            <w:tcW w:w="728" w:type="pct"/>
          </w:tcPr>
          <w:p w14:paraId="0E8D0352" w14:textId="240D6D4E" w:rsidR="00631E80" w:rsidRDefault="00001E15">
            <w:pPr>
              <w:pStyle w:val="Celda"/>
            </w:pPr>
            <w:r>
              <w:t>RN</w:t>
            </w:r>
            <w:r w:rsidR="00DA152C">
              <w:noBreakHyphen/>
            </w:r>
            <w:r>
              <w:t>423</w:t>
            </w:r>
          </w:p>
        </w:tc>
        <w:tc>
          <w:tcPr>
            <w:tcW w:w="4272" w:type="pct"/>
          </w:tcPr>
          <w:p w14:paraId="0E8D0353" w14:textId="77777777" w:rsidR="00631E80" w:rsidRDefault="00001E15">
            <w:pPr>
              <w:pStyle w:val="Celda"/>
            </w:pPr>
            <w:r>
              <w:t>HU-4.17</w:t>
            </w:r>
          </w:p>
        </w:tc>
      </w:tr>
      <w:tr w:rsidR="00631E80" w14:paraId="0E8D0357" w14:textId="77777777" w:rsidTr="00DA152C">
        <w:trPr>
          <w:cantSplit/>
        </w:trPr>
        <w:tc>
          <w:tcPr>
            <w:tcW w:w="728" w:type="pct"/>
          </w:tcPr>
          <w:p w14:paraId="0E8D0355" w14:textId="213595C4" w:rsidR="00631E80" w:rsidRDefault="00001E15">
            <w:pPr>
              <w:pStyle w:val="Celda"/>
            </w:pPr>
            <w:r>
              <w:t>RN</w:t>
            </w:r>
            <w:r w:rsidR="00DA152C">
              <w:noBreakHyphen/>
            </w:r>
            <w:r>
              <w:t>424</w:t>
            </w:r>
          </w:p>
        </w:tc>
        <w:tc>
          <w:tcPr>
            <w:tcW w:w="4272" w:type="pct"/>
          </w:tcPr>
          <w:p w14:paraId="0E8D0356" w14:textId="77777777" w:rsidR="00631E80" w:rsidRDefault="00001E15">
            <w:pPr>
              <w:pStyle w:val="Celda"/>
            </w:pPr>
            <w:r>
              <w:t>HU-2.11</w:t>
            </w:r>
          </w:p>
        </w:tc>
      </w:tr>
      <w:tr w:rsidR="00631E80" w14:paraId="0E8D035A" w14:textId="77777777" w:rsidTr="00DA152C">
        <w:trPr>
          <w:cantSplit/>
        </w:trPr>
        <w:tc>
          <w:tcPr>
            <w:tcW w:w="728" w:type="pct"/>
          </w:tcPr>
          <w:p w14:paraId="0E8D0358" w14:textId="06875C5E" w:rsidR="00631E80" w:rsidRDefault="00001E15">
            <w:pPr>
              <w:pStyle w:val="Celda"/>
            </w:pPr>
            <w:r>
              <w:t>RN</w:t>
            </w:r>
            <w:r w:rsidR="00DA152C">
              <w:noBreakHyphen/>
            </w:r>
            <w:r>
              <w:t>425</w:t>
            </w:r>
          </w:p>
        </w:tc>
        <w:tc>
          <w:tcPr>
            <w:tcW w:w="4272" w:type="pct"/>
          </w:tcPr>
          <w:p w14:paraId="0E8D0359" w14:textId="77777777" w:rsidR="00631E80" w:rsidRDefault="00001E15">
            <w:pPr>
              <w:pStyle w:val="Celda"/>
            </w:pPr>
            <w:r>
              <w:t>HU-2.11</w:t>
            </w:r>
          </w:p>
        </w:tc>
      </w:tr>
      <w:tr w:rsidR="00631E80" w14:paraId="0E8D035D" w14:textId="77777777" w:rsidTr="00DA152C">
        <w:trPr>
          <w:cantSplit/>
        </w:trPr>
        <w:tc>
          <w:tcPr>
            <w:tcW w:w="728" w:type="pct"/>
          </w:tcPr>
          <w:p w14:paraId="0E8D035B" w14:textId="2178C655" w:rsidR="00631E80" w:rsidRDefault="00001E15">
            <w:pPr>
              <w:pStyle w:val="Celda"/>
            </w:pPr>
            <w:r>
              <w:lastRenderedPageBreak/>
              <w:t>RN</w:t>
            </w:r>
            <w:r w:rsidR="00DA152C">
              <w:noBreakHyphen/>
            </w:r>
            <w:r>
              <w:t>426</w:t>
            </w:r>
          </w:p>
        </w:tc>
        <w:tc>
          <w:tcPr>
            <w:tcW w:w="4272" w:type="pct"/>
          </w:tcPr>
          <w:p w14:paraId="0E8D035C" w14:textId="77777777" w:rsidR="00631E80" w:rsidRDefault="00001E15">
            <w:pPr>
              <w:pStyle w:val="Celda"/>
            </w:pPr>
            <w:r>
              <w:t>HU-4.19, HU-7.5</w:t>
            </w:r>
          </w:p>
        </w:tc>
      </w:tr>
      <w:tr w:rsidR="00631E80" w14:paraId="0E8D0360" w14:textId="77777777" w:rsidTr="00DA152C">
        <w:trPr>
          <w:cantSplit/>
        </w:trPr>
        <w:tc>
          <w:tcPr>
            <w:tcW w:w="728" w:type="pct"/>
          </w:tcPr>
          <w:p w14:paraId="0E8D035E" w14:textId="6985F1DC" w:rsidR="00631E80" w:rsidRDefault="00001E15">
            <w:pPr>
              <w:pStyle w:val="Celda"/>
            </w:pPr>
            <w:r>
              <w:t>RN</w:t>
            </w:r>
            <w:r w:rsidR="00DA152C">
              <w:noBreakHyphen/>
            </w:r>
            <w:r>
              <w:t>427</w:t>
            </w:r>
          </w:p>
        </w:tc>
        <w:tc>
          <w:tcPr>
            <w:tcW w:w="4272" w:type="pct"/>
          </w:tcPr>
          <w:p w14:paraId="0E8D035F" w14:textId="77777777" w:rsidR="00631E80" w:rsidRDefault="00001E15">
            <w:pPr>
              <w:pStyle w:val="Celda"/>
            </w:pPr>
            <w:r>
              <w:t>HU-4.15, HU-7.4</w:t>
            </w:r>
          </w:p>
        </w:tc>
      </w:tr>
      <w:tr w:rsidR="00631E80" w14:paraId="0E8D0363" w14:textId="77777777" w:rsidTr="00DA152C">
        <w:trPr>
          <w:cantSplit/>
        </w:trPr>
        <w:tc>
          <w:tcPr>
            <w:tcW w:w="728" w:type="pct"/>
          </w:tcPr>
          <w:p w14:paraId="0E8D0361" w14:textId="59EB2B73" w:rsidR="00631E80" w:rsidRDefault="00001E15">
            <w:pPr>
              <w:pStyle w:val="Celda"/>
            </w:pPr>
            <w:r>
              <w:t>RN</w:t>
            </w:r>
            <w:r w:rsidR="00DA152C">
              <w:noBreakHyphen/>
            </w:r>
            <w:r>
              <w:t>428</w:t>
            </w:r>
          </w:p>
        </w:tc>
        <w:tc>
          <w:tcPr>
            <w:tcW w:w="4272" w:type="pct"/>
          </w:tcPr>
          <w:p w14:paraId="0E8D0362" w14:textId="77777777" w:rsidR="00631E80" w:rsidRDefault="00001E15">
            <w:pPr>
              <w:pStyle w:val="Celda"/>
            </w:pPr>
            <w:r>
              <w:t>HU-4.14, HU-7.5</w:t>
            </w:r>
          </w:p>
        </w:tc>
      </w:tr>
      <w:tr w:rsidR="00631E80" w14:paraId="0E8D0366" w14:textId="77777777" w:rsidTr="00DA152C">
        <w:trPr>
          <w:cantSplit/>
        </w:trPr>
        <w:tc>
          <w:tcPr>
            <w:tcW w:w="728" w:type="pct"/>
          </w:tcPr>
          <w:p w14:paraId="0E8D0364" w14:textId="3D2BB9B0" w:rsidR="00631E80" w:rsidRDefault="00001E15">
            <w:pPr>
              <w:pStyle w:val="Celda"/>
            </w:pPr>
            <w:r>
              <w:t>RN</w:t>
            </w:r>
            <w:r w:rsidR="00DA152C">
              <w:noBreakHyphen/>
            </w:r>
            <w:r>
              <w:t>429</w:t>
            </w:r>
          </w:p>
        </w:tc>
        <w:tc>
          <w:tcPr>
            <w:tcW w:w="4272" w:type="pct"/>
          </w:tcPr>
          <w:p w14:paraId="0E8D0365" w14:textId="77777777" w:rsidR="00631E80" w:rsidRDefault="00001E15">
            <w:pPr>
              <w:pStyle w:val="Celda"/>
            </w:pPr>
            <w:r>
              <w:t>HU-4.14, HU-7.5</w:t>
            </w:r>
          </w:p>
        </w:tc>
      </w:tr>
      <w:tr w:rsidR="00631E80" w14:paraId="0E8D0369" w14:textId="77777777" w:rsidTr="00DA152C">
        <w:trPr>
          <w:cantSplit/>
        </w:trPr>
        <w:tc>
          <w:tcPr>
            <w:tcW w:w="728" w:type="pct"/>
          </w:tcPr>
          <w:p w14:paraId="0E8D0367" w14:textId="1E907393" w:rsidR="00631E80" w:rsidRDefault="00001E15">
            <w:pPr>
              <w:pStyle w:val="Celda"/>
            </w:pPr>
            <w:r>
              <w:t>RN</w:t>
            </w:r>
            <w:r w:rsidR="00DA152C">
              <w:noBreakHyphen/>
            </w:r>
            <w:r>
              <w:t>501</w:t>
            </w:r>
          </w:p>
        </w:tc>
        <w:tc>
          <w:tcPr>
            <w:tcW w:w="4272" w:type="pct"/>
          </w:tcPr>
          <w:p w14:paraId="0E8D0368" w14:textId="77777777" w:rsidR="00631E80" w:rsidRDefault="00001E15">
            <w:pPr>
              <w:pStyle w:val="Celda"/>
            </w:pPr>
            <w:r>
              <w:t>HU-5.2, HU-5.3</w:t>
            </w:r>
          </w:p>
        </w:tc>
      </w:tr>
      <w:tr w:rsidR="00631E80" w14:paraId="0E8D036C" w14:textId="77777777" w:rsidTr="00DA152C">
        <w:trPr>
          <w:cantSplit/>
        </w:trPr>
        <w:tc>
          <w:tcPr>
            <w:tcW w:w="728" w:type="pct"/>
          </w:tcPr>
          <w:p w14:paraId="0E8D036A" w14:textId="1134D558" w:rsidR="00631E80" w:rsidRDefault="00001E15">
            <w:pPr>
              <w:pStyle w:val="Celda"/>
            </w:pPr>
            <w:r>
              <w:t>RN</w:t>
            </w:r>
            <w:r w:rsidR="00DA152C">
              <w:noBreakHyphen/>
            </w:r>
            <w:r>
              <w:t>502</w:t>
            </w:r>
          </w:p>
        </w:tc>
        <w:tc>
          <w:tcPr>
            <w:tcW w:w="4272" w:type="pct"/>
          </w:tcPr>
          <w:p w14:paraId="0E8D036B" w14:textId="77777777" w:rsidR="00631E80" w:rsidRDefault="00001E15">
            <w:pPr>
              <w:pStyle w:val="Celda"/>
            </w:pPr>
            <w:r>
              <w:t>HU-5.10, HU-5.11</w:t>
            </w:r>
          </w:p>
        </w:tc>
      </w:tr>
      <w:tr w:rsidR="00631E80" w14:paraId="0E8D036F" w14:textId="77777777" w:rsidTr="00DA152C">
        <w:trPr>
          <w:cantSplit/>
        </w:trPr>
        <w:tc>
          <w:tcPr>
            <w:tcW w:w="728" w:type="pct"/>
          </w:tcPr>
          <w:p w14:paraId="0E8D036D" w14:textId="38D9E7C3" w:rsidR="00631E80" w:rsidRDefault="00001E15">
            <w:pPr>
              <w:pStyle w:val="Celda"/>
            </w:pPr>
            <w:r>
              <w:t>RN</w:t>
            </w:r>
            <w:r w:rsidR="00DA152C">
              <w:noBreakHyphen/>
            </w:r>
            <w:r>
              <w:t>503</w:t>
            </w:r>
          </w:p>
        </w:tc>
        <w:tc>
          <w:tcPr>
            <w:tcW w:w="4272" w:type="pct"/>
          </w:tcPr>
          <w:p w14:paraId="0E8D036E" w14:textId="77777777" w:rsidR="00631E80" w:rsidRDefault="00001E15">
            <w:pPr>
              <w:pStyle w:val="Celda"/>
            </w:pPr>
            <w:r>
              <w:t>HU-5.10, HU-5.11</w:t>
            </w:r>
          </w:p>
        </w:tc>
      </w:tr>
      <w:tr w:rsidR="00631E80" w14:paraId="0E8D0372" w14:textId="77777777" w:rsidTr="00DA152C">
        <w:trPr>
          <w:cantSplit/>
        </w:trPr>
        <w:tc>
          <w:tcPr>
            <w:tcW w:w="728" w:type="pct"/>
          </w:tcPr>
          <w:p w14:paraId="0E8D0370" w14:textId="10F3EDF5" w:rsidR="00631E80" w:rsidRDefault="00001E15">
            <w:pPr>
              <w:pStyle w:val="Celda"/>
            </w:pPr>
            <w:r>
              <w:t>RN</w:t>
            </w:r>
            <w:r w:rsidR="00DA152C">
              <w:noBreakHyphen/>
            </w:r>
            <w:r>
              <w:t>504</w:t>
            </w:r>
          </w:p>
        </w:tc>
        <w:tc>
          <w:tcPr>
            <w:tcW w:w="4272" w:type="pct"/>
          </w:tcPr>
          <w:p w14:paraId="0E8D0371" w14:textId="77777777" w:rsidR="00631E80" w:rsidRDefault="00001E15">
            <w:pPr>
              <w:pStyle w:val="Celda"/>
            </w:pPr>
            <w:r>
              <w:t>HU-5.11</w:t>
            </w:r>
          </w:p>
        </w:tc>
      </w:tr>
      <w:tr w:rsidR="00631E80" w14:paraId="0E8D0375" w14:textId="77777777" w:rsidTr="00DA152C">
        <w:trPr>
          <w:cantSplit/>
        </w:trPr>
        <w:tc>
          <w:tcPr>
            <w:tcW w:w="728" w:type="pct"/>
          </w:tcPr>
          <w:p w14:paraId="0E8D0373" w14:textId="0DEA6DB7" w:rsidR="00631E80" w:rsidRDefault="00001E15">
            <w:pPr>
              <w:pStyle w:val="Celda"/>
            </w:pPr>
            <w:r>
              <w:t>RN</w:t>
            </w:r>
            <w:r w:rsidR="00DA152C">
              <w:noBreakHyphen/>
            </w:r>
            <w:r>
              <w:t>505</w:t>
            </w:r>
          </w:p>
        </w:tc>
        <w:tc>
          <w:tcPr>
            <w:tcW w:w="4272" w:type="pct"/>
          </w:tcPr>
          <w:p w14:paraId="0E8D0374" w14:textId="77777777" w:rsidR="00631E80" w:rsidRDefault="00001E15">
            <w:pPr>
              <w:pStyle w:val="Celda"/>
            </w:pPr>
            <w:r>
              <w:t>HU-5.11</w:t>
            </w:r>
          </w:p>
        </w:tc>
      </w:tr>
      <w:tr w:rsidR="00631E80" w14:paraId="0E8D0378" w14:textId="77777777" w:rsidTr="00DA152C">
        <w:trPr>
          <w:cantSplit/>
        </w:trPr>
        <w:tc>
          <w:tcPr>
            <w:tcW w:w="728" w:type="pct"/>
          </w:tcPr>
          <w:p w14:paraId="0E8D0376" w14:textId="4231C64B" w:rsidR="00631E80" w:rsidRDefault="00001E15">
            <w:pPr>
              <w:pStyle w:val="Celda"/>
            </w:pPr>
            <w:r>
              <w:t>RN</w:t>
            </w:r>
            <w:r w:rsidR="00DA152C">
              <w:noBreakHyphen/>
            </w:r>
            <w:r>
              <w:t>701</w:t>
            </w:r>
          </w:p>
        </w:tc>
        <w:tc>
          <w:tcPr>
            <w:tcW w:w="4272" w:type="pct"/>
          </w:tcPr>
          <w:p w14:paraId="0E8D0377" w14:textId="77777777" w:rsidR="00631E80" w:rsidRDefault="00001E15">
            <w:pPr>
              <w:pStyle w:val="Celda"/>
            </w:pPr>
            <w:r>
              <w:t>HU-T.7, HU-T.11, HU-T.14, HU-6.3, HU-6.4, HU-6.5, HU-7.1, HU-7.3, HU-7.4</w:t>
            </w:r>
          </w:p>
        </w:tc>
      </w:tr>
      <w:tr w:rsidR="00631E80" w14:paraId="0E8D037B" w14:textId="77777777" w:rsidTr="00DA152C">
        <w:trPr>
          <w:cantSplit/>
        </w:trPr>
        <w:tc>
          <w:tcPr>
            <w:tcW w:w="728" w:type="pct"/>
          </w:tcPr>
          <w:p w14:paraId="0E8D0379" w14:textId="78EFE97D" w:rsidR="00631E80" w:rsidRDefault="00001E15">
            <w:pPr>
              <w:pStyle w:val="Celda"/>
            </w:pPr>
            <w:r>
              <w:t>RN</w:t>
            </w:r>
            <w:r w:rsidR="00DA152C">
              <w:noBreakHyphen/>
            </w:r>
            <w:r>
              <w:t>702</w:t>
            </w:r>
          </w:p>
        </w:tc>
        <w:tc>
          <w:tcPr>
            <w:tcW w:w="4272" w:type="pct"/>
          </w:tcPr>
          <w:p w14:paraId="0E8D037A" w14:textId="77777777" w:rsidR="00631E80" w:rsidRDefault="00001E15">
            <w:pPr>
              <w:pStyle w:val="Celda"/>
            </w:pPr>
            <w:r>
              <w:t>HU-7.2</w:t>
            </w:r>
          </w:p>
        </w:tc>
      </w:tr>
      <w:tr w:rsidR="00631E80" w14:paraId="0E8D037E" w14:textId="77777777" w:rsidTr="00DA152C">
        <w:trPr>
          <w:cantSplit/>
        </w:trPr>
        <w:tc>
          <w:tcPr>
            <w:tcW w:w="728" w:type="pct"/>
          </w:tcPr>
          <w:p w14:paraId="0E8D037C" w14:textId="140A0D38" w:rsidR="00631E80" w:rsidRDefault="00001E15">
            <w:pPr>
              <w:pStyle w:val="Celda"/>
            </w:pPr>
            <w:r>
              <w:t>RN</w:t>
            </w:r>
            <w:r w:rsidR="00DA152C">
              <w:noBreakHyphen/>
            </w:r>
            <w:r>
              <w:t>703</w:t>
            </w:r>
          </w:p>
        </w:tc>
        <w:tc>
          <w:tcPr>
            <w:tcW w:w="4272" w:type="pct"/>
          </w:tcPr>
          <w:p w14:paraId="0E8D037D" w14:textId="77777777" w:rsidR="00631E80" w:rsidRDefault="00001E15">
            <w:pPr>
              <w:pStyle w:val="Celda"/>
            </w:pPr>
            <w:r>
              <w:t>HU-4.8, HU-4.11, HU-7.1, HU-7.5</w:t>
            </w:r>
          </w:p>
        </w:tc>
      </w:tr>
      <w:tr w:rsidR="00631E80" w14:paraId="0E8D0381" w14:textId="77777777" w:rsidTr="00DA152C">
        <w:trPr>
          <w:cantSplit/>
        </w:trPr>
        <w:tc>
          <w:tcPr>
            <w:tcW w:w="728" w:type="pct"/>
          </w:tcPr>
          <w:p w14:paraId="0E8D037F" w14:textId="6E8EB085" w:rsidR="00631E80" w:rsidRDefault="00001E15">
            <w:pPr>
              <w:pStyle w:val="Celda"/>
            </w:pPr>
            <w:r>
              <w:t>RN</w:t>
            </w:r>
            <w:r w:rsidR="00DA152C">
              <w:noBreakHyphen/>
            </w:r>
            <w:r>
              <w:t>704</w:t>
            </w:r>
          </w:p>
        </w:tc>
        <w:tc>
          <w:tcPr>
            <w:tcW w:w="4272" w:type="pct"/>
          </w:tcPr>
          <w:p w14:paraId="0E8D0380" w14:textId="77777777" w:rsidR="00631E80" w:rsidRDefault="00001E15">
            <w:pPr>
              <w:pStyle w:val="Celda"/>
            </w:pPr>
            <w:r>
              <w:t>HU-T.9</w:t>
            </w:r>
          </w:p>
        </w:tc>
      </w:tr>
      <w:tr w:rsidR="00631E80" w14:paraId="0E8D0384" w14:textId="77777777" w:rsidTr="00DA152C">
        <w:trPr>
          <w:cantSplit/>
        </w:trPr>
        <w:tc>
          <w:tcPr>
            <w:tcW w:w="728" w:type="pct"/>
          </w:tcPr>
          <w:p w14:paraId="0E8D0382" w14:textId="4A7B3EA7" w:rsidR="00631E80" w:rsidRDefault="00001E15">
            <w:pPr>
              <w:pStyle w:val="Celda"/>
            </w:pPr>
            <w:r>
              <w:t>RN</w:t>
            </w:r>
            <w:r w:rsidR="00DA152C">
              <w:noBreakHyphen/>
            </w:r>
            <w:r>
              <w:t>705</w:t>
            </w:r>
          </w:p>
        </w:tc>
        <w:tc>
          <w:tcPr>
            <w:tcW w:w="4272" w:type="pct"/>
          </w:tcPr>
          <w:p w14:paraId="0E8D0383" w14:textId="77777777" w:rsidR="00631E80" w:rsidRDefault="00001E15">
            <w:pPr>
              <w:pStyle w:val="Celda"/>
            </w:pPr>
            <w:r>
              <w:t>HU-T.5, HU-T.7, HU-7.3</w:t>
            </w:r>
          </w:p>
        </w:tc>
      </w:tr>
      <w:tr w:rsidR="00631E80" w14:paraId="0E8D0387" w14:textId="77777777" w:rsidTr="00DA152C">
        <w:trPr>
          <w:cantSplit/>
        </w:trPr>
        <w:tc>
          <w:tcPr>
            <w:tcW w:w="728" w:type="pct"/>
          </w:tcPr>
          <w:p w14:paraId="0E8D0385" w14:textId="5261473D" w:rsidR="00631E80" w:rsidRDefault="00001E15">
            <w:pPr>
              <w:pStyle w:val="Celda"/>
            </w:pPr>
            <w:r>
              <w:t>RN</w:t>
            </w:r>
            <w:r w:rsidR="00DA152C">
              <w:noBreakHyphen/>
            </w:r>
            <w:r>
              <w:t>706</w:t>
            </w:r>
          </w:p>
        </w:tc>
        <w:tc>
          <w:tcPr>
            <w:tcW w:w="4272" w:type="pct"/>
          </w:tcPr>
          <w:p w14:paraId="0E8D0386" w14:textId="77777777" w:rsidR="00631E80" w:rsidRDefault="00001E15">
            <w:pPr>
              <w:pStyle w:val="Celda"/>
            </w:pPr>
            <w:r>
              <w:t>HU-4.11</w:t>
            </w:r>
          </w:p>
        </w:tc>
      </w:tr>
      <w:tr w:rsidR="00631E80" w14:paraId="0E8D038A" w14:textId="77777777" w:rsidTr="00DA152C">
        <w:trPr>
          <w:cantSplit/>
        </w:trPr>
        <w:tc>
          <w:tcPr>
            <w:tcW w:w="728" w:type="pct"/>
          </w:tcPr>
          <w:p w14:paraId="0E8D0388" w14:textId="325B2AB4" w:rsidR="00631E80" w:rsidRDefault="00001E15">
            <w:pPr>
              <w:pStyle w:val="Celda"/>
            </w:pPr>
            <w:r>
              <w:t>RN</w:t>
            </w:r>
            <w:r w:rsidR="00DA152C">
              <w:noBreakHyphen/>
            </w:r>
            <w:r>
              <w:t>801</w:t>
            </w:r>
          </w:p>
        </w:tc>
        <w:tc>
          <w:tcPr>
            <w:tcW w:w="4272" w:type="pct"/>
          </w:tcPr>
          <w:p w14:paraId="0E8D0389" w14:textId="77777777" w:rsidR="00631E80" w:rsidRDefault="00001E15">
            <w:pPr>
              <w:pStyle w:val="Celda"/>
            </w:pPr>
            <w:r>
              <w:t>HU-8.1</w:t>
            </w:r>
          </w:p>
        </w:tc>
      </w:tr>
      <w:tr w:rsidR="00631E80" w14:paraId="0E8D038D" w14:textId="77777777" w:rsidTr="00DA152C">
        <w:trPr>
          <w:cantSplit/>
        </w:trPr>
        <w:tc>
          <w:tcPr>
            <w:tcW w:w="728" w:type="pct"/>
          </w:tcPr>
          <w:p w14:paraId="0E8D038B" w14:textId="0C676D49" w:rsidR="00631E80" w:rsidRDefault="00001E15">
            <w:pPr>
              <w:pStyle w:val="Celda"/>
            </w:pPr>
            <w:r>
              <w:t>RN</w:t>
            </w:r>
            <w:r w:rsidR="00DA152C">
              <w:noBreakHyphen/>
            </w:r>
            <w:r>
              <w:t>802</w:t>
            </w:r>
          </w:p>
        </w:tc>
        <w:tc>
          <w:tcPr>
            <w:tcW w:w="4272" w:type="pct"/>
          </w:tcPr>
          <w:p w14:paraId="0E8D038C" w14:textId="77777777" w:rsidR="00631E80" w:rsidRDefault="00001E15">
            <w:pPr>
              <w:pStyle w:val="Celda"/>
            </w:pPr>
            <w:r>
              <w:t>HU-8.2</w:t>
            </w:r>
          </w:p>
        </w:tc>
      </w:tr>
      <w:tr w:rsidR="00631E80" w14:paraId="0E8D0390" w14:textId="77777777" w:rsidTr="00DA152C">
        <w:trPr>
          <w:cantSplit/>
        </w:trPr>
        <w:tc>
          <w:tcPr>
            <w:tcW w:w="728" w:type="pct"/>
          </w:tcPr>
          <w:p w14:paraId="0E8D038E" w14:textId="61DF4657" w:rsidR="00631E80" w:rsidRDefault="00001E15">
            <w:pPr>
              <w:pStyle w:val="Celda"/>
            </w:pPr>
            <w:r>
              <w:t>RN</w:t>
            </w:r>
            <w:r w:rsidR="00DA152C">
              <w:noBreakHyphen/>
            </w:r>
            <w:r>
              <w:t>803</w:t>
            </w:r>
          </w:p>
        </w:tc>
        <w:tc>
          <w:tcPr>
            <w:tcW w:w="4272" w:type="pct"/>
          </w:tcPr>
          <w:p w14:paraId="0E8D038F" w14:textId="77777777" w:rsidR="00631E80" w:rsidRDefault="00001E15">
            <w:pPr>
              <w:pStyle w:val="Celda"/>
            </w:pPr>
            <w:r>
              <w:t>HU-4.16</w:t>
            </w:r>
          </w:p>
        </w:tc>
      </w:tr>
      <w:tr w:rsidR="00631E80" w14:paraId="0E8D0393" w14:textId="77777777" w:rsidTr="00DA152C">
        <w:trPr>
          <w:cantSplit/>
        </w:trPr>
        <w:tc>
          <w:tcPr>
            <w:tcW w:w="728" w:type="pct"/>
          </w:tcPr>
          <w:p w14:paraId="0E8D0391" w14:textId="36723A39" w:rsidR="00631E80" w:rsidRDefault="00001E15">
            <w:pPr>
              <w:pStyle w:val="Celda"/>
            </w:pPr>
            <w:r>
              <w:t>RN</w:t>
            </w:r>
            <w:r w:rsidR="00DA152C">
              <w:noBreakHyphen/>
            </w:r>
            <w:r>
              <w:t>804</w:t>
            </w:r>
          </w:p>
        </w:tc>
        <w:tc>
          <w:tcPr>
            <w:tcW w:w="4272" w:type="pct"/>
          </w:tcPr>
          <w:p w14:paraId="0E8D0392" w14:textId="77777777" w:rsidR="00631E80" w:rsidRDefault="00001E15">
            <w:pPr>
              <w:pStyle w:val="Celda"/>
            </w:pPr>
            <w:r>
              <w:t>HU-0.3, HU-8.1</w:t>
            </w:r>
          </w:p>
        </w:tc>
      </w:tr>
      <w:tr w:rsidR="00631E80" w14:paraId="0E8D0396" w14:textId="77777777" w:rsidTr="00DA152C">
        <w:trPr>
          <w:cantSplit/>
        </w:trPr>
        <w:tc>
          <w:tcPr>
            <w:tcW w:w="728" w:type="pct"/>
          </w:tcPr>
          <w:p w14:paraId="0E8D0394" w14:textId="76668B61" w:rsidR="00631E80" w:rsidRDefault="00001E15">
            <w:pPr>
              <w:pStyle w:val="Celda"/>
            </w:pPr>
            <w:r>
              <w:t>RN</w:t>
            </w:r>
            <w:r w:rsidR="00DA152C">
              <w:noBreakHyphen/>
            </w:r>
            <w:r>
              <w:t>805</w:t>
            </w:r>
          </w:p>
        </w:tc>
        <w:tc>
          <w:tcPr>
            <w:tcW w:w="4272" w:type="pct"/>
          </w:tcPr>
          <w:p w14:paraId="0E8D0395" w14:textId="77777777" w:rsidR="00631E80" w:rsidRDefault="00001E15">
            <w:pPr>
              <w:pStyle w:val="Celda"/>
            </w:pPr>
            <w:r>
              <w:t>HU-8.1</w:t>
            </w:r>
          </w:p>
        </w:tc>
      </w:tr>
      <w:tr w:rsidR="00631E80" w14:paraId="0E8D0399" w14:textId="77777777" w:rsidTr="00DA152C">
        <w:trPr>
          <w:cantSplit/>
        </w:trPr>
        <w:tc>
          <w:tcPr>
            <w:tcW w:w="728" w:type="pct"/>
          </w:tcPr>
          <w:p w14:paraId="0E8D0397" w14:textId="666958E8" w:rsidR="00631E80" w:rsidRDefault="00001E15">
            <w:pPr>
              <w:pStyle w:val="Celda"/>
            </w:pPr>
            <w:r>
              <w:t>RN</w:t>
            </w:r>
            <w:r w:rsidR="00DA152C">
              <w:noBreakHyphen/>
            </w:r>
            <w:r>
              <w:t>806</w:t>
            </w:r>
          </w:p>
        </w:tc>
        <w:tc>
          <w:tcPr>
            <w:tcW w:w="4272" w:type="pct"/>
          </w:tcPr>
          <w:p w14:paraId="0E8D0398" w14:textId="77777777" w:rsidR="00631E80" w:rsidRDefault="00001E15">
            <w:pPr>
              <w:pStyle w:val="Celda"/>
            </w:pPr>
            <w:r>
              <w:t>HU-8.3</w:t>
            </w:r>
          </w:p>
        </w:tc>
      </w:tr>
      <w:tr w:rsidR="00631E80" w14:paraId="0E8D039C" w14:textId="77777777" w:rsidTr="00DA152C">
        <w:trPr>
          <w:cantSplit/>
        </w:trPr>
        <w:tc>
          <w:tcPr>
            <w:tcW w:w="728" w:type="pct"/>
          </w:tcPr>
          <w:p w14:paraId="0E8D039A" w14:textId="64408C44" w:rsidR="00631E80" w:rsidRDefault="00001E15">
            <w:pPr>
              <w:pStyle w:val="Celda"/>
            </w:pPr>
            <w:r>
              <w:t>RN</w:t>
            </w:r>
            <w:r w:rsidR="00DA152C">
              <w:noBreakHyphen/>
            </w:r>
            <w:r>
              <w:t>807</w:t>
            </w:r>
          </w:p>
        </w:tc>
        <w:tc>
          <w:tcPr>
            <w:tcW w:w="4272" w:type="pct"/>
          </w:tcPr>
          <w:p w14:paraId="0E8D039B" w14:textId="77777777" w:rsidR="00631E80" w:rsidRDefault="00001E15">
            <w:pPr>
              <w:pStyle w:val="Celda"/>
            </w:pPr>
            <w:r>
              <w:t>HU-8.4</w:t>
            </w:r>
          </w:p>
        </w:tc>
      </w:tr>
      <w:tr w:rsidR="00631E80" w14:paraId="0E8D039F" w14:textId="77777777" w:rsidTr="00DA152C">
        <w:trPr>
          <w:cantSplit/>
        </w:trPr>
        <w:tc>
          <w:tcPr>
            <w:tcW w:w="728" w:type="pct"/>
          </w:tcPr>
          <w:p w14:paraId="0E8D039D" w14:textId="34953FAA" w:rsidR="00631E80" w:rsidRDefault="00001E15">
            <w:pPr>
              <w:pStyle w:val="Celda"/>
            </w:pPr>
            <w:r>
              <w:t>RN</w:t>
            </w:r>
            <w:r w:rsidR="00DA152C">
              <w:noBreakHyphen/>
            </w:r>
            <w:r>
              <w:t>808</w:t>
            </w:r>
          </w:p>
        </w:tc>
        <w:tc>
          <w:tcPr>
            <w:tcW w:w="4272" w:type="pct"/>
          </w:tcPr>
          <w:p w14:paraId="0E8D039E" w14:textId="77777777" w:rsidR="00631E80" w:rsidRDefault="00001E15">
            <w:pPr>
              <w:pStyle w:val="Celda"/>
            </w:pPr>
            <w:r>
              <w:t>HU-8.5</w:t>
            </w:r>
          </w:p>
        </w:tc>
      </w:tr>
    </w:tbl>
    <w:p w14:paraId="0E8D03A0" w14:textId="77777777" w:rsidR="00631E80" w:rsidRDefault="00001E15">
      <w:pPr>
        <w:pStyle w:val="Ttulo1"/>
      </w:pPr>
      <w:bookmarkStart w:id="222" w:name="_628434b2c6f40c9643f3958509c62867ee6f47b"/>
      <w:bookmarkStart w:id="223" w:name="_Toc242225131"/>
      <w:bookmarkEnd w:id="220"/>
      <w:r>
        <w:lastRenderedPageBreak/>
        <w:t>Apéndice — Equivalencia de identificadores (nuevo ↔ anterior)</w:t>
      </w:r>
      <w:bookmarkEnd w:id="223"/>
    </w:p>
    <w:p w14:paraId="0E8D03A1" w14:textId="77777777" w:rsidR="00631E80" w:rsidRDefault="00001E15">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0E8D03A2" w14:textId="77777777" w:rsidR="00631E80" w:rsidRDefault="00001E15">
      <w:pPr>
        <w:pStyle w:val="Rotulo"/>
      </w:pPr>
      <w:r>
        <w:t>Tabla 5</w:t>
      </w:r>
    </w:p>
    <w:p w14:paraId="0E8D03A3" w14:textId="77777777" w:rsidR="00631E80" w:rsidRDefault="00001E15">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631E80" w14:paraId="0E8D03A7" w14:textId="77777777" w:rsidTr="00EB36AD">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0E8D03A4" w14:textId="77777777" w:rsidR="00631E80" w:rsidRDefault="00001E15">
            <w:pPr>
              <w:pStyle w:val="Celda"/>
            </w:pPr>
            <w:r>
              <w:t>Nuevo</w:t>
            </w:r>
          </w:p>
        </w:tc>
        <w:tc>
          <w:tcPr>
            <w:tcW w:w="757" w:type="pct"/>
          </w:tcPr>
          <w:p w14:paraId="0E8D03A5" w14:textId="77777777" w:rsidR="00631E80" w:rsidRDefault="00001E15">
            <w:pPr>
              <w:pStyle w:val="Celda"/>
            </w:pPr>
            <w:r>
              <w:t>Anterior</w:t>
            </w:r>
          </w:p>
        </w:tc>
        <w:tc>
          <w:tcPr>
            <w:tcW w:w="3561" w:type="pct"/>
          </w:tcPr>
          <w:p w14:paraId="0E8D03A6" w14:textId="77777777" w:rsidR="00631E80" w:rsidRDefault="00001E15">
            <w:pPr>
              <w:pStyle w:val="Celda"/>
            </w:pPr>
            <w:r>
              <w:t>Historia</w:t>
            </w:r>
          </w:p>
        </w:tc>
      </w:tr>
      <w:tr w:rsidR="00631E80" w14:paraId="0E8D03AB" w14:textId="77777777" w:rsidTr="00EB36AD">
        <w:trPr>
          <w:cantSplit/>
        </w:trPr>
        <w:tc>
          <w:tcPr>
            <w:tcW w:w="682" w:type="pct"/>
          </w:tcPr>
          <w:p w14:paraId="0E8D03A8" w14:textId="1E7B86A4" w:rsidR="00631E80" w:rsidRDefault="00001E15">
            <w:pPr>
              <w:pStyle w:val="Celda"/>
            </w:pPr>
            <w:r>
              <w:t>HU</w:t>
            </w:r>
            <w:r w:rsidR="00DA152C">
              <w:noBreakHyphen/>
            </w:r>
            <w:r>
              <w:t>0.1</w:t>
            </w:r>
          </w:p>
        </w:tc>
        <w:tc>
          <w:tcPr>
            <w:tcW w:w="757" w:type="pct"/>
          </w:tcPr>
          <w:p w14:paraId="0E8D03A9" w14:textId="7D1FD149" w:rsidR="00631E80" w:rsidRDefault="00001E15">
            <w:pPr>
              <w:pStyle w:val="Celda"/>
            </w:pPr>
            <w:r>
              <w:t>HU</w:t>
            </w:r>
            <w:r w:rsidR="00EB36AD">
              <w:noBreakHyphen/>
            </w:r>
            <w:r>
              <w:t>58</w:t>
            </w:r>
          </w:p>
        </w:tc>
        <w:tc>
          <w:tcPr>
            <w:tcW w:w="3561" w:type="pct"/>
          </w:tcPr>
          <w:p w14:paraId="0E8D03AA" w14:textId="77777777" w:rsidR="00631E80" w:rsidRDefault="00001E15">
            <w:pPr>
              <w:pStyle w:val="Celda"/>
            </w:pPr>
            <w:r>
              <w:t>Registrar una clínica (self-service)</w:t>
            </w:r>
          </w:p>
        </w:tc>
      </w:tr>
      <w:tr w:rsidR="00631E80" w14:paraId="0E8D03AF" w14:textId="77777777" w:rsidTr="00EB36AD">
        <w:trPr>
          <w:cantSplit/>
        </w:trPr>
        <w:tc>
          <w:tcPr>
            <w:tcW w:w="682" w:type="pct"/>
          </w:tcPr>
          <w:p w14:paraId="0E8D03AC" w14:textId="1D2493B5" w:rsidR="00631E80" w:rsidRDefault="00001E15">
            <w:pPr>
              <w:pStyle w:val="Celda"/>
            </w:pPr>
            <w:r>
              <w:t>HU</w:t>
            </w:r>
            <w:r w:rsidR="00DA152C">
              <w:noBreakHyphen/>
            </w:r>
            <w:r>
              <w:t>0.2</w:t>
            </w:r>
          </w:p>
        </w:tc>
        <w:tc>
          <w:tcPr>
            <w:tcW w:w="757" w:type="pct"/>
          </w:tcPr>
          <w:p w14:paraId="0E8D03AD" w14:textId="293BE58B" w:rsidR="00631E80" w:rsidRDefault="00001E15">
            <w:pPr>
              <w:pStyle w:val="Celda"/>
            </w:pPr>
            <w:r>
              <w:t>HU</w:t>
            </w:r>
            <w:r w:rsidR="00EB36AD">
              <w:noBreakHyphen/>
            </w:r>
            <w:r>
              <w:t>59</w:t>
            </w:r>
          </w:p>
        </w:tc>
        <w:tc>
          <w:tcPr>
            <w:tcW w:w="3561" w:type="pct"/>
          </w:tcPr>
          <w:p w14:paraId="0E8D03AE" w14:textId="77777777" w:rsidR="00631E80" w:rsidRDefault="00001E15">
            <w:pPr>
              <w:pStyle w:val="Celda"/>
            </w:pPr>
            <w:r>
              <w:t>Verificar el correo y activar la clínica</w:t>
            </w:r>
          </w:p>
        </w:tc>
      </w:tr>
      <w:tr w:rsidR="00631E80" w14:paraId="0E8D03B3" w14:textId="77777777" w:rsidTr="00EB36AD">
        <w:trPr>
          <w:cantSplit/>
        </w:trPr>
        <w:tc>
          <w:tcPr>
            <w:tcW w:w="682" w:type="pct"/>
          </w:tcPr>
          <w:p w14:paraId="0E8D03B0" w14:textId="71293A96" w:rsidR="00631E80" w:rsidRDefault="00001E15">
            <w:pPr>
              <w:pStyle w:val="Celda"/>
            </w:pPr>
            <w:r>
              <w:t>HU</w:t>
            </w:r>
            <w:r w:rsidR="00DA152C">
              <w:noBreakHyphen/>
            </w:r>
            <w:r>
              <w:t>0.3</w:t>
            </w:r>
          </w:p>
        </w:tc>
        <w:tc>
          <w:tcPr>
            <w:tcW w:w="757" w:type="pct"/>
          </w:tcPr>
          <w:p w14:paraId="0E8D03B1" w14:textId="67FCE687" w:rsidR="00631E80" w:rsidRDefault="00001E15">
            <w:pPr>
              <w:pStyle w:val="Celda"/>
            </w:pPr>
            <w:r>
              <w:t>HU</w:t>
            </w:r>
            <w:r w:rsidR="00EB36AD">
              <w:noBreakHyphen/>
            </w:r>
            <w:r>
              <w:t>60</w:t>
            </w:r>
          </w:p>
        </w:tc>
        <w:tc>
          <w:tcPr>
            <w:tcW w:w="3561" w:type="pct"/>
          </w:tcPr>
          <w:p w14:paraId="0E8D03B2" w14:textId="77777777" w:rsidR="00631E80" w:rsidRDefault="00001E15">
            <w:pPr>
              <w:pStyle w:val="Celda"/>
            </w:pPr>
            <w:r>
              <w:t>Panel del super-administrador</w:t>
            </w:r>
          </w:p>
        </w:tc>
      </w:tr>
      <w:tr w:rsidR="00631E80" w14:paraId="0E8D03B7" w14:textId="77777777" w:rsidTr="00EB36AD">
        <w:trPr>
          <w:cantSplit/>
        </w:trPr>
        <w:tc>
          <w:tcPr>
            <w:tcW w:w="682" w:type="pct"/>
          </w:tcPr>
          <w:p w14:paraId="0E8D03B4" w14:textId="47CDB7A3" w:rsidR="00631E80" w:rsidRDefault="00001E15">
            <w:pPr>
              <w:pStyle w:val="Celda"/>
            </w:pPr>
            <w:r>
              <w:t>HU</w:t>
            </w:r>
            <w:r w:rsidR="00DA152C">
              <w:noBreakHyphen/>
            </w:r>
            <w:r>
              <w:t>0.4</w:t>
            </w:r>
          </w:p>
        </w:tc>
        <w:tc>
          <w:tcPr>
            <w:tcW w:w="757" w:type="pct"/>
          </w:tcPr>
          <w:p w14:paraId="0E8D03B5" w14:textId="5547413D" w:rsidR="00631E80" w:rsidRDefault="00001E15">
            <w:pPr>
              <w:pStyle w:val="Celda"/>
            </w:pPr>
            <w:r>
              <w:t>HU</w:t>
            </w:r>
            <w:r w:rsidR="00EB36AD">
              <w:noBreakHyphen/>
            </w:r>
            <w:r>
              <w:t>61</w:t>
            </w:r>
          </w:p>
        </w:tc>
        <w:tc>
          <w:tcPr>
            <w:tcW w:w="3561" w:type="pct"/>
          </w:tcPr>
          <w:p w14:paraId="0E8D03B6" w14:textId="77777777" w:rsidR="00631E80" w:rsidRDefault="00001E15">
            <w:pPr>
              <w:pStyle w:val="Celda"/>
            </w:pPr>
            <w:r>
              <w:t>Control de límites del plan (freemium)</w:t>
            </w:r>
          </w:p>
        </w:tc>
      </w:tr>
      <w:tr w:rsidR="00631E80" w14:paraId="0E8D03BB" w14:textId="77777777" w:rsidTr="00EB36AD">
        <w:trPr>
          <w:cantSplit/>
        </w:trPr>
        <w:tc>
          <w:tcPr>
            <w:tcW w:w="682" w:type="pct"/>
          </w:tcPr>
          <w:p w14:paraId="0E8D03B8" w14:textId="4C55A724" w:rsidR="00631E80" w:rsidRDefault="00001E15">
            <w:pPr>
              <w:pStyle w:val="Celda"/>
            </w:pPr>
            <w:r>
              <w:t>HU</w:t>
            </w:r>
            <w:r w:rsidR="00DA152C">
              <w:noBreakHyphen/>
            </w:r>
            <w:r>
              <w:t>0.5</w:t>
            </w:r>
          </w:p>
        </w:tc>
        <w:tc>
          <w:tcPr>
            <w:tcW w:w="757" w:type="pct"/>
          </w:tcPr>
          <w:p w14:paraId="0E8D03B9" w14:textId="4417A766" w:rsidR="00631E80" w:rsidRDefault="00001E15">
            <w:pPr>
              <w:pStyle w:val="Celda"/>
            </w:pPr>
            <w:r>
              <w:t>HU</w:t>
            </w:r>
            <w:r w:rsidR="00EB36AD">
              <w:noBreakHyphen/>
            </w:r>
            <w:r>
              <w:t>62</w:t>
            </w:r>
          </w:p>
        </w:tc>
        <w:tc>
          <w:tcPr>
            <w:tcW w:w="3561" w:type="pct"/>
          </w:tcPr>
          <w:p w14:paraId="0E8D03BA" w14:textId="77777777" w:rsidR="00631E80" w:rsidRDefault="00001E15">
            <w:pPr>
              <w:pStyle w:val="Celda"/>
            </w:pPr>
            <w:r>
              <w:t>Suscripción y congelación por mora</w:t>
            </w:r>
          </w:p>
        </w:tc>
      </w:tr>
      <w:tr w:rsidR="00631E80" w14:paraId="0E8D03BF" w14:textId="77777777" w:rsidTr="00EB36AD">
        <w:trPr>
          <w:cantSplit/>
        </w:trPr>
        <w:tc>
          <w:tcPr>
            <w:tcW w:w="682" w:type="pct"/>
          </w:tcPr>
          <w:p w14:paraId="0E8D03BC" w14:textId="6CCBB44E" w:rsidR="00631E80" w:rsidRDefault="00001E15">
            <w:pPr>
              <w:pStyle w:val="Celda"/>
            </w:pPr>
            <w:r>
              <w:t>HU</w:t>
            </w:r>
            <w:r w:rsidR="00DA152C">
              <w:noBreakHyphen/>
            </w:r>
            <w:r>
              <w:t>T.1</w:t>
            </w:r>
          </w:p>
        </w:tc>
        <w:tc>
          <w:tcPr>
            <w:tcW w:w="757" w:type="pct"/>
          </w:tcPr>
          <w:p w14:paraId="0E8D03BD" w14:textId="24DDF80F" w:rsidR="00631E80" w:rsidRDefault="00001E15">
            <w:pPr>
              <w:pStyle w:val="Celda"/>
            </w:pPr>
            <w:r>
              <w:t>HU</w:t>
            </w:r>
            <w:r w:rsidR="00EB36AD">
              <w:noBreakHyphen/>
            </w:r>
            <w:r>
              <w:t>17</w:t>
            </w:r>
          </w:p>
        </w:tc>
        <w:tc>
          <w:tcPr>
            <w:tcW w:w="3561" w:type="pct"/>
          </w:tcPr>
          <w:p w14:paraId="0E8D03BE" w14:textId="77777777" w:rsidR="00631E80" w:rsidRDefault="00001E15">
            <w:pPr>
              <w:pStyle w:val="Celda"/>
            </w:pPr>
            <w:r>
              <w:t>Iniciar sesión y autenticación</w:t>
            </w:r>
          </w:p>
        </w:tc>
      </w:tr>
      <w:tr w:rsidR="00631E80" w14:paraId="0E8D03C3" w14:textId="77777777" w:rsidTr="00EB36AD">
        <w:trPr>
          <w:cantSplit/>
        </w:trPr>
        <w:tc>
          <w:tcPr>
            <w:tcW w:w="682" w:type="pct"/>
          </w:tcPr>
          <w:p w14:paraId="0E8D03C0" w14:textId="36D1BD8B" w:rsidR="00631E80" w:rsidRDefault="00001E15">
            <w:pPr>
              <w:pStyle w:val="Celda"/>
            </w:pPr>
            <w:r>
              <w:t>HU</w:t>
            </w:r>
            <w:r w:rsidR="00DA152C">
              <w:noBreakHyphen/>
            </w:r>
            <w:r>
              <w:t>T.2</w:t>
            </w:r>
          </w:p>
        </w:tc>
        <w:tc>
          <w:tcPr>
            <w:tcW w:w="757" w:type="pct"/>
          </w:tcPr>
          <w:p w14:paraId="0E8D03C1" w14:textId="043FDCE0" w:rsidR="00631E80" w:rsidRDefault="00001E15">
            <w:pPr>
              <w:pStyle w:val="Celda"/>
            </w:pPr>
            <w:r>
              <w:t>HU</w:t>
            </w:r>
            <w:r w:rsidR="00EB36AD">
              <w:noBreakHyphen/>
            </w:r>
            <w:r>
              <w:t>39</w:t>
            </w:r>
          </w:p>
        </w:tc>
        <w:tc>
          <w:tcPr>
            <w:tcW w:w="3561" w:type="pct"/>
          </w:tcPr>
          <w:p w14:paraId="0E8D03C2" w14:textId="77777777" w:rsidR="00631E80" w:rsidRDefault="00001E15">
            <w:pPr>
              <w:pStyle w:val="Celda"/>
            </w:pPr>
            <w:r>
              <w:t>Cambiar mi contraseña</w:t>
            </w:r>
          </w:p>
        </w:tc>
      </w:tr>
      <w:tr w:rsidR="00631E80" w14:paraId="0E8D03C7" w14:textId="77777777" w:rsidTr="00EB36AD">
        <w:trPr>
          <w:cantSplit/>
        </w:trPr>
        <w:tc>
          <w:tcPr>
            <w:tcW w:w="682" w:type="pct"/>
          </w:tcPr>
          <w:p w14:paraId="0E8D03C4" w14:textId="58BA19F2" w:rsidR="00631E80" w:rsidRDefault="00001E15">
            <w:pPr>
              <w:pStyle w:val="Celda"/>
            </w:pPr>
            <w:r>
              <w:t>HU</w:t>
            </w:r>
            <w:r w:rsidR="00DA152C">
              <w:noBreakHyphen/>
            </w:r>
            <w:r>
              <w:t>T.3</w:t>
            </w:r>
          </w:p>
        </w:tc>
        <w:tc>
          <w:tcPr>
            <w:tcW w:w="757" w:type="pct"/>
          </w:tcPr>
          <w:p w14:paraId="0E8D03C5" w14:textId="769E8425" w:rsidR="00631E80" w:rsidRDefault="00001E15">
            <w:pPr>
              <w:pStyle w:val="Celda"/>
            </w:pPr>
            <w:r>
              <w:t>HU</w:t>
            </w:r>
            <w:r w:rsidR="00EB36AD">
              <w:noBreakHyphen/>
            </w:r>
            <w:r>
              <w:t>40</w:t>
            </w:r>
          </w:p>
        </w:tc>
        <w:tc>
          <w:tcPr>
            <w:tcW w:w="3561" w:type="pct"/>
          </w:tcPr>
          <w:p w14:paraId="0E8D03C6" w14:textId="77777777" w:rsidR="00631E80" w:rsidRDefault="00001E15">
            <w:pPr>
              <w:pStyle w:val="Celda"/>
            </w:pPr>
            <w:r>
              <w:t>Recuperar contraseña olvidada</w:t>
            </w:r>
          </w:p>
        </w:tc>
      </w:tr>
      <w:tr w:rsidR="00631E80" w14:paraId="0E8D03CB" w14:textId="77777777" w:rsidTr="00EB36AD">
        <w:trPr>
          <w:cantSplit/>
        </w:trPr>
        <w:tc>
          <w:tcPr>
            <w:tcW w:w="682" w:type="pct"/>
          </w:tcPr>
          <w:p w14:paraId="0E8D03C8" w14:textId="7B4F4E61" w:rsidR="00631E80" w:rsidRDefault="00001E15">
            <w:pPr>
              <w:pStyle w:val="Celda"/>
            </w:pPr>
            <w:r>
              <w:t>HU</w:t>
            </w:r>
            <w:r w:rsidR="00DA152C">
              <w:noBreakHyphen/>
            </w:r>
            <w:r>
              <w:t>T.4</w:t>
            </w:r>
          </w:p>
        </w:tc>
        <w:tc>
          <w:tcPr>
            <w:tcW w:w="757" w:type="pct"/>
          </w:tcPr>
          <w:p w14:paraId="0E8D03C9" w14:textId="538B1B6F" w:rsidR="00631E80" w:rsidRDefault="00001E15">
            <w:pPr>
              <w:pStyle w:val="Celda"/>
            </w:pPr>
            <w:r>
              <w:t>HU</w:t>
            </w:r>
            <w:r w:rsidR="00EB36AD">
              <w:noBreakHyphen/>
            </w:r>
            <w:r>
              <w:t>41</w:t>
            </w:r>
          </w:p>
        </w:tc>
        <w:tc>
          <w:tcPr>
            <w:tcW w:w="3561" w:type="pct"/>
          </w:tcPr>
          <w:p w14:paraId="0E8D03CA" w14:textId="77777777" w:rsidR="00631E80" w:rsidRDefault="00001E15">
            <w:pPr>
              <w:pStyle w:val="Celda"/>
            </w:pPr>
            <w:r>
              <w:t>Cerrar sesión</w:t>
            </w:r>
          </w:p>
        </w:tc>
      </w:tr>
      <w:tr w:rsidR="00631E80" w14:paraId="0E8D03CF" w14:textId="77777777" w:rsidTr="00EB36AD">
        <w:trPr>
          <w:cantSplit/>
        </w:trPr>
        <w:tc>
          <w:tcPr>
            <w:tcW w:w="682" w:type="pct"/>
          </w:tcPr>
          <w:p w14:paraId="0E8D03CC" w14:textId="1740E6FA" w:rsidR="00631E80" w:rsidRDefault="00001E15">
            <w:pPr>
              <w:pStyle w:val="Celda"/>
            </w:pPr>
            <w:r>
              <w:t>HU</w:t>
            </w:r>
            <w:r w:rsidR="00DA152C">
              <w:noBreakHyphen/>
            </w:r>
            <w:r>
              <w:t>T.5</w:t>
            </w:r>
          </w:p>
        </w:tc>
        <w:tc>
          <w:tcPr>
            <w:tcW w:w="757" w:type="pct"/>
          </w:tcPr>
          <w:p w14:paraId="0E8D03CD" w14:textId="4749A58E" w:rsidR="00631E80" w:rsidRDefault="00001E15">
            <w:pPr>
              <w:pStyle w:val="Celda"/>
            </w:pPr>
            <w:r>
              <w:t>HU</w:t>
            </w:r>
            <w:r w:rsidR="00EB36AD">
              <w:noBreakHyphen/>
            </w:r>
            <w:r>
              <w:t>42</w:t>
            </w:r>
          </w:p>
        </w:tc>
        <w:tc>
          <w:tcPr>
            <w:tcW w:w="3561" w:type="pct"/>
          </w:tcPr>
          <w:p w14:paraId="0E8D03CE" w14:textId="77777777" w:rsidR="00631E80" w:rsidRDefault="00001E15">
            <w:pPr>
              <w:pStyle w:val="Celda"/>
            </w:pPr>
            <w:r>
              <w:t>Ver y actualizar mi perfil y datos de contacto</w:t>
            </w:r>
          </w:p>
        </w:tc>
      </w:tr>
      <w:tr w:rsidR="00631E80" w14:paraId="0E8D03D3" w14:textId="77777777" w:rsidTr="00EB36AD">
        <w:trPr>
          <w:cantSplit/>
        </w:trPr>
        <w:tc>
          <w:tcPr>
            <w:tcW w:w="682" w:type="pct"/>
          </w:tcPr>
          <w:p w14:paraId="0E8D03D0" w14:textId="368C138C" w:rsidR="00631E80" w:rsidRDefault="00001E15">
            <w:pPr>
              <w:pStyle w:val="Celda"/>
            </w:pPr>
            <w:r>
              <w:t>HU</w:t>
            </w:r>
            <w:r w:rsidR="00DA152C">
              <w:noBreakHyphen/>
            </w:r>
            <w:r>
              <w:t>T.6</w:t>
            </w:r>
          </w:p>
        </w:tc>
        <w:tc>
          <w:tcPr>
            <w:tcW w:w="757" w:type="pct"/>
          </w:tcPr>
          <w:p w14:paraId="0E8D03D1" w14:textId="7C5FB67F" w:rsidR="00631E80" w:rsidRDefault="00001E15">
            <w:pPr>
              <w:pStyle w:val="Celda"/>
            </w:pPr>
            <w:r>
              <w:t>HU</w:t>
            </w:r>
            <w:r w:rsidR="00EB36AD">
              <w:noBreakHyphen/>
            </w:r>
            <w:r>
              <w:t>45</w:t>
            </w:r>
          </w:p>
        </w:tc>
        <w:tc>
          <w:tcPr>
            <w:tcW w:w="3561" w:type="pct"/>
          </w:tcPr>
          <w:p w14:paraId="0E8D03D2" w14:textId="77777777" w:rsidR="00631E80" w:rsidRDefault="00001E15">
            <w:pPr>
              <w:pStyle w:val="Celda"/>
            </w:pPr>
            <w:r>
              <w:t>Gestionar mis notificaciones internas</w:t>
            </w:r>
          </w:p>
        </w:tc>
      </w:tr>
      <w:tr w:rsidR="00631E80" w14:paraId="0E8D03D7" w14:textId="77777777" w:rsidTr="00EB36AD">
        <w:trPr>
          <w:cantSplit/>
        </w:trPr>
        <w:tc>
          <w:tcPr>
            <w:tcW w:w="682" w:type="pct"/>
          </w:tcPr>
          <w:p w14:paraId="0E8D03D4" w14:textId="64AF8D6F" w:rsidR="00631E80" w:rsidRDefault="00001E15">
            <w:pPr>
              <w:pStyle w:val="Celda"/>
            </w:pPr>
            <w:r>
              <w:t>HU</w:t>
            </w:r>
            <w:r w:rsidR="00DA152C">
              <w:noBreakHyphen/>
            </w:r>
            <w:r>
              <w:t>T.7</w:t>
            </w:r>
          </w:p>
        </w:tc>
        <w:tc>
          <w:tcPr>
            <w:tcW w:w="757" w:type="pct"/>
          </w:tcPr>
          <w:p w14:paraId="0E8D03D5" w14:textId="500679A6" w:rsidR="00631E80" w:rsidRDefault="00001E15">
            <w:pPr>
              <w:pStyle w:val="Celda"/>
            </w:pPr>
            <w:r>
              <w:t>HU</w:t>
            </w:r>
            <w:r w:rsidR="00EB36AD">
              <w:noBreakHyphen/>
            </w:r>
            <w:r>
              <w:t>22</w:t>
            </w:r>
          </w:p>
        </w:tc>
        <w:tc>
          <w:tcPr>
            <w:tcW w:w="3561" w:type="pct"/>
          </w:tcPr>
          <w:p w14:paraId="0E8D03D6" w14:textId="77777777" w:rsidR="00631E80" w:rsidRDefault="00001E15">
            <w:pPr>
              <w:pStyle w:val="Celda"/>
            </w:pPr>
            <w:r>
              <w:t>Gestión de usuarios del sistema</w:t>
            </w:r>
          </w:p>
        </w:tc>
      </w:tr>
      <w:tr w:rsidR="00631E80" w14:paraId="0E8D03DB" w14:textId="77777777" w:rsidTr="00EB36AD">
        <w:trPr>
          <w:cantSplit/>
        </w:trPr>
        <w:tc>
          <w:tcPr>
            <w:tcW w:w="682" w:type="pct"/>
          </w:tcPr>
          <w:p w14:paraId="0E8D03D8" w14:textId="50775486" w:rsidR="00631E80" w:rsidRDefault="00001E15">
            <w:pPr>
              <w:pStyle w:val="Celda"/>
            </w:pPr>
            <w:r>
              <w:t>HU</w:t>
            </w:r>
            <w:r w:rsidR="00EB36AD">
              <w:noBreakHyphen/>
            </w:r>
            <w:r>
              <w:t>T.8</w:t>
            </w:r>
          </w:p>
        </w:tc>
        <w:tc>
          <w:tcPr>
            <w:tcW w:w="757" w:type="pct"/>
          </w:tcPr>
          <w:p w14:paraId="0E8D03D9" w14:textId="731DC382" w:rsidR="00631E80" w:rsidRDefault="00001E15">
            <w:pPr>
              <w:pStyle w:val="Celda"/>
            </w:pPr>
            <w:r>
              <w:t>HU</w:t>
            </w:r>
            <w:r w:rsidR="00EB36AD">
              <w:noBreakHyphen/>
            </w:r>
            <w:r>
              <w:t>24</w:t>
            </w:r>
          </w:p>
        </w:tc>
        <w:tc>
          <w:tcPr>
            <w:tcW w:w="3561" w:type="pct"/>
          </w:tcPr>
          <w:p w14:paraId="0E8D03DA" w14:textId="77777777" w:rsidR="00631E80" w:rsidRDefault="00001E15">
            <w:pPr>
              <w:pStyle w:val="Celda"/>
            </w:pPr>
            <w:r>
              <w:t>Logs de auditoría y seguridad</w:t>
            </w:r>
          </w:p>
        </w:tc>
      </w:tr>
      <w:tr w:rsidR="00631E80" w14:paraId="0E8D03DF" w14:textId="77777777" w:rsidTr="00EB36AD">
        <w:trPr>
          <w:cantSplit/>
        </w:trPr>
        <w:tc>
          <w:tcPr>
            <w:tcW w:w="682" w:type="pct"/>
          </w:tcPr>
          <w:p w14:paraId="0E8D03DC" w14:textId="4F33C68D" w:rsidR="00631E80" w:rsidRDefault="00001E15">
            <w:pPr>
              <w:pStyle w:val="Celda"/>
            </w:pPr>
            <w:r>
              <w:t>HU</w:t>
            </w:r>
            <w:r w:rsidR="00EB36AD">
              <w:noBreakHyphen/>
            </w:r>
            <w:r>
              <w:t>T.9</w:t>
            </w:r>
          </w:p>
        </w:tc>
        <w:tc>
          <w:tcPr>
            <w:tcW w:w="757" w:type="pct"/>
          </w:tcPr>
          <w:p w14:paraId="0E8D03DD" w14:textId="211690FC" w:rsidR="00631E80" w:rsidRDefault="00001E15">
            <w:pPr>
              <w:pStyle w:val="Celda"/>
            </w:pPr>
            <w:r>
              <w:t>HU</w:t>
            </w:r>
            <w:r w:rsidR="00EB36AD">
              <w:noBreakHyphen/>
            </w:r>
            <w:r>
              <w:t>23</w:t>
            </w:r>
          </w:p>
        </w:tc>
        <w:tc>
          <w:tcPr>
            <w:tcW w:w="3561" w:type="pct"/>
          </w:tcPr>
          <w:p w14:paraId="0E8D03DE" w14:textId="77777777" w:rsidR="00631E80" w:rsidRDefault="00001E15">
            <w:pPr>
              <w:pStyle w:val="Celda"/>
            </w:pPr>
            <w:r>
              <w:t>Backup automático de la base de datos</w:t>
            </w:r>
          </w:p>
        </w:tc>
      </w:tr>
      <w:tr w:rsidR="00631E80" w14:paraId="0E8D03E3" w14:textId="77777777" w:rsidTr="00EB36AD">
        <w:trPr>
          <w:cantSplit/>
        </w:trPr>
        <w:tc>
          <w:tcPr>
            <w:tcW w:w="682" w:type="pct"/>
          </w:tcPr>
          <w:p w14:paraId="0E8D03E0" w14:textId="27AE37C2" w:rsidR="00631E80" w:rsidRDefault="00001E15">
            <w:pPr>
              <w:pStyle w:val="Celda"/>
            </w:pPr>
            <w:r>
              <w:t>HU</w:t>
            </w:r>
            <w:r w:rsidR="00EB36AD">
              <w:noBreakHyphen/>
            </w:r>
            <w:r>
              <w:t>T.10</w:t>
            </w:r>
          </w:p>
        </w:tc>
        <w:tc>
          <w:tcPr>
            <w:tcW w:w="757" w:type="pct"/>
          </w:tcPr>
          <w:p w14:paraId="0E8D03E1" w14:textId="106F7C30" w:rsidR="00631E80" w:rsidRDefault="00001E15">
            <w:pPr>
              <w:pStyle w:val="Celda"/>
            </w:pPr>
            <w:r>
              <w:t>HU</w:t>
            </w:r>
            <w:r w:rsidR="00EB36AD">
              <w:noBreakHyphen/>
            </w:r>
            <w:r>
              <w:t>32</w:t>
            </w:r>
          </w:p>
        </w:tc>
        <w:tc>
          <w:tcPr>
            <w:tcW w:w="3561" w:type="pct"/>
          </w:tcPr>
          <w:p w14:paraId="0E8D03E2" w14:textId="77777777" w:rsidR="00631E80" w:rsidRDefault="00001E15">
            <w:pPr>
              <w:pStyle w:val="Celda"/>
            </w:pPr>
            <w:r>
              <w:t>Autorización central por rol (RBAC real)</w:t>
            </w:r>
          </w:p>
        </w:tc>
      </w:tr>
      <w:tr w:rsidR="00631E80" w14:paraId="0E8D03E7" w14:textId="77777777" w:rsidTr="00EB36AD">
        <w:trPr>
          <w:cantSplit/>
        </w:trPr>
        <w:tc>
          <w:tcPr>
            <w:tcW w:w="682" w:type="pct"/>
          </w:tcPr>
          <w:p w14:paraId="0E8D03E4" w14:textId="7EC3427F" w:rsidR="00631E80" w:rsidRDefault="00001E15">
            <w:pPr>
              <w:pStyle w:val="Celda"/>
            </w:pPr>
            <w:r>
              <w:t>HU</w:t>
            </w:r>
            <w:r w:rsidR="00EB36AD">
              <w:noBreakHyphen/>
            </w:r>
            <w:r>
              <w:t>T.11</w:t>
            </w:r>
          </w:p>
        </w:tc>
        <w:tc>
          <w:tcPr>
            <w:tcW w:w="757" w:type="pct"/>
          </w:tcPr>
          <w:p w14:paraId="0E8D03E5" w14:textId="1E985B38" w:rsidR="00631E80" w:rsidRDefault="00001E15">
            <w:pPr>
              <w:pStyle w:val="Celda"/>
            </w:pPr>
            <w:r>
              <w:t>HU</w:t>
            </w:r>
            <w:r w:rsidR="00EB36AD">
              <w:noBreakHyphen/>
            </w:r>
            <w:r>
              <w:t>33</w:t>
            </w:r>
          </w:p>
        </w:tc>
        <w:tc>
          <w:tcPr>
            <w:tcW w:w="3561" w:type="pct"/>
          </w:tcPr>
          <w:p w14:paraId="0E8D03E6" w14:textId="77777777" w:rsidR="00631E80" w:rsidRDefault="00001E15">
            <w:pPr>
              <w:pStyle w:val="Celda"/>
            </w:pPr>
            <w:r>
              <w:t>Corregir escalada de privilegios y proteger al último administrador</w:t>
            </w:r>
          </w:p>
        </w:tc>
      </w:tr>
      <w:tr w:rsidR="00631E80" w14:paraId="0E8D03EB" w14:textId="77777777" w:rsidTr="00EB36AD">
        <w:trPr>
          <w:cantSplit/>
        </w:trPr>
        <w:tc>
          <w:tcPr>
            <w:tcW w:w="682" w:type="pct"/>
          </w:tcPr>
          <w:p w14:paraId="0E8D03E8" w14:textId="2171B253" w:rsidR="00631E80" w:rsidRDefault="00001E15">
            <w:pPr>
              <w:pStyle w:val="Celda"/>
            </w:pPr>
            <w:r>
              <w:t>HU</w:t>
            </w:r>
            <w:r w:rsidR="00EB36AD">
              <w:noBreakHyphen/>
            </w:r>
            <w:r>
              <w:t>T.12</w:t>
            </w:r>
          </w:p>
        </w:tc>
        <w:tc>
          <w:tcPr>
            <w:tcW w:w="757" w:type="pct"/>
          </w:tcPr>
          <w:p w14:paraId="0E8D03E9" w14:textId="798112C9" w:rsidR="00631E80" w:rsidRDefault="00001E15">
            <w:pPr>
              <w:pStyle w:val="Celda"/>
            </w:pPr>
            <w:r>
              <w:t>HU</w:t>
            </w:r>
            <w:r w:rsidR="00EB36AD">
              <w:noBreakHyphen/>
            </w:r>
            <w:r>
              <w:t>36</w:t>
            </w:r>
          </w:p>
        </w:tc>
        <w:tc>
          <w:tcPr>
            <w:tcW w:w="3561" w:type="pct"/>
          </w:tcPr>
          <w:p w14:paraId="0E8D03EA" w14:textId="77777777" w:rsidR="00631E80" w:rsidRDefault="00001E15">
            <w:pPr>
              <w:pStyle w:val="Celda"/>
            </w:pPr>
            <w:r>
              <w:t>Política de contraseñas, verificación de correo y OAuth seguro</w:t>
            </w:r>
          </w:p>
        </w:tc>
      </w:tr>
      <w:tr w:rsidR="00631E80" w14:paraId="0E8D03EF" w14:textId="77777777" w:rsidTr="00EB36AD">
        <w:trPr>
          <w:cantSplit/>
        </w:trPr>
        <w:tc>
          <w:tcPr>
            <w:tcW w:w="682" w:type="pct"/>
          </w:tcPr>
          <w:p w14:paraId="0E8D03EC" w14:textId="307D7BC6" w:rsidR="00631E80" w:rsidRDefault="00001E15">
            <w:pPr>
              <w:pStyle w:val="Celda"/>
            </w:pPr>
            <w:r>
              <w:t>HU</w:t>
            </w:r>
            <w:r w:rsidR="00EB36AD">
              <w:noBreakHyphen/>
            </w:r>
            <w:r>
              <w:t>T.13</w:t>
            </w:r>
          </w:p>
        </w:tc>
        <w:tc>
          <w:tcPr>
            <w:tcW w:w="757" w:type="pct"/>
          </w:tcPr>
          <w:p w14:paraId="0E8D03ED" w14:textId="7D3495E2" w:rsidR="00631E80" w:rsidRDefault="00001E15">
            <w:pPr>
              <w:pStyle w:val="Celda"/>
            </w:pPr>
            <w:r>
              <w:t>HU</w:t>
            </w:r>
            <w:r w:rsidR="00EB36AD">
              <w:noBreakHyphen/>
            </w:r>
            <w:r>
              <w:t>38</w:t>
            </w:r>
          </w:p>
        </w:tc>
        <w:tc>
          <w:tcPr>
            <w:tcW w:w="3561" w:type="pct"/>
          </w:tcPr>
          <w:p w14:paraId="0E8D03EE" w14:textId="77777777" w:rsidR="00631E80" w:rsidRDefault="00001E15">
            <w:pPr>
              <w:pStyle w:val="Celda"/>
            </w:pPr>
            <w:r>
              <w:t>Endurecer rate limiting y reducir enumeración/fuga de información</w:t>
            </w:r>
          </w:p>
        </w:tc>
      </w:tr>
      <w:tr w:rsidR="00631E80" w14:paraId="0E8D03F3" w14:textId="77777777" w:rsidTr="00EB36AD">
        <w:trPr>
          <w:cantSplit/>
        </w:trPr>
        <w:tc>
          <w:tcPr>
            <w:tcW w:w="682" w:type="pct"/>
          </w:tcPr>
          <w:p w14:paraId="0E8D03F0" w14:textId="401D4FE0" w:rsidR="00631E80" w:rsidRDefault="00001E15">
            <w:pPr>
              <w:pStyle w:val="Celda"/>
            </w:pPr>
            <w:r>
              <w:t>HU</w:t>
            </w:r>
            <w:r w:rsidR="00EB36AD">
              <w:noBreakHyphen/>
            </w:r>
            <w:r>
              <w:t>T.14</w:t>
            </w:r>
          </w:p>
        </w:tc>
        <w:tc>
          <w:tcPr>
            <w:tcW w:w="757" w:type="pct"/>
          </w:tcPr>
          <w:p w14:paraId="0E8D03F1" w14:textId="3C2EFB91" w:rsidR="00631E80" w:rsidRDefault="00001E15">
            <w:pPr>
              <w:pStyle w:val="Celda"/>
            </w:pPr>
            <w:r>
              <w:t>HU</w:t>
            </w:r>
            <w:r w:rsidR="00EB36AD">
              <w:noBreakHyphen/>
            </w:r>
            <w:r>
              <w:t>54</w:t>
            </w:r>
          </w:p>
        </w:tc>
        <w:tc>
          <w:tcPr>
            <w:tcW w:w="3561" w:type="pct"/>
          </w:tcPr>
          <w:p w14:paraId="0E8D03F2" w14:textId="77777777" w:rsidR="00631E80" w:rsidRDefault="00001E15">
            <w:pPr>
              <w:pStyle w:val="Celda"/>
            </w:pPr>
            <w:r>
              <w:t>Restablecer la contraseña de un usuario (administrador)</w:t>
            </w:r>
          </w:p>
        </w:tc>
      </w:tr>
      <w:tr w:rsidR="00631E80" w14:paraId="0E8D03F7" w14:textId="77777777" w:rsidTr="00EB36AD">
        <w:trPr>
          <w:cantSplit/>
        </w:trPr>
        <w:tc>
          <w:tcPr>
            <w:tcW w:w="682" w:type="pct"/>
          </w:tcPr>
          <w:p w14:paraId="0E8D03F4" w14:textId="487DA8EC" w:rsidR="00631E80" w:rsidRDefault="00001E15">
            <w:pPr>
              <w:pStyle w:val="Celda"/>
            </w:pPr>
            <w:r>
              <w:t>HU</w:t>
            </w:r>
            <w:r w:rsidR="00EB36AD">
              <w:noBreakHyphen/>
            </w:r>
            <w:r>
              <w:t>T.15</w:t>
            </w:r>
          </w:p>
        </w:tc>
        <w:tc>
          <w:tcPr>
            <w:tcW w:w="757" w:type="pct"/>
          </w:tcPr>
          <w:p w14:paraId="0E8D03F5" w14:textId="4EB206ED" w:rsidR="00631E80" w:rsidRDefault="00001E15">
            <w:pPr>
              <w:pStyle w:val="Celda"/>
            </w:pPr>
            <w:r>
              <w:t>HU</w:t>
            </w:r>
            <w:r w:rsidR="00EB36AD">
              <w:noBreakHyphen/>
            </w:r>
            <w:r>
              <w:t>80</w:t>
            </w:r>
          </w:p>
        </w:tc>
        <w:tc>
          <w:tcPr>
            <w:tcW w:w="3561" w:type="pct"/>
          </w:tcPr>
          <w:p w14:paraId="0E8D03F6" w14:textId="77777777" w:rsidR="00631E80" w:rsidRDefault="00001E15">
            <w:pPr>
              <w:pStyle w:val="Celda"/>
            </w:pPr>
            <w:r>
              <w:t>Aislamiento por clínica y rol super-administrador</w:t>
            </w:r>
          </w:p>
        </w:tc>
      </w:tr>
      <w:tr w:rsidR="00631E80" w14:paraId="0E8D03FB" w14:textId="77777777" w:rsidTr="00EB36AD">
        <w:trPr>
          <w:cantSplit/>
        </w:trPr>
        <w:tc>
          <w:tcPr>
            <w:tcW w:w="682" w:type="pct"/>
          </w:tcPr>
          <w:p w14:paraId="0E8D03F8" w14:textId="2B791C77" w:rsidR="00631E80" w:rsidRDefault="00001E15">
            <w:pPr>
              <w:pStyle w:val="Celda"/>
            </w:pPr>
            <w:r>
              <w:t>HU</w:t>
            </w:r>
            <w:r w:rsidR="00EB36AD">
              <w:noBreakHyphen/>
            </w:r>
            <w:r>
              <w:t>T.16</w:t>
            </w:r>
          </w:p>
        </w:tc>
        <w:tc>
          <w:tcPr>
            <w:tcW w:w="757" w:type="pct"/>
          </w:tcPr>
          <w:p w14:paraId="0E8D03F9" w14:textId="5B638C41" w:rsidR="00631E80" w:rsidRDefault="00001E15">
            <w:pPr>
              <w:pStyle w:val="Celda"/>
            </w:pPr>
            <w:r>
              <w:t>HU</w:t>
            </w:r>
            <w:r w:rsidR="00EB36AD">
              <w:noBreakHyphen/>
            </w:r>
            <w:r>
              <w:t>86</w:t>
            </w:r>
          </w:p>
        </w:tc>
        <w:tc>
          <w:tcPr>
            <w:tcW w:w="3561" w:type="pct"/>
          </w:tcPr>
          <w:p w14:paraId="0E8D03FA" w14:textId="77777777" w:rsidR="00631E80" w:rsidRDefault="00001E15">
            <w:pPr>
              <w:pStyle w:val="Celda"/>
            </w:pPr>
            <w:r>
              <w:t>Expiración de la sesión por inactividad</w:t>
            </w:r>
          </w:p>
        </w:tc>
      </w:tr>
      <w:tr w:rsidR="00631E80" w14:paraId="0E8D03FF" w14:textId="77777777" w:rsidTr="00EB36AD">
        <w:trPr>
          <w:cantSplit/>
        </w:trPr>
        <w:tc>
          <w:tcPr>
            <w:tcW w:w="682" w:type="pct"/>
          </w:tcPr>
          <w:p w14:paraId="0E8D03FC" w14:textId="6EFB60DC" w:rsidR="00631E80" w:rsidRDefault="00001E15">
            <w:pPr>
              <w:pStyle w:val="Celda"/>
            </w:pPr>
            <w:r>
              <w:t>HU</w:t>
            </w:r>
            <w:r w:rsidR="00EB36AD">
              <w:noBreakHyphen/>
            </w:r>
            <w:r>
              <w:t>T.17</w:t>
            </w:r>
          </w:p>
        </w:tc>
        <w:tc>
          <w:tcPr>
            <w:tcW w:w="757" w:type="pct"/>
          </w:tcPr>
          <w:p w14:paraId="0E8D03FD" w14:textId="03F0D066" w:rsidR="00631E80" w:rsidRDefault="00001E15">
            <w:pPr>
              <w:pStyle w:val="Celda"/>
            </w:pPr>
            <w:r>
              <w:t>HU</w:t>
            </w:r>
            <w:r w:rsidR="00EB36AD">
              <w:noBreakHyphen/>
            </w:r>
            <w:r>
              <w:t>93</w:t>
            </w:r>
          </w:p>
        </w:tc>
        <w:tc>
          <w:tcPr>
            <w:tcW w:w="3561" w:type="pct"/>
          </w:tcPr>
          <w:p w14:paraId="0E8D03FE" w14:textId="77777777" w:rsidR="00631E80" w:rsidRDefault="00001E15">
            <w:pPr>
              <w:pStyle w:val="Celda"/>
            </w:pPr>
            <w:r>
              <w:t>Una persona con varios roles: elegir el contexto al iniciar sesión</w:t>
            </w:r>
          </w:p>
        </w:tc>
      </w:tr>
      <w:tr w:rsidR="00631E80" w14:paraId="0E8D0403" w14:textId="77777777" w:rsidTr="00EB36AD">
        <w:trPr>
          <w:cantSplit/>
        </w:trPr>
        <w:tc>
          <w:tcPr>
            <w:tcW w:w="682" w:type="pct"/>
          </w:tcPr>
          <w:p w14:paraId="0E8D0400" w14:textId="264BFB61" w:rsidR="00631E80" w:rsidRDefault="00001E15">
            <w:pPr>
              <w:pStyle w:val="Celda"/>
            </w:pPr>
            <w:r>
              <w:t>HU</w:t>
            </w:r>
            <w:r w:rsidR="00EB36AD">
              <w:noBreakHyphen/>
            </w:r>
            <w:r>
              <w:t>T.18</w:t>
            </w:r>
          </w:p>
        </w:tc>
        <w:tc>
          <w:tcPr>
            <w:tcW w:w="757" w:type="pct"/>
          </w:tcPr>
          <w:p w14:paraId="0E8D0401" w14:textId="2BECDF60" w:rsidR="00631E80" w:rsidRDefault="00001E15">
            <w:pPr>
              <w:pStyle w:val="Celda"/>
            </w:pPr>
            <w:r>
              <w:t>HU</w:t>
            </w:r>
            <w:r w:rsidR="00EB36AD">
              <w:noBreakHyphen/>
            </w:r>
            <w:r>
              <w:t>94</w:t>
            </w:r>
          </w:p>
        </w:tc>
        <w:tc>
          <w:tcPr>
            <w:tcW w:w="3561" w:type="pct"/>
          </w:tcPr>
          <w:p w14:paraId="0E8D0402" w14:textId="77777777" w:rsidR="00631E80" w:rsidRDefault="00001E15">
            <w:pPr>
              <w:pStyle w:val="Celda"/>
            </w:pPr>
            <w:r>
              <w:t>Registrarme e iniciar sesión con Google (propietario)</w:t>
            </w:r>
          </w:p>
        </w:tc>
      </w:tr>
      <w:tr w:rsidR="00631E80" w14:paraId="0E8D0407" w14:textId="77777777" w:rsidTr="00EB36AD">
        <w:trPr>
          <w:cantSplit/>
        </w:trPr>
        <w:tc>
          <w:tcPr>
            <w:tcW w:w="682" w:type="pct"/>
          </w:tcPr>
          <w:p w14:paraId="0E8D0404" w14:textId="6E22BAB1" w:rsidR="00631E80" w:rsidRDefault="00001E15">
            <w:pPr>
              <w:pStyle w:val="Celda"/>
            </w:pPr>
            <w:r>
              <w:t>HU</w:t>
            </w:r>
            <w:r w:rsidR="00EB36AD">
              <w:noBreakHyphen/>
            </w:r>
            <w:r>
              <w:t>T.19</w:t>
            </w:r>
          </w:p>
        </w:tc>
        <w:tc>
          <w:tcPr>
            <w:tcW w:w="757" w:type="pct"/>
          </w:tcPr>
          <w:p w14:paraId="0E8D0405" w14:textId="3AD5C0B5" w:rsidR="00631E80" w:rsidRDefault="00001E15">
            <w:pPr>
              <w:pStyle w:val="Celda"/>
            </w:pPr>
            <w:r>
              <w:t>HU</w:t>
            </w:r>
            <w:r w:rsidR="00EB36AD">
              <w:noBreakHyphen/>
            </w:r>
            <w:r>
              <w:t>95</w:t>
            </w:r>
          </w:p>
        </w:tc>
        <w:tc>
          <w:tcPr>
            <w:tcW w:w="3561" w:type="pct"/>
          </w:tcPr>
          <w:p w14:paraId="0E8D0406" w14:textId="77777777" w:rsidR="00631E80" w:rsidRDefault="00001E15">
            <w:pPr>
              <w:pStyle w:val="Celda"/>
            </w:pPr>
            <w:r>
              <w:t>Aceptar la política de tratamiento de datos</w:t>
            </w:r>
          </w:p>
        </w:tc>
      </w:tr>
      <w:tr w:rsidR="00631E80" w14:paraId="0E8D040B" w14:textId="77777777" w:rsidTr="00EB36AD">
        <w:trPr>
          <w:cantSplit/>
        </w:trPr>
        <w:tc>
          <w:tcPr>
            <w:tcW w:w="682" w:type="pct"/>
          </w:tcPr>
          <w:p w14:paraId="0E8D0408" w14:textId="38A84207" w:rsidR="00631E80" w:rsidRDefault="00001E15">
            <w:pPr>
              <w:pStyle w:val="Celda"/>
            </w:pPr>
            <w:r>
              <w:t>HU</w:t>
            </w:r>
            <w:r w:rsidR="00EB36AD">
              <w:noBreakHyphen/>
            </w:r>
            <w:r>
              <w:t>1.1</w:t>
            </w:r>
          </w:p>
        </w:tc>
        <w:tc>
          <w:tcPr>
            <w:tcW w:w="757" w:type="pct"/>
          </w:tcPr>
          <w:p w14:paraId="0E8D0409" w14:textId="295800B3" w:rsidR="00631E80" w:rsidRDefault="00001E15">
            <w:pPr>
              <w:pStyle w:val="Celda"/>
            </w:pPr>
            <w:r>
              <w:t>HU</w:t>
            </w:r>
            <w:r w:rsidR="00EB36AD">
              <w:noBreakHyphen/>
            </w:r>
            <w:r>
              <w:t>01</w:t>
            </w:r>
          </w:p>
        </w:tc>
        <w:tc>
          <w:tcPr>
            <w:tcW w:w="3561" w:type="pct"/>
          </w:tcPr>
          <w:p w14:paraId="0E8D040A" w14:textId="77777777" w:rsidR="00631E80" w:rsidRDefault="00001E15">
            <w:pPr>
              <w:pStyle w:val="Celda"/>
            </w:pPr>
            <w:r>
              <w:t>Registrar mascota</w:t>
            </w:r>
          </w:p>
        </w:tc>
      </w:tr>
      <w:tr w:rsidR="00631E80" w14:paraId="0E8D040F" w14:textId="77777777" w:rsidTr="00EB36AD">
        <w:trPr>
          <w:cantSplit/>
        </w:trPr>
        <w:tc>
          <w:tcPr>
            <w:tcW w:w="682" w:type="pct"/>
          </w:tcPr>
          <w:p w14:paraId="0E8D040C" w14:textId="717E08A4" w:rsidR="00631E80" w:rsidRDefault="00001E15">
            <w:pPr>
              <w:pStyle w:val="Celda"/>
            </w:pPr>
            <w:r>
              <w:t>HU</w:t>
            </w:r>
            <w:r w:rsidR="00EB36AD">
              <w:noBreakHyphen/>
            </w:r>
            <w:r>
              <w:t>1.2</w:t>
            </w:r>
          </w:p>
        </w:tc>
        <w:tc>
          <w:tcPr>
            <w:tcW w:w="757" w:type="pct"/>
          </w:tcPr>
          <w:p w14:paraId="0E8D040D" w14:textId="4A659040" w:rsidR="00631E80" w:rsidRDefault="00001E15">
            <w:pPr>
              <w:pStyle w:val="Celda"/>
            </w:pPr>
            <w:r>
              <w:t>HU</w:t>
            </w:r>
            <w:r w:rsidR="00EB36AD">
              <w:noBreakHyphen/>
            </w:r>
            <w:r>
              <w:t>02</w:t>
            </w:r>
          </w:p>
        </w:tc>
        <w:tc>
          <w:tcPr>
            <w:tcW w:w="3561" w:type="pct"/>
          </w:tcPr>
          <w:p w14:paraId="0E8D040E" w14:textId="77777777" w:rsidR="00631E80" w:rsidRDefault="00001E15">
            <w:pPr>
              <w:pStyle w:val="Celda"/>
            </w:pPr>
            <w:r>
              <w:t>Registrar propietario</w:t>
            </w:r>
          </w:p>
        </w:tc>
      </w:tr>
      <w:tr w:rsidR="00631E80" w14:paraId="0E8D0413" w14:textId="77777777" w:rsidTr="00EB36AD">
        <w:trPr>
          <w:cantSplit/>
        </w:trPr>
        <w:tc>
          <w:tcPr>
            <w:tcW w:w="682" w:type="pct"/>
          </w:tcPr>
          <w:p w14:paraId="0E8D0410" w14:textId="2C2351F5" w:rsidR="00631E80" w:rsidRDefault="00001E15">
            <w:pPr>
              <w:pStyle w:val="Celda"/>
            </w:pPr>
            <w:r>
              <w:t>HU</w:t>
            </w:r>
            <w:r w:rsidR="00EB36AD">
              <w:noBreakHyphen/>
            </w:r>
            <w:r>
              <w:t>1.3</w:t>
            </w:r>
          </w:p>
        </w:tc>
        <w:tc>
          <w:tcPr>
            <w:tcW w:w="757" w:type="pct"/>
          </w:tcPr>
          <w:p w14:paraId="0E8D0411" w14:textId="1D980F2F" w:rsidR="00631E80" w:rsidRDefault="00001E15">
            <w:pPr>
              <w:pStyle w:val="Celda"/>
            </w:pPr>
            <w:r>
              <w:t>HU</w:t>
            </w:r>
            <w:r w:rsidR="00EB36AD">
              <w:noBreakHyphen/>
            </w:r>
            <w:r>
              <w:t>03</w:t>
            </w:r>
          </w:p>
        </w:tc>
        <w:tc>
          <w:tcPr>
            <w:tcW w:w="3561" w:type="pct"/>
          </w:tcPr>
          <w:p w14:paraId="0E8D0412" w14:textId="77777777" w:rsidR="00631E80" w:rsidRDefault="00001E15">
            <w:pPr>
              <w:pStyle w:val="Celda"/>
            </w:pPr>
            <w:r>
              <w:t>Buscar paciente</w:t>
            </w:r>
          </w:p>
        </w:tc>
      </w:tr>
      <w:tr w:rsidR="00631E80" w14:paraId="0E8D0417" w14:textId="77777777" w:rsidTr="00EB36AD">
        <w:trPr>
          <w:cantSplit/>
        </w:trPr>
        <w:tc>
          <w:tcPr>
            <w:tcW w:w="682" w:type="pct"/>
          </w:tcPr>
          <w:p w14:paraId="0E8D0414" w14:textId="004FC211" w:rsidR="00631E80" w:rsidRDefault="00001E15">
            <w:pPr>
              <w:pStyle w:val="Celda"/>
            </w:pPr>
            <w:r>
              <w:t>HU</w:t>
            </w:r>
            <w:r w:rsidR="00EB36AD">
              <w:noBreakHyphen/>
            </w:r>
            <w:r>
              <w:t>1.4</w:t>
            </w:r>
          </w:p>
        </w:tc>
        <w:tc>
          <w:tcPr>
            <w:tcW w:w="757" w:type="pct"/>
          </w:tcPr>
          <w:p w14:paraId="0E8D0415" w14:textId="10EA3509" w:rsidR="00631E80" w:rsidRDefault="00001E15">
            <w:pPr>
              <w:pStyle w:val="Celda"/>
            </w:pPr>
            <w:r>
              <w:t>HU</w:t>
            </w:r>
            <w:r w:rsidR="00EB36AD">
              <w:noBreakHyphen/>
            </w:r>
            <w:r>
              <w:t>04</w:t>
            </w:r>
          </w:p>
        </w:tc>
        <w:tc>
          <w:tcPr>
            <w:tcW w:w="3561" w:type="pct"/>
          </w:tcPr>
          <w:p w14:paraId="0E8D0416" w14:textId="77777777" w:rsidR="00631E80" w:rsidRDefault="00001E15">
            <w:pPr>
              <w:pStyle w:val="Celda"/>
            </w:pPr>
            <w:r>
              <w:t>Editar y desactivar mascota</w:t>
            </w:r>
          </w:p>
        </w:tc>
      </w:tr>
      <w:tr w:rsidR="00631E80" w14:paraId="0E8D041B" w14:textId="77777777" w:rsidTr="00EB36AD">
        <w:trPr>
          <w:cantSplit/>
        </w:trPr>
        <w:tc>
          <w:tcPr>
            <w:tcW w:w="682" w:type="pct"/>
          </w:tcPr>
          <w:p w14:paraId="0E8D0418" w14:textId="143052D5" w:rsidR="00631E80" w:rsidRDefault="00001E15">
            <w:pPr>
              <w:pStyle w:val="Celda"/>
            </w:pPr>
            <w:r>
              <w:t>HU</w:t>
            </w:r>
            <w:r w:rsidR="00EB36AD">
              <w:noBreakHyphen/>
            </w:r>
            <w:r>
              <w:t>1.5</w:t>
            </w:r>
          </w:p>
        </w:tc>
        <w:tc>
          <w:tcPr>
            <w:tcW w:w="757" w:type="pct"/>
          </w:tcPr>
          <w:p w14:paraId="0E8D0419" w14:textId="40E26C21" w:rsidR="00631E80" w:rsidRDefault="00001E15">
            <w:pPr>
              <w:pStyle w:val="Celda"/>
            </w:pPr>
            <w:r>
              <w:t>HU</w:t>
            </w:r>
            <w:r w:rsidR="00EB36AD">
              <w:noBreakHyphen/>
            </w:r>
            <w:r>
              <w:t>83</w:t>
            </w:r>
          </w:p>
        </w:tc>
        <w:tc>
          <w:tcPr>
            <w:tcW w:w="3561" w:type="pct"/>
          </w:tcPr>
          <w:p w14:paraId="0E8D041A" w14:textId="77777777" w:rsidR="00631E80" w:rsidRDefault="00001E15">
            <w:pPr>
              <w:pStyle w:val="Celda"/>
            </w:pPr>
            <w:r>
              <w:t>Vincular una mascota existente a la clínica</w:t>
            </w:r>
          </w:p>
        </w:tc>
      </w:tr>
      <w:tr w:rsidR="00631E80" w14:paraId="0E8D041F" w14:textId="77777777" w:rsidTr="00EB36AD">
        <w:trPr>
          <w:cantSplit/>
        </w:trPr>
        <w:tc>
          <w:tcPr>
            <w:tcW w:w="682" w:type="pct"/>
          </w:tcPr>
          <w:p w14:paraId="0E8D041C" w14:textId="5047BCA1" w:rsidR="00631E80" w:rsidRDefault="00001E15">
            <w:pPr>
              <w:pStyle w:val="Celda"/>
            </w:pPr>
            <w:r>
              <w:lastRenderedPageBreak/>
              <w:t>HU</w:t>
            </w:r>
            <w:r w:rsidR="00EB36AD">
              <w:noBreakHyphen/>
            </w:r>
            <w:r>
              <w:t>2.1</w:t>
            </w:r>
          </w:p>
        </w:tc>
        <w:tc>
          <w:tcPr>
            <w:tcW w:w="757" w:type="pct"/>
          </w:tcPr>
          <w:p w14:paraId="0E8D041D" w14:textId="4298F516" w:rsidR="00631E80" w:rsidRDefault="00001E15">
            <w:pPr>
              <w:pStyle w:val="Celda"/>
            </w:pPr>
            <w:r>
              <w:t>HU</w:t>
            </w:r>
            <w:r w:rsidR="00EB36AD">
              <w:noBreakHyphen/>
            </w:r>
            <w:r>
              <w:t>05</w:t>
            </w:r>
          </w:p>
        </w:tc>
        <w:tc>
          <w:tcPr>
            <w:tcW w:w="3561" w:type="pct"/>
          </w:tcPr>
          <w:p w14:paraId="0E8D041E" w14:textId="77777777" w:rsidR="00631E80" w:rsidRDefault="00001E15">
            <w:pPr>
              <w:pStyle w:val="Celda"/>
            </w:pPr>
            <w:r>
              <w:t>Registrar consulta clínica</w:t>
            </w:r>
          </w:p>
        </w:tc>
      </w:tr>
      <w:tr w:rsidR="00631E80" w14:paraId="0E8D0423" w14:textId="77777777" w:rsidTr="00EB36AD">
        <w:trPr>
          <w:cantSplit/>
        </w:trPr>
        <w:tc>
          <w:tcPr>
            <w:tcW w:w="682" w:type="pct"/>
          </w:tcPr>
          <w:p w14:paraId="0E8D0420" w14:textId="3971D748" w:rsidR="00631E80" w:rsidRDefault="00001E15">
            <w:pPr>
              <w:pStyle w:val="Celda"/>
            </w:pPr>
            <w:r>
              <w:t>HU</w:t>
            </w:r>
            <w:r w:rsidR="00EB36AD">
              <w:noBreakHyphen/>
            </w:r>
            <w:r>
              <w:t>2.2</w:t>
            </w:r>
          </w:p>
        </w:tc>
        <w:tc>
          <w:tcPr>
            <w:tcW w:w="757" w:type="pct"/>
          </w:tcPr>
          <w:p w14:paraId="0E8D0421" w14:textId="58170453" w:rsidR="00631E80" w:rsidRDefault="00001E15">
            <w:pPr>
              <w:pStyle w:val="Celda"/>
            </w:pPr>
            <w:r>
              <w:t>HU</w:t>
            </w:r>
            <w:r w:rsidR="00EB36AD">
              <w:noBreakHyphen/>
            </w:r>
            <w:r>
              <w:t>56</w:t>
            </w:r>
          </w:p>
        </w:tc>
        <w:tc>
          <w:tcPr>
            <w:tcW w:w="3561" w:type="pct"/>
          </w:tcPr>
          <w:p w14:paraId="0E8D0422" w14:textId="77777777" w:rsidR="00631E80" w:rsidRDefault="00001E15">
            <w:pPr>
              <w:pStyle w:val="Celda"/>
            </w:pPr>
            <w:r>
              <w:t>Atención clínica sin cita (urgencias)</w:t>
            </w:r>
          </w:p>
        </w:tc>
      </w:tr>
      <w:tr w:rsidR="00631E80" w14:paraId="0E8D0427" w14:textId="77777777" w:rsidTr="00EB36AD">
        <w:trPr>
          <w:cantSplit/>
        </w:trPr>
        <w:tc>
          <w:tcPr>
            <w:tcW w:w="682" w:type="pct"/>
          </w:tcPr>
          <w:p w14:paraId="0E8D0424" w14:textId="0029FB94" w:rsidR="00631E80" w:rsidRDefault="00001E15">
            <w:pPr>
              <w:pStyle w:val="Celda"/>
            </w:pPr>
            <w:r>
              <w:t>HU</w:t>
            </w:r>
            <w:r w:rsidR="00EB36AD">
              <w:noBreakHyphen/>
            </w:r>
            <w:r>
              <w:t>2.3</w:t>
            </w:r>
          </w:p>
        </w:tc>
        <w:tc>
          <w:tcPr>
            <w:tcW w:w="757" w:type="pct"/>
          </w:tcPr>
          <w:p w14:paraId="0E8D0425" w14:textId="5A8EBBC4" w:rsidR="00631E80" w:rsidRDefault="00001E15">
            <w:pPr>
              <w:pStyle w:val="Celda"/>
            </w:pPr>
            <w:r>
              <w:t>HU</w:t>
            </w:r>
            <w:r w:rsidR="00EB36AD">
              <w:noBreakHyphen/>
            </w:r>
            <w:r>
              <w:t>06</w:t>
            </w:r>
          </w:p>
        </w:tc>
        <w:tc>
          <w:tcPr>
            <w:tcW w:w="3561" w:type="pct"/>
          </w:tcPr>
          <w:p w14:paraId="0E8D0426" w14:textId="77777777" w:rsidR="00631E80" w:rsidRDefault="00001E15">
            <w:pPr>
              <w:pStyle w:val="Celda"/>
            </w:pPr>
            <w:r>
              <w:t>Adjuntar archivos clínicos</w:t>
            </w:r>
          </w:p>
        </w:tc>
      </w:tr>
      <w:tr w:rsidR="00631E80" w14:paraId="0E8D042B" w14:textId="77777777" w:rsidTr="00EB36AD">
        <w:trPr>
          <w:cantSplit/>
        </w:trPr>
        <w:tc>
          <w:tcPr>
            <w:tcW w:w="682" w:type="pct"/>
          </w:tcPr>
          <w:p w14:paraId="0E8D0428" w14:textId="060B879E" w:rsidR="00631E80" w:rsidRDefault="00001E15">
            <w:pPr>
              <w:pStyle w:val="Celda"/>
            </w:pPr>
            <w:r>
              <w:t>HU</w:t>
            </w:r>
            <w:r w:rsidR="00EB36AD">
              <w:noBreakHyphen/>
            </w:r>
            <w:r>
              <w:t>2.4</w:t>
            </w:r>
          </w:p>
        </w:tc>
        <w:tc>
          <w:tcPr>
            <w:tcW w:w="757" w:type="pct"/>
          </w:tcPr>
          <w:p w14:paraId="0E8D0429" w14:textId="40B8349A" w:rsidR="00631E80" w:rsidRDefault="00001E15">
            <w:pPr>
              <w:pStyle w:val="Celda"/>
            </w:pPr>
            <w:r>
              <w:t>HU</w:t>
            </w:r>
            <w:r w:rsidR="00EB36AD">
              <w:noBreakHyphen/>
            </w:r>
            <w:r>
              <w:t>07</w:t>
            </w:r>
          </w:p>
        </w:tc>
        <w:tc>
          <w:tcPr>
            <w:tcW w:w="3561" w:type="pct"/>
          </w:tcPr>
          <w:p w14:paraId="0E8D042A" w14:textId="77777777" w:rsidR="00631E80" w:rsidRDefault="00001E15">
            <w:pPr>
              <w:pStyle w:val="Celda"/>
            </w:pPr>
            <w:r>
              <w:t>Registrar tratamiento</w:t>
            </w:r>
          </w:p>
        </w:tc>
      </w:tr>
      <w:tr w:rsidR="00631E80" w14:paraId="0E8D042F" w14:textId="77777777" w:rsidTr="00EB36AD">
        <w:trPr>
          <w:cantSplit/>
        </w:trPr>
        <w:tc>
          <w:tcPr>
            <w:tcW w:w="682" w:type="pct"/>
          </w:tcPr>
          <w:p w14:paraId="0E8D042C" w14:textId="592678FE" w:rsidR="00631E80" w:rsidRDefault="00001E15">
            <w:pPr>
              <w:pStyle w:val="Celda"/>
            </w:pPr>
            <w:r>
              <w:t>HU</w:t>
            </w:r>
            <w:r w:rsidR="00EB36AD">
              <w:noBreakHyphen/>
            </w:r>
            <w:r>
              <w:t>2.5</w:t>
            </w:r>
          </w:p>
        </w:tc>
        <w:tc>
          <w:tcPr>
            <w:tcW w:w="757" w:type="pct"/>
          </w:tcPr>
          <w:p w14:paraId="0E8D042D" w14:textId="68A9EF56" w:rsidR="00631E80" w:rsidRDefault="00001E15">
            <w:pPr>
              <w:pStyle w:val="Celda"/>
            </w:pPr>
            <w:r>
              <w:t>HU</w:t>
            </w:r>
            <w:r w:rsidR="00EB36AD">
              <w:noBreakHyphen/>
            </w:r>
            <w:r>
              <w:t>08</w:t>
            </w:r>
          </w:p>
        </w:tc>
        <w:tc>
          <w:tcPr>
            <w:tcW w:w="3561" w:type="pct"/>
          </w:tcPr>
          <w:p w14:paraId="0E8D042E" w14:textId="77777777" w:rsidR="00631E80" w:rsidRDefault="00001E15">
            <w:pPr>
              <w:pStyle w:val="Celda"/>
            </w:pPr>
            <w:r>
              <w:t>Ver historial clínico completo</w:t>
            </w:r>
          </w:p>
        </w:tc>
      </w:tr>
      <w:tr w:rsidR="00631E80" w14:paraId="0E8D0433" w14:textId="77777777" w:rsidTr="00EB36AD">
        <w:trPr>
          <w:cantSplit/>
        </w:trPr>
        <w:tc>
          <w:tcPr>
            <w:tcW w:w="682" w:type="pct"/>
          </w:tcPr>
          <w:p w14:paraId="0E8D0430" w14:textId="7BCA452A" w:rsidR="00631E80" w:rsidRDefault="00001E15">
            <w:pPr>
              <w:pStyle w:val="Celda"/>
            </w:pPr>
            <w:r>
              <w:t>HU</w:t>
            </w:r>
            <w:r w:rsidR="00EB36AD">
              <w:noBreakHyphen/>
            </w:r>
            <w:r>
              <w:t>2.6</w:t>
            </w:r>
          </w:p>
        </w:tc>
        <w:tc>
          <w:tcPr>
            <w:tcW w:w="757" w:type="pct"/>
          </w:tcPr>
          <w:p w14:paraId="0E8D0431" w14:textId="39B902E8" w:rsidR="00631E80" w:rsidRDefault="00001E15">
            <w:pPr>
              <w:pStyle w:val="Celda"/>
            </w:pPr>
            <w:r>
              <w:t>HU</w:t>
            </w:r>
            <w:r w:rsidR="00EB36AD">
              <w:noBreakHyphen/>
            </w:r>
            <w:r>
              <w:t>34</w:t>
            </w:r>
          </w:p>
        </w:tc>
        <w:tc>
          <w:tcPr>
            <w:tcW w:w="3561" w:type="pct"/>
          </w:tcPr>
          <w:p w14:paraId="0E8D0432" w14:textId="77777777" w:rsidR="00631E80" w:rsidRDefault="00001E15">
            <w:pPr>
              <w:pStyle w:val="Celda"/>
            </w:pPr>
            <w:r>
              <w:t>Atomicidad y feedback de adjuntos en el registro de consulta</w:t>
            </w:r>
          </w:p>
        </w:tc>
      </w:tr>
      <w:tr w:rsidR="00631E80" w14:paraId="0E8D0437" w14:textId="77777777" w:rsidTr="00EB36AD">
        <w:trPr>
          <w:cantSplit/>
        </w:trPr>
        <w:tc>
          <w:tcPr>
            <w:tcW w:w="682" w:type="pct"/>
          </w:tcPr>
          <w:p w14:paraId="0E8D0434" w14:textId="51349EE8" w:rsidR="00631E80" w:rsidRDefault="00001E15">
            <w:pPr>
              <w:pStyle w:val="Celda"/>
            </w:pPr>
            <w:r>
              <w:t>HU</w:t>
            </w:r>
            <w:r w:rsidR="00EB36AD">
              <w:noBreakHyphen/>
            </w:r>
            <w:r>
              <w:t>2.7</w:t>
            </w:r>
          </w:p>
        </w:tc>
        <w:tc>
          <w:tcPr>
            <w:tcW w:w="757" w:type="pct"/>
          </w:tcPr>
          <w:p w14:paraId="0E8D0435" w14:textId="6FBD1AE7" w:rsidR="00631E80" w:rsidRDefault="00001E15">
            <w:pPr>
              <w:pStyle w:val="Celda"/>
            </w:pPr>
            <w:r>
              <w:t>HU</w:t>
            </w:r>
            <w:r w:rsidR="00EB36AD">
              <w:noBreakHyphen/>
            </w:r>
            <w:r>
              <w:t>35</w:t>
            </w:r>
          </w:p>
        </w:tc>
        <w:tc>
          <w:tcPr>
            <w:tcW w:w="3561" w:type="pct"/>
          </w:tcPr>
          <w:p w14:paraId="0E8D0436" w14:textId="77777777" w:rsidR="00631E80" w:rsidRDefault="00001E15">
            <w:pPr>
              <w:pStyle w:val="Celda"/>
            </w:pPr>
            <w:r>
              <w:t>Validación y control de acceso en registros clínicos y de mascota</w:t>
            </w:r>
          </w:p>
        </w:tc>
      </w:tr>
      <w:tr w:rsidR="00631E80" w14:paraId="0E8D043B" w14:textId="77777777" w:rsidTr="00EB36AD">
        <w:trPr>
          <w:cantSplit/>
        </w:trPr>
        <w:tc>
          <w:tcPr>
            <w:tcW w:w="682" w:type="pct"/>
          </w:tcPr>
          <w:p w14:paraId="0E8D0438" w14:textId="0888D94B" w:rsidR="00631E80" w:rsidRDefault="00001E15">
            <w:pPr>
              <w:pStyle w:val="Celda"/>
            </w:pPr>
            <w:r>
              <w:t>HU</w:t>
            </w:r>
            <w:r w:rsidR="00EB36AD">
              <w:noBreakHyphen/>
            </w:r>
            <w:r>
              <w:t>2.8</w:t>
            </w:r>
          </w:p>
        </w:tc>
        <w:tc>
          <w:tcPr>
            <w:tcW w:w="757" w:type="pct"/>
          </w:tcPr>
          <w:p w14:paraId="0E8D0439" w14:textId="47AEA757" w:rsidR="00631E80" w:rsidRDefault="00001E15">
            <w:pPr>
              <w:pStyle w:val="Celda"/>
            </w:pPr>
            <w:r>
              <w:t>HU</w:t>
            </w:r>
            <w:r w:rsidR="00EB36AD">
              <w:noBreakHyphen/>
            </w:r>
            <w:r>
              <w:t>68</w:t>
            </w:r>
          </w:p>
        </w:tc>
        <w:tc>
          <w:tcPr>
            <w:tcW w:w="3561" w:type="pct"/>
          </w:tcPr>
          <w:p w14:paraId="0E8D043A" w14:textId="77777777" w:rsidR="00631E80" w:rsidRDefault="00001E15">
            <w:pPr>
              <w:pStyle w:val="Celda"/>
            </w:pPr>
            <w:r>
              <w:t>Sugerencia de diagnósticos probables por síntomas</w:t>
            </w:r>
          </w:p>
        </w:tc>
      </w:tr>
      <w:tr w:rsidR="00631E80" w14:paraId="0E8D043F" w14:textId="77777777" w:rsidTr="00EB36AD">
        <w:trPr>
          <w:cantSplit/>
        </w:trPr>
        <w:tc>
          <w:tcPr>
            <w:tcW w:w="682" w:type="pct"/>
          </w:tcPr>
          <w:p w14:paraId="0E8D043C" w14:textId="22A0C1B3" w:rsidR="00631E80" w:rsidRDefault="00001E15">
            <w:pPr>
              <w:pStyle w:val="Celda"/>
            </w:pPr>
            <w:r>
              <w:t>HU</w:t>
            </w:r>
            <w:r w:rsidR="00EB36AD">
              <w:noBreakHyphen/>
            </w:r>
            <w:r>
              <w:t>2.9</w:t>
            </w:r>
          </w:p>
        </w:tc>
        <w:tc>
          <w:tcPr>
            <w:tcW w:w="757" w:type="pct"/>
          </w:tcPr>
          <w:p w14:paraId="0E8D043D" w14:textId="1DC8DB68" w:rsidR="00631E80" w:rsidRDefault="00001E15">
            <w:pPr>
              <w:pStyle w:val="Celda"/>
            </w:pPr>
            <w:r>
              <w:t>HU</w:t>
            </w:r>
            <w:r w:rsidR="00EB36AD">
              <w:noBreakHyphen/>
            </w:r>
            <w:r>
              <w:t>69</w:t>
            </w:r>
          </w:p>
        </w:tc>
        <w:tc>
          <w:tcPr>
            <w:tcW w:w="3561" w:type="pct"/>
          </w:tcPr>
          <w:p w14:paraId="0E8D043E" w14:textId="77777777" w:rsidR="00631E80" w:rsidRDefault="00001E15">
            <w:pPr>
              <w:pStyle w:val="Celda"/>
            </w:pPr>
            <w:r>
              <w:t>Alertas de toxicidad e interacción al prescribir</w:t>
            </w:r>
          </w:p>
        </w:tc>
      </w:tr>
      <w:tr w:rsidR="00631E80" w14:paraId="0E8D0443" w14:textId="77777777" w:rsidTr="00EB36AD">
        <w:trPr>
          <w:cantSplit/>
        </w:trPr>
        <w:tc>
          <w:tcPr>
            <w:tcW w:w="682" w:type="pct"/>
          </w:tcPr>
          <w:p w14:paraId="0E8D0440" w14:textId="38CE8717" w:rsidR="00631E80" w:rsidRDefault="00001E15">
            <w:pPr>
              <w:pStyle w:val="Celda"/>
            </w:pPr>
            <w:r>
              <w:t>HU</w:t>
            </w:r>
            <w:r w:rsidR="00EB36AD">
              <w:noBreakHyphen/>
            </w:r>
            <w:r>
              <w:t>2.10</w:t>
            </w:r>
          </w:p>
        </w:tc>
        <w:tc>
          <w:tcPr>
            <w:tcW w:w="757" w:type="pct"/>
          </w:tcPr>
          <w:p w14:paraId="0E8D0441" w14:textId="3BFD2677" w:rsidR="00631E80" w:rsidRDefault="00001E15">
            <w:pPr>
              <w:pStyle w:val="Celda"/>
            </w:pPr>
            <w:r>
              <w:t>HU</w:t>
            </w:r>
            <w:r w:rsidR="00EB36AD">
              <w:noBreakHyphen/>
            </w:r>
            <w:r>
              <w:t>84</w:t>
            </w:r>
          </w:p>
        </w:tc>
        <w:tc>
          <w:tcPr>
            <w:tcW w:w="3561" w:type="pct"/>
          </w:tcPr>
          <w:p w14:paraId="0E8D0442" w14:textId="77777777" w:rsidR="00631E80" w:rsidRDefault="00001E15">
            <w:pPr>
              <w:pStyle w:val="Celda"/>
            </w:pPr>
            <w:r>
              <w:t>Ver la historia compartida de la mascota (multi-clínica)</w:t>
            </w:r>
          </w:p>
        </w:tc>
      </w:tr>
      <w:tr w:rsidR="00631E80" w14:paraId="0E8D0447" w14:textId="77777777" w:rsidTr="00EB36AD">
        <w:trPr>
          <w:cantSplit/>
        </w:trPr>
        <w:tc>
          <w:tcPr>
            <w:tcW w:w="682" w:type="pct"/>
          </w:tcPr>
          <w:p w14:paraId="0E8D0444" w14:textId="26BF1A7C" w:rsidR="00631E80" w:rsidRDefault="00001E15">
            <w:pPr>
              <w:pStyle w:val="Celda"/>
            </w:pPr>
            <w:r>
              <w:t>HU</w:t>
            </w:r>
            <w:r w:rsidR="00EB36AD">
              <w:noBreakHyphen/>
            </w:r>
            <w:r>
              <w:t>2.11</w:t>
            </w:r>
          </w:p>
        </w:tc>
        <w:tc>
          <w:tcPr>
            <w:tcW w:w="757" w:type="pct"/>
          </w:tcPr>
          <w:p w14:paraId="0E8D0445" w14:textId="58C6F254" w:rsidR="00631E80" w:rsidRDefault="00001E15">
            <w:pPr>
              <w:pStyle w:val="Celda"/>
            </w:pPr>
            <w:r>
              <w:t>HU</w:t>
            </w:r>
            <w:r w:rsidR="00EB36AD">
              <w:noBreakHyphen/>
            </w:r>
            <w:r>
              <w:t>89</w:t>
            </w:r>
          </w:p>
        </w:tc>
        <w:tc>
          <w:tcPr>
            <w:tcW w:w="3561" w:type="pct"/>
          </w:tcPr>
          <w:p w14:paraId="0E8D0446" w14:textId="77777777" w:rsidR="00631E80" w:rsidRDefault="00001E15">
            <w:pPr>
              <w:pStyle w:val="Celda"/>
            </w:pPr>
            <w:r>
              <w:t>Calcular el nivel de triage a partir de los síntomas</w:t>
            </w:r>
          </w:p>
        </w:tc>
      </w:tr>
      <w:tr w:rsidR="00631E80" w14:paraId="0E8D044B" w14:textId="77777777" w:rsidTr="00EB36AD">
        <w:trPr>
          <w:cantSplit/>
        </w:trPr>
        <w:tc>
          <w:tcPr>
            <w:tcW w:w="682" w:type="pct"/>
          </w:tcPr>
          <w:p w14:paraId="0E8D0448" w14:textId="0817170C" w:rsidR="00631E80" w:rsidRDefault="00001E15">
            <w:pPr>
              <w:pStyle w:val="Celda"/>
            </w:pPr>
            <w:r>
              <w:t>HU</w:t>
            </w:r>
            <w:r w:rsidR="00EB36AD">
              <w:noBreakHyphen/>
            </w:r>
            <w:r>
              <w:t>3.1</w:t>
            </w:r>
          </w:p>
        </w:tc>
        <w:tc>
          <w:tcPr>
            <w:tcW w:w="757" w:type="pct"/>
          </w:tcPr>
          <w:p w14:paraId="0E8D0449" w14:textId="5BCDB2A1" w:rsidR="00631E80" w:rsidRDefault="00001E15">
            <w:pPr>
              <w:pStyle w:val="Celda"/>
            </w:pPr>
            <w:r>
              <w:t>HU</w:t>
            </w:r>
            <w:r w:rsidR="00EB36AD">
              <w:noBreakHyphen/>
            </w:r>
            <w:r>
              <w:t>09</w:t>
            </w:r>
          </w:p>
        </w:tc>
        <w:tc>
          <w:tcPr>
            <w:tcW w:w="3561" w:type="pct"/>
          </w:tcPr>
          <w:p w14:paraId="0E8D044A" w14:textId="77777777" w:rsidR="00631E80" w:rsidRDefault="00001E15">
            <w:pPr>
              <w:pStyle w:val="Celda"/>
            </w:pPr>
            <w:r>
              <w:t>Registrar vacunación</w:t>
            </w:r>
          </w:p>
        </w:tc>
      </w:tr>
      <w:tr w:rsidR="00631E80" w14:paraId="0E8D044F" w14:textId="77777777" w:rsidTr="00EB36AD">
        <w:trPr>
          <w:cantSplit/>
        </w:trPr>
        <w:tc>
          <w:tcPr>
            <w:tcW w:w="682" w:type="pct"/>
          </w:tcPr>
          <w:p w14:paraId="0E8D044C" w14:textId="23E8C69E" w:rsidR="00631E80" w:rsidRDefault="00001E15">
            <w:pPr>
              <w:pStyle w:val="Celda"/>
            </w:pPr>
            <w:r>
              <w:t>HU</w:t>
            </w:r>
            <w:r w:rsidR="00EB36AD">
              <w:noBreakHyphen/>
            </w:r>
            <w:r>
              <w:t>3.2</w:t>
            </w:r>
          </w:p>
        </w:tc>
        <w:tc>
          <w:tcPr>
            <w:tcW w:w="757" w:type="pct"/>
          </w:tcPr>
          <w:p w14:paraId="0E8D044D" w14:textId="32D144B9" w:rsidR="00631E80" w:rsidRDefault="00001E15">
            <w:pPr>
              <w:pStyle w:val="Celda"/>
            </w:pPr>
            <w:r>
              <w:t>HU</w:t>
            </w:r>
            <w:r w:rsidR="00EB36AD">
              <w:noBreakHyphen/>
            </w:r>
            <w:r>
              <w:t>10</w:t>
            </w:r>
          </w:p>
        </w:tc>
        <w:tc>
          <w:tcPr>
            <w:tcW w:w="3561" w:type="pct"/>
          </w:tcPr>
          <w:p w14:paraId="0E8D044E" w14:textId="77777777" w:rsidR="00631E80" w:rsidRDefault="00001E15">
            <w:pPr>
              <w:pStyle w:val="Celda"/>
            </w:pPr>
            <w:r>
              <w:t>Enviar recordatorio por correo</w:t>
            </w:r>
          </w:p>
        </w:tc>
      </w:tr>
      <w:tr w:rsidR="00631E80" w14:paraId="0E8D0453" w14:textId="77777777" w:rsidTr="00EB36AD">
        <w:trPr>
          <w:cantSplit/>
        </w:trPr>
        <w:tc>
          <w:tcPr>
            <w:tcW w:w="682" w:type="pct"/>
          </w:tcPr>
          <w:p w14:paraId="0E8D0450" w14:textId="252EE6AF" w:rsidR="00631E80" w:rsidRDefault="00001E15">
            <w:pPr>
              <w:pStyle w:val="Celda"/>
            </w:pPr>
            <w:r>
              <w:t>HU</w:t>
            </w:r>
            <w:r w:rsidR="00EB36AD">
              <w:noBreakHyphen/>
            </w:r>
            <w:r>
              <w:t>3.3</w:t>
            </w:r>
          </w:p>
        </w:tc>
        <w:tc>
          <w:tcPr>
            <w:tcW w:w="757" w:type="pct"/>
          </w:tcPr>
          <w:p w14:paraId="0E8D0451" w14:textId="209363DC" w:rsidR="00631E80" w:rsidRDefault="00001E15">
            <w:pPr>
              <w:pStyle w:val="Celda"/>
            </w:pPr>
            <w:r>
              <w:t>HU</w:t>
            </w:r>
            <w:r w:rsidR="00EB36AD">
              <w:noBreakHyphen/>
            </w:r>
            <w:r>
              <w:t>11</w:t>
            </w:r>
          </w:p>
        </w:tc>
        <w:tc>
          <w:tcPr>
            <w:tcW w:w="3561" w:type="pct"/>
          </w:tcPr>
          <w:p w14:paraId="0E8D0452" w14:textId="77777777" w:rsidR="00631E80" w:rsidRDefault="00001E15">
            <w:pPr>
              <w:pStyle w:val="Celda"/>
            </w:pPr>
            <w:r>
              <w:t>Enviar recordatorio por WhatsApp</w:t>
            </w:r>
          </w:p>
        </w:tc>
      </w:tr>
      <w:tr w:rsidR="00631E80" w14:paraId="0E8D0457" w14:textId="77777777" w:rsidTr="00EB36AD">
        <w:trPr>
          <w:cantSplit/>
        </w:trPr>
        <w:tc>
          <w:tcPr>
            <w:tcW w:w="682" w:type="pct"/>
          </w:tcPr>
          <w:p w14:paraId="0E8D0454" w14:textId="2F3A42C5" w:rsidR="00631E80" w:rsidRDefault="00001E15">
            <w:pPr>
              <w:pStyle w:val="Celda"/>
            </w:pPr>
            <w:r>
              <w:t>HU</w:t>
            </w:r>
            <w:r w:rsidR="00EB36AD">
              <w:noBreakHyphen/>
            </w:r>
            <w:r>
              <w:t>3.4</w:t>
            </w:r>
          </w:p>
        </w:tc>
        <w:tc>
          <w:tcPr>
            <w:tcW w:w="757" w:type="pct"/>
          </w:tcPr>
          <w:p w14:paraId="0E8D0455" w14:textId="06DE86F3" w:rsidR="00631E80" w:rsidRDefault="00001E15">
            <w:pPr>
              <w:pStyle w:val="Celda"/>
            </w:pPr>
            <w:r>
              <w:t>HU</w:t>
            </w:r>
            <w:r w:rsidR="00EB36AD">
              <w:noBreakHyphen/>
            </w:r>
            <w:r>
              <w:t>12</w:t>
            </w:r>
          </w:p>
        </w:tc>
        <w:tc>
          <w:tcPr>
            <w:tcW w:w="3561" w:type="pct"/>
          </w:tcPr>
          <w:p w14:paraId="0E8D0456" w14:textId="77777777" w:rsidR="00631E80" w:rsidRDefault="00001E15">
            <w:pPr>
              <w:pStyle w:val="Celda"/>
            </w:pPr>
            <w:r>
              <w:t>Registrar desparasitación</w:t>
            </w:r>
          </w:p>
        </w:tc>
      </w:tr>
      <w:tr w:rsidR="00631E80" w14:paraId="0E8D045B" w14:textId="77777777" w:rsidTr="00EB36AD">
        <w:trPr>
          <w:cantSplit/>
        </w:trPr>
        <w:tc>
          <w:tcPr>
            <w:tcW w:w="682" w:type="pct"/>
          </w:tcPr>
          <w:p w14:paraId="0E8D0458" w14:textId="16C29719" w:rsidR="00631E80" w:rsidRDefault="00001E15">
            <w:pPr>
              <w:pStyle w:val="Celda"/>
            </w:pPr>
            <w:r>
              <w:t>HU</w:t>
            </w:r>
            <w:r w:rsidR="00EB36AD">
              <w:noBreakHyphen/>
            </w:r>
            <w:r>
              <w:t>3.5</w:t>
            </w:r>
          </w:p>
        </w:tc>
        <w:tc>
          <w:tcPr>
            <w:tcW w:w="757" w:type="pct"/>
          </w:tcPr>
          <w:p w14:paraId="0E8D0459" w14:textId="6DBAFF5F" w:rsidR="00631E80" w:rsidRDefault="00001E15">
            <w:pPr>
              <w:pStyle w:val="Celda"/>
            </w:pPr>
            <w:r>
              <w:t>HU</w:t>
            </w:r>
            <w:r w:rsidR="00EB36AD">
              <w:noBreakHyphen/>
            </w:r>
            <w:r>
              <w:t>20</w:t>
            </w:r>
          </w:p>
        </w:tc>
        <w:tc>
          <w:tcPr>
            <w:tcW w:w="3561" w:type="pct"/>
          </w:tcPr>
          <w:p w14:paraId="0E8D045A" w14:textId="77777777" w:rsidR="00631E80" w:rsidRDefault="00001E15">
            <w:pPr>
              <w:pStyle w:val="Celda"/>
            </w:pPr>
            <w:r>
              <w:t>Panel de vacunaciones pendientes</w:t>
            </w:r>
          </w:p>
        </w:tc>
      </w:tr>
      <w:tr w:rsidR="00631E80" w14:paraId="0E8D045F" w14:textId="77777777" w:rsidTr="00EB36AD">
        <w:trPr>
          <w:cantSplit/>
        </w:trPr>
        <w:tc>
          <w:tcPr>
            <w:tcW w:w="682" w:type="pct"/>
          </w:tcPr>
          <w:p w14:paraId="0E8D045C" w14:textId="12F7B0DD" w:rsidR="00631E80" w:rsidRDefault="00001E15">
            <w:pPr>
              <w:pStyle w:val="Celda"/>
            </w:pPr>
            <w:r>
              <w:t>HU</w:t>
            </w:r>
            <w:r w:rsidR="00EB36AD">
              <w:noBreakHyphen/>
            </w:r>
            <w:r>
              <w:t>3.6</w:t>
            </w:r>
          </w:p>
        </w:tc>
        <w:tc>
          <w:tcPr>
            <w:tcW w:w="757" w:type="pct"/>
          </w:tcPr>
          <w:p w14:paraId="0E8D045D" w14:textId="7113BA63" w:rsidR="00631E80" w:rsidRDefault="00001E15">
            <w:pPr>
              <w:pStyle w:val="Celda"/>
            </w:pPr>
            <w:r>
              <w:t>HU</w:t>
            </w:r>
            <w:r w:rsidR="00EB36AD">
              <w:noBreakHyphen/>
            </w:r>
            <w:r>
              <w:t>37</w:t>
            </w:r>
          </w:p>
        </w:tc>
        <w:tc>
          <w:tcPr>
            <w:tcW w:w="3561" w:type="pct"/>
          </w:tcPr>
          <w:p w14:paraId="0E8D045E" w14:textId="77777777" w:rsidR="00631E80" w:rsidRDefault="00001E15">
            <w:pPr>
              <w:pStyle w:val="Celda"/>
            </w:pPr>
            <w:r>
              <w:t>Robustez de los recordatorios automáticos</w:t>
            </w:r>
          </w:p>
        </w:tc>
      </w:tr>
      <w:tr w:rsidR="00631E80" w14:paraId="0E8D0463" w14:textId="77777777" w:rsidTr="00EB36AD">
        <w:trPr>
          <w:cantSplit/>
        </w:trPr>
        <w:tc>
          <w:tcPr>
            <w:tcW w:w="682" w:type="pct"/>
          </w:tcPr>
          <w:p w14:paraId="0E8D0460" w14:textId="5C5D438F" w:rsidR="00631E80" w:rsidRDefault="00001E15">
            <w:pPr>
              <w:pStyle w:val="Celda"/>
            </w:pPr>
            <w:r>
              <w:t>HU</w:t>
            </w:r>
            <w:r w:rsidR="00EB36AD">
              <w:noBreakHyphen/>
            </w:r>
            <w:r>
              <w:t>4.1</w:t>
            </w:r>
          </w:p>
        </w:tc>
        <w:tc>
          <w:tcPr>
            <w:tcW w:w="757" w:type="pct"/>
          </w:tcPr>
          <w:p w14:paraId="0E8D0461" w14:textId="32C08272" w:rsidR="00631E80" w:rsidRDefault="00001E15">
            <w:pPr>
              <w:pStyle w:val="Celda"/>
            </w:pPr>
            <w:r>
              <w:t>HU</w:t>
            </w:r>
            <w:r w:rsidR="00EB36AD">
              <w:noBreakHyphen/>
            </w:r>
            <w:r>
              <w:t>13</w:t>
            </w:r>
          </w:p>
        </w:tc>
        <w:tc>
          <w:tcPr>
            <w:tcW w:w="3561" w:type="pct"/>
          </w:tcPr>
          <w:p w14:paraId="0E8D0462" w14:textId="77777777" w:rsidR="00631E80" w:rsidRDefault="00001E15">
            <w:pPr>
              <w:pStyle w:val="Celda"/>
            </w:pPr>
            <w:r>
              <w:t>Agendar cita</w:t>
            </w:r>
          </w:p>
        </w:tc>
      </w:tr>
      <w:tr w:rsidR="00631E80" w14:paraId="0E8D0467" w14:textId="77777777" w:rsidTr="00EB36AD">
        <w:trPr>
          <w:cantSplit/>
        </w:trPr>
        <w:tc>
          <w:tcPr>
            <w:tcW w:w="682" w:type="pct"/>
          </w:tcPr>
          <w:p w14:paraId="0E8D0464" w14:textId="6A9174C7" w:rsidR="00631E80" w:rsidRDefault="00001E15">
            <w:pPr>
              <w:pStyle w:val="Celda"/>
            </w:pPr>
            <w:r>
              <w:t>HU</w:t>
            </w:r>
            <w:r w:rsidR="00EB36AD">
              <w:noBreakHyphen/>
            </w:r>
            <w:r>
              <w:t>4.2</w:t>
            </w:r>
          </w:p>
        </w:tc>
        <w:tc>
          <w:tcPr>
            <w:tcW w:w="757" w:type="pct"/>
          </w:tcPr>
          <w:p w14:paraId="0E8D0465" w14:textId="590FC825" w:rsidR="00631E80" w:rsidRDefault="00001E15">
            <w:pPr>
              <w:pStyle w:val="Celda"/>
            </w:pPr>
            <w:r>
              <w:t>HU</w:t>
            </w:r>
            <w:r w:rsidR="00EB36AD">
              <w:noBreakHyphen/>
            </w:r>
            <w:r>
              <w:t>14</w:t>
            </w:r>
          </w:p>
        </w:tc>
        <w:tc>
          <w:tcPr>
            <w:tcW w:w="3561" w:type="pct"/>
          </w:tcPr>
          <w:p w14:paraId="0E8D0466" w14:textId="77777777" w:rsidR="00631E80" w:rsidRDefault="00001E15">
            <w:pPr>
              <w:pStyle w:val="Celda"/>
            </w:pPr>
            <w:r>
              <w:t>Cancelar o reprogramar cita</w:t>
            </w:r>
          </w:p>
        </w:tc>
      </w:tr>
      <w:tr w:rsidR="00631E80" w14:paraId="0E8D046B" w14:textId="77777777" w:rsidTr="00EB36AD">
        <w:trPr>
          <w:cantSplit/>
        </w:trPr>
        <w:tc>
          <w:tcPr>
            <w:tcW w:w="682" w:type="pct"/>
          </w:tcPr>
          <w:p w14:paraId="0E8D0468" w14:textId="6A993DFC" w:rsidR="00631E80" w:rsidRDefault="00001E15">
            <w:pPr>
              <w:pStyle w:val="Celda"/>
            </w:pPr>
            <w:r>
              <w:t>HU</w:t>
            </w:r>
            <w:r w:rsidR="00EB36AD">
              <w:noBreakHyphen/>
            </w:r>
            <w:r>
              <w:t>4.3</w:t>
            </w:r>
          </w:p>
        </w:tc>
        <w:tc>
          <w:tcPr>
            <w:tcW w:w="757" w:type="pct"/>
          </w:tcPr>
          <w:p w14:paraId="0E8D0469" w14:textId="782F308F" w:rsidR="00631E80" w:rsidRDefault="00001E15">
            <w:pPr>
              <w:pStyle w:val="Celda"/>
            </w:pPr>
            <w:r>
              <w:t>HU</w:t>
            </w:r>
            <w:r w:rsidR="00EB36AD">
              <w:noBreakHyphen/>
            </w:r>
            <w:r>
              <w:t>19</w:t>
            </w:r>
          </w:p>
        </w:tc>
        <w:tc>
          <w:tcPr>
            <w:tcW w:w="3561" w:type="pct"/>
          </w:tcPr>
          <w:p w14:paraId="0E8D046A" w14:textId="77777777" w:rsidR="00631E80" w:rsidRDefault="00001E15">
            <w:pPr>
              <w:pStyle w:val="Celda"/>
            </w:pPr>
            <w:r>
              <w:t>Marcar cita como completada</w:t>
            </w:r>
          </w:p>
        </w:tc>
      </w:tr>
      <w:tr w:rsidR="00631E80" w14:paraId="0E8D046F" w14:textId="77777777" w:rsidTr="00EB36AD">
        <w:trPr>
          <w:cantSplit/>
        </w:trPr>
        <w:tc>
          <w:tcPr>
            <w:tcW w:w="682" w:type="pct"/>
          </w:tcPr>
          <w:p w14:paraId="0E8D046C" w14:textId="5A4E514B" w:rsidR="00631E80" w:rsidRDefault="00001E15">
            <w:pPr>
              <w:pStyle w:val="Celda"/>
            </w:pPr>
            <w:r>
              <w:t>HU</w:t>
            </w:r>
            <w:r w:rsidR="00EB36AD">
              <w:noBreakHyphen/>
            </w:r>
            <w:r>
              <w:t>4.4</w:t>
            </w:r>
          </w:p>
        </w:tc>
        <w:tc>
          <w:tcPr>
            <w:tcW w:w="757" w:type="pct"/>
          </w:tcPr>
          <w:p w14:paraId="0E8D046D" w14:textId="133214DA" w:rsidR="00631E80" w:rsidRDefault="00001E15">
            <w:pPr>
              <w:pStyle w:val="Celda"/>
            </w:pPr>
            <w:r>
              <w:t>HU</w:t>
            </w:r>
            <w:r w:rsidR="00EB36AD">
              <w:noBreakHyphen/>
            </w:r>
            <w:r>
              <w:t>21</w:t>
            </w:r>
          </w:p>
        </w:tc>
        <w:tc>
          <w:tcPr>
            <w:tcW w:w="3561" w:type="pct"/>
          </w:tcPr>
          <w:p w14:paraId="0E8D046E" w14:textId="77777777" w:rsidR="00631E80" w:rsidRDefault="00001E15">
            <w:pPr>
              <w:pStyle w:val="Celda"/>
            </w:pPr>
            <w:r>
              <w:t>Confirmación automática de cita por correo</w:t>
            </w:r>
          </w:p>
        </w:tc>
      </w:tr>
      <w:tr w:rsidR="00631E80" w14:paraId="0E8D0473" w14:textId="77777777" w:rsidTr="00EB36AD">
        <w:trPr>
          <w:cantSplit/>
        </w:trPr>
        <w:tc>
          <w:tcPr>
            <w:tcW w:w="682" w:type="pct"/>
          </w:tcPr>
          <w:p w14:paraId="0E8D0470" w14:textId="33227C83" w:rsidR="00631E80" w:rsidRDefault="00001E15">
            <w:pPr>
              <w:pStyle w:val="Celda"/>
            </w:pPr>
            <w:r>
              <w:t>HU</w:t>
            </w:r>
            <w:r w:rsidR="00EB36AD">
              <w:noBreakHyphen/>
            </w:r>
            <w:r>
              <w:t>4.5</w:t>
            </w:r>
          </w:p>
        </w:tc>
        <w:tc>
          <w:tcPr>
            <w:tcW w:w="757" w:type="pct"/>
          </w:tcPr>
          <w:p w14:paraId="0E8D0471" w14:textId="2D7A945B" w:rsidR="00631E80" w:rsidRDefault="00001E15">
            <w:pPr>
              <w:pStyle w:val="Celda"/>
            </w:pPr>
            <w:r>
              <w:t>HU</w:t>
            </w:r>
            <w:r w:rsidR="00EB36AD">
              <w:noBreakHyphen/>
            </w:r>
            <w:r>
              <w:t>27</w:t>
            </w:r>
          </w:p>
        </w:tc>
        <w:tc>
          <w:tcPr>
            <w:tcW w:w="3561" w:type="pct"/>
          </w:tcPr>
          <w:p w14:paraId="0E8D0472" w14:textId="77777777" w:rsidR="00631E80" w:rsidRDefault="00001E15">
            <w:pPr>
              <w:pStyle w:val="Celda"/>
            </w:pPr>
            <w:r>
              <w:t>Registrar hora real de atención y gestionar retrasos</w:t>
            </w:r>
          </w:p>
        </w:tc>
      </w:tr>
      <w:tr w:rsidR="00631E80" w14:paraId="0E8D0477" w14:textId="77777777" w:rsidTr="00EB36AD">
        <w:trPr>
          <w:cantSplit/>
        </w:trPr>
        <w:tc>
          <w:tcPr>
            <w:tcW w:w="682" w:type="pct"/>
          </w:tcPr>
          <w:p w14:paraId="0E8D0474" w14:textId="66DCC35D" w:rsidR="00631E80" w:rsidRDefault="00001E15">
            <w:pPr>
              <w:pStyle w:val="Celda"/>
            </w:pPr>
            <w:r>
              <w:t>HU</w:t>
            </w:r>
            <w:r w:rsidR="00EB36AD">
              <w:noBreakHyphen/>
            </w:r>
            <w:r>
              <w:t>4.6</w:t>
            </w:r>
          </w:p>
        </w:tc>
        <w:tc>
          <w:tcPr>
            <w:tcW w:w="757" w:type="pct"/>
          </w:tcPr>
          <w:p w14:paraId="0E8D0475" w14:textId="01A77584" w:rsidR="00631E80" w:rsidRDefault="00001E15">
            <w:pPr>
              <w:pStyle w:val="Celda"/>
            </w:pPr>
            <w:r>
              <w:t>HU</w:t>
            </w:r>
            <w:r w:rsidR="00EB36AD">
              <w:noBreakHyphen/>
            </w:r>
            <w:r>
              <w:t>28</w:t>
            </w:r>
          </w:p>
        </w:tc>
        <w:tc>
          <w:tcPr>
            <w:tcW w:w="3561" w:type="pct"/>
          </w:tcPr>
          <w:p w14:paraId="0E8D0476" w14:textId="77777777" w:rsidR="00631E80" w:rsidRDefault="00001E15">
            <w:pPr>
              <w:pStyle w:val="Celda"/>
            </w:pPr>
            <w:r>
              <w:t>Buffer configurable entre citas</w:t>
            </w:r>
          </w:p>
        </w:tc>
      </w:tr>
      <w:tr w:rsidR="00631E80" w14:paraId="0E8D047B" w14:textId="77777777" w:rsidTr="00EB36AD">
        <w:trPr>
          <w:cantSplit/>
        </w:trPr>
        <w:tc>
          <w:tcPr>
            <w:tcW w:w="682" w:type="pct"/>
          </w:tcPr>
          <w:p w14:paraId="0E8D0478" w14:textId="2F34CFEC" w:rsidR="00631E80" w:rsidRDefault="00001E15">
            <w:pPr>
              <w:pStyle w:val="Celda"/>
            </w:pPr>
            <w:r>
              <w:t>HU</w:t>
            </w:r>
            <w:r w:rsidR="00EB36AD">
              <w:noBreakHyphen/>
            </w:r>
            <w:r>
              <w:t>4.7</w:t>
            </w:r>
          </w:p>
        </w:tc>
        <w:tc>
          <w:tcPr>
            <w:tcW w:w="757" w:type="pct"/>
          </w:tcPr>
          <w:p w14:paraId="0E8D0479" w14:textId="02246CD6" w:rsidR="00631E80" w:rsidRDefault="00001E15">
            <w:pPr>
              <w:pStyle w:val="Celda"/>
            </w:pPr>
            <w:r>
              <w:t>HU</w:t>
            </w:r>
            <w:r w:rsidR="00EB36AD">
              <w:noBreakHyphen/>
            </w:r>
            <w:r>
              <w:t>29</w:t>
            </w:r>
          </w:p>
        </w:tc>
        <w:tc>
          <w:tcPr>
            <w:tcW w:w="3561" w:type="pct"/>
          </w:tcPr>
          <w:p w14:paraId="0E8D047A" w14:textId="77777777" w:rsidR="00631E80" w:rsidRDefault="00001E15">
            <w:pPr>
              <w:pStyle w:val="Celda"/>
            </w:pPr>
            <w:r>
              <w:t>Estado "no asistió" y ausentismo</w:t>
            </w:r>
          </w:p>
        </w:tc>
      </w:tr>
      <w:tr w:rsidR="00631E80" w14:paraId="0E8D047F" w14:textId="77777777" w:rsidTr="00EB36AD">
        <w:trPr>
          <w:cantSplit/>
        </w:trPr>
        <w:tc>
          <w:tcPr>
            <w:tcW w:w="682" w:type="pct"/>
          </w:tcPr>
          <w:p w14:paraId="0E8D047C" w14:textId="1DCD6C9C" w:rsidR="00631E80" w:rsidRDefault="00001E15">
            <w:pPr>
              <w:pStyle w:val="Celda"/>
            </w:pPr>
            <w:r>
              <w:t>HU</w:t>
            </w:r>
            <w:r w:rsidR="00EB36AD">
              <w:noBreakHyphen/>
            </w:r>
            <w:r>
              <w:t>4.8</w:t>
            </w:r>
          </w:p>
        </w:tc>
        <w:tc>
          <w:tcPr>
            <w:tcW w:w="757" w:type="pct"/>
          </w:tcPr>
          <w:p w14:paraId="0E8D047D" w14:textId="43ED59F9" w:rsidR="00631E80" w:rsidRDefault="00001E15">
            <w:pPr>
              <w:pStyle w:val="Celda"/>
            </w:pPr>
            <w:r>
              <w:t>HU</w:t>
            </w:r>
            <w:r w:rsidR="00EB36AD">
              <w:noBreakHyphen/>
            </w:r>
            <w:r>
              <w:t>30</w:t>
            </w:r>
          </w:p>
        </w:tc>
        <w:tc>
          <w:tcPr>
            <w:tcW w:w="3561" w:type="pct"/>
          </w:tcPr>
          <w:p w14:paraId="0E8D047E" w14:textId="77777777" w:rsidR="00631E80" w:rsidRDefault="00001E15">
            <w:pPr>
              <w:pStyle w:val="Celda"/>
            </w:pPr>
            <w:r>
              <w:t>Bloqueos de agenda del veterinario y días no laborables</w:t>
            </w:r>
          </w:p>
        </w:tc>
      </w:tr>
      <w:tr w:rsidR="00631E80" w14:paraId="0E8D0483" w14:textId="77777777" w:rsidTr="00EB36AD">
        <w:trPr>
          <w:cantSplit/>
        </w:trPr>
        <w:tc>
          <w:tcPr>
            <w:tcW w:w="682" w:type="pct"/>
          </w:tcPr>
          <w:p w14:paraId="0E8D0480" w14:textId="75EC2ACF" w:rsidR="00631E80" w:rsidRDefault="00001E15">
            <w:pPr>
              <w:pStyle w:val="Celda"/>
            </w:pPr>
            <w:r>
              <w:t>HU</w:t>
            </w:r>
            <w:r w:rsidR="00EB36AD">
              <w:noBreakHyphen/>
            </w:r>
            <w:r>
              <w:t>4.9</w:t>
            </w:r>
          </w:p>
        </w:tc>
        <w:tc>
          <w:tcPr>
            <w:tcW w:w="757" w:type="pct"/>
          </w:tcPr>
          <w:p w14:paraId="0E8D0481" w14:textId="66806E10" w:rsidR="00631E80" w:rsidRDefault="00001E15">
            <w:pPr>
              <w:pStyle w:val="Celda"/>
            </w:pPr>
            <w:r>
              <w:t>HU</w:t>
            </w:r>
            <w:r w:rsidR="00EB36AD">
              <w:noBreakHyphen/>
            </w:r>
            <w:r>
              <w:t>31</w:t>
            </w:r>
          </w:p>
        </w:tc>
        <w:tc>
          <w:tcPr>
            <w:tcW w:w="3561" w:type="pct"/>
          </w:tcPr>
          <w:p w14:paraId="0E8D0482" w14:textId="77777777" w:rsidR="00631E80" w:rsidRDefault="00001E15">
            <w:pPr>
              <w:pStyle w:val="Celda"/>
            </w:pPr>
            <w:r>
              <w:t>Endurecer la validación de disponibilidad</w:t>
            </w:r>
          </w:p>
        </w:tc>
      </w:tr>
      <w:tr w:rsidR="00631E80" w14:paraId="0E8D0487" w14:textId="77777777" w:rsidTr="00EB36AD">
        <w:trPr>
          <w:cantSplit/>
        </w:trPr>
        <w:tc>
          <w:tcPr>
            <w:tcW w:w="682" w:type="pct"/>
          </w:tcPr>
          <w:p w14:paraId="0E8D0484" w14:textId="491659E0" w:rsidR="00631E80" w:rsidRDefault="00001E15">
            <w:pPr>
              <w:pStyle w:val="Celda"/>
            </w:pPr>
            <w:r>
              <w:t>HU</w:t>
            </w:r>
            <w:r w:rsidR="00EB36AD">
              <w:noBreakHyphen/>
            </w:r>
            <w:r>
              <w:t>4.10</w:t>
            </w:r>
          </w:p>
        </w:tc>
        <w:tc>
          <w:tcPr>
            <w:tcW w:w="757" w:type="pct"/>
          </w:tcPr>
          <w:p w14:paraId="0E8D0485" w14:textId="13F8D81B" w:rsidR="00631E80" w:rsidRDefault="00001E15">
            <w:pPr>
              <w:pStyle w:val="Celda"/>
            </w:pPr>
            <w:r>
              <w:t>HU</w:t>
            </w:r>
            <w:r w:rsidR="00EB36AD">
              <w:noBreakHyphen/>
            </w:r>
            <w:r>
              <w:t>51</w:t>
            </w:r>
          </w:p>
        </w:tc>
        <w:tc>
          <w:tcPr>
            <w:tcW w:w="3561" w:type="pct"/>
          </w:tcPr>
          <w:p w14:paraId="0E8D0486" w14:textId="77777777" w:rsidR="00631E80" w:rsidRDefault="00001E15">
            <w:pPr>
              <w:pStyle w:val="Celda"/>
            </w:pPr>
            <w:r>
              <w:t>Confirmar asistencia a la cita desde el recordatorio</w:t>
            </w:r>
          </w:p>
        </w:tc>
      </w:tr>
      <w:tr w:rsidR="00631E80" w14:paraId="0E8D048B" w14:textId="77777777" w:rsidTr="00EB36AD">
        <w:trPr>
          <w:cantSplit/>
        </w:trPr>
        <w:tc>
          <w:tcPr>
            <w:tcW w:w="682" w:type="pct"/>
          </w:tcPr>
          <w:p w14:paraId="0E8D0488" w14:textId="25885B66" w:rsidR="00631E80" w:rsidRDefault="00001E15">
            <w:pPr>
              <w:pStyle w:val="Celda"/>
            </w:pPr>
            <w:r>
              <w:t>HU</w:t>
            </w:r>
            <w:r w:rsidR="00EB36AD">
              <w:noBreakHyphen/>
            </w:r>
            <w:r>
              <w:t>4.11</w:t>
            </w:r>
          </w:p>
        </w:tc>
        <w:tc>
          <w:tcPr>
            <w:tcW w:w="757" w:type="pct"/>
          </w:tcPr>
          <w:p w14:paraId="0E8D0489" w14:textId="7C9143F8" w:rsidR="00631E80" w:rsidRDefault="00001E15">
            <w:pPr>
              <w:pStyle w:val="Celda"/>
            </w:pPr>
            <w:r>
              <w:t>HU</w:t>
            </w:r>
            <w:r w:rsidR="00EB36AD">
              <w:noBreakHyphen/>
            </w:r>
            <w:r>
              <w:t>63</w:t>
            </w:r>
          </w:p>
        </w:tc>
        <w:tc>
          <w:tcPr>
            <w:tcW w:w="3561" w:type="pct"/>
          </w:tcPr>
          <w:p w14:paraId="0E8D048A" w14:textId="77777777" w:rsidR="00631E80" w:rsidRDefault="00001E15">
            <w:pPr>
              <w:pStyle w:val="Celda"/>
            </w:pPr>
            <w:r>
              <w:t>Configurar el horario recurrente del veterinario</w:t>
            </w:r>
          </w:p>
        </w:tc>
      </w:tr>
      <w:tr w:rsidR="00631E80" w14:paraId="0E8D048F" w14:textId="77777777" w:rsidTr="00EB36AD">
        <w:trPr>
          <w:cantSplit/>
        </w:trPr>
        <w:tc>
          <w:tcPr>
            <w:tcW w:w="682" w:type="pct"/>
          </w:tcPr>
          <w:p w14:paraId="0E8D048C" w14:textId="25622187" w:rsidR="00631E80" w:rsidRDefault="00001E15">
            <w:pPr>
              <w:pStyle w:val="Celda"/>
            </w:pPr>
            <w:r>
              <w:t>HU</w:t>
            </w:r>
            <w:r w:rsidR="00EB36AD">
              <w:noBreakHyphen/>
            </w:r>
            <w:r>
              <w:t>4.12</w:t>
            </w:r>
          </w:p>
        </w:tc>
        <w:tc>
          <w:tcPr>
            <w:tcW w:w="757" w:type="pct"/>
          </w:tcPr>
          <w:p w14:paraId="0E8D048D" w14:textId="784E6F90" w:rsidR="00631E80" w:rsidRDefault="00001E15">
            <w:pPr>
              <w:pStyle w:val="Celda"/>
            </w:pPr>
            <w:r>
              <w:t>HU</w:t>
            </w:r>
            <w:r w:rsidR="00EB36AD">
              <w:noBreakHyphen/>
            </w:r>
            <w:r>
              <w:t>64</w:t>
            </w:r>
          </w:p>
        </w:tc>
        <w:tc>
          <w:tcPr>
            <w:tcW w:w="3561" w:type="pct"/>
          </w:tcPr>
          <w:p w14:paraId="0E8D048E" w14:textId="77777777" w:rsidR="00631E80" w:rsidRDefault="00001E15">
            <w:pPr>
              <w:pStyle w:val="Celda"/>
            </w:pPr>
            <w:r>
              <w:t>Registrar ausencia del veterinario y gestionar cobertura</w:t>
            </w:r>
          </w:p>
        </w:tc>
      </w:tr>
      <w:tr w:rsidR="00631E80" w14:paraId="0E8D0493" w14:textId="77777777" w:rsidTr="00EB36AD">
        <w:trPr>
          <w:cantSplit/>
        </w:trPr>
        <w:tc>
          <w:tcPr>
            <w:tcW w:w="682" w:type="pct"/>
          </w:tcPr>
          <w:p w14:paraId="0E8D0490" w14:textId="46388EF4" w:rsidR="00631E80" w:rsidRDefault="00001E15">
            <w:pPr>
              <w:pStyle w:val="Celda"/>
            </w:pPr>
            <w:r>
              <w:t>HU</w:t>
            </w:r>
            <w:r w:rsidR="00EB36AD">
              <w:noBreakHyphen/>
            </w:r>
            <w:r>
              <w:t>4.13</w:t>
            </w:r>
          </w:p>
        </w:tc>
        <w:tc>
          <w:tcPr>
            <w:tcW w:w="757" w:type="pct"/>
          </w:tcPr>
          <w:p w14:paraId="0E8D0491" w14:textId="45A9964A" w:rsidR="00631E80" w:rsidRDefault="00001E15">
            <w:pPr>
              <w:pStyle w:val="Celda"/>
            </w:pPr>
            <w:r>
              <w:t>HU</w:t>
            </w:r>
            <w:r w:rsidR="00EB36AD">
              <w:noBreakHyphen/>
            </w:r>
            <w:r>
              <w:t>65</w:t>
            </w:r>
          </w:p>
        </w:tc>
        <w:tc>
          <w:tcPr>
            <w:tcW w:w="3561" w:type="pct"/>
          </w:tcPr>
          <w:p w14:paraId="0E8D0492" w14:textId="77777777" w:rsidR="00631E80" w:rsidRDefault="00001E15">
            <w:pPr>
              <w:pStyle w:val="Celda"/>
            </w:pPr>
            <w:r>
              <w:t>Agendar cita con triage de 4 niveles</w:t>
            </w:r>
          </w:p>
        </w:tc>
      </w:tr>
      <w:tr w:rsidR="00631E80" w14:paraId="0E8D0497" w14:textId="77777777" w:rsidTr="00EB36AD">
        <w:trPr>
          <w:cantSplit/>
        </w:trPr>
        <w:tc>
          <w:tcPr>
            <w:tcW w:w="682" w:type="pct"/>
          </w:tcPr>
          <w:p w14:paraId="0E8D0494" w14:textId="25239658" w:rsidR="00631E80" w:rsidRDefault="00001E15">
            <w:pPr>
              <w:pStyle w:val="Celda"/>
            </w:pPr>
            <w:r>
              <w:t>HU</w:t>
            </w:r>
            <w:r w:rsidR="00EB36AD">
              <w:noBreakHyphen/>
            </w:r>
            <w:r>
              <w:t>4.14</w:t>
            </w:r>
          </w:p>
        </w:tc>
        <w:tc>
          <w:tcPr>
            <w:tcW w:w="757" w:type="pct"/>
          </w:tcPr>
          <w:p w14:paraId="0E8D0495" w14:textId="4F1D8F5D" w:rsidR="00631E80" w:rsidRDefault="00001E15">
            <w:pPr>
              <w:pStyle w:val="Celda"/>
            </w:pPr>
            <w:r>
              <w:t>HU</w:t>
            </w:r>
            <w:r w:rsidR="00EB36AD">
              <w:noBreakHyphen/>
            </w:r>
            <w:r>
              <w:t>66</w:t>
            </w:r>
          </w:p>
        </w:tc>
        <w:tc>
          <w:tcPr>
            <w:tcW w:w="3561" w:type="pct"/>
          </w:tcPr>
          <w:p w14:paraId="0E8D0496" w14:textId="77777777" w:rsidR="00631E80" w:rsidRDefault="00001E15">
            <w:pPr>
              <w:pStyle w:val="Celda"/>
            </w:pPr>
            <w:r>
              <w:t>Reajuste de agenda en vivo (efecto cascada)</w:t>
            </w:r>
          </w:p>
        </w:tc>
      </w:tr>
      <w:tr w:rsidR="00631E80" w14:paraId="0E8D049B" w14:textId="77777777" w:rsidTr="00EB36AD">
        <w:trPr>
          <w:cantSplit/>
        </w:trPr>
        <w:tc>
          <w:tcPr>
            <w:tcW w:w="682" w:type="pct"/>
          </w:tcPr>
          <w:p w14:paraId="0E8D0498" w14:textId="25562A8A" w:rsidR="00631E80" w:rsidRDefault="00001E15">
            <w:pPr>
              <w:pStyle w:val="Celda"/>
            </w:pPr>
            <w:r>
              <w:t>HU</w:t>
            </w:r>
            <w:r w:rsidR="00EB36AD">
              <w:noBreakHyphen/>
            </w:r>
            <w:r>
              <w:t>4.15</w:t>
            </w:r>
          </w:p>
        </w:tc>
        <w:tc>
          <w:tcPr>
            <w:tcW w:w="757" w:type="pct"/>
          </w:tcPr>
          <w:p w14:paraId="0E8D0499" w14:textId="0F9AD682" w:rsidR="00631E80" w:rsidRDefault="00001E15">
            <w:pPr>
              <w:pStyle w:val="Celda"/>
            </w:pPr>
            <w:r>
              <w:t>HU</w:t>
            </w:r>
            <w:r w:rsidR="00EB36AD">
              <w:noBreakHyphen/>
            </w:r>
            <w:r>
              <w:t>67</w:t>
            </w:r>
          </w:p>
        </w:tc>
        <w:tc>
          <w:tcPr>
            <w:tcW w:w="3561" w:type="pct"/>
          </w:tcPr>
          <w:p w14:paraId="0E8D049A" w14:textId="77777777" w:rsidR="00631E80" w:rsidRDefault="00001E15">
            <w:pPr>
              <w:pStyle w:val="Celda"/>
            </w:pPr>
            <w:r>
              <w:t>Atender una urgencia (triage rojo o llegada directa)</w:t>
            </w:r>
          </w:p>
        </w:tc>
      </w:tr>
      <w:tr w:rsidR="00631E80" w14:paraId="0E8D049F" w14:textId="77777777" w:rsidTr="00EB36AD">
        <w:trPr>
          <w:cantSplit/>
        </w:trPr>
        <w:tc>
          <w:tcPr>
            <w:tcW w:w="682" w:type="pct"/>
          </w:tcPr>
          <w:p w14:paraId="0E8D049C" w14:textId="2E564937" w:rsidR="00631E80" w:rsidRDefault="00001E15">
            <w:pPr>
              <w:pStyle w:val="Celda"/>
            </w:pPr>
            <w:r>
              <w:t>HU</w:t>
            </w:r>
            <w:r w:rsidR="00EB36AD">
              <w:noBreakHyphen/>
            </w:r>
            <w:r>
              <w:t>4.16</w:t>
            </w:r>
          </w:p>
        </w:tc>
        <w:tc>
          <w:tcPr>
            <w:tcW w:w="757" w:type="pct"/>
          </w:tcPr>
          <w:p w14:paraId="0E8D049D" w14:textId="76BE0CC0" w:rsidR="00631E80" w:rsidRDefault="00001E15">
            <w:pPr>
              <w:pStyle w:val="Celda"/>
            </w:pPr>
            <w:r>
              <w:t>HU</w:t>
            </w:r>
            <w:r w:rsidR="00EB36AD">
              <w:noBreakHyphen/>
            </w:r>
            <w:r>
              <w:t>76</w:t>
            </w:r>
          </w:p>
        </w:tc>
        <w:tc>
          <w:tcPr>
            <w:tcW w:w="3561" w:type="pct"/>
          </w:tcPr>
          <w:p w14:paraId="0E8D049E" w14:textId="77777777" w:rsidR="00631E80" w:rsidRDefault="00001E15">
            <w:pPr>
              <w:pStyle w:val="Celda"/>
            </w:pPr>
            <w:r>
              <w:t>Sugerir veterinario al agendar</w:t>
            </w:r>
          </w:p>
        </w:tc>
      </w:tr>
      <w:tr w:rsidR="00631E80" w14:paraId="0E8D04A3" w14:textId="77777777" w:rsidTr="00EB36AD">
        <w:trPr>
          <w:cantSplit/>
        </w:trPr>
        <w:tc>
          <w:tcPr>
            <w:tcW w:w="682" w:type="pct"/>
          </w:tcPr>
          <w:p w14:paraId="0E8D04A0" w14:textId="1F377DB9" w:rsidR="00631E80" w:rsidRDefault="00001E15">
            <w:pPr>
              <w:pStyle w:val="Celda"/>
            </w:pPr>
            <w:r>
              <w:t>HU</w:t>
            </w:r>
            <w:r w:rsidR="00EB36AD">
              <w:noBreakHyphen/>
            </w:r>
            <w:r>
              <w:t>4.17</w:t>
            </w:r>
          </w:p>
        </w:tc>
        <w:tc>
          <w:tcPr>
            <w:tcW w:w="757" w:type="pct"/>
          </w:tcPr>
          <w:p w14:paraId="0E8D04A1" w14:textId="290BB245" w:rsidR="00631E80" w:rsidRDefault="00001E15">
            <w:pPr>
              <w:pStyle w:val="Celda"/>
            </w:pPr>
            <w:r>
              <w:t>HU</w:t>
            </w:r>
            <w:r w:rsidR="00EB36AD">
              <w:noBreakHyphen/>
            </w:r>
            <w:r>
              <w:t>90</w:t>
            </w:r>
          </w:p>
        </w:tc>
        <w:tc>
          <w:tcPr>
            <w:tcW w:w="3561" w:type="pct"/>
          </w:tcPr>
          <w:p w14:paraId="0E8D04A2" w14:textId="77777777" w:rsidR="00631E80" w:rsidRDefault="00001E15">
            <w:pPr>
              <w:pStyle w:val="Celda"/>
            </w:pPr>
            <w:r>
              <w:t>Recalcular el triage cuando cambian los síntomas</w:t>
            </w:r>
          </w:p>
        </w:tc>
      </w:tr>
      <w:tr w:rsidR="00631E80" w14:paraId="0E8D04A7" w14:textId="77777777" w:rsidTr="00EB36AD">
        <w:trPr>
          <w:cantSplit/>
        </w:trPr>
        <w:tc>
          <w:tcPr>
            <w:tcW w:w="682" w:type="pct"/>
          </w:tcPr>
          <w:p w14:paraId="0E8D04A4" w14:textId="38368F89" w:rsidR="00631E80" w:rsidRDefault="00001E15">
            <w:pPr>
              <w:pStyle w:val="Celda"/>
            </w:pPr>
            <w:r>
              <w:t>HU</w:t>
            </w:r>
            <w:r w:rsidR="00EB36AD">
              <w:noBreakHyphen/>
            </w:r>
            <w:r>
              <w:t>4.18</w:t>
            </w:r>
          </w:p>
        </w:tc>
        <w:tc>
          <w:tcPr>
            <w:tcW w:w="757" w:type="pct"/>
          </w:tcPr>
          <w:p w14:paraId="0E8D04A5" w14:textId="0D801187" w:rsidR="00631E80" w:rsidRDefault="00001E15">
            <w:pPr>
              <w:pStyle w:val="Celda"/>
            </w:pPr>
            <w:r>
              <w:t>HU</w:t>
            </w:r>
            <w:r w:rsidR="00EB36AD">
              <w:noBreakHyphen/>
            </w:r>
            <w:r>
              <w:t>91</w:t>
            </w:r>
          </w:p>
        </w:tc>
        <w:tc>
          <w:tcPr>
            <w:tcW w:w="3561" w:type="pct"/>
          </w:tcPr>
          <w:p w14:paraId="0E8D04A6" w14:textId="77777777" w:rsidR="00631E80" w:rsidRDefault="00001E15">
            <w:pPr>
              <w:pStyle w:val="Celda"/>
            </w:pPr>
            <w:r>
              <w:t>Ajustar el nivel de triage (veterinario)</w:t>
            </w:r>
          </w:p>
        </w:tc>
      </w:tr>
      <w:tr w:rsidR="00631E80" w14:paraId="0E8D04AB" w14:textId="77777777" w:rsidTr="00EB36AD">
        <w:trPr>
          <w:cantSplit/>
        </w:trPr>
        <w:tc>
          <w:tcPr>
            <w:tcW w:w="682" w:type="pct"/>
          </w:tcPr>
          <w:p w14:paraId="0E8D04A8" w14:textId="06E2AD09" w:rsidR="00631E80" w:rsidRDefault="00001E15">
            <w:pPr>
              <w:pStyle w:val="Celda"/>
            </w:pPr>
            <w:r>
              <w:lastRenderedPageBreak/>
              <w:t>HU</w:t>
            </w:r>
            <w:r w:rsidR="00EB36AD">
              <w:noBreakHyphen/>
            </w:r>
            <w:r>
              <w:t>4.19</w:t>
            </w:r>
          </w:p>
        </w:tc>
        <w:tc>
          <w:tcPr>
            <w:tcW w:w="757" w:type="pct"/>
          </w:tcPr>
          <w:p w14:paraId="0E8D04A9" w14:textId="2E299321" w:rsidR="00631E80" w:rsidRDefault="00001E15">
            <w:pPr>
              <w:pStyle w:val="Celda"/>
            </w:pPr>
            <w:r>
              <w:t>HU</w:t>
            </w:r>
            <w:r w:rsidR="00EB36AD">
              <w:noBreakHyphen/>
            </w:r>
            <w:r>
              <w:t>92</w:t>
            </w:r>
          </w:p>
        </w:tc>
        <w:tc>
          <w:tcPr>
            <w:tcW w:w="3561" w:type="pct"/>
          </w:tcPr>
          <w:p w14:paraId="0E8D04AA" w14:textId="77777777" w:rsidR="00631E80" w:rsidRDefault="00001E15">
            <w:pPr>
              <w:pStyle w:val="Celda"/>
            </w:pPr>
            <w:r>
              <w:t>Manejar la llegada tarde del propietario</w:t>
            </w:r>
          </w:p>
        </w:tc>
      </w:tr>
      <w:tr w:rsidR="00631E80" w14:paraId="0E8D04AF" w14:textId="77777777" w:rsidTr="00EB36AD">
        <w:trPr>
          <w:cantSplit/>
        </w:trPr>
        <w:tc>
          <w:tcPr>
            <w:tcW w:w="682" w:type="pct"/>
          </w:tcPr>
          <w:p w14:paraId="0E8D04AC" w14:textId="5B34513F" w:rsidR="00631E80" w:rsidRDefault="00001E15">
            <w:pPr>
              <w:pStyle w:val="Celda"/>
            </w:pPr>
            <w:r>
              <w:t>HU</w:t>
            </w:r>
            <w:r w:rsidR="00EB36AD">
              <w:noBreakHyphen/>
            </w:r>
            <w:r>
              <w:t>5.1</w:t>
            </w:r>
          </w:p>
        </w:tc>
        <w:tc>
          <w:tcPr>
            <w:tcW w:w="757" w:type="pct"/>
          </w:tcPr>
          <w:p w14:paraId="0E8D04AD" w14:textId="2EA3A6B6" w:rsidR="00631E80" w:rsidRDefault="00001E15">
            <w:pPr>
              <w:pStyle w:val="Celda"/>
            </w:pPr>
            <w:r>
              <w:t>HU</w:t>
            </w:r>
            <w:r w:rsidR="00EB36AD">
              <w:noBreakHyphen/>
            </w:r>
            <w:r>
              <w:t>15</w:t>
            </w:r>
          </w:p>
        </w:tc>
        <w:tc>
          <w:tcPr>
            <w:tcW w:w="3561" w:type="pct"/>
          </w:tcPr>
          <w:p w14:paraId="0E8D04AE" w14:textId="77777777" w:rsidR="00631E80" w:rsidRDefault="00001E15">
            <w:pPr>
              <w:pStyle w:val="Celda"/>
            </w:pPr>
            <w:r>
              <w:t>Portal del propietario</w:t>
            </w:r>
          </w:p>
        </w:tc>
      </w:tr>
      <w:tr w:rsidR="00631E80" w14:paraId="0E8D04B3" w14:textId="77777777" w:rsidTr="00EB36AD">
        <w:trPr>
          <w:cantSplit/>
        </w:trPr>
        <w:tc>
          <w:tcPr>
            <w:tcW w:w="682" w:type="pct"/>
          </w:tcPr>
          <w:p w14:paraId="0E8D04B0" w14:textId="6C40AAB0" w:rsidR="00631E80" w:rsidRDefault="00001E15">
            <w:pPr>
              <w:pStyle w:val="Celda"/>
            </w:pPr>
            <w:r>
              <w:t>HU</w:t>
            </w:r>
            <w:r w:rsidR="00EB36AD">
              <w:noBreakHyphen/>
            </w:r>
            <w:r>
              <w:t>5.2</w:t>
            </w:r>
          </w:p>
        </w:tc>
        <w:tc>
          <w:tcPr>
            <w:tcW w:w="757" w:type="pct"/>
          </w:tcPr>
          <w:p w14:paraId="0E8D04B1" w14:textId="34F1BE21" w:rsidR="00631E80" w:rsidRDefault="00001E15">
            <w:pPr>
              <w:pStyle w:val="Celda"/>
            </w:pPr>
            <w:r>
              <w:t>HU</w:t>
            </w:r>
            <w:r w:rsidR="00EB36AD">
              <w:noBreakHyphen/>
            </w:r>
            <w:r>
              <w:t>25</w:t>
            </w:r>
          </w:p>
        </w:tc>
        <w:tc>
          <w:tcPr>
            <w:tcW w:w="3561" w:type="pct"/>
          </w:tcPr>
          <w:p w14:paraId="0E8D04B2" w14:textId="77777777" w:rsidR="00631E80" w:rsidRDefault="00001E15">
            <w:pPr>
              <w:pStyle w:val="Celda"/>
            </w:pPr>
            <w:r>
              <w:t>Auto-registro de propietario</w:t>
            </w:r>
          </w:p>
        </w:tc>
      </w:tr>
      <w:tr w:rsidR="00631E80" w14:paraId="0E8D04B7" w14:textId="77777777" w:rsidTr="00EB36AD">
        <w:trPr>
          <w:cantSplit/>
        </w:trPr>
        <w:tc>
          <w:tcPr>
            <w:tcW w:w="682" w:type="pct"/>
          </w:tcPr>
          <w:p w14:paraId="0E8D04B4" w14:textId="612CF047" w:rsidR="00631E80" w:rsidRDefault="00001E15">
            <w:pPr>
              <w:pStyle w:val="Celda"/>
            </w:pPr>
            <w:r>
              <w:t>HU</w:t>
            </w:r>
            <w:r w:rsidR="00EB36AD">
              <w:noBreakHyphen/>
            </w:r>
            <w:r>
              <w:t>5.3</w:t>
            </w:r>
          </w:p>
        </w:tc>
        <w:tc>
          <w:tcPr>
            <w:tcW w:w="757" w:type="pct"/>
          </w:tcPr>
          <w:p w14:paraId="0E8D04B5" w14:textId="5FABDCC6" w:rsidR="00631E80" w:rsidRDefault="00001E15">
            <w:pPr>
              <w:pStyle w:val="Celda"/>
            </w:pPr>
            <w:r>
              <w:t>HU</w:t>
            </w:r>
            <w:r w:rsidR="00EB36AD">
              <w:noBreakHyphen/>
            </w:r>
            <w:r>
              <w:t>26</w:t>
            </w:r>
          </w:p>
        </w:tc>
        <w:tc>
          <w:tcPr>
            <w:tcW w:w="3561" w:type="pct"/>
          </w:tcPr>
          <w:p w14:paraId="0E8D04B6" w14:textId="77777777" w:rsidR="00631E80" w:rsidRDefault="00001E15">
            <w:pPr>
              <w:pStyle w:val="Celda"/>
            </w:pPr>
            <w:r>
              <w:t>Agendar cita desde el portal</w:t>
            </w:r>
          </w:p>
        </w:tc>
      </w:tr>
      <w:tr w:rsidR="00631E80" w14:paraId="0E8D04BB" w14:textId="77777777" w:rsidTr="00EB36AD">
        <w:trPr>
          <w:cantSplit/>
        </w:trPr>
        <w:tc>
          <w:tcPr>
            <w:tcW w:w="682" w:type="pct"/>
          </w:tcPr>
          <w:p w14:paraId="0E8D04B8" w14:textId="7CA4E420" w:rsidR="00631E80" w:rsidRDefault="00001E15">
            <w:pPr>
              <w:pStyle w:val="Celda"/>
            </w:pPr>
            <w:r>
              <w:t>HU</w:t>
            </w:r>
            <w:r w:rsidR="00EB36AD">
              <w:noBreakHyphen/>
            </w:r>
            <w:r>
              <w:t>5.4</w:t>
            </w:r>
          </w:p>
        </w:tc>
        <w:tc>
          <w:tcPr>
            <w:tcW w:w="757" w:type="pct"/>
          </w:tcPr>
          <w:p w14:paraId="0E8D04B9" w14:textId="71792D67" w:rsidR="00631E80" w:rsidRDefault="00001E15">
            <w:pPr>
              <w:pStyle w:val="Celda"/>
            </w:pPr>
            <w:r>
              <w:t>HU</w:t>
            </w:r>
            <w:r w:rsidR="00EB36AD">
              <w:noBreakHyphen/>
            </w:r>
            <w:r>
              <w:t>46</w:t>
            </w:r>
          </w:p>
        </w:tc>
        <w:tc>
          <w:tcPr>
            <w:tcW w:w="3561" w:type="pct"/>
          </w:tcPr>
          <w:p w14:paraId="0E8D04BA" w14:textId="77777777" w:rsidR="00631E80" w:rsidRDefault="00001E15">
            <w:pPr>
              <w:pStyle w:val="Celda"/>
            </w:pPr>
            <w:r>
              <w:t>Editar mi mascota desde el portal</w:t>
            </w:r>
          </w:p>
        </w:tc>
      </w:tr>
      <w:tr w:rsidR="00631E80" w14:paraId="0E8D04BF" w14:textId="77777777" w:rsidTr="00EB36AD">
        <w:trPr>
          <w:cantSplit/>
        </w:trPr>
        <w:tc>
          <w:tcPr>
            <w:tcW w:w="682" w:type="pct"/>
          </w:tcPr>
          <w:p w14:paraId="0E8D04BC" w14:textId="4C3126EF" w:rsidR="00631E80" w:rsidRDefault="00001E15">
            <w:pPr>
              <w:pStyle w:val="Celda"/>
            </w:pPr>
            <w:r>
              <w:t>HU</w:t>
            </w:r>
            <w:r w:rsidR="00EB36AD">
              <w:noBreakHyphen/>
            </w:r>
            <w:r>
              <w:t>5.5</w:t>
            </w:r>
          </w:p>
        </w:tc>
        <w:tc>
          <w:tcPr>
            <w:tcW w:w="757" w:type="pct"/>
          </w:tcPr>
          <w:p w14:paraId="0E8D04BD" w14:textId="4B1A327F" w:rsidR="00631E80" w:rsidRDefault="00001E15">
            <w:pPr>
              <w:pStyle w:val="Celda"/>
            </w:pPr>
            <w:r>
              <w:t>HU</w:t>
            </w:r>
            <w:r w:rsidR="00EB36AD">
              <w:noBreakHyphen/>
            </w:r>
            <w:r>
              <w:t>47</w:t>
            </w:r>
          </w:p>
        </w:tc>
        <w:tc>
          <w:tcPr>
            <w:tcW w:w="3561" w:type="pct"/>
          </w:tcPr>
          <w:p w14:paraId="0E8D04BE" w14:textId="77777777" w:rsidR="00631E80" w:rsidRDefault="00001E15">
            <w:pPr>
              <w:pStyle w:val="Celda"/>
            </w:pPr>
            <w:r>
              <w:t>Imprimir/exportar el historial de mi mascota</w:t>
            </w:r>
          </w:p>
        </w:tc>
      </w:tr>
      <w:tr w:rsidR="00631E80" w14:paraId="0E8D04C3" w14:textId="77777777" w:rsidTr="00EB36AD">
        <w:trPr>
          <w:cantSplit/>
        </w:trPr>
        <w:tc>
          <w:tcPr>
            <w:tcW w:w="682" w:type="pct"/>
          </w:tcPr>
          <w:p w14:paraId="0E8D04C0" w14:textId="2D136825" w:rsidR="00631E80" w:rsidRDefault="00001E15">
            <w:pPr>
              <w:pStyle w:val="Celda"/>
            </w:pPr>
            <w:r>
              <w:t>HU</w:t>
            </w:r>
            <w:r w:rsidR="00EB36AD">
              <w:noBreakHyphen/>
            </w:r>
            <w:r>
              <w:t>5.6</w:t>
            </w:r>
          </w:p>
        </w:tc>
        <w:tc>
          <w:tcPr>
            <w:tcW w:w="757" w:type="pct"/>
          </w:tcPr>
          <w:p w14:paraId="0E8D04C1" w14:textId="4D0A2E9B" w:rsidR="00631E80" w:rsidRDefault="00001E15">
            <w:pPr>
              <w:pStyle w:val="Celda"/>
            </w:pPr>
            <w:r>
              <w:t>HU</w:t>
            </w:r>
            <w:r w:rsidR="00EB36AD">
              <w:noBreakHyphen/>
            </w:r>
            <w:r>
              <w:t>50</w:t>
            </w:r>
          </w:p>
        </w:tc>
        <w:tc>
          <w:tcPr>
            <w:tcW w:w="3561" w:type="pct"/>
          </w:tcPr>
          <w:p w14:paraId="0E8D04C2" w14:textId="77777777" w:rsidR="00631E80" w:rsidRDefault="00001E15">
            <w:pPr>
              <w:pStyle w:val="Celda"/>
            </w:pPr>
            <w:r>
              <w:t>Cancelar o reprogramar mi cita desde el portal</w:t>
            </w:r>
          </w:p>
        </w:tc>
      </w:tr>
      <w:tr w:rsidR="00631E80" w14:paraId="0E8D04C7" w14:textId="77777777" w:rsidTr="00EB36AD">
        <w:trPr>
          <w:cantSplit/>
        </w:trPr>
        <w:tc>
          <w:tcPr>
            <w:tcW w:w="682" w:type="pct"/>
          </w:tcPr>
          <w:p w14:paraId="0E8D04C4" w14:textId="77E381B3" w:rsidR="00631E80" w:rsidRDefault="00001E15">
            <w:pPr>
              <w:pStyle w:val="Celda"/>
            </w:pPr>
            <w:r>
              <w:t>HU</w:t>
            </w:r>
            <w:r w:rsidR="00EB36AD">
              <w:noBreakHyphen/>
            </w:r>
            <w:r>
              <w:t>5.7</w:t>
            </w:r>
          </w:p>
        </w:tc>
        <w:tc>
          <w:tcPr>
            <w:tcW w:w="757" w:type="pct"/>
          </w:tcPr>
          <w:p w14:paraId="0E8D04C5" w14:textId="24818C55" w:rsidR="00631E80" w:rsidRDefault="00001E15">
            <w:pPr>
              <w:pStyle w:val="Celda"/>
            </w:pPr>
            <w:r>
              <w:t>HU</w:t>
            </w:r>
            <w:r w:rsidR="00EB36AD">
              <w:noBreakHyphen/>
            </w:r>
            <w:r>
              <w:t>52</w:t>
            </w:r>
          </w:p>
        </w:tc>
        <w:tc>
          <w:tcPr>
            <w:tcW w:w="3561" w:type="pct"/>
          </w:tcPr>
          <w:p w14:paraId="0E8D04C6" w14:textId="77777777" w:rsidR="00631E80" w:rsidRDefault="00001E15">
            <w:pPr>
              <w:pStyle w:val="Celda"/>
            </w:pPr>
            <w:r>
              <w:t>Centro de notificaciones del propietario</w:t>
            </w:r>
          </w:p>
        </w:tc>
      </w:tr>
      <w:tr w:rsidR="00631E80" w14:paraId="0E8D04CB" w14:textId="77777777" w:rsidTr="00EB36AD">
        <w:trPr>
          <w:cantSplit/>
        </w:trPr>
        <w:tc>
          <w:tcPr>
            <w:tcW w:w="682" w:type="pct"/>
          </w:tcPr>
          <w:p w14:paraId="0E8D04C8" w14:textId="3A40A7CC" w:rsidR="00631E80" w:rsidRDefault="00001E15">
            <w:pPr>
              <w:pStyle w:val="Celda"/>
            </w:pPr>
            <w:r>
              <w:t>HU</w:t>
            </w:r>
            <w:r w:rsidR="00EB36AD">
              <w:noBreakHyphen/>
            </w:r>
            <w:r>
              <w:t>5.8</w:t>
            </w:r>
          </w:p>
        </w:tc>
        <w:tc>
          <w:tcPr>
            <w:tcW w:w="757" w:type="pct"/>
          </w:tcPr>
          <w:p w14:paraId="0E8D04C9" w14:textId="7FF64398" w:rsidR="00631E80" w:rsidRDefault="00001E15">
            <w:pPr>
              <w:pStyle w:val="Celda"/>
            </w:pPr>
            <w:r>
              <w:t>HU</w:t>
            </w:r>
            <w:r w:rsidR="00EB36AD">
              <w:noBreakHyphen/>
            </w:r>
            <w:r>
              <w:t>70</w:t>
            </w:r>
          </w:p>
        </w:tc>
        <w:tc>
          <w:tcPr>
            <w:tcW w:w="3561" w:type="pct"/>
          </w:tcPr>
          <w:p w14:paraId="0E8D04CA" w14:textId="77777777" w:rsidR="00631E80" w:rsidRDefault="00001E15">
            <w:pPr>
              <w:pStyle w:val="Celda"/>
            </w:pPr>
            <w:r>
              <w:t>Registrar al propietario como identidad global</w:t>
            </w:r>
          </w:p>
        </w:tc>
      </w:tr>
      <w:tr w:rsidR="00631E80" w14:paraId="0E8D04CF" w14:textId="77777777" w:rsidTr="00EB36AD">
        <w:trPr>
          <w:cantSplit/>
        </w:trPr>
        <w:tc>
          <w:tcPr>
            <w:tcW w:w="682" w:type="pct"/>
          </w:tcPr>
          <w:p w14:paraId="0E8D04CC" w14:textId="7C0CC3C6" w:rsidR="00631E80" w:rsidRDefault="00001E15">
            <w:pPr>
              <w:pStyle w:val="Celda"/>
            </w:pPr>
            <w:r>
              <w:t>HU</w:t>
            </w:r>
            <w:r w:rsidR="00EB36AD">
              <w:noBreakHyphen/>
            </w:r>
            <w:r>
              <w:t>5.9</w:t>
            </w:r>
          </w:p>
        </w:tc>
        <w:tc>
          <w:tcPr>
            <w:tcW w:w="757" w:type="pct"/>
          </w:tcPr>
          <w:p w14:paraId="0E8D04CD" w14:textId="0895284C" w:rsidR="00631E80" w:rsidRDefault="00001E15">
            <w:pPr>
              <w:pStyle w:val="Celda"/>
            </w:pPr>
            <w:r>
              <w:t>HU</w:t>
            </w:r>
            <w:r w:rsidR="00EB36AD">
              <w:noBreakHyphen/>
            </w:r>
            <w:r>
              <w:t>71</w:t>
            </w:r>
          </w:p>
        </w:tc>
        <w:tc>
          <w:tcPr>
            <w:tcW w:w="3561" w:type="pct"/>
          </w:tcPr>
          <w:p w14:paraId="0E8D04CE" w14:textId="77777777" w:rsidR="00631E80" w:rsidRDefault="00001E15">
            <w:pPr>
              <w:pStyle w:val="Celda"/>
            </w:pPr>
            <w:r>
              <w:t>Iniciar sesión en el portal multi-clínica</w:t>
            </w:r>
          </w:p>
        </w:tc>
      </w:tr>
      <w:tr w:rsidR="00631E80" w14:paraId="0E8D04D3" w14:textId="77777777" w:rsidTr="00EB36AD">
        <w:trPr>
          <w:cantSplit/>
        </w:trPr>
        <w:tc>
          <w:tcPr>
            <w:tcW w:w="682" w:type="pct"/>
          </w:tcPr>
          <w:p w14:paraId="0E8D04D0" w14:textId="1EF6B703" w:rsidR="00631E80" w:rsidRDefault="00001E15">
            <w:pPr>
              <w:pStyle w:val="Celda"/>
            </w:pPr>
            <w:r>
              <w:t>HU</w:t>
            </w:r>
            <w:r w:rsidR="00EB36AD">
              <w:noBreakHyphen/>
            </w:r>
            <w:r>
              <w:t>5.10</w:t>
            </w:r>
          </w:p>
        </w:tc>
        <w:tc>
          <w:tcPr>
            <w:tcW w:w="757" w:type="pct"/>
          </w:tcPr>
          <w:p w14:paraId="0E8D04D1" w14:textId="39A28361" w:rsidR="00631E80" w:rsidRDefault="00001E15">
            <w:pPr>
              <w:pStyle w:val="Celda"/>
            </w:pPr>
            <w:r>
              <w:t>HU</w:t>
            </w:r>
            <w:r w:rsidR="00EB36AD">
              <w:noBreakHyphen/>
            </w:r>
            <w:r>
              <w:t>72</w:t>
            </w:r>
          </w:p>
        </w:tc>
        <w:tc>
          <w:tcPr>
            <w:tcW w:w="3561" w:type="pct"/>
          </w:tcPr>
          <w:p w14:paraId="0E8D04D2" w14:textId="77777777" w:rsidR="00631E80" w:rsidRDefault="00001E15">
            <w:pPr>
              <w:pStyle w:val="Celda"/>
            </w:pPr>
            <w:r>
              <w:t>Carnet digital de la mascota con QR de emergencia</w:t>
            </w:r>
          </w:p>
        </w:tc>
      </w:tr>
      <w:tr w:rsidR="00631E80" w14:paraId="0E8D04D7" w14:textId="77777777" w:rsidTr="00EB36AD">
        <w:trPr>
          <w:cantSplit/>
        </w:trPr>
        <w:tc>
          <w:tcPr>
            <w:tcW w:w="682" w:type="pct"/>
          </w:tcPr>
          <w:p w14:paraId="0E8D04D4" w14:textId="64EA34F8" w:rsidR="00631E80" w:rsidRDefault="00001E15">
            <w:pPr>
              <w:pStyle w:val="Celda"/>
            </w:pPr>
            <w:r>
              <w:t>HU</w:t>
            </w:r>
            <w:r w:rsidR="00EB36AD">
              <w:noBreakHyphen/>
            </w:r>
            <w:r>
              <w:t>5.11</w:t>
            </w:r>
          </w:p>
        </w:tc>
        <w:tc>
          <w:tcPr>
            <w:tcW w:w="757" w:type="pct"/>
          </w:tcPr>
          <w:p w14:paraId="0E8D04D5" w14:textId="7E6BF2C5" w:rsidR="00631E80" w:rsidRDefault="00001E15">
            <w:pPr>
              <w:pStyle w:val="Celda"/>
            </w:pPr>
            <w:r>
              <w:t>HU</w:t>
            </w:r>
            <w:r w:rsidR="00EB36AD">
              <w:noBreakHyphen/>
            </w:r>
            <w:r>
              <w:t>73</w:t>
            </w:r>
          </w:p>
        </w:tc>
        <w:tc>
          <w:tcPr>
            <w:tcW w:w="3561" w:type="pct"/>
          </w:tcPr>
          <w:p w14:paraId="0E8D04D6" w14:textId="77777777" w:rsidR="00631E80" w:rsidRDefault="00001E15">
            <w:pPr>
              <w:pStyle w:val="Celda"/>
            </w:pPr>
            <w:r>
              <w:t>Acceder al carnet por QR en modo solo lectura</w:t>
            </w:r>
          </w:p>
        </w:tc>
      </w:tr>
      <w:tr w:rsidR="00631E80" w14:paraId="0E8D04DB" w14:textId="77777777" w:rsidTr="00EB36AD">
        <w:trPr>
          <w:cantSplit/>
        </w:trPr>
        <w:tc>
          <w:tcPr>
            <w:tcW w:w="682" w:type="pct"/>
          </w:tcPr>
          <w:p w14:paraId="0E8D04D8" w14:textId="5BDD6D6C" w:rsidR="00631E80" w:rsidRDefault="00001E15">
            <w:pPr>
              <w:pStyle w:val="Celda"/>
            </w:pPr>
            <w:r>
              <w:t>HU</w:t>
            </w:r>
            <w:r w:rsidR="00EB36AD">
              <w:noBreakHyphen/>
            </w:r>
            <w:r>
              <w:t>5.12</w:t>
            </w:r>
          </w:p>
        </w:tc>
        <w:tc>
          <w:tcPr>
            <w:tcW w:w="757" w:type="pct"/>
          </w:tcPr>
          <w:p w14:paraId="0E8D04D9" w14:textId="493EE77C" w:rsidR="00631E80" w:rsidRDefault="00001E15">
            <w:pPr>
              <w:pStyle w:val="Celda"/>
            </w:pPr>
            <w:r>
              <w:t>HU</w:t>
            </w:r>
            <w:r w:rsidR="00EB36AD">
              <w:noBreakHyphen/>
            </w:r>
            <w:r>
              <w:t>85</w:t>
            </w:r>
          </w:p>
        </w:tc>
        <w:tc>
          <w:tcPr>
            <w:tcW w:w="3561" w:type="pct"/>
          </w:tcPr>
          <w:p w14:paraId="0E8D04DA" w14:textId="77777777" w:rsidR="00631E80" w:rsidRDefault="00001E15">
            <w:pPr>
              <w:pStyle w:val="Celda"/>
            </w:pPr>
            <w:r>
              <w:t>Autorizar a una clínica a ver la historia de otras clínicas</w:t>
            </w:r>
          </w:p>
        </w:tc>
      </w:tr>
      <w:tr w:rsidR="00631E80" w14:paraId="0E8D04DF" w14:textId="77777777" w:rsidTr="00EB36AD">
        <w:trPr>
          <w:cantSplit/>
        </w:trPr>
        <w:tc>
          <w:tcPr>
            <w:tcW w:w="682" w:type="pct"/>
          </w:tcPr>
          <w:p w14:paraId="0E8D04DC" w14:textId="33452D8E" w:rsidR="00631E80" w:rsidRDefault="00001E15">
            <w:pPr>
              <w:pStyle w:val="Celda"/>
            </w:pPr>
            <w:r>
              <w:t>HU</w:t>
            </w:r>
            <w:r w:rsidR="00EB36AD">
              <w:noBreakHyphen/>
            </w:r>
            <w:r>
              <w:t>5.13</w:t>
            </w:r>
          </w:p>
        </w:tc>
        <w:tc>
          <w:tcPr>
            <w:tcW w:w="757" w:type="pct"/>
          </w:tcPr>
          <w:p w14:paraId="0E8D04DD" w14:textId="6EDBA89B" w:rsidR="00631E80" w:rsidRDefault="00001E15">
            <w:pPr>
              <w:pStyle w:val="Celda"/>
            </w:pPr>
            <w:r>
              <w:t>HU</w:t>
            </w:r>
            <w:r w:rsidR="00EB36AD">
              <w:noBreakHyphen/>
            </w:r>
            <w:r>
              <w:t>87</w:t>
            </w:r>
          </w:p>
        </w:tc>
        <w:tc>
          <w:tcPr>
            <w:tcW w:w="3561" w:type="pct"/>
          </w:tcPr>
          <w:p w14:paraId="0E8D04DE" w14:textId="77777777" w:rsidR="00631E80" w:rsidRDefault="00001E15">
            <w:pPr>
              <w:pStyle w:val="Celda"/>
            </w:pPr>
            <w:r>
              <w:t>Vincularme o desvincularme de una clínica</w:t>
            </w:r>
          </w:p>
        </w:tc>
      </w:tr>
      <w:tr w:rsidR="00631E80" w14:paraId="0E8D04E3" w14:textId="77777777" w:rsidTr="00EB36AD">
        <w:trPr>
          <w:cantSplit/>
        </w:trPr>
        <w:tc>
          <w:tcPr>
            <w:tcW w:w="682" w:type="pct"/>
          </w:tcPr>
          <w:p w14:paraId="0E8D04E0" w14:textId="6D2F0210" w:rsidR="00631E80" w:rsidRDefault="00001E15">
            <w:pPr>
              <w:pStyle w:val="Celda"/>
            </w:pPr>
            <w:r>
              <w:t>HU</w:t>
            </w:r>
            <w:r w:rsidR="00EB36AD">
              <w:noBreakHyphen/>
            </w:r>
            <w:r>
              <w:t>5.14</w:t>
            </w:r>
          </w:p>
        </w:tc>
        <w:tc>
          <w:tcPr>
            <w:tcW w:w="757" w:type="pct"/>
          </w:tcPr>
          <w:p w14:paraId="0E8D04E1" w14:textId="6167FB2C" w:rsidR="00631E80" w:rsidRDefault="00001E15">
            <w:pPr>
              <w:pStyle w:val="Celda"/>
            </w:pPr>
            <w:r>
              <w:t>HU</w:t>
            </w:r>
            <w:r w:rsidR="00EB36AD">
              <w:noBreakHyphen/>
            </w:r>
            <w:r>
              <w:t>88</w:t>
            </w:r>
          </w:p>
        </w:tc>
        <w:tc>
          <w:tcPr>
            <w:tcW w:w="3561" w:type="pct"/>
          </w:tcPr>
          <w:p w14:paraId="0E8D04E2" w14:textId="77777777" w:rsidR="00631E80" w:rsidRDefault="00001E15">
            <w:pPr>
              <w:pStyle w:val="Celda"/>
            </w:pPr>
            <w:r>
              <w:t>Eliminar mi cuenta (derecho de supresión)</w:t>
            </w:r>
          </w:p>
        </w:tc>
      </w:tr>
      <w:tr w:rsidR="00631E80" w14:paraId="0E8D04E7" w14:textId="77777777" w:rsidTr="00EB36AD">
        <w:trPr>
          <w:cantSplit/>
        </w:trPr>
        <w:tc>
          <w:tcPr>
            <w:tcW w:w="682" w:type="pct"/>
          </w:tcPr>
          <w:p w14:paraId="0E8D04E4" w14:textId="212139C2" w:rsidR="00631E80" w:rsidRDefault="00001E15">
            <w:pPr>
              <w:pStyle w:val="Celda"/>
            </w:pPr>
            <w:r>
              <w:t>HU</w:t>
            </w:r>
            <w:r w:rsidR="00EB36AD">
              <w:noBreakHyphen/>
            </w:r>
            <w:r>
              <w:t>6.1</w:t>
            </w:r>
          </w:p>
        </w:tc>
        <w:tc>
          <w:tcPr>
            <w:tcW w:w="757" w:type="pct"/>
          </w:tcPr>
          <w:p w14:paraId="0E8D04E5" w14:textId="58AD880C" w:rsidR="00631E80" w:rsidRDefault="00001E15">
            <w:pPr>
              <w:pStyle w:val="Celda"/>
            </w:pPr>
            <w:r>
              <w:t>HU</w:t>
            </w:r>
            <w:r w:rsidR="00EB36AD">
              <w:noBreakHyphen/>
            </w:r>
            <w:r>
              <w:t>18</w:t>
            </w:r>
          </w:p>
        </w:tc>
        <w:tc>
          <w:tcPr>
            <w:tcW w:w="3561" w:type="pct"/>
          </w:tcPr>
          <w:p w14:paraId="0E8D04E6" w14:textId="77777777" w:rsidR="00631E80" w:rsidRDefault="00001E15">
            <w:pPr>
              <w:pStyle w:val="Celda"/>
            </w:pPr>
            <w:r>
              <w:t>Dashboard principal y panel de pendientes</w:t>
            </w:r>
          </w:p>
        </w:tc>
      </w:tr>
      <w:tr w:rsidR="00631E80" w14:paraId="0E8D04EB" w14:textId="77777777" w:rsidTr="00EB36AD">
        <w:trPr>
          <w:cantSplit/>
        </w:trPr>
        <w:tc>
          <w:tcPr>
            <w:tcW w:w="682" w:type="pct"/>
          </w:tcPr>
          <w:p w14:paraId="0E8D04E8" w14:textId="429D9C93" w:rsidR="00631E80" w:rsidRDefault="00001E15">
            <w:pPr>
              <w:pStyle w:val="Celda"/>
            </w:pPr>
            <w:r>
              <w:t>HU</w:t>
            </w:r>
            <w:r w:rsidR="00EB36AD">
              <w:noBreakHyphen/>
            </w:r>
            <w:r>
              <w:t>6.2</w:t>
            </w:r>
          </w:p>
        </w:tc>
        <w:tc>
          <w:tcPr>
            <w:tcW w:w="757" w:type="pct"/>
          </w:tcPr>
          <w:p w14:paraId="0E8D04E9" w14:textId="525F0470" w:rsidR="00631E80" w:rsidRDefault="00001E15">
            <w:pPr>
              <w:pStyle w:val="Celda"/>
            </w:pPr>
            <w:r>
              <w:t>HU</w:t>
            </w:r>
            <w:r w:rsidR="00EB36AD">
              <w:noBreakHyphen/>
            </w:r>
            <w:r>
              <w:t>57</w:t>
            </w:r>
          </w:p>
        </w:tc>
        <w:tc>
          <w:tcPr>
            <w:tcW w:w="3561" w:type="pct"/>
          </w:tcPr>
          <w:p w14:paraId="0E8D04EA" w14:textId="77777777" w:rsidR="00631E80" w:rsidRDefault="00001E15">
            <w:pPr>
              <w:pStyle w:val="Celda"/>
            </w:pPr>
            <w:r>
              <w:t>Panel de operación del administrador</w:t>
            </w:r>
          </w:p>
        </w:tc>
      </w:tr>
      <w:tr w:rsidR="00631E80" w14:paraId="0E8D04EF" w14:textId="77777777" w:rsidTr="00EB36AD">
        <w:trPr>
          <w:cantSplit/>
        </w:trPr>
        <w:tc>
          <w:tcPr>
            <w:tcW w:w="682" w:type="pct"/>
          </w:tcPr>
          <w:p w14:paraId="0E8D04EC" w14:textId="304A49C2" w:rsidR="00631E80" w:rsidRDefault="00001E15">
            <w:pPr>
              <w:pStyle w:val="Celda"/>
            </w:pPr>
            <w:r>
              <w:t>HU</w:t>
            </w:r>
            <w:r w:rsidR="00EB36AD">
              <w:noBreakHyphen/>
            </w:r>
            <w:r>
              <w:t>6.3</w:t>
            </w:r>
          </w:p>
        </w:tc>
        <w:tc>
          <w:tcPr>
            <w:tcW w:w="757" w:type="pct"/>
          </w:tcPr>
          <w:p w14:paraId="0E8D04ED" w14:textId="2C9E26C4" w:rsidR="00631E80" w:rsidRDefault="00001E15">
            <w:pPr>
              <w:pStyle w:val="Celda"/>
            </w:pPr>
            <w:r>
              <w:t>HU</w:t>
            </w:r>
            <w:r w:rsidR="00EB36AD">
              <w:noBreakHyphen/>
            </w:r>
            <w:r>
              <w:t>16</w:t>
            </w:r>
          </w:p>
        </w:tc>
        <w:tc>
          <w:tcPr>
            <w:tcW w:w="3561" w:type="pct"/>
          </w:tcPr>
          <w:p w14:paraId="0E8D04EE" w14:textId="77777777" w:rsidR="00631E80" w:rsidRDefault="00001E15">
            <w:pPr>
              <w:pStyle w:val="Celda"/>
            </w:pPr>
            <w:r>
              <w:t>Generar reportes en PDF</w:t>
            </w:r>
          </w:p>
        </w:tc>
      </w:tr>
      <w:tr w:rsidR="00631E80" w14:paraId="0E8D04F3" w14:textId="77777777" w:rsidTr="00EB36AD">
        <w:trPr>
          <w:cantSplit/>
        </w:trPr>
        <w:tc>
          <w:tcPr>
            <w:tcW w:w="682" w:type="pct"/>
          </w:tcPr>
          <w:p w14:paraId="0E8D04F0" w14:textId="6BF89D92" w:rsidR="00631E80" w:rsidRDefault="00001E15">
            <w:pPr>
              <w:pStyle w:val="Celda"/>
            </w:pPr>
            <w:r>
              <w:t>HU</w:t>
            </w:r>
            <w:r w:rsidR="00EB36AD">
              <w:noBreakHyphen/>
            </w:r>
            <w:r>
              <w:t>6.4</w:t>
            </w:r>
          </w:p>
        </w:tc>
        <w:tc>
          <w:tcPr>
            <w:tcW w:w="757" w:type="pct"/>
          </w:tcPr>
          <w:p w14:paraId="0E8D04F1" w14:textId="5D0D3C9B" w:rsidR="00631E80" w:rsidRDefault="00001E15">
            <w:pPr>
              <w:pStyle w:val="Celda"/>
            </w:pPr>
            <w:r>
              <w:t>HU</w:t>
            </w:r>
            <w:r w:rsidR="00EB36AD">
              <w:noBreakHyphen/>
            </w:r>
            <w:r>
              <w:t>48</w:t>
            </w:r>
          </w:p>
        </w:tc>
        <w:tc>
          <w:tcPr>
            <w:tcW w:w="3561" w:type="pct"/>
          </w:tcPr>
          <w:p w14:paraId="0E8D04F2" w14:textId="77777777" w:rsidR="00631E80" w:rsidRDefault="00001E15">
            <w:pPr>
              <w:pStyle w:val="Celda"/>
            </w:pPr>
            <w:r>
              <w:t>Ver estadísticas y gráficas del sistema</w:t>
            </w:r>
          </w:p>
        </w:tc>
      </w:tr>
      <w:tr w:rsidR="00631E80" w14:paraId="0E8D04F7" w14:textId="77777777" w:rsidTr="00EB36AD">
        <w:trPr>
          <w:cantSplit/>
        </w:trPr>
        <w:tc>
          <w:tcPr>
            <w:tcW w:w="682" w:type="pct"/>
          </w:tcPr>
          <w:p w14:paraId="0E8D04F4" w14:textId="14D4B148" w:rsidR="00631E80" w:rsidRDefault="00001E15">
            <w:pPr>
              <w:pStyle w:val="Celda"/>
            </w:pPr>
            <w:r>
              <w:t>HU</w:t>
            </w:r>
            <w:r w:rsidR="00EB36AD">
              <w:noBreakHyphen/>
            </w:r>
            <w:r>
              <w:t>6.5</w:t>
            </w:r>
          </w:p>
        </w:tc>
        <w:tc>
          <w:tcPr>
            <w:tcW w:w="757" w:type="pct"/>
          </w:tcPr>
          <w:p w14:paraId="0E8D04F5" w14:textId="6B7C9BF9" w:rsidR="00631E80" w:rsidRDefault="00001E15">
            <w:pPr>
              <w:pStyle w:val="Celda"/>
            </w:pPr>
            <w:r>
              <w:t>HU</w:t>
            </w:r>
            <w:r w:rsidR="00EB36AD">
              <w:noBreakHyphen/>
            </w:r>
            <w:r>
              <w:t>55</w:t>
            </w:r>
          </w:p>
        </w:tc>
        <w:tc>
          <w:tcPr>
            <w:tcW w:w="3561" w:type="pct"/>
          </w:tcPr>
          <w:p w14:paraId="0E8D04F6" w14:textId="77777777" w:rsidR="00631E80" w:rsidRDefault="00001E15">
            <w:pPr>
              <w:pStyle w:val="Celda"/>
            </w:pPr>
            <w:r>
              <w:t>Exportar reportes a Excel/CSV</w:t>
            </w:r>
          </w:p>
        </w:tc>
      </w:tr>
      <w:tr w:rsidR="00631E80" w14:paraId="0E8D04FB" w14:textId="77777777" w:rsidTr="00EB36AD">
        <w:trPr>
          <w:cantSplit/>
        </w:trPr>
        <w:tc>
          <w:tcPr>
            <w:tcW w:w="682" w:type="pct"/>
          </w:tcPr>
          <w:p w14:paraId="0E8D04F8" w14:textId="62517EB7" w:rsidR="00631E80" w:rsidRDefault="00001E15">
            <w:pPr>
              <w:pStyle w:val="Celda"/>
            </w:pPr>
            <w:r>
              <w:t>HU</w:t>
            </w:r>
            <w:r w:rsidR="00EB36AD">
              <w:noBreakHyphen/>
            </w:r>
            <w:r>
              <w:t>7.1</w:t>
            </w:r>
          </w:p>
        </w:tc>
        <w:tc>
          <w:tcPr>
            <w:tcW w:w="757" w:type="pct"/>
          </w:tcPr>
          <w:p w14:paraId="0E8D04F9" w14:textId="7B2D782D" w:rsidR="00631E80" w:rsidRDefault="00001E15">
            <w:pPr>
              <w:pStyle w:val="Celda"/>
            </w:pPr>
            <w:r>
              <w:t>HU</w:t>
            </w:r>
            <w:r w:rsidR="00EB36AD">
              <w:noBreakHyphen/>
            </w:r>
            <w:r>
              <w:t>43</w:t>
            </w:r>
          </w:p>
        </w:tc>
        <w:tc>
          <w:tcPr>
            <w:tcW w:w="3561" w:type="pct"/>
          </w:tcPr>
          <w:p w14:paraId="0E8D04FA" w14:textId="77777777" w:rsidR="00631E80" w:rsidRDefault="00001E15">
            <w:pPr>
              <w:pStyle w:val="Celda"/>
            </w:pPr>
            <w:r>
              <w:t>Configurar los horarios de atención de la clínica</w:t>
            </w:r>
          </w:p>
        </w:tc>
      </w:tr>
      <w:tr w:rsidR="00631E80" w14:paraId="0E8D04FF" w14:textId="77777777" w:rsidTr="00EB36AD">
        <w:trPr>
          <w:cantSplit/>
        </w:trPr>
        <w:tc>
          <w:tcPr>
            <w:tcW w:w="682" w:type="pct"/>
          </w:tcPr>
          <w:p w14:paraId="0E8D04FC" w14:textId="56421C5C" w:rsidR="00631E80" w:rsidRDefault="00001E15">
            <w:pPr>
              <w:pStyle w:val="Celda"/>
            </w:pPr>
            <w:r>
              <w:t>HU</w:t>
            </w:r>
            <w:r w:rsidR="00EB36AD">
              <w:noBreakHyphen/>
            </w:r>
            <w:r>
              <w:t>7.2</w:t>
            </w:r>
          </w:p>
        </w:tc>
        <w:tc>
          <w:tcPr>
            <w:tcW w:w="757" w:type="pct"/>
          </w:tcPr>
          <w:p w14:paraId="0E8D04FD" w14:textId="2CDEF2CD" w:rsidR="00631E80" w:rsidRDefault="00001E15">
            <w:pPr>
              <w:pStyle w:val="Celda"/>
            </w:pPr>
            <w:r>
              <w:t>HU</w:t>
            </w:r>
            <w:r w:rsidR="00EB36AD">
              <w:noBreakHyphen/>
            </w:r>
            <w:r>
              <w:t>44</w:t>
            </w:r>
          </w:p>
        </w:tc>
        <w:tc>
          <w:tcPr>
            <w:tcW w:w="3561" w:type="pct"/>
          </w:tcPr>
          <w:p w14:paraId="0E8D04FE" w14:textId="77777777" w:rsidR="00631E80" w:rsidRDefault="00001E15">
            <w:pPr>
              <w:pStyle w:val="Celda"/>
            </w:pPr>
            <w:r>
              <w:t>Gestionar los catálogos del sistema</w:t>
            </w:r>
          </w:p>
        </w:tc>
      </w:tr>
      <w:tr w:rsidR="00631E80" w14:paraId="0E8D0503" w14:textId="77777777" w:rsidTr="00EB36AD">
        <w:trPr>
          <w:cantSplit/>
        </w:trPr>
        <w:tc>
          <w:tcPr>
            <w:tcW w:w="682" w:type="pct"/>
          </w:tcPr>
          <w:p w14:paraId="0E8D0500" w14:textId="53F495BC" w:rsidR="00631E80" w:rsidRDefault="00001E15">
            <w:pPr>
              <w:pStyle w:val="Celda"/>
            </w:pPr>
            <w:r>
              <w:t>HU</w:t>
            </w:r>
            <w:r w:rsidR="00EB36AD">
              <w:noBreakHyphen/>
            </w:r>
            <w:r>
              <w:t>7.3</w:t>
            </w:r>
          </w:p>
        </w:tc>
        <w:tc>
          <w:tcPr>
            <w:tcW w:w="757" w:type="pct"/>
          </w:tcPr>
          <w:p w14:paraId="0E8D0501" w14:textId="4FCB2336" w:rsidR="00631E80" w:rsidRDefault="00001E15">
            <w:pPr>
              <w:pStyle w:val="Celda"/>
            </w:pPr>
            <w:r>
              <w:t>HU</w:t>
            </w:r>
            <w:r w:rsidR="00EB36AD">
              <w:noBreakHyphen/>
            </w:r>
            <w:r>
              <w:t>81</w:t>
            </w:r>
          </w:p>
        </w:tc>
        <w:tc>
          <w:tcPr>
            <w:tcW w:w="3561" w:type="pct"/>
          </w:tcPr>
          <w:p w14:paraId="0E8D0502" w14:textId="77777777" w:rsidR="00631E80" w:rsidRDefault="00001E15">
            <w:pPr>
              <w:pStyle w:val="Celda"/>
            </w:pPr>
            <w:r>
              <w:t>Gestionar los veterinarios y sus especialidades</w:t>
            </w:r>
          </w:p>
        </w:tc>
      </w:tr>
      <w:tr w:rsidR="00631E80" w14:paraId="0E8D0507" w14:textId="77777777" w:rsidTr="00EB36AD">
        <w:trPr>
          <w:cantSplit/>
        </w:trPr>
        <w:tc>
          <w:tcPr>
            <w:tcW w:w="682" w:type="pct"/>
          </w:tcPr>
          <w:p w14:paraId="0E8D0504" w14:textId="3B34555E" w:rsidR="00631E80" w:rsidRDefault="00001E15">
            <w:pPr>
              <w:pStyle w:val="Celda"/>
            </w:pPr>
            <w:r>
              <w:t>HU</w:t>
            </w:r>
            <w:r w:rsidR="00EB36AD">
              <w:noBreakHyphen/>
            </w:r>
            <w:r>
              <w:t>7.4</w:t>
            </w:r>
          </w:p>
        </w:tc>
        <w:tc>
          <w:tcPr>
            <w:tcW w:w="757" w:type="pct"/>
          </w:tcPr>
          <w:p w14:paraId="0E8D0505" w14:textId="4D592755" w:rsidR="00631E80" w:rsidRDefault="00001E15">
            <w:pPr>
              <w:pStyle w:val="Celda"/>
            </w:pPr>
            <w:r>
              <w:t>HU</w:t>
            </w:r>
            <w:r w:rsidR="00EB36AD">
              <w:noBreakHyphen/>
            </w:r>
            <w:r>
              <w:t>82</w:t>
            </w:r>
          </w:p>
        </w:tc>
        <w:tc>
          <w:tcPr>
            <w:tcW w:w="3561" w:type="pct"/>
          </w:tcPr>
          <w:p w14:paraId="0E8D0506" w14:textId="77777777" w:rsidR="00631E80" w:rsidRDefault="00001E15">
            <w:pPr>
              <w:pStyle w:val="Celda"/>
            </w:pPr>
            <w:r>
              <w:t>Personalizar la clínica: marca y tipos de cita</w:t>
            </w:r>
          </w:p>
        </w:tc>
      </w:tr>
      <w:tr w:rsidR="00631E80" w14:paraId="0E8D050B" w14:textId="77777777" w:rsidTr="00EB36AD">
        <w:trPr>
          <w:cantSplit/>
        </w:trPr>
        <w:tc>
          <w:tcPr>
            <w:tcW w:w="682" w:type="pct"/>
          </w:tcPr>
          <w:p w14:paraId="0E8D0508" w14:textId="79E372E5" w:rsidR="00631E80" w:rsidRDefault="00001E15">
            <w:pPr>
              <w:pStyle w:val="Celda"/>
            </w:pPr>
            <w:r>
              <w:t>HU</w:t>
            </w:r>
            <w:r w:rsidR="00EB36AD">
              <w:noBreakHyphen/>
            </w:r>
            <w:r>
              <w:t>7.5</w:t>
            </w:r>
          </w:p>
        </w:tc>
        <w:tc>
          <w:tcPr>
            <w:tcW w:w="757" w:type="pct"/>
          </w:tcPr>
          <w:p w14:paraId="0E8D0509" w14:textId="67F24573" w:rsidR="00631E80" w:rsidRDefault="00001E15">
            <w:pPr>
              <w:pStyle w:val="Celda"/>
            </w:pPr>
            <w:r>
              <w:t>HU</w:t>
            </w:r>
            <w:r w:rsidR="00EB36AD">
              <w:noBreakHyphen/>
            </w:r>
            <w:r>
              <w:t>53</w:t>
            </w:r>
          </w:p>
        </w:tc>
        <w:tc>
          <w:tcPr>
            <w:tcW w:w="3561" w:type="pct"/>
          </w:tcPr>
          <w:p w14:paraId="0E8D050A" w14:textId="77777777" w:rsidR="00631E80" w:rsidRDefault="00001E15">
            <w:pPr>
              <w:pStyle w:val="Celda"/>
            </w:pPr>
            <w:r>
              <w:t>Parámetros del sistema configurables</w:t>
            </w:r>
          </w:p>
        </w:tc>
      </w:tr>
      <w:tr w:rsidR="00631E80" w14:paraId="0E8D050F" w14:textId="77777777" w:rsidTr="00EB36AD">
        <w:trPr>
          <w:cantSplit/>
        </w:trPr>
        <w:tc>
          <w:tcPr>
            <w:tcW w:w="682" w:type="pct"/>
          </w:tcPr>
          <w:p w14:paraId="0E8D050C" w14:textId="2C05BAFA" w:rsidR="00631E80" w:rsidRDefault="00001E15">
            <w:pPr>
              <w:pStyle w:val="Celda"/>
            </w:pPr>
            <w:r>
              <w:t>HU</w:t>
            </w:r>
            <w:r w:rsidR="00EB36AD">
              <w:noBreakHyphen/>
            </w:r>
            <w:r>
              <w:t>8.1</w:t>
            </w:r>
          </w:p>
        </w:tc>
        <w:tc>
          <w:tcPr>
            <w:tcW w:w="757" w:type="pct"/>
          </w:tcPr>
          <w:p w14:paraId="0E8D050D" w14:textId="6541A010" w:rsidR="00631E80" w:rsidRDefault="00001E15">
            <w:pPr>
              <w:pStyle w:val="Celda"/>
            </w:pPr>
            <w:r>
              <w:t>HU</w:t>
            </w:r>
            <w:r w:rsidR="00EB36AD">
              <w:noBreakHyphen/>
            </w:r>
            <w:r>
              <w:t>74</w:t>
            </w:r>
          </w:p>
        </w:tc>
        <w:tc>
          <w:tcPr>
            <w:tcW w:w="3561" w:type="pct"/>
          </w:tcPr>
          <w:p w14:paraId="0E8D050E" w14:textId="77777777" w:rsidR="00631E80" w:rsidRDefault="00001E15">
            <w:pPr>
              <w:pStyle w:val="Celda"/>
            </w:pPr>
            <w:r>
              <w:t>Calificar al veterinario tras una consulta atendida</w:t>
            </w:r>
          </w:p>
        </w:tc>
      </w:tr>
      <w:tr w:rsidR="00631E80" w14:paraId="0E8D0513" w14:textId="77777777" w:rsidTr="00EB36AD">
        <w:trPr>
          <w:cantSplit/>
        </w:trPr>
        <w:tc>
          <w:tcPr>
            <w:tcW w:w="682" w:type="pct"/>
          </w:tcPr>
          <w:p w14:paraId="0E8D0510" w14:textId="03833190" w:rsidR="00631E80" w:rsidRDefault="00001E15">
            <w:pPr>
              <w:pStyle w:val="Celda"/>
            </w:pPr>
            <w:r>
              <w:t>HU</w:t>
            </w:r>
            <w:r w:rsidR="00EB36AD">
              <w:noBreakHyphen/>
            </w:r>
            <w:r>
              <w:t>8.2</w:t>
            </w:r>
          </w:p>
        </w:tc>
        <w:tc>
          <w:tcPr>
            <w:tcW w:w="757" w:type="pct"/>
          </w:tcPr>
          <w:p w14:paraId="0E8D0511" w14:textId="0A2B7341" w:rsidR="00631E80" w:rsidRDefault="00001E15">
            <w:pPr>
              <w:pStyle w:val="Celda"/>
            </w:pPr>
            <w:r>
              <w:t>HU</w:t>
            </w:r>
            <w:r w:rsidR="00EB36AD">
              <w:noBreakHyphen/>
            </w:r>
            <w:r>
              <w:t>75</w:t>
            </w:r>
          </w:p>
        </w:tc>
        <w:tc>
          <w:tcPr>
            <w:tcW w:w="3561" w:type="pct"/>
          </w:tcPr>
          <w:p w14:paraId="0E8D0512" w14:textId="77777777" w:rsidR="00631E80" w:rsidRDefault="00001E15">
            <w:pPr>
              <w:pStyle w:val="Celda"/>
            </w:pPr>
            <w:r>
              <w:t>Perfil público del veterinario</w:t>
            </w:r>
          </w:p>
        </w:tc>
      </w:tr>
      <w:tr w:rsidR="00631E80" w14:paraId="0E8D0517" w14:textId="77777777" w:rsidTr="00EB36AD">
        <w:trPr>
          <w:cantSplit/>
        </w:trPr>
        <w:tc>
          <w:tcPr>
            <w:tcW w:w="682" w:type="pct"/>
          </w:tcPr>
          <w:p w14:paraId="0E8D0514" w14:textId="3B5CC3C7" w:rsidR="00631E80" w:rsidRDefault="00001E15">
            <w:pPr>
              <w:pStyle w:val="Celda"/>
            </w:pPr>
            <w:r>
              <w:t>HU</w:t>
            </w:r>
            <w:r w:rsidR="00EB36AD">
              <w:noBreakHyphen/>
            </w:r>
            <w:r>
              <w:t>8.3</w:t>
            </w:r>
          </w:p>
        </w:tc>
        <w:tc>
          <w:tcPr>
            <w:tcW w:w="757" w:type="pct"/>
          </w:tcPr>
          <w:p w14:paraId="0E8D0515" w14:textId="2235B0B9" w:rsidR="00631E80" w:rsidRDefault="00001E15">
            <w:pPr>
              <w:pStyle w:val="Celda"/>
            </w:pPr>
            <w:r>
              <w:t>HU</w:t>
            </w:r>
            <w:r w:rsidR="00EB36AD">
              <w:noBreakHyphen/>
            </w:r>
            <w:r>
              <w:t>77</w:t>
            </w:r>
          </w:p>
        </w:tc>
        <w:tc>
          <w:tcPr>
            <w:tcW w:w="3561" w:type="pct"/>
          </w:tcPr>
          <w:p w14:paraId="0E8D0516" w14:textId="77777777" w:rsidR="00631E80" w:rsidRDefault="00001E15">
            <w:pPr>
              <w:pStyle w:val="Celda"/>
            </w:pPr>
            <w:r>
              <w:t>Plantillas de correos y notificaciones por clínica</w:t>
            </w:r>
          </w:p>
        </w:tc>
      </w:tr>
      <w:tr w:rsidR="00631E80" w14:paraId="0E8D051B" w14:textId="77777777" w:rsidTr="00EB36AD">
        <w:trPr>
          <w:cantSplit/>
        </w:trPr>
        <w:tc>
          <w:tcPr>
            <w:tcW w:w="682" w:type="pct"/>
          </w:tcPr>
          <w:p w14:paraId="0E8D0518" w14:textId="61E6D80B" w:rsidR="00631E80" w:rsidRDefault="00001E15">
            <w:pPr>
              <w:pStyle w:val="Celda"/>
            </w:pPr>
            <w:r>
              <w:t>HU</w:t>
            </w:r>
            <w:r w:rsidR="00EB36AD">
              <w:noBreakHyphen/>
            </w:r>
            <w:r>
              <w:t>8.4</w:t>
            </w:r>
          </w:p>
        </w:tc>
        <w:tc>
          <w:tcPr>
            <w:tcW w:w="757" w:type="pct"/>
          </w:tcPr>
          <w:p w14:paraId="0E8D0519" w14:textId="48F82B9B" w:rsidR="00631E80" w:rsidRDefault="00001E15">
            <w:pPr>
              <w:pStyle w:val="Celda"/>
            </w:pPr>
            <w:r>
              <w:t>HU</w:t>
            </w:r>
            <w:r w:rsidR="00EB36AD">
              <w:noBreakHyphen/>
            </w:r>
            <w:r>
              <w:t>78</w:t>
            </w:r>
          </w:p>
        </w:tc>
        <w:tc>
          <w:tcPr>
            <w:tcW w:w="3561" w:type="pct"/>
          </w:tcPr>
          <w:p w14:paraId="0E8D051A" w14:textId="77777777" w:rsidR="00631E80" w:rsidRDefault="00001E15">
            <w:pPr>
              <w:pStyle w:val="Celda"/>
            </w:pPr>
            <w:r>
              <w:t>Tiempos de envío de recordatorios configurables</w:t>
            </w:r>
          </w:p>
        </w:tc>
      </w:tr>
      <w:tr w:rsidR="00631E80" w14:paraId="0E8D051F" w14:textId="77777777" w:rsidTr="00EB36AD">
        <w:trPr>
          <w:cantSplit/>
        </w:trPr>
        <w:tc>
          <w:tcPr>
            <w:tcW w:w="682" w:type="pct"/>
          </w:tcPr>
          <w:p w14:paraId="0E8D051C" w14:textId="0AA3972D" w:rsidR="00631E80" w:rsidRDefault="00001E15">
            <w:pPr>
              <w:pStyle w:val="Celda"/>
            </w:pPr>
            <w:r>
              <w:t>HU</w:t>
            </w:r>
            <w:r w:rsidR="00EB36AD">
              <w:noBreakHyphen/>
            </w:r>
            <w:r>
              <w:t>8.5</w:t>
            </w:r>
          </w:p>
        </w:tc>
        <w:tc>
          <w:tcPr>
            <w:tcW w:w="757" w:type="pct"/>
          </w:tcPr>
          <w:p w14:paraId="0E8D051D" w14:textId="6B9600BB" w:rsidR="00631E80" w:rsidRDefault="00001E15">
            <w:pPr>
              <w:pStyle w:val="Celda"/>
            </w:pPr>
            <w:r>
              <w:t>HU</w:t>
            </w:r>
            <w:r w:rsidR="00EB36AD">
              <w:noBreakHyphen/>
            </w:r>
            <w:r>
              <w:t>79</w:t>
            </w:r>
          </w:p>
        </w:tc>
        <w:tc>
          <w:tcPr>
            <w:tcW w:w="3561" w:type="pct"/>
          </w:tcPr>
          <w:p w14:paraId="0E8D051E" w14:textId="77777777" w:rsidR="00631E80" w:rsidRDefault="00001E15">
            <w:pPr>
              <w:pStyle w:val="Celda"/>
            </w:pPr>
            <w:r>
              <w:t>Bitácora de correos y notificaciones</w:t>
            </w:r>
          </w:p>
        </w:tc>
      </w:tr>
      <w:tr w:rsidR="00631E80" w14:paraId="0E8D0523" w14:textId="77777777" w:rsidTr="00EB36AD">
        <w:trPr>
          <w:cantSplit/>
        </w:trPr>
        <w:tc>
          <w:tcPr>
            <w:tcW w:w="682" w:type="pct"/>
          </w:tcPr>
          <w:p w14:paraId="0E8D0520" w14:textId="1DCC8DE1" w:rsidR="00631E80" w:rsidRDefault="00001E15">
            <w:pPr>
              <w:pStyle w:val="Celda"/>
            </w:pPr>
            <w:r>
              <w:t>HU</w:t>
            </w:r>
            <w:r w:rsidR="00EB36AD">
              <w:noBreakHyphen/>
            </w:r>
            <w:r>
              <w:t>9.1</w:t>
            </w:r>
          </w:p>
        </w:tc>
        <w:tc>
          <w:tcPr>
            <w:tcW w:w="757" w:type="pct"/>
          </w:tcPr>
          <w:p w14:paraId="0E8D0521" w14:textId="41D4F5D0" w:rsidR="00631E80" w:rsidRDefault="00001E15">
            <w:pPr>
              <w:pStyle w:val="Celda"/>
            </w:pPr>
            <w:r>
              <w:t>HU</w:t>
            </w:r>
            <w:r w:rsidR="00EB36AD">
              <w:noBreakHyphen/>
            </w:r>
            <w:r>
              <w:t>49</w:t>
            </w:r>
          </w:p>
        </w:tc>
        <w:tc>
          <w:tcPr>
            <w:tcW w:w="3561" w:type="pct"/>
          </w:tcPr>
          <w:p w14:paraId="0E8D0522" w14:textId="77777777" w:rsidR="00631E80" w:rsidRDefault="00001E15">
            <w:pPr>
              <w:pStyle w:val="Celda"/>
            </w:pPr>
            <w:r>
              <w:t>Página pública y políticas legales</w:t>
            </w:r>
          </w:p>
        </w:tc>
      </w:tr>
      <w:bookmarkEnd w:id="222"/>
    </w:tbl>
    <w:p w14:paraId="0E8D0524" w14:textId="77777777" w:rsidR="00001E15" w:rsidRDefault="00001E15"/>
    <w:sectPr w:rsidR="00001E15">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CA601" w14:textId="77777777" w:rsidR="00001E15" w:rsidRDefault="00001E15">
      <w:pPr>
        <w:spacing w:after="0" w:line="240" w:lineRule="auto"/>
      </w:pPr>
      <w:r>
        <w:separator/>
      </w:r>
    </w:p>
  </w:endnote>
  <w:endnote w:type="continuationSeparator" w:id="0">
    <w:p w14:paraId="71D4EF83" w14:textId="77777777" w:rsidR="00001E15" w:rsidRDefault="00001E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D052D" w14:textId="77777777" w:rsidR="00631E80" w:rsidRDefault="00001E15">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D052F" w14:textId="77777777" w:rsidR="00631E80" w:rsidRDefault="00631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9583D" w14:textId="77777777" w:rsidR="00001E15" w:rsidRDefault="00001E15">
      <w:pPr>
        <w:spacing w:after="0" w:line="240" w:lineRule="auto"/>
      </w:pPr>
      <w:r>
        <w:separator/>
      </w:r>
    </w:p>
  </w:footnote>
  <w:footnote w:type="continuationSeparator" w:id="0">
    <w:p w14:paraId="3531B35A" w14:textId="77777777" w:rsidR="00001E15" w:rsidRDefault="00001E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631E80" w14:paraId="0E8D052B" w14:textId="77777777" w:rsidTr="00631E80">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0E8D0526" w14:textId="77777777" w:rsidR="00631E80" w:rsidRDefault="00001E15">
          <w:pPr>
            <w:spacing w:after="0" w:line="240" w:lineRule="auto"/>
          </w:pPr>
          <w:r>
            <w:rPr>
              <w:noProof/>
            </w:rPr>
            <w:drawing>
              <wp:inline distT="0" distB="0" distL="0" distR="0" wp14:anchorId="0E8D0530" wp14:editId="0E8D0531">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0E8D0527" w14:textId="77777777" w:rsidR="00631E80" w:rsidRDefault="00001E15">
          <w:pPr>
            <w:spacing w:after="0" w:line="240" w:lineRule="auto"/>
            <w:jc w:val="center"/>
          </w:pPr>
          <w:r>
            <w:rPr>
              <w:sz w:val="17"/>
              <w:szCs w:val="17"/>
            </w:rPr>
            <w:t>Zooki v2.0</w:t>
          </w:r>
        </w:p>
        <w:p w14:paraId="0E8D0528" w14:textId="77777777" w:rsidR="00631E80" w:rsidRDefault="00001E15">
          <w:pPr>
            <w:spacing w:after="0" w:line="240" w:lineRule="auto"/>
            <w:jc w:val="center"/>
          </w:pPr>
          <w:r>
            <w:rPr>
              <w:sz w:val="17"/>
              <w:szCs w:val="17"/>
            </w:rPr>
            <w:t>Historias de Usuario</w:t>
          </w:r>
        </w:p>
      </w:tc>
      <w:tc>
        <w:tcPr>
          <w:tcW w:w="2200" w:type="dxa"/>
          <w:tcBorders>
            <w:bottom w:val="single" w:sz="6" w:space="0" w:color="404040"/>
          </w:tcBorders>
        </w:tcPr>
        <w:p w14:paraId="0E8D0529" w14:textId="77777777" w:rsidR="00631E80" w:rsidRDefault="00001E15">
          <w:pPr>
            <w:spacing w:after="0" w:line="240" w:lineRule="auto"/>
            <w:jc w:val="right"/>
          </w:pPr>
          <w:r>
            <w:rPr>
              <w:sz w:val="17"/>
              <w:szCs w:val="17"/>
            </w:rPr>
            <w:t>Rev. 3.1</w:t>
          </w:r>
        </w:p>
        <w:p w14:paraId="0E8D052A" w14:textId="77777777" w:rsidR="00631E80" w:rsidRDefault="00001E15">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0E8D052C" w14:textId="77777777" w:rsidR="00631E80" w:rsidRDefault="00631E80">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D052E" w14:textId="77777777" w:rsidR="00631E80" w:rsidRDefault="00631E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7CBA73D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934292390">
    <w:abstractNumId w:val="0"/>
  </w:num>
  <w:num w:numId="2" w16cid:durableId="459346981">
    <w:abstractNumId w:val="0"/>
  </w:num>
  <w:num w:numId="3" w16cid:durableId="176775071">
    <w:abstractNumId w:val="0"/>
  </w:num>
  <w:num w:numId="4" w16cid:durableId="425854267">
    <w:abstractNumId w:val="0"/>
  </w:num>
  <w:num w:numId="5" w16cid:durableId="1790855591">
    <w:abstractNumId w:val="0"/>
  </w:num>
  <w:num w:numId="6" w16cid:durableId="1323120613">
    <w:abstractNumId w:val="0"/>
  </w:num>
  <w:num w:numId="7" w16cid:durableId="1506436867">
    <w:abstractNumId w:val="0"/>
  </w:num>
  <w:num w:numId="8" w16cid:durableId="352340749">
    <w:abstractNumId w:val="0"/>
  </w:num>
  <w:num w:numId="9" w16cid:durableId="1768691838">
    <w:abstractNumId w:val="0"/>
  </w:num>
  <w:num w:numId="10" w16cid:durableId="590436373">
    <w:abstractNumId w:val="0"/>
  </w:num>
  <w:num w:numId="11" w16cid:durableId="2038845890">
    <w:abstractNumId w:val="0"/>
  </w:num>
  <w:num w:numId="12" w16cid:durableId="958531351">
    <w:abstractNumId w:val="0"/>
  </w:num>
  <w:num w:numId="13" w16cid:durableId="1535531950">
    <w:abstractNumId w:val="0"/>
  </w:num>
  <w:num w:numId="14" w16cid:durableId="406801549">
    <w:abstractNumId w:val="0"/>
  </w:num>
  <w:num w:numId="15" w16cid:durableId="386605838">
    <w:abstractNumId w:val="0"/>
  </w:num>
  <w:num w:numId="16" w16cid:durableId="579221431">
    <w:abstractNumId w:val="0"/>
  </w:num>
  <w:num w:numId="17" w16cid:durableId="1546067494">
    <w:abstractNumId w:val="0"/>
  </w:num>
  <w:num w:numId="18" w16cid:durableId="400829365">
    <w:abstractNumId w:val="0"/>
  </w:num>
  <w:num w:numId="19" w16cid:durableId="1038316172">
    <w:abstractNumId w:val="0"/>
  </w:num>
  <w:num w:numId="20" w16cid:durableId="1230069408">
    <w:abstractNumId w:val="0"/>
  </w:num>
  <w:num w:numId="21" w16cid:durableId="685063576">
    <w:abstractNumId w:val="0"/>
  </w:num>
  <w:num w:numId="22" w16cid:durableId="625432054">
    <w:abstractNumId w:val="0"/>
  </w:num>
  <w:num w:numId="23" w16cid:durableId="482703223">
    <w:abstractNumId w:val="0"/>
  </w:num>
  <w:num w:numId="24" w16cid:durableId="1032073637">
    <w:abstractNumId w:val="0"/>
  </w:num>
  <w:num w:numId="25" w16cid:durableId="823938819">
    <w:abstractNumId w:val="0"/>
  </w:num>
  <w:num w:numId="26" w16cid:durableId="1094745547">
    <w:abstractNumId w:val="0"/>
  </w:num>
  <w:num w:numId="27" w16cid:durableId="828207353">
    <w:abstractNumId w:val="0"/>
  </w:num>
  <w:num w:numId="28" w16cid:durableId="1173572862">
    <w:abstractNumId w:val="0"/>
  </w:num>
  <w:num w:numId="29" w16cid:durableId="1704936094">
    <w:abstractNumId w:val="0"/>
  </w:num>
  <w:num w:numId="30" w16cid:durableId="359011912">
    <w:abstractNumId w:val="0"/>
  </w:num>
  <w:num w:numId="31" w16cid:durableId="578558613">
    <w:abstractNumId w:val="0"/>
  </w:num>
  <w:num w:numId="32" w16cid:durableId="503203903">
    <w:abstractNumId w:val="0"/>
  </w:num>
  <w:num w:numId="33" w16cid:durableId="1686981120">
    <w:abstractNumId w:val="0"/>
  </w:num>
  <w:num w:numId="34" w16cid:durableId="1018241823">
    <w:abstractNumId w:val="0"/>
  </w:num>
  <w:num w:numId="35" w16cid:durableId="128326550">
    <w:abstractNumId w:val="0"/>
  </w:num>
  <w:num w:numId="36" w16cid:durableId="1755738200">
    <w:abstractNumId w:val="0"/>
  </w:num>
  <w:num w:numId="37" w16cid:durableId="60447512">
    <w:abstractNumId w:val="0"/>
  </w:num>
  <w:num w:numId="38" w16cid:durableId="269818516">
    <w:abstractNumId w:val="0"/>
  </w:num>
  <w:num w:numId="39" w16cid:durableId="1904413382">
    <w:abstractNumId w:val="0"/>
  </w:num>
  <w:num w:numId="40" w16cid:durableId="1071344755">
    <w:abstractNumId w:val="0"/>
  </w:num>
  <w:num w:numId="41" w16cid:durableId="786654700">
    <w:abstractNumId w:val="0"/>
  </w:num>
  <w:num w:numId="42" w16cid:durableId="1135828631">
    <w:abstractNumId w:val="0"/>
  </w:num>
  <w:num w:numId="43" w16cid:durableId="107550680">
    <w:abstractNumId w:val="0"/>
  </w:num>
  <w:num w:numId="44" w16cid:durableId="1616063745">
    <w:abstractNumId w:val="0"/>
  </w:num>
  <w:num w:numId="45" w16cid:durableId="2089499186">
    <w:abstractNumId w:val="0"/>
  </w:num>
  <w:num w:numId="46" w16cid:durableId="60060469">
    <w:abstractNumId w:val="0"/>
  </w:num>
  <w:num w:numId="47" w16cid:durableId="1122915936">
    <w:abstractNumId w:val="0"/>
  </w:num>
  <w:num w:numId="48" w16cid:durableId="605235545">
    <w:abstractNumId w:val="0"/>
  </w:num>
  <w:num w:numId="49" w16cid:durableId="897208921">
    <w:abstractNumId w:val="0"/>
  </w:num>
  <w:num w:numId="50" w16cid:durableId="2020231683">
    <w:abstractNumId w:val="0"/>
  </w:num>
  <w:num w:numId="51" w16cid:durableId="536091841">
    <w:abstractNumId w:val="0"/>
  </w:num>
  <w:num w:numId="52" w16cid:durableId="1123841558">
    <w:abstractNumId w:val="0"/>
  </w:num>
  <w:num w:numId="53" w16cid:durableId="1383745127">
    <w:abstractNumId w:val="0"/>
  </w:num>
  <w:num w:numId="54" w16cid:durableId="986980757">
    <w:abstractNumId w:val="0"/>
  </w:num>
  <w:num w:numId="55" w16cid:durableId="513106771">
    <w:abstractNumId w:val="0"/>
  </w:num>
  <w:num w:numId="56" w16cid:durableId="1945847635">
    <w:abstractNumId w:val="0"/>
  </w:num>
  <w:num w:numId="57" w16cid:durableId="1077751091">
    <w:abstractNumId w:val="0"/>
  </w:num>
  <w:num w:numId="58" w16cid:durableId="1234588688">
    <w:abstractNumId w:val="0"/>
  </w:num>
  <w:num w:numId="59" w16cid:durableId="1949383221">
    <w:abstractNumId w:val="0"/>
  </w:num>
  <w:num w:numId="60" w16cid:durableId="1805272156">
    <w:abstractNumId w:val="0"/>
  </w:num>
  <w:num w:numId="61" w16cid:durableId="1845321202">
    <w:abstractNumId w:val="0"/>
  </w:num>
  <w:num w:numId="62" w16cid:durableId="795611345">
    <w:abstractNumId w:val="0"/>
  </w:num>
  <w:num w:numId="63" w16cid:durableId="1722556671">
    <w:abstractNumId w:val="0"/>
  </w:num>
  <w:num w:numId="64" w16cid:durableId="118181950">
    <w:abstractNumId w:val="0"/>
  </w:num>
  <w:num w:numId="65" w16cid:durableId="1430849780">
    <w:abstractNumId w:val="0"/>
  </w:num>
  <w:num w:numId="66" w16cid:durableId="490482469">
    <w:abstractNumId w:val="0"/>
  </w:num>
  <w:num w:numId="67" w16cid:durableId="2144038426">
    <w:abstractNumId w:val="0"/>
  </w:num>
  <w:num w:numId="68" w16cid:durableId="299113809">
    <w:abstractNumId w:val="0"/>
  </w:num>
  <w:num w:numId="69" w16cid:durableId="724524326">
    <w:abstractNumId w:val="0"/>
  </w:num>
  <w:num w:numId="70" w16cid:durableId="1293291808">
    <w:abstractNumId w:val="0"/>
  </w:num>
  <w:num w:numId="71" w16cid:durableId="1762486260">
    <w:abstractNumId w:val="0"/>
  </w:num>
  <w:num w:numId="72" w16cid:durableId="80374007">
    <w:abstractNumId w:val="0"/>
  </w:num>
  <w:num w:numId="73" w16cid:durableId="171771713">
    <w:abstractNumId w:val="0"/>
  </w:num>
  <w:num w:numId="74" w16cid:durableId="415785598">
    <w:abstractNumId w:val="0"/>
  </w:num>
  <w:num w:numId="75" w16cid:durableId="786241943">
    <w:abstractNumId w:val="0"/>
  </w:num>
  <w:num w:numId="76" w16cid:durableId="861363928">
    <w:abstractNumId w:val="0"/>
  </w:num>
  <w:num w:numId="77" w16cid:durableId="2102873331">
    <w:abstractNumId w:val="0"/>
  </w:num>
  <w:num w:numId="78" w16cid:durableId="1748383551">
    <w:abstractNumId w:val="0"/>
  </w:num>
  <w:num w:numId="79" w16cid:durableId="769592234">
    <w:abstractNumId w:val="0"/>
  </w:num>
  <w:num w:numId="80" w16cid:durableId="2050758316">
    <w:abstractNumId w:val="0"/>
  </w:num>
  <w:num w:numId="81" w16cid:durableId="1883595332">
    <w:abstractNumId w:val="0"/>
  </w:num>
  <w:num w:numId="82" w16cid:durableId="1382680000">
    <w:abstractNumId w:val="0"/>
  </w:num>
  <w:num w:numId="83" w16cid:durableId="309790792">
    <w:abstractNumId w:val="0"/>
  </w:num>
  <w:num w:numId="84" w16cid:durableId="331420326">
    <w:abstractNumId w:val="0"/>
  </w:num>
  <w:num w:numId="85" w16cid:durableId="133135907">
    <w:abstractNumId w:val="0"/>
  </w:num>
  <w:num w:numId="86" w16cid:durableId="1718240032">
    <w:abstractNumId w:val="0"/>
  </w:num>
  <w:num w:numId="87" w16cid:durableId="1658194005">
    <w:abstractNumId w:val="0"/>
  </w:num>
  <w:num w:numId="88" w16cid:durableId="687292965">
    <w:abstractNumId w:val="0"/>
  </w:num>
  <w:num w:numId="89" w16cid:durableId="1223639325">
    <w:abstractNumId w:val="0"/>
  </w:num>
  <w:num w:numId="90" w16cid:durableId="2119401212">
    <w:abstractNumId w:val="0"/>
  </w:num>
  <w:num w:numId="91" w16cid:durableId="1577206492">
    <w:abstractNumId w:val="0"/>
  </w:num>
  <w:num w:numId="92" w16cid:durableId="1580288297">
    <w:abstractNumId w:val="0"/>
  </w:num>
  <w:num w:numId="93" w16cid:durableId="666401747">
    <w:abstractNumId w:val="0"/>
  </w:num>
  <w:num w:numId="94" w16cid:durableId="557016821">
    <w:abstractNumId w:val="0"/>
  </w:num>
  <w:num w:numId="95" w16cid:durableId="394007495">
    <w:abstractNumId w:val="0"/>
  </w:num>
  <w:num w:numId="96" w16cid:durableId="2134984219">
    <w:abstractNumId w:val="0"/>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31E80"/>
    <w:rsid w:val="00001E15"/>
    <w:rsid w:val="00007A8D"/>
    <w:rsid w:val="005B653A"/>
    <w:rsid w:val="00631E80"/>
    <w:rsid w:val="006C1391"/>
    <w:rsid w:val="00DA152C"/>
    <w:rsid w:val="00DC1584"/>
    <w:rsid w:val="00DE1B2E"/>
    <w:rsid w:val="00EB36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CF9E3"/>
  <w15:docId w15:val="{689675BC-0C6F-4DD8-B49B-40E13DBA88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DC1584"/>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DC1584"/>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DC1584"/>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DC1584"/>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DC1584"/>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DC1584"/>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DC1584"/>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DC15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66</Pages>
  <Words>18931</Words>
  <Characters>104123</Characters>
  <Application>Microsoft Office Word</Application>
  <DocSecurity>0</DocSecurity>
  <Lines>867</Lines>
  <Paragraphs>245</Paragraphs>
  <ScaleCrop>false</ScaleCrop>
  <Company/>
  <LinksUpToDate>false</LinksUpToDate>
  <CharactersWithSpaces>122809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7</cp:revision>
  <dcterms:created xsi:type="dcterms:W3CDTF">2026-10-07T05:19:00Z</dcterms:created>
  <dcterms:modified xsi:type="dcterms:W3CDTF">2026-10-07T05:23:00Z</dcterms:modified>
</cp:coreProperties>
</file>