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17CE3" w14:textId="77777777" w:rsidR="00480FAE" w:rsidRDefault="00480FAE">
      <w:pPr>
        <w:pStyle w:val="PortadaEspacio"/>
        <w:spacing w:before="3800"/>
      </w:pPr>
    </w:p>
    <w:p w14:paraId="54F17CE4" w14:textId="77777777" w:rsidR="00480FAE" w:rsidRDefault="00FD62D6">
      <w:pPr>
        <w:pStyle w:val="PortadaTitulo"/>
      </w:pPr>
      <w:r>
        <w:t>Historias de Usuario</w:t>
      </w:r>
    </w:p>
    <w:p w14:paraId="54F17CE5" w14:textId="77777777" w:rsidR="00480FAE" w:rsidRDefault="00FD62D6">
      <w:pPr>
        <w:pStyle w:val="PortadaProyecto"/>
      </w:pPr>
      <w:r>
        <w:t>Proyecto: Zooki v2.0</w:t>
      </w:r>
    </w:p>
    <w:p w14:paraId="54F17CE6" w14:textId="77777777" w:rsidR="00480FAE" w:rsidRDefault="00FD62D6">
      <w:pPr>
        <w:pStyle w:val="PortadaRevision"/>
      </w:pPr>
      <w:r>
        <w:t>Revisión 3.0</w:t>
      </w:r>
    </w:p>
    <w:p w14:paraId="54F17CE7" w14:textId="77777777" w:rsidR="00480FAE" w:rsidRDefault="00480FAE">
      <w:pPr>
        <w:pStyle w:val="PortadaAutoria"/>
        <w:spacing w:after="200"/>
      </w:pPr>
    </w:p>
    <w:p w14:paraId="54F17CE8" w14:textId="77777777" w:rsidR="00480FAE" w:rsidRDefault="00FD62D6">
      <w:pPr>
        <w:pStyle w:val="PortadaAutoria"/>
      </w:pPr>
      <w:r>
        <w:t>Elaborado por: Juan Sebastián Carvajal Home</w:t>
      </w:r>
    </w:p>
    <w:p w14:paraId="54F17CE9" w14:textId="77777777" w:rsidR="00480FAE" w:rsidRDefault="00FD62D6">
      <w:pPr>
        <w:pStyle w:val="PortadaAutoria"/>
      </w:pPr>
      <w:r>
        <w:t>Instructor: Oscar Eduardo Yanguas</w:t>
      </w:r>
    </w:p>
    <w:p w14:paraId="54F17CEA" w14:textId="77777777" w:rsidR="00480FAE" w:rsidRDefault="00FD62D6">
      <w:pPr>
        <w:pStyle w:val="PortadaAutoria"/>
      </w:pPr>
      <w:r>
        <w:t>Tecnología en Análisis y Desarrollo de Software (ADSO) · Ficha 3142784</w:t>
      </w:r>
    </w:p>
    <w:p w14:paraId="54F17CEB" w14:textId="77777777" w:rsidR="00480FAE" w:rsidRDefault="00FD62D6">
      <w:pPr>
        <w:pStyle w:val="PortadaAutoria"/>
      </w:pPr>
      <w:r>
        <w:t>Servicio Nacional de Aprendizaje (SENA) · Centro Tecnológico de la Amazonia</w:t>
      </w:r>
    </w:p>
    <w:p w14:paraId="54F17CEC" w14:textId="77777777" w:rsidR="00480FAE" w:rsidRDefault="00FD62D6">
      <w:pPr>
        <w:pStyle w:val="PortadaAutoria"/>
      </w:pPr>
      <w:r>
        <w:t>Florencia, Caquetá</w:t>
      </w:r>
    </w:p>
    <w:p w14:paraId="54F17CED" w14:textId="77777777" w:rsidR="00480FAE" w:rsidRDefault="00480FAE">
      <w:pPr>
        <w:pStyle w:val="PortadaEspacio"/>
        <w:spacing w:before="2600"/>
      </w:pPr>
    </w:p>
    <w:p w14:paraId="54F17CEE" w14:textId="77777777" w:rsidR="00480FAE" w:rsidRDefault="00FD62D6">
      <w:pPr>
        <w:pStyle w:val="PortadaPie"/>
      </w:pPr>
      <w:r>
        <w:rPr>
          <w:noProof/>
        </w:rPr>
        <w:drawing>
          <wp:inline distT="0" distB="0" distL="0" distR="0" wp14:anchorId="54F1881D" wp14:editId="54F1881E">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4F17CEF" w14:textId="77777777" w:rsidR="00480FAE" w:rsidRDefault="00FD62D6">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480FAE" w14:paraId="54F17CF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4F17CF0" w14:textId="77777777" w:rsidR="00480FAE" w:rsidRDefault="00FD62D6" w:rsidP="00E51296">
            <w:pPr>
              <w:pStyle w:val="Celda"/>
              <w:keepNext/>
            </w:pPr>
            <w:r>
              <w:t>Fecha</w:t>
            </w:r>
          </w:p>
        </w:tc>
        <w:tc>
          <w:tcPr>
            <w:tcW w:w="962" w:type="pct"/>
          </w:tcPr>
          <w:p w14:paraId="54F17CF1" w14:textId="77777777" w:rsidR="00480FAE" w:rsidRDefault="00FD62D6" w:rsidP="00E51296">
            <w:pPr>
              <w:pStyle w:val="Celda"/>
              <w:keepNext/>
            </w:pPr>
            <w:r>
              <w:t>Revisión</w:t>
            </w:r>
          </w:p>
        </w:tc>
        <w:tc>
          <w:tcPr>
            <w:tcW w:w="2885" w:type="pct"/>
          </w:tcPr>
          <w:p w14:paraId="54F17CF2" w14:textId="77777777" w:rsidR="00480FAE" w:rsidRDefault="00FD62D6" w:rsidP="00E51296">
            <w:pPr>
              <w:pStyle w:val="Celda"/>
              <w:keepNext/>
            </w:pPr>
            <w:r>
              <w:t>Autor</w:t>
            </w:r>
          </w:p>
        </w:tc>
      </w:tr>
      <w:tr w:rsidR="00480FAE" w14:paraId="54F17CF7" w14:textId="77777777" w:rsidTr="00E51296">
        <w:trPr>
          <w:cantSplit/>
        </w:trPr>
        <w:tc>
          <w:tcPr>
            <w:tcW w:w="1153" w:type="pct"/>
          </w:tcPr>
          <w:p w14:paraId="54F17CF4" w14:textId="77777777" w:rsidR="00480FAE" w:rsidRDefault="00FD62D6">
            <w:pPr>
              <w:pStyle w:val="Celda"/>
            </w:pPr>
            <w:r>
              <w:t>05/10/2026</w:t>
            </w:r>
          </w:p>
        </w:tc>
        <w:tc>
          <w:tcPr>
            <w:tcW w:w="962" w:type="pct"/>
          </w:tcPr>
          <w:p w14:paraId="54F17CF5" w14:textId="77777777" w:rsidR="00480FAE" w:rsidRDefault="00FD62D6">
            <w:pPr>
              <w:pStyle w:val="Celda"/>
            </w:pPr>
            <w:r>
              <w:t>3.0</w:t>
            </w:r>
          </w:p>
        </w:tc>
        <w:tc>
          <w:tcPr>
            <w:tcW w:w="2885" w:type="pct"/>
          </w:tcPr>
          <w:p w14:paraId="54F17CF6" w14:textId="77777777" w:rsidR="00480FAE" w:rsidRDefault="00FD62D6">
            <w:pPr>
              <w:pStyle w:val="Celda"/>
            </w:pPr>
            <w:r>
              <w:t>Juan Sebastián Carvajal Home</w:t>
            </w:r>
          </w:p>
        </w:tc>
      </w:tr>
    </w:tbl>
    <w:p w14:paraId="54F17CF8" w14:textId="77777777" w:rsidR="00480FAE" w:rsidRDefault="00FD62D6">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480FAE" w14:paraId="54F17CF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4F17CF9" w14:textId="77777777" w:rsidR="00480FAE" w:rsidRDefault="00FD62D6" w:rsidP="00E51296">
            <w:pPr>
              <w:pStyle w:val="Celda"/>
              <w:keepNext/>
              <w:jc w:val="center"/>
            </w:pPr>
            <w:r>
              <w:t>Elaborado por</w:t>
            </w:r>
          </w:p>
        </w:tc>
        <w:tc>
          <w:tcPr>
            <w:tcW w:w="2500" w:type="pct"/>
          </w:tcPr>
          <w:p w14:paraId="54F17CFA" w14:textId="77777777" w:rsidR="00480FAE" w:rsidRDefault="00FD62D6" w:rsidP="00E51296">
            <w:pPr>
              <w:pStyle w:val="Celda"/>
              <w:keepNext/>
              <w:jc w:val="center"/>
            </w:pPr>
            <w:r>
              <w:t>Revisado por</w:t>
            </w:r>
          </w:p>
        </w:tc>
      </w:tr>
      <w:tr w:rsidR="00480FAE" w14:paraId="54F17CFE" w14:textId="77777777" w:rsidTr="00E51296">
        <w:trPr>
          <w:cantSplit/>
          <w:trHeight w:val="1250"/>
        </w:trPr>
        <w:tc>
          <w:tcPr>
            <w:tcW w:w="2500" w:type="pct"/>
          </w:tcPr>
          <w:p w14:paraId="54F17CFC" w14:textId="77777777" w:rsidR="00480FAE" w:rsidRDefault="00480FAE" w:rsidP="00E51296">
            <w:pPr>
              <w:pStyle w:val="Celda"/>
              <w:keepNext/>
            </w:pPr>
          </w:p>
        </w:tc>
        <w:tc>
          <w:tcPr>
            <w:tcW w:w="2500" w:type="pct"/>
          </w:tcPr>
          <w:p w14:paraId="54F17CFD" w14:textId="77777777" w:rsidR="00480FAE" w:rsidRDefault="00480FAE" w:rsidP="00E51296">
            <w:pPr>
              <w:pStyle w:val="Celda"/>
              <w:keepNext/>
            </w:pPr>
          </w:p>
        </w:tc>
      </w:tr>
      <w:tr w:rsidR="00480FAE" w14:paraId="54F17D01" w14:textId="77777777" w:rsidTr="00E51296">
        <w:trPr>
          <w:cantSplit/>
        </w:trPr>
        <w:tc>
          <w:tcPr>
            <w:tcW w:w="2500" w:type="pct"/>
          </w:tcPr>
          <w:p w14:paraId="54F17CFF" w14:textId="77777777" w:rsidR="00480FAE" w:rsidRDefault="00FD62D6">
            <w:pPr>
              <w:pStyle w:val="Celda"/>
            </w:pPr>
            <w:r>
              <w:t>Fdo.: Juan Sebastián Carvajal Home — Aprendiz</w:t>
            </w:r>
          </w:p>
        </w:tc>
        <w:tc>
          <w:tcPr>
            <w:tcW w:w="2500" w:type="pct"/>
          </w:tcPr>
          <w:p w14:paraId="54F17D00" w14:textId="77777777" w:rsidR="00480FAE" w:rsidRDefault="00FD62D6">
            <w:pPr>
              <w:pStyle w:val="Celda"/>
            </w:pPr>
            <w:r>
              <w:t>Fdo.: Oscar Eduardo Yanguas — Instructor</w:t>
            </w:r>
          </w:p>
        </w:tc>
      </w:tr>
    </w:tbl>
    <w:p w14:paraId="54F17D02" w14:textId="77777777" w:rsidR="00480FAE" w:rsidRDefault="00FD62D6">
      <w:pPr>
        <w:pStyle w:val="TituloSeccion"/>
      </w:pPr>
      <w:r>
        <w:lastRenderedPageBreak/>
        <w:t>Contenido</w:t>
      </w:r>
    </w:p>
    <w:p w14:paraId="221AA5EF" w14:textId="75899D4E" w:rsidR="00AD51E4" w:rsidRDefault="00FD62D6">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35556" w:history="1">
        <w:r w:rsidR="00AD51E4" w:rsidRPr="001C49B8">
          <w:rPr>
            <w:rStyle w:val="Hipervnculo"/>
            <w:noProof/>
          </w:rPr>
          <w:t xml:space="preserve">Módulo 0 — Plataforma: clínicas, planes y suscripción </w:t>
        </w:r>
        <w:r w:rsidR="00AD51E4" w:rsidRPr="001C49B8">
          <w:rPr>
            <w:rStyle w:val="Hipervnculo"/>
            <w:i/>
            <w:iCs/>
            <w:noProof/>
          </w:rPr>
          <w:t>(v2.0)</w:t>
        </w:r>
        <w:r w:rsidR="00AD51E4">
          <w:rPr>
            <w:noProof/>
            <w:webHidden/>
          </w:rPr>
          <w:tab/>
        </w:r>
        <w:r w:rsidR="00AD51E4">
          <w:rPr>
            <w:noProof/>
            <w:webHidden/>
          </w:rPr>
          <w:fldChar w:fldCharType="begin"/>
        </w:r>
        <w:r w:rsidR="00AD51E4">
          <w:rPr>
            <w:noProof/>
            <w:webHidden/>
          </w:rPr>
          <w:instrText xml:space="preserve"> PAGEREF _Toc242135556 \h </w:instrText>
        </w:r>
        <w:r w:rsidR="00AD51E4">
          <w:rPr>
            <w:noProof/>
            <w:webHidden/>
          </w:rPr>
        </w:r>
        <w:r w:rsidR="00AD51E4">
          <w:rPr>
            <w:noProof/>
            <w:webHidden/>
          </w:rPr>
          <w:fldChar w:fldCharType="separate"/>
        </w:r>
        <w:r w:rsidR="00AD51E4">
          <w:rPr>
            <w:noProof/>
            <w:webHidden/>
          </w:rPr>
          <w:t>7</w:t>
        </w:r>
        <w:r w:rsidR="00AD51E4">
          <w:rPr>
            <w:noProof/>
            <w:webHidden/>
          </w:rPr>
          <w:fldChar w:fldCharType="end"/>
        </w:r>
      </w:hyperlink>
    </w:p>
    <w:p w14:paraId="735C8BDA" w14:textId="1F7FB3B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57" w:history="1">
        <w:r w:rsidRPr="001C49B8">
          <w:rPr>
            <w:rStyle w:val="Hipervnculo"/>
            <w:noProof/>
          </w:rPr>
          <w:t>HU-0.1 — Registrar una clínica (self-service)</w:t>
        </w:r>
        <w:r>
          <w:rPr>
            <w:noProof/>
            <w:webHidden/>
          </w:rPr>
          <w:tab/>
        </w:r>
        <w:r>
          <w:rPr>
            <w:noProof/>
            <w:webHidden/>
          </w:rPr>
          <w:fldChar w:fldCharType="begin"/>
        </w:r>
        <w:r>
          <w:rPr>
            <w:noProof/>
            <w:webHidden/>
          </w:rPr>
          <w:instrText xml:space="preserve"> PAGEREF _Toc242135557 \h </w:instrText>
        </w:r>
        <w:r>
          <w:rPr>
            <w:noProof/>
            <w:webHidden/>
          </w:rPr>
        </w:r>
        <w:r>
          <w:rPr>
            <w:noProof/>
            <w:webHidden/>
          </w:rPr>
          <w:fldChar w:fldCharType="separate"/>
        </w:r>
        <w:r>
          <w:rPr>
            <w:noProof/>
            <w:webHidden/>
          </w:rPr>
          <w:t>7</w:t>
        </w:r>
        <w:r>
          <w:rPr>
            <w:noProof/>
            <w:webHidden/>
          </w:rPr>
          <w:fldChar w:fldCharType="end"/>
        </w:r>
      </w:hyperlink>
    </w:p>
    <w:p w14:paraId="406E15B8" w14:textId="0097CAD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58" w:history="1">
        <w:r w:rsidRPr="001C49B8">
          <w:rPr>
            <w:rStyle w:val="Hipervnculo"/>
            <w:noProof/>
          </w:rPr>
          <w:t>HU-0.2 — Verificar el correo y activar la clínica</w:t>
        </w:r>
        <w:r>
          <w:rPr>
            <w:noProof/>
            <w:webHidden/>
          </w:rPr>
          <w:tab/>
        </w:r>
        <w:r>
          <w:rPr>
            <w:noProof/>
            <w:webHidden/>
          </w:rPr>
          <w:fldChar w:fldCharType="begin"/>
        </w:r>
        <w:r>
          <w:rPr>
            <w:noProof/>
            <w:webHidden/>
          </w:rPr>
          <w:instrText xml:space="preserve"> PAGEREF _Toc242135558 \h </w:instrText>
        </w:r>
        <w:r>
          <w:rPr>
            <w:noProof/>
            <w:webHidden/>
          </w:rPr>
        </w:r>
        <w:r>
          <w:rPr>
            <w:noProof/>
            <w:webHidden/>
          </w:rPr>
          <w:fldChar w:fldCharType="separate"/>
        </w:r>
        <w:r>
          <w:rPr>
            <w:noProof/>
            <w:webHidden/>
          </w:rPr>
          <w:t>7</w:t>
        </w:r>
        <w:r>
          <w:rPr>
            <w:noProof/>
            <w:webHidden/>
          </w:rPr>
          <w:fldChar w:fldCharType="end"/>
        </w:r>
      </w:hyperlink>
    </w:p>
    <w:p w14:paraId="5A44007E" w14:textId="6030A69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59" w:history="1">
        <w:r w:rsidRPr="001C49B8">
          <w:rPr>
            <w:rStyle w:val="Hipervnculo"/>
            <w:noProof/>
          </w:rPr>
          <w:t>HU-0.3 — Panel del super-administrador</w:t>
        </w:r>
        <w:r>
          <w:rPr>
            <w:noProof/>
            <w:webHidden/>
          </w:rPr>
          <w:tab/>
        </w:r>
        <w:r>
          <w:rPr>
            <w:noProof/>
            <w:webHidden/>
          </w:rPr>
          <w:fldChar w:fldCharType="begin"/>
        </w:r>
        <w:r>
          <w:rPr>
            <w:noProof/>
            <w:webHidden/>
          </w:rPr>
          <w:instrText xml:space="preserve"> PAGEREF _Toc242135559 \h </w:instrText>
        </w:r>
        <w:r>
          <w:rPr>
            <w:noProof/>
            <w:webHidden/>
          </w:rPr>
        </w:r>
        <w:r>
          <w:rPr>
            <w:noProof/>
            <w:webHidden/>
          </w:rPr>
          <w:fldChar w:fldCharType="separate"/>
        </w:r>
        <w:r>
          <w:rPr>
            <w:noProof/>
            <w:webHidden/>
          </w:rPr>
          <w:t>8</w:t>
        </w:r>
        <w:r>
          <w:rPr>
            <w:noProof/>
            <w:webHidden/>
          </w:rPr>
          <w:fldChar w:fldCharType="end"/>
        </w:r>
      </w:hyperlink>
    </w:p>
    <w:p w14:paraId="7DD3DB01" w14:textId="359A00F6"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0" w:history="1">
        <w:r w:rsidRPr="001C49B8">
          <w:rPr>
            <w:rStyle w:val="Hipervnculo"/>
            <w:noProof/>
          </w:rPr>
          <w:t>HU-0.4 — Control de límites del plan (freemium)</w:t>
        </w:r>
        <w:r>
          <w:rPr>
            <w:noProof/>
            <w:webHidden/>
          </w:rPr>
          <w:tab/>
        </w:r>
        <w:r>
          <w:rPr>
            <w:noProof/>
            <w:webHidden/>
          </w:rPr>
          <w:fldChar w:fldCharType="begin"/>
        </w:r>
        <w:r>
          <w:rPr>
            <w:noProof/>
            <w:webHidden/>
          </w:rPr>
          <w:instrText xml:space="preserve"> PAGEREF _Toc242135560 \h </w:instrText>
        </w:r>
        <w:r>
          <w:rPr>
            <w:noProof/>
            <w:webHidden/>
          </w:rPr>
        </w:r>
        <w:r>
          <w:rPr>
            <w:noProof/>
            <w:webHidden/>
          </w:rPr>
          <w:fldChar w:fldCharType="separate"/>
        </w:r>
        <w:r>
          <w:rPr>
            <w:noProof/>
            <w:webHidden/>
          </w:rPr>
          <w:t>8</w:t>
        </w:r>
        <w:r>
          <w:rPr>
            <w:noProof/>
            <w:webHidden/>
          </w:rPr>
          <w:fldChar w:fldCharType="end"/>
        </w:r>
      </w:hyperlink>
    </w:p>
    <w:p w14:paraId="4385B185" w14:textId="2344146E"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1" w:history="1">
        <w:r w:rsidRPr="001C49B8">
          <w:rPr>
            <w:rStyle w:val="Hipervnculo"/>
            <w:noProof/>
          </w:rPr>
          <w:t>HU-0.5 — Suscripción y congelación por mora</w:t>
        </w:r>
        <w:r>
          <w:rPr>
            <w:noProof/>
            <w:webHidden/>
          </w:rPr>
          <w:tab/>
        </w:r>
        <w:r>
          <w:rPr>
            <w:noProof/>
            <w:webHidden/>
          </w:rPr>
          <w:fldChar w:fldCharType="begin"/>
        </w:r>
        <w:r>
          <w:rPr>
            <w:noProof/>
            <w:webHidden/>
          </w:rPr>
          <w:instrText xml:space="preserve"> PAGEREF _Toc242135561 \h </w:instrText>
        </w:r>
        <w:r>
          <w:rPr>
            <w:noProof/>
            <w:webHidden/>
          </w:rPr>
        </w:r>
        <w:r>
          <w:rPr>
            <w:noProof/>
            <w:webHidden/>
          </w:rPr>
          <w:fldChar w:fldCharType="separate"/>
        </w:r>
        <w:r>
          <w:rPr>
            <w:noProof/>
            <w:webHidden/>
          </w:rPr>
          <w:t>9</w:t>
        </w:r>
        <w:r>
          <w:rPr>
            <w:noProof/>
            <w:webHidden/>
          </w:rPr>
          <w:fldChar w:fldCharType="end"/>
        </w:r>
      </w:hyperlink>
    </w:p>
    <w:p w14:paraId="7AF81467" w14:textId="2CD1B45B"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562" w:history="1">
        <w:r w:rsidRPr="001C49B8">
          <w:rPr>
            <w:rStyle w:val="Hipervnculo"/>
            <w:noProof/>
          </w:rPr>
          <w:t>Módulo T — Acceso, seguridad y administración</w:t>
        </w:r>
        <w:r>
          <w:rPr>
            <w:noProof/>
            <w:webHidden/>
          </w:rPr>
          <w:tab/>
        </w:r>
        <w:r>
          <w:rPr>
            <w:noProof/>
            <w:webHidden/>
          </w:rPr>
          <w:fldChar w:fldCharType="begin"/>
        </w:r>
        <w:r>
          <w:rPr>
            <w:noProof/>
            <w:webHidden/>
          </w:rPr>
          <w:instrText xml:space="preserve"> PAGEREF _Toc242135562 \h </w:instrText>
        </w:r>
        <w:r>
          <w:rPr>
            <w:noProof/>
            <w:webHidden/>
          </w:rPr>
        </w:r>
        <w:r>
          <w:rPr>
            <w:noProof/>
            <w:webHidden/>
          </w:rPr>
          <w:fldChar w:fldCharType="separate"/>
        </w:r>
        <w:r>
          <w:rPr>
            <w:noProof/>
            <w:webHidden/>
          </w:rPr>
          <w:t>10</w:t>
        </w:r>
        <w:r>
          <w:rPr>
            <w:noProof/>
            <w:webHidden/>
          </w:rPr>
          <w:fldChar w:fldCharType="end"/>
        </w:r>
      </w:hyperlink>
    </w:p>
    <w:p w14:paraId="1A33B280" w14:textId="2E7C035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3" w:history="1">
        <w:r w:rsidRPr="001C49B8">
          <w:rPr>
            <w:rStyle w:val="Hipervnculo"/>
            <w:noProof/>
          </w:rPr>
          <w:t>HU-T.1 — Iniciar sesión y autenticación</w:t>
        </w:r>
        <w:r>
          <w:rPr>
            <w:noProof/>
            <w:webHidden/>
          </w:rPr>
          <w:tab/>
        </w:r>
        <w:r>
          <w:rPr>
            <w:noProof/>
            <w:webHidden/>
          </w:rPr>
          <w:fldChar w:fldCharType="begin"/>
        </w:r>
        <w:r>
          <w:rPr>
            <w:noProof/>
            <w:webHidden/>
          </w:rPr>
          <w:instrText xml:space="preserve"> PAGEREF _Toc242135563 \h </w:instrText>
        </w:r>
        <w:r>
          <w:rPr>
            <w:noProof/>
            <w:webHidden/>
          </w:rPr>
        </w:r>
        <w:r>
          <w:rPr>
            <w:noProof/>
            <w:webHidden/>
          </w:rPr>
          <w:fldChar w:fldCharType="separate"/>
        </w:r>
        <w:r>
          <w:rPr>
            <w:noProof/>
            <w:webHidden/>
          </w:rPr>
          <w:t>10</w:t>
        </w:r>
        <w:r>
          <w:rPr>
            <w:noProof/>
            <w:webHidden/>
          </w:rPr>
          <w:fldChar w:fldCharType="end"/>
        </w:r>
      </w:hyperlink>
    </w:p>
    <w:p w14:paraId="4C538E5F" w14:textId="25400723"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4" w:history="1">
        <w:r w:rsidRPr="001C49B8">
          <w:rPr>
            <w:rStyle w:val="Hipervnculo"/>
            <w:noProof/>
          </w:rPr>
          <w:t>HU-T.2 — Cambiar mi contraseña</w:t>
        </w:r>
        <w:r>
          <w:rPr>
            <w:noProof/>
            <w:webHidden/>
          </w:rPr>
          <w:tab/>
        </w:r>
        <w:r>
          <w:rPr>
            <w:noProof/>
            <w:webHidden/>
          </w:rPr>
          <w:fldChar w:fldCharType="begin"/>
        </w:r>
        <w:r>
          <w:rPr>
            <w:noProof/>
            <w:webHidden/>
          </w:rPr>
          <w:instrText xml:space="preserve"> PAGEREF _Toc242135564 \h </w:instrText>
        </w:r>
        <w:r>
          <w:rPr>
            <w:noProof/>
            <w:webHidden/>
          </w:rPr>
        </w:r>
        <w:r>
          <w:rPr>
            <w:noProof/>
            <w:webHidden/>
          </w:rPr>
          <w:fldChar w:fldCharType="separate"/>
        </w:r>
        <w:r>
          <w:rPr>
            <w:noProof/>
            <w:webHidden/>
          </w:rPr>
          <w:t>10</w:t>
        </w:r>
        <w:r>
          <w:rPr>
            <w:noProof/>
            <w:webHidden/>
          </w:rPr>
          <w:fldChar w:fldCharType="end"/>
        </w:r>
      </w:hyperlink>
    </w:p>
    <w:p w14:paraId="3C89C35B" w14:textId="58F846D5"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5" w:history="1">
        <w:r w:rsidRPr="001C49B8">
          <w:rPr>
            <w:rStyle w:val="Hipervnculo"/>
            <w:noProof/>
          </w:rPr>
          <w:t>HU-T.3 — Recuperar contraseña olvidada</w:t>
        </w:r>
        <w:r>
          <w:rPr>
            <w:noProof/>
            <w:webHidden/>
          </w:rPr>
          <w:tab/>
        </w:r>
        <w:r>
          <w:rPr>
            <w:noProof/>
            <w:webHidden/>
          </w:rPr>
          <w:fldChar w:fldCharType="begin"/>
        </w:r>
        <w:r>
          <w:rPr>
            <w:noProof/>
            <w:webHidden/>
          </w:rPr>
          <w:instrText xml:space="preserve"> PAGEREF _Toc242135565 \h </w:instrText>
        </w:r>
        <w:r>
          <w:rPr>
            <w:noProof/>
            <w:webHidden/>
          </w:rPr>
        </w:r>
        <w:r>
          <w:rPr>
            <w:noProof/>
            <w:webHidden/>
          </w:rPr>
          <w:fldChar w:fldCharType="separate"/>
        </w:r>
        <w:r>
          <w:rPr>
            <w:noProof/>
            <w:webHidden/>
          </w:rPr>
          <w:t>11</w:t>
        </w:r>
        <w:r>
          <w:rPr>
            <w:noProof/>
            <w:webHidden/>
          </w:rPr>
          <w:fldChar w:fldCharType="end"/>
        </w:r>
      </w:hyperlink>
    </w:p>
    <w:p w14:paraId="0C1842AB" w14:textId="020B27C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6" w:history="1">
        <w:r w:rsidRPr="001C49B8">
          <w:rPr>
            <w:rStyle w:val="Hipervnculo"/>
            <w:noProof/>
          </w:rPr>
          <w:t>HU-T.4 — Cerrar sesión</w:t>
        </w:r>
        <w:r>
          <w:rPr>
            <w:noProof/>
            <w:webHidden/>
          </w:rPr>
          <w:tab/>
        </w:r>
        <w:r>
          <w:rPr>
            <w:noProof/>
            <w:webHidden/>
          </w:rPr>
          <w:fldChar w:fldCharType="begin"/>
        </w:r>
        <w:r>
          <w:rPr>
            <w:noProof/>
            <w:webHidden/>
          </w:rPr>
          <w:instrText xml:space="preserve"> PAGEREF _Toc242135566 \h </w:instrText>
        </w:r>
        <w:r>
          <w:rPr>
            <w:noProof/>
            <w:webHidden/>
          </w:rPr>
        </w:r>
        <w:r>
          <w:rPr>
            <w:noProof/>
            <w:webHidden/>
          </w:rPr>
          <w:fldChar w:fldCharType="separate"/>
        </w:r>
        <w:r>
          <w:rPr>
            <w:noProof/>
            <w:webHidden/>
          </w:rPr>
          <w:t>11</w:t>
        </w:r>
        <w:r>
          <w:rPr>
            <w:noProof/>
            <w:webHidden/>
          </w:rPr>
          <w:fldChar w:fldCharType="end"/>
        </w:r>
      </w:hyperlink>
    </w:p>
    <w:p w14:paraId="19C24DF9" w14:textId="69075CF3"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7" w:history="1">
        <w:r w:rsidRPr="001C49B8">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_Toc242135567 \h </w:instrText>
        </w:r>
        <w:r>
          <w:rPr>
            <w:noProof/>
            <w:webHidden/>
          </w:rPr>
        </w:r>
        <w:r>
          <w:rPr>
            <w:noProof/>
            <w:webHidden/>
          </w:rPr>
          <w:fldChar w:fldCharType="separate"/>
        </w:r>
        <w:r>
          <w:rPr>
            <w:noProof/>
            <w:webHidden/>
          </w:rPr>
          <w:t>11</w:t>
        </w:r>
        <w:r>
          <w:rPr>
            <w:noProof/>
            <w:webHidden/>
          </w:rPr>
          <w:fldChar w:fldCharType="end"/>
        </w:r>
      </w:hyperlink>
    </w:p>
    <w:p w14:paraId="4E36179B" w14:textId="56C79B55"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8" w:history="1">
        <w:r w:rsidRPr="001C49B8">
          <w:rPr>
            <w:rStyle w:val="Hipervnculo"/>
            <w:noProof/>
          </w:rPr>
          <w:t>HU-T.6 — Gestionar mis notificaciones internas</w:t>
        </w:r>
        <w:r>
          <w:rPr>
            <w:noProof/>
            <w:webHidden/>
          </w:rPr>
          <w:tab/>
        </w:r>
        <w:r>
          <w:rPr>
            <w:noProof/>
            <w:webHidden/>
          </w:rPr>
          <w:fldChar w:fldCharType="begin"/>
        </w:r>
        <w:r>
          <w:rPr>
            <w:noProof/>
            <w:webHidden/>
          </w:rPr>
          <w:instrText xml:space="preserve"> PAGEREF _Toc242135568 \h </w:instrText>
        </w:r>
        <w:r>
          <w:rPr>
            <w:noProof/>
            <w:webHidden/>
          </w:rPr>
        </w:r>
        <w:r>
          <w:rPr>
            <w:noProof/>
            <w:webHidden/>
          </w:rPr>
          <w:fldChar w:fldCharType="separate"/>
        </w:r>
        <w:r>
          <w:rPr>
            <w:noProof/>
            <w:webHidden/>
          </w:rPr>
          <w:t>12</w:t>
        </w:r>
        <w:r>
          <w:rPr>
            <w:noProof/>
            <w:webHidden/>
          </w:rPr>
          <w:fldChar w:fldCharType="end"/>
        </w:r>
      </w:hyperlink>
    </w:p>
    <w:p w14:paraId="0C348076" w14:textId="64445C7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69" w:history="1">
        <w:r w:rsidRPr="001C49B8">
          <w:rPr>
            <w:rStyle w:val="Hipervnculo"/>
            <w:noProof/>
          </w:rPr>
          <w:t>HU-T.7 — Gestión de usuarios del sistema</w:t>
        </w:r>
        <w:r>
          <w:rPr>
            <w:noProof/>
            <w:webHidden/>
          </w:rPr>
          <w:tab/>
        </w:r>
        <w:r>
          <w:rPr>
            <w:noProof/>
            <w:webHidden/>
          </w:rPr>
          <w:fldChar w:fldCharType="begin"/>
        </w:r>
        <w:r>
          <w:rPr>
            <w:noProof/>
            <w:webHidden/>
          </w:rPr>
          <w:instrText xml:space="preserve"> PAGEREF _Toc242135569 \h </w:instrText>
        </w:r>
        <w:r>
          <w:rPr>
            <w:noProof/>
            <w:webHidden/>
          </w:rPr>
        </w:r>
        <w:r>
          <w:rPr>
            <w:noProof/>
            <w:webHidden/>
          </w:rPr>
          <w:fldChar w:fldCharType="separate"/>
        </w:r>
        <w:r>
          <w:rPr>
            <w:noProof/>
            <w:webHidden/>
          </w:rPr>
          <w:t>13</w:t>
        </w:r>
        <w:r>
          <w:rPr>
            <w:noProof/>
            <w:webHidden/>
          </w:rPr>
          <w:fldChar w:fldCharType="end"/>
        </w:r>
      </w:hyperlink>
    </w:p>
    <w:p w14:paraId="5530D89A" w14:textId="0B4E8D3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0" w:history="1">
        <w:r w:rsidRPr="001C49B8">
          <w:rPr>
            <w:rStyle w:val="Hipervnculo"/>
            <w:noProof/>
          </w:rPr>
          <w:t>HU-T.8 — Logs de auditoría y seguridad</w:t>
        </w:r>
        <w:r>
          <w:rPr>
            <w:noProof/>
            <w:webHidden/>
          </w:rPr>
          <w:tab/>
        </w:r>
        <w:r>
          <w:rPr>
            <w:noProof/>
            <w:webHidden/>
          </w:rPr>
          <w:fldChar w:fldCharType="begin"/>
        </w:r>
        <w:r>
          <w:rPr>
            <w:noProof/>
            <w:webHidden/>
          </w:rPr>
          <w:instrText xml:space="preserve"> PAGEREF _Toc242135570 \h </w:instrText>
        </w:r>
        <w:r>
          <w:rPr>
            <w:noProof/>
            <w:webHidden/>
          </w:rPr>
        </w:r>
        <w:r>
          <w:rPr>
            <w:noProof/>
            <w:webHidden/>
          </w:rPr>
          <w:fldChar w:fldCharType="separate"/>
        </w:r>
        <w:r>
          <w:rPr>
            <w:noProof/>
            <w:webHidden/>
          </w:rPr>
          <w:t>13</w:t>
        </w:r>
        <w:r>
          <w:rPr>
            <w:noProof/>
            <w:webHidden/>
          </w:rPr>
          <w:fldChar w:fldCharType="end"/>
        </w:r>
      </w:hyperlink>
    </w:p>
    <w:p w14:paraId="4DF26C74" w14:textId="50A7A366"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1" w:history="1">
        <w:r w:rsidRPr="001C49B8">
          <w:rPr>
            <w:rStyle w:val="Hipervnculo"/>
            <w:noProof/>
          </w:rPr>
          <w:t>HU-T.9 — Backup automático de la base de datos</w:t>
        </w:r>
        <w:r>
          <w:rPr>
            <w:noProof/>
            <w:webHidden/>
          </w:rPr>
          <w:tab/>
        </w:r>
        <w:r>
          <w:rPr>
            <w:noProof/>
            <w:webHidden/>
          </w:rPr>
          <w:fldChar w:fldCharType="begin"/>
        </w:r>
        <w:r>
          <w:rPr>
            <w:noProof/>
            <w:webHidden/>
          </w:rPr>
          <w:instrText xml:space="preserve"> PAGEREF _Toc242135571 \h </w:instrText>
        </w:r>
        <w:r>
          <w:rPr>
            <w:noProof/>
            <w:webHidden/>
          </w:rPr>
        </w:r>
        <w:r>
          <w:rPr>
            <w:noProof/>
            <w:webHidden/>
          </w:rPr>
          <w:fldChar w:fldCharType="separate"/>
        </w:r>
        <w:r>
          <w:rPr>
            <w:noProof/>
            <w:webHidden/>
          </w:rPr>
          <w:t>14</w:t>
        </w:r>
        <w:r>
          <w:rPr>
            <w:noProof/>
            <w:webHidden/>
          </w:rPr>
          <w:fldChar w:fldCharType="end"/>
        </w:r>
      </w:hyperlink>
    </w:p>
    <w:p w14:paraId="6837762E" w14:textId="588E53A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2" w:history="1">
        <w:r w:rsidRPr="001C49B8">
          <w:rPr>
            <w:rStyle w:val="Hipervnculo"/>
            <w:noProof/>
          </w:rPr>
          <w:t>HU-T.10 — Autorización central por rol (RBAC real)</w:t>
        </w:r>
        <w:r>
          <w:rPr>
            <w:noProof/>
            <w:webHidden/>
          </w:rPr>
          <w:tab/>
        </w:r>
        <w:r>
          <w:rPr>
            <w:noProof/>
            <w:webHidden/>
          </w:rPr>
          <w:fldChar w:fldCharType="begin"/>
        </w:r>
        <w:r>
          <w:rPr>
            <w:noProof/>
            <w:webHidden/>
          </w:rPr>
          <w:instrText xml:space="preserve"> PAGEREF _Toc242135572 \h </w:instrText>
        </w:r>
        <w:r>
          <w:rPr>
            <w:noProof/>
            <w:webHidden/>
          </w:rPr>
        </w:r>
        <w:r>
          <w:rPr>
            <w:noProof/>
            <w:webHidden/>
          </w:rPr>
          <w:fldChar w:fldCharType="separate"/>
        </w:r>
        <w:r>
          <w:rPr>
            <w:noProof/>
            <w:webHidden/>
          </w:rPr>
          <w:t>14</w:t>
        </w:r>
        <w:r>
          <w:rPr>
            <w:noProof/>
            <w:webHidden/>
          </w:rPr>
          <w:fldChar w:fldCharType="end"/>
        </w:r>
      </w:hyperlink>
    </w:p>
    <w:p w14:paraId="32BDACF6" w14:textId="1EA49DD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3" w:history="1">
        <w:r w:rsidRPr="001C49B8">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_Toc242135573 \h </w:instrText>
        </w:r>
        <w:r>
          <w:rPr>
            <w:noProof/>
            <w:webHidden/>
          </w:rPr>
        </w:r>
        <w:r>
          <w:rPr>
            <w:noProof/>
            <w:webHidden/>
          </w:rPr>
          <w:fldChar w:fldCharType="separate"/>
        </w:r>
        <w:r>
          <w:rPr>
            <w:noProof/>
            <w:webHidden/>
          </w:rPr>
          <w:t>15</w:t>
        </w:r>
        <w:r>
          <w:rPr>
            <w:noProof/>
            <w:webHidden/>
          </w:rPr>
          <w:fldChar w:fldCharType="end"/>
        </w:r>
      </w:hyperlink>
    </w:p>
    <w:p w14:paraId="31A12293" w14:textId="705687C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4" w:history="1">
        <w:r w:rsidRPr="001C49B8">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_Toc242135574 \h </w:instrText>
        </w:r>
        <w:r>
          <w:rPr>
            <w:noProof/>
            <w:webHidden/>
          </w:rPr>
        </w:r>
        <w:r>
          <w:rPr>
            <w:noProof/>
            <w:webHidden/>
          </w:rPr>
          <w:fldChar w:fldCharType="separate"/>
        </w:r>
        <w:r>
          <w:rPr>
            <w:noProof/>
            <w:webHidden/>
          </w:rPr>
          <w:t>15</w:t>
        </w:r>
        <w:r>
          <w:rPr>
            <w:noProof/>
            <w:webHidden/>
          </w:rPr>
          <w:fldChar w:fldCharType="end"/>
        </w:r>
      </w:hyperlink>
    </w:p>
    <w:p w14:paraId="0DB826A4" w14:textId="509E5AB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5" w:history="1">
        <w:r w:rsidRPr="001C49B8">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_Toc242135575 \h </w:instrText>
        </w:r>
        <w:r>
          <w:rPr>
            <w:noProof/>
            <w:webHidden/>
          </w:rPr>
        </w:r>
        <w:r>
          <w:rPr>
            <w:noProof/>
            <w:webHidden/>
          </w:rPr>
          <w:fldChar w:fldCharType="separate"/>
        </w:r>
        <w:r>
          <w:rPr>
            <w:noProof/>
            <w:webHidden/>
          </w:rPr>
          <w:t>15</w:t>
        </w:r>
        <w:r>
          <w:rPr>
            <w:noProof/>
            <w:webHidden/>
          </w:rPr>
          <w:fldChar w:fldCharType="end"/>
        </w:r>
      </w:hyperlink>
    </w:p>
    <w:p w14:paraId="6CAF0EC2" w14:textId="6B53407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6" w:history="1">
        <w:r w:rsidRPr="001C49B8">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_Toc242135576 \h </w:instrText>
        </w:r>
        <w:r>
          <w:rPr>
            <w:noProof/>
            <w:webHidden/>
          </w:rPr>
        </w:r>
        <w:r>
          <w:rPr>
            <w:noProof/>
            <w:webHidden/>
          </w:rPr>
          <w:fldChar w:fldCharType="separate"/>
        </w:r>
        <w:r>
          <w:rPr>
            <w:noProof/>
            <w:webHidden/>
          </w:rPr>
          <w:t>16</w:t>
        </w:r>
        <w:r>
          <w:rPr>
            <w:noProof/>
            <w:webHidden/>
          </w:rPr>
          <w:fldChar w:fldCharType="end"/>
        </w:r>
      </w:hyperlink>
    </w:p>
    <w:p w14:paraId="12D616A0" w14:textId="2E4B48CE"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7" w:history="1">
        <w:r w:rsidRPr="001C49B8">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_Toc242135577 \h </w:instrText>
        </w:r>
        <w:r>
          <w:rPr>
            <w:noProof/>
            <w:webHidden/>
          </w:rPr>
        </w:r>
        <w:r>
          <w:rPr>
            <w:noProof/>
            <w:webHidden/>
          </w:rPr>
          <w:fldChar w:fldCharType="separate"/>
        </w:r>
        <w:r>
          <w:rPr>
            <w:noProof/>
            <w:webHidden/>
          </w:rPr>
          <w:t>16</w:t>
        </w:r>
        <w:r>
          <w:rPr>
            <w:noProof/>
            <w:webHidden/>
          </w:rPr>
          <w:fldChar w:fldCharType="end"/>
        </w:r>
      </w:hyperlink>
    </w:p>
    <w:p w14:paraId="3A2EAC33" w14:textId="1926C65B"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8" w:history="1">
        <w:r w:rsidRPr="001C49B8">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_Toc242135578 \h </w:instrText>
        </w:r>
        <w:r>
          <w:rPr>
            <w:noProof/>
            <w:webHidden/>
          </w:rPr>
        </w:r>
        <w:r>
          <w:rPr>
            <w:noProof/>
            <w:webHidden/>
          </w:rPr>
          <w:fldChar w:fldCharType="separate"/>
        </w:r>
        <w:r>
          <w:rPr>
            <w:noProof/>
            <w:webHidden/>
          </w:rPr>
          <w:t>17</w:t>
        </w:r>
        <w:r>
          <w:rPr>
            <w:noProof/>
            <w:webHidden/>
          </w:rPr>
          <w:fldChar w:fldCharType="end"/>
        </w:r>
      </w:hyperlink>
    </w:p>
    <w:p w14:paraId="2B910396" w14:textId="76834886"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79" w:history="1">
        <w:r w:rsidRPr="001C49B8">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_Toc242135579 \h </w:instrText>
        </w:r>
        <w:r>
          <w:rPr>
            <w:noProof/>
            <w:webHidden/>
          </w:rPr>
        </w:r>
        <w:r>
          <w:rPr>
            <w:noProof/>
            <w:webHidden/>
          </w:rPr>
          <w:fldChar w:fldCharType="separate"/>
        </w:r>
        <w:r>
          <w:rPr>
            <w:noProof/>
            <w:webHidden/>
          </w:rPr>
          <w:t>17</w:t>
        </w:r>
        <w:r>
          <w:rPr>
            <w:noProof/>
            <w:webHidden/>
          </w:rPr>
          <w:fldChar w:fldCharType="end"/>
        </w:r>
      </w:hyperlink>
    </w:p>
    <w:p w14:paraId="754349E9" w14:textId="0FDC820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0" w:history="1">
        <w:r w:rsidRPr="001C49B8">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_Toc242135580 \h </w:instrText>
        </w:r>
        <w:r>
          <w:rPr>
            <w:noProof/>
            <w:webHidden/>
          </w:rPr>
        </w:r>
        <w:r>
          <w:rPr>
            <w:noProof/>
            <w:webHidden/>
          </w:rPr>
          <w:fldChar w:fldCharType="separate"/>
        </w:r>
        <w:r>
          <w:rPr>
            <w:noProof/>
            <w:webHidden/>
          </w:rPr>
          <w:t>18</w:t>
        </w:r>
        <w:r>
          <w:rPr>
            <w:noProof/>
            <w:webHidden/>
          </w:rPr>
          <w:fldChar w:fldCharType="end"/>
        </w:r>
      </w:hyperlink>
    </w:p>
    <w:p w14:paraId="3177673B" w14:textId="67865C2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1" w:history="1">
        <w:r w:rsidRPr="001C49B8">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_Toc242135581 \h </w:instrText>
        </w:r>
        <w:r>
          <w:rPr>
            <w:noProof/>
            <w:webHidden/>
          </w:rPr>
        </w:r>
        <w:r>
          <w:rPr>
            <w:noProof/>
            <w:webHidden/>
          </w:rPr>
          <w:fldChar w:fldCharType="separate"/>
        </w:r>
        <w:r>
          <w:rPr>
            <w:noProof/>
            <w:webHidden/>
          </w:rPr>
          <w:t>18</w:t>
        </w:r>
        <w:r>
          <w:rPr>
            <w:noProof/>
            <w:webHidden/>
          </w:rPr>
          <w:fldChar w:fldCharType="end"/>
        </w:r>
      </w:hyperlink>
    </w:p>
    <w:p w14:paraId="4CC01860" w14:textId="72B49617"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582" w:history="1">
        <w:r w:rsidRPr="001C49B8">
          <w:rPr>
            <w:rStyle w:val="Hipervnculo"/>
            <w:noProof/>
          </w:rPr>
          <w:t>Módulo 1 — Mascotas y propietarios</w:t>
        </w:r>
        <w:r>
          <w:rPr>
            <w:noProof/>
            <w:webHidden/>
          </w:rPr>
          <w:tab/>
        </w:r>
        <w:r>
          <w:rPr>
            <w:noProof/>
            <w:webHidden/>
          </w:rPr>
          <w:fldChar w:fldCharType="begin"/>
        </w:r>
        <w:r>
          <w:rPr>
            <w:noProof/>
            <w:webHidden/>
          </w:rPr>
          <w:instrText xml:space="preserve"> PAGEREF _Toc242135582 \h </w:instrText>
        </w:r>
        <w:r>
          <w:rPr>
            <w:noProof/>
            <w:webHidden/>
          </w:rPr>
        </w:r>
        <w:r>
          <w:rPr>
            <w:noProof/>
            <w:webHidden/>
          </w:rPr>
          <w:fldChar w:fldCharType="separate"/>
        </w:r>
        <w:r>
          <w:rPr>
            <w:noProof/>
            <w:webHidden/>
          </w:rPr>
          <w:t>20</w:t>
        </w:r>
        <w:r>
          <w:rPr>
            <w:noProof/>
            <w:webHidden/>
          </w:rPr>
          <w:fldChar w:fldCharType="end"/>
        </w:r>
      </w:hyperlink>
    </w:p>
    <w:p w14:paraId="007401D5" w14:textId="298D3DF1"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3" w:history="1">
        <w:r w:rsidRPr="001C49B8">
          <w:rPr>
            <w:rStyle w:val="Hipervnculo"/>
            <w:noProof/>
          </w:rPr>
          <w:t>HU-1.1 — Registrar mascota</w:t>
        </w:r>
        <w:r>
          <w:rPr>
            <w:noProof/>
            <w:webHidden/>
          </w:rPr>
          <w:tab/>
        </w:r>
        <w:r>
          <w:rPr>
            <w:noProof/>
            <w:webHidden/>
          </w:rPr>
          <w:fldChar w:fldCharType="begin"/>
        </w:r>
        <w:r>
          <w:rPr>
            <w:noProof/>
            <w:webHidden/>
          </w:rPr>
          <w:instrText xml:space="preserve"> PAGEREF _Toc242135583 \h </w:instrText>
        </w:r>
        <w:r>
          <w:rPr>
            <w:noProof/>
            <w:webHidden/>
          </w:rPr>
        </w:r>
        <w:r>
          <w:rPr>
            <w:noProof/>
            <w:webHidden/>
          </w:rPr>
          <w:fldChar w:fldCharType="separate"/>
        </w:r>
        <w:r>
          <w:rPr>
            <w:noProof/>
            <w:webHidden/>
          </w:rPr>
          <w:t>20</w:t>
        </w:r>
        <w:r>
          <w:rPr>
            <w:noProof/>
            <w:webHidden/>
          </w:rPr>
          <w:fldChar w:fldCharType="end"/>
        </w:r>
      </w:hyperlink>
    </w:p>
    <w:p w14:paraId="7D76EB84" w14:textId="27C5A1C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4" w:history="1">
        <w:r w:rsidRPr="001C49B8">
          <w:rPr>
            <w:rStyle w:val="Hipervnculo"/>
            <w:noProof/>
          </w:rPr>
          <w:t>HU-1.2 — Registrar propietario</w:t>
        </w:r>
        <w:r>
          <w:rPr>
            <w:noProof/>
            <w:webHidden/>
          </w:rPr>
          <w:tab/>
        </w:r>
        <w:r>
          <w:rPr>
            <w:noProof/>
            <w:webHidden/>
          </w:rPr>
          <w:fldChar w:fldCharType="begin"/>
        </w:r>
        <w:r>
          <w:rPr>
            <w:noProof/>
            <w:webHidden/>
          </w:rPr>
          <w:instrText xml:space="preserve"> PAGEREF _Toc242135584 \h </w:instrText>
        </w:r>
        <w:r>
          <w:rPr>
            <w:noProof/>
            <w:webHidden/>
          </w:rPr>
        </w:r>
        <w:r>
          <w:rPr>
            <w:noProof/>
            <w:webHidden/>
          </w:rPr>
          <w:fldChar w:fldCharType="separate"/>
        </w:r>
        <w:r>
          <w:rPr>
            <w:noProof/>
            <w:webHidden/>
          </w:rPr>
          <w:t>20</w:t>
        </w:r>
        <w:r>
          <w:rPr>
            <w:noProof/>
            <w:webHidden/>
          </w:rPr>
          <w:fldChar w:fldCharType="end"/>
        </w:r>
      </w:hyperlink>
    </w:p>
    <w:p w14:paraId="56362E6C" w14:textId="1E120E88"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5" w:history="1">
        <w:r w:rsidRPr="001C49B8">
          <w:rPr>
            <w:rStyle w:val="Hipervnculo"/>
            <w:noProof/>
          </w:rPr>
          <w:t>HU-1.3 — Buscar paciente</w:t>
        </w:r>
        <w:r>
          <w:rPr>
            <w:noProof/>
            <w:webHidden/>
          </w:rPr>
          <w:tab/>
        </w:r>
        <w:r>
          <w:rPr>
            <w:noProof/>
            <w:webHidden/>
          </w:rPr>
          <w:fldChar w:fldCharType="begin"/>
        </w:r>
        <w:r>
          <w:rPr>
            <w:noProof/>
            <w:webHidden/>
          </w:rPr>
          <w:instrText xml:space="preserve"> PAGEREF _Toc242135585 \h </w:instrText>
        </w:r>
        <w:r>
          <w:rPr>
            <w:noProof/>
            <w:webHidden/>
          </w:rPr>
        </w:r>
        <w:r>
          <w:rPr>
            <w:noProof/>
            <w:webHidden/>
          </w:rPr>
          <w:fldChar w:fldCharType="separate"/>
        </w:r>
        <w:r>
          <w:rPr>
            <w:noProof/>
            <w:webHidden/>
          </w:rPr>
          <w:t>20</w:t>
        </w:r>
        <w:r>
          <w:rPr>
            <w:noProof/>
            <w:webHidden/>
          </w:rPr>
          <w:fldChar w:fldCharType="end"/>
        </w:r>
      </w:hyperlink>
    </w:p>
    <w:p w14:paraId="779FDA32" w14:textId="459364E6"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6" w:history="1">
        <w:r w:rsidRPr="001C49B8">
          <w:rPr>
            <w:rStyle w:val="Hipervnculo"/>
            <w:noProof/>
          </w:rPr>
          <w:t>HU-1.4 — Editar y desactivar mascota</w:t>
        </w:r>
        <w:r>
          <w:rPr>
            <w:noProof/>
            <w:webHidden/>
          </w:rPr>
          <w:tab/>
        </w:r>
        <w:r>
          <w:rPr>
            <w:noProof/>
            <w:webHidden/>
          </w:rPr>
          <w:fldChar w:fldCharType="begin"/>
        </w:r>
        <w:r>
          <w:rPr>
            <w:noProof/>
            <w:webHidden/>
          </w:rPr>
          <w:instrText xml:space="preserve"> PAGEREF _Toc242135586 \h </w:instrText>
        </w:r>
        <w:r>
          <w:rPr>
            <w:noProof/>
            <w:webHidden/>
          </w:rPr>
        </w:r>
        <w:r>
          <w:rPr>
            <w:noProof/>
            <w:webHidden/>
          </w:rPr>
          <w:fldChar w:fldCharType="separate"/>
        </w:r>
        <w:r>
          <w:rPr>
            <w:noProof/>
            <w:webHidden/>
          </w:rPr>
          <w:t>21</w:t>
        </w:r>
        <w:r>
          <w:rPr>
            <w:noProof/>
            <w:webHidden/>
          </w:rPr>
          <w:fldChar w:fldCharType="end"/>
        </w:r>
      </w:hyperlink>
    </w:p>
    <w:p w14:paraId="4A829EC2" w14:textId="0D395861"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7" w:history="1">
        <w:r w:rsidRPr="001C49B8">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_Toc242135587 \h </w:instrText>
        </w:r>
        <w:r>
          <w:rPr>
            <w:noProof/>
            <w:webHidden/>
          </w:rPr>
        </w:r>
        <w:r>
          <w:rPr>
            <w:noProof/>
            <w:webHidden/>
          </w:rPr>
          <w:fldChar w:fldCharType="separate"/>
        </w:r>
        <w:r>
          <w:rPr>
            <w:noProof/>
            <w:webHidden/>
          </w:rPr>
          <w:t>21</w:t>
        </w:r>
        <w:r>
          <w:rPr>
            <w:noProof/>
            <w:webHidden/>
          </w:rPr>
          <w:fldChar w:fldCharType="end"/>
        </w:r>
      </w:hyperlink>
    </w:p>
    <w:p w14:paraId="10115637" w14:textId="5DAE50C4"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588" w:history="1">
        <w:r w:rsidRPr="001C49B8">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_Toc242135588 \h </w:instrText>
        </w:r>
        <w:r>
          <w:rPr>
            <w:noProof/>
            <w:webHidden/>
          </w:rPr>
        </w:r>
        <w:r>
          <w:rPr>
            <w:noProof/>
            <w:webHidden/>
          </w:rPr>
          <w:fldChar w:fldCharType="separate"/>
        </w:r>
        <w:r>
          <w:rPr>
            <w:noProof/>
            <w:webHidden/>
          </w:rPr>
          <w:t>22</w:t>
        </w:r>
        <w:r>
          <w:rPr>
            <w:noProof/>
            <w:webHidden/>
          </w:rPr>
          <w:fldChar w:fldCharType="end"/>
        </w:r>
      </w:hyperlink>
    </w:p>
    <w:p w14:paraId="04253860" w14:textId="2D85B422"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89" w:history="1">
        <w:r w:rsidRPr="001C49B8">
          <w:rPr>
            <w:rStyle w:val="Hipervnculo"/>
            <w:noProof/>
          </w:rPr>
          <w:t>HU-2.1 — Registrar consulta clínica</w:t>
        </w:r>
        <w:r>
          <w:rPr>
            <w:noProof/>
            <w:webHidden/>
          </w:rPr>
          <w:tab/>
        </w:r>
        <w:r>
          <w:rPr>
            <w:noProof/>
            <w:webHidden/>
          </w:rPr>
          <w:fldChar w:fldCharType="begin"/>
        </w:r>
        <w:r>
          <w:rPr>
            <w:noProof/>
            <w:webHidden/>
          </w:rPr>
          <w:instrText xml:space="preserve"> PAGEREF _Toc242135589 \h </w:instrText>
        </w:r>
        <w:r>
          <w:rPr>
            <w:noProof/>
            <w:webHidden/>
          </w:rPr>
        </w:r>
        <w:r>
          <w:rPr>
            <w:noProof/>
            <w:webHidden/>
          </w:rPr>
          <w:fldChar w:fldCharType="separate"/>
        </w:r>
        <w:r>
          <w:rPr>
            <w:noProof/>
            <w:webHidden/>
          </w:rPr>
          <w:t>22</w:t>
        </w:r>
        <w:r>
          <w:rPr>
            <w:noProof/>
            <w:webHidden/>
          </w:rPr>
          <w:fldChar w:fldCharType="end"/>
        </w:r>
      </w:hyperlink>
    </w:p>
    <w:p w14:paraId="22F07DCA" w14:textId="59CDEE32"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0" w:history="1">
        <w:r w:rsidRPr="001C49B8">
          <w:rPr>
            <w:rStyle w:val="Hipervnculo"/>
            <w:noProof/>
          </w:rPr>
          <w:t>HU-2.2 — Atención clínica sin cita (urgencias)</w:t>
        </w:r>
        <w:r>
          <w:rPr>
            <w:noProof/>
            <w:webHidden/>
          </w:rPr>
          <w:tab/>
        </w:r>
        <w:r>
          <w:rPr>
            <w:noProof/>
            <w:webHidden/>
          </w:rPr>
          <w:fldChar w:fldCharType="begin"/>
        </w:r>
        <w:r>
          <w:rPr>
            <w:noProof/>
            <w:webHidden/>
          </w:rPr>
          <w:instrText xml:space="preserve"> PAGEREF _Toc242135590 \h </w:instrText>
        </w:r>
        <w:r>
          <w:rPr>
            <w:noProof/>
            <w:webHidden/>
          </w:rPr>
        </w:r>
        <w:r>
          <w:rPr>
            <w:noProof/>
            <w:webHidden/>
          </w:rPr>
          <w:fldChar w:fldCharType="separate"/>
        </w:r>
        <w:r>
          <w:rPr>
            <w:noProof/>
            <w:webHidden/>
          </w:rPr>
          <w:t>22</w:t>
        </w:r>
        <w:r>
          <w:rPr>
            <w:noProof/>
            <w:webHidden/>
          </w:rPr>
          <w:fldChar w:fldCharType="end"/>
        </w:r>
      </w:hyperlink>
    </w:p>
    <w:p w14:paraId="7F1669B9" w14:textId="1739A7C2"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1" w:history="1">
        <w:r w:rsidRPr="001C49B8">
          <w:rPr>
            <w:rStyle w:val="Hipervnculo"/>
            <w:noProof/>
          </w:rPr>
          <w:t>HU-2.3 — Adjuntar archivos clínicos</w:t>
        </w:r>
        <w:r>
          <w:rPr>
            <w:noProof/>
            <w:webHidden/>
          </w:rPr>
          <w:tab/>
        </w:r>
        <w:r>
          <w:rPr>
            <w:noProof/>
            <w:webHidden/>
          </w:rPr>
          <w:fldChar w:fldCharType="begin"/>
        </w:r>
        <w:r>
          <w:rPr>
            <w:noProof/>
            <w:webHidden/>
          </w:rPr>
          <w:instrText xml:space="preserve"> PAGEREF _Toc242135591 \h </w:instrText>
        </w:r>
        <w:r>
          <w:rPr>
            <w:noProof/>
            <w:webHidden/>
          </w:rPr>
        </w:r>
        <w:r>
          <w:rPr>
            <w:noProof/>
            <w:webHidden/>
          </w:rPr>
          <w:fldChar w:fldCharType="separate"/>
        </w:r>
        <w:r>
          <w:rPr>
            <w:noProof/>
            <w:webHidden/>
          </w:rPr>
          <w:t>23</w:t>
        </w:r>
        <w:r>
          <w:rPr>
            <w:noProof/>
            <w:webHidden/>
          </w:rPr>
          <w:fldChar w:fldCharType="end"/>
        </w:r>
      </w:hyperlink>
    </w:p>
    <w:p w14:paraId="19E2D904" w14:textId="1344C5A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2" w:history="1">
        <w:r w:rsidRPr="001C49B8">
          <w:rPr>
            <w:rStyle w:val="Hipervnculo"/>
            <w:noProof/>
          </w:rPr>
          <w:t>HU-2.4 — Registrar tratamiento</w:t>
        </w:r>
        <w:r>
          <w:rPr>
            <w:noProof/>
            <w:webHidden/>
          </w:rPr>
          <w:tab/>
        </w:r>
        <w:r>
          <w:rPr>
            <w:noProof/>
            <w:webHidden/>
          </w:rPr>
          <w:fldChar w:fldCharType="begin"/>
        </w:r>
        <w:r>
          <w:rPr>
            <w:noProof/>
            <w:webHidden/>
          </w:rPr>
          <w:instrText xml:space="preserve"> PAGEREF _Toc242135592 \h </w:instrText>
        </w:r>
        <w:r>
          <w:rPr>
            <w:noProof/>
            <w:webHidden/>
          </w:rPr>
        </w:r>
        <w:r>
          <w:rPr>
            <w:noProof/>
            <w:webHidden/>
          </w:rPr>
          <w:fldChar w:fldCharType="separate"/>
        </w:r>
        <w:r>
          <w:rPr>
            <w:noProof/>
            <w:webHidden/>
          </w:rPr>
          <w:t>23</w:t>
        </w:r>
        <w:r>
          <w:rPr>
            <w:noProof/>
            <w:webHidden/>
          </w:rPr>
          <w:fldChar w:fldCharType="end"/>
        </w:r>
      </w:hyperlink>
    </w:p>
    <w:p w14:paraId="2EAC3D34" w14:textId="6439C43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3" w:history="1">
        <w:r w:rsidRPr="001C49B8">
          <w:rPr>
            <w:rStyle w:val="Hipervnculo"/>
            <w:noProof/>
          </w:rPr>
          <w:t>HU-2.5 — Ver historial clínico completo</w:t>
        </w:r>
        <w:r>
          <w:rPr>
            <w:noProof/>
            <w:webHidden/>
          </w:rPr>
          <w:tab/>
        </w:r>
        <w:r>
          <w:rPr>
            <w:noProof/>
            <w:webHidden/>
          </w:rPr>
          <w:fldChar w:fldCharType="begin"/>
        </w:r>
        <w:r>
          <w:rPr>
            <w:noProof/>
            <w:webHidden/>
          </w:rPr>
          <w:instrText xml:space="preserve"> PAGEREF _Toc242135593 \h </w:instrText>
        </w:r>
        <w:r>
          <w:rPr>
            <w:noProof/>
            <w:webHidden/>
          </w:rPr>
        </w:r>
        <w:r>
          <w:rPr>
            <w:noProof/>
            <w:webHidden/>
          </w:rPr>
          <w:fldChar w:fldCharType="separate"/>
        </w:r>
        <w:r>
          <w:rPr>
            <w:noProof/>
            <w:webHidden/>
          </w:rPr>
          <w:t>23</w:t>
        </w:r>
        <w:r>
          <w:rPr>
            <w:noProof/>
            <w:webHidden/>
          </w:rPr>
          <w:fldChar w:fldCharType="end"/>
        </w:r>
      </w:hyperlink>
    </w:p>
    <w:p w14:paraId="20B4CA0F" w14:textId="46B653B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4" w:history="1">
        <w:r w:rsidRPr="001C49B8">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_Toc242135594 \h </w:instrText>
        </w:r>
        <w:r>
          <w:rPr>
            <w:noProof/>
            <w:webHidden/>
          </w:rPr>
        </w:r>
        <w:r>
          <w:rPr>
            <w:noProof/>
            <w:webHidden/>
          </w:rPr>
          <w:fldChar w:fldCharType="separate"/>
        </w:r>
        <w:r>
          <w:rPr>
            <w:noProof/>
            <w:webHidden/>
          </w:rPr>
          <w:t>24</w:t>
        </w:r>
        <w:r>
          <w:rPr>
            <w:noProof/>
            <w:webHidden/>
          </w:rPr>
          <w:fldChar w:fldCharType="end"/>
        </w:r>
      </w:hyperlink>
    </w:p>
    <w:p w14:paraId="52B876F1" w14:textId="119DEFE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5" w:history="1">
        <w:r w:rsidRPr="001C49B8">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_Toc242135595 \h </w:instrText>
        </w:r>
        <w:r>
          <w:rPr>
            <w:noProof/>
            <w:webHidden/>
          </w:rPr>
        </w:r>
        <w:r>
          <w:rPr>
            <w:noProof/>
            <w:webHidden/>
          </w:rPr>
          <w:fldChar w:fldCharType="separate"/>
        </w:r>
        <w:r>
          <w:rPr>
            <w:noProof/>
            <w:webHidden/>
          </w:rPr>
          <w:t>24</w:t>
        </w:r>
        <w:r>
          <w:rPr>
            <w:noProof/>
            <w:webHidden/>
          </w:rPr>
          <w:fldChar w:fldCharType="end"/>
        </w:r>
      </w:hyperlink>
    </w:p>
    <w:p w14:paraId="09B7DF0F" w14:textId="2DD7A268"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6" w:history="1">
        <w:r w:rsidRPr="001C49B8">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_Toc242135596 \h </w:instrText>
        </w:r>
        <w:r>
          <w:rPr>
            <w:noProof/>
            <w:webHidden/>
          </w:rPr>
        </w:r>
        <w:r>
          <w:rPr>
            <w:noProof/>
            <w:webHidden/>
          </w:rPr>
          <w:fldChar w:fldCharType="separate"/>
        </w:r>
        <w:r>
          <w:rPr>
            <w:noProof/>
            <w:webHidden/>
          </w:rPr>
          <w:t>25</w:t>
        </w:r>
        <w:r>
          <w:rPr>
            <w:noProof/>
            <w:webHidden/>
          </w:rPr>
          <w:fldChar w:fldCharType="end"/>
        </w:r>
      </w:hyperlink>
    </w:p>
    <w:p w14:paraId="6DF4FE50" w14:textId="3C70A3B6"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7" w:history="1">
        <w:r w:rsidRPr="001C49B8">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_Toc242135597 \h </w:instrText>
        </w:r>
        <w:r>
          <w:rPr>
            <w:noProof/>
            <w:webHidden/>
          </w:rPr>
        </w:r>
        <w:r>
          <w:rPr>
            <w:noProof/>
            <w:webHidden/>
          </w:rPr>
          <w:fldChar w:fldCharType="separate"/>
        </w:r>
        <w:r>
          <w:rPr>
            <w:noProof/>
            <w:webHidden/>
          </w:rPr>
          <w:t>25</w:t>
        </w:r>
        <w:r>
          <w:rPr>
            <w:noProof/>
            <w:webHidden/>
          </w:rPr>
          <w:fldChar w:fldCharType="end"/>
        </w:r>
      </w:hyperlink>
    </w:p>
    <w:p w14:paraId="6ACD4848" w14:textId="23B62E40"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8" w:history="1">
        <w:r w:rsidRPr="001C49B8">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_Toc242135598 \h </w:instrText>
        </w:r>
        <w:r>
          <w:rPr>
            <w:noProof/>
            <w:webHidden/>
          </w:rPr>
        </w:r>
        <w:r>
          <w:rPr>
            <w:noProof/>
            <w:webHidden/>
          </w:rPr>
          <w:fldChar w:fldCharType="separate"/>
        </w:r>
        <w:r>
          <w:rPr>
            <w:noProof/>
            <w:webHidden/>
          </w:rPr>
          <w:t>26</w:t>
        </w:r>
        <w:r>
          <w:rPr>
            <w:noProof/>
            <w:webHidden/>
          </w:rPr>
          <w:fldChar w:fldCharType="end"/>
        </w:r>
      </w:hyperlink>
    </w:p>
    <w:p w14:paraId="605AF0DC" w14:textId="222E785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599" w:history="1">
        <w:r w:rsidRPr="001C49B8">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_Toc242135599 \h </w:instrText>
        </w:r>
        <w:r>
          <w:rPr>
            <w:noProof/>
            <w:webHidden/>
          </w:rPr>
        </w:r>
        <w:r>
          <w:rPr>
            <w:noProof/>
            <w:webHidden/>
          </w:rPr>
          <w:fldChar w:fldCharType="separate"/>
        </w:r>
        <w:r>
          <w:rPr>
            <w:noProof/>
            <w:webHidden/>
          </w:rPr>
          <w:t>26</w:t>
        </w:r>
        <w:r>
          <w:rPr>
            <w:noProof/>
            <w:webHidden/>
          </w:rPr>
          <w:fldChar w:fldCharType="end"/>
        </w:r>
      </w:hyperlink>
    </w:p>
    <w:p w14:paraId="1BD707C2" w14:textId="76B36872"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00" w:history="1">
        <w:r w:rsidRPr="001C49B8">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_Toc242135600 \h </w:instrText>
        </w:r>
        <w:r>
          <w:rPr>
            <w:noProof/>
            <w:webHidden/>
          </w:rPr>
        </w:r>
        <w:r>
          <w:rPr>
            <w:noProof/>
            <w:webHidden/>
          </w:rPr>
          <w:fldChar w:fldCharType="separate"/>
        </w:r>
        <w:r>
          <w:rPr>
            <w:noProof/>
            <w:webHidden/>
          </w:rPr>
          <w:t>28</w:t>
        </w:r>
        <w:r>
          <w:rPr>
            <w:noProof/>
            <w:webHidden/>
          </w:rPr>
          <w:fldChar w:fldCharType="end"/>
        </w:r>
      </w:hyperlink>
    </w:p>
    <w:p w14:paraId="23515D2B" w14:textId="2C39381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1" w:history="1">
        <w:r w:rsidRPr="001C49B8">
          <w:rPr>
            <w:rStyle w:val="Hipervnculo"/>
            <w:noProof/>
          </w:rPr>
          <w:t>HU-3.1 — Registrar vacunación</w:t>
        </w:r>
        <w:r>
          <w:rPr>
            <w:noProof/>
            <w:webHidden/>
          </w:rPr>
          <w:tab/>
        </w:r>
        <w:r>
          <w:rPr>
            <w:noProof/>
            <w:webHidden/>
          </w:rPr>
          <w:fldChar w:fldCharType="begin"/>
        </w:r>
        <w:r>
          <w:rPr>
            <w:noProof/>
            <w:webHidden/>
          </w:rPr>
          <w:instrText xml:space="preserve"> PAGEREF _Toc242135601 \h </w:instrText>
        </w:r>
        <w:r>
          <w:rPr>
            <w:noProof/>
            <w:webHidden/>
          </w:rPr>
        </w:r>
        <w:r>
          <w:rPr>
            <w:noProof/>
            <w:webHidden/>
          </w:rPr>
          <w:fldChar w:fldCharType="separate"/>
        </w:r>
        <w:r>
          <w:rPr>
            <w:noProof/>
            <w:webHidden/>
          </w:rPr>
          <w:t>28</w:t>
        </w:r>
        <w:r>
          <w:rPr>
            <w:noProof/>
            <w:webHidden/>
          </w:rPr>
          <w:fldChar w:fldCharType="end"/>
        </w:r>
      </w:hyperlink>
    </w:p>
    <w:p w14:paraId="036FFD3D" w14:textId="366E42B8"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2" w:history="1">
        <w:r w:rsidRPr="001C49B8">
          <w:rPr>
            <w:rStyle w:val="Hipervnculo"/>
            <w:noProof/>
          </w:rPr>
          <w:t>HU-3.2 — Enviar recordatorio por correo</w:t>
        </w:r>
        <w:r>
          <w:rPr>
            <w:noProof/>
            <w:webHidden/>
          </w:rPr>
          <w:tab/>
        </w:r>
        <w:r>
          <w:rPr>
            <w:noProof/>
            <w:webHidden/>
          </w:rPr>
          <w:fldChar w:fldCharType="begin"/>
        </w:r>
        <w:r>
          <w:rPr>
            <w:noProof/>
            <w:webHidden/>
          </w:rPr>
          <w:instrText xml:space="preserve"> PAGEREF _Toc242135602 \h </w:instrText>
        </w:r>
        <w:r>
          <w:rPr>
            <w:noProof/>
            <w:webHidden/>
          </w:rPr>
        </w:r>
        <w:r>
          <w:rPr>
            <w:noProof/>
            <w:webHidden/>
          </w:rPr>
          <w:fldChar w:fldCharType="separate"/>
        </w:r>
        <w:r>
          <w:rPr>
            <w:noProof/>
            <w:webHidden/>
          </w:rPr>
          <w:t>28</w:t>
        </w:r>
        <w:r>
          <w:rPr>
            <w:noProof/>
            <w:webHidden/>
          </w:rPr>
          <w:fldChar w:fldCharType="end"/>
        </w:r>
      </w:hyperlink>
    </w:p>
    <w:p w14:paraId="7A52ACA0" w14:textId="5BA8680B"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3" w:history="1">
        <w:r w:rsidRPr="001C49B8">
          <w:rPr>
            <w:rStyle w:val="Hipervnculo"/>
            <w:noProof/>
          </w:rPr>
          <w:t>HU-3.3 — Enviar recordatorio por WhatsApp</w:t>
        </w:r>
        <w:r>
          <w:rPr>
            <w:noProof/>
            <w:webHidden/>
          </w:rPr>
          <w:tab/>
        </w:r>
        <w:r>
          <w:rPr>
            <w:noProof/>
            <w:webHidden/>
          </w:rPr>
          <w:fldChar w:fldCharType="begin"/>
        </w:r>
        <w:r>
          <w:rPr>
            <w:noProof/>
            <w:webHidden/>
          </w:rPr>
          <w:instrText xml:space="preserve"> PAGEREF _Toc242135603 \h </w:instrText>
        </w:r>
        <w:r>
          <w:rPr>
            <w:noProof/>
            <w:webHidden/>
          </w:rPr>
        </w:r>
        <w:r>
          <w:rPr>
            <w:noProof/>
            <w:webHidden/>
          </w:rPr>
          <w:fldChar w:fldCharType="separate"/>
        </w:r>
        <w:r>
          <w:rPr>
            <w:noProof/>
            <w:webHidden/>
          </w:rPr>
          <w:t>28</w:t>
        </w:r>
        <w:r>
          <w:rPr>
            <w:noProof/>
            <w:webHidden/>
          </w:rPr>
          <w:fldChar w:fldCharType="end"/>
        </w:r>
      </w:hyperlink>
    </w:p>
    <w:p w14:paraId="50B5816A" w14:textId="7E549FF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4" w:history="1">
        <w:r w:rsidRPr="001C49B8">
          <w:rPr>
            <w:rStyle w:val="Hipervnculo"/>
            <w:noProof/>
          </w:rPr>
          <w:t>HU-3.4 — Registrar desparasitación</w:t>
        </w:r>
        <w:r>
          <w:rPr>
            <w:noProof/>
            <w:webHidden/>
          </w:rPr>
          <w:tab/>
        </w:r>
        <w:r>
          <w:rPr>
            <w:noProof/>
            <w:webHidden/>
          </w:rPr>
          <w:fldChar w:fldCharType="begin"/>
        </w:r>
        <w:r>
          <w:rPr>
            <w:noProof/>
            <w:webHidden/>
          </w:rPr>
          <w:instrText xml:space="preserve"> PAGEREF _Toc242135604 \h </w:instrText>
        </w:r>
        <w:r>
          <w:rPr>
            <w:noProof/>
            <w:webHidden/>
          </w:rPr>
        </w:r>
        <w:r>
          <w:rPr>
            <w:noProof/>
            <w:webHidden/>
          </w:rPr>
          <w:fldChar w:fldCharType="separate"/>
        </w:r>
        <w:r>
          <w:rPr>
            <w:noProof/>
            <w:webHidden/>
          </w:rPr>
          <w:t>29</w:t>
        </w:r>
        <w:r>
          <w:rPr>
            <w:noProof/>
            <w:webHidden/>
          </w:rPr>
          <w:fldChar w:fldCharType="end"/>
        </w:r>
      </w:hyperlink>
    </w:p>
    <w:p w14:paraId="5E32B31F" w14:textId="4D104B93"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5" w:history="1">
        <w:r w:rsidRPr="001C49B8">
          <w:rPr>
            <w:rStyle w:val="Hipervnculo"/>
            <w:noProof/>
          </w:rPr>
          <w:t>HU-3.5 — Panel de vacunaciones pendientes</w:t>
        </w:r>
        <w:r>
          <w:rPr>
            <w:noProof/>
            <w:webHidden/>
          </w:rPr>
          <w:tab/>
        </w:r>
        <w:r>
          <w:rPr>
            <w:noProof/>
            <w:webHidden/>
          </w:rPr>
          <w:fldChar w:fldCharType="begin"/>
        </w:r>
        <w:r>
          <w:rPr>
            <w:noProof/>
            <w:webHidden/>
          </w:rPr>
          <w:instrText xml:space="preserve"> PAGEREF _Toc242135605 \h </w:instrText>
        </w:r>
        <w:r>
          <w:rPr>
            <w:noProof/>
            <w:webHidden/>
          </w:rPr>
        </w:r>
        <w:r>
          <w:rPr>
            <w:noProof/>
            <w:webHidden/>
          </w:rPr>
          <w:fldChar w:fldCharType="separate"/>
        </w:r>
        <w:r>
          <w:rPr>
            <w:noProof/>
            <w:webHidden/>
          </w:rPr>
          <w:t>29</w:t>
        </w:r>
        <w:r>
          <w:rPr>
            <w:noProof/>
            <w:webHidden/>
          </w:rPr>
          <w:fldChar w:fldCharType="end"/>
        </w:r>
      </w:hyperlink>
    </w:p>
    <w:p w14:paraId="5A0E9084" w14:textId="2077718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6" w:history="1">
        <w:r w:rsidRPr="001C49B8">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_Toc242135606 \h </w:instrText>
        </w:r>
        <w:r>
          <w:rPr>
            <w:noProof/>
            <w:webHidden/>
          </w:rPr>
        </w:r>
        <w:r>
          <w:rPr>
            <w:noProof/>
            <w:webHidden/>
          </w:rPr>
          <w:fldChar w:fldCharType="separate"/>
        </w:r>
        <w:r>
          <w:rPr>
            <w:noProof/>
            <w:webHidden/>
          </w:rPr>
          <w:t>30</w:t>
        </w:r>
        <w:r>
          <w:rPr>
            <w:noProof/>
            <w:webHidden/>
          </w:rPr>
          <w:fldChar w:fldCharType="end"/>
        </w:r>
      </w:hyperlink>
    </w:p>
    <w:p w14:paraId="7BCAF323" w14:textId="64389B5A"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07" w:history="1">
        <w:r w:rsidRPr="001C49B8">
          <w:rPr>
            <w:rStyle w:val="Hipervnculo"/>
            <w:noProof/>
          </w:rPr>
          <w:t>Módulo 4 — Agenda de citas inteligente (Grafo II)</w:t>
        </w:r>
        <w:r>
          <w:rPr>
            <w:noProof/>
            <w:webHidden/>
          </w:rPr>
          <w:tab/>
        </w:r>
        <w:r>
          <w:rPr>
            <w:noProof/>
            <w:webHidden/>
          </w:rPr>
          <w:fldChar w:fldCharType="begin"/>
        </w:r>
        <w:r>
          <w:rPr>
            <w:noProof/>
            <w:webHidden/>
          </w:rPr>
          <w:instrText xml:space="preserve"> PAGEREF _Toc242135607 \h </w:instrText>
        </w:r>
        <w:r>
          <w:rPr>
            <w:noProof/>
            <w:webHidden/>
          </w:rPr>
        </w:r>
        <w:r>
          <w:rPr>
            <w:noProof/>
            <w:webHidden/>
          </w:rPr>
          <w:fldChar w:fldCharType="separate"/>
        </w:r>
        <w:r>
          <w:rPr>
            <w:noProof/>
            <w:webHidden/>
          </w:rPr>
          <w:t>31</w:t>
        </w:r>
        <w:r>
          <w:rPr>
            <w:noProof/>
            <w:webHidden/>
          </w:rPr>
          <w:fldChar w:fldCharType="end"/>
        </w:r>
      </w:hyperlink>
    </w:p>
    <w:p w14:paraId="33DE8817" w14:textId="00D236D8"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8" w:history="1">
        <w:r w:rsidRPr="001C49B8">
          <w:rPr>
            <w:rStyle w:val="Hipervnculo"/>
            <w:noProof/>
          </w:rPr>
          <w:t>HU-4.1 — Agendar cita</w:t>
        </w:r>
        <w:r>
          <w:rPr>
            <w:noProof/>
            <w:webHidden/>
          </w:rPr>
          <w:tab/>
        </w:r>
        <w:r>
          <w:rPr>
            <w:noProof/>
            <w:webHidden/>
          </w:rPr>
          <w:fldChar w:fldCharType="begin"/>
        </w:r>
        <w:r>
          <w:rPr>
            <w:noProof/>
            <w:webHidden/>
          </w:rPr>
          <w:instrText xml:space="preserve"> PAGEREF _Toc242135608 \h </w:instrText>
        </w:r>
        <w:r>
          <w:rPr>
            <w:noProof/>
            <w:webHidden/>
          </w:rPr>
        </w:r>
        <w:r>
          <w:rPr>
            <w:noProof/>
            <w:webHidden/>
          </w:rPr>
          <w:fldChar w:fldCharType="separate"/>
        </w:r>
        <w:r>
          <w:rPr>
            <w:noProof/>
            <w:webHidden/>
          </w:rPr>
          <w:t>31</w:t>
        </w:r>
        <w:r>
          <w:rPr>
            <w:noProof/>
            <w:webHidden/>
          </w:rPr>
          <w:fldChar w:fldCharType="end"/>
        </w:r>
      </w:hyperlink>
    </w:p>
    <w:p w14:paraId="7B17B64A" w14:textId="4CBB802E"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09" w:history="1">
        <w:r w:rsidRPr="001C49B8">
          <w:rPr>
            <w:rStyle w:val="Hipervnculo"/>
            <w:noProof/>
          </w:rPr>
          <w:t>HU-4.2 — Cancelar o reprogramar cita</w:t>
        </w:r>
        <w:r>
          <w:rPr>
            <w:noProof/>
            <w:webHidden/>
          </w:rPr>
          <w:tab/>
        </w:r>
        <w:r>
          <w:rPr>
            <w:noProof/>
            <w:webHidden/>
          </w:rPr>
          <w:fldChar w:fldCharType="begin"/>
        </w:r>
        <w:r>
          <w:rPr>
            <w:noProof/>
            <w:webHidden/>
          </w:rPr>
          <w:instrText xml:space="preserve"> PAGEREF _Toc242135609 \h </w:instrText>
        </w:r>
        <w:r>
          <w:rPr>
            <w:noProof/>
            <w:webHidden/>
          </w:rPr>
        </w:r>
        <w:r>
          <w:rPr>
            <w:noProof/>
            <w:webHidden/>
          </w:rPr>
          <w:fldChar w:fldCharType="separate"/>
        </w:r>
        <w:r>
          <w:rPr>
            <w:noProof/>
            <w:webHidden/>
          </w:rPr>
          <w:t>31</w:t>
        </w:r>
        <w:r>
          <w:rPr>
            <w:noProof/>
            <w:webHidden/>
          </w:rPr>
          <w:fldChar w:fldCharType="end"/>
        </w:r>
      </w:hyperlink>
    </w:p>
    <w:p w14:paraId="57B93037" w14:textId="0DFB549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0" w:history="1">
        <w:r w:rsidRPr="001C49B8">
          <w:rPr>
            <w:rStyle w:val="Hipervnculo"/>
            <w:noProof/>
          </w:rPr>
          <w:t>HU-4.3 — Marcar cita como completada</w:t>
        </w:r>
        <w:r>
          <w:rPr>
            <w:noProof/>
            <w:webHidden/>
          </w:rPr>
          <w:tab/>
        </w:r>
        <w:r>
          <w:rPr>
            <w:noProof/>
            <w:webHidden/>
          </w:rPr>
          <w:fldChar w:fldCharType="begin"/>
        </w:r>
        <w:r>
          <w:rPr>
            <w:noProof/>
            <w:webHidden/>
          </w:rPr>
          <w:instrText xml:space="preserve"> PAGEREF _Toc242135610 \h </w:instrText>
        </w:r>
        <w:r>
          <w:rPr>
            <w:noProof/>
            <w:webHidden/>
          </w:rPr>
        </w:r>
        <w:r>
          <w:rPr>
            <w:noProof/>
            <w:webHidden/>
          </w:rPr>
          <w:fldChar w:fldCharType="separate"/>
        </w:r>
        <w:r>
          <w:rPr>
            <w:noProof/>
            <w:webHidden/>
          </w:rPr>
          <w:t>32</w:t>
        </w:r>
        <w:r>
          <w:rPr>
            <w:noProof/>
            <w:webHidden/>
          </w:rPr>
          <w:fldChar w:fldCharType="end"/>
        </w:r>
      </w:hyperlink>
    </w:p>
    <w:p w14:paraId="767B8738" w14:textId="173C6F25"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1" w:history="1">
        <w:r w:rsidRPr="001C49B8">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_Toc242135611 \h </w:instrText>
        </w:r>
        <w:r>
          <w:rPr>
            <w:noProof/>
            <w:webHidden/>
          </w:rPr>
        </w:r>
        <w:r>
          <w:rPr>
            <w:noProof/>
            <w:webHidden/>
          </w:rPr>
          <w:fldChar w:fldCharType="separate"/>
        </w:r>
        <w:r>
          <w:rPr>
            <w:noProof/>
            <w:webHidden/>
          </w:rPr>
          <w:t>32</w:t>
        </w:r>
        <w:r>
          <w:rPr>
            <w:noProof/>
            <w:webHidden/>
          </w:rPr>
          <w:fldChar w:fldCharType="end"/>
        </w:r>
      </w:hyperlink>
    </w:p>
    <w:p w14:paraId="7BFF55FE" w14:textId="54F1A47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2" w:history="1">
        <w:r w:rsidRPr="001C49B8">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_Toc242135612 \h </w:instrText>
        </w:r>
        <w:r>
          <w:rPr>
            <w:noProof/>
            <w:webHidden/>
          </w:rPr>
        </w:r>
        <w:r>
          <w:rPr>
            <w:noProof/>
            <w:webHidden/>
          </w:rPr>
          <w:fldChar w:fldCharType="separate"/>
        </w:r>
        <w:r>
          <w:rPr>
            <w:noProof/>
            <w:webHidden/>
          </w:rPr>
          <w:t>33</w:t>
        </w:r>
        <w:r>
          <w:rPr>
            <w:noProof/>
            <w:webHidden/>
          </w:rPr>
          <w:fldChar w:fldCharType="end"/>
        </w:r>
      </w:hyperlink>
    </w:p>
    <w:p w14:paraId="0D92EBC9" w14:textId="67EB48C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3" w:history="1">
        <w:r w:rsidRPr="001C49B8">
          <w:rPr>
            <w:rStyle w:val="Hipervnculo"/>
            <w:noProof/>
          </w:rPr>
          <w:t>HU-4.6 — Buffer configurable entre citas</w:t>
        </w:r>
        <w:r>
          <w:rPr>
            <w:noProof/>
            <w:webHidden/>
          </w:rPr>
          <w:tab/>
        </w:r>
        <w:r>
          <w:rPr>
            <w:noProof/>
            <w:webHidden/>
          </w:rPr>
          <w:fldChar w:fldCharType="begin"/>
        </w:r>
        <w:r>
          <w:rPr>
            <w:noProof/>
            <w:webHidden/>
          </w:rPr>
          <w:instrText xml:space="preserve"> PAGEREF _Toc242135613 \h </w:instrText>
        </w:r>
        <w:r>
          <w:rPr>
            <w:noProof/>
            <w:webHidden/>
          </w:rPr>
        </w:r>
        <w:r>
          <w:rPr>
            <w:noProof/>
            <w:webHidden/>
          </w:rPr>
          <w:fldChar w:fldCharType="separate"/>
        </w:r>
        <w:r>
          <w:rPr>
            <w:noProof/>
            <w:webHidden/>
          </w:rPr>
          <w:t>33</w:t>
        </w:r>
        <w:r>
          <w:rPr>
            <w:noProof/>
            <w:webHidden/>
          </w:rPr>
          <w:fldChar w:fldCharType="end"/>
        </w:r>
      </w:hyperlink>
    </w:p>
    <w:p w14:paraId="586C30E5" w14:textId="42992AD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4" w:history="1">
        <w:r w:rsidRPr="001C49B8">
          <w:rPr>
            <w:rStyle w:val="Hipervnculo"/>
            <w:noProof/>
          </w:rPr>
          <w:t>HU-4.7 — Estado "no asistió" y ausentismo</w:t>
        </w:r>
        <w:r>
          <w:rPr>
            <w:noProof/>
            <w:webHidden/>
          </w:rPr>
          <w:tab/>
        </w:r>
        <w:r>
          <w:rPr>
            <w:noProof/>
            <w:webHidden/>
          </w:rPr>
          <w:fldChar w:fldCharType="begin"/>
        </w:r>
        <w:r>
          <w:rPr>
            <w:noProof/>
            <w:webHidden/>
          </w:rPr>
          <w:instrText xml:space="preserve"> PAGEREF _Toc242135614 \h </w:instrText>
        </w:r>
        <w:r>
          <w:rPr>
            <w:noProof/>
            <w:webHidden/>
          </w:rPr>
        </w:r>
        <w:r>
          <w:rPr>
            <w:noProof/>
            <w:webHidden/>
          </w:rPr>
          <w:fldChar w:fldCharType="separate"/>
        </w:r>
        <w:r>
          <w:rPr>
            <w:noProof/>
            <w:webHidden/>
          </w:rPr>
          <w:t>34</w:t>
        </w:r>
        <w:r>
          <w:rPr>
            <w:noProof/>
            <w:webHidden/>
          </w:rPr>
          <w:fldChar w:fldCharType="end"/>
        </w:r>
      </w:hyperlink>
    </w:p>
    <w:p w14:paraId="499CA7D8" w14:textId="5E57883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5" w:history="1">
        <w:r w:rsidRPr="001C49B8">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_Toc242135615 \h </w:instrText>
        </w:r>
        <w:r>
          <w:rPr>
            <w:noProof/>
            <w:webHidden/>
          </w:rPr>
        </w:r>
        <w:r>
          <w:rPr>
            <w:noProof/>
            <w:webHidden/>
          </w:rPr>
          <w:fldChar w:fldCharType="separate"/>
        </w:r>
        <w:r>
          <w:rPr>
            <w:noProof/>
            <w:webHidden/>
          </w:rPr>
          <w:t>34</w:t>
        </w:r>
        <w:r>
          <w:rPr>
            <w:noProof/>
            <w:webHidden/>
          </w:rPr>
          <w:fldChar w:fldCharType="end"/>
        </w:r>
      </w:hyperlink>
    </w:p>
    <w:p w14:paraId="19DFDD77" w14:textId="4CA6BD1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6" w:history="1">
        <w:r w:rsidRPr="001C49B8">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_Toc242135616 \h </w:instrText>
        </w:r>
        <w:r>
          <w:rPr>
            <w:noProof/>
            <w:webHidden/>
          </w:rPr>
        </w:r>
        <w:r>
          <w:rPr>
            <w:noProof/>
            <w:webHidden/>
          </w:rPr>
          <w:fldChar w:fldCharType="separate"/>
        </w:r>
        <w:r>
          <w:rPr>
            <w:noProof/>
            <w:webHidden/>
          </w:rPr>
          <w:t>35</w:t>
        </w:r>
        <w:r>
          <w:rPr>
            <w:noProof/>
            <w:webHidden/>
          </w:rPr>
          <w:fldChar w:fldCharType="end"/>
        </w:r>
      </w:hyperlink>
    </w:p>
    <w:p w14:paraId="3C3FE976" w14:textId="14E0DE78"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7" w:history="1">
        <w:r w:rsidRPr="001C49B8">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_Toc242135617 \h </w:instrText>
        </w:r>
        <w:r>
          <w:rPr>
            <w:noProof/>
            <w:webHidden/>
          </w:rPr>
        </w:r>
        <w:r>
          <w:rPr>
            <w:noProof/>
            <w:webHidden/>
          </w:rPr>
          <w:fldChar w:fldCharType="separate"/>
        </w:r>
        <w:r>
          <w:rPr>
            <w:noProof/>
            <w:webHidden/>
          </w:rPr>
          <w:t>35</w:t>
        </w:r>
        <w:r>
          <w:rPr>
            <w:noProof/>
            <w:webHidden/>
          </w:rPr>
          <w:fldChar w:fldCharType="end"/>
        </w:r>
      </w:hyperlink>
    </w:p>
    <w:p w14:paraId="7AEC156D" w14:textId="0C6CF32E"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8" w:history="1">
        <w:r w:rsidRPr="001C49B8">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_Toc242135618 \h </w:instrText>
        </w:r>
        <w:r>
          <w:rPr>
            <w:noProof/>
            <w:webHidden/>
          </w:rPr>
        </w:r>
        <w:r>
          <w:rPr>
            <w:noProof/>
            <w:webHidden/>
          </w:rPr>
          <w:fldChar w:fldCharType="separate"/>
        </w:r>
        <w:r>
          <w:rPr>
            <w:noProof/>
            <w:webHidden/>
          </w:rPr>
          <w:t>36</w:t>
        </w:r>
        <w:r>
          <w:rPr>
            <w:noProof/>
            <w:webHidden/>
          </w:rPr>
          <w:fldChar w:fldCharType="end"/>
        </w:r>
      </w:hyperlink>
    </w:p>
    <w:p w14:paraId="4DFEF454" w14:textId="5B181F0D"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19" w:history="1">
        <w:r w:rsidRPr="001C49B8">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_Toc242135619 \h </w:instrText>
        </w:r>
        <w:r>
          <w:rPr>
            <w:noProof/>
            <w:webHidden/>
          </w:rPr>
        </w:r>
        <w:r>
          <w:rPr>
            <w:noProof/>
            <w:webHidden/>
          </w:rPr>
          <w:fldChar w:fldCharType="separate"/>
        </w:r>
        <w:r>
          <w:rPr>
            <w:noProof/>
            <w:webHidden/>
          </w:rPr>
          <w:t>36</w:t>
        </w:r>
        <w:r>
          <w:rPr>
            <w:noProof/>
            <w:webHidden/>
          </w:rPr>
          <w:fldChar w:fldCharType="end"/>
        </w:r>
      </w:hyperlink>
    </w:p>
    <w:p w14:paraId="48F00C90" w14:textId="1AC2B4C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0" w:history="1">
        <w:r w:rsidRPr="001C49B8">
          <w:rPr>
            <w:rStyle w:val="Hipervnculo"/>
            <w:noProof/>
          </w:rPr>
          <w:t>HU-4.13 — Agendar cita con triage de 4 niveles</w:t>
        </w:r>
        <w:r>
          <w:rPr>
            <w:noProof/>
            <w:webHidden/>
          </w:rPr>
          <w:tab/>
        </w:r>
        <w:r>
          <w:rPr>
            <w:noProof/>
            <w:webHidden/>
          </w:rPr>
          <w:fldChar w:fldCharType="begin"/>
        </w:r>
        <w:r>
          <w:rPr>
            <w:noProof/>
            <w:webHidden/>
          </w:rPr>
          <w:instrText xml:space="preserve"> PAGEREF _Toc242135620 \h </w:instrText>
        </w:r>
        <w:r>
          <w:rPr>
            <w:noProof/>
            <w:webHidden/>
          </w:rPr>
        </w:r>
        <w:r>
          <w:rPr>
            <w:noProof/>
            <w:webHidden/>
          </w:rPr>
          <w:fldChar w:fldCharType="separate"/>
        </w:r>
        <w:r>
          <w:rPr>
            <w:noProof/>
            <w:webHidden/>
          </w:rPr>
          <w:t>37</w:t>
        </w:r>
        <w:r>
          <w:rPr>
            <w:noProof/>
            <w:webHidden/>
          </w:rPr>
          <w:fldChar w:fldCharType="end"/>
        </w:r>
      </w:hyperlink>
    </w:p>
    <w:p w14:paraId="3C1EC62E" w14:textId="5699C230"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1" w:history="1">
        <w:r w:rsidRPr="001C49B8">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_Toc242135621 \h </w:instrText>
        </w:r>
        <w:r>
          <w:rPr>
            <w:noProof/>
            <w:webHidden/>
          </w:rPr>
        </w:r>
        <w:r>
          <w:rPr>
            <w:noProof/>
            <w:webHidden/>
          </w:rPr>
          <w:fldChar w:fldCharType="separate"/>
        </w:r>
        <w:r>
          <w:rPr>
            <w:noProof/>
            <w:webHidden/>
          </w:rPr>
          <w:t>37</w:t>
        </w:r>
        <w:r>
          <w:rPr>
            <w:noProof/>
            <w:webHidden/>
          </w:rPr>
          <w:fldChar w:fldCharType="end"/>
        </w:r>
      </w:hyperlink>
    </w:p>
    <w:p w14:paraId="03A5B2B3" w14:textId="2B8D4B1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2" w:history="1">
        <w:r w:rsidRPr="001C49B8">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_Toc242135622 \h </w:instrText>
        </w:r>
        <w:r>
          <w:rPr>
            <w:noProof/>
            <w:webHidden/>
          </w:rPr>
        </w:r>
        <w:r>
          <w:rPr>
            <w:noProof/>
            <w:webHidden/>
          </w:rPr>
          <w:fldChar w:fldCharType="separate"/>
        </w:r>
        <w:r>
          <w:rPr>
            <w:noProof/>
            <w:webHidden/>
          </w:rPr>
          <w:t>38</w:t>
        </w:r>
        <w:r>
          <w:rPr>
            <w:noProof/>
            <w:webHidden/>
          </w:rPr>
          <w:fldChar w:fldCharType="end"/>
        </w:r>
      </w:hyperlink>
    </w:p>
    <w:p w14:paraId="06C5244B" w14:textId="7FC006A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3" w:history="1">
        <w:r w:rsidRPr="001C49B8">
          <w:rPr>
            <w:rStyle w:val="Hipervnculo"/>
            <w:noProof/>
          </w:rPr>
          <w:t>HU-4.16 — Sugerir veterinario al agendar</w:t>
        </w:r>
        <w:r>
          <w:rPr>
            <w:noProof/>
            <w:webHidden/>
          </w:rPr>
          <w:tab/>
        </w:r>
        <w:r>
          <w:rPr>
            <w:noProof/>
            <w:webHidden/>
          </w:rPr>
          <w:fldChar w:fldCharType="begin"/>
        </w:r>
        <w:r>
          <w:rPr>
            <w:noProof/>
            <w:webHidden/>
          </w:rPr>
          <w:instrText xml:space="preserve"> PAGEREF _Toc242135623 \h </w:instrText>
        </w:r>
        <w:r>
          <w:rPr>
            <w:noProof/>
            <w:webHidden/>
          </w:rPr>
        </w:r>
        <w:r>
          <w:rPr>
            <w:noProof/>
            <w:webHidden/>
          </w:rPr>
          <w:fldChar w:fldCharType="separate"/>
        </w:r>
        <w:r>
          <w:rPr>
            <w:noProof/>
            <w:webHidden/>
          </w:rPr>
          <w:t>39</w:t>
        </w:r>
        <w:r>
          <w:rPr>
            <w:noProof/>
            <w:webHidden/>
          </w:rPr>
          <w:fldChar w:fldCharType="end"/>
        </w:r>
      </w:hyperlink>
    </w:p>
    <w:p w14:paraId="540E0B9D" w14:textId="56B7132D"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4" w:history="1">
        <w:r w:rsidRPr="001C49B8">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_Toc242135624 \h </w:instrText>
        </w:r>
        <w:r>
          <w:rPr>
            <w:noProof/>
            <w:webHidden/>
          </w:rPr>
        </w:r>
        <w:r>
          <w:rPr>
            <w:noProof/>
            <w:webHidden/>
          </w:rPr>
          <w:fldChar w:fldCharType="separate"/>
        </w:r>
        <w:r>
          <w:rPr>
            <w:noProof/>
            <w:webHidden/>
          </w:rPr>
          <w:t>39</w:t>
        </w:r>
        <w:r>
          <w:rPr>
            <w:noProof/>
            <w:webHidden/>
          </w:rPr>
          <w:fldChar w:fldCharType="end"/>
        </w:r>
      </w:hyperlink>
    </w:p>
    <w:p w14:paraId="39E072FB" w14:textId="49051DE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5" w:history="1">
        <w:r w:rsidRPr="001C49B8">
          <w:rPr>
            <w:rStyle w:val="Hipervnculo"/>
            <w:noProof/>
          </w:rPr>
          <w:t>HU-4.18 — Ajustar el nivel de triage (veterinario)</w:t>
        </w:r>
        <w:r>
          <w:rPr>
            <w:noProof/>
            <w:webHidden/>
          </w:rPr>
          <w:tab/>
        </w:r>
        <w:r>
          <w:rPr>
            <w:noProof/>
            <w:webHidden/>
          </w:rPr>
          <w:fldChar w:fldCharType="begin"/>
        </w:r>
        <w:r>
          <w:rPr>
            <w:noProof/>
            <w:webHidden/>
          </w:rPr>
          <w:instrText xml:space="preserve"> PAGEREF _Toc242135625 \h </w:instrText>
        </w:r>
        <w:r>
          <w:rPr>
            <w:noProof/>
            <w:webHidden/>
          </w:rPr>
        </w:r>
        <w:r>
          <w:rPr>
            <w:noProof/>
            <w:webHidden/>
          </w:rPr>
          <w:fldChar w:fldCharType="separate"/>
        </w:r>
        <w:r>
          <w:rPr>
            <w:noProof/>
            <w:webHidden/>
          </w:rPr>
          <w:t>39</w:t>
        </w:r>
        <w:r>
          <w:rPr>
            <w:noProof/>
            <w:webHidden/>
          </w:rPr>
          <w:fldChar w:fldCharType="end"/>
        </w:r>
      </w:hyperlink>
    </w:p>
    <w:p w14:paraId="72A7E511" w14:textId="31D5A69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6" w:history="1">
        <w:r w:rsidRPr="001C49B8">
          <w:rPr>
            <w:rStyle w:val="Hipervnculo"/>
            <w:noProof/>
          </w:rPr>
          <w:t>HU-4.19 — Manejar la llegada tarde del propietario</w:t>
        </w:r>
        <w:r>
          <w:rPr>
            <w:noProof/>
            <w:webHidden/>
          </w:rPr>
          <w:tab/>
        </w:r>
        <w:r>
          <w:rPr>
            <w:noProof/>
            <w:webHidden/>
          </w:rPr>
          <w:fldChar w:fldCharType="begin"/>
        </w:r>
        <w:r>
          <w:rPr>
            <w:noProof/>
            <w:webHidden/>
          </w:rPr>
          <w:instrText xml:space="preserve"> PAGEREF _Toc242135626 \h </w:instrText>
        </w:r>
        <w:r>
          <w:rPr>
            <w:noProof/>
            <w:webHidden/>
          </w:rPr>
        </w:r>
        <w:r>
          <w:rPr>
            <w:noProof/>
            <w:webHidden/>
          </w:rPr>
          <w:fldChar w:fldCharType="separate"/>
        </w:r>
        <w:r>
          <w:rPr>
            <w:noProof/>
            <w:webHidden/>
          </w:rPr>
          <w:t>40</w:t>
        </w:r>
        <w:r>
          <w:rPr>
            <w:noProof/>
            <w:webHidden/>
          </w:rPr>
          <w:fldChar w:fldCharType="end"/>
        </w:r>
      </w:hyperlink>
    </w:p>
    <w:p w14:paraId="2E0BADDF" w14:textId="7D6F3C57"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27" w:history="1">
        <w:r w:rsidRPr="001C49B8">
          <w:rPr>
            <w:rStyle w:val="Hipervnculo"/>
            <w:noProof/>
          </w:rPr>
          <w:t>Módulo 5 — Portal del propietario (multi-clínica)</w:t>
        </w:r>
        <w:r>
          <w:rPr>
            <w:noProof/>
            <w:webHidden/>
          </w:rPr>
          <w:tab/>
        </w:r>
        <w:r>
          <w:rPr>
            <w:noProof/>
            <w:webHidden/>
          </w:rPr>
          <w:fldChar w:fldCharType="begin"/>
        </w:r>
        <w:r>
          <w:rPr>
            <w:noProof/>
            <w:webHidden/>
          </w:rPr>
          <w:instrText xml:space="preserve"> PAGEREF _Toc242135627 \h </w:instrText>
        </w:r>
        <w:r>
          <w:rPr>
            <w:noProof/>
            <w:webHidden/>
          </w:rPr>
        </w:r>
        <w:r>
          <w:rPr>
            <w:noProof/>
            <w:webHidden/>
          </w:rPr>
          <w:fldChar w:fldCharType="separate"/>
        </w:r>
        <w:r>
          <w:rPr>
            <w:noProof/>
            <w:webHidden/>
          </w:rPr>
          <w:t>41</w:t>
        </w:r>
        <w:r>
          <w:rPr>
            <w:noProof/>
            <w:webHidden/>
          </w:rPr>
          <w:fldChar w:fldCharType="end"/>
        </w:r>
      </w:hyperlink>
    </w:p>
    <w:p w14:paraId="1119FEAF" w14:textId="32BB5F60"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8" w:history="1">
        <w:r w:rsidRPr="001C49B8">
          <w:rPr>
            <w:rStyle w:val="Hipervnculo"/>
            <w:noProof/>
          </w:rPr>
          <w:t>HU-5.1 — Portal del propietario</w:t>
        </w:r>
        <w:r>
          <w:rPr>
            <w:noProof/>
            <w:webHidden/>
          </w:rPr>
          <w:tab/>
        </w:r>
        <w:r>
          <w:rPr>
            <w:noProof/>
            <w:webHidden/>
          </w:rPr>
          <w:fldChar w:fldCharType="begin"/>
        </w:r>
        <w:r>
          <w:rPr>
            <w:noProof/>
            <w:webHidden/>
          </w:rPr>
          <w:instrText xml:space="preserve"> PAGEREF _Toc242135628 \h </w:instrText>
        </w:r>
        <w:r>
          <w:rPr>
            <w:noProof/>
            <w:webHidden/>
          </w:rPr>
        </w:r>
        <w:r>
          <w:rPr>
            <w:noProof/>
            <w:webHidden/>
          </w:rPr>
          <w:fldChar w:fldCharType="separate"/>
        </w:r>
        <w:r>
          <w:rPr>
            <w:noProof/>
            <w:webHidden/>
          </w:rPr>
          <w:t>41</w:t>
        </w:r>
        <w:r>
          <w:rPr>
            <w:noProof/>
            <w:webHidden/>
          </w:rPr>
          <w:fldChar w:fldCharType="end"/>
        </w:r>
      </w:hyperlink>
    </w:p>
    <w:p w14:paraId="2D4C3BAB" w14:textId="08D41110"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29" w:history="1">
        <w:r w:rsidRPr="001C49B8">
          <w:rPr>
            <w:rStyle w:val="Hipervnculo"/>
            <w:noProof/>
          </w:rPr>
          <w:t>HU-5.2 — Auto-registro de propietario</w:t>
        </w:r>
        <w:r>
          <w:rPr>
            <w:noProof/>
            <w:webHidden/>
          </w:rPr>
          <w:tab/>
        </w:r>
        <w:r>
          <w:rPr>
            <w:noProof/>
            <w:webHidden/>
          </w:rPr>
          <w:fldChar w:fldCharType="begin"/>
        </w:r>
        <w:r>
          <w:rPr>
            <w:noProof/>
            <w:webHidden/>
          </w:rPr>
          <w:instrText xml:space="preserve"> PAGEREF _Toc242135629 \h </w:instrText>
        </w:r>
        <w:r>
          <w:rPr>
            <w:noProof/>
            <w:webHidden/>
          </w:rPr>
        </w:r>
        <w:r>
          <w:rPr>
            <w:noProof/>
            <w:webHidden/>
          </w:rPr>
          <w:fldChar w:fldCharType="separate"/>
        </w:r>
        <w:r>
          <w:rPr>
            <w:noProof/>
            <w:webHidden/>
          </w:rPr>
          <w:t>41</w:t>
        </w:r>
        <w:r>
          <w:rPr>
            <w:noProof/>
            <w:webHidden/>
          </w:rPr>
          <w:fldChar w:fldCharType="end"/>
        </w:r>
      </w:hyperlink>
    </w:p>
    <w:p w14:paraId="6099DC85" w14:textId="5C80693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0" w:history="1">
        <w:r w:rsidRPr="001C49B8">
          <w:rPr>
            <w:rStyle w:val="Hipervnculo"/>
            <w:noProof/>
          </w:rPr>
          <w:t>HU-5.3 — Agendar cita desde el portal</w:t>
        </w:r>
        <w:r>
          <w:rPr>
            <w:noProof/>
            <w:webHidden/>
          </w:rPr>
          <w:tab/>
        </w:r>
        <w:r>
          <w:rPr>
            <w:noProof/>
            <w:webHidden/>
          </w:rPr>
          <w:fldChar w:fldCharType="begin"/>
        </w:r>
        <w:r>
          <w:rPr>
            <w:noProof/>
            <w:webHidden/>
          </w:rPr>
          <w:instrText xml:space="preserve"> PAGEREF _Toc242135630 \h </w:instrText>
        </w:r>
        <w:r>
          <w:rPr>
            <w:noProof/>
            <w:webHidden/>
          </w:rPr>
        </w:r>
        <w:r>
          <w:rPr>
            <w:noProof/>
            <w:webHidden/>
          </w:rPr>
          <w:fldChar w:fldCharType="separate"/>
        </w:r>
        <w:r>
          <w:rPr>
            <w:noProof/>
            <w:webHidden/>
          </w:rPr>
          <w:t>42</w:t>
        </w:r>
        <w:r>
          <w:rPr>
            <w:noProof/>
            <w:webHidden/>
          </w:rPr>
          <w:fldChar w:fldCharType="end"/>
        </w:r>
      </w:hyperlink>
    </w:p>
    <w:p w14:paraId="09ADCC83" w14:textId="74E5AFED"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1" w:history="1">
        <w:r w:rsidRPr="001C49B8">
          <w:rPr>
            <w:rStyle w:val="Hipervnculo"/>
            <w:noProof/>
          </w:rPr>
          <w:t>HU-5.4 — Editar mi mascota desde el portal</w:t>
        </w:r>
        <w:r>
          <w:rPr>
            <w:noProof/>
            <w:webHidden/>
          </w:rPr>
          <w:tab/>
        </w:r>
        <w:r>
          <w:rPr>
            <w:noProof/>
            <w:webHidden/>
          </w:rPr>
          <w:fldChar w:fldCharType="begin"/>
        </w:r>
        <w:r>
          <w:rPr>
            <w:noProof/>
            <w:webHidden/>
          </w:rPr>
          <w:instrText xml:space="preserve"> PAGEREF _Toc242135631 \h </w:instrText>
        </w:r>
        <w:r>
          <w:rPr>
            <w:noProof/>
            <w:webHidden/>
          </w:rPr>
        </w:r>
        <w:r>
          <w:rPr>
            <w:noProof/>
            <w:webHidden/>
          </w:rPr>
          <w:fldChar w:fldCharType="separate"/>
        </w:r>
        <w:r>
          <w:rPr>
            <w:noProof/>
            <w:webHidden/>
          </w:rPr>
          <w:t>42</w:t>
        </w:r>
        <w:r>
          <w:rPr>
            <w:noProof/>
            <w:webHidden/>
          </w:rPr>
          <w:fldChar w:fldCharType="end"/>
        </w:r>
      </w:hyperlink>
    </w:p>
    <w:p w14:paraId="6B8B6A2B" w14:textId="1BDF4B0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2" w:history="1">
        <w:r w:rsidRPr="001C49B8">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_Toc242135632 \h </w:instrText>
        </w:r>
        <w:r>
          <w:rPr>
            <w:noProof/>
            <w:webHidden/>
          </w:rPr>
        </w:r>
        <w:r>
          <w:rPr>
            <w:noProof/>
            <w:webHidden/>
          </w:rPr>
          <w:fldChar w:fldCharType="separate"/>
        </w:r>
        <w:r>
          <w:rPr>
            <w:noProof/>
            <w:webHidden/>
          </w:rPr>
          <w:t>43</w:t>
        </w:r>
        <w:r>
          <w:rPr>
            <w:noProof/>
            <w:webHidden/>
          </w:rPr>
          <w:fldChar w:fldCharType="end"/>
        </w:r>
      </w:hyperlink>
    </w:p>
    <w:p w14:paraId="5E74F6BE" w14:textId="2E8D2E5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3" w:history="1">
        <w:r w:rsidRPr="001C49B8">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_Toc242135633 \h </w:instrText>
        </w:r>
        <w:r>
          <w:rPr>
            <w:noProof/>
            <w:webHidden/>
          </w:rPr>
        </w:r>
        <w:r>
          <w:rPr>
            <w:noProof/>
            <w:webHidden/>
          </w:rPr>
          <w:fldChar w:fldCharType="separate"/>
        </w:r>
        <w:r>
          <w:rPr>
            <w:noProof/>
            <w:webHidden/>
          </w:rPr>
          <w:t>43</w:t>
        </w:r>
        <w:r>
          <w:rPr>
            <w:noProof/>
            <w:webHidden/>
          </w:rPr>
          <w:fldChar w:fldCharType="end"/>
        </w:r>
      </w:hyperlink>
    </w:p>
    <w:p w14:paraId="482AD26E" w14:textId="60FE8A83"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4" w:history="1">
        <w:r w:rsidRPr="001C49B8">
          <w:rPr>
            <w:rStyle w:val="Hipervnculo"/>
            <w:noProof/>
          </w:rPr>
          <w:t>HU-5.7 — Centro de notificaciones del propietario</w:t>
        </w:r>
        <w:r>
          <w:rPr>
            <w:noProof/>
            <w:webHidden/>
          </w:rPr>
          <w:tab/>
        </w:r>
        <w:r>
          <w:rPr>
            <w:noProof/>
            <w:webHidden/>
          </w:rPr>
          <w:fldChar w:fldCharType="begin"/>
        </w:r>
        <w:r>
          <w:rPr>
            <w:noProof/>
            <w:webHidden/>
          </w:rPr>
          <w:instrText xml:space="preserve"> PAGEREF _Toc242135634 \h </w:instrText>
        </w:r>
        <w:r>
          <w:rPr>
            <w:noProof/>
            <w:webHidden/>
          </w:rPr>
        </w:r>
        <w:r>
          <w:rPr>
            <w:noProof/>
            <w:webHidden/>
          </w:rPr>
          <w:fldChar w:fldCharType="separate"/>
        </w:r>
        <w:r>
          <w:rPr>
            <w:noProof/>
            <w:webHidden/>
          </w:rPr>
          <w:t>44</w:t>
        </w:r>
        <w:r>
          <w:rPr>
            <w:noProof/>
            <w:webHidden/>
          </w:rPr>
          <w:fldChar w:fldCharType="end"/>
        </w:r>
      </w:hyperlink>
    </w:p>
    <w:p w14:paraId="2DD7A605" w14:textId="5518B1E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5" w:history="1">
        <w:r w:rsidRPr="001C49B8">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_Toc242135635 \h </w:instrText>
        </w:r>
        <w:r>
          <w:rPr>
            <w:noProof/>
            <w:webHidden/>
          </w:rPr>
        </w:r>
        <w:r>
          <w:rPr>
            <w:noProof/>
            <w:webHidden/>
          </w:rPr>
          <w:fldChar w:fldCharType="separate"/>
        </w:r>
        <w:r>
          <w:rPr>
            <w:noProof/>
            <w:webHidden/>
          </w:rPr>
          <w:t>44</w:t>
        </w:r>
        <w:r>
          <w:rPr>
            <w:noProof/>
            <w:webHidden/>
          </w:rPr>
          <w:fldChar w:fldCharType="end"/>
        </w:r>
      </w:hyperlink>
    </w:p>
    <w:p w14:paraId="4508E269" w14:textId="23E53856"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6" w:history="1">
        <w:r w:rsidRPr="001C49B8">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_Toc242135636 \h </w:instrText>
        </w:r>
        <w:r>
          <w:rPr>
            <w:noProof/>
            <w:webHidden/>
          </w:rPr>
        </w:r>
        <w:r>
          <w:rPr>
            <w:noProof/>
            <w:webHidden/>
          </w:rPr>
          <w:fldChar w:fldCharType="separate"/>
        </w:r>
        <w:r>
          <w:rPr>
            <w:noProof/>
            <w:webHidden/>
          </w:rPr>
          <w:t>45</w:t>
        </w:r>
        <w:r>
          <w:rPr>
            <w:noProof/>
            <w:webHidden/>
          </w:rPr>
          <w:fldChar w:fldCharType="end"/>
        </w:r>
      </w:hyperlink>
    </w:p>
    <w:p w14:paraId="00E2B2C3" w14:textId="7444B54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7" w:history="1">
        <w:r w:rsidRPr="001C49B8">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_Toc242135637 \h </w:instrText>
        </w:r>
        <w:r>
          <w:rPr>
            <w:noProof/>
            <w:webHidden/>
          </w:rPr>
        </w:r>
        <w:r>
          <w:rPr>
            <w:noProof/>
            <w:webHidden/>
          </w:rPr>
          <w:fldChar w:fldCharType="separate"/>
        </w:r>
        <w:r>
          <w:rPr>
            <w:noProof/>
            <w:webHidden/>
          </w:rPr>
          <w:t>45</w:t>
        </w:r>
        <w:r>
          <w:rPr>
            <w:noProof/>
            <w:webHidden/>
          </w:rPr>
          <w:fldChar w:fldCharType="end"/>
        </w:r>
      </w:hyperlink>
    </w:p>
    <w:p w14:paraId="13F08370" w14:textId="7299DFA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8" w:history="1">
        <w:r w:rsidRPr="001C49B8">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_Toc242135638 \h </w:instrText>
        </w:r>
        <w:r>
          <w:rPr>
            <w:noProof/>
            <w:webHidden/>
          </w:rPr>
        </w:r>
        <w:r>
          <w:rPr>
            <w:noProof/>
            <w:webHidden/>
          </w:rPr>
          <w:fldChar w:fldCharType="separate"/>
        </w:r>
        <w:r>
          <w:rPr>
            <w:noProof/>
            <w:webHidden/>
          </w:rPr>
          <w:t>46</w:t>
        </w:r>
        <w:r>
          <w:rPr>
            <w:noProof/>
            <w:webHidden/>
          </w:rPr>
          <w:fldChar w:fldCharType="end"/>
        </w:r>
      </w:hyperlink>
    </w:p>
    <w:p w14:paraId="0CEF13B1" w14:textId="1FFFC44C"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39" w:history="1">
        <w:r w:rsidRPr="001C49B8">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_Toc242135639 \h </w:instrText>
        </w:r>
        <w:r>
          <w:rPr>
            <w:noProof/>
            <w:webHidden/>
          </w:rPr>
        </w:r>
        <w:r>
          <w:rPr>
            <w:noProof/>
            <w:webHidden/>
          </w:rPr>
          <w:fldChar w:fldCharType="separate"/>
        </w:r>
        <w:r>
          <w:rPr>
            <w:noProof/>
            <w:webHidden/>
          </w:rPr>
          <w:t>46</w:t>
        </w:r>
        <w:r>
          <w:rPr>
            <w:noProof/>
            <w:webHidden/>
          </w:rPr>
          <w:fldChar w:fldCharType="end"/>
        </w:r>
      </w:hyperlink>
    </w:p>
    <w:p w14:paraId="4AD32E87" w14:textId="3737EBB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0" w:history="1">
        <w:r w:rsidRPr="001C49B8">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_Toc242135640 \h </w:instrText>
        </w:r>
        <w:r>
          <w:rPr>
            <w:noProof/>
            <w:webHidden/>
          </w:rPr>
        </w:r>
        <w:r>
          <w:rPr>
            <w:noProof/>
            <w:webHidden/>
          </w:rPr>
          <w:fldChar w:fldCharType="separate"/>
        </w:r>
        <w:r>
          <w:rPr>
            <w:noProof/>
            <w:webHidden/>
          </w:rPr>
          <w:t>47</w:t>
        </w:r>
        <w:r>
          <w:rPr>
            <w:noProof/>
            <w:webHidden/>
          </w:rPr>
          <w:fldChar w:fldCharType="end"/>
        </w:r>
      </w:hyperlink>
    </w:p>
    <w:p w14:paraId="22ACBC3C" w14:textId="7688ED9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1" w:history="1">
        <w:r w:rsidRPr="001C49B8">
          <w:rPr>
            <w:rStyle w:val="Hipervnculo"/>
            <w:noProof/>
          </w:rPr>
          <w:t>HU-5.14 — Eliminar mi cuenta (derecho de supresión)</w:t>
        </w:r>
        <w:r>
          <w:rPr>
            <w:noProof/>
            <w:webHidden/>
          </w:rPr>
          <w:tab/>
        </w:r>
        <w:r>
          <w:rPr>
            <w:noProof/>
            <w:webHidden/>
          </w:rPr>
          <w:fldChar w:fldCharType="begin"/>
        </w:r>
        <w:r>
          <w:rPr>
            <w:noProof/>
            <w:webHidden/>
          </w:rPr>
          <w:instrText xml:space="preserve"> PAGEREF _Toc242135641 \h </w:instrText>
        </w:r>
        <w:r>
          <w:rPr>
            <w:noProof/>
            <w:webHidden/>
          </w:rPr>
        </w:r>
        <w:r>
          <w:rPr>
            <w:noProof/>
            <w:webHidden/>
          </w:rPr>
          <w:fldChar w:fldCharType="separate"/>
        </w:r>
        <w:r>
          <w:rPr>
            <w:noProof/>
            <w:webHidden/>
          </w:rPr>
          <w:t>47</w:t>
        </w:r>
        <w:r>
          <w:rPr>
            <w:noProof/>
            <w:webHidden/>
          </w:rPr>
          <w:fldChar w:fldCharType="end"/>
        </w:r>
      </w:hyperlink>
    </w:p>
    <w:p w14:paraId="57BE1B05" w14:textId="3A22BD10"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42" w:history="1">
        <w:r w:rsidRPr="001C49B8">
          <w:rPr>
            <w:rStyle w:val="Hipervnculo"/>
            <w:noProof/>
          </w:rPr>
          <w:t>Módulo 6 — Dashboard y reportes</w:t>
        </w:r>
        <w:r>
          <w:rPr>
            <w:noProof/>
            <w:webHidden/>
          </w:rPr>
          <w:tab/>
        </w:r>
        <w:r>
          <w:rPr>
            <w:noProof/>
            <w:webHidden/>
          </w:rPr>
          <w:fldChar w:fldCharType="begin"/>
        </w:r>
        <w:r>
          <w:rPr>
            <w:noProof/>
            <w:webHidden/>
          </w:rPr>
          <w:instrText xml:space="preserve"> PAGEREF _Toc242135642 \h </w:instrText>
        </w:r>
        <w:r>
          <w:rPr>
            <w:noProof/>
            <w:webHidden/>
          </w:rPr>
        </w:r>
        <w:r>
          <w:rPr>
            <w:noProof/>
            <w:webHidden/>
          </w:rPr>
          <w:fldChar w:fldCharType="separate"/>
        </w:r>
        <w:r>
          <w:rPr>
            <w:noProof/>
            <w:webHidden/>
          </w:rPr>
          <w:t>48</w:t>
        </w:r>
        <w:r>
          <w:rPr>
            <w:noProof/>
            <w:webHidden/>
          </w:rPr>
          <w:fldChar w:fldCharType="end"/>
        </w:r>
      </w:hyperlink>
    </w:p>
    <w:p w14:paraId="331F64C3" w14:textId="7EDF371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3" w:history="1">
        <w:r w:rsidRPr="001C49B8">
          <w:rPr>
            <w:rStyle w:val="Hipervnculo"/>
            <w:noProof/>
          </w:rPr>
          <w:t>HU-6.1 — Dashboard principal y panel de pendientes</w:t>
        </w:r>
        <w:r>
          <w:rPr>
            <w:noProof/>
            <w:webHidden/>
          </w:rPr>
          <w:tab/>
        </w:r>
        <w:r>
          <w:rPr>
            <w:noProof/>
            <w:webHidden/>
          </w:rPr>
          <w:fldChar w:fldCharType="begin"/>
        </w:r>
        <w:r>
          <w:rPr>
            <w:noProof/>
            <w:webHidden/>
          </w:rPr>
          <w:instrText xml:space="preserve"> PAGEREF _Toc242135643 \h </w:instrText>
        </w:r>
        <w:r>
          <w:rPr>
            <w:noProof/>
            <w:webHidden/>
          </w:rPr>
        </w:r>
        <w:r>
          <w:rPr>
            <w:noProof/>
            <w:webHidden/>
          </w:rPr>
          <w:fldChar w:fldCharType="separate"/>
        </w:r>
        <w:r>
          <w:rPr>
            <w:noProof/>
            <w:webHidden/>
          </w:rPr>
          <w:t>48</w:t>
        </w:r>
        <w:r>
          <w:rPr>
            <w:noProof/>
            <w:webHidden/>
          </w:rPr>
          <w:fldChar w:fldCharType="end"/>
        </w:r>
      </w:hyperlink>
    </w:p>
    <w:p w14:paraId="56694D6D" w14:textId="5DC91B40"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4" w:history="1">
        <w:r w:rsidRPr="001C49B8">
          <w:rPr>
            <w:rStyle w:val="Hipervnculo"/>
            <w:noProof/>
          </w:rPr>
          <w:t>HU-6.2 — Panel de operación del administrador</w:t>
        </w:r>
        <w:r>
          <w:rPr>
            <w:noProof/>
            <w:webHidden/>
          </w:rPr>
          <w:tab/>
        </w:r>
        <w:r>
          <w:rPr>
            <w:noProof/>
            <w:webHidden/>
          </w:rPr>
          <w:fldChar w:fldCharType="begin"/>
        </w:r>
        <w:r>
          <w:rPr>
            <w:noProof/>
            <w:webHidden/>
          </w:rPr>
          <w:instrText xml:space="preserve"> PAGEREF _Toc242135644 \h </w:instrText>
        </w:r>
        <w:r>
          <w:rPr>
            <w:noProof/>
            <w:webHidden/>
          </w:rPr>
        </w:r>
        <w:r>
          <w:rPr>
            <w:noProof/>
            <w:webHidden/>
          </w:rPr>
          <w:fldChar w:fldCharType="separate"/>
        </w:r>
        <w:r>
          <w:rPr>
            <w:noProof/>
            <w:webHidden/>
          </w:rPr>
          <w:t>48</w:t>
        </w:r>
        <w:r>
          <w:rPr>
            <w:noProof/>
            <w:webHidden/>
          </w:rPr>
          <w:fldChar w:fldCharType="end"/>
        </w:r>
      </w:hyperlink>
    </w:p>
    <w:p w14:paraId="20CC3E78" w14:textId="07A765F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5" w:history="1">
        <w:r w:rsidRPr="001C49B8">
          <w:rPr>
            <w:rStyle w:val="Hipervnculo"/>
            <w:noProof/>
          </w:rPr>
          <w:t>HU-6.3 — Generar reportes en PDF</w:t>
        </w:r>
        <w:r>
          <w:rPr>
            <w:noProof/>
            <w:webHidden/>
          </w:rPr>
          <w:tab/>
        </w:r>
        <w:r>
          <w:rPr>
            <w:noProof/>
            <w:webHidden/>
          </w:rPr>
          <w:fldChar w:fldCharType="begin"/>
        </w:r>
        <w:r>
          <w:rPr>
            <w:noProof/>
            <w:webHidden/>
          </w:rPr>
          <w:instrText xml:space="preserve"> PAGEREF _Toc242135645 \h </w:instrText>
        </w:r>
        <w:r>
          <w:rPr>
            <w:noProof/>
            <w:webHidden/>
          </w:rPr>
        </w:r>
        <w:r>
          <w:rPr>
            <w:noProof/>
            <w:webHidden/>
          </w:rPr>
          <w:fldChar w:fldCharType="separate"/>
        </w:r>
        <w:r>
          <w:rPr>
            <w:noProof/>
            <w:webHidden/>
          </w:rPr>
          <w:t>49</w:t>
        </w:r>
        <w:r>
          <w:rPr>
            <w:noProof/>
            <w:webHidden/>
          </w:rPr>
          <w:fldChar w:fldCharType="end"/>
        </w:r>
      </w:hyperlink>
    </w:p>
    <w:p w14:paraId="56853C56" w14:textId="597FC102"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6" w:history="1">
        <w:r w:rsidRPr="001C49B8">
          <w:rPr>
            <w:rStyle w:val="Hipervnculo"/>
            <w:noProof/>
          </w:rPr>
          <w:t>HU-6.4 — Ver estadísticas y gráficas del sistema</w:t>
        </w:r>
        <w:r>
          <w:rPr>
            <w:noProof/>
            <w:webHidden/>
          </w:rPr>
          <w:tab/>
        </w:r>
        <w:r>
          <w:rPr>
            <w:noProof/>
            <w:webHidden/>
          </w:rPr>
          <w:fldChar w:fldCharType="begin"/>
        </w:r>
        <w:r>
          <w:rPr>
            <w:noProof/>
            <w:webHidden/>
          </w:rPr>
          <w:instrText xml:space="preserve"> PAGEREF _Toc242135646 \h </w:instrText>
        </w:r>
        <w:r>
          <w:rPr>
            <w:noProof/>
            <w:webHidden/>
          </w:rPr>
        </w:r>
        <w:r>
          <w:rPr>
            <w:noProof/>
            <w:webHidden/>
          </w:rPr>
          <w:fldChar w:fldCharType="separate"/>
        </w:r>
        <w:r>
          <w:rPr>
            <w:noProof/>
            <w:webHidden/>
          </w:rPr>
          <w:t>49</w:t>
        </w:r>
        <w:r>
          <w:rPr>
            <w:noProof/>
            <w:webHidden/>
          </w:rPr>
          <w:fldChar w:fldCharType="end"/>
        </w:r>
      </w:hyperlink>
    </w:p>
    <w:p w14:paraId="506898AA" w14:textId="786742B3"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7" w:history="1">
        <w:r w:rsidRPr="001C49B8">
          <w:rPr>
            <w:rStyle w:val="Hipervnculo"/>
            <w:noProof/>
          </w:rPr>
          <w:t>HU-6.5 — Exportar reportes a Excel/CSV</w:t>
        </w:r>
        <w:r>
          <w:rPr>
            <w:noProof/>
            <w:webHidden/>
          </w:rPr>
          <w:tab/>
        </w:r>
        <w:r>
          <w:rPr>
            <w:noProof/>
            <w:webHidden/>
          </w:rPr>
          <w:fldChar w:fldCharType="begin"/>
        </w:r>
        <w:r>
          <w:rPr>
            <w:noProof/>
            <w:webHidden/>
          </w:rPr>
          <w:instrText xml:space="preserve"> PAGEREF _Toc242135647 \h </w:instrText>
        </w:r>
        <w:r>
          <w:rPr>
            <w:noProof/>
            <w:webHidden/>
          </w:rPr>
        </w:r>
        <w:r>
          <w:rPr>
            <w:noProof/>
            <w:webHidden/>
          </w:rPr>
          <w:fldChar w:fldCharType="separate"/>
        </w:r>
        <w:r>
          <w:rPr>
            <w:noProof/>
            <w:webHidden/>
          </w:rPr>
          <w:t>49</w:t>
        </w:r>
        <w:r>
          <w:rPr>
            <w:noProof/>
            <w:webHidden/>
          </w:rPr>
          <w:fldChar w:fldCharType="end"/>
        </w:r>
      </w:hyperlink>
    </w:p>
    <w:p w14:paraId="57B5A166" w14:textId="61846698"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48" w:history="1">
        <w:r w:rsidRPr="001C49B8">
          <w:rPr>
            <w:rStyle w:val="Hipervnculo"/>
            <w:noProof/>
          </w:rPr>
          <w:t>Módulo 7 — Configuración del sistema</w:t>
        </w:r>
        <w:r>
          <w:rPr>
            <w:noProof/>
            <w:webHidden/>
          </w:rPr>
          <w:tab/>
        </w:r>
        <w:r>
          <w:rPr>
            <w:noProof/>
            <w:webHidden/>
          </w:rPr>
          <w:fldChar w:fldCharType="begin"/>
        </w:r>
        <w:r>
          <w:rPr>
            <w:noProof/>
            <w:webHidden/>
          </w:rPr>
          <w:instrText xml:space="preserve"> PAGEREF _Toc242135648 \h </w:instrText>
        </w:r>
        <w:r>
          <w:rPr>
            <w:noProof/>
            <w:webHidden/>
          </w:rPr>
        </w:r>
        <w:r>
          <w:rPr>
            <w:noProof/>
            <w:webHidden/>
          </w:rPr>
          <w:fldChar w:fldCharType="separate"/>
        </w:r>
        <w:r>
          <w:rPr>
            <w:noProof/>
            <w:webHidden/>
          </w:rPr>
          <w:t>51</w:t>
        </w:r>
        <w:r>
          <w:rPr>
            <w:noProof/>
            <w:webHidden/>
          </w:rPr>
          <w:fldChar w:fldCharType="end"/>
        </w:r>
      </w:hyperlink>
    </w:p>
    <w:p w14:paraId="6DFDB89E" w14:textId="2E3F208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49" w:history="1">
        <w:r w:rsidRPr="001C49B8">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_Toc242135649 \h </w:instrText>
        </w:r>
        <w:r>
          <w:rPr>
            <w:noProof/>
            <w:webHidden/>
          </w:rPr>
        </w:r>
        <w:r>
          <w:rPr>
            <w:noProof/>
            <w:webHidden/>
          </w:rPr>
          <w:fldChar w:fldCharType="separate"/>
        </w:r>
        <w:r>
          <w:rPr>
            <w:noProof/>
            <w:webHidden/>
          </w:rPr>
          <w:t>51</w:t>
        </w:r>
        <w:r>
          <w:rPr>
            <w:noProof/>
            <w:webHidden/>
          </w:rPr>
          <w:fldChar w:fldCharType="end"/>
        </w:r>
      </w:hyperlink>
    </w:p>
    <w:p w14:paraId="39A07B30" w14:textId="542B86A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0" w:history="1">
        <w:r w:rsidRPr="001C49B8">
          <w:rPr>
            <w:rStyle w:val="Hipervnculo"/>
            <w:noProof/>
          </w:rPr>
          <w:t>HU-7.2 — Gestionar los catálogos del sistema</w:t>
        </w:r>
        <w:r>
          <w:rPr>
            <w:noProof/>
            <w:webHidden/>
          </w:rPr>
          <w:tab/>
        </w:r>
        <w:r>
          <w:rPr>
            <w:noProof/>
            <w:webHidden/>
          </w:rPr>
          <w:fldChar w:fldCharType="begin"/>
        </w:r>
        <w:r>
          <w:rPr>
            <w:noProof/>
            <w:webHidden/>
          </w:rPr>
          <w:instrText xml:space="preserve"> PAGEREF _Toc242135650 \h </w:instrText>
        </w:r>
        <w:r>
          <w:rPr>
            <w:noProof/>
            <w:webHidden/>
          </w:rPr>
        </w:r>
        <w:r>
          <w:rPr>
            <w:noProof/>
            <w:webHidden/>
          </w:rPr>
          <w:fldChar w:fldCharType="separate"/>
        </w:r>
        <w:r>
          <w:rPr>
            <w:noProof/>
            <w:webHidden/>
          </w:rPr>
          <w:t>51</w:t>
        </w:r>
        <w:r>
          <w:rPr>
            <w:noProof/>
            <w:webHidden/>
          </w:rPr>
          <w:fldChar w:fldCharType="end"/>
        </w:r>
      </w:hyperlink>
    </w:p>
    <w:p w14:paraId="5CA2A898" w14:textId="4B78E92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1" w:history="1">
        <w:r w:rsidRPr="001C49B8">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_Toc242135651 \h </w:instrText>
        </w:r>
        <w:r>
          <w:rPr>
            <w:noProof/>
            <w:webHidden/>
          </w:rPr>
        </w:r>
        <w:r>
          <w:rPr>
            <w:noProof/>
            <w:webHidden/>
          </w:rPr>
          <w:fldChar w:fldCharType="separate"/>
        </w:r>
        <w:r>
          <w:rPr>
            <w:noProof/>
            <w:webHidden/>
          </w:rPr>
          <w:t>52</w:t>
        </w:r>
        <w:r>
          <w:rPr>
            <w:noProof/>
            <w:webHidden/>
          </w:rPr>
          <w:fldChar w:fldCharType="end"/>
        </w:r>
      </w:hyperlink>
    </w:p>
    <w:p w14:paraId="672AA5FC" w14:textId="233AEC7E"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2" w:history="1">
        <w:r w:rsidRPr="001C49B8">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_Toc242135652 \h </w:instrText>
        </w:r>
        <w:r>
          <w:rPr>
            <w:noProof/>
            <w:webHidden/>
          </w:rPr>
        </w:r>
        <w:r>
          <w:rPr>
            <w:noProof/>
            <w:webHidden/>
          </w:rPr>
          <w:fldChar w:fldCharType="separate"/>
        </w:r>
        <w:r>
          <w:rPr>
            <w:noProof/>
            <w:webHidden/>
          </w:rPr>
          <w:t>52</w:t>
        </w:r>
        <w:r>
          <w:rPr>
            <w:noProof/>
            <w:webHidden/>
          </w:rPr>
          <w:fldChar w:fldCharType="end"/>
        </w:r>
      </w:hyperlink>
    </w:p>
    <w:p w14:paraId="6A2E9B6C" w14:textId="65493D9B"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3" w:history="1">
        <w:r w:rsidRPr="001C49B8">
          <w:rPr>
            <w:rStyle w:val="Hipervnculo"/>
            <w:noProof/>
          </w:rPr>
          <w:t>HU-7.5 — Parámetros del sistema configurables</w:t>
        </w:r>
        <w:r>
          <w:rPr>
            <w:noProof/>
            <w:webHidden/>
          </w:rPr>
          <w:tab/>
        </w:r>
        <w:r>
          <w:rPr>
            <w:noProof/>
            <w:webHidden/>
          </w:rPr>
          <w:fldChar w:fldCharType="begin"/>
        </w:r>
        <w:r>
          <w:rPr>
            <w:noProof/>
            <w:webHidden/>
          </w:rPr>
          <w:instrText xml:space="preserve"> PAGEREF _Toc242135653 \h </w:instrText>
        </w:r>
        <w:r>
          <w:rPr>
            <w:noProof/>
            <w:webHidden/>
          </w:rPr>
        </w:r>
        <w:r>
          <w:rPr>
            <w:noProof/>
            <w:webHidden/>
          </w:rPr>
          <w:fldChar w:fldCharType="separate"/>
        </w:r>
        <w:r>
          <w:rPr>
            <w:noProof/>
            <w:webHidden/>
          </w:rPr>
          <w:t>53</w:t>
        </w:r>
        <w:r>
          <w:rPr>
            <w:noProof/>
            <w:webHidden/>
          </w:rPr>
          <w:fldChar w:fldCharType="end"/>
        </w:r>
      </w:hyperlink>
    </w:p>
    <w:p w14:paraId="190D6723" w14:textId="723EB7F8"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54" w:history="1">
        <w:r w:rsidRPr="001C49B8">
          <w:rPr>
            <w:rStyle w:val="Hipervnculo"/>
            <w:noProof/>
          </w:rPr>
          <w:t xml:space="preserve">Módulo 8 — Reputación y comunicaciones </w:t>
        </w:r>
        <w:r w:rsidRPr="001C49B8">
          <w:rPr>
            <w:rStyle w:val="Hipervnculo"/>
            <w:i/>
            <w:iCs/>
            <w:noProof/>
          </w:rPr>
          <w:t>(v2.0)</w:t>
        </w:r>
        <w:r>
          <w:rPr>
            <w:noProof/>
            <w:webHidden/>
          </w:rPr>
          <w:tab/>
        </w:r>
        <w:r>
          <w:rPr>
            <w:noProof/>
            <w:webHidden/>
          </w:rPr>
          <w:fldChar w:fldCharType="begin"/>
        </w:r>
        <w:r>
          <w:rPr>
            <w:noProof/>
            <w:webHidden/>
          </w:rPr>
          <w:instrText xml:space="preserve"> PAGEREF _Toc242135654 \h </w:instrText>
        </w:r>
        <w:r>
          <w:rPr>
            <w:noProof/>
            <w:webHidden/>
          </w:rPr>
        </w:r>
        <w:r>
          <w:rPr>
            <w:noProof/>
            <w:webHidden/>
          </w:rPr>
          <w:fldChar w:fldCharType="separate"/>
        </w:r>
        <w:r>
          <w:rPr>
            <w:noProof/>
            <w:webHidden/>
          </w:rPr>
          <w:t>54</w:t>
        </w:r>
        <w:r>
          <w:rPr>
            <w:noProof/>
            <w:webHidden/>
          </w:rPr>
          <w:fldChar w:fldCharType="end"/>
        </w:r>
      </w:hyperlink>
    </w:p>
    <w:p w14:paraId="323A6895" w14:textId="744E4FBD"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5" w:history="1">
        <w:r w:rsidRPr="001C49B8">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_Toc242135655 \h </w:instrText>
        </w:r>
        <w:r>
          <w:rPr>
            <w:noProof/>
            <w:webHidden/>
          </w:rPr>
        </w:r>
        <w:r>
          <w:rPr>
            <w:noProof/>
            <w:webHidden/>
          </w:rPr>
          <w:fldChar w:fldCharType="separate"/>
        </w:r>
        <w:r>
          <w:rPr>
            <w:noProof/>
            <w:webHidden/>
          </w:rPr>
          <w:t>54</w:t>
        </w:r>
        <w:r>
          <w:rPr>
            <w:noProof/>
            <w:webHidden/>
          </w:rPr>
          <w:fldChar w:fldCharType="end"/>
        </w:r>
      </w:hyperlink>
    </w:p>
    <w:p w14:paraId="05CADED2" w14:textId="2B90DF09"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6" w:history="1">
        <w:r w:rsidRPr="001C49B8">
          <w:rPr>
            <w:rStyle w:val="Hipervnculo"/>
            <w:noProof/>
          </w:rPr>
          <w:t>HU-8.2 — Perfil público del veterinario</w:t>
        </w:r>
        <w:r>
          <w:rPr>
            <w:noProof/>
            <w:webHidden/>
          </w:rPr>
          <w:tab/>
        </w:r>
        <w:r>
          <w:rPr>
            <w:noProof/>
            <w:webHidden/>
          </w:rPr>
          <w:fldChar w:fldCharType="begin"/>
        </w:r>
        <w:r>
          <w:rPr>
            <w:noProof/>
            <w:webHidden/>
          </w:rPr>
          <w:instrText xml:space="preserve"> PAGEREF _Toc242135656 \h </w:instrText>
        </w:r>
        <w:r>
          <w:rPr>
            <w:noProof/>
            <w:webHidden/>
          </w:rPr>
        </w:r>
        <w:r>
          <w:rPr>
            <w:noProof/>
            <w:webHidden/>
          </w:rPr>
          <w:fldChar w:fldCharType="separate"/>
        </w:r>
        <w:r>
          <w:rPr>
            <w:noProof/>
            <w:webHidden/>
          </w:rPr>
          <w:t>54</w:t>
        </w:r>
        <w:r>
          <w:rPr>
            <w:noProof/>
            <w:webHidden/>
          </w:rPr>
          <w:fldChar w:fldCharType="end"/>
        </w:r>
      </w:hyperlink>
    </w:p>
    <w:p w14:paraId="52D2C4BA" w14:textId="15B79BA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7" w:history="1">
        <w:r w:rsidRPr="001C49B8">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_Toc242135657 \h </w:instrText>
        </w:r>
        <w:r>
          <w:rPr>
            <w:noProof/>
            <w:webHidden/>
          </w:rPr>
        </w:r>
        <w:r>
          <w:rPr>
            <w:noProof/>
            <w:webHidden/>
          </w:rPr>
          <w:fldChar w:fldCharType="separate"/>
        </w:r>
        <w:r>
          <w:rPr>
            <w:noProof/>
            <w:webHidden/>
          </w:rPr>
          <w:t>55</w:t>
        </w:r>
        <w:r>
          <w:rPr>
            <w:noProof/>
            <w:webHidden/>
          </w:rPr>
          <w:fldChar w:fldCharType="end"/>
        </w:r>
      </w:hyperlink>
    </w:p>
    <w:p w14:paraId="7AD1F460" w14:textId="3EC9F39F"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8" w:history="1">
        <w:r w:rsidRPr="001C49B8">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_Toc242135658 \h </w:instrText>
        </w:r>
        <w:r>
          <w:rPr>
            <w:noProof/>
            <w:webHidden/>
          </w:rPr>
        </w:r>
        <w:r>
          <w:rPr>
            <w:noProof/>
            <w:webHidden/>
          </w:rPr>
          <w:fldChar w:fldCharType="separate"/>
        </w:r>
        <w:r>
          <w:rPr>
            <w:noProof/>
            <w:webHidden/>
          </w:rPr>
          <w:t>55</w:t>
        </w:r>
        <w:r>
          <w:rPr>
            <w:noProof/>
            <w:webHidden/>
          </w:rPr>
          <w:fldChar w:fldCharType="end"/>
        </w:r>
      </w:hyperlink>
    </w:p>
    <w:p w14:paraId="6398FACA" w14:textId="1B2CC8D8"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59" w:history="1">
        <w:r w:rsidRPr="001C49B8">
          <w:rPr>
            <w:rStyle w:val="Hipervnculo"/>
            <w:noProof/>
          </w:rPr>
          <w:t>HU-8.5 — Bitácora de correos y notificaciones</w:t>
        </w:r>
        <w:r>
          <w:rPr>
            <w:noProof/>
            <w:webHidden/>
          </w:rPr>
          <w:tab/>
        </w:r>
        <w:r>
          <w:rPr>
            <w:noProof/>
            <w:webHidden/>
          </w:rPr>
          <w:fldChar w:fldCharType="begin"/>
        </w:r>
        <w:r>
          <w:rPr>
            <w:noProof/>
            <w:webHidden/>
          </w:rPr>
          <w:instrText xml:space="preserve"> PAGEREF _Toc242135659 \h </w:instrText>
        </w:r>
        <w:r>
          <w:rPr>
            <w:noProof/>
            <w:webHidden/>
          </w:rPr>
        </w:r>
        <w:r>
          <w:rPr>
            <w:noProof/>
            <w:webHidden/>
          </w:rPr>
          <w:fldChar w:fldCharType="separate"/>
        </w:r>
        <w:r>
          <w:rPr>
            <w:noProof/>
            <w:webHidden/>
          </w:rPr>
          <w:t>55</w:t>
        </w:r>
        <w:r>
          <w:rPr>
            <w:noProof/>
            <w:webHidden/>
          </w:rPr>
          <w:fldChar w:fldCharType="end"/>
        </w:r>
      </w:hyperlink>
    </w:p>
    <w:p w14:paraId="7ED9F138" w14:textId="4AE133D3"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60" w:history="1">
        <w:r w:rsidRPr="001C49B8">
          <w:rPr>
            <w:rStyle w:val="Hipervnculo"/>
            <w:noProof/>
          </w:rPr>
          <w:t>Módulo 9 — Público e institucional</w:t>
        </w:r>
        <w:r>
          <w:rPr>
            <w:noProof/>
            <w:webHidden/>
          </w:rPr>
          <w:tab/>
        </w:r>
        <w:r>
          <w:rPr>
            <w:noProof/>
            <w:webHidden/>
          </w:rPr>
          <w:fldChar w:fldCharType="begin"/>
        </w:r>
        <w:r>
          <w:rPr>
            <w:noProof/>
            <w:webHidden/>
          </w:rPr>
          <w:instrText xml:space="preserve"> PAGEREF _Toc242135660 \h </w:instrText>
        </w:r>
        <w:r>
          <w:rPr>
            <w:noProof/>
            <w:webHidden/>
          </w:rPr>
        </w:r>
        <w:r>
          <w:rPr>
            <w:noProof/>
            <w:webHidden/>
          </w:rPr>
          <w:fldChar w:fldCharType="separate"/>
        </w:r>
        <w:r>
          <w:rPr>
            <w:noProof/>
            <w:webHidden/>
          </w:rPr>
          <w:t>56</w:t>
        </w:r>
        <w:r>
          <w:rPr>
            <w:noProof/>
            <w:webHidden/>
          </w:rPr>
          <w:fldChar w:fldCharType="end"/>
        </w:r>
      </w:hyperlink>
    </w:p>
    <w:p w14:paraId="0A07E962" w14:textId="2F081104"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61" w:history="1">
        <w:r w:rsidRPr="001C49B8">
          <w:rPr>
            <w:rStyle w:val="Hipervnculo"/>
            <w:noProof/>
          </w:rPr>
          <w:t>HU-9.1 — Página pública y políticas legales</w:t>
        </w:r>
        <w:r>
          <w:rPr>
            <w:noProof/>
            <w:webHidden/>
          </w:rPr>
          <w:tab/>
        </w:r>
        <w:r>
          <w:rPr>
            <w:noProof/>
            <w:webHidden/>
          </w:rPr>
          <w:fldChar w:fldCharType="begin"/>
        </w:r>
        <w:r>
          <w:rPr>
            <w:noProof/>
            <w:webHidden/>
          </w:rPr>
          <w:instrText xml:space="preserve"> PAGEREF _Toc242135661 \h </w:instrText>
        </w:r>
        <w:r>
          <w:rPr>
            <w:noProof/>
            <w:webHidden/>
          </w:rPr>
        </w:r>
        <w:r>
          <w:rPr>
            <w:noProof/>
            <w:webHidden/>
          </w:rPr>
          <w:fldChar w:fldCharType="separate"/>
        </w:r>
        <w:r>
          <w:rPr>
            <w:noProof/>
            <w:webHidden/>
          </w:rPr>
          <w:t>56</w:t>
        </w:r>
        <w:r>
          <w:rPr>
            <w:noProof/>
            <w:webHidden/>
          </w:rPr>
          <w:fldChar w:fldCharType="end"/>
        </w:r>
      </w:hyperlink>
    </w:p>
    <w:p w14:paraId="6C9107C6" w14:textId="7BECD193"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62" w:history="1">
        <w:r w:rsidRPr="001C49B8">
          <w:rPr>
            <w:rStyle w:val="Hipervnculo"/>
            <w:noProof/>
          </w:rPr>
          <w:t>Plan de entregas de la v2</w:t>
        </w:r>
        <w:r>
          <w:rPr>
            <w:noProof/>
            <w:webHidden/>
          </w:rPr>
          <w:tab/>
        </w:r>
        <w:r>
          <w:rPr>
            <w:noProof/>
            <w:webHidden/>
          </w:rPr>
          <w:fldChar w:fldCharType="begin"/>
        </w:r>
        <w:r>
          <w:rPr>
            <w:noProof/>
            <w:webHidden/>
          </w:rPr>
          <w:instrText xml:space="preserve"> PAGEREF _Toc242135662 \h </w:instrText>
        </w:r>
        <w:r>
          <w:rPr>
            <w:noProof/>
            <w:webHidden/>
          </w:rPr>
        </w:r>
        <w:r>
          <w:rPr>
            <w:noProof/>
            <w:webHidden/>
          </w:rPr>
          <w:fldChar w:fldCharType="separate"/>
        </w:r>
        <w:r>
          <w:rPr>
            <w:noProof/>
            <w:webHidden/>
          </w:rPr>
          <w:t>57</w:t>
        </w:r>
        <w:r>
          <w:rPr>
            <w:noProof/>
            <w:webHidden/>
          </w:rPr>
          <w:fldChar w:fldCharType="end"/>
        </w:r>
      </w:hyperlink>
    </w:p>
    <w:p w14:paraId="12E43975" w14:textId="3ADCFECD"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63" w:history="1">
        <w:r w:rsidRPr="001C49B8">
          <w:rPr>
            <w:rStyle w:val="Hipervnculo"/>
            <w:noProof/>
          </w:rPr>
          <w:t>Entrega v2.0 — imprescindible para la presentación (27 historias, 151 puntos)</w:t>
        </w:r>
        <w:r>
          <w:rPr>
            <w:noProof/>
            <w:webHidden/>
          </w:rPr>
          <w:tab/>
        </w:r>
        <w:r>
          <w:rPr>
            <w:noProof/>
            <w:webHidden/>
          </w:rPr>
          <w:fldChar w:fldCharType="begin"/>
        </w:r>
        <w:r>
          <w:rPr>
            <w:noProof/>
            <w:webHidden/>
          </w:rPr>
          <w:instrText xml:space="preserve"> PAGEREF _Toc242135663 \h </w:instrText>
        </w:r>
        <w:r>
          <w:rPr>
            <w:noProof/>
            <w:webHidden/>
          </w:rPr>
        </w:r>
        <w:r>
          <w:rPr>
            <w:noProof/>
            <w:webHidden/>
          </w:rPr>
          <w:fldChar w:fldCharType="separate"/>
        </w:r>
        <w:r>
          <w:rPr>
            <w:noProof/>
            <w:webHidden/>
          </w:rPr>
          <w:t>57</w:t>
        </w:r>
        <w:r>
          <w:rPr>
            <w:noProof/>
            <w:webHidden/>
          </w:rPr>
          <w:fldChar w:fldCharType="end"/>
        </w:r>
      </w:hyperlink>
    </w:p>
    <w:p w14:paraId="587D012A" w14:textId="4F46CD67"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64" w:history="1">
        <w:r w:rsidRPr="001C49B8">
          <w:rPr>
            <w:rStyle w:val="Hipervnculo"/>
            <w:noProof/>
          </w:rPr>
          <w:t>Entrega v2.1 — completa el alcance (17 historias, 70 puntos)</w:t>
        </w:r>
        <w:r>
          <w:rPr>
            <w:noProof/>
            <w:webHidden/>
          </w:rPr>
          <w:tab/>
        </w:r>
        <w:r>
          <w:rPr>
            <w:noProof/>
            <w:webHidden/>
          </w:rPr>
          <w:fldChar w:fldCharType="begin"/>
        </w:r>
        <w:r>
          <w:rPr>
            <w:noProof/>
            <w:webHidden/>
          </w:rPr>
          <w:instrText xml:space="preserve"> PAGEREF _Toc242135664 \h </w:instrText>
        </w:r>
        <w:r>
          <w:rPr>
            <w:noProof/>
            <w:webHidden/>
          </w:rPr>
        </w:r>
        <w:r>
          <w:rPr>
            <w:noProof/>
            <w:webHidden/>
          </w:rPr>
          <w:fldChar w:fldCharType="separate"/>
        </w:r>
        <w:r>
          <w:rPr>
            <w:noProof/>
            <w:webHidden/>
          </w:rPr>
          <w:t>58</w:t>
        </w:r>
        <w:r>
          <w:rPr>
            <w:noProof/>
            <w:webHidden/>
          </w:rPr>
          <w:fldChar w:fldCharType="end"/>
        </w:r>
      </w:hyperlink>
    </w:p>
    <w:p w14:paraId="4EA282EC" w14:textId="1EC1488A" w:rsidR="00AD51E4" w:rsidRDefault="00AD51E4">
      <w:pPr>
        <w:pStyle w:val="TDC2"/>
        <w:rPr>
          <w:rFonts w:asciiTheme="minorHAnsi" w:eastAsiaTheme="minorEastAsia" w:hAnsiTheme="minorHAnsi" w:cstheme="minorBidi"/>
          <w:noProof/>
          <w:kern w:val="2"/>
          <w:sz w:val="24"/>
          <w:szCs w:val="24"/>
          <w14:ligatures w14:val="standardContextual"/>
        </w:rPr>
      </w:pPr>
      <w:hyperlink w:anchor="_Toc242135665" w:history="1">
        <w:r w:rsidRPr="001C49B8">
          <w:rPr>
            <w:rStyle w:val="Hipervnculo"/>
            <w:noProof/>
          </w:rPr>
          <w:t>Historias diferidas que absorbe la v2</w:t>
        </w:r>
        <w:r>
          <w:rPr>
            <w:noProof/>
            <w:webHidden/>
          </w:rPr>
          <w:tab/>
        </w:r>
        <w:r>
          <w:rPr>
            <w:noProof/>
            <w:webHidden/>
          </w:rPr>
          <w:fldChar w:fldCharType="begin"/>
        </w:r>
        <w:r>
          <w:rPr>
            <w:noProof/>
            <w:webHidden/>
          </w:rPr>
          <w:instrText xml:space="preserve"> PAGEREF _Toc242135665 \h </w:instrText>
        </w:r>
        <w:r>
          <w:rPr>
            <w:noProof/>
            <w:webHidden/>
          </w:rPr>
        </w:r>
        <w:r>
          <w:rPr>
            <w:noProof/>
            <w:webHidden/>
          </w:rPr>
          <w:fldChar w:fldCharType="separate"/>
        </w:r>
        <w:r>
          <w:rPr>
            <w:noProof/>
            <w:webHidden/>
          </w:rPr>
          <w:t>58</w:t>
        </w:r>
        <w:r>
          <w:rPr>
            <w:noProof/>
            <w:webHidden/>
          </w:rPr>
          <w:fldChar w:fldCharType="end"/>
        </w:r>
      </w:hyperlink>
    </w:p>
    <w:p w14:paraId="4B856955" w14:textId="7B09D20A"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66" w:history="1">
        <w:r w:rsidRPr="001C49B8">
          <w:rPr>
            <w:rStyle w:val="Hipervnculo"/>
            <w:noProof/>
          </w:rPr>
          <w:t>Apéndice — Cobertura y trazabilidad (RN → HU)</w:t>
        </w:r>
        <w:r>
          <w:rPr>
            <w:noProof/>
            <w:webHidden/>
          </w:rPr>
          <w:tab/>
        </w:r>
        <w:r>
          <w:rPr>
            <w:noProof/>
            <w:webHidden/>
          </w:rPr>
          <w:fldChar w:fldCharType="begin"/>
        </w:r>
        <w:r>
          <w:rPr>
            <w:noProof/>
            <w:webHidden/>
          </w:rPr>
          <w:instrText xml:space="preserve"> PAGEREF _Toc242135666 \h </w:instrText>
        </w:r>
        <w:r>
          <w:rPr>
            <w:noProof/>
            <w:webHidden/>
          </w:rPr>
        </w:r>
        <w:r>
          <w:rPr>
            <w:noProof/>
            <w:webHidden/>
          </w:rPr>
          <w:fldChar w:fldCharType="separate"/>
        </w:r>
        <w:r>
          <w:rPr>
            <w:noProof/>
            <w:webHidden/>
          </w:rPr>
          <w:t>59</w:t>
        </w:r>
        <w:r>
          <w:rPr>
            <w:noProof/>
            <w:webHidden/>
          </w:rPr>
          <w:fldChar w:fldCharType="end"/>
        </w:r>
      </w:hyperlink>
    </w:p>
    <w:p w14:paraId="5826B44D" w14:textId="1CA983E9" w:rsidR="00AD51E4" w:rsidRDefault="00AD51E4">
      <w:pPr>
        <w:pStyle w:val="TDC1"/>
        <w:rPr>
          <w:rFonts w:asciiTheme="minorHAnsi" w:eastAsiaTheme="minorEastAsia" w:hAnsiTheme="minorHAnsi" w:cstheme="minorBidi"/>
          <w:b w:val="0"/>
          <w:bCs w:val="0"/>
          <w:caps w:val="0"/>
          <w:noProof/>
          <w:kern w:val="2"/>
          <w:sz w:val="24"/>
          <w:szCs w:val="24"/>
          <w14:ligatures w14:val="standardContextual"/>
        </w:rPr>
      </w:pPr>
      <w:hyperlink w:anchor="_Toc242135667" w:history="1">
        <w:r w:rsidRPr="001C49B8">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_Toc242135667 \h </w:instrText>
        </w:r>
        <w:r>
          <w:rPr>
            <w:noProof/>
            <w:webHidden/>
          </w:rPr>
        </w:r>
        <w:r>
          <w:rPr>
            <w:noProof/>
            <w:webHidden/>
          </w:rPr>
          <w:fldChar w:fldCharType="separate"/>
        </w:r>
        <w:r>
          <w:rPr>
            <w:noProof/>
            <w:webHidden/>
          </w:rPr>
          <w:t>63</w:t>
        </w:r>
        <w:r>
          <w:rPr>
            <w:noProof/>
            <w:webHidden/>
          </w:rPr>
          <w:fldChar w:fldCharType="end"/>
        </w:r>
      </w:hyperlink>
    </w:p>
    <w:p w14:paraId="54F17D03" w14:textId="5FDFC051" w:rsidR="00480FAE" w:rsidRDefault="00FD62D6">
      <w:pPr>
        <w:pStyle w:val="TDC1"/>
      </w:pPr>
      <w:r>
        <w:fldChar w:fldCharType="end"/>
      </w:r>
    </w:p>
    <w:p w14:paraId="54F17D04" w14:textId="77777777" w:rsidR="00480FAE" w:rsidRDefault="00FD62D6">
      <w:r>
        <w:br w:type="page"/>
      </w:r>
    </w:p>
    <w:p w14:paraId="54F17D05" w14:textId="77777777" w:rsidR="00480FAE" w:rsidRDefault="00FD62D6">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54F17D06" w14:textId="77777777" w:rsidR="00480FAE" w:rsidRDefault="00FD62D6">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4F17D07" w14:textId="77777777" w:rsidR="00480FAE" w:rsidRDefault="00FD62D6">
      <w:pPr>
        <w:pStyle w:val="Textoindependiente"/>
      </w:pPr>
      <w:r>
        <w:t xml:space="preserve">Estado </w:t>
      </w:r>
      <w:r>
        <w:rPr>
          <w:b/>
          <w:bCs/>
        </w:rPr>
        <w:t>Planificada (v2)</w:t>
      </w:r>
      <w:r>
        <w:t xml:space="preserve">: historia de la arquitectura SaaS v2.0 aún por construir. Las historias de la v1.x cuyo actor era el recepcionista se reasignaron al administrador o al veterinario, porque ese rol se elimina en la v2.0. Estado </w:t>
      </w:r>
      <w:r>
        <w:rPr>
          <w:b/>
          <w:bCs/>
        </w:rPr>
        <w:t>diferida</w:t>
      </w:r>
      <w:r>
        <w:t xml:space="preserve">: historia de la v1.x cuyo módulo se rehace con el cambio de arquitectura; conserva sus criterios y se retoma en la v2.0 (ver las notas </w:t>
      </w:r>
      <w:r>
        <w:rPr>
          <w:i/>
          <w:iCs/>
        </w:rPr>
        <w:t>v2.0</w:t>
      </w:r>
      <w:r>
        <w:t xml:space="preserve"> </w:t>
      </w:r>
      <w:r>
        <w:t>de cada una).</w:t>
      </w:r>
    </w:p>
    <w:p w14:paraId="54F17D08" w14:textId="77777777" w:rsidR="00480FAE" w:rsidRDefault="00FD62D6">
      <w:pPr>
        <w:pStyle w:val="Textoindependiente"/>
      </w:pPr>
      <w:r>
        <w:rPr>
          <w:b/>
          <w:bCs/>
        </w:rPr>
        <w:t>Índice de módulos:</w:t>
      </w:r>
    </w:p>
    <w:p w14:paraId="54F17D09" w14:textId="77777777" w:rsidR="00480FAE" w:rsidRDefault="00FD62D6" w:rsidP="00FD62D6">
      <w:pPr>
        <w:pStyle w:val="Compact"/>
        <w:numPr>
          <w:ilvl w:val="0"/>
          <w:numId w:val="1"/>
        </w:numPr>
      </w:pPr>
      <w:r>
        <w:rPr>
          <w:b/>
          <w:bCs/>
        </w:rPr>
        <w:t>Módulo 0</w:t>
      </w:r>
      <w:r>
        <w:t xml:space="preserve"> — Plataforma: clínicas, planes y suscripción </w:t>
      </w:r>
      <w:r>
        <w:rPr>
          <w:i/>
          <w:iCs/>
        </w:rPr>
        <w:t>(v2.0)</w:t>
      </w:r>
      <w:r>
        <w:t xml:space="preserve"> · 5 historias</w:t>
      </w:r>
    </w:p>
    <w:p w14:paraId="54F17D0A" w14:textId="77777777" w:rsidR="00480FAE" w:rsidRDefault="00FD62D6" w:rsidP="00FD62D6">
      <w:pPr>
        <w:pStyle w:val="Compact"/>
        <w:numPr>
          <w:ilvl w:val="0"/>
          <w:numId w:val="1"/>
        </w:numPr>
      </w:pPr>
      <w:r>
        <w:rPr>
          <w:b/>
          <w:bCs/>
        </w:rPr>
        <w:t>Módulo T</w:t>
      </w:r>
      <w:r>
        <w:t xml:space="preserve"> — Acceso, seguridad y administración · 19 historias</w:t>
      </w:r>
    </w:p>
    <w:p w14:paraId="54F17D0B" w14:textId="77777777" w:rsidR="00480FAE" w:rsidRDefault="00FD62D6" w:rsidP="00FD62D6">
      <w:pPr>
        <w:pStyle w:val="Compact"/>
        <w:numPr>
          <w:ilvl w:val="0"/>
          <w:numId w:val="1"/>
        </w:numPr>
      </w:pPr>
      <w:r>
        <w:rPr>
          <w:b/>
          <w:bCs/>
        </w:rPr>
        <w:t>Módulo 1</w:t>
      </w:r>
      <w:r>
        <w:t xml:space="preserve"> — Mascotas y propietarios · 5 historias</w:t>
      </w:r>
    </w:p>
    <w:p w14:paraId="54F17D0C" w14:textId="77777777" w:rsidR="00480FAE" w:rsidRDefault="00FD62D6" w:rsidP="00FD62D6">
      <w:pPr>
        <w:pStyle w:val="Compact"/>
        <w:numPr>
          <w:ilvl w:val="0"/>
          <w:numId w:val="1"/>
        </w:numPr>
      </w:pPr>
      <w:r>
        <w:rPr>
          <w:b/>
          <w:bCs/>
        </w:rPr>
        <w:t>Módulo 2</w:t>
      </w:r>
      <w:r>
        <w:t xml:space="preserve"> — Historia clínica y soporte a la decisión clínica (Grafo I) · 11 historias</w:t>
      </w:r>
    </w:p>
    <w:p w14:paraId="54F17D0D" w14:textId="77777777" w:rsidR="00480FAE" w:rsidRDefault="00FD62D6" w:rsidP="00FD62D6">
      <w:pPr>
        <w:pStyle w:val="Compact"/>
        <w:numPr>
          <w:ilvl w:val="0"/>
          <w:numId w:val="1"/>
        </w:numPr>
      </w:pPr>
      <w:r>
        <w:rPr>
          <w:b/>
          <w:bCs/>
        </w:rPr>
        <w:t>Módulo 3</w:t>
      </w:r>
      <w:r>
        <w:t xml:space="preserve"> — Vacunación, desparasitación y recordatorios · 6 historias</w:t>
      </w:r>
    </w:p>
    <w:p w14:paraId="54F17D0E" w14:textId="77777777" w:rsidR="00480FAE" w:rsidRDefault="00FD62D6" w:rsidP="00FD62D6">
      <w:pPr>
        <w:pStyle w:val="Compact"/>
        <w:numPr>
          <w:ilvl w:val="0"/>
          <w:numId w:val="1"/>
        </w:numPr>
      </w:pPr>
      <w:r>
        <w:rPr>
          <w:b/>
          <w:bCs/>
        </w:rPr>
        <w:t>Módulo 4</w:t>
      </w:r>
      <w:r>
        <w:t xml:space="preserve"> — Agenda de citas inteligente (Grafo II) · 19 historias</w:t>
      </w:r>
    </w:p>
    <w:p w14:paraId="54F17D0F" w14:textId="77777777" w:rsidR="00480FAE" w:rsidRDefault="00FD62D6" w:rsidP="00FD62D6">
      <w:pPr>
        <w:pStyle w:val="Compact"/>
        <w:numPr>
          <w:ilvl w:val="0"/>
          <w:numId w:val="1"/>
        </w:numPr>
      </w:pPr>
      <w:r>
        <w:rPr>
          <w:b/>
          <w:bCs/>
        </w:rPr>
        <w:t>Módulo 5</w:t>
      </w:r>
      <w:r>
        <w:t xml:space="preserve"> — Portal del propietario (multi-clínica) · 14 historias</w:t>
      </w:r>
    </w:p>
    <w:p w14:paraId="54F17D10" w14:textId="77777777" w:rsidR="00480FAE" w:rsidRDefault="00FD62D6" w:rsidP="00FD62D6">
      <w:pPr>
        <w:pStyle w:val="Compact"/>
        <w:numPr>
          <w:ilvl w:val="0"/>
          <w:numId w:val="1"/>
        </w:numPr>
      </w:pPr>
      <w:r>
        <w:rPr>
          <w:b/>
          <w:bCs/>
        </w:rPr>
        <w:t>Módulo 6</w:t>
      </w:r>
      <w:r>
        <w:t xml:space="preserve"> </w:t>
      </w:r>
      <w:r>
        <w:t>— Dashboard y reportes · 5 historias</w:t>
      </w:r>
    </w:p>
    <w:p w14:paraId="54F17D11" w14:textId="77777777" w:rsidR="00480FAE" w:rsidRDefault="00FD62D6" w:rsidP="00FD62D6">
      <w:pPr>
        <w:pStyle w:val="Compact"/>
        <w:numPr>
          <w:ilvl w:val="0"/>
          <w:numId w:val="1"/>
        </w:numPr>
      </w:pPr>
      <w:r>
        <w:rPr>
          <w:b/>
          <w:bCs/>
        </w:rPr>
        <w:t>Módulo 7</w:t>
      </w:r>
      <w:r>
        <w:t xml:space="preserve"> — Configuración del sistema · 5 historias</w:t>
      </w:r>
    </w:p>
    <w:p w14:paraId="54F17D12" w14:textId="77777777" w:rsidR="00480FAE" w:rsidRDefault="00FD62D6" w:rsidP="00FD62D6">
      <w:pPr>
        <w:pStyle w:val="Compact"/>
        <w:numPr>
          <w:ilvl w:val="0"/>
          <w:numId w:val="1"/>
        </w:numPr>
      </w:pPr>
      <w:r>
        <w:rPr>
          <w:b/>
          <w:bCs/>
        </w:rPr>
        <w:t>Módulo 8</w:t>
      </w:r>
      <w:r>
        <w:t xml:space="preserve"> — Reputación y comunicaciones </w:t>
      </w:r>
      <w:r>
        <w:rPr>
          <w:i/>
          <w:iCs/>
        </w:rPr>
        <w:t>(v2.0)</w:t>
      </w:r>
      <w:r>
        <w:t xml:space="preserve"> · 5 historias</w:t>
      </w:r>
    </w:p>
    <w:p w14:paraId="54F17D13" w14:textId="77777777" w:rsidR="00480FAE" w:rsidRDefault="00FD62D6" w:rsidP="00FD62D6">
      <w:pPr>
        <w:pStyle w:val="Compact"/>
        <w:numPr>
          <w:ilvl w:val="0"/>
          <w:numId w:val="1"/>
        </w:numPr>
      </w:pPr>
      <w:r>
        <w:rPr>
          <w:b/>
          <w:bCs/>
        </w:rPr>
        <w:t>Módulo 9</w:t>
      </w:r>
      <w:r>
        <w:t xml:space="preserve"> — Público e institucional · 1 historias</w:t>
      </w:r>
    </w:p>
    <w:p w14:paraId="54F17D14" w14:textId="77777777" w:rsidR="00480FAE" w:rsidRDefault="00FD62D6">
      <w:pPr>
        <w:pStyle w:val="Ttulo1"/>
      </w:pPr>
      <w:bookmarkStart w:id="0" w:name="_48a44b56e2cba46e0bd273959c9fa021cf0e0c0"/>
      <w:bookmarkStart w:id="1" w:name="_Toc242135556"/>
      <w:r>
        <w:lastRenderedPageBreak/>
        <w:t xml:space="preserve">Módulo 0 — Plataforma: clínicas, planes y suscripción </w:t>
      </w:r>
      <w:r>
        <w:rPr>
          <w:i/>
          <w:iCs/>
        </w:rPr>
        <w:t>(v2.0)</w:t>
      </w:r>
      <w:bookmarkEnd w:id="1"/>
    </w:p>
    <w:p w14:paraId="54F17D15" w14:textId="77777777" w:rsidR="00480FAE" w:rsidRDefault="00FD62D6">
      <w:pPr>
        <w:pStyle w:val="Textodebloque"/>
      </w:pPr>
      <w:r>
        <w:t>Arquitectura SaaS multi-inquilino: onboarding autónomo de clínicas, control de límites por plan (freemium) y administración de la plataforma por el super-administrador.</w:t>
      </w:r>
    </w:p>
    <w:p w14:paraId="54F17D16" w14:textId="77777777" w:rsidR="00480FAE" w:rsidRDefault="00FD62D6">
      <w:pPr>
        <w:pStyle w:val="Ttulo2"/>
      </w:pPr>
      <w:bookmarkStart w:id="2" w:name="_1eb36715c186f58cce98281b1b189d20510db73"/>
      <w:bookmarkStart w:id="3" w:name="_Toc242135557"/>
      <w:r>
        <w:t>HU-0.1 — Registrar una clínica (self-service)</w:t>
      </w:r>
      <w:bookmarkEnd w:id="3"/>
    </w:p>
    <w:tbl>
      <w:tblPr>
        <w:tblStyle w:val="Table"/>
        <w:tblW w:w="5000" w:type="pct"/>
        <w:tblLook w:val="0020" w:firstRow="1" w:lastRow="0" w:firstColumn="0" w:lastColumn="0" w:noHBand="0" w:noVBand="0"/>
      </w:tblPr>
      <w:tblGrid>
        <w:gridCol w:w="2146"/>
        <w:gridCol w:w="3513"/>
        <w:gridCol w:w="2341"/>
        <w:gridCol w:w="1560"/>
      </w:tblGrid>
      <w:tr w:rsidR="00480FAE" w14:paraId="54F17D1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D17" w14:textId="77777777" w:rsidR="00480FAE" w:rsidRDefault="00FD62D6" w:rsidP="00E51296">
            <w:pPr>
              <w:pStyle w:val="Celda"/>
              <w:keepNext/>
            </w:pPr>
            <w:r>
              <w:t>Prioridad</w:t>
            </w:r>
          </w:p>
        </w:tc>
        <w:tc>
          <w:tcPr>
            <w:tcW w:w="1837" w:type="pct"/>
          </w:tcPr>
          <w:p w14:paraId="54F17D18" w14:textId="77777777" w:rsidR="00480FAE" w:rsidRDefault="00FD62D6" w:rsidP="00E51296">
            <w:pPr>
              <w:pStyle w:val="Celda"/>
              <w:keepNext/>
            </w:pPr>
            <w:r>
              <w:t>Estado</w:t>
            </w:r>
          </w:p>
        </w:tc>
        <w:tc>
          <w:tcPr>
            <w:tcW w:w="1224" w:type="pct"/>
          </w:tcPr>
          <w:p w14:paraId="54F17D19" w14:textId="77777777" w:rsidR="00480FAE" w:rsidRDefault="00FD62D6" w:rsidP="00E51296">
            <w:pPr>
              <w:pStyle w:val="Celda"/>
              <w:keepNext/>
            </w:pPr>
            <w:r>
              <w:t>Estimación</w:t>
            </w:r>
          </w:p>
        </w:tc>
        <w:tc>
          <w:tcPr>
            <w:tcW w:w="816" w:type="pct"/>
          </w:tcPr>
          <w:p w14:paraId="54F17D1A" w14:textId="77777777" w:rsidR="00480FAE" w:rsidRDefault="00FD62D6" w:rsidP="00E51296">
            <w:pPr>
              <w:pStyle w:val="Celda"/>
              <w:keepNext/>
            </w:pPr>
            <w:r>
              <w:t>Origen</w:t>
            </w:r>
          </w:p>
        </w:tc>
      </w:tr>
      <w:tr w:rsidR="00480FAE" w14:paraId="54F17D20" w14:textId="77777777" w:rsidTr="00E51296">
        <w:trPr>
          <w:cantSplit/>
        </w:trPr>
        <w:tc>
          <w:tcPr>
            <w:tcW w:w="1122" w:type="pct"/>
          </w:tcPr>
          <w:p w14:paraId="54F17D1C" w14:textId="77777777" w:rsidR="00480FAE" w:rsidRDefault="00FD62D6">
            <w:pPr>
              <w:pStyle w:val="Celda"/>
            </w:pPr>
            <w:r>
              <w:t>Alta</w:t>
            </w:r>
          </w:p>
        </w:tc>
        <w:tc>
          <w:tcPr>
            <w:tcW w:w="1837" w:type="pct"/>
          </w:tcPr>
          <w:p w14:paraId="54F17D1D" w14:textId="77777777" w:rsidR="00480FAE" w:rsidRDefault="00FD62D6">
            <w:pPr>
              <w:pStyle w:val="Celda"/>
            </w:pPr>
            <w:r>
              <w:t>Planificada (v2)</w:t>
            </w:r>
          </w:p>
        </w:tc>
        <w:tc>
          <w:tcPr>
            <w:tcW w:w="1224" w:type="pct"/>
          </w:tcPr>
          <w:p w14:paraId="54F17D1E" w14:textId="77777777" w:rsidR="00480FAE" w:rsidRDefault="00FD62D6">
            <w:pPr>
              <w:pStyle w:val="Celda"/>
            </w:pPr>
            <w:r>
              <w:t>8 pts</w:t>
            </w:r>
          </w:p>
        </w:tc>
        <w:tc>
          <w:tcPr>
            <w:tcW w:w="816" w:type="pct"/>
          </w:tcPr>
          <w:p w14:paraId="54F17D1F" w14:textId="77777777" w:rsidR="00480FAE" w:rsidRDefault="00FD62D6">
            <w:pPr>
              <w:pStyle w:val="Celda"/>
            </w:pPr>
            <w:r>
              <w:t>v2</w:t>
            </w:r>
          </w:p>
        </w:tc>
      </w:tr>
    </w:tbl>
    <w:p w14:paraId="54F17D21" w14:textId="77777777" w:rsidR="00480FAE" w:rsidRDefault="00FD62D6">
      <w:pPr>
        <w:pStyle w:val="Textodebloque"/>
      </w:pPr>
      <w:r>
        <w:t>Como responsable de una clínica, quiero registrar mi clínica de forma autónoma para empezar a usar Zooki sin depender de una gestión manual.</w:t>
      </w:r>
    </w:p>
    <w:p w14:paraId="54F17D22" w14:textId="77777777" w:rsidR="00480FAE" w:rsidRDefault="00FD62D6">
      <w:pPr>
        <w:pStyle w:val="FirstParagraph"/>
      </w:pPr>
      <w:r>
        <w:rPr>
          <w:b/>
          <w:bCs/>
        </w:rPr>
        <w:t>Criterios de aceptación:</w:t>
      </w:r>
    </w:p>
    <w:p w14:paraId="54F17D23" w14:textId="77777777" w:rsidR="00480FAE" w:rsidRDefault="00FD62D6" w:rsidP="00FD62D6">
      <w:pPr>
        <w:pStyle w:val="Compact"/>
        <w:numPr>
          <w:ilvl w:val="0"/>
          <w:numId w:val="2"/>
        </w:numPr>
      </w:pPr>
      <w:r>
        <w:t>Formulario público con los datos de la clínica (nombre, NIT, dirección, teléfono, correo) y del administrador inicial (nombre, correo, contraseña segura).</w:t>
      </w:r>
    </w:p>
    <w:p w14:paraId="54F17D24" w14:textId="77777777" w:rsidR="00480FAE" w:rsidRDefault="00FD62D6" w:rsidP="00FD62D6">
      <w:pPr>
        <w:pStyle w:val="Compact"/>
        <w:numPr>
          <w:ilvl w:val="0"/>
          <w:numId w:val="2"/>
        </w:numPr>
      </w:pPr>
      <w:r>
        <w:t>Valida el formato de los campos y que el correo y el NIT no estén ya registrados en la plataforma; el NIT debe superar la validación del dígito de verificación de la DIAN. Si el NIT ya lo registró otra clínica, se puede reportar a soporte.</w:t>
      </w:r>
    </w:p>
    <w:p w14:paraId="54F17D25" w14:textId="77777777" w:rsidR="00480FAE" w:rsidRDefault="00FD62D6" w:rsidP="00FD62D6">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54F17D26" w14:textId="77777777" w:rsidR="00480FAE" w:rsidRDefault="00FD62D6" w:rsidP="00FD62D6">
      <w:pPr>
        <w:pStyle w:val="Compact"/>
        <w:numPr>
          <w:ilvl w:val="0"/>
          <w:numId w:val="2"/>
        </w:numPr>
      </w:pPr>
      <w:r>
        <w:t>El registro de clínicas no admite Google, y exige aceptar la política de tratamiento de datos.</w:t>
      </w:r>
    </w:p>
    <w:p w14:paraId="54F17D27" w14:textId="77777777" w:rsidR="00480FAE" w:rsidRDefault="00FD62D6" w:rsidP="00FD62D6">
      <w:pPr>
        <w:pStyle w:val="Compact"/>
        <w:numPr>
          <w:ilvl w:val="0"/>
          <w:numId w:val="2"/>
        </w:numPr>
      </w:pPr>
      <w:r>
        <w:t>Crea la clínica en estado "pendiente de verificación" junto con su usuario administrador inicial; la clínica no opera hasta confirmar el correo.</w:t>
      </w:r>
    </w:p>
    <w:p w14:paraId="54F17D28" w14:textId="77777777" w:rsidR="00480FAE" w:rsidRDefault="00FD62D6" w:rsidP="00FD62D6">
      <w:pPr>
        <w:pStyle w:val="Compact"/>
        <w:numPr>
          <w:ilvl w:val="0"/>
          <w:numId w:val="2"/>
        </w:numPr>
      </w:pPr>
      <w:r>
        <w:t>Envía un correo de verificación con un enlace temporal.</w:t>
      </w:r>
    </w:p>
    <w:p w14:paraId="54F17D29" w14:textId="77777777" w:rsidR="00480FAE" w:rsidRDefault="00FD62D6" w:rsidP="00FD62D6">
      <w:pPr>
        <w:pStyle w:val="Compact"/>
        <w:numPr>
          <w:ilvl w:val="0"/>
          <w:numId w:val="2"/>
        </w:numPr>
      </w:pPr>
      <w:r>
        <w:t>La operación queda registrada en auditoría.</w:t>
      </w:r>
    </w:p>
    <w:p w14:paraId="54F17D2A" w14:textId="77777777" w:rsidR="00480FAE" w:rsidRDefault="00FD62D6">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54F17D2B" w14:textId="77777777" w:rsidR="00480FAE" w:rsidRDefault="00FD62D6">
      <w:pPr>
        <w:pStyle w:val="Ttulo2"/>
      </w:pPr>
      <w:bookmarkStart w:id="4" w:name="_802afc2bac434eff8b2fd18354a2e26d7a1818b"/>
      <w:bookmarkStart w:id="5" w:name="_Toc242135558"/>
      <w:bookmarkEnd w:id="2"/>
      <w:r>
        <w:t>HU-0.2 — Verificar el correo y activar la clínica</w:t>
      </w:r>
      <w:bookmarkEnd w:id="5"/>
    </w:p>
    <w:tbl>
      <w:tblPr>
        <w:tblStyle w:val="Table"/>
        <w:tblW w:w="5000" w:type="pct"/>
        <w:tblLook w:val="0020" w:firstRow="1" w:lastRow="0" w:firstColumn="0" w:lastColumn="0" w:noHBand="0" w:noVBand="0"/>
      </w:tblPr>
      <w:tblGrid>
        <w:gridCol w:w="2146"/>
        <w:gridCol w:w="3513"/>
        <w:gridCol w:w="2341"/>
        <w:gridCol w:w="1560"/>
      </w:tblGrid>
      <w:tr w:rsidR="00480FAE" w14:paraId="54F17D30"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D2C" w14:textId="77777777" w:rsidR="00480FAE" w:rsidRDefault="00FD62D6" w:rsidP="00E51296">
            <w:pPr>
              <w:pStyle w:val="Celda"/>
              <w:keepNext/>
            </w:pPr>
            <w:r>
              <w:t>Prioridad</w:t>
            </w:r>
          </w:p>
        </w:tc>
        <w:tc>
          <w:tcPr>
            <w:tcW w:w="1837" w:type="pct"/>
          </w:tcPr>
          <w:p w14:paraId="54F17D2D" w14:textId="77777777" w:rsidR="00480FAE" w:rsidRDefault="00FD62D6" w:rsidP="00E51296">
            <w:pPr>
              <w:pStyle w:val="Celda"/>
              <w:keepNext/>
            </w:pPr>
            <w:r>
              <w:t>Estado</w:t>
            </w:r>
          </w:p>
        </w:tc>
        <w:tc>
          <w:tcPr>
            <w:tcW w:w="1224" w:type="pct"/>
          </w:tcPr>
          <w:p w14:paraId="54F17D2E" w14:textId="77777777" w:rsidR="00480FAE" w:rsidRDefault="00FD62D6" w:rsidP="00E51296">
            <w:pPr>
              <w:pStyle w:val="Celda"/>
              <w:keepNext/>
            </w:pPr>
            <w:r>
              <w:t>Estimación</w:t>
            </w:r>
          </w:p>
        </w:tc>
        <w:tc>
          <w:tcPr>
            <w:tcW w:w="816" w:type="pct"/>
          </w:tcPr>
          <w:p w14:paraId="54F17D2F" w14:textId="77777777" w:rsidR="00480FAE" w:rsidRDefault="00FD62D6" w:rsidP="00E51296">
            <w:pPr>
              <w:pStyle w:val="Celda"/>
              <w:keepNext/>
            </w:pPr>
            <w:r>
              <w:t>Origen</w:t>
            </w:r>
          </w:p>
        </w:tc>
      </w:tr>
      <w:tr w:rsidR="00480FAE" w14:paraId="54F17D35" w14:textId="77777777" w:rsidTr="00E51296">
        <w:trPr>
          <w:cantSplit/>
        </w:trPr>
        <w:tc>
          <w:tcPr>
            <w:tcW w:w="1122" w:type="pct"/>
          </w:tcPr>
          <w:p w14:paraId="54F17D31" w14:textId="77777777" w:rsidR="00480FAE" w:rsidRDefault="00FD62D6">
            <w:pPr>
              <w:pStyle w:val="Celda"/>
            </w:pPr>
            <w:r>
              <w:t>Alta</w:t>
            </w:r>
          </w:p>
        </w:tc>
        <w:tc>
          <w:tcPr>
            <w:tcW w:w="1837" w:type="pct"/>
          </w:tcPr>
          <w:p w14:paraId="54F17D32" w14:textId="77777777" w:rsidR="00480FAE" w:rsidRDefault="00FD62D6">
            <w:pPr>
              <w:pStyle w:val="Celda"/>
            </w:pPr>
            <w:r>
              <w:t>Planificada (v2)</w:t>
            </w:r>
          </w:p>
        </w:tc>
        <w:tc>
          <w:tcPr>
            <w:tcW w:w="1224" w:type="pct"/>
          </w:tcPr>
          <w:p w14:paraId="54F17D33" w14:textId="77777777" w:rsidR="00480FAE" w:rsidRDefault="00FD62D6">
            <w:pPr>
              <w:pStyle w:val="Celda"/>
            </w:pPr>
            <w:r>
              <w:t>3 pts</w:t>
            </w:r>
          </w:p>
        </w:tc>
        <w:tc>
          <w:tcPr>
            <w:tcW w:w="816" w:type="pct"/>
          </w:tcPr>
          <w:p w14:paraId="54F17D34" w14:textId="77777777" w:rsidR="00480FAE" w:rsidRDefault="00FD62D6">
            <w:pPr>
              <w:pStyle w:val="Celda"/>
            </w:pPr>
            <w:r>
              <w:t>v2</w:t>
            </w:r>
          </w:p>
        </w:tc>
      </w:tr>
    </w:tbl>
    <w:p w14:paraId="54F17D36" w14:textId="77777777" w:rsidR="00480FAE" w:rsidRDefault="00FD62D6">
      <w:pPr>
        <w:pStyle w:val="Textodebloque"/>
      </w:pPr>
      <w:r>
        <w:t>Como administrador inicial de una clínica recién registrada, quiero confirmar mi correo para activar la clínica y poder operar.</w:t>
      </w:r>
    </w:p>
    <w:p w14:paraId="54F17D37" w14:textId="77777777" w:rsidR="00480FAE" w:rsidRDefault="00FD62D6">
      <w:pPr>
        <w:pStyle w:val="FirstParagraph"/>
      </w:pPr>
      <w:r>
        <w:rPr>
          <w:b/>
          <w:bCs/>
        </w:rPr>
        <w:t>Criterios de aceptación:</w:t>
      </w:r>
    </w:p>
    <w:p w14:paraId="54F17D38" w14:textId="77777777" w:rsidR="00480FAE" w:rsidRDefault="00FD62D6" w:rsidP="00FD62D6">
      <w:pPr>
        <w:pStyle w:val="Compact"/>
        <w:numPr>
          <w:ilvl w:val="0"/>
          <w:numId w:val="3"/>
        </w:numPr>
      </w:pPr>
      <w:r>
        <w:t>El enlace de verificación vence a las 24 horas (RN-G11).</w:t>
      </w:r>
    </w:p>
    <w:p w14:paraId="54F17D39" w14:textId="77777777" w:rsidR="00480FAE" w:rsidRDefault="00FD62D6" w:rsidP="00FD62D6">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54F17D3A" w14:textId="77777777" w:rsidR="00480FAE" w:rsidRDefault="00FD62D6" w:rsidP="00FD62D6">
      <w:pPr>
        <w:pStyle w:val="Compact"/>
        <w:numPr>
          <w:ilvl w:val="0"/>
          <w:numId w:val="3"/>
        </w:numPr>
      </w:pPr>
      <w:r>
        <w:t>Si el plazo expira sin verificar, el registro pendiente se elimina (no deja una clínica fantasma).</w:t>
      </w:r>
    </w:p>
    <w:p w14:paraId="54F17D3B" w14:textId="77777777" w:rsidR="00480FAE" w:rsidRDefault="00FD62D6" w:rsidP="00FD62D6">
      <w:pPr>
        <w:pStyle w:val="Compact"/>
        <w:numPr>
          <w:ilvl w:val="0"/>
          <w:numId w:val="3"/>
        </w:numPr>
      </w:pPr>
      <w:r>
        <w:lastRenderedPageBreak/>
        <w:t xml:space="preserve">Tras activar, el administrador inicia sesión y queda acotado a su </w:t>
      </w:r>
      <w:r>
        <w:rPr>
          <w:rStyle w:val="VerbatimChar"/>
        </w:rPr>
        <w:t>id_clinica</w:t>
      </w:r>
      <w:r>
        <w:t>.</w:t>
      </w:r>
    </w:p>
    <w:p w14:paraId="54F17D3C" w14:textId="77777777" w:rsidR="00480FAE" w:rsidRDefault="00FD62D6" w:rsidP="00FD62D6">
      <w:pPr>
        <w:pStyle w:val="Compact"/>
        <w:numPr>
          <w:ilvl w:val="0"/>
          <w:numId w:val="3"/>
        </w:numPr>
      </w:pPr>
      <w:r>
        <w:t>La activación queda registrada en auditoría.</w:t>
      </w:r>
    </w:p>
    <w:p w14:paraId="54F17D3D" w14:textId="77777777" w:rsidR="00480FAE" w:rsidRDefault="00FD62D6">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54F17D3E" w14:textId="77777777" w:rsidR="00480FAE" w:rsidRDefault="00FD62D6">
      <w:pPr>
        <w:pStyle w:val="Ttulo2"/>
      </w:pPr>
      <w:bookmarkStart w:id="6" w:name="_bb7346f7e0c84a0526cc1b09dcf7185b4de9ba6"/>
      <w:bookmarkStart w:id="7" w:name="_Toc242135559"/>
      <w:bookmarkEnd w:id="4"/>
      <w:r>
        <w:t>HU-0.3 — Panel del super-administrador</w:t>
      </w:r>
      <w:bookmarkEnd w:id="7"/>
    </w:p>
    <w:tbl>
      <w:tblPr>
        <w:tblStyle w:val="Table"/>
        <w:tblW w:w="5000" w:type="pct"/>
        <w:tblLook w:val="0020" w:firstRow="1" w:lastRow="0" w:firstColumn="0" w:lastColumn="0" w:noHBand="0" w:noVBand="0"/>
      </w:tblPr>
      <w:tblGrid>
        <w:gridCol w:w="2146"/>
        <w:gridCol w:w="3513"/>
        <w:gridCol w:w="2341"/>
        <w:gridCol w:w="1560"/>
      </w:tblGrid>
      <w:tr w:rsidR="00480FAE" w14:paraId="54F17D4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D3F" w14:textId="77777777" w:rsidR="00480FAE" w:rsidRDefault="00FD62D6" w:rsidP="00E51296">
            <w:pPr>
              <w:pStyle w:val="Celda"/>
              <w:keepNext/>
            </w:pPr>
            <w:r>
              <w:t>Prioridad</w:t>
            </w:r>
          </w:p>
        </w:tc>
        <w:tc>
          <w:tcPr>
            <w:tcW w:w="1837" w:type="pct"/>
          </w:tcPr>
          <w:p w14:paraId="54F17D40" w14:textId="77777777" w:rsidR="00480FAE" w:rsidRDefault="00FD62D6" w:rsidP="00E51296">
            <w:pPr>
              <w:pStyle w:val="Celda"/>
              <w:keepNext/>
            </w:pPr>
            <w:r>
              <w:t>Estado</w:t>
            </w:r>
          </w:p>
        </w:tc>
        <w:tc>
          <w:tcPr>
            <w:tcW w:w="1224" w:type="pct"/>
          </w:tcPr>
          <w:p w14:paraId="54F17D41" w14:textId="77777777" w:rsidR="00480FAE" w:rsidRDefault="00FD62D6" w:rsidP="00E51296">
            <w:pPr>
              <w:pStyle w:val="Celda"/>
              <w:keepNext/>
            </w:pPr>
            <w:r>
              <w:t>Estimación</w:t>
            </w:r>
          </w:p>
        </w:tc>
        <w:tc>
          <w:tcPr>
            <w:tcW w:w="816" w:type="pct"/>
          </w:tcPr>
          <w:p w14:paraId="54F17D42" w14:textId="77777777" w:rsidR="00480FAE" w:rsidRDefault="00FD62D6" w:rsidP="00E51296">
            <w:pPr>
              <w:pStyle w:val="Celda"/>
              <w:keepNext/>
            </w:pPr>
            <w:r>
              <w:t>Origen</w:t>
            </w:r>
          </w:p>
        </w:tc>
      </w:tr>
      <w:tr w:rsidR="00480FAE" w14:paraId="54F17D48" w14:textId="77777777" w:rsidTr="00E51296">
        <w:trPr>
          <w:cantSplit/>
        </w:trPr>
        <w:tc>
          <w:tcPr>
            <w:tcW w:w="1122" w:type="pct"/>
          </w:tcPr>
          <w:p w14:paraId="54F17D44" w14:textId="77777777" w:rsidR="00480FAE" w:rsidRDefault="00FD62D6">
            <w:pPr>
              <w:pStyle w:val="Celda"/>
            </w:pPr>
            <w:r>
              <w:t>Alta</w:t>
            </w:r>
          </w:p>
        </w:tc>
        <w:tc>
          <w:tcPr>
            <w:tcW w:w="1837" w:type="pct"/>
          </w:tcPr>
          <w:p w14:paraId="54F17D45" w14:textId="77777777" w:rsidR="00480FAE" w:rsidRDefault="00FD62D6">
            <w:pPr>
              <w:pStyle w:val="Celda"/>
            </w:pPr>
            <w:r>
              <w:t>Planificada (v2)</w:t>
            </w:r>
          </w:p>
        </w:tc>
        <w:tc>
          <w:tcPr>
            <w:tcW w:w="1224" w:type="pct"/>
          </w:tcPr>
          <w:p w14:paraId="54F17D46" w14:textId="77777777" w:rsidR="00480FAE" w:rsidRDefault="00FD62D6">
            <w:pPr>
              <w:pStyle w:val="Celda"/>
            </w:pPr>
            <w:r>
              <w:t>8 pts</w:t>
            </w:r>
          </w:p>
        </w:tc>
        <w:tc>
          <w:tcPr>
            <w:tcW w:w="816" w:type="pct"/>
          </w:tcPr>
          <w:p w14:paraId="54F17D47" w14:textId="77777777" w:rsidR="00480FAE" w:rsidRDefault="00FD62D6">
            <w:pPr>
              <w:pStyle w:val="Celda"/>
            </w:pPr>
            <w:r>
              <w:t>v2</w:t>
            </w:r>
          </w:p>
        </w:tc>
      </w:tr>
    </w:tbl>
    <w:p w14:paraId="54F17D49" w14:textId="77777777" w:rsidR="00480FAE" w:rsidRDefault="00FD62D6">
      <w:pPr>
        <w:pStyle w:val="Textodebloque"/>
      </w:pPr>
      <w:r>
        <w:t>Como super-administrador, quiero gestionar las clínicas, sus planes y sus suscripciones desde un panel para administrar la plataforma sin entrar en los datos clínicos de cada clínica.</w:t>
      </w:r>
    </w:p>
    <w:p w14:paraId="54F17D4A" w14:textId="77777777" w:rsidR="00480FAE" w:rsidRDefault="00FD62D6">
      <w:pPr>
        <w:pStyle w:val="FirstParagraph"/>
      </w:pPr>
      <w:r>
        <w:rPr>
          <w:b/>
          <w:bCs/>
        </w:rPr>
        <w:t>Criterios de aceptación:</w:t>
      </w:r>
    </w:p>
    <w:p w14:paraId="54F17D4B" w14:textId="77777777" w:rsidR="00480FAE" w:rsidRDefault="00FD62D6" w:rsidP="00FD62D6">
      <w:pPr>
        <w:pStyle w:val="Compact"/>
        <w:numPr>
          <w:ilvl w:val="0"/>
          <w:numId w:val="4"/>
        </w:numPr>
      </w:pPr>
      <w:r>
        <w:t>Lista de clínicas registradas con su estado, plan y estado de suscripción.</w:t>
      </w:r>
    </w:p>
    <w:p w14:paraId="54F17D4C" w14:textId="77777777" w:rsidR="00480FAE" w:rsidRDefault="00FD62D6" w:rsidP="00FD62D6">
      <w:pPr>
        <w:pStyle w:val="Compact"/>
        <w:numPr>
          <w:ilvl w:val="0"/>
          <w:numId w:val="4"/>
        </w:numPr>
      </w:pPr>
      <w:r>
        <w:t>Puede cambiar el plan de una clínica y el estado de su suscripción.</w:t>
      </w:r>
    </w:p>
    <w:p w14:paraId="54F17D4D" w14:textId="77777777" w:rsidR="00480FAE" w:rsidRDefault="00FD62D6" w:rsidP="00FD62D6">
      <w:pPr>
        <w:pStyle w:val="Compact"/>
        <w:numPr>
          <w:ilvl w:val="0"/>
          <w:numId w:val="4"/>
        </w:numPr>
      </w:pPr>
      <w:r>
        <w:rPr>
          <w:b/>
          <w:bCs/>
        </w:rPr>
        <w:t>No</w:t>
      </w:r>
      <w:r>
        <w:t xml:space="preserve"> accede a los datos clínicos internos de una clínica (historias, consultas, pacientes); el acceso solo se justifica para soporte y queda en auditoría.</w:t>
      </w:r>
    </w:p>
    <w:p w14:paraId="54F17D4E" w14:textId="77777777" w:rsidR="00480FAE" w:rsidRDefault="00FD62D6" w:rsidP="00FD62D6">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54F17D4F" w14:textId="77777777" w:rsidR="00480FAE" w:rsidRDefault="00FD62D6" w:rsidP="00FD62D6">
      <w:pPr>
        <w:pStyle w:val="Compact"/>
        <w:numPr>
          <w:ilvl w:val="0"/>
          <w:numId w:val="4"/>
        </w:numPr>
      </w:pPr>
      <w:r>
        <w:t>Puede suspender o dar de baja una clínica sospechosa de duplicidad o abuso del plan gratuito, indicando el motivo.</w:t>
      </w:r>
    </w:p>
    <w:p w14:paraId="54F17D50" w14:textId="77777777" w:rsidR="00480FAE" w:rsidRDefault="00FD62D6" w:rsidP="00FD62D6">
      <w:pPr>
        <w:pStyle w:val="Compact"/>
        <w:numPr>
          <w:ilvl w:val="0"/>
          <w:numId w:val="4"/>
        </w:numPr>
      </w:pPr>
      <w:r>
        <w:t>Puede ocultar una reseña por moderación (lenguaje ofensivo o datos personales), indicando el motivo; es el único que puede hacerlo.</w:t>
      </w:r>
    </w:p>
    <w:p w14:paraId="54F17D51" w14:textId="77777777" w:rsidR="00480FAE" w:rsidRDefault="00FD62D6" w:rsidP="00FD62D6">
      <w:pPr>
        <w:pStyle w:val="Compact"/>
        <w:numPr>
          <w:ilvl w:val="0"/>
          <w:numId w:val="4"/>
        </w:numPr>
      </w:pPr>
      <w:r>
        <w:t>Toda acción queda registrada en auditoría.</w:t>
      </w:r>
    </w:p>
    <w:p w14:paraId="54F17D52" w14:textId="77777777" w:rsidR="00480FAE" w:rsidRDefault="00FD62D6">
      <w:pPr>
        <w:pStyle w:val="FirstParagraph"/>
      </w:pPr>
      <w:r>
        <w:rPr>
          <w:b/>
          <w:bCs/>
        </w:rPr>
        <w:t>Reglas de negocio:</w:t>
      </w:r>
      <w:r>
        <w:t xml:space="preserve"> RN-004, RN-012, RN-804, RN-G13, RN-G14 · </w:t>
      </w:r>
      <w:r>
        <w:rPr>
          <w:b/>
          <w:bCs/>
        </w:rPr>
        <w:t>Requisitos:</w:t>
      </w:r>
      <w:r>
        <w:t xml:space="preserve"> </w:t>
      </w:r>
      <w:r>
        <w:t xml:space="preserve">RF-0.2, RF-0.4, RF-0.5 · </w:t>
      </w:r>
      <w:r>
        <w:rPr>
          <w:b/>
          <w:bCs/>
        </w:rPr>
        <w:t>Dependencias:</w:t>
      </w:r>
      <w:r>
        <w:t xml:space="preserve"> —</w:t>
      </w:r>
    </w:p>
    <w:p w14:paraId="54F17D53" w14:textId="77777777" w:rsidR="00480FAE" w:rsidRDefault="00FD62D6">
      <w:pPr>
        <w:pStyle w:val="Ttulo2"/>
      </w:pPr>
      <w:bookmarkStart w:id="8" w:name="_81995397ba8e62ea0a492c5a03eed8bb24e762a"/>
      <w:bookmarkStart w:id="9" w:name="_Toc242135560"/>
      <w:bookmarkEnd w:id="6"/>
      <w:r>
        <w:t>HU-0.4 — Control de límites del plan (freemium)</w:t>
      </w:r>
      <w:bookmarkEnd w:id="9"/>
    </w:p>
    <w:tbl>
      <w:tblPr>
        <w:tblStyle w:val="Table"/>
        <w:tblW w:w="5000" w:type="pct"/>
        <w:tblLook w:val="0020" w:firstRow="1" w:lastRow="0" w:firstColumn="0" w:lastColumn="0" w:noHBand="0" w:noVBand="0"/>
      </w:tblPr>
      <w:tblGrid>
        <w:gridCol w:w="2146"/>
        <w:gridCol w:w="3513"/>
        <w:gridCol w:w="2341"/>
        <w:gridCol w:w="1560"/>
      </w:tblGrid>
      <w:tr w:rsidR="00480FAE" w14:paraId="54F17D5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D54" w14:textId="77777777" w:rsidR="00480FAE" w:rsidRDefault="00FD62D6" w:rsidP="00E51296">
            <w:pPr>
              <w:pStyle w:val="Celda"/>
              <w:keepNext/>
            </w:pPr>
            <w:r>
              <w:t>Prioridad</w:t>
            </w:r>
          </w:p>
        </w:tc>
        <w:tc>
          <w:tcPr>
            <w:tcW w:w="1837" w:type="pct"/>
          </w:tcPr>
          <w:p w14:paraId="54F17D55" w14:textId="77777777" w:rsidR="00480FAE" w:rsidRDefault="00FD62D6" w:rsidP="00E51296">
            <w:pPr>
              <w:pStyle w:val="Celda"/>
              <w:keepNext/>
            </w:pPr>
            <w:r>
              <w:t>Estado</w:t>
            </w:r>
          </w:p>
        </w:tc>
        <w:tc>
          <w:tcPr>
            <w:tcW w:w="1224" w:type="pct"/>
          </w:tcPr>
          <w:p w14:paraId="54F17D56" w14:textId="77777777" w:rsidR="00480FAE" w:rsidRDefault="00FD62D6" w:rsidP="00E51296">
            <w:pPr>
              <w:pStyle w:val="Celda"/>
              <w:keepNext/>
            </w:pPr>
            <w:r>
              <w:t>Estimación</w:t>
            </w:r>
          </w:p>
        </w:tc>
        <w:tc>
          <w:tcPr>
            <w:tcW w:w="816" w:type="pct"/>
          </w:tcPr>
          <w:p w14:paraId="54F17D57" w14:textId="77777777" w:rsidR="00480FAE" w:rsidRDefault="00FD62D6" w:rsidP="00E51296">
            <w:pPr>
              <w:pStyle w:val="Celda"/>
              <w:keepNext/>
            </w:pPr>
            <w:r>
              <w:t>Origen</w:t>
            </w:r>
          </w:p>
        </w:tc>
      </w:tr>
      <w:tr w:rsidR="00480FAE" w14:paraId="54F17D5D" w14:textId="77777777" w:rsidTr="00E51296">
        <w:trPr>
          <w:cantSplit/>
        </w:trPr>
        <w:tc>
          <w:tcPr>
            <w:tcW w:w="1122" w:type="pct"/>
          </w:tcPr>
          <w:p w14:paraId="54F17D59" w14:textId="77777777" w:rsidR="00480FAE" w:rsidRDefault="00FD62D6">
            <w:pPr>
              <w:pStyle w:val="Celda"/>
            </w:pPr>
            <w:r>
              <w:t>Alta</w:t>
            </w:r>
          </w:p>
        </w:tc>
        <w:tc>
          <w:tcPr>
            <w:tcW w:w="1837" w:type="pct"/>
          </w:tcPr>
          <w:p w14:paraId="54F17D5A" w14:textId="77777777" w:rsidR="00480FAE" w:rsidRDefault="00FD62D6">
            <w:pPr>
              <w:pStyle w:val="Celda"/>
            </w:pPr>
            <w:r>
              <w:t>Planificada (v2)</w:t>
            </w:r>
          </w:p>
        </w:tc>
        <w:tc>
          <w:tcPr>
            <w:tcW w:w="1224" w:type="pct"/>
          </w:tcPr>
          <w:p w14:paraId="54F17D5B" w14:textId="77777777" w:rsidR="00480FAE" w:rsidRDefault="00FD62D6">
            <w:pPr>
              <w:pStyle w:val="Celda"/>
            </w:pPr>
            <w:r>
              <w:t>5 pts</w:t>
            </w:r>
          </w:p>
        </w:tc>
        <w:tc>
          <w:tcPr>
            <w:tcW w:w="816" w:type="pct"/>
          </w:tcPr>
          <w:p w14:paraId="54F17D5C" w14:textId="77777777" w:rsidR="00480FAE" w:rsidRDefault="00FD62D6">
            <w:pPr>
              <w:pStyle w:val="Celda"/>
            </w:pPr>
            <w:r>
              <w:t>v2</w:t>
            </w:r>
          </w:p>
        </w:tc>
      </w:tr>
    </w:tbl>
    <w:p w14:paraId="54F17D5E" w14:textId="77777777" w:rsidR="00480FAE" w:rsidRDefault="00FD62D6">
      <w:pPr>
        <w:pStyle w:val="Textodebloque"/>
      </w:pPr>
      <w:r>
        <w:t>Como clínica, quiero que al crear mascotas, citas o usuarios se respete el límite de mi plan para operar dentro de lo contratado y saber cuándo conviene mejorarlo.</w:t>
      </w:r>
    </w:p>
    <w:p w14:paraId="54F17D5F" w14:textId="77777777" w:rsidR="00480FAE" w:rsidRDefault="00FD62D6">
      <w:pPr>
        <w:pStyle w:val="FirstParagraph"/>
      </w:pPr>
      <w:r>
        <w:rPr>
          <w:b/>
          <w:bCs/>
        </w:rPr>
        <w:t>Criterios de aceptación:</w:t>
      </w:r>
    </w:p>
    <w:p w14:paraId="54F17D60" w14:textId="77777777" w:rsidR="00480FAE" w:rsidRDefault="00FD62D6" w:rsidP="00FD62D6">
      <w:pPr>
        <w:pStyle w:val="Compact"/>
        <w:numPr>
          <w:ilvl w:val="0"/>
          <w:numId w:val="5"/>
        </w:numPr>
      </w:pPr>
      <w:r>
        <w:t>Antes de una acción que consume cupo (crear o vincular una mascota, crear una cita o un usuario) se lee el plan y el estado de suscripción de la clínica.</w:t>
      </w:r>
    </w:p>
    <w:p w14:paraId="54F17D61" w14:textId="77777777" w:rsidR="00480FAE" w:rsidRDefault="00FD62D6" w:rsidP="00FD62D6">
      <w:pPr>
        <w:pStyle w:val="Compact"/>
        <w:numPr>
          <w:ilvl w:val="0"/>
          <w:numId w:val="5"/>
        </w:numPr>
      </w:pPr>
      <w:r>
        <w:t>Dentro del límite: la acción se ejecuta y queda en auditoría.</w:t>
      </w:r>
    </w:p>
    <w:p w14:paraId="54F17D62" w14:textId="77777777" w:rsidR="00480FAE" w:rsidRDefault="00FD62D6" w:rsidP="00FD62D6">
      <w:pPr>
        <w:pStyle w:val="Compact"/>
        <w:numPr>
          <w:ilvl w:val="0"/>
          <w:numId w:val="5"/>
        </w:numPr>
      </w:pPr>
      <w:r>
        <w:t>Alcanzado el límite: la acción se impide y se informa el motivo invitando a mejorar el plan.</w:t>
      </w:r>
    </w:p>
    <w:p w14:paraId="54F17D63" w14:textId="77777777" w:rsidR="00480FAE" w:rsidRDefault="00FD62D6" w:rsidP="00FD62D6">
      <w:pPr>
        <w:pStyle w:val="Compact"/>
        <w:numPr>
          <w:ilvl w:val="0"/>
          <w:numId w:val="5"/>
        </w:numPr>
      </w:pPr>
      <w:r>
        <w:rPr>
          <w:b/>
          <w:bCs/>
        </w:rPr>
        <w:t>Excepción:</w:t>
      </w:r>
      <w:r>
        <w:t xml:space="preserve"> una urgencia </w:t>
      </w:r>
      <w:r>
        <w:t>🔴</w:t>
      </w:r>
      <w:r>
        <w:t xml:space="preserve"> nunca se bloquea por el límite ni por la mora; se atiende y se registra (RN-420).</w:t>
      </w:r>
    </w:p>
    <w:p w14:paraId="54F17D64" w14:textId="77777777" w:rsidR="00480FAE" w:rsidRDefault="00FD62D6" w:rsidP="00FD62D6">
      <w:pPr>
        <w:pStyle w:val="Compact"/>
        <w:numPr>
          <w:ilvl w:val="0"/>
          <w:numId w:val="5"/>
        </w:numPr>
      </w:pPr>
      <w:r>
        <w:lastRenderedPageBreak/>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54F17D65" w14:textId="77777777" w:rsidR="00480FAE" w:rsidRDefault="00FD62D6" w:rsidP="00FD62D6">
      <w:pPr>
        <w:pStyle w:val="Compact"/>
        <w:numPr>
          <w:ilvl w:val="0"/>
          <w:numId w:val="5"/>
        </w:numPr>
      </w:pPr>
      <w:r>
        <w:t>El límite de mascotas cuenta las mascotas vinculadas a la clínica, incluidas las que ya existían en la plataforma (HU-1.5).</w:t>
      </w:r>
    </w:p>
    <w:p w14:paraId="54F17D66" w14:textId="77777777" w:rsidR="00480FAE" w:rsidRDefault="00FD62D6" w:rsidP="00FD62D6">
      <w:pPr>
        <w:pStyle w:val="Compact"/>
        <w:numPr>
          <w:ilvl w:val="0"/>
          <w:numId w:val="5"/>
        </w:numPr>
      </w:pPr>
      <w:r>
        <w:t>Límites del plan gratuito: 5 mascotas vinculadas, 30 citas por mes y 2 cuentas de personal; el plan profesional no tiene límites de volumen.</w:t>
      </w:r>
    </w:p>
    <w:p w14:paraId="54F17D67" w14:textId="77777777" w:rsidR="00480FAE" w:rsidRDefault="00FD62D6" w:rsidP="00FD62D6">
      <w:pPr>
        <w:pStyle w:val="Compact"/>
        <w:numPr>
          <w:ilvl w:val="0"/>
          <w:numId w:val="5"/>
        </w:numPr>
      </w:pPr>
      <w:r>
        <w:t>El plan gratuito incluye las capacidades del sistema (incluidos los grafos) en funcionamiento, pero limitadas por volumen.</w:t>
      </w:r>
    </w:p>
    <w:p w14:paraId="54F17D68" w14:textId="77777777" w:rsidR="00480FAE" w:rsidRDefault="00FD62D6">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54F17D69" w14:textId="77777777" w:rsidR="00480FAE" w:rsidRDefault="00FD62D6">
      <w:pPr>
        <w:pStyle w:val="Ttulo2"/>
      </w:pPr>
      <w:bookmarkStart w:id="10" w:name="_917b31bc7b2ec5728d8c83baea304146cede88e"/>
      <w:bookmarkStart w:id="11" w:name="_Toc242135561"/>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480FAE" w14:paraId="54F17D6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D6A" w14:textId="77777777" w:rsidR="00480FAE" w:rsidRDefault="00FD62D6" w:rsidP="00E51296">
            <w:pPr>
              <w:pStyle w:val="Celda"/>
              <w:keepNext/>
            </w:pPr>
            <w:r>
              <w:t>Prioridad</w:t>
            </w:r>
          </w:p>
        </w:tc>
        <w:tc>
          <w:tcPr>
            <w:tcW w:w="1837" w:type="pct"/>
          </w:tcPr>
          <w:p w14:paraId="54F17D6B" w14:textId="77777777" w:rsidR="00480FAE" w:rsidRDefault="00FD62D6" w:rsidP="00E51296">
            <w:pPr>
              <w:pStyle w:val="Celda"/>
              <w:keepNext/>
            </w:pPr>
            <w:r>
              <w:t>Estado</w:t>
            </w:r>
          </w:p>
        </w:tc>
        <w:tc>
          <w:tcPr>
            <w:tcW w:w="1224" w:type="pct"/>
          </w:tcPr>
          <w:p w14:paraId="54F17D6C" w14:textId="77777777" w:rsidR="00480FAE" w:rsidRDefault="00FD62D6" w:rsidP="00E51296">
            <w:pPr>
              <w:pStyle w:val="Celda"/>
              <w:keepNext/>
            </w:pPr>
            <w:r>
              <w:t>Estimación</w:t>
            </w:r>
          </w:p>
        </w:tc>
        <w:tc>
          <w:tcPr>
            <w:tcW w:w="816" w:type="pct"/>
          </w:tcPr>
          <w:p w14:paraId="54F17D6D" w14:textId="77777777" w:rsidR="00480FAE" w:rsidRDefault="00FD62D6" w:rsidP="00E51296">
            <w:pPr>
              <w:pStyle w:val="Celda"/>
              <w:keepNext/>
            </w:pPr>
            <w:r>
              <w:t>Origen</w:t>
            </w:r>
          </w:p>
        </w:tc>
      </w:tr>
      <w:tr w:rsidR="00480FAE" w14:paraId="54F17D73" w14:textId="77777777" w:rsidTr="00E51296">
        <w:trPr>
          <w:cantSplit/>
        </w:trPr>
        <w:tc>
          <w:tcPr>
            <w:tcW w:w="1122" w:type="pct"/>
          </w:tcPr>
          <w:p w14:paraId="54F17D6F" w14:textId="77777777" w:rsidR="00480FAE" w:rsidRDefault="00FD62D6">
            <w:pPr>
              <w:pStyle w:val="Celda"/>
            </w:pPr>
            <w:r>
              <w:t>Media</w:t>
            </w:r>
          </w:p>
        </w:tc>
        <w:tc>
          <w:tcPr>
            <w:tcW w:w="1837" w:type="pct"/>
          </w:tcPr>
          <w:p w14:paraId="54F17D70" w14:textId="77777777" w:rsidR="00480FAE" w:rsidRDefault="00FD62D6">
            <w:pPr>
              <w:pStyle w:val="Celda"/>
            </w:pPr>
            <w:r>
              <w:t>Planificada (v2)</w:t>
            </w:r>
          </w:p>
        </w:tc>
        <w:tc>
          <w:tcPr>
            <w:tcW w:w="1224" w:type="pct"/>
          </w:tcPr>
          <w:p w14:paraId="54F17D71" w14:textId="77777777" w:rsidR="00480FAE" w:rsidRDefault="00FD62D6">
            <w:pPr>
              <w:pStyle w:val="Celda"/>
            </w:pPr>
            <w:r>
              <w:t>5 pts</w:t>
            </w:r>
          </w:p>
        </w:tc>
        <w:tc>
          <w:tcPr>
            <w:tcW w:w="816" w:type="pct"/>
          </w:tcPr>
          <w:p w14:paraId="54F17D72" w14:textId="77777777" w:rsidR="00480FAE" w:rsidRDefault="00FD62D6">
            <w:pPr>
              <w:pStyle w:val="Celda"/>
            </w:pPr>
            <w:r>
              <w:t>v2</w:t>
            </w:r>
          </w:p>
        </w:tc>
      </w:tr>
    </w:tbl>
    <w:p w14:paraId="54F17D74" w14:textId="77777777" w:rsidR="00480FAE" w:rsidRDefault="00FD62D6">
      <w:pPr>
        <w:pStyle w:val="Textodebloque"/>
      </w:pPr>
      <w:r>
        <w:t>Como super-administrador, quiero congelar los beneficios del plan de pago cuando la suscripción de una clínica no está al día para incentivar su regularización sin borrar los datos de la clínica.</w:t>
      </w:r>
    </w:p>
    <w:p w14:paraId="54F17D75" w14:textId="77777777" w:rsidR="00480FAE" w:rsidRDefault="00FD62D6">
      <w:pPr>
        <w:pStyle w:val="FirstParagraph"/>
      </w:pPr>
      <w:r>
        <w:rPr>
          <w:b/>
          <w:bCs/>
        </w:rPr>
        <w:t>Criterios de aceptación:</w:t>
      </w:r>
    </w:p>
    <w:p w14:paraId="54F17D76" w14:textId="77777777" w:rsidR="00480FAE" w:rsidRDefault="00FD62D6" w:rsidP="00FD62D6">
      <w:pPr>
        <w:pStyle w:val="Compact"/>
        <w:numPr>
          <w:ilvl w:val="0"/>
          <w:numId w:val="6"/>
        </w:numPr>
      </w:pPr>
      <w:r>
        <w:t>Cada clínica tiene una suscripción con pago mensual o anual; el pago anual aplica un precio con descuento frente a doce mensualidades.</w:t>
      </w:r>
    </w:p>
    <w:p w14:paraId="54F17D77" w14:textId="77777777" w:rsidR="00480FAE" w:rsidRDefault="00FD62D6" w:rsidP="00FD62D6">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54F17D78" w14:textId="77777777" w:rsidR="00480FAE" w:rsidRDefault="00FD62D6" w:rsidP="00FD62D6">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54F17D79" w14:textId="77777777" w:rsidR="00480FAE" w:rsidRDefault="00FD62D6" w:rsidP="00FD62D6">
      <w:pPr>
        <w:pStyle w:val="Compact"/>
        <w:numPr>
          <w:ilvl w:val="0"/>
          <w:numId w:val="6"/>
        </w:numPr>
      </w:pPr>
      <w:r>
        <w:t>El control de vencimiento de suscripciones corre como tarea programada (cron).</w:t>
      </w:r>
    </w:p>
    <w:p w14:paraId="54F17D7A" w14:textId="77777777" w:rsidR="00480FAE" w:rsidRDefault="00FD62D6" w:rsidP="00FD62D6">
      <w:pPr>
        <w:pStyle w:val="Compact"/>
        <w:numPr>
          <w:ilvl w:val="0"/>
          <w:numId w:val="6"/>
        </w:numPr>
      </w:pPr>
      <w:r>
        <w:t>El cobro real mediante pasarela de pago queda fuera de esta versión (requisito futuro RF-F.1).</w:t>
      </w:r>
    </w:p>
    <w:p w14:paraId="54F17D7B" w14:textId="77777777" w:rsidR="00480FAE" w:rsidRDefault="00FD62D6" w:rsidP="00FD62D6">
      <w:pPr>
        <w:pStyle w:val="Compact"/>
        <w:numPr>
          <w:ilvl w:val="0"/>
          <w:numId w:val="6"/>
        </w:numPr>
      </w:pPr>
      <w:r>
        <w:t>Los cambios de estado de la suscripción quedan en auditoría.</w:t>
      </w:r>
    </w:p>
    <w:p w14:paraId="54F17D7C" w14:textId="77777777" w:rsidR="00480FAE" w:rsidRDefault="00FD62D6">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54F17D7D" w14:textId="77777777" w:rsidR="00480FAE" w:rsidRDefault="00FD62D6">
      <w:pPr>
        <w:pStyle w:val="Ttulo1"/>
      </w:pPr>
      <w:bookmarkStart w:id="12" w:name="_3f52c9db5995a4dc1e731f6d8cd57f262bab040"/>
      <w:bookmarkStart w:id="13" w:name="_Toc242135562"/>
      <w:bookmarkEnd w:id="0"/>
      <w:bookmarkEnd w:id="10"/>
      <w:r>
        <w:lastRenderedPageBreak/>
        <w:t>Módulo T — Acceso, seguridad y administración</w:t>
      </w:r>
      <w:bookmarkEnd w:id="13"/>
    </w:p>
    <w:p w14:paraId="54F17D7E" w14:textId="77777777" w:rsidR="00480FAE" w:rsidRDefault="00FD62D6">
      <w:pPr>
        <w:pStyle w:val="Textodebloque"/>
      </w:pPr>
      <w:r>
        <w:t>Autenticación, gestión de usuarios y auditoría. En la v2.0 se añade el aislamiento por clínica (multi-inquilino) y el rol super-administrador.</w:t>
      </w:r>
    </w:p>
    <w:p w14:paraId="54F17D7F" w14:textId="77777777" w:rsidR="00480FAE" w:rsidRDefault="00FD62D6">
      <w:pPr>
        <w:pStyle w:val="Ttulo2"/>
      </w:pPr>
      <w:bookmarkStart w:id="14" w:name="_76f4ca07816b696a7e21234a3fd245066d4202e"/>
      <w:bookmarkStart w:id="15" w:name="_Toc242135563"/>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480FAE" w14:paraId="54F17D84"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D80" w14:textId="77777777" w:rsidR="00480FAE" w:rsidRDefault="00FD62D6" w:rsidP="00E51296">
            <w:pPr>
              <w:pStyle w:val="Celda"/>
              <w:keepNext/>
            </w:pPr>
            <w:r>
              <w:t>Prioridad</w:t>
            </w:r>
          </w:p>
        </w:tc>
        <w:tc>
          <w:tcPr>
            <w:tcW w:w="1522" w:type="pct"/>
          </w:tcPr>
          <w:p w14:paraId="54F17D81" w14:textId="77777777" w:rsidR="00480FAE" w:rsidRDefault="00FD62D6" w:rsidP="00E51296">
            <w:pPr>
              <w:pStyle w:val="Celda"/>
              <w:keepNext/>
            </w:pPr>
            <w:r>
              <w:t>Estado</w:t>
            </w:r>
          </w:p>
        </w:tc>
        <w:tc>
          <w:tcPr>
            <w:tcW w:w="1304" w:type="pct"/>
          </w:tcPr>
          <w:p w14:paraId="54F17D82" w14:textId="77777777" w:rsidR="00480FAE" w:rsidRDefault="00FD62D6" w:rsidP="00E51296">
            <w:pPr>
              <w:pStyle w:val="Celda"/>
              <w:keepNext/>
            </w:pPr>
            <w:r>
              <w:t>Estimación</w:t>
            </w:r>
          </w:p>
        </w:tc>
        <w:tc>
          <w:tcPr>
            <w:tcW w:w="978" w:type="pct"/>
          </w:tcPr>
          <w:p w14:paraId="54F17D83" w14:textId="77777777" w:rsidR="00480FAE" w:rsidRDefault="00FD62D6" w:rsidP="00E51296">
            <w:pPr>
              <w:pStyle w:val="Celda"/>
              <w:keepNext/>
            </w:pPr>
            <w:r>
              <w:t>Origen</w:t>
            </w:r>
          </w:p>
        </w:tc>
      </w:tr>
      <w:tr w:rsidR="00480FAE" w14:paraId="54F17D89" w14:textId="77777777" w:rsidTr="00E51296">
        <w:trPr>
          <w:cantSplit/>
        </w:trPr>
        <w:tc>
          <w:tcPr>
            <w:tcW w:w="1196" w:type="pct"/>
          </w:tcPr>
          <w:p w14:paraId="54F17D85" w14:textId="77777777" w:rsidR="00480FAE" w:rsidRDefault="00FD62D6">
            <w:pPr>
              <w:pStyle w:val="Celda"/>
            </w:pPr>
            <w:r>
              <w:t>Alta</w:t>
            </w:r>
          </w:p>
        </w:tc>
        <w:tc>
          <w:tcPr>
            <w:tcW w:w="1522" w:type="pct"/>
          </w:tcPr>
          <w:p w14:paraId="54F17D86" w14:textId="77777777" w:rsidR="00480FAE" w:rsidRDefault="00FD62D6">
            <w:pPr>
              <w:pStyle w:val="Celda"/>
            </w:pPr>
            <w:r>
              <w:t>Implementada</w:t>
            </w:r>
          </w:p>
        </w:tc>
        <w:tc>
          <w:tcPr>
            <w:tcW w:w="1304" w:type="pct"/>
          </w:tcPr>
          <w:p w14:paraId="54F17D87" w14:textId="77777777" w:rsidR="00480FAE" w:rsidRDefault="00FD62D6">
            <w:pPr>
              <w:pStyle w:val="Celda"/>
            </w:pPr>
            <w:r>
              <w:t>5 pts</w:t>
            </w:r>
          </w:p>
        </w:tc>
        <w:tc>
          <w:tcPr>
            <w:tcW w:w="978" w:type="pct"/>
          </w:tcPr>
          <w:p w14:paraId="54F17D88" w14:textId="3FBB3937" w:rsidR="00480FAE" w:rsidRDefault="00FD62D6">
            <w:pPr>
              <w:pStyle w:val="Celda"/>
            </w:pPr>
            <w:r>
              <w:t>ZOOK</w:t>
            </w:r>
            <w:r w:rsidR="00E51296">
              <w:noBreakHyphen/>
            </w:r>
            <w:r>
              <w:t>22</w:t>
            </w:r>
          </w:p>
        </w:tc>
      </w:tr>
    </w:tbl>
    <w:p w14:paraId="54F17D8A" w14:textId="77777777" w:rsidR="00480FAE" w:rsidRDefault="00FD62D6">
      <w:pPr>
        <w:pStyle w:val="Textodebloque"/>
      </w:pPr>
      <w:r>
        <w:t>Como usuario del sistema, quiero iniciar sesión con credenciales seguras para acceder a las funciones autorizadas según mi rol.</w:t>
      </w:r>
    </w:p>
    <w:p w14:paraId="54F17D8B" w14:textId="77777777" w:rsidR="00480FAE" w:rsidRDefault="00FD62D6">
      <w:pPr>
        <w:pStyle w:val="FirstParagraph"/>
      </w:pPr>
      <w:r>
        <w:rPr>
          <w:b/>
          <w:bCs/>
        </w:rPr>
        <w:t>Criterios de aceptación:</w:t>
      </w:r>
    </w:p>
    <w:p w14:paraId="54F17D8C" w14:textId="77777777" w:rsidR="00480FAE" w:rsidRDefault="00FD62D6" w:rsidP="00FD62D6">
      <w:pPr>
        <w:pStyle w:val="Compact"/>
        <w:numPr>
          <w:ilvl w:val="0"/>
          <w:numId w:val="7"/>
        </w:numPr>
      </w:pPr>
      <w:r>
        <w:t>Login con documento/usuario y contraseña validados contra la base de datos.</w:t>
      </w:r>
    </w:p>
    <w:p w14:paraId="54F17D8D" w14:textId="77777777" w:rsidR="00480FAE" w:rsidRDefault="00FD62D6" w:rsidP="00FD62D6">
      <w:pPr>
        <w:pStyle w:val="Compact"/>
        <w:numPr>
          <w:ilvl w:val="0"/>
          <w:numId w:val="7"/>
        </w:numPr>
      </w:pPr>
      <w:r>
        <w:t>Contraseñas almacenadas con hashing bcrypt + salt (RNF-05).</w:t>
      </w:r>
    </w:p>
    <w:p w14:paraId="54F17D8E" w14:textId="77777777" w:rsidR="00480FAE" w:rsidRDefault="00FD62D6" w:rsidP="00FD62D6">
      <w:pPr>
        <w:pStyle w:val="Compact"/>
        <w:numPr>
          <w:ilvl w:val="0"/>
          <w:numId w:val="7"/>
        </w:numPr>
      </w:pPr>
      <w:r>
        <w:t>Sesión con PHP nativo; además, inicio de sesión con Google (OAuth 2.0).</w:t>
      </w:r>
    </w:p>
    <w:p w14:paraId="54F17D8F" w14:textId="77777777" w:rsidR="00480FAE" w:rsidRDefault="00FD62D6" w:rsidP="00FD62D6">
      <w:pPr>
        <w:pStyle w:val="Compact"/>
        <w:numPr>
          <w:ilvl w:val="0"/>
          <w:numId w:val="7"/>
        </w:numPr>
      </w:pPr>
      <w:r>
        <w:t>Según el rol se redirige al panel correspondiente.</w:t>
      </w:r>
    </w:p>
    <w:p w14:paraId="54F17D90" w14:textId="77777777" w:rsidR="00480FAE" w:rsidRDefault="00FD62D6" w:rsidP="00FD62D6">
      <w:pPr>
        <w:pStyle w:val="Compact"/>
        <w:numPr>
          <w:ilvl w:val="0"/>
          <w:numId w:val="7"/>
        </w:numPr>
      </w:pPr>
      <w:r>
        <w:t>Mensaje genérico ante credenciales inválidas.</w:t>
      </w:r>
    </w:p>
    <w:p w14:paraId="54F17D91" w14:textId="77777777" w:rsidR="00480FAE" w:rsidRDefault="00FD62D6">
      <w:pPr>
        <w:pStyle w:val="FirstParagraph"/>
      </w:pPr>
      <w:r>
        <w:rPr>
          <w:b/>
          <w:bCs/>
        </w:rPr>
        <w:t>Reglas de negocio:</w:t>
      </w:r>
      <w:r>
        <w:t xml:space="preserve"> RN-G01, RN-G03, RN-G09 · </w:t>
      </w:r>
      <w:r>
        <w:rPr>
          <w:b/>
          <w:bCs/>
        </w:rPr>
        <w:t>Dependencias:</w:t>
      </w:r>
      <w:r>
        <w:t xml:space="preserve"> —</w:t>
      </w:r>
    </w:p>
    <w:p w14:paraId="54F17D92" w14:textId="77777777" w:rsidR="00480FAE" w:rsidRDefault="00FD62D6">
      <w:pPr>
        <w:pStyle w:val="Ttulo2"/>
      </w:pPr>
      <w:bookmarkStart w:id="16" w:name="_08f5c8e95117bf9bc16117a780f642084f0c149"/>
      <w:bookmarkStart w:id="17" w:name="_Toc242135564"/>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480FAE" w14:paraId="54F17D9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D93" w14:textId="77777777" w:rsidR="00480FAE" w:rsidRDefault="00FD62D6" w:rsidP="00E51296">
            <w:pPr>
              <w:pStyle w:val="Celda"/>
              <w:keepNext/>
            </w:pPr>
            <w:r>
              <w:t>Prioridad</w:t>
            </w:r>
          </w:p>
        </w:tc>
        <w:tc>
          <w:tcPr>
            <w:tcW w:w="1555" w:type="pct"/>
          </w:tcPr>
          <w:p w14:paraId="54F17D94" w14:textId="77777777" w:rsidR="00480FAE" w:rsidRDefault="00FD62D6" w:rsidP="00E51296">
            <w:pPr>
              <w:pStyle w:val="Celda"/>
              <w:keepNext/>
            </w:pPr>
            <w:r>
              <w:t>Estado</w:t>
            </w:r>
          </w:p>
        </w:tc>
        <w:tc>
          <w:tcPr>
            <w:tcW w:w="1333" w:type="pct"/>
          </w:tcPr>
          <w:p w14:paraId="54F17D95" w14:textId="77777777" w:rsidR="00480FAE" w:rsidRDefault="00FD62D6" w:rsidP="00E51296">
            <w:pPr>
              <w:pStyle w:val="Celda"/>
              <w:keepNext/>
            </w:pPr>
            <w:r>
              <w:t>Estimación</w:t>
            </w:r>
          </w:p>
        </w:tc>
        <w:tc>
          <w:tcPr>
            <w:tcW w:w="889" w:type="pct"/>
          </w:tcPr>
          <w:p w14:paraId="54F17D96" w14:textId="77777777" w:rsidR="00480FAE" w:rsidRDefault="00FD62D6" w:rsidP="00E51296">
            <w:pPr>
              <w:pStyle w:val="Celda"/>
              <w:keepNext/>
            </w:pPr>
            <w:r>
              <w:t>Origen</w:t>
            </w:r>
          </w:p>
        </w:tc>
      </w:tr>
      <w:tr w:rsidR="00480FAE" w14:paraId="54F17D9C" w14:textId="77777777" w:rsidTr="00E51296">
        <w:trPr>
          <w:cantSplit/>
        </w:trPr>
        <w:tc>
          <w:tcPr>
            <w:tcW w:w="1222" w:type="pct"/>
          </w:tcPr>
          <w:p w14:paraId="54F17D98" w14:textId="77777777" w:rsidR="00480FAE" w:rsidRDefault="00FD62D6">
            <w:pPr>
              <w:pStyle w:val="Celda"/>
            </w:pPr>
            <w:r>
              <w:t>Alta</w:t>
            </w:r>
          </w:p>
        </w:tc>
        <w:tc>
          <w:tcPr>
            <w:tcW w:w="1555" w:type="pct"/>
          </w:tcPr>
          <w:p w14:paraId="54F17D99" w14:textId="77777777" w:rsidR="00480FAE" w:rsidRDefault="00FD62D6">
            <w:pPr>
              <w:pStyle w:val="Celda"/>
            </w:pPr>
            <w:r>
              <w:t>Implementada</w:t>
            </w:r>
          </w:p>
        </w:tc>
        <w:tc>
          <w:tcPr>
            <w:tcW w:w="1333" w:type="pct"/>
          </w:tcPr>
          <w:p w14:paraId="54F17D9A" w14:textId="77777777" w:rsidR="00480FAE" w:rsidRDefault="00FD62D6">
            <w:pPr>
              <w:pStyle w:val="Celda"/>
            </w:pPr>
            <w:r>
              <w:t>3 pts</w:t>
            </w:r>
          </w:p>
        </w:tc>
        <w:tc>
          <w:tcPr>
            <w:tcW w:w="889" w:type="pct"/>
          </w:tcPr>
          <w:p w14:paraId="54F17D9B" w14:textId="77777777" w:rsidR="00480FAE" w:rsidRDefault="00FD62D6">
            <w:pPr>
              <w:pStyle w:val="Celda"/>
            </w:pPr>
            <w:r>
              <w:t>Nuevo</w:t>
            </w:r>
          </w:p>
        </w:tc>
      </w:tr>
    </w:tbl>
    <w:p w14:paraId="54F17D9D" w14:textId="77777777" w:rsidR="00480FAE" w:rsidRDefault="00FD62D6">
      <w:pPr>
        <w:pStyle w:val="Textodebloque"/>
      </w:pPr>
      <w:r>
        <w:t>Como usuario autenticado de cualquier rol, quiero cambiar mi contraseña desde mi perfil para mantener la seguridad de mi cuenta.</w:t>
      </w:r>
    </w:p>
    <w:p w14:paraId="54F17D9E" w14:textId="77777777" w:rsidR="00480FAE" w:rsidRDefault="00FD62D6">
      <w:pPr>
        <w:pStyle w:val="FirstParagraph"/>
      </w:pPr>
      <w:r>
        <w:rPr>
          <w:b/>
          <w:bCs/>
        </w:rPr>
        <w:t>Criterios de aceptación:</w:t>
      </w:r>
    </w:p>
    <w:p w14:paraId="54F17D9F" w14:textId="77777777" w:rsidR="00480FAE" w:rsidRDefault="00FD62D6" w:rsidP="00FD62D6">
      <w:pPr>
        <w:pStyle w:val="Compact"/>
        <w:numPr>
          <w:ilvl w:val="0"/>
          <w:numId w:val="8"/>
        </w:numPr>
      </w:pPr>
      <w:r>
        <w:t>Solicita la contraseña actual (salvo cuentas creadas con Google).</w:t>
      </w:r>
    </w:p>
    <w:p w14:paraId="54F17DA0" w14:textId="77777777" w:rsidR="00480FAE" w:rsidRDefault="00FD62D6" w:rsidP="00FD62D6">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54F17DA1" w14:textId="77777777" w:rsidR="00480FAE" w:rsidRDefault="00FD62D6" w:rsidP="00FD62D6">
      <w:pPr>
        <w:pStyle w:val="Compact"/>
        <w:numPr>
          <w:ilvl w:val="0"/>
          <w:numId w:val="8"/>
        </w:numPr>
      </w:pPr>
      <w:r>
        <w:t>Exige una nueva contraseña que cumpla la política mínima.</w:t>
      </w:r>
    </w:p>
    <w:p w14:paraId="54F17DA2" w14:textId="77777777" w:rsidR="00480FAE" w:rsidRDefault="00FD62D6" w:rsidP="00FD62D6">
      <w:pPr>
        <w:pStyle w:val="Compact"/>
        <w:numPr>
          <w:ilvl w:val="0"/>
          <w:numId w:val="8"/>
        </w:numPr>
      </w:pPr>
      <w:r>
        <w:t>Actualiza el hash y confirma el cambio.</w:t>
      </w:r>
    </w:p>
    <w:p w14:paraId="54F17DA3" w14:textId="77777777" w:rsidR="00480FAE" w:rsidRDefault="00FD62D6" w:rsidP="00FD62D6">
      <w:pPr>
        <w:pStyle w:val="Compact"/>
        <w:numPr>
          <w:ilvl w:val="0"/>
          <w:numId w:val="8"/>
        </w:numPr>
      </w:pPr>
      <w:r>
        <w:t>Si la contraseña actual es incorrecta, muestra error.</w:t>
      </w:r>
    </w:p>
    <w:p w14:paraId="54F17DA4" w14:textId="77777777" w:rsidR="00480FAE" w:rsidRDefault="00FD62D6" w:rsidP="00FD62D6">
      <w:pPr>
        <w:pStyle w:val="Compact"/>
        <w:numPr>
          <w:ilvl w:val="0"/>
          <w:numId w:val="8"/>
        </w:numPr>
      </w:pPr>
      <w:r>
        <w:rPr>
          <w:i/>
          <w:iCs/>
        </w:rPr>
        <w:t>(v2.0)</w:t>
      </w:r>
      <w:r>
        <w:t xml:space="preserve"> Al cambiar o crear la contraseña se cierran las demás sesiones abiertas y se avisa por correo.</w:t>
      </w:r>
    </w:p>
    <w:p w14:paraId="54F17DA5" w14:textId="77777777" w:rsidR="00480FAE" w:rsidRDefault="00FD62D6">
      <w:pPr>
        <w:pStyle w:val="FirstParagraph"/>
      </w:pPr>
      <w:r>
        <w:rPr>
          <w:b/>
          <w:bCs/>
        </w:rPr>
        <w:t>Reglas de negocio:</w:t>
      </w:r>
      <w:r>
        <w:t xml:space="preserve"> RN-G03, RN-G22 · </w:t>
      </w:r>
      <w:r>
        <w:rPr>
          <w:b/>
          <w:bCs/>
        </w:rPr>
        <w:t>Dependencias:</w:t>
      </w:r>
      <w:r>
        <w:t xml:space="preserve"> HU-T.1</w:t>
      </w:r>
    </w:p>
    <w:p w14:paraId="54F17DA6" w14:textId="77777777" w:rsidR="00480FAE" w:rsidRDefault="00FD62D6">
      <w:pPr>
        <w:pStyle w:val="Ttulo2"/>
      </w:pPr>
      <w:bookmarkStart w:id="18" w:name="_44f513b1e95bac8cbf132f88a3649b6be2902d9"/>
      <w:bookmarkStart w:id="19" w:name="_Toc242135565"/>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480FAE" w14:paraId="54F17DA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DA7" w14:textId="77777777" w:rsidR="00480FAE" w:rsidRDefault="00FD62D6" w:rsidP="00E51296">
            <w:pPr>
              <w:pStyle w:val="Celda"/>
              <w:keepNext/>
            </w:pPr>
            <w:r>
              <w:t>Prioridad</w:t>
            </w:r>
          </w:p>
        </w:tc>
        <w:tc>
          <w:tcPr>
            <w:tcW w:w="1555" w:type="pct"/>
          </w:tcPr>
          <w:p w14:paraId="54F17DA8" w14:textId="77777777" w:rsidR="00480FAE" w:rsidRDefault="00FD62D6" w:rsidP="00E51296">
            <w:pPr>
              <w:pStyle w:val="Celda"/>
              <w:keepNext/>
            </w:pPr>
            <w:r>
              <w:t>Estado</w:t>
            </w:r>
          </w:p>
        </w:tc>
        <w:tc>
          <w:tcPr>
            <w:tcW w:w="1333" w:type="pct"/>
          </w:tcPr>
          <w:p w14:paraId="54F17DA9" w14:textId="77777777" w:rsidR="00480FAE" w:rsidRDefault="00FD62D6" w:rsidP="00E51296">
            <w:pPr>
              <w:pStyle w:val="Celda"/>
              <w:keepNext/>
            </w:pPr>
            <w:r>
              <w:t>Estimación</w:t>
            </w:r>
          </w:p>
        </w:tc>
        <w:tc>
          <w:tcPr>
            <w:tcW w:w="889" w:type="pct"/>
          </w:tcPr>
          <w:p w14:paraId="54F17DAA" w14:textId="77777777" w:rsidR="00480FAE" w:rsidRDefault="00FD62D6" w:rsidP="00E51296">
            <w:pPr>
              <w:pStyle w:val="Celda"/>
              <w:keepNext/>
            </w:pPr>
            <w:r>
              <w:t>Origen</w:t>
            </w:r>
          </w:p>
        </w:tc>
      </w:tr>
      <w:tr w:rsidR="00480FAE" w14:paraId="54F17DB0" w14:textId="77777777" w:rsidTr="00E51296">
        <w:trPr>
          <w:cantSplit/>
        </w:trPr>
        <w:tc>
          <w:tcPr>
            <w:tcW w:w="1222" w:type="pct"/>
          </w:tcPr>
          <w:p w14:paraId="54F17DAC" w14:textId="77777777" w:rsidR="00480FAE" w:rsidRDefault="00FD62D6">
            <w:pPr>
              <w:pStyle w:val="Celda"/>
            </w:pPr>
            <w:r>
              <w:t>Alta</w:t>
            </w:r>
          </w:p>
        </w:tc>
        <w:tc>
          <w:tcPr>
            <w:tcW w:w="1555" w:type="pct"/>
          </w:tcPr>
          <w:p w14:paraId="54F17DAD" w14:textId="77777777" w:rsidR="00480FAE" w:rsidRDefault="00FD62D6">
            <w:pPr>
              <w:pStyle w:val="Celda"/>
            </w:pPr>
            <w:r>
              <w:t>Implementada</w:t>
            </w:r>
          </w:p>
        </w:tc>
        <w:tc>
          <w:tcPr>
            <w:tcW w:w="1333" w:type="pct"/>
          </w:tcPr>
          <w:p w14:paraId="54F17DAE" w14:textId="77777777" w:rsidR="00480FAE" w:rsidRDefault="00FD62D6">
            <w:pPr>
              <w:pStyle w:val="Celda"/>
            </w:pPr>
            <w:r>
              <w:t>5 pts</w:t>
            </w:r>
          </w:p>
        </w:tc>
        <w:tc>
          <w:tcPr>
            <w:tcW w:w="889" w:type="pct"/>
          </w:tcPr>
          <w:p w14:paraId="54F17DAF" w14:textId="77777777" w:rsidR="00480FAE" w:rsidRDefault="00FD62D6">
            <w:pPr>
              <w:pStyle w:val="Celda"/>
            </w:pPr>
            <w:r>
              <w:t>Nuevo</w:t>
            </w:r>
          </w:p>
        </w:tc>
      </w:tr>
    </w:tbl>
    <w:p w14:paraId="54F17DB1" w14:textId="77777777" w:rsidR="00480FAE" w:rsidRDefault="00FD62D6">
      <w:pPr>
        <w:pStyle w:val="Textodebloque"/>
      </w:pPr>
      <w:r>
        <w:t>Como usuario, quiero recuperar el acceso si olvidé mi contraseña solicitando un enlace de restablecimiento a mi correo, para volver a entrar sin depender del administrador.</w:t>
      </w:r>
    </w:p>
    <w:p w14:paraId="54F17DB2" w14:textId="77777777" w:rsidR="00480FAE" w:rsidRDefault="00FD62D6">
      <w:pPr>
        <w:pStyle w:val="FirstParagraph"/>
      </w:pPr>
      <w:r>
        <w:rPr>
          <w:b/>
          <w:bCs/>
        </w:rPr>
        <w:t>Criterios de aceptación:</w:t>
      </w:r>
    </w:p>
    <w:p w14:paraId="54F17DB3" w14:textId="77777777" w:rsidR="00480FAE" w:rsidRDefault="00FD62D6" w:rsidP="00FD62D6">
      <w:pPr>
        <w:pStyle w:val="Compact"/>
        <w:numPr>
          <w:ilvl w:val="0"/>
          <w:numId w:val="9"/>
        </w:numPr>
      </w:pPr>
      <w:r>
        <w:t>Solicito el restablecimiento con mi correo y recibo un mensaje genérico (no revela si el correo existe).</w:t>
      </w:r>
    </w:p>
    <w:p w14:paraId="54F17DB4" w14:textId="77777777" w:rsidR="00480FAE" w:rsidRDefault="00FD62D6" w:rsidP="00FD62D6">
      <w:pPr>
        <w:pStyle w:val="Compact"/>
        <w:numPr>
          <w:ilvl w:val="0"/>
          <w:numId w:val="9"/>
        </w:numPr>
      </w:pPr>
      <w:r>
        <w:t>Recibo un enlace con token temporal.</w:t>
      </w:r>
    </w:p>
    <w:p w14:paraId="54F17DB5" w14:textId="77777777" w:rsidR="00480FAE" w:rsidRDefault="00FD62D6" w:rsidP="00FD62D6">
      <w:pPr>
        <w:pStyle w:val="Compact"/>
        <w:numPr>
          <w:ilvl w:val="0"/>
          <w:numId w:val="9"/>
        </w:numPr>
      </w:pPr>
      <w:r>
        <w:t>El enlace es de un solo uso y expira.</w:t>
      </w:r>
    </w:p>
    <w:p w14:paraId="54F17DB6" w14:textId="77777777" w:rsidR="00480FAE" w:rsidRDefault="00FD62D6" w:rsidP="00FD62D6">
      <w:pPr>
        <w:pStyle w:val="Compact"/>
        <w:numPr>
          <w:ilvl w:val="0"/>
          <w:numId w:val="9"/>
        </w:numPr>
      </w:pPr>
      <w:r>
        <w:t>Puedo definir una nueva contraseña válida.</w:t>
      </w:r>
    </w:p>
    <w:p w14:paraId="54F17DB7" w14:textId="77777777" w:rsidR="00480FAE" w:rsidRDefault="00FD62D6">
      <w:pPr>
        <w:pStyle w:val="FirstParagraph"/>
      </w:pPr>
      <w:r>
        <w:rPr>
          <w:b/>
          <w:bCs/>
        </w:rPr>
        <w:t>Reglas de negocio:</w:t>
      </w:r>
      <w:r>
        <w:t xml:space="preserve"> RN-G04 · </w:t>
      </w:r>
      <w:r>
        <w:rPr>
          <w:b/>
          <w:bCs/>
        </w:rPr>
        <w:t>Dependencias:</w:t>
      </w:r>
      <w:r>
        <w:t xml:space="preserve"> —</w:t>
      </w:r>
    </w:p>
    <w:p w14:paraId="54F17DB8" w14:textId="77777777" w:rsidR="00480FAE" w:rsidRDefault="00FD62D6">
      <w:pPr>
        <w:pStyle w:val="Ttulo2"/>
      </w:pPr>
      <w:bookmarkStart w:id="20" w:name="_1eded849c0926854c498005f8a93458b9d7a2d8"/>
      <w:bookmarkStart w:id="21" w:name="_Toc242135566"/>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480FAE" w14:paraId="54F17DBD"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DB9" w14:textId="77777777" w:rsidR="00480FAE" w:rsidRDefault="00FD62D6" w:rsidP="00E51296">
            <w:pPr>
              <w:pStyle w:val="Celda"/>
              <w:keepNext/>
            </w:pPr>
            <w:r>
              <w:t>Prioridad</w:t>
            </w:r>
          </w:p>
        </w:tc>
        <w:tc>
          <w:tcPr>
            <w:tcW w:w="1555" w:type="pct"/>
          </w:tcPr>
          <w:p w14:paraId="54F17DBA" w14:textId="77777777" w:rsidR="00480FAE" w:rsidRDefault="00FD62D6" w:rsidP="00E51296">
            <w:pPr>
              <w:pStyle w:val="Celda"/>
              <w:keepNext/>
            </w:pPr>
            <w:r>
              <w:t>Estado</w:t>
            </w:r>
          </w:p>
        </w:tc>
        <w:tc>
          <w:tcPr>
            <w:tcW w:w="1333" w:type="pct"/>
          </w:tcPr>
          <w:p w14:paraId="54F17DBB" w14:textId="77777777" w:rsidR="00480FAE" w:rsidRDefault="00FD62D6" w:rsidP="00E51296">
            <w:pPr>
              <w:pStyle w:val="Celda"/>
              <w:keepNext/>
            </w:pPr>
            <w:r>
              <w:t>Estimación</w:t>
            </w:r>
          </w:p>
        </w:tc>
        <w:tc>
          <w:tcPr>
            <w:tcW w:w="889" w:type="pct"/>
          </w:tcPr>
          <w:p w14:paraId="54F17DBC" w14:textId="77777777" w:rsidR="00480FAE" w:rsidRDefault="00FD62D6" w:rsidP="00E51296">
            <w:pPr>
              <w:pStyle w:val="Celda"/>
              <w:keepNext/>
            </w:pPr>
            <w:r>
              <w:t>Origen</w:t>
            </w:r>
          </w:p>
        </w:tc>
      </w:tr>
      <w:tr w:rsidR="00480FAE" w14:paraId="54F17DC2" w14:textId="77777777" w:rsidTr="00E51296">
        <w:trPr>
          <w:cantSplit/>
        </w:trPr>
        <w:tc>
          <w:tcPr>
            <w:tcW w:w="1222" w:type="pct"/>
          </w:tcPr>
          <w:p w14:paraId="54F17DBE" w14:textId="77777777" w:rsidR="00480FAE" w:rsidRDefault="00FD62D6">
            <w:pPr>
              <w:pStyle w:val="Celda"/>
            </w:pPr>
            <w:r>
              <w:t>Baja</w:t>
            </w:r>
          </w:p>
        </w:tc>
        <w:tc>
          <w:tcPr>
            <w:tcW w:w="1555" w:type="pct"/>
          </w:tcPr>
          <w:p w14:paraId="54F17DBF" w14:textId="77777777" w:rsidR="00480FAE" w:rsidRDefault="00FD62D6">
            <w:pPr>
              <w:pStyle w:val="Celda"/>
            </w:pPr>
            <w:r>
              <w:t>Implementada</w:t>
            </w:r>
          </w:p>
        </w:tc>
        <w:tc>
          <w:tcPr>
            <w:tcW w:w="1333" w:type="pct"/>
          </w:tcPr>
          <w:p w14:paraId="54F17DC0" w14:textId="77777777" w:rsidR="00480FAE" w:rsidRDefault="00FD62D6">
            <w:pPr>
              <w:pStyle w:val="Celda"/>
            </w:pPr>
            <w:r>
              <w:t>1 pts</w:t>
            </w:r>
          </w:p>
        </w:tc>
        <w:tc>
          <w:tcPr>
            <w:tcW w:w="889" w:type="pct"/>
          </w:tcPr>
          <w:p w14:paraId="54F17DC1" w14:textId="77777777" w:rsidR="00480FAE" w:rsidRDefault="00FD62D6">
            <w:pPr>
              <w:pStyle w:val="Celda"/>
            </w:pPr>
            <w:r>
              <w:t>Nuevo</w:t>
            </w:r>
          </w:p>
        </w:tc>
      </w:tr>
    </w:tbl>
    <w:p w14:paraId="54F17DC3" w14:textId="77777777" w:rsidR="00480FAE" w:rsidRDefault="00FD62D6">
      <w:pPr>
        <w:pStyle w:val="Textodebloque"/>
      </w:pPr>
      <w:r>
        <w:t>Como usuario autenticado, quiero cerrar mi sesión para proteger mi cuenta al terminar de usar el sistema.</w:t>
      </w:r>
    </w:p>
    <w:p w14:paraId="54F17DC4" w14:textId="77777777" w:rsidR="00480FAE" w:rsidRDefault="00FD62D6">
      <w:pPr>
        <w:pStyle w:val="FirstParagraph"/>
      </w:pPr>
      <w:r>
        <w:rPr>
          <w:b/>
          <w:bCs/>
        </w:rPr>
        <w:t>Criterios de aceptación:</w:t>
      </w:r>
    </w:p>
    <w:p w14:paraId="54F17DC5" w14:textId="77777777" w:rsidR="00480FAE" w:rsidRDefault="00FD62D6" w:rsidP="00FD62D6">
      <w:pPr>
        <w:pStyle w:val="Compact"/>
        <w:numPr>
          <w:ilvl w:val="0"/>
          <w:numId w:val="10"/>
        </w:numPr>
      </w:pPr>
      <w:r>
        <w:t>El botón de cerrar sesión destruye la sesión activa.</w:t>
      </w:r>
    </w:p>
    <w:p w14:paraId="54F17DC6" w14:textId="77777777" w:rsidR="00480FAE" w:rsidRDefault="00FD62D6" w:rsidP="00FD62D6">
      <w:pPr>
        <w:pStyle w:val="Compact"/>
        <w:numPr>
          <w:ilvl w:val="0"/>
          <w:numId w:val="10"/>
        </w:numPr>
      </w:pPr>
      <w:r>
        <w:t>Tras cerrar, las rutas protegidas exigen autenticarse de nuevo.</w:t>
      </w:r>
    </w:p>
    <w:p w14:paraId="54F17DC7" w14:textId="77777777" w:rsidR="00480FAE" w:rsidRDefault="00FD62D6" w:rsidP="00FD62D6">
      <w:pPr>
        <w:pStyle w:val="Compact"/>
        <w:numPr>
          <w:ilvl w:val="0"/>
          <w:numId w:val="10"/>
        </w:numPr>
      </w:pPr>
      <w:r>
        <w:t>El cierre de sesión queda registrado en auditoría.</w:t>
      </w:r>
    </w:p>
    <w:p w14:paraId="54F17DC8" w14:textId="77777777" w:rsidR="00480FAE" w:rsidRDefault="00FD62D6">
      <w:pPr>
        <w:pStyle w:val="FirstParagraph"/>
      </w:pPr>
      <w:r>
        <w:rPr>
          <w:b/>
          <w:bCs/>
        </w:rPr>
        <w:t>Reglas de negocio:</w:t>
      </w:r>
      <w:r>
        <w:t xml:space="preserve"> RN-G01, RN-G05 · </w:t>
      </w:r>
      <w:r>
        <w:rPr>
          <w:b/>
          <w:bCs/>
        </w:rPr>
        <w:t>Dependencias:</w:t>
      </w:r>
      <w:r>
        <w:t xml:space="preserve"> HU-T.1</w:t>
      </w:r>
    </w:p>
    <w:p w14:paraId="54F17DC9" w14:textId="77777777" w:rsidR="00480FAE" w:rsidRDefault="00FD62D6">
      <w:pPr>
        <w:pStyle w:val="Ttulo2"/>
      </w:pPr>
      <w:bookmarkStart w:id="22" w:name="_def34846ffbe39a85a6bd6a22079f6d076a01a9"/>
      <w:bookmarkStart w:id="23" w:name="_Toc242135567"/>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480FAE" w14:paraId="54F17DC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DCA" w14:textId="77777777" w:rsidR="00480FAE" w:rsidRDefault="00FD62D6" w:rsidP="00E51296">
            <w:pPr>
              <w:pStyle w:val="Celda"/>
              <w:keepNext/>
            </w:pPr>
            <w:r>
              <w:t>Prioridad</w:t>
            </w:r>
          </w:p>
        </w:tc>
        <w:tc>
          <w:tcPr>
            <w:tcW w:w="1555" w:type="pct"/>
          </w:tcPr>
          <w:p w14:paraId="54F17DCB" w14:textId="77777777" w:rsidR="00480FAE" w:rsidRDefault="00FD62D6" w:rsidP="00E51296">
            <w:pPr>
              <w:pStyle w:val="Celda"/>
              <w:keepNext/>
            </w:pPr>
            <w:r>
              <w:t>Estado</w:t>
            </w:r>
          </w:p>
        </w:tc>
        <w:tc>
          <w:tcPr>
            <w:tcW w:w="1333" w:type="pct"/>
          </w:tcPr>
          <w:p w14:paraId="54F17DCC" w14:textId="77777777" w:rsidR="00480FAE" w:rsidRDefault="00FD62D6" w:rsidP="00E51296">
            <w:pPr>
              <w:pStyle w:val="Celda"/>
              <w:keepNext/>
            </w:pPr>
            <w:r>
              <w:t>Estimación</w:t>
            </w:r>
          </w:p>
        </w:tc>
        <w:tc>
          <w:tcPr>
            <w:tcW w:w="889" w:type="pct"/>
          </w:tcPr>
          <w:p w14:paraId="54F17DCD" w14:textId="77777777" w:rsidR="00480FAE" w:rsidRDefault="00FD62D6" w:rsidP="00E51296">
            <w:pPr>
              <w:pStyle w:val="Celda"/>
              <w:keepNext/>
            </w:pPr>
            <w:r>
              <w:t>Origen</w:t>
            </w:r>
          </w:p>
        </w:tc>
      </w:tr>
      <w:tr w:rsidR="00480FAE" w14:paraId="54F17DD3" w14:textId="77777777" w:rsidTr="00E51296">
        <w:trPr>
          <w:cantSplit/>
        </w:trPr>
        <w:tc>
          <w:tcPr>
            <w:tcW w:w="1222" w:type="pct"/>
          </w:tcPr>
          <w:p w14:paraId="54F17DCF" w14:textId="77777777" w:rsidR="00480FAE" w:rsidRDefault="00FD62D6">
            <w:pPr>
              <w:pStyle w:val="Celda"/>
            </w:pPr>
            <w:r>
              <w:t>Media</w:t>
            </w:r>
          </w:p>
        </w:tc>
        <w:tc>
          <w:tcPr>
            <w:tcW w:w="1555" w:type="pct"/>
          </w:tcPr>
          <w:p w14:paraId="54F17DD0" w14:textId="77777777" w:rsidR="00480FAE" w:rsidRDefault="00FD62D6">
            <w:pPr>
              <w:pStyle w:val="Celda"/>
            </w:pPr>
            <w:r>
              <w:t>Implementada</w:t>
            </w:r>
          </w:p>
        </w:tc>
        <w:tc>
          <w:tcPr>
            <w:tcW w:w="1333" w:type="pct"/>
          </w:tcPr>
          <w:p w14:paraId="54F17DD1" w14:textId="77777777" w:rsidR="00480FAE" w:rsidRDefault="00FD62D6">
            <w:pPr>
              <w:pStyle w:val="Celda"/>
            </w:pPr>
            <w:r>
              <w:t>3 pts</w:t>
            </w:r>
          </w:p>
        </w:tc>
        <w:tc>
          <w:tcPr>
            <w:tcW w:w="889" w:type="pct"/>
          </w:tcPr>
          <w:p w14:paraId="54F17DD2" w14:textId="77777777" w:rsidR="00480FAE" w:rsidRDefault="00FD62D6">
            <w:pPr>
              <w:pStyle w:val="Celda"/>
            </w:pPr>
            <w:r>
              <w:t>Nuevo</w:t>
            </w:r>
          </w:p>
        </w:tc>
      </w:tr>
    </w:tbl>
    <w:p w14:paraId="54F17DD4" w14:textId="77777777" w:rsidR="00480FAE" w:rsidRDefault="00FD62D6">
      <w:pPr>
        <w:pStyle w:val="Textodebloque"/>
      </w:pPr>
      <w:r>
        <w:t>Como usuario, quiero ver y actualizar mis datos de contacto (teléfono, correo) desde mi perfil para mantener mi información al día.</w:t>
      </w:r>
    </w:p>
    <w:p w14:paraId="54F17DD5" w14:textId="77777777" w:rsidR="00480FAE" w:rsidRDefault="00FD62D6">
      <w:pPr>
        <w:pStyle w:val="FirstParagraph"/>
      </w:pPr>
      <w:r>
        <w:rPr>
          <w:b/>
          <w:bCs/>
        </w:rPr>
        <w:t>Criterios de aceptación:</w:t>
      </w:r>
    </w:p>
    <w:p w14:paraId="54F17DD6" w14:textId="77777777" w:rsidR="00480FAE" w:rsidRDefault="00FD62D6" w:rsidP="00FD62D6">
      <w:pPr>
        <w:pStyle w:val="Compact"/>
        <w:numPr>
          <w:ilvl w:val="0"/>
          <w:numId w:val="11"/>
        </w:numPr>
      </w:pPr>
      <w:r>
        <w:t>Veo los datos de mi perfil.</w:t>
      </w:r>
    </w:p>
    <w:p w14:paraId="54F17DD7" w14:textId="77777777" w:rsidR="00480FAE" w:rsidRDefault="00FD62D6" w:rsidP="00FD62D6">
      <w:pPr>
        <w:pStyle w:val="Compact"/>
        <w:numPr>
          <w:ilvl w:val="0"/>
          <w:numId w:val="11"/>
        </w:numPr>
      </w:pPr>
      <w:r>
        <w:t>Puedo actualizar teléfono y correo.</w:t>
      </w:r>
    </w:p>
    <w:p w14:paraId="54F17DD8" w14:textId="77777777" w:rsidR="00480FAE" w:rsidRDefault="00FD62D6" w:rsidP="00FD62D6">
      <w:pPr>
        <w:pStyle w:val="Compact"/>
        <w:numPr>
          <w:ilvl w:val="0"/>
          <w:numId w:val="11"/>
        </w:numPr>
      </w:pPr>
      <w:r>
        <w:t>El correo nuevo se valida como único.</w:t>
      </w:r>
    </w:p>
    <w:p w14:paraId="54F17DD9" w14:textId="77777777" w:rsidR="00480FAE" w:rsidRDefault="00FD62D6" w:rsidP="00FD62D6">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4F17DDA" w14:textId="77777777" w:rsidR="00480FAE" w:rsidRDefault="00FD62D6" w:rsidP="00FD62D6">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54F17DDB" w14:textId="77777777" w:rsidR="00480FAE" w:rsidRDefault="00FD62D6" w:rsidP="00FD62D6">
      <w:pPr>
        <w:pStyle w:val="Compact"/>
        <w:numPr>
          <w:ilvl w:val="0"/>
          <w:numId w:val="11"/>
        </w:numPr>
      </w:pPr>
      <w:r>
        <w:rPr>
          <w:i/>
          <w:iCs/>
        </w:rPr>
        <w:t>(v2.0)</w:t>
      </w:r>
      <w:r>
        <w:t xml:space="preserve"> </w:t>
      </w:r>
      <w:r>
        <w:t>Si soy veterinario, edito mi bio y mi foto públicas; mis especialidades las asigna el administrador.</w:t>
      </w:r>
    </w:p>
    <w:p w14:paraId="54F17DDC" w14:textId="77777777" w:rsidR="00480FAE" w:rsidRDefault="00FD62D6" w:rsidP="00FD62D6">
      <w:pPr>
        <w:pStyle w:val="Compact"/>
        <w:numPr>
          <w:ilvl w:val="0"/>
          <w:numId w:val="11"/>
        </w:numPr>
      </w:pPr>
      <w:r>
        <w:t>El cambio persiste y se refleja de inmediato.</w:t>
      </w:r>
    </w:p>
    <w:p w14:paraId="54F17DDD" w14:textId="77777777" w:rsidR="00480FAE" w:rsidRDefault="00FD62D6" w:rsidP="00FD62D6">
      <w:pPr>
        <w:pStyle w:val="Compact"/>
        <w:numPr>
          <w:ilvl w:val="0"/>
          <w:numId w:val="11"/>
        </w:numPr>
      </w:pPr>
      <w:r>
        <w:t>Veo desde cuándo existe mi cuenta, mi acceso anterior y mi actividad reciente: accesos, intentos fallidos y cambios, con fecha e IP.</w:t>
      </w:r>
    </w:p>
    <w:p w14:paraId="54F17DDE" w14:textId="77777777" w:rsidR="00480FAE" w:rsidRDefault="00FD62D6" w:rsidP="00FD62D6">
      <w:pPr>
        <w:pStyle w:val="Compact"/>
        <w:numPr>
          <w:ilvl w:val="0"/>
          <w:numId w:val="11"/>
        </w:numPr>
      </w:pPr>
      <w:r>
        <w:t>Si hubo intentos fallidos en los últimos 30 días, se me avisa.</w:t>
      </w:r>
    </w:p>
    <w:p w14:paraId="54F17DDF" w14:textId="77777777" w:rsidR="00480FAE" w:rsidRDefault="00FD62D6">
      <w:pPr>
        <w:pStyle w:val="FirstParagraph"/>
      </w:pPr>
      <w:r>
        <w:rPr>
          <w:b/>
          <w:bCs/>
        </w:rPr>
        <w:t>Reglas de negocio:</w:t>
      </w:r>
      <w:r>
        <w:t xml:space="preserve"> RN-G05, RN-G06, RN-G07, RN-G23, RN-G24, RN-705 · </w:t>
      </w:r>
      <w:r>
        <w:rPr>
          <w:b/>
          <w:bCs/>
        </w:rPr>
        <w:t>Dependencias:</w:t>
      </w:r>
      <w:r>
        <w:t xml:space="preserve"> HU-T.1, HU-T.8</w:t>
      </w:r>
    </w:p>
    <w:p w14:paraId="54F17DE0" w14:textId="77777777" w:rsidR="00480FAE" w:rsidRDefault="00FD62D6">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54F17DE1" w14:textId="77777777" w:rsidR="00480FAE" w:rsidRDefault="00FD62D6">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54F17DE2" w14:textId="77777777" w:rsidR="00480FAE" w:rsidRDefault="00FD62D6">
      <w:pPr>
        <w:pStyle w:val="Ttulo2"/>
      </w:pPr>
      <w:bookmarkStart w:id="24" w:name="_37603926653c908321bb7c7e9ea1991584cc3b8"/>
      <w:bookmarkStart w:id="25" w:name="_Toc242135568"/>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480FAE" w14:paraId="54F17DE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DE3" w14:textId="77777777" w:rsidR="00480FAE" w:rsidRDefault="00FD62D6" w:rsidP="00E51296">
            <w:pPr>
              <w:pStyle w:val="Celda"/>
              <w:keepNext/>
            </w:pPr>
            <w:r>
              <w:t>Prioridad</w:t>
            </w:r>
          </w:p>
        </w:tc>
        <w:tc>
          <w:tcPr>
            <w:tcW w:w="1555" w:type="pct"/>
          </w:tcPr>
          <w:p w14:paraId="54F17DE4" w14:textId="77777777" w:rsidR="00480FAE" w:rsidRDefault="00FD62D6" w:rsidP="00E51296">
            <w:pPr>
              <w:pStyle w:val="Celda"/>
              <w:keepNext/>
            </w:pPr>
            <w:r>
              <w:t>Estado</w:t>
            </w:r>
          </w:p>
        </w:tc>
        <w:tc>
          <w:tcPr>
            <w:tcW w:w="1333" w:type="pct"/>
          </w:tcPr>
          <w:p w14:paraId="54F17DE5" w14:textId="77777777" w:rsidR="00480FAE" w:rsidRDefault="00FD62D6" w:rsidP="00E51296">
            <w:pPr>
              <w:pStyle w:val="Celda"/>
              <w:keepNext/>
            </w:pPr>
            <w:r>
              <w:t>Estimación</w:t>
            </w:r>
          </w:p>
        </w:tc>
        <w:tc>
          <w:tcPr>
            <w:tcW w:w="889" w:type="pct"/>
          </w:tcPr>
          <w:p w14:paraId="54F17DE6" w14:textId="77777777" w:rsidR="00480FAE" w:rsidRDefault="00FD62D6" w:rsidP="00E51296">
            <w:pPr>
              <w:pStyle w:val="Celda"/>
              <w:keepNext/>
            </w:pPr>
            <w:r>
              <w:t>Origen</w:t>
            </w:r>
          </w:p>
        </w:tc>
      </w:tr>
      <w:tr w:rsidR="00480FAE" w14:paraId="54F17DEC" w14:textId="77777777" w:rsidTr="00E51296">
        <w:trPr>
          <w:cantSplit/>
        </w:trPr>
        <w:tc>
          <w:tcPr>
            <w:tcW w:w="1222" w:type="pct"/>
          </w:tcPr>
          <w:p w14:paraId="54F17DE8" w14:textId="77777777" w:rsidR="00480FAE" w:rsidRDefault="00FD62D6">
            <w:pPr>
              <w:pStyle w:val="Celda"/>
            </w:pPr>
            <w:r>
              <w:t>Media</w:t>
            </w:r>
          </w:p>
        </w:tc>
        <w:tc>
          <w:tcPr>
            <w:tcW w:w="1555" w:type="pct"/>
          </w:tcPr>
          <w:p w14:paraId="54F17DE9" w14:textId="77777777" w:rsidR="00480FAE" w:rsidRDefault="00FD62D6">
            <w:pPr>
              <w:pStyle w:val="Celda"/>
            </w:pPr>
            <w:r>
              <w:t>Implementada</w:t>
            </w:r>
          </w:p>
        </w:tc>
        <w:tc>
          <w:tcPr>
            <w:tcW w:w="1333" w:type="pct"/>
          </w:tcPr>
          <w:p w14:paraId="54F17DEA" w14:textId="77777777" w:rsidR="00480FAE" w:rsidRDefault="00FD62D6">
            <w:pPr>
              <w:pStyle w:val="Celda"/>
            </w:pPr>
            <w:r>
              <w:t>3 pts</w:t>
            </w:r>
          </w:p>
        </w:tc>
        <w:tc>
          <w:tcPr>
            <w:tcW w:w="889" w:type="pct"/>
          </w:tcPr>
          <w:p w14:paraId="54F17DEB" w14:textId="77777777" w:rsidR="00480FAE" w:rsidRDefault="00FD62D6">
            <w:pPr>
              <w:pStyle w:val="Celda"/>
            </w:pPr>
            <w:r>
              <w:t>Nuevo</w:t>
            </w:r>
          </w:p>
        </w:tc>
      </w:tr>
    </w:tbl>
    <w:p w14:paraId="54F17DED" w14:textId="77777777" w:rsidR="00480FAE" w:rsidRDefault="00FD62D6">
      <w:pPr>
        <w:pStyle w:val="Textodebloque"/>
      </w:pPr>
      <w:r>
        <w:t>Como usuario interno (administrador o veterinario), quiero ver mis notificaciones dentro del sistema y marcarlas como leídas para estar al tanto de los eventos operativos.</w:t>
      </w:r>
    </w:p>
    <w:p w14:paraId="54F17DEE" w14:textId="77777777" w:rsidR="00480FAE" w:rsidRDefault="00FD62D6">
      <w:pPr>
        <w:pStyle w:val="FirstParagraph"/>
      </w:pPr>
      <w:r>
        <w:rPr>
          <w:b/>
          <w:bCs/>
        </w:rPr>
        <w:t>Criterios de aceptación:</w:t>
      </w:r>
    </w:p>
    <w:p w14:paraId="54F17DEF" w14:textId="77777777" w:rsidR="00480FAE" w:rsidRDefault="00FD62D6" w:rsidP="00FD62D6">
      <w:pPr>
        <w:pStyle w:val="Compact"/>
        <w:numPr>
          <w:ilvl w:val="0"/>
          <w:numId w:val="12"/>
        </w:numPr>
      </w:pPr>
      <w:r>
        <w:t>Veo un contador de notificaciones no leídas.</w:t>
      </w:r>
    </w:p>
    <w:p w14:paraId="54F17DF0" w14:textId="77777777" w:rsidR="00480FAE" w:rsidRDefault="00FD62D6" w:rsidP="00FD62D6">
      <w:pPr>
        <w:pStyle w:val="Compact"/>
        <w:numPr>
          <w:ilvl w:val="0"/>
          <w:numId w:val="12"/>
        </w:numPr>
      </w:pPr>
      <w:r>
        <w:t>Veo la lista de notificaciones recientes.</w:t>
      </w:r>
    </w:p>
    <w:p w14:paraId="54F17DF1" w14:textId="77777777" w:rsidR="00480FAE" w:rsidRDefault="00FD62D6" w:rsidP="00FD62D6">
      <w:pPr>
        <w:pStyle w:val="Compact"/>
        <w:numPr>
          <w:ilvl w:val="0"/>
          <w:numId w:val="12"/>
        </w:numPr>
      </w:pPr>
      <w:r>
        <w:t>Puedo marcar una o todas como leídas.</w:t>
      </w:r>
    </w:p>
    <w:p w14:paraId="54F17DF2" w14:textId="77777777" w:rsidR="00480FAE" w:rsidRDefault="00FD62D6" w:rsidP="00FD62D6">
      <w:pPr>
        <w:pStyle w:val="Compact"/>
        <w:numPr>
          <w:ilvl w:val="0"/>
          <w:numId w:val="12"/>
        </w:numPr>
      </w:pPr>
      <w:r>
        <w:t>Solo veo las notificaciones dirigidas a mi rol o usuario.</w:t>
      </w:r>
    </w:p>
    <w:p w14:paraId="54F17DF3" w14:textId="77777777" w:rsidR="00480FAE" w:rsidRDefault="00FD62D6" w:rsidP="00FD62D6">
      <w:pPr>
        <w:pStyle w:val="Compact"/>
        <w:numPr>
          <w:ilvl w:val="0"/>
          <w:numId w:val="12"/>
        </w:numPr>
      </w:pPr>
      <w:r>
        <w:t>Como veterinario, recibo un aviso cuando una atención mía sigue abierta después de su hora de fin y cuando queda sin cerrar al terminar el día (RN-409).</w:t>
      </w:r>
    </w:p>
    <w:p w14:paraId="54F17DF4" w14:textId="77777777" w:rsidR="00480FAE" w:rsidRDefault="00FD62D6">
      <w:pPr>
        <w:pStyle w:val="FirstParagraph"/>
      </w:pPr>
      <w:r>
        <w:rPr>
          <w:b/>
          <w:bCs/>
        </w:rPr>
        <w:t>Reglas de negocio:</w:t>
      </w:r>
      <w:r>
        <w:t xml:space="preserve"> RN-G02, RN-409 · </w:t>
      </w:r>
      <w:r>
        <w:rPr>
          <w:b/>
          <w:bCs/>
        </w:rPr>
        <w:t>Dependencias:</w:t>
      </w:r>
      <w:r>
        <w:t xml:space="preserve"> HU-T.1</w:t>
      </w:r>
    </w:p>
    <w:p w14:paraId="54F17DF5" w14:textId="77777777" w:rsidR="00480FAE" w:rsidRDefault="00FD62D6">
      <w:pPr>
        <w:pStyle w:val="Textodebloque"/>
      </w:pPr>
      <w:r>
        <w:rPr>
          <w:i/>
          <w:iCs/>
        </w:rPr>
        <w:lastRenderedPageBreak/>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54F17DF6" w14:textId="77777777" w:rsidR="00480FAE" w:rsidRDefault="00FD62D6">
      <w:pPr>
        <w:pStyle w:val="Ttulo2"/>
      </w:pPr>
      <w:bookmarkStart w:id="26" w:name="_5605fb9a7931d45a4bf5dc8e3e653d18c531f06"/>
      <w:bookmarkStart w:id="27" w:name="_Toc242135569"/>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480FAE" w14:paraId="54F17DF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DF7" w14:textId="77777777" w:rsidR="00480FAE" w:rsidRDefault="00FD62D6" w:rsidP="00E51296">
            <w:pPr>
              <w:pStyle w:val="Celda"/>
              <w:keepNext/>
            </w:pPr>
            <w:r>
              <w:t>Prioridad</w:t>
            </w:r>
          </w:p>
        </w:tc>
        <w:tc>
          <w:tcPr>
            <w:tcW w:w="1522" w:type="pct"/>
          </w:tcPr>
          <w:p w14:paraId="54F17DF8" w14:textId="77777777" w:rsidR="00480FAE" w:rsidRDefault="00FD62D6" w:rsidP="00E51296">
            <w:pPr>
              <w:pStyle w:val="Celda"/>
              <w:keepNext/>
            </w:pPr>
            <w:r>
              <w:t>Estado</w:t>
            </w:r>
          </w:p>
        </w:tc>
        <w:tc>
          <w:tcPr>
            <w:tcW w:w="1304" w:type="pct"/>
          </w:tcPr>
          <w:p w14:paraId="54F17DF9" w14:textId="77777777" w:rsidR="00480FAE" w:rsidRDefault="00FD62D6" w:rsidP="00E51296">
            <w:pPr>
              <w:pStyle w:val="Celda"/>
              <w:keepNext/>
            </w:pPr>
            <w:r>
              <w:t>Estimación</w:t>
            </w:r>
          </w:p>
        </w:tc>
        <w:tc>
          <w:tcPr>
            <w:tcW w:w="978" w:type="pct"/>
          </w:tcPr>
          <w:p w14:paraId="54F17DFA" w14:textId="77777777" w:rsidR="00480FAE" w:rsidRDefault="00FD62D6" w:rsidP="00E51296">
            <w:pPr>
              <w:pStyle w:val="Celda"/>
              <w:keepNext/>
            </w:pPr>
            <w:r>
              <w:t>Origen</w:t>
            </w:r>
          </w:p>
        </w:tc>
      </w:tr>
      <w:tr w:rsidR="00480FAE" w14:paraId="54F17E00" w14:textId="77777777" w:rsidTr="00E51296">
        <w:trPr>
          <w:cantSplit/>
        </w:trPr>
        <w:tc>
          <w:tcPr>
            <w:tcW w:w="1196" w:type="pct"/>
          </w:tcPr>
          <w:p w14:paraId="54F17DFC" w14:textId="77777777" w:rsidR="00480FAE" w:rsidRDefault="00FD62D6">
            <w:pPr>
              <w:pStyle w:val="Celda"/>
            </w:pPr>
            <w:r>
              <w:t>Media</w:t>
            </w:r>
          </w:p>
        </w:tc>
        <w:tc>
          <w:tcPr>
            <w:tcW w:w="1522" w:type="pct"/>
          </w:tcPr>
          <w:p w14:paraId="54F17DFD" w14:textId="77777777" w:rsidR="00480FAE" w:rsidRDefault="00FD62D6">
            <w:pPr>
              <w:pStyle w:val="Celda"/>
            </w:pPr>
            <w:r>
              <w:t>Implementada</w:t>
            </w:r>
          </w:p>
        </w:tc>
        <w:tc>
          <w:tcPr>
            <w:tcW w:w="1304" w:type="pct"/>
          </w:tcPr>
          <w:p w14:paraId="54F17DFE" w14:textId="77777777" w:rsidR="00480FAE" w:rsidRDefault="00FD62D6">
            <w:pPr>
              <w:pStyle w:val="Celda"/>
            </w:pPr>
            <w:r>
              <w:t>5 pts</w:t>
            </w:r>
          </w:p>
        </w:tc>
        <w:tc>
          <w:tcPr>
            <w:tcW w:w="978" w:type="pct"/>
          </w:tcPr>
          <w:p w14:paraId="54F17DFF" w14:textId="5A6EC753" w:rsidR="00480FAE" w:rsidRDefault="00FD62D6">
            <w:pPr>
              <w:pStyle w:val="Celda"/>
            </w:pPr>
            <w:r>
              <w:t>ZOOK</w:t>
            </w:r>
            <w:r w:rsidR="00E51296">
              <w:noBreakHyphen/>
            </w:r>
            <w:r>
              <w:t>26</w:t>
            </w:r>
          </w:p>
        </w:tc>
      </w:tr>
    </w:tbl>
    <w:p w14:paraId="54F17E01" w14:textId="77777777" w:rsidR="00480FAE" w:rsidRDefault="00FD62D6">
      <w:pPr>
        <w:pStyle w:val="Textodebloque"/>
      </w:pPr>
      <w:r>
        <w:t>Como administrador, quiero crear, editar y desactivar usuarios del sistema para gestionar quién tiene acceso y con qué permisos.</w:t>
      </w:r>
    </w:p>
    <w:p w14:paraId="54F17E02" w14:textId="77777777" w:rsidR="00480FAE" w:rsidRDefault="00FD62D6">
      <w:pPr>
        <w:pStyle w:val="FirstParagraph"/>
      </w:pPr>
      <w:r>
        <w:rPr>
          <w:b/>
          <w:bCs/>
        </w:rPr>
        <w:t>Criterios de aceptación:</w:t>
      </w:r>
    </w:p>
    <w:p w14:paraId="54F17E03" w14:textId="77777777" w:rsidR="00480FAE" w:rsidRDefault="00FD62D6" w:rsidP="00FD62D6">
      <w:pPr>
        <w:pStyle w:val="Compact"/>
        <w:numPr>
          <w:ilvl w:val="0"/>
          <w:numId w:val="13"/>
        </w:numPr>
      </w:pPr>
      <w:r>
        <w:rPr>
          <w:i/>
          <w:iCs/>
        </w:rPr>
        <w:t>(v2.0)</w:t>
      </w:r>
      <w:r>
        <w:t xml:space="preserve"> Al dar de alta personal, si la persona ya existe en la plataforma (por documento o correo), se le asigna el rol en esta clínica sin crear otra cuenta.</w:t>
      </w:r>
    </w:p>
    <w:p w14:paraId="54F17E04" w14:textId="77777777" w:rsidR="00480FAE" w:rsidRDefault="00FD62D6" w:rsidP="00FD62D6">
      <w:pPr>
        <w:pStyle w:val="Compact"/>
        <w:numPr>
          <w:ilvl w:val="0"/>
          <w:numId w:val="13"/>
        </w:numPr>
      </w:pPr>
      <w:r>
        <w:t>CRUD de usuarios: nombre, correo, rol y estado (activo/inactivo).</w:t>
      </w:r>
    </w:p>
    <w:p w14:paraId="54F17E05" w14:textId="77777777" w:rsidR="00480FAE" w:rsidRDefault="00FD62D6" w:rsidP="00FD62D6">
      <w:pPr>
        <w:pStyle w:val="Compact"/>
        <w:numPr>
          <w:ilvl w:val="0"/>
          <w:numId w:val="13"/>
        </w:numPr>
      </w:pPr>
      <w:r>
        <w:t>Solo usuarios con rol administrador acceden a este módulo.</w:t>
      </w:r>
    </w:p>
    <w:p w14:paraId="54F17E06" w14:textId="77777777" w:rsidR="00480FAE" w:rsidRDefault="00FD62D6" w:rsidP="00FD62D6">
      <w:pPr>
        <w:pStyle w:val="Compact"/>
        <w:numPr>
          <w:ilvl w:val="0"/>
          <w:numId w:val="13"/>
        </w:numPr>
      </w:pPr>
      <w:r>
        <w:t>No se permite eliminar al único usuario administrador.</w:t>
      </w:r>
    </w:p>
    <w:p w14:paraId="54F17E07" w14:textId="77777777" w:rsidR="00480FAE" w:rsidRDefault="00FD62D6" w:rsidP="00FD62D6">
      <w:pPr>
        <w:pStyle w:val="Compact"/>
        <w:numPr>
          <w:ilvl w:val="0"/>
          <w:numId w:val="13"/>
        </w:numPr>
      </w:pPr>
      <w:r>
        <w:t>Cambio de contraseña con validación de fortaleza.</w:t>
      </w:r>
    </w:p>
    <w:p w14:paraId="54F17E08" w14:textId="77777777" w:rsidR="00480FAE" w:rsidRDefault="00FD62D6">
      <w:pPr>
        <w:pStyle w:val="FirstParagraph"/>
      </w:pPr>
      <w:r>
        <w:rPr>
          <w:b/>
          <w:bCs/>
        </w:rPr>
        <w:t>Reglas de negocio:</w:t>
      </w:r>
      <w:r>
        <w:t xml:space="preserve"> RN-G08, RN-701, RN-G06, RN-705 · </w:t>
      </w:r>
      <w:r>
        <w:rPr>
          <w:b/>
          <w:bCs/>
        </w:rPr>
        <w:t>Dependencias:</w:t>
      </w:r>
      <w:r>
        <w:t xml:space="preserve"> HU-T.1</w:t>
      </w:r>
    </w:p>
    <w:p w14:paraId="54F17E09" w14:textId="77777777" w:rsidR="00480FAE" w:rsidRDefault="00FD62D6">
      <w:pPr>
        <w:pStyle w:val="Textodebloque"/>
      </w:pPr>
      <w:r>
        <w:rPr>
          <w:i/>
          <w:iCs/>
        </w:rPr>
        <w:t xml:space="preserve">Nota: al crear el usuario, la contraseña que escriba el administrador pasa por </w:t>
      </w:r>
      <w:r>
        <w:rPr>
          <w:rStyle w:val="VerbatimChar"/>
          <w:i/>
          <w:iCs/>
        </w:rPr>
        <w:t>PoliticaPassword</w:t>
      </w:r>
      <w:r>
        <w:rPr>
          <w:i/>
          <w:iCs/>
        </w:rPr>
        <w:t>; si la deja vacía se genera una temporal aleatoria que también la cumple. Para un usuario ya existente, el restablecimiento lo cubre HU-T.14. Los campos del formulario se validan además en el backend (obligatoriedad, formato de correo, documento numérico y tipo de documento de una lista cerrada), no solo en el navegador.</w:t>
      </w:r>
    </w:p>
    <w:p w14:paraId="54F17E0A" w14:textId="77777777" w:rsidR="00480FAE" w:rsidRDefault="00FD62D6">
      <w:pPr>
        <w:pStyle w:val="Ttulo2"/>
      </w:pPr>
      <w:bookmarkStart w:id="28" w:name="_cca84937acbaa5cdc69c436564f31a3800184ab"/>
      <w:bookmarkStart w:id="29" w:name="_Toc242135570"/>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480FAE" w14:paraId="54F17E0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E0B" w14:textId="77777777" w:rsidR="00480FAE" w:rsidRDefault="00FD62D6" w:rsidP="00E51296">
            <w:pPr>
              <w:pStyle w:val="Celda"/>
              <w:keepNext/>
            </w:pPr>
            <w:r>
              <w:t>Prioridad</w:t>
            </w:r>
          </w:p>
        </w:tc>
        <w:tc>
          <w:tcPr>
            <w:tcW w:w="1522" w:type="pct"/>
          </w:tcPr>
          <w:p w14:paraId="54F17E0C" w14:textId="77777777" w:rsidR="00480FAE" w:rsidRDefault="00FD62D6" w:rsidP="00E51296">
            <w:pPr>
              <w:pStyle w:val="Celda"/>
              <w:keepNext/>
            </w:pPr>
            <w:r>
              <w:t>Estado</w:t>
            </w:r>
          </w:p>
        </w:tc>
        <w:tc>
          <w:tcPr>
            <w:tcW w:w="1304" w:type="pct"/>
          </w:tcPr>
          <w:p w14:paraId="54F17E0D" w14:textId="77777777" w:rsidR="00480FAE" w:rsidRDefault="00FD62D6" w:rsidP="00E51296">
            <w:pPr>
              <w:pStyle w:val="Celda"/>
              <w:keepNext/>
            </w:pPr>
            <w:r>
              <w:t>Estimación</w:t>
            </w:r>
          </w:p>
        </w:tc>
        <w:tc>
          <w:tcPr>
            <w:tcW w:w="978" w:type="pct"/>
          </w:tcPr>
          <w:p w14:paraId="54F17E0E" w14:textId="77777777" w:rsidR="00480FAE" w:rsidRDefault="00FD62D6" w:rsidP="00E51296">
            <w:pPr>
              <w:pStyle w:val="Celda"/>
              <w:keepNext/>
            </w:pPr>
            <w:r>
              <w:t>Origen</w:t>
            </w:r>
          </w:p>
        </w:tc>
      </w:tr>
      <w:tr w:rsidR="00480FAE" w14:paraId="54F17E14" w14:textId="77777777" w:rsidTr="00E51296">
        <w:trPr>
          <w:cantSplit/>
        </w:trPr>
        <w:tc>
          <w:tcPr>
            <w:tcW w:w="1196" w:type="pct"/>
          </w:tcPr>
          <w:p w14:paraId="54F17E10" w14:textId="77777777" w:rsidR="00480FAE" w:rsidRDefault="00FD62D6">
            <w:pPr>
              <w:pStyle w:val="Celda"/>
            </w:pPr>
            <w:r>
              <w:t>Media</w:t>
            </w:r>
          </w:p>
        </w:tc>
        <w:tc>
          <w:tcPr>
            <w:tcW w:w="1522" w:type="pct"/>
          </w:tcPr>
          <w:p w14:paraId="54F17E11" w14:textId="77777777" w:rsidR="00480FAE" w:rsidRDefault="00FD62D6">
            <w:pPr>
              <w:pStyle w:val="Celda"/>
            </w:pPr>
            <w:r>
              <w:t>Implementada</w:t>
            </w:r>
          </w:p>
        </w:tc>
        <w:tc>
          <w:tcPr>
            <w:tcW w:w="1304" w:type="pct"/>
          </w:tcPr>
          <w:p w14:paraId="54F17E12" w14:textId="77777777" w:rsidR="00480FAE" w:rsidRDefault="00FD62D6">
            <w:pPr>
              <w:pStyle w:val="Celda"/>
            </w:pPr>
            <w:r>
              <w:t>5 pts</w:t>
            </w:r>
          </w:p>
        </w:tc>
        <w:tc>
          <w:tcPr>
            <w:tcW w:w="978" w:type="pct"/>
          </w:tcPr>
          <w:p w14:paraId="54F17E13" w14:textId="7B287762" w:rsidR="00480FAE" w:rsidRDefault="00FD62D6">
            <w:pPr>
              <w:pStyle w:val="Celda"/>
            </w:pPr>
            <w:r>
              <w:t>ZOOK</w:t>
            </w:r>
            <w:r w:rsidR="00E51296">
              <w:noBreakHyphen/>
            </w:r>
            <w:r>
              <w:t>28</w:t>
            </w:r>
          </w:p>
        </w:tc>
      </w:tr>
    </w:tbl>
    <w:p w14:paraId="54F17E15" w14:textId="77777777" w:rsidR="00480FAE" w:rsidRDefault="00FD62D6">
      <w:pPr>
        <w:pStyle w:val="Textodebloque"/>
      </w:pPr>
      <w:r>
        <w:t>Como administrador del sistema, quiero consultar un log de auditoría con las operaciones críticas para detectar accesos no autorizados o cambios sospechosos.</w:t>
      </w:r>
    </w:p>
    <w:p w14:paraId="54F17E16" w14:textId="77777777" w:rsidR="00480FAE" w:rsidRDefault="00FD62D6">
      <w:pPr>
        <w:pStyle w:val="FirstParagraph"/>
      </w:pPr>
      <w:r>
        <w:rPr>
          <w:b/>
          <w:bCs/>
        </w:rPr>
        <w:t>Criterios de aceptación:</w:t>
      </w:r>
    </w:p>
    <w:p w14:paraId="54F17E17" w14:textId="77777777" w:rsidR="00480FAE" w:rsidRDefault="00FD62D6" w:rsidP="00FD62D6">
      <w:pPr>
        <w:pStyle w:val="Compact"/>
        <w:numPr>
          <w:ilvl w:val="0"/>
          <w:numId w:val="14"/>
        </w:numPr>
      </w:pPr>
      <w:r>
        <w:t>Registro de login exitoso/fallido y de creación, edición y eliminación.</w:t>
      </w:r>
    </w:p>
    <w:p w14:paraId="54F17E18" w14:textId="77777777" w:rsidR="00480FAE" w:rsidRDefault="00FD62D6" w:rsidP="00FD62D6">
      <w:pPr>
        <w:pStyle w:val="Compact"/>
        <w:numPr>
          <w:ilvl w:val="0"/>
          <w:numId w:val="14"/>
        </w:numPr>
      </w:pPr>
      <w:r>
        <w:t>Campos: usuario, fecha/hora, IP, operación, tabla y datos previos/nuevos.</w:t>
      </w:r>
    </w:p>
    <w:p w14:paraId="54F17E19" w14:textId="77777777" w:rsidR="00480FAE" w:rsidRDefault="00FD62D6" w:rsidP="00FD62D6">
      <w:pPr>
        <w:pStyle w:val="Compact"/>
        <w:numPr>
          <w:ilvl w:val="0"/>
          <w:numId w:val="14"/>
        </w:numPr>
      </w:pPr>
      <w:r>
        <w:t>Vista filtrable por usuario, operación y rango de fechas.</w:t>
      </w:r>
    </w:p>
    <w:p w14:paraId="54F17E1A" w14:textId="77777777" w:rsidR="00480FAE" w:rsidRDefault="00FD62D6" w:rsidP="00FD62D6">
      <w:pPr>
        <w:pStyle w:val="Compact"/>
        <w:numPr>
          <w:ilvl w:val="0"/>
          <w:numId w:val="14"/>
        </w:numPr>
      </w:pPr>
      <w:r>
        <w:t>Logs inmutables (solo lectura para el administrador).</w:t>
      </w:r>
    </w:p>
    <w:p w14:paraId="54F17E1B" w14:textId="77777777" w:rsidR="00480FAE" w:rsidRDefault="00FD62D6">
      <w:pPr>
        <w:pStyle w:val="FirstParagraph"/>
      </w:pPr>
      <w:r>
        <w:rPr>
          <w:b/>
          <w:bCs/>
        </w:rPr>
        <w:t>Reglas de negocio:</w:t>
      </w:r>
      <w:r>
        <w:t xml:space="preserve"> RN-G05 · </w:t>
      </w:r>
      <w:r>
        <w:rPr>
          <w:b/>
          <w:bCs/>
        </w:rPr>
        <w:t>Dependencias:</w:t>
      </w:r>
      <w:r>
        <w:t xml:space="preserve"> HU-T.1</w:t>
      </w:r>
    </w:p>
    <w:p w14:paraId="54F17E1C" w14:textId="77777777" w:rsidR="00480FAE" w:rsidRDefault="00FD62D6">
      <w:pPr>
        <w:pStyle w:val="Ttulo2"/>
      </w:pPr>
      <w:bookmarkStart w:id="30" w:name="_cb462f816148050ba0d7aac8f53a2b5b0cb7780"/>
      <w:bookmarkStart w:id="31" w:name="_Toc242135571"/>
      <w:bookmarkEnd w:id="28"/>
      <w:r>
        <w:lastRenderedPageBreak/>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480FAE" w14:paraId="54F17E2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E1D" w14:textId="77777777" w:rsidR="00480FAE" w:rsidRDefault="00FD62D6" w:rsidP="00E51296">
            <w:pPr>
              <w:pStyle w:val="Celda"/>
              <w:keepNext/>
            </w:pPr>
            <w:r>
              <w:t>Prioridad</w:t>
            </w:r>
          </w:p>
        </w:tc>
        <w:tc>
          <w:tcPr>
            <w:tcW w:w="1522" w:type="pct"/>
          </w:tcPr>
          <w:p w14:paraId="54F17E1E" w14:textId="77777777" w:rsidR="00480FAE" w:rsidRDefault="00FD62D6" w:rsidP="00E51296">
            <w:pPr>
              <w:pStyle w:val="Celda"/>
              <w:keepNext/>
            </w:pPr>
            <w:r>
              <w:t>Estado</w:t>
            </w:r>
          </w:p>
        </w:tc>
        <w:tc>
          <w:tcPr>
            <w:tcW w:w="1304" w:type="pct"/>
          </w:tcPr>
          <w:p w14:paraId="54F17E1F" w14:textId="77777777" w:rsidR="00480FAE" w:rsidRDefault="00FD62D6" w:rsidP="00E51296">
            <w:pPr>
              <w:pStyle w:val="Celda"/>
              <w:keepNext/>
            </w:pPr>
            <w:r>
              <w:t>Estimación</w:t>
            </w:r>
          </w:p>
        </w:tc>
        <w:tc>
          <w:tcPr>
            <w:tcW w:w="978" w:type="pct"/>
          </w:tcPr>
          <w:p w14:paraId="54F17E20" w14:textId="77777777" w:rsidR="00480FAE" w:rsidRDefault="00FD62D6" w:rsidP="00E51296">
            <w:pPr>
              <w:pStyle w:val="Celda"/>
              <w:keepNext/>
            </w:pPr>
            <w:r>
              <w:t>Origen</w:t>
            </w:r>
          </w:p>
        </w:tc>
      </w:tr>
      <w:tr w:rsidR="00480FAE" w14:paraId="54F17E26" w14:textId="77777777" w:rsidTr="00E51296">
        <w:trPr>
          <w:cantSplit/>
        </w:trPr>
        <w:tc>
          <w:tcPr>
            <w:tcW w:w="1196" w:type="pct"/>
          </w:tcPr>
          <w:p w14:paraId="54F17E22" w14:textId="77777777" w:rsidR="00480FAE" w:rsidRDefault="00FD62D6">
            <w:pPr>
              <w:pStyle w:val="Celda"/>
            </w:pPr>
            <w:r>
              <w:t>Media</w:t>
            </w:r>
          </w:p>
        </w:tc>
        <w:tc>
          <w:tcPr>
            <w:tcW w:w="1522" w:type="pct"/>
          </w:tcPr>
          <w:p w14:paraId="54F17E23" w14:textId="77777777" w:rsidR="00480FAE" w:rsidRDefault="00FD62D6">
            <w:pPr>
              <w:pStyle w:val="Celda"/>
            </w:pPr>
            <w:r>
              <w:t>Implementada</w:t>
            </w:r>
          </w:p>
        </w:tc>
        <w:tc>
          <w:tcPr>
            <w:tcW w:w="1304" w:type="pct"/>
          </w:tcPr>
          <w:p w14:paraId="54F17E24" w14:textId="77777777" w:rsidR="00480FAE" w:rsidRDefault="00FD62D6">
            <w:pPr>
              <w:pStyle w:val="Celda"/>
            </w:pPr>
            <w:r>
              <w:t>3 pts</w:t>
            </w:r>
          </w:p>
        </w:tc>
        <w:tc>
          <w:tcPr>
            <w:tcW w:w="978" w:type="pct"/>
          </w:tcPr>
          <w:p w14:paraId="54F17E25" w14:textId="6DA65DA1" w:rsidR="00480FAE" w:rsidRDefault="00FD62D6">
            <w:pPr>
              <w:pStyle w:val="Celda"/>
            </w:pPr>
            <w:r>
              <w:t>ZOOK</w:t>
            </w:r>
            <w:r w:rsidR="00E51296">
              <w:noBreakHyphen/>
            </w:r>
            <w:r>
              <w:t>29</w:t>
            </w:r>
          </w:p>
        </w:tc>
      </w:tr>
    </w:tbl>
    <w:p w14:paraId="54F17E27" w14:textId="77777777" w:rsidR="00480FAE" w:rsidRDefault="00FD62D6">
      <w:pPr>
        <w:pStyle w:val="Textodebloque"/>
      </w:pPr>
      <w:r>
        <w:t>Como administrador del sistema, quiero respaldar automáticamente la base de datos cada 24 horas para prevenir la pérdida de información clínica.</w:t>
      </w:r>
    </w:p>
    <w:p w14:paraId="54F17E28" w14:textId="77777777" w:rsidR="00480FAE" w:rsidRDefault="00FD62D6">
      <w:pPr>
        <w:pStyle w:val="FirstParagraph"/>
      </w:pPr>
      <w:r>
        <w:rPr>
          <w:b/>
          <w:bCs/>
        </w:rPr>
        <w:t>Criterios de aceptación:</w:t>
      </w:r>
    </w:p>
    <w:p w14:paraId="54F17E29" w14:textId="77777777" w:rsidR="00480FAE" w:rsidRDefault="00FD62D6" w:rsidP="00FD62D6">
      <w:pPr>
        <w:pStyle w:val="Compact"/>
        <w:numPr>
          <w:ilvl w:val="0"/>
          <w:numId w:val="15"/>
        </w:numPr>
      </w:pPr>
      <w:r>
        <w:t>Script que vuelca la base de datos y comprime el archivo.</w:t>
      </w:r>
    </w:p>
    <w:p w14:paraId="54F17E2A" w14:textId="77777777" w:rsidR="00480FAE" w:rsidRDefault="00FD62D6" w:rsidP="00FD62D6">
      <w:pPr>
        <w:pStyle w:val="Compact"/>
        <w:numPr>
          <w:ilvl w:val="0"/>
          <w:numId w:val="15"/>
        </w:numPr>
      </w:pPr>
      <w:r>
        <w:t>Copia almacenada en un directorio externo al contenedor de la aplicación.</w:t>
      </w:r>
    </w:p>
    <w:p w14:paraId="54F17E2B" w14:textId="77777777" w:rsidR="00480FAE" w:rsidRDefault="00FD62D6" w:rsidP="00FD62D6">
      <w:pPr>
        <w:pStyle w:val="Compact"/>
        <w:numPr>
          <w:ilvl w:val="0"/>
          <w:numId w:val="15"/>
        </w:numPr>
      </w:pPr>
      <w:r>
        <w:t>Retención de los últimos respaldos (rotación automática).</w:t>
      </w:r>
    </w:p>
    <w:p w14:paraId="54F17E2C" w14:textId="77777777" w:rsidR="00480FAE" w:rsidRDefault="00FD62D6" w:rsidP="00FD62D6">
      <w:pPr>
        <w:pStyle w:val="Compact"/>
        <w:numPr>
          <w:ilvl w:val="0"/>
          <w:numId w:val="15"/>
        </w:numPr>
      </w:pPr>
      <w:r>
        <w:t>Registro de la ejecución en el log del sistema.</w:t>
      </w:r>
    </w:p>
    <w:p w14:paraId="54F17E2D" w14:textId="77777777" w:rsidR="00480FAE" w:rsidRDefault="00FD62D6">
      <w:pPr>
        <w:pStyle w:val="FirstParagraph"/>
      </w:pPr>
      <w:r>
        <w:rPr>
          <w:b/>
          <w:bCs/>
        </w:rPr>
        <w:t>Reglas de negocio:</w:t>
      </w:r>
      <w:r>
        <w:t xml:space="preserve"> RN-704 · </w:t>
      </w:r>
      <w:r>
        <w:rPr>
          <w:b/>
          <w:bCs/>
        </w:rPr>
        <w:t>Dependencias:</w:t>
      </w:r>
      <w:r>
        <w:t xml:space="preserve"> —</w:t>
      </w:r>
    </w:p>
    <w:p w14:paraId="54F17E2E" w14:textId="77777777" w:rsidR="00480FAE" w:rsidRDefault="00FD62D6">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54F17E2F" w14:textId="77777777" w:rsidR="00480FAE" w:rsidRDefault="00FD62D6">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54F17E30" w14:textId="77777777" w:rsidR="00480FAE" w:rsidRDefault="00FD62D6">
      <w:pPr>
        <w:pStyle w:val="Ttulo2"/>
      </w:pPr>
      <w:bookmarkStart w:id="32" w:name="_276f5e9a65ab31ebb82d9356073ee60ffcf6855"/>
      <w:bookmarkStart w:id="33" w:name="_Toc242135572"/>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480FAE" w14:paraId="54F17E35"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4F17E31" w14:textId="77777777" w:rsidR="00480FAE" w:rsidRDefault="00FD62D6" w:rsidP="00E51296">
            <w:pPr>
              <w:pStyle w:val="Celda"/>
              <w:keepNext/>
            </w:pPr>
            <w:r>
              <w:t>Prioridad</w:t>
            </w:r>
          </w:p>
        </w:tc>
        <w:tc>
          <w:tcPr>
            <w:tcW w:w="1373" w:type="pct"/>
          </w:tcPr>
          <w:p w14:paraId="54F17E32" w14:textId="77777777" w:rsidR="00480FAE" w:rsidRDefault="00FD62D6" w:rsidP="00E51296">
            <w:pPr>
              <w:pStyle w:val="Celda"/>
              <w:keepNext/>
            </w:pPr>
            <w:r>
              <w:t>Estado</w:t>
            </w:r>
          </w:p>
        </w:tc>
        <w:tc>
          <w:tcPr>
            <w:tcW w:w="1176" w:type="pct"/>
          </w:tcPr>
          <w:p w14:paraId="54F17E33" w14:textId="77777777" w:rsidR="00480FAE" w:rsidRDefault="00FD62D6" w:rsidP="00E51296">
            <w:pPr>
              <w:pStyle w:val="Celda"/>
              <w:keepNext/>
            </w:pPr>
            <w:r>
              <w:t>Estimación</w:t>
            </w:r>
          </w:p>
        </w:tc>
        <w:tc>
          <w:tcPr>
            <w:tcW w:w="1373" w:type="pct"/>
          </w:tcPr>
          <w:p w14:paraId="54F17E34" w14:textId="77777777" w:rsidR="00480FAE" w:rsidRDefault="00FD62D6" w:rsidP="00E51296">
            <w:pPr>
              <w:pStyle w:val="Celda"/>
              <w:keepNext/>
            </w:pPr>
            <w:r>
              <w:t>Origen</w:t>
            </w:r>
          </w:p>
        </w:tc>
      </w:tr>
      <w:tr w:rsidR="00480FAE" w14:paraId="54F17E3A" w14:textId="77777777" w:rsidTr="00E51296">
        <w:trPr>
          <w:cantSplit/>
        </w:trPr>
        <w:tc>
          <w:tcPr>
            <w:tcW w:w="1078" w:type="pct"/>
          </w:tcPr>
          <w:p w14:paraId="54F17E36" w14:textId="77777777" w:rsidR="00480FAE" w:rsidRDefault="00FD62D6">
            <w:pPr>
              <w:pStyle w:val="Celda"/>
            </w:pPr>
            <w:r>
              <w:t>Alta</w:t>
            </w:r>
          </w:p>
        </w:tc>
        <w:tc>
          <w:tcPr>
            <w:tcW w:w="1373" w:type="pct"/>
          </w:tcPr>
          <w:p w14:paraId="54F17E37" w14:textId="77777777" w:rsidR="00480FAE" w:rsidRDefault="00FD62D6">
            <w:pPr>
              <w:pStyle w:val="Celda"/>
            </w:pPr>
            <w:r>
              <w:t>Implementada</w:t>
            </w:r>
          </w:p>
        </w:tc>
        <w:tc>
          <w:tcPr>
            <w:tcW w:w="1176" w:type="pct"/>
          </w:tcPr>
          <w:p w14:paraId="54F17E38" w14:textId="77777777" w:rsidR="00480FAE" w:rsidRDefault="00FD62D6">
            <w:pPr>
              <w:pStyle w:val="Celda"/>
            </w:pPr>
            <w:r>
              <w:t>8 pts</w:t>
            </w:r>
          </w:p>
        </w:tc>
        <w:tc>
          <w:tcPr>
            <w:tcW w:w="1373" w:type="pct"/>
          </w:tcPr>
          <w:p w14:paraId="54F17E39" w14:textId="2917CBEE" w:rsidR="00480FAE" w:rsidRDefault="00FD62D6">
            <w:pPr>
              <w:pStyle w:val="Celda"/>
            </w:pPr>
            <w:r>
              <w:t>VD</w:t>
            </w:r>
            <w:r w:rsidR="00E51296">
              <w:noBreakHyphen/>
            </w:r>
            <w:r>
              <w:t>SEG</w:t>
            </w:r>
            <w:r w:rsidR="00E51296">
              <w:noBreakHyphen/>
            </w:r>
            <w:r>
              <w:t>03/04</w:t>
            </w:r>
          </w:p>
        </w:tc>
      </w:tr>
    </w:tbl>
    <w:p w14:paraId="54F17E3B" w14:textId="77777777" w:rsidR="00480FAE" w:rsidRDefault="00FD62D6">
      <w:pPr>
        <w:pStyle w:val="Textodebloque"/>
      </w:pPr>
      <w:r>
        <w:t>Como administrador del sistema, quiero que cada acción valide de forma centralizada el rol autorizado para impedir accesos indebidos aunque un endpoint se invoque directamente.</w:t>
      </w:r>
    </w:p>
    <w:p w14:paraId="54F17E3C" w14:textId="77777777" w:rsidR="00480FAE" w:rsidRDefault="00FD62D6">
      <w:pPr>
        <w:pStyle w:val="FirstParagraph"/>
      </w:pPr>
      <w:r>
        <w:rPr>
          <w:b/>
          <w:bCs/>
        </w:rPr>
        <w:t>Criterios de aceptación:</w:t>
      </w:r>
    </w:p>
    <w:p w14:paraId="54F17E3D" w14:textId="77777777" w:rsidR="00480FAE" w:rsidRDefault="00FD62D6" w:rsidP="00FD62D6">
      <w:pPr>
        <w:pStyle w:val="Compact"/>
        <w:numPr>
          <w:ilvl w:val="0"/>
          <w:numId w:val="16"/>
        </w:numPr>
      </w:pPr>
      <w:r>
        <w:t>Existe una matriz acción → roles permitidos aplicada antes de ejecutar cualquier acción.</w:t>
      </w:r>
    </w:p>
    <w:p w14:paraId="54F17E3E" w14:textId="77777777" w:rsidR="00480FAE" w:rsidRDefault="00FD62D6" w:rsidP="00FD62D6">
      <w:pPr>
        <w:pStyle w:val="Compact"/>
        <w:numPr>
          <w:ilvl w:val="0"/>
          <w:numId w:val="16"/>
        </w:numPr>
      </w:pPr>
      <w:r>
        <w:t>Un rol sin permiso recibe 403.</w:t>
      </w:r>
    </w:p>
    <w:p w14:paraId="54F17E3F" w14:textId="77777777" w:rsidR="00480FAE" w:rsidRDefault="00FD62D6" w:rsidP="00FD62D6">
      <w:pPr>
        <w:pStyle w:val="Compact"/>
        <w:numPr>
          <w:ilvl w:val="0"/>
          <w:numId w:val="16"/>
        </w:numPr>
      </w:pPr>
      <w:r>
        <w:t>El control no depende de la interfaz.</w:t>
      </w:r>
    </w:p>
    <w:p w14:paraId="54F17E40" w14:textId="77777777" w:rsidR="00480FAE" w:rsidRDefault="00FD62D6" w:rsidP="00FD62D6">
      <w:pPr>
        <w:pStyle w:val="Compact"/>
        <w:numPr>
          <w:ilvl w:val="0"/>
          <w:numId w:val="16"/>
        </w:numPr>
      </w:pPr>
      <w:r>
        <w:t>Se cubren todos los endpoints AJAX.</w:t>
      </w:r>
    </w:p>
    <w:p w14:paraId="54F17E41" w14:textId="77777777" w:rsidR="00480FAE" w:rsidRDefault="00FD62D6">
      <w:pPr>
        <w:pStyle w:val="FirstParagraph"/>
      </w:pPr>
      <w:r>
        <w:rPr>
          <w:b/>
          <w:bCs/>
        </w:rPr>
        <w:t>Reglas de negocio:</w:t>
      </w:r>
      <w:r>
        <w:t xml:space="preserve"> RN-G01, RN-G02 · </w:t>
      </w:r>
      <w:r>
        <w:rPr>
          <w:b/>
          <w:bCs/>
        </w:rPr>
        <w:t>Dependencias:</w:t>
      </w:r>
      <w:r>
        <w:t xml:space="preserve"> HU-T.1</w:t>
      </w:r>
    </w:p>
    <w:p w14:paraId="54F17E42" w14:textId="77777777" w:rsidR="00480FAE" w:rsidRDefault="00FD62D6">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54F17E43" w14:textId="77777777" w:rsidR="00480FAE" w:rsidRDefault="00FD62D6">
      <w:pPr>
        <w:pStyle w:val="Ttulo2"/>
      </w:pPr>
      <w:bookmarkStart w:id="34" w:name="_3b0d05aa899aefedfcf439319a22bd7df135017"/>
      <w:bookmarkStart w:id="35" w:name="_Toc242135573"/>
      <w:bookmarkEnd w:id="32"/>
      <w:r>
        <w:lastRenderedPageBreak/>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480FAE" w14:paraId="54F17E4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4F17E44" w14:textId="77777777" w:rsidR="00480FAE" w:rsidRDefault="00FD62D6" w:rsidP="00E51296">
            <w:pPr>
              <w:pStyle w:val="Celda"/>
              <w:keepNext/>
            </w:pPr>
            <w:r>
              <w:t>Prioridad</w:t>
            </w:r>
          </w:p>
        </w:tc>
        <w:tc>
          <w:tcPr>
            <w:tcW w:w="1373" w:type="pct"/>
          </w:tcPr>
          <w:p w14:paraId="54F17E45" w14:textId="77777777" w:rsidR="00480FAE" w:rsidRDefault="00FD62D6" w:rsidP="00E51296">
            <w:pPr>
              <w:pStyle w:val="Celda"/>
              <w:keepNext/>
            </w:pPr>
            <w:r>
              <w:t>Estado</w:t>
            </w:r>
          </w:p>
        </w:tc>
        <w:tc>
          <w:tcPr>
            <w:tcW w:w="1176" w:type="pct"/>
          </w:tcPr>
          <w:p w14:paraId="54F17E46" w14:textId="77777777" w:rsidR="00480FAE" w:rsidRDefault="00FD62D6" w:rsidP="00E51296">
            <w:pPr>
              <w:pStyle w:val="Celda"/>
              <w:keepNext/>
            </w:pPr>
            <w:r>
              <w:t>Estimación</w:t>
            </w:r>
          </w:p>
        </w:tc>
        <w:tc>
          <w:tcPr>
            <w:tcW w:w="1373" w:type="pct"/>
          </w:tcPr>
          <w:p w14:paraId="54F17E47" w14:textId="77777777" w:rsidR="00480FAE" w:rsidRDefault="00FD62D6" w:rsidP="00E51296">
            <w:pPr>
              <w:pStyle w:val="Celda"/>
              <w:keepNext/>
            </w:pPr>
            <w:r>
              <w:t>Origen</w:t>
            </w:r>
          </w:p>
        </w:tc>
      </w:tr>
      <w:tr w:rsidR="00480FAE" w14:paraId="54F17E4D" w14:textId="77777777" w:rsidTr="00E51296">
        <w:trPr>
          <w:cantSplit/>
        </w:trPr>
        <w:tc>
          <w:tcPr>
            <w:tcW w:w="1078" w:type="pct"/>
          </w:tcPr>
          <w:p w14:paraId="54F17E49" w14:textId="77777777" w:rsidR="00480FAE" w:rsidRDefault="00FD62D6">
            <w:pPr>
              <w:pStyle w:val="Celda"/>
            </w:pPr>
            <w:r>
              <w:t>Alta</w:t>
            </w:r>
          </w:p>
        </w:tc>
        <w:tc>
          <w:tcPr>
            <w:tcW w:w="1373" w:type="pct"/>
          </w:tcPr>
          <w:p w14:paraId="54F17E4A" w14:textId="77777777" w:rsidR="00480FAE" w:rsidRDefault="00FD62D6">
            <w:pPr>
              <w:pStyle w:val="Celda"/>
            </w:pPr>
            <w:r>
              <w:t>Implementada</w:t>
            </w:r>
          </w:p>
        </w:tc>
        <w:tc>
          <w:tcPr>
            <w:tcW w:w="1176" w:type="pct"/>
          </w:tcPr>
          <w:p w14:paraId="54F17E4B" w14:textId="77777777" w:rsidR="00480FAE" w:rsidRDefault="00FD62D6">
            <w:pPr>
              <w:pStyle w:val="Celda"/>
            </w:pPr>
            <w:r>
              <w:t>5 pts</w:t>
            </w:r>
          </w:p>
        </w:tc>
        <w:tc>
          <w:tcPr>
            <w:tcW w:w="1373" w:type="pct"/>
          </w:tcPr>
          <w:p w14:paraId="54F17E4C" w14:textId="7F619639" w:rsidR="00480FAE" w:rsidRDefault="00FD62D6">
            <w:pPr>
              <w:pStyle w:val="Celda"/>
            </w:pPr>
            <w:r>
              <w:t>VD</w:t>
            </w:r>
            <w:r w:rsidR="00E51296">
              <w:noBreakHyphen/>
            </w:r>
            <w:r>
              <w:t>SEG</w:t>
            </w:r>
            <w:r w:rsidR="00E51296">
              <w:noBreakHyphen/>
            </w:r>
            <w:r>
              <w:t>01/02</w:t>
            </w:r>
          </w:p>
        </w:tc>
      </w:tr>
    </w:tbl>
    <w:p w14:paraId="54F17E4E" w14:textId="77777777" w:rsidR="00480FAE" w:rsidRDefault="00FD62D6">
      <w:pPr>
        <w:pStyle w:val="Textodebloque"/>
      </w:pPr>
      <w:r>
        <w:t>Como administrador, quiero que solo un administrador pueda crear/editar usuarios y asignar roles, y que no se pueda desactivar al último administrador, para evitar la toma de control del sistema.</w:t>
      </w:r>
    </w:p>
    <w:p w14:paraId="54F17E4F" w14:textId="77777777" w:rsidR="00480FAE" w:rsidRDefault="00FD62D6">
      <w:pPr>
        <w:pStyle w:val="FirstParagraph"/>
      </w:pPr>
      <w:r>
        <w:rPr>
          <w:b/>
          <w:bCs/>
        </w:rPr>
        <w:t>Criterios de aceptación:</w:t>
      </w:r>
    </w:p>
    <w:p w14:paraId="54F17E50" w14:textId="77777777" w:rsidR="00480FAE" w:rsidRDefault="00FD62D6" w:rsidP="00FD62D6">
      <w:pPr>
        <w:pStyle w:val="Compact"/>
        <w:numPr>
          <w:ilvl w:val="0"/>
          <w:numId w:val="17"/>
        </w:numPr>
      </w:pPr>
      <w:r>
        <w:t>Crear/editar usuario exige rol administrador.</w:t>
      </w:r>
    </w:p>
    <w:p w14:paraId="54F17E51" w14:textId="77777777" w:rsidR="00480FAE" w:rsidRDefault="00FD62D6" w:rsidP="00FD62D6">
      <w:pPr>
        <w:pStyle w:val="Compact"/>
        <w:numPr>
          <w:ilvl w:val="0"/>
          <w:numId w:val="17"/>
        </w:numPr>
      </w:pPr>
      <w:r>
        <w:t>El rol asignable se valida contra una lista permitida.</w:t>
      </w:r>
    </w:p>
    <w:p w14:paraId="54F17E52" w14:textId="77777777" w:rsidR="00480FAE" w:rsidRDefault="00FD62D6" w:rsidP="00FD62D6">
      <w:pPr>
        <w:pStyle w:val="Compact"/>
        <w:numPr>
          <w:ilvl w:val="0"/>
          <w:numId w:val="17"/>
        </w:numPr>
      </w:pPr>
      <w:r>
        <w:t>No se puede desactivar ni eliminar al último administrador activo.</w:t>
      </w:r>
    </w:p>
    <w:p w14:paraId="54F17E53" w14:textId="77777777" w:rsidR="00480FAE" w:rsidRDefault="00FD62D6">
      <w:pPr>
        <w:pStyle w:val="FirstParagraph"/>
      </w:pPr>
      <w:r>
        <w:rPr>
          <w:b/>
          <w:bCs/>
        </w:rPr>
        <w:t>Reglas de negocio:</w:t>
      </w:r>
      <w:r>
        <w:t xml:space="preserve"> RN-G08, RN-701 · </w:t>
      </w:r>
      <w:r>
        <w:rPr>
          <w:b/>
          <w:bCs/>
        </w:rPr>
        <w:t>Dependencias:</w:t>
      </w:r>
      <w:r>
        <w:t xml:space="preserve"> HU-T.7</w:t>
      </w:r>
    </w:p>
    <w:p w14:paraId="54F17E54" w14:textId="77777777" w:rsidR="00480FAE" w:rsidRDefault="00FD62D6">
      <w:pPr>
        <w:pStyle w:val="Textodebloque"/>
      </w:pPr>
      <w:r>
        <w:rPr>
          <w:i/>
          <w:iCs/>
        </w:rPr>
        <w:t>Nota: Deriva del análisis de vacíos (VD-SEG-01/02, severidad crítica).</w:t>
      </w:r>
    </w:p>
    <w:p w14:paraId="54F17E55" w14:textId="77777777" w:rsidR="00480FAE" w:rsidRDefault="00FD62D6">
      <w:pPr>
        <w:pStyle w:val="Ttulo2"/>
      </w:pPr>
      <w:bookmarkStart w:id="36" w:name="_5106da541d290f3488d79d8c1e91fe390d48e5c"/>
      <w:bookmarkStart w:id="37" w:name="_Toc242135574"/>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480FAE" w14:paraId="54F17E5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4F17E56" w14:textId="77777777" w:rsidR="00480FAE" w:rsidRDefault="00FD62D6" w:rsidP="00E51296">
            <w:pPr>
              <w:pStyle w:val="Celda"/>
              <w:keepNext/>
            </w:pPr>
            <w:r>
              <w:t>Prioridad</w:t>
            </w:r>
          </w:p>
        </w:tc>
        <w:tc>
          <w:tcPr>
            <w:tcW w:w="1296" w:type="pct"/>
          </w:tcPr>
          <w:p w14:paraId="54F17E57" w14:textId="77777777" w:rsidR="00480FAE" w:rsidRDefault="00FD62D6" w:rsidP="00E51296">
            <w:pPr>
              <w:pStyle w:val="Celda"/>
              <w:keepNext/>
            </w:pPr>
            <w:r>
              <w:t>Estado</w:t>
            </w:r>
          </w:p>
        </w:tc>
        <w:tc>
          <w:tcPr>
            <w:tcW w:w="1111" w:type="pct"/>
          </w:tcPr>
          <w:p w14:paraId="54F17E58" w14:textId="77777777" w:rsidR="00480FAE" w:rsidRDefault="00FD62D6" w:rsidP="00E51296">
            <w:pPr>
              <w:pStyle w:val="Celda"/>
              <w:keepNext/>
            </w:pPr>
            <w:r>
              <w:t>Estimación</w:t>
            </w:r>
          </w:p>
        </w:tc>
        <w:tc>
          <w:tcPr>
            <w:tcW w:w="1574" w:type="pct"/>
          </w:tcPr>
          <w:p w14:paraId="54F17E59" w14:textId="77777777" w:rsidR="00480FAE" w:rsidRDefault="00FD62D6" w:rsidP="00E51296">
            <w:pPr>
              <w:pStyle w:val="Celda"/>
              <w:keepNext/>
            </w:pPr>
            <w:r>
              <w:t>Origen</w:t>
            </w:r>
          </w:p>
        </w:tc>
      </w:tr>
      <w:tr w:rsidR="00480FAE" w14:paraId="54F17E5F" w14:textId="77777777" w:rsidTr="00E51296">
        <w:trPr>
          <w:cantSplit/>
        </w:trPr>
        <w:tc>
          <w:tcPr>
            <w:tcW w:w="1018" w:type="pct"/>
          </w:tcPr>
          <w:p w14:paraId="54F17E5B" w14:textId="77777777" w:rsidR="00480FAE" w:rsidRDefault="00FD62D6">
            <w:pPr>
              <w:pStyle w:val="Celda"/>
            </w:pPr>
            <w:r>
              <w:t>Media</w:t>
            </w:r>
          </w:p>
        </w:tc>
        <w:tc>
          <w:tcPr>
            <w:tcW w:w="1296" w:type="pct"/>
          </w:tcPr>
          <w:p w14:paraId="54F17E5C" w14:textId="77777777" w:rsidR="00480FAE" w:rsidRDefault="00FD62D6">
            <w:pPr>
              <w:pStyle w:val="Celda"/>
            </w:pPr>
            <w:r>
              <w:t>Implementada</w:t>
            </w:r>
          </w:p>
        </w:tc>
        <w:tc>
          <w:tcPr>
            <w:tcW w:w="1111" w:type="pct"/>
          </w:tcPr>
          <w:p w14:paraId="54F17E5D" w14:textId="77777777" w:rsidR="00480FAE" w:rsidRDefault="00FD62D6">
            <w:pPr>
              <w:pStyle w:val="Celda"/>
            </w:pPr>
            <w:r>
              <w:t>5 pts</w:t>
            </w:r>
          </w:p>
        </w:tc>
        <w:tc>
          <w:tcPr>
            <w:tcW w:w="1574" w:type="pct"/>
          </w:tcPr>
          <w:p w14:paraId="54F17E5E" w14:textId="77777777" w:rsidR="00480FAE" w:rsidRDefault="00FD62D6">
            <w:pPr>
              <w:pStyle w:val="Celda"/>
            </w:pPr>
            <w:r>
              <w:t>VD-SEG-07/08/10</w:t>
            </w:r>
          </w:p>
        </w:tc>
      </w:tr>
    </w:tbl>
    <w:p w14:paraId="54F17E60" w14:textId="77777777" w:rsidR="00480FAE" w:rsidRDefault="00FD62D6">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54F17E61" w14:textId="77777777" w:rsidR="00480FAE" w:rsidRDefault="00FD62D6">
      <w:pPr>
        <w:pStyle w:val="FirstParagraph"/>
      </w:pPr>
      <w:r>
        <w:rPr>
          <w:b/>
          <w:bCs/>
        </w:rPr>
        <w:t>Criterios de aceptación:</w:t>
      </w:r>
    </w:p>
    <w:p w14:paraId="54F17E62" w14:textId="77777777" w:rsidR="00480FAE" w:rsidRDefault="00FD62D6" w:rsidP="00FD62D6">
      <w:pPr>
        <w:pStyle w:val="Compact"/>
        <w:numPr>
          <w:ilvl w:val="0"/>
          <w:numId w:val="18"/>
        </w:numPr>
      </w:pPr>
      <w:r>
        <w:t>Política única (mínimo 8 + complejidad) en todos los flujos.</w:t>
      </w:r>
    </w:p>
    <w:p w14:paraId="54F17E63" w14:textId="77777777" w:rsidR="00480FAE" w:rsidRDefault="00FD62D6" w:rsidP="00FD62D6">
      <w:pPr>
        <w:pStyle w:val="Compact"/>
        <w:numPr>
          <w:ilvl w:val="0"/>
          <w:numId w:val="18"/>
        </w:numPr>
      </w:pPr>
      <w:r>
        <w:t>El registro exige verificar el correo antes de activar.</w:t>
      </w:r>
    </w:p>
    <w:p w14:paraId="54F17E64" w14:textId="77777777" w:rsidR="00480FAE" w:rsidRDefault="00FD62D6" w:rsidP="00FD62D6">
      <w:pPr>
        <w:pStyle w:val="Compact"/>
        <w:numPr>
          <w:ilvl w:val="0"/>
          <w:numId w:val="18"/>
        </w:numPr>
      </w:pPr>
      <w:r>
        <w:t>El login con Google valida aud/iss contra el client_id propio.</w:t>
      </w:r>
    </w:p>
    <w:p w14:paraId="54F17E65" w14:textId="77777777" w:rsidR="00480FAE" w:rsidRDefault="00FD62D6">
      <w:pPr>
        <w:pStyle w:val="FirstParagraph"/>
      </w:pPr>
      <w:r>
        <w:rPr>
          <w:b/>
          <w:bCs/>
        </w:rPr>
        <w:t>Reglas de negocio:</w:t>
      </w:r>
      <w:r>
        <w:t xml:space="preserve"> RN-G03, RN-G04, RN-G10, RN-G11, RN-G12 · </w:t>
      </w:r>
      <w:r>
        <w:rPr>
          <w:b/>
          <w:bCs/>
        </w:rPr>
        <w:t>Dependencias:</w:t>
      </w:r>
      <w:r>
        <w:t xml:space="preserve"> HU-T.1</w:t>
      </w:r>
    </w:p>
    <w:p w14:paraId="54F17E66" w14:textId="77777777" w:rsidR="00480FAE" w:rsidRDefault="00FD62D6">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54F17E67" w14:textId="77777777" w:rsidR="00480FAE" w:rsidRDefault="00FD62D6">
      <w:pPr>
        <w:pStyle w:val="Ttulo2"/>
      </w:pPr>
      <w:bookmarkStart w:id="38" w:name="_2303defb5da6c78860aeae9d161d0fa18f76502"/>
      <w:bookmarkStart w:id="39" w:name="_Toc242135575"/>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480FAE" w14:paraId="54F17E6C"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4F17E68" w14:textId="77777777" w:rsidR="00480FAE" w:rsidRDefault="00FD62D6" w:rsidP="00E51296">
            <w:pPr>
              <w:pStyle w:val="Celda"/>
              <w:keepNext/>
            </w:pPr>
            <w:r>
              <w:t>Prioridad</w:t>
            </w:r>
          </w:p>
        </w:tc>
        <w:tc>
          <w:tcPr>
            <w:tcW w:w="1296" w:type="pct"/>
          </w:tcPr>
          <w:p w14:paraId="54F17E69" w14:textId="77777777" w:rsidR="00480FAE" w:rsidRDefault="00FD62D6" w:rsidP="00E51296">
            <w:pPr>
              <w:pStyle w:val="Celda"/>
              <w:keepNext/>
            </w:pPr>
            <w:r>
              <w:t>Estado</w:t>
            </w:r>
          </w:p>
        </w:tc>
        <w:tc>
          <w:tcPr>
            <w:tcW w:w="1111" w:type="pct"/>
          </w:tcPr>
          <w:p w14:paraId="54F17E6A" w14:textId="77777777" w:rsidR="00480FAE" w:rsidRDefault="00FD62D6" w:rsidP="00E51296">
            <w:pPr>
              <w:pStyle w:val="Celda"/>
              <w:keepNext/>
            </w:pPr>
            <w:r>
              <w:t>Estimación</w:t>
            </w:r>
          </w:p>
        </w:tc>
        <w:tc>
          <w:tcPr>
            <w:tcW w:w="1574" w:type="pct"/>
          </w:tcPr>
          <w:p w14:paraId="54F17E6B" w14:textId="77777777" w:rsidR="00480FAE" w:rsidRDefault="00FD62D6" w:rsidP="00E51296">
            <w:pPr>
              <w:pStyle w:val="Celda"/>
              <w:keepNext/>
            </w:pPr>
            <w:r>
              <w:t>Origen</w:t>
            </w:r>
          </w:p>
        </w:tc>
      </w:tr>
      <w:tr w:rsidR="00480FAE" w14:paraId="54F17E71" w14:textId="77777777" w:rsidTr="00E51296">
        <w:trPr>
          <w:cantSplit/>
        </w:trPr>
        <w:tc>
          <w:tcPr>
            <w:tcW w:w="1018" w:type="pct"/>
          </w:tcPr>
          <w:p w14:paraId="54F17E6D" w14:textId="77777777" w:rsidR="00480FAE" w:rsidRDefault="00FD62D6">
            <w:pPr>
              <w:pStyle w:val="Celda"/>
            </w:pPr>
            <w:r>
              <w:t>Media</w:t>
            </w:r>
          </w:p>
        </w:tc>
        <w:tc>
          <w:tcPr>
            <w:tcW w:w="1296" w:type="pct"/>
          </w:tcPr>
          <w:p w14:paraId="54F17E6E" w14:textId="77777777" w:rsidR="00480FAE" w:rsidRDefault="00FD62D6">
            <w:pPr>
              <w:pStyle w:val="Celda"/>
            </w:pPr>
            <w:r>
              <w:t>Implementada</w:t>
            </w:r>
          </w:p>
        </w:tc>
        <w:tc>
          <w:tcPr>
            <w:tcW w:w="1111" w:type="pct"/>
          </w:tcPr>
          <w:p w14:paraId="54F17E6F" w14:textId="77777777" w:rsidR="00480FAE" w:rsidRDefault="00FD62D6">
            <w:pPr>
              <w:pStyle w:val="Celda"/>
            </w:pPr>
            <w:r>
              <w:t>3 pts</w:t>
            </w:r>
          </w:p>
        </w:tc>
        <w:tc>
          <w:tcPr>
            <w:tcW w:w="1574" w:type="pct"/>
          </w:tcPr>
          <w:p w14:paraId="54F17E70" w14:textId="77777777" w:rsidR="00480FAE" w:rsidRDefault="00FD62D6">
            <w:pPr>
              <w:pStyle w:val="Celda"/>
            </w:pPr>
            <w:r>
              <w:t>VD-SEG-05/06/09</w:t>
            </w:r>
          </w:p>
        </w:tc>
      </w:tr>
    </w:tbl>
    <w:p w14:paraId="54F17E72" w14:textId="77777777" w:rsidR="00480FAE" w:rsidRDefault="00FD62D6">
      <w:pPr>
        <w:pStyle w:val="Textodebloque"/>
      </w:pPr>
      <w:r>
        <w:t>Como responsable del sistema, quiero un límite de intentos robusto y evitar la enumeración de usuarios y la fuga de errores técnicos, para dificultar los ataques.</w:t>
      </w:r>
    </w:p>
    <w:p w14:paraId="54F17E73" w14:textId="77777777" w:rsidR="00480FAE" w:rsidRDefault="00FD62D6">
      <w:pPr>
        <w:pStyle w:val="FirstParagraph"/>
      </w:pPr>
      <w:r>
        <w:rPr>
          <w:b/>
          <w:bCs/>
        </w:rPr>
        <w:lastRenderedPageBreak/>
        <w:t>Criterios de aceptación:</w:t>
      </w:r>
    </w:p>
    <w:p w14:paraId="54F17E74" w14:textId="77777777" w:rsidR="00480FAE" w:rsidRDefault="00FD62D6" w:rsidP="00FD62D6">
      <w:pPr>
        <w:pStyle w:val="Compact"/>
        <w:numPr>
          <w:ilvl w:val="0"/>
          <w:numId w:val="19"/>
        </w:numPr>
      </w:pPr>
      <w:r>
        <w:t>El límite de intentos se guarda del lado servidor por IP/cuenta y no se evade sin cookie.</w:t>
      </w:r>
    </w:p>
    <w:p w14:paraId="54F17E75" w14:textId="77777777" w:rsidR="00480FAE" w:rsidRDefault="00FD62D6" w:rsidP="00FD62D6">
      <w:pPr>
        <w:pStyle w:val="Compact"/>
        <w:numPr>
          <w:ilvl w:val="0"/>
          <w:numId w:val="19"/>
        </w:numPr>
      </w:pPr>
      <w:r>
        <w:t>Tras 5 intentos fallidos en 15 minutos desde una misma IP, esa IP se bloquea temporalmente con un mensaje genérico.</w:t>
      </w:r>
    </w:p>
    <w:p w14:paraId="54F17E76" w14:textId="77777777" w:rsidR="00480FAE" w:rsidRDefault="00FD62D6" w:rsidP="00FD62D6">
      <w:pPr>
        <w:pStyle w:val="Compact"/>
        <w:numPr>
          <w:ilvl w:val="0"/>
          <w:numId w:val="19"/>
        </w:numPr>
      </w:pPr>
      <w:r>
        <w:rPr>
          <w:i/>
          <w:iCs/>
        </w:rPr>
        <w:t>(v2.0)</w:t>
      </w:r>
      <w:r>
        <w:t xml:space="preserve"> </w:t>
      </w:r>
      <w:r>
        <w:t>Sobre una misma cuenta, tras 5 intentos fallidos no se bloquea la cuenta: se exige superar el CAPTCHA. Así nadie puede dejar sin acceso a otro usuario fallando a propósito con su documento o correo.</w:t>
      </w:r>
    </w:p>
    <w:p w14:paraId="54F17E77" w14:textId="77777777" w:rsidR="00480FAE" w:rsidRDefault="00FD62D6" w:rsidP="00FD62D6">
      <w:pPr>
        <w:pStyle w:val="Compact"/>
        <w:numPr>
          <w:ilvl w:val="0"/>
          <w:numId w:val="19"/>
        </w:numPr>
      </w:pPr>
      <w:r>
        <w:t>Las verificaciones de documento/correo no revelan existencia ni permiten abuso.</w:t>
      </w:r>
    </w:p>
    <w:p w14:paraId="54F17E78" w14:textId="77777777" w:rsidR="00480FAE" w:rsidRDefault="00FD62D6" w:rsidP="00FD62D6">
      <w:pPr>
        <w:pStyle w:val="Compact"/>
        <w:numPr>
          <w:ilvl w:val="0"/>
          <w:numId w:val="19"/>
        </w:numPr>
      </w:pPr>
      <w:r>
        <w:t>Los mensajes de error al cliente son genéricos.</w:t>
      </w:r>
    </w:p>
    <w:p w14:paraId="54F17E79" w14:textId="77777777" w:rsidR="00480FAE" w:rsidRDefault="00FD62D6">
      <w:pPr>
        <w:pStyle w:val="FirstParagraph"/>
      </w:pPr>
      <w:r>
        <w:rPr>
          <w:b/>
          <w:bCs/>
        </w:rPr>
        <w:t>Reglas de negocio:</w:t>
      </w:r>
      <w:r>
        <w:t xml:space="preserve"> RN-G03, RN-G15 · </w:t>
      </w:r>
      <w:r>
        <w:rPr>
          <w:b/>
          <w:bCs/>
        </w:rPr>
        <w:t>Dependencias:</w:t>
      </w:r>
      <w:r>
        <w:t xml:space="preserve"> HU-T.1</w:t>
      </w:r>
    </w:p>
    <w:p w14:paraId="54F17E7A" w14:textId="77777777" w:rsidR="00480FAE" w:rsidRDefault="00FD62D6">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54F17E7B" w14:textId="77777777" w:rsidR="00480FAE" w:rsidRDefault="00FD62D6">
      <w:pPr>
        <w:pStyle w:val="Ttulo2"/>
      </w:pPr>
      <w:bookmarkStart w:id="40" w:name="_37cade07514fa6d0623cee7537c5f68cab00cfd"/>
      <w:bookmarkStart w:id="41" w:name="_Toc242135576"/>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480FAE" w14:paraId="54F17E80"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54F17E7C" w14:textId="77777777" w:rsidR="00480FAE" w:rsidRDefault="00FD62D6" w:rsidP="00E51296">
            <w:pPr>
              <w:pStyle w:val="Celda"/>
              <w:keepNext/>
            </w:pPr>
            <w:r>
              <w:t>Prioridad</w:t>
            </w:r>
          </w:p>
        </w:tc>
        <w:tc>
          <w:tcPr>
            <w:tcW w:w="1490" w:type="pct"/>
          </w:tcPr>
          <w:p w14:paraId="54F17E7D" w14:textId="77777777" w:rsidR="00480FAE" w:rsidRDefault="00FD62D6" w:rsidP="00E51296">
            <w:pPr>
              <w:pStyle w:val="Celda"/>
              <w:keepNext/>
            </w:pPr>
            <w:r>
              <w:t>Estado</w:t>
            </w:r>
          </w:p>
        </w:tc>
        <w:tc>
          <w:tcPr>
            <w:tcW w:w="1277" w:type="pct"/>
          </w:tcPr>
          <w:p w14:paraId="54F17E7E" w14:textId="77777777" w:rsidR="00480FAE" w:rsidRDefault="00FD62D6" w:rsidP="00E51296">
            <w:pPr>
              <w:pStyle w:val="Celda"/>
              <w:keepNext/>
            </w:pPr>
            <w:r>
              <w:t>Estimación</w:t>
            </w:r>
          </w:p>
        </w:tc>
        <w:tc>
          <w:tcPr>
            <w:tcW w:w="1064" w:type="pct"/>
          </w:tcPr>
          <w:p w14:paraId="54F17E7F" w14:textId="77777777" w:rsidR="00480FAE" w:rsidRDefault="00FD62D6" w:rsidP="00E51296">
            <w:pPr>
              <w:pStyle w:val="Celda"/>
              <w:keepNext/>
            </w:pPr>
            <w:r>
              <w:t>Origen</w:t>
            </w:r>
          </w:p>
        </w:tc>
      </w:tr>
      <w:tr w:rsidR="00480FAE" w14:paraId="54F17E85" w14:textId="77777777" w:rsidTr="00E51296">
        <w:trPr>
          <w:cantSplit/>
        </w:trPr>
        <w:tc>
          <w:tcPr>
            <w:tcW w:w="1170" w:type="pct"/>
          </w:tcPr>
          <w:p w14:paraId="54F17E81" w14:textId="77777777" w:rsidR="00480FAE" w:rsidRDefault="00FD62D6">
            <w:pPr>
              <w:pStyle w:val="Celda"/>
            </w:pPr>
            <w:r>
              <w:t>Media</w:t>
            </w:r>
          </w:p>
        </w:tc>
        <w:tc>
          <w:tcPr>
            <w:tcW w:w="1490" w:type="pct"/>
          </w:tcPr>
          <w:p w14:paraId="54F17E82" w14:textId="77777777" w:rsidR="00480FAE" w:rsidRDefault="00FD62D6">
            <w:pPr>
              <w:pStyle w:val="Celda"/>
            </w:pPr>
            <w:r>
              <w:t>Implementada</w:t>
            </w:r>
          </w:p>
        </w:tc>
        <w:tc>
          <w:tcPr>
            <w:tcW w:w="1277" w:type="pct"/>
          </w:tcPr>
          <w:p w14:paraId="54F17E83" w14:textId="77777777" w:rsidR="00480FAE" w:rsidRDefault="00FD62D6">
            <w:pPr>
              <w:pStyle w:val="Celda"/>
            </w:pPr>
            <w:r>
              <w:t>3 pts</w:t>
            </w:r>
          </w:p>
        </w:tc>
        <w:tc>
          <w:tcPr>
            <w:tcW w:w="1064" w:type="pct"/>
          </w:tcPr>
          <w:p w14:paraId="54F17E84" w14:textId="77777777" w:rsidR="00480FAE" w:rsidRDefault="00FD62D6">
            <w:pPr>
              <w:pStyle w:val="Celda"/>
            </w:pPr>
            <w:r>
              <w:t>Deseable</w:t>
            </w:r>
          </w:p>
        </w:tc>
      </w:tr>
    </w:tbl>
    <w:p w14:paraId="54F17E86" w14:textId="77777777" w:rsidR="00480FAE" w:rsidRDefault="00FD62D6">
      <w:pPr>
        <w:pStyle w:val="Textodebloque"/>
      </w:pPr>
      <w:r>
        <w:t>Como administrador, quiero restablecer la contraseña de un usuario desde el panel para ayudarlo cuando no puede acceder a su cuenta.</w:t>
      </w:r>
    </w:p>
    <w:p w14:paraId="54F17E87" w14:textId="77777777" w:rsidR="00480FAE" w:rsidRDefault="00FD62D6">
      <w:pPr>
        <w:pStyle w:val="FirstParagraph"/>
      </w:pPr>
      <w:r>
        <w:rPr>
          <w:b/>
          <w:bCs/>
        </w:rPr>
        <w:t>Criterios de aceptación:</w:t>
      </w:r>
    </w:p>
    <w:p w14:paraId="54F17E88" w14:textId="77777777" w:rsidR="00480FAE" w:rsidRDefault="00FD62D6" w:rsidP="00FD62D6">
      <w:pPr>
        <w:pStyle w:val="Compact"/>
        <w:numPr>
          <w:ilvl w:val="0"/>
          <w:numId w:val="20"/>
        </w:numPr>
      </w:pPr>
      <w:r>
        <w:t>Puedo generar un restablecimiento de contraseña para un usuario.</w:t>
      </w:r>
    </w:p>
    <w:p w14:paraId="54F17E89" w14:textId="77777777" w:rsidR="00480FAE" w:rsidRDefault="00FD62D6" w:rsidP="00FD62D6">
      <w:pPr>
        <w:pStyle w:val="Compact"/>
        <w:numPr>
          <w:ilvl w:val="0"/>
          <w:numId w:val="20"/>
        </w:numPr>
      </w:pPr>
      <w:r>
        <w:t>El usuario debe cambiarla en su próximo ingreso.</w:t>
      </w:r>
    </w:p>
    <w:p w14:paraId="54F17E8A" w14:textId="77777777" w:rsidR="00480FAE" w:rsidRDefault="00FD62D6" w:rsidP="00FD62D6">
      <w:pPr>
        <w:pStyle w:val="Compact"/>
        <w:numPr>
          <w:ilvl w:val="0"/>
          <w:numId w:val="20"/>
        </w:numPr>
      </w:pPr>
      <w:r>
        <w:t>Solo el administrador puede hacerlo.</w:t>
      </w:r>
    </w:p>
    <w:p w14:paraId="54F17E8B" w14:textId="77777777" w:rsidR="00480FAE" w:rsidRDefault="00FD62D6" w:rsidP="00FD62D6">
      <w:pPr>
        <w:pStyle w:val="Compact"/>
        <w:numPr>
          <w:ilvl w:val="0"/>
          <w:numId w:val="20"/>
        </w:numPr>
      </w:pPr>
      <w:r>
        <w:t>La acción queda registrada en auditoría.</w:t>
      </w:r>
    </w:p>
    <w:p w14:paraId="54F17E8C" w14:textId="77777777" w:rsidR="00480FAE" w:rsidRDefault="00FD62D6">
      <w:pPr>
        <w:pStyle w:val="FirstParagraph"/>
      </w:pPr>
      <w:r>
        <w:rPr>
          <w:b/>
          <w:bCs/>
        </w:rPr>
        <w:t>Reglas de negocio:</w:t>
      </w:r>
      <w:r>
        <w:t xml:space="preserve"> RN-G08, RN-701, RN-G05 · </w:t>
      </w:r>
      <w:r>
        <w:rPr>
          <w:b/>
          <w:bCs/>
        </w:rPr>
        <w:t>Dependencias:</w:t>
      </w:r>
      <w:r>
        <w:t xml:space="preserve"> HU-T.7</w:t>
      </w:r>
    </w:p>
    <w:p w14:paraId="54F17E8D" w14:textId="77777777" w:rsidR="00480FAE" w:rsidRDefault="00FD62D6">
      <w:pPr>
        <w:pStyle w:val="Textodebloque"/>
      </w:pPr>
      <w:r>
        <w:rPr>
          <w:i/>
          <w:iCs/>
        </w:rPr>
        <w:t xml:space="preserve">Nota: </w:t>
      </w:r>
      <w:r>
        <w:rPr>
          <w:rStyle w:val="VerbatimChar"/>
          <w:i/>
          <w:iCs/>
        </w:rPr>
        <w:t>UsuarioController::resetearPasswordAjax()</w:t>
      </w:r>
      <w:r>
        <w:rPr>
          <w:i/>
          <w:iCs/>
        </w:rPr>
        <w:t xml:space="preserve"> </w:t>
      </w:r>
      <w:r>
        <w:rPr>
          <w:i/>
          <w:iCs/>
        </w:rPr>
        <w:t xml:space="preserve">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54F17E8E" w14:textId="77777777" w:rsidR="00480FAE" w:rsidRDefault="00FD62D6">
      <w:pPr>
        <w:pStyle w:val="Ttulo2"/>
      </w:pPr>
      <w:bookmarkStart w:id="42" w:name="_09522c4444a8bbebdaf4a55b5444d2231a6caff"/>
      <w:bookmarkStart w:id="43" w:name="_Toc242135577"/>
      <w:bookmarkEnd w:id="40"/>
      <w:r>
        <w:t>HU-T.15 — Aislamiento por clínica y rol super-administrador</w:t>
      </w:r>
      <w:bookmarkEnd w:id="43"/>
    </w:p>
    <w:tbl>
      <w:tblPr>
        <w:tblStyle w:val="Table"/>
        <w:tblW w:w="5000" w:type="pct"/>
        <w:tblLook w:val="0020" w:firstRow="1" w:lastRow="0" w:firstColumn="0" w:lastColumn="0" w:noHBand="0" w:noVBand="0"/>
      </w:tblPr>
      <w:tblGrid>
        <w:gridCol w:w="2146"/>
        <w:gridCol w:w="3513"/>
        <w:gridCol w:w="2341"/>
        <w:gridCol w:w="1560"/>
      </w:tblGrid>
      <w:tr w:rsidR="00480FAE" w14:paraId="54F17E9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E8F" w14:textId="77777777" w:rsidR="00480FAE" w:rsidRDefault="00FD62D6" w:rsidP="00E51296">
            <w:pPr>
              <w:pStyle w:val="Celda"/>
              <w:keepNext/>
            </w:pPr>
            <w:r>
              <w:t>Prioridad</w:t>
            </w:r>
          </w:p>
        </w:tc>
        <w:tc>
          <w:tcPr>
            <w:tcW w:w="1837" w:type="pct"/>
          </w:tcPr>
          <w:p w14:paraId="54F17E90" w14:textId="77777777" w:rsidR="00480FAE" w:rsidRDefault="00FD62D6" w:rsidP="00E51296">
            <w:pPr>
              <w:pStyle w:val="Celda"/>
              <w:keepNext/>
            </w:pPr>
            <w:r>
              <w:t>Estado</w:t>
            </w:r>
          </w:p>
        </w:tc>
        <w:tc>
          <w:tcPr>
            <w:tcW w:w="1224" w:type="pct"/>
          </w:tcPr>
          <w:p w14:paraId="54F17E91" w14:textId="77777777" w:rsidR="00480FAE" w:rsidRDefault="00FD62D6" w:rsidP="00E51296">
            <w:pPr>
              <w:pStyle w:val="Celda"/>
              <w:keepNext/>
            </w:pPr>
            <w:r>
              <w:t>Estimación</w:t>
            </w:r>
          </w:p>
        </w:tc>
        <w:tc>
          <w:tcPr>
            <w:tcW w:w="816" w:type="pct"/>
          </w:tcPr>
          <w:p w14:paraId="54F17E92" w14:textId="77777777" w:rsidR="00480FAE" w:rsidRDefault="00FD62D6" w:rsidP="00E51296">
            <w:pPr>
              <w:pStyle w:val="Celda"/>
              <w:keepNext/>
            </w:pPr>
            <w:r>
              <w:t>Origen</w:t>
            </w:r>
          </w:p>
        </w:tc>
      </w:tr>
      <w:tr w:rsidR="00480FAE" w14:paraId="54F17E98" w14:textId="77777777" w:rsidTr="00E51296">
        <w:trPr>
          <w:cantSplit/>
        </w:trPr>
        <w:tc>
          <w:tcPr>
            <w:tcW w:w="1122" w:type="pct"/>
          </w:tcPr>
          <w:p w14:paraId="54F17E94" w14:textId="77777777" w:rsidR="00480FAE" w:rsidRDefault="00FD62D6">
            <w:pPr>
              <w:pStyle w:val="Celda"/>
            </w:pPr>
            <w:r>
              <w:t>Alta</w:t>
            </w:r>
          </w:p>
        </w:tc>
        <w:tc>
          <w:tcPr>
            <w:tcW w:w="1837" w:type="pct"/>
          </w:tcPr>
          <w:p w14:paraId="54F17E95" w14:textId="77777777" w:rsidR="00480FAE" w:rsidRDefault="00FD62D6">
            <w:pPr>
              <w:pStyle w:val="Celda"/>
            </w:pPr>
            <w:r>
              <w:t>Planificada (v2)</w:t>
            </w:r>
          </w:p>
        </w:tc>
        <w:tc>
          <w:tcPr>
            <w:tcW w:w="1224" w:type="pct"/>
          </w:tcPr>
          <w:p w14:paraId="54F17E96" w14:textId="77777777" w:rsidR="00480FAE" w:rsidRDefault="00FD62D6">
            <w:pPr>
              <w:pStyle w:val="Celda"/>
            </w:pPr>
            <w:r>
              <w:t>8 pts</w:t>
            </w:r>
          </w:p>
        </w:tc>
        <w:tc>
          <w:tcPr>
            <w:tcW w:w="816" w:type="pct"/>
          </w:tcPr>
          <w:p w14:paraId="54F17E97" w14:textId="77777777" w:rsidR="00480FAE" w:rsidRDefault="00FD62D6">
            <w:pPr>
              <w:pStyle w:val="Celda"/>
            </w:pPr>
            <w:r>
              <w:t>v2</w:t>
            </w:r>
          </w:p>
        </w:tc>
      </w:tr>
    </w:tbl>
    <w:p w14:paraId="54F17E99" w14:textId="77777777" w:rsidR="00480FAE" w:rsidRDefault="00FD62D6">
      <w:pPr>
        <w:pStyle w:val="Textodebloque"/>
      </w:pPr>
      <w:r>
        <w:lastRenderedPageBreak/>
        <w:t>Como plataforma, quiero que cada sesión quede confinada a su clínica y exista un rol super-administrador por encima para que ninguna clínica vea ni altere datos de otra.</w:t>
      </w:r>
    </w:p>
    <w:p w14:paraId="54F17E9A" w14:textId="77777777" w:rsidR="00480FAE" w:rsidRDefault="00FD62D6">
      <w:pPr>
        <w:pStyle w:val="FirstParagraph"/>
      </w:pPr>
      <w:r>
        <w:rPr>
          <w:b/>
          <w:bCs/>
        </w:rPr>
        <w:t>Criterios de aceptación:</w:t>
      </w:r>
    </w:p>
    <w:p w14:paraId="54F17E9B" w14:textId="77777777" w:rsidR="00480FAE" w:rsidRDefault="00FD62D6" w:rsidP="00FD62D6">
      <w:pPr>
        <w:pStyle w:val="Compact"/>
        <w:numPr>
          <w:ilvl w:val="0"/>
          <w:numId w:val="21"/>
        </w:numPr>
      </w:pPr>
      <w:r>
        <w:t xml:space="preserve">Toda operación de negocio filtra por </w:t>
      </w:r>
      <w:r>
        <w:rPr>
          <w:rStyle w:val="VerbatimChar"/>
        </w:rPr>
        <w:t>id_clinica</w:t>
      </w:r>
      <w:r>
        <w:t>; su omisión se considera defecto de seguridad (RNF-11).</w:t>
      </w:r>
    </w:p>
    <w:p w14:paraId="54F17E9C" w14:textId="77777777" w:rsidR="00480FAE" w:rsidRDefault="00FD62D6" w:rsidP="00FD62D6">
      <w:pPr>
        <w:pStyle w:val="Compact"/>
        <w:numPr>
          <w:ilvl w:val="0"/>
          <w:numId w:val="21"/>
        </w:numPr>
      </w:pPr>
      <w:r>
        <w:t>Un usuario de una clínica no obtiene ni modifica datos de otra clínica: el acceso se rechaza con HTTP 403 y queda en auditoría.</w:t>
      </w:r>
    </w:p>
    <w:p w14:paraId="54F17E9D" w14:textId="77777777" w:rsidR="00480FAE" w:rsidRDefault="00FD62D6" w:rsidP="00FD62D6">
      <w:pPr>
        <w:pStyle w:val="Compact"/>
        <w:numPr>
          <w:ilvl w:val="0"/>
          <w:numId w:val="21"/>
        </w:numPr>
      </w:pPr>
      <w:r>
        <w:rPr>
          <w:rStyle w:val="VerbatimChar"/>
        </w:rPr>
        <w:t>Security</w:t>
      </w:r>
      <w:r>
        <w:t xml:space="preserve"> </w:t>
      </w:r>
      <w:r>
        <w:t>valida en cada petición el rol permitido, el token CSRF y la clínica del recurso.</w:t>
      </w:r>
    </w:p>
    <w:p w14:paraId="54F17E9E" w14:textId="77777777" w:rsidR="00480FAE" w:rsidRDefault="00FD62D6" w:rsidP="00FD62D6">
      <w:pPr>
        <w:pStyle w:val="Compact"/>
        <w:numPr>
          <w:ilvl w:val="0"/>
          <w:numId w:val="21"/>
        </w:numPr>
      </w:pPr>
      <w:r>
        <w:t xml:space="preserve">Excepciones al aislamiento, ambas explícitas: el </w:t>
      </w:r>
      <w:r>
        <w:rPr>
          <w:b/>
          <w:bCs/>
        </w:rPr>
        <w:t>super-administrador</w:t>
      </w:r>
      <w:r>
        <w:t xml:space="preserve"> (rol de plataforma, RN-004/RN-G13), que no accede a datos clínicos internos salvo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54F17E9F" w14:textId="77777777" w:rsidR="00480FAE" w:rsidRDefault="00FD62D6" w:rsidP="00FD62D6">
      <w:pPr>
        <w:pStyle w:val="Compact"/>
        <w:numPr>
          <w:ilvl w:val="0"/>
          <w:numId w:val="21"/>
        </w:numPr>
      </w:pPr>
      <w:r>
        <w:t>El aislamiento se centraliza (helpers de seguridad y capa de modelos) y se cubre con pruebas.</w:t>
      </w:r>
    </w:p>
    <w:p w14:paraId="54F17EA0" w14:textId="77777777" w:rsidR="00480FAE" w:rsidRDefault="00FD62D6">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54F17EA1" w14:textId="77777777" w:rsidR="00480FAE" w:rsidRDefault="00FD62D6">
      <w:pPr>
        <w:pStyle w:val="Ttulo2"/>
      </w:pPr>
      <w:bookmarkStart w:id="44" w:name="_7d4be07c6dc7ad98ff2d7fd7f946e3e6ff8ab78"/>
      <w:bookmarkStart w:id="45" w:name="_Toc242135578"/>
      <w:bookmarkEnd w:id="42"/>
      <w:r>
        <w:t>HU-T.16 — Expiración de la sesión por inactividad</w:t>
      </w:r>
      <w:bookmarkEnd w:id="45"/>
    </w:p>
    <w:tbl>
      <w:tblPr>
        <w:tblStyle w:val="Table"/>
        <w:tblW w:w="5000" w:type="pct"/>
        <w:tblLook w:val="0020" w:firstRow="1" w:lastRow="0" w:firstColumn="0" w:lastColumn="0" w:noHBand="0" w:noVBand="0"/>
      </w:tblPr>
      <w:tblGrid>
        <w:gridCol w:w="2146"/>
        <w:gridCol w:w="3513"/>
        <w:gridCol w:w="2341"/>
        <w:gridCol w:w="1560"/>
      </w:tblGrid>
      <w:tr w:rsidR="00480FAE" w14:paraId="54F17EA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EA2" w14:textId="77777777" w:rsidR="00480FAE" w:rsidRDefault="00FD62D6" w:rsidP="00E51296">
            <w:pPr>
              <w:pStyle w:val="Celda"/>
              <w:keepNext/>
            </w:pPr>
            <w:r>
              <w:t>Prioridad</w:t>
            </w:r>
          </w:p>
        </w:tc>
        <w:tc>
          <w:tcPr>
            <w:tcW w:w="1837" w:type="pct"/>
          </w:tcPr>
          <w:p w14:paraId="54F17EA3" w14:textId="77777777" w:rsidR="00480FAE" w:rsidRDefault="00FD62D6" w:rsidP="00E51296">
            <w:pPr>
              <w:pStyle w:val="Celda"/>
              <w:keepNext/>
            </w:pPr>
            <w:r>
              <w:t>Estado</w:t>
            </w:r>
          </w:p>
        </w:tc>
        <w:tc>
          <w:tcPr>
            <w:tcW w:w="1224" w:type="pct"/>
          </w:tcPr>
          <w:p w14:paraId="54F17EA4" w14:textId="77777777" w:rsidR="00480FAE" w:rsidRDefault="00FD62D6" w:rsidP="00E51296">
            <w:pPr>
              <w:pStyle w:val="Celda"/>
              <w:keepNext/>
            </w:pPr>
            <w:r>
              <w:t>Estimación</w:t>
            </w:r>
          </w:p>
        </w:tc>
        <w:tc>
          <w:tcPr>
            <w:tcW w:w="816" w:type="pct"/>
          </w:tcPr>
          <w:p w14:paraId="54F17EA5" w14:textId="77777777" w:rsidR="00480FAE" w:rsidRDefault="00FD62D6" w:rsidP="00E51296">
            <w:pPr>
              <w:pStyle w:val="Celda"/>
              <w:keepNext/>
            </w:pPr>
            <w:r>
              <w:t>Origen</w:t>
            </w:r>
          </w:p>
        </w:tc>
      </w:tr>
      <w:tr w:rsidR="00480FAE" w14:paraId="54F17EAB" w14:textId="77777777" w:rsidTr="00E51296">
        <w:trPr>
          <w:cantSplit/>
        </w:trPr>
        <w:tc>
          <w:tcPr>
            <w:tcW w:w="1122" w:type="pct"/>
          </w:tcPr>
          <w:p w14:paraId="54F17EA7" w14:textId="77777777" w:rsidR="00480FAE" w:rsidRDefault="00FD62D6">
            <w:pPr>
              <w:pStyle w:val="Celda"/>
            </w:pPr>
            <w:r>
              <w:t>Media</w:t>
            </w:r>
          </w:p>
        </w:tc>
        <w:tc>
          <w:tcPr>
            <w:tcW w:w="1837" w:type="pct"/>
          </w:tcPr>
          <w:p w14:paraId="54F17EA8" w14:textId="77777777" w:rsidR="00480FAE" w:rsidRDefault="00FD62D6">
            <w:pPr>
              <w:pStyle w:val="Celda"/>
            </w:pPr>
            <w:r>
              <w:t>Planificada (v2)</w:t>
            </w:r>
          </w:p>
        </w:tc>
        <w:tc>
          <w:tcPr>
            <w:tcW w:w="1224" w:type="pct"/>
          </w:tcPr>
          <w:p w14:paraId="54F17EA9" w14:textId="77777777" w:rsidR="00480FAE" w:rsidRDefault="00FD62D6">
            <w:pPr>
              <w:pStyle w:val="Celda"/>
            </w:pPr>
            <w:r>
              <w:t>3 pts</w:t>
            </w:r>
          </w:p>
        </w:tc>
        <w:tc>
          <w:tcPr>
            <w:tcW w:w="816" w:type="pct"/>
          </w:tcPr>
          <w:p w14:paraId="54F17EAA" w14:textId="77777777" w:rsidR="00480FAE" w:rsidRDefault="00FD62D6">
            <w:pPr>
              <w:pStyle w:val="Celda"/>
            </w:pPr>
            <w:r>
              <w:t>v2</w:t>
            </w:r>
          </w:p>
        </w:tc>
      </w:tr>
    </w:tbl>
    <w:p w14:paraId="54F17EAC" w14:textId="77777777" w:rsidR="00480FAE" w:rsidRDefault="00FD62D6">
      <w:pPr>
        <w:pStyle w:val="Textodebloque"/>
      </w:pPr>
      <w:r>
        <w:t>Como usuario, quiero que mi sesión se cierre sola si la dejo abierta sin usar para que nadie use mi cuenta en un equipo compartido de la clínica.</w:t>
      </w:r>
    </w:p>
    <w:p w14:paraId="54F17EAD" w14:textId="77777777" w:rsidR="00480FAE" w:rsidRDefault="00FD62D6">
      <w:pPr>
        <w:pStyle w:val="FirstParagraph"/>
      </w:pPr>
      <w:r>
        <w:rPr>
          <w:b/>
          <w:bCs/>
        </w:rPr>
        <w:t>Criterios de aceptación:</w:t>
      </w:r>
    </w:p>
    <w:p w14:paraId="54F17EAE" w14:textId="77777777" w:rsidR="00480FAE" w:rsidRDefault="00FD62D6" w:rsidP="00FD62D6">
      <w:pPr>
        <w:pStyle w:val="Compact"/>
        <w:numPr>
          <w:ilvl w:val="0"/>
          <w:numId w:val="22"/>
        </w:numPr>
      </w:pPr>
      <w:r>
        <w:t>Tras 30 minutos sin actividad, la sesión se cierra y la siguiente acción lleva al inicio de sesión con un mensaje que explica el motivo.</w:t>
      </w:r>
    </w:p>
    <w:p w14:paraId="54F17EAF" w14:textId="77777777" w:rsidR="00480FAE" w:rsidRDefault="00FD62D6" w:rsidP="00FD62D6">
      <w:pPr>
        <w:pStyle w:val="Compact"/>
        <w:numPr>
          <w:ilvl w:val="0"/>
          <w:numId w:val="22"/>
        </w:numPr>
      </w:pPr>
      <w:r>
        <w:t>Las peticiones AJAX con la sesión vencida reciben 401, y la interfaz redirige al inicio de sesión sin perder el aviso.</w:t>
      </w:r>
    </w:p>
    <w:p w14:paraId="54F17EB0" w14:textId="77777777" w:rsidR="00480FAE" w:rsidRDefault="00FD62D6" w:rsidP="00FD62D6">
      <w:pPr>
        <w:pStyle w:val="Compact"/>
        <w:numPr>
          <w:ilvl w:val="0"/>
          <w:numId w:val="22"/>
        </w:numPr>
      </w:pPr>
      <w:r>
        <w:t>La cookie de sesión es HttpOnly, SameSite=Lax y Secure bajo HTTPS, y el identificador de sesión se regenera al iniciar sesión.</w:t>
      </w:r>
    </w:p>
    <w:p w14:paraId="54F17EB1" w14:textId="77777777" w:rsidR="00480FAE" w:rsidRDefault="00FD62D6" w:rsidP="00FD62D6">
      <w:pPr>
        <w:pStyle w:val="Compact"/>
        <w:numPr>
          <w:ilvl w:val="0"/>
          <w:numId w:val="22"/>
        </w:numPr>
      </w:pPr>
      <w:r>
        <w:t>El cierre por inactividad queda en auditoría.</w:t>
      </w:r>
    </w:p>
    <w:p w14:paraId="54F17EB2" w14:textId="77777777" w:rsidR="00480FAE" w:rsidRDefault="00FD62D6">
      <w:pPr>
        <w:pStyle w:val="FirstParagraph"/>
      </w:pPr>
      <w:r>
        <w:rPr>
          <w:b/>
          <w:bCs/>
        </w:rPr>
        <w:t>Reglas de negocio:</w:t>
      </w:r>
      <w:r>
        <w:t xml:space="preserve"> RN-G17, RN-G05 · </w:t>
      </w:r>
      <w:r>
        <w:rPr>
          <w:b/>
          <w:bCs/>
        </w:rPr>
        <w:t>Requisitos:</w:t>
      </w:r>
      <w:r>
        <w:t xml:space="preserve"> RNF-13, RNF-14 · </w:t>
      </w:r>
      <w:r>
        <w:rPr>
          <w:b/>
          <w:bCs/>
        </w:rPr>
        <w:t>Dependencias:</w:t>
      </w:r>
      <w:r>
        <w:t xml:space="preserve"> </w:t>
      </w:r>
      <w:r>
        <w:t>HU-T.1, HU-T.4</w:t>
      </w:r>
    </w:p>
    <w:p w14:paraId="54F17EB3" w14:textId="77777777" w:rsidR="00480FAE" w:rsidRDefault="00FD62D6">
      <w:pPr>
        <w:pStyle w:val="Ttulo2"/>
      </w:pPr>
      <w:bookmarkStart w:id="46" w:name="_fde5550409ae8bd107b35d83706fe49d1ac49cf"/>
      <w:bookmarkStart w:id="47" w:name="_Toc242135579"/>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2146"/>
        <w:gridCol w:w="3513"/>
        <w:gridCol w:w="2341"/>
        <w:gridCol w:w="1560"/>
      </w:tblGrid>
      <w:tr w:rsidR="00480FAE" w14:paraId="54F17EB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EB4" w14:textId="77777777" w:rsidR="00480FAE" w:rsidRDefault="00FD62D6" w:rsidP="00E51296">
            <w:pPr>
              <w:pStyle w:val="Celda"/>
              <w:keepNext/>
            </w:pPr>
            <w:r>
              <w:t>Prioridad</w:t>
            </w:r>
          </w:p>
        </w:tc>
        <w:tc>
          <w:tcPr>
            <w:tcW w:w="1837" w:type="pct"/>
          </w:tcPr>
          <w:p w14:paraId="54F17EB5" w14:textId="77777777" w:rsidR="00480FAE" w:rsidRDefault="00FD62D6" w:rsidP="00E51296">
            <w:pPr>
              <w:pStyle w:val="Celda"/>
              <w:keepNext/>
            </w:pPr>
            <w:r>
              <w:t>Estado</w:t>
            </w:r>
          </w:p>
        </w:tc>
        <w:tc>
          <w:tcPr>
            <w:tcW w:w="1224" w:type="pct"/>
          </w:tcPr>
          <w:p w14:paraId="54F17EB6" w14:textId="77777777" w:rsidR="00480FAE" w:rsidRDefault="00FD62D6" w:rsidP="00E51296">
            <w:pPr>
              <w:pStyle w:val="Celda"/>
              <w:keepNext/>
            </w:pPr>
            <w:r>
              <w:t>Estimación</w:t>
            </w:r>
          </w:p>
        </w:tc>
        <w:tc>
          <w:tcPr>
            <w:tcW w:w="816" w:type="pct"/>
          </w:tcPr>
          <w:p w14:paraId="54F17EB7" w14:textId="77777777" w:rsidR="00480FAE" w:rsidRDefault="00FD62D6" w:rsidP="00E51296">
            <w:pPr>
              <w:pStyle w:val="Celda"/>
              <w:keepNext/>
            </w:pPr>
            <w:r>
              <w:t>Origen</w:t>
            </w:r>
          </w:p>
        </w:tc>
      </w:tr>
      <w:tr w:rsidR="00480FAE" w14:paraId="54F17EBD" w14:textId="77777777" w:rsidTr="00E51296">
        <w:trPr>
          <w:cantSplit/>
        </w:trPr>
        <w:tc>
          <w:tcPr>
            <w:tcW w:w="1122" w:type="pct"/>
          </w:tcPr>
          <w:p w14:paraId="54F17EB9" w14:textId="77777777" w:rsidR="00480FAE" w:rsidRDefault="00FD62D6">
            <w:pPr>
              <w:pStyle w:val="Celda"/>
            </w:pPr>
            <w:r>
              <w:t>Alta</w:t>
            </w:r>
          </w:p>
        </w:tc>
        <w:tc>
          <w:tcPr>
            <w:tcW w:w="1837" w:type="pct"/>
          </w:tcPr>
          <w:p w14:paraId="54F17EBA" w14:textId="77777777" w:rsidR="00480FAE" w:rsidRDefault="00FD62D6">
            <w:pPr>
              <w:pStyle w:val="Celda"/>
            </w:pPr>
            <w:r>
              <w:t>Planificada (v2)</w:t>
            </w:r>
          </w:p>
        </w:tc>
        <w:tc>
          <w:tcPr>
            <w:tcW w:w="1224" w:type="pct"/>
          </w:tcPr>
          <w:p w14:paraId="54F17EBB" w14:textId="77777777" w:rsidR="00480FAE" w:rsidRDefault="00FD62D6">
            <w:pPr>
              <w:pStyle w:val="Celda"/>
            </w:pPr>
            <w:r>
              <w:t>5 pts</w:t>
            </w:r>
          </w:p>
        </w:tc>
        <w:tc>
          <w:tcPr>
            <w:tcW w:w="816" w:type="pct"/>
          </w:tcPr>
          <w:p w14:paraId="54F17EBC" w14:textId="77777777" w:rsidR="00480FAE" w:rsidRDefault="00FD62D6">
            <w:pPr>
              <w:pStyle w:val="Celda"/>
            </w:pPr>
            <w:r>
              <w:t>v2</w:t>
            </w:r>
          </w:p>
        </w:tc>
      </w:tr>
    </w:tbl>
    <w:p w14:paraId="54F17EBE" w14:textId="77777777" w:rsidR="00480FAE" w:rsidRDefault="00FD62D6">
      <w:pPr>
        <w:pStyle w:val="Textodebloque"/>
      </w:pPr>
      <w:r>
        <w:lastRenderedPageBreak/>
        <w:t>Como veterinario que también tiene mascota, o que trabaja en dos clínicas, quiero entrar con una sola cuenta y elegir en qué papel entro para no manejar varias cuentas ni mezclar permisos.</w:t>
      </w:r>
    </w:p>
    <w:p w14:paraId="54F17EBF" w14:textId="77777777" w:rsidR="00480FAE" w:rsidRDefault="00FD62D6">
      <w:pPr>
        <w:pStyle w:val="FirstParagraph"/>
      </w:pPr>
      <w:r>
        <w:rPr>
          <w:b/>
          <w:bCs/>
        </w:rPr>
        <w:t>Criterios de aceptación:</w:t>
      </w:r>
    </w:p>
    <w:p w14:paraId="54F17EC0" w14:textId="77777777" w:rsidR="00480FAE" w:rsidRDefault="00FD62D6" w:rsidP="00FD62D6">
      <w:pPr>
        <w:pStyle w:val="Compact"/>
        <w:numPr>
          <w:ilvl w:val="0"/>
          <w:numId w:val="23"/>
        </w:numPr>
      </w:pPr>
      <w:r>
        <w:t>Una persona tiene una sola identidad (documento y correo) y puede tener varios roles: propietario y, en cada clínica donde trabaja, administrador o veterinario.</w:t>
      </w:r>
    </w:p>
    <w:p w14:paraId="54F17EC1" w14:textId="77777777" w:rsidR="00480FAE" w:rsidRDefault="00FD62D6" w:rsidP="00FD62D6">
      <w:pPr>
        <w:pStyle w:val="Compact"/>
        <w:numPr>
          <w:ilvl w:val="0"/>
          <w:numId w:val="23"/>
        </w:numPr>
      </w:pPr>
      <w:r>
        <w:t>Al iniciar sesión, si tiene más de un contexto, elige entre su portal de propietario y cada clínica con su rol; con un solo contexto entra directo.</w:t>
      </w:r>
    </w:p>
    <w:p w14:paraId="54F17EC2" w14:textId="77777777" w:rsidR="00480FAE" w:rsidRDefault="00FD62D6" w:rsidP="00FD62D6">
      <w:pPr>
        <w:pStyle w:val="Compact"/>
        <w:numPr>
          <w:ilvl w:val="0"/>
          <w:numId w:val="23"/>
        </w:numPr>
      </w:pPr>
      <w:r>
        <w:t>Puede cambiar de contexto sin volver a iniciar sesión; al cambiar, los permisos y la clínica activa cambian con él.</w:t>
      </w:r>
    </w:p>
    <w:p w14:paraId="54F17EC3" w14:textId="77777777" w:rsidR="00480FAE" w:rsidRDefault="00FD62D6" w:rsidP="00FD62D6">
      <w:pPr>
        <w:pStyle w:val="Compact"/>
        <w:numPr>
          <w:ilvl w:val="0"/>
          <w:numId w:val="23"/>
        </w:numPr>
      </w:pPr>
      <w:r>
        <w:t>Lo que hace como propietario no le da permisos de personal, y viceversa; no puede calificarse a sí mismo.</w:t>
      </w:r>
    </w:p>
    <w:p w14:paraId="54F17EC4" w14:textId="77777777" w:rsidR="00480FAE" w:rsidRDefault="00FD62D6" w:rsidP="00FD62D6">
      <w:pPr>
        <w:pStyle w:val="Compact"/>
        <w:numPr>
          <w:ilvl w:val="0"/>
          <w:numId w:val="23"/>
        </w:numPr>
      </w:pPr>
      <w:r>
        <w:t>El super-administrador es un rol aparte que no se combina con roles de clínica.</w:t>
      </w:r>
    </w:p>
    <w:p w14:paraId="54F17EC5" w14:textId="77777777" w:rsidR="00480FAE" w:rsidRDefault="00FD62D6">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54F17EC6" w14:textId="77777777" w:rsidR="00480FAE" w:rsidRDefault="00FD62D6">
      <w:pPr>
        <w:pStyle w:val="Ttulo2"/>
      </w:pPr>
      <w:bookmarkStart w:id="48" w:name="_7d9311428cd5b72468b37f82201f1b810f77c36"/>
      <w:bookmarkStart w:id="49" w:name="_Toc242135580"/>
      <w:bookmarkEnd w:id="46"/>
      <w:r>
        <w:t>HU-T.18 — Registrarme e iniciar sesión con Google (propietario)</w:t>
      </w:r>
      <w:bookmarkEnd w:id="49"/>
    </w:p>
    <w:tbl>
      <w:tblPr>
        <w:tblStyle w:val="Table"/>
        <w:tblW w:w="5000" w:type="pct"/>
        <w:tblLook w:val="0020" w:firstRow="1" w:lastRow="0" w:firstColumn="0" w:lastColumn="0" w:noHBand="0" w:noVBand="0"/>
      </w:tblPr>
      <w:tblGrid>
        <w:gridCol w:w="2146"/>
        <w:gridCol w:w="3513"/>
        <w:gridCol w:w="2341"/>
        <w:gridCol w:w="1560"/>
      </w:tblGrid>
      <w:tr w:rsidR="00480FAE" w14:paraId="54F17EC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EC7" w14:textId="77777777" w:rsidR="00480FAE" w:rsidRDefault="00FD62D6" w:rsidP="00E51296">
            <w:pPr>
              <w:pStyle w:val="Celda"/>
              <w:keepNext/>
            </w:pPr>
            <w:r>
              <w:t>Prioridad</w:t>
            </w:r>
          </w:p>
        </w:tc>
        <w:tc>
          <w:tcPr>
            <w:tcW w:w="1837" w:type="pct"/>
          </w:tcPr>
          <w:p w14:paraId="54F17EC8" w14:textId="77777777" w:rsidR="00480FAE" w:rsidRDefault="00FD62D6" w:rsidP="00E51296">
            <w:pPr>
              <w:pStyle w:val="Celda"/>
              <w:keepNext/>
            </w:pPr>
            <w:r>
              <w:t>Estado</w:t>
            </w:r>
          </w:p>
        </w:tc>
        <w:tc>
          <w:tcPr>
            <w:tcW w:w="1224" w:type="pct"/>
          </w:tcPr>
          <w:p w14:paraId="54F17EC9" w14:textId="77777777" w:rsidR="00480FAE" w:rsidRDefault="00FD62D6" w:rsidP="00E51296">
            <w:pPr>
              <w:pStyle w:val="Celda"/>
              <w:keepNext/>
            </w:pPr>
            <w:r>
              <w:t>Estimación</w:t>
            </w:r>
          </w:p>
        </w:tc>
        <w:tc>
          <w:tcPr>
            <w:tcW w:w="816" w:type="pct"/>
          </w:tcPr>
          <w:p w14:paraId="54F17ECA" w14:textId="77777777" w:rsidR="00480FAE" w:rsidRDefault="00FD62D6" w:rsidP="00E51296">
            <w:pPr>
              <w:pStyle w:val="Celda"/>
              <w:keepNext/>
            </w:pPr>
            <w:r>
              <w:t>Origen</w:t>
            </w:r>
          </w:p>
        </w:tc>
      </w:tr>
      <w:tr w:rsidR="00480FAE" w14:paraId="54F17ED0" w14:textId="77777777" w:rsidTr="00E51296">
        <w:trPr>
          <w:cantSplit/>
        </w:trPr>
        <w:tc>
          <w:tcPr>
            <w:tcW w:w="1122" w:type="pct"/>
          </w:tcPr>
          <w:p w14:paraId="54F17ECC" w14:textId="77777777" w:rsidR="00480FAE" w:rsidRDefault="00FD62D6">
            <w:pPr>
              <w:pStyle w:val="Celda"/>
            </w:pPr>
            <w:r>
              <w:t>Alta</w:t>
            </w:r>
          </w:p>
        </w:tc>
        <w:tc>
          <w:tcPr>
            <w:tcW w:w="1837" w:type="pct"/>
          </w:tcPr>
          <w:p w14:paraId="54F17ECD" w14:textId="77777777" w:rsidR="00480FAE" w:rsidRDefault="00FD62D6">
            <w:pPr>
              <w:pStyle w:val="Celda"/>
            </w:pPr>
            <w:r>
              <w:t>Planificada (v2)</w:t>
            </w:r>
          </w:p>
        </w:tc>
        <w:tc>
          <w:tcPr>
            <w:tcW w:w="1224" w:type="pct"/>
          </w:tcPr>
          <w:p w14:paraId="54F17ECE" w14:textId="77777777" w:rsidR="00480FAE" w:rsidRDefault="00FD62D6">
            <w:pPr>
              <w:pStyle w:val="Celda"/>
            </w:pPr>
            <w:r>
              <w:t>5 pts</w:t>
            </w:r>
          </w:p>
        </w:tc>
        <w:tc>
          <w:tcPr>
            <w:tcW w:w="816" w:type="pct"/>
          </w:tcPr>
          <w:p w14:paraId="54F17ECF" w14:textId="77777777" w:rsidR="00480FAE" w:rsidRDefault="00FD62D6">
            <w:pPr>
              <w:pStyle w:val="Celda"/>
            </w:pPr>
            <w:r>
              <w:t>v2</w:t>
            </w:r>
          </w:p>
        </w:tc>
      </w:tr>
    </w:tbl>
    <w:p w14:paraId="54F17ED1" w14:textId="77777777" w:rsidR="00480FAE" w:rsidRDefault="00FD62D6">
      <w:pPr>
        <w:pStyle w:val="Textodebloque"/>
      </w:pPr>
      <w:r>
        <w:t>Como propietario, quiero registrarme con mi cuenta de Google para no llenar un formulario largo ni recordar otra contraseña.</w:t>
      </w:r>
    </w:p>
    <w:p w14:paraId="54F17ED2" w14:textId="77777777" w:rsidR="00480FAE" w:rsidRDefault="00FD62D6">
      <w:pPr>
        <w:pStyle w:val="FirstParagraph"/>
      </w:pPr>
      <w:r>
        <w:rPr>
          <w:b/>
          <w:bCs/>
        </w:rPr>
        <w:t>Criterios de aceptación:</w:t>
      </w:r>
    </w:p>
    <w:p w14:paraId="54F17ED3" w14:textId="77777777" w:rsidR="00480FAE" w:rsidRDefault="00FD62D6" w:rsidP="00FD62D6">
      <w:pPr>
        <w:pStyle w:val="Compact"/>
        <w:numPr>
          <w:ilvl w:val="0"/>
          <w:numId w:val="24"/>
        </w:numPr>
      </w:pPr>
      <w:r>
        <w:t>Desde el enlace o QR de una clínica, o eligiéndola de la lista, puedo continuar con Google; el registro de clínicas y el alta de personal no ofrecen esta opción.</w:t>
      </w:r>
    </w:p>
    <w:p w14:paraId="54F17ED4" w14:textId="77777777" w:rsidR="00480FAE" w:rsidRDefault="00FD62D6" w:rsidP="00FD62D6">
      <w:pPr>
        <w:pStyle w:val="Compact"/>
        <w:numPr>
          <w:ilvl w:val="0"/>
          <w:numId w:val="24"/>
        </w:numPr>
      </w:pPr>
      <w:r>
        <w:t>Si mi correo es nuevo, se crea mi cuenta con el nombre, el correo y la foto de Google, sin verificar el correo, y quedo vinculado a esa clínica.</w:t>
      </w:r>
    </w:p>
    <w:p w14:paraId="54F17ED5" w14:textId="77777777" w:rsidR="00480FAE" w:rsidRDefault="00FD62D6" w:rsidP="00FD62D6">
      <w:pPr>
        <w:pStyle w:val="Compact"/>
        <w:numPr>
          <w:ilvl w:val="0"/>
          <w:numId w:val="24"/>
        </w:numPr>
      </w:pPr>
      <w:r>
        <w:t>Antes de usar el portal completo, una pantalla obligatoria me pide el tipo y número de documento, el teléfono y aceptar la política de tratamiento de datos; mientras no la complete, no puedo registrar mascotas ni agendar.</w:t>
      </w:r>
    </w:p>
    <w:p w14:paraId="54F17ED6" w14:textId="77777777" w:rsidR="00480FAE" w:rsidRDefault="00FD62D6" w:rsidP="00FD62D6">
      <w:pPr>
        <w:pStyle w:val="Compact"/>
        <w:numPr>
          <w:ilvl w:val="0"/>
          <w:numId w:val="24"/>
        </w:numPr>
      </w:pPr>
      <w:r>
        <w:t>Si mi correo ya tiene cuenta, Google se vincula a ella; si estaba pendiente de verificar, queda verificada, se anula la contraseña que tenía y me pide confirmar mis datos.</w:t>
      </w:r>
    </w:p>
    <w:p w14:paraId="54F17ED7" w14:textId="77777777" w:rsidR="00480FAE" w:rsidRDefault="00FD62D6" w:rsidP="00FD62D6">
      <w:pPr>
        <w:pStyle w:val="Compact"/>
        <w:numPr>
          <w:ilvl w:val="0"/>
          <w:numId w:val="24"/>
        </w:numPr>
      </w:pPr>
      <w:r>
        <w:t>El token de Google se valida contra el client_id de Zooki (RN-G12).</w:t>
      </w:r>
    </w:p>
    <w:p w14:paraId="54F17ED8" w14:textId="77777777" w:rsidR="00480FAE" w:rsidRDefault="00FD62D6">
      <w:pPr>
        <w:pStyle w:val="FirstParagraph"/>
      </w:pPr>
      <w:r>
        <w:rPr>
          <w:b/>
          <w:bCs/>
        </w:rPr>
        <w:t>Reglas de negocio:</w:t>
      </w:r>
      <w:r>
        <w:t xml:space="preserve"> </w:t>
      </w:r>
      <w:r>
        <w:t xml:space="preserve">RN-G20, RN-G21, RN-G19, RN-G12, RN-109 · </w:t>
      </w:r>
      <w:r>
        <w:rPr>
          <w:b/>
          <w:bCs/>
        </w:rPr>
        <w:t>Requisitos:</w:t>
      </w:r>
      <w:r>
        <w:t xml:space="preserve"> RF-T.6 · </w:t>
      </w:r>
      <w:r>
        <w:rPr>
          <w:b/>
          <w:bCs/>
        </w:rPr>
        <w:t>Dependencias:</w:t>
      </w:r>
      <w:r>
        <w:t xml:space="preserve"> HU-T.1, HU-5.8</w:t>
      </w:r>
    </w:p>
    <w:p w14:paraId="54F17ED9" w14:textId="77777777" w:rsidR="00480FAE" w:rsidRDefault="00FD62D6">
      <w:pPr>
        <w:pStyle w:val="Ttulo2"/>
      </w:pPr>
      <w:bookmarkStart w:id="50" w:name="_a6c52dc4bdd2cb00ae48e74db3c3b2920a9b818"/>
      <w:bookmarkStart w:id="51" w:name="_Toc242135581"/>
      <w:bookmarkEnd w:id="48"/>
      <w:r>
        <w:t>HU-T.19 — Aceptar la política de tratamiento de datos</w:t>
      </w:r>
      <w:bookmarkEnd w:id="51"/>
    </w:p>
    <w:tbl>
      <w:tblPr>
        <w:tblStyle w:val="Table"/>
        <w:tblW w:w="5000" w:type="pct"/>
        <w:tblLook w:val="0020" w:firstRow="1" w:lastRow="0" w:firstColumn="0" w:lastColumn="0" w:noHBand="0" w:noVBand="0"/>
      </w:tblPr>
      <w:tblGrid>
        <w:gridCol w:w="2146"/>
        <w:gridCol w:w="3513"/>
        <w:gridCol w:w="2341"/>
        <w:gridCol w:w="1560"/>
      </w:tblGrid>
      <w:tr w:rsidR="00480FAE" w14:paraId="54F17ED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EDA" w14:textId="77777777" w:rsidR="00480FAE" w:rsidRDefault="00FD62D6" w:rsidP="00E51296">
            <w:pPr>
              <w:pStyle w:val="Celda"/>
              <w:keepNext/>
            </w:pPr>
            <w:r>
              <w:t>Prioridad</w:t>
            </w:r>
          </w:p>
        </w:tc>
        <w:tc>
          <w:tcPr>
            <w:tcW w:w="1837" w:type="pct"/>
          </w:tcPr>
          <w:p w14:paraId="54F17EDB" w14:textId="77777777" w:rsidR="00480FAE" w:rsidRDefault="00FD62D6" w:rsidP="00E51296">
            <w:pPr>
              <w:pStyle w:val="Celda"/>
              <w:keepNext/>
            </w:pPr>
            <w:r>
              <w:t>Estado</w:t>
            </w:r>
          </w:p>
        </w:tc>
        <w:tc>
          <w:tcPr>
            <w:tcW w:w="1224" w:type="pct"/>
          </w:tcPr>
          <w:p w14:paraId="54F17EDC" w14:textId="77777777" w:rsidR="00480FAE" w:rsidRDefault="00FD62D6" w:rsidP="00E51296">
            <w:pPr>
              <w:pStyle w:val="Celda"/>
              <w:keepNext/>
            </w:pPr>
            <w:r>
              <w:t>Estimación</w:t>
            </w:r>
          </w:p>
        </w:tc>
        <w:tc>
          <w:tcPr>
            <w:tcW w:w="816" w:type="pct"/>
          </w:tcPr>
          <w:p w14:paraId="54F17EDD" w14:textId="77777777" w:rsidR="00480FAE" w:rsidRDefault="00FD62D6" w:rsidP="00E51296">
            <w:pPr>
              <w:pStyle w:val="Celda"/>
              <w:keepNext/>
            </w:pPr>
            <w:r>
              <w:t>Origen</w:t>
            </w:r>
          </w:p>
        </w:tc>
      </w:tr>
      <w:tr w:rsidR="00480FAE" w14:paraId="54F17EE3" w14:textId="77777777" w:rsidTr="00E51296">
        <w:trPr>
          <w:cantSplit/>
        </w:trPr>
        <w:tc>
          <w:tcPr>
            <w:tcW w:w="1122" w:type="pct"/>
          </w:tcPr>
          <w:p w14:paraId="54F17EDF" w14:textId="77777777" w:rsidR="00480FAE" w:rsidRDefault="00FD62D6">
            <w:pPr>
              <w:pStyle w:val="Celda"/>
            </w:pPr>
            <w:r>
              <w:t>Alta</w:t>
            </w:r>
          </w:p>
        </w:tc>
        <w:tc>
          <w:tcPr>
            <w:tcW w:w="1837" w:type="pct"/>
          </w:tcPr>
          <w:p w14:paraId="54F17EE0" w14:textId="77777777" w:rsidR="00480FAE" w:rsidRDefault="00FD62D6">
            <w:pPr>
              <w:pStyle w:val="Celda"/>
            </w:pPr>
            <w:r>
              <w:t>Planificada (v2)</w:t>
            </w:r>
          </w:p>
        </w:tc>
        <w:tc>
          <w:tcPr>
            <w:tcW w:w="1224" w:type="pct"/>
          </w:tcPr>
          <w:p w14:paraId="54F17EE1" w14:textId="77777777" w:rsidR="00480FAE" w:rsidRDefault="00FD62D6">
            <w:pPr>
              <w:pStyle w:val="Celda"/>
            </w:pPr>
            <w:r>
              <w:t>3 pts</w:t>
            </w:r>
          </w:p>
        </w:tc>
        <w:tc>
          <w:tcPr>
            <w:tcW w:w="816" w:type="pct"/>
          </w:tcPr>
          <w:p w14:paraId="54F17EE2" w14:textId="77777777" w:rsidR="00480FAE" w:rsidRDefault="00FD62D6">
            <w:pPr>
              <w:pStyle w:val="Celda"/>
            </w:pPr>
            <w:r>
              <w:t>v2</w:t>
            </w:r>
          </w:p>
        </w:tc>
      </w:tr>
    </w:tbl>
    <w:p w14:paraId="54F17EE4" w14:textId="77777777" w:rsidR="00480FAE" w:rsidRDefault="00FD62D6">
      <w:pPr>
        <w:pStyle w:val="Textodebloque"/>
      </w:pPr>
      <w:r>
        <w:lastRenderedPageBreak/>
        <w:t>Como titular de datos, quiero aceptar de forma expresa la política de tratamiento de datos al registrarme para saber qué se hace con mi información, como exige la Ley 1581 de 2012.</w:t>
      </w:r>
    </w:p>
    <w:p w14:paraId="54F17EE5" w14:textId="77777777" w:rsidR="00480FAE" w:rsidRDefault="00FD62D6">
      <w:pPr>
        <w:pStyle w:val="FirstParagraph"/>
      </w:pPr>
      <w:r>
        <w:rPr>
          <w:b/>
          <w:bCs/>
        </w:rPr>
        <w:t>Criterios de aceptación:</w:t>
      </w:r>
    </w:p>
    <w:p w14:paraId="54F17EE6" w14:textId="77777777" w:rsidR="00480FAE" w:rsidRDefault="00FD62D6" w:rsidP="00FD62D6">
      <w:pPr>
        <w:pStyle w:val="Compact"/>
        <w:numPr>
          <w:ilvl w:val="0"/>
          <w:numId w:val="25"/>
        </w:numPr>
      </w:pPr>
      <w:r>
        <w:t>Todo registro (formulario, Google o alta por el personal) exige aceptar la política; sin aceptación no se crea la cuenta. En el alta por el personal, el titular la acepta al activar su cuenta.</w:t>
      </w:r>
    </w:p>
    <w:p w14:paraId="54F17EE7" w14:textId="77777777" w:rsidR="00480FAE" w:rsidRDefault="00FD62D6" w:rsidP="00FD62D6">
      <w:pPr>
        <w:pStyle w:val="Compact"/>
        <w:numPr>
          <w:ilvl w:val="0"/>
          <w:numId w:val="25"/>
        </w:numPr>
      </w:pPr>
      <w:r>
        <w:t>Se guarda la prueba: quién, qué versión, por qué medio, cuándo y desde qué IP.</w:t>
      </w:r>
    </w:p>
    <w:p w14:paraId="54F17EE8" w14:textId="77777777" w:rsidR="00480FAE" w:rsidRDefault="00FD62D6" w:rsidP="00FD62D6">
      <w:pPr>
        <w:pStyle w:val="Compact"/>
        <w:numPr>
          <w:ilvl w:val="0"/>
          <w:numId w:val="25"/>
        </w:numPr>
      </w:pPr>
      <w:r>
        <w:t>Si la política cambia, en el siguiente inicio de sesión se pide aceptar la nueva versión antes de continuar.</w:t>
      </w:r>
    </w:p>
    <w:p w14:paraId="54F17EE9" w14:textId="77777777" w:rsidR="00480FAE" w:rsidRDefault="00FD62D6" w:rsidP="00FD62D6">
      <w:pPr>
        <w:pStyle w:val="Compact"/>
        <w:numPr>
          <w:ilvl w:val="0"/>
          <w:numId w:val="25"/>
        </w:numPr>
      </w:pPr>
      <w:r>
        <w:t>Revocar la autorización lleva a la solicitud de eliminación de la cuenta (HU-5.14).</w:t>
      </w:r>
    </w:p>
    <w:p w14:paraId="54F17EEA" w14:textId="77777777" w:rsidR="00480FAE" w:rsidRDefault="00FD62D6">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4F17EEB" w14:textId="77777777" w:rsidR="00480FAE" w:rsidRDefault="00FD62D6">
      <w:pPr>
        <w:pStyle w:val="Ttulo1"/>
      </w:pPr>
      <w:bookmarkStart w:id="52" w:name="_45e5cddb15e6e85961c4bdd9f114a9e4301e667"/>
      <w:bookmarkStart w:id="53" w:name="_Toc242135582"/>
      <w:bookmarkEnd w:id="12"/>
      <w:bookmarkEnd w:id="50"/>
      <w:r>
        <w:lastRenderedPageBreak/>
        <w:t>Módulo 1 — Mascotas y propietarios</w:t>
      </w:r>
      <w:bookmarkEnd w:id="53"/>
    </w:p>
    <w:p w14:paraId="54F17EEC" w14:textId="77777777" w:rsidR="00480FAE" w:rsidRDefault="00FD62D6">
      <w:pPr>
        <w:pStyle w:val="Textodebloque"/>
      </w:pPr>
      <w:r>
        <w:t>Registro y gestión de pacientes y de sus propietarios.</w:t>
      </w:r>
    </w:p>
    <w:p w14:paraId="54F17EED" w14:textId="77777777" w:rsidR="00480FAE" w:rsidRDefault="00FD62D6">
      <w:pPr>
        <w:pStyle w:val="Ttulo2"/>
      </w:pPr>
      <w:bookmarkStart w:id="54" w:name="_3442f1e103117ab35c7be2be07e5b7a86f50900"/>
      <w:bookmarkStart w:id="55" w:name="_Toc242135583"/>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480FAE" w14:paraId="54F17EF2"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EEE" w14:textId="77777777" w:rsidR="00480FAE" w:rsidRDefault="00FD62D6" w:rsidP="00E51296">
            <w:pPr>
              <w:pStyle w:val="Celda"/>
              <w:keepNext/>
            </w:pPr>
            <w:r>
              <w:t>Prioridad</w:t>
            </w:r>
          </w:p>
        </w:tc>
        <w:tc>
          <w:tcPr>
            <w:tcW w:w="1555" w:type="pct"/>
          </w:tcPr>
          <w:p w14:paraId="54F17EEF" w14:textId="77777777" w:rsidR="00480FAE" w:rsidRDefault="00FD62D6" w:rsidP="00E51296">
            <w:pPr>
              <w:pStyle w:val="Celda"/>
              <w:keepNext/>
            </w:pPr>
            <w:r>
              <w:t>Estado</w:t>
            </w:r>
          </w:p>
        </w:tc>
        <w:tc>
          <w:tcPr>
            <w:tcW w:w="1333" w:type="pct"/>
          </w:tcPr>
          <w:p w14:paraId="54F17EF0" w14:textId="77777777" w:rsidR="00480FAE" w:rsidRDefault="00FD62D6" w:rsidP="00E51296">
            <w:pPr>
              <w:pStyle w:val="Celda"/>
              <w:keepNext/>
            </w:pPr>
            <w:r>
              <w:t>Estimación</w:t>
            </w:r>
          </w:p>
        </w:tc>
        <w:tc>
          <w:tcPr>
            <w:tcW w:w="889" w:type="pct"/>
          </w:tcPr>
          <w:p w14:paraId="54F17EF1" w14:textId="77777777" w:rsidR="00480FAE" w:rsidRDefault="00FD62D6" w:rsidP="00E51296">
            <w:pPr>
              <w:pStyle w:val="Celda"/>
              <w:keepNext/>
            </w:pPr>
            <w:r>
              <w:t>Origen</w:t>
            </w:r>
          </w:p>
        </w:tc>
      </w:tr>
      <w:tr w:rsidR="00480FAE" w14:paraId="54F17EF7" w14:textId="77777777" w:rsidTr="00E51296">
        <w:trPr>
          <w:cantSplit/>
        </w:trPr>
        <w:tc>
          <w:tcPr>
            <w:tcW w:w="1222" w:type="pct"/>
          </w:tcPr>
          <w:p w14:paraId="54F17EF3" w14:textId="77777777" w:rsidR="00480FAE" w:rsidRDefault="00FD62D6">
            <w:pPr>
              <w:pStyle w:val="Celda"/>
            </w:pPr>
            <w:r>
              <w:t>Alta</w:t>
            </w:r>
          </w:p>
        </w:tc>
        <w:tc>
          <w:tcPr>
            <w:tcW w:w="1555" w:type="pct"/>
          </w:tcPr>
          <w:p w14:paraId="54F17EF4" w14:textId="77777777" w:rsidR="00480FAE" w:rsidRDefault="00FD62D6">
            <w:pPr>
              <w:pStyle w:val="Celda"/>
            </w:pPr>
            <w:r>
              <w:t>Implementada</w:t>
            </w:r>
          </w:p>
        </w:tc>
        <w:tc>
          <w:tcPr>
            <w:tcW w:w="1333" w:type="pct"/>
          </w:tcPr>
          <w:p w14:paraId="54F17EF5" w14:textId="77777777" w:rsidR="00480FAE" w:rsidRDefault="00FD62D6">
            <w:pPr>
              <w:pStyle w:val="Celda"/>
            </w:pPr>
            <w:r>
              <w:t>5 pts</w:t>
            </w:r>
          </w:p>
        </w:tc>
        <w:tc>
          <w:tcPr>
            <w:tcW w:w="889" w:type="pct"/>
          </w:tcPr>
          <w:p w14:paraId="54F17EF6" w14:textId="1CE74F76" w:rsidR="00480FAE" w:rsidRDefault="00FD62D6">
            <w:pPr>
              <w:pStyle w:val="Celda"/>
            </w:pPr>
            <w:r>
              <w:t>ZOOK</w:t>
            </w:r>
            <w:r w:rsidR="00E51296">
              <w:noBreakHyphen/>
            </w:r>
            <w:r>
              <w:t>5</w:t>
            </w:r>
          </w:p>
        </w:tc>
      </w:tr>
    </w:tbl>
    <w:p w14:paraId="54F17EF8" w14:textId="77777777" w:rsidR="00480FAE" w:rsidRDefault="00FD62D6">
      <w:pPr>
        <w:pStyle w:val="Textodebloque"/>
      </w:pPr>
      <w:r>
        <w:t>Como veterinario, quiero registrar una mascota con sus datos básicos para tener una ficha digital completa del paciente.</w:t>
      </w:r>
    </w:p>
    <w:p w14:paraId="54F17EF9" w14:textId="77777777" w:rsidR="00480FAE" w:rsidRDefault="00FD62D6">
      <w:pPr>
        <w:pStyle w:val="FirstParagraph"/>
      </w:pPr>
      <w:r>
        <w:rPr>
          <w:b/>
          <w:bCs/>
        </w:rPr>
        <w:t>Criterios de aceptación:</w:t>
      </w:r>
    </w:p>
    <w:p w14:paraId="54F17EFA" w14:textId="77777777" w:rsidR="00480FAE" w:rsidRDefault="00FD62D6" w:rsidP="00FD62D6">
      <w:pPr>
        <w:pStyle w:val="Compact"/>
        <w:numPr>
          <w:ilvl w:val="0"/>
          <w:numId w:val="26"/>
        </w:numPr>
      </w:pPr>
      <w:r>
        <w:t>El formulario exige nombre, especie, raza, fecha de nacimiento, peso, sexo y color.</w:t>
      </w:r>
    </w:p>
    <w:p w14:paraId="54F17EFB" w14:textId="77777777" w:rsidR="00480FAE" w:rsidRDefault="00FD62D6" w:rsidP="00FD62D6">
      <w:pPr>
        <w:pStyle w:val="Compact"/>
        <w:numPr>
          <w:ilvl w:val="0"/>
          <w:numId w:val="26"/>
        </w:numPr>
      </w:pPr>
      <w:r>
        <w:t>Se puede subir una fotografía (JPG/PNG).</w:t>
      </w:r>
    </w:p>
    <w:p w14:paraId="54F17EFC" w14:textId="77777777" w:rsidR="00480FAE" w:rsidRDefault="00FD62D6" w:rsidP="00FD62D6">
      <w:pPr>
        <w:pStyle w:val="Compact"/>
        <w:numPr>
          <w:ilvl w:val="0"/>
          <w:numId w:val="26"/>
        </w:numPr>
      </w:pPr>
      <w:r>
        <w:t>Al guardar, la mascota aparece en el listado y en la búsqueda.</w:t>
      </w:r>
    </w:p>
    <w:p w14:paraId="54F17EFD" w14:textId="77777777" w:rsidR="00480FAE" w:rsidRDefault="00FD62D6" w:rsidP="00FD62D6">
      <w:pPr>
        <w:pStyle w:val="Compact"/>
        <w:numPr>
          <w:ilvl w:val="0"/>
          <w:numId w:val="26"/>
        </w:numPr>
      </w:pPr>
      <w:r>
        <w:t>No se puede guardar sin propietario asignado.</w:t>
      </w:r>
    </w:p>
    <w:p w14:paraId="54F17EFE" w14:textId="77777777" w:rsidR="00480FAE" w:rsidRDefault="00FD62D6" w:rsidP="00FD62D6">
      <w:pPr>
        <w:pStyle w:val="Compact"/>
        <w:numPr>
          <w:ilvl w:val="0"/>
          <w:numId w:val="26"/>
        </w:numPr>
      </w:pPr>
      <w:r>
        <w:rPr>
          <w:i/>
          <w:iCs/>
        </w:rPr>
        <w:t>(v2.0)</w:t>
      </w:r>
      <w:r>
        <w:t xml:space="preserve"> Si el propietario ya tiene mascotas en la plataforma, antes de registrar se ofrece vincular la existente (HU-1.5) para no duplicar la ficha.</w:t>
      </w:r>
    </w:p>
    <w:p w14:paraId="54F17EFF" w14:textId="77777777" w:rsidR="00480FAE" w:rsidRDefault="00FD62D6">
      <w:pPr>
        <w:pStyle w:val="FirstParagraph"/>
      </w:pPr>
      <w:r>
        <w:rPr>
          <w:b/>
          <w:bCs/>
        </w:rPr>
        <w:t>Reglas de negocio:</w:t>
      </w:r>
      <w:r>
        <w:t xml:space="preserve"> RN-101, RN-102, RN-106, RN-107, RN-110, RN-111 · </w:t>
      </w:r>
      <w:r>
        <w:rPr>
          <w:b/>
          <w:bCs/>
        </w:rPr>
        <w:t>Dependencias:</w:t>
      </w:r>
      <w:r>
        <w:t xml:space="preserve"> HU-1.2</w:t>
      </w:r>
    </w:p>
    <w:p w14:paraId="54F17F00" w14:textId="77777777" w:rsidR="00480FAE" w:rsidRDefault="00FD62D6">
      <w:pPr>
        <w:pStyle w:val="Ttulo2"/>
      </w:pPr>
      <w:bookmarkStart w:id="56" w:name="_cac8078226ab7384debc291829d99266c4c98c9"/>
      <w:bookmarkStart w:id="57" w:name="_Toc242135584"/>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480FAE" w14:paraId="54F17F05"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F01" w14:textId="77777777" w:rsidR="00480FAE" w:rsidRDefault="00FD62D6" w:rsidP="00E51296">
            <w:pPr>
              <w:pStyle w:val="Celda"/>
              <w:keepNext/>
            </w:pPr>
            <w:r>
              <w:t>Prioridad</w:t>
            </w:r>
          </w:p>
        </w:tc>
        <w:tc>
          <w:tcPr>
            <w:tcW w:w="1555" w:type="pct"/>
          </w:tcPr>
          <w:p w14:paraId="54F17F02" w14:textId="77777777" w:rsidR="00480FAE" w:rsidRDefault="00FD62D6" w:rsidP="00E51296">
            <w:pPr>
              <w:pStyle w:val="Celda"/>
              <w:keepNext/>
            </w:pPr>
            <w:r>
              <w:t>Estado</w:t>
            </w:r>
          </w:p>
        </w:tc>
        <w:tc>
          <w:tcPr>
            <w:tcW w:w="1333" w:type="pct"/>
          </w:tcPr>
          <w:p w14:paraId="54F17F03" w14:textId="77777777" w:rsidR="00480FAE" w:rsidRDefault="00FD62D6" w:rsidP="00E51296">
            <w:pPr>
              <w:pStyle w:val="Celda"/>
              <w:keepNext/>
            </w:pPr>
            <w:r>
              <w:t>Estimación</w:t>
            </w:r>
          </w:p>
        </w:tc>
        <w:tc>
          <w:tcPr>
            <w:tcW w:w="889" w:type="pct"/>
          </w:tcPr>
          <w:p w14:paraId="54F17F04" w14:textId="77777777" w:rsidR="00480FAE" w:rsidRDefault="00FD62D6" w:rsidP="00E51296">
            <w:pPr>
              <w:pStyle w:val="Celda"/>
              <w:keepNext/>
            </w:pPr>
            <w:r>
              <w:t>Origen</w:t>
            </w:r>
          </w:p>
        </w:tc>
      </w:tr>
      <w:tr w:rsidR="00480FAE" w14:paraId="54F17F0A" w14:textId="77777777" w:rsidTr="00E51296">
        <w:trPr>
          <w:cantSplit/>
        </w:trPr>
        <w:tc>
          <w:tcPr>
            <w:tcW w:w="1222" w:type="pct"/>
          </w:tcPr>
          <w:p w14:paraId="54F17F06" w14:textId="77777777" w:rsidR="00480FAE" w:rsidRDefault="00FD62D6">
            <w:pPr>
              <w:pStyle w:val="Celda"/>
            </w:pPr>
            <w:r>
              <w:t>Alta</w:t>
            </w:r>
          </w:p>
        </w:tc>
        <w:tc>
          <w:tcPr>
            <w:tcW w:w="1555" w:type="pct"/>
          </w:tcPr>
          <w:p w14:paraId="54F17F07" w14:textId="77777777" w:rsidR="00480FAE" w:rsidRDefault="00FD62D6">
            <w:pPr>
              <w:pStyle w:val="Celda"/>
            </w:pPr>
            <w:r>
              <w:t>Implementada</w:t>
            </w:r>
          </w:p>
        </w:tc>
        <w:tc>
          <w:tcPr>
            <w:tcW w:w="1333" w:type="pct"/>
          </w:tcPr>
          <w:p w14:paraId="54F17F08" w14:textId="77777777" w:rsidR="00480FAE" w:rsidRDefault="00FD62D6">
            <w:pPr>
              <w:pStyle w:val="Celda"/>
            </w:pPr>
            <w:r>
              <w:t>3 pts</w:t>
            </w:r>
          </w:p>
        </w:tc>
        <w:tc>
          <w:tcPr>
            <w:tcW w:w="889" w:type="pct"/>
          </w:tcPr>
          <w:p w14:paraId="54F17F09" w14:textId="6265A2B2" w:rsidR="00480FAE" w:rsidRDefault="00FD62D6">
            <w:pPr>
              <w:pStyle w:val="Celda"/>
            </w:pPr>
            <w:r>
              <w:t>ZOOK</w:t>
            </w:r>
            <w:r w:rsidR="00E51296">
              <w:noBreakHyphen/>
            </w:r>
            <w:r>
              <w:t>6</w:t>
            </w:r>
          </w:p>
        </w:tc>
      </w:tr>
    </w:tbl>
    <w:p w14:paraId="54F17F0B" w14:textId="77777777" w:rsidR="00480FAE" w:rsidRDefault="00FD62D6">
      <w:pPr>
        <w:pStyle w:val="Textodebloque"/>
      </w:pPr>
      <w:r>
        <w:t>Como administrador o veterinario, quiero registrar los datos del propietario para poder contactarlo y vincularle sus mascotas.</w:t>
      </w:r>
    </w:p>
    <w:p w14:paraId="54F17F0C" w14:textId="77777777" w:rsidR="00480FAE" w:rsidRDefault="00FD62D6">
      <w:pPr>
        <w:pStyle w:val="FirstParagraph"/>
      </w:pPr>
      <w:r>
        <w:rPr>
          <w:b/>
          <w:bCs/>
        </w:rPr>
        <w:t>Criterios de aceptación:</w:t>
      </w:r>
    </w:p>
    <w:p w14:paraId="54F17F0D" w14:textId="77777777" w:rsidR="00480FAE" w:rsidRDefault="00FD62D6" w:rsidP="00FD62D6">
      <w:pPr>
        <w:pStyle w:val="Compact"/>
        <w:numPr>
          <w:ilvl w:val="0"/>
          <w:numId w:val="27"/>
        </w:numPr>
      </w:pPr>
      <w:r>
        <w:t>Campos obligatorios: nombre, tipo y número de documento, teléfono y correo.</w:t>
      </w:r>
    </w:p>
    <w:p w14:paraId="54F17F0E" w14:textId="77777777" w:rsidR="00480FAE" w:rsidRDefault="00FD62D6" w:rsidP="00FD62D6">
      <w:pPr>
        <w:pStyle w:val="Compact"/>
        <w:numPr>
          <w:ilvl w:val="0"/>
          <w:numId w:val="27"/>
        </w:numPr>
      </w:pPr>
      <w:r>
        <w:t>No se permiten documentos ni correos duplicados.</w:t>
      </w:r>
    </w:p>
    <w:p w14:paraId="54F17F0F" w14:textId="77777777" w:rsidR="00480FAE" w:rsidRDefault="00FD62D6" w:rsidP="00FD62D6">
      <w:pPr>
        <w:pStyle w:val="Compact"/>
        <w:numPr>
          <w:ilvl w:val="0"/>
          <w:numId w:val="27"/>
        </w:numPr>
      </w:pPr>
      <w:r>
        <w:t>Desde el perfil del propietario se listan todas sus mascotas.</w:t>
      </w:r>
    </w:p>
    <w:p w14:paraId="54F17F10" w14:textId="77777777" w:rsidR="00480FAE" w:rsidRDefault="00FD62D6">
      <w:pPr>
        <w:pStyle w:val="FirstParagraph"/>
      </w:pPr>
      <w:r>
        <w:rPr>
          <w:b/>
          <w:bCs/>
        </w:rPr>
        <w:t>Reglas de negocio:</w:t>
      </w:r>
      <w:r>
        <w:t xml:space="preserve"> RN-101, RN-103, RN-G06 · </w:t>
      </w:r>
      <w:r>
        <w:rPr>
          <w:b/>
          <w:bCs/>
        </w:rPr>
        <w:t>Dependencias:</w:t>
      </w:r>
      <w:r>
        <w:t xml:space="preserve"> —</w:t>
      </w:r>
    </w:p>
    <w:p w14:paraId="54F17F11" w14:textId="77777777" w:rsidR="00480FAE" w:rsidRDefault="00FD62D6">
      <w:pPr>
        <w:pStyle w:val="Ttulo2"/>
      </w:pPr>
      <w:bookmarkStart w:id="58" w:name="_2775e78a99e9a6c8110a18962d2d3ffe08eb791"/>
      <w:bookmarkStart w:id="59" w:name="_Toc242135585"/>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480FAE" w14:paraId="54F17F1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F12" w14:textId="77777777" w:rsidR="00480FAE" w:rsidRDefault="00FD62D6" w:rsidP="00E51296">
            <w:pPr>
              <w:pStyle w:val="Celda"/>
              <w:keepNext/>
            </w:pPr>
            <w:r>
              <w:t>Prioridad</w:t>
            </w:r>
          </w:p>
        </w:tc>
        <w:tc>
          <w:tcPr>
            <w:tcW w:w="1555" w:type="pct"/>
          </w:tcPr>
          <w:p w14:paraId="54F17F13" w14:textId="77777777" w:rsidR="00480FAE" w:rsidRDefault="00FD62D6" w:rsidP="00E51296">
            <w:pPr>
              <w:pStyle w:val="Celda"/>
              <w:keepNext/>
            </w:pPr>
            <w:r>
              <w:t>Estado</w:t>
            </w:r>
          </w:p>
        </w:tc>
        <w:tc>
          <w:tcPr>
            <w:tcW w:w="1333" w:type="pct"/>
          </w:tcPr>
          <w:p w14:paraId="54F17F14" w14:textId="77777777" w:rsidR="00480FAE" w:rsidRDefault="00FD62D6" w:rsidP="00E51296">
            <w:pPr>
              <w:pStyle w:val="Celda"/>
              <w:keepNext/>
            </w:pPr>
            <w:r>
              <w:t>Estimación</w:t>
            </w:r>
          </w:p>
        </w:tc>
        <w:tc>
          <w:tcPr>
            <w:tcW w:w="889" w:type="pct"/>
          </w:tcPr>
          <w:p w14:paraId="54F17F15" w14:textId="77777777" w:rsidR="00480FAE" w:rsidRDefault="00FD62D6" w:rsidP="00E51296">
            <w:pPr>
              <w:pStyle w:val="Celda"/>
              <w:keepNext/>
            </w:pPr>
            <w:r>
              <w:t>Origen</w:t>
            </w:r>
          </w:p>
        </w:tc>
      </w:tr>
      <w:tr w:rsidR="00480FAE" w14:paraId="54F17F1B" w14:textId="77777777" w:rsidTr="00E51296">
        <w:trPr>
          <w:cantSplit/>
        </w:trPr>
        <w:tc>
          <w:tcPr>
            <w:tcW w:w="1222" w:type="pct"/>
          </w:tcPr>
          <w:p w14:paraId="54F17F17" w14:textId="77777777" w:rsidR="00480FAE" w:rsidRDefault="00FD62D6">
            <w:pPr>
              <w:pStyle w:val="Celda"/>
            </w:pPr>
            <w:r>
              <w:t>Alta</w:t>
            </w:r>
          </w:p>
        </w:tc>
        <w:tc>
          <w:tcPr>
            <w:tcW w:w="1555" w:type="pct"/>
          </w:tcPr>
          <w:p w14:paraId="54F17F18" w14:textId="77777777" w:rsidR="00480FAE" w:rsidRDefault="00FD62D6">
            <w:pPr>
              <w:pStyle w:val="Celda"/>
            </w:pPr>
            <w:r>
              <w:t>Implementada</w:t>
            </w:r>
          </w:p>
        </w:tc>
        <w:tc>
          <w:tcPr>
            <w:tcW w:w="1333" w:type="pct"/>
          </w:tcPr>
          <w:p w14:paraId="54F17F19" w14:textId="77777777" w:rsidR="00480FAE" w:rsidRDefault="00FD62D6">
            <w:pPr>
              <w:pStyle w:val="Celda"/>
            </w:pPr>
            <w:r>
              <w:t>3 pts</w:t>
            </w:r>
          </w:p>
        </w:tc>
        <w:tc>
          <w:tcPr>
            <w:tcW w:w="889" w:type="pct"/>
          </w:tcPr>
          <w:p w14:paraId="54F17F1A" w14:textId="0166A847" w:rsidR="00480FAE" w:rsidRDefault="00FD62D6">
            <w:pPr>
              <w:pStyle w:val="Celda"/>
            </w:pPr>
            <w:r>
              <w:t>ZOOK</w:t>
            </w:r>
            <w:r w:rsidR="00E51296">
              <w:noBreakHyphen/>
            </w:r>
            <w:r>
              <w:t>7</w:t>
            </w:r>
          </w:p>
        </w:tc>
      </w:tr>
    </w:tbl>
    <w:p w14:paraId="54F17F1C" w14:textId="77777777" w:rsidR="00480FAE" w:rsidRDefault="00FD62D6">
      <w:pPr>
        <w:pStyle w:val="Textodebloque"/>
      </w:pPr>
      <w:r>
        <w:t>Como veterinario o administrador, quiero buscar mascotas rápidamente para acceder a su ficha sin navegar por listados largos.</w:t>
      </w:r>
    </w:p>
    <w:p w14:paraId="54F17F1D" w14:textId="77777777" w:rsidR="00480FAE" w:rsidRDefault="00FD62D6">
      <w:pPr>
        <w:pStyle w:val="FirstParagraph"/>
      </w:pPr>
      <w:r>
        <w:rPr>
          <w:b/>
          <w:bCs/>
        </w:rPr>
        <w:t>Criterios de aceptación:</w:t>
      </w:r>
    </w:p>
    <w:p w14:paraId="54F17F1E" w14:textId="77777777" w:rsidR="00480FAE" w:rsidRDefault="00FD62D6" w:rsidP="00FD62D6">
      <w:pPr>
        <w:pStyle w:val="Compact"/>
        <w:numPr>
          <w:ilvl w:val="0"/>
          <w:numId w:val="28"/>
        </w:numPr>
      </w:pPr>
      <w:r>
        <w:t>Búsqueda por nombre de mascota, nombre del propietario o número de documento.</w:t>
      </w:r>
    </w:p>
    <w:p w14:paraId="54F17F1F" w14:textId="77777777" w:rsidR="00480FAE" w:rsidRDefault="00FD62D6" w:rsidP="00FD62D6">
      <w:pPr>
        <w:pStyle w:val="Compact"/>
        <w:numPr>
          <w:ilvl w:val="0"/>
          <w:numId w:val="28"/>
        </w:numPr>
      </w:pPr>
      <w:r>
        <w:lastRenderedPageBreak/>
        <w:t>Resultados en menos de 2 segundos con un mínimo de 3 caracteres.</w:t>
      </w:r>
    </w:p>
    <w:p w14:paraId="54F17F20" w14:textId="77777777" w:rsidR="00480FAE" w:rsidRDefault="00FD62D6" w:rsidP="00FD62D6">
      <w:pPr>
        <w:pStyle w:val="Compact"/>
        <w:numPr>
          <w:ilvl w:val="0"/>
          <w:numId w:val="28"/>
        </w:numPr>
      </w:pPr>
      <w:r>
        <w:t>Los resultados muestran nombre, especie, propietario y foto miniatura.</w:t>
      </w:r>
    </w:p>
    <w:p w14:paraId="54F17F21" w14:textId="77777777" w:rsidR="00480FAE" w:rsidRDefault="00FD62D6">
      <w:pPr>
        <w:pStyle w:val="FirstParagraph"/>
      </w:pPr>
      <w:r>
        <w:rPr>
          <w:b/>
          <w:bCs/>
        </w:rPr>
        <w:t>Reglas de negocio:</w:t>
      </w:r>
      <w:r>
        <w:t xml:space="preserve"> RN-105 · </w:t>
      </w:r>
      <w:r>
        <w:rPr>
          <w:b/>
          <w:bCs/>
        </w:rPr>
        <w:t>Dependencias:</w:t>
      </w:r>
      <w:r>
        <w:t xml:space="preserve"> HU-1.1</w:t>
      </w:r>
    </w:p>
    <w:p w14:paraId="54F17F22" w14:textId="77777777" w:rsidR="00480FAE" w:rsidRDefault="00FD62D6">
      <w:pPr>
        <w:pStyle w:val="Ttulo2"/>
      </w:pPr>
      <w:bookmarkStart w:id="60" w:name="_a48b917e447c9bb421319764b87fa8fbfffc6ce"/>
      <w:bookmarkStart w:id="61" w:name="_Toc242135586"/>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480FAE" w14:paraId="54F17F2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F23" w14:textId="77777777" w:rsidR="00480FAE" w:rsidRDefault="00FD62D6" w:rsidP="00E51296">
            <w:pPr>
              <w:pStyle w:val="Celda"/>
              <w:keepNext/>
            </w:pPr>
            <w:r>
              <w:t>Prioridad</w:t>
            </w:r>
          </w:p>
        </w:tc>
        <w:tc>
          <w:tcPr>
            <w:tcW w:w="1555" w:type="pct"/>
          </w:tcPr>
          <w:p w14:paraId="54F17F24" w14:textId="77777777" w:rsidR="00480FAE" w:rsidRDefault="00FD62D6" w:rsidP="00E51296">
            <w:pPr>
              <w:pStyle w:val="Celda"/>
              <w:keepNext/>
            </w:pPr>
            <w:r>
              <w:t>Estado</w:t>
            </w:r>
          </w:p>
        </w:tc>
        <w:tc>
          <w:tcPr>
            <w:tcW w:w="1333" w:type="pct"/>
          </w:tcPr>
          <w:p w14:paraId="54F17F25" w14:textId="77777777" w:rsidR="00480FAE" w:rsidRDefault="00FD62D6" w:rsidP="00E51296">
            <w:pPr>
              <w:pStyle w:val="Celda"/>
              <w:keepNext/>
            </w:pPr>
            <w:r>
              <w:t>Estimación</w:t>
            </w:r>
          </w:p>
        </w:tc>
        <w:tc>
          <w:tcPr>
            <w:tcW w:w="889" w:type="pct"/>
          </w:tcPr>
          <w:p w14:paraId="54F17F26" w14:textId="77777777" w:rsidR="00480FAE" w:rsidRDefault="00FD62D6" w:rsidP="00E51296">
            <w:pPr>
              <w:pStyle w:val="Celda"/>
              <w:keepNext/>
            </w:pPr>
            <w:r>
              <w:t>Origen</w:t>
            </w:r>
          </w:p>
        </w:tc>
      </w:tr>
      <w:tr w:rsidR="00480FAE" w14:paraId="54F17F2C" w14:textId="77777777" w:rsidTr="00E51296">
        <w:trPr>
          <w:cantSplit/>
        </w:trPr>
        <w:tc>
          <w:tcPr>
            <w:tcW w:w="1222" w:type="pct"/>
          </w:tcPr>
          <w:p w14:paraId="54F17F28" w14:textId="77777777" w:rsidR="00480FAE" w:rsidRDefault="00FD62D6">
            <w:pPr>
              <w:pStyle w:val="Celda"/>
            </w:pPr>
            <w:r>
              <w:t>Media</w:t>
            </w:r>
          </w:p>
        </w:tc>
        <w:tc>
          <w:tcPr>
            <w:tcW w:w="1555" w:type="pct"/>
          </w:tcPr>
          <w:p w14:paraId="54F17F29" w14:textId="77777777" w:rsidR="00480FAE" w:rsidRDefault="00FD62D6">
            <w:pPr>
              <w:pStyle w:val="Celda"/>
            </w:pPr>
            <w:r>
              <w:t>Implementada</w:t>
            </w:r>
          </w:p>
        </w:tc>
        <w:tc>
          <w:tcPr>
            <w:tcW w:w="1333" w:type="pct"/>
          </w:tcPr>
          <w:p w14:paraId="54F17F2A" w14:textId="77777777" w:rsidR="00480FAE" w:rsidRDefault="00FD62D6">
            <w:pPr>
              <w:pStyle w:val="Celda"/>
            </w:pPr>
            <w:r>
              <w:t>3 pts</w:t>
            </w:r>
          </w:p>
        </w:tc>
        <w:tc>
          <w:tcPr>
            <w:tcW w:w="889" w:type="pct"/>
          </w:tcPr>
          <w:p w14:paraId="54F17F2B" w14:textId="24433592" w:rsidR="00480FAE" w:rsidRDefault="00FD62D6">
            <w:pPr>
              <w:pStyle w:val="Celda"/>
            </w:pPr>
            <w:r>
              <w:t>ZOOK</w:t>
            </w:r>
            <w:r w:rsidR="00E51296">
              <w:noBreakHyphen/>
            </w:r>
            <w:r>
              <w:t>8</w:t>
            </w:r>
          </w:p>
        </w:tc>
      </w:tr>
    </w:tbl>
    <w:p w14:paraId="54F17F2D" w14:textId="77777777" w:rsidR="00480FAE" w:rsidRDefault="00FD62D6">
      <w:pPr>
        <w:pStyle w:val="Textodebloque"/>
      </w:pPr>
      <w:r>
        <w:t>Como veterinario, quiero actualizar los datos de una mascota o marcarla como inactiva para mantener la información vigente sin perder el historial.</w:t>
      </w:r>
    </w:p>
    <w:p w14:paraId="54F17F2E" w14:textId="77777777" w:rsidR="00480FAE" w:rsidRDefault="00FD62D6">
      <w:pPr>
        <w:pStyle w:val="FirstParagraph"/>
      </w:pPr>
      <w:r>
        <w:rPr>
          <w:b/>
          <w:bCs/>
        </w:rPr>
        <w:t>Criterios de aceptación:</w:t>
      </w:r>
    </w:p>
    <w:p w14:paraId="54F17F2F" w14:textId="77777777" w:rsidR="00480FAE" w:rsidRDefault="00FD62D6" w:rsidP="00FD62D6">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54F17F30" w14:textId="77777777" w:rsidR="00480FAE" w:rsidRDefault="00FD62D6" w:rsidP="00FD62D6">
      <w:pPr>
        <w:pStyle w:val="Compact"/>
        <w:numPr>
          <w:ilvl w:val="0"/>
          <w:numId w:val="29"/>
        </w:numPr>
      </w:pPr>
      <w:r>
        <w:t>Se puede editar cualquier campo de la ficha.</w:t>
      </w:r>
    </w:p>
    <w:p w14:paraId="54F17F31" w14:textId="77777777" w:rsidR="00480FAE" w:rsidRDefault="00FD62D6" w:rsidP="00FD62D6">
      <w:pPr>
        <w:pStyle w:val="Compact"/>
        <w:numPr>
          <w:ilvl w:val="0"/>
          <w:numId w:val="29"/>
        </w:numPr>
      </w:pPr>
      <w:r>
        <w:t>Al guardar se registra en el log la fecha, el usuario y el campo modificado.</w:t>
      </w:r>
    </w:p>
    <w:p w14:paraId="54F17F32" w14:textId="77777777" w:rsidR="00480FAE" w:rsidRDefault="00FD62D6" w:rsidP="00FD62D6">
      <w:pPr>
        <w:pStyle w:val="Compact"/>
        <w:numPr>
          <w:ilvl w:val="0"/>
          <w:numId w:val="29"/>
        </w:numPr>
      </w:pPr>
      <w:r>
        <w:t>Marcar como inactiva la oculta de las búsquedas activas pero conserva su historial.</w:t>
      </w:r>
    </w:p>
    <w:p w14:paraId="54F17F33" w14:textId="77777777" w:rsidR="00480FAE" w:rsidRDefault="00FD62D6" w:rsidP="00FD62D6">
      <w:pPr>
        <w:pStyle w:val="Compact"/>
        <w:numPr>
          <w:ilvl w:val="0"/>
          <w:numId w:val="29"/>
        </w:numPr>
      </w:pPr>
      <w:r>
        <w:t>No se permite eliminar permanentemente una mascota con historial clínico.</w:t>
      </w:r>
    </w:p>
    <w:p w14:paraId="54F17F34" w14:textId="77777777" w:rsidR="00480FAE" w:rsidRDefault="00FD62D6">
      <w:pPr>
        <w:pStyle w:val="FirstParagraph"/>
      </w:pPr>
      <w:r>
        <w:rPr>
          <w:b/>
          <w:bCs/>
        </w:rPr>
        <w:t>Reglas de negocio:</w:t>
      </w:r>
      <w:r>
        <w:t xml:space="preserve"> RN-104, RN-105, RN-108, RN-110 · </w:t>
      </w:r>
      <w:r>
        <w:rPr>
          <w:b/>
          <w:bCs/>
        </w:rPr>
        <w:t>Dependencias:</w:t>
      </w:r>
      <w:r>
        <w:t xml:space="preserve"> HU-1.1</w:t>
      </w:r>
    </w:p>
    <w:p w14:paraId="54F17F35" w14:textId="77777777" w:rsidR="00480FAE" w:rsidRDefault="00FD62D6">
      <w:pPr>
        <w:pStyle w:val="Ttulo2"/>
      </w:pPr>
      <w:bookmarkStart w:id="62" w:name="_c56dbdf70effe4fdddd03cc982164bf6dfa15fd"/>
      <w:bookmarkStart w:id="63" w:name="_Toc242135587"/>
      <w:bookmarkEnd w:id="60"/>
      <w:r>
        <w:t>HU-1.5 — Vincular una mascota existente a la clínica</w:t>
      </w:r>
      <w:bookmarkEnd w:id="63"/>
    </w:p>
    <w:tbl>
      <w:tblPr>
        <w:tblStyle w:val="Table"/>
        <w:tblW w:w="5000" w:type="pct"/>
        <w:tblLook w:val="0020" w:firstRow="1" w:lastRow="0" w:firstColumn="0" w:lastColumn="0" w:noHBand="0" w:noVBand="0"/>
      </w:tblPr>
      <w:tblGrid>
        <w:gridCol w:w="2146"/>
        <w:gridCol w:w="3513"/>
        <w:gridCol w:w="2341"/>
        <w:gridCol w:w="1560"/>
      </w:tblGrid>
      <w:tr w:rsidR="00480FAE" w14:paraId="54F17F3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F36" w14:textId="77777777" w:rsidR="00480FAE" w:rsidRDefault="00FD62D6" w:rsidP="00E51296">
            <w:pPr>
              <w:pStyle w:val="Celda"/>
              <w:keepNext/>
            </w:pPr>
            <w:r>
              <w:t>Prioridad</w:t>
            </w:r>
          </w:p>
        </w:tc>
        <w:tc>
          <w:tcPr>
            <w:tcW w:w="1837" w:type="pct"/>
          </w:tcPr>
          <w:p w14:paraId="54F17F37" w14:textId="77777777" w:rsidR="00480FAE" w:rsidRDefault="00FD62D6" w:rsidP="00E51296">
            <w:pPr>
              <w:pStyle w:val="Celda"/>
              <w:keepNext/>
            </w:pPr>
            <w:r>
              <w:t>Estado</w:t>
            </w:r>
          </w:p>
        </w:tc>
        <w:tc>
          <w:tcPr>
            <w:tcW w:w="1224" w:type="pct"/>
          </w:tcPr>
          <w:p w14:paraId="54F17F38" w14:textId="77777777" w:rsidR="00480FAE" w:rsidRDefault="00FD62D6" w:rsidP="00E51296">
            <w:pPr>
              <w:pStyle w:val="Celda"/>
              <w:keepNext/>
            </w:pPr>
            <w:r>
              <w:t>Estimación</w:t>
            </w:r>
          </w:p>
        </w:tc>
        <w:tc>
          <w:tcPr>
            <w:tcW w:w="816" w:type="pct"/>
          </w:tcPr>
          <w:p w14:paraId="54F17F39" w14:textId="77777777" w:rsidR="00480FAE" w:rsidRDefault="00FD62D6" w:rsidP="00E51296">
            <w:pPr>
              <w:pStyle w:val="Celda"/>
              <w:keepNext/>
            </w:pPr>
            <w:r>
              <w:t>Origen</w:t>
            </w:r>
          </w:p>
        </w:tc>
      </w:tr>
      <w:tr w:rsidR="00480FAE" w14:paraId="54F17F3F" w14:textId="77777777" w:rsidTr="00E51296">
        <w:trPr>
          <w:cantSplit/>
        </w:trPr>
        <w:tc>
          <w:tcPr>
            <w:tcW w:w="1122" w:type="pct"/>
          </w:tcPr>
          <w:p w14:paraId="54F17F3B" w14:textId="77777777" w:rsidR="00480FAE" w:rsidRDefault="00FD62D6">
            <w:pPr>
              <w:pStyle w:val="Celda"/>
            </w:pPr>
            <w:r>
              <w:t>Alta</w:t>
            </w:r>
          </w:p>
        </w:tc>
        <w:tc>
          <w:tcPr>
            <w:tcW w:w="1837" w:type="pct"/>
          </w:tcPr>
          <w:p w14:paraId="54F17F3C" w14:textId="77777777" w:rsidR="00480FAE" w:rsidRDefault="00FD62D6">
            <w:pPr>
              <w:pStyle w:val="Celda"/>
            </w:pPr>
            <w:r>
              <w:t>Planificada (v2)</w:t>
            </w:r>
          </w:p>
        </w:tc>
        <w:tc>
          <w:tcPr>
            <w:tcW w:w="1224" w:type="pct"/>
          </w:tcPr>
          <w:p w14:paraId="54F17F3D" w14:textId="77777777" w:rsidR="00480FAE" w:rsidRDefault="00FD62D6">
            <w:pPr>
              <w:pStyle w:val="Celda"/>
            </w:pPr>
            <w:r>
              <w:t>3 pts</w:t>
            </w:r>
          </w:p>
        </w:tc>
        <w:tc>
          <w:tcPr>
            <w:tcW w:w="816" w:type="pct"/>
          </w:tcPr>
          <w:p w14:paraId="54F17F3E" w14:textId="77777777" w:rsidR="00480FAE" w:rsidRDefault="00FD62D6">
            <w:pPr>
              <w:pStyle w:val="Celda"/>
            </w:pPr>
            <w:r>
              <w:t>v2</w:t>
            </w:r>
          </w:p>
        </w:tc>
      </w:tr>
    </w:tbl>
    <w:p w14:paraId="54F17F40" w14:textId="77777777" w:rsidR="00480FAE" w:rsidRDefault="00FD62D6">
      <w:pPr>
        <w:pStyle w:val="Textodebloque"/>
      </w:pPr>
      <w:r>
        <w:t>Como veterinario, quiero ver las mascotas que un propietario ya tiene en la plataforma y vincular la que corresponde para no crear una ficha duplicada.</w:t>
      </w:r>
    </w:p>
    <w:p w14:paraId="54F17F41" w14:textId="77777777" w:rsidR="00480FAE" w:rsidRDefault="00FD62D6">
      <w:pPr>
        <w:pStyle w:val="FirstParagraph"/>
      </w:pPr>
      <w:r>
        <w:rPr>
          <w:b/>
          <w:bCs/>
        </w:rPr>
        <w:t>Criterios de aceptación:</w:t>
      </w:r>
    </w:p>
    <w:p w14:paraId="54F17F42" w14:textId="77777777" w:rsidR="00480FAE" w:rsidRDefault="00FD62D6" w:rsidP="00FD62D6">
      <w:pPr>
        <w:pStyle w:val="Compact"/>
        <w:numPr>
          <w:ilvl w:val="0"/>
          <w:numId w:val="30"/>
        </w:numPr>
      </w:pPr>
      <w:r>
        <w:t>Al registrar una mascota a un propietario ya vinculado a la clínica, se muestran primero las mascotas que él tiene en la plataforma (nombre, especie, raza y foto), sin datos clínicos.</w:t>
      </w:r>
    </w:p>
    <w:p w14:paraId="54F17F43" w14:textId="77777777" w:rsidR="00480FAE" w:rsidRDefault="00FD62D6" w:rsidP="00FD62D6">
      <w:pPr>
        <w:pStyle w:val="Compact"/>
        <w:numPr>
          <w:ilvl w:val="0"/>
          <w:numId w:val="30"/>
        </w:numPr>
      </w:pPr>
      <w:r>
        <w:t>Si la mascota ya existe, se vincula a la clínica: conserva su ficha, su carnet y su QR; el número de historia clínica de esta clínica se genera en su primera consulta aquí (RN-102).</w:t>
      </w:r>
    </w:p>
    <w:p w14:paraId="54F17F44" w14:textId="77777777" w:rsidR="00480FAE" w:rsidRDefault="00FD62D6" w:rsidP="00FD62D6">
      <w:pPr>
        <w:pStyle w:val="Compact"/>
        <w:numPr>
          <w:ilvl w:val="0"/>
          <w:numId w:val="30"/>
        </w:numPr>
      </w:pPr>
      <w:r>
        <w:t>Si no existe, se registra como nueva (HU-1.1).</w:t>
      </w:r>
    </w:p>
    <w:p w14:paraId="54F17F45" w14:textId="77777777" w:rsidR="00480FAE" w:rsidRDefault="00FD62D6" w:rsidP="00FD62D6">
      <w:pPr>
        <w:pStyle w:val="Compact"/>
        <w:numPr>
          <w:ilvl w:val="0"/>
          <w:numId w:val="30"/>
        </w:numPr>
      </w:pPr>
      <w:r>
        <w:t>La vinculación cuenta para el límite de mascotas del plan (HU-0.4) y queda en auditoría.</w:t>
      </w:r>
    </w:p>
    <w:p w14:paraId="54F17F46" w14:textId="77777777" w:rsidR="00480FAE" w:rsidRDefault="00FD62D6">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54F17F47" w14:textId="77777777" w:rsidR="00480FAE" w:rsidRDefault="00FD62D6">
      <w:pPr>
        <w:pStyle w:val="Ttulo1"/>
      </w:pPr>
      <w:bookmarkStart w:id="64" w:name="_8ada1076fc69f75adb455b52b48149b634e12c1"/>
      <w:bookmarkStart w:id="65" w:name="_Toc242135588"/>
      <w:bookmarkEnd w:id="52"/>
      <w:bookmarkEnd w:id="62"/>
      <w:r>
        <w:lastRenderedPageBreak/>
        <w:t>Módulo 2 — Historia clínica y soporte a la decisión clínica (Grafo I)</w:t>
      </w:r>
      <w:bookmarkEnd w:id="65"/>
    </w:p>
    <w:p w14:paraId="54F17F48" w14:textId="77777777" w:rsidR="00480FAE" w:rsidRDefault="00FD62D6">
      <w:pPr>
        <w:pStyle w:val="Textodebloque"/>
      </w:pPr>
      <w:r>
        <w:t>Registro clínico y, en la v2.0, el copiloto clínico basado en el Grafo I (sugerencia de diagnósticos y alertas de toxicidad/interacción; de apoyo, no diagnóstico automático).</w:t>
      </w:r>
    </w:p>
    <w:p w14:paraId="54F17F49" w14:textId="77777777" w:rsidR="00480FAE" w:rsidRDefault="00FD62D6">
      <w:pPr>
        <w:pStyle w:val="Ttulo2"/>
      </w:pPr>
      <w:bookmarkStart w:id="66" w:name="_d0fbc850c25121b5bb6429938908d9d6324f20c"/>
      <w:bookmarkStart w:id="67" w:name="_Toc242135589"/>
      <w:r>
        <w:t>HU-2.1 — Registrar consulta clínica</w:t>
      </w:r>
      <w:bookmarkEnd w:id="67"/>
    </w:p>
    <w:tbl>
      <w:tblPr>
        <w:tblStyle w:val="Table"/>
        <w:tblW w:w="5000" w:type="pct"/>
        <w:tblLook w:val="0020" w:firstRow="1" w:lastRow="0" w:firstColumn="0" w:lastColumn="0" w:noHBand="0" w:noVBand="0"/>
      </w:tblPr>
      <w:tblGrid>
        <w:gridCol w:w="2337"/>
        <w:gridCol w:w="2974"/>
        <w:gridCol w:w="2549"/>
        <w:gridCol w:w="1700"/>
      </w:tblGrid>
      <w:tr w:rsidR="00480FAE" w14:paraId="54F17F4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7F4A" w14:textId="77777777" w:rsidR="00480FAE" w:rsidRDefault="00FD62D6" w:rsidP="00E51296">
            <w:pPr>
              <w:pStyle w:val="Celda"/>
              <w:keepNext/>
            </w:pPr>
            <w:r>
              <w:t>Prioridad</w:t>
            </w:r>
          </w:p>
        </w:tc>
        <w:tc>
          <w:tcPr>
            <w:tcW w:w="1555" w:type="pct"/>
          </w:tcPr>
          <w:p w14:paraId="54F17F4B" w14:textId="77777777" w:rsidR="00480FAE" w:rsidRDefault="00FD62D6" w:rsidP="00E51296">
            <w:pPr>
              <w:pStyle w:val="Celda"/>
              <w:keepNext/>
            </w:pPr>
            <w:r>
              <w:t>Estado</w:t>
            </w:r>
          </w:p>
        </w:tc>
        <w:tc>
          <w:tcPr>
            <w:tcW w:w="1333" w:type="pct"/>
          </w:tcPr>
          <w:p w14:paraId="54F17F4C" w14:textId="77777777" w:rsidR="00480FAE" w:rsidRDefault="00FD62D6" w:rsidP="00E51296">
            <w:pPr>
              <w:pStyle w:val="Celda"/>
              <w:keepNext/>
            </w:pPr>
            <w:r>
              <w:t>Estimación</w:t>
            </w:r>
          </w:p>
        </w:tc>
        <w:tc>
          <w:tcPr>
            <w:tcW w:w="889" w:type="pct"/>
          </w:tcPr>
          <w:p w14:paraId="54F17F4D" w14:textId="77777777" w:rsidR="00480FAE" w:rsidRDefault="00FD62D6" w:rsidP="00E51296">
            <w:pPr>
              <w:pStyle w:val="Celda"/>
              <w:keepNext/>
            </w:pPr>
            <w:r>
              <w:t>Origen</w:t>
            </w:r>
          </w:p>
        </w:tc>
      </w:tr>
      <w:tr w:rsidR="00480FAE" w14:paraId="54F17F53" w14:textId="77777777" w:rsidTr="00E51296">
        <w:trPr>
          <w:cantSplit/>
        </w:trPr>
        <w:tc>
          <w:tcPr>
            <w:tcW w:w="1222" w:type="pct"/>
          </w:tcPr>
          <w:p w14:paraId="54F17F4F" w14:textId="77777777" w:rsidR="00480FAE" w:rsidRDefault="00FD62D6">
            <w:pPr>
              <w:pStyle w:val="Celda"/>
            </w:pPr>
            <w:r>
              <w:t>Alta</w:t>
            </w:r>
          </w:p>
        </w:tc>
        <w:tc>
          <w:tcPr>
            <w:tcW w:w="1555" w:type="pct"/>
          </w:tcPr>
          <w:p w14:paraId="54F17F50" w14:textId="77777777" w:rsidR="00480FAE" w:rsidRDefault="00FD62D6">
            <w:pPr>
              <w:pStyle w:val="Celda"/>
            </w:pPr>
            <w:r>
              <w:t>Implementada</w:t>
            </w:r>
          </w:p>
        </w:tc>
        <w:tc>
          <w:tcPr>
            <w:tcW w:w="1333" w:type="pct"/>
          </w:tcPr>
          <w:p w14:paraId="54F17F51" w14:textId="77777777" w:rsidR="00480FAE" w:rsidRDefault="00FD62D6">
            <w:pPr>
              <w:pStyle w:val="Celda"/>
            </w:pPr>
            <w:r>
              <w:t>8 pts</w:t>
            </w:r>
          </w:p>
        </w:tc>
        <w:tc>
          <w:tcPr>
            <w:tcW w:w="889" w:type="pct"/>
          </w:tcPr>
          <w:p w14:paraId="54F17F52" w14:textId="3D25FCC0" w:rsidR="00480FAE" w:rsidRDefault="00FD62D6">
            <w:pPr>
              <w:pStyle w:val="Celda"/>
            </w:pPr>
            <w:r>
              <w:t>ZOOK</w:t>
            </w:r>
            <w:r w:rsidR="00E51296">
              <w:noBreakHyphen/>
            </w:r>
            <w:r>
              <w:t>9</w:t>
            </w:r>
          </w:p>
        </w:tc>
      </w:tr>
    </w:tbl>
    <w:p w14:paraId="54F17F54" w14:textId="77777777" w:rsidR="00480FAE" w:rsidRDefault="00FD62D6">
      <w:pPr>
        <w:pStyle w:val="Textodebloque"/>
      </w:pPr>
      <w:r>
        <w:t>Como veterinario, quiero registrar una consulta médica completa para llevar la trazabilidad de la salud del paciente.</w:t>
      </w:r>
    </w:p>
    <w:p w14:paraId="54F17F55" w14:textId="77777777" w:rsidR="00480FAE" w:rsidRDefault="00FD62D6">
      <w:pPr>
        <w:pStyle w:val="FirstParagraph"/>
      </w:pPr>
      <w:r>
        <w:rPr>
          <w:b/>
          <w:bCs/>
        </w:rPr>
        <w:t>Criterios de aceptación:</w:t>
      </w:r>
    </w:p>
    <w:p w14:paraId="54F17F56" w14:textId="77777777" w:rsidR="00480FAE" w:rsidRDefault="00FD62D6" w:rsidP="00FD62D6">
      <w:pPr>
        <w:pStyle w:val="Compact"/>
        <w:numPr>
          <w:ilvl w:val="0"/>
          <w:numId w:val="31"/>
        </w:numPr>
      </w:pPr>
      <w:r>
        <w:t>Campos: fecha/hora, motivo, anamnesis, examen físico, diagnóstico y plan de tratamiento.</w:t>
      </w:r>
    </w:p>
    <w:p w14:paraId="54F17F57" w14:textId="77777777" w:rsidR="00480FAE" w:rsidRDefault="00FD62D6" w:rsidP="00FD62D6">
      <w:pPr>
        <w:pStyle w:val="Compact"/>
        <w:numPr>
          <w:ilvl w:val="0"/>
          <w:numId w:val="31"/>
        </w:numPr>
      </w:pPr>
      <w:r>
        <w:t>Se genera un número de historia clínica único en la primera consulta.</w:t>
      </w:r>
    </w:p>
    <w:p w14:paraId="54F17F58" w14:textId="77777777" w:rsidR="00480FAE" w:rsidRDefault="00FD62D6" w:rsidP="00FD62D6">
      <w:pPr>
        <w:pStyle w:val="Compact"/>
        <w:numPr>
          <w:ilvl w:val="0"/>
          <w:numId w:val="31"/>
        </w:numPr>
      </w:pPr>
      <w:r>
        <w:t>La consulta queda vinculada a la mascota y visible en su historial.</w:t>
      </w:r>
    </w:p>
    <w:p w14:paraId="54F17F59" w14:textId="77777777" w:rsidR="00480FAE" w:rsidRDefault="00FD62D6" w:rsidP="00FD62D6">
      <w:pPr>
        <w:pStyle w:val="Compact"/>
        <w:numPr>
          <w:ilvl w:val="0"/>
          <w:numId w:val="31"/>
        </w:numPr>
      </w:pPr>
      <w:r>
        <w:t>No se puede registrar una consulta sin diagnóstico.</w:t>
      </w:r>
    </w:p>
    <w:p w14:paraId="54F17F5A" w14:textId="77777777" w:rsidR="00480FAE" w:rsidRDefault="00FD62D6" w:rsidP="00FD62D6">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y el carnet.</w:t>
      </w:r>
    </w:p>
    <w:p w14:paraId="54F17F5B" w14:textId="77777777" w:rsidR="00480FAE" w:rsidRDefault="00FD62D6">
      <w:pPr>
        <w:pStyle w:val="FirstParagraph"/>
      </w:pPr>
      <w:r>
        <w:rPr>
          <w:b/>
          <w:bCs/>
        </w:rPr>
        <w:t>Reglas de negocio:</w:t>
      </w:r>
      <w:r>
        <w:t xml:space="preserve"> </w:t>
      </w:r>
      <w:r>
        <w:t xml:space="preserve">RN-201, RN-202, RN-203, RN-113 · </w:t>
      </w:r>
      <w:r>
        <w:rPr>
          <w:b/>
          <w:bCs/>
        </w:rPr>
        <w:t>Dependencias:</w:t>
      </w:r>
      <w:r>
        <w:t xml:space="preserve"> HU-1.1</w:t>
      </w:r>
    </w:p>
    <w:p w14:paraId="54F17F5C" w14:textId="77777777" w:rsidR="00480FAE" w:rsidRDefault="00FD62D6">
      <w:pPr>
        <w:pStyle w:val="Ttulo2"/>
      </w:pPr>
      <w:bookmarkStart w:id="68" w:name="_7a453a6eb6ed88e1bfb6e10d4e89e02e93370e4"/>
      <w:bookmarkStart w:id="69" w:name="_Toc242135590"/>
      <w:bookmarkEnd w:id="66"/>
      <w:r>
        <w:t>HU-2.2 — Atención clínica sin cita (urgencias)</w:t>
      </w:r>
      <w:bookmarkEnd w:id="69"/>
    </w:p>
    <w:tbl>
      <w:tblPr>
        <w:tblStyle w:val="Table"/>
        <w:tblW w:w="5000" w:type="pct"/>
        <w:tblLook w:val="0020" w:firstRow="1" w:lastRow="0" w:firstColumn="0" w:lastColumn="0" w:noHBand="0" w:noVBand="0"/>
      </w:tblPr>
      <w:tblGrid>
        <w:gridCol w:w="1482"/>
        <w:gridCol w:w="1885"/>
        <w:gridCol w:w="1616"/>
        <w:gridCol w:w="4577"/>
      </w:tblGrid>
      <w:tr w:rsidR="00480FAE" w14:paraId="54F17F6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775" w:type="pct"/>
          </w:tcPr>
          <w:p w14:paraId="54F17F5D" w14:textId="77777777" w:rsidR="00480FAE" w:rsidRDefault="00FD62D6" w:rsidP="00E51296">
            <w:pPr>
              <w:pStyle w:val="Celda"/>
              <w:keepNext/>
            </w:pPr>
            <w:r>
              <w:t>Prioridad</w:t>
            </w:r>
          </w:p>
        </w:tc>
        <w:tc>
          <w:tcPr>
            <w:tcW w:w="986" w:type="pct"/>
          </w:tcPr>
          <w:p w14:paraId="54F17F5E" w14:textId="77777777" w:rsidR="00480FAE" w:rsidRDefault="00FD62D6" w:rsidP="00E51296">
            <w:pPr>
              <w:pStyle w:val="Celda"/>
              <w:keepNext/>
            </w:pPr>
            <w:r>
              <w:t>Estado</w:t>
            </w:r>
          </w:p>
        </w:tc>
        <w:tc>
          <w:tcPr>
            <w:tcW w:w="845" w:type="pct"/>
          </w:tcPr>
          <w:p w14:paraId="54F17F5F" w14:textId="77777777" w:rsidR="00480FAE" w:rsidRDefault="00FD62D6" w:rsidP="00E51296">
            <w:pPr>
              <w:pStyle w:val="Celda"/>
              <w:keepNext/>
            </w:pPr>
            <w:r>
              <w:t>Estimación</w:t>
            </w:r>
          </w:p>
        </w:tc>
        <w:tc>
          <w:tcPr>
            <w:tcW w:w="2394" w:type="pct"/>
          </w:tcPr>
          <w:p w14:paraId="54F17F60" w14:textId="77777777" w:rsidR="00480FAE" w:rsidRDefault="00FD62D6" w:rsidP="00E51296">
            <w:pPr>
              <w:pStyle w:val="Celda"/>
              <w:keepNext/>
            </w:pPr>
            <w:r>
              <w:t>Origen</w:t>
            </w:r>
          </w:p>
        </w:tc>
      </w:tr>
      <w:tr w:rsidR="00480FAE" w14:paraId="54F17F66" w14:textId="77777777" w:rsidTr="00E51296">
        <w:trPr>
          <w:cantSplit/>
        </w:trPr>
        <w:tc>
          <w:tcPr>
            <w:tcW w:w="775" w:type="pct"/>
          </w:tcPr>
          <w:p w14:paraId="54F17F62" w14:textId="77777777" w:rsidR="00480FAE" w:rsidRDefault="00FD62D6">
            <w:pPr>
              <w:pStyle w:val="Celda"/>
            </w:pPr>
            <w:r>
              <w:t>Media</w:t>
            </w:r>
          </w:p>
        </w:tc>
        <w:tc>
          <w:tcPr>
            <w:tcW w:w="986" w:type="pct"/>
          </w:tcPr>
          <w:p w14:paraId="54F17F63" w14:textId="77777777" w:rsidR="00480FAE" w:rsidRDefault="00FD62D6">
            <w:pPr>
              <w:pStyle w:val="Celda"/>
            </w:pPr>
            <w:r>
              <w:t>Implementada</w:t>
            </w:r>
          </w:p>
        </w:tc>
        <w:tc>
          <w:tcPr>
            <w:tcW w:w="845" w:type="pct"/>
          </w:tcPr>
          <w:p w14:paraId="54F17F64" w14:textId="77777777" w:rsidR="00480FAE" w:rsidRDefault="00FD62D6">
            <w:pPr>
              <w:pStyle w:val="Celda"/>
            </w:pPr>
            <w:r>
              <w:t>3 pts</w:t>
            </w:r>
          </w:p>
        </w:tc>
        <w:tc>
          <w:tcPr>
            <w:tcW w:w="2394" w:type="pct"/>
          </w:tcPr>
          <w:p w14:paraId="54F17F65" w14:textId="77777777" w:rsidR="00480FAE" w:rsidRDefault="00FD62D6">
            <w:pPr>
              <w:pStyle w:val="Celda"/>
            </w:pPr>
            <w:r>
              <w:t>Revisión del módulo de consultas</w:t>
            </w:r>
          </w:p>
        </w:tc>
      </w:tr>
    </w:tbl>
    <w:p w14:paraId="54F17F67" w14:textId="77777777" w:rsidR="00480FAE" w:rsidRDefault="00FD62D6">
      <w:pPr>
        <w:pStyle w:val="Textodebloque"/>
      </w:pPr>
      <w:r>
        <w:t>Como veterinario, quiero registrar la atención de un paciente que llega sin cita (una urgencia o un imprevisto) para que quede en su historia clínica igual que cualquier otra consulta.</w:t>
      </w:r>
    </w:p>
    <w:p w14:paraId="54F17F68" w14:textId="77777777" w:rsidR="00480FAE" w:rsidRDefault="00FD62D6">
      <w:pPr>
        <w:pStyle w:val="FirstParagraph"/>
      </w:pPr>
      <w:r>
        <w:rPr>
          <w:b/>
          <w:bCs/>
        </w:rPr>
        <w:t>Criterios de aceptación:</w:t>
      </w:r>
    </w:p>
    <w:p w14:paraId="54F17F69" w14:textId="77777777" w:rsidR="00480FAE" w:rsidRDefault="00FD62D6" w:rsidP="00FD62D6">
      <w:pPr>
        <w:pStyle w:val="Compact"/>
        <w:numPr>
          <w:ilvl w:val="0"/>
          <w:numId w:val="32"/>
        </w:numPr>
      </w:pPr>
      <w:r>
        <w:t>El flujo normal es por cita: desde el calendario se inicia la atención y la consulta queda ligada a la cita (HU-4.3, HU-4.5).</w:t>
      </w:r>
    </w:p>
    <w:p w14:paraId="54F17F6A" w14:textId="77777777" w:rsidR="00480FAE" w:rsidRDefault="00FD62D6" w:rsidP="00FD62D6">
      <w:pPr>
        <w:pStyle w:val="Compact"/>
        <w:numPr>
          <w:ilvl w:val="0"/>
          <w:numId w:val="32"/>
        </w:numPr>
      </w:pPr>
      <w:r>
        <w:t>En Consultas Médicas, el botón «Atención sin cita» permite buscar al paciente (HU-1.3) y registrar la consulta sin cita asociada.</w:t>
      </w:r>
    </w:p>
    <w:p w14:paraId="54F17F6B" w14:textId="77777777" w:rsidR="00480FAE" w:rsidRDefault="00FD62D6" w:rsidP="00FD62D6">
      <w:pPr>
        <w:pStyle w:val="Compact"/>
        <w:numPr>
          <w:ilvl w:val="0"/>
          <w:numId w:val="32"/>
        </w:numPr>
      </w:pPr>
      <w:r>
        <w:t>La pantalla explica cuándo usarlo y remite al calendario si el paciente tiene cita.</w:t>
      </w:r>
    </w:p>
    <w:p w14:paraId="54F17F6C" w14:textId="77777777" w:rsidR="00480FAE" w:rsidRDefault="00FD62D6" w:rsidP="00FD62D6">
      <w:pPr>
        <w:pStyle w:val="Compact"/>
        <w:numPr>
          <w:ilvl w:val="0"/>
          <w:numId w:val="32"/>
        </w:numPr>
      </w:pPr>
      <w:r>
        <w:t>Se exigen los mismos datos que en HU-2.1 (motivo y diagnóstico) y, si es su primera consulta, se asigna el número de historia clínica (RN-102).</w:t>
      </w:r>
    </w:p>
    <w:p w14:paraId="54F17F6D" w14:textId="77777777" w:rsidR="00480FAE" w:rsidRDefault="00FD62D6" w:rsidP="00FD62D6">
      <w:pPr>
        <w:pStyle w:val="Compact"/>
        <w:numPr>
          <w:ilvl w:val="0"/>
          <w:numId w:val="32"/>
        </w:numPr>
      </w:pPr>
      <w:r>
        <w:t>En el listado de consultas, las registradas sin cita se distinguen con la etiqueta «Sin cita».</w:t>
      </w:r>
    </w:p>
    <w:p w14:paraId="54F17F6E" w14:textId="77777777" w:rsidR="00480FAE" w:rsidRDefault="00FD62D6">
      <w:pPr>
        <w:pStyle w:val="FirstParagraph"/>
      </w:pPr>
      <w:r>
        <w:rPr>
          <w:b/>
          <w:bCs/>
        </w:rPr>
        <w:t>Reglas de negocio:</w:t>
      </w:r>
      <w:r>
        <w:t xml:space="preserve"> RN-102, RN-203, RN-208 · </w:t>
      </w:r>
      <w:r>
        <w:rPr>
          <w:b/>
          <w:bCs/>
        </w:rPr>
        <w:t>Dependencias:</w:t>
      </w:r>
      <w:r>
        <w:t xml:space="preserve"> HU-1.3, HU-2.1</w:t>
      </w:r>
    </w:p>
    <w:p w14:paraId="54F17F6F" w14:textId="77777777" w:rsidR="00480FAE" w:rsidRDefault="00FD62D6">
      <w:pPr>
        <w:pStyle w:val="Ttulo2"/>
      </w:pPr>
      <w:bookmarkStart w:id="70" w:name="_277d15ee6375124a0d7497cd947f0496d653294"/>
      <w:bookmarkStart w:id="71" w:name="_Toc242135591"/>
      <w:bookmarkEnd w:id="68"/>
      <w:r>
        <w:lastRenderedPageBreak/>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480FAE" w14:paraId="54F17F74"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F70" w14:textId="77777777" w:rsidR="00480FAE" w:rsidRDefault="00FD62D6" w:rsidP="00E51296">
            <w:pPr>
              <w:pStyle w:val="Celda"/>
              <w:keepNext/>
            </w:pPr>
            <w:r>
              <w:t>Prioridad</w:t>
            </w:r>
          </w:p>
        </w:tc>
        <w:tc>
          <w:tcPr>
            <w:tcW w:w="1522" w:type="pct"/>
          </w:tcPr>
          <w:p w14:paraId="54F17F71" w14:textId="77777777" w:rsidR="00480FAE" w:rsidRDefault="00FD62D6" w:rsidP="00E51296">
            <w:pPr>
              <w:pStyle w:val="Celda"/>
              <w:keepNext/>
            </w:pPr>
            <w:r>
              <w:t>Estado</w:t>
            </w:r>
          </w:p>
        </w:tc>
        <w:tc>
          <w:tcPr>
            <w:tcW w:w="1304" w:type="pct"/>
          </w:tcPr>
          <w:p w14:paraId="54F17F72" w14:textId="77777777" w:rsidR="00480FAE" w:rsidRDefault="00FD62D6" w:rsidP="00E51296">
            <w:pPr>
              <w:pStyle w:val="Celda"/>
              <w:keepNext/>
            </w:pPr>
            <w:r>
              <w:t>Estimación</w:t>
            </w:r>
          </w:p>
        </w:tc>
        <w:tc>
          <w:tcPr>
            <w:tcW w:w="978" w:type="pct"/>
          </w:tcPr>
          <w:p w14:paraId="54F17F73" w14:textId="77777777" w:rsidR="00480FAE" w:rsidRDefault="00FD62D6" w:rsidP="00E51296">
            <w:pPr>
              <w:pStyle w:val="Celda"/>
              <w:keepNext/>
            </w:pPr>
            <w:r>
              <w:t>Origen</w:t>
            </w:r>
          </w:p>
        </w:tc>
      </w:tr>
      <w:tr w:rsidR="00480FAE" w14:paraId="54F17F79" w14:textId="77777777" w:rsidTr="00E51296">
        <w:trPr>
          <w:cantSplit/>
        </w:trPr>
        <w:tc>
          <w:tcPr>
            <w:tcW w:w="1196" w:type="pct"/>
          </w:tcPr>
          <w:p w14:paraId="54F17F75" w14:textId="77777777" w:rsidR="00480FAE" w:rsidRDefault="00FD62D6">
            <w:pPr>
              <w:pStyle w:val="Celda"/>
            </w:pPr>
            <w:r>
              <w:t>Alta</w:t>
            </w:r>
          </w:p>
        </w:tc>
        <w:tc>
          <w:tcPr>
            <w:tcW w:w="1522" w:type="pct"/>
          </w:tcPr>
          <w:p w14:paraId="54F17F76" w14:textId="77777777" w:rsidR="00480FAE" w:rsidRDefault="00FD62D6">
            <w:pPr>
              <w:pStyle w:val="Celda"/>
            </w:pPr>
            <w:r>
              <w:t>Implementada</w:t>
            </w:r>
          </w:p>
        </w:tc>
        <w:tc>
          <w:tcPr>
            <w:tcW w:w="1304" w:type="pct"/>
          </w:tcPr>
          <w:p w14:paraId="54F17F77" w14:textId="77777777" w:rsidR="00480FAE" w:rsidRDefault="00FD62D6">
            <w:pPr>
              <w:pStyle w:val="Celda"/>
            </w:pPr>
            <w:r>
              <w:t>5 pts</w:t>
            </w:r>
          </w:p>
        </w:tc>
        <w:tc>
          <w:tcPr>
            <w:tcW w:w="978" w:type="pct"/>
          </w:tcPr>
          <w:p w14:paraId="54F17F78" w14:textId="39BAE605" w:rsidR="00480FAE" w:rsidRDefault="00FD62D6">
            <w:pPr>
              <w:pStyle w:val="Celda"/>
            </w:pPr>
            <w:r>
              <w:t>ZOOK</w:t>
            </w:r>
            <w:r w:rsidR="00E51296">
              <w:noBreakHyphen/>
            </w:r>
            <w:r>
              <w:t>10</w:t>
            </w:r>
          </w:p>
        </w:tc>
      </w:tr>
    </w:tbl>
    <w:p w14:paraId="54F17F7A" w14:textId="77777777" w:rsidR="00480FAE" w:rsidRDefault="00FD62D6">
      <w:pPr>
        <w:pStyle w:val="Textodebloque"/>
      </w:pPr>
      <w:r>
        <w:t>Como veterinario, quiero adjuntar imágenes y documentos a una consulta para tener evidencia visual del estado del paciente.</w:t>
      </w:r>
    </w:p>
    <w:p w14:paraId="54F17F7B" w14:textId="77777777" w:rsidR="00480FAE" w:rsidRDefault="00FD62D6">
      <w:pPr>
        <w:pStyle w:val="FirstParagraph"/>
      </w:pPr>
      <w:r>
        <w:rPr>
          <w:b/>
          <w:bCs/>
        </w:rPr>
        <w:t>Criterios de aceptación:</w:t>
      </w:r>
    </w:p>
    <w:p w14:paraId="54F17F7C" w14:textId="77777777" w:rsidR="00480FAE" w:rsidRDefault="00FD62D6" w:rsidP="00FD62D6">
      <w:pPr>
        <w:pStyle w:val="Compact"/>
        <w:numPr>
          <w:ilvl w:val="0"/>
          <w:numId w:val="33"/>
        </w:numPr>
      </w:pPr>
      <w:r>
        <w:t>Formatos permitidos: JPG, PNG, PDF.</w:t>
      </w:r>
    </w:p>
    <w:p w14:paraId="54F17F7D" w14:textId="77777777" w:rsidR="00480FAE" w:rsidRDefault="00FD62D6" w:rsidP="00FD62D6">
      <w:pPr>
        <w:pStyle w:val="Compact"/>
        <w:numPr>
          <w:ilvl w:val="0"/>
          <w:numId w:val="33"/>
        </w:numPr>
      </w:pPr>
      <w:r>
        <w:t>Tamaño máximo por archivo: 10 MB.</w:t>
      </w:r>
    </w:p>
    <w:p w14:paraId="54F17F7E" w14:textId="77777777" w:rsidR="00480FAE" w:rsidRDefault="00FD62D6" w:rsidP="00FD62D6">
      <w:pPr>
        <w:pStyle w:val="Compact"/>
        <w:numPr>
          <w:ilvl w:val="0"/>
          <w:numId w:val="33"/>
        </w:numPr>
      </w:pPr>
      <w:r>
        <w:t>Los archivos se almacenan en carpeta protegida del servidor.</w:t>
      </w:r>
    </w:p>
    <w:p w14:paraId="54F17F7F" w14:textId="77777777" w:rsidR="00480FAE" w:rsidRDefault="00FD62D6" w:rsidP="00FD62D6">
      <w:pPr>
        <w:pStyle w:val="Compact"/>
        <w:numPr>
          <w:ilvl w:val="0"/>
          <w:numId w:val="33"/>
        </w:numPr>
      </w:pPr>
      <w:r>
        <w:t>Solo usuarios autenticados pueden descargarlos.</w:t>
      </w:r>
    </w:p>
    <w:p w14:paraId="54F17F80" w14:textId="77777777" w:rsidR="00480FAE" w:rsidRDefault="00FD62D6" w:rsidP="00FD62D6">
      <w:pPr>
        <w:pStyle w:val="Compact"/>
        <w:numPr>
          <w:ilvl w:val="0"/>
          <w:numId w:val="33"/>
        </w:numPr>
      </w:pPr>
      <w:r>
        <w:t>Se pueden adjuntar múltiples archivos por consulta.</w:t>
      </w:r>
    </w:p>
    <w:p w14:paraId="54F17F81" w14:textId="77777777" w:rsidR="00480FAE" w:rsidRDefault="00FD62D6">
      <w:pPr>
        <w:pStyle w:val="FirstParagraph"/>
      </w:pPr>
      <w:r>
        <w:rPr>
          <w:b/>
          <w:bCs/>
        </w:rPr>
        <w:t>Reglas de negocio:</w:t>
      </w:r>
      <w:r>
        <w:t xml:space="preserve"> RN-204, RN-205 · </w:t>
      </w:r>
      <w:r>
        <w:rPr>
          <w:b/>
          <w:bCs/>
        </w:rPr>
        <w:t>Dependencias:</w:t>
      </w:r>
      <w:r>
        <w:t xml:space="preserve"> HU-2.1</w:t>
      </w:r>
    </w:p>
    <w:p w14:paraId="54F17F82" w14:textId="77777777" w:rsidR="00480FAE" w:rsidRDefault="00FD62D6">
      <w:pPr>
        <w:pStyle w:val="Textodebloque"/>
      </w:pPr>
      <w:r>
        <w:rPr>
          <w:i/>
          <w:iCs/>
        </w:rPr>
        <w:t xml:space="preserve">Nota: la descarga pasa siempre por </w:t>
      </w:r>
      <w:r>
        <w:rPr>
          <w:rStyle w:val="VerbatimChar"/>
          <w:i/>
          <w:iCs/>
        </w:rPr>
        <w:t>public/ver_archivo.php</w:t>
      </w:r>
      <w:r>
        <w:rPr>
          <w:i/>
          <w:iCs/>
        </w:rPr>
        <w:t xml:space="preserve">, que comprueba el rol y, para un propietario, que la mascota sea suya (RN-G02). El </w:t>
      </w:r>
      <w:r>
        <w:rPr>
          <w:rStyle w:val="VerbatimChar"/>
          <w:i/>
          <w:iCs/>
        </w:rPr>
        <w:t>.htaccess</w:t>
      </w:r>
      <w:r>
        <w:rPr>
          <w:i/>
          <w:iCs/>
        </w:rPr>
        <w:t xml:space="preserve"> </w:t>
      </w:r>
      <w:r>
        <w:rPr>
          <w:i/>
          <w:iCs/>
        </w:rPr>
        <w:t xml:space="preserve">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sale de una lista cerrada.</w:t>
      </w:r>
    </w:p>
    <w:p w14:paraId="54F17F83" w14:textId="77777777" w:rsidR="00480FAE" w:rsidRDefault="00FD62D6">
      <w:pPr>
        <w:pStyle w:val="Ttulo2"/>
      </w:pPr>
      <w:bookmarkStart w:id="72" w:name="_1b98c978e60977db39fc2418db7fe5e3ddc3001"/>
      <w:bookmarkStart w:id="73" w:name="_Toc242135592"/>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480FAE" w14:paraId="54F17F8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F84" w14:textId="77777777" w:rsidR="00480FAE" w:rsidRDefault="00FD62D6" w:rsidP="00E51296">
            <w:pPr>
              <w:pStyle w:val="Celda"/>
              <w:keepNext/>
            </w:pPr>
            <w:r>
              <w:t>Prioridad</w:t>
            </w:r>
          </w:p>
        </w:tc>
        <w:tc>
          <w:tcPr>
            <w:tcW w:w="1522" w:type="pct"/>
          </w:tcPr>
          <w:p w14:paraId="54F17F85" w14:textId="77777777" w:rsidR="00480FAE" w:rsidRDefault="00FD62D6" w:rsidP="00E51296">
            <w:pPr>
              <w:pStyle w:val="Celda"/>
              <w:keepNext/>
            </w:pPr>
            <w:r>
              <w:t>Estado</w:t>
            </w:r>
          </w:p>
        </w:tc>
        <w:tc>
          <w:tcPr>
            <w:tcW w:w="1304" w:type="pct"/>
          </w:tcPr>
          <w:p w14:paraId="54F17F86" w14:textId="77777777" w:rsidR="00480FAE" w:rsidRDefault="00FD62D6" w:rsidP="00E51296">
            <w:pPr>
              <w:pStyle w:val="Celda"/>
              <w:keepNext/>
            </w:pPr>
            <w:r>
              <w:t>Estimación</w:t>
            </w:r>
          </w:p>
        </w:tc>
        <w:tc>
          <w:tcPr>
            <w:tcW w:w="978" w:type="pct"/>
          </w:tcPr>
          <w:p w14:paraId="54F17F87" w14:textId="77777777" w:rsidR="00480FAE" w:rsidRDefault="00FD62D6" w:rsidP="00E51296">
            <w:pPr>
              <w:pStyle w:val="Celda"/>
              <w:keepNext/>
            </w:pPr>
            <w:r>
              <w:t>Origen</w:t>
            </w:r>
          </w:p>
        </w:tc>
      </w:tr>
      <w:tr w:rsidR="00480FAE" w14:paraId="54F17F8D" w14:textId="77777777" w:rsidTr="00E51296">
        <w:trPr>
          <w:cantSplit/>
        </w:trPr>
        <w:tc>
          <w:tcPr>
            <w:tcW w:w="1196" w:type="pct"/>
          </w:tcPr>
          <w:p w14:paraId="54F17F89" w14:textId="77777777" w:rsidR="00480FAE" w:rsidRDefault="00FD62D6">
            <w:pPr>
              <w:pStyle w:val="Celda"/>
            </w:pPr>
            <w:r>
              <w:t>Alta</w:t>
            </w:r>
          </w:p>
        </w:tc>
        <w:tc>
          <w:tcPr>
            <w:tcW w:w="1522" w:type="pct"/>
          </w:tcPr>
          <w:p w14:paraId="54F17F8A" w14:textId="77777777" w:rsidR="00480FAE" w:rsidRDefault="00FD62D6">
            <w:pPr>
              <w:pStyle w:val="Celda"/>
            </w:pPr>
            <w:r>
              <w:t>Implementada</w:t>
            </w:r>
          </w:p>
        </w:tc>
        <w:tc>
          <w:tcPr>
            <w:tcW w:w="1304" w:type="pct"/>
          </w:tcPr>
          <w:p w14:paraId="54F17F8B" w14:textId="77777777" w:rsidR="00480FAE" w:rsidRDefault="00FD62D6">
            <w:pPr>
              <w:pStyle w:val="Celda"/>
            </w:pPr>
            <w:r>
              <w:t>3 pts</w:t>
            </w:r>
          </w:p>
        </w:tc>
        <w:tc>
          <w:tcPr>
            <w:tcW w:w="978" w:type="pct"/>
          </w:tcPr>
          <w:p w14:paraId="54F17F8C" w14:textId="5A11CF77" w:rsidR="00480FAE" w:rsidRDefault="00FD62D6">
            <w:pPr>
              <w:pStyle w:val="Celda"/>
            </w:pPr>
            <w:r>
              <w:t>ZOOK</w:t>
            </w:r>
            <w:r w:rsidR="00E51296">
              <w:noBreakHyphen/>
            </w:r>
            <w:r>
              <w:t>11</w:t>
            </w:r>
          </w:p>
        </w:tc>
      </w:tr>
    </w:tbl>
    <w:p w14:paraId="54F17F8E" w14:textId="77777777" w:rsidR="00480FAE" w:rsidRDefault="00FD62D6">
      <w:pPr>
        <w:pStyle w:val="Textodebloque"/>
      </w:pPr>
      <w:r>
        <w:t>Como veterinario, quiero registrar el tratamiento prescrito en una consulta para que quede documentado en la historia clínica.</w:t>
      </w:r>
    </w:p>
    <w:p w14:paraId="54F17F8F" w14:textId="77777777" w:rsidR="00480FAE" w:rsidRDefault="00FD62D6">
      <w:pPr>
        <w:pStyle w:val="FirstParagraph"/>
      </w:pPr>
      <w:r>
        <w:rPr>
          <w:b/>
          <w:bCs/>
        </w:rPr>
        <w:t>Criterios de aceptación:</w:t>
      </w:r>
    </w:p>
    <w:p w14:paraId="54F17F90" w14:textId="77777777" w:rsidR="00480FAE" w:rsidRDefault="00FD62D6" w:rsidP="00FD62D6">
      <w:pPr>
        <w:pStyle w:val="Compact"/>
        <w:numPr>
          <w:ilvl w:val="0"/>
          <w:numId w:val="34"/>
        </w:numPr>
      </w:pPr>
      <w:r>
        <w:t>Campos: medicamento, dosis, vía de administración, duración y observaciones.</w:t>
      </w:r>
    </w:p>
    <w:p w14:paraId="54F17F91" w14:textId="77777777" w:rsidR="00480FAE" w:rsidRDefault="00FD62D6" w:rsidP="00FD62D6">
      <w:pPr>
        <w:pStyle w:val="Compact"/>
        <w:numPr>
          <w:ilvl w:val="0"/>
          <w:numId w:val="34"/>
        </w:numPr>
      </w:pPr>
      <w:r>
        <w:t>El tratamiento queda vinculado a la consulta.</w:t>
      </w:r>
    </w:p>
    <w:p w14:paraId="54F17F92" w14:textId="77777777" w:rsidR="00480FAE" w:rsidRDefault="00FD62D6" w:rsidP="00FD62D6">
      <w:pPr>
        <w:pStyle w:val="Compact"/>
        <w:numPr>
          <w:ilvl w:val="0"/>
          <w:numId w:val="34"/>
        </w:numPr>
      </w:pPr>
      <w:r>
        <w:t>Se pueden registrar múltiples tratamientos por consulta.</w:t>
      </w:r>
    </w:p>
    <w:p w14:paraId="54F17F93" w14:textId="77777777" w:rsidR="00480FAE" w:rsidRDefault="00FD62D6" w:rsidP="00FD62D6">
      <w:pPr>
        <w:pStyle w:val="Compact"/>
        <w:numPr>
          <w:ilvl w:val="0"/>
          <w:numId w:val="34"/>
        </w:numPr>
      </w:pPr>
      <w:r>
        <w:t>Visible en el resumen de la historia clínica.</w:t>
      </w:r>
    </w:p>
    <w:p w14:paraId="54F17F94" w14:textId="77777777" w:rsidR="00480FAE" w:rsidRDefault="00FD62D6">
      <w:pPr>
        <w:pStyle w:val="FirstParagraph"/>
      </w:pPr>
      <w:r>
        <w:rPr>
          <w:b/>
          <w:bCs/>
        </w:rPr>
        <w:t>Reglas de negocio:</w:t>
      </w:r>
      <w:r>
        <w:t xml:space="preserve"> RN-205 · </w:t>
      </w:r>
      <w:r>
        <w:rPr>
          <w:b/>
          <w:bCs/>
        </w:rPr>
        <w:t>Dependencias:</w:t>
      </w:r>
      <w:r>
        <w:t xml:space="preserve"> HU-2.1</w:t>
      </w:r>
    </w:p>
    <w:p w14:paraId="54F17F95" w14:textId="77777777" w:rsidR="00480FAE" w:rsidRDefault="00FD62D6">
      <w:pPr>
        <w:pStyle w:val="Ttulo2"/>
      </w:pPr>
      <w:bookmarkStart w:id="74" w:name="_9717672e9e73feeffef28eb38b12c038cdd7bd2"/>
      <w:bookmarkStart w:id="75" w:name="_Toc242135593"/>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480FAE" w14:paraId="54F17F9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7F96" w14:textId="77777777" w:rsidR="00480FAE" w:rsidRDefault="00FD62D6" w:rsidP="00E51296">
            <w:pPr>
              <w:pStyle w:val="Celda"/>
              <w:keepNext/>
            </w:pPr>
            <w:r>
              <w:t>Prioridad</w:t>
            </w:r>
          </w:p>
        </w:tc>
        <w:tc>
          <w:tcPr>
            <w:tcW w:w="1522" w:type="pct"/>
          </w:tcPr>
          <w:p w14:paraId="54F17F97" w14:textId="77777777" w:rsidR="00480FAE" w:rsidRDefault="00FD62D6" w:rsidP="00E51296">
            <w:pPr>
              <w:pStyle w:val="Celda"/>
              <w:keepNext/>
            </w:pPr>
            <w:r>
              <w:t>Estado</w:t>
            </w:r>
          </w:p>
        </w:tc>
        <w:tc>
          <w:tcPr>
            <w:tcW w:w="1304" w:type="pct"/>
          </w:tcPr>
          <w:p w14:paraId="54F17F98" w14:textId="77777777" w:rsidR="00480FAE" w:rsidRDefault="00FD62D6" w:rsidP="00E51296">
            <w:pPr>
              <w:pStyle w:val="Celda"/>
              <w:keepNext/>
            </w:pPr>
            <w:r>
              <w:t>Estimación</w:t>
            </w:r>
          </w:p>
        </w:tc>
        <w:tc>
          <w:tcPr>
            <w:tcW w:w="978" w:type="pct"/>
          </w:tcPr>
          <w:p w14:paraId="54F17F99" w14:textId="77777777" w:rsidR="00480FAE" w:rsidRDefault="00FD62D6" w:rsidP="00E51296">
            <w:pPr>
              <w:pStyle w:val="Celda"/>
              <w:keepNext/>
            </w:pPr>
            <w:r>
              <w:t>Origen</w:t>
            </w:r>
          </w:p>
        </w:tc>
      </w:tr>
      <w:tr w:rsidR="00480FAE" w14:paraId="54F17F9F" w14:textId="77777777" w:rsidTr="00E51296">
        <w:trPr>
          <w:cantSplit/>
        </w:trPr>
        <w:tc>
          <w:tcPr>
            <w:tcW w:w="1196" w:type="pct"/>
          </w:tcPr>
          <w:p w14:paraId="54F17F9B" w14:textId="77777777" w:rsidR="00480FAE" w:rsidRDefault="00FD62D6">
            <w:pPr>
              <w:pStyle w:val="Celda"/>
            </w:pPr>
            <w:r>
              <w:t>Media</w:t>
            </w:r>
          </w:p>
        </w:tc>
        <w:tc>
          <w:tcPr>
            <w:tcW w:w="1522" w:type="pct"/>
          </w:tcPr>
          <w:p w14:paraId="54F17F9C" w14:textId="77777777" w:rsidR="00480FAE" w:rsidRDefault="00FD62D6">
            <w:pPr>
              <w:pStyle w:val="Celda"/>
            </w:pPr>
            <w:r>
              <w:t>Implementada</w:t>
            </w:r>
          </w:p>
        </w:tc>
        <w:tc>
          <w:tcPr>
            <w:tcW w:w="1304" w:type="pct"/>
          </w:tcPr>
          <w:p w14:paraId="54F17F9D" w14:textId="77777777" w:rsidR="00480FAE" w:rsidRDefault="00FD62D6">
            <w:pPr>
              <w:pStyle w:val="Celda"/>
            </w:pPr>
            <w:r>
              <w:t>5 pts</w:t>
            </w:r>
          </w:p>
        </w:tc>
        <w:tc>
          <w:tcPr>
            <w:tcW w:w="978" w:type="pct"/>
          </w:tcPr>
          <w:p w14:paraId="54F17F9E" w14:textId="5408C6AC" w:rsidR="00480FAE" w:rsidRDefault="00FD62D6">
            <w:pPr>
              <w:pStyle w:val="Celda"/>
            </w:pPr>
            <w:r>
              <w:t>ZOOK</w:t>
            </w:r>
            <w:r w:rsidR="00E51296">
              <w:noBreakHyphen/>
            </w:r>
            <w:r>
              <w:t>12</w:t>
            </w:r>
          </w:p>
        </w:tc>
      </w:tr>
    </w:tbl>
    <w:p w14:paraId="54F17FA0" w14:textId="77777777" w:rsidR="00480FAE" w:rsidRDefault="00FD62D6">
      <w:pPr>
        <w:pStyle w:val="Textodebloque"/>
      </w:pPr>
      <w:r>
        <w:t>Como veterinario, quiero ver todas las consultas de una mascota en una sola pantalla para tener contexto clínico completo antes de atender.</w:t>
      </w:r>
    </w:p>
    <w:p w14:paraId="54F17FA1" w14:textId="77777777" w:rsidR="00480FAE" w:rsidRDefault="00FD62D6">
      <w:pPr>
        <w:pStyle w:val="FirstParagraph"/>
      </w:pPr>
      <w:r>
        <w:rPr>
          <w:b/>
          <w:bCs/>
        </w:rPr>
        <w:t>Criterios de aceptación:</w:t>
      </w:r>
    </w:p>
    <w:p w14:paraId="54F17FA2" w14:textId="77777777" w:rsidR="00480FAE" w:rsidRDefault="00FD62D6" w:rsidP="00FD62D6">
      <w:pPr>
        <w:pStyle w:val="Compact"/>
        <w:numPr>
          <w:ilvl w:val="0"/>
          <w:numId w:val="35"/>
        </w:numPr>
      </w:pPr>
      <w:r>
        <w:lastRenderedPageBreak/>
        <w:t>Vista cronológica (más reciente primero) con acordeón expandible.</w:t>
      </w:r>
    </w:p>
    <w:p w14:paraId="54F17FA3" w14:textId="77777777" w:rsidR="00480FAE" w:rsidRDefault="00FD62D6" w:rsidP="00FD62D6">
      <w:pPr>
        <w:pStyle w:val="Compact"/>
        <w:numPr>
          <w:ilvl w:val="0"/>
          <w:numId w:val="35"/>
        </w:numPr>
      </w:pPr>
      <w:r>
        <w:t>Cada entrada muestra fecha, motivo, diagnóstico, tratamientos y archivos.</w:t>
      </w:r>
    </w:p>
    <w:p w14:paraId="54F17FA4" w14:textId="77777777" w:rsidR="00480FAE" w:rsidRDefault="00FD62D6" w:rsidP="00FD62D6">
      <w:pPr>
        <w:pStyle w:val="Compact"/>
        <w:numPr>
          <w:ilvl w:val="0"/>
          <w:numId w:val="35"/>
        </w:numPr>
      </w:pPr>
      <w:r>
        <w:t>Carga en menos de 3 segundos para historiales de hasta 100 consultas.</w:t>
      </w:r>
    </w:p>
    <w:p w14:paraId="54F17FA5" w14:textId="77777777" w:rsidR="00480FAE" w:rsidRDefault="00FD62D6" w:rsidP="00FD62D6">
      <w:pPr>
        <w:pStyle w:val="Compact"/>
        <w:numPr>
          <w:ilvl w:val="0"/>
          <w:numId w:val="35"/>
        </w:numPr>
      </w:pPr>
      <w:r>
        <w:t>Incluye el número de HC y un resumen de vacunas.</w:t>
      </w:r>
    </w:p>
    <w:p w14:paraId="54F17FA6" w14:textId="77777777" w:rsidR="00480FAE" w:rsidRDefault="00FD62D6" w:rsidP="00FD62D6">
      <w:pPr>
        <w:pStyle w:val="Compact"/>
        <w:numPr>
          <w:ilvl w:val="0"/>
          <w:numId w:val="35"/>
        </w:numPr>
      </w:pPr>
      <w:r>
        <w:rPr>
          <w:i/>
          <w:iCs/>
        </w:rPr>
        <w:t>(v2.0)</w:t>
      </w:r>
      <w:r>
        <w:t xml:space="preserve"> </w:t>
      </w:r>
      <w:r>
        <w:t>Incluye lo registrado por otras clínicas según lo que el propietario autorizó (HU-2.10).</w:t>
      </w:r>
    </w:p>
    <w:p w14:paraId="54F17FA7" w14:textId="77777777" w:rsidR="00480FAE" w:rsidRDefault="00FD62D6">
      <w:pPr>
        <w:pStyle w:val="FirstParagraph"/>
      </w:pPr>
      <w:r>
        <w:rPr>
          <w:b/>
          <w:bCs/>
        </w:rPr>
        <w:t>Reglas de negocio:</w:t>
      </w:r>
      <w:r>
        <w:t xml:space="preserve"> RN-206, RN-113 · </w:t>
      </w:r>
      <w:r>
        <w:rPr>
          <w:b/>
          <w:bCs/>
        </w:rPr>
        <w:t>Dependencias:</w:t>
      </w:r>
      <w:r>
        <w:t xml:space="preserve"> HU-2.1</w:t>
      </w:r>
    </w:p>
    <w:p w14:paraId="54F17FA8" w14:textId="77777777" w:rsidR="00480FAE" w:rsidRDefault="00FD62D6">
      <w:pPr>
        <w:pStyle w:val="Ttulo2"/>
      </w:pPr>
      <w:bookmarkStart w:id="76" w:name="_fdc1478d352073634e6bd92f17796cead004715"/>
      <w:bookmarkStart w:id="77" w:name="_Toc242135594"/>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480FAE" w14:paraId="54F17FAD"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54F17FA9" w14:textId="77777777" w:rsidR="00480FAE" w:rsidRDefault="00FD62D6" w:rsidP="00E51296">
            <w:pPr>
              <w:pStyle w:val="Celda"/>
              <w:keepNext/>
            </w:pPr>
            <w:r>
              <w:t>Prioridad</w:t>
            </w:r>
          </w:p>
        </w:tc>
        <w:tc>
          <w:tcPr>
            <w:tcW w:w="1400" w:type="pct"/>
          </w:tcPr>
          <w:p w14:paraId="54F17FAA" w14:textId="77777777" w:rsidR="00480FAE" w:rsidRDefault="00FD62D6" w:rsidP="00E51296">
            <w:pPr>
              <w:pStyle w:val="Celda"/>
              <w:keepNext/>
            </w:pPr>
            <w:r>
              <w:t>Estado</w:t>
            </w:r>
          </w:p>
        </w:tc>
        <w:tc>
          <w:tcPr>
            <w:tcW w:w="1200" w:type="pct"/>
          </w:tcPr>
          <w:p w14:paraId="54F17FAB" w14:textId="77777777" w:rsidR="00480FAE" w:rsidRDefault="00FD62D6" w:rsidP="00E51296">
            <w:pPr>
              <w:pStyle w:val="Celda"/>
              <w:keepNext/>
            </w:pPr>
            <w:r>
              <w:t>Estimación</w:t>
            </w:r>
          </w:p>
        </w:tc>
        <w:tc>
          <w:tcPr>
            <w:tcW w:w="1300" w:type="pct"/>
          </w:tcPr>
          <w:p w14:paraId="54F17FAC" w14:textId="77777777" w:rsidR="00480FAE" w:rsidRDefault="00FD62D6" w:rsidP="00E51296">
            <w:pPr>
              <w:pStyle w:val="Celda"/>
              <w:keepNext/>
            </w:pPr>
            <w:r>
              <w:t>Origen</w:t>
            </w:r>
          </w:p>
        </w:tc>
      </w:tr>
      <w:tr w:rsidR="00480FAE" w14:paraId="54F17FB2" w14:textId="77777777" w:rsidTr="00E51296">
        <w:trPr>
          <w:cantSplit/>
        </w:trPr>
        <w:tc>
          <w:tcPr>
            <w:tcW w:w="1100" w:type="pct"/>
          </w:tcPr>
          <w:p w14:paraId="54F17FAE" w14:textId="77777777" w:rsidR="00480FAE" w:rsidRDefault="00FD62D6">
            <w:pPr>
              <w:pStyle w:val="Celda"/>
            </w:pPr>
            <w:r>
              <w:t>Alta</w:t>
            </w:r>
          </w:p>
        </w:tc>
        <w:tc>
          <w:tcPr>
            <w:tcW w:w="1400" w:type="pct"/>
          </w:tcPr>
          <w:p w14:paraId="54F17FAF" w14:textId="77777777" w:rsidR="00480FAE" w:rsidRDefault="00FD62D6">
            <w:pPr>
              <w:pStyle w:val="Celda"/>
            </w:pPr>
            <w:r>
              <w:t>Implementada</w:t>
            </w:r>
          </w:p>
        </w:tc>
        <w:tc>
          <w:tcPr>
            <w:tcW w:w="1200" w:type="pct"/>
          </w:tcPr>
          <w:p w14:paraId="54F17FB0" w14:textId="77777777" w:rsidR="00480FAE" w:rsidRDefault="00FD62D6">
            <w:pPr>
              <w:pStyle w:val="Celda"/>
            </w:pPr>
            <w:r>
              <w:t>5 pts</w:t>
            </w:r>
          </w:p>
        </w:tc>
        <w:tc>
          <w:tcPr>
            <w:tcW w:w="1300" w:type="pct"/>
          </w:tcPr>
          <w:p w14:paraId="54F17FB1" w14:textId="5937C862" w:rsidR="00480FAE" w:rsidRDefault="00FD62D6">
            <w:pPr>
              <w:pStyle w:val="Celda"/>
            </w:pPr>
            <w:r>
              <w:t>VD</w:t>
            </w:r>
            <w:r w:rsidR="00E51296">
              <w:noBreakHyphen/>
            </w:r>
            <w:r>
              <w:t>HC</w:t>
            </w:r>
            <w:r w:rsidR="00E51296">
              <w:noBreakHyphen/>
            </w:r>
            <w:r>
              <w:t>01/02</w:t>
            </w:r>
          </w:p>
        </w:tc>
      </w:tr>
    </w:tbl>
    <w:p w14:paraId="54F17FB3" w14:textId="77777777" w:rsidR="00480FAE" w:rsidRDefault="00FD62D6">
      <w:pPr>
        <w:pStyle w:val="Textodebloque"/>
      </w:pPr>
      <w:r>
        <w:t>Como veterinario, quiero que al registrar una consulta todo se guarde de forma atómica y se me informe si algún adjunto fue rechazado, para no perder evidencia clínica sin darme cuenta.</w:t>
      </w:r>
    </w:p>
    <w:p w14:paraId="54F17FB4" w14:textId="77777777" w:rsidR="00480FAE" w:rsidRDefault="00FD62D6">
      <w:pPr>
        <w:pStyle w:val="FirstParagraph"/>
      </w:pPr>
      <w:r>
        <w:rPr>
          <w:b/>
          <w:bCs/>
        </w:rPr>
        <w:t>Criterios de aceptación:</w:t>
      </w:r>
    </w:p>
    <w:p w14:paraId="54F17FB5" w14:textId="77777777" w:rsidR="00480FAE" w:rsidRDefault="00FD62D6" w:rsidP="00FD62D6">
      <w:pPr>
        <w:pStyle w:val="Compact"/>
        <w:numPr>
          <w:ilvl w:val="0"/>
          <w:numId w:val="36"/>
        </w:numPr>
      </w:pPr>
      <w:r>
        <w:t>Consulta, HC, archivos y tratamientos se guardan en una transacción (todo o nada).</w:t>
      </w:r>
    </w:p>
    <w:p w14:paraId="54F17FB6" w14:textId="77777777" w:rsidR="00480FAE" w:rsidRDefault="00FD62D6" w:rsidP="00FD62D6">
      <w:pPr>
        <w:pStyle w:val="Compact"/>
        <w:numPr>
          <w:ilvl w:val="0"/>
          <w:numId w:val="36"/>
        </w:numPr>
      </w:pPr>
      <w:r>
        <w:t>Si un adjunto es rechazado, se informa el motivo por archivo.</w:t>
      </w:r>
    </w:p>
    <w:p w14:paraId="54F17FB7" w14:textId="77777777" w:rsidR="00480FAE" w:rsidRDefault="00FD62D6" w:rsidP="00FD62D6">
      <w:pPr>
        <w:pStyle w:val="Compact"/>
        <w:numPr>
          <w:ilvl w:val="0"/>
          <w:numId w:val="36"/>
        </w:numPr>
      </w:pPr>
      <w:r>
        <w:t>No se reporta éxito con datos parciales.</w:t>
      </w:r>
    </w:p>
    <w:p w14:paraId="54F17FB8" w14:textId="77777777" w:rsidR="00480FAE" w:rsidRDefault="00FD62D6">
      <w:pPr>
        <w:pStyle w:val="FirstParagraph"/>
      </w:pPr>
      <w:r>
        <w:rPr>
          <w:b/>
          <w:bCs/>
        </w:rPr>
        <w:t>Reglas de negocio:</w:t>
      </w:r>
      <w:r>
        <w:t xml:space="preserve"> RN-204, RN-206 · </w:t>
      </w:r>
      <w:r>
        <w:rPr>
          <w:b/>
          <w:bCs/>
        </w:rPr>
        <w:t>Dependencias:</w:t>
      </w:r>
      <w:r>
        <w:t xml:space="preserve"> HU-2.1</w:t>
      </w:r>
    </w:p>
    <w:p w14:paraId="54F17FB9" w14:textId="77777777" w:rsidR="00480FAE" w:rsidRDefault="00FD62D6">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54F17FBA" w14:textId="77777777" w:rsidR="00480FAE" w:rsidRDefault="00FD62D6">
      <w:pPr>
        <w:pStyle w:val="Ttulo2"/>
      </w:pPr>
      <w:bookmarkStart w:id="78" w:name="_101f0dcf34d14c70ec0f17a5f1393f5d9e5e380"/>
      <w:bookmarkStart w:id="79" w:name="_Toc242135595"/>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480FAE" w14:paraId="54F17FB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54F17FBB" w14:textId="77777777" w:rsidR="00480FAE" w:rsidRDefault="00FD62D6" w:rsidP="00E51296">
            <w:pPr>
              <w:pStyle w:val="Celda"/>
              <w:keepNext/>
            </w:pPr>
            <w:r>
              <w:t>Prioridad</w:t>
            </w:r>
          </w:p>
        </w:tc>
        <w:tc>
          <w:tcPr>
            <w:tcW w:w="1207" w:type="pct"/>
          </w:tcPr>
          <w:p w14:paraId="54F17FBC" w14:textId="77777777" w:rsidR="00480FAE" w:rsidRDefault="00FD62D6" w:rsidP="00E51296">
            <w:pPr>
              <w:pStyle w:val="Celda"/>
              <w:keepNext/>
            </w:pPr>
            <w:r>
              <w:t>Estado</w:t>
            </w:r>
          </w:p>
        </w:tc>
        <w:tc>
          <w:tcPr>
            <w:tcW w:w="1035" w:type="pct"/>
          </w:tcPr>
          <w:p w14:paraId="54F17FBD" w14:textId="77777777" w:rsidR="00480FAE" w:rsidRDefault="00FD62D6" w:rsidP="00E51296">
            <w:pPr>
              <w:pStyle w:val="Celda"/>
              <w:keepNext/>
            </w:pPr>
            <w:r>
              <w:t>Estimación</w:t>
            </w:r>
          </w:p>
        </w:tc>
        <w:tc>
          <w:tcPr>
            <w:tcW w:w="1811" w:type="pct"/>
          </w:tcPr>
          <w:p w14:paraId="54F17FBE" w14:textId="77777777" w:rsidR="00480FAE" w:rsidRDefault="00FD62D6" w:rsidP="00E51296">
            <w:pPr>
              <w:pStyle w:val="Celda"/>
              <w:keepNext/>
            </w:pPr>
            <w:r>
              <w:t>Origen</w:t>
            </w:r>
          </w:p>
        </w:tc>
      </w:tr>
      <w:tr w:rsidR="00480FAE" w14:paraId="54F17FC4" w14:textId="77777777" w:rsidTr="00E51296">
        <w:trPr>
          <w:cantSplit/>
        </w:trPr>
        <w:tc>
          <w:tcPr>
            <w:tcW w:w="948" w:type="pct"/>
          </w:tcPr>
          <w:p w14:paraId="54F17FC0" w14:textId="77777777" w:rsidR="00480FAE" w:rsidRDefault="00FD62D6">
            <w:pPr>
              <w:pStyle w:val="Celda"/>
            </w:pPr>
            <w:r>
              <w:t>Alta</w:t>
            </w:r>
          </w:p>
        </w:tc>
        <w:tc>
          <w:tcPr>
            <w:tcW w:w="1207" w:type="pct"/>
          </w:tcPr>
          <w:p w14:paraId="54F17FC1" w14:textId="77777777" w:rsidR="00480FAE" w:rsidRDefault="00FD62D6">
            <w:pPr>
              <w:pStyle w:val="Celda"/>
            </w:pPr>
            <w:r>
              <w:t>Implementada</w:t>
            </w:r>
          </w:p>
        </w:tc>
        <w:tc>
          <w:tcPr>
            <w:tcW w:w="1035" w:type="pct"/>
          </w:tcPr>
          <w:p w14:paraId="54F17FC2" w14:textId="77777777" w:rsidR="00480FAE" w:rsidRDefault="00FD62D6">
            <w:pPr>
              <w:pStyle w:val="Celda"/>
            </w:pPr>
            <w:r>
              <w:t>5 pts</w:t>
            </w:r>
          </w:p>
        </w:tc>
        <w:tc>
          <w:tcPr>
            <w:tcW w:w="1811" w:type="pct"/>
          </w:tcPr>
          <w:p w14:paraId="54F17FC3" w14:textId="77777777" w:rsidR="00480FAE" w:rsidRDefault="00FD62D6">
            <w:pPr>
              <w:pStyle w:val="Celda"/>
            </w:pPr>
            <w:r>
              <w:t>VD-VAC-01, VD-HC-03</w:t>
            </w:r>
          </w:p>
        </w:tc>
      </w:tr>
    </w:tbl>
    <w:p w14:paraId="54F17FC5" w14:textId="77777777" w:rsidR="00480FAE" w:rsidRDefault="00FD62D6">
      <w:pPr>
        <w:pStyle w:val="Textodebloque"/>
      </w:pPr>
      <w:r>
        <w:t>Como responsable del sistema, quiero que registrar consultas, vacunas o desparasitaciones exija el rol clínico y verifique la propiedad/existencia de la mascota, para impedir la manipulación de datos ajenos.</w:t>
      </w:r>
    </w:p>
    <w:p w14:paraId="54F17FC6" w14:textId="77777777" w:rsidR="00480FAE" w:rsidRDefault="00FD62D6">
      <w:pPr>
        <w:pStyle w:val="FirstParagraph"/>
      </w:pPr>
      <w:r>
        <w:rPr>
          <w:b/>
          <w:bCs/>
        </w:rPr>
        <w:t>Criterios de aceptación:</w:t>
      </w:r>
    </w:p>
    <w:p w14:paraId="54F17FC7" w14:textId="77777777" w:rsidR="00480FAE" w:rsidRDefault="00FD62D6" w:rsidP="00FD62D6">
      <w:pPr>
        <w:pStyle w:val="Compact"/>
        <w:numPr>
          <w:ilvl w:val="0"/>
          <w:numId w:val="37"/>
        </w:numPr>
      </w:pPr>
      <w:r>
        <w:t>Registrar consulta/vacuna/desparasitación exige rol clínico.</w:t>
      </w:r>
    </w:p>
    <w:p w14:paraId="54F17FC8" w14:textId="77777777" w:rsidR="00480FAE" w:rsidRDefault="00FD62D6" w:rsidP="00FD62D6">
      <w:pPr>
        <w:pStyle w:val="Compact"/>
        <w:numPr>
          <w:ilvl w:val="0"/>
          <w:numId w:val="37"/>
        </w:numPr>
      </w:pPr>
      <w:r>
        <w:t>Se valida que la mascota exista.</w:t>
      </w:r>
    </w:p>
    <w:p w14:paraId="54F17FC9" w14:textId="77777777" w:rsidR="00480FAE" w:rsidRDefault="00FD62D6" w:rsidP="00FD62D6">
      <w:pPr>
        <w:pStyle w:val="Compact"/>
        <w:numPr>
          <w:ilvl w:val="0"/>
          <w:numId w:val="37"/>
        </w:numPr>
      </w:pPr>
      <w:r>
        <w:t>Se verifica que el actor tenga permiso sobre esa mascota.</w:t>
      </w:r>
    </w:p>
    <w:p w14:paraId="54F17FCA" w14:textId="77777777" w:rsidR="00480FAE" w:rsidRDefault="00FD62D6" w:rsidP="00FD62D6">
      <w:pPr>
        <w:pStyle w:val="Compact"/>
        <w:numPr>
          <w:ilvl w:val="0"/>
          <w:numId w:val="37"/>
        </w:numPr>
      </w:pPr>
      <w:r>
        <w:t>Las entradas se validan antes de guardar.</w:t>
      </w:r>
    </w:p>
    <w:p w14:paraId="54F17FCB" w14:textId="77777777" w:rsidR="00480FAE" w:rsidRDefault="00FD62D6">
      <w:pPr>
        <w:pStyle w:val="FirstParagraph"/>
      </w:pPr>
      <w:r>
        <w:rPr>
          <w:b/>
          <w:bCs/>
        </w:rPr>
        <w:t>Reglas de negocio:</w:t>
      </w:r>
      <w:r>
        <w:t xml:space="preserve"> RN-201, RN-207, RN-208, RN-G02 · </w:t>
      </w:r>
      <w:r>
        <w:rPr>
          <w:b/>
          <w:bCs/>
        </w:rPr>
        <w:t>Dependencias:</w:t>
      </w:r>
      <w:r>
        <w:t xml:space="preserve"> HU-2.1</w:t>
      </w:r>
    </w:p>
    <w:p w14:paraId="54F17FCC" w14:textId="77777777" w:rsidR="00480FAE" w:rsidRDefault="00FD62D6">
      <w:pPr>
        <w:pStyle w:val="Textodebloque"/>
      </w:pPr>
      <w:r>
        <w:rPr>
          <w:i/>
          <w:iCs/>
        </w:rPr>
        <w:lastRenderedPageBreak/>
        <w:t xml:space="preserve">Nota: Deriva del análisis de vacíos (VD-VAC-01, VD-HC-03, VD-SEG-04). Los tres registros clínicos validan la mascota con </w:t>
      </w:r>
      <w:r>
        <w:rPr>
          <w:rStyle w:val="VerbatimChar"/>
          <w:i/>
          <w:iCs/>
        </w:rPr>
        <w:t>Mascota::getPropietarioSiActiva</w:t>
      </w:r>
      <w:r>
        <w:rPr>
          <w:i/>
          <w:iCs/>
        </w:rPr>
        <w:t xml:space="preserve"> y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54F17FCD" w14:textId="77777777" w:rsidR="00480FAE" w:rsidRDefault="00FD62D6">
      <w:pPr>
        <w:pStyle w:val="Ttulo2"/>
      </w:pPr>
      <w:bookmarkStart w:id="80" w:name="_004e46896b85bf56df5905f1e03a53c4af0a844"/>
      <w:bookmarkStart w:id="81" w:name="_Toc242135596"/>
      <w:bookmarkEnd w:id="78"/>
      <w:r>
        <w:t>HU-2.8 — Sugerencia de diagnósticos probables por síntomas</w:t>
      </w:r>
      <w:bookmarkEnd w:id="81"/>
    </w:p>
    <w:tbl>
      <w:tblPr>
        <w:tblStyle w:val="Table"/>
        <w:tblW w:w="5000" w:type="pct"/>
        <w:tblLook w:val="0020" w:firstRow="1" w:lastRow="0" w:firstColumn="0" w:lastColumn="0" w:noHBand="0" w:noVBand="0"/>
      </w:tblPr>
      <w:tblGrid>
        <w:gridCol w:w="2146"/>
        <w:gridCol w:w="3513"/>
        <w:gridCol w:w="2341"/>
        <w:gridCol w:w="1560"/>
      </w:tblGrid>
      <w:tr w:rsidR="00480FAE" w14:paraId="54F17FD2"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FCE" w14:textId="77777777" w:rsidR="00480FAE" w:rsidRDefault="00FD62D6" w:rsidP="00E51296">
            <w:pPr>
              <w:pStyle w:val="Celda"/>
              <w:keepNext/>
            </w:pPr>
            <w:r>
              <w:t>Prioridad</w:t>
            </w:r>
          </w:p>
        </w:tc>
        <w:tc>
          <w:tcPr>
            <w:tcW w:w="1837" w:type="pct"/>
          </w:tcPr>
          <w:p w14:paraId="54F17FCF" w14:textId="77777777" w:rsidR="00480FAE" w:rsidRDefault="00FD62D6" w:rsidP="00E51296">
            <w:pPr>
              <w:pStyle w:val="Celda"/>
              <w:keepNext/>
            </w:pPr>
            <w:r>
              <w:t>Estado</w:t>
            </w:r>
          </w:p>
        </w:tc>
        <w:tc>
          <w:tcPr>
            <w:tcW w:w="1224" w:type="pct"/>
          </w:tcPr>
          <w:p w14:paraId="54F17FD0" w14:textId="77777777" w:rsidR="00480FAE" w:rsidRDefault="00FD62D6" w:rsidP="00E51296">
            <w:pPr>
              <w:pStyle w:val="Celda"/>
              <w:keepNext/>
            </w:pPr>
            <w:r>
              <w:t>Estimación</w:t>
            </w:r>
          </w:p>
        </w:tc>
        <w:tc>
          <w:tcPr>
            <w:tcW w:w="816" w:type="pct"/>
          </w:tcPr>
          <w:p w14:paraId="54F17FD1" w14:textId="77777777" w:rsidR="00480FAE" w:rsidRDefault="00FD62D6" w:rsidP="00E51296">
            <w:pPr>
              <w:pStyle w:val="Celda"/>
              <w:keepNext/>
            </w:pPr>
            <w:r>
              <w:t>Origen</w:t>
            </w:r>
          </w:p>
        </w:tc>
      </w:tr>
      <w:tr w:rsidR="00480FAE" w14:paraId="54F17FD7" w14:textId="77777777" w:rsidTr="00E51296">
        <w:trPr>
          <w:cantSplit/>
        </w:trPr>
        <w:tc>
          <w:tcPr>
            <w:tcW w:w="1122" w:type="pct"/>
          </w:tcPr>
          <w:p w14:paraId="54F17FD3" w14:textId="77777777" w:rsidR="00480FAE" w:rsidRDefault="00FD62D6">
            <w:pPr>
              <w:pStyle w:val="Celda"/>
            </w:pPr>
            <w:r>
              <w:t>Alta</w:t>
            </w:r>
          </w:p>
        </w:tc>
        <w:tc>
          <w:tcPr>
            <w:tcW w:w="1837" w:type="pct"/>
          </w:tcPr>
          <w:p w14:paraId="54F17FD4" w14:textId="77777777" w:rsidR="00480FAE" w:rsidRDefault="00FD62D6">
            <w:pPr>
              <w:pStyle w:val="Celda"/>
            </w:pPr>
            <w:r>
              <w:t>Planificada (v2)</w:t>
            </w:r>
          </w:p>
        </w:tc>
        <w:tc>
          <w:tcPr>
            <w:tcW w:w="1224" w:type="pct"/>
          </w:tcPr>
          <w:p w14:paraId="54F17FD5" w14:textId="77777777" w:rsidR="00480FAE" w:rsidRDefault="00FD62D6">
            <w:pPr>
              <w:pStyle w:val="Celda"/>
            </w:pPr>
            <w:r>
              <w:t>8 pts</w:t>
            </w:r>
          </w:p>
        </w:tc>
        <w:tc>
          <w:tcPr>
            <w:tcW w:w="816" w:type="pct"/>
          </w:tcPr>
          <w:p w14:paraId="54F17FD6" w14:textId="77777777" w:rsidR="00480FAE" w:rsidRDefault="00FD62D6">
            <w:pPr>
              <w:pStyle w:val="Celda"/>
            </w:pPr>
            <w:r>
              <w:t>v2</w:t>
            </w:r>
          </w:p>
        </w:tc>
      </w:tr>
    </w:tbl>
    <w:p w14:paraId="54F17FD8" w14:textId="77777777" w:rsidR="00480FAE" w:rsidRDefault="00FD62D6">
      <w:pPr>
        <w:pStyle w:val="Textodebloque"/>
      </w:pPr>
      <w:r>
        <w:t>Como veterinario, quiero que al registrar los síntomas el sistema me proponga los diagnósticos probables ordenados por peso para apoyarme en el análisis sin reemplazar mi criterio.</w:t>
      </w:r>
    </w:p>
    <w:p w14:paraId="54F17FD9" w14:textId="77777777" w:rsidR="00480FAE" w:rsidRDefault="00FD62D6">
      <w:pPr>
        <w:pStyle w:val="FirstParagraph"/>
      </w:pPr>
      <w:r>
        <w:rPr>
          <w:b/>
          <w:bCs/>
        </w:rPr>
        <w:t>Criterios de aceptación:</w:t>
      </w:r>
    </w:p>
    <w:p w14:paraId="54F17FDA" w14:textId="77777777" w:rsidR="00480FAE" w:rsidRDefault="00FD62D6" w:rsidP="00FD62D6">
      <w:pPr>
        <w:pStyle w:val="Compact"/>
        <w:numPr>
          <w:ilvl w:val="0"/>
          <w:numId w:val="38"/>
        </w:numPr>
      </w:pPr>
      <w:r>
        <w:t>Con el contexto del paciente (especie, raza, edad, historia) y los síntomas registrados, el Grafo I ordena los diagnósticos probables por peso.</w:t>
      </w:r>
    </w:p>
    <w:p w14:paraId="54F17FDB" w14:textId="77777777" w:rsidR="00480FAE" w:rsidRDefault="00FD62D6" w:rsidP="00FD62D6">
      <w:pPr>
        <w:pStyle w:val="Compact"/>
        <w:numPr>
          <w:ilvl w:val="0"/>
          <w:numId w:val="38"/>
        </w:numPr>
      </w:pPr>
      <w:r>
        <w:t>Los diagnósticos se muestran rankeados; el veterinario puede aceptarlos o escribir el suyo.</w:t>
      </w:r>
    </w:p>
    <w:p w14:paraId="54F17FDC" w14:textId="77777777" w:rsidR="00480FAE" w:rsidRDefault="00FD62D6" w:rsidP="00FD62D6">
      <w:pPr>
        <w:pStyle w:val="Compact"/>
        <w:numPr>
          <w:ilvl w:val="0"/>
          <w:numId w:val="38"/>
        </w:numPr>
      </w:pPr>
      <w:r>
        <w:t>Si el grafo no encuentra coincidencias, el veterinario escribe el diagnóstico libremente; el diagnóstico es obligatorio para continuar (RN-202).</w:t>
      </w:r>
    </w:p>
    <w:p w14:paraId="54F17FDD" w14:textId="77777777" w:rsidR="00480FAE" w:rsidRDefault="00FD62D6" w:rsidP="00FD62D6">
      <w:pPr>
        <w:pStyle w:val="Compact"/>
        <w:numPr>
          <w:ilvl w:val="0"/>
          <w:numId w:val="38"/>
        </w:numPr>
      </w:pPr>
      <w:r>
        <w:t>La sugerencia es de apoyo: nunca diagnostica ni prescribe por sí sola.</w:t>
      </w:r>
    </w:p>
    <w:p w14:paraId="54F17FDE" w14:textId="77777777" w:rsidR="00480FAE" w:rsidRDefault="00FD62D6" w:rsidP="00FD62D6">
      <w:pPr>
        <w:pStyle w:val="Compact"/>
        <w:numPr>
          <w:ilvl w:val="0"/>
          <w:numId w:val="38"/>
        </w:numPr>
      </w:pPr>
      <w:r>
        <w:t>El conocimiento clínico es global y compartido entre clínicas; no pertenece a ninguna en particular.</w:t>
      </w:r>
    </w:p>
    <w:p w14:paraId="54F17FDF" w14:textId="77777777" w:rsidR="00480FAE" w:rsidRDefault="00FD62D6">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54F17FE0" w14:textId="77777777" w:rsidR="00480FAE" w:rsidRDefault="00FD62D6">
      <w:pPr>
        <w:pStyle w:val="Ttulo2"/>
      </w:pPr>
      <w:bookmarkStart w:id="82" w:name="_dc4885bd67732a434e9ba082721bf6df1e25b78"/>
      <w:bookmarkStart w:id="83" w:name="_Toc242135597"/>
      <w:bookmarkEnd w:id="80"/>
      <w:r>
        <w:t>HU-2.9 — Alertas de toxicidad e interacción al prescribir</w:t>
      </w:r>
      <w:bookmarkEnd w:id="83"/>
    </w:p>
    <w:tbl>
      <w:tblPr>
        <w:tblStyle w:val="Table"/>
        <w:tblW w:w="5000" w:type="pct"/>
        <w:tblLook w:val="0020" w:firstRow="1" w:lastRow="0" w:firstColumn="0" w:lastColumn="0" w:noHBand="0" w:noVBand="0"/>
      </w:tblPr>
      <w:tblGrid>
        <w:gridCol w:w="2146"/>
        <w:gridCol w:w="3513"/>
        <w:gridCol w:w="2341"/>
        <w:gridCol w:w="1560"/>
      </w:tblGrid>
      <w:tr w:rsidR="00480FAE" w14:paraId="54F17FE5"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FE1" w14:textId="77777777" w:rsidR="00480FAE" w:rsidRDefault="00FD62D6" w:rsidP="00E51296">
            <w:pPr>
              <w:pStyle w:val="Celda"/>
              <w:keepNext/>
            </w:pPr>
            <w:r>
              <w:t>Prioridad</w:t>
            </w:r>
          </w:p>
        </w:tc>
        <w:tc>
          <w:tcPr>
            <w:tcW w:w="1837" w:type="pct"/>
          </w:tcPr>
          <w:p w14:paraId="54F17FE2" w14:textId="77777777" w:rsidR="00480FAE" w:rsidRDefault="00FD62D6" w:rsidP="00E51296">
            <w:pPr>
              <w:pStyle w:val="Celda"/>
              <w:keepNext/>
            </w:pPr>
            <w:r>
              <w:t>Estado</w:t>
            </w:r>
          </w:p>
        </w:tc>
        <w:tc>
          <w:tcPr>
            <w:tcW w:w="1224" w:type="pct"/>
          </w:tcPr>
          <w:p w14:paraId="54F17FE3" w14:textId="77777777" w:rsidR="00480FAE" w:rsidRDefault="00FD62D6" w:rsidP="00E51296">
            <w:pPr>
              <w:pStyle w:val="Celda"/>
              <w:keepNext/>
            </w:pPr>
            <w:r>
              <w:t>Estimación</w:t>
            </w:r>
          </w:p>
        </w:tc>
        <w:tc>
          <w:tcPr>
            <w:tcW w:w="816" w:type="pct"/>
          </w:tcPr>
          <w:p w14:paraId="54F17FE4" w14:textId="77777777" w:rsidR="00480FAE" w:rsidRDefault="00FD62D6" w:rsidP="00E51296">
            <w:pPr>
              <w:pStyle w:val="Celda"/>
              <w:keepNext/>
            </w:pPr>
            <w:r>
              <w:t>Origen</w:t>
            </w:r>
          </w:p>
        </w:tc>
      </w:tr>
      <w:tr w:rsidR="00480FAE" w14:paraId="54F17FEA" w14:textId="77777777" w:rsidTr="00E51296">
        <w:trPr>
          <w:cantSplit/>
        </w:trPr>
        <w:tc>
          <w:tcPr>
            <w:tcW w:w="1122" w:type="pct"/>
          </w:tcPr>
          <w:p w14:paraId="54F17FE6" w14:textId="77777777" w:rsidR="00480FAE" w:rsidRDefault="00FD62D6">
            <w:pPr>
              <w:pStyle w:val="Celda"/>
            </w:pPr>
            <w:r>
              <w:t>Alta</w:t>
            </w:r>
          </w:p>
        </w:tc>
        <w:tc>
          <w:tcPr>
            <w:tcW w:w="1837" w:type="pct"/>
          </w:tcPr>
          <w:p w14:paraId="54F17FE7" w14:textId="77777777" w:rsidR="00480FAE" w:rsidRDefault="00FD62D6">
            <w:pPr>
              <w:pStyle w:val="Celda"/>
            </w:pPr>
            <w:r>
              <w:t>Planificada (v2)</w:t>
            </w:r>
          </w:p>
        </w:tc>
        <w:tc>
          <w:tcPr>
            <w:tcW w:w="1224" w:type="pct"/>
          </w:tcPr>
          <w:p w14:paraId="54F17FE8" w14:textId="77777777" w:rsidR="00480FAE" w:rsidRDefault="00FD62D6">
            <w:pPr>
              <w:pStyle w:val="Celda"/>
            </w:pPr>
            <w:r>
              <w:t>8 pts</w:t>
            </w:r>
          </w:p>
        </w:tc>
        <w:tc>
          <w:tcPr>
            <w:tcW w:w="816" w:type="pct"/>
          </w:tcPr>
          <w:p w14:paraId="54F17FE9" w14:textId="77777777" w:rsidR="00480FAE" w:rsidRDefault="00FD62D6">
            <w:pPr>
              <w:pStyle w:val="Celda"/>
            </w:pPr>
            <w:r>
              <w:t>v2</w:t>
            </w:r>
          </w:p>
        </w:tc>
      </w:tr>
    </w:tbl>
    <w:p w14:paraId="54F17FEB" w14:textId="77777777" w:rsidR="00480FAE" w:rsidRDefault="00FD62D6">
      <w:pPr>
        <w:pStyle w:val="Textodebloque"/>
      </w:pPr>
      <w:r>
        <w:t>Como veterinario, quiero que el sistema me advierta o bloquee una prescripción peligrosa para la especie o raza del paciente, o que interactúe con su medicación vigente, para recetar con más seguridad.</w:t>
      </w:r>
    </w:p>
    <w:p w14:paraId="54F17FEC" w14:textId="77777777" w:rsidR="00480FAE" w:rsidRDefault="00FD62D6">
      <w:pPr>
        <w:pStyle w:val="FirstParagraph"/>
      </w:pPr>
      <w:r>
        <w:rPr>
          <w:b/>
          <w:bCs/>
        </w:rPr>
        <w:t>Criterios de aceptación:</w:t>
      </w:r>
    </w:p>
    <w:p w14:paraId="54F17FED" w14:textId="77777777" w:rsidR="00480FAE" w:rsidRDefault="00FD62D6" w:rsidP="00FD62D6">
      <w:pPr>
        <w:pStyle w:val="Compact"/>
        <w:numPr>
          <w:ilvl w:val="0"/>
          <w:numId w:val="39"/>
        </w:numPr>
      </w:pPr>
      <w:r>
        <w:t>Al prescribir un fármaco, el Grafo I lo cruza con la especie, la raza, las alergias y la medicación vigente del paciente, incluidas las registradas por otras clínicas (RN-113).</w:t>
      </w:r>
    </w:p>
    <w:p w14:paraId="54F17FEE" w14:textId="77777777" w:rsidR="00480FAE" w:rsidRDefault="00FD62D6" w:rsidP="00FD62D6">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54F17FEF" w14:textId="77777777" w:rsidR="00480FAE" w:rsidRDefault="00FD62D6" w:rsidP="00FD62D6">
      <w:pPr>
        <w:pStyle w:val="Compact"/>
        <w:numPr>
          <w:ilvl w:val="0"/>
          <w:numId w:val="39"/>
        </w:numPr>
      </w:pPr>
      <w:r>
        <w:t xml:space="preserve">Si hay interacción con la medicación vigente, se </w:t>
      </w:r>
      <w:r>
        <w:rPr>
          <w:b/>
          <w:bCs/>
        </w:rPr>
        <w:t>advierte</w:t>
      </w:r>
      <w:r>
        <w:t>: el veterinario confirma o cambia, y la decisión queda en auditoría.</w:t>
      </w:r>
    </w:p>
    <w:p w14:paraId="54F17FF0" w14:textId="77777777" w:rsidR="00480FAE" w:rsidRDefault="00FD62D6" w:rsidP="00FD62D6">
      <w:pPr>
        <w:pStyle w:val="Compact"/>
        <w:numPr>
          <w:ilvl w:val="0"/>
          <w:numId w:val="39"/>
        </w:numPr>
      </w:pPr>
      <w:r>
        <w:t>El soporte es de apoyo (RN-209): no receta por sí solo; la decisión final es del veterinario.</w:t>
      </w:r>
    </w:p>
    <w:p w14:paraId="54F17FF1" w14:textId="77777777" w:rsidR="00480FAE" w:rsidRDefault="00FD62D6" w:rsidP="00FD62D6">
      <w:pPr>
        <w:pStyle w:val="Compact"/>
        <w:numPr>
          <w:ilvl w:val="0"/>
          <w:numId w:val="39"/>
        </w:numPr>
      </w:pPr>
      <w:r>
        <w:t>El conocimiento (relaciones positivas y negativas con signo) es global a la plataforma.</w:t>
      </w:r>
    </w:p>
    <w:p w14:paraId="54F17FF2" w14:textId="77777777" w:rsidR="00480FAE" w:rsidRDefault="00FD62D6">
      <w:pPr>
        <w:pStyle w:val="FirstParagraph"/>
      </w:pPr>
      <w:r>
        <w:rPr>
          <w:b/>
          <w:bCs/>
        </w:rPr>
        <w:lastRenderedPageBreak/>
        <w:t>Reglas de negocio:</w:t>
      </w:r>
      <w:r>
        <w:t xml:space="preserve"> RN-209, RN-211, RN-212, RN-113 · </w:t>
      </w:r>
      <w:r>
        <w:rPr>
          <w:b/>
          <w:bCs/>
        </w:rPr>
        <w:t>Requisitos:</w:t>
      </w:r>
      <w:r>
        <w:t xml:space="preserve"> </w:t>
      </w:r>
      <w:r>
        <w:t xml:space="preserve">RF-2.9, RF-2.10 · </w:t>
      </w:r>
      <w:r>
        <w:rPr>
          <w:b/>
          <w:bCs/>
        </w:rPr>
        <w:t>Dependencias:</w:t>
      </w:r>
      <w:r>
        <w:t xml:space="preserve"> HU-2.4, HU-2.8</w:t>
      </w:r>
    </w:p>
    <w:p w14:paraId="54F17FF3" w14:textId="77777777" w:rsidR="00480FAE" w:rsidRDefault="00FD62D6">
      <w:pPr>
        <w:pStyle w:val="Ttulo2"/>
      </w:pPr>
      <w:bookmarkStart w:id="84" w:name="_39e4f7d80042c39922c0142f6da447f46643fcd"/>
      <w:bookmarkStart w:id="85" w:name="_Toc242135598"/>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2146"/>
        <w:gridCol w:w="3513"/>
        <w:gridCol w:w="2341"/>
        <w:gridCol w:w="1560"/>
      </w:tblGrid>
      <w:tr w:rsidR="00480FAE" w14:paraId="54F17FF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7FF4" w14:textId="77777777" w:rsidR="00480FAE" w:rsidRDefault="00FD62D6" w:rsidP="00E51296">
            <w:pPr>
              <w:pStyle w:val="Celda"/>
              <w:keepNext/>
            </w:pPr>
            <w:r>
              <w:t>Prioridad</w:t>
            </w:r>
          </w:p>
        </w:tc>
        <w:tc>
          <w:tcPr>
            <w:tcW w:w="1837" w:type="pct"/>
          </w:tcPr>
          <w:p w14:paraId="54F17FF5" w14:textId="77777777" w:rsidR="00480FAE" w:rsidRDefault="00FD62D6" w:rsidP="00E51296">
            <w:pPr>
              <w:pStyle w:val="Celda"/>
              <w:keepNext/>
            </w:pPr>
            <w:r>
              <w:t>Estado</w:t>
            </w:r>
          </w:p>
        </w:tc>
        <w:tc>
          <w:tcPr>
            <w:tcW w:w="1224" w:type="pct"/>
          </w:tcPr>
          <w:p w14:paraId="54F17FF6" w14:textId="77777777" w:rsidR="00480FAE" w:rsidRDefault="00FD62D6" w:rsidP="00E51296">
            <w:pPr>
              <w:pStyle w:val="Celda"/>
              <w:keepNext/>
            </w:pPr>
            <w:r>
              <w:t>Estimación</w:t>
            </w:r>
          </w:p>
        </w:tc>
        <w:tc>
          <w:tcPr>
            <w:tcW w:w="816" w:type="pct"/>
          </w:tcPr>
          <w:p w14:paraId="54F17FF7" w14:textId="77777777" w:rsidR="00480FAE" w:rsidRDefault="00FD62D6" w:rsidP="00E51296">
            <w:pPr>
              <w:pStyle w:val="Celda"/>
              <w:keepNext/>
            </w:pPr>
            <w:r>
              <w:t>Origen</w:t>
            </w:r>
          </w:p>
        </w:tc>
      </w:tr>
      <w:tr w:rsidR="00480FAE" w14:paraId="54F17FFD" w14:textId="77777777" w:rsidTr="00E51296">
        <w:trPr>
          <w:cantSplit/>
        </w:trPr>
        <w:tc>
          <w:tcPr>
            <w:tcW w:w="1122" w:type="pct"/>
          </w:tcPr>
          <w:p w14:paraId="54F17FF9" w14:textId="77777777" w:rsidR="00480FAE" w:rsidRDefault="00FD62D6">
            <w:pPr>
              <w:pStyle w:val="Celda"/>
            </w:pPr>
            <w:r>
              <w:t>Alta</w:t>
            </w:r>
          </w:p>
        </w:tc>
        <w:tc>
          <w:tcPr>
            <w:tcW w:w="1837" w:type="pct"/>
          </w:tcPr>
          <w:p w14:paraId="54F17FFA" w14:textId="77777777" w:rsidR="00480FAE" w:rsidRDefault="00FD62D6">
            <w:pPr>
              <w:pStyle w:val="Celda"/>
            </w:pPr>
            <w:r>
              <w:t>Planificada (v2)</w:t>
            </w:r>
          </w:p>
        </w:tc>
        <w:tc>
          <w:tcPr>
            <w:tcW w:w="1224" w:type="pct"/>
          </w:tcPr>
          <w:p w14:paraId="54F17FFB" w14:textId="77777777" w:rsidR="00480FAE" w:rsidRDefault="00FD62D6">
            <w:pPr>
              <w:pStyle w:val="Celda"/>
            </w:pPr>
            <w:r>
              <w:t>5 pts</w:t>
            </w:r>
          </w:p>
        </w:tc>
        <w:tc>
          <w:tcPr>
            <w:tcW w:w="816" w:type="pct"/>
          </w:tcPr>
          <w:p w14:paraId="54F17FFC" w14:textId="77777777" w:rsidR="00480FAE" w:rsidRDefault="00FD62D6">
            <w:pPr>
              <w:pStyle w:val="Celda"/>
            </w:pPr>
            <w:r>
              <w:t>v2</w:t>
            </w:r>
          </w:p>
        </w:tc>
      </w:tr>
    </w:tbl>
    <w:p w14:paraId="54F17FFE" w14:textId="77777777" w:rsidR="00480FAE" w:rsidRDefault="00FD62D6">
      <w:pPr>
        <w:pStyle w:val="Textodebloque"/>
      </w:pPr>
      <w:r>
        <w:t>Como veterinario, quiero ver lo que otras clínicas registraron de la mascota, según lo que el propietario autorizó, para no repetir vacunas ni pasar por alto una alergia.</w:t>
      </w:r>
    </w:p>
    <w:p w14:paraId="54F17FFF" w14:textId="77777777" w:rsidR="00480FAE" w:rsidRDefault="00FD62D6">
      <w:pPr>
        <w:pStyle w:val="FirstParagraph"/>
      </w:pPr>
      <w:r>
        <w:rPr>
          <w:b/>
          <w:bCs/>
        </w:rPr>
        <w:t>Criterios de aceptación:</w:t>
      </w:r>
    </w:p>
    <w:p w14:paraId="54F18000" w14:textId="77777777" w:rsidR="00480FAE" w:rsidRDefault="00FD62D6" w:rsidP="00FD62D6">
      <w:pPr>
        <w:pStyle w:val="Compact"/>
        <w:numPr>
          <w:ilvl w:val="0"/>
          <w:numId w:val="40"/>
        </w:numPr>
      </w:pPr>
      <w:r>
        <w:t>Siempre se muestran los datos básicos, las alergias y alertas médicas, y las vacunas y desparasitaciones de todas las clínicas, cada una con la clínica que la aplicó.</w:t>
      </w:r>
    </w:p>
    <w:p w14:paraId="54F18001" w14:textId="77777777" w:rsidR="00480FAE" w:rsidRDefault="00FD62D6" w:rsidP="00FD62D6">
      <w:pPr>
        <w:pStyle w:val="Compact"/>
        <w:numPr>
          <w:ilvl w:val="0"/>
          <w:numId w:val="40"/>
        </w:numPr>
      </w:pPr>
      <w:r>
        <w:t>Las consultas, tratamientos y archivos de otra clínica solo se muestran si el propietario autorizó a esta clínica (HU-5.12); si no, se indica que hay historia en otras clínicas sin acceso, sin mostrar su contenido.</w:t>
      </w:r>
    </w:p>
    <w:p w14:paraId="54F18002" w14:textId="77777777" w:rsidR="00480FAE" w:rsidRDefault="00FD62D6" w:rsidP="00FD62D6">
      <w:pPr>
        <w:pStyle w:val="Compact"/>
        <w:numPr>
          <w:ilvl w:val="0"/>
          <w:numId w:val="40"/>
        </w:numPr>
      </w:pPr>
      <w:r>
        <w:t>Los registros de otras clínicas son de solo lectura: solo la clínica que los creó puede modificarlos.</w:t>
      </w:r>
    </w:p>
    <w:p w14:paraId="54F18003" w14:textId="77777777" w:rsidR="00480FAE" w:rsidRDefault="00FD62D6" w:rsidP="00FD62D6">
      <w:pPr>
        <w:pStyle w:val="Compact"/>
        <w:numPr>
          <w:ilvl w:val="0"/>
          <w:numId w:val="40"/>
        </w:numPr>
      </w:pPr>
      <w:r>
        <w:t>El Grafo I usa las alergias y alertas de todas las clínicas al validar una prescripción (HU-2.9).</w:t>
      </w:r>
    </w:p>
    <w:p w14:paraId="54F18004" w14:textId="77777777" w:rsidR="00480FAE" w:rsidRDefault="00FD62D6">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54F18005" w14:textId="77777777" w:rsidR="00480FAE" w:rsidRDefault="00FD62D6">
      <w:pPr>
        <w:pStyle w:val="Ttulo2"/>
      </w:pPr>
      <w:bookmarkStart w:id="86" w:name="_ddbeb8d4984f7e7207ef7f02c5c92f4dcdce30d"/>
      <w:bookmarkStart w:id="87" w:name="_Toc242135599"/>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2146"/>
        <w:gridCol w:w="3513"/>
        <w:gridCol w:w="2341"/>
        <w:gridCol w:w="1560"/>
      </w:tblGrid>
      <w:tr w:rsidR="00480FAE" w14:paraId="54F1800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006" w14:textId="77777777" w:rsidR="00480FAE" w:rsidRDefault="00FD62D6" w:rsidP="00E51296">
            <w:pPr>
              <w:pStyle w:val="Celda"/>
              <w:keepNext/>
            </w:pPr>
            <w:r>
              <w:t>Prioridad</w:t>
            </w:r>
          </w:p>
        </w:tc>
        <w:tc>
          <w:tcPr>
            <w:tcW w:w="1837" w:type="pct"/>
          </w:tcPr>
          <w:p w14:paraId="54F18007" w14:textId="77777777" w:rsidR="00480FAE" w:rsidRDefault="00FD62D6" w:rsidP="00E51296">
            <w:pPr>
              <w:pStyle w:val="Celda"/>
              <w:keepNext/>
            </w:pPr>
            <w:r>
              <w:t>Estado</w:t>
            </w:r>
          </w:p>
        </w:tc>
        <w:tc>
          <w:tcPr>
            <w:tcW w:w="1224" w:type="pct"/>
          </w:tcPr>
          <w:p w14:paraId="54F18008" w14:textId="77777777" w:rsidR="00480FAE" w:rsidRDefault="00FD62D6" w:rsidP="00E51296">
            <w:pPr>
              <w:pStyle w:val="Celda"/>
              <w:keepNext/>
            </w:pPr>
            <w:r>
              <w:t>Estimación</w:t>
            </w:r>
          </w:p>
        </w:tc>
        <w:tc>
          <w:tcPr>
            <w:tcW w:w="816" w:type="pct"/>
          </w:tcPr>
          <w:p w14:paraId="54F18009" w14:textId="77777777" w:rsidR="00480FAE" w:rsidRDefault="00FD62D6" w:rsidP="00E51296">
            <w:pPr>
              <w:pStyle w:val="Celda"/>
              <w:keepNext/>
            </w:pPr>
            <w:r>
              <w:t>Origen</w:t>
            </w:r>
          </w:p>
        </w:tc>
      </w:tr>
      <w:tr w:rsidR="00480FAE" w14:paraId="54F1800F" w14:textId="77777777" w:rsidTr="00E51296">
        <w:trPr>
          <w:cantSplit/>
        </w:trPr>
        <w:tc>
          <w:tcPr>
            <w:tcW w:w="1122" w:type="pct"/>
          </w:tcPr>
          <w:p w14:paraId="54F1800B" w14:textId="77777777" w:rsidR="00480FAE" w:rsidRDefault="00FD62D6">
            <w:pPr>
              <w:pStyle w:val="Celda"/>
            </w:pPr>
            <w:r>
              <w:t>Alta</w:t>
            </w:r>
          </w:p>
        </w:tc>
        <w:tc>
          <w:tcPr>
            <w:tcW w:w="1837" w:type="pct"/>
          </w:tcPr>
          <w:p w14:paraId="54F1800C" w14:textId="77777777" w:rsidR="00480FAE" w:rsidRDefault="00FD62D6">
            <w:pPr>
              <w:pStyle w:val="Celda"/>
            </w:pPr>
            <w:r>
              <w:t>Planificada (v2)</w:t>
            </w:r>
          </w:p>
        </w:tc>
        <w:tc>
          <w:tcPr>
            <w:tcW w:w="1224" w:type="pct"/>
          </w:tcPr>
          <w:p w14:paraId="54F1800D" w14:textId="77777777" w:rsidR="00480FAE" w:rsidRDefault="00FD62D6">
            <w:pPr>
              <w:pStyle w:val="Celda"/>
            </w:pPr>
            <w:r>
              <w:t>8 pts</w:t>
            </w:r>
          </w:p>
        </w:tc>
        <w:tc>
          <w:tcPr>
            <w:tcW w:w="816" w:type="pct"/>
          </w:tcPr>
          <w:p w14:paraId="54F1800E" w14:textId="77777777" w:rsidR="00480FAE" w:rsidRDefault="00FD62D6">
            <w:pPr>
              <w:pStyle w:val="Celda"/>
            </w:pPr>
            <w:r>
              <w:t>v2</w:t>
            </w:r>
          </w:p>
        </w:tc>
      </w:tr>
    </w:tbl>
    <w:p w14:paraId="54F18010" w14:textId="77777777" w:rsidR="00480FAE" w:rsidRDefault="00FD62D6">
      <w:pPr>
        <w:pStyle w:val="Textodebloque"/>
      </w:pPr>
      <w:r>
        <w:t>Como veterinario o propietario, quiero que el sistema calcule la urgencia del caso con reglas claras para que una mascota grave no quede al final de la fila y una leve no ocupe un sobrecupo.</w:t>
      </w:r>
    </w:p>
    <w:p w14:paraId="54F18011" w14:textId="77777777" w:rsidR="00480FAE" w:rsidRDefault="00FD62D6">
      <w:pPr>
        <w:pStyle w:val="FirstParagraph"/>
      </w:pPr>
      <w:r>
        <w:rPr>
          <w:b/>
          <w:bCs/>
        </w:rPr>
        <w:t>Criterios de aceptación:</w:t>
      </w:r>
    </w:p>
    <w:p w14:paraId="54F18012" w14:textId="77777777" w:rsidR="00480FAE" w:rsidRDefault="00FD62D6" w:rsidP="00FD62D6">
      <w:pPr>
        <w:pStyle w:val="Compact"/>
        <w:numPr>
          <w:ilvl w:val="0"/>
          <w:numId w:val="41"/>
        </w:numPr>
      </w:pPr>
      <w:r>
        <w:t>Los síntomas se capturan con una lista para marcar (del catálogo del grafo), un texto libre opcional y la pregunta de cuándo empezaron o cuándo ocurrió la ingesta de un tóxico.</w:t>
      </w:r>
    </w:p>
    <w:p w14:paraId="54F18013" w14:textId="77777777" w:rsidR="00480FAE" w:rsidRDefault="00FD62D6" w:rsidP="00FD62D6">
      <w:pPr>
        <w:pStyle w:val="Compact"/>
        <w:numPr>
          <w:ilvl w:val="0"/>
          <w:numId w:val="41"/>
        </w:numPr>
      </w:pPr>
      <w:r>
        <w:t>El nivel final es el más alto que dispare cualquier síntoma o combinación; los datos tranquilizadores no bajan una alarma.</w:t>
      </w:r>
    </w:p>
    <w:p w14:paraId="54F18014" w14:textId="77777777" w:rsidR="00480FAE" w:rsidRDefault="00FD62D6" w:rsidP="00FD62D6">
      <w:pPr>
        <w:pStyle w:val="Compact"/>
        <w:numPr>
          <w:ilvl w:val="0"/>
          <w:numId w:val="41"/>
        </w:numPr>
      </w:pPr>
      <w:r>
        <w:t>Las combinaciones escalan, y la raza, la edad, el estado, el historial (incluidas alergias de otras clínicas) y el tiempo modifican el nivel.</w:t>
      </w:r>
    </w:p>
    <w:p w14:paraId="54F18015" w14:textId="77777777" w:rsidR="00480FAE" w:rsidRDefault="00FD62D6" w:rsidP="00FD62D6">
      <w:pPr>
        <w:pStyle w:val="Compact"/>
        <w:numPr>
          <w:ilvl w:val="0"/>
          <w:numId w:val="41"/>
        </w:numPr>
      </w:pPr>
      <w:r>
        <w:t xml:space="preserve">Las señales de alarma universales dan </w:t>
      </w:r>
      <w:r>
        <w:t>🔴</w:t>
      </w:r>
      <w:r>
        <w:t xml:space="preserve"> en cualquier especie.</w:t>
      </w:r>
    </w:p>
    <w:p w14:paraId="54F18016" w14:textId="77777777" w:rsidR="00480FAE" w:rsidRDefault="00FD62D6" w:rsidP="00FD62D6">
      <w:pPr>
        <w:pStyle w:val="Compact"/>
        <w:numPr>
          <w:ilvl w:val="0"/>
          <w:numId w:val="41"/>
        </w:numPr>
      </w:pPr>
      <w:r>
        <w:t xml:space="preserve">Sin cobertura de la especie o sin síntomas reconocidos, el caso queda en </w:t>
      </w:r>
      <w:r>
        <w:t>🟡</w:t>
      </w:r>
      <w:r>
        <w:t xml:space="preserve"> con la marca «revisión del personal»; nunca en </w:t>
      </w:r>
      <w:r>
        <w:t>🟢</w:t>
      </w:r>
      <w:r>
        <w:t>.</w:t>
      </w:r>
    </w:p>
    <w:p w14:paraId="54F18017" w14:textId="77777777" w:rsidR="00480FAE" w:rsidRDefault="00FD62D6" w:rsidP="00FD62D6">
      <w:pPr>
        <w:pStyle w:val="Compact"/>
        <w:numPr>
          <w:ilvl w:val="0"/>
          <w:numId w:val="41"/>
        </w:numPr>
      </w:pPr>
      <w:r>
        <w:t>Si el caso indica una posible enfermedad contagiosa, se avisa a la clínica para preparar el aislamiento.</w:t>
      </w:r>
    </w:p>
    <w:p w14:paraId="54F18018" w14:textId="77777777" w:rsidR="00480FAE" w:rsidRDefault="00FD62D6" w:rsidP="00FD62D6">
      <w:pPr>
        <w:pStyle w:val="Compact"/>
        <w:numPr>
          <w:ilvl w:val="0"/>
          <w:numId w:val="41"/>
        </w:numPr>
      </w:pPr>
      <w:r>
        <w:lastRenderedPageBreak/>
        <w:t>Los casos de la batería de triage (</w:t>
      </w:r>
      <w:r>
        <w:rPr>
          <w:rStyle w:val="VerbatimChar"/>
        </w:rPr>
        <w:t>documentacion/CasosTriage.md</w:t>
      </w:r>
      <w:r>
        <w:t>) se usan como pruebas de aceptación.</w:t>
      </w:r>
    </w:p>
    <w:p w14:paraId="54F18019" w14:textId="77777777" w:rsidR="00480FAE" w:rsidRDefault="00FD62D6">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54F1801A" w14:textId="77777777" w:rsidR="00480FAE" w:rsidRDefault="00FD62D6">
      <w:pPr>
        <w:pStyle w:val="Ttulo1"/>
      </w:pPr>
      <w:bookmarkStart w:id="88" w:name="_d55aebc9deeb1682a62a02ae225cde94fe0baf3"/>
      <w:bookmarkStart w:id="89" w:name="_Toc242135600"/>
      <w:bookmarkEnd w:id="64"/>
      <w:bookmarkEnd w:id="86"/>
      <w:r>
        <w:lastRenderedPageBreak/>
        <w:t>Módulo 3 — Vacunación, desparasitación y recordatorios</w:t>
      </w:r>
      <w:bookmarkEnd w:id="89"/>
    </w:p>
    <w:p w14:paraId="54F1801B" w14:textId="77777777" w:rsidR="00480FAE" w:rsidRDefault="00FD62D6">
      <w:pPr>
        <w:pStyle w:val="Textodebloque"/>
      </w:pPr>
      <w:r>
        <w:t>Esquemas de vacunación y desparasitación y los recordatorios automáticos.</w:t>
      </w:r>
    </w:p>
    <w:p w14:paraId="54F1801C" w14:textId="77777777" w:rsidR="00480FAE" w:rsidRDefault="00FD62D6">
      <w:pPr>
        <w:pStyle w:val="Ttulo2"/>
      </w:pPr>
      <w:bookmarkStart w:id="90" w:name="_73783a222ff535845613407f8c2c5de0df62c29"/>
      <w:bookmarkStart w:id="91" w:name="_Toc242135601"/>
      <w:r>
        <w:t>HU-3.1 — Registrar vacunación</w:t>
      </w:r>
      <w:bookmarkEnd w:id="91"/>
    </w:p>
    <w:tbl>
      <w:tblPr>
        <w:tblStyle w:val="Table"/>
        <w:tblW w:w="5000" w:type="pct"/>
        <w:tblLook w:val="0020" w:firstRow="1" w:lastRow="0" w:firstColumn="0" w:lastColumn="0" w:noHBand="0" w:noVBand="0"/>
      </w:tblPr>
      <w:tblGrid>
        <w:gridCol w:w="2287"/>
        <w:gridCol w:w="2910"/>
        <w:gridCol w:w="2493"/>
        <w:gridCol w:w="1870"/>
      </w:tblGrid>
      <w:tr w:rsidR="00480FAE" w14:paraId="54F1802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1D" w14:textId="77777777" w:rsidR="00480FAE" w:rsidRDefault="00FD62D6" w:rsidP="00E51296">
            <w:pPr>
              <w:pStyle w:val="Celda"/>
              <w:keepNext/>
            </w:pPr>
            <w:r>
              <w:t>Prioridad</w:t>
            </w:r>
          </w:p>
        </w:tc>
        <w:tc>
          <w:tcPr>
            <w:tcW w:w="1522" w:type="pct"/>
          </w:tcPr>
          <w:p w14:paraId="54F1801E" w14:textId="77777777" w:rsidR="00480FAE" w:rsidRDefault="00FD62D6" w:rsidP="00E51296">
            <w:pPr>
              <w:pStyle w:val="Celda"/>
              <w:keepNext/>
            </w:pPr>
            <w:r>
              <w:t>Estado</w:t>
            </w:r>
          </w:p>
        </w:tc>
        <w:tc>
          <w:tcPr>
            <w:tcW w:w="1304" w:type="pct"/>
          </w:tcPr>
          <w:p w14:paraId="54F1801F" w14:textId="77777777" w:rsidR="00480FAE" w:rsidRDefault="00FD62D6" w:rsidP="00E51296">
            <w:pPr>
              <w:pStyle w:val="Celda"/>
              <w:keepNext/>
            </w:pPr>
            <w:r>
              <w:t>Estimación</w:t>
            </w:r>
          </w:p>
        </w:tc>
        <w:tc>
          <w:tcPr>
            <w:tcW w:w="978" w:type="pct"/>
          </w:tcPr>
          <w:p w14:paraId="54F18020" w14:textId="77777777" w:rsidR="00480FAE" w:rsidRDefault="00FD62D6" w:rsidP="00E51296">
            <w:pPr>
              <w:pStyle w:val="Celda"/>
              <w:keepNext/>
            </w:pPr>
            <w:r>
              <w:t>Origen</w:t>
            </w:r>
          </w:p>
        </w:tc>
      </w:tr>
      <w:tr w:rsidR="00480FAE" w14:paraId="54F18026" w14:textId="77777777" w:rsidTr="00E51296">
        <w:trPr>
          <w:cantSplit/>
        </w:trPr>
        <w:tc>
          <w:tcPr>
            <w:tcW w:w="1196" w:type="pct"/>
          </w:tcPr>
          <w:p w14:paraId="54F18022" w14:textId="77777777" w:rsidR="00480FAE" w:rsidRDefault="00FD62D6">
            <w:pPr>
              <w:pStyle w:val="Celda"/>
            </w:pPr>
            <w:r>
              <w:t>Alta</w:t>
            </w:r>
          </w:p>
        </w:tc>
        <w:tc>
          <w:tcPr>
            <w:tcW w:w="1522" w:type="pct"/>
          </w:tcPr>
          <w:p w14:paraId="54F18023" w14:textId="77777777" w:rsidR="00480FAE" w:rsidRDefault="00FD62D6">
            <w:pPr>
              <w:pStyle w:val="Celda"/>
            </w:pPr>
            <w:r>
              <w:t>Implementada</w:t>
            </w:r>
          </w:p>
        </w:tc>
        <w:tc>
          <w:tcPr>
            <w:tcW w:w="1304" w:type="pct"/>
          </w:tcPr>
          <w:p w14:paraId="54F18024" w14:textId="77777777" w:rsidR="00480FAE" w:rsidRDefault="00FD62D6">
            <w:pPr>
              <w:pStyle w:val="Celda"/>
            </w:pPr>
            <w:r>
              <w:t>5 pts</w:t>
            </w:r>
          </w:p>
        </w:tc>
        <w:tc>
          <w:tcPr>
            <w:tcW w:w="978" w:type="pct"/>
          </w:tcPr>
          <w:p w14:paraId="54F18025" w14:textId="7D13D74A" w:rsidR="00480FAE" w:rsidRDefault="00FD62D6">
            <w:pPr>
              <w:pStyle w:val="Celda"/>
            </w:pPr>
            <w:r>
              <w:t>ZOOK</w:t>
            </w:r>
            <w:r w:rsidR="00E51296">
              <w:noBreakHyphen/>
            </w:r>
            <w:r>
              <w:t>13</w:t>
            </w:r>
          </w:p>
        </w:tc>
      </w:tr>
    </w:tbl>
    <w:p w14:paraId="54F18027" w14:textId="77777777" w:rsidR="00480FAE" w:rsidRDefault="00FD62D6">
      <w:pPr>
        <w:pStyle w:val="Textodebloque"/>
      </w:pPr>
      <w:r>
        <w:t>Como veterinario, quiero registrar las vacunas aplicadas a una mascota para llevar el control de su esquema de vacunación.</w:t>
      </w:r>
    </w:p>
    <w:p w14:paraId="54F18028" w14:textId="77777777" w:rsidR="00480FAE" w:rsidRDefault="00FD62D6">
      <w:pPr>
        <w:pStyle w:val="FirstParagraph"/>
      </w:pPr>
      <w:r>
        <w:rPr>
          <w:b/>
          <w:bCs/>
        </w:rPr>
        <w:t>Criterios de aceptación:</w:t>
      </w:r>
    </w:p>
    <w:p w14:paraId="54F18029" w14:textId="77777777" w:rsidR="00480FAE" w:rsidRDefault="00FD62D6" w:rsidP="00FD62D6">
      <w:pPr>
        <w:pStyle w:val="Compact"/>
        <w:numPr>
          <w:ilvl w:val="0"/>
          <w:numId w:val="42"/>
        </w:numPr>
      </w:pPr>
      <w:r>
        <w:t>Campos: nombre, laboratorio, lote, fecha de aplicación y próxima dosis.</w:t>
      </w:r>
    </w:p>
    <w:p w14:paraId="54F1802A" w14:textId="77777777" w:rsidR="00480FAE" w:rsidRDefault="00FD62D6" w:rsidP="00FD62D6">
      <w:pPr>
        <w:pStyle w:val="Compact"/>
        <w:numPr>
          <w:ilvl w:val="0"/>
          <w:numId w:val="42"/>
        </w:numPr>
      </w:pPr>
      <w:r>
        <w:t>Al guardar, la vacuna aparece en el calendario de la mascota.</w:t>
      </w:r>
    </w:p>
    <w:p w14:paraId="54F1802B" w14:textId="77777777" w:rsidR="00480FAE" w:rsidRDefault="00FD62D6" w:rsidP="00FD62D6">
      <w:pPr>
        <w:pStyle w:val="Compact"/>
        <w:numPr>
          <w:ilvl w:val="0"/>
          <w:numId w:val="42"/>
        </w:numPr>
      </w:pPr>
      <w:r>
        <w:t>Se genera una alerta 7 días antes de la próxima dosis.</w:t>
      </w:r>
    </w:p>
    <w:p w14:paraId="54F1802C" w14:textId="77777777" w:rsidR="00480FAE" w:rsidRDefault="00FD62D6" w:rsidP="00FD62D6">
      <w:pPr>
        <w:pStyle w:val="Compact"/>
        <w:numPr>
          <w:ilvl w:val="0"/>
          <w:numId w:val="42"/>
        </w:numPr>
      </w:pPr>
      <w:r>
        <w:t>El panel muestra las vacunaciones pendientes de la semana.</w:t>
      </w:r>
    </w:p>
    <w:p w14:paraId="54F1802D" w14:textId="77777777" w:rsidR="00480FAE" w:rsidRDefault="00FD62D6">
      <w:pPr>
        <w:pStyle w:val="FirstParagraph"/>
      </w:pPr>
      <w:r>
        <w:rPr>
          <w:b/>
          <w:bCs/>
        </w:rPr>
        <w:t>Reglas de negocio:</w:t>
      </w:r>
      <w:r>
        <w:t xml:space="preserve"> RN-301, RN-306 · </w:t>
      </w:r>
      <w:r>
        <w:rPr>
          <w:b/>
          <w:bCs/>
        </w:rPr>
        <w:t>Dependencias:</w:t>
      </w:r>
      <w:r>
        <w:t xml:space="preserve"> HU-1.1</w:t>
      </w:r>
    </w:p>
    <w:p w14:paraId="54F1802E" w14:textId="77777777" w:rsidR="00480FAE" w:rsidRDefault="00FD62D6">
      <w:pPr>
        <w:pStyle w:val="Ttulo2"/>
      </w:pPr>
      <w:bookmarkStart w:id="92" w:name="_6075047063f4930391208048315650ed427ae6c"/>
      <w:bookmarkStart w:id="93" w:name="_Toc242135602"/>
      <w:bookmarkEnd w:id="90"/>
      <w:r>
        <w:t>HU-3.2 — Enviar recordatorio por correo</w:t>
      </w:r>
      <w:bookmarkEnd w:id="93"/>
    </w:p>
    <w:tbl>
      <w:tblPr>
        <w:tblStyle w:val="Table"/>
        <w:tblW w:w="5000" w:type="pct"/>
        <w:tblLook w:val="0020" w:firstRow="1" w:lastRow="0" w:firstColumn="0" w:lastColumn="0" w:noHBand="0" w:noVBand="0"/>
      </w:tblPr>
      <w:tblGrid>
        <w:gridCol w:w="2287"/>
        <w:gridCol w:w="2910"/>
        <w:gridCol w:w="2493"/>
        <w:gridCol w:w="1870"/>
      </w:tblGrid>
      <w:tr w:rsidR="00480FAE" w14:paraId="54F1803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2F" w14:textId="77777777" w:rsidR="00480FAE" w:rsidRDefault="00FD62D6" w:rsidP="00E51296">
            <w:pPr>
              <w:pStyle w:val="Celda"/>
              <w:keepNext/>
            </w:pPr>
            <w:r>
              <w:t>Prioridad</w:t>
            </w:r>
          </w:p>
        </w:tc>
        <w:tc>
          <w:tcPr>
            <w:tcW w:w="1522" w:type="pct"/>
          </w:tcPr>
          <w:p w14:paraId="54F18030" w14:textId="77777777" w:rsidR="00480FAE" w:rsidRDefault="00FD62D6" w:rsidP="00E51296">
            <w:pPr>
              <w:pStyle w:val="Celda"/>
              <w:keepNext/>
            </w:pPr>
            <w:r>
              <w:t>Estado</w:t>
            </w:r>
          </w:p>
        </w:tc>
        <w:tc>
          <w:tcPr>
            <w:tcW w:w="1304" w:type="pct"/>
          </w:tcPr>
          <w:p w14:paraId="54F18031" w14:textId="77777777" w:rsidR="00480FAE" w:rsidRDefault="00FD62D6" w:rsidP="00E51296">
            <w:pPr>
              <w:pStyle w:val="Celda"/>
              <w:keepNext/>
            </w:pPr>
            <w:r>
              <w:t>Estimación</w:t>
            </w:r>
          </w:p>
        </w:tc>
        <w:tc>
          <w:tcPr>
            <w:tcW w:w="978" w:type="pct"/>
          </w:tcPr>
          <w:p w14:paraId="54F18032" w14:textId="77777777" w:rsidR="00480FAE" w:rsidRDefault="00FD62D6" w:rsidP="00E51296">
            <w:pPr>
              <w:pStyle w:val="Celda"/>
              <w:keepNext/>
            </w:pPr>
            <w:r>
              <w:t>Origen</w:t>
            </w:r>
          </w:p>
        </w:tc>
      </w:tr>
      <w:tr w:rsidR="00480FAE" w14:paraId="54F18038" w14:textId="77777777" w:rsidTr="00E51296">
        <w:trPr>
          <w:cantSplit/>
        </w:trPr>
        <w:tc>
          <w:tcPr>
            <w:tcW w:w="1196" w:type="pct"/>
          </w:tcPr>
          <w:p w14:paraId="54F18034" w14:textId="77777777" w:rsidR="00480FAE" w:rsidRDefault="00FD62D6">
            <w:pPr>
              <w:pStyle w:val="Celda"/>
            </w:pPr>
            <w:r>
              <w:t>Alta</w:t>
            </w:r>
          </w:p>
        </w:tc>
        <w:tc>
          <w:tcPr>
            <w:tcW w:w="1522" w:type="pct"/>
          </w:tcPr>
          <w:p w14:paraId="54F18035" w14:textId="77777777" w:rsidR="00480FAE" w:rsidRDefault="00FD62D6">
            <w:pPr>
              <w:pStyle w:val="Celda"/>
            </w:pPr>
            <w:r>
              <w:t>Implementada</w:t>
            </w:r>
          </w:p>
        </w:tc>
        <w:tc>
          <w:tcPr>
            <w:tcW w:w="1304" w:type="pct"/>
          </w:tcPr>
          <w:p w14:paraId="54F18036" w14:textId="77777777" w:rsidR="00480FAE" w:rsidRDefault="00FD62D6">
            <w:pPr>
              <w:pStyle w:val="Celda"/>
            </w:pPr>
            <w:r>
              <w:t>5 pts</w:t>
            </w:r>
          </w:p>
        </w:tc>
        <w:tc>
          <w:tcPr>
            <w:tcW w:w="978" w:type="pct"/>
          </w:tcPr>
          <w:p w14:paraId="54F18037" w14:textId="492D4BE1" w:rsidR="00480FAE" w:rsidRDefault="00FD62D6">
            <w:pPr>
              <w:pStyle w:val="Celda"/>
            </w:pPr>
            <w:r>
              <w:t>ZOOK</w:t>
            </w:r>
            <w:r w:rsidR="00E51296">
              <w:noBreakHyphen/>
            </w:r>
            <w:r>
              <w:t>14</w:t>
            </w:r>
          </w:p>
        </w:tc>
      </w:tr>
    </w:tbl>
    <w:p w14:paraId="54F18039" w14:textId="77777777" w:rsidR="00480FAE" w:rsidRDefault="00FD62D6">
      <w:pPr>
        <w:pStyle w:val="Textodebloque"/>
      </w:pPr>
      <w:r>
        <w:t>Como sistema, quiero enviar correos automáticos al propietario para que no olvide las fechas de vacunación y desparasitación.</w:t>
      </w:r>
    </w:p>
    <w:p w14:paraId="54F1803A" w14:textId="77777777" w:rsidR="00480FAE" w:rsidRDefault="00FD62D6">
      <w:pPr>
        <w:pStyle w:val="FirstParagraph"/>
      </w:pPr>
      <w:r>
        <w:rPr>
          <w:b/>
          <w:bCs/>
        </w:rPr>
        <w:t>Criterios de aceptación:</w:t>
      </w:r>
    </w:p>
    <w:p w14:paraId="54F1803B" w14:textId="77777777" w:rsidR="00480FAE" w:rsidRDefault="00FD62D6" w:rsidP="00FD62D6">
      <w:pPr>
        <w:pStyle w:val="Compact"/>
        <w:numPr>
          <w:ilvl w:val="0"/>
          <w:numId w:val="43"/>
        </w:numPr>
      </w:pPr>
      <w:r>
        <w:t>Correo enviado 7 días y 1 día antes del vencimiento.</w:t>
      </w:r>
    </w:p>
    <w:p w14:paraId="54F1803C" w14:textId="77777777" w:rsidR="00480FAE" w:rsidRDefault="00FD62D6" w:rsidP="00FD62D6">
      <w:pPr>
        <w:pStyle w:val="Compact"/>
        <w:numPr>
          <w:ilvl w:val="0"/>
          <w:numId w:val="43"/>
        </w:numPr>
      </w:pPr>
      <w:r>
        <w:t>Incluye nombre de la mascota, tipo y fecha.</w:t>
      </w:r>
    </w:p>
    <w:p w14:paraId="54F1803D" w14:textId="77777777" w:rsidR="00480FAE" w:rsidRDefault="00FD62D6" w:rsidP="00FD62D6">
      <w:pPr>
        <w:pStyle w:val="Compact"/>
        <w:numPr>
          <w:ilvl w:val="0"/>
          <w:numId w:val="43"/>
        </w:numPr>
      </w:pPr>
      <w:r>
        <w:t>No se envía si el propietario no tiene correo.</w:t>
      </w:r>
    </w:p>
    <w:p w14:paraId="54F1803E" w14:textId="77777777" w:rsidR="00480FAE" w:rsidRDefault="00FD62D6" w:rsidP="00FD62D6">
      <w:pPr>
        <w:pStyle w:val="Compact"/>
        <w:numPr>
          <w:ilvl w:val="0"/>
          <w:numId w:val="43"/>
        </w:numPr>
      </w:pPr>
      <w:r>
        <w:t>Queda registro del envío en la base de datos.</w:t>
      </w:r>
    </w:p>
    <w:p w14:paraId="54F1803F" w14:textId="77777777" w:rsidR="00480FAE" w:rsidRDefault="00FD62D6" w:rsidP="00FD62D6">
      <w:pPr>
        <w:pStyle w:val="Compact"/>
        <w:numPr>
          <w:ilvl w:val="0"/>
          <w:numId w:val="43"/>
        </w:numPr>
      </w:pPr>
      <w:r>
        <w:t>El envío corre solo una vez al día, a las 7:00 hora de la clínica.</w:t>
      </w:r>
    </w:p>
    <w:p w14:paraId="54F18040" w14:textId="77777777" w:rsidR="00480FAE" w:rsidRDefault="00FD62D6">
      <w:pPr>
        <w:pStyle w:val="FirstParagraph"/>
      </w:pPr>
      <w:r>
        <w:rPr>
          <w:b/>
          <w:bCs/>
        </w:rPr>
        <w:t>Reglas de negocio:</w:t>
      </w:r>
      <w:r>
        <w:t xml:space="preserve"> RN-303, RN-304, RN-305 · </w:t>
      </w:r>
      <w:r>
        <w:rPr>
          <w:b/>
          <w:bCs/>
        </w:rPr>
        <w:t>Dependencias:</w:t>
      </w:r>
      <w:r>
        <w:t xml:space="preserve"> HU-3.1</w:t>
      </w:r>
    </w:p>
    <w:p w14:paraId="54F18041" w14:textId="77777777" w:rsidR="00480FAE" w:rsidRDefault="00FD62D6">
      <w:pPr>
        <w:pStyle w:val="Ttulo2"/>
      </w:pPr>
      <w:bookmarkStart w:id="94" w:name="_781661fe2d15deb5f4d895541dced4f16e579af"/>
      <w:bookmarkStart w:id="95" w:name="_Toc242135603"/>
      <w:bookmarkEnd w:id="92"/>
      <w:r>
        <w:t>HU-3.3 — Enviar recordatorio por WhatsApp</w:t>
      </w:r>
      <w:bookmarkEnd w:id="95"/>
    </w:p>
    <w:tbl>
      <w:tblPr>
        <w:tblStyle w:val="Table"/>
        <w:tblW w:w="5000" w:type="pct"/>
        <w:tblLook w:val="0020" w:firstRow="1" w:lastRow="0" w:firstColumn="0" w:lastColumn="0" w:noHBand="0" w:noVBand="0"/>
      </w:tblPr>
      <w:tblGrid>
        <w:gridCol w:w="2023"/>
        <w:gridCol w:w="3679"/>
        <w:gridCol w:w="2206"/>
        <w:gridCol w:w="1652"/>
      </w:tblGrid>
      <w:tr w:rsidR="00480FAE" w14:paraId="54F1804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4F18042" w14:textId="77777777" w:rsidR="00480FAE" w:rsidRDefault="00FD62D6" w:rsidP="00E51296">
            <w:pPr>
              <w:pStyle w:val="Celda"/>
              <w:keepNext/>
            </w:pPr>
            <w:r>
              <w:t>Prioridad</w:t>
            </w:r>
          </w:p>
        </w:tc>
        <w:tc>
          <w:tcPr>
            <w:tcW w:w="1924" w:type="pct"/>
          </w:tcPr>
          <w:p w14:paraId="54F18043" w14:textId="77777777" w:rsidR="00480FAE" w:rsidRDefault="00FD62D6" w:rsidP="00E51296">
            <w:pPr>
              <w:pStyle w:val="Celda"/>
              <w:keepNext/>
            </w:pPr>
            <w:r>
              <w:t>Estado</w:t>
            </w:r>
          </w:p>
        </w:tc>
        <w:tc>
          <w:tcPr>
            <w:tcW w:w="1154" w:type="pct"/>
          </w:tcPr>
          <w:p w14:paraId="54F18044" w14:textId="77777777" w:rsidR="00480FAE" w:rsidRDefault="00FD62D6" w:rsidP="00E51296">
            <w:pPr>
              <w:pStyle w:val="Celda"/>
              <w:keepNext/>
            </w:pPr>
            <w:r>
              <w:t>Estimación</w:t>
            </w:r>
          </w:p>
        </w:tc>
        <w:tc>
          <w:tcPr>
            <w:tcW w:w="865" w:type="pct"/>
          </w:tcPr>
          <w:p w14:paraId="54F18045" w14:textId="77777777" w:rsidR="00480FAE" w:rsidRDefault="00FD62D6" w:rsidP="00E51296">
            <w:pPr>
              <w:pStyle w:val="Celda"/>
              <w:keepNext/>
            </w:pPr>
            <w:r>
              <w:t>Origen</w:t>
            </w:r>
          </w:p>
        </w:tc>
      </w:tr>
      <w:tr w:rsidR="00480FAE" w14:paraId="54F1804B" w14:textId="77777777" w:rsidTr="00E51296">
        <w:trPr>
          <w:cantSplit/>
        </w:trPr>
        <w:tc>
          <w:tcPr>
            <w:tcW w:w="1058" w:type="pct"/>
          </w:tcPr>
          <w:p w14:paraId="54F18047" w14:textId="77777777" w:rsidR="00480FAE" w:rsidRDefault="00FD62D6">
            <w:pPr>
              <w:pStyle w:val="Celda"/>
            </w:pPr>
            <w:r>
              <w:t>Media</w:t>
            </w:r>
          </w:p>
        </w:tc>
        <w:tc>
          <w:tcPr>
            <w:tcW w:w="1924" w:type="pct"/>
          </w:tcPr>
          <w:p w14:paraId="54F18048" w14:textId="77777777" w:rsidR="00480FAE" w:rsidRDefault="00FD62D6">
            <w:pPr>
              <w:pStyle w:val="Celda"/>
            </w:pPr>
            <w:r>
              <w:t>Pendiente (futuro)</w:t>
            </w:r>
          </w:p>
        </w:tc>
        <w:tc>
          <w:tcPr>
            <w:tcW w:w="1154" w:type="pct"/>
          </w:tcPr>
          <w:p w14:paraId="54F18049" w14:textId="77777777" w:rsidR="00480FAE" w:rsidRDefault="00FD62D6">
            <w:pPr>
              <w:pStyle w:val="Celda"/>
            </w:pPr>
            <w:r>
              <w:t>5 pts</w:t>
            </w:r>
          </w:p>
        </w:tc>
        <w:tc>
          <w:tcPr>
            <w:tcW w:w="865" w:type="pct"/>
          </w:tcPr>
          <w:p w14:paraId="54F1804A" w14:textId="3C43A94E" w:rsidR="00480FAE" w:rsidRDefault="00FD62D6">
            <w:pPr>
              <w:pStyle w:val="Celda"/>
            </w:pPr>
            <w:r>
              <w:t>ZOOK</w:t>
            </w:r>
            <w:r w:rsidR="00E51296">
              <w:noBreakHyphen/>
            </w:r>
            <w:r>
              <w:t>15</w:t>
            </w:r>
          </w:p>
        </w:tc>
      </w:tr>
    </w:tbl>
    <w:p w14:paraId="54F1804C" w14:textId="77777777" w:rsidR="00480FAE" w:rsidRDefault="00FD62D6">
      <w:pPr>
        <w:pStyle w:val="Textodebloque"/>
      </w:pPr>
      <w:r>
        <w:t>Como sistema, quiero enviar mensajes de WhatsApp al propietario para aumentar la tasa de apertura de los recordatorios.</w:t>
      </w:r>
    </w:p>
    <w:p w14:paraId="54F1804D" w14:textId="77777777" w:rsidR="00480FAE" w:rsidRDefault="00FD62D6">
      <w:pPr>
        <w:pStyle w:val="FirstParagraph"/>
      </w:pPr>
      <w:r>
        <w:rPr>
          <w:b/>
          <w:bCs/>
        </w:rPr>
        <w:t>Criterios de aceptación:</w:t>
      </w:r>
    </w:p>
    <w:p w14:paraId="54F1804E" w14:textId="77777777" w:rsidR="00480FAE" w:rsidRDefault="00FD62D6" w:rsidP="00FD62D6">
      <w:pPr>
        <w:pStyle w:val="Compact"/>
        <w:numPr>
          <w:ilvl w:val="0"/>
          <w:numId w:val="44"/>
        </w:numPr>
      </w:pPr>
      <w:r>
        <w:t>Mensaje con el mismo contenido del correo.</w:t>
      </w:r>
    </w:p>
    <w:p w14:paraId="54F1804F" w14:textId="77777777" w:rsidR="00480FAE" w:rsidRDefault="00FD62D6" w:rsidP="00FD62D6">
      <w:pPr>
        <w:pStyle w:val="Compact"/>
        <w:numPr>
          <w:ilvl w:val="0"/>
          <w:numId w:val="44"/>
        </w:numPr>
      </w:pPr>
      <w:r>
        <w:lastRenderedPageBreak/>
        <w:t>Solo si el propietario tiene número de WhatsApp.</w:t>
      </w:r>
    </w:p>
    <w:p w14:paraId="54F18050" w14:textId="77777777" w:rsidR="00480FAE" w:rsidRDefault="00FD62D6" w:rsidP="00FD62D6">
      <w:pPr>
        <w:pStyle w:val="Compact"/>
        <w:numPr>
          <w:ilvl w:val="0"/>
          <w:numId w:val="44"/>
        </w:numPr>
      </w:pPr>
      <w:r>
        <w:t>Usa la API oficial de WhatsApp Business (Meta).</w:t>
      </w:r>
    </w:p>
    <w:p w14:paraId="54F18051" w14:textId="77777777" w:rsidR="00480FAE" w:rsidRDefault="00FD62D6" w:rsidP="00FD62D6">
      <w:pPr>
        <w:pStyle w:val="Compact"/>
        <w:numPr>
          <w:ilvl w:val="0"/>
          <w:numId w:val="44"/>
        </w:numPr>
      </w:pPr>
      <w:r>
        <w:t>El envío queda registrado.</w:t>
      </w:r>
    </w:p>
    <w:p w14:paraId="54F18052" w14:textId="77777777" w:rsidR="00480FAE" w:rsidRDefault="00FD62D6">
      <w:pPr>
        <w:pStyle w:val="FirstParagraph"/>
      </w:pPr>
      <w:r>
        <w:rPr>
          <w:b/>
          <w:bCs/>
        </w:rPr>
        <w:t>Reglas de negocio:</w:t>
      </w:r>
      <w:r>
        <w:t xml:space="preserve"> RN-307 · </w:t>
      </w:r>
      <w:r>
        <w:rPr>
          <w:b/>
          <w:bCs/>
        </w:rPr>
        <w:t>Dependencias:</w:t>
      </w:r>
      <w:r>
        <w:t xml:space="preserve"> HU-3.2</w:t>
      </w:r>
    </w:p>
    <w:p w14:paraId="54F18053" w14:textId="77777777" w:rsidR="00480FAE" w:rsidRDefault="00FD62D6">
      <w:pPr>
        <w:pStyle w:val="Textodebloque"/>
      </w:pPr>
      <w:r>
        <w:rPr>
          <w:i/>
          <w:iCs/>
        </w:rPr>
        <w:t>Nota: No implementada en la v1.8.0. Planificada como evolución futura (canal actual = correo).</w:t>
      </w:r>
    </w:p>
    <w:p w14:paraId="54F18054" w14:textId="77777777" w:rsidR="00480FAE" w:rsidRDefault="00FD62D6">
      <w:pPr>
        <w:pStyle w:val="Ttulo2"/>
      </w:pPr>
      <w:bookmarkStart w:id="96" w:name="_8afd4fd6adaa7aec672b37965973c4a0b1b5483"/>
      <w:bookmarkStart w:id="97" w:name="_Toc242135604"/>
      <w:bookmarkEnd w:id="94"/>
      <w:r>
        <w:t>HU-3.4 — Registrar desparasitación</w:t>
      </w:r>
      <w:bookmarkEnd w:id="97"/>
    </w:p>
    <w:tbl>
      <w:tblPr>
        <w:tblStyle w:val="Table"/>
        <w:tblW w:w="5000" w:type="pct"/>
        <w:tblLook w:val="0020" w:firstRow="1" w:lastRow="0" w:firstColumn="0" w:lastColumn="0" w:noHBand="0" w:noVBand="0"/>
      </w:tblPr>
      <w:tblGrid>
        <w:gridCol w:w="2287"/>
        <w:gridCol w:w="2910"/>
        <w:gridCol w:w="2493"/>
        <w:gridCol w:w="1870"/>
      </w:tblGrid>
      <w:tr w:rsidR="00480FAE" w14:paraId="54F18059"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55" w14:textId="77777777" w:rsidR="00480FAE" w:rsidRDefault="00FD62D6" w:rsidP="00E51296">
            <w:pPr>
              <w:pStyle w:val="Celda"/>
              <w:keepNext/>
            </w:pPr>
            <w:r>
              <w:t>Prioridad</w:t>
            </w:r>
          </w:p>
        </w:tc>
        <w:tc>
          <w:tcPr>
            <w:tcW w:w="1522" w:type="pct"/>
          </w:tcPr>
          <w:p w14:paraId="54F18056" w14:textId="77777777" w:rsidR="00480FAE" w:rsidRDefault="00FD62D6" w:rsidP="00E51296">
            <w:pPr>
              <w:pStyle w:val="Celda"/>
              <w:keepNext/>
            </w:pPr>
            <w:r>
              <w:t>Estado</w:t>
            </w:r>
          </w:p>
        </w:tc>
        <w:tc>
          <w:tcPr>
            <w:tcW w:w="1304" w:type="pct"/>
          </w:tcPr>
          <w:p w14:paraId="54F18057" w14:textId="77777777" w:rsidR="00480FAE" w:rsidRDefault="00FD62D6" w:rsidP="00E51296">
            <w:pPr>
              <w:pStyle w:val="Celda"/>
              <w:keepNext/>
            </w:pPr>
            <w:r>
              <w:t>Estimación</w:t>
            </w:r>
          </w:p>
        </w:tc>
        <w:tc>
          <w:tcPr>
            <w:tcW w:w="978" w:type="pct"/>
          </w:tcPr>
          <w:p w14:paraId="54F18058" w14:textId="77777777" w:rsidR="00480FAE" w:rsidRDefault="00FD62D6" w:rsidP="00E51296">
            <w:pPr>
              <w:pStyle w:val="Celda"/>
              <w:keepNext/>
            </w:pPr>
            <w:r>
              <w:t>Origen</w:t>
            </w:r>
          </w:p>
        </w:tc>
      </w:tr>
      <w:tr w:rsidR="00480FAE" w14:paraId="54F1805E" w14:textId="77777777" w:rsidTr="00E51296">
        <w:trPr>
          <w:cantSplit/>
        </w:trPr>
        <w:tc>
          <w:tcPr>
            <w:tcW w:w="1196" w:type="pct"/>
          </w:tcPr>
          <w:p w14:paraId="54F1805A" w14:textId="77777777" w:rsidR="00480FAE" w:rsidRDefault="00FD62D6">
            <w:pPr>
              <w:pStyle w:val="Celda"/>
            </w:pPr>
            <w:r>
              <w:t>Media</w:t>
            </w:r>
          </w:p>
        </w:tc>
        <w:tc>
          <w:tcPr>
            <w:tcW w:w="1522" w:type="pct"/>
          </w:tcPr>
          <w:p w14:paraId="54F1805B" w14:textId="77777777" w:rsidR="00480FAE" w:rsidRDefault="00FD62D6">
            <w:pPr>
              <w:pStyle w:val="Celda"/>
            </w:pPr>
            <w:r>
              <w:t>Implementada</w:t>
            </w:r>
          </w:p>
        </w:tc>
        <w:tc>
          <w:tcPr>
            <w:tcW w:w="1304" w:type="pct"/>
          </w:tcPr>
          <w:p w14:paraId="54F1805C" w14:textId="77777777" w:rsidR="00480FAE" w:rsidRDefault="00FD62D6">
            <w:pPr>
              <w:pStyle w:val="Celda"/>
            </w:pPr>
            <w:r>
              <w:t>3 pts</w:t>
            </w:r>
          </w:p>
        </w:tc>
        <w:tc>
          <w:tcPr>
            <w:tcW w:w="978" w:type="pct"/>
          </w:tcPr>
          <w:p w14:paraId="54F1805D" w14:textId="705645EF" w:rsidR="00480FAE" w:rsidRDefault="00FD62D6">
            <w:pPr>
              <w:pStyle w:val="Celda"/>
            </w:pPr>
            <w:r>
              <w:t>ZOOK</w:t>
            </w:r>
            <w:r w:rsidR="00E51296">
              <w:noBreakHyphen/>
            </w:r>
            <w:r>
              <w:t>16</w:t>
            </w:r>
          </w:p>
        </w:tc>
      </w:tr>
    </w:tbl>
    <w:p w14:paraId="54F1805F" w14:textId="77777777" w:rsidR="00480FAE" w:rsidRDefault="00FD62D6">
      <w:pPr>
        <w:pStyle w:val="Textodebloque"/>
      </w:pPr>
      <w:r>
        <w:t>Como veterinario, quiero registrar y programar la desparasitación de la mascota para que el sistema genere alertas automáticas.</w:t>
      </w:r>
    </w:p>
    <w:p w14:paraId="54F18060" w14:textId="77777777" w:rsidR="00480FAE" w:rsidRDefault="00FD62D6">
      <w:pPr>
        <w:pStyle w:val="FirstParagraph"/>
      </w:pPr>
      <w:r>
        <w:rPr>
          <w:b/>
          <w:bCs/>
        </w:rPr>
        <w:t>Criterios de aceptación:</w:t>
      </w:r>
    </w:p>
    <w:p w14:paraId="54F18061" w14:textId="77777777" w:rsidR="00480FAE" w:rsidRDefault="00FD62D6" w:rsidP="00FD62D6">
      <w:pPr>
        <w:pStyle w:val="Compact"/>
        <w:numPr>
          <w:ilvl w:val="0"/>
          <w:numId w:val="45"/>
        </w:numPr>
      </w:pPr>
      <w:r>
        <w:t>Tipos: interna y externa.</w:t>
      </w:r>
    </w:p>
    <w:p w14:paraId="54F18062" w14:textId="77777777" w:rsidR="00480FAE" w:rsidRDefault="00FD62D6" w:rsidP="00FD62D6">
      <w:pPr>
        <w:pStyle w:val="Compact"/>
        <w:numPr>
          <w:ilvl w:val="0"/>
          <w:numId w:val="45"/>
        </w:numPr>
      </w:pPr>
      <w:r>
        <w:t>Periodicidad configurable: mensual, trimestral o semestral.</w:t>
      </w:r>
    </w:p>
    <w:p w14:paraId="54F18063" w14:textId="77777777" w:rsidR="00480FAE" w:rsidRDefault="00FD62D6" w:rsidP="00FD62D6">
      <w:pPr>
        <w:pStyle w:val="Compact"/>
        <w:numPr>
          <w:ilvl w:val="0"/>
          <w:numId w:val="45"/>
        </w:numPr>
      </w:pPr>
      <w:r>
        <w:t>Al registrar, se calcula la próxima aplicación.</w:t>
      </w:r>
    </w:p>
    <w:p w14:paraId="54F18064" w14:textId="77777777" w:rsidR="00480FAE" w:rsidRDefault="00FD62D6" w:rsidP="00FD62D6">
      <w:pPr>
        <w:pStyle w:val="Compact"/>
        <w:numPr>
          <w:ilvl w:val="0"/>
          <w:numId w:val="45"/>
        </w:numPr>
      </w:pPr>
      <w:r>
        <w:t>Las alertas se comportan igual que las de vacunación.</w:t>
      </w:r>
    </w:p>
    <w:p w14:paraId="54F18065" w14:textId="77777777" w:rsidR="00480FAE" w:rsidRDefault="00FD62D6">
      <w:pPr>
        <w:pStyle w:val="FirstParagraph"/>
      </w:pPr>
      <w:r>
        <w:rPr>
          <w:b/>
          <w:bCs/>
        </w:rPr>
        <w:t>Reglas de negocio:</w:t>
      </w:r>
      <w:r>
        <w:t xml:space="preserve"> RN-302 · </w:t>
      </w:r>
      <w:r>
        <w:rPr>
          <w:b/>
          <w:bCs/>
        </w:rPr>
        <w:t>Dependencias:</w:t>
      </w:r>
      <w:r>
        <w:t xml:space="preserve"> HU-1.1</w:t>
      </w:r>
    </w:p>
    <w:p w14:paraId="54F18066" w14:textId="77777777" w:rsidR="00480FAE" w:rsidRDefault="00FD62D6">
      <w:pPr>
        <w:pStyle w:val="Ttulo2"/>
      </w:pPr>
      <w:bookmarkStart w:id="98" w:name="_69b92288d624f1c737d99fa43d727735c1c78ac"/>
      <w:bookmarkStart w:id="99" w:name="_Toc242135605"/>
      <w:bookmarkEnd w:id="96"/>
      <w:r>
        <w:t>HU-3.5 — Panel de vacunaciones pendientes</w:t>
      </w:r>
      <w:bookmarkEnd w:id="99"/>
    </w:p>
    <w:tbl>
      <w:tblPr>
        <w:tblStyle w:val="Table"/>
        <w:tblW w:w="5000" w:type="pct"/>
        <w:tblLook w:val="0020" w:firstRow="1" w:lastRow="0" w:firstColumn="0" w:lastColumn="0" w:noHBand="0" w:noVBand="0"/>
      </w:tblPr>
      <w:tblGrid>
        <w:gridCol w:w="2023"/>
        <w:gridCol w:w="3679"/>
        <w:gridCol w:w="2206"/>
        <w:gridCol w:w="1652"/>
      </w:tblGrid>
      <w:tr w:rsidR="00480FAE" w14:paraId="54F1806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4F18067" w14:textId="77777777" w:rsidR="00480FAE" w:rsidRDefault="00FD62D6" w:rsidP="00E51296">
            <w:pPr>
              <w:pStyle w:val="Celda"/>
              <w:keepNext/>
            </w:pPr>
            <w:r>
              <w:t>Prioridad</w:t>
            </w:r>
          </w:p>
        </w:tc>
        <w:tc>
          <w:tcPr>
            <w:tcW w:w="1924" w:type="pct"/>
          </w:tcPr>
          <w:p w14:paraId="54F18068" w14:textId="77777777" w:rsidR="00480FAE" w:rsidRDefault="00FD62D6" w:rsidP="00E51296">
            <w:pPr>
              <w:pStyle w:val="Celda"/>
              <w:keepNext/>
            </w:pPr>
            <w:r>
              <w:t>Estado</w:t>
            </w:r>
          </w:p>
        </w:tc>
        <w:tc>
          <w:tcPr>
            <w:tcW w:w="1154" w:type="pct"/>
          </w:tcPr>
          <w:p w14:paraId="54F18069" w14:textId="77777777" w:rsidR="00480FAE" w:rsidRDefault="00FD62D6" w:rsidP="00E51296">
            <w:pPr>
              <w:pStyle w:val="Celda"/>
              <w:keepNext/>
            </w:pPr>
            <w:r>
              <w:t>Estimación</w:t>
            </w:r>
          </w:p>
        </w:tc>
        <w:tc>
          <w:tcPr>
            <w:tcW w:w="865" w:type="pct"/>
          </w:tcPr>
          <w:p w14:paraId="54F1806A" w14:textId="77777777" w:rsidR="00480FAE" w:rsidRDefault="00FD62D6" w:rsidP="00E51296">
            <w:pPr>
              <w:pStyle w:val="Celda"/>
              <w:keepNext/>
            </w:pPr>
            <w:r>
              <w:t>Origen</w:t>
            </w:r>
          </w:p>
        </w:tc>
      </w:tr>
      <w:tr w:rsidR="00480FAE" w14:paraId="54F18070" w14:textId="77777777" w:rsidTr="00E51296">
        <w:trPr>
          <w:cantSplit/>
        </w:trPr>
        <w:tc>
          <w:tcPr>
            <w:tcW w:w="1058" w:type="pct"/>
          </w:tcPr>
          <w:p w14:paraId="54F1806C" w14:textId="77777777" w:rsidR="00480FAE" w:rsidRDefault="00FD62D6">
            <w:pPr>
              <w:pStyle w:val="Celda"/>
            </w:pPr>
            <w:r>
              <w:t>Media</w:t>
            </w:r>
          </w:p>
        </w:tc>
        <w:tc>
          <w:tcPr>
            <w:tcW w:w="1924" w:type="pct"/>
          </w:tcPr>
          <w:p w14:paraId="54F1806D" w14:textId="77777777" w:rsidR="00480FAE" w:rsidRDefault="00FD62D6">
            <w:pPr>
              <w:pStyle w:val="Celda"/>
            </w:pPr>
            <w:r>
              <w:t>Parcial (diferida)</w:t>
            </w:r>
          </w:p>
        </w:tc>
        <w:tc>
          <w:tcPr>
            <w:tcW w:w="1154" w:type="pct"/>
          </w:tcPr>
          <w:p w14:paraId="54F1806E" w14:textId="77777777" w:rsidR="00480FAE" w:rsidRDefault="00FD62D6">
            <w:pPr>
              <w:pStyle w:val="Celda"/>
            </w:pPr>
            <w:r>
              <w:t>3 pts</w:t>
            </w:r>
          </w:p>
        </w:tc>
        <w:tc>
          <w:tcPr>
            <w:tcW w:w="865" w:type="pct"/>
          </w:tcPr>
          <w:p w14:paraId="54F1806F" w14:textId="1A7178CF" w:rsidR="00480FAE" w:rsidRDefault="00FD62D6">
            <w:pPr>
              <w:pStyle w:val="Celda"/>
            </w:pPr>
            <w:r>
              <w:t>ZOOK</w:t>
            </w:r>
            <w:r w:rsidR="00E51296">
              <w:noBreakHyphen/>
            </w:r>
            <w:r>
              <w:t>25</w:t>
            </w:r>
          </w:p>
        </w:tc>
      </w:tr>
    </w:tbl>
    <w:p w14:paraId="54F18071" w14:textId="77777777" w:rsidR="00480FAE" w:rsidRDefault="00FD62D6">
      <w:pPr>
        <w:pStyle w:val="Textodebloque"/>
      </w:pPr>
      <w:r>
        <w:t>Como veterinario, quiero ver un panel con las vacunaciones pendientes de la semana agrupadas por día y especie para planificar la agenda.</w:t>
      </w:r>
    </w:p>
    <w:p w14:paraId="54F18072" w14:textId="77777777" w:rsidR="00480FAE" w:rsidRDefault="00FD62D6">
      <w:pPr>
        <w:pStyle w:val="FirstParagraph"/>
      </w:pPr>
      <w:r>
        <w:rPr>
          <w:b/>
          <w:bCs/>
        </w:rPr>
        <w:t>Criterios de aceptación:</w:t>
      </w:r>
    </w:p>
    <w:p w14:paraId="54F18073" w14:textId="77777777" w:rsidR="00480FAE" w:rsidRDefault="00FD62D6" w:rsidP="00FD62D6">
      <w:pPr>
        <w:pStyle w:val="Compact"/>
        <w:numPr>
          <w:ilvl w:val="0"/>
          <w:numId w:val="46"/>
        </w:numPr>
      </w:pPr>
      <w:r>
        <w:t>Muestra las vacunas con próxima dosis en los próximos 7 días.</w:t>
      </w:r>
    </w:p>
    <w:p w14:paraId="54F18074" w14:textId="77777777" w:rsidR="00480FAE" w:rsidRDefault="00FD62D6" w:rsidP="00FD62D6">
      <w:pPr>
        <w:pStyle w:val="Compact"/>
        <w:numPr>
          <w:ilvl w:val="0"/>
          <w:numId w:val="46"/>
        </w:numPr>
      </w:pPr>
      <w:r>
        <w:t>Agrupación por día de la semana y por especie.</w:t>
      </w:r>
    </w:p>
    <w:p w14:paraId="54F18075" w14:textId="77777777" w:rsidR="00480FAE" w:rsidRDefault="00FD62D6" w:rsidP="00FD62D6">
      <w:pPr>
        <w:pStyle w:val="Compact"/>
        <w:numPr>
          <w:ilvl w:val="0"/>
          <w:numId w:val="46"/>
        </w:numPr>
      </w:pPr>
      <w:r>
        <w:t>Contador por día visible a primera vista.</w:t>
      </w:r>
    </w:p>
    <w:p w14:paraId="54F18076" w14:textId="77777777" w:rsidR="00480FAE" w:rsidRDefault="00FD62D6" w:rsidP="00FD62D6">
      <w:pPr>
        <w:pStyle w:val="Compact"/>
        <w:numPr>
          <w:ilvl w:val="0"/>
          <w:numId w:val="46"/>
        </w:numPr>
      </w:pPr>
      <w:r>
        <w:t>Un clic lleva a la ficha de la mascota.</w:t>
      </w:r>
    </w:p>
    <w:p w14:paraId="54F18077" w14:textId="77777777" w:rsidR="00480FAE" w:rsidRDefault="00FD62D6">
      <w:pPr>
        <w:pStyle w:val="FirstParagraph"/>
      </w:pPr>
      <w:r>
        <w:rPr>
          <w:b/>
          <w:bCs/>
        </w:rPr>
        <w:t>Reglas de negocio:</w:t>
      </w:r>
      <w:r>
        <w:t xml:space="preserve"> RN-301 · </w:t>
      </w:r>
      <w:r>
        <w:rPr>
          <w:b/>
          <w:bCs/>
        </w:rPr>
        <w:t>Dependencias:</w:t>
      </w:r>
      <w:r>
        <w:t xml:space="preserve"> HU-3.1</w:t>
      </w:r>
    </w:p>
    <w:p w14:paraId="54F18078" w14:textId="77777777" w:rsidR="00480FAE" w:rsidRDefault="00FD62D6">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54F18079" w14:textId="77777777" w:rsidR="00480FAE" w:rsidRDefault="00FD62D6">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4F1807A" w14:textId="77777777" w:rsidR="00480FAE" w:rsidRDefault="00FD62D6">
      <w:pPr>
        <w:pStyle w:val="Ttulo2"/>
      </w:pPr>
      <w:bookmarkStart w:id="100" w:name="_83b2b6ee9ef84433e407efb3456acc0bf8c705f"/>
      <w:bookmarkStart w:id="101" w:name="_Toc242135606"/>
      <w:bookmarkEnd w:id="98"/>
      <w:r>
        <w:lastRenderedPageBreak/>
        <w:t>HU-3.6 — Robustez de los recordatorios automáticos</w:t>
      </w:r>
      <w:bookmarkEnd w:id="101"/>
    </w:p>
    <w:tbl>
      <w:tblPr>
        <w:tblStyle w:val="Table"/>
        <w:tblW w:w="5000" w:type="pct"/>
        <w:tblLook w:val="0020" w:firstRow="1" w:lastRow="0" w:firstColumn="0" w:lastColumn="0" w:noHBand="0" w:noVBand="0"/>
      </w:tblPr>
      <w:tblGrid>
        <w:gridCol w:w="1947"/>
        <w:gridCol w:w="2479"/>
        <w:gridCol w:w="2125"/>
        <w:gridCol w:w="3009"/>
      </w:tblGrid>
      <w:tr w:rsidR="00480FAE" w14:paraId="54F1807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4F1807B" w14:textId="77777777" w:rsidR="00480FAE" w:rsidRDefault="00FD62D6" w:rsidP="00E51296">
            <w:pPr>
              <w:pStyle w:val="Celda"/>
              <w:keepNext/>
            </w:pPr>
            <w:r>
              <w:t>Prioridad</w:t>
            </w:r>
          </w:p>
        </w:tc>
        <w:tc>
          <w:tcPr>
            <w:tcW w:w="1296" w:type="pct"/>
          </w:tcPr>
          <w:p w14:paraId="54F1807C" w14:textId="77777777" w:rsidR="00480FAE" w:rsidRDefault="00FD62D6" w:rsidP="00E51296">
            <w:pPr>
              <w:pStyle w:val="Celda"/>
              <w:keepNext/>
            </w:pPr>
            <w:r>
              <w:t>Estado</w:t>
            </w:r>
          </w:p>
        </w:tc>
        <w:tc>
          <w:tcPr>
            <w:tcW w:w="1111" w:type="pct"/>
          </w:tcPr>
          <w:p w14:paraId="54F1807D" w14:textId="77777777" w:rsidR="00480FAE" w:rsidRDefault="00FD62D6" w:rsidP="00E51296">
            <w:pPr>
              <w:pStyle w:val="Celda"/>
              <w:keepNext/>
            </w:pPr>
            <w:r>
              <w:t>Estimación</w:t>
            </w:r>
          </w:p>
        </w:tc>
        <w:tc>
          <w:tcPr>
            <w:tcW w:w="1574" w:type="pct"/>
          </w:tcPr>
          <w:p w14:paraId="54F1807E" w14:textId="77777777" w:rsidR="00480FAE" w:rsidRDefault="00FD62D6" w:rsidP="00E51296">
            <w:pPr>
              <w:pStyle w:val="Celda"/>
              <w:keepNext/>
            </w:pPr>
            <w:r>
              <w:t>Origen</w:t>
            </w:r>
          </w:p>
        </w:tc>
      </w:tr>
      <w:tr w:rsidR="00480FAE" w14:paraId="54F18084" w14:textId="77777777" w:rsidTr="00E51296">
        <w:trPr>
          <w:cantSplit/>
        </w:trPr>
        <w:tc>
          <w:tcPr>
            <w:tcW w:w="1018" w:type="pct"/>
          </w:tcPr>
          <w:p w14:paraId="54F18080" w14:textId="77777777" w:rsidR="00480FAE" w:rsidRDefault="00FD62D6">
            <w:pPr>
              <w:pStyle w:val="Celda"/>
            </w:pPr>
            <w:r>
              <w:t>Media</w:t>
            </w:r>
          </w:p>
        </w:tc>
        <w:tc>
          <w:tcPr>
            <w:tcW w:w="1296" w:type="pct"/>
          </w:tcPr>
          <w:p w14:paraId="54F18081" w14:textId="77777777" w:rsidR="00480FAE" w:rsidRDefault="00FD62D6">
            <w:pPr>
              <w:pStyle w:val="Celda"/>
            </w:pPr>
            <w:r>
              <w:t>Implementada</w:t>
            </w:r>
          </w:p>
        </w:tc>
        <w:tc>
          <w:tcPr>
            <w:tcW w:w="1111" w:type="pct"/>
          </w:tcPr>
          <w:p w14:paraId="54F18082" w14:textId="77777777" w:rsidR="00480FAE" w:rsidRDefault="00FD62D6">
            <w:pPr>
              <w:pStyle w:val="Celda"/>
            </w:pPr>
            <w:r>
              <w:t>3 pts</w:t>
            </w:r>
          </w:p>
        </w:tc>
        <w:tc>
          <w:tcPr>
            <w:tcW w:w="1574" w:type="pct"/>
          </w:tcPr>
          <w:p w14:paraId="54F18083" w14:textId="77777777" w:rsidR="00480FAE" w:rsidRDefault="00FD62D6">
            <w:pPr>
              <w:pStyle w:val="Celda"/>
            </w:pPr>
            <w:r>
              <w:t>VD-REM-01/02/03</w:t>
            </w:r>
          </w:p>
        </w:tc>
      </w:tr>
    </w:tbl>
    <w:p w14:paraId="54F18085" w14:textId="77777777" w:rsidR="00480FAE" w:rsidRDefault="00FD62D6">
      <w:pPr>
        <w:pStyle w:val="Textodebloque"/>
      </w:pPr>
      <w:r>
        <w:t>Como sistema, quiero que los recordatorios se envíen de forma confiable aunque el cron falle un día, con reintentos y zona horaria correcta, para no dejar a los propietarios sin aviso.</w:t>
      </w:r>
    </w:p>
    <w:p w14:paraId="54F18086" w14:textId="77777777" w:rsidR="00480FAE" w:rsidRDefault="00FD62D6">
      <w:pPr>
        <w:pStyle w:val="FirstParagraph"/>
      </w:pPr>
      <w:r>
        <w:rPr>
          <w:b/>
          <w:bCs/>
        </w:rPr>
        <w:t>Criterios de aceptación:</w:t>
      </w:r>
    </w:p>
    <w:p w14:paraId="54F18087" w14:textId="77777777" w:rsidR="00480FAE" w:rsidRDefault="00FD62D6" w:rsidP="00FD62D6">
      <w:pPr>
        <w:pStyle w:val="Compact"/>
        <w:numPr>
          <w:ilvl w:val="0"/>
          <w:numId w:val="47"/>
        </w:numPr>
      </w:pPr>
      <w:r>
        <w:t>Se usa una ventana de fechas con marca de enviado que recupera los no enviados.</w:t>
      </w:r>
    </w:p>
    <w:p w14:paraId="54F18088" w14:textId="77777777" w:rsidR="00480FAE" w:rsidRDefault="00FD62D6" w:rsidP="00FD62D6">
      <w:pPr>
        <w:pStyle w:val="Compact"/>
        <w:numPr>
          <w:ilvl w:val="0"/>
          <w:numId w:val="47"/>
        </w:numPr>
      </w:pPr>
      <w:r>
        <w:t>Los envíos fallidos se reintentan, hasta 3 intentos por aviso.</w:t>
      </w:r>
    </w:p>
    <w:p w14:paraId="54F18089" w14:textId="77777777" w:rsidR="00480FAE" w:rsidRDefault="00FD62D6" w:rsidP="00FD62D6">
      <w:pPr>
        <w:pStyle w:val="Compact"/>
        <w:numPr>
          <w:ilvl w:val="0"/>
          <w:numId w:val="47"/>
        </w:numPr>
      </w:pPr>
      <w:r>
        <w:t>El cálculo de fechas usa la zona horaria de la clínica.</w:t>
      </w:r>
    </w:p>
    <w:p w14:paraId="54F1808A" w14:textId="77777777" w:rsidR="00480FAE" w:rsidRDefault="00FD62D6" w:rsidP="00FD62D6">
      <w:pPr>
        <w:pStyle w:val="Compact"/>
        <w:numPr>
          <w:ilvl w:val="0"/>
          <w:numId w:val="47"/>
        </w:numPr>
      </w:pPr>
      <w:r>
        <w:t>No se recuerdan dosis de mascotas inactivas ni dosis que ya se renovaron.</w:t>
      </w:r>
    </w:p>
    <w:p w14:paraId="54F1808B" w14:textId="77777777" w:rsidR="00480FAE" w:rsidRDefault="00FD62D6">
      <w:pPr>
        <w:pStyle w:val="FirstParagraph"/>
      </w:pPr>
      <w:r>
        <w:rPr>
          <w:b/>
          <w:bCs/>
        </w:rPr>
        <w:t>Reglas de negocio:</w:t>
      </w:r>
      <w:r>
        <w:t xml:space="preserve"> </w:t>
      </w:r>
      <w:r>
        <w:t xml:space="preserve">RN-303, RN-304, RN-305 · </w:t>
      </w:r>
      <w:r>
        <w:rPr>
          <w:b/>
          <w:bCs/>
        </w:rPr>
        <w:t>Dependencias:</w:t>
      </w:r>
      <w:r>
        <w:t xml:space="preserve"> HU-3.2</w:t>
      </w:r>
    </w:p>
    <w:p w14:paraId="54F1808C" w14:textId="77777777" w:rsidR="00480FAE" w:rsidRDefault="00FD62D6">
      <w:pPr>
        <w:pStyle w:val="Textodebloque"/>
      </w:pPr>
      <w:r>
        <w:rPr>
          <w:i/>
          <w:iCs/>
        </w:rPr>
        <w:t>Nota: Deriva del análisis de vacíos (VD-REM-01/02/03).</w:t>
      </w:r>
    </w:p>
    <w:p w14:paraId="54F1808D" w14:textId="77777777" w:rsidR="00480FAE" w:rsidRDefault="00FD62D6">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54F1808E" w14:textId="77777777" w:rsidR="00480FAE" w:rsidRDefault="00FD62D6">
      <w:pPr>
        <w:pStyle w:val="Ttulo1"/>
      </w:pPr>
      <w:bookmarkStart w:id="102" w:name="_0bc479c0be240e26431ebdd296a7a53444b2628"/>
      <w:bookmarkStart w:id="103" w:name="_Toc242135607"/>
      <w:bookmarkEnd w:id="88"/>
      <w:bookmarkEnd w:id="100"/>
      <w:r>
        <w:lastRenderedPageBreak/>
        <w:t>Módulo 4 — Agenda de citas inteligente (Grafo II)</w:t>
      </w:r>
      <w:bookmarkEnd w:id="103"/>
    </w:p>
    <w:p w14:paraId="54F1808F" w14:textId="77777777" w:rsidR="00480FAE" w:rsidRDefault="00FD62D6">
      <w:pPr>
        <w:pStyle w:val="Textodebloque"/>
      </w:pPr>
      <w:r>
        <w:t>Agendamiento. En la v2.0 se reescribe sobre el Grafo II: disponibilidad real (horario de la clínica ∩ horario del veterinario − ausencias), triage de 4 niveles, reajuste en cascada, ausencias/cobertura y urgencias.</w:t>
      </w:r>
    </w:p>
    <w:p w14:paraId="54F18090" w14:textId="77777777" w:rsidR="00480FAE" w:rsidRDefault="00FD62D6">
      <w:pPr>
        <w:pStyle w:val="Ttulo2"/>
      </w:pPr>
      <w:bookmarkStart w:id="104" w:name="_83a9ef67ed8a24f8f8fb200a3c30fdc3bf36c17"/>
      <w:bookmarkStart w:id="105" w:name="_Toc242135608"/>
      <w:r>
        <w:t>HU-4.1 — Agendar cita</w:t>
      </w:r>
      <w:bookmarkEnd w:id="105"/>
    </w:p>
    <w:tbl>
      <w:tblPr>
        <w:tblStyle w:val="Table"/>
        <w:tblW w:w="5000" w:type="pct"/>
        <w:tblLook w:val="0020" w:firstRow="1" w:lastRow="0" w:firstColumn="0" w:lastColumn="0" w:noHBand="0" w:noVBand="0"/>
      </w:tblPr>
      <w:tblGrid>
        <w:gridCol w:w="2287"/>
        <w:gridCol w:w="2910"/>
        <w:gridCol w:w="2493"/>
        <w:gridCol w:w="1870"/>
      </w:tblGrid>
      <w:tr w:rsidR="00480FAE" w14:paraId="54F18095"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91" w14:textId="77777777" w:rsidR="00480FAE" w:rsidRDefault="00FD62D6" w:rsidP="00E51296">
            <w:pPr>
              <w:pStyle w:val="Celda"/>
              <w:keepNext/>
            </w:pPr>
            <w:r>
              <w:t>Prioridad</w:t>
            </w:r>
          </w:p>
        </w:tc>
        <w:tc>
          <w:tcPr>
            <w:tcW w:w="1522" w:type="pct"/>
          </w:tcPr>
          <w:p w14:paraId="54F18092" w14:textId="77777777" w:rsidR="00480FAE" w:rsidRDefault="00FD62D6" w:rsidP="00E51296">
            <w:pPr>
              <w:pStyle w:val="Celda"/>
              <w:keepNext/>
            </w:pPr>
            <w:r>
              <w:t>Estado</w:t>
            </w:r>
          </w:p>
        </w:tc>
        <w:tc>
          <w:tcPr>
            <w:tcW w:w="1304" w:type="pct"/>
          </w:tcPr>
          <w:p w14:paraId="54F18093" w14:textId="77777777" w:rsidR="00480FAE" w:rsidRDefault="00FD62D6" w:rsidP="00E51296">
            <w:pPr>
              <w:pStyle w:val="Celda"/>
              <w:keepNext/>
            </w:pPr>
            <w:r>
              <w:t>Estimación</w:t>
            </w:r>
          </w:p>
        </w:tc>
        <w:tc>
          <w:tcPr>
            <w:tcW w:w="978" w:type="pct"/>
          </w:tcPr>
          <w:p w14:paraId="54F18094" w14:textId="77777777" w:rsidR="00480FAE" w:rsidRDefault="00FD62D6" w:rsidP="00E51296">
            <w:pPr>
              <w:pStyle w:val="Celda"/>
              <w:keepNext/>
            </w:pPr>
            <w:r>
              <w:t>Origen</w:t>
            </w:r>
          </w:p>
        </w:tc>
      </w:tr>
      <w:tr w:rsidR="00480FAE" w14:paraId="54F1809A" w14:textId="77777777" w:rsidTr="00E51296">
        <w:trPr>
          <w:cantSplit/>
        </w:trPr>
        <w:tc>
          <w:tcPr>
            <w:tcW w:w="1196" w:type="pct"/>
          </w:tcPr>
          <w:p w14:paraId="54F18096" w14:textId="77777777" w:rsidR="00480FAE" w:rsidRDefault="00FD62D6">
            <w:pPr>
              <w:pStyle w:val="Celda"/>
            </w:pPr>
            <w:r>
              <w:t>Alta</w:t>
            </w:r>
          </w:p>
        </w:tc>
        <w:tc>
          <w:tcPr>
            <w:tcW w:w="1522" w:type="pct"/>
          </w:tcPr>
          <w:p w14:paraId="54F18097" w14:textId="77777777" w:rsidR="00480FAE" w:rsidRDefault="00FD62D6">
            <w:pPr>
              <w:pStyle w:val="Celda"/>
            </w:pPr>
            <w:r>
              <w:t>Implementada</w:t>
            </w:r>
          </w:p>
        </w:tc>
        <w:tc>
          <w:tcPr>
            <w:tcW w:w="1304" w:type="pct"/>
          </w:tcPr>
          <w:p w14:paraId="54F18098" w14:textId="77777777" w:rsidR="00480FAE" w:rsidRDefault="00FD62D6">
            <w:pPr>
              <w:pStyle w:val="Celda"/>
            </w:pPr>
            <w:r>
              <w:t>8 pts</w:t>
            </w:r>
          </w:p>
        </w:tc>
        <w:tc>
          <w:tcPr>
            <w:tcW w:w="978" w:type="pct"/>
          </w:tcPr>
          <w:p w14:paraId="54F18099" w14:textId="0B7A46D2" w:rsidR="00480FAE" w:rsidRDefault="00FD62D6">
            <w:pPr>
              <w:pStyle w:val="Celda"/>
            </w:pPr>
            <w:r>
              <w:t>ZOOK</w:t>
            </w:r>
            <w:r w:rsidR="00E51296">
              <w:noBreakHyphen/>
            </w:r>
            <w:r>
              <w:t>17</w:t>
            </w:r>
          </w:p>
        </w:tc>
      </w:tr>
    </w:tbl>
    <w:p w14:paraId="54F1809B" w14:textId="77777777" w:rsidR="00480FAE" w:rsidRDefault="00FD62D6">
      <w:pPr>
        <w:pStyle w:val="Textodebloque"/>
      </w:pPr>
      <w:r>
        <w:t>Como administrador o veterinario, quiero agendar citas verificando la disponibilidad del veterinario para evitar cruces de horario.</w:t>
      </w:r>
    </w:p>
    <w:p w14:paraId="54F1809C" w14:textId="77777777" w:rsidR="00480FAE" w:rsidRDefault="00FD62D6">
      <w:pPr>
        <w:pStyle w:val="FirstParagraph"/>
      </w:pPr>
      <w:r>
        <w:rPr>
          <w:b/>
          <w:bCs/>
        </w:rPr>
        <w:t>Criterios de aceptación:</w:t>
      </w:r>
    </w:p>
    <w:p w14:paraId="54F1809D" w14:textId="77777777" w:rsidR="00480FAE" w:rsidRDefault="00FD62D6" w:rsidP="00FD62D6">
      <w:pPr>
        <w:pStyle w:val="Compact"/>
        <w:numPr>
          <w:ilvl w:val="0"/>
          <w:numId w:val="48"/>
        </w:numPr>
      </w:pPr>
      <w:r>
        <w:t>Campos: fecha, hora, mascota, motivo y veterinario asignado.</w:t>
      </w:r>
    </w:p>
    <w:p w14:paraId="54F1809E" w14:textId="77777777" w:rsidR="00480FAE" w:rsidRDefault="00FD62D6" w:rsidP="00FD62D6">
      <w:pPr>
        <w:pStyle w:val="Compact"/>
        <w:numPr>
          <w:ilvl w:val="0"/>
          <w:numId w:val="48"/>
        </w:numPr>
      </w:pPr>
      <w:r>
        <w:t>No permite dos citas al mismo veterinario en el mismo horario.</w:t>
      </w:r>
    </w:p>
    <w:p w14:paraId="54F1809F" w14:textId="77777777" w:rsidR="00480FAE" w:rsidRDefault="00FD62D6" w:rsidP="00FD62D6">
      <w:pPr>
        <w:pStyle w:val="Compact"/>
        <w:numPr>
          <w:ilvl w:val="0"/>
          <w:numId w:val="48"/>
        </w:numPr>
      </w:pPr>
      <w:r>
        <w:t>La cita respeta el horario de atención configurado.</w:t>
      </w:r>
    </w:p>
    <w:p w14:paraId="54F180A0" w14:textId="77777777" w:rsidR="00480FAE" w:rsidRDefault="00FD62D6" w:rsidP="00FD62D6">
      <w:pPr>
        <w:pStyle w:val="Compact"/>
        <w:numPr>
          <w:ilvl w:val="0"/>
          <w:numId w:val="48"/>
        </w:numPr>
      </w:pPr>
      <w:r>
        <w:t>Al crear, se envía correo de confirmación.</w:t>
      </w:r>
    </w:p>
    <w:p w14:paraId="54F180A1" w14:textId="77777777" w:rsidR="00480FAE" w:rsidRDefault="00FD62D6" w:rsidP="00FD62D6">
      <w:pPr>
        <w:pStyle w:val="Compact"/>
        <w:numPr>
          <w:ilvl w:val="0"/>
          <w:numId w:val="48"/>
        </w:numPr>
      </w:pPr>
      <w:r>
        <w:t>Las citas aparecen en el calendario.</w:t>
      </w:r>
    </w:p>
    <w:p w14:paraId="54F180A2" w14:textId="77777777" w:rsidR="00480FAE" w:rsidRDefault="00FD62D6">
      <w:pPr>
        <w:pStyle w:val="FirstParagraph"/>
      </w:pPr>
      <w:r>
        <w:rPr>
          <w:b/>
          <w:bCs/>
        </w:rPr>
        <w:t>Reglas de negocio:</w:t>
      </w:r>
      <w:r>
        <w:t xml:space="preserve"> RN-401, RN-402, RN-403, RN-404 · </w:t>
      </w:r>
      <w:r>
        <w:rPr>
          <w:b/>
          <w:bCs/>
        </w:rPr>
        <w:t>Dependencias:</w:t>
      </w:r>
      <w:r>
        <w:t xml:space="preserve"> HU-1.1</w:t>
      </w:r>
    </w:p>
    <w:p w14:paraId="54F180A3" w14:textId="77777777" w:rsidR="00480FAE" w:rsidRDefault="00FD62D6">
      <w:pPr>
        <w:pStyle w:val="Textodebloque"/>
      </w:pPr>
      <w:r>
        <w:rPr>
          <w:i/>
          <w:iCs/>
        </w:rPr>
        <w:t>v2.0: el agendado incorpora el triage de 4 niveles y la disponibilidad real del Grafo II — ver HU-4.13.</w:t>
      </w:r>
    </w:p>
    <w:p w14:paraId="54F180A4" w14:textId="77777777" w:rsidR="00480FAE" w:rsidRDefault="00FD62D6">
      <w:pPr>
        <w:pStyle w:val="Ttulo2"/>
      </w:pPr>
      <w:bookmarkStart w:id="106" w:name="_102fb6dec5375a39a698cb955a51646f9817d25"/>
      <w:bookmarkStart w:id="107" w:name="_Toc242135609"/>
      <w:bookmarkEnd w:id="104"/>
      <w:r>
        <w:t>HU-4.2 — Cancelar o reprogramar cita</w:t>
      </w:r>
      <w:bookmarkEnd w:id="107"/>
    </w:p>
    <w:tbl>
      <w:tblPr>
        <w:tblStyle w:val="Table"/>
        <w:tblW w:w="5000" w:type="pct"/>
        <w:tblLook w:val="0020" w:firstRow="1" w:lastRow="0" w:firstColumn="0" w:lastColumn="0" w:noHBand="0" w:noVBand="0"/>
      </w:tblPr>
      <w:tblGrid>
        <w:gridCol w:w="2287"/>
        <w:gridCol w:w="2910"/>
        <w:gridCol w:w="2493"/>
        <w:gridCol w:w="1870"/>
      </w:tblGrid>
      <w:tr w:rsidR="00480FAE" w14:paraId="54F180A9"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A5" w14:textId="77777777" w:rsidR="00480FAE" w:rsidRDefault="00FD62D6" w:rsidP="00E51296">
            <w:pPr>
              <w:pStyle w:val="Celda"/>
              <w:keepNext/>
            </w:pPr>
            <w:r>
              <w:t>Prioridad</w:t>
            </w:r>
          </w:p>
        </w:tc>
        <w:tc>
          <w:tcPr>
            <w:tcW w:w="1522" w:type="pct"/>
          </w:tcPr>
          <w:p w14:paraId="54F180A6" w14:textId="77777777" w:rsidR="00480FAE" w:rsidRDefault="00FD62D6" w:rsidP="00E51296">
            <w:pPr>
              <w:pStyle w:val="Celda"/>
              <w:keepNext/>
            </w:pPr>
            <w:r>
              <w:t>Estado</w:t>
            </w:r>
          </w:p>
        </w:tc>
        <w:tc>
          <w:tcPr>
            <w:tcW w:w="1304" w:type="pct"/>
          </w:tcPr>
          <w:p w14:paraId="54F180A7" w14:textId="77777777" w:rsidR="00480FAE" w:rsidRDefault="00FD62D6" w:rsidP="00E51296">
            <w:pPr>
              <w:pStyle w:val="Celda"/>
              <w:keepNext/>
            </w:pPr>
            <w:r>
              <w:t>Estimación</w:t>
            </w:r>
          </w:p>
        </w:tc>
        <w:tc>
          <w:tcPr>
            <w:tcW w:w="978" w:type="pct"/>
          </w:tcPr>
          <w:p w14:paraId="54F180A8" w14:textId="77777777" w:rsidR="00480FAE" w:rsidRDefault="00FD62D6" w:rsidP="00E51296">
            <w:pPr>
              <w:pStyle w:val="Celda"/>
              <w:keepNext/>
            </w:pPr>
            <w:r>
              <w:t>Origen</w:t>
            </w:r>
          </w:p>
        </w:tc>
      </w:tr>
      <w:tr w:rsidR="00480FAE" w14:paraId="54F180AE" w14:textId="77777777" w:rsidTr="00E51296">
        <w:trPr>
          <w:cantSplit/>
        </w:trPr>
        <w:tc>
          <w:tcPr>
            <w:tcW w:w="1196" w:type="pct"/>
          </w:tcPr>
          <w:p w14:paraId="54F180AA" w14:textId="77777777" w:rsidR="00480FAE" w:rsidRDefault="00FD62D6">
            <w:pPr>
              <w:pStyle w:val="Celda"/>
            </w:pPr>
            <w:r>
              <w:t>Media</w:t>
            </w:r>
          </w:p>
        </w:tc>
        <w:tc>
          <w:tcPr>
            <w:tcW w:w="1522" w:type="pct"/>
          </w:tcPr>
          <w:p w14:paraId="54F180AB" w14:textId="77777777" w:rsidR="00480FAE" w:rsidRDefault="00FD62D6">
            <w:pPr>
              <w:pStyle w:val="Celda"/>
            </w:pPr>
            <w:r>
              <w:t>Implementada</w:t>
            </w:r>
          </w:p>
        </w:tc>
        <w:tc>
          <w:tcPr>
            <w:tcW w:w="1304" w:type="pct"/>
          </w:tcPr>
          <w:p w14:paraId="54F180AC" w14:textId="77777777" w:rsidR="00480FAE" w:rsidRDefault="00FD62D6">
            <w:pPr>
              <w:pStyle w:val="Celda"/>
            </w:pPr>
            <w:r>
              <w:t>5 pts</w:t>
            </w:r>
          </w:p>
        </w:tc>
        <w:tc>
          <w:tcPr>
            <w:tcW w:w="978" w:type="pct"/>
          </w:tcPr>
          <w:p w14:paraId="54F180AD" w14:textId="0B55253B" w:rsidR="00480FAE" w:rsidRDefault="00FD62D6">
            <w:pPr>
              <w:pStyle w:val="Celda"/>
            </w:pPr>
            <w:r>
              <w:t>ZOOK</w:t>
            </w:r>
            <w:r w:rsidR="00E51296">
              <w:noBreakHyphen/>
            </w:r>
            <w:r>
              <w:t>18</w:t>
            </w:r>
          </w:p>
        </w:tc>
      </w:tr>
    </w:tbl>
    <w:p w14:paraId="54F180AF" w14:textId="77777777" w:rsidR="00480FAE" w:rsidRDefault="00FD62D6">
      <w:pPr>
        <w:pStyle w:val="Textodebloque"/>
      </w:pPr>
      <w:r>
        <w:t>Como veterinario o administrador, quiero cancelar o reprogramar una cita para mantener la agenda actualizada.</w:t>
      </w:r>
    </w:p>
    <w:p w14:paraId="54F180B0" w14:textId="77777777" w:rsidR="00480FAE" w:rsidRDefault="00FD62D6">
      <w:pPr>
        <w:pStyle w:val="FirstParagraph"/>
      </w:pPr>
      <w:r>
        <w:rPr>
          <w:b/>
          <w:bCs/>
        </w:rPr>
        <w:t>Criterios de aceptación:</w:t>
      </w:r>
    </w:p>
    <w:p w14:paraId="54F180B1" w14:textId="77777777" w:rsidR="00480FAE" w:rsidRDefault="00FD62D6" w:rsidP="00FD62D6">
      <w:pPr>
        <w:pStyle w:val="Compact"/>
        <w:numPr>
          <w:ilvl w:val="0"/>
          <w:numId w:val="49"/>
        </w:numPr>
      </w:pPr>
      <w:r>
        <w:t>Se puede cancelar o cambiar la fecha/hora de una cita pendiente o confirmada, a un momento que no haya pasado.</w:t>
      </w:r>
    </w:p>
    <w:p w14:paraId="54F180B2" w14:textId="77777777" w:rsidR="00480FAE" w:rsidRDefault="00FD62D6" w:rsidP="00FD62D6">
      <w:pPr>
        <w:pStyle w:val="Compact"/>
        <w:numPr>
          <w:ilvl w:val="0"/>
          <w:numId w:val="49"/>
        </w:numPr>
      </w:pPr>
      <w:r>
        <w:t>El veterinario gestiona sus propias citas; el administrador, cualquiera, y puede reasignar el veterinario.</w:t>
      </w:r>
    </w:p>
    <w:p w14:paraId="54F180B3" w14:textId="77777777" w:rsidR="00480FAE" w:rsidRDefault="00FD62D6" w:rsidP="00FD62D6">
      <w:pPr>
        <w:pStyle w:val="Compact"/>
        <w:numPr>
          <w:ilvl w:val="0"/>
          <w:numId w:val="49"/>
        </w:numPr>
      </w:pPr>
      <w:r>
        <w:t>Al cambiar, se notifica al propietario por correo.</w:t>
      </w:r>
    </w:p>
    <w:p w14:paraId="54F180B4" w14:textId="77777777" w:rsidR="00480FAE" w:rsidRDefault="00FD62D6" w:rsidP="00FD62D6">
      <w:pPr>
        <w:pStyle w:val="Compact"/>
        <w:numPr>
          <w:ilvl w:val="0"/>
          <w:numId w:val="49"/>
        </w:numPr>
      </w:pPr>
      <w:r>
        <w:t>Las canceladas quedan con estado cancelada.</w:t>
      </w:r>
    </w:p>
    <w:p w14:paraId="54F180B5" w14:textId="77777777" w:rsidR="00480FAE" w:rsidRDefault="00FD62D6" w:rsidP="00FD62D6">
      <w:pPr>
        <w:pStyle w:val="Compact"/>
        <w:numPr>
          <w:ilvl w:val="0"/>
          <w:numId w:val="49"/>
        </w:numPr>
      </w:pPr>
      <w:r>
        <w:t>No se puede reprogramar a un horario ocupado del veterinario ni que se cruce con otra cita de la mascota.</w:t>
      </w:r>
    </w:p>
    <w:p w14:paraId="54F180B6" w14:textId="77777777" w:rsidR="00480FAE" w:rsidRDefault="00FD62D6">
      <w:pPr>
        <w:pStyle w:val="FirstParagraph"/>
      </w:pPr>
      <w:r>
        <w:rPr>
          <w:b/>
          <w:bCs/>
        </w:rPr>
        <w:t>Reglas de negocio:</w:t>
      </w:r>
      <w:r>
        <w:t xml:space="preserve"> RN-405 · </w:t>
      </w:r>
      <w:r>
        <w:rPr>
          <w:b/>
          <w:bCs/>
        </w:rPr>
        <w:t>Dependencias:</w:t>
      </w:r>
      <w:r>
        <w:t xml:space="preserve"> HU-4.1</w:t>
      </w:r>
    </w:p>
    <w:p w14:paraId="54F180B7" w14:textId="77777777" w:rsidR="00480FAE" w:rsidRDefault="00FD62D6">
      <w:pPr>
        <w:pStyle w:val="Ttulo2"/>
      </w:pPr>
      <w:bookmarkStart w:id="108" w:name="_bc90a9ef9035fcbf5d83826a75a2a7caba95288"/>
      <w:bookmarkStart w:id="109" w:name="_Toc242135610"/>
      <w:bookmarkEnd w:id="106"/>
      <w:r>
        <w:lastRenderedPageBreak/>
        <w:t>HU-4.3 — Marcar cita como completada</w:t>
      </w:r>
      <w:bookmarkEnd w:id="109"/>
    </w:p>
    <w:tbl>
      <w:tblPr>
        <w:tblStyle w:val="Table"/>
        <w:tblW w:w="5000" w:type="pct"/>
        <w:tblLook w:val="0020" w:firstRow="1" w:lastRow="0" w:firstColumn="0" w:lastColumn="0" w:noHBand="0" w:noVBand="0"/>
      </w:tblPr>
      <w:tblGrid>
        <w:gridCol w:w="2287"/>
        <w:gridCol w:w="2910"/>
        <w:gridCol w:w="2493"/>
        <w:gridCol w:w="1870"/>
      </w:tblGrid>
      <w:tr w:rsidR="00480FAE" w14:paraId="54F180BC"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B8" w14:textId="77777777" w:rsidR="00480FAE" w:rsidRDefault="00FD62D6" w:rsidP="00E51296">
            <w:pPr>
              <w:pStyle w:val="Celda"/>
              <w:keepNext/>
            </w:pPr>
            <w:r>
              <w:t>Prioridad</w:t>
            </w:r>
          </w:p>
        </w:tc>
        <w:tc>
          <w:tcPr>
            <w:tcW w:w="1522" w:type="pct"/>
          </w:tcPr>
          <w:p w14:paraId="54F180B9" w14:textId="77777777" w:rsidR="00480FAE" w:rsidRDefault="00FD62D6" w:rsidP="00E51296">
            <w:pPr>
              <w:pStyle w:val="Celda"/>
              <w:keepNext/>
            </w:pPr>
            <w:r>
              <w:t>Estado</w:t>
            </w:r>
          </w:p>
        </w:tc>
        <w:tc>
          <w:tcPr>
            <w:tcW w:w="1304" w:type="pct"/>
          </w:tcPr>
          <w:p w14:paraId="54F180BA" w14:textId="77777777" w:rsidR="00480FAE" w:rsidRDefault="00FD62D6" w:rsidP="00E51296">
            <w:pPr>
              <w:pStyle w:val="Celda"/>
              <w:keepNext/>
            </w:pPr>
            <w:r>
              <w:t>Estimación</w:t>
            </w:r>
          </w:p>
        </w:tc>
        <w:tc>
          <w:tcPr>
            <w:tcW w:w="978" w:type="pct"/>
          </w:tcPr>
          <w:p w14:paraId="54F180BB" w14:textId="77777777" w:rsidR="00480FAE" w:rsidRDefault="00FD62D6" w:rsidP="00E51296">
            <w:pPr>
              <w:pStyle w:val="Celda"/>
              <w:keepNext/>
            </w:pPr>
            <w:r>
              <w:t>Origen</w:t>
            </w:r>
          </w:p>
        </w:tc>
      </w:tr>
      <w:tr w:rsidR="00480FAE" w14:paraId="54F180C1" w14:textId="77777777" w:rsidTr="00E51296">
        <w:trPr>
          <w:cantSplit/>
        </w:trPr>
        <w:tc>
          <w:tcPr>
            <w:tcW w:w="1196" w:type="pct"/>
          </w:tcPr>
          <w:p w14:paraId="54F180BD" w14:textId="77777777" w:rsidR="00480FAE" w:rsidRDefault="00FD62D6">
            <w:pPr>
              <w:pStyle w:val="Celda"/>
            </w:pPr>
            <w:r>
              <w:t>Media</w:t>
            </w:r>
          </w:p>
        </w:tc>
        <w:tc>
          <w:tcPr>
            <w:tcW w:w="1522" w:type="pct"/>
          </w:tcPr>
          <w:p w14:paraId="54F180BE" w14:textId="77777777" w:rsidR="00480FAE" w:rsidRDefault="00FD62D6">
            <w:pPr>
              <w:pStyle w:val="Celda"/>
            </w:pPr>
            <w:r>
              <w:t>Implementada</w:t>
            </w:r>
          </w:p>
        </w:tc>
        <w:tc>
          <w:tcPr>
            <w:tcW w:w="1304" w:type="pct"/>
          </w:tcPr>
          <w:p w14:paraId="54F180BF" w14:textId="77777777" w:rsidR="00480FAE" w:rsidRDefault="00FD62D6">
            <w:pPr>
              <w:pStyle w:val="Celda"/>
            </w:pPr>
            <w:r>
              <w:t>2 pts</w:t>
            </w:r>
          </w:p>
        </w:tc>
        <w:tc>
          <w:tcPr>
            <w:tcW w:w="978" w:type="pct"/>
          </w:tcPr>
          <w:p w14:paraId="54F180C0" w14:textId="0444CD51" w:rsidR="00480FAE" w:rsidRDefault="00FD62D6">
            <w:pPr>
              <w:pStyle w:val="Celda"/>
            </w:pPr>
            <w:r>
              <w:t>ZOOK</w:t>
            </w:r>
            <w:r w:rsidR="00E51296">
              <w:noBreakHyphen/>
            </w:r>
            <w:r>
              <w:t>24</w:t>
            </w:r>
          </w:p>
        </w:tc>
      </w:tr>
    </w:tbl>
    <w:p w14:paraId="54F180C2" w14:textId="77777777" w:rsidR="00480FAE" w:rsidRDefault="00FD62D6">
      <w:pPr>
        <w:pStyle w:val="Textodebloque"/>
      </w:pPr>
      <w:r>
        <w:t>Como veterinario, quiero que la cita quede completada al registrar su consulta para llevar el control de atenciones realizadas y liberar la agenda.</w:t>
      </w:r>
    </w:p>
    <w:p w14:paraId="54F180C3" w14:textId="77777777" w:rsidR="00480FAE" w:rsidRDefault="00FD62D6">
      <w:pPr>
        <w:pStyle w:val="FirstParagraph"/>
      </w:pPr>
      <w:r>
        <w:rPr>
          <w:b/>
          <w:bCs/>
        </w:rPr>
        <w:t>Criterios de aceptación:</w:t>
      </w:r>
    </w:p>
    <w:p w14:paraId="54F180C4" w14:textId="77777777" w:rsidR="00480FAE" w:rsidRDefault="00FD62D6" w:rsidP="00FD62D6">
      <w:pPr>
        <w:pStyle w:val="Compact"/>
        <w:numPr>
          <w:ilvl w:val="0"/>
          <w:numId w:val="50"/>
        </w:numPr>
      </w:pPr>
      <w:r>
        <w:t>La atención se inicia desde el calendario, solo por el veterinario asignado y solo el día de la cita, desde 15 minutos antes de su hora.</w:t>
      </w:r>
    </w:p>
    <w:p w14:paraId="54F180C5" w14:textId="77777777" w:rsidR="00480FAE" w:rsidRDefault="00FD62D6" w:rsidP="00FD62D6">
      <w:pPr>
        <w:pStyle w:val="Compact"/>
        <w:numPr>
          <w:ilvl w:val="0"/>
          <w:numId w:val="50"/>
        </w:numPr>
      </w:pPr>
      <w:r>
        <w:t>Solo una cita "en curso" o "sin cerrar" puede completarse.</w:t>
      </w:r>
    </w:p>
    <w:p w14:paraId="54F180C6" w14:textId="77777777" w:rsidR="00480FAE" w:rsidRDefault="00FD62D6" w:rsidP="00FD62D6">
      <w:pPr>
        <w:pStyle w:val="Compact"/>
        <w:numPr>
          <w:ilvl w:val="0"/>
          <w:numId w:val="50"/>
        </w:numPr>
      </w:pPr>
      <w:r>
        <w:t>La cita se completa al guardar su consulta, en la misma operación: no hay citas completadas sin consulta.</w:t>
      </w:r>
    </w:p>
    <w:p w14:paraId="54F180C7" w14:textId="77777777" w:rsidR="00480FAE" w:rsidRDefault="00FD62D6" w:rsidP="00FD62D6">
      <w:pPr>
        <w:pStyle w:val="Compact"/>
        <w:numPr>
          <w:ilvl w:val="0"/>
          <w:numId w:val="50"/>
        </w:numPr>
      </w:pPr>
      <w:r>
        <w:t>Una atención iniciada y no finalizada se retoma con «Continuar atención», aunque sea de un día anterior.</w:t>
      </w:r>
    </w:p>
    <w:p w14:paraId="54F180C8" w14:textId="77777777" w:rsidR="00480FAE" w:rsidRDefault="00FD62D6" w:rsidP="00FD62D6">
      <w:pPr>
        <w:pStyle w:val="Compact"/>
        <w:numPr>
          <w:ilvl w:val="0"/>
          <w:numId w:val="50"/>
        </w:numPr>
      </w:pPr>
      <w:r>
        <w:t>Si la atención sigue abierta 10 minutos después de la hora de fin, recibo un aviso por correo y en mis notificaciones.</w:t>
      </w:r>
    </w:p>
    <w:p w14:paraId="54F180C9" w14:textId="77777777" w:rsidR="00480FAE" w:rsidRDefault="00FD62D6" w:rsidP="00FD62D6">
      <w:pPr>
        <w:pStyle w:val="Compact"/>
        <w:numPr>
          <w:ilvl w:val="0"/>
          <w:numId w:val="50"/>
        </w:numPr>
      </w:pPr>
      <w:r>
        <w:t>Al terminar el día, una atención abierta pasa a "sin cerrar"; la cierro registrando la consulta o sin consulta, con un motivo.</w:t>
      </w:r>
    </w:p>
    <w:p w14:paraId="54F180CA" w14:textId="77777777" w:rsidR="00480FAE" w:rsidRDefault="00FD62D6" w:rsidP="00FD62D6">
      <w:pPr>
        <w:pStyle w:val="Compact"/>
        <w:numPr>
          <w:ilvl w:val="0"/>
          <w:numId w:val="50"/>
        </w:numPr>
      </w:pPr>
      <w:r>
        <w:t>La revisión de atenciones abiertas corre sola cada 5 minutos, así que el aviso llega aunque nadie abra el calendario.</w:t>
      </w:r>
    </w:p>
    <w:p w14:paraId="54F180CB" w14:textId="77777777" w:rsidR="00480FAE" w:rsidRDefault="00FD62D6" w:rsidP="00FD62D6">
      <w:pPr>
        <w:pStyle w:val="Compact"/>
        <w:numPr>
          <w:ilvl w:val="0"/>
          <w:numId w:val="50"/>
        </w:numPr>
      </w:pPr>
      <w:r>
        <w:t>Una atención cerrada sin consulta no se reabre y libera su horario.</w:t>
      </w:r>
    </w:p>
    <w:p w14:paraId="54F180CC" w14:textId="77777777" w:rsidR="00480FAE" w:rsidRDefault="00FD62D6" w:rsidP="00FD62D6">
      <w:pPr>
        <w:pStyle w:val="Compact"/>
        <w:numPr>
          <w:ilvl w:val="0"/>
          <w:numId w:val="50"/>
        </w:numPr>
      </w:pPr>
      <w:r>
        <w:t>La cita completada aparece en el historial del día pero no en la agenda futura.</w:t>
      </w:r>
    </w:p>
    <w:p w14:paraId="54F180CD" w14:textId="77777777" w:rsidR="00480FAE" w:rsidRDefault="00FD62D6">
      <w:pPr>
        <w:pStyle w:val="FirstParagraph"/>
      </w:pPr>
      <w:r>
        <w:rPr>
          <w:b/>
          <w:bCs/>
        </w:rPr>
        <w:t>Reglas de negocio:</w:t>
      </w:r>
      <w:r>
        <w:t xml:space="preserve"> RN-406, RN-407, RN-409, RN-410 · </w:t>
      </w:r>
      <w:r>
        <w:rPr>
          <w:b/>
          <w:bCs/>
        </w:rPr>
        <w:t>Dependencias:</w:t>
      </w:r>
      <w:r>
        <w:t xml:space="preserve"> HU-4.1, HU-2.1</w:t>
      </w:r>
    </w:p>
    <w:p w14:paraId="54F180CE" w14:textId="77777777" w:rsidR="00480FAE" w:rsidRDefault="00FD62D6">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54F180CF" w14:textId="77777777" w:rsidR="00480FAE" w:rsidRDefault="00FD62D6">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54F180D0" w14:textId="77777777" w:rsidR="00480FAE" w:rsidRDefault="00FD62D6">
      <w:pPr>
        <w:pStyle w:val="Ttulo2"/>
      </w:pPr>
      <w:bookmarkStart w:id="110" w:name="_0ab1d1688e3b6d42f481962b5abe908ca5f185e"/>
      <w:bookmarkStart w:id="111" w:name="_Toc242135611"/>
      <w:bookmarkEnd w:id="108"/>
      <w:r>
        <w:t>HU-4.4 — Confirmación automática de cita por correo</w:t>
      </w:r>
      <w:bookmarkEnd w:id="111"/>
    </w:p>
    <w:tbl>
      <w:tblPr>
        <w:tblStyle w:val="Table"/>
        <w:tblW w:w="5000" w:type="pct"/>
        <w:tblLook w:val="0020" w:firstRow="1" w:lastRow="0" w:firstColumn="0" w:lastColumn="0" w:noHBand="0" w:noVBand="0"/>
      </w:tblPr>
      <w:tblGrid>
        <w:gridCol w:w="2287"/>
        <w:gridCol w:w="2910"/>
        <w:gridCol w:w="2493"/>
        <w:gridCol w:w="1870"/>
      </w:tblGrid>
      <w:tr w:rsidR="00480FAE" w14:paraId="54F180D5"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0D1" w14:textId="77777777" w:rsidR="00480FAE" w:rsidRDefault="00FD62D6" w:rsidP="00E51296">
            <w:pPr>
              <w:pStyle w:val="Celda"/>
              <w:keepNext/>
            </w:pPr>
            <w:r>
              <w:t>Prioridad</w:t>
            </w:r>
          </w:p>
        </w:tc>
        <w:tc>
          <w:tcPr>
            <w:tcW w:w="1522" w:type="pct"/>
          </w:tcPr>
          <w:p w14:paraId="54F180D2" w14:textId="77777777" w:rsidR="00480FAE" w:rsidRDefault="00FD62D6" w:rsidP="00E51296">
            <w:pPr>
              <w:pStyle w:val="Celda"/>
              <w:keepNext/>
            </w:pPr>
            <w:r>
              <w:t>Estado</w:t>
            </w:r>
          </w:p>
        </w:tc>
        <w:tc>
          <w:tcPr>
            <w:tcW w:w="1304" w:type="pct"/>
          </w:tcPr>
          <w:p w14:paraId="54F180D3" w14:textId="77777777" w:rsidR="00480FAE" w:rsidRDefault="00FD62D6" w:rsidP="00E51296">
            <w:pPr>
              <w:pStyle w:val="Celda"/>
              <w:keepNext/>
            </w:pPr>
            <w:r>
              <w:t>Estimación</w:t>
            </w:r>
          </w:p>
        </w:tc>
        <w:tc>
          <w:tcPr>
            <w:tcW w:w="978" w:type="pct"/>
          </w:tcPr>
          <w:p w14:paraId="54F180D4" w14:textId="77777777" w:rsidR="00480FAE" w:rsidRDefault="00FD62D6" w:rsidP="00E51296">
            <w:pPr>
              <w:pStyle w:val="Celda"/>
              <w:keepNext/>
            </w:pPr>
            <w:r>
              <w:t>Origen</w:t>
            </w:r>
          </w:p>
        </w:tc>
      </w:tr>
      <w:tr w:rsidR="00480FAE" w14:paraId="54F180DA" w14:textId="77777777" w:rsidTr="00E51296">
        <w:trPr>
          <w:cantSplit/>
        </w:trPr>
        <w:tc>
          <w:tcPr>
            <w:tcW w:w="1196" w:type="pct"/>
          </w:tcPr>
          <w:p w14:paraId="54F180D6" w14:textId="77777777" w:rsidR="00480FAE" w:rsidRDefault="00FD62D6">
            <w:pPr>
              <w:pStyle w:val="Celda"/>
            </w:pPr>
            <w:r>
              <w:t>Alta</w:t>
            </w:r>
          </w:p>
        </w:tc>
        <w:tc>
          <w:tcPr>
            <w:tcW w:w="1522" w:type="pct"/>
          </w:tcPr>
          <w:p w14:paraId="54F180D7" w14:textId="77777777" w:rsidR="00480FAE" w:rsidRDefault="00FD62D6">
            <w:pPr>
              <w:pStyle w:val="Celda"/>
            </w:pPr>
            <w:r>
              <w:t>Implementada</w:t>
            </w:r>
          </w:p>
        </w:tc>
        <w:tc>
          <w:tcPr>
            <w:tcW w:w="1304" w:type="pct"/>
          </w:tcPr>
          <w:p w14:paraId="54F180D8" w14:textId="77777777" w:rsidR="00480FAE" w:rsidRDefault="00FD62D6">
            <w:pPr>
              <w:pStyle w:val="Celda"/>
            </w:pPr>
            <w:r>
              <w:t>3 pts</w:t>
            </w:r>
          </w:p>
        </w:tc>
        <w:tc>
          <w:tcPr>
            <w:tcW w:w="978" w:type="pct"/>
          </w:tcPr>
          <w:p w14:paraId="54F180D9" w14:textId="3BB8DE31" w:rsidR="00480FAE" w:rsidRDefault="00FD62D6">
            <w:pPr>
              <w:pStyle w:val="Celda"/>
            </w:pPr>
            <w:r>
              <w:t>ZOOK</w:t>
            </w:r>
            <w:r w:rsidR="00E51296">
              <w:noBreakHyphen/>
            </w:r>
            <w:r>
              <w:t>27</w:t>
            </w:r>
          </w:p>
        </w:tc>
      </w:tr>
    </w:tbl>
    <w:p w14:paraId="54F180DB" w14:textId="77777777" w:rsidR="00480FAE" w:rsidRDefault="00FD62D6">
      <w:pPr>
        <w:pStyle w:val="Textodebloque"/>
      </w:pPr>
      <w:r>
        <w:t>Como sistema, quiero enviar un correo de confirmación automática al propietario al agendar la cita para que tenga constancia del horario y reduzca inasistencias.</w:t>
      </w:r>
    </w:p>
    <w:p w14:paraId="54F180DC" w14:textId="77777777" w:rsidR="00480FAE" w:rsidRDefault="00FD62D6">
      <w:pPr>
        <w:pStyle w:val="FirstParagraph"/>
      </w:pPr>
      <w:r>
        <w:rPr>
          <w:b/>
          <w:bCs/>
        </w:rPr>
        <w:lastRenderedPageBreak/>
        <w:t>Criterios de aceptación:</w:t>
      </w:r>
    </w:p>
    <w:p w14:paraId="54F180DD" w14:textId="77777777" w:rsidR="00480FAE" w:rsidRDefault="00FD62D6" w:rsidP="00FD62D6">
      <w:pPr>
        <w:pStyle w:val="Compact"/>
        <w:numPr>
          <w:ilvl w:val="0"/>
          <w:numId w:val="51"/>
        </w:numPr>
      </w:pPr>
      <w:r>
        <w:t>Correo enviado inmediatamente tras guardar la cita.</w:t>
      </w:r>
    </w:p>
    <w:p w14:paraId="54F180DE" w14:textId="77777777" w:rsidR="00480FAE" w:rsidRDefault="00FD62D6" w:rsidP="00FD62D6">
      <w:pPr>
        <w:pStyle w:val="Compact"/>
        <w:numPr>
          <w:ilvl w:val="0"/>
          <w:numId w:val="51"/>
        </w:numPr>
      </w:pPr>
      <w:r>
        <w:t>Incluye fecha, hora, mascota, motivo y dirección.</w:t>
      </w:r>
    </w:p>
    <w:p w14:paraId="54F180DF" w14:textId="77777777" w:rsidR="00480FAE" w:rsidRDefault="00FD62D6" w:rsidP="00FD62D6">
      <w:pPr>
        <w:pStyle w:val="Compact"/>
        <w:numPr>
          <w:ilvl w:val="0"/>
          <w:numId w:val="51"/>
        </w:numPr>
      </w:pPr>
      <w:r>
        <w:t>No bloquea la respuesta del agendado.</w:t>
      </w:r>
    </w:p>
    <w:p w14:paraId="54F180E0" w14:textId="77777777" w:rsidR="00480FAE" w:rsidRDefault="00FD62D6" w:rsidP="00FD62D6">
      <w:pPr>
        <w:pStyle w:val="Compact"/>
        <w:numPr>
          <w:ilvl w:val="0"/>
          <w:numId w:val="51"/>
        </w:numPr>
      </w:pPr>
      <w:r>
        <w:t>Un fallo de envío se registra como fallido.</w:t>
      </w:r>
    </w:p>
    <w:p w14:paraId="54F180E1" w14:textId="77777777" w:rsidR="00480FAE" w:rsidRDefault="00FD62D6">
      <w:pPr>
        <w:pStyle w:val="FirstParagraph"/>
      </w:pPr>
      <w:r>
        <w:rPr>
          <w:b/>
          <w:bCs/>
        </w:rPr>
        <w:t>Reglas de negocio:</w:t>
      </w:r>
      <w:r>
        <w:t xml:space="preserve"> RN-404 · </w:t>
      </w:r>
      <w:r>
        <w:rPr>
          <w:b/>
          <w:bCs/>
        </w:rPr>
        <w:t>Dependencias:</w:t>
      </w:r>
      <w:r>
        <w:t xml:space="preserve"> HU-4.1</w:t>
      </w:r>
    </w:p>
    <w:p w14:paraId="54F180E2" w14:textId="77777777" w:rsidR="00480FAE" w:rsidRDefault="00FD62D6">
      <w:pPr>
        <w:pStyle w:val="Ttulo2"/>
      </w:pPr>
      <w:bookmarkStart w:id="112" w:name="_391b83d5c01b20c64bec4d1baa2ded83b27b3cc"/>
      <w:bookmarkStart w:id="113" w:name="_Toc242135612"/>
      <w:bookmarkEnd w:id="110"/>
      <w:r>
        <w:t>HU-4.5 — Registrar hora real de atención y gestionar retrasos</w:t>
      </w:r>
      <w:bookmarkEnd w:id="113"/>
    </w:p>
    <w:tbl>
      <w:tblPr>
        <w:tblStyle w:val="Table"/>
        <w:tblW w:w="5000" w:type="pct"/>
        <w:tblLook w:val="0020" w:firstRow="1" w:lastRow="0" w:firstColumn="0" w:lastColumn="0" w:noHBand="0" w:noVBand="0"/>
      </w:tblPr>
      <w:tblGrid>
        <w:gridCol w:w="1947"/>
        <w:gridCol w:w="3542"/>
        <w:gridCol w:w="2125"/>
        <w:gridCol w:w="1946"/>
      </w:tblGrid>
      <w:tr w:rsidR="00480FAE" w14:paraId="54F180E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4F180E3" w14:textId="77777777" w:rsidR="00480FAE" w:rsidRDefault="00FD62D6" w:rsidP="00E51296">
            <w:pPr>
              <w:pStyle w:val="Celda"/>
              <w:keepNext/>
            </w:pPr>
            <w:r>
              <w:t>Prioridad</w:t>
            </w:r>
          </w:p>
        </w:tc>
        <w:tc>
          <w:tcPr>
            <w:tcW w:w="1852" w:type="pct"/>
          </w:tcPr>
          <w:p w14:paraId="54F180E4" w14:textId="77777777" w:rsidR="00480FAE" w:rsidRDefault="00FD62D6" w:rsidP="00E51296">
            <w:pPr>
              <w:pStyle w:val="Celda"/>
              <w:keepNext/>
            </w:pPr>
            <w:r>
              <w:t>Estado</w:t>
            </w:r>
          </w:p>
        </w:tc>
        <w:tc>
          <w:tcPr>
            <w:tcW w:w="1111" w:type="pct"/>
          </w:tcPr>
          <w:p w14:paraId="54F180E5" w14:textId="77777777" w:rsidR="00480FAE" w:rsidRDefault="00FD62D6" w:rsidP="00E51296">
            <w:pPr>
              <w:pStyle w:val="Celda"/>
              <w:keepNext/>
            </w:pPr>
            <w:r>
              <w:t>Estimación</w:t>
            </w:r>
          </w:p>
        </w:tc>
        <w:tc>
          <w:tcPr>
            <w:tcW w:w="1018" w:type="pct"/>
          </w:tcPr>
          <w:p w14:paraId="54F180E6" w14:textId="77777777" w:rsidR="00480FAE" w:rsidRDefault="00FD62D6" w:rsidP="00E51296">
            <w:pPr>
              <w:pStyle w:val="Celda"/>
              <w:keepNext/>
            </w:pPr>
            <w:r>
              <w:t>Origen</w:t>
            </w:r>
          </w:p>
        </w:tc>
      </w:tr>
      <w:tr w:rsidR="00480FAE" w14:paraId="54F180EC" w14:textId="77777777" w:rsidTr="00E51296">
        <w:trPr>
          <w:cantSplit/>
        </w:trPr>
        <w:tc>
          <w:tcPr>
            <w:tcW w:w="1018" w:type="pct"/>
          </w:tcPr>
          <w:p w14:paraId="54F180E8" w14:textId="77777777" w:rsidR="00480FAE" w:rsidRDefault="00FD62D6">
            <w:pPr>
              <w:pStyle w:val="Celda"/>
            </w:pPr>
            <w:r>
              <w:t>Alta</w:t>
            </w:r>
          </w:p>
        </w:tc>
        <w:tc>
          <w:tcPr>
            <w:tcW w:w="1852" w:type="pct"/>
          </w:tcPr>
          <w:p w14:paraId="54F180E9" w14:textId="77777777" w:rsidR="00480FAE" w:rsidRDefault="00FD62D6">
            <w:pPr>
              <w:pStyle w:val="Celda"/>
            </w:pPr>
            <w:r>
              <w:t>Parcial (diferida)</w:t>
            </w:r>
          </w:p>
        </w:tc>
        <w:tc>
          <w:tcPr>
            <w:tcW w:w="1111" w:type="pct"/>
          </w:tcPr>
          <w:p w14:paraId="54F180EA" w14:textId="77777777" w:rsidR="00480FAE" w:rsidRDefault="00FD62D6">
            <w:pPr>
              <w:pStyle w:val="Celda"/>
            </w:pPr>
            <w:r>
              <w:t>8 pts</w:t>
            </w:r>
          </w:p>
        </w:tc>
        <w:tc>
          <w:tcPr>
            <w:tcW w:w="1018" w:type="pct"/>
          </w:tcPr>
          <w:p w14:paraId="54F180EB" w14:textId="590B74C1" w:rsidR="00480FAE" w:rsidRDefault="00FD62D6">
            <w:pPr>
              <w:pStyle w:val="Celda"/>
            </w:pPr>
            <w:r>
              <w:t>VD</w:t>
            </w:r>
            <w:r w:rsidR="00E51296">
              <w:noBreakHyphen/>
            </w:r>
            <w:r>
              <w:t>AGN</w:t>
            </w:r>
            <w:r w:rsidR="00E51296">
              <w:noBreakHyphen/>
            </w:r>
            <w:r>
              <w:t>01</w:t>
            </w:r>
          </w:p>
        </w:tc>
      </w:tr>
    </w:tbl>
    <w:p w14:paraId="54F180ED" w14:textId="77777777" w:rsidR="00480FAE" w:rsidRDefault="00FD62D6">
      <w:pPr>
        <w:pStyle w:val="Textodebloque"/>
      </w:pPr>
      <w:r>
        <w:t>Como veterinario, quiero registrar la hora real de inicio y fin de cada atención y que el sistema detecte los retrasos, para que la agenda coincida con la realidad y no se acumulen los choques.</w:t>
      </w:r>
    </w:p>
    <w:p w14:paraId="54F180EE" w14:textId="77777777" w:rsidR="00480FAE" w:rsidRDefault="00FD62D6">
      <w:pPr>
        <w:pStyle w:val="FirstParagraph"/>
      </w:pPr>
      <w:r>
        <w:rPr>
          <w:b/>
          <w:bCs/>
        </w:rPr>
        <w:t>Criterios de aceptación:</w:t>
      </w:r>
    </w:p>
    <w:p w14:paraId="54F180EF" w14:textId="77777777" w:rsidR="00480FAE" w:rsidRDefault="00FD62D6" w:rsidP="00FD62D6">
      <w:pPr>
        <w:pStyle w:val="Compact"/>
        <w:numPr>
          <w:ilvl w:val="0"/>
          <w:numId w:val="52"/>
        </w:numPr>
      </w:pPr>
      <w:r>
        <w:t>Al iniciar y completar se sella la hora real.</w:t>
      </w:r>
    </w:p>
    <w:p w14:paraId="54F180F0" w14:textId="77777777" w:rsidR="00480FAE" w:rsidRDefault="00FD62D6" w:rsidP="00FD62D6">
      <w:pPr>
        <w:pStyle w:val="Compact"/>
        <w:numPr>
          <w:ilvl w:val="0"/>
          <w:numId w:val="52"/>
        </w:numPr>
      </w:pPr>
      <w:r>
        <w:t>El sistema detecta cuando una atención excede su duración planificada.</w:t>
      </w:r>
    </w:p>
    <w:p w14:paraId="54F180F1" w14:textId="77777777" w:rsidR="00480FAE" w:rsidRDefault="00FD62D6" w:rsidP="00FD62D6">
      <w:pPr>
        <w:pStyle w:val="Compact"/>
        <w:numPr>
          <w:ilvl w:val="0"/>
          <w:numId w:val="52"/>
        </w:numPr>
      </w:pPr>
      <w:r>
        <w:t>Alerta o recalcula el corrimiento de las citas siguientes del veterinario.</w:t>
      </w:r>
    </w:p>
    <w:p w14:paraId="54F180F2" w14:textId="77777777" w:rsidR="00480FAE" w:rsidRDefault="00FD62D6">
      <w:pPr>
        <w:pStyle w:val="FirstParagraph"/>
      </w:pPr>
      <w:r>
        <w:rPr>
          <w:b/>
          <w:bCs/>
        </w:rPr>
        <w:t>Reglas de negocio:</w:t>
      </w:r>
      <w:r>
        <w:t xml:space="preserve"> RN-401 · </w:t>
      </w:r>
      <w:r>
        <w:rPr>
          <w:b/>
          <w:bCs/>
        </w:rPr>
        <w:t>Dependencias:</w:t>
      </w:r>
      <w:r>
        <w:t xml:space="preserve"> </w:t>
      </w:r>
      <w:r>
        <w:t>HU-4.3</w:t>
      </w:r>
    </w:p>
    <w:p w14:paraId="54F180F3" w14:textId="77777777" w:rsidR="00480FAE" w:rsidRDefault="00FD62D6">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54F180F4" w14:textId="77777777" w:rsidR="00480FAE" w:rsidRDefault="00FD62D6">
      <w:pPr>
        <w:pStyle w:val="Textodebloque"/>
      </w:pPr>
      <w:r>
        <w:rPr>
          <w:i/>
          <w:iCs/>
        </w:rPr>
        <w:t>Nota: diferida en v1.11.0: la agenda se rehace con la nueva arquitectura. Faltan RE-4.5.2 y RE-4.5.3.</w:t>
      </w:r>
    </w:p>
    <w:p w14:paraId="54F180F5" w14:textId="77777777" w:rsidR="00480FAE" w:rsidRDefault="00FD62D6">
      <w:pPr>
        <w:pStyle w:val="Textodebloque"/>
      </w:pPr>
      <w:r>
        <w:rPr>
          <w:i/>
          <w:iCs/>
        </w:rPr>
        <w:t>v2.0: la detección del retraso y el corrimiento en cascada se completan en HU-4.14.</w:t>
      </w:r>
    </w:p>
    <w:p w14:paraId="54F180F6" w14:textId="77777777" w:rsidR="00480FAE" w:rsidRDefault="00FD62D6">
      <w:pPr>
        <w:pStyle w:val="Ttulo2"/>
      </w:pPr>
      <w:bookmarkStart w:id="114" w:name="_fd2845ac88e46c3520f61b9b4ded26b35f37534"/>
      <w:bookmarkStart w:id="115" w:name="_Toc242135613"/>
      <w:bookmarkEnd w:id="112"/>
      <w:r>
        <w:t>HU-4.6 — Buffer configurable entre citas</w:t>
      </w:r>
      <w:bookmarkEnd w:id="115"/>
    </w:p>
    <w:tbl>
      <w:tblPr>
        <w:tblStyle w:val="Table"/>
        <w:tblW w:w="5000" w:type="pct"/>
        <w:tblLook w:val="0020" w:firstRow="1" w:lastRow="0" w:firstColumn="0" w:lastColumn="0" w:noHBand="0" w:noVBand="0"/>
      </w:tblPr>
      <w:tblGrid>
        <w:gridCol w:w="1877"/>
        <w:gridCol w:w="3755"/>
        <w:gridCol w:w="2050"/>
        <w:gridCol w:w="1878"/>
      </w:tblGrid>
      <w:tr w:rsidR="00480FAE" w14:paraId="54F180F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4F180F7" w14:textId="77777777" w:rsidR="00480FAE" w:rsidRDefault="00FD62D6" w:rsidP="00E51296">
            <w:pPr>
              <w:pStyle w:val="Celda"/>
              <w:keepNext/>
            </w:pPr>
            <w:r>
              <w:t>Prioridad</w:t>
            </w:r>
          </w:p>
        </w:tc>
        <w:tc>
          <w:tcPr>
            <w:tcW w:w="1964" w:type="pct"/>
          </w:tcPr>
          <w:p w14:paraId="54F180F8" w14:textId="77777777" w:rsidR="00480FAE" w:rsidRDefault="00FD62D6" w:rsidP="00E51296">
            <w:pPr>
              <w:pStyle w:val="Celda"/>
              <w:keepNext/>
            </w:pPr>
            <w:r>
              <w:t>Estado</w:t>
            </w:r>
          </w:p>
        </w:tc>
        <w:tc>
          <w:tcPr>
            <w:tcW w:w="1072" w:type="pct"/>
          </w:tcPr>
          <w:p w14:paraId="54F180F9" w14:textId="77777777" w:rsidR="00480FAE" w:rsidRDefault="00FD62D6" w:rsidP="00E51296">
            <w:pPr>
              <w:pStyle w:val="Celda"/>
              <w:keepNext/>
            </w:pPr>
            <w:r>
              <w:t>Estimación</w:t>
            </w:r>
          </w:p>
        </w:tc>
        <w:tc>
          <w:tcPr>
            <w:tcW w:w="982" w:type="pct"/>
          </w:tcPr>
          <w:p w14:paraId="54F180FA" w14:textId="77777777" w:rsidR="00480FAE" w:rsidRDefault="00FD62D6" w:rsidP="00E51296">
            <w:pPr>
              <w:pStyle w:val="Celda"/>
              <w:keepNext/>
            </w:pPr>
            <w:r>
              <w:t>Origen</w:t>
            </w:r>
          </w:p>
        </w:tc>
      </w:tr>
      <w:tr w:rsidR="00480FAE" w14:paraId="54F18100" w14:textId="77777777" w:rsidTr="00E51296">
        <w:trPr>
          <w:cantSplit/>
        </w:trPr>
        <w:tc>
          <w:tcPr>
            <w:tcW w:w="982" w:type="pct"/>
          </w:tcPr>
          <w:p w14:paraId="54F180FC" w14:textId="77777777" w:rsidR="00480FAE" w:rsidRDefault="00FD62D6">
            <w:pPr>
              <w:pStyle w:val="Celda"/>
            </w:pPr>
            <w:r>
              <w:t>Media</w:t>
            </w:r>
          </w:p>
        </w:tc>
        <w:tc>
          <w:tcPr>
            <w:tcW w:w="1964" w:type="pct"/>
          </w:tcPr>
          <w:p w14:paraId="54F180FD" w14:textId="77777777" w:rsidR="00480FAE" w:rsidRDefault="00FD62D6">
            <w:pPr>
              <w:pStyle w:val="Celda"/>
            </w:pPr>
            <w:r>
              <w:t>Pendiente (diferida)</w:t>
            </w:r>
          </w:p>
        </w:tc>
        <w:tc>
          <w:tcPr>
            <w:tcW w:w="1072" w:type="pct"/>
          </w:tcPr>
          <w:p w14:paraId="54F180FE" w14:textId="77777777" w:rsidR="00480FAE" w:rsidRDefault="00FD62D6">
            <w:pPr>
              <w:pStyle w:val="Celda"/>
            </w:pPr>
            <w:r>
              <w:t>3 pts</w:t>
            </w:r>
          </w:p>
        </w:tc>
        <w:tc>
          <w:tcPr>
            <w:tcW w:w="982" w:type="pct"/>
          </w:tcPr>
          <w:p w14:paraId="54F180FF" w14:textId="11A68001" w:rsidR="00480FAE" w:rsidRDefault="00FD62D6">
            <w:pPr>
              <w:pStyle w:val="Celda"/>
            </w:pPr>
            <w:r>
              <w:t>VD</w:t>
            </w:r>
            <w:r w:rsidR="00E51296">
              <w:noBreakHyphen/>
            </w:r>
            <w:r>
              <w:t>AGN</w:t>
            </w:r>
            <w:r w:rsidR="00E51296">
              <w:noBreakHyphen/>
            </w:r>
            <w:r>
              <w:t>02</w:t>
            </w:r>
          </w:p>
        </w:tc>
      </w:tr>
    </w:tbl>
    <w:p w14:paraId="54F18101" w14:textId="77777777" w:rsidR="00480FAE" w:rsidRDefault="00FD62D6">
      <w:pPr>
        <w:pStyle w:val="Textodebloque"/>
      </w:pPr>
      <w:r>
        <w:t>Como administrador, quiero definir un tiempo de amortiguación entre citas para absorber pequeños retrasos sin generar choques.</w:t>
      </w:r>
    </w:p>
    <w:p w14:paraId="54F18102" w14:textId="77777777" w:rsidR="00480FAE" w:rsidRDefault="00FD62D6">
      <w:pPr>
        <w:pStyle w:val="FirstParagraph"/>
      </w:pPr>
      <w:r>
        <w:rPr>
          <w:b/>
          <w:bCs/>
        </w:rPr>
        <w:t>Criterios de aceptación:</w:t>
      </w:r>
    </w:p>
    <w:p w14:paraId="54F18103" w14:textId="77777777" w:rsidR="00480FAE" w:rsidRDefault="00FD62D6" w:rsidP="00FD62D6">
      <w:pPr>
        <w:pStyle w:val="Compact"/>
        <w:numPr>
          <w:ilvl w:val="0"/>
          <w:numId w:val="53"/>
        </w:numPr>
      </w:pPr>
      <w:r>
        <w:t>Se configura un buffer entre citas.</w:t>
      </w:r>
    </w:p>
    <w:p w14:paraId="54F18104" w14:textId="77777777" w:rsidR="00480FAE" w:rsidRDefault="00FD62D6" w:rsidP="00FD62D6">
      <w:pPr>
        <w:pStyle w:val="Compact"/>
        <w:numPr>
          <w:ilvl w:val="0"/>
          <w:numId w:val="53"/>
        </w:numPr>
      </w:pPr>
      <w:r>
        <w:t>La disponibilidad lo respeta al agendar.</w:t>
      </w:r>
    </w:p>
    <w:p w14:paraId="54F18105" w14:textId="77777777" w:rsidR="00480FAE" w:rsidRDefault="00FD62D6" w:rsidP="00FD62D6">
      <w:pPr>
        <w:pStyle w:val="Compact"/>
        <w:numPr>
          <w:ilvl w:val="0"/>
          <w:numId w:val="53"/>
        </w:numPr>
      </w:pPr>
      <w:r>
        <w:t>El buffer se refleja en las sugerencias de horario.</w:t>
      </w:r>
    </w:p>
    <w:p w14:paraId="54F18106" w14:textId="77777777" w:rsidR="00480FAE" w:rsidRDefault="00FD62D6">
      <w:pPr>
        <w:pStyle w:val="FirstParagraph"/>
      </w:pPr>
      <w:r>
        <w:rPr>
          <w:b/>
          <w:bCs/>
        </w:rPr>
        <w:t>Reglas de negocio:</w:t>
      </w:r>
      <w:r>
        <w:t xml:space="preserve"> RN-401, RN-403 · </w:t>
      </w:r>
      <w:r>
        <w:rPr>
          <w:b/>
          <w:bCs/>
        </w:rPr>
        <w:t>Dependencias:</w:t>
      </w:r>
      <w:r>
        <w:t xml:space="preserve"> HU-4.1</w:t>
      </w:r>
    </w:p>
    <w:p w14:paraId="54F18107" w14:textId="77777777" w:rsidR="00480FAE" w:rsidRDefault="00FD62D6">
      <w:pPr>
        <w:pStyle w:val="Textodebloque"/>
      </w:pPr>
      <w:r>
        <w:rPr>
          <w:i/>
          <w:iCs/>
        </w:rPr>
        <w:lastRenderedPageBreak/>
        <w:t>Nota: Deriva del análisis de vacíos (VD-AGN-02).</w:t>
      </w:r>
    </w:p>
    <w:p w14:paraId="54F18108" w14:textId="77777777" w:rsidR="00480FAE" w:rsidRDefault="00FD62D6">
      <w:pPr>
        <w:pStyle w:val="Textodebloque"/>
      </w:pPr>
      <w:r>
        <w:rPr>
          <w:i/>
          <w:iCs/>
        </w:rPr>
        <w:t>Nota: diferida en v1.11.0: la agenda se rehace con la nueva arquitectura.</w:t>
      </w:r>
    </w:p>
    <w:p w14:paraId="54F18109" w14:textId="77777777" w:rsidR="00480FAE" w:rsidRDefault="00FD62D6">
      <w:pPr>
        <w:pStyle w:val="Textodebloque"/>
      </w:pPr>
      <w:r>
        <w:rPr>
          <w:i/>
          <w:iCs/>
        </w:rPr>
        <w:t>v2.0: el buffer entre citas se generaliza como el margen por tipo de cita (RN-415) — ver HU-4.13, HU-4.14 y HU-7.4.</w:t>
      </w:r>
    </w:p>
    <w:p w14:paraId="54F1810A" w14:textId="77777777" w:rsidR="00480FAE" w:rsidRDefault="00FD62D6">
      <w:pPr>
        <w:pStyle w:val="Ttulo2"/>
      </w:pPr>
      <w:bookmarkStart w:id="116" w:name="_4786f5b438d23c36e067f350ad8ed0097d027c2"/>
      <w:bookmarkStart w:id="117" w:name="_Toc242135614"/>
      <w:bookmarkEnd w:id="114"/>
      <w:r>
        <w:t>HU-4.7 — Estado "no asistió" y ausentismo</w:t>
      </w:r>
      <w:bookmarkEnd w:id="117"/>
    </w:p>
    <w:tbl>
      <w:tblPr>
        <w:tblStyle w:val="Table"/>
        <w:tblW w:w="5000" w:type="pct"/>
        <w:tblLook w:val="0020" w:firstRow="1" w:lastRow="0" w:firstColumn="0" w:lastColumn="0" w:noHBand="0" w:noVBand="0"/>
      </w:tblPr>
      <w:tblGrid>
        <w:gridCol w:w="1947"/>
        <w:gridCol w:w="3542"/>
        <w:gridCol w:w="2125"/>
        <w:gridCol w:w="1946"/>
      </w:tblGrid>
      <w:tr w:rsidR="00480FAE" w14:paraId="54F1810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4F1810B" w14:textId="77777777" w:rsidR="00480FAE" w:rsidRDefault="00FD62D6" w:rsidP="00E51296">
            <w:pPr>
              <w:pStyle w:val="Celda"/>
              <w:keepNext/>
            </w:pPr>
            <w:r>
              <w:t>Prioridad</w:t>
            </w:r>
          </w:p>
        </w:tc>
        <w:tc>
          <w:tcPr>
            <w:tcW w:w="1852" w:type="pct"/>
          </w:tcPr>
          <w:p w14:paraId="54F1810C" w14:textId="77777777" w:rsidR="00480FAE" w:rsidRDefault="00FD62D6" w:rsidP="00E51296">
            <w:pPr>
              <w:pStyle w:val="Celda"/>
              <w:keepNext/>
            </w:pPr>
            <w:r>
              <w:t>Estado</w:t>
            </w:r>
          </w:p>
        </w:tc>
        <w:tc>
          <w:tcPr>
            <w:tcW w:w="1111" w:type="pct"/>
          </w:tcPr>
          <w:p w14:paraId="54F1810D" w14:textId="77777777" w:rsidR="00480FAE" w:rsidRDefault="00FD62D6" w:rsidP="00E51296">
            <w:pPr>
              <w:pStyle w:val="Celda"/>
              <w:keepNext/>
            </w:pPr>
            <w:r>
              <w:t>Estimación</w:t>
            </w:r>
          </w:p>
        </w:tc>
        <w:tc>
          <w:tcPr>
            <w:tcW w:w="1018" w:type="pct"/>
          </w:tcPr>
          <w:p w14:paraId="54F1810E" w14:textId="77777777" w:rsidR="00480FAE" w:rsidRDefault="00FD62D6" w:rsidP="00E51296">
            <w:pPr>
              <w:pStyle w:val="Celda"/>
              <w:keepNext/>
            </w:pPr>
            <w:r>
              <w:t>Origen</w:t>
            </w:r>
          </w:p>
        </w:tc>
      </w:tr>
      <w:tr w:rsidR="00480FAE" w14:paraId="54F18114" w14:textId="77777777" w:rsidTr="00E51296">
        <w:trPr>
          <w:cantSplit/>
        </w:trPr>
        <w:tc>
          <w:tcPr>
            <w:tcW w:w="1018" w:type="pct"/>
          </w:tcPr>
          <w:p w14:paraId="54F18110" w14:textId="77777777" w:rsidR="00480FAE" w:rsidRDefault="00FD62D6">
            <w:pPr>
              <w:pStyle w:val="Celda"/>
            </w:pPr>
            <w:r>
              <w:t>Media</w:t>
            </w:r>
          </w:p>
        </w:tc>
        <w:tc>
          <w:tcPr>
            <w:tcW w:w="1852" w:type="pct"/>
          </w:tcPr>
          <w:p w14:paraId="54F18111" w14:textId="77777777" w:rsidR="00480FAE" w:rsidRDefault="00FD62D6">
            <w:pPr>
              <w:pStyle w:val="Celda"/>
            </w:pPr>
            <w:r>
              <w:t>Parcial (diferida)</w:t>
            </w:r>
          </w:p>
        </w:tc>
        <w:tc>
          <w:tcPr>
            <w:tcW w:w="1111" w:type="pct"/>
          </w:tcPr>
          <w:p w14:paraId="54F18112" w14:textId="77777777" w:rsidR="00480FAE" w:rsidRDefault="00FD62D6">
            <w:pPr>
              <w:pStyle w:val="Celda"/>
            </w:pPr>
            <w:r>
              <w:t>3 pts</w:t>
            </w:r>
          </w:p>
        </w:tc>
        <w:tc>
          <w:tcPr>
            <w:tcW w:w="1018" w:type="pct"/>
          </w:tcPr>
          <w:p w14:paraId="54F18113" w14:textId="5453726C" w:rsidR="00480FAE" w:rsidRDefault="00FD62D6">
            <w:pPr>
              <w:pStyle w:val="Celda"/>
            </w:pPr>
            <w:r>
              <w:t>VD</w:t>
            </w:r>
            <w:r w:rsidR="00E51296">
              <w:noBreakHyphen/>
            </w:r>
            <w:r>
              <w:t>AGN</w:t>
            </w:r>
            <w:r w:rsidR="00E51296">
              <w:noBreakHyphen/>
            </w:r>
            <w:r>
              <w:t>07</w:t>
            </w:r>
          </w:p>
        </w:tc>
      </w:tr>
    </w:tbl>
    <w:p w14:paraId="54F18115" w14:textId="77777777" w:rsidR="00480FAE" w:rsidRDefault="00FD62D6">
      <w:pPr>
        <w:pStyle w:val="Textodebloque"/>
      </w:pPr>
      <w:r>
        <w:t>Como veterinario, quiero marcar una cita como "no asistió" para liberar el espacio y medir el ausentismo.</w:t>
      </w:r>
    </w:p>
    <w:p w14:paraId="54F18116" w14:textId="77777777" w:rsidR="00480FAE" w:rsidRDefault="00FD62D6">
      <w:pPr>
        <w:pStyle w:val="FirstParagraph"/>
      </w:pPr>
      <w:r>
        <w:rPr>
          <w:b/>
          <w:bCs/>
        </w:rPr>
        <w:t>Criterios de aceptación:</w:t>
      </w:r>
    </w:p>
    <w:p w14:paraId="54F18117" w14:textId="77777777" w:rsidR="00480FAE" w:rsidRDefault="00FD62D6" w:rsidP="00FD62D6">
      <w:pPr>
        <w:pStyle w:val="Compact"/>
        <w:numPr>
          <w:ilvl w:val="0"/>
          <w:numId w:val="54"/>
        </w:numPr>
      </w:pPr>
      <w:r>
        <w:t>Existe el estado "no asistió".</w:t>
      </w:r>
    </w:p>
    <w:p w14:paraId="54F18118" w14:textId="77777777" w:rsidR="00480FAE" w:rsidRDefault="00FD62D6" w:rsidP="00FD62D6">
      <w:pPr>
        <w:pStyle w:val="Compact"/>
        <w:numPr>
          <w:ilvl w:val="0"/>
          <w:numId w:val="54"/>
        </w:numPr>
      </w:pPr>
      <w:r>
        <w:t>Lo marca el veterinario asignado, y solo cuando la hora de la cita ya pasó.</w:t>
      </w:r>
    </w:p>
    <w:p w14:paraId="54F18119" w14:textId="77777777" w:rsidR="00480FAE" w:rsidRDefault="00FD62D6" w:rsidP="00FD62D6">
      <w:pPr>
        <w:pStyle w:val="Compact"/>
        <w:numPr>
          <w:ilvl w:val="0"/>
          <w:numId w:val="54"/>
        </w:numPr>
      </w:pPr>
      <w:r>
        <w:t>Una cita marcada así libera el espacio.</w:t>
      </w:r>
    </w:p>
    <w:p w14:paraId="54F1811A" w14:textId="77777777" w:rsidR="00480FAE" w:rsidRDefault="00FD62D6" w:rsidP="00FD62D6">
      <w:pPr>
        <w:pStyle w:val="Compact"/>
        <w:numPr>
          <w:ilvl w:val="0"/>
          <w:numId w:val="54"/>
        </w:numPr>
      </w:pPr>
      <w:r>
        <w:t>Se puede reportar la tasa de ausentismo.</w:t>
      </w:r>
    </w:p>
    <w:p w14:paraId="54F1811B" w14:textId="77777777" w:rsidR="00480FAE" w:rsidRDefault="00FD62D6">
      <w:pPr>
        <w:pStyle w:val="FirstParagraph"/>
      </w:pPr>
      <w:r>
        <w:rPr>
          <w:b/>
          <w:bCs/>
        </w:rPr>
        <w:t>Reglas de negocio:</w:t>
      </w:r>
      <w:r>
        <w:t xml:space="preserve"> RN-405, RN-408 · </w:t>
      </w:r>
      <w:r>
        <w:rPr>
          <w:b/>
          <w:bCs/>
        </w:rPr>
        <w:t>Dependencias:</w:t>
      </w:r>
      <w:r>
        <w:t xml:space="preserve"> HU-4.1</w:t>
      </w:r>
    </w:p>
    <w:p w14:paraId="54F1811C" w14:textId="77777777" w:rsidR="00480FAE" w:rsidRDefault="00FD62D6">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54F1811D" w14:textId="77777777" w:rsidR="00480FAE" w:rsidRDefault="00FD62D6">
      <w:pPr>
        <w:pStyle w:val="Textodebloque"/>
      </w:pPr>
      <w:r>
        <w:rPr>
          <w:i/>
          <w:iCs/>
        </w:rPr>
        <w:t>Nota: diferida en v1.11.0: la agenda se rehace con la nueva arquitectura. Falta RE-4.7.3 (tasa de ausentismo).</w:t>
      </w:r>
      <w:r>
        <w:t xml:space="preserve"> </w:t>
      </w:r>
      <w:r>
        <w:rPr>
          <w:i/>
          <w:iCs/>
        </w:rPr>
        <w:t>v2.0: la tasa de ausentismo pasa a ser un indicador de las estadísticas del dashboard (HU-6.4).</w:t>
      </w:r>
    </w:p>
    <w:p w14:paraId="54F1811E" w14:textId="77777777" w:rsidR="00480FAE" w:rsidRDefault="00FD62D6">
      <w:pPr>
        <w:pStyle w:val="Ttulo2"/>
      </w:pPr>
      <w:bookmarkStart w:id="118" w:name="_0d930997ffa83b9b36b150e5e50b933f66b264d"/>
      <w:bookmarkStart w:id="119" w:name="_Toc242135615"/>
      <w:bookmarkEnd w:id="116"/>
      <w:r>
        <w:t>HU-4.8 — Bloqueos de agenda del veterinario y días no laborables</w:t>
      </w:r>
      <w:bookmarkEnd w:id="119"/>
    </w:p>
    <w:tbl>
      <w:tblPr>
        <w:tblStyle w:val="Table"/>
        <w:tblW w:w="5000" w:type="pct"/>
        <w:tblLook w:val="0020" w:firstRow="1" w:lastRow="0" w:firstColumn="0" w:lastColumn="0" w:noHBand="0" w:noVBand="0"/>
      </w:tblPr>
      <w:tblGrid>
        <w:gridCol w:w="1877"/>
        <w:gridCol w:w="3755"/>
        <w:gridCol w:w="2050"/>
        <w:gridCol w:w="1878"/>
      </w:tblGrid>
      <w:tr w:rsidR="00480FAE" w14:paraId="54F1812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4F1811F" w14:textId="77777777" w:rsidR="00480FAE" w:rsidRDefault="00FD62D6" w:rsidP="00E51296">
            <w:pPr>
              <w:pStyle w:val="Celda"/>
              <w:keepNext/>
            </w:pPr>
            <w:r>
              <w:t>Prioridad</w:t>
            </w:r>
          </w:p>
        </w:tc>
        <w:tc>
          <w:tcPr>
            <w:tcW w:w="1964" w:type="pct"/>
          </w:tcPr>
          <w:p w14:paraId="54F18120" w14:textId="77777777" w:rsidR="00480FAE" w:rsidRDefault="00FD62D6" w:rsidP="00E51296">
            <w:pPr>
              <w:pStyle w:val="Celda"/>
              <w:keepNext/>
            </w:pPr>
            <w:r>
              <w:t>Estado</w:t>
            </w:r>
          </w:p>
        </w:tc>
        <w:tc>
          <w:tcPr>
            <w:tcW w:w="1072" w:type="pct"/>
          </w:tcPr>
          <w:p w14:paraId="54F18121" w14:textId="77777777" w:rsidR="00480FAE" w:rsidRDefault="00FD62D6" w:rsidP="00E51296">
            <w:pPr>
              <w:pStyle w:val="Celda"/>
              <w:keepNext/>
            </w:pPr>
            <w:r>
              <w:t>Estimación</w:t>
            </w:r>
          </w:p>
        </w:tc>
        <w:tc>
          <w:tcPr>
            <w:tcW w:w="982" w:type="pct"/>
          </w:tcPr>
          <w:p w14:paraId="54F18122" w14:textId="77777777" w:rsidR="00480FAE" w:rsidRDefault="00FD62D6" w:rsidP="00E51296">
            <w:pPr>
              <w:pStyle w:val="Celda"/>
              <w:keepNext/>
            </w:pPr>
            <w:r>
              <w:t>Origen</w:t>
            </w:r>
          </w:p>
        </w:tc>
      </w:tr>
      <w:tr w:rsidR="00480FAE" w14:paraId="54F18128" w14:textId="77777777" w:rsidTr="00E51296">
        <w:trPr>
          <w:cantSplit/>
        </w:trPr>
        <w:tc>
          <w:tcPr>
            <w:tcW w:w="982" w:type="pct"/>
          </w:tcPr>
          <w:p w14:paraId="54F18124" w14:textId="77777777" w:rsidR="00480FAE" w:rsidRDefault="00FD62D6">
            <w:pPr>
              <w:pStyle w:val="Celda"/>
            </w:pPr>
            <w:r>
              <w:t>Alta</w:t>
            </w:r>
          </w:p>
        </w:tc>
        <w:tc>
          <w:tcPr>
            <w:tcW w:w="1964" w:type="pct"/>
          </w:tcPr>
          <w:p w14:paraId="54F18125" w14:textId="77777777" w:rsidR="00480FAE" w:rsidRDefault="00FD62D6">
            <w:pPr>
              <w:pStyle w:val="Celda"/>
            </w:pPr>
            <w:r>
              <w:t>Pendiente (diferida)</w:t>
            </w:r>
          </w:p>
        </w:tc>
        <w:tc>
          <w:tcPr>
            <w:tcW w:w="1072" w:type="pct"/>
          </w:tcPr>
          <w:p w14:paraId="54F18126" w14:textId="77777777" w:rsidR="00480FAE" w:rsidRDefault="00FD62D6">
            <w:pPr>
              <w:pStyle w:val="Celda"/>
            </w:pPr>
            <w:r>
              <w:t>5 pts</w:t>
            </w:r>
          </w:p>
        </w:tc>
        <w:tc>
          <w:tcPr>
            <w:tcW w:w="982" w:type="pct"/>
          </w:tcPr>
          <w:p w14:paraId="54F18127" w14:textId="7234E0BD" w:rsidR="00480FAE" w:rsidRDefault="00FD62D6">
            <w:pPr>
              <w:pStyle w:val="Celda"/>
            </w:pPr>
            <w:r>
              <w:t>VD</w:t>
            </w:r>
            <w:r w:rsidR="00E51296">
              <w:noBreakHyphen/>
            </w:r>
            <w:r>
              <w:t>AGN</w:t>
            </w:r>
            <w:r w:rsidR="00E51296">
              <w:noBreakHyphen/>
            </w:r>
            <w:r>
              <w:t>08</w:t>
            </w:r>
          </w:p>
        </w:tc>
      </w:tr>
    </w:tbl>
    <w:p w14:paraId="54F18129" w14:textId="77777777" w:rsidR="00480FAE" w:rsidRDefault="00FD62D6">
      <w:pPr>
        <w:pStyle w:val="Textodebloque"/>
      </w:pPr>
      <w:r>
        <w:t>Como administrador, quiero registrar bloqueos del veterinario (almuerzo, permiso, incapacidad) y días festivos o cierres, para que no se agenden citas en esos periodos.</w:t>
      </w:r>
    </w:p>
    <w:p w14:paraId="54F1812A" w14:textId="77777777" w:rsidR="00480FAE" w:rsidRDefault="00FD62D6">
      <w:pPr>
        <w:pStyle w:val="FirstParagraph"/>
      </w:pPr>
      <w:r>
        <w:rPr>
          <w:b/>
          <w:bCs/>
        </w:rPr>
        <w:t>Criterios de aceptación:</w:t>
      </w:r>
    </w:p>
    <w:p w14:paraId="54F1812B" w14:textId="77777777" w:rsidR="00480FAE" w:rsidRDefault="00FD62D6" w:rsidP="00FD62D6">
      <w:pPr>
        <w:pStyle w:val="Compact"/>
        <w:numPr>
          <w:ilvl w:val="0"/>
          <w:numId w:val="55"/>
        </w:numPr>
      </w:pPr>
      <w:r>
        <w:t>Se registran bloqueos por veterinario y por fecha.</w:t>
      </w:r>
    </w:p>
    <w:p w14:paraId="54F1812C" w14:textId="77777777" w:rsidR="00480FAE" w:rsidRDefault="00FD62D6" w:rsidP="00FD62D6">
      <w:pPr>
        <w:pStyle w:val="Compact"/>
        <w:numPr>
          <w:ilvl w:val="0"/>
          <w:numId w:val="55"/>
        </w:numPr>
      </w:pPr>
      <w:r>
        <w:t>Se registran festivos y cierres puntuales.</w:t>
      </w:r>
    </w:p>
    <w:p w14:paraId="54F1812D" w14:textId="77777777" w:rsidR="00480FAE" w:rsidRDefault="00FD62D6" w:rsidP="00FD62D6">
      <w:pPr>
        <w:pStyle w:val="Compact"/>
        <w:numPr>
          <w:ilvl w:val="0"/>
          <w:numId w:val="55"/>
        </w:numPr>
      </w:pPr>
      <w:r>
        <w:t>La disponibilidad excluye esos periodos.</w:t>
      </w:r>
    </w:p>
    <w:p w14:paraId="54F1812E" w14:textId="77777777" w:rsidR="00480FAE" w:rsidRDefault="00FD62D6">
      <w:pPr>
        <w:pStyle w:val="FirstParagraph"/>
      </w:pPr>
      <w:r>
        <w:rPr>
          <w:b/>
          <w:bCs/>
        </w:rPr>
        <w:t>Reglas de negocio:</w:t>
      </w:r>
      <w:r>
        <w:t xml:space="preserve"> </w:t>
      </w:r>
      <w:r>
        <w:t xml:space="preserve">RN-402, RN-703 · </w:t>
      </w:r>
      <w:r>
        <w:rPr>
          <w:b/>
          <w:bCs/>
        </w:rPr>
        <w:t>Dependencias:</w:t>
      </w:r>
      <w:r>
        <w:t xml:space="preserve"> HU-4.1</w:t>
      </w:r>
    </w:p>
    <w:p w14:paraId="54F1812F" w14:textId="77777777" w:rsidR="00480FAE" w:rsidRDefault="00FD62D6">
      <w:pPr>
        <w:pStyle w:val="Textodebloque"/>
      </w:pPr>
      <w:r>
        <w:rPr>
          <w:i/>
          <w:iCs/>
        </w:rPr>
        <w:t>Nota: Deriva del análisis de vacíos (VD-AGN-08).</w:t>
      </w:r>
    </w:p>
    <w:p w14:paraId="54F18130" w14:textId="77777777" w:rsidR="00480FAE" w:rsidRDefault="00FD62D6">
      <w:pPr>
        <w:pStyle w:val="Textodebloque"/>
      </w:pPr>
      <w:r>
        <w:rPr>
          <w:i/>
          <w:iCs/>
        </w:rPr>
        <w:t>Nota: diferida en v1.11.0: la agenda se rehace con la nueva arquitectura.</w:t>
      </w:r>
    </w:p>
    <w:p w14:paraId="54F18131" w14:textId="77777777" w:rsidR="00480FAE" w:rsidRDefault="00FD62D6">
      <w:pPr>
        <w:pStyle w:val="Textodebloque"/>
      </w:pPr>
      <w:r>
        <w:rPr>
          <w:i/>
          <w:iCs/>
        </w:rPr>
        <w:lastRenderedPageBreak/>
        <w:t>v2.0: bloqueos y días no laborables se cubren con el horario recurrente del veterinario (HU-4.11) y las ausencias (HU-4.12).</w:t>
      </w:r>
    </w:p>
    <w:p w14:paraId="54F18132" w14:textId="77777777" w:rsidR="00480FAE" w:rsidRDefault="00FD62D6">
      <w:pPr>
        <w:pStyle w:val="Ttulo2"/>
      </w:pPr>
      <w:bookmarkStart w:id="120" w:name="_592e3b26ee2d82de9a78960621790aca76cbe41"/>
      <w:bookmarkStart w:id="121" w:name="_Toc242135616"/>
      <w:bookmarkEnd w:id="118"/>
      <w:r>
        <w:t>HU-4.9 — Endurecer la validación de disponibilidad</w:t>
      </w:r>
      <w:bookmarkEnd w:id="121"/>
    </w:p>
    <w:tbl>
      <w:tblPr>
        <w:tblStyle w:val="Table"/>
        <w:tblW w:w="5000" w:type="pct"/>
        <w:tblLook w:val="0020" w:firstRow="1" w:lastRow="0" w:firstColumn="0" w:lastColumn="0" w:noHBand="0" w:noVBand="0"/>
      </w:tblPr>
      <w:tblGrid>
        <w:gridCol w:w="1670"/>
        <w:gridCol w:w="3035"/>
        <w:gridCol w:w="1821"/>
        <w:gridCol w:w="3034"/>
      </w:tblGrid>
      <w:tr w:rsidR="00480FAE" w14:paraId="54F1813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873" w:type="pct"/>
          </w:tcPr>
          <w:p w14:paraId="54F18133" w14:textId="77777777" w:rsidR="00480FAE" w:rsidRDefault="00FD62D6" w:rsidP="00E51296">
            <w:pPr>
              <w:pStyle w:val="Celda"/>
              <w:keepNext/>
            </w:pPr>
            <w:r>
              <w:t>Prioridad</w:t>
            </w:r>
          </w:p>
        </w:tc>
        <w:tc>
          <w:tcPr>
            <w:tcW w:w="1587" w:type="pct"/>
          </w:tcPr>
          <w:p w14:paraId="54F18134" w14:textId="77777777" w:rsidR="00480FAE" w:rsidRDefault="00FD62D6" w:rsidP="00E51296">
            <w:pPr>
              <w:pStyle w:val="Celda"/>
              <w:keepNext/>
            </w:pPr>
            <w:r>
              <w:t>Estado</w:t>
            </w:r>
          </w:p>
        </w:tc>
        <w:tc>
          <w:tcPr>
            <w:tcW w:w="952" w:type="pct"/>
          </w:tcPr>
          <w:p w14:paraId="54F18135" w14:textId="77777777" w:rsidR="00480FAE" w:rsidRDefault="00FD62D6" w:rsidP="00E51296">
            <w:pPr>
              <w:pStyle w:val="Celda"/>
              <w:keepNext/>
            </w:pPr>
            <w:r>
              <w:t>Estimación</w:t>
            </w:r>
          </w:p>
        </w:tc>
        <w:tc>
          <w:tcPr>
            <w:tcW w:w="1587" w:type="pct"/>
          </w:tcPr>
          <w:p w14:paraId="54F18136" w14:textId="77777777" w:rsidR="00480FAE" w:rsidRDefault="00FD62D6" w:rsidP="00E51296">
            <w:pPr>
              <w:pStyle w:val="Celda"/>
              <w:keepNext/>
            </w:pPr>
            <w:r>
              <w:t>Origen</w:t>
            </w:r>
          </w:p>
        </w:tc>
      </w:tr>
      <w:tr w:rsidR="00480FAE" w14:paraId="54F1813C" w14:textId="77777777" w:rsidTr="00E51296">
        <w:trPr>
          <w:cantSplit/>
        </w:trPr>
        <w:tc>
          <w:tcPr>
            <w:tcW w:w="873" w:type="pct"/>
          </w:tcPr>
          <w:p w14:paraId="54F18138" w14:textId="77777777" w:rsidR="00480FAE" w:rsidRDefault="00FD62D6">
            <w:pPr>
              <w:pStyle w:val="Celda"/>
            </w:pPr>
            <w:r>
              <w:t>Alta</w:t>
            </w:r>
          </w:p>
        </w:tc>
        <w:tc>
          <w:tcPr>
            <w:tcW w:w="1587" w:type="pct"/>
          </w:tcPr>
          <w:p w14:paraId="54F18139" w14:textId="77777777" w:rsidR="00480FAE" w:rsidRDefault="00FD62D6">
            <w:pPr>
              <w:pStyle w:val="Celda"/>
            </w:pPr>
            <w:r>
              <w:t>Parcial (diferida)</w:t>
            </w:r>
          </w:p>
        </w:tc>
        <w:tc>
          <w:tcPr>
            <w:tcW w:w="952" w:type="pct"/>
          </w:tcPr>
          <w:p w14:paraId="54F1813A" w14:textId="77777777" w:rsidR="00480FAE" w:rsidRDefault="00FD62D6">
            <w:pPr>
              <w:pStyle w:val="Celda"/>
            </w:pPr>
            <w:r>
              <w:t>5 pts</w:t>
            </w:r>
          </w:p>
        </w:tc>
        <w:tc>
          <w:tcPr>
            <w:tcW w:w="1587" w:type="pct"/>
          </w:tcPr>
          <w:p w14:paraId="54F1813B" w14:textId="77777777" w:rsidR="00480FAE" w:rsidRDefault="00FD62D6">
            <w:pPr>
              <w:pStyle w:val="Celda"/>
            </w:pPr>
            <w:r>
              <w:t>VD-AGN-03/04/05/06</w:t>
            </w:r>
          </w:p>
        </w:tc>
      </w:tr>
    </w:tbl>
    <w:p w14:paraId="54F1813D" w14:textId="77777777" w:rsidR="00480FAE" w:rsidRDefault="00FD62D6">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54F1813E" w14:textId="77777777" w:rsidR="00480FAE" w:rsidRDefault="00FD62D6">
      <w:pPr>
        <w:pStyle w:val="FirstParagraph"/>
      </w:pPr>
      <w:r>
        <w:rPr>
          <w:b/>
          <w:bCs/>
        </w:rPr>
        <w:t>Criterios de aceptación:</w:t>
      </w:r>
    </w:p>
    <w:p w14:paraId="54F1813F" w14:textId="77777777" w:rsidR="00480FAE" w:rsidRDefault="00FD62D6" w:rsidP="00FD62D6">
      <w:pPr>
        <w:pStyle w:val="Compact"/>
        <w:numPr>
          <w:ilvl w:val="0"/>
          <w:numId w:val="56"/>
        </w:numPr>
      </w:pPr>
      <w:r>
        <w:t>La disponibilidad usa una sola lógica basada en horarios_clinica.</w:t>
      </w:r>
    </w:p>
    <w:p w14:paraId="54F18140" w14:textId="77777777" w:rsidR="00480FAE" w:rsidRDefault="00FD62D6" w:rsidP="00FD62D6">
      <w:pPr>
        <w:pStyle w:val="Compact"/>
        <w:numPr>
          <w:ilvl w:val="0"/>
          <w:numId w:val="56"/>
        </w:numPr>
      </w:pPr>
      <w:r>
        <w:t>Valida horario + duración en el backend.</w:t>
      </w:r>
    </w:p>
    <w:p w14:paraId="54F18141" w14:textId="77777777" w:rsidR="00480FAE" w:rsidRDefault="00FD62D6" w:rsidP="00FD62D6">
      <w:pPr>
        <w:pStyle w:val="Compact"/>
        <w:numPr>
          <w:ilvl w:val="0"/>
          <w:numId w:val="56"/>
        </w:numPr>
      </w:pPr>
      <w:r>
        <w:t>Usa transacción o restricción única para evitar dobles reservas.</w:t>
      </w:r>
    </w:p>
    <w:p w14:paraId="54F18142" w14:textId="77777777" w:rsidR="00480FAE" w:rsidRDefault="00FD62D6">
      <w:pPr>
        <w:pStyle w:val="FirstParagraph"/>
      </w:pPr>
      <w:r>
        <w:rPr>
          <w:b/>
          <w:bCs/>
        </w:rPr>
        <w:t>Reglas de negocio:</w:t>
      </w:r>
      <w:r>
        <w:t xml:space="preserve"> RN-401, RN-402 · </w:t>
      </w:r>
      <w:r>
        <w:rPr>
          <w:b/>
          <w:bCs/>
        </w:rPr>
        <w:t>Dependencias:</w:t>
      </w:r>
      <w:r>
        <w:t xml:space="preserve"> HU-4.1</w:t>
      </w:r>
    </w:p>
    <w:p w14:paraId="54F18143" w14:textId="77777777" w:rsidR="00480FAE" w:rsidRDefault="00FD62D6">
      <w:pPr>
        <w:pStyle w:val="Textodebloque"/>
      </w:pPr>
      <w:r>
        <w:rPr>
          <w:i/>
          <w:iCs/>
        </w:rPr>
        <w:t>Nota: Deriva del análisis de vacíos (VD-AGN-03/04/05/06).</w:t>
      </w:r>
    </w:p>
    <w:p w14:paraId="54F18144" w14:textId="77777777" w:rsidR="00480FAE" w:rsidRDefault="00FD62D6">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54F18145" w14:textId="77777777" w:rsidR="00480FAE" w:rsidRDefault="00FD62D6">
      <w:pPr>
        <w:pStyle w:val="Textodebloque"/>
      </w:pPr>
      <w:r>
        <w:rPr>
          <w:i/>
          <w:iCs/>
        </w:rPr>
        <w:t>v2.0: la validación de disponibilidad se reescribe sobre el Grafo II — ver HU-4.13.</w:t>
      </w:r>
    </w:p>
    <w:p w14:paraId="54F18146" w14:textId="77777777" w:rsidR="00480FAE" w:rsidRDefault="00FD62D6">
      <w:pPr>
        <w:pStyle w:val="Ttulo2"/>
      </w:pPr>
      <w:bookmarkStart w:id="122" w:name="_53bf433c324c03bf220d8f1ea57572094c24d19"/>
      <w:bookmarkStart w:id="123" w:name="_Toc242135617"/>
      <w:bookmarkEnd w:id="120"/>
      <w:r>
        <w:t>HU-4.10 — Confirmar asistencia a la cita desde el recordatorio</w:t>
      </w:r>
      <w:bookmarkEnd w:id="123"/>
    </w:p>
    <w:tbl>
      <w:tblPr>
        <w:tblStyle w:val="Table"/>
        <w:tblW w:w="5000" w:type="pct"/>
        <w:tblLook w:val="0020" w:firstRow="1" w:lastRow="0" w:firstColumn="0" w:lastColumn="0" w:noHBand="0" w:noVBand="0"/>
      </w:tblPr>
      <w:tblGrid>
        <w:gridCol w:w="2062"/>
        <w:gridCol w:w="3375"/>
        <w:gridCol w:w="2249"/>
        <w:gridCol w:w="1874"/>
      </w:tblGrid>
      <w:tr w:rsidR="00480FAE" w14:paraId="54F1814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4F18147" w14:textId="77777777" w:rsidR="00480FAE" w:rsidRDefault="00FD62D6" w:rsidP="00E51296">
            <w:pPr>
              <w:pStyle w:val="Celda"/>
              <w:keepNext/>
            </w:pPr>
            <w:r>
              <w:t>Prioridad</w:t>
            </w:r>
          </w:p>
        </w:tc>
        <w:tc>
          <w:tcPr>
            <w:tcW w:w="1765" w:type="pct"/>
          </w:tcPr>
          <w:p w14:paraId="54F18148" w14:textId="77777777" w:rsidR="00480FAE" w:rsidRDefault="00FD62D6" w:rsidP="00E51296">
            <w:pPr>
              <w:pStyle w:val="Celda"/>
              <w:keepNext/>
            </w:pPr>
            <w:r>
              <w:t>Estado</w:t>
            </w:r>
          </w:p>
        </w:tc>
        <w:tc>
          <w:tcPr>
            <w:tcW w:w="1176" w:type="pct"/>
          </w:tcPr>
          <w:p w14:paraId="54F18149" w14:textId="77777777" w:rsidR="00480FAE" w:rsidRDefault="00FD62D6" w:rsidP="00E51296">
            <w:pPr>
              <w:pStyle w:val="Celda"/>
              <w:keepNext/>
            </w:pPr>
            <w:r>
              <w:t>Estimación</w:t>
            </w:r>
          </w:p>
        </w:tc>
        <w:tc>
          <w:tcPr>
            <w:tcW w:w="980" w:type="pct"/>
          </w:tcPr>
          <w:p w14:paraId="54F1814A" w14:textId="77777777" w:rsidR="00480FAE" w:rsidRDefault="00FD62D6" w:rsidP="00E51296">
            <w:pPr>
              <w:pStyle w:val="Celda"/>
              <w:keepNext/>
            </w:pPr>
            <w:r>
              <w:t>Origen</w:t>
            </w:r>
          </w:p>
        </w:tc>
      </w:tr>
      <w:tr w:rsidR="00480FAE" w14:paraId="54F18150" w14:textId="77777777" w:rsidTr="00E51296">
        <w:trPr>
          <w:cantSplit/>
        </w:trPr>
        <w:tc>
          <w:tcPr>
            <w:tcW w:w="1078" w:type="pct"/>
          </w:tcPr>
          <w:p w14:paraId="54F1814C" w14:textId="77777777" w:rsidR="00480FAE" w:rsidRDefault="00FD62D6">
            <w:pPr>
              <w:pStyle w:val="Celda"/>
            </w:pPr>
            <w:r>
              <w:t>Media</w:t>
            </w:r>
          </w:p>
        </w:tc>
        <w:tc>
          <w:tcPr>
            <w:tcW w:w="1765" w:type="pct"/>
          </w:tcPr>
          <w:p w14:paraId="54F1814D" w14:textId="77777777" w:rsidR="00480FAE" w:rsidRDefault="00FD62D6">
            <w:pPr>
              <w:pStyle w:val="Celda"/>
            </w:pPr>
            <w:r>
              <w:t>Planificada (v2)</w:t>
            </w:r>
          </w:p>
        </w:tc>
        <w:tc>
          <w:tcPr>
            <w:tcW w:w="1176" w:type="pct"/>
          </w:tcPr>
          <w:p w14:paraId="54F1814E" w14:textId="77777777" w:rsidR="00480FAE" w:rsidRDefault="00FD62D6">
            <w:pPr>
              <w:pStyle w:val="Celda"/>
            </w:pPr>
            <w:r>
              <w:t>3 pts</w:t>
            </w:r>
          </w:p>
        </w:tc>
        <w:tc>
          <w:tcPr>
            <w:tcW w:w="980" w:type="pct"/>
          </w:tcPr>
          <w:p w14:paraId="54F1814F" w14:textId="77777777" w:rsidR="00480FAE" w:rsidRDefault="00FD62D6">
            <w:pPr>
              <w:pStyle w:val="Celda"/>
            </w:pPr>
            <w:r>
              <w:t>Deseable</w:t>
            </w:r>
          </w:p>
        </w:tc>
      </w:tr>
    </w:tbl>
    <w:p w14:paraId="54F18151" w14:textId="77777777" w:rsidR="00480FAE" w:rsidRDefault="00FD62D6">
      <w:pPr>
        <w:pStyle w:val="Textodebloque"/>
      </w:pPr>
      <w:r>
        <w:t>Como propietario, quiero confirmar o declinar mi asistencia desde el recordatorio de la cita para que la clínica sepa con anticipación si asistiré.</w:t>
      </w:r>
    </w:p>
    <w:p w14:paraId="54F18152" w14:textId="77777777" w:rsidR="00480FAE" w:rsidRDefault="00FD62D6">
      <w:pPr>
        <w:pStyle w:val="FirstParagraph"/>
      </w:pPr>
      <w:r>
        <w:rPr>
          <w:b/>
          <w:bCs/>
        </w:rPr>
        <w:t>Criterios de aceptación:</w:t>
      </w:r>
    </w:p>
    <w:p w14:paraId="54F18153" w14:textId="77777777" w:rsidR="00480FAE" w:rsidRDefault="00FD62D6" w:rsidP="00FD62D6">
      <w:pPr>
        <w:pStyle w:val="Compact"/>
        <w:numPr>
          <w:ilvl w:val="0"/>
          <w:numId w:val="57"/>
        </w:numPr>
      </w:pPr>
      <w:r>
        <w:t>El recordatorio incluye la opción de confirmar o cancelar la asistencia.</w:t>
      </w:r>
    </w:p>
    <w:p w14:paraId="54F18154" w14:textId="77777777" w:rsidR="00480FAE" w:rsidRDefault="00FD62D6" w:rsidP="00FD62D6">
      <w:pPr>
        <w:pStyle w:val="Compact"/>
        <w:numPr>
          <w:ilvl w:val="0"/>
          <w:numId w:val="57"/>
        </w:numPr>
      </w:pPr>
      <w:r>
        <w:t>La respuesta actualiza el estado de la cita.</w:t>
      </w:r>
    </w:p>
    <w:p w14:paraId="54F18155" w14:textId="77777777" w:rsidR="00480FAE" w:rsidRDefault="00FD62D6" w:rsidP="00FD62D6">
      <w:pPr>
        <w:pStyle w:val="Compact"/>
        <w:numPr>
          <w:ilvl w:val="0"/>
          <w:numId w:val="57"/>
        </w:numPr>
      </w:pPr>
      <w:r>
        <w:t>Si declino, se libera el espacio y se notifica a la clínica.</w:t>
      </w:r>
    </w:p>
    <w:p w14:paraId="54F18156" w14:textId="77777777" w:rsidR="00480FAE" w:rsidRDefault="00FD62D6" w:rsidP="00FD62D6">
      <w:pPr>
        <w:pStyle w:val="Compact"/>
        <w:numPr>
          <w:ilvl w:val="0"/>
          <w:numId w:val="57"/>
        </w:numPr>
      </w:pPr>
      <w:r>
        <w:t>La respuesta queda registrada.</w:t>
      </w:r>
    </w:p>
    <w:p w14:paraId="54F18157" w14:textId="77777777" w:rsidR="00480FAE" w:rsidRDefault="00FD62D6">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54F18158" w14:textId="77777777" w:rsidR="00480FAE" w:rsidRDefault="00FD62D6">
      <w:pPr>
        <w:pStyle w:val="Textodebloque"/>
      </w:pPr>
      <w:r>
        <w:rPr>
          <w:i/>
          <w:iCs/>
        </w:rPr>
        <w:t>Nota: diferida en v1.11.0: la agenda se rehace con la nueva arquitectura.</w:t>
      </w:r>
    </w:p>
    <w:p w14:paraId="54F18159" w14:textId="77777777" w:rsidR="00480FAE" w:rsidRDefault="00FD62D6">
      <w:pPr>
        <w:pStyle w:val="Textodebloque"/>
      </w:pPr>
      <w:r>
        <w:rPr>
          <w:i/>
          <w:iCs/>
        </w:rPr>
        <w:lastRenderedPageBreak/>
        <w:t>Nota: Función deseable propuesta (no construida).</w:t>
      </w:r>
      <w:r>
        <w:t xml:space="preserve"> </w:t>
      </w:r>
      <w:r>
        <w:rPr>
          <w:i/>
          <w:iCs/>
        </w:rPr>
        <w:t>v2.0: entra al alcance de la v2 porque ataca el ausentismo y los huecos en la agenda; la cita confirmada o declinada alimenta el Grafo II.</w:t>
      </w:r>
    </w:p>
    <w:p w14:paraId="54F1815A" w14:textId="77777777" w:rsidR="00480FAE" w:rsidRDefault="00FD62D6">
      <w:pPr>
        <w:pStyle w:val="Ttulo2"/>
      </w:pPr>
      <w:bookmarkStart w:id="124" w:name="_bc4a4c08f4864e57db7a13372e3c901c5711bb9"/>
      <w:bookmarkStart w:id="125" w:name="_Toc242135618"/>
      <w:bookmarkEnd w:id="122"/>
      <w:r>
        <w:t>HU-4.11 — Configurar el horario recurrente del veterinario</w:t>
      </w:r>
      <w:bookmarkEnd w:id="125"/>
    </w:p>
    <w:tbl>
      <w:tblPr>
        <w:tblStyle w:val="Table"/>
        <w:tblW w:w="5000" w:type="pct"/>
        <w:tblLook w:val="0020" w:firstRow="1" w:lastRow="0" w:firstColumn="0" w:lastColumn="0" w:noHBand="0" w:noVBand="0"/>
      </w:tblPr>
      <w:tblGrid>
        <w:gridCol w:w="2146"/>
        <w:gridCol w:w="3513"/>
        <w:gridCol w:w="2341"/>
        <w:gridCol w:w="1560"/>
      </w:tblGrid>
      <w:tr w:rsidR="00480FAE" w14:paraId="54F1815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5B" w14:textId="77777777" w:rsidR="00480FAE" w:rsidRDefault="00FD62D6" w:rsidP="00E51296">
            <w:pPr>
              <w:pStyle w:val="Celda"/>
              <w:keepNext/>
            </w:pPr>
            <w:r>
              <w:t>Prioridad</w:t>
            </w:r>
          </w:p>
        </w:tc>
        <w:tc>
          <w:tcPr>
            <w:tcW w:w="1837" w:type="pct"/>
          </w:tcPr>
          <w:p w14:paraId="54F1815C" w14:textId="77777777" w:rsidR="00480FAE" w:rsidRDefault="00FD62D6" w:rsidP="00E51296">
            <w:pPr>
              <w:pStyle w:val="Celda"/>
              <w:keepNext/>
            </w:pPr>
            <w:r>
              <w:t>Estado</w:t>
            </w:r>
          </w:p>
        </w:tc>
        <w:tc>
          <w:tcPr>
            <w:tcW w:w="1224" w:type="pct"/>
          </w:tcPr>
          <w:p w14:paraId="54F1815D" w14:textId="77777777" w:rsidR="00480FAE" w:rsidRDefault="00FD62D6" w:rsidP="00E51296">
            <w:pPr>
              <w:pStyle w:val="Celda"/>
              <w:keepNext/>
            </w:pPr>
            <w:r>
              <w:t>Estimación</w:t>
            </w:r>
          </w:p>
        </w:tc>
        <w:tc>
          <w:tcPr>
            <w:tcW w:w="816" w:type="pct"/>
          </w:tcPr>
          <w:p w14:paraId="54F1815E" w14:textId="77777777" w:rsidR="00480FAE" w:rsidRDefault="00FD62D6" w:rsidP="00E51296">
            <w:pPr>
              <w:pStyle w:val="Celda"/>
              <w:keepNext/>
            </w:pPr>
            <w:r>
              <w:t>Origen</w:t>
            </w:r>
          </w:p>
        </w:tc>
      </w:tr>
      <w:tr w:rsidR="00480FAE" w14:paraId="54F18164" w14:textId="77777777" w:rsidTr="00E51296">
        <w:trPr>
          <w:cantSplit/>
        </w:trPr>
        <w:tc>
          <w:tcPr>
            <w:tcW w:w="1122" w:type="pct"/>
          </w:tcPr>
          <w:p w14:paraId="54F18160" w14:textId="77777777" w:rsidR="00480FAE" w:rsidRDefault="00FD62D6">
            <w:pPr>
              <w:pStyle w:val="Celda"/>
            </w:pPr>
            <w:r>
              <w:t>Alta</w:t>
            </w:r>
          </w:p>
        </w:tc>
        <w:tc>
          <w:tcPr>
            <w:tcW w:w="1837" w:type="pct"/>
          </w:tcPr>
          <w:p w14:paraId="54F18161" w14:textId="77777777" w:rsidR="00480FAE" w:rsidRDefault="00FD62D6">
            <w:pPr>
              <w:pStyle w:val="Celda"/>
            </w:pPr>
            <w:r>
              <w:t>Planificada (v2)</w:t>
            </w:r>
          </w:p>
        </w:tc>
        <w:tc>
          <w:tcPr>
            <w:tcW w:w="1224" w:type="pct"/>
          </w:tcPr>
          <w:p w14:paraId="54F18162" w14:textId="77777777" w:rsidR="00480FAE" w:rsidRDefault="00FD62D6">
            <w:pPr>
              <w:pStyle w:val="Celda"/>
            </w:pPr>
            <w:r>
              <w:t>5 pts</w:t>
            </w:r>
          </w:p>
        </w:tc>
        <w:tc>
          <w:tcPr>
            <w:tcW w:w="816" w:type="pct"/>
          </w:tcPr>
          <w:p w14:paraId="54F18163" w14:textId="77777777" w:rsidR="00480FAE" w:rsidRDefault="00FD62D6">
            <w:pPr>
              <w:pStyle w:val="Celda"/>
            </w:pPr>
            <w:r>
              <w:t>v2</w:t>
            </w:r>
          </w:p>
        </w:tc>
      </w:tr>
    </w:tbl>
    <w:p w14:paraId="54F18165" w14:textId="77777777" w:rsidR="00480FAE" w:rsidRDefault="00FD62D6">
      <w:pPr>
        <w:pStyle w:val="Textodebloque"/>
      </w:pPr>
      <w:r>
        <w:t>Como administrador de la clínica, quiero definir el horario recurrente de cada veterinario por día de la semana para que la agenda refleje cuándo atiende realmente cada uno.</w:t>
      </w:r>
    </w:p>
    <w:p w14:paraId="54F18166" w14:textId="77777777" w:rsidR="00480FAE" w:rsidRDefault="00FD62D6">
      <w:pPr>
        <w:pStyle w:val="FirstParagraph"/>
      </w:pPr>
      <w:r>
        <w:rPr>
          <w:b/>
          <w:bCs/>
        </w:rPr>
        <w:t>Criterios de aceptación:</w:t>
      </w:r>
    </w:p>
    <w:p w14:paraId="54F18167" w14:textId="77777777" w:rsidR="00480FAE" w:rsidRDefault="00FD62D6" w:rsidP="00FD62D6">
      <w:pPr>
        <w:pStyle w:val="Compact"/>
        <w:numPr>
          <w:ilvl w:val="0"/>
          <w:numId w:val="58"/>
        </w:numPr>
      </w:pPr>
      <w:r>
        <w:t>Se definen franjas de atención por día de la semana para cada veterinario, sin solapamientos y dentro del horario de la clínica.</w:t>
      </w:r>
    </w:p>
    <w:p w14:paraId="54F18168" w14:textId="77777777" w:rsidR="00480FAE" w:rsidRDefault="00FD62D6" w:rsidP="00FD62D6">
      <w:pPr>
        <w:pStyle w:val="Compact"/>
        <w:numPr>
          <w:ilvl w:val="0"/>
          <w:numId w:val="58"/>
        </w:numPr>
      </w:pPr>
      <w:r>
        <w:t>Si las franjas se solapan o caen fuera del horario de la clínica, se rechaza con un mensaje que indica el motivo.</w:t>
      </w:r>
    </w:p>
    <w:p w14:paraId="54F18169" w14:textId="77777777" w:rsidR="00480FAE" w:rsidRDefault="00FD62D6" w:rsidP="00FD62D6">
      <w:pPr>
        <w:pStyle w:val="Compact"/>
        <w:numPr>
          <w:ilvl w:val="0"/>
          <w:numId w:val="58"/>
        </w:numPr>
      </w:pPr>
      <w:r>
        <w:t>El horario recurrente reemplaza el supuesto de disponibilidad permanente: la agenda solo ofrece espacios dentro de esas franjas.</w:t>
      </w:r>
    </w:p>
    <w:p w14:paraId="54F1816A" w14:textId="77777777" w:rsidR="00480FAE" w:rsidRDefault="00FD62D6" w:rsidP="00FD62D6">
      <w:pPr>
        <w:pStyle w:val="Compact"/>
        <w:numPr>
          <w:ilvl w:val="0"/>
          <w:numId w:val="58"/>
        </w:numPr>
      </w:pPr>
      <w:r>
        <w:t>Lo configura el administrador. El veterinario solo puede proponer un cambio desde su portal, y el cambio se aplica cuando el administrador lo aprueba.</w:t>
      </w:r>
    </w:p>
    <w:p w14:paraId="54F1816B" w14:textId="77777777" w:rsidR="00480FAE" w:rsidRDefault="00FD62D6" w:rsidP="00FD62D6">
      <w:pPr>
        <w:pStyle w:val="Compact"/>
        <w:numPr>
          <w:ilvl w:val="0"/>
          <w:numId w:val="58"/>
        </w:numPr>
      </w:pPr>
      <w:r>
        <w:t>Si al cambiar el horario quedan citas por fuera del nuevo horario, se marcan para reajuste (HU-4.14) y queda en auditoría.</w:t>
      </w:r>
    </w:p>
    <w:p w14:paraId="54F1816C" w14:textId="77777777" w:rsidR="00480FAE" w:rsidRDefault="00FD62D6">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54F1816D" w14:textId="77777777" w:rsidR="00480FAE" w:rsidRDefault="00FD62D6">
      <w:pPr>
        <w:pStyle w:val="Ttulo2"/>
      </w:pPr>
      <w:bookmarkStart w:id="126" w:name="_3a9da54e9b682c781ba4f8ec9fb08eb1ae51469"/>
      <w:bookmarkStart w:id="127" w:name="_Toc242135619"/>
      <w:bookmarkEnd w:id="124"/>
      <w:r>
        <w:t>HU-4.12 — Registrar ausencia del veterinario y gestionar cobertura</w:t>
      </w:r>
      <w:bookmarkEnd w:id="127"/>
    </w:p>
    <w:tbl>
      <w:tblPr>
        <w:tblStyle w:val="Table"/>
        <w:tblW w:w="5000" w:type="pct"/>
        <w:tblLook w:val="0020" w:firstRow="1" w:lastRow="0" w:firstColumn="0" w:lastColumn="0" w:noHBand="0" w:noVBand="0"/>
      </w:tblPr>
      <w:tblGrid>
        <w:gridCol w:w="2146"/>
        <w:gridCol w:w="3513"/>
        <w:gridCol w:w="2341"/>
        <w:gridCol w:w="1560"/>
      </w:tblGrid>
      <w:tr w:rsidR="00480FAE" w14:paraId="54F18172"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6E" w14:textId="77777777" w:rsidR="00480FAE" w:rsidRDefault="00FD62D6" w:rsidP="00E51296">
            <w:pPr>
              <w:pStyle w:val="Celda"/>
              <w:keepNext/>
            </w:pPr>
            <w:r>
              <w:t>Prioridad</w:t>
            </w:r>
          </w:p>
        </w:tc>
        <w:tc>
          <w:tcPr>
            <w:tcW w:w="1837" w:type="pct"/>
          </w:tcPr>
          <w:p w14:paraId="54F1816F" w14:textId="77777777" w:rsidR="00480FAE" w:rsidRDefault="00FD62D6" w:rsidP="00E51296">
            <w:pPr>
              <w:pStyle w:val="Celda"/>
              <w:keepNext/>
            </w:pPr>
            <w:r>
              <w:t>Estado</w:t>
            </w:r>
          </w:p>
        </w:tc>
        <w:tc>
          <w:tcPr>
            <w:tcW w:w="1224" w:type="pct"/>
          </w:tcPr>
          <w:p w14:paraId="54F18170" w14:textId="77777777" w:rsidR="00480FAE" w:rsidRDefault="00FD62D6" w:rsidP="00E51296">
            <w:pPr>
              <w:pStyle w:val="Celda"/>
              <w:keepNext/>
            </w:pPr>
            <w:r>
              <w:t>Estimación</w:t>
            </w:r>
          </w:p>
        </w:tc>
        <w:tc>
          <w:tcPr>
            <w:tcW w:w="816" w:type="pct"/>
          </w:tcPr>
          <w:p w14:paraId="54F18171" w14:textId="77777777" w:rsidR="00480FAE" w:rsidRDefault="00FD62D6" w:rsidP="00E51296">
            <w:pPr>
              <w:pStyle w:val="Celda"/>
              <w:keepNext/>
            </w:pPr>
            <w:r>
              <w:t>Origen</w:t>
            </w:r>
          </w:p>
        </w:tc>
      </w:tr>
      <w:tr w:rsidR="00480FAE" w14:paraId="54F18177" w14:textId="77777777" w:rsidTr="00E51296">
        <w:trPr>
          <w:cantSplit/>
        </w:trPr>
        <w:tc>
          <w:tcPr>
            <w:tcW w:w="1122" w:type="pct"/>
          </w:tcPr>
          <w:p w14:paraId="54F18173" w14:textId="77777777" w:rsidR="00480FAE" w:rsidRDefault="00FD62D6">
            <w:pPr>
              <w:pStyle w:val="Celda"/>
            </w:pPr>
            <w:r>
              <w:t>Alta</w:t>
            </w:r>
          </w:p>
        </w:tc>
        <w:tc>
          <w:tcPr>
            <w:tcW w:w="1837" w:type="pct"/>
          </w:tcPr>
          <w:p w14:paraId="54F18174" w14:textId="77777777" w:rsidR="00480FAE" w:rsidRDefault="00FD62D6">
            <w:pPr>
              <w:pStyle w:val="Celda"/>
            </w:pPr>
            <w:r>
              <w:t>Planificada (v2)</w:t>
            </w:r>
          </w:p>
        </w:tc>
        <w:tc>
          <w:tcPr>
            <w:tcW w:w="1224" w:type="pct"/>
          </w:tcPr>
          <w:p w14:paraId="54F18175" w14:textId="77777777" w:rsidR="00480FAE" w:rsidRDefault="00FD62D6">
            <w:pPr>
              <w:pStyle w:val="Celda"/>
            </w:pPr>
            <w:r>
              <w:t>8 pts</w:t>
            </w:r>
          </w:p>
        </w:tc>
        <w:tc>
          <w:tcPr>
            <w:tcW w:w="816" w:type="pct"/>
          </w:tcPr>
          <w:p w14:paraId="54F18176" w14:textId="77777777" w:rsidR="00480FAE" w:rsidRDefault="00FD62D6">
            <w:pPr>
              <w:pStyle w:val="Celda"/>
            </w:pPr>
            <w:r>
              <w:t>v2</w:t>
            </w:r>
          </w:p>
        </w:tc>
      </w:tr>
    </w:tbl>
    <w:p w14:paraId="54F18178" w14:textId="77777777" w:rsidR="00480FAE" w:rsidRDefault="00FD62D6">
      <w:pPr>
        <w:pStyle w:val="Textodebloque"/>
      </w:pPr>
      <w:r>
        <w:t>Como administrador (o veterinario desde su portal), quiero registrar una ausencia y que el sistema cubra sus citas para que la agenda se mantenga sin huecos cuando alguien no puede atender.</w:t>
      </w:r>
    </w:p>
    <w:p w14:paraId="54F18179" w14:textId="77777777" w:rsidR="00480FAE" w:rsidRDefault="00FD62D6">
      <w:pPr>
        <w:pStyle w:val="FirstParagraph"/>
      </w:pPr>
      <w:r>
        <w:rPr>
          <w:b/>
          <w:bCs/>
        </w:rPr>
        <w:t>Criterios de aceptación:</w:t>
      </w:r>
    </w:p>
    <w:p w14:paraId="54F1817A" w14:textId="77777777" w:rsidR="00480FAE" w:rsidRDefault="00FD62D6" w:rsidP="00FD62D6">
      <w:pPr>
        <w:pStyle w:val="Compact"/>
        <w:numPr>
          <w:ilvl w:val="0"/>
          <w:numId w:val="59"/>
        </w:numPr>
      </w:pPr>
      <w:r>
        <w:t>La ausencia la registra el administrador o la solicita el propio veterinario; se define por un rango de fechas o franjas y tapa su disponibilidad en ese rango.</w:t>
      </w:r>
    </w:p>
    <w:p w14:paraId="54F1817B" w14:textId="77777777" w:rsidR="00480FAE" w:rsidRDefault="00FD62D6" w:rsidP="00FD62D6">
      <w:pPr>
        <w:pStyle w:val="Compact"/>
        <w:numPr>
          <w:ilvl w:val="0"/>
          <w:numId w:val="59"/>
        </w:numPr>
      </w:pPr>
      <w:r>
        <w:t>Si el rango es inválido, se rechaza con un mensaje para corregir las fechas.</w:t>
      </w:r>
    </w:p>
    <w:p w14:paraId="54F1817C" w14:textId="77777777" w:rsidR="00480FAE" w:rsidRDefault="00FD62D6" w:rsidP="00FD62D6">
      <w:pPr>
        <w:pStyle w:val="Compact"/>
        <w:numPr>
          <w:ilvl w:val="0"/>
          <w:numId w:val="59"/>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54F1817D" w14:textId="77777777" w:rsidR="00480FAE" w:rsidRDefault="00FD62D6" w:rsidP="00FD62D6">
      <w:pPr>
        <w:pStyle w:val="Compact"/>
        <w:numPr>
          <w:ilvl w:val="0"/>
          <w:numId w:val="59"/>
        </w:numPr>
      </w:pPr>
      <w:r>
        <w:t xml:space="preserve">Si ningún veterinario puede cubrir, las citas se </w:t>
      </w:r>
      <w:r>
        <w:rPr>
          <w:b/>
          <w:bCs/>
        </w:rPr>
        <w:t>reprograman</w:t>
      </w:r>
      <w:r>
        <w:t xml:space="preserve"> ofreciendo otro espacio al propietario.</w:t>
      </w:r>
    </w:p>
    <w:p w14:paraId="54F1817E" w14:textId="77777777" w:rsidR="00480FAE" w:rsidRDefault="00FD62D6" w:rsidP="00FD62D6">
      <w:pPr>
        <w:pStyle w:val="Compact"/>
        <w:numPr>
          <w:ilvl w:val="0"/>
          <w:numId w:val="59"/>
        </w:numPr>
      </w:pPr>
      <w:r>
        <w:t>Al asignar cobertura se notifica al propietario y a ambos veterinarios; un "intercambio de turnos" es simplemente una ausencia del titular más la cobertura del reemplazo.</w:t>
      </w:r>
    </w:p>
    <w:p w14:paraId="54F1817F" w14:textId="77777777" w:rsidR="00480FAE" w:rsidRDefault="00FD62D6" w:rsidP="00FD62D6">
      <w:pPr>
        <w:pStyle w:val="Compact"/>
        <w:numPr>
          <w:ilvl w:val="0"/>
          <w:numId w:val="59"/>
        </w:numPr>
      </w:pPr>
      <w:r>
        <w:lastRenderedPageBreak/>
        <w:t>La trazabilidad de quién atendió de verdad la da la historia clínica (RN-208), no la agenda. Queda en auditoría.</w:t>
      </w:r>
    </w:p>
    <w:p w14:paraId="54F18180" w14:textId="77777777" w:rsidR="00480FAE" w:rsidRDefault="00FD62D6">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54F18181" w14:textId="77777777" w:rsidR="00480FAE" w:rsidRDefault="00FD62D6">
      <w:pPr>
        <w:pStyle w:val="Ttulo2"/>
      </w:pPr>
      <w:bookmarkStart w:id="128" w:name="_d5e60343e26d4758074a6efaed07b69cd6c3551"/>
      <w:bookmarkStart w:id="129" w:name="_Toc242135620"/>
      <w:bookmarkEnd w:id="126"/>
      <w:r>
        <w:t>HU-4.13 — Agendar cita con triage de 4 niveles</w:t>
      </w:r>
      <w:bookmarkEnd w:id="129"/>
    </w:p>
    <w:tbl>
      <w:tblPr>
        <w:tblStyle w:val="Table"/>
        <w:tblW w:w="5000" w:type="pct"/>
        <w:tblLook w:val="0020" w:firstRow="1" w:lastRow="0" w:firstColumn="0" w:lastColumn="0" w:noHBand="0" w:noVBand="0"/>
      </w:tblPr>
      <w:tblGrid>
        <w:gridCol w:w="2146"/>
        <w:gridCol w:w="3513"/>
        <w:gridCol w:w="2341"/>
        <w:gridCol w:w="1560"/>
      </w:tblGrid>
      <w:tr w:rsidR="00480FAE" w14:paraId="54F1818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82" w14:textId="77777777" w:rsidR="00480FAE" w:rsidRDefault="00FD62D6" w:rsidP="00E51296">
            <w:pPr>
              <w:pStyle w:val="Celda"/>
              <w:keepNext/>
            </w:pPr>
            <w:r>
              <w:t>Prioridad</w:t>
            </w:r>
          </w:p>
        </w:tc>
        <w:tc>
          <w:tcPr>
            <w:tcW w:w="1837" w:type="pct"/>
          </w:tcPr>
          <w:p w14:paraId="54F18183" w14:textId="77777777" w:rsidR="00480FAE" w:rsidRDefault="00FD62D6" w:rsidP="00E51296">
            <w:pPr>
              <w:pStyle w:val="Celda"/>
              <w:keepNext/>
            </w:pPr>
            <w:r>
              <w:t>Estado</w:t>
            </w:r>
          </w:p>
        </w:tc>
        <w:tc>
          <w:tcPr>
            <w:tcW w:w="1224" w:type="pct"/>
          </w:tcPr>
          <w:p w14:paraId="54F18184" w14:textId="77777777" w:rsidR="00480FAE" w:rsidRDefault="00FD62D6" w:rsidP="00E51296">
            <w:pPr>
              <w:pStyle w:val="Celda"/>
              <w:keepNext/>
            </w:pPr>
            <w:r>
              <w:t>Estimación</w:t>
            </w:r>
          </w:p>
        </w:tc>
        <w:tc>
          <w:tcPr>
            <w:tcW w:w="816" w:type="pct"/>
          </w:tcPr>
          <w:p w14:paraId="54F18185" w14:textId="77777777" w:rsidR="00480FAE" w:rsidRDefault="00FD62D6" w:rsidP="00E51296">
            <w:pPr>
              <w:pStyle w:val="Celda"/>
              <w:keepNext/>
            </w:pPr>
            <w:r>
              <w:t>Origen</w:t>
            </w:r>
          </w:p>
        </w:tc>
      </w:tr>
      <w:tr w:rsidR="00480FAE" w14:paraId="54F1818B" w14:textId="77777777" w:rsidTr="00E51296">
        <w:trPr>
          <w:cantSplit/>
        </w:trPr>
        <w:tc>
          <w:tcPr>
            <w:tcW w:w="1122" w:type="pct"/>
          </w:tcPr>
          <w:p w14:paraId="54F18187" w14:textId="77777777" w:rsidR="00480FAE" w:rsidRDefault="00FD62D6">
            <w:pPr>
              <w:pStyle w:val="Celda"/>
            </w:pPr>
            <w:r>
              <w:t>Alta</w:t>
            </w:r>
          </w:p>
        </w:tc>
        <w:tc>
          <w:tcPr>
            <w:tcW w:w="1837" w:type="pct"/>
          </w:tcPr>
          <w:p w14:paraId="54F18188" w14:textId="77777777" w:rsidR="00480FAE" w:rsidRDefault="00FD62D6">
            <w:pPr>
              <w:pStyle w:val="Celda"/>
            </w:pPr>
            <w:r>
              <w:t>Planificada (v2)</w:t>
            </w:r>
          </w:p>
        </w:tc>
        <w:tc>
          <w:tcPr>
            <w:tcW w:w="1224" w:type="pct"/>
          </w:tcPr>
          <w:p w14:paraId="54F18189" w14:textId="77777777" w:rsidR="00480FAE" w:rsidRDefault="00FD62D6">
            <w:pPr>
              <w:pStyle w:val="Celda"/>
            </w:pPr>
            <w:r>
              <w:t>8 pts</w:t>
            </w:r>
          </w:p>
        </w:tc>
        <w:tc>
          <w:tcPr>
            <w:tcW w:w="816" w:type="pct"/>
          </w:tcPr>
          <w:p w14:paraId="54F1818A" w14:textId="77777777" w:rsidR="00480FAE" w:rsidRDefault="00FD62D6">
            <w:pPr>
              <w:pStyle w:val="Celda"/>
            </w:pPr>
            <w:r>
              <w:t>v2</w:t>
            </w:r>
          </w:p>
        </w:tc>
      </w:tr>
    </w:tbl>
    <w:p w14:paraId="54F1818C" w14:textId="77777777" w:rsidR="00480FAE" w:rsidRDefault="00FD62D6">
      <w:pPr>
        <w:pStyle w:val="Textodebloque"/>
      </w:pPr>
      <w:r>
        <w:t>Como propietario o veterinario, quiero que al agendar se calcule la prioridad del caso a partir de los síntomas para que la cita se ubique según su urgencia y no solo por orden de llegada.</w:t>
      </w:r>
    </w:p>
    <w:p w14:paraId="54F1818D" w14:textId="77777777" w:rsidR="00480FAE" w:rsidRDefault="00FD62D6">
      <w:pPr>
        <w:pStyle w:val="FirstParagraph"/>
      </w:pPr>
      <w:r>
        <w:rPr>
          <w:b/>
          <w:bCs/>
        </w:rPr>
        <w:t>Criterios de aceptación:</w:t>
      </w:r>
    </w:p>
    <w:p w14:paraId="54F1818E" w14:textId="77777777" w:rsidR="00480FAE" w:rsidRDefault="00FD62D6" w:rsidP="00FD62D6">
      <w:pPr>
        <w:pStyle w:val="Compact"/>
        <w:numPr>
          <w:ilvl w:val="0"/>
          <w:numId w:val="60"/>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54F1818F" w14:textId="77777777" w:rsidR="00480FAE" w:rsidRDefault="00FD62D6" w:rsidP="00FD62D6">
      <w:pPr>
        <w:pStyle w:val="Compact"/>
        <w:numPr>
          <w:ilvl w:val="0"/>
          <w:numId w:val="60"/>
        </w:numPr>
      </w:pPr>
      <w:r>
        <w:t xml:space="preserve">El nivel se calcula según HU-2.11. Si es </w:t>
      </w:r>
      <w:r>
        <w:t>🔴</w:t>
      </w:r>
      <w:r>
        <w:t>, no se verifica el límite del plan (RN-420); en los demás niveles se verifica antes de reservar (HU-0.4).</w:t>
      </w:r>
    </w:p>
    <w:p w14:paraId="54F18190" w14:textId="77777777" w:rsidR="00480FAE" w:rsidRDefault="00FD62D6" w:rsidP="00FD62D6">
      <w:pPr>
        <w:pStyle w:val="Compact"/>
        <w:numPr>
          <w:ilvl w:val="0"/>
          <w:numId w:val="60"/>
        </w:numPr>
      </w:pPr>
      <w:r>
        <w:t>🔴</w:t>
      </w:r>
      <w:r>
        <w:t xml:space="preserve"> </w:t>
      </w:r>
      <w:r>
        <w:rPr>
          <w:b/>
          <w:bCs/>
        </w:rPr>
        <w:t>Rojo (crítico):</w:t>
      </w:r>
      <w:r>
        <w:t xml:space="preserve"> no se agenda en línea; se avisa y se deriva a atención de urgencia (HU-4.15).</w:t>
      </w:r>
    </w:p>
    <w:p w14:paraId="54F18191" w14:textId="77777777" w:rsidR="00480FAE" w:rsidRDefault="00FD62D6" w:rsidP="00FD62D6">
      <w:pPr>
        <w:pStyle w:val="Compact"/>
        <w:numPr>
          <w:ilvl w:val="0"/>
          <w:numId w:val="60"/>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más severo y, si empatan, el que llegó antes. Superado el tope, se avisa al personal.</w:t>
      </w:r>
    </w:p>
    <w:p w14:paraId="54F18192" w14:textId="77777777" w:rsidR="00480FAE" w:rsidRDefault="00FD62D6" w:rsidP="00FD62D6">
      <w:pPr>
        <w:pStyle w:val="Compact"/>
        <w:numPr>
          <w:ilvl w:val="0"/>
          <w:numId w:val="60"/>
        </w:numPr>
      </w:pPr>
      <w:r>
        <w:t>🟡</w:t>
      </w:r>
      <w:r>
        <w:t xml:space="preserve"> </w:t>
      </w:r>
      <w:r>
        <w:rPr>
          <w:b/>
          <w:bCs/>
        </w:rPr>
        <w:t>Amarillo (prioritario):</w:t>
      </w:r>
      <w:r>
        <w:t xml:space="preserve"> toma el primer espacio disponible priorizado.</w:t>
      </w:r>
    </w:p>
    <w:p w14:paraId="54F18193" w14:textId="77777777" w:rsidR="00480FAE" w:rsidRDefault="00FD62D6" w:rsidP="00FD62D6">
      <w:pPr>
        <w:pStyle w:val="Compact"/>
        <w:numPr>
          <w:ilvl w:val="0"/>
          <w:numId w:val="60"/>
        </w:numPr>
      </w:pPr>
      <w:r>
        <w:t>🟢</w:t>
      </w:r>
      <w:r>
        <w:t xml:space="preserve"> </w:t>
      </w:r>
      <w:r>
        <w:rPr>
          <w:b/>
          <w:bCs/>
        </w:rPr>
        <w:t>Verde (no urgente):</w:t>
      </w:r>
      <w:r>
        <w:t xml:space="preserve"> el actor elige entre los espacios disponibles; si no hay, se ofrece cambiar de fecha o rango.</w:t>
      </w:r>
    </w:p>
    <w:p w14:paraId="54F18194" w14:textId="77777777" w:rsidR="00480FAE" w:rsidRDefault="00FD62D6" w:rsidP="00FD62D6">
      <w:pPr>
        <w:pStyle w:val="Compact"/>
        <w:numPr>
          <w:ilvl w:val="0"/>
          <w:numId w:val="60"/>
        </w:numPr>
      </w:pPr>
      <w:r>
        <w:t xml:space="preserve">La disponibilidad se calcula como </w:t>
      </w:r>
      <w:r>
        <w:rPr>
          <w:rStyle w:val="VerbatimChar"/>
        </w:rPr>
        <w:t>horario clínica ∩ horario del veterinario − ausencias</w:t>
      </w:r>
      <w:r>
        <w:t>, por duración + margen del tipo de cita (RN-415).</w:t>
      </w:r>
    </w:p>
    <w:p w14:paraId="54F18195" w14:textId="77777777" w:rsidR="00480FAE" w:rsidRDefault="00FD62D6" w:rsidP="00FD62D6">
      <w:pPr>
        <w:pStyle w:val="Compact"/>
        <w:numPr>
          <w:ilvl w:val="0"/>
          <w:numId w:val="60"/>
        </w:numPr>
      </w:pPr>
      <w:r>
        <w:t>La reserva se concreta con bloqueo (si el espacio se ocupó antes, se busca otro); al crear se registran tipo, duración, margen y prioridad, se notifica y queda en auditoría.</w:t>
      </w:r>
    </w:p>
    <w:p w14:paraId="54F18196" w14:textId="77777777" w:rsidR="00480FAE" w:rsidRDefault="00FD62D6">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54F18197" w14:textId="77777777" w:rsidR="00480FAE" w:rsidRDefault="00FD62D6">
      <w:pPr>
        <w:pStyle w:val="Ttulo2"/>
      </w:pPr>
      <w:bookmarkStart w:id="130" w:name="_d4adac7448e74c17e6bb33bf496ee79d1222807"/>
      <w:bookmarkStart w:id="131" w:name="_Toc242135621"/>
      <w:bookmarkEnd w:id="128"/>
      <w:r>
        <w:t>HU-4.14 — Reajuste de agenda en vivo (efecto cascada)</w:t>
      </w:r>
      <w:bookmarkEnd w:id="131"/>
    </w:p>
    <w:tbl>
      <w:tblPr>
        <w:tblStyle w:val="Table"/>
        <w:tblW w:w="5000" w:type="pct"/>
        <w:tblLook w:val="0020" w:firstRow="1" w:lastRow="0" w:firstColumn="0" w:lastColumn="0" w:noHBand="0" w:noVBand="0"/>
      </w:tblPr>
      <w:tblGrid>
        <w:gridCol w:w="2146"/>
        <w:gridCol w:w="3513"/>
        <w:gridCol w:w="2341"/>
        <w:gridCol w:w="1560"/>
      </w:tblGrid>
      <w:tr w:rsidR="00480FAE" w14:paraId="54F1819C"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98" w14:textId="77777777" w:rsidR="00480FAE" w:rsidRDefault="00FD62D6" w:rsidP="00E51296">
            <w:pPr>
              <w:pStyle w:val="Celda"/>
              <w:keepNext/>
            </w:pPr>
            <w:r>
              <w:t>Prioridad</w:t>
            </w:r>
          </w:p>
        </w:tc>
        <w:tc>
          <w:tcPr>
            <w:tcW w:w="1837" w:type="pct"/>
          </w:tcPr>
          <w:p w14:paraId="54F18199" w14:textId="77777777" w:rsidR="00480FAE" w:rsidRDefault="00FD62D6" w:rsidP="00E51296">
            <w:pPr>
              <w:pStyle w:val="Celda"/>
              <w:keepNext/>
            </w:pPr>
            <w:r>
              <w:t>Estado</w:t>
            </w:r>
          </w:p>
        </w:tc>
        <w:tc>
          <w:tcPr>
            <w:tcW w:w="1224" w:type="pct"/>
          </w:tcPr>
          <w:p w14:paraId="54F1819A" w14:textId="77777777" w:rsidR="00480FAE" w:rsidRDefault="00FD62D6" w:rsidP="00E51296">
            <w:pPr>
              <w:pStyle w:val="Celda"/>
              <w:keepNext/>
            </w:pPr>
            <w:r>
              <w:t>Estimación</w:t>
            </w:r>
          </w:p>
        </w:tc>
        <w:tc>
          <w:tcPr>
            <w:tcW w:w="816" w:type="pct"/>
          </w:tcPr>
          <w:p w14:paraId="54F1819B" w14:textId="77777777" w:rsidR="00480FAE" w:rsidRDefault="00FD62D6" w:rsidP="00E51296">
            <w:pPr>
              <w:pStyle w:val="Celda"/>
              <w:keepNext/>
            </w:pPr>
            <w:r>
              <w:t>Origen</w:t>
            </w:r>
          </w:p>
        </w:tc>
      </w:tr>
      <w:tr w:rsidR="00480FAE" w14:paraId="54F181A1" w14:textId="77777777" w:rsidTr="00E51296">
        <w:trPr>
          <w:cantSplit/>
        </w:trPr>
        <w:tc>
          <w:tcPr>
            <w:tcW w:w="1122" w:type="pct"/>
          </w:tcPr>
          <w:p w14:paraId="54F1819D" w14:textId="77777777" w:rsidR="00480FAE" w:rsidRDefault="00FD62D6">
            <w:pPr>
              <w:pStyle w:val="Celda"/>
            </w:pPr>
            <w:r>
              <w:t>Alta</w:t>
            </w:r>
          </w:p>
        </w:tc>
        <w:tc>
          <w:tcPr>
            <w:tcW w:w="1837" w:type="pct"/>
          </w:tcPr>
          <w:p w14:paraId="54F1819E" w14:textId="77777777" w:rsidR="00480FAE" w:rsidRDefault="00FD62D6">
            <w:pPr>
              <w:pStyle w:val="Celda"/>
            </w:pPr>
            <w:r>
              <w:t>Planificada (v2)</w:t>
            </w:r>
          </w:p>
        </w:tc>
        <w:tc>
          <w:tcPr>
            <w:tcW w:w="1224" w:type="pct"/>
          </w:tcPr>
          <w:p w14:paraId="54F1819F" w14:textId="77777777" w:rsidR="00480FAE" w:rsidRDefault="00FD62D6">
            <w:pPr>
              <w:pStyle w:val="Celda"/>
            </w:pPr>
            <w:r>
              <w:t>8 pts</w:t>
            </w:r>
          </w:p>
        </w:tc>
        <w:tc>
          <w:tcPr>
            <w:tcW w:w="816" w:type="pct"/>
          </w:tcPr>
          <w:p w14:paraId="54F181A0" w14:textId="77777777" w:rsidR="00480FAE" w:rsidRDefault="00FD62D6">
            <w:pPr>
              <w:pStyle w:val="Celda"/>
            </w:pPr>
            <w:r>
              <w:t>v2</w:t>
            </w:r>
          </w:p>
        </w:tc>
      </w:tr>
    </w:tbl>
    <w:p w14:paraId="54F181A2" w14:textId="77777777" w:rsidR="00480FAE" w:rsidRDefault="00FD62D6">
      <w:pPr>
        <w:pStyle w:val="Textodebloque"/>
      </w:pPr>
      <w:r>
        <w:t>Como veterinario, quiero que un retraso se propague y se reacomode solo para que la agenda del día siga siendo realista sin tener que reorganizarla a mano.</w:t>
      </w:r>
    </w:p>
    <w:p w14:paraId="54F181A3" w14:textId="77777777" w:rsidR="00480FAE" w:rsidRDefault="00FD62D6">
      <w:pPr>
        <w:pStyle w:val="FirstParagraph"/>
      </w:pPr>
      <w:r>
        <w:rPr>
          <w:b/>
          <w:bCs/>
        </w:rPr>
        <w:t>Criterios de aceptación:</w:t>
      </w:r>
    </w:p>
    <w:p w14:paraId="54F181A4" w14:textId="77777777" w:rsidR="00480FAE" w:rsidRDefault="00FD62D6" w:rsidP="00FD62D6">
      <w:pPr>
        <w:pStyle w:val="Compact"/>
        <w:numPr>
          <w:ilvl w:val="0"/>
          <w:numId w:val="61"/>
        </w:numPr>
      </w:pPr>
      <w:r>
        <w:t>El disparador es el margen (buffer) del tipo de cita: mientras el retraso cabe en el margen, no pasa nada.</w:t>
      </w:r>
    </w:p>
    <w:p w14:paraId="54F181A5" w14:textId="77777777" w:rsidR="00480FAE" w:rsidRDefault="00FD62D6" w:rsidP="00FD62D6">
      <w:pPr>
        <w:pStyle w:val="Compact"/>
        <w:numPr>
          <w:ilvl w:val="0"/>
          <w:numId w:val="61"/>
        </w:numPr>
      </w:pPr>
      <w:r>
        <w:lastRenderedPageBreak/>
        <w:t>Cuando una atención supera su hora de fin más el margen, el retraso se propaga a las citas siguientes del mismo veterinario y se recalculan sus horas estimadas de inicio.</w:t>
      </w:r>
    </w:p>
    <w:p w14:paraId="54F181A6" w14:textId="77777777" w:rsidR="00480FAE" w:rsidRDefault="00FD62D6" w:rsidP="00FD62D6">
      <w:pPr>
        <w:pStyle w:val="Compact"/>
        <w:numPr>
          <w:ilvl w:val="0"/>
          <w:numId w:val="61"/>
        </w:numPr>
      </w:pPr>
      <w:r>
        <w:t xml:space="preserve">Si el retraso saca una cita del </w:t>
      </w:r>
      <w:r>
        <w:rPr>
          <w:b/>
          <w:bCs/>
        </w:rPr>
        <w:t>horario disponible</w:t>
      </w:r>
      <w:r>
        <w:t xml:space="preserve"> </w:t>
      </w:r>
      <w:r>
        <w:t>del veterinario, el Grafo II busca reasignarla a otro veterinario con disponibilidad.</w:t>
      </w:r>
    </w:p>
    <w:p w14:paraId="54F181A7" w14:textId="77777777" w:rsidR="00480FAE" w:rsidRDefault="00FD62D6" w:rsidP="00FD62D6">
      <w:pPr>
        <w:pStyle w:val="Compact"/>
        <w:numPr>
          <w:ilvl w:val="0"/>
          <w:numId w:val="61"/>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54F181A8" w14:textId="77777777" w:rsidR="00480FAE" w:rsidRDefault="00FD62D6" w:rsidP="00FD62D6">
      <w:pPr>
        <w:pStyle w:val="Compact"/>
        <w:numPr>
          <w:ilvl w:val="0"/>
          <w:numId w:val="61"/>
        </w:numPr>
      </w:pPr>
      <w:r>
        <w:t xml:space="preserve">Si ningún veterinario puede tomarla, la cita se </w:t>
      </w:r>
      <w:r>
        <w:rPr>
          <w:b/>
          <w:bCs/>
        </w:rPr>
        <w:t>reprograma</w:t>
      </w:r>
      <w:r>
        <w:t xml:space="preserve"> ofreciendo otro espacio al propietario.</w:t>
      </w:r>
    </w:p>
    <w:p w14:paraId="54F181A9" w14:textId="77777777" w:rsidR="00480FAE" w:rsidRDefault="00FD62D6" w:rsidP="00FD62D6">
      <w:pPr>
        <w:pStyle w:val="Compact"/>
        <w:numPr>
          <w:ilvl w:val="0"/>
          <w:numId w:val="61"/>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54F181AA" w14:textId="77777777" w:rsidR="00480FAE" w:rsidRDefault="00FD62D6">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54F181AB" w14:textId="77777777" w:rsidR="00480FAE" w:rsidRDefault="00FD62D6">
      <w:pPr>
        <w:pStyle w:val="Ttulo2"/>
      </w:pPr>
      <w:bookmarkStart w:id="132" w:name="_91e1c705d28c1a221b008d52046353792175d0f"/>
      <w:bookmarkStart w:id="133" w:name="_Toc242135622"/>
      <w:bookmarkEnd w:id="130"/>
      <w:r>
        <w:t>HU-4.15 — Atender una urgencia (triage rojo o llegada directa)</w:t>
      </w:r>
      <w:bookmarkEnd w:id="133"/>
    </w:p>
    <w:tbl>
      <w:tblPr>
        <w:tblStyle w:val="Table"/>
        <w:tblW w:w="5000" w:type="pct"/>
        <w:tblLook w:val="0020" w:firstRow="1" w:lastRow="0" w:firstColumn="0" w:lastColumn="0" w:noHBand="0" w:noVBand="0"/>
      </w:tblPr>
      <w:tblGrid>
        <w:gridCol w:w="2146"/>
        <w:gridCol w:w="3513"/>
        <w:gridCol w:w="2341"/>
        <w:gridCol w:w="1560"/>
      </w:tblGrid>
      <w:tr w:rsidR="00480FAE" w14:paraId="54F181B0"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AC" w14:textId="77777777" w:rsidR="00480FAE" w:rsidRDefault="00FD62D6" w:rsidP="00E51296">
            <w:pPr>
              <w:pStyle w:val="Celda"/>
              <w:keepNext/>
            </w:pPr>
            <w:r>
              <w:t>Prioridad</w:t>
            </w:r>
          </w:p>
        </w:tc>
        <w:tc>
          <w:tcPr>
            <w:tcW w:w="1837" w:type="pct"/>
          </w:tcPr>
          <w:p w14:paraId="54F181AD" w14:textId="77777777" w:rsidR="00480FAE" w:rsidRDefault="00FD62D6" w:rsidP="00E51296">
            <w:pPr>
              <w:pStyle w:val="Celda"/>
              <w:keepNext/>
            </w:pPr>
            <w:r>
              <w:t>Estado</w:t>
            </w:r>
          </w:p>
        </w:tc>
        <w:tc>
          <w:tcPr>
            <w:tcW w:w="1224" w:type="pct"/>
          </w:tcPr>
          <w:p w14:paraId="54F181AE" w14:textId="77777777" w:rsidR="00480FAE" w:rsidRDefault="00FD62D6" w:rsidP="00E51296">
            <w:pPr>
              <w:pStyle w:val="Celda"/>
              <w:keepNext/>
            </w:pPr>
            <w:r>
              <w:t>Estimación</w:t>
            </w:r>
          </w:p>
        </w:tc>
        <w:tc>
          <w:tcPr>
            <w:tcW w:w="816" w:type="pct"/>
          </w:tcPr>
          <w:p w14:paraId="54F181AF" w14:textId="77777777" w:rsidR="00480FAE" w:rsidRDefault="00FD62D6" w:rsidP="00E51296">
            <w:pPr>
              <w:pStyle w:val="Celda"/>
              <w:keepNext/>
            </w:pPr>
            <w:r>
              <w:t>Origen</w:t>
            </w:r>
          </w:p>
        </w:tc>
      </w:tr>
      <w:tr w:rsidR="00480FAE" w14:paraId="54F181B5" w14:textId="77777777" w:rsidTr="00E51296">
        <w:trPr>
          <w:cantSplit/>
        </w:trPr>
        <w:tc>
          <w:tcPr>
            <w:tcW w:w="1122" w:type="pct"/>
          </w:tcPr>
          <w:p w14:paraId="54F181B1" w14:textId="77777777" w:rsidR="00480FAE" w:rsidRDefault="00FD62D6">
            <w:pPr>
              <w:pStyle w:val="Celda"/>
            </w:pPr>
            <w:r>
              <w:t>Alta</w:t>
            </w:r>
          </w:p>
        </w:tc>
        <w:tc>
          <w:tcPr>
            <w:tcW w:w="1837" w:type="pct"/>
          </w:tcPr>
          <w:p w14:paraId="54F181B2" w14:textId="77777777" w:rsidR="00480FAE" w:rsidRDefault="00FD62D6">
            <w:pPr>
              <w:pStyle w:val="Celda"/>
            </w:pPr>
            <w:r>
              <w:t>Planificada (v2)</w:t>
            </w:r>
          </w:p>
        </w:tc>
        <w:tc>
          <w:tcPr>
            <w:tcW w:w="1224" w:type="pct"/>
          </w:tcPr>
          <w:p w14:paraId="54F181B3" w14:textId="77777777" w:rsidR="00480FAE" w:rsidRDefault="00FD62D6">
            <w:pPr>
              <w:pStyle w:val="Celda"/>
            </w:pPr>
            <w:r>
              <w:t>8 pts</w:t>
            </w:r>
          </w:p>
        </w:tc>
        <w:tc>
          <w:tcPr>
            <w:tcW w:w="816" w:type="pct"/>
          </w:tcPr>
          <w:p w14:paraId="54F181B4" w14:textId="77777777" w:rsidR="00480FAE" w:rsidRDefault="00FD62D6">
            <w:pPr>
              <w:pStyle w:val="Celda"/>
            </w:pPr>
            <w:r>
              <w:t>v2</w:t>
            </w:r>
          </w:p>
        </w:tc>
      </w:tr>
    </w:tbl>
    <w:p w14:paraId="54F181B6" w14:textId="77777777" w:rsidR="00480FAE" w:rsidRDefault="00FD62D6">
      <w:pPr>
        <w:pStyle w:val="Textodebloque"/>
      </w:pPr>
      <w:r>
        <w:t>Como veterinario, quiero atender de inmediato un caso crítico aunque no tenga cita para no perder tiempo en una emergencia.</w:t>
      </w:r>
    </w:p>
    <w:p w14:paraId="54F181B7" w14:textId="77777777" w:rsidR="00480FAE" w:rsidRDefault="00FD62D6">
      <w:pPr>
        <w:pStyle w:val="FirstParagraph"/>
      </w:pPr>
      <w:r>
        <w:rPr>
          <w:b/>
          <w:bCs/>
        </w:rPr>
        <w:t>Criterios de aceptación:</w:t>
      </w:r>
    </w:p>
    <w:p w14:paraId="54F181B8" w14:textId="77777777" w:rsidR="00480FAE" w:rsidRDefault="00FD62D6" w:rsidP="00FD62D6">
      <w:pPr>
        <w:pStyle w:val="Compact"/>
        <w:numPr>
          <w:ilvl w:val="0"/>
          <w:numId w:val="62"/>
        </w:numPr>
      </w:pPr>
      <w:r>
        <w:t xml:space="preserve">Se dispara cuando el Grafo I marca un caso </w:t>
      </w:r>
      <w:r>
        <w:rPr>
          <w:b/>
          <w:bCs/>
        </w:rPr>
        <w:t>rojo</w:t>
      </w:r>
      <w:r>
        <w:t xml:space="preserve"> o cuando llega una urgencia directa a la clínica; se notifica a la clínica y se marca prioridad máxima.</w:t>
      </w:r>
    </w:p>
    <w:p w14:paraId="54F181B9" w14:textId="77777777" w:rsidR="00480FAE" w:rsidRDefault="00FD62D6" w:rsidP="00FD62D6">
      <w:pPr>
        <w:pStyle w:val="Compact"/>
        <w:numPr>
          <w:ilvl w:val="0"/>
          <w:numId w:val="62"/>
        </w:numPr>
      </w:pPr>
      <w:r>
        <w:t>Si el caso llega desde el portal con la clínica fuera de su horario, no se promete atención: se informa que está cerrada, se muestra su teléfono de urgencias (si lo configuró) y se recomienda un servicio de urgencias 24 horas.</w:t>
      </w:r>
    </w:p>
    <w:p w14:paraId="54F181BA" w14:textId="77777777" w:rsidR="00480FAE" w:rsidRDefault="00FD62D6" w:rsidP="00FD62D6">
      <w:pPr>
        <w:pStyle w:val="Compact"/>
        <w:numPr>
          <w:ilvl w:val="0"/>
          <w:numId w:val="62"/>
        </w:numPr>
      </w:pPr>
      <w:r>
        <w:t>La urgencia no se bloquea por el límite del plan ni por la mora.</w:t>
      </w:r>
    </w:p>
    <w:p w14:paraId="54F181BB" w14:textId="77777777" w:rsidR="00480FAE" w:rsidRDefault="00FD62D6" w:rsidP="00FD62D6">
      <w:pPr>
        <w:pStyle w:val="Compact"/>
        <w:numPr>
          <w:ilvl w:val="0"/>
          <w:numId w:val="62"/>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54F181BC" w14:textId="77777777" w:rsidR="00480FAE" w:rsidRDefault="00FD62D6" w:rsidP="00FD62D6">
      <w:pPr>
        <w:pStyle w:val="Compact"/>
        <w:numPr>
          <w:ilvl w:val="0"/>
          <w:numId w:val="62"/>
        </w:numPr>
      </w:pPr>
      <w:r>
        <w:t>Si todos están en atención no pausable, la urgencia queda "en espera por prioridad" y la toma el primer veterinario que se libere.</w:t>
      </w:r>
    </w:p>
    <w:p w14:paraId="54F181BD" w14:textId="77777777" w:rsidR="00480FAE" w:rsidRDefault="00FD62D6" w:rsidP="00FD62D6">
      <w:pPr>
        <w:pStyle w:val="Compact"/>
        <w:numPr>
          <w:ilvl w:val="0"/>
          <w:numId w:val="62"/>
        </w:numPr>
      </w:pPr>
      <w:r>
        <w:t xml:space="preserve">Si la mascota no está registrada, se hace un </w:t>
      </w:r>
      <w:r>
        <w:rPr>
          <w:b/>
          <w:bCs/>
        </w:rPr>
        <w:t>registro rápido de emergencia</w:t>
      </w:r>
      <w:r>
        <w:t xml:space="preserve"> (marca "ficha por completar") a nombre de quien la trae; si esa persona no tiene cuenta, queda creada pendiente de activar.</w:t>
      </w:r>
    </w:p>
    <w:p w14:paraId="54F181BE" w14:textId="77777777" w:rsidR="00480FAE" w:rsidRDefault="00FD62D6" w:rsidP="00FD62D6">
      <w:pPr>
        <w:pStyle w:val="Compact"/>
        <w:numPr>
          <w:ilvl w:val="0"/>
          <w:numId w:val="62"/>
        </w:numPr>
      </w:pPr>
      <w:r>
        <w:t>La atención continúa por el flujo de consulta clínica vía el módulo de Atención/Urgencias (HU-2.2).</w:t>
      </w:r>
    </w:p>
    <w:p w14:paraId="54F181BF" w14:textId="77777777" w:rsidR="00480FAE" w:rsidRDefault="00FD62D6" w:rsidP="00FD62D6">
      <w:pPr>
        <w:pStyle w:val="Compact"/>
        <w:numPr>
          <w:ilvl w:val="0"/>
          <w:numId w:val="62"/>
        </w:numPr>
      </w:pPr>
      <w:r>
        <w:lastRenderedPageBreak/>
        <w:t>Como el uso del espacio altera la agenda del día, enlaza con el reajuste en vivo (HU-4.14).</w:t>
      </w:r>
    </w:p>
    <w:p w14:paraId="54F181C0" w14:textId="77777777" w:rsidR="00480FAE" w:rsidRDefault="00FD62D6">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54F181C1" w14:textId="77777777" w:rsidR="00480FAE" w:rsidRDefault="00FD62D6">
      <w:pPr>
        <w:pStyle w:val="Ttulo2"/>
      </w:pPr>
      <w:bookmarkStart w:id="134" w:name="_c78d8424c335bf78fd48b1955b4f1a67eda143f"/>
      <w:bookmarkStart w:id="135" w:name="_Toc242135623"/>
      <w:bookmarkEnd w:id="132"/>
      <w:r>
        <w:t>HU-4.16 — Sugerir veterinario al agendar</w:t>
      </w:r>
      <w:bookmarkEnd w:id="135"/>
    </w:p>
    <w:tbl>
      <w:tblPr>
        <w:tblStyle w:val="Table"/>
        <w:tblW w:w="5000" w:type="pct"/>
        <w:tblLook w:val="0020" w:firstRow="1" w:lastRow="0" w:firstColumn="0" w:lastColumn="0" w:noHBand="0" w:noVBand="0"/>
      </w:tblPr>
      <w:tblGrid>
        <w:gridCol w:w="2146"/>
        <w:gridCol w:w="3513"/>
        <w:gridCol w:w="2341"/>
        <w:gridCol w:w="1560"/>
      </w:tblGrid>
      <w:tr w:rsidR="00480FAE" w14:paraId="54F181C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C2" w14:textId="77777777" w:rsidR="00480FAE" w:rsidRDefault="00FD62D6" w:rsidP="00E51296">
            <w:pPr>
              <w:pStyle w:val="Celda"/>
              <w:keepNext/>
            </w:pPr>
            <w:r>
              <w:t>Prioridad</w:t>
            </w:r>
          </w:p>
        </w:tc>
        <w:tc>
          <w:tcPr>
            <w:tcW w:w="1837" w:type="pct"/>
          </w:tcPr>
          <w:p w14:paraId="54F181C3" w14:textId="77777777" w:rsidR="00480FAE" w:rsidRDefault="00FD62D6" w:rsidP="00E51296">
            <w:pPr>
              <w:pStyle w:val="Celda"/>
              <w:keepNext/>
            </w:pPr>
            <w:r>
              <w:t>Estado</w:t>
            </w:r>
          </w:p>
        </w:tc>
        <w:tc>
          <w:tcPr>
            <w:tcW w:w="1224" w:type="pct"/>
          </w:tcPr>
          <w:p w14:paraId="54F181C4" w14:textId="77777777" w:rsidR="00480FAE" w:rsidRDefault="00FD62D6" w:rsidP="00E51296">
            <w:pPr>
              <w:pStyle w:val="Celda"/>
              <w:keepNext/>
            </w:pPr>
            <w:r>
              <w:t>Estimación</w:t>
            </w:r>
          </w:p>
        </w:tc>
        <w:tc>
          <w:tcPr>
            <w:tcW w:w="816" w:type="pct"/>
          </w:tcPr>
          <w:p w14:paraId="54F181C5" w14:textId="77777777" w:rsidR="00480FAE" w:rsidRDefault="00FD62D6" w:rsidP="00E51296">
            <w:pPr>
              <w:pStyle w:val="Celda"/>
              <w:keepNext/>
            </w:pPr>
            <w:r>
              <w:t>Origen</w:t>
            </w:r>
          </w:p>
        </w:tc>
      </w:tr>
      <w:tr w:rsidR="00480FAE" w14:paraId="54F181CB" w14:textId="77777777" w:rsidTr="00E51296">
        <w:trPr>
          <w:cantSplit/>
        </w:trPr>
        <w:tc>
          <w:tcPr>
            <w:tcW w:w="1122" w:type="pct"/>
          </w:tcPr>
          <w:p w14:paraId="54F181C7" w14:textId="77777777" w:rsidR="00480FAE" w:rsidRDefault="00FD62D6">
            <w:pPr>
              <w:pStyle w:val="Celda"/>
            </w:pPr>
            <w:r>
              <w:t>Baja</w:t>
            </w:r>
          </w:p>
        </w:tc>
        <w:tc>
          <w:tcPr>
            <w:tcW w:w="1837" w:type="pct"/>
          </w:tcPr>
          <w:p w14:paraId="54F181C8" w14:textId="77777777" w:rsidR="00480FAE" w:rsidRDefault="00FD62D6">
            <w:pPr>
              <w:pStyle w:val="Celda"/>
            </w:pPr>
            <w:r>
              <w:t>Planificada (v2)</w:t>
            </w:r>
          </w:p>
        </w:tc>
        <w:tc>
          <w:tcPr>
            <w:tcW w:w="1224" w:type="pct"/>
          </w:tcPr>
          <w:p w14:paraId="54F181C9" w14:textId="77777777" w:rsidR="00480FAE" w:rsidRDefault="00FD62D6">
            <w:pPr>
              <w:pStyle w:val="Celda"/>
            </w:pPr>
            <w:r>
              <w:t>5 pts</w:t>
            </w:r>
          </w:p>
        </w:tc>
        <w:tc>
          <w:tcPr>
            <w:tcW w:w="816" w:type="pct"/>
          </w:tcPr>
          <w:p w14:paraId="54F181CA" w14:textId="77777777" w:rsidR="00480FAE" w:rsidRDefault="00FD62D6">
            <w:pPr>
              <w:pStyle w:val="Celda"/>
            </w:pPr>
            <w:r>
              <w:t>v2</w:t>
            </w:r>
          </w:p>
        </w:tc>
      </w:tr>
    </w:tbl>
    <w:p w14:paraId="54F181CC" w14:textId="77777777" w:rsidR="00480FAE" w:rsidRDefault="00FD62D6">
      <w:pPr>
        <w:pStyle w:val="Textodebloque"/>
      </w:pPr>
      <w:r>
        <w:t>Como propietario, quiero que al agendar el sistema me sugiera veterinarios según su valoración y especialidad para elegir mejor.</w:t>
      </w:r>
    </w:p>
    <w:p w14:paraId="54F181CD" w14:textId="77777777" w:rsidR="00480FAE" w:rsidRDefault="00FD62D6">
      <w:pPr>
        <w:pStyle w:val="FirstParagraph"/>
      </w:pPr>
      <w:r>
        <w:rPr>
          <w:b/>
          <w:bCs/>
        </w:rPr>
        <w:t>Criterios de aceptación:</w:t>
      </w:r>
    </w:p>
    <w:p w14:paraId="54F181CE" w14:textId="77777777" w:rsidR="00480FAE" w:rsidRDefault="00FD62D6" w:rsidP="00FD62D6">
      <w:pPr>
        <w:pStyle w:val="Compact"/>
        <w:numPr>
          <w:ilvl w:val="0"/>
          <w:numId w:val="63"/>
        </w:numPr>
      </w:pPr>
      <w:r>
        <w:t>Al agendar, el sistema ofrece veterinarios ordenados por afinidad (especialidad) y valoración.</w:t>
      </w:r>
    </w:p>
    <w:p w14:paraId="54F181CF" w14:textId="77777777" w:rsidR="00480FAE" w:rsidRDefault="00FD62D6" w:rsidP="00FD62D6">
      <w:pPr>
        <w:pStyle w:val="Compact"/>
        <w:numPr>
          <w:ilvl w:val="0"/>
          <w:numId w:val="63"/>
        </w:numPr>
      </w:pPr>
      <w:r>
        <w:t>La sugerencia es una entrada al emparejamiento del Grafo II; el actor sigue pudiendo elegir libremente.</w:t>
      </w:r>
    </w:p>
    <w:p w14:paraId="54F181D0" w14:textId="77777777" w:rsidR="00480FAE" w:rsidRDefault="00FD62D6">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54F181D1" w14:textId="77777777" w:rsidR="00480FAE" w:rsidRDefault="00FD62D6">
      <w:pPr>
        <w:pStyle w:val="Ttulo2"/>
      </w:pPr>
      <w:bookmarkStart w:id="136" w:name="_d95563cf58dd7b4419944c1578610bfcd0b1db0"/>
      <w:bookmarkStart w:id="137" w:name="_Toc242135624"/>
      <w:bookmarkEnd w:id="134"/>
      <w:r>
        <w:t>HU-4.17 — Recalcular el triage cuando cambian los síntomas</w:t>
      </w:r>
      <w:bookmarkEnd w:id="137"/>
    </w:p>
    <w:tbl>
      <w:tblPr>
        <w:tblStyle w:val="Table"/>
        <w:tblW w:w="5000" w:type="pct"/>
        <w:tblLook w:val="0020" w:firstRow="1" w:lastRow="0" w:firstColumn="0" w:lastColumn="0" w:noHBand="0" w:noVBand="0"/>
      </w:tblPr>
      <w:tblGrid>
        <w:gridCol w:w="2146"/>
        <w:gridCol w:w="3513"/>
        <w:gridCol w:w="2341"/>
        <w:gridCol w:w="1560"/>
      </w:tblGrid>
      <w:tr w:rsidR="00480FAE" w14:paraId="54F181D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D2" w14:textId="77777777" w:rsidR="00480FAE" w:rsidRDefault="00FD62D6" w:rsidP="00E51296">
            <w:pPr>
              <w:pStyle w:val="Celda"/>
              <w:keepNext/>
            </w:pPr>
            <w:r>
              <w:t>Prioridad</w:t>
            </w:r>
          </w:p>
        </w:tc>
        <w:tc>
          <w:tcPr>
            <w:tcW w:w="1837" w:type="pct"/>
          </w:tcPr>
          <w:p w14:paraId="54F181D3" w14:textId="77777777" w:rsidR="00480FAE" w:rsidRDefault="00FD62D6" w:rsidP="00E51296">
            <w:pPr>
              <w:pStyle w:val="Celda"/>
              <w:keepNext/>
            </w:pPr>
            <w:r>
              <w:t>Estado</w:t>
            </w:r>
          </w:p>
        </w:tc>
        <w:tc>
          <w:tcPr>
            <w:tcW w:w="1224" w:type="pct"/>
          </w:tcPr>
          <w:p w14:paraId="54F181D4" w14:textId="77777777" w:rsidR="00480FAE" w:rsidRDefault="00FD62D6" w:rsidP="00E51296">
            <w:pPr>
              <w:pStyle w:val="Celda"/>
              <w:keepNext/>
            </w:pPr>
            <w:r>
              <w:t>Estimación</w:t>
            </w:r>
          </w:p>
        </w:tc>
        <w:tc>
          <w:tcPr>
            <w:tcW w:w="816" w:type="pct"/>
          </w:tcPr>
          <w:p w14:paraId="54F181D5" w14:textId="77777777" w:rsidR="00480FAE" w:rsidRDefault="00FD62D6" w:rsidP="00E51296">
            <w:pPr>
              <w:pStyle w:val="Celda"/>
              <w:keepNext/>
            </w:pPr>
            <w:r>
              <w:t>Origen</w:t>
            </w:r>
          </w:p>
        </w:tc>
      </w:tr>
      <w:tr w:rsidR="00480FAE" w14:paraId="54F181DB" w14:textId="77777777" w:rsidTr="00E51296">
        <w:trPr>
          <w:cantSplit/>
        </w:trPr>
        <w:tc>
          <w:tcPr>
            <w:tcW w:w="1122" w:type="pct"/>
          </w:tcPr>
          <w:p w14:paraId="54F181D7" w14:textId="77777777" w:rsidR="00480FAE" w:rsidRDefault="00FD62D6">
            <w:pPr>
              <w:pStyle w:val="Celda"/>
            </w:pPr>
            <w:r>
              <w:t>Alta</w:t>
            </w:r>
          </w:p>
        </w:tc>
        <w:tc>
          <w:tcPr>
            <w:tcW w:w="1837" w:type="pct"/>
          </w:tcPr>
          <w:p w14:paraId="54F181D8" w14:textId="77777777" w:rsidR="00480FAE" w:rsidRDefault="00FD62D6">
            <w:pPr>
              <w:pStyle w:val="Celda"/>
            </w:pPr>
            <w:r>
              <w:t>Planificada (v2)</w:t>
            </w:r>
          </w:p>
        </w:tc>
        <w:tc>
          <w:tcPr>
            <w:tcW w:w="1224" w:type="pct"/>
          </w:tcPr>
          <w:p w14:paraId="54F181D9" w14:textId="77777777" w:rsidR="00480FAE" w:rsidRDefault="00FD62D6">
            <w:pPr>
              <w:pStyle w:val="Celda"/>
            </w:pPr>
            <w:r>
              <w:t>3 pts</w:t>
            </w:r>
          </w:p>
        </w:tc>
        <w:tc>
          <w:tcPr>
            <w:tcW w:w="816" w:type="pct"/>
          </w:tcPr>
          <w:p w14:paraId="54F181DA" w14:textId="77777777" w:rsidR="00480FAE" w:rsidRDefault="00FD62D6">
            <w:pPr>
              <w:pStyle w:val="Celda"/>
            </w:pPr>
            <w:r>
              <w:t>v2</w:t>
            </w:r>
          </w:p>
        </w:tc>
      </w:tr>
    </w:tbl>
    <w:p w14:paraId="54F181DC" w14:textId="77777777" w:rsidR="00480FAE" w:rsidRDefault="00FD62D6">
      <w:pPr>
        <w:pStyle w:val="Textodebloque"/>
      </w:pPr>
      <w:r>
        <w:t>Como propietario, quiero actualizar los síntomas de mi mascota antes de la cita para que, si empeora, la atiendan antes.</w:t>
      </w:r>
    </w:p>
    <w:p w14:paraId="54F181DD" w14:textId="77777777" w:rsidR="00480FAE" w:rsidRDefault="00FD62D6">
      <w:pPr>
        <w:pStyle w:val="FirstParagraph"/>
      </w:pPr>
      <w:r>
        <w:rPr>
          <w:b/>
          <w:bCs/>
        </w:rPr>
        <w:t>Criterios de aceptación:</w:t>
      </w:r>
    </w:p>
    <w:p w14:paraId="54F181DE" w14:textId="77777777" w:rsidR="00480FAE" w:rsidRDefault="00FD62D6" w:rsidP="00FD62D6">
      <w:pPr>
        <w:pStyle w:val="Compact"/>
        <w:numPr>
          <w:ilvl w:val="0"/>
          <w:numId w:val="64"/>
        </w:numPr>
      </w:pPr>
      <w:r>
        <w:t>Desde el portal, el propietario actualiza los síntomas de una cita pendiente.</w:t>
      </w:r>
    </w:p>
    <w:p w14:paraId="54F181DF" w14:textId="77777777" w:rsidR="00480FAE" w:rsidRDefault="00FD62D6" w:rsidP="00FD62D6">
      <w:pPr>
        <w:pStyle w:val="Compact"/>
        <w:numPr>
          <w:ilvl w:val="0"/>
          <w:numId w:val="64"/>
        </w:numPr>
      </w:pPr>
      <w:r>
        <w:t xml:space="preserve">El nivel se recalcula (HU-2.11). Si sube, la cita se reubica según el nuevo nivel (o se deriva a urgencia si es </w:t>
      </w:r>
      <w:r>
        <w:t>🔴</w:t>
      </w:r>
      <w:r>
        <w:t>) y se notifica al propietario y al veterinario.</w:t>
      </w:r>
    </w:p>
    <w:p w14:paraId="54F181E0" w14:textId="77777777" w:rsidR="00480FAE" w:rsidRDefault="00FD62D6" w:rsidP="00FD62D6">
      <w:pPr>
        <w:pStyle w:val="Compact"/>
        <w:numPr>
          <w:ilvl w:val="0"/>
          <w:numId w:val="64"/>
        </w:numPr>
      </w:pPr>
      <w:r>
        <w:t>Si baja, la cita conserva su espacio.</w:t>
      </w:r>
    </w:p>
    <w:p w14:paraId="54F181E1" w14:textId="77777777" w:rsidR="00480FAE" w:rsidRDefault="00FD62D6" w:rsidP="00FD62D6">
      <w:pPr>
        <w:pStyle w:val="Compact"/>
        <w:numPr>
          <w:ilvl w:val="0"/>
          <w:numId w:val="64"/>
        </w:numPr>
      </w:pPr>
      <w:r>
        <w:t>Cada recálculo queda en auditoría con el nivel anterior y el nuevo.</w:t>
      </w:r>
    </w:p>
    <w:p w14:paraId="54F181E2" w14:textId="77777777" w:rsidR="00480FAE" w:rsidRDefault="00FD62D6">
      <w:pPr>
        <w:pStyle w:val="FirstParagraph"/>
      </w:pPr>
      <w:r>
        <w:rPr>
          <w:b/>
          <w:bCs/>
        </w:rPr>
        <w:t>Reglas de negocio:</w:t>
      </w:r>
      <w:r>
        <w:t xml:space="preserve"> RN-423, RN-411 · </w:t>
      </w:r>
      <w:r>
        <w:rPr>
          <w:b/>
          <w:bCs/>
        </w:rPr>
        <w:t>Requisitos:</w:t>
      </w:r>
      <w:r>
        <w:t xml:space="preserve"> RF-4.11 · </w:t>
      </w:r>
      <w:r>
        <w:rPr>
          <w:b/>
          <w:bCs/>
        </w:rPr>
        <w:t>Dependencias:</w:t>
      </w:r>
      <w:r>
        <w:t xml:space="preserve"> HU-4.13, HU-2.11</w:t>
      </w:r>
    </w:p>
    <w:p w14:paraId="54F181E3" w14:textId="77777777" w:rsidR="00480FAE" w:rsidRDefault="00FD62D6">
      <w:pPr>
        <w:pStyle w:val="Ttulo2"/>
      </w:pPr>
      <w:bookmarkStart w:id="138" w:name="_8b0a1409d398bf3e63485141aa804db028749ca"/>
      <w:bookmarkStart w:id="139" w:name="_Toc242135625"/>
      <w:bookmarkEnd w:id="136"/>
      <w:r>
        <w:t>HU-4.18 — Ajustar el nivel de triage (veterinario)</w:t>
      </w:r>
      <w:bookmarkEnd w:id="139"/>
    </w:p>
    <w:tbl>
      <w:tblPr>
        <w:tblStyle w:val="Table"/>
        <w:tblW w:w="5000" w:type="pct"/>
        <w:tblLook w:val="0020" w:firstRow="1" w:lastRow="0" w:firstColumn="0" w:lastColumn="0" w:noHBand="0" w:noVBand="0"/>
      </w:tblPr>
      <w:tblGrid>
        <w:gridCol w:w="2146"/>
        <w:gridCol w:w="3513"/>
        <w:gridCol w:w="2341"/>
        <w:gridCol w:w="1560"/>
      </w:tblGrid>
      <w:tr w:rsidR="00480FAE" w14:paraId="54F181E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E4" w14:textId="77777777" w:rsidR="00480FAE" w:rsidRDefault="00FD62D6" w:rsidP="00E51296">
            <w:pPr>
              <w:pStyle w:val="Celda"/>
              <w:keepNext/>
            </w:pPr>
            <w:r>
              <w:t>Prioridad</w:t>
            </w:r>
          </w:p>
        </w:tc>
        <w:tc>
          <w:tcPr>
            <w:tcW w:w="1837" w:type="pct"/>
          </w:tcPr>
          <w:p w14:paraId="54F181E5" w14:textId="77777777" w:rsidR="00480FAE" w:rsidRDefault="00FD62D6" w:rsidP="00E51296">
            <w:pPr>
              <w:pStyle w:val="Celda"/>
              <w:keepNext/>
            </w:pPr>
            <w:r>
              <w:t>Estado</w:t>
            </w:r>
          </w:p>
        </w:tc>
        <w:tc>
          <w:tcPr>
            <w:tcW w:w="1224" w:type="pct"/>
          </w:tcPr>
          <w:p w14:paraId="54F181E6" w14:textId="77777777" w:rsidR="00480FAE" w:rsidRDefault="00FD62D6" w:rsidP="00E51296">
            <w:pPr>
              <w:pStyle w:val="Celda"/>
              <w:keepNext/>
            </w:pPr>
            <w:r>
              <w:t>Estimación</w:t>
            </w:r>
          </w:p>
        </w:tc>
        <w:tc>
          <w:tcPr>
            <w:tcW w:w="816" w:type="pct"/>
          </w:tcPr>
          <w:p w14:paraId="54F181E7" w14:textId="77777777" w:rsidR="00480FAE" w:rsidRDefault="00FD62D6" w:rsidP="00E51296">
            <w:pPr>
              <w:pStyle w:val="Celda"/>
              <w:keepNext/>
            </w:pPr>
            <w:r>
              <w:t>Origen</w:t>
            </w:r>
          </w:p>
        </w:tc>
      </w:tr>
      <w:tr w:rsidR="00480FAE" w14:paraId="54F181ED" w14:textId="77777777" w:rsidTr="00E51296">
        <w:trPr>
          <w:cantSplit/>
        </w:trPr>
        <w:tc>
          <w:tcPr>
            <w:tcW w:w="1122" w:type="pct"/>
          </w:tcPr>
          <w:p w14:paraId="54F181E9" w14:textId="77777777" w:rsidR="00480FAE" w:rsidRDefault="00FD62D6">
            <w:pPr>
              <w:pStyle w:val="Celda"/>
            </w:pPr>
            <w:r>
              <w:t>Alta</w:t>
            </w:r>
          </w:p>
        </w:tc>
        <w:tc>
          <w:tcPr>
            <w:tcW w:w="1837" w:type="pct"/>
          </w:tcPr>
          <w:p w14:paraId="54F181EA" w14:textId="77777777" w:rsidR="00480FAE" w:rsidRDefault="00FD62D6">
            <w:pPr>
              <w:pStyle w:val="Celda"/>
            </w:pPr>
            <w:r>
              <w:t>Planificada (v2)</w:t>
            </w:r>
          </w:p>
        </w:tc>
        <w:tc>
          <w:tcPr>
            <w:tcW w:w="1224" w:type="pct"/>
          </w:tcPr>
          <w:p w14:paraId="54F181EB" w14:textId="77777777" w:rsidR="00480FAE" w:rsidRDefault="00FD62D6">
            <w:pPr>
              <w:pStyle w:val="Celda"/>
            </w:pPr>
            <w:r>
              <w:t>3 pts</w:t>
            </w:r>
          </w:p>
        </w:tc>
        <w:tc>
          <w:tcPr>
            <w:tcW w:w="816" w:type="pct"/>
          </w:tcPr>
          <w:p w14:paraId="54F181EC" w14:textId="77777777" w:rsidR="00480FAE" w:rsidRDefault="00FD62D6">
            <w:pPr>
              <w:pStyle w:val="Celda"/>
            </w:pPr>
            <w:r>
              <w:t>v2</w:t>
            </w:r>
          </w:p>
        </w:tc>
      </w:tr>
    </w:tbl>
    <w:p w14:paraId="54F181EE" w14:textId="77777777" w:rsidR="00480FAE" w:rsidRDefault="00FD62D6">
      <w:pPr>
        <w:pStyle w:val="Textodebloque"/>
      </w:pPr>
      <w:r>
        <w:t>Como veterinario, quiero corregir el nivel de triage cuando mi criterio clínico difiere del sistema para que la agenda refleje la urgencia real.</w:t>
      </w:r>
    </w:p>
    <w:p w14:paraId="54F181EF" w14:textId="77777777" w:rsidR="00480FAE" w:rsidRDefault="00FD62D6">
      <w:pPr>
        <w:pStyle w:val="FirstParagraph"/>
      </w:pPr>
      <w:r>
        <w:rPr>
          <w:b/>
          <w:bCs/>
        </w:rPr>
        <w:t>Criterios de aceptación:</w:t>
      </w:r>
    </w:p>
    <w:p w14:paraId="54F181F0" w14:textId="77777777" w:rsidR="00480FAE" w:rsidRDefault="00FD62D6" w:rsidP="00FD62D6">
      <w:pPr>
        <w:pStyle w:val="Compact"/>
        <w:numPr>
          <w:ilvl w:val="0"/>
          <w:numId w:val="65"/>
        </w:numPr>
      </w:pPr>
      <w:r>
        <w:lastRenderedPageBreak/>
        <w:t>El veterinario puede subir o bajar el nivel de una cita o de un paciente que acaba de llegar, con motivo obligatorio.</w:t>
      </w:r>
    </w:p>
    <w:p w14:paraId="54F181F1" w14:textId="77777777" w:rsidR="00480FAE" w:rsidRDefault="00FD62D6" w:rsidP="00FD62D6">
      <w:pPr>
        <w:pStyle w:val="Compact"/>
        <w:numPr>
          <w:ilvl w:val="0"/>
          <w:numId w:val="65"/>
        </w:numPr>
      </w:pPr>
      <w:r>
        <w:t>El cambio queda en auditoría, y la diferencia entre el nivel calculado y el ajustado se guarda para mejorar el grafo.</w:t>
      </w:r>
    </w:p>
    <w:p w14:paraId="54F181F2" w14:textId="77777777" w:rsidR="00480FAE" w:rsidRDefault="00FD62D6" w:rsidP="00FD62D6">
      <w:pPr>
        <w:pStyle w:val="Compact"/>
        <w:numPr>
          <w:ilvl w:val="0"/>
          <w:numId w:val="65"/>
        </w:numPr>
      </w:pPr>
      <w:r>
        <w:t>Si el ajuste cambia la ubicación de la cita, la agenda se reacomoda y se notifica.</w:t>
      </w:r>
    </w:p>
    <w:p w14:paraId="54F181F3" w14:textId="77777777" w:rsidR="00480FAE" w:rsidRDefault="00FD62D6" w:rsidP="00FD62D6">
      <w:pPr>
        <w:pStyle w:val="Compact"/>
        <w:numPr>
          <w:ilvl w:val="0"/>
          <w:numId w:val="65"/>
        </w:numPr>
      </w:pPr>
      <w:r>
        <w:t>Las reclasificaciones quedan visibles en el historial del propietario, para que la clínica detecte si alguien exagera los síntomas de forma repetida.</w:t>
      </w:r>
    </w:p>
    <w:p w14:paraId="54F181F4" w14:textId="77777777" w:rsidR="00480FAE" w:rsidRDefault="00FD62D6">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4F181F5" w14:textId="77777777" w:rsidR="00480FAE" w:rsidRDefault="00FD62D6">
      <w:pPr>
        <w:pStyle w:val="Ttulo2"/>
      </w:pPr>
      <w:bookmarkStart w:id="140" w:name="_cf2722ce0434310059a1401a7a9236f9f75ab69"/>
      <w:bookmarkStart w:id="141" w:name="_Toc242135626"/>
      <w:bookmarkEnd w:id="138"/>
      <w:r>
        <w:t>HU-4.19 — Manejar la llegada tarde del propietario</w:t>
      </w:r>
      <w:bookmarkEnd w:id="141"/>
    </w:p>
    <w:tbl>
      <w:tblPr>
        <w:tblStyle w:val="Table"/>
        <w:tblW w:w="5000" w:type="pct"/>
        <w:tblLook w:val="0020" w:firstRow="1" w:lastRow="0" w:firstColumn="0" w:lastColumn="0" w:noHBand="0" w:noVBand="0"/>
      </w:tblPr>
      <w:tblGrid>
        <w:gridCol w:w="2146"/>
        <w:gridCol w:w="3513"/>
        <w:gridCol w:w="2341"/>
        <w:gridCol w:w="1560"/>
      </w:tblGrid>
      <w:tr w:rsidR="00480FAE" w14:paraId="54F181F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1F6" w14:textId="77777777" w:rsidR="00480FAE" w:rsidRDefault="00FD62D6" w:rsidP="00E51296">
            <w:pPr>
              <w:pStyle w:val="Celda"/>
              <w:keepNext/>
            </w:pPr>
            <w:r>
              <w:t>Prioridad</w:t>
            </w:r>
          </w:p>
        </w:tc>
        <w:tc>
          <w:tcPr>
            <w:tcW w:w="1837" w:type="pct"/>
          </w:tcPr>
          <w:p w14:paraId="54F181F7" w14:textId="77777777" w:rsidR="00480FAE" w:rsidRDefault="00FD62D6" w:rsidP="00E51296">
            <w:pPr>
              <w:pStyle w:val="Celda"/>
              <w:keepNext/>
            </w:pPr>
            <w:r>
              <w:t>Estado</w:t>
            </w:r>
          </w:p>
        </w:tc>
        <w:tc>
          <w:tcPr>
            <w:tcW w:w="1224" w:type="pct"/>
          </w:tcPr>
          <w:p w14:paraId="54F181F8" w14:textId="77777777" w:rsidR="00480FAE" w:rsidRDefault="00FD62D6" w:rsidP="00E51296">
            <w:pPr>
              <w:pStyle w:val="Celda"/>
              <w:keepNext/>
            </w:pPr>
            <w:r>
              <w:t>Estimación</w:t>
            </w:r>
          </w:p>
        </w:tc>
        <w:tc>
          <w:tcPr>
            <w:tcW w:w="816" w:type="pct"/>
          </w:tcPr>
          <w:p w14:paraId="54F181F9" w14:textId="77777777" w:rsidR="00480FAE" w:rsidRDefault="00FD62D6" w:rsidP="00E51296">
            <w:pPr>
              <w:pStyle w:val="Celda"/>
              <w:keepNext/>
            </w:pPr>
            <w:r>
              <w:t>Origen</w:t>
            </w:r>
          </w:p>
        </w:tc>
      </w:tr>
      <w:tr w:rsidR="00480FAE" w14:paraId="54F181FF" w14:textId="77777777" w:rsidTr="00E51296">
        <w:trPr>
          <w:cantSplit/>
        </w:trPr>
        <w:tc>
          <w:tcPr>
            <w:tcW w:w="1122" w:type="pct"/>
          </w:tcPr>
          <w:p w14:paraId="54F181FB" w14:textId="77777777" w:rsidR="00480FAE" w:rsidRDefault="00FD62D6">
            <w:pPr>
              <w:pStyle w:val="Celda"/>
            </w:pPr>
            <w:r>
              <w:t>Alta</w:t>
            </w:r>
          </w:p>
        </w:tc>
        <w:tc>
          <w:tcPr>
            <w:tcW w:w="1837" w:type="pct"/>
          </w:tcPr>
          <w:p w14:paraId="54F181FC" w14:textId="77777777" w:rsidR="00480FAE" w:rsidRDefault="00FD62D6">
            <w:pPr>
              <w:pStyle w:val="Celda"/>
            </w:pPr>
            <w:r>
              <w:t>Planificada (v2)</w:t>
            </w:r>
          </w:p>
        </w:tc>
        <w:tc>
          <w:tcPr>
            <w:tcW w:w="1224" w:type="pct"/>
          </w:tcPr>
          <w:p w14:paraId="54F181FD" w14:textId="77777777" w:rsidR="00480FAE" w:rsidRDefault="00FD62D6">
            <w:pPr>
              <w:pStyle w:val="Celda"/>
            </w:pPr>
            <w:r>
              <w:t>5 pts</w:t>
            </w:r>
          </w:p>
        </w:tc>
        <w:tc>
          <w:tcPr>
            <w:tcW w:w="816" w:type="pct"/>
          </w:tcPr>
          <w:p w14:paraId="54F181FE" w14:textId="77777777" w:rsidR="00480FAE" w:rsidRDefault="00FD62D6">
            <w:pPr>
              <w:pStyle w:val="Celda"/>
            </w:pPr>
            <w:r>
              <w:t>v2</w:t>
            </w:r>
          </w:p>
        </w:tc>
      </w:tr>
    </w:tbl>
    <w:p w14:paraId="54F18200" w14:textId="77777777" w:rsidR="00480FAE" w:rsidRDefault="00FD62D6">
      <w:pPr>
        <w:pStyle w:val="Textodebloque"/>
      </w:pPr>
      <w:r>
        <w:t>Como veterinario, quiero que la agenda sepa qué hacer cuando un propietario llega tarde para que su retraso no descuadre el resto del día sin que nadie lo decida.</w:t>
      </w:r>
    </w:p>
    <w:p w14:paraId="54F18201" w14:textId="77777777" w:rsidR="00480FAE" w:rsidRDefault="00FD62D6">
      <w:pPr>
        <w:pStyle w:val="FirstParagraph"/>
      </w:pPr>
      <w:r>
        <w:rPr>
          <w:b/>
          <w:bCs/>
        </w:rPr>
        <w:t>Criterios de aceptación:</w:t>
      </w:r>
    </w:p>
    <w:p w14:paraId="54F18202" w14:textId="77777777" w:rsidR="00480FAE" w:rsidRDefault="00FD62D6" w:rsidP="00FD62D6">
      <w:pPr>
        <w:pStyle w:val="Compact"/>
        <w:numPr>
          <w:ilvl w:val="0"/>
          <w:numId w:val="66"/>
        </w:numPr>
      </w:pPr>
      <w:r>
        <w:t>El personal registra la hora de llegada del propietario.</w:t>
      </w:r>
    </w:p>
    <w:p w14:paraId="54F18203" w14:textId="77777777" w:rsidR="00480FAE" w:rsidRDefault="00FD62D6" w:rsidP="00FD62D6">
      <w:pPr>
        <w:pStyle w:val="Compact"/>
        <w:numPr>
          <w:ilvl w:val="0"/>
          <w:numId w:val="66"/>
        </w:numPr>
      </w:pPr>
      <w:r>
        <w:t>Dentro de la tolerancia configurada (por defecto, 10 minutos), la cita se atiende en el tiempo que queda. Si el tipo de cita no cabe, el veterinario elige: atender igual (el retraso se propaga, HU-4.14) o reprogramar.</w:t>
      </w:r>
    </w:p>
    <w:p w14:paraId="54F18204" w14:textId="77777777" w:rsidR="00480FAE" w:rsidRDefault="00FD62D6" w:rsidP="00FD62D6">
      <w:pPr>
        <w:pStyle w:val="Compact"/>
        <w:numPr>
          <w:ilvl w:val="0"/>
          <w:numId w:val="66"/>
        </w:numPr>
      </w:pPr>
      <w:r>
        <w:t>Pasada la tolerancia, el veterinario elige: marcar «no asistió», atender en el siguiente espacio libre o reprogramar.</w:t>
      </w:r>
    </w:p>
    <w:p w14:paraId="54F18205" w14:textId="77777777" w:rsidR="00480FAE" w:rsidRDefault="00FD62D6" w:rsidP="00FD62D6">
      <w:pPr>
        <w:pStyle w:val="Compact"/>
        <w:numPr>
          <w:ilvl w:val="0"/>
          <w:numId w:val="66"/>
        </w:numPr>
      </w:pPr>
      <w:r>
        <w:t>En todos los casos la agenda se recalcula y la decisión queda en auditoría.</w:t>
      </w:r>
    </w:p>
    <w:p w14:paraId="54F18206" w14:textId="77777777" w:rsidR="00480FAE" w:rsidRDefault="00FD62D6">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54F18207" w14:textId="77777777" w:rsidR="00480FAE" w:rsidRDefault="00FD62D6">
      <w:pPr>
        <w:pStyle w:val="Ttulo1"/>
      </w:pPr>
      <w:bookmarkStart w:id="142" w:name="_448b6637f95054bfc4854cb12826ea84d2acba0"/>
      <w:bookmarkStart w:id="143" w:name="_Toc242135627"/>
      <w:bookmarkEnd w:id="102"/>
      <w:bookmarkEnd w:id="140"/>
      <w:r>
        <w:lastRenderedPageBreak/>
        <w:t>Módulo 5 — Portal del propietario (multi-clínica)</w:t>
      </w:r>
      <w:bookmarkEnd w:id="143"/>
    </w:p>
    <w:p w14:paraId="54F18208" w14:textId="77777777" w:rsidR="00480FAE" w:rsidRDefault="00FD62D6">
      <w:pPr>
        <w:pStyle w:val="Textodebloque"/>
      </w:pPr>
      <w:r>
        <w:t>Portal de autoservicio del propietario. En la v2.0 el propietario es una identidad global vinculable a varias clínicas, con carnet digital por QR.</w:t>
      </w:r>
    </w:p>
    <w:p w14:paraId="54F18209" w14:textId="77777777" w:rsidR="00480FAE" w:rsidRDefault="00FD62D6">
      <w:pPr>
        <w:pStyle w:val="Ttulo2"/>
      </w:pPr>
      <w:bookmarkStart w:id="144" w:name="_af054ffcebd6910222ee7d6c1d020875947335e"/>
      <w:bookmarkStart w:id="145" w:name="_Toc242135628"/>
      <w:r>
        <w:t>HU-5.1 — Portal del propietario</w:t>
      </w:r>
      <w:bookmarkEnd w:id="145"/>
    </w:p>
    <w:tbl>
      <w:tblPr>
        <w:tblStyle w:val="Table"/>
        <w:tblW w:w="5000" w:type="pct"/>
        <w:tblLook w:val="0020" w:firstRow="1" w:lastRow="0" w:firstColumn="0" w:lastColumn="0" w:noHBand="0" w:noVBand="0"/>
      </w:tblPr>
      <w:tblGrid>
        <w:gridCol w:w="2287"/>
        <w:gridCol w:w="2910"/>
        <w:gridCol w:w="2493"/>
        <w:gridCol w:w="1870"/>
      </w:tblGrid>
      <w:tr w:rsidR="00480FAE" w14:paraId="54F1820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20A" w14:textId="77777777" w:rsidR="00480FAE" w:rsidRDefault="00FD62D6" w:rsidP="00E51296">
            <w:pPr>
              <w:pStyle w:val="Celda"/>
              <w:keepNext/>
            </w:pPr>
            <w:r>
              <w:t>Prioridad</w:t>
            </w:r>
          </w:p>
        </w:tc>
        <w:tc>
          <w:tcPr>
            <w:tcW w:w="1522" w:type="pct"/>
          </w:tcPr>
          <w:p w14:paraId="54F1820B" w14:textId="77777777" w:rsidR="00480FAE" w:rsidRDefault="00FD62D6" w:rsidP="00E51296">
            <w:pPr>
              <w:pStyle w:val="Celda"/>
              <w:keepNext/>
            </w:pPr>
            <w:r>
              <w:t>Estado</w:t>
            </w:r>
          </w:p>
        </w:tc>
        <w:tc>
          <w:tcPr>
            <w:tcW w:w="1304" w:type="pct"/>
          </w:tcPr>
          <w:p w14:paraId="54F1820C" w14:textId="77777777" w:rsidR="00480FAE" w:rsidRDefault="00FD62D6" w:rsidP="00E51296">
            <w:pPr>
              <w:pStyle w:val="Celda"/>
              <w:keepNext/>
            </w:pPr>
            <w:r>
              <w:t>Estimación</w:t>
            </w:r>
          </w:p>
        </w:tc>
        <w:tc>
          <w:tcPr>
            <w:tcW w:w="978" w:type="pct"/>
          </w:tcPr>
          <w:p w14:paraId="54F1820D" w14:textId="77777777" w:rsidR="00480FAE" w:rsidRDefault="00FD62D6" w:rsidP="00E51296">
            <w:pPr>
              <w:pStyle w:val="Celda"/>
              <w:keepNext/>
            </w:pPr>
            <w:r>
              <w:t>Origen</w:t>
            </w:r>
          </w:p>
        </w:tc>
      </w:tr>
      <w:tr w:rsidR="00480FAE" w14:paraId="54F18213" w14:textId="77777777" w:rsidTr="00E51296">
        <w:trPr>
          <w:cantSplit/>
        </w:trPr>
        <w:tc>
          <w:tcPr>
            <w:tcW w:w="1196" w:type="pct"/>
          </w:tcPr>
          <w:p w14:paraId="54F1820F" w14:textId="77777777" w:rsidR="00480FAE" w:rsidRDefault="00FD62D6">
            <w:pPr>
              <w:pStyle w:val="Celda"/>
            </w:pPr>
            <w:r>
              <w:t>Alta</w:t>
            </w:r>
          </w:p>
        </w:tc>
        <w:tc>
          <w:tcPr>
            <w:tcW w:w="1522" w:type="pct"/>
          </w:tcPr>
          <w:p w14:paraId="54F18210" w14:textId="77777777" w:rsidR="00480FAE" w:rsidRDefault="00FD62D6">
            <w:pPr>
              <w:pStyle w:val="Celda"/>
            </w:pPr>
            <w:r>
              <w:t>Implementada</w:t>
            </w:r>
          </w:p>
        </w:tc>
        <w:tc>
          <w:tcPr>
            <w:tcW w:w="1304" w:type="pct"/>
          </w:tcPr>
          <w:p w14:paraId="54F18211" w14:textId="77777777" w:rsidR="00480FAE" w:rsidRDefault="00FD62D6">
            <w:pPr>
              <w:pStyle w:val="Celda"/>
            </w:pPr>
            <w:r>
              <w:t>8 pts</w:t>
            </w:r>
          </w:p>
        </w:tc>
        <w:tc>
          <w:tcPr>
            <w:tcW w:w="978" w:type="pct"/>
          </w:tcPr>
          <w:p w14:paraId="54F18212" w14:textId="6E32919F" w:rsidR="00480FAE" w:rsidRDefault="00FD62D6">
            <w:pPr>
              <w:pStyle w:val="Celda"/>
            </w:pPr>
            <w:r>
              <w:t>ZOOK</w:t>
            </w:r>
            <w:r w:rsidR="00E51296">
              <w:noBreakHyphen/>
            </w:r>
            <w:r>
              <w:t>19</w:t>
            </w:r>
          </w:p>
        </w:tc>
      </w:tr>
    </w:tbl>
    <w:p w14:paraId="54F18214" w14:textId="77777777" w:rsidR="00480FAE" w:rsidRDefault="00FD62D6">
      <w:pPr>
        <w:pStyle w:val="Textodebloque"/>
      </w:pPr>
      <w:r>
        <w:t>Como propietario de mascota, quiero acceder a un portal web con la información de mi mascota para consultar su historial y próximas citas sin depender de la clínica.</w:t>
      </w:r>
    </w:p>
    <w:p w14:paraId="54F18215" w14:textId="77777777" w:rsidR="00480FAE" w:rsidRDefault="00FD62D6">
      <w:pPr>
        <w:pStyle w:val="FirstParagraph"/>
      </w:pPr>
      <w:r>
        <w:rPr>
          <w:b/>
          <w:bCs/>
        </w:rPr>
        <w:t>Criterios de aceptación:</w:t>
      </w:r>
    </w:p>
    <w:p w14:paraId="54F18216" w14:textId="77777777" w:rsidR="00480FAE" w:rsidRDefault="00FD62D6" w:rsidP="00FD62D6">
      <w:pPr>
        <w:pStyle w:val="Compact"/>
        <w:numPr>
          <w:ilvl w:val="0"/>
          <w:numId w:val="67"/>
        </w:numPr>
      </w:pPr>
      <w:r>
        <w:t>Acceso con credenciales propias o con Google.</w:t>
      </w:r>
    </w:p>
    <w:p w14:paraId="54F18217" w14:textId="77777777" w:rsidR="00480FAE" w:rsidRDefault="00FD62D6" w:rsidP="00FD62D6">
      <w:pPr>
        <w:pStyle w:val="Compact"/>
        <w:numPr>
          <w:ilvl w:val="0"/>
          <w:numId w:val="67"/>
        </w:numPr>
      </w:pPr>
      <w:r>
        <w:t>Solo veo las mascotas vinculadas a mi cuenta.</w:t>
      </w:r>
    </w:p>
    <w:p w14:paraId="54F18218" w14:textId="77777777" w:rsidR="00480FAE" w:rsidRDefault="00FD62D6" w:rsidP="00FD62D6">
      <w:pPr>
        <w:pStyle w:val="Compact"/>
        <w:numPr>
          <w:ilvl w:val="0"/>
          <w:numId w:val="67"/>
        </w:numPr>
      </w:pPr>
      <w:r>
        <w:t>Veo ficha, historial, próximas citas y calendario de vacunas.</w:t>
      </w:r>
    </w:p>
    <w:p w14:paraId="54F18219" w14:textId="77777777" w:rsidR="00480FAE" w:rsidRDefault="00FD62D6" w:rsidP="00FD62D6">
      <w:pPr>
        <w:pStyle w:val="Compact"/>
        <w:numPr>
          <w:ilvl w:val="0"/>
          <w:numId w:val="67"/>
        </w:numPr>
      </w:pPr>
      <w:r>
        <w:t>No tengo acceso a datos de otros propietarios (403).</w:t>
      </w:r>
    </w:p>
    <w:p w14:paraId="54F1821A" w14:textId="77777777" w:rsidR="00480FAE" w:rsidRDefault="00FD62D6" w:rsidP="00FD62D6">
      <w:pPr>
        <w:pStyle w:val="Compact"/>
        <w:numPr>
          <w:ilvl w:val="0"/>
          <w:numId w:val="67"/>
        </w:numPr>
      </w:pPr>
      <w:r>
        <w:t>Interfaz que se adapta a móvil, tablet y escritorio (RNF-16): barra inferior en móvil y tablet, menú lateral en escritorio.</w:t>
      </w:r>
    </w:p>
    <w:p w14:paraId="54F1821B" w14:textId="77777777" w:rsidR="00480FAE" w:rsidRDefault="00FD62D6" w:rsidP="00FD62D6">
      <w:pPr>
        <w:pStyle w:val="Compact"/>
        <w:numPr>
          <w:ilvl w:val="0"/>
          <w:numId w:val="67"/>
        </w:numPr>
      </w:pPr>
      <w:r>
        <w:t>El botón «atrás» del navegador me devuelve a la sección anterior y cierra la ventana que tenga abierta.</w:t>
      </w:r>
    </w:p>
    <w:p w14:paraId="54F1821C" w14:textId="77777777" w:rsidR="00480FAE" w:rsidRDefault="00FD62D6" w:rsidP="00FD62D6">
      <w:pPr>
        <w:pStyle w:val="Compact"/>
        <w:numPr>
          <w:ilvl w:val="0"/>
          <w:numId w:val="67"/>
        </w:numPr>
      </w:pPr>
      <w:r>
        <w:t>Veo si la clínica está abierta ahora y su horario de la semana.</w:t>
      </w:r>
    </w:p>
    <w:p w14:paraId="54F1821D" w14:textId="77777777" w:rsidR="00480FAE" w:rsidRDefault="00FD62D6" w:rsidP="00FD62D6">
      <w:pPr>
        <w:pStyle w:val="Compact"/>
        <w:numPr>
          <w:ilvl w:val="0"/>
          <w:numId w:val="67"/>
        </w:numPr>
      </w:pPr>
      <w:r>
        <w:t>Los formularios indican qué campos son obligatorios y cuáles opcionales.</w:t>
      </w:r>
    </w:p>
    <w:p w14:paraId="54F1821E" w14:textId="77777777" w:rsidR="00480FAE" w:rsidRDefault="00FD62D6" w:rsidP="00FD62D6">
      <w:pPr>
        <w:pStyle w:val="Compact"/>
        <w:numPr>
          <w:ilvl w:val="0"/>
          <w:numId w:val="67"/>
        </w:numPr>
      </w:pPr>
      <w:r>
        <w:t>Al registrar o editar una mascota elijo la raza del catálogo; si no está, indico que es mestiza, que no la sé o la escribo para que la clínica la confirme, y veo la foto antes de guardarla. El color lo registra la clínica en la consulta.</w:t>
      </w:r>
    </w:p>
    <w:p w14:paraId="54F1821F" w14:textId="77777777" w:rsidR="00480FAE" w:rsidRDefault="00FD62D6" w:rsidP="00FD62D6">
      <w:pPr>
        <w:pStyle w:val="Compact"/>
        <w:numPr>
          <w:ilvl w:val="0"/>
          <w:numId w:val="67"/>
        </w:numPr>
      </w:pPr>
      <w:r>
        <w:t>Al agendar no puedo elegir días en que la clínica no atiende, y los horarios libres aparecen en botones cuando ya elegí tipo, veterinario y día.</w:t>
      </w:r>
    </w:p>
    <w:p w14:paraId="54F18220" w14:textId="77777777" w:rsidR="00480FAE" w:rsidRDefault="00FD62D6">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54F18221" w14:textId="77777777" w:rsidR="00480FAE" w:rsidRDefault="00FD62D6">
      <w:pPr>
        <w:pStyle w:val="FirstParagraph"/>
      </w:pPr>
      <w:r>
        <w:rPr>
          <w:b/>
          <w:bCs/>
        </w:rPr>
        <w:t>Reglas de negocio:</w:t>
      </w:r>
      <w:r>
        <w:t xml:space="preserve"> RN-G02 · </w:t>
      </w:r>
      <w:r>
        <w:rPr>
          <w:b/>
          <w:bCs/>
        </w:rPr>
        <w:t>Dependencias:</w:t>
      </w:r>
      <w:r>
        <w:t xml:space="preserve"> HU-T.1, HU-7.1</w:t>
      </w:r>
    </w:p>
    <w:p w14:paraId="54F18222" w14:textId="77777777" w:rsidR="00480FAE" w:rsidRDefault="00FD62D6">
      <w:pPr>
        <w:pStyle w:val="Ttulo2"/>
      </w:pPr>
      <w:bookmarkStart w:id="146" w:name="_6b1c61431b8f8f0fcc4ce60077071b912ba2b45"/>
      <w:bookmarkStart w:id="147" w:name="_Toc242135629"/>
      <w:bookmarkEnd w:id="144"/>
      <w:r>
        <w:t>HU-5.2 — Auto-registro de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480FAE" w14:paraId="54F1822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223" w14:textId="77777777" w:rsidR="00480FAE" w:rsidRDefault="00FD62D6" w:rsidP="00E51296">
            <w:pPr>
              <w:pStyle w:val="Celda"/>
              <w:keepNext/>
            </w:pPr>
            <w:r>
              <w:t>Prioridad</w:t>
            </w:r>
          </w:p>
        </w:tc>
        <w:tc>
          <w:tcPr>
            <w:tcW w:w="1522" w:type="pct"/>
          </w:tcPr>
          <w:p w14:paraId="54F18224" w14:textId="77777777" w:rsidR="00480FAE" w:rsidRDefault="00FD62D6" w:rsidP="00E51296">
            <w:pPr>
              <w:pStyle w:val="Celda"/>
              <w:keepNext/>
            </w:pPr>
            <w:r>
              <w:t>Estado</w:t>
            </w:r>
          </w:p>
        </w:tc>
        <w:tc>
          <w:tcPr>
            <w:tcW w:w="1304" w:type="pct"/>
          </w:tcPr>
          <w:p w14:paraId="54F18225" w14:textId="77777777" w:rsidR="00480FAE" w:rsidRDefault="00FD62D6" w:rsidP="00E51296">
            <w:pPr>
              <w:pStyle w:val="Celda"/>
              <w:keepNext/>
            </w:pPr>
            <w:r>
              <w:t>Estimación</w:t>
            </w:r>
          </w:p>
        </w:tc>
        <w:tc>
          <w:tcPr>
            <w:tcW w:w="978" w:type="pct"/>
          </w:tcPr>
          <w:p w14:paraId="54F18226" w14:textId="77777777" w:rsidR="00480FAE" w:rsidRDefault="00FD62D6" w:rsidP="00E51296">
            <w:pPr>
              <w:pStyle w:val="Celda"/>
              <w:keepNext/>
            </w:pPr>
            <w:r>
              <w:t>Origen</w:t>
            </w:r>
          </w:p>
        </w:tc>
      </w:tr>
      <w:tr w:rsidR="00480FAE" w14:paraId="54F1822C" w14:textId="77777777" w:rsidTr="00E51296">
        <w:trPr>
          <w:cantSplit/>
        </w:trPr>
        <w:tc>
          <w:tcPr>
            <w:tcW w:w="1196" w:type="pct"/>
          </w:tcPr>
          <w:p w14:paraId="54F18228" w14:textId="77777777" w:rsidR="00480FAE" w:rsidRDefault="00FD62D6">
            <w:pPr>
              <w:pStyle w:val="Celda"/>
            </w:pPr>
            <w:r>
              <w:t>Alta</w:t>
            </w:r>
          </w:p>
        </w:tc>
        <w:tc>
          <w:tcPr>
            <w:tcW w:w="1522" w:type="pct"/>
          </w:tcPr>
          <w:p w14:paraId="54F18229" w14:textId="77777777" w:rsidR="00480FAE" w:rsidRDefault="00FD62D6">
            <w:pPr>
              <w:pStyle w:val="Celda"/>
            </w:pPr>
            <w:r>
              <w:t>Implementada</w:t>
            </w:r>
          </w:p>
        </w:tc>
        <w:tc>
          <w:tcPr>
            <w:tcW w:w="1304" w:type="pct"/>
          </w:tcPr>
          <w:p w14:paraId="54F1822A" w14:textId="77777777" w:rsidR="00480FAE" w:rsidRDefault="00FD62D6">
            <w:pPr>
              <w:pStyle w:val="Celda"/>
            </w:pPr>
            <w:r>
              <w:t>5 pts</w:t>
            </w:r>
          </w:p>
        </w:tc>
        <w:tc>
          <w:tcPr>
            <w:tcW w:w="978" w:type="pct"/>
          </w:tcPr>
          <w:p w14:paraId="54F1822B" w14:textId="769FECC1" w:rsidR="00480FAE" w:rsidRDefault="00FD62D6">
            <w:pPr>
              <w:pStyle w:val="Celda"/>
            </w:pPr>
            <w:r>
              <w:t>ZOOK</w:t>
            </w:r>
            <w:r w:rsidR="00E51296">
              <w:noBreakHyphen/>
            </w:r>
            <w:r>
              <w:t>30</w:t>
            </w:r>
          </w:p>
        </w:tc>
      </w:tr>
    </w:tbl>
    <w:p w14:paraId="54F1822D" w14:textId="77777777" w:rsidR="00480FAE" w:rsidRDefault="00FD62D6">
      <w:pPr>
        <w:pStyle w:val="Textodebloque"/>
      </w:pPr>
      <w:r>
        <w:t>Como cliente nuevo, quiero registrarme de manera autónoma en el sistema para acceder al portal y programar citas sin requerir una llamada previa.</w:t>
      </w:r>
    </w:p>
    <w:p w14:paraId="54F1822E" w14:textId="77777777" w:rsidR="00480FAE" w:rsidRDefault="00FD62D6">
      <w:pPr>
        <w:pStyle w:val="FirstParagraph"/>
      </w:pPr>
      <w:r>
        <w:rPr>
          <w:b/>
          <w:bCs/>
        </w:rPr>
        <w:t>Criterios de aceptación:</w:t>
      </w:r>
    </w:p>
    <w:p w14:paraId="54F1822F" w14:textId="77777777" w:rsidR="00480FAE" w:rsidRDefault="00FD62D6" w:rsidP="00FD62D6">
      <w:pPr>
        <w:pStyle w:val="Compact"/>
        <w:numPr>
          <w:ilvl w:val="0"/>
          <w:numId w:val="68"/>
        </w:numPr>
      </w:pPr>
      <w:r>
        <w:t>Formulario público de registro.</w:t>
      </w:r>
    </w:p>
    <w:p w14:paraId="54F18230" w14:textId="77777777" w:rsidR="00480FAE" w:rsidRDefault="00FD62D6" w:rsidP="00FD62D6">
      <w:pPr>
        <w:pStyle w:val="Compact"/>
        <w:numPr>
          <w:ilvl w:val="0"/>
          <w:numId w:val="68"/>
        </w:numPr>
      </w:pPr>
      <w:r>
        <w:lastRenderedPageBreak/>
        <w:t>Campos: documento, nombre, teléfono y correo.</w:t>
      </w:r>
    </w:p>
    <w:p w14:paraId="54F18231" w14:textId="77777777" w:rsidR="00480FAE" w:rsidRDefault="00FD62D6" w:rsidP="00FD62D6">
      <w:pPr>
        <w:pStyle w:val="Compact"/>
        <w:numPr>
          <w:ilvl w:val="0"/>
          <w:numId w:val="68"/>
        </w:numPr>
      </w:pPr>
      <w:r>
        <w:t>Contraseña con requisitos de seguridad.</w:t>
      </w:r>
    </w:p>
    <w:p w14:paraId="54F18232" w14:textId="77777777" w:rsidR="00480FAE" w:rsidRDefault="00FD62D6" w:rsidP="00FD62D6">
      <w:pPr>
        <w:pStyle w:val="Compact"/>
        <w:numPr>
          <w:ilvl w:val="0"/>
          <w:numId w:val="68"/>
        </w:numPr>
      </w:pPr>
      <w:r>
        <w:t>Valida que documento o correo no existan.</w:t>
      </w:r>
    </w:p>
    <w:p w14:paraId="54F18233" w14:textId="77777777" w:rsidR="00480FAE" w:rsidRDefault="00FD62D6" w:rsidP="00FD62D6">
      <w:pPr>
        <w:pStyle w:val="Compact"/>
        <w:numPr>
          <w:ilvl w:val="0"/>
          <w:numId w:val="68"/>
        </w:numPr>
      </w:pPr>
      <w:r>
        <w:t>Crea usuario propietario e inicia sesión automáticamente.</w:t>
      </w:r>
    </w:p>
    <w:p w14:paraId="54F18234" w14:textId="77777777" w:rsidR="00480FAE" w:rsidRDefault="00FD62D6">
      <w:pPr>
        <w:pStyle w:val="FirstParagraph"/>
      </w:pPr>
      <w:r>
        <w:rPr>
          <w:b/>
          <w:bCs/>
        </w:rPr>
        <w:t>Reglas de negocio:</w:t>
      </w:r>
      <w:r>
        <w:t xml:space="preserve"> RN-101, RN-G06, RN-501 · </w:t>
      </w:r>
      <w:r>
        <w:rPr>
          <w:b/>
          <w:bCs/>
        </w:rPr>
        <w:t>Dependencias:</w:t>
      </w:r>
      <w:r>
        <w:t xml:space="preserve"> —</w:t>
      </w:r>
    </w:p>
    <w:p w14:paraId="54F18235" w14:textId="77777777" w:rsidR="00480FAE" w:rsidRDefault="00FD62D6">
      <w:pPr>
        <w:pStyle w:val="Textodebloque"/>
      </w:pPr>
      <w:r>
        <w:rPr>
          <w:i/>
          <w:iCs/>
        </w:rPr>
        <w:t>v2.0: reemplazada por HU-5.8 (propietario como identidad global multi-clínica).</w:t>
      </w:r>
    </w:p>
    <w:p w14:paraId="54F18236" w14:textId="77777777" w:rsidR="00480FAE" w:rsidRDefault="00FD62D6">
      <w:pPr>
        <w:pStyle w:val="Ttulo2"/>
      </w:pPr>
      <w:bookmarkStart w:id="148" w:name="_f4d063018be410b507969fa4c62074124f833cf"/>
      <w:bookmarkStart w:id="149" w:name="_Toc242135630"/>
      <w:bookmarkEnd w:id="146"/>
      <w:r>
        <w:t>HU-5.3 — Agendar cita desde el portal</w:t>
      </w:r>
      <w:bookmarkEnd w:id="149"/>
    </w:p>
    <w:tbl>
      <w:tblPr>
        <w:tblStyle w:val="Table"/>
        <w:tblW w:w="5000" w:type="pct"/>
        <w:tblLook w:val="0020" w:firstRow="1" w:lastRow="0" w:firstColumn="0" w:lastColumn="0" w:noHBand="0" w:noVBand="0"/>
      </w:tblPr>
      <w:tblGrid>
        <w:gridCol w:w="2287"/>
        <w:gridCol w:w="2910"/>
        <w:gridCol w:w="2493"/>
        <w:gridCol w:w="1870"/>
      </w:tblGrid>
      <w:tr w:rsidR="00480FAE" w14:paraId="54F1823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237" w14:textId="77777777" w:rsidR="00480FAE" w:rsidRDefault="00FD62D6" w:rsidP="00E51296">
            <w:pPr>
              <w:pStyle w:val="Celda"/>
              <w:keepNext/>
            </w:pPr>
            <w:r>
              <w:t>Prioridad</w:t>
            </w:r>
          </w:p>
        </w:tc>
        <w:tc>
          <w:tcPr>
            <w:tcW w:w="1522" w:type="pct"/>
          </w:tcPr>
          <w:p w14:paraId="54F18238" w14:textId="77777777" w:rsidR="00480FAE" w:rsidRDefault="00FD62D6" w:rsidP="00E51296">
            <w:pPr>
              <w:pStyle w:val="Celda"/>
              <w:keepNext/>
            </w:pPr>
            <w:r>
              <w:t>Estado</w:t>
            </w:r>
          </w:p>
        </w:tc>
        <w:tc>
          <w:tcPr>
            <w:tcW w:w="1304" w:type="pct"/>
          </w:tcPr>
          <w:p w14:paraId="54F18239" w14:textId="77777777" w:rsidR="00480FAE" w:rsidRDefault="00FD62D6" w:rsidP="00E51296">
            <w:pPr>
              <w:pStyle w:val="Celda"/>
              <w:keepNext/>
            </w:pPr>
            <w:r>
              <w:t>Estimación</w:t>
            </w:r>
          </w:p>
        </w:tc>
        <w:tc>
          <w:tcPr>
            <w:tcW w:w="978" w:type="pct"/>
          </w:tcPr>
          <w:p w14:paraId="54F1823A" w14:textId="77777777" w:rsidR="00480FAE" w:rsidRDefault="00FD62D6" w:rsidP="00E51296">
            <w:pPr>
              <w:pStyle w:val="Celda"/>
              <w:keepNext/>
            </w:pPr>
            <w:r>
              <w:t>Origen</w:t>
            </w:r>
          </w:p>
        </w:tc>
      </w:tr>
      <w:tr w:rsidR="00480FAE" w14:paraId="54F18240" w14:textId="77777777" w:rsidTr="00E51296">
        <w:trPr>
          <w:cantSplit/>
        </w:trPr>
        <w:tc>
          <w:tcPr>
            <w:tcW w:w="1196" w:type="pct"/>
          </w:tcPr>
          <w:p w14:paraId="54F1823C" w14:textId="77777777" w:rsidR="00480FAE" w:rsidRDefault="00FD62D6">
            <w:pPr>
              <w:pStyle w:val="Celda"/>
            </w:pPr>
            <w:r>
              <w:t>Alta</w:t>
            </w:r>
          </w:p>
        </w:tc>
        <w:tc>
          <w:tcPr>
            <w:tcW w:w="1522" w:type="pct"/>
          </w:tcPr>
          <w:p w14:paraId="54F1823D" w14:textId="77777777" w:rsidR="00480FAE" w:rsidRDefault="00FD62D6">
            <w:pPr>
              <w:pStyle w:val="Celda"/>
            </w:pPr>
            <w:r>
              <w:t>Implementada</w:t>
            </w:r>
          </w:p>
        </w:tc>
        <w:tc>
          <w:tcPr>
            <w:tcW w:w="1304" w:type="pct"/>
          </w:tcPr>
          <w:p w14:paraId="54F1823E" w14:textId="77777777" w:rsidR="00480FAE" w:rsidRDefault="00FD62D6">
            <w:pPr>
              <w:pStyle w:val="Celda"/>
            </w:pPr>
            <w:r>
              <w:t>5 pts</w:t>
            </w:r>
          </w:p>
        </w:tc>
        <w:tc>
          <w:tcPr>
            <w:tcW w:w="978" w:type="pct"/>
          </w:tcPr>
          <w:p w14:paraId="54F1823F" w14:textId="7850BDF7" w:rsidR="00480FAE" w:rsidRDefault="00FD62D6">
            <w:pPr>
              <w:pStyle w:val="Celda"/>
            </w:pPr>
            <w:r>
              <w:t>ZOOK</w:t>
            </w:r>
            <w:r w:rsidR="00E51296">
              <w:noBreakHyphen/>
            </w:r>
            <w:r>
              <w:t>31</w:t>
            </w:r>
          </w:p>
        </w:tc>
      </w:tr>
    </w:tbl>
    <w:p w14:paraId="54F18241" w14:textId="77777777" w:rsidR="00480FAE" w:rsidRDefault="00FD62D6">
      <w:pPr>
        <w:pStyle w:val="Textodebloque"/>
      </w:pPr>
      <w:r>
        <w:t>Como propietario registrado, quiero programar citas para mis mascotas directamente desde mi portal para gestionar su atención a mi conveniencia.</w:t>
      </w:r>
    </w:p>
    <w:p w14:paraId="54F18242" w14:textId="77777777" w:rsidR="00480FAE" w:rsidRDefault="00FD62D6">
      <w:pPr>
        <w:pStyle w:val="FirstParagraph"/>
      </w:pPr>
      <w:r>
        <w:rPr>
          <w:b/>
          <w:bCs/>
        </w:rPr>
        <w:t>Criterios de aceptación:</w:t>
      </w:r>
    </w:p>
    <w:p w14:paraId="54F18243" w14:textId="77777777" w:rsidR="00480FAE" w:rsidRDefault="00FD62D6" w:rsidP="00FD62D6">
      <w:pPr>
        <w:pStyle w:val="Compact"/>
        <w:numPr>
          <w:ilvl w:val="0"/>
          <w:numId w:val="69"/>
        </w:numPr>
      </w:pPr>
      <w:r>
        <w:t>Selecciono una de mis mascotas.</w:t>
      </w:r>
    </w:p>
    <w:p w14:paraId="54F18244" w14:textId="77777777" w:rsidR="00480FAE" w:rsidRDefault="00FD62D6" w:rsidP="00FD62D6">
      <w:pPr>
        <w:pStyle w:val="Compact"/>
        <w:numPr>
          <w:ilvl w:val="0"/>
          <w:numId w:val="69"/>
        </w:numPr>
      </w:pPr>
      <w:r>
        <w:t>Selecciono la clínica (solo entre aquellas a las que estoy vinculado), el tipo de cita, el veterinario, la fecha y la hora disponible.</w:t>
      </w:r>
    </w:p>
    <w:p w14:paraId="54F18245" w14:textId="77777777" w:rsidR="00480FAE" w:rsidRDefault="00FD62D6" w:rsidP="00FD62D6">
      <w:pPr>
        <w:pStyle w:val="Compact"/>
        <w:numPr>
          <w:ilvl w:val="0"/>
          <w:numId w:val="69"/>
        </w:numPr>
      </w:pPr>
      <w:r>
        <w:rPr>
          <w:i/>
          <w:iCs/>
        </w:rPr>
        <w:t>(v2.0)</w:t>
      </w:r>
      <w:r>
        <w:t xml:space="preserve"> Si la mascota aún no está vinculada a esa clínica, se vincula al agendar y cuenta para el límite del plan de la clínica (RN-110).</w:t>
      </w:r>
    </w:p>
    <w:p w14:paraId="54F18246" w14:textId="77777777" w:rsidR="00480FAE" w:rsidRDefault="00FD62D6" w:rsidP="00FD62D6">
      <w:pPr>
        <w:pStyle w:val="Compact"/>
        <w:numPr>
          <w:ilvl w:val="0"/>
          <w:numId w:val="69"/>
        </w:numPr>
      </w:pPr>
      <w:r>
        <w:t>Se verifica la disponibilidad (sin empalmes).</w:t>
      </w:r>
    </w:p>
    <w:p w14:paraId="54F18247" w14:textId="77777777" w:rsidR="00480FAE" w:rsidRDefault="00FD62D6" w:rsidP="00FD62D6">
      <w:pPr>
        <w:pStyle w:val="Compact"/>
        <w:numPr>
          <w:ilvl w:val="0"/>
          <w:numId w:val="69"/>
        </w:numPr>
      </w:pPr>
      <w:r>
        <w:t>Envío de confirmación por correo y registro en auditoría.</w:t>
      </w:r>
    </w:p>
    <w:p w14:paraId="54F18248" w14:textId="77777777" w:rsidR="00480FAE" w:rsidRDefault="00FD62D6">
      <w:pPr>
        <w:pStyle w:val="FirstParagraph"/>
      </w:pPr>
      <w:r>
        <w:rPr>
          <w:b/>
          <w:bCs/>
        </w:rPr>
        <w:t>Reglas de negocio:</w:t>
      </w:r>
      <w:r>
        <w:t xml:space="preserve"> RN-401, RN-402, RN-501, RN-109, RN-110 · </w:t>
      </w:r>
      <w:r>
        <w:rPr>
          <w:b/>
          <w:bCs/>
        </w:rPr>
        <w:t>Dependencias:</w:t>
      </w:r>
      <w:r>
        <w:t xml:space="preserve"> HU-5.2, HU-4.1</w:t>
      </w:r>
    </w:p>
    <w:p w14:paraId="54F18249" w14:textId="77777777" w:rsidR="00480FAE" w:rsidRDefault="00FD62D6">
      <w:pPr>
        <w:pStyle w:val="Textodebloque"/>
      </w:pPr>
      <w:r>
        <w:rPr>
          <w:i/>
          <w:iCs/>
        </w:rPr>
        <w:t>v2.0: el agendado desde el portal usa la agenda inteligente — ver HU-4.13 y HU-5.9.</w:t>
      </w:r>
    </w:p>
    <w:p w14:paraId="54F1824A" w14:textId="77777777" w:rsidR="00480FAE" w:rsidRDefault="00FD62D6">
      <w:pPr>
        <w:pStyle w:val="Ttulo2"/>
      </w:pPr>
      <w:bookmarkStart w:id="150" w:name="_c64202596780354c08c0a149dc974449db886cf"/>
      <w:bookmarkStart w:id="151" w:name="_Toc242135631"/>
      <w:bookmarkEnd w:id="148"/>
      <w:r>
        <w:t>HU-5.4 — Editar mi mascota desde el portal</w:t>
      </w:r>
      <w:bookmarkEnd w:id="151"/>
    </w:p>
    <w:tbl>
      <w:tblPr>
        <w:tblStyle w:val="Table"/>
        <w:tblW w:w="5000" w:type="pct"/>
        <w:tblLook w:val="0020" w:firstRow="1" w:lastRow="0" w:firstColumn="0" w:lastColumn="0" w:noHBand="0" w:noVBand="0"/>
      </w:tblPr>
      <w:tblGrid>
        <w:gridCol w:w="2337"/>
        <w:gridCol w:w="2974"/>
        <w:gridCol w:w="2549"/>
        <w:gridCol w:w="1700"/>
      </w:tblGrid>
      <w:tr w:rsidR="00480FAE" w14:paraId="54F1824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824B" w14:textId="77777777" w:rsidR="00480FAE" w:rsidRDefault="00FD62D6" w:rsidP="00E51296">
            <w:pPr>
              <w:pStyle w:val="Celda"/>
              <w:keepNext/>
            </w:pPr>
            <w:r>
              <w:t>Prioridad</w:t>
            </w:r>
          </w:p>
        </w:tc>
        <w:tc>
          <w:tcPr>
            <w:tcW w:w="1555" w:type="pct"/>
          </w:tcPr>
          <w:p w14:paraId="54F1824C" w14:textId="77777777" w:rsidR="00480FAE" w:rsidRDefault="00FD62D6" w:rsidP="00E51296">
            <w:pPr>
              <w:pStyle w:val="Celda"/>
              <w:keepNext/>
            </w:pPr>
            <w:r>
              <w:t>Estado</w:t>
            </w:r>
          </w:p>
        </w:tc>
        <w:tc>
          <w:tcPr>
            <w:tcW w:w="1333" w:type="pct"/>
          </w:tcPr>
          <w:p w14:paraId="54F1824D" w14:textId="77777777" w:rsidR="00480FAE" w:rsidRDefault="00FD62D6" w:rsidP="00E51296">
            <w:pPr>
              <w:pStyle w:val="Celda"/>
              <w:keepNext/>
            </w:pPr>
            <w:r>
              <w:t>Estimación</w:t>
            </w:r>
          </w:p>
        </w:tc>
        <w:tc>
          <w:tcPr>
            <w:tcW w:w="889" w:type="pct"/>
          </w:tcPr>
          <w:p w14:paraId="54F1824E" w14:textId="77777777" w:rsidR="00480FAE" w:rsidRDefault="00FD62D6" w:rsidP="00E51296">
            <w:pPr>
              <w:pStyle w:val="Celda"/>
              <w:keepNext/>
            </w:pPr>
            <w:r>
              <w:t>Origen</w:t>
            </w:r>
          </w:p>
        </w:tc>
      </w:tr>
      <w:tr w:rsidR="00480FAE" w14:paraId="54F18254" w14:textId="77777777" w:rsidTr="00E51296">
        <w:trPr>
          <w:cantSplit/>
        </w:trPr>
        <w:tc>
          <w:tcPr>
            <w:tcW w:w="1222" w:type="pct"/>
          </w:tcPr>
          <w:p w14:paraId="54F18250" w14:textId="77777777" w:rsidR="00480FAE" w:rsidRDefault="00FD62D6">
            <w:pPr>
              <w:pStyle w:val="Celda"/>
            </w:pPr>
            <w:r>
              <w:t>Media</w:t>
            </w:r>
          </w:p>
        </w:tc>
        <w:tc>
          <w:tcPr>
            <w:tcW w:w="1555" w:type="pct"/>
          </w:tcPr>
          <w:p w14:paraId="54F18251" w14:textId="77777777" w:rsidR="00480FAE" w:rsidRDefault="00FD62D6">
            <w:pPr>
              <w:pStyle w:val="Celda"/>
            </w:pPr>
            <w:r>
              <w:t>Implementada</w:t>
            </w:r>
          </w:p>
        </w:tc>
        <w:tc>
          <w:tcPr>
            <w:tcW w:w="1333" w:type="pct"/>
          </w:tcPr>
          <w:p w14:paraId="54F18252" w14:textId="77777777" w:rsidR="00480FAE" w:rsidRDefault="00FD62D6">
            <w:pPr>
              <w:pStyle w:val="Celda"/>
            </w:pPr>
            <w:r>
              <w:t>3 pts</w:t>
            </w:r>
          </w:p>
        </w:tc>
        <w:tc>
          <w:tcPr>
            <w:tcW w:w="889" w:type="pct"/>
          </w:tcPr>
          <w:p w14:paraId="54F18253" w14:textId="77777777" w:rsidR="00480FAE" w:rsidRDefault="00FD62D6">
            <w:pPr>
              <w:pStyle w:val="Celda"/>
            </w:pPr>
            <w:r>
              <w:t>Nuevo</w:t>
            </w:r>
          </w:p>
        </w:tc>
      </w:tr>
    </w:tbl>
    <w:p w14:paraId="54F18255" w14:textId="77777777" w:rsidR="00480FAE" w:rsidRDefault="00FD62D6">
      <w:pPr>
        <w:pStyle w:val="Textodebloque"/>
      </w:pPr>
      <w:r>
        <w:t>Como propietario, quiero editar los datos de mi mascota desde mi portal para mantener su ficha actualizada.</w:t>
      </w:r>
    </w:p>
    <w:p w14:paraId="54F18256" w14:textId="77777777" w:rsidR="00480FAE" w:rsidRDefault="00FD62D6">
      <w:pPr>
        <w:pStyle w:val="FirstParagraph"/>
      </w:pPr>
      <w:r>
        <w:rPr>
          <w:b/>
          <w:bCs/>
        </w:rPr>
        <w:t>Criterios de aceptación:</w:t>
      </w:r>
    </w:p>
    <w:p w14:paraId="54F18257" w14:textId="77777777" w:rsidR="00480FAE" w:rsidRDefault="00FD62D6" w:rsidP="00FD62D6">
      <w:pPr>
        <w:pStyle w:val="Compact"/>
        <w:numPr>
          <w:ilvl w:val="0"/>
          <w:numId w:val="70"/>
        </w:numPr>
      </w:pPr>
      <w:r>
        <w:t>Puedo editar los datos de mi mascota.</w:t>
      </w:r>
    </w:p>
    <w:p w14:paraId="54F18258" w14:textId="77777777" w:rsidR="00480FAE" w:rsidRDefault="00FD62D6" w:rsidP="00FD62D6">
      <w:pPr>
        <w:pStyle w:val="Compact"/>
        <w:numPr>
          <w:ilvl w:val="0"/>
          <w:numId w:val="70"/>
        </w:numPr>
      </w:pPr>
      <w:r>
        <w:t>Solo puedo editar mis propias mascotas.</w:t>
      </w:r>
    </w:p>
    <w:p w14:paraId="54F18259" w14:textId="77777777" w:rsidR="00480FAE" w:rsidRDefault="00FD62D6" w:rsidP="00FD62D6">
      <w:pPr>
        <w:pStyle w:val="Compact"/>
        <w:numPr>
          <w:ilvl w:val="0"/>
          <w:numId w:val="70"/>
        </w:numPr>
      </w:pPr>
      <w:r>
        <w:t>Los cambios quedan registrados.</w:t>
      </w:r>
    </w:p>
    <w:p w14:paraId="54F1825A" w14:textId="77777777" w:rsidR="00480FAE" w:rsidRDefault="00FD62D6" w:rsidP="00FD62D6">
      <w:pPr>
        <w:pStyle w:val="Compact"/>
        <w:numPr>
          <w:ilvl w:val="0"/>
          <w:numId w:val="70"/>
        </w:numPr>
      </w:pPr>
      <w:r>
        <w:t>Puedo actualizar la foto con validación de tipo y tamaño.</w:t>
      </w:r>
    </w:p>
    <w:p w14:paraId="54F1825B" w14:textId="77777777" w:rsidR="00480FAE" w:rsidRDefault="00FD62D6">
      <w:pPr>
        <w:pStyle w:val="FirstParagraph"/>
      </w:pPr>
      <w:r>
        <w:rPr>
          <w:b/>
          <w:bCs/>
        </w:rPr>
        <w:t>Reglas de negocio:</w:t>
      </w:r>
      <w:r>
        <w:t xml:space="preserve"> RN-104, RN-108, RN-G02 · </w:t>
      </w:r>
      <w:r>
        <w:rPr>
          <w:b/>
          <w:bCs/>
        </w:rPr>
        <w:t>Dependencias:</w:t>
      </w:r>
      <w:r>
        <w:t xml:space="preserve"> HU-5.1</w:t>
      </w:r>
    </w:p>
    <w:p w14:paraId="54F1825C" w14:textId="77777777" w:rsidR="00480FAE" w:rsidRDefault="00FD62D6">
      <w:pPr>
        <w:pStyle w:val="Ttulo2"/>
      </w:pPr>
      <w:bookmarkStart w:id="152" w:name="_cf91e7705c2cc7ff174f786bca87f4ab32c164a"/>
      <w:bookmarkStart w:id="153" w:name="_Toc242135632"/>
      <w:bookmarkEnd w:id="150"/>
      <w:r>
        <w:lastRenderedPageBreak/>
        <w:t>HU-5.5 — Imprimir/exportar el historial de mi mascota</w:t>
      </w:r>
      <w:bookmarkEnd w:id="153"/>
    </w:p>
    <w:tbl>
      <w:tblPr>
        <w:tblStyle w:val="Table"/>
        <w:tblW w:w="5000" w:type="pct"/>
        <w:tblLook w:val="0020" w:firstRow="1" w:lastRow="0" w:firstColumn="0" w:lastColumn="0" w:noHBand="0" w:noVBand="0"/>
      </w:tblPr>
      <w:tblGrid>
        <w:gridCol w:w="2337"/>
        <w:gridCol w:w="2974"/>
        <w:gridCol w:w="2549"/>
        <w:gridCol w:w="1700"/>
      </w:tblGrid>
      <w:tr w:rsidR="00480FAE" w14:paraId="54F1826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825D" w14:textId="77777777" w:rsidR="00480FAE" w:rsidRDefault="00FD62D6" w:rsidP="00E51296">
            <w:pPr>
              <w:pStyle w:val="Celda"/>
              <w:keepNext/>
            </w:pPr>
            <w:r>
              <w:t>Prioridad</w:t>
            </w:r>
          </w:p>
        </w:tc>
        <w:tc>
          <w:tcPr>
            <w:tcW w:w="1555" w:type="pct"/>
          </w:tcPr>
          <w:p w14:paraId="54F1825E" w14:textId="77777777" w:rsidR="00480FAE" w:rsidRDefault="00FD62D6" w:rsidP="00E51296">
            <w:pPr>
              <w:pStyle w:val="Celda"/>
              <w:keepNext/>
            </w:pPr>
            <w:r>
              <w:t>Estado</w:t>
            </w:r>
          </w:p>
        </w:tc>
        <w:tc>
          <w:tcPr>
            <w:tcW w:w="1333" w:type="pct"/>
          </w:tcPr>
          <w:p w14:paraId="54F1825F" w14:textId="77777777" w:rsidR="00480FAE" w:rsidRDefault="00FD62D6" w:rsidP="00E51296">
            <w:pPr>
              <w:pStyle w:val="Celda"/>
              <w:keepNext/>
            </w:pPr>
            <w:r>
              <w:t>Estimación</w:t>
            </w:r>
          </w:p>
        </w:tc>
        <w:tc>
          <w:tcPr>
            <w:tcW w:w="889" w:type="pct"/>
          </w:tcPr>
          <w:p w14:paraId="54F18260" w14:textId="77777777" w:rsidR="00480FAE" w:rsidRDefault="00FD62D6" w:rsidP="00E51296">
            <w:pPr>
              <w:pStyle w:val="Celda"/>
              <w:keepNext/>
            </w:pPr>
            <w:r>
              <w:t>Origen</w:t>
            </w:r>
          </w:p>
        </w:tc>
      </w:tr>
      <w:tr w:rsidR="00480FAE" w14:paraId="54F18266" w14:textId="77777777" w:rsidTr="00E51296">
        <w:trPr>
          <w:cantSplit/>
        </w:trPr>
        <w:tc>
          <w:tcPr>
            <w:tcW w:w="1222" w:type="pct"/>
          </w:tcPr>
          <w:p w14:paraId="54F18262" w14:textId="77777777" w:rsidR="00480FAE" w:rsidRDefault="00FD62D6">
            <w:pPr>
              <w:pStyle w:val="Celda"/>
            </w:pPr>
            <w:r>
              <w:t>Media</w:t>
            </w:r>
          </w:p>
        </w:tc>
        <w:tc>
          <w:tcPr>
            <w:tcW w:w="1555" w:type="pct"/>
          </w:tcPr>
          <w:p w14:paraId="54F18263" w14:textId="77777777" w:rsidR="00480FAE" w:rsidRDefault="00FD62D6">
            <w:pPr>
              <w:pStyle w:val="Celda"/>
            </w:pPr>
            <w:r>
              <w:t>Implementada</w:t>
            </w:r>
          </w:p>
        </w:tc>
        <w:tc>
          <w:tcPr>
            <w:tcW w:w="1333" w:type="pct"/>
          </w:tcPr>
          <w:p w14:paraId="54F18264" w14:textId="77777777" w:rsidR="00480FAE" w:rsidRDefault="00FD62D6">
            <w:pPr>
              <w:pStyle w:val="Celda"/>
            </w:pPr>
            <w:r>
              <w:t>3 pts</w:t>
            </w:r>
          </w:p>
        </w:tc>
        <w:tc>
          <w:tcPr>
            <w:tcW w:w="889" w:type="pct"/>
          </w:tcPr>
          <w:p w14:paraId="54F18265" w14:textId="77777777" w:rsidR="00480FAE" w:rsidRDefault="00FD62D6">
            <w:pPr>
              <w:pStyle w:val="Celda"/>
            </w:pPr>
            <w:r>
              <w:t>Nuevo</w:t>
            </w:r>
          </w:p>
        </w:tc>
      </w:tr>
    </w:tbl>
    <w:p w14:paraId="54F18267" w14:textId="77777777" w:rsidR="00480FAE" w:rsidRDefault="00FD62D6">
      <w:pPr>
        <w:pStyle w:val="Textodebloque"/>
      </w:pPr>
      <w:r>
        <w:t>Como propietario, quiero imprimir o exportar el historial clínico de mi mascota para tenerlo o compartirlo fuera del sistema.</w:t>
      </w:r>
    </w:p>
    <w:p w14:paraId="54F18268" w14:textId="77777777" w:rsidR="00480FAE" w:rsidRDefault="00FD62D6">
      <w:pPr>
        <w:pStyle w:val="FirstParagraph"/>
      </w:pPr>
      <w:r>
        <w:rPr>
          <w:b/>
          <w:bCs/>
        </w:rPr>
        <w:t>Criterios de aceptación:</w:t>
      </w:r>
    </w:p>
    <w:p w14:paraId="54F18269" w14:textId="77777777" w:rsidR="00480FAE" w:rsidRDefault="00FD62D6" w:rsidP="00FD62D6">
      <w:pPr>
        <w:pStyle w:val="Compact"/>
        <w:numPr>
          <w:ilvl w:val="0"/>
          <w:numId w:val="71"/>
        </w:numPr>
      </w:pPr>
      <w:r>
        <w:t>Genero una versión imprimible del historial.</w:t>
      </w:r>
    </w:p>
    <w:p w14:paraId="54F1826A" w14:textId="77777777" w:rsidR="00480FAE" w:rsidRDefault="00FD62D6" w:rsidP="00FD62D6">
      <w:pPr>
        <w:pStyle w:val="Compact"/>
        <w:numPr>
          <w:ilvl w:val="0"/>
          <w:numId w:val="71"/>
        </w:numPr>
      </w:pPr>
      <w:r>
        <w:t>Incluye consultas, vacunas y desparasitaciones.</w:t>
      </w:r>
    </w:p>
    <w:p w14:paraId="54F1826B" w14:textId="77777777" w:rsidR="00480FAE" w:rsidRDefault="00FD62D6" w:rsidP="00FD62D6">
      <w:pPr>
        <w:pStyle w:val="Compact"/>
        <w:numPr>
          <w:ilvl w:val="0"/>
          <w:numId w:val="71"/>
        </w:numPr>
      </w:pPr>
      <w:r>
        <w:t>Solo de mis propias mascotas.</w:t>
      </w:r>
    </w:p>
    <w:p w14:paraId="54F1826C" w14:textId="77777777" w:rsidR="00480FAE" w:rsidRDefault="00FD62D6" w:rsidP="00FD62D6">
      <w:pPr>
        <w:pStyle w:val="Compact"/>
        <w:numPr>
          <w:ilvl w:val="0"/>
          <w:numId w:val="71"/>
        </w:numPr>
      </w:pPr>
      <w:r>
        <w:rPr>
          <w:i/>
          <w:iCs/>
        </w:rPr>
        <w:t>(v2.0)</w:t>
      </w:r>
      <w:r>
        <w:t xml:space="preserve"> Incluye los registros de todas las clínicas donde se atendió, identificando la clínica de cada uno (RN-114).</w:t>
      </w:r>
    </w:p>
    <w:p w14:paraId="54F1826D" w14:textId="77777777" w:rsidR="00480FAE" w:rsidRDefault="00FD62D6">
      <w:pPr>
        <w:pStyle w:val="FirstParagraph"/>
      </w:pPr>
      <w:r>
        <w:rPr>
          <w:b/>
          <w:bCs/>
        </w:rPr>
        <w:t>Reglas de negocio:</w:t>
      </w:r>
      <w:r>
        <w:t xml:space="preserve"> RN-206, RN-G02, RN-114 · </w:t>
      </w:r>
      <w:r>
        <w:rPr>
          <w:b/>
          <w:bCs/>
        </w:rPr>
        <w:t>Dependencias:</w:t>
      </w:r>
      <w:r>
        <w:t xml:space="preserve"> HU-5.1</w:t>
      </w:r>
    </w:p>
    <w:p w14:paraId="54F1826E" w14:textId="77777777" w:rsidR="00480FAE" w:rsidRDefault="00FD62D6">
      <w:pPr>
        <w:pStyle w:val="Ttulo2"/>
      </w:pPr>
      <w:bookmarkStart w:id="154" w:name="_f8ebe18ba7612da84cbeb32e6cdfcf569929127"/>
      <w:bookmarkStart w:id="155" w:name="_Toc242135633"/>
      <w:bookmarkEnd w:id="152"/>
      <w:r>
        <w:t>HU-5.6 — Cancelar o reprogramar mi cita desde el portal</w:t>
      </w:r>
      <w:bookmarkEnd w:id="155"/>
    </w:p>
    <w:tbl>
      <w:tblPr>
        <w:tblStyle w:val="Table"/>
        <w:tblW w:w="5000" w:type="pct"/>
        <w:tblLook w:val="0020" w:firstRow="1" w:lastRow="0" w:firstColumn="0" w:lastColumn="0" w:noHBand="0" w:noVBand="0"/>
      </w:tblPr>
      <w:tblGrid>
        <w:gridCol w:w="1983"/>
        <w:gridCol w:w="3608"/>
        <w:gridCol w:w="2164"/>
        <w:gridCol w:w="1805"/>
      </w:tblGrid>
      <w:tr w:rsidR="00480FAE" w14:paraId="54F1827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4F1826F" w14:textId="77777777" w:rsidR="00480FAE" w:rsidRDefault="00FD62D6" w:rsidP="00E51296">
            <w:pPr>
              <w:pStyle w:val="Celda"/>
              <w:keepNext/>
            </w:pPr>
            <w:r>
              <w:t>Prioridad</w:t>
            </w:r>
          </w:p>
        </w:tc>
        <w:tc>
          <w:tcPr>
            <w:tcW w:w="1887" w:type="pct"/>
          </w:tcPr>
          <w:p w14:paraId="54F18270" w14:textId="77777777" w:rsidR="00480FAE" w:rsidRDefault="00FD62D6" w:rsidP="00E51296">
            <w:pPr>
              <w:pStyle w:val="Celda"/>
              <w:keepNext/>
            </w:pPr>
            <w:r>
              <w:t>Estado</w:t>
            </w:r>
          </w:p>
        </w:tc>
        <w:tc>
          <w:tcPr>
            <w:tcW w:w="1132" w:type="pct"/>
          </w:tcPr>
          <w:p w14:paraId="54F18271" w14:textId="77777777" w:rsidR="00480FAE" w:rsidRDefault="00FD62D6" w:rsidP="00E51296">
            <w:pPr>
              <w:pStyle w:val="Celda"/>
              <w:keepNext/>
            </w:pPr>
            <w:r>
              <w:t>Estimación</w:t>
            </w:r>
          </w:p>
        </w:tc>
        <w:tc>
          <w:tcPr>
            <w:tcW w:w="944" w:type="pct"/>
          </w:tcPr>
          <w:p w14:paraId="54F18272" w14:textId="77777777" w:rsidR="00480FAE" w:rsidRDefault="00FD62D6" w:rsidP="00E51296">
            <w:pPr>
              <w:pStyle w:val="Celda"/>
              <w:keepNext/>
            </w:pPr>
            <w:r>
              <w:t>Origen</w:t>
            </w:r>
          </w:p>
        </w:tc>
      </w:tr>
      <w:tr w:rsidR="00480FAE" w14:paraId="54F18278" w14:textId="77777777" w:rsidTr="00E51296">
        <w:trPr>
          <w:cantSplit/>
        </w:trPr>
        <w:tc>
          <w:tcPr>
            <w:tcW w:w="1037" w:type="pct"/>
          </w:tcPr>
          <w:p w14:paraId="54F18274" w14:textId="77777777" w:rsidR="00480FAE" w:rsidRDefault="00FD62D6">
            <w:pPr>
              <w:pStyle w:val="Celda"/>
            </w:pPr>
            <w:r>
              <w:t>Alta</w:t>
            </w:r>
          </w:p>
        </w:tc>
        <w:tc>
          <w:tcPr>
            <w:tcW w:w="1887" w:type="pct"/>
          </w:tcPr>
          <w:p w14:paraId="54F18275" w14:textId="77777777" w:rsidR="00480FAE" w:rsidRDefault="00FD62D6">
            <w:pPr>
              <w:pStyle w:val="Celda"/>
            </w:pPr>
            <w:r>
              <w:t>Parcial (diferida)</w:t>
            </w:r>
          </w:p>
        </w:tc>
        <w:tc>
          <w:tcPr>
            <w:tcW w:w="1132" w:type="pct"/>
          </w:tcPr>
          <w:p w14:paraId="54F18276" w14:textId="77777777" w:rsidR="00480FAE" w:rsidRDefault="00FD62D6">
            <w:pPr>
              <w:pStyle w:val="Celda"/>
            </w:pPr>
            <w:r>
              <w:t>5 pts</w:t>
            </w:r>
          </w:p>
        </w:tc>
        <w:tc>
          <w:tcPr>
            <w:tcW w:w="944" w:type="pct"/>
          </w:tcPr>
          <w:p w14:paraId="54F18277" w14:textId="77777777" w:rsidR="00480FAE" w:rsidRDefault="00FD62D6">
            <w:pPr>
              <w:pStyle w:val="Celda"/>
            </w:pPr>
            <w:r>
              <w:t>Deseable</w:t>
            </w:r>
          </w:p>
        </w:tc>
      </w:tr>
    </w:tbl>
    <w:p w14:paraId="54F18279" w14:textId="77777777" w:rsidR="00480FAE" w:rsidRDefault="00FD62D6">
      <w:pPr>
        <w:pStyle w:val="Textodebloque"/>
      </w:pPr>
      <w:r>
        <w:t>Como propietario, quiero cancelar o reprogramar mis propias citas desde el portal para gestionar mi tiempo sin tener que llamar a la clínica.</w:t>
      </w:r>
    </w:p>
    <w:p w14:paraId="54F1827A" w14:textId="77777777" w:rsidR="00480FAE" w:rsidRDefault="00FD62D6">
      <w:pPr>
        <w:pStyle w:val="FirstParagraph"/>
      </w:pPr>
      <w:r>
        <w:rPr>
          <w:b/>
          <w:bCs/>
        </w:rPr>
        <w:t>Criterios de aceptación:</w:t>
      </w:r>
    </w:p>
    <w:p w14:paraId="54F1827B" w14:textId="77777777" w:rsidR="00480FAE" w:rsidRDefault="00FD62D6" w:rsidP="00FD62D6">
      <w:pPr>
        <w:pStyle w:val="Compact"/>
        <w:numPr>
          <w:ilvl w:val="0"/>
          <w:numId w:val="72"/>
        </w:numPr>
      </w:pPr>
      <w:r>
        <w:t>Puedo cancelar una cita futura de mi mascota.</w:t>
      </w:r>
    </w:p>
    <w:p w14:paraId="54F1827C" w14:textId="77777777" w:rsidR="00480FAE" w:rsidRDefault="00FD62D6" w:rsidP="00FD62D6">
      <w:pPr>
        <w:pStyle w:val="Compact"/>
        <w:numPr>
          <w:ilvl w:val="0"/>
          <w:numId w:val="72"/>
        </w:numPr>
      </w:pPr>
      <w:r>
        <w:t>Puedo reprogramarla a un horario disponible.</w:t>
      </w:r>
    </w:p>
    <w:p w14:paraId="54F1827D" w14:textId="77777777" w:rsidR="00480FAE" w:rsidRDefault="00FD62D6" w:rsidP="00FD62D6">
      <w:pPr>
        <w:pStyle w:val="Compact"/>
        <w:numPr>
          <w:ilvl w:val="0"/>
          <w:numId w:val="72"/>
        </w:numPr>
      </w:pPr>
      <w:r>
        <w:t>Solo puedo hacerlo sobre mis propias citas.</w:t>
      </w:r>
    </w:p>
    <w:p w14:paraId="54F1827E" w14:textId="77777777" w:rsidR="00480FAE" w:rsidRDefault="00FD62D6" w:rsidP="00FD62D6">
      <w:pPr>
        <w:pStyle w:val="Compact"/>
        <w:numPr>
          <w:ilvl w:val="0"/>
          <w:numId w:val="72"/>
        </w:numPr>
      </w:pPr>
      <w:r>
        <w:t>El cambio notifica a la clínica y queda en auditoría.</w:t>
      </w:r>
    </w:p>
    <w:p w14:paraId="54F1827F" w14:textId="77777777" w:rsidR="00480FAE" w:rsidRDefault="00FD62D6" w:rsidP="00FD62D6">
      <w:pPr>
        <w:pStyle w:val="Compact"/>
        <w:numPr>
          <w:ilvl w:val="0"/>
          <w:numId w:val="72"/>
        </w:numPr>
      </w:pPr>
      <w:r>
        <w:t>Respeta las reglas de disponibilidad y horario.</w:t>
      </w:r>
    </w:p>
    <w:p w14:paraId="54F18280" w14:textId="77777777" w:rsidR="00480FAE" w:rsidRDefault="00FD62D6">
      <w:pPr>
        <w:pStyle w:val="FirstParagraph"/>
      </w:pPr>
      <w:r>
        <w:rPr>
          <w:b/>
          <w:bCs/>
        </w:rPr>
        <w:t>Reglas de negocio:</w:t>
      </w:r>
      <w:r>
        <w:t xml:space="preserve"> </w:t>
      </w:r>
      <w:r>
        <w:t xml:space="preserve">RN-405, RN-401, RN-G02 · </w:t>
      </w:r>
      <w:r>
        <w:rPr>
          <w:b/>
          <w:bCs/>
        </w:rPr>
        <w:t>Dependencias:</w:t>
      </w:r>
      <w:r>
        <w:t xml:space="preserve"> HU-5.3</w:t>
      </w:r>
    </w:p>
    <w:p w14:paraId="54F18281" w14:textId="77777777" w:rsidR="00480FAE" w:rsidRDefault="00FD62D6">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4F18282" w14:textId="77777777" w:rsidR="00480FAE" w:rsidRDefault="00FD62D6">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54F18283" w14:textId="77777777" w:rsidR="00480FAE" w:rsidRDefault="00FD62D6">
      <w:pPr>
        <w:pStyle w:val="Textodebloque"/>
      </w:pPr>
      <w:r>
        <w:rPr>
          <w:i/>
          <w:iCs/>
        </w:rPr>
        <w:t>v2.0: cancelar/reprogramar desde el portal se integra con la agenda inteligente — ver HU-4.13 y HU-4.14.</w:t>
      </w:r>
    </w:p>
    <w:p w14:paraId="54F18284" w14:textId="77777777" w:rsidR="00480FAE" w:rsidRDefault="00FD62D6">
      <w:pPr>
        <w:pStyle w:val="Ttulo2"/>
      </w:pPr>
      <w:bookmarkStart w:id="156" w:name="_63b2ff8270a3dc0cb21378739f70e0c16a27def"/>
      <w:bookmarkStart w:id="157" w:name="_Toc242135634"/>
      <w:bookmarkEnd w:id="154"/>
      <w:r>
        <w:lastRenderedPageBreak/>
        <w:t>HU-5.7 — Centro de notificaciones del propietario</w:t>
      </w:r>
      <w:bookmarkEnd w:id="157"/>
    </w:p>
    <w:tbl>
      <w:tblPr>
        <w:tblStyle w:val="Table"/>
        <w:tblW w:w="5000" w:type="pct"/>
        <w:tblLook w:val="0020" w:firstRow="1" w:lastRow="0" w:firstColumn="0" w:lastColumn="0" w:noHBand="0" w:noVBand="0"/>
      </w:tblPr>
      <w:tblGrid>
        <w:gridCol w:w="2062"/>
        <w:gridCol w:w="3375"/>
        <w:gridCol w:w="2249"/>
        <w:gridCol w:w="1874"/>
      </w:tblGrid>
      <w:tr w:rsidR="00480FAE" w14:paraId="54F18289"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4F18285" w14:textId="77777777" w:rsidR="00480FAE" w:rsidRDefault="00FD62D6" w:rsidP="00E51296">
            <w:pPr>
              <w:pStyle w:val="Celda"/>
              <w:keepNext/>
            </w:pPr>
            <w:r>
              <w:t>Prioridad</w:t>
            </w:r>
          </w:p>
        </w:tc>
        <w:tc>
          <w:tcPr>
            <w:tcW w:w="1765" w:type="pct"/>
          </w:tcPr>
          <w:p w14:paraId="54F18286" w14:textId="77777777" w:rsidR="00480FAE" w:rsidRDefault="00FD62D6" w:rsidP="00E51296">
            <w:pPr>
              <w:pStyle w:val="Celda"/>
              <w:keepNext/>
            </w:pPr>
            <w:r>
              <w:t>Estado</w:t>
            </w:r>
          </w:p>
        </w:tc>
        <w:tc>
          <w:tcPr>
            <w:tcW w:w="1176" w:type="pct"/>
          </w:tcPr>
          <w:p w14:paraId="54F18287" w14:textId="77777777" w:rsidR="00480FAE" w:rsidRDefault="00FD62D6" w:rsidP="00E51296">
            <w:pPr>
              <w:pStyle w:val="Celda"/>
              <w:keepNext/>
            </w:pPr>
            <w:r>
              <w:t>Estimación</w:t>
            </w:r>
          </w:p>
        </w:tc>
        <w:tc>
          <w:tcPr>
            <w:tcW w:w="980" w:type="pct"/>
          </w:tcPr>
          <w:p w14:paraId="54F18288" w14:textId="77777777" w:rsidR="00480FAE" w:rsidRDefault="00FD62D6" w:rsidP="00E51296">
            <w:pPr>
              <w:pStyle w:val="Celda"/>
              <w:keepNext/>
            </w:pPr>
            <w:r>
              <w:t>Origen</w:t>
            </w:r>
          </w:p>
        </w:tc>
      </w:tr>
      <w:tr w:rsidR="00480FAE" w14:paraId="54F1828E" w14:textId="77777777" w:rsidTr="00E51296">
        <w:trPr>
          <w:cantSplit/>
        </w:trPr>
        <w:tc>
          <w:tcPr>
            <w:tcW w:w="1078" w:type="pct"/>
          </w:tcPr>
          <w:p w14:paraId="54F1828A" w14:textId="77777777" w:rsidR="00480FAE" w:rsidRDefault="00FD62D6">
            <w:pPr>
              <w:pStyle w:val="Celda"/>
            </w:pPr>
            <w:r>
              <w:t>Media</w:t>
            </w:r>
          </w:p>
        </w:tc>
        <w:tc>
          <w:tcPr>
            <w:tcW w:w="1765" w:type="pct"/>
          </w:tcPr>
          <w:p w14:paraId="54F1828B" w14:textId="77777777" w:rsidR="00480FAE" w:rsidRDefault="00FD62D6">
            <w:pPr>
              <w:pStyle w:val="Celda"/>
            </w:pPr>
            <w:r>
              <w:t>Planificada (v2)</w:t>
            </w:r>
          </w:p>
        </w:tc>
        <w:tc>
          <w:tcPr>
            <w:tcW w:w="1176" w:type="pct"/>
          </w:tcPr>
          <w:p w14:paraId="54F1828C" w14:textId="77777777" w:rsidR="00480FAE" w:rsidRDefault="00FD62D6">
            <w:pPr>
              <w:pStyle w:val="Celda"/>
            </w:pPr>
            <w:r>
              <w:t>3 pts</w:t>
            </w:r>
          </w:p>
        </w:tc>
        <w:tc>
          <w:tcPr>
            <w:tcW w:w="980" w:type="pct"/>
          </w:tcPr>
          <w:p w14:paraId="54F1828D" w14:textId="77777777" w:rsidR="00480FAE" w:rsidRDefault="00FD62D6">
            <w:pPr>
              <w:pStyle w:val="Celda"/>
            </w:pPr>
            <w:r>
              <w:t>Deseable</w:t>
            </w:r>
          </w:p>
        </w:tc>
      </w:tr>
    </w:tbl>
    <w:p w14:paraId="54F1828F" w14:textId="77777777" w:rsidR="00480FAE" w:rsidRDefault="00FD62D6">
      <w:pPr>
        <w:pStyle w:val="Textodebloque"/>
      </w:pPr>
      <w:r>
        <w:t>Como propietario, quiero ver dentro del portal las notificaciones de mi mascota (recordatorios, confirmaciones, cambios de cita) para no depender solo del correo.</w:t>
      </w:r>
    </w:p>
    <w:p w14:paraId="54F18290" w14:textId="77777777" w:rsidR="00480FAE" w:rsidRDefault="00FD62D6">
      <w:pPr>
        <w:pStyle w:val="FirstParagraph"/>
      </w:pPr>
      <w:r>
        <w:rPr>
          <w:b/>
          <w:bCs/>
        </w:rPr>
        <w:t>Criterios de aceptación:</w:t>
      </w:r>
    </w:p>
    <w:p w14:paraId="54F18291" w14:textId="77777777" w:rsidR="00480FAE" w:rsidRDefault="00FD62D6" w:rsidP="00FD62D6">
      <w:pPr>
        <w:pStyle w:val="Compact"/>
        <w:numPr>
          <w:ilvl w:val="0"/>
          <w:numId w:val="73"/>
        </w:numPr>
      </w:pPr>
      <w:r>
        <w:t>Veo un listado de mis notificaciones dentro del portal.</w:t>
      </w:r>
    </w:p>
    <w:p w14:paraId="54F18292" w14:textId="77777777" w:rsidR="00480FAE" w:rsidRDefault="00FD62D6" w:rsidP="00FD62D6">
      <w:pPr>
        <w:pStyle w:val="Compact"/>
        <w:numPr>
          <w:ilvl w:val="0"/>
          <w:numId w:val="73"/>
        </w:numPr>
      </w:pPr>
      <w:r>
        <w:t>Hay un contador de no leídas.</w:t>
      </w:r>
    </w:p>
    <w:p w14:paraId="54F18293" w14:textId="77777777" w:rsidR="00480FAE" w:rsidRDefault="00FD62D6" w:rsidP="00FD62D6">
      <w:pPr>
        <w:pStyle w:val="Compact"/>
        <w:numPr>
          <w:ilvl w:val="0"/>
          <w:numId w:val="73"/>
        </w:numPr>
      </w:pPr>
      <w:r>
        <w:t>Puedo marcarlas como leídas.</w:t>
      </w:r>
    </w:p>
    <w:p w14:paraId="54F18294" w14:textId="77777777" w:rsidR="00480FAE" w:rsidRDefault="00FD62D6" w:rsidP="00FD62D6">
      <w:pPr>
        <w:pStyle w:val="Compact"/>
        <w:numPr>
          <w:ilvl w:val="0"/>
          <w:numId w:val="73"/>
        </w:numPr>
      </w:pPr>
      <w:r>
        <w:t>Solo veo las notificaciones que me corresponden.</w:t>
      </w:r>
    </w:p>
    <w:p w14:paraId="54F18295" w14:textId="77777777" w:rsidR="00480FAE" w:rsidRDefault="00FD62D6">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54F18296" w14:textId="77777777" w:rsidR="00480FAE" w:rsidRDefault="00FD62D6">
      <w:pPr>
        <w:pStyle w:val="Textodebloque"/>
      </w:pPr>
      <w:r>
        <w:rPr>
          <w:i/>
          <w:iCs/>
        </w:rPr>
        <w:t>Nota: Función deseable propuesta (hoy el propietario solo recibe correo). En la v2.0 entra al alcance: el portal concentra los avisos de citas, recordatorios, cambios de agenda y escaneos del carnet.</w:t>
      </w:r>
    </w:p>
    <w:p w14:paraId="54F18297" w14:textId="77777777" w:rsidR="00480FAE" w:rsidRDefault="00FD62D6">
      <w:pPr>
        <w:pStyle w:val="Ttulo2"/>
      </w:pPr>
      <w:bookmarkStart w:id="158" w:name="_f59be5ab49da54ec24749683e30fb79075b9c3a"/>
      <w:bookmarkStart w:id="159" w:name="_Toc242135635"/>
      <w:bookmarkEnd w:id="156"/>
      <w:r>
        <w:t>HU-5.8 — Registrar al propietario como identidad global</w:t>
      </w:r>
      <w:bookmarkEnd w:id="159"/>
    </w:p>
    <w:tbl>
      <w:tblPr>
        <w:tblStyle w:val="Table"/>
        <w:tblW w:w="5000" w:type="pct"/>
        <w:tblLook w:val="0020" w:firstRow="1" w:lastRow="0" w:firstColumn="0" w:lastColumn="0" w:noHBand="0" w:noVBand="0"/>
      </w:tblPr>
      <w:tblGrid>
        <w:gridCol w:w="2146"/>
        <w:gridCol w:w="3513"/>
        <w:gridCol w:w="2341"/>
        <w:gridCol w:w="1560"/>
      </w:tblGrid>
      <w:tr w:rsidR="00480FAE" w14:paraId="54F1829C"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298" w14:textId="77777777" w:rsidR="00480FAE" w:rsidRDefault="00FD62D6" w:rsidP="00E51296">
            <w:pPr>
              <w:pStyle w:val="Celda"/>
              <w:keepNext/>
            </w:pPr>
            <w:r>
              <w:t>Prioridad</w:t>
            </w:r>
          </w:p>
        </w:tc>
        <w:tc>
          <w:tcPr>
            <w:tcW w:w="1837" w:type="pct"/>
          </w:tcPr>
          <w:p w14:paraId="54F18299" w14:textId="77777777" w:rsidR="00480FAE" w:rsidRDefault="00FD62D6" w:rsidP="00E51296">
            <w:pPr>
              <w:pStyle w:val="Celda"/>
              <w:keepNext/>
            </w:pPr>
            <w:r>
              <w:t>Estado</w:t>
            </w:r>
          </w:p>
        </w:tc>
        <w:tc>
          <w:tcPr>
            <w:tcW w:w="1224" w:type="pct"/>
          </w:tcPr>
          <w:p w14:paraId="54F1829A" w14:textId="77777777" w:rsidR="00480FAE" w:rsidRDefault="00FD62D6" w:rsidP="00E51296">
            <w:pPr>
              <w:pStyle w:val="Celda"/>
              <w:keepNext/>
            </w:pPr>
            <w:r>
              <w:t>Estimación</w:t>
            </w:r>
          </w:p>
        </w:tc>
        <w:tc>
          <w:tcPr>
            <w:tcW w:w="816" w:type="pct"/>
          </w:tcPr>
          <w:p w14:paraId="54F1829B" w14:textId="77777777" w:rsidR="00480FAE" w:rsidRDefault="00FD62D6" w:rsidP="00E51296">
            <w:pPr>
              <w:pStyle w:val="Celda"/>
              <w:keepNext/>
            </w:pPr>
            <w:r>
              <w:t>Origen</w:t>
            </w:r>
          </w:p>
        </w:tc>
      </w:tr>
      <w:tr w:rsidR="00480FAE" w14:paraId="54F182A1" w14:textId="77777777" w:rsidTr="00E51296">
        <w:trPr>
          <w:cantSplit/>
        </w:trPr>
        <w:tc>
          <w:tcPr>
            <w:tcW w:w="1122" w:type="pct"/>
          </w:tcPr>
          <w:p w14:paraId="54F1829D" w14:textId="77777777" w:rsidR="00480FAE" w:rsidRDefault="00FD62D6">
            <w:pPr>
              <w:pStyle w:val="Celda"/>
            </w:pPr>
            <w:r>
              <w:t>Alta</w:t>
            </w:r>
          </w:p>
        </w:tc>
        <w:tc>
          <w:tcPr>
            <w:tcW w:w="1837" w:type="pct"/>
          </w:tcPr>
          <w:p w14:paraId="54F1829E" w14:textId="77777777" w:rsidR="00480FAE" w:rsidRDefault="00FD62D6">
            <w:pPr>
              <w:pStyle w:val="Celda"/>
            </w:pPr>
            <w:r>
              <w:t>Planificada (v2)</w:t>
            </w:r>
          </w:p>
        </w:tc>
        <w:tc>
          <w:tcPr>
            <w:tcW w:w="1224" w:type="pct"/>
          </w:tcPr>
          <w:p w14:paraId="54F1829F" w14:textId="77777777" w:rsidR="00480FAE" w:rsidRDefault="00FD62D6">
            <w:pPr>
              <w:pStyle w:val="Celda"/>
            </w:pPr>
            <w:r>
              <w:t>8 pts</w:t>
            </w:r>
          </w:p>
        </w:tc>
        <w:tc>
          <w:tcPr>
            <w:tcW w:w="816" w:type="pct"/>
          </w:tcPr>
          <w:p w14:paraId="54F182A0" w14:textId="77777777" w:rsidR="00480FAE" w:rsidRDefault="00FD62D6">
            <w:pPr>
              <w:pStyle w:val="Celda"/>
            </w:pPr>
            <w:r>
              <w:t>v2</w:t>
            </w:r>
          </w:p>
        </w:tc>
      </w:tr>
    </w:tbl>
    <w:p w14:paraId="54F182A2" w14:textId="77777777" w:rsidR="00480FAE" w:rsidRDefault="00FD62D6">
      <w:pPr>
        <w:pStyle w:val="Textodebloque"/>
      </w:pPr>
      <w:r>
        <w:t>Como propietario, quiero una sola cuenta en la plataforma que sirva para las clínicas donde atiendo a mis mascotas para no repetir registros ni manejar varias contraseñas.</w:t>
      </w:r>
    </w:p>
    <w:p w14:paraId="54F182A3" w14:textId="77777777" w:rsidR="00480FAE" w:rsidRDefault="00FD62D6">
      <w:pPr>
        <w:pStyle w:val="FirstParagraph"/>
      </w:pPr>
      <w:r>
        <w:rPr>
          <w:b/>
          <w:bCs/>
        </w:rPr>
        <w:t>Criterios de aceptación:</w:t>
      </w:r>
    </w:p>
    <w:p w14:paraId="54F182A4" w14:textId="77777777" w:rsidR="00480FAE" w:rsidRDefault="00FD62D6" w:rsidP="00FD62D6">
      <w:pPr>
        <w:pStyle w:val="Compact"/>
        <w:numPr>
          <w:ilvl w:val="0"/>
          <w:numId w:val="74"/>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54F182A5" w14:textId="77777777" w:rsidR="00480FAE" w:rsidRDefault="00FD62D6" w:rsidP="00FD62D6">
      <w:pPr>
        <w:pStyle w:val="Compact"/>
        <w:numPr>
          <w:ilvl w:val="0"/>
          <w:numId w:val="74"/>
        </w:numPr>
      </w:pPr>
      <w:r>
        <w:t xml:space="preserve">Al registrarse queda vinculado </w:t>
      </w:r>
      <w:r>
        <w:rPr>
          <w:b/>
          <w:bCs/>
        </w:rPr>
        <w:t>solo</w:t>
      </w:r>
      <w:r>
        <w:t xml:space="preserve"> a esa clínica; nunca queda vinculado a clínicas que no eligió. Para sumar otra clínica la elige él mismo desde su portal (HU-5.13).</w:t>
      </w:r>
    </w:p>
    <w:p w14:paraId="54F182A6" w14:textId="77777777" w:rsidR="00480FAE" w:rsidRDefault="00FD62D6" w:rsidP="00FD62D6">
      <w:pPr>
        <w:pStyle w:val="Compact"/>
        <w:numPr>
          <w:ilvl w:val="0"/>
          <w:numId w:val="74"/>
        </w:numPr>
      </w:pPr>
      <w:r>
        <w:t>El correo es único en toda la plataforma (RN-G06); si ya existe, no se duplica la identidad.</w:t>
      </w:r>
    </w:p>
    <w:p w14:paraId="54F182A7" w14:textId="77777777" w:rsidR="00480FAE" w:rsidRDefault="00FD62D6" w:rsidP="00FD62D6">
      <w:pPr>
        <w:pStyle w:val="Compact"/>
        <w:numPr>
          <w:ilvl w:val="0"/>
          <w:numId w:val="74"/>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54F182A8" w14:textId="77777777" w:rsidR="00480FAE" w:rsidRDefault="00FD62D6" w:rsidP="00FD62D6">
      <w:pPr>
        <w:pStyle w:val="Compact"/>
        <w:numPr>
          <w:ilvl w:val="0"/>
          <w:numId w:val="74"/>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54F182A9" w14:textId="77777777" w:rsidR="00480FAE" w:rsidRDefault="00FD62D6" w:rsidP="00FD62D6">
      <w:pPr>
        <w:pStyle w:val="Compact"/>
        <w:numPr>
          <w:ilvl w:val="0"/>
          <w:numId w:val="74"/>
        </w:numPr>
      </w:pPr>
      <w:r>
        <w:t>Cada clínica solo ve los propietarios vinculados a ella. Todo queda en auditoría.</w:t>
      </w:r>
    </w:p>
    <w:p w14:paraId="54F182AA" w14:textId="77777777" w:rsidR="00480FAE" w:rsidRDefault="00FD62D6">
      <w:pPr>
        <w:pStyle w:val="FirstParagraph"/>
      </w:pPr>
      <w:r>
        <w:rPr>
          <w:b/>
          <w:bCs/>
        </w:rPr>
        <w:t>Reglas de negocio:</w:t>
      </w:r>
      <w:r>
        <w:t xml:space="preserve"> RN-109, RN-G06 · </w:t>
      </w:r>
      <w:r>
        <w:rPr>
          <w:b/>
          <w:bCs/>
        </w:rPr>
        <w:t>Requisitos:</w:t>
      </w:r>
      <w:r>
        <w:t xml:space="preserve"> </w:t>
      </w:r>
      <w:r>
        <w:t xml:space="preserve">RF-5.3 · </w:t>
      </w:r>
      <w:r>
        <w:rPr>
          <w:b/>
          <w:bCs/>
        </w:rPr>
        <w:t>Dependencias:</w:t>
      </w:r>
      <w:r>
        <w:t xml:space="preserve"> —</w:t>
      </w:r>
    </w:p>
    <w:p w14:paraId="54F182AB" w14:textId="77777777" w:rsidR="00480FAE" w:rsidRDefault="00FD62D6">
      <w:pPr>
        <w:pStyle w:val="Ttulo2"/>
      </w:pPr>
      <w:bookmarkStart w:id="160" w:name="_06eaf3b49483b1eeebe1b8e79573cd5c749be44"/>
      <w:bookmarkStart w:id="161" w:name="_Toc242135636"/>
      <w:bookmarkEnd w:id="158"/>
      <w:r>
        <w:lastRenderedPageBreak/>
        <w:t>HU-5.9 — Iniciar sesión en el portal multi-clínica</w:t>
      </w:r>
      <w:bookmarkEnd w:id="161"/>
    </w:p>
    <w:tbl>
      <w:tblPr>
        <w:tblStyle w:val="Table"/>
        <w:tblW w:w="5000" w:type="pct"/>
        <w:tblLook w:val="0020" w:firstRow="1" w:lastRow="0" w:firstColumn="0" w:lastColumn="0" w:noHBand="0" w:noVBand="0"/>
      </w:tblPr>
      <w:tblGrid>
        <w:gridCol w:w="2146"/>
        <w:gridCol w:w="3513"/>
        <w:gridCol w:w="2341"/>
        <w:gridCol w:w="1560"/>
      </w:tblGrid>
      <w:tr w:rsidR="00480FAE" w14:paraId="54F182B0"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2AC" w14:textId="77777777" w:rsidR="00480FAE" w:rsidRDefault="00FD62D6" w:rsidP="00E51296">
            <w:pPr>
              <w:pStyle w:val="Celda"/>
              <w:keepNext/>
            </w:pPr>
            <w:r>
              <w:t>Prioridad</w:t>
            </w:r>
          </w:p>
        </w:tc>
        <w:tc>
          <w:tcPr>
            <w:tcW w:w="1837" w:type="pct"/>
          </w:tcPr>
          <w:p w14:paraId="54F182AD" w14:textId="77777777" w:rsidR="00480FAE" w:rsidRDefault="00FD62D6" w:rsidP="00E51296">
            <w:pPr>
              <w:pStyle w:val="Celda"/>
              <w:keepNext/>
            </w:pPr>
            <w:r>
              <w:t>Estado</w:t>
            </w:r>
          </w:p>
        </w:tc>
        <w:tc>
          <w:tcPr>
            <w:tcW w:w="1224" w:type="pct"/>
          </w:tcPr>
          <w:p w14:paraId="54F182AE" w14:textId="77777777" w:rsidR="00480FAE" w:rsidRDefault="00FD62D6" w:rsidP="00E51296">
            <w:pPr>
              <w:pStyle w:val="Celda"/>
              <w:keepNext/>
            </w:pPr>
            <w:r>
              <w:t>Estimación</w:t>
            </w:r>
          </w:p>
        </w:tc>
        <w:tc>
          <w:tcPr>
            <w:tcW w:w="816" w:type="pct"/>
          </w:tcPr>
          <w:p w14:paraId="54F182AF" w14:textId="77777777" w:rsidR="00480FAE" w:rsidRDefault="00FD62D6" w:rsidP="00E51296">
            <w:pPr>
              <w:pStyle w:val="Celda"/>
              <w:keepNext/>
            </w:pPr>
            <w:r>
              <w:t>Origen</w:t>
            </w:r>
          </w:p>
        </w:tc>
      </w:tr>
      <w:tr w:rsidR="00480FAE" w14:paraId="54F182B5" w14:textId="77777777" w:rsidTr="00E51296">
        <w:trPr>
          <w:cantSplit/>
        </w:trPr>
        <w:tc>
          <w:tcPr>
            <w:tcW w:w="1122" w:type="pct"/>
          </w:tcPr>
          <w:p w14:paraId="54F182B1" w14:textId="77777777" w:rsidR="00480FAE" w:rsidRDefault="00FD62D6">
            <w:pPr>
              <w:pStyle w:val="Celda"/>
            </w:pPr>
            <w:r>
              <w:t>Alta</w:t>
            </w:r>
          </w:p>
        </w:tc>
        <w:tc>
          <w:tcPr>
            <w:tcW w:w="1837" w:type="pct"/>
          </w:tcPr>
          <w:p w14:paraId="54F182B2" w14:textId="77777777" w:rsidR="00480FAE" w:rsidRDefault="00FD62D6">
            <w:pPr>
              <w:pStyle w:val="Celda"/>
            </w:pPr>
            <w:r>
              <w:t>Planificada (v2)</w:t>
            </w:r>
          </w:p>
        </w:tc>
        <w:tc>
          <w:tcPr>
            <w:tcW w:w="1224" w:type="pct"/>
          </w:tcPr>
          <w:p w14:paraId="54F182B3" w14:textId="77777777" w:rsidR="00480FAE" w:rsidRDefault="00FD62D6">
            <w:pPr>
              <w:pStyle w:val="Celda"/>
            </w:pPr>
            <w:r>
              <w:t>5 pts</w:t>
            </w:r>
          </w:p>
        </w:tc>
        <w:tc>
          <w:tcPr>
            <w:tcW w:w="816" w:type="pct"/>
          </w:tcPr>
          <w:p w14:paraId="54F182B4" w14:textId="77777777" w:rsidR="00480FAE" w:rsidRDefault="00FD62D6">
            <w:pPr>
              <w:pStyle w:val="Celda"/>
            </w:pPr>
            <w:r>
              <w:t>v2</w:t>
            </w:r>
          </w:p>
        </w:tc>
      </w:tr>
    </w:tbl>
    <w:p w14:paraId="54F182B6" w14:textId="77777777" w:rsidR="00480FAE" w:rsidRDefault="00FD62D6">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54F182B7" w14:textId="77777777" w:rsidR="00480FAE" w:rsidRDefault="00FD62D6">
      <w:pPr>
        <w:pStyle w:val="FirstParagraph"/>
      </w:pPr>
      <w:r>
        <w:rPr>
          <w:b/>
          <w:bCs/>
        </w:rPr>
        <w:t>Criterios de aceptación:</w:t>
      </w:r>
    </w:p>
    <w:p w14:paraId="54F182B8" w14:textId="77777777" w:rsidR="00480FAE" w:rsidRDefault="00FD62D6" w:rsidP="00FD62D6">
      <w:pPr>
        <w:pStyle w:val="Compact"/>
        <w:numPr>
          <w:ilvl w:val="0"/>
          <w:numId w:val="75"/>
        </w:numPr>
      </w:pPr>
      <w:r>
        <w:t>Inicia sesión con correo y contraseña (o Google); si las credenciales son incorrectas o la cuenta no está verificada/activa, se informa el motivo.</w:t>
      </w:r>
    </w:p>
    <w:p w14:paraId="54F182B9" w14:textId="77777777" w:rsidR="00480FAE" w:rsidRDefault="00FD62D6" w:rsidP="00FD62D6">
      <w:pPr>
        <w:pStyle w:val="Compact"/>
        <w:numPr>
          <w:ilvl w:val="0"/>
          <w:numId w:val="75"/>
        </w:numPr>
      </w:pPr>
      <w:r>
        <w:t>Tras iniciar sesión ve todas sus mascotas y la historia completa de cada una en todas las clínicas, identificando la clínica de cada registro (RN-114).</w:t>
      </w:r>
    </w:p>
    <w:p w14:paraId="54F182BA" w14:textId="77777777" w:rsidR="00480FAE" w:rsidRDefault="00FD62D6" w:rsidP="00FD62D6">
      <w:pPr>
        <w:pStyle w:val="Compact"/>
        <w:numPr>
          <w:ilvl w:val="0"/>
          <w:numId w:val="75"/>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4F182BB" w14:textId="77777777" w:rsidR="00480FAE" w:rsidRDefault="00FD62D6" w:rsidP="00FD62D6">
      <w:pPr>
        <w:pStyle w:val="Compact"/>
        <w:numPr>
          <w:ilvl w:val="0"/>
          <w:numId w:val="75"/>
        </w:numPr>
      </w:pPr>
      <w:r>
        <w:t xml:space="preserve">Cada acción propia de una clínica queda acotada a la </w:t>
      </w:r>
      <w:r>
        <w:rPr>
          <w:rStyle w:val="VerbatimChar"/>
        </w:rPr>
        <w:t>id_clinica</w:t>
      </w:r>
      <w:r>
        <w:t xml:space="preserve"> de esa clínica (aislamiento, RN-G13).</w:t>
      </w:r>
    </w:p>
    <w:p w14:paraId="54F182BC" w14:textId="77777777" w:rsidR="00480FAE" w:rsidRDefault="00FD62D6" w:rsidP="00FD62D6">
      <w:pPr>
        <w:pStyle w:val="Compact"/>
        <w:numPr>
          <w:ilvl w:val="0"/>
          <w:numId w:val="75"/>
        </w:numPr>
      </w:pPr>
      <w:r>
        <w:t>El registro del propietario se sigue haciendo siempre en el contexto de una clínica (RN-109, HU-5.8).</w:t>
      </w:r>
    </w:p>
    <w:p w14:paraId="54F182BD" w14:textId="77777777" w:rsidR="00480FAE" w:rsidRDefault="00FD62D6">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54F182BE" w14:textId="77777777" w:rsidR="00480FAE" w:rsidRDefault="00FD62D6">
      <w:pPr>
        <w:pStyle w:val="Ttulo2"/>
      </w:pPr>
      <w:bookmarkStart w:id="162" w:name="_73bf9bf1ab817b39687e744da8c8402ea9619af"/>
      <w:bookmarkStart w:id="163" w:name="_Toc242135637"/>
      <w:bookmarkEnd w:id="160"/>
      <w:r>
        <w:t>HU-5.10 — Carnet digital de la mascota con QR de emergencia</w:t>
      </w:r>
      <w:bookmarkEnd w:id="163"/>
    </w:p>
    <w:tbl>
      <w:tblPr>
        <w:tblStyle w:val="Table"/>
        <w:tblW w:w="5000" w:type="pct"/>
        <w:tblLook w:val="0020" w:firstRow="1" w:lastRow="0" w:firstColumn="0" w:lastColumn="0" w:noHBand="0" w:noVBand="0"/>
      </w:tblPr>
      <w:tblGrid>
        <w:gridCol w:w="2146"/>
        <w:gridCol w:w="3513"/>
        <w:gridCol w:w="2341"/>
        <w:gridCol w:w="1560"/>
      </w:tblGrid>
      <w:tr w:rsidR="00480FAE" w14:paraId="54F182C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2BF" w14:textId="77777777" w:rsidR="00480FAE" w:rsidRDefault="00FD62D6" w:rsidP="00E51296">
            <w:pPr>
              <w:pStyle w:val="Celda"/>
              <w:keepNext/>
            </w:pPr>
            <w:r>
              <w:t>Prioridad</w:t>
            </w:r>
          </w:p>
        </w:tc>
        <w:tc>
          <w:tcPr>
            <w:tcW w:w="1837" w:type="pct"/>
          </w:tcPr>
          <w:p w14:paraId="54F182C0" w14:textId="77777777" w:rsidR="00480FAE" w:rsidRDefault="00FD62D6" w:rsidP="00E51296">
            <w:pPr>
              <w:pStyle w:val="Celda"/>
              <w:keepNext/>
            </w:pPr>
            <w:r>
              <w:t>Estado</w:t>
            </w:r>
          </w:p>
        </w:tc>
        <w:tc>
          <w:tcPr>
            <w:tcW w:w="1224" w:type="pct"/>
          </w:tcPr>
          <w:p w14:paraId="54F182C1" w14:textId="77777777" w:rsidR="00480FAE" w:rsidRDefault="00FD62D6" w:rsidP="00E51296">
            <w:pPr>
              <w:pStyle w:val="Celda"/>
              <w:keepNext/>
            </w:pPr>
            <w:r>
              <w:t>Estimación</w:t>
            </w:r>
          </w:p>
        </w:tc>
        <w:tc>
          <w:tcPr>
            <w:tcW w:w="816" w:type="pct"/>
          </w:tcPr>
          <w:p w14:paraId="54F182C2" w14:textId="77777777" w:rsidR="00480FAE" w:rsidRDefault="00FD62D6" w:rsidP="00E51296">
            <w:pPr>
              <w:pStyle w:val="Celda"/>
              <w:keepNext/>
            </w:pPr>
            <w:r>
              <w:t>Origen</w:t>
            </w:r>
          </w:p>
        </w:tc>
      </w:tr>
      <w:tr w:rsidR="00480FAE" w14:paraId="54F182C8" w14:textId="77777777" w:rsidTr="00E51296">
        <w:trPr>
          <w:cantSplit/>
        </w:trPr>
        <w:tc>
          <w:tcPr>
            <w:tcW w:w="1122" w:type="pct"/>
          </w:tcPr>
          <w:p w14:paraId="54F182C4" w14:textId="77777777" w:rsidR="00480FAE" w:rsidRDefault="00FD62D6">
            <w:pPr>
              <w:pStyle w:val="Celda"/>
            </w:pPr>
            <w:r>
              <w:t>Media</w:t>
            </w:r>
          </w:p>
        </w:tc>
        <w:tc>
          <w:tcPr>
            <w:tcW w:w="1837" w:type="pct"/>
          </w:tcPr>
          <w:p w14:paraId="54F182C5" w14:textId="77777777" w:rsidR="00480FAE" w:rsidRDefault="00FD62D6">
            <w:pPr>
              <w:pStyle w:val="Celda"/>
            </w:pPr>
            <w:r>
              <w:t>Planificada (v2)</w:t>
            </w:r>
          </w:p>
        </w:tc>
        <w:tc>
          <w:tcPr>
            <w:tcW w:w="1224" w:type="pct"/>
          </w:tcPr>
          <w:p w14:paraId="54F182C6" w14:textId="77777777" w:rsidR="00480FAE" w:rsidRDefault="00FD62D6">
            <w:pPr>
              <w:pStyle w:val="Celda"/>
            </w:pPr>
            <w:r>
              <w:t>5 pts</w:t>
            </w:r>
          </w:p>
        </w:tc>
        <w:tc>
          <w:tcPr>
            <w:tcW w:w="816" w:type="pct"/>
          </w:tcPr>
          <w:p w14:paraId="54F182C7" w14:textId="77777777" w:rsidR="00480FAE" w:rsidRDefault="00FD62D6">
            <w:pPr>
              <w:pStyle w:val="Celda"/>
            </w:pPr>
            <w:r>
              <w:t>v2</w:t>
            </w:r>
          </w:p>
        </w:tc>
      </w:tr>
    </w:tbl>
    <w:p w14:paraId="54F182C9" w14:textId="77777777" w:rsidR="00480FAE" w:rsidRDefault="00FD62D6">
      <w:pPr>
        <w:pStyle w:val="Textodebloque"/>
      </w:pPr>
      <w:r>
        <w:t>Como propietario, quiero un carnet digital con QR de mi mascota para que, ante una emergencia, cualquiera pueda ver su información vital.</w:t>
      </w:r>
    </w:p>
    <w:p w14:paraId="54F182CA" w14:textId="77777777" w:rsidR="00480FAE" w:rsidRDefault="00FD62D6">
      <w:pPr>
        <w:pStyle w:val="FirstParagraph"/>
      </w:pPr>
      <w:r>
        <w:rPr>
          <w:b/>
          <w:bCs/>
        </w:rPr>
        <w:t>Criterios de aceptación:</w:t>
      </w:r>
    </w:p>
    <w:p w14:paraId="54F182CB" w14:textId="77777777" w:rsidR="00480FAE" w:rsidRDefault="00FD62D6" w:rsidP="00FD62D6">
      <w:pPr>
        <w:pStyle w:val="Compact"/>
        <w:numPr>
          <w:ilvl w:val="0"/>
          <w:numId w:val="76"/>
        </w:numPr>
      </w:pPr>
      <w:r>
        <w:t>Al guardar la mascota se genera su carnet con un código QR (HU-1.1). La mascota tiene un solo carnet en toda la plataforma, aunque se atienda en varias clínicas (RN-110).</w:t>
      </w:r>
    </w:p>
    <w:p w14:paraId="54F182CC" w14:textId="77777777" w:rsidR="00480FAE" w:rsidRDefault="00FD62D6" w:rsidP="00FD62D6">
      <w:pPr>
        <w:pStyle w:val="Compact"/>
        <w:numPr>
          <w:ilvl w:val="0"/>
          <w:numId w:val="76"/>
        </w:numPr>
      </w:pPr>
      <w:r>
        <w:t>El QR apunta a un token aleatorio no predecible, nunca al identificador interno de la mascota.</w:t>
      </w:r>
    </w:p>
    <w:p w14:paraId="54F182CD" w14:textId="77777777" w:rsidR="00480FAE" w:rsidRDefault="00FD62D6" w:rsidP="00FD62D6">
      <w:pPr>
        <w:pStyle w:val="Compact"/>
        <w:numPr>
          <w:ilvl w:val="0"/>
          <w:numId w:val="76"/>
        </w:numPr>
      </w:pPr>
      <w:r>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54F182CE" w14:textId="77777777" w:rsidR="00480FAE" w:rsidRDefault="00FD62D6" w:rsidP="00FD62D6">
      <w:pPr>
        <w:pStyle w:val="Compact"/>
        <w:numPr>
          <w:ilvl w:val="0"/>
          <w:numId w:val="76"/>
        </w:numPr>
      </w:pPr>
      <w:r>
        <w:t>El QR se puede imprimir o compartir y se mantiene igual hasta que el propietario lo regenere.</w:t>
      </w:r>
    </w:p>
    <w:p w14:paraId="54F182CF" w14:textId="77777777" w:rsidR="00480FAE" w:rsidRDefault="00FD62D6" w:rsidP="00FD62D6">
      <w:pPr>
        <w:pStyle w:val="Compact"/>
        <w:numPr>
          <w:ilvl w:val="0"/>
          <w:numId w:val="76"/>
        </w:numPr>
      </w:pPr>
      <w:r>
        <w:t>El propietario puede regenerar el QR desde su portal; el anterior deja de funcionar al instante y el cambio queda en auditoría.</w:t>
      </w:r>
    </w:p>
    <w:p w14:paraId="54F182D0" w14:textId="77777777" w:rsidR="00480FAE" w:rsidRDefault="00FD62D6">
      <w:pPr>
        <w:pStyle w:val="FirstParagraph"/>
      </w:pPr>
      <w:r>
        <w:rPr>
          <w:b/>
          <w:bCs/>
        </w:rPr>
        <w:lastRenderedPageBreak/>
        <w:t>Reglas de negocio:</w:t>
      </w:r>
      <w:r>
        <w:t xml:space="preserve"> </w:t>
      </w:r>
      <w:r>
        <w:t xml:space="preserve">RN-110, RN-502, RN-503 · </w:t>
      </w:r>
      <w:r>
        <w:rPr>
          <w:b/>
          <w:bCs/>
        </w:rPr>
        <w:t>Requisitos:</w:t>
      </w:r>
      <w:r>
        <w:t xml:space="preserve"> RF-5.7 · </w:t>
      </w:r>
      <w:r>
        <w:rPr>
          <w:b/>
          <w:bCs/>
        </w:rPr>
        <w:t>Dependencias:</w:t>
      </w:r>
      <w:r>
        <w:t xml:space="preserve"> HU-1.1, HU-3.1</w:t>
      </w:r>
    </w:p>
    <w:p w14:paraId="54F182D1" w14:textId="77777777" w:rsidR="00480FAE" w:rsidRDefault="00FD62D6">
      <w:pPr>
        <w:pStyle w:val="Ttulo2"/>
      </w:pPr>
      <w:bookmarkStart w:id="164" w:name="_809064a587886d0547b1788a26db9d9152af23a"/>
      <w:bookmarkStart w:id="165" w:name="_Toc242135638"/>
      <w:bookmarkEnd w:id="162"/>
      <w:r>
        <w:t>HU-5.11 — Acceder al carnet por QR en modo solo lectura</w:t>
      </w:r>
      <w:bookmarkEnd w:id="165"/>
    </w:p>
    <w:tbl>
      <w:tblPr>
        <w:tblStyle w:val="Table"/>
        <w:tblW w:w="5000" w:type="pct"/>
        <w:tblLook w:val="0020" w:firstRow="1" w:lastRow="0" w:firstColumn="0" w:lastColumn="0" w:noHBand="0" w:noVBand="0"/>
      </w:tblPr>
      <w:tblGrid>
        <w:gridCol w:w="2146"/>
        <w:gridCol w:w="3513"/>
        <w:gridCol w:w="2341"/>
        <w:gridCol w:w="1560"/>
      </w:tblGrid>
      <w:tr w:rsidR="00480FAE" w14:paraId="54F182D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2D2" w14:textId="77777777" w:rsidR="00480FAE" w:rsidRDefault="00FD62D6" w:rsidP="00E51296">
            <w:pPr>
              <w:pStyle w:val="Celda"/>
              <w:keepNext/>
            </w:pPr>
            <w:r>
              <w:t>Prioridad</w:t>
            </w:r>
          </w:p>
        </w:tc>
        <w:tc>
          <w:tcPr>
            <w:tcW w:w="1837" w:type="pct"/>
          </w:tcPr>
          <w:p w14:paraId="54F182D3" w14:textId="77777777" w:rsidR="00480FAE" w:rsidRDefault="00FD62D6" w:rsidP="00E51296">
            <w:pPr>
              <w:pStyle w:val="Celda"/>
              <w:keepNext/>
            </w:pPr>
            <w:r>
              <w:t>Estado</w:t>
            </w:r>
          </w:p>
        </w:tc>
        <w:tc>
          <w:tcPr>
            <w:tcW w:w="1224" w:type="pct"/>
          </w:tcPr>
          <w:p w14:paraId="54F182D4" w14:textId="77777777" w:rsidR="00480FAE" w:rsidRDefault="00FD62D6" w:rsidP="00E51296">
            <w:pPr>
              <w:pStyle w:val="Celda"/>
              <w:keepNext/>
            </w:pPr>
            <w:r>
              <w:t>Estimación</w:t>
            </w:r>
          </w:p>
        </w:tc>
        <w:tc>
          <w:tcPr>
            <w:tcW w:w="816" w:type="pct"/>
          </w:tcPr>
          <w:p w14:paraId="54F182D5" w14:textId="77777777" w:rsidR="00480FAE" w:rsidRDefault="00FD62D6" w:rsidP="00E51296">
            <w:pPr>
              <w:pStyle w:val="Celda"/>
              <w:keepNext/>
            </w:pPr>
            <w:r>
              <w:t>Origen</w:t>
            </w:r>
          </w:p>
        </w:tc>
      </w:tr>
      <w:tr w:rsidR="00480FAE" w14:paraId="54F182DB" w14:textId="77777777" w:rsidTr="00E51296">
        <w:trPr>
          <w:cantSplit/>
        </w:trPr>
        <w:tc>
          <w:tcPr>
            <w:tcW w:w="1122" w:type="pct"/>
          </w:tcPr>
          <w:p w14:paraId="54F182D7" w14:textId="77777777" w:rsidR="00480FAE" w:rsidRDefault="00FD62D6">
            <w:pPr>
              <w:pStyle w:val="Celda"/>
            </w:pPr>
            <w:r>
              <w:t>Media</w:t>
            </w:r>
          </w:p>
        </w:tc>
        <w:tc>
          <w:tcPr>
            <w:tcW w:w="1837" w:type="pct"/>
          </w:tcPr>
          <w:p w14:paraId="54F182D8" w14:textId="77777777" w:rsidR="00480FAE" w:rsidRDefault="00FD62D6">
            <w:pPr>
              <w:pStyle w:val="Celda"/>
            </w:pPr>
            <w:r>
              <w:t>Planificada (v2)</w:t>
            </w:r>
          </w:p>
        </w:tc>
        <w:tc>
          <w:tcPr>
            <w:tcW w:w="1224" w:type="pct"/>
          </w:tcPr>
          <w:p w14:paraId="54F182D9" w14:textId="77777777" w:rsidR="00480FAE" w:rsidRDefault="00FD62D6">
            <w:pPr>
              <w:pStyle w:val="Celda"/>
            </w:pPr>
            <w:r>
              <w:t>5 pts</w:t>
            </w:r>
          </w:p>
        </w:tc>
        <w:tc>
          <w:tcPr>
            <w:tcW w:w="816" w:type="pct"/>
          </w:tcPr>
          <w:p w14:paraId="54F182DA" w14:textId="77777777" w:rsidR="00480FAE" w:rsidRDefault="00FD62D6">
            <w:pPr>
              <w:pStyle w:val="Celda"/>
            </w:pPr>
            <w:r>
              <w:t>v2</w:t>
            </w:r>
          </w:p>
        </w:tc>
      </w:tr>
    </w:tbl>
    <w:p w14:paraId="54F182DC" w14:textId="77777777" w:rsidR="00480FAE" w:rsidRDefault="00FD62D6">
      <w:pPr>
        <w:pStyle w:val="Textodebloque"/>
      </w:pPr>
      <w:r>
        <w:t>Como rescatista o persona que encuentra a la mascota, quiero escanear su QR y ver su información de emergencia sin iniciar sesión para ayudarla rápido.</w:t>
      </w:r>
    </w:p>
    <w:p w14:paraId="54F182DD" w14:textId="77777777" w:rsidR="00480FAE" w:rsidRDefault="00FD62D6">
      <w:pPr>
        <w:pStyle w:val="FirstParagraph"/>
      </w:pPr>
      <w:r>
        <w:rPr>
          <w:b/>
          <w:bCs/>
        </w:rPr>
        <w:t>Criterios de aceptación:</w:t>
      </w:r>
    </w:p>
    <w:p w14:paraId="54F182DE" w14:textId="77777777" w:rsidR="00480FAE" w:rsidRDefault="00FD62D6" w:rsidP="00FD62D6">
      <w:pPr>
        <w:pStyle w:val="Compact"/>
        <w:numPr>
          <w:ilvl w:val="0"/>
          <w:numId w:val="77"/>
        </w:numPr>
      </w:pPr>
      <w:r>
        <w:t>Escanear el QR abre el carnet en modo solo lectura, sin iniciar sesión y sin exponer datos ajenos a la emergencia.</w:t>
      </w:r>
    </w:p>
    <w:p w14:paraId="54F182DF" w14:textId="77777777" w:rsidR="00480FAE" w:rsidRDefault="00FD62D6" w:rsidP="00FD62D6">
      <w:pPr>
        <w:pStyle w:val="Compact"/>
        <w:numPr>
          <w:ilvl w:val="0"/>
          <w:numId w:val="77"/>
        </w:numPr>
      </w:pPr>
      <w:r>
        <w:t>Si el token es inválido, fue regenerado o la mascota está inactiva, se muestra un mensaje genérico que no revela si la mascota existe.</w:t>
      </w:r>
    </w:p>
    <w:p w14:paraId="54F182E0" w14:textId="77777777" w:rsidR="00480FAE" w:rsidRDefault="00FD62D6" w:rsidP="00FD62D6">
      <w:pPr>
        <w:pStyle w:val="Compact"/>
        <w:numPr>
          <w:ilvl w:val="0"/>
          <w:numId w:val="77"/>
        </w:numPr>
      </w:pPr>
      <w:r>
        <w:t>Cada escaneo notifica al propietario con la fecha y la hora; los escaneos repetidos en poco tiempo se agrupan en un solo aviso.</w:t>
      </w:r>
    </w:p>
    <w:p w14:paraId="54F182E1" w14:textId="77777777" w:rsidR="00480FAE" w:rsidRDefault="00FD62D6" w:rsidP="00FD62D6">
      <w:pPr>
        <w:pStyle w:val="Compact"/>
        <w:numPr>
          <w:ilvl w:val="0"/>
          <w:numId w:val="77"/>
        </w:numPr>
      </w:pPr>
      <w:r>
        <w:t>Quien escanea puede, si quiere, compartir su ubicación con el dueño mediante un botón; la ubicación nunca se toma sin su permiso.</w:t>
      </w:r>
    </w:p>
    <w:p w14:paraId="54F182E2" w14:textId="77777777" w:rsidR="00480FAE" w:rsidRDefault="00FD62D6" w:rsidP="00FD62D6">
      <w:pPr>
        <w:pStyle w:val="Compact"/>
        <w:numPr>
          <w:ilvl w:val="0"/>
          <w:numId w:val="77"/>
        </w:numPr>
      </w:pPr>
      <w:r>
        <w:t>Se aplica un límite de consultas por IP y la página no es indexable por buscadores.</w:t>
      </w:r>
    </w:p>
    <w:p w14:paraId="54F182E3" w14:textId="77777777" w:rsidR="00480FAE" w:rsidRDefault="00FD62D6" w:rsidP="00FD62D6">
      <w:pPr>
        <w:pStyle w:val="Compact"/>
        <w:numPr>
          <w:ilvl w:val="0"/>
          <w:numId w:val="77"/>
        </w:numPr>
      </w:pPr>
      <w:r>
        <w:t>Si el propietario quiere ver o editar la ficha completa, se le solicita iniciar sesión.</w:t>
      </w:r>
    </w:p>
    <w:p w14:paraId="54F182E4" w14:textId="77777777" w:rsidR="00480FAE" w:rsidRDefault="00FD62D6">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54F182E5" w14:textId="77777777" w:rsidR="00480FAE" w:rsidRDefault="00FD62D6">
      <w:pPr>
        <w:pStyle w:val="Ttulo2"/>
      </w:pPr>
      <w:bookmarkStart w:id="166" w:name="_eaa2b9dcd4e772acfdb8cc2e14fe1584fe792e7"/>
      <w:bookmarkStart w:id="167" w:name="_Toc242135639"/>
      <w:bookmarkEnd w:id="164"/>
      <w:r>
        <w:t>HU-5.12 — Autorizar a una clínica a ver la historia de otras clínicas</w:t>
      </w:r>
      <w:bookmarkEnd w:id="167"/>
    </w:p>
    <w:tbl>
      <w:tblPr>
        <w:tblStyle w:val="Table"/>
        <w:tblW w:w="5000" w:type="pct"/>
        <w:tblLook w:val="0020" w:firstRow="1" w:lastRow="0" w:firstColumn="0" w:lastColumn="0" w:noHBand="0" w:noVBand="0"/>
      </w:tblPr>
      <w:tblGrid>
        <w:gridCol w:w="2146"/>
        <w:gridCol w:w="3513"/>
        <w:gridCol w:w="2341"/>
        <w:gridCol w:w="1560"/>
      </w:tblGrid>
      <w:tr w:rsidR="00480FAE" w14:paraId="54F182E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2E6" w14:textId="77777777" w:rsidR="00480FAE" w:rsidRDefault="00FD62D6" w:rsidP="00E51296">
            <w:pPr>
              <w:pStyle w:val="Celda"/>
              <w:keepNext/>
            </w:pPr>
            <w:r>
              <w:t>Prioridad</w:t>
            </w:r>
          </w:p>
        </w:tc>
        <w:tc>
          <w:tcPr>
            <w:tcW w:w="1837" w:type="pct"/>
          </w:tcPr>
          <w:p w14:paraId="54F182E7" w14:textId="77777777" w:rsidR="00480FAE" w:rsidRDefault="00FD62D6" w:rsidP="00E51296">
            <w:pPr>
              <w:pStyle w:val="Celda"/>
              <w:keepNext/>
            </w:pPr>
            <w:r>
              <w:t>Estado</w:t>
            </w:r>
          </w:p>
        </w:tc>
        <w:tc>
          <w:tcPr>
            <w:tcW w:w="1224" w:type="pct"/>
          </w:tcPr>
          <w:p w14:paraId="54F182E8" w14:textId="77777777" w:rsidR="00480FAE" w:rsidRDefault="00FD62D6" w:rsidP="00E51296">
            <w:pPr>
              <w:pStyle w:val="Celda"/>
              <w:keepNext/>
            </w:pPr>
            <w:r>
              <w:t>Estimación</w:t>
            </w:r>
          </w:p>
        </w:tc>
        <w:tc>
          <w:tcPr>
            <w:tcW w:w="816" w:type="pct"/>
          </w:tcPr>
          <w:p w14:paraId="54F182E9" w14:textId="77777777" w:rsidR="00480FAE" w:rsidRDefault="00FD62D6" w:rsidP="00E51296">
            <w:pPr>
              <w:pStyle w:val="Celda"/>
              <w:keepNext/>
            </w:pPr>
            <w:r>
              <w:t>Origen</w:t>
            </w:r>
          </w:p>
        </w:tc>
      </w:tr>
      <w:tr w:rsidR="00480FAE" w14:paraId="54F182EF" w14:textId="77777777" w:rsidTr="00E51296">
        <w:trPr>
          <w:cantSplit/>
        </w:trPr>
        <w:tc>
          <w:tcPr>
            <w:tcW w:w="1122" w:type="pct"/>
          </w:tcPr>
          <w:p w14:paraId="54F182EB" w14:textId="77777777" w:rsidR="00480FAE" w:rsidRDefault="00FD62D6">
            <w:pPr>
              <w:pStyle w:val="Celda"/>
            </w:pPr>
            <w:r>
              <w:t>Alta</w:t>
            </w:r>
          </w:p>
        </w:tc>
        <w:tc>
          <w:tcPr>
            <w:tcW w:w="1837" w:type="pct"/>
          </w:tcPr>
          <w:p w14:paraId="54F182EC" w14:textId="77777777" w:rsidR="00480FAE" w:rsidRDefault="00FD62D6">
            <w:pPr>
              <w:pStyle w:val="Celda"/>
            </w:pPr>
            <w:r>
              <w:t>Planificada (v2)</w:t>
            </w:r>
          </w:p>
        </w:tc>
        <w:tc>
          <w:tcPr>
            <w:tcW w:w="1224" w:type="pct"/>
          </w:tcPr>
          <w:p w14:paraId="54F182ED" w14:textId="77777777" w:rsidR="00480FAE" w:rsidRDefault="00FD62D6">
            <w:pPr>
              <w:pStyle w:val="Celda"/>
            </w:pPr>
            <w:r>
              <w:t>3 pts</w:t>
            </w:r>
          </w:p>
        </w:tc>
        <w:tc>
          <w:tcPr>
            <w:tcW w:w="816" w:type="pct"/>
          </w:tcPr>
          <w:p w14:paraId="54F182EE" w14:textId="77777777" w:rsidR="00480FAE" w:rsidRDefault="00FD62D6">
            <w:pPr>
              <w:pStyle w:val="Celda"/>
            </w:pPr>
            <w:r>
              <w:t>v2</w:t>
            </w:r>
          </w:p>
        </w:tc>
      </w:tr>
    </w:tbl>
    <w:p w14:paraId="54F182F0" w14:textId="77777777" w:rsidR="00480FAE" w:rsidRDefault="00FD62D6">
      <w:pPr>
        <w:pStyle w:val="Textodebloque"/>
      </w:pPr>
      <w:r>
        <w:t>Como propietario, quiero decidir qué clínicas pueden ver las consultas que otras clínicas le hicieron a mi mascota para que esa información viaje solo con mi permiso.</w:t>
      </w:r>
    </w:p>
    <w:p w14:paraId="54F182F1" w14:textId="77777777" w:rsidR="00480FAE" w:rsidRDefault="00FD62D6">
      <w:pPr>
        <w:pStyle w:val="FirstParagraph"/>
      </w:pPr>
      <w:r>
        <w:rPr>
          <w:b/>
          <w:bCs/>
        </w:rPr>
        <w:t>Criterios de aceptación:</w:t>
      </w:r>
    </w:p>
    <w:p w14:paraId="54F182F2" w14:textId="77777777" w:rsidR="00480FAE" w:rsidRDefault="00FD62D6" w:rsidP="00FD62D6">
      <w:pPr>
        <w:pStyle w:val="Compact"/>
        <w:numPr>
          <w:ilvl w:val="0"/>
          <w:numId w:val="78"/>
        </w:numPr>
      </w:pPr>
      <w:r>
        <w:t>En el portal, por cada clínica vinculada, el propietario activa o revoca el acceso a la historia registrada por otras clínicas.</w:t>
      </w:r>
    </w:p>
    <w:p w14:paraId="54F182F3" w14:textId="77777777" w:rsidR="00480FAE" w:rsidRDefault="00FD62D6" w:rsidP="00FD62D6">
      <w:pPr>
        <w:pStyle w:val="Compact"/>
        <w:numPr>
          <w:ilvl w:val="0"/>
          <w:numId w:val="78"/>
        </w:numPr>
      </w:pPr>
      <w:r>
        <w:t>La revocación aplica de inmediato.</w:t>
      </w:r>
    </w:p>
    <w:p w14:paraId="54F182F4" w14:textId="77777777" w:rsidR="00480FAE" w:rsidRDefault="00FD62D6" w:rsidP="00FD62D6">
      <w:pPr>
        <w:pStyle w:val="Compact"/>
        <w:numPr>
          <w:ilvl w:val="0"/>
          <w:numId w:val="78"/>
        </w:numPr>
      </w:pPr>
      <w:r>
        <w:t>Sin autorización, la clínica solo ve los datos básicos, las alergias y alertas, y las vacunas y desparasitaciones (RN-113).</w:t>
      </w:r>
    </w:p>
    <w:p w14:paraId="54F182F5" w14:textId="77777777" w:rsidR="00480FAE" w:rsidRDefault="00FD62D6" w:rsidP="00FD62D6">
      <w:pPr>
        <w:pStyle w:val="Compact"/>
        <w:numPr>
          <w:ilvl w:val="0"/>
          <w:numId w:val="78"/>
        </w:numPr>
      </w:pPr>
      <w:r>
        <w:t>Si el propietario se desvincula de una clínica, esta pierde la autorización y deja de ver los datos nuevos (RN-115).</w:t>
      </w:r>
    </w:p>
    <w:p w14:paraId="54F182F6" w14:textId="77777777" w:rsidR="00480FAE" w:rsidRDefault="00FD62D6" w:rsidP="00FD62D6">
      <w:pPr>
        <w:pStyle w:val="Compact"/>
        <w:numPr>
          <w:ilvl w:val="0"/>
          <w:numId w:val="78"/>
        </w:numPr>
      </w:pPr>
      <w:r>
        <w:t>Cada cambio de autorización queda en auditoría.</w:t>
      </w:r>
    </w:p>
    <w:p w14:paraId="54F182F7" w14:textId="77777777" w:rsidR="00480FAE" w:rsidRDefault="00FD62D6">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54F182F8" w14:textId="77777777" w:rsidR="00480FAE" w:rsidRDefault="00FD62D6">
      <w:pPr>
        <w:pStyle w:val="Ttulo2"/>
      </w:pPr>
      <w:bookmarkStart w:id="168" w:name="_9c4353686bd45e1d5b28007e4eeecf1db3be371"/>
      <w:bookmarkStart w:id="169" w:name="_Toc242135640"/>
      <w:bookmarkEnd w:id="166"/>
      <w:r>
        <w:lastRenderedPageBreak/>
        <w:t>HU-5.13 — Vincularme o desvincularme de una clínica</w:t>
      </w:r>
      <w:bookmarkEnd w:id="169"/>
    </w:p>
    <w:tbl>
      <w:tblPr>
        <w:tblStyle w:val="Table"/>
        <w:tblW w:w="5000" w:type="pct"/>
        <w:tblLook w:val="0020" w:firstRow="1" w:lastRow="0" w:firstColumn="0" w:lastColumn="0" w:noHBand="0" w:noVBand="0"/>
      </w:tblPr>
      <w:tblGrid>
        <w:gridCol w:w="2146"/>
        <w:gridCol w:w="3513"/>
        <w:gridCol w:w="2341"/>
        <w:gridCol w:w="1560"/>
      </w:tblGrid>
      <w:tr w:rsidR="00480FAE" w14:paraId="54F182FD"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2F9" w14:textId="77777777" w:rsidR="00480FAE" w:rsidRDefault="00FD62D6" w:rsidP="00E51296">
            <w:pPr>
              <w:pStyle w:val="Celda"/>
              <w:keepNext/>
            </w:pPr>
            <w:r>
              <w:t>Prioridad</w:t>
            </w:r>
          </w:p>
        </w:tc>
        <w:tc>
          <w:tcPr>
            <w:tcW w:w="1837" w:type="pct"/>
          </w:tcPr>
          <w:p w14:paraId="54F182FA" w14:textId="77777777" w:rsidR="00480FAE" w:rsidRDefault="00FD62D6" w:rsidP="00E51296">
            <w:pPr>
              <w:pStyle w:val="Celda"/>
              <w:keepNext/>
            </w:pPr>
            <w:r>
              <w:t>Estado</w:t>
            </w:r>
          </w:p>
        </w:tc>
        <w:tc>
          <w:tcPr>
            <w:tcW w:w="1224" w:type="pct"/>
          </w:tcPr>
          <w:p w14:paraId="54F182FB" w14:textId="77777777" w:rsidR="00480FAE" w:rsidRDefault="00FD62D6" w:rsidP="00E51296">
            <w:pPr>
              <w:pStyle w:val="Celda"/>
              <w:keepNext/>
            </w:pPr>
            <w:r>
              <w:t>Estimación</w:t>
            </w:r>
          </w:p>
        </w:tc>
        <w:tc>
          <w:tcPr>
            <w:tcW w:w="816" w:type="pct"/>
          </w:tcPr>
          <w:p w14:paraId="54F182FC" w14:textId="77777777" w:rsidR="00480FAE" w:rsidRDefault="00FD62D6" w:rsidP="00E51296">
            <w:pPr>
              <w:pStyle w:val="Celda"/>
              <w:keepNext/>
            </w:pPr>
            <w:r>
              <w:t>Origen</w:t>
            </w:r>
          </w:p>
        </w:tc>
      </w:tr>
      <w:tr w:rsidR="00480FAE" w14:paraId="54F18302" w14:textId="77777777" w:rsidTr="00E51296">
        <w:trPr>
          <w:cantSplit/>
        </w:trPr>
        <w:tc>
          <w:tcPr>
            <w:tcW w:w="1122" w:type="pct"/>
          </w:tcPr>
          <w:p w14:paraId="54F182FE" w14:textId="77777777" w:rsidR="00480FAE" w:rsidRDefault="00FD62D6">
            <w:pPr>
              <w:pStyle w:val="Celda"/>
            </w:pPr>
            <w:r>
              <w:t>Alta</w:t>
            </w:r>
          </w:p>
        </w:tc>
        <w:tc>
          <w:tcPr>
            <w:tcW w:w="1837" w:type="pct"/>
          </w:tcPr>
          <w:p w14:paraId="54F182FF" w14:textId="77777777" w:rsidR="00480FAE" w:rsidRDefault="00FD62D6">
            <w:pPr>
              <w:pStyle w:val="Celda"/>
            </w:pPr>
            <w:r>
              <w:t>Planificada (v2)</w:t>
            </w:r>
          </w:p>
        </w:tc>
        <w:tc>
          <w:tcPr>
            <w:tcW w:w="1224" w:type="pct"/>
          </w:tcPr>
          <w:p w14:paraId="54F18300" w14:textId="77777777" w:rsidR="00480FAE" w:rsidRDefault="00FD62D6">
            <w:pPr>
              <w:pStyle w:val="Celda"/>
            </w:pPr>
            <w:r>
              <w:t>3 pts</w:t>
            </w:r>
          </w:p>
        </w:tc>
        <w:tc>
          <w:tcPr>
            <w:tcW w:w="816" w:type="pct"/>
          </w:tcPr>
          <w:p w14:paraId="54F18301" w14:textId="77777777" w:rsidR="00480FAE" w:rsidRDefault="00FD62D6">
            <w:pPr>
              <w:pStyle w:val="Celda"/>
            </w:pPr>
            <w:r>
              <w:t>v2</w:t>
            </w:r>
          </w:p>
        </w:tc>
      </w:tr>
    </w:tbl>
    <w:p w14:paraId="54F18303" w14:textId="77777777" w:rsidR="00480FAE" w:rsidRDefault="00FD62D6">
      <w:pPr>
        <w:pStyle w:val="Textodebloque"/>
      </w:pPr>
      <w:r>
        <w:t>Como propietario, quiero vincularme a otra clínica cuando yo lo decida, con un clic desde mi portal, para atender a mis mascotas allí sin crear otra cuenta.</w:t>
      </w:r>
    </w:p>
    <w:p w14:paraId="54F18304" w14:textId="77777777" w:rsidR="00480FAE" w:rsidRDefault="00FD62D6">
      <w:pPr>
        <w:pStyle w:val="FirstParagraph"/>
      </w:pPr>
      <w:r>
        <w:rPr>
          <w:b/>
          <w:bCs/>
        </w:rPr>
        <w:t>Criterios de aceptación:</w:t>
      </w:r>
    </w:p>
    <w:p w14:paraId="54F18305" w14:textId="77777777" w:rsidR="00480FAE" w:rsidRDefault="00FD62D6" w:rsidP="00FD62D6">
      <w:pPr>
        <w:pStyle w:val="Compact"/>
        <w:numPr>
          <w:ilvl w:val="0"/>
          <w:numId w:val="79"/>
        </w:numPr>
      </w:pPr>
      <w:r>
        <w:t>Desde el portal veo la lista de clínicas activas de la plataforma y puedo vincularme a una con un clic; como ya inicié sesión, no se me pide verificar de nuevo el correo.</w:t>
      </w:r>
    </w:p>
    <w:p w14:paraId="54F18306" w14:textId="77777777" w:rsidR="00480FAE" w:rsidRDefault="00FD62D6" w:rsidP="00FD62D6">
      <w:pPr>
        <w:pStyle w:val="Compact"/>
        <w:numPr>
          <w:ilvl w:val="0"/>
          <w:numId w:val="79"/>
        </w:numPr>
      </w:pPr>
      <w:r>
        <w:t>La clínica nueva solo ve mis datos de propietario; mis mascotas se le vinculan cuando agendo con ellas allí o cuando la clínica las atiende (RN-110).</w:t>
      </w:r>
    </w:p>
    <w:p w14:paraId="54F18307" w14:textId="77777777" w:rsidR="00480FAE" w:rsidRDefault="00FD62D6" w:rsidP="00FD62D6">
      <w:pPr>
        <w:pStyle w:val="Compact"/>
        <w:numPr>
          <w:ilvl w:val="0"/>
          <w:numId w:val="79"/>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54F18308" w14:textId="77777777" w:rsidR="00480FAE" w:rsidRDefault="00FD62D6" w:rsidP="00FD62D6">
      <w:pPr>
        <w:pStyle w:val="Compact"/>
        <w:numPr>
          <w:ilvl w:val="0"/>
          <w:numId w:val="79"/>
        </w:numPr>
      </w:pPr>
      <w:r>
        <w:t>Cada vinculación y desvinculación queda en auditoría.</w:t>
      </w:r>
    </w:p>
    <w:p w14:paraId="54F18309" w14:textId="77777777" w:rsidR="00480FAE" w:rsidRDefault="00FD62D6">
      <w:pPr>
        <w:pStyle w:val="FirstParagraph"/>
      </w:pPr>
      <w:r>
        <w:rPr>
          <w:b/>
          <w:bCs/>
        </w:rPr>
        <w:t>Reglas de negocio:</w:t>
      </w:r>
      <w:r>
        <w:t xml:space="preserve"> RN-109, RN-110, RN-115 · </w:t>
      </w:r>
      <w:r>
        <w:rPr>
          <w:b/>
          <w:bCs/>
        </w:rPr>
        <w:t>Requisitos:</w:t>
      </w:r>
      <w:r>
        <w:t xml:space="preserve"> RF-5.4 · </w:t>
      </w:r>
      <w:r>
        <w:rPr>
          <w:b/>
          <w:bCs/>
        </w:rPr>
        <w:t>Dependencias:</w:t>
      </w:r>
      <w:r>
        <w:t xml:space="preserve"> HU-5.8, HU-5.9</w:t>
      </w:r>
    </w:p>
    <w:p w14:paraId="54F1830A" w14:textId="77777777" w:rsidR="00480FAE" w:rsidRDefault="00FD62D6">
      <w:pPr>
        <w:pStyle w:val="Ttulo2"/>
      </w:pPr>
      <w:bookmarkStart w:id="170" w:name="_faf9cae68ace52a6134b8c807ad8be34010091b"/>
      <w:bookmarkStart w:id="171" w:name="_Toc242135641"/>
      <w:bookmarkEnd w:id="168"/>
      <w:r>
        <w:t>HU-5.14 — Eliminar mi cuenta (derecho de supresión)</w:t>
      </w:r>
      <w:bookmarkEnd w:id="171"/>
    </w:p>
    <w:tbl>
      <w:tblPr>
        <w:tblStyle w:val="Table"/>
        <w:tblW w:w="5000" w:type="pct"/>
        <w:tblLook w:val="0020" w:firstRow="1" w:lastRow="0" w:firstColumn="0" w:lastColumn="0" w:noHBand="0" w:noVBand="0"/>
      </w:tblPr>
      <w:tblGrid>
        <w:gridCol w:w="2146"/>
        <w:gridCol w:w="3513"/>
        <w:gridCol w:w="2341"/>
        <w:gridCol w:w="1560"/>
      </w:tblGrid>
      <w:tr w:rsidR="00480FAE" w14:paraId="54F1830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30B" w14:textId="77777777" w:rsidR="00480FAE" w:rsidRDefault="00FD62D6" w:rsidP="00E51296">
            <w:pPr>
              <w:pStyle w:val="Celda"/>
              <w:keepNext/>
            </w:pPr>
            <w:r>
              <w:t>Prioridad</w:t>
            </w:r>
          </w:p>
        </w:tc>
        <w:tc>
          <w:tcPr>
            <w:tcW w:w="1837" w:type="pct"/>
          </w:tcPr>
          <w:p w14:paraId="54F1830C" w14:textId="77777777" w:rsidR="00480FAE" w:rsidRDefault="00FD62D6" w:rsidP="00E51296">
            <w:pPr>
              <w:pStyle w:val="Celda"/>
              <w:keepNext/>
            </w:pPr>
            <w:r>
              <w:t>Estado</w:t>
            </w:r>
          </w:p>
        </w:tc>
        <w:tc>
          <w:tcPr>
            <w:tcW w:w="1224" w:type="pct"/>
          </w:tcPr>
          <w:p w14:paraId="54F1830D" w14:textId="77777777" w:rsidR="00480FAE" w:rsidRDefault="00FD62D6" w:rsidP="00E51296">
            <w:pPr>
              <w:pStyle w:val="Celda"/>
              <w:keepNext/>
            </w:pPr>
            <w:r>
              <w:t>Estimación</w:t>
            </w:r>
          </w:p>
        </w:tc>
        <w:tc>
          <w:tcPr>
            <w:tcW w:w="816" w:type="pct"/>
          </w:tcPr>
          <w:p w14:paraId="54F1830E" w14:textId="77777777" w:rsidR="00480FAE" w:rsidRDefault="00FD62D6" w:rsidP="00E51296">
            <w:pPr>
              <w:pStyle w:val="Celda"/>
              <w:keepNext/>
            </w:pPr>
            <w:r>
              <w:t>Origen</w:t>
            </w:r>
          </w:p>
        </w:tc>
      </w:tr>
      <w:tr w:rsidR="00480FAE" w14:paraId="54F18314" w14:textId="77777777" w:rsidTr="00E51296">
        <w:trPr>
          <w:cantSplit/>
        </w:trPr>
        <w:tc>
          <w:tcPr>
            <w:tcW w:w="1122" w:type="pct"/>
          </w:tcPr>
          <w:p w14:paraId="54F18310" w14:textId="77777777" w:rsidR="00480FAE" w:rsidRDefault="00FD62D6">
            <w:pPr>
              <w:pStyle w:val="Celda"/>
            </w:pPr>
            <w:r>
              <w:t>Media</w:t>
            </w:r>
          </w:p>
        </w:tc>
        <w:tc>
          <w:tcPr>
            <w:tcW w:w="1837" w:type="pct"/>
          </w:tcPr>
          <w:p w14:paraId="54F18311" w14:textId="77777777" w:rsidR="00480FAE" w:rsidRDefault="00FD62D6">
            <w:pPr>
              <w:pStyle w:val="Celda"/>
            </w:pPr>
            <w:r>
              <w:t>Planificada (v2)</w:t>
            </w:r>
          </w:p>
        </w:tc>
        <w:tc>
          <w:tcPr>
            <w:tcW w:w="1224" w:type="pct"/>
          </w:tcPr>
          <w:p w14:paraId="54F18312" w14:textId="77777777" w:rsidR="00480FAE" w:rsidRDefault="00FD62D6">
            <w:pPr>
              <w:pStyle w:val="Celda"/>
            </w:pPr>
            <w:r>
              <w:t>5 pts</w:t>
            </w:r>
          </w:p>
        </w:tc>
        <w:tc>
          <w:tcPr>
            <w:tcW w:w="816" w:type="pct"/>
          </w:tcPr>
          <w:p w14:paraId="54F18313" w14:textId="77777777" w:rsidR="00480FAE" w:rsidRDefault="00FD62D6">
            <w:pPr>
              <w:pStyle w:val="Celda"/>
            </w:pPr>
            <w:r>
              <w:t>v2</w:t>
            </w:r>
          </w:p>
        </w:tc>
      </w:tr>
    </w:tbl>
    <w:p w14:paraId="54F18315" w14:textId="77777777" w:rsidR="00480FAE" w:rsidRDefault="00FD62D6">
      <w:pPr>
        <w:pStyle w:val="Textodebloque"/>
      </w:pPr>
      <w:r>
        <w:t>Como propietario, quiero pedir la eliminación de mi cuenta para ejercer mi derecho de supresión de datos personales (Ley 1581 de 2012).</w:t>
      </w:r>
    </w:p>
    <w:p w14:paraId="54F18316" w14:textId="77777777" w:rsidR="00480FAE" w:rsidRDefault="00FD62D6">
      <w:pPr>
        <w:pStyle w:val="FirstParagraph"/>
      </w:pPr>
      <w:r>
        <w:rPr>
          <w:b/>
          <w:bCs/>
        </w:rPr>
        <w:t>Criterios de aceptación:</w:t>
      </w:r>
    </w:p>
    <w:p w14:paraId="54F18317" w14:textId="77777777" w:rsidR="00480FAE" w:rsidRDefault="00FD62D6" w:rsidP="00FD62D6">
      <w:pPr>
        <w:pStyle w:val="Compact"/>
        <w:numPr>
          <w:ilvl w:val="0"/>
          <w:numId w:val="80"/>
        </w:numPr>
      </w:pPr>
      <w:r>
        <w:t>Desde su perfil, el propietario solicita eliminar su cuenta y confirma con su contraseña (o con Google).</w:t>
      </w:r>
    </w:p>
    <w:p w14:paraId="54F18318" w14:textId="77777777" w:rsidR="00480FAE" w:rsidRDefault="00FD62D6" w:rsidP="00FD62D6">
      <w:pPr>
        <w:pStyle w:val="Compact"/>
        <w:numPr>
          <w:ilvl w:val="0"/>
          <w:numId w:val="80"/>
        </w:numPr>
      </w:pPr>
      <w:r>
        <w:t>Si tiene citas pendientes, se le informa que se cancelarán y se notifica a las clínicas.</w:t>
      </w:r>
    </w:p>
    <w:p w14:paraId="54F18319" w14:textId="77777777" w:rsidR="00480FAE" w:rsidRDefault="00FD62D6" w:rsidP="00FD62D6">
      <w:pPr>
        <w:pStyle w:val="Compact"/>
        <w:numPr>
          <w:ilvl w:val="0"/>
          <w:numId w:val="80"/>
        </w:numPr>
      </w:pPr>
      <w:r>
        <w:t>Sus datos personales (nombre, documento, correo, teléfono, dirección) se anonimizan de forma irreversible y no puede volver a iniciar sesión.</w:t>
      </w:r>
    </w:p>
    <w:p w14:paraId="54F1831A" w14:textId="77777777" w:rsidR="00480FAE" w:rsidRDefault="00FD62D6" w:rsidP="00FD62D6">
      <w:pPr>
        <w:pStyle w:val="Compact"/>
        <w:numPr>
          <w:ilvl w:val="0"/>
          <w:numId w:val="80"/>
        </w:numPr>
      </w:pPr>
      <w:r>
        <w:t>La historia clínica de sus mascotas se conserva anonimizada, porque las clínicas deben custodiarla (Ley 576 de 2000); los carnets QR de sus mascotas se desactivan.</w:t>
      </w:r>
    </w:p>
    <w:p w14:paraId="54F1831B" w14:textId="77777777" w:rsidR="00480FAE" w:rsidRDefault="00FD62D6" w:rsidP="00FD62D6">
      <w:pPr>
        <w:pStyle w:val="Compact"/>
        <w:numPr>
          <w:ilvl w:val="0"/>
          <w:numId w:val="80"/>
        </w:numPr>
      </w:pPr>
      <w:r>
        <w:t>Recibe un correo que confirma la eliminación, y la operación queda en auditoría sin datos personales.</w:t>
      </w:r>
    </w:p>
    <w:p w14:paraId="54F1831C" w14:textId="77777777" w:rsidR="00480FAE" w:rsidRDefault="00FD62D6">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54F1831D" w14:textId="77777777" w:rsidR="00480FAE" w:rsidRDefault="00FD62D6">
      <w:pPr>
        <w:pStyle w:val="Ttulo1"/>
      </w:pPr>
      <w:bookmarkStart w:id="172" w:name="_415d3e183ea3663701acfe1e73f6e8038e4bbef"/>
      <w:bookmarkStart w:id="173" w:name="_Toc242135642"/>
      <w:bookmarkEnd w:id="142"/>
      <w:bookmarkEnd w:id="170"/>
      <w:r>
        <w:lastRenderedPageBreak/>
        <w:t>Módulo 6 — Dashboard y reportes</w:t>
      </w:r>
      <w:bookmarkEnd w:id="173"/>
    </w:p>
    <w:p w14:paraId="54F1831E" w14:textId="77777777" w:rsidR="00480FAE" w:rsidRDefault="00FD62D6">
      <w:pPr>
        <w:pStyle w:val="Textodebloque"/>
      </w:pPr>
      <w:r>
        <w:t>Paneles de operación e indicadores para el personal de la clínica.</w:t>
      </w:r>
    </w:p>
    <w:p w14:paraId="54F1831F" w14:textId="77777777" w:rsidR="00480FAE" w:rsidRDefault="00FD62D6">
      <w:pPr>
        <w:pStyle w:val="Ttulo2"/>
      </w:pPr>
      <w:bookmarkStart w:id="174" w:name="_1b876ecfd0adf71d503b9129568b658f81872f0"/>
      <w:bookmarkStart w:id="175" w:name="_Toc242135643"/>
      <w:r>
        <w:t>HU-6.1 — Dashboard principal y panel de pendientes</w:t>
      </w:r>
      <w:bookmarkEnd w:id="175"/>
    </w:p>
    <w:tbl>
      <w:tblPr>
        <w:tblStyle w:val="Table"/>
        <w:tblW w:w="5000" w:type="pct"/>
        <w:tblLook w:val="0020" w:firstRow="1" w:lastRow="0" w:firstColumn="0" w:lastColumn="0" w:noHBand="0" w:noVBand="0"/>
      </w:tblPr>
      <w:tblGrid>
        <w:gridCol w:w="2287"/>
        <w:gridCol w:w="2910"/>
        <w:gridCol w:w="2493"/>
        <w:gridCol w:w="1870"/>
      </w:tblGrid>
      <w:tr w:rsidR="00480FAE" w14:paraId="54F18324"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4F18320" w14:textId="77777777" w:rsidR="00480FAE" w:rsidRDefault="00FD62D6" w:rsidP="00E51296">
            <w:pPr>
              <w:pStyle w:val="Celda"/>
              <w:keepNext/>
            </w:pPr>
            <w:r>
              <w:t>Prioridad</w:t>
            </w:r>
          </w:p>
        </w:tc>
        <w:tc>
          <w:tcPr>
            <w:tcW w:w="1522" w:type="pct"/>
          </w:tcPr>
          <w:p w14:paraId="54F18321" w14:textId="77777777" w:rsidR="00480FAE" w:rsidRDefault="00FD62D6" w:rsidP="00E51296">
            <w:pPr>
              <w:pStyle w:val="Celda"/>
              <w:keepNext/>
            </w:pPr>
            <w:r>
              <w:t>Estado</w:t>
            </w:r>
          </w:p>
        </w:tc>
        <w:tc>
          <w:tcPr>
            <w:tcW w:w="1304" w:type="pct"/>
          </w:tcPr>
          <w:p w14:paraId="54F18322" w14:textId="77777777" w:rsidR="00480FAE" w:rsidRDefault="00FD62D6" w:rsidP="00E51296">
            <w:pPr>
              <w:pStyle w:val="Celda"/>
              <w:keepNext/>
            </w:pPr>
            <w:r>
              <w:t>Estimación</w:t>
            </w:r>
          </w:p>
        </w:tc>
        <w:tc>
          <w:tcPr>
            <w:tcW w:w="978" w:type="pct"/>
          </w:tcPr>
          <w:p w14:paraId="54F18323" w14:textId="77777777" w:rsidR="00480FAE" w:rsidRDefault="00FD62D6" w:rsidP="00E51296">
            <w:pPr>
              <w:pStyle w:val="Celda"/>
              <w:keepNext/>
            </w:pPr>
            <w:r>
              <w:t>Origen</w:t>
            </w:r>
          </w:p>
        </w:tc>
      </w:tr>
      <w:tr w:rsidR="00480FAE" w14:paraId="54F18329" w14:textId="77777777" w:rsidTr="00E51296">
        <w:trPr>
          <w:cantSplit/>
        </w:trPr>
        <w:tc>
          <w:tcPr>
            <w:tcW w:w="1196" w:type="pct"/>
          </w:tcPr>
          <w:p w14:paraId="54F18325" w14:textId="77777777" w:rsidR="00480FAE" w:rsidRDefault="00FD62D6">
            <w:pPr>
              <w:pStyle w:val="Celda"/>
            </w:pPr>
            <w:r>
              <w:t>Alta</w:t>
            </w:r>
          </w:p>
        </w:tc>
        <w:tc>
          <w:tcPr>
            <w:tcW w:w="1522" w:type="pct"/>
          </w:tcPr>
          <w:p w14:paraId="54F18326" w14:textId="77777777" w:rsidR="00480FAE" w:rsidRDefault="00FD62D6">
            <w:pPr>
              <w:pStyle w:val="Celda"/>
            </w:pPr>
            <w:r>
              <w:t>Implementada</w:t>
            </w:r>
          </w:p>
        </w:tc>
        <w:tc>
          <w:tcPr>
            <w:tcW w:w="1304" w:type="pct"/>
          </w:tcPr>
          <w:p w14:paraId="54F18327" w14:textId="77777777" w:rsidR="00480FAE" w:rsidRDefault="00FD62D6">
            <w:pPr>
              <w:pStyle w:val="Celda"/>
            </w:pPr>
            <w:r>
              <w:t>5 pts</w:t>
            </w:r>
          </w:p>
        </w:tc>
        <w:tc>
          <w:tcPr>
            <w:tcW w:w="978" w:type="pct"/>
          </w:tcPr>
          <w:p w14:paraId="54F18328" w14:textId="7C093D9B" w:rsidR="00480FAE" w:rsidRDefault="00FD62D6">
            <w:pPr>
              <w:pStyle w:val="Celda"/>
            </w:pPr>
            <w:r>
              <w:t>ZOOK</w:t>
            </w:r>
            <w:r w:rsidR="00E51296">
              <w:noBreakHyphen/>
            </w:r>
            <w:r>
              <w:t>23</w:t>
            </w:r>
          </w:p>
        </w:tc>
      </w:tr>
    </w:tbl>
    <w:p w14:paraId="54F1832A" w14:textId="77777777" w:rsidR="00480FAE" w:rsidRDefault="00FD62D6">
      <w:pPr>
        <w:pStyle w:val="Textodebloque"/>
      </w:pPr>
      <w:r>
        <w:t>Como veterinario, quiero ver un panel de resumen al iniciar sesión para tener visibilidad de las citas del día, las vacunaciones próximas y las alertas.</w:t>
      </w:r>
    </w:p>
    <w:p w14:paraId="54F1832B" w14:textId="77777777" w:rsidR="00480FAE" w:rsidRDefault="00FD62D6">
      <w:pPr>
        <w:pStyle w:val="FirstParagraph"/>
      </w:pPr>
      <w:r>
        <w:rPr>
          <w:b/>
          <w:bCs/>
        </w:rPr>
        <w:t>Criterios de aceptación:</w:t>
      </w:r>
    </w:p>
    <w:p w14:paraId="54F1832C" w14:textId="77777777" w:rsidR="00480FAE" w:rsidRDefault="00FD62D6" w:rsidP="00FD62D6">
      <w:pPr>
        <w:pStyle w:val="Compact"/>
        <w:numPr>
          <w:ilvl w:val="0"/>
          <w:numId w:val="81"/>
        </w:numPr>
      </w:pPr>
      <w:r>
        <w:t>Muestra citas del día, vacunas próximas a 7 días y desparasitaciones próximas.</w:t>
      </w:r>
    </w:p>
    <w:p w14:paraId="54F1832D" w14:textId="77777777" w:rsidR="00480FAE" w:rsidRDefault="00FD62D6" w:rsidP="00FD62D6">
      <w:pPr>
        <w:pStyle w:val="Compact"/>
        <w:numPr>
          <w:ilvl w:val="0"/>
          <w:numId w:val="81"/>
        </w:numPr>
      </w:pPr>
      <w:r>
        <w:t>Accesos rápidos a funciones frecuentes.</w:t>
      </w:r>
    </w:p>
    <w:p w14:paraId="54F1832E" w14:textId="77777777" w:rsidR="00480FAE" w:rsidRDefault="00FD62D6" w:rsidP="00FD62D6">
      <w:pPr>
        <w:pStyle w:val="Compact"/>
        <w:numPr>
          <w:ilvl w:val="0"/>
          <w:numId w:val="81"/>
        </w:numPr>
      </w:pPr>
      <w:r>
        <w:t>Carga en menos de 3 segundos.</w:t>
      </w:r>
    </w:p>
    <w:p w14:paraId="54F1832F" w14:textId="77777777" w:rsidR="00480FAE" w:rsidRDefault="00FD62D6" w:rsidP="00FD62D6">
      <w:pPr>
        <w:pStyle w:val="Compact"/>
        <w:numPr>
          <w:ilvl w:val="0"/>
          <w:numId w:val="81"/>
        </w:numPr>
      </w:pPr>
      <w:r>
        <w:t>Datos filtrados según el usuario.</w:t>
      </w:r>
    </w:p>
    <w:p w14:paraId="54F18330" w14:textId="77777777" w:rsidR="00480FAE" w:rsidRDefault="00FD62D6" w:rsidP="00FD62D6">
      <w:pPr>
        <w:pStyle w:val="Compact"/>
        <w:numPr>
          <w:ilvl w:val="0"/>
          <w:numId w:val="81"/>
        </w:numPr>
      </w:pPr>
      <w:r>
        <w:t>Destaca el siguiente paciente con el botón para iniciar o continuar la atención, habilitado desde 15 minutos antes de la cita.</w:t>
      </w:r>
    </w:p>
    <w:p w14:paraId="54F18331" w14:textId="77777777" w:rsidR="00480FAE" w:rsidRDefault="00FD62D6" w:rsidP="00FD62D6">
      <w:pPr>
        <w:pStyle w:val="Compact"/>
        <w:numPr>
          <w:ilvl w:val="0"/>
          <w:numId w:val="81"/>
        </w:numPr>
      </w:pPr>
      <w:r>
        <w:t>Lista las atenciones sin cerrar o abiertas de días anteriores, cada una con acceso para cerrarla.</w:t>
      </w:r>
    </w:p>
    <w:p w14:paraId="54F18332" w14:textId="77777777" w:rsidR="00480FAE" w:rsidRDefault="00FD62D6" w:rsidP="00FD62D6">
      <w:pPr>
        <w:pStyle w:val="Compact"/>
        <w:numPr>
          <w:ilvl w:val="0"/>
          <w:numId w:val="81"/>
        </w:numPr>
      </w:pPr>
      <w:r>
        <w:t>No muestra datos de ejemplo: sin información, se ve un estado vacío.</w:t>
      </w:r>
    </w:p>
    <w:p w14:paraId="54F18333" w14:textId="77777777" w:rsidR="00480FAE" w:rsidRDefault="00FD62D6">
      <w:pPr>
        <w:pStyle w:val="FirstParagraph"/>
      </w:pPr>
      <w:r>
        <w:rPr>
          <w:b/>
          <w:bCs/>
        </w:rPr>
        <w:t>Reglas de negocio:</w:t>
      </w:r>
      <w:r>
        <w:t xml:space="preserve"> RN-G01, RN-407, RN-409 · </w:t>
      </w:r>
      <w:r>
        <w:rPr>
          <w:b/>
          <w:bCs/>
        </w:rPr>
        <w:t>Dependencias:</w:t>
      </w:r>
      <w:r>
        <w:t xml:space="preserve"> HU-T.1</w:t>
      </w:r>
    </w:p>
    <w:p w14:paraId="54F18334" w14:textId="77777777" w:rsidR="00480FAE" w:rsidRDefault="00FD62D6">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54F18335" w14:textId="77777777" w:rsidR="00480FAE" w:rsidRDefault="00FD62D6">
      <w:pPr>
        <w:pStyle w:val="Ttulo2"/>
      </w:pPr>
      <w:bookmarkStart w:id="176" w:name="_97322cabf772225fd1bfe897dee158000aa0394"/>
      <w:bookmarkStart w:id="177" w:name="_Toc242135644"/>
      <w:bookmarkEnd w:id="174"/>
      <w:r>
        <w:t>HU-6.2 — Panel de operación del administrador</w:t>
      </w:r>
      <w:bookmarkEnd w:id="177"/>
    </w:p>
    <w:tbl>
      <w:tblPr>
        <w:tblStyle w:val="Table"/>
        <w:tblW w:w="5000" w:type="pct"/>
        <w:tblLook w:val="0020" w:firstRow="1" w:lastRow="0" w:firstColumn="0" w:lastColumn="0" w:noHBand="0" w:noVBand="0"/>
      </w:tblPr>
      <w:tblGrid>
        <w:gridCol w:w="1947"/>
        <w:gridCol w:w="2479"/>
        <w:gridCol w:w="2125"/>
        <w:gridCol w:w="3009"/>
      </w:tblGrid>
      <w:tr w:rsidR="00480FAE" w14:paraId="54F1833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4F18336" w14:textId="77777777" w:rsidR="00480FAE" w:rsidRDefault="00FD62D6" w:rsidP="00E51296">
            <w:pPr>
              <w:pStyle w:val="Celda"/>
              <w:keepNext/>
            </w:pPr>
            <w:r>
              <w:t>Prioridad</w:t>
            </w:r>
          </w:p>
        </w:tc>
        <w:tc>
          <w:tcPr>
            <w:tcW w:w="1296" w:type="pct"/>
          </w:tcPr>
          <w:p w14:paraId="54F18337" w14:textId="77777777" w:rsidR="00480FAE" w:rsidRDefault="00FD62D6" w:rsidP="00E51296">
            <w:pPr>
              <w:pStyle w:val="Celda"/>
              <w:keepNext/>
            </w:pPr>
            <w:r>
              <w:t>Estado</w:t>
            </w:r>
          </w:p>
        </w:tc>
        <w:tc>
          <w:tcPr>
            <w:tcW w:w="1111" w:type="pct"/>
          </w:tcPr>
          <w:p w14:paraId="54F18338" w14:textId="77777777" w:rsidR="00480FAE" w:rsidRDefault="00FD62D6" w:rsidP="00E51296">
            <w:pPr>
              <w:pStyle w:val="Celda"/>
              <w:keepNext/>
            </w:pPr>
            <w:r>
              <w:t>Estimación</w:t>
            </w:r>
          </w:p>
        </w:tc>
        <w:tc>
          <w:tcPr>
            <w:tcW w:w="1574" w:type="pct"/>
          </w:tcPr>
          <w:p w14:paraId="54F18339" w14:textId="77777777" w:rsidR="00480FAE" w:rsidRDefault="00FD62D6" w:rsidP="00E51296">
            <w:pPr>
              <w:pStyle w:val="Celda"/>
              <w:keepNext/>
            </w:pPr>
            <w:r>
              <w:t>Origen</w:t>
            </w:r>
          </w:p>
        </w:tc>
      </w:tr>
      <w:tr w:rsidR="00480FAE" w14:paraId="54F1833F" w14:textId="77777777" w:rsidTr="00E51296">
        <w:trPr>
          <w:cantSplit/>
        </w:trPr>
        <w:tc>
          <w:tcPr>
            <w:tcW w:w="1018" w:type="pct"/>
          </w:tcPr>
          <w:p w14:paraId="54F1833B" w14:textId="77777777" w:rsidR="00480FAE" w:rsidRDefault="00FD62D6">
            <w:pPr>
              <w:pStyle w:val="Celda"/>
            </w:pPr>
            <w:r>
              <w:t>Alta</w:t>
            </w:r>
          </w:p>
        </w:tc>
        <w:tc>
          <w:tcPr>
            <w:tcW w:w="1296" w:type="pct"/>
          </w:tcPr>
          <w:p w14:paraId="54F1833C" w14:textId="77777777" w:rsidR="00480FAE" w:rsidRDefault="00FD62D6">
            <w:pPr>
              <w:pStyle w:val="Celda"/>
            </w:pPr>
            <w:r>
              <w:t>Implementada</w:t>
            </w:r>
          </w:p>
        </w:tc>
        <w:tc>
          <w:tcPr>
            <w:tcW w:w="1111" w:type="pct"/>
          </w:tcPr>
          <w:p w14:paraId="54F1833D" w14:textId="77777777" w:rsidR="00480FAE" w:rsidRDefault="00FD62D6">
            <w:pPr>
              <w:pStyle w:val="Celda"/>
            </w:pPr>
            <w:r>
              <w:t>5 pts</w:t>
            </w:r>
          </w:p>
        </w:tc>
        <w:tc>
          <w:tcPr>
            <w:tcW w:w="1574" w:type="pct"/>
          </w:tcPr>
          <w:p w14:paraId="54F1833E" w14:textId="77777777" w:rsidR="00480FAE" w:rsidRDefault="00FD62D6">
            <w:pPr>
              <w:pStyle w:val="Celda"/>
            </w:pPr>
            <w:r>
              <w:t>Rediseño v1.9.1</w:t>
            </w:r>
          </w:p>
        </w:tc>
      </w:tr>
    </w:tbl>
    <w:p w14:paraId="54F18340" w14:textId="77777777" w:rsidR="00480FAE" w:rsidRDefault="00FD62D6">
      <w:pPr>
        <w:pStyle w:val="Textodebloque"/>
      </w:pPr>
      <w:r>
        <w:t>Como administrador, quiero ver al iniciar sesión cómo va la operación de la clínica hoy y qué queda pendiente, para actuar a tiempo sin revisar módulo por módulo.</w:t>
      </w:r>
    </w:p>
    <w:p w14:paraId="54F18341" w14:textId="77777777" w:rsidR="00480FAE" w:rsidRDefault="00FD62D6">
      <w:pPr>
        <w:pStyle w:val="FirstParagraph"/>
      </w:pPr>
      <w:r>
        <w:rPr>
          <w:b/>
          <w:bCs/>
        </w:rPr>
        <w:t>Criterios de aceptación:</w:t>
      </w:r>
    </w:p>
    <w:p w14:paraId="54F18342" w14:textId="77777777" w:rsidR="00480FAE" w:rsidRDefault="00FD62D6" w:rsidP="00FD62D6">
      <w:pPr>
        <w:pStyle w:val="Compact"/>
        <w:numPr>
          <w:ilvl w:val="0"/>
          <w:numId w:val="82"/>
        </w:numPr>
      </w:pPr>
      <w:r>
        <w:t>Muestra citas de hoy, atendidas, no asistidas y consultas del mes comparadas con el mismo periodo del mes anterior.</w:t>
      </w:r>
    </w:p>
    <w:p w14:paraId="54F18343" w14:textId="77777777" w:rsidR="00480FAE" w:rsidRDefault="00FD62D6" w:rsidP="00FD62D6">
      <w:pPr>
        <w:pStyle w:val="Compact"/>
        <w:numPr>
          <w:ilvl w:val="0"/>
          <w:numId w:val="82"/>
        </w:numPr>
      </w:pPr>
      <w:r>
        <w:t>Muestra la carga del día por veterinario activo.</w:t>
      </w:r>
    </w:p>
    <w:p w14:paraId="54F18344" w14:textId="77777777" w:rsidR="00480FAE" w:rsidRDefault="00FD62D6" w:rsidP="00FD62D6">
      <w:pPr>
        <w:pStyle w:val="Compact"/>
        <w:numPr>
          <w:ilvl w:val="0"/>
          <w:numId w:val="82"/>
        </w:numPr>
      </w:pPr>
      <w:r>
        <w:t>Lista las citas de hoy con filtro por estado.</w:t>
      </w:r>
    </w:p>
    <w:p w14:paraId="54F18345" w14:textId="77777777" w:rsidR="00480FAE" w:rsidRDefault="00FD62D6" w:rsidP="00FD62D6">
      <w:pPr>
        <w:pStyle w:val="Compact"/>
        <w:numPr>
          <w:ilvl w:val="0"/>
          <w:numId w:val="82"/>
        </w:numPr>
      </w:pPr>
      <w:r>
        <w:t>Señala las atenciones sin cerrar por veterinario, las citas pasadas sin marcar y las citas por confirmar de los próximos 7 días.</w:t>
      </w:r>
    </w:p>
    <w:p w14:paraId="54F18346" w14:textId="77777777" w:rsidR="00480FAE" w:rsidRDefault="00FD62D6" w:rsidP="00FD62D6">
      <w:pPr>
        <w:pStyle w:val="Compact"/>
        <w:numPr>
          <w:ilvl w:val="0"/>
          <w:numId w:val="82"/>
        </w:numPr>
      </w:pPr>
      <w:r>
        <w:lastRenderedPageBreak/>
        <w:t>Grafica las citas atendidas y no asistidas de los últimos 6 meses.</w:t>
      </w:r>
    </w:p>
    <w:p w14:paraId="54F18347" w14:textId="77777777" w:rsidR="00480FAE" w:rsidRDefault="00FD62D6" w:rsidP="00FD62D6">
      <w:pPr>
        <w:pStyle w:val="Compact"/>
        <w:numPr>
          <w:ilvl w:val="0"/>
          <w:numId w:val="82"/>
        </w:numPr>
      </w:pPr>
      <w:r>
        <w:t>No muestra datos de ejemplo ni valores fijos.</w:t>
      </w:r>
    </w:p>
    <w:p w14:paraId="54F18348" w14:textId="77777777" w:rsidR="00480FAE" w:rsidRDefault="00FD62D6">
      <w:pPr>
        <w:pStyle w:val="FirstParagraph"/>
      </w:pPr>
      <w:r>
        <w:rPr>
          <w:b/>
          <w:bCs/>
        </w:rPr>
        <w:t>Reglas de negocio:</w:t>
      </w:r>
      <w:r>
        <w:t xml:space="preserve"> RN-G01, RN-408, RN-409 · </w:t>
      </w:r>
      <w:r>
        <w:rPr>
          <w:b/>
          <w:bCs/>
        </w:rPr>
        <w:t>Dependencias:</w:t>
      </w:r>
      <w:r>
        <w:t xml:space="preserve"> HU-6.1, HU-4.3</w:t>
      </w:r>
    </w:p>
    <w:p w14:paraId="54F18349" w14:textId="77777777" w:rsidR="00480FAE" w:rsidRDefault="00FD62D6">
      <w:pPr>
        <w:pStyle w:val="Ttulo2"/>
      </w:pPr>
      <w:bookmarkStart w:id="178" w:name="_6ce76d48cd12ce7662f89ac490d75c386fc18ba"/>
      <w:bookmarkStart w:id="179" w:name="_Toc242135645"/>
      <w:bookmarkEnd w:id="176"/>
      <w:r>
        <w:t>HU-6.3 — Generar reportes en PDF</w:t>
      </w:r>
      <w:bookmarkEnd w:id="179"/>
    </w:p>
    <w:tbl>
      <w:tblPr>
        <w:tblStyle w:val="Table"/>
        <w:tblW w:w="5000" w:type="pct"/>
        <w:tblLook w:val="0020" w:firstRow="1" w:lastRow="0" w:firstColumn="0" w:lastColumn="0" w:noHBand="0" w:noVBand="0"/>
      </w:tblPr>
      <w:tblGrid>
        <w:gridCol w:w="2505"/>
        <w:gridCol w:w="2275"/>
        <w:gridCol w:w="2730"/>
        <w:gridCol w:w="2050"/>
      </w:tblGrid>
      <w:tr w:rsidR="00480FAE" w14:paraId="54F1834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54F1834A" w14:textId="77777777" w:rsidR="00480FAE" w:rsidRDefault="00FD62D6" w:rsidP="00E51296">
            <w:pPr>
              <w:pStyle w:val="Celda"/>
              <w:keepNext/>
            </w:pPr>
            <w:r>
              <w:t>Prioridad</w:t>
            </w:r>
          </w:p>
        </w:tc>
        <w:tc>
          <w:tcPr>
            <w:tcW w:w="1190" w:type="pct"/>
          </w:tcPr>
          <w:p w14:paraId="54F1834B" w14:textId="77777777" w:rsidR="00480FAE" w:rsidRDefault="00FD62D6" w:rsidP="00E51296">
            <w:pPr>
              <w:pStyle w:val="Celda"/>
              <w:keepNext/>
            </w:pPr>
            <w:r>
              <w:t>Estado</w:t>
            </w:r>
          </w:p>
        </w:tc>
        <w:tc>
          <w:tcPr>
            <w:tcW w:w="1428" w:type="pct"/>
          </w:tcPr>
          <w:p w14:paraId="54F1834C" w14:textId="77777777" w:rsidR="00480FAE" w:rsidRDefault="00FD62D6" w:rsidP="00E51296">
            <w:pPr>
              <w:pStyle w:val="Celda"/>
              <w:keepNext/>
            </w:pPr>
            <w:r>
              <w:t>Estimación</w:t>
            </w:r>
          </w:p>
        </w:tc>
        <w:tc>
          <w:tcPr>
            <w:tcW w:w="1072" w:type="pct"/>
          </w:tcPr>
          <w:p w14:paraId="54F1834D" w14:textId="77777777" w:rsidR="00480FAE" w:rsidRDefault="00FD62D6" w:rsidP="00E51296">
            <w:pPr>
              <w:pStyle w:val="Celda"/>
              <w:keepNext/>
            </w:pPr>
            <w:r>
              <w:t>Origen</w:t>
            </w:r>
          </w:p>
        </w:tc>
      </w:tr>
      <w:tr w:rsidR="00480FAE" w14:paraId="54F18353" w14:textId="77777777" w:rsidTr="00E51296">
        <w:trPr>
          <w:cantSplit/>
        </w:trPr>
        <w:tc>
          <w:tcPr>
            <w:tcW w:w="1310" w:type="pct"/>
          </w:tcPr>
          <w:p w14:paraId="54F1834F" w14:textId="77777777" w:rsidR="00480FAE" w:rsidRDefault="00FD62D6">
            <w:pPr>
              <w:pStyle w:val="Celda"/>
            </w:pPr>
            <w:r>
              <w:t>Media</w:t>
            </w:r>
          </w:p>
        </w:tc>
        <w:tc>
          <w:tcPr>
            <w:tcW w:w="1190" w:type="pct"/>
          </w:tcPr>
          <w:p w14:paraId="54F18350" w14:textId="77777777" w:rsidR="00480FAE" w:rsidRDefault="00FD62D6">
            <w:pPr>
              <w:pStyle w:val="Celda"/>
            </w:pPr>
            <w:r>
              <w:t>Retirada</w:t>
            </w:r>
          </w:p>
        </w:tc>
        <w:tc>
          <w:tcPr>
            <w:tcW w:w="1428" w:type="pct"/>
          </w:tcPr>
          <w:p w14:paraId="54F18351" w14:textId="77777777" w:rsidR="00480FAE" w:rsidRDefault="00FD62D6">
            <w:pPr>
              <w:pStyle w:val="Celda"/>
            </w:pPr>
            <w:r>
              <w:t>5 pts</w:t>
            </w:r>
          </w:p>
        </w:tc>
        <w:tc>
          <w:tcPr>
            <w:tcW w:w="1072" w:type="pct"/>
          </w:tcPr>
          <w:p w14:paraId="54F18352" w14:textId="0FE78DA6" w:rsidR="00480FAE" w:rsidRDefault="00FD62D6">
            <w:pPr>
              <w:pStyle w:val="Celda"/>
            </w:pPr>
            <w:r>
              <w:t>ZOOK</w:t>
            </w:r>
            <w:r w:rsidR="00E51296">
              <w:noBreakHyphen/>
            </w:r>
            <w:r>
              <w:t>20</w:t>
            </w:r>
          </w:p>
        </w:tc>
      </w:tr>
    </w:tbl>
    <w:p w14:paraId="54F18354" w14:textId="77777777" w:rsidR="00480FAE" w:rsidRDefault="00FD62D6">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54F18355" w14:textId="77777777" w:rsidR="00480FAE" w:rsidRDefault="00FD62D6">
      <w:pPr>
        <w:pStyle w:val="Textodebloque"/>
      </w:pPr>
      <w:r>
        <w:t>Como veterinario, quiero generar reportes exportables en PDF para tener resúmenes de la actividad de la clínica.</w:t>
      </w:r>
    </w:p>
    <w:p w14:paraId="54F18356" w14:textId="77777777" w:rsidR="00480FAE" w:rsidRDefault="00FD62D6">
      <w:pPr>
        <w:pStyle w:val="FirstParagraph"/>
      </w:pPr>
      <w:r>
        <w:rPr>
          <w:b/>
          <w:bCs/>
        </w:rPr>
        <w:t>Criterios de aceptación:</w:t>
      </w:r>
    </w:p>
    <w:p w14:paraId="54F18357" w14:textId="77777777" w:rsidR="00480FAE" w:rsidRDefault="00FD62D6" w:rsidP="00FD62D6">
      <w:pPr>
        <w:pStyle w:val="Compact"/>
        <w:numPr>
          <w:ilvl w:val="0"/>
          <w:numId w:val="83"/>
        </w:numPr>
      </w:pPr>
      <w:r>
        <w:t>Reportes: listado de pacientes, citas del período y vacunaciones pendientes.</w:t>
      </w:r>
    </w:p>
    <w:p w14:paraId="54F18358" w14:textId="77777777" w:rsidR="00480FAE" w:rsidRDefault="00FD62D6" w:rsidP="00FD62D6">
      <w:pPr>
        <w:pStyle w:val="Compact"/>
        <w:numPr>
          <w:ilvl w:val="0"/>
          <w:numId w:val="83"/>
        </w:numPr>
      </w:pPr>
      <w:r>
        <w:t>Se puede filtrar por rango de fechas.</w:t>
      </w:r>
    </w:p>
    <w:p w14:paraId="54F18359" w14:textId="77777777" w:rsidR="00480FAE" w:rsidRDefault="00FD62D6" w:rsidP="00FD62D6">
      <w:pPr>
        <w:pStyle w:val="Compact"/>
        <w:numPr>
          <w:ilvl w:val="0"/>
          <w:numId w:val="83"/>
        </w:numPr>
      </w:pPr>
      <w:r>
        <w:t>El PDF se descarga desde el navegador.</w:t>
      </w:r>
    </w:p>
    <w:p w14:paraId="54F1835A" w14:textId="77777777" w:rsidR="00480FAE" w:rsidRDefault="00FD62D6" w:rsidP="00FD62D6">
      <w:pPr>
        <w:pStyle w:val="Compact"/>
        <w:numPr>
          <w:ilvl w:val="0"/>
          <w:numId w:val="83"/>
        </w:numPr>
      </w:pPr>
      <w:r>
        <w:t>Incluye encabezado con nombre de la clínica y fecha.</w:t>
      </w:r>
    </w:p>
    <w:p w14:paraId="54F1835B" w14:textId="77777777" w:rsidR="00480FAE" w:rsidRDefault="00FD62D6">
      <w:pPr>
        <w:pStyle w:val="FirstParagraph"/>
      </w:pPr>
      <w:r>
        <w:rPr>
          <w:b/>
          <w:bCs/>
        </w:rPr>
        <w:t>Reglas de negocio:</w:t>
      </w:r>
      <w:r>
        <w:t xml:space="preserve"> RN-701 · </w:t>
      </w:r>
      <w:r>
        <w:rPr>
          <w:b/>
          <w:bCs/>
        </w:rPr>
        <w:t>Dependencias:</w:t>
      </w:r>
      <w:r>
        <w:t xml:space="preserve"> —</w:t>
      </w:r>
    </w:p>
    <w:p w14:paraId="54F1835C" w14:textId="77777777" w:rsidR="00480FAE" w:rsidRDefault="00FD62D6">
      <w:pPr>
        <w:pStyle w:val="Ttulo2"/>
      </w:pPr>
      <w:bookmarkStart w:id="180" w:name="_132f0b1bfae1ac6054dc51db54a45dff43ec797"/>
      <w:bookmarkStart w:id="181" w:name="_Toc242135646"/>
      <w:bookmarkEnd w:id="178"/>
      <w:r>
        <w:t>HU-6.4 — Ver estadísticas y gráficas del sistema</w:t>
      </w:r>
      <w:bookmarkEnd w:id="181"/>
    </w:p>
    <w:tbl>
      <w:tblPr>
        <w:tblStyle w:val="Table"/>
        <w:tblW w:w="5000" w:type="pct"/>
        <w:tblLook w:val="0020" w:firstRow="1" w:lastRow="0" w:firstColumn="0" w:lastColumn="0" w:noHBand="0" w:noVBand="0"/>
      </w:tblPr>
      <w:tblGrid>
        <w:gridCol w:w="2337"/>
        <w:gridCol w:w="2974"/>
        <w:gridCol w:w="2549"/>
        <w:gridCol w:w="1700"/>
      </w:tblGrid>
      <w:tr w:rsidR="00480FAE" w14:paraId="54F1836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835D" w14:textId="77777777" w:rsidR="00480FAE" w:rsidRDefault="00FD62D6" w:rsidP="00E51296">
            <w:pPr>
              <w:pStyle w:val="Celda"/>
              <w:keepNext/>
            </w:pPr>
            <w:r>
              <w:t>Prioridad</w:t>
            </w:r>
          </w:p>
        </w:tc>
        <w:tc>
          <w:tcPr>
            <w:tcW w:w="1555" w:type="pct"/>
          </w:tcPr>
          <w:p w14:paraId="54F1835E" w14:textId="77777777" w:rsidR="00480FAE" w:rsidRDefault="00FD62D6" w:rsidP="00E51296">
            <w:pPr>
              <w:pStyle w:val="Celda"/>
              <w:keepNext/>
            </w:pPr>
            <w:r>
              <w:t>Estado</w:t>
            </w:r>
          </w:p>
        </w:tc>
        <w:tc>
          <w:tcPr>
            <w:tcW w:w="1333" w:type="pct"/>
          </w:tcPr>
          <w:p w14:paraId="54F1835F" w14:textId="77777777" w:rsidR="00480FAE" w:rsidRDefault="00FD62D6" w:rsidP="00E51296">
            <w:pPr>
              <w:pStyle w:val="Celda"/>
              <w:keepNext/>
            </w:pPr>
            <w:r>
              <w:t>Estimación</w:t>
            </w:r>
          </w:p>
        </w:tc>
        <w:tc>
          <w:tcPr>
            <w:tcW w:w="889" w:type="pct"/>
          </w:tcPr>
          <w:p w14:paraId="54F18360" w14:textId="77777777" w:rsidR="00480FAE" w:rsidRDefault="00FD62D6" w:rsidP="00E51296">
            <w:pPr>
              <w:pStyle w:val="Celda"/>
              <w:keepNext/>
            </w:pPr>
            <w:r>
              <w:t>Origen</w:t>
            </w:r>
          </w:p>
        </w:tc>
      </w:tr>
      <w:tr w:rsidR="00480FAE" w14:paraId="54F18366" w14:textId="77777777" w:rsidTr="00E51296">
        <w:trPr>
          <w:cantSplit/>
        </w:trPr>
        <w:tc>
          <w:tcPr>
            <w:tcW w:w="1222" w:type="pct"/>
          </w:tcPr>
          <w:p w14:paraId="54F18362" w14:textId="77777777" w:rsidR="00480FAE" w:rsidRDefault="00FD62D6">
            <w:pPr>
              <w:pStyle w:val="Celda"/>
            </w:pPr>
            <w:r>
              <w:t>Media</w:t>
            </w:r>
          </w:p>
        </w:tc>
        <w:tc>
          <w:tcPr>
            <w:tcW w:w="1555" w:type="pct"/>
          </w:tcPr>
          <w:p w14:paraId="54F18363" w14:textId="77777777" w:rsidR="00480FAE" w:rsidRDefault="00FD62D6">
            <w:pPr>
              <w:pStyle w:val="Celda"/>
            </w:pPr>
            <w:r>
              <w:t>Implementada</w:t>
            </w:r>
          </w:p>
        </w:tc>
        <w:tc>
          <w:tcPr>
            <w:tcW w:w="1333" w:type="pct"/>
          </w:tcPr>
          <w:p w14:paraId="54F18364" w14:textId="77777777" w:rsidR="00480FAE" w:rsidRDefault="00FD62D6">
            <w:pPr>
              <w:pStyle w:val="Celda"/>
            </w:pPr>
            <w:r>
              <w:t>5 pts</w:t>
            </w:r>
          </w:p>
        </w:tc>
        <w:tc>
          <w:tcPr>
            <w:tcW w:w="889" w:type="pct"/>
          </w:tcPr>
          <w:p w14:paraId="54F18365" w14:textId="77777777" w:rsidR="00480FAE" w:rsidRDefault="00FD62D6">
            <w:pPr>
              <w:pStyle w:val="Celda"/>
            </w:pPr>
            <w:r>
              <w:t>Nuevo</w:t>
            </w:r>
          </w:p>
        </w:tc>
      </w:tr>
    </w:tbl>
    <w:p w14:paraId="54F18367" w14:textId="77777777" w:rsidR="00480FAE" w:rsidRDefault="00FD62D6">
      <w:pPr>
        <w:pStyle w:val="Textodebloque"/>
      </w:pPr>
      <w:r>
        <w:t>Como administrador, quiero ver estadísticas y gráficas del sistema (pacientes, clientes, citas, consultas) para tener una visión general de la operación.</w:t>
      </w:r>
    </w:p>
    <w:p w14:paraId="54F18368" w14:textId="77777777" w:rsidR="00480FAE" w:rsidRDefault="00FD62D6">
      <w:pPr>
        <w:pStyle w:val="FirstParagraph"/>
      </w:pPr>
      <w:r>
        <w:rPr>
          <w:b/>
          <w:bCs/>
        </w:rPr>
        <w:t>Criterios de aceptación:</w:t>
      </w:r>
    </w:p>
    <w:p w14:paraId="54F18369" w14:textId="77777777" w:rsidR="00480FAE" w:rsidRDefault="00FD62D6" w:rsidP="00FD62D6">
      <w:pPr>
        <w:pStyle w:val="Compact"/>
        <w:numPr>
          <w:ilvl w:val="0"/>
          <w:numId w:val="84"/>
        </w:numPr>
      </w:pPr>
      <w:r>
        <w:t>Veo indicadores clave (pacientes, clientes, citas de hoy, consultas).</w:t>
      </w:r>
    </w:p>
    <w:p w14:paraId="54F1836A" w14:textId="77777777" w:rsidR="00480FAE" w:rsidRDefault="00FD62D6" w:rsidP="00FD62D6">
      <w:pPr>
        <w:pStyle w:val="Compact"/>
        <w:numPr>
          <w:ilvl w:val="0"/>
          <w:numId w:val="84"/>
        </w:numPr>
      </w:pPr>
      <w:r>
        <w:t>Veo gráficas por periodo o categoría.</w:t>
      </w:r>
    </w:p>
    <w:p w14:paraId="54F1836B" w14:textId="77777777" w:rsidR="00480FAE" w:rsidRDefault="00FD62D6" w:rsidP="00FD62D6">
      <w:pPr>
        <w:pStyle w:val="Compact"/>
        <w:numPr>
          <w:ilvl w:val="0"/>
          <w:numId w:val="84"/>
        </w:numPr>
      </w:pPr>
      <w:r>
        <w:t>Los datos coinciden con la base de datos.</w:t>
      </w:r>
    </w:p>
    <w:p w14:paraId="54F1836C" w14:textId="77777777" w:rsidR="00480FAE" w:rsidRDefault="00FD62D6" w:rsidP="00FD62D6">
      <w:pPr>
        <w:pStyle w:val="Compact"/>
        <w:numPr>
          <w:ilvl w:val="0"/>
          <w:numId w:val="84"/>
        </w:numPr>
      </w:pPr>
      <w:r>
        <w:t>Acceso restringido a roles internos.</w:t>
      </w:r>
    </w:p>
    <w:p w14:paraId="54F1836D" w14:textId="77777777" w:rsidR="00480FAE" w:rsidRDefault="00FD62D6" w:rsidP="00FD62D6">
      <w:pPr>
        <w:pStyle w:val="Compact"/>
        <w:numPr>
          <w:ilvl w:val="0"/>
          <w:numId w:val="84"/>
        </w:numPr>
      </w:pPr>
      <w:r>
        <w:rPr>
          <w:i/>
          <w:iCs/>
        </w:rPr>
        <w:t>(v2.0)</w:t>
      </w:r>
      <w:r>
        <w:t xml:space="preserve"> Incluye la tasa de ausentismo por periodo y por veterinario (citas «no asistió» sobre citas agendadas).</w:t>
      </w:r>
    </w:p>
    <w:p w14:paraId="54F1836E" w14:textId="77777777" w:rsidR="00480FAE" w:rsidRDefault="00FD62D6">
      <w:pPr>
        <w:pStyle w:val="FirstParagraph"/>
      </w:pPr>
      <w:r>
        <w:rPr>
          <w:b/>
          <w:bCs/>
        </w:rPr>
        <w:t>Reglas de negocio:</w:t>
      </w:r>
      <w:r>
        <w:t xml:space="preserve"> RN-701 · </w:t>
      </w:r>
      <w:r>
        <w:rPr>
          <w:b/>
          <w:bCs/>
        </w:rPr>
        <w:t>Dependencias:</w:t>
      </w:r>
      <w:r>
        <w:t xml:space="preserve"> HU-T.1</w:t>
      </w:r>
    </w:p>
    <w:p w14:paraId="54F1836F" w14:textId="77777777" w:rsidR="00480FAE" w:rsidRDefault="00FD62D6">
      <w:pPr>
        <w:pStyle w:val="Ttulo2"/>
      </w:pPr>
      <w:bookmarkStart w:id="182" w:name="_159c41a8740d691e56d865baa1d2a17f58680f5"/>
      <w:bookmarkStart w:id="183" w:name="_Toc242135647"/>
      <w:bookmarkEnd w:id="180"/>
      <w:r>
        <w:t>HU-6.5 — Exportar reportes a Excel/CSV</w:t>
      </w:r>
      <w:bookmarkEnd w:id="183"/>
    </w:p>
    <w:tbl>
      <w:tblPr>
        <w:tblStyle w:val="Table"/>
        <w:tblW w:w="5000" w:type="pct"/>
        <w:tblLook w:val="0020" w:firstRow="1" w:lastRow="0" w:firstColumn="0" w:lastColumn="0" w:noHBand="0" w:noVBand="0"/>
      </w:tblPr>
      <w:tblGrid>
        <w:gridCol w:w="1983"/>
        <w:gridCol w:w="3608"/>
        <w:gridCol w:w="2164"/>
        <w:gridCol w:w="1805"/>
      </w:tblGrid>
      <w:tr w:rsidR="00480FAE" w14:paraId="54F18374"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4F18370" w14:textId="77777777" w:rsidR="00480FAE" w:rsidRDefault="00FD62D6" w:rsidP="00E51296">
            <w:pPr>
              <w:pStyle w:val="Celda"/>
              <w:keepNext/>
            </w:pPr>
            <w:r>
              <w:t>Prioridad</w:t>
            </w:r>
          </w:p>
        </w:tc>
        <w:tc>
          <w:tcPr>
            <w:tcW w:w="1887" w:type="pct"/>
          </w:tcPr>
          <w:p w14:paraId="54F18371" w14:textId="77777777" w:rsidR="00480FAE" w:rsidRDefault="00FD62D6" w:rsidP="00E51296">
            <w:pPr>
              <w:pStyle w:val="Celda"/>
              <w:keepNext/>
            </w:pPr>
            <w:r>
              <w:t>Estado</w:t>
            </w:r>
          </w:p>
        </w:tc>
        <w:tc>
          <w:tcPr>
            <w:tcW w:w="1132" w:type="pct"/>
          </w:tcPr>
          <w:p w14:paraId="54F18372" w14:textId="77777777" w:rsidR="00480FAE" w:rsidRDefault="00FD62D6" w:rsidP="00E51296">
            <w:pPr>
              <w:pStyle w:val="Celda"/>
              <w:keepNext/>
            </w:pPr>
            <w:r>
              <w:t>Estimación</w:t>
            </w:r>
          </w:p>
        </w:tc>
        <w:tc>
          <w:tcPr>
            <w:tcW w:w="944" w:type="pct"/>
          </w:tcPr>
          <w:p w14:paraId="54F18373" w14:textId="77777777" w:rsidR="00480FAE" w:rsidRDefault="00FD62D6" w:rsidP="00E51296">
            <w:pPr>
              <w:pStyle w:val="Celda"/>
              <w:keepNext/>
            </w:pPr>
            <w:r>
              <w:t>Origen</w:t>
            </w:r>
          </w:p>
        </w:tc>
      </w:tr>
      <w:tr w:rsidR="00480FAE" w14:paraId="54F18379" w14:textId="77777777" w:rsidTr="00E51296">
        <w:trPr>
          <w:cantSplit/>
        </w:trPr>
        <w:tc>
          <w:tcPr>
            <w:tcW w:w="1037" w:type="pct"/>
          </w:tcPr>
          <w:p w14:paraId="54F18375" w14:textId="77777777" w:rsidR="00480FAE" w:rsidRDefault="00FD62D6">
            <w:pPr>
              <w:pStyle w:val="Celda"/>
            </w:pPr>
            <w:r>
              <w:t>Media</w:t>
            </w:r>
          </w:p>
        </w:tc>
        <w:tc>
          <w:tcPr>
            <w:tcW w:w="1887" w:type="pct"/>
          </w:tcPr>
          <w:p w14:paraId="54F18376" w14:textId="77777777" w:rsidR="00480FAE" w:rsidRDefault="00FD62D6">
            <w:pPr>
              <w:pStyle w:val="Celda"/>
            </w:pPr>
            <w:r>
              <w:t>Pendiente (futuro)</w:t>
            </w:r>
          </w:p>
        </w:tc>
        <w:tc>
          <w:tcPr>
            <w:tcW w:w="1132" w:type="pct"/>
          </w:tcPr>
          <w:p w14:paraId="54F18377" w14:textId="77777777" w:rsidR="00480FAE" w:rsidRDefault="00FD62D6">
            <w:pPr>
              <w:pStyle w:val="Celda"/>
            </w:pPr>
            <w:r>
              <w:t>3 pts</w:t>
            </w:r>
          </w:p>
        </w:tc>
        <w:tc>
          <w:tcPr>
            <w:tcW w:w="944" w:type="pct"/>
          </w:tcPr>
          <w:p w14:paraId="54F18378" w14:textId="77777777" w:rsidR="00480FAE" w:rsidRDefault="00FD62D6">
            <w:pPr>
              <w:pStyle w:val="Celda"/>
            </w:pPr>
            <w:r>
              <w:t>Deseable</w:t>
            </w:r>
          </w:p>
        </w:tc>
      </w:tr>
    </w:tbl>
    <w:p w14:paraId="54F1837A" w14:textId="77777777" w:rsidR="00480FAE" w:rsidRDefault="00FD62D6">
      <w:pPr>
        <w:pStyle w:val="Textodebloque"/>
      </w:pPr>
      <w:r>
        <w:lastRenderedPageBreak/>
        <w:t>Como administrador o veterinario, quiero exportar los reportes también a Excel/CSV además de PDF para analizarlos fuera del sistema.</w:t>
      </w:r>
    </w:p>
    <w:p w14:paraId="54F1837B" w14:textId="77777777" w:rsidR="00480FAE" w:rsidRDefault="00FD62D6">
      <w:pPr>
        <w:pStyle w:val="FirstParagraph"/>
      </w:pPr>
      <w:r>
        <w:rPr>
          <w:b/>
          <w:bCs/>
        </w:rPr>
        <w:t>Criterios de aceptación:</w:t>
      </w:r>
    </w:p>
    <w:p w14:paraId="54F1837C" w14:textId="77777777" w:rsidR="00480FAE" w:rsidRDefault="00FD62D6" w:rsidP="00FD62D6">
      <w:pPr>
        <w:pStyle w:val="Compact"/>
        <w:numPr>
          <w:ilvl w:val="0"/>
          <w:numId w:val="85"/>
        </w:numPr>
      </w:pPr>
      <w:r>
        <w:t>Cada reporte disponible en PDF también se puede exportar a Excel/CSV.</w:t>
      </w:r>
    </w:p>
    <w:p w14:paraId="54F1837D" w14:textId="77777777" w:rsidR="00480FAE" w:rsidRDefault="00FD62D6" w:rsidP="00FD62D6">
      <w:pPr>
        <w:pStyle w:val="Compact"/>
        <w:numPr>
          <w:ilvl w:val="0"/>
          <w:numId w:val="85"/>
        </w:numPr>
      </w:pPr>
      <w:r>
        <w:t>El archivo exportado respeta los filtros aplicados.</w:t>
      </w:r>
    </w:p>
    <w:p w14:paraId="54F1837E" w14:textId="77777777" w:rsidR="00480FAE" w:rsidRDefault="00FD62D6" w:rsidP="00FD62D6">
      <w:pPr>
        <w:pStyle w:val="Compact"/>
        <w:numPr>
          <w:ilvl w:val="0"/>
          <w:numId w:val="85"/>
        </w:numPr>
      </w:pPr>
      <w:r>
        <w:t>Los datos exportados coinciden con la vista.</w:t>
      </w:r>
    </w:p>
    <w:p w14:paraId="54F1837F" w14:textId="77777777" w:rsidR="00480FAE" w:rsidRDefault="00FD62D6">
      <w:pPr>
        <w:pStyle w:val="FirstParagraph"/>
      </w:pPr>
      <w:r>
        <w:rPr>
          <w:b/>
          <w:bCs/>
        </w:rPr>
        <w:t>Reglas de negocio:</w:t>
      </w:r>
      <w:r>
        <w:t xml:space="preserve"> RN-701 · </w:t>
      </w:r>
      <w:r>
        <w:rPr>
          <w:b/>
          <w:bCs/>
        </w:rPr>
        <w:t>Dependencias:</w:t>
      </w:r>
      <w:r>
        <w:t xml:space="preserve"> HU-6.3</w:t>
      </w:r>
    </w:p>
    <w:p w14:paraId="54F18380" w14:textId="77777777" w:rsidR="00480FAE" w:rsidRDefault="00FD62D6">
      <w:pPr>
        <w:pStyle w:val="Textodebloque"/>
      </w:pPr>
      <w:r>
        <w:rPr>
          <w:i/>
          <w:iCs/>
        </w:rPr>
        <w:t>Nota: Función deseable propuesta (hoy los reportes solo salen en PDF).</w:t>
      </w:r>
    </w:p>
    <w:p w14:paraId="54F18381" w14:textId="77777777" w:rsidR="00480FAE" w:rsidRDefault="00FD62D6">
      <w:pPr>
        <w:pStyle w:val="Ttulo1"/>
      </w:pPr>
      <w:bookmarkStart w:id="184" w:name="_88abf5b53e5603b94c73c4f577271d31a73cc35"/>
      <w:bookmarkStart w:id="185" w:name="_Toc242135648"/>
      <w:bookmarkEnd w:id="172"/>
      <w:bookmarkEnd w:id="182"/>
      <w:r>
        <w:lastRenderedPageBreak/>
        <w:t>Módulo 7 — Configuración del sistema</w:t>
      </w:r>
      <w:bookmarkEnd w:id="185"/>
    </w:p>
    <w:p w14:paraId="54F18382" w14:textId="77777777" w:rsidR="00480FAE" w:rsidRDefault="00FD62D6">
      <w:pPr>
        <w:pStyle w:val="Textodebloque"/>
      </w:pPr>
      <w:r>
        <w:t>Configuración por clínica: horarios, catálogos, veterinarios y especialidades, marca y tipos de cita, y parámetros.</w:t>
      </w:r>
    </w:p>
    <w:p w14:paraId="54F18383" w14:textId="77777777" w:rsidR="00480FAE" w:rsidRDefault="00FD62D6">
      <w:pPr>
        <w:pStyle w:val="Ttulo2"/>
      </w:pPr>
      <w:bookmarkStart w:id="186" w:name="_003ad6784c61069e91989793d8255e8d4cb519d"/>
      <w:bookmarkStart w:id="187" w:name="_Toc242135649"/>
      <w:r>
        <w:t>HU-7.1 — Configurar los horarios de atención de la clínica</w:t>
      </w:r>
      <w:bookmarkEnd w:id="187"/>
    </w:p>
    <w:tbl>
      <w:tblPr>
        <w:tblStyle w:val="Table"/>
        <w:tblW w:w="5000" w:type="pct"/>
        <w:tblLook w:val="0020" w:firstRow="1" w:lastRow="0" w:firstColumn="0" w:lastColumn="0" w:noHBand="0" w:noVBand="0"/>
      </w:tblPr>
      <w:tblGrid>
        <w:gridCol w:w="2337"/>
        <w:gridCol w:w="2974"/>
        <w:gridCol w:w="2549"/>
        <w:gridCol w:w="1700"/>
      </w:tblGrid>
      <w:tr w:rsidR="00480FAE" w14:paraId="54F18388"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8384" w14:textId="77777777" w:rsidR="00480FAE" w:rsidRDefault="00FD62D6" w:rsidP="00E51296">
            <w:pPr>
              <w:pStyle w:val="Celda"/>
              <w:keepNext/>
            </w:pPr>
            <w:r>
              <w:t>Prioridad</w:t>
            </w:r>
          </w:p>
        </w:tc>
        <w:tc>
          <w:tcPr>
            <w:tcW w:w="1555" w:type="pct"/>
          </w:tcPr>
          <w:p w14:paraId="54F18385" w14:textId="77777777" w:rsidR="00480FAE" w:rsidRDefault="00FD62D6" w:rsidP="00E51296">
            <w:pPr>
              <w:pStyle w:val="Celda"/>
              <w:keepNext/>
            </w:pPr>
            <w:r>
              <w:t>Estado</w:t>
            </w:r>
          </w:p>
        </w:tc>
        <w:tc>
          <w:tcPr>
            <w:tcW w:w="1333" w:type="pct"/>
          </w:tcPr>
          <w:p w14:paraId="54F18386" w14:textId="77777777" w:rsidR="00480FAE" w:rsidRDefault="00FD62D6" w:rsidP="00E51296">
            <w:pPr>
              <w:pStyle w:val="Celda"/>
              <w:keepNext/>
            </w:pPr>
            <w:r>
              <w:t>Estimación</w:t>
            </w:r>
          </w:p>
        </w:tc>
        <w:tc>
          <w:tcPr>
            <w:tcW w:w="889" w:type="pct"/>
          </w:tcPr>
          <w:p w14:paraId="54F18387" w14:textId="77777777" w:rsidR="00480FAE" w:rsidRDefault="00FD62D6" w:rsidP="00E51296">
            <w:pPr>
              <w:pStyle w:val="Celda"/>
              <w:keepNext/>
            </w:pPr>
            <w:r>
              <w:t>Origen</w:t>
            </w:r>
          </w:p>
        </w:tc>
      </w:tr>
      <w:tr w:rsidR="00480FAE" w14:paraId="54F1838D" w14:textId="77777777" w:rsidTr="00E51296">
        <w:trPr>
          <w:cantSplit/>
        </w:trPr>
        <w:tc>
          <w:tcPr>
            <w:tcW w:w="1222" w:type="pct"/>
          </w:tcPr>
          <w:p w14:paraId="54F18389" w14:textId="77777777" w:rsidR="00480FAE" w:rsidRDefault="00FD62D6">
            <w:pPr>
              <w:pStyle w:val="Celda"/>
            </w:pPr>
            <w:r>
              <w:t>Alta</w:t>
            </w:r>
          </w:p>
        </w:tc>
        <w:tc>
          <w:tcPr>
            <w:tcW w:w="1555" w:type="pct"/>
          </w:tcPr>
          <w:p w14:paraId="54F1838A" w14:textId="77777777" w:rsidR="00480FAE" w:rsidRDefault="00FD62D6">
            <w:pPr>
              <w:pStyle w:val="Celda"/>
            </w:pPr>
            <w:r>
              <w:t>Implementada</w:t>
            </w:r>
          </w:p>
        </w:tc>
        <w:tc>
          <w:tcPr>
            <w:tcW w:w="1333" w:type="pct"/>
          </w:tcPr>
          <w:p w14:paraId="54F1838B" w14:textId="77777777" w:rsidR="00480FAE" w:rsidRDefault="00FD62D6">
            <w:pPr>
              <w:pStyle w:val="Celda"/>
            </w:pPr>
            <w:r>
              <w:t>5 pts</w:t>
            </w:r>
          </w:p>
        </w:tc>
        <w:tc>
          <w:tcPr>
            <w:tcW w:w="889" w:type="pct"/>
          </w:tcPr>
          <w:p w14:paraId="54F1838C" w14:textId="77777777" w:rsidR="00480FAE" w:rsidRDefault="00FD62D6">
            <w:pPr>
              <w:pStyle w:val="Celda"/>
            </w:pPr>
            <w:r>
              <w:t>Nuevo</w:t>
            </w:r>
          </w:p>
        </w:tc>
      </w:tr>
    </w:tbl>
    <w:p w14:paraId="54F1838E" w14:textId="77777777" w:rsidR="00480FAE" w:rsidRDefault="00FD62D6">
      <w:pPr>
        <w:pStyle w:val="Textodebloque"/>
      </w:pPr>
      <w:r>
        <w:t>Como administrador, quiero configurar los horarios de atención por día (bloques de mañana y tarde) para que la agenda ofrezca solo horas válidas.</w:t>
      </w:r>
    </w:p>
    <w:p w14:paraId="54F1838F" w14:textId="77777777" w:rsidR="00480FAE" w:rsidRDefault="00FD62D6">
      <w:pPr>
        <w:pStyle w:val="FirstParagraph"/>
      </w:pPr>
      <w:r>
        <w:rPr>
          <w:b/>
          <w:bCs/>
        </w:rPr>
        <w:t>Criterios de aceptación:</w:t>
      </w:r>
    </w:p>
    <w:p w14:paraId="54F18390" w14:textId="77777777" w:rsidR="00480FAE" w:rsidRDefault="00FD62D6" w:rsidP="00FD62D6">
      <w:pPr>
        <w:pStyle w:val="Compact"/>
        <w:numPr>
          <w:ilvl w:val="0"/>
          <w:numId w:val="86"/>
        </w:numPr>
      </w:pPr>
      <w:r>
        <w:t>Defino bloques de mañana y tarde por día de la semana.</w:t>
      </w:r>
    </w:p>
    <w:p w14:paraId="54F18391" w14:textId="77777777" w:rsidR="00480FAE" w:rsidRDefault="00FD62D6" w:rsidP="00FD62D6">
      <w:pPr>
        <w:pStyle w:val="Compact"/>
        <w:numPr>
          <w:ilvl w:val="0"/>
          <w:numId w:val="86"/>
        </w:numPr>
      </w:pPr>
      <w:r>
        <w:t>Puedo activar o inactivar días.</w:t>
      </w:r>
    </w:p>
    <w:p w14:paraId="54F18392" w14:textId="77777777" w:rsidR="00480FAE" w:rsidRDefault="00FD62D6" w:rsidP="00FD62D6">
      <w:pPr>
        <w:pStyle w:val="Compact"/>
        <w:numPr>
          <w:ilvl w:val="0"/>
          <w:numId w:val="86"/>
        </w:numPr>
      </w:pPr>
      <w:r>
        <w:t>Puedo restaurar los horarios por defecto.</w:t>
      </w:r>
    </w:p>
    <w:p w14:paraId="54F18393" w14:textId="77777777" w:rsidR="00480FAE" w:rsidRDefault="00FD62D6" w:rsidP="00FD62D6">
      <w:pPr>
        <w:pStyle w:val="Compact"/>
        <w:numPr>
          <w:ilvl w:val="0"/>
          <w:numId w:val="86"/>
        </w:numPr>
      </w:pPr>
      <w:r>
        <w:t>La agenda respeta la configuración.</w:t>
      </w:r>
    </w:p>
    <w:p w14:paraId="54F18394" w14:textId="77777777" w:rsidR="00480FAE" w:rsidRDefault="00FD62D6">
      <w:pPr>
        <w:pStyle w:val="FirstParagraph"/>
      </w:pPr>
      <w:r>
        <w:rPr>
          <w:b/>
          <w:bCs/>
        </w:rPr>
        <w:t>Reglas de negocio:</w:t>
      </w:r>
      <w:r>
        <w:t xml:space="preserve"> RN-703, RN-701 · </w:t>
      </w:r>
      <w:r>
        <w:rPr>
          <w:b/>
          <w:bCs/>
        </w:rPr>
        <w:t>Dependencias:</w:t>
      </w:r>
      <w:r>
        <w:t xml:space="preserve"> HU-T.1</w:t>
      </w:r>
    </w:p>
    <w:p w14:paraId="54F18395" w14:textId="77777777" w:rsidR="00480FAE" w:rsidRDefault="00FD62D6">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54F18396" w14:textId="77777777" w:rsidR="00480FAE" w:rsidRDefault="00FD62D6">
      <w:pPr>
        <w:pStyle w:val="Ttulo2"/>
      </w:pPr>
      <w:bookmarkStart w:id="188" w:name="_42539d8b8201701c75c37499984fbffa69d6e4d"/>
      <w:bookmarkStart w:id="189" w:name="_Toc242135650"/>
      <w:bookmarkEnd w:id="186"/>
      <w:r>
        <w:t>HU-7.2 — Gestionar los catálogos del sistema</w:t>
      </w:r>
      <w:bookmarkEnd w:id="189"/>
    </w:p>
    <w:tbl>
      <w:tblPr>
        <w:tblStyle w:val="Table"/>
        <w:tblW w:w="5000" w:type="pct"/>
        <w:tblLook w:val="0020" w:firstRow="1" w:lastRow="0" w:firstColumn="0" w:lastColumn="0" w:noHBand="0" w:noVBand="0"/>
      </w:tblPr>
      <w:tblGrid>
        <w:gridCol w:w="2061"/>
        <w:gridCol w:w="3749"/>
        <w:gridCol w:w="2249"/>
        <w:gridCol w:w="1501"/>
      </w:tblGrid>
      <w:tr w:rsidR="00480FAE" w14:paraId="54F1839B"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4F18397" w14:textId="77777777" w:rsidR="00480FAE" w:rsidRDefault="00FD62D6" w:rsidP="00E51296">
            <w:pPr>
              <w:pStyle w:val="Celda"/>
              <w:keepNext/>
            </w:pPr>
            <w:r>
              <w:t>Prioridad</w:t>
            </w:r>
          </w:p>
        </w:tc>
        <w:tc>
          <w:tcPr>
            <w:tcW w:w="1961" w:type="pct"/>
          </w:tcPr>
          <w:p w14:paraId="54F18398" w14:textId="77777777" w:rsidR="00480FAE" w:rsidRDefault="00FD62D6" w:rsidP="00E51296">
            <w:pPr>
              <w:pStyle w:val="Celda"/>
              <w:keepNext/>
            </w:pPr>
            <w:r>
              <w:t>Estado</w:t>
            </w:r>
          </w:p>
        </w:tc>
        <w:tc>
          <w:tcPr>
            <w:tcW w:w="1176" w:type="pct"/>
          </w:tcPr>
          <w:p w14:paraId="54F18399" w14:textId="77777777" w:rsidR="00480FAE" w:rsidRDefault="00FD62D6" w:rsidP="00E51296">
            <w:pPr>
              <w:pStyle w:val="Celda"/>
              <w:keepNext/>
            </w:pPr>
            <w:r>
              <w:t>Estimación</w:t>
            </w:r>
          </w:p>
        </w:tc>
        <w:tc>
          <w:tcPr>
            <w:tcW w:w="785" w:type="pct"/>
          </w:tcPr>
          <w:p w14:paraId="54F1839A" w14:textId="77777777" w:rsidR="00480FAE" w:rsidRDefault="00FD62D6" w:rsidP="00E51296">
            <w:pPr>
              <w:pStyle w:val="Celda"/>
              <w:keepNext/>
            </w:pPr>
            <w:r>
              <w:t>Origen</w:t>
            </w:r>
          </w:p>
        </w:tc>
      </w:tr>
      <w:tr w:rsidR="00480FAE" w14:paraId="54F183A0" w14:textId="77777777" w:rsidTr="00E51296">
        <w:trPr>
          <w:cantSplit/>
        </w:trPr>
        <w:tc>
          <w:tcPr>
            <w:tcW w:w="1078" w:type="pct"/>
          </w:tcPr>
          <w:p w14:paraId="54F1839C" w14:textId="77777777" w:rsidR="00480FAE" w:rsidRDefault="00FD62D6">
            <w:pPr>
              <w:pStyle w:val="Celda"/>
            </w:pPr>
            <w:r>
              <w:t>Media</w:t>
            </w:r>
          </w:p>
        </w:tc>
        <w:tc>
          <w:tcPr>
            <w:tcW w:w="1961" w:type="pct"/>
          </w:tcPr>
          <w:p w14:paraId="54F1839D" w14:textId="77777777" w:rsidR="00480FAE" w:rsidRDefault="00FD62D6">
            <w:pPr>
              <w:pStyle w:val="Celda"/>
            </w:pPr>
            <w:r>
              <w:t>Parcial (diferida)</w:t>
            </w:r>
          </w:p>
        </w:tc>
        <w:tc>
          <w:tcPr>
            <w:tcW w:w="1176" w:type="pct"/>
          </w:tcPr>
          <w:p w14:paraId="54F1839E" w14:textId="77777777" w:rsidR="00480FAE" w:rsidRDefault="00FD62D6">
            <w:pPr>
              <w:pStyle w:val="Celda"/>
            </w:pPr>
            <w:r>
              <w:t>3 pts</w:t>
            </w:r>
          </w:p>
        </w:tc>
        <w:tc>
          <w:tcPr>
            <w:tcW w:w="785" w:type="pct"/>
          </w:tcPr>
          <w:p w14:paraId="54F1839F" w14:textId="77777777" w:rsidR="00480FAE" w:rsidRDefault="00FD62D6">
            <w:pPr>
              <w:pStyle w:val="Celda"/>
            </w:pPr>
            <w:r>
              <w:t>Nuevo</w:t>
            </w:r>
          </w:p>
        </w:tc>
      </w:tr>
    </w:tbl>
    <w:p w14:paraId="54F183A1" w14:textId="77777777" w:rsidR="00480FAE" w:rsidRDefault="00FD62D6">
      <w:pPr>
        <w:pStyle w:val="Textodebloque"/>
      </w:pPr>
      <w:r>
        <w:t>Como administrador de la clínica, quiero gestionar los catálogos de mi clínica (vacunas base, laboratorios, productos de desparasitación y tipos de cita) para que los formularios ofrezcan opciones actualizadas.</w:t>
      </w:r>
    </w:p>
    <w:p w14:paraId="54F183A2" w14:textId="77777777" w:rsidR="00480FAE" w:rsidRDefault="00FD62D6">
      <w:pPr>
        <w:pStyle w:val="FirstParagraph"/>
      </w:pPr>
      <w:r>
        <w:rPr>
          <w:b/>
          <w:bCs/>
        </w:rPr>
        <w:t>Criterios de aceptación:</w:t>
      </w:r>
    </w:p>
    <w:p w14:paraId="54F183A3" w14:textId="77777777" w:rsidR="00480FAE" w:rsidRDefault="00FD62D6" w:rsidP="00FD62D6">
      <w:pPr>
        <w:pStyle w:val="Compact"/>
        <w:numPr>
          <w:ilvl w:val="0"/>
          <w:numId w:val="87"/>
        </w:numPr>
      </w:pPr>
      <w:r>
        <w:t>Puedo agregar entradas a los catálogos de mi clínica.</w:t>
      </w:r>
    </w:p>
    <w:p w14:paraId="54F183A4" w14:textId="77777777" w:rsidR="00480FAE" w:rsidRDefault="00FD62D6" w:rsidP="00FD62D6">
      <w:pPr>
        <w:pStyle w:val="Compact"/>
        <w:numPr>
          <w:ilvl w:val="0"/>
          <w:numId w:val="87"/>
        </w:numPr>
      </w:pPr>
      <w:r>
        <w:rPr>
          <w:i/>
          <w:iCs/>
        </w:rPr>
        <w:t>(v2.0)</w:t>
      </w:r>
      <w:r>
        <w:t xml:space="preserve"> </w:t>
      </w:r>
      <w:r>
        <w:t>Las especies, razas y colores son catálogos globales de la plataforma: los administra el super-administrador, y una clínica puede proponer una raza que falte (la raza escrita queda como «por confirmar»).</w:t>
      </w:r>
    </w:p>
    <w:p w14:paraId="54F183A5" w14:textId="77777777" w:rsidR="00480FAE" w:rsidRDefault="00FD62D6" w:rsidP="00FD62D6">
      <w:pPr>
        <w:pStyle w:val="Compact"/>
        <w:numPr>
          <w:ilvl w:val="0"/>
          <w:numId w:val="87"/>
        </w:numPr>
      </w:pPr>
      <w:r>
        <w:t>Las nuevas entradas aparecen en los formularios correspondientes.</w:t>
      </w:r>
    </w:p>
    <w:p w14:paraId="54F183A6" w14:textId="77777777" w:rsidR="00480FAE" w:rsidRDefault="00FD62D6" w:rsidP="00FD62D6">
      <w:pPr>
        <w:pStyle w:val="Compact"/>
        <w:numPr>
          <w:ilvl w:val="0"/>
          <w:numId w:val="87"/>
        </w:numPr>
      </w:pPr>
      <w:r>
        <w:t>Las vacunas base se asocian por especie.</w:t>
      </w:r>
    </w:p>
    <w:p w14:paraId="54F183A7" w14:textId="77777777" w:rsidR="00480FAE" w:rsidRDefault="00FD62D6">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54F183A8" w14:textId="77777777" w:rsidR="00480FAE" w:rsidRDefault="00FD62D6">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54F183A9" w14:textId="77777777" w:rsidR="00480FAE" w:rsidRDefault="00FD62D6">
      <w:pPr>
        <w:pStyle w:val="Ttulo2"/>
      </w:pPr>
      <w:bookmarkStart w:id="190" w:name="_a0aee2f406b049ed83cfe391a77b0db14b5bfdf"/>
      <w:bookmarkStart w:id="191" w:name="_Toc242135651"/>
      <w:bookmarkEnd w:id="188"/>
      <w:r>
        <w:t>HU-7.3 — Gestionar los veterinarios y sus especialidades</w:t>
      </w:r>
      <w:bookmarkEnd w:id="191"/>
    </w:p>
    <w:tbl>
      <w:tblPr>
        <w:tblStyle w:val="Table"/>
        <w:tblW w:w="5000" w:type="pct"/>
        <w:tblLook w:val="0020" w:firstRow="1" w:lastRow="0" w:firstColumn="0" w:lastColumn="0" w:noHBand="0" w:noVBand="0"/>
      </w:tblPr>
      <w:tblGrid>
        <w:gridCol w:w="2146"/>
        <w:gridCol w:w="3513"/>
        <w:gridCol w:w="2341"/>
        <w:gridCol w:w="1560"/>
      </w:tblGrid>
      <w:tr w:rsidR="00480FAE" w14:paraId="54F183AE"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3AA" w14:textId="77777777" w:rsidR="00480FAE" w:rsidRDefault="00FD62D6" w:rsidP="00E51296">
            <w:pPr>
              <w:pStyle w:val="Celda"/>
              <w:keepNext/>
            </w:pPr>
            <w:r>
              <w:t>Prioridad</w:t>
            </w:r>
          </w:p>
        </w:tc>
        <w:tc>
          <w:tcPr>
            <w:tcW w:w="1837" w:type="pct"/>
          </w:tcPr>
          <w:p w14:paraId="54F183AB" w14:textId="77777777" w:rsidR="00480FAE" w:rsidRDefault="00FD62D6" w:rsidP="00E51296">
            <w:pPr>
              <w:pStyle w:val="Celda"/>
              <w:keepNext/>
            </w:pPr>
            <w:r>
              <w:t>Estado</w:t>
            </w:r>
          </w:p>
        </w:tc>
        <w:tc>
          <w:tcPr>
            <w:tcW w:w="1224" w:type="pct"/>
          </w:tcPr>
          <w:p w14:paraId="54F183AC" w14:textId="77777777" w:rsidR="00480FAE" w:rsidRDefault="00FD62D6" w:rsidP="00E51296">
            <w:pPr>
              <w:pStyle w:val="Celda"/>
              <w:keepNext/>
            </w:pPr>
            <w:r>
              <w:t>Estimación</w:t>
            </w:r>
          </w:p>
        </w:tc>
        <w:tc>
          <w:tcPr>
            <w:tcW w:w="816" w:type="pct"/>
          </w:tcPr>
          <w:p w14:paraId="54F183AD" w14:textId="77777777" w:rsidR="00480FAE" w:rsidRDefault="00FD62D6" w:rsidP="00E51296">
            <w:pPr>
              <w:pStyle w:val="Celda"/>
              <w:keepNext/>
            </w:pPr>
            <w:r>
              <w:t>Origen</w:t>
            </w:r>
          </w:p>
        </w:tc>
      </w:tr>
      <w:tr w:rsidR="00480FAE" w14:paraId="54F183B3" w14:textId="77777777" w:rsidTr="00E51296">
        <w:trPr>
          <w:cantSplit/>
        </w:trPr>
        <w:tc>
          <w:tcPr>
            <w:tcW w:w="1122" w:type="pct"/>
          </w:tcPr>
          <w:p w14:paraId="54F183AF" w14:textId="77777777" w:rsidR="00480FAE" w:rsidRDefault="00FD62D6">
            <w:pPr>
              <w:pStyle w:val="Celda"/>
            </w:pPr>
            <w:r>
              <w:t>Alta</w:t>
            </w:r>
          </w:p>
        </w:tc>
        <w:tc>
          <w:tcPr>
            <w:tcW w:w="1837" w:type="pct"/>
          </w:tcPr>
          <w:p w14:paraId="54F183B0" w14:textId="77777777" w:rsidR="00480FAE" w:rsidRDefault="00FD62D6">
            <w:pPr>
              <w:pStyle w:val="Celda"/>
            </w:pPr>
            <w:r>
              <w:t>Planificada (v2)</w:t>
            </w:r>
          </w:p>
        </w:tc>
        <w:tc>
          <w:tcPr>
            <w:tcW w:w="1224" w:type="pct"/>
          </w:tcPr>
          <w:p w14:paraId="54F183B1" w14:textId="77777777" w:rsidR="00480FAE" w:rsidRDefault="00FD62D6">
            <w:pPr>
              <w:pStyle w:val="Celda"/>
            </w:pPr>
            <w:r>
              <w:t>5 pts</w:t>
            </w:r>
          </w:p>
        </w:tc>
        <w:tc>
          <w:tcPr>
            <w:tcW w:w="816" w:type="pct"/>
          </w:tcPr>
          <w:p w14:paraId="54F183B2" w14:textId="77777777" w:rsidR="00480FAE" w:rsidRDefault="00FD62D6">
            <w:pPr>
              <w:pStyle w:val="Celda"/>
            </w:pPr>
            <w:r>
              <w:t>v2</w:t>
            </w:r>
          </w:p>
        </w:tc>
      </w:tr>
    </w:tbl>
    <w:p w14:paraId="54F183B4" w14:textId="77777777" w:rsidR="00480FAE" w:rsidRDefault="00FD62D6">
      <w:pPr>
        <w:pStyle w:val="Textodebloque"/>
      </w:pPr>
      <w:r>
        <w:t>Como administrador de la clínica, quiero gestionar los veterinarios de mi clínica y sus especialidades para que la agenda y las sugerencias usen la información correcta.</w:t>
      </w:r>
    </w:p>
    <w:p w14:paraId="54F183B5" w14:textId="77777777" w:rsidR="00480FAE" w:rsidRDefault="00FD62D6">
      <w:pPr>
        <w:pStyle w:val="FirstParagraph"/>
      </w:pPr>
      <w:r>
        <w:rPr>
          <w:b/>
          <w:bCs/>
        </w:rPr>
        <w:t>Criterios de aceptación:</w:t>
      </w:r>
    </w:p>
    <w:p w14:paraId="54F183B6" w14:textId="77777777" w:rsidR="00480FAE" w:rsidRDefault="00FD62D6" w:rsidP="00FD62D6">
      <w:pPr>
        <w:pStyle w:val="Compact"/>
        <w:numPr>
          <w:ilvl w:val="0"/>
          <w:numId w:val="88"/>
        </w:numPr>
      </w:pPr>
      <w:r>
        <w:t>CRUD de veterinarios de la clínica (alta, edición, inactivación), cada uno con sus especialidades.</w:t>
      </w:r>
    </w:p>
    <w:p w14:paraId="54F183B7" w14:textId="77777777" w:rsidR="00480FAE" w:rsidRDefault="00FD62D6" w:rsidP="00FD62D6">
      <w:pPr>
        <w:pStyle w:val="Compact"/>
        <w:numPr>
          <w:ilvl w:val="0"/>
          <w:numId w:val="88"/>
        </w:numPr>
      </w:pPr>
      <w:r>
        <w:t xml:space="preserve">Los veterinarios y sus especialidades son propios de cada clínica (aislamiento por </w:t>
      </w:r>
      <w:r>
        <w:rPr>
          <w:rStyle w:val="VerbatimChar"/>
        </w:rPr>
        <w:t>id_clinica</w:t>
      </w:r>
      <w:r>
        <w:t>).</w:t>
      </w:r>
    </w:p>
    <w:p w14:paraId="54F183B8" w14:textId="77777777" w:rsidR="00480FAE" w:rsidRDefault="00FD62D6" w:rsidP="00FD62D6">
      <w:pPr>
        <w:pStyle w:val="Compact"/>
        <w:numPr>
          <w:ilvl w:val="0"/>
          <w:numId w:val="88"/>
        </w:numPr>
      </w:pPr>
      <w:r>
        <w:t>Las especialidades alimentan la sugerencia de veterinario al agendar (HU-4.16) y el emparejamiento del Grafo II.</w:t>
      </w:r>
    </w:p>
    <w:p w14:paraId="54F183B9" w14:textId="77777777" w:rsidR="00480FAE" w:rsidRDefault="00FD62D6" w:rsidP="00FD62D6">
      <w:pPr>
        <w:pStyle w:val="Compact"/>
        <w:numPr>
          <w:ilvl w:val="0"/>
          <w:numId w:val="88"/>
        </w:numPr>
      </w:pPr>
      <w:r>
        <w:t>Inactivar un veterinario lo retira de la disponibilidad futura sin borrar su historial de atenciones.</w:t>
      </w:r>
    </w:p>
    <w:p w14:paraId="54F183BA" w14:textId="77777777" w:rsidR="00480FAE" w:rsidRDefault="00FD62D6" w:rsidP="00FD62D6">
      <w:pPr>
        <w:pStyle w:val="Compact"/>
        <w:numPr>
          <w:ilvl w:val="0"/>
          <w:numId w:val="88"/>
        </w:numPr>
      </w:pPr>
      <w:r>
        <w:t>Toda acción queda en auditoría.</w:t>
      </w:r>
    </w:p>
    <w:p w14:paraId="54F183BB" w14:textId="77777777" w:rsidR="00480FAE" w:rsidRDefault="00FD62D6">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54F183BC" w14:textId="77777777" w:rsidR="00480FAE" w:rsidRDefault="00FD62D6">
      <w:pPr>
        <w:pStyle w:val="Ttulo2"/>
      </w:pPr>
      <w:bookmarkStart w:id="192" w:name="_a0688e3f345f7bf587dcedb8b562b8964a6cacc"/>
      <w:bookmarkStart w:id="193" w:name="_Toc242135652"/>
      <w:bookmarkEnd w:id="190"/>
      <w:r>
        <w:t>HU-7.4 — Personalizar la clínica: marca y tipos de cita</w:t>
      </w:r>
      <w:bookmarkEnd w:id="193"/>
    </w:p>
    <w:tbl>
      <w:tblPr>
        <w:tblStyle w:val="Table"/>
        <w:tblW w:w="5000" w:type="pct"/>
        <w:tblLook w:val="0020" w:firstRow="1" w:lastRow="0" w:firstColumn="0" w:lastColumn="0" w:noHBand="0" w:noVBand="0"/>
      </w:tblPr>
      <w:tblGrid>
        <w:gridCol w:w="2146"/>
        <w:gridCol w:w="3513"/>
        <w:gridCol w:w="2341"/>
        <w:gridCol w:w="1560"/>
      </w:tblGrid>
      <w:tr w:rsidR="00480FAE" w14:paraId="54F183C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3BD" w14:textId="77777777" w:rsidR="00480FAE" w:rsidRDefault="00FD62D6" w:rsidP="00E51296">
            <w:pPr>
              <w:pStyle w:val="Celda"/>
              <w:keepNext/>
            </w:pPr>
            <w:r>
              <w:t>Prioridad</w:t>
            </w:r>
          </w:p>
        </w:tc>
        <w:tc>
          <w:tcPr>
            <w:tcW w:w="1837" w:type="pct"/>
          </w:tcPr>
          <w:p w14:paraId="54F183BE" w14:textId="77777777" w:rsidR="00480FAE" w:rsidRDefault="00FD62D6" w:rsidP="00E51296">
            <w:pPr>
              <w:pStyle w:val="Celda"/>
              <w:keepNext/>
            </w:pPr>
            <w:r>
              <w:t>Estado</w:t>
            </w:r>
          </w:p>
        </w:tc>
        <w:tc>
          <w:tcPr>
            <w:tcW w:w="1224" w:type="pct"/>
          </w:tcPr>
          <w:p w14:paraId="54F183BF" w14:textId="77777777" w:rsidR="00480FAE" w:rsidRDefault="00FD62D6" w:rsidP="00E51296">
            <w:pPr>
              <w:pStyle w:val="Celda"/>
              <w:keepNext/>
            </w:pPr>
            <w:r>
              <w:t>Estimación</w:t>
            </w:r>
          </w:p>
        </w:tc>
        <w:tc>
          <w:tcPr>
            <w:tcW w:w="816" w:type="pct"/>
          </w:tcPr>
          <w:p w14:paraId="54F183C0" w14:textId="77777777" w:rsidR="00480FAE" w:rsidRDefault="00FD62D6" w:rsidP="00E51296">
            <w:pPr>
              <w:pStyle w:val="Celda"/>
              <w:keepNext/>
            </w:pPr>
            <w:r>
              <w:t>Origen</w:t>
            </w:r>
          </w:p>
        </w:tc>
      </w:tr>
      <w:tr w:rsidR="00480FAE" w14:paraId="54F183C6" w14:textId="77777777" w:rsidTr="00E51296">
        <w:trPr>
          <w:cantSplit/>
        </w:trPr>
        <w:tc>
          <w:tcPr>
            <w:tcW w:w="1122" w:type="pct"/>
          </w:tcPr>
          <w:p w14:paraId="54F183C2" w14:textId="77777777" w:rsidR="00480FAE" w:rsidRDefault="00FD62D6">
            <w:pPr>
              <w:pStyle w:val="Celda"/>
            </w:pPr>
            <w:r>
              <w:t>Media</w:t>
            </w:r>
          </w:p>
        </w:tc>
        <w:tc>
          <w:tcPr>
            <w:tcW w:w="1837" w:type="pct"/>
          </w:tcPr>
          <w:p w14:paraId="54F183C3" w14:textId="77777777" w:rsidR="00480FAE" w:rsidRDefault="00FD62D6">
            <w:pPr>
              <w:pStyle w:val="Celda"/>
            </w:pPr>
            <w:r>
              <w:t>Planificada (v2)</w:t>
            </w:r>
          </w:p>
        </w:tc>
        <w:tc>
          <w:tcPr>
            <w:tcW w:w="1224" w:type="pct"/>
          </w:tcPr>
          <w:p w14:paraId="54F183C4" w14:textId="77777777" w:rsidR="00480FAE" w:rsidRDefault="00FD62D6">
            <w:pPr>
              <w:pStyle w:val="Celda"/>
            </w:pPr>
            <w:r>
              <w:t>5 pts</w:t>
            </w:r>
          </w:p>
        </w:tc>
        <w:tc>
          <w:tcPr>
            <w:tcW w:w="816" w:type="pct"/>
          </w:tcPr>
          <w:p w14:paraId="54F183C5" w14:textId="77777777" w:rsidR="00480FAE" w:rsidRDefault="00FD62D6">
            <w:pPr>
              <w:pStyle w:val="Celda"/>
            </w:pPr>
            <w:r>
              <w:t>v2</w:t>
            </w:r>
          </w:p>
        </w:tc>
      </w:tr>
    </w:tbl>
    <w:p w14:paraId="54F183C7" w14:textId="77777777" w:rsidR="00480FAE" w:rsidRDefault="00FD62D6">
      <w:pPr>
        <w:pStyle w:val="Textodebloque"/>
      </w:pPr>
      <w:r>
        <w:t>Como administrador de la clínica, quiero configurar los datos de marca de mi clínica y sus tipos de cita para que el sistema refleje mi identidad y mis tiempos de atención.</w:t>
      </w:r>
    </w:p>
    <w:p w14:paraId="54F183C8" w14:textId="77777777" w:rsidR="00480FAE" w:rsidRDefault="00FD62D6">
      <w:pPr>
        <w:pStyle w:val="FirstParagraph"/>
      </w:pPr>
      <w:r>
        <w:rPr>
          <w:b/>
          <w:bCs/>
        </w:rPr>
        <w:t>Criterios de aceptación:</w:t>
      </w:r>
    </w:p>
    <w:p w14:paraId="54F183C9" w14:textId="77777777" w:rsidR="00480FAE" w:rsidRDefault="00FD62D6" w:rsidP="00FD62D6">
      <w:pPr>
        <w:pStyle w:val="Compact"/>
        <w:numPr>
          <w:ilvl w:val="0"/>
          <w:numId w:val="89"/>
        </w:numPr>
      </w:pPr>
      <w:r>
        <w:t>Configuro los datos de marca de la clínica: nombre, logo y datos de contacto.</w:t>
      </w:r>
    </w:p>
    <w:p w14:paraId="54F183CA" w14:textId="77777777" w:rsidR="00480FAE" w:rsidRDefault="00FD62D6" w:rsidP="00FD62D6">
      <w:pPr>
        <w:pStyle w:val="Compact"/>
        <w:numPr>
          <w:ilvl w:val="0"/>
          <w:numId w:val="89"/>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54F183CB" w14:textId="77777777" w:rsidR="00480FAE" w:rsidRDefault="00FD62D6" w:rsidP="00FD62D6">
      <w:pPr>
        <w:pStyle w:val="Compact"/>
        <w:numPr>
          <w:ilvl w:val="0"/>
          <w:numId w:val="89"/>
        </w:numPr>
      </w:pPr>
      <w:r>
        <w:t>Los datos de marca aparecen en el portal, los correos y los documentos de la clínica.</w:t>
      </w:r>
    </w:p>
    <w:p w14:paraId="54F183CC" w14:textId="77777777" w:rsidR="00480FAE" w:rsidRDefault="00FD62D6" w:rsidP="00FD62D6">
      <w:pPr>
        <w:pStyle w:val="Compact"/>
        <w:numPr>
          <w:ilvl w:val="0"/>
          <w:numId w:val="89"/>
        </w:numPr>
      </w:pPr>
      <w:r>
        <w:t xml:space="preserve">Todo es propio de cada clínica (aislamiento por </w:t>
      </w:r>
      <w:r>
        <w:rPr>
          <w:rStyle w:val="VerbatimChar"/>
        </w:rPr>
        <w:t>id_clinica</w:t>
      </w:r>
      <w:r>
        <w:t>).</w:t>
      </w:r>
    </w:p>
    <w:p w14:paraId="54F183CD" w14:textId="77777777" w:rsidR="00480FAE" w:rsidRDefault="00FD62D6" w:rsidP="00FD62D6">
      <w:pPr>
        <w:pStyle w:val="Compact"/>
        <w:numPr>
          <w:ilvl w:val="0"/>
          <w:numId w:val="89"/>
        </w:numPr>
      </w:pPr>
      <w:r>
        <w:t>Los cambios quedan en auditoría.</w:t>
      </w:r>
    </w:p>
    <w:p w14:paraId="54F183CE" w14:textId="77777777" w:rsidR="00480FAE" w:rsidRDefault="00FD62D6">
      <w:pPr>
        <w:pStyle w:val="FirstParagraph"/>
      </w:pPr>
      <w:r>
        <w:rPr>
          <w:b/>
          <w:bCs/>
        </w:rPr>
        <w:lastRenderedPageBreak/>
        <w:t>Reglas de negocio:</w:t>
      </w:r>
      <w:r>
        <w:t xml:space="preserve"> RN-009, RN-415, RN-701, RN-427 · </w:t>
      </w:r>
      <w:r>
        <w:rPr>
          <w:b/>
          <w:bCs/>
        </w:rPr>
        <w:t>Requisitos:</w:t>
      </w:r>
      <w:r>
        <w:t xml:space="preserve"> RF-7.1, RF-7.3 · </w:t>
      </w:r>
      <w:r>
        <w:rPr>
          <w:b/>
          <w:bCs/>
        </w:rPr>
        <w:t>Dependencias:</w:t>
      </w:r>
      <w:r>
        <w:t xml:space="preserve"> HU-0.3</w:t>
      </w:r>
    </w:p>
    <w:p w14:paraId="54F183CF" w14:textId="77777777" w:rsidR="00480FAE" w:rsidRDefault="00FD62D6">
      <w:pPr>
        <w:pStyle w:val="Ttulo2"/>
      </w:pPr>
      <w:bookmarkStart w:id="194" w:name="_7004fcdc7c25449422304e35d609c3113b471f6"/>
      <w:bookmarkStart w:id="195" w:name="_Toc242135653"/>
      <w:bookmarkEnd w:id="192"/>
      <w:r>
        <w:t>HU-7.5 — Parámetros del sistema configurables</w:t>
      </w:r>
      <w:bookmarkEnd w:id="195"/>
    </w:p>
    <w:tbl>
      <w:tblPr>
        <w:tblStyle w:val="Table"/>
        <w:tblW w:w="5000" w:type="pct"/>
        <w:tblLook w:val="0020" w:firstRow="1" w:lastRow="0" w:firstColumn="0" w:lastColumn="0" w:noHBand="0" w:noVBand="0"/>
      </w:tblPr>
      <w:tblGrid>
        <w:gridCol w:w="2062"/>
        <w:gridCol w:w="3375"/>
        <w:gridCol w:w="2249"/>
        <w:gridCol w:w="1874"/>
      </w:tblGrid>
      <w:tr w:rsidR="00480FAE" w14:paraId="54F183D4"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4F183D0" w14:textId="77777777" w:rsidR="00480FAE" w:rsidRDefault="00FD62D6" w:rsidP="00E51296">
            <w:pPr>
              <w:pStyle w:val="Celda"/>
              <w:keepNext/>
            </w:pPr>
            <w:r>
              <w:t>Prioridad</w:t>
            </w:r>
          </w:p>
        </w:tc>
        <w:tc>
          <w:tcPr>
            <w:tcW w:w="1765" w:type="pct"/>
          </w:tcPr>
          <w:p w14:paraId="54F183D1" w14:textId="77777777" w:rsidR="00480FAE" w:rsidRDefault="00FD62D6" w:rsidP="00E51296">
            <w:pPr>
              <w:pStyle w:val="Celda"/>
              <w:keepNext/>
            </w:pPr>
            <w:r>
              <w:t>Estado</w:t>
            </w:r>
          </w:p>
        </w:tc>
        <w:tc>
          <w:tcPr>
            <w:tcW w:w="1176" w:type="pct"/>
          </w:tcPr>
          <w:p w14:paraId="54F183D2" w14:textId="77777777" w:rsidR="00480FAE" w:rsidRDefault="00FD62D6" w:rsidP="00E51296">
            <w:pPr>
              <w:pStyle w:val="Celda"/>
              <w:keepNext/>
            </w:pPr>
            <w:r>
              <w:t>Estimación</w:t>
            </w:r>
          </w:p>
        </w:tc>
        <w:tc>
          <w:tcPr>
            <w:tcW w:w="980" w:type="pct"/>
          </w:tcPr>
          <w:p w14:paraId="54F183D3" w14:textId="77777777" w:rsidR="00480FAE" w:rsidRDefault="00FD62D6" w:rsidP="00E51296">
            <w:pPr>
              <w:pStyle w:val="Celda"/>
              <w:keepNext/>
            </w:pPr>
            <w:r>
              <w:t>Origen</w:t>
            </w:r>
          </w:p>
        </w:tc>
      </w:tr>
      <w:tr w:rsidR="00480FAE" w14:paraId="54F183D9" w14:textId="77777777" w:rsidTr="00E51296">
        <w:trPr>
          <w:cantSplit/>
        </w:trPr>
        <w:tc>
          <w:tcPr>
            <w:tcW w:w="1078" w:type="pct"/>
          </w:tcPr>
          <w:p w14:paraId="54F183D5" w14:textId="77777777" w:rsidR="00480FAE" w:rsidRDefault="00FD62D6">
            <w:pPr>
              <w:pStyle w:val="Celda"/>
            </w:pPr>
            <w:r>
              <w:t>Media</w:t>
            </w:r>
          </w:p>
        </w:tc>
        <w:tc>
          <w:tcPr>
            <w:tcW w:w="1765" w:type="pct"/>
          </w:tcPr>
          <w:p w14:paraId="54F183D6" w14:textId="77777777" w:rsidR="00480FAE" w:rsidRDefault="00FD62D6">
            <w:pPr>
              <w:pStyle w:val="Celda"/>
            </w:pPr>
            <w:r>
              <w:t>Planificada (v2)</w:t>
            </w:r>
          </w:p>
        </w:tc>
        <w:tc>
          <w:tcPr>
            <w:tcW w:w="1176" w:type="pct"/>
          </w:tcPr>
          <w:p w14:paraId="54F183D7" w14:textId="77777777" w:rsidR="00480FAE" w:rsidRDefault="00FD62D6">
            <w:pPr>
              <w:pStyle w:val="Celda"/>
            </w:pPr>
            <w:r>
              <w:t>5 pts</w:t>
            </w:r>
          </w:p>
        </w:tc>
        <w:tc>
          <w:tcPr>
            <w:tcW w:w="980" w:type="pct"/>
          </w:tcPr>
          <w:p w14:paraId="54F183D8" w14:textId="77777777" w:rsidR="00480FAE" w:rsidRDefault="00FD62D6">
            <w:pPr>
              <w:pStyle w:val="Celda"/>
            </w:pPr>
            <w:r>
              <w:t>Deseable</w:t>
            </w:r>
          </w:p>
        </w:tc>
      </w:tr>
    </w:tbl>
    <w:p w14:paraId="54F183DA" w14:textId="77777777" w:rsidR="00480FAE" w:rsidRDefault="00FD62D6">
      <w:pPr>
        <w:pStyle w:val="Textodebloque"/>
      </w:pPr>
      <w:r>
        <w:t>Como administrador, quiero configurar parámetros del sistema (duración de cita por defecto, buffer entre citas, ventanas de recordatorio) para adaptar el comportamiento sin tocar el código.</w:t>
      </w:r>
    </w:p>
    <w:p w14:paraId="54F183DB" w14:textId="77777777" w:rsidR="00480FAE" w:rsidRDefault="00FD62D6">
      <w:pPr>
        <w:pStyle w:val="FirstParagraph"/>
      </w:pPr>
      <w:r>
        <w:rPr>
          <w:b/>
          <w:bCs/>
        </w:rPr>
        <w:t>Criterios de aceptación:</w:t>
      </w:r>
    </w:p>
    <w:p w14:paraId="54F183DC" w14:textId="77777777" w:rsidR="00480FAE" w:rsidRDefault="00FD62D6" w:rsidP="00FD62D6">
      <w:pPr>
        <w:pStyle w:val="Compact"/>
        <w:numPr>
          <w:ilvl w:val="0"/>
          <w:numId w:val="90"/>
        </w:numPr>
      </w:pPr>
      <w:r>
        <w:t>Puedo definir la duración de cita por defecto y el buffer entre citas.</w:t>
      </w:r>
    </w:p>
    <w:p w14:paraId="54F183DD" w14:textId="77777777" w:rsidR="00480FAE" w:rsidRDefault="00FD62D6" w:rsidP="00FD62D6">
      <w:pPr>
        <w:pStyle w:val="Compact"/>
        <w:numPr>
          <w:ilvl w:val="0"/>
          <w:numId w:val="90"/>
        </w:numPr>
      </w:pPr>
      <w:r>
        <w:rPr>
          <w:i/>
          <w:iCs/>
        </w:rPr>
        <w:t>(v2.0)</w:t>
      </w:r>
      <w:r>
        <w:t xml:space="preserve"> </w:t>
      </w:r>
      <w:r>
        <w:t>Puedo definir los parámetros de la agenda: tolerancia de llegada tarde, plazo para confirmar una reasignación, umbral de aviso de cambios de hora, tope de sobrecupos por bloque y teléfono de urgencias de la clínica. Cada uno tiene un valor por defecto.</w:t>
      </w:r>
    </w:p>
    <w:p w14:paraId="54F183DE" w14:textId="77777777" w:rsidR="00480FAE" w:rsidRDefault="00FD62D6" w:rsidP="00FD62D6">
      <w:pPr>
        <w:pStyle w:val="Compact"/>
        <w:numPr>
          <w:ilvl w:val="0"/>
          <w:numId w:val="90"/>
        </w:numPr>
      </w:pPr>
      <w:r>
        <w:t>Los cambios se aplican en la agenda. Los tiempos de los recordatorios se configuran en HU-8.4.</w:t>
      </w:r>
    </w:p>
    <w:p w14:paraId="54F183DF" w14:textId="77777777" w:rsidR="00480FAE" w:rsidRDefault="00FD62D6">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54F183E0" w14:textId="77777777" w:rsidR="00480FAE" w:rsidRDefault="00FD62D6">
      <w:pPr>
        <w:pStyle w:val="Textodebloque"/>
      </w:pPr>
      <w:r>
        <w:rPr>
          <w:i/>
          <w:iCs/>
        </w:rPr>
        <w:t>Nota: Función deseable propuesta; sería el hogar natural del buffer (HU-4.6) y las ventanas de recordatorio (HU-3.6).</w:t>
      </w:r>
    </w:p>
    <w:p w14:paraId="54F183E1" w14:textId="77777777" w:rsidR="00480FAE" w:rsidRDefault="00FD62D6">
      <w:pPr>
        <w:pStyle w:val="Textodebloque"/>
      </w:pPr>
      <w:r>
        <w:rPr>
          <w:i/>
          <w:iCs/>
        </w:rPr>
        <w:t>Nota: diferida en v1.11.0: la agenda se rehace con la nueva arquitectura.</w:t>
      </w:r>
    </w:p>
    <w:p w14:paraId="54F183E2" w14:textId="77777777" w:rsidR="00480FAE" w:rsidRDefault="00FD62D6">
      <w:pPr>
        <w:pStyle w:val="Ttulo1"/>
      </w:pPr>
      <w:bookmarkStart w:id="196" w:name="_99f8c38fc90f872e869cb5a42176a81ce60716e"/>
      <w:bookmarkStart w:id="197" w:name="_Toc242135654"/>
      <w:bookmarkEnd w:id="184"/>
      <w:bookmarkEnd w:id="194"/>
      <w:r>
        <w:lastRenderedPageBreak/>
        <w:t xml:space="preserve">Módulo 8 — Reputación y comunicaciones </w:t>
      </w:r>
      <w:r>
        <w:rPr>
          <w:i/>
          <w:iCs/>
        </w:rPr>
        <w:t>(v2.0)</w:t>
      </w:r>
      <w:bookmarkEnd w:id="197"/>
    </w:p>
    <w:p w14:paraId="54F183E3" w14:textId="77777777" w:rsidR="00480FAE" w:rsidRDefault="00FD62D6">
      <w:pPr>
        <w:pStyle w:val="Textodebloque"/>
      </w:pPr>
      <w:r>
        <w:t>Reputación del veterinario (reseñas tras la atención) y comunicaciones configurables de la clínica (plantillas, tiempos y bitácora de envíos).</w:t>
      </w:r>
    </w:p>
    <w:p w14:paraId="54F183E4" w14:textId="77777777" w:rsidR="00480FAE" w:rsidRDefault="00FD62D6">
      <w:pPr>
        <w:pStyle w:val="Ttulo2"/>
      </w:pPr>
      <w:bookmarkStart w:id="198" w:name="_6b93d7ad964c8104bb83fc9231a04e4fc4e5a57"/>
      <w:bookmarkStart w:id="199" w:name="_Toc242135655"/>
      <w:r>
        <w:t>HU-8.1 — Calificar al veterinario tras una consulta atendida</w:t>
      </w:r>
      <w:bookmarkEnd w:id="199"/>
    </w:p>
    <w:tbl>
      <w:tblPr>
        <w:tblStyle w:val="Table"/>
        <w:tblW w:w="5000" w:type="pct"/>
        <w:tblLook w:val="0020" w:firstRow="1" w:lastRow="0" w:firstColumn="0" w:lastColumn="0" w:noHBand="0" w:noVBand="0"/>
      </w:tblPr>
      <w:tblGrid>
        <w:gridCol w:w="2146"/>
        <w:gridCol w:w="3513"/>
        <w:gridCol w:w="2341"/>
        <w:gridCol w:w="1560"/>
      </w:tblGrid>
      <w:tr w:rsidR="00480FAE" w14:paraId="54F183E9"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3E5" w14:textId="77777777" w:rsidR="00480FAE" w:rsidRDefault="00FD62D6" w:rsidP="00E51296">
            <w:pPr>
              <w:pStyle w:val="Celda"/>
              <w:keepNext/>
            </w:pPr>
            <w:r>
              <w:t>Prioridad</w:t>
            </w:r>
          </w:p>
        </w:tc>
        <w:tc>
          <w:tcPr>
            <w:tcW w:w="1837" w:type="pct"/>
          </w:tcPr>
          <w:p w14:paraId="54F183E6" w14:textId="77777777" w:rsidR="00480FAE" w:rsidRDefault="00FD62D6" w:rsidP="00E51296">
            <w:pPr>
              <w:pStyle w:val="Celda"/>
              <w:keepNext/>
            </w:pPr>
            <w:r>
              <w:t>Estado</w:t>
            </w:r>
          </w:p>
        </w:tc>
        <w:tc>
          <w:tcPr>
            <w:tcW w:w="1224" w:type="pct"/>
          </w:tcPr>
          <w:p w14:paraId="54F183E7" w14:textId="77777777" w:rsidR="00480FAE" w:rsidRDefault="00FD62D6" w:rsidP="00E51296">
            <w:pPr>
              <w:pStyle w:val="Celda"/>
              <w:keepNext/>
            </w:pPr>
            <w:r>
              <w:t>Estimación</w:t>
            </w:r>
          </w:p>
        </w:tc>
        <w:tc>
          <w:tcPr>
            <w:tcW w:w="816" w:type="pct"/>
          </w:tcPr>
          <w:p w14:paraId="54F183E8" w14:textId="77777777" w:rsidR="00480FAE" w:rsidRDefault="00FD62D6" w:rsidP="00E51296">
            <w:pPr>
              <w:pStyle w:val="Celda"/>
              <w:keepNext/>
            </w:pPr>
            <w:r>
              <w:t>Origen</w:t>
            </w:r>
          </w:p>
        </w:tc>
      </w:tr>
      <w:tr w:rsidR="00480FAE" w14:paraId="54F183EE" w14:textId="77777777" w:rsidTr="00E51296">
        <w:trPr>
          <w:cantSplit/>
        </w:trPr>
        <w:tc>
          <w:tcPr>
            <w:tcW w:w="1122" w:type="pct"/>
          </w:tcPr>
          <w:p w14:paraId="54F183EA" w14:textId="77777777" w:rsidR="00480FAE" w:rsidRDefault="00FD62D6">
            <w:pPr>
              <w:pStyle w:val="Celda"/>
            </w:pPr>
            <w:r>
              <w:t>Media</w:t>
            </w:r>
          </w:p>
        </w:tc>
        <w:tc>
          <w:tcPr>
            <w:tcW w:w="1837" w:type="pct"/>
          </w:tcPr>
          <w:p w14:paraId="54F183EB" w14:textId="77777777" w:rsidR="00480FAE" w:rsidRDefault="00FD62D6">
            <w:pPr>
              <w:pStyle w:val="Celda"/>
            </w:pPr>
            <w:r>
              <w:t>Planificada (v2)</w:t>
            </w:r>
          </w:p>
        </w:tc>
        <w:tc>
          <w:tcPr>
            <w:tcW w:w="1224" w:type="pct"/>
          </w:tcPr>
          <w:p w14:paraId="54F183EC" w14:textId="77777777" w:rsidR="00480FAE" w:rsidRDefault="00FD62D6">
            <w:pPr>
              <w:pStyle w:val="Celda"/>
            </w:pPr>
            <w:r>
              <w:t>5 pts</w:t>
            </w:r>
          </w:p>
        </w:tc>
        <w:tc>
          <w:tcPr>
            <w:tcW w:w="816" w:type="pct"/>
          </w:tcPr>
          <w:p w14:paraId="54F183ED" w14:textId="77777777" w:rsidR="00480FAE" w:rsidRDefault="00FD62D6">
            <w:pPr>
              <w:pStyle w:val="Celda"/>
            </w:pPr>
            <w:r>
              <w:t>v2</w:t>
            </w:r>
          </w:p>
        </w:tc>
      </w:tr>
    </w:tbl>
    <w:p w14:paraId="54F183EF" w14:textId="77777777" w:rsidR="00480FAE" w:rsidRDefault="00FD62D6">
      <w:pPr>
        <w:pStyle w:val="Textodebloque"/>
      </w:pPr>
      <w:r>
        <w:t>Como propietario, quiero calificar al veterinario que me atendió para dar mi opinión y ayudar a otros a elegir.</w:t>
      </w:r>
    </w:p>
    <w:p w14:paraId="54F183F0" w14:textId="77777777" w:rsidR="00480FAE" w:rsidRDefault="00FD62D6">
      <w:pPr>
        <w:pStyle w:val="FirstParagraph"/>
      </w:pPr>
      <w:r>
        <w:rPr>
          <w:b/>
          <w:bCs/>
        </w:rPr>
        <w:t>Criterios de aceptación:</w:t>
      </w:r>
    </w:p>
    <w:p w14:paraId="54F183F1" w14:textId="77777777" w:rsidR="00480FAE" w:rsidRDefault="00FD62D6" w:rsidP="00FD62D6">
      <w:pPr>
        <w:pStyle w:val="Compact"/>
        <w:numPr>
          <w:ilvl w:val="0"/>
          <w:numId w:val="91"/>
        </w:numPr>
      </w:pPr>
      <w:r>
        <w:t xml:space="preserve">Solo el propietario de una cita efectivamente </w:t>
      </w:r>
      <w:r>
        <w:rPr>
          <w:b/>
          <w:bCs/>
        </w:rPr>
        <w:t>atendida</w:t>
      </w:r>
      <w:r>
        <w:t xml:space="preserve"> puede calificar, y una sola vez por cita.</w:t>
      </w:r>
    </w:p>
    <w:p w14:paraId="54F183F2" w14:textId="77777777" w:rsidR="00480FAE" w:rsidRDefault="00FD62D6" w:rsidP="00FD62D6">
      <w:pPr>
        <w:pStyle w:val="Compact"/>
        <w:numPr>
          <w:ilvl w:val="0"/>
          <w:numId w:val="91"/>
        </w:numPr>
      </w:pPr>
      <w:r>
        <w:t>Al marcarse la cita como atendida se habilita la encuesta y se notifica al propietario.</w:t>
      </w:r>
    </w:p>
    <w:p w14:paraId="54F183F3" w14:textId="77777777" w:rsidR="00480FAE" w:rsidRDefault="00FD62D6" w:rsidP="00FD62D6">
      <w:pPr>
        <w:pStyle w:val="Compact"/>
        <w:numPr>
          <w:ilvl w:val="0"/>
          <w:numId w:val="91"/>
        </w:numPr>
      </w:pPr>
      <w:r>
        <w:t>Registra estrellas (1 a 5, obligatorio) y un comentario opcional.</w:t>
      </w:r>
    </w:p>
    <w:p w14:paraId="54F183F4" w14:textId="77777777" w:rsidR="00480FAE" w:rsidRDefault="00FD62D6" w:rsidP="00FD62D6">
      <w:pPr>
        <w:pStyle w:val="Compact"/>
        <w:numPr>
          <w:ilvl w:val="0"/>
          <w:numId w:val="91"/>
        </w:numPr>
      </w:pPr>
      <w:r>
        <w:t>Si ya calificó esa cita, se le indica que no puede repetir.</w:t>
      </w:r>
    </w:p>
    <w:p w14:paraId="54F183F5" w14:textId="77777777" w:rsidR="00480FAE" w:rsidRDefault="00FD62D6" w:rsidP="00FD62D6">
      <w:pPr>
        <w:pStyle w:val="Compact"/>
        <w:numPr>
          <w:ilvl w:val="0"/>
          <w:numId w:val="91"/>
        </w:numPr>
      </w:pPr>
      <w:r>
        <w:t>Nadie puede calificarse a sí mismo (p. ej. un veterinario que atendió a su propia mascota).</w:t>
      </w:r>
    </w:p>
    <w:p w14:paraId="54F183F6" w14:textId="77777777" w:rsidR="00480FAE" w:rsidRDefault="00FD62D6" w:rsidP="00FD62D6">
      <w:pPr>
        <w:pStyle w:val="Compact"/>
        <w:numPr>
          <w:ilvl w:val="0"/>
          <w:numId w:val="91"/>
        </w:numPr>
      </w:pPr>
      <w:r>
        <w:t>Solo cuentan para la reputación las reseñas de propietarios con el correo verificado cuya cita tenga una consulta registrada.</w:t>
      </w:r>
    </w:p>
    <w:p w14:paraId="54F183F7" w14:textId="77777777" w:rsidR="00480FAE" w:rsidRDefault="00FD62D6" w:rsidP="00FD62D6">
      <w:pPr>
        <w:pStyle w:val="Compact"/>
        <w:numPr>
          <w:ilvl w:val="0"/>
          <w:numId w:val="91"/>
        </w:numPr>
      </w:pPr>
      <w:r>
        <w:t>La clínica y sus veterinarios no pueden editar ni eliminar la reseña; solo el super-administrador puede ocultarla por moderación (HU-0.3).</w:t>
      </w:r>
    </w:p>
    <w:p w14:paraId="54F183F8" w14:textId="77777777" w:rsidR="00480FAE" w:rsidRDefault="00FD62D6" w:rsidP="00FD62D6">
      <w:pPr>
        <w:pStyle w:val="Compact"/>
        <w:numPr>
          <w:ilvl w:val="0"/>
          <w:numId w:val="91"/>
        </w:numPr>
      </w:pPr>
      <w:r>
        <w:t>Guardar la reseña recalcula el promedio del veterinario y queda en auditoría.</w:t>
      </w:r>
    </w:p>
    <w:p w14:paraId="54F183F9" w14:textId="77777777" w:rsidR="00480FAE" w:rsidRDefault="00FD62D6">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54F183FA" w14:textId="77777777" w:rsidR="00480FAE" w:rsidRDefault="00FD62D6">
      <w:pPr>
        <w:pStyle w:val="Ttulo2"/>
      </w:pPr>
      <w:bookmarkStart w:id="200" w:name="_6de705a3e3f0ae827b0b0206b40472100ec5dc2"/>
      <w:bookmarkStart w:id="201" w:name="_Toc242135656"/>
      <w:bookmarkEnd w:id="198"/>
      <w:r>
        <w:t>HU-8.2 — Perfil público del veterinario</w:t>
      </w:r>
      <w:bookmarkEnd w:id="201"/>
    </w:p>
    <w:tbl>
      <w:tblPr>
        <w:tblStyle w:val="Table"/>
        <w:tblW w:w="5000" w:type="pct"/>
        <w:tblLook w:val="0020" w:firstRow="1" w:lastRow="0" w:firstColumn="0" w:lastColumn="0" w:noHBand="0" w:noVBand="0"/>
      </w:tblPr>
      <w:tblGrid>
        <w:gridCol w:w="2146"/>
        <w:gridCol w:w="3513"/>
        <w:gridCol w:w="2341"/>
        <w:gridCol w:w="1560"/>
      </w:tblGrid>
      <w:tr w:rsidR="00480FAE" w14:paraId="54F183FF"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3FB" w14:textId="77777777" w:rsidR="00480FAE" w:rsidRDefault="00FD62D6" w:rsidP="00E51296">
            <w:pPr>
              <w:pStyle w:val="Celda"/>
              <w:keepNext/>
            </w:pPr>
            <w:r>
              <w:t>Prioridad</w:t>
            </w:r>
          </w:p>
        </w:tc>
        <w:tc>
          <w:tcPr>
            <w:tcW w:w="1837" w:type="pct"/>
          </w:tcPr>
          <w:p w14:paraId="54F183FC" w14:textId="77777777" w:rsidR="00480FAE" w:rsidRDefault="00FD62D6" w:rsidP="00E51296">
            <w:pPr>
              <w:pStyle w:val="Celda"/>
              <w:keepNext/>
            </w:pPr>
            <w:r>
              <w:t>Estado</w:t>
            </w:r>
          </w:p>
        </w:tc>
        <w:tc>
          <w:tcPr>
            <w:tcW w:w="1224" w:type="pct"/>
          </w:tcPr>
          <w:p w14:paraId="54F183FD" w14:textId="77777777" w:rsidR="00480FAE" w:rsidRDefault="00FD62D6" w:rsidP="00E51296">
            <w:pPr>
              <w:pStyle w:val="Celda"/>
              <w:keepNext/>
            </w:pPr>
            <w:r>
              <w:t>Estimación</w:t>
            </w:r>
          </w:p>
        </w:tc>
        <w:tc>
          <w:tcPr>
            <w:tcW w:w="816" w:type="pct"/>
          </w:tcPr>
          <w:p w14:paraId="54F183FE" w14:textId="77777777" w:rsidR="00480FAE" w:rsidRDefault="00FD62D6" w:rsidP="00E51296">
            <w:pPr>
              <w:pStyle w:val="Celda"/>
              <w:keepNext/>
            </w:pPr>
            <w:r>
              <w:t>Origen</w:t>
            </w:r>
          </w:p>
        </w:tc>
      </w:tr>
      <w:tr w:rsidR="00480FAE" w14:paraId="54F18404" w14:textId="77777777" w:rsidTr="00E51296">
        <w:trPr>
          <w:cantSplit/>
        </w:trPr>
        <w:tc>
          <w:tcPr>
            <w:tcW w:w="1122" w:type="pct"/>
          </w:tcPr>
          <w:p w14:paraId="54F18400" w14:textId="77777777" w:rsidR="00480FAE" w:rsidRDefault="00FD62D6">
            <w:pPr>
              <w:pStyle w:val="Celda"/>
            </w:pPr>
            <w:r>
              <w:t>Media</w:t>
            </w:r>
          </w:p>
        </w:tc>
        <w:tc>
          <w:tcPr>
            <w:tcW w:w="1837" w:type="pct"/>
          </w:tcPr>
          <w:p w14:paraId="54F18401" w14:textId="77777777" w:rsidR="00480FAE" w:rsidRDefault="00FD62D6">
            <w:pPr>
              <w:pStyle w:val="Celda"/>
            </w:pPr>
            <w:r>
              <w:t>Planificada (v2)</w:t>
            </w:r>
          </w:p>
        </w:tc>
        <w:tc>
          <w:tcPr>
            <w:tcW w:w="1224" w:type="pct"/>
          </w:tcPr>
          <w:p w14:paraId="54F18402" w14:textId="77777777" w:rsidR="00480FAE" w:rsidRDefault="00FD62D6">
            <w:pPr>
              <w:pStyle w:val="Celda"/>
            </w:pPr>
            <w:r>
              <w:t>3 pts</w:t>
            </w:r>
          </w:p>
        </w:tc>
        <w:tc>
          <w:tcPr>
            <w:tcW w:w="816" w:type="pct"/>
          </w:tcPr>
          <w:p w14:paraId="54F18403" w14:textId="77777777" w:rsidR="00480FAE" w:rsidRDefault="00FD62D6">
            <w:pPr>
              <w:pStyle w:val="Celda"/>
            </w:pPr>
            <w:r>
              <w:t>v2</w:t>
            </w:r>
          </w:p>
        </w:tc>
      </w:tr>
    </w:tbl>
    <w:p w14:paraId="54F18405" w14:textId="77777777" w:rsidR="00480FAE" w:rsidRDefault="00FD62D6">
      <w:pPr>
        <w:pStyle w:val="Textodebloque"/>
      </w:pPr>
      <w:r>
        <w:t>Como propietario, quiero ver el perfil público del veterinario (valoración, especialidades) para decidir con quién agendar.</w:t>
      </w:r>
    </w:p>
    <w:p w14:paraId="54F18406" w14:textId="77777777" w:rsidR="00480FAE" w:rsidRDefault="00FD62D6">
      <w:pPr>
        <w:pStyle w:val="FirstParagraph"/>
      </w:pPr>
      <w:r>
        <w:rPr>
          <w:b/>
          <w:bCs/>
        </w:rPr>
        <w:t>Criterios de aceptación:</w:t>
      </w:r>
    </w:p>
    <w:p w14:paraId="54F18407" w14:textId="77777777" w:rsidR="00480FAE" w:rsidRDefault="00FD62D6" w:rsidP="00FD62D6">
      <w:pPr>
        <w:pStyle w:val="Compact"/>
        <w:numPr>
          <w:ilvl w:val="0"/>
          <w:numId w:val="92"/>
        </w:numPr>
      </w:pPr>
      <w:r>
        <w:t>Muestra promedio, número de reseñas y especialidades del veterinario.</w:t>
      </w:r>
    </w:p>
    <w:p w14:paraId="54F18408" w14:textId="77777777" w:rsidR="00480FAE" w:rsidRDefault="00FD62D6" w:rsidP="00FD62D6">
      <w:pPr>
        <w:pStyle w:val="Compact"/>
        <w:numPr>
          <w:ilvl w:val="0"/>
          <w:numId w:val="92"/>
        </w:numPr>
      </w:pPr>
      <w:r>
        <w:t xml:space="preserve">El promedio </w:t>
      </w:r>
      <w:r>
        <w:rPr>
          <w:b/>
          <w:bCs/>
        </w:rPr>
        <w:t>no se muestra</w:t>
      </w:r>
      <w:r>
        <w:t xml:space="preserve"> hasta alcanzar 5 reseñas válidas, para evitar promedios engañosos.</w:t>
      </w:r>
    </w:p>
    <w:p w14:paraId="54F18409" w14:textId="77777777" w:rsidR="00480FAE" w:rsidRDefault="00FD62D6" w:rsidP="00FD62D6">
      <w:pPr>
        <w:pStyle w:val="Compact"/>
        <w:numPr>
          <w:ilvl w:val="0"/>
          <w:numId w:val="92"/>
        </w:numPr>
      </w:pPr>
      <w:r>
        <w:t>Por debajo del mínimo se indica que aún no hay suficientes reseñas.</w:t>
      </w:r>
    </w:p>
    <w:p w14:paraId="54F1840A" w14:textId="77777777" w:rsidR="00480FAE" w:rsidRDefault="00FD62D6">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54F1840B" w14:textId="77777777" w:rsidR="00480FAE" w:rsidRDefault="00FD62D6">
      <w:pPr>
        <w:pStyle w:val="Ttulo2"/>
      </w:pPr>
      <w:bookmarkStart w:id="202" w:name="_8d0438a4c21826cdef43f79f40a5abd8a052054"/>
      <w:bookmarkStart w:id="203" w:name="_Toc242135657"/>
      <w:bookmarkEnd w:id="200"/>
      <w:r>
        <w:lastRenderedPageBreak/>
        <w:t>HU-8.3 — Plantillas de correos y notificaciones por clínica</w:t>
      </w:r>
      <w:bookmarkEnd w:id="203"/>
    </w:p>
    <w:tbl>
      <w:tblPr>
        <w:tblStyle w:val="Table"/>
        <w:tblW w:w="5000" w:type="pct"/>
        <w:tblLook w:val="0020" w:firstRow="1" w:lastRow="0" w:firstColumn="0" w:lastColumn="0" w:noHBand="0" w:noVBand="0"/>
      </w:tblPr>
      <w:tblGrid>
        <w:gridCol w:w="2146"/>
        <w:gridCol w:w="3513"/>
        <w:gridCol w:w="2341"/>
        <w:gridCol w:w="1560"/>
      </w:tblGrid>
      <w:tr w:rsidR="00480FAE" w14:paraId="54F18410"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40C" w14:textId="77777777" w:rsidR="00480FAE" w:rsidRDefault="00FD62D6" w:rsidP="00E51296">
            <w:pPr>
              <w:pStyle w:val="Celda"/>
              <w:keepNext/>
            </w:pPr>
            <w:r>
              <w:t>Prioridad</w:t>
            </w:r>
          </w:p>
        </w:tc>
        <w:tc>
          <w:tcPr>
            <w:tcW w:w="1837" w:type="pct"/>
          </w:tcPr>
          <w:p w14:paraId="54F1840D" w14:textId="77777777" w:rsidR="00480FAE" w:rsidRDefault="00FD62D6" w:rsidP="00E51296">
            <w:pPr>
              <w:pStyle w:val="Celda"/>
              <w:keepNext/>
            </w:pPr>
            <w:r>
              <w:t>Estado</w:t>
            </w:r>
          </w:p>
        </w:tc>
        <w:tc>
          <w:tcPr>
            <w:tcW w:w="1224" w:type="pct"/>
          </w:tcPr>
          <w:p w14:paraId="54F1840E" w14:textId="77777777" w:rsidR="00480FAE" w:rsidRDefault="00FD62D6" w:rsidP="00E51296">
            <w:pPr>
              <w:pStyle w:val="Celda"/>
              <w:keepNext/>
            </w:pPr>
            <w:r>
              <w:t>Estimación</w:t>
            </w:r>
          </w:p>
        </w:tc>
        <w:tc>
          <w:tcPr>
            <w:tcW w:w="816" w:type="pct"/>
          </w:tcPr>
          <w:p w14:paraId="54F1840F" w14:textId="77777777" w:rsidR="00480FAE" w:rsidRDefault="00FD62D6" w:rsidP="00E51296">
            <w:pPr>
              <w:pStyle w:val="Celda"/>
              <w:keepNext/>
            </w:pPr>
            <w:r>
              <w:t>Origen</w:t>
            </w:r>
          </w:p>
        </w:tc>
      </w:tr>
      <w:tr w:rsidR="00480FAE" w14:paraId="54F18415" w14:textId="77777777" w:rsidTr="00E51296">
        <w:trPr>
          <w:cantSplit/>
        </w:trPr>
        <w:tc>
          <w:tcPr>
            <w:tcW w:w="1122" w:type="pct"/>
          </w:tcPr>
          <w:p w14:paraId="54F18411" w14:textId="77777777" w:rsidR="00480FAE" w:rsidRDefault="00FD62D6">
            <w:pPr>
              <w:pStyle w:val="Celda"/>
            </w:pPr>
            <w:r>
              <w:t>Media</w:t>
            </w:r>
          </w:p>
        </w:tc>
        <w:tc>
          <w:tcPr>
            <w:tcW w:w="1837" w:type="pct"/>
          </w:tcPr>
          <w:p w14:paraId="54F18412" w14:textId="77777777" w:rsidR="00480FAE" w:rsidRDefault="00FD62D6">
            <w:pPr>
              <w:pStyle w:val="Celda"/>
            </w:pPr>
            <w:r>
              <w:t>Planificada (v2)</w:t>
            </w:r>
          </w:p>
        </w:tc>
        <w:tc>
          <w:tcPr>
            <w:tcW w:w="1224" w:type="pct"/>
          </w:tcPr>
          <w:p w14:paraId="54F18413" w14:textId="77777777" w:rsidR="00480FAE" w:rsidRDefault="00FD62D6">
            <w:pPr>
              <w:pStyle w:val="Celda"/>
            </w:pPr>
            <w:r>
              <w:t>5 pts</w:t>
            </w:r>
          </w:p>
        </w:tc>
        <w:tc>
          <w:tcPr>
            <w:tcW w:w="816" w:type="pct"/>
          </w:tcPr>
          <w:p w14:paraId="54F18414" w14:textId="77777777" w:rsidR="00480FAE" w:rsidRDefault="00FD62D6">
            <w:pPr>
              <w:pStyle w:val="Celda"/>
            </w:pPr>
            <w:r>
              <w:t>v2</w:t>
            </w:r>
          </w:p>
        </w:tc>
      </w:tr>
    </w:tbl>
    <w:p w14:paraId="54F18416" w14:textId="77777777" w:rsidR="00480FAE" w:rsidRDefault="00FD62D6">
      <w:pPr>
        <w:pStyle w:val="Textodebloque"/>
      </w:pPr>
      <w:r>
        <w:t>Como administrador, quiero personalizar las plantillas de los correos y notificaciones de mi clínica para que comuniquen con la identidad de mi negocio.</w:t>
      </w:r>
    </w:p>
    <w:p w14:paraId="54F18417" w14:textId="77777777" w:rsidR="00480FAE" w:rsidRDefault="00FD62D6">
      <w:pPr>
        <w:pStyle w:val="FirstParagraph"/>
      </w:pPr>
      <w:r>
        <w:rPr>
          <w:b/>
          <w:bCs/>
        </w:rPr>
        <w:t>Criterios de aceptación:</w:t>
      </w:r>
    </w:p>
    <w:p w14:paraId="54F18418" w14:textId="77777777" w:rsidR="00480FAE" w:rsidRDefault="00FD62D6" w:rsidP="00FD62D6">
      <w:pPr>
        <w:pStyle w:val="Compact"/>
        <w:numPr>
          <w:ilvl w:val="0"/>
          <w:numId w:val="93"/>
        </w:numPr>
      </w:pPr>
      <w:r>
        <w:t>Edito el asunto, el contenido y el estilo/formato de las plantillas de mi clínica.</w:t>
      </w:r>
    </w:p>
    <w:p w14:paraId="54F18419" w14:textId="77777777" w:rsidR="00480FAE" w:rsidRDefault="00FD62D6" w:rsidP="00FD62D6">
      <w:pPr>
        <w:pStyle w:val="Compact"/>
        <w:numPr>
          <w:ilvl w:val="0"/>
          <w:numId w:val="93"/>
        </w:numPr>
      </w:pPr>
      <w:r>
        <w:t>El siguiente envío usa el nuevo formato.</w:t>
      </w:r>
    </w:p>
    <w:p w14:paraId="54F1841A" w14:textId="77777777" w:rsidR="00480FAE" w:rsidRDefault="00FD62D6" w:rsidP="00FD62D6">
      <w:pPr>
        <w:pStyle w:val="Compact"/>
        <w:numPr>
          <w:ilvl w:val="0"/>
          <w:numId w:val="93"/>
        </w:numPr>
      </w:pPr>
      <w:r>
        <w:t xml:space="preserve">Las plantillas son propias de cada clínica (aislamiento por </w:t>
      </w:r>
      <w:r>
        <w:rPr>
          <w:rStyle w:val="VerbatimChar"/>
        </w:rPr>
        <w:t>id_clinica</w:t>
      </w:r>
      <w:r>
        <w:t>).</w:t>
      </w:r>
    </w:p>
    <w:p w14:paraId="54F1841B" w14:textId="77777777" w:rsidR="00480FAE" w:rsidRDefault="00FD62D6">
      <w:pPr>
        <w:pStyle w:val="FirstParagraph"/>
      </w:pPr>
      <w:r>
        <w:rPr>
          <w:b/>
          <w:bCs/>
        </w:rPr>
        <w:t>Reglas de negocio:</w:t>
      </w:r>
      <w:r>
        <w:t xml:space="preserve"> RN-806 · </w:t>
      </w:r>
      <w:r>
        <w:rPr>
          <w:b/>
          <w:bCs/>
        </w:rPr>
        <w:t>Requisitos:</w:t>
      </w:r>
      <w:r>
        <w:t xml:space="preserve"> RF-8.5 · </w:t>
      </w:r>
      <w:r>
        <w:rPr>
          <w:b/>
          <w:bCs/>
        </w:rPr>
        <w:t>Dependencias:</w:t>
      </w:r>
      <w:r>
        <w:t xml:space="preserve"> —</w:t>
      </w:r>
    </w:p>
    <w:p w14:paraId="54F1841C" w14:textId="77777777" w:rsidR="00480FAE" w:rsidRDefault="00FD62D6">
      <w:pPr>
        <w:pStyle w:val="Ttulo2"/>
      </w:pPr>
      <w:bookmarkStart w:id="204" w:name="_9d375ff686aceee42a269dcad0f742f5e2f3757"/>
      <w:bookmarkStart w:id="205" w:name="_Toc242135658"/>
      <w:bookmarkEnd w:id="202"/>
      <w:r>
        <w:t>HU-8.4 — Tiempos de envío de recordatorios configurables</w:t>
      </w:r>
      <w:bookmarkEnd w:id="205"/>
    </w:p>
    <w:tbl>
      <w:tblPr>
        <w:tblStyle w:val="Table"/>
        <w:tblW w:w="5000" w:type="pct"/>
        <w:tblLook w:val="0020" w:firstRow="1" w:lastRow="0" w:firstColumn="0" w:lastColumn="0" w:noHBand="0" w:noVBand="0"/>
      </w:tblPr>
      <w:tblGrid>
        <w:gridCol w:w="2146"/>
        <w:gridCol w:w="3513"/>
        <w:gridCol w:w="2341"/>
        <w:gridCol w:w="1560"/>
      </w:tblGrid>
      <w:tr w:rsidR="00480FAE" w14:paraId="54F1842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41D" w14:textId="77777777" w:rsidR="00480FAE" w:rsidRDefault="00FD62D6" w:rsidP="00E51296">
            <w:pPr>
              <w:pStyle w:val="Celda"/>
              <w:keepNext/>
            </w:pPr>
            <w:r>
              <w:t>Prioridad</w:t>
            </w:r>
          </w:p>
        </w:tc>
        <w:tc>
          <w:tcPr>
            <w:tcW w:w="1837" w:type="pct"/>
          </w:tcPr>
          <w:p w14:paraId="54F1841E" w14:textId="77777777" w:rsidR="00480FAE" w:rsidRDefault="00FD62D6" w:rsidP="00E51296">
            <w:pPr>
              <w:pStyle w:val="Celda"/>
              <w:keepNext/>
            </w:pPr>
            <w:r>
              <w:t>Estado</w:t>
            </w:r>
          </w:p>
        </w:tc>
        <w:tc>
          <w:tcPr>
            <w:tcW w:w="1224" w:type="pct"/>
          </w:tcPr>
          <w:p w14:paraId="54F1841F" w14:textId="77777777" w:rsidR="00480FAE" w:rsidRDefault="00FD62D6" w:rsidP="00E51296">
            <w:pPr>
              <w:pStyle w:val="Celda"/>
              <w:keepNext/>
            </w:pPr>
            <w:r>
              <w:t>Estimación</w:t>
            </w:r>
          </w:p>
        </w:tc>
        <w:tc>
          <w:tcPr>
            <w:tcW w:w="816" w:type="pct"/>
          </w:tcPr>
          <w:p w14:paraId="54F18420" w14:textId="77777777" w:rsidR="00480FAE" w:rsidRDefault="00FD62D6" w:rsidP="00E51296">
            <w:pPr>
              <w:pStyle w:val="Celda"/>
              <w:keepNext/>
            </w:pPr>
            <w:r>
              <w:t>Origen</w:t>
            </w:r>
          </w:p>
        </w:tc>
      </w:tr>
      <w:tr w:rsidR="00480FAE" w14:paraId="54F18426" w14:textId="77777777" w:rsidTr="00E51296">
        <w:trPr>
          <w:cantSplit/>
        </w:trPr>
        <w:tc>
          <w:tcPr>
            <w:tcW w:w="1122" w:type="pct"/>
          </w:tcPr>
          <w:p w14:paraId="54F18422" w14:textId="77777777" w:rsidR="00480FAE" w:rsidRDefault="00FD62D6">
            <w:pPr>
              <w:pStyle w:val="Celda"/>
            </w:pPr>
            <w:r>
              <w:t>Media</w:t>
            </w:r>
          </w:p>
        </w:tc>
        <w:tc>
          <w:tcPr>
            <w:tcW w:w="1837" w:type="pct"/>
          </w:tcPr>
          <w:p w14:paraId="54F18423" w14:textId="77777777" w:rsidR="00480FAE" w:rsidRDefault="00FD62D6">
            <w:pPr>
              <w:pStyle w:val="Celda"/>
            </w:pPr>
            <w:r>
              <w:t>Planificada (v2)</w:t>
            </w:r>
          </w:p>
        </w:tc>
        <w:tc>
          <w:tcPr>
            <w:tcW w:w="1224" w:type="pct"/>
          </w:tcPr>
          <w:p w14:paraId="54F18424" w14:textId="77777777" w:rsidR="00480FAE" w:rsidRDefault="00FD62D6">
            <w:pPr>
              <w:pStyle w:val="Celda"/>
            </w:pPr>
            <w:r>
              <w:t>3 pts</w:t>
            </w:r>
          </w:p>
        </w:tc>
        <w:tc>
          <w:tcPr>
            <w:tcW w:w="816" w:type="pct"/>
          </w:tcPr>
          <w:p w14:paraId="54F18425" w14:textId="77777777" w:rsidR="00480FAE" w:rsidRDefault="00FD62D6">
            <w:pPr>
              <w:pStyle w:val="Celda"/>
            </w:pPr>
            <w:r>
              <w:t>v2</w:t>
            </w:r>
          </w:p>
        </w:tc>
      </w:tr>
    </w:tbl>
    <w:p w14:paraId="54F18427" w14:textId="77777777" w:rsidR="00480FAE" w:rsidRDefault="00FD62D6">
      <w:pPr>
        <w:pStyle w:val="Textodebloque"/>
      </w:pPr>
      <w:r>
        <w:t>Como administrador, quiero configurar los días de anticipación y la hora de envío de los recordatorios para ajustarlos a la operación de mi clínica.</w:t>
      </w:r>
    </w:p>
    <w:p w14:paraId="54F18428" w14:textId="77777777" w:rsidR="00480FAE" w:rsidRDefault="00FD62D6">
      <w:pPr>
        <w:pStyle w:val="FirstParagraph"/>
      </w:pPr>
      <w:r>
        <w:rPr>
          <w:b/>
          <w:bCs/>
        </w:rPr>
        <w:t>Criterios de aceptación:</w:t>
      </w:r>
    </w:p>
    <w:p w14:paraId="54F18429" w14:textId="77777777" w:rsidR="00480FAE" w:rsidRDefault="00FD62D6" w:rsidP="00FD62D6">
      <w:pPr>
        <w:pStyle w:val="Compact"/>
        <w:numPr>
          <w:ilvl w:val="0"/>
          <w:numId w:val="94"/>
        </w:numPr>
      </w:pPr>
      <w:r>
        <w:t>Configuro los días de anticipación y la hora de envío de recordatorios y alertas.</w:t>
      </w:r>
    </w:p>
    <w:p w14:paraId="54F1842A" w14:textId="77777777" w:rsidR="00480FAE" w:rsidRDefault="00FD62D6" w:rsidP="00FD62D6">
      <w:pPr>
        <w:pStyle w:val="Compact"/>
        <w:numPr>
          <w:ilvl w:val="0"/>
          <w:numId w:val="94"/>
        </w:numPr>
      </w:pPr>
      <w:r>
        <w:t>Los recordatorios se envían según los tiempos configurados.</w:t>
      </w:r>
    </w:p>
    <w:p w14:paraId="54F1842B" w14:textId="77777777" w:rsidR="00480FAE" w:rsidRDefault="00FD62D6">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54F1842C" w14:textId="77777777" w:rsidR="00480FAE" w:rsidRDefault="00FD62D6">
      <w:pPr>
        <w:pStyle w:val="Ttulo2"/>
      </w:pPr>
      <w:bookmarkStart w:id="206" w:name="_09d49d8f9ce2d4331632fad53df16df04e0463f"/>
      <w:bookmarkStart w:id="207" w:name="_Toc242135659"/>
      <w:bookmarkEnd w:id="204"/>
      <w:r>
        <w:t>HU-8.5 — Bitácora de correos y notificaciones</w:t>
      </w:r>
      <w:bookmarkEnd w:id="207"/>
    </w:p>
    <w:tbl>
      <w:tblPr>
        <w:tblStyle w:val="Table"/>
        <w:tblW w:w="5000" w:type="pct"/>
        <w:tblLook w:val="0020" w:firstRow="1" w:lastRow="0" w:firstColumn="0" w:lastColumn="0" w:noHBand="0" w:noVBand="0"/>
      </w:tblPr>
      <w:tblGrid>
        <w:gridCol w:w="2146"/>
        <w:gridCol w:w="3513"/>
        <w:gridCol w:w="2341"/>
        <w:gridCol w:w="1560"/>
      </w:tblGrid>
      <w:tr w:rsidR="00480FAE" w14:paraId="54F18431"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4F1842D" w14:textId="77777777" w:rsidR="00480FAE" w:rsidRDefault="00FD62D6" w:rsidP="00E51296">
            <w:pPr>
              <w:pStyle w:val="Celda"/>
              <w:keepNext/>
            </w:pPr>
            <w:r>
              <w:t>Prioridad</w:t>
            </w:r>
          </w:p>
        </w:tc>
        <w:tc>
          <w:tcPr>
            <w:tcW w:w="1837" w:type="pct"/>
          </w:tcPr>
          <w:p w14:paraId="54F1842E" w14:textId="77777777" w:rsidR="00480FAE" w:rsidRDefault="00FD62D6" w:rsidP="00E51296">
            <w:pPr>
              <w:pStyle w:val="Celda"/>
              <w:keepNext/>
            </w:pPr>
            <w:r>
              <w:t>Estado</w:t>
            </w:r>
          </w:p>
        </w:tc>
        <w:tc>
          <w:tcPr>
            <w:tcW w:w="1224" w:type="pct"/>
          </w:tcPr>
          <w:p w14:paraId="54F1842F" w14:textId="77777777" w:rsidR="00480FAE" w:rsidRDefault="00FD62D6" w:rsidP="00E51296">
            <w:pPr>
              <w:pStyle w:val="Celda"/>
              <w:keepNext/>
            </w:pPr>
            <w:r>
              <w:t>Estimación</w:t>
            </w:r>
          </w:p>
        </w:tc>
        <w:tc>
          <w:tcPr>
            <w:tcW w:w="816" w:type="pct"/>
          </w:tcPr>
          <w:p w14:paraId="54F18430" w14:textId="77777777" w:rsidR="00480FAE" w:rsidRDefault="00FD62D6" w:rsidP="00E51296">
            <w:pPr>
              <w:pStyle w:val="Celda"/>
              <w:keepNext/>
            </w:pPr>
            <w:r>
              <w:t>Origen</w:t>
            </w:r>
          </w:p>
        </w:tc>
      </w:tr>
      <w:tr w:rsidR="00480FAE" w14:paraId="54F18436" w14:textId="77777777" w:rsidTr="00E51296">
        <w:trPr>
          <w:cantSplit/>
        </w:trPr>
        <w:tc>
          <w:tcPr>
            <w:tcW w:w="1122" w:type="pct"/>
          </w:tcPr>
          <w:p w14:paraId="54F18432" w14:textId="77777777" w:rsidR="00480FAE" w:rsidRDefault="00FD62D6">
            <w:pPr>
              <w:pStyle w:val="Celda"/>
            </w:pPr>
            <w:r>
              <w:t>Media</w:t>
            </w:r>
          </w:p>
        </w:tc>
        <w:tc>
          <w:tcPr>
            <w:tcW w:w="1837" w:type="pct"/>
          </w:tcPr>
          <w:p w14:paraId="54F18433" w14:textId="77777777" w:rsidR="00480FAE" w:rsidRDefault="00FD62D6">
            <w:pPr>
              <w:pStyle w:val="Celda"/>
            </w:pPr>
            <w:r>
              <w:t>Planificada (v2)</w:t>
            </w:r>
          </w:p>
        </w:tc>
        <w:tc>
          <w:tcPr>
            <w:tcW w:w="1224" w:type="pct"/>
          </w:tcPr>
          <w:p w14:paraId="54F18434" w14:textId="77777777" w:rsidR="00480FAE" w:rsidRDefault="00FD62D6">
            <w:pPr>
              <w:pStyle w:val="Celda"/>
            </w:pPr>
            <w:r>
              <w:t>3 pts</w:t>
            </w:r>
          </w:p>
        </w:tc>
        <w:tc>
          <w:tcPr>
            <w:tcW w:w="816" w:type="pct"/>
          </w:tcPr>
          <w:p w14:paraId="54F18435" w14:textId="77777777" w:rsidR="00480FAE" w:rsidRDefault="00FD62D6">
            <w:pPr>
              <w:pStyle w:val="Celda"/>
            </w:pPr>
            <w:r>
              <w:t>v2</w:t>
            </w:r>
          </w:p>
        </w:tc>
      </w:tr>
    </w:tbl>
    <w:p w14:paraId="54F18437" w14:textId="77777777" w:rsidR="00480FAE" w:rsidRDefault="00FD62D6">
      <w:pPr>
        <w:pStyle w:val="Textodebloque"/>
      </w:pPr>
      <w:r>
        <w:t>Como administrador, quiero una bitácora de los correos y notificaciones enviados con su estado para dar seguimiento a lo que llega y lo que falla.</w:t>
      </w:r>
    </w:p>
    <w:p w14:paraId="54F18438" w14:textId="77777777" w:rsidR="00480FAE" w:rsidRDefault="00FD62D6">
      <w:pPr>
        <w:pStyle w:val="FirstParagraph"/>
      </w:pPr>
      <w:r>
        <w:rPr>
          <w:b/>
          <w:bCs/>
        </w:rPr>
        <w:t>Criterios de aceptación:</w:t>
      </w:r>
    </w:p>
    <w:p w14:paraId="54F18439" w14:textId="77777777" w:rsidR="00480FAE" w:rsidRDefault="00FD62D6" w:rsidP="00FD62D6">
      <w:pPr>
        <w:pStyle w:val="Compact"/>
        <w:numPr>
          <w:ilvl w:val="0"/>
          <w:numId w:val="95"/>
        </w:numPr>
      </w:pPr>
      <w:r>
        <w:t>Muestra el historial de envíos con fecha, destinatario y estado (enviado/fallido).</w:t>
      </w:r>
    </w:p>
    <w:p w14:paraId="54F1843A" w14:textId="77777777" w:rsidR="00480FAE" w:rsidRDefault="00FD62D6" w:rsidP="00FD62D6">
      <w:pPr>
        <w:pStyle w:val="Compact"/>
        <w:numPr>
          <w:ilvl w:val="0"/>
          <w:numId w:val="95"/>
        </w:numPr>
      </w:pPr>
      <w:r>
        <w:t>Permite identificar los envíos fallidos para su gestión.</w:t>
      </w:r>
    </w:p>
    <w:p w14:paraId="54F1843B" w14:textId="77777777" w:rsidR="00480FAE" w:rsidRDefault="00FD62D6">
      <w:pPr>
        <w:pStyle w:val="FirstParagraph"/>
      </w:pPr>
      <w:r>
        <w:rPr>
          <w:b/>
          <w:bCs/>
        </w:rPr>
        <w:t>Reglas de negocio:</w:t>
      </w:r>
      <w:r>
        <w:t xml:space="preserve"> RN-808 · </w:t>
      </w:r>
      <w:r>
        <w:rPr>
          <w:b/>
          <w:bCs/>
        </w:rPr>
        <w:t>Requisitos:</w:t>
      </w:r>
      <w:r>
        <w:t xml:space="preserve"> RF-8.7 · </w:t>
      </w:r>
      <w:r>
        <w:rPr>
          <w:b/>
          <w:bCs/>
        </w:rPr>
        <w:t>Dependencias:</w:t>
      </w:r>
      <w:r>
        <w:t xml:space="preserve"> —</w:t>
      </w:r>
    </w:p>
    <w:p w14:paraId="54F1843C" w14:textId="77777777" w:rsidR="00480FAE" w:rsidRDefault="00FD62D6">
      <w:pPr>
        <w:pStyle w:val="Ttulo1"/>
      </w:pPr>
      <w:bookmarkStart w:id="208" w:name="_739f4e5454618e53e20de4c2474955375ba75c3"/>
      <w:bookmarkStart w:id="209" w:name="_Toc242135660"/>
      <w:bookmarkEnd w:id="196"/>
      <w:bookmarkEnd w:id="206"/>
      <w:r>
        <w:lastRenderedPageBreak/>
        <w:t>Módulo 9 — Público e institucional</w:t>
      </w:r>
      <w:bookmarkEnd w:id="209"/>
    </w:p>
    <w:p w14:paraId="54F1843D" w14:textId="77777777" w:rsidR="00480FAE" w:rsidRDefault="00FD62D6">
      <w:pPr>
        <w:pStyle w:val="Textodebloque"/>
      </w:pPr>
      <w:r>
        <w:t>Páginas públicas y políticas legales.</w:t>
      </w:r>
    </w:p>
    <w:p w14:paraId="54F1843E" w14:textId="77777777" w:rsidR="00480FAE" w:rsidRDefault="00FD62D6">
      <w:pPr>
        <w:pStyle w:val="Ttulo2"/>
      </w:pPr>
      <w:bookmarkStart w:id="210" w:name="_062138411ab05c870ba796ff3d39feef69a18f5"/>
      <w:bookmarkStart w:id="211" w:name="_Toc242135661"/>
      <w:r>
        <w:t>HU-9.1 — Página pública y políticas legales</w:t>
      </w:r>
      <w:bookmarkEnd w:id="211"/>
    </w:p>
    <w:tbl>
      <w:tblPr>
        <w:tblStyle w:val="Table"/>
        <w:tblW w:w="5000" w:type="pct"/>
        <w:tblLook w:val="0020" w:firstRow="1" w:lastRow="0" w:firstColumn="0" w:lastColumn="0" w:noHBand="0" w:noVBand="0"/>
      </w:tblPr>
      <w:tblGrid>
        <w:gridCol w:w="2337"/>
        <w:gridCol w:w="2974"/>
        <w:gridCol w:w="2549"/>
        <w:gridCol w:w="1700"/>
      </w:tblGrid>
      <w:tr w:rsidR="00480FAE" w14:paraId="54F18443"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4F1843F" w14:textId="77777777" w:rsidR="00480FAE" w:rsidRDefault="00FD62D6" w:rsidP="00E51296">
            <w:pPr>
              <w:pStyle w:val="Celda"/>
              <w:keepNext/>
            </w:pPr>
            <w:r>
              <w:t>Prioridad</w:t>
            </w:r>
          </w:p>
        </w:tc>
        <w:tc>
          <w:tcPr>
            <w:tcW w:w="1555" w:type="pct"/>
          </w:tcPr>
          <w:p w14:paraId="54F18440" w14:textId="77777777" w:rsidR="00480FAE" w:rsidRDefault="00FD62D6" w:rsidP="00E51296">
            <w:pPr>
              <w:pStyle w:val="Celda"/>
              <w:keepNext/>
            </w:pPr>
            <w:r>
              <w:t>Estado</w:t>
            </w:r>
          </w:p>
        </w:tc>
        <w:tc>
          <w:tcPr>
            <w:tcW w:w="1333" w:type="pct"/>
          </w:tcPr>
          <w:p w14:paraId="54F18441" w14:textId="77777777" w:rsidR="00480FAE" w:rsidRDefault="00FD62D6" w:rsidP="00E51296">
            <w:pPr>
              <w:pStyle w:val="Celda"/>
              <w:keepNext/>
            </w:pPr>
            <w:r>
              <w:t>Estimación</w:t>
            </w:r>
          </w:p>
        </w:tc>
        <w:tc>
          <w:tcPr>
            <w:tcW w:w="889" w:type="pct"/>
          </w:tcPr>
          <w:p w14:paraId="54F18442" w14:textId="77777777" w:rsidR="00480FAE" w:rsidRDefault="00FD62D6" w:rsidP="00E51296">
            <w:pPr>
              <w:pStyle w:val="Celda"/>
              <w:keepNext/>
            </w:pPr>
            <w:r>
              <w:t>Origen</w:t>
            </w:r>
          </w:p>
        </w:tc>
      </w:tr>
      <w:tr w:rsidR="00480FAE" w14:paraId="54F18448" w14:textId="77777777" w:rsidTr="00E51296">
        <w:trPr>
          <w:cantSplit/>
        </w:trPr>
        <w:tc>
          <w:tcPr>
            <w:tcW w:w="1222" w:type="pct"/>
          </w:tcPr>
          <w:p w14:paraId="54F18444" w14:textId="77777777" w:rsidR="00480FAE" w:rsidRDefault="00FD62D6">
            <w:pPr>
              <w:pStyle w:val="Celda"/>
            </w:pPr>
            <w:r>
              <w:t>Baja</w:t>
            </w:r>
          </w:p>
        </w:tc>
        <w:tc>
          <w:tcPr>
            <w:tcW w:w="1555" w:type="pct"/>
          </w:tcPr>
          <w:p w14:paraId="54F18445" w14:textId="77777777" w:rsidR="00480FAE" w:rsidRDefault="00FD62D6">
            <w:pPr>
              <w:pStyle w:val="Celda"/>
            </w:pPr>
            <w:r>
              <w:t>Implementada</w:t>
            </w:r>
          </w:p>
        </w:tc>
        <w:tc>
          <w:tcPr>
            <w:tcW w:w="1333" w:type="pct"/>
          </w:tcPr>
          <w:p w14:paraId="54F18446" w14:textId="77777777" w:rsidR="00480FAE" w:rsidRDefault="00FD62D6">
            <w:pPr>
              <w:pStyle w:val="Celda"/>
            </w:pPr>
            <w:r>
              <w:t>2 pts</w:t>
            </w:r>
          </w:p>
        </w:tc>
        <w:tc>
          <w:tcPr>
            <w:tcW w:w="889" w:type="pct"/>
          </w:tcPr>
          <w:p w14:paraId="54F18447" w14:textId="77777777" w:rsidR="00480FAE" w:rsidRDefault="00FD62D6">
            <w:pPr>
              <w:pStyle w:val="Celda"/>
            </w:pPr>
            <w:r>
              <w:t>Nuevo</w:t>
            </w:r>
          </w:p>
        </w:tc>
      </w:tr>
    </w:tbl>
    <w:p w14:paraId="54F18449" w14:textId="77777777" w:rsidR="00480FAE" w:rsidRDefault="00FD62D6">
      <w:pPr>
        <w:pStyle w:val="Textodebloque"/>
      </w:pPr>
      <w:r>
        <w:t>Como visitante o usuario, quiero ver la página pública del servicio y las políticas de privacidad, términos y cookies para conocer y confiar en el sistema.</w:t>
      </w:r>
    </w:p>
    <w:p w14:paraId="54F1844A" w14:textId="77777777" w:rsidR="00480FAE" w:rsidRDefault="00FD62D6">
      <w:pPr>
        <w:pStyle w:val="FirstParagraph"/>
      </w:pPr>
      <w:r>
        <w:rPr>
          <w:b/>
          <w:bCs/>
        </w:rPr>
        <w:t>Criterios de aceptación:</w:t>
      </w:r>
    </w:p>
    <w:p w14:paraId="54F1844B" w14:textId="77777777" w:rsidR="00480FAE" w:rsidRDefault="00FD62D6" w:rsidP="00FD62D6">
      <w:pPr>
        <w:pStyle w:val="Compact"/>
        <w:numPr>
          <w:ilvl w:val="0"/>
          <w:numId w:val="96"/>
        </w:numPr>
      </w:pPr>
      <w:r>
        <w:t>La landing presenta el servicio.</w:t>
      </w:r>
    </w:p>
    <w:p w14:paraId="54F1844C" w14:textId="77777777" w:rsidR="00480FAE" w:rsidRDefault="00FD62D6" w:rsidP="00FD62D6">
      <w:pPr>
        <w:pStyle w:val="Compact"/>
        <w:numPr>
          <w:ilvl w:val="0"/>
          <w:numId w:val="96"/>
        </w:numPr>
      </w:pPr>
      <w:r>
        <w:t>Existen páginas de privacidad, términos y cookies accesibles.</w:t>
      </w:r>
    </w:p>
    <w:p w14:paraId="54F1844D" w14:textId="77777777" w:rsidR="00480FAE" w:rsidRDefault="00FD62D6" w:rsidP="00FD62D6">
      <w:pPr>
        <w:pStyle w:val="Compact"/>
        <w:numPr>
          <w:ilvl w:val="0"/>
          <w:numId w:val="96"/>
        </w:numPr>
      </w:pPr>
      <w:r>
        <w:t>La política de datos refleja la Ley 1581 de 2012.</w:t>
      </w:r>
    </w:p>
    <w:p w14:paraId="54F1844E" w14:textId="77777777" w:rsidR="00480FAE" w:rsidRDefault="00FD62D6">
      <w:pPr>
        <w:pStyle w:val="FirstParagraph"/>
      </w:pPr>
      <w:r>
        <w:rPr>
          <w:b/>
          <w:bCs/>
        </w:rPr>
        <w:t>Reglas de negocio:</w:t>
      </w:r>
      <w:r>
        <w:t xml:space="preserve"> RN-G07 · </w:t>
      </w:r>
      <w:r>
        <w:rPr>
          <w:b/>
          <w:bCs/>
        </w:rPr>
        <w:t>Dependencias:</w:t>
      </w:r>
      <w:r>
        <w:t xml:space="preserve"> —</w:t>
      </w:r>
    </w:p>
    <w:p w14:paraId="54F1844F" w14:textId="77777777" w:rsidR="00480FAE" w:rsidRDefault="00FD62D6">
      <w:pPr>
        <w:pStyle w:val="Ttulo1"/>
      </w:pPr>
      <w:bookmarkStart w:id="212" w:name="_6e6ded5804ca164f89e595fd787218d3285fdda"/>
      <w:bookmarkStart w:id="213" w:name="_Toc242135662"/>
      <w:bookmarkEnd w:id="208"/>
      <w:bookmarkEnd w:id="210"/>
      <w:r>
        <w:lastRenderedPageBreak/>
        <w:t>Plan de entregas de la v2</w:t>
      </w:r>
      <w:bookmarkEnd w:id="213"/>
    </w:p>
    <w:p w14:paraId="54F18450" w14:textId="77777777" w:rsidR="00480FAE" w:rsidRDefault="00FD62D6">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54F18451" w14:textId="77777777" w:rsidR="00480FAE" w:rsidRDefault="00FD62D6">
      <w:pPr>
        <w:pStyle w:val="Ttulo2"/>
      </w:pPr>
      <w:bookmarkStart w:id="214" w:name="_54fda41bcc57de71591c4995d5e1d5968ed2e0a"/>
      <w:bookmarkStart w:id="215" w:name="_Toc242135663"/>
      <w:r>
        <w:t>Entrega v2.0 — imprescindible para la presentación (27 historias, 151 puntos)</w:t>
      </w:r>
      <w:bookmarkEnd w:id="215"/>
    </w:p>
    <w:p w14:paraId="54F18452" w14:textId="77777777" w:rsidR="00480FAE" w:rsidRDefault="00FD62D6">
      <w:pPr>
        <w:pStyle w:val="Rotulo"/>
      </w:pPr>
      <w:r>
        <w:t>Tabla 1</w:t>
      </w:r>
    </w:p>
    <w:p w14:paraId="54F18453" w14:textId="77777777" w:rsidR="00480FAE" w:rsidRDefault="00FD62D6">
      <w:pPr>
        <w:pStyle w:val="RotuloTitulo"/>
      </w:pPr>
      <w:r>
        <w:t>Entrega v2.0 — imprescindible para la presentación (27 historias, 151 puntos)</w:t>
      </w:r>
    </w:p>
    <w:tbl>
      <w:tblPr>
        <w:tblStyle w:val="Table"/>
        <w:tblW w:w="5000" w:type="pct"/>
        <w:tblLook w:val="0020" w:firstRow="1" w:lastRow="0" w:firstColumn="0" w:lastColumn="0" w:noHBand="0" w:noVBand="0"/>
      </w:tblPr>
      <w:tblGrid>
        <w:gridCol w:w="1470"/>
        <w:gridCol w:w="6914"/>
        <w:gridCol w:w="1176"/>
      </w:tblGrid>
      <w:tr w:rsidR="00480FAE" w14:paraId="54F18457"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54F18454" w14:textId="77777777" w:rsidR="00480FAE" w:rsidRDefault="00FD62D6">
            <w:pPr>
              <w:pStyle w:val="Celda"/>
            </w:pPr>
            <w:r>
              <w:t>Historia</w:t>
            </w:r>
          </w:p>
        </w:tc>
        <w:tc>
          <w:tcPr>
            <w:tcW w:w="3616" w:type="pct"/>
          </w:tcPr>
          <w:p w14:paraId="54F18455" w14:textId="77777777" w:rsidR="00480FAE" w:rsidRDefault="00FD62D6">
            <w:pPr>
              <w:pStyle w:val="Celda"/>
            </w:pPr>
            <w:r>
              <w:t>Título</w:t>
            </w:r>
          </w:p>
        </w:tc>
        <w:tc>
          <w:tcPr>
            <w:tcW w:w="615" w:type="pct"/>
          </w:tcPr>
          <w:p w14:paraId="54F18456" w14:textId="77777777" w:rsidR="00480FAE" w:rsidRDefault="00FD62D6">
            <w:pPr>
              <w:pStyle w:val="Celda"/>
            </w:pPr>
            <w:r>
              <w:t>Puntos</w:t>
            </w:r>
          </w:p>
        </w:tc>
      </w:tr>
      <w:tr w:rsidR="00480FAE" w14:paraId="54F1845B" w14:textId="77777777" w:rsidTr="00E51296">
        <w:trPr>
          <w:cantSplit/>
        </w:trPr>
        <w:tc>
          <w:tcPr>
            <w:tcW w:w="769" w:type="pct"/>
          </w:tcPr>
          <w:p w14:paraId="54F18458" w14:textId="2EC083DF" w:rsidR="00480FAE" w:rsidRDefault="00FD62D6">
            <w:pPr>
              <w:pStyle w:val="Celda"/>
            </w:pPr>
            <w:r>
              <w:t>HU</w:t>
            </w:r>
            <w:r w:rsidR="00E51296">
              <w:noBreakHyphen/>
            </w:r>
            <w:r>
              <w:t>0.1</w:t>
            </w:r>
          </w:p>
        </w:tc>
        <w:tc>
          <w:tcPr>
            <w:tcW w:w="3616" w:type="pct"/>
          </w:tcPr>
          <w:p w14:paraId="54F18459" w14:textId="77777777" w:rsidR="00480FAE" w:rsidRDefault="00FD62D6">
            <w:pPr>
              <w:pStyle w:val="Celda"/>
            </w:pPr>
            <w:r>
              <w:t>Registrar una clínica (self-service)</w:t>
            </w:r>
          </w:p>
        </w:tc>
        <w:tc>
          <w:tcPr>
            <w:tcW w:w="615" w:type="pct"/>
          </w:tcPr>
          <w:p w14:paraId="54F1845A" w14:textId="77777777" w:rsidR="00480FAE" w:rsidRDefault="00FD62D6">
            <w:pPr>
              <w:pStyle w:val="Celda"/>
            </w:pPr>
            <w:r>
              <w:t>8</w:t>
            </w:r>
          </w:p>
        </w:tc>
      </w:tr>
      <w:tr w:rsidR="00480FAE" w14:paraId="54F1845F" w14:textId="77777777" w:rsidTr="00E51296">
        <w:trPr>
          <w:cantSplit/>
        </w:trPr>
        <w:tc>
          <w:tcPr>
            <w:tcW w:w="769" w:type="pct"/>
          </w:tcPr>
          <w:p w14:paraId="54F1845C" w14:textId="6BA46F5B" w:rsidR="00480FAE" w:rsidRDefault="00FD62D6">
            <w:pPr>
              <w:pStyle w:val="Celda"/>
            </w:pPr>
            <w:r>
              <w:t>HU</w:t>
            </w:r>
            <w:r w:rsidR="00E51296">
              <w:noBreakHyphen/>
            </w:r>
            <w:r>
              <w:t>0.2</w:t>
            </w:r>
          </w:p>
        </w:tc>
        <w:tc>
          <w:tcPr>
            <w:tcW w:w="3616" w:type="pct"/>
          </w:tcPr>
          <w:p w14:paraId="54F1845D" w14:textId="77777777" w:rsidR="00480FAE" w:rsidRDefault="00FD62D6">
            <w:pPr>
              <w:pStyle w:val="Celda"/>
            </w:pPr>
            <w:r>
              <w:t>Verificar el correo y activar la clínica</w:t>
            </w:r>
          </w:p>
        </w:tc>
        <w:tc>
          <w:tcPr>
            <w:tcW w:w="615" w:type="pct"/>
          </w:tcPr>
          <w:p w14:paraId="54F1845E" w14:textId="77777777" w:rsidR="00480FAE" w:rsidRDefault="00FD62D6">
            <w:pPr>
              <w:pStyle w:val="Celda"/>
            </w:pPr>
            <w:r>
              <w:t>3</w:t>
            </w:r>
          </w:p>
        </w:tc>
      </w:tr>
      <w:tr w:rsidR="00480FAE" w14:paraId="54F18463" w14:textId="77777777" w:rsidTr="00E51296">
        <w:trPr>
          <w:cantSplit/>
        </w:trPr>
        <w:tc>
          <w:tcPr>
            <w:tcW w:w="769" w:type="pct"/>
          </w:tcPr>
          <w:p w14:paraId="54F18460" w14:textId="22606189" w:rsidR="00480FAE" w:rsidRDefault="00FD62D6">
            <w:pPr>
              <w:pStyle w:val="Celda"/>
            </w:pPr>
            <w:r>
              <w:t>HU</w:t>
            </w:r>
            <w:r w:rsidR="00E51296">
              <w:noBreakHyphen/>
            </w:r>
            <w:r>
              <w:t>0.3</w:t>
            </w:r>
          </w:p>
        </w:tc>
        <w:tc>
          <w:tcPr>
            <w:tcW w:w="3616" w:type="pct"/>
          </w:tcPr>
          <w:p w14:paraId="54F18461" w14:textId="77777777" w:rsidR="00480FAE" w:rsidRDefault="00FD62D6">
            <w:pPr>
              <w:pStyle w:val="Celda"/>
            </w:pPr>
            <w:r>
              <w:t>Panel del super-administrador</w:t>
            </w:r>
          </w:p>
        </w:tc>
        <w:tc>
          <w:tcPr>
            <w:tcW w:w="615" w:type="pct"/>
          </w:tcPr>
          <w:p w14:paraId="54F18462" w14:textId="77777777" w:rsidR="00480FAE" w:rsidRDefault="00FD62D6">
            <w:pPr>
              <w:pStyle w:val="Celda"/>
            </w:pPr>
            <w:r>
              <w:t>8</w:t>
            </w:r>
          </w:p>
        </w:tc>
      </w:tr>
      <w:tr w:rsidR="00480FAE" w14:paraId="54F18467" w14:textId="77777777" w:rsidTr="00E51296">
        <w:trPr>
          <w:cantSplit/>
        </w:trPr>
        <w:tc>
          <w:tcPr>
            <w:tcW w:w="769" w:type="pct"/>
          </w:tcPr>
          <w:p w14:paraId="54F18464" w14:textId="6BEE5B21" w:rsidR="00480FAE" w:rsidRDefault="00FD62D6">
            <w:pPr>
              <w:pStyle w:val="Celda"/>
            </w:pPr>
            <w:r>
              <w:t>HU</w:t>
            </w:r>
            <w:r w:rsidR="00E51296">
              <w:noBreakHyphen/>
            </w:r>
            <w:r>
              <w:t>0.4</w:t>
            </w:r>
          </w:p>
        </w:tc>
        <w:tc>
          <w:tcPr>
            <w:tcW w:w="3616" w:type="pct"/>
          </w:tcPr>
          <w:p w14:paraId="54F18465" w14:textId="77777777" w:rsidR="00480FAE" w:rsidRDefault="00FD62D6">
            <w:pPr>
              <w:pStyle w:val="Celda"/>
            </w:pPr>
            <w:r>
              <w:t>Control de límites del plan (freemium)</w:t>
            </w:r>
          </w:p>
        </w:tc>
        <w:tc>
          <w:tcPr>
            <w:tcW w:w="615" w:type="pct"/>
          </w:tcPr>
          <w:p w14:paraId="54F18466" w14:textId="77777777" w:rsidR="00480FAE" w:rsidRDefault="00FD62D6">
            <w:pPr>
              <w:pStyle w:val="Celda"/>
            </w:pPr>
            <w:r>
              <w:t>5</w:t>
            </w:r>
          </w:p>
        </w:tc>
      </w:tr>
      <w:tr w:rsidR="00480FAE" w14:paraId="54F1846B" w14:textId="77777777" w:rsidTr="00E51296">
        <w:trPr>
          <w:cantSplit/>
        </w:trPr>
        <w:tc>
          <w:tcPr>
            <w:tcW w:w="769" w:type="pct"/>
          </w:tcPr>
          <w:p w14:paraId="54F18468" w14:textId="362FEE1B" w:rsidR="00480FAE" w:rsidRDefault="00FD62D6">
            <w:pPr>
              <w:pStyle w:val="Celda"/>
            </w:pPr>
            <w:r>
              <w:t>HU</w:t>
            </w:r>
            <w:r w:rsidR="00E51296">
              <w:noBreakHyphen/>
            </w:r>
            <w:r>
              <w:t>T.15</w:t>
            </w:r>
          </w:p>
        </w:tc>
        <w:tc>
          <w:tcPr>
            <w:tcW w:w="3616" w:type="pct"/>
          </w:tcPr>
          <w:p w14:paraId="54F18469" w14:textId="77777777" w:rsidR="00480FAE" w:rsidRDefault="00FD62D6">
            <w:pPr>
              <w:pStyle w:val="Celda"/>
            </w:pPr>
            <w:r>
              <w:t>Aislamiento por clínica y rol super-administrador</w:t>
            </w:r>
          </w:p>
        </w:tc>
        <w:tc>
          <w:tcPr>
            <w:tcW w:w="615" w:type="pct"/>
          </w:tcPr>
          <w:p w14:paraId="54F1846A" w14:textId="77777777" w:rsidR="00480FAE" w:rsidRDefault="00FD62D6">
            <w:pPr>
              <w:pStyle w:val="Celda"/>
            </w:pPr>
            <w:r>
              <w:t>8</w:t>
            </w:r>
          </w:p>
        </w:tc>
      </w:tr>
      <w:tr w:rsidR="00480FAE" w14:paraId="54F1846F" w14:textId="77777777" w:rsidTr="00E51296">
        <w:trPr>
          <w:cantSplit/>
        </w:trPr>
        <w:tc>
          <w:tcPr>
            <w:tcW w:w="769" w:type="pct"/>
          </w:tcPr>
          <w:p w14:paraId="54F1846C" w14:textId="6EBF0D97" w:rsidR="00480FAE" w:rsidRDefault="00FD62D6">
            <w:pPr>
              <w:pStyle w:val="Celda"/>
            </w:pPr>
            <w:r>
              <w:t>HU</w:t>
            </w:r>
            <w:r w:rsidR="00E51296">
              <w:noBreakHyphen/>
            </w:r>
            <w:r>
              <w:t>T.16</w:t>
            </w:r>
          </w:p>
        </w:tc>
        <w:tc>
          <w:tcPr>
            <w:tcW w:w="3616" w:type="pct"/>
          </w:tcPr>
          <w:p w14:paraId="54F1846D" w14:textId="77777777" w:rsidR="00480FAE" w:rsidRDefault="00FD62D6">
            <w:pPr>
              <w:pStyle w:val="Celda"/>
            </w:pPr>
            <w:r>
              <w:t>Expiración de la sesión por inactividad</w:t>
            </w:r>
          </w:p>
        </w:tc>
        <w:tc>
          <w:tcPr>
            <w:tcW w:w="615" w:type="pct"/>
          </w:tcPr>
          <w:p w14:paraId="54F1846E" w14:textId="77777777" w:rsidR="00480FAE" w:rsidRDefault="00FD62D6">
            <w:pPr>
              <w:pStyle w:val="Celda"/>
            </w:pPr>
            <w:r>
              <w:t>3</w:t>
            </w:r>
          </w:p>
        </w:tc>
      </w:tr>
      <w:tr w:rsidR="00480FAE" w14:paraId="54F18473" w14:textId="77777777" w:rsidTr="00E51296">
        <w:trPr>
          <w:cantSplit/>
        </w:trPr>
        <w:tc>
          <w:tcPr>
            <w:tcW w:w="769" w:type="pct"/>
          </w:tcPr>
          <w:p w14:paraId="54F18470" w14:textId="74C89FE3" w:rsidR="00480FAE" w:rsidRDefault="00FD62D6">
            <w:pPr>
              <w:pStyle w:val="Celda"/>
            </w:pPr>
            <w:r>
              <w:t>HU</w:t>
            </w:r>
            <w:r w:rsidR="00E51296">
              <w:noBreakHyphen/>
            </w:r>
            <w:r>
              <w:t>T.17</w:t>
            </w:r>
          </w:p>
        </w:tc>
        <w:tc>
          <w:tcPr>
            <w:tcW w:w="3616" w:type="pct"/>
          </w:tcPr>
          <w:p w14:paraId="54F18471" w14:textId="77777777" w:rsidR="00480FAE" w:rsidRDefault="00FD62D6">
            <w:pPr>
              <w:pStyle w:val="Celda"/>
            </w:pPr>
            <w:r>
              <w:t>Una persona con varios roles: elegir el contexto al iniciar sesión</w:t>
            </w:r>
          </w:p>
        </w:tc>
        <w:tc>
          <w:tcPr>
            <w:tcW w:w="615" w:type="pct"/>
          </w:tcPr>
          <w:p w14:paraId="54F18472" w14:textId="77777777" w:rsidR="00480FAE" w:rsidRDefault="00FD62D6">
            <w:pPr>
              <w:pStyle w:val="Celda"/>
            </w:pPr>
            <w:r>
              <w:t>5</w:t>
            </w:r>
          </w:p>
        </w:tc>
      </w:tr>
      <w:tr w:rsidR="00480FAE" w14:paraId="54F18477" w14:textId="77777777" w:rsidTr="00E51296">
        <w:trPr>
          <w:cantSplit/>
        </w:trPr>
        <w:tc>
          <w:tcPr>
            <w:tcW w:w="769" w:type="pct"/>
          </w:tcPr>
          <w:p w14:paraId="54F18474" w14:textId="61B88B1C" w:rsidR="00480FAE" w:rsidRDefault="00FD62D6">
            <w:pPr>
              <w:pStyle w:val="Celda"/>
            </w:pPr>
            <w:r>
              <w:t>HU</w:t>
            </w:r>
            <w:r w:rsidR="00E51296">
              <w:noBreakHyphen/>
            </w:r>
            <w:r>
              <w:t>T.18</w:t>
            </w:r>
          </w:p>
        </w:tc>
        <w:tc>
          <w:tcPr>
            <w:tcW w:w="3616" w:type="pct"/>
          </w:tcPr>
          <w:p w14:paraId="54F18475" w14:textId="77777777" w:rsidR="00480FAE" w:rsidRDefault="00FD62D6">
            <w:pPr>
              <w:pStyle w:val="Celda"/>
            </w:pPr>
            <w:r>
              <w:t>Registrarme e iniciar sesión con Google (propietario)</w:t>
            </w:r>
          </w:p>
        </w:tc>
        <w:tc>
          <w:tcPr>
            <w:tcW w:w="615" w:type="pct"/>
          </w:tcPr>
          <w:p w14:paraId="54F18476" w14:textId="77777777" w:rsidR="00480FAE" w:rsidRDefault="00FD62D6">
            <w:pPr>
              <w:pStyle w:val="Celda"/>
            </w:pPr>
            <w:r>
              <w:t>5</w:t>
            </w:r>
          </w:p>
        </w:tc>
      </w:tr>
      <w:tr w:rsidR="00480FAE" w14:paraId="54F1847B" w14:textId="77777777" w:rsidTr="00E51296">
        <w:trPr>
          <w:cantSplit/>
        </w:trPr>
        <w:tc>
          <w:tcPr>
            <w:tcW w:w="769" w:type="pct"/>
          </w:tcPr>
          <w:p w14:paraId="54F18478" w14:textId="2992B556" w:rsidR="00480FAE" w:rsidRDefault="00FD62D6">
            <w:pPr>
              <w:pStyle w:val="Celda"/>
            </w:pPr>
            <w:r>
              <w:t>HU</w:t>
            </w:r>
            <w:r w:rsidR="00E51296">
              <w:noBreakHyphen/>
            </w:r>
            <w:r>
              <w:t>T.19</w:t>
            </w:r>
          </w:p>
        </w:tc>
        <w:tc>
          <w:tcPr>
            <w:tcW w:w="3616" w:type="pct"/>
          </w:tcPr>
          <w:p w14:paraId="54F18479" w14:textId="77777777" w:rsidR="00480FAE" w:rsidRDefault="00FD62D6">
            <w:pPr>
              <w:pStyle w:val="Celda"/>
            </w:pPr>
            <w:r>
              <w:t>Aceptar la política de tratamiento de datos</w:t>
            </w:r>
          </w:p>
        </w:tc>
        <w:tc>
          <w:tcPr>
            <w:tcW w:w="615" w:type="pct"/>
          </w:tcPr>
          <w:p w14:paraId="54F1847A" w14:textId="77777777" w:rsidR="00480FAE" w:rsidRDefault="00FD62D6">
            <w:pPr>
              <w:pStyle w:val="Celda"/>
            </w:pPr>
            <w:r>
              <w:t>3</w:t>
            </w:r>
          </w:p>
        </w:tc>
      </w:tr>
      <w:tr w:rsidR="00480FAE" w14:paraId="54F1847F" w14:textId="77777777" w:rsidTr="00E51296">
        <w:trPr>
          <w:cantSplit/>
        </w:trPr>
        <w:tc>
          <w:tcPr>
            <w:tcW w:w="769" w:type="pct"/>
          </w:tcPr>
          <w:p w14:paraId="54F1847C" w14:textId="40FBA353" w:rsidR="00480FAE" w:rsidRDefault="00FD62D6">
            <w:pPr>
              <w:pStyle w:val="Celda"/>
            </w:pPr>
            <w:r>
              <w:t>HU</w:t>
            </w:r>
            <w:r w:rsidR="00E51296">
              <w:noBreakHyphen/>
            </w:r>
            <w:r>
              <w:t>1.5</w:t>
            </w:r>
          </w:p>
        </w:tc>
        <w:tc>
          <w:tcPr>
            <w:tcW w:w="3616" w:type="pct"/>
          </w:tcPr>
          <w:p w14:paraId="54F1847D" w14:textId="77777777" w:rsidR="00480FAE" w:rsidRDefault="00FD62D6">
            <w:pPr>
              <w:pStyle w:val="Celda"/>
            </w:pPr>
            <w:r>
              <w:t>Vincular una mascota existente a la clínica</w:t>
            </w:r>
          </w:p>
        </w:tc>
        <w:tc>
          <w:tcPr>
            <w:tcW w:w="615" w:type="pct"/>
          </w:tcPr>
          <w:p w14:paraId="54F1847E" w14:textId="77777777" w:rsidR="00480FAE" w:rsidRDefault="00FD62D6">
            <w:pPr>
              <w:pStyle w:val="Celda"/>
            </w:pPr>
            <w:r>
              <w:t>3</w:t>
            </w:r>
          </w:p>
        </w:tc>
      </w:tr>
      <w:tr w:rsidR="00480FAE" w14:paraId="54F18483" w14:textId="77777777" w:rsidTr="00E51296">
        <w:trPr>
          <w:cantSplit/>
        </w:trPr>
        <w:tc>
          <w:tcPr>
            <w:tcW w:w="769" w:type="pct"/>
          </w:tcPr>
          <w:p w14:paraId="54F18480" w14:textId="1BA9FE66" w:rsidR="00480FAE" w:rsidRDefault="00FD62D6">
            <w:pPr>
              <w:pStyle w:val="Celda"/>
            </w:pPr>
            <w:r>
              <w:t>HU</w:t>
            </w:r>
            <w:r w:rsidR="00E51296">
              <w:noBreakHyphen/>
            </w:r>
            <w:r>
              <w:t>2.8</w:t>
            </w:r>
          </w:p>
        </w:tc>
        <w:tc>
          <w:tcPr>
            <w:tcW w:w="3616" w:type="pct"/>
          </w:tcPr>
          <w:p w14:paraId="54F18481" w14:textId="77777777" w:rsidR="00480FAE" w:rsidRDefault="00FD62D6">
            <w:pPr>
              <w:pStyle w:val="Celda"/>
            </w:pPr>
            <w:r>
              <w:t>Sugerencia de diagnósticos probables por síntomas</w:t>
            </w:r>
          </w:p>
        </w:tc>
        <w:tc>
          <w:tcPr>
            <w:tcW w:w="615" w:type="pct"/>
          </w:tcPr>
          <w:p w14:paraId="54F18482" w14:textId="77777777" w:rsidR="00480FAE" w:rsidRDefault="00FD62D6">
            <w:pPr>
              <w:pStyle w:val="Celda"/>
            </w:pPr>
            <w:r>
              <w:t>8</w:t>
            </w:r>
          </w:p>
        </w:tc>
      </w:tr>
      <w:tr w:rsidR="00480FAE" w14:paraId="54F18487" w14:textId="77777777" w:rsidTr="00E51296">
        <w:trPr>
          <w:cantSplit/>
        </w:trPr>
        <w:tc>
          <w:tcPr>
            <w:tcW w:w="769" w:type="pct"/>
          </w:tcPr>
          <w:p w14:paraId="54F18484" w14:textId="5A4443F4" w:rsidR="00480FAE" w:rsidRDefault="00FD62D6">
            <w:pPr>
              <w:pStyle w:val="Celda"/>
            </w:pPr>
            <w:r>
              <w:t>HU</w:t>
            </w:r>
            <w:r w:rsidR="00E51296">
              <w:noBreakHyphen/>
            </w:r>
            <w:r>
              <w:t>2.9</w:t>
            </w:r>
          </w:p>
        </w:tc>
        <w:tc>
          <w:tcPr>
            <w:tcW w:w="3616" w:type="pct"/>
          </w:tcPr>
          <w:p w14:paraId="54F18485" w14:textId="77777777" w:rsidR="00480FAE" w:rsidRDefault="00FD62D6">
            <w:pPr>
              <w:pStyle w:val="Celda"/>
            </w:pPr>
            <w:r>
              <w:t>Alertas de toxicidad e interacción al prescribir</w:t>
            </w:r>
          </w:p>
        </w:tc>
        <w:tc>
          <w:tcPr>
            <w:tcW w:w="615" w:type="pct"/>
          </w:tcPr>
          <w:p w14:paraId="54F18486" w14:textId="77777777" w:rsidR="00480FAE" w:rsidRDefault="00FD62D6">
            <w:pPr>
              <w:pStyle w:val="Celda"/>
            </w:pPr>
            <w:r>
              <w:t>8</w:t>
            </w:r>
          </w:p>
        </w:tc>
      </w:tr>
      <w:tr w:rsidR="00480FAE" w14:paraId="54F1848B" w14:textId="77777777" w:rsidTr="00E51296">
        <w:trPr>
          <w:cantSplit/>
        </w:trPr>
        <w:tc>
          <w:tcPr>
            <w:tcW w:w="769" w:type="pct"/>
          </w:tcPr>
          <w:p w14:paraId="54F18488" w14:textId="12E168BD" w:rsidR="00480FAE" w:rsidRDefault="00FD62D6">
            <w:pPr>
              <w:pStyle w:val="Celda"/>
            </w:pPr>
            <w:r>
              <w:t>HU</w:t>
            </w:r>
            <w:r w:rsidR="00E51296">
              <w:noBreakHyphen/>
            </w:r>
            <w:r>
              <w:t>2.10</w:t>
            </w:r>
          </w:p>
        </w:tc>
        <w:tc>
          <w:tcPr>
            <w:tcW w:w="3616" w:type="pct"/>
          </w:tcPr>
          <w:p w14:paraId="54F18489" w14:textId="77777777" w:rsidR="00480FAE" w:rsidRDefault="00FD62D6">
            <w:pPr>
              <w:pStyle w:val="Celda"/>
            </w:pPr>
            <w:r>
              <w:t>Ver la historia compartida de la mascota (multi-clínica)</w:t>
            </w:r>
          </w:p>
        </w:tc>
        <w:tc>
          <w:tcPr>
            <w:tcW w:w="615" w:type="pct"/>
          </w:tcPr>
          <w:p w14:paraId="54F1848A" w14:textId="77777777" w:rsidR="00480FAE" w:rsidRDefault="00FD62D6">
            <w:pPr>
              <w:pStyle w:val="Celda"/>
            </w:pPr>
            <w:r>
              <w:t>5</w:t>
            </w:r>
          </w:p>
        </w:tc>
      </w:tr>
      <w:tr w:rsidR="00480FAE" w14:paraId="54F1848F" w14:textId="77777777" w:rsidTr="00E51296">
        <w:trPr>
          <w:cantSplit/>
        </w:trPr>
        <w:tc>
          <w:tcPr>
            <w:tcW w:w="769" w:type="pct"/>
          </w:tcPr>
          <w:p w14:paraId="54F1848C" w14:textId="67298928" w:rsidR="00480FAE" w:rsidRDefault="00FD62D6">
            <w:pPr>
              <w:pStyle w:val="Celda"/>
            </w:pPr>
            <w:r>
              <w:t>HU</w:t>
            </w:r>
            <w:r w:rsidR="00E51296">
              <w:noBreakHyphen/>
            </w:r>
            <w:r>
              <w:t>2.11</w:t>
            </w:r>
          </w:p>
        </w:tc>
        <w:tc>
          <w:tcPr>
            <w:tcW w:w="3616" w:type="pct"/>
          </w:tcPr>
          <w:p w14:paraId="54F1848D" w14:textId="77777777" w:rsidR="00480FAE" w:rsidRDefault="00FD62D6">
            <w:pPr>
              <w:pStyle w:val="Celda"/>
            </w:pPr>
            <w:r>
              <w:t>Calcular el nivel de triage a partir de los síntomas</w:t>
            </w:r>
          </w:p>
        </w:tc>
        <w:tc>
          <w:tcPr>
            <w:tcW w:w="615" w:type="pct"/>
          </w:tcPr>
          <w:p w14:paraId="54F1848E" w14:textId="77777777" w:rsidR="00480FAE" w:rsidRDefault="00FD62D6">
            <w:pPr>
              <w:pStyle w:val="Celda"/>
            </w:pPr>
            <w:r>
              <w:t>8</w:t>
            </w:r>
          </w:p>
        </w:tc>
      </w:tr>
      <w:tr w:rsidR="00480FAE" w14:paraId="54F18493" w14:textId="77777777" w:rsidTr="00E51296">
        <w:trPr>
          <w:cantSplit/>
        </w:trPr>
        <w:tc>
          <w:tcPr>
            <w:tcW w:w="769" w:type="pct"/>
          </w:tcPr>
          <w:p w14:paraId="54F18490" w14:textId="21DB681C" w:rsidR="00480FAE" w:rsidRDefault="00FD62D6">
            <w:pPr>
              <w:pStyle w:val="Celda"/>
            </w:pPr>
            <w:r>
              <w:t>HU</w:t>
            </w:r>
            <w:r w:rsidR="00E51296">
              <w:noBreakHyphen/>
            </w:r>
            <w:r>
              <w:t>4.11</w:t>
            </w:r>
          </w:p>
        </w:tc>
        <w:tc>
          <w:tcPr>
            <w:tcW w:w="3616" w:type="pct"/>
          </w:tcPr>
          <w:p w14:paraId="54F18491" w14:textId="77777777" w:rsidR="00480FAE" w:rsidRDefault="00FD62D6">
            <w:pPr>
              <w:pStyle w:val="Celda"/>
            </w:pPr>
            <w:r>
              <w:t>Configurar el horario recurrente del veterinario</w:t>
            </w:r>
          </w:p>
        </w:tc>
        <w:tc>
          <w:tcPr>
            <w:tcW w:w="615" w:type="pct"/>
          </w:tcPr>
          <w:p w14:paraId="54F18492" w14:textId="77777777" w:rsidR="00480FAE" w:rsidRDefault="00FD62D6">
            <w:pPr>
              <w:pStyle w:val="Celda"/>
            </w:pPr>
            <w:r>
              <w:t>5</w:t>
            </w:r>
          </w:p>
        </w:tc>
      </w:tr>
      <w:tr w:rsidR="00480FAE" w14:paraId="54F18497" w14:textId="77777777" w:rsidTr="00E51296">
        <w:trPr>
          <w:cantSplit/>
        </w:trPr>
        <w:tc>
          <w:tcPr>
            <w:tcW w:w="769" w:type="pct"/>
          </w:tcPr>
          <w:p w14:paraId="54F18494" w14:textId="206C9044" w:rsidR="00480FAE" w:rsidRDefault="00FD62D6">
            <w:pPr>
              <w:pStyle w:val="Celda"/>
            </w:pPr>
            <w:r>
              <w:t>HU</w:t>
            </w:r>
            <w:r w:rsidR="00E51296">
              <w:noBreakHyphen/>
            </w:r>
            <w:r>
              <w:t>4.13</w:t>
            </w:r>
          </w:p>
        </w:tc>
        <w:tc>
          <w:tcPr>
            <w:tcW w:w="3616" w:type="pct"/>
          </w:tcPr>
          <w:p w14:paraId="54F18495" w14:textId="77777777" w:rsidR="00480FAE" w:rsidRDefault="00FD62D6">
            <w:pPr>
              <w:pStyle w:val="Celda"/>
            </w:pPr>
            <w:r>
              <w:t>Agendar cita con triage de 4 niveles</w:t>
            </w:r>
          </w:p>
        </w:tc>
        <w:tc>
          <w:tcPr>
            <w:tcW w:w="615" w:type="pct"/>
          </w:tcPr>
          <w:p w14:paraId="54F18496" w14:textId="77777777" w:rsidR="00480FAE" w:rsidRDefault="00FD62D6">
            <w:pPr>
              <w:pStyle w:val="Celda"/>
            </w:pPr>
            <w:r>
              <w:t>8</w:t>
            </w:r>
          </w:p>
        </w:tc>
      </w:tr>
      <w:tr w:rsidR="00480FAE" w14:paraId="54F1849B" w14:textId="77777777" w:rsidTr="00E51296">
        <w:trPr>
          <w:cantSplit/>
        </w:trPr>
        <w:tc>
          <w:tcPr>
            <w:tcW w:w="769" w:type="pct"/>
          </w:tcPr>
          <w:p w14:paraId="54F18498" w14:textId="650B8BE5" w:rsidR="00480FAE" w:rsidRDefault="00FD62D6">
            <w:pPr>
              <w:pStyle w:val="Celda"/>
            </w:pPr>
            <w:r>
              <w:t>HU</w:t>
            </w:r>
            <w:r w:rsidR="00E51296">
              <w:noBreakHyphen/>
            </w:r>
            <w:r>
              <w:t>4.14</w:t>
            </w:r>
          </w:p>
        </w:tc>
        <w:tc>
          <w:tcPr>
            <w:tcW w:w="3616" w:type="pct"/>
          </w:tcPr>
          <w:p w14:paraId="54F18499" w14:textId="77777777" w:rsidR="00480FAE" w:rsidRDefault="00FD62D6">
            <w:pPr>
              <w:pStyle w:val="Celda"/>
            </w:pPr>
            <w:r>
              <w:t>Reajuste de agenda en vivo (efecto cascada)</w:t>
            </w:r>
          </w:p>
        </w:tc>
        <w:tc>
          <w:tcPr>
            <w:tcW w:w="615" w:type="pct"/>
          </w:tcPr>
          <w:p w14:paraId="54F1849A" w14:textId="77777777" w:rsidR="00480FAE" w:rsidRDefault="00FD62D6">
            <w:pPr>
              <w:pStyle w:val="Celda"/>
            </w:pPr>
            <w:r>
              <w:t>8</w:t>
            </w:r>
          </w:p>
        </w:tc>
      </w:tr>
      <w:tr w:rsidR="00480FAE" w14:paraId="54F1849F" w14:textId="77777777" w:rsidTr="00E51296">
        <w:trPr>
          <w:cantSplit/>
        </w:trPr>
        <w:tc>
          <w:tcPr>
            <w:tcW w:w="769" w:type="pct"/>
          </w:tcPr>
          <w:p w14:paraId="54F1849C" w14:textId="11C806F4" w:rsidR="00480FAE" w:rsidRDefault="00FD62D6">
            <w:pPr>
              <w:pStyle w:val="Celda"/>
            </w:pPr>
            <w:r>
              <w:t>HU</w:t>
            </w:r>
            <w:r w:rsidR="00E51296">
              <w:noBreakHyphen/>
            </w:r>
            <w:r>
              <w:t>4.15</w:t>
            </w:r>
          </w:p>
        </w:tc>
        <w:tc>
          <w:tcPr>
            <w:tcW w:w="3616" w:type="pct"/>
          </w:tcPr>
          <w:p w14:paraId="54F1849D" w14:textId="77777777" w:rsidR="00480FAE" w:rsidRDefault="00FD62D6">
            <w:pPr>
              <w:pStyle w:val="Celda"/>
            </w:pPr>
            <w:r>
              <w:t>Atender una urgencia (triage rojo o llegada directa)</w:t>
            </w:r>
          </w:p>
        </w:tc>
        <w:tc>
          <w:tcPr>
            <w:tcW w:w="615" w:type="pct"/>
          </w:tcPr>
          <w:p w14:paraId="54F1849E" w14:textId="77777777" w:rsidR="00480FAE" w:rsidRDefault="00FD62D6">
            <w:pPr>
              <w:pStyle w:val="Celda"/>
            </w:pPr>
            <w:r>
              <w:t>8</w:t>
            </w:r>
          </w:p>
        </w:tc>
      </w:tr>
      <w:tr w:rsidR="00480FAE" w14:paraId="54F184A3" w14:textId="77777777" w:rsidTr="00E51296">
        <w:trPr>
          <w:cantSplit/>
        </w:trPr>
        <w:tc>
          <w:tcPr>
            <w:tcW w:w="769" w:type="pct"/>
          </w:tcPr>
          <w:p w14:paraId="54F184A0" w14:textId="6952F184" w:rsidR="00480FAE" w:rsidRDefault="00FD62D6">
            <w:pPr>
              <w:pStyle w:val="Celda"/>
            </w:pPr>
            <w:r>
              <w:t>HU</w:t>
            </w:r>
            <w:r w:rsidR="00E51296">
              <w:noBreakHyphen/>
            </w:r>
            <w:r>
              <w:t>4.18</w:t>
            </w:r>
          </w:p>
        </w:tc>
        <w:tc>
          <w:tcPr>
            <w:tcW w:w="3616" w:type="pct"/>
          </w:tcPr>
          <w:p w14:paraId="54F184A1" w14:textId="77777777" w:rsidR="00480FAE" w:rsidRDefault="00FD62D6">
            <w:pPr>
              <w:pStyle w:val="Celda"/>
            </w:pPr>
            <w:r>
              <w:t>Ajustar el nivel de triage (veterinario)</w:t>
            </w:r>
          </w:p>
        </w:tc>
        <w:tc>
          <w:tcPr>
            <w:tcW w:w="615" w:type="pct"/>
          </w:tcPr>
          <w:p w14:paraId="54F184A2" w14:textId="77777777" w:rsidR="00480FAE" w:rsidRDefault="00FD62D6">
            <w:pPr>
              <w:pStyle w:val="Celda"/>
            </w:pPr>
            <w:r>
              <w:t>3</w:t>
            </w:r>
          </w:p>
        </w:tc>
      </w:tr>
      <w:tr w:rsidR="00480FAE" w14:paraId="54F184A7" w14:textId="77777777" w:rsidTr="00E51296">
        <w:trPr>
          <w:cantSplit/>
        </w:trPr>
        <w:tc>
          <w:tcPr>
            <w:tcW w:w="769" w:type="pct"/>
          </w:tcPr>
          <w:p w14:paraId="54F184A4" w14:textId="0DA9D462" w:rsidR="00480FAE" w:rsidRDefault="00FD62D6">
            <w:pPr>
              <w:pStyle w:val="Celda"/>
            </w:pPr>
            <w:r>
              <w:t>HU</w:t>
            </w:r>
            <w:r w:rsidR="00E51296">
              <w:noBreakHyphen/>
            </w:r>
            <w:r>
              <w:t>4.19</w:t>
            </w:r>
          </w:p>
        </w:tc>
        <w:tc>
          <w:tcPr>
            <w:tcW w:w="3616" w:type="pct"/>
          </w:tcPr>
          <w:p w14:paraId="54F184A5" w14:textId="77777777" w:rsidR="00480FAE" w:rsidRDefault="00FD62D6">
            <w:pPr>
              <w:pStyle w:val="Celda"/>
            </w:pPr>
            <w:r>
              <w:t>Manejar la llegada tarde del propietario</w:t>
            </w:r>
          </w:p>
        </w:tc>
        <w:tc>
          <w:tcPr>
            <w:tcW w:w="615" w:type="pct"/>
          </w:tcPr>
          <w:p w14:paraId="54F184A6" w14:textId="77777777" w:rsidR="00480FAE" w:rsidRDefault="00FD62D6">
            <w:pPr>
              <w:pStyle w:val="Celda"/>
            </w:pPr>
            <w:r>
              <w:t>5</w:t>
            </w:r>
          </w:p>
        </w:tc>
      </w:tr>
      <w:tr w:rsidR="00480FAE" w14:paraId="54F184AB" w14:textId="77777777" w:rsidTr="00E51296">
        <w:trPr>
          <w:cantSplit/>
        </w:trPr>
        <w:tc>
          <w:tcPr>
            <w:tcW w:w="769" w:type="pct"/>
          </w:tcPr>
          <w:p w14:paraId="54F184A8" w14:textId="4DC0EE3A" w:rsidR="00480FAE" w:rsidRDefault="00FD62D6">
            <w:pPr>
              <w:pStyle w:val="Celda"/>
            </w:pPr>
            <w:r>
              <w:t>HU</w:t>
            </w:r>
            <w:r w:rsidR="00E51296">
              <w:noBreakHyphen/>
            </w:r>
            <w:r>
              <w:t>5.8</w:t>
            </w:r>
          </w:p>
        </w:tc>
        <w:tc>
          <w:tcPr>
            <w:tcW w:w="3616" w:type="pct"/>
          </w:tcPr>
          <w:p w14:paraId="54F184A9" w14:textId="77777777" w:rsidR="00480FAE" w:rsidRDefault="00FD62D6">
            <w:pPr>
              <w:pStyle w:val="Celda"/>
            </w:pPr>
            <w:r>
              <w:t>Registrar al propietario como identidad global</w:t>
            </w:r>
          </w:p>
        </w:tc>
        <w:tc>
          <w:tcPr>
            <w:tcW w:w="615" w:type="pct"/>
          </w:tcPr>
          <w:p w14:paraId="54F184AA" w14:textId="77777777" w:rsidR="00480FAE" w:rsidRDefault="00FD62D6">
            <w:pPr>
              <w:pStyle w:val="Celda"/>
            </w:pPr>
            <w:r>
              <w:t>8</w:t>
            </w:r>
          </w:p>
        </w:tc>
      </w:tr>
      <w:tr w:rsidR="00480FAE" w14:paraId="54F184AF" w14:textId="77777777" w:rsidTr="00E51296">
        <w:trPr>
          <w:cantSplit/>
        </w:trPr>
        <w:tc>
          <w:tcPr>
            <w:tcW w:w="769" w:type="pct"/>
          </w:tcPr>
          <w:p w14:paraId="54F184AC" w14:textId="3625147C" w:rsidR="00480FAE" w:rsidRDefault="00FD62D6">
            <w:pPr>
              <w:pStyle w:val="Celda"/>
            </w:pPr>
            <w:r>
              <w:t>HU</w:t>
            </w:r>
            <w:r w:rsidR="00E51296">
              <w:noBreakHyphen/>
            </w:r>
            <w:r>
              <w:t>5.9</w:t>
            </w:r>
          </w:p>
        </w:tc>
        <w:tc>
          <w:tcPr>
            <w:tcW w:w="3616" w:type="pct"/>
          </w:tcPr>
          <w:p w14:paraId="54F184AD" w14:textId="77777777" w:rsidR="00480FAE" w:rsidRDefault="00FD62D6">
            <w:pPr>
              <w:pStyle w:val="Celda"/>
            </w:pPr>
            <w:r>
              <w:t>Iniciar sesión en el portal multi-clínica</w:t>
            </w:r>
          </w:p>
        </w:tc>
        <w:tc>
          <w:tcPr>
            <w:tcW w:w="615" w:type="pct"/>
          </w:tcPr>
          <w:p w14:paraId="54F184AE" w14:textId="77777777" w:rsidR="00480FAE" w:rsidRDefault="00FD62D6">
            <w:pPr>
              <w:pStyle w:val="Celda"/>
            </w:pPr>
            <w:r>
              <w:t>5</w:t>
            </w:r>
          </w:p>
        </w:tc>
      </w:tr>
      <w:tr w:rsidR="00480FAE" w14:paraId="54F184B3" w14:textId="77777777" w:rsidTr="00E51296">
        <w:trPr>
          <w:cantSplit/>
        </w:trPr>
        <w:tc>
          <w:tcPr>
            <w:tcW w:w="769" w:type="pct"/>
          </w:tcPr>
          <w:p w14:paraId="54F184B0" w14:textId="6E448658" w:rsidR="00480FAE" w:rsidRDefault="00FD62D6">
            <w:pPr>
              <w:pStyle w:val="Celda"/>
            </w:pPr>
            <w:r>
              <w:t>HU</w:t>
            </w:r>
            <w:r w:rsidR="00E51296">
              <w:noBreakHyphen/>
            </w:r>
            <w:r>
              <w:t>5.10</w:t>
            </w:r>
          </w:p>
        </w:tc>
        <w:tc>
          <w:tcPr>
            <w:tcW w:w="3616" w:type="pct"/>
          </w:tcPr>
          <w:p w14:paraId="54F184B1" w14:textId="77777777" w:rsidR="00480FAE" w:rsidRDefault="00FD62D6">
            <w:pPr>
              <w:pStyle w:val="Celda"/>
            </w:pPr>
            <w:r>
              <w:t>Carnet digital de la mascota con QR de emergencia</w:t>
            </w:r>
          </w:p>
        </w:tc>
        <w:tc>
          <w:tcPr>
            <w:tcW w:w="615" w:type="pct"/>
          </w:tcPr>
          <w:p w14:paraId="54F184B2" w14:textId="77777777" w:rsidR="00480FAE" w:rsidRDefault="00FD62D6">
            <w:pPr>
              <w:pStyle w:val="Celda"/>
            </w:pPr>
            <w:r>
              <w:t>5</w:t>
            </w:r>
          </w:p>
        </w:tc>
      </w:tr>
      <w:tr w:rsidR="00480FAE" w14:paraId="54F184B7" w14:textId="77777777" w:rsidTr="00E51296">
        <w:trPr>
          <w:cantSplit/>
        </w:trPr>
        <w:tc>
          <w:tcPr>
            <w:tcW w:w="769" w:type="pct"/>
          </w:tcPr>
          <w:p w14:paraId="54F184B4" w14:textId="7687085F" w:rsidR="00480FAE" w:rsidRDefault="00FD62D6">
            <w:pPr>
              <w:pStyle w:val="Celda"/>
            </w:pPr>
            <w:r>
              <w:t>HU</w:t>
            </w:r>
            <w:r w:rsidR="00E51296">
              <w:noBreakHyphen/>
            </w:r>
            <w:r>
              <w:t>5.11</w:t>
            </w:r>
          </w:p>
        </w:tc>
        <w:tc>
          <w:tcPr>
            <w:tcW w:w="3616" w:type="pct"/>
          </w:tcPr>
          <w:p w14:paraId="54F184B5" w14:textId="77777777" w:rsidR="00480FAE" w:rsidRDefault="00FD62D6">
            <w:pPr>
              <w:pStyle w:val="Celda"/>
            </w:pPr>
            <w:r>
              <w:t>Acceder al carnet por QR en modo solo lectura</w:t>
            </w:r>
          </w:p>
        </w:tc>
        <w:tc>
          <w:tcPr>
            <w:tcW w:w="615" w:type="pct"/>
          </w:tcPr>
          <w:p w14:paraId="54F184B6" w14:textId="77777777" w:rsidR="00480FAE" w:rsidRDefault="00FD62D6">
            <w:pPr>
              <w:pStyle w:val="Celda"/>
            </w:pPr>
            <w:r>
              <w:t>5</w:t>
            </w:r>
          </w:p>
        </w:tc>
      </w:tr>
      <w:tr w:rsidR="00480FAE" w14:paraId="54F184BB" w14:textId="77777777" w:rsidTr="00E51296">
        <w:trPr>
          <w:cantSplit/>
        </w:trPr>
        <w:tc>
          <w:tcPr>
            <w:tcW w:w="769" w:type="pct"/>
          </w:tcPr>
          <w:p w14:paraId="54F184B8" w14:textId="3927238A" w:rsidR="00480FAE" w:rsidRDefault="00FD62D6">
            <w:pPr>
              <w:pStyle w:val="Celda"/>
            </w:pPr>
            <w:r>
              <w:t>HU</w:t>
            </w:r>
            <w:r w:rsidR="00E51296">
              <w:noBreakHyphen/>
            </w:r>
            <w:r>
              <w:t>5.12</w:t>
            </w:r>
          </w:p>
        </w:tc>
        <w:tc>
          <w:tcPr>
            <w:tcW w:w="3616" w:type="pct"/>
          </w:tcPr>
          <w:p w14:paraId="54F184B9" w14:textId="77777777" w:rsidR="00480FAE" w:rsidRDefault="00FD62D6">
            <w:pPr>
              <w:pStyle w:val="Celda"/>
            </w:pPr>
            <w:r>
              <w:t>Autorizar a una clínica a ver la historia de otras clínicas</w:t>
            </w:r>
          </w:p>
        </w:tc>
        <w:tc>
          <w:tcPr>
            <w:tcW w:w="615" w:type="pct"/>
          </w:tcPr>
          <w:p w14:paraId="54F184BA" w14:textId="77777777" w:rsidR="00480FAE" w:rsidRDefault="00FD62D6">
            <w:pPr>
              <w:pStyle w:val="Celda"/>
            </w:pPr>
            <w:r>
              <w:t>3</w:t>
            </w:r>
          </w:p>
        </w:tc>
      </w:tr>
      <w:tr w:rsidR="00480FAE" w14:paraId="54F184BF" w14:textId="77777777" w:rsidTr="00E51296">
        <w:trPr>
          <w:cantSplit/>
        </w:trPr>
        <w:tc>
          <w:tcPr>
            <w:tcW w:w="769" w:type="pct"/>
          </w:tcPr>
          <w:p w14:paraId="54F184BC" w14:textId="511E5216" w:rsidR="00480FAE" w:rsidRDefault="00FD62D6">
            <w:pPr>
              <w:pStyle w:val="Celda"/>
            </w:pPr>
            <w:r>
              <w:lastRenderedPageBreak/>
              <w:t>HU</w:t>
            </w:r>
            <w:r w:rsidR="00E51296">
              <w:noBreakHyphen/>
            </w:r>
            <w:r>
              <w:t>5.13</w:t>
            </w:r>
          </w:p>
        </w:tc>
        <w:tc>
          <w:tcPr>
            <w:tcW w:w="3616" w:type="pct"/>
          </w:tcPr>
          <w:p w14:paraId="54F184BD" w14:textId="77777777" w:rsidR="00480FAE" w:rsidRDefault="00FD62D6">
            <w:pPr>
              <w:pStyle w:val="Celda"/>
            </w:pPr>
            <w:r>
              <w:t>Vincularme o desvincularme de una clínica</w:t>
            </w:r>
          </w:p>
        </w:tc>
        <w:tc>
          <w:tcPr>
            <w:tcW w:w="615" w:type="pct"/>
          </w:tcPr>
          <w:p w14:paraId="54F184BE" w14:textId="77777777" w:rsidR="00480FAE" w:rsidRDefault="00FD62D6">
            <w:pPr>
              <w:pStyle w:val="Celda"/>
            </w:pPr>
            <w:r>
              <w:t>3</w:t>
            </w:r>
          </w:p>
        </w:tc>
      </w:tr>
      <w:tr w:rsidR="00480FAE" w14:paraId="54F184C3" w14:textId="77777777" w:rsidTr="00E51296">
        <w:trPr>
          <w:cantSplit/>
        </w:trPr>
        <w:tc>
          <w:tcPr>
            <w:tcW w:w="769" w:type="pct"/>
          </w:tcPr>
          <w:p w14:paraId="54F184C0" w14:textId="185EDEDA" w:rsidR="00480FAE" w:rsidRDefault="00FD62D6">
            <w:pPr>
              <w:pStyle w:val="Celda"/>
            </w:pPr>
            <w:r>
              <w:t>HU</w:t>
            </w:r>
            <w:r w:rsidR="00E51296">
              <w:noBreakHyphen/>
            </w:r>
            <w:r>
              <w:t>7.4</w:t>
            </w:r>
          </w:p>
        </w:tc>
        <w:tc>
          <w:tcPr>
            <w:tcW w:w="3616" w:type="pct"/>
          </w:tcPr>
          <w:p w14:paraId="54F184C1" w14:textId="77777777" w:rsidR="00480FAE" w:rsidRDefault="00FD62D6">
            <w:pPr>
              <w:pStyle w:val="Celda"/>
            </w:pPr>
            <w:r>
              <w:t>Personalizar la clínica: marca y tipos de cita</w:t>
            </w:r>
          </w:p>
        </w:tc>
        <w:tc>
          <w:tcPr>
            <w:tcW w:w="615" w:type="pct"/>
          </w:tcPr>
          <w:p w14:paraId="54F184C2" w14:textId="77777777" w:rsidR="00480FAE" w:rsidRDefault="00FD62D6">
            <w:pPr>
              <w:pStyle w:val="Celda"/>
            </w:pPr>
            <w:r>
              <w:t>5</w:t>
            </w:r>
          </w:p>
        </w:tc>
      </w:tr>
    </w:tbl>
    <w:p w14:paraId="54F184C4" w14:textId="77777777" w:rsidR="00480FAE" w:rsidRDefault="00FD62D6">
      <w:pPr>
        <w:pStyle w:val="Ttulo2"/>
      </w:pPr>
      <w:bookmarkStart w:id="216" w:name="_c3344006aa74bbc3e9e94841e61b991214f4717"/>
      <w:bookmarkStart w:id="217" w:name="_Toc242135664"/>
      <w:bookmarkEnd w:id="214"/>
      <w:r>
        <w:t>Entrega v2.1 — completa el alcance (17 historias, 70 puntos)</w:t>
      </w:r>
      <w:bookmarkEnd w:id="217"/>
    </w:p>
    <w:p w14:paraId="54F184C5" w14:textId="77777777" w:rsidR="00480FAE" w:rsidRDefault="00FD62D6">
      <w:pPr>
        <w:pStyle w:val="Rotulo"/>
      </w:pPr>
      <w:r>
        <w:t>Tabla 2</w:t>
      </w:r>
    </w:p>
    <w:p w14:paraId="54F184C6" w14:textId="77777777" w:rsidR="00480FAE" w:rsidRDefault="00FD62D6">
      <w:pPr>
        <w:pStyle w:val="RotuloTitulo"/>
      </w:pPr>
      <w:r>
        <w:t>Entrega v2.1 — completa el alcance (17 historias, 70 puntos)</w:t>
      </w:r>
    </w:p>
    <w:tbl>
      <w:tblPr>
        <w:tblStyle w:val="Table"/>
        <w:tblW w:w="5000" w:type="pct"/>
        <w:tblLook w:val="0020" w:firstRow="1" w:lastRow="0" w:firstColumn="0" w:lastColumn="0" w:noHBand="0" w:noVBand="0"/>
      </w:tblPr>
      <w:tblGrid>
        <w:gridCol w:w="1470"/>
        <w:gridCol w:w="6914"/>
        <w:gridCol w:w="1176"/>
      </w:tblGrid>
      <w:tr w:rsidR="00480FAE" w14:paraId="54F184CA"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54F184C7" w14:textId="77777777" w:rsidR="00480FAE" w:rsidRDefault="00FD62D6" w:rsidP="00E51296">
            <w:pPr>
              <w:pStyle w:val="Celda"/>
              <w:keepNext/>
            </w:pPr>
            <w:r>
              <w:t>Historia</w:t>
            </w:r>
          </w:p>
        </w:tc>
        <w:tc>
          <w:tcPr>
            <w:tcW w:w="3616" w:type="pct"/>
          </w:tcPr>
          <w:p w14:paraId="54F184C8" w14:textId="77777777" w:rsidR="00480FAE" w:rsidRDefault="00FD62D6" w:rsidP="00E51296">
            <w:pPr>
              <w:pStyle w:val="Celda"/>
              <w:keepNext/>
            </w:pPr>
            <w:r>
              <w:t>Título</w:t>
            </w:r>
          </w:p>
        </w:tc>
        <w:tc>
          <w:tcPr>
            <w:tcW w:w="615" w:type="pct"/>
          </w:tcPr>
          <w:p w14:paraId="54F184C9" w14:textId="77777777" w:rsidR="00480FAE" w:rsidRDefault="00FD62D6" w:rsidP="00E51296">
            <w:pPr>
              <w:pStyle w:val="Celda"/>
              <w:keepNext/>
            </w:pPr>
            <w:r>
              <w:t>Puntos</w:t>
            </w:r>
          </w:p>
        </w:tc>
      </w:tr>
      <w:tr w:rsidR="00480FAE" w14:paraId="54F184CE" w14:textId="77777777" w:rsidTr="00E51296">
        <w:trPr>
          <w:cantSplit/>
        </w:trPr>
        <w:tc>
          <w:tcPr>
            <w:tcW w:w="769" w:type="pct"/>
          </w:tcPr>
          <w:p w14:paraId="54F184CB" w14:textId="08FFFDBB" w:rsidR="00480FAE" w:rsidRDefault="00FD62D6" w:rsidP="00E51296">
            <w:pPr>
              <w:pStyle w:val="Celda"/>
              <w:keepNext/>
            </w:pPr>
            <w:r>
              <w:t>HU</w:t>
            </w:r>
            <w:r w:rsidR="00E51296">
              <w:noBreakHyphen/>
            </w:r>
            <w:r>
              <w:t>0.5</w:t>
            </w:r>
          </w:p>
        </w:tc>
        <w:tc>
          <w:tcPr>
            <w:tcW w:w="3616" w:type="pct"/>
          </w:tcPr>
          <w:p w14:paraId="54F184CC" w14:textId="77777777" w:rsidR="00480FAE" w:rsidRDefault="00FD62D6" w:rsidP="00E51296">
            <w:pPr>
              <w:pStyle w:val="Celda"/>
              <w:keepNext/>
            </w:pPr>
            <w:r>
              <w:t>Suscripción y congelación por mora</w:t>
            </w:r>
          </w:p>
        </w:tc>
        <w:tc>
          <w:tcPr>
            <w:tcW w:w="615" w:type="pct"/>
          </w:tcPr>
          <w:p w14:paraId="54F184CD" w14:textId="77777777" w:rsidR="00480FAE" w:rsidRDefault="00FD62D6" w:rsidP="00E51296">
            <w:pPr>
              <w:pStyle w:val="Celda"/>
              <w:keepNext/>
            </w:pPr>
            <w:r>
              <w:t>5</w:t>
            </w:r>
          </w:p>
        </w:tc>
      </w:tr>
      <w:tr w:rsidR="00480FAE" w14:paraId="54F184D2" w14:textId="77777777" w:rsidTr="00E51296">
        <w:trPr>
          <w:cantSplit/>
        </w:trPr>
        <w:tc>
          <w:tcPr>
            <w:tcW w:w="769" w:type="pct"/>
          </w:tcPr>
          <w:p w14:paraId="54F184CF" w14:textId="58942BC0" w:rsidR="00480FAE" w:rsidRDefault="00FD62D6" w:rsidP="00E51296">
            <w:pPr>
              <w:pStyle w:val="Celda"/>
              <w:keepNext/>
            </w:pPr>
            <w:r>
              <w:t>HU</w:t>
            </w:r>
            <w:r w:rsidR="00E51296">
              <w:noBreakHyphen/>
            </w:r>
            <w:r>
              <w:t>3.5</w:t>
            </w:r>
          </w:p>
        </w:tc>
        <w:tc>
          <w:tcPr>
            <w:tcW w:w="3616" w:type="pct"/>
          </w:tcPr>
          <w:p w14:paraId="54F184D0" w14:textId="77777777" w:rsidR="00480FAE" w:rsidRDefault="00FD62D6" w:rsidP="00E51296">
            <w:pPr>
              <w:pStyle w:val="Celda"/>
              <w:keepNext/>
            </w:pPr>
            <w:r>
              <w:t>Panel de vacunaciones pendientes</w:t>
            </w:r>
          </w:p>
        </w:tc>
        <w:tc>
          <w:tcPr>
            <w:tcW w:w="615" w:type="pct"/>
          </w:tcPr>
          <w:p w14:paraId="54F184D1" w14:textId="77777777" w:rsidR="00480FAE" w:rsidRDefault="00FD62D6" w:rsidP="00E51296">
            <w:pPr>
              <w:pStyle w:val="Celda"/>
              <w:keepNext/>
            </w:pPr>
            <w:r>
              <w:t>3</w:t>
            </w:r>
          </w:p>
        </w:tc>
      </w:tr>
      <w:tr w:rsidR="00480FAE" w14:paraId="54F184D6" w14:textId="77777777" w:rsidTr="00E51296">
        <w:trPr>
          <w:cantSplit/>
        </w:trPr>
        <w:tc>
          <w:tcPr>
            <w:tcW w:w="769" w:type="pct"/>
          </w:tcPr>
          <w:p w14:paraId="54F184D3" w14:textId="2FD66BA7" w:rsidR="00480FAE" w:rsidRDefault="00FD62D6" w:rsidP="00E51296">
            <w:pPr>
              <w:pStyle w:val="Celda"/>
              <w:keepNext/>
            </w:pPr>
            <w:r>
              <w:t>HU</w:t>
            </w:r>
            <w:r w:rsidR="00E51296">
              <w:noBreakHyphen/>
            </w:r>
            <w:r>
              <w:t>4.7</w:t>
            </w:r>
          </w:p>
        </w:tc>
        <w:tc>
          <w:tcPr>
            <w:tcW w:w="3616" w:type="pct"/>
          </w:tcPr>
          <w:p w14:paraId="54F184D4" w14:textId="77777777" w:rsidR="00480FAE" w:rsidRDefault="00FD62D6" w:rsidP="00E51296">
            <w:pPr>
              <w:pStyle w:val="Celda"/>
              <w:keepNext/>
            </w:pPr>
            <w:r>
              <w:t>Estado "no asistió" y ausentismo</w:t>
            </w:r>
          </w:p>
        </w:tc>
        <w:tc>
          <w:tcPr>
            <w:tcW w:w="615" w:type="pct"/>
          </w:tcPr>
          <w:p w14:paraId="54F184D5" w14:textId="77777777" w:rsidR="00480FAE" w:rsidRDefault="00FD62D6" w:rsidP="00E51296">
            <w:pPr>
              <w:pStyle w:val="Celda"/>
              <w:keepNext/>
            </w:pPr>
            <w:r>
              <w:t>3</w:t>
            </w:r>
          </w:p>
        </w:tc>
      </w:tr>
      <w:tr w:rsidR="00480FAE" w14:paraId="54F184DA" w14:textId="77777777" w:rsidTr="00E51296">
        <w:trPr>
          <w:cantSplit/>
        </w:trPr>
        <w:tc>
          <w:tcPr>
            <w:tcW w:w="769" w:type="pct"/>
          </w:tcPr>
          <w:p w14:paraId="54F184D7" w14:textId="46D522E9" w:rsidR="00480FAE" w:rsidRDefault="00FD62D6" w:rsidP="00E51296">
            <w:pPr>
              <w:pStyle w:val="Celda"/>
              <w:keepNext/>
            </w:pPr>
            <w:r>
              <w:t>HU</w:t>
            </w:r>
            <w:r w:rsidR="00E51296">
              <w:noBreakHyphen/>
            </w:r>
            <w:r>
              <w:t>4.10</w:t>
            </w:r>
          </w:p>
        </w:tc>
        <w:tc>
          <w:tcPr>
            <w:tcW w:w="3616" w:type="pct"/>
          </w:tcPr>
          <w:p w14:paraId="54F184D8" w14:textId="77777777" w:rsidR="00480FAE" w:rsidRDefault="00FD62D6" w:rsidP="00E51296">
            <w:pPr>
              <w:pStyle w:val="Celda"/>
              <w:keepNext/>
            </w:pPr>
            <w:r>
              <w:t>Confirmar asistencia a la cita desde el recordatorio</w:t>
            </w:r>
          </w:p>
        </w:tc>
        <w:tc>
          <w:tcPr>
            <w:tcW w:w="615" w:type="pct"/>
          </w:tcPr>
          <w:p w14:paraId="54F184D9" w14:textId="77777777" w:rsidR="00480FAE" w:rsidRDefault="00FD62D6" w:rsidP="00E51296">
            <w:pPr>
              <w:pStyle w:val="Celda"/>
              <w:keepNext/>
            </w:pPr>
            <w:r>
              <w:t>3</w:t>
            </w:r>
          </w:p>
        </w:tc>
      </w:tr>
      <w:tr w:rsidR="00480FAE" w14:paraId="54F184DE" w14:textId="77777777" w:rsidTr="00E51296">
        <w:trPr>
          <w:cantSplit/>
        </w:trPr>
        <w:tc>
          <w:tcPr>
            <w:tcW w:w="769" w:type="pct"/>
          </w:tcPr>
          <w:p w14:paraId="54F184DB" w14:textId="66BE7B55" w:rsidR="00480FAE" w:rsidRDefault="00FD62D6" w:rsidP="00E51296">
            <w:pPr>
              <w:pStyle w:val="Celda"/>
              <w:keepNext/>
            </w:pPr>
            <w:r>
              <w:t>HU</w:t>
            </w:r>
            <w:r w:rsidR="00E51296">
              <w:noBreakHyphen/>
            </w:r>
            <w:r>
              <w:t>4.12</w:t>
            </w:r>
          </w:p>
        </w:tc>
        <w:tc>
          <w:tcPr>
            <w:tcW w:w="3616" w:type="pct"/>
          </w:tcPr>
          <w:p w14:paraId="54F184DC" w14:textId="77777777" w:rsidR="00480FAE" w:rsidRDefault="00FD62D6" w:rsidP="00E51296">
            <w:pPr>
              <w:pStyle w:val="Celda"/>
              <w:keepNext/>
            </w:pPr>
            <w:r>
              <w:t>Registrar ausencia del veterinario y gestionar cobertura</w:t>
            </w:r>
          </w:p>
        </w:tc>
        <w:tc>
          <w:tcPr>
            <w:tcW w:w="615" w:type="pct"/>
          </w:tcPr>
          <w:p w14:paraId="54F184DD" w14:textId="77777777" w:rsidR="00480FAE" w:rsidRDefault="00FD62D6" w:rsidP="00E51296">
            <w:pPr>
              <w:pStyle w:val="Celda"/>
              <w:keepNext/>
            </w:pPr>
            <w:r>
              <w:t>8</w:t>
            </w:r>
          </w:p>
        </w:tc>
      </w:tr>
      <w:tr w:rsidR="00480FAE" w14:paraId="54F184E2" w14:textId="77777777" w:rsidTr="00E51296">
        <w:trPr>
          <w:cantSplit/>
        </w:trPr>
        <w:tc>
          <w:tcPr>
            <w:tcW w:w="769" w:type="pct"/>
          </w:tcPr>
          <w:p w14:paraId="54F184DF" w14:textId="51D32CFB" w:rsidR="00480FAE" w:rsidRDefault="00FD62D6" w:rsidP="00E51296">
            <w:pPr>
              <w:pStyle w:val="Celda"/>
              <w:keepNext/>
            </w:pPr>
            <w:r>
              <w:t>HU</w:t>
            </w:r>
            <w:r w:rsidR="00E51296">
              <w:noBreakHyphen/>
            </w:r>
            <w:r>
              <w:t>4.16</w:t>
            </w:r>
          </w:p>
        </w:tc>
        <w:tc>
          <w:tcPr>
            <w:tcW w:w="3616" w:type="pct"/>
          </w:tcPr>
          <w:p w14:paraId="54F184E0" w14:textId="77777777" w:rsidR="00480FAE" w:rsidRDefault="00FD62D6" w:rsidP="00E51296">
            <w:pPr>
              <w:pStyle w:val="Celda"/>
              <w:keepNext/>
            </w:pPr>
            <w:r>
              <w:t>Sugerir veterinario al agendar</w:t>
            </w:r>
          </w:p>
        </w:tc>
        <w:tc>
          <w:tcPr>
            <w:tcW w:w="615" w:type="pct"/>
          </w:tcPr>
          <w:p w14:paraId="54F184E1" w14:textId="77777777" w:rsidR="00480FAE" w:rsidRDefault="00FD62D6" w:rsidP="00E51296">
            <w:pPr>
              <w:pStyle w:val="Celda"/>
              <w:keepNext/>
            </w:pPr>
            <w:r>
              <w:t>5</w:t>
            </w:r>
          </w:p>
        </w:tc>
      </w:tr>
      <w:tr w:rsidR="00480FAE" w14:paraId="54F184E6" w14:textId="77777777" w:rsidTr="00E51296">
        <w:trPr>
          <w:cantSplit/>
        </w:trPr>
        <w:tc>
          <w:tcPr>
            <w:tcW w:w="769" w:type="pct"/>
          </w:tcPr>
          <w:p w14:paraId="54F184E3" w14:textId="73C10593" w:rsidR="00480FAE" w:rsidRDefault="00FD62D6" w:rsidP="00E51296">
            <w:pPr>
              <w:pStyle w:val="Celda"/>
              <w:keepNext/>
            </w:pPr>
            <w:r>
              <w:t>HU</w:t>
            </w:r>
            <w:r w:rsidR="00E51296">
              <w:noBreakHyphen/>
            </w:r>
            <w:r>
              <w:t>4.17</w:t>
            </w:r>
          </w:p>
        </w:tc>
        <w:tc>
          <w:tcPr>
            <w:tcW w:w="3616" w:type="pct"/>
          </w:tcPr>
          <w:p w14:paraId="54F184E4" w14:textId="77777777" w:rsidR="00480FAE" w:rsidRDefault="00FD62D6" w:rsidP="00E51296">
            <w:pPr>
              <w:pStyle w:val="Celda"/>
              <w:keepNext/>
            </w:pPr>
            <w:r>
              <w:t>Recalcular el triage cuando cambian los síntomas</w:t>
            </w:r>
          </w:p>
        </w:tc>
        <w:tc>
          <w:tcPr>
            <w:tcW w:w="615" w:type="pct"/>
          </w:tcPr>
          <w:p w14:paraId="54F184E5" w14:textId="77777777" w:rsidR="00480FAE" w:rsidRDefault="00FD62D6" w:rsidP="00E51296">
            <w:pPr>
              <w:pStyle w:val="Celda"/>
              <w:keepNext/>
            </w:pPr>
            <w:r>
              <w:t>3</w:t>
            </w:r>
          </w:p>
        </w:tc>
      </w:tr>
      <w:tr w:rsidR="00480FAE" w14:paraId="54F184EA" w14:textId="77777777" w:rsidTr="00E51296">
        <w:trPr>
          <w:cantSplit/>
        </w:trPr>
        <w:tc>
          <w:tcPr>
            <w:tcW w:w="769" w:type="pct"/>
          </w:tcPr>
          <w:p w14:paraId="54F184E7" w14:textId="45B2E040" w:rsidR="00480FAE" w:rsidRDefault="00FD62D6" w:rsidP="00E51296">
            <w:pPr>
              <w:pStyle w:val="Celda"/>
              <w:keepNext/>
            </w:pPr>
            <w:r>
              <w:t>HU</w:t>
            </w:r>
            <w:r w:rsidR="00E51296">
              <w:noBreakHyphen/>
            </w:r>
            <w:r>
              <w:t>5.7</w:t>
            </w:r>
          </w:p>
        </w:tc>
        <w:tc>
          <w:tcPr>
            <w:tcW w:w="3616" w:type="pct"/>
          </w:tcPr>
          <w:p w14:paraId="54F184E8" w14:textId="77777777" w:rsidR="00480FAE" w:rsidRDefault="00FD62D6" w:rsidP="00E51296">
            <w:pPr>
              <w:pStyle w:val="Celda"/>
              <w:keepNext/>
            </w:pPr>
            <w:r>
              <w:t>Centro de notificaciones del propietario</w:t>
            </w:r>
          </w:p>
        </w:tc>
        <w:tc>
          <w:tcPr>
            <w:tcW w:w="615" w:type="pct"/>
          </w:tcPr>
          <w:p w14:paraId="54F184E9" w14:textId="77777777" w:rsidR="00480FAE" w:rsidRDefault="00FD62D6" w:rsidP="00E51296">
            <w:pPr>
              <w:pStyle w:val="Celda"/>
              <w:keepNext/>
            </w:pPr>
            <w:r>
              <w:t>3</w:t>
            </w:r>
          </w:p>
        </w:tc>
      </w:tr>
      <w:tr w:rsidR="00480FAE" w14:paraId="54F184EE" w14:textId="77777777" w:rsidTr="00E51296">
        <w:trPr>
          <w:cantSplit/>
        </w:trPr>
        <w:tc>
          <w:tcPr>
            <w:tcW w:w="769" w:type="pct"/>
          </w:tcPr>
          <w:p w14:paraId="54F184EB" w14:textId="2D70AC51" w:rsidR="00480FAE" w:rsidRDefault="00FD62D6" w:rsidP="00E51296">
            <w:pPr>
              <w:pStyle w:val="Celda"/>
              <w:keepNext/>
            </w:pPr>
            <w:r>
              <w:t>HU</w:t>
            </w:r>
            <w:r w:rsidR="00E51296">
              <w:noBreakHyphen/>
            </w:r>
            <w:r>
              <w:t>5.14</w:t>
            </w:r>
          </w:p>
        </w:tc>
        <w:tc>
          <w:tcPr>
            <w:tcW w:w="3616" w:type="pct"/>
          </w:tcPr>
          <w:p w14:paraId="54F184EC" w14:textId="77777777" w:rsidR="00480FAE" w:rsidRDefault="00FD62D6" w:rsidP="00E51296">
            <w:pPr>
              <w:pStyle w:val="Celda"/>
              <w:keepNext/>
            </w:pPr>
            <w:r>
              <w:t>Eliminar mi cuenta (derecho de supresión)</w:t>
            </w:r>
          </w:p>
        </w:tc>
        <w:tc>
          <w:tcPr>
            <w:tcW w:w="615" w:type="pct"/>
          </w:tcPr>
          <w:p w14:paraId="54F184ED" w14:textId="77777777" w:rsidR="00480FAE" w:rsidRDefault="00FD62D6" w:rsidP="00E51296">
            <w:pPr>
              <w:pStyle w:val="Celda"/>
              <w:keepNext/>
            </w:pPr>
            <w:r>
              <w:t>5</w:t>
            </w:r>
          </w:p>
        </w:tc>
      </w:tr>
      <w:tr w:rsidR="00480FAE" w14:paraId="54F184F2" w14:textId="77777777" w:rsidTr="00E51296">
        <w:trPr>
          <w:cantSplit/>
        </w:trPr>
        <w:tc>
          <w:tcPr>
            <w:tcW w:w="769" w:type="pct"/>
          </w:tcPr>
          <w:p w14:paraId="54F184EF" w14:textId="57320E23" w:rsidR="00480FAE" w:rsidRDefault="00FD62D6" w:rsidP="00E51296">
            <w:pPr>
              <w:pStyle w:val="Celda"/>
              <w:keepNext/>
            </w:pPr>
            <w:r>
              <w:t>HU</w:t>
            </w:r>
            <w:r w:rsidR="00E51296">
              <w:noBreakHyphen/>
            </w:r>
            <w:r>
              <w:t>7.2</w:t>
            </w:r>
          </w:p>
        </w:tc>
        <w:tc>
          <w:tcPr>
            <w:tcW w:w="3616" w:type="pct"/>
          </w:tcPr>
          <w:p w14:paraId="54F184F0" w14:textId="77777777" w:rsidR="00480FAE" w:rsidRDefault="00FD62D6" w:rsidP="00E51296">
            <w:pPr>
              <w:pStyle w:val="Celda"/>
              <w:keepNext/>
            </w:pPr>
            <w:r>
              <w:t>Gestionar los catálogos del sistema</w:t>
            </w:r>
          </w:p>
        </w:tc>
        <w:tc>
          <w:tcPr>
            <w:tcW w:w="615" w:type="pct"/>
          </w:tcPr>
          <w:p w14:paraId="54F184F1" w14:textId="77777777" w:rsidR="00480FAE" w:rsidRDefault="00FD62D6" w:rsidP="00E51296">
            <w:pPr>
              <w:pStyle w:val="Celda"/>
              <w:keepNext/>
            </w:pPr>
            <w:r>
              <w:t>3</w:t>
            </w:r>
          </w:p>
        </w:tc>
      </w:tr>
      <w:tr w:rsidR="00480FAE" w14:paraId="54F184F6" w14:textId="77777777" w:rsidTr="00E51296">
        <w:trPr>
          <w:cantSplit/>
        </w:trPr>
        <w:tc>
          <w:tcPr>
            <w:tcW w:w="769" w:type="pct"/>
          </w:tcPr>
          <w:p w14:paraId="54F184F3" w14:textId="7C4C963D" w:rsidR="00480FAE" w:rsidRDefault="00FD62D6" w:rsidP="00E51296">
            <w:pPr>
              <w:pStyle w:val="Celda"/>
              <w:keepNext/>
            </w:pPr>
            <w:r>
              <w:t>HU</w:t>
            </w:r>
            <w:r w:rsidR="00E51296">
              <w:noBreakHyphen/>
            </w:r>
            <w:r>
              <w:t>7.3</w:t>
            </w:r>
          </w:p>
        </w:tc>
        <w:tc>
          <w:tcPr>
            <w:tcW w:w="3616" w:type="pct"/>
          </w:tcPr>
          <w:p w14:paraId="54F184F4" w14:textId="77777777" w:rsidR="00480FAE" w:rsidRDefault="00FD62D6" w:rsidP="00E51296">
            <w:pPr>
              <w:pStyle w:val="Celda"/>
              <w:keepNext/>
            </w:pPr>
            <w:r>
              <w:t>Gestionar los veterinarios y sus especialidades</w:t>
            </w:r>
          </w:p>
        </w:tc>
        <w:tc>
          <w:tcPr>
            <w:tcW w:w="615" w:type="pct"/>
          </w:tcPr>
          <w:p w14:paraId="54F184F5" w14:textId="77777777" w:rsidR="00480FAE" w:rsidRDefault="00FD62D6" w:rsidP="00E51296">
            <w:pPr>
              <w:pStyle w:val="Celda"/>
              <w:keepNext/>
            </w:pPr>
            <w:r>
              <w:t>5</w:t>
            </w:r>
          </w:p>
        </w:tc>
      </w:tr>
      <w:tr w:rsidR="00480FAE" w14:paraId="54F184FA" w14:textId="77777777" w:rsidTr="00E51296">
        <w:trPr>
          <w:cantSplit/>
        </w:trPr>
        <w:tc>
          <w:tcPr>
            <w:tcW w:w="769" w:type="pct"/>
          </w:tcPr>
          <w:p w14:paraId="54F184F7" w14:textId="47272980" w:rsidR="00480FAE" w:rsidRDefault="00FD62D6" w:rsidP="00E51296">
            <w:pPr>
              <w:pStyle w:val="Celda"/>
              <w:keepNext/>
            </w:pPr>
            <w:r>
              <w:t>HU</w:t>
            </w:r>
            <w:r w:rsidR="00E51296">
              <w:noBreakHyphen/>
            </w:r>
            <w:r>
              <w:t>7.5</w:t>
            </w:r>
          </w:p>
        </w:tc>
        <w:tc>
          <w:tcPr>
            <w:tcW w:w="3616" w:type="pct"/>
          </w:tcPr>
          <w:p w14:paraId="54F184F8" w14:textId="77777777" w:rsidR="00480FAE" w:rsidRDefault="00FD62D6" w:rsidP="00E51296">
            <w:pPr>
              <w:pStyle w:val="Celda"/>
              <w:keepNext/>
            </w:pPr>
            <w:r>
              <w:t>Parámetros del sistema configurables</w:t>
            </w:r>
          </w:p>
        </w:tc>
        <w:tc>
          <w:tcPr>
            <w:tcW w:w="615" w:type="pct"/>
          </w:tcPr>
          <w:p w14:paraId="54F184F9" w14:textId="77777777" w:rsidR="00480FAE" w:rsidRDefault="00FD62D6" w:rsidP="00E51296">
            <w:pPr>
              <w:pStyle w:val="Celda"/>
              <w:keepNext/>
            </w:pPr>
            <w:r>
              <w:t>5</w:t>
            </w:r>
          </w:p>
        </w:tc>
      </w:tr>
      <w:tr w:rsidR="00480FAE" w14:paraId="54F184FE" w14:textId="77777777" w:rsidTr="00E51296">
        <w:trPr>
          <w:cantSplit/>
        </w:trPr>
        <w:tc>
          <w:tcPr>
            <w:tcW w:w="769" w:type="pct"/>
          </w:tcPr>
          <w:p w14:paraId="54F184FB" w14:textId="13A0A369" w:rsidR="00480FAE" w:rsidRDefault="00FD62D6" w:rsidP="00E51296">
            <w:pPr>
              <w:pStyle w:val="Celda"/>
              <w:keepNext/>
            </w:pPr>
            <w:r>
              <w:t>HU</w:t>
            </w:r>
            <w:r w:rsidR="00E51296">
              <w:noBreakHyphen/>
            </w:r>
            <w:r>
              <w:t>8.1</w:t>
            </w:r>
          </w:p>
        </w:tc>
        <w:tc>
          <w:tcPr>
            <w:tcW w:w="3616" w:type="pct"/>
          </w:tcPr>
          <w:p w14:paraId="54F184FC" w14:textId="77777777" w:rsidR="00480FAE" w:rsidRDefault="00FD62D6" w:rsidP="00E51296">
            <w:pPr>
              <w:pStyle w:val="Celda"/>
              <w:keepNext/>
            </w:pPr>
            <w:r>
              <w:t>Calificar al veterinario tras una consulta atendida</w:t>
            </w:r>
          </w:p>
        </w:tc>
        <w:tc>
          <w:tcPr>
            <w:tcW w:w="615" w:type="pct"/>
          </w:tcPr>
          <w:p w14:paraId="54F184FD" w14:textId="77777777" w:rsidR="00480FAE" w:rsidRDefault="00FD62D6" w:rsidP="00E51296">
            <w:pPr>
              <w:pStyle w:val="Celda"/>
              <w:keepNext/>
            </w:pPr>
            <w:r>
              <w:t>5</w:t>
            </w:r>
          </w:p>
        </w:tc>
      </w:tr>
      <w:tr w:rsidR="00480FAE" w14:paraId="54F18502" w14:textId="77777777" w:rsidTr="00E51296">
        <w:trPr>
          <w:cantSplit/>
        </w:trPr>
        <w:tc>
          <w:tcPr>
            <w:tcW w:w="769" w:type="pct"/>
          </w:tcPr>
          <w:p w14:paraId="54F184FF" w14:textId="4E9D2E93" w:rsidR="00480FAE" w:rsidRDefault="00FD62D6" w:rsidP="00E51296">
            <w:pPr>
              <w:pStyle w:val="Celda"/>
              <w:keepNext/>
            </w:pPr>
            <w:r>
              <w:t>HU</w:t>
            </w:r>
            <w:r w:rsidR="00E51296">
              <w:noBreakHyphen/>
            </w:r>
            <w:r>
              <w:t>8.2</w:t>
            </w:r>
          </w:p>
        </w:tc>
        <w:tc>
          <w:tcPr>
            <w:tcW w:w="3616" w:type="pct"/>
          </w:tcPr>
          <w:p w14:paraId="54F18500" w14:textId="77777777" w:rsidR="00480FAE" w:rsidRDefault="00FD62D6" w:rsidP="00E51296">
            <w:pPr>
              <w:pStyle w:val="Celda"/>
              <w:keepNext/>
            </w:pPr>
            <w:r>
              <w:t>Perfil público del veterinario</w:t>
            </w:r>
          </w:p>
        </w:tc>
        <w:tc>
          <w:tcPr>
            <w:tcW w:w="615" w:type="pct"/>
          </w:tcPr>
          <w:p w14:paraId="54F18501" w14:textId="77777777" w:rsidR="00480FAE" w:rsidRDefault="00FD62D6" w:rsidP="00E51296">
            <w:pPr>
              <w:pStyle w:val="Celda"/>
              <w:keepNext/>
            </w:pPr>
            <w:r>
              <w:t>3</w:t>
            </w:r>
          </w:p>
        </w:tc>
      </w:tr>
      <w:tr w:rsidR="00480FAE" w14:paraId="54F18506" w14:textId="77777777" w:rsidTr="00E51296">
        <w:trPr>
          <w:cantSplit/>
        </w:trPr>
        <w:tc>
          <w:tcPr>
            <w:tcW w:w="769" w:type="pct"/>
          </w:tcPr>
          <w:p w14:paraId="54F18503" w14:textId="3CABFE7F" w:rsidR="00480FAE" w:rsidRDefault="00FD62D6" w:rsidP="00E51296">
            <w:pPr>
              <w:pStyle w:val="Celda"/>
              <w:keepNext/>
            </w:pPr>
            <w:r>
              <w:t>HU</w:t>
            </w:r>
            <w:r w:rsidR="00E51296">
              <w:noBreakHyphen/>
            </w:r>
            <w:r>
              <w:t>8.3</w:t>
            </w:r>
          </w:p>
        </w:tc>
        <w:tc>
          <w:tcPr>
            <w:tcW w:w="3616" w:type="pct"/>
          </w:tcPr>
          <w:p w14:paraId="54F18504" w14:textId="77777777" w:rsidR="00480FAE" w:rsidRDefault="00FD62D6" w:rsidP="00E51296">
            <w:pPr>
              <w:pStyle w:val="Celda"/>
              <w:keepNext/>
            </w:pPr>
            <w:r>
              <w:t>Plantillas de correos y notificaciones por clínica</w:t>
            </w:r>
          </w:p>
        </w:tc>
        <w:tc>
          <w:tcPr>
            <w:tcW w:w="615" w:type="pct"/>
          </w:tcPr>
          <w:p w14:paraId="54F18505" w14:textId="77777777" w:rsidR="00480FAE" w:rsidRDefault="00FD62D6" w:rsidP="00E51296">
            <w:pPr>
              <w:pStyle w:val="Celda"/>
              <w:keepNext/>
            </w:pPr>
            <w:r>
              <w:t>5</w:t>
            </w:r>
          </w:p>
        </w:tc>
      </w:tr>
      <w:tr w:rsidR="00480FAE" w14:paraId="54F1850A" w14:textId="77777777" w:rsidTr="00E51296">
        <w:trPr>
          <w:cantSplit/>
        </w:trPr>
        <w:tc>
          <w:tcPr>
            <w:tcW w:w="769" w:type="pct"/>
          </w:tcPr>
          <w:p w14:paraId="54F18507" w14:textId="4DB55669" w:rsidR="00480FAE" w:rsidRDefault="00FD62D6" w:rsidP="00E51296">
            <w:pPr>
              <w:pStyle w:val="Celda"/>
              <w:keepNext/>
            </w:pPr>
            <w:r>
              <w:t>HU</w:t>
            </w:r>
            <w:r w:rsidR="00E51296">
              <w:noBreakHyphen/>
            </w:r>
            <w:r>
              <w:t>8.4</w:t>
            </w:r>
          </w:p>
        </w:tc>
        <w:tc>
          <w:tcPr>
            <w:tcW w:w="3616" w:type="pct"/>
          </w:tcPr>
          <w:p w14:paraId="54F18508" w14:textId="77777777" w:rsidR="00480FAE" w:rsidRDefault="00FD62D6" w:rsidP="00E51296">
            <w:pPr>
              <w:pStyle w:val="Celda"/>
              <w:keepNext/>
            </w:pPr>
            <w:r>
              <w:t>Tiempos de envío de recordatorios configurables</w:t>
            </w:r>
          </w:p>
        </w:tc>
        <w:tc>
          <w:tcPr>
            <w:tcW w:w="615" w:type="pct"/>
          </w:tcPr>
          <w:p w14:paraId="54F18509" w14:textId="77777777" w:rsidR="00480FAE" w:rsidRDefault="00FD62D6" w:rsidP="00E51296">
            <w:pPr>
              <w:pStyle w:val="Celda"/>
              <w:keepNext/>
            </w:pPr>
            <w:r>
              <w:t>3</w:t>
            </w:r>
          </w:p>
        </w:tc>
      </w:tr>
      <w:tr w:rsidR="00480FAE" w14:paraId="54F1850E" w14:textId="77777777" w:rsidTr="00E51296">
        <w:trPr>
          <w:cantSplit/>
        </w:trPr>
        <w:tc>
          <w:tcPr>
            <w:tcW w:w="769" w:type="pct"/>
          </w:tcPr>
          <w:p w14:paraId="54F1850B" w14:textId="4085BCBC" w:rsidR="00480FAE" w:rsidRDefault="00FD62D6">
            <w:pPr>
              <w:pStyle w:val="Celda"/>
            </w:pPr>
            <w:r>
              <w:t>HU</w:t>
            </w:r>
            <w:r w:rsidR="00E51296">
              <w:noBreakHyphen/>
            </w:r>
            <w:r>
              <w:t>8.5</w:t>
            </w:r>
          </w:p>
        </w:tc>
        <w:tc>
          <w:tcPr>
            <w:tcW w:w="3616" w:type="pct"/>
          </w:tcPr>
          <w:p w14:paraId="54F1850C" w14:textId="77777777" w:rsidR="00480FAE" w:rsidRDefault="00FD62D6">
            <w:pPr>
              <w:pStyle w:val="Celda"/>
            </w:pPr>
            <w:r>
              <w:t>Bitácora de correos y notificaciones</w:t>
            </w:r>
          </w:p>
        </w:tc>
        <w:tc>
          <w:tcPr>
            <w:tcW w:w="615" w:type="pct"/>
          </w:tcPr>
          <w:p w14:paraId="54F1850D" w14:textId="77777777" w:rsidR="00480FAE" w:rsidRDefault="00FD62D6">
            <w:pPr>
              <w:pStyle w:val="Celda"/>
            </w:pPr>
            <w:r>
              <w:t>3</w:t>
            </w:r>
          </w:p>
        </w:tc>
      </w:tr>
    </w:tbl>
    <w:p w14:paraId="54F1850F" w14:textId="77777777" w:rsidR="00480FAE" w:rsidRDefault="00FD62D6">
      <w:pPr>
        <w:pStyle w:val="FirstParagraph"/>
      </w:pPr>
      <w:r>
        <w:t>Mientras llega la v2.1, la solicitud de eliminación de cuenta (HU-5.14) se atiende de forma manual, y los parámetros de la agenda (HU-7.5) usan sus valores por defecto.</w:t>
      </w:r>
    </w:p>
    <w:p w14:paraId="54F18510" w14:textId="77777777" w:rsidR="00480FAE" w:rsidRDefault="00FD62D6">
      <w:pPr>
        <w:pStyle w:val="Ttulo2"/>
      </w:pPr>
      <w:bookmarkStart w:id="218" w:name="_18e859a36e2a2c7f781eaf2084ffc20b263712e"/>
      <w:bookmarkStart w:id="219" w:name="_Toc242135665"/>
      <w:bookmarkEnd w:id="216"/>
      <w:r>
        <w:t>Historias diferidas que absorbe la v2</w:t>
      </w:r>
      <w:bookmarkEnd w:id="219"/>
    </w:p>
    <w:p w14:paraId="54F18511" w14:textId="77777777" w:rsidR="00480FAE" w:rsidRDefault="00FD62D6">
      <w:pPr>
        <w:pStyle w:val="Rotulo"/>
      </w:pPr>
      <w:r>
        <w:t>Tabla 3</w:t>
      </w:r>
    </w:p>
    <w:p w14:paraId="54F18512" w14:textId="77777777" w:rsidR="00480FAE" w:rsidRDefault="00FD62D6">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480FAE" w14:paraId="54F18516" w14:textId="77777777" w:rsidTr="00E51296">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4F18513" w14:textId="77777777" w:rsidR="00480FAE" w:rsidRDefault="00FD62D6" w:rsidP="00E51296">
            <w:pPr>
              <w:pStyle w:val="Celda"/>
              <w:keepNext/>
            </w:pPr>
            <w:r>
              <w:t>Historia</w:t>
            </w:r>
          </w:p>
        </w:tc>
        <w:tc>
          <w:tcPr>
            <w:tcW w:w="3092" w:type="pct"/>
          </w:tcPr>
          <w:p w14:paraId="54F18514" w14:textId="77777777" w:rsidR="00480FAE" w:rsidRDefault="00FD62D6" w:rsidP="00E51296">
            <w:pPr>
              <w:pStyle w:val="Celda"/>
              <w:keepNext/>
            </w:pPr>
            <w:r>
              <w:t>Título</w:t>
            </w:r>
          </w:p>
        </w:tc>
        <w:tc>
          <w:tcPr>
            <w:tcW w:w="1250" w:type="pct"/>
          </w:tcPr>
          <w:p w14:paraId="54F18515" w14:textId="77777777" w:rsidR="00480FAE" w:rsidRDefault="00FD62D6" w:rsidP="00E51296">
            <w:pPr>
              <w:pStyle w:val="Celda"/>
              <w:keepNext/>
            </w:pPr>
            <w:r>
              <w:t>Se completa en</w:t>
            </w:r>
          </w:p>
        </w:tc>
      </w:tr>
      <w:tr w:rsidR="00480FAE" w14:paraId="54F1851A" w14:textId="77777777" w:rsidTr="00E51296">
        <w:trPr>
          <w:cantSplit/>
        </w:trPr>
        <w:tc>
          <w:tcPr>
            <w:tcW w:w="658" w:type="pct"/>
          </w:tcPr>
          <w:p w14:paraId="54F18517" w14:textId="3B10FEB6" w:rsidR="00480FAE" w:rsidRDefault="00FD62D6" w:rsidP="00E51296">
            <w:pPr>
              <w:pStyle w:val="Celda"/>
              <w:keepNext/>
            </w:pPr>
            <w:r>
              <w:t>HU</w:t>
            </w:r>
            <w:r w:rsidR="00E51296">
              <w:noBreakHyphen/>
            </w:r>
            <w:r>
              <w:t>4.5</w:t>
            </w:r>
          </w:p>
        </w:tc>
        <w:tc>
          <w:tcPr>
            <w:tcW w:w="3092" w:type="pct"/>
          </w:tcPr>
          <w:p w14:paraId="54F18518" w14:textId="77777777" w:rsidR="00480FAE" w:rsidRDefault="00FD62D6" w:rsidP="00E51296">
            <w:pPr>
              <w:pStyle w:val="Celda"/>
              <w:keepNext/>
            </w:pPr>
            <w:r>
              <w:t>Registrar hora real de atención y gestionar retrasos</w:t>
            </w:r>
          </w:p>
        </w:tc>
        <w:tc>
          <w:tcPr>
            <w:tcW w:w="1250" w:type="pct"/>
          </w:tcPr>
          <w:p w14:paraId="54F18519" w14:textId="77777777" w:rsidR="00480FAE" w:rsidRDefault="00FD62D6" w:rsidP="00E51296">
            <w:pPr>
              <w:pStyle w:val="Celda"/>
              <w:keepNext/>
            </w:pPr>
            <w:r>
              <w:t>HU-4.14</w:t>
            </w:r>
          </w:p>
        </w:tc>
      </w:tr>
      <w:tr w:rsidR="00480FAE" w14:paraId="54F1851E" w14:textId="77777777" w:rsidTr="00E51296">
        <w:trPr>
          <w:cantSplit/>
        </w:trPr>
        <w:tc>
          <w:tcPr>
            <w:tcW w:w="658" w:type="pct"/>
          </w:tcPr>
          <w:p w14:paraId="54F1851B" w14:textId="5B3C39AD" w:rsidR="00480FAE" w:rsidRDefault="00FD62D6" w:rsidP="00E51296">
            <w:pPr>
              <w:pStyle w:val="Celda"/>
              <w:keepNext/>
            </w:pPr>
            <w:r>
              <w:t>HU</w:t>
            </w:r>
            <w:r w:rsidR="00E51296">
              <w:noBreakHyphen/>
            </w:r>
            <w:r>
              <w:t>4.6</w:t>
            </w:r>
          </w:p>
        </w:tc>
        <w:tc>
          <w:tcPr>
            <w:tcW w:w="3092" w:type="pct"/>
          </w:tcPr>
          <w:p w14:paraId="54F1851C" w14:textId="77777777" w:rsidR="00480FAE" w:rsidRDefault="00FD62D6" w:rsidP="00E51296">
            <w:pPr>
              <w:pStyle w:val="Celda"/>
              <w:keepNext/>
            </w:pPr>
            <w:r>
              <w:t>Buffer configurable entre citas</w:t>
            </w:r>
          </w:p>
        </w:tc>
        <w:tc>
          <w:tcPr>
            <w:tcW w:w="1250" w:type="pct"/>
          </w:tcPr>
          <w:p w14:paraId="54F1851D" w14:textId="77777777" w:rsidR="00480FAE" w:rsidRDefault="00FD62D6" w:rsidP="00E51296">
            <w:pPr>
              <w:pStyle w:val="Celda"/>
              <w:keepNext/>
            </w:pPr>
            <w:r>
              <w:t>HU-4.13 y HU-7.4</w:t>
            </w:r>
          </w:p>
        </w:tc>
      </w:tr>
      <w:tr w:rsidR="00480FAE" w14:paraId="54F18522" w14:textId="77777777" w:rsidTr="00E51296">
        <w:trPr>
          <w:cantSplit/>
        </w:trPr>
        <w:tc>
          <w:tcPr>
            <w:tcW w:w="658" w:type="pct"/>
          </w:tcPr>
          <w:p w14:paraId="54F1851F" w14:textId="58EDA162" w:rsidR="00480FAE" w:rsidRDefault="00FD62D6" w:rsidP="00E51296">
            <w:pPr>
              <w:pStyle w:val="Celda"/>
              <w:keepNext/>
            </w:pPr>
            <w:r>
              <w:t>HU</w:t>
            </w:r>
            <w:r w:rsidR="00E51296">
              <w:noBreakHyphen/>
            </w:r>
            <w:r>
              <w:t>4.8</w:t>
            </w:r>
          </w:p>
        </w:tc>
        <w:tc>
          <w:tcPr>
            <w:tcW w:w="3092" w:type="pct"/>
          </w:tcPr>
          <w:p w14:paraId="54F18520" w14:textId="77777777" w:rsidR="00480FAE" w:rsidRDefault="00FD62D6" w:rsidP="00E51296">
            <w:pPr>
              <w:pStyle w:val="Celda"/>
              <w:keepNext/>
            </w:pPr>
            <w:r>
              <w:t>Bloqueos de agenda del veterinario y días no laborables</w:t>
            </w:r>
          </w:p>
        </w:tc>
        <w:tc>
          <w:tcPr>
            <w:tcW w:w="1250" w:type="pct"/>
          </w:tcPr>
          <w:p w14:paraId="54F18521" w14:textId="77777777" w:rsidR="00480FAE" w:rsidRDefault="00FD62D6" w:rsidP="00E51296">
            <w:pPr>
              <w:pStyle w:val="Celda"/>
              <w:keepNext/>
            </w:pPr>
            <w:r>
              <w:t>HU-4.11 y HU-4.12</w:t>
            </w:r>
          </w:p>
        </w:tc>
      </w:tr>
      <w:tr w:rsidR="00480FAE" w14:paraId="54F18526" w14:textId="77777777" w:rsidTr="00E51296">
        <w:trPr>
          <w:cantSplit/>
        </w:trPr>
        <w:tc>
          <w:tcPr>
            <w:tcW w:w="658" w:type="pct"/>
          </w:tcPr>
          <w:p w14:paraId="54F18523" w14:textId="6F8844D2" w:rsidR="00480FAE" w:rsidRDefault="00FD62D6" w:rsidP="00E51296">
            <w:pPr>
              <w:pStyle w:val="Celda"/>
              <w:keepNext/>
            </w:pPr>
            <w:r>
              <w:t>HU</w:t>
            </w:r>
            <w:r w:rsidR="00E51296">
              <w:noBreakHyphen/>
            </w:r>
            <w:r>
              <w:t>4.9</w:t>
            </w:r>
          </w:p>
        </w:tc>
        <w:tc>
          <w:tcPr>
            <w:tcW w:w="3092" w:type="pct"/>
          </w:tcPr>
          <w:p w14:paraId="54F18524" w14:textId="77777777" w:rsidR="00480FAE" w:rsidRDefault="00FD62D6" w:rsidP="00E51296">
            <w:pPr>
              <w:pStyle w:val="Celda"/>
              <w:keepNext/>
            </w:pPr>
            <w:r>
              <w:t>Endurecer la validación de disponibilidad</w:t>
            </w:r>
          </w:p>
        </w:tc>
        <w:tc>
          <w:tcPr>
            <w:tcW w:w="1250" w:type="pct"/>
          </w:tcPr>
          <w:p w14:paraId="54F18525" w14:textId="77777777" w:rsidR="00480FAE" w:rsidRDefault="00FD62D6" w:rsidP="00E51296">
            <w:pPr>
              <w:pStyle w:val="Celda"/>
              <w:keepNext/>
            </w:pPr>
            <w:r>
              <w:t>HU-4.13</w:t>
            </w:r>
          </w:p>
        </w:tc>
      </w:tr>
      <w:tr w:rsidR="00480FAE" w14:paraId="54F1852A" w14:textId="77777777" w:rsidTr="00E51296">
        <w:trPr>
          <w:cantSplit/>
        </w:trPr>
        <w:tc>
          <w:tcPr>
            <w:tcW w:w="658" w:type="pct"/>
          </w:tcPr>
          <w:p w14:paraId="54F18527" w14:textId="77972593" w:rsidR="00480FAE" w:rsidRDefault="00FD62D6">
            <w:pPr>
              <w:pStyle w:val="Celda"/>
            </w:pPr>
            <w:r>
              <w:t>HU</w:t>
            </w:r>
            <w:r w:rsidR="00E51296">
              <w:noBreakHyphen/>
            </w:r>
            <w:r>
              <w:t>5.6</w:t>
            </w:r>
          </w:p>
        </w:tc>
        <w:tc>
          <w:tcPr>
            <w:tcW w:w="3092" w:type="pct"/>
          </w:tcPr>
          <w:p w14:paraId="54F18528" w14:textId="77777777" w:rsidR="00480FAE" w:rsidRDefault="00FD62D6">
            <w:pPr>
              <w:pStyle w:val="Celda"/>
            </w:pPr>
            <w:r>
              <w:t>Cancelar o reprogramar mi cita desde el portal</w:t>
            </w:r>
          </w:p>
        </w:tc>
        <w:tc>
          <w:tcPr>
            <w:tcW w:w="1250" w:type="pct"/>
          </w:tcPr>
          <w:p w14:paraId="54F18529" w14:textId="77777777" w:rsidR="00480FAE" w:rsidRDefault="00FD62D6">
            <w:pPr>
              <w:pStyle w:val="Celda"/>
            </w:pPr>
            <w:r>
              <w:t>HU-4.13 y HU-4.14</w:t>
            </w:r>
          </w:p>
        </w:tc>
      </w:tr>
    </w:tbl>
    <w:p w14:paraId="54F1852B" w14:textId="77777777" w:rsidR="00480FAE" w:rsidRDefault="00FD62D6">
      <w:pPr>
        <w:pStyle w:val="Ttulo1"/>
      </w:pPr>
      <w:bookmarkStart w:id="220" w:name="_2bd3782f46f42f4ba497da64d292df25adf2039"/>
      <w:bookmarkStart w:id="221" w:name="_Toc242135666"/>
      <w:bookmarkEnd w:id="212"/>
      <w:bookmarkEnd w:id="218"/>
      <w:r>
        <w:lastRenderedPageBreak/>
        <w:t>Apéndice — Cobertura y trazabilidad (RN → HU)</w:t>
      </w:r>
      <w:bookmarkEnd w:id="221"/>
    </w:p>
    <w:p w14:paraId="54F1852C" w14:textId="77777777" w:rsidR="00480FAE" w:rsidRDefault="00FD62D6">
      <w:pPr>
        <w:pStyle w:val="FirstParagraph"/>
      </w:pPr>
      <w:r>
        <w:t xml:space="preserve">Auditoría automática de la Fase 3: de </w:t>
      </w:r>
      <w:r>
        <w:rPr>
          <w:b/>
          <w:bCs/>
        </w:rPr>
        <w:t>119 reglas de negocio</w:t>
      </w:r>
      <w:r>
        <w:t xml:space="preserve">, </w:t>
      </w:r>
      <w:r>
        <w:rPr>
          <w:b/>
          <w:bCs/>
        </w:rPr>
        <w:t>119</w:t>
      </w:r>
      <w:r>
        <w:t xml:space="preserve"> están cubiertas por al menos una historia de usuario.</w:t>
      </w:r>
    </w:p>
    <w:p w14:paraId="54F1852D" w14:textId="77777777" w:rsidR="00480FAE" w:rsidRDefault="00FD62D6">
      <w:pPr>
        <w:pStyle w:val="Textoindependiente"/>
      </w:pPr>
      <w:r>
        <w:rPr>
          <w:b/>
          <w:bCs/>
        </w:rPr>
        <w:t>Reglas sin historia asociada:</w:t>
      </w:r>
      <w:r>
        <w:t xml:space="preserve"> — ninguna: cobertura total —</w:t>
      </w:r>
    </w:p>
    <w:p w14:paraId="54F1852E" w14:textId="77777777" w:rsidR="00480FAE" w:rsidRDefault="00FD62D6">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54F1852F" w14:textId="77777777" w:rsidR="00480FAE" w:rsidRDefault="00FD62D6">
      <w:pPr>
        <w:pStyle w:val="Rotulo"/>
      </w:pPr>
      <w:r>
        <w:t>Tabla 4</w:t>
      </w:r>
    </w:p>
    <w:p w14:paraId="54F18530" w14:textId="77777777" w:rsidR="00480FAE" w:rsidRDefault="00FD62D6">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480FAE" w14:paraId="54F18533" w14:textId="77777777" w:rsidTr="00AD51E4">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54F18531" w14:textId="77777777" w:rsidR="00480FAE" w:rsidRDefault="00FD62D6">
            <w:pPr>
              <w:pStyle w:val="Celda"/>
            </w:pPr>
            <w:r>
              <w:t>Regla</w:t>
            </w:r>
          </w:p>
        </w:tc>
        <w:tc>
          <w:tcPr>
            <w:tcW w:w="4272" w:type="pct"/>
          </w:tcPr>
          <w:p w14:paraId="54F18532" w14:textId="77777777" w:rsidR="00480FAE" w:rsidRDefault="00FD62D6">
            <w:pPr>
              <w:pStyle w:val="Celda"/>
            </w:pPr>
            <w:r>
              <w:t>Historias</w:t>
            </w:r>
          </w:p>
        </w:tc>
      </w:tr>
      <w:tr w:rsidR="00480FAE" w14:paraId="54F18536" w14:textId="77777777" w:rsidTr="00AD51E4">
        <w:trPr>
          <w:cantSplit/>
        </w:trPr>
        <w:tc>
          <w:tcPr>
            <w:tcW w:w="728" w:type="pct"/>
          </w:tcPr>
          <w:p w14:paraId="54F18534" w14:textId="414EFF32" w:rsidR="00480FAE" w:rsidRDefault="00FD62D6">
            <w:pPr>
              <w:pStyle w:val="Celda"/>
            </w:pPr>
            <w:r>
              <w:t>RN</w:t>
            </w:r>
            <w:r w:rsidR="00E51296">
              <w:noBreakHyphen/>
            </w:r>
            <w:r>
              <w:t>G01</w:t>
            </w:r>
          </w:p>
        </w:tc>
        <w:tc>
          <w:tcPr>
            <w:tcW w:w="4272" w:type="pct"/>
          </w:tcPr>
          <w:p w14:paraId="54F18535" w14:textId="77777777" w:rsidR="00480FAE" w:rsidRDefault="00FD62D6">
            <w:pPr>
              <w:pStyle w:val="Celda"/>
            </w:pPr>
            <w:r>
              <w:t>HU-T.1, HU-T.4, HU-T.10, HU-T.17, HU-6.1, HU-6.2</w:t>
            </w:r>
          </w:p>
        </w:tc>
      </w:tr>
      <w:tr w:rsidR="00480FAE" w14:paraId="54F18539" w14:textId="77777777" w:rsidTr="00AD51E4">
        <w:trPr>
          <w:cantSplit/>
        </w:trPr>
        <w:tc>
          <w:tcPr>
            <w:tcW w:w="728" w:type="pct"/>
          </w:tcPr>
          <w:p w14:paraId="54F18537" w14:textId="50E12600" w:rsidR="00480FAE" w:rsidRDefault="00FD62D6">
            <w:pPr>
              <w:pStyle w:val="Celda"/>
            </w:pPr>
            <w:r>
              <w:t>RN</w:t>
            </w:r>
            <w:r w:rsidR="00E51296">
              <w:noBreakHyphen/>
            </w:r>
            <w:r>
              <w:t>G02</w:t>
            </w:r>
          </w:p>
        </w:tc>
        <w:tc>
          <w:tcPr>
            <w:tcW w:w="4272" w:type="pct"/>
          </w:tcPr>
          <w:p w14:paraId="54F18538" w14:textId="77777777" w:rsidR="00480FAE" w:rsidRDefault="00FD62D6">
            <w:pPr>
              <w:pStyle w:val="Celda"/>
            </w:pPr>
            <w:r>
              <w:t>HU-T.6, HU-T.10, HU-2.7, HU-5.1, HU-5.4, HU-5.5, HU-5.6, HU-5.7</w:t>
            </w:r>
          </w:p>
        </w:tc>
      </w:tr>
      <w:tr w:rsidR="00480FAE" w14:paraId="54F1853C" w14:textId="77777777" w:rsidTr="00AD51E4">
        <w:trPr>
          <w:cantSplit/>
        </w:trPr>
        <w:tc>
          <w:tcPr>
            <w:tcW w:w="728" w:type="pct"/>
          </w:tcPr>
          <w:p w14:paraId="54F1853A" w14:textId="6BA06C3D" w:rsidR="00480FAE" w:rsidRDefault="00FD62D6">
            <w:pPr>
              <w:pStyle w:val="Celda"/>
            </w:pPr>
            <w:r>
              <w:t>RN</w:t>
            </w:r>
            <w:r w:rsidR="00E51296">
              <w:noBreakHyphen/>
            </w:r>
            <w:r>
              <w:t>G03</w:t>
            </w:r>
          </w:p>
        </w:tc>
        <w:tc>
          <w:tcPr>
            <w:tcW w:w="4272" w:type="pct"/>
          </w:tcPr>
          <w:p w14:paraId="54F1853B" w14:textId="77777777" w:rsidR="00480FAE" w:rsidRDefault="00FD62D6">
            <w:pPr>
              <w:pStyle w:val="Celda"/>
            </w:pPr>
            <w:r>
              <w:t>HU-T.1, HU-T.2, HU-T.12, HU-T.13</w:t>
            </w:r>
          </w:p>
        </w:tc>
      </w:tr>
      <w:tr w:rsidR="00480FAE" w14:paraId="54F1853F" w14:textId="77777777" w:rsidTr="00AD51E4">
        <w:trPr>
          <w:cantSplit/>
        </w:trPr>
        <w:tc>
          <w:tcPr>
            <w:tcW w:w="728" w:type="pct"/>
          </w:tcPr>
          <w:p w14:paraId="54F1853D" w14:textId="3F992842" w:rsidR="00480FAE" w:rsidRDefault="00FD62D6">
            <w:pPr>
              <w:pStyle w:val="Celda"/>
            </w:pPr>
            <w:r>
              <w:t>RN</w:t>
            </w:r>
            <w:r w:rsidR="00E51296">
              <w:noBreakHyphen/>
            </w:r>
            <w:r>
              <w:t>G04</w:t>
            </w:r>
          </w:p>
        </w:tc>
        <w:tc>
          <w:tcPr>
            <w:tcW w:w="4272" w:type="pct"/>
          </w:tcPr>
          <w:p w14:paraId="54F1853E" w14:textId="77777777" w:rsidR="00480FAE" w:rsidRDefault="00FD62D6">
            <w:pPr>
              <w:pStyle w:val="Celda"/>
            </w:pPr>
            <w:r>
              <w:t>HU-T.3, HU-T.12</w:t>
            </w:r>
          </w:p>
        </w:tc>
      </w:tr>
      <w:tr w:rsidR="00480FAE" w14:paraId="54F18542" w14:textId="77777777" w:rsidTr="00AD51E4">
        <w:trPr>
          <w:cantSplit/>
        </w:trPr>
        <w:tc>
          <w:tcPr>
            <w:tcW w:w="728" w:type="pct"/>
          </w:tcPr>
          <w:p w14:paraId="54F18540" w14:textId="2ADDE4C4" w:rsidR="00480FAE" w:rsidRDefault="00FD62D6">
            <w:pPr>
              <w:pStyle w:val="Celda"/>
            </w:pPr>
            <w:r>
              <w:t>RN</w:t>
            </w:r>
            <w:r w:rsidR="00E51296">
              <w:noBreakHyphen/>
            </w:r>
            <w:r>
              <w:t>G05</w:t>
            </w:r>
          </w:p>
        </w:tc>
        <w:tc>
          <w:tcPr>
            <w:tcW w:w="4272" w:type="pct"/>
          </w:tcPr>
          <w:p w14:paraId="54F18541" w14:textId="77777777" w:rsidR="00480FAE" w:rsidRDefault="00FD62D6">
            <w:pPr>
              <w:pStyle w:val="Celda"/>
            </w:pPr>
            <w:r>
              <w:t>HU-T.4, HU-T.5, HU-T.8, HU-T.14, HU-T.16</w:t>
            </w:r>
          </w:p>
        </w:tc>
      </w:tr>
      <w:tr w:rsidR="00480FAE" w14:paraId="54F18545" w14:textId="77777777" w:rsidTr="00AD51E4">
        <w:trPr>
          <w:cantSplit/>
        </w:trPr>
        <w:tc>
          <w:tcPr>
            <w:tcW w:w="728" w:type="pct"/>
          </w:tcPr>
          <w:p w14:paraId="54F18543" w14:textId="500E9735" w:rsidR="00480FAE" w:rsidRDefault="00FD62D6">
            <w:pPr>
              <w:pStyle w:val="Celda"/>
            </w:pPr>
            <w:r>
              <w:t>RN</w:t>
            </w:r>
            <w:r w:rsidR="00E51296">
              <w:noBreakHyphen/>
            </w:r>
            <w:r>
              <w:t>G06</w:t>
            </w:r>
          </w:p>
        </w:tc>
        <w:tc>
          <w:tcPr>
            <w:tcW w:w="4272" w:type="pct"/>
          </w:tcPr>
          <w:p w14:paraId="54F18544" w14:textId="77777777" w:rsidR="00480FAE" w:rsidRDefault="00FD62D6">
            <w:pPr>
              <w:pStyle w:val="Celda"/>
            </w:pPr>
            <w:r>
              <w:t>HU-0.1, HU-T.5, HU-T.7, HU-T.17, HU-1.2, HU-5.2, HU-5.8</w:t>
            </w:r>
          </w:p>
        </w:tc>
      </w:tr>
      <w:tr w:rsidR="00480FAE" w14:paraId="54F18548" w14:textId="77777777" w:rsidTr="00AD51E4">
        <w:trPr>
          <w:cantSplit/>
        </w:trPr>
        <w:tc>
          <w:tcPr>
            <w:tcW w:w="728" w:type="pct"/>
          </w:tcPr>
          <w:p w14:paraId="54F18546" w14:textId="51AFB864" w:rsidR="00480FAE" w:rsidRDefault="00FD62D6">
            <w:pPr>
              <w:pStyle w:val="Celda"/>
            </w:pPr>
            <w:r>
              <w:t>RN</w:t>
            </w:r>
            <w:r w:rsidR="00E51296">
              <w:noBreakHyphen/>
            </w:r>
            <w:r>
              <w:t>G07</w:t>
            </w:r>
          </w:p>
        </w:tc>
        <w:tc>
          <w:tcPr>
            <w:tcW w:w="4272" w:type="pct"/>
          </w:tcPr>
          <w:p w14:paraId="54F18547" w14:textId="77777777" w:rsidR="00480FAE" w:rsidRDefault="00FD62D6">
            <w:pPr>
              <w:pStyle w:val="Celda"/>
            </w:pPr>
            <w:r>
              <w:t>HU-T.5, HU-T.19, HU-5.12, HU-5.14, HU-9.1</w:t>
            </w:r>
          </w:p>
        </w:tc>
      </w:tr>
      <w:tr w:rsidR="00480FAE" w14:paraId="54F1854B" w14:textId="77777777" w:rsidTr="00AD51E4">
        <w:trPr>
          <w:cantSplit/>
        </w:trPr>
        <w:tc>
          <w:tcPr>
            <w:tcW w:w="728" w:type="pct"/>
          </w:tcPr>
          <w:p w14:paraId="54F18549" w14:textId="3BB23A12" w:rsidR="00480FAE" w:rsidRDefault="00FD62D6">
            <w:pPr>
              <w:pStyle w:val="Celda"/>
            </w:pPr>
            <w:r>
              <w:t>RN</w:t>
            </w:r>
            <w:r w:rsidR="00E51296">
              <w:noBreakHyphen/>
            </w:r>
            <w:r>
              <w:t>G08</w:t>
            </w:r>
          </w:p>
        </w:tc>
        <w:tc>
          <w:tcPr>
            <w:tcW w:w="4272" w:type="pct"/>
          </w:tcPr>
          <w:p w14:paraId="54F1854A" w14:textId="77777777" w:rsidR="00480FAE" w:rsidRDefault="00FD62D6">
            <w:pPr>
              <w:pStyle w:val="Celda"/>
            </w:pPr>
            <w:r>
              <w:t>HU-T.7, HU-T.11, HU-T.14</w:t>
            </w:r>
          </w:p>
        </w:tc>
      </w:tr>
      <w:tr w:rsidR="00480FAE" w14:paraId="54F1854E" w14:textId="77777777" w:rsidTr="00AD51E4">
        <w:trPr>
          <w:cantSplit/>
        </w:trPr>
        <w:tc>
          <w:tcPr>
            <w:tcW w:w="728" w:type="pct"/>
          </w:tcPr>
          <w:p w14:paraId="54F1854C" w14:textId="762E5938" w:rsidR="00480FAE" w:rsidRDefault="00FD62D6">
            <w:pPr>
              <w:pStyle w:val="Celda"/>
            </w:pPr>
            <w:r>
              <w:t>RN</w:t>
            </w:r>
            <w:r w:rsidR="00E51296">
              <w:noBreakHyphen/>
            </w:r>
            <w:r>
              <w:t>G09</w:t>
            </w:r>
          </w:p>
        </w:tc>
        <w:tc>
          <w:tcPr>
            <w:tcW w:w="4272" w:type="pct"/>
          </w:tcPr>
          <w:p w14:paraId="54F1854D" w14:textId="77777777" w:rsidR="00480FAE" w:rsidRDefault="00FD62D6">
            <w:pPr>
              <w:pStyle w:val="Celda"/>
            </w:pPr>
            <w:r>
              <w:t>HU-T.1</w:t>
            </w:r>
          </w:p>
        </w:tc>
      </w:tr>
      <w:tr w:rsidR="00480FAE" w14:paraId="54F18551" w14:textId="77777777" w:rsidTr="00AD51E4">
        <w:trPr>
          <w:cantSplit/>
        </w:trPr>
        <w:tc>
          <w:tcPr>
            <w:tcW w:w="728" w:type="pct"/>
          </w:tcPr>
          <w:p w14:paraId="54F1854F" w14:textId="08E63574" w:rsidR="00480FAE" w:rsidRDefault="00FD62D6">
            <w:pPr>
              <w:pStyle w:val="Celda"/>
            </w:pPr>
            <w:r>
              <w:t>RN</w:t>
            </w:r>
            <w:r w:rsidR="00E51296">
              <w:noBreakHyphen/>
            </w:r>
            <w:r>
              <w:t>G10</w:t>
            </w:r>
          </w:p>
        </w:tc>
        <w:tc>
          <w:tcPr>
            <w:tcW w:w="4272" w:type="pct"/>
          </w:tcPr>
          <w:p w14:paraId="54F18550" w14:textId="77777777" w:rsidR="00480FAE" w:rsidRDefault="00FD62D6">
            <w:pPr>
              <w:pStyle w:val="Celda"/>
            </w:pPr>
            <w:r>
              <w:t>HU-T.12</w:t>
            </w:r>
          </w:p>
        </w:tc>
      </w:tr>
      <w:tr w:rsidR="00480FAE" w14:paraId="54F18554" w14:textId="77777777" w:rsidTr="00AD51E4">
        <w:trPr>
          <w:cantSplit/>
        </w:trPr>
        <w:tc>
          <w:tcPr>
            <w:tcW w:w="728" w:type="pct"/>
          </w:tcPr>
          <w:p w14:paraId="54F18552" w14:textId="697DF827" w:rsidR="00480FAE" w:rsidRDefault="00FD62D6">
            <w:pPr>
              <w:pStyle w:val="Celda"/>
            </w:pPr>
            <w:r>
              <w:t>RN</w:t>
            </w:r>
            <w:r w:rsidR="00E51296">
              <w:noBreakHyphen/>
            </w:r>
            <w:r>
              <w:t>G11</w:t>
            </w:r>
          </w:p>
        </w:tc>
        <w:tc>
          <w:tcPr>
            <w:tcW w:w="4272" w:type="pct"/>
          </w:tcPr>
          <w:p w14:paraId="54F18553" w14:textId="77777777" w:rsidR="00480FAE" w:rsidRDefault="00FD62D6">
            <w:pPr>
              <w:pStyle w:val="Celda"/>
            </w:pPr>
            <w:r>
              <w:t>HU-0.2, HU-T.12</w:t>
            </w:r>
          </w:p>
        </w:tc>
      </w:tr>
      <w:tr w:rsidR="00480FAE" w14:paraId="54F18557" w14:textId="77777777" w:rsidTr="00AD51E4">
        <w:trPr>
          <w:cantSplit/>
        </w:trPr>
        <w:tc>
          <w:tcPr>
            <w:tcW w:w="728" w:type="pct"/>
          </w:tcPr>
          <w:p w14:paraId="54F18555" w14:textId="18795B66" w:rsidR="00480FAE" w:rsidRDefault="00FD62D6">
            <w:pPr>
              <w:pStyle w:val="Celda"/>
            </w:pPr>
            <w:r>
              <w:t>RN</w:t>
            </w:r>
            <w:r w:rsidR="00E51296">
              <w:noBreakHyphen/>
            </w:r>
            <w:r>
              <w:t>G12</w:t>
            </w:r>
          </w:p>
        </w:tc>
        <w:tc>
          <w:tcPr>
            <w:tcW w:w="4272" w:type="pct"/>
          </w:tcPr>
          <w:p w14:paraId="54F18556" w14:textId="77777777" w:rsidR="00480FAE" w:rsidRDefault="00FD62D6">
            <w:pPr>
              <w:pStyle w:val="Celda"/>
            </w:pPr>
            <w:r>
              <w:t>HU-T.12, HU-T.18</w:t>
            </w:r>
          </w:p>
        </w:tc>
      </w:tr>
      <w:tr w:rsidR="00480FAE" w14:paraId="54F1855A" w14:textId="77777777" w:rsidTr="00AD51E4">
        <w:trPr>
          <w:cantSplit/>
        </w:trPr>
        <w:tc>
          <w:tcPr>
            <w:tcW w:w="728" w:type="pct"/>
          </w:tcPr>
          <w:p w14:paraId="54F18558" w14:textId="4FA41828" w:rsidR="00480FAE" w:rsidRDefault="00FD62D6">
            <w:pPr>
              <w:pStyle w:val="Celda"/>
            </w:pPr>
            <w:r>
              <w:t>RN</w:t>
            </w:r>
            <w:r w:rsidR="00E51296">
              <w:noBreakHyphen/>
            </w:r>
            <w:r>
              <w:t>G13</w:t>
            </w:r>
          </w:p>
        </w:tc>
        <w:tc>
          <w:tcPr>
            <w:tcW w:w="4272" w:type="pct"/>
          </w:tcPr>
          <w:p w14:paraId="54F18559" w14:textId="77777777" w:rsidR="00480FAE" w:rsidRDefault="00FD62D6">
            <w:pPr>
              <w:pStyle w:val="Celda"/>
            </w:pPr>
            <w:r>
              <w:t>HU-0.3, HU-T.15, HU-T.17, HU-5.9</w:t>
            </w:r>
          </w:p>
        </w:tc>
      </w:tr>
      <w:tr w:rsidR="00480FAE" w14:paraId="54F1855D" w14:textId="77777777" w:rsidTr="00AD51E4">
        <w:trPr>
          <w:cantSplit/>
        </w:trPr>
        <w:tc>
          <w:tcPr>
            <w:tcW w:w="728" w:type="pct"/>
          </w:tcPr>
          <w:p w14:paraId="54F1855B" w14:textId="52C912BB" w:rsidR="00480FAE" w:rsidRDefault="00FD62D6">
            <w:pPr>
              <w:pStyle w:val="Celda"/>
            </w:pPr>
            <w:r>
              <w:t>RN</w:t>
            </w:r>
            <w:r w:rsidR="00E51296">
              <w:noBreakHyphen/>
            </w:r>
            <w:r>
              <w:t>G14</w:t>
            </w:r>
          </w:p>
        </w:tc>
        <w:tc>
          <w:tcPr>
            <w:tcW w:w="4272" w:type="pct"/>
          </w:tcPr>
          <w:p w14:paraId="54F1855C" w14:textId="77777777" w:rsidR="00480FAE" w:rsidRDefault="00FD62D6">
            <w:pPr>
              <w:pStyle w:val="Celda"/>
            </w:pPr>
            <w:r>
              <w:t>HU-0.3, HU-T.15</w:t>
            </w:r>
          </w:p>
        </w:tc>
      </w:tr>
      <w:tr w:rsidR="00480FAE" w14:paraId="54F18560" w14:textId="77777777" w:rsidTr="00AD51E4">
        <w:trPr>
          <w:cantSplit/>
        </w:trPr>
        <w:tc>
          <w:tcPr>
            <w:tcW w:w="728" w:type="pct"/>
          </w:tcPr>
          <w:p w14:paraId="54F1855E" w14:textId="689D35BD" w:rsidR="00480FAE" w:rsidRDefault="00FD62D6">
            <w:pPr>
              <w:pStyle w:val="Celda"/>
            </w:pPr>
            <w:r>
              <w:t>RN</w:t>
            </w:r>
            <w:r w:rsidR="00E51296">
              <w:noBreakHyphen/>
            </w:r>
            <w:r>
              <w:t>G15</w:t>
            </w:r>
          </w:p>
        </w:tc>
        <w:tc>
          <w:tcPr>
            <w:tcW w:w="4272" w:type="pct"/>
          </w:tcPr>
          <w:p w14:paraId="54F1855F" w14:textId="77777777" w:rsidR="00480FAE" w:rsidRDefault="00FD62D6">
            <w:pPr>
              <w:pStyle w:val="Celda"/>
            </w:pPr>
            <w:r>
              <w:t>HU-T.13</w:t>
            </w:r>
          </w:p>
        </w:tc>
      </w:tr>
      <w:tr w:rsidR="00480FAE" w14:paraId="54F18563" w14:textId="77777777" w:rsidTr="00AD51E4">
        <w:trPr>
          <w:cantSplit/>
        </w:trPr>
        <w:tc>
          <w:tcPr>
            <w:tcW w:w="728" w:type="pct"/>
          </w:tcPr>
          <w:p w14:paraId="54F18561" w14:textId="59459E75" w:rsidR="00480FAE" w:rsidRDefault="00FD62D6">
            <w:pPr>
              <w:pStyle w:val="Celda"/>
            </w:pPr>
            <w:r>
              <w:t>RN</w:t>
            </w:r>
            <w:r w:rsidR="00E51296">
              <w:noBreakHyphen/>
            </w:r>
            <w:r>
              <w:t>G16</w:t>
            </w:r>
          </w:p>
        </w:tc>
        <w:tc>
          <w:tcPr>
            <w:tcW w:w="4272" w:type="pct"/>
          </w:tcPr>
          <w:p w14:paraId="54F18562" w14:textId="77777777" w:rsidR="00480FAE" w:rsidRDefault="00FD62D6">
            <w:pPr>
              <w:pStyle w:val="Celda"/>
            </w:pPr>
            <w:r>
              <w:t>HU-T.19, HU-5.14</w:t>
            </w:r>
          </w:p>
        </w:tc>
      </w:tr>
      <w:tr w:rsidR="00480FAE" w14:paraId="54F18566" w14:textId="77777777" w:rsidTr="00AD51E4">
        <w:trPr>
          <w:cantSplit/>
        </w:trPr>
        <w:tc>
          <w:tcPr>
            <w:tcW w:w="728" w:type="pct"/>
          </w:tcPr>
          <w:p w14:paraId="54F18564" w14:textId="58409B28" w:rsidR="00480FAE" w:rsidRDefault="00FD62D6">
            <w:pPr>
              <w:pStyle w:val="Celda"/>
            </w:pPr>
            <w:r>
              <w:t>RN</w:t>
            </w:r>
            <w:r w:rsidR="00E51296">
              <w:noBreakHyphen/>
            </w:r>
            <w:r>
              <w:t>G17</w:t>
            </w:r>
          </w:p>
        </w:tc>
        <w:tc>
          <w:tcPr>
            <w:tcW w:w="4272" w:type="pct"/>
          </w:tcPr>
          <w:p w14:paraId="54F18565" w14:textId="77777777" w:rsidR="00480FAE" w:rsidRDefault="00FD62D6">
            <w:pPr>
              <w:pStyle w:val="Celda"/>
            </w:pPr>
            <w:r>
              <w:t>HU-T.16</w:t>
            </w:r>
          </w:p>
        </w:tc>
      </w:tr>
      <w:tr w:rsidR="00480FAE" w14:paraId="54F18569" w14:textId="77777777" w:rsidTr="00AD51E4">
        <w:trPr>
          <w:cantSplit/>
        </w:trPr>
        <w:tc>
          <w:tcPr>
            <w:tcW w:w="728" w:type="pct"/>
          </w:tcPr>
          <w:p w14:paraId="54F18567" w14:textId="5EECFC07" w:rsidR="00480FAE" w:rsidRDefault="00FD62D6">
            <w:pPr>
              <w:pStyle w:val="Celda"/>
            </w:pPr>
            <w:r>
              <w:t>RN</w:t>
            </w:r>
            <w:r w:rsidR="00E51296">
              <w:noBreakHyphen/>
            </w:r>
            <w:r>
              <w:t>G18</w:t>
            </w:r>
          </w:p>
        </w:tc>
        <w:tc>
          <w:tcPr>
            <w:tcW w:w="4272" w:type="pct"/>
          </w:tcPr>
          <w:p w14:paraId="54F18568" w14:textId="77777777" w:rsidR="00480FAE" w:rsidRDefault="00FD62D6">
            <w:pPr>
              <w:pStyle w:val="Celda"/>
            </w:pPr>
            <w:r>
              <w:t>HU-T.17, HU-8.1</w:t>
            </w:r>
          </w:p>
        </w:tc>
      </w:tr>
      <w:tr w:rsidR="00480FAE" w14:paraId="54F1856C" w14:textId="77777777" w:rsidTr="00AD51E4">
        <w:trPr>
          <w:cantSplit/>
        </w:trPr>
        <w:tc>
          <w:tcPr>
            <w:tcW w:w="728" w:type="pct"/>
          </w:tcPr>
          <w:p w14:paraId="54F1856A" w14:textId="036F5400" w:rsidR="00480FAE" w:rsidRDefault="00FD62D6">
            <w:pPr>
              <w:pStyle w:val="Celda"/>
            </w:pPr>
            <w:r>
              <w:t>RN</w:t>
            </w:r>
            <w:r w:rsidR="00E51296">
              <w:noBreakHyphen/>
            </w:r>
            <w:r>
              <w:t>G19</w:t>
            </w:r>
          </w:p>
        </w:tc>
        <w:tc>
          <w:tcPr>
            <w:tcW w:w="4272" w:type="pct"/>
          </w:tcPr>
          <w:p w14:paraId="54F1856B" w14:textId="77777777" w:rsidR="00480FAE" w:rsidRDefault="00FD62D6">
            <w:pPr>
              <w:pStyle w:val="Celda"/>
            </w:pPr>
            <w:r>
              <w:t>HU-0.1, HU-T.18, HU-T.19</w:t>
            </w:r>
          </w:p>
        </w:tc>
      </w:tr>
      <w:tr w:rsidR="00480FAE" w14:paraId="54F1856F" w14:textId="77777777" w:rsidTr="00AD51E4">
        <w:trPr>
          <w:cantSplit/>
        </w:trPr>
        <w:tc>
          <w:tcPr>
            <w:tcW w:w="728" w:type="pct"/>
          </w:tcPr>
          <w:p w14:paraId="54F1856D" w14:textId="5EBB6C03" w:rsidR="00480FAE" w:rsidRDefault="00FD62D6">
            <w:pPr>
              <w:pStyle w:val="Celda"/>
            </w:pPr>
            <w:r>
              <w:t>RN</w:t>
            </w:r>
            <w:r w:rsidR="00E51296">
              <w:noBreakHyphen/>
            </w:r>
            <w:r>
              <w:t>G20</w:t>
            </w:r>
          </w:p>
        </w:tc>
        <w:tc>
          <w:tcPr>
            <w:tcW w:w="4272" w:type="pct"/>
          </w:tcPr>
          <w:p w14:paraId="54F1856E" w14:textId="77777777" w:rsidR="00480FAE" w:rsidRDefault="00FD62D6">
            <w:pPr>
              <w:pStyle w:val="Celda"/>
            </w:pPr>
            <w:r>
              <w:t>HU-0.1, HU-T.18</w:t>
            </w:r>
          </w:p>
        </w:tc>
      </w:tr>
      <w:tr w:rsidR="00480FAE" w14:paraId="54F18572" w14:textId="77777777" w:rsidTr="00AD51E4">
        <w:trPr>
          <w:cantSplit/>
        </w:trPr>
        <w:tc>
          <w:tcPr>
            <w:tcW w:w="728" w:type="pct"/>
          </w:tcPr>
          <w:p w14:paraId="54F18570" w14:textId="3CD1DCE4" w:rsidR="00480FAE" w:rsidRDefault="00FD62D6">
            <w:pPr>
              <w:pStyle w:val="Celda"/>
            </w:pPr>
            <w:r>
              <w:t>RN</w:t>
            </w:r>
            <w:r w:rsidR="00E51296">
              <w:noBreakHyphen/>
            </w:r>
            <w:r>
              <w:t>G21</w:t>
            </w:r>
          </w:p>
        </w:tc>
        <w:tc>
          <w:tcPr>
            <w:tcW w:w="4272" w:type="pct"/>
          </w:tcPr>
          <w:p w14:paraId="54F18571" w14:textId="77777777" w:rsidR="00480FAE" w:rsidRDefault="00FD62D6">
            <w:pPr>
              <w:pStyle w:val="Celda"/>
            </w:pPr>
            <w:r>
              <w:t>HU-T.18</w:t>
            </w:r>
          </w:p>
        </w:tc>
      </w:tr>
      <w:tr w:rsidR="00480FAE" w14:paraId="54F18575" w14:textId="77777777" w:rsidTr="00AD51E4">
        <w:trPr>
          <w:cantSplit/>
        </w:trPr>
        <w:tc>
          <w:tcPr>
            <w:tcW w:w="728" w:type="pct"/>
          </w:tcPr>
          <w:p w14:paraId="54F18573" w14:textId="49DC639A" w:rsidR="00480FAE" w:rsidRDefault="00FD62D6">
            <w:pPr>
              <w:pStyle w:val="Celda"/>
            </w:pPr>
            <w:r>
              <w:t>RN</w:t>
            </w:r>
            <w:r w:rsidR="00E51296">
              <w:noBreakHyphen/>
            </w:r>
            <w:r>
              <w:t>G22</w:t>
            </w:r>
          </w:p>
        </w:tc>
        <w:tc>
          <w:tcPr>
            <w:tcW w:w="4272" w:type="pct"/>
          </w:tcPr>
          <w:p w14:paraId="54F18574" w14:textId="77777777" w:rsidR="00480FAE" w:rsidRDefault="00FD62D6">
            <w:pPr>
              <w:pStyle w:val="Celda"/>
            </w:pPr>
            <w:r>
              <w:t>HU-T.2</w:t>
            </w:r>
          </w:p>
        </w:tc>
      </w:tr>
      <w:tr w:rsidR="00480FAE" w14:paraId="54F18578" w14:textId="77777777" w:rsidTr="00AD51E4">
        <w:trPr>
          <w:cantSplit/>
        </w:trPr>
        <w:tc>
          <w:tcPr>
            <w:tcW w:w="728" w:type="pct"/>
          </w:tcPr>
          <w:p w14:paraId="54F18576" w14:textId="5F5B241A" w:rsidR="00480FAE" w:rsidRDefault="00FD62D6">
            <w:pPr>
              <w:pStyle w:val="Celda"/>
            </w:pPr>
            <w:r>
              <w:t>RN</w:t>
            </w:r>
            <w:r w:rsidR="00E51296">
              <w:noBreakHyphen/>
            </w:r>
            <w:r>
              <w:t>G23</w:t>
            </w:r>
          </w:p>
        </w:tc>
        <w:tc>
          <w:tcPr>
            <w:tcW w:w="4272" w:type="pct"/>
          </w:tcPr>
          <w:p w14:paraId="54F18577" w14:textId="77777777" w:rsidR="00480FAE" w:rsidRDefault="00FD62D6">
            <w:pPr>
              <w:pStyle w:val="Celda"/>
            </w:pPr>
            <w:r>
              <w:t>HU-T.5</w:t>
            </w:r>
          </w:p>
        </w:tc>
      </w:tr>
      <w:tr w:rsidR="00480FAE" w14:paraId="54F1857B" w14:textId="77777777" w:rsidTr="00AD51E4">
        <w:trPr>
          <w:cantSplit/>
        </w:trPr>
        <w:tc>
          <w:tcPr>
            <w:tcW w:w="728" w:type="pct"/>
          </w:tcPr>
          <w:p w14:paraId="54F18579" w14:textId="7031AE9F" w:rsidR="00480FAE" w:rsidRDefault="00FD62D6">
            <w:pPr>
              <w:pStyle w:val="Celda"/>
            </w:pPr>
            <w:r>
              <w:t>RN</w:t>
            </w:r>
            <w:r w:rsidR="00E51296">
              <w:noBreakHyphen/>
            </w:r>
            <w:r>
              <w:t>G24</w:t>
            </w:r>
          </w:p>
        </w:tc>
        <w:tc>
          <w:tcPr>
            <w:tcW w:w="4272" w:type="pct"/>
          </w:tcPr>
          <w:p w14:paraId="54F1857A" w14:textId="77777777" w:rsidR="00480FAE" w:rsidRDefault="00FD62D6">
            <w:pPr>
              <w:pStyle w:val="Celda"/>
            </w:pPr>
            <w:r>
              <w:t>HU-T.5</w:t>
            </w:r>
          </w:p>
        </w:tc>
      </w:tr>
      <w:tr w:rsidR="00480FAE" w14:paraId="54F1857E" w14:textId="77777777" w:rsidTr="00AD51E4">
        <w:trPr>
          <w:cantSplit/>
        </w:trPr>
        <w:tc>
          <w:tcPr>
            <w:tcW w:w="728" w:type="pct"/>
          </w:tcPr>
          <w:p w14:paraId="54F1857C" w14:textId="5F92FE07" w:rsidR="00480FAE" w:rsidRDefault="00FD62D6">
            <w:pPr>
              <w:pStyle w:val="Celda"/>
            </w:pPr>
            <w:r>
              <w:t>RN</w:t>
            </w:r>
            <w:r w:rsidR="00AD51E4">
              <w:noBreakHyphen/>
            </w:r>
            <w:r>
              <w:t>001</w:t>
            </w:r>
          </w:p>
        </w:tc>
        <w:tc>
          <w:tcPr>
            <w:tcW w:w="4272" w:type="pct"/>
          </w:tcPr>
          <w:p w14:paraId="54F1857D" w14:textId="77777777" w:rsidR="00480FAE" w:rsidRDefault="00FD62D6">
            <w:pPr>
              <w:pStyle w:val="Celda"/>
            </w:pPr>
            <w:r>
              <w:t>HU-0.1, HU-T.15</w:t>
            </w:r>
          </w:p>
        </w:tc>
      </w:tr>
      <w:tr w:rsidR="00480FAE" w14:paraId="54F18581" w14:textId="77777777" w:rsidTr="00AD51E4">
        <w:trPr>
          <w:cantSplit/>
        </w:trPr>
        <w:tc>
          <w:tcPr>
            <w:tcW w:w="728" w:type="pct"/>
          </w:tcPr>
          <w:p w14:paraId="54F1857F" w14:textId="12B6EC35" w:rsidR="00480FAE" w:rsidRDefault="00FD62D6">
            <w:pPr>
              <w:pStyle w:val="Celda"/>
            </w:pPr>
            <w:r>
              <w:t>RN</w:t>
            </w:r>
            <w:r w:rsidR="00AD51E4">
              <w:noBreakHyphen/>
            </w:r>
            <w:r>
              <w:t>002</w:t>
            </w:r>
          </w:p>
        </w:tc>
        <w:tc>
          <w:tcPr>
            <w:tcW w:w="4272" w:type="pct"/>
          </w:tcPr>
          <w:p w14:paraId="54F18580" w14:textId="77777777" w:rsidR="00480FAE" w:rsidRDefault="00FD62D6">
            <w:pPr>
              <w:pStyle w:val="Celda"/>
            </w:pPr>
            <w:r>
              <w:t>HU-0.1, HU-0.2</w:t>
            </w:r>
          </w:p>
        </w:tc>
      </w:tr>
      <w:tr w:rsidR="00480FAE" w14:paraId="54F18584" w14:textId="77777777" w:rsidTr="00AD51E4">
        <w:trPr>
          <w:cantSplit/>
        </w:trPr>
        <w:tc>
          <w:tcPr>
            <w:tcW w:w="728" w:type="pct"/>
          </w:tcPr>
          <w:p w14:paraId="54F18582" w14:textId="52C20447" w:rsidR="00480FAE" w:rsidRDefault="00FD62D6">
            <w:pPr>
              <w:pStyle w:val="Celda"/>
            </w:pPr>
            <w:r>
              <w:lastRenderedPageBreak/>
              <w:t>RN</w:t>
            </w:r>
            <w:r w:rsidR="00AD51E4">
              <w:noBreakHyphen/>
            </w:r>
            <w:r>
              <w:t>003</w:t>
            </w:r>
          </w:p>
        </w:tc>
        <w:tc>
          <w:tcPr>
            <w:tcW w:w="4272" w:type="pct"/>
          </w:tcPr>
          <w:p w14:paraId="54F18583" w14:textId="77777777" w:rsidR="00480FAE" w:rsidRDefault="00FD62D6">
            <w:pPr>
              <w:pStyle w:val="Celda"/>
            </w:pPr>
            <w:r>
              <w:t>HU-0.2, HU-0.4, HU-1.5</w:t>
            </w:r>
          </w:p>
        </w:tc>
      </w:tr>
      <w:tr w:rsidR="00480FAE" w14:paraId="54F18587" w14:textId="77777777" w:rsidTr="00AD51E4">
        <w:trPr>
          <w:cantSplit/>
        </w:trPr>
        <w:tc>
          <w:tcPr>
            <w:tcW w:w="728" w:type="pct"/>
          </w:tcPr>
          <w:p w14:paraId="54F18585" w14:textId="257B8362" w:rsidR="00480FAE" w:rsidRDefault="00FD62D6">
            <w:pPr>
              <w:pStyle w:val="Celda"/>
            </w:pPr>
            <w:r>
              <w:t>RN</w:t>
            </w:r>
            <w:r w:rsidR="00AD51E4">
              <w:noBreakHyphen/>
            </w:r>
            <w:r>
              <w:t>004</w:t>
            </w:r>
          </w:p>
        </w:tc>
        <w:tc>
          <w:tcPr>
            <w:tcW w:w="4272" w:type="pct"/>
          </w:tcPr>
          <w:p w14:paraId="54F18586" w14:textId="77777777" w:rsidR="00480FAE" w:rsidRDefault="00FD62D6">
            <w:pPr>
              <w:pStyle w:val="Celda"/>
            </w:pPr>
            <w:r>
              <w:t>HU-0.3, HU-T.15</w:t>
            </w:r>
          </w:p>
        </w:tc>
      </w:tr>
      <w:tr w:rsidR="00480FAE" w14:paraId="54F1858A" w14:textId="77777777" w:rsidTr="00AD51E4">
        <w:trPr>
          <w:cantSplit/>
        </w:trPr>
        <w:tc>
          <w:tcPr>
            <w:tcW w:w="728" w:type="pct"/>
          </w:tcPr>
          <w:p w14:paraId="54F18588" w14:textId="6308F909" w:rsidR="00480FAE" w:rsidRDefault="00FD62D6">
            <w:pPr>
              <w:pStyle w:val="Celda"/>
            </w:pPr>
            <w:r>
              <w:t>RN</w:t>
            </w:r>
            <w:r w:rsidR="00AD51E4">
              <w:noBreakHyphen/>
            </w:r>
            <w:r>
              <w:t>005</w:t>
            </w:r>
          </w:p>
        </w:tc>
        <w:tc>
          <w:tcPr>
            <w:tcW w:w="4272" w:type="pct"/>
          </w:tcPr>
          <w:p w14:paraId="54F18589" w14:textId="77777777" w:rsidR="00480FAE" w:rsidRDefault="00FD62D6">
            <w:pPr>
              <w:pStyle w:val="Celda"/>
            </w:pPr>
            <w:r>
              <w:t>HU-0.2, HU-0.4</w:t>
            </w:r>
          </w:p>
        </w:tc>
      </w:tr>
      <w:tr w:rsidR="00480FAE" w14:paraId="54F1858D" w14:textId="77777777" w:rsidTr="00AD51E4">
        <w:trPr>
          <w:cantSplit/>
        </w:trPr>
        <w:tc>
          <w:tcPr>
            <w:tcW w:w="728" w:type="pct"/>
          </w:tcPr>
          <w:p w14:paraId="54F1858B" w14:textId="34BA3FB0" w:rsidR="00480FAE" w:rsidRDefault="00FD62D6">
            <w:pPr>
              <w:pStyle w:val="Celda"/>
            </w:pPr>
            <w:r>
              <w:t>RN</w:t>
            </w:r>
            <w:r w:rsidR="00AD51E4">
              <w:noBreakHyphen/>
            </w:r>
            <w:r>
              <w:t>006</w:t>
            </w:r>
          </w:p>
        </w:tc>
        <w:tc>
          <w:tcPr>
            <w:tcW w:w="4272" w:type="pct"/>
          </w:tcPr>
          <w:p w14:paraId="54F1858C" w14:textId="77777777" w:rsidR="00480FAE" w:rsidRDefault="00FD62D6">
            <w:pPr>
              <w:pStyle w:val="Celda"/>
            </w:pPr>
            <w:r>
              <w:t>HU-0.4</w:t>
            </w:r>
          </w:p>
        </w:tc>
      </w:tr>
      <w:tr w:rsidR="00480FAE" w14:paraId="54F18590" w14:textId="77777777" w:rsidTr="00AD51E4">
        <w:trPr>
          <w:cantSplit/>
        </w:trPr>
        <w:tc>
          <w:tcPr>
            <w:tcW w:w="728" w:type="pct"/>
          </w:tcPr>
          <w:p w14:paraId="54F1858E" w14:textId="31FDD735" w:rsidR="00480FAE" w:rsidRDefault="00FD62D6">
            <w:pPr>
              <w:pStyle w:val="Celda"/>
            </w:pPr>
            <w:r>
              <w:t>RN</w:t>
            </w:r>
            <w:r w:rsidR="00AD51E4">
              <w:noBreakHyphen/>
            </w:r>
            <w:r>
              <w:t>007</w:t>
            </w:r>
          </w:p>
        </w:tc>
        <w:tc>
          <w:tcPr>
            <w:tcW w:w="4272" w:type="pct"/>
          </w:tcPr>
          <w:p w14:paraId="54F1858F" w14:textId="77777777" w:rsidR="00480FAE" w:rsidRDefault="00FD62D6">
            <w:pPr>
              <w:pStyle w:val="Celda"/>
            </w:pPr>
            <w:r>
              <w:t>HU-0.5</w:t>
            </w:r>
          </w:p>
        </w:tc>
      </w:tr>
      <w:tr w:rsidR="00480FAE" w14:paraId="54F18593" w14:textId="77777777" w:rsidTr="00AD51E4">
        <w:trPr>
          <w:cantSplit/>
        </w:trPr>
        <w:tc>
          <w:tcPr>
            <w:tcW w:w="728" w:type="pct"/>
          </w:tcPr>
          <w:p w14:paraId="54F18591" w14:textId="18CEB822" w:rsidR="00480FAE" w:rsidRDefault="00FD62D6">
            <w:pPr>
              <w:pStyle w:val="Celda"/>
            </w:pPr>
            <w:r>
              <w:t>RN</w:t>
            </w:r>
            <w:r w:rsidR="00AD51E4">
              <w:noBreakHyphen/>
            </w:r>
            <w:r>
              <w:t>008</w:t>
            </w:r>
          </w:p>
        </w:tc>
        <w:tc>
          <w:tcPr>
            <w:tcW w:w="4272" w:type="pct"/>
          </w:tcPr>
          <w:p w14:paraId="54F18592" w14:textId="77777777" w:rsidR="00480FAE" w:rsidRDefault="00FD62D6">
            <w:pPr>
              <w:pStyle w:val="Celda"/>
            </w:pPr>
            <w:r>
              <w:t>HU-0.5</w:t>
            </w:r>
          </w:p>
        </w:tc>
      </w:tr>
      <w:tr w:rsidR="00480FAE" w14:paraId="54F18596" w14:textId="77777777" w:rsidTr="00AD51E4">
        <w:trPr>
          <w:cantSplit/>
        </w:trPr>
        <w:tc>
          <w:tcPr>
            <w:tcW w:w="728" w:type="pct"/>
          </w:tcPr>
          <w:p w14:paraId="54F18594" w14:textId="795E1A79" w:rsidR="00480FAE" w:rsidRDefault="00FD62D6">
            <w:pPr>
              <w:pStyle w:val="Celda"/>
            </w:pPr>
            <w:r>
              <w:t>RN</w:t>
            </w:r>
            <w:r w:rsidR="00AD51E4">
              <w:noBreakHyphen/>
            </w:r>
            <w:r>
              <w:t>009</w:t>
            </w:r>
          </w:p>
        </w:tc>
        <w:tc>
          <w:tcPr>
            <w:tcW w:w="4272" w:type="pct"/>
          </w:tcPr>
          <w:p w14:paraId="54F18595" w14:textId="77777777" w:rsidR="00480FAE" w:rsidRDefault="00FD62D6">
            <w:pPr>
              <w:pStyle w:val="Celda"/>
            </w:pPr>
            <w:r>
              <w:t>HU-7.3, HU-7.4</w:t>
            </w:r>
          </w:p>
        </w:tc>
      </w:tr>
      <w:tr w:rsidR="00480FAE" w14:paraId="54F18599" w14:textId="77777777" w:rsidTr="00AD51E4">
        <w:trPr>
          <w:cantSplit/>
        </w:trPr>
        <w:tc>
          <w:tcPr>
            <w:tcW w:w="728" w:type="pct"/>
          </w:tcPr>
          <w:p w14:paraId="54F18597" w14:textId="3B581F1D" w:rsidR="00480FAE" w:rsidRDefault="00FD62D6">
            <w:pPr>
              <w:pStyle w:val="Celda"/>
            </w:pPr>
            <w:r>
              <w:t>RN</w:t>
            </w:r>
            <w:r w:rsidR="00AD51E4">
              <w:noBreakHyphen/>
            </w:r>
            <w:r>
              <w:t>010</w:t>
            </w:r>
          </w:p>
        </w:tc>
        <w:tc>
          <w:tcPr>
            <w:tcW w:w="4272" w:type="pct"/>
          </w:tcPr>
          <w:p w14:paraId="54F18598" w14:textId="77777777" w:rsidR="00480FAE" w:rsidRDefault="00FD62D6">
            <w:pPr>
              <w:pStyle w:val="Celda"/>
            </w:pPr>
            <w:r>
              <w:t>HU-0.1</w:t>
            </w:r>
          </w:p>
        </w:tc>
      </w:tr>
      <w:tr w:rsidR="00480FAE" w14:paraId="54F1859C" w14:textId="77777777" w:rsidTr="00AD51E4">
        <w:trPr>
          <w:cantSplit/>
        </w:trPr>
        <w:tc>
          <w:tcPr>
            <w:tcW w:w="728" w:type="pct"/>
          </w:tcPr>
          <w:p w14:paraId="54F1859A" w14:textId="42C3391D" w:rsidR="00480FAE" w:rsidRDefault="00FD62D6">
            <w:pPr>
              <w:pStyle w:val="Celda"/>
            </w:pPr>
            <w:r>
              <w:t>RN</w:t>
            </w:r>
            <w:r w:rsidR="00AD51E4">
              <w:noBreakHyphen/>
            </w:r>
            <w:r>
              <w:t>011</w:t>
            </w:r>
          </w:p>
        </w:tc>
        <w:tc>
          <w:tcPr>
            <w:tcW w:w="4272" w:type="pct"/>
          </w:tcPr>
          <w:p w14:paraId="54F1859B" w14:textId="77777777" w:rsidR="00480FAE" w:rsidRDefault="00FD62D6">
            <w:pPr>
              <w:pStyle w:val="Celda"/>
            </w:pPr>
            <w:r>
              <w:t>HU-0.1</w:t>
            </w:r>
          </w:p>
        </w:tc>
      </w:tr>
      <w:tr w:rsidR="00480FAE" w14:paraId="54F1859F" w14:textId="77777777" w:rsidTr="00AD51E4">
        <w:trPr>
          <w:cantSplit/>
        </w:trPr>
        <w:tc>
          <w:tcPr>
            <w:tcW w:w="728" w:type="pct"/>
          </w:tcPr>
          <w:p w14:paraId="54F1859D" w14:textId="0E6E5EB8" w:rsidR="00480FAE" w:rsidRDefault="00FD62D6">
            <w:pPr>
              <w:pStyle w:val="Celda"/>
            </w:pPr>
            <w:r>
              <w:t>RN</w:t>
            </w:r>
            <w:r w:rsidR="00AD51E4">
              <w:noBreakHyphen/>
            </w:r>
            <w:r>
              <w:t>012</w:t>
            </w:r>
          </w:p>
        </w:tc>
        <w:tc>
          <w:tcPr>
            <w:tcW w:w="4272" w:type="pct"/>
          </w:tcPr>
          <w:p w14:paraId="54F1859E" w14:textId="77777777" w:rsidR="00480FAE" w:rsidRDefault="00FD62D6">
            <w:pPr>
              <w:pStyle w:val="Celda"/>
            </w:pPr>
            <w:r>
              <w:t>HU-0.3</w:t>
            </w:r>
          </w:p>
        </w:tc>
      </w:tr>
      <w:tr w:rsidR="00480FAE" w14:paraId="54F185A2" w14:textId="77777777" w:rsidTr="00AD51E4">
        <w:trPr>
          <w:cantSplit/>
        </w:trPr>
        <w:tc>
          <w:tcPr>
            <w:tcW w:w="728" w:type="pct"/>
          </w:tcPr>
          <w:p w14:paraId="54F185A0" w14:textId="64773F9B" w:rsidR="00480FAE" w:rsidRDefault="00FD62D6">
            <w:pPr>
              <w:pStyle w:val="Celda"/>
            </w:pPr>
            <w:r>
              <w:t>RN</w:t>
            </w:r>
            <w:r w:rsidR="00AD51E4">
              <w:noBreakHyphen/>
            </w:r>
            <w:r>
              <w:t>013</w:t>
            </w:r>
          </w:p>
        </w:tc>
        <w:tc>
          <w:tcPr>
            <w:tcW w:w="4272" w:type="pct"/>
          </w:tcPr>
          <w:p w14:paraId="54F185A1" w14:textId="77777777" w:rsidR="00480FAE" w:rsidRDefault="00FD62D6">
            <w:pPr>
              <w:pStyle w:val="Celda"/>
            </w:pPr>
            <w:r>
              <w:t>HU-0.5</w:t>
            </w:r>
          </w:p>
        </w:tc>
      </w:tr>
      <w:tr w:rsidR="00480FAE" w14:paraId="54F185A5" w14:textId="77777777" w:rsidTr="00AD51E4">
        <w:trPr>
          <w:cantSplit/>
        </w:trPr>
        <w:tc>
          <w:tcPr>
            <w:tcW w:w="728" w:type="pct"/>
          </w:tcPr>
          <w:p w14:paraId="54F185A3" w14:textId="42A1AC6D" w:rsidR="00480FAE" w:rsidRDefault="00FD62D6">
            <w:pPr>
              <w:pStyle w:val="Celda"/>
            </w:pPr>
            <w:r>
              <w:t>RN</w:t>
            </w:r>
            <w:r w:rsidR="00AD51E4">
              <w:noBreakHyphen/>
            </w:r>
            <w:r>
              <w:t>101</w:t>
            </w:r>
          </w:p>
        </w:tc>
        <w:tc>
          <w:tcPr>
            <w:tcW w:w="4272" w:type="pct"/>
          </w:tcPr>
          <w:p w14:paraId="54F185A4" w14:textId="77777777" w:rsidR="00480FAE" w:rsidRDefault="00FD62D6">
            <w:pPr>
              <w:pStyle w:val="Celda"/>
            </w:pPr>
            <w:r>
              <w:t>HU-1.1, HU-1.2, HU-5.2</w:t>
            </w:r>
          </w:p>
        </w:tc>
      </w:tr>
      <w:tr w:rsidR="00480FAE" w14:paraId="54F185A8" w14:textId="77777777" w:rsidTr="00AD51E4">
        <w:trPr>
          <w:cantSplit/>
        </w:trPr>
        <w:tc>
          <w:tcPr>
            <w:tcW w:w="728" w:type="pct"/>
          </w:tcPr>
          <w:p w14:paraId="54F185A6" w14:textId="4D01FDD0" w:rsidR="00480FAE" w:rsidRDefault="00FD62D6">
            <w:pPr>
              <w:pStyle w:val="Celda"/>
            </w:pPr>
            <w:r>
              <w:t>RN</w:t>
            </w:r>
            <w:r w:rsidR="00AD51E4">
              <w:noBreakHyphen/>
            </w:r>
            <w:r>
              <w:t>102</w:t>
            </w:r>
          </w:p>
        </w:tc>
        <w:tc>
          <w:tcPr>
            <w:tcW w:w="4272" w:type="pct"/>
          </w:tcPr>
          <w:p w14:paraId="54F185A7" w14:textId="77777777" w:rsidR="00480FAE" w:rsidRDefault="00FD62D6">
            <w:pPr>
              <w:pStyle w:val="Celda"/>
            </w:pPr>
            <w:r>
              <w:t>HU-1.1, HU-1.5, HU-2.2</w:t>
            </w:r>
          </w:p>
        </w:tc>
      </w:tr>
      <w:tr w:rsidR="00480FAE" w14:paraId="54F185AB" w14:textId="77777777" w:rsidTr="00AD51E4">
        <w:trPr>
          <w:cantSplit/>
        </w:trPr>
        <w:tc>
          <w:tcPr>
            <w:tcW w:w="728" w:type="pct"/>
          </w:tcPr>
          <w:p w14:paraId="54F185A9" w14:textId="34CECFFA" w:rsidR="00480FAE" w:rsidRDefault="00FD62D6">
            <w:pPr>
              <w:pStyle w:val="Celda"/>
            </w:pPr>
            <w:r>
              <w:t>RN</w:t>
            </w:r>
            <w:r w:rsidR="00AD51E4">
              <w:noBreakHyphen/>
            </w:r>
            <w:r>
              <w:t>103</w:t>
            </w:r>
          </w:p>
        </w:tc>
        <w:tc>
          <w:tcPr>
            <w:tcW w:w="4272" w:type="pct"/>
          </w:tcPr>
          <w:p w14:paraId="54F185AA" w14:textId="77777777" w:rsidR="00480FAE" w:rsidRDefault="00FD62D6">
            <w:pPr>
              <w:pStyle w:val="Celda"/>
            </w:pPr>
            <w:r>
              <w:t>HU-1.2</w:t>
            </w:r>
          </w:p>
        </w:tc>
      </w:tr>
      <w:tr w:rsidR="00480FAE" w14:paraId="54F185AE" w14:textId="77777777" w:rsidTr="00AD51E4">
        <w:trPr>
          <w:cantSplit/>
        </w:trPr>
        <w:tc>
          <w:tcPr>
            <w:tcW w:w="728" w:type="pct"/>
          </w:tcPr>
          <w:p w14:paraId="54F185AC" w14:textId="0AF696C5" w:rsidR="00480FAE" w:rsidRDefault="00FD62D6">
            <w:pPr>
              <w:pStyle w:val="Celda"/>
            </w:pPr>
            <w:r>
              <w:t>RN</w:t>
            </w:r>
            <w:r w:rsidR="00AD51E4">
              <w:noBreakHyphen/>
            </w:r>
            <w:r>
              <w:t>104</w:t>
            </w:r>
          </w:p>
        </w:tc>
        <w:tc>
          <w:tcPr>
            <w:tcW w:w="4272" w:type="pct"/>
          </w:tcPr>
          <w:p w14:paraId="54F185AD" w14:textId="77777777" w:rsidR="00480FAE" w:rsidRDefault="00FD62D6">
            <w:pPr>
              <w:pStyle w:val="Celda"/>
            </w:pPr>
            <w:r>
              <w:t>HU-1.4, HU-5.4</w:t>
            </w:r>
          </w:p>
        </w:tc>
      </w:tr>
      <w:tr w:rsidR="00480FAE" w14:paraId="54F185B1" w14:textId="77777777" w:rsidTr="00AD51E4">
        <w:trPr>
          <w:cantSplit/>
        </w:trPr>
        <w:tc>
          <w:tcPr>
            <w:tcW w:w="728" w:type="pct"/>
          </w:tcPr>
          <w:p w14:paraId="54F185AF" w14:textId="4DD38E16" w:rsidR="00480FAE" w:rsidRDefault="00FD62D6">
            <w:pPr>
              <w:pStyle w:val="Celda"/>
            </w:pPr>
            <w:r>
              <w:t>RN</w:t>
            </w:r>
            <w:r w:rsidR="00AD51E4">
              <w:noBreakHyphen/>
            </w:r>
            <w:r>
              <w:t>105</w:t>
            </w:r>
          </w:p>
        </w:tc>
        <w:tc>
          <w:tcPr>
            <w:tcW w:w="4272" w:type="pct"/>
          </w:tcPr>
          <w:p w14:paraId="54F185B0" w14:textId="77777777" w:rsidR="00480FAE" w:rsidRDefault="00FD62D6">
            <w:pPr>
              <w:pStyle w:val="Celda"/>
            </w:pPr>
            <w:r>
              <w:t>HU-1.3, HU-1.4</w:t>
            </w:r>
          </w:p>
        </w:tc>
      </w:tr>
      <w:tr w:rsidR="00480FAE" w14:paraId="54F185B4" w14:textId="77777777" w:rsidTr="00AD51E4">
        <w:trPr>
          <w:cantSplit/>
        </w:trPr>
        <w:tc>
          <w:tcPr>
            <w:tcW w:w="728" w:type="pct"/>
          </w:tcPr>
          <w:p w14:paraId="54F185B2" w14:textId="1119FBD5" w:rsidR="00480FAE" w:rsidRDefault="00FD62D6">
            <w:pPr>
              <w:pStyle w:val="Celda"/>
            </w:pPr>
            <w:r>
              <w:t>RN</w:t>
            </w:r>
            <w:r w:rsidR="00AD51E4">
              <w:noBreakHyphen/>
            </w:r>
            <w:r>
              <w:t>106</w:t>
            </w:r>
          </w:p>
        </w:tc>
        <w:tc>
          <w:tcPr>
            <w:tcW w:w="4272" w:type="pct"/>
          </w:tcPr>
          <w:p w14:paraId="54F185B3" w14:textId="77777777" w:rsidR="00480FAE" w:rsidRDefault="00FD62D6">
            <w:pPr>
              <w:pStyle w:val="Celda"/>
            </w:pPr>
            <w:r>
              <w:t>HU-1.1</w:t>
            </w:r>
          </w:p>
        </w:tc>
      </w:tr>
      <w:tr w:rsidR="00480FAE" w14:paraId="54F185B7" w14:textId="77777777" w:rsidTr="00AD51E4">
        <w:trPr>
          <w:cantSplit/>
        </w:trPr>
        <w:tc>
          <w:tcPr>
            <w:tcW w:w="728" w:type="pct"/>
          </w:tcPr>
          <w:p w14:paraId="54F185B5" w14:textId="7B161605" w:rsidR="00480FAE" w:rsidRDefault="00FD62D6">
            <w:pPr>
              <w:pStyle w:val="Celda"/>
            </w:pPr>
            <w:r>
              <w:t>RN</w:t>
            </w:r>
            <w:r w:rsidR="00AD51E4">
              <w:noBreakHyphen/>
            </w:r>
            <w:r>
              <w:t>107</w:t>
            </w:r>
          </w:p>
        </w:tc>
        <w:tc>
          <w:tcPr>
            <w:tcW w:w="4272" w:type="pct"/>
          </w:tcPr>
          <w:p w14:paraId="54F185B6" w14:textId="77777777" w:rsidR="00480FAE" w:rsidRDefault="00FD62D6">
            <w:pPr>
              <w:pStyle w:val="Celda"/>
            </w:pPr>
            <w:r>
              <w:t>HU-1.1</w:t>
            </w:r>
          </w:p>
        </w:tc>
      </w:tr>
      <w:tr w:rsidR="00480FAE" w14:paraId="54F185BA" w14:textId="77777777" w:rsidTr="00AD51E4">
        <w:trPr>
          <w:cantSplit/>
        </w:trPr>
        <w:tc>
          <w:tcPr>
            <w:tcW w:w="728" w:type="pct"/>
          </w:tcPr>
          <w:p w14:paraId="54F185B8" w14:textId="552A62AF" w:rsidR="00480FAE" w:rsidRDefault="00FD62D6">
            <w:pPr>
              <w:pStyle w:val="Celda"/>
            </w:pPr>
            <w:r>
              <w:t>RN</w:t>
            </w:r>
            <w:r w:rsidR="00AD51E4">
              <w:noBreakHyphen/>
            </w:r>
            <w:r>
              <w:t>108</w:t>
            </w:r>
          </w:p>
        </w:tc>
        <w:tc>
          <w:tcPr>
            <w:tcW w:w="4272" w:type="pct"/>
          </w:tcPr>
          <w:p w14:paraId="54F185B9" w14:textId="77777777" w:rsidR="00480FAE" w:rsidRDefault="00FD62D6">
            <w:pPr>
              <w:pStyle w:val="Celda"/>
            </w:pPr>
            <w:r>
              <w:t>HU-1.4, HU-5.4</w:t>
            </w:r>
          </w:p>
        </w:tc>
      </w:tr>
      <w:tr w:rsidR="00480FAE" w14:paraId="54F185BD" w14:textId="77777777" w:rsidTr="00AD51E4">
        <w:trPr>
          <w:cantSplit/>
        </w:trPr>
        <w:tc>
          <w:tcPr>
            <w:tcW w:w="728" w:type="pct"/>
          </w:tcPr>
          <w:p w14:paraId="54F185BB" w14:textId="0E1A5227" w:rsidR="00480FAE" w:rsidRDefault="00FD62D6">
            <w:pPr>
              <w:pStyle w:val="Celda"/>
            </w:pPr>
            <w:r>
              <w:t>RN</w:t>
            </w:r>
            <w:r w:rsidR="00AD51E4">
              <w:noBreakHyphen/>
            </w:r>
            <w:r>
              <w:t>109</w:t>
            </w:r>
          </w:p>
        </w:tc>
        <w:tc>
          <w:tcPr>
            <w:tcW w:w="4272" w:type="pct"/>
          </w:tcPr>
          <w:p w14:paraId="54F185BC" w14:textId="77777777" w:rsidR="00480FAE" w:rsidRDefault="00FD62D6">
            <w:pPr>
              <w:pStyle w:val="Celda"/>
            </w:pPr>
            <w:r>
              <w:t>HU-T.18, HU-5.3, HU-5.8, HU-5.9, HU-5.13</w:t>
            </w:r>
          </w:p>
        </w:tc>
      </w:tr>
      <w:tr w:rsidR="00480FAE" w14:paraId="54F185C0" w14:textId="77777777" w:rsidTr="00AD51E4">
        <w:trPr>
          <w:cantSplit/>
        </w:trPr>
        <w:tc>
          <w:tcPr>
            <w:tcW w:w="728" w:type="pct"/>
          </w:tcPr>
          <w:p w14:paraId="54F185BE" w14:textId="63CEE90C" w:rsidR="00480FAE" w:rsidRDefault="00FD62D6">
            <w:pPr>
              <w:pStyle w:val="Celda"/>
            </w:pPr>
            <w:r>
              <w:t>RN</w:t>
            </w:r>
            <w:r w:rsidR="00AD51E4">
              <w:noBreakHyphen/>
            </w:r>
            <w:r>
              <w:t>110</w:t>
            </w:r>
          </w:p>
        </w:tc>
        <w:tc>
          <w:tcPr>
            <w:tcW w:w="4272" w:type="pct"/>
          </w:tcPr>
          <w:p w14:paraId="54F185BF" w14:textId="77777777" w:rsidR="00480FAE" w:rsidRDefault="00FD62D6">
            <w:pPr>
              <w:pStyle w:val="Celda"/>
            </w:pPr>
            <w:r>
              <w:t>HU-1.1, HU-1.4, HU-1.5, HU-5.3, HU-5.10, HU-5.13</w:t>
            </w:r>
          </w:p>
        </w:tc>
      </w:tr>
      <w:tr w:rsidR="00480FAE" w14:paraId="54F185C3" w14:textId="77777777" w:rsidTr="00AD51E4">
        <w:trPr>
          <w:cantSplit/>
        </w:trPr>
        <w:tc>
          <w:tcPr>
            <w:tcW w:w="728" w:type="pct"/>
          </w:tcPr>
          <w:p w14:paraId="54F185C1" w14:textId="1516F796" w:rsidR="00480FAE" w:rsidRDefault="00FD62D6">
            <w:pPr>
              <w:pStyle w:val="Celda"/>
            </w:pPr>
            <w:r>
              <w:t>RN</w:t>
            </w:r>
            <w:r w:rsidR="00AD51E4">
              <w:noBreakHyphen/>
            </w:r>
            <w:r>
              <w:t>111</w:t>
            </w:r>
          </w:p>
        </w:tc>
        <w:tc>
          <w:tcPr>
            <w:tcW w:w="4272" w:type="pct"/>
          </w:tcPr>
          <w:p w14:paraId="54F185C2" w14:textId="77777777" w:rsidR="00480FAE" w:rsidRDefault="00FD62D6">
            <w:pPr>
              <w:pStyle w:val="Celda"/>
            </w:pPr>
            <w:r>
              <w:t>HU-1.1, HU-1.5</w:t>
            </w:r>
          </w:p>
        </w:tc>
      </w:tr>
      <w:tr w:rsidR="00480FAE" w14:paraId="54F185C6" w14:textId="77777777" w:rsidTr="00AD51E4">
        <w:trPr>
          <w:cantSplit/>
        </w:trPr>
        <w:tc>
          <w:tcPr>
            <w:tcW w:w="728" w:type="pct"/>
          </w:tcPr>
          <w:p w14:paraId="54F185C4" w14:textId="7E464A07" w:rsidR="00480FAE" w:rsidRDefault="00FD62D6">
            <w:pPr>
              <w:pStyle w:val="Celda"/>
            </w:pPr>
            <w:r>
              <w:t>RN</w:t>
            </w:r>
            <w:r w:rsidR="00AD51E4">
              <w:noBreakHyphen/>
            </w:r>
            <w:r>
              <w:t>112</w:t>
            </w:r>
          </w:p>
        </w:tc>
        <w:tc>
          <w:tcPr>
            <w:tcW w:w="4272" w:type="pct"/>
          </w:tcPr>
          <w:p w14:paraId="54F185C5" w14:textId="77777777" w:rsidR="00480FAE" w:rsidRDefault="00FD62D6">
            <w:pPr>
              <w:pStyle w:val="Celda"/>
            </w:pPr>
            <w:r>
              <w:t>HU-2.10</w:t>
            </w:r>
          </w:p>
        </w:tc>
      </w:tr>
      <w:tr w:rsidR="00480FAE" w14:paraId="54F185C9" w14:textId="77777777" w:rsidTr="00AD51E4">
        <w:trPr>
          <w:cantSplit/>
        </w:trPr>
        <w:tc>
          <w:tcPr>
            <w:tcW w:w="728" w:type="pct"/>
          </w:tcPr>
          <w:p w14:paraId="54F185C7" w14:textId="42A1E0CB" w:rsidR="00480FAE" w:rsidRDefault="00FD62D6">
            <w:pPr>
              <w:pStyle w:val="Celda"/>
            </w:pPr>
            <w:r>
              <w:t>RN</w:t>
            </w:r>
            <w:r w:rsidR="00AD51E4">
              <w:noBreakHyphen/>
            </w:r>
            <w:r>
              <w:t>113</w:t>
            </w:r>
          </w:p>
        </w:tc>
        <w:tc>
          <w:tcPr>
            <w:tcW w:w="4272" w:type="pct"/>
          </w:tcPr>
          <w:p w14:paraId="54F185C8" w14:textId="77777777" w:rsidR="00480FAE" w:rsidRDefault="00FD62D6">
            <w:pPr>
              <w:pStyle w:val="Celda"/>
            </w:pPr>
            <w:r>
              <w:t>HU-2.1, HU-2.5, HU-2.9, HU-2.10, HU-5.12</w:t>
            </w:r>
          </w:p>
        </w:tc>
      </w:tr>
      <w:tr w:rsidR="00480FAE" w14:paraId="54F185CC" w14:textId="77777777" w:rsidTr="00AD51E4">
        <w:trPr>
          <w:cantSplit/>
        </w:trPr>
        <w:tc>
          <w:tcPr>
            <w:tcW w:w="728" w:type="pct"/>
          </w:tcPr>
          <w:p w14:paraId="54F185CA" w14:textId="5BABC4FB" w:rsidR="00480FAE" w:rsidRDefault="00FD62D6">
            <w:pPr>
              <w:pStyle w:val="Celda"/>
            </w:pPr>
            <w:r>
              <w:t>RN</w:t>
            </w:r>
            <w:r w:rsidR="00AD51E4">
              <w:noBreakHyphen/>
            </w:r>
            <w:r>
              <w:t>114</w:t>
            </w:r>
          </w:p>
        </w:tc>
        <w:tc>
          <w:tcPr>
            <w:tcW w:w="4272" w:type="pct"/>
          </w:tcPr>
          <w:p w14:paraId="54F185CB" w14:textId="77777777" w:rsidR="00480FAE" w:rsidRDefault="00FD62D6">
            <w:pPr>
              <w:pStyle w:val="Celda"/>
            </w:pPr>
            <w:r>
              <w:t>HU-5.5, HU-5.9</w:t>
            </w:r>
          </w:p>
        </w:tc>
      </w:tr>
      <w:tr w:rsidR="00480FAE" w14:paraId="54F185CF" w14:textId="77777777" w:rsidTr="00AD51E4">
        <w:trPr>
          <w:cantSplit/>
        </w:trPr>
        <w:tc>
          <w:tcPr>
            <w:tcW w:w="728" w:type="pct"/>
          </w:tcPr>
          <w:p w14:paraId="54F185CD" w14:textId="7F0B3D72" w:rsidR="00480FAE" w:rsidRDefault="00FD62D6">
            <w:pPr>
              <w:pStyle w:val="Celda"/>
            </w:pPr>
            <w:r>
              <w:t>RN</w:t>
            </w:r>
            <w:r w:rsidR="00AD51E4">
              <w:noBreakHyphen/>
            </w:r>
            <w:r>
              <w:t>115</w:t>
            </w:r>
          </w:p>
        </w:tc>
        <w:tc>
          <w:tcPr>
            <w:tcW w:w="4272" w:type="pct"/>
          </w:tcPr>
          <w:p w14:paraId="54F185CE" w14:textId="77777777" w:rsidR="00480FAE" w:rsidRDefault="00FD62D6">
            <w:pPr>
              <w:pStyle w:val="Celda"/>
            </w:pPr>
            <w:r>
              <w:t>HU-5.12, HU-5.13</w:t>
            </w:r>
          </w:p>
        </w:tc>
      </w:tr>
      <w:tr w:rsidR="00480FAE" w14:paraId="54F185D2" w14:textId="77777777" w:rsidTr="00AD51E4">
        <w:trPr>
          <w:cantSplit/>
        </w:trPr>
        <w:tc>
          <w:tcPr>
            <w:tcW w:w="728" w:type="pct"/>
          </w:tcPr>
          <w:p w14:paraId="54F185D0" w14:textId="77FB4886" w:rsidR="00480FAE" w:rsidRDefault="00FD62D6">
            <w:pPr>
              <w:pStyle w:val="Celda"/>
            </w:pPr>
            <w:r>
              <w:t>RN</w:t>
            </w:r>
            <w:r w:rsidR="00AD51E4">
              <w:noBreakHyphen/>
            </w:r>
            <w:r>
              <w:t>201</w:t>
            </w:r>
          </w:p>
        </w:tc>
        <w:tc>
          <w:tcPr>
            <w:tcW w:w="4272" w:type="pct"/>
          </w:tcPr>
          <w:p w14:paraId="54F185D1" w14:textId="77777777" w:rsidR="00480FAE" w:rsidRDefault="00FD62D6">
            <w:pPr>
              <w:pStyle w:val="Celda"/>
            </w:pPr>
            <w:r>
              <w:t>HU-2.1, HU-2.7</w:t>
            </w:r>
          </w:p>
        </w:tc>
      </w:tr>
      <w:tr w:rsidR="00480FAE" w14:paraId="54F185D5" w14:textId="77777777" w:rsidTr="00AD51E4">
        <w:trPr>
          <w:cantSplit/>
        </w:trPr>
        <w:tc>
          <w:tcPr>
            <w:tcW w:w="728" w:type="pct"/>
          </w:tcPr>
          <w:p w14:paraId="54F185D3" w14:textId="4DC7110F" w:rsidR="00480FAE" w:rsidRDefault="00FD62D6">
            <w:pPr>
              <w:pStyle w:val="Celda"/>
            </w:pPr>
            <w:r>
              <w:t>RN</w:t>
            </w:r>
            <w:r w:rsidR="00AD51E4">
              <w:noBreakHyphen/>
            </w:r>
            <w:r>
              <w:t>202</w:t>
            </w:r>
          </w:p>
        </w:tc>
        <w:tc>
          <w:tcPr>
            <w:tcW w:w="4272" w:type="pct"/>
          </w:tcPr>
          <w:p w14:paraId="54F185D4" w14:textId="77777777" w:rsidR="00480FAE" w:rsidRDefault="00FD62D6">
            <w:pPr>
              <w:pStyle w:val="Celda"/>
            </w:pPr>
            <w:r>
              <w:t>HU-2.1, HU-2.8</w:t>
            </w:r>
          </w:p>
        </w:tc>
      </w:tr>
      <w:tr w:rsidR="00480FAE" w14:paraId="54F185D8" w14:textId="77777777" w:rsidTr="00AD51E4">
        <w:trPr>
          <w:cantSplit/>
        </w:trPr>
        <w:tc>
          <w:tcPr>
            <w:tcW w:w="728" w:type="pct"/>
          </w:tcPr>
          <w:p w14:paraId="54F185D6" w14:textId="63ECE485" w:rsidR="00480FAE" w:rsidRDefault="00FD62D6">
            <w:pPr>
              <w:pStyle w:val="Celda"/>
            </w:pPr>
            <w:r>
              <w:t>RN</w:t>
            </w:r>
            <w:r w:rsidR="00AD51E4">
              <w:noBreakHyphen/>
            </w:r>
            <w:r>
              <w:t>203</w:t>
            </w:r>
          </w:p>
        </w:tc>
        <w:tc>
          <w:tcPr>
            <w:tcW w:w="4272" w:type="pct"/>
          </w:tcPr>
          <w:p w14:paraId="54F185D7" w14:textId="77777777" w:rsidR="00480FAE" w:rsidRDefault="00FD62D6">
            <w:pPr>
              <w:pStyle w:val="Celda"/>
            </w:pPr>
            <w:r>
              <w:t>HU-2.1, HU-2.2</w:t>
            </w:r>
          </w:p>
        </w:tc>
      </w:tr>
      <w:tr w:rsidR="00480FAE" w14:paraId="54F185DB" w14:textId="77777777" w:rsidTr="00AD51E4">
        <w:trPr>
          <w:cantSplit/>
        </w:trPr>
        <w:tc>
          <w:tcPr>
            <w:tcW w:w="728" w:type="pct"/>
          </w:tcPr>
          <w:p w14:paraId="54F185D9" w14:textId="4C629525" w:rsidR="00480FAE" w:rsidRDefault="00FD62D6">
            <w:pPr>
              <w:pStyle w:val="Celda"/>
            </w:pPr>
            <w:r>
              <w:t>RN</w:t>
            </w:r>
            <w:r w:rsidR="00AD51E4">
              <w:noBreakHyphen/>
            </w:r>
            <w:r>
              <w:t>204</w:t>
            </w:r>
          </w:p>
        </w:tc>
        <w:tc>
          <w:tcPr>
            <w:tcW w:w="4272" w:type="pct"/>
          </w:tcPr>
          <w:p w14:paraId="54F185DA" w14:textId="77777777" w:rsidR="00480FAE" w:rsidRDefault="00FD62D6">
            <w:pPr>
              <w:pStyle w:val="Celda"/>
            </w:pPr>
            <w:r>
              <w:t>HU-2.3, HU-2.6</w:t>
            </w:r>
          </w:p>
        </w:tc>
      </w:tr>
      <w:tr w:rsidR="00480FAE" w14:paraId="54F185DE" w14:textId="77777777" w:rsidTr="00AD51E4">
        <w:trPr>
          <w:cantSplit/>
        </w:trPr>
        <w:tc>
          <w:tcPr>
            <w:tcW w:w="728" w:type="pct"/>
          </w:tcPr>
          <w:p w14:paraId="54F185DC" w14:textId="1B51259F" w:rsidR="00480FAE" w:rsidRDefault="00FD62D6">
            <w:pPr>
              <w:pStyle w:val="Celda"/>
            </w:pPr>
            <w:r>
              <w:t>RN</w:t>
            </w:r>
            <w:r w:rsidR="00AD51E4">
              <w:noBreakHyphen/>
            </w:r>
            <w:r>
              <w:t>205</w:t>
            </w:r>
          </w:p>
        </w:tc>
        <w:tc>
          <w:tcPr>
            <w:tcW w:w="4272" w:type="pct"/>
          </w:tcPr>
          <w:p w14:paraId="54F185DD" w14:textId="77777777" w:rsidR="00480FAE" w:rsidRDefault="00FD62D6">
            <w:pPr>
              <w:pStyle w:val="Celda"/>
            </w:pPr>
            <w:r>
              <w:t>HU-2.3, HU-2.4</w:t>
            </w:r>
          </w:p>
        </w:tc>
      </w:tr>
      <w:tr w:rsidR="00480FAE" w14:paraId="54F185E1" w14:textId="77777777" w:rsidTr="00AD51E4">
        <w:trPr>
          <w:cantSplit/>
        </w:trPr>
        <w:tc>
          <w:tcPr>
            <w:tcW w:w="728" w:type="pct"/>
          </w:tcPr>
          <w:p w14:paraId="54F185DF" w14:textId="58ED9385" w:rsidR="00480FAE" w:rsidRDefault="00FD62D6">
            <w:pPr>
              <w:pStyle w:val="Celda"/>
            </w:pPr>
            <w:r>
              <w:t>RN</w:t>
            </w:r>
            <w:r w:rsidR="00AD51E4">
              <w:noBreakHyphen/>
            </w:r>
            <w:r>
              <w:t>206</w:t>
            </w:r>
          </w:p>
        </w:tc>
        <w:tc>
          <w:tcPr>
            <w:tcW w:w="4272" w:type="pct"/>
          </w:tcPr>
          <w:p w14:paraId="54F185E0" w14:textId="77777777" w:rsidR="00480FAE" w:rsidRDefault="00FD62D6">
            <w:pPr>
              <w:pStyle w:val="Celda"/>
            </w:pPr>
            <w:r>
              <w:t>HU-2.5, HU-2.6, HU-5.5</w:t>
            </w:r>
          </w:p>
        </w:tc>
      </w:tr>
      <w:tr w:rsidR="00480FAE" w14:paraId="54F185E4" w14:textId="77777777" w:rsidTr="00AD51E4">
        <w:trPr>
          <w:cantSplit/>
        </w:trPr>
        <w:tc>
          <w:tcPr>
            <w:tcW w:w="728" w:type="pct"/>
          </w:tcPr>
          <w:p w14:paraId="54F185E2" w14:textId="3CD6F3DF" w:rsidR="00480FAE" w:rsidRDefault="00FD62D6">
            <w:pPr>
              <w:pStyle w:val="Celda"/>
            </w:pPr>
            <w:r>
              <w:t>RN</w:t>
            </w:r>
            <w:r w:rsidR="00AD51E4">
              <w:noBreakHyphen/>
            </w:r>
            <w:r>
              <w:t>207</w:t>
            </w:r>
          </w:p>
        </w:tc>
        <w:tc>
          <w:tcPr>
            <w:tcW w:w="4272" w:type="pct"/>
          </w:tcPr>
          <w:p w14:paraId="54F185E3" w14:textId="77777777" w:rsidR="00480FAE" w:rsidRDefault="00FD62D6">
            <w:pPr>
              <w:pStyle w:val="Celda"/>
            </w:pPr>
            <w:r>
              <w:t>HU-2.7</w:t>
            </w:r>
          </w:p>
        </w:tc>
      </w:tr>
      <w:tr w:rsidR="00480FAE" w14:paraId="54F185E7" w14:textId="77777777" w:rsidTr="00AD51E4">
        <w:trPr>
          <w:cantSplit/>
        </w:trPr>
        <w:tc>
          <w:tcPr>
            <w:tcW w:w="728" w:type="pct"/>
          </w:tcPr>
          <w:p w14:paraId="54F185E5" w14:textId="1A5D1199" w:rsidR="00480FAE" w:rsidRDefault="00FD62D6">
            <w:pPr>
              <w:pStyle w:val="Celda"/>
            </w:pPr>
            <w:r>
              <w:t>RN</w:t>
            </w:r>
            <w:r w:rsidR="00AD51E4">
              <w:noBreakHyphen/>
            </w:r>
            <w:r>
              <w:t>208</w:t>
            </w:r>
          </w:p>
        </w:tc>
        <w:tc>
          <w:tcPr>
            <w:tcW w:w="4272" w:type="pct"/>
          </w:tcPr>
          <w:p w14:paraId="54F185E6" w14:textId="77777777" w:rsidR="00480FAE" w:rsidRDefault="00FD62D6">
            <w:pPr>
              <w:pStyle w:val="Celda"/>
            </w:pPr>
            <w:r>
              <w:t>HU-2.2, HU-2.7</w:t>
            </w:r>
          </w:p>
        </w:tc>
      </w:tr>
      <w:tr w:rsidR="00480FAE" w14:paraId="54F185EA" w14:textId="77777777" w:rsidTr="00AD51E4">
        <w:trPr>
          <w:cantSplit/>
        </w:trPr>
        <w:tc>
          <w:tcPr>
            <w:tcW w:w="728" w:type="pct"/>
          </w:tcPr>
          <w:p w14:paraId="54F185E8" w14:textId="58B9A4CB" w:rsidR="00480FAE" w:rsidRDefault="00FD62D6">
            <w:pPr>
              <w:pStyle w:val="Celda"/>
            </w:pPr>
            <w:r>
              <w:t>RN</w:t>
            </w:r>
            <w:r w:rsidR="00AD51E4">
              <w:noBreakHyphen/>
            </w:r>
            <w:r>
              <w:t>209</w:t>
            </w:r>
          </w:p>
        </w:tc>
        <w:tc>
          <w:tcPr>
            <w:tcW w:w="4272" w:type="pct"/>
          </w:tcPr>
          <w:p w14:paraId="54F185E9" w14:textId="77777777" w:rsidR="00480FAE" w:rsidRDefault="00FD62D6">
            <w:pPr>
              <w:pStyle w:val="Celda"/>
            </w:pPr>
            <w:r>
              <w:t>HU-2.8, HU-2.9, HU-2.11, HU-4.18</w:t>
            </w:r>
          </w:p>
        </w:tc>
      </w:tr>
      <w:tr w:rsidR="00480FAE" w14:paraId="54F185ED" w14:textId="77777777" w:rsidTr="00AD51E4">
        <w:trPr>
          <w:cantSplit/>
        </w:trPr>
        <w:tc>
          <w:tcPr>
            <w:tcW w:w="728" w:type="pct"/>
          </w:tcPr>
          <w:p w14:paraId="54F185EB" w14:textId="7A3F9D8A" w:rsidR="00480FAE" w:rsidRDefault="00FD62D6">
            <w:pPr>
              <w:pStyle w:val="Celda"/>
            </w:pPr>
            <w:r>
              <w:lastRenderedPageBreak/>
              <w:t>RN</w:t>
            </w:r>
            <w:r w:rsidR="00AD51E4">
              <w:noBreakHyphen/>
            </w:r>
            <w:r>
              <w:t>210</w:t>
            </w:r>
          </w:p>
        </w:tc>
        <w:tc>
          <w:tcPr>
            <w:tcW w:w="4272" w:type="pct"/>
          </w:tcPr>
          <w:p w14:paraId="54F185EC" w14:textId="77777777" w:rsidR="00480FAE" w:rsidRDefault="00FD62D6">
            <w:pPr>
              <w:pStyle w:val="Celda"/>
            </w:pPr>
            <w:r>
              <w:t>HU-2.8</w:t>
            </w:r>
          </w:p>
        </w:tc>
      </w:tr>
      <w:tr w:rsidR="00480FAE" w14:paraId="54F185F0" w14:textId="77777777" w:rsidTr="00AD51E4">
        <w:trPr>
          <w:cantSplit/>
        </w:trPr>
        <w:tc>
          <w:tcPr>
            <w:tcW w:w="728" w:type="pct"/>
          </w:tcPr>
          <w:p w14:paraId="54F185EE" w14:textId="0BE87149" w:rsidR="00480FAE" w:rsidRDefault="00FD62D6">
            <w:pPr>
              <w:pStyle w:val="Celda"/>
            </w:pPr>
            <w:r>
              <w:t>RN</w:t>
            </w:r>
            <w:r w:rsidR="00AD51E4">
              <w:noBreakHyphen/>
            </w:r>
            <w:r>
              <w:t>211</w:t>
            </w:r>
          </w:p>
        </w:tc>
        <w:tc>
          <w:tcPr>
            <w:tcW w:w="4272" w:type="pct"/>
          </w:tcPr>
          <w:p w14:paraId="54F185EF" w14:textId="77777777" w:rsidR="00480FAE" w:rsidRDefault="00FD62D6">
            <w:pPr>
              <w:pStyle w:val="Celda"/>
            </w:pPr>
            <w:r>
              <w:t>HU-2.9</w:t>
            </w:r>
          </w:p>
        </w:tc>
      </w:tr>
      <w:tr w:rsidR="00480FAE" w14:paraId="54F185F3" w14:textId="77777777" w:rsidTr="00AD51E4">
        <w:trPr>
          <w:cantSplit/>
        </w:trPr>
        <w:tc>
          <w:tcPr>
            <w:tcW w:w="728" w:type="pct"/>
          </w:tcPr>
          <w:p w14:paraId="54F185F1" w14:textId="3A532804" w:rsidR="00480FAE" w:rsidRDefault="00FD62D6">
            <w:pPr>
              <w:pStyle w:val="Celda"/>
            </w:pPr>
            <w:r>
              <w:t>RN</w:t>
            </w:r>
            <w:r w:rsidR="00AD51E4">
              <w:noBreakHyphen/>
            </w:r>
            <w:r>
              <w:t>212</w:t>
            </w:r>
          </w:p>
        </w:tc>
        <w:tc>
          <w:tcPr>
            <w:tcW w:w="4272" w:type="pct"/>
          </w:tcPr>
          <w:p w14:paraId="54F185F2" w14:textId="77777777" w:rsidR="00480FAE" w:rsidRDefault="00FD62D6">
            <w:pPr>
              <w:pStyle w:val="Celda"/>
            </w:pPr>
            <w:r>
              <w:t>HU-2.8, HU-2.9</w:t>
            </w:r>
          </w:p>
        </w:tc>
      </w:tr>
      <w:tr w:rsidR="00480FAE" w14:paraId="54F185F6" w14:textId="77777777" w:rsidTr="00AD51E4">
        <w:trPr>
          <w:cantSplit/>
        </w:trPr>
        <w:tc>
          <w:tcPr>
            <w:tcW w:w="728" w:type="pct"/>
          </w:tcPr>
          <w:p w14:paraId="54F185F4" w14:textId="72BA6220" w:rsidR="00480FAE" w:rsidRDefault="00FD62D6">
            <w:pPr>
              <w:pStyle w:val="Celda"/>
            </w:pPr>
            <w:r>
              <w:t>RN</w:t>
            </w:r>
            <w:r w:rsidR="00AD51E4">
              <w:noBreakHyphen/>
            </w:r>
            <w:r>
              <w:t>301</w:t>
            </w:r>
          </w:p>
        </w:tc>
        <w:tc>
          <w:tcPr>
            <w:tcW w:w="4272" w:type="pct"/>
          </w:tcPr>
          <w:p w14:paraId="54F185F5" w14:textId="77777777" w:rsidR="00480FAE" w:rsidRDefault="00FD62D6">
            <w:pPr>
              <w:pStyle w:val="Celda"/>
            </w:pPr>
            <w:r>
              <w:t>HU-3.1, HU-3.5</w:t>
            </w:r>
          </w:p>
        </w:tc>
      </w:tr>
      <w:tr w:rsidR="00480FAE" w14:paraId="54F185F9" w14:textId="77777777" w:rsidTr="00AD51E4">
        <w:trPr>
          <w:cantSplit/>
        </w:trPr>
        <w:tc>
          <w:tcPr>
            <w:tcW w:w="728" w:type="pct"/>
          </w:tcPr>
          <w:p w14:paraId="54F185F7" w14:textId="61D8035D" w:rsidR="00480FAE" w:rsidRDefault="00FD62D6">
            <w:pPr>
              <w:pStyle w:val="Celda"/>
            </w:pPr>
            <w:r>
              <w:t>RN</w:t>
            </w:r>
            <w:r w:rsidR="00AD51E4">
              <w:noBreakHyphen/>
            </w:r>
            <w:r>
              <w:t>302</w:t>
            </w:r>
          </w:p>
        </w:tc>
        <w:tc>
          <w:tcPr>
            <w:tcW w:w="4272" w:type="pct"/>
          </w:tcPr>
          <w:p w14:paraId="54F185F8" w14:textId="77777777" w:rsidR="00480FAE" w:rsidRDefault="00FD62D6">
            <w:pPr>
              <w:pStyle w:val="Celda"/>
            </w:pPr>
            <w:r>
              <w:t>HU-3.4</w:t>
            </w:r>
          </w:p>
        </w:tc>
      </w:tr>
      <w:tr w:rsidR="00480FAE" w14:paraId="54F185FC" w14:textId="77777777" w:rsidTr="00AD51E4">
        <w:trPr>
          <w:cantSplit/>
        </w:trPr>
        <w:tc>
          <w:tcPr>
            <w:tcW w:w="728" w:type="pct"/>
          </w:tcPr>
          <w:p w14:paraId="54F185FA" w14:textId="7A83C965" w:rsidR="00480FAE" w:rsidRDefault="00FD62D6">
            <w:pPr>
              <w:pStyle w:val="Celda"/>
            </w:pPr>
            <w:r>
              <w:t>RN</w:t>
            </w:r>
            <w:r w:rsidR="00AD51E4">
              <w:noBreakHyphen/>
            </w:r>
            <w:r>
              <w:t>303</w:t>
            </w:r>
          </w:p>
        </w:tc>
        <w:tc>
          <w:tcPr>
            <w:tcW w:w="4272" w:type="pct"/>
          </w:tcPr>
          <w:p w14:paraId="54F185FB" w14:textId="77777777" w:rsidR="00480FAE" w:rsidRDefault="00FD62D6">
            <w:pPr>
              <w:pStyle w:val="Celda"/>
            </w:pPr>
            <w:r>
              <w:t>HU-3.2, HU-3.6, HU-7.5, HU-8.4</w:t>
            </w:r>
          </w:p>
        </w:tc>
      </w:tr>
      <w:tr w:rsidR="00480FAE" w14:paraId="54F185FF" w14:textId="77777777" w:rsidTr="00AD51E4">
        <w:trPr>
          <w:cantSplit/>
        </w:trPr>
        <w:tc>
          <w:tcPr>
            <w:tcW w:w="728" w:type="pct"/>
          </w:tcPr>
          <w:p w14:paraId="54F185FD" w14:textId="11F2F4BD" w:rsidR="00480FAE" w:rsidRDefault="00FD62D6">
            <w:pPr>
              <w:pStyle w:val="Celda"/>
            </w:pPr>
            <w:r>
              <w:t>RN</w:t>
            </w:r>
            <w:r w:rsidR="00AD51E4">
              <w:noBreakHyphen/>
            </w:r>
            <w:r>
              <w:t>304</w:t>
            </w:r>
          </w:p>
        </w:tc>
        <w:tc>
          <w:tcPr>
            <w:tcW w:w="4272" w:type="pct"/>
          </w:tcPr>
          <w:p w14:paraId="54F185FE" w14:textId="77777777" w:rsidR="00480FAE" w:rsidRDefault="00FD62D6">
            <w:pPr>
              <w:pStyle w:val="Celda"/>
            </w:pPr>
            <w:r>
              <w:t>HU-3.2, HU-3.6</w:t>
            </w:r>
          </w:p>
        </w:tc>
      </w:tr>
      <w:tr w:rsidR="00480FAE" w14:paraId="54F18602" w14:textId="77777777" w:rsidTr="00AD51E4">
        <w:trPr>
          <w:cantSplit/>
        </w:trPr>
        <w:tc>
          <w:tcPr>
            <w:tcW w:w="728" w:type="pct"/>
          </w:tcPr>
          <w:p w14:paraId="54F18600" w14:textId="140A5823" w:rsidR="00480FAE" w:rsidRDefault="00FD62D6">
            <w:pPr>
              <w:pStyle w:val="Celda"/>
            </w:pPr>
            <w:r>
              <w:t>RN</w:t>
            </w:r>
            <w:r w:rsidR="00AD51E4">
              <w:noBreakHyphen/>
            </w:r>
            <w:r>
              <w:t>305</w:t>
            </w:r>
          </w:p>
        </w:tc>
        <w:tc>
          <w:tcPr>
            <w:tcW w:w="4272" w:type="pct"/>
          </w:tcPr>
          <w:p w14:paraId="54F18601" w14:textId="77777777" w:rsidR="00480FAE" w:rsidRDefault="00FD62D6">
            <w:pPr>
              <w:pStyle w:val="Celda"/>
            </w:pPr>
            <w:r>
              <w:t>HU-3.2, HU-3.6</w:t>
            </w:r>
          </w:p>
        </w:tc>
      </w:tr>
      <w:tr w:rsidR="00480FAE" w14:paraId="54F18605" w14:textId="77777777" w:rsidTr="00AD51E4">
        <w:trPr>
          <w:cantSplit/>
        </w:trPr>
        <w:tc>
          <w:tcPr>
            <w:tcW w:w="728" w:type="pct"/>
          </w:tcPr>
          <w:p w14:paraId="54F18603" w14:textId="22A77F73" w:rsidR="00480FAE" w:rsidRDefault="00FD62D6">
            <w:pPr>
              <w:pStyle w:val="Celda"/>
            </w:pPr>
            <w:r>
              <w:t>RN</w:t>
            </w:r>
            <w:r w:rsidR="00AD51E4">
              <w:noBreakHyphen/>
            </w:r>
            <w:r>
              <w:t>306</w:t>
            </w:r>
          </w:p>
        </w:tc>
        <w:tc>
          <w:tcPr>
            <w:tcW w:w="4272" w:type="pct"/>
          </w:tcPr>
          <w:p w14:paraId="54F18604" w14:textId="77777777" w:rsidR="00480FAE" w:rsidRDefault="00FD62D6">
            <w:pPr>
              <w:pStyle w:val="Celda"/>
            </w:pPr>
            <w:r>
              <w:t>HU-3.1</w:t>
            </w:r>
          </w:p>
        </w:tc>
      </w:tr>
      <w:tr w:rsidR="00480FAE" w14:paraId="54F18608" w14:textId="77777777" w:rsidTr="00AD51E4">
        <w:trPr>
          <w:cantSplit/>
        </w:trPr>
        <w:tc>
          <w:tcPr>
            <w:tcW w:w="728" w:type="pct"/>
          </w:tcPr>
          <w:p w14:paraId="54F18606" w14:textId="05B6194A" w:rsidR="00480FAE" w:rsidRDefault="00FD62D6">
            <w:pPr>
              <w:pStyle w:val="Celda"/>
            </w:pPr>
            <w:r>
              <w:t>RN</w:t>
            </w:r>
            <w:r w:rsidR="00AD51E4">
              <w:noBreakHyphen/>
            </w:r>
            <w:r>
              <w:t>307</w:t>
            </w:r>
          </w:p>
        </w:tc>
        <w:tc>
          <w:tcPr>
            <w:tcW w:w="4272" w:type="pct"/>
          </w:tcPr>
          <w:p w14:paraId="54F18607" w14:textId="77777777" w:rsidR="00480FAE" w:rsidRDefault="00FD62D6">
            <w:pPr>
              <w:pStyle w:val="Celda"/>
            </w:pPr>
            <w:r>
              <w:t>HU-3.3</w:t>
            </w:r>
          </w:p>
        </w:tc>
      </w:tr>
      <w:tr w:rsidR="00480FAE" w14:paraId="54F1860B" w14:textId="77777777" w:rsidTr="00AD51E4">
        <w:trPr>
          <w:cantSplit/>
        </w:trPr>
        <w:tc>
          <w:tcPr>
            <w:tcW w:w="728" w:type="pct"/>
          </w:tcPr>
          <w:p w14:paraId="54F18609" w14:textId="0E185EDF" w:rsidR="00480FAE" w:rsidRDefault="00FD62D6">
            <w:pPr>
              <w:pStyle w:val="Celda"/>
            </w:pPr>
            <w:r>
              <w:t>RN</w:t>
            </w:r>
            <w:r w:rsidR="00AD51E4">
              <w:noBreakHyphen/>
            </w:r>
            <w:r>
              <w:t>401</w:t>
            </w:r>
          </w:p>
        </w:tc>
        <w:tc>
          <w:tcPr>
            <w:tcW w:w="4272" w:type="pct"/>
          </w:tcPr>
          <w:p w14:paraId="54F1860A" w14:textId="77777777" w:rsidR="00480FAE" w:rsidRDefault="00FD62D6">
            <w:pPr>
              <w:pStyle w:val="Celda"/>
            </w:pPr>
            <w:r>
              <w:t>HU-4.1, HU-4.5, HU-4.6, HU-4.9, HU-4.13, HU-5.3, HU-5.6</w:t>
            </w:r>
          </w:p>
        </w:tc>
      </w:tr>
      <w:tr w:rsidR="00480FAE" w14:paraId="54F1860E" w14:textId="77777777" w:rsidTr="00AD51E4">
        <w:trPr>
          <w:cantSplit/>
        </w:trPr>
        <w:tc>
          <w:tcPr>
            <w:tcW w:w="728" w:type="pct"/>
          </w:tcPr>
          <w:p w14:paraId="54F1860C" w14:textId="077F972F" w:rsidR="00480FAE" w:rsidRDefault="00FD62D6">
            <w:pPr>
              <w:pStyle w:val="Celda"/>
            </w:pPr>
            <w:r>
              <w:t>RN</w:t>
            </w:r>
            <w:r w:rsidR="00AD51E4">
              <w:noBreakHyphen/>
            </w:r>
            <w:r>
              <w:t>402</w:t>
            </w:r>
          </w:p>
        </w:tc>
        <w:tc>
          <w:tcPr>
            <w:tcW w:w="4272" w:type="pct"/>
          </w:tcPr>
          <w:p w14:paraId="54F1860D" w14:textId="77777777" w:rsidR="00480FAE" w:rsidRDefault="00FD62D6">
            <w:pPr>
              <w:pStyle w:val="Celda"/>
            </w:pPr>
            <w:r>
              <w:t>HU-4.1, HU-4.8, HU-4.9, HU-4.13, HU-5.3</w:t>
            </w:r>
          </w:p>
        </w:tc>
      </w:tr>
      <w:tr w:rsidR="00480FAE" w14:paraId="54F18611" w14:textId="77777777" w:rsidTr="00AD51E4">
        <w:trPr>
          <w:cantSplit/>
        </w:trPr>
        <w:tc>
          <w:tcPr>
            <w:tcW w:w="728" w:type="pct"/>
          </w:tcPr>
          <w:p w14:paraId="54F1860F" w14:textId="1F38BBBD" w:rsidR="00480FAE" w:rsidRDefault="00FD62D6">
            <w:pPr>
              <w:pStyle w:val="Celda"/>
            </w:pPr>
            <w:r>
              <w:t>RN</w:t>
            </w:r>
            <w:r w:rsidR="00AD51E4">
              <w:noBreakHyphen/>
            </w:r>
            <w:r>
              <w:t>403</w:t>
            </w:r>
          </w:p>
        </w:tc>
        <w:tc>
          <w:tcPr>
            <w:tcW w:w="4272" w:type="pct"/>
          </w:tcPr>
          <w:p w14:paraId="54F18610" w14:textId="77777777" w:rsidR="00480FAE" w:rsidRDefault="00FD62D6">
            <w:pPr>
              <w:pStyle w:val="Celda"/>
            </w:pPr>
            <w:r>
              <w:t>HU-4.1, HU-4.6, HU-7.5</w:t>
            </w:r>
          </w:p>
        </w:tc>
      </w:tr>
      <w:tr w:rsidR="00480FAE" w14:paraId="54F18614" w14:textId="77777777" w:rsidTr="00AD51E4">
        <w:trPr>
          <w:cantSplit/>
        </w:trPr>
        <w:tc>
          <w:tcPr>
            <w:tcW w:w="728" w:type="pct"/>
          </w:tcPr>
          <w:p w14:paraId="54F18612" w14:textId="7F95D669" w:rsidR="00480FAE" w:rsidRDefault="00FD62D6">
            <w:pPr>
              <w:pStyle w:val="Celda"/>
            </w:pPr>
            <w:r>
              <w:t>RN</w:t>
            </w:r>
            <w:r w:rsidR="00AD51E4">
              <w:noBreakHyphen/>
            </w:r>
            <w:r>
              <w:t>404</w:t>
            </w:r>
          </w:p>
        </w:tc>
        <w:tc>
          <w:tcPr>
            <w:tcW w:w="4272" w:type="pct"/>
          </w:tcPr>
          <w:p w14:paraId="54F18613" w14:textId="77777777" w:rsidR="00480FAE" w:rsidRDefault="00FD62D6">
            <w:pPr>
              <w:pStyle w:val="Celda"/>
            </w:pPr>
            <w:r>
              <w:t>HU-4.1, HU-4.4, HU-4.10</w:t>
            </w:r>
          </w:p>
        </w:tc>
      </w:tr>
      <w:tr w:rsidR="00480FAE" w14:paraId="54F18617" w14:textId="77777777" w:rsidTr="00AD51E4">
        <w:trPr>
          <w:cantSplit/>
        </w:trPr>
        <w:tc>
          <w:tcPr>
            <w:tcW w:w="728" w:type="pct"/>
          </w:tcPr>
          <w:p w14:paraId="54F18615" w14:textId="2E1B39D2" w:rsidR="00480FAE" w:rsidRDefault="00FD62D6">
            <w:pPr>
              <w:pStyle w:val="Celda"/>
            </w:pPr>
            <w:r>
              <w:t>RN</w:t>
            </w:r>
            <w:r w:rsidR="00AD51E4">
              <w:noBreakHyphen/>
            </w:r>
            <w:r>
              <w:t>405</w:t>
            </w:r>
          </w:p>
        </w:tc>
        <w:tc>
          <w:tcPr>
            <w:tcW w:w="4272" w:type="pct"/>
          </w:tcPr>
          <w:p w14:paraId="54F18616" w14:textId="77777777" w:rsidR="00480FAE" w:rsidRDefault="00FD62D6">
            <w:pPr>
              <w:pStyle w:val="Celda"/>
            </w:pPr>
            <w:r>
              <w:t>HU-4.2, HU-4.7, HU-4.10, HU-5.6</w:t>
            </w:r>
          </w:p>
        </w:tc>
      </w:tr>
      <w:tr w:rsidR="00480FAE" w14:paraId="54F1861A" w14:textId="77777777" w:rsidTr="00AD51E4">
        <w:trPr>
          <w:cantSplit/>
        </w:trPr>
        <w:tc>
          <w:tcPr>
            <w:tcW w:w="728" w:type="pct"/>
          </w:tcPr>
          <w:p w14:paraId="54F18618" w14:textId="618A31A2" w:rsidR="00480FAE" w:rsidRDefault="00FD62D6">
            <w:pPr>
              <w:pStyle w:val="Celda"/>
            </w:pPr>
            <w:r>
              <w:t>RN</w:t>
            </w:r>
            <w:r w:rsidR="00AD51E4">
              <w:noBreakHyphen/>
            </w:r>
            <w:r>
              <w:t>406</w:t>
            </w:r>
          </w:p>
        </w:tc>
        <w:tc>
          <w:tcPr>
            <w:tcW w:w="4272" w:type="pct"/>
          </w:tcPr>
          <w:p w14:paraId="54F18619" w14:textId="77777777" w:rsidR="00480FAE" w:rsidRDefault="00FD62D6">
            <w:pPr>
              <w:pStyle w:val="Celda"/>
            </w:pPr>
            <w:r>
              <w:t>HU-4.3</w:t>
            </w:r>
          </w:p>
        </w:tc>
      </w:tr>
      <w:tr w:rsidR="00480FAE" w14:paraId="54F1861D" w14:textId="77777777" w:rsidTr="00AD51E4">
        <w:trPr>
          <w:cantSplit/>
        </w:trPr>
        <w:tc>
          <w:tcPr>
            <w:tcW w:w="728" w:type="pct"/>
          </w:tcPr>
          <w:p w14:paraId="54F1861B" w14:textId="27B4F295" w:rsidR="00480FAE" w:rsidRDefault="00FD62D6">
            <w:pPr>
              <w:pStyle w:val="Celda"/>
            </w:pPr>
            <w:r>
              <w:t>RN</w:t>
            </w:r>
            <w:r w:rsidR="00AD51E4">
              <w:noBreakHyphen/>
            </w:r>
            <w:r>
              <w:t>407</w:t>
            </w:r>
          </w:p>
        </w:tc>
        <w:tc>
          <w:tcPr>
            <w:tcW w:w="4272" w:type="pct"/>
          </w:tcPr>
          <w:p w14:paraId="54F1861C" w14:textId="77777777" w:rsidR="00480FAE" w:rsidRDefault="00FD62D6">
            <w:pPr>
              <w:pStyle w:val="Celda"/>
            </w:pPr>
            <w:r>
              <w:t>HU-4.3, HU-6.1</w:t>
            </w:r>
          </w:p>
        </w:tc>
      </w:tr>
      <w:tr w:rsidR="00480FAE" w14:paraId="54F18620" w14:textId="77777777" w:rsidTr="00AD51E4">
        <w:trPr>
          <w:cantSplit/>
        </w:trPr>
        <w:tc>
          <w:tcPr>
            <w:tcW w:w="728" w:type="pct"/>
          </w:tcPr>
          <w:p w14:paraId="54F1861E" w14:textId="7FEAC7B4" w:rsidR="00480FAE" w:rsidRDefault="00FD62D6">
            <w:pPr>
              <w:pStyle w:val="Celda"/>
            </w:pPr>
            <w:r>
              <w:t>RN</w:t>
            </w:r>
            <w:r w:rsidR="00AD51E4">
              <w:noBreakHyphen/>
            </w:r>
            <w:r>
              <w:t>408</w:t>
            </w:r>
          </w:p>
        </w:tc>
        <w:tc>
          <w:tcPr>
            <w:tcW w:w="4272" w:type="pct"/>
          </w:tcPr>
          <w:p w14:paraId="54F1861F" w14:textId="77777777" w:rsidR="00480FAE" w:rsidRDefault="00FD62D6">
            <w:pPr>
              <w:pStyle w:val="Celda"/>
            </w:pPr>
            <w:r>
              <w:t>HU-4.7, HU-4.19, HU-6.2</w:t>
            </w:r>
          </w:p>
        </w:tc>
      </w:tr>
      <w:tr w:rsidR="00480FAE" w14:paraId="54F18623" w14:textId="77777777" w:rsidTr="00AD51E4">
        <w:trPr>
          <w:cantSplit/>
        </w:trPr>
        <w:tc>
          <w:tcPr>
            <w:tcW w:w="728" w:type="pct"/>
          </w:tcPr>
          <w:p w14:paraId="54F18621" w14:textId="25396909" w:rsidR="00480FAE" w:rsidRDefault="00FD62D6">
            <w:pPr>
              <w:pStyle w:val="Celda"/>
            </w:pPr>
            <w:r>
              <w:t>RN</w:t>
            </w:r>
            <w:r w:rsidR="00AD51E4">
              <w:noBreakHyphen/>
            </w:r>
            <w:r>
              <w:t>409</w:t>
            </w:r>
          </w:p>
        </w:tc>
        <w:tc>
          <w:tcPr>
            <w:tcW w:w="4272" w:type="pct"/>
          </w:tcPr>
          <w:p w14:paraId="54F18622" w14:textId="77777777" w:rsidR="00480FAE" w:rsidRDefault="00FD62D6">
            <w:pPr>
              <w:pStyle w:val="Celda"/>
            </w:pPr>
            <w:r>
              <w:t>HU-T.6, HU-4.3, HU-6.1, HU-6.2</w:t>
            </w:r>
          </w:p>
        </w:tc>
      </w:tr>
      <w:tr w:rsidR="00480FAE" w14:paraId="54F18626" w14:textId="77777777" w:rsidTr="00AD51E4">
        <w:trPr>
          <w:cantSplit/>
        </w:trPr>
        <w:tc>
          <w:tcPr>
            <w:tcW w:w="728" w:type="pct"/>
          </w:tcPr>
          <w:p w14:paraId="54F18624" w14:textId="78C6BC81" w:rsidR="00480FAE" w:rsidRDefault="00FD62D6">
            <w:pPr>
              <w:pStyle w:val="Celda"/>
            </w:pPr>
            <w:r>
              <w:t>RN</w:t>
            </w:r>
            <w:r w:rsidR="00AD51E4">
              <w:noBreakHyphen/>
            </w:r>
            <w:r>
              <w:t>410</w:t>
            </w:r>
          </w:p>
        </w:tc>
        <w:tc>
          <w:tcPr>
            <w:tcW w:w="4272" w:type="pct"/>
          </w:tcPr>
          <w:p w14:paraId="54F18625" w14:textId="77777777" w:rsidR="00480FAE" w:rsidRDefault="00FD62D6">
            <w:pPr>
              <w:pStyle w:val="Celda"/>
            </w:pPr>
            <w:r>
              <w:t>HU-4.3</w:t>
            </w:r>
          </w:p>
        </w:tc>
      </w:tr>
      <w:tr w:rsidR="00480FAE" w14:paraId="54F18629" w14:textId="77777777" w:rsidTr="00AD51E4">
        <w:trPr>
          <w:cantSplit/>
        </w:trPr>
        <w:tc>
          <w:tcPr>
            <w:tcW w:w="728" w:type="pct"/>
          </w:tcPr>
          <w:p w14:paraId="54F18627" w14:textId="11872ED8" w:rsidR="00480FAE" w:rsidRDefault="00FD62D6">
            <w:pPr>
              <w:pStyle w:val="Celda"/>
            </w:pPr>
            <w:r>
              <w:t>RN</w:t>
            </w:r>
            <w:r w:rsidR="00AD51E4">
              <w:noBreakHyphen/>
            </w:r>
            <w:r>
              <w:t>411</w:t>
            </w:r>
          </w:p>
        </w:tc>
        <w:tc>
          <w:tcPr>
            <w:tcW w:w="4272" w:type="pct"/>
          </w:tcPr>
          <w:p w14:paraId="54F18628" w14:textId="77777777" w:rsidR="00480FAE" w:rsidRDefault="00FD62D6">
            <w:pPr>
              <w:pStyle w:val="Celda"/>
            </w:pPr>
            <w:r>
              <w:t>HU-2.11, HU-4.13, HU-4.15, HU-4.17</w:t>
            </w:r>
          </w:p>
        </w:tc>
      </w:tr>
      <w:tr w:rsidR="00480FAE" w14:paraId="54F1862C" w14:textId="77777777" w:rsidTr="00AD51E4">
        <w:trPr>
          <w:cantSplit/>
        </w:trPr>
        <w:tc>
          <w:tcPr>
            <w:tcW w:w="728" w:type="pct"/>
          </w:tcPr>
          <w:p w14:paraId="54F1862A" w14:textId="0B8BB379" w:rsidR="00480FAE" w:rsidRDefault="00FD62D6">
            <w:pPr>
              <w:pStyle w:val="Celda"/>
            </w:pPr>
            <w:r>
              <w:t>RN</w:t>
            </w:r>
            <w:r w:rsidR="00AD51E4">
              <w:noBreakHyphen/>
            </w:r>
            <w:r>
              <w:t>412</w:t>
            </w:r>
          </w:p>
        </w:tc>
        <w:tc>
          <w:tcPr>
            <w:tcW w:w="4272" w:type="pct"/>
          </w:tcPr>
          <w:p w14:paraId="54F1862B" w14:textId="77777777" w:rsidR="00480FAE" w:rsidRDefault="00FD62D6">
            <w:pPr>
              <w:pStyle w:val="Celda"/>
            </w:pPr>
            <w:r>
              <w:t>HU-4.14, HU-4.19</w:t>
            </w:r>
          </w:p>
        </w:tc>
      </w:tr>
      <w:tr w:rsidR="00480FAE" w14:paraId="54F1862F" w14:textId="77777777" w:rsidTr="00AD51E4">
        <w:trPr>
          <w:cantSplit/>
        </w:trPr>
        <w:tc>
          <w:tcPr>
            <w:tcW w:w="728" w:type="pct"/>
          </w:tcPr>
          <w:p w14:paraId="54F1862D" w14:textId="47E275B9" w:rsidR="00480FAE" w:rsidRDefault="00FD62D6">
            <w:pPr>
              <w:pStyle w:val="Celda"/>
            </w:pPr>
            <w:r>
              <w:t>RN</w:t>
            </w:r>
            <w:r w:rsidR="00AD51E4">
              <w:noBreakHyphen/>
            </w:r>
            <w:r>
              <w:t>413</w:t>
            </w:r>
          </w:p>
        </w:tc>
        <w:tc>
          <w:tcPr>
            <w:tcW w:w="4272" w:type="pct"/>
          </w:tcPr>
          <w:p w14:paraId="54F1862E" w14:textId="77777777" w:rsidR="00480FAE" w:rsidRDefault="00FD62D6">
            <w:pPr>
              <w:pStyle w:val="Celda"/>
            </w:pPr>
            <w:r>
              <w:t>HU-4.14</w:t>
            </w:r>
          </w:p>
        </w:tc>
      </w:tr>
      <w:tr w:rsidR="00480FAE" w14:paraId="54F18632" w14:textId="77777777" w:rsidTr="00AD51E4">
        <w:trPr>
          <w:cantSplit/>
        </w:trPr>
        <w:tc>
          <w:tcPr>
            <w:tcW w:w="728" w:type="pct"/>
          </w:tcPr>
          <w:p w14:paraId="54F18630" w14:textId="6B009FB3" w:rsidR="00480FAE" w:rsidRDefault="00FD62D6">
            <w:pPr>
              <w:pStyle w:val="Celda"/>
            </w:pPr>
            <w:r>
              <w:t>RN</w:t>
            </w:r>
            <w:r w:rsidR="00AD51E4">
              <w:noBreakHyphen/>
            </w:r>
            <w:r>
              <w:t>414</w:t>
            </w:r>
          </w:p>
        </w:tc>
        <w:tc>
          <w:tcPr>
            <w:tcW w:w="4272" w:type="pct"/>
          </w:tcPr>
          <w:p w14:paraId="54F18631" w14:textId="77777777" w:rsidR="00480FAE" w:rsidRDefault="00FD62D6">
            <w:pPr>
              <w:pStyle w:val="Celda"/>
            </w:pPr>
            <w:r>
              <w:t>HU-4.12</w:t>
            </w:r>
          </w:p>
        </w:tc>
      </w:tr>
      <w:tr w:rsidR="00480FAE" w14:paraId="54F18635" w14:textId="77777777" w:rsidTr="00AD51E4">
        <w:trPr>
          <w:cantSplit/>
        </w:trPr>
        <w:tc>
          <w:tcPr>
            <w:tcW w:w="728" w:type="pct"/>
          </w:tcPr>
          <w:p w14:paraId="54F18633" w14:textId="7C0FA38E" w:rsidR="00480FAE" w:rsidRDefault="00FD62D6">
            <w:pPr>
              <w:pStyle w:val="Celda"/>
            </w:pPr>
            <w:r>
              <w:t>RN</w:t>
            </w:r>
            <w:r w:rsidR="00AD51E4">
              <w:noBreakHyphen/>
            </w:r>
            <w:r>
              <w:t>415</w:t>
            </w:r>
          </w:p>
        </w:tc>
        <w:tc>
          <w:tcPr>
            <w:tcW w:w="4272" w:type="pct"/>
          </w:tcPr>
          <w:p w14:paraId="54F18634" w14:textId="77777777" w:rsidR="00480FAE" w:rsidRDefault="00FD62D6">
            <w:pPr>
              <w:pStyle w:val="Celda"/>
            </w:pPr>
            <w:r>
              <w:t>HU-4.11, HU-4.12, HU-4.13, HU-4.14, HU-4.15, HU-7.4</w:t>
            </w:r>
          </w:p>
        </w:tc>
      </w:tr>
      <w:tr w:rsidR="00480FAE" w14:paraId="54F18638" w14:textId="77777777" w:rsidTr="00AD51E4">
        <w:trPr>
          <w:cantSplit/>
        </w:trPr>
        <w:tc>
          <w:tcPr>
            <w:tcW w:w="728" w:type="pct"/>
          </w:tcPr>
          <w:p w14:paraId="54F18636" w14:textId="1EB57279" w:rsidR="00480FAE" w:rsidRDefault="00FD62D6">
            <w:pPr>
              <w:pStyle w:val="Celda"/>
            </w:pPr>
            <w:r>
              <w:t>RN</w:t>
            </w:r>
            <w:r w:rsidR="00AD51E4">
              <w:noBreakHyphen/>
            </w:r>
            <w:r>
              <w:t>416</w:t>
            </w:r>
          </w:p>
        </w:tc>
        <w:tc>
          <w:tcPr>
            <w:tcW w:w="4272" w:type="pct"/>
          </w:tcPr>
          <w:p w14:paraId="54F18637" w14:textId="77777777" w:rsidR="00480FAE" w:rsidRDefault="00FD62D6">
            <w:pPr>
              <w:pStyle w:val="Celda"/>
            </w:pPr>
            <w:r>
              <w:t>HU-2.11</w:t>
            </w:r>
          </w:p>
        </w:tc>
      </w:tr>
      <w:tr w:rsidR="00480FAE" w14:paraId="54F1863B" w14:textId="77777777" w:rsidTr="00AD51E4">
        <w:trPr>
          <w:cantSplit/>
        </w:trPr>
        <w:tc>
          <w:tcPr>
            <w:tcW w:w="728" w:type="pct"/>
          </w:tcPr>
          <w:p w14:paraId="54F18639" w14:textId="2B133A07" w:rsidR="00480FAE" w:rsidRDefault="00FD62D6">
            <w:pPr>
              <w:pStyle w:val="Celda"/>
            </w:pPr>
            <w:r>
              <w:t>RN</w:t>
            </w:r>
            <w:r w:rsidR="00AD51E4">
              <w:noBreakHyphen/>
            </w:r>
            <w:r>
              <w:t>417</w:t>
            </w:r>
          </w:p>
        </w:tc>
        <w:tc>
          <w:tcPr>
            <w:tcW w:w="4272" w:type="pct"/>
          </w:tcPr>
          <w:p w14:paraId="54F1863A" w14:textId="77777777" w:rsidR="00480FAE" w:rsidRDefault="00FD62D6">
            <w:pPr>
              <w:pStyle w:val="Celda"/>
            </w:pPr>
            <w:r>
              <w:t>HU-2.11</w:t>
            </w:r>
          </w:p>
        </w:tc>
      </w:tr>
      <w:tr w:rsidR="00480FAE" w14:paraId="54F1863E" w14:textId="77777777" w:rsidTr="00AD51E4">
        <w:trPr>
          <w:cantSplit/>
        </w:trPr>
        <w:tc>
          <w:tcPr>
            <w:tcW w:w="728" w:type="pct"/>
          </w:tcPr>
          <w:p w14:paraId="54F1863C" w14:textId="48C95E30" w:rsidR="00480FAE" w:rsidRDefault="00FD62D6">
            <w:pPr>
              <w:pStyle w:val="Celda"/>
            </w:pPr>
            <w:r>
              <w:t>RN</w:t>
            </w:r>
            <w:r w:rsidR="00AD51E4">
              <w:noBreakHyphen/>
            </w:r>
            <w:r>
              <w:t>418</w:t>
            </w:r>
          </w:p>
        </w:tc>
        <w:tc>
          <w:tcPr>
            <w:tcW w:w="4272" w:type="pct"/>
          </w:tcPr>
          <w:p w14:paraId="54F1863D" w14:textId="77777777" w:rsidR="00480FAE" w:rsidRDefault="00FD62D6">
            <w:pPr>
              <w:pStyle w:val="Celda"/>
            </w:pPr>
            <w:r>
              <w:t>HU-2.11</w:t>
            </w:r>
          </w:p>
        </w:tc>
      </w:tr>
      <w:tr w:rsidR="00480FAE" w14:paraId="54F18641" w14:textId="77777777" w:rsidTr="00AD51E4">
        <w:trPr>
          <w:cantSplit/>
        </w:trPr>
        <w:tc>
          <w:tcPr>
            <w:tcW w:w="728" w:type="pct"/>
          </w:tcPr>
          <w:p w14:paraId="54F1863F" w14:textId="5DE9BDCF" w:rsidR="00480FAE" w:rsidRDefault="00FD62D6">
            <w:pPr>
              <w:pStyle w:val="Celda"/>
            </w:pPr>
            <w:r>
              <w:t>RN</w:t>
            </w:r>
            <w:r w:rsidR="00AD51E4">
              <w:noBreakHyphen/>
            </w:r>
            <w:r>
              <w:t>419</w:t>
            </w:r>
          </w:p>
        </w:tc>
        <w:tc>
          <w:tcPr>
            <w:tcW w:w="4272" w:type="pct"/>
          </w:tcPr>
          <w:p w14:paraId="54F18640" w14:textId="77777777" w:rsidR="00480FAE" w:rsidRDefault="00FD62D6">
            <w:pPr>
              <w:pStyle w:val="Celda"/>
            </w:pPr>
            <w:r>
              <w:t>HU-4.18</w:t>
            </w:r>
          </w:p>
        </w:tc>
      </w:tr>
      <w:tr w:rsidR="00480FAE" w14:paraId="54F18644" w14:textId="77777777" w:rsidTr="00AD51E4">
        <w:trPr>
          <w:cantSplit/>
        </w:trPr>
        <w:tc>
          <w:tcPr>
            <w:tcW w:w="728" w:type="pct"/>
          </w:tcPr>
          <w:p w14:paraId="54F18642" w14:textId="4DDEB107" w:rsidR="00480FAE" w:rsidRDefault="00FD62D6">
            <w:pPr>
              <w:pStyle w:val="Celda"/>
            </w:pPr>
            <w:r>
              <w:t>RN</w:t>
            </w:r>
            <w:r w:rsidR="00AD51E4">
              <w:noBreakHyphen/>
            </w:r>
            <w:r>
              <w:t>420</w:t>
            </w:r>
          </w:p>
        </w:tc>
        <w:tc>
          <w:tcPr>
            <w:tcW w:w="4272" w:type="pct"/>
          </w:tcPr>
          <w:p w14:paraId="54F18643" w14:textId="77777777" w:rsidR="00480FAE" w:rsidRDefault="00FD62D6">
            <w:pPr>
              <w:pStyle w:val="Celda"/>
            </w:pPr>
            <w:r>
              <w:t>HU-0.4, HU-4.13, HU-4.15</w:t>
            </w:r>
          </w:p>
        </w:tc>
      </w:tr>
      <w:tr w:rsidR="00480FAE" w14:paraId="54F18647" w14:textId="77777777" w:rsidTr="00AD51E4">
        <w:trPr>
          <w:cantSplit/>
        </w:trPr>
        <w:tc>
          <w:tcPr>
            <w:tcW w:w="728" w:type="pct"/>
          </w:tcPr>
          <w:p w14:paraId="54F18645" w14:textId="1B7E8084" w:rsidR="00480FAE" w:rsidRDefault="00FD62D6">
            <w:pPr>
              <w:pStyle w:val="Celda"/>
            </w:pPr>
            <w:r>
              <w:t>RN</w:t>
            </w:r>
            <w:r w:rsidR="00AD51E4">
              <w:noBreakHyphen/>
            </w:r>
            <w:r>
              <w:t>421</w:t>
            </w:r>
          </w:p>
        </w:tc>
        <w:tc>
          <w:tcPr>
            <w:tcW w:w="4272" w:type="pct"/>
          </w:tcPr>
          <w:p w14:paraId="54F18646" w14:textId="77777777" w:rsidR="00480FAE" w:rsidRDefault="00FD62D6">
            <w:pPr>
              <w:pStyle w:val="Celda"/>
            </w:pPr>
            <w:r>
              <w:t>HU-4.15, HU-7.5</w:t>
            </w:r>
          </w:p>
        </w:tc>
      </w:tr>
      <w:tr w:rsidR="00480FAE" w14:paraId="54F1864A" w14:textId="77777777" w:rsidTr="00AD51E4">
        <w:trPr>
          <w:cantSplit/>
        </w:trPr>
        <w:tc>
          <w:tcPr>
            <w:tcW w:w="728" w:type="pct"/>
          </w:tcPr>
          <w:p w14:paraId="54F18648" w14:textId="4623586C" w:rsidR="00480FAE" w:rsidRDefault="00FD62D6">
            <w:pPr>
              <w:pStyle w:val="Celda"/>
            </w:pPr>
            <w:r>
              <w:t>RN</w:t>
            </w:r>
            <w:r w:rsidR="00AD51E4">
              <w:noBreakHyphen/>
            </w:r>
            <w:r>
              <w:t>422</w:t>
            </w:r>
          </w:p>
        </w:tc>
        <w:tc>
          <w:tcPr>
            <w:tcW w:w="4272" w:type="pct"/>
          </w:tcPr>
          <w:p w14:paraId="54F18649" w14:textId="77777777" w:rsidR="00480FAE" w:rsidRDefault="00FD62D6">
            <w:pPr>
              <w:pStyle w:val="Celda"/>
            </w:pPr>
            <w:r>
              <w:t>HU-4.13, HU-7.5</w:t>
            </w:r>
          </w:p>
        </w:tc>
      </w:tr>
      <w:tr w:rsidR="00480FAE" w14:paraId="54F1864D" w14:textId="77777777" w:rsidTr="00AD51E4">
        <w:trPr>
          <w:cantSplit/>
        </w:trPr>
        <w:tc>
          <w:tcPr>
            <w:tcW w:w="728" w:type="pct"/>
          </w:tcPr>
          <w:p w14:paraId="54F1864B" w14:textId="1525CD87" w:rsidR="00480FAE" w:rsidRDefault="00FD62D6">
            <w:pPr>
              <w:pStyle w:val="Celda"/>
            </w:pPr>
            <w:r>
              <w:t>RN</w:t>
            </w:r>
            <w:r w:rsidR="00AD51E4">
              <w:noBreakHyphen/>
            </w:r>
            <w:r>
              <w:t>423</w:t>
            </w:r>
          </w:p>
        </w:tc>
        <w:tc>
          <w:tcPr>
            <w:tcW w:w="4272" w:type="pct"/>
          </w:tcPr>
          <w:p w14:paraId="54F1864C" w14:textId="77777777" w:rsidR="00480FAE" w:rsidRDefault="00FD62D6">
            <w:pPr>
              <w:pStyle w:val="Celda"/>
            </w:pPr>
            <w:r>
              <w:t>HU-4.17</w:t>
            </w:r>
          </w:p>
        </w:tc>
      </w:tr>
      <w:tr w:rsidR="00480FAE" w14:paraId="54F18650" w14:textId="77777777" w:rsidTr="00AD51E4">
        <w:trPr>
          <w:cantSplit/>
        </w:trPr>
        <w:tc>
          <w:tcPr>
            <w:tcW w:w="728" w:type="pct"/>
          </w:tcPr>
          <w:p w14:paraId="54F1864E" w14:textId="4F0AAFA5" w:rsidR="00480FAE" w:rsidRDefault="00FD62D6">
            <w:pPr>
              <w:pStyle w:val="Celda"/>
            </w:pPr>
            <w:r>
              <w:t>RN</w:t>
            </w:r>
            <w:r w:rsidR="00AD51E4">
              <w:noBreakHyphen/>
            </w:r>
            <w:r>
              <w:t>424</w:t>
            </w:r>
          </w:p>
        </w:tc>
        <w:tc>
          <w:tcPr>
            <w:tcW w:w="4272" w:type="pct"/>
          </w:tcPr>
          <w:p w14:paraId="54F1864F" w14:textId="77777777" w:rsidR="00480FAE" w:rsidRDefault="00FD62D6">
            <w:pPr>
              <w:pStyle w:val="Celda"/>
            </w:pPr>
            <w:r>
              <w:t>HU-2.11</w:t>
            </w:r>
          </w:p>
        </w:tc>
      </w:tr>
      <w:tr w:rsidR="00480FAE" w14:paraId="54F18653" w14:textId="77777777" w:rsidTr="00AD51E4">
        <w:trPr>
          <w:cantSplit/>
        </w:trPr>
        <w:tc>
          <w:tcPr>
            <w:tcW w:w="728" w:type="pct"/>
          </w:tcPr>
          <w:p w14:paraId="54F18651" w14:textId="0E64E1E7" w:rsidR="00480FAE" w:rsidRDefault="00FD62D6">
            <w:pPr>
              <w:pStyle w:val="Celda"/>
            </w:pPr>
            <w:r>
              <w:t>RN</w:t>
            </w:r>
            <w:r w:rsidR="00AD51E4">
              <w:noBreakHyphen/>
            </w:r>
            <w:r>
              <w:t>425</w:t>
            </w:r>
          </w:p>
        </w:tc>
        <w:tc>
          <w:tcPr>
            <w:tcW w:w="4272" w:type="pct"/>
          </w:tcPr>
          <w:p w14:paraId="54F18652" w14:textId="77777777" w:rsidR="00480FAE" w:rsidRDefault="00FD62D6">
            <w:pPr>
              <w:pStyle w:val="Celda"/>
            </w:pPr>
            <w:r>
              <w:t>HU-2.11</w:t>
            </w:r>
          </w:p>
        </w:tc>
      </w:tr>
      <w:tr w:rsidR="00480FAE" w14:paraId="54F18656" w14:textId="77777777" w:rsidTr="00AD51E4">
        <w:trPr>
          <w:cantSplit/>
        </w:trPr>
        <w:tc>
          <w:tcPr>
            <w:tcW w:w="728" w:type="pct"/>
          </w:tcPr>
          <w:p w14:paraId="54F18654" w14:textId="27480E81" w:rsidR="00480FAE" w:rsidRDefault="00FD62D6">
            <w:pPr>
              <w:pStyle w:val="Celda"/>
            </w:pPr>
            <w:r>
              <w:lastRenderedPageBreak/>
              <w:t>RN</w:t>
            </w:r>
            <w:r w:rsidR="00AD51E4">
              <w:noBreakHyphen/>
            </w:r>
            <w:r>
              <w:t>426</w:t>
            </w:r>
          </w:p>
        </w:tc>
        <w:tc>
          <w:tcPr>
            <w:tcW w:w="4272" w:type="pct"/>
          </w:tcPr>
          <w:p w14:paraId="54F18655" w14:textId="77777777" w:rsidR="00480FAE" w:rsidRDefault="00FD62D6">
            <w:pPr>
              <w:pStyle w:val="Celda"/>
            </w:pPr>
            <w:r>
              <w:t>HU-4.19, HU-7.5</w:t>
            </w:r>
          </w:p>
        </w:tc>
      </w:tr>
      <w:tr w:rsidR="00480FAE" w14:paraId="54F18659" w14:textId="77777777" w:rsidTr="00AD51E4">
        <w:trPr>
          <w:cantSplit/>
        </w:trPr>
        <w:tc>
          <w:tcPr>
            <w:tcW w:w="728" w:type="pct"/>
          </w:tcPr>
          <w:p w14:paraId="54F18657" w14:textId="35486516" w:rsidR="00480FAE" w:rsidRDefault="00FD62D6">
            <w:pPr>
              <w:pStyle w:val="Celda"/>
            </w:pPr>
            <w:r>
              <w:t>RN</w:t>
            </w:r>
            <w:r w:rsidR="00AD51E4">
              <w:noBreakHyphen/>
            </w:r>
            <w:r>
              <w:t>427</w:t>
            </w:r>
          </w:p>
        </w:tc>
        <w:tc>
          <w:tcPr>
            <w:tcW w:w="4272" w:type="pct"/>
          </w:tcPr>
          <w:p w14:paraId="54F18658" w14:textId="77777777" w:rsidR="00480FAE" w:rsidRDefault="00FD62D6">
            <w:pPr>
              <w:pStyle w:val="Celda"/>
            </w:pPr>
            <w:r>
              <w:t>HU-4.15, HU-7.4</w:t>
            </w:r>
          </w:p>
        </w:tc>
      </w:tr>
      <w:tr w:rsidR="00480FAE" w14:paraId="54F1865C" w14:textId="77777777" w:rsidTr="00AD51E4">
        <w:trPr>
          <w:cantSplit/>
        </w:trPr>
        <w:tc>
          <w:tcPr>
            <w:tcW w:w="728" w:type="pct"/>
          </w:tcPr>
          <w:p w14:paraId="54F1865A" w14:textId="76781780" w:rsidR="00480FAE" w:rsidRDefault="00FD62D6">
            <w:pPr>
              <w:pStyle w:val="Celda"/>
            </w:pPr>
            <w:r>
              <w:t>RN</w:t>
            </w:r>
            <w:r w:rsidR="00AD51E4">
              <w:noBreakHyphen/>
            </w:r>
            <w:r>
              <w:t>428</w:t>
            </w:r>
          </w:p>
        </w:tc>
        <w:tc>
          <w:tcPr>
            <w:tcW w:w="4272" w:type="pct"/>
          </w:tcPr>
          <w:p w14:paraId="54F1865B" w14:textId="77777777" w:rsidR="00480FAE" w:rsidRDefault="00FD62D6">
            <w:pPr>
              <w:pStyle w:val="Celda"/>
            </w:pPr>
            <w:r>
              <w:t>HU-4.14, HU-7.5</w:t>
            </w:r>
          </w:p>
        </w:tc>
      </w:tr>
      <w:tr w:rsidR="00480FAE" w14:paraId="54F1865F" w14:textId="77777777" w:rsidTr="00AD51E4">
        <w:trPr>
          <w:cantSplit/>
        </w:trPr>
        <w:tc>
          <w:tcPr>
            <w:tcW w:w="728" w:type="pct"/>
          </w:tcPr>
          <w:p w14:paraId="54F1865D" w14:textId="10C3E93B" w:rsidR="00480FAE" w:rsidRDefault="00FD62D6">
            <w:pPr>
              <w:pStyle w:val="Celda"/>
            </w:pPr>
            <w:r>
              <w:t>RN</w:t>
            </w:r>
            <w:r w:rsidR="00AD51E4">
              <w:noBreakHyphen/>
            </w:r>
            <w:r>
              <w:t>429</w:t>
            </w:r>
          </w:p>
        </w:tc>
        <w:tc>
          <w:tcPr>
            <w:tcW w:w="4272" w:type="pct"/>
          </w:tcPr>
          <w:p w14:paraId="54F1865E" w14:textId="77777777" w:rsidR="00480FAE" w:rsidRDefault="00FD62D6">
            <w:pPr>
              <w:pStyle w:val="Celda"/>
            </w:pPr>
            <w:r>
              <w:t>HU-4.14, HU-7.5</w:t>
            </w:r>
          </w:p>
        </w:tc>
      </w:tr>
      <w:tr w:rsidR="00480FAE" w14:paraId="54F18662" w14:textId="77777777" w:rsidTr="00AD51E4">
        <w:trPr>
          <w:cantSplit/>
        </w:trPr>
        <w:tc>
          <w:tcPr>
            <w:tcW w:w="728" w:type="pct"/>
          </w:tcPr>
          <w:p w14:paraId="54F18660" w14:textId="48670E8A" w:rsidR="00480FAE" w:rsidRDefault="00FD62D6">
            <w:pPr>
              <w:pStyle w:val="Celda"/>
            </w:pPr>
            <w:r>
              <w:t>RN</w:t>
            </w:r>
            <w:r w:rsidR="00AD51E4">
              <w:noBreakHyphen/>
            </w:r>
            <w:r>
              <w:t>501</w:t>
            </w:r>
          </w:p>
        </w:tc>
        <w:tc>
          <w:tcPr>
            <w:tcW w:w="4272" w:type="pct"/>
          </w:tcPr>
          <w:p w14:paraId="54F18661" w14:textId="77777777" w:rsidR="00480FAE" w:rsidRDefault="00FD62D6">
            <w:pPr>
              <w:pStyle w:val="Celda"/>
            </w:pPr>
            <w:r>
              <w:t>HU-5.2, HU-5.3</w:t>
            </w:r>
          </w:p>
        </w:tc>
      </w:tr>
      <w:tr w:rsidR="00480FAE" w14:paraId="54F18665" w14:textId="77777777" w:rsidTr="00AD51E4">
        <w:trPr>
          <w:cantSplit/>
        </w:trPr>
        <w:tc>
          <w:tcPr>
            <w:tcW w:w="728" w:type="pct"/>
          </w:tcPr>
          <w:p w14:paraId="54F18663" w14:textId="52A4145E" w:rsidR="00480FAE" w:rsidRDefault="00FD62D6">
            <w:pPr>
              <w:pStyle w:val="Celda"/>
            </w:pPr>
            <w:r>
              <w:t>RN</w:t>
            </w:r>
            <w:r w:rsidR="00AD51E4">
              <w:noBreakHyphen/>
            </w:r>
            <w:r>
              <w:t>502</w:t>
            </w:r>
          </w:p>
        </w:tc>
        <w:tc>
          <w:tcPr>
            <w:tcW w:w="4272" w:type="pct"/>
          </w:tcPr>
          <w:p w14:paraId="54F18664" w14:textId="77777777" w:rsidR="00480FAE" w:rsidRDefault="00FD62D6">
            <w:pPr>
              <w:pStyle w:val="Celda"/>
            </w:pPr>
            <w:r>
              <w:t>HU-5.10, HU-5.11</w:t>
            </w:r>
          </w:p>
        </w:tc>
      </w:tr>
      <w:tr w:rsidR="00480FAE" w14:paraId="54F18668" w14:textId="77777777" w:rsidTr="00AD51E4">
        <w:trPr>
          <w:cantSplit/>
        </w:trPr>
        <w:tc>
          <w:tcPr>
            <w:tcW w:w="728" w:type="pct"/>
          </w:tcPr>
          <w:p w14:paraId="54F18666" w14:textId="6585FD26" w:rsidR="00480FAE" w:rsidRDefault="00FD62D6">
            <w:pPr>
              <w:pStyle w:val="Celda"/>
            </w:pPr>
            <w:r>
              <w:t>RN</w:t>
            </w:r>
            <w:r w:rsidR="00AD51E4">
              <w:noBreakHyphen/>
            </w:r>
            <w:r>
              <w:t>503</w:t>
            </w:r>
          </w:p>
        </w:tc>
        <w:tc>
          <w:tcPr>
            <w:tcW w:w="4272" w:type="pct"/>
          </w:tcPr>
          <w:p w14:paraId="54F18667" w14:textId="77777777" w:rsidR="00480FAE" w:rsidRDefault="00FD62D6">
            <w:pPr>
              <w:pStyle w:val="Celda"/>
            </w:pPr>
            <w:r>
              <w:t>HU-5.10, HU-5.11</w:t>
            </w:r>
          </w:p>
        </w:tc>
      </w:tr>
      <w:tr w:rsidR="00480FAE" w14:paraId="54F1866B" w14:textId="77777777" w:rsidTr="00AD51E4">
        <w:trPr>
          <w:cantSplit/>
        </w:trPr>
        <w:tc>
          <w:tcPr>
            <w:tcW w:w="728" w:type="pct"/>
          </w:tcPr>
          <w:p w14:paraId="54F18669" w14:textId="193E100F" w:rsidR="00480FAE" w:rsidRDefault="00FD62D6">
            <w:pPr>
              <w:pStyle w:val="Celda"/>
            </w:pPr>
            <w:r>
              <w:t>RN</w:t>
            </w:r>
            <w:r w:rsidR="00AD51E4">
              <w:noBreakHyphen/>
            </w:r>
            <w:r>
              <w:t>504</w:t>
            </w:r>
          </w:p>
        </w:tc>
        <w:tc>
          <w:tcPr>
            <w:tcW w:w="4272" w:type="pct"/>
          </w:tcPr>
          <w:p w14:paraId="54F1866A" w14:textId="77777777" w:rsidR="00480FAE" w:rsidRDefault="00FD62D6">
            <w:pPr>
              <w:pStyle w:val="Celda"/>
            </w:pPr>
            <w:r>
              <w:t>HU-5.11</w:t>
            </w:r>
          </w:p>
        </w:tc>
      </w:tr>
      <w:tr w:rsidR="00480FAE" w14:paraId="54F1866E" w14:textId="77777777" w:rsidTr="00AD51E4">
        <w:trPr>
          <w:cantSplit/>
        </w:trPr>
        <w:tc>
          <w:tcPr>
            <w:tcW w:w="728" w:type="pct"/>
          </w:tcPr>
          <w:p w14:paraId="54F1866C" w14:textId="3F8CDC4C" w:rsidR="00480FAE" w:rsidRDefault="00FD62D6">
            <w:pPr>
              <w:pStyle w:val="Celda"/>
            </w:pPr>
            <w:r>
              <w:t>RN</w:t>
            </w:r>
            <w:r w:rsidR="00AD51E4">
              <w:noBreakHyphen/>
            </w:r>
            <w:r>
              <w:t>505</w:t>
            </w:r>
          </w:p>
        </w:tc>
        <w:tc>
          <w:tcPr>
            <w:tcW w:w="4272" w:type="pct"/>
          </w:tcPr>
          <w:p w14:paraId="54F1866D" w14:textId="77777777" w:rsidR="00480FAE" w:rsidRDefault="00FD62D6">
            <w:pPr>
              <w:pStyle w:val="Celda"/>
            </w:pPr>
            <w:r>
              <w:t>HU-5.11</w:t>
            </w:r>
          </w:p>
        </w:tc>
      </w:tr>
      <w:tr w:rsidR="00480FAE" w14:paraId="54F18671" w14:textId="77777777" w:rsidTr="00AD51E4">
        <w:trPr>
          <w:cantSplit/>
        </w:trPr>
        <w:tc>
          <w:tcPr>
            <w:tcW w:w="728" w:type="pct"/>
          </w:tcPr>
          <w:p w14:paraId="54F1866F" w14:textId="1557E2EF" w:rsidR="00480FAE" w:rsidRDefault="00FD62D6">
            <w:pPr>
              <w:pStyle w:val="Celda"/>
            </w:pPr>
            <w:r>
              <w:t>RN</w:t>
            </w:r>
            <w:r w:rsidR="00AD51E4">
              <w:noBreakHyphen/>
            </w:r>
            <w:r>
              <w:t>701</w:t>
            </w:r>
          </w:p>
        </w:tc>
        <w:tc>
          <w:tcPr>
            <w:tcW w:w="4272" w:type="pct"/>
          </w:tcPr>
          <w:p w14:paraId="54F18670" w14:textId="77777777" w:rsidR="00480FAE" w:rsidRDefault="00FD62D6">
            <w:pPr>
              <w:pStyle w:val="Celda"/>
            </w:pPr>
            <w:r>
              <w:t>HU-T.7, HU-T.11, HU-T.14, HU-6.3, HU-6.4, HU-6.5, HU-7.1, HU-7.3, HU-7.4</w:t>
            </w:r>
          </w:p>
        </w:tc>
      </w:tr>
      <w:tr w:rsidR="00480FAE" w14:paraId="54F18674" w14:textId="77777777" w:rsidTr="00AD51E4">
        <w:trPr>
          <w:cantSplit/>
        </w:trPr>
        <w:tc>
          <w:tcPr>
            <w:tcW w:w="728" w:type="pct"/>
          </w:tcPr>
          <w:p w14:paraId="54F18672" w14:textId="71BA7B2D" w:rsidR="00480FAE" w:rsidRDefault="00FD62D6">
            <w:pPr>
              <w:pStyle w:val="Celda"/>
            </w:pPr>
            <w:r>
              <w:t>RN</w:t>
            </w:r>
            <w:r w:rsidR="00AD51E4">
              <w:noBreakHyphen/>
            </w:r>
            <w:r>
              <w:t>702</w:t>
            </w:r>
          </w:p>
        </w:tc>
        <w:tc>
          <w:tcPr>
            <w:tcW w:w="4272" w:type="pct"/>
          </w:tcPr>
          <w:p w14:paraId="54F18673" w14:textId="77777777" w:rsidR="00480FAE" w:rsidRDefault="00FD62D6">
            <w:pPr>
              <w:pStyle w:val="Celda"/>
            </w:pPr>
            <w:r>
              <w:t>HU-7.2</w:t>
            </w:r>
          </w:p>
        </w:tc>
      </w:tr>
      <w:tr w:rsidR="00480FAE" w14:paraId="54F18677" w14:textId="77777777" w:rsidTr="00AD51E4">
        <w:trPr>
          <w:cantSplit/>
        </w:trPr>
        <w:tc>
          <w:tcPr>
            <w:tcW w:w="728" w:type="pct"/>
          </w:tcPr>
          <w:p w14:paraId="54F18675" w14:textId="1A882552" w:rsidR="00480FAE" w:rsidRDefault="00FD62D6">
            <w:pPr>
              <w:pStyle w:val="Celda"/>
            </w:pPr>
            <w:r>
              <w:t>RN</w:t>
            </w:r>
            <w:r w:rsidR="00AD51E4">
              <w:noBreakHyphen/>
            </w:r>
            <w:r>
              <w:t>703</w:t>
            </w:r>
          </w:p>
        </w:tc>
        <w:tc>
          <w:tcPr>
            <w:tcW w:w="4272" w:type="pct"/>
          </w:tcPr>
          <w:p w14:paraId="54F18676" w14:textId="77777777" w:rsidR="00480FAE" w:rsidRDefault="00FD62D6">
            <w:pPr>
              <w:pStyle w:val="Celda"/>
            </w:pPr>
            <w:r>
              <w:t>HU-4.8, HU-4.11, HU-7.1, HU-7.5</w:t>
            </w:r>
          </w:p>
        </w:tc>
      </w:tr>
      <w:tr w:rsidR="00480FAE" w14:paraId="54F1867A" w14:textId="77777777" w:rsidTr="00AD51E4">
        <w:trPr>
          <w:cantSplit/>
        </w:trPr>
        <w:tc>
          <w:tcPr>
            <w:tcW w:w="728" w:type="pct"/>
          </w:tcPr>
          <w:p w14:paraId="54F18678" w14:textId="1D398981" w:rsidR="00480FAE" w:rsidRDefault="00FD62D6">
            <w:pPr>
              <w:pStyle w:val="Celda"/>
            </w:pPr>
            <w:r>
              <w:t>RN</w:t>
            </w:r>
            <w:r w:rsidR="00AD51E4">
              <w:noBreakHyphen/>
            </w:r>
            <w:r>
              <w:t>704</w:t>
            </w:r>
          </w:p>
        </w:tc>
        <w:tc>
          <w:tcPr>
            <w:tcW w:w="4272" w:type="pct"/>
          </w:tcPr>
          <w:p w14:paraId="54F18679" w14:textId="77777777" w:rsidR="00480FAE" w:rsidRDefault="00FD62D6">
            <w:pPr>
              <w:pStyle w:val="Celda"/>
            </w:pPr>
            <w:r>
              <w:t>HU-T.9</w:t>
            </w:r>
          </w:p>
        </w:tc>
      </w:tr>
      <w:tr w:rsidR="00480FAE" w14:paraId="54F1867D" w14:textId="77777777" w:rsidTr="00AD51E4">
        <w:trPr>
          <w:cantSplit/>
        </w:trPr>
        <w:tc>
          <w:tcPr>
            <w:tcW w:w="728" w:type="pct"/>
          </w:tcPr>
          <w:p w14:paraId="54F1867B" w14:textId="5DE76A1E" w:rsidR="00480FAE" w:rsidRDefault="00FD62D6">
            <w:pPr>
              <w:pStyle w:val="Celda"/>
            </w:pPr>
            <w:r>
              <w:t>RN</w:t>
            </w:r>
            <w:r w:rsidR="00AD51E4">
              <w:noBreakHyphen/>
            </w:r>
            <w:r>
              <w:t>705</w:t>
            </w:r>
          </w:p>
        </w:tc>
        <w:tc>
          <w:tcPr>
            <w:tcW w:w="4272" w:type="pct"/>
          </w:tcPr>
          <w:p w14:paraId="54F1867C" w14:textId="77777777" w:rsidR="00480FAE" w:rsidRDefault="00FD62D6">
            <w:pPr>
              <w:pStyle w:val="Celda"/>
            </w:pPr>
            <w:r>
              <w:t>HU-T.5, HU-T.7, HU-7.3</w:t>
            </w:r>
          </w:p>
        </w:tc>
      </w:tr>
      <w:tr w:rsidR="00480FAE" w14:paraId="54F18680" w14:textId="77777777" w:rsidTr="00AD51E4">
        <w:trPr>
          <w:cantSplit/>
        </w:trPr>
        <w:tc>
          <w:tcPr>
            <w:tcW w:w="728" w:type="pct"/>
          </w:tcPr>
          <w:p w14:paraId="54F1867E" w14:textId="2D4C5867" w:rsidR="00480FAE" w:rsidRDefault="00FD62D6">
            <w:pPr>
              <w:pStyle w:val="Celda"/>
            </w:pPr>
            <w:r>
              <w:t>RN</w:t>
            </w:r>
            <w:r w:rsidR="00AD51E4">
              <w:noBreakHyphen/>
            </w:r>
            <w:r>
              <w:t>706</w:t>
            </w:r>
          </w:p>
        </w:tc>
        <w:tc>
          <w:tcPr>
            <w:tcW w:w="4272" w:type="pct"/>
          </w:tcPr>
          <w:p w14:paraId="54F1867F" w14:textId="77777777" w:rsidR="00480FAE" w:rsidRDefault="00FD62D6">
            <w:pPr>
              <w:pStyle w:val="Celda"/>
            </w:pPr>
            <w:r>
              <w:t>HU-4.11</w:t>
            </w:r>
          </w:p>
        </w:tc>
      </w:tr>
      <w:tr w:rsidR="00480FAE" w14:paraId="54F18683" w14:textId="77777777" w:rsidTr="00AD51E4">
        <w:trPr>
          <w:cantSplit/>
        </w:trPr>
        <w:tc>
          <w:tcPr>
            <w:tcW w:w="728" w:type="pct"/>
          </w:tcPr>
          <w:p w14:paraId="54F18681" w14:textId="3B6D260C" w:rsidR="00480FAE" w:rsidRDefault="00FD62D6">
            <w:pPr>
              <w:pStyle w:val="Celda"/>
            </w:pPr>
            <w:r>
              <w:t>RN</w:t>
            </w:r>
            <w:r w:rsidR="00AD51E4">
              <w:noBreakHyphen/>
            </w:r>
            <w:r>
              <w:t>801</w:t>
            </w:r>
          </w:p>
        </w:tc>
        <w:tc>
          <w:tcPr>
            <w:tcW w:w="4272" w:type="pct"/>
          </w:tcPr>
          <w:p w14:paraId="54F18682" w14:textId="77777777" w:rsidR="00480FAE" w:rsidRDefault="00FD62D6">
            <w:pPr>
              <w:pStyle w:val="Celda"/>
            </w:pPr>
            <w:r>
              <w:t>HU-8.1</w:t>
            </w:r>
          </w:p>
        </w:tc>
      </w:tr>
      <w:tr w:rsidR="00480FAE" w14:paraId="54F18686" w14:textId="77777777" w:rsidTr="00AD51E4">
        <w:trPr>
          <w:cantSplit/>
        </w:trPr>
        <w:tc>
          <w:tcPr>
            <w:tcW w:w="728" w:type="pct"/>
          </w:tcPr>
          <w:p w14:paraId="54F18684" w14:textId="3461137A" w:rsidR="00480FAE" w:rsidRDefault="00FD62D6">
            <w:pPr>
              <w:pStyle w:val="Celda"/>
            </w:pPr>
            <w:r>
              <w:t>RN</w:t>
            </w:r>
            <w:r w:rsidR="00AD51E4">
              <w:noBreakHyphen/>
            </w:r>
            <w:r>
              <w:t>802</w:t>
            </w:r>
          </w:p>
        </w:tc>
        <w:tc>
          <w:tcPr>
            <w:tcW w:w="4272" w:type="pct"/>
          </w:tcPr>
          <w:p w14:paraId="54F18685" w14:textId="77777777" w:rsidR="00480FAE" w:rsidRDefault="00FD62D6">
            <w:pPr>
              <w:pStyle w:val="Celda"/>
            </w:pPr>
            <w:r>
              <w:t>HU-8.2</w:t>
            </w:r>
          </w:p>
        </w:tc>
      </w:tr>
      <w:tr w:rsidR="00480FAE" w14:paraId="54F18689" w14:textId="77777777" w:rsidTr="00AD51E4">
        <w:trPr>
          <w:cantSplit/>
        </w:trPr>
        <w:tc>
          <w:tcPr>
            <w:tcW w:w="728" w:type="pct"/>
          </w:tcPr>
          <w:p w14:paraId="54F18687" w14:textId="093DA325" w:rsidR="00480FAE" w:rsidRDefault="00FD62D6">
            <w:pPr>
              <w:pStyle w:val="Celda"/>
            </w:pPr>
            <w:r>
              <w:t>RN</w:t>
            </w:r>
            <w:r w:rsidR="00AD51E4">
              <w:noBreakHyphen/>
            </w:r>
            <w:r>
              <w:t>803</w:t>
            </w:r>
          </w:p>
        </w:tc>
        <w:tc>
          <w:tcPr>
            <w:tcW w:w="4272" w:type="pct"/>
          </w:tcPr>
          <w:p w14:paraId="54F18688" w14:textId="77777777" w:rsidR="00480FAE" w:rsidRDefault="00FD62D6">
            <w:pPr>
              <w:pStyle w:val="Celda"/>
            </w:pPr>
            <w:r>
              <w:t>HU-4.16</w:t>
            </w:r>
          </w:p>
        </w:tc>
      </w:tr>
      <w:tr w:rsidR="00480FAE" w14:paraId="54F1868C" w14:textId="77777777" w:rsidTr="00AD51E4">
        <w:trPr>
          <w:cantSplit/>
        </w:trPr>
        <w:tc>
          <w:tcPr>
            <w:tcW w:w="728" w:type="pct"/>
          </w:tcPr>
          <w:p w14:paraId="54F1868A" w14:textId="04F1935C" w:rsidR="00480FAE" w:rsidRDefault="00FD62D6">
            <w:pPr>
              <w:pStyle w:val="Celda"/>
            </w:pPr>
            <w:r>
              <w:t>RN</w:t>
            </w:r>
            <w:r w:rsidR="00AD51E4">
              <w:noBreakHyphen/>
            </w:r>
            <w:r>
              <w:t>804</w:t>
            </w:r>
          </w:p>
        </w:tc>
        <w:tc>
          <w:tcPr>
            <w:tcW w:w="4272" w:type="pct"/>
          </w:tcPr>
          <w:p w14:paraId="54F1868B" w14:textId="77777777" w:rsidR="00480FAE" w:rsidRDefault="00FD62D6">
            <w:pPr>
              <w:pStyle w:val="Celda"/>
            </w:pPr>
            <w:r>
              <w:t>HU-0.3, HU-8.1</w:t>
            </w:r>
          </w:p>
        </w:tc>
      </w:tr>
      <w:tr w:rsidR="00480FAE" w14:paraId="54F1868F" w14:textId="77777777" w:rsidTr="00AD51E4">
        <w:trPr>
          <w:cantSplit/>
        </w:trPr>
        <w:tc>
          <w:tcPr>
            <w:tcW w:w="728" w:type="pct"/>
          </w:tcPr>
          <w:p w14:paraId="54F1868D" w14:textId="48D19297" w:rsidR="00480FAE" w:rsidRDefault="00FD62D6">
            <w:pPr>
              <w:pStyle w:val="Celda"/>
            </w:pPr>
            <w:r>
              <w:t>RN</w:t>
            </w:r>
            <w:r w:rsidR="00AD51E4">
              <w:noBreakHyphen/>
            </w:r>
            <w:r>
              <w:t>805</w:t>
            </w:r>
          </w:p>
        </w:tc>
        <w:tc>
          <w:tcPr>
            <w:tcW w:w="4272" w:type="pct"/>
          </w:tcPr>
          <w:p w14:paraId="54F1868E" w14:textId="77777777" w:rsidR="00480FAE" w:rsidRDefault="00FD62D6">
            <w:pPr>
              <w:pStyle w:val="Celda"/>
            </w:pPr>
            <w:r>
              <w:t>HU-8.1</w:t>
            </w:r>
          </w:p>
        </w:tc>
      </w:tr>
      <w:tr w:rsidR="00480FAE" w14:paraId="54F18692" w14:textId="77777777" w:rsidTr="00AD51E4">
        <w:trPr>
          <w:cantSplit/>
        </w:trPr>
        <w:tc>
          <w:tcPr>
            <w:tcW w:w="728" w:type="pct"/>
          </w:tcPr>
          <w:p w14:paraId="54F18690" w14:textId="0FE0E24E" w:rsidR="00480FAE" w:rsidRDefault="00FD62D6">
            <w:pPr>
              <w:pStyle w:val="Celda"/>
            </w:pPr>
            <w:r>
              <w:t>RN</w:t>
            </w:r>
            <w:r w:rsidR="00AD51E4">
              <w:noBreakHyphen/>
            </w:r>
            <w:r>
              <w:t>806</w:t>
            </w:r>
          </w:p>
        </w:tc>
        <w:tc>
          <w:tcPr>
            <w:tcW w:w="4272" w:type="pct"/>
          </w:tcPr>
          <w:p w14:paraId="54F18691" w14:textId="77777777" w:rsidR="00480FAE" w:rsidRDefault="00FD62D6">
            <w:pPr>
              <w:pStyle w:val="Celda"/>
            </w:pPr>
            <w:r>
              <w:t>HU-8.3</w:t>
            </w:r>
          </w:p>
        </w:tc>
      </w:tr>
      <w:tr w:rsidR="00480FAE" w14:paraId="54F18695" w14:textId="77777777" w:rsidTr="00AD51E4">
        <w:trPr>
          <w:cantSplit/>
        </w:trPr>
        <w:tc>
          <w:tcPr>
            <w:tcW w:w="728" w:type="pct"/>
          </w:tcPr>
          <w:p w14:paraId="54F18693" w14:textId="2C3CBC39" w:rsidR="00480FAE" w:rsidRDefault="00FD62D6">
            <w:pPr>
              <w:pStyle w:val="Celda"/>
            </w:pPr>
            <w:r>
              <w:t>RN</w:t>
            </w:r>
            <w:r w:rsidR="00AD51E4">
              <w:noBreakHyphen/>
            </w:r>
            <w:r>
              <w:t>807</w:t>
            </w:r>
          </w:p>
        </w:tc>
        <w:tc>
          <w:tcPr>
            <w:tcW w:w="4272" w:type="pct"/>
          </w:tcPr>
          <w:p w14:paraId="54F18694" w14:textId="77777777" w:rsidR="00480FAE" w:rsidRDefault="00FD62D6">
            <w:pPr>
              <w:pStyle w:val="Celda"/>
            </w:pPr>
            <w:r>
              <w:t>HU-8.4</w:t>
            </w:r>
          </w:p>
        </w:tc>
      </w:tr>
      <w:tr w:rsidR="00480FAE" w14:paraId="54F18698" w14:textId="77777777" w:rsidTr="00AD51E4">
        <w:trPr>
          <w:cantSplit/>
        </w:trPr>
        <w:tc>
          <w:tcPr>
            <w:tcW w:w="728" w:type="pct"/>
          </w:tcPr>
          <w:p w14:paraId="54F18696" w14:textId="70EAEE31" w:rsidR="00480FAE" w:rsidRDefault="00FD62D6">
            <w:pPr>
              <w:pStyle w:val="Celda"/>
            </w:pPr>
            <w:r>
              <w:t>RN</w:t>
            </w:r>
            <w:r w:rsidR="00AD51E4">
              <w:noBreakHyphen/>
            </w:r>
            <w:r>
              <w:t>808</w:t>
            </w:r>
          </w:p>
        </w:tc>
        <w:tc>
          <w:tcPr>
            <w:tcW w:w="4272" w:type="pct"/>
          </w:tcPr>
          <w:p w14:paraId="54F18697" w14:textId="77777777" w:rsidR="00480FAE" w:rsidRDefault="00FD62D6">
            <w:pPr>
              <w:pStyle w:val="Celda"/>
            </w:pPr>
            <w:r>
              <w:t>HU-8.5</w:t>
            </w:r>
          </w:p>
        </w:tc>
      </w:tr>
    </w:tbl>
    <w:p w14:paraId="54F18699" w14:textId="77777777" w:rsidR="00480FAE" w:rsidRDefault="00FD62D6">
      <w:pPr>
        <w:pStyle w:val="Ttulo1"/>
      </w:pPr>
      <w:bookmarkStart w:id="222" w:name="_628434b2c6f40c9643f3958509c62867ee6f47b"/>
      <w:bookmarkStart w:id="223" w:name="_Toc242135667"/>
      <w:bookmarkEnd w:id="220"/>
      <w:r>
        <w:lastRenderedPageBreak/>
        <w:t>Apéndice — Equivalencia de identificadores (nuevo ↔ anterior)</w:t>
      </w:r>
      <w:bookmarkEnd w:id="223"/>
    </w:p>
    <w:p w14:paraId="54F1869A" w14:textId="77777777" w:rsidR="00480FAE" w:rsidRDefault="00FD62D6">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54F1869B" w14:textId="77777777" w:rsidR="00480FAE" w:rsidRDefault="00FD62D6">
      <w:pPr>
        <w:pStyle w:val="Rotulo"/>
      </w:pPr>
      <w:r>
        <w:t>Tabla 5</w:t>
      </w:r>
    </w:p>
    <w:p w14:paraId="54F1869C" w14:textId="77777777" w:rsidR="00480FAE" w:rsidRDefault="00FD62D6">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480FAE" w14:paraId="54F186A0" w14:textId="77777777" w:rsidTr="00AD51E4">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54F1869D" w14:textId="77777777" w:rsidR="00480FAE" w:rsidRDefault="00FD62D6">
            <w:pPr>
              <w:pStyle w:val="Celda"/>
            </w:pPr>
            <w:r>
              <w:t>Nuevo</w:t>
            </w:r>
          </w:p>
        </w:tc>
        <w:tc>
          <w:tcPr>
            <w:tcW w:w="757" w:type="pct"/>
          </w:tcPr>
          <w:p w14:paraId="54F1869E" w14:textId="77777777" w:rsidR="00480FAE" w:rsidRDefault="00FD62D6">
            <w:pPr>
              <w:pStyle w:val="Celda"/>
            </w:pPr>
            <w:r>
              <w:t>Anterior</w:t>
            </w:r>
          </w:p>
        </w:tc>
        <w:tc>
          <w:tcPr>
            <w:tcW w:w="3561" w:type="pct"/>
          </w:tcPr>
          <w:p w14:paraId="54F1869F" w14:textId="77777777" w:rsidR="00480FAE" w:rsidRDefault="00FD62D6">
            <w:pPr>
              <w:pStyle w:val="Celda"/>
            </w:pPr>
            <w:r>
              <w:t>Historia</w:t>
            </w:r>
          </w:p>
        </w:tc>
      </w:tr>
      <w:tr w:rsidR="00480FAE" w14:paraId="54F186A4" w14:textId="77777777" w:rsidTr="00AD51E4">
        <w:trPr>
          <w:cantSplit/>
        </w:trPr>
        <w:tc>
          <w:tcPr>
            <w:tcW w:w="682" w:type="pct"/>
          </w:tcPr>
          <w:p w14:paraId="54F186A1" w14:textId="1E4AC08D" w:rsidR="00480FAE" w:rsidRDefault="00FD62D6">
            <w:pPr>
              <w:pStyle w:val="Celda"/>
            </w:pPr>
            <w:r>
              <w:t>HU</w:t>
            </w:r>
            <w:r w:rsidR="00AD51E4">
              <w:noBreakHyphen/>
            </w:r>
            <w:r>
              <w:t>0.1</w:t>
            </w:r>
          </w:p>
        </w:tc>
        <w:tc>
          <w:tcPr>
            <w:tcW w:w="757" w:type="pct"/>
          </w:tcPr>
          <w:p w14:paraId="54F186A2" w14:textId="56A63FF8" w:rsidR="00480FAE" w:rsidRDefault="00FD62D6">
            <w:pPr>
              <w:pStyle w:val="Celda"/>
            </w:pPr>
            <w:r>
              <w:t>HU</w:t>
            </w:r>
            <w:r w:rsidR="00AD51E4">
              <w:noBreakHyphen/>
            </w:r>
            <w:r>
              <w:t>58</w:t>
            </w:r>
          </w:p>
        </w:tc>
        <w:tc>
          <w:tcPr>
            <w:tcW w:w="3561" w:type="pct"/>
          </w:tcPr>
          <w:p w14:paraId="54F186A3" w14:textId="77777777" w:rsidR="00480FAE" w:rsidRDefault="00FD62D6">
            <w:pPr>
              <w:pStyle w:val="Celda"/>
            </w:pPr>
            <w:r>
              <w:t>Registrar una clínica (self-service)</w:t>
            </w:r>
          </w:p>
        </w:tc>
      </w:tr>
      <w:tr w:rsidR="00480FAE" w14:paraId="54F186A8" w14:textId="77777777" w:rsidTr="00AD51E4">
        <w:trPr>
          <w:cantSplit/>
        </w:trPr>
        <w:tc>
          <w:tcPr>
            <w:tcW w:w="682" w:type="pct"/>
          </w:tcPr>
          <w:p w14:paraId="54F186A5" w14:textId="34BC244E" w:rsidR="00480FAE" w:rsidRDefault="00FD62D6">
            <w:pPr>
              <w:pStyle w:val="Celda"/>
            </w:pPr>
            <w:r>
              <w:t>HU</w:t>
            </w:r>
            <w:r w:rsidR="00AD51E4">
              <w:noBreakHyphen/>
            </w:r>
            <w:r>
              <w:t>0.2</w:t>
            </w:r>
          </w:p>
        </w:tc>
        <w:tc>
          <w:tcPr>
            <w:tcW w:w="757" w:type="pct"/>
          </w:tcPr>
          <w:p w14:paraId="54F186A6" w14:textId="31399515" w:rsidR="00480FAE" w:rsidRDefault="00FD62D6">
            <w:pPr>
              <w:pStyle w:val="Celda"/>
            </w:pPr>
            <w:r>
              <w:t>HU</w:t>
            </w:r>
            <w:r w:rsidR="00AD51E4">
              <w:noBreakHyphen/>
            </w:r>
            <w:r>
              <w:t>59</w:t>
            </w:r>
          </w:p>
        </w:tc>
        <w:tc>
          <w:tcPr>
            <w:tcW w:w="3561" w:type="pct"/>
          </w:tcPr>
          <w:p w14:paraId="54F186A7" w14:textId="77777777" w:rsidR="00480FAE" w:rsidRDefault="00FD62D6">
            <w:pPr>
              <w:pStyle w:val="Celda"/>
            </w:pPr>
            <w:r>
              <w:t>Verificar el correo y activar la clínica</w:t>
            </w:r>
          </w:p>
        </w:tc>
      </w:tr>
      <w:tr w:rsidR="00480FAE" w14:paraId="54F186AC" w14:textId="77777777" w:rsidTr="00AD51E4">
        <w:trPr>
          <w:cantSplit/>
        </w:trPr>
        <w:tc>
          <w:tcPr>
            <w:tcW w:w="682" w:type="pct"/>
          </w:tcPr>
          <w:p w14:paraId="54F186A9" w14:textId="3DF4A1FE" w:rsidR="00480FAE" w:rsidRDefault="00FD62D6">
            <w:pPr>
              <w:pStyle w:val="Celda"/>
            </w:pPr>
            <w:r>
              <w:t>HU</w:t>
            </w:r>
            <w:r w:rsidR="00AD51E4">
              <w:noBreakHyphen/>
            </w:r>
            <w:r>
              <w:t>0.3</w:t>
            </w:r>
          </w:p>
        </w:tc>
        <w:tc>
          <w:tcPr>
            <w:tcW w:w="757" w:type="pct"/>
          </w:tcPr>
          <w:p w14:paraId="54F186AA" w14:textId="1F7BE142" w:rsidR="00480FAE" w:rsidRDefault="00FD62D6">
            <w:pPr>
              <w:pStyle w:val="Celda"/>
            </w:pPr>
            <w:r>
              <w:t>HU</w:t>
            </w:r>
            <w:r w:rsidR="00AD51E4">
              <w:noBreakHyphen/>
            </w:r>
            <w:r>
              <w:t>60</w:t>
            </w:r>
          </w:p>
        </w:tc>
        <w:tc>
          <w:tcPr>
            <w:tcW w:w="3561" w:type="pct"/>
          </w:tcPr>
          <w:p w14:paraId="54F186AB" w14:textId="77777777" w:rsidR="00480FAE" w:rsidRDefault="00FD62D6">
            <w:pPr>
              <w:pStyle w:val="Celda"/>
            </w:pPr>
            <w:r>
              <w:t>Panel del super-administrador</w:t>
            </w:r>
          </w:p>
        </w:tc>
      </w:tr>
      <w:tr w:rsidR="00480FAE" w14:paraId="54F186B0" w14:textId="77777777" w:rsidTr="00AD51E4">
        <w:trPr>
          <w:cantSplit/>
        </w:trPr>
        <w:tc>
          <w:tcPr>
            <w:tcW w:w="682" w:type="pct"/>
          </w:tcPr>
          <w:p w14:paraId="54F186AD" w14:textId="676CF589" w:rsidR="00480FAE" w:rsidRDefault="00FD62D6">
            <w:pPr>
              <w:pStyle w:val="Celda"/>
            </w:pPr>
            <w:r>
              <w:t>HU</w:t>
            </w:r>
            <w:r w:rsidR="00AD51E4">
              <w:noBreakHyphen/>
            </w:r>
            <w:r>
              <w:t>0.4</w:t>
            </w:r>
          </w:p>
        </w:tc>
        <w:tc>
          <w:tcPr>
            <w:tcW w:w="757" w:type="pct"/>
          </w:tcPr>
          <w:p w14:paraId="54F186AE" w14:textId="5A1AAC6E" w:rsidR="00480FAE" w:rsidRDefault="00FD62D6">
            <w:pPr>
              <w:pStyle w:val="Celda"/>
            </w:pPr>
            <w:r>
              <w:t>HU</w:t>
            </w:r>
            <w:r w:rsidR="00AD51E4">
              <w:noBreakHyphen/>
            </w:r>
            <w:r>
              <w:t>61</w:t>
            </w:r>
          </w:p>
        </w:tc>
        <w:tc>
          <w:tcPr>
            <w:tcW w:w="3561" w:type="pct"/>
          </w:tcPr>
          <w:p w14:paraId="54F186AF" w14:textId="77777777" w:rsidR="00480FAE" w:rsidRDefault="00FD62D6">
            <w:pPr>
              <w:pStyle w:val="Celda"/>
            </w:pPr>
            <w:r>
              <w:t>Control de límites del plan (freemium)</w:t>
            </w:r>
          </w:p>
        </w:tc>
      </w:tr>
      <w:tr w:rsidR="00480FAE" w14:paraId="54F186B4" w14:textId="77777777" w:rsidTr="00AD51E4">
        <w:trPr>
          <w:cantSplit/>
        </w:trPr>
        <w:tc>
          <w:tcPr>
            <w:tcW w:w="682" w:type="pct"/>
          </w:tcPr>
          <w:p w14:paraId="54F186B1" w14:textId="5FF19479" w:rsidR="00480FAE" w:rsidRDefault="00FD62D6">
            <w:pPr>
              <w:pStyle w:val="Celda"/>
            </w:pPr>
            <w:r>
              <w:t>HU</w:t>
            </w:r>
            <w:r w:rsidR="00AD51E4">
              <w:noBreakHyphen/>
            </w:r>
            <w:r>
              <w:t>0.5</w:t>
            </w:r>
          </w:p>
        </w:tc>
        <w:tc>
          <w:tcPr>
            <w:tcW w:w="757" w:type="pct"/>
          </w:tcPr>
          <w:p w14:paraId="54F186B2" w14:textId="1677D374" w:rsidR="00480FAE" w:rsidRDefault="00FD62D6">
            <w:pPr>
              <w:pStyle w:val="Celda"/>
            </w:pPr>
            <w:r>
              <w:t>HU</w:t>
            </w:r>
            <w:r w:rsidR="00AD51E4">
              <w:noBreakHyphen/>
            </w:r>
            <w:r>
              <w:t>62</w:t>
            </w:r>
          </w:p>
        </w:tc>
        <w:tc>
          <w:tcPr>
            <w:tcW w:w="3561" w:type="pct"/>
          </w:tcPr>
          <w:p w14:paraId="54F186B3" w14:textId="77777777" w:rsidR="00480FAE" w:rsidRDefault="00FD62D6">
            <w:pPr>
              <w:pStyle w:val="Celda"/>
            </w:pPr>
            <w:r>
              <w:t>Suscripción y congelación por mora</w:t>
            </w:r>
          </w:p>
        </w:tc>
      </w:tr>
      <w:tr w:rsidR="00480FAE" w14:paraId="54F186B8" w14:textId="77777777" w:rsidTr="00AD51E4">
        <w:trPr>
          <w:cantSplit/>
        </w:trPr>
        <w:tc>
          <w:tcPr>
            <w:tcW w:w="682" w:type="pct"/>
          </w:tcPr>
          <w:p w14:paraId="54F186B5" w14:textId="2CF8603E" w:rsidR="00480FAE" w:rsidRDefault="00FD62D6">
            <w:pPr>
              <w:pStyle w:val="Celda"/>
            </w:pPr>
            <w:r>
              <w:t>HU</w:t>
            </w:r>
            <w:r w:rsidR="00AD51E4">
              <w:noBreakHyphen/>
            </w:r>
            <w:r>
              <w:t>T.1</w:t>
            </w:r>
          </w:p>
        </w:tc>
        <w:tc>
          <w:tcPr>
            <w:tcW w:w="757" w:type="pct"/>
          </w:tcPr>
          <w:p w14:paraId="54F186B6" w14:textId="75FFF491" w:rsidR="00480FAE" w:rsidRDefault="00FD62D6">
            <w:pPr>
              <w:pStyle w:val="Celda"/>
            </w:pPr>
            <w:r>
              <w:t>HU</w:t>
            </w:r>
            <w:r w:rsidR="00AD51E4">
              <w:noBreakHyphen/>
            </w:r>
            <w:r>
              <w:t>17</w:t>
            </w:r>
          </w:p>
        </w:tc>
        <w:tc>
          <w:tcPr>
            <w:tcW w:w="3561" w:type="pct"/>
          </w:tcPr>
          <w:p w14:paraId="54F186B7" w14:textId="77777777" w:rsidR="00480FAE" w:rsidRDefault="00FD62D6">
            <w:pPr>
              <w:pStyle w:val="Celda"/>
            </w:pPr>
            <w:r>
              <w:t>Iniciar sesión y autenticación</w:t>
            </w:r>
          </w:p>
        </w:tc>
      </w:tr>
      <w:tr w:rsidR="00480FAE" w14:paraId="54F186BC" w14:textId="77777777" w:rsidTr="00AD51E4">
        <w:trPr>
          <w:cantSplit/>
        </w:trPr>
        <w:tc>
          <w:tcPr>
            <w:tcW w:w="682" w:type="pct"/>
          </w:tcPr>
          <w:p w14:paraId="54F186B9" w14:textId="093EB703" w:rsidR="00480FAE" w:rsidRDefault="00FD62D6">
            <w:pPr>
              <w:pStyle w:val="Celda"/>
            </w:pPr>
            <w:r>
              <w:t>HU</w:t>
            </w:r>
            <w:r w:rsidR="00AD51E4">
              <w:noBreakHyphen/>
            </w:r>
            <w:r>
              <w:t>T.2</w:t>
            </w:r>
          </w:p>
        </w:tc>
        <w:tc>
          <w:tcPr>
            <w:tcW w:w="757" w:type="pct"/>
          </w:tcPr>
          <w:p w14:paraId="54F186BA" w14:textId="4377DE0B" w:rsidR="00480FAE" w:rsidRDefault="00FD62D6">
            <w:pPr>
              <w:pStyle w:val="Celda"/>
            </w:pPr>
            <w:r>
              <w:t>HU</w:t>
            </w:r>
            <w:r w:rsidR="00AD51E4">
              <w:noBreakHyphen/>
            </w:r>
            <w:r>
              <w:t>39</w:t>
            </w:r>
          </w:p>
        </w:tc>
        <w:tc>
          <w:tcPr>
            <w:tcW w:w="3561" w:type="pct"/>
          </w:tcPr>
          <w:p w14:paraId="54F186BB" w14:textId="77777777" w:rsidR="00480FAE" w:rsidRDefault="00FD62D6">
            <w:pPr>
              <w:pStyle w:val="Celda"/>
            </w:pPr>
            <w:r>
              <w:t>Cambiar mi contraseña</w:t>
            </w:r>
          </w:p>
        </w:tc>
      </w:tr>
      <w:tr w:rsidR="00480FAE" w14:paraId="54F186C0" w14:textId="77777777" w:rsidTr="00AD51E4">
        <w:trPr>
          <w:cantSplit/>
        </w:trPr>
        <w:tc>
          <w:tcPr>
            <w:tcW w:w="682" w:type="pct"/>
          </w:tcPr>
          <w:p w14:paraId="54F186BD" w14:textId="7C7E36FB" w:rsidR="00480FAE" w:rsidRDefault="00FD62D6">
            <w:pPr>
              <w:pStyle w:val="Celda"/>
            </w:pPr>
            <w:r>
              <w:t>HU</w:t>
            </w:r>
            <w:r w:rsidR="00AD51E4">
              <w:noBreakHyphen/>
            </w:r>
            <w:r>
              <w:t>T.3</w:t>
            </w:r>
          </w:p>
        </w:tc>
        <w:tc>
          <w:tcPr>
            <w:tcW w:w="757" w:type="pct"/>
          </w:tcPr>
          <w:p w14:paraId="54F186BE" w14:textId="2F685EC3" w:rsidR="00480FAE" w:rsidRDefault="00FD62D6">
            <w:pPr>
              <w:pStyle w:val="Celda"/>
            </w:pPr>
            <w:r>
              <w:t>HU</w:t>
            </w:r>
            <w:r w:rsidR="00AD51E4">
              <w:noBreakHyphen/>
            </w:r>
            <w:r>
              <w:t>40</w:t>
            </w:r>
          </w:p>
        </w:tc>
        <w:tc>
          <w:tcPr>
            <w:tcW w:w="3561" w:type="pct"/>
          </w:tcPr>
          <w:p w14:paraId="54F186BF" w14:textId="77777777" w:rsidR="00480FAE" w:rsidRDefault="00FD62D6">
            <w:pPr>
              <w:pStyle w:val="Celda"/>
            </w:pPr>
            <w:r>
              <w:t>Recuperar contraseña olvidada</w:t>
            </w:r>
          </w:p>
        </w:tc>
      </w:tr>
      <w:tr w:rsidR="00480FAE" w14:paraId="54F186C4" w14:textId="77777777" w:rsidTr="00AD51E4">
        <w:trPr>
          <w:cantSplit/>
        </w:trPr>
        <w:tc>
          <w:tcPr>
            <w:tcW w:w="682" w:type="pct"/>
          </w:tcPr>
          <w:p w14:paraId="54F186C1" w14:textId="353C284D" w:rsidR="00480FAE" w:rsidRDefault="00FD62D6">
            <w:pPr>
              <w:pStyle w:val="Celda"/>
            </w:pPr>
            <w:r>
              <w:t>HU</w:t>
            </w:r>
            <w:r w:rsidR="00AD51E4">
              <w:noBreakHyphen/>
            </w:r>
            <w:r>
              <w:t>T.4</w:t>
            </w:r>
          </w:p>
        </w:tc>
        <w:tc>
          <w:tcPr>
            <w:tcW w:w="757" w:type="pct"/>
          </w:tcPr>
          <w:p w14:paraId="54F186C2" w14:textId="1E0C1890" w:rsidR="00480FAE" w:rsidRDefault="00FD62D6">
            <w:pPr>
              <w:pStyle w:val="Celda"/>
            </w:pPr>
            <w:r>
              <w:t>HU</w:t>
            </w:r>
            <w:r w:rsidR="00AD51E4">
              <w:noBreakHyphen/>
            </w:r>
            <w:r>
              <w:t>41</w:t>
            </w:r>
          </w:p>
        </w:tc>
        <w:tc>
          <w:tcPr>
            <w:tcW w:w="3561" w:type="pct"/>
          </w:tcPr>
          <w:p w14:paraId="54F186C3" w14:textId="77777777" w:rsidR="00480FAE" w:rsidRDefault="00FD62D6">
            <w:pPr>
              <w:pStyle w:val="Celda"/>
            </w:pPr>
            <w:r>
              <w:t>Cerrar sesión</w:t>
            </w:r>
          </w:p>
        </w:tc>
      </w:tr>
      <w:tr w:rsidR="00480FAE" w14:paraId="54F186C8" w14:textId="77777777" w:rsidTr="00AD51E4">
        <w:trPr>
          <w:cantSplit/>
        </w:trPr>
        <w:tc>
          <w:tcPr>
            <w:tcW w:w="682" w:type="pct"/>
          </w:tcPr>
          <w:p w14:paraId="54F186C5" w14:textId="1E388ADA" w:rsidR="00480FAE" w:rsidRDefault="00FD62D6">
            <w:pPr>
              <w:pStyle w:val="Celda"/>
            </w:pPr>
            <w:r>
              <w:t>HU</w:t>
            </w:r>
            <w:r w:rsidR="00AD51E4">
              <w:noBreakHyphen/>
            </w:r>
            <w:r>
              <w:t>T.5</w:t>
            </w:r>
          </w:p>
        </w:tc>
        <w:tc>
          <w:tcPr>
            <w:tcW w:w="757" w:type="pct"/>
          </w:tcPr>
          <w:p w14:paraId="54F186C6" w14:textId="7A3D3B9A" w:rsidR="00480FAE" w:rsidRDefault="00FD62D6">
            <w:pPr>
              <w:pStyle w:val="Celda"/>
            </w:pPr>
            <w:r>
              <w:t>HU</w:t>
            </w:r>
            <w:r w:rsidR="00AD51E4">
              <w:noBreakHyphen/>
            </w:r>
            <w:r>
              <w:t>42</w:t>
            </w:r>
          </w:p>
        </w:tc>
        <w:tc>
          <w:tcPr>
            <w:tcW w:w="3561" w:type="pct"/>
          </w:tcPr>
          <w:p w14:paraId="54F186C7" w14:textId="77777777" w:rsidR="00480FAE" w:rsidRDefault="00FD62D6">
            <w:pPr>
              <w:pStyle w:val="Celda"/>
            </w:pPr>
            <w:r>
              <w:t>Ver y actualizar mi perfil y datos de contacto</w:t>
            </w:r>
          </w:p>
        </w:tc>
      </w:tr>
      <w:tr w:rsidR="00480FAE" w14:paraId="54F186CC" w14:textId="77777777" w:rsidTr="00AD51E4">
        <w:trPr>
          <w:cantSplit/>
        </w:trPr>
        <w:tc>
          <w:tcPr>
            <w:tcW w:w="682" w:type="pct"/>
          </w:tcPr>
          <w:p w14:paraId="54F186C9" w14:textId="2596EFC1" w:rsidR="00480FAE" w:rsidRDefault="00FD62D6">
            <w:pPr>
              <w:pStyle w:val="Celda"/>
            </w:pPr>
            <w:r>
              <w:t>HU</w:t>
            </w:r>
            <w:r w:rsidR="00AD51E4">
              <w:noBreakHyphen/>
            </w:r>
            <w:r>
              <w:t>T.6</w:t>
            </w:r>
          </w:p>
        </w:tc>
        <w:tc>
          <w:tcPr>
            <w:tcW w:w="757" w:type="pct"/>
          </w:tcPr>
          <w:p w14:paraId="54F186CA" w14:textId="07604831" w:rsidR="00480FAE" w:rsidRDefault="00FD62D6">
            <w:pPr>
              <w:pStyle w:val="Celda"/>
            </w:pPr>
            <w:r>
              <w:t>HU</w:t>
            </w:r>
            <w:r w:rsidR="00AD51E4">
              <w:noBreakHyphen/>
            </w:r>
            <w:r>
              <w:t>45</w:t>
            </w:r>
          </w:p>
        </w:tc>
        <w:tc>
          <w:tcPr>
            <w:tcW w:w="3561" w:type="pct"/>
          </w:tcPr>
          <w:p w14:paraId="54F186CB" w14:textId="77777777" w:rsidR="00480FAE" w:rsidRDefault="00FD62D6">
            <w:pPr>
              <w:pStyle w:val="Celda"/>
            </w:pPr>
            <w:r>
              <w:t>Gestionar mis notificaciones internas</w:t>
            </w:r>
          </w:p>
        </w:tc>
      </w:tr>
      <w:tr w:rsidR="00480FAE" w14:paraId="54F186D0" w14:textId="77777777" w:rsidTr="00AD51E4">
        <w:trPr>
          <w:cantSplit/>
        </w:trPr>
        <w:tc>
          <w:tcPr>
            <w:tcW w:w="682" w:type="pct"/>
          </w:tcPr>
          <w:p w14:paraId="54F186CD" w14:textId="69DC5C02" w:rsidR="00480FAE" w:rsidRDefault="00FD62D6">
            <w:pPr>
              <w:pStyle w:val="Celda"/>
            </w:pPr>
            <w:r>
              <w:t>HU</w:t>
            </w:r>
            <w:r w:rsidR="00AD51E4">
              <w:noBreakHyphen/>
            </w:r>
            <w:r>
              <w:t>T.7</w:t>
            </w:r>
          </w:p>
        </w:tc>
        <w:tc>
          <w:tcPr>
            <w:tcW w:w="757" w:type="pct"/>
          </w:tcPr>
          <w:p w14:paraId="54F186CE" w14:textId="02466208" w:rsidR="00480FAE" w:rsidRDefault="00FD62D6">
            <w:pPr>
              <w:pStyle w:val="Celda"/>
            </w:pPr>
            <w:r>
              <w:t>HU</w:t>
            </w:r>
            <w:r w:rsidR="00AD51E4">
              <w:noBreakHyphen/>
            </w:r>
            <w:r>
              <w:t>22</w:t>
            </w:r>
          </w:p>
        </w:tc>
        <w:tc>
          <w:tcPr>
            <w:tcW w:w="3561" w:type="pct"/>
          </w:tcPr>
          <w:p w14:paraId="54F186CF" w14:textId="77777777" w:rsidR="00480FAE" w:rsidRDefault="00FD62D6">
            <w:pPr>
              <w:pStyle w:val="Celda"/>
            </w:pPr>
            <w:r>
              <w:t>Gestión de usuarios del sistema</w:t>
            </w:r>
          </w:p>
        </w:tc>
      </w:tr>
      <w:tr w:rsidR="00480FAE" w14:paraId="54F186D4" w14:textId="77777777" w:rsidTr="00AD51E4">
        <w:trPr>
          <w:cantSplit/>
        </w:trPr>
        <w:tc>
          <w:tcPr>
            <w:tcW w:w="682" w:type="pct"/>
          </w:tcPr>
          <w:p w14:paraId="54F186D1" w14:textId="57B3B15C" w:rsidR="00480FAE" w:rsidRDefault="00FD62D6">
            <w:pPr>
              <w:pStyle w:val="Celda"/>
            </w:pPr>
            <w:r>
              <w:t>HU</w:t>
            </w:r>
            <w:r w:rsidR="00AD51E4">
              <w:noBreakHyphen/>
            </w:r>
            <w:r>
              <w:t>T.8</w:t>
            </w:r>
          </w:p>
        </w:tc>
        <w:tc>
          <w:tcPr>
            <w:tcW w:w="757" w:type="pct"/>
          </w:tcPr>
          <w:p w14:paraId="54F186D2" w14:textId="5AA73B45" w:rsidR="00480FAE" w:rsidRDefault="00FD62D6">
            <w:pPr>
              <w:pStyle w:val="Celda"/>
            </w:pPr>
            <w:r>
              <w:t>HU</w:t>
            </w:r>
            <w:r w:rsidR="00AD51E4">
              <w:noBreakHyphen/>
            </w:r>
            <w:r>
              <w:t>24</w:t>
            </w:r>
          </w:p>
        </w:tc>
        <w:tc>
          <w:tcPr>
            <w:tcW w:w="3561" w:type="pct"/>
          </w:tcPr>
          <w:p w14:paraId="54F186D3" w14:textId="77777777" w:rsidR="00480FAE" w:rsidRDefault="00FD62D6">
            <w:pPr>
              <w:pStyle w:val="Celda"/>
            </w:pPr>
            <w:r>
              <w:t>Logs de auditoría y seguridad</w:t>
            </w:r>
          </w:p>
        </w:tc>
      </w:tr>
      <w:tr w:rsidR="00480FAE" w14:paraId="54F186D8" w14:textId="77777777" w:rsidTr="00AD51E4">
        <w:trPr>
          <w:cantSplit/>
        </w:trPr>
        <w:tc>
          <w:tcPr>
            <w:tcW w:w="682" w:type="pct"/>
          </w:tcPr>
          <w:p w14:paraId="54F186D5" w14:textId="7E3FFA6B" w:rsidR="00480FAE" w:rsidRDefault="00FD62D6">
            <w:pPr>
              <w:pStyle w:val="Celda"/>
            </w:pPr>
            <w:r>
              <w:t>HU</w:t>
            </w:r>
            <w:r w:rsidR="00AD51E4">
              <w:noBreakHyphen/>
            </w:r>
            <w:r>
              <w:t>T.9</w:t>
            </w:r>
          </w:p>
        </w:tc>
        <w:tc>
          <w:tcPr>
            <w:tcW w:w="757" w:type="pct"/>
          </w:tcPr>
          <w:p w14:paraId="54F186D6" w14:textId="0DA0CD0F" w:rsidR="00480FAE" w:rsidRDefault="00FD62D6">
            <w:pPr>
              <w:pStyle w:val="Celda"/>
            </w:pPr>
            <w:r>
              <w:t>HU</w:t>
            </w:r>
            <w:r w:rsidR="00AD51E4">
              <w:noBreakHyphen/>
            </w:r>
            <w:r>
              <w:t>23</w:t>
            </w:r>
          </w:p>
        </w:tc>
        <w:tc>
          <w:tcPr>
            <w:tcW w:w="3561" w:type="pct"/>
          </w:tcPr>
          <w:p w14:paraId="54F186D7" w14:textId="77777777" w:rsidR="00480FAE" w:rsidRDefault="00FD62D6">
            <w:pPr>
              <w:pStyle w:val="Celda"/>
            </w:pPr>
            <w:r>
              <w:t>Backup automático de la base de datos</w:t>
            </w:r>
          </w:p>
        </w:tc>
      </w:tr>
      <w:tr w:rsidR="00480FAE" w14:paraId="54F186DC" w14:textId="77777777" w:rsidTr="00AD51E4">
        <w:trPr>
          <w:cantSplit/>
        </w:trPr>
        <w:tc>
          <w:tcPr>
            <w:tcW w:w="682" w:type="pct"/>
          </w:tcPr>
          <w:p w14:paraId="54F186D9" w14:textId="27ECE090" w:rsidR="00480FAE" w:rsidRDefault="00FD62D6">
            <w:pPr>
              <w:pStyle w:val="Celda"/>
            </w:pPr>
            <w:r>
              <w:t>HU</w:t>
            </w:r>
            <w:r w:rsidR="00AD51E4">
              <w:noBreakHyphen/>
            </w:r>
            <w:r>
              <w:t>T.10</w:t>
            </w:r>
          </w:p>
        </w:tc>
        <w:tc>
          <w:tcPr>
            <w:tcW w:w="757" w:type="pct"/>
          </w:tcPr>
          <w:p w14:paraId="54F186DA" w14:textId="05BF6DCA" w:rsidR="00480FAE" w:rsidRDefault="00FD62D6">
            <w:pPr>
              <w:pStyle w:val="Celda"/>
            </w:pPr>
            <w:r>
              <w:t>HU</w:t>
            </w:r>
            <w:r w:rsidR="00AD51E4">
              <w:noBreakHyphen/>
            </w:r>
            <w:r>
              <w:t>32</w:t>
            </w:r>
          </w:p>
        </w:tc>
        <w:tc>
          <w:tcPr>
            <w:tcW w:w="3561" w:type="pct"/>
          </w:tcPr>
          <w:p w14:paraId="54F186DB" w14:textId="77777777" w:rsidR="00480FAE" w:rsidRDefault="00FD62D6">
            <w:pPr>
              <w:pStyle w:val="Celda"/>
            </w:pPr>
            <w:r>
              <w:t>Autorización central por rol (RBAC real)</w:t>
            </w:r>
          </w:p>
        </w:tc>
      </w:tr>
      <w:tr w:rsidR="00480FAE" w14:paraId="54F186E0" w14:textId="77777777" w:rsidTr="00AD51E4">
        <w:trPr>
          <w:cantSplit/>
        </w:trPr>
        <w:tc>
          <w:tcPr>
            <w:tcW w:w="682" w:type="pct"/>
          </w:tcPr>
          <w:p w14:paraId="54F186DD" w14:textId="696D6C11" w:rsidR="00480FAE" w:rsidRDefault="00FD62D6">
            <w:pPr>
              <w:pStyle w:val="Celda"/>
            </w:pPr>
            <w:r>
              <w:t>HU</w:t>
            </w:r>
            <w:r w:rsidR="00AD51E4">
              <w:noBreakHyphen/>
            </w:r>
            <w:r>
              <w:t>T.11</w:t>
            </w:r>
          </w:p>
        </w:tc>
        <w:tc>
          <w:tcPr>
            <w:tcW w:w="757" w:type="pct"/>
          </w:tcPr>
          <w:p w14:paraId="54F186DE" w14:textId="05736A2F" w:rsidR="00480FAE" w:rsidRDefault="00FD62D6">
            <w:pPr>
              <w:pStyle w:val="Celda"/>
            </w:pPr>
            <w:r>
              <w:t>HU</w:t>
            </w:r>
            <w:r w:rsidR="00AD51E4">
              <w:noBreakHyphen/>
            </w:r>
            <w:r>
              <w:t>33</w:t>
            </w:r>
          </w:p>
        </w:tc>
        <w:tc>
          <w:tcPr>
            <w:tcW w:w="3561" w:type="pct"/>
          </w:tcPr>
          <w:p w14:paraId="54F186DF" w14:textId="77777777" w:rsidR="00480FAE" w:rsidRDefault="00FD62D6">
            <w:pPr>
              <w:pStyle w:val="Celda"/>
            </w:pPr>
            <w:r>
              <w:t>Corregir escalada de privilegios y proteger al último administrador</w:t>
            </w:r>
          </w:p>
        </w:tc>
      </w:tr>
      <w:tr w:rsidR="00480FAE" w14:paraId="54F186E4" w14:textId="77777777" w:rsidTr="00AD51E4">
        <w:trPr>
          <w:cantSplit/>
        </w:trPr>
        <w:tc>
          <w:tcPr>
            <w:tcW w:w="682" w:type="pct"/>
          </w:tcPr>
          <w:p w14:paraId="54F186E1" w14:textId="609C9504" w:rsidR="00480FAE" w:rsidRDefault="00FD62D6">
            <w:pPr>
              <w:pStyle w:val="Celda"/>
            </w:pPr>
            <w:r>
              <w:t>HU</w:t>
            </w:r>
            <w:r w:rsidR="00AD51E4">
              <w:noBreakHyphen/>
            </w:r>
            <w:r>
              <w:t>T.12</w:t>
            </w:r>
          </w:p>
        </w:tc>
        <w:tc>
          <w:tcPr>
            <w:tcW w:w="757" w:type="pct"/>
          </w:tcPr>
          <w:p w14:paraId="54F186E2" w14:textId="7085085C" w:rsidR="00480FAE" w:rsidRDefault="00FD62D6">
            <w:pPr>
              <w:pStyle w:val="Celda"/>
            </w:pPr>
            <w:r>
              <w:t>HU</w:t>
            </w:r>
            <w:r w:rsidR="00AD51E4">
              <w:noBreakHyphen/>
            </w:r>
            <w:r>
              <w:t>36</w:t>
            </w:r>
          </w:p>
        </w:tc>
        <w:tc>
          <w:tcPr>
            <w:tcW w:w="3561" w:type="pct"/>
          </w:tcPr>
          <w:p w14:paraId="54F186E3" w14:textId="77777777" w:rsidR="00480FAE" w:rsidRDefault="00FD62D6">
            <w:pPr>
              <w:pStyle w:val="Celda"/>
            </w:pPr>
            <w:r>
              <w:t>Política de contraseñas, verificación de correo y OAuth seguro</w:t>
            </w:r>
          </w:p>
        </w:tc>
      </w:tr>
      <w:tr w:rsidR="00480FAE" w14:paraId="54F186E8" w14:textId="77777777" w:rsidTr="00AD51E4">
        <w:trPr>
          <w:cantSplit/>
        </w:trPr>
        <w:tc>
          <w:tcPr>
            <w:tcW w:w="682" w:type="pct"/>
          </w:tcPr>
          <w:p w14:paraId="54F186E5" w14:textId="0E27111C" w:rsidR="00480FAE" w:rsidRDefault="00FD62D6">
            <w:pPr>
              <w:pStyle w:val="Celda"/>
            </w:pPr>
            <w:r>
              <w:t>HU</w:t>
            </w:r>
            <w:r w:rsidR="00AD51E4">
              <w:noBreakHyphen/>
            </w:r>
            <w:r>
              <w:t>T.13</w:t>
            </w:r>
          </w:p>
        </w:tc>
        <w:tc>
          <w:tcPr>
            <w:tcW w:w="757" w:type="pct"/>
          </w:tcPr>
          <w:p w14:paraId="54F186E6" w14:textId="7408A4C4" w:rsidR="00480FAE" w:rsidRDefault="00FD62D6">
            <w:pPr>
              <w:pStyle w:val="Celda"/>
            </w:pPr>
            <w:r>
              <w:t>HU</w:t>
            </w:r>
            <w:r w:rsidR="00AD51E4">
              <w:noBreakHyphen/>
            </w:r>
            <w:r>
              <w:t>38</w:t>
            </w:r>
          </w:p>
        </w:tc>
        <w:tc>
          <w:tcPr>
            <w:tcW w:w="3561" w:type="pct"/>
          </w:tcPr>
          <w:p w14:paraId="54F186E7" w14:textId="77777777" w:rsidR="00480FAE" w:rsidRDefault="00FD62D6">
            <w:pPr>
              <w:pStyle w:val="Celda"/>
            </w:pPr>
            <w:r>
              <w:t>Endurecer rate limiting y reducir enumeración/fuga de información</w:t>
            </w:r>
          </w:p>
        </w:tc>
      </w:tr>
      <w:tr w:rsidR="00480FAE" w14:paraId="54F186EC" w14:textId="77777777" w:rsidTr="00AD51E4">
        <w:trPr>
          <w:cantSplit/>
        </w:trPr>
        <w:tc>
          <w:tcPr>
            <w:tcW w:w="682" w:type="pct"/>
          </w:tcPr>
          <w:p w14:paraId="54F186E9" w14:textId="18491BE8" w:rsidR="00480FAE" w:rsidRDefault="00FD62D6">
            <w:pPr>
              <w:pStyle w:val="Celda"/>
            </w:pPr>
            <w:r>
              <w:t>HU</w:t>
            </w:r>
            <w:r w:rsidR="00AD51E4">
              <w:noBreakHyphen/>
            </w:r>
            <w:r>
              <w:t>T.14</w:t>
            </w:r>
          </w:p>
        </w:tc>
        <w:tc>
          <w:tcPr>
            <w:tcW w:w="757" w:type="pct"/>
          </w:tcPr>
          <w:p w14:paraId="54F186EA" w14:textId="1BC54B1D" w:rsidR="00480FAE" w:rsidRDefault="00FD62D6">
            <w:pPr>
              <w:pStyle w:val="Celda"/>
            </w:pPr>
            <w:r>
              <w:t>HU</w:t>
            </w:r>
            <w:r w:rsidR="00AD51E4">
              <w:noBreakHyphen/>
            </w:r>
            <w:r>
              <w:t>54</w:t>
            </w:r>
          </w:p>
        </w:tc>
        <w:tc>
          <w:tcPr>
            <w:tcW w:w="3561" w:type="pct"/>
          </w:tcPr>
          <w:p w14:paraId="54F186EB" w14:textId="77777777" w:rsidR="00480FAE" w:rsidRDefault="00FD62D6">
            <w:pPr>
              <w:pStyle w:val="Celda"/>
            </w:pPr>
            <w:r>
              <w:t>Restablecer la contraseña de un usuario (administrador)</w:t>
            </w:r>
          </w:p>
        </w:tc>
      </w:tr>
      <w:tr w:rsidR="00480FAE" w14:paraId="54F186F0" w14:textId="77777777" w:rsidTr="00AD51E4">
        <w:trPr>
          <w:cantSplit/>
        </w:trPr>
        <w:tc>
          <w:tcPr>
            <w:tcW w:w="682" w:type="pct"/>
          </w:tcPr>
          <w:p w14:paraId="54F186ED" w14:textId="3866FB21" w:rsidR="00480FAE" w:rsidRDefault="00FD62D6">
            <w:pPr>
              <w:pStyle w:val="Celda"/>
            </w:pPr>
            <w:r>
              <w:t>HU</w:t>
            </w:r>
            <w:r w:rsidR="00AD51E4">
              <w:noBreakHyphen/>
            </w:r>
            <w:r>
              <w:t>T.15</w:t>
            </w:r>
          </w:p>
        </w:tc>
        <w:tc>
          <w:tcPr>
            <w:tcW w:w="757" w:type="pct"/>
          </w:tcPr>
          <w:p w14:paraId="54F186EE" w14:textId="65E585E3" w:rsidR="00480FAE" w:rsidRDefault="00FD62D6">
            <w:pPr>
              <w:pStyle w:val="Celda"/>
            </w:pPr>
            <w:r>
              <w:t>HU</w:t>
            </w:r>
            <w:r w:rsidR="00AD51E4">
              <w:noBreakHyphen/>
            </w:r>
            <w:r>
              <w:t>80</w:t>
            </w:r>
          </w:p>
        </w:tc>
        <w:tc>
          <w:tcPr>
            <w:tcW w:w="3561" w:type="pct"/>
          </w:tcPr>
          <w:p w14:paraId="54F186EF" w14:textId="77777777" w:rsidR="00480FAE" w:rsidRDefault="00FD62D6">
            <w:pPr>
              <w:pStyle w:val="Celda"/>
            </w:pPr>
            <w:r>
              <w:t>Aislamiento por clínica y rol super-administrador</w:t>
            </w:r>
          </w:p>
        </w:tc>
      </w:tr>
      <w:tr w:rsidR="00480FAE" w14:paraId="54F186F4" w14:textId="77777777" w:rsidTr="00AD51E4">
        <w:trPr>
          <w:cantSplit/>
        </w:trPr>
        <w:tc>
          <w:tcPr>
            <w:tcW w:w="682" w:type="pct"/>
          </w:tcPr>
          <w:p w14:paraId="54F186F1" w14:textId="292BF17C" w:rsidR="00480FAE" w:rsidRDefault="00FD62D6">
            <w:pPr>
              <w:pStyle w:val="Celda"/>
            </w:pPr>
            <w:r>
              <w:t>HU</w:t>
            </w:r>
            <w:r w:rsidR="00AD51E4">
              <w:noBreakHyphen/>
            </w:r>
            <w:r>
              <w:t>T.16</w:t>
            </w:r>
          </w:p>
        </w:tc>
        <w:tc>
          <w:tcPr>
            <w:tcW w:w="757" w:type="pct"/>
          </w:tcPr>
          <w:p w14:paraId="54F186F2" w14:textId="207C495F" w:rsidR="00480FAE" w:rsidRDefault="00FD62D6">
            <w:pPr>
              <w:pStyle w:val="Celda"/>
            </w:pPr>
            <w:r>
              <w:t>HU</w:t>
            </w:r>
            <w:r w:rsidR="00AD51E4">
              <w:noBreakHyphen/>
            </w:r>
            <w:r>
              <w:t>86</w:t>
            </w:r>
          </w:p>
        </w:tc>
        <w:tc>
          <w:tcPr>
            <w:tcW w:w="3561" w:type="pct"/>
          </w:tcPr>
          <w:p w14:paraId="54F186F3" w14:textId="77777777" w:rsidR="00480FAE" w:rsidRDefault="00FD62D6">
            <w:pPr>
              <w:pStyle w:val="Celda"/>
            </w:pPr>
            <w:r>
              <w:t>Expiración de la sesión por inactividad</w:t>
            </w:r>
          </w:p>
        </w:tc>
      </w:tr>
      <w:tr w:rsidR="00480FAE" w14:paraId="54F186F8" w14:textId="77777777" w:rsidTr="00AD51E4">
        <w:trPr>
          <w:cantSplit/>
        </w:trPr>
        <w:tc>
          <w:tcPr>
            <w:tcW w:w="682" w:type="pct"/>
          </w:tcPr>
          <w:p w14:paraId="54F186F5" w14:textId="2F4A73F4" w:rsidR="00480FAE" w:rsidRDefault="00FD62D6">
            <w:pPr>
              <w:pStyle w:val="Celda"/>
            </w:pPr>
            <w:r>
              <w:t>HU</w:t>
            </w:r>
            <w:r w:rsidR="00AD51E4">
              <w:noBreakHyphen/>
            </w:r>
            <w:r>
              <w:t>T.17</w:t>
            </w:r>
          </w:p>
        </w:tc>
        <w:tc>
          <w:tcPr>
            <w:tcW w:w="757" w:type="pct"/>
          </w:tcPr>
          <w:p w14:paraId="54F186F6" w14:textId="2FC74A60" w:rsidR="00480FAE" w:rsidRDefault="00FD62D6">
            <w:pPr>
              <w:pStyle w:val="Celda"/>
            </w:pPr>
            <w:r>
              <w:t>HU</w:t>
            </w:r>
            <w:r w:rsidR="00AD51E4">
              <w:noBreakHyphen/>
            </w:r>
            <w:r>
              <w:t>93</w:t>
            </w:r>
          </w:p>
        </w:tc>
        <w:tc>
          <w:tcPr>
            <w:tcW w:w="3561" w:type="pct"/>
          </w:tcPr>
          <w:p w14:paraId="54F186F7" w14:textId="77777777" w:rsidR="00480FAE" w:rsidRDefault="00FD62D6">
            <w:pPr>
              <w:pStyle w:val="Celda"/>
            </w:pPr>
            <w:r>
              <w:t>Una persona con varios roles: elegir el contexto al iniciar sesión</w:t>
            </w:r>
          </w:p>
        </w:tc>
      </w:tr>
      <w:tr w:rsidR="00480FAE" w14:paraId="54F186FC" w14:textId="77777777" w:rsidTr="00AD51E4">
        <w:trPr>
          <w:cantSplit/>
        </w:trPr>
        <w:tc>
          <w:tcPr>
            <w:tcW w:w="682" w:type="pct"/>
          </w:tcPr>
          <w:p w14:paraId="54F186F9" w14:textId="367215A2" w:rsidR="00480FAE" w:rsidRDefault="00FD62D6">
            <w:pPr>
              <w:pStyle w:val="Celda"/>
            </w:pPr>
            <w:r>
              <w:t>HU</w:t>
            </w:r>
            <w:r w:rsidR="00AD51E4">
              <w:noBreakHyphen/>
            </w:r>
            <w:r>
              <w:t>T.18</w:t>
            </w:r>
          </w:p>
        </w:tc>
        <w:tc>
          <w:tcPr>
            <w:tcW w:w="757" w:type="pct"/>
          </w:tcPr>
          <w:p w14:paraId="54F186FA" w14:textId="56728DCB" w:rsidR="00480FAE" w:rsidRDefault="00FD62D6">
            <w:pPr>
              <w:pStyle w:val="Celda"/>
            </w:pPr>
            <w:r>
              <w:t>HU</w:t>
            </w:r>
            <w:r w:rsidR="00AD51E4">
              <w:noBreakHyphen/>
            </w:r>
            <w:r>
              <w:t>94</w:t>
            </w:r>
          </w:p>
        </w:tc>
        <w:tc>
          <w:tcPr>
            <w:tcW w:w="3561" w:type="pct"/>
          </w:tcPr>
          <w:p w14:paraId="54F186FB" w14:textId="77777777" w:rsidR="00480FAE" w:rsidRDefault="00FD62D6">
            <w:pPr>
              <w:pStyle w:val="Celda"/>
            </w:pPr>
            <w:r>
              <w:t>Registrarme e iniciar sesión con Google (propietario)</w:t>
            </w:r>
          </w:p>
        </w:tc>
      </w:tr>
      <w:tr w:rsidR="00480FAE" w14:paraId="54F18700" w14:textId="77777777" w:rsidTr="00AD51E4">
        <w:trPr>
          <w:cantSplit/>
        </w:trPr>
        <w:tc>
          <w:tcPr>
            <w:tcW w:w="682" w:type="pct"/>
          </w:tcPr>
          <w:p w14:paraId="54F186FD" w14:textId="1DAE3E07" w:rsidR="00480FAE" w:rsidRDefault="00FD62D6">
            <w:pPr>
              <w:pStyle w:val="Celda"/>
            </w:pPr>
            <w:r>
              <w:t>HU</w:t>
            </w:r>
            <w:r w:rsidR="00AD51E4">
              <w:noBreakHyphen/>
            </w:r>
            <w:r>
              <w:t>T.19</w:t>
            </w:r>
          </w:p>
        </w:tc>
        <w:tc>
          <w:tcPr>
            <w:tcW w:w="757" w:type="pct"/>
          </w:tcPr>
          <w:p w14:paraId="54F186FE" w14:textId="0E75EBE3" w:rsidR="00480FAE" w:rsidRDefault="00FD62D6">
            <w:pPr>
              <w:pStyle w:val="Celda"/>
            </w:pPr>
            <w:r>
              <w:t>HU</w:t>
            </w:r>
            <w:r w:rsidR="00AD51E4">
              <w:noBreakHyphen/>
            </w:r>
            <w:r>
              <w:t>95</w:t>
            </w:r>
          </w:p>
        </w:tc>
        <w:tc>
          <w:tcPr>
            <w:tcW w:w="3561" w:type="pct"/>
          </w:tcPr>
          <w:p w14:paraId="54F186FF" w14:textId="77777777" w:rsidR="00480FAE" w:rsidRDefault="00FD62D6">
            <w:pPr>
              <w:pStyle w:val="Celda"/>
            </w:pPr>
            <w:r>
              <w:t>Aceptar la política de tratamiento de datos</w:t>
            </w:r>
          </w:p>
        </w:tc>
      </w:tr>
      <w:tr w:rsidR="00480FAE" w14:paraId="54F18704" w14:textId="77777777" w:rsidTr="00AD51E4">
        <w:trPr>
          <w:cantSplit/>
        </w:trPr>
        <w:tc>
          <w:tcPr>
            <w:tcW w:w="682" w:type="pct"/>
          </w:tcPr>
          <w:p w14:paraId="54F18701" w14:textId="300C5DDD" w:rsidR="00480FAE" w:rsidRDefault="00FD62D6">
            <w:pPr>
              <w:pStyle w:val="Celda"/>
            </w:pPr>
            <w:r>
              <w:t>HU</w:t>
            </w:r>
            <w:r w:rsidR="00AD51E4">
              <w:noBreakHyphen/>
            </w:r>
            <w:r>
              <w:t>1.1</w:t>
            </w:r>
          </w:p>
        </w:tc>
        <w:tc>
          <w:tcPr>
            <w:tcW w:w="757" w:type="pct"/>
          </w:tcPr>
          <w:p w14:paraId="54F18702" w14:textId="2981A08D" w:rsidR="00480FAE" w:rsidRDefault="00FD62D6">
            <w:pPr>
              <w:pStyle w:val="Celda"/>
            </w:pPr>
            <w:r>
              <w:t>HU</w:t>
            </w:r>
            <w:r w:rsidR="00AD51E4">
              <w:noBreakHyphen/>
            </w:r>
            <w:r>
              <w:t>01</w:t>
            </w:r>
          </w:p>
        </w:tc>
        <w:tc>
          <w:tcPr>
            <w:tcW w:w="3561" w:type="pct"/>
          </w:tcPr>
          <w:p w14:paraId="54F18703" w14:textId="77777777" w:rsidR="00480FAE" w:rsidRDefault="00FD62D6">
            <w:pPr>
              <w:pStyle w:val="Celda"/>
            </w:pPr>
            <w:r>
              <w:t>Registrar mascota</w:t>
            </w:r>
          </w:p>
        </w:tc>
      </w:tr>
      <w:tr w:rsidR="00480FAE" w14:paraId="54F18708" w14:textId="77777777" w:rsidTr="00AD51E4">
        <w:trPr>
          <w:cantSplit/>
        </w:trPr>
        <w:tc>
          <w:tcPr>
            <w:tcW w:w="682" w:type="pct"/>
          </w:tcPr>
          <w:p w14:paraId="54F18705" w14:textId="0B48F66C" w:rsidR="00480FAE" w:rsidRDefault="00FD62D6">
            <w:pPr>
              <w:pStyle w:val="Celda"/>
            </w:pPr>
            <w:r>
              <w:t>HU</w:t>
            </w:r>
            <w:r w:rsidR="00AD51E4">
              <w:noBreakHyphen/>
            </w:r>
            <w:r>
              <w:t>1.2</w:t>
            </w:r>
          </w:p>
        </w:tc>
        <w:tc>
          <w:tcPr>
            <w:tcW w:w="757" w:type="pct"/>
          </w:tcPr>
          <w:p w14:paraId="54F18706" w14:textId="2876AA2E" w:rsidR="00480FAE" w:rsidRDefault="00FD62D6">
            <w:pPr>
              <w:pStyle w:val="Celda"/>
            </w:pPr>
            <w:r>
              <w:t>HU</w:t>
            </w:r>
            <w:r w:rsidR="00AD51E4">
              <w:noBreakHyphen/>
            </w:r>
            <w:r>
              <w:t>02</w:t>
            </w:r>
          </w:p>
        </w:tc>
        <w:tc>
          <w:tcPr>
            <w:tcW w:w="3561" w:type="pct"/>
          </w:tcPr>
          <w:p w14:paraId="54F18707" w14:textId="77777777" w:rsidR="00480FAE" w:rsidRDefault="00FD62D6">
            <w:pPr>
              <w:pStyle w:val="Celda"/>
            </w:pPr>
            <w:r>
              <w:t>Registrar propietario</w:t>
            </w:r>
          </w:p>
        </w:tc>
      </w:tr>
      <w:tr w:rsidR="00480FAE" w14:paraId="54F1870C" w14:textId="77777777" w:rsidTr="00AD51E4">
        <w:trPr>
          <w:cantSplit/>
        </w:trPr>
        <w:tc>
          <w:tcPr>
            <w:tcW w:w="682" w:type="pct"/>
          </w:tcPr>
          <w:p w14:paraId="54F18709" w14:textId="00C06750" w:rsidR="00480FAE" w:rsidRDefault="00FD62D6">
            <w:pPr>
              <w:pStyle w:val="Celda"/>
            </w:pPr>
            <w:r>
              <w:t>HU</w:t>
            </w:r>
            <w:r w:rsidR="00AD51E4">
              <w:noBreakHyphen/>
            </w:r>
            <w:r>
              <w:t>1.3</w:t>
            </w:r>
          </w:p>
        </w:tc>
        <w:tc>
          <w:tcPr>
            <w:tcW w:w="757" w:type="pct"/>
          </w:tcPr>
          <w:p w14:paraId="54F1870A" w14:textId="141E8AB2" w:rsidR="00480FAE" w:rsidRDefault="00FD62D6">
            <w:pPr>
              <w:pStyle w:val="Celda"/>
            </w:pPr>
            <w:r>
              <w:t>HU</w:t>
            </w:r>
            <w:r w:rsidR="00AD51E4">
              <w:noBreakHyphen/>
            </w:r>
            <w:r>
              <w:t>03</w:t>
            </w:r>
          </w:p>
        </w:tc>
        <w:tc>
          <w:tcPr>
            <w:tcW w:w="3561" w:type="pct"/>
          </w:tcPr>
          <w:p w14:paraId="54F1870B" w14:textId="77777777" w:rsidR="00480FAE" w:rsidRDefault="00FD62D6">
            <w:pPr>
              <w:pStyle w:val="Celda"/>
            </w:pPr>
            <w:r>
              <w:t>Buscar paciente</w:t>
            </w:r>
          </w:p>
        </w:tc>
      </w:tr>
      <w:tr w:rsidR="00480FAE" w14:paraId="54F18710" w14:textId="77777777" w:rsidTr="00AD51E4">
        <w:trPr>
          <w:cantSplit/>
        </w:trPr>
        <w:tc>
          <w:tcPr>
            <w:tcW w:w="682" w:type="pct"/>
          </w:tcPr>
          <w:p w14:paraId="54F1870D" w14:textId="18A316D4" w:rsidR="00480FAE" w:rsidRDefault="00FD62D6">
            <w:pPr>
              <w:pStyle w:val="Celda"/>
            </w:pPr>
            <w:r>
              <w:t>HU</w:t>
            </w:r>
            <w:r w:rsidR="00AD51E4">
              <w:noBreakHyphen/>
            </w:r>
            <w:r>
              <w:t>1.4</w:t>
            </w:r>
          </w:p>
        </w:tc>
        <w:tc>
          <w:tcPr>
            <w:tcW w:w="757" w:type="pct"/>
          </w:tcPr>
          <w:p w14:paraId="54F1870E" w14:textId="1D1800CA" w:rsidR="00480FAE" w:rsidRDefault="00FD62D6">
            <w:pPr>
              <w:pStyle w:val="Celda"/>
            </w:pPr>
            <w:r>
              <w:t>HU</w:t>
            </w:r>
            <w:r w:rsidR="00AD51E4">
              <w:noBreakHyphen/>
            </w:r>
            <w:r>
              <w:t>04</w:t>
            </w:r>
          </w:p>
        </w:tc>
        <w:tc>
          <w:tcPr>
            <w:tcW w:w="3561" w:type="pct"/>
          </w:tcPr>
          <w:p w14:paraId="54F1870F" w14:textId="77777777" w:rsidR="00480FAE" w:rsidRDefault="00FD62D6">
            <w:pPr>
              <w:pStyle w:val="Celda"/>
            </w:pPr>
            <w:r>
              <w:t>Editar y desactivar mascota</w:t>
            </w:r>
          </w:p>
        </w:tc>
      </w:tr>
      <w:tr w:rsidR="00480FAE" w14:paraId="54F18714" w14:textId="77777777" w:rsidTr="00AD51E4">
        <w:trPr>
          <w:cantSplit/>
        </w:trPr>
        <w:tc>
          <w:tcPr>
            <w:tcW w:w="682" w:type="pct"/>
          </w:tcPr>
          <w:p w14:paraId="54F18711" w14:textId="3D16D4CF" w:rsidR="00480FAE" w:rsidRDefault="00FD62D6">
            <w:pPr>
              <w:pStyle w:val="Celda"/>
            </w:pPr>
            <w:r>
              <w:t>HU</w:t>
            </w:r>
            <w:r w:rsidR="00AD51E4">
              <w:noBreakHyphen/>
            </w:r>
            <w:r>
              <w:t>1.5</w:t>
            </w:r>
          </w:p>
        </w:tc>
        <w:tc>
          <w:tcPr>
            <w:tcW w:w="757" w:type="pct"/>
          </w:tcPr>
          <w:p w14:paraId="54F18712" w14:textId="6C3DCCE6" w:rsidR="00480FAE" w:rsidRDefault="00FD62D6">
            <w:pPr>
              <w:pStyle w:val="Celda"/>
            </w:pPr>
            <w:r>
              <w:t>HU</w:t>
            </w:r>
            <w:r w:rsidR="00AD51E4">
              <w:noBreakHyphen/>
            </w:r>
            <w:r>
              <w:t>83</w:t>
            </w:r>
          </w:p>
        </w:tc>
        <w:tc>
          <w:tcPr>
            <w:tcW w:w="3561" w:type="pct"/>
          </w:tcPr>
          <w:p w14:paraId="54F18713" w14:textId="77777777" w:rsidR="00480FAE" w:rsidRDefault="00FD62D6">
            <w:pPr>
              <w:pStyle w:val="Celda"/>
            </w:pPr>
            <w:r>
              <w:t>Vincular una mascota existente a la clínica</w:t>
            </w:r>
          </w:p>
        </w:tc>
      </w:tr>
      <w:tr w:rsidR="00480FAE" w14:paraId="54F18718" w14:textId="77777777" w:rsidTr="00AD51E4">
        <w:trPr>
          <w:cantSplit/>
        </w:trPr>
        <w:tc>
          <w:tcPr>
            <w:tcW w:w="682" w:type="pct"/>
          </w:tcPr>
          <w:p w14:paraId="54F18715" w14:textId="7946D6C9" w:rsidR="00480FAE" w:rsidRDefault="00FD62D6">
            <w:pPr>
              <w:pStyle w:val="Celda"/>
            </w:pPr>
            <w:r>
              <w:lastRenderedPageBreak/>
              <w:t>HU</w:t>
            </w:r>
            <w:r w:rsidR="00AD51E4">
              <w:noBreakHyphen/>
            </w:r>
            <w:r>
              <w:t>2.1</w:t>
            </w:r>
          </w:p>
        </w:tc>
        <w:tc>
          <w:tcPr>
            <w:tcW w:w="757" w:type="pct"/>
          </w:tcPr>
          <w:p w14:paraId="54F18716" w14:textId="560E186A" w:rsidR="00480FAE" w:rsidRDefault="00FD62D6">
            <w:pPr>
              <w:pStyle w:val="Celda"/>
            </w:pPr>
            <w:r>
              <w:t>HU</w:t>
            </w:r>
            <w:r w:rsidR="00AD51E4">
              <w:noBreakHyphen/>
            </w:r>
            <w:r>
              <w:t>05</w:t>
            </w:r>
          </w:p>
        </w:tc>
        <w:tc>
          <w:tcPr>
            <w:tcW w:w="3561" w:type="pct"/>
          </w:tcPr>
          <w:p w14:paraId="54F18717" w14:textId="77777777" w:rsidR="00480FAE" w:rsidRDefault="00FD62D6">
            <w:pPr>
              <w:pStyle w:val="Celda"/>
            </w:pPr>
            <w:r>
              <w:t>Registrar consulta clínica</w:t>
            </w:r>
          </w:p>
        </w:tc>
      </w:tr>
      <w:tr w:rsidR="00480FAE" w14:paraId="54F1871C" w14:textId="77777777" w:rsidTr="00AD51E4">
        <w:trPr>
          <w:cantSplit/>
        </w:trPr>
        <w:tc>
          <w:tcPr>
            <w:tcW w:w="682" w:type="pct"/>
          </w:tcPr>
          <w:p w14:paraId="54F18719" w14:textId="0F12642A" w:rsidR="00480FAE" w:rsidRDefault="00FD62D6">
            <w:pPr>
              <w:pStyle w:val="Celda"/>
            </w:pPr>
            <w:r>
              <w:t>HU</w:t>
            </w:r>
            <w:r w:rsidR="00AD51E4">
              <w:noBreakHyphen/>
            </w:r>
            <w:r>
              <w:t>2.2</w:t>
            </w:r>
          </w:p>
        </w:tc>
        <w:tc>
          <w:tcPr>
            <w:tcW w:w="757" w:type="pct"/>
          </w:tcPr>
          <w:p w14:paraId="54F1871A" w14:textId="19F6239A" w:rsidR="00480FAE" w:rsidRDefault="00FD62D6">
            <w:pPr>
              <w:pStyle w:val="Celda"/>
            </w:pPr>
            <w:r>
              <w:t>HU</w:t>
            </w:r>
            <w:r w:rsidR="00AD51E4">
              <w:noBreakHyphen/>
            </w:r>
            <w:r>
              <w:t>56</w:t>
            </w:r>
          </w:p>
        </w:tc>
        <w:tc>
          <w:tcPr>
            <w:tcW w:w="3561" w:type="pct"/>
          </w:tcPr>
          <w:p w14:paraId="54F1871B" w14:textId="77777777" w:rsidR="00480FAE" w:rsidRDefault="00FD62D6">
            <w:pPr>
              <w:pStyle w:val="Celda"/>
            </w:pPr>
            <w:r>
              <w:t>Atención clínica sin cita (urgencias)</w:t>
            </w:r>
          </w:p>
        </w:tc>
      </w:tr>
      <w:tr w:rsidR="00480FAE" w14:paraId="54F18720" w14:textId="77777777" w:rsidTr="00AD51E4">
        <w:trPr>
          <w:cantSplit/>
        </w:trPr>
        <w:tc>
          <w:tcPr>
            <w:tcW w:w="682" w:type="pct"/>
          </w:tcPr>
          <w:p w14:paraId="54F1871D" w14:textId="4894A1A2" w:rsidR="00480FAE" w:rsidRDefault="00FD62D6">
            <w:pPr>
              <w:pStyle w:val="Celda"/>
            </w:pPr>
            <w:r>
              <w:t>HU</w:t>
            </w:r>
            <w:r w:rsidR="00AD51E4">
              <w:noBreakHyphen/>
            </w:r>
            <w:r>
              <w:t>2.3</w:t>
            </w:r>
          </w:p>
        </w:tc>
        <w:tc>
          <w:tcPr>
            <w:tcW w:w="757" w:type="pct"/>
          </w:tcPr>
          <w:p w14:paraId="54F1871E" w14:textId="7DCA4663" w:rsidR="00480FAE" w:rsidRDefault="00FD62D6">
            <w:pPr>
              <w:pStyle w:val="Celda"/>
            </w:pPr>
            <w:r>
              <w:t>HU</w:t>
            </w:r>
            <w:r w:rsidR="00AD51E4">
              <w:noBreakHyphen/>
            </w:r>
            <w:r>
              <w:t>06</w:t>
            </w:r>
          </w:p>
        </w:tc>
        <w:tc>
          <w:tcPr>
            <w:tcW w:w="3561" w:type="pct"/>
          </w:tcPr>
          <w:p w14:paraId="54F1871F" w14:textId="77777777" w:rsidR="00480FAE" w:rsidRDefault="00FD62D6">
            <w:pPr>
              <w:pStyle w:val="Celda"/>
            </w:pPr>
            <w:r>
              <w:t>Adjuntar archivos clínicos</w:t>
            </w:r>
          </w:p>
        </w:tc>
      </w:tr>
      <w:tr w:rsidR="00480FAE" w14:paraId="54F18724" w14:textId="77777777" w:rsidTr="00AD51E4">
        <w:trPr>
          <w:cantSplit/>
        </w:trPr>
        <w:tc>
          <w:tcPr>
            <w:tcW w:w="682" w:type="pct"/>
          </w:tcPr>
          <w:p w14:paraId="54F18721" w14:textId="4F5E1335" w:rsidR="00480FAE" w:rsidRDefault="00FD62D6">
            <w:pPr>
              <w:pStyle w:val="Celda"/>
            </w:pPr>
            <w:r>
              <w:t>HU</w:t>
            </w:r>
            <w:r w:rsidR="00AD51E4">
              <w:noBreakHyphen/>
            </w:r>
            <w:r>
              <w:t>2.4</w:t>
            </w:r>
          </w:p>
        </w:tc>
        <w:tc>
          <w:tcPr>
            <w:tcW w:w="757" w:type="pct"/>
          </w:tcPr>
          <w:p w14:paraId="54F18722" w14:textId="66E95498" w:rsidR="00480FAE" w:rsidRDefault="00FD62D6">
            <w:pPr>
              <w:pStyle w:val="Celda"/>
            </w:pPr>
            <w:r>
              <w:t>HU</w:t>
            </w:r>
            <w:r w:rsidR="00AD51E4">
              <w:noBreakHyphen/>
            </w:r>
            <w:r>
              <w:t>07</w:t>
            </w:r>
          </w:p>
        </w:tc>
        <w:tc>
          <w:tcPr>
            <w:tcW w:w="3561" w:type="pct"/>
          </w:tcPr>
          <w:p w14:paraId="54F18723" w14:textId="77777777" w:rsidR="00480FAE" w:rsidRDefault="00FD62D6">
            <w:pPr>
              <w:pStyle w:val="Celda"/>
            </w:pPr>
            <w:r>
              <w:t>Registrar tratamiento</w:t>
            </w:r>
          </w:p>
        </w:tc>
      </w:tr>
      <w:tr w:rsidR="00480FAE" w14:paraId="54F18728" w14:textId="77777777" w:rsidTr="00AD51E4">
        <w:trPr>
          <w:cantSplit/>
        </w:trPr>
        <w:tc>
          <w:tcPr>
            <w:tcW w:w="682" w:type="pct"/>
          </w:tcPr>
          <w:p w14:paraId="54F18725" w14:textId="7A6A6B77" w:rsidR="00480FAE" w:rsidRDefault="00FD62D6">
            <w:pPr>
              <w:pStyle w:val="Celda"/>
            </w:pPr>
            <w:r>
              <w:t>HU</w:t>
            </w:r>
            <w:r w:rsidR="00AD51E4">
              <w:noBreakHyphen/>
            </w:r>
            <w:r>
              <w:t>2.5</w:t>
            </w:r>
          </w:p>
        </w:tc>
        <w:tc>
          <w:tcPr>
            <w:tcW w:w="757" w:type="pct"/>
          </w:tcPr>
          <w:p w14:paraId="54F18726" w14:textId="7FAFC480" w:rsidR="00480FAE" w:rsidRDefault="00FD62D6">
            <w:pPr>
              <w:pStyle w:val="Celda"/>
            </w:pPr>
            <w:r>
              <w:t>HU</w:t>
            </w:r>
            <w:r w:rsidR="00AD51E4">
              <w:noBreakHyphen/>
            </w:r>
            <w:r>
              <w:t>08</w:t>
            </w:r>
          </w:p>
        </w:tc>
        <w:tc>
          <w:tcPr>
            <w:tcW w:w="3561" w:type="pct"/>
          </w:tcPr>
          <w:p w14:paraId="54F18727" w14:textId="77777777" w:rsidR="00480FAE" w:rsidRDefault="00FD62D6">
            <w:pPr>
              <w:pStyle w:val="Celda"/>
            </w:pPr>
            <w:r>
              <w:t>Ver historial clínico completo</w:t>
            </w:r>
          </w:p>
        </w:tc>
      </w:tr>
      <w:tr w:rsidR="00480FAE" w14:paraId="54F1872C" w14:textId="77777777" w:rsidTr="00AD51E4">
        <w:trPr>
          <w:cantSplit/>
        </w:trPr>
        <w:tc>
          <w:tcPr>
            <w:tcW w:w="682" w:type="pct"/>
          </w:tcPr>
          <w:p w14:paraId="54F18729" w14:textId="0A0C1437" w:rsidR="00480FAE" w:rsidRDefault="00FD62D6">
            <w:pPr>
              <w:pStyle w:val="Celda"/>
            </w:pPr>
            <w:r>
              <w:t>HU</w:t>
            </w:r>
            <w:r w:rsidR="00AD51E4">
              <w:noBreakHyphen/>
            </w:r>
            <w:r>
              <w:t>2.6</w:t>
            </w:r>
          </w:p>
        </w:tc>
        <w:tc>
          <w:tcPr>
            <w:tcW w:w="757" w:type="pct"/>
          </w:tcPr>
          <w:p w14:paraId="54F1872A" w14:textId="7F9D6B79" w:rsidR="00480FAE" w:rsidRDefault="00FD62D6">
            <w:pPr>
              <w:pStyle w:val="Celda"/>
            </w:pPr>
            <w:r>
              <w:t>HU</w:t>
            </w:r>
            <w:r w:rsidR="00AD51E4">
              <w:noBreakHyphen/>
            </w:r>
            <w:r>
              <w:t>34</w:t>
            </w:r>
          </w:p>
        </w:tc>
        <w:tc>
          <w:tcPr>
            <w:tcW w:w="3561" w:type="pct"/>
          </w:tcPr>
          <w:p w14:paraId="54F1872B" w14:textId="77777777" w:rsidR="00480FAE" w:rsidRDefault="00FD62D6">
            <w:pPr>
              <w:pStyle w:val="Celda"/>
            </w:pPr>
            <w:r>
              <w:t>Atomicidad y feedback de adjuntos en el registro de consulta</w:t>
            </w:r>
          </w:p>
        </w:tc>
      </w:tr>
      <w:tr w:rsidR="00480FAE" w14:paraId="54F18730" w14:textId="77777777" w:rsidTr="00AD51E4">
        <w:trPr>
          <w:cantSplit/>
        </w:trPr>
        <w:tc>
          <w:tcPr>
            <w:tcW w:w="682" w:type="pct"/>
          </w:tcPr>
          <w:p w14:paraId="54F1872D" w14:textId="45CE518D" w:rsidR="00480FAE" w:rsidRDefault="00FD62D6">
            <w:pPr>
              <w:pStyle w:val="Celda"/>
            </w:pPr>
            <w:r>
              <w:t>HU</w:t>
            </w:r>
            <w:r w:rsidR="00AD51E4">
              <w:noBreakHyphen/>
            </w:r>
            <w:r>
              <w:t>2.7</w:t>
            </w:r>
          </w:p>
        </w:tc>
        <w:tc>
          <w:tcPr>
            <w:tcW w:w="757" w:type="pct"/>
          </w:tcPr>
          <w:p w14:paraId="54F1872E" w14:textId="53E0F566" w:rsidR="00480FAE" w:rsidRDefault="00FD62D6">
            <w:pPr>
              <w:pStyle w:val="Celda"/>
            </w:pPr>
            <w:r>
              <w:t>HU</w:t>
            </w:r>
            <w:r w:rsidR="00AD51E4">
              <w:noBreakHyphen/>
            </w:r>
            <w:r>
              <w:t>35</w:t>
            </w:r>
          </w:p>
        </w:tc>
        <w:tc>
          <w:tcPr>
            <w:tcW w:w="3561" w:type="pct"/>
          </w:tcPr>
          <w:p w14:paraId="54F1872F" w14:textId="77777777" w:rsidR="00480FAE" w:rsidRDefault="00FD62D6">
            <w:pPr>
              <w:pStyle w:val="Celda"/>
            </w:pPr>
            <w:r>
              <w:t>Validación y control de acceso en registros clínicos y de mascota</w:t>
            </w:r>
          </w:p>
        </w:tc>
      </w:tr>
      <w:tr w:rsidR="00480FAE" w14:paraId="54F18734" w14:textId="77777777" w:rsidTr="00AD51E4">
        <w:trPr>
          <w:cantSplit/>
        </w:trPr>
        <w:tc>
          <w:tcPr>
            <w:tcW w:w="682" w:type="pct"/>
          </w:tcPr>
          <w:p w14:paraId="54F18731" w14:textId="0EFE7BCF" w:rsidR="00480FAE" w:rsidRDefault="00FD62D6">
            <w:pPr>
              <w:pStyle w:val="Celda"/>
            </w:pPr>
            <w:r>
              <w:t>HU</w:t>
            </w:r>
            <w:r w:rsidR="00AD51E4">
              <w:noBreakHyphen/>
            </w:r>
            <w:r>
              <w:t>2.8</w:t>
            </w:r>
          </w:p>
        </w:tc>
        <w:tc>
          <w:tcPr>
            <w:tcW w:w="757" w:type="pct"/>
          </w:tcPr>
          <w:p w14:paraId="54F18732" w14:textId="5B820A8C" w:rsidR="00480FAE" w:rsidRDefault="00FD62D6">
            <w:pPr>
              <w:pStyle w:val="Celda"/>
            </w:pPr>
            <w:r>
              <w:t>HU</w:t>
            </w:r>
            <w:r w:rsidR="00AD51E4">
              <w:noBreakHyphen/>
            </w:r>
            <w:r>
              <w:t>68</w:t>
            </w:r>
          </w:p>
        </w:tc>
        <w:tc>
          <w:tcPr>
            <w:tcW w:w="3561" w:type="pct"/>
          </w:tcPr>
          <w:p w14:paraId="54F18733" w14:textId="77777777" w:rsidR="00480FAE" w:rsidRDefault="00FD62D6">
            <w:pPr>
              <w:pStyle w:val="Celda"/>
            </w:pPr>
            <w:r>
              <w:t>Sugerencia de diagnósticos probables por síntomas</w:t>
            </w:r>
          </w:p>
        </w:tc>
      </w:tr>
      <w:tr w:rsidR="00480FAE" w14:paraId="54F18738" w14:textId="77777777" w:rsidTr="00AD51E4">
        <w:trPr>
          <w:cantSplit/>
        </w:trPr>
        <w:tc>
          <w:tcPr>
            <w:tcW w:w="682" w:type="pct"/>
          </w:tcPr>
          <w:p w14:paraId="54F18735" w14:textId="65EA2781" w:rsidR="00480FAE" w:rsidRDefault="00FD62D6">
            <w:pPr>
              <w:pStyle w:val="Celda"/>
            </w:pPr>
            <w:r>
              <w:t>HU</w:t>
            </w:r>
            <w:r w:rsidR="00AD51E4">
              <w:noBreakHyphen/>
            </w:r>
            <w:r>
              <w:t>2.9</w:t>
            </w:r>
          </w:p>
        </w:tc>
        <w:tc>
          <w:tcPr>
            <w:tcW w:w="757" w:type="pct"/>
          </w:tcPr>
          <w:p w14:paraId="54F18736" w14:textId="4B854CC9" w:rsidR="00480FAE" w:rsidRDefault="00FD62D6">
            <w:pPr>
              <w:pStyle w:val="Celda"/>
            </w:pPr>
            <w:r>
              <w:t>HU</w:t>
            </w:r>
            <w:r w:rsidR="00AD51E4">
              <w:noBreakHyphen/>
            </w:r>
            <w:r>
              <w:t>69</w:t>
            </w:r>
          </w:p>
        </w:tc>
        <w:tc>
          <w:tcPr>
            <w:tcW w:w="3561" w:type="pct"/>
          </w:tcPr>
          <w:p w14:paraId="54F18737" w14:textId="77777777" w:rsidR="00480FAE" w:rsidRDefault="00FD62D6">
            <w:pPr>
              <w:pStyle w:val="Celda"/>
            </w:pPr>
            <w:r>
              <w:t>Alertas de toxicidad e interacción al prescribir</w:t>
            </w:r>
          </w:p>
        </w:tc>
      </w:tr>
      <w:tr w:rsidR="00480FAE" w14:paraId="54F1873C" w14:textId="77777777" w:rsidTr="00AD51E4">
        <w:trPr>
          <w:cantSplit/>
        </w:trPr>
        <w:tc>
          <w:tcPr>
            <w:tcW w:w="682" w:type="pct"/>
          </w:tcPr>
          <w:p w14:paraId="54F18739" w14:textId="3D8BCF4F" w:rsidR="00480FAE" w:rsidRDefault="00FD62D6">
            <w:pPr>
              <w:pStyle w:val="Celda"/>
            </w:pPr>
            <w:r>
              <w:t>HU</w:t>
            </w:r>
            <w:r w:rsidR="00AD51E4">
              <w:noBreakHyphen/>
            </w:r>
            <w:r>
              <w:t>2.10</w:t>
            </w:r>
          </w:p>
        </w:tc>
        <w:tc>
          <w:tcPr>
            <w:tcW w:w="757" w:type="pct"/>
          </w:tcPr>
          <w:p w14:paraId="54F1873A" w14:textId="457AF548" w:rsidR="00480FAE" w:rsidRDefault="00FD62D6">
            <w:pPr>
              <w:pStyle w:val="Celda"/>
            </w:pPr>
            <w:r>
              <w:t>HU</w:t>
            </w:r>
            <w:r w:rsidR="00AD51E4">
              <w:noBreakHyphen/>
            </w:r>
            <w:r>
              <w:t>84</w:t>
            </w:r>
          </w:p>
        </w:tc>
        <w:tc>
          <w:tcPr>
            <w:tcW w:w="3561" w:type="pct"/>
          </w:tcPr>
          <w:p w14:paraId="54F1873B" w14:textId="77777777" w:rsidR="00480FAE" w:rsidRDefault="00FD62D6">
            <w:pPr>
              <w:pStyle w:val="Celda"/>
            </w:pPr>
            <w:r>
              <w:t>Ver la historia compartida de la mascota (multi-clínica)</w:t>
            </w:r>
          </w:p>
        </w:tc>
      </w:tr>
      <w:tr w:rsidR="00480FAE" w14:paraId="54F18740" w14:textId="77777777" w:rsidTr="00AD51E4">
        <w:trPr>
          <w:cantSplit/>
        </w:trPr>
        <w:tc>
          <w:tcPr>
            <w:tcW w:w="682" w:type="pct"/>
          </w:tcPr>
          <w:p w14:paraId="54F1873D" w14:textId="15E3B890" w:rsidR="00480FAE" w:rsidRDefault="00FD62D6">
            <w:pPr>
              <w:pStyle w:val="Celda"/>
            </w:pPr>
            <w:r>
              <w:t>HU</w:t>
            </w:r>
            <w:r w:rsidR="00AD51E4">
              <w:noBreakHyphen/>
            </w:r>
            <w:r>
              <w:t>2.11</w:t>
            </w:r>
          </w:p>
        </w:tc>
        <w:tc>
          <w:tcPr>
            <w:tcW w:w="757" w:type="pct"/>
          </w:tcPr>
          <w:p w14:paraId="54F1873E" w14:textId="1335EA05" w:rsidR="00480FAE" w:rsidRDefault="00FD62D6">
            <w:pPr>
              <w:pStyle w:val="Celda"/>
            </w:pPr>
            <w:r>
              <w:t>HU</w:t>
            </w:r>
            <w:r w:rsidR="00AD51E4">
              <w:noBreakHyphen/>
            </w:r>
            <w:r>
              <w:t>89</w:t>
            </w:r>
          </w:p>
        </w:tc>
        <w:tc>
          <w:tcPr>
            <w:tcW w:w="3561" w:type="pct"/>
          </w:tcPr>
          <w:p w14:paraId="54F1873F" w14:textId="77777777" w:rsidR="00480FAE" w:rsidRDefault="00FD62D6">
            <w:pPr>
              <w:pStyle w:val="Celda"/>
            </w:pPr>
            <w:r>
              <w:t>Calcular el nivel de triage a partir de los síntomas</w:t>
            </w:r>
          </w:p>
        </w:tc>
      </w:tr>
      <w:tr w:rsidR="00480FAE" w14:paraId="54F18744" w14:textId="77777777" w:rsidTr="00AD51E4">
        <w:trPr>
          <w:cantSplit/>
        </w:trPr>
        <w:tc>
          <w:tcPr>
            <w:tcW w:w="682" w:type="pct"/>
          </w:tcPr>
          <w:p w14:paraId="54F18741" w14:textId="23F1B860" w:rsidR="00480FAE" w:rsidRDefault="00FD62D6">
            <w:pPr>
              <w:pStyle w:val="Celda"/>
            </w:pPr>
            <w:r>
              <w:t>HU</w:t>
            </w:r>
            <w:r w:rsidR="00AD51E4">
              <w:noBreakHyphen/>
            </w:r>
            <w:r>
              <w:t>3.1</w:t>
            </w:r>
          </w:p>
        </w:tc>
        <w:tc>
          <w:tcPr>
            <w:tcW w:w="757" w:type="pct"/>
          </w:tcPr>
          <w:p w14:paraId="54F18742" w14:textId="694B7716" w:rsidR="00480FAE" w:rsidRDefault="00FD62D6">
            <w:pPr>
              <w:pStyle w:val="Celda"/>
            </w:pPr>
            <w:r>
              <w:t>HU</w:t>
            </w:r>
            <w:r w:rsidR="00AD51E4">
              <w:noBreakHyphen/>
            </w:r>
            <w:r>
              <w:t>09</w:t>
            </w:r>
          </w:p>
        </w:tc>
        <w:tc>
          <w:tcPr>
            <w:tcW w:w="3561" w:type="pct"/>
          </w:tcPr>
          <w:p w14:paraId="54F18743" w14:textId="77777777" w:rsidR="00480FAE" w:rsidRDefault="00FD62D6">
            <w:pPr>
              <w:pStyle w:val="Celda"/>
            </w:pPr>
            <w:r>
              <w:t>Registrar vacunación</w:t>
            </w:r>
          </w:p>
        </w:tc>
      </w:tr>
      <w:tr w:rsidR="00480FAE" w14:paraId="54F18748" w14:textId="77777777" w:rsidTr="00AD51E4">
        <w:trPr>
          <w:cantSplit/>
        </w:trPr>
        <w:tc>
          <w:tcPr>
            <w:tcW w:w="682" w:type="pct"/>
          </w:tcPr>
          <w:p w14:paraId="54F18745" w14:textId="723DBD2E" w:rsidR="00480FAE" w:rsidRDefault="00FD62D6">
            <w:pPr>
              <w:pStyle w:val="Celda"/>
            </w:pPr>
            <w:r>
              <w:t>HU</w:t>
            </w:r>
            <w:r w:rsidR="00AD51E4">
              <w:noBreakHyphen/>
            </w:r>
            <w:r>
              <w:t>3.2</w:t>
            </w:r>
          </w:p>
        </w:tc>
        <w:tc>
          <w:tcPr>
            <w:tcW w:w="757" w:type="pct"/>
          </w:tcPr>
          <w:p w14:paraId="54F18746" w14:textId="03BA4500" w:rsidR="00480FAE" w:rsidRDefault="00FD62D6">
            <w:pPr>
              <w:pStyle w:val="Celda"/>
            </w:pPr>
            <w:r>
              <w:t>HU</w:t>
            </w:r>
            <w:r w:rsidR="00AD51E4">
              <w:noBreakHyphen/>
            </w:r>
            <w:r>
              <w:t>10</w:t>
            </w:r>
          </w:p>
        </w:tc>
        <w:tc>
          <w:tcPr>
            <w:tcW w:w="3561" w:type="pct"/>
          </w:tcPr>
          <w:p w14:paraId="54F18747" w14:textId="77777777" w:rsidR="00480FAE" w:rsidRDefault="00FD62D6">
            <w:pPr>
              <w:pStyle w:val="Celda"/>
            </w:pPr>
            <w:r>
              <w:t>Enviar recordatorio por correo</w:t>
            </w:r>
          </w:p>
        </w:tc>
      </w:tr>
      <w:tr w:rsidR="00480FAE" w14:paraId="54F1874C" w14:textId="77777777" w:rsidTr="00AD51E4">
        <w:trPr>
          <w:cantSplit/>
        </w:trPr>
        <w:tc>
          <w:tcPr>
            <w:tcW w:w="682" w:type="pct"/>
          </w:tcPr>
          <w:p w14:paraId="54F18749" w14:textId="2C0B20CC" w:rsidR="00480FAE" w:rsidRDefault="00FD62D6">
            <w:pPr>
              <w:pStyle w:val="Celda"/>
            </w:pPr>
            <w:r>
              <w:t>HU</w:t>
            </w:r>
            <w:r w:rsidR="00AD51E4">
              <w:noBreakHyphen/>
            </w:r>
            <w:r>
              <w:t>3.3</w:t>
            </w:r>
          </w:p>
        </w:tc>
        <w:tc>
          <w:tcPr>
            <w:tcW w:w="757" w:type="pct"/>
          </w:tcPr>
          <w:p w14:paraId="54F1874A" w14:textId="3E8ACD7A" w:rsidR="00480FAE" w:rsidRDefault="00FD62D6">
            <w:pPr>
              <w:pStyle w:val="Celda"/>
            </w:pPr>
            <w:r>
              <w:t>HU</w:t>
            </w:r>
            <w:r w:rsidR="00AD51E4">
              <w:noBreakHyphen/>
            </w:r>
            <w:r>
              <w:t>11</w:t>
            </w:r>
          </w:p>
        </w:tc>
        <w:tc>
          <w:tcPr>
            <w:tcW w:w="3561" w:type="pct"/>
          </w:tcPr>
          <w:p w14:paraId="54F1874B" w14:textId="77777777" w:rsidR="00480FAE" w:rsidRDefault="00FD62D6">
            <w:pPr>
              <w:pStyle w:val="Celda"/>
            </w:pPr>
            <w:r>
              <w:t>Enviar recordatorio por WhatsApp</w:t>
            </w:r>
          </w:p>
        </w:tc>
      </w:tr>
      <w:tr w:rsidR="00480FAE" w14:paraId="54F18750" w14:textId="77777777" w:rsidTr="00AD51E4">
        <w:trPr>
          <w:cantSplit/>
        </w:trPr>
        <w:tc>
          <w:tcPr>
            <w:tcW w:w="682" w:type="pct"/>
          </w:tcPr>
          <w:p w14:paraId="54F1874D" w14:textId="1629E6FB" w:rsidR="00480FAE" w:rsidRDefault="00FD62D6">
            <w:pPr>
              <w:pStyle w:val="Celda"/>
            </w:pPr>
            <w:r>
              <w:t>HU</w:t>
            </w:r>
            <w:r w:rsidR="00AD51E4">
              <w:noBreakHyphen/>
            </w:r>
            <w:r>
              <w:t>3.4</w:t>
            </w:r>
          </w:p>
        </w:tc>
        <w:tc>
          <w:tcPr>
            <w:tcW w:w="757" w:type="pct"/>
          </w:tcPr>
          <w:p w14:paraId="54F1874E" w14:textId="1938A2CC" w:rsidR="00480FAE" w:rsidRDefault="00FD62D6">
            <w:pPr>
              <w:pStyle w:val="Celda"/>
            </w:pPr>
            <w:r>
              <w:t>HU</w:t>
            </w:r>
            <w:r w:rsidR="00AD51E4">
              <w:noBreakHyphen/>
            </w:r>
            <w:r>
              <w:t>12</w:t>
            </w:r>
          </w:p>
        </w:tc>
        <w:tc>
          <w:tcPr>
            <w:tcW w:w="3561" w:type="pct"/>
          </w:tcPr>
          <w:p w14:paraId="54F1874F" w14:textId="77777777" w:rsidR="00480FAE" w:rsidRDefault="00FD62D6">
            <w:pPr>
              <w:pStyle w:val="Celda"/>
            </w:pPr>
            <w:r>
              <w:t>Registrar desparasitación</w:t>
            </w:r>
          </w:p>
        </w:tc>
      </w:tr>
      <w:tr w:rsidR="00480FAE" w14:paraId="54F18754" w14:textId="77777777" w:rsidTr="00AD51E4">
        <w:trPr>
          <w:cantSplit/>
        </w:trPr>
        <w:tc>
          <w:tcPr>
            <w:tcW w:w="682" w:type="pct"/>
          </w:tcPr>
          <w:p w14:paraId="54F18751" w14:textId="63E12C7D" w:rsidR="00480FAE" w:rsidRDefault="00FD62D6">
            <w:pPr>
              <w:pStyle w:val="Celda"/>
            </w:pPr>
            <w:r>
              <w:t>HU</w:t>
            </w:r>
            <w:r w:rsidR="00AD51E4">
              <w:noBreakHyphen/>
            </w:r>
            <w:r>
              <w:t>3.5</w:t>
            </w:r>
          </w:p>
        </w:tc>
        <w:tc>
          <w:tcPr>
            <w:tcW w:w="757" w:type="pct"/>
          </w:tcPr>
          <w:p w14:paraId="54F18752" w14:textId="62B17D93" w:rsidR="00480FAE" w:rsidRDefault="00FD62D6">
            <w:pPr>
              <w:pStyle w:val="Celda"/>
            </w:pPr>
            <w:r>
              <w:t>HU</w:t>
            </w:r>
            <w:r w:rsidR="00AD51E4">
              <w:noBreakHyphen/>
            </w:r>
            <w:r>
              <w:t>20</w:t>
            </w:r>
          </w:p>
        </w:tc>
        <w:tc>
          <w:tcPr>
            <w:tcW w:w="3561" w:type="pct"/>
          </w:tcPr>
          <w:p w14:paraId="54F18753" w14:textId="77777777" w:rsidR="00480FAE" w:rsidRDefault="00FD62D6">
            <w:pPr>
              <w:pStyle w:val="Celda"/>
            </w:pPr>
            <w:r>
              <w:t>Panel de vacunaciones pendientes</w:t>
            </w:r>
          </w:p>
        </w:tc>
      </w:tr>
      <w:tr w:rsidR="00480FAE" w14:paraId="54F18758" w14:textId="77777777" w:rsidTr="00AD51E4">
        <w:trPr>
          <w:cantSplit/>
        </w:trPr>
        <w:tc>
          <w:tcPr>
            <w:tcW w:w="682" w:type="pct"/>
          </w:tcPr>
          <w:p w14:paraId="54F18755" w14:textId="23EF2AAC" w:rsidR="00480FAE" w:rsidRDefault="00FD62D6">
            <w:pPr>
              <w:pStyle w:val="Celda"/>
            </w:pPr>
            <w:r>
              <w:t>HU</w:t>
            </w:r>
            <w:r w:rsidR="00AD51E4">
              <w:noBreakHyphen/>
            </w:r>
            <w:r>
              <w:t>3.6</w:t>
            </w:r>
          </w:p>
        </w:tc>
        <w:tc>
          <w:tcPr>
            <w:tcW w:w="757" w:type="pct"/>
          </w:tcPr>
          <w:p w14:paraId="54F18756" w14:textId="6FF9A51A" w:rsidR="00480FAE" w:rsidRDefault="00FD62D6">
            <w:pPr>
              <w:pStyle w:val="Celda"/>
            </w:pPr>
            <w:r>
              <w:t>HU</w:t>
            </w:r>
            <w:r w:rsidR="00AD51E4">
              <w:noBreakHyphen/>
            </w:r>
            <w:r>
              <w:t>37</w:t>
            </w:r>
          </w:p>
        </w:tc>
        <w:tc>
          <w:tcPr>
            <w:tcW w:w="3561" w:type="pct"/>
          </w:tcPr>
          <w:p w14:paraId="54F18757" w14:textId="77777777" w:rsidR="00480FAE" w:rsidRDefault="00FD62D6">
            <w:pPr>
              <w:pStyle w:val="Celda"/>
            </w:pPr>
            <w:r>
              <w:t>Robustez de los recordatorios automáticos</w:t>
            </w:r>
          </w:p>
        </w:tc>
      </w:tr>
      <w:tr w:rsidR="00480FAE" w14:paraId="54F1875C" w14:textId="77777777" w:rsidTr="00AD51E4">
        <w:trPr>
          <w:cantSplit/>
        </w:trPr>
        <w:tc>
          <w:tcPr>
            <w:tcW w:w="682" w:type="pct"/>
          </w:tcPr>
          <w:p w14:paraId="54F18759" w14:textId="509D537D" w:rsidR="00480FAE" w:rsidRDefault="00FD62D6">
            <w:pPr>
              <w:pStyle w:val="Celda"/>
            </w:pPr>
            <w:r>
              <w:t>HU</w:t>
            </w:r>
            <w:r w:rsidR="00AD51E4">
              <w:noBreakHyphen/>
            </w:r>
            <w:r>
              <w:t>4.1</w:t>
            </w:r>
          </w:p>
        </w:tc>
        <w:tc>
          <w:tcPr>
            <w:tcW w:w="757" w:type="pct"/>
          </w:tcPr>
          <w:p w14:paraId="54F1875A" w14:textId="47F4E639" w:rsidR="00480FAE" w:rsidRDefault="00FD62D6">
            <w:pPr>
              <w:pStyle w:val="Celda"/>
            </w:pPr>
            <w:r>
              <w:t>HU</w:t>
            </w:r>
            <w:r w:rsidR="00AD51E4">
              <w:noBreakHyphen/>
            </w:r>
            <w:r>
              <w:t>13</w:t>
            </w:r>
          </w:p>
        </w:tc>
        <w:tc>
          <w:tcPr>
            <w:tcW w:w="3561" w:type="pct"/>
          </w:tcPr>
          <w:p w14:paraId="54F1875B" w14:textId="77777777" w:rsidR="00480FAE" w:rsidRDefault="00FD62D6">
            <w:pPr>
              <w:pStyle w:val="Celda"/>
            </w:pPr>
            <w:r>
              <w:t>Agendar cita</w:t>
            </w:r>
          </w:p>
        </w:tc>
      </w:tr>
      <w:tr w:rsidR="00480FAE" w14:paraId="54F18760" w14:textId="77777777" w:rsidTr="00AD51E4">
        <w:trPr>
          <w:cantSplit/>
        </w:trPr>
        <w:tc>
          <w:tcPr>
            <w:tcW w:w="682" w:type="pct"/>
          </w:tcPr>
          <w:p w14:paraId="54F1875D" w14:textId="08322A1E" w:rsidR="00480FAE" w:rsidRDefault="00FD62D6">
            <w:pPr>
              <w:pStyle w:val="Celda"/>
            </w:pPr>
            <w:r>
              <w:t>HU</w:t>
            </w:r>
            <w:r w:rsidR="00AD51E4">
              <w:noBreakHyphen/>
            </w:r>
            <w:r>
              <w:t>4.2</w:t>
            </w:r>
          </w:p>
        </w:tc>
        <w:tc>
          <w:tcPr>
            <w:tcW w:w="757" w:type="pct"/>
          </w:tcPr>
          <w:p w14:paraId="54F1875E" w14:textId="05DE5626" w:rsidR="00480FAE" w:rsidRDefault="00FD62D6">
            <w:pPr>
              <w:pStyle w:val="Celda"/>
            </w:pPr>
            <w:r>
              <w:t>HU</w:t>
            </w:r>
            <w:r w:rsidR="00AD51E4">
              <w:noBreakHyphen/>
            </w:r>
            <w:r>
              <w:t>14</w:t>
            </w:r>
          </w:p>
        </w:tc>
        <w:tc>
          <w:tcPr>
            <w:tcW w:w="3561" w:type="pct"/>
          </w:tcPr>
          <w:p w14:paraId="54F1875F" w14:textId="77777777" w:rsidR="00480FAE" w:rsidRDefault="00FD62D6">
            <w:pPr>
              <w:pStyle w:val="Celda"/>
            </w:pPr>
            <w:r>
              <w:t>Cancelar o reprogramar cita</w:t>
            </w:r>
          </w:p>
        </w:tc>
      </w:tr>
      <w:tr w:rsidR="00480FAE" w14:paraId="54F18764" w14:textId="77777777" w:rsidTr="00AD51E4">
        <w:trPr>
          <w:cantSplit/>
        </w:trPr>
        <w:tc>
          <w:tcPr>
            <w:tcW w:w="682" w:type="pct"/>
          </w:tcPr>
          <w:p w14:paraId="54F18761" w14:textId="4EA69BF7" w:rsidR="00480FAE" w:rsidRDefault="00FD62D6">
            <w:pPr>
              <w:pStyle w:val="Celda"/>
            </w:pPr>
            <w:r>
              <w:t>HU</w:t>
            </w:r>
            <w:r w:rsidR="00AD51E4">
              <w:noBreakHyphen/>
            </w:r>
            <w:r>
              <w:t>4.3</w:t>
            </w:r>
          </w:p>
        </w:tc>
        <w:tc>
          <w:tcPr>
            <w:tcW w:w="757" w:type="pct"/>
          </w:tcPr>
          <w:p w14:paraId="54F18762" w14:textId="14E848F2" w:rsidR="00480FAE" w:rsidRDefault="00FD62D6">
            <w:pPr>
              <w:pStyle w:val="Celda"/>
            </w:pPr>
            <w:r>
              <w:t>HU</w:t>
            </w:r>
            <w:r w:rsidR="00AD51E4">
              <w:noBreakHyphen/>
            </w:r>
            <w:r>
              <w:t>19</w:t>
            </w:r>
          </w:p>
        </w:tc>
        <w:tc>
          <w:tcPr>
            <w:tcW w:w="3561" w:type="pct"/>
          </w:tcPr>
          <w:p w14:paraId="54F18763" w14:textId="77777777" w:rsidR="00480FAE" w:rsidRDefault="00FD62D6">
            <w:pPr>
              <w:pStyle w:val="Celda"/>
            </w:pPr>
            <w:r>
              <w:t>Marcar cita como completada</w:t>
            </w:r>
          </w:p>
        </w:tc>
      </w:tr>
      <w:tr w:rsidR="00480FAE" w14:paraId="54F18768" w14:textId="77777777" w:rsidTr="00AD51E4">
        <w:trPr>
          <w:cantSplit/>
        </w:trPr>
        <w:tc>
          <w:tcPr>
            <w:tcW w:w="682" w:type="pct"/>
          </w:tcPr>
          <w:p w14:paraId="54F18765" w14:textId="4AB9BE49" w:rsidR="00480FAE" w:rsidRDefault="00FD62D6">
            <w:pPr>
              <w:pStyle w:val="Celda"/>
            </w:pPr>
            <w:r>
              <w:t>HU</w:t>
            </w:r>
            <w:r w:rsidR="00AD51E4">
              <w:noBreakHyphen/>
            </w:r>
            <w:r>
              <w:t>4.4</w:t>
            </w:r>
          </w:p>
        </w:tc>
        <w:tc>
          <w:tcPr>
            <w:tcW w:w="757" w:type="pct"/>
          </w:tcPr>
          <w:p w14:paraId="54F18766" w14:textId="62261955" w:rsidR="00480FAE" w:rsidRDefault="00FD62D6">
            <w:pPr>
              <w:pStyle w:val="Celda"/>
            </w:pPr>
            <w:r>
              <w:t>HU</w:t>
            </w:r>
            <w:r w:rsidR="00AD51E4">
              <w:noBreakHyphen/>
            </w:r>
            <w:r>
              <w:t>21</w:t>
            </w:r>
          </w:p>
        </w:tc>
        <w:tc>
          <w:tcPr>
            <w:tcW w:w="3561" w:type="pct"/>
          </w:tcPr>
          <w:p w14:paraId="54F18767" w14:textId="77777777" w:rsidR="00480FAE" w:rsidRDefault="00FD62D6">
            <w:pPr>
              <w:pStyle w:val="Celda"/>
            </w:pPr>
            <w:r>
              <w:t>Confirmación automática de cita por correo</w:t>
            </w:r>
          </w:p>
        </w:tc>
      </w:tr>
      <w:tr w:rsidR="00480FAE" w14:paraId="54F1876C" w14:textId="77777777" w:rsidTr="00AD51E4">
        <w:trPr>
          <w:cantSplit/>
        </w:trPr>
        <w:tc>
          <w:tcPr>
            <w:tcW w:w="682" w:type="pct"/>
          </w:tcPr>
          <w:p w14:paraId="54F18769" w14:textId="0BD3F435" w:rsidR="00480FAE" w:rsidRDefault="00FD62D6">
            <w:pPr>
              <w:pStyle w:val="Celda"/>
            </w:pPr>
            <w:r>
              <w:t>HU</w:t>
            </w:r>
            <w:r w:rsidR="00AD51E4">
              <w:noBreakHyphen/>
            </w:r>
            <w:r>
              <w:t>4.5</w:t>
            </w:r>
          </w:p>
        </w:tc>
        <w:tc>
          <w:tcPr>
            <w:tcW w:w="757" w:type="pct"/>
          </w:tcPr>
          <w:p w14:paraId="54F1876A" w14:textId="18FC4DAA" w:rsidR="00480FAE" w:rsidRDefault="00FD62D6">
            <w:pPr>
              <w:pStyle w:val="Celda"/>
            </w:pPr>
            <w:r>
              <w:t>HU</w:t>
            </w:r>
            <w:r w:rsidR="00AD51E4">
              <w:noBreakHyphen/>
            </w:r>
            <w:r>
              <w:t>27</w:t>
            </w:r>
          </w:p>
        </w:tc>
        <w:tc>
          <w:tcPr>
            <w:tcW w:w="3561" w:type="pct"/>
          </w:tcPr>
          <w:p w14:paraId="54F1876B" w14:textId="77777777" w:rsidR="00480FAE" w:rsidRDefault="00FD62D6">
            <w:pPr>
              <w:pStyle w:val="Celda"/>
            </w:pPr>
            <w:r>
              <w:t>Registrar hora real de atención y gestionar retrasos</w:t>
            </w:r>
          </w:p>
        </w:tc>
      </w:tr>
      <w:tr w:rsidR="00480FAE" w14:paraId="54F18770" w14:textId="77777777" w:rsidTr="00AD51E4">
        <w:trPr>
          <w:cantSplit/>
        </w:trPr>
        <w:tc>
          <w:tcPr>
            <w:tcW w:w="682" w:type="pct"/>
          </w:tcPr>
          <w:p w14:paraId="54F1876D" w14:textId="5269A149" w:rsidR="00480FAE" w:rsidRDefault="00FD62D6">
            <w:pPr>
              <w:pStyle w:val="Celda"/>
            </w:pPr>
            <w:r>
              <w:t>HU</w:t>
            </w:r>
            <w:r w:rsidR="00AD51E4">
              <w:noBreakHyphen/>
            </w:r>
            <w:r>
              <w:t>4.6</w:t>
            </w:r>
          </w:p>
        </w:tc>
        <w:tc>
          <w:tcPr>
            <w:tcW w:w="757" w:type="pct"/>
          </w:tcPr>
          <w:p w14:paraId="54F1876E" w14:textId="779F4875" w:rsidR="00480FAE" w:rsidRDefault="00FD62D6">
            <w:pPr>
              <w:pStyle w:val="Celda"/>
            </w:pPr>
            <w:r>
              <w:t>HU</w:t>
            </w:r>
            <w:r w:rsidR="00AD51E4">
              <w:noBreakHyphen/>
            </w:r>
            <w:r>
              <w:t>28</w:t>
            </w:r>
          </w:p>
        </w:tc>
        <w:tc>
          <w:tcPr>
            <w:tcW w:w="3561" w:type="pct"/>
          </w:tcPr>
          <w:p w14:paraId="54F1876F" w14:textId="77777777" w:rsidR="00480FAE" w:rsidRDefault="00FD62D6">
            <w:pPr>
              <w:pStyle w:val="Celda"/>
            </w:pPr>
            <w:r>
              <w:t>Buffer configurable entre citas</w:t>
            </w:r>
          </w:p>
        </w:tc>
      </w:tr>
      <w:tr w:rsidR="00480FAE" w14:paraId="54F18774" w14:textId="77777777" w:rsidTr="00AD51E4">
        <w:trPr>
          <w:cantSplit/>
        </w:trPr>
        <w:tc>
          <w:tcPr>
            <w:tcW w:w="682" w:type="pct"/>
          </w:tcPr>
          <w:p w14:paraId="54F18771" w14:textId="4CBDAC9E" w:rsidR="00480FAE" w:rsidRDefault="00FD62D6">
            <w:pPr>
              <w:pStyle w:val="Celda"/>
            </w:pPr>
            <w:r>
              <w:t>HU</w:t>
            </w:r>
            <w:r w:rsidR="00AD51E4">
              <w:noBreakHyphen/>
            </w:r>
            <w:r>
              <w:t>4.7</w:t>
            </w:r>
          </w:p>
        </w:tc>
        <w:tc>
          <w:tcPr>
            <w:tcW w:w="757" w:type="pct"/>
          </w:tcPr>
          <w:p w14:paraId="54F18772" w14:textId="3A56398A" w:rsidR="00480FAE" w:rsidRDefault="00FD62D6">
            <w:pPr>
              <w:pStyle w:val="Celda"/>
            </w:pPr>
            <w:r>
              <w:t>HU</w:t>
            </w:r>
            <w:r w:rsidR="00AD51E4">
              <w:noBreakHyphen/>
            </w:r>
            <w:r>
              <w:t>29</w:t>
            </w:r>
          </w:p>
        </w:tc>
        <w:tc>
          <w:tcPr>
            <w:tcW w:w="3561" w:type="pct"/>
          </w:tcPr>
          <w:p w14:paraId="54F18773" w14:textId="77777777" w:rsidR="00480FAE" w:rsidRDefault="00FD62D6">
            <w:pPr>
              <w:pStyle w:val="Celda"/>
            </w:pPr>
            <w:r>
              <w:t>Estado "no asistió" y ausentismo</w:t>
            </w:r>
          </w:p>
        </w:tc>
      </w:tr>
      <w:tr w:rsidR="00480FAE" w14:paraId="54F18778" w14:textId="77777777" w:rsidTr="00AD51E4">
        <w:trPr>
          <w:cantSplit/>
        </w:trPr>
        <w:tc>
          <w:tcPr>
            <w:tcW w:w="682" w:type="pct"/>
          </w:tcPr>
          <w:p w14:paraId="54F18775" w14:textId="7F4D3857" w:rsidR="00480FAE" w:rsidRDefault="00FD62D6">
            <w:pPr>
              <w:pStyle w:val="Celda"/>
            </w:pPr>
            <w:r>
              <w:t>HU</w:t>
            </w:r>
            <w:r w:rsidR="00AD51E4">
              <w:noBreakHyphen/>
            </w:r>
            <w:r>
              <w:t>4.8</w:t>
            </w:r>
          </w:p>
        </w:tc>
        <w:tc>
          <w:tcPr>
            <w:tcW w:w="757" w:type="pct"/>
          </w:tcPr>
          <w:p w14:paraId="54F18776" w14:textId="69F33380" w:rsidR="00480FAE" w:rsidRDefault="00FD62D6">
            <w:pPr>
              <w:pStyle w:val="Celda"/>
            </w:pPr>
            <w:r>
              <w:t>HU</w:t>
            </w:r>
            <w:r w:rsidR="00AD51E4">
              <w:noBreakHyphen/>
            </w:r>
            <w:r>
              <w:t>30</w:t>
            </w:r>
          </w:p>
        </w:tc>
        <w:tc>
          <w:tcPr>
            <w:tcW w:w="3561" w:type="pct"/>
          </w:tcPr>
          <w:p w14:paraId="54F18777" w14:textId="77777777" w:rsidR="00480FAE" w:rsidRDefault="00FD62D6">
            <w:pPr>
              <w:pStyle w:val="Celda"/>
            </w:pPr>
            <w:r>
              <w:t>Bloqueos de agenda del veterinario y días no laborables</w:t>
            </w:r>
          </w:p>
        </w:tc>
      </w:tr>
      <w:tr w:rsidR="00480FAE" w14:paraId="54F1877C" w14:textId="77777777" w:rsidTr="00AD51E4">
        <w:trPr>
          <w:cantSplit/>
        </w:trPr>
        <w:tc>
          <w:tcPr>
            <w:tcW w:w="682" w:type="pct"/>
          </w:tcPr>
          <w:p w14:paraId="54F18779" w14:textId="0C5811C0" w:rsidR="00480FAE" w:rsidRDefault="00FD62D6">
            <w:pPr>
              <w:pStyle w:val="Celda"/>
            </w:pPr>
            <w:r>
              <w:t>HU</w:t>
            </w:r>
            <w:r w:rsidR="00AD51E4">
              <w:noBreakHyphen/>
            </w:r>
            <w:r>
              <w:t>4.9</w:t>
            </w:r>
          </w:p>
        </w:tc>
        <w:tc>
          <w:tcPr>
            <w:tcW w:w="757" w:type="pct"/>
          </w:tcPr>
          <w:p w14:paraId="54F1877A" w14:textId="067769DE" w:rsidR="00480FAE" w:rsidRDefault="00FD62D6">
            <w:pPr>
              <w:pStyle w:val="Celda"/>
            </w:pPr>
            <w:r>
              <w:t>HU</w:t>
            </w:r>
            <w:r w:rsidR="00AD51E4">
              <w:noBreakHyphen/>
            </w:r>
            <w:r>
              <w:t>31</w:t>
            </w:r>
          </w:p>
        </w:tc>
        <w:tc>
          <w:tcPr>
            <w:tcW w:w="3561" w:type="pct"/>
          </w:tcPr>
          <w:p w14:paraId="54F1877B" w14:textId="77777777" w:rsidR="00480FAE" w:rsidRDefault="00FD62D6">
            <w:pPr>
              <w:pStyle w:val="Celda"/>
            </w:pPr>
            <w:r>
              <w:t>Endurecer la validación de disponibilidad</w:t>
            </w:r>
          </w:p>
        </w:tc>
      </w:tr>
      <w:tr w:rsidR="00480FAE" w14:paraId="54F18780" w14:textId="77777777" w:rsidTr="00AD51E4">
        <w:trPr>
          <w:cantSplit/>
        </w:trPr>
        <w:tc>
          <w:tcPr>
            <w:tcW w:w="682" w:type="pct"/>
          </w:tcPr>
          <w:p w14:paraId="54F1877D" w14:textId="04AC7DCF" w:rsidR="00480FAE" w:rsidRDefault="00FD62D6">
            <w:pPr>
              <w:pStyle w:val="Celda"/>
            </w:pPr>
            <w:r>
              <w:t>HU</w:t>
            </w:r>
            <w:r w:rsidR="00AD51E4">
              <w:noBreakHyphen/>
            </w:r>
            <w:r>
              <w:t>4.10</w:t>
            </w:r>
          </w:p>
        </w:tc>
        <w:tc>
          <w:tcPr>
            <w:tcW w:w="757" w:type="pct"/>
          </w:tcPr>
          <w:p w14:paraId="54F1877E" w14:textId="61C9BB90" w:rsidR="00480FAE" w:rsidRDefault="00FD62D6">
            <w:pPr>
              <w:pStyle w:val="Celda"/>
            </w:pPr>
            <w:r>
              <w:t>HU</w:t>
            </w:r>
            <w:r w:rsidR="00AD51E4">
              <w:noBreakHyphen/>
            </w:r>
            <w:r>
              <w:t>51</w:t>
            </w:r>
          </w:p>
        </w:tc>
        <w:tc>
          <w:tcPr>
            <w:tcW w:w="3561" w:type="pct"/>
          </w:tcPr>
          <w:p w14:paraId="54F1877F" w14:textId="77777777" w:rsidR="00480FAE" w:rsidRDefault="00FD62D6">
            <w:pPr>
              <w:pStyle w:val="Celda"/>
            </w:pPr>
            <w:r>
              <w:t>Confirmar asistencia a la cita desde el recordatorio</w:t>
            </w:r>
          </w:p>
        </w:tc>
      </w:tr>
      <w:tr w:rsidR="00480FAE" w14:paraId="54F18784" w14:textId="77777777" w:rsidTr="00AD51E4">
        <w:trPr>
          <w:cantSplit/>
        </w:trPr>
        <w:tc>
          <w:tcPr>
            <w:tcW w:w="682" w:type="pct"/>
          </w:tcPr>
          <w:p w14:paraId="54F18781" w14:textId="3D212641" w:rsidR="00480FAE" w:rsidRDefault="00FD62D6">
            <w:pPr>
              <w:pStyle w:val="Celda"/>
            </w:pPr>
            <w:r>
              <w:t>HU</w:t>
            </w:r>
            <w:r w:rsidR="00AD51E4">
              <w:noBreakHyphen/>
            </w:r>
            <w:r>
              <w:t>4.11</w:t>
            </w:r>
          </w:p>
        </w:tc>
        <w:tc>
          <w:tcPr>
            <w:tcW w:w="757" w:type="pct"/>
          </w:tcPr>
          <w:p w14:paraId="54F18782" w14:textId="4EC5CE0E" w:rsidR="00480FAE" w:rsidRDefault="00FD62D6">
            <w:pPr>
              <w:pStyle w:val="Celda"/>
            </w:pPr>
            <w:r>
              <w:t>HU</w:t>
            </w:r>
            <w:r w:rsidR="00AD51E4">
              <w:noBreakHyphen/>
            </w:r>
            <w:r>
              <w:t>63</w:t>
            </w:r>
          </w:p>
        </w:tc>
        <w:tc>
          <w:tcPr>
            <w:tcW w:w="3561" w:type="pct"/>
          </w:tcPr>
          <w:p w14:paraId="54F18783" w14:textId="77777777" w:rsidR="00480FAE" w:rsidRDefault="00FD62D6">
            <w:pPr>
              <w:pStyle w:val="Celda"/>
            </w:pPr>
            <w:r>
              <w:t>Configurar el horario recurrente del veterinario</w:t>
            </w:r>
          </w:p>
        </w:tc>
      </w:tr>
      <w:tr w:rsidR="00480FAE" w14:paraId="54F18788" w14:textId="77777777" w:rsidTr="00AD51E4">
        <w:trPr>
          <w:cantSplit/>
        </w:trPr>
        <w:tc>
          <w:tcPr>
            <w:tcW w:w="682" w:type="pct"/>
          </w:tcPr>
          <w:p w14:paraId="54F18785" w14:textId="1E450B27" w:rsidR="00480FAE" w:rsidRDefault="00FD62D6">
            <w:pPr>
              <w:pStyle w:val="Celda"/>
            </w:pPr>
            <w:r>
              <w:t>HU</w:t>
            </w:r>
            <w:r w:rsidR="00AD51E4">
              <w:noBreakHyphen/>
            </w:r>
            <w:r>
              <w:t>4.12</w:t>
            </w:r>
          </w:p>
        </w:tc>
        <w:tc>
          <w:tcPr>
            <w:tcW w:w="757" w:type="pct"/>
          </w:tcPr>
          <w:p w14:paraId="54F18786" w14:textId="3C031CDD" w:rsidR="00480FAE" w:rsidRDefault="00FD62D6">
            <w:pPr>
              <w:pStyle w:val="Celda"/>
            </w:pPr>
            <w:r>
              <w:t>HU</w:t>
            </w:r>
            <w:r w:rsidR="00AD51E4">
              <w:noBreakHyphen/>
            </w:r>
            <w:r>
              <w:t>64</w:t>
            </w:r>
          </w:p>
        </w:tc>
        <w:tc>
          <w:tcPr>
            <w:tcW w:w="3561" w:type="pct"/>
          </w:tcPr>
          <w:p w14:paraId="54F18787" w14:textId="77777777" w:rsidR="00480FAE" w:rsidRDefault="00FD62D6">
            <w:pPr>
              <w:pStyle w:val="Celda"/>
            </w:pPr>
            <w:r>
              <w:t>Registrar ausencia del veterinario y gestionar cobertura</w:t>
            </w:r>
          </w:p>
        </w:tc>
      </w:tr>
      <w:tr w:rsidR="00480FAE" w14:paraId="54F1878C" w14:textId="77777777" w:rsidTr="00AD51E4">
        <w:trPr>
          <w:cantSplit/>
        </w:trPr>
        <w:tc>
          <w:tcPr>
            <w:tcW w:w="682" w:type="pct"/>
          </w:tcPr>
          <w:p w14:paraId="54F18789" w14:textId="254B7CEF" w:rsidR="00480FAE" w:rsidRDefault="00FD62D6">
            <w:pPr>
              <w:pStyle w:val="Celda"/>
            </w:pPr>
            <w:r>
              <w:t>HU</w:t>
            </w:r>
            <w:r w:rsidR="00AD51E4">
              <w:noBreakHyphen/>
            </w:r>
            <w:r>
              <w:t>4.13</w:t>
            </w:r>
          </w:p>
        </w:tc>
        <w:tc>
          <w:tcPr>
            <w:tcW w:w="757" w:type="pct"/>
          </w:tcPr>
          <w:p w14:paraId="54F1878A" w14:textId="1D0D81A7" w:rsidR="00480FAE" w:rsidRDefault="00FD62D6">
            <w:pPr>
              <w:pStyle w:val="Celda"/>
            </w:pPr>
            <w:r>
              <w:t>HU</w:t>
            </w:r>
            <w:r w:rsidR="00AD51E4">
              <w:noBreakHyphen/>
            </w:r>
            <w:r>
              <w:t>65</w:t>
            </w:r>
          </w:p>
        </w:tc>
        <w:tc>
          <w:tcPr>
            <w:tcW w:w="3561" w:type="pct"/>
          </w:tcPr>
          <w:p w14:paraId="54F1878B" w14:textId="77777777" w:rsidR="00480FAE" w:rsidRDefault="00FD62D6">
            <w:pPr>
              <w:pStyle w:val="Celda"/>
            </w:pPr>
            <w:r>
              <w:t>Agendar cita con triage de 4 niveles</w:t>
            </w:r>
          </w:p>
        </w:tc>
      </w:tr>
      <w:tr w:rsidR="00480FAE" w14:paraId="54F18790" w14:textId="77777777" w:rsidTr="00AD51E4">
        <w:trPr>
          <w:cantSplit/>
        </w:trPr>
        <w:tc>
          <w:tcPr>
            <w:tcW w:w="682" w:type="pct"/>
          </w:tcPr>
          <w:p w14:paraId="54F1878D" w14:textId="36E142FB" w:rsidR="00480FAE" w:rsidRDefault="00FD62D6">
            <w:pPr>
              <w:pStyle w:val="Celda"/>
            </w:pPr>
            <w:r>
              <w:t>HU</w:t>
            </w:r>
            <w:r w:rsidR="00AD51E4">
              <w:noBreakHyphen/>
            </w:r>
            <w:r>
              <w:t>4.14</w:t>
            </w:r>
          </w:p>
        </w:tc>
        <w:tc>
          <w:tcPr>
            <w:tcW w:w="757" w:type="pct"/>
          </w:tcPr>
          <w:p w14:paraId="54F1878E" w14:textId="182BD8C3" w:rsidR="00480FAE" w:rsidRDefault="00FD62D6">
            <w:pPr>
              <w:pStyle w:val="Celda"/>
            </w:pPr>
            <w:r>
              <w:t>HU</w:t>
            </w:r>
            <w:r w:rsidR="00AD51E4">
              <w:noBreakHyphen/>
            </w:r>
            <w:r>
              <w:t>66</w:t>
            </w:r>
          </w:p>
        </w:tc>
        <w:tc>
          <w:tcPr>
            <w:tcW w:w="3561" w:type="pct"/>
          </w:tcPr>
          <w:p w14:paraId="54F1878F" w14:textId="77777777" w:rsidR="00480FAE" w:rsidRDefault="00FD62D6">
            <w:pPr>
              <w:pStyle w:val="Celda"/>
            </w:pPr>
            <w:r>
              <w:t>Reajuste de agenda en vivo (efecto cascada)</w:t>
            </w:r>
          </w:p>
        </w:tc>
      </w:tr>
      <w:tr w:rsidR="00480FAE" w14:paraId="54F18794" w14:textId="77777777" w:rsidTr="00AD51E4">
        <w:trPr>
          <w:cantSplit/>
        </w:trPr>
        <w:tc>
          <w:tcPr>
            <w:tcW w:w="682" w:type="pct"/>
          </w:tcPr>
          <w:p w14:paraId="54F18791" w14:textId="1B7032B1" w:rsidR="00480FAE" w:rsidRDefault="00FD62D6">
            <w:pPr>
              <w:pStyle w:val="Celda"/>
            </w:pPr>
            <w:r>
              <w:t>HU</w:t>
            </w:r>
            <w:r w:rsidR="00AD51E4">
              <w:noBreakHyphen/>
            </w:r>
            <w:r>
              <w:t>4.15</w:t>
            </w:r>
          </w:p>
        </w:tc>
        <w:tc>
          <w:tcPr>
            <w:tcW w:w="757" w:type="pct"/>
          </w:tcPr>
          <w:p w14:paraId="54F18792" w14:textId="3645864F" w:rsidR="00480FAE" w:rsidRDefault="00FD62D6">
            <w:pPr>
              <w:pStyle w:val="Celda"/>
            </w:pPr>
            <w:r>
              <w:t>HU</w:t>
            </w:r>
            <w:r w:rsidR="00AD51E4">
              <w:noBreakHyphen/>
            </w:r>
            <w:r>
              <w:t>67</w:t>
            </w:r>
          </w:p>
        </w:tc>
        <w:tc>
          <w:tcPr>
            <w:tcW w:w="3561" w:type="pct"/>
          </w:tcPr>
          <w:p w14:paraId="54F18793" w14:textId="77777777" w:rsidR="00480FAE" w:rsidRDefault="00FD62D6">
            <w:pPr>
              <w:pStyle w:val="Celda"/>
            </w:pPr>
            <w:r>
              <w:t>Atender una urgencia (triage rojo o llegada directa)</w:t>
            </w:r>
          </w:p>
        </w:tc>
      </w:tr>
      <w:tr w:rsidR="00480FAE" w14:paraId="54F18798" w14:textId="77777777" w:rsidTr="00AD51E4">
        <w:trPr>
          <w:cantSplit/>
        </w:trPr>
        <w:tc>
          <w:tcPr>
            <w:tcW w:w="682" w:type="pct"/>
          </w:tcPr>
          <w:p w14:paraId="54F18795" w14:textId="7BAA7AE4" w:rsidR="00480FAE" w:rsidRDefault="00FD62D6">
            <w:pPr>
              <w:pStyle w:val="Celda"/>
            </w:pPr>
            <w:r>
              <w:t>HU</w:t>
            </w:r>
            <w:r w:rsidR="00AD51E4">
              <w:noBreakHyphen/>
            </w:r>
            <w:r>
              <w:t>4.16</w:t>
            </w:r>
          </w:p>
        </w:tc>
        <w:tc>
          <w:tcPr>
            <w:tcW w:w="757" w:type="pct"/>
          </w:tcPr>
          <w:p w14:paraId="54F18796" w14:textId="0844BFBB" w:rsidR="00480FAE" w:rsidRDefault="00FD62D6">
            <w:pPr>
              <w:pStyle w:val="Celda"/>
            </w:pPr>
            <w:r>
              <w:t>HU</w:t>
            </w:r>
            <w:r w:rsidR="00AD51E4">
              <w:noBreakHyphen/>
            </w:r>
            <w:r>
              <w:t>76</w:t>
            </w:r>
          </w:p>
        </w:tc>
        <w:tc>
          <w:tcPr>
            <w:tcW w:w="3561" w:type="pct"/>
          </w:tcPr>
          <w:p w14:paraId="54F18797" w14:textId="77777777" w:rsidR="00480FAE" w:rsidRDefault="00FD62D6">
            <w:pPr>
              <w:pStyle w:val="Celda"/>
            </w:pPr>
            <w:r>
              <w:t>Sugerir veterinario al agendar</w:t>
            </w:r>
          </w:p>
        </w:tc>
      </w:tr>
      <w:tr w:rsidR="00480FAE" w14:paraId="54F1879C" w14:textId="77777777" w:rsidTr="00AD51E4">
        <w:trPr>
          <w:cantSplit/>
        </w:trPr>
        <w:tc>
          <w:tcPr>
            <w:tcW w:w="682" w:type="pct"/>
          </w:tcPr>
          <w:p w14:paraId="54F18799" w14:textId="72BE58D8" w:rsidR="00480FAE" w:rsidRDefault="00FD62D6">
            <w:pPr>
              <w:pStyle w:val="Celda"/>
            </w:pPr>
            <w:r>
              <w:t>HU</w:t>
            </w:r>
            <w:r w:rsidR="00AD51E4">
              <w:noBreakHyphen/>
            </w:r>
            <w:r>
              <w:t>4.17</w:t>
            </w:r>
          </w:p>
        </w:tc>
        <w:tc>
          <w:tcPr>
            <w:tcW w:w="757" w:type="pct"/>
          </w:tcPr>
          <w:p w14:paraId="54F1879A" w14:textId="44019DD3" w:rsidR="00480FAE" w:rsidRDefault="00FD62D6">
            <w:pPr>
              <w:pStyle w:val="Celda"/>
            </w:pPr>
            <w:r>
              <w:t>HU</w:t>
            </w:r>
            <w:r w:rsidR="00AD51E4">
              <w:noBreakHyphen/>
            </w:r>
            <w:r>
              <w:t>90</w:t>
            </w:r>
          </w:p>
        </w:tc>
        <w:tc>
          <w:tcPr>
            <w:tcW w:w="3561" w:type="pct"/>
          </w:tcPr>
          <w:p w14:paraId="54F1879B" w14:textId="77777777" w:rsidR="00480FAE" w:rsidRDefault="00FD62D6">
            <w:pPr>
              <w:pStyle w:val="Celda"/>
            </w:pPr>
            <w:r>
              <w:t>Recalcular el triage cuando cambian los síntomas</w:t>
            </w:r>
          </w:p>
        </w:tc>
      </w:tr>
      <w:tr w:rsidR="00480FAE" w14:paraId="54F187A0" w14:textId="77777777" w:rsidTr="00AD51E4">
        <w:trPr>
          <w:cantSplit/>
        </w:trPr>
        <w:tc>
          <w:tcPr>
            <w:tcW w:w="682" w:type="pct"/>
          </w:tcPr>
          <w:p w14:paraId="54F1879D" w14:textId="7D48B2EB" w:rsidR="00480FAE" w:rsidRDefault="00FD62D6">
            <w:pPr>
              <w:pStyle w:val="Celda"/>
            </w:pPr>
            <w:r>
              <w:t>HU</w:t>
            </w:r>
            <w:r w:rsidR="00AD51E4">
              <w:noBreakHyphen/>
            </w:r>
            <w:r>
              <w:t>4.18</w:t>
            </w:r>
          </w:p>
        </w:tc>
        <w:tc>
          <w:tcPr>
            <w:tcW w:w="757" w:type="pct"/>
          </w:tcPr>
          <w:p w14:paraId="54F1879E" w14:textId="4F191B5D" w:rsidR="00480FAE" w:rsidRDefault="00FD62D6">
            <w:pPr>
              <w:pStyle w:val="Celda"/>
            </w:pPr>
            <w:r>
              <w:t>HU</w:t>
            </w:r>
            <w:r w:rsidR="00AD51E4">
              <w:noBreakHyphen/>
            </w:r>
            <w:r>
              <w:t>91</w:t>
            </w:r>
          </w:p>
        </w:tc>
        <w:tc>
          <w:tcPr>
            <w:tcW w:w="3561" w:type="pct"/>
          </w:tcPr>
          <w:p w14:paraId="54F1879F" w14:textId="77777777" w:rsidR="00480FAE" w:rsidRDefault="00FD62D6">
            <w:pPr>
              <w:pStyle w:val="Celda"/>
            </w:pPr>
            <w:r>
              <w:t>Ajustar el nivel de triage (veterinario)</w:t>
            </w:r>
          </w:p>
        </w:tc>
      </w:tr>
      <w:tr w:rsidR="00480FAE" w14:paraId="54F187A4" w14:textId="77777777" w:rsidTr="00AD51E4">
        <w:trPr>
          <w:cantSplit/>
        </w:trPr>
        <w:tc>
          <w:tcPr>
            <w:tcW w:w="682" w:type="pct"/>
          </w:tcPr>
          <w:p w14:paraId="54F187A1" w14:textId="7D0C222D" w:rsidR="00480FAE" w:rsidRDefault="00FD62D6">
            <w:pPr>
              <w:pStyle w:val="Celda"/>
            </w:pPr>
            <w:r>
              <w:lastRenderedPageBreak/>
              <w:t>HU</w:t>
            </w:r>
            <w:r w:rsidR="00AD51E4">
              <w:noBreakHyphen/>
            </w:r>
            <w:r>
              <w:t>4.19</w:t>
            </w:r>
          </w:p>
        </w:tc>
        <w:tc>
          <w:tcPr>
            <w:tcW w:w="757" w:type="pct"/>
          </w:tcPr>
          <w:p w14:paraId="54F187A2" w14:textId="391B441D" w:rsidR="00480FAE" w:rsidRDefault="00FD62D6">
            <w:pPr>
              <w:pStyle w:val="Celda"/>
            </w:pPr>
            <w:r>
              <w:t>HU</w:t>
            </w:r>
            <w:r w:rsidR="00AD51E4">
              <w:noBreakHyphen/>
            </w:r>
            <w:r>
              <w:t>92</w:t>
            </w:r>
          </w:p>
        </w:tc>
        <w:tc>
          <w:tcPr>
            <w:tcW w:w="3561" w:type="pct"/>
          </w:tcPr>
          <w:p w14:paraId="54F187A3" w14:textId="77777777" w:rsidR="00480FAE" w:rsidRDefault="00FD62D6">
            <w:pPr>
              <w:pStyle w:val="Celda"/>
            </w:pPr>
            <w:r>
              <w:t>Manejar la llegada tarde del propietario</w:t>
            </w:r>
          </w:p>
        </w:tc>
      </w:tr>
      <w:tr w:rsidR="00480FAE" w14:paraId="54F187A8" w14:textId="77777777" w:rsidTr="00AD51E4">
        <w:trPr>
          <w:cantSplit/>
        </w:trPr>
        <w:tc>
          <w:tcPr>
            <w:tcW w:w="682" w:type="pct"/>
          </w:tcPr>
          <w:p w14:paraId="54F187A5" w14:textId="5F6ADED4" w:rsidR="00480FAE" w:rsidRDefault="00FD62D6">
            <w:pPr>
              <w:pStyle w:val="Celda"/>
            </w:pPr>
            <w:r>
              <w:t>HU</w:t>
            </w:r>
            <w:r w:rsidR="00AD51E4">
              <w:noBreakHyphen/>
            </w:r>
            <w:r>
              <w:t>5.1</w:t>
            </w:r>
          </w:p>
        </w:tc>
        <w:tc>
          <w:tcPr>
            <w:tcW w:w="757" w:type="pct"/>
          </w:tcPr>
          <w:p w14:paraId="54F187A6" w14:textId="2F7CF867" w:rsidR="00480FAE" w:rsidRDefault="00FD62D6">
            <w:pPr>
              <w:pStyle w:val="Celda"/>
            </w:pPr>
            <w:r>
              <w:t>HU</w:t>
            </w:r>
            <w:r w:rsidR="00AD51E4">
              <w:noBreakHyphen/>
            </w:r>
            <w:r>
              <w:t>15</w:t>
            </w:r>
          </w:p>
        </w:tc>
        <w:tc>
          <w:tcPr>
            <w:tcW w:w="3561" w:type="pct"/>
          </w:tcPr>
          <w:p w14:paraId="54F187A7" w14:textId="77777777" w:rsidR="00480FAE" w:rsidRDefault="00FD62D6">
            <w:pPr>
              <w:pStyle w:val="Celda"/>
            </w:pPr>
            <w:r>
              <w:t>Portal del propietario</w:t>
            </w:r>
          </w:p>
        </w:tc>
      </w:tr>
      <w:tr w:rsidR="00480FAE" w14:paraId="54F187AC" w14:textId="77777777" w:rsidTr="00AD51E4">
        <w:trPr>
          <w:cantSplit/>
        </w:trPr>
        <w:tc>
          <w:tcPr>
            <w:tcW w:w="682" w:type="pct"/>
          </w:tcPr>
          <w:p w14:paraId="54F187A9" w14:textId="112BC31E" w:rsidR="00480FAE" w:rsidRDefault="00FD62D6">
            <w:pPr>
              <w:pStyle w:val="Celda"/>
            </w:pPr>
            <w:r>
              <w:t>HU</w:t>
            </w:r>
            <w:r w:rsidR="00AD51E4">
              <w:noBreakHyphen/>
            </w:r>
            <w:r>
              <w:t>5.2</w:t>
            </w:r>
          </w:p>
        </w:tc>
        <w:tc>
          <w:tcPr>
            <w:tcW w:w="757" w:type="pct"/>
          </w:tcPr>
          <w:p w14:paraId="54F187AA" w14:textId="3C3BC935" w:rsidR="00480FAE" w:rsidRDefault="00FD62D6">
            <w:pPr>
              <w:pStyle w:val="Celda"/>
            </w:pPr>
            <w:r>
              <w:t>HU</w:t>
            </w:r>
            <w:r w:rsidR="00AD51E4">
              <w:noBreakHyphen/>
            </w:r>
            <w:r>
              <w:t>25</w:t>
            </w:r>
          </w:p>
        </w:tc>
        <w:tc>
          <w:tcPr>
            <w:tcW w:w="3561" w:type="pct"/>
          </w:tcPr>
          <w:p w14:paraId="54F187AB" w14:textId="77777777" w:rsidR="00480FAE" w:rsidRDefault="00FD62D6">
            <w:pPr>
              <w:pStyle w:val="Celda"/>
            </w:pPr>
            <w:r>
              <w:t>Auto-registro de propietario</w:t>
            </w:r>
          </w:p>
        </w:tc>
      </w:tr>
      <w:tr w:rsidR="00480FAE" w14:paraId="54F187B0" w14:textId="77777777" w:rsidTr="00AD51E4">
        <w:trPr>
          <w:cantSplit/>
        </w:trPr>
        <w:tc>
          <w:tcPr>
            <w:tcW w:w="682" w:type="pct"/>
          </w:tcPr>
          <w:p w14:paraId="54F187AD" w14:textId="435BED98" w:rsidR="00480FAE" w:rsidRDefault="00FD62D6">
            <w:pPr>
              <w:pStyle w:val="Celda"/>
            </w:pPr>
            <w:r>
              <w:t>HU</w:t>
            </w:r>
            <w:r w:rsidR="00AD51E4">
              <w:noBreakHyphen/>
            </w:r>
            <w:r>
              <w:t>5.3</w:t>
            </w:r>
          </w:p>
        </w:tc>
        <w:tc>
          <w:tcPr>
            <w:tcW w:w="757" w:type="pct"/>
          </w:tcPr>
          <w:p w14:paraId="54F187AE" w14:textId="6DED90B0" w:rsidR="00480FAE" w:rsidRDefault="00FD62D6">
            <w:pPr>
              <w:pStyle w:val="Celda"/>
            </w:pPr>
            <w:r>
              <w:t>HU</w:t>
            </w:r>
            <w:r w:rsidR="00AD51E4">
              <w:noBreakHyphen/>
            </w:r>
            <w:r>
              <w:t>26</w:t>
            </w:r>
          </w:p>
        </w:tc>
        <w:tc>
          <w:tcPr>
            <w:tcW w:w="3561" w:type="pct"/>
          </w:tcPr>
          <w:p w14:paraId="54F187AF" w14:textId="77777777" w:rsidR="00480FAE" w:rsidRDefault="00FD62D6">
            <w:pPr>
              <w:pStyle w:val="Celda"/>
            </w:pPr>
            <w:r>
              <w:t>Agendar cita desde el portal</w:t>
            </w:r>
          </w:p>
        </w:tc>
      </w:tr>
      <w:tr w:rsidR="00480FAE" w14:paraId="54F187B4" w14:textId="77777777" w:rsidTr="00AD51E4">
        <w:trPr>
          <w:cantSplit/>
        </w:trPr>
        <w:tc>
          <w:tcPr>
            <w:tcW w:w="682" w:type="pct"/>
          </w:tcPr>
          <w:p w14:paraId="54F187B1" w14:textId="52F8DB0C" w:rsidR="00480FAE" w:rsidRDefault="00FD62D6">
            <w:pPr>
              <w:pStyle w:val="Celda"/>
            </w:pPr>
            <w:r>
              <w:t>HU</w:t>
            </w:r>
            <w:r w:rsidR="00AD51E4">
              <w:noBreakHyphen/>
            </w:r>
            <w:r>
              <w:t>5.4</w:t>
            </w:r>
          </w:p>
        </w:tc>
        <w:tc>
          <w:tcPr>
            <w:tcW w:w="757" w:type="pct"/>
          </w:tcPr>
          <w:p w14:paraId="54F187B2" w14:textId="73118B46" w:rsidR="00480FAE" w:rsidRDefault="00FD62D6">
            <w:pPr>
              <w:pStyle w:val="Celda"/>
            </w:pPr>
            <w:r>
              <w:t>HU</w:t>
            </w:r>
            <w:r w:rsidR="00AD51E4">
              <w:noBreakHyphen/>
            </w:r>
            <w:r>
              <w:t>46</w:t>
            </w:r>
          </w:p>
        </w:tc>
        <w:tc>
          <w:tcPr>
            <w:tcW w:w="3561" w:type="pct"/>
          </w:tcPr>
          <w:p w14:paraId="54F187B3" w14:textId="77777777" w:rsidR="00480FAE" w:rsidRDefault="00FD62D6">
            <w:pPr>
              <w:pStyle w:val="Celda"/>
            </w:pPr>
            <w:r>
              <w:t>Editar mi mascota desde el portal</w:t>
            </w:r>
          </w:p>
        </w:tc>
      </w:tr>
      <w:tr w:rsidR="00480FAE" w14:paraId="54F187B8" w14:textId="77777777" w:rsidTr="00AD51E4">
        <w:trPr>
          <w:cantSplit/>
        </w:trPr>
        <w:tc>
          <w:tcPr>
            <w:tcW w:w="682" w:type="pct"/>
          </w:tcPr>
          <w:p w14:paraId="54F187B5" w14:textId="5F51A061" w:rsidR="00480FAE" w:rsidRDefault="00FD62D6">
            <w:pPr>
              <w:pStyle w:val="Celda"/>
            </w:pPr>
            <w:r>
              <w:t>HU</w:t>
            </w:r>
            <w:r w:rsidR="00AD51E4">
              <w:noBreakHyphen/>
            </w:r>
            <w:r>
              <w:t>5.5</w:t>
            </w:r>
          </w:p>
        </w:tc>
        <w:tc>
          <w:tcPr>
            <w:tcW w:w="757" w:type="pct"/>
          </w:tcPr>
          <w:p w14:paraId="54F187B6" w14:textId="6F2DD55B" w:rsidR="00480FAE" w:rsidRDefault="00FD62D6">
            <w:pPr>
              <w:pStyle w:val="Celda"/>
            </w:pPr>
            <w:r>
              <w:t>HU</w:t>
            </w:r>
            <w:r w:rsidR="00AD51E4">
              <w:noBreakHyphen/>
            </w:r>
            <w:r>
              <w:t>47</w:t>
            </w:r>
          </w:p>
        </w:tc>
        <w:tc>
          <w:tcPr>
            <w:tcW w:w="3561" w:type="pct"/>
          </w:tcPr>
          <w:p w14:paraId="54F187B7" w14:textId="77777777" w:rsidR="00480FAE" w:rsidRDefault="00FD62D6">
            <w:pPr>
              <w:pStyle w:val="Celda"/>
            </w:pPr>
            <w:r>
              <w:t>Imprimir/exportar el historial de mi mascota</w:t>
            </w:r>
          </w:p>
        </w:tc>
      </w:tr>
      <w:tr w:rsidR="00480FAE" w14:paraId="54F187BC" w14:textId="77777777" w:rsidTr="00AD51E4">
        <w:trPr>
          <w:cantSplit/>
        </w:trPr>
        <w:tc>
          <w:tcPr>
            <w:tcW w:w="682" w:type="pct"/>
          </w:tcPr>
          <w:p w14:paraId="54F187B9" w14:textId="0274DF34" w:rsidR="00480FAE" w:rsidRDefault="00FD62D6">
            <w:pPr>
              <w:pStyle w:val="Celda"/>
            </w:pPr>
            <w:r>
              <w:t>HU</w:t>
            </w:r>
            <w:r w:rsidR="00AD51E4">
              <w:noBreakHyphen/>
            </w:r>
            <w:r>
              <w:t>5.6</w:t>
            </w:r>
          </w:p>
        </w:tc>
        <w:tc>
          <w:tcPr>
            <w:tcW w:w="757" w:type="pct"/>
          </w:tcPr>
          <w:p w14:paraId="54F187BA" w14:textId="6FA73B77" w:rsidR="00480FAE" w:rsidRDefault="00FD62D6">
            <w:pPr>
              <w:pStyle w:val="Celda"/>
            </w:pPr>
            <w:r>
              <w:t>HU</w:t>
            </w:r>
            <w:r w:rsidR="00AD51E4">
              <w:noBreakHyphen/>
            </w:r>
            <w:r>
              <w:t>50</w:t>
            </w:r>
          </w:p>
        </w:tc>
        <w:tc>
          <w:tcPr>
            <w:tcW w:w="3561" w:type="pct"/>
          </w:tcPr>
          <w:p w14:paraId="54F187BB" w14:textId="77777777" w:rsidR="00480FAE" w:rsidRDefault="00FD62D6">
            <w:pPr>
              <w:pStyle w:val="Celda"/>
            </w:pPr>
            <w:r>
              <w:t>Cancelar o reprogramar mi cita desde el portal</w:t>
            </w:r>
          </w:p>
        </w:tc>
      </w:tr>
      <w:tr w:rsidR="00480FAE" w14:paraId="54F187C0" w14:textId="77777777" w:rsidTr="00AD51E4">
        <w:trPr>
          <w:cantSplit/>
        </w:trPr>
        <w:tc>
          <w:tcPr>
            <w:tcW w:w="682" w:type="pct"/>
          </w:tcPr>
          <w:p w14:paraId="54F187BD" w14:textId="14841ADE" w:rsidR="00480FAE" w:rsidRDefault="00FD62D6">
            <w:pPr>
              <w:pStyle w:val="Celda"/>
            </w:pPr>
            <w:r>
              <w:t>HU</w:t>
            </w:r>
            <w:r w:rsidR="00AD51E4">
              <w:noBreakHyphen/>
            </w:r>
            <w:r>
              <w:t>5.7</w:t>
            </w:r>
          </w:p>
        </w:tc>
        <w:tc>
          <w:tcPr>
            <w:tcW w:w="757" w:type="pct"/>
          </w:tcPr>
          <w:p w14:paraId="54F187BE" w14:textId="2B922D1D" w:rsidR="00480FAE" w:rsidRDefault="00FD62D6">
            <w:pPr>
              <w:pStyle w:val="Celda"/>
            </w:pPr>
            <w:r>
              <w:t>HU</w:t>
            </w:r>
            <w:r w:rsidR="00AD51E4">
              <w:noBreakHyphen/>
            </w:r>
            <w:r>
              <w:t>52</w:t>
            </w:r>
          </w:p>
        </w:tc>
        <w:tc>
          <w:tcPr>
            <w:tcW w:w="3561" w:type="pct"/>
          </w:tcPr>
          <w:p w14:paraId="54F187BF" w14:textId="77777777" w:rsidR="00480FAE" w:rsidRDefault="00FD62D6">
            <w:pPr>
              <w:pStyle w:val="Celda"/>
            </w:pPr>
            <w:r>
              <w:t>Centro de notificaciones del propietario</w:t>
            </w:r>
          </w:p>
        </w:tc>
      </w:tr>
      <w:tr w:rsidR="00480FAE" w14:paraId="54F187C4" w14:textId="77777777" w:rsidTr="00AD51E4">
        <w:trPr>
          <w:cantSplit/>
        </w:trPr>
        <w:tc>
          <w:tcPr>
            <w:tcW w:w="682" w:type="pct"/>
          </w:tcPr>
          <w:p w14:paraId="54F187C1" w14:textId="5850CA58" w:rsidR="00480FAE" w:rsidRDefault="00FD62D6">
            <w:pPr>
              <w:pStyle w:val="Celda"/>
            </w:pPr>
            <w:r>
              <w:t>HU</w:t>
            </w:r>
            <w:r w:rsidR="00AD51E4">
              <w:noBreakHyphen/>
            </w:r>
            <w:r>
              <w:t>5.8</w:t>
            </w:r>
          </w:p>
        </w:tc>
        <w:tc>
          <w:tcPr>
            <w:tcW w:w="757" w:type="pct"/>
          </w:tcPr>
          <w:p w14:paraId="54F187C2" w14:textId="30BC3F72" w:rsidR="00480FAE" w:rsidRDefault="00FD62D6">
            <w:pPr>
              <w:pStyle w:val="Celda"/>
            </w:pPr>
            <w:r>
              <w:t>HU</w:t>
            </w:r>
            <w:r w:rsidR="00AD51E4">
              <w:noBreakHyphen/>
            </w:r>
            <w:r>
              <w:t>70</w:t>
            </w:r>
          </w:p>
        </w:tc>
        <w:tc>
          <w:tcPr>
            <w:tcW w:w="3561" w:type="pct"/>
          </w:tcPr>
          <w:p w14:paraId="54F187C3" w14:textId="77777777" w:rsidR="00480FAE" w:rsidRDefault="00FD62D6">
            <w:pPr>
              <w:pStyle w:val="Celda"/>
            </w:pPr>
            <w:r>
              <w:t>Registrar al propietario como identidad global</w:t>
            </w:r>
          </w:p>
        </w:tc>
      </w:tr>
      <w:tr w:rsidR="00480FAE" w14:paraId="54F187C8" w14:textId="77777777" w:rsidTr="00AD51E4">
        <w:trPr>
          <w:cantSplit/>
        </w:trPr>
        <w:tc>
          <w:tcPr>
            <w:tcW w:w="682" w:type="pct"/>
          </w:tcPr>
          <w:p w14:paraId="54F187C5" w14:textId="06E60F14" w:rsidR="00480FAE" w:rsidRDefault="00FD62D6">
            <w:pPr>
              <w:pStyle w:val="Celda"/>
            </w:pPr>
            <w:r>
              <w:t>HU</w:t>
            </w:r>
            <w:r w:rsidR="00AD51E4">
              <w:noBreakHyphen/>
            </w:r>
            <w:r>
              <w:t>5.9</w:t>
            </w:r>
          </w:p>
        </w:tc>
        <w:tc>
          <w:tcPr>
            <w:tcW w:w="757" w:type="pct"/>
          </w:tcPr>
          <w:p w14:paraId="54F187C6" w14:textId="250321D3" w:rsidR="00480FAE" w:rsidRDefault="00FD62D6">
            <w:pPr>
              <w:pStyle w:val="Celda"/>
            </w:pPr>
            <w:r>
              <w:t>HU</w:t>
            </w:r>
            <w:r w:rsidR="00AD51E4">
              <w:noBreakHyphen/>
            </w:r>
            <w:r>
              <w:t>71</w:t>
            </w:r>
          </w:p>
        </w:tc>
        <w:tc>
          <w:tcPr>
            <w:tcW w:w="3561" w:type="pct"/>
          </w:tcPr>
          <w:p w14:paraId="54F187C7" w14:textId="77777777" w:rsidR="00480FAE" w:rsidRDefault="00FD62D6">
            <w:pPr>
              <w:pStyle w:val="Celda"/>
            </w:pPr>
            <w:r>
              <w:t>Iniciar sesión en el portal multi-clínica</w:t>
            </w:r>
          </w:p>
        </w:tc>
      </w:tr>
      <w:tr w:rsidR="00480FAE" w14:paraId="54F187CC" w14:textId="77777777" w:rsidTr="00AD51E4">
        <w:trPr>
          <w:cantSplit/>
        </w:trPr>
        <w:tc>
          <w:tcPr>
            <w:tcW w:w="682" w:type="pct"/>
          </w:tcPr>
          <w:p w14:paraId="54F187C9" w14:textId="379F0B79" w:rsidR="00480FAE" w:rsidRDefault="00FD62D6">
            <w:pPr>
              <w:pStyle w:val="Celda"/>
            </w:pPr>
            <w:r>
              <w:t>HU</w:t>
            </w:r>
            <w:r w:rsidR="00AD51E4">
              <w:noBreakHyphen/>
            </w:r>
            <w:r>
              <w:t>5.10</w:t>
            </w:r>
          </w:p>
        </w:tc>
        <w:tc>
          <w:tcPr>
            <w:tcW w:w="757" w:type="pct"/>
          </w:tcPr>
          <w:p w14:paraId="54F187CA" w14:textId="0C9C717E" w:rsidR="00480FAE" w:rsidRDefault="00FD62D6">
            <w:pPr>
              <w:pStyle w:val="Celda"/>
            </w:pPr>
            <w:r>
              <w:t>HU</w:t>
            </w:r>
            <w:r w:rsidR="00AD51E4">
              <w:noBreakHyphen/>
            </w:r>
            <w:r>
              <w:t>72</w:t>
            </w:r>
          </w:p>
        </w:tc>
        <w:tc>
          <w:tcPr>
            <w:tcW w:w="3561" w:type="pct"/>
          </w:tcPr>
          <w:p w14:paraId="54F187CB" w14:textId="77777777" w:rsidR="00480FAE" w:rsidRDefault="00FD62D6">
            <w:pPr>
              <w:pStyle w:val="Celda"/>
            </w:pPr>
            <w:r>
              <w:t>Carnet digital de la mascota con QR de emergencia</w:t>
            </w:r>
          </w:p>
        </w:tc>
      </w:tr>
      <w:tr w:rsidR="00480FAE" w14:paraId="54F187D0" w14:textId="77777777" w:rsidTr="00AD51E4">
        <w:trPr>
          <w:cantSplit/>
        </w:trPr>
        <w:tc>
          <w:tcPr>
            <w:tcW w:w="682" w:type="pct"/>
          </w:tcPr>
          <w:p w14:paraId="54F187CD" w14:textId="5B372F92" w:rsidR="00480FAE" w:rsidRDefault="00FD62D6">
            <w:pPr>
              <w:pStyle w:val="Celda"/>
            </w:pPr>
            <w:r>
              <w:t>HU</w:t>
            </w:r>
            <w:r w:rsidR="00AD51E4">
              <w:noBreakHyphen/>
            </w:r>
            <w:r>
              <w:t>5.11</w:t>
            </w:r>
          </w:p>
        </w:tc>
        <w:tc>
          <w:tcPr>
            <w:tcW w:w="757" w:type="pct"/>
          </w:tcPr>
          <w:p w14:paraId="54F187CE" w14:textId="5929175B" w:rsidR="00480FAE" w:rsidRDefault="00FD62D6">
            <w:pPr>
              <w:pStyle w:val="Celda"/>
            </w:pPr>
            <w:r>
              <w:t>HU</w:t>
            </w:r>
            <w:r w:rsidR="00AD51E4">
              <w:noBreakHyphen/>
            </w:r>
            <w:r>
              <w:t>73</w:t>
            </w:r>
          </w:p>
        </w:tc>
        <w:tc>
          <w:tcPr>
            <w:tcW w:w="3561" w:type="pct"/>
          </w:tcPr>
          <w:p w14:paraId="54F187CF" w14:textId="77777777" w:rsidR="00480FAE" w:rsidRDefault="00FD62D6">
            <w:pPr>
              <w:pStyle w:val="Celda"/>
            </w:pPr>
            <w:r>
              <w:t>Acceder al carnet por QR en modo solo lectura</w:t>
            </w:r>
          </w:p>
        </w:tc>
      </w:tr>
      <w:tr w:rsidR="00480FAE" w14:paraId="54F187D4" w14:textId="77777777" w:rsidTr="00AD51E4">
        <w:trPr>
          <w:cantSplit/>
        </w:trPr>
        <w:tc>
          <w:tcPr>
            <w:tcW w:w="682" w:type="pct"/>
          </w:tcPr>
          <w:p w14:paraId="54F187D1" w14:textId="103D4B10" w:rsidR="00480FAE" w:rsidRDefault="00FD62D6">
            <w:pPr>
              <w:pStyle w:val="Celda"/>
            </w:pPr>
            <w:r>
              <w:t>HU</w:t>
            </w:r>
            <w:r w:rsidR="00AD51E4">
              <w:noBreakHyphen/>
            </w:r>
            <w:r>
              <w:t>5.12</w:t>
            </w:r>
          </w:p>
        </w:tc>
        <w:tc>
          <w:tcPr>
            <w:tcW w:w="757" w:type="pct"/>
          </w:tcPr>
          <w:p w14:paraId="54F187D2" w14:textId="623AE6D0" w:rsidR="00480FAE" w:rsidRDefault="00FD62D6">
            <w:pPr>
              <w:pStyle w:val="Celda"/>
            </w:pPr>
            <w:r>
              <w:t>HU</w:t>
            </w:r>
            <w:r w:rsidR="00AD51E4">
              <w:noBreakHyphen/>
            </w:r>
            <w:r>
              <w:t>85</w:t>
            </w:r>
          </w:p>
        </w:tc>
        <w:tc>
          <w:tcPr>
            <w:tcW w:w="3561" w:type="pct"/>
          </w:tcPr>
          <w:p w14:paraId="54F187D3" w14:textId="77777777" w:rsidR="00480FAE" w:rsidRDefault="00FD62D6">
            <w:pPr>
              <w:pStyle w:val="Celda"/>
            </w:pPr>
            <w:r>
              <w:t>Autorizar a una clínica a ver la historia de otras clínicas</w:t>
            </w:r>
          </w:p>
        </w:tc>
      </w:tr>
      <w:tr w:rsidR="00480FAE" w14:paraId="54F187D8" w14:textId="77777777" w:rsidTr="00AD51E4">
        <w:trPr>
          <w:cantSplit/>
        </w:trPr>
        <w:tc>
          <w:tcPr>
            <w:tcW w:w="682" w:type="pct"/>
          </w:tcPr>
          <w:p w14:paraId="54F187D5" w14:textId="22DFDF86" w:rsidR="00480FAE" w:rsidRDefault="00FD62D6">
            <w:pPr>
              <w:pStyle w:val="Celda"/>
            </w:pPr>
            <w:r>
              <w:t>HU</w:t>
            </w:r>
            <w:r w:rsidR="00AD51E4">
              <w:noBreakHyphen/>
            </w:r>
            <w:r>
              <w:t>5.13</w:t>
            </w:r>
          </w:p>
        </w:tc>
        <w:tc>
          <w:tcPr>
            <w:tcW w:w="757" w:type="pct"/>
          </w:tcPr>
          <w:p w14:paraId="54F187D6" w14:textId="39ADDF0A" w:rsidR="00480FAE" w:rsidRDefault="00FD62D6">
            <w:pPr>
              <w:pStyle w:val="Celda"/>
            </w:pPr>
            <w:r>
              <w:t>HU</w:t>
            </w:r>
            <w:r w:rsidR="00AD51E4">
              <w:noBreakHyphen/>
            </w:r>
            <w:r>
              <w:t>87</w:t>
            </w:r>
          </w:p>
        </w:tc>
        <w:tc>
          <w:tcPr>
            <w:tcW w:w="3561" w:type="pct"/>
          </w:tcPr>
          <w:p w14:paraId="54F187D7" w14:textId="77777777" w:rsidR="00480FAE" w:rsidRDefault="00FD62D6">
            <w:pPr>
              <w:pStyle w:val="Celda"/>
            </w:pPr>
            <w:r>
              <w:t>Vincularme o desvincularme de una clínica</w:t>
            </w:r>
          </w:p>
        </w:tc>
      </w:tr>
      <w:tr w:rsidR="00480FAE" w14:paraId="54F187DC" w14:textId="77777777" w:rsidTr="00AD51E4">
        <w:trPr>
          <w:cantSplit/>
        </w:trPr>
        <w:tc>
          <w:tcPr>
            <w:tcW w:w="682" w:type="pct"/>
          </w:tcPr>
          <w:p w14:paraId="54F187D9" w14:textId="5ED246AB" w:rsidR="00480FAE" w:rsidRDefault="00FD62D6">
            <w:pPr>
              <w:pStyle w:val="Celda"/>
            </w:pPr>
            <w:r>
              <w:t>HU</w:t>
            </w:r>
            <w:r w:rsidR="00AD51E4">
              <w:noBreakHyphen/>
            </w:r>
            <w:r>
              <w:t>5.14</w:t>
            </w:r>
          </w:p>
        </w:tc>
        <w:tc>
          <w:tcPr>
            <w:tcW w:w="757" w:type="pct"/>
          </w:tcPr>
          <w:p w14:paraId="54F187DA" w14:textId="15A482CF" w:rsidR="00480FAE" w:rsidRDefault="00FD62D6">
            <w:pPr>
              <w:pStyle w:val="Celda"/>
            </w:pPr>
            <w:r>
              <w:t>HU</w:t>
            </w:r>
            <w:r w:rsidR="00AD51E4">
              <w:noBreakHyphen/>
            </w:r>
            <w:r>
              <w:t>88</w:t>
            </w:r>
          </w:p>
        </w:tc>
        <w:tc>
          <w:tcPr>
            <w:tcW w:w="3561" w:type="pct"/>
          </w:tcPr>
          <w:p w14:paraId="54F187DB" w14:textId="77777777" w:rsidR="00480FAE" w:rsidRDefault="00FD62D6">
            <w:pPr>
              <w:pStyle w:val="Celda"/>
            </w:pPr>
            <w:r>
              <w:t>Eliminar mi cuenta (derecho de supresión)</w:t>
            </w:r>
          </w:p>
        </w:tc>
      </w:tr>
      <w:tr w:rsidR="00480FAE" w14:paraId="54F187E0" w14:textId="77777777" w:rsidTr="00AD51E4">
        <w:trPr>
          <w:cantSplit/>
        </w:trPr>
        <w:tc>
          <w:tcPr>
            <w:tcW w:w="682" w:type="pct"/>
          </w:tcPr>
          <w:p w14:paraId="54F187DD" w14:textId="18532C3B" w:rsidR="00480FAE" w:rsidRDefault="00FD62D6">
            <w:pPr>
              <w:pStyle w:val="Celda"/>
            </w:pPr>
            <w:r>
              <w:t>HU</w:t>
            </w:r>
            <w:r w:rsidR="00AD51E4">
              <w:noBreakHyphen/>
            </w:r>
            <w:r>
              <w:t>6.1</w:t>
            </w:r>
          </w:p>
        </w:tc>
        <w:tc>
          <w:tcPr>
            <w:tcW w:w="757" w:type="pct"/>
          </w:tcPr>
          <w:p w14:paraId="54F187DE" w14:textId="68AD5ACF" w:rsidR="00480FAE" w:rsidRDefault="00FD62D6">
            <w:pPr>
              <w:pStyle w:val="Celda"/>
            </w:pPr>
            <w:r>
              <w:t>HU</w:t>
            </w:r>
            <w:r w:rsidR="00AD51E4">
              <w:noBreakHyphen/>
            </w:r>
            <w:r>
              <w:t>18</w:t>
            </w:r>
          </w:p>
        </w:tc>
        <w:tc>
          <w:tcPr>
            <w:tcW w:w="3561" w:type="pct"/>
          </w:tcPr>
          <w:p w14:paraId="54F187DF" w14:textId="77777777" w:rsidR="00480FAE" w:rsidRDefault="00FD62D6">
            <w:pPr>
              <w:pStyle w:val="Celda"/>
            </w:pPr>
            <w:r>
              <w:t>Dashboard principal y panel de pendientes</w:t>
            </w:r>
          </w:p>
        </w:tc>
      </w:tr>
      <w:tr w:rsidR="00480FAE" w14:paraId="54F187E4" w14:textId="77777777" w:rsidTr="00AD51E4">
        <w:trPr>
          <w:cantSplit/>
        </w:trPr>
        <w:tc>
          <w:tcPr>
            <w:tcW w:w="682" w:type="pct"/>
          </w:tcPr>
          <w:p w14:paraId="54F187E1" w14:textId="7B61F221" w:rsidR="00480FAE" w:rsidRDefault="00FD62D6">
            <w:pPr>
              <w:pStyle w:val="Celda"/>
            </w:pPr>
            <w:r>
              <w:t>HU</w:t>
            </w:r>
            <w:r w:rsidR="00AD51E4">
              <w:noBreakHyphen/>
            </w:r>
            <w:r>
              <w:t>6.2</w:t>
            </w:r>
          </w:p>
        </w:tc>
        <w:tc>
          <w:tcPr>
            <w:tcW w:w="757" w:type="pct"/>
          </w:tcPr>
          <w:p w14:paraId="54F187E2" w14:textId="521B5679" w:rsidR="00480FAE" w:rsidRDefault="00FD62D6">
            <w:pPr>
              <w:pStyle w:val="Celda"/>
            </w:pPr>
            <w:r>
              <w:t>HU</w:t>
            </w:r>
            <w:r w:rsidR="00AD51E4">
              <w:noBreakHyphen/>
            </w:r>
            <w:r>
              <w:t>57</w:t>
            </w:r>
          </w:p>
        </w:tc>
        <w:tc>
          <w:tcPr>
            <w:tcW w:w="3561" w:type="pct"/>
          </w:tcPr>
          <w:p w14:paraId="54F187E3" w14:textId="77777777" w:rsidR="00480FAE" w:rsidRDefault="00FD62D6">
            <w:pPr>
              <w:pStyle w:val="Celda"/>
            </w:pPr>
            <w:r>
              <w:t>Panel de operación del administrador</w:t>
            </w:r>
          </w:p>
        </w:tc>
      </w:tr>
      <w:tr w:rsidR="00480FAE" w14:paraId="54F187E8" w14:textId="77777777" w:rsidTr="00AD51E4">
        <w:trPr>
          <w:cantSplit/>
        </w:trPr>
        <w:tc>
          <w:tcPr>
            <w:tcW w:w="682" w:type="pct"/>
          </w:tcPr>
          <w:p w14:paraId="54F187E5" w14:textId="57837C11" w:rsidR="00480FAE" w:rsidRDefault="00FD62D6">
            <w:pPr>
              <w:pStyle w:val="Celda"/>
            </w:pPr>
            <w:r>
              <w:t>HU</w:t>
            </w:r>
            <w:r w:rsidR="00AD51E4">
              <w:noBreakHyphen/>
            </w:r>
            <w:r>
              <w:t>6.3</w:t>
            </w:r>
          </w:p>
        </w:tc>
        <w:tc>
          <w:tcPr>
            <w:tcW w:w="757" w:type="pct"/>
          </w:tcPr>
          <w:p w14:paraId="54F187E6" w14:textId="5E135F3F" w:rsidR="00480FAE" w:rsidRDefault="00FD62D6">
            <w:pPr>
              <w:pStyle w:val="Celda"/>
            </w:pPr>
            <w:r>
              <w:t>HU</w:t>
            </w:r>
            <w:r w:rsidR="00AD51E4">
              <w:noBreakHyphen/>
            </w:r>
            <w:r>
              <w:t>16</w:t>
            </w:r>
          </w:p>
        </w:tc>
        <w:tc>
          <w:tcPr>
            <w:tcW w:w="3561" w:type="pct"/>
          </w:tcPr>
          <w:p w14:paraId="54F187E7" w14:textId="77777777" w:rsidR="00480FAE" w:rsidRDefault="00FD62D6">
            <w:pPr>
              <w:pStyle w:val="Celda"/>
            </w:pPr>
            <w:r>
              <w:t>Generar reportes en PDF</w:t>
            </w:r>
          </w:p>
        </w:tc>
      </w:tr>
      <w:tr w:rsidR="00480FAE" w14:paraId="54F187EC" w14:textId="77777777" w:rsidTr="00AD51E4">
        <w:trPr>
          <w:cantSplit/>
        </w:trPr>
        <w:tc>
          <w:tcPr>
            <w:tcW w:w="682" w:type="pct"/>
          </w:tcPr>
          <w:p w14:paraId="54F187E9" w14:textId="0843B617" w:rsidR="00480FAE" w:rsidRDefault="00FD62D6">
            <w:pPr>
              <w:pStyle w:val="Celda"/>
            </w:pPr>
            <w:r>
              <w:t>HU</w:t>
            </w:r>
            <w:r w:rsidR="00AD51E4">
              <w:noBreakHyphen/>
            </w:r>
            <w:r>
              <w:t>6.4</w:t>
            </w:r>
          </w:p>
        </w:tc>
        <w:tc>
          <w:tcPr>
            <w:tcW w:w="757" w:type="pct"/>
          </w:tcPr>
          <w:p w14:paraId="54F187EA" w14:textId="4EA71272" w:rsidR="00480FAE" w:rsidRDefault="00FD62D6">
            <w:pPr>
              <w:pStyle w:val="Celda"/>
            </w:pPr>
            <w:r>
              <w:t>HU</w:t>
            </w:r>
            <w:r w:rsidR="00AD51E4">
              <w:noBreakHyphen/>
            </w:r>
            <w:r>
              <w:t>48</w:t>
            </w:r>
          </w:p>
        </w:tc>
        <w:tc>
          <w:tcPr>
            <w:tcW w:w="3561" w:type="pct"/>
          </w:tcPr>
          <w:p w14:paraId="54F187EB" w14:textId="77777777" w:rsidR="00480FAE" w:rsidRDefault="00FD62D6">
            <w:pPr>
              <w:pStyle w:val="Celda"/>
            </w:pPr>
            <w:r>
              <w:t>Ver estadísticas y gráficas del sistema</w:t>
            </w:r>
          </w:p>
        </w:tc>
      </w:tr>
      <w:tr w:rsidR="00480FAE" w14:paraId="54F187F0" w14:textId="77777777" w:rsidTr="00AD51E4">
        <w:trPr>
          <w:cantSplit/>
        </w:trPr>
        <w:tc>
          <w:tcPr>
            <w:tcW w:w="682" w:type="pct"/>
          </w:tcPr>
          <w:p w14:paraId="54F187ED" w14:textId="1B40C658" w:rsidR="00480FAE" w:rsidRDefault="00FD62D6">
            <w:pPr>
              <w:pStyle w:val="Celda"/>
            </w:pPr>
            <w:r>
              <w:t>HU</w:t>
            </w:r>
            <w:r w:rsidR="00AD51E4">
              <w:noBreakHyphen/>
            </w:r>
            <w:r>
              <w:t>6.5</w:t>
            </w:r>
          </w:p>
        </w:tc>
        <w:tc>
          <w:tcPr>
            <w:tcW w:w="757" w:type="pct"/>
          </w:tcPr>
          <w:p w14:paraId="54F187EE" w14:textId="6F2F358A" w:rsidR="00480FAE" w:rsidRDefault="00FD62D6">
            <w:pPr>
              <w:pStyle w:val="Celda"/>
            </w:pPr>
            <w:r>
              <w:t>HU</w:t>
            </w:r>
            <w:r w:rsidR="00AD51E4">
              <w:noBreakHyphen/>
            </w:r>
            <w:r>
              <w:t>55</w:t>
            </w:r>
          </w:p>
        </w:tc>
        <w:tc>
          <w:tcPr>
            <w:tcW w:w="3561" w:type="pct"/>
          </w:tcPr>
          <w:p w14:paraId="54F187EF" w14:textId="77777777" w:rsidR="00480FAE" w:rsidRDefault="00FD62D6">
            <w:pPr>
              <w:pStyle w:val="Celda"/>
            </w:pPr>
            <w:r>
              <w:t>Exportar reportes a Excel/CSV</w:t>
            </w:r>
          </w:p>
        </w:tc>
      </w:tr>
      <w:tr w:rsidR="00480FAE" w14:paraId="54F187F4" w14:textId="77777777" w:rsidTr="00AD51E4">
        <w:trPr>
          <w:cantSplit/>
        </w:trPr>
        <w:tc>
          <w:tcPr>
            <w:tcW w:w="682" w:type="pct"/>
          </w:tcPr>
          <w:p w14:paraId="54F187F1" w14:textId="40B62C41" w:rsidR="00480FAE" w:rsidRDefault="00FD62D6">
            <w:pPr>
              <w:pStyle w:val="Celda"/>
            </w:pPr>
            <w:r>
              <w:t>HU</w:t>
            </w:r>
            <w:r w:rsidR="00AD51E4">
              <w:noBreakHyphen/>
            </w:r>
            <w:r>
              <w:t>7.1</w:t>
            </w:r>
          </w:p>
        </w:tc>
        <w:tc>
          <w:tcPr>
            <w:tcW w:w="757" w:type="pct"/>
          </w:tcPr>
          <w:p w14:paraId="54F187F2" w14:textId="25E01910" w:rsidR="00480FAE" w:rsidRDefault="00FD62D6">
            <w:pPr>
              <w:pStyle w:val="Celda"/>
            </w:pPr>
            <w:r>
              <w:t>HU</w:t>
            </w:r>
            <w:r w:rsidR="00AD51E4">
              <w:noBreakHyphen/>
            </w:r>
            <w:r>
              <w:t>43</w:t>
            </w:r>
          </w:p>
        </w:tc>
        <w:tc>
          <w:tcPr>
            <w:tcW w:w="3561" w:type="pct"/>
          </w:tcPr>
          <w:p w14:paraId="54F187F3" w14:textId="77777777" w:rsidR="00480FAE" w:rsidRDefault="00FD62D6">
            <w:pPr>
              <w:pStyle w:val="Celda"/>
            </w:pPr>
            <w:r>
              <w:t>Configurar los horarios de atención de la clínica</w:t>
            </w:r>
          </w:p>
        </w:tc>
      </w:tr>
      <w:tr w:rsidR="00480FAE" w14:paraId="54F187F8" w14:textId="77777777" w:rsidTr="00AD51E4">
        <w:trPr>
          <w:cantSplit/>
        </w:trPr>
        <w:tc>
          <w:tcPr>
            <w:tcW w:w="682" w:type="pct"/>
          </w:tcPr>
          <w:p w14:paraId="54F187F5" w14:textId="6DB1E147" w:rsidR="00480FAE" w:rsidRDefault="00FD62D6">
            <w:pPr>
              <w:pStyle w:val="Celda"/>
            </w:pPr>
            <w:r>
              <w:t>HU</w:t>
            </w:r>
            <w:r w:rsidR="00AD51E4">
              <w:noBreakHyphen/>
            </w:r>
            <w:r>
              <w:t>7.2</w:t>
            </w:r>
          </w:p>
        </w:tc>
        <w:tc>
          <w:tcPr>
            <w:tcW w:w="757" w:type="pct"/>
          </w:tcPr>
          <w:p w14:paraId="54F187F6" w14:textId="05B532E9" w:rsidR="00480FAE" w:rsidRDefault="00FD62D6">
            <w:pPr>
              <w:pStyle w:val="Celda"/>
            </w:pPr>
            <w:r>
              <w:t>HU</w:t>
            </w:r>
            <w:r w:rsidR="00AD51E4">
              <w:noBreakHyphen/>
            </w:r>
            <w:r>
              <w:t>44</w:t>
            </w:r>
          </w:p>
        </w:tc>
        <w:tc>
          <w:tcPr>
            <w:tcW w:w="3561" w:type="pct"/>
          </w:tcPr>
          <w:p w14:paraId="54F187F7" w14:textId="77777777" w:rsidR="00480FAE" w:rsidRDefault="00FD62D6">
            <w:pPr>
              <w:pStyle w:val="Celda"/>
            </w:pPr>
            <w:r>
              <w:t>Gestionar los catálogos del sistema</w:t>
            </w:r>
          </w:p>
        </w:tc>
      </w:tr>
      <w:tr w:rsidR="00480FAE" w14:paraId="54F187FC" w14:textId="77777777" w:rsidTr="00AD51E4">
        <w:trPr>
          <w:cantSplit/>
        </w:trPr>
        <w:tc>
          <w:tcPr>
            <w:tcW w:w="682" w:type="pct"/>
          </w:tcPr>
          <w:p w14:paraId="54F187F9" w14:textId="441312CD" w:rsidR="00480FAE" w:rsidRDefault="00FD62D6">
            <w:pPr>
              <w:pStyle w:val="Celda"/>
            </w:pPr>
            <w:r>
              <w:t>HU</w:t>
            </w:r>
            <w:r w:rsidR="00AD51E4">
              <w:noBreakHyphen/>
            </w:r>
            <w:r>
              <w:t>7.3</w:t>
            </w:r>
          </w:p>
        </w:tc>
        <w:tc>
          <w:tcPr>
            <w:tcW w:w="757" w:type="pct"/>
          </w:tcPr>
          <w:p w14:paraId="54F187FA" w14:textId="1CD0858F" w:rsidR="00480FAE" w:rsidRDefault="00FD62D6">
            <w:pPr>
              <w:pStyle w:val="Celda"/>
            </w:pPr>
            <w:r>
              <w:t>HU</w:t>
            </w:r>
            <w:r w:rsidR="00AD51E4">
              <w:noBreakHyphen/>
            </w:r>
            <w:r>
              <w:t>81</w:t>
            </w:r>
          </w:p>
        </w:tc>
        <w:tc>
          <w:tcPr>
            <w:tcW w:w="3561" w:type="pct"/>
          </w:tcPr>
          <w:p w14:paraId="54F187FB" w14:textId="77777777" w:rsidR="00480FAE" w:rsidRDefault="00FD62D6">
            <w:pPr>
              <w:pStyle w:val="Celda"/>
            </w:pPr>
            <w:r>
              <w:t>Gestionar los veterinarios y sus especialidades</w:t>
            </w:r>
          </w:p>
        </w:tc>
      </w:tr>
      <w:tr w:rsidR="00480FAE" w14:paraId="54F18800" w14:textId="77777777" w:rsidTr="00AD51E4">
        <w:trPr>
          <w:cantSplit/>
        </w:trPr>
        <w:tc>
          <w:tcPr>
            <w:tcW w:w="682" w:type="pct"/>
          </w:tcPr>
          <w:p w14:paraId="54F187FD" w14:textId="692EFFF6" w:rsidR="00480FAE" w:rsidRDefault="00FD62D6">
            <w:pPr>
              <w:pStyle w:val="Celda"/>
            </w:pPr>
            <w:r>
              <w:t>HU</w:t>
            </w:r>
            <w:r w:rsidR="00AD51E4">
              <w:noBreakHyphen/>
            </w:r>
            <w:r>
              <w:t>7.4</w:t>
            </w:r>
          </w:p>
        </w:tc>
        <w:tc>
          <w:tcPr>
            <w:tcW w:w="757" w:type="pct"/>
          </w:tcPr>
          <w:p w14:paraId="54F187FE" w14:textId="585912E8" w:rsidR="00480FAE" w:rsidRDefault="00FD62D6">
            <w:pPr>
              <w:pStyle w:val="Celda"/>
            </w:pPr>
            <w:r>
              <w:t>HU</w:t>
            </w:r>
            <w:r w:rsidR="00AD51E4">
              <w:noBreakHyphen/>
            </w:r>
            <w:r>
              <w:t>82</w:t>
            </w:r>
          </w:p>
        </w:tc>
        <w:tc>
          <w:tcPr>
            <w:tcW w:w="3561" w:type="pct"/>
          </w:tcPr>
          <w:p w14:paraId="54F187FF" w14:textId="77777777" w:rsidR="00480FAE" w:rsidRDefault="00FD62D6">
            <w:pPr>
              <w:pStyle w:val="Celda"/>
            </w:pPr>
            <w:r>
              <w:t>Personalizar la clínica: marca y tipos de cita</w:t>
            </w:r>
          </w:p>
        </w:tc>
      </w:tr>
      <w:tr w:rsidR="00480FAE" w14:paraId="54F18804" w14:textId="77777777" w:rsidTr="00AD51E4">
        <w:trPr>
          <w:cantSplit/>
        </w:trPr>
        <w:tc>
          <w:tcPr>
            <w:tcW w:w="682" w:type="pct"/>
          </w:tcPr>
          <w:p w14:paraId="54F18801" w14:textId="6ACA2322" w:rsidR="00480FAE" w:rsidRDefault="00FD62D6">
            <w:pPr>
              <w:pStyle w:val="Celda"/>
            </w:pPr>
            <w:r>
              <w:t>HU</w:t>
            </w:r>
            <w:r w:rsidR="00AD51E4">
              <w:noBreakHyphen/>
            </w:r>
            <w:r>
              <w:t>7.5</w:t>
            </w:r>
          </w:p>
        </w:tc>
        <w:tc>
          <w:tcPr>
            <w:tcW w:w="757" w:type="pct"/>
          </w:tcPr>
          <w:p w14:paraId="54F18802" w14:textId="1AE9F063" w:rsidR="00480FAE" w:rsidRDefault="00FD62D6">
            <w:pPr>
              <w:pStyle w:val="Celda"/>
            </w:pPr>
            <w:r>
              <w:t>HU</w:t>
            </w:r>
            <w:r w:rsidR="00AD51E4">
              <w:noBreakHyphen/>
            </w:r>
            <w:r>
              <w:t>53</w:t>
            </w:r>
          </w:p>
        </w:tc>
        <w:tc>
          <w:tcPr>
            <w:tcW w:w="3561" w:type="pct"/>
          </w:tcPr>
          <w:p w14:paraId="54F18803" w14:textId="77777777" w:rsidR="00480FAE" w:rsidRDefault="00FD62D6">
            <w:pPr>
              <w:pStyle w:val="Celda"/>
            </w:pPr>
            <w:r>
              <w:t>Parámetros del sistema configurables</w:t>
            </w:r>
          </w:p>
        </w:tc>
      </w:tr>
      <w:tr w:rsidR="00480FAE" w14:paraId="54F18808" w14:textId="77777777" w:rsidTr="00AD51E4">
        <w:trPr>
          <w:cantSplit/>
        </w:trPr>
        <w:tc>
          <w:tcPr>
            <w:tcW w:w="682" w:type="pct"/>
          </w:tcPr>
          <w:p w14:paraId="54F18805" w14:textId="4FB204D9" w:rsidR="00480FAE" w:rsidRDefault="00FD62D6">
            <w:pPr>
              <w:pStyle w:val="Celda"/>
            </w:pPr>
            <w:r>
              <w:t>HU</w:t>
            </w:r>
            <w:r w:rsidR="00AD51E4">
              <w:noBreakHyphen/>
            </w:r>
            <w:r>
              <w:t>8.1</w:t>
            </w:r>
          </w:p>
        </w:tc>
        <w:tc>
          <w:tcPr>
            <w:tcW w:w="757" w:type="pct"/>
          </w:tcPr>
          <w:p w14:paraId="54F18806" w14:textId="73156CED" w:rsidR="00480FAE" w:rsidRDefault="00FD62D6">
            <w:pPr>
              <w:pStyle w:val="Celda"/>
            </w:pPr>
            <w:r>
              <w:t>HU</w:t>
            </w:r>
            <w:r w:rsidR="00AD51E4">
              <w:noBreakHyphen/>
            </w:r>
            <w:r>
              <w:t>74</w:t>
            </w:r>
          </w:p>
        </w:tc>
        <w:tc>
          <w:tcPr>
            <w:tcW w:w="3561" w:type="pct"/>
          </w:tcPr>
          <w:p w14:paraId="54F18807" w14:textId="77777777" w:rsidR="00480FAE" w:rsidRDefault="00FD62D6">
            <w:pPr>
              <w:pStyle w:val="Celda"/>
            </w:pPr>
            <w:r>
              <w:t>Calificar al veterinario tras una consulta atendida</w:t>
            </w:r>
          </w:p>
        </w:tc>
      </w:tr>
      <w:tr w:rsidR="00480FAE" w14:paraId="54F1880C" w14:textId="77777777" w:rsidTr="00AD51E4">
        <w:trPr>
          <w:cantSplit/>
        </w:trPr>
        <w:tc>
          <w:tcPr>
            <w:tcW w:w="682" w:type="pct"/>
          </w:tcPr>
          <w:p w14:paraId="54F18809" w14:textId="3611D6D5" w:rsidR="00480FAE" w:rsidRDefault="00FD62D6">
            <w:pPr>
              <w:pStyle w:val="Celda"/>
            </w:pPr>
            <w:r>
              <w:t>HU</w:t>
            </w:r>
            <w:r w:rsidR="00AD51E4">
              <w:noBreakHyphen/>
            </w:r>
            <w:r>
              <w:t>8.2</w:t>
            </w:r>
          </w:p>
        </w:tc>
        <w:tc>
          <w:tcPr>
            <w:tcW w:w="757" w:type="pct"/>
          </w:tcPr>
          <w:p w14:paraId="54F1880A" w14:textId="6E0C70AB" w:rsidR="00480FAE" w:rsidRDefault="00FD62D6">
            <w:pPr>
              <w:pStyle w:val="Celda"/>
            </w:pPr>
            <w:r>
              <w:t>HU</w:t>
            </w:r>
            <w:r w:rsidR="00AD51E4">
              <w:noBreakHyphen/>
            </w:r>
            <w:r>
              <w:t>75</w:t>
            </w:r>
          </w:p>
        </w:tc>
        <w:tc>
          <w:tcPr>
            <w:tcW w:w="3561" w:type="pct"/>
          </w:tcPr>
          <w:p w14:paraId="54F1880B" w14:textId="77777777" w:rsidR="00480FAE" w:rsidRDefault="00FD62D6">
            <w:pPr>
              <w:pStyle w:val="Celda"/>
            </w:pPr>
            <w:r>
              <w:t>Perfil público del veterinario</w:t>
            </w:r>
          </w:p>
        </w:tc>
      </w:tr>
      <w:tr w:rsidR="00480FAE" w14:paraId="54F18810" w14:textId="77777777" w:rsidTr="00AD51E4">
        <w:trPr>
          <w:cantSplit/>
        </w:trPr>
        <w:tc>
          <w:tcPr>
            <w:tcW w:w="682" w:type="pct"/>
          </w:tcPr>
          <w:p w14:paraId="54F1880D" w14:textId="689B8CC1" w:rsidR="00480FAE" w:rsidRDefault="00FD62D6">
            <w:pPr>
              <w:pStyle w:val="Celda"/>
            </w:pPr>
            <w:r>
              <w:t>HU</w:t>
            </w:r>
            <w:r w:rsidR="00AD51E4">
              <w:noBreakHyphen/>
            </w:r>
            <w:r>
              <w:t>8.3</w:t>
            </w:r>
          </w:p>
        </w:tc>
        <w:tc>
          <w:tcPr>
            <w:tcW w:w="757" w:type="pct"/>
          </w:tcPr>
          <w:p w14:paraId="54F1880E" w14:textId="57DFCE25" w:rsidR="00480FAE" w:rsidRDefault="00FD62D6">
            <w:pPr>
              <w:pStyle w:val="Celda"/>
            </w:pPr>
            <w:r>
              <w:t>HU</w:t>
            </w:r>
            <w:r w:rsidR="00AD51E4">
              <w:noBreakHyphen/>
            </w:r>
            <w:r>
              <w:t>77</w:t>
            </w:r>
          </w:p>
        </w:tc>
        <w:tc>
          <w:tcPr>
            <w:tcW w:w="3561" w:type="pct"/>
          </w:tcPr>
          <w:p w14:paraId="54F1880F" w14:textId="77777777" w:rsidR="00480FAE" w:rsidRDefault="00FD62D6">
            <w:pPr>
              <w:pStyle w:val="Celda"/>
            </w:pPr>
            <w:r>
              <w:t>Plantillas de correos y notificaciones por clínica</w:t>
            </w:r>
          </w:p>
        </w:tc>
      </w:tr>
      <w:tr w:rsidR="00480FAE" w14:paraId="54F18814" w14:textId="77777777" w:rsidTr="00AD51E4">
        <w:trPr>
          <w:cantSplit/>
        </w:trPr>
        <w:tc>
          <w:tcPr>
            <w:tcW w:w="682" w:type="pct"/>
          </w:tcPr>
          <w:p w14:paraId="54F18811" w14:textId="1D8B2C1A" w:rsidR="00480FAE" w:rsidRDefault="00FD62D6">
            <w:pPr>
              <w:pStyle w:val="Celda"/>
            </w:pPr>
            <w:r>
              <w:t>HU</w:t>
            </w:r>
            <w:r w:rsidR="00AD51E4">
              <w:noBreakHyphen/>
            </w:r>
            <w:r>
              <w:t>8.4</w:t>
            </w:r>
          </w:p>
        </w:tc>
        <w:tc>
          <w:tcPr>
            <w:tcW w:w="757" w:type="pct"/>
          </w:tcPr>
          <w:p w14:paraId="54F18812" w14:textId="1A89E8B0" w:rsidR="00480FAE" w:rsidRDefault="00FD62D6">
            <w:pPr>
              <w:pStyle w:val="Celda"/>
            </w:pPr>
            <w:r>
              <w:t>HU</w:t>
            </w:r>
            <w:r w:rsidR="00AD51E4">
              <w:noBreakHyphen/>
            </w:r>
            <w:r>
              <w:t>78</w:t>
            </w:r>
          </w:p>
        </w:tc>
        <w:tc>
          <w:tcPr>
            <w:tcW w:w="3561" w:type="pct"/>
          </w:tcPr>
          <w:p w14:paraId="54F18813" w14:textId="77777777" w:rsidR="00480FAE" w:rsidRDefault="00FD62D6">
            <w:pPr>
              <w:pStyle w:val="Celda"/>
            </w:pPr>
            <w:r>
              <w:t>Tiempos de envío de recordatorios configurables</w:t>
            </w:r>
          </w:p>
        </w:tc>
      </w:tr>
      <w:tr w:rsidR="00480FAE" w14:paraId="54F18818" w14:textId="77777777" w:rsidTr="00AD51E4">
        <w:trPr>
          <w:cantSplit/>
        </w:trPr>
        <w:tc>
          <w:tcPr>
            <w:tcW w:w="682" w:type="pct"/>
          </w:tcPr>
          <w:p w14:paraId="54F18815" w14:textId="2F1E15AA" w:rsidR="00480FAE" w:rsidRDefault="00FD62D6">
            <w:pPr>
              <w:pStyle w:val="Celda"/>
            </w:pPr>
            <w:r>
              <w:t>HU</w:t>
            </w:r>
            <w:r w:rsidR="00AD51E4">
              <w:noBreakHyphen/>
            </w:r>
            <w:r>
              <w:t>8.5</w:t>
            </w:r>
          </w:p>
        </w:tc>
        <w:tc>
          <w:tcPr>
            <w:tcW w:w="757" w:type="pct"/>
          </w:tcPr>
          <w:p w14:paraId="54F18816" w14:textId="074D598A" w:rsidR="00480FAE" w:rsidRDefault="00FD62D6">
            <w:pPr>
              <w:pStyle w:val="Celda"/>
            </w:pPr>
            <w:r>
              <w:t>HU</w:t>
            </w:r>
            <w:r w:rsidR="00AD51E4">
              <w:noBreakHyphen/>
            </w:r>
            <w:r>
              <w:t>79</w:t>
            </w:r>
          </w:p>
        </w:tc>
        <w:tc>
          <w:tcPr>
            <w:tcW w:w="3561" w:type="pct"/>
          </w:tcPr>
          <w:p w14:paraId="54F18817" w14:textId="77777777" w:rsidR="00480FAE" w:rsidRDefault="00FD62D6">
            <w:pPr>
              <w:pStyle w:val="Celda"/>
            </w:pPr>
            <w:r>
              <w:t>Bitácora de correos y notificaciones</w:t>
            </w:r>
          </w:p>
        </w:tc>
      </w:tr>
      <w:tr w:rsidR="00480FAE" w14:paraId="54F1881C" w14:textId="77777777" w:rsidTr="00AD51E4">
        <w:trPr>
          <w:cantSplit/>
        </w:trPr>
        <w:tc>
          <w:tcPr>
            <w:tcW w:w="682" w:type="pct"/>
          </w:tcPr>
          <w:p w14:paraId="54F18819" w14:textId="035F92DA" w:rsidR="00480FAE" w:rsidRDefault="00FD62D6">
            <w:pPr>
              <w:pStyle w:val="Celda"/>
            </w:pPr>
            <w:r>
              <w:t>HU</w:t>
            </w:r>
            <w:r w:rsidR="00AD51E4">
              <w:noBreakHyphen/>
            </w:r>
            <w:r>
              <w:t>9.1</w:t>
            </w:r>
          </w:p>
        </w:tc>
        <w:tc>
          <w:tcPr>
            <w:tcW w:w="757" w:type="pct"/>
          </w:tcPr>
          <w:p w14:paraId="54F1881A" w14:textId="2A64B5F6" w:rsidR="00480FAE" w:rsidRDefault="00FD62D6">
            <w:pPr>
              <w:pStyle w:val="Celda"/>
            </w:pPr>
            <w:r>
              <w:t>HU</w:t>
            </w:r>
            <w:r w:rsidR="00AD51E4">
              <w:noBreakHyphen/>
            </w:r>
            <w:r>
              <w:t>49</w:t>
            </w:r>
          </w:p>
        </w:tc>
        <w:tc>
          <w:tcPr>
            <w:tcW w:w="3561" w:type="pct"/>
          </w:tcPr>
          <w:p w14:paraId="54F1881B" w14:textId="77777777" w:rsidR="00480FAE" w:rsidRDefault="00FD62D6">
            <w:pPr>
              <w:pStyle w:val="Celda"/>
            </w:pPr>
            <w:r>
              <w:t>Página pública y políticas legales</w:t>
            </w:r>
          </w:p>
        </w:tc>
      </w:tr>
      <w:bookmarkEnd w:id="222"/>
    </w:tbl>
    <w:p w14:paraId="54F1881D" w14:textId="77777777" w:rsidR="00FD62D6" w:rsidRDefault="00FD62D6"/>
    <w:sectPr w:rsidR="00FD62D6">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8D763" w14:textId="77777777" w:rsidR="00FD62D6" w:rsidRDefault="00FD62D6">
      <w:pPr>
        <w:spacing w:after="0" w:line="240" w:lineRule="auto"/>
      </w:pPr>
      <w:r>
        <w:separator/>
      </w:r>
    </w:p>
  </w:endnote>
  <w:endnote w:type="continuationSeparator" w:id="0">
    <w:p w14:paraId="231D283D" w14:textId="77777777" w:rsidR="00FD62D6" w:rsidRDefault="00FD62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8826" w14:textId="77777777" w:rsidR="00480FAE" w:rsidRDefault="00FD62D6">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8828" w14:textId="77777777" w:rsidR="00480FAE" w:rsidRDefault="00480F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3D118" w14:textId="77777777" w:rsidR="00FD62D6" w:rsidRDefault="00FD62D6">
      <w:pPr>
        <w:spacing w:after="0" w:line="240" w:lineRule="auto"/>
      </w:pPr>
      <w:r>
        <w:separator/>
      </w:r>
    </w:p>
  </w:footnote>
  <w:footnote w:type="continuationSeparator" w:id="0">
    <w:p w14:paraId="34C7CCEA" w14:textId="77777777" w:rsidR="00FD62D6" w:rsidRDefault="00FD62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480FAE" w14:paraId="54F18824" w14:textId="77777777" w:rsidTr="00480FAE">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4F1881F" w14:textId="77777777" w:rsidR="00480FAE" w:rsidRDefault="00FD62D6">
          <w:pPr>
            <w:spacing w:after="0" w:line="240" w:lineRule="auto"/>
          </w:pPr>
          <w:r>
            <w:rPr>
              <w:noProof/>
            </w:rPr>
            <w:drawing>
              <wp:inline distT="0" distB="0" distL="0" distR="0" wp14:anchorId="54F18829" wp14:editId="54F1882A">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4F18820" w14:textId="77777777" w:rsidR="00480FAE" w:rsidRDefault="00FD62D6">
          <w:pPr>
            <w:spacing w:after="0" w:line="240" w:lineRule="auto"/>
            <w:jc w:val="center"/>
          </w:pPr>
          <w:r>
            <w:rPr>
              <w:sz w:val="17"/>
              <w:szCs w:val="17"/>
            </w:rPr>
            <w:t>Zooki v2.0</w:t>
          </w:r>
        </w:p>
        <w:p w14:paraId="54F18821" w14:textId="77777777" w:rsidR="00480FAE" w:rsidRDefault="00FD62D6">
          <w:pPr>
            <w:spacing w:after="0" w:line="240" w:lineRule="auto"/>
            <w:jc w:val="center"/>
          </w:pPr>
          <w:r>
            <w:rPr>
              <w:sz w:val="17"/>
              <w:szCs w:val="17"/>
            </w:rPr>
            <w:t>Historias de Usuario</w:t>
          </w:r>
        </w:p>
      </w:tc>
      <w:tc>
        <w:tcPr>
          <w:tcW w:w="2200" w:type="dxa"/>
          <w:tcBorders>
            <w:bottom w:val="single" w:sz="6" w:space="0" w:color="404040"/>
          </w:tcBorders>
        </w:tcPr>
        <w:p w14:paraId="54F18822" w14:textId="77777777" w:rsidR="00480FAE" w:rsidRDefault="00FD62D6">
          <w:pPr>
            <w:spacing w:after="0" w:line="240" w:lineRule="auto"/>
            <w:jc w:val="right"/>
          </w:pPr>
          <w:r>
            <w:rPr>
              <w:sz w:val="17"/>
              <w:szCs w:val="17"/>
            </w:rPr>
            <w:t>Rev. 3.0</w:t>
          </w:r>
        </w:p>
        <w:p w14:paraId="54F18823" w14:textId="77777777" w:rsidR="00480FAE" w:rsidRDefault="00FD62D6">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4F18825" w14:textId="77777777" w:rsidR="00480FAE" w:rsidRDefault="00480FAE">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8827" w14:textId="77777777" w:rsidR="00480FAE" w:rsidRDefault="00480F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6069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31490207">
    <w:abstractNumId w:val="0"/>
  </w:num>
  <w:num w:numId="2" w16cid:durableId="1193148831">
    <w:abstractNumId w:val="0"/>
  </w:num>
  <w:num w:numId="3" w16cid:durableId="250089777">
    <w:abstractNumId w:val="0"/>
  </w:num>
  <w:num w:numId="4" w16cid:durableId="1801997402">
    <w:abstractNumId w:val="0"/>
  </w:num>
  <w:num w:numId="5" w16cid:durableId="721633789">
    <w:abstractNumId w:val="0"/>
  </w:num>
  <w:num w:numId="6" w16cid:durableId="1545555052">
    <w:abstractNumId w:val="0"/>
  </w:num>
  <w:num w:numId="7" w16cid:durableId="312687221">
    <w:abstractNumId w:val="0"/>
  </w:num>
  <w:num w:numId="8" w16cid:durableId="63570338">
    <w:abstractNumId w:val="0"/>
  </w:num>
  <w:num w:numId="9" w16cid:durableId="1670013202">
    <w:abstractNumId w:val="0"/>
  </w:num>
  <w:num w:numId="10" w16cid:durableId="1393962865">
    <w:abstractNumId w:val="0"/>
  </w:num>
  <w:num w:numId="11" w16cid:durableId="1346863097">
    <w:abstractNumId w:val="0"/>
  </w:num>
  <w:num w:numId="12" w16cid:durableId="381831715">
    <w:abstractNumId w:val="0"/>
  </w:num>
  <w:num w:numId="13" w16cid:durableId="312180655">
    <w:abstractNumId w:val="0"/>
  </w:num>
  <w:num w:numId="14" w16cid:durableId="125122151">
    <w:abstractNumId w:val="0"/>
  </w:num>
  <w:num w:numId="15" w16cid:durableId="1820727708">
    <w:abstractNumId w:val="0"/>
  </w:num>
  <w:num w:numId="16" w16cid:durableId="1717926996">
    <w:abstractNumId w:val="0"/>
  </w:num>
  <w:num w:numId="17" w16cid:durableId="2094427589">
    <w:abstractNumId w:val="0"/>
  </w:num>
  <w:num w:numId="18" w16cid:durableId="338242269">
    <w:abstractNumId w:val="0"/>
  </w:num>
  <w:num w:numId="19" w16cid:durableId="1512258626">
    <w:abstractNumId w:val="0"/>
  </w:num>
  <w:num w:numId="20" w16cid:durableId="1731078218">
    <w:abstractNumId w:val="0"/>
  </w:num>
  <w:num w:numId="21" w16cid:durableId="280306388">
    <w:abstractNumId w:val="0"/>
  </w:num>
  <w:num w:numId="22" w16cid:durableId="1942564390">
    <w:abstractNumId w:val="0"/>
  </w:num>
  <w:num w:numId="23" w16cid:durableId="1907687892">
    <w:abstractNumId w:val="0"/>
  </w:num>
  <w:num w:numId="24" w16cid:durableId="158228490">
    <w:abstractNumId w:val="0"/>
  </w:num>
  <w:num w:numId="25" w16cid:durableId="1072778661">
    <w:abstractNumId w:val="0"/>
  </w:num>
  <w:num w:numId="26" w16cid:durableId="300884260">
    <w:abstractNumId w:val="0"/>
  </w:num>
  <w:num w:numId="27" w16cid:durableId="1388144996">
    <w:abstractNumId w:val="0"/>
  </w:num>
  <w:num w:numId="28" w16cid:durableId="1314405777">
    <w:abstractNumId w:val="0"/>
  </w:num>
  <w:num w:numId="29" w16cid:durableId="914170707">
    <w:abstractNumId w:val="0"/>
  </w:num>
  <w:num w:numId="30" w16cid:durableId="532887170">
    <w:abstractNumId w:val="0"/>
  </w:num>
  <w:num w:numId="31" w16cid:durableId="1181166919">
    <w:abstractNumId w:val="0"/>
  </w:num>
  <w:num w:numId="32" w16cid:durableId="1048527312">
    <w:abstractNumId w:val="0"/>
  </w:num>
  <w:num w:numId="33" w16cid:durableId="1441797292">
    <w:abstractNumId w:val="0"/>
  </w:num>
  <w:num w:numId="34" w16cid:durableId="346563049">
    <w:abstractNumId w:val="0"/>
  </w:num>
  <w:num w:numId="35" w16cid:durableId="1641809064">
    <w:abstractNumId w:val="0"/>
  </w:num>
  <w:num w:numId="36" w16cid:durableId="1748576730">
    <w:abstractNumId w:val="0"/>
  </w:num>
  <w:num w:numId="37" w16cid:durableId="920723218">
    <w:abstractNumId w:val="0"/>
  </w:num>
  <w:num w:numId="38" w16cid:durableId="1339575924">
    <w:abstractNumId w:val="0"/>
  </w:num>
  <w:num w:numId="39" w16cid:durableId="151869177">
    <w:abstractNumId w:val="0"/>
  </w:num>
  <w:num w:numId="40" w16cid:durableId="40710285">
    <w:abstractNumId w:val="0"/>
  </w:num>
  <w:num w:numId="41" w16cid:durableId="1927617866">
    <w:abstractNumId w:val="0"/>
  </w:num>
  <w:num w:numId="42" w16cid:durableId="1155607114">
    <w:abstractNumId w:val="0"/>
  </w:num>
  <w:num w:numId="43" w16cid:durableId="1974366240">
    <w:abstractNumId w:val="0"/>
  </w:num>
  <w:num w:numId="44" w16cid:durableId="797799786">
    <w:abstractNumId w:val="0"/>
  </w:num>
  <w:num w:numId="45" w16cid:durableId="616258323">
    <w:abstractNumId w:val="0"/>
  </w:num>
  <w:num w:numId="46" w16cid:durableId="954213826">
    <w:abstractNumId w:val="0"/>
  </w:num>
  <w:num w:numId="47" w16cid:durableId="1144159062">
    <w:abstractNumId w:val="0"/>
  </w:num>
  <w:num w:numId="48" w16cid:durableId="132450676">
    <w:abstractNumId w:val="0"/>
  </w:num>
  <w:num w:numId="49" w16cid:durableId="2007853904">
    <w:abstractNumId w:val="0"/>
  </w:num>
  <w:num w:numId="50" w16cid:durableId="199366611">
    <w:abstractNumId w:val="0"/>
  </w:num>
  <w:num w:numId="51" w16cid:durableId="467939807">
    <w:abstractNumId w:val="0"/>
  </w:num>
  <w:num w:numId="52" w16cid:durableId="1924216338">
    <w:abstractNumId w:val="0"/>
  </w:num>
  <w:num w:numId="53" w16cid:durableId="1152254529">
    <w:abstractNumId w:val="0"/>
  </w:num>
  <w:num w:numId="54" w16cid:durableId="530218459">
    <w:abstractNumId w:val="0"/>
  </w:num>
  <w:num w:numId="55" w16cid:durableId="1229609465">
    <w:abstractNumId w:val="0"/>
  </w:num>
  <w:num w:numId="56" w16cid:durableId="192354339">
    <w:abstractNumId w:val="0"/>
  </w:num>
  <w:num w:numId="57" w16cid:durableId="391466794">
    <w:abstractNumId w:val="0"/>
  </w:num>
  <w:num w:numId="58" w16cid:durableId="1803452168">
    <w:abstractNumId w:val="0"/>
  </w:num>
  <w:num w:numId="59" w16cid:durableId="1408575558">
    <w:abstractNumId w:val="0"/>
  </w:num>
  <w:num w:numId="60" w16cid:durableId="975404949">
    <w:abstractNumId w:val="0"/>
  </w:num>
  <w:num w:numId="61" w16cid:durableId="2081902748">
    <w:abstractNumId w:val="0"/>
  </w:num>
  <w:num w:numId="62" w16cid:durableId="1153644370">
    <w:abstractNumId w:val="0"/>
  </w:num>
  <w:num w:numId="63" w16cid:durableId="1550728021">
    <w:abstractNumId w:val="0"/>
  </w:num>
  <w:num w:numId="64" w16cid:durableId="1683047067">
    <w:abstractNumId w:val="0"/>
  </w:num>
  <w:num w:numId="65" w16cid:durableId="1347168625">
    <w:abstractNumId w:val="0"/>
  </w:num>
  <w:num w:numId="66" w16cid:durableId="485316037">
    <w:abstractNumId w:val="0"/>
  </w:num>
  <w:num w:numId="67" w16cid:durableId="691615578">
    <w:abstractNumId w:val="0"/>
  </w:num>
  <w:num w:numId="68" w16cid:durableId="712002042">
    <w:abstractNumId w:val="0"/>
  </w:num>
  <w:num w:numId="69" w16cid:durableId="1893349356">
    <w:abstractNumId w:val="0"/>
  </w:num>
  <w:num w:numId="70" w16cid:durableId="462964174">
    <w:abstractNumId w:val="0"/>
  </w:num>
  <w:num w:numId="71" w16cid:durableId="1547137406">
    <w:abstractNumId w:val="0"/>
  </w:num>
  <w:num w:numId="72" w16cid:durableId="524100898">
    <w:abstractNumId w:val="0"/>
  </w:num>
  <w:num w:numId="73" w16cid:durableId="1309702143">
    <w:abstractNumId w:val="0"/>
  </w:num>
  <w:num w:numId="74" w16cid:durableId="1947232131">
    <w:abstractNumId w:val="0"/>
  </w:num>
  <w:num w:numId="75" w16cid:durableId="1107886881">
    <w:abstractNumId w:val="0"/>
  </w:num>
  <w:num w:numId="76" w16cid:durableId="180552342">
    <w:abstractNumId w:val="0"/>
  </w:num>
  <w:num w:numId="77" w16cid:durableId="278269185">
    <w:abstractNumId w:val="0"/>
  </w:num>
  <w:num w:numId="78" w16cid:durableId="637687946">
    <w:abstractNumId w:val="0"/>
  </w:num>
  <w:num w:numId="79" w16cid:durableId="1571499600">
    <w:abstractNumId w:val="0"/>
  </w:num>
  <w:num w:numId="80" w16cid:durableId="689837739">
    <w:abstractNumId w:val="0"/>
  </w:num>
  <w:num w:numId="81" w16cid:durableId="1841504418">
    <w:abstractNumId w:val="0"/>
  </w:num>
  <w:num w:numId="82" w16cid:durableId="2032760516">
    <w:abstractNumId w:val="0"/>
  </w:num>
  <w:num w:numId="83" w16cid:durableId="1765806620">
    <w:abstractNumId w:val="0"/>
  </w:num>
  <w:num w:numId="84" w16cid:durableId="1533492752">
    <w:abstractNumId w:val="0"/>
  </w:num>
  <w:num w:numId="85" w16cid:durableId="958997821">
    <w:abstractNumId w:val="0"/>
  </w:num>
  <w:num w:numId="86" w16cid:durableId="831873035">
    <w:abstractNumId w:val="0"/>
  </w:num>
  <w:num w:numId="87" w16cid:durableId="1321083863">
    <w:abstractNumId w:val="0"/>
  </w:num>
  <w:num w:numId="88" w16cid:durableId="188109593">
    <w:abstractNumId w:val="0"/>
  </w:num>
  <w:num w:numId="89" w16cid:durableId="844129024">
    <w:abstractNumId w:val="0"/>
  </w:num>
  <w:num w:numId="90" w16cid:durableId="680742912">
    <w:abstractNumId w:val="0"/>
  </w:num>
  <w:num w:numId="91" w16cid:durableId="1176966147">
    <w:abstractNumId w:val="0"/>
  </w:num>
  <w:num w:numId="92" w16cid:durableId="1880892919">
    <w:abstractNumId w:val="0"/>
  </w:num>
  <w:num w:numId="93" w16cid:durableId="2014646011">
    <w:abstractNumId w:val="0"/>
  </w:num>
  <w:num w:numId="94" w16cid:durableId="1340888690">
    <w:abstractNumId w:val="0"/>
  </w:num>
  <w:num w:numId="95" w16cid:durableId="1567909585">
    <w:abstractNumId w:val="0"/>
  </w:num>
  <w:num w:numId="96" w16cid:durableId="1531643645">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80FAE"/>
    <w:rsid w:val="00213DF7"/>
    <w:rsid w:val="00480FAE"/>
    <w:rsid w:val="00AD51E4"/>
    <w:rsid w:val="00E51296"/>
    <w:rsid w:val="00FD62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17CE3"/>
  <w15:docId w15:val="{F7C329C9-C4A0-4A29-ADDB-CE82962D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E51296"/>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E51296"/>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E51296"/>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E51296"/>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E51296"/>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E51296"/>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E51296"/>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E512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65</Pages>
  <Words>18510</Words>
  <Characters>101809</Characters>
  <Application>Microsoft Office Word</Application>
  <DocSecurity>0</DocSecurity>
  <Lines>848</Lines>
  <Paragraphs>240</Paragraphs>
  <ScaleCrop>false</ScaleCrop>
  <Company/>
  <LinksUpToDate>false</LinksUpToDate>
  <CharactersWithSpaces>120079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2026-10-06T04:28:00Z</dcterms:created>
  <dcterms:modified xsi:type="dcterms:W3CDTF">2026-10-06T04:30:00Z</dcterms:modified>
</cp:coreProperties>
</file>