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CAC15" w14:textId="77777777" w:rsidR="007B359D" w:rsidRDefault="007B359D">
      <w:pPr>
        <w:pStyle w:val="PortadaEspacio"/>
        <w:spacing w:before="3800"/>
      </w:pPr>
    </w:p>
    <w:p w14:paraId="1D7CAC16" w14:textId="77777777" w:rsidR="007B359D" w:rsidRDefault="00422559">
      <w:pPr>
        <w:pStyle w:val="PortadaTitulo"/>
      </w:pPr>
      <w:r>
        <w:t>Ficha Técnica del Proyecto</w:t>
      </w:r>
    </w:p>
    <w:p w14:paraId="1D7CAC17" w14:textId="77777777" w:rsidR="007B359D" w:rsidRDefault="00422559">
      <w:pPr>
        <w:pStyle w:val="PortadaProyecto"/>
      </w:pPr>
      <w:r>
        <w:t>Proyecto: Zooki v2.2</w:t>
      </w:r>
    </w:p>
    <w:p w14:paraId="1D7CAC18" w14:textId="77777777" w:rsidR="007B359D" w:rsidRDefault="00422559">
      <w:pPr>
        <w:pStyle w:val="PortadaRevision"/>
      </w:pPr>
      <w:r>
        <w:t>Revisión 3.6</w:t>
      </w:r>
    </w:p>
    <w:p w14:paraId="1D7CAC19" w14:textId="77777777" w:rsidR="007B359D" w:rsidRDefault="007B359D">
      <w:pPr>
        <w:pStyle w:val="PortadaAutoria"/>
        <w:spacing w:after="200"/>
      </w:pPr>
    </w:p>
    <w:p w14:paraId="1D7CAC1A" w14:textId="77777777" w:rsidR="007B359D" w:rsidRDefault="00422559">
      <w:pPr>
        <w:pStyle w:val="PortadaAutoria"/>
      </w:pPr>
      <w:r>
        <w:t>Elaborado por: Juan Sebastián Carvajal Home</w:t>
      </w:r>
    </w:p>
    <w:p w14:paraId="1D7CAC1B" w14:textId="77777777" w:rsidR="007B359D" w:rsidRDefault="00422559">
      <w:pPr>
        <w:pStyle w:val="PortadaAutoria"/>
      </w:pPr>
      <w:r>
        <w:t>Instructor: Oscar Eduardo Yanguas</w:t>
      </w:r>
    </w:p>
    <w:p w14:paraId="1D7CAC1C" w14:textId="77777777" w:rsidR="007B359D" w:rsidRDefault="00422559">
      <w:pPr>
        <w:pStyle w:val="PortadaAutoria"/>
      </w:pPr>
      <w:r>
        <w:t>Tecnología en Análisis y Desarrollo de Software (ADSO) · Ficha 3142784</w:t>
      </w:r>
    </w:p>
    <w:p w14:paraId="1D7CAC1D" w14:textId="77777777" w:rsidR="007B359D" w:rsidRDefault="00422559">
      <w:pPr>
        <w:pStyle w:val="PortadaAutoria"/>
      </w:pPr>
      <w:r>
        <w:t>Servicio Nacional de Aprendizaje (SENA) · Centro Tecnológico de la Amazonia</w:t>
      </w:r>
    </w:p>
    <w:p w14:paraId="1D7CAC1E" w14:textId="77777777" w:rsidR="007B359D" w:rsidRDefault="00422559">
      <w:pPr>
        <w:pStyle w:val="PortadaAutoria"/>
      </w:pPr>
      <w:r>
        <w:t>Florencia, Caquetá</w:t>
      </w:r>
    </w:p>
    <w:p w14:paraId="1D7CAC1F" w14:textId="77777777" w:rsidR="007B359D" w:rsidRDefault="007B359D">
      <w:pPr>
        <w:pStyle w:val="PortadaEspacio"/>
        <w:spacing w:before="2600"/>
      </w:pPr>
    </w:p>
    <w:p w14:paraId="1D7CAC20" w14:textId="77777777" w:rsidR="007B359D" w:rsidRDefault="00422559">
      <w:pPr>
        <w:pStyle w:val="PortadaPie"/>
      </w:pPr>
      <w:r>
        <w:rPr>
          <w:noProof/>
        </w:rPr>
        <w:drawing>
          <wp:inline distT="0" distB="0" distL="0" distR="0" wp14:anchorId="1D7CADBA" wp14:editId="1D7CADBB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1D7CAC21" w14:textId="77777777" w:rsidR="007B359D" w:rsidRDefault="00422559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7B359D" w14:paraId="1D7CAC25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D7CAC22" w14:textId="77777777" w:rsidR="007B359D" w:rsidRDefault="00422559" w:rsidP="003A023D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D7CAC23" w14:textId="77777777" w:rsidR="007B359D" w:rsidRDefault="00422559" w:rsidP="003A023D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1D7CAC24" w14:textId="77777777" w:rsidR="007B359D" w:rsidRDefault="00422559" w:rsidP="003A023D">
            <w:pPr>
              <w:pStyle w:val="Celda"/>
              <w:keepNext/>
            </w:pPr>
            <w:r>
              <w:t>Autor</w:t>
            </w:r>
          </w:p>
        </w:tc>
      </w:tr>
      <w:tr w:rsidR="007B359D" w14:paraId="1D7CAC29" w14:textId="77777777" w:rsidTr="003A023D">
        <w:trPr>
          <w:cantSplit/>
        </w:trPr>
        <w:tc>
          <w:tcPr>
            <w:tcW w:w="1153" w:type="pct"/>
          </w:tcPr>
          <w:p w14:paraId="1D7CAC26" w14:textId="77777777" w:rsidR="007B359D" w:rsidRDefault="00422559">
            <w:pPr>
              <w:pStyle w:val="Celda"/>
            </w:pPr>
            <w:r>
              <w:t>26/10/2026</w:t>
            </w:r>
          </w:p>
        </w:tc>
        <w:tc>
          <w:tcPr>
            <w:tcW w:w="962" w:type="pct"/>
          </w:tcPr>
          <w:p w14:paraId="1D7CAC27" w14:textId="77777777" w:rsidR="007B359D" w:rsidRDefault="00422559">
            <w:pPr>
              <w:pStyle w:val="Celda"/>
            </w:pPr>
            <w:r>
              <w:t>3.6</w:t>
            </w:r>
          </w:p>
        </w:tc>
        <w:tc>
          <w:tcPr>
            <w:tcW w:w="2885" w:type="pct"/>
          </w:tcPr>
          <w:p w14:paraId="1D7CAC28" w14:textId="77777777" w:rsidR="007B359D" w:rsidRDefault="00422559">
            <w:pPr>
              <w:pStyle w:val="Celda"/>
            </w:pPr>
            <w:r>
              <w:t>Juan Sebastián Carvajal Home</w:t>
            </w:r>
          </w:p>
        </w:tc>
      </w:tr>
    </w:tbl>
    <w:p w14:paraId="1D7CAC2A" w14:textId="77777777" w:rsidR="007B359D" w:rsidRDefault="00422559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7B359D" w14:paraId="1D7CAC2D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1D7CAC2B" w14:textId="77777777" w:rsidR="007B359D" w:rsidRDefault="00422559" w:rsidP="003A023D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1D7CAC2C" w14:textId="77777777" w:rsidR="007B359D" w:rsidRDefault="00422559" w:rsidP="003A023D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7B359D" w14:paraId="1D7CAC30" w14:textId="77777777" w:rsidTr="003A023D">
        <w:trPr>
          <w:cantSplit/>
          <w:trHeight w:val="1250"/>
        </w:trPr>
        <w:tc>
          <w:tcPr>
            <w:tcW w:w="2500" w:type="pct"/>
          </w:tcPr>
          <w:p w14:paraId="1D7CAC2E" w14:textId="77777777" w:rsidR="007B359D" w:rsidRDefault="007B359D" w:rsidP="003A023D">
            <w:pPr>
              <w:pStyle w:val="Celda"/>
              <w:keepNext/>
            </w:pPr>
          </w:p>
        </w:tc>
        <w:tc>
          <w:tcPr>
            <w:tcW w:w="2500" w:type="pct"/>
          </w:tcPr>
          <w:p w14:paraId="1D7CAC2F" w14:textId="77777777" w:rsidR="007B359D" w:rsidRDefault="007B359D" w:rsidP="003A023D">
            <w:pPr>
              <w:pStyle w:val="Celda"/>
              <w:keepNext/>
            </w:pPr>
          </w:p>
        </w:tc>
      </w:tr>
      <w:tr w:rsidR="007B359D" w14:paraId="1D7CAC33" w14:textId="77777777" w:rsidTr="003A023D">
        <w:trPr>
          <w:cantSplit/>
        </w:trPr>
        <w:tc>
          <w:tcPr>
            <w:tcW w:w="2500" w:type="pct"/>
          </w:tcPr>
          <w:p w14:paraId="1D7CAC31" w14:textId="77777777" w:rsidR="007B359D" w:rsidRDefault="00422559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1D7CAC32" w14:textId="77777777" w:rsidR="007B359D" w:rsidRDefault="00422559">
            <w:pPr>
              <w:pStyle w:val="Celda"/>
            </w:pPr>
            <w:r>
              <w:t>Fdo.: Oscar Eduardo Yanguas — Instructor</w:t>
            </w:r>
          </w:p>
        </w:tc>
      </w:tr>
    </w:tbl>
    <w:p w14:paraId="1D7CAC34" w14:textId="77777777" w:rsidR="007B359D" w:rsidRDefault="00422559">
      <w:pPr>
        <w:pStyle w:val="TituloSeccion"/>
      </w:pPr>
      <w:r>
        <w:lastRenderedPageBreak/>
        <w:t>Contenido</w:t>
      </w:r>
    </w:p>
    <w:p w14:paraId="75B7B51F" w14:textId="342C9998" w:rsidR="003A023D" w:rsidRDefault="00422559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900631" w:history="1">
        <w:r w:rsidR="003A023D" w:rsidRPr="00B33CD2">
          <w:rPr>
            <w:rStyle w:val="Hipervnculo"/>
            <w:noProof/>
          </w:rPr>
          <w:t>Identificación del Proyecto</w:t>
        </w:r>
        <w:r w:rsidR="003A023D">
          <w:rPr>
            <w:noProof/>
            <w:webHidden/>
          </w:rPr>
          <w:tab/>
        </w:r>
        <w:r w:rsidR="003A023D">
          <w:rPr>
            <w:noProof/>
            <w:webHidden/>
          </w:rPr>
          <w:fldChar w:fldCharType="begin"/>
        </w:r>
        <w:r w:rsidR="003A023D">
          <w:rPr>
            <w:noProof/>
            <w:webHidden/>
          </w:rPr>
          <w:instrText xml:space="preserve"> PAGEREF _Toc243900631 \h </w:instrText>
        </w:r>
        <w:r w:rsidR="003A023D">
          <w:rPr>
            <w:noProof/>
            <w:webHidden/>
          </w:rPr>
        </w:r>
        <w:r w:rsidR="003A023D">
          <w:rPr>
            <w:noProof/>
            <w:webHidden/>
          </w:rPr>
          <w:fldChar w:fldCharType="separate"/>
        </w:r>
        <w:r w:rsidR="003A023D">
          <w:rPr>
            <w:noProof/>
            <w:webHidden/>
          </w:rPr>
          <w:t>5</w:t>
        </w:r>
        <w:r w:rsidR="003A023D">
          <w:rPr>
            <w:noProof/>
            <w:webHidden/>
          </w:rPr>
          <w:fldChar w:fldCharType="end"/>
        </w:r>
      </w:hyperlink>
    </w:p>
    <w:p w14:paraId="23AC6F75" w14:textId="4B8C52DF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2" w:history="1">
        <w:r w:rsidRPr="00B33CD2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3CA576" w14:textId="7162EC03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3" w:history="1">
        <w:r w:rsidRPr="00B33CD2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A45E0F" w14:textId="0CE670C2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4" w:history="1">
        <w:r w:rsidRPr="00B33CD2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B93626" w14:textId="7EFD5A84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5" w:history="1">
        <w:r w:rsidRPr="00B33CD2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5F1B54" w14:textId="383D36F9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6" w:history="1">
        <w:r w:rsidRPr="00B33CD2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A86950" w14:textId="0DC927D5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7" w:history="1">
        <w:r w:rsidRPr="00B33CD2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DD0F62" w14:textId="09777261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8" w:history="1">
        <w:r w:rsidRPr="00B33CD2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A3FCF6" w14:textId="29F61704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39" w:history="1">
        <w:r w:rsidRPr="00B33CD2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2C6BD2" w14:textId="38512425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40" w:history="1">
        <w:r w:rsidRPr="00B33CD2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113E9" w14:textId="2347BC49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41" w:history="1">
        <w:r w:rsidRPr="00B33CD2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5D5831A" w14:textId="629295E0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42" w:history="1">
        <w:r w:rsidRPr="00B33CD2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1336ED" w14:textId="29A94C19" w:rsidR="003A023D" w:rsidRDefault="003A02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900643" w:history="1">
        <w:r w:rsidRPr="00B33CD2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_Toc243900643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7CAC35" w14:textId="6B2F0650" w:rsidR="007B359D" w:rsidRDefault="00422559">
      <w:pPr>
        <w:pStyle w:val="TDC1"/>
      </w:pPr>
      <w:r>
        <w:fldChar w:fldCharType="end"/>
      </w:r>
    </w:p>
    <w:p w14:paraId="1D7CAC36" w14:textId="77777777" w:rsidR="007B359D" w:rsidRDefault="00422559">
      <w:r>
        <w:br w:type="page"/>
      </w:r>
    </w:p>
    <w:p w14:paraId="1D7CAC37" w14:textId="77777777" w:rsidR="007B359D" w:rsidRDefault="00422559">
      <w:pPr>
        <w:pStyle w:val="Textodebloque"/>
      </w:pPr>
      <w:r>
        <w:rPr>
          <w:b/>
          <w:bCs/>
        </w:rPr>
        <w:lastRenderedPageBreak/>
        <w:t>Cierre M0-S — 2026-10-25:</w:t>
      </w:r>
      <w:r>
        <w:t xml:space="preserve"> versión 2.1.0 preparada para revisión e integración; HU-0.5 implementada, 96 HU, 464 RE, 126 RN y 65 tablas. Migraciones 12/13, Inicio del administrador (HU-6.2) y panel financiero de plataforma. D8/D10 pendientes antes de dinero real.</w:t>
      </w:r>
    </w:p>
    <w:p w14:paraId="1D7CAC38" w14:textId="77777777" w:rsidR="007B359D" w:rsidRDefault="00422559">
      <w:pPr>
        <w:pStyle w:val="Textodebloque"/>
      </w:pPr>
      <w:r>
        <w:rPr>
          <w:b/>
          <w:bCs/>
        </w:rPr>
        <w:t>Preparación M4/B2 — 2026-10-18:</w:t>
      </w:r>
      <w:r>
        <w:t xml:space="preserve"> 96 HU, 430 RE y 120 RN; esquema de 58 tablas en 01/MER/drawDB y migración 08 preparados para revisión, sin despliegue ni flujos C implementados. Producción alpha.4 conserva sus 52 tablas hasta desplegar; sin nueva revisión/versión.</w:t>
      </w:r>
    </w:p>
    <w:p w14:paraId="1D7CAC39" w14:textId="77777777" w:rsidR="007B359D" w:rsidRDefault="00422559">
      <w:pPr>
        <w:pStyle w:val="Ttulo1"/>
      </w:pPr>
      <w:bookmarkStart w:id="0" w:name="_4e8520742576e7a8e4a7ac46877a11f7bda35c0"/>
      <w:bookmarkStart w:id="1" w:name="_Toc243900631"/>
      <w:r>
        <w:lastRenderedPageBreak/>
        <w:t>Identificación del Proyecto</w:t>
      </w:r>
      <w:bookmarkEnd w:id="1"/>
    </w:p>
    <w:p w14:paraId="1D7CAC3A" w14:textId="77777777" w:rsidR="007B359D" w:rsidRDefault="00422559">
      <w:pPr>
        <w:pStyle w:val="Rotulo"/>
      </w:pPr>
      <w:r>
        <w:t>Tabla 1</w:t>
      </w:r>
    </w:p>
    <w:p w14:paraId="1D7CAC3B" w14:textId="77777777" w:rsidR="007B359D" w:rsidRDefault="00422559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7B359D" w14:paraId="1D7CAC3E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1D7CAC3C" w14:textId="77777777" w:rsidR="007B359D" w:rsidRDefault="00422559" w:rsidP="003A023D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1D7CAC3D" w14:textId="77777777" w:rsidR="007B359D" w:rsidRDefault="00422559" w:rsidP="003A023D">
            <w:pPr>
              <w:pStyle w:val="Celda"/>
              <w:keepNext/>
            </w:pPr>
            <w:r>
              <w:t>Valor</w:t>
            </w:r>
          </w:p>
        </w:tc>
      </w:tr>
      <w:tr w:rsidR="007B359D" w14:paraId="1D7CAC41" w14:textId="77777777" w:rsidTr="003A023D">
        <w:trPr>
          <w:cantSplit/>
        </w:trPr>
        <w:tc>
          <w:tcPr>
            <w:tcW w:w="1643" w:type="pct"/>
          </w:tcPr>
          <w:p w14:paraId="1D7CAC3F" w14:textId="77777777" w:rsidR="007B359D" w:rsidRDefault="00422559" w:rsidP="003A023D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1D7CAC40" w14:textId="77777777" w:rsidR="007B359D" w:rsidRDefault="00422559" w:rsidP="003A023D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7B359D" w14:paraId="1D7CAC44" w14:textId="77777777" w:rsidTr="003A023D">
        <w:trPr>
          <w:cantSplit/>
        </w:trPr>
        <w:tc>
          <w:tcPr>
            <w:tcW w:w="1643" w:type="pct"/>
          </w:tcPr>
          <w:p w14:paraId="1D7CAC42" w14:textId="77777777" w:rsidR="007B359D" w:rsidRDefault="00422559" w:rsidP="003A023D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1D7CAC43" w14:textId="77777777" w:rsidR="007B359D" w:rsidRDefault="00422559" w:rsidP="003A023D">
            <w:pPr>
              <w:pStyle w:val="Celda"/>
              <w:keepNext/>
            </w:pPr>
            <w:r>
              <w:t>16 — Competencia 220501094</w:t>
            </w:r>
          </w:p>
        </w:tc>
      </w:tr>
      <w:tr w:rsidR="007B359D" w14:paraId="1D7CAC47" w14:textId="77777777" w:rsidTr="003A023D">
        <w:trPr>
          <w:cantSplit/>
        </w:trPr>
        <w:tc>
          <w:tcPr>
            <w:tcW w:w="1643" w:type="pct"/>
          </w:tcPr>
          <w:p w14:paraId="1D7CAC45" w14:textId="77777777" w:rsidR="007B359D" w:rsidRDefault="00422559" w:rsidP="003A023D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1D7CAC46" w14:textId="77777777" w:rsidR="007B359D" w:rsidRDefault="00422559" w:rsidP="003A023D">
            <w:pPr>
              <w:pStyle w:val="Celda"/>
              <w:keepNext/>
            </w:pPr>
            <w:r>
              <w:t>Salud Animal / Tecnología</w:t>
            </w:r>
          </w:p>
        </w:tc>
      </w:tr>
      <w:tr w:rsidR="007B359D" w14:paraId="1D7CAC4A" w14:textId="77777777" w:rsidTr="003A023D">
        <w:trPr>
          <w:cantSplit/>
        </w:trPr>
        <w:tc>
          <w:tcPr>
            <w:tcW w:w="1643" w:type="pct"/>
          </w:tcPr>
          <w:p w14:paraId="1D7CAC48" w14:textId="77777777" w:rsidR="007B359D" w:rsidRDefault="00422559" w:rsidP="003A023D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1D7CAC49" w14:textId="77777777" w:rsidR="007B359D" w:rsidRDefault="00422559" w:rsidP="003A023D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7B359D" w14:paraId="1D7CAC4D" w14:textId="77777777" w:rsidTr="003A023D">
        <w:trPr>
          <w:cantSplit/>
        </w:trPr>
        <w:tc>
          <w:tcPr>
            <w:tcW w:w="1643" w:type="pct"/>
          </w:tcPr>
          <w:p w14:paraId="1D7CAC4B" w14:textId="77777777" w:rsidR="007B359D" w:rsidRDefault="00422559" w:rsidP="003A023D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1D7CAC4C" w14:textId="77777777" w:rsidR="007B359D" w:rsidRDefault="00422559" w:rsidP="003A023D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7B359D" w14:paraId="1D7CAC50" w14:textId="77777777" w:rsidTr="003A023D">
        <w:trPr>
          <w:cantSplit/>
        </w:trPr>
        <w:tc>
          <w:tcPr>
            <w:tcW w:w="1643" w:type="pct"/>
          </w:tcPr>
          <w:p w14:paraId="1D7CAC4E" w14:textId="77777777" w:rsidR="007B359D" w:rsidRDefault="00422559" w:rsidP="003A023D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1D7CAC4F" w14:textId="77777777" w:rsidR="007B359D" w:rsidRDefault="00422559" w:rsidP="003A023D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7B359D" w14:paraId="1D7CAC53" w14:textId="77777777" w:rsidTr="003A023D">
        <w:trPr>
          <w:cantSplit/>
        </w:trPr>
        <w:tc>
          <w:tcPr>
            <w:tcW w:w="1643" w:type="pct"/>
          </w:tcPr>
          <w:p w14:paraId="1D7CAC51" w14:textId="77777777" w:rsidR="007B359D" w:rsidRDefault="00422559" w:rsidP="003A023D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1D7CAC52" w14:textId="77777777" w:rsidR="007B359D" w:rsidRDefault="00422559" w:rsidP="003A023D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7B359D" w14:paraId="1D7CAC56" w14:textId="77777777" w:rsidTr="003A023D">
        <w:trPr>
          <w:cantSplit/>
        </w:trPr>
        <w:tc>
          <w:tcPr>
            <w:tcW w:w="1643" w:type="pct"/>
          </w:tcPr>
          <w:p w14:paraId="1D7CAC54" w14:textId="77777777" w:rsidR="007B359D" w:rsidRDefault="00422559" w:rsidP="003A023D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1D7CAC55" w14:textId="77777777" w:rsidR="007B359D" w:rsidRDefault="00422559" w:rsidP="003A023D">
            <w:pPr>
              <w:pStyle w:val="Celda"/>
              <w:keepNext/>
            </w:pPr>
            <w:r>
              <w:t>3142784</w:t>
            </w:r>
          </w:p>
        </w:tc>
      </w:tr>
      <w:tr w:rsidR="007B359D" w14:paraId="1D7CAC59" w14:textId="77777777" w:rsidTr="003A023D">
        <w:trPr>
          <w:cantSplit/>
        </w:trPr>
        <w:tc>
          <w:tcPr>
            <w:tcW w:w="1643" w:type="pct"/>
          </w:tcPr>
          <w:p w14:paraId="1D7CAC57" w14:textId="77777777" w:rsidR="007B359D" w:rsidRDefault="00422559" w:rsidP="003A023D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1D7CAC58" w14:textId="77777777" w:rsidR="007B359D" w:rsidRDefault="00422559" w:rsidP="003A023D">
            <w:pPr>
              <w:pStyle w:val="Celda"/>
              <w:keepNext/>
            </w:pPr>
            <w:r>
              <w:t>Scrum + Tablero Kanban</w:t>
            </w:r>
          </w:p>
        </w:tc>
      </w:tr>
      <w:tr w:rsidR="007B359D" w14:paraId="1D7CAC5C" w14:textId="77777777" w:rsidTr="003A023D">
        <w:trPr>
          <w:cantSplit/>
        </w:trPr>
        <w:tc>
          <w:tcPr>
            <w:tcW w:w="1643" w:type="pct"/>
          </w:tcPr>
          <w:p w14:paraId="1D7CAC5A" w14:textId="77777777" w:rsidR="007B359D" w:rsidRDefault="00422559" w:rsidP="003A023D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1D7CAC5B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2.1.0 preparada para revisión e integración</w:t>
            </w:r>
            <w:r>
              <w:t>: Inicio del administrador y suscripción con Wompi, vigencia, avisos, automático mensual y panel financiero. D8/D10 pendientes antes de dinero real. Producción se confirma al desplegar; conocimiento pendiente de validación veterinaria</w:t>
            </w:r>
          </w:p>
        </w:tc>
      </w:tr>
      <w:tr w:rsidR="007B359D" w14:paraId="1D7CAC5F" w14:textId="77777777" w:rsidTr="003A023D">
        <w:trPr>
          <w:cantSplit/>
        </w:trPr>
        <w:tc>
          <w:tcPr>
            <w:tcW w:w="1643" w:type="pct"/>
          </w:tcPr>
          <w:p w14:paraId="1D7CAC5D" w14:textId="77777777" w:rsidR="007B359D" w:rsidRDefault="00422559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1D7CAC5E" w14:textId="77777777" w:rsidR="007B359D" w:rsidRDefault="00422559">
            <w:pPr>
              <w:pStyle w:val="Celda"/>
            </w:pPr>
            <w:r>
              <w:t>3.6 — Octubre 2026</w:t>
            </w:r>
          </w:p>
        </w:tc>
      </w:tr>
    </w:tbl>
    <w:p w14:paraId="1D7CAC60" w14:textId="77777777" w:rsidR="007B359D" w:rsidRDefault="00422559">
      <w:pPr>
        <w:pStyle w:val="Ttulo1"/>
      </w:pPr>
      <w:bookmarkStart w:id="2" w:name="_49020fb5e8f5838bf0b6b95514328e57e417f50"/>
      <w:bookmarkStart w:id="3" w:name="_Toc243900632"/>
      <w:bookmarkEnd w:id="0"/>
      <w:r>
        <w:lastRenderedPageBreak/>
        <w:t>1. Descripción General del Proyecto</w:t>
      </w:r>
      <w:bookmarkEnd w:id="3"/>
    </w:p>
    <w:p w14:paraId="1D7CAC61" w14:textId="77777777" w:rsidR="007B359D" w:rsidRDefault="00422559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1D7CAC62" w14:textId="77777777" w:rsidR="007B359D" w:rsidRDefault="00422559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1D7CAC63" w14:textId="77777777" w:rsidR="007B359D" w:rsidRDefault="00422559">
      <w:pPr>
        <w:pStyle w:val="Textoindependiente"/>
      </w:pPr>
      <w:r>
        <w:rPr>
          <w:b/>
          <w:bCs/>
        </w:rPr>
        <w:t>Problema que resuelve:</w:t>
      </w:r>
    </w:p>
    <w:p w14:paraId="1D7CAC64" w14:textId="77777777" w:rsidR="007B359D" w:rsidRDefault="00422559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1D7CAC65" w14:textId="77777777" w:rsidR="007B359D" w:rsidRDefault="00422559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1D7CAC66" w14:textId="77777777" w:rsidR="007B359D" w:rsidRDefault="00422559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1D7CAC67" w14:textId="77777777" w:rsidR="007B359D" w:rsidRDefault="00422559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1D7CAC68" w14:textId="77777777" w:rsidR="007B359D" w:rsidRDefault="00422559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1D7CAC69" w14:textId="77777777" w:rsidR="007B359D" w:rsidRDefault="00422559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1D7CAC6A" w14:textId="77777777" w:rsidR="007B359D" w:rsidRDefault="00422559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1D7CAC6B" w14:textId="77777777" w:rsidR="007B359D" w:rsidRDefault="00422559">
      <w:pPr>
        <w:pStyle w:val="Ttulo1"/>
      </w:pPr>
      <w:bookmarkStart w:id="4" w:name="_0e652f04fa4ff486c4b70e217741b0037f5beed"/>
      <w:bookmarkStart w:id="5" w:name="_Toc243900633"/>
      <w:bookmarkEnd w:id="2"/>
      <w:r>
        <w:lastRenderedPageBreak/>
        <w:t>2. Objetivos</w:t>
      </w:r>
      <w:bookmarkEnd w:id="5"/>
    </w:p>
    <w:p w14:paraId="1D7CAC6C" w14:textId="77777777" w:rsidR="007B359D" w:rsidRDefault="00422559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1D7CAC6D" w14:textId="77777777" w:rsidR="007B359D" w:rsidRDefault="00422559">
      <w:pPr>
        <w:pStyle w:val="Textoindependiente"/>
      </w:pPr>
      <w:r>
        <w:rPr>
          <w:b/>
          <w:bCs/>
        </w:rPr>
        <w:t>Objetivos específicos:</w:t>
      </w:r>
    </w:p>
    <w:p w14:paraId="1D7CAC6E" w14:textId="77777777" w:rsidR="007B359D" w:rsidRDefault="00422559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1D7CAC6F" w14:textId="77777777" w:rsidR="007B359D" w:rsidRDefault="00422559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1D7CAC70" w14:textId="77777777" w:rsidR="007B359D" w:rsidRDefault="00422559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1D7CAC71" w14:textId="77777777" w:rsidR="007B359D" w:rsidRDefault="00422559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1D7CAC72" w14:textId="77777777" w:rsidR="007B359D" w:rsidRDefault="00422559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1D7CAC73" w14:textId="77777777" w:rsidR="007B359D" w:rsidRDefault="00422559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1D7CAC74" w14:textId="77777777" w:rsidR="007B359D" w:rsidRDefault="00422559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1D7CAC75" w14:textId="77777777" w:rsidR="007B359D" w:rsidRDefault="00422559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1D7CAC76" w14:textId="77777777" w:rsidR="007B359D" w:rsidRDefault="00422559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1D7CAC77" w14:textId="77777777" w:rsidR="007B359D" w:rsidRDefault="00422559">
      <w:pPr>
        <w:pStyle w:val="Ttulo1"/>
      </w:pPr>
      <w:bookmarkStart w:id="6" w:name="_08b2e30888045c8096cb7ace6d6d59e6ca4ea29"/>
      <w:bookmarkStart w:id="7" w:name="_Toc243900634"/>
      <w:bookmarkEnd w:id="4"/>
      <w:r>
        <w:lastRenderedPageBreak/>
        <w:t>3. Stack Tecnológico</w:t>
      </w:r>
      <w:bookmarkEnd w:id="7"/>
    </w:p>
    <w:p w14:paraId="1D7CAC78" w14:textId="77777777" w:rsidR="007B359D" w:rsidRDefault="00422559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1D7CAC79" w14:textId="77777777" w:rsidR="007B359D" w:rsidRDefault="00422559">
      <w:pPr>
        <w:pStyle w:val="Rotulo"/>
      </w:pPr>
      <w:r>
        <w:t>Tabla 2</w:t>
      </w:r>
    </w:p>
    <w:p w14:paraId="1D7CAC7A" w14:textId="77777777" w:rsidR="007B359D" w:rsidRDefault="00422559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7B359D" w14:paraId="1D7CAC7F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1D7CAC7B" w14:textId="77777777" w:rsidR="007B359D" w:rsidRDefault="00422559" w:rsidP="003A023D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1D7CAC7C" w14:textId="77777777" w:rsidR="007B359D" w:rsidRDefault="00422559" w:rsidP="003A023D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1D7CAC7D" w14:textId="77777777" w:rsidR="007B359D" w:rsidRDefault="00422559" w:rsidP="003A023D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1D7CAC7E" w14:textId="77777777" w:rsidR="007B359D" w:rsidRDefault="00422559" w:rsidP="003A023D">
            <w:pPr>
              <w:pStyle w:val="Celda"/>
              <w:keepNext/>
            </w:pPr>
            <w:r>
              <w:t>Justificación</w:t>
            </w:r>
          </w:p>
        </w:tc>
      </w:tr>
      <w:tr w:rsidR="007B359D" w14:paraId="1D7CAC84" w14:textId="77777777" w:rsidTr="003A023D">
        <w:trPr>
          <w:cantSplit/>
        </w:trPr>
        <w:tc>
          <w:tcPr>
            <w:tcW w:w="927" w:type="pct"/>
          </w:tcPr>
          <w:p w14:paraId="1D7CAC80" w14:textId="77777777" w:rsidR="007B359D" w:rsidRDefault="00422559" w:rsidP="003A02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D7CAC81" w14:textId="77777777" w:rsidR="007B359D" w:rsidRDefault="00422559" w:rsidP="003A023D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1D7CAC82" w14:textId="77777777" w:rsidR="007B359D" w:rsidRDefault="00422559" w:rsidP="003A023D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1D7CAC83" w14:textId="77777777" w:rsidR="007B359D" w:rsidRDefault="00422559" w:rsidP="003A023D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7B359D" w14:paraId="1D7CAC89" w14:textId="77777777" w:rsidTr="003A023D">
        <w:trPr>
          <w:cantSplit/>
        </w:trPr>
        <w:tc>
          <w:tcPr>
            <w:tcW w:w="927" w:type="pct"/>
          </w:tcPr>
          <w:p w14:paraId="1D7CAC85" w14:textId="77777777" w:rsidR="007B359D" w:rsidRDefault="00422559" w:rsidP="003A02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D7CAC86" w14:textId="77777777" w:rsidR="007B359D" w:rsidRDefault="00422559" w:rsidP="003A023D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1D7CAC87" w14:textId="77777777" w:rsidR="007B359D" w:rsidRDefault="00422559" w:rsidP="003A023D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1D7CAC88" w14:textId="77777777" w:rsidR="007B359D" w:rsidRDefault="00422559" w:rsidP="003A023D">
            <w:pPr>
              <w:pStyle w:val="Celda"/>
              <w:keepNext/>
            </w:pPr>
            <w:r>
              <w:t>Componentes propios y comunicación asíncrona sin bundler.</w:t>
            </w:r>
          </w:p>
        </w:tc>
      </w:tr>
      <w:tr w:rsidR="007B359D" w14:paraId="1D7CAC8E" w14:textId="77777777" w:rsidTr="003A023D">
        <w:trPr>
          <w:cantSplit/>
        </w:trPr>
        <w:tc>
          <w:tcPr>
            <w:tcW w:w="927" w:type="pct"/>
          </w:tcPr>
          <w:p w14:paraId="1D7CAC8A" w14:textId="77777777" w:rsidR="007B359D" w:rsidRDefault="00422559" w:rsidP="003A02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D7CAC8B" w14:textId="77777777" w:rsidR="007B359D" w:rsidRDefault="00422559" w:rsidP="003A023D">
            <w:pPr>
              <w:pStyle w:val="Celda"/>
              <w:keepNext/>
            </w:pPr>
            <w:r>
              <w:t>Cytoscape.js</w:t>
            </w:r>
          </w:p>
        </w:tc>
        <w:tc>
          <w:tcPr>
            <w:tcW w:w="597" w:type="pct"/>
          </w:tcPr>
          <w:p w14:paraId="1D7CAC8C" w14:textId="77777777" w:rsidR="007B359D" w:rsidRDefault="00422559" w:rsidP="003A023D">
            <w:pPr>
              <w:pStyle w:val="Celda"/>
              <w:keepNext/>
            </w:pPr>
            <w:r>
              <w:t>3.34.3</w:t>
            </w:r>
          </w:p>
        </w:tc>
        <w:tc>
          <w:tcPr>
            <w:tcW w:w="1738" w:type="pct"/>
          </w:tcPr>
          <w:p w14:paraId="1D7CAC8D" w14:textId="77777777" w:rsidR="007B359D" w:rsidRDefault="00422559" w:rsidP="003A023D">
            <w:pPr>
              <w:pStyle w:val="Celda"/>
              <w:keepNext/>
            </w:pPr>
            <w:r>
              <w:t>Mapa de conocimiento global de solo lectura, CDN con versión fija y SRI; sin datos de pacientes.</w:t>
            </w:r>
          </w:p>
        </w:tc>
      </w:tr>
      <w:tr w:rsidR="007B359D" w14:paraId="1D7CAC93" w14:textId="77777777" w:rsidTr="003A023D">
        <w:trPr>
          <w:cantSplit/>
        </w:trPr>
        <w:tc>
          <w:tcPr>
            <w:tcW w:w="927" w:type="pct"/>
          </w:tcPr>
          <w:p w14:paraId="1D7CAC8F" w14:textId="77777777" w:rsidR="007B359D" w:rsidRDefault="00422559" w:rsidP="003A02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D7CAC90" w14:textId="77777777" w:rsidR="007B359D" w:rsidRDefault="00422559" w:rsidP="003A023D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1D7CAC91" w14:textId="77777777" w:rsidR="007B359D" w:rsidRDefault="00422559" w:rsidP="003A023D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1D7CAC92" w14:textId="77777777" w:rsidR="007B359D" w:rsidRDefault="00422559" w:rsidP="003A023D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7B359D" w14:paraId="1D7CAC98" w14:textId="77777777" w:rsidTr="003A023D">
        <w:trPr>
          <w:cantSplit/>
        </w:trPr>
        <w:tc>
          <w:tcPr>
            <w:tcW w:w="927" w:type="pct"/>
          </w:tcPr>
          <w:p w14:paraId="1D7CAC94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95" w14:textId="77777777" w:rsidR="007B359D" w:rsidRDefault="00422559" w:rsidP="003A023D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1D7CAC96" w14:textId="77777777" w:rsidR="007B359D" w:rsidRDefault="00422559" w:rsidP="003A023D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1D7CAC97" w14:textId="77777777" w:rsidR="007B359D" w:rsidRDefault="00422559" w:rsidP="003A023D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7B359D" w14:paraId="1D7CAC9D" w14:textId="77777777" w:rsidTr="003A023D">
        <w:trPr>
          <w:cantSplit/>
        </w:trPr>
        <w:tc>
          <w:tcPr>
            <w:tcW w:w="927" w:type="pct"/>
          </w:tcPr>
          <w:p w14:paraId="1D7CAC99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9A" w14:textId="77777777" w:rsidR="007B359D" w:rsidRDefault="00422559" w:rsidP="003A023D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1D7CAC9B" w14:textId="77777777" w:rsidR="007B359D" w:rsidRDefault="00422559" w:rsidP="003A023D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1D7CAC9C" w14:textId="77777777" w:rsidR="007B359D" w:rsidRDefault="00422559" w:rsidP="003A023D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7B359D" w14:paraId="1D7CACA2" w14:textId="77777777" w:rsidTr="003A023D">
        <w:trPr>
          <w:cantSplit/>
        </w:trPr>
        <w:tc>
          <w:tcPr>
            <w:tcW w:w="927" w:type="pct"/>
          </w:tcPr>
          <w:p w14:paraId="1D7CAC9E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9F" w14:textId="77777777" w:rsidR="007B359D" w:rsidRDefault="00422559" w:rsidP="003A023D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1D7CACA0" w14:textId="77777777" w:rsidR="007B359D" w:rsidRDefault="00422559" w:rsidP="003A023D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1D7CACA1" w14:textId="77777777" w:rsidR="007B359D" w:rsidRDefault="00422559" w:rsidP="003A023D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7B359D" w14:paraId="1D7CACA7" w14:textId="77777777" w:rsidTr="003A023D">
        <w:trPr>
          <w:cantSplit/>
        </w:trPr>
        <w:tc>
          <w:tcPr>
            <w:tcW w:w="927" w:type="pct"/>
          </w:tcPr>
          <w:p w14:paraId="1D7CACA3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A4" w14:textId="77777777" w:rsidR="007B359D" w:rsidRDefault="00422559" w:rsidP="003A023D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1D7CACA5" w14:textId="77777777" w:rsidR="007B359D" w:rsidRDefault="00422559" w:rsidP="003A023D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1D7CACA6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7B359D" w14:paraId="1D7CACAC" w14:textId="77777777" w:rsidTr="003A023D">
        <w:trPr>
          <w:cantSplit/>
        </w:trPr>
        <w:tc>
          <w:tcPr>
            <w:tcW w:w="927" w:type="pct"/>
          </w:tcPr>
          <w:p w14:paraId="1D7CACA8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A9" w14:textId="77777777" w:rsidR="007B359D" w:rsidRDefault="00422559" w:rsidP="003A023D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1D7CACAA" w14:textId="77777777" w:rsidR="007B359D" w:rsidRDefault="00422559" w:rsidP="003A023D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1D7CACAB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7B359D" w14:paraId="1D7CACB1" w14:textId="77777777" w:rsidTr="003A023D">
        <w:trPr>
          <w:cantSplit/>
        </w:trPr>
        <w:tc>
          <w:tcPr>
            <w:tcW w:w="927" w:type="pct"/>
          </w:tcPr>
          <w:p w14:paraId="1D7CACAD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AE" w14:textId="77777777" w:rsidR="007B359D" w:rsidRDefault="00422559" w:rsidP="003A023D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1D7CACAF" w14:textId="77777777" w:rsidR="007B359D" w:rsidRDefault="00422559" w:rsidP="003A023D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1D7CACB0" w14:textId="77777777" w:rsidR="007B359D" w:rsidRDefault="00422559" w:rsidP="003A023D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7B359D" w14:paraId="1D7CACB6" w14:textId="77777777" w:rsidTr="003A023D">
        <w:trPr>
          <w:cantSplit/>
        </w:trPr>
        <w:tc>
          <w:tcPr>
            <w:tcW w:w="927" w:type="pct"/>
          </w:tcPr>
          <w:p w14:paraId="1D7CACB2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B3" w14:textId="77777777" w:rsidR="007B359D" w:rsidRDefault="00422559" w:rsidP="003A023D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1D7CACB4" w14:textId="77777777" w:rsidR="007B359D" w:rsidRDefault="00422559" w:rsidP="003A023D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1D7CACB5" w14:textId="77777777" w:rsidR="007B359D" w:rsidRDefault="00422559" w:rsidP="003A023D">
            <w:pPr>
              <w:pStyle w:val="Celda"/>
              <w:keepNext/>
            </w:pPr>
            <w:r>
              <w:t>Correos transaccionales vía SMTP.</w:t>
            </w:r>
          </w:p>
        </w:tc>
      </w:tr>
      <w:tr w:rsidR="007B359D" w14:paraId="1D7CACBB" w14:textId="77777777" w:rsidTr="003A023D">
        <w:trPr>
          <w:cantSplit/>
        </w:trPr>
        <w:tc>
          <w:tcPr>
            <w:tcW w:w="927" w:type="pct"/>
          </w:tcPr>
          <w:p w14:paraId="1D7CACB7" w14:textId="77777777" w:rsidR="007B359D" w:rsidRDefault="00422559" w:rsidP="003A02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D7CACB8" w14:textId="77777777" w:rsidR="007B359D" w:rsidRDefault="00422559" w:rsidP="003A023D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1D7CACB9" w14:textId="77777777" w:rsidR="007B359D" w:rsidRDefault="00422559" w:rsidP="003A023D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1D7CACBA" w14:textId="77777777" w:rsidR="007B359D" w:rsidRDefault="00422559" w:rsidP="003A023D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7B359D" w14:paraId="1D7CACC0" w14:textId="77777777" w:rsidTr="003A023D">
        <w:trPr>
          <w:cantSplit/>
        </w:trPr>
        <w:tc>
          <w:tcPr>
            <w:tcW w:w="927" w:type="pct"/>
          </w:tcPr>
          <w:p w14:paraId="1D7CACBC" w14:textId="77777777" w:rsidR="007B359D" w:rsidRDefault="00422559" w:rsidP="003A023D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1D7CACBD" w14:textId="77777777" w:rsidR="007B359D" w:rsidRDefault="00422559" w:rsidP="003A023D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1D7CACBE" w14:textId="77777777" w:rsidR="007B359D" w:rsidRDefault="00422559" w:rsidP="003A023D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1D7CACBF" w14:textId="77777777" w:rsidR="007B359D" w:rsidRDefault="00422559" w:rsidP="003A023D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7B359D" w14:paraId="1D7CACC5" w14:textId="77777777" w:rsidTr="003A023D">
        <w:trPr>
          <w:cantSplit/>
        </w:trPr>
        <w:tc>
          <w:tcPr>
            <w:tcW w:w="927" w:type="pct"/>
          </w:tcPr>
          <w:p w14:paraId="1D7CACC1" w14:textId="77777777" w:rsidR="007B359D" w:rsidRDefault="00422559" w:rsidP="003A023D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1D7CACC2" w14:textId="77777777" w:rsidR="007B359D" w:rsidRDefault="00422559" w:rsidP="003A023D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1D7CACC3" w14:textId="77777777" w:rsidR="007B359D" w:rsidRDefault="00422559" w:rsidP="003A023D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1D7CACC4" w14:textId="77777777" w:rsidR="007B359D" w:rsidRDefault="00422559" w:rsidP="003A023D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7B359D" w14:paraId="1D7CACCA" w14:textId="77777777" w:rsidTr="003A023D">
        <w:trPr>
          <w:cantSplit/>
        </w:trPr>
        <w:tc>
          <w:tcPr>
            <w:tcW w:w="927" w:type="pct"/>
          </w:tcPr>
          <w:p w14:paraId="1D7CACC6" w14:textId="77777777" w:rsidR="007B359D" w:rsidRDefault="00422559" w:rsidP="003A023D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1D7CACC7" w14:textId="77777777" w:rsidR="007B359D" w:rsidRDefault="00422559" w:rsidP="003A023D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1D7CACC8" w14:textId="77777777" w:rsidR="007B359D" w:rsidRDefault="00422559" w:rsidP="003A023D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1D7CACC9" w14:textId="77777777" w:rsidR="007B359D" w:rsidRDefault="00422559" w:rsidP="003A023D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7B359D" w14:paraId="1D7CACCF" w14:textId="77777777" w:rsidTr="003A023D">
        <w:trPr>
          <w:cantSplit/>
        </w:trPr>
        <w:tc>
          <w:tcPr>
            <w:tcW w:w="927" w:type="pct"/>
          </w:tcPr>
          <w:p w14:paraId="1D7CACCB" w14:textId="77777777" w:rsidR="007B359D" w:rsidRDefault="00422559" w:rsidP="003A023D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1D7CACCC" w14:textId="77777777" w:rsidR="007B359D" w:rsidRDefault="00422559" w:rsidP="003A023D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1D7CACCD" w14:textId="77777777" w:rsidR="007B359D" w:rsidRDefault="00422559" w:rsidP="003A023D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1D7CACCE" w14:textId="77777777" w:rsidR="007B359D" w:rsidRDefault="00422559" w:rsidP="003A023D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7B359D" w14:paraId="1D7CACD4" w14:textId="77777777" w:rsidTr="003A023D">
        <w:trPr>
          <w:cantSplit/>
        </w:trPr>
        <w:tc>
          <w:tcPr>
            <w:tcW w:w="927" w:type="pct"/>
          </w:tcPr>
          <w:p w14:paraId="1D7CACD0" w14:textId="77777777" w:rsidR="007B359D" w:rsidRDefault="00422559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1D7CACD1" w14:textId="77777777" w:rsidR="007B359D" w:rsidRDefault="00422559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1D7CACD2" w14:textId="77777777" w:rsidR="007B359D" w:rsidRDefault="00422559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1D7CACD3" w14:textId="77777777" w:rsidR="007B359D" w:rsidRDefault="00422559">
            <w:pPr>
              <w:pStyle w:val="Celda"/>
            </w:pPr>
            <w:r>
              <w:t>Pruebas unitarias y de integración.</w:t>
            </w:r>
          </w:p>
        </w:tc>
      </w:tr>
    </w:tbl>
    <w:p w14:paraId="1D7CACD5" w14:textId="77777777" w:rsidR="007B359D" w:rsidRDefault="00422559">
      <w:pPr>
        <w:pStyle w:val="FirstParagraph"/>
      </w:pPr>
      <w:r>
        <w:lastRenderedPageBreak/>
        <w:t xml:space="preserve">M2 entrega conocimiento global versionado con fuentes y validación veterinaria pendiente: 105 nodos, 105 aristas, 201 sinónimos, 29 reglas y 47 fuentes. HU-2.12 permite al superadministrador explorarlo sin editar ni acceder a pacientes; los motores apoyan el diagnóstico y la prescripción. El esquema de 2.0.0 tiene 59 tablas de negocio, incluida carnet_accesos para limitar consultas públicas sin guardar mascota ni token. Se añade aparte la tabla técnica </w:t>
      </w:r>
      <w:r>
        <w:rPr>
          <w:rStyle w:val="VerbatimChar"/>
        </w:rPr>
        <w:t>schema_migraciones</w:t>
      </w:r>
      <w:r>
        <w:t xml:space="preserve"> del migrador. La migración 11 es automática y repetible. Se mantienen 96 HU, 435 RE y 120 RN; el carnet cierra las 29 HU de la entrega v2.0.</w:t>
      </w:r>
    </w:p>
    <w:p w14:paraId="1D7CACD6" w14:textId="77777777" w:rsidR="007B359D" w:rsidRDefault="00422559">
      <w:pPr>
        <w:pStyle w:val="Textoindependiente"/>
      </w:pPr>
      <w:r>
        <w:t>Salvedad acordada con el dueño el 23/10/2026: el QR del portal en el correo de alta (RE-5.8.4) queda para una entrega aparte; el correo ya incluye el enlace de acceso. El QR de emergencia de cada mascota sí se entrega en este cierre.</w:t>
      </w:r>
    </w:p>
    <w:p w14:paraId="1D7CACD7" w14:textId="77777777" w:rsidR="007B359D" w:rsidRDefault="00422559">
      <w:pPr>
        <w:pStyle w:val="Ttulo1"/>
      </w:pPr>
      <w:bookmarkStart w:id="8" w:name="_3e6d51dade5c21bd8d6e41da581621356049162"/>
      <w:bookmarkStart w:id="9" w:name="_Toc243900635"/>
      <w:bookmarkEnd w:id="6"/>
      <w:r>
        <w:lastRenderedPageBreak/>
        <w:t>4. Arquitectura del Sistema</w:t>
      </w:r>
      <w:bookmarkEnd w:id="9"/>
    </w:p>
    <w:p w14:paraId="1D7CACD8" w14:textId="77777777" w:rsidR="007B359D" w:rsidRDefault="00422559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1D7CACD9" w14:textId="77777777" w:rsidR="007B359D" w:rsidRDefault="00422559">
      <w:pPr>
        <w:pStyle w:val="Rotulo"/>
      </w:pPr>
      <w:r>
        <w:t>Tabla 3</w:t>
      </w:r>
    </w:p>
    <w:p w14:paraId="1D7CACDA" w14:textId="77777777" w:rsidR="007B359D" w:rsidRDefault="00422559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7B359D" w14:paraId="1D7CACDD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1D7CACDB" w14:textId="77777777" w:rsidR="007B359D" w:rsidRDefault="00422559" w:rsidP="003A023D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1D7CACDC" w14:textId="77777777" w:rsidR="007B359D" w:rsidRDefault="00422559" w:rsidP="003A023D">
            <w:pPr>
              <w:pStyle w:val="Celda"/>
              <w:keepNext/>
            </w:pPr>
            <w:r>
              <w:t>Descripción</w:t>
            </w:r>
          </w:p>
        </w:tc>
      </w:tr>
      <w:tr w:rsidR="007B359D" w14:paraId="1D7CACE0" w14:textId="77777777" w:rsidTr="003A023D">
        <w:trPr>
          <w:cantSplit/>
        </w:trPr>
        <w:tc>
          <w:tcPr>
            <w:tcW w:w="2202" w:type="pct"/>
          </w:tcPr>
          <w:p w14:paraId="1D7CACDE" w14:textId="77777777" w:rsidR="007B359D" w:rsidRDefault="00422559" w:rsidP="003A023D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1D7CACDF" w14:textId="77777777" w:rsidR="007B359D" w:rsidRDefault="00422559" w:rsidP="003A023D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7B359D" w14:paraId="1D7CACE3" w14:textId="77777777" w:rsidTr="003A023D">
        <w:trPr>
          <w:cantSplit/>
        </w:trPr>
        <w:tc>
          <w:tcPr>
            <w:tcW w:w="2202" w:type="pct"/>
          </w:tcPr>
          <w:p w14:paraId="1D7CACE1" w14:textId="77777777" w:rsidR="007B359D" w:rsidRDefault="00422559" w:rsidP="003A023D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1D7CACE2" w14:textId="77777777" w:rsidR="007B359D" w:rsidRDefault="00422559" w:rsidP="003A023D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7B359D" w14:paraId="1D7CACE6" w14:textId="77777777" w:rsidTr="003A023D">
        <w:trPr>
          <w:cantSplit/>
        </w:trPr>
        <w:tc>
          <w:tcPr>
            <w:tcW w:w="2202" w:type="pct"/>
          </w:tcPr>
          <w:p w14:paraId="1D7CACE4" w14:textId="77777777" w:rsidR="007B359D" w:rsidRDefault="00422559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1D7CACE5" w14:textId="77777777" w:rsidR="007B359D" w:rsidRDefault="00422559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1D7CACE7" w14:textId="77777777" w:rsidR="007B359D" w:rsidRDefault="00422559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1D7CACE8" w14:textId="77777777" w:rsidR="007B359D" w:rsidRDefault="00422559">
      <w:pPr>
        <w:pStyle w:val="Ttulo1"/>
      </w:pPr>
      <w:bookmarkStart w:id="10" w:name="_d6babe3a913855e3fcda84e7c8f5c33bec4b2a7"/>
      <w:bookmarkStart w:id="11" w:name="_Toc243900636"/>
      <w:bookmarkEnd w:id="8"/>
      <w:r>
        <w:lastRenderedPageBreak/>
        <w:t>5. Patrones de Diseño Aplicados</w:t>
      </w:r>
      <w:bookmarkEnd w:id="11"/>
    </w:p>
    <w:p w14:paraId="1D7CACE9" w14:textId="77777777" w:rsidR="007B359D" w:rsidRDefault="00422559">
      <w:pPr>
        <w:pStyle w:val="Rotulo"/>
      </w:pPr>
      <w:r>
        <w:t>Tabla 4</w:t>
      </w:r>
    </w:p>
    <w:p w14:paraId="1D7CACEA" w14:textId="77777777" w:rsidR="007B359D" w:rsidRDefault="00422559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7B359D" w14:paraId="1D7CACED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1D7CACEB" w14:textId="77777777" w:rsidR="007B359D" w:rsidRDefault="00422559" w:rsidP="003A023D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1D7CACEC" w14:textId="77777777" w:rsidR="007B359D" w:rsidRDefault="00422559" w:rsidP="003A023D">
            <w:pPr>
              <w:pStyle w:val="Celda"/>
              <w:keepNext/>
            </w:pPr>
            <w:r>
              <w:t>Aplicación en Zooki</w:t>
            </w:r>
          </w:p>
        </w:tc>
      </w:tr>
      <w:tr w:rsidR="007B359D" w14:paraId="1D7CACF0" w14:textId="77777777" w:rsidTr="003A023D">
        <w:trPr>
          <w:cantSplit/>
        </w:trPr>
        <w:tc>
          <w:tcPr>
            <w:tcW w:w="2267" w:type="pct"/>
          </w:tcPr>
          <w:p w14:paraId="1D7CACEE" w14:textId="77777777" w:rsidR="007B359D" w:rsidRDefault="00422559" w:rsidP="003A023D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1D7CACEF" w14:textId="77777777" w:rsidR="007B359D" w:rsidRDefault="00422559" w:rsidP="003A023D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7B359D" w14:paraId="1D7CACF3" w14:textId="77777777" w:rsidTr="003A023D">
        <w:trPr>
          <w:cantSplit/>
        </w:trPr>
        <w:tc>
          <w:tcPr>
            <w:tcW w:w="2267" w:type="pct"/>
          </w:tcPr>
          <w:p w14:paraId="1D7CACF1" w14:textId="77777777" w:rsidR="007B359D" w:rsidRDefault="00422559" w:rsidP="003A023D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1D7CACF2" w14:textId="77777777" w:rsidR="007B359D" w:rsidRDefault="00422559" w:rsidP="003A023D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7B359D" w14:paraId="1D7CACF6" w14:textId="77777777" w:rsidTr="003A023D">
        <w:trPr>
          <w:cantSplit/>
        </w:trPr>
        <w:tc>
          <w:tcPr>
            <w:tcW w:w="2267" w:type="pct"/>
          </w:tcPr>
          <w:p w14:paraId="1D7CACF4" w14:textId="77777777" w:rsidR="007B359D" w:rsidRDefault="00422559" w:rsidP="003A023D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1D7CACF5" w14:textId="77777777" w:rsidR="007B359D" w:rsidRDefault="00422559" w:rsidP="003A023D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7B359D" w14:paraId="1D7CACF9" w14:textId="77777777" w:rsidTr="003A023D">
        <w:trPr>
          <w:cantSplit/>
        </w:trPr>
        <w:tc>
          <w:tcPr>
            <w:tcW w:w="2267" w:type="pct"/>
          </w:tcPr>
          <w:p w14:paraId="1D7CACF7" w14:textId="77777777" w:rsidR="007B359D" w:rsidRDefault="00422559" w:rsidP="003A023D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1D7CACF8" w14:textId="77777777" w:rsidR="007B359D" w:rsidRDefault="00422559" w:rsidP="003A023D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7B359D" w14:paraId="1D7CACFC" w14:textId="77777777" w:rsidTr="003A023D">
        <w:trPr>
          <w:cantSplit/>
        </w:trPr>
        <w:tc>
          <w:tcPr>
            <w:tcW w:w="2267" w:type="pct"/>
          </w:tcPr>
          <w:p w14:paraId="1D7CACFA" w14:textId="77777777" w:rsidR="007B359D" w:rsidRDefault="00422559" w:rsidP="003A023D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1D7CACFB" w14:textId="77777777" w:rsidR="007B359D" w:rsidRDefault="00422559" w:rsidP="003A023D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7B359D" w14:paraId="1D7CACFF" w14:textId="77777777" w:rsidTr="003A023D">
        <w:trPr>
          <w:cantSplit/>
        </w:trPr>
        <w:tc>
          <w:tcPr>
            <w:tcW w:w="2267" w:type="pct"/>
          </w:tcPr>
          <w:p w14:paraId="1D7CACFD" w14:textId="77777777" w:rsidR="007B359D" w:rsidRDefault="00422559" w:rsidP="003A023D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1D7CACFE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7B359D" w14:paraId="1D7CAD02" w14:textId="77777777" w:rsidTr="003A023D">
        <w:trPr>
          <w:cantSplit/>
        </w:trPr>
        <w:tc>
          <w:tcPr>
            <w:tcW w:w="2267" w:type="pct"/>
          </w:tcPr>
          <w:p w14:paraId="1D7CAD00" w14:textId="77777777" w:rsidR="007B359D" w:rsidRDefault="00422559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1D7CAD01" w14:textId="77777777" w:rsidR="007B359D" w:rsidRDefault="00422559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1D7CAD03" w14:textId="77777777" w:rsidR="007B359D" w:rsidRDefault="00422559">
      <w:pPr>
        <w:pStyle w:val="Ttulo1"/>
      </w:pPr>
      <w:bookmarkStart w:id="12" w:name="_9cff8d485f5bd3a584165fd74df0e1d7b30fff8"/>
      <w:bookmarkStart w:id="13" w:name="_Toc243900637"/>
      <w:bookmarkEnd w:id="10"/>
      <w:r>
        <w:lastRenderedPageBreak/>
        <w:t>6. Equipo de Trabajo</w:t>
      </w:r>
      <w:bookmarkEnd w:id="13"/>
    </w:p>
    <w:p w14:paraId="1D7CAD04" w14:textId="77777777" w:rsidR="007B359D" w:rsidRDefault="00422559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1D7CAD05" w14:textId="77777777" w:rsidR="007B359D" w:rsidRDefault="00422559">
      <w:pPr>
        <w:pStyle w:val="Rotulo"/>
      </w:pPr>
      <w:r>
        <w:t>Tabla 5</w:t>
      </w:r>
    </w:p>
    <w:p w14:paraId="1D7CAD06" w14:textId="77777777" w:rsidR="007B359D" w:rsidRDefault="00422559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7B359D" w14:paraId="1D7CAD0B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1D7CAD07" w14:textId="77777777" w:rsidR="007B359D" w:rsidRDefault="00422559" w:rsidP="003A023D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1D7CAD08" w14:textId="77777777" w:rsidR="007B359D" w:rsidRDefault="00422559" w:rsidP="003A023D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1D7CAD09" w14:textId="77777777" w:rsidR="007B359D" w:rsidRDefault="00422559" w:rsidP="003A023D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1D7CAD0A" w14:textId="77777777" w:rsidR="007B359D" w:rsidRDefault="00422559" w:rsidP="003A023D">
            <w:pPr>
              <w:pStyle w:val="Celda"/>
              <w:keepNext/>
            </w:pPr>
            <w:r>
              <w:t>Dedicación</w:t>
            </w:r>
          </w:p>
        </w:tc>
      </w:tr>
      <w:tr w:rsidR="007B359D" w14:paraId="1D7CAD10" w14:textId="77777777" w:rsidTr="003A023D">
        <w:trPr>
          <w:cantSplit/>
        </w:trPr>
        <w:tc>
          <w:tcPr>
            <w:tcW w:w="1390" w:type="pct"/>
          </w:tcPr>
          <w:p w14:paraId="1D7CAD0C" w14:textId="77777777" w:rsidR="007B359D" w:rsidRDefault="00422559" w:rsidP="003A023D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1D7CAD0D" w14:textId="77777777" w:rsidR="007B359D" w:rsidRDefault="00422559" w:rsidP="003A02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D7CAD0E" w14:textId="77777777" w:rsidR="007B359D" w:rsidRDefault="00422559" w:rsidP="003A023D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1D7CAD0F" w14:textId="77777777" w:rsidR="007B359D" w:rsidRDefault="00422559" w:rsidP="003A023D">
            <w:pPr>
              <w:pStyle w:val="Celda"/>
              <w:keepNext/>
            </w:pPr>
            <w:r>
              <w:t>Completa</w:t>
            </w:r>
          </w:p>
        </w:tc>
      </w:tr>
      <w:tr w:rsidR="007B359D" w14:paraId="1D7CAD15" w14:textId="77777777" w:rsidTr="003A023D">
        <w:trPr>
          <w:cantSplit/>
        </w:trPr>
        <w:tc>
          <w:tcPr>
            <w:tcW w:w="1390" w:type="pct"/>
          </w:tcPr>
          <w:p w14:paraId="1D7CAD11" w14:textId="77777777" w:rsidR="007B359D" w:rsidRDefault="00422559" w:rsidP="003A023D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1D7CAD12" w14:textId="77777777" w:rsidR="007B359D" w:rsidRDefault="00422559" w:rsidP="003A02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D7CAD13" w14:textId="77777777" w:rsidR="007B359D" w:rsidRDefault="00422559" w:rsidP="003A023D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1D7CAD14" w14:textId="77777777" w:rsidR="007B359D" w:rsidRDefault="00422559" w:rsidP="003A023D">
            <w:pPr>
              <w:pStyle w:val="Celda"/>
              <w:keepNext/>
            </w:pPr>
            <w:r>
              <w:t>Completa</w:t>
            </w:r>
          </w:p>
        </w:tc>
      </w:tr>
      <w:tr w:rsidR="007B359D" w14:paraId="1D7CAD1A" w14:textId="77777777" w:rsidTr="003A023D">
        <w:trPr>
          <w:cantSplit/>
        </w:trPr>
        <w:tc>
          <w:tcPr>
            <w:tcW w:w="1390" w:type="pct"/>
          </w:tcPr>
          <w:p w14:paraId="1D7CAD16" w14:textId="77777777" w:rsidR="007B359D" w:rsidRDefault="00422559" w:rsidP="003A023D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1D7CAD17" w14:textId="77777777" w:rsidR="007B359D" w:rsidRDefault="00422559" w:rsidP="003A02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D7CAD18" w14:textId="77777777" w:rsidR="007B359D" w:rsidRDefault="00422559" w:rsidP="003A023D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1D7CAD19" w14:textId="77777777" w:rsidR="007B359D" w:rsidRDefault="00422559" w:rsidP="003A023D">
            <w:pPr>
              <w:pStyle w:val="Celda"/>
              <w:keepNext/>
            </w:pPr>
            <w:r>
              <w:t>Completa</w:t>
            </w:r>
          </w:p>
        </w:tc>
      </w:tr>
      <w:tr w:rsidR="007B359D" w14:paraId="1D7CAD1F" w14:textId="77777777" w:rsidTr="003A023D">
        <w:trPr>
          <w:cantSplit/>
        </w:trPr>
        <w:tc>
          <w:tcPr>
            <w:tcW w:w="1390" w:type="pct"/>
          </w:tcPr>
          <w:p w14:paraId="1D7CAD1B" w14:textId="77777777" w:rsidR="007B359D" w:rsidRDefault="00422559" w:rsidP="003A023D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1D7CAD1C" w14:textId="77777777" w:rsidR="007B359D" w:rsidRDefault="00422559" w:rsidP="003A02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D7CAD1D" w14:textId="77777777" w:rsidR="007B359D" w:rsidRDefault="00422559" w:rsidP="003A023D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1D7CAD1E" w14:textId="77777777" w:rsidR="007B359D" w:rsidRDefault="00422559" w:rsidP="003A023D">
            <w:pPr>
              <w:pStyle w:val="Celda"/>
              <w:keepNext/>
            </w:pPr>
            <w:r>
              <w:t>Completa</w:t>
            </w:r>
          </w:p>
        </w:tc>
      </w:tr>
      <w:tr w:rsidR="007B359D" w14:paraId="1D7CAD24" w14:textId="77777777" w:rsidTr="003A023D">
        <w:trPr>
          <w:cantSplit/>
        </w:trPr>
        <w:tc>
          <w:tcPr>
            <w:tcW w:w="1390" w:type="pct"/>
          </w:tcPr>
          <w:p w14:paraId="1D7CAD20" w14:textId="77777777" w:rsidR="007B359D" w:rsidRDefault="00422559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1D7CAD21" w14:textId="77777777" w:rsidR="007B359D" w:rsidRDefault="00422559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1D7CAD22" w14:textId="77777777" w:rsidR="007B359D" w:rsidRDefault="00422559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1D7CAD23" w14:textId="77777777" w:rsidR="007B359D" w:rsidRDefault="00422559">
            <w:pPr>
              <w:pStyle w:val="Celda"/>
            </w:pPr>
            <w:r>
              <w:t>Puntual</w:t>
            </w:r>
          </w:p>
        </w:tc>
      </w:tr>
    </w:tbl>
    <w:p w14:paraId="1D7CAD25" w14:textId="77777777" w:rsidR="007B359D" w:rsidRDefault="00422559">
      <w:pPr>
        <w:pStyle w:val="Ttulo1"/>
      </w:pPr>
      <w:bookmarkStart w:id="14" w:name="_4c1b6a2e6bf40ed5532232c550206768b663347"/>
      <w:bookmarkStart w:id="15" w:name="_Toc243900638"/>
      <w:bookmarkEnd w:id="12"/>
      <w:r>
        <w:lastRenderedPageBreak/>
        <w:t>7. Cronograma de Desarrollo</w:t>
      </w:r>
      <w:bookmarkEnd w:id="15"/>
    </w:p>
    <w:p w14:paraId="1D7CAD26" w14:textId="77777777" w:rsidR="007B359D" w:rsidRDefault="00422559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1D7CAD27" w14:textId="77777777" w:rsidR="007B359D" w:rsidRDefault="00422559">
      <w:pPr>
        <w:pStyle w:val="Rotulo"/>
      </w:pPr>
      <w:r>
        <w:t>Tabla 6</w:t>
      </w:r>
    </w:p>
    <w:p w14:paraId="1D7CAD28" w14:textId="77777777" w:rsidR="007B359D" w:rsidRDefault="00422559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7B359D" w14:paraId="1D7CAD2C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1D7CAD29" w14:textId="77777777" w:rsidR="007B359D" w:rsidRDefault="00422559" w:rsidP="003A023D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1D7CAD2A" w14:textId="77777777" w:rsidR="007B359D" w:rsidRDefault="00422559" w:rsidP="003A023D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1D7CAD2B" w14:textId="77777777" w:rsidR="007B359D" w:rsidRDefault="00422559" w:rsidP="003A023D">
            <w:pPr>
              <w:pStyle w:val="Celda"/>
              <w:keepNext/>
            </w:pPr>
            <w:r>
              <w:t>Entregable</w:t>
            </w:r>
          </w:p>
        </w:tc>
      </w:tr>
      <w:tr w:rsidR="007B359D" w14:paraId="1D7CAD30" w14:textId="77777777" w:rsidTr="003A023D">
        <w:trPr>
          <w:cantSplit/>
        </w:trPr>
        <w:tc>
          <w:tcPr>
            <w:tcW w:w="896" w:type="pct"/>
          </w:tcPr>
          <w:p w14:paraId="1D7CAD2D" w14:textId="77777777" w:rsidR="007B359D" w:rsidRDefault="00422559" w:rsidP="003A023D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1D7CAD2E" w14:textId="77777777" w:rsidR="007B359D" w:rsidRDefault="00422559" w:rsidP="003A023D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1D7CAD2F" w14:textId="77777777" w:rsidR="007B359D" w:rsidRDefault="00422559" w:rsidP="003A023D">
            <w:pPr>
              <w:pStyle w:val="Celda"/>
              <w:keepNext/>
            </w:pPr>
            <w:r>
              <w:t>Sistema v1.x en producción</w:t>
            </w:r>
          </w:p>
        </w:tc>
      </w:tr>
      <w:tr w:rsidR="007B359D" w14:paraId="1D7CAD34" w14:textId="77777777" w:rsidTr="003A023D">
        <w:trPr>
          <w:cantSplit/>
        </w:trPr>
        <w:tc>
          <w:tcPr>
            <w:tcW w:w="896" w:type="pct"/>
          </w:tcPr>
          <w:p w14:paraId="1D7CAD31" w14:textId="77777777" w:rsidR="007B359D" w:rsidRDefault="00422559" w:rsidP="003A023D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1D7CAD32" w14:textId="77777777" w:rsidR="007B359D" w:rsidRDefault="00422559" w:rsidP="003A023D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1D7CAD33" w14:textId="77777777" w:rsidR="007B359D" w:rsidRDefault="00422559" w:rsidP="003A023D">
            <w:pPr>
              <w:pStyle w:val="Celda"/>
              <w:keepNext/>
            </w:pPr>
            <w:r>
              <w:t>Alcance de la v2.0 fijado</w:t>
            </w:r>
          </w:p>
        </w:tc>
      </w:tr>
      <w:tr w:rsidR="007B359D" w14:paraId="1D7CAD38" w14:textId="77777777" w:rsidTr="003A023D">
        <w:trPr>
          <w:cantSplit/>
        </w:trPr>
        <w:tc>
          <w:tcPr>
            <w:tcW w:w="896" w:type="pct"/>
          </w:tcPr>
          <w:p w14:paraId="1D7CAD35" w14:textId="77777777" w:rsidR="007B359D" w:rsidRDefault="00422559" w:rsidP="003A023D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1D7CAD36" w14:textId="77777777" w:rsidR="007B359D" w:rsidRDefault="00422559" w:rsidP="003A023D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1D7CAD37" w14:textId="77777777" w:rsidR="007B359D" w:rsidRDefault="00422559" w:rsidP="003A023D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7B359D" w14:paraId="1D7CAD3C" w14:textId="77777777" w:rsidTr="003A023D">
        <w:trPr>
          <w:cantSplit/>
        </w:trPr>
        <w:tc>
          <w:tcPr>
            <w:tcW w:w="896" w:type="pct"/>
          </w:tcPr>
          <w:p w14:paraId="1D7CAD39" w14:textId="77777777" w:rsidR="007B359D" w:rsidRDefault="00422559" w:rsidP="003A023D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1D7CAD3A" w14:textId="77777777" w:rsidR="007B359D" w:rsidRDefault="00422559" w:rsidP="003A023D">
            <w:pPr>
              <w:pStyle w:val="Celda"/>
              <w:keepNext/>
            </w:pPr>
            <w:r>
              <w:t>Reglas de Negocio v2 (126 RN), Historias de Usuario v2 (96 HU) y Requisitos Específicos (464 RE)</w:t>
            </w:r>
          </w:p>
        </w:tc>
        <w:tc>
          <w:tcPr>
            <w:tcW w:w="1887" w:type="pct"/>
          </w:tcPr>
          <w:p w14:paraId="1D7CAD3B" w14:textId="77777777" w:rsidR="007B359D" w:rsidRDefault="00422559" w:rsidP="003A023D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7B359D" w14:paraId="1D7CAD40" w14:textId="77777777" w:rsidTr="003A023D">
        <w:trPr>
          <w:cantSplit/>
        </w:trPr>
        <w:tc>
          <w:tcPr>
            <w:tcW w:w="896" w:type="pct"/>
          </w:tcPr>
          <w:p w14:paraId="1D7CAD3D" w14:textId="77777777" w:rsidR="007B359D" w:rsidRDefault="00422559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1D7CAD3E" w14:textId="77777777" w:rsidR="007B359D" w:rsidRDefault="00422559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1D7CAD3F" w14:textId="77777777" w:rsidR="007B359D" w:rsidRDefault="00422559">
            <w:pPr>
              <w:pStyle w:val="Celda"/>
            </w:pPr>
            <w:r>
              <w:t>Plataforma SaaS v2.0</w:t>
            </w:r>
          </w:p>
        </w:tc>
      </w:tr>
    </w:tbl>
    <w:p w14:paraId="1D7CAD41" w14:textId="77777777" w:rsidR="007B359D" w:rsidRDefault="00422559">
      <w:pPr>
        <w:pStyle w:val="Ttulo1"/>
      </w:pPr>
      <w:bookmarkStart w:id="16" w:name="_460df1794ccbfd79fa1a5bca93ee20dc000123e"/>
      <w:bookmarkStart w:id="17" w:name="_Toc243900639"/>
      <w:bookmarkEnd w:id="14"/>
      <w:r>
        <w:lastRenderedPageBreak/>
        <w:t>8. Análisis de Riesgos</w:t>
      </w:r>
      <w:bookmarkEnd w:id="17"/>
    </w:p>
    <w:p w14:paraId="1D7CAD42" w14:textId="77777777" w:rsidR="007B359D" w:rsidRDefault="00422559">
      <w:pPr>
        <w:pStyle w:val="Rotulo"/>
      </w:pPr>
      <w:r>
        <w:t>Tabla 7</w:t>
      </w:r>
    </w:p>
    <w:p w14:paraId="1D7CAD43" w14:textId="77777777" w:rsidR="007B359D" w:rsidRDefault="00422559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7B359D" w14:paraId="1D7CAD4A" w14:textId="77777777" w:rsidTr="003A02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1D7CAD44" w14:textId="77777777" w:rsidR="007B359D" w:rsidRDefault="00422559" w:rsidP="003A023D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1D7CAD45" w14:textId="77777777" w:rsidR="007B359D" w:rsidRDefault="00422559" w:rsidP="003A023D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1D7CAD46" w14:textId="77777777" w:rsidR="007B359D" w:rsidRDefault="00422559" w:rsidP="003A023D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1D7CAD47" w14:textId="77777777" w:rsidR="007B359D" w:rsidRDefault="00422559" w:rsidP="003A023D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1D7CAD48" w14:textId="77777777" w:rsidR="007B359D" w:rsidRDefault="00422559" w:rsidP="003A023D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1D7CAD49" w14:textId="77777777" w:rsidR="007B359D" w:rsidRDefault="00422559" w:rsidP="003A023D">
            <w:pPr>
              <w:pStyle w:val="Celda"/>
              <w:keepNext/>
            </w:pPr>
            <w:r>
              <w:t>Mitigación</w:t>
            </w:r>
          </w:p>
        </w:tc>
      </w:tr>
      <w:tr w:rsidR="007B359D" w14:paraId="1D7CAD51" w14:textId="77777777" w:rsidTr="003A023D">
        <w:trPr>
          <w:cantSplit/>
        </w:trPr>
        <w:tc>
          <w:tcPr>
            <w:tcW w:w="351" w:type="pct"/>
          </w:tcPr>
          <w:p w14:paraId="1D7CAD4B" w14:textId="3FF84255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01</w:t>
            </w:r>
          </w:p>
        </w:tc>
        <w:tc>
          <w:tcPr>
            <w:tcW w:w="1596" w:type="pct"/>
          </w:tcPr>
          <w:p w14:paraId="1D7CAD4C" w14:textId="77777777" w:rsidR="007B359D" w:rsidRDefault="00422559" w:rsidP="003A023D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1D7CAD4D" w14:textId="77777777" w:rsidR="007B359D" w:rsidRDefault="00422559" w:rsidP="003A023D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1D7CAD4E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4F" w14:textId="77777777" w:rsidR="007B359D" w:rsidRDefault="00422559" w:rsidP="003A023D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1D7CAD50" w14:textId="77777777" w:rsidR="007B359D" w:rsidRDefault="00422559" w:rsidP="003A023D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7B359D" w14:paraId="1D7CAD58" w14:textId="77777777" w:rsidTr="003A023D">
        <w:trPr>
          <w:cantSplit/>
        </w:trPr>
        <w:tc>
          <w:tcPr>
            <w:tcW w:w="351" w:type="pct"/>
          </w:tcPr>
          <w:p w14:paraId="1D7CAD52" w14:textId="02ADD9E1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02</w:t>
            </w:r>
          </w:p>
        </w:tc>
        <w:tc>
          <w:tcPr>
            <w:tcW w:w="1596" w:type="pct"/>
          </w:tcPr>
          <w:p w14:paraId="1D7CAD53" w14:textId="77777777" w:rsidR="007B359D" w:rsidRDefault="00422559" w:rsidP="003A023D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1D7CAD54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55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56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57" w14:textId="77777777" w:rsidR="007B359D" w:rsidRDefault="00422559" w:rsidP="003A023D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7B359D" w14:paraId="1D7CAD5F" w14:textId="77777777" w:rsidTr="003A023D">
        <w:trPr>
          <w:cantSplit/>
        </w:trPr>
        <w:tc>
          <w:tcPr>
            <w:tcW w:w="351" w:type="pct"/>
          </w:tcPr>
          <w:p w14:paraId="1D7CAD59" w14:textId="38B958F8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03</w:t>
            </w:r>
          </w:p>
        </w:tc>
        <w:tc>
          <w:tcPr>
            <w:tcW w:w="1596" w:type="pct"/>
          </w:tcPr>
          <w:p w14:paraId="1D7CAD5A" w14:textId="77777777" w:rsidR="007B359D" w:rsidRDefault="00422559" w:rsidP="003A023D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1D7CAD5B" w14:textId="77777777" w:rsidR="007B359D" w:rsidRDefault="00422559" w:rsidP="003A02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D7CAD5C" w14:textId="77777777" w:rsidR="007B359D" w:rsidRDefault="00422559" w:rsidP="003A02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D7CAD5D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5E" w14:textId="77777777" w:rsidR="007B359D" w:rsidRDefault="00422559" w:rsidP="003A023D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7B359D" w14:paraId="1D7CAD66" w14:textId="77777777" w:rsidTr="003A023D">
        <w:trPr>
          <w:cantSplit/>
        </w:trPr>
        <w:tc>
          <w:tcPr>
            <w:tcW w:w="351" w:type="pct"/>
          </w:tcPr>
          <w:p w14:paraId="1D7CAD60" w14:textId="6C665E5F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04</w:t>
            </w:r>
          </w:p>
        </w:tc>
        <w:tc>
          <w:tcPr>
            <w:tcW w:w="1596" w:type="pct"/>
          </w:tcPr>
          <w:p w14:paraId="1D7CAD61" w14:textId="77777777" w:rsidR="007B359D" w:rsidRDefault="00422559" w:rsidP="003A023D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1D7CAD62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63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64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65" w14:textId="77777777" w:rsidR="007B359D" w:rsidRDefault="00422559" w:rsidP="003A023D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7B359D" w14:paraId="1D7CAD6D" w14:textId="77777777" w:rsidTr="003A023D">
        <w:trPr>
          <w:cantSplit/>
        </w:trPr>
        <w:tc>
          <w:tcPr>
            <w:tcW w:w="351" w:type="pct"/>
          </w:tcPr>
          <w:p w14:paraId="1D7CAD67" w14:textId="4C7F290F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05</w:t>
            </w:r>
          </w:p>
        </w:tc>
        <w:tc>
          <w:tcPr>
            <w:tcW w:w="1596" w:type="pct"/>
          </w:tcPr>
          <w:p w14:paraId="1D7CAD68" w14:textId="77777777" w:rsidR="007B359D" w:rsidRDefault="00422559" w:rsidP="003A023D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1D7CAD69" w14:textId="77777777" w:rsidR="007B359D" w:rsidRDefault="00422559" w:rsidP="003A02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D7CAD6A" w14:textId="77777777" w:rsidR="007B359D" w:rsidRDefault="00422559" w:rsidP="003A02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D7CAD6B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6C" w14:textId="77777777" w:rsidR="007B359D" w:rsidRDefault="00422559" w:rsidP="003A023D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7B359D" w14:paraId="1D7CAD74" w14:textId="77777777" w:rsidTr="003A023D">
        <w:trPr>
          <w:cantSplit/>
        </w:trPr>
        <w:tc>
          <w:tcPr>
            <w:tcW w:w="351" w:type="pct"/>
          </w:tcPr>
          <w:p w14:paraId="1D7CAD6E" w14:textId="3488D884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06</w:t>
            </w:r>
          </w:p>
        </w:tc>
        <w:tc>
          <w:tcPr>
            <w:tcW w:w="1596" w:type="pct"/>
          </w:tcPr>
          <w:p w14:paraId="1D7CAD6F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1D7CAD70" w14:textId="77777777" w:rsidR="007B359D" w:rsidRDefault="00422559" w:rsidP="003A02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D7CAD71" w14:textId="77777777" w:rsidR="007B359D" w:rsidRDefault="00422559" w:rsidP="003A02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D7CAD72" w14:textId="77777777" w:rsidR="007B359D" w:rsidRDefault="00422559" w:rsidP="003A023D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1D7CAD73" w14:textId="77777777" w:rsidR="007B359D" w:rsidRDefault="00422559" w:rsidP="003A023D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7B359D" w14:paraId="1D7CAD7B" w14:textId="77777777" w:rsidTr="003A023D">
        <w:trPr>
          <w:cantSplit/>
        </w:trPr>
        <w:tc>
          <w:tcPr>
            <w:tcW w:w="351" w:type="pct"/>
          </w:tcPr>
          <w:p w14:paraId="1D7CAD75" w14:textId="3893E36F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07</w:t>
            </w:r>
          </w:p>
        </w:tc>
        <w:tc>
          <w:tcPr>
            <w:tcW w:w="1596" w:type="pct"/>
          </w:tcPr>
          <w:p w14:paraId="1D7CAD76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1D7CAD77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78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79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7A" w14:textId="77777777" w:rsidR="007B359D" w:rsidRDefault="00422559" w:rsidP="003A023D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7B359D" w14:paraId="1D7CAD82" w14:textId="77777777" w:rsidTr="003A023D">
        <w:trPr>
          <w:cantSplit/>
        </w:trPr>
        <w:tc>
          <w:tcPr>
            <w:tcW w:w="351" w:type="pct"/>
          </w:tcPr>
          <w:p w14:paraId="1D7CAD7C" w14:textId="4B2DA32E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08</w:t>
            </w:r>
          </w:p>
        </w:tc>
        <w:tc>
          <w:tcPr>
            <w:tcW w:w="1596" w:type="pct"/>
          </w:tcPr>
          <w:p w14:paraId="1D7CAD7D" w14:textId="77777777" w:rsidR="007B359D" w:rsidRDefault="00422559" w:rsidP="003A023D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1D7CAD7E" w14:textId="77777777" w:rsidR="007B359D" w:rsidRDefault="00422559" w:rsidP="003A02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D7CAD7F" w14:textId="77777777" w:rsidR="007B359D" w:rsidRDefault="00422559" w:rsidP="003A023D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1D7CAD80" w14:textId="77777777" w:rsidR="007B359D" w:rsidRDefault="00422559" w:rsidP="003A023D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1D7CAD81" w14:textId="77777777" w:rsidR="007B359D" w:rsidRDefault="00422559" w:rsidP="003A023D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7B359D" w14:paraId="1D7CAD89" w14:textId="77777777" w:rsidTr="003A023D">
        <w:trPr>
          <w:cantSplit/>
        </w:trPr>
        <w:tc>
          <w:tcPr>
            <w:tcW w:w="351" w:type="pct"/>
          </w:tcPr>
          <w:p w14:paraId="1D7CAD83" w14:textId="35EA25AB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09</w:t>
            </w:r>
          </w:p>
        </w:tc>
        <w:tc>
          <w:tcPr>
            <w:tcW w:w="1596" w:type="pct"/>
          </w:tcPr>
          <w:p w14:paraId="1D7CAD84" w14:textId="77777777" w:rsidR="007B359D" w:rsidRDefault="00422559" w:rsidP="003A023D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1D7CAD85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86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87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88" w14:textId="77777777" w:rsidR="007B359D" w:rsidRDefault="00422559" w:rsidP="003A023D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7B359D" w14:paraId="1D7CAD90" w14:textId="77777777" w:rsidTr="003A023D">
        <w:trPr>
          <w:cantSplit/>
        </w:trPr>
        <w:tc>
          <w:tcPr>
            <w:tcW w:w="351" w:type="pct"/>
          </w:tcPr>
          <w:p w14:paraId="1D7CAD8A" w14:textId="7C46A5A8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10</w:t>
            </w:r>
          </w:p>
        </w:tc>
        <w:tc>
          <w:tcPr>
            <w:tcW w:w="1596" w:type="pct"/>
          </w:tcPr>
          <w:p w14:paraId="1D7CAD8B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1D7CAD8C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8D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8E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8F" w14:textId="77777777" w:rsidR="007B359D" w:rsidRDefault="00422559" w:rsidP="003A023D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7B359D" w14:paraId="1D7CAD97" w14:textId="77777777" w:rsidTr="003A023D">
        <w:trPr>
          <w:cantSplit/>
        </w:trPr>
        <w:tc>
          <w:tcPr>
            <w:tcW w:w="351" w:type="pct"/>
          </w:tcPr>
          <w:p w14:paraId="1D7CAD91" w14:textId="76445410" w:rsidR="007B359D" w:rsidRDefault="00422559" w:rsidP="003A023D">
            <w:pPr>
              <w:pStyle w:val="Celda"/>
              <w:keepNext/>
            </w:pPr>
            <w:r>
              <w:t>R</w:t>
            </w:r>
            <w:r w:rsidR="003A023D">
              <w:noBreakHyphen/>
            </w:r>
            <w:r>
              <w:t>11</w:t>
            </w:r>
          </w:p>
        </w:tc>
        <w:tc>
          <w:tcPr>
            <w:tcW w:w="1596" w:type="pct"/>
          </w:tcPr>
          <w:p w14:paraId="1D7CAD92" w14:textId="77777777" w:rsidR="007B359D" w:rsidRDefault="00422559" w:rsidP="003A02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1D7CAD93" w14:textId="77777777" w:rsidR="007B359D" w:rsidRDefault="00422559" w:rsidP="003A02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D7CAD94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D7CAD95" w14:textId="77777777" w:rsidR="007B359D" w:rsidRDefault="00422559" w:rsidP="003A02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D7CAD96" w14:textId="77777777" w:rsidR="007B359D" w:rsidRDefault="00422559" w:rsidP="003A023D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7B359D" w14:paraId="1D7CAD9E" w14:textId="77777777" w:rsidTr="003A023D">
        <w:trPr>
          <w:cantSplit/>
        </w:trPr>
        <w:tc>
          <w:tcPr>
            <w:tcW w:w="351" w:type="pct"/>
          </w:tcPr>
          <w:p w14:paraId="1D7CAD98" w14:textId="2FB32CF6" w:rsidR="007B359D" w:rsidRDefault="00422559">
            <w:pPr>
              <w:pStyle w:val="Celda"/>
            </w:pPr>
            <w:r>
              <w:t>R</w:t>
            </w:r>
            <w:r w:rsidR="003A023D">
              <w:noBreakHyphen/>
            </w:r>
            <w:r>
              <w:t>12</w:t>
            </w:r>
          </w:p>
        </w:tc>
        <w:tc>
          <w:tcPr>
            <w:tcW w:w="1596" w:type="pct"/>
          </w:tcPr>
          <w:p w14:paraId="1D7CAD99" w14:textId="77777777" w:rsidR="007B359D" w:rsidRDefault="00422559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1D7CAD9A" w14:textId="77777777" w:rsidR="007B359D" w:rsidRDefault="00422559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1D7CAD9B" w14:textId="77777777" w:rsidR="007B359D" w:rsidRDefault="00422559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1D7CAD9C" w14:textId="77777777" w:rsidR="007B359D" w:rsidRDefault="00422559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1D7CAD9D" w14:textId="77777777" w:rsidR="007B359D" w:rsidRDefault="00422559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1D7CAD9F" w14:textId="77777777" w:rsidR="007B359D" w:rsidRDefault="00422559">
      <w:pPr>
        <w:pStyle w:val="Ttulo1"/>
      </w:pPr>
      <w:bookmarkStart w:id="18" w:name="_636411ae392df410ef5145f34c26b78162d7dff"/>
      <w:bookmarkStart w:id="19" w:name="_Toc243900640"/>
      <w:bookmarkEnd w:id="16"/>
      <w:r>
        <w:lastRenderedPageBreak/>
        <w:t>9. Presupuesto e Inversión</w:t>
      </w:r>
      <w:bookmarkEnd w:id="19"/>
    </w:p>
    <w:p w14:paraId="1D7CADA0" w14:textId="77777777" w:rsidR="007B359D" w:rsidRDefault="00422559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1D7CADA1" w14:textId="77777777" w:rsidR="007B359D" w:rsidRDefault="00422559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1D7CADA2" w14:textId="77777777" w:rsidR="007B359D" w:rsidRDefault="00422559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1D7CADA3" w14:textId="77777777" w:rsidR="007B359D" w:rsidRDefault="00422559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1D7CADA4" w14:textId="77777777" w:rsidR="007B359D" w:rsidRDefault="00422559">
      <w:pPr>
        <w:pStyle w:val="Ttulo1"/>
      </w:pPr>
      <w:bookmarkStart w:id="20" w:name="_edb780da1fab6d6f1746d6e06183b0511c299ca"/>
      <w:bookmarkStart w:id="21" w:name="_Toc243900641"/>
      <w:bookmarkEnd w:id="18"/>
      <w:r>
        <w:lastRenderedPageBreak/>
        <w:t>10. Resultados Esperados e Impacto</w:t>
      </w:r>
      <w:bookmarkEnd w:id="21"/>
    </w:p>
    <w:p w14:paraId="1D7CADA5" w14:textId="77777777" w:rsidR="007B359D" w:rsidRDefault="00422559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1D7CADA6" w14:textId="77777777" w:rsidR="007B359D" w:rsidRDefault="00422559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1D7CADA7" w14:textId="77777777" w:rsidR="007B359D" w:rsidRDefault="00422559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1D7CADA8" w14:textId="77777777" w:rsidR="007B359D" w:rsidRDefault="00422559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1D7CADA9" w14:textId="77777777" w:rsidR="007B359D" w:rsidRDefault="00422559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1D7CADAA" w14:textId="77777777" w:rsidR="007B359D" w:rsidRDefault="00422559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1D7CADAB" w14:textId="77777777" w:rsidR="007B359D" w:rsidRDefault="00422559">
      <w:pPr>
        <w:pStyle w:val="Ttulo1"/>
      </w:pPr>
      <w:bookmarkStart w:id="22" w:name="_5e924838921ac75b4be72a87c78c86221144d29"/>
      <w:bookmarkStart w:id="23" w:name="_Toc243900642"/>
      <w:bookmarkEnd w:id="20"/>
      <w:r>
        <w:lastRenderedPageBreak/>
        <w:t>11. Estado Actual del Sistema</w:t>
      </w:r>
      <w:bookmarkEnd w:id="23"/>
    </w:p>
    <w:p w14:paraId="1D7CADAC" w14:textId="77777777" w:rsidR="007B359D" w:rsidRDefault="00422559">
      <w:pPr>
        <w:pStyle w:val="FirstParagraph"/>
      </w:pPr>
      <w:r>
        <w:rPr>
          <w:b/>
          <w:bCs/>
        </w:rPr>
        <w:t>v1.11.0 — línea base histórica.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1D7CADAD" w14:textId="77777777" w:rsidR="007B359D" w:rsidRDefault="00422559">
      <w:pPr>
        <w:pStyle w:val="Textoindependiente"/>
      </w:pPr>
      <w:r>
        <w:rPr>
          <w:b/>
          <w:bCs/>
        </w:rPr>
        <w:t>v2.1.0 — cierre M0-S.</w:t>
      </w:r>
      <w:r>
        <w:t xml:space="preserve"> </w:t>
      </w:r>
      <w:r>
        <w:t>La base estable 2.0.0 conserva portal, grafos, agenda y carnet QR. Esta entrega añade el Inicio del administrador (HU-6.2) y cierra HU-0.5 con vigencia/gracia, avisos, pagos Wompi verificados, fuentes, mandato mensual y panel financiero. El esquema tiene 65 tablas; migraciones 12 y 13 repetibles. La especificación mantiene 96 HU, 464 RE y 126 RN. Las otras HU de v2.1 siguen planificadas; no se activa dinero real mientras falten D8/D10 y las comprobaciones del proveedor en sandbox.</w:t>
      </w:r>
    </w:p>
    <w:p w14:paraId="1D7CADAE" w14:textId="77777777" w:rsidR="007B359D" w:rsidRDefault="00422559">
      <w:pPr>
        <w:pStyle w:val="Ttulo1"/>
      </w:pPr>
      <w:bookmarkStart w:id="24" w:name="_f0f0e6be19bb80333ff50bdb19c92b03f440bf9"/>
      <w:bookmarkStart w:id="25" w:name="_Toc243900643"/>
      <w:bookmarkEnd w:id="22"/>
      <w:r>
        <w:lastRenderedPageBreak/>
        <w:t>12. Entregables Finales</w:t>
      </w:r>
      <w:bookmarkEnd w:id="25"/>
    </w:p>
    <w:p w14:paraId="1D7CADAF" w14:textId="77777777" w:rsidR="007B359D" w:rsidRDefault="00422559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1D7CADB0" w14:textId="77777777" w:rsidR="007B359D" w:rsidRDefault="00422559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1D7CADB1" w14:textId="77777777" w:rsidR="007B359D" w:rsidRDefault="00422559">
      <w:pPr>
        <w:pStyle w:val="Compact"/>
        <w:numPr>
          <w:ilvl w:val="0"/>
          <w:numId w:val="6"/>
        </w:numPr>
      </w:pPr>
      <w:r>
        <w:t>Base de datos con datos de prueba.</w:t>
      </w:r>
    </w:p>
    <w:p w14:paraId="1D7CADB2" w14:textId="77777777" w:rsidR="007B359D" w:rsidRDefault="00422559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3.7).</w:t>
      </w:r>
    </w:p>
    <w:p w14:paraId="1D7CADB3" w14:textId="77777777" w:rsidR="007B359D" w:rsidRDefault="00422559">
      <w:pPr>
        <w:pStyle w:val="Compact"/>
        <w:numPr>
          <w:ilvl w:val="0"/>
          <w:numId w:val="6"/>
        </w:numPr>
      </w:pPr>
      <w:r>
        <w:t>Esta Ficha Técnica del Proyecto (Revisión 3.6).</w:t>
      </w:r>
    </w:p>
    <w:p w14:paraId="1D7CADB4" w14:textId="77777777" w:rsidR="007B359D" w:rsidRDefault="00422559">
      <w:pPr>
        <w:pStyle w:val="Compact"/>
        <w:numPr>
          <w:ilvl w:val="0"/>
          <w:numId w:val="6"/>
        </w:numPr>
      </w:pPr>
      <w:r>
        <w:t>Reglas de Negocio (Rev 2.6), Historias de Usuario (Rev 3.7) y Requisitos Específicos (Rev 3.6).</w:t>
      </w:r>
    </w:p>
    <w:p w14:paraId="1D7CADB5" w14:textId="77777777" w:rsidR="007B359D" w:rsidRDefault="00422559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1D7CADB6" w14:textId="77777777" w:rsidR="007B359D" w:rsidRDefault="00422559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1D7CADB7" w14:textId="77777777" w:rsidR="007B359D" w:rsidRDefault="00422559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1D7CADB8" w14:textId="77777777" w:rsidR="007B359D" w:rsidRDefault="00422559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1D7CADB9" w14:textId="77777777" w:rsidR="007B359D" w:rsidRDefault="00422559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7B359D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A860B" w14:textId="77777777" w:rsidR="00422559" w:rsidRDefault="00422559">
      <w:pPr>
        <w:spacing w:after="0" w:line="240" w:lineRule="auto"/>
      </w:pPr>
      <w:r>
        <w:separator/>
      </w:r>
    </w:p>
  </w:endnote>
  <w:endnote w:type="continuationSeparator" w:id="0">
    <w:p w14:paraId="5C3D9071" w14:textId="77777777" w:rsidR="00422559" w:rsidRDefault="004225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CADC3" w14:textId="77777777" w:rsidR="007B359D" w:rsidRDefault="00422559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CADC5" w14:textId="77777777" w:rsidR="007B359D" w:rsidRDefault="007B359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45348" w14:textId="77777777" w:rsidR="00422559" w:rsidRDefault="00422559">
      <w:pPr>
        <w:spacing w:after="0" w:line="240" w:lineRule="auto"/>
      </w:pPr>
      <w:r>
        <w:separator/>
      </w:r>
    </w:p>
  </w:footnote>
  <w:footnote w:type="continuationSeparator" w:id="0">
    <w:p w14:paraId="603BD605" w14:textId="77777777" w:rsidR="00422559" w:rsidRDefault="004225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7B359D" w14:paraId="1D7CADC1" w14:textId="77777777" w:rsidTr="007B359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1D7CADBC" w14:textId="77777777" w:rsidR="007B359D" w:rsidRDefault="00422559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1D7CADC6" wp14:editId="1D7CADC7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D7CADBD" w14:textId="77777777" w:rsidR="007B359D" w:rsidRDefault="0042255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v2.2</w:t>
          </w:r>
        </w:p>
        <w:p w14:paraId="1D7CADBE" w14:textId="77777777" w:rsidR="007B359D" w:rsidRDefault="00422559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1D7CADBF" w14:textId="77777777" w:rsidR="007B359D" w:rsidRDefault="00422559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3.6</w:t>
          </w:r>
        </w:p>
        <w:p w14:paraId="1D7CADC0" w14:textId="77777777" w:rsidR="007B359D" w:rsidRDefault="00422559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1D7CADC2" w14:textId="77777777" w:rsidR="007B359D" w:rsidRDefault="007B359D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CADC4" w14:textId="77777777" w:rsidR="007B359D" w:rsidRDefault="007B359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5C2A4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B103C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67258960">
    <w:abstractNumId w:val="0"/>
  </w:num>
  <w:num w:numId="2" w16cid:durableId="610817378">
    <w:abstractNumId w:val="1"/>
  </w:num>
  <w:num w:numId="3" w16cid:durableId="1608385708">
    <w:abstractNumId w:val="1"/>
  </w:num>
  <w:num w:numId="4" w16cid:durableId="12464790">
    <w:abstractNumId w:val="1"/>
  </w:num>
  <w:num w:numId="5" w16cid:durableId="598953113">
    <w:abstractNumId w:val="1"/>
  </w:num>
  <w:num w:numId="6" w16cid:durableId="1286160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B359D"/>
    <w:rsid w:val="00334DD7"/>
    <w:rsid w:val="003A023D"/>
    <w:rsid w:val="00422559"/>
    <w:rsid w:val="007B3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CAC15"/>
  <w15:docId w15:val="{8672D462-407D-4396-BF79-D780F7288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3028</Words>
  <Characters>16654</Characters>
  <Application>Microsoft Office Word</Application>
  <DocSecurity>0</DocSecurity>
  <Lines>138</Lines>
  <Paragraphs>39</Paragraphs>
  <ScaleCrop>false</ScaleCrop>
  <Company/>
  <LinksUpToDate>false</LinksUpToDate>
  <CharactersWithSpaces>19643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2026-10-26T14:47:00Z</dcterms:created>
  <dcterms:modified xsi:type="dcterms:W3CDTF">2026-10-26T14:50:00Z</dcterms:modified>
</cp:coreProperties>
</file>