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53394" w14:textId="77777777" w:rsidR="00510BDD" w:rsidRDefault="00510BDD">
      <w:pPr>
        <w:pStyle w:val="PortadaEspacio"/>
        <w:spacing w:before="3800"/>
      </w:pPr>
    </w:p>
    <w:p w14:paraId="00E872BC" w14:textId="77777777" w:rsidR="00510BDD" w:rsidRDefault="0012534A">
      <w:pPr>
        <w:pStyle w:val="PortadaTitulo"/>
      </w:pPr>
      <w:r>
        <w:t>Historias de Usuario</w:t>
      </w:r>
    </w:p>
    <w:p w14:paraId="70865216" w14:textId="77777777" w:rsidR="00510BDD" w:rsidRDefault="0012534A">
      <w:pPr>
        <w:pStyle w:val="PortadaProyecto"/>
      </w:pPr>
      <w:r>
        <w:t>Proyecto: Zooki v2.2</w:t>
      </w:r>
    </w:p>
    <w:p w14:paraId="6C08143F" w14:textId="77777777" w:rsidR="00510BDD" w:rsidRDefault="0012534A">
      <w:pPr>
        <w:pStyle w:val="PortadaRevision"/>
      </w:pPr>
      <w:r>
        <w:t>Revisión 3.7</w:t>
      </w:r>
    </w:p>
    <w:p w14:paraId="0CFD9CD1" w14:textId="77777777" w:rsidR="00510BDD" w:rsidRDefault="00510BDD">
      <w:pPr>
        <w:pStyle w:val="PortadaAutoria"/>
        <w:spacing w:after="200"/>
      </w:pPr>
    </w:p>
    <w:p w14:paraId="7875AF00" w14:textId="77777777" w:rsidR="00510BDD" w:rsidRDefault="0012534A">
      <w:pPr>
        <w:pStyle w:val="PortadaAutoria"/>
      </w:pPr>
      <w:r>
        <w:t>Elaborado por: Juan Sebastián Carvajal Home</w:t>
      </w:r>
    </w:p>
    <w:p w14:paraId="55C7923A" w14:textId="77777777" w:rsidR="00510BDD" w:rsidRDefault="0012534A">
      <w:pPr>
        <w:pStyle w:val="PortadaAutoria"/>
      </w:pPr>
      <w:r>
        <w:t>Instructor: Oscar Eduardo Yanguas</w:t>
      </w:r>
    </w:p>
    <w:p w14:paraId="6441A564" w14:textId="77777777" w:rsidR="00510BDD" w:rsidRDefault="0012534A">
      <w:pPr>
        <w:pStyle w:val="PortadaAutoria"/>
      </w:pPr>
      <w:r>
        <w:t>Tecnología en Análisis y Desarrollo de Software (ADSO) · Ficha 3142784</w:t>
      </w:r>
    </w:p>
    <w:p w14:paraId="4572E3DD" w14:textId="77777777" w:rsidR="00510BDD" w:rsidRDefault="0012534A">
      <w:pPr>
        <w:pStyle w:val="PortadaAutoria"/>
      </w:pPr>
      <w:r>
        <w:t>Servicio Nacional de Aprendizaje (SENA) · Centro Tecnológico de la Amazonia</w:t>
      </w:r>
    </w:p>
    <w:p w14:paraId="639C7CC2" w14:textId="77777777" w:rsidR="00510BDD" w:rsidRDefault="0012534A">
      <w:pPr>
        <w:pStyle w:val="PortadaAutoria"/>
      </w:pPr>
      <w:r>
        <w:t>Florencia, Caquetá</w:t>
      </w:r>
    </w:p>
    <w:p w14:paraId="056B18C3" w14:textId="77777777" w:rsidR="00510BDD" w:rsidRDefault="00510BDD">
      <w:pPr>
        <w:pStyle w:val="PortadaEspacio"/>
        <w:spacing w:before="2600"/>
      </w:pPr>
    </w:p>
    <w:p w14:paraId="78A1B519" w14:textId="77777777" w:rsidR="00510BDD" w:rsidRDefault="0012534A">
      <w:pPr>
        <w:pStyle w:val="PortadaPie"/>
      </w:pPr>
      <w:r>
        <w:rPr>
          <w:noProof/>
        </w:rPr>
        <w:drawing>
          <wp:inline distT="0" distB="0" distL="0" distR="0" wp14:anchorId="16F4287D" wp14:editId="2FC1FCB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EAD6C20" w14:textId="77777777" w:rsidR="00510BDD" w:rsidRDefault="0012534A">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10BDD" w14:paraId="4E14255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0E1A0522" w14:textId="77777777" w:rsidR="00510BDD" w:rsidRDefault="0012534A" w:rsidP="00595D8A">
            <w:pPr>
              <w:pStyle w:val="Celda"/>
              <w:keepNext/>
            </w:pPr>
            <w:r>
              <w:t>Fecha</w:t>
            </w:r>
          </w:p>
        </w:tc>
        <w:tc>
          <w:tcPr>
            <w:tcW w:w="962" w:type="pct"/>
          </w:tcPr>
          <w:p w14:paraId="1743A66C" w14:textId="77777777" w:rsidR="00510BDD" w:rsidRDefault="0012534A" w:rsidP="00595D8A">
            <w:pPr>
              <w:pStyle w:val="Celda"/>
              <w:keepNext/>
            </w:pPr>
            <w:r>
              <w:t>Revisión</w:t>
            </w:r>
          </w:p>
        </w:tc>
        <w:tc>
          <w:tcPr>
            <w:tcW w:w="2885" w:type="pct"/>
          </w:tcPr>
          <w:p w14:paraId="19543223" w14:textId="77777777" w:rsidR="00510BDD" w:rsidRDefault="0012534A" w:rsidP="00595D8A">
            <w:pPr>
              <w:pStyle w:val="Celda"/>
              <w:keepNext/>
            </w:pPr>
            <w:r>
              <w:t>Autor</w:t>
            </w:r>
          </w:p>
        </w:tc>
      </w:tr>
      <w:tr w:rsidR="00510BDD" w14:paraId="55608C97" w14:textId="77777777" w:rsidTr="00595D8A">
        <w:trPr>
          <w:cantSplit/>
        </w:trPr>
        <w:tc>
          <w:tcPr>
            <w:tcW w:w="1153" w:type="pct"/>
          </w:tcPr>
          <w:p w14:paraId="75E905B1" w14:textId="77777777" w:rsidR="00510BDD" w:rsidRDefault="0012534A">
            <w:pPr>
              <w:pStyle w:val="Celda"/>
            </w:pPr>
            <w:r>
              <w:t>26/10/2026</w:t>
            </w:r>
          </w:p>
        </w:tc>
        <w:tc>
          <w:tcPr>
            <w:tcW w:w="962" w:type="pct"/>
          </w:tcPr>
          <w:p w14:paraId="078C5303" w14:textId="77777777" w:rsidR="00510BDD" w:rsidRDefault="0012534A">
            <w:pPr>
              <w:pStyle w:val="Celda"/>
            </w:pPr>
            <w:r>
              <w:t>3.7</w:t>
            </w:r>
          </w:p>
        </w:tc>
        <w:tc>
          <w:tcPr>
            <w:tcW w:w="2885" w:type="pct"/>
          </w:tcPr>
          <w:p w14:paraId="2D59495F" w14:textId="77777777" w:rsidR="00510BDD" w:rsidRDefault="0012534A">
            <w:pPr>
              <w:pStyle w:val="Celda"/>
            </w:pPr>
            <w:r>
              <w:t>Juan Sebastián Carvajal Home</w:t>
            </w:r>
          </w:p>
        </w:tc>
      </w:tr>
    </w:tbl>
    <w:p w14:paraId="73FE56D7" w14:textId="77777777" w:rsidR="00510BDD" w:rsidRDefault="0012534A">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10BDD" w14:paraId="212E9D8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F567C13" w14:textId="77777777" w:rsidR="00510BDD" w:rsidRDefault="0012534A" w:rsidP="00595D8A">
            <w:pPr>
              <w:pStyle w:val="Celda"/>
              <w:keepNext/>
              <w:jc w:val="center"/>
            </w:pPr>
            <w:r>
              <w:t>Elaborado por</w:t>
            </w:r>
          </w:p>
        </w:tc>
        <w:tc>
          <w:tcPr>
            <w:tcW w:w="2500" w:type="pct"/>
          </w:tcPr>
          <w:p w14:paraId="33E2DC6A" w14:textId="77777777" w:rsidR="00510BDD" w:rsidRDefault="0012534A" w:rsidP="00595D8A">
            <w:pPr>
              <w:pStyle w:val="Celda"/>
              <w:keepNext/>
              <w:jc w:val="center"/>
            </w:pPr>
            <w:r>
              <w:t>Revisado por</w:t>
            </w:r>
          </w:p>
        </w:tc>
      </w:tr>
      <w:tr w:rsidR="00510BDD" w14:paraId="0209F025" w14:textId="77777777" w:rsidTr="00595D8A">
        <w:trPr>
          <w:cantSplit/>
          <w:trHeight w:val="1250"/>
        </w:trPr>
        <w:tc>
          <w:tcPr>
            <w:tcW w:w="2500" w:type="pct"/>
          </w:tcPr>
          <w:p w14:paraId="145F42A1" w14:textId="77777777" w:rsidR="00510BDD" w:rsidRDefault="00510BDD" w:rsidP="00595D8A">
            <w:pPr>
              <w:pStyle w:val="Celda"/>
              <w:keepNext/>
            </w:pPr>
          </w:p>
        </w:tc>
        <w:tc>
          <w:tcPr>
            <w:tcW w:w="2500" w:type="pct"/>
          </w:tcPr>
          <w:p w14:paraId="258BDF80" w14:textId="77777777" w:rsidR="00510BDD" w:rsidRDefault="00510BDD" w:rsidP="00595D8A">
            <w:pPr>
              <w:pStyle w:val="Celda"/>
              <w:keepNext/>
            </w:pPr>
          </w:p>
        </w:tc>
      </w:tr>
      <w:tr w:rsidR="00510BDD" w14:paraId="78BAC9B2" w14:textId="77777777" w:rsidTr="00595D8A">
        <w:trPr>
          <w:cantSplit/>
        </w:trPr>
        <w:tc>
          <w:tcPr>
            <w:tcW w:w="2500" w:type="pct"/>
          </w:tcPr>
          <w:p w14:paraId="524E6939" w14:textId="77777777" w:rsidR="00510BDD" w:rsidRDefault="0012534A">
            <w:pPr>
              <w:pStyle w:val="Celda"/>
            </w:pPr>
            <w:r>
              <w:t>Fdo.: Juan Sebastián Carvajal Home — Aprendiz</w:t>
            </w:r>
          </w:p>
        </w:tc>
        <w:tc>
          <w:tcPr>
            <w:tcW w:w="2500" w:type="pct"/>
          </w:tcPr>
          <w:p w14:paraId="252788E0" w14:textId="77777777" w:rsidR="00510BDD" w:rsidRDefault="0012534A">
            <w:pPr>
              <w:pStyle w:val="Celda"/>
            </w:pPr>
            <w:r>
              <w:t>Fdo.: Oscar Eduardo Yanguas — Instructor</w:t>
            </w:r>
          </w:p>
        </w:tc>
      </w:tr>
    </w:tbl>
    <w:p w14:paraId="30D8A714" w14:textId="77777777" w:rsidR="00510BDD" w:rsidRDefault="0012534A">
      <w:pPr>
        <w:pStyle w:val="TituloSeccion"/>
      </w:pPr>
      <w:r>
        <w:lastRenderedPageBreak/>
        <w:t>Contenido</w:t>
      </w:r>
    </w:p>
    <w:p w14:paraId="4A7281C9" w14:textId="55DCB747" w:rsidR="00595D8A" w:rsidRDefault="0012534A">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01980" w:history="1">
        <w:r w:rsidR="00595D8A" w:rsidRPr="00D001B6">
          <w:rPr>
            <w:rStyle w:val="Hipervnculo"/>
            <w:noProof/>
          </w:rPr>
          <w:t xml:space="preserve">Módulo 0 — Plataforma: clínicas, planes y suscripción </w:t>
        </w:r>
        <w:r w:rsidR="00595D8A" w:rsidRPr="00D001B6">
          <w:rPr>
            <w:rStyle w:val="Hipervnculo"/>
            <w:i/>
            <w:iCs/>
            <w:noProof/>
          </w:rPr>
          <w:t>(v2.0/v2.1)</w:t>
        </w:r>
        <w:r w:rsidR="00595D8A">
          <w:rPr>
            <w:noProof/>
            <w:webHidden/>
          </w:rPr>
          <w:tab/>
        </w:r>
        <w:r w:rsidR="00595D8A">
          <w:rPr>
            <w:noProof/>
            <w:webHidden/>
          </w:rPr>
          <w:fldChar w:fldCharType="begin"/>
        </w:r>
        <w:r w:rsidR="00595D8A">
          <w:rPr>
            <w:noProof/>
            <w:webHidden/>
          </w:rPr>
          <w:instrText xml:space="preserve"> PAGEREF _Toc243901980 \h </w:instrText>
        </w:r>
        <w:r w:rsidR="00595D8A">
          <w:rPr>
            <w:noProof/>
            <w:webHidden/>
          </w:rPr>
        </w:r>
        <w:r w:rsidR="00595D8A">
          <w:rPr>
            <w:noProof/>
            <w:webHidden/>
          </w:rPr>
          <w:fldChar w:fldCharType="separate"/>
        </w:r>
        <w:r w:rsidR="00595D8A">
          <w:rPr>
            <w:noProof/>
            <w:webHidden/>
          </w:rPr>
          <w:t>8</w:t>
        </w:r>
        <w:r w:rsidR="00595D8A">
          <w:rPr>
            <w:noProof/>
            <w:webHidden/>
          </w:rPr>
          <w:fldChar w:fldCharType="end"/>
        </w:r>
      </w:hyperlink>
    </w:p>
    <w:p w14:paraId="25E9CE25" w14:textId="577C7B2F"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1" w:history="1">
        <w:r w:rsidRPr="00D001B6">
          <w:rPr>
            <w:rStyle w:val="Hipervnculo"/>
            <w:noProof/>
          </w:rPr>
          <w:t>HU-0.1 — Registrar una clínica (self-service)</w:t>
        </w:r>
        <w:r>
          <w:rPr>
            <w:noProof/>
            <w:webHidden/>
          </w:rPr>
          <w:tab/>
        </w:r>
        <w:r>
          <w:rPr>
            <w:noProof/>
            <w:webHidden/>
          </w:rPr>
          <w:fldChar w:fldCharType="begin"/>
        </w:r>
        <w:r>
          <w:rPr>
            <w:noProof/>
            <w:webHidden/>
          </w:rPr>
          <w:instrText xml:space="preserve"> PAGEREF _Toc243901981 \h </w:instrText>
        </w:r>
        <w:r>
          <w:rPr>
            <w:noProof/>
            <w:webHidden/>
          </w:rPr>
        </w:r>
        <w:r>
          <w:rPr>
            <w:noProof/>
            <w:webHidden/>
          </w:rPr>
          <w:fldChar w:fldCharType="separate"/>
        </w:r>
        <w:r>
          <w:rPr>
            <w:noProof/>
            <w:webHidden/>
          </w:rPr>
          <w:t>8</w:t>
        </w:r>
        <w:r>
          <w:rPr>
            <w:noProof/>
            <w:webHidden/>
          </w:rPr>
          <w:fldChar w:fldCharType="end"/>
        </w:r>
      </w:hyperlink>
    </w:p>
    <w:p w14:paraId="15962EEC" w14:textId="4351583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2" w:history="1">
        <w:r w:rsidRPr="00D001B6">
          <w:rPr>
            <w:rStyle w:val="Hipervnculo"/>
            <w:noProof/>
          </w:rPr>
          <w:t>HU-0.2 — Verificar el correo y activar la clínica</w:t>
        </w:r>
        <w:r>
          <w:rPr>
            <w:noProof/>
            <w:webHidden/>
          </w:rPr>
          <w:tab/>
        </w:r>
        <w:r>
          <w:rPr>
            <w:noProof/>
            <w:webHidden/>
          </w:rPr>
          <w:fldChar w:fldCharType="begin"/>
        </w:r>
        <w:r>
          <w:rPr>
            <w:noProof/>
            <w:webHidden/>
          </w:rPr>
          <w:instrText xml:space="preserve"> PAGEREF _Toc243901982 \h </w:instrText>
        </w:r>
        <w:r>
          <w:rPr>
            <w:noProof/>
            <w:webHidden/>
          </w:rPr>
        </w:r>
        <w:r>
          <w:rPr>
            <w:noProof/>
            <w:webHidden/>
          </w:rPr>
          <w:fldChar w:fldCharType="separate"/>
        </w:r>
        <w:r>
          <w:rPr>
            <w:noProof/>
            <w:webHidden/>
          </w:rPr>
          <w:t>8</w:t>
        </w:r>
        <w:r>
          <w:rPr>
            <w:noProof/>
            <w:webHidden/>
          </w:rPr>
          <w:fldChar w:fldCharType="end"/>
        </w:r>
      </w:hyperlink>
    </w:p>
    <w:p w14:paraId="3D92C02B" w14:textId="2CA13A8C"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3" w:history="1">
        <w:r w:rsidRPr="00D001B6">
          <w:rPr>
            <w:rStyle w:val="Hipervnculo"/>
            <w:noProof/>
          </w:rPr>
          <w:t>HU-0.3 — Panel del super-administrador</w:t>
        </w:r>
        <w:r>
          <w:rPr>
            <w:noProof/>
            <w:webHidden/>
          </w:rPr>
          <w:tab/>
        </w:r>
        <w:r>
          <w:rPr>
            <w:noProof/>
            <w:webHidden/>
          </w:rPr>
          <w:fldChar w:fldCharType="begin"/>
        </w:r>
        <w:r>
          <w:rPr>
            <w:noProof/>
            <w:webHidden/>
          </w:rPr>
          <w:instrText xml:space="preserve"> PAGEREF _Toc243901983 \h </w:instrText>
        </w:r>
        <w:r>
          <w:rPr>
            <w:noProof/>
            <w:webHidden/>
          </w:rPr>
        </w:r>
        <w:r>
          <w:rPr>
            <w:noProof/>
            <w:webHidden/>
          </w:rPr>
          <w:fldChar w:fldCharType="separate"/>
        </w:r>
        <w:r>
          <w:rPr>
            <w:noProof/>
            <w:webHidden/>
          </w:rPr>
          <w:t>9</w:t>
        </w:r>
        <w:r>
          <w:rPr>
            <w:noProof/>
            <w:webHidden/>
          </w:rPr>
          <w:fldChar w:fldCharType="end"/>
        </w:r>
      </w:hyperlink>
    </w:p>
    <w:p w14:paraId="41E30072" w14:textId="4FF40502"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4" w:history="1">
        <w:r w:rsidRPr="00D001B6">
          <w:rPr>
            <w:rStyle w:val="Hipervnculo"/>
            <w:noProof/>
          </w:rPr>
          <w:t>HU-0.4 — Control de límites del plan (freemium)</w:t>
        </w:r>
        <w:r>
          <w:rPr>
            <w:noProof/>
            <w:webHidden/>
          </w:rPr>
          <w:tab/>
        </w:r>
        <w:r>
          <w:rPr>
            <w:noProof/>
            <w:webHidden/>
          </w:rPr>
          <w:fldChar w:fldCharType="begin"/>
        </w:r>
        <w:r>
          <w:rPr>
            <w:noProof/>
            <w:webHidden/>
          </w:rPr>
          <w:instrText xml:space="preserve"> PAGEREF _Toc243901984 \h </w:instrText>
        </w:r>
        <w:r>
          <w:rPr>
            <w:noProof/>
            <w:webHidden/>
          </w:rPr>
        </w:r>
        <w:r>
          <w:rPr>
            <w:noProof/>
            <w:webHidden/>
          </w:rPr>
          <w:fldChar w:fldCharType="separate"/>
        </w:r>
        <w:r>
          <w:rPr>
            <w:noProof/>
            <w:webHidden/>
          </w:rPr>
          <w:t>10</w:t>
        </w:r>
        <w:r>
          <w:rPr>
            <w:noProof/>
            <w:webHidden/>
          </w:rPr>
          <w:fldChar w:fldCharType="end"/>
        </w:r>
      </w:hyperlink>
    </w:p>
    <w:p w14:paraId="3C94F28D" w14:textId="0A8BB63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5" w:history="1">
        <w:r w:rsidRPr="00D001B6">
          <w:rPr>
            <w:rStyle w:val="Hipervnculo"/>
            <w:noProof/>
          </w:rPr>
          <w:t>HU-0.5 — Suscripción, pagos y congelación por mora</w:t>
        </w:r>
        <w:r>
          <w:rPr>
            <w:noProof/>
            <w:webHidden/>
          </w:rPr>
          <w:tab/>
        </w:r>
        <w:r>
          <w:rPr>
            <w:noProof/>
            <w:webHidden/>
          </w:rPr>
          <w:fldChar w:fldCharType="begin"/>
        </w:r>
        <w:r>
          <w:rPr>
            <w:noProof/>
            <w:webHidden/>
          </w:rPr>
          <w:instrText xml:space="preserve"> PAGEREF _Toc243901985 \h </w:instrText>
        </w:r>
        <w:r>
          <w:rPr>
            <w:noProof/>
            <w:webHidden/>
          </w:rPr>
        </w:r>
        <w:r>
          <w:rPr>
            <w:noProof/>
            <w:webHidden/>
          </w:rPr>
          <w:fldChar w:fldCharType="separate"/>
        </w:r>
        <w:r>
          <w:rPr>
            <w:noProof/>
            <w:webHidden/>
          </w:rPr>
          <w:t>11</w:t>
        </w:r>
        <w:r>
          <w:rPr>
            <w:noProof/>
            <w:webHidden/>
          </w:rPr>
          <w:fldChar w:fldCharType="end"/>
        </w:r>
      </w:hyperlink>
    </w:p>
    <w:p w14:paraId="3929DC98" w14:textId="5206521D"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1986" w:history="1">
        <w:r w:rsidRPr="00D001B6">
          <w:rPr>
            <w:rStyle w:val="Hipervnculo"/>
            <w:noProof/>
          </w:rPr>
          <w:t>Módulo T — Acceso, seguridad y administración</w:t>
        </w:r>
        <w:r>
          <w:rPr>
            <w:noProof/>
            <w:webHidden/>
          </w:rPr>
          <w:tab/>
        </w:r>
        <w:r>
          <w:rPr>
            <w:noProof/>
            <w:webHidden/>
          </w:rPr>
          <w:fldChar w:fldCharType="begin"/>
        </w:r>
        <w:r>
          <w:rPr>
            <w:noProof/>
            <w:webHidden/>
          </w:rPr>
          <w:instrText xml:space="preserve"> PAGEREF _Toc243901986 \h </w:instrText>
        </w:r>
        <w:r>
          <w:rPr>
            <w:noProof/>
            <w:webHidden/>
          </w:rPr>
        </w:r>
        <w:r>
          <w:rPr>
            <w:noProof/>
            <w:webHidden/>
          </w:rPr>
          <w:fldChar w:fldCharType="separate"/>
        </w:r>
        <w:r>
          <w:rPr>
            <w:noProof/>
            <w:webHidden/>
          </w:rPr>
          <w:t>13</w:t>
        </w:r>
        <w:r>
          <w:rPr>
            <w:noProof/>
            <w:webHidden/>
          </w:rPr>
          <w:fldChar w:fldCharType="end"/>
        </w:r>
      </w:hyperlink>
    </w:p>
    <w:p w14:paraId="1600971A" w14:textId="3E5D9401"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7" w:history="1">
        <w:r w:rsidRPr="00D001B6">
          <w:rPr>
            <w:rStyle w:val="Hipervnculo"/>
            <w:noProof/>
          </w:rPr>
          <w:t>HU-T.1 — Iniciar sesión y autenticación</w:t>
        </w:r>
        <w:r>
          <w:rPr>
            <w:noProof/>
            <w:webHidden/>
          </w:rPr>
          <w:tab/>
        </w:r>
        <w:r>
          <w:rPr>
            <w:noProof/>
            <w:webHidden/>
          </w:rPr>
          <w:fldChar w:fldCharType="begin"/>
        </w:r>
        <w:r>
          <w:rPr>
            <w:noProof/>
            <w:webHidden/>
          </w:rPr>
          <w:instrText xml:space="preserve"> PAGEREF _Toc243901987 \h </w:instrText>
        </w:r>
        <w:r>
          <w:rPr>
            <w:noProof/>
            <w:webHidden/>
          </w:rPr>
        </w:r>
        <w:r>
          <w:rPr>
            <w:noProof/>
            <w:webHidden/>
          </w:rPr>
          <w:fldChar w:fldCharType="separate"/>
        </w:r>
        <w:r>
          <w:rPr>
            <w:noProof/>
            <w:webHidden/>
          </w:rPr>
          <w:t>13</w:t>
        </w:r>
        <w:r>
          <w:rPr>
            <w:noProof/>
            <w:webHidden/>
          </w:rPr>
          <w:fldChar w:fldCharType="end"/>
        </w:r>
      </w:hyperlink>
    </w:p>
    <w:p w14:paraId="2FB178CB" w14:textId="540F8D25"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8" w:history="1">
        <w:r w:rsidRPr="00D001B6">
          <w:rPr>
            <w:rStyle w:val="Hipervnculo"/>
            <w:noProof/>
          </w:rPr>
          <w:t>HU-T.2 — Cambiar mi contraseña</w:t>
        </w:r>
        <w:r>
          <w:rPr>
            <w:noProof/>
            <w:webHidden/>
          </w:rPr>
          <w:tab/>
        </w:r>
        <w:r>
          <w:rPr>
            <w:noProof/>
            <w:webHidden/>
          </w:rPr>
          <w:fldChar w:fldCharType="begin"/>
        </w:r>
        <w:r>
          <w:rPr>
            <w:noProof/>
            <w:webHidden/>
          </w:rPr>
          <w:instrText xml:space="preserve"> PAGEREF _Toc243901988 \h </w:instrText>
        </w:r>
        <w:r>
          <w:rPr>
            <w:noProof/>
            <w:webHidden/>
          </w:rPr>
        </w:r>
        <w:r>
          <w:rPr>
            <w:noProof/>
            <w:webHidden/>
          </w:rPr>
          <w:fldChar w:fldCharType="separate"/>
        </w:r>
        <w:r>
          <w:rPr>
            <w:noProof/>
            <w:webHidden/>
          </w:rPr>
          <w:t>13</w:t>
        </w:r>
        <w:r>
          <w:rPr>
            <w:noProof/>
            <w:webHidden/>
          </w:rPr>
          <w:fldChar w:fldCharType="end"/>
        </w:r>
      </w:hyperlink>
    </w:p>
    <w:p w14:paraId="4673CE00" w14:textId="588373C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89" w:history="1">
        <w:r w:rsidRPr="00D001B6">
          <w:rPr>
            <w:rStyle w:val="Hipervnculo"/>
            <w:noProof/>
          </w:rPr>
          <w:t>HU-T.3 — Recuperar contraseña olvidada</w:t>
        </w:r>
        <w:r>
          <w:rPr>
            <w:noProof/>
            <w:webHidden/>
          </w:rPr>
          <w:tab/>
        </w:r>
        <w:r>
          <w:rPr>
            <w:noProof/>
            <w:webHidden/>
          </w:rPr>
          <w:fldChar w:fldCharType="begin"/>
        </w:r>
        <w:r>
          <w:rPr>
            <w:noProof/>
            <w:webHidden/>
          </w:rPr>
          <w:instrText xml:space="preserve"> PAGEREF _Toc243901989 \h </w:instrText>
        </w:r>
        <w:r>
          <w:rPr>
            <w:noProof/>
            <w:webHidden/>
          </w:rPr>
        </w:r>
        <w:r>
          <w:rPr>
            <w:noProof/>
            <w:webHidden/>
          </w:rPr>
          <w:fldChar w:fldCharType="separate"/>
        </w:r>
        <w:r>
          <w:rPr>
            <w:noProof/>
            <w:webHidden/>
          </w:rPr>
          <w:t>14</w:t>
        </w:r>
        <w:r>
          <w:rPr>
            <w:noProof/>
            <w:webHidden/>
          </w:rPr>
          <w:fldChar w:fldCharType="end"/>
        </w:r>
      </w:hyperlink>
    </w:p>
    <w:p w14:paraId="63B2B010" w14:textId="4F01E6B1"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0" w:history="1">
        <w:r w:rsidRPr="00D001B6">
          <w:rPr>
            <w:rStyle w:val="Hipervnculo"/>
            <w:noProof/>
          </w:rPr>
          <w:t>HU-T.4 — Cerrar sesión</w:t>
        </w:r>
        <w:r>
          <w:rPr>
            <w:noProof/>
            <w:webHidden/>
          </w:rPr>
          <w:tab/>
        </w:r>
        <w:r>
          <w:rPr>
            <w:noProof/>
            <w:webHidden/>
          </w:rPr>
          <w:fldChar w:fldCharType="begin"/>
        </w:r>
        <w:r>
          <w:rPr>
            <w:noProof/>
            <w:webHidden/>
          </w:rPr>
          <w:instrText xml:space="preserve"> PAGEREF _Toc243901990 \h </w:instrText>
        </w:r>
        <w:r>
          <w:rPr>
            <w:noProof/>
            <w:webHidden/>
          </w:rPr>
        </w:r>
        <w:r>
          <w:rPr>
            <w:noProof/>
            <w:webHidden/>
          </w:rPr>
          <w:fldChar w:fldCharType="separate"/>
        </w:r>
        <w:r>
          <w:rPr>
            <w:noProof/>
            <w:webHidden/>
          </w:rPr>
          <w:t>14</w:t>
        </w:r>
        <w:r>
          <w:rPr>
            <w:noProof/>
            <w:webHidden/>
          </w:rPr>
          <w:fldChar w:fldCharType="end"/>
        </w:r>
      </w:hyperlink>
    </w:p>
    <w:p w14:paraId="59193C63" w14:textId="5B8F59D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1" w:history="1">
        <w:r w:rsidRPr="00D001B6">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_Toc243901991 \h </w:instrText>
        </w:r>
        <w:r>
          <w:rPr>
            <w:noProof/>
            <w:webHidden/>
          </w:rPr>
        </w:r>
        <w:r>
          <w:rPr>
            <w:noProof/>
            <w:webHidden/>
          </w:rPr>
          <w:fldChar w:fldCharType="separate"/>
        </w:r>
        <w:r>
          <w:rPr>
            <w:noProof/>
            <w:webHidden/>
          </w:rPr>
          <w:t>14</w:t>
        </w:r>
        <w:r>
          <w:rPr>
            <w:noProof/>
            <w:webHidden/>
          </w:rPr>
          <w:fldChar w:fldCharType="end"/>
        </w:r>
      </w:hyperlink>
    </w:p>
    <w:p w14:paraId="382E955B" w14:textId="7456BFE7"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2" w:history="1">
        <w:r w:rsidRPr="00D001B6">
          <w:rPr>
            <w:rStyle w:val="Hipervnculo"/>
            <w:noProof/>
          </w:rPr>
          <w:t>HU-T.6 — Gestionar mis notificaciones internas</w:t>
        </w:r>
        <w:r>
          <w:rPr>
            <w:noProof/>
            <w:webHidden/>
          </w:rPr>
          <w:tab/>
        </w:r>
        <w:r>
          <w:rPr>
            <w:noProof/>
            <w:webHidden/>
          </w:rPr>
          <w:fldChar w:fldCharType="begin"/>
        </w:r>
        <w:r>
          <w:rPr>
            <w:noProof/>
            <w:webHidden/>
          </w:rPr>
          <w:instrText xml:space="preserve"> PAGEREF _Toc243901992 \h </w:instrText>
        </w:r>
        <w:r>
          <w:rPr>
            <w:noProof/>
            <w:webHidden/>
          </w:rPr>
        </w:r>
        <w:r>
          <w:rPr>
            <w:noProof/>
            <w:webHidden/>
          </w:rPr>
          <w:fldChar w:fldCharType="separate"/>
        </w:r>
        <w:r>
          <w:rPr>
            <w:noProof/>
            <w:webHidden/>
          </w:rPr>
          <w:t>15</w:t>
        </w:r>
        <w:r>
          <w:rPr>
            <w:noProof/>
            <w:webHidden/>
          </w:rPr>
          <w:fldChar w:fldCharType="end"/>
        </w:r>
      </w:hyperlink>
    </w:p>
    <w:p w14:paraId="6E249368" w14:textId="724404BF"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3" w:history="1">
        <w:r w:rsidRPr="00D001B6">
          <w:rPr>
            <w:rStyle w:val="Hipervnculo"/>
            <w:noProof/>
          </w:rPr>
          <w:t>HU-T.7 — Gestión de usuarios del sistema</w:t>
        </w:r>
        <w:r>
          <w:rPr>
            <w:noProof/>
            <w:webHidden/>
          </w:rPr>
          <w:tab/>
        </w:r>
        <w:r>
          <w:rPr>
            <w:noProof/>
            <w:webHidden/>
          </w:rPr>
          <w:fldChar w:fldCharType="begin"/>
        </w:r>
        <w:r>
          <w:rPr>
            <w:noProof/>
            <w:webHidden/>
          </w:rPr>
          <w:instrText xml:space="preserve"> PAGEREF _Toc243901993 \h </w:instrText>
        </w:r>
        <w:r>
          <w:rPr>
            <w:noProof/>
            <w:webHidden/>
          </w:rPr>
        </w:r>
        <w:r>
          <w:rPr>
            <w:noProof/>
            <w:webHidden/>
          </w:rPr>
          <w:fldChar w:fldCharType="separate"/>
        </w:r>
        <w:r>
          <w:rPr>
            <w:noProof/>
            <w:webHidden/>
          </w:rPr>
          <w:t>16</w:t>
        </w:r>
        <w:r>
          <w:rPr>
            <w:noProof/>
            <w:webHidden/>
          </w:rPr>
          <w:fldChar w:fldCharType="end"/>
        </w:r>
      </w:hyperlink>
    </w:p>
    <w:p w14:paraId="0C37E456" w14:textId="0E4EDB07"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4" w:history="1">
        <w:r w:rsidRPr="00D001B6">
          <w:rPr>
            <w:rStyle w:val="Hipervnculo"/>
            <w:noProof/>
          </w:rPr>
          <w:t>HU-T.8 — Logs de auditoría y seguridad</w:t>
        </w:r>
        <w:r>
          <w:rPr>
            <w:noProof/>
            <w:webHidden/>
          </w:rPr>
          <w:tab/>
        </w:r>
        <w:r>
          <w:rPr>
            <w:noProof/>
            <w:webHidden/>
          </w:rPr>
          <w:fldChar w:fldCharType="begin"/>
        </w:r>
        <w:r>
          <w:rPr>
            <w:noProof/>
            <w:webHidden/>
          </w:rPr>
          <w:instrText xml:space="preserve"> PAGEREF _Toc243901994 \h </w:instrText>
        </w:r>
        <w:r>
          <w:rPr>
            <w:noProof/>
            <w:webHidden/>
          </w:rPr>
        </w:r>
        <w:r>
          <w:rPr>
            <w:noProof/>
            <w:webHidden/>
          </w:rPr>
          <w:fldChar w:fldCharType="separate"/>
        </w:r>
        <w:r>
          <w:rPr>
            <w:noProof/>
            <w:webHidden/>
          </w:rPr>
          <w:t>16</w:t>
        </w:r>
        <w:r>
          <w:rPr>
            <w:noProof/>
            <w:webHidden/>
          </w:rPr>
          <w:fldChar w:fldCharType="end"/>
        </w:r>
      </w:hyperlink>
    </w:p>
    <w:p w14:paraId="573F6BEA" w14:textId="510E7108"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5" w:history="1">
        <w:r w:rsidRPr="00D001B6">
          <w:rPr>
            <w:rStyle w:val="Hipervnculo"/>
            <w:noProof/>
          </w:rPr>
          <w:t>HU-T.9 — Backup automático de la base de datos</w:t>
        </w:r>
        <w:r>
          <w:rPr>
            <w:noProof/>
            <w:webHidden/>
          </w:rPr>
          <w:tab/>
        </w:r>
        <w:r>
          <w:rPr>
            <w:noProof/>
            <w:webHidden/>
          </w:rPr>
          <w:fldChar w:fldCharType="begin"/>
        </w:r>
        <w:r>
          <w:rPr>
            <w:noProof/>
            <w:webHidden/>
          </w:rPr>
          <w:instrText xml:space="preserve"> PAGEREF _Toc243901995 \h </w:instrText>
        </w:r>
        <w:r>
          <w:rPr>
            <w:noProof/>
            <w:webHidden/>
          </w:rPr>
        </w:r>
        <w:r>
          <w:rPr>
            <w:noProof/>
            <w:webHidden/>
          </w:rPr>
          <w:fldChar w:fldCharType="separate"/>
        </w:r>
        <w:r>
          <w:rPr>
            <w:noProof/>
            <w:webHidden/>
          </w:rPr>
          <w:t>17</w:t>
        </w:r>
        <w:r>
          <w:rPr>
            <w:noProof/>
            <w:webHidden/>
          </w:rPr>
          <w:fldChar w:fldCharType="end"/>
        </w:r>
      </w:hyperlink>
    </w:p>
    <w:p w14:paraId="371BE472" w14:textId="2428620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6" w:history="1">
        <w:r w:rsidRPr="00D001B6">
          <w:rPr>
            <w:rStyle w:val="Hipervnculo"/>
            <w:noProof/>
          </w:rPr>
          <w:t>HU-T.10 — Autorización central por rol (RBAC real)</w:t>
        </w:r>
        <w:r>
          <w:rPr>
            <w:noProof/>
            <w:webHidden/>
          </w:rPr>
          <w:tab/>
        </w:r>
        <w:r>
          <w:rPr>
            <w:noProof/>
            <w:webHidden/>
          </w:rPr>
          <w:fldChar w:fldCharType="begin"/>
        </w:r>
        <w:r>
          <w:rPr>
            <w:noProof/>
            <w:webHidden/>
          </w:rPr>
          <w:instrText xml:space="preserve"> PAGEREF _Toc243901996 \h </w:instrText>
        </w:r>
        <w:r>
          <w:rPr>
            <w:noProof/>
            <w:webHidden/>
          </w:rPr>
        </w:r>
        <w:r>
          <w:rPr>
            <w:noProof/>
            <w:webHidden/>
          </w:rPr>
          <w:fldChar w:fldCharType="separate"/>
        </w:r>
        <w:r>
          <w:rPr>
            <w:noProof/>
            <w:webHidden/>
          </w:rPr>
          <w:t>17</w:t>
        </w:r>
        <w:r>
          <w:rPr>
            <w:noProof/>
            <w:webHidden/>
          </w:rPr>
          <w:fldChar w:fldCharType="end"/>
        </w:r>
      </w:hyperlink>
    </w:p>
    <w:p w14:paraId="4417CD98" w14:textId="58D56B2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7" w:history="1">
        <w:r w:rsidRPr="00D001B6">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_Toc243901997 \h </w:instrText>
        </w:r>
        <w:r>
          <w:rPr>
            <w:noProof/>
            <w:webHidden/>
          </w:rPr>
        </w:r>
        <w:r>
          <w:rPr>
            <w:noProof/>
            <w:webHidden/>
          </w:rPr>
          <w:fldChar w:fldCharType="separate"/>
        </w:r>
        <w:r>
          <w:rPr>
            <w:noProof/>
            <w:webHidden/>
          </w:rPr>
          <w:t>18</w:t>
        </w:r>
        <w:r>
          <w:rPr>
            <w:noProof/>
            <w:webHidden/>
          </w:rPr>
          <w:fldChar w:fldCharType="end"/>
        </w:r>
      </w:hyperlink>
    </w:p>
    <w:p w14:paraId="60371470" w14:textId="4D23F48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8" w:history="1">
        <w:r w:rsidRPr="00D001B6">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_Toc243901998 \h </w:instrText>
        </w:r>
        <w:r>
          <w:rPr>
            <w:noProof/>
            <w:webHidden/>
          </w:rPr>
        </w:r>
        <w:r>
          <w:rPr>
            <w:noProof/>
            <w:webHidden/>
          </w:rPr>
          <w:fldChar w:fldCharType="separate"/>
        </w:r>
        <w:r>
          <w:rPr>
            <w:noProof/>
            <w:webHidden/>
          </w:rPr>
          <w:t>18</w:t>
        </w:r>
        <w:r>
          <w:rPr>
            <w:noProof/>
            <w:webHidden/>
          </w:rPr>
          <w:fldChar w:fldCharType="end"/>
        </w:r>
      </w:hyperlink>
    </w:p>
    <w:p w14:paraId="3C17ECD2" w14:textId="32A1D76C"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1999" w:history="1">
        <w:r w:rsidRPr="00D001B6">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_Toc243901999 \h </w:instrText>
        </w:r>
        <w:r>
          <w:rPr>
            <w:noProof/>
            <w:webHidden/>
          </w:rPr>
        </w:r>
        <w:r>
          <w:rPr>
            <w:noProof/>
            <w:webHidden/>
          </w:rPr>
          <w:fldChar w:fldCharType="separate"/>
        </w:r>
        <w:r>
          <w:rPr>
            <w:noProof/>
            <w:webHidden/>
          </w:rPr>
          <w:t>19</w:t>
        </w:r>
        <w:r>
          <w:rPr>
            <w:noProof/>
            <w:webHidden/>
          </w:rPr>
          <w:fldChar w:fldCharType="end"/>
        </w:r>
      </w:hyperlink>
    </w:p>
    <w:p w14:paraId="7CE50FD9" w14:textId="6809D23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0" w:history="1">
        <w:r w:rsidRPr="00D001B6">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_Toc243902000 \h </w:instrText>
        </w:r>
        <w:r>
          <w:rPr>
            <w:noProof/>
            <w:webHidden/>
          </w:rPr>
        </w:r>
        <w:r>
          <w:rPr>
            <w:noProof/>
            <w:webHidden/>
          </w:rPr>
          <w:fldChar w:fldCharType="separate"/>
        </w:r>
        <w:r>
          <w:rPr>
            <w:noProof/>
            <w:webHidden/>
          </w:rPr>
          <w:t>19</w:t>
        </w:r>
        <w:r>
          <w:rPr>
            <w:noProof/>
            <w:webHidden/>
          </w:rPr>
          <w:fldChar w:fldCharType="end"/>
        </w:r>
      </w:hyperlink>
    </w:p>
    <w:p w14:paraId="7A9DF6AF" w14:textId="49D02927"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1" w:history="1">
        <w:r w:rsidRPr="00D001B6">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_Toc243902001 \h </w:instrText>
        </w:r>
        <w:r>
          <w:rPr>
            <w:noProof/>
            <w:webHidden/>
          </w:rPr>
        </w:r>
        <w:r>
          <w:rPr>
            <w:noProof/>
            <w:webHidden/>
          </w:rPr>
          <w:fldChar w:fldCharType="separate"/>
        </w:r>
        <w:r>
          <w:rPr>
            <w:noProof/>
            <w:webHidden/>
          </w:rPr>
          <w:t>20</w:t>
        </w:r>
        <w:r>
          <w:rPr>
            <w:noProof/>
            <w:webHidden/>
          </w:rPr>
          <w:fldChar w:fldCharType="end"/>
        </w:r>
      </w:hyperlink>
    </w:p>
    <w:p w14:paraId="190D8559" w14:textId="6E9794D0"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2" w:history="1">
        <w:r w:rsidRPr="00D001B6">
          <w:rPr>
            <w:rStyle w:val="Hipervnculo"/>
            <w:noProof/>
          </w:rPr>
          <w:t>HU-T.16 — Expiración de la sesión por inactividad</w:t>
        </w:r>
        <w:r>
          <w:rPr>
            <w:noProof/>
            <w:webHidden/>
          </w:rPr>
          <w:tab/>
        </w:r>
        <w:r>
          <w:rPr>
            <w:noProof/>
            <w:webHidden/>
          </w:rPr>
          <w:fldChar w:fldCharType="begin"/>
        </w:r>
        <w:r>
          <w:rPr>
            <w:noProof/>
            <w:webHidden/>
          </w:rPr>
          <w:instrText xml:space="preserve"> PAGEREF _Toc243902002 \h </w:instrText>
        </w:r>
        <w:r>
          <w:rPr>
            <w:noProof/>
            <w:webHidden/>
          </w:rPr>
        </w:r>
        <w:r>
          <w:rPr>
            <w:noProof/>
            <w:webHidden/>
          </w:rPr>
          <w:fldChar w:fldCharType="separate"/>
        </w:r>
        <w:r>
          <w:rPr>
            <w:noProof/>
            <w:webHidden/>
          </w:rPr>
          <w:t>21</w:t>
        </w:r>
        <w:r>
          <w:rPr>
            <w:noProof/>
            <w:webHidden/>
          </w:rPr>
          <w:fldChar w:fldCharType="end"/>
        </w:r>
      </w:hyperlink>
    </w:p>
    <w:p w14:paraId="36C15EDB" w14:textId="308053B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3" w:history="1">
        <w:r w:rsidRPr="00D001B6">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_Toc243902003 \h </w:instrText>
        </w:r>
        <w:r>
          <w:rPr>
            <w:noProof/>
            <w:webHidden/>
          </w:rPr>
        </w:r>
        <w:r>
          <w:rPr>
            <w:noProof/>
            <w:webHidden/>
          </w:rPr>
          <w:fldChar w:fldCharType="separate"/>
        </w:r>
        <w:r>
          <w:rPr>
            <w:noProof/>
            <w:webHidden/>
          </w:rPr>
          <w:t>21</w:t>
        </w:r>
        <w:r>
          <w:rPr>
            <w:noProof/>
            <w:webHidden/>
          </w:rPr>
          <w:fldChar w:fldCharType="end"/>
        </w:r>
      </w:hyperlink>
    </w:p>
    <w:p w14:paraId="3360C1E3" w14:textId="44FB3B95"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4" w:history="1">
        <w:r w:rsidRPr="00D001B6">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_Toc243902004 \h </w:instrText>
        </w:r>
        <w:r>
          <w:rPr>
            <w:noProof/>
            <w:webHidden/>
          </w:rPr>
        </w:r>
        <w:r>
          <w:rPr>
            <w:noProof/>
            <w:webHidden/>
          </w:rPr>
          <w:fldChar w:fldCharType="separate"/>
        </w:r>
        <w:r>
          <w:rPr>
            <w:noProof/>
            <w:webHidden/>
          </w:rPr>
          <w:t>21</w:t>
        </w:r>
        <w:r>
          <w:rPr>
            <w:noProof/>
            <w:webHidden/>
          </w:rPr>
          <w:fldChar w:fldCharType="end"/>
        </w:r>
      </w:hyperlink>
    </w:p>
    <w:p w14:paraId="21FB0280" w14:textId="578ED23D"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5" w:history="1">
        <w:r w:rsidRPr="00D001B6">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_Toc243902005 \h </w:instrText>
        </w:r>
        <w:r>
          <w:rPr>
            <w:noProof/>
            <w:webHidden/>
          </w:rPr>
        </w:r>
        <w:r>
          <w:rPr>
            <w:noProof/>
            <w:webHidden/>
          </w:rPr>
          <w:fldChar w:fldCharType="separate"/>
        </w:r>
        <w:r>
          <w:rPr>
            <w:noProof/>
            <w:webHidden/>
          </w:rPr>
          <w:t>22</w:t>
        </w:r>
        <w:r>
          <w:rPr>
            <w:noProof/>
            <w:webHidden/>
          </w:rPr>
          <w:fldChar w:fldCharType="end"/>
        </w:r>
      </w:hyperlink>
    </w:p>
    <w:p w14:paraId="359BA498" w14:textId="17E48BE5"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06" w:history="1">
        <w:r w:rsidRPr="00D001B6">
          <w:rPr>
            <w:rStyle w:val="Hipervnculo"/>
            <w:noProof/>
          </w:rPr>
          <w:t>Módulo 1 — Mascotas y propietarios</w:t>
        </w:r>
        <w:r>
          <w:rPr>
            <w:noProof/>
            <w:webHidden/>
          </w:rPr>
          <w:tab/>
        </w:r>
        <w:r>
          <w:rPr>
            <w:noProof/>
            <w:webHidden/>
          </w:rPr>
          <w:fldChar w:fldCharType="begin"/>
        </w:r>
        <w:r>
          <w:rPr>
            <w:noProof/>
            <w:webHidden/>
          </w:rPr>
          <w:instrText xml:space="preserve"> PAGEREF _Toc243902006 \h </w:instrText>
        </w:r>
        <w:r>
          <w:rPr>
            <w:noProof/>
            <w:webHidden/>
          </w:rPr>
        </w:r>
        <w:r>
          <w:rPr>
            <w:noProof/>
            <w:webHidden/>
          </w:rPr>
          <w:fldChar w:fldCharType="separate"/>
        </w:r>
        <w:r>
          <w:rPr>
            <w:noProof/>
            <w:webHidden/>
          </w:rPr>
          <w:t>24</w:t>
        </w:r>
        <w:r>
          <w:rPr>
            <w:noProof/>
            <w:webHidden/>
          </w:rPr>
          <w:fldChar w:fldCharType="end"/>
        </w:r>
      </w:hyperlink>
    </w:p>
    <w:p w14:paraId="2F06289F" w14:textId="27A98B62"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7" w:history="1">
        <w:r w:rsidRPr="00D001B6">
          <w:rPr>
            <w:rStyle w:val="Hipervnculo"/>
            <w:noProof/>
          </w:rPr>
          <w:t>HU-1.1 — Registrar mascota</w:t>
        </w:r>
        <w:r>
          <w:rPr>
            <w:noProof/>
            <w:webHidden/>
          </w:rPr>
          <w:tab/>
        </w:r>
        <w:r>
          <w:rPr>
            <w:noProof/>
            <w:webHidden/>
          </w:rPr>
          <w:fldChar w:fldCharType="begin"/>
        </w:r>
        <w:r>
          <w:rPr>
            <w:noProof/>
            <w:webHidden/>
          </w:rPr>
          <w:instrText xml:space="preserve"> PAGEREF _Toc243902007 \h </w:instrText>
        </w:r>
        <w:r>
          <w:rPr>
            <w:noProof/>
            <w:webHidden/>
          </w:rPr>
        </w:r>
        <w:r>
          <w:rPr>
            <w:noProof/>
            <w:webHidden/>
          </w:rPr>
          <w:fldChar w:fldCharType="separate"/>
        </w:r>
        <w:r>
          <w:rPr>
            <w:noProof/>
            <w:webHidden/>
          </w:rPr>
          <w:t>24</w:t>
        </w:r>
        <w:r>
          <w:rPr>
            <w:noProof/>
            <w:webHidden/>
          </w:rPr>
          <w:fldChar w:fldCharType="end"/>
        </w:r>
      </w:hyperlink>
    </w:p>
    <w:p w14:paraId="1A512797" w14:textId="0A3B21E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8" w:history="1">
        <w:r w:rsidRPr="00D001B6">
          <w:rPr>
            <w:rStyle w:val="Hipervnculo"/>
            <w:noProof/>
          </w:rPr>
          <w:t>HU-1.2 — Registrar propietario</w:t>
        </w:r>
        <w:r>
          <w:rPr>
            <w:noProof/>
            <w:webHidden/>
          </w:rPr>
          <w:tab/>
        </w:r>
        <w:r>
          <w:rPr>
            <w:noProof/>
            <w:webHidden/>
          </w:rPr>
          <w:fldChar w:fldCharType="begin"/>
        </w:r>
        <w:r>
          <w:rPr>
            <w:noProof/>
            <w:webHidden/>
          </w:rPr>
          <w:instrText xml:space="preserve"> PAGEREF _Toc243902008 \h </w:instrText>
        </w:r>
        <w:r>
          <w:rPr>
            <w:noProof/>
            <w:webHidden/>
          </w:rPr>
        </w:r>
        <w:r>
          <w:rPr>
            <w:noProof/>
            <w:webHidden/>
          </w:rPr>
          <w:fldChar w:fldCharType="separate"/>
        </w:r>
        <w:r>
          <w:rPr>
            <w:noProof/>
            <w:webHidden/>
          </w:rPr>
          <w:t>24</w:t>
        </w:r>
        <w:r>
          <w:rPr>
            <w:noProof/>
            <w:webHidden/>
          </w:rPr>
          <w:fldChar w:fldCharType="end"/>
        </w:r>
      </w:hyperlink>
    </w:p>
    <w:p w14:paraId="36689ECD" w14:textId="3BCF342F"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09" w:history="1">
        <w:r w:rsidRPr="00D001B6">
          <w:rPr>
            <w:rStyle w:val="Hipervnculo"/>
            <w:noProof/>
          </w:rPr>
          <w:t>HU-1.3 — Buscar paciente</w:t>
        </w:r>
        <w:r>
          <w:rPr>
            <w:noProof/>
            <w:webHidden/>
          </w:rPr>
          <w:tab/>
        </w:r>
        <w:r>
          <w:rPr>
            <w:noProof/>
            <w:webHidden/>
          </w:rPr>
          <w:fldChar w:fldCharType="begin"/>
        </w:r>
        <w:r>
          <w:rPr>
            <w:noProof/>
            <w:webHidden/>
          </w:rPr>
          <w:instrText xml:space="preserve"> PAGEREF _Toc243902009 \h </w:instrText>
        </w:r>
        <w:r>
          <w:rPr>
            <w:noProof/>
            <w:webHidden/>
          </w:rPr>
        </w:r>
        <w:r>
          <w:rPr>
            <w:noProof/>
            <w:webHidden/>
          </w:rPr>
          <w:fldChar w:fldCharType="separate"/>
        </w:r>
        <w:r>
          <w:rPr>
            <w:noProof/>
            <w:webHidden/>
          </w:rPr>
          <w:t>25</w:t>
        </w:r>
        <w:r>
          <w:rPr>
            <w:noProof/>
            <w:webHidden/>
          </w:rPr>
          <w:fldChar w:fldCharType="end"/>
        </w:r>
      </w:hyperlink>
    </w:p>
    <w:p w14:paraId="66A0FB3B" w14:textId="21863CF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0" w:history="1">
        <w:r w:rsidRPr="00D001B6">
          <w:rPr>
            <w:rStyle w:val="Hipervnculo"/>
            <w:noProof/>
          </w:rPr>
          <w:t>HU-1.4 — Editar y desactivar mascota</w:t>
        </w:r>
        <w:r>
          <w:rPr>
            <w:noProof/>
            <w:webHidden/>
          </w:rPr>
          <w:tab/>
        </w:r>
        <w:r>
          <w:rPr>
            <w:noProof/>
            <w:webHidden/>
          </w:rPr>
          <w:fldChar w:fldCharType="begin"/>
        </w:r>
        <w:r>
          <w:rPr>
            <w:noProof/>
            <w:webHidden/>
          </w:rPr>
          <w:instrText xml:space="preserve"> PAGEREF _Toc243902010 \h </w:instrText>
        </w:r>
        <w:r>
          <w:rPr>
            <w:noProof/>
            <w:webHidden/>
          </w:rPr>
        </w:r>
        <w:r>
          <w:rPr>
            <w:noProof/>
            <w:webHidden/>
          </w:rPr>
          <w:fldChar w:fldCharType="separate"/>
        </w:r>
        <w:r>
          <w:rPr>
            <w:noProof/>
            <w:webHidden/>
          </w:rPr>
          <w:t>25</w:t>
        </w:r>
        <w:r>
          <w:rPr>
            <w:noProof/>
            <w:webHidden/>
          </w:rPr>
          <w:fldChar w:fldCharType="end"/>
        </w:r>
      </w:hyperlink>
    </w:p>
    <w:p w14:paraId="48D301B1" w14:textId="1CF42DA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1" w:history="1">
        <w:r w:rsidRPr="00D001B6">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_Toc243902011 \h </w:instrText>
        </w:r>
        <w:r>
          <w:rPr>
            <w:noProof/>
            <w:webHidden/>
          </w:rPr>
        </w:r>
        <w:r>
          <w:rPr>
            <w:noProof/>
            <w:webHidden/>
          </w:rPr>
          <w:fldChar w:fldCharType="separate"/>
        </w:r>
        <w:r>
          <w:rPr>
            <w:noProof/>
            <w:webHidden/>
          </w:rPr>
          <w:t>25</w:t>
        </w:r>
        <w:r>
          <w:rPr>
            <w:noProof/>
            <w:webHidden/>
          </w:rPr>
          <w:fldChar w:fldCharType="end"/>
        </w:r>
      </w:hyperlink>
    </w:p>
    <w:p w14:paraId="61F4B56C" w14:textId="3BC281B9"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12" w:history="1">
        <w:r w:rsidRPr="00D001B6">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_Toc243902012 \h </w:instrText>
        </w:r>
        <w:r>
          <w:rPr>
            <w:noProof/>
            <w:webHidden/>
          </w:rPr>
        </w:r>
        <w:r>
          <w:rPr>
            <w:noProof/>
            <w:webHidden/>
          </w:rPr>
          <w:fldChar w:fldCharType="separate"/>
        </w:r>
        <w:r>
          <w:rPr>
            <w:noProof/>
            <w:webHidden/>
          </w:rPr>
          <w:t>27</w:t>
        </w:r>
        <w:r>
          <w:rPr>
            <w:noProof/>
            <w:webHidden/>
          </w:rPr>
          <w:fldChar w:fldCharType="end"/>
        </w:r>
      </w:hyperlink>
    </w:p>
    <w:p w14:paraId="03E0CD13" w14:textId="3EE3787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3" w:history="1">
        <w:r w:rsidRPr="00D001B6">
          <w:rPr>
            <w:rStyle w:val="Hipervnculo"/>
            <w:noProof/>
          </w:rPr>
          <w:t>HU-2.1 — Registrar consulta clínica</w:t>
        </w:r>
        <w:r>
          <w:rPr>
            <w:noProof/>
            <w:webHidden/>
          </w:rPr>
          <w:tab/>
        </w:r>
        <w:r>
          <w:rPr>
            <w:noProof/>
            <w:webHidden/>
          </w:rPr>
          <w:fldChar w:fldCharType="begin"/>
        </w:r>
        <w:r>
          <w:rPr>
            <w:noProof/>
            <w:webHidden/>
          </w:rPr>
          <w:instrText xml:space="preserve"> PAGEREF _Toc243902013 \h </w:instrText>
        </w:r>
        <w:r>
          <w:rPr>
            <w:noProof/>
            <w:webHidden/>
          </w:rPr>
        </w:r>
        <w:r>
          <w:rPr>
            <w:noProof/>
            <w:webHidden/>
          </w:rPr>
          <w:fldChar w:fldCharType="separate"/>
        </w:r>
        <w:r>
          <w:rPr>
            <w:noProof/>
            <w:webHidden/>
          </w:rPr>
          <w:t>27</w:t>
        </w:r>
        <w:r>
          <w:rPr>
            <w:noProof/>
            <w:webHidden/>
          </w:rPr>
          <w:fldChar w:fldCharType="end"/>
        </w:r>
      </w:hyperlink>
    </w:p>
    <w:p w14:paraId="62280766" w14:textId="45A9095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4" w:history="1">
        <w:r w:rsidRPr="00D001B6">
          <w:rPr>
            <w:rStyle w:val="Hipervnculo"/>
            <w:noProof/>
          </w:rPr>
          <w:t>HU-2.2 — Atención clínica sin cita (urgencias)</w:t>
        </w:r>
        <w:r>
          <w:rPr>
            <w:noProof/>
            <w:webHidden/>
          </w:rPr>
          <w:tab/>
        </w:r>
        <w:r>
          <w:rPr>
            <w:noProof/>
            <w:webHidden/>
          </w:rPr>
          <w:fldChar w:fldCharType="begin"/>
        </w:r>
        <w:r>
          <w:rPr>
            <w:noProof/>
            <w:webHidden/>
          </w:rPr>
          <w:instrText xml:space="preserve"> PAGEREF _Toc243902014 \h </w:instrText>
        </w:r>
        <w:r>
          <w:rPr>
            <w:noProof/>
            <w:webHidden/>
          </w:rPr>
        </w:r>
        <w:r>
          <w:rPr>
            <w:noProof/>
            <w:webHidden/>
          </w:rPr>
          <w:fldChar w:fldCharType="separate"/>
        </w:r>
        <w:r>
          <w:rPr>
            <w:noProof/>
            <w:webHidden/>
          </w:rPr>
          <w:t>27</w:t>
        </w:r>
        <w:r>
          <w:rPr>
            <w:noProof/>
            <w:webHidden/>
          </w:rPr>
          <w:fldChar w:fldCharType="end"/>
        </w:r>
      </w:hyperlink>
    </w:p>
    <w:p w14:paraId="34B0C86B" w14:textId="6CD9C6CD"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5" w:history="1">
        <w:r w:rsidRPr="00D001B6">
          <w:rPr>
            <w:rStyle w:val="Hipervnculo"/>
            <w:noProof/>
          </w:rPr>
          <w:t>HU-2.3 — Adjuntar archivos clínicos</w:t>
        </w:r>
        <w:r>
          <w:rPr>
            <w:noProof/>
            <w:webHidden/>
          </w:rPr>
          <w:tab/>
        </w:r>
        <w:r>
          <w:rPr>
            <w:noProof/>
            <w:webHidden/>
          </w:rPr>
          <w:fldChar w:fldCharType="begin"/>
        </w:r>
        <w:r>
          <w:rPr>
            <w:noProof/>
            <w:webHidden/>
          </w:rPr>
          <w:instrText xml:space="preserve"> PAGEREF _Toc243902015 \h </w:instrText>
        </w:r>
        <w:r>
          <w:rPr>
            <w:noProof/>
            <w:webHidden/>
          </w:rPr>
        </w:r>
        <w:r>
          <w:rPr>
            <w:noProof/>
            <w:webHidden/>
          </w:rPr>
          <w:fldChar w:fldCharType="separate"/>
        </w:r>
        <w:r>
          <w:rPr>
            <w:noProof/>
            <w:webHidden/>
          </w:rPr>
          <w:t>28</w:t>
        </w:r>
        <w:r>
          <w:rPr>
            <w:noProof/>
            <w:webHidden/>
          </w:rPr>
          <w:fldChar w:fldCharType="end"/>
        </w:r>
      </w:hyperlink>
    </w:p>
    <w:p w14:paraId="7D058E14" w14:textId="6ABA8F3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6" w:history="1">
        <w:r w:rsidRPr="00D001B6">
          <w:rPr>
            <w:rStyle w:val="Hipervnculo"/>
            <w:noProof/>
          </w:rPr>
          <w:t>HU-2.4 — Registrar tratamiento</w:t>
        </w:r>
        <w:r>
          <w:rPr>
            <w:noProof/>
            <w:webHidden/>
          </w:rPr>
          <w:tab/>
        </w:r>
        <w:r>
          <w:rPr>
            <w:noProof/>
            <w:webHidden/>
          </w:rPr>
          <w:fldChar w:fldCharType="begin"/>
        </w:r>
        <w:r>
          <w:rPr>
            <w:noProof/>
            <w:webHidden/>
          </w:rPr>
          <w:instrText xml:space="preserve"> PAGEREF _Toc243902016 \h </w:instrText>
        </w:r>
        <w:r>
          <w:rPr>
            <w:noProof/>
            <w:webHidden/>
          </w:rPr>
        </w:r>
        <w:r>
          <w:rPr>
            <w:noProof/>
            <w:webHidden/>
          </w:rPr>
          <w:fldChar w:fldCharType="separate"/>
        </w:r>
        <w:r>
          <w:rPr>
            <w:noProof/>
            <w:webHidden/>
          </w:rPr>
          <w:t>29</w:t>
        </w:r>
        <w:r>
          <w:rPr>
            <w:noProof/>
            <w:webHidden/>
          </w:rPr>
          <w:fldChar w:fldCharType="end"/>
        </w:r>
      </w:hyperlink>
    </w:p>
    <w:p w14:paraId="592893F8" w14:textId="5D022B8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7" w:history="1">
        <w:r w:rsidRPr="00D001B6">
          <w:rPr>
            <w:rStyle w:val="Hipervnculo"/>
            <w:noProof/>
          </w:rPr>
          <w:t>HU-2.5 — Ver historial clínico completo</w:t>
        </w:r>
        <w:r>
          <w:rPr>
            <w:noProof/>
            <w:webHidden/>
          </w:rPr>
          <w:tab/>
        </w:r>
        <w:r>
          <w:rPr>
            <w:noProof/>
            <w:webHidden/>
          </w:rPr>
          <w:fldChar w:fldCharType="begin"/>
        </w:r>
        <w:r>
          <w:rPr>
            <w:noProof/>
            <w:webHidden/>
          </w:rPr>
          <w:instrText xml:space="preserve"> PAGEREF _Toc243902017 \h </w:instrText>
        </w:r>
        <w:r>
          <w:rPr>
            <w:noProof/>
            <w:webHidden/>
          </w:rPr>
        </w:r>
        <w:r>
          <w:rPr>
            <w:noProof/>
            <w:webHidden/>
          </w:rPr>
          <w:fldChar w:fldCharType="separate"/>
        </w:r>
        <w:r>
          <w:rPr>
            <w:noProof/>
            <w:webHidden/>
          </w:rPr>
          <w:t>29</w:t>
        </w:r>
        <w:r>
          <w:rPr>
            <w:noProof/>
            <w:webHidden/>
          </w:rPr>
          <w:fldChar w:fldCharType="end"/>
        </w:r>
      </w:hyperlink>
    </w:p>
    <w:p w14:paraId="04C170EE" w14:textId="0FB2AF6C"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8" w:history="1">
        <w:r w:rsidRPr="00D001B6">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_Toc243902018 \h </w:instrText>
        </w:r>
        <w:r>
          <w:rPr>
            <w:noProof/>
            <w:webHidden/>
          </w:rPr>
        </w:r>
        <w:r>
          <w:rPr>
            <w:noProof/>
            <w:webHidden/>
          </w:rPr>
          <w:fldChar w:fldCharType="separate"/>
        </w:r>
        <w:r>
          <w:rPr>
            <w:noProof/>
            <w:webHidden/>
          </w:rPr>
          <w:t>29</w:t>
        </w:r>
        <w:r>
          <w:rPr>
            <w:noProof/>
            <w:webHidden/>
          </w:rPr>
          <w:fldChar w:fldCharType="end"/>
        </w:r>
      </w:hyperlink>
    </w:p>
    <w:p w14:paraId="0C161A27" w14:textId="0DEA1635"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19" w:history="1">
        <w:r w:rsidRPr="00D001B6">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_Toc243902019 \h </w:instrText>
        </w:r>
        <w:r>
          <w:rPr>
            <w:noProof/>
            <w:webHidden/>
          </w:rPr>
        </w:r>
        <w:r>
          <w:rPr>
            <w:noProof/>
            <w:webHidden/>
          </w:rPr>
          <w:fldChar w:fldCharType="separate"/>
        </w:r>
        <w:r>
          <w:rPr>
            <w:noProof/>
            <w:webHidden/>
          </w:rPr>
          <w:t>30</w:t>
        </w:r>
        <w:r>
          <w:rPr>
            <w:noProof/>
            <w:webHidden/>
          </w:rPr>
          <w:fldChar w:fldCharType="end"/>
        </w:r>
      </w:hyperlink>
    </w:p>
    <w:p w14:paraId="46F60CC7" w14:textId="2A1DFC3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0" w:history="1">
        <w:r w:rsidRPr="00D001B6">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_Toc243902020 \h </w:instrText>
        </w:r>
        <w:r>
          <w:rPr>
            <w:noProof/>
            <w:webHidden/>
          </w:rPr>
        </w:r>
        <w:r>
          <w:rPr>
            <w:noProof/>
            <w:webHidden/>
          </w:rPr>
          <w:fldChar w:fldCharType="separate"/>
        </w:r>
        <w:r>
          <w:rPr>
            <w:noProof/>
            <w:webHidden/>
          </w:rPr>
          <w:t>30</w:t>
        </w:r>
        <w:r>
          <w:rPr>
            <w:noProof/>
            <w:webHidden/>
          </w:rPr>
          <w:fldChar w:fldCharType="end"/>
        </w:r>
      </w:hyperlink>
    </w:p>
    <w:p w14:paraId="68551A7D" w14:textId="44EBD0A0"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1" w:history="1">
        <w:r w:rsidRPr="00D001B6">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_Toc243902021 \h </w:instrText>
        </w:r>
        <w:r>
          <w:rPr>
            <w:noProof/>
            <w:webHidden/>
          </w:rPr>
        </w:r>
        <w:r>
          <w:rPr>
            <w:noProof/>
            <w:webHidden/>
          </w:rPr>
          <w:fldChar w:fldCharType="separate"/>
        </w:r>
        <w:r>
          <w:rPr>
            <w:noProof/>
            <w:webHidden/>
          </w:rPr>
          <w:t>31</w:t>
        </w:r>
        <w:r>
          <w:rPr>
            <w:noProof/>
            <w:webHidden/>
          </w:rPr>
          <w:fldChar w:fldCharType="end"/>
        </w:r>
      </w:hyperlink>
    </w:p>
    <w:p w14:paraId="23E61257" w14:textId="558681CC"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2" w:history="1">
        <w:r w:rsidRPr="00D001B6">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_Toc243902022 \h </w:instrText>
        </w:r>
        <w:r>
          <w:rPr>
            <w:noProof/>
            <w:webHidden/>
          </w:rPr>
        </w:r>
        <w:r>
          <w:rPr>
            <w:noProof/>
            <w:webHidden/>
          </w:rPr>
          <w:fldChar w:fldCharType="separate"/>
        </w:r>
        <w:r>
          <w:rPr>
            <w:noProof/>
            <w:webHidden/>
          </w:rPr>
          <w:t>31</w:t>
        </w:r>
        <w:r>
          <w:rPr>
            <w:noProof/>
            <w:webHidden/>
          </w:rPr>
          <w:fldChar w:fldCharType="end"/>
        </w:r>
      </w:hyperlink>
    </w:p>
    <w:p w14:paraId="4C5A60C8" w14:textId="1FB9D80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3" w:history="1">
        <w:r w:rsidRPr="00D001B6">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_Toc243902023 \h </w:instrText>
        </w:r>
        <w:r>
          <w:rPr>
            <w:noProof/>
            <w:webHidden/>
          </w:rPr>
        </w:r>
        <w:r>
          <w:rPr>
            <w:noProof/>
            <w:webHidden/>
          </w:rPr>
          <w:fldChar w:fldCharType="separate"/>
        </w:r>
        <w:r>
          <w:rPr>
            <w:noProof/>
            <w:webHidden/>
          </w:rPr>
          <w:t>32</w:t>
        </w:r>
        <w:r>
          <w:rPr>
            <w:noProof/>
            <w:webHidden/>
          </w:rPr>
          <w:fldChar w:fldCharType="end"/>
        </w:r>
      </w:hyperlink>
    </w:p>
    <w:p w14:paraId="423FB5F1" w14:textId="67C85300"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4" w:history="1">
        <w:r w:rsidRPr="00D001B6">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_Toc243902024 \h </w:instrText>
        </w:r>
        <w:r>
          <w:rPr>
            <w:noProof/>
            <w:webHidden/>
          </w:rPr>
        </w:r>
        <w:r>
          <w:rPr>
            <w:noProof/>
            <w:webHidden/>
          </w:rPr>
          <w:fldChar w:fldCharType="separate"/>
        </w:r>
        <w:r>
          <w:rPr>
            <w:noProof/>
            <w:webHidden/>
          </w:rPr>
          <w:t>33</w:t>
        </w:r>
        <w:r>
          <w:rPr>
            <w:noProof/>
            <w:webHidden/>
          </w:rPr>
          <w:fldChar w:fldCharType="end"/>
        </w:r>
      </w:hyperlink>
    </w:p>
    <w:p w14:paraId="2133BDDD" w14:textId="26B1FD5D"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25" w:history="1">
        <w:r w:rsidRPr="00D001B6">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_Toc243902025 \h </w:instrText>
        </w:r>
        <w:r>
          <w:rPr>
            <w:noProof/>
            <w:webHidden/>
          </w:rPr>
        </w:r>
        <w:r>
          <w:rPr>
            <w:noProof/>
            <w:webHidden/>
          </w:rPr>
          <w:fldChar w:fldCharType="separate"/>
        </w:r>
        <w:r>
          <w:rPr>
            <w:noProof/>
            <w:webHidden/>
          </w:rPr>
          <w:t>34</w:t>
        </w:r>
        <w:r>
          <w:rPr>
            <w:noProof/>
            <w:webHidden/>
          </w:rPr>
          <w:fldChar w:fldCharType="end"/>
        </w:r>
      </w:hyperlink>
    </w:p>
    <w:p w14:paraId="59077C8F" w14:textId="78614B4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6" w:history="1">
        <w:r w:rsidRPr="00D001B6">
          <w:rPr>
            <w:rStyle w:val="Hipervnculo"/>
            <w:noProof/>
          </w:rPr>
          <w:t>HU-3.1 — Registrar vacunación</w:t>
        </w:r>
        <w:r>
          <w:rPr>
            <w:noProof/>
            <w:webHidden/>
          </w:rPr>
          <w:tab/>
        </w:r>
        <w:r>
          <w:rPr>
            <w:noProof/>
            <w:webHidden/>
          </w:rPr>
          <w:fldChar w:fldCharType="begin"/>
        </w:r>
        <w:r>
          <w:rPr>
            <w:noProof/>
            <w:webHidden/>
          </w:rPr>
          <w:instrText xml:space="preserve"> PAGEREF _Toc243902026 \h </w:instrText>
        </w:r>
        <w:r>
          <w:rPr>
            <w:noProof/>
            <w:webHidden/>
          </w:rPr>
        </w:r>
        <w:r>
          <w:rPr>
            <w:noProof/>
            <w:webHidden/>
          </w:rPr>
          <w:fldChar w:fldCharType="separate"/>
        </w:r>
        <w:r>
          <w:rPr>
            <w:noProof/>
            <w:webHidden/>
          </w:rPr>
          <w:t>34</w:t>
        </w:r>
        <w:r>
          <w:rPr>
            <w:noProof/>
            <w:webHidden/>
          </w:rPr>
          <w:fldChar w:fldCharType="end"/>
        </w:r>
      </w:hyperlink>
    </w:p>
    <w:p w14:paraId="0F425969" w14:textId="2AB6B72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7" w:history="1">
        <w:r w:rsidRPr="00D001B6">
          <w:rPr>
            <w:rStyle w:val="Hipervnculo"/>
            <w:noProof/>
          </w:rPr>
          <w:t>HU-3.2 — Enviar recordatorio por correo</w:t>
        </w:r>
        <w:r>
          <w:rPr>
            <w:noProof/>
            <w:webHidden/>
          </w:rPr>
          <w:tab/>
        </w:r>
        <w:r>
          <w:rPr>
            <w:noProof/>
            <w:webHidden/>
          </w:rPr>
          <w:fldChar w:fldCharType="begin"/>
        </w:r>
        <w:r>
          <w:rPr>
            <w:noProof/>
            <w:webHidden/>
          </w:rPr>
          <w:instrText xml:space="preserve"> PAGEREF _Toc243902027 \h </w:instrText>
        </w:r>
        <w:r>
          <w:rPr>
            <w:noProof/>
            <w:webHidden/>
          </w:rPr>
        </w:r>
        <w:r>
          <w:rPr>
            <w:noProof/>
            <w:webHidden/>
          </w:rPr>
          <w:fldChar w:fldCharType="separate"/>
        </w:r>
        <w:r>
          <w:rPr>
            <w:noProof/>
            <w:webHidden/>
          </w:rPr>
          <w:t>34</w:t>
        </w:r>
        <w:r>
          <w:rPr>
            <w:noProof/>
            <w:webHidden/>
          </w:rPr>
          <w:fldChar w:fldCharType="end"/>
        </w:r>
      </w:hyperlink>
    </w:p>
    <w:p w14:paraId="7F6CD45A" w14:textId="1DE2DA8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8" w:history="1">
        <w:r w:rsidRPr="00D001B6">
          <w:rPr>
            <w:rStyle w:val="Hipervnculo"/>
            <w:noProof/>
          </w:rPr>
          <w:t>HU-3.3 — Enviar recordatorio por WhatsApp</w:t>
        </w:r>
        <w:r>
          <w:rPr>
            <w:noProof/>
            <w:webHidden/>
          </w:rPr>
          <w:tab/>
        </w:r>
        <w:r>
          <w:rPr>
            <w:noProof/>
            <w:webHidden/>
          </w:rPr>
          <w:fldChar w:fldCharType="begin"/>
        </w:r>
        <w:r>
          <w:rPr>
            <w:noProof/>
            <w:webHidden/>
          </w:rPr>
          <w:instrText xml:space="preserve"> PAGEREF _Toc243902028 \h </w:instrText>
        </w:r>
        <w:r>
          <w:rPr>
            <w:noProof/>
            <w:webHidden/>
          </w:rPr>
        </w:r>
        <w:r>
          <w:rPr>
            <w:noProof/>
            <w:webHidden/>
          </w:rPr>
          <w:fldChar w:fldCharType="separate"/>
        </w:r>
        <w:r>
          <w:rPr>
            <w:noProof/>
            <w:webHidden/>
          </w:rPr>
          <w:t>34</w:t>
        </w:r>
        <w:r>
          <w:rPr>
            <w:noProof/>
            <w:webHidden/>
          </w:rPr>
          <w:fldChar w:fldCharType="end"/>
        </w:r>
      </w:hyperlink>
    </w:p>
    <w:p w14:paraId="0D1B7E47" w14:textId="1A39EAA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29" w:history="1">
        <w:r w:rsidRPr="00D001B6">
          <w:rPr>
            <w:rStyle w:val="Hipervnculo"/>
            <w:noProof/>
          </w:rPr>
          <w:t>HU-3.4 — Registrar desparasitación</w:t>
        </w:r>
        <w:r>
          <w:rPr>
            <w:noProof/>
            <w:webHidden/>
          </w:rPr>
          <w:tab/>
        </w:r>
        <w:r>
          <w:rPr>
            <w:noProof/>
            <w:webHidden/>
          </w:rPr>
          <w:fldChar w:fldCharType="begin"/>
        </w:r>
        <w:r>
          <w:rPr>
            <w:noProof/>
            <w:webHidden/>
          </w:rPr>
          <w:instrText xml:space="preserve"> PAGEREF _Toc243902029 \h </w:instrText>
        </w:r>
        <w:r>
          <w:rPr>
            <w:noProof/>
            <w:webHidden/>
          </w:rPr>
        </w:r>
        <w:r>
          <w:rPr>
            <w:noProof/>
            <w:webHidden/>
          </w:rPr>
          <w:fldChar w:fldCharType="separate"/>
        </w:r>
        <w:r>
          <w:rPr>
            <w:noProof/>
            <w:webHidden/>
          </w:rPr>
          <w:t>35</w:t>
        </w:r>
        <w:r>
          <w:rPr>
            <w:noProof/>
            <w:webHidden/>
          </w:rPr>
          <w:fldChar w:fldCharType="end"/>
        </w:r>
      </w:hyperlink>
    </w:p>
    <w:p w14:paraId="72C82DC0" w14:textId="187FB60A"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0" w:history="1">
        <w:r w:rsidRPr="00D001B6">
          <w:rPr>
            <w:rStyle w:val="Hipervnculo"/>
            <w:noProof/>
          </w:rPr>
          <w:t>HU-3.5 — Panel de vacunaciones pendientes</w:t>
        </w:r>
        <w:r>
          <w:rPr>
            <w:noProof/>
            <w:webHidden/>
          </w:rPr>
          <w:tab/>
        </w:r>
        <w:r>
          <w:rPr>
            <w:noProof/>
            <w:webHidden/>
          </w:rPr>
          <w:fldChar w:fldCharType="begin"/>
        </w:r>
        <w:r>
          <w:rPr>
            <w:noProof/>
            <w:webHidden/>
          </w:rPr>
          <w:instrText xml:space="preserve"> PAGEREF _Toc243902030 \h </w:instrText>
        </w:r>
        <w:r>
          <w:rPr>
            <w:noProof/>
            <w:webHidden/>
          </w:rPr>
        </w:r>
        <w:r>
          <w:rPr>
            <w:noProof/>
            <w:webHidden/>
          </w:rPr>
          <w:fldChar w:fldCharType="separate"/>
        </w:r>
        <w:r>
          <w:rPr>
            <w:noProof/>
            <w:webHidden/>
          </w:rPr>
          <w:t>35</w:t>
        </w:r>
        <w:r>
          <w:rPr>
            <w:noProof/>
            <w:webHidden/>
          </w:rPr>
          <w:fldChar w:fldCharType="end"/>
        </w:r>
      </w:hyperlink>
    </w:p>
    <w:p w14:paraId="0490154A" w14:textId="5D522F9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1" w:history="1">
        <w:r w:rsidRPr="00D001B6">
          <w:rPr>
            <w:rStyle w:val="Hipervnculo"/>
            <w:noProof/>
          </w:rPr>
          <w:t>HU-3.6 — Robustez de los recordatorios automáticos</w:t>
        </w:r>
        <w:r>
          <w:rPr>
            <w:noProof/>
            <w:webHidden/>
          </w:rPr>
          <w:tab/>
        </w:r>
        <w:r>
          <w:rPr>
            <w:noProof/>
            <w:webHidden/>
          </w:rPr>
          <w:fldChar w:fldCharType="begin"/>
        </w:r>
        <w:r>
          <w:rPr>
            <w:noProof/>
            <w:webHidden/>
          </w:rPr>
          <w:instrText xml:space="preserve"> PAGEREF _Toc243902031 \h </w:instrText>
        </w:r>
        <w:r>
          <w:rPr>
            <w:noProof/>
            <w:webHidden/>
          </w:rPr>
        </w:r>
        <w:r>
          <w:rPr>
            <w:noProof/>
            <w:webHidden/>
          </w:rPr>
          <w:fldChar w:fldCharType="separate"/>
        </w:r>
        <w:r>
          <w:rPr>
            <w:noProof/>
            <w:webHidden/>
          </w:rPr>
          <w:t>36</w:t>
        </w:r>
        <w:r>
          <w:rPr>
            <w:noProof/>
            <w:webHidden/>
          </w:rPr>
          <w:fldChar w:fldCharType="end"/>
        </w:r>
      </w:hyperlink>
    </w:p>
    <w:p w14:paraId="268D7926" w14:textId="57931521"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32" w:history="1">
        <w:r w:rsidRPr="00D001B6">
          <w:rPr>
            <w:rStyle w:val="Hipervnculo"/>
            <w:noProof/>
          </w:rPr>
          <w:t>Módulo 4 — Agenda de citas inteligente (Grafo II)</w:t>
        </w:r>
        <w:r>
          <w:rPr>
            <w:noProof/>
            <w:webHidden/>
          </w:rPr>
          <w:tab/>
        </w:r>
        <w:r>
          <w:rPr>
            <w:noProof/>
            <w:webHidden/>
          </w:rPr>
          <w:fldChar w:fldCharType="begin"/>
        </w:r>
        <w:r>
          <w:rPr>
            <w:noProof/>
            <w:webHidden/>
          </w:rPr>
          <w:instrText xml:space="preserve"> PAGEREF _Toc243902032 \h </w:instrText>
        </w:r>
        <w:r>
          <w:rPr>
            <w:noProof/>
            <w:webHidden/>
          </w:rPr>
        </w:r>
        <w:r>
          <w:rPr>
            <w:noProof/>
            <w:webHidden/>
          </w:rPr>
          <w:fldChar w:fldCharType="separate"/>
        </w:r>
        <w:r>
          <w:rPr>
            <w:noProof/>
            <w:webHidden/>
          </w:rPr>
          <w:t>37</w:t>
        </w:r>
        <w:r>
          <w:rPr>
            <w:noProof/>
            <w:webHidden/>
          </w:rPr>
          <w:fldChar w:fldCharType="end"/>
        </w:r>
      </w:hyperlink>
    </w:p>
    <w:p w14:paraId="1C6D624D" w14:textId="1860171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3" w:history="1">
        <w:r w:rsidRPr="00D001B6">
          <w:rPr>
            <w:rStyle w:val="Hipervnculo"/>
            <w:noProof/>
          </w:rPr>
          <w:t>HU-4.1 — Agendar cita</w:t>
        </w:r>
        <w:r>
          <w:rPr>
            <w:noProof/>
            <w:webHidden/>
          </w:rPr>
          <w:tab/>
        </w:r>
        <w:r>
          <w:rPr>
            <w:noProof/>
            <w:webHidden/>
          </w:rPr>
          <w:fldChar w:fldCharType="begin"/>
        </w:r>
        <w:r>
          <w:rPr>
            <w:noProof/>
            <w:webHidden/>
          </w:rPr>
          <w:instrText xml:space="preserve"> PAGEREF _Toc243902033 \h </w:instrText>
        </w:r>
        <w:r>
          <w:rPr>
            <w:noProof/>
            <w:webHidden/>
          </w:rPr>
        </w:r>
        <w:r>
          <w:rPr>
            <w:noProof/>
            <w:webHidden/>
          </w:rPr>
          <w:fldChar w:fldCharType="separate"/>
        </w:r>
        <w:r>
          <w:rPr>
            <w:noProof/>
            <w:webHidden/>
          </w:rPr>
          <w:t>37</w:t>
        </w:r>
        <w:r>
          <w:rPr>
            <w:noProof/>
            <w:webHidden/>
          </w:rPr>
          <w:fldChar w:fldCharType="end"/>
        </w:r>
      </w:hyperlink>
    </w:p>
    <w:p w14:paraId="2B60DFFE" w14:textId="10E454DA"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4" w:history="1">
        <w:r w:rsidRPr="00D001B6">
          <w:rPr>
            <w:rStyle w:val="Hipervnculo"/>
            <w:noProof/>
          </w:rPr>
          <w:t>HU-4.2 — Cancelar o reprogramar cita</w:t>
        </w:r>
        <w:r>
          <w:rPr>
            <w:noProof/>
            <w:webHidden/>
          </w:rPr>
          <w:tab/>
        </w:r>
        <w:r>
          <w:rPr>
            <w:noProof/>
            <w:webHidden/>
          </w:rPr>
          <w:fldChar w:fldCharType="begin"/>
        </w:r>
        <w:r>
          <w:rPr>
            <w:noProof/>
            <w:webHidden/>
          </w:rPr>
          <w:instrText xml:space="preserve"> PAGEREF _Toc243902034 \h </w:instrText>
        </w:r>
        <w:r>
          <w:rPr>
            <w:noProof/>
            <w:webHidden/>
          </w:rPr>
        </w:r>
        <w:r>
          <w:rPr>
            <w:noProof/>
            <w:webHidden/>
          </w:rPr>
          <w:fldChar w:fldCharType="separate"/>
        </w:r>
        <w:r>
          <w:rPr>
            <w:noProof/>
            <w:webHidden/>
          </w:rPr>
          <w:t>37</w:t>
        </w:r>
        <w:r>
          <w:rPr>
            <w:noProof/>
            <w:webHidden/>
          </w:rPr>
          <w:fldChar w:fldCharType="end"/>
        </w:r>
      </w:hyperlink>
    </w:p>
    <w:p w14:paraId="3E7DD9B5" w14:textId="3675827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5" w:history="1">
        <w:r w:rsidRPr="00D001B6">
          <w:rPr>
            <w:rStyle w:val="Hipervnculo"/>
            <w:noProof/>
          </w:rPr>
          <w:t>HU-4.3 — Marcar cita como completada</w:t>
        </w:r>
        <w:r>
          <w:rPr>
            <w:noProof/>
            <w:webHidden/>
          </w:rPr>
          <w:tab/>
        </w:r>
        <w:r>
          <w:rPr>
            <w:noProof/>
            <w:webHidden/>
          </w:rPr>
          <w:fldChar w:fldCharType="begin"/>
        </w:r>
        <w:r>
          <w:rPr>
            <w:noProof/>
            <w:webHidden/>
          </w:rPr>
          <w:instrText xml:space="preserve"> PAGEREF _Toc243902035 \h </w:instrText>
        </w:r>
        <w:r>
          <w:rPr>
            <w:noProof/>
            <w:webHidden/>
          </w:rPr>
        </w:r>
        <w:r>
          <w:rPr>
            <w:noProof/>
            <w:webHidden/>
          </w:rPr>
          <w:fldChar w:fldCharType="separate"/>
        </w:r>
        <w:r>
          <w:rPr>
            <w:noProof/>
            <w:webHidden/>
          </w:rPr>
          <w:t>38</w:t>
        </w:r>
        <w:r>
          <w:rPr>
            <w:noProof/>
            <w:webHidden/>
          </w:rPr>
          <w:fldChar w:fldCharType="end"/>
        </w:r>
      </w:hyperlink>
    </w:p>
    <w:p w14:paraId="7D15C4B3" w14:textId="706F8F6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6" w:history="1">
        <w:r w:rsidRPr="00D001B6">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_Toc243902036 \h </w:instrText>
        </w:r>
        <w:r>
          <w:rPr>
            <w:noProof/>
            <w:webHidden/>
          </w:rPr>
        </w:r>
        <w:r>
          <w:rPr>
            <w:noProof/>
            <w:webHidden/>
          </w:rPr>
          <w:fldChar w:fldCharType="separate"/>
        </w:r>
        <w:r>
          <w:rPr>
            <w:noProof/>
            <w:webHidden/>
          </w:rPr>
          <w:t>39</w:t>
        </w:r>
        <w:r>
          <w:rPr>
            <w:noProof/>
            <w:webHidden/>
          </w:rPr>
          <w:fldChar w:fldCharType="end"/>
        </w:r>
      </w:hyperlink>
    </w:p>
    <w:p w14:paraId="4727FFF6" w14:textId="0902301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7" w:history="1">
        <w:r w:rsidRPr="00D001B6">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_Toc243902037 \h </w:instrText>
        </w:r>
        <w:r>
          <w:rPr>
            <w:noProof/>
            <w:webHidden/>
          </w:rPr>
        </w:r>
        <w:r>
          <w:rPr>
            <w:noProof/>
            <w:webHidden/>
          </w:rPr>
          <w:fldChar w:fldCharType="separate"/>
        </w:r>
        <w:r>
          <w:rPr>
            <w:noProof/>
            <w:webHidden/>
          </w:rPr>
          <w:t>39</w:t>
        </w:r>
        <w:r>
          <w:rPr>
            <w:noProof/>
            <w:webHidden/>
          </w:rPr>
          <w:fldChar w:fldCharType="end"/>
        </w:r>
      </w:hyperlink>
    </w:p>
    <w:p w14:paraId="649360CC" w14:textId="6DE83E1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8" w:history="1">
        <w:r w:rsidRPr="00D001B6">
          <w:rPr>
            <w:rStyle w:val="Hipervnculo"/>
            <w:noProof/>
          </w:rPr>
          <w:t>HU-4.6 — Buffer configurable entre citas</w:t>
        </w:r>
        <w:r>
          <w:rPr>
            <w:noProof/>
            <w:webHidden/>
          </w:rPr>
          <w:tab/>
        </w:r>
        <w:r>
          <w:rPr>
            <w:noProof/>
            <w:webHidden/>
          </w:rPr>
          <w:fldChar w:fldCharType="begin"/>
        </w:r>
        <w:r>
          <w:rPr>
            <w:noProof/>
            <w:webHidden/>
          </w:rPr>
          <w:instrText xml:space="preserve"> PAGEREF _Toc243902038 \h </w:instrText>
        </w:r>
        <w:r>
          <w:rPr>
            <w:noProof/>
            <w:webHidden/>
          </w:rPr>
        </w:r>
        <w:r>
          <w:rPr>
            <w:noProof/>
            <w:webHidden/>
          </w:rPr>
          <w:fldChar w:fldCharType="separate"/>
        </w:r>
        <w:r>
          <w:rPr>
            <w:noProof/>
            <w:webHidden/>
          </w:rPr>
          <w:t>40</w:t>
        </w:r>
        <w:r>
          <w:rPr>
            <w:noProof/>
            <w:webHidden/>
          </w:rPr>
          <w:fldChar w:fldCharType="end"/>
        </w:r>
      </w:hyperlink>
    </w:p>
    <w:p w14:paraId="04F5698D" w14:textId="5C5CE158"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39" w:history="1">
        <w:r w:rsidRPr="00D001B6">
          <w:rPr>
            <w:rStyle w:val="Hipervnculo"/>
            <w:noProof/>
          </w:rPr>
          <w:t>HU-4.7 — Estado "no asistió" y ausentismo</w:t>
        </w:r>
        <w:r>
          <w:rPr>
            <w:noProof/>
            <w:webHidden/>
          </w:rPr>
          <w:tab/>
        </w:r>
        <w:r>
          <w:rPr>
            <w:noProof/>
            <w:webHidden/>
          </w:rPr>
          <w:fldChar w:fldCharType="begin"/>
        </w:r>
        <w:r>
          <w:rPr>
            <w:noProof/>
            <w:webHidden/>
          </w:rPr>
          <w:instrText xml:space="preserve"> PAGEREF _Toc243902039 \h </w:instrText>
        </w:r>
        <w:r>
          <w:rPr>
            <w:noProof/>
            <w:webHidden/>
          </w:rPr>
        </w:r>
        <w:r>
          <w:rPr>
            <w:noProof/>
            <w:webHidden/>
          </w:rPr>
          <w:fldChar w:fldCharType="separate"/>
        </w:r>
        <w:r>
          <w:rPr>
            <w:noProof/>
            <w:webHidden/>
          </w:rPr>
          <w:t>40</w:t>
        </w:r>
        <w:r>
          <w:rPr>
            <w:noProof/>
            <w:webHidden/>
          </w:rPr>
          <w:fldChar w:fldCharType="end"/>
        </w:r>
      </w:hyperlink>
    </w:p>
    <w:p w14:paraId="55DEE7DD" w14:textId="4A50CA2F"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0" w:history="1">
        <w:r w:rsidRPr="00D001B6">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_Toc243902040 \h </w:instrText>
        </w:r>
        <w:r>
          <w:rPr>
            <w:noProof/>
            <w:webHidden/>
          </w:rPr>
        </w:r>
        <w:r>
          <w:rPr>
            <w:noProof/>
            <w:webHidden/>
          </w:rPr>
          <w:fldChar w:fldCharType="separate"/>
        </w:r>
        <w:r>
          <w:rPr>
            <w:noProof/>
            <w:webHidden/>
          </w:rPr>
          <w:t>41</w:t>
        </w:r>
        <w:r>
          <w:rPr>
            <w:noProof/>
            <w:webHidden/>
          </w:rPr>
          <w:fldChar w:fldCharType="end"/>
        </w:r>
      </w:hyperlink>
    </w:p>
    <w:p w14:paraId="6371F87A" w14:textId="1A5C4A7A"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1" w:history="1">
        <w:r w:rsidRPr="00D001B6">
          <w:rPr>
            <w:rStyle w:val="Hipervnculo"/>
            <w:noProof/>
          </w:rPr>
          <w:t>HU-4.9 — Endurecer la validación de disponibilidad</w:t>
        </w:r>
        <w:r>
          <w:rPr>
            <w:noProof/>
            <w:webHidden/>
          </w:rPr>
          <w:tab/>
        </w:r>
        <w:r>
          <w:rPr>
            <w:noProof/>
            <w:webHidden/>
          </w:rPr>
          <w:fldChar w:fldCharType="begin"/>
        </w:r>
        <w:r>
          <w:rPr>
            <w:noProof/>
            <w:webHidden/>
          </w:rPr>
          <w:instrText xml:space="preserve"> PAGEREF _Toc243902041 \h </w:instrText>
        </w:r>
        <w:r>
          <w:rPr>
            <w:noProof/>
            <w:webHidden/>
          </w:rPr>
        </w:r>
        <w:r>
          <w:rPr>
            <w:noProof/>
            <w:webHidden/>
          </w:rPr>
          <w:fldChar w:fldCharType="separate"/>
        </w:r>
        <w:r>
          <w:rPr>
            <w:noProof/>
            <w:webHidden/>
          </w:rPr>
          <w:t>41</w:t>
        </w:r>
        <w:r>
          <w:rPr>
            <w:noProof/>
            <w:webHidden/>
          </w:rPr>
          <w:fldChar w:fldCharType="end"/>
        </w:r>
      </w:hyperlink>
    </w:p>
    <w:p w14:paraId="26564F71" w14:textId="18CF77E8"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2" w:history="1">
        <w:r w:rsidRPr="00D001B6">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_Toc243902042 \h </w:instrText>
        </w:r>
        <w:r>
          <w:rPr>
            <w:noProof/>
            <w:webHidden/>
          </w:rPr>
        </w:r>
        <w:r>
          <w:rPr>
            <w:noProof/>
            <w:webHidden/>
          </w:rPr>
          <w:fldChar w:fldCharType="separate"/>
        </w:r>
        <w:r>
          <w:rPr>
            <w:noProof/>
            <w:webHidden/>
          </w:rPr>
          <w:t>42</w:t>
        </w:r>
        <w:r>
          <w:rPr>
            <w:noProof/>
            <w:webHidden/>
          </w:rPr>
          <w:fldChar w:fldCharType="end"/>
        </w:r>
      </w:hyperlink>
    </w:p>
    <w:p w14:paraId="583263D6" w14:textId="771EFF25"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3" w:history="1">
        <w:r w:rsidRPr="00D001B6">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_Toc243902043 \h </w:instrText>
        </w:r>
        <w:r>
          <w:rPr>
            <w:noProof/>
            <w:webHidden/>
          </w:rPr>
        </w:r>
        <w:r>
          <w:rPr>
            <w:noProof/>
            <w:webHidden/>
          </w:rPr>
          <w:fldChar w:fldCharType="separate"/>
        </w:r>
        <w:r>
          <w:rPr>
            <w:noProof/>
            <w:webHidden/>
          </w:rPr>
          <w:t>42</w:t>
        </w:r>
        <w:r>
          <w:rPr>
            <w:noProof/>
            <w:webHidden/>
          </w:rPr>
          <w:fldChar w:fldCharType="end"/>
        </w:r>
      </w:hyperlink>
    </w:p>
    <w:p w14:paraId="202CF504" w14:textId="5965A0FC"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4" w:history="1">
        <w:r w:rsidRPr="00D001B6">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_Toc243902044 \h </w:instrText>
        </w:r>
        <w:r>
          <w:rPr>
            <w:noProof/>
            <w:webHidden/>
          </w:rPr>
        </w:r>
        <w:r>
          <w:rPr>
            <w:noProof/>
            <w:webHidden/>
          </w:rPr>
          <w:fldChar w:fldCharType="separate"/>
        </w:r>
        <w:r>
          <w:rPr>
            <w:noProof/>
            <w:webHidden/>
          </w:rPr>
          <w:t>43</w:t>
        </w:r>
        <w:r>
          <w:rPr>
            <w:noProof/>
            <w:webHidden/>
          </w:rPr>
          <w:fldChar w:fldCharType="end"/>
        </w:r>
      </w:hyperlink>
    </w:p>
    <w:p w14:paraId="77C05FFC" w14:textId="18AE858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5" w:history="1">
        <w:r w:rsidRPr="00D001B6">
          <w:rPr>
            <w:rStyle w:val="Hipervnculo"/>
            <w:noProof/>
          </w:rPr>
          <w:t>HU-4.13 — Agendar cita con triage de 4 niveles</w:t>
        </w:r>
        <w:r>
          <w:rPr>
            <w:noProof/>
            <w:webHidden/>
          </w:rPr>
          <w:tab/>
        </w:r>
        <w:r>
          <w:rPr>
            <w:noProof/>
            <w:webHidden/>
          </w:rPr>
          <w:fldChar w:fldCharType="begin"/>
        </w:r>
        <w:r>
          <w:rPr>
            <w:noProof/>
            <w:webHidden/>
          </w:rPr>
          <w:instrText xml:space="preserve"> PAGEREF _Toc243902045 \h </w:instrText>
        </w:r>
        <w:r>
          <w:rPr>
            <w:noProof/>
            <w:webHidden/>
          </w:rPr>
        </w:r>
        <w:r>
          <w:rPr>
            <w:noProof/>
            <w:webHidden/>
          </w:rPr>
          <w:fldChar w:fldCharType="separate"/>
        </w:r>
        <w:r>
          <w:rPr>
            <w:noProof/>
            <w:webHidden/>
          </w:rPr>
          <w:t>44</w:t>
        </w:r>
        <w:r>
          <w:rPr>
            <w:noProof/>
            <w:webHidden/>
          </w:rPr>
          <w:fldChar w:fldCharType="end"/>
        </w:r>
      </w:hyperlink>
    </w:p>
    <w:p w14:paraId="2A2F35F8" w14:textId="40B337F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6" w:history="1">
        <w:r w:rsidRPr="00D001B6">
          <w:rPr>
            <w:rStyle w:val="Hipervnculo"/>
            <w:noProof/>
          </w:rPr>
          <w:t>HU-4.14 — Reajuste de agenda en vivo (efecto cascada)</w:t>
        </w:r>
        <w:r>
          <w:rPr>
            <w:noProof/>
            <w:webHidden/>
          </w:rPr>
          <w:tab/>
        </w:r>
        <w:r>
          <w:rPr>
            <w:noProof/>
            <w:webHidden/>
          </w:rPr>
          <w:fldChar w:fldCharType="begin"/>
        </w:r>
        <w:r>
          <w:rPr>
            <w:noProof/>
            <w:webHidden/>
          </w:rPr>
          <w:instrText xml:space="preserve"> PAGEREF _Toc243902046 \h </w:instrText>
        </w:r>
        <w:r>
          <w:rPr>
            <w:noProof/>
            <w:webHidden/>
          </w:rPr>
        </w:r>
        <w:r>
          <w:rPr>
            <w:noProof/>
            <w:webHidden/>
          </w:rPr>
          <w:fldChar w:fldCharType="separate"/>
        </w:r>
        <w:r>
          <w:rPr>
            <w:noProof/>
            <w:webHidden/>
          </w:rPr>
          <w:t>44</w:t>
        </w:r>
        <w:r>
          <w:rPr>
            <w:noProof/>
            <w:webHidden/>
          </w:rPr>
          <w:fldChar w:fldCharType="end"/>
        </w:r>
      </w:hyperlink>
    </w:p>
    <w:p w14:paraId="70362277" w14:textId="1263375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7" w:history="1">
        <w:r w:rsidRPr="00D001B6">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_Toc243902047 \h </w:instrText>
        </w:r>
        <w:r>
          <w:rPr>
            <w:noProof/>
            <w:webHidden/>
          </w:rPr>
        </w:r>
        <w:r>
          <w:rPr>
            <w:noProof/>
            <w:webHidden/>
          </w:rPr>
          <w:fldChar w:fldCharType="separate"/>
        </w:r>
        <w:r>
          <w:rPr>
            <w:noProof/>
            <w:webHidden/>
          </w:rPr>
          <w:t>45</w:t>
        </w:r>
        <w:r>
          <w:rPr>
            <w:noProof/>
            <w:webHidden/>
          </w:rPr>
          <w:fldChar w:fldCharType="end"/>
        </w:r>
      </w:hyperlink>
    </w:p>
    <w:p w14:paraId="67D511FC" w14:textId="15EEFB52"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8" w:history="1">
        <w:r w:rsidRPr="00D001B6">
          <w:rPr>
            <w:rStyle w:val="Hipervnculo"/>
            <w:noProof/>
          </w:rPr>
          <w:t>HU-4.16 — Sugerir veterinario al agendar</w:t>
        </w:r>
        <w:r>
          <w:rPr>
            <w:noProof/>
            <w:webHidden/>
          </w:rPr>
          <w:tab/>
        </w:r>
        <w:r>
          <w:rPr>
            <w:noProof/>
            <w:webHidden/>
          </w:rPr>
          <w:fldChar w:fldCharType="begin"/>
        </w:r>
        <w:r>
          <w:rPr>
            <w:noProof/>
            <w:webHidden/>
          </w:rPr>
          <w:instrText xml:space="preserve"> PAGEREF _Toc243902048 \h </w:instrText>
        </w:r>
        <w:r>
          <w:rPr>
            <w:noProof/>
            <w:webHidden/>
          </w:rPr>
        </w:r>
        <w:r>
          <w:rPr>
            <w:noProof/>
            <w:webHidden/>
          </w:rPr>
          <w:fldChar w:fldCharType="separate"/>
        </w:r>
        <w:r>
          <w:rPr>
            <w:noProof/>
            <w:webHidden/>
          </w:rPr>
          <w:t>47</w:t>
        </w:r>
        <w:r>
          <w:rPr>
            <w:noProof/>
            <w:webHidden/>
          </w:rPr>
          <w:fldChar w:fldCharType="end"/>
        </w:r>
      </w:hyperlink>
    </w:p>
    <w:p w14:paraId="741FD9F8" w14:textId="19FAE3B8"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49" w:history="1">
        <w:r w:rsidRPr="00D001B6">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_Toc243902049 \h </w:instrText>
        </w:r>
        <w:r>
          <w:rPr>
            <w:noProof/>
            <w:webHidden/>
          </w:rPr>
        </w:r>
        <w:r>
          <w:rPr>
            <w:noProof/>
            <w:webHidden/>
          </w:rPr>
          <w:fldChar w:fldCharType="separate"/>
        </w:r>
        <w:r>
          <w:rPr>
            <w:noProof/>
            <w:webHidden/>
          </w:rPr>
          <w:t>47</w:t>
        </w:r>
        <w:r>
          <w:rPr>
            <w:noProof/>
            <w:webHidden/>
          </w:rPr>
          <w:fldChar w:fldCharType="end"/>
        </w:r>
      </w:hyperlink>
    </w:p>
    <w:p w14:paraId="04F9EEBE" w14:textId="7294833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0" w:history="1">
        <w:r w:rsidRPr="00D001B6">
          <w:rPr>
            <w:rStyle w:val="Hipervnculo"/>
            <w:noProof/>
          </w:rPr>
          <w:t>HU-4.18 — Ajustar el nivel de triage (veterinario)</w:t>
        </w:r>
        <w:r>
          <w:rPr>
            <w:noProof/>
            <w:webHidden/>
          </w:rPr>
          <w:tab/>
        </w:r>
        <w:r>
          <w:rPr>
            <w:noProof/>
            <w:webHidden/>
          </w:rPr>
          <w:fldChar w:fldCharType="begin"/>
        </w:r>
        <w:r>
          <w:rPr>
            <w:noProof/>
            <w:webHidden/>
          </w:rPr>
          <w:instrText xml:space="preserve"> PAGEREF _Toc243902050 \h </w:instrText>
        </w:r>
        <w:r>
          <w:rPr>
            <w:noProof/>
            <w:webHidden/>
          </w:rPr>
        </w:r>
        <w:r>
          <w:rPr>
            <w:noProof/>
            <w:webHidden/>
          </w:rPr>
          <w:fldChar w:fldCharType="separate"/>
        </w:r>
        <w:r>
          <w:rPr>
            <w:noProof/>
            <w:webHidden/>
          </w:rPr>
          <w:t>47</w:t>
        </w:r>
        <w:r>
          <w:rPr>
            <w:noProof/>
            <w:webHidden/>
          </w:rPr>
          <w:fldChar w:fldCharType="end"/>
        </w:r>
      </w:hyperlink>
    </w:p>
    <w:p w14:paraId="03489504" w14:textId="7941827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1" w:history="1">
        <w:r w:rsidRPr="00D001B6">
          <w:rPr>
            <w:rStyle w:val="Hipervnculo"/>
            <w:noProof/>
          </w:rPr>
          <w:t>HU-4.19 — Manejar la llegada tarde del propietario</w:t>
        </w:r>
        <w:r>
          <w:rPr>
            <w:noProof/>
            <w:webHidden/>
          </w:rPr>
          <w:tab/>
        </w:r>
        <w:r>
          <w:rPr>
            <w:noProof/>
            <w:webHidden/>
          </w:rPr>
          <w:fldChar w:fldCharType="begin"/>
        </w:r>
        <w:r>
          <w:rPr>
            <w:noProof/>
            <w:webHidden/>
          </w:rPr>
          <w:instrText xml:space="preserve"> PAGEREF _Toc243902051 \h </w:instrText>
        </w:r>
        <w:r>
          <w:rPr>
            <w:noProof/>
            <w:webHidden/>
          </w:rPr>
        </w:r>
        <w:r>
          <w:rPr>
            <w:noProof/>
            <w:webHidden/>
          </w:rPr>
          <w:fldChar w:fldCharType="separate"/>
        </w:r>
        <w:r>
          <w:rPr>
            <w:noProof/>
            <w:webHidden/>
          </w:rPr>
          <w:t>48</w:t>
        </w:r>
        <w:r>
          <w:rPr>
            <w:noProof/>
            <w:webHidden/>
          </w:rPr>
          <w:fldChar w:fldCharType="end"/>
        </w:r>
      </w:hyperlink>
    </w:p>
    <w:p w14:paraId="12897174" w14:textId="0F2B70CF"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52" w:history="1">
        <w:r w:rsidRPr="00D001B6">
          <w:rPr>
            <w:rStyle w:val="Hipervnculo"/>
            <w:noProof/>
          </w:rPr>
          <w:t>Módulo 5 — Portal del propietario (multi-clínica)</w:t>
        </w:r>
        <w:r>
          <w:rPr>
            <w:noProof/>
            <w:webHidden/>
          </w:rPr>
          <w:tab/>
        </w:r>
        <w:r>
          <w:rPr>
            <w:noProof/>
            <w:webHidden/>
          </w:rPr>
          <w:fldChar w:fldCharType="begin"/>
        </w:r>
        <w:r>
          <w:rPr>
            <w:noProof/>
            <w:webHidden/>
          </w:rPr>
          <w:instrText xml:space="preserve"> PAGEREF _Toc243902052 \h </w:instrText>
        </w:r>
        <w:r>
          <w:rPr>
            <w:noProof/>
            <w:webHidden/>
          </w:rPr>
        </w:r>
        <w:r>
          <w:rPr>
            <w:noProof/>
            <w:webHidden/>
          </w:rPr>
          <w:fldChar w:fldCharType="separate"/>
        </w:r>
        <w:r>
          <w:rPr>
            <w:noProof/>
            <w:webHidden/>
          </w:rPr>
          <w:t>49</w:t>
        </w:r>
        <w:r>
          <w:rPr>
            <w:noProof/>
            <w:webHidden/>
          </w:rPr>
          <w:fldChar w:fldCharType="end"/>
        </w:r>
      </w:hyperlink>
    </w:p>
    <w:p w14:paraId="3DD22F0F" w14:textId="02CD1EE5"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3" w:history="1">
        <w:r w:rsidRPr="00D001B6">
          <w:rPr>
            <w:rStyle w:val="Hipervnculo"/>
            <w:noProof/>
          </w:rPr>
          <w:t>HU-5.1 — Portal del propietario</w:t>
        </w:r>
        <w:r>
          <w:rPr>
            <w:noProof/>
            <w:webHidden/>
          </w:rPr>
          <w:tab/>
        </w:r>
        <w:r>
          <w:rPr>
            <w:noProof/>
            <w:webHidden/>
          </w:rPr>
          <w:fldChar w:fldCharType="begin"/>
        </w:r>
        <w:r>
          <w:rPr>
            <w:noProof/>
            <w:webHidden/>
          </w:rPr>
          <w:instrText xml:space="preserve"> PAGEREF _Toc243902053 \h </w:instrText>
        </w:r>
        <w:r>
          <w:rPr>
            <w:noProof/>
            <w:webHidden/>
          </w:rPr>
        </w:r>
        <w:r>
          <w:rPr>
            <w:noProof/>
            <w:webHidden/>
          </w:rPr>
          <w:fldChar w:fldCharType="separate"/>
        </w:r>
        <w:r>
          <w:rPr>
            <w:noProof/>
            <w:webHidden/>
          </w:rPr>
          <w:t>49</w:t>
        </w:r>
        <w:r>
          <w:rPr>
            <w:noProof/>
            <w:webHidden/>
          </w:rPr>
          <w:fldChar w:fldCharType="end"/>
        </w:r>
      </w:hyperlink>
    </w:p>
    <w:p w14:paraId="43641A9B" w14:textId="7802EAF1"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4" w:history="1">
        <w:r w:rsidRPr="00D001B6">
          <w:rPr>
            <w:rStyle w:val="Hipervnculo"/>
            <w:noProof/>
          </w:rPr>
          <w:t>HU-5.2 — Auto-registro de propietario</w:t>
        </w:r>
        <w:r>
          <w:rPr>
            <w:noProof/>
            <w:webHidden/>
          </w:rPr>
          <w:tab/>
        </w:r>
        <w:r>
          <w:rPr>
            <w:noProof/>
            <w:webHidden/>
          </w:rPr>
          <w:fldChar w:fldCharType="begin"/>
        </w:r>
        <w:r>
          <w:rPr>
            <w:noProof/>
            <w:webHidden/>
          </w:rPr>
          <w:instrText xml:space="preserve"> PAGEREF _Toc243902054 \h </w:instrText>
        </w:r>
        <w:r>
          <w:rPr>
            <w:noProof/>
            <w:webHidden/>
          </w:rPr>
        </w:r>
        <w:r>
          <w:rPr>
            <w:noProof/>
            <w:webHidden/>
          </w:rPr>
          <w:fldChar w:fldCharType="separate"/>
        </w:r>
        <w:r>
          <w:rPr>
            <w:noProof/>
            <w:webHidden/>
          </w:rPr>
          <w:t>49</w:t>
        </w:r>
        <w:r>
          <w:rPr>
            <w:noProof/>
            <w:webHidden/>
          </w:rPr>
          <w:fldChar w:fldCharType="end"/>
        </w:r>
      </w:hyperlink>
    </w:p>
    <w:p w14:paraId="725D8313" w14:textId="3C4CCD0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5" w:history="1">
        <w:r w:rsidRPr="00D001B6">
          <w:rPr>
            <w:rStyle w:val="Hipervnculo"/>
            <w:noProof/>
          </w:rPr>
          <w:t>HU-5.3 — Agendar cita desde el portal</w:t>
        </w:r>
        <w:r>
          <w:rPr>
            <w:noProof/>
            <w:webHidden/>
          </w:rPr>
          <w:tab/>
        </w:r>
        <w:r>
          <w:rPr>
            <w:noProof/>
            <w:webHidden/>
          </w:rPr>
          <w:fldChar w:fldCharType="begin"/>
        </w:r>
        <w:r>
          <w:rPr>
            <w:noProof/>
            <w:webHidden/>
          </w:rPr>
          <w:instrText xml:space="preserve"> PAGEREF _Toc243902055 \h </w:instrText>
        </w:r>
        <w:r>
          <w:rPr>
            <w:noProof/>
            <w:webHidden/>
          </w:rPr>
        </w:r>
        <w:r>
          <w:rPr>
            <w:noProof/>
            <w:webHidden/>
          </w:rPr>
          <w:fldChar w:fldCharType="separate"/>
        </w:r>
        <w:r>
          <w:rPr>
            <w:noProof/>
            <w:webHidden/>
          </w:rPr>
          <w:t>50</w:t>
        </w:r>
        <w:r>
          <w:rPr>
            <w:noProof/>
            <w:webHidden/>
          </w:rPr>
          <w:fldChar w:fldCharType="end"/>
        </w:r>
      </w:hyperlink>
    </w:p>
    <w:p w14:paraId="087A56C8" w14:textId="6E3C993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6" w:history="1">
        <w:r w:rsidRPr="00D001B6">
          <w:rPr>
            <w:rStyle w:val="Hipervnculo"/>
            <w:noProof/>
          </w:rPr>
          <w:t>HU-5.4 — Editar mi mascota desde el portal</w:t>
        </w:r>
        <w:r>
          <w:rPr>
            <w:noProof/>
            <w:webHidden/>
          </w:rPr>
          <w:tab/>
        </w:r>
        <w:r>
          <w:rPr>
            <w:noProof/>
            <w:webHidden/>
          </w:rPr>
          <w:fldChar w:fldCharType="begin"/>
        </w:r>
        <w:r>
          <w:rPr>
            <w:noProof/>
            <w:webHidden/>
          </w:rPr>
          <w:instrText xml:space="preserve"> PAGEREF _Toc243902056 \h </w:instrText>
        </w:r>
        <w:r>
          <w:rPr>
            <w:noProof/>
            <w:webHidden/>
          </w:rPr>
        </w:r>
        <w:r>
          <w:rPr>
            <w:noProof/>
            <w:webHidden/>
          </w:rPr>
          <w:fldChar w:fldCharType="separate"/>
        </w:r>
        <w:r>
          <w:rPr>
            <w:noProof/>
            <w:webHidden/>
          </w:rPr>
          <w:t>50</w:t>
        </w:r>
        <w:r>
          <w:rPr>
            <w:noProof/>
            <w:webHidden/>
          </w:rPr>
          <w:fldChar w:fldCharType="end"/>
        </w:r>
      </w:hyperlink>
    </w:p>
    <w:p w14:paraId="585FF944" w14:textId="6F595CF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7" w:history="1">
        <w:r w:rsidRPr="00D001B6">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_Toc243902057 \h </w:instrText>
        </w:r>
        <w:r>
          <w:rPr>
            <w:noProof/>
            <w:webHidden/>
          </w:rPr>
        </w:r>
        <w:r>
          <w:rPr>
            <w:noProof/>
            <w:webHidden/>
          </w:rPr>
          <w:fldChar w:fldCharType="separate"/>
        </w:r>
        <w:r>
          <w:rPr>
            <w:noProof/>
            <w:webHidden/>
          </w:rPr>
          <w:t>51</w:t>
        </w:r>
        <w:r>
          <w:rPr>
            <w:noProof/>
            <w:webHidden/>
          </w:rPr>
          <w:fldChar w:fldCharType="end"/>
        </w:r>
      </w:hyperlink>
    </w:p>
    <w:p w14:paraId="74EA91E6" w14:textId="17CB6C8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8" w:history="1">
        <w:r w:rsidRPr="00D001B6">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_Toc243902058 \h </w:instrText>
        </w:r>
        <w:r>
          <w:rPr>
            <w:noProof/>
            <w:webHidden/>
          </w:rPr>
        </w:r>
        <w:r>
          <w:rPr>
            <w:noProof/>
            <w:webHidden/>
          </w:rPr>
          <w:fldChar w:fldCharType="separate"/>
        </w:r>
        <w:r>
          <w:rPr>
            <w:noProof/>
            <w:webHidden/>
          </w:rPr>
          <w:t>51</w:t>
        </w:r>
        <w:r>
          <w:rPr>
            <w:noProof/>
            <w:webHidden/>
          </w:rPr>
          <w:fldChar w:fldCharType="end"/>
        </w:r>
      </w:hyperlink>
    </w:p>
    <w:p w14:paraId="65EC097B" w14:textId="7495C18A"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59" w:history="1">
        <w:r w:rsidRPr="00D001B6">
          <w:rPr>
            <w:rStyle w:val="Hipervnculo"/>
            <w:noProof/>
          </w:rPr>
          <w:t>HU-5.7 — Centro de notificaciones del propietario</w:t>
        </w:r>
        <w:r>
          <w:rPr>
            <w:noProof/>
            <w:webHidden/>
          </w:rPr>
          <w:tab/>
        </w:r>
        <w:r>
          <w:rPr>
            <w:noProof/>
            <w:webHidden/>
          </w:rPr>
          <w:fldChar w:fldCharType="begin"/>
        </w:r>
        <w:r>
          <w:rPr>
            <w:noProof/>
            <w:webHidden/>
          </w:rPr>
          <w:instrText xml:space="preserve"> PAGEREF _Toc243902059 \h </w:instrText>
        </w:r>
        <w:r>
          <w:rPr>
            <w:noProof/>
            <w:webHidden/>
          </w:rPr>
        </w:r>
        <w:r>
          <w:rPr>
            <w:noProof/>
            <w:webHidden/>
          </w:rPr>
          <w:fldChar w:fldCharType="separate"/>
        </w:r>
        <w:r>
          <w:rPr>
            <w:noProof/>
            <w:webHidden/>
          </w:rPr>
          <w:t>52</w:t>
        </w:r>
        <w:r>
          <w:rPr>
            <w:noProof/>
            <w:webHidden/>
          </w:rPr>
          <w:fldChar w:fldCharType="end"/>
        </w:r>
      </w:hyperlink>
    </w:p>
    <w:p w14:paraId="2B34A74D" w14:textId="0DC2B96D"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0" w:history="1">
        <w:r w:rsidRPr="00D001B6">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_Toc243902060 \h </w:instrText>
        </w:r>
        <w:r>
          <w:rPr>
            <w:noProof/>
            <w:webHidden/>
          </w:rPr>
        </w:r>
        <w:r>
          <w:rPr>
            <w:noProof/>
            <w:webHidden/>
          </w:rPr>
          <w:fldChar w:fldCharType="separate"/>
        </w:r>
        <w:r>
          <w:rPr>
            <w:noProof/>
            <w:webHidden/>
          </w:rPr>
          <w:t>52</w:t>
        </w:r>
        <w:r>
          <w:rPr>
            <w:noProof/>
            <w:webHidden/>
          </w:rPr>
          <w:fldChar w:fldCharType="end"/>
        </w:r>
      </w:hyperlink>
    </w:p>
    <w:p w14:paraId="1E02F2DE" w14:textId="5995A5A7"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1" w:history="1">
        <w:r w:rsidRPr="00D001B6">
          <w:rPr>
            <w:rStyle w:val="Hipervnculo"/>
            <w:noProof/>
          </w:rPr>
          <w:t>HU-5.9 — Iniciar sesión en el portal multi-clínica</w:t>
        </w:r>
        <w:r>
          <w:rPr>
            <w:noProof/>
            <w:webHidden/>
          </w:rPr>
          <w:tab/>
        </w:r>
        <w:r>
          <w:rPr>
            <w:noProof/>
            <w:webHidden/>
          </w:rPr>
          <w:fldChar w:fldCharType="begin"/>
        </w:r>
        <w:r>
          <w:rPr>
            <w:noProof/>
            <w:webHidden/>
          </w:rPr>
          <w:instrText xml:space="preserve"> PAGEREF _Toc243902061 \h </w:instrText>
        </w:r>
        <w:r>
          <w:rPr>
            <w:noProof/>
            <w:webHidden/>
          </w:rPr>
        </w:r>
        <w:r>
          <w:rPr>
            <w:noProof/>
            <w:webHidden/>
          </w:rPr>
          <w:fldChar w:fldCharType="separate"/>
        </w:r>
        <w:r>
          <w:rPr>
            <w:noProof/>
            <w:webHidden/>
          </w:rPr>
          <w:t>53</w:t>
        </w:r>
        <w:r>
          <w:rPr>
            <w:noProof/>
            <w:webHidden/>
          </w:rPr>
          <w:fldChar w:fldCharType="end"/>
        </w:r>
      </w:hyperlink>
    </w:p>
    <w:p w14:paraId="722BE378" w14:textId="064F4FED"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2" w:history="1">
        <w:r w:rsidRPr="00D001B6">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_Toc243902062 \h </w:instrText>
        </w:r>
        <w:r>
          <w:rPr>
            <w:noProof/>
            <w:webHidden/>
          </w:rPr>
        </w:r>
        <w:r>
          <w:rPr>
            <w:noProof/>
            <w:webHidden/>
          </w:rPr>
          <w:fldChar w:fldCharType="separate"/>
        </w:r>
        <w:r>
          <w:rPr>
            <w:noProof/>
            <w:webHidden/>
          </w:rPr>
          <w:t>53</w:t>
        </w:r>
        <w:r>
          <w:rPr>
            <w:noProof/>
            <w:webHidden/>
          </w:rPr>
          <w:fldChar w:fldCharType="end"/>
        </w:r>
      </w:hyperlink>
    </w:p>
    <w:p w14:paraId="18C274F9" w14:textId="1879C348"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3" w:history="1">
        <w:r w:rsidRPr="00D001B6">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_Toc243902063 \h </w:instrText>
        </w:r>
        <w:r>
          <w:rPr>
            <w:noProof/>
            <w:webHidden/>
          </w:rPr>
        </w:r>
        <w:r>
          <w:rPr>
            <w:noProof/>
            <w:webHidden/>
          </w:rPr>
          <w:fldChar w:fldCharType="separate"/>
        </w:r>
        <w:r>
          <w:rPr>
            <w:noProof/>
            <w:webHidden/>
          </w:rPr>
          <w:t>54</w:t>
        </w:r>
        <w:r>
          <w:rPr>
            <w:noProof/>
            <w:webHidden/>
          </w:rPr>
          <w:fldChar w:fldCharType="end"/>
        </w:r>
      </w:hyperlink>
    </w:p>
    <w:p w14:paraId="770E2A07" w14:textId="0A144DC9"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4" w:history="1">
        <w:r w:rsidRPr="00D001B6">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_Toc243902064 \h </w:instrText>
        </w:r>
        <w:r>
          <w:rPr>
            <w:noProof/>
            <w:webHidden/>
          </w:rPr>
        </w:r>
        <w:r>
          <w:rPr>
            <w:noProof/>
            <w:webHidden/>
          </w:rPr>
          <w:fldChar w:fldCharType="separate"/>
        </w:r>
        <w:r>
          <w:rPr>
            <w:noProof/>
            <w:webHidden/>
          </w:rPr>
          <w:t>54</w:t>
        </w:r>
        <w:r>
          <w:rPr>
            <w:noProof/>
            <w:webHidden/>
          </w:rPr>
          <w:fldChar w:fldCharType="end"/>
        </w:r>
      </w:hyperlink>
    </w:p>
    <w:p w14:paraId="756F49DF" w14:textId="2D2829E2"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5" w:history="1">
        <w:r w:rsidRPr="00D001B6">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_Toc243902065 \h </w:instrText>
        </w:r>
        <w:r>
          <w:rPr>
            <w:noProof/>
            <w:webHidden/>
          </w:rPr>
        </w:r>
        <w:r>
          <w:rPr>
            <w:noProof/>
            <w:webHidden/>
          </w:rPr>
          <w:fldChar w:fldCharType="separate"/>
        </w:r>
        <w:r>
          <w:rPr>
            <w:noProof/>
            <w:webHidden/>
          </w:rPr>
          <w:t>55</w:t>
        </w:r>
        <w:r>
          <w:rPr>
            <w:noProof/>
            <w:webHidden/>
          </w:rPr>
          <w:fldChar w:fldCharType="end"/>
        </w:r>
      </w:hyperlink>
    </w:p>
    <w:p w14:paraId="4971EF9D" w14:textId="17581251"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6" w:history="1">
        <w:r w:rsidRPr="00D001B6">
          <w:rPr>
            <w:rStyle w:val="Hipervnculo"/>
            <w:noProof/>
          </w:rPr>
          <w:t>HU-5.14 — Eliminar mi cuenta (derecho de supresión)</w:t>
        </w:r>
        <w:r>
          <w:rPr>
            <w:noProof/>
            <w:webHidden/>
          </w:rPr>
          <w:tab/>
        </w:r>
        <w:r>
          <w:rPr>
            <w:noProof/>
            <w:webHidden/>
          </w:rPr>
          <w:fldChar w:fldCharType="begin"/>
        </w:r>
        <w:r>
          <w:rPr>
            <w:noProof/>
            <w:webHidden/>
          </w:rPr>
          <w:instrText xml:space="preserve"> PAGEREF _Toc243902066 \h </w:instrText>
        </w:r>
        <w:r>
          <w:rPr>
            <w:noProof/>
            <w:webHidden/>
          </w:rPr>
        </w:r>
        <w:r>
          <w:rPr>
            <w:noProof/>
            <w:webHidden/>
          </w:rPr>
          <w:fldChar w:fldCharType="separate"/>
        </w:r>
        <w:r>
          <w:rPr>
            <w:noProof/>
            <w:webHidden/>
          </w:rPr>
          <w:t>55</w:t>
        </w:r>
        <w:r>
          <w:rPr>
            <w:noProof/>
            <w:webHidden/>
          </w:rPr>
          <w:fldChar w:fldCharType="end"/>
        </w:r>
      </w:hyperlink>
    </w:p>
    <w:p w14:paraId="330240C3" w14:textId="6EB91DED"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67" w:history="1">
        <w:r w:rsidRPr="00D001B6">
          <w:rPr>
            <w:rStyle w:val="Hipervnculo"/>
            <w:noProof/>
          </w:rPr>
          <w:t>Módulo 6 — Dashboard y reportes</w:t>
        </w:r>
        <w:r>
          <w:rPr>
            <w:noProof/>
            <w:webHidden/>
          </w:rPr>
          <w:tab/>
        </w:r>
        <w:r>
          <w:rPr>
            <w:noProof/>
            <w:webHidden/>
          </w:rPr>
          <w:fldChar w:fldCharType="begin"/>
        </w:r>
        <w:r>
          <w:rPr>
            <w:noProof/>
            <w:webHidden/>
          </w:rPr>
          <w:instrText xml:space="preserve"> PAGEREF _Toc243902067 \h </w:instrText>
        </w:r>
        <w:r>
          <w:rPr>
            <w:noProof/>
            <w:webHidden/>
          </w:rPr>
        </w:r>
        <w:r>
          <w:rPr>
            <w:noProof/>
            <w:webHidden/>
          </w:rPr>
          <w:fldChar w:fldCharType="separate"/>
        </w:r>
        <w:r>
          <w:rPr>
            <w:noProof/>
            <w:webHidden/>
          </w:rPr>
          <w:t>57</w:t>
        </w:r>
        <w:r>
          <w:rPr>
            <w:noProof/>
            <w:webHidden/>
          </w:rPr>
          <w:fldChar w:fldCharType="end"/>
        </w:r>
      </w:hyperlink>
    </w:p>
    <w:p w14:paraId="787B53CD" w14:textId="6A8FE60C"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8" w:history="1">
        <w:r w:rsidRPr="00D001B6">
          <w:rPr>
            <w:rStyle w:val="Hipervnculo"/>
            <w:noProof/>
          </w:rPr>
          <w:t>HU-6.1 — Dashboard principal y panel de pendientes</w:t>
        </w:r>
        <w:r>
          <w:rPr>
            <w:noProof/>
            <w:webHidden/>
          </w:rPr>
          <w:tab/>
        </w:r>
        <w:r>
          <w:rPr>
            <w:noProof/>
            <w:webHidden/>
          </w:rPr>
          <w:fldChar w:fldCharType="begin"/>
        </w:r>
        <w:r>
          <w:rPr>
            <w:noProof/>
            <w:webHidden/>
          </w:rPr>
          <w:instrText xml:space="preserve"> PAGEREF _Toc243902068 \h </w:instrText>
        </w:r>
        <w:r>
          <w:rPr>
            <w:noProof/>
            <w:webHidden/>
          </w:rPr>
        </w:r>
        <w:r>
          <w:rPr>
            <w:noProof/>
            <w:webHidden/>
          </w:rPr>
          <w:fldChar w:fldCharType="separate"/>
        </w:r>
        <w:r>
          <w:rPr>
            <w:noProof/>
            <w:webHidden/>
          </w:rPr>
          <w:t>57</w:t>
        </w:r>
        <w:r>
          <w:rPr>
            <w:noProof/>
            <w:webHidden/>
          </w:rPr>
          <w:fldChar w:fldCharType="end"/>
        </w:r>
      </w:hyperlink>
    </w:p>
    <w:p w14:paraId="2E4ACCF2" w14:textId="211314D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69" w:history="1">
        <w:r w:rsidRPr="00D001B6">
          <w:rPr>
            <w:rStyle w:val="Hipervnculo"/>
            <w:noProof/>
          </w:rPr>
          <w:t>HU-6.2 — Panel de operación del administrador</w:t>
        </w:r>
        <w:r>
          <w:rPr>
            <w:noProof/>
            <w:webHidden/>
          </w:rPr>
          <w:tab/>
        </w:r>
        <w:r>
          <w:rPr>
            <w:noProof/>
            <w:webHidden/>
          </w:rPr>
          <w:fldChar w:fldCharType="begin"/>
        </w:r>
        <w:r>
          <w:rPr>
            <w:noProof/>
            <w:webHidden/>
          </w:rPr>
          <w:instrText xml:space="preserve"> PAGEREF _Toc243902069 \h </w:instrText>
        </w:r>
        <w:r>
          <w:rPr>
            <w:noProof/>
            <w:webHidden/>
          </w:rPr>
        </w:r>
        <w:r>
          <w:rPr>
            <w:noProof/>
            <w:webHidden/>
          </w:rPr>
          <w:fldChar w:fldCharType="separate"/>
        </w:r>
        <w:r>
          <w:rPr>
            <w:noProof/>
            <w:webHidden/>
          </w:rPr>
          <w:t>58</w:t>
        </w:r>
        <w:r>
          <w:rPr>
            <w:noProof/>
            <w:webHidden/>
          </w:rPr>
          <w:fldChar w:fldCharType="end"/>
        </w:r>
      </w:hyperlink>
    </w:p>
    <w:p w14:paraId="06A521EE" w14:textId="0D82A33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0" w:history="1">
        <w:r w:rsidRPr="00D001B6">
          <w:rPr>
            <w:rStyle w:val="Hipervnculo"/>
            <w:noProof/>
          </w:rPr>
          <w:t>HU-6.3 — Generar reportes en PDF</w:t>
        </w:r>
        <w:r>
          <w:rPr>
            <w:noProof/>
            <w:webHidden/>
          </w:rPr>
          <w:tab/>
        </w:r>
        <w:r>
          <w:rPr>
            <w:noProof/>
            <w:webHidden/>
          </w:rPr>
          <w:fldChar w:fldCharType="begin"/>
        </w:r>
        <w:r>
          <w:rPr>
            <w:noProof/>
            <w:webHidden/>
          </w:rPr>
          <w:instrText xml:space="preserve"> PAGEREF _Toc243902070 \h </w:instrText>
        </w:r>
        <w:r>
          <w:rPr>
            <w:noProof/>
            <w:webHidden/>
          </w:rPr>
        </w:r>
        <w:r>
          <w:rPr>
            <w:noProof/>
            <w:webHidden/>
          </w:rPr>
          <w:fldChar w:fldCharType="separate"/>
        </w:r>
        <w:r>
          <w:rPr>
            <w:noProof/>
            <w:webHidden/>
          </w:rPr>
          <w:t>59</w:t>
        </w:r>
        <w:r>
          <w:rPr>
            <w:noProof/>
            <w:webHidden/>
          </w:rPr>
          <w:fldChar w:fldCharType="end"/>
        </w:r>
      </w:hyperlink>
    </w:p>
    <w:p w14:paraId="08135BEA" w14:textId="2205240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1" w:history="1">
        <w:r w:rsidRPr="00D001B6">
          <w:rPr>
            <w:rStyle w:val="Hipervnculo"/>
            <w:noProof/>
          </w:rPr>
          <w:t>HU-6.4 — Ver estadísticas y gráficas del sistema</w:t>
        </w:r>
        <w:r>
          <w:rPr>
            <w:noProof/>
            <w:webHidden/>
          </w:rPr>
          <w:tab/>
        </w:r>
        <w:r>
          <w:rPr>
            <w:noProof/>
            <w:webHidden/>
          </w:rPr>
          <w:fldChar w:fldCharType="begin"/>
        </w:r>
        <w:r>
          <w:rPr>
            <w:noProof/>
            <w:webHidden/>
          </w:rPr>
          <w:instrText xml:space="preserve"> PAGEREF _Toc243902071 \h </w:instrText>
        </w:r>
        <w:r>
          <w:rPr>
            <w:noProof/>
            <w:webHidden/>
          </w:rPr>
        </w:r>
        <w:r>
          <w:rPr>
            <w:noProof/>
            <w:webHidden/>
          </w:rPr>
          <w:fldChar w:fldCharType="separate"/>
        </w:r>
        <w:r>
          <w:rPr>
            <w:noProof/>
            <w:webHidden/>
          </w:rPr>
          <w:t>59</w:t>
        </w:r>
        <w:r>
          <w:rPr>
            <w:noProof/>
            <w:webHidden/>
          </w:rPr>
          <w:fldChar w:fldCharType="end"/>
        </w:r>
      </w:hyperlink>
    </w:p>
    <w:p w14:paraId="69B9D92D" w14:textId="007BB99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2" w:history="1">
        <w:r w:rsidRPr="00D001B6">
          <w:rPr>
            <w:rStyle w:val="Hipervnculo"/>
            <w:noProof/>
          </w:rPr>
          <w:t>HU-6.5 — Exportar reportes a Excel/CSV</w:t>
        </w:r>
        <w:r>
          <w:rPr>
            <w:noProof/>
            <w:webHidden/>
          </w:rPr>
          <w:tab/>
        </w:r>
        <w:r>
          <w:rPr>
            <w:noProof/>
            <w:webHidden/>
          </w:rPr>
          <w:fldChar w:fldCharType="begin"/>
        </w:r>
        <w:r>
          <w:rPr>
            <w:noProof/>
            <w:webHidden/>
          </w:rPr>
          <w:instrText xml:space="preserve"> PAGEREF _Toc243902072 \h </w:instrText>
        </w:r>
        <w:r>
          <w:rPr>
            <w:noProof/>
            <w:webHidden/>
          </w:rPr>
        </w:r>
        <w:r>
          <w:rPr>
            <w:noProof/>
            <w:webHidden/>
          </w:rPr>
          <w:fldChar w:fldCharType="separate"/>
        </w:r>
        <w:r>
          <w:rPr>
            <w:noProof/>
            <w:webHidden/>
          </w:rPr>
          <w:t>59</w:t>
        </w:r>
        <w:r>
          <w:rPr>
            <w:noProof/>
            <w:webHidden/>
          </w:rPr>
          <w:fldChar w:fldCharType="end"/>
        </w:r>
      </w:hyperlink>
    </w:p>
    <w:p w14:paraId="19CD83E5" w14:textId="5C4431E1"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73" w:history="1">
        <w:r w:rsidRPr="00D001B6">
          <w:rPr>
            <w:rStyle w:val="Hipervnculo"/>
            <w:noProof/>
          </w:rPr>
          <w:t>Módulo 7 — Configuración del sistema</w:t>
        </w:r>
        <w:r>
          <w:rPr>
            <w:noProof/>
            <w:webHidden/>
          </w:rPr>
          <w:tab/>
        </w:r>
        <w:r>
          <w:rPr>
            <w:noProof/>
            <w:webHidden/>
          </w:rPr>
          <w:fldChar w:fldCharType="begin"/>
        </w:r>
        <w:r>
          <w:rPr>
            <w:noProof/>
            <w:webHidden/>
          </w:rPr>
          <w:instrText xml:space="preserve"> PAGEREF _Toc243902073 \h </w:instrText>
        </w:r>
        <w:r>
          <w:rPr>
            <w:noProof/>
            <w:webHidden/>
          </w:rPr>
        </w:r>
        <w:r>
          <w:rPr>
            <w:noProof/>
            <w:webHidden/>
          </w:rPr>
          <w:fldChar w:fldCharType="separate"/>
        </w:r>
        <w:r>
          <w:rPr>
            <w:noProof/>
            <w:webHidden/>
          </w:rPr>
          <w:t>61</w:t>
        </w:r>
        <w:r>
          <w:rPr>
            <w:noProof/>
            <w:webHidden/>
          </w:rPr>
          <w:fldChar w:fldCharType="end"/>
        </w:r>
      </w:hyperlink>
    </w:p>
    <w:p w14:paraId="7C4994EC" w14:textId="3DFBED8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4" w:history="1">
        <w:r w:rsidRPr="00D001B6">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_Toc243902074 \h </w:instrText>
        </w:r>
        <w:r>
          <w:rPr>
            <w:noProof/>
            <w:webHidden/>
          </w:rPr>
        </w:r>
        <w:r>
          <w:rPr>
            <w:noProof/>
            <w:webHidden/>
          </w:rPr>
          <w:fldChar w:fldCharType="separate"/>
        </w:r>
        <w:r>
          <w:rPr>
            <w:noProof/>
            <w:webHidden/>
          </w:rPr>
          <w:t>61</w:t>
        </w:r>
        <w:r>
          <w:rPr>
            <w:noProof/>
            <w:webHidden/>
          </w:rPr>
          <w:fldChar w:fldCharType="end"/>
        </w:r>
      </w:hyperlink>
    </w:p>
    <w:p w14:paraId="2DE30C6F" w14:textId="52292DE8"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5" w:history="1">
        <w:r w:rsidRPr="00D001B6">
          <w:rPr>
            <w:rStyle w:val="Hipervnculo"/>
            <w:noProof/>
          </w:rPr>
          <w:t>HU-7.2 — Gestionar los catálogos del sistema</w:t>
        </w:r>
        <w:r>
          <w:rPr>
            <w:noProof/>
            <w:webHidden/>
          </w:rPr>
          <w:tab/>
        </w:r>
        <w:r>
          <w:rPr>
            <w:noProof/>
            <w:webHidden/>
          </w:rPr>
          <w:fldChar w:fldCharType="begin"/>
        </w:r>
        <w:r>
          <w:rPr>
            <w:noProof/>
            <w:webHidden/>
          </w:rPr>
          <w:instrText xml:space="preserve"> PAGEREF _Toc243902075 \h </w:instrText>
        </w:r>
        <w:r>
          <w:rPr>
            <w:noProof/>
            <w:webHidden/>
          </w:rPr>
        </w:r>
        <w:r>
          <w:rPr>
            <w:noProof/>
            <w:webHidden/>
          </w:rPr>
          <w:fldChar w:fldCharType="separate"/>
        </w:r>
        <w:r>
          <w:rPr>
            <w:noProof/>
            <w:webHidden/>
          </w:rPr>
          <w:t>61</w:t>
        </w:r>
        <w:r>
          <w:rPr>
            <w:noProof/>
            <w:webHidden/>
          </w:rPr>
          <w:fldChar w:fldCharType="end"/>
        </w:r>
      </w:hyperlink>
    </w:p>
    <w:p w14:paraId="7A60CAF9" w14:textId="0853B27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6" w:history="1">
        <w:r w:rsidRPr="00D001B6">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_Toc243902076 \h </w:instrText>
        </w:r>
        <w:r>
          <w:rPr>
            <w:noProof/>
            <w:webHidden/>
          </w:rPr>
        </w:r>
        <w:r>
          <w:rPr>
            <w:noProof/>
            <w:webHidden/>
          </w:rPr>
          <w:fldChar w:fldCharType="separate"/>
        </w:r>
        <w:r>
          <w:rPr>
            <w:noProof/>
            <w:webHidden/>
          </w:rPr>
          <w:t>62</w:t>
        </w:r>
        <w:r>
          <w:rPr>
            <w:noProof/>
            <w:webHidden/>
          </w:rPr>
          <w:fldChar w:fldCharType="end"/>
        </w:r>
      </w:hyperlink>
    </w:p>
    <w:p w14:paraId="6E57ABB0" w14:textId="10B80666"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7" w:history="1">
        <w:r w:rsidRPr="00D001B6">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_Toc243902077 \h </w:instrText>
        </w:r>
        <w:r>
          <w:rPr>
            <w:noProof/>
            <w:webHidden/>
          </w:rPr>
        </w:r>
        <w:r>
          <w:rPr>
            <w:noProof/>
            <w:webHidden/>
          </w:rPr>
          <w:fldChar w:fldCharType="separate"/>
        </w:r>
        <w:r>
          <w:rPr>
            <w:noProof/>
            <w:webHidden/>
          </w:rPr>
          <w:t>62</w:t>
        </w:r>
        <w:r>
          <w:rPr>
            <w:noProof/>
            <w:webHidden/>
          </w:rPr>
          <w:fldChar w:fldCharType="end"/>
        </w:r>
      </w:hyperlink>
    </w:p>
    <w:p w14:paraId="34627B3F" w14:textId="129E7515"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78" w:history="1">
        <w:r w:rsidRPr="00D001B6">
          <w:rPr>
            <w:rStyle w:val="Hipervnculo"/>
            <w:noProof/>
          </w:rPr>
          <w:t>HU-7.5 — Parámetros del sistema configurables</w:t>
        </w:r>
        <w:r>
          <w:rPr>
            <w:noProof/>
            <w:webHidden/>
          </w:rPr>
          <w:tab/>
        </w:r>
        <w:r>
          <w:rPr>
            <w:noProof/>
            <w:webHidden/>
          </w:rPr>
          <w:fldChar w:fldCharType="begin"/>
        </w:r>
        <w:r>
          <w:rPr>
            <w:noProof/>
            <w:webHidden/>
          </w:rPr>
          <w:instrText xml:space="preserve"> PAGEREF _Toc243902078 \h </w:instrText>
        </w:r>
        <w:r>
          <w:rPr>
            <w:noProof/>
            <w:webHidden/>
          </w:rPr>
        </w:r>
        <w:r>
          <w:rPr>
            <w:noProof/>
            <w:webHidden/>
          </w:rPr>
          <w:fldChar w:fldCharType="separate"/>
        </w:r>
        <w:r>
          <w:rPr>
            <w:noProof/>
            <w:webHidden/>
          </w:rPr>
          <w:t>63</w:t>
        </w:r>
        <w:r>
          <w:rPr>
            <w:noProof/>
            <w:webHidden/>
          </w:rPr>
          <w:fldChar w:fldCharType="end"/>
        </w:r>
      </w:hyperlink>
    </w:p>
    <w:p w14:paraId="411EE08D" w14:textId="2FC81000"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79" w:history="1">
        <w:r w:rsidRPr="00D001B6">
          <w:rPr>
            <w:rStyle w:val="Hipervnculo"/>
            <w:noProof/>
          </w:rPr>
          <w:t xml:space="preserve">Módulo 8 — Reputación y comunicaciones </w:t>
        </w:r>
        <w:r w:rsidRPr="00D001B6">
          <w:rPr>
            <w:rStyle w:val="Hipervnculo"/>
            <w:i/>
            <w:iCs/>
            <w:noProof/>
          </w:rPr>
          <w:t>(v2.0)</w:t>
        </w:r>
        <w:r>
          <w:rPr>
            <w:noProof/>
            <w:webHidden/>
          </w:rPr>
          <w:tab/>
        </w:r>
        <w:r>
          <w:rPr>
            <w:noProof/>
            <w:webHidden/>
          </w:rPr>
          <w:fldChar w:fldCharType="begin"/>
        </w:r>
        <w:r>
          <w:rPr>
            <w:noProof/>
            <w:webHidden/>
          </w:rPr>
          <w:instrText xml:space="preserve"> PAGEREF _Toc243902079 \h </w:instrText>
        </w:r>
        <w:r>
          <w:rPr>
            <w:noProof/>
            <w:webHidden/>
          </w:rPr>
        </w:r>
        <w:r>
          <w:rPr>
            <w:noProof/>
            <w:webHidden/>
          </w:rPr>
          <w:fldChar w:fldCharType="separate"/>
        </w:r>
        <w:r>
          <w:rPr>
            <w:noProof/>
            <w:webHidden/>
          </w:rPr>
          <w:t>64</w:t>
        </w:r>
        <w:r>
          <w:rPr>
            <w:noProof/>
            <w:webHidden/>
          </w:rPr>
          <w:fldChar w:fldCharType="end"/>
        </w:r>
      </w:hyperlink>
    </w:p>
    <w:p w14:paraId="589951B2" w14:textId="7B99D550"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0" w:history="1">
        <w:r w:rsidRPr="00D001B6">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_Toc243902080 \h </w:instrText>
        </w:r>
        <w:r>
          <w:rPr>
            <w:noProof/>
            <w:webHidden/>
          </w:rPr>
        </w:r>
        <w:r>
          <w:rPr>
            <w:noProof/>
            <w:webHidden/>
          </w:rPr>
          <w:fldChar w:fldCharType="separate"/>
        </w:r>
        <w:r>
          <w:rPr>
            <w:noProof/>
            <w:webHidden/>
          </w:rPr>
          <w:t>64</w:t>
        </w:r>
        <w:r>
          <w:rPr>
            <w:noProof/>
            <w:webHidden/>
          </w:rPr>
          <w:fldChar w:fldCharType="end"/>
        </w:r>
      </w:hyperlink>
    </w:p>
    <w:p w14:paraId="0CDFF6A7" w14:textId="31C2287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1" w:history="1">
        <w:r w:rsidRPr="00D001B6">
          <w:rPr>
            <w:rStyle w:val="Hipervnculo"/>
            <w:noProof/>
          </w:rPr>
          <w:t>HU-8.2 — Perfil público del veterinario</w:t>
        </w:r>
        <w:r>
          <w:rPr>
            <w:noProof/>
            <w:webHidden/>
          </w:rPr>
          <w:tab/>
        </w:r>
        <w:r>
          <w:rPr>
            <w:noProof/>
            <w:webHidden/>
          </w:rPr>
          <w:fldChar w:fldCharType="begin"/>
        </w:r>
        <w:r>
          <w:rPr>
            <w:noProof/>
            <w:webHidden/>
          </w:rPr>
          <w:instrText xml:space="preserve"> PAGEREF _Toc243902081 \h </w:instrText>
        </w:r>
        <w:r>
          <w:rPr>
            <w:noProof/>
            <w:webHidden/>
          </w:rPr>
        </w:r>
        <w:r>
          <w:rPr>
            <w:noProof/>
            <w:webHidden/>
          </w:rPr>
          <w:fldChar w:fldCharType="separate"/>
        </w:r>
        <w:r>
          <w:rPr>
            <w:noProof/>
            <w:webHidden/>
          </w:rPr>
          <w:t>64</w:t>
        </w:r>
        <w:r>
          <w:rPr>
            <w:noProof/>
            <w:webHidden/>
          </w:rPr>
          <w:fldChar w:fldCharType="end"/>
        </w:r>
      </w:hyperlink>
    </w:p>
    <w:p w14:paraId="0706281B" w14:textId="2E239CD2"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2" w:history="1">
        <w:r w:rsidRPr="00D001B6">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_Toc243902082 \h </w:instrText>
        </w:r>
        <w:r>
          <w:rPr>
            <w:noProof/>
            <w:webHidden/>
          </w:rPr>
        </w:r>
        <w:r>
          <w:rPr>
            <w:noProof/>
            <w:webHidden/>
          </w:rPr>
          <w:fldChar w:fldCharType="separate"/>
        </w:r>
        <w:r>
          <w:rPr>
            <w:noProof/>
            <w:webHidden/>
          </w:rPr>
          <w:t>65</w:t>
        </w:r>
        <w:r>
          <w:rPr>
            <w:noProof/>
            <w:webHidden/>
          </w:rPr>
          <w:fldChar w:fldCharType="end"/>
        </w:r>
      </w:hyperlink>
    </w:p>
    <w:p w14:paraId="123D5992" w14:textId="746B0CD3"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3" w:history="1">
        <w:r w:rsidRPr="00D001B6">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_Toc243902083 \h </w:instrText>
        </w:r>
        <w:r>
          <w:rPr>
            <w:noProof/>
            <w:webHidden/>
          </w:rPr>
        </w:r>
        <w:r>
          <w:rPr>
            <w:noProof/>
            <w:webHidden/>
          </w:rPr>
          <w:fldChar w:fldCharType="separate"/>
        </w:r>
        <w:r>
          <w:rPr>
            <w:noProof/>
            <w:webHidden/>
          </w:rPr>
          <w:t>65</w:t>
        </w:r>
        <w:r>
          <w:rPr>
            <w:noProof/>
            <w:webHidden/>
          </w:rPr>
          <w:fldChar w:fldCharType="end"/>
        </w:r>
      </w:hyperlink>
    </w:p>
    <w:p w14:paraId="56A1EDA3" w14:textId="7DE92364"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4" w:history="1">
        <w:r w:rsidRPr="00D001B6">
          <w:rPr>
            <w:rStyle w:val="Hipervnculo"/>
            <w:noProof/>
          </w:rPr>
          <w:t>HU-8.5 — Bitácora de correos y notificaciones</w:t>
        </w:r>
        <w:r>
          <w:rPr>
            <w:noProof/>
            <w:webHidden/>
          </w:rPr>
          <w:tab/>
        </w:r>
        <w:r>
          <w:rPr>
            <w:noProof/>
            <w:webHidden/>
          </w:rPr>
          <w:fldChar w:fldCharType="begin"/>
        </w:r>
        <w:r>
          <w:rPr>
            <w:noProof/>
            <w:webHidden/>
          </w:rPr>
          <w:instrText xml:space="preserve"> PAGEREF _Toc243902084 \h </w:instrText>
        </w:r>
        <w:r>
          <w:rPr>
            <w:noProof/>
            <w:webHidden/>
          </w:rPr>
        </w:r>
        <w:r>
          <w:rPr>
            <w:noProof/>
            <w:webHidden/>
          </w:rPr>
          <w:fldChar w:fldCharType="separate"/>
        </w:r>
        <w:r>
          <w:rPr>
            <w:noProof/>
            <w:webHidden/>
          </w:rPr>
          <w:t>65</w:t>
        </w:r>
        <w:r>
          <w:rPr>
            <w:noProof/>
            <w:webHidden/>
          </w:rPr>
          <w:fldChar w:fldCharType="end"/>
        </w:r>
      </w:hyperlink>
    </w:p>
    <w:p w14:paraId="1D265784" w14:textId="30D6F9EA"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85" w:history="1">
        <w:r w:rsidRPr="00D001B6">
          <w:rPr>
            <w:rStyle w:val="Hipervnculo"/>
            <w:noProof/>
          </w:rPr>
          <w:t>Módulo 9 — Público e institucional</w:t>
        </w:r>
        <w:r>
          <w:rPr>
            <w:noProof/>
            <w:webHidden/>
          </w:rPr>
          <w:tab/>
        </w:r>
        <w:r>
          <w:rPr>
            <w:noProof/>
            <w:webHidden/>
          </w:rPr>
          <w:fldChar w:fldCharType="begin"/>
        </w:r>
        <w:r>
          <w:rPr>
            <w:noProof/>
            <w:webHidden/>
          </w:rPr>
          <w:instrText xml:space="preserve"> PAGEREF _Toc243902085 \h </w:instrText>
        </w:r>
        <w:r>
          <w:rPr>
            <w:noProof/>
            <w:webHidden/>
          </w:rPr>
        </w:r>
        <w:r>
          <w:rPr>
            <w:noProof/>
            <w:webHidden/>
          </w:rPr>
          <w:fldChar w:fldCharType="separate"/>
        </w:r>
        <w:r>
          <w:rPr>
            <w:noProof/>
            <w:webHidden/>
          </w:rPr>
          <w:t>66</w:t>
        </w:r>
        <w:r>
          <w:rPr>
            <w:noProof/>
            <w:webHidden/>
          </w:rPr>
          <w:fldChar w:fldCharType="end"/>
        </w:r>
      </w:hyperlink>
    </w:p>
    <w:p w14:paraId="62F81980" w14:textId="6C0CEF3A"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6" w:history="1">
        <w:r w:rsidRPr="00D001B6">
          <w:rPr>
            <w:rStyle w:val="Hipervnculo"/>
            <w:noProof/>
          </w:rPr>
          <w:t>HU-9.1 — Página pública y políticas legales</w:t>
        </w:r>
        <w:r>
          <w:rPr>
            <w:noProof/>
            <w:webHidden/>
          </w:rPr>
          <w:tab/>
        </w:r>
        <w:r>
          <w:rPr>
            <w:noProof/>
            <w:webHidden/>
          </w:rPr>
          <w:fldChar w:fldCharType="begin"/>
        </w:r>
        <w:r>
          <w:rPr>
            <w:noProof/>
            <w:webHidden/>
          </w:rPr>
          <w:instrText xml:space="preserve"> PAGEREF _Toc243902086 \h </w:instrText>
        </w:r>
        <w:r>
          <w:rPr>
            <w:noProof/>
            <w:webHidden/>
          </w:rPr>
        </w:r>
        <w:r>
          <w:rPr>
            <w:noProof/>
            <w:webHidden/>
          </w:rPr>
          <w:fldChar w:fldCharType="separate"/>
        </w:r>
        <w:r>
          <w:rPr>
            <w:noProof/>
            <w:webHidden/>
          </w:rPr>
          <w:t>66</w:t>
        </w:r>
        <w:r>
          <w:rPr>
            <w:noProof/>
            <w:webHidden/>
          </w:rPr>
          <w:fldChar w:fldCharType="end"/>
        </w:r>
      </w:hyperlink>
    </w:p>
    <w:p w14:paraId="62F72654" w14:textId="5E0D00D9"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87" w:history="1">
        <w:r w:rsidRPr="00D001B6">
          <w:rPr>
            <w:rStyle w:val="Hipervnculo"/>
            <w:noProof/>
          </w:rPr>
          <w:t>Plan de entregas de la v2</w:t>
        </w:r>
        <w:r>
          <w:rPr>
            <w:noProof/>
            <w:webHidden/>
          </w:rPr>
          <w:tab/>
        </w:r>
        <w:r>
          <w:rPr>
            <w:noProof/>
            <w:webHidden/>
          </w:rPr>
          <w:fldChar w:fldCharType="begin"/>
        </w:r>
        <w:r>
          <w:rPr>
            <w:noProof/>
            <w:webHidden/>
          </w:rPr>
          <w:instrText xml:space="preserve"> PAGEREF _Toc243902087 \h </w:instrText>
        </w:r>
        <w:r>
          <w:rPr>
            <w:noProof/>
            <w:webHidden/>
          </w:rPr>
        </w:r>
        <w:r>
          <w:rPr>
            <w:noProof/>
            <w:webHidden/>
          </w:rPr>
          <w:fldChar w:fldCharType="separate"/>
        </w:r>
        <w:r>
          <w:rPr>
            <w:noProof/>
            <w:webHidden/>
          </w:rPr>
          <w:t>67</w:t>
        </w:r>
        <w:r>
          <w:rPr>
            <w:noProof/>
            <w:webHidden/>
          </w:rPr>
          <w:fldChar w:fldCharType="end"/>
        </w:r>
      </w:hyperlink>
    </w:p>
    <w:p w14:paraId="3E8654C2" w14:textId="29268E82"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8" w:history="1">
        <w:r w:rsidRPr="00D001B6">
          <w:rPr>
            <w:rStyle w:val="Hipervnculo"/>
            <w:noProof/>
          </w:rPr>
          <w:t>Entrega v2.0 — imprescindible para la presentación (29 historias; 159 puntos estimados y HU-2.12 por estimar)</w:t>
        </w:r>
        <w:r>
          <w:rPr>
            <w:noProof/>
            <w:webHidden/>
          </w:rPr>
          <w:tab/>
        </w:r>
        <w:r>
          <w:rPr>
            <w:noProof/>
            <w:webHidden/>
          </w:rPr>
          <w:fldChar w:fldCharType="begin"/>
        </w:r>
        <w:r>
          <w:rPr>
            <w:noProof/>
            <w:webHidden/>
          </w:rPr>
          <w:instrText xml:space="preserve"> PAGEREF _Toc243902088 \h </w:instrText>
        </w:r>
        <w:r>
          <w:rPr>
            <w:noProof/>
            <w:webHidden/>
          </w:rPr>
        </w:r>
        <w:r>
          <w:rPr>
            <w:noProof/>
            <w:webHidden/>
          </w:rPr>
          <w:fldChar w:fldCharType="separate"/>
        </w:r>
        <w:r>
          <w:rPr>
            <w:noProof/>
            <w:webHidden/>
          </w:rPr>
          <w:t>67</w:t>
        </w:r>
        <w:r>
          <w:rPr>
            <w:noProof/>
            <w:webHidden/>
          </w:rPr>
          <w:fldChar w:fldCharType="end"/>
        </w:r>
      </w:hyperlink>
    </w:p>
    <w:p w14:paraId="426E7410" w14:textId="7A795D7E"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89" w:history="1">
        <w:r w:rsidRPr="00D001B6">
          <w:rPr>
            <w:rStyle w:val="Hipervnculo"/>
            <w:noProof/>
          </w:rPr>
          <w:t>Entrega v2.1 — completa el alcance (16 historias; estimación de HU-0.5 pendiente)</w:t>
        </w:r>
        <w:r>
          <w:rPr>
            <w:noProof/>
            <w:webHidden/>
          </w:rPr>
          <w:tab/>
        </w:r>
        <w:r>
          <w:rPr>
            <w:noProof/>
            <w:webHidden/>
          </w:rPr>
          <w:fldChar w:fldCharType="begin"/>
        </w:r>
        <w:r>
          <w:rPr>
            <w:noProof/>
            <w:webHidden/>
          </w:rPr>
          <w:instrText xml:space="preserve"> PAGEREF _Toc243902089 \h </w:instrText>
        </w:r>
        <w:r>
          <w:rPr>
            <w:noProof/>
            <w:webHidden/>
          </w:rPr>
        </w:r>
        <w:r>
          <w:rPr>
            <w:noProof/>
            <w:webHidden/>
          </w:rPr>
          <w:fldChar w:fldCharType="separate"/>
        </w:r>
        <w:r>
          <w:rPr>
            <w:noProof/>
            <w:webHidden/>
          </w:rPr>
          <w:t>68</w:t>
        </w:r>
        <w:r>
          <w:rPr>
            <w:noProof/>
            <w:webHidden/>
          </w:rPr>
          <w:fldChar w:fldCharType="end"/>
        </w:r>
      </w:hyperlink>
    </w:p>
    <w:p w14:paraId="22675EA2" w14:textId="546589EB" w:rsidR="00595D8A" w:rsidRDefault="00595D8A">
      <w:pPr>
        <w:pStyle w:val="TDC2"/>
        <w:rPr>
          <w:rFonts w:asciiTheme="minorHAnsi" w:eastAsiaTheme="minorEastAsia" w:hAnsiTheme="minorHAnsi" w:cstheme="minorBidi"/>
          <w:noProof/>
          <w:kern w:val="2"/>
          <w:sz w:val="24"/>
          <w:szCs w:val="24"/>
          <w14:ligatures w14:val="standardContextual"/>
        </w:rPr>
      </w:pPr>
      <w:hyperlink w:anchor="_Toc243902090" w:history="1">
        <w:r w:rsidRPr="00D001B6">
          <w:rPr>
            <w:rStyle w:val="Hipervnculo"/>
            <w:noProof/>
          </w:rPr>
          <w:t>Historias diferidas que absorbe la v2</w:t>
        </w:r>
        <w:r>
          <w:rPr>
            <w:noProof/>
            <w:webHidden/>
          </w:rPr>
          <w:tab/>
        </w:r>
        <w:r>
          <w:rPr>
            <w:noProof/>
            <w:webHidden/>
          </w:rPr>
          <w:fldChar w:fldCharType="begin"/>
        </w:r>
        <w:r>
          <w:rPr>
            <w:noProof/>
            <w:webHidden/>
          </w:rPr>
          <w:instrText xml:space="preserve"> PAGEREF _Toc243902090 \h </w:instrText>
        </w:r>
        <w:r>
          <w:rPr>
            <w:noProof/>
            <w:webHidden/>
          </w:rPr>
        </w:r>
        <w:r>
          <w:rPr>
            <w:noProof/>
            <w:webHidden/>
          </w:rPr>
          <w:fldChar w:fldCharType="separate"/>
        </w:r>
        <w:r>
          <w:rPr>
            <w:noProof/>
            <w:webHidden/>
          </w:rPr>
          <w:t>69</w:t>
        </w:r>
        <w:r>
          <w:rPr>
            <w:noProof/>
            <w:webHidden/>
          </w:rPr>
          <w:fldChar w:fldCharType="end"/>
        </w:r>
      </w:hyperlink>
    </w:p>
    <w:p w14:paraId="72A63800" w14:textId="0F75C137"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91" w:history="1">
        <w:r w:rsidRPr="00D001B6">
          <w:rPr>
            <w:rStyle w:val="Hipervnculo"/>
            <w:noProof/>
          </w:rPr>
          <w:t>Apéndice — Cobertura y trazabilidad (RN → HU)</w:t>
        </w:r>
        <w:r>
          <w:rPr>
            <w:noProof/>
            <w:webHidden/>
          </w:rPr>
          <w:tab/>
        </w:r>
        <w:r>
          <w:rPr>
            <w:noProof/>
            <w:webHidden/>
          </w:rPr>
          <w:fldChar w:fldCharType="begin"/>
        </w:r>
        <w:r>
          <w:rPr>
            <w:noProof/>
            <w:webHidden/>
          </w:rPr>
          <w:instrText xml:space="preserve"> PAGEREF _Toc243902091 \h </w:instrText>
        </w:r>
        <w:r>
          <w:rPr>
            <w:noProof/>
            <w:webHidden/>
          </w:rPr>
        </w:r>
        <w:r>
          <w:rPr>
            <w:noProof/>
            <w:webHidden/>
          </w:rPr>
          <w:fldChar w:fldCharType="separate"/>
        </w:r>
        <w:r>
          <w:rPr>
            <w:noProof/>
            <w:webHidden/>
          </w:rPr>
          <w:t>70</w:t>
        </w:r>
        <w:r>
          <w:rPr>
            <w:noProof/>
            <w:webHidden/>
          </w:rPr>
          <w:fldChar w:fldCharType="end"/>
        </w:r>
      </w:hyperlink>
    </w:p>
    <w:p w14:paraId="6DBF5F51" w14:textId="1F185430" w:rsidR="00595D8A" w:rsidRDefault="00595D8A">
      <w:pPr>
        <w:pStyle w:val="TDC1"/>
        <w:rPr>
          <w:rFonts w:asciiTheme="minorHAnsi" w:eastAsiaTheme="minorEastAsia" w:hAnsiTheme="minorHAnsi" w:cstheme="minorBidi"/>
          <w:b w:val="0"/>
          <w:bCs w:val="0"/>
          <w:caps w:val="0"/>
          <w:noProof/>
          <w:kern w:val="2"/>
          <w:sz w:val="24"/>
          <w:szCs w:val="24"/>
          <w14:ligatures w14:val="standardContextual"/>
        </w:rPr>
      </w:pPr>
      <w:hyperlink w:anchor="_Toc243902092" w:history="1">
        <w:r w:rsidRPr="00D001B6">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_Toc243902092 \h </w:instrText>
        </w:r>
        <w:r>
          <w:rPr>
            <w:noProof/>
            <w:webHidden/>
          </w:rPr>
        </w:r>
        <w:r>
          <w:rPr>
            <w:noProof/>
            <w:webHidden/>
          </w:rPr>
          <w:fldChar w:fldCharType="separate"/>
        </w:r>
        <w:r>
          <w:rPr>
            <w:noProof/>
            <w:webHidden/>
          </w:rPr>
          <w:t>74</w:t>
        </w:r>
        <w:r>
          <w:rPr>
            <w:noProof/>
            <w:webHidden/>
          </w:rPr>
          <w:fldChar w:fldCharType="end"/>
        </w:r>
      </w:hyperlink>
    </w:p>
    <w:p w14:paraId="6A6EE4CB" w14:textId="61B8A86D" w:rsidR="00510BDD" w:rsidRDefault="0012534A">
      <w:pPr>
        <w:pStyle w:val="TDC1"/>
      </w:pPr>
      <w:r>
        <w:fldChar w:fldCharType="end"/>
      </w:r>
    </w:p>
    <w:p w14:paraId="3B4C286C" w14:textId="77777777" w:rsidR="00510BDD" w:rsidRDefault="0012534A">
      <w:r>
        <w:br w:type="page"/>
      </w:r>
    </w:p>
    <w:p w14:paraId="73B7878E" w14:textId="77777777" w:rsidR="00510BDD" w:rsidRDefault="0012534A">
      <w:pPr>
        <w:pStyle w:val="Textodebloque"/>
      </w:pPr>
      <w:r>
        <w:rPr>
          <w:b/>
          <w:bCs/>
        </w:rPr>
        <w:lastRenderedPageBreak/>
        <w:t>Cierre M0-S — 2026-10-25:</w:t>
      </w:r>
      <w:r>
        <w:t xml:space="preserve"> versión 2.1.0 preparada para revisión e integración; HU-0.5 implementada, 96 HU, 464 RE, 126 RN y 65 tablas. Migraciones 12/13, Inicio del administrador (HU-6.2) y panel financiero de plataforma. D8/D10 pendientes antes de dinero real.</w:t>
      </w:r>
    </w:p>
    <w:p w14:paraId="62D847FF" w14:textId="77777777" w:rsidR="00510BDD" w:rsidRDefault="0012534A">
      <w:pPr>
        <w:pStyle w:val="Textodebloque"/>
      </w:pPr>
      <w:r>
        <w:rPr>
          <w:b/>
          <w:bCs/>
        </w:rPr>
        <w:t>Identificador:</w:t>
      </w:r>
      <w:r>
        <w:t xml:space="preserve"> </w:t>
      </w:r>
      <w:r>
        <w:rPr>
          <w:rStyle w:val="VerbatimChar"/>
        </w:rPr>
        <w:t>HU-&lt;módulo&gt;.&lt;n&gt;</w:t>
      </w:r>
      <w:r>
        <w:t xml:space="preserve"> — p. ej. </w:t>
      </w:r>
      <w:r>
        <w:rPr>
          <w:rStyle w:val="VerbatimChar"/>
        </w:rPr>
        <w:t>HU-4.3</w:t>
      </w:r>
      <w:r>
        <w:t xml:space="preserve"> 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1E4EF3C1" w14:textId="77777777" w:rsidR="00510BDD" w:rsidRDefault="0012534A">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55E9FF17" w14:textId="77777777" w:rsidR="00510BDD" w:rsidRDefault="0012534A">
      <w:pPr>
        <w:pStyle w:val="Textoindependiente"/>
      </w:pPr>
      <w:r>
        <w:t xml:space="preserve">Estado </w:t>
      </w:r>
      <w:r>
        <w:rPr>
          <w:b/>
          <w:bCs/>
        </w:rPr>
        <w:t>Implementada (2.0.0 o 2.0.0-alpha.N)</w:t>
      </w:r>
      <w:r>
        <w:t xml:space="preserve">: historia de la v2 terminada y probada en esa versión de la plataforma. 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0CEBF63E" w14:textId="77777777" w:rsidR="00510BDD" w:rsidRDefault="0012534A">
      <w:pPr>
        <w:pStyle w:val="Textoindependiente"/>
      </w:pPr>
      <w:r>
        <w:rPr>
          <w:i/>
          <w:iCs/>
        </w:rPr>
        <w:t xml:space="preserve">La </w:t>
      </w:r>
      <w:r>
        <w:rPr>
          <w:b/>
          <w:bCs/>
          <w:i/>
          <w:iCs/>
        </w:rPr>
        <w:t>Revisión 3.2</w:t>
      </w:r>
      <w:r>
        <w:rPr>
          <w:i/>
          <w:iCs/>
        </w:rPr>
        <w:t xml:space="preserve"> </w:t>
      </w:r>
      <w:r>
        <w:rPr>
          <w:i/>
          <w:iCs/>
        </w:rPr>
        <w:t>(11 de octubre de 2026) acompaña la versión 2.0.0-alpha.1, que cierra el módulo 0 (plataforma, identidad y aislamiento): HU-T.15, HU-T.16, HU-T.17, HU-T.19, HU-5.8, HU-0.1, HU-0.2, HU-0.3 y HU-0.4 pasan a «Implementada (2.0.0-alpha.1)»; el alta de personal invita a la persona y solo la vincula si acepta (HU-T.7); los topes del plan gratuito quedan en 2 cuentas de personal, 50 mascotas vinculadas y 100 citas al mes (HU-0.4); la moderación de reseñas de HU-0.3 y la regla de no calificarse a sí mismo de HU-T.1</w:t>
      </w:r>
      <w:r>
        <w:rPr>
          <w:i/>
          <w:iCs/>
        </w:rPr>
        <w:t>7 se entregan en la v2.1 con HU-8.1, la revocación de HU-T.19 con HU-5.14, el QR del portal de HU-5.8 con el carnet QR del módulo 5 y la clasificación de la urgencia de HU-0.4 con el triage. Las historias de otros módulos que M0 dejó construidas en parte (HU-T.18, HU-5.9, HU-1.5, HU-5.12, HU-5.13 y HU-2.10) se cierran con su módulo.</w:t>
      </w:r>
    </w:p>
    <w:p w14:paraId="535256AE" w14:textId="77777777" w:rsidR="00510BDD" w:rsidRDefault="0012534A">
      <w:pPr>
        <w:pStyle w:val="Textoindependiente"/>
      </w:pPr>
      <w:r>
        <w:rPr>
          <w:i/>
          <w:iCs/>
        </w:rPr>
        <w:t xml:space="preserve">La </w:t>
      </w:r>
      <w:r>
        <w:rPr>
          <w:b/>
          <w:bCs/>
          <w:i/>
          <w:iCs/>
        </w:rPr>
        <w:t>Revisión 3.3</w:t>
      </w:r>
      <w:r>
        <w:rPr>
          <w:i/>
          <w:iCs/>
        </w:rPr>
        <w:t xml:space="preserve"> </w:t>
      </w:r>
      <w:r>
        <w:rPr>
          <w:i/>
          <w:iCs/>
        </w:rPr>
        <w:t>(14 de octubre de 2026) acompaña la versión 2.0.0-alpha.3, que cierra el módulo 5 (portal multi-clínica y vínculos): HU-T.18, HU-5.9, HU-1.5, HU-5.12, HU-5.13 y HU-2.10 pasan a «Implementada (2.0.0-alpha.3)», con las alergias y alertas de HU-2.10 en el módulo 2. La clínica registra al propietario sin aceptación presencial: el titular activa su cuenta desde un enlace de 72 horas y, si vence, lo pide él mismo o activa con Google (HU-T.19, HU-1.2, HU-T.18, HU-5.8). El propietario puede tener hasta 3 clínicas c</w:t>
      </w:r>
      <w:r>
        <w:rPr>
          <w:i/>
          <w:iCs/>
        </w:rPr>
        <w:t>uando se vincula él (HU-5.13); el personal lo busca también por nombre entre sus clientes (HU-1.5); el color de la mascota ya no se pide (HU-1.1); y los correos temporales se rechazan en los registros y al cambiar el correo (HU-T.5, HU-T.18, HU-5.8).</w:t>
      </w:r>
    </w:p>
    <w:p w14:paraId="18D426DB" w14:textId="77777777" w:rsidR="00510BDD" w:rsidRDefault="0012534A">
      <w:pPr>
        <w:pStyle w:val="Textoindependiente"/>
      </w:pPr>
      <w:r>
        <w:rPr>
          <w:i/>
          <w:iCs/>
        </w:rPr>
        <w:t xml:space="preserve">La </w:t>
      </w:r>
      <w:r>
        <w:rPr>
          <w:b/>
          <w:bCs/>
          <w:i/>
          <w:iCs/>
        </w:rPr>
        <w:t>Revisión 3.4</w:t>
      </w:r>
      <w:r>
        <w:rPr>
          <w:i/>
          <w:iCs/>
        </w:rPr>
        <w:t xml:space="preserve"> (16 de octubre de 2026) acompaña la versión 2.0.0-alpha.4: HU-2.1, HU-2.8, HU-2.9, HU-2.10 y HU-2.12 reflejan el cierre de M2 (alergias, peso, apoyo diagnóstico, prescripción y mapa); HU-2.11 queda parcial con motor, buscador y batería listos para M4. El carnet conserva su entrega al final de la v2.0 y el conocimiento está pendiente de validación veterinaria.</w:t>
      </w:r>
    </w:p>
    <w:p w14:paraId="1DE36AA4" w14:textId="77777777" w:rsidR="00510BDD" w:rsidRDefault="0012534A">
      <w:pPr>
        <w:pStyle w:val="Textoindependiente"/>
      </w:pPr>
      <w:r>
        <w:rPr>
          <w:i/>
          <w:iCs/>
        </w:rPr>
        <w:lastRenderedPageBreak/>
        <w:t xml:space="preserve">La </w:t>
      </w:r>
      <w:r>
        <w:rPr>
          <w:b/>
          <w:bCs/>
          <w:i/>
          <w:iCs/>
        </w:rPr>
        <w:t>Revisión 3.5</w:t>
      </w:r>
      <w:r>
        <w:rPr>
          <w:i/>
          <w:iCs/>
        </w:rPr>
        <w:t xml:space="preserve"> </w:t>
      </w:r>
      <w:r>
        <w:rPr>
          <w:i/>
          <w:iCs/>
        </w:rPr>
        <w:t>(21 de octubre de 2026) acompaña la versión 2.0.0-alpha.5, que cierra el módulo 4 (agenda inteligente y Grafo II): HU-2.2, HU-2.11, HU-4.5, HU-4.6, HU-4.8, HU-4.9, HU-4.11, HU-4.12, HU-4.13, HU-4.14, HU-4.15, HU-4.18, HU-4.19, HU-5.6 y HU-7.4 pasan a «Implementada (2.0.0-alpha.5)»; HU-4.7 queda parcial (el reporte de ausentismo RE-4.7.3 sigue en v2.1). Solo veterinario y propietario crean citas; una cita reclasificada a rojo entra sola a la cola de Urgencias; la llegada tarde ofrece servicio completo, reduc</w:t>
      </w:r>
      <w:r>
        <w:rPr>
          <w:i/>
          <w:iCs/>
        </w:rPr>
        <w:t>ido explícito, reprogramar u otro veterinario (RN-426). HU-4.10, HU-4.16 y HU-4.17 siguen en v2.1.</w:t>
      </w:r>
    </w:p>
    <w:p w14:paraId="387EC934" w14:textId="77777777" w:rsidR="00510BDD" w:rsidRDefault="0012534A">
      <w:pPr>
        <w:pStyle w:val="Textoindependiente"/>
      </w:pPr>
      <w:r>
        <w:rPr>
          <w:b/>
          <w:bCs/>
        </w:rPr>
        <w:t>Revisión 3.6 (23 de octubre de 2026):</w:t>
      </w:r>
      <w:r>
        <w:t xml:space="preserve"> carnet QR privado y público implementado en 2.0.0, con avisos por correo agrupados durante 30 minutos, ubicación consentida y límite de 30 consultas por hora e IP. Se conservan 96 HU, 435 RE y 120 RN, sin nuevos identificadores.</w:t>
      </w:r>
    </w:p>
    <w:p w14:paraId="72F9AF7F" w14:textId="77777777" w:rsidR="00510BDD" w:rsidRDefault="0012534A">
      <w:pPr>
        <w:pStyle w:val="Textoindependiente"/>
      </w:pPr>
      <w:r>
        <w:rPr>
          <w:b/>
          <w:bCs/>
        </w:rPr>
        <w:t>Salvedad acordada por el dueño (23/10/2026):</w:t>
      </w:r>
      <w:r>
        <w:t xml:space="preserve"> </w:t>
      </w:r>
      <w:r>
        <w:t>RE-5.8.4 conserva pendiente el QR del portal en el correo de alta, para una entrega aparte. El correo sí lleva el enlace de acceso. El carnet de emergencia de la mascota de HU-5.10/HU-5.11 queda implementado; no se amplía Carnet B con ese otro QR.</w:t>
      </w:r>
    </w:p>
    <w:p w14:paraId="6FCE92A5" w14:textId="77777777" w:rsidR="00510BDD" w:rsidRDefault="0012534A">
      <w:pPr>
        <w:pStyle w:val="Textoindependiente"/>
      </w:pPr>
      <w:r>
        <w:rPr>
          <w:b/>
          <w:bCs/>
        </w:rPr>
        <w:t>Índice de módulos:</w:t>
      </w:r>
    </w:p>
    <w:p w14:paraId="62DCB95A" w14:textId="77777777" w:rsidR="00510BDD" w:rsidRDefault="0012534A">
      <w:pPr>
        <w:pStyle w:val="Textoindependiente"/>
      </w:pPr>
      <w:r>
        <w:rPr>
          <w:b/>
          <w:bCs/>
        </w:rPr>
        <w:t>Cierre de HU-4.7 (2.1.0, 26/10/2026):</w:t>
      </w:r>
      <w:r>
        <w:t xml:space="preserve"> HU-4.7 pasa a implementada. El reporte de ausentismo (RE-4.7.3) es el porcentaje de no asistencia del mes que muestra el Inicio del administrador (RE-6.2.12); no hizo falta código nuevo. </w:t>
      </w:r>
      <w:r>
        <w:t>HU-5.10 y HU-5.11 cierran el carnet QR en 2.0.0; los estados describen la entrega preparada y no afirman que ya esté desplegada.</w:t>
      </w:r>
    </w:p>
    <w:p w14:paraId="48BFA3D0" w14:textId="77777777" w:rsidR="00510BDD" w:rsidRDefault="0012534A" w:rsidP="0012534A">
      <w:pPr>
        <w:pStyle w:val="Compact"/>
        <w:numPr>
          <w:ilvl w:val="0"/>
          <w:numId w:val="1"/>
        </w:numPr>
      </w:pPr>
      <w:r>
        <w:rPr>
          <w:b/>
          <w:bCs/>
        </w:rPr>
        <w:t>Módulo 0</w:t>
      </w:r>
      <w:r>
        <w:t xml:space="preserve"> — Plataforma: clínicas, planes y suscripción </w:t>
      </w:r>
      <w:r>
        <w:rPr>
          <w:i/>
          <w:iCs/>
        </w:rPr>
        <w:t>(v2.0)</w:t>
      </w:r>
      <w:r>
        <w:t xml:space="preserve"> · 5 historias</w:t>
      </w:r>
    </w:p>
    <w:p w14:paraId="7AFC2E89" w14:textId="77777777" w:rsidR="00510BDD" w:rsidRDefault="0012534A" w:rsidP="0012534A">
      <w:pPr>
        <w:pStyle w:val="Compact"/>
        <w:numPr>
          <w:ilvl w:val="0"/>
          <w:numId w:val="1"/>
        </w:numPr>
      </w:pPr>
      <w:r>
        <w:rPr>
          <w:b/>
          <w:bCs/>
        </w:rPr>
        <w:t>Módulo T</w:t>
      </w:r>
      <w:r>
        <w:t xml:space="preserve"> — Acceso, seguridad y administración · 19 historias</w:t>
      </w:r>
    </w:p>
    <w:p w14:paraId="37924504" w14:textId="77777777" w:rsidR="00510BDD" w:rsidRDefault="0012534A" w:rsidP="0012534A">
      <w:pPr>
        <w:pStyle w:val="Compact"/>
        <w:numPr>
          <w:ilvl w:val="0"/>
          <w:numId w:val="1"/>
        </w:numPr>
      </w:pPr>
      <w:r>
        <w:rPr>
          <w:b/>
          <w:bCs/>
        </w:rPr>
        <w:t>Módulo 1</w:t>
      </w:r>
      <w:r>
        <w:t xml:space="preserve"> — Mascotas y propietarios · 5 historias</w:t>
      </w:r>
    </w:p>
    <w:p w14:paraId="016E7F0D" w14:textId="77777777" w:rsidR="00510BDD" w:rsidRDefault="0012534A" w:rsidP="0012534A">
      <w:pPr>
        <w:pStyle w:val="Compact"/>
        <w:numPr>
          <w:ilvl w:val="0"/>
          <w:numId w:val="1"/>
        </w:numPr>
      </w:pPr>
      <w:r>
        <w:rPr>
          <w:b/>
          <w:bCs/>
        </w:rPr>
        <w:t>Módulo 2</w:t>
      </w:r>
      <w:r>
        <w:t xml:space="preserve"> — Historia clínica y soporte a la decisión clínica (Grafo I) · 12 historias</w:t>
      </w:r>
    </w:p>
    <w:p w14:paraId="070CCBF9" w14:textId="77777777" w:rsidR="00510BDD" w:rsidRDefault="0012534A" w:rsidP="0012534A">
      <w:pPr>
        <w:pStyle w:val="Compact"/>
        <w:numPr>
          <w:ilvl w:val="0"/>
          <w:numId w:val="1"/>
        </w:numPr>
      </w:pPr>
      <w:r>
        <w:rPr>
          <w:b/>
          <w:bCs/>
        </w:rPr>
        <w:t>Módulo 3</w:t>
      </w:r>
      <w:r>
        <w:t xml:space="preserve"> — Vacunación, desparasitación y recordatorios · 6 historias</w:t>
      </w:r>
    </w:p>
    <w:p w14:paraId="10F9D66B" w14:textId="77777777" w:rsidR="00510BDD" w:rsidRDefault="0012534A" w:rsidP="0012534A">
      <w:pPr>
        <w:pStyle w:val="Compact"/>
        <w:numPr>
          <w:ilvl w:val="0"/>
          <w:numId w:val="1"/>
        </w:numPr>
      </w:pPr>
      <w:r>
        <w:rPr>
          <w:b/>
          <w:bCs/>
        </w:rPr>
        <w:t>Módulo 4</w:t>
      </w:r>
      <w:r>
        <w:t xml:space="preserve"> </w:t>
      </w:r>
      <w:r>
        <w:t>— Agenda de citas inteligente (Grafo II) · 19 historias</w:t>
      </w:r>
    </w:p>
    <w:p w14:paraId="5BA3865F" w14:textId="77777777" w:rsidR="00510BDD" w:rsidRDefault="0012534A" w:rsidP="0012534A">
      <w:pPr>
        <w:pStyle w:val="Compact"/>
        <w:numPr>
          <w:ilvl w:val="0"/>
          <w:numId w:val="1"/>
        </w:numPr>
      </w:pPr>
      <w:r>
        <w:rPr>
          <w:b/>
          <w:bCs/>
        </w:rPr>
        <w:t>Módulo 5</w:t>
      </w:r>
      <w:r>
        <w:t xml:space="preserve"> — Portal del propietario (multi-clínica) · 14 historias</w:t>
      </w:r>
    </w:p>
    <w:p w14:paraId="2B66D540" w14:textId="77777777" w:rsidR="00510BDD" w:rsidRDefault="0012534A" w:rsidP="0012534A">
      <w:pPr>
        <w:pStyle w:val="Compact"/>
        <w:numPr>
          <w:ilvl w:val="0"/>
          <w:numId w:val="1"/>
        </w:numPr>
      </w:pPr>
      <w:r>
        <w:rPr>
          <w:b/>
          <w:bCs/>
        </w:rPr>
        <w:t>Módulo 6</w:t>
      </w:r>
      <w:r>
        <w:t xml:space="preserve"> — Dashboard y reportes · 5 historias</w:t>
      </w:r>
    </w:p>
    <w:p w14:paraId="230FB53E" w14:textId="77777777" w:rsidR="00510BDD" w:rsidRDefault="0012534A" w:rsidP="0012534A">
      <w:pPr>
        <w:pStyle w:val="Compact"/>
        <w:numPr>
          <w:ilvl w:val="0"/>
          <w:numId w:val="1"/>
        </w:numPr>
      </w:pPr>
      <w:r>
        <w:rPr>
          <w:b/>
          <w:bCs/>
        </w:rPr>
        <w:t>Módulo 7</w:t>
      </w:r>
      <w:r>
        <w:t xml:space="preserve"> — Configuración del sistema · 5 historias</w:t>
      </w:r>
    </w:p>
    <w:p w14:paraId="2CA8DFD2" w14:textId="77777777" w:rsidR="00510BDD" w:rsidRDefault="0012534A" w:rsidP="0012534A">
      <w:pPr>
        <w:pStyle w:val="Compact"/>
        <w:numPr>
          <w:ilvl w:val="0"/>
          <w:numId w:val="1"/>
        </w:numPr>
      </w:pPr>
      <w:r>
        <w:rPr>
          <w:b/>
          <w:bCs/>
        </w:rPr>
        <w:t>Módulo 8</w:t>
      </w:r>
      <w:r>
        <w:t xml:space="preserve"> — Reputación y comunicaciones </w:t>
      </w:r>
      <w:r>
        <w:rPr>
          <w:i/>
          <w:iCs/>
        </w:rPr>
        <w:t>(v2.0)</w:t>
      </w:r>
      <w:r>
        <w:t xml:space="preserve"> · 5 historias</w:t>
      </w:r>
    </w:p>
    <w:p w14:paraId="659F3C06" w14:textId="77777777" w:rsidR="00510BDD" w:rsidRDefault="0012534A" w:rsidP="0012534A">
      <w:pPr>
        <w:pStyle w:val="Compact"/>
        <w:numPr>
          <w:ilvl w:val="0"/>
          <w:numId w:val="1"/>
        </w:numPr>
      </w:pPr>
      <w:r>
        <w:rPr>
          <w:b/>
          <w:bCs/>
        </w:rPr>
        <w:t>Módulo 9</w:t>
      </w:r>
      <w:r>
        <w:t xml:space="preserve"> — Público e institucional · 1 historias</w:t>
      </w:r>
    </w:p>
    <w:p w14:paraId="28CEAFFC" w14:textId="77777777" w:rsidR="00510BDD" w:rsidRDefault="0012534A">
      <w:pPr>
        <w:pStyle w:val="Textodebloque"/>
      </w:pPr>
      <w:r>
        <w:rPr>
          <w:b/>
          <w:bCs/>
        </w:rPr>
        <w:t>Preparación M4/B1 — 2026-10-17:</w:t>
      </w:r>
      <w:r>
        <w:t xml:space="preserve"> </w:t>
      </w:r>
      <w:r>
        <w:t>criterios confirmados de destino pendientes de implementación funcional; no se cambia revisión. El ejecutable sigue en alpha.4 y los estados históricos no acreditan los nuevos flujos.</w:t>
      </w:r>
    </w:p>
    <w:p w14:paraId="1C422F6A" w14:textId="77777777" w:rsidR="00510BDD" w:rsidRDefault="0012534A">
      <w:pPr>
        <w:pStyle w:val="Ttulo1"/>
      </w:pPr>
      <w:bookmarkStart w:id="0" w:name="_ad9e25c8626cd57ecdce5548ccf29c0d11fa207"/>
      <w:bookmarkStart w:id="1" w:name="_Toc243901980"/>
      <w:r>
        <w:lastRenderedPageBreak/>
        <w:t xml:space="preserve">Módulo 0 — Plataforma: clínicas, planes y suscripción </w:t>
      </w:r>
      <w:r>
        <w:rPr>
          <w:i/>
          <w:iCs/>
        </w:rPr>
        <w:t>(v2.0/v2.1)</w:t>
      </w:r>
      <w:bookmarkEnd w:id="1"/>
    </w:p>
    <w:p w14:paraId="3221B952" w14:textId="77777777" w:rsidR="00510BDD" w:rsidRDefault="0012534A">
      <w:pPr>
        <w:pStyle w:val="Textodebloque"/>
      </w:pPr>
      <w:r>
        <w:t>Arquitectura SaaS multi-inquilino: onboarding autónomo de clínicas, control de límites por plan (freemium) y administración de la plataforma por el super-administrador.</w:t>
      </w:r>
    </w:p>
    <w:p w14:paraId="52CF4106" w14:textId="77777777" w:rsidR="00510BDD" w:rsidRDefault="0012534A">
      <w:pPr>
        <w:pStyle w:val="Ttulo2"/>
      </w:pPr>
      <w:bookmarkStart w:id="2" w:name="_1eb36715c186f58cce98281b1b189d20510db73"/>
      <w:bookmarkStart w:id="3" w:name="_Toc243901981"/>
      <w:r>
        <w:t>HU-0.1 — Registrar una clínica (self-service)</w:t>
      </w:r>
      <w:bookmarkEnd w:id="3"/>
    </w:p>
    <w:tbl>
      <w:tblPr>
        <w:tblStyle w:val="Table"/>
        <w:tblW w:w="5000" w:type="pct"/>
        <w:tblLook w:val="0020" w:firstRow="1" w:lastRow="0" w:firstColumn="0" w:lastColumn="0" w:noHBand="0" w:noVBand="0"/>
      </w:tblPr>
      <w:tblGrid>
        <w:gridCol w:w="1725"/>
        <w:gridCol w:w="4702"/>
        <w:gridCol w:w="1881"/>
        <w:gridCol w:w="1252"/>
      </w:tblGrid>
      <w:tr w:rsidR="00510BDD" w14:paraId="318DBE7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3FE72E5" w14:textId="77777777" w:rsidR="00510BDD" w:rsidRDefault="0012534A" w:rsidP="00595D8A">
            <w:pPr>
              <w:pStyle w:val="Celda"/>
              <w:keepNext/>
            </w:pPr>
            <w:r>
              <w:t>Prioridad</w:t>
            </w:r>
          </w:p>
        </w:tc>
        <w:tc>
          <w:tcPr>
            <w:tcW w:w="2459" w:type="pct"/>
          </w:tcPr>
          <w:p w14:paraId="038AB4BB" w14:textId="77777777" w:rsidR="00510BDD" w:rsidRDefault="0012534A" w:rsidP="00595D8A">
            <w:pPr>
              <w:pStyle w:val="Celda"/>
              <w:keepNext/>
            </w:pPr>
            <w:r>
              <w:t>Estado</w:t>
            </w:r>
          </w:p>
        </w:tc>
        <w:tc>
          <w:tcPr>
            <w:tcW w:w="984" w:type="pct"/>
          </w:tcPr>
          <w:p w14:paraId="7B440F05" w14:textId="77777777" w:rsidR="00510BDD" w:rsidRDefault="0012534A" w:rsidP="00595D8A">
            <w:pPr>
              <w:pStyle w:val="Celda"/>
              <w:keepNext/>
            </w:pPr>
            <w:r>
              <w:t>Estimación</w:t>
            </w:r>
          </w:p>
        </w:tc>
        <w:tc>
          <w:tcPr>
            <w:tcW w:w="655" w:type="pct"/>
          </w:tcPr>
          <w:p w14:paraId="7D012FA5" w14:textId="77777777" w:rsidR="00510BDD" w:rsidRDefault="0012534A" w:rsidP="00595D8A">
            <w:pPr>
              <w:pStyle w:val="Celda"/>
              <w:keepNext/>
            </w:pPr>
            <w:r>
              <w:t>Origen</w:t>
            </w:r>
          </w:p>
        </w:tc>
      </w:tr>
      <w:tr w:rsidR="00510BDD" w14:paraId="4CC5A9F7" w14:textId="77777777" w:rsidTr="00595D8A">
        <w:trPr>
          <w:cantSplit/>
        </w:trPr>
        <w:tc>
          <w:tcPr>
            <w:tcW w:w="902" w:type="pct"/>
          </w:tcPr>
          <w:p w14:paraId="25D06F8A" w14:textId="77777777" w:rsidR="00510BDD" w:rsidRDefault="0012534A">
            <w:pPr>
              <w:pStyle w:val="Celda"/>
            </w:pPr>
            <w:r>
              <w:t>Alta</w:t>
            </w:r>
          </w:p>
        </w:tc>
        <w:tc>
          <w:tcPr>
            <w:tcW w:w="2459" w:type="pct"/>
          </w:tcPr>
          <w:p w14:paraId="4853BD3A" w14:textId="77777777" w:rsidR="00510BDD" w:rsidRDefault="0012534A">
            <w:pPr>
              <w:pStyle w:val="Celda"/>
            </w:pPr>
            <w:r>
              <w:t>Implementada (2.0.0-alpha.1)</w:t>
            </w:r>
          </w:p>
        </w:tc>
        <w:tc>
          <w:tcPr>
            <w:tcW w:w="984" w:type="pct"/>
          </w:tcPr>
          <w:p w14:paraId="4F8F2778" w14:textId="77777777" w:rsidR="00510BDD" w:rsidRDefault="0012534A">
            <w:pPr>
              <w:pStyle w:val="Celda"/>
            </w:pPr>
            <w:r>
              <w:t>8 pts</w:t>
            </w:r>
          </w:p>
        </w:tc>
        <w:tc>
          <w:tcPr>
            <w:tcW w:w="655" w:type="pct"/>
          </w:tcPr>
          <w:p w14:paraId="41EA18C9" w14:textId="77777777" w:rsidR="00510BDD" w:rsidRDefault="0012534A">
            <w:pPr>
              <w:pStyle w:val="Celda"/>
            </w:pPr>
            <w:r>
              <w:t>v2</w:t>
            </w:r>
          </w:p>
        </w:tc>
      </w:tr>
    </w:tbl>
    <w:p w14:paraId="5616457E" w14:textId="77777777" w:rsidR="00510BDD" w:rsidRDefault="0012534A">
      <w:pPr>
        <w:pStyle w:val="Textodebloque"/>
      </w:pPr>
      <w:r>
        <w:t>Como responsable de una clínica, quiero registrar mi clínica de forma autónoma para empezar a usar Zooki sin depender de una gestión manual.</w:t>
      </w:r>
    </w:p>
    <w:p w14:paraId="2F74C7AB" w14:textId="77777777" w:rsidR="00510BDD" w:rsidRDefault="0012534A">
      <w:pPr>
        <w:pStyle w:val="FirstParagraph"/>
      </w:pPr>
      <w:r>
        <w:rPr>
          <w:b/>
          <w:bCs/>
        </w:rPr>
        <w:t>Criterios de aceptación:</w:t>
      </w:r>
    </w:p>
    <w:p w14:paraId="2E1CBD3E" w14:textId="77777777" w:rsidR="00510BDD" w:rsidRDefault="0012534A" w:rsidP="0012534A">
      <w:pPr>
        <w:pStyle w:val="Compact"/>
        <w:numPr>
          <w:ilvl w:val="0"/>
          <w:numId w:val="2"/>
        </w:numPr>
      </w:pPr>
      <w:r>
        <w:t>Formulario público con los datos de la clínica (nombre, NIT, dirección, teléfono, correo) y del administrador inicial (nombre, tipo y número de documento, teléfono, correo y contraseña segura), en tres pasos: clínica, administrador y confirmación. Cada paso valida lo suyo antes de avanzar y volver atrás conserva lo escrito. Se llega desde «Crear cuenta», bajo el inicio de sesión.</w:t>
      </w:r>
    </w:p>
    <w:p w14:paraId="1F94D05D" w14:textId="77777777" w:rsidR="00510BDD" w:rsidRDefault="0012534A" w:rsidP="0012534A">
      <w:pPr>
        <w:pStyle w:val="Compact"/>
        <w:numPr>
          <w:ilvl w:val="0"/>
          <w:numId w:val="2"/>
        </w:numPr>
      </w:pPr>
      <w:r>
        <w:t>Valida el formato y el dígito de verificación DIAN del NIT. El NIT duplicado se rechaza y puede reportarse a soporte. La respuesta pública no revela identidades: «Revisa tu correo para activar la clínica». Una cuenta existente confirma por correo sin cambiar sus datos, contraseña ni otros roles; la contraseña del formulario se ignora. Si el correo es nuevo y el documento existe, se confirma al titular del documento; si identifican personas distintas, prevalece el correo.</w:t>
      </w:r>
    </w:p>
    <w:p w14:paraId="2B0A3549" w14:textId="77777777" w:rsidR="00510BDD" w:rsidRDefault="0012534A" w:rsidP="0012534A">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41AAFF85" w14:textId="77777777" w:rsidR="00510BDD" w:rsidRDefault="0012534A" w:rsidP="0012534A">
      <w:pPr>
        <w:pStyle w:val="Compact"/>
        <w:numPr>
          <w:ilvl w:val="0"/>
          <w:numId w:val="2"/>
        </w:numPr>
      </w:pPr>
      <w:r>
        <w:t>El registro de clínicas no admite Google, y exige aceptar la política de tratamiento de datos.</w:t>
      </w:r>
    </w:p>
    <w:p w14:paraId="58196E87" w14:textId="77777777" w:rsidR="00510BDD" w:rsidRDefault="0012534A" w:rsidP="0012534A">
      <w:pPr>
        <w:pStyle w:val="Compact"/>
        <w:numPr>
          <w:ilvl w:val="0"/>
          <w:numId w:val="2"/>
        </w:numPr>
      </w:pPr>
      <w:r>
        <w:t>Crea la clínica en estado "pendiente de verificación" junto con su usuario administrador inicial; la clínica no opera hasta confirmar el correo.</w:t>
      </w:r>
    </w:p>
    <w:p w14:paraId="62B20962" w14:textId="77777777" w:rsidR="00510BDD" w:rsidRDefault="0012534A" w:rsidP="0012534A">
      <w:pPr>
        <w:pStyle w:val="Compact"/>
        <w:numPr>
          <w:ilvl w:val="0"/>
          <w:numId w:val="2"/>
        </w:numPr>
      </w:pPr>
      <w:r>
        <w:t>Envía un correo de verificación con un enlace temporal.</w:t>
      </w:r>
    </w:p>
    <w:p w14:paraId="631ED45C" w14:textId="77777777" w:rsidR="00510BDD" w:rsidRDefault="0012534A" w:rsidP="0012534A">
      <w:pPr>
        <w:pStyle w:val="Compact"/>
        <w:numPr>
          <w:ilvl w:val="0"/>
          <w:numId w:val="2"/>
        </w:numPr>
      </w:pPr>
      <w:r>
        <w:t>La operación queda registrada en auditoría.</w:t>
      </w:r>
    </w:p>
    <w:p w14:paraId="30C5AC82" w14:textId="77777777" w:rsidR="00510BDD" w:rsidRDefault="0012534A">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2A77BDF6" w14:textId="77777777" w:rsidR="00510BDD" w:rsidRDefault="0012534A">
      <w:pPr>
        <w:pStyle w:val="Ttulo2"/>
      </w:pPr>
      <w:bookmarkStart w:id="4" w:name="_802afc2bac434eff8b2fd18354a2e26d7a1818b"/>
      <w:bookmarkStart w:id="5" w:name="_Toc243901982"/>
      <w:bookmarkEnd w:id="2"/>
      <w:r>
        <w:t>HU-0.2 — Verificar el correo y activar la clínica</w:t>
      </w:r>
      <w:bookmarkEnd w:id="5"/>
    </w:p>
    <w:tbl>
      <w:tblPr>
        <w:tblStyle w:val="Table"/>
        <w:tblW w:w="5000" w:type="pct"/>
        <w:tblLook w:val="0020" w:firstRow="1" w:lastRow="0" w:firstColumn="0" w:lastColumn="0" w:noHBand="0" w:noVBand="0"/>
      </w:tblPr>
      <w:tblGrid>
        <w:gridCol w:w="1725"/>
        <w:gridCol w:w="4702"/>
        <w:gridCol w:w="1881"/>
        <w:gridCol w:w="1252"/>
      </w:tblGrid>
      <w:tr w:rsidR="00510BDD" w14:paraId="7882589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EBF4BD3" w14:textId="77777777" w:rsidR="00510BDD" w:rsidRDefault="0012534A" w:rsidP="00595D8A">
            <w:pPr>
              <w:pStyle w:val="Celda"/>
              <w:keepNext/>
            </w:pPr>
            <w:r>
              <w:t>Prioridad</w:t>
            </w:r>
          </w:p>
        </w:tc>
        <w:tc>
          <w:tcPr>
            <w:tcW w:w="2459" w:type="pct"/>
          </w:tcPr>
          <w:p w14:paraId="1BCCC61B" w14:textId="77777777" w:rsidR="00510BDD" w:rsidRDefault="0012534A" w:rsidP="00595D8A">
            <w:pPr>
              <w:pStyle w:val="Celda"/>
              <w:keepNext/>
            </w:pPr>
            <w:r>
              <w:t>Estado</w:t>
            </w:r>
          </w:p>
        </w:tc>
        <w:tc>
          <w:tcPr>
            <w:tcW w:w="984" w:type="pct"/>
          </w:tcPr>
          <w:p w14:paraId="19D8B53B" w14:textId="77777777" w:rsidR="00510BDD" w:rsidRDefault="0012534A" w:rsidP="00595D8A">
            <w:pPr>
              <w:pStyle w:val="Celda"/>
              <w:keepNext/>
            </w:pPr>
            <w:r>
              <w:t>Estimación</w:t>
            </w:r>
          </w:p>
        </w:tc>
        <w:tc>
          <w:tcPr>
            <w:tcW w:w="655" w:type="pct"/>
          </w:tcPr>
          <w:p w14:paraId="29AD4D7C" w14:textId="77777777" w:rsidR="00510BDD" w:rsidRDefault="0012534A" w:rsidP="00595D8A">
            <w:pPr>
              <w:pStyle w:val="Celda"/>
              <w:keepNext/>
            </w:pPr>
            <w:r>
              <w:t>Origen</w:t>
            </w:r>
          </w:p>
        </w:tc>
      </w:tr>
      <w:tr w:rsidR="00510BDD" w14:paraId="46C625A6" w14:textId="77777777" w:rsidTr="00595D8A">
        <w:trPr>
          <w:cantSplit/>
        </w:trPr>
        <w:tc>
          <w:tcPr>
            <w:tcW w:w="902" w:type="pct"/>
          </w:tcPr>
          <w:p w14:paraId="3B8DDB85" w14:textId="77777777" w:rsidR="00510BDD" w:rsidRDefault="0012534A">
            <w:pPr>
              <w:pStyle w:val="Celda"/>
            </w:pPr>
            <w:r>
              <w:t>Alta</w:t>
            </w:r>
          </w:p>
        </w:tc>
        <w:tc>
          <w:tcPr>
            <w:tcW w:w="2459" w:type="pct"/>
          </w:tcPr>
          <w:p w14:paraId="4C2B538F" w14:textId="77777777" w:rsidR="00510BDD" w:rsidRDefault="0012534A">
            <w:pPr>
              <w:pStyle w:val="Celda"/>
            </w:pPr>
            <w:r>
              <w:t>Implementada (2.0.0-alpha.1)</w:t>
            </w:r>
          </w:p>
        </w:tc>
        <w:tc>
          <w:tcPr>
            <w:tcW w:w="984" w:type="pct"/>
          </w:tcPr>
          <w:p w14:paraId="35317169" w14:textId="77777777" w:rsidR="00510BDD" w:rsidRDefault="0012534A">
            <w:pPr>
              <w:pStyle w:val="Celda"/>
            </w:pPr>
            <w:r>
              <w:t>3 pts</w:t>
            </w:r>
          </w:p>
        </w:tc>
        <w:tc>
          <w:tcPr>
            <w:tcW w:w="655" w:type="pct"/>
          </w:tcPr>
          <w:p w14:paraId="44D8A887" w14:textId="77777777" w:rsidR="00510BDD" w:rsidRDefault="0012534A">
            <w:pPr>
              <w:pStyle w:val="Celda"/>
            </w:pPr>
            <w:r>
              <w:t>v2</w:t>
            </w:r>
          </w:p>
        </w:tc>
      </w:tr>
    </w:tbl>
    <w:p w14:paraId="3A9F2CA5" w14:textId="77777777" w:rsidR="00510BDD" w:rsidRDefault="0012534A">
      <w:pPr>
        <w:pStyle w:val="Textodebloque"/>
      </w:pPr>
      <w:r>
        <w:t>Como administrador inicial de una clínica recién registrada, quiero confirmar mi correo para activar la clínica y poder operar.</w:t>
      </w:r>
    </w:p>
    <w:p w14:paraId="07807988" w14:textId="77777777" w:rsidR="00510BDD" w:rsidRDefault="0012534A">
      <w:pPr>
        <w:pStyle w:val="FirstParagraph"/>
      </w:pPr>
      <w:r>
        <w:rPr>
          <w:b/>
          <w:bCs/>
        </w:rPr>
        <w:lastRenderedPageBreak/>
        <w:t>Criterios de aceptación:</w:t>
      </w:r>
    </w:p>
    <w:p w14:paraId="66C303BC" w14:textId="77777777" w:rsidR="00510BDD" w:rsidRDefault="0012534A" w:rsidP="0012534A">
      <w:pPr>
        <w:pStyle w:val="Compact"/>
        <w:numPr>
          <w:ilvl w:val="0"/>
          <w:numId w:val="3"/>
        </w:numPr>
      </w:pPr>
      <w:r>
        <w:t>El enlace de verificación vence a las 24 horas (RN-G11), es de un solo uso y se confirma con botón mediante POST con CSRF; abrirlo no activa nada.</w:t>
      </w:r>
    </w:p>
    <w:p w14:paraId="62733F60" w14:textId="77777777" w:rsidR="00510BDD" w:rsidRDefault="0012534A" w:rsidP="0012534A">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7A533E48" w14:textId="77777777" w:rsidR="00510BDD" w:rsidRDefault="0012534A" w:rsidP="0012534A">
      <w:pPr>
        <w:pStyle w:val="Compact"/>
        <w:numPr>
          <w:ilvl w:val="0"/>
          <w:numId w:val="3"/>
        </w:numPr>
      </w:pPr>
      <w:r>
        <w:t>En la misma operación, la clínica recibe su copia de los catálogos iniciales: tipos de cita, horarios de atención, vacunas base con las especies a las que aplican, laboratorios y productos de desparasitación. Así puede agendar y registrar desde el primer día; si la activación falla, no queda ninguna copia a medias.</w:t>
      </w:r>
    </w:p>
    <w:p w14:paraId="66894C63" w14:textId="77777777" w:rsidR="00510BDD" w:rsidRDefault="0012534A" w:rsidP="0012534A">
      <w:pPr>
        <w:pStyle w:val="Compact"/>
        <w:numPr>
          <w:ilvl w:val="0"/>
          <w:numId w:val="3"/>
        </w:numPr>
      </w:pPr>
      <w:r>
        <w:t>Si el plazo expira sin verificar, se elimina la clínica pendiente y solo su administrador nuevo sin otros vínculos. Nunca se elimina una cuenta preexistente.</w:t>
      </w:r>
    </w:p>
    <w:p w14:paraId="3C445219" w14:textId="77777777" w:rsidR="00510BDD" w:rsidRDefault="0012534A" w:rsidP="0012534A">
      <w:pPr>
        <w:pStyle w:val="Compact"/>
        <w:numPr>
          <w:ilvl w:val="0"/>
          <w:numId w:val="3"/>
        </w:numPr>
      </w:pPr>
      <w:r>
        <w:t xml:space="preserve">Tras activar, el administrador inicia sesión y queda acotado a su </w:t>
      </w:r>
      <w:r>
        <w:rPr>
          <w:rStyle w:val="VerbatimChar"/>
        </w:rPr>
        <w:t>id_clinica</w:t>
      </w:r>
      <w:r>
        <w:t>.</w:t>
      </w:r>
    </w:p>
    <w:p w14:paraId="240E64A5" w14:textId="77777777" w:rsidR="00510BDD" w:rsidRDefault="0012534A" w:rsidP="0012534A">
      <w:pPr>
        <w:pStyle w:val="Compact"/>
        <w:numPr>
          <w:ilvl w:val="0"/>
          <w:numId w:val="3"/>
        </w:numPr>
      </w:pPr>
      <w:r>
        <w:t>La activación queda registrada en auditoría.</w:t>
      </w:r>
    </w:p>
    <w:p w14:paraId="5737E66E" w14:textId="77777777" w:rsidR="00510BDD" w:rsidRDefault="0012534A">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168FF7A9" w14:textId="77777777" w:rsidR="00510BDD" w:rsidRDefault="0012534A">
      <w:pPr>
        <w:pStyle w:val="Ttulo2"/>
      </w:pPr>
      <w:bookmarkStart w:id="6" w:name="_bb7346f7e0c84a0526cc1b09dcf7185b4de9ba6"/>
      <w:bookmarkStart w:id="7" w:name="_Toc243901983"/>
      <w:bookmarkEnd w:id="4"/>
      <w:r>
        <w:t>HU-0.3 — Panel del super-administrador</w:t>
      </w:r>
      <w:bookmarkEnd w:id="7"/>
    </w:p>
    <w:tbl>
      <w:tblPr>
        <w:tblStyle w:val="Table"/>
        <w:tblW w:w="5000" w:type="pct"/>
        <w:tblLook w:val="0020" w:firstRow="1" w:lastRow="0" w:firstColumn="0" w:lastColumn="0" w:noHBand="0" w:noVBand="0"/>
      </w:tblPr>
      <w:tblGrid>
        <w:gridCol w:w="1725"/>
        <w:gridCol w:w="4702"/>
        <w:gridCol w:w="1881"/>
        <w:gridCol w:w="1252"/>
      </w:tblGrid>
      <w:tr w:rsidR="00510BDD" w14:paraId="400DA7F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C1CBEE0" w14:textId="77777777" w:rsidR="00510BDD" w:rsidRDefault="0012534A" w:rsidP="00595D8A">
            <w:pPr>
              <w:pStyle w:val="Celda"/>
              <w:keepNext/>
            </w:pPr>
            <w:r>
              <w:t>Prioridad</w:t>
            </w:r>
          </w:p>
        </w:tc>
        <w:tc>
          <w:tcPr>
            <w:tcW w:w="2459" w:type="pct"/>
          </w:tcPr>
          <w:p w14:paraId="65D35EDB" w14:textId="77777777" w:rsidR="00510BDD" w:rsidRDefault="0012534A" w:rsidP="00595D8A">
            <w:pPr>
              <w:pStyle w:val="Celda"/>
              <w:keepNext/>
            </w:pPr>
            <w:r>
              <w:t>Estado</w:t>
            </w:r>
          </w:p>
        </w:tc>
        <w:tc>
          <w:tcPr>
            <w:tcW w:w="984" w:type="pct"/>
          </w:tcPr>
          <w:p w14:paraId="78EADC56" w14:textId="77777777" w:rsidR="00510BDD" w:rsidRDefault="0012534A" w:rsidP="00595D8A">
            <w:pPr>
              <w:pStyle w:val="Celda"/>
              <w:keepNext/>
            </w:pPr>
            <w:r>
              <w:t>Estimación</w:t>
            </w:r>
          </w:p>
        </w:tc>
        <w:tc>
          <w:tcPr>
            <w:tcW w:w="655" w:type="pct"/>
          </w:tcPr>
          <w:p w14:paraId="6513B4D8" w14:textId="77777777" w:rsidR="00510BDD" w:rsidRDefault="0012534A" w:rsidP="00595D8A">
            <w:pPr>
              <w:pStyle w:val="Celda"/>
              <w:keepNext/>
            </w:pPr>
            <w:r>
              <w:t>Origen</w:t>
            </w:r>
          </w:p>
        </w:tc>
      </w:tr>
      <w:tr w:rsidR="00510BDD" w14:paraId="13C2738D" w14:textId="77777777" w:rsidTr="00595D8A">
        <w:trPr>
          <w:cantSplit/>
        </w:trPr>
        <w:tc>
          <w:tcPr>
            <w:tcW w:w="902" w:type="pct"/>
          </w:tcPr>
          <w:p w14:paraId="66F2C032" w14:textId="77777777" w:rsidR="00510BDD" w:rsidRDefault="0012534A">
            <w:pPr>
              <w:pStyle w:val="Celda"/>
            </w:pPr>
            <w:r>
              <w:t>Alta</w:t>
            </w:r>
          </w:p>
        </w:tc>
        <w:tc>
          <w:tcPr>
            <w:tcW w:w="2459" w:type="pct"/>
          </w:tcPr>
          <w:p w14:paraId="09C420D9" w14:textId="77777777" w:rsidR="00510BDD" w:rsidRDefault="0012534A">
            <w:pPr>
              <w:pStyle w:val="Celda"/>
            </w:pPr>
            <w:r>
              <w:t>Implementada (2.0.0-alpha.1)</w:t>
            </w:r>
          </w:p>
        </w:tc>
        <w:tc>
          <w:tcPr>
            <w:tcW w:w="984" w:type="pct"/>
          </w:tcPr>
          <w:p w14:paraId="442CE0C6" w14:textId="77777777" w:rsidR="00510BDD" w:rsidRDefault="0012534A">
            <w:pPr>
              <w:pStyle w:val="Celda"/>
            </w:pPr>
            <w:r>
              <w:t>8 pts</w:t>
            </w:r>
          </w:p>
        </w:tc>
        <w:tc>
          <w:tcPr>
            <w:tcW w:w="655" w:type="pct"/>
          </w:tcPr>
          <w:p w14:paraId="08B7F1C3" w14:textId="77777777" w:rsidR="00510BDD" w:rsidRDefault="0012534A">
            <w:pPr>
              <w:pStyle w:val="Celda"/>
            </w:pPr>
            <w:r>
              <w:t>v2</w:t>
            </w:r>
          </w:p>
        </w:tc>
      </w:tr>
    </w:tbl>
    <w:p w14:paraId="25D7940F" w14:textId="77777777" w:rsidR="00510BDD" w:rsidRDefault="0012534A">
      <w:pPr>
        <w:pStyle w:val="Textodebloque"/>
      </w:pPr>
      <w:r>
        <w:t>Como super-administrador, quiero gestionar las clínicas, sus planes y sus suscripciones desde un panel para administrar la plataforma sin entrar en los datos clínicos de cada clínica.</w:t>
      </w:r>
    </w:p>
    <w:p w14:paraId="5A57C0E4" w14:textId="77777777" w:rsidR="00510BDD" w:rsidRDefault="0012534A">
      <w:pPr>
        <w:pStyle w:val="FirstParagraph"/>
      </w:pPr>
      <w:r>
        <w:rPr>
          <w:b/>
          <w:bCs/>
        </w:rPr>
        <w:t>Criterios de aceptación:</w:t>
      </w:r>
    </w:p>
    <w:p w14:paraId="738FC291" w14:textId="77777777" w:rsidR="00510BDD" w:rsidRDefault="0012534A" w:rsidP="0012534A">
      <w:pPr>
        <w:pStyle w:val="FirstParagraph"/>
        <w:numPr>
          <w:ilvl w:val="0"/>
          <w:numId w:val="4"/>
        </w:numPr>
      </w:pPr>
      <w:r>
        <w:t>Muestra plan contratado/efectivo y vigencia/gracia calculados; una concesión manual exige motivo y fecha fin, sin fabricar pagos.</w:t>
      </w:r>
    </w:p>
    <w:p w14:paraId="6D282969" w14:textId="77777777" w:rsidR="00510BDD" w:rsidRDefault="0012534A" w:rsidP="0012534A">
      <w:pPr>
        <w:pStyle w:val="FirstParagraph"/>
        <w:numPr>
          <w:ilvl w:val="0"/>
          <w:numId w:val="4"/>
        </w:numPr>
      </w:pPr>
      <w:r>
        <w:rPr>
          <w:b/>
          <w:bCs/>
        </w:rPr>
        <w:t>Implementada (2.1.0):</w:t>
      </w:r>
      <w:r>
        <w:t xml:space="preserve"> </w:t>
      </w:r>
      <w:r>
        <w:t>consulta historial de pagos e incidencias por clínica como metadatos, sin entrar en datos clínicos ni cobrar una fuente; revisa con nota auditada sin alterar pagos o periodos.</w:t>
      </w:r>
    </w:p>
    <w:p w14:paraId="38C9A159" w14:textId="77777777" w:rsidR="00510BDD" w:rsidRDefault="0012534A" w:rsidP="0012534A">
      <w:pPr>
        <w:pStyle w:val="FirstParagraph"/>
        <w:numPr>
          <w:ilvl w:val="0"/>
          <w:numId w:val="4"/>
        </w:numPr>
      </w:pPr>
      <w:r>
        <w:t>Lista de clínicas registradas con su estado, plan y estado de suscripción; se busca por nombre o NIT y se filtra por estado y plan.</w:t>
      </w:r>
    </w:p>
    <w:p w14:paraId="2A3FA515" w14:textId="77777777" w:rsidR="00510BDD" w:rsidRDefault="0012534A" w:rsidP="0012534A">
      <w:pPr>
        <w:pStyle w:val="FirstParagraph"/>
        <w:numPr>
          <w:ilvl w:val="0"/>
          <w:numId w:val="4"/>
        </w:numPr>
      </w:pPr>
      <w:r>
        <w:t>Puede cambiar el plan de una clínica y el estado de su suscripción, con motivo obligatorio.</w:t>
      </w:r>
    </w:p>
    <w:p w14:paraId="66ACD09F" w14:textId="77777777" w:rsidR="00510BDD" w:rsidRDefault="0012534A" w:rsidP="0012534A">
      <w:pPr>
        <w:pStyle w:val="FirstParagraph"/>
        <w:numPr>
          <w:ilvl w:val="0"/>
          <w:numId w:val="4"/>
        </w:numPr>
      </w:pPr>
      <w:r>
        <w:rPr>
          <w:b/>
          <w:bCs/>
        </w:rPr>
        <w:t>No</w:t>
      </w:r>
      <w:r>
        <w:t xml:space="preserve"> accede a mascotas, historias, consultas ni citas de ninguna clínica, tampoco para soporte.</w:t>
      </w:r>
    </w:p>
    <w:p w14:paraId="0ECC543B" w14:textId="77777777" w:rsidR="00510BDD" w:rsidRDefault="0012534A" w:rsidP="0012534A">
      <w:pPr>
        <w:pStyle w:val="FirstParagraph"/>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4FC8278F" w14:textId="77777777" w:rsidR="00510BDD" w:rsidRDefault="0012534A" w:rsidP="0012534A">
      <w:pPr>
        <w:pStyle w:val="FirstParagraph"/>
        <w:numPr>
          <w:ilvl w:val="0"/>
          <w:numId w:val="4"/>
        </w:numPr>
      </w:pPr>
      <w:r>
        <w:t xml:space="preserve">Puede suspender o dar de baja una clínica sospechosa de duplicidad o abuso del plan gratuito, indicando el motivo; solo dar de baja pide confirmación, y puede reactivar una </w:t>
      </w:r>
      <w:r>
        <w:lastRenderedPageBreak/>
        <w:t>suspendida con motivo. El personal pierde el contexto suspendido o dado de baja en la siguiente petición.</w:t>
      </w:r>
    </w:p>
    <w:p w14:paraId="4CA287C5" w14:textId="77777777" w:rsidR="00510BDD" w:rsidRDefault="0012534A" w:rsidP="0012534A">
      <w:pPr>
        <w:pStyle w:val="FirstParagraph"/>
        <w:numPr>
          <w:ilvl w:val="0"/>
          <w:numId w:val="4"/>
        </w:numPr>
      </w:pPr>
      <w:r>
        <w:t xml:space="preserve">Lista casos de soporte con tipo, fecha, cuenta solicitante por id_usuario y cuenta que actualmente tiene el documento si los datos guardados permiten obtenerla; los cierra como resueltos o descartados con nota auditada y aviso breve, sin confirmación adicional ni enlaces clínicos (RN-010). Al abrir un caso se avisa individualmente a cada super-administrador activo y verificado después del commit y de responder al titular: asunto </w:t>
      </w:r>
      <w:r>
        <w:rPr>
          <w:rStyle w:val="VerbatimChar"/>
        </w:rPr>
        <w:t>Zooki: nuevo caso de soporte #&lt;id&gt;</w:t>
      </w:r>
      <w:r>
        <w:t>, cuerpo solo con tipo, fecha y enlace al panel con sesión. No incluye documento, nombre ni correo del titular. El fallo se registra, conserva el caso y no altera la respuesta (decisión del dueño, 2026-10-26).</w:t>
      </w:r>
    </w:p>
    <w:p w14:paraId="123F5CD9" w14:textId="77777777" w:rsidR="00510BDD" w:rsidRDefault="0012534A" w:rsidP="0012534A">
      <w:pPr>
        <w:pStyle w:val="FirstParagraph"/>
        <w:numPr>
          <w:ilvl w:val="0"/>
          <w:numId w:val="4"/>
        </w:numPr>
      </w:pPr>
      <w:r>
        <w:t>Lista IP bloqueadas vigentes, su vencimiento y las cuentas que fallaron en la ventana con sus clínicas. Permite desbloquear directamente, con aviso breve y auditoría. El aviso por correo solo se envía cuando el super-administrador elige al administrador de una clínica asociada, revisa o edita el texto y pulsa Enviar aviso; nunca es automático (RN-G15).</w:t>
      </w:r>
    </w:p>
    <w:p w14:paraId="23D9A0DD" w14:textId="77777777" w:rsidR="00510BDD" w:rsidRDefault="0012534A" w:rsidP="0012534A">
      <w:pPr>
        <w:pStyle w:val="FirstParagraph"/>
        <w:numPr>
          <w:ilvl w:val="0"/>
          <w:numId w:val="4"/>
        </w:numPr>
      </w:pPr>
      <w:r>
        <w:t xml:space="preserve">Puede ocultar una reseña por moderación (lenguaje ofensivo o datos personales), indicando el motivo; es el único que puede hacerlo. </w:t>
      </w:r>
      <w:r>
        <w:rPr>
          <w:i/>
          <w:iCs/>
        </w:rPr>
        <w:t>Este criterio (RE-0.3.6) se entrega junto con HU-8.1; la base del panel está en 2.0.0-alpha.1 y la consulta financiera RE-0.3.7 en 2.1.0.</w:t>
      </w:r>
    </w:p>
    <w:p w14:paraId="6EFD0251" w14:textId="77777777" w:rsidR="00510BDD" w:rsidRDefault="0012534A" w:rsidP="0012534A">
      <w:pPr>
        <w:pStyle w:val="FirstParagraph"/>
        <w:numPr>
          <w:ilvl w:val="0"/>
          <w:numId w:val="4"/>
        </w:numPr>
      </w:pPr>
      <w:r>
        <w:t>Toda acción queda registrada en auditoría.</w:t>
      </w:r>
    </w:p>
    <w:p w14:paraId="7B4EDAED" w14:textId="77777777" w:rsidR="00510BDD" w:rsidRDefault="0012534A">
      <w:pPr>
        <w:pStyle w:val="FirstParagraph"/>
      </w:pPr>
      <w:r>
        <w:rPr>
          <w:b/>
          <w:bCs/>
        </w:rPr>
        <w:t>Reglas de negocio:</w:t>
      </w:r>
      <w:r>
        <w:t xml:space="preserve"> RN-004, RN-010, RN-012, RN-019, RN-804, RN-G05, RN-G13, RN-G14, RN-G15, RN-G24 · </w:t>
      </w:r>
      <w:r>
        <w:rPr>
          <w:b/>
          <w:bCs/>
        </w:rPr>
        <w:t>Requisitos:</w:t>
      </w:r>
      <w:r>
        <w:t xml:space="preserve"> RF-0.2, RF-0.4, RF-0.5, RF-0.7 · </w:t>
      </w:r>
      <w:r>
        <w:rPr>
          <w:b/>
          <w:bCs/>
        </w:rPr>
        <w:t>Dependencias:</w:t>
      </w:r>
      <w:r>
        <w:t xml:space="preserve"> —</w:t>
      </w:r>
    </w:p>
    <w:p w14:paraId="1B31BFE5" w14:textId="77777777" w:rsidR="00510BDD" w:rsidRDefault="0012534A">
      <w:pPr>
        <w:pStyle w:val="Ttulo2"/>
      </w:pPr>
      <w:bookmarkStart w:id="8" w:name="_81995397ba8e62ea0a492c5a03eed8bb24e762a"/>
      <w:bookmarkStart w:id="9" w:name="_Toc243901984"/>
      <w:bookmarkEnd w:id="6"/>
      <w:r>
        <w:t>HU-0.4 — Control de límites del plan (freemium)</w:t>
      </w:r>
      <w:bookmarkEnd w:id="9"/>
    </w:p>
    <w:tbl>
      <w:tblPr>
        <w:tblStyle w:val="Table"/>
        <w:tblW w:w="5000" w:type="pct"/>
        <w:tblLook w:val="0020" w:firstRow="1" w:lastRow="0" w:firstColumn="0" w:lastColumn="0" w:noHBand="0" w:noVBand="0"/>
      </w:tblPr>
      <w:tblGrid>
        <w:gridCol w:w="1725"/>
        <w:gridCol w:w="4702"/>
        <w:gridCol w:w="1881"/>
        <w:gridCol w:w="1252"/>
      </w:tblGrid>
      <w:tr w:rsidR="00510BDD" w14:paraId="3B5A91A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E9B692A" w14:textId="77777777" w:rsidR="00510BDD" w:rsidRDefault="0012534A" w:rsidP="00595D8A">
            <w:pPr>
              <w:pStyle w:val="Celda"/>
              <w:keepNext/>
            </w:pPr>
            <w:r>
              <w:t>Prioridad</w:t>
            </w:r>
          </w:p>
        </w:tc>
        <w:tc>
          <w:tcPr>
            <w:tcW w:w="2459" w:type="pct"/>
          </w:tcPr>
          <w:p w14:paraId="0B1E5A36" w14:textId="77777777" w:rsidR="00510BDD" w:rsidRDefault="0012534A" w:rsidP="00595D8A">
            <w:pPr>
              <w:pStyle w:val="Celda"/>
              <w:keepNext/>
            </w:pPr>
            <w:r>
              <w:t>Estado</w:t>
            </w:r>
          </w:p>
        </w:tc>
        <w:tc>
          <w:tcPr>
            <w:tcW w:w="984" w:type="pct"/>
          </w:tcPr>
          <w:p w14:paraId="267776F3" w14:textId="77777777" w:rsidR="00510BDD" w:rsidRDefault="0012534A" w:rsidP="00595D8A">
            <w:pPr>
              <w:pStyle w:val="Celda"/>
              <w:keepNext/>
            </w:pPr>
            <w:r>
              <w:t>Estimación</w:t>
            </w:r>
          </w:p>
        </w:tc>
        <w:tc>
          <w:tcPr>
            <w:tcW w:w="655" w:type="pct"/>
          </w:tcPr>
          <w:p w14:paraId="501B1DFF" w14:textId="77777777" w:rsidR="00510BDD" w:rsidRDefault="0012534A" w:rsidP="00595D8A">
            <w:pPr>
              <w:pStyle w:val="Celda"/>
              <w:keepNext/>
            </w:pPr>
            <w:r>
              <w:t>Origen</w:t>
            </w:r>
          </w:p>
        </w:tc>
      </w:tr>
      <w:tr w:rsidR="00510BDD" w14:paraId="3A5274AE" w14:textId="77777777" w:rsidTr="00595D8A">
        <w:trPr>
          <w:cantSplit/>
        </w:trPr>
        <w:tc>
          <w:tcPr>
            <w:tcW w:w="902" w:type="pct"/>
          </w:tcPr>
          <w:p w14:paraId="1C93BC72" w14:textId="77777777" w:rsidR="00510BDD" w:rsidRDefault="0012534A">
            <w:pPr>
              <w:pStyle w:val="Celda"/>
            </w:pPr>
            <w:r>
              <w:t>Alta</w:t>
            </w:r>
          </w:p>
        </w:tc>
        <w:tc>
          <w:tcPr>
            <w:tcW w:w="2459" w:type="pct"/>
          </w:tcPr>
          <w:p w14:paraId="6AB11B08" w14:textId="77777777" w:rsidR="00510BDD" w:rsidRDefault="0012534A">
            <w:pPr>
              <w:pStyle w:val="Celda"/>
            </w:pPr>
            <w:r>
              <w:t>Implementada (2.0.0-alpha.1)</w:t>
            </w:r>
          </w:p>
        </w:tc>
        <w:tc>
          <w:tcPr>
            <w:tcW w:w="984" w:type="pct"/>
          </w:tcPr>
          <w:p w14:paraId="2766F5E6" w14:textId="77777777" w:rsidR="00510BDD" w:rsidRDefault="0012534A">
            <w:pPr>
              <w:pStyle w:val="Celda"/>
            </w:pPr>
            <w:r>
              <w:t>5 pts</w:t>
            </w:r>
          </w:p>
        </w:tc>
        <w:tc>
          <w:tcPr>
            <w:tcW w:w="655" w:type="pct"/>
          </w:tcPr>
          <w:p w14:paraId="33F432ED" w14:textId="77777777" w:rsidR="00510BDD" w:rsidRDefault="0012534A">
            <w:pPr>
              <w:pStyle w:val="Celda"/>
            </w:pPr>
            <w:r>
              <w:t>v2</w:t>
            </w:r>
          </w:p>
        </w:tc>
      </w:tr>
    </w:tbl>
    <w:p w14:paraId="0853151A" w14:textId="77777777" w:rsidR="00510BDD" w:rsidRDefault="0012534A">
      <w:pPr>
        <w:pStyle w:val="Textodebloque"/>
      </w:pPr>
      <w:r>
        <w:t>Como clínica, quiero que al crear mascotas, citas o usuarios se respete el límite de mi plan para operar dentro de lo contratado y saber cuándo conviene mejorarlo.</w:t>
      </w:r>
    </w:p>
    <w:p w14:paraId="765D2A68" w14:textId="77777777" w:rsidR="00510BDD" w:rsidRDefault="0012534A">
      <w:pPr>
        <w:pStyle w:val="FirstParagraph"/>
      </w:pPr>
      <w:r>
        <w:rPr>
          <w:b/>
          <w:bCs/>
        </w:rPr>
        <w:t>Criterios de aceptación:</w:t>
      </w:r>
    </w:p>
    <w:p w14:paraId="6F30DF2D" w14:textId="77777777" w:rsidR="00510BDD" w:rsidRDefault="0012534A" w:rsidP="0012534A">
      <w:pPr>
        <w:pStyle w:val="FirstParagraph"/>
        <w:numPr>
          <w:ilvl w:val="0"/>
          <w:numId w:val="5"/>
        </w:numPr>
      </w:pPr>
      <w:r>
        <w:t>El plan efectivo se calcula en servidor por fecha actual, incluida la gracia, aunque la tarea programada se retrase.</w:t>
      </w:r>
    </w:p>
    <w:p w14:paraId="40EEA3E1" w14:textId="77777777" w:rsidR="00510BDD" w:rsidRDefault="0012534A" w:rsidP="0012534A">
      <w:pPr>
        <w:pStyle w:val="FirstParagraph"/>
        <w:numPr>
          <w:ilvl w:val="0"/>
          <w:numId w:val="5"/>
        </w:numPr>
      </w:pPr>
      <w:r>
        <w:t>Antes de una acción que consume cupo (crear o vincular una mascota, crear una cita, invitar o reactivar personal) se lee el plan y el estado de suscripción de la clínica. Reactivar consume cupo si la persona no lo tenía reservado por una invitación vigente; cambiar datos de alguien ya activo no consume otro cupo.</w:t>
      </w:r>
    </w:p>
    <w:p w14:paraId="1E11C32F" w14:textId="77777777" w:rsidR="00510BDD" w:rsidRDefault="0012534A" w:rsidP="0012534A">
      <w:pPr>
        <w:pStyle w:val="FirstParagraph"/>
        <w:numPr>
          <w:ilvl w:val="0"/>
          <w:numId w:val="5"/>
        </w:numPr>
      </w:pPr>
      <w:r>
        <w:t>Dentro del límite: la acción se ejecuta y queda en auditoría.</w:t>
      </w:r>
    </w:p>
    <w:p w14:paraId="2A79B0C0" w14:textId="77777777" w:rsidR="00510BDD" w:rsidRDefault="0012534A" w:rsidP="0012534A">
      <w:pPr>
        <w:pStyle w:val="FirstParagraph"/>
        <w:numPr>
          <w:ilvl w:val="0"/>
          <w:numId w:val="5"/>
        </w:numPr>
      </w:pPr>
      <w:r>
        <w:t>Alcanzado el límite: la acción se impide y se informa el motivo invitando a mejorar el plan.</w:t>
      </w:r>
    </w:p>
    <w:p w14:paraId="197E84F4" w14:textId="77777777" w:rsidR="00510BDD" w:rsidRDefault="0012534A" w:rsidP="0012534A">
      <w:pPr>
        <w:pStyle w:val="FirstParagraph"/>
        <w:numPr>
          <w:ilvl w:val="0"/>
          <w:numId w:val="5"/>
        </w:numPr>
      </w:pPr>
      <w:r>
        <w:rPr>
          <w:b/>
          <w:bCs/>
        </w:rPr>
        <w:t>Excepción:</w:t>
      </w:r>
      <w:r>
        <w:t xml:space="preserve"> </w:t>
      </w:r>
      <w:r>
        <w:t xml:space="preserve">una urgencia </w:t>
      </w:r>
      <w:r>
        <w:t>🔴</w:t>
      </w:r>
      <w:r>
        <w:t xml:space="preserve"> nunca se bloquea por el límite ni por la mora; se atiende y se registra (RN-420).</w:t>
      </w:r>
    </w:p>
    <w:p w14:paraId="25BF37E5" w14:textId="77777777" w:rsidR="00510BDD" w:rsidRDefault="0012534A" w:rsidP="0012534A">
      <w:pPr>
        <w:pStyle w:val="FirstParagraph"/>
        <w:numPr>
          <w:ilvl w:val="0"/>
          <w:numId w:val="5"/>
        </w:numPr>
      </w:pPr>
      <w:r>
        <w:lastRenderedPageBreak/>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33D008F6" w14:textId="77777777" w:rsidR="00510BDD" w:rsidRDefault="0012534A" w:rsidP="0012534A">
      <w:pPr>
        <w:pStyle w:val="FirstParagraph"/>
        <w:numPr>
          <w:ilvl w:val="0"/>
          <w:numId w:val="5"/>
        </w:numPr>
      </w:pPr>
      <w:r>
        <w:t>El límite de mascotas cuenta las mascotas vinculadas a la clínica, incluidas las que ya existían en la plataforma (HU-1.5).</w:t>
      </w:r>
    </w:p>
    <w:p w14:paraId="4EF484C2" w14:textId="77777777" w:rsidR="00510BDD" w:rsidRDefault="0012534A" w:rsidP="0012534A">
      <w:pPr>
        <w:pStyle w:val="FirstParagraph"/>
        <w:numPr>
          <w:ilvl w:val="0"/>
          <w:numId w:val="5"/>
        </w:numPr>
      </w:pPr>
      <w:r>
        <w:t>Las invitaciones y activaciones pendientes vigentes cuentan junto al personal activo (incluido el administrador); los propietarios no tienen límite. Las citas cuentan por su fecha en el mes calendario, excluyendo las canceladas.</w:t>
      </w:r>
    </w:p>
    <w:p w14:paraId="1595D395" w14:textId="77777777" w:rsidR="00510BDD" w:rsidRDefault="0012534A" w:rsidP="0012534A">
      <w:pPr>
        <w:pStyle w:val="FirstParagraph"/>
        <w:numPr>
          <w:ilvl w:val="0"/>
          <w:numId w:val="5"/>
        </w:numPr>
      </w:pPr>
      <w:r>
        <w:t>Límites del plan gratuito: 50 mascotas vinculadas, 100 citas por mes y 2 cuentas de personal; el plan profesional no tiene límites de volumen.</w:t>
      </w:r>
    </w:p>
    <w:p w14:paraId="2FE2AB16" w14:textId="77777777" w:rsidR="00510BDD" w:rsidRDefault="0012534A" w:rsidP="0012534A">
      <w:pPr>
        <w:pStyle w:val="FirstParagraph"/>
        <w:numPr>
          <w:ilvl w:val="0"/>
          <w:numId w:val="5"/>
        </w:numPr>
      </w:pPr>
      <w:r>
        <w:t>El plan gratuito incluye las capacidades del sistema (incluidos los grafos) en funcionamiento, pero limitadas por volumen.</w:t>
      </w:r>
    </w:p>
    <w:p w14:paraId="25CA2810" w14:textId="77777777" w:rsidR="00510BDD" w:rsidRDefault="0012534A">
      <w:pPr>
        <w:pStyle w:val="FirstParagraph"/>
      </w:pPr>
      <w:r>
        <w:rPr>
          <w:b/>
          <w:bCs/>
        </w:rPr>
        <w:t>Reglas de negocio:</w:t>
      </w:r>
      <w:r>
        <w:t xml:space="preserve"> RN-003, RN-005, RN-006, RN-014, RN-015, RN-420 · </w:t>
      </w:r>
      <w:r>
        <w:rPr>
          <w:b/>
          <w:bCs/>
        </w:rPr>
        <w:t>Requisitos:</w:t>
      </w:r>
      <w:r>
        <w:t xml:space="preserve"> RF-0.4 · </w:t>
      </w:r>
      <w:r>
        <w:rPr>
          <w:b/>
          <w:bCs/>
        </w:rPr>
        <w:t>Dependencias:</w:t>
      </w:r>
      <w:r>
        <w:t xml:space="preserve"> HU-0.2</w:t>
      </w:r>
    </w:p>
    <w:p w14:paraId="576FA2B6" w14:textId="77777777" w:rsidR="00510BDD" w:rsidRDefault="0012534A">
      <w:pPr>
        <w:pStyle w:val="Ttulo2"/>
      </w:pPr>
      <w:bookmarkStart w:id="10" w:name="_7e8f3608e8fc52636cb9cbad9cf55731ae6c539"/>
      <w:bookmarkStart w:id="11" w:name="_Toc243901985"/>
      <w:bookmarkEnd w:id="8"/>
      <w:r>
        <w:t>HU-0.5 — Suscripción, pagos y congelación por mora</w:t>
      </w:r>
      <w:bookmarkEnd w:id="11"/>
    </w:p>
    <w:tbl>
      <w:tblPr>
        <w:tblStyle w:val="Table"/>
        <w:tblW w:w="5000" w:type="pct"/>
        <w:tblLook w:val="0020" w:firstRow="1" w:lastRow="0" w:firstColumn="0" w:lastColumn="0" w:noHBand="0" w:noVBand="0"/>
      </w:tblPr>
      <w:tblGrid>
        <w:gridCol w:w="1879"/>
        <w:gridCol w:w="3756"/>
        <w:gridCol w:w="2560"/>
        <w:gridCol w:w="1365"/>
      </w:tblGrid>
      <w:tr w:rsidR="00510BDD" w14:paraId="140995B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70C20318" w14:textId="77777777" w:rsidR="00510BDD" w:rsidRDefault="0012534A" w:rsidP="00595D8A">
            <w:pPr>
              <w:pStyle w:val="Celda"/>
              <w:keepNext/>
            </w:pPr>
            <w:r>
              <w:t>Prioridad</w:t>
            </w:r>
          </w:p>
        </w:tc>
        <w:tc>
          <w:tcPr>
            <w:tcW w:w="1964" w:type="pct"/>
          </w:tcPr>
          <w:p w14:paraId="5DFDADE6" w14:textId="77777777" w:rsidR="00510BDD" w:rsidRDefault="0012534A" w:rsidP="00595D8A">
            <w:pPr>
              <w:pStyle w:val="Celda"/>
              <w:keepNext/>
            </w:pPr>
            <w:r>
              <w:t>Estado</w:t>
            </w:r>
          </w:p>
        </w:tc>
        <w:tc>
          <w:tcPr>
            <w:tcW w:w="1339" w:type="pct"/>
          </w:tcPr>
          <w:p w14:paraId="680525E5" w14:textId="77777777" w:rsidR="00510BDD" w:rsidRDefault="0012534A" w:rsidP="00595D8A">
            <w:pPr>
              <w:pStyle w:val="Celda"/>
              <w:keepNext/>
            </w:pPr>
            <w:r>
              <w:t>Estimación</w:t>
            </w:r>
          </w:p>
        </w:tc>
        <w:tc>
          <w:tcPr>
            <w:tcW w:w="714" w:type="pct"/>
          </w:tcPr>
          <w:p w14:paraId="288BBE20" w14:textId="77777777" w:rsidR="00510BDD" w:rsidRDefault="0012534A" w:rsidP="00595D8A">
            <w:pPr>
              <w:pStyle w:val="Celda"/>
              <w:keepNext/>
            </w:pPr>
            <w:r>
              <w:t>Origen</w:t>
            </w:r>
          </w:p>
        </w:tc>
      </w:tr>
      <w:tr w:rsidR="00510BDD" w14:paraId="42454B61" w14:textId="77777777" w:rsidTr="00595D8A">
        <w:trPr>
          <w:cantSplit/>
        </w:trPr>
        <w:tc>
          <w:tcPr>
            <w:tcW w:w="982" w:type="pct"/>
          </w:tcPr>
          <w:p w14:paraId="4EC22B68" w14:textId="77777777" w:rsidR="00510BDD" w:rsidRDefault="0012534A">
            <w:pPr>
              <w:pStyle w:val="Celda"/>
            </w:pPr>
            <w:r>
              <w:t>Alta</w:t>
            </w:r>
          </w:p>
        </w:tc>
        <w:tc>
          <w:tcPr>
            <w:tcW w:w="1964" w:type="pct"/>
          </w:tcPr>
          <w:p w14:paraId="0A081405" w14:textId="77777777" w:rsidR="00510BDD" w:rsidRDefault="0012534A">
            <w:pPr>
              <w:pStyle w:val="Celda"/>
            </w:pPr>
            <w:r>
              <w:t>Implementada (2.1.0)</w:t>
            </w:r>
          </w:p>
        </w:tc>
        <w:tc>
          <w:tcPr>
            <w:tcW w:w="1339" w:type="pct"/>
          </w:tcPr>
          <w:p w14:paraId="72F4B21F" w14:textId="77777777" w:rsidR="00510BDD" w:rsidRDefault="0012534A">
            <w:pPr>
              <w:pStyle w:val="Celda"/>
            </w:pPr>
            <w:r>
              <w:t>Por reestimar</w:t>
            </w:r>
          </w:p>
        </w:tc>
        <w:tc>
          <w:tcPr>
            <w:tcW w:w="714" w:type="pct"/>
          </w:tcPr>
          <w:p w14:paraId="306232D8" w14:textId="77777777" w:rsidR="00510BDD" w:rsidRDefault="0012534A">
            <w:pPr>
              <w:pStyle w:val="Celda"/>
            </w:pPr>
            <w:r>
              <w:t>v2.1</w:t>
            </w:r>
          </w:p>
        </w:tc>
      </w:tr>
    </w:tbl>
    <w:p w14:paraId="7769A9F1" w14:textId="77777777" w:rsidR="00510BDD" w:rsidRDefault="0012534A">
      <w:pPr>
        <w:pStyle w:val="Textodebloque"/>
      </w:pPr>
      <w:r>
        <w:t>Como administrador de una clínica, quiero contratar o renovar el plan profesional, consultar mis pagos y autorizar o retirar su cobro automático mensual para conservar sus beneficios y conocer cuándo vence, sin perder datos si no renuevo.</w:t>
      </w:r>
    </w:p>
    <w:p w14:paraId="2BA97D5C" w14:textId="77777777" w:rsidR="00510BDD" w:rsidRDefault="0012534A">
      <w:pPr>
        <w:pStyle w:val="FirstParagraph"/>
      </w:pPr>
      <w:r>
        <w:rPr>
          <w:b/>
          <w:bCs/>
        </w:rPr>
        <w:t>Criterios de aceptación:</w:t>
      </w:r>
    </w:p>
    <w:p w14:paraId="203B012C" w14:textId="77777777" w:rsidR="00510BDD" w:rsidRDefault="0012534A" w:rsidP="0012534A">
      <w:pPr>
        <w:pStyle w:val="Compact"/>
        <w:numPr>
          <w:ilvl w:val="0"/>
          <w:numId w:val="6"/>
        </w:numPr>
      </w:pPr>
      <w:r>
        <w:t>Muestra plan contratado y efectivo, ciclo, precio total, fecha de fin y congelación, al día/en gracia/congelada. El gratuito no vence ni genera cobros.</w:t>
      </w:r>
    </w:p>
    <w:p w14:paraId="12A8CB28" w14:textId="77777777" w:rsidR="00510BDD" w:rsidRDefault="0012534A" w:rsidP="0012534A">
      <w:pPr>
        <w:pStyle w:val="Compact"/>
        <w:numPr>
          <w:ilvl w:val="0"/>
          <w:numId w:val="6"/>
        </w:numPr>
      </w:pPr>
      <w:r>
        <w:t>Conserva los beneficios durante la gracia parametrizada, por defecto 3 días; luego aplica 50 mascotas, 100 citas/mes y 2 cuentas solo a nuevas altas. No oculta datos ni bloquea urgencias rojas.</w:t>
      </w:r>
    </w:p>
    <w:p w14:paraId="70866CA9" w14:textId="77777777" w:rsidR="00510BDD" w:rsidRDefault="0012534A" w:rsidP="0012534A">
      <w:pPr>
        <w:pStyle w:val="Compact"/>
        <w:numPr>
          <w:ilvl w:val="0"/>
          <w:numId w:val="6"/>
        </w:numPr>
      </w:pPr>
      <w:r>
        <w:t>Profesional: 89.990 COP/mes o 899.900 COP/año, total sin IVA. Un precio nuevo no altera periodos comprados. Mes/año calendario con ancla; renovación anticipada o en gracia desde fin anterior y tras congelar desde acreditación; sin prorrateos al cambiar de ciclo.</w:t>
      </w:r>
    </w:p>
    <w:p w14:paraId="700372E6" w14:textId="77777777" w:rsidR="00510BDD" w:rsidRDefault="0012534A" w:rsidP="0012534A">
      <w:pPr>
        <w:pStyle w:val="Compact"/>
        <w:numPr>
          <w:ilvl w:val="0"/>
          <w:numId w:val="6"/>
        </w:numPr>
      </w:pPr>
      <w:r>
        <w:t>La tarea programada actualiza estados y avisa por correo a todos los administradores activos verificados, a 7 y 1 días del fin y al congelar. Repetir no duplica transición ni aviso.</w:t>
      </w:r>
    </w:p>
    <w:p w14:paraId="4F5BC3C9" w14:textId="77777777" w:rsidR="00510BDD" w:rsidRDefault="0012534A" w:rsidP="0012534A">
      <w:pPr>
        <w:pStyle w:val="Compact"/>
        <w:numPr>
          <w:ilvl w:val="0"/>
          <w:numId w:val="6"/>
        </w:numPr>
      </w:pPr>
      <w:r>
        <w:t>El profesional legado sin fecha conserva sus condiciones y no se cobra ni congela por una fecha inventada. Plataforma regulariza con motivo y fecha de fin, sin inventar pagos ni levantar suspensión administrativa.</w:t>
      </w:r>
    </w:p>
    <w:p w14:paraId="0E72D4F5" w14:textId="77777777" w:rsidR="00510BDD" w:rsidRDefault="0012534A" w:rsidP="0012534A">
      <w:pPr>
        <w:pStyle w:val="Compact"/>
        <w:numPr>
          <w:ilvl w:val="0"/>
          <w:numId w:val="6"/>
        </w:numPr>
      </w:pPr>
      <w:r>
        <w:rPr>
          <w:b/>
          <w:bCs/>
        </w:rPr>
        <w:t>S2:</w:t>
      </w:r>
      <w:r>
        <w:t xml:space="preserve"> </w:t>
      </w:r>
      <w:r>
        <w:t xml:space="preserve">Pagar/Renovar abre Wompi por importe del servidor y referencia única. La consulta API privada concordante concede periodo una vez, por evento verificado o recuperación del ID del retorno limitada a la clínica propia; los datos del navegador nunca acreditan por sí solos. </w:t>
      </w:r>
      <w:r>
        <w:lastRenderedPageBreak/>
        <w:t>Doble clic, dos pestañas o peticiones simultáneas devuelven la misma orden y nunca originan dos cobros desde Zooki. Historial propio sin datos completos del medio. Una cotización vencida solo se libera tras fallo terminal confirmado; la sigu</w:t>
      </w:r>
      <w:r>
        <w:t>iente usa tarifa vigente y conserva la evidencia anterior.</w:t>
      </w:r>
    </w:p>
    <w:p w14:paraId="666073CC" w14:textId="77777777" w:rsidR="00510BDD" w:rsidRDefault="0012534A" w:rsidP="0012534A">
      <w:pPr>
        <w:pStyle w:val="Compact"/>
        <w:numPr>
          <w:ilvl w:val="0"/>
          <w:numId w:val="6"/>
        </w:numPr>
      </w:pPr>
      <w:r>
        <w:rPr>
          <w:b/>
          <w:bCs/>
        </w:rPr>
        <w:t>Implementada S3:</w:t>
      </w:r>
      <w:r>
        <w:t xml:space="preserve"> fuente guardada y autorización mensual separadas; retirar detiene cargos futuros sin reducir lo pagado. Inicial/+24/+48 h, solo fallos terminales, con aviso de fallo; no reintentar cargos inciertos.</w:t>
      </w:r>
    </w:p>
    <w:p w14:paraId="1D474D2D" w14:textId="77777777" w:rsidR="00510BDD" w:rsidRDefault="0012534A" w:rsidP="0012534A">
      <w:pPr>
        <w:pStyle w:val="Compact"/>
        <w:numPr>
          <w:ilvl w:val="0"/>
          <w:numId w:val="6"/>
        </w:numPr>
      </w:pPr>
      <w:r>
        <w:t xml:space="preserve">Cada transición se audita. </w:t>
      </w:r>
      <w:r>
        <w:rPr>
          <w:b/>
          <w:bCs/>
        </w:rPr>
        <w:t>Implementada (2.1.0):</w:t>
      </w:r>
      <w:r>
        <w:t xml:space="preserve"> plataforma consulta pagos e incidencias sin datos clínicos; las revisa con nota auditada, conservando la evidencia. Los ajustes manuales siguen separados de pagos.</w:t>
      </w:r>
    </w:p>
    <w:p w14:paraId="536878AF" w14:textId="77777777" w:rsidR="00510BDD" w:rsidRDefault="0012534A" w:rsidP="0012534A">
      <w:pPr>
        <w:pStyle w:val="Compact"/>
        <w:numPr>
          <w:ilvl w:val="0"/>
          <w:numId w:val="6"/>
        </w:numPr>
      </w:pPr>
      <w:r>
        <w:t>Uso del plan enlaza aquí conservando su diseño. Si faltan credenciales, están cruzadas o los cobros están apagados, Pagar/Renovar permanece deshabilitado con explicación; la atención no depende de Wompi.</w:t>
      </w:r>
    </w:p>
    <w:p w14:paraId="69EABA66" w14:textId="77777777" w:rsidR="00510BDD" w:rsidRDefault="0012534A">
      <w:pPr>
        <w:pStyle w:val="FirstParagraph"/>
      </w:pPr>
      <w:r>
        <w:t>Recibo un correo «Recibimos tu pago» con valor, ciclo, medio mínimo, referencia y último día incluido al acreditarse un periodo por cualquier vía, sin duplicados.</w:t>
      </w:r>
    </w:p>
    <w:p w14:paraId="6CFDB950" w14:textId="77777777" w:rsidR="00510BDD" w:rsidRDefault="0012534A">
      <w:pPr>
        <w:pStyle w:val="Textoindependiente"/>
      </w:pPr>
      <w:r>
        <w:rPr>
          <w:b/>
          <w:bCs/>
        </w:rPr>
        <w:t>Reglas de negocio:</w:t>
      </w:r>
      <w:r>
        <w:t xml:space="preserve"> RN-003, RN-007, RN-008, RN-013, RN-014, RN-015, RN-016, RN-017, RN-018, RN-019, RN-420, RN-G05, RN-G13 · </w:t>
      </w:r>
      <w:r>
        <w:rPr>
          <w:b/>
          <w:bCs/>
        </w:rPr>
        <w:t>Requisitos:</w:t>
      </w:r>
      <w:r>
        <w:t xml:space="preserve"> </w:t>
      </w:r>
      <w:r>
        <w:t xml:space="preserve">RF-0.5, RF-0.7 · </w:t>
      </w:r>
      <w:r>
        <w:rPr>
          <w:b/>
          <w:bCs/>
        </w:rPr>
        <w:t>Dependencias:</w:t>
      </w:r>
      <w:r>
        <w:t xml:space="preserve"> HU-0.3, HU-0.4</w:t>
      </w:r>
    </w:p>
    <w:p w14:paraId="5CBB1F3B" w14:textId="77777777" w:rsidR="00510BDD" w:rsidRDefault="0012534A">
      <w:pPr>
        <w:pStyle w:val="Ttulo1"/>
      </w:pPr>
      <w:bookmarkStart w:id="12" w:name="_3f52c9db5995a4dc1e731f6d8cd57f262bab040"/>
      <w:bookmarkStart w:id="13" w:name="_Toc243901986"/>
      <w:bookmarkEnd w:id="0"/>
      <w:bookmarkEnd w:id="10"/>
      <w:r>
        <w:lastRenderedPageBreak/>
        <w:t>Módulo T — Acceso, seguridad y administración</w:t>
      </w:r>
      <w:bookmarkEnd w:id="13"/>
    </w:p>
    <w:p w14:paraId="11AA0D4D" w14:textId="77777777" w:rsidR="00510BDD" w:rsidRDefault="0012534A">
      <w:pPr>
        <w:pStyle w:val="Textodebloque"/>
      </w:pPr>
      <w:r>
        <w:t>Autenticación, gestión de usuarios y auditoría. En la v2.0 se añade el aislamiento por clínica (multi-inquilino) y el rol super-administrador.</w:t>
      </w:r>
    </w:p>
    <w:p w14:paraId="43CD07E8" w14:textId="77777777" w:rsidR="00510BDD" w:rsidRDefault="0012534A">
      <w:pPr>
        <w:pStyle w:val="Ttulo2"/>
      </w:pPr>
      <w:bookmarkStart w:id="14" w:name="_76f4ca07816b696a7e21234a3fd245066d4202e"/>
      <w:bookmarkStart w:id="15" w:name="_Toc243901987"/>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510BDD" w14:paraId="415576AC"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BB52D51" w14:textId="77777777" w:rsidR="00510BDD" w:rsidRDefault="0012534A" w:rsidP="00595D8A">
            <w:pPr>
              <w:pStyle w:val="Celda"/>
              <w:keepNext/>
            </w:pPr>
            <w:r>
              <w:t>Prioridad</w:t>
            </w:r>
          </w:p>
        </w:tc>
        <w:tc>
          <w:tcPr>
            <w:tcW w:w="1522" w:type="pct"/>
          </w:tcPr>
          <w:p w14:paraId="609854B1" w14:textId="77777777" w:rsidR="00510BDD" w:rsidRDefault="0012534A" w:rsidP="00595D8A">
            <w:pPr>
              <w:pStyle w:val="Celda"/>
              <w:keepNext/>
            </w:pPr>
            <w:r>
              <w:t>Estado</w:t>
            </w:r>
          </w:p>
        </w:tc>
        <w:tc>
          <w:tcPr>
            <w:tcW w:w="1304" w:type="pct"/>
          </w:tcPr>
          <w:p w14:paraId="4EF5E317" w14:textId="77777777" w:rsidR="00510BDD" w:rsidRDefault="0012534A" w:rsidP="00595D8A">
            <w:pPr>
              <w:pStyle w:val="Celda"/>
              <w:keepNext/>
            </w:pPr>
            <w:r>
              <w:t>Estimación</w:t>
            </w:r>
          </w:p>
        </w:tc>
        <w:tc>
          <w:tcPr>
            <w:tcW w:w="978" w:type="pct"/>
          </w:tcPr>
          <w:p w14:paraId="4A15CC8F" w14:textId="77777777" w:rsidR="00510BDD" w:rsidRDefault="0012534A" w:rsidP="00595D8A">
            <w:pPr>
              <w:pStyle w:val="Celda"/>
              <w:keepNext/>
            </w:pPr>
            <w:r>
              <w:t>Origen</w:t>
            </w:r>
          </w:p>
        </w:tc>
      </w:tr>
      <w:tr w:rsidR="00510BDD" w14:paraId="70A78B6F" w14:textId="77777777" w:rsidTr="00595D8A">
        <w:trPr>
          <w:cantSplit/>
        </w:trPr>
        <w:tc>
          <w:tcPr>
            <w:tcW w:w="1196" w:type="pct"/>
          </w:tcPr>
          <w:p w14:paraId="06B66D78" w14:textId="77777777" w:rsidR="00510BDD" w:rsidRDefault="0012534A">
            <w:pPr>
              <w:pStyle w:val="Celda"/>
            </w:pPr>
            <w:r>
              <w:t>Alta</w:t>
            </w:r>
          </w:p>
        </w:tc>
        <w:tc>
          <w:tcPr>
            <w:tcW w:w="1522" w:type="pct"/>
          </w:tcPr>
          <w:p w14:paraId="1F9244ED" w14:textId="77777777" w:rsidR="00510BDD" w:rsidRDefault="0012534A">
            <w:pPr>
              <w:pStyle w:val="Celda"/>
            </w:pPr>
            <w:r>
              <w:t>Implementada</w:t>
            </w:r>
          </w:p>
        </w:tc>
        <w:tc>
          <w:tcPr>
            <w:tcW w:w="1304" w:type="pct"/>
          </w:tcPr>
          <w:p w14:paraId="496AF1A4" w14:textId="77777777" w:rsidR="00510BDD" w:rsidRDefault="0012534A">
            <w:pPr>
              <w:pStyle w:val="Celda"/>
            </w:pPr>
            <w:r>
              <w:t>5 pts</w:t>
            </w:r>
          </w:p>
        </w:tc>
        <w:tc>
          <w:tcPr>
            <w:tcW w:w="978" w:type="pct"/>
          </w:tcPr>
          <w:p w14:paraId="26C50D9A" w14:textId="1167EEB6" w:rsidR="00510BDD" w:rsidRDefault="0012534A">
            <w:pPr>
              <w:pStyle w:val="Celda"/>
            </w:pPr>
            <w:r>
              <w:t>ZOOK</w:t>
            </w:r>
            <w:r w:rsidR="00595D8A">
              <w:noBreakHyphen/>
            </w:r>
            <w:r>
              <w:t>22</w:t>
            </w:r>
          </w:p>
        </w:tc>
      </w:tr>
    </w:tbl>
    <w:p w14:paraId="669D0DE5" w14:textId="77777777" w:rsidR="00510BDD" w:rsidRDefault="0012534A">
      <w:pPr>
        <w:pStyle w:val="Textodebloque"/>
      </w:pPr>
      <w:r>
        <w:t>Como usuario del sistema, quiero iniciar sesión con credenciales seguras para acceder a las funciones autorizadas según mi rol.</w:t>
      </w:r>
    </w:p>
    <w:p w14:paraId="322AEBAD" w14:textId="77777777" w:rsidR="00510BDD" w:rsidRDefault="0012534A">
      <w:pPr>
        <w:pStyle w:val="FirstParagraph"/>
      </w:pPr>
      <w:r>
        <w:rPr>
          <w:b/>
          <w:bCs/>
        </w:rPr>
        <w:t>Criterios de aceptación:</w:t>
      </w:r>
    </w:p>
    <w:p w14:paraId="33A00B63" w14:textId="77777777" w:rsidR="00510BDD" w:rsidRDefault="0012534A" w:rsidP="0012534A">
      <w:pPr>
        <w:pStyle w:val="Compact"/>
        <w:numPr>
          <w:ilvl w:val="0"/>
          <w:numId w:val="7"/>
        </w:numPr>
      </w:pPr>
      <w:r>
        <w:t>Login con documento/usuario y contraseña validados contra la base de datos.</w:t>
      </w:r>
    </w:p>
    <w:p w14:paraId="1DE1B001" w14:textId="77777777" w:rsidR="00510BDD" w:rsidRDefault="0012534A" w:rsidP="0012534A">
      <w:pPr>
        <w:pStyle w:val="Compact"/>
        <w:numPr>
          <w:ilvl w:val="0"/>
          <w:numId w:val="7"/>
        </w:numPr>
      </w:pPr>
      <w:r>
        <w:t>Contraseñas almacenadas con hashing bcrypt + salt (RNF-05).</w:t>
      </w:r>
    </w:p>
    <w:p w14:paraId="7629E470" w14:textId="77777777" w:rsidR="00510BDD" w:rsidRDefault="0012534A" w:rsidP="0012534A">
      <w:pPr>
        <w:pStyle w:val="Compact"/>
        <w:numPr>
          <w:ilvl w:val="0"/>
          <w:numId w:val="7"/>
        </w:numPr>
      </w:pPr>
      <w:r>
        <w:t>Sesión con PHP nativo; además, inicio de sesión con Google (OAuth 2.0).</w:t>
      </w:r>
    </w:p>
    <w:p w14:paraId="402D80DE" w14:textId="77777777" w:rsidR="00510BDD" w:rsidRDefault="0012534A" w:rsidP="0012534A">
      <w:pPr>
        <w:pStyle w:val="Compact"/>
        <w:numPr>
          <w:ilvl w:val="0"/>
          <w:numId w:val="7"/>
        </w:numPr>
      </w:pPr>
      <w:r>
        <w:t>Según el rol se redirige al panel correspondiente.</w:t>
      </w:r>
    </w:p>
    <w:p w14:paraId="2CB598F2" w14:textId="77777777" w:rsidR="00510BDD" w:rsidRDefault="0012534A" w:rsidP="0012534A">
      <w:pPr>
        <w:pStyle w:val="Compact"/>
        <w:numPr>
          <w:ilvl w:val="0"/>
          <w:numId w:val="7"/>
        </w:numPr>
      </w:pPr>
      <w:r>
        <w:t>Mensaje genérico ante credenciales inválidas.</w:t>
      </w:r>
    </w:p>
    <w:p w14:paraId="4DB93CA7" w14:textId="77777777" w:rsidR="00510BDD" w:rsidRDefault="0012534A">
      <w:pPr>
        <w:pStyle w:val="FirstParagraph"/>
      </w:pPr>
      <w:r>
        <w:rPr>
          <w:b/>
          <w:bCs/>
        </w:rPr>
        <w:t>Reglas de negocio:</w:t>
      </w:r>
      <w:r>
        <w:t xml:space="preserve"> RN-G01, RN-G03, RN-G09 · </w:t>
      </w:r>
      <w:r>
        <w:rPr>
          <w:b/>
          <w:bCs/>
        </w:rPr>
        <w:t>Dependencias:</w:t>
      </w:r>
      <w:r>
        <w:t xml:space="preserve"> —</w:t>
      </w:r>
    </w:p>
    <w:p w14:paraId="5658AA1C" w14:textId="77777777" w:rsidR="00510BDD" w:rsidRDefault="0012534A">
      <w:pPr>
        <w:pStyle w:val="Ttulo2"/>
      </w:pPr>
      <w:bookmarkStart w:id="16" w:name="_08f5c8e95117bf9bc16117a780f642084f0c149"/>
      <w:bookmarkStart w:id="17" w:name="_Toc243901988"/>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510BDD" w14:paraId="21B6C45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282CD0A" w14:textId="77777777" w:rsidR="00510BDD" w:rsidRDefault="0012534A" w:rsidP="00595D8A">
            <w:pPr>
              <w:pStyle w:val="Celda"/>
              <w:keepNext/>
            </w:pPr>
            <w:r>
              <w:t>Prioridad</w:t>
            </w:r>
          </w:p>
        </w:tc>
        <w:tc>
          <w:tcPr>
            <w:tcW w:w="1555" w:type="pct"/>
          </w:tcPr>
          <w:p w14:paraId="0F00BC72" w14:textId="77777777" w:rsidR="00510BDD" w:rsidRDefault="0012534A" w:rsidP="00595D8A">
            <w:pPr>
              <w:pStyle w:val="Celda"/>
              <w:keepNext/>
            </w:pPr>
            <w:r>
              <w:t>Estado</w:t>
            </w:r>
          </w:p>
        </w:tc>
        <w:tc>
          <w:tcPr>
            <w:tcW w:w="1333" w:type="pct"/>
          </w:tcPr>
          <w:p w14:paraId="2A4A23A7" w14:textId="77777777" w:rsidR="00510BDD" w:rsidRDefault="0012534A" w:rsidP="00595D8A">
            <w:pPr>
              <w:pStyle w:val="Celda"/>
              <w:keepNext/>
            </w:pPr>
            <w:r>
              <w:t>Estimación</w:t>
            </w:r>
          </w:p>
        </w:tc>
        <w:tc>
          <w:tcPr>
            <w:tcW w:w="889" w:type="pct"/>
          </w:tcPr>
          <w:p w14:paraId="79468705" w14:textId="77777777" w:rsidR="00510BDD" w:rsidRDefault="0012534A" w:rsidP="00595D8A">
            <w:pPr>
              <w:pStyle w:val="Celda"/>
              <w:keepNext/>
            </w:pPr>
            <w:r>
              <w:t>Origen</w:t>
            </w:r>
          </w:p>
        </w:tc>
      </w:tr>
      <w:tr w:rsidR="00510BDD" w14:paraId="5157B459" w14:textId="77777777" w:rsidTr="00595D8A">
        <w:trPr>
          <w:cantSplit/>
        </w:trPr>
        <w:tc>
          <w:tcPr>
            <w:tcW w:w="1222" w:type="pct"/>
          </w:tcPr>
          <w:p w14:paraId="7B977C25" w14:textId="77777777" w:rsidR="00510BDD" w:rsidRDefault="0012534A">
            <w:pPr>
              <w:pStyle w:val="Celda"/>
            </w:pPr>
            <w:r>
              <w:t>Alta</w:t>
            </w:r>
          </w:p>
        </w:tc>
        <w:tc>
          <w:tcPr>
            <w:tcW w:w="1555" w:type="pct"/>
          </w:tcPr>
          <w:p w14:paraId="7D829445" w14:textId="77777777" w:rsidR="00510BDD" w:rsidRDefault="0012534A">
            <w:pPr>
              <w:pStyle w:val="Celda"/>
            </w:pPr>
            <w:r>
              <w:t>Implementada</w:t>
            </w:r>
          </w:p>
        </w:tc>
        <w:tc>
          <w:tcPr>
            <w:tcW w:w="1333" w:type="pct"/>
          </w:tcPr>
          <w:p w14:paraId="157F0C96" w14:textId="77777777" w:rsidR="00510BDD" w:rsidRDefault="0012534A">
            <w:pPr>
              <w:pStyle w:val="Celda"/>
            </w:pPr>
            <w:r>
              <w:t>3 pts</w:t>
            </w:r>
          </w:p>
        </w:tc>
        <w:tc>
          <w:tcPr>
            <w:tcW w:w="889" w:type="pct"/>
          </w:tcPr>
          <w:p w14:paraId="46129129" w14:textId="77777777" w:rsidR="00510BDD" w:rsidRDefault="0012534A">
            <w:pPr>
              <w:pStyle w:val="Celda"/>
            </w:pPr>
            <w:r>
              <w:t>Nuevo</w:t>
            </w:r>
          </w:p>
        </w:tc>
      </w:tr>
    </w:tbl>
    <w:p w14:paraId="2CAEAE19" w14:textId="77777777" w:rsidR="00510BDD" w:rsidRDefault="0012534A">
      <w:pPr>
        <w:pStyle w:val="Textodebloque"/>
      </w:pPr>
      <w:r>
        <w:t>Como usuario autenticado de cualquier rol, quiero cambiar mi contraseña desde mi perfil para mantener la seguridad de mi cuenta.</w:t>
      </w:r>
    </w:p>
    <w:p w14:paraId="4459C0E9" w14:textId="77777777" w:rsidR="00510BDD" w:rsidRDefault="0012534A">
      <w:pPr>
        <w:pStyle w:val="FirstParagraph"/>
      </w:pPr>
      <w:r>
        <w:rPr>
          <w:b/>
          <w:bCs/>
        </w:rPr>
        <w:t>Criterios de aceptación:</w:t>
      </w:r>
    </w:p>
    <w:p w14:paraId="424A7D97" w14:textId="77777777" w:rsidR="00510BDD" w:rsidRDefault="0012534A" w:rsidP="0012534A">
      <w:pPr>
        <w:pStyle w:val="Compact"/>
        <w:numPr>
          <w:ilvl w:val="0"/>
          <w:numId w:val="8"/>
        </w:numPr>
      </w:pPr>
      <w:r>
        <w:t>Solicita la contraseña actual (salvo cuentas creadas con Google).</w:t>
      </w:r>
    </w:p>
    <w:p w14:paraId="3EC0E69E" w14:textId="77777777" w:rsidR="00510BDD" w:rsidRDefault="0012534A" w:rsidP="0012534A">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095C104C" w14:textId="77777777" w:rsidR="00510BDD" w:rsidRDefault="0012534A" w:rsidP="0012534A">
      <w:pPr>
        <w:pStyle w:val="Compact"/>
        <w:numPr>
          <w:ilvl w:val="0"/>
          <w:numId w:val="8"/>
        </w:numPr>
      </w:pPr>
      <w:r>
        <w:t>Exige una nueva contraseña que cumpla la política mínima.</w:t>
      </w:r>
    </w:p>
    <w:p w14:paraId="2BE9DF5E" w14:textId="77777777" w:rsidR="00510BDD" w:rsidRDefault="0012534A" w:rsidP="0012534A">
      <w:pPr>
        <w:pStyle w:val="Compact"/>
        <w:numPr>
          <w:ilvl w:val="0"/>
          <w:numId w:val="8"/>
        </w:numPr>
      </w:pPr>
      <w:r>
        <w:t>Actualiza el hash y confirma el cambio.</w:t>
      </w:r>
    </w:p>
    <w:p w14:paraId="462AF5FC" w14:textId="77777777" w:rsidR="00510BDD" w:rsidRDefault="0012534A" w:rsidP="0012534A">
      <w:pPr>
        <w:pStyle w:val="Compact"/>
        <w:numPr>
          <w:ilvl w:val="0"/>
          <w:numId w:val="8"/>
        </w:numPr>
      </w:pPr>
      <w:r>
        <w:t>Si la contraseña actual es incorrecta, muestra error.</w:t>
      </w:r>
    </w:p>
    <w:p w14:paraId="792BA068" w14:textId="77777777" w:rsidR="00510BDD" w:rsidRDefault="0012534A" w:rsidP="0012534A">
      <w:pPr>
        <w:pStyle w:val="Compact"/>
        <w:numPr>
          <w:ilvl w:val="0"/>
          <w:numId w:val="8"/>
        </w:numPr>
      </w:pPr>
      <w:r>
        <w:rPr>
          <w:i/>
          <w:iCs/>
        </w:rPr>
        <w:t>(v2.0)</w:t>
      </w:r>
      <w:r>
        <w:t xml:space="preserve"> Al cambiar o crear la contraseña se cierran las demás sesiones abiertas y se avisa por correo.</w:t>
      </w:r>
    </w:p>
    <w:p w14:paraId="19B5AA26" w14:textId="77777777" w:rsidR="00510BDD" w:rsidRDefault="0012534A">
      <w:pPr>
        <w:pStyle w:val="FirstParagraph"/>
      </w:pPr>
      <w:r>
        <w:rPr>
          <w:b/>
          <w:bCs/>
        </w:rPr>
        <w:t>Reglas de negocio:</w:t>
      </w:r>
      <w:r>
        <w:t xml:space="preserve"> RN-G03, RN-G22 · </w:t>
      </w:r>
      <w:r>
        <w:rPr>
          <w:b/>
          <w:bCs/>
        </w:rPr>
        <w:t>Dependencias:</w:t>
      </w:r>
      <w:r>
        <w:t xml:space="preserve"> HU-T.1</w:t>
      </w:r>
    </w:p>
    <w:p w14:paraId="694D2ABA" w14:textId="77777777" w:rsidR="00510BDD" w:rsidRDefault="0012534A">
      <w:pPr>
        <w:pStyle w:val="Ttulo2"/>
      </w:pPr>
      <w:bookmarkStart w:id="18" w:name="_44f513b1e95bac8cbf132f88a3649b6be2902d9"/>
      <w:bookmarkStart w:id="19" w:name="_Toc243901989"/>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510BDD" w14:paraId="7FF243D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06D00E1" w14:textId="77777777" w:rsidR="00510BDD" w:rsidRDefault="0012534A" w:rsidP="00595D8A">
            <w:pPr>
              <w:pStyle w:val="Celda"/>
              <w:keepNext/>
            </w:pPr>
            <w:r>
              <w:t>Prioridad</w:t>
            </w:r>
          </w:p>
        </w:tc>
        <w:tc>
          <w:tcPr>
            <w:tcW w:w="1555" w:type="pct"/>
          </w:tcPr>
          <w:p w14:paraId="00C79361" w14:textId="77777777" w:rsidR="00510BDD" w:rsidRDefault="0012534A" w:rsidP="00595D8A">
            <w:pPr>
              <w:pStyle w:val="Celda"/>
              <w:keepNext/>
            </w:pPr>
            <w:r>
              <w:t>Estado</w:t>
            </w:r>
          </w:p>
        </w:tc>
        <w:tc>
          <w:tcPr>
            <w:tcW w:w="1333" w:type="pct"/>
          </w:tcPr>
          <w:p w14:paraId="036DA956" w14:textId="77777777" w:rsidR="00510BDD" w:rsidRDefault="0012534A" w:rsidP="00595D8A">
            <w:pPr>
              <w:pStyle w:val="Celda"/>
              <w:keepNext/>
            </w:pPr>
            <w:r>
              <w:t>Estimación</w:t>
            </w:r>
          </w:p>
        </w:tc>
        <w:tc>
          <w:tcPr>
            <w:tcW w:w="889" w:type="pct"/>
          </w:tcPr>
          <w:p w14:paraId="21060B75" w14:textId="77777777" w:rsidR="00510BDD" w:rsidRDefault="0012534A" w:rsidP="00595D8A">
            <w:pPr>
              <w:pStyle w:val="Celda"/>
              <w:keepNext/>
            </w:pPr>
            <w:r>
              <w:t>Origen</w:t>
            </w:r>
          </w:p>
        </w:tc>
      </w:tr>
      <w:tr w:rsidR="00510BDD" w14:paraId="680AC787" w14:textId="77777777" w:rsidTr="00595D8A">
        <w:trPr>
          <w:cantSplit/>
        </w:trPr>
        <w:tc>
          <w:tcPr>
            <w:tcW w:w="1222" w:type="pct"/>
          </w:tcPr>
          <w:p w14:paraId="0C21F387" w14:textId="77777777" w:rsidR="00510BDD" w:rsidRDefault="0012534A">
            <w:pPr>
              <w:pStyle w:val="Celda"/>
            </w:pPr>
            <w:r>
              <w:t>Alta</w:t>
            </w:r>
          </w:p>
        </w:tc>
        <w:tc>
          <w:tcPr>
            <w:tcW w:w="1555" w:type="pct"/>
          </w:tcPr>
          <w:p w14:paraId="0D883E83" w14:textId="77777777" w:rsidR="00510BDD" w:rsidRDefault="0012534A">
            <w:pPr>
              <w:pStyle w:val="Celda"/>
            </w:pPr>
            <w:r>
              <w:t>Implementada</w:t>
            </w:r>
          </w:p>
        </w:tc>
        <w:tc>
          <w:tcPr>
            <w:tcW w:w="1333" w:type="pct"/>
          </w:tcPr>
          <w:p w14:paraId="3ED2F178" w14:textId="77777777" w:rsidR="00510BDD" w:rsidRDefault="0012534A">
            <w:pPr>
              <w:pStyle w:val="Celda"/>
            </w:pPr>
            <w:r>
              <w:t>5 pts</w:t>
            </w:r>
          </w:p>
        </w:tc>
        <w:tc>
          <w:tcPr>
            <w:tcW w:w="889" w:type="pct"/>
          </w:tcPr>
          <w:p w14:paraId="3D86662E" w14:textId="77777777" w:rsidR="00510BDD" w:rsidRDefault="0012534A">
            <w:pPr>
              <w:pStyle w:val="Celda"/>
            </w:pPr>
            <w:r>
              <w:t>Nuevo</w:t>
            </w:r>
          </w:p>
        </w:tc>
      </w:tr>
    </w:tbl>
    <w:p w14:paraId="00957790" w14:textId="77777777" w:rsidR="00510BDD" w:rsidRDefault="0012534A">
      <w:pPr>
        <w:pStyle w:val="Textodebloque"/>
      </w:pPr>
      <w:r>
        <w:t>Como usuario, quiero recuperar el acceso si olvidé mi contraseña solicitando un enlace de restablecimiento a mi correo, para volver a entrar sin depender del administrador.</w:t>
      </w:r>
    </w:p>
    <w:p w14:paraId="011889E9" w14:textId="77777777" w:rsidR="00510BDD" w:rsidRDefault="0012534A">
      <w:pPr>
        <w:pStyle w:val="FirstParagraph"/>
      </w:pPr>
      <w:r>
        <w:rPr>
          <w:b/>
          <w:bCs/>
        </w:rPr>
        <w:t>Criterios de aceptación:</w:t>
      </w:r>
    </w:p>
    <w:p w14:paraId="256F64C6" w14:textId="77777777" w:rsidR="00510BDD" w:rsidRDefault="0012534A" w:rsidP="0012534A">
      <w:pPr>
        <w:pStyle w:val="Compact"/>
        <w:numPr>
          <w:ilvl w:val="0"/>
          <w:numId w:val="9"/>
        </w:numPr>
      </w:pPr>
      <w:r>
        <w:t>Solicito el restablecimiento con mi correo y recibo un mensaje genérico (no revela si el correo existe).</w:t>
      </w:r>
    </w:p>
    <w:p w14:paraId="3D79B697" w14:textId="77777777" w:rsidR="00510BDD" w:rsidRDefault="0012534A" w:rsidP="0012534A">
      <w:pPr>
        <w:pStyle w:val="Compact"/>
        <w:numPr>
          <w:ilvl w:val="0"/>
          <w:numId w:val="9"/>
        </w:numPr>
      </w:pPr>
      <w:r>
        <w:t>Recibo un enlace con token temporal.</w:t>
      </w:r>
    </w:p>
    <w:p w14:paraId="015E81F5" w14:textId="77777777" w:rsidR="00510BDD" w:rsidRDefault="0012534A" w:rsidP="0012534A">
      <w:pPr>
        <w:pStyle w:val="Compact"/>
        <w:numPr>
          <w:ilvl w:val="0"/>
          <w:numId w:val="9"/>
        </w:numPr>
      </w:pPr>
      <w:r>
        <w:t>El enlace es de un solo uso y expira.</w:t>
      </w:r>
    </w:p>
    <w:p w14:paraId="21AC4D8D" w14:textId="77777777" w:rsidR="00510BDD" w:rsidRDefault="0012534A" w:rsidP="0012534A">
      <w:pPr>
        <w:pStyle w:val="Compact"/>
        <w:numPr>
          <w:ilvl w:val="0"/>
          <w:numId w:val="9"/>
        </w:numPr>
      </w:pPr>
      <w:r>
        <w:t>Puedo definir una nueva contraseña válida.</w:t>
      </w:r>
    </w:p>
    <w:p w14:paraId="6A27E0E1" w14:textId="77777777" w:rsidR="00510BDD" w:rsidRDefault="0012534A">
      <w:pPr>
        <w:pStyle w:val="FirstParagraph"/>
      </w:pPr>
      <w:r>
        <w:rPr>
          <w:b/>
          <w:bCs/>
        </w:rPr>
        <w:t>Reglas de negocio:</w:t>
      </w:r>
      <w:r>
        <w:t xml:space="preserve"> RN-G04 · </w:t>
      </w:r>
      <w:r>
        <w:rPr>
          <w:b/>
          <w:bCs/>
        </w:rPr>
        <w:t>Dependencias:</w:t>
      </w:r>
      <w:r>
        <w:t xml:space="preserve"> —</w:t>
      </w:r>
    </w:p>
    <w:p w14:paraId="16EB0819" w14:textId="77777777" w:rsidR="00510BDD" w:rsidRDefault="0012534A">
      <w:pPr>
        <w:pStyle w:val="Ttulo2"/>
      </w:pPr>
      <w:bookmarkStart w:id="20" w:name="_1eded849c0926854c498005f8a93458b9d7a2d8"/>
      <w:bookmarkStart w:id="21" w:name="_Toc243901990"/>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510BDD" w14:paraId="5D9768B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51A25589" w14:textId="77777777" w:rsidR="00510BDD" w:rsidRDefault="0012534A" w:rsidP="00595D8A">
            <w:pPr>
              <w:pStyle w:val="Celda"/>
              <w:keepNext/>
            </w:pPr>
            <w:r>
              <w:t>Prioridad</w:t>
            </w:r>
          </w:p>
        </w:tc>
        <w:tc>
          <w:tcPr>
            <w:tcW w:w="1555" w:type="pct"/>
          </w:tcPr>
          <w:p w14:paraId="5BB85A49" w14:textId="77777777" w:rsidR="00510BDD" w:rsidRDefault="0012534A" w:rsidP="00595D8A">
            <w:pPr>
              <w:pStyle w:val="Celda"/>
              <w:keepNext/>
            </w:pPr>
            <w:r>
              <w:t>Estado</w:t>
            </w:r>
          </w:p>
        </w:tc>
        <w:tc>
          <w:tcPr>
            <w:tcW w:w="1333" w:type="pct"/>
          </w:tcPr>
          <w:p w14:paraId="4A6C837A" w14:textId="77777777" w:rsidR="00510BDD" w:rsidRDefault="0012534A" w:rsidP="00595D8A">
            <w:pPr>
              <w:pStyle w:val="Celda"/>
              <w:keepNext/>
            </w:pPr>
            <w:r>
              <w:t>Estimación</w:t>
            </w:r>
          </w:p>
        </w:tc>
        <w:tc>
          <w:tcPr>
            <w:tcW w:w="889" w:type="pct"/>
          </w:tcPr>
          <w:p w14:paraId="3FFCBACF" w14:textId="77777777" w:rsidR="00510BDD" w:rsidRDefault="0012534A" w:rsidP="00595D8A">
            <w:pPr>
              <w:pStyle w:val="Celda"/>
              <w:keepNext/>
            </w:pPr>
            <w:r>
              <w:t>Origen</w:t>
            </w:r>
          </w:p>
        </w:tc>
      </w:tr>
      <w:tr w:rsidR="00510BDD" w14:paraId="3407F0A6" w14:textId="77777777" w:rsidTr="00595D8A">
        <w:trPr>
          <w:cantSplit/>
        </w:trPr>
        <w:tc>
          <w:tcPr>
            <w:tcW w:w="1222" w:type="pct"/>
          </w:tcPr>
          <w:p w14:paraId="14994CAA" w14:textId="77777777" w:rsidR="00510BDD" w:rsidRDefault="0012534A">
            <w:pPr>
              <w:pStyle w:val="Celda"/>
            </w:pPr>
            <w:r>
              <w:t>Baja</w:t>
            </w:r>
          </w:p>
        </w:tc>
        <w:tc>
          <w:tcPr>
            <w:tcW w:w="1555" w:type="pct"/>
          </w:tcPr>
          <w:p w14:paraId="581EC5DC" w14:textId="77777777" w:rsidR="00510BDD" w:rsidRDefault="0012534A">
            <w:pPr>
              <w:pStyle w:val="Celda"/>
            </w:pPr>
            <w:r>
              <w:t>Implementada</w:t>
            </w:r>
          </w:p>
        </w:tc>
        <w:tc>
          <w:tcPr>
            <w:tcW w:w="1333" w:type="pct"/>
          </w:tcPr>
          <w:p w14:paraId="2F997A4A" w14:textId="77777777" w:rsidR="00510BDD" w:rsidRDefault="0012534A">
            <w:pPr>
              <w:pStyle w:val="Celda"/>
            </w:pPr>
            <w:r>
              <w:t>1 pts</w:t>
            </w:r>
          </w:p>
        </w:tc>
        <w:tc>
          <w:tcPr>
            <w:tcW w:w="889" w:type="pct"/>
          </w:tcPr>
          <w:p w14:paraId="2DF53BE8" w14:textId="77777777" w:rsidR="00510BDD" w:rsidRDefault="0012534A">
            <w:pPr>
              <w:pStyle w:val="Celda"/>
            </w:pPr>
            <w:r>
              <w:t>Nuevo</w:t>
            </w:r>
          </w:p>
        </w:tc>
      </w:tr>
    </w:tbl>
    <w:p w14:paraId="2FA7E114" w14:textId="77777777" w:rsidR="00510BDD" w:rsidRDefault="0012534A">
      <w:pPr>
        <w:pStyle w:val="Textodebloque"/>
      </w:pPr>
      <w:r>
        <w:t>Como usuario autenticado, quiero cerrar mi sesión para proteger mi cuenta al terminar de usar el sistema.</w:t>
      </w:r>
    </w:p>
    <w:p w14:paraId="56728EC3" w14:textId="77777777" w:rsidR="00510BDD" w:rsidRDefault="0012534A">
      <w:pPr>
        <w:pStyle w:val="FirstParagraph"/>
      </w:pPr>
      <w:r>
        <w:rPr>
          <w:b/>
          <w:bCs/>
        </w:rPr>
        <w:t>Criterios de aceptación:</w:t>
      </w:r>
    </w:p>
    <w:p w14:paraId="03DBA829" w14:textId="77777777" w:rsidR="00510BDD" w:rsidRDefault="0012534A" w:rsidP="0012534A">
      <w:pPr>
        <w:pStyle w:val="Compact"/>
        <w:numPr>
          <w:ilvl w:val="0"/>
          <w:numId w:val="10"/>
        </w:numPr>
      </w:pPr>
      <w:r>
        <w:t>El botón de cerrar sesión destruye la sesión activa.</w:t>
      </w:r>
    </w:p>
    <w:p w14:paraId="1CCECDCA" w14:textId="77777777" w:rsidR="00510BDD" w:rsidRDefault="0012534A" w:rsidP="0012534A">
      <w:pPr>
        <w:pStyle w:val="Compact"/>
        <w:numPr>
          <w:ilvl w:val="0"/>
          <w:numId w:val="10"/>
        </w:numPr>
      </w:pPr>
      <w:r>
        <w:t>Tras cerrar, las rutas protegidas exigen autenticarse de nuevo.</w:t>
      </w:r>
    </w:p>
    <w:p w14:paraId="44B98E42" w14:textId="77777777" w:rsidR="00510BDD" w:rsidRDefault="0012534A" w:rsidP="0012534A">
      <w:pPr>
        <w:pStyle w:val="Compact"/>
        <w:numPr>
          <w:ilvl w:val="0"/>
          <w:numId w:val="10"/>
        </w:numPr>
      </w:pPr>
      <w:r>
        <w:t>El cierre de sesión queda registrado en auditoría.</w:t>
      </w:r>
    </w:p>
    <w:p w14:paraId="1D934595" w14:textId="77777777" w:rsidR="00510BDD" w:rsidRDefault="0012534A">
      <w:pPr>
        <w:pStyle w:val="FirstParagraph"/>
      </w:pPr>
      <w:r>
        <w:rPr>
          <w:b/>
          <w:bCs/>
        </w:rPr>
        <w:t>Reglas de negocio:</w:t>
      </w:r>
      <w:r>
        <w:t xml:space="preserve"> RN-G01, RN-G05 · </w:t>
      </w:r>
      <w:r>
        <w:rPr>
          <w:b/>
          <w:bCs/>
        </w:rPr>
        <w:t>Dependencias:</w:t>
      </w:r>
      <w:r>
        <w:t xml:space="preserve"> HU-T.1</w:t>
      </w:r>
    </w:p>
    <w:p w14:paraId="35E1232C" w14:textId="77777777" w:rsidR="00510BDD" w:rsidRDefault="0012534A">
      <w:pPr>
        <w:pStyle w:val="Ttulo2"/>
      </w:pPr>
      <w:bookmarkStart w:id="22" w:name="_def34846ffbe39a85a6bd6a22079f6d076a01a9"/>
      <w:bookmarkStart w:id="23" w:name="_Toc243901991"/>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510BDD" w14:paraId="01814A2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190F11C0" w14:textId="77777777" w:rsidR="00510BDD" w:rsidRDefault="0012534A" w:rsidP="00595D8A">
            <w:pPr>
              <w:pStyle w:val="Celda"/>
              <w:keepNext/>
            </w:pPr>
            <w:r>
              <w:t>Prioridad</w:t>
            </w:r>
          </w:p>
        </w:tc>
        <w:tc>
          <w:tcPr>
            <w:tcW w:w="1555" w:type="pct"/>
          </w:tcPr>
          <w:p w14:paraId="7228A027" w14:textId="77777777" w:rsidR="00510BDD" w:rsidRDefault="0012534A" w:rsidP="00595D8A">
            <w:pPr>
              <w:pStyle w:val="Celda"/>
              <w:keepNext/>
            </w:pPr>
            <w:r>
              <w:t>Estado</w:t>
            </w:r>
          </w:p>
        </w:tc>
        <w:tc>
          <w:tcPr>
            <w:tcW w:w="1333" w:type="pct"/>
          </w:tcPr>
          <w:p w14:paraId="1B94FB38" w14:textId="77777777" w:rsidR="00510BDD" w:rsidRDefault="0012534A" w:rsidP="00595D8A">
            <w:pPr>
              <w:pStyle w:val="Celda"/>
              <w:keepNext/>
            </w:pPr>
            <w:r>
              <w:t>Estimación</w:t>
            </w:r>
          </w:p>
        </w:tc>
        <w:tc>
          <w:tcPr>
            <w:tcW w:w="889" w:type="pct"/>
          </w:tcPr>
          <w:p w14:paraId="3D766158" w14:textId="77777777" w:rsidR="00510BDD" w:rsidRDefault="0012534A" w:rsidP="00595D8A">
            <w:pPr>
              <w:pStyle w:val="Celda"/>
              <w:keepNext/>
            </w:pPr>
            <w:r>
              <w:t>Origen</w:t>
            </w:r>
          </w:p>
        </w:tc>
      </w:tr>
      <w:tr w:rsidR="00510BDD" w14:paraId="03CB92B6" w14:textId="77777777" w:rsidTr="00595D8A">
        <w:trPr>
          <w:cantSplit/>
        </w:trPr>
        <w:tc>
          <w:tcPr>
            <w:tcW w:w="1222" w:type="pct"/>
          </w:tcPr>
          <w:p w14:paraId="58079F0D" w14:textId="77777777" w:rsidR="00510BDD" w:rsidRDefault="0012534A">
            <w:pPr>
              <w:pStyle w:val="Celda"/>
            </w:pPr>
            <w:r>
              <w:t>Media</w:t>
            </w:r>
          </w:p>
        </w:tc>
        <w:tc>
          <w:tcPr>
            <w:tcW w:w="1555" w:type="pct"/>
          </w:tcPr>
          <w:p w14:paraId="376D957C" w14:textId="77777777" w:rsidR="00510BDD" w:rsidRDefault="0012534A">
            <w:pPr>
              <w:pStyle w:val="Celda"/>
            </w:pPr>
            <w:r>
              <w:t>Implementada</w:t>
            </w:r>
          </w:p>
        </w:tc>
        <w:tc>
          <w:tcPr>
            <w:tcW w:w="1333" w:type="pct"/>
          </w:tcPr>
          <w:p w14:paraId="020C7A3C" w14:textId="77777777" w:rsidR="00510BDD" w:rsidRDefault="0012534A">
            <w:pPr>
              <w:pStyle w:val="Celda"/>
            </w:pPr>
            <w:r>
              <w:t>3 pts</w:t>
            </w:r>
          </w:p>
        </w:tc>
        <w:tc>
          <w:tcPr>
            <w:tcW w:w="889" w:type="pct"/>
          </w:tcPr>
          <w:p w14:paraId="33BA0E83" w14:textId="77777777" w:rsidR="00510BDD" w:rsidRDefault="0012534A">
            <w:pPr>
              <w:pStyle w:val="Celda"/>
            </w:pPr>
            <w:r>
              <w:t>Nuevo</w:t>
            </w:r>
          </w:p>
        </w:tc>
      </w:tr>
    </w:tbl>
    <w:p w14:paraId="33C7EF70" w14:textId="77777777" w:rsidR="00510BDD" w:rsidRDefault="0012534A">
      <w:pPr>
        <w:pStyle w:val="Textodebloque"/>
      </w:pPr>
      <w:r>
        <w:t>Como usuario, quiero ver y actualizar mis datos de contacto (teléfono, correo) desde mi perfil para mantener mi información al día.</w:t>
      </w:r>
    </w:p>
    <w:p w14:paraId="183972AF" w14:textId="77777777" w:rsidR="00510BDD" w:rsidRDefault="0012534A">
      <w:pPr>
        <w:pStyle w:val="FirstParagraph"/>
      </w:pPr>
      <w:r>
        <w:rPr>
          <w:b/>
          <w:bCs/>
        </w:rPr>
        <w:t>Criterios de aceptación:</w:t>
      </w:r>
    </w:p>
    <w:p w14:paraId="6EF152A0" w14:textId="77777777" w:rsidR="00510BDD" w:rsidRDefault="0012534A" w:rsidP="0012534A">
      <w:pPr>
        <w:pStyle w:val="Compact"/>
        <w:numPr>
          <w:ilvl w:val="0"/>
          <w:numId w:val="11"/>
        </w:numPr>
      </w:pPr>
      <w:r>
        <w:t>Veo los datos de mi perfil.</w:t>
      </w:r>
    </w:p>
    <w:p w14:paraId="3AFBC706" w14:textId="77777777" w:rsidR="00510BDD" w:rsidRDefault="0012534A" w:rsidP="0012534A">
      <w:pPr>
        <w:pStyle w:val="Compact"/>
        <w:numPr>
          <w:ilvl w:val="0"/>
          <w:numId w:val="11"/>
        </w:numPr>
      </w:pPr>
      <w:r>
        <w:t>Puedo actualizar teléfono y correo.</w:t>
      </w:r>
    </w:p>
    <w:p w14:paraId="680F179B" w14:textId="77777777" w:rsidR="00510BDD" w:rsidRDefault="0012534A" w:rsidP="0012534A">
      <w:pPr>
        <w:pStyle w:val="Compact"/>
        <w:numPr>
          <w:ilvl w:val="0"/>
          <w:numId w:val="11"/>
        </w:numPr>
      </w:pPr>
      <w:r>
        <w:t>El correo nuevo se valida como único.</w:t>
      </w:r>
    </w:p>
    <w:p w14:paraId="26097AC3" w14:textId="77777777" w:rsidR="00510BDD" w:rsidRDefault="0012534A" w:rsidP="0012534A">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54B7626E" w14:textId="77777777" w:rsidR="00510BDD" w:rsidRDefault="0012534A" w:rsidP="0012534A">
      <w:pPr>
        <w:pStyle w:val="Compact"/>
        <w:numPr>
          <w:ilvl w:val="0"/>
          <w:numId w:val="11"/>
        </w:numPr>
      </w:pPr>
      <w:r>
        <w:rPr>
          <w:i/>
          <w:iCs/>
        </w:rPr>
        <w:t>(M5)</w:t>
      </w:r>
      <w:r>
        <w:t xml:space="preserve"> El correo nuevo no puede ser de un servicio de correo temporal (la lista de RE-0.1.5) ni el mismo que ya tengo; el aviso sale junto al campo mientras escribo y el servidor lo rechaza igual.</w:t>
      </w:r>
    </w:p>
    <w:p w14:paraId="1A47FCC4" w14:textId="77777777" w:rsidR="00510BDD" w:rsidRDefault="0012534A" w:rsidP="0012534A">
      <w:pPr>
        <w:pStyle w:val="Compact"/>
        <w:numPr>
          <w:ilvl w:val="0"/>
          <w:numId w:val="11"/>
        </w:numPr>
      </w:pPr>
      <w:r>
        <w:rPr>
          <w:i/>
          <w:iCs/>
        </w:rPr>
        <w:t>(v2.0)</w:t>
      </w:r>
      <w:r>
        <w:t xml:space="preserve"> </w:t>
      </w:r>
      <w:r>
        <w:t>Puedo corregir mi tipo y número de documento confirmando mi identidad (contraseña o Google); si el documento ya pertenece a otra cuenta, el cambio pasa a soporte.</w:t>
      </w:r>
    </w:p>
    <w:p w14:paraId="56B8A6C5" w14:textId="77777777" w:rsidR="00510BDD" w:rsidRDefault="0012534A" w:rsidP="0012534A">
      <w:pPr>
        <w:pStyle w:val="Compact"/>
        <w:numPr>
          <w:ilvl w:val="0"/>
          <w:numId w:val="11"/>
        </w:numPr>
      </w:pPr>
      <w:r>
        <w:rPr>
          <w:i/>
          <w:iCs/>
        </w:rPr>
        <w:t>(v2.0)</w:t>
      </w:r>
      <w:r>
        <w:t xml:space="preserve"> Si soy veterinario, edito mi bio y mi foto públicas; mis especialidades las asigna el administrador.</w:t>
      </w:r>
    </w:p>
    <w:p w14:paraId="04E2BCEB" w14:textId="77777777" w:rsidR="00510BDD" w:rsidRDefault="0012534A" w:rsidP="0012534A">
      <w:pPr>
        <w:pStyle w:val="Compact"/>
        <w:numPr>
          <w:ilvl w:val="0"/>
          <w:numId w:val="11"/>
        </w:numPr>
      </w:pPr>
      <w:r>
        <w:t>El cambio persiste y se refleja de inmediato.</w:t>
      </w:r>
    </w:p>
    <w:p w14:paraId="097645B0" w14:textId="77777777" w:rsidR="00510BDD" w:rsidRDefault="0012534A" w:rsidP="0012534A">
      <w:pPr>
        <w:pStyle w:val="Compact"/>
        <w:numPr>
          <w:ilvl w:val="0"/>
          <w:numId w:val="11"/>
        </w:numPr>
      </w:pPr>
      <w:r>
        <w:t>Veo desde cuándo existe mi cuenta, mi acceso anterior y mi actividad reciente: accesos, intentos fallidos y cambios, con fecha e IP.</w:t>
      </w:r>
    </w:p>
    <w:p w14:paraId="195C1AE6" w14:textId="77777777" w:rsidR="00510BDD" w:rsidRDefault="0012534A" w:rsidP="0012534A">
      <w:pPr>
        <w:pStyle w:val="Compact"/>
        <w:numPr>
          <w:ilvl w:val="0"/>
          <w:numId w:val="11"/>
        </w:numPr>
      </w:pPr>
      <w:r>
        <w:t>Si hubo intentos fallidos en los últimos 30 días, se me avisa.</w:t>
      </w:r>
    </w:p>
    <w:p w14:paraId="7D80B89A" w14:textId="77777777" w:rsidR="00510BDD" w:rsidRDefault="0012534A">
      <w:pPr>
        <w:pStyle w:val="FirstParagraph"/>
      </w:pPr>
      <w:r>
        <w:rPr>
          <w:b/>
          <w:bCs/>
        </w:rPr>
        <w:t>Reglas de negocio:</w:t>
      </w:r>
      <w:r>
        <w:t xml:space="preserve"> RN-G05, RN-G06, RN-G07, RN-G23, RN-G24, RN-705 · </w:t>
      </w:r>
      <w:r>
        <w:rPr>
          <w:b/>
          <w:bCs/>
        </w:rPr>
        <w:t>Dependencias:</w:t>
      </w:r>
      <w:r>
        <w:t xml:space="preserve"> HU-T.1, HU-T.8</w:t>
      </w:r>
    </w:p>
    <w:p w14:paraId="4E36DDFC" w14:textId="77777777" w:rsidR="00510BDD" w:rsidRDefault="0012534A">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29EEF812" w14:textId="77777777" w:rsidR="00510BDD" w:rsidRDefault="0012534A">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4FAF971D" w14:textId="77777777" w:rsidR="00510BDD" w:rsidRDefault="0012534A">
      <w:pPr>
        <w:pStyle w:val="Ttulo2"/>
      </w:pPr>
      <w:bookmarkStart w:id="24" w:name="_37603926653c908321bb7c7e9ea1991584cc3b8"/>
      <w:bookmarkStart w:id="25" w:name="_Toc243901992"/>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510BDD" w14:paraId="6BE81C5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1E4525CE" w14:textId="77777777" w:rsidR="00510BDD" w:rsidRDefault="0012534A" w:rsidP="00595D8A">
            <w:pPr>
              <w:pStyle w:val="Celda"/>
              <w:keepNext/>
            </w:pPr>
            <w:r>
              <w:t>Prioridad</w:t>
            </w:r>
          </w:p>
        </w:tc>
        <w:tc>
          <w:tcPr>
            <w:tcW w:w="1555" w:type="pct"/>
          </w:tcPr>
          <w:p w14:paraId="5DC80363" w14:textId="77777777" w:rsidR="00510BDD" w:rsidRDefault="0012534A" w:rsidP="00595D8A">
            <w:pPr>
              <w:pStyle w:val="Celda"/>
              <w:keepNext/>
            </w:pPr>
            <w:r>
              <w:t>Estado</w:t>
            </w:r>
          </w:p>
        </w:tc>
        <w:tc>
          <w:tcPr>
            <w:tcW w:w="1333" w:type="pct"/>
          </w:tcPr>
          <w:p w14:paraId="5D36C59B" w14:textId="77777777" w:rsidR="00510BDD" w:rsidRDefault="0012534A" w:rsidP="00595D8A">
            <w:pPr>
              <w:pStyle w:val="Celda"/>
              <w:keepNext/>
            </w:pPr>
            <w:r>
              <w:t>Estimación</w:t>
            </w:r>
          </w:p>
        </w:tc>
        <w:tc>
          <w:tcPr>
            <w:tcW w:w="889" w:type="pct"/>
          </w:tcPr>
          <w:p w14:paraId="1947A094" w14:textId="77777777" w:rsidR="00510BDD" w:rsidRDefault="0012534A" w:rsidP="00595D8A">
            <w:pPr>
              <w:pStyle w:val="Celda"/>
              <w:keepNext/>
            </w:pPr>
            <w:r>
              <w:t>Origen</w:t>
            </w:r>
          </w:p>
        </w:tc>
      </w:tr>
      <w:tr w:rsidR="00510BDD" w14:paraId="1ACD3F8A" w14:textId="77777777" w:rsidTr="00595D8A">
        <w:trPr>
          <w:cantSplit/>
        </w:trPr>
        <w:tc>
          <w:tcPr>
            <w:tcW w:w="1222" w:type="pct"/>
          </w:tcPr>
          <w:p w14:paraId="42950A61" w14:textId="77777777" w:rsidR="00510BDD" w:rsidRDefault="0012534A">
            <w:pPr>
              <w:pStyle w:val="Celda"/>
            </w:pPr>
            <w:r>
              <w:t>Media</w:t>
            </w:r>
          </w:p>
        </w:tc>
        <w:tc>
          <w:tcPr>
            <w:tcW w:w="1555" w:type="pct"/>
          </w:tcPr>
          <w:p w14:paraId="6ABC08F9" w14:textId="77777777" w:rsidR="00510BDD" w:rsidRDefault="0012534A">
            <w:pPr>
              <w:pStyle w:val="Celda"/>
            </w:pPr>
            <w:r>
              <w:t>Implementada</w:t>
            </w:r>
          </w:p>
        </w:tc>
        <w:tc>
          <w:tcPr>
            <w:tcW w:w="1333" w:type="pct"/>
          </w:tcPr>
          <w:p w14:paraId="4AB11B36" w14:textId="77777777" w:rsidR="00510BDD" w:rsidRDefault="0012534A">
            <w:pPr>
              <w:pStyle w:val="Celda"/>
            </w:pPr>
            <w:r>
              <w:t>3 pts</w:t>
            </w:r>
          </w:p>
        </w:tc>
        <w:tc>
          <w:tcPr>
            <w:tcW w:w="889" w:type="pct"/>
          </w:tcPr>
          <w:p w14:paraId="076DCFE5" w14:textId="77777777" w:rsidR="00510BDD" w:rsidRDefault="0012534A">
            <w:pPr>
              <w:pStyle w:val="Celda"/>
            </w:pPr>
            <w:r>
              <w:t>Nuevo</w:t>
            </w:r>
          </w:p>
        </w:tc>
      </w:tr>
    </w:tbl>
    <w:p w14:paraId="4F0B3F37" w14:textId="77777777" w:rsidR="00510BDD" w:rsidRDefault="0012534A">
      <w:pPr>
        <w:pStyle w:val="Textodebloque"/>
      </w:pPr>
      <w:r>
        <w:t>Como usuario interno (administrador o veterinario), quiero ver mis notificaciones dentro del sistema y marcarlas como leídas para estar al tanto de los eventos operativos.</w:t>
      </w:r>
    </w:p>
    <w:p w14:paraId="7D84EFA7" w14:textId="77777777" w:rsidR="00510BDD" w:rsidRDefault="0012534A">
      <w:pPr>
        <w:pStyle w:val="FirstParagraph"/>
      </w:pPr>
      <w:r>
        <w:rPr>
          <w:b/>
          <w:bCs/>
        </w:rPr>
        <w:t>Criterios de aceptación:</w:t>
      </w:r>
    </w:p>
    <w:p w14:paraId="6FEACF3A" w14:textId="77777777" w:rsidR="00510BDD" w:rsidRDefault="0012534A" w:rsidP="0012534A">
      <w:pPr>
        <w:pStyle w:val="Compact"/>
        <w:numPr>
          <w:ilvl w:val="0"/>
          <w:numId w:val="12"/>
        </w:numPr>
      </w:pPr>
      <w:r>
        <w:t>Veo un contador de notificaciones no leídas.</w:t>
      </w:r>
    </w:p>
    <w:p w14:paraId="1E1CE420" w14:textId="77777777" w:rsidR="00510BDD" w:rsidRDefault="0012534A" w:rsidP="0012534A">
      <w:pPr>
        <w:pStyle w:val="Compact"/>
        <w:numPr>
          <w:ilvl w:val="0"/>
          <w:numId w:val="12"/>
        </w:numPr>
      </w:pPr>
      <w:r>
        <w:t>Veo la lista de notificaciones recientes.</w:t>
      </w:r>
    </w:p>
    <w:p w14:paraId="5568636F" w14:textId="77777777" w:rsidR="00510BDD" w:rsidRDefault="0012534A" w:rsidP="0012534A">
      <w:pPr>
        <w:pStyle w:val="Compact"/>
        <w:numPr>
          <w:ilvl w:val="0"/>
          <w:numId w:val="12"/>
        </w:numPr>
      </w:pPr>
      <w:r>
        <w:t>Puedo marcar una o todas como leídas.</w:t>
      </w:r>
    </w:p>
    <w:p w14:paraId="20BB81ED" w14:textId="77777777" w:rsidR="00510BDD" w:rsidRDefault="0012534A" w:rsidP="0012534A">
      <w:pPr>
        <w:pStyle w:val="Compact"/>
        <w:numPr>
          <w:ilvl w:val="0"/>
          <w:numId w:val="12"/>
        </w:numPr>
      </w:pPr>
      <w:r>
        <w:t>Solo veo las notificaciones dirigidas a mi rol o usuario.</w:t>
      </w:r>
    </w:p>
    <w:p w14:paraId="54742A74" w14:textId="77777777" w:rsidR="00510BDD" w:rsidRDefault="0012534A" w:rsidP="0012534A">
      <w:pPr>
        <w:pStyle w:val="Compact"/>
        <w:numPr>
          <w:ilvl w:val="0"/>
          <w:numId w:val="12"/>
        </w:numPr>
      </w:pPr>
      <w:r>
        <w:lastRenderedPageBreak/>
        <w:t>Como veterinario, recibo un aviso cuando una atención mía sigue abierta después de su hora de fin y cuando queda sin cerrar al terminar el día (RN-409).</w:t>
      </w:r>
    </w:p>
    <w:p w14:paraId="078D7751" w14:textId="77777777" w:rsidR="00510BDD" w:rsidRDefault="0012534A">
      <w:pPr>
        <w:pStyle w:val="FirstParagraph"/>
      </w:pPr>
      <w:r>
        <w:rPr>
          <w:b/>
          <w:bCs/>
        </w:rPr>
        <w:t>Reglas de negocio:</w:t>
      </w:r>
      <w:r>
        <w:t xml:space="preserve"> RN-G02, RN-409 · </w:t>
      </w:r>
      <w:r>
        <w:rPr>
          <w:b/>
          <w:bCs/>
        </w:rPr>
        <w:t>Dependencias:</w:t>
      </w:r>
      <w:r>
        <w:t xml:space="preserve"> HU-T.1</w:t>
      </w:r>
    </w:p>
    <w:p w14:paraId="5927035D" w14:textId="77777777" w:rsidR="00510BDD" w:rsidRDefault="0012534A">
      <w:pPr>
        <w:pStyle w:val="Textodebloque"/>
      </w:pPr>
      <w:r>
        <w:rPr>
          <w:i/>
          <w:iCs/>
        </w:rPr>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48B8F5AE" w14:textId="77777777" w:rsidR="00510BDD" w:rsidRDefault="0012534A">
      <w:pPr>
        <w:pStyle w:val="Ttulo2"/>
      </w:pPr>
      <w:bookmarkStart w:id="26" w:name="_5605fb9a7931d45a4bf5dc8e3e653d18c531f06"/>
      <w:bookmarkStart w:id="27" w:name="_Toc243901993"/>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510BDD" w14:paraId="1705ADC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AB5E774" w14:textId="77777777" w:rsidR="00510BDD" w:rsidRDefault="0012534A" w:rsidP="00595D8A">
            <w:pPr>
              <w:pStyle w:val="Celda"/>
              <w:keepNext/>
            </w:pPr>
            <w:r>
              <w:t>Prioridad</w:t>
            </w:r>
          </w:p>
        </w:tc>
        <w:tc>
          <w:tcPr>
            <w:tcW w:w="1522" w:type="pct"/>
          </w:tcPr>
          <w:p w14:paraId="2F7D45C7" w14:textId="77777777" w:rsidR="00510BDD" w:rsidRDefault="0012534A" w:rsidP="00595D8A">
            <w:pPr>
              <w:pStyle w:val="Celda"/>
              <w:keepNext/>
            </w:pPr>
            <w:r>
              <w:t>Estado</w:t>
            </w:r>
          </w:p>
        </w:tc>
        <w:tc>
          <w:tcPr>
            <w:tcW w:w="1304" w:type="pct"/>
          </w:tcPr>
          <w:p w14:paraId="73EAA7D9" w14:textId="77777777" w:rsidR="00510BDD" w:rsidRDefault="0012534A" w:rsidP="00595D8A">
            <w:pPr>
              <w:pStyle w:val="Celda"/>
              <w:keepNext/>
            </w:pPr>
            <w:r>
              <w:t>Estimación</w:t>
            </w:r>
          </w:p>
        </w:tc>
        <w:tc>
          <w:tcPr>
            <w:tcW w:w="978" w:type="pct"/>
          </w:tcPr>
          <w:p w14:paraId="0C3637C1" w14:textId="77777777" w:rsidR="00510BDD" w:rsidRDefault="0012534A" w:rsidP="00595D8A">
            <w:pPr>
              <w:pStyle w:val="Celda"/>
              <w:keepNext/>
            </w:pPr>
            <w:r>
              <w:t>Origen</w:t>
            </w:r>
          </w:p>
        </w:tc>
      </w:tr>
      <w:tr w:rsidR="00510BDD" w14:paraId="1AF7DEED" w14:textId="77777777" w:rsidTr="00595D8A">
        <w:trPr>
          <w:cantSplit/>
        </w:trPr>
        <w:tc>
          <w:tcPr>
            <w:tcW w:w="1196" w:type="pct"/>
          </w:tcPr>
          <w:p w14:paraId="4FE8436B" w14:textId="77777777" w:rsidR="00510BDD" w:rsidRDefault="0012534A">
            <w:pPr>
              <w:pStyle w:val="Celda"/>
            </w:pPr>
            <w:r>
              <w:t>Media</w:t>
            </w:r>
          </w:p>
        </w:tc>
        <w:tc>
          <w:tcPr>
            <w:tcW w:w="1522" w:type="pct"/>
          </w:tcPr>
          <w:p w14:paraId="1C6F4C72" w14:textId="77777777" w:rsidR="00510BDD" w:rsidRDefault="0012534A">
            <w:pPr>
              <w:pStyle w:val="Celda"/>
            </w:pPr>
            <w:r>
              <w:t>Implementada</w:t>
            </w:r>
          </w:p>
        </w:tc>
        <w:tc>
          <w:tcPr>
            <w:tcW w:w="1304" w:type="pct"/>
          </w:tcPr>
          <w:p w14:paraId="74D46C74" w14:textId="77777777" w:rsidR="00510BDD" w:rsidRDefault="0012534A">
            <w:pPr>
              <w:pStyle w:val="Celda"/>
            </w:pPr>
            <w:r>
              <w:t>5 pts</w:t>
            </w:r>
          </w:p>
        </w:tc>
        <w:tc>
          <w:tcPr>
            <w:tcW w:w="978" w:type="pct"/>
          </w:tcPr>
          <w:p w14:paraId="1451A371" w14:textId="6172CEEB" w:rsidR="00510BDD" w:rsidRDefault="0012534A">
            <w:pPr>
              <w:pStyle w:val="Celda"/>
            </w:pPr>
            <w:r>
              <w:t>ZOOK</w:t>
            </w:r>
            <w:r w:rsidR="00595D8A">
              <w:noBreakHyphen/>
            </w:r>
            <w:r>
              <w:t>26</w:t>
            </w:r>
          </w:p>
        </w:tc>
      </w:tr>
    </w:tbl>
    <w:p w14:paraId="322FD868" w14:textId="77777777" w:rsidR="00510BDD" w:rsidRDefault="0012534A">
      <w:pPr>
        <w:pStyle w:val="Textodebloque"/>
      </w:pPr>
      <w:r>
        <w:t>Como administrador, quiero crear, editar y desactivar usuarios del sistema para gestionar quién tiene acceso y con qué permisos.</w:t>
      </w:r>
    </w:p>
    <w:p w14:paraId="708DCAFF" w14:textId="77777777" w:rsidR="00510BDD" w:rsidRDefault="0012534A">
      <w:pPr>
        <w:pStyle w:val="FirstParagraph"/>
      </w:pPr>
      <w:r>
        <w:rPr>
          <w:b/>
          <w:bCs/>
        </w:rPr>
        <w:t>Criterios de aceptación:</w:t>
      </w:r>
    </w:p>
    <w:p w14:paraId="0AB181D7" w14:textId="77777777" w:rsidR="00510BDD" w:rsidRDefault="0012534A" w:rsidP="0012534A">
      <w:pPr>
        <w:pStyle w:val="Compact"/>
        <w:numPr>
          <w:ilvl w:val="0"/>
          <w:numId w:val="13"/>
        </w:numPr>
      </w:pPr>
      <w:r>
        <w:rPr>
          <w:i/>
          <w:iCs/>
        </w:rPr>
        <w:t>(v2.0)</w:t>
      </w:r>
      <w:r>
        <w:t xml:space="preserve"> Al dar de alta personal, una persona que ya existe recibe una invitación de la clínica que acepta o rechaza en 72 horas; el rol se asigna solo al aceptar, sin duplicar identidad y conservando sus otros roles. Prevalece la cuenta del correo; si solo existe el documento, se envía al correo registrado de su titular.</w:t>
      </w:r>
    </w:p>
    <w:p w14:paraId="56CEC97B" w14:textId="77777777" w:rsidR="00510BDD" w:rsidRDefault="0012534A" w:rsidP="0012534A">
      <w:pPr>
        <w:pStyle w:val="Compact"/>
        <w:numPr>
          <w:ilvl w:val="0"/>
          <w:numId w:val="13"/>
        </w:numPr>
      </w:pPr>
      <w:r>
        <w:t>La respuesta del alta es la misma exista o no la cuenta. Las dos clases de invitación se listan como «Pendiente de activación» con los datos escritos por el administrador, solo con reenviar y cancelar; no se muestran los datos de una cuenta existente hasta que acepte. Los avisos previos solo usan lo que el administrador ya ve en su clínica.</w:t>
      </w:r>
    </w:p>
    <w:p w14:paraId="56144C3F" w14:textId="77777777" w:rsidR="00510BDD" w:rsidRDefault="0012534A" w:rsidP="0012534A">
      <w:pPr>
        <w:pStyle w:val="Compact"/>
        <w:numPr>
          <w:ilvl w:val="0"/>
          <w:numId w:val="13"/>
        </w:numPr>
      </w:pPr>
      <w:r>
        <w:t>CRUD de usuarios: nombre, correo, rol y estado (activo/inactivo).</w:t>
      </w:r>
    </w:p>
    <w:p w14:paraId="63BE018C" w14:textId="77777777" w:rsidR="00510BDD" w:rsidRDefault="0012534A" w:rsidP="0012534A">
      <w:pPr>
        <w:pStyle w:val="Compact"/>
        <w:numPr>
          <w:ilvl w:val="0"/>
          <w:numId w:val="13"/>
        </w:numPr>
      </w:pPr>
      <w:r>
        <w:t>Solo usuarios con rol administrador acceden a este módulo.</w:t>
      </w:r>
    </w:p>
    <w:p w14:paraId="0B4E50F2" w14:textId="77777777" w:rsidR="00510BDD" w:rsidRDefault="0012534A" w:rsidP="0012534A">
      <w:pPr>
        <w:pStyle w:val="Compact"/>
        <w:numPr>
          <w:ilvl w:val="0"/>
          <w:numId w:val="13"/>
        </w:numPr>
      </w:pPr>
      <w:r>
        <w:t>No se permite eliminar al único usuario administrador.</w:t>
      </w:r>
    </w:p>
    <w:p w14:paraId="56841BC5" w14:textId="77777777" w:rsidR="00510BDD" w:rsidRDefault="0012534A" w:rsidP="0012534A">
      <w:pPr>
        <w:pStyle w:val="Compact"/>
        <w:numPr>
          <w:ilvl w:val="0"/>
          <w:numId w:val="13"/>
        </w:numPr>
      </w:pPr>
      <w:r>
        <w:t>Cambio de contraseña con validación de fortaleza.</w:t>
      </w:r>
    </w:p>
    <w:p w14:paraId="252A35D3" w14:textId="77777777" w:rsidR="00510BDD" w:rsidRDefault="0012534A">
      <w:pPr>
        <w:pStyle w:val="FirstParagraph"/>
      </w:pPr>
      <w:r>
        <w:rPr>
          <w:b/>
          <w:bCs/>
        </w:rPr>
        <w:t>Reglas de negocio:</w:t>
      </w:r>
      <w:r>
        <w:t xml:space="preserve"> RN-G08, RN-701, RN-G06, RN-705 · </w:t>
      </w:r>
      <w:r>
        <w:rPr>
          <w:b/>
          <w:bCs/>
        </w:rPr>
        <w:t>Dependencias:</w:t>
      </w:r>
      <w:r>
        <w:t xml:space="preserve"> HU-T.1</w:t>
      </w:r>
    </w:p>
    <w:p w14:paraId="5F5FB0A6" w14:textId="77777777" w:rsidR="00510BDD" w:rsidRDefault="0012534A">
      <w:pPr>
        <w:pStyle w:val="Textodebloque"/>
      </w:pPr>
      <w:r>
        <w:rPr>
          <w:i/>
          <w:iCs/>
        </w:rPr>
        <w:t>Nota: el personal nuevo queda pendiente e inerte; el titular acepta la política y crea su contraseña por enlace de 72 horas, o rechaza la invitación (HU-T.19). El administrador nunca escribe ni envía contraseñas. Para personal ya vinculado, el restablecimiento por enlace lo cubre HU-T.14. Los campos se validan en el servidor y al escribir (obligatoriedad, correo, documento y tipo de documento).</w:t>
      </w:r>
    </w:p>
    <w:p w14:paraId="7508B7B4" w14:textId="77777777" w:rsidR="00510BDD" w:rsidRDefault="0012534A">
      <w:pPr>
        <w:pStyle w:val="Ttulo2"/>
      </w:pPr>
      <w:bookmarkStart w:id="28" w:name="_cca84937acbaa5cdc69c436564f31a3800184ab"/>
      <w:bookmarkStart w:id="29" w:name="_Toc243901994"/>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510BDD" w14:paraId="51144387"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6A7C67B4" w14:textId="77777777" w:rsidR="00510BDD" w:rsidRDefault="0012534A" w:rsidP="00595D8A">
            <w:pPr>
              <w:pStyle w:val="Celda"/>
              <w:keepNext/>
            </w:pPr>
            <w:r>
              <w:t>Prioridad</w:t>
            </w:r>
          </w:p>
        </w:tc>
        <w:tc>
          <w:tcPr>
            <w:tcW w:w="1522" w:type="pct"/>
          </w:tcPr>
          <w:p w14:paraId="41A35336" w14:textId="77777777" w:rsidR="00510BDD" w:rsidRDefault="0012534A" w:rsidP="00595D8A">
            <w:pPr>
              <w:pStyle w:val="Celda"/>
              <w:keepNext/>
            </w:pPr>
            <w:r>
              <w:t>Estado</w:t>
            </w:r>
          </w:p>
        </w:tc>
        <w:tc>
          <w:tcPr>
            <w:tcW w:w="1304" w:type="pct"/>
          </w:tcPr>
          <w:p w14:paraId="31BC0AE5" w14:textId="77777777" w:rsidR="00510BDD" w:rsidRDefault="0012534A" w:rsidP="00595D8A">
            <w:pPr>
              <w:pStyle w:val="Celda"/>
              <w:keepNext/>
            </w:pPr>
            <w:r>
              <w:t>Estimación</w:t>
            </w:r>
          </w:p>
        </w:tc>
        <w:tc>
          <w:tcPr>
            <w:tcW w:w="978" w:type="pct"/>
          </w:tcPr>
          <w:p w14:paraId="15FAC996" w14:textId="77777777" w:rsidR="00510BDD" w:rsidRDefault="0012534A" w:rsidP="00595D8A">
            <w:pPr>
              <w:pStyle w:val="Celda"/>
              <w:keepNext/>
            </w:pPr>
            <w:r>
              <w:t>Origen</w:t>
            </w:r>
          </w:p>
        </w:tc>
      </w:tr>
      <w:tr w:rsidR="00510BDD" w14:paraId="5F57E6CA" w14:textId="77777777" w:rsidTr="00595D8A">
        <w:trPr>
          <w:cantSplit/>
        </w:trPr>
        <w:tc>
          <w:tcPr>
            <w:tcW w:w="1196" w:type="pct"/>
          </w:tcPr>
          <w:p w14:paraId="116F6930" w14:textId="77777777" w:rsidR="00510BDD" w:rsidRDefault="0012534A">
            <w:pPr>
              <w:pStyle w:val="Celda"/>
            </w:pPr>
            <w:r>
              <w:t>Media</w:t>
            </w:r>
          </w:p>
        </w:tc>
        <w:tc>
          <w:tcPr>
            <w:tcW w:w="1522" w:type="pct"/>
          </w:tcPr>
          <w:p w14:paraId="7A23136D" w14:textId="77777777" w:rsidR="00510BDD" w:rsidRDefault="0012534A">
            <w:pPr>
              <w:pStyle w:val="Celda"/>
            </w:pPr>
            <w:r>
              <w:t>Implementada</w:t>
            </w:r>
          </w:p>
        </w:tc>
        <w:tc>
          <w:tcPr>
            <w:tcW w:w="1304" w:type="pct"/>
          </w:tcPr>
          <w:p w14:paraId="2EAD3742" w14:textId="77777777" w:rsidR="00510BDD" w:rsidRDefault="0012534A">
            <w:pPr>
              <w:pStyle w:val="Celda"/>
            </w:pPr>
            <w:r>
              <w:t>5 pts</w:t>
            </w:r>
          </w:p>
        </w:tc>
        <w:tc>
          <w:tcPr>
            <w:tcW w:w="978" w:type="pct"/>
          </w:tcPr>
          <w:p w14:paraId="462D9FCA" w14:textId="1A9D56FE" w:rsidR="00510BDD" w:rsidRDefault="0012534A">
            <w:pPr>
              <w:pStyle w:val="Celda"/>
            </w:pPr>
            <w:r>
              <w:t>ZOOK</w:t>
            </w:r>
            <w:r w:rsidR="00595D8A">
              <w:noBreakHyphen/>
            </w:r>
            <w:r>
              <w:t>28</w:t>
            </w:r>
          </w:p>
        </w:tc>
      </w:tr>
    </w:tbl>
    <w:p w14:paraId="4A3DCE7D" w14:textId="77777777" w:rsidR="00510BDD" w:rsidRDefault="0012534A">
      <w:pPr>
        <w:pStyle w:val="Textodebloque"/>
      </w:pPr>
      <w:r>
        <w:lastRenderedPageBreak/>
        <w:t>Como administrador del sistema, quiero consultar un log de auditoría con las operaciones críticas para detectar accesos no autorizados o cambios sospechosos.</w:t>
      </w:r>
    </w:p>
    <w:p w14:paraId="40277BF5" w14:textId="77777777" w:rsidR="00510BDD" w:rsidRDefault="0012534A">
      <w:pPr>
        <w:pStyle w:val="FirstParagraph"/>
      </w:pPr>
      <w:r>
        <w:rPr>
          <w:b/>
          <w:bCs/>
        </w:rPr>
        <w:t>Criterios de aceptación:</w:t>
      </w:r>
    </w:p>
    <w:p w14:paraId="45CB4B15" w14:textId="77777777" w:rsidR="00510BDD" w:rsidRDefault="0012534A" w:rsidP="0012534A">
      <w:pPr>
        <w:pStyle w:val="Compact"/>
        <w:numPr>
          <w:ilvl w:val="0"/>
          <w:numId w:val="14"/>
        </w:numPr>
      </w:pPr>
      <w:r>
        <w:t>Registro de login exitoso/fallido y de creación, edición y eliminación.</w:t>
      </w:r>
    </w:p>
    <w:p w14:paraId="230C3FBE" w14:textId="77777777" w:rsidR="00510BDD" w:rsidRDefault="0012534A" w:rsidP="0012534A">
      <w:pPr>
        <w:pStyle w:val="Compact"/>
        <w:numPr>
          <w:ilvl w:val="0"/>
          <w:numId w:val="14"/>
        </w:numPr>
      </w:pPr>
      <w:r>
        <w:t>Campos: usuario, fecha/hora, IP, operación, tabla y datos previos/nuevos.</w:t>
      </w:r>
    </w:p>
    <w:p w14:paraId="27F63112" w14:textId="77777777" w:rsidR="00510BDD" w:rsidRDefault="0012534A" w:rsidP="0012534A">
      <w:pPr>
        <w:pStyle w:val="Compact"/>
        <w:numPr>
          <w:ilvl w:val="0"/>
          <w:numId w:val="14"/>
        </w:numPr>
      </w:pPr>
      <w:r>
        <w:t>Vista filtrable por usuario, operación y rango de fechas.</w:t>
      </w:r>
    </w:p>
    <w:p w14:paraId="2AC5393C" w14:textId="77777777" w:rsidR="00510BDD" w:rsidRDefault="0012534A" w:rsidP="0012534A">
      <w:pPr>
        <w:pStyle w:val="Compact"/>
        <w:numPr>
          <w:ilvl w:val="0"/>
          <w:numId w:val="14"/>
        </w:numPr>
      </w:pPr>
      <w:r>
        <w:t>Logs inmutables (solo lectura para el administrador).</w:t>
      </w:r>
    </w:p>
    <w:p w14:paraId="6B318763" w14:textId="77777777" w:rsidR="00510BDD" w:rsidRDefault="0012534A">
      <w:pPr>
        <w:pStyle w:val="FirstParagraph"/>
      </w:pPr>
      <w:r>
        <w:rPr>
          <w:b/>
          <w:bCs/>
        </w:rPr>
        <w:t>Reglas de negocio:</w:t>
      </w:r>
      <w:r>
        <w:t xml:space="preserve"> RN-G05 · </w:t>
      </w:r>
      <w:r>
        <w:rPr>
          <w:b/>
          <w:bCs/>
        </w:rPr>
        <w:t>Dependencias:</w:t>
      </w:r>
      <w:r>
        <w:t xml:space="preserve"> HU-T.1</w:t>
      </w:r>
    </w:p>
    <w:p w14:paraId="6623E3F0" w14:textId="77777777" w:rsidR="00510BDD" w:rsidRDefault="0012534A">
      <w:pPr>
        <w:pStyle w:val="Ttulo2"/>
      </w:pPr>
      <w:bookmarkStart w:id="30" w:name="_cb462f816148050ba0d7aac8f53a2b5b0cb7780"/>
      <w:bookmarkStart w:id="31" w:name="_Toc243901995"/>
      <w:bookmarkEnd w:id="28"/>
      <w:r>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510BDD" w14:paraId="32F0A95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9EC5B83" w14:textId="77777777" w:rsidR="00510BDD" w:rsidRDefault="0012534A" w:rsidP="00595D8A">
            <w:pPr>
              <w:pStyle w:val="Celda"/>
              <w:keepNext/>
            </w:pPr>
            <w:r>
              <w:t>Prioridad</w:t>
            </w:r>
          </w:p>
        </w:tc>
        <w:tc>
          <w:tcPr>
            <w:tcW w:w="1522" w:type="pct"/>
          </w:tcPr>
          <w:p w14:paraId="4B7F6497" w14:textId="77777777" w:rsidR="00510BDD" w:rsidRDefault="0012534A" w:rsidP="00595D8A">
            <w:pPr>
              <w:pStyle w:val="Celda"/>
              <w:keepNext/>
            </w:pPr>
            <w:r>
              <w:t>Estado</w:t>
            </w:r>
          </w:p>
        </w:tc>
        <w:tc>
          <w:tcPr>
            <w:tcW w:w="1304" w:type="pct"/>
          </w:tcPr>
          <w:p w14:paraId="7142D0F1" w14:textId="77777777" w:rsidR="00510BDD" w:rsidRDefault="0012534A" w:rsidP="00595D8A">
            <w:pPr>
              <w:pStyle w:val="Celda"/>
              <w:keepNext/>
            </w:pPr>
            <w:r>
              <w:t>Estimación</w:t>
            </w:r>
          </w:p>
        </w:tc>
        <w:tc>
          <w:tcPr>
            <w:tcW w:w="978" w:type="pct"/>
          </w:tcPr>
          <w:p w14:paraId="2B569075" w14:textId="77777777" w:rsidR="00510BDD" w:rsidRDefault="0012534A" w:rsidP="00595D8A">
            <w:pPr>
              <w:pStyle w:val="Celda"/>
              <w:keepNext/>
            </w:pPr>
            <w:r>
              <w:t>Origen</w:t>
            </w:r>
          </w:p>
        </w:tc>
      </w:tr>
      <w:tr w:rsidR="00510BDD" w14:paraId="690A53C6" w14:textId="77777777" w:rsidTr="00595D8A">
        <w:trPr>
          <w:cantSplit/>
        </w:trPr>
        <w:tc>
          <w:tcPr>
            <w:tcW w:w="1196" w:type="pct"/>
          </w:tcPr>
          <w:p w14:paraId="559DBB29" w14:textId="77777777" w:rsidR="00510BDD" w:rsidRDefault="0012534A">
            <w:pPr>
              <w:pStyle w:val="Celda"/>
            </w:pPr>
            <w:r>
              <w:t>Media</w:t>
            </w:r>
          </w:p>
        </w:tc>
        <w:tc>
          <w:tcPr>
            <w:tcW w:w="1522" w:type="pct"/>
          </w:tcPr>
          <w:p w14:paraId="1F21E917" w14:textId="77777777" w:rsidR="00510BDD" w:rsidRDefault="0012534A">
            <w:pPr>
              <w:pStyle w:val="Celda"/>
            </w:pPr>
            <w:r>
              <w:t>Implementada</w:t>
            </w:r>
          </w:p>
        </w:tc>
        <w:tc>
          <w:tcPr>
            <w:tcW w:w="1304" w:type="pct"/>
          </w:tcPr>
          <w:p w14:paraId="72F7DEFC" w14:textId="77777777" w:rsidR="00510BDD" w:rsidRDefault="0012534A">
            <w:pPr>
              <w:pStyle w:val="Celda"/>
            </w:pPr>
            <w:r>
              <w:t>3 pts</w:t>
            </w:r>
          </w:p>
        </w:tc>
        <w:tc>
          <w:tcPr>
            <w:tcW w:w="978" w:type="pct"/>
          </w:tcPr>
          <w:p w14:paraId="2A325C44" w14:textId="3DFA6FC4" w:rsidR="00510BDD" w:rsidRDefault="0012534A">
            <w:pPr>
              <w:pStyle w:val="Celda"/>
            </w:pPr>
            <w:r>
              <w:t>ZOOK</w:t>
            </w:r>
            <w:r w:rsidR="00595D8A">
              <w:noBreakHyphen/>
            </w:r>
            <w:r>
              <w:t>29</w:t>
            </w:r>
          </w:p>
        </w:tc>
      </w:tr>
    </w:tbl>
    <w:p w14:paraId="4C3CC02D" w14:textId="77777777" w:rsidR="00510BDD" w:rsidRDefault="0012534A">
      <w:pPr>
        <w:pStyle w:val="Textodebloque"/>
      </w:pPr>
      <w:r>
        <w:t>Como administrador del sistema, quiero respaldar automáticamente la base de datos cada 24 horas para prevenir la pérdida de información clínica.</w:t>
      </w:r>
    </w:p>
    <w:p w14:paraId="51A551BE" w14:textId="77777777" w:rsidR="00510BDD" w:rsidRDefault="0012534A">
      <w:pPr>
        <w:pStyle w:val="FirstParagraph"/>
      </w:pPr>
      <w:r>
        <w:rPr>
          <w:b/>
          <w:bCs/>
        </w:rPr>
        <w:t>Criterios de aceptación:</w:t>
      </w:r>
    </w:p>
    <w:p w14:paraId="4E3DC63B" w14:textId="77777777" w:rsidR="00510BDD" w:rsidRDefault="0012534A" w:rsidP="0012534A">
      <w:pPr>
        <w:pStyle w:val="Compact"/>
        <w:numPr>
          <w:ilvl w:val="0"/>
          <w:numId w:val="15"/>
        </w:numPr>
      </w:pPr>
      <w:r>
        <w:t>Script que vuelca la base de datos y comprime el archivo.</w:t>
      </w:r>
    </w:p>
    <w:p w14:paraId="32EAA7F7" w14:textId="77777777" w:rsidR="00510BDD" w:rsidRDefault="0012534A" w:rsidP="0012534A">
      <w:pPr>
        <w:pStyle w:val="Compact"/>
        <w:numPr>
          <w:ilvl w:val="0"/>
          <w:numId w:val="15"/>
        </w:numPr>
      </w:pPr>
      <w:r>
        <w:t>Copia almacenada en un directorio externo al contenedor de la aplicación.</w:t>
      </w:r>
    </w:p>
    <w:p w14:paraId="6F3A8319" w14:textId="77777777" w:rsidR="00510BDD" w:rsidRDefault="0012534A" w:rsidP="0012534A">
      <w:pPr>
        <w:pStyle w:val="Compact"/>
        <w:numPr>
          <w:ilvl w:val="0"/>
          <w:numId w:val="15"/>
        </w:numPr>
      </w:pPr>
      <w:r>
        <w:t>Retención de los últimos respaldos (rotación automática).</w:t>
      </w:r>
    </w:p>
    <w:p w14:paraId="32C44427" w14:textId="77777777" w:rsidR="00510BDD" w:rsidRDefault="0012534A" w:rsidP="0012534A">
      <w:pPr>
        <w:pStyle w:val="Compact"/>
        <w:numPr>
          <w:ilvl w:val="0"/>
          <w:numId w:val="15"/>
        </w:numPr>
      </w:pPr>
      <w:r>
        <w:t>Registro de la ejecución en el log del sistema.</w:t>
      </w:r>
    </w:p>
    <w:p w14:paraId="2E775F91" w14:textId="77777777" w:rsidR="00510BDD" w:rsidRDefault="0012534A">
      <w:pPr>
        <w:pStyle w:val="FirstParagraph"/>
      </w:pPr>
      <w:r>
        <w:rPr>
          <w:b/>
          <w:bCs/>
        </w:rPr>
        <w:t>Reglas de negocio:</w:t>
      </w:r>
      <w:r>
        <w:t xml:space="preserve"> RN-704 · </w:t>
      </w:r>
      <w:r>
        <w:rPr>
          <w:b/>
          <w:bCs/>
        </w:rPr>
        <w:t>Dependencias:</w:t>
      </w:r>
      <w:r>
        <w:t xml:space="preserve"> —</w:t>
      </w:r>
    </w:p>
    <w:p w14:paraId="3499F785" w14:textId="77777777" w:rsidR="00510BDD" w:rsidRDefault="0012534A">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11B98BDA" w14:textId="77777777" w:rsidR="00510BDD" w:rsidRDefault="0012534A">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1636D834" w14:textId="77777777" w:rsidR="00510BDD" w:rsidRDefault="0012534A">
      <w:pPr>
        <w:pStyle w:val="Ttulo2"/>
      </w:pPr>
      <w:bookmarkStart w:id="32" w:name="_276f5e9a65ab31ebb82d9356073ee60ffcf6855"/>
      <w:bookmarkStart w:id="33" w:name="_Toc243901996"/>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510BDD" w14:paraId="6AB06937"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1110A99" w14:textId="77777777" w:rsidR="00510BDD" w:rsidRDefault="0012534A" w:rsidP="00595D8A">
            <w:pPr>
              <w:pStyle w:val="Celda"/>
              <w:keepNext/>
            </w:pPr>
            <w:r>
              <w:t>Prioridad</w:t>
            </w:r>
          </w:p>
        </w:tc>
        <w:tc>
          <w:tcPr>
            <w:tcW w:w="1373" w:type="pct"/>
          </w:tcPr>
          <w:p w14:paraId="15D062E8" w14:textId="77777777" w:rsidR="00510BDD" w:rsidRDefault="0012534A" w:rsidP="00595D8A">
            <w:pPr>
              <w:pStyle w:val="Celda"/>
              <w:keepNext/>
            </w:pPr>
            <w:r>
              <w:t>Estado</w:t>
            </w:r>
          </w:p>
        </w:tc>
        <w:tc>
          <w:tcPr>
            <w:tcW w:w="1176" w:type="pct"/>
          </w:tcPr>
          <w:p w14:paraId="766F1128" w14:textId="77777777" w:rsidR="00510BDD" w:rsidRDefault="0012534A" w:rsidP="00595D8A">
            <w:pPr>
              <w:pStyle w:val="Celda"/>
              <w:keepNext/>
            </w:pPr>
            <w:r>
              <w:t>Estimación</w:t>
            </w:r>
          </w:p>
        </w:tc>
        <w:tc>
          <w:tcPr>
            <w:tcW w:w="1373" w:type="pct"/>
          </w:tcPr>
          <w:p w14:paraId="1DF2122F" w14:textId="77777777" w:rsidR="00510BDD" w:rsidRDefault="0012534A" w:rsidP="00595D8A">
            <w:pPr>
              <w:pStyle w:val="Celda"/>
              <w:keepNext/>
            </w:pPr>
            <w:r>
              <w:t>Origen</w:t>
            </w:r>
          </w:p>
        </w:tc>
      </w:tr>
      <w:tr w:rsidR="00510BDD" w14:paraId="02D69EC1" w14:textId="77777777" w:rsidTr="00595D8A">
        <w:trPr>
          <w:cantSplit/>
        </w:trPr>
        <w:tc>
          <w:tcPr>
            <w:tcW w:w="1078" w:type="pct"/>
          </w:tcPr>
          <w:p w14:paraId="0CC16283" w14:textId="77777777" w:rsidR="00510BDD" w:rsidRDefault="0012534A">
            <w:pPr>
              <w:pStyle w:val="Celda"/>
            </w:pPr>
            <w:r>
              <w:t>Alta</w:t>
            </w:r>
          </w:p>
        </w:tc>
        <w:tc>
          <w:tcPr>
            <w:tcW w:w="1373" w:type="pct"/>
          </w:tcPr>
          <w:p w14:paraId="71ECF4E8" w14:textId="77777777" w:rsidR="00510BDD" w:rsidRDefault="0012534A">
            <w:pPr>
              <w:pStyle w:val="Celda"/>
            </w:pPr>
            <w:r>
              <w:t>Implementada</w:t>
            </w:r>
          </w:p>
        </w:tc>
        <w:tc>
          <w:tcPr>
            <w:tcW w:w="1176" w:type="pct"/>
          </w:tcPr>
          <w:p w14:paraId="2A7C66C3" w14:textId="77777777" w:rsidR="00510BDD" w:rsidRDefault="0012534A">
            <w:pPr>
              <w:pStyle w:val="Celda"/>
            </w:pPr>
            <w:r>
              <w:t>8 pts</w:t>
            </w:r>
          </w:p>
        </w:tc>
        <w:tc>
          <w:tcPr>
            <w:tcW w:w="1373" w:type="pct"/>
          </w:tcPr>
          <w:p w14:paraId="017F11B3" w14:textId="6B3AFC62" w:rsidR="00510BDD" w:rsidRDefault="0012534A">
            <w:pPr>
              <w:pStyle w:val="Celda"/>
            </w:pPr>
            <w:r>
              <w:t>VD</w:t>
            </w:r>
            <w:r w:rsidR="00595D8A">
              <w:noBreakHyphen/>
            </w:r>
            <w:r>
              <w:t>SEG</w:t>
            </w:r>
            <w:r w:rsidR="00595D8A">
              <w:noBreakHyphen/>
            </w:r>
            <w:r>
              <w:t>03/04</w:t>
            </w:r>
          </w:p>
        </w:tc>
      </w:tr>
    </w:tbl>
    <w:p w14:paraId="7E94F15B" w14:textId="77777777" w:rsidR="00510BDD" w:rsidRDefault="0012534A">
      <w:pPr>
        <w:pStyle w:val="Textodebloque"/>
      </w:pPr>
      <w:r>
        <w:t>Como administrador del sistema, quiero que cada acción valide de forma centralizada el rol autorizado para impedir accesos indebidos aunque un endpoint se invoque directamente.</w:t>
      </w:r>
    </w:p>
    <w:p w14:paraId="32FC31F2" w14:textId="77777777" w:rsidR="00510BDD" w:rsidRDefault="0012534A">
      <w:pPr>
        <w:pStyle w:val="FirstParagraph"/>
      </w:pPr>
      <w:r>
        <w:rPr>
          <w:b/>
          <w:bCs/>
        </w:rPr>
        <w:lastRenderedPageBreak/>
        <w:t>Criterios de aceptación:</w:t>
      </w:r>
    </w:p>
    <w:p w14:paraId="1014E237" w14:textId="77777777" w:rsidR="00510BDD" w:rsidRDefault="0012534A" w:rsidP="0012534A">
      <w:pPr>
        <w:pStyle w:val="Compact"/>
        <w:numPr>
          <w:ilvl w:val="0"/>
          <w:numId w:val="16"/>
        </w:numPr>
      </w:pPr>
      <w:r>
        <w:t>Existe una matriz acción → roles permitidos aplicada antes de ejecutar cualquier acción.</w:t>
      </w:r>
    </w:p>
    <w:p w14:paraId="0C370E88" w14:textId="77777777" w:rsidR="00510BDD" w:rsidRDefault="0012534A" w:rsidP="0012534A">
      <w:pPr>
        <w:pStyle w:val="Compact"/>
        <w:numPr>
          <w:ilvl w:val="0"/>
          <w:numId w:val="16"/>
        </w:numPr>
      </w:pPr>
      <w:r>
        <w:t>Un rol sin permiso recibe 403.</w:t>
      </w:r>
    </w:p>
    <w:p w14:paraId="373533E0" w14:textId="77777777" w:rsidR="00510BDD" w:rsidRDefault="0012534A" w:rsidP="0012534A">
      <w:pPr>
        <w:pStyle w:val="Compact"/>
        <w:numPr>
          <w:ilvl w:val="0"/>
          <w:numId w:val="16"/>
        </w:numPr>
      </w:pPr>
      <w:r>
        <w:t>El control no depende de la interfaz.</w:t>
      </w:r>
    </w:p>
    <w:p w14:paraId="0F13E242" w14:textId="77777777" w:rsidR="00510BDD" w:rsidRDefault="0012534A" w:rsidP="0012534A">
      <w:pPr>
        <w:pStyle w:val="Compact"/>
        <w:numPr>
          <w:ilvl w:val="0"/>
          <w:numId w:val="16"/>
        </w:numPr>
      </w:pPr>
      <w:r>
        <w:t>Se cubren todos los endpoints AJAX.</w:t>
      </w:r>
    </w:p>
    <w:p w14:paraId="08DBB534" w14:textId="77777777" w:rsidR="00510BDD" w:rsidRDefault="0012534A">
      <w:pPr>
        <w:pStyle w:val="FirstParagraph"/>
      </w:pPr>
      <w:r>
        <w:rPr>
          <w:b/>
          <w:bCs/>
        </w:rPr>
        <w:t>Reglas de negocio:</w:t>
      </w:r>
      <w:r>
        <w:t xml:space="preserve"> RN-G01, RN-G02 · </w:t>
      </w:r>
      <w:r>
        <w:rPr>
          <w:b/>
          <w:bCs/>
        </w:rPr>
        <w:t>Dependencias:</w:t>
      </w:r>
      <w:r>
        <w:t xml:space="preserve"> HU-T.1</w:t>
      </w:r>
    </w:p>
    <w:p w14:paraId="6FC33A58" w14:textId="77777777" w:rsidR="00510BDD" w:rsidRDefault="0012534A">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2FA2337D" w14:textId="77777777" w:rsidR="00510BDD" w:rsidRDefault="0012534A">
      <w:pPr>
        <w:pStyle w:val="Ttulo2"/>
      </w:pPr>
      <w:bookmarkStart w:id="34" w:name="_3b0d05aa899aefedfcf439319a22bd7df135017"/>
      <w:bookmarkStart w:id="35" w:name="_Toc243901997"/>
      <w:bookmarkEnd w:id="32"/>
      <w:r>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510BDD" w14:paraId="39F5F93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7C9DFD13" w14:textId="77777777" w:rsidR="00510BDD" w:rsidRDefault="0012534A" w:rsidP="00595D8A">
            <w:pPr>
              <w:pStyle w:val="Celda"/>
              <w:keepNext/>
            </w:pPr>
            <w:r>
              <w:t>Prioridad</w:t>
            </w:r>
          </w:p>
        </w:tc>
        <w:tc>
          <w:tcPr>
            <w:tcW w:w="1373" w:type="pct"/>
          </w:tcPr>
          <w:p w14:paraId="5402CAB8" w14:textId="77777777" w:rsidR="00510BDD" w:rsidRDefault="0012534A" w:rsidP="00595D8A">
            <w:pPr>
              <w:pStyle w:val="Celda"/>
              <w:keepNext/>
            </w:pPr>
            <w:r>
              <w:t>Estado</w:t>
            </w:r>
          </w:p>
        </w:tc>
        <w:tc>
          <w:tcPr>
            <w:tcW w:w="1176" w:type="pct"/>
          </w:tcPr>
          <w:p w14:paraId="0A27E8C3" w14:textId="77777777" w:rsidR="00510BDD" w:rsidRDefault="0012534A" w:rsidP="00595D8A">
            <w:pPr>
              <w:pStyle w:val="Celda"/>
              <w:keepNext/>
            </w:pPr>
            <w:r>
              <w:t>Estimación</w:t>
            </w:r>
          </w:p>
        </w:tc>
        <w:tc>
          <w:tcPr>
            <w:tcW w:w="1373" w:type="pct"/>
          </w:tcPr>
          <w:p w14:paraId="3819343E" w14:textId="77777777" w:rsidR="00510BDD" w:rsidRDefault="0012534A" w:rsidP="00595D8A">
            <w:pPr>
              <w:pStyle w:val="Celda"/>
              <w:keepNext/>
            </w:pPr>
            <w:r>
              <w:t>Origen</w:t>
            </w:r>
          </w:p>
        </w:tc>
      </w:tr>
      <w:tr w:rsidR="00510BDD" w14:paraId="5FCB3400" w14:textId="77777777" w:rsidTr="00595D8A">
        <w:trPr>
          <w:cantSplit/>
        </w:trPr>
        <w:tc>
          <w:tcPr>
            <w:tcW w:w="1078" w:type="pct"/>
          </w:tcPr>
          <w:p w14:paraId="2C670395" w14:textId="77777777" w:rsidR="00510BDD" w:rsidRDefault="0012534A">
            <w:pPr>
              <w:pStyle w:val="Celda"/>
            </w:pPr>
            <w:r>
              <w:t>Alta</w:t>
            </w:r>
          </w:p>
        </w:tc>
        <w:tc>
          <w:tcPr>
            <w:tcW w:w="1373" w:type="pct"/>
          </w:tcPr>
          <w:p w14:paraId="070138FC" w14:textId="77777777" w:rsidR="00510BDD" w:rsidRDefault="0012534A">
            <w:pPr>
              <w:pStyle w:val="Celda"/>
            </w:pPr>
            <w:r>
              <w:t>Implementada</w:t>
            </w:r>
          </w:p>
        </w:tc>
        <w:tc>
          <w:tcPr>
            <w:tcW w:w="1176" w:type="pct"/>
          </w:tcPr>
          <w:p w14:paraId="54F3C475" w14:textId="77777777" w:rsidR="00510BDD" w:rsidRDefault="0012534A">
            <w:pPr>
              <w:pStyle w:val="Celda"/>
            </w:pPr>
            <w:r>
              <w:t>5 pts</w:t>
            </w:r>
          </w:p>
        </w:tc>
        <w:tc>
          <w:tcPr>
            <w:tcW w:w="1373" w:type="pct"/>
          </w:tcPr>
          <w:p w14:paraId="26C49D17" w14:textId="5FBB5A6E" w:rsidR="00510BDD" w:rsidRDefault="0012534A">
            <w:pPr>
              <w:pStyle w:val="Celda"/>
            </w:pPr>
            <w:r>
              <w:t>VD</w:t>
            </w:r>
            <w:r w:rsidR="00595D8A">
              <w:noBreakHyphen/>
            </w:r>
            <w:r>
              <w:t>SEG</w:t>
            </w:r>
            <w:r w:rsidR="00595D8A">
              <w:noBreakHyphen/>
            </w:r>
            <w:r>
              <w:t>01/02</w:t>
            </w:r>
          </w:p>
        </w:tc>
      </w:tr>
    </w:tbl>
    <w:p w14:paraId="1196CA21" w14:textId="77777777" w:rsidR="00510BDD" w:rsidRDefault="0012534A">
      <w:pPr>
        <w:pStyle w:val="Textodebloque"/>
      </w:pPr>
      <w:r>
        <w:t>Como administrador, quiero que solo un administrador pueda crear/editar usuarios y asignar roles, y que no se pueda desactivar al último administrador, para evitar la toma de control del sistema.</w:t>
      </w:r>
    </w:p>
    <w:p w14:paraId="60D51D91" w14:textId="77777777" w:rsidR="00510BDD" w:rsidRDefault="0012534A">
      <w:pPr>
        <w:pStyle w:val="FirstParagraph"/>
      </w:pPr>
      <w:r>
        <w:rPr>
          <w:b/>
          <w:bCs/>
        </w:rPr>
        <w:t>Criterios de aceptación:</w:t>
      </w:r>
    </w:p>
    <w:p w14:paraId="6ADC2BC0" w14:textId="77777777" w:rsidR="00510BDD" w:rsidRDefault="0012534A" w:rsidP="0012534A">
      <w:pPr>
        <w:pStyle w:val="Compact"/>
        <w:numPr>
          <w:ilvl w:val="0"/>
          <w:numId w:val="17"/>
        </w:numPr>
      </w:pPr>
      <w:r>
        <w:t>Crear/editar usuario exige rol administrador.</w:t>
      </w:r>
    </w:p>
    <w:p w14:paraId="1B874A0E" w14:textId="77777777" w:rsidR="00510BDD" w:rsidRDefault="0012534A" w:rsidP="0012534A">
      <w:pPr>
        <w:pStyle w:val="Compact"/>
        <w:numPr>
          <w:ilvl w:val="0"/>
          <w:numId w:val="17"/>
        </w:numPr>
      </w:pPr>
      <w:r>
        <w:t>El rol asignable se valida contra una lista permitida.</w:t>
      </w:r>
    </w:p>
    <w:p w14:paraId="3030C4BE" w14:textId="77777777" w:rsidR="00510BDD" w:rsidRDefault="0012534A" w:rsidP="0012534A">
      <w:pPr>
        <w:pStyle w:val="Compact"/>
        <w:numPr>
          <w:ilvl w:val="0"/>
          <w:numId w:val="17"/>
        </w:numPr>
      </w:pPr>
      <w:r>
        <w:t>No se puede desactivar ni eliminar al último administrador activo.</w:t>
      </w:r>
    </w:p>
    <w:p w14:paraId="59F875B4" w14:textId="77777777" w:rsidR="00510BDD" w:rsidRDefault="0012534A">
      <w:pPr>
        <w:pStyle w:val="FirstParagraph"/>
      </w:pPr>
      <w:r>
        <w:rPr>
          <w:b/>
          <w:bCs/>
        </w:rPr>
        <w:t>Reglas de negocio:</w:t>
      </w:r>
      <w:r>
        <w:t xml:space="preserve"> RN-G08, RN-701 · </w:t>
      </w:r>
      <w:r>
        <w:rPr>
          <w:b/>
          <w:bCs/>
        </w:rPr>
        <w:t>Dependencias:</w:t>
      </w:r>
      <w:r>
        <w:t xml:space="preserve"> HU-T.7</w:t>
      </w:r>
    </w:p>
    <w:p w14:paraId="2BC85B93" w14:textId="77777777" w:rsidR="00510BDD" w:rsidRDefault="0012534A">
      <w:pPr>
        <w:pStyle w:val="Textodebloque"/>
      </w:pPr>
      <w:r>
        <w:rPr>
          <w:i/>
          <w:iCs/>
        </w:rPr>
        <w:t>Nota: Deriva del análisis de vacíos (VD-SEG-01/02, severidad crítica).</w:t>
      </w:r>
    </w:p>
    <w:p w14:paraId="406DE06F" w14:textId="77777777" w:rsidR="00510BDD" w:rsidRDefault="0012534A">
      <w:pPr>
        <w:pStyle w:val="Ttulo2"/>
      </w:pPr>
      <w:bookmarkStart w:id="36" w:name="_5106da541d290f3488d79d8c1e91fe390d48e5c"/>
      <w:bookmarkStart w:id="37" w:name="_Toc243901998"/>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510BDD" w14:paraId="1B6BC12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247C77B" w14:textId="77777777" w:rsidR="00510BDD" w:rsidRDefault="0012534A" w:rsidP="00595D8A">
            <w:pPr>
              <w:pStyle w:val="Celda"/>
              <w:keepNext/>
            </w:pPr>
            <w:r>
              <w:t>Prioridad</w:t>
            </w:r>
          </w:p>
        </w:tc>
        <w:tc>
          <w:tcPr>
            <w:tcW w:w="1296" w:type="pct"/>
          </w:tcPr>
          <w:p w14:paraId="26BCACA0" w14:textId="77777777" w:rsidR="00510BDD" w:rsidRDefault="0012534A" w:rsidP="00595D8A">
            <w:pPr>
              <w:pStyle w:val="Celda"/>
              <w:keepNext/>
            </w:pPr>
            <w:r>
              <w:t>Estado</w:t>
            </w:r>
          </w:p>
        </w:tc>
        <w:tc>
          <w:tcPr>
            <w:tcW w:w="1111" w:type="pct"/>
          </w:tcPr>
          <w:p w14:paraId="2F374207" w14:textId="77777777" w:rsidR="00510BDD" w:rsidRDefault="0012534A" w:rsidP="00595D8A">
            <w:pPr>
              <w:pStyle w:val="Celda"/>
              <w:keepNext/>
            </w:pPr>
            <w:r>
              <w:t>Estimación</w:t>
            </w:r>
          </w:p>
        </w:tc>
        <w:tc>
          <w:tcPr>
            <w:tcW w:w="1574" w:type="pct"/>
          </w:tcPr>
          <w:p w14:paraId="75ECE074" w14:textId="77777777" w:rsidR="00510BDD" w:rsidRDefault="0012534A" w:rsidP="00595D8A">
            <w:pPr>
              <w:pStyle w:val="Celda"/>
              <w:keepNext/>
            </w:pPr>
            <w:r>
              <w:t>Origen</w:t>
            </w:r>
          </w:p>
        </w:tc>
      </w:tr>
      <w:tr w:rsidR="00510BDD" w14:paraId="52E42957" w14:textId="77777777" w:rsidTr="00595D8A">
        <w:trPr>
          <w:cantSplit/>
        </w:trPr>
        <w:tc>
          <w:tcPr>
            <w:tcW w:w="1018" w:type="pct"/>
          </w:tcPr>
          <w:p w14:paraId="0FDD7DCA" w14:textId="77777777" w:rsidR="00510BDD" w:rsidRDefault="0012534A">
            <w:pPr>
              <w:pStyle w:val="Celda"/>
            </w:pPr>
            <w:r>
              <w:t>Media</w:t>
            </w:r>
          </w:p>
        </w:tc>
        <w:tc>
          <w:tcPr>
            <w:tcW w:w="1296" w:type="pct"/>
          </w:tcPr>
          <w:p w14:paraId="3F2F5D97" w14:textId="77777777" w:rsidR="00510BDD" w:rsidRDefault="0012534A">
            <w:pPr>
              <w:pStyle w:val="Celda"/>
            </w:pPr>
            <w:r>
              <w:t>Implementada</w:t>
            </w:r>
          </w:p>
        </w:tc>
        <w:tc>
          <w:tcPr>
            <w:tcW w:w="1111" w:type="pct"/>
          </w:tcPr>
          <w:p w14:paraId="17262DF8" w14:textId="77777777" w:rsidR="00510BDD" w:rsidRDefault="0012534A">
            <w:pPr>
              <w:pStyle w:val="Celda"/>
            </w:pPr>
            <w:r>
              <w:t>5 pts</w:t>
            </w:r>
          </w:p>
        </w:tc>
        <w:tc>
          <w:tcPr>
            <w:tcW w:w="1574" w:type="pct"/>
          </w:tcPr>
          <w:p w14:paraId="2EBE3AD7" w14:textId="77777777" w:rsidR="00510BDD" w:rsidRDefault="0012534A">
            <w:pPr>
              <w:pStyle w:val="Celda"/>
            </w:pPr>
            <w:r>
              <w:t>VD-SEG-07/08/10</w:t>
            </w:r>
          </w:p>
        </w:tc>
      </w:tr>
    </w:tbl>
    <w:p w14:paraId="1612C347" w14:textId="77777777" w:rsidR="00510BDD" w:rsidRDefault="0012534A">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68DA3802" w14:textId="77777777" w:rsidR="00510BDD" w:rsidRDefault="0012534A">
      <w:pPr>
        <w:pStyle w:val="FirstParagraph"/>
      </w:pPr>
      <w:r>
        <w:rPr>
          <w:b/>
          <w:bCs/>
        </w:rPr>
        <w:t>Criterios de aceptación:</w:t>
      </w:r>
    </w:p>
    <w:p w14:paraId="16A38DEE" w14:textId="77777777" w:rsidR="00510BDD" w:rsidRDefault="0012534A" w:rsidP="0012534A">
      <w:pPr>
        <w:pStyle w:val="Compact"/>
        <w:numPr>
          <w:ilvl w:val="0"/>
          <w:numId w:val="18"/>
        </w:numPr>
      </w:pPr>
      <w:r>
        <w:t>Política única (mínimo 8 + complejidad) en todos los flujos.</w:t>
      </w:r>
    </w:p>
    <w:p w14:paraId="1B8897D7" w14:textId="77777777" w:rsidR="00510BDD" w:rsidRDefault="0012534A" w:rsidP="0012534A">
      <w:pPr>
        <w:pStyle w:val="Compact"/>
        <w:numPr>
          <w:ilvl w:val="0"/>
          <w:numId w:val="18"/>
        </w:numPr>
      </w:pPr>
      <w:r>
        <w:t>El registro exige verificar el correo antes de activar.</w:t>
      </w:r>
    </w:p>
    <w:p w14:paraId="6235C54E" w14:textId="77777777" w:rsidR="00510BDD" w:rsidRDefault="0012534A" w:rsidP="0012534A">
      <w:pPr>
        <w:pStyle w:val="Compact"/>
        <w:numPr>
          <w:ilvl w:val="0"/>
          <w:numId w:val="18"/>
        </w:numPr>
      </w:pPr>
      <w:r>
        <w:t>El login con Google valida aud/iss contra el client_id propio.</w:t>
      </w:r>
    </w:p>
    <w:p w14:paraId="43DF3600" w14:textId="77777777" w:rsidR="00510BDD" w:rsidRDefault="0012534A">
      <w:pPr>
        <w:pStyle w:val="FirstParagraph"/>
      </w:pPr>
      <w:r>
        <w:rPr>
          <w:b/>
          <w:bCs/>
        </w:rPr>
        <w:t>Reglas de negocio:</w:t>
      </w:r>
      <w:r>
        <w:t xml:space="preserve"> RN-G03, RN-G04, RN-G10, RN-G11, RN-G12 · </w:t>
      </w:r>
      <w:r>
        <w:rPr>
          <w:b/>
          <w:bCs/>
        </w:rPr>
        <w:t>Dependencias:</w:t>
      </w:r>
      <w:r>
        <w:t xml:space="preserve"> HU-T.1</w:t>
      </w:r>
    </w:p>
    <w:p w14:paraId="652770B8" w14:textId="77777777" w:rsidR="00510BDD" w:rsidRDefault="0012534A">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w:t>
      </w:r>
      <w:r>
        <w:rPr>
          <w:i/>
          <w:iCs/>
        </w:rPr>
        <w:lastRenderedPageBreak/>
        <w:t xml:space="preserve">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351C3110" w14:textId="77777777" w:rsidR="00510BDD" w:rsidRDefault="0012534A">
      <w:pPr>
        <w:pStyle w:val="Ttulo2"/>
      </w:pPr>
      <w:bookmarkStart w:id="38" w:name="_2303defb5da6c78860aeae9d161d0fa18f76502"/>
      <w:bookmarkStart w:id="39" w:name="_Toc243901999"/>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510BDD" w14:paraId="080C1D9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15931413" w14:textId="77777777" w:rsidR="00510BDD" w:rsidRDefault="0012534A" w:rsidP="00595D8A">
            <w:pPr>
              <w:pStyle w:val="Celda"/>
              <w:keepNext/>
            </w:pPr>
            <w:r>
              <w:t>Prioridad</w:t>
            </w:r>
          </w:p>
        </w:tc>
        <w:tc>
          <w:tcPr>
            <w:tcW w:w="1296" w:type="pct"/>
          </w:tcPr>
          <w:p w14:paraId="4675C789" w14:textId="77777777" w:rsidR="00510BDD" w:rsidRDefault="0012534A" w:rsidP="00595D8A">
            <w:pPr>
              <w:pStyle w:val="Celda"/>
              <w:keepNext/>
            </w:pPr>
            <w:r>
              <w:t>Estado</w:t>
            </w:r>
          </w:p>
        </w:tc>
        <w:tc>
          <w:tcPr>
            <w:tcW w:w="1111" w:type="pct"/>
          </w:tcPr>
          <w:p w14:paraId="2F74BA2C" w14:textId="77777777" w:rsidR="00510BDD" w:rsidRDefault="0012534A" w:rsidP="00595D8A">
            <w:pPr>
              <w:pStyle w:val="Celda"/>
              <w:keepNext/>
            </w:pPr>
            <w:r>
              <w:t>Estimación</w:t>
            </w:r>
          </w:p>
        </w:tc>
        <w:tc>
          <w:tcPr>
            <w:tcW w:w="1574" w:type="pct"/>
          </w:tcPr>
          <w:p w14:paraId="2C16F6F0" w14:textId="77777777" w:rsidR="00510BDD" w:rsidRDefault="0012534A" w:rsidP="00595D8A">
            <w:pPr>
              <w:pStyle w:val="Celda"/>
              <w:keepNext/>
            </w:pPr>
            <w:r>
              <w:t>Origen</w:t>
            </w:r>
          </w:p>
        </w:tc>
      </w:tr>
      <w:tr w:rsidR="00510BDD" w14:paraId="1BDBC8CA" w14:textId="77777777" w:rsidTr="00595D8A">
        <w:trPr>
          <w:cantSplit/>
        </w:trPr>
        <w:tc>
          <w:tcPr>
            <w:tcW w:w="1018" w:type="pct"/>
          </w:tcPr>
          <w:p w14:paraId="53D72F59" w14:textId="77777777" w:rsidR="00510BDD" w:rsidRDefault="0012534A">
            <w:pPr>
              <w:pStyle w:val="Celda"/>
            </w:pPr>
            <w:r>
              <w:t>Media</w:t>
            </w:r>
          </w:p>
        </w:tc>
        <w:tc>
          <w:tcPr>
            <w:tcW w:w="1296" w:type="pct"/>
          </w:tcPr>
          <w:p w14:paraId="014043D9" w14:textId="77777777" w:rsidR="00510BDD" w:rsidRDefault="0012534A">
            <w:pPr>
              <w:pStyle w:val="Celda"/>
            </w:pPr>
            <w:r>
              <w:t>Implementada</w:t>
            </w:r>
          </w:p>
        </w:tc>
        <w:tc>
          <w:tcPr>
            <w:tcW w:w="1111" w:type="pct"/>
          </w:tcPr>
          <w:p w14:paraId="19779F7F" w14:textId="77777777" w:rsidR="00510BDD" w:rsidRDefault="0012534A">
            <w:pPr>
              <w:pStyle w:val="Celda"/>
            </w:pPr>
            <w:r>
              <w:t>3 pts</w:t>
            </w:r>
          </w:p>
        </w:tc>
        <w:tc>
          <w:tcPr>
            <w:tcW w:w="1574" w:type="pct"/>
          </w:tcPr>
          <w:p w14:paraId="1D2E7F71" w14:textId="77777777" w:rsidR="00510BDD" w:rsidRDefault="0012534A">
            <w:pPr>
              <w:pStyle w:val="Celda"/>
            </w:pPr>
            <w:r>
              <w:t>VD-SEG-05/06/09</w:t>
            </w:r>
          </w:p>
        </w:tc>
      </w:tr>
    </w:tbl>
    <w:p w14:paraId="59B2A816" w14:textId="77777777" w:rsidR="00510BDD" w:rsidRDefault="0012534A">
      <w:pPr>
        <w:pStyle w:val="Textodebloque"/>
      </w:pPr>
      <w:r>
        <w:t>Como responsable del sistema, quiero un límite de intentos robusto y evitar la enumeración de usuarios y la fuga de errores técnicos, para dificultar los ataques.</w:t>
      </w:r>
    </w:p>
    <w:p w14:paraId="35E74D1D" w14:textId="77777777" w:rsidR="00510BDD" w:rsidRDefault="0012534A">
      <w:pPr>
        <w:pStyle w:val="FirstParagraph"/>
      </w:pPr>
      <w:r>
        <w:rPr>
          <w:b/>
          <w:bCs/>
        </w:rPr>
        <w:t>Criterios de aceptación:</w:t>
      </w:r>
    </w:p>
    <w:p w14:paraId="05863019" w14:textId="77777777" w:rsidR="00510BDD" w:rsidRDefault="0012534A" w:rsidP="0012534A">
      <w:pPr>
        <w:pStyle w:val="Compact"/>
        <w:numPr>
          <w:ilvl w:val="0"/>
          <w:numId w:val="19"/>
        </w:numPr>
      </w:pPr>
      <w:r>
        <w:t>El límite de intentos se guarda del lado servidor por IP y por documento o correo, y no se evade sin cookie.</w:t>
      </w:r>
    </w:p>
    <w:p w14:paraId="07EFEB67" w14:textId="77777777" w:rsidR="00510BDD" w:rsidRDefault="0012534A" w:rsidP="0012534A">
      <w:pPr>
        <w:pStyle w:val="Compact"/>
        <w:numPr>
          <w:ilvl w:val="0"/>
          <w:numId w:val="19"/>
        </w:numPr>
      </w:pPr>
      <w:r>
        <w:t>Tras 20 intentos fallidos en 15 minutos desde una misma IP, esa IP se bloquea temporalmente con un mensaje genérico; un acceso correcto no reinicia ese contador.</w:t>
      </w:r>
    </w:p>
    <w:p w14:paraId="1A268A5D" w14:textId="77777777" w:rsidR="00510BDD" w:rsidRDefault="0012534A" w:rsidP="0012534A">
      <w:pPr>
        <w:pStyle w:val="Compact"/>
        <w:numPr>
          <w:ilvl w:val="0"/>
          <w:numId w:val="19"/>
        </w:numPr>
      </w:pPr>
      <w:r>
        <w:rPr>
          <w:i/>
          <w:iCs/>
        </w:rPr>
        <w:t>(v2.0)</w:t>
      </w:r>
      <w:r>
        <w:t xml:space="preserve"> </w:t>
      </w:r>
      <w:r>
        <w:t>Sobre un mismo documento o correo, tras 5 intentos fallidos no se bloquea la cuenta: se exige superar el CAPTCHA, que el inicio de sesión solo muestra desde ese momento. Así nadie puede dejar sin acceso a otro usuario fallando a propósito con su documento o correo, y como se cuenta por lo escrito, exista o no la cuenta, pedirlo no la revela.</w:t>
      </w:r>
    </w:p>
    <w:p w14:paraId="5396D140" w14:textId="77777777" w:rsidR="00510BDD" w:rsidRDefault="0012534A" w:rsidP="0012534A">
      <w:pPr>
        <w:pStyle w:val="Compact"/>
        <w:numPr>
          <w:ilvl w:val="0"/>
          <w:numId w:val="19"/>
        </w:numPr>
      </w:pPr>
      <w:r>
        <w:t>Las verificaciones de documento/correo no revelan existencia ni permiten abuso.</w:t>
      </w:r>
    </w:p>
    <w:p w14:paraId="5BE65851" w14:textId="77777777" w:rsidR="00510BDD" w:rsidRDefault="0012534A" w:rsidP="0012534A">
      <w:pPr>
        <w:pStyle w:val="Compact"/>
        <w:numPr>
          <w:ilvl w:val="0"/>
          <w:numId w:val="19"/>
        </w:numPr>
      </w:pPr>
      <w:r>
        <w:t>Los mensajes de error al cliente son genéricos.</w:t>
      </w:r>
    </w:p>
    <w:p w14:paraId="2ED713FD" w14:textId="77777777" w:rsidR="00510BDD" w:rsidRDefault="0012534A">
      <w:pPr>
        <w:pStyle w:val="FirstParagraph"/>
      </w:pPr>
      <w:r>
        <w:rPr>
          <w:b/>
          <w:bCs/>
        </w:rPr>
        <w:t>Reglas de negocio:</w:t>
      </w:r>
      <w:r>
        <w:t xml:space="preserve"> RN-G03, RN-G15 · </w:t>
      </w:r>
      <w:r>
        <w:rPr>
          <w:b/>
          <w:bCs/>
        </w:rPr>
        <w:t>Dependencias:</w:t>
      </w:r>
      <w:r>
        <w:t xml:space="preserve"> HU-T.1</w:t>
      </w:r>
    </w:p>
    <w:p w14:paraId="0C268E5B" w14:textId="77777777" w:rsidR="00510BDD" w:rsidRDefault="0012534A">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3E2FEA70" w14:textId="77777777" w:rsidR="00510BDD" w:rsidRDefault="0012534A">
      <w:pPr>
        <w:pStyle w:val="Ttulo2"/>
      </w:pPr>
      <w:bookmarkStart w:id="40" w:name="_37cade07514fa6d0623cee7537c5f68cab00cfd"/>
      <w:bookmarkStart w:id="41" w:name="_Toc243902000"/>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510BDD" w14:paraId="445D3A7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4F419910" w14:textId="77777777" w:rsidR="00510BDD" w:rsidRDefault="0012534A" w:rsidP="00595D8A">
            <w:pPr>
              <w:pStyle w:val="Celda"/>
              <w:keepNext/>
            </w:pPr>
            <w:r>
              <w:t>Prioridad</w:t>
            </w:r>
          </w:p>
        </w:tc>
        <w:tc>
          <w:tcPr>
            <w:tcW w:w="1490" w:type="pct"/>
          </w:tcPr>
          <w:p w14:paraId="2299D481" w14:textId="77777777" w:rsidR="00510BDD" w:rsidRDefault="0012534A" w:rsidP="00595D8A">
            <w:pPr>
              <w:pStyle w:val="Celda"/>
              <w:keepNext/>
            </w:pPr>
            <w:r>
              <w:t>Estado</w:t>
            </w:r>
          </w:p>
        </w:tc>
        <w:tc>
          <w:tcPr>
            <w:tcW w:w="1277" w:type="pct"/>
          </w:tcPr>
          <w:p w14:paraId="027A1C9A" w14:textId="77777777" w:rsidR="00510BDD" w:rsidRDefault="0012534A" w:rsidP="00595D8A">
            <w:pPr>
              <w:pStyle w:val="Celda"/>
              <w:keepNext/>
            </w:pPr>
            <w:r>
              <w:t>Estimación</w:t>
            </w:r>
          </w:p>
        </w:tc>
        <w:tc>
          <w:tcPr>
            <w:tcW w:w="1064" w:type="pct"/>
          </w:tcPr>
          <w:p w14:paraId="21A7FB37" w14:textId="77777777" w:rsidR="00510BDD" w:rsidRDefault="0012534A" w:rsidP="00595D8A">
            <w:pPr>
              <w:pStyle w:val="Celda"/>
              <w:keepNext/>
            </w:pPr>
            <w:r>
              <w:t>Origen</w:t>
            </w:r>
          </w:p>
        </w:tc>
      </w:tr>
      <w:tr w:rsidR="00510BDD" w14:paraId="656DE423" w14:textId="77777777" w:rsidTr="00595D8A">
        <w:trPr>
          <w:cantSplit/>
        </w:trPr>
        <w:tc>
          <w:tcPr>
            <w:tcW w:w="1170" w:type="pct"/>
          </w:tcPr>
          <w:p w14:paraId="4798844D" w14:textId="77777777" w:rsidR="00510BDD" w:rsidRDefault="0012534A">
            <w:pPr>
              <w:pStyle w:val="Celda"/>
            </w:pPr>
            <w:r>
              <w:t>Media</w:t>
            </w:r>
          </w:p>
        </w:tc>
        <w:tc>
          <w:tcPr>
            <w:tcW w:w="1490" w:type="pct"/>
          </w:tcPr>
          <w:p w14:paraId="41186A18" w14:textId="77777777" w:rsidR="00510BDD" w:rsidRDefault="0012534A">
            <w:pPr>
              <w:pStyle w:val="Celda"/>
            </w:pPr>
            <w:r>
              <w:t>Implementada</w:t>
            </w:r>
          </w:p>
        </w:tc>
        <w:tc>
          <w:tcPr>
            <w:tcW w:w="1277" w:type="pct"/>
          </w:tcPr>
          <w:p w14:paraId="60AAF8AD" w14:textId="77777777" w:rsidR="00510BDD" w:rsidRDefault="0012534A">
            <w:pPr>
              <w:pStyle w:val="Celda"/>
            </w:pPr>
            <w:r>
              <w:t>3 pts</w:t>
            </w:r>
          </w:p>
        </w:tc>
        <w:tc>
          <w:tcPr>
            <w:tcW w:w="1064" w:type="pct"/>
          </w:tcPr>
          <w:p w14:paraId="1A12FC83" w14:textId="77777777" w:rsidR="00510BDD" w:rsidRDefault="0012534A">
            <w:pPr>
              <w:pStyle w:val="Celda"/>
            </w:pPr>
            <w:r>
              <w:t>Deseable</w:t>
            </w:r>
          </w:p>
        </w:tc>
      </w:tr>
    </w:tbl>
    <w:p w14:paraId="43D5F58C" w14:textId="77777777" w:rsidR="00510BDD" w:rsidRDefault="0012534A">
      <w:pPr>
        <w:pStyle w:val="Textodebloque"/>
      </w:pPr>
      <w:r>
        <w:t>Como administrador, quiero restablecer la contraseña de un usuario desde el panel para ayudarlo cuando no puede acceder a su cuenta.</w:t>
      </w:r>
    </w:p>
    <w:p w14:paraId="0239C5BE" w14:textId="77777777" w:rsidR="00510BDD" w:rsidRDefault="0012534A">
      <w:pPr>
        <w:pStyle w:val="FirstParagraph"/>
      </w:pPr>
      <w:r>
        <w:rPr>
          <w:b/>
          <w:bCs/>
        </w:rPr>
        <w:t>Criterios de aceptación:</w:t>
      </w:r>
    </w:p>
    <w:p w14:paraId="7D63C13E" w14:textId="77777777" w:rsidR="00510BDD" w:rsidRDefault="0012534A" w:rsidP="0012534A">
      <w:pPr>
        <w:pStyle w:val="Compact"/>
        <w:numPr>
          <w:ilvl w:val="0"/>
          <w:numId w:val="20"/>
        </w:numPr>
      </w:pPr>
      <w:r>
        <w:t>Puedo generar un restablecimiento de contraseña para un usuario.</w:t>
      </w:r>
    </w:p>
    <w:p w14:paraId="76F962B4" w14:textId="77777777" w:rsidR="00510BDD" w:rsidRDefault="0012534A" w:rsidP="0012534A">
      <w:pPr>
        <w:pStyle w:val="Compact"/>
        <w:numPr>
          <w:ilvl w:val="0"/>
          <w:numId w:val="20"/>
        </w:numPr>
      </w:pPr>
      <w:r>
        <w:t>El usuario debe cambiarla en su próximo ingreso.</w:t>
      </w:r>
    </w:p>
    <w:p w14:paraId="584C9BFC" w14:textId="77777777" w:rsidR="00510BDD" w:rsidRDefault="0012534A" w:rsidP="0012534A">
      <w:pPr>
        <w:pStyle w:val="Compact"/>
        <w:numPr>
          <w:ilvl w:val="0"/>
          <w:numId w:val="20"/>
        </w:numPr>
      </w:pPr>
      <w:r>
        <w:t>Solo el administrador puede hacerlo.</w:t>
      </w:r>
    </w:p>
    <w:p w14:paraId="0E08F17C" w14:textId="77777777" w:rsidR="00510BDD" w:rsidRDefault="0012534A" w:rsidP="0012534A">
      <w:pPr>
        <w:pStyle w:val="Compact"/>
        <w:numPr>
          <w:ilvl w:val="0"/>
          <w:numId w:val="20"/>
        </w:numPr>
      </w:pPr>
      <w:r>
        <w:lastRenderedPageBreak/>
        <w:t>La acción queda registrada en auditoría.</w:t>
      </w:r>
    </w:p>
    <w:p w14:paraId="0824DAD9" w14:textId="77777777" w:rsidR="00510BDD" w:rsidRDefault="0012534A">
      <w:pPr>
        <w:pStyle w:val="FirstParagraph"/>
      </w:pPr>
      <w:r>
        <w:rPr>
          <w:b/>
          <w:bCs/>
        </w:rPr>
        <w:t>Reglas de negocio:</w:t>
      </w:r>
      <w:r>
        <w:t xml:space="preserve"> RN-G08, RN-701, RN-G05 · </w:t>
      </w:r>
      <w:r>
        <w:rPr>
          <w:b/>
          <w:bCs/>
        </w:rPr>
        <w:t>Dependencias:</w:t>
      </w:r>
      <w:r>
        <w:t xml:space="preserve"> HU-T.7</w:t>
      </w:r>
    </w:p>
    <w:p w14:paraId="08EC5E2C" w14:textId="77777777" w:rsidR="00510BDD" w:rsidRDefault="0012534A">
      <w:pPr>
        <w:pStyle w:val="Textodebloque"/>
      </w:pPr>
      <w:r>
        <w:rPr>
          <w:i/>
          <w:iCs/>
        </w:rPr>
        <w:t xml:space="preserve">Nota: </w:t>
      </w:r>
      <w:r>
        <w:rPr>
          <w:rStyle w:val="VerbatimChar"/>
          <w:i/>
          <w:iCs/>
        </w:rPr>
        <w:t>UsuarioController::resetearPasswordAjax()</w:t>
      </w:r>
      <w:r>
        <w:rPr>
          <w:i/>
          <w:iCs/>
        </w:rPr>
        <w:t xml:space="preserve"> 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6EE57F52" w14:textId="77777777" w:rsidR="00510BDD" w:rsidRDefault="0012534A">
      <w:pPr>
        <w:pStyle w:val="Ttulo2"/>
      </w:pPr>
      <w:bookmarkStart w:id="42" w:name="_09522c4444a8bbebdaf4a55b5444d2231a6caff"/>
      <w:bookmarkStart w:id="43" w:name="_Toc243902001"/>
      <w:bookmarkEnd w:id="40"/>
      <w:r>
        <w:t>HU-T.15 — Aislamiento por clínica y rol super-administrador</w:t>
      </w:r>
      <w:bookmarkEnd w:id="43"/>
    </w:p>
    <w:tbl>
      <w:tblPr>
        <w:tblStyle w:val="Table"/>
        <w:tblW w:w="5000" w:type="pct"/>
        <w:tblLook w:val="0020" w:firstRow="1" w:lastRow="0" w:firstColumn="0" w:lastColumn="0" w:noHBand="0" w:noVBand="0"/>
      </w:tblPr>
      <w:tblGrid>
        <w:gridCol w:w="1725"/>
        <w:gridCol w:w="4702"/>
        <w:gridCol w:w="1881"/>
        <w:gridCol w:w="1252"/>
      </w:tblGrid>
      <w:tr w:rsidR="00510BDD" w14:paraId="5EC89AE7"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552559C" w14:textId="77777777" w:rsidR="00510BDD" w:rsidRDefault="0012534A" w:rsidP="00595D8A">
            <w:pPr>
              <w:pStyle w:val="Celda"/>
              <w:keepNext/>
            </w:pPr>
            <w:r>
              <w:t>Prioridad</w:t>
            </w:r>
          </w:p>
        </w:tc>
        <w:tc>
          <w:tcPr>
            <w:tcW w:w="2459" w:type="pct"/>
          </w:tcPr>
          <w:p w14:paraId="72AB465E" w14:textId="77777777" w:rsidR="00510BDD" w:rsidRDefault="0012534A" w:rsidP="00595D8A">
            <w:pPr>
              <w:pStyle w:val="Celda"/>
              <w:keepNext/>
            </w:pPr>
            <w:r>
              <w:t>Estado</w:t>
            </w:r>
          </w:p>
        </w:tc>
        <w:tc>
          <w:tcPr>
            <w:tcW w:w="984" w:type="pct"/>
          </w:tcPr>
          <w:p w14:paraId="2FB7785D" w14:textId="77777777" w:rsidR="00510BDD" w:rsidRDefault="0012534A" w:rsidP="00595D8A">
            <w:pPr>
              <w:pStyle w:val="Celda"/>
              <w:keepNext/>
            </w:pPr>
            <w:r>
              <w:t>Estimación</w:t>
            </w:r>
          </w:p>
        </w:tc>
        <w:tc>
          <w:tcPr>
            <w:tcW w:w="655" w:type="pct"/>
          </w:tcPr>
          <w:p w14:paraId="2C915723" w14:textId="77777777" w:rsidR="00510BDD" w:rsidRDefault="0012534A" w:rsidP="00595D8A">
            <w:pPr>
              <w:pStyle w:val="Celda"/>
              <w:keepNext/>
            </w:pPr>
            <w:r>
              <w:t>Origen</w:t>
            </w:r>
          </w:p>
        </w:tc>
      </w:tr>
      <w:tr w:rsidR="00510BDD" w14:paraId="0E215B1F" w14:textId="77777777" w:rsidTr="00595D8A">
        <w:trPr>
          <w:cantSplit/>
        </w:trPr>
        <w:tc>
          <w:tcPr>
            <w:tcW w:w="902" w:type="pct"/>
          </w:tcPr>
          <w:p w14:paraId="50EB6ACE" w14:textId="77777777" w:rsidR="00510BDD" w:rsidRDefault="0012534A">
            <w:pPr>
              <w:pStyle w:val="Celda"/>
            </w:pPr>
            <w:r>
              <w:t>Alta</w:t>
            </w:r>
          </w:p>
        </w:tc>
        <w:tc>
          <w:tcPr>
            <w:tcW w:w="2459" w:type="pct"/>
          </w:tcPr>
          <w:p w14:paraId="726D4756" w14:textId="77777777" w:rsidR="00510BDD" w:rsidRDefault="0012534A">
            <w:pPr>
              <w:pStyle w:val="Celda"/>
            </w:pPr>
            <w:r>
              <w:t>Implementada (2.0.0-alpha.1)</w:t>
            </w:r>
          </w:p>
        </w:tc>
        <w:tc>
          <w:tcPr>
            <w:tcW w:w="984" w:type="pct"/>
          </w:tcPr>
          <w:p w14:paraId="65569AA9" w14:textId="77777777" w:rsidR="00510BDD" w:rsidRDefault="0012534A">
            <w:pPr>
              <w:pStyle w:val="Celda"/>
            </w:pPr>
            <w:r>
              <w:t>8 pts</w:t>
            </w:r>
          </w:p>
        </w:tc>
        <w:tc>
          <w:tcPr>
            <w:tcW w:w="655" w:type="pct"/>
          </w:tcPr>
          <w:p w14:paraId="46783F4E" w14:textId="77777777" w:rsidR="00510BDD" w:rsidRDefault="0012534A">
            <w:pPr>
              <w:pStyle w:val="Celda"/>
            </w:pPr>
            <w:r>
              <w:t>v2</w:t>
            </w:r>
          </w:p>
        </w:tc>
      </w:tr>
    </w:tbl>
    <w:p w14:paraId="30B16830" w14:textId="77777777" w:rsidR="00510BDD" w:rsidRDefault="0012534A">
      <w:pPr>
        <w:pStyle w:val="Textodebloque"/>
      </w:pPr>
      <w:r>
        <w:t>Como plataforma, quiero que cada sesión quede confinada a su clínica y exista un rol super-administrador por encima para que ninguna clínica vea ni altere datos de otra.</w:t>
      </w:r>
    </w:p>
    <w:p w14:paraId="20F6CE8F" w14:textId="77777777" w:rsidR="00510BDD" w:rsidRDefault="0012534A">
      <w:pPr>
        <w:pStyle w:val="FirstParagraph"/>
      </w:pPr>
      <w:r>
        <w:rPr>
          <w:b/>
          <w:bCs/>
        </w:rPr>
        <w:t>Criterios de aceptación:</w:t>
      </w:r>
    </w:p>
    <w:p w14:paraId="375F049D" w14:textId="77777777" w:rsidR="00510BDD" w:rsidRDefault="0012534A" w:rsidP="0012534A">
      <w:pPr>
        <w:pStyle w:val="Compact"/>
        <w:numPr>
          <w:ilvl w:val="0"/>
          <w:numId w:val="21"/>
        </w:numPr>
      </w:pPr>
      <w:r>
        <w:t xml:space="preserve">Toda operación de negocio filtra por </w:t>
      </w:r>
      <w:r>
        <w:rPr>
          <w:rStyle w:val="VerbatimChar"/>
        </w:rPr>
        <w:t>id_clinica</w:t>
      </w:r>
      <w:r>
        <w:t>; su omisión se considera defecto de seguridad (RNF-11).</w:t>
      </w:r>
    </w:p>
    <w:p w14:paraId="5340CB82" w14:textId="77777777" w:rsidR="00510BDD" w:rsidRDefault="0012534A" w:rsidP="0012534A">
      <w:pPr>
        <w:pStyle w:val="Compact"/>
        <w:numPr>
          <w:ilvl w:val="0"/>
          <w:numId w:val="21"/>
        </w:numPr>
      </w:pPr>
      <w:r>
        <w:t>Un usuario de una clínica no obtiene ni modifica datos de otra clínica: el acceso se rechaza con HTTP 403 y queda en auditoría.</w:t>
      </w:r>
    </w:p>
    <w:p w14:paraId="77CC1736" w14:textId="77777777" w:rsidR="00510BDD" w:rsidRDefault="0012534A" w:rsidP="0012534A">
      <w:pPr>
        <w:pStyle w:val="Compact"/>
        <w:numPr>
          <w:ilvl w:val="0"/>
          <w:numId w:val="21"/>
        </w:numPr>
      </w:pPr>
      <w:r>
        <w:rPr>
          <w:rStyle w:val="VerbatimChar"/>
        </w:rPr>
        <w:t>Security</w:t>
      </w:r>
      <w:r>
        <w:t xml:space="preserve"> valida en cada petición el rol permitido, el token CSRF y la clínica del recurso.</w:t>
      </w:r>
    </w:p>
    <w:p w14:paraId="6BA35C6A" w14:textId="77777777" w:rsidR="00510BDD" w:rsidRDefault="0012534A" w:rsidP="0012534A">
      <w:pPr>
        <w:pStyle w:val="Compact"/>
        <w:numPr>
          <w:ilvl w:val="0"/>
          <w:numId w:val="21"/>
        </w:numPr>
      </w:pPr>
      <w:r>
        <w:t xml:space="preserve">Excepciones de acceso a datos globales, explícitas: el </w:t>
      </w:r>
      <w:r>
        <w:rPr>
          <w:b/>
          <w:bCs/>
        </w:rPr>
        <w:t>super-administrador</w:t>
      </w:r>
      <w:r>
        <w:t xml:space="preserve"> (rol de plataforma, RN-004/RN-G13), limitado a metadatos de plataforma sin acceso clínico tampoco para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751D3AA0" w14:textId="77777777" w:rsidR="00510BDD" w:rsidRDefault="0012534A" w:rsidP="0012534A">
      <w:pPr>
        <w:pStyle w:val="Compact"/>
        <w:numPr>
          <w:ilvl w:val="0"/>
          <w:numId w:val="21"/>
        </w:numPr>
      </w:pPr>
      <w:r>
        <w:t>El aislamiento se centraliza (helpers de seguridad y capa de modelos) y se cubre con pruebas.</w:t>
      </w:r>
    </w:p>
    <w:p w14:paraId="7D5F1085" w14:textId="77777777" w:rsidR="00510BDD" w:rsidRDefault="0012534A">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4309BD05" w14:textId="77777777" w:rsidR="00510BDD" w:rsidRDefault="0012534A">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67A548A6" w14:textId="77777777" w:rsidR="00510BDD" w:rsidRDefault="0012534A">
      <w:pPr>
        <w:pStyle w:val="Ttulo2"/>
      </w:pPr>
      <w:bookmarkStart w:id="44" w:name="_7d4be07c6dc7ad98ff2d7fd7f946e3e6ff8ab78"/>
      <w:bookmarkStart w:id="45" w:name="_Toc243902002"/>
      <w:bookmarkEnd w:id="42"/>
      <w:r>
        <w:lastRenderedPageBreak/>
        <w:t>HU-T.16 — Expiración de la sesión por inactividad</w:t>
      </w:r>
      <w:bookmarkEnd w:id="45"/>
    </w:p>
    <w:tbl>
      <w:tblPr>
        <w:tblStyle w:val="Table"/>
        <w:tblW w:w="5000" w:type="pct"/>
        <w:tblLook w:val="0020" w:firstRow="1" w:lastRow="0" w:firstColumn="0" w:lastColumn="0" w:noHBand="0" w:noVBand="0"/>
      </w:tblPr>
      <w:tblGrid>
        <w:gridCol w:w="1725"/>
        <w:gridCol w:w="4702"/>
        <w:gridCol w:w="1881"/>
        <w:gridCol w:w="1252"/>
      </w:tblGrid>
      <w:tr w:rsidR="00510BDD" w14:paraId="4472F30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AE0EE5B" w14:textId="77777777" w:rsidR="00510BDD" w:rsidRDefault="0012534A" w:rsidP="00595D8A">
            <w:pPr>
              <w:pStyle w:val="Celda"/>
              <w:keepNext/>
            </w:pPr>
            <w:r>
              <w:t>Prioridad</w:t>
            </w:r>
          </w:p>
        </w:tc>
        <w:tc>
          <w:tcPr>
            <w:tcW w:w="2459" w:type="pct"/>
          </w:tcPr>
          <w:p w14:paraId="32250209" w14:textId="77777777" w:rsidR="00510BDD" w:rsidRDefault="0012534A" w:rsidP="00595D8A">
            <w:pPr>
              <w:pStyle w:val="Celda"/>
              <w:keepNext/>
            </w:pPr>
            <w:r>
              <w:t>Estado</w:t>
            </w:r>
          </w:p>
        </w:tc>
        <w:tc>
          <w:tcPr>
            <w:tcW w:w="984" w:type="pct"/>
          </w:tcPr>
          <w:p w14:paraId="50CBD91A" w14:textId="77777777" w:rsidR="00510BDD" w:rsidRDefault="0012534A" w:rsidP="00595D8A">
            <w:pPr>
              <w:pStyle w:val="Celda"/>
              <w:keepNext/>
            </w:pPr>
            <w:r>
              <w:t>Estimación</w:t>
            </w:r>
          </w:p>
        </w:tc>
        <w:tc>
          <w:tcPr>
            <w:tcW w:w="655" w:type="pct"/>
          </w:tcPr>
          <w:p w14:paraId="37549F60" w14:textId="77777777" w:rsidR="00510BDD" w:rsidRDefault="0012534A" w:rsidP="00595D8A">
            <w:pPr>
              <w:pStyle w:val="Celda"/>
              <w:keepNext/>
            </w:pPr>
            <w:r>
              <w:t>Origen</w:t>
            </w:r>
          </w:p>
        </w:tc>
      </w:tr>
      <w:tr w:rsidR="00510BDD" w14:paraId="297CEA3C" w14:textId="77777777" w:rsidTr="00595D8A">
        <w:trPr>
          <w:cantSplit/>
        </w:trPr>
        <w:tc>
          <w:tcPr>
            <w:tcW w:w="902" w:type="pct"/>
          </w:tcPr>
          <w:p w14:paraId="08E31703" w14:textId="77777777" w:rsidR="00510BDD" w:rsidRDefault="0012534A">
            <w:pPr>
              <w:pStyle w:val="Celda"/>
            </w:pPr>
            <w:r>
              <w:t>Media</w:t>
            </w:r>
          </w:p>
        </w:tc>
        <w:tc>
          <w:tcPr>
            <w:tcW w:w="2459" w:type="pct"/>
          </w:tcPr>
          <w:p w14:paraId="0AF6870A" w14:textId="77777777" w:rsidR="00510BDD" w:rsidRDefault="0012534A">
            <w:pPr>
              <w:pStyle w:val="Celda"/>
            </w:pPr>
            <w:r>
              <w:t>Implementada (2.0.0-alpha.1)</w:t>
            </w:r>
          </w:p>
        </w:tc>
        <w:tc>
          <w:tcPr>
            <w:tcW w:w="984" w:type="pct"/>
          </w:tcPr>
          <w:p w14:paraId="2EA73FE9" w14:textId="77777777" w:rsidR="00510BDD" w:rsidRDefault="0012534A">
            <w:pPr>
              <w:pStyle w:val="Celda"/>
            </w:pPr>
            <w:r>
              <w:t>3 pts</w:t>
            </w:r>
          </w:p>
        </w:tc>
        <w:tc>
          <w:tcPr>
            <w:tcW w:w="655" w:type="pct"/>
          </w:tcPr>
          <w:p w14:paraId="614B86BD" w14:textId="77777777" w:rsidR="00510BDD" w:rsidRDefault="0012534A">
            <w:pPr>
              <w:pStyle w:val="Celda"/>
            </w:pPr>
            <w:r>
              <w:t>v2</w:t>
            </w:r>
          </w:p>
        </w:tc>
      </w:tr>
    </w:tbl>
    <w:p w14:paraId="3832D704" w14:textId="77777777" w:rsidR="00510BDD" w:rsidRDefault="0012534A">
      <w:pPr>
        <w:pStyle w:val="Textodebloque"/>
      </w:pPr>
      <w:r>
        <w:t>Como usuario, quiero que mi sesión se cierre sola si la dejo abierta sin usar para que nadie use mi cuenta en un equipo compartido de la clínica.</w:t>
      </w:r>
    </w:p>
    <w:p w14:paraId="116F786B" w14:textId="77777777" w:rsidR="00510BDD" w:rsidRDefault="0012534A">
      <w:pPr>
        <w:pStyle w:val="FirstParagraph"/>
      </w:pPr>
      <w:r>
        <w:rPr>
          <w:b/>
          <w:bCs/>
        </w:rPr>
        <w:t>Criterios de aceptación:</w:t>
      </w:r>
    </w:p>
    <w:p w14:paraId="7C6B4AAD" w14:textId="77777777" w:rsidR="00510BDD" w:rsidRDefault="0012534A" w:rsidP="0012534A">
      <w:pPr>
        <w:pStyle w:val="Compact"/>
        <w:numPr>
          <w:ilvl w:val="0"/>
          <w:numId w:val="22"/>
        </w:numPr>
      </w:pPr>
      <w:r>
        <w:t>Tras 30 minutos sin actividad, la sesión se cierra y la siguiente acción lleva al inicio de sesión con un mensaje que explica el motivo.</w:t>
      </w:r>
    </w:p>
    <w:p w14:paraId="3B1CDCB0" w14:textId="77777777" w:rsidR="00510BDD" w:rsidRDefault="0012534A" w:rsidP="0012534A">
      <w:pPr>
        <w:pStyle w:val="Compact"/>
        <w:numPr>
          <w:ilvl w:val="0"/>
          <w:numId w:val="22"/>
        </w:numPr>
      </w:pPr>
      <w:r>
        <w:t>Las peticiones AJAX con la sesión vencida reciben 401, y la interfaz redirige al inicio de sesión sin perder el aviso.</w:t>
      </w:r>
    </w:p>
    <w:p w14:paraId="5D4B1FEE" w14:textId="77777777" w:rsidR="00510BDD" w:rsidRDefault="0012534A" w:rsidP="0012534A">
      <w:pPr>
        <w:pStyle w:val="Compact"/>
        <w:numPr>
          <w:ilvl w:val="0"/>
          <w:numId w:val="22"/>
        </w:numPr>
      </w:pPr>
      <w:r>
        <w:t>La cookie de sesión es HttpOnly, SameSite=Lax y Secure bajo HTTPS, y el identificador de sesión se regenera al iniciar sesión.</w:t>
      </w:r>
    </w:p>
    <w:p w14:paraId="2614DF0E" w14:textId="77777777" w:rsidR="00510BDD" w:rsidRDefault="0012534A" w:rsidP="0012534A">
      <w:pPr>
        <w:pStyle w:val="Compact"/>
        <w:numPr>
          <w:ilvl w:val="0"/>
          <w:numId w:val="22"/>
        </w:numPr>
      </w:pPr>
      <w:r>
        <w:t>El cierre por inactividad queda en auditoría.</w:t>
      </w:r>
    </w:p>
    <w:p w14:paraId="09BDDDA7" w14:textId="77777777" w:rsidR="00510BDD" w:rsidRDefault="0012534A">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53ED00AC" w14:textId="77777777" w:rsidR="00510BDD" w:rsidRDefault="0012534A">
      <w:pPr>
        <w:pStyle w:val="Ttulo2"/>
      </w:pPr>
      <w:bookmarkStart w:id="46" w:name="_fde5550409ae8bd107b35d83706fe49d1ac49cf"/>
      <w:bookmarkStart w:id="47" w:name="_Toc243902003"/>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1725"/>
        <w:gridCol w:w="4702"/>
        <w:gridCol w:w="1881"/>
        <w:gridCol w:w="1252"/>
      </w:tblGrid>
      <w:tr w:rsidR="00510BDD" w14:paraId="510E6A5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63F9862" w14:textId="77777777" w:rsidR="00510BDD" w:rsidRDefault="0012534A" w:rsidP="00595D8A">
            <w:pPr>
              <w:pStyle w:val="Celda"/>
              <w:keepNext/>
            </w:pPr>
            <w:r>
              <w:t>Prioridad</w:t>
            </w:r>
          </w:p>
        </w:tc>
        <w:tc>
          <w:tcPr>
            <w:tcW w:w="2459" w:type="pct"/>
          </w:tcPr>
          <w:p w14:paraId="10C5AF89" w14:textId="77777777" w:rsidR="00510BDD" w:rsidRDefault="0012534A" w:rsidP="00595D8A">
            <w:pPr>
              <w:pStyle w:val="Celda"/>
              <w:keepNext/>
            </w:pPr>
            <w:r>
              <w:t>Estado</w:t>
            </w:r>
          </w:p>
        </w:tc>
        <w:tc>
          <w:tcPr>
            <w:tcW w:w="984" w:type="pct"/>
          </w:tcPr>
          <w:p w14:paraId="0AEBDCA3" w14:textId="77777777" w:rsidR="00510BDD" w:rsidRDefault="0012534A" w:rsidP="00595D8A">
            <w:pPr>
              <w:pStyle w:val="Celda"/>
              <w:keepNext/>
            </w:pPr>
            <w:r>
              <w:t>Estimación</w:t>
            </w:r>
          </w:p>
        </w:tc>
        <w:tc>
          <w:tcPr>
            <w:tcW w:w="655" w:type="pct"/>
          </w:tcPr>
          <w:p w14:paraId="157BFFBB" w14:textId="77777777" w:rsidR="00510BDD" w:rsidRDefault="0012534A" w:rsidP="00595D8A">
            <w:pPr>
              <w:pStyle w:val="Celda"/>
              <w:keepNext/>
            </w:pPr>
            <w:r>
              <w:t>Origen</w:t>
            </w:r>
          </w:p>
        </w:tc>
      </w:tr>
      <w:tr w:rsidR="00510BDD" w14:paraId="062F3AD0" w14:textId="77777777" w:rsidTr="00595D8A">
        <w:trPr>
          <w:cantSplit/>
        </w:trPr>
        <w:tc>
          <w:tcPr>
            <w:tcW w:w="902" w:type="pct"/>
          </w:tcPr>
          <w:p w14:paraId="3112A1C3" w14:textId="77777777" w:rsidR="00510BDD" w:rsidRDefault="0012534A">
            <w:pPr>
              <w:pStyle w:val="Celda"/>
            </w:pPr>
            <w:r>
              <w:t>Alta</w:t>
            </w:r>
          </w:p>
        </w:tc>
        <w:tc>
          <w:tcPr>
            <w:tcW w:w="2459" w:type="pct"/>
          </w:tcPr>
          <w:p w14:paraId="32D48FFB" w14:textId="77777777" w:rsidR="00510BDD" w:rsidRDefault="0012534A">
            <w:pPr>
              <w:pStyle w:val="Celda"/>
            </w:pPr>
            <w:r>
              <w:t>Implementada (2.0.0-alpha.1)</w:t>
            </w:r>
          </w:p>
        </w:tc>
        <w:tc>
          <w:tcPr>
            <w:tcW w:w="984" w:type="pct"/>
          </w:tcPr>
          <w:p w14:paraId="1FA4575E" w14:textId="77777777" w:rsidR="00510BDD" w:rsidRDefault="0012534A">
            <w:pPr>
              <w:pStyle w:val="Celda"/>
            </w:pPr>
            <w:r>
              <w:t>5 pts</w:t>
            </w:r>
          </w:p>
        </w:tc>
        <w:tc>
          <w:tcPr>
            <w:tcW w:w="655" w:type="pct"/>
          </w:tcPr>
          <w:p w14:paraId="7EB87A0D" w14:textId="77777777" w:rsidR="00510BDD" w:rsidRDefault="0012534A">
            <w:pPr>
              <w:pStyle w:val="Celda"/>
            </w:pPr>
            <w:r>
              <w:t>v2</w:t>
            </w:r>
          </w:p>
        </w:tc>
      </w:tr>
    </w:tbl>
    <w:p w14:paraId="5CEFFB3A" w14:textId="77777777" w:rsidR="00510BDD" w:rsidRDefault="0012534A">
      <w:pPr>
        <w:pStyle w:val="Textodebloque"/>
      </w:pPr>
      <w:r>
        <w:t>Como veterinario que también tiene mascota, o que trabaja en dos clínicas, quiero entrar con una sola cuenta y elegir en qué papel entro para no manejar varias cuentas ni mezclar permisos.</w:t>
      </w:r>
    </w:p>
    <w:p w14:paraId="7D85CCB7" w14:textId="77777777" w:rsidR="00510BDD" w:rsidRDefault="0012534A">
      <w:pPr>
        <w:pStyle w:val="FirstParagraph"/>
      </w:pPr>
      <w:r>
        <w:rPr>
          <w:b/>
          <w:bCs/>
        </w:rPr>
        <w:t>Criterios de aceptación:</w:t>
      </w:r>
    </w:p>
    <w:p w14:paraId="110B70DC" w14:textId="77777777" w:rsidR="00510BDD" w:rsidRDefault="0012534A" w:rsidP="0012534A">
      <w:pPr>
        <w:pStyle w:val="Compact"/>
        <w:numPr>
          <w:ilvl w:val="0"/>
          <w:numId w:val="23"/>
        </w:numPr>
      </w:pPr>
      <w:r>
        <w:t>Una persona tiene una sola identidad (documento y correo) y puede tener varios roles: propietario y, en cada clínica donde trabaja, administrador o veterinario.</w:t>
      </w:r>
    </w:p>
    <w:p w14:paraId="7EF55C71" w14:textId="77777777" w:rsidR="00510BDD" w:rsidRDefault="0012534A" w:rsidP="0012534A">
      <w:pPr>
        <w:pStyle w:val="Compact"/>
        <w:numPr>
          <w:ilvl w:val="0"/>
          <w:numId w:val="23"/>
        </w:numPr>
      </w:pPr>
      <w:r>
        <w:t>Al iniciar sesión, si tiene más de un contexto, elige entre su portal de propietario y cada clínica con su rol; con un solo contexto entra directo.</w:t>
      </w:r>
    </w:p>
    <w:p w14:paraId="25E867EB" w14:textId="77777777" w:rsidR="00510BDD" w:rsidRDefault="0012534A" w:rsidP="0012534A">
      <w:pPr>
        <w:pStyle w:val="Compact"/>
        <w:numPr>
          <w:ilvl w:val="0"/>
          <w:numId w:val="23"/>
        </w:numPr>
      </w:pPr>
      <w:r>
        <w:t>Puede cambiar de contexto sin volver a iniciar sesión; al cambiar, los permisos y la clínica activa cambian con él.</w:t>
      </w:r>
    </w:p>
    <w:p w14:paraId="5FE7686D" w14:textId="77777777" w:rsidR="00510BDD" w:rsidRDefault="0012534A" w:rsidP="0012534A">
      <w:pPr>
        <w:pStyle w:val="Compact"/>
        <w:numPr>
          <w:ilvl w:val="0"/>
          <w:numId w:val="23"/>
        </w:numPr>
      </w:pPr>
      <w:r>
        <w:t>Lo que hace como propietario no le da permisos de personal, y viceversa; no puede calificarse a sí mismo.</w:t>
      </w:r>
    </w:p>
    <w:p w14:paraId="4B9E176E" w14:textId="77777777" w:rsidR="00510BDD" w:rsidRDefault="0012534A" w:rsidP="0012534A">
      <w:pPr>
        <w:pStyle w:val="Compact"/>
        <w:numPr>
          <w:ilvl w:val="0"/>
          <w:numId w:val="23"/>
        </w:numPr>
      </w:pPr>
      <w:r>
        <w:t>El super-administrador es un rol aparte que no se combina con roles de clínica.</w:t>
      </w:r>
    </w:p>
    <w:p w14:paraId="0AF5BE24" w14:textId="77777777" w:rsidR="00510BDD" w:rsidRDefault="0012534A">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108C2321" w14:textId="77777777" w:rsidR="00510BDD" w:rsidRDefault="0012534A">
      <w:pPr>
        <w:pStyle w:val="Ttulo2"/>
      </w:pPr>
      <w:bookmarkStart w:id="48" w:name="_7d9311428cd5b72468b37f82201f1b810f77c36"/>
      <w:bookmarkStart w:id="49" w:name="_Toc243902004"/>
      <w:bookmarkEnd w:id="46"/>
      <w:r>
        <w:t>HU-T.18 — Registrarme e iniciar sesión con Google (propietario)</w:t>
      </w:r>
      <w:bookmarkEnd w:id="49"/>
    </w:p>
    <w:tbl>
      <w:tblPr>
        <w:tblStyle w:val="Table"/>
        <w:tblW w:w="5000" w:type="pct"/>
        <w:tblLook w:val="0020" w:firstRow="1" w:lastRow="0" w:firstColumn="0" w:lastColumn="0" w:noHBand="0" w:noVBand="0"/>
      </w:tblPr>
      <w:tblGrid>
        <w:gridCol w:w="1725"/>
        <w:gridCol w:w="4702"/>
        <w:gridCol w:w="1881"/>
        <w:gridCol w:w="1252"/>
      </w:tblGrid>
      <w:tr w:rsidR="00510BDD" w14:paraId="04F34B8B"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6B2C575E" w14:textId="77777777" w:rsidR="00510BDD" w:rsidRDefault="0012534A" w:rsidP="00595D8A">
            <w:pPr>
              <w:pStyle w:val="Celda"/>
              <w:keepNext/>
            </w:pPr>
            <w:r>
              <w:t>Prioridad</w:t>
            </w:r>
          </w:p>
        </w:tc>
        <w:tc>
          <w:tcPr>
            <w:tcW w:w="2459" w:type="pct"/>
          </w:tcPr>
          <w:p w14:paraId="1F209BB3" w14:textId="77777777" w:rsidR="00510BDD" w:rsidRDefault="0012534A" w:rsidP="00595D8A">
            <w:pPr>
              <w:pStyle w:val="Celda"/>
              <w:keepNext/>
            </w:pPr>
            <w:r>
              <w:t>Estado</w:t>
            </w:r>
          </w:p>
        </w:tc>
        <w:tc>
          <w:tcPr>
            <w:tcW w:w="984" w:type="pct"/>
          </w:tcPr>
          <w:p w14:paraId="4101E0E4" w14:textId="77777777" w:rsidR="00510BDD" w:rsidRDefault="0012534A" w:rsidP="00595D8A">
            <w:pPr>
              <w:pStyle w:val="Celda"/>
              <w:keepNext/>
            </w:pPr>
            <w:r>
              <w:t>Estimación</w:t>
            </w:r>
          </w:p>
        </w:tc>
        <w:tc>
          <w:tcPr>
            <w:tcW w:w="655" w:type="pct"/>
          </w:tcPr>
          <w:p w14:paraId="001D73E2" w14:textId="77777777" w:rsidR="00510BDD" w:rsidRDefault="0012534A" w:rsidP="00595D8A">
            <w:pPr>
              <w:pStyle w:val="Celda"/>
              <w:keepNext/>
            </w:pPr>
            <w:r>
              <w:t>Origen</w:t>
            </w:r>
          </w:p>
        </w:tc>
      </w:tr>
      <w:tr w:rsidR="00510BDD" w14:paraId="7B651E3B" w14:textId="77777777" w:rsidTr="00595D8A">
        <w:trPr>
          <w:cantSplit/>
        </w:trPr>
        <w:tc>
          <w:tcPr>
            <w:tcW w:w="902" w:type="pct"/>
          </w:tcPr>
          <w:p w14:paraId="04A5CDF2" w14:textId="77777777" w:rsidR="00510BDD" w:rsidRDefault="0012534A">
            <w:pPr>
              <w:pStyle w:val="Celda"/>
            </w:pPr>
            <w:r>
              <w:t>Alta</w:t>
            </w:r>
          </w:p>
        </w:tc>
        <w:tc>
          <w:tcPr>
            <w:tcW w:w="2459" w:type="pct"/>
          </w:tcPr>
          <w:p w14:paraId="67DA7279" w14:textId="77777777" w:rsidR="00510BDD" w:rsidRDefault="0012534A">
            <w:pPr>
              <w:pStyle w:val="Celda"/>
            </w:pPr>
            <w:r>
              <w:t>Implementada (2.0.0-alpha.3)</w:t>
            </w:r>
          </w:p>
        </w:tc>
        <w:tc>
          <w:tcPr>
            <w:tcW w:w="984" w:type="pct"/>
          </w:tcPr>
          <w:p w14:paraId="42667067" w14:textId="77777777" w:rsidR="00510BDD" w:rsidRDefault="0012534A">
            <w:pPr>
              <w:pStyle w:val="Celda"/>
            </w:pPr>
            <w:r>
              <w:t>5 pts</w:t>
            </w:r>
          </w:p>
        </w:tc>
        <w:tc>
          <w:tcPr>
            <w:tcW w:w="655" w:type="pct"/>
          </w:tcPr>
          <w:p w14:paraId="6EF30073" w14:textId="77777777" w:rsidR="00510BDD" w:rsidRDefault="0012534A">
            <w:pPr>
              <w:pStyle w:val="Celda"/>
            </w:pPr>
            <w:r>
              <w:t>v2</w:t>
            </w:r>
          </w:p>
        </w:tc>
      </w:tr>
    </w:tbl>
    <w:p w14:paraId="7145B158" w14:textId="77777777" w:rsidR="00510BDD" w:rsidRDefault="0012534A">
      <w:pPr>
        <w:pStyle w:val="Textodebloque"/>
      </w:pPr>
      <w:r>
        <w:lastRenderedPageBreak/>
        <w:t>Como propietario, quiero registrarme con mi cuenta de Google para no llenar un formulario largo ni recordar otra contraseña.</w:t>
      </w:r>
    </w:p>
    <w:p w14:paraId="19B17D2C" w14:textId="77777777" w:rsidR="00510BDD" w:rsidRDefault="0012534A">
      <w:pPr>
        <w:pStyle w:val="FirstParagraph"/>
      </w:pPr>
      <w:r>
        <w:rPr>
          <w:b/>
          <w:bCs/>
        </w:rPr>
        <w:t>Criterios de aceptación:</w:t>
      </w:r>
    </w:p>
    <w:p w14:paraId="491BD2BB" w14:textId="77777777" w:rsidR="00510BDD" w:rsidRDefault="0012534A" w:rsidP="0012534A">
      <w:pPr>
        <w:pStyle w:val="Compact"/>
        <w:numPr>
          <w:ilvl w:val="0"/>
          <w:numId w:val="24"/>
        </w:numPr>
      </w:pPr>
      <w:r>
        <w:t>Desde el enlace o QR de una clínica, o eligiéndola de la lista, puedo continuar con Google; el registro de clínicas y el alta de personal no ofrecen esta opción.</w:t>
      </w:r>
    </w:p>
    <w:p w14:paraId="4B70304A" w14:textId="77777777" w:rsidR="00510BDD" w:rsidRDefault="0012534A" w:rsidP="0012534A">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y el correo de Google (la foto no se guarda), sin verificar de nuevo el correo, y quedo vinculado a esa clínica.</w:t>
      </w:r>
    </w:p>
    <w:p w14:paraId="29F9775A" w14:textId="77777777" w:rsidR="00510BDD" w:rsidRDefault="0012534A" w:rsidP="0012534A">
      <w:pPr>
        <w:pStyle w:val="Compact"/>
        <w:numPr>
          <w:ilvl w:val="0"/>
          <w:numId w:val="24"/>
        </w:numPr>
      </w:pPr>
      <w:r>
        <w:t>Antes de usar el portal completo, una pantalla obligatoria me pide el tipo y número de documento y el teléfono; mientras no la complete, no puedo registrar mascotas ni agendar.</w:t>
      </w:r>
    </w:p>
    <w:p w14:paraId="626483D2" w14:textId="77777777" w:rsidR="00510BDD" w:rsidRDefault="0012534A" w:rsidP="0012534A">
      <w:pPr>
        <w:pStyle w:val="Compact"/>
        <w:numPr>
          <w:ilvl w:val="0"/>
          <w:numId w:val="24"/>
        </w:numPr>
      </w:pPr>
      <w:r>
        <w:t>Si mi correo ya tiene cuenta, Google se vincula a ella; si estaba pendiente de verificar, queda verificada, se anula la contraseña que tenía y me pide confirmar mis datos.</w:t>
      </w:r>
    </w:p>
    <w:p w14:paraId="4521FE1C" w14:textId="77777777" w:rsidR="00510BDD" w:rsidRDefault="0012534A" w:rsidP="0012534A">
      <w:pPr>
        <w:pStyle w:val="Compact"/>
        <w:numPr>
          <w:ilvl w:val="0"/>
          <w:numId w:val="24"/>
        </w:numPr>
      </w:pPr>
      <w:r>
        <w:rPr>
          <w:i/>
          <w:iCs/>
        </w:rPr>
        <w:t>(M5)</w:t>
      </w:r>
      <w:r>
        <w:t xml:space="preserve"> </w:t>
      </w:r>
      <w:r>
        <w:t>Si una clínica me registró y aún no activé mi cuenta, continuar con Google me pide aceptar la política, sin elegir clínica, y la activa sin contraseña (RN-G21).</w:t>
      </w:r>
    </w:p>
    <w:p w14:paraId="441E4473" w14:textId="77777777" w:rsidR="00510BDD" w:rsidRDefault="0012534A" w:rsidP="0012534A">
      <w:pPr>
        <w:pStyle w:val="Compact"/>
        <w:numPr>
          <w:ilvl w:val="0"/>
          <w:numId w:val="24"/>
        </w:numPr>
      </w:pPr>
      <w:r>
        <w:rPr>
          <w:i/>
          <w:iCs/>
        </w:rPr>
        <w:t>(M5)</w:t>
      </w:r>
      <w:r>
        <w:t xml:space="preserve"> En el registro por formulario, el correo no puede ser de un servicio de correo temporal (RE-0.1.5); el aviso sale junto al campo.</w:t>
      </w:r>
    </w:p>
    <w:p w14:paraId="5834C62B" w14:textId="77777777" w:rsidR="00510BDD" w:rsidRDefault="0012534A" w:rsidP="0012534A">
      <w:pPr>
        <w:pStyle w:val="Compact"/>
        <w:numPr>
          <w:ilvl w:val="0"/>
          <w:numId w:val="24"/>
        </w:numPr>
      </w:pPr>
      <w:r>
        <w:t>El token de Google se valida contra el client_id de Zooki (RN-G12).</w:t>
      </w:r>
    </w:p>
    <w:p w14:paraId="7BA34A04" w14:textId="77777777" w:rsidR="00510BDD" w:rsidRDefault="0012534A">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425B78F5" w14:textId="77777777" w:rsidR="00510BDD" w:rsidRDefault="0012534A">
      <w:pPr>
        <w:pStyle w:val="Ttulo2"/>
      </w:pPr>
      <w:bookmarkStart w:id="50" w:name="_a6c52dc4bdd2cb00ae48e74db3c3b2920a9b818"/>
      <w:bookmarkStart w:id="51" w:name="_Toc243902005"/>
      <w:bookmarkEnd w:id="48"/>
      <w:r>
        <w:t>HU-T.19 — Aceptar la política de tratamiento de datos</w:t>
      </w:r>
      <w:bookmarkEnd w:id="51"/>
    </w:p>
    <w:tbl>
      <w:tblPr>
        <w:tblStyle w:val="Table"/>
        <w:tblW w:w="5000" w:type="pct"/>
        <w:tblLook w:val="0020" w:firstRow="1" w:lastRow="0" w:firstColumn="0" w:lastColumn="0" w:noHBand="0" w:noVBand="0"/>
      </w:tblPr>
      <w:tblGrid>
        <w:gridCol w:w="1725"/>
        <w:gridCol w:w="4702"/>
        <w:gridCol w:w="1881"/>
        <w:gridCol w:w="1252"/>
      </w:tblGrid>
      <w:tr w:rsidR="00510BDD" w14:paraId="074C554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A3C326F" w14:textId="77777777" w:rsidR="00510BDD" w:rsidRDefault="0012534A" w:rsidP="00595D8A">
            <w:pPr>
              <w:pStyle w:val="Celda"/>
              <w:keepNext/>
            </w:pPr>
            <w:r>
              <w:t>Prioridad</w:t>
            </w:r>
          </w:p>
        </w:tc>
        <w:tc>
          <w:tcPr>
            <w:tcW w:w="2459" w:type="pct"/>
          </w:tcPr>
          <w:p w14:paraId="0267A797" w14:textId="77777777" w:rsidR="00510BDD" w:rsidRDefault="0012534A" w:rsidP="00595D8A">
            <w:pPr>
              <w:pStyle w:val="Celda"/>
              <w:keepNext/>
            </w:pPr>
            <w:r>
              <w:t>Estado</w:t>
            </w:r>
          </w:p>
        </w:tc>
        <w:tc>
          <w:tcPr>
            <w:tcW w:w="984" w:type="pct"/>
          </w:tcPr>
          <w:p w14:paraId="5D950879" w14:textId="77777777" w:rsidR="00510BDD" w:rsidRDefault="0012534A" w:rsidP="00595D8A">
            <w:pPr>
              <w:pStyle w:val="Celda"/>
              <w:keepNext/>
            </w:pPr>
            <w:r>
              <w:t>Estimación</w:t>
            </w:r>
          </w:p>
        </w:tc>
        <w:tc>
          <w:tcPr>
            <w:tcW w:w="655" w:type="pct"/>
          </w:tcPr>
          <w:p w14:paraId="3972E1C7" w14:textId="77777777" w:rsidR="00510BDD" w:rsidRDefault="0012534A" w:rsidP="00595D8A">
            <w:pPr>
              <w:pStyle w:val="Celda"/>
              <w:keepNext/>
            </w:pPr>
            <w:r>
              <w:t>Origen</w:t>
            </w:r>
          </w:p>
        </w:tc>
      </w:tr>
      <w:tr w:rsidR="00510BDD" w14:paraId="6191DF25" w14:textId="77777777" w:rsidTr="00595D8A">
        <w:trPr>
          <w:cantSplit/>
        </w:trPr>
        <w:tc>
          <w:tcPr>
            <w:tcW w:w="902" w:type="pct"/>
          </w:tcPr>
          <w:p w14:paraId="1670514C" w14:textId="77777777" w:rsidR="00510BDD" w:rsidRDefault="0012534A">
            <w:pPr>
              <w:pStyle w:val="Celda"/>
            </w:pPr>
            <w:r>
              <w:t>Alta</w:t>
            </w:r>
          </w:p>
        </w:tc>
        <w:tc>
          <w:tcPr>
            <w:tcW w:w="2459" w:type="pct"/>
          </w:tcPr>
          <w:p w14:paraId="6DEB958A" w14:textId="77777777" w:rsidR="00510BDD" w:rsidRDefault="0012534A">
            <w:pPr>
              <w:pStyle w:val="Celda"/>
            </w:pPr>
            <w:r>
              <w:t>Implementada (2.0.0-alpha.1)</w:t>
            </w:r>
          </w:p>
        </w:tc>
        <w:tc>
          <w:tcPr>
            <w:tcW w:w="984" w:type="pct"/>
          </w:tcPr>
          <w:p w14:paraId="01D4D389" w14:textId="77777777" w:rsidR="00510BDD" w:rsidRDefault="0012534A">
            <w:pPr>
              <w:pStyle w:val="Celda"/>
            </w:pPr>
            <w:r>
              <w:t>3 pts</w:t>
            </w:r>
          </w:p>
        </w:tc>
        <w:tc>
          <w:tcPr>
            <w:tcW w:w="655" w:type="pct"/>
          </w:tcPr>
          <w:p w14:paraId="5CC3E0BF" w14:textId="77777777" w:rsidR="00510BDD" w:rsidRDefault="0012534A">
            <w:pPr>
              <w:pStyle w:val="Celda"/>
            </w:pPr>
            <w:r>
              <w:t>v2</w:t>
            </w:r>
          </w:p>
        </w:tc>
      </w:tr>
    </w:tbl>
    <w:p w14:paraId="342A8488" w14:textId="77777777" w:rsidR="00510BDD" w:rsidRDefault="0012534A">
      <w:pPr>
        <w:pStyle w:val="Textodebloque"/>
      </w:pPr>
      <w:r>
        <w:t>Como titular de datos, quiero aceptar de forma expresa la política de tratamiento de datos al registrarme para saber qué se hace con mi información, como exige la Ley 1581 de 2012.</w:t>
      </w:r>
    </w:p>
    <w:p w14:paraId="5E2B1312" w14:textId="77777777" w:rsidR="00510BDD" w:rsidRDefault="0012534A">
      <w:pPr>
        <w:pStyle w:val="FirstParagraph"/>
      </w:pPr>
      <w:r>
        <w:rPr>
          <w:b/>
          <w:bCs/>
        </w:rPr>
        <w:t>Criterios de aceptación:</w:t>
      </w:r>
    </w:p>
    <w:p w14:paraId="35878630" w14:textId="77777777" w:rsidR="00510BDD" w:rsidRDefault="0012534A" w:rsidP="0012534A">
      <w:pPr>
        <w:pStyle w:val="Compact"/>
        <w:numPr>
          <w:ilvl w:val="0"/>
          <w:numId w:val="25"/>
        </w:numPr>
      </w:pPr>
      <w:r>
        <w:t>El registro con formulario o Google exige aceptación del titular antes de crear la cuenta. Excepción para las cuentas que crea una clínica (personal nuevo y propietario dado de alta por el personal): la cuenta se crea pendiente e inerte (sin contraseña, sin consentimiento y, para el propietario, sin portal); el titular recibe un enlace que vence en 72 horas, acepta la política y crea su contraseña para activarla. La clínica puede reenviar el enlace; el anterior deja de servir. Si vence sin usarse, la cuenta</w:t>
      </w:r>
      <w:r>
        <w:t xml:space="preserve"> pendiente se elimina únicamente si no tiene otros vínculos y, si es de un propietario, tampoco mascotas (sus registros son de la clínica). El personal no acepta en nombre del titular. El super-administrador está exento de aceptación y de su prueba por ser una cuenta operativa de plataforma.</w:t>
      </w:r>
    </w:p>
    <w:p w14:paraId="2B33A173" w14:textId="77777777" w:rsidR="00510BDD" w:rsidRDefault="0012534A" w:rsidP="0012534A">
      <w:pPr>
        <w:pStyle w:val="Compact"/>
        <w:numPr>
          <w:ilvl w:val="0"/>
          <w:numId w:val="25"/>
        </w:numPr>
      </w:pPr>
      <w:r>
        <w:rPr>
          <w:i/>
          <w:iCs/>
        </w:rPr>
        <w:t>(M5)</w:t>
      </w:r>
      <w:r>
        <w:t xml:space="preserve"> Mientras el propietario no active su cuenta, la clínica registra y atiende a sus mascotas, pero no le salen correos automáticos (recordatorios, citas, cambios de ficha) salvo el de activación.</w:t>
      </w:r>
    </w:p>
    <w:p w14:paraId="76C59396" w14:textId="77777777" w:rsidR="00510BDD" w:rsidRDefault="0012534A" w:rsidP="0012534A">
      <w:pPr>
        <w:pStyle w:val="Compact"/>
        <w:numPr>
          <w:ilvl w:val="0"/>
          <w:numId w:val="25"/>
        </w:numPr>
      </w:pPr>
      <w:r>
        <w:rPr>
          <w:i/>
          <w:iCs/>
        </w:rPr>
        <w:lastRenderedPageBreak/>
        <w:t>(M5, decisión del usuario 2026-10-13)</w:t>
      </w:r>
      <w:r>
        <w:t xml:space="preserve"> </w:t>
      </w:r>
      <w:r>
        <w:t>Si el enlace venció, el propietario pide uno nuevo sin depender de la clínica: «¿Olvidaste tu contraseña?» o el autorregistro con su correo le envían un enlace de activación nuevo, con la misma respuesta en pantalla de siempre (RN-G15), y entrar con Google le pide aceptar la política y activa la cuenta sin contraseña (RN-G21). La prueba guarda su propio medio: activación del propietario por enlace o Google.</w:t>
      </w:r>
    </w:p>
    <w:p w14:paraId="14BBE764" w14:textId="77777777" w:rsidR="00510BDD" w:rsidRDefault="0012534A" w:rsidP="0012534A">
      <w:pPr>
        <w:pStyle w:val="Compact"/>
        <w:numPr>
          <w:ilvl w:val="0"/>
          <w:numId w:val="25"/>
        </w:numPr>
      </w:pPr>
      <w:r>
        <w:t>Se guarda la prueba: quién, qué versión, por qué medio, cuándo y desde qué IP.</w:t>
      </w:r>
    </w:p>
    <w:p w14:paraId="07A8B196" w14:textId="77777777" w:rsidR="00510BDD" w:rsidRDefault="0012534A" w:rsidP="0012534A">
      <w:pPr>
        <w:pStyle w:val="Compact"/>
        <w:numPr>
          <w:ilvl w:val="0"/>
          <w:numId w:val="25"/>
        </w:numPr>
      </w:pPr>
      <w:r>
        <w:t>Si la política cambia, en el siguiente inicio de sesión se pide aceptar la nueva versión antes de continuar.</w:t>
      </w:r>
    </w:p>
    <w:p w14:paraId="6DB17B31" w14:textId="77777777" w:rsidR="00510BDD" w:rsidRDefault="0012534A" w:rsidP="0012534A">
      <w:pPr>
        <w:pStyle w:val="Compact"/>
        <w:numPr>
          <w:ilvl w:val="0"/>
          <w:numId w:val="25"/>
        </w:numPr>
      </w:pPr>
      <w:r>
        <w:t>Revocar la autorización lleva a la solicitud de eliminación de la cuenta (HU-5.14).</w:t>
      </w:r>
    </w:p>
    <w:p w14:paraId="4CCFED61" w14:textId="77777777" w:rsidR="00510BDD" w:rsidRDefault="0012534A">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5FD26F56" w14:textId="77777777" w:rsidR="00510BDD" w:rsidRDefault="0012534A">
      <w:pPr>
        <w:pStyle w:val="Ttulo1"/>
      </w:pPr>
      <w:bookmarkStart w:id="52" w:name="_45e5cddb15e6e85961c4bdd9f114a9e4301e667"/>
      <w:bookmarkStart w:id="53" w:name="_Toc243902006"/>
      <w:bookmarkEnd w:id="12"/>
      <w:bookmarkEnd w:id="50"/>
      <w:r>
        <w:lastRenderedPageBreak/>
        <w:t>Módulo 1 — Mascotas y propietarios</w:t>
      </w:r>
      <w:bookmarkEnd w:id="53"/>
    </w:p>
    <w:p w14:paraId="270632ED" w14:textId="77777777" w:rsidR="00510BDD" w:rsidRDefault="0012534A">
      <w:pPr>
        <w:pStyle w:val="Textodebloque"/>
      </w:pPr>
      <w:r>
        <w:t>Registro y gestión de pacientes y de sus propietarios.</w:t>
      </w:r>
    </w:p>
    <w:p w14:paraId="33DC6B2A" w14:textId="77777777" w:rsidR="00510BDD" w:rsidRDefault="0012534A">
      <w:pPr>
        <w:pStyle w:val="Ttulo2"/>
      </w:pPr>
      <w:bookmarkStart w:id="54" w:name="_3442f1e103117ab35c7be2be07e5b7a86f50900"/>
      <w:bookmarkStart w:id="55" w:name="_Toc243902007"/>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510BDD" w14:paraId="1015B23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A080586" w14:textId="77777777" w:rsidR="00510BDD" w:rsidRDefault="0012534A" w:rsidP="00595D8A">
            <w:pPr>
              <w:pStyle w:val="Celda"/>
              <w:keepNext/>
            </w:pPr>
            <w:r>
              <w:t>Prioridad</w:t>
            </w:r>
          </w:p>
        </w:tc>
        <w:tc>
          <w:tcPr>
            <w:tcW w:w="1555" w:type="pct"/>
          </w:tcPr>
          <w:p w14:paraId="10C8A24D" w14:textId="77777777" w:rsidR="00510BDD" w:rsidRDefault="0012534A" w:rsidP="00595D8A">
            <w:pPr>
              <w:pStyle w:val="Celda"/>
              <w:keepNext/>
            </w:pPr>
            <w:r>
              <w:t>Estado</w:t>
            </w:r>
          </w:p>
        </w:tc>
        <w:tc>
          <w:tcPr>
            <w:tcW w:w="1333" w:type="pct"/>
          </w:tcPr>
          <w:p w14:paraId="7C07156C" w14:textId="77777777" w:rsidR="00510BDD" w:rsidRDefault="0012534A" w:rsidP="00595D8A">
            <w:pPr>
              <w:pStyle w:val="Celda"/>
              <w:keepNext/>
            </w:pPr>
            <w:r>
              <w:t>Estimación</w:t>
            </w:r>
          </w:p>
        </w:tc>
        <w:tc>
          <w:tcPr>
            <w:tcW w:w="889" w:type="pct"/>
          </w:tcPr>
          <w:p w14:paraId="36CDCBF1" w14:textId="77777777" w:rsidR="00510BDD" w:rsidRDefault="0012534A" w:rsidP="00595D8A">
            <w:pPr>
              <w:pStyle w:val="Celda"/>
              <w:keepNext/>
            </w:pPr>
            <w:r>
              <w:t>Origen</w:t>
            </w:r>
          </w:p>
        </w:tc>
      </w:tr>
      <w:tr w:rsidR="00510BDD" w14:paraId="39009CD3" w14:textId="77777777" w:rsidTr="00595D8A">
        <w:trPr>
          <w:cantSplit/>
        </w:trPr>
        <w:tc>
          <w:tcPr>
            <w:tcW w:w="1222" w:type="pct"/>
          </w:tcPr>
          <w:p w14:paraId="2B61F33E" w14:textId="77777777" w:rsidR="00510BDD" w:rsidRDefault="0012534A">
            <w:pPr>
              <w:pStyle w:val="Celda"/>
            </w:pPr>
            <w:r>
              <w:t>Alta</w:t>
            </w:r>
          </w:p>
        </w:tc>
        <w:tc>
          <w:tcPr>
            <w:tcW w:w="1555" w:type="pct"/>
          </w:tcPr>
          <w:p w14:paraId="67BD6B83" w14:textId="77777777" w:rsidR="00510BDD" w:rsidRDefault="0012534A">
            <w:pPr>
              <w:pStyle w:val="Celda"/>
            </w:pPr>
            <w:r>
              <w:t>Implementada</w:t>
            </w:r>
          </w:p>
        </w:tc>
        <w:tc>
          <w:tcPr>
            <w:tcW w:w="1333" w:type="pct"/>
          </w:tcPr>
          <w:p w14:paraId="68D26032" w14:textId="77777777" w:rsidR="00510BDD" w:rsidRDefault="0012534A">
            <w:pPr>
              <w:pStyle w:val="Celda"/>
            </w:pPr>
            <w:r>
              <w:t>5 pts</w:t>
            </w:r>
          </w:p>
        </w:tc>
        <w:tc>
          <w:tcPr>
            <w:tcW w:w="889" w:type="pct"/>
          </w:tcPr>
          <w:p w14:paraId="69C155AC" w14:textId="73449AE3" w:rsidR="00510BDD" w:rsidRDefault="0012534A">
            <w:pPr>
              <w:pStyle w:val="Celda"/>
            </w:pPr>
            <w:r>
              <w:t>ZOOK</w:t>
            </w:r>
            <w:r w:rsidR="00595D8A">
              <w:noBreakHyphen/>
            </w:r>
            <w:r>
              <w:t>5</w:t>
            </w:r>
          </w:p>
        </w:tc>
      </w:tr>
    </w:tbl>
    <w:p w14:paraId="678D0F5C" w14:textId="77777777" w:rsidR="00510BDD" w:rsidRDefault="0012534A">
      <w:pPr>
        <w:pStyle w:val="Textodebloque"/>
      </w:pPr>
      <w:r>
        <w:t>Como veterinario, quiero registrar una mascota con sus datos básicos para tener una ficha digital completa del paciente.</w:t>
      </w:r>
    </w:p>
    <w:p w14:paraId="29932BEB" w14:textId="77777777" w:rsidR="00510BDD" w:rsidRDefault="0012534A">
      <w:pPr>
        <w:pStyle w:val="FirstParagraph"/>
      </w:pPr>
      <w:r>
        <w:rPr>
          <w:b/>
          <w:bCs/>
        </w:rPr>
        <w:t>Criterios de aceptación:</w:t>
      </w:r>
    </w:p>
    <w:p w14:paraId="0E0894A4" w14:textId="77777777" w:rsidR="00510BDD" w:rsidRDefault="0012534A" w:rsidP="0012534A">
      <w:pPr>
        <w:pStyle w:val="Compact"/>
        <w:numPr>
          <w:ilvl w:val="0"/>
          <w:numId w:val="26"/>
        </w:numPr>
      </w:pPr>
      <w:r>
        <w:t xml:space="preserve">El formulario exige nombre, especie, raza, fecha de nacimiento, peso y sexo. </w:t>
      </w:r>
      <w:r>
        <w:rPr>
          <w:i/>
          <w:iCs/>
        </w:rPr>
        <w:t>(M5, decisión del usuario 2026-10-13: el color ya no se pide; la foto identifica a la mascota.)</w:t>
      </w:r>
    </w:p>
    <w:p w14:paraId="7A3B08E1" w14:textId="77777777" w:rsidR="00510BDD" w:rsidRDefault="0012534A" w:rsidP="0012534A">
      <w:pPr>
        <w:pStyle w:val="Compact"/>
        <w:numPr>
          <w:ilvl w:val="0"/>
          <w:numId w:val="26"/>
        </w:numPr>
      </w:pPr>
      <w:r>
        <w:t>Se puede subir una fotografía (JPG/PNG).</w:t>
      </w:r>
    </w:p>
    <w:p w14:paraId="45D08D82" w14:textId="77777777" w:rsidR="00510BDD" w:rsidRDefault="0012534A" w:rsidP="0012534A">
      <w:pPr>
        <w:pStyle w:val="Compact"/>
        <w:numPr>
          <w:ilvl w:val="0"/>
          <w:numId w:val="26"/>
        </w:numPr>
      </w:pPr>
      <w:r>
        <w:t>Al guardar, la mascota aparece en el listado y en la búsqueda.</w:t>
      </w:r>
    </w:p>
    <w:p w14:paraId="6CD1921C" w14:textId="77777777" w:rsidR="00510BDD" w:rsidRDefault="0012534A" w:rsidP="0012534A">
      <w:pPr>
        <w:pStyle w:val="Compact"/>
        <w:numPr>
          <w:ilvl w:val="0"/>
          <w:numId w:val="26"/>
        </w:numPr>
      </w:pPr>
      <w:r>
        <w:t>No se puede guardar sin propietario asignado.</w:t>
      </w:r>
    </w:p>
    <w:p w14:paraId="3EDF2CDD" w14:textId="77777777" w:rsidR="00510BDD" w:rsidRDefault="0012534A" w:rsidP="0012534A">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12C8FB52" w14:textId="77777777" w:rsidR="00510BDD" w:rsidRDefault="0012534A">
      <w:pPr>
        <w:pStyle w:val="FirstParagraph"/>
      </w:pPr>
      <w:r>
        <w:rPr>
          <w:b/>
          <w:bCs/>
        </w:rPr>
        <w:t>Reglas de negocio:</w:t>
      </w:r>
      <w:r>
        <w:t xml:space="preserve"> RN-101, RN-102, RN-106, RN-107, RN-110, RN-111 · </w:t>
      </w:r>
      <w:r>
        <w:rPr>
          <w:b/>
          <w:bCs/>
        </w:rPr>
        <w:t>Dependencias:</w:t>
      </w:r>
      <w:r>
        <w:t xml:space="preserve"> HU-1.2</w:t>
      </w:r>
    </w:p>
    <w:p w14:paraId="435E34E2" w14:textId="77777777" w:rsidR="00510BDD" w:rsidRDefault="0012534A">
      <w:pPr>
        <w:pStyle w:val="Ttulo2"/>
      </w:pPr>
      <w:bookmarkStart w:id="56" w:name="_cac8078226ab7384debc291829d99266c4c98c9"/>
      <w:bookmarkStart w:id="57" w:name="_Toc243902008"/>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510BDD" w14:paraId="4434EE33"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101F8F81" w14:textId="77777777" w:rsidR="00510BDD" w:rsidRDefault="0012534A" w:rsidP="00595D8A">
            <w:pPr>
              <w:pStyle w:val="Celda"/>
              <w:keepNext/>
            </w:pPr>
            <w:r>
              <w:t>Prioridad</w:t>
            </w:r>
          </w:p>
        </w:tc>
        <w:tc>
          <w:tcPr>
            <w:tcW w:w="1555" w:type="pct"/>
          </w:tcPr>
          <w:p w14:paraId="25D113B1" w14:textId="77777777" w:rsidR="00510BDD" w:rsidRDefault="0012534A" w:rsidP="00595D8A">
            <w:pPr>
              <w:pStyle w:val="Celda"/>
              <w:keepNext/>
            </w:pPr>
            <w:r>
              <w:t>Estado</w:t>
            </w:r>
          </w:p>
        </w:tc>
        <w:tc>
          <w:tcPr>
            <w:tcW w:w="1333" w:type="pct"/>
          </w:tcPr>
          <w:p w14:paraId="60ED403F" w14:textId="77777777" w:rsidR="00510BDD" w:rsidRDefault="0012534A" w:rsidP="00595D8A">
            <w:pPr>
              <w:pStyle w:val="Celda"/>
              <w:keepNext/>
            </w:pPr>
            <w:r>
              <w:t>Estimación</w:t>
            </w:r>
          </w:p>
        </w:tc>
        <w:tc>
          <w:tcPr>
            <w:tcW w:w="889" w:type="pct"/>
          </w:tcPr>
          <w:p w14:paraId="08C68DA7" w14:textId="77777777" w:rsidR="00510BDD" w:rsidRDefault="0012534A" w:rsidP="00595D8A">
            <w:pPr>
              <w:pStyle w:val="Celda"/>
              <w:keepNext/>
            </w:pPr>
            <w:r>
              <w:t>Origen</w:t>
            </w:r>
          </w:p>
        </w:tc>
      </w:tr>
      <w:tr w:rsidR="00510BDD" w14:paraId="62B8FA6F" w14:textId="77777777" w:rsidTr="00595D8A">
        <w:trPr>
          <w:cantSplit/>
        </w:trPr>
        <w:tc>
          <w:tcPr>
            <w:tcW w:w="1222" w:type="pct"/>
          </w:tcPr>
          <w:p w14:paraId="3DA2ECA6" w14:textId="77777777" w:rsidR="00510BDD" w:rsidRDefault="0012534A">
            <w:pPr>
              <w:pStyle w:val="Celda"/>
            </w:pPr>
            <w:r>
              <w:t>Alta</w:t>
            </w:r>
          </w:p>
        </w:tc>
        <w:tc>
          <w:tcPr>
            <w:tcW w:w="1555" w:type="pct"/>
          </w:tcPr>
          <w:p w14:paraId="2E5D7924" w14:textId="77777777" w:rsidR="00510BDD" w:rsidRDefault="0012534A">
            <w:pPr>
              <w:pStyle w:val="Celda"/>
            </w:pPr>
            <w:r>
              <w:t>Implementada</w:t>
            </w:r>
          </w:p>
        </w:tc>
        <w:tc>
          <w:tcPr>
            <w:tcW w:w="1333" w:type="pct"/>
          </w:tcPr>
          <w:p w14:paraId="52FD35F0" w14:textId="77777777" w:rsidR="00510BDD" w:rsidRDefault="0012534A">
            <w:pPr>
              <w:pStyle w:val="Celda"/>
            </w:pPr>
            <w:r>
              <w:t>3 pts</w:t>
            </w:r>
          </w:p>
        </w:tc>
        <w:tc>
          <w:tcPr>
            <w:tcW w:w="889" w:type="pct"/>
          </w:tcPr>
          <w:p w14:paraId="570B2C8D" w14:textId="036D23C5" w:rsidR="00510BDD" w:rsidRDefault="0012534A">
            <w:pPr>
              <w:pStyle w:val="Celda"/>
            </w:pPr>
            <w:r>
              <w:t>ZOOK</w:t>
            </w:r>
            <w:r w:rsidR="00595D8A">
              <w:noBreakHyphen/>
            </w:r>
            <w:r>
              <w:t>6</w:t>
            </w:r>
          </w:p>
        </w:tc>
      </w:tr>
    </w:tbl>
    <w:p w14:paraId="6D6C4CAA" w14:textId="77777777" w:rsidR="00510BDD" w:rsidRDefault="0012534A">
      <w:pPr>
        <w:pStyle w:val="Textodebloque"/>
      </w:pPr>
      <w:r>
        <w:t>Como administrador o veterinario, quiero registrar los datos del propietario para poder contactarlo y vincularle sus mascotas.</w:t>
      </w:r>
    </w:p>
    <w:p w14:paraId="6EC5F583" w14:textId="77777777" w:rsidR="00510BDD" w:rsidRDefault="0012534A">
      <w:pPr>
        <w:pStyle w:val="FirstParagraph"/>
      </w:pPr>
      <w:r>
        <w:rPr>
          <w:b/>
          <w:bCs/>
        </w:rPr>
        <w:t>Criterios de aceptación:</w:t>
      </w:r>
    </w:p>
    <w:p w14:paraId="3B68A830" w14:textId="77777777" w:rsidR="00510BDD" w:rsidRDefault="0012534A" w:rsidP="0012534A">
      <w:pPr>
        <w:pStyle w:val="Compact"/>
        <w:numPr>
          <w:ilvl w:val="0"/>
          <w:numId w:val="27"/>
        </w:numPr>
      </w:pPr>
      <w:r>
        <w:t>Campos obligatorios: nombre, tipo y número de documento, teléfono y correo.</w:t>
      </w:r>
    </w:p>
    <w:p w14:paraId="39090E2F" w14:textId="77777777" w:rsidR="00510BDD" w:rsidRDefault="0012534A" w:rsidP="0012534A">
      <w:pPr>
        <w:pStyle w:val="Compact"/>
        <w:numPr>
          <w:ilvl w:val="0"/>
          <w:numId w:val="27"/>
        </w:numPr>
      </w:pPr>
      <w:r>
        <w:t>No se permiten documentos ni correos duplicados.</w:t>
      </w:r>
    </w:p>
    <w:p w14:paraId="2B71E543" w14:textId="77777777" w:rsidR="00510BDD" w:rsidRDefault="0012534A" w:rsidP="0012534A">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4B74FA0E" w14:textId="77777777" w:rsidR="00510BDD" w:rsidRDefault="0012534A" w:rsidP="0012534A">
      <w:pPr>
        <w:pStyle w:val="Compact"/>
        <w:numPr>
          <w:ilvl w:val="0"/>
          <w:numId w:val="27"/>
        </w:numPr>
      </w:pPr>
      <w:r>
        <w:rPr>
          <w:i/>
          <w:iCs/>
        </w:rPr>
        <w:t>(M5)</w:t>
      </w:r>
      <w:r>
        <w:t xml:space="preserve"> </w:t>
      </w:r>
      <w:r>
        <w:t>Un propietario nuevo queda pendiente hasta que él mismo acepte la política y cree su contraseña desde el enlace de activación (HU-T.19); el personal no acepta por él.</w:t>
      </w:r>
    </w:p>
    <w:p w14:paraId="61A9C632" w14:textId="77777777" w:rsidR="00510BDD" w:rsidRDefault="0012534A" w:rsidP="0012534A">
      <w:pPr>
        <w:pStyle w:val="Compact"/>
        <w:numPr>
          <w:ilvl w:val="0"/>
          <w:numId w:val="27"/>
        </w:numPr>
      </w:pPr>
      <w:r>
        <w:t>Desde el perfil del propietario se listan todas sus mascotas.</w:t>
      </w:r>
    </w:p>
    <w:p w14:paraId="49256792" w14:textId="77777777" w:rsidR="00510BDD" w:rsidRDefault="0012534A">
      <w:pPr>
        <w:pStyle w:val="FirstParagraph"/>
      </w:pPr>
      <w:r>
        <w:rPr>
          <w:b/>
          <w:bCs/>
        </w:rPr>
        <w:t>Reglas de negocio:</w:t>
      </w:r>
      <w:r>
        <w:t xml:space="preserve"> RN-101, RN-103, RN-109, RN-G06, RN-G19 · </w:t>
      </w:r>
      <w:r>
        <w:rPr>
          <w:b/>
          <w:bCs/>
        </w:rPr>
        <w:t>Dependencias:</w:t>
      </w:r>
      <w:r>
        <w:t xml:space="preserve"> —</w:t>
      </w:r>
    </w:p>
    <w:p w14:paraId="3B032C19" w14:textId="77777777" w:rsidR="00510BDD" w:rsidRDefault="0012534A">
      <w:pPr>
        <w:pStyle w:val="Ttulo2"/>
      </w:pPr>
      <w:bookmarkStart w:id="58" w:name="_2775e78a99e9a6c8110a18962d2d3ffe08eb791"/>
      <w:bookmarkStart w:id="59" w:name="_Toc243902009"/>
      <w:bookmarkEnd w:id="56"/>
      <w:r>
        <w:lastRenderedPageBreak/>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510BDD" w14:paraId="282CF38B"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3BF8FAE" w14:textId="77777777" w:rsidR="00510BDD" w:rsidRDefault="0012534A" w:rsidP="00595D8A">
            <w:pPr>
              <w:pStyle w:val="Celda"/>
              <w:keepNext/>
            </w:pPr>
            <w:r>
              <w:t>Prioridad</w:t>
            </w:r>
          </w:p>
        </w:tc>
        <w:tc>
          <w:tcPr>
            <w:tcW w:w="1555" w:type="pct"/>
          </w:tcPr>
          <w:p w14:paraId="66F7BC75" w14:textId="77777777" w:rsidR="00510BDD" w:rsidRDefault="0012534A" w:rsidP="00595D8A">
            <w:pPr>
              <w:pStyle w:val="Celda"/>
              <w:keepNext/>
            </w:pPr>
            <w:r>
              <w:t>Estado</w:t>
            </w:r>
          </w:p>
        </w:tc>
        <w:tc>
          <w:tcPr>
            <w:tcW w:w="1333" w:type="pct"/>
          </w:tcPr>
          <w:p w14:paraId="4905C1D3" w14:textId="77777777" w:rsidR="00510BDD" w:rsidRDefault="0012534A" w:rsidP="00595D8A">
            <w:pPr>
              <w:pStyle w:val="Celda"/>
              <w:keepNext/>
            </w:pPr>
            <w:r>
              <w:t>Estimación</w:t>
            </w:r>
          </w:p>
        </w:tc>
        <w:tc>
          <w:tcPr>
            <w:tcW w:w="889" w:type="pct"/>
          </w:tcPr>
          <w:p w14:paraId="7CE99603" w14:textId="77777777" w:rsidR="00510BDD" w:rsidRDefault="0012534A" w:rsidP="00595D8A">
            <w:pPr>
              <w:pStyle w:val="Celda"/>
              <w:keepNext/>
            </w:pPr>
            <w:r>
              <w:t>Origen</w:t>
            </w:r>
          </w:p>
        </w:tc>
      </w:tr>
      <w:tr w:rsidR="00510BDD" w14:paraId="1EC3F9F3" w14:textId="77777777" w:rsidTr="00595D8A">
        <w:trPr>
          <w:cantSplit/>
        </w:trPr>
        <w:tc>
          <w:tcPr>
            <w:tcW w:w="1222" w:type="pct"/>
          </w:tcPr>
          <w:p w14:paraId="5F87D81D" w14:textId="77777777" w:rsidR="00510BDD" w:rsidRDefault="0012534A">
            <w:pPr>
              <w:pStyle w:val="Celda"/>
            </w:pPr>
            <w:r>
              <w:t>Alta</w:t>
            </w:r>
          </w:p>
        </w:tc>
        <w:tc>
          <w:tcPr>
            <w:tcW w:w="1555" w:type="pct"/>
          </w:tcPr>
          <w:p w14:paraId="797AA859" w14:textId="77777777" w:rsidR="00510BDD" w:rsidRDefault="0012534A">
            <w:pPr>
              <w:pStyle w:val="Celda"/>
            </w:pPr>
            <w:r>
              <w:t>Implementada</w:t>
            </w:r>
          </w:p>
        </w:tc>
        <w:tc>
          <w:tcPr>
            <w:tcW w:w="1333" w:type="pct"/>
          </w:tcPr>
          <w:p w14:paraId="71995A09" w14:textId="77777777" w:rsidR="00510BDD" w:rsidRDefault="0012534A">
            <w:pPr>
              <w:pStyle w:val="Celda"/>
            </w:pPr>
            <w:r>
              <w:t>3 pts</w:t>
            </w:r>
          </w:p>
        </w:tc>
        <w:tc>
          <w:tcPr>
            <w:tcW w:w="889" w:type="pct"/>
          </w:tcPr>
          <w:p w14:paraId="23200747" w14:textId="1E5FC7CD" w:rsidR="00510BDD" w:rsidRDefault="0012534A">
            <w:pPr>
              <w:pStyle w:val="Celda"/>
            </w:pPr>
            <w:r>
              <w:t>ZOOK</w:t>
            </w:r>
            <w:r w:rsidR="00595D8A">
              <w:noBreakHyphen/>
            </w:r>
            <w:r>
              <w:t>7</w:t>
            </w:r>
          </w:p>
        </w:tc>
      </w:tr>
    </w:tbl>
    <w:p w14:paraId="5F5899DF" w14:textId="77777777" w:rsidR="00510BDD" w:rsidRDefault="0012534A">
      <w:pPr>
        <w:pStyle w:val="Textodebloque"/>
      </w:pPr>
      <w:r>
        <w:t>Como veterinario o administrador, quiero buscar mascotas rápidamente para acceder a su ficha sin navegar por listados largos.</w:t>
      </w:r>
    </w:p>
    <w:p w14:paraId="6513DB7F" w14:textId="77777777" w:rsidR="00510BDD" w:rsidRDefault="0012534A">
      <w:pPr>
        <w:pStyle w:val="FirstParagraph"/>
      </w:pPr>
      <w:r>
        <w:rPr>
          <w:b/>
          <w:bCs/>
        </w:rPr>
        <w:t>Criterios de aceptación:</w:t>
      </w:r>
    </w:p>
    <w:p w14:paraId="45D88F06" w14:textId="77777777" w:rsidR="00510BDD" w:rsidRDefault="0012534A" w:rsidP="0012534A">
      <w:pPr>
        <w:pStyle w:val="Compact"/>
        <w:numPr>
          <w:ilvl w:val="0"/>
          <w:numId w:val="28"/>
        </w:numPr>
      </w:pPr>
      <w:r>
        <w:t>Búsqueda por nombre de mascota, nombre del propietario o número de documento.</w:t>
      </w:r>
    </w:p>
    <w:p w14:paraId="1FF3A4A2" w14:textId="77777777" w:rsidR="00510BDD" w:rsidRDefault="0012534A" w:rsidP="0012534A">
      <w:pPr>
        <w:pStyle w:val="Compact"/>
        <w:numPr>
          <w:ilvl w:val="0"/>
          <w:numId w:val="28"/>
        </w:numPr>
      </w:pPr>
      <w:r>
        <w:t>Resultados en menos de 2 segundos con un mínimo de 3 caracteres.</w:t>
      </w:r>
    </w:p>
    <w:p w14:paraId="60FFB151" w14:textId="77777777" w:rsidR="00510BDD" w:rsidRDefault="0012534A" w:rsidP="0012534A">
      <w:pPr>
        <w:pStyle w:val="Compact"/>
        <w:numPr>
          <w:ilvl w:val="0"/>
          <w:numId w:val="28"/>
        </w:numPr>
      </w:pPr>
      <w:r>
        <w:t>Los resultados muestran nombre, especie, propietario y foto miniatura.</w:t>
      </w:r>
    </w:p>
    <w:p w14:paraId="4C4261CB" w14:textId="77777777" w:rsidR="00510BDD" w:rsidRDefault="0012534A">
      <w:pPr>
        <w:pStyle w:val="FirstParagraph"/>
      </w:pPr>
      <w:r>
        <w:rPr>
          <w:b/>
          <w:bCs/>
        </w:rPr>
        <w:t>Reglas de negocio:</w:t>
      </w:r>
      <w:r>
        <w:t xml:space="preserve"> RN-105 · </w:t>
      </w:r>
      <w:r>
        <w:rPr>
          <w:b/>
          <w:bCs/>
        </w:rPr>
        <w:t>Dependencias:</w:t>
      </w:r>
      <w:r>
        <w:t xml:space="preserve"> HU-1.1</w:t>
      </w:r>
    </w:p>
    <w:p w14:paraId="29AE7BC5" w14:textId="77777777" w:rsidR="00510BDD" w:rsidRDefault="0012534A">
      <w:pPr>
        <w:pStyle w:val="Ttulo2"/>
      </w:pPr>
      <w:bookmarkStart w:id="60" w:name="_a48b917e447c9bb421319764b87fa8fbfffc6ce"/>
      <w:bookmarkStart w:id="61" w:name="_Toc243902010"/>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510BDD" w14:paraId="376B3963"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5CEF1EF" w14:textId="77777777" w:rsidR="00510BDD" w:rsidRDefault="0012534A" w:rsidP="00595D8A">
            <w:pPr>
              <w:pStyle w:val="Celda"/>
              <w:keepNext/>
            </w:pPr>
            <w:r>
              <w:t>Prioridad</w:t>
            </w:r>
          </w:p>
        </w:tc>
        <w:tc>
          <w:tcPr>
            <w:tcW w:w="1555" w:type="pct"/>
          </w:tcPr>
          <w:p w14:paraId="0F242E9A" w14:textId="77777777" w:rsidR="00510BDD" w:rsidRDefault="0012534A" w:rsidP="00595D8A">
            <w:pPr>
              <w:pStyle w:val="Celda"/>
              <w:keepNext/>
            </w:pPr>
            <w:r>
              <w:t>Estado</w:t>
            </w:r>
          </w:p>
        </w:tc>
        <w:tc>
          <w:tcPr>
            <w:tcW w:w="1333" w:type="pct"/>
          </w:tcPr>
          <w:p w14:paraId="7A1C7613" w14:textId="77777777" w:rsidR="00510BDD" w:rsidRDefault="0012534A" w:rsidP="00595D8A">
            <w:pPr>
              <w:pStyle w:val="Celda"/>
              <w:keepNext/>
            </w:pPr>
            <w:r>
              <w:t>Estimación</w:t>
            </w:r>
          </w:p>
        </w:tc>
        <w:tc>
          <w:tcPr>
            <w:tcW w:w="889" w:type="pct"/>
          </w:tcPr>
          <w:p w14:paraId="30EAB695" w14:textId="77777777" w:rsidR="00510BDD" w:rsidRDefault="0012534A" w:rsidP="00595D8A">
            <w:pPr>
              <w:pStyle w:val="Celda"/>
              <w:keepNext/>
            </w:pPr>
            <w:r>
              <w:t>Origen</w:t>
            </w:r>
          </w:p>
        </w:tc>
      </w:tr>
      <w:tr w:rsidR="00510BDD" w14:paraId="6EFA98CC" w14:textId="77777777" w:rsidTr="00595D8A">
        <w:trPr>
          <w:cantSplit/>
        </w:trPr>
        <w:tc>
          <w:tcPr>
            <w:tcW w:w="1222" w:type="pct"/>
          </w:tcPr>
          <w:p w14:paraId="27855AD7" w14:textId="77777777" w:rsidR="00510BDD" w:rsidRDefault="0012534A">
            <w:pPr>
              <w:pStyle w:val="Celda"/>
            </w:pPr>
            <w:r>
              <w:t>Media</w:t>
            </w:r>
          </w:p>
        </w:tc>
        <w:tc>
          <w:tcPr>
            <w:tcW w:w="1555" w:type="pct"/>
          </w:tcPr>
          <w:p w14:paraId="41FAB5B5" w14:textId="77777777" w:rsidR="00510BDD" w:rsidRDefault="0012534A">
            <w:pPr>
              <w:pStyle w:val="Celda"/>
            </w:pPr>
            <w:r>
              <w:t>Implementada</w:t>
            </w:r>
          </w:p>
        </w:tc>
        <w:tc>
          <w:tcPr>
            <w:tcW w:w="1333" w:type="pct"/>
          </w:tcPr>
          <w:p w14:paraId="4A19C528" w14:textId="77777777" w:rsidR="00510BDD" w:rsidRDefault="0012534A">
            <w:pPr>
              <w:pStyle w:val="Celda"/>
            </w:pPr>
            <w:r>
              <w:t>3 pts</w:t>
            </w:r>
          </w:p>
        </w:tc>
        <w:tc>
          <w:tcPr>
            <w:tcW w:w="889" w:type="pct"/>
          </w:tcPr>
          <w:p w14:paraId="59AD78A8" w14:textId="7484339C" w:rsidR="00510BDD" w:rsidRDefault="0012534A">
            <w:pPr>
              <w:pStyle w:val="Celda"/>
            </w:pPr>
            <w:r>
              <w:t>ZOOK</w:t>
            </w:r>
            <w:r w:rsidR="00595D8A">
              <w:noBreakHyphen/>
            </w:r>
            <w:r>
              <w:t>8</w:t>
            </w:r>
          </w:p>
        </w:tc>
      </w:tr>
    </w:tbl>
    <w:p w14:paraId="1EC4CD29" w14:textId="77777777" w:rsidR="00510BDD" w:rsidRDefault="0012534A">
      <w:pPr>
        <w:pStyle w:val="Textodebloque"/>
      </w:pPr>
      <w:r>
        <w:t>Como veterinario, quiero actualizar los datos de una mascota o marcarla como inactiva para mantener la información vigente sin perder el historial.</w:t>
      </w:r>
    </w:p>
    <w:p w14:paraId="7EFF6BE4" w14:textId="77777777" w:rsidR="00510BDD" w:rsidRDefault="0012534A">
      <w:pPr>
        <w:pStyle w:val="FirstParagraph"/>
      </w:pPr>
      <w:r>
        <w:rPr>
          <w:b/>
          <w:bCs/>
        </w:rPr>
        <w:t>Criterios de aceptación:</w:t>
      </w:r>
    </w:p>
    <w:p w14:paraId="27DB0D67" w14:textId="77777777" w:rsidR="00510BDD" w:rsidRDefault="0012534A" w:rsidP="0012534A">
      <w:pPr>
        <w:pStyle w:val="Compact"/>
        <w:numPr>
          <w:ilvl w:val="0"/>
          <w:numId w:val="29"/>
        </w:numPr>
      </w:pPr>
      <w:r>
        <w:rPr>
          <w:i/>
          <w:iCs/>
        </w:rPr>
        <w:t>(v2.0)</w:t>
      </w:r>
      <w:r>
        <w:t xml:space="preserve"> La especie, la raza, el sexo y la fecha de nacimiento solo los cambian el propietario o la clínica que registró la mascota; el peso, la foto y los demás datos, cualquier clínica vinculada. Todo cambio se notifica al propietario.</w:t>
      </w:r>
    </w:p>
    <w:p w14:paraId="199E00C3" w14:textId="77777777" w:rsidR="00510BDD" w:rsidRDefault="0012534A" w:rsidP="0012534A">
      <w:pPr>
        <w:pStyle w:val="Compact"/>
        <w:numPr>
          <w:ilvl w:val="0"/>
          <w:numId w:val="29"/>
        </w:numPr>
      </w:pPr>
      <w:r>
        <w:t>Se puede editar cualquier campo de la ficha.</w:t>
      </w:r>
    </w:p>
    <w:p w14:paraId="5D8FF23C" w14:textId="77777777" w:rsidR="00510BDD" w:rsidRDefault="0012534A" w:rsidP="0012534A">
      <w:pPr>
        <w:pStyle w:val="Compact"/>
        <w:numPr>
          <w:ilvl w:val="0"/>
          <w:numId w:val="29"/>
        </w:numPr>
      </w:pPr>
      <w:r>
        <w:t>Al guardar se registra en el log la fecha, el usuario y el campo modificado.</w:t>
      </w:r>
    </w:p>
    <w:p w14:paraId="764CC6E1" w14:textId="77777777" w:rsidR="00510BDD" w:rsidRDefault="0012534A" w:rsidP="0012534A">
      <w:pPr>
        <w:pStyle w:val="Compact"/>
        <w:numPr>
          <w:ilvl w:val="0"/>
          <w:numId w:val="29"/>
        </w:numPr>
      </w:pPr>
      <w:r>
        <w:t>Marcar como inactiva la oculta de las búsquedas activas pero conserva su historial.</w:t>
      </w:r>
    </w:p>
    <w:p w14:paraId="7A7692D5" w14:textId="77777777" w:rsidR="00510BDD" w:rsidRDefault="0012534A" w:rsidP="0012534A">
      <w:pPr>
        <w:pStyle w:val="Compact"/>
        <w:numPr>
          <w:ilvl w:val="0"/>
          <w:numId w:val="29"/>
        </w:numPr>
      </w:pPr>
      <w:r>
        <w:t>No se permite eliminar permanentemente una mascota con historial clínico.</w:t>
      </w:r>
    </w:p>
    <w:p w14:paraId="31EBE134" w14:textId="77777777" w:rsidR="00510BDD" w:rsidRDefault="0012534A">
      <w:pPr>
        <w:pStyle w:val="FirstParagraph"/>
      </w:pPr>
      <w:r>
        <w:rPr>
          <w:b/>
          <w:bCs/>
        </w:rPr>
        <w:t>Reglas de negocio:</w:t>
      </w:r>
      <w:r>
        <w:t xml:space="preserve"> RN-104, RN-105, RN-108, RN-110 · </w:t>
      </w:r>
      <w:r>
        <w:rPr>
          <w:b/>
          <w:bCs/>
        </w:rPr>
        <w:t>Dependencias:</w:t>
      </w:r>
      <w:r>
        <w:t xml:space="preserve"> HU-1.1</w:t>
      </w:r>
    </w:p>
    <w:p w14:paraId="412B4A0D" w14:textId="77777777" w:rsidR="00510BDD" w:rsidRDefault="0012534A">
      <w:pPr>
        <w:pStyle w:val="Ttulo2"/>
      </w:pPr>
      <w:bookmarkStart w:id="62" w:name="_c56dbdf70effe4fdddd03cc982164bf6dfa15fd"/>
      <w:bookmarkStart w:id="63" w:name="_Toc243902011"/>
      <w:bookmarkEnd w:id="60"/>
      <w:r>
        <w:t>HU-1.5 — Vincular una mascota existente a la clínica</w:t>
      </w:r>
      <w:bookmarkEnd w:id="63"/>
    </w:p>
    <w:tbl>
      <w:tblPr>
        <w:tblStyle w:val="Table"/>
        <w:tblW w:w="5000" w:type="pct"/>
        <w:tblLook w:val="0020" w:firstRow="1" w:lastRow="0" w:firstColumn="0" w:lastColumn="0" w:noHBand="0" w:noVBand="0"/>
      </w:tblPr>
      <w:tblGrid>
        <w:gridCol w:w="1725"/>
        <w:gridCol w:w="4702"/>
        <w:gridCol w:w="1881"/>
        <w:gridCol w:w="1252"/>
      </w:tblGrid>
      <w:tr w:rsidR="00510BDD" w14:paraId="182A2CB1"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34C4BD79" w14:textId="77777777" w:rsidR="00510BDD" w:rsidRDefault="0012534A" w:rsidP="00595D8A">
            <w:pPr>
              <w:pStyle w:val="Celda"/>
              <w:keepNext/>
            </w:pPr>
            <w:r>
              <w:t>Prioridad</w:t>
            </w:r>
          </w:p>
        </w:tc>
        <w:tc>
          <w:tcPr>
            <w:tcW w:w="2459" w:type="pct"/>
          </w:tcPr>
          <w:p w14:paraId="7AA5A23F" w14:textId="77777777" w:rsidR="00510BDD" w:rsidRDefault="0012534A" w:rsidP="00595D8A">
            <w:pPr>
              <w:pStyle w:val="Celda"/>
              <w:keepNext/>
            </w:pPr>
            <w:r>
              <w:t>Estado</w:t>
            </w:r>
          </w:p>
        </w:tc>
        <w:tc>
          <w:tcPr>
            <w:tcW w:w="984" w:type="pct"/>
          </w:tcPr>
          <w:p w14:paraId="3F4E3C2E" w14:textId="77777777" w:rsidR="00510BDD" w:rsidRDefault="0012534A" w:rsidP="00595D8A">
            <w:pPr>
              <w:pStyle w:val="Celda"/>
              <w:keepNext/>
            </w:pPr>
            <w:r>
              <w:t>Estimación</w:t>
            </w:r>
          </w:p>
        </w:tc>
        <w:tc>
          <w:tcPr>
            <w:tcW w:w="655" w:type="pct"/>
          </w:tcPr>
          <w:p w14:paraId="37677CC4" w14:textId="77777777" w:rsidR="00510BDD" w:rsidRDefault="0012534A" w:rsidP="00595D8A">
            <w:pPr>
              <w:pStyle w:val="Celda"/>
              <w:keepNext/>
            </w:pPr>
            <w:r>
              <w:t>Origen</w:t>
            </w:r>
          </w:p>
        </w:tc>
      </w:tr>
      <w:tr w:rsidR="00510BDD" w14:paraId="15D90399" w14:textId="77777777" w:rsidTr="00595D8A">
        <w:trPr>
          <w:cantSplit/>
        </w:trPr>
        <w:tc>
          <w:tcPr>
            <w:tcW w:w="902" w:type="pct"/>
          </w:tcPr>
          <w:p w14:paraId="250152B3" w14:textId="77777777" w:rsidR="00510BDD" w:rsidRDefault="0012534A">
            <w:pPr>
              <w:pStyle w:val="Celda"/>
            </w:pPr>
            <w:r>
              <w:t>Alta</w:t>
            </w:r>
          </w:p>
        </w:tc>
        <w:tc>
          <w:tcPr>
            <w:tcW w:w="2459" w:type="pct"/>
          </w:tcPr>
          <w:p w14:paraId="3ECE730C" w14:textId="77777777" w:rsidR="00510BDD" w:rsidRDefault="0012534A">
            <w:pPr>
              <w:pStyle w:val="Celda"/>
            </w:pPr>
            <w:r>
              <w:t>Implementada (2.0.0-alpha.3)</w:t>
            </w:r>
          </w:p>
        </w:tc>
        <w:tc>
          <w:tcPr>
            <w:tcW w:w="984" w:type="pct"/>
          </w:tcPr>
          <w:p w14:paraId="11205AEB" w14:textId="77777777" w:rsidR="00510BDD" w:rsidRDefault="0012534A">
            <w:pPr>
              <w:pStyle w:val="Celda"/>
            </w:pPr>
            <w:r>
              <w:t>3 pts</w:t>
            </w:r>
          </w:p>
        </w:tc>
        <w:tc>
          <w:tcPr>
            <w:tcW w:w="655" w:type="pct"/>
          </w:tcPr>
          <w:p w14:paraId="214CAEC2" w14:textId="77777777" w:rsidR="00510BDD" w:rsidRDefault="0012534A">
            <w:pPr>
              <w:pStyle w:val="Celda"/>
            </w:pPr>
            <w:r>
              <w:t>v2</w:t>
            </w:r>
          </w:p>
        </w:tc>
      </w:tr>
    </w:tbl>
    <w:p w14:paraId="416BC41F" w14:textId="77777777" w:rsidR="00510BDD" w:rsidRDefault="0012534A">
      <w:pPr>
        <w:pStyle w:val="Textodebloque"/>
      </w:pPr>
      <w:r>
        <w:t>Como veterinario, quiero ver las mascotas que un propietario ya tiene en la plataforma y vincular la que corresponde para no crear una ficha duplicada.</w:t>
      </w:r>
    </w:p>
    <w:p w14:paraId="5E4FB44C" w14:textId="77777777" w:rsidR="00510BDD" w:rsidRDefault="0012534A">
      <w:pPr>
        <w:pStyle w:val="FirstParagraph"/>
      </w:pPr>
      <w:r>
        <w:rPr>
          <w:b/>
          <w:bCs/>
        </w:rPr>
        <w:t>Criterios de aceptación:</w:t>
      </w:r>
    </w:p>
    <w:p w14:paraId="32C4BC0D" w14:textId="77777777" w:rsidR="00510BDD" w:rsidRDefault="0012534A" w:rsidP="0012534A">
      <w:pPr>
        <w:pStyle w:val="Compact"/>
        <w:numPr>
          <w:ilvl w:val="0"/>
          <w:numId w:val="30"/>
        </w:numPr>
      </w:pPr>
      <w:r>
        <w:t>Al registrar una mascota a un propietario ya vinculado a la clínica, se muestran primero las mascotas que él tiene en la plataforma (nombre, especie, raza y foto), sin datos clínicos.</w:t>
      </w:r>
    </w:p>
    <w:p w14:paraId="406EFC8A" w14:textId="77777777" w:rsidR="00510BDD" w:rsidRDefault="0012534A" w:rsidP="0012534A">
      <w:pPr>
        <w:pStyle w:val="Compact"/>
        <w:numPr>
          <w:ilvl w:val="0"/>
          <w:numId w:val="30"/>
        </w:numPr>
      </w:pPr>
      <w:r>
        <w:rPr>
          <w:i/>
          <w:iCs/>
        </w:rPr>
        <w:lastRenderedPageBreak/>
        <w:t>(M5)</w:t>
      </w:r>
      <w:r>
        <w:t xml:space="preserve"> </w:t>
      </w:r>
      <w:r>
        <w:t>Al propietario lo busco por documento o correo completos (búsqueda exacta en toda la plataforma, RN-111) o por nombre, con coincidencia parcial solo entre los clientes con vínculo activo de esta clínica. Ya elegido, se ve en un solo bloque, su tarjeta.</w:t>
      </w:r>
    </w:p>
    <w:p w14:paraId="7CDB0E59" w14:textId="77777777" w:rsidR="00510BDD" w:rsidRDefault="0012534A" w:rsidP="0012534A">
      <w:pPr>
        <w:pStyle w:val="Compact"/>
        <w:numPr>
          <w:ilvl w:val="0"/>
          <w:numId w:val="30"/>
        </w:numPr>
      </w:pPr>
      <w:r>
        <w:t>Si la mascota ya existe, se vincula a la clínica: conserva su ficha, su carnet y su QR; el número de historia clínica de esta clínica se genera en su primera consulta aquí (RN-102).</w:t>
      </w:r>
    </w:p>
    <w:p w14:paraId="7AC272D3" w14:textId="77777777" w:rsidR="00510BDD" w:rsidRDefault="0012534A" w:rsidP="0012534A">
      <w:pPr>
        <w:pStyle w:val="Compact"/>
        <w:numPr>
          <w:ilvl w:val="0"/>
          <w:numId w:val="30"/>
        </w:numPr>
      </w:pPr>
      <w:r>
        <w:t>Si no existe, se registra como nueva (HU-1.1).</w:t>
      </w:r>
    </w:p>
    <w:p w14:paraId="10BC0AA8" w14:textId="77777777" w:rsidR="00510BDD" w:rsidRDefault="0012534A" w:rsidP="0012534A">
      <w:pPr>
        <w:pStyle w:val="Compact"/>
        <w:numPr>
          <w:ilvl w:val="0"/>
          <w:numId w:val="30"/>
        </w:numPr>
      </w:pPr>
      <w:r>
        <w:t>La vinculación cuenta para el límite de mascotas del plan (HU-0.4) y queda en auditoría.</w:t>
      </w:r>
    </w:p>
    <w:p w14:paraId="18F18834" w14:textId="77777777" w:rsidR="00510BDD" w:rsidRDefault="0012534A">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0502FD13" w14:textId="77777777" w:rsidR="00510BDD" w:rsidRDefault="0012534A">
      <w:pPr>
        <w:pStyle w:val="Ttulo1"/>
      </w:pPr>
      <w:bookmarkStart w:id="64" w:name="_8ada1076fc69f75adb455b52b48149b634e12c1"/>
      <w:bookmarkStart w:id="65" w:name="_Toc243902012"/>
      <w:bookmarkEnd w:id="52"/>
      <w:bookmarkEnd w:id="62"/>
      <w:r>
        <w:lastRenderedPageBreak/>
        <w:t>Módulo 2 — Historia clínica y soporte a la decisión clínica (Grafo I)</w:t>
      </w:r>
      <w:bookmarkEnd w:id="65"/>
    </w:p>
    <w:p w14:paraId="5EB36EA2" w14:textId="77777777" w:rsidR="00510BDD" w:rsidRDefault="0012534A">
      <w:pPr>
        <w:pStyle w:val="Textodebloque"/>
      </w:pPr>
      <w:r>
        <w:t>Registro clínico y, en la v2.0, el copiloto clínico basado en el Grafo I (sugerencia de diagnósticos y alertas de toxicidad/interacción; de apoyo, no diagnóstico automático).</w:t>
      </w:r>
    </w:p>
    <w:p w14:paraId="24A8278D" w14:textId="77777777" w:rsidR="00510BDD" w:rsidRDefault="0012534A">
      <w:pPr>
        <w:pStyle w:val="Ttulo2"/>
      </w:pPr>
      <w:bookmarkStart w:id="66" w:name="_d0fbc850c25121b5bb6429938908d9d6324f20c"/>
      <w:bookmarkStart w:id="67" w:name="_Toc243902013"/>
      <w:r>
        <w:t>HU-2.1 — Registrar consulta clínica</w:t>
      </w:r>
      <w:bookmarkEnd w:id="67"/>
    </w:p>
    <w:tbl>
      <w:tblPr>
        <w:tblStyle w:val="Table"/>
        <w:tblW w:w="5000" w:type="pct"/>
        <w:tblLook w:val="0020" w:firstRow="1" w:lastRow="0" w:firstColumn="0" w:lastColumn="0" w:noHBand="0" w:noVBand="0"/>
      </w:tblPr>
      <w:tblGrid>
        <w:gridCol w:w="1725"/>
        <w:gridCol w:w="4702"/>
        <w:gridCol w:w="1881"/>
        <w:gridCol w:w="1252"/>
      </w:tblGrid>
      <w:tr w:rsidR="00510BDD" w14:paraId="3CD1C0D1"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620218DF" w14:textId="77777777" w:rsidR="00510BDD" w:rsidRDefault="0012534A" w:rsidP="00595D8A">
            <w:pPr>
              <w:pStyle w:val="Celda"/>
              <w:keepNext/>
            </w:pPr>
            <w:r>
              <w:t>Prioridad</w:t>
            </w:r>
          </w:p>
        </w:tc>
        <w:tc>
          <w:tcPr>
            <w:tcW w:w="2459" w:type="pct"/>
          </w:tcPr>
          <w:p w14:paraId="05811C40" w14:textId="77777777" w:rsidR="00510BDD" w:rsidRDefault="0012534A" w:rsidP="00595D8A">
            <w:pPr>
              <w:pStyle w:val="Celda"/>
              <w:keepNext/>
            </w:pPr>
            <w:r>
              <w:t>Estado</w:t>
            </w:r>
          </w:p>
        </w:tc>
        <w:tc>
          <w:tcPr>
            <w:tcW w:w="984" w:type="pct"/>
          </w:tcPr>
          <w:p w14:paraId="452572AE" w14:textId="77777777" w:rsidR="00510BDD" w:rsidRDefault="0012534A" w:rsidP="00595D8A">
            <w:pPr>
              <w:pStyle w:val="Celda"/>
              <w:keepNext/>
            </w:pPr>
            <w:r>
              <w:t>Estimación</w:t>
            </w:r>
          </w:p>
        </w:tc>
        <w:tc>
          <w:tcPr>
            <w:tcW w:w="655" w:type="pct"/>
          </w:tcPr>
          <w:p w14:paraId="48AD563A" w14:textId="77777777" w:rsidR="00510BDD" w:rsidRDefault="0012534A" w:rsidP="00595D8A">
            <w:pPr>
              <w:pStyle w:val="Celda"/>
              <w:keepNext/>
            </w:pPr>
            <w:r>
              <w:t>Origen</w:t>
            </w:r>
          </w:p>
        </w:tc>
      </w:tr>
      <w:tr w:rsidR="00510BDD" w14:paraId="6757D6D0" w14:textId="77777777" w:rsidTr="00595D8A">
        <w:trPr>
          <w:cantSplit/>
        </w:trPr>
        <w:tc>
          <w:tcPr>
            <w:tcW w:w="902" w:type="pct"/>
          </w:tcPr>
          <w:p w14:paraId="55DEF248" w14:textId="77777777" w:rsidR="00510BDD" w:rsidRDefault="0012534A">
            <w:pPr>
              <w:pStyle w:val="Celda"/>
            </w:pPr>
            <w:r>
              <w:t>Alta</w:t>
            </w:r>
          </w:p>
        </w:tc>
        <w:tc>
          <w:tcPr>
            <w:tcW w:w="2459" w:type="pct"/>
          </w:tcPr>
          <w:p w14:paraId="6501A49F" w14:textId="77777777" w:rsidR="00510BDD" w:rsidRDefault="0012534A">
            <w:pPr>
              <w:pStyle w:val="Celda"/>
            </w:pPr>
            <w:r>
              <w:t>Implementada (2.0.0-alpha.4)</w:t>
            </w:r>
          </w:p>
        </w:tc>
        <w:tc>
          <w:tcPr>
            <w:tcW w:w="984" w:type="pct"/>
          </w:tcPr>
          <w:p w14:paraId="0B155A41" w14:textId="77777777" w:rsidR="00510BDD" w:rsidRDefault="0012534A">
            <w:pPr>
              <w:pStyle w:val="Celda"/>
            </w:pPr>
            <w:r>
              <w:t>8 pts</w:t>
            </w:r>
          </w:p>
        </w:tc>
        <w:tc>
          <w:tcPr>
            <w:tcW w:w="655" w:type="pct"/>
          </w:tcPr>
          <w:p w14:paraId="4D343812" w14:textId="7E83006E" w:rsidR="00510BDD" w:rsidRDefault="0012534A">
            <w:pPr>
              <w:pStyle w:val="Celda"/>
            </w:pPr>
            <w:r>
              <w:t>ZOOK</w:t>
            </w:r>
            <w:r w:rsidR="00595D8A">
              <w:noBreakHyphen/>
            </w:r>
            <w:r>
              <w:t>9</w:t>
            </w:r>
          </w:p>
        </w:tc>
      </w:tr>
    </w:tbl>
    <w:p w14:paraId="2FD8E652" w14:textId="77777777" w:rsidR="00510BDD" w:rsidRDefault="0012534A">
      <w:pPr>
        <w:pStyle w:val="Textodebloque"/>
      </w:pPr>
      <w:r>
        <w:t>Como veterinario, quiero registrar una consulta médica completa para llevar la trazabilidad de la salud del paciente.</w:t>
      </w:r>
    </w:p>
    <w:p w14:paraId="2F089BD3" w14:textId="77777777" w:rsidR="00510BDD" w:rsidRDefault="0012534A">
      <w:pPr>
        <w:pStyle w:val="FirstParagraph"/>
      </w:pPr>
      <w:r>
        <w:rPr>
          <w:b/>
          <w:bCs/>
        </w:rPr>
        <w:t>Criterios de aceptación:</w:t>
      </w:r>
    </w:p>
    <w:p w14:paraId="784EC4CA" w14:textId="77777777" w:rsidR="00510BDD" w:rsidRDefault="0012534A" w:rsidP="0012534A">
      <w:pPr>
        <w:pStyle w:val="Compact"/>
        <w:numPr>
          <w:ilvl w:val="0"/>
          <w:numId w:val="31"/>
        </w:numPr>
      </w:pPr>
      <w:r>
        <w:t>Campos: fecha/hora, motivo, anamnesis, examen físico, diagnóstico y plan de tratamiento.</w:t>
      </w:r>
    </w:p>
    <w:p w14:paraId="00E0831B" w14:textId="77777777" w:rsidR="00510BDD" w:rsidRDefault="0012534A" w:rsidP="0012534A">
      <w:pPr>
        <w:pStyle w:val="Compact"/>
        <w:numPr>
          <w:ilvl w:val="0"/>
          <w:numId w:val="31"/>
        </w:numPr>
      </w:pPr>
      <w:r>
        <w:t>El peso se pide en cada consulta; si no se pudo pesar, el veterinario marca «No se pudo pesar» y el peso queda sin valor (nunca 0 ni un peso aproximado). El historial dice «Sin peso registrado» y ningún cálculo lo toma como 0.</w:t>
      </w:r>
    </w:p>
    <w:p w14:paraId="401250E4" w14:textId="77777777" w:rsidR="00510BDD" w:rsidRDefault="0012534A" w:rsidP="0012534A">
      <w:pPr>
        <w:pStyle w:val="Compact"/>
        <w:numPr>
          <w:ilvl w:val="0"/>
          <w:numId w:val="31"/>
        </w:numPr>
      </w:pPr>
      <w:r>
        <w:t>Se genera un número de historia clínica único en la primera consulta.</w:t>
      </w:r>
    </w:p>
    <w:p w14:paraId="19B60982" w14:textId="77777777" w:rsidR="00510BDD" w:rsidRDefault="0012534A" w:rsidP="0012534A">
      <w:pPr>
        <w:pStyle w:val="Compact"/>
        <w:numPr>
          <w:ilvl w:val="0"/>
          <w:numId w:val="31"/>
        </w:numPr>
      </w:pPr>
      <w:r>
        <w:t>La consulta queda vinculada a la mascota y visible en su historial.</w:t>
      </w:r>
    </w:p>
    <w:p w14:paraId="77977486" w14:textId="77777777" w:rsidR="00510BDD" w:rsidRDefault="0012534A" w:rsidP="0012534A">
      <w:pPr>
        <w:pStyle w:val="Compact"/>
        <w:numPr>
          <w:ilvl w:val="0"/>
          <w:numId w:val="31"/>
        </w:numPr>
      </w:pPr>
      <w:r>
        <w:t>No se puede registrar una consulta sin diagnóstico.</w:t>
      </w:r>
    </w:p>
    <w:p w14:paraId="085E30A5" w14:textId="77777777" w:rsidR="00510BDD" w:rsidRDefault="0012534A" w:rsidP="0012534A">
      <w:pPr>
        <w:pStyle w:val="Compact"/>
        <w:numPr>
          <w:ilvl w:val="0"/>
          <w:numId w:val="31"/>
        </w:numPr>
      </w:pPr>
      <w:r>
        <w:rPr>
          <w:i/>
          <w:iCs/>
        </w:rPr>
        <w:t>(v2.0)</w:t>
      </w:r>
      <w:r>
        <w:t xml:space="preserve"> El veterinario registra las alergias y alertas médicas de la mascota (alergia, condición crónica, medicación continua); no se borran, se desactivan, y las ven todas las clínicas vinculadas. </w:t>
      </w:r>
      <w:r>
        <w:rPr>
          <w:i/>
          <w:iCs/>
        </w:rPr>
        <w:t>La presentación en el carnet se entrega al final de la v2.0 (RE-2.1.5 y RE-2.10.1).</w:t>
      </w:r>
    </w:p>
    <w:p w14:paraId="207CD614" w14:textId="77777777" w:rsidR="00510BDD" w:rsidRDefault="0012534A">
      <w:pPr>
        <w:pStyle w:val="FirstParagraph"/>
      </w:pPr>
      <w:r>
        <w:rPr>
          <w:b/>
          <w:bCs/>
        </w:rPr>
        <w:t>Reglas de negocio:</w:t>
      </w:r>
      <w:r>
        <w:t xml:space="preserve"> </w:t>
      </w:r>
      <w:r>
        <w:t xml:space="preserve">RN-201, RN-202, RN-203, RN-112, RN-113 · </w:t>
      </w:r>
      <w:r>
        <w:rPr>
          <w:b/>
          <w:bCs/>
        </w:rPr>
        <w:t>Dependencias:</w:t>
      </w:r>
      <w:r>
        <w:t xml:space="preserve"> HU-1.1</w:t>
      </w:r>
    </w:p>
    <w:p w14:paraId="702D7037" w14:textId="77777777" w:rsidR="00510BDD" w:rsidRDefault="0012534A">
      <w:pPr>
        <w:pStyle w:val="Ttulo2"/>
      </w:pPr>
      <w:bookmarkStart w:id="68" w:name="_7a453a6eb6ed88e1bfb6e10d4e89e02e93370e4"/>
      <w:bookmarkStart w:id="69" w:name="_Toc243902014"/>
      <w:bookmarkEnd w:id="66"/>
      <w:r>
        <w:t>HU-2.2 — Atención clínica sin cita (urgencias)</w:t>
      </w:r>
      <w:bookmarkEnd w:id="69"/>
    </w:p>
    <w:tbl>
      <w:tblPr>
        <w:tblStyle w:val="Table"/>
        <w:tblW w:w="5000" w:type="pct"/>
        <w:tblLook w:val="0020" w:firstRow="1" w:lastRow="0" w:firstColumn="0" w:lastColumn="0" w:noHBand="0" w:noVBand="0"/>
      </w:tblPr>
      <w:tblGrid>
        <w:gridCol w:w="1221"/>
        <w:gridCol w:w="3287"/>
        <w:gridCol w:w="1333"/>
        <w:gridCol w:w="3719"/>
      </w:tblGrid>
      <w:tr w:rsidR="00510BDD" w14:paraId="7DDD58C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1A36DB9A" w14:textId="77777777" w:rsidR="00510BDD" w:rsidRDefault="0012534A" w:rsidP="00595D8A">
            <w:pPr>
              <w:pStyle w:val="Celda"/>
              <w:keepNext/>
            </w:pPr>
            <w:r>
              <w:t>Prioridad</w:t>
            </w:r>
          </w:p>
        </w:tc>
        <w:tc>
          <w:tcPr>
            <w:tcW w:w="1719" w:type="pct"/>
          </w:tcPr>
          <w:p w14:paraId="459372E5" w14:textId="77777777" w:rsidR="00510BDD" w:rsidRDefault="0012534A" w:rsidP="00595D8A">
            <w:pPr>
              <w:pStyle w:val="Celda"/>
              <w:keepNext/>
            </w:pPr>
            <w:r>
              <w:t>Estado</w:t>
            </w:r>
          </w:p>
        </w:tc>
        <w:tc>
          <w:tcPr>
            <w:tcW w:w="697" w:type="pct"/>
          </w:tcPr>
          <w:p w14:paraId="44AB8DC3" w14:textId="77777777" w:rsidR="00510BDD" w:rsidRDefault="0012534A" w:rsidP="00595D8A">
            <w:pPr>
              <w:pStyle w:val="Celda"/>
              <w:keepNext/>
            </w:pPr>
            <w:r>
              <w:t>Estimación</w:t>
            </w:r>
          </w:p>
        </w:tc>
        <w:tc>
          <w:tcPr>
            <w:tcW w:w="1945" w:type="pct"/>
          </w:tcPr>
          <w:p w14:paraId="046A5220" w14:textId="77777777" w:rsidR="00510BDD" w:rsidRDefault="0012534A" w:rsidP="00595D8A">
            <w:pPr>
              <w:pStyle w:val="Celda"/>
              <w:keepNext/>
            </w:pPr>
            <w:r>
              <w:t>Origen</w:t>
            </w:r>
          </w:p>
        </w:tc>
      </w:tr>
      <w:tr w:rsidR="00510BDD" w14:paraId="4D5CA9B9" w14:textId="77777777" w:rsidTr="00595D8A">
        <w:trPr>
          <w:cantSplit/>
        </w:trPr>
        <w:tc>
          <w:tcPr>
            <w:tcW w:w="639" w:type="pct"/>
          </w:tcPr>
          <w:p w14:paraId="2FA30117" w14:textId="77777777" w:rsidR="00510BDD" w:rsidRDefault="0012534A">
            <w:pPr>
              <w:pStyle w:val="Celda"/>
            </w:pPr>
            <w:r>
              <w:t>Media</w:t>
            </w:r>
          </w:p>
        </w:tc>
        <w:tc>
          <w:tcPr>
            <w:tcW w:w="1719" w:type="pct"/>
          </w:tcPr>
          <w:p w14:paraId="1B6D9784" w14:textId="77777777" w:rsidR="00510BDD" w:rsidRDefault="0012534A">
            <w:pPr>
              <w:pStyle w:val="Celda"/>
            </w:pPr>
            <w:r>
              <w:t>Implementada (2.0.0-alpha.5)</w:t>
            </w:r>
          </w:p>
        </w:tc>
        <w:tc>
          <w:tcPr>
            <w:tcW w:w="697" w:type="pct"/>
          </w:tcPr>
          <w:p w14:paraId="565A535B" w14:textId="77777777" w:rsidR="00510BDD" w:rsidRDefault="0012534A">
            <w:pPr>
              <w:pStyle w:val="Celda"/>
            </w:pPr>
            <w:r>
              <w:t>3 pts</w:t>
            </w:r>
          </w:p>
        </w:tc>
        <w:tc>
          <w:tcPr>
            <w:tcW w:w="1945" w:type="pct"/>
          </w:tcPr>
          <w:p w14:paraId="623CB0EF" w14:textId="77777777" w:rsidR="00510BDD" w:rsidRDefault="0012534A">
            <w:pPr>
              <w:pStyle w:val="Celda"/>
            </w:pPr>
            <w:r>
              <w:t>Revisión del módulo de consultas</w:t>
            </w:r>
          </w:p>
        </w:tc>
      </w:tr>
    </w:tbl>
    <w:p w14:paraId="76E8036F" w14:textId="77777777" w:rsidR="00510BDD" w:rsidRDefault="0012534A">
      <w:pPr>
        <w:pStyle w:val="Textodebloque"/>
      </w:pPr>
      <w:r>
        <w:t>Como veterinario, quiero registrar la atención de un paciente que llega sin cita (una urgencia o un imprevisto) para que quede en su historia clínica igual que cualquier otra consulta.</w:t>
      </w:r>
    </w:p>
    <w:p w14:paraId="3DD8A260" w14:textId="77777777" w:rsidR="00510BDD" w:rsidRDefault="0012534A">
      <w:pPr>
        <w:pStyle w:val="FirstParagraph"/>
      </w:pPr>
      <w:r>
        <w:rPr>
          <w:b/>
          <w:bCs/>
        </w:rPr>
        <w:t>Criterios de aceptación:</w:t>
      </w:r>
    </w:p>
    <w:p w14:paraId="3ADA09D4" w14:textId="77777777" w:rsidR="00510BDD" w:rsidRDefault="0012534A" w:rsidP="0012534A">
      <w:pPr>
        <w:pStyle w:val="FirstParagraph"/>
        <w:numPr>
          <w:ilvl w:val="0"/>
          <w:numId w:val="32"/>
        </w:numPr>
      </w:pPr>
      <w:r>
        <w:t>El acceso «Atención sin cita» registra llegada y crea una cita antes de iniciar toda nueva atención; la consulta se enlaza a ella con origen «llegada sin reserva», sin duplicarla si ya tiene cita activa.</w:t>
      </w:r>
    </w:p>
    <w:p w14:paraId="59B7D265" w14:textId="77777777" w:rsidR="00510BDD" w:rsidRDefault="0012534A" w:rsidP="0012534A">
      <w:pPr>
        <w:pStyle w:val="FirstParagraph"/>
        <w:numPr>
          <w:ilvl w:val="0"/>
          <w:numId w:val="32"/>
        </w:numPr>
      </w:pPr>
      <w:r>
        <w:t>Sin hueco, verdes/amarillos esperan o reciben próximo espacio/otro veterinario compatible de la clínica, sin sobrecupo automático ni consulta hasta crear su cita. La espera se ordena amarillo antes de verde y, dentro de cada color, llegada física/id_solicitud; se revalida capacidad antes de asignar. Rojo sigue HU-4.15.</w:t>
      </w:r>
    </w:p>
    <w:p w14:paraId="7C0F585C" w14:textId="77777777" w:rsidR="00510BDD" w:rsidRDefault="0012534A" w:rsidP="0012534A">
      <w:pPr>
        <w:pStyle w:val="FirstParagraph"/>
        <w:numPr>
          <w:ilvl w:val="0"/>
          <w:numId w:val="32"/>
        </w:numPr>
      </w:pPr>
      <w:r>
        <w:lastRenderedPageBreak/>
        <w:t>El historial distingue el origen aunque exista cita; históricos NULL conservan «Sin cita». Doble envío no duplica cita/consulta; motivo/diagnóstico y HC de primera consulta se conservan.</w:t>
      </w:r>
    </w:p>
    <w:p w14:paraId="73BDC24C" w14:textId="77777777" w:rsidR="00510BDD" w:rsidRDefault="0012534A" w:rsidP="0012534A">
      <w:pPr>
        <w:pStyle w:val="FirstParagraph"/>
        <w:numPr>
          <w:ilvl w:val="0"/>
          <w:numId w:val="32"/>
        </w:numPr>
      </w:pPr>
      <w:r>
        <w:t>El flujo normal es por cita: desde el calendario se inicia la atención y la consulta queda ligada a la cita (HU-4.3, HU-4.5).</w:t>
      </w:r>
    </w:p>
    <w:p w14:paraId="51D3C7A2" w14:textId="77777777" w:rsidR="00510BDD" w:rsidRDefault="0012534A" w:rsidP="0012534A">
      <w:pPr>
        <w:pStyle w:val="FirstParagraph"/>
        <w:numPr>
          <w:ilvl w:val="0"/>
          <w:numId w:val="32"/>
        </w:numPr>
      </w:pPr>
      <w:r>
        <w:t>En el Inicio del veterinario, «Atención sin cita» lleva a Agenda → Llegadas, donde se registra la llegada/cita del paciente (HU-1.3) antes de iniciar la consulta.</w:t>
      </w:r>
    </w:p>
    <w:p w14:paraId="449E6C97" w14:textId="77777777" w:rsidR="00510BDD" w:rsidRDefault="0012534A" w:rsidP="0012534A">
      <w:pPr>
        <w:pStyle w:val="FirstParagraph"/>
        <w:numPr>
          <w:ilvl w:val="0"/>
          <w:numId w:val="32"/>
        </w:numPr>
      </w:pPr>
      <w:r>
        <w:t>La pestaña Llegadas explica que registrar la llegada no inicia la atención y que un rojo se recibe por Urgencias.</w:t>
      </w:r>
    </w:p>
    <w:p w14:paraId="0CB8B56D" w14:textId="77777777" w:rsidR="00510BDD" w:rsidRDefault="0012534A" w:rsidP="0012534A">
      <w:pPr>
        <w:pStyle w:val="FirstParagraph"/>
        <w:numPr>
          <w:ilvl w:val="0"/>
          <w:numId w:val="32"/>
        </w:numPr>
      </w:pPr>
      <w:r>
        <w:t>Se exigen los mismos datos que en HU-2.1 (motivo y diagnóstico) y, si es su primera consulta, se asigna el número de historia clínica (RN-102).</w:t>
      </w:r>
    </w:p>
    <w:p w14:paraId="2514BE89" w14:textId="77777777" w:rsidR="00510BDD" w:rsidRDefault="0012534A" w:rsidP="0012534A">
      <w:pPr>
        <w:pStyle w:val="FirstParagraph"/>
        <w:numPr>
          <w:ilvl w:val="0"/>
          <w:numId w:val="32"/>
        </w:numPr>
      </w:pPr>
      <w:r>
        <w:t>El origen de llegada y los históricos sin cita se distinguen en el historial (Pacientes y Atención).</w:t>
      </w:r>
    </w:p>
    <w:p w14:paraId="27DE607E" w14:textId="77777777" w:rsidR="00510BDD" w:rsidRDefault="0012534A">
      <w:pPr>
        <w:pStyle w:val="FirstParagraph"/>
      </w:pPr>
      <w:r>
        <w:rPr>
          <w:b/>
          <w:bCs/>
        </w:rPr>
        <w:t>Reglas de negocio:</w:t>
      </w:r>
      <w:r>
        <w:t xml:space="preserve"> RN-102, RN-203, RN-208, RN-411, RN-415 · </w:t>
      </w:r>
      <w:r>
        <w:rPr>
          <w:b/>
          <w:bCs/>
        </w:rPr>
        <w:t>Dependencias:</w:t>
      </w:r>
      <w:r>
        <w:t xml:space="preserve"> HU-1.3, HU-2.1</w:t>
      </w:r>
    </w:p>
    <w:p w14:paraId="192889A2" w14:textId="77777777" w:rsidR="00510BDD" w:rsidRDefault="0012534A">
      <w:pPr>
        <w:pStyle w:val="Textodebloque"/>
      </w:pPr>
      <w:r>
        <w:rPr>
          <w:i/>
          <w:iCs/>
        </w:rPr>
        <w:t>Nota (decisión del dueño, 2026-10-22): «Consultas médicas» se retiró y el acceso «Atención sin cita» pasó al Inicio (HU-6.1). Sigue llevando a Llegadas, como ya hacía, así que no cambia lo que se guarda; el buscador modal que no se usaba se retiró.</w:t>
      </w:r>
    </w:p>
    <w:p w14:paraId="4334C6BF" w14:textId="77777777" w:rsidR="00510BDD" w:rsidRDefault="0012534A">
      <w:pPr>
        <w:pStyle w:val="Ttulo2"/>
      </w:pPr>
      <w:bookmarkStart w:id="70" w:name="_277d15ee6375124a0d7497cd947f0496d653294"/>
      <w:bookmarkStart w:id="71" w:name="_Toc243902015"/>
      <w:bookmarkEnd w:id="68"/>
      <w:r>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510BDD" w14:paraId="3056A58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5AB95E62" w14:textId="77777777" w:rsidR="00510BDD" w:rsidRDefault="0012534A" w:rsidP="00595D8A">
            <w:pPr>
              <w:pStyle w:val="Celda"/>
              <w:keepNext/>
            </w:pPr>
            <w:r>
              <w:t>Prioridad</w:t>
            </w:r>
          </w:p>
        </w:tc>
        <w:tc>
          <w:tcPr>
            <w:tcW w:w="1522" w:type="pct"/>
          </w:tcPr>
          <w:p w14:paraId="1466BD01" w14:textId="77777777" w:rsidR="00510BDD" w:rsidRDefault="0012534A" w:rsidP="00595D8A">
            <w:pPr>
              <w:pStyle w:val="Celda"/>
              <w:keepNext/>
            </w:pPr>
            <w:r>
              <w:t>Estado</w:t>
            </w:r>
          </w:p>
        </w:tc>
        <w:tc>
          <w:tcPr>
            <w:tcW w:w="1304" w:type="pct"/>
          </w:tcPr>
          <w:p w14:paraId="446D9C51" w14:textId="77777777" w:rsidR="00510BDD" w:rsidRDefault="0012534A" w:rsidP="00595D8A">
            <w:pPr>
              <w:pStyle w:val="Celda"/>
              <w:keepNext/>
            </w:pPr>
            <w:r>
              <w:t>Estimación</w:t>
            </w:r>
          </w:p>
        </w:tc>
        <w:tc>
          <w:tcPr>
            <w:tcW w:w="978" w:type="pct"/>
          </w:tcPr>
          <w:p w14:paraId="3C1297CF" w14:textId="77777777" w:rsidR="00510BDD" w:rsidRDefault="0012534A" w:rsidP="00595D8A">
            <w:pPr>
              <w:pStyle w:val="Celda"/>
              <w:keepNext/>
            </w:pPr>
            <w:r>
              <w:t>Origen</w:t>
            </w:r>
          </w:p>
        </w:tc>
      </w:tr>
      <w:tr w:rsidR="00510BDD" w14:paraId="4D9DEBE6" w14:textId="77777777" w:rsidTr="00595D8A">
        <w:trPr>
          <w:cantSplit/>
        </w:trPr>
        <w:tc>
          <w:tcPr>
            <w:tcW w:w="1196" w:type="pct"/>
          </w:tcPr>
          <w:p w14:paraId="071846BE" w14:textId="77777777" w:rsidR="00510BDD" w:rsidRDefault="0012534A">
            <w:pPr>
              <w:pStyle w:val="Celda"/>
            </w:pPr>
            <w:r>
              <w:t>Alta</w:t>
            </w:r>
          </w:p>
        </w:tc>
        <w:tc>
          <w:tcPr>
            <w:tcW w:w="1522" w:type="pct"/>
          </w:tcPr>
          <w:p w14:paraId="495EAAAF" w14:textId="77777777" w:rsidR="00510BDD" w:rsidRDefault="0012534A">
            <w:pPr>
              <w:pStyle w:val="Celda"/>
            </w:pPr>
            <w:r>
              <w:t>Implementada</w:t>
            </w:r>
          </w:p>
        </w:tc>
        <w:tc>
          <w:tcPr>
            <w:tcW w:w="1304" w:type="pct"/>
          </w:tcPr>
          <w:p w14:paraId="4FC6D63D" w14:textId="77777777" w:rsidR="00510BDD" w:rsidRDefault="0012534A">
            <w:pPr>
              <w:pStyle w:val="Celda"/>
            </w:pPr>
            <w:r>
              <w:t>5 pts</w:t>
            </w:r>
          </w:p>
        </w:tc>
        <w:tc>
          <w:tcPr>
            <w:tcW w:w="978" w:type="pct"/>
          </w:tcPr>
          <w:p w14:paraId="1A15B3C2" w14:textId="5E296A51" w:rsidR="00510BDD" w:rsidRDefault="0012534A">
            <w:pPr>
              <w:pStyle w:val="Celda"/>
            </w:pPr>
            <w:r>
              <w:t>ZOOK</w:t>
            </w:r>
            <w:r w:rsidR="00595D8A">
              <w:noBreakHyphen/>
            </w:r>
            <w:r>
              <w:t>10</w:t>
            </w:r>
          </w:p>
        </w:tc>
      </w:tr>
    </w:tbl>
    <w:p w14:paraId="3E6FA8E7" w14:textId="77777777" w:rsidR="00510BDD" w:rsidRDefault="0012534A">
      <w:pPr>
        <w:pStyle w:val="Textodebloque"/>
      </w:pPr>
      <w:r>
        <w:t>Como veterinario, quiero adjuntar imágenes y documentos a una consulta para tener evidencia visual del estado del paciente.</w:t>
      </w:r>
    </w:p>
    <w:p w14:paraId="5CAF714B" w14:textId="77777777" w:rsidR="00510BDD" w:rsidRDefault="0012534A">
      <w:pPr>
        <w:pStyle w:val="FirstParagraph"/>
      </w:pPr>
      <w:r>
        <w:rPr>
          <w:b/>
          <w:bCs/>
        </w:rPr>
        <w:t>Criterios de aceptación:</w:t>
      </w:r>
    </w:p>
    <w:p w14:paraId="519A401C" w14:textId="77777777" w:rsidR="00510BDD" w:rsidRDefault="0012534A" w:rsidP="0012534A">
      <w:pPr>
        <w:pStyle w:val="Compact"/>
        <w:numPr>
          <w:ilvl w:val="0"/>
          <w:numId w:val="33"/>
        </w:numPr>
      </w:pPr>
      <w:r>
        <w:t>Formatos permitidos: JPG, PNG, PDF.</w:t>
      </w:r>
    </w:p>
    <w:p w14:paraId="259A414C" w14:textId="77777777" w:rsidR="00510BDD" w:rsidRDefault="0012534A" w:rsidP="0012534A">
      <w:pPr>
        <w:pStyle w:val="Compact"/>
        <w:numPr>
          <w:ilvl w:val="0"/>
          <w:numId w:val="33"/>
        </w:numPr>
      </w:pPr>
      <w:r>
        <w:t>Tamaño máximo por archivo: 10 MB.</w:t>
      </w:r>
    </w:p>
    <w:p w14:paraId="29C7D342" w14:textId="77777777" w:rsidR="00510BDD" w:rsidRDefault="0012534A" w:rsidP="0012534A">
      <w:pPr>
        <w:pStyle w:val="Compact"/>
        <w:numPr>
          <w:ilvl w:val="0"/>
          <w:numId w:val="33"/>
        </w:numPr>
      </w:pPr>
      <w:r>
        <w:t>Los archivos se almacenan en carpeta protegida del servidor.</w:t>
      </w:r>
    </w:p>
    <w:p w14:paraId="72004BDD" w14:textId="77777777" w:rsidR="00510BDD" w:rsidRDefault="0012534A" w:rsidP="0012534A">
      <w:pPr>
        <w:pStyle w:val="Compact"/>
        <w:numPr>
          <w:ilvl w:val="0"/>
          <w:numId w:val="33"/>
        </w:numPr>
      </w:pPr>
      <w:r>
        <w:t>Solo usuarios autenticados pueden descargarlos.</w:t>
      </w:r>
    </w:p>
    <w:p w14:paraId="106B42AB" w14:textId="77777777" w:rsidR="00510BDD" w:rsidRDefault="0012534A" w:rsidP="0012534A">
      <w:pPr>
        <w:pStyle w:val="Compact"/>
        <w:numPr>
          <w:ilvl w:val="0"/>
          <w:numId w:val="33"/>
        </w:numPr>
      </w:pPr>
      <w:r>
        <w:t>Se pueden adjuntar múltiples archivos por consulta.</w:t>
      </w:r>
    </w:p>
    <w:p w14:paraId="7DE94474" w14:textId="77777777" w:rsidR="00510BDD" w:rsidRDefault="0012534A">
      <w:pPr>
        <w:pStyle w:val="FirstParagraph"/>
      </w:pPr>
      <w:r>
        <w:rPr>
          <w:b/>
          <w:bCs/>
        </w:rPr>
        <w:t>Reglas de negocio:</w:t>
      </w:r>
      <w:r>
        <w:t xml:space="preserve"> RN-204, RN-205 · </w:t>
      </w:r>
      <w:r>
        <w:rPr>
          <w:b/>
          <w:bCs/>
        </w:rPr>
        <w:t>Dependencias:</w:t>
      </w:r>
      <w:r>
        <w:t xml:space="preserve"> HU-2.1</w:t>
      </w:r>
    </w:p>
    <w:p w14:paraId="78F40807" w14:textId="77777777" w:rsidR="00510BDD" w:rsidRDefault="0012534A">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w:t>
      </w:r>
      <w:r>
        <w:rPr>
          <w:i/>
          <w:iCs/>
        </w:rPr>
        <w:lastRenderedPageBreak/>
        <w:t xml:space="preserve">contenido del archivo, no por la extensión del nombre que envía el cliente, y al servirlo el </w:t>
      </w:r>
      <w:r>
        <w:rPr>
          <w:rStyle w:val="VerbatimChar"/>
          <w:i/>
          <w:iCs/>
        </w:rPr>
        <w:t>Content-Type</w:t>
      </w:r>
      <w:r>
        <w:rPr>
          <w:i/>
          <w:iCs/>
        </w:rPr>
        <w:t xml:space="preserve"> sale de una lista cerrada.</w:t>
      </w:r>
    </w:p>
    <w:p w14:paraId="44E4F858" w14:textId="77777777" w:rsidR="00510BDD" w:rsidRDefault="0012534A">
      <w:pPr>
        <w:pStyle w:val="Ttulo2"/>
      </w:pPr>
      <w:bookmarkStart w:id="72" w:name="_1b98c978e60977db39fc2418db7fe5e3ddc3001"/>
      <w:bookmarkStart w:id="73" w:name="_Toc243902016"/>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510BDD" w14:paraId="3BB1109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1F180EEE" w14:textId="77777777" w:rsidR="00510BDD" w:rsidRDefault="0012534A" w:rsidP="00595D8A">
            <w:pPr>
              <w:pStyle w:val="Celda"/>
              <w:keepNext/>
            </w:pPr>
            <w:r>
              <w:t>Prioridad</w:t>
            </w:r>
          </w:p>
        </w:tc>
        <w:tc>
          <w:tcPr>
            <w:tcW w:w="1522" w:type="pct"/>
          </w:tcPr>
          <w:p w14:paraId="79017475" w14:textId="77777777" w:rsidR="00510BDD" w:rsidRDefault="0012534A" w:rsidP="00595D8A">
            <w:pPr>
              <w:pStyle w:val="Celda"/>
              <w:keepNext/>
            </w:pPr>
            <w:r>
              <w:t>Estado</w:t>
            </w:r>
          </w:p>
        </w:tc>
        <w:tc>
          <w:tcPr>
            <w:tcW w:w="1304" w:type="pct"/>
          </w:tcPr>
          <w:p w14:paraId="47DDAEF4" w14:textId="77777777" w:rsidR="00510BDD" w:rsidRDefault="0012534A" w:rsidP="00595D8A">
            <w:pPr>
              <w:pStyle w:val="Celda"/>
              <w:keepNext/>
            </w:pPr>
            <w:r>
              <w:t>Estimación</w:t>
            </w:r>
          </w:p>
        </w:tc>
        <w:tc>
          <w:tcPr>
            <w:tcW w:w="978" w:type="pct"/>
          </w:tcPr>
          <w:p w14:paraId="1E8DA9A0" w14:textId="77777777" w:rsidR="00510BDD" w:rsidRDefault="0012534A" w:rsidP="00595D8A">
            <w:pPr>
              <w:pStyle w:val="Celda"/>
              <w:keepNext/>
            </w:pPr>
            <w:r>
              <w:t>Origen</w:t>
            </w:r>
          </w:p>
        </w:tc>
      </w:tr>
      <w:tr w:rsidR="00510BDD" w14:paraId="45D6371A" w14:textId="77777777" w:rsidTr="00595D8A">
        <w:trPr>
          <w:cantSplit/>
        </w:trPr>
        <w:tc>
          <w:tcPr>
            <w:tcW w:w="1196" w:type="pct"/>
          </w:tcPr>
          <w:p w14:paraId="12D5D31D" w14:textId="77777777" w:rsidR="00510BDD" w:rsidRDefault="0012534A">
            <w:pPr>
              <w:pStyle w:val="Celda"/>
            </w:pPr>
            <w:r>
              <w:t>Alta</w:t>
            </w:r>
          </w:p>
        </w:tc>
        <w:tc>
          <w:tcPr>
            <w:tcW w:w="1522" w:type="pct"/>
          </w:tcPr>
          <w:p w14:paraId="3010AEBE" w14:textId="77777777" w:rsidR="00510BDD" w:rsidRDefault="0012534A">
            <w:pPr>
              <w:pStyle w:val="Celda"/>
            </w:pPr>
            <w:r>
              <w:t>Implementada</w:t>
            </w:r>
          </w:p>
        </w:tc>
        <w:tc>
          <w:tcPr>
            <w:tcW w:w="1304" w:type="pct"/>
          </w:tcPr>
          <w:p w14:paraId="0B0C7323" w14:textId="77777777" w:rsidR="00510BDD" w:rsidRDefault="0012534A">
            <w:pPr>
              <w:pStyle w:val="Celda"/>
            </w:pPr>
            <w:r>
              <w:t>3 pts</w:t>
            </w:r>
          </w:p>
        </w:tc>
        <w:tc>
          <w:tcPr>
            <w:tcW w:w="978" w:type="pct"/>
          </w:tcPr>
          <w:p w14:paraId="77A9BD75" w14:textId="4042DF18" w:rsidR="00510BDD" w:rsidRDefault="0012534A">
            <w:pPr>
              <w:pStyle w:val="Celda"/>
            </w:pPr>
            <w:r>
              <w:t>ZOOK</w:t>
            </w:r>
            <w:r w:rsidR="00595D8A">
              <w:noBreakHyphen/>
            </w:r>
            <w:r>
              <w:t>11</w:t>
            </w:r>
          </w:p>
        </w:tc>
      </w:tr>
    </w:tbl>
    <w:p w14:paraId="460CB530" w14:textId="77777777" w:rsidR="00510BDD" w:rsidRDefault="0012534A">
      <w:pPr>
        <w:pStyle w:val="Textodebloque"/>
      </w:pPr>
      <w:r>
        <w:t>Como veterinario, quiero registrar el tratamiento prescrito en una consulta para que quede documentado en la historia clínica.</w:t>
      </w:r>
    </w:p>
    <w:p w14:paraId="708FDCFC" w14:textId="77777777" w:rsidR="00510BDD" w:rsidRDefault="0012534A">
      <w:pPr>
        <w:pStyle w:val="FirstParagraph"/>
      </w:pPr>
      <w:r>
        <w:rPr>
          <w:b/>
          <w:bCs/>
        </w:rPr>
        <w:t>Criterios de aceptación:</w:t>
      </w:r>
    </w:p>
    <w:p w14:paraId="5A1D94A0" w14:textId="77777777" w:rsidR="00510BDD" w:rsidRDefault="0012534A" w:rsidP="0012534A">
      <w:pPr>
        <w:pStyle w:val="Compact"/>
        <w:numPr>
          <w:ilvl w:val="0"/>
          <w:numId w:val="34"/>
        </w:numPr>
      </w:pPr>
      <w:r>
        <w:t>Campos: medicamento, dosis, vía de administración, duración y observaciones.</w:t>
      </w:r>
    </w:p>
    <w:p w14:paraId="3BDB9950" w14:textId="77777777" w:rsidR="00510BDD" w:rsidRDefault="0012534A" w:rsidP="0012534A">
      <w:pPr>
        <w:pStyle w:val="Compact"/>
        <w:numPr>
          <w:ilvl w:val="0"/>
          <w:numId w:val="34"/>
        </w:numPr>
      </w:pPr>
      <w:r>
        <w:t>El tratamiento queda vinculado a la consulta.</w:t>
      </w:r>
    </w:p>
    <w:p w14:paraId="72956E12" w14:textId="77777777" w:rsidR="00510BDD" w:rsidRDefault="0012534A" w:rsidP="0012534A">
      <w:pPr>
        <w:pStyle w:val="Compact"/>
        <w:numPr>
          <w:ilvl w:val="0"/>
          <w:numId w:val="34"/>
        </w:numPr>
      </w:pPr>
      <w:r>
        <w:t>Se pueden registrar múltiples tratamientos por consulta.</w:t>
      </w:r>
    </w:p>
    <w:p w14:paraId="69ACAAD6" w14:textId="77777777" w:rsidR="00510BDD" w:rsidRDefault="0012534A" w:rsidP="0012534A">
      <w:pPr>
        <w:pStyle w:val="Compact"/>
        <w:numPr>
          <w:ilvl w:val="0"/>
          <w:numId w:val="34"/>
        </w:numPr>
      </w:pPr>
      <w:r>
        <w:t>Visible en el resumen de la historia clínica.</w:t>
      </w:r>
    </w:p>
    <w:p w14:paraId="2022CF27" w14:textId="77777777" w:rsidR="00510BDD" w:rsidRDefault="0012534A">
      <w:pPr>
        <w:pStyle w:val="FirstParagraph"/>
      </w:pPr>
      <w:r>
        <w:rPr>
          <w:b/>
          <w:bCs/>
        </w:rPr>
        <w:t>Reglas de negocio:</w:t>
      </w:r>
      <w:r>
        <w:t xml:space="preserve"> </w:t>
      </w:r>
      <w:r>
        <w:t xml:space="preserve">RN-205 · </w:t>
      </w:r>
      <w:r>
        <w:rPr>
          <w:b/>
          <w:bCs/>
        </w:rPr>
        <w:t>Dependencias:</w:t>
      </w:r>
      <w:r>
        <w:t xml:space="preserve"> HU-2.1</w:t>
      </w:r>
    </w:p>
    <w:p w14:paraId="7271C4DC" w14:textId="77777777" w:rsidR="00510BDD" w:rsidRDefault="0012534A">
      <w:pPr>
        <w:pStyle w:val="Ttulo2"/>
      </w:pPr>
      <w:bookmarkStart w:id="74" w:name="_9717672e9e73feeffef28eb38b12c038cdd7bd2"/>
      <w:bookmarkStart w:id="75" w:name="_Toc243902017"/>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510BDD" w14:paraId="4E44A13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119A26E2" w14:textId="77777777" w:rsidR="00510BDD" w:rsidRDefault="0012534A" w:rsidP="00595D8A">
            <w:pPr>
              <w:pStyle w:val="Celda"/>
              <w:keepNext/>
            </w:pPr>
            <w:r>
              <w:t>Prioridad</w:t>
            </w:r>
          </w:p>
        </w:tc>
        <w:tc>
          <w:tcPr>
            <w:tcW w:w="1522" w:type="pct"/>
          </w:tcPr>
          <w:p w14:paraId="61D2626C" w14:textId="77777777" w:rsidR="00510BDD" w:rsidRDefault="0012534A" w:rsidP="00595D8A">
            <w:pPr>
              <w:pStyle w:val="Celda"/>
              <w:keepNext/>
            </w:pPr>
            <w:r>
              <w:t>Estado</w:t>
            </w:r>
          </w:p>
        </w:tc>
        <w:tc>
          <w:tcPr>
            <w:tcW w:w="1304" w:type="pct"/>
          </w:tcPr>
          <w:p w14:paraId="5F16BD86" w14:textId="77777777" w:rsidR="00510BDD" w:rsidRDefault="0012534A" w:rsidP="00595D8A">
            <w:pPr>
              <w:pStyle w:val="Celda"/>
              <w:keepNext/>
            </w:pPr>
            <w:r>
              <w:t>Estimación</w:t>
            </w:r>
          </w:p>
        </w:tc>
        <w:tc>
          <w:tcPr>
            <w:tcW w:w="978" w:type="pct"/>
          </w:tcPr>
          <w:p w14:paraId="067193ED" w14:textId="77777777" w:rsidR="00510BDD" w:rsidRDefault="0012534A" w:rsidP="00595D8A">
            <w:pPr>
              <w:pStyle w:val="Celda"/>
              <w:keepNext/>
            </w:pPr>
            <w:r>
              <w:t>Origen</w:t>
            </w:r>
          </w:p>
        </w:tc>
      </w:tr>
      <w:tr w:rsidR="00510BDD" w14:paraId="383BDCD2" w14:textId="77777777" w:rsidTr="00595D8A">
        <w:trPr>
          <w:cantSplit/>
        </w:trPr>
        <w:tc>
          <w:tcPr>
            <w:tcW w:w="1196" w:type="pct"/>
          </w:tcPr>
          <w:p w14:paraId="39E8DA8C" w14:textId="77777777" w:rsidR="00510BDD" w:rsidRDefault="0012534A">
            <w:pPr>
              <w:pStyle w:val="Celda"/>
            </w:pPr>
            <w:r>
              <w:t>Media</w:t>
            </w:r>
          </w:p>
        </w:tc>
        <w:tc>
          <w:tcPr>
            <w:tcW w:w="1522" w:type="pct"/>
          </w:tcPr>
          <w:p w14:paraId="35150F77" w14:textId="77777777" w:rsidR="00510BDD" w:rsidRDefault="0012534A">
            <w:pPr>
              <w:pStyle w:val="Celda"/>
            </w:pPr>
            <w:r>
              <w:t>Implementada</w:t>
            </w:r>
          </w:p>
        </w:tc>
        <w:tc>
          <w:tcPr>
            <w:tcW w:w="1304" w:type="pct"/>
          </w:tcPr>
          <w:p w14:paraId="03FF2392" w14:textId="77777777" w:rsidR="00510BDD" w:rsidRDefault="0012534A">
            <w:pPr>
              <w:pStyle w:val="Celda"/>
            </w:pPr>
            <w:r>
              <w:t>5 pts</w:t>
            </w:r>
          </w:p>
        </w:tc>
        <w:tc>
          <w:tcPr>
            <w:tcW w:w="978" w:type="pct"/>
          </w:tcPr>
          <w:p w14:paraId="6E045B9F" w14:textId="1537401B" w:rsidR="00510BDD" w:rsidRDefault="0012534A">
            <w:pPr>
              <w:pStyle w:val="Celda"/>
            </w:pPr>
            <w:r>
              <w:t>ZOOK</w:t>
            </w:r>
            <w:r w:rsidR="00595D8A">
              <w:noBreakHyphen/>
            </w:r>
            <w:r>
              <w:t>12</w:t>
            </w:r>
          </w:p>
        </w:tc>
      </w:tr>
    </w:tbl>
    <w:p w14:paraId="6B933A14" w14:textId="77777777" w:rsidR="00510BDD" w:rsidRDefault="0012534A">
      <w:pPr>
        <w:pStyle w:val="Textodebloque"/>
      </w:pPr>
      <w:r>
        <w:t>Como veterinario, quiero ver todas las consultas de una mascota en una sola pantalla para tener contexto clínico completo antes de atender.</w:t>
      </w:r>
    </w:p>
    <w:p w14:paraId="0A2810A6" w14:textId="77777777" w:rsidR="00510BDD" w:rsidRDefault="0012534A">
      <w:pPr>
        <w:pStyle w:val="FirstParagraph"/>
      </w:pPr>
      <w:r>
        <w:rPr>
          <w:b/>
          <w:bCs/>
        </w:rPr>
        <w:t>Criterios de aceptación:</w:t>
      </w:r>
    </w:p>
    <w:p w14:paraId="3E135BB0" w14:textId="77777777" w:rsidR="00510BDD" w:rsidRDefault="0012534A" w:rsidP="0012534A">
      <w:pPr>
        <w:pStyle w:val="Compact"/>
        <w:numPr>
          <w:ilvl w:val="0"/>
          <w:numId w:val="35"/>
        </w:numPr>
      </w:pPr>
      <w:r>
        <w:t>Vista cronológica (más reciente primero) con acordeón expandible.</w:t>
      </w:r>
    </w:p>
    <w:p w14:paraId="07B14F4D" w14:textId="77777777" w:rsidR="00510BDD" w:rsidRDefault="0012534A" w:rsidP="0012534A">
      <w:pPr>
        <w:pStyle w:val="Compact"/>
        <w:numPr>
          <w:ilvl w:val="0"/>
          <w:numId w:val="35"/>
        </w:numPr>
      </w:pPr>
      <w:r>
        <w:t>Cada entrada muestra fecha, motivo, diagnóstico, tratamientos y archivos.</w:t>
      </w:r>
    </w:p>
    <w:p w14:paraId="383BE0B7" w14:textId="77777777" w:rsidR="00510BDD" w:rsidRDefault="0012534A" w:rsidP="0012534A">
      <w:pPr>
        <w:pStyle w:val="Compact"/>
        <w:numPr>
          <w:ilvl w:val="0"/>
          <w:numId w:val="35"/>
        </w:numPr>
      </w:pPr>
      <w:r>
        <w:t>Carga en menos de 3 segundos para historiales de hasta 100 consultas.</w:t>
      </w:r>
    </w:p>
    <w:p w14:paraId="6C28989B" w14:textId="77777777" w:rsidR="00510BDD" w:rsidRDefault="0012534A" w:rsidP="0012534A">
      <w:pPr>
        <w:pStyle w:val="Compact"/>
        <w:numPr>
          <w:ilvl w:val="0"/>
          <w:numId w:val="35"/>
        </w:numPr>
      </w:pPr>
      <w:r>
        <w:t>Incluye el número de HC y un resumen de vacunas.</w:t>
      </w:r>
    </w:p>
    <w:p w14:paraId="6C736120" w14:textId="77777777" w:rsidR="00510BDD" w:rsidRDefault="0012534A" w:rsidP="0012534A">
      <w:pPr>
        <w:pStyle w:val="Compact"/>
        <w:numPr>
          <w:ilvl w:val="0"/>
          <w:numId w:val="35"/>
        </w:numPr>
      </w:pPr>
      <w:r>
        <w:rPr>
          <w:i/>
          <w:iCs/>
        </w:rPr>
        <w:t>(v2.0)</w:t>
      </w:r>
      <w:r>
        <w:t xml:space="preserve"> Incluye lo registrado por otras clínicas según lo que el propietario autorizó (HU-2.10).</w:t>
      </w:r>
    </w:p>
    <w:p w14:paraId="2161FB58" w14:textId="77777777" w:rsidR="00510BDD" w:rsidRDefault="0012534A">
      <w:pPr>
        <w:pStyle w:val="FirstParagraph"/>
      </w:pPr>
      <w:r>
        <w:rPr>
          <w:b/>
          <w:bCs/>
        </w:rPr>
        <w:t>Reglas de negocio:</w:t>
      </w:r>
      <w:r>
        <w:t xml:space="preserve"> RN-206, RN-113 · </w:t>
      </w:r>
      <w:r>
        <w:rPr>
          <w:b/>
          <w:bCs/>
        </w:rPr>
        <w:t>Dependencias:</w:t>
      </w:r>
      <w:r>
        <w:t xml:space="preserve"> HU-2.1</w:t>
      </w:r>
    </w:p>
    <w:p w14:paraId="46F4160A" w14:textId="77777777" w:rsidR="00510BDD" w:rsidRDefault="0012534A">
      <w:pPr>
        <w:pStyle w:val="Ttulo2"/>
      </w:pPr>
      <w:bookmarkStart w:id="76" w:name="_fdc1478d352073634e6bd92f17796cead004715"/>
      <w:bookmarkStart w:id="77" w:name="_Toc243902018"/>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510BDD" w14:paraId="59854C0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1CFE6AE1" w14:textId="77777777" w:rsidR="00510BDD" w:rsidRDefault="0012534A" w:rsidP="00595D8A">
            <w:pPr>
              <w:pStyle w:val="Celda"/>
              <w:keepNext/>
            </w:pPr>
            <w:r>
              <w:t>Prioridad</w:t>
            </w:r>
          </w:p>
        </w:tc>
        <w:tc>
          <w:tcPr>
            <w:tcW w:w="1400" w:type="pct"/>
          </w:tcPr>
          <w:p w14:paraId="67570D22" w14:textId="77777777" w:rsidR="00510BDD" w:rsidRDefault="0012534A" w:rsidP="00595D8A">
            <w:pPr>
              <w:pStyle w:val="Celda"/>
              <w:keepNext/>
            </w:pPr>
            <w:r>
              <w:t>Estado</w:t>
            </w:r>
          </w:p>
        </w:tc>
        <w:tc>
          <w:tcPr>
            <w:tcW w:w="1200" w:type="pct"/>
          </w:tcPr>
          <w:p w14:paraId="119FB190" w14:textId="77777777" w:rsidR="00510BDD" w:rsidRDefault="0012534A" w:rsidP="00595D8A">
            <w:pPr>
              <w:pStyle w:val="Celda"/>
              <w:keepNext/>
            </w:pPr>
            <w:r>
              <w:t>Estimación</w:t>
            </w:r>
          </w:p>
        </w:tc>
        <w:tc>
          <w:tcPr>
            <w:tcW w:w="1300" w:type="pct"/>
          </w:tcPr>
          <w:p w14:paraId="366B9D7B" w14:textId="77777777" w:rsidR="00510BDD" w:rsidRDefault="0012534A" w:rsidP="00595D8A">
            <w:pPr>
              <w:pStyle w:val="Celda"/>
              <w:keepNext/>
            </w:pPr>
            <w:r>
              <w:t>Origen</w:t>
            </w:r>
          </w:p>
        </w:tc>
      </w:tr>
      <w:tr w:rsidR="00510BDD" w14:paraId="6F91C1E3" w14:textId="77777777" w:rsidTr="00595D8A">
        <w:trPr>
          <w:cantSplit/>
        </w:trPr>
        <w:tc>
          <w:tcPr>
            <w:tcW w:w="1100" w:type="pct"/>
          </w:tcPr>
          <w:p w14:paraId="69C37CCA" w14:textId="77777777" w:rsidR="00510BDD" w:rsidRDefault="0012534A">
            <w:pPr>
              <w:pStyle w:val="Celda"/>
            </w:pPr>
            <w:r>
              <w:t>Alta</w:t>
            </w:r>
          </w:p>
        </w:tc>
        <w:tc>
          <w:tcPr>
            <w:tcW w:w="1400" w:type="pct"/>
          </w:tcPr>
          <w:p w14:paraId="0B974B12" w14:textId="77777777" w:rsidR="00510BDD" w:rsidRDefault="0012534A">
            <w:pPr>
              <w:pStyle w:val="Celda"/>
            </w:pPr>
            <w:r>
              <w:t>Implementada</w:t>
            </w:r>
          </w:p>
        </w:tc>
        <w:tc>
          <w:tcPr>
            <w:tcW w:w="1200" w:type="pct"/>
          </w:tcPr>
          <w:p w14:paraId="4627A46A" w14:textId="77777777" w:rsidR="00510BDD" w:rsidRDefault="0012534A">
            <w:pPr>
              <w:pStyle w:val="Celda"/>
            </w:pPr>
            <w:r>
              <w:t>5 pts</w:t>
            </w:r>
          </w:p>
        </w:tc>
        <w:tc>
          <w:tcPr>
            <w:tcW w:w="1300" w:type="pct"/>
          </w:tcPr>
          <w:p w14:paraId="79DB5D28" w14:textId="4439DA04" w:rsidR="00510BDD" w:rsidRDefault="0012534A">
            <w:pPr>
              <w:pStyle w:val="Celda"/>
            </w:pPr>
            <w:r>
              <w:t>VD</w:t>
            </w:r>
            <w:r w:rsidR="00595D8A">
              <w:noBreakHyphen/>
            </w:r>
            <w:r>
              <w:t>HC</w:t>
            </w:r>
            <w:r w:rsidR="00595D8A">
              <w:noBreakHyphen/>
            </w:r>
            <w:r>
              <w:t>01/02</w:t>
            </w:r>
          </w:p>
        </w:tc>
      </w:tr>
    </w:tbl>
    <w:p w14:paraId="45C81322" w14:textId="77777777" w:rsidR="00510BDD" w:rsidRDefault="0012534A">
      <w:pPr>
        <w:pStyle w:val="Textodebloque"/>
      </w:pPr>
      <w:r>
        <w:t>Como veterinario, quiero que al registrar una consulta todo se guarde de forma atómica y se me informe si algún adjunto fue rechazado, para no perder evidencia clínica sin darme cuenta.</w:t>
      </w:r>
    </w:p>
    <w:p w14:paraId="2792C7F5" w14:textId="77777777" w:rsidR="00510BDD" w:rsidRDefault="0012534A">
      <w:pPr>
        <w:pStyle w:val="FirstParagraph"/>
      </w:pPr>
      <w:r>
        <w:rPr>
          <w:b/>
          <w:bCs/>
        </w:rPr>
        <w:t>Criterios de aceptación:</w:t>
      </w:r>
    </w:p>
    <w:p w14:paraId="450DDC38" w14:textId="77777777" w:rsidR="00510BDD" w:rsidRDefault="0012534A" w:rsidP="0012534A">
      <w:pPr>
        <w:pStyle w:val="Compact"/>
        <w:numPr>
          <w:ilvl w:val="0"/>
          <w:numId w:val="36"/>
        </w:numPr>
      </w:pPr>
      <w:r>
        <w:t>Consulta, HC, archivos y tratamientos se guardan en una transacción (todo o nada).</w:t>
      </w:r>
    </w:p>
    <w:p w14:paraId="3FC61E7F" w14:textId="77777777" w:rsidR="00510BDD" w:rsidRDefault="0012534A" w:rsidP="0012534A">
      <w:pPr>
        <w:pStyle w:val="Compact"/>
        <w:numPr>
          <w:ilvl w:val="0"/>
          <w:numId w:val="36"/>
        </w:numPr>
      </w:pPr>
      <w:r>
        <w:t>Si un adjunto es rechazado, se informa el motivo por archivo.</w:t>
      </w:r>
    </w:p>
    <w:p w14:paraId="2E8CB2EC" w14:textId="77777777" w:rsidR="00510BDD" w:rsidRDefault="0012534A" w:rsidP="0012534A">
      <w:pPr>
        <w:pStyle w:val="Compact"/>
        <w:numPr>
          <w:ilvl w:val="0"/>
          <w:numId w:val="36"/>
        </w:numPr>
      </w:pPr>
      <w:r>
        <w:lastRenderedPageBreak/>
        <w:t>No se reporta éxito con datos parciales.</w:t>
      </w:r>
    </w:p>
    <w:p w14:paraId="66B8D7D5" w14:textId="77777777" w:rsidR="00510BDD" w:rsidRDefault="0012534A">
      <w:pPr>
        <w:pStyle w:val="FirstParagraph"/>
      </w:pPr>
      <w:r>
        <w:rPr>
          <w:b/>
          <w:bCs/>
        </w:rPr>
        <w:t>Reglas de negocio:</w:t>
      </w:r>
      <w:r>
        <w:t xml:space="preserve"> RN-204, RN-206 · </w:t>
      </w:r>
      <w:r>
        <w:rPr>
          <w:b/>
          <w:bCs/>
        </w:rPr>
        <w:t>Dependencias:</w:t>
      </w:r>
      <w:r>
        <w:t xml:space="preserve"> HU-2.1</w:t>
      </w:r>
    </w:p>
    <w:p w14:paraId="5C3CE6E3" w14:textId="77777777" w:rsidR="00510BDD" w:rsidRDefault="0012534A">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27726A82" w14:textId="77777777" w:rsidR="00510BDD" w:rsidRDefault="0012534A">
      <w:pPr>
        <w:pStyle w:val="Ttulo2"/>
      </w:pPr>
      <w:bookmarkStart w:id="78" w:name="_101f0dcf34d14c70ec0f17a5f1393f5d9e5e380"/>
      <w:bookmarkStart w:id="79" w:name="_Toc243902019"/>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510BDD" w14:paraId="7987A55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6B6CC11C" w14:textId="77777777" w:rsidR="00510BDD" w:rsidRDefault="0012534A" w:rsidP="00595D8A">
            <w:pPr>
              <w:pStyle w:val="Celda"/>
              <w:keepNext/>
            </w:pPr>
            <w:r>
              <w:t>Prioridad</w:t>
            </w:r>
          </w:p>
        </w:tc>
        <w:tc>
          <w:tcPr>
            <w:tcW w:w="1207" w:type="pct"/>
          </w:tcPr>
          <w:p w14:paraId="46393EBD" w14:textId="77777777" w:rsidR="00510BDD" w:rsidRDefault="0012534A" w:rsidP="00595D8A">
            <w:pPr>
              <w:pStyle w:val="Celda"/>
              <w:keepNext/>
            </w:pPr>
            <w:r>
              <w:t>Estado</w:t>
            </w:r>
          </w:p>
        </w:tc>
        <w:tc>
          <w:tcPr>
            <w:tcW w:w="1035" w:type="pct"/>
          </w:tcPr>
          <w:p w14:paraId="1D28C456" w14:textId="77777777" w:rsidR="00510BDD" w:rsidRDefault="0012534A" w:rsidP="00595D8A">
            <w:pPr>
              <w:pStyle w:val="Celda"/>
              <w:keepNext/>
            </w:pPr>
            <w:r>
              <w:t>Estimación</w:t>
            </w:r>
          </w:p>
        </w:tc>
        <w:tc>
          <w:tcPr>
            <w:tcW w:w="1811" w:type="pct"/>
          </w:tcPr>
          <w:p w14:paraId="4000CB65" w14:textId="77777777" w:rsidR="00510BDD" w:rsidRDefault="0012534A" w:rsidP="00595D8A">
            <w:pPr>
              <w:pStyle w:val="Celda"/>
              <w:keepNext/>
            </w:pPr>
            <w:r>
              <w:t>Origen</w:t>
            </w:r>
          </w:p>
        </w:tc>
      </w:tr>
      <w:tr w:rsidR="00510BDD" w14:paraId="5C87B602" w14:textId="77777777" w:rsidTr="00595D8A">
        <w:trPr>
          <w:cantSplit/>
        </w:trPr>
        <w:tc>
          <w:tcPr>
            <w:tcW w:w="948" w:type="pct"/>
          </w:tcPr>
          <w:p w14:paraId="63DF485B" w14:textId="77777777" w:rsidR="00510BDD" w:rsidRDefault="0012534A">
            <w:pPr>
              <w:pStyle w:val="Celda"/>
            </w:pPr>
            <w:r>
              <w:t>Alta</w:t>
            </w:r>
          </w:p>
        </w:tc>
        <w:tc>
          <w:tcPr>
            <w:tcW w:w="1207" w:type="pct"/>
          </w:tcPr>
          <w:p w14:paraId="07E7C32C" w14:textId="77777777" w:rsidR="00510BDD" w:rsidRDefault="0012534A">
            <w:pPr>
              <w:pStyle w:val="Celda"/>
            </w:pPr>
            <w:r>
              <w:t>Implementada</w:t>
            </w:r>
          </w:p>
        </w:tc>
        <w:tc>
          <w:tcPr>
            <w:tcW w:w="1035" w:type="pct"/>
          </w:tcPr>
          <w:p w14:paraId="613728FA" w14:textId="77777777" w:rsidR="00510BDD" w:rsidRDefault="0012534A">
            <w:pPr>
              <w:pStyle w:val="Celda"/>
            </w:pPr>
            <w:r>
              <w:t>5 pts</w:t>
            </w:r>
          </w:p>
        </w:tc>
        <w:tc>
          <w:tcPr>
            <w:tcW w:w="1811" w:type="pct"/>
          </w:tcPr>
          <w:p w14:paraId="1C2BEF4A" w14:textId="77777777" w:rsidR="00510BDD" w:rsidRDefault="0012534A">
            <w:pPr>
              <w:pStyle w:val="Celda"/>
            </w:pPr>
            <w:r>
              <w:t>VD-VAC-01, VD-HC-03</w:t>
            </w:r>
          </w:p>
        </w:tc>
      </w:tr>
    </w:tbl>
    <w:p w14:paraId="5D5E598B" w14:textId="77777777" w:rsidR="00510BDD" w:rsidRDefault="0012534A">
      <w:pPr>
        <w:pStyle w:val="Textodebloque"/>
      </w:pPr>
      <w:r>
        <w:t>Como responsable del sistema, quiero que registrar consultas, vacunas o desparasitaciones exija el rol clínico y verifique la propiedad/existencia de la mascota, para impedir la manipulación de datos ajenos.</w:t>
      </w:r>
    </w:p>
    <w:p w14:paraId="079E1C24" w14:textId="77777777" w:rsidR="00510BDD" w:rsidRDefault="0012534A">
      <w:pPr>
        <w:pStyle w:val="FirstParagraph"/>
      </w:pPr>
      <w:r>
        <w:rPr>
          <w:b/>
          <w:bCs/>
        </w:rPr>
        <w:t>Criterios de aceptación:</w:t>
      </w:r>
    </w:p>
    <w:p w14:paraId="57AA411B" w14:textId="77777777" w:rsidR="00510BDD" w:rsidRDefault="0012534A" w:rsidP="0012534A">
      <w:pPr>
        <w:pStyle w:val="Compact"/>
        <w:numPr>
          <w:ilvl w:val="0"/>
          <w:numId w:val="37"/>
        </w:numPr>
      </w:pPr>
      <w:r>
        <w:t>Registrar consulta/vacuna/desparasitación exige rol clínico.</w:t>
      </w:r>
    </w:p>
    <w:p w14:paraId="39909335" w14:textId="77777777" w:rsidR="00510BDD" w:rsidRDefault="0012534A" w:rsidP="0012534A">
      <w:pPr>
        <w:pStyle w:val="Compact"/>
        <w:numPr>
          <w:ilvl w:val="0"/>
          <w:numId w:val="37"/>
        </w:numPr>
      </w:pPr>
      <w:r>
        <w:t>Se valida que la mascota exista.</w:t>
      </w:r>
    </w:p>
    <w:p w14:paraId="7A6C2F64" w14:textId="77777777" w:rsidR="00510BDD" w:rsidRDefault="0012534A" w:rsidP="0012534A">
      <w:pPr>
        <w:pStyle w:val="Compact"/>
        <w:numPr>
          <w:ilvl w:val="0"/>
          <w:numId w:val="37"/>
        </w:numPr>
      </w:pPr>
      <w:r>
        <w:t>Se verifica que el actor tenga permiso sobre esa mascota.</w:t>
      </w:r>
    </w:p>
    <w:p w14:paraId="2363190C" w14:textId="77777777" w:rsidR="00510BDD" w:rsidRDefault="0012534A" w:rsidP="0012534A">
      <w:pPr>
        <w:pStyle w:val="Compact"/>
        <w:numPr>
          <w:ilvl w:val="0"/>
          <w:numId w:val="37"/>
        </w:numPr>
      </w:pPr>
      <w:r>
        <w:t>Las entradas se validan antes de guardar.</w:t>
      </w:r>
    </w:p>
    <w:p w14:paraId="2BC4B5CE" w14:textId="77777777" w:rsidR="00510BDD" w:rsidRDefault="0012534A">
      <w:pPr>
        <w:pStyle w:val="FirstParagraph"/>
      </w:pPr>
      <w:r>
        <w:rPr>
          <w:b/>
          <w:bCs/>
        </w:rPr>
        <w:t>Reglas de negocio:</w:t>
      </w:r>
      <w:r>
        <w:t xml:space="preserve"> RN-201, RN-207, RN-208, RN-G02 · </w:t>
      </w:r>
      <w:r>
        <w:rPr>
          <w:b/>
          <w:bCs/>
        </w:rPr>
        <w:t>Dependencias:</w:t>
      </w:r>
      <w:r>
        <w:t xml:space="preserve"> HU-2.1</w:t>
      </w:r>
    </w:p>
    <w:p w14:paraId="347F6E83" w14:textId="77777777" w:rsidR="00510BDD" w:rsidRDefault="0012534A">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17BF66CB" w14:textId="77777777" w:rsidR="00510BDD" w:rsidRDefault="0012534A">
      <w:pPr>
        <w:pStyle w:val="Ttulo2"/>
      </w:pPr>
      <w:bookmarkStart w:id="80" w:name="_004e46896b85bf56df5905f1e03a53c4af0a844"/>
      <w:bookmarkStart w:id="81" w:name="_Toc243902020"/>
      <w:bookmarkEnd w:id="78"/>
      <w:r>
        <w:t>HU-2.8 — Sugerencia de diagnósticos probables por síntomas</w:t>
      </w:r>
      <w:bookmarkEnd w:id="81"/>
    </w:p>
    <w:tbl>
      <w:tblPr>
        <w:tblStyle w:val="Table"/>
        <w:tblW w:w="5000" w:type="pct"/>
        <w:tblLook w:val="0020" w:firstRow="1" w:lastRow="0" w:firstColumn="0" w:lastColumn="0" w:noHBand="0" w:noVBand="0"/>
      </w:tblPr>
      <w:tblGrid>
        <w:gridCol w:w="1725"/>
        <w:gridCol w:w="4702"/>
        <w:gridCol w:w="1881"/>
        <w:gridCol w:w="1252"/>
      </w:tblGrid>
      <w:tr w:rsidR="00510BDD" w14:paraId="4EF562D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4D72D00" w14:textId="77777777" w:rsidR="00510BDD" w:rsidRDefault="0012534A" w:rsidP="00595D8A">
            <w:pPr>
              <w:pStyle w:val="Celda"/>
              <w:keepNext/>
            </w:pPr>
            <w:r>
              <w:t>Prioridad</w:t>
            </w:r>
          </w:p>
        </w:tc>
        <w:tc>
          <w:tcPr>
            <w:tcW w:w="2459" w:type="pct"/>
          </w:tcPr>
          <w:p w14:paraId="6DE615C4" w14:textId="77777777" w:rsidR="00510BDD" w:rsidRDefault="0012534A" w:rsidP="00595D8A">
            <w:pPr>
              <w:pStyle w:val="Celda"/>
              <w:keepNext/>
            </w:pPr>
            <w:r>
              <w:t>Estado</w:t>
            </w:r>
          </w:p>
        </w:tc>
        <w:tc>
          <w:tcPr>
            <w:tcW w:w="984" w:type="pct"/>
          </w:tcPr>
          <w:p w14:paraId="2EDDE5F5" w14:textId="77777777" w:rsidR="00510BDD" w:rsidRDefault="0012534A" w:rsidP="00595D8A">
            <w:pPr>
              <w:pStyle w:val="Celda"/>
              <w:keepNext/>
            </w:pPr>
            <w:r>
              <w:t>Estimación</w:t>
            </w:r>
          </w:p>
        </w:tc>
        <w:tc>
          <w:tcPr>
            <w:tcW w:w="655" w:type="pct"/>
          </w:tcPr>
          <w:p w14:paraId="11CBB542" w14:textId="77777777" w:rsidR="00510BDD" w:rsidRDefault="0012534A" w:rsidP="00595D8A">
            <w:pPr>
              <w:pStyle w:val="Celda"/>
              <w:keepNext/>
            </w:pPr>
            <w:r>
              <w:t>Origen</w:t>
            </w:r>
          </w:p>
        </w:tc>
      </w:tr>
      <w:tr w:rsidR="00510BDD" w14:paraId="05D25C65" w14:textId="77777777" w:rsidTr="00595D8A">
        <w:trPr>
          <w:cantSplit/>
        </w:trPr>
        <w:tc>
          <w:tcPr>
            <w:tcW w:w="902" w:type="pct"/>
          </w:tcPr>
          <w:p w14:paraId="36DEB9D6" w14:textId="77777777" w:rsidR="00510BDD" w:rsidRDefault="0012534A">
            <w:pPr>
              <w:pStyle w:val="Celda"/>
            </w:pPr>
            <w:r>
              <w:t>Alta</w:t>
            </w:r>
          </w:p>
        </w:tc>
        <w:tc>
          <w:tcPr>
            <w:tcW w:w="2459" w:type="pct"/>
          </w:tcPr>
          <w:p w14:paraId="198C22C2" w14:textId="77777777" w:rsidR="00510BDD" w:rsidRDefault="0012534A">
            <w:pPr>
              <w:pStyle w:val="Celda"/>
            </w:pPr>
            <w:r>
              <w:t>Implementada (2.0.0-alpha.4)</w:t>
            </w:r>
          </w:p>
        </w:tc>
        <w:tc>
          <w:tcPr>
            <w:tcW w:w="984" w:type="pct"/>
          </w:tcPr>
          <w:p w14:paraId="301E220D" w14:textId="77777777" w:rsidR="00510BDD" w:rsidRDefault="0012534A">
            <w:pPr>
              <w:pStyle w:val="Celda"/>
            </w:pPr>
            <w:r>
              <w:t>8 pts</w:t>
            </w:r>
          </w:p>
        </w:tc>
        <w:tc>
          <w:tcPr>
            <w:tcW w:w="655" w:type="pct"/>
          </w:tcPr>
          <w:p w14:paraId="0F0D21B2" w14:textId="77777777" w:rsidR="00510BDD" w:rsidRDefault="0012534A">
            <w:pPr>
              <w:pStyle w:val="Celda"/>
            </w:pPr>
            <w:r>
              <w:t>v2</w:t>
            </w:r>
          </w:p>
        </w:tc>
      </w:tr>
    </w:tbl>
    <w:p w14:paraId="722F410A" w14:textId="77777777" w:rsidR="00510BDD" w:rsidRDefault="0012534A">
      <w:pPr>
        <w:pStyle w:val="Textodebloque"/>
      </w:pPr>
      <w:r>
        <w:t>Como veterinario, quiero que al registrar los síntomas el sistema me proponga los diagnósticos probables ordenados por peso para apoyarme en el análisis sin reemplazar mi criterio.</w:t>
      </w:r>
    </w:p>
    <w:p w14:paraId="19DF1F3C" w14:textId="77777777" w:rsidR="00510BDD" w:rsidRDefault="0012534A">
      <w:pPr>
        <w:pStyle w:val="FirstParagraph"/>
      </w:pPr>
      <w:r>
        <w:rPr>
          <w:b/>
          <w:bCs/>
        </w:rPr>
        <w:t>Criterios de aceptación:</w:t>
      </w:r>
    </w:p>
    <w:p w14:paraId="1FBE0B5A" w14:textId="77777777" w:rsidR="00510BDD" w:rsidRDefault="0012534A" w:rsidP="0012534A">
      <w:pPr>
        <w:pStyle w:val="Compact"/>
        <w:numPr>
          <w:ilvl w:val="0"/>
          <w:numId w:val="38"/>
        </w:numPr>
      </w:pPr>
      <w:r>
        <w:t>Con el contexto del paciente (especie, raza, edad, historia) y los síntomas registrados, el Grafo I ordena los diagnósticos probables por peso.</w:t>
      </w:r>
    </w:p>
    <w:p w14:paraId="58C64B45" w14:textId="77777777" w:rsidR="00510BDD" w:rsidRDefault="0012534A" w:rsidP="0012534A">
      <w:pPr>
        <w:pStyle w:val="Compact"/>
        <w:numPr>
          <w:ilvl w:val="0"/>
          <w:numId w:val="38"/>
        </w:numPr>
      </w:pPr>
      <w:r>
        <w:t>Los diagnósticos se muestran rankeados; el veterinario puede aceptarlos o escribir el suyo.</w:t>
      </w:r>
    </w:p>
    <w:p w14:paraId="4A426C29" w14:textId="77777777" w:rsidR="00510BDD" w:rsidRDefault="0012534A" w:rsidP="0012534A">
      <w:pPr>
        <w:pStyle w:val="Compact"/>
        <w:numPr>
          <w:ilvl w:val="0"/>
          <w:numId w:val="38"/>
        </w:numPr>
      </w:pPr>
      <w:r>
        <w:lastRenderedPageBreak/>
        <w:t>Si el grafo no encuentra coincidencias, el veterinario escribe el diagnóstico libremente; el diagnóstico es obligatorio para continuar (RN-202).</w:t>
      </w:r>
    </w:p>
    <w:p w14:paraId="713C2F6B" w14:textId="77777777" w:rsidR="00510BDD" w:rsidRDefault="0012534A" w:rsidP="0012534A">
      <w:pPr>
        <w:pStyle w:val="Compact"/>
        <w:numPr>
          <w:ilvl w:val="0"/>
          <w:numId w:val="38"/>
        </w:numPr>
      </w:pPr>
      <w:r>
        <w:t>La sugerencia es de apoyo: nunca diagnostica ni prescribe por sí sola.</w:t>
      </w:r>
    </w:p>
    <w:p w14:paraId="2CF40380" w14:textId="77777777" w:rsidR="00510BDD" w:rsidRDefault="0012534A" w:rsidP="0012534A">
      <w:pPr>
        <w:pStyle w:val="Compact"/>
        <w:numPr>
          <w:ilvl w:val="0"/>
          <w:numId w:val="38"/>
        </w:numPr>
      </w:pPr>
      <w:r>
        <w:t>El conocimiento clínico es global y compartido entre clínicas; no pertenece a ninguna en particular.</w:t>
      </w:r>
    </w:p>
    <w:p w14:paraId="28370112" w14:textId="77777777" w:rsidR="00510BDD" w:rsidRDefault="0012534A">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6130D286" w14:textId="77777777" w:rsidR="00510BDD" w:rsidRDefault="0012534A">
      <w:pPr>
        <w:pStyle w:val="Ttulo2"/>
      </w:pPr>
      <w:bookmarkStart w:id="82" w:name="_dc4885bd67732a434e9ba082721bf6df1e25b78"/>
      <w:bookmarkStart w:id="83" w:name="_Toc243902021"/>
      <w:bookmarkEnd w:id="80"/>
      <w:r>
        <w:t>HU-2.9 — Alertas de toxicidad e interacción al prescribir</w:t>
      </w:r>
      <w:bookmarkEnd w:id="83"/>
    </w:p>
    <w:tbl>
      <w:tblPr>
        <w:tblStyle w:val="Table"/>
        <w:tblW w:w="5000" w:type="pct"/>
        <w:tblLook w:val="0020" w:firstRow="1" w:lastRow="0" w:firstColumn="0" w:lastColumn="0" w:noHBand="0" w:noVBand="0"/>
      </w:tblPr>
      <w:tblGrid>
        <w:gridCol w:w="1725"/>
        <w:gridCol w:w="4702"/>
        <w:gridCol w:w="1881"/>
        <w:gridCol w:w="1252"/>
      </w:tblGrid>
      <w:tr w:rsidR="00510BDD" w14:paraId="421F897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2909475B" w14:textId="77777777" w:rsidR="00510BDD" w:rsidRDefault="0012534A" w:rsidP="00595D8A">
            <w:pPr>
              <w:pStyle w:val="Celda"/>
              <w:keepNext/>
            </w:pPr>
            <w:r>
              <w:t>Prioridad</w:t>
            </w:r>
          </w:p>
        </w:tc>
        <w:tc>
          <w:tcPr>
            <w:tcW w:w="2459" w:type="pct"/>
          </w:tcPr>
          <w:p w14:paraId="64033E61" w14:textId="77777777" w:rsidR="00510BDD" w:rsidRDefault="0012534A" w:rsidP="00595D8A">
            <w:pPr>
              <w:pStyle w:val="Celda"/>
              <w:keepNext/>
            </w:pPr>
            <w:r>
              <w:t>Estado</w:t>
            </w:r>
          </w:p>
        </w:tc>
        <w:tc>
          <w:tcPr>
            <w:tcW w:w="984" w:type="pct"/>
          </w:tcPr>
          <w:p w14:paraId="6B7D04A6" w14:textId="77777777" w:rsidR="00510BDD" w:rsidRDefault="0012534A" w:rsidP="00595D8A">
            <w:pPr>
              <w:pStyle w:val="Celda"/>
              <w:keepNext/>
            </w:pPr>
            <w:r>
              <w:t>Estimación</w:t>
            </w:r>
          </w:p>
        </w:tc>
        <w:tc>
          <w:tcPr>
            <w:tcW w:w="655" w:type="pct"/>
          </w:tcPr>
          <w:p w14:paraId="36284659" w14:textId="77777777" w:rsidR="00510BDD" w:rsidRDefault="0012534A" w:rsidP="00595D8A">
            <w:pPr>
              <w:pStyle w:val="Celda"/>
              <w:keepNext/>
            </w:pPr>
            <w:r>
              <w:t>Origen</w:t>
            </w:r>
          </w:p>
        </w:tc>
      </w:tr>
      <w:tr w:rsidR="00510BDD" w14:paraId="6C71918F" w14:textId="77777777" w:rsidTr="00595D8A">
        <w:trPr>
          <w:cantSplit/>
        </w:trPr>
        <w:tc>
          <w:tcPr>
            <w:tcW w:w="902" w:type="pct"/>
          </w:tcPr>
          <w:p w14:paraId="4EEA7359" w14:textId="77777777" w:rsidR="00510BDD" w:rsidRDefault="0012534A">
            <w:pPr>
              <w:pStyle w:val="Celda"/>
            </w:pPr>
            <w:r>
              <w:t>Alta</w:t>
            </w:r>
          </w:p>
        </w:tc>
        <w:tc>
          <w:tcPr>
            <w:tcW w:w="2459" w:type="pct"/>
          </w:tcPr>
          <w:p w14:paraId="13580F9A" w14:textId="77777777" w:rsidR="00510BDD" w:rsidRDefault="0012534A">
            <w:pPr>
              <w:pStyle w:val="Celda"/>
            </w:pPr>
            <w:r>
              <w:t>Implementada (2.0.0-alpha.4)</w:t>
            </w:r>
          </w:p>
        </w:tc>
        <w:tc>
          <w:tcPr>
            <w:tcW w:w="984" w:type="pct"/>
          </w:tcPr>
          <w:p w14:paraId="345B3A7F" w14:textId="77777777" w:rsidR="00510BDD" w:rsidRDefault="0012534A">
            <w:pPr>
              <w:pStyle w:val="Celda"/>
            </w:pPr>
            <w:r>
              <w:t>8 pts</w:t>
            </w:r>
          </w:p>
        </w:tc>
        <w:tc>
          <w:tcPr>
            <w:tcW w:w="655" w:type="pct"/>
          </w:tcPr>
          <w:p w14:paraId="2ADFF2C7" w14:textId="77777777" w:rsidR="00510BDD" w:rsidRDefault="0012534A">
            <w:pPr>
              <w:pStyle w:val="Celda"/>
            </w:pPr>
            <w:r>
              <w:t>v2</w:t>
            </w:r>
          </w:p>
        </w:tc>
      </w:tr>
    </w:tbl>
    <w:p w14:paraId="5BEA0FE9" w14:textId="77777777" w:rsidR="00510BDD" w:rsidRDefault="0012534A">
      <w:pPr>
        <w:pStyle w:val="Textodebloque"/>
      </w:pPr>
      <w:r>
        <w:t>Como veterinario, quiero que el sistema me advierta o bloquee una prescripción peligrosa para la especie o raza del paciente, o que interactúe con su medicación vigente, para recetar con más seguridad.</w:t>
      </w:r>
    </w:p>
    <w:p w14:paraId="3D714C50" w14:textId="77777777" w:rsidR="00510BDD" w:rsidRDefault="0012534A">
      <w:pPr>
        <w:pStyle w:val="FirstParagraph"/>
      </w:pPr>
      <w:r>
        <w:rPr>
          <w:b/>
          <w:bCs/>
        </w:rPr>
        <w:t>Criterios de aceptación:</w:t>
      </w:r>
    </w:p>
    <w:p w14:paraId="3E897DC4" w14:textId="77777777" w:rsidR="00510BDD" w:rsidRDefault="0012534A" w:rsidP="0012534A">
      <w:pPr>
        <w:pStyle w:val="Compact"/>
        <w:numPr>
          <w:ilvl w:val="0"/>
          <w:numId w:val="39"/>
        </w:numPr>
      </w:pPr>
      <w:r>
        <w:t>Al prescribir un fármaco, el Grafo I lo cruza con la especie, la raza, las alergias y la medicación vigente del paciente, incluidas las registradas por otras clínicas (RN-113).</w:t>
      </w:r>
    </w:p>
    <w:p w14:paraId="3BAAA6D7" w14:textId="77777777" w:rsidR="00510BDD" w:rsidRDefault="0012534A" w:rsidP="0012534A">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1CCF4965" w14:textId="77777777" w:rsidR="00510BDD" w:rsidRDefault="0012534A" w:rsidP="0012534A">
      <w:pPr>
        <w:pStyle w:val="Compact"/>
        <w:numPr>
          <w:ilvl w:val="0"/>
          <w:numId w:val="39"/>
        </w:numPr>
      </w:pPr>
      <w:r>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573F5F83" w14:textId="77777777" w:rsidR="00510BDD" w:rsidRDefault="0012534A" w:rsidP="0012534A">
      <w:pPr>
        <w:pStyle w:val="Compact"/>
        <w:numPr>
          <w:ilvl w:val="0"/>
          <w:numId w:val="39"/>
        </w:numPr>
      </w:pPr>
      <w:r>
        <w:t>El soporte es de apoyo (RN-209): no receta por sí solo; la decisión final es del veterinario.</w:t>
      </w:r>
    </w:p>
    <w:p w14:paraId="35400ACB" w14:textId="77777777" w:rsidR="00510BDD" w:rsidRDefault="0012534A" w:rsidP="0012534A">
      <w:pPr>
        <w:pStyle w:val="Compact"/>
        <w:numPr>
          <w:ilvl w:val="0"/>
          <w:numId w:val="39"/>
        </w:numPr>
      </w:pPr>
      <w:r>
        <w:t>El conocimiento (relaciones positivas y negativas con signo) es global a la plataforma.</w:t>
      </w:r>
    </w:p>
    <w:p w14:paraId="74EADE4B" w14:textId="77777777" w:rsidR="00510BDD" w:rsidRDefault="0012534A">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715EC733" w14:textId="77777777" w:rsidR="00510BDD" w:rsidRDefault="0012534A">
      <w:pPr>
        <w:pStyle w:val="Ttulo2"/>
      </w:pPr>
      <w:bookmarkStart w:id="84" w:name="_39e4f7d80042c39922c0142f6da447f46643fcd"/>
      <w:bookmarkStart w:id="85" w:name="_Toc243902022"/>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1725"/>
        <w:gridCol w:w="4702"/>
        <w:gridCol w:w="1881"/>
        <w:gridCol w:w="1252"/>
      </w:tblGrid>
      <w:tr w:rsidR="00510BDD" w14:paraId="3E62316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C0CD55A" w14:textId="77777777" w:rsidR="00510BDD" w:rsidRDefault="0012534A" w:rsidP="00595D8A">
            <w:pPr>
              <w:pStyle w:val="Celda"/>
              <w:keepNext/>
            </w:pPr>
            <w:r>
              <w:t>Prioridad</w:t>
            </w:r>
          </w:p>
        </w:tc>
        <w:tc>
          <w:tcPr>
            <w:tcW w:w="2459" w:type="pct"/>
          </w:tcPr>
          <w:p w14:paraId="7361D833" w14:textId="77777777" w:rsidR="00510BDD" w:rsidRDefault="0012534A" w:rsidP="00595D8A">
            <w:pPr>
              <w:pStyle w:val="Celda"/>
              <w:keepNext/>
            </w:pPr>
            <w:r>
              <w:t>Estado</w:t>
            </w:r>
          </w:p>
        </w:tc>
        <w:tc>
          <w:tcPr>
            <w:tcW w:w="984" w:type="pct"/>
          </w:tcPr>
          <w:p w14:paraId="0BB01C0F" w14:textId="77777777" w:rsidR="00510BDD" w:rsidRDefault="0012534A" w:rsidP="00595D8A">
            <w:pPr>
              <w:pStyle w:val="Celda"/>
              <w:keepNext/>
            </w:pPr>
            <w:r>
              <w:t>Estimación</w:t>
            </w:r>
          </w:p>
        </w:tc>
        <w:tc>
          <w:tcPr>
            <w:tcW w:w="655" w:type="pct"/>
          </w:tcPr>
          <w:p w14:paraId="7E3124EA" w14:textId="77777777" w:rsidR="00510BDD" w:rsidRDefault="0012534A" w:rsidP="00595D8A">
            <w:pPr>
              <w:pStyle w:val="Celda"/>
              <w:keepNext/>
            </w:pPr>
            <w:r>
              <w:t>Origen</w:t>
            </w:r>
          </w:p>
        </w:tc>
      </w:tr>
      <w:tr w:rsidR="00510BDD" w14:paraId="589E587C" w14:textId="77777777" w:rsidTr="00595D8A">
        <w:trPr>
          <w:cantSplit/>
        </w:trPr>
        <w:tc>
          <w:tcPr>
            <w:tcW w:w="902" w:type="pct"/>
          </w:tcPr>
          <w:p w14:paraId="580EE55C" w14:textId="77777777" w:rsidR="00510BDD" w:rsidRDefault="0012534A">
            <w:pPr>
              <w:pStyle w:val="Celda"/>
            </w:pPr>
            <w:r>
              <w:t>Alta</w:t>
            </w:r>
          </w:p>
        </w:tc>
        <w:tc>
          <w:tcPr>
            <w:tcW w:w="2459" w:type="pct"/>
          </w:tcPr>
          <w:p w14:paraId="4E81CE31" w14:textId="77777777" w:rsidR="00510BDD" w:rsidRDefault="0012534A">
            <w:pPr>
              <w:pStyle w:val="Celda"/>
            </w:pPr>
            <w:r>
              <w:t>Implementada (2.0.0-alpha.4)</w:t>
            </w:r>
          </w:p>
        </w:tc>
        <w:tc>
          <w:tcPr>
            <w:tcW w:w="984" w:type="pct"/>
          </w:tcPr>
          <w:p w14:paraId="64D00A7C" w14:textId="77777777" w:rsidR="00510BDD" w:rsidRDefault="0012534A">
            <w:pPr>
              <w:pStyle w:val="Celda"/>
            </w:pPr>
            <w:r>
              <w:t>5 pts</w:t>
            </w:r>
          </w:p>
        </w:tc>
        <w:tc>
          <w:tcPr>
            <w:tcW w:w="655" w:type="pct"/>
          </w:tcPr>
          <w:p w14:paraId="1C2F2B57" w14:textId="77777777" w:rsidR="00510BDD" w:rsidRDefault="0012534A">
            <w:pPr>
              <w:pStyle w:val="Celda"/>
            </w:pPr>
            <w:r>
              <w:t>v2</w:t>
            </w:r>
          </w:p>
        </w:tc>
      </w:tr>
    </w:tbl>
    <w:p w14:paraId="4DB56982" w14:textId="77777777" w:rsidR="00510BDD" w:rsidRDefault="0012534A">
      <w:pPr>
        <w:pStyle w:val="Textodebloque"/>
      </w:pPr>
      <w:r>
        <w:t>Como veterinario, quiero ver lo que otras clínicas registraron de la mascota, según lo que el propietario autorizó, para no repetir vacunas ni pasar por alto una alergia.</w:t>
      </w:r>
    </w:p>
    <w:p w14:paraId="439D7F9C" w14:textId="77777777" w:rsidR="00510BDD" w:rsidRDefault="0012534A">
      <w:pPr>
        <w:pStyle w:val="FirstParagraph"/>
      </w:pPr>
      <w:r>
        <w:rPr>
          <w:b/>
          <w:bCs/>
        </w:rPr>
        <w:t>Criterios de aceptación:</w:t>
      </w:r>
    </w:p>
    <w:p w14:paraId="0C356648" w14:textId="77777777" w:rsidR="00510BDD" w:rsidRDefault="0012534A" w:rsidP="0012534A">
      <w:pPr>
        <w:pStyle w:val="Compact"/>
        <w:numPr>
          <w:ilvl w:val="0"/>
          <w:numId w:val="40"/>
        </w:numPr>
      </w:pPr>
      <w:r>
        <w:t xml:space="preserve">Siempre se muestran los datos básicos, las alergias y alertas médicas, y las vacunas y desparasitaciones de todas las clínicas, cada una con la clínica que la aplicó. </w:t>
      </w:r>
      <w:r>
        <w:rPr>
          <w:i/>
          <w:iCs/>
        </w:rPr>
        <w:t xml:space="preserve">M5 cerró </w:t>
      </w:r>
      <w:r>
        <w:rPr>
          <w:i/>
          <w:iCs/>
        </w:rPr>
        <w:lastRenderedPageBreak/>
        <w:t>datos básicos, vacunas y desparasitaciones; M2 completa las alergias y alertas en ficha, portal e impresión. Su presentación en el carnet sigue para el final de la v2.0.</w:t>
      </w:r>
    </w:p>
    <w:p w14:paraId="77A18D21" w14:textId="77777777" w:rsidR="00510BDD" w:rsidRDefault="0012534A" w:rsidP="0012534A">
      <w:pPr>
        <w:pStyle w:val="Compact"/>
        <w:numPr>
          <w:ilvl w:val="0"/>
          <w:numId w:val="40"/>
        </w:numPr>
      </w:pPr>
      <w:r>
        <w:t>Las consultas, tratamientos y archivos de otra clínica solo se muestran si el propietario autorizó a esta clínica (HU-5.12); si no, no se muestran ni se indica que existan.</w:t>
      </w:r>
    </w:p>
    <w:p w14:paraId="0BB014F1" w14:textId="77777777" w:rsidR="00510BDD" w:rsidRDefault="0012534A" w:rsidP="0012534A">
      <w:pPr>
        <w:pStyle w:val="Compact"/>
        <w:numPr>
          <w:ilvl w:val="0"/>
          <w:numId w:val="40"/>
        </w:numPr>
      </w:pPr>
      <w:r>
        <w:t>Los registros de otras clínicas son de solo lectura: solo la clínica que los creó puede modificarlos.</w:t>
      </w:r>
    </w:p>
    <w:p w14:paraId="7D200F07" w14:textId="77777777" w:rsidR="00510BDD" w:rsidRDefault="0012534A" w:rsidP="0012534A">
      <w:pPr>
        <w:pStyle w:val="Compact"/>
        <w:numPr>
          <w:ilvl w:val="0"/>
          <w:numId w:val="40"/>
        </w:numPr>
      </w:pPr>
      <w:r>
        <w:t>El Grafo I usa las alergias y alertas de todas las clínicas al validar una prescripción (HU-2.9).</w:t>
      </w:r>
    </w:p>
    <w:p w14:paraId="51ED898F" w14:textId="77777777" w:rsidR="00510BDD" w:rsidRDefault="0012534A">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20C32345" w14:textId="77777777" w:rsidR="00510BDD" w:rsidRDefault="0012534A">
      <w:pPr>
        <w:pStyle w:val="Ttulo2"/>
      </w:pPr>
      <w:bookmarkStart w:id="86" w:name="_ddbeb8d4984f7e7207ef7f02c5c92f4dcdce30d"/>
      <w:bookmarkStart w:id="87" w:name="_Toc243902023"/>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1725"/>
        <w:gridCol w:w="4702"/>
        <w:gridCol w:w="1881"/>
        <w:gridCol w:w="1252"/>
      </w:tblGrid>
      <w:tr w:rsidR="00510BDD" w14:paraId="30BBF5D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92CCC41" w14:textId="77777777" w:rsidR="00510BDD" w:rsidRDefault="0012534A" w:rsidP="00595D8A">
            <w:pPr>
              <w:pStyle w:val="Celda"/>
              <w:keepNext/>
            </w:pPr>
            <w:r>
              <w:t>Prioridad</w:t>
            </w:r>
          </w:p>
        </w:tc>
        <w:tc>
          <w:tcPr>
            <w:tcW w:w="2459" w:type="pct"/>
          </w:tcPr>
          <w:p w14:paraId="46A4D0AD" w14:textId="77777777" w:rsidR="00510BDD" w:rsidRDefault="0012534A" w:rsidP="00595D8A">
            <w:pPr>
              <w:pStyle w:val="Celda"/>
              <w:keepNext/>
            </w:pPr>
            <w:r>
              <w:t>Estado</w:t>
            </w:r>
          </w:p>
        </w:tc>
        <w:tc>
          <w:tcPr>
            <w:tcW w:w="984" w:type="pct"/>
          </w:tcPr>
          <w:p w14:paraId="3BE64873" w14:textId="77777777" w:rsidR="00510BDD" w:rsidRDefault="0012534A" w:rsidP="00595D8A">
            <w:pPr>
              <w:pStyle w:val="Celda"/>
              <w:keepNext/>
            </w:pPr>
            <w:r>
              <w:t>Estimación</w:t>
            </w:r>
          </w:p>
        </w:tc>
        <w:tc>
          <w:tcPr>
            <w:tcW w:w="655" w:type="pct"/>
          </w:tcPr>
          <w:p w14:paraId="0C76482F" w14:textId="77777777" w:rsidR="00510BDD" w:rsidRDefault="0012534A" w:rsidP="00595D8A">
            <w:pPr>
              <w:pStyle w:val="Celda"/>
              <w:keepNext/>
            </w:pPr>
            <w:r>
              <w:t>Origen</w:t>
            </w:r>
          </w:p>
        </w:tc>
      </w:tr>
      <w:tr w:rsidR="00510BDD" w14:paraId="2AF34275" w14:textId="77777777" w:rsidTr="00595D8A">
        <w:trPr>
          <w:cantSplit/>
        </w:trPr>
        <w:tc>
          <w:tcPr>
            <w:tcW w:w="902" w:type="pct"/>
          </w:tcPr>
          <w:p w14:paraId="35D2E683" w14:textId="77777777" w:rsidR="00510BDD" w:rsidRDefault="0012534A">
            <w:pPr>
              <w:pStyle w:val="Celda"/>
            </w:pPr>
            <w:r>
              <w:t>Alta</w:t>
            </w:r>
          </w:p>
        </w:tc>
        <w:tc>
          <w:tcPr>
            <w:tcW w:w="2459" w:type="pct"/>
          </w:tcPr>
          <w:p w14:paraId="76E20C46" w14:textId="77777777" w:rsidR="00510BDD" w:rsidRDefault="0012534A">
            <w:pPr>
              <w:pStyle w:val="Celda"/>
            </w:pPr>
            <w:r>
              <w:t>Implementada (2.0.0-alpha.5)</w:t>
            </w:r>
          </w:p>
        </w:tc>
        <w:tc>
          <w:tcPr>
            <w:tcW w:w="984" w:type="pct"/>
          </w:tcPr>
          <w:p w14:paraId="58FDCDB8" w14:textId="77777777" w:rsidR="00510BDD" w:rsidRDefault="0012534A">
            <w:pPr>
              <w:pStyle w:val="Celda"/>
            </w:pPr>
            <w:r>
              <w:t>8 pts</w:t>
            </w:r>
          </w:p>
        </w:tc>
        <w:tc>
          <w:tcPr>
            <w:tcW w:w="655" w:type="pct"/>
          </w:tcPr>
          <w:p w14:paraId="1BC9E217" w14:textId="77777777" w:rsidR="00510BDD" w:rsidRDefault="0012534A">
            <w:pPr>
              <w:pStyle w:val="Celda"/>
            </w:pPr>
            <w:r>
              <w:t>v2</w:t>
            </w:r>
          </w:p>
        </w:tc>
      </w:tr>
    </w:tbl>
    <w:p w14:paraId="51493B86" w14:textId="77777777" w:rsidR="00510BDD" w:rsidRDefault="0012534A">
      <w:pPr>
        <w:pStyle w:val="Textodebloque"/>
      </w:pPr>
      <w:r>
        <w:t>Como veterinario o propietario, quiero que el sistema calcule la urgencia del caso con reglas claras para que una mascota grave no quede al final de la fila y una leve no ocupe un sobrecupo.</w:t>
      </w:r>
    </w:p>
    <w:p w14:paraId="017D664A" w14:textId="77777777" w:rsidR="00510BDD" w:rsidRDefault="0012534A">
      <w:pPr>
        <w:pStyle w:val="FirstParagraph"/>
      </w:pPr>
      <w:r>
        <w:rPr>
          <w:b/>
          <w:bCs/>
        </w:rPr>
        <w:t>Alcance entregado en M2:</w:t>
      </w:r>
      <w:r>
        <w:t xml:space="preserve"> motor, buscador y batería automatizada de 26 casos; captura en Agendar, derivación de urgencias, aislamiento y ajuste del veterinario pendientes de M4.</w:t>
      </w:r>
    </w:p>
    <w:p w14:paraId="42C9D9DB" w14:textId="77777777" w:rsidR="00510BDD" w:rsidRDefault="0012534A">
      <w:pPr>
        <w:pStyle w:val="Textoindependiente"/>
      </w:pPr>
      <w:r>
        <w:rPr>
          <w:b/>
          <w:bCs/>
        </w:rPr>
        <w:t>Criterios de aceptación:</w:t>
      </w:r>
    </w:p>
    <w:p w14:paraId="54B79082" w14:textId="77777777" w:rsidR="00510BDD" w:rsidRDefault="0012534A" w:rsidP="0012534A">
      <w:pPr>
        <w:pStyle w:val="FirstParagraph"/>
        <w:numPr>
          <w:ilvl w:val="0"/>
          <w:numId w:val="41"/>
        </w:numPr>
      </w:pPr>
      <w:r>
        <w:t>Todo resultado con revisión humana se resuelve por veterinario antes de horario reservable; confirma nivel o ajusta con motivo. Cambios de entrada/contexto/versión invalidan la resolución. Rojo conserva aviso y derivación inmediata.</w:t>
      </w:r>
    </w:p>
    <w:p w14:paraId="212FAA63" w14:textId="77777777" w:rsidR="00510BDD" w:rsidRDefault="0012534A" w:rsidP="0012534A">
      <w:pPr>
        <w:pStyle w:val="FirstParagraph"/>
        <w:numPr>
          <w:ilvl w:val="0"/>
          <w:numId w:val="41"/>
        </w:numPr>
      </w:pPr>
      <w:r>
        <w:t>Los síntomas se confirman desde el catálogo o con «Otro / no sé»; la nota libre es opcional y nunca interviene en el cálculo.</w:t>
      </w:r>
    </w:p>
    <w:p w14:paraId="3CA865AA" w14:textId="77777777" w:rsidR="00510BDD" w:rsidRDefault="0012534A" w:rsidP="0012534A">
      <w:pPr>
        <w:pStyle w:val="FirstParagraph"/>
        <w:numPr>
          <w:ilvl w:val="0"/>
          <w:numId w:val="41"/>
        </w:numPr>
      </w:pPr>
      <w:r>
        <w:t>El buscador tolera errores y solo sugiere opciones; el usuario las confirma, sin selección automática.</w:t>
      </w:r>
    </w:p>
    <w:p w14:paraId="23511276" w14:textId="77777777" w:rsidR="00510BDD" w:rsidRDefault="0012534A" w:rsidP="0012534A">
      <w:pPr>
        <w:pStyle w:val="FirstParagraph"/>
        <w:numPr>
          <w:ilvl w:val="0"/>
          <w:numId w:val="41"/>
        </w:numPr>
      </w:pPr>
      <w:r>
        <w:t>El tiempo se declara por evento: conocido, «No sé» con revisión si es decisivo, o «No aplica» para atención preventiva; no se inventan edades ni horas.</w:t>
      </w:r>
    </w:p>
    <w:p w14:paraId="783DFB53" w14:textId="77777777" w:rsidR="00510BDD" w:rsidRDefault="0012534A" w:rsidP="0012534A">
      <w:pPr>
        <w:pStyle w:val="FirstParagraph"/>
        <w:numPr>
          <w:ilvl w:val="0"/>
          <w:numId w:val="41"/>
        </w:numPr>
      </w:pPr>
      <w:r>
        <w:t>El nivel final es el más alto que dispare cualquier síntoma o combinación; los datos tranquilizadores no bajan una alarma.</w:t>
      </w:r>
    </w:p>
    <w:p w14:paraId="7CDFA3C6" w14:textId="77777777" w:rsidR="00510BDD" w:rsidRDefault="0012534A" w:rsidP="0012534A">
      <w:pPr>
        <w:pStyle w:val="FirstParagraph"/>
        <w:numPr>
          <w:ilvl w:val="0"/>
          <w:numId w:val="41"/>
        </w:numPr>
      </w:pPr>
      <w:r>
        <w:t>Las combinaciones escalan, y la raza, la edad, el estado, el historial (incluidas alergias de otras clínicas) y el tiempo modifican el nivel.</w:t>
      </w:r>
    </w:p>
    <w:p w14:paraId="2A9AD040" w14:textId="77777777" w:rsidR="00510BDD" w:rsidRDefault="0012534A" w:rsidP="0012534A">
      <w:pPr>
        <w:pStyle w:val="FirstParagraph"/>
        <w:numPr>
          <w:ilvl w:val="0"/>
          <w:numId w:val="41"/>
        </w:numPr>
      </w:pPr>
      <w:r>
        <w:t xml:space="preserve">Las señales de alarma universales dan </w:t>
      </w:r>
      <w:r>
        <w:t>🔴</w:t>
      </w:r>
      <w:r>
        <w:t xml:space="preserve"> en cualquier especie.</w:t>
      </w:r>
    </w:p>
    <w:p w14:paraId="103401B1" w14:textId="77777777" w:rsidR="00510BDD" w:rsidRDefault="0012534A" w:rsidP="0012534A">
      <w:pPr>
        <w:pStyle w:val="FirstParagraph"/>
        <w:numPr>
          <w:ilvl w:val="0"/>
          <w:numId w:val="41"/>
        </w:numPr>
      </w:pPr>
      <w:r>
        <w:t xml:space="preserve">Sin cobertura específica, con «Otro / no sé» o sin regla aplicable a las marcas, el caso queda en </w:t>
      </w:r>
      <w:r>
        <w:t>🟡</w:t>
      </w:r>
      <w:r>
        <w:t xml:space="preserve"> con revisión del personal; las alarmas universales siguen dando </w:t>
      </w:r>
      <w:r>
        <w:t>🔴</w:t>
      </w:r>
      <w:r>
        <w:t>.</w:t>
      </w:r>
    </w:p>
    <w:p w14:paraId="36319FFE" w14:textId="77777777" w:rsidR="00510BDD" w:rsidRDefault="0012534A" w:rsidP="0012534A">
      <w:pPr>
        <w:pStyle w:val="FirstParagraph"/>
        <w:numPr>
          <w:ilvl w:val="0"/>
          <w:numId w:val="41"/>
        </w:numPr>
      </w:pPr>
      <w:r>
        <w:t>Si el caso indica una posible enfermedad contagiosa, se avisa a la clínica para preparar el aislamiento.</w:t>
      </w:r>
    </w:p>
    <w:p w14:paraId="28D3B20F" w14:textId="77777777" w:rsidR="00510BDD" w:rsidRDefault="0012534A" w:rsidP="0012534A">
      <w:pPr>
        <w:pStyle w:val="FirstParagraph"/>
        <w:numPr>
          <w:ilvl w:val="0"/>
          <w:numId w:val="41"/>
        </w:numPr>
      </w:pPr>
      <w:r>
        <w:lastRenderedPageBreak/>
        <w:t>Los casos de la batería de triage (</w:t>
      </w:r>
      <w:r>
        <w:rPr>
          <w:rStyle w:val="VerbatimChar"/>
        </w:rPr>
        <w:t>documentacion/CasosTriage.md</w:t>
      </w:r>
      <w:r>
        <w:t>) se usan como pruebas de aceptación.</w:t>
      </w:r>
    </w:p>
    <w:p w14:paraId="5C62BAAC" w14:textId="77777777" w:rsidR="00510BDD" w:rsidRDefault="0012534A">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52A02E6D" w14:textId="77777777" w:rsidR="00510BDD" w:rsidRDefault="0012534A">
      <w:pPr>
        <w:pStyle w:val="Ttulo2"/>
      </w:pPr>
      <w:bookmarkStart w:id="88" w:name="_492240b15c6ebc6fbe3f7fd23583d697b838ee5"/>
      <w:bookmarkStart w:id="89" w:name="_Toc243902024"/>
      <w:bookmarkEnd w:id="86"/>
      <w:r>
        <w:t>HU-2.12 — Explorar el mapa del conocimiento clínico</w:t>
      </w:r>
      <w:bookmarkEnd w:id="89"/>
    </w:p>
    <w:tbl>
      <w:tblPr>
        <w:tblStyle w:val="Table"/>
        <w:tblW w:w="5000" w:type="pct"/>
        <w:tblLook w:val="0020" w:firstRow="1" w:lastRow="0" w:firstColumn="0" w:lastColumn="0" w:noHBand="0" w:noVBand="0"/>
      </w:tblPr>
      <w:tblGrid>
        <w:gridCol w:w="1314"/>
        <w:gridCol w:w="3585"/>
        <w:gridCol w:w="1554"/>
        <w:gridCol w:w="3107"/>
      </w:tblGrid>
      <w:tr w:rsidR="00510BDD" w14:paraId="1343E8B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687" w:type="pct"/>
          </w:tcPr>
          <w:p w14:paraId="6621F28C" w14:textId="77777777" w:rsidR="00510BDD" w:rsidRDefault="0012534A" w:rsidP="00595D8A">
            <w:pPr>
              <w:pStyle w:val="Celda"/>
              <w:keepNext/>
            </w:pPr>
            <w:r>
              <w:t>Prioridad</w:t>
            </w:r>
          </w:p>
        </w:tc>
        <w:tc>
          <w:tcPr>
            <w:tcW w:w="1875" w:type="pct"/>
          </w:tcPr>
          <w:p w14:paraId="3F62D4BA" w14:textId="77777777" w:rsidR="00510BDD" w:rsidRDefault="0012534A" w:rsidP="00595D8A">
            <w:pPr>
              <w:pStyle w:val="Celda"/>
              <w:keepNext/>
            </w:pPr>
            <w:r>
              <w:t>Estado</w:t>
            </w:r>
          </w:p>
        </w:tc>
        <w:tc>
          <w:tcPr>
            <w:tcW w:w="813" w:type="pct"/>
          </w:tcPr>
          <w:p w14:paraId="4D87C4AD" w14:textId="77777777" w:rsidR="00510BDD" w:rsidRDefault="0012534A" w:rsidP="00595D8A">
            <w:pPr>
              <w:pStyle w:val="Celda"/>
              <w:keepNext/>
            </w:pPr>
            <w:r>
              <w:t>Estimación</w:t>
            </w:r>
          </w:p>
        </w:tc>
        <w:tc>
          <w:tcPr>
            <w:tcW w:w="1625" w:type="pct"/>
          </w:tcPr>
          <w:p w14:paraId="6C910A45" w14:textId="77777777" w:rsidR="00510BDD" w:rsidRDefault="0012534A" w:rsidP="00595D8A">
            <w:pPr>
              <w:pStyle w:val="Celda"/>
              <w:keepNext/>
            </w:pPr>
            <w:r>
              <w:t>Origen</w:t>
            </w:r>
          </w:p>
        </w:tc>
      </w:tr>
      <w:tr w:rsidR="00510BDD" w14:paraId="1D38524D" w14:textId="77777777" w:rsidTr="00595D8A">
        <w:trPr>
          <w:cantSplit/>
        </w:trPr>
        <w:tc>
          <w:tcPr>
            <w:tcW w:w="687" w:type="pct"/>
          </w:tcPr>
          <w:p w14:paraId="2F435A78" w14:textId="77777777" w:rsidR="00510BDD" w:rsidRDefault="0012534A">
            <w:pPr>
              <w:pStyle w:val="Celda"/>
            </w:pPr>
            <w:r>
              <w:t>Media</w:t>
            </w:r>
          </w:p>
        </w:tc>
        <w:tc>
          <w:tcPr>
            <w:tcW w:w="1875" w:type="pct"/>
          </w:tcPr>
          <w:p w14:paraId="45F28AF4" w14:textId="77777777" w:rsidR="00510BDD" w:rsidRDefault="0012534A">
            <w:pPr>
              <w:pStyle w:val="Celda"/>
            </w:pPr>
            <w:r>
              <w:t>Implementada (2.0.0-alpha.4)</w:t>
            </w:r>
          </w:p>
        </w:tc>
        <w:tc>
          <w:tcPr>
            <w:tcW w:w="813" w:type="pct"/>
          </w:tcPr>
          <w:p w14:paraId="04C998EC" w14:textId="77777777" w:rsidR="00510BDD" w:rsidRDefault="0012534A">
            <w:pPr>
              <w:pStyle w:val="Celda"/>
            </w:pPr>
            <w:r>
              <w:t>Por estimar</w:t>
            </w:r>
          </w:p>
        </w:tc>
        <w:tc>
          <w:tcPr>
            <w:tcW w:w="1625" w:type="pct"/>
          </w:tcPr>
          <w:p w14:paraId="44FC46E3" w14:textId="77777777" w:rsidR="00510BDD" w:rsidRDefault="0012534A">
            <w:pPr>
              <w:pStyle w:val="Celda"/>
            </w:pPr>
            <w:r>
              <w:t>Decisión del usuario, M2</w:t>
            </w:r>
          </w:p>
        </w:tc>
      </w:tr>
    </w:tbl>
    <w:p w14:paraId="14BA13AA" w14:textId="77777777" w:rsidR="00510BDD" w:rsidRDefault="0012534A">
      <w:pPr>
        <w:pStyle w:val="Textodebloque"/>
      </w:pPr>
      <w:r>
        <w:t>Como superadministrador, quiero recorrer el conocimiento global con sus relaciones y fuentes para revisar su cobertura y validación, sin acceder a pacientes ni editarlo.</w:t>
      </w:r>
    </w:p>
    <w:p w14:paraId="4191235F" w14:textId="77777777" w:rsidR="00510BDD" w:rsidRDefault="0012534A">
      <w:pPr>
        <w:pStyle w:val="FirstParagraph"/>
      </w:pPr>
      <w:r>
        <w:rPr>
          <w:b/>
          <w:bCs/>
        </w:rPr>
        <w:t>Criterios de aceptación:</w:t>
      </w:r>
    </w:p>
    <w:p w14:paraId="7806B957" w14:textId="77777777" w:rsidR="00510BDD" w:rsidRDefault="0012534A" w:rsidP="0012534A">
      <w:pPr>
        <w:pStyle w:val="Compact"/>
        <w:numPr>
          <w:ilvl w:val="0"/>
          <w:numId w:val="42"/>
        </w:numPr>
      </w:pPr>
      <w:r>
        <w:t>Acceso exclusivo al contexto de superadministrador de plataforma.</w:t>
      </w:r>
    </w:p>
    <w:p w14:paraId="350149E6" w14:textId="77777777" w:rsidR="00510BDD" w:rsidRDefault="0012534A" w:rsidP="0012534A">
      <w:pPr>
        <w:pStyle w:val="Compact"/>
        <w:numPr>
          <w:ilvl w:val="0"/>
          <w:numId w:val="42"/>
        </w:numPr>
      </w:pPr>
      <w:r>
        <w:t>Representar nodos por tipo y aristas dirigidas por signo y grosor de peso, con leyenda.</w:t>
      </w:r>
    </w:p>
    <w:p w14:paraId="0D7CC9CF" w14:textId="77777777" w:rsidR="00510BDD" w:rsidRDefault="0012534A" w:rsidP="0012534A">
      <w:pPr>
        <w:pStyle w:val="Compact"/>
        <w:numPr>
          <w:ilvl w:val="0"/>
          <w:numId w:val="42"/>
        </w:numPr>
      </w:pPr>
      <w:r>
        <w:t>Buscar y filtrar por tipo y especie conservando relaciones universales.</w:t>
      </w:r>
    </w:p>
    <w:p w14:paraId="0756C818" w14:textId="77777777" w:rsidR="00510BDD" w:rsidRDefault="0012534A" w:rsidP="0012534A">
      <w:pPr>
        <w:pStyle w:val="Compact"/>
        <w:numPr>
          <w:ilvl w:val="0"/>
          <w:numId w:val="42"/>
        </w:numPr>
      </w:pPr>
      <w:r>
        <w:t>Mostrar detalle de nodo, arista y regla con relación, peso cuando aplique, signo, efecto, condiciones, fuente y validación.</w:t>
      </w:r>
    </w:p>
    <w:p w14:paraId="2746F58C" w14:textId="77777777" w:rsidR="00510BDD" w:rsidRDefault="0012534A" w:rsidP="0012534A">
      <w:pPr>
        <w:pStyle w:val="Compact"/>
        <w:numPr>
          <w:ilvl w:val="0"/>
          <w:numId w:val="42"/>
        </w:numPr>
      </w:pPr>
      <w:r>
        <w:t>Ofrecer solo lectura del conocimiento global sin datos individuales de pacientes ni escritura del conocimiento.</w:t>
      </w:r>
    </w:p>
    <w:p w14:paraId="6846B182" w14:textId="77777777" w:rsidR="00510BDD" w:rsidRDefault="0012534A" w:rsidP="0012534A">
      <w:pPr>
        <w:pStyle w:val="Compact"/>
        <w:numPr>
          <w:ilvl w:val="0"/>
          <w:numId w:val="42"/>
        </w:numPr>
      </w:pPr>
      <w:r>
        <w:t>Mostrar versión, cobertura y validación pendiente, con estados legibles ante conjunto vacío o fallo del CDN.</w:t>
      </w:r>
    </w:p>
    <w:p w14:paraId="7B14A429" w14:textId="77777777" w:rsidR="00510BDD" w:rsidRDefault="0012534A">
      <w:pPr>
        <w:pStyle w:val="FirstParagraph"/>
      </w:pPr>
      <w:r>
        <w:rPr>
          <w:b/>
          <w:bCs/>
        </w:rPr>
        <w:t>Reglas de negocio:</w:t>
      </w:r>
      <w:r>
        <w:t xml:space="preserve"> RN-212, RN-209, RN-004, RN-G13 · </w:t>
      </w:r>
      <w:r>
        <w:rPr>
          <w:b/>
          <w:bCs/>
        </w:rPr>
        <w:t>Requisitos:</w:t>
      </w:r>
      <w:r>
        <w:t xml:space="preserve"> RF-2.7, RNF-16 · </w:t>
      </w:r>
      <w:r>
        <w:rPr>
          <w:b/>
          <w:bCs/>
        </w:rPr>
        <w:t>Dependencias:</w:t>
      </w:r>
      <w:r>
        <w:t xml:space="preserve"> conocimiento cargado de M2 B2</w:t>
      </w:r>
    </w:p>
    <w:p w14:paraId="61EAB43A" w14:textId="77777777" w:rsidR="00510BDD" w:rsidRDefault="0012534A">
      <w:pPr>
        <w:pStyle w:val="Ttulo1"/>
      </w:pPr>
      <w:bookmarkStart w:id="90" w:name="_d55aebc9deeb1682a62a02ae225cde94fe0baf3"/>
      <w:bookmarkStart w:id="91" w:name="_Toc243902025"/>
      <w:bookmarkEnd w:id="64"/>
      <w:bookmarkEnd w:id="88"/>
      <w:r>
        <w:lastRenderedPageBreak/>
        <w:t>Módulo 3 — Vacunación, desparasitación y recordatorios</w:t>
      </w:r>
      <w:bookmarkEnd w:id="91"/>
    </w:p>
    <w:p w14:paraId="0410EE50" w14:textId="77777777" w:rsidR="00510BDD" w:rsidRDefault="0012534A">
      <w:pPr>
        <w:pStyle w:val="Textodebloque"/>
      </w:pPr>
      <w:r>
        <w:t>Esquemas de vacunación y desparasitación y los recordatorios automáticos.</w:t>
      </w:r>
    </w:p>
    <w:p w14:paraId="1893335B" w14:textId="77777777" w:rsidR="00510BDD" w:rsidRDefault="0012534A">
      <w:pPr>
        <w:pStyle w:val="Ttulo2"/>
      </w:pPr>
      <w:bookmarkStart w:id="92" w:name="_73783a222ff535845613407f8c2c5de0df62c29"/>
      <w:bookmarkStart w:id="93" w:name="_Toc243902026"/>
      <w:r>
        <w:t>HU-3.1 — Registrar vacunación</w:t>
      </w:r>
      <w:bookmarkEnd w:id="93"/>
    </w:p>
    <w:tbl>
      <w:tblPr>
        <w:tblStyle w:val="Table"/>
        <w:tblW w:w="5000" w:type="pct"/>
        <w:tblLook w:val="0020" w:firstRow="1" w:lastRow="0" w:firstColumn="0" w:lastColumn="0" w:noHBand="0" w:noVBand="0"/>
      </w:tblPr>
      <w:tblGrid>
        <w:gridCol w:w="2287"/>
        <w:gridCol w:w="2910"/>
        <w:gridCol w:w="2493"/>
        <w:gridCol w:w="1870"/>
      </w:tblGrid>
      <w:tr w:rsidR="00510BDD" w14:paraId="45FEABC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6225D7B0" w14:textId="77777777" w:rsidR="00510BDD" w:rsidRDefault="0012534A" w:rsidP="00595D8A">
            <w:pPr>
              <w:pStyle w:val="Celda"/>
              <w:keepNext/>
            </w:pPr>
            <w:r>
              <w:t>Prioridad</w:t>
            </w:r>
          </w:p>
        </w:tc>
        <w:tc>
          <w:tcPr>
            <w:tcW w:w="1522" w:type="pct"/>
          </w:tcPr>
          <w:p w14:paraId="60D06C87" w14:textId="77777777" w:rsidR="00510BDD" w:rsidRDefault="0012534A" w:rsidP="00595D8A">
            <w:pPr>
              <w:pStyle w:val="Celda"/>
              <w:keepNext/>
            </w:pPr>
            <w:r>
              <w:t>Estado</w:t>
            </w:r>
          </w:p>
        </w:tc>
        <w:tc>
          <w:tcPr>
            <w:tcW w:w="1304" w:type="pct"/>
          </w:tcPr>
          <w:p w14:paraId="36E05EF8" w14:textId="77777777" w:rsidR="00510BDD" w:rsidRDefault="0012534A" w:rsidP="00595D8A">
            <w:pPr>
              <w:pStyle w:val="Celda"/>
              <w:keepNext/>
            </w:pPr>
            <w:r>
              <w:t>Estimación</w:t>
            </w:r>
          </w:p>
        </w:tc>
        <w:tc>
          <w:tcPr>
            <w:tcW w:w="978" w:type="pct"/>
          </w:tcPr>
          <w:p w14:paraId="58A82775" w14:textId="77777777" w:rsidR="00510BDD" w:rsidRDefault="0012534A" w:rsidP="00595D8A">
            <w:pPr>
              <w:pStyle w:val="Celda"/>
              <w:keepNext/>
            </w:pPr>
            <w:r>
              <w:t>Origen</w:t>
            </w:r>
          </w:p>
        </w:tc>
      </w:tr>
      <w:tr w:rsidR="00510BDD" w14:paraId="55CF8B90" w14:textId="77777777" w:rsidTr="00595D8A">
        <w:trPr>
          <w:cantSplit/>
        </w:trPr>
        <w:tc>
          <w:tcPr>
            <w:tcW w:w="1196" w:type="pct"/>
          </w:tcPr>
          <w:p w14:paraId="56104622" w14:textId="77777777" w:rsidR="00510BDD" w:rsidRDefault="0012534A">
            <w:pPr>
              <w:pStyle w:val="Celda"/>
            </w:pPr>
            <w:r>
              <w:t>Alta</w:t>
            </w:r>
          </w:p>
        </w:tc>
        <w:tc>
          <w:tcPr>
            <w:tcW w:w="1522" w:type="pct"/>
          </w:tcPr>
          <w:p w14:paraId="495F6E94" w14:textId="77777777" w:rsidR="00510BDD" w:rsidRDefault="0012534A">
            <w:pPr>
              <w:pStyle w:val="Celda"/>
            </w:pPr>
            <w:r>
              <w:t>Implementada</w:t>
            </w:r>
          </w:p>
        </w:tc>
        <w:tc>
          <w:tcPr>
            <w:tcW w:w="1304" w:type="pct"/>
          </w:tcPr>
          <w:p w14:paraId="6D21F0A4" w14:textId="77777777" w:rsidR="00510BDD" w:rsidRDefault="0012534A">
            <w:pPr>
              <w:pStyle w:val="Celda"/>
            </w:pPr>
            <w:r>
              <w:t>5 pts</w:t>
            </w:r>
          </w:p>
        </w:tc>
        <w:tc>
          <w:tcPr>
            <w:tcW w:w="978" w:type="pct"/>
          </w:tcPr>
          <w:p w14:paraId="4A19AB5B" w14:textId="5D98A6D4" w:rsidR="00510BDD" w:rsidRDefault="0012534A">
            <w:pPr>
              <w:pStyle w:val="Celda"/>
            </w:pPr>
            <w:r>
              <w:t>ZOOK</w:t>
            </w:r>
            <w:r w:rsidR="00595D8A">
              <w:noBreakHyphen/>
            </w:r>
            <w:r>
              <w:t>13</w:t>
            </w:r>
          </w:p>
        </w:tc>
      </w:tr>
    </w:tbl>
    <w:p w14:paraId="1629F46C" w14:textId="77777777" w:rsidR="00510BDD" w:rsidRDefault="0012534A">
      <w:pPr>
        <w:pStyle w:val="Textodebloque"/>
      </w:pPr>
      <w:r>
        <w:t>Como veterinario, quiero registrar las vacunas aplicadas a una mascota para llevar el control de su esquema de vacunación.</w:t>
      </w:r>
    </w:p>
    <w:p w14:paraId="6292964B" w14:textId="77777777" w:rsidR="00510BDD" w:rsidRDefault="0012534A">
      <w:pPr>
        <w:pStyle w:val="FirstParagraph"/>
      </w:pPr>
      <w:r>
        <w:rPr>
          <w:b/>
          <w:bCs/>
        </w:rPr>
        <w:t>Criterios de aceptación:</w:t>
      </w:r>
    </w:p>
    <w:p w14:paraId="2C9CAAE4" w14:textId="77777777" w:rsidR="00510BDD" w:rsidRDefault="0012534A" w:rsidP="0012534A">
      <w:pPr>
        <w:pStyle w:val="Compact"/>
        <w:numPr>
          <w:ilvl w:val="0"/>
          <w:numId w:val="43"/>
        </w:numPr>
      </w:pPr>
      <w:r>
        <w:t>Campos: nombre, laboratorio, lote, fecha de aplicación y próxima dosis.</w:t>
      </w:r>
    </w:p>
    <w:p w14:paraId="1154B909" w14:textId="77777777" w:rsidR="00510BDD" w:rsidRDefault="0012534A" w:rsidP="0012534A">
      <w:pPr>
        <w:pStyle w:val="Compact"/>
        <w:numPr>
          <w:ilvl w:val="0"/>
          <w:numId w:val="43"/>
        </w:numPr>
      </w:pPr>
      <w:r>
        <w:t>Al guardar, la vacuna aparece en el calendario de la mascota.</w:t>
      </w:r>
    </w:p>
    <w:p w14:paraId="7A4B3754" w14:textId="77777777" w:rsidR="00510BDD" w:rsidRDefault="0012534A" w:rsidP="0012534A">
      <w:pPr>
        <w:pStyle w:val="Compact"/>
        <w:numPr>
          <w:ilvl w:val="0"/>
          <w:numId w:val="43"/>
        </w:numPr>
      </w:pPr>
      <w:r>
        <w:t>Se genera una alerta 7 días antes de la próxima dosis.</w:t>
      </w:r>
    </w:p>
    <w:p w14:paraId="32968009" w14:textId="77777777" w:rsidR="00510BDD" w:rsidRDefault="0012534A" w:rsidP="0012534A">
      <w:pPr>
        <w:pStyle w:val="Compact"/>
        <w:numPr>
          <w:ilvl w:val="0"/>
          <w:numId w:val="43"/>
        </w:numPr>
      </w:pPr>
      <w:r>
        <w:t>El panel muestra las vacunaciones pendientes de la semana.</w:t>
      </w:r>
    </w:p>
    <w:p w14:paraId="52BAB01C" w14:textId="77777777" w:rsidR="00510BDD" w:rsidRDefault="0012534A">
      <w:pPr>
        <w:pStyle w:val="FirstParagraph"/>
      </w:pPr>
      <w:r>
        <w:rPr>
          <w:b/>
          <w:bCs/>
        </w:rPr>
        <w:t>Reglas de negocio:</w:t>
      </w:r>
      <w:r>
        <w:t xml:space="preserve"> RN-301, RN-306 · </w:t>
      </w:r>
      <w:r>
        <w:rPr>
          <w:b/>
          <w:bCs/>
        </w:rPr>
        <w:t>Dependencias:</w:t>
      </w:r>
      <w:r>
        <w:t xml:space="preserve"> HU-1.1</w:t>
      </w:r>
    </w:p>
    <w:p w14:paraId="5F031004" w14:textId="77777777" w:rsidR="00510BDD" w:rsidRDefault="0012534A">
      <w:pPr>
        <w:pStyle w:val="Ttulo2"/>
      </w:pPr>
      <w:bookmarkStart w:id="94" w:name="_6075047063f4930391208048315650ed427ae6c"/>
      <w:bookmarkStart w:id="95" w:name="_Toc243902027"/>
      <w:bookmarkEnd w:id="92"/>
      <w:r>
        <w:t>HU-3.2 — Enviar recordatorio por correo</w:t>
      </w:r>
      <w:bookmarkEnd w:id="95"/>
    </w:p>
    <w:tbl>
      <w:tblPr>
        <w:tblStyle w:val="Table"/>
        <w:tblW w:w="5000" w:type="pct"/>
        <w:tblLook w:val="0020" w:firstRow="1" w:lastRow="0" w:firstColumn="0" w:lastColumn="0" w:noHBand="0" w:noVBand="0"/>
      </w:tblPr>
      <w:tblGrid>
        <w:gridCol w:w="2287"/>
        <w:gridCol w:w="2910"/>
        <w:gridCol w:w="2493"/>
        <w:gridCol w:w="1870"/>
      </w:tblGrid>
      <w:tr w:rsidR="00510BDD" w14:paraId="13E33FC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138A4E3C" w14:textId="77777777" w:rsidR="00510BDD" w:rsidRDefault="0012534A" w:rsidP="00595D8A">
            <w:pPr>
              <w:pStyle w:val="Celda"/>
              <w:keepNext/>
            </w:pPr>
            <w:r>
              <w:t>Prioridad</w:t>
            </w:r>
          </w:p>
        </w:tc>
        <w:tc>
          <w:tcPr>
            <w:tcW w:w="1522" w:type="pct"/>
          </w:tcPr>
          <w:p w14:paraId="3BE81309" w14:textId="77777777" w:rsidR="00510BDD" w:rsidRDefault="0012534A" w:rsidP="00595D8A">
            <w:pPr>
              <w:pStyle w:val="Celda"/>
              <w:keepNext/>
            </w:pPr>
            <w:r>
              <w:t>Estado</w:t>
            </w:r>
          </w:p>
        </w:tc>
        <w:tc>
          <w:tcPr>
            <w:tcW w:w="1304" w:type="pct"/>
          </w:tcPr>
          <w:p w14:paraId="512F25CC" w14:textId="77777777" w:rsidR="00510BDD" w:rsidRDefault="0012534A" w:rsidP="00595D8A">
            <w:pPr>
              <w:pStyle w:val="Celda"/>
              <w:keepNext/>
            </w:pPr>
            <w:r>
              <w:t>Estimación</w:t>
            </w:r>
          </w:p>
        </w:tc>
        <w:tc>
          <w:tcPr>
            <w:tcW w:w="978" w:type="pct"/>
          </w:tcPr>
          <w:p w14:paraId="18C9E1AC" w14:textId="77777777" w:rsidR="00510BDD" w:rsidRDefault="0012534A" w:rsidP="00595D8A">
            <w:pPr>
              <w:pStyle w:val="Celda"/>
              <w:keepNext/>
            </w:pPr>
            <w:r>
              <w:t>Origen</w:t>
            </w:r>
          </w:p>
        </w:tc>
      </w:tr>
      <w:tr w:rsidR="00510BDD" w14:paraId="536955B5" w14:textId="77777777" w:rsidTr="00595D8A">
        <w:trPr>
          <w:cantSplit/>
        </w:trPr>
        <w:tc>
          <w:tcPr>
            <w:tcW w:w="1196" w:type="pct"/>
          </w:tcPr>
          <w:p w14:paraId="10137DC8" w14:textId="77777777" w:rsidR="00510BDD" w:rsidRDefault="0012534A">
            <w:pPr>
              <w:pStyle w:val="Celda"/>
            </w:pPr>
            <w:r>
              <w:t>Alta</w:t>
            </w:r>
          </w:p>
        </w:tc>
        <w:tc>
          <w:tcPr>
            <w:tcW w:w="1522" w:type="pct"/>
          </w:tcPr>
          <w:p w14:paraId="56CD211F" w14:textId="77777777" w:rsidR="00510BDD" w:rsidRDefault="0012534A">
            <w:pPr>
              <w:pStyle w:val="Celda"/>
            </w:pPr>
            <w:r>
              <w:t>Implementada</w:t>
            </w:r>
          </w:p>
        </w:tc>
        <w:tc>
          <w:tcPr>
            <w:tcW w:w="1304" w:type="pct"/>
          </w:tcPr>
          <w:p w14:paraId="167C7656" w14:textId="77777777" w:rsidR="00510BDD" w:rsidRDefault="0012534A">
            <w:pPr>
              <w:pStyle w:val="Celda"/>
            </w:pPr>
            <w:r>
              <w:t>5 pts</w:t>
            </w:r>
          </w:p>
        </w:tc>
        <w:tc>
          <w:tcPr>
            <w:tcW w:w="978" w:type="pct"/>
          </w:tcPr>
          <w:p w14:paraId="3FD46D13" w14:textId="2419D567" w:rsidR="00510BDD" w:rsidRDefault="0012534A">
            <w:pPr>
              <w:pStyle w:val="Celda"/>
            </w:pPr>
            <w:r>
              <w:t>ZOOK</w:t>
            </w:r>
            <w:r w:rsidR="00595D8A">
              <w:noBreakHyphen/>
            </w:r>
            <w:r>
              <w:t>14</w:t>
            </w:r>
          </w:p>
        </w:tc>
      </w:tr>
    </w:tbl>
    <w:p w14:paraId="0B09D880" w14:textId="77777777" w:rsidR="00510BDD" w:rsidRDefault="0012534A">
      <w:pPr>
        <w:pStyle w:val="Textodebloque"/>
      </w:pPr>
      <w:r>
        <w:t>Como sistema, quiero enviar correos automáticos al propietario para que no olvide las fechas de vacunación y desparasitación.</w:t>
      </w:r>
    </w:p>
    <w:p w14:paraId="13C34E84" w14:textId="77777777" w:rsidR="00510BDD" w:rsidRDefault="0012534A">
      <w:pPr>
        <w:pStyle w:val="FirstParagraph"/>
      </w:pPr>
      <w:r>
        <w:rPr>
          <w:b/>
          <w:bCs/>
        </w:rPr>
        <w:t>Criterios de aceptación:</w:t>
      </w:r>
    </w:p>
    <w:p w14:paraId="46A7D147" w14:textId="77777777" w:rsidR="00510BDD" w:rsidRDefault="0012534A" w:rsidP="0012534A">
      <w:pPr>
        <w:pStyle w:val="Compact"/>
        <w:numPr>
          <w:ilvl w:val="0"/>
          <w:numId w:val="44"/>
        </w:numPr>
      </w:pPr>
      <w:r>
        <w:t>Correo enviado 7 días y 1 día antes del vencimiento.</w:t>
      </w:r>
    </w:p>
    <w:p w14:paraId="2F147AE5" w14:textId="77777777" w:rsidR="00510BDD" w:rsidRDefault="0012534A" w:rsidP="0012534A">
      <w:pPr>
        <w:pStyle w:val="Compact"/>
        <w:numPr>
          <w:ilvl w:val="0"/>
          <w:numId w:val="44"/>
        </w:numPr>
      </w:pPr>
      <w:r>
        <w:t>Incluye nombre de la mascota, tipo y fecha.</w:t>
      </w:r>
    </w:p>
    <w:p w14:paraId="3FBB5E76" w14:textId="77777777" w:rsidR="00510BDD" w:rsidRDefault="0012534A" w:rsidP="0012534A">
      <w:pPr>
        <w:pStyle w:val="Compact"/>
        <w:numPr>
          <w:ilvl w:val="0"/>
          <w:numId w:val="44"/>
        </w:numPr>
      </w:pPr>
      <w:r>
        <w:t>No se envía si el propietario no tiene correo.</w:t>
      </w:r>
    </w:p>
    <w:p w14:paraId="1223A259" w14:textId="77777777" w:rsidR="00510BDD" w:rsidRDefault="0012534A" w:rsidP="0012534A">
      <w:pPr>
        <w:pStyle w:val="Compact"/>
        <w:numPr>
          <w:ilvl w:val="0"/>
          <w:numId w:val="44"/>
        </w:numPr>
      </w:pPr>
      <w:r>
        <w:t>Queda registro del envío en la base de datos.</w:t>
      </w:r>
    </w:p>
    <w:p w14:paraId="7C17DCC3" w14:textId="77777777" w:rsidR="00510BDD" w:rsidRDefault="0012534A" w:rsidP="0012534A">
      <w:pPr>
        <w:pStyle w:val="Compact"/>
        <w:numPr>
          <w:ilvl w:val="0"/>
          <w:numId w:val="44"/>
        </w:numPr>
      </w:pPr>
      <w:r>
        <w:t>El envío corre solo una vez al día, a las 7:00 hora de la clínica.</w:t>
      </w:r>
    </w:p>
    <w:p w14:paraId="3A7D1A07" w14:textId="77777777" w:rsidR="00510BDD" w:rsidRDefault="0012534A">
      <w:pPr>
        <w:pStyle w:val="FirstParagraph"/>
      </w:pPr>
      <w:r>
        <w:rPr>
          <w:b/>
          <w:bCs/>
        </w:rPr>
        <w:t>Reglas de negocio:</w:t>
      </w:r>
      <w:r>
        <w:t xml:space="preserve"> RN-303, RN-304, RN-305 · </w:t>
      </w:r>
      <w:r>
        <w:rPr>
          <w:b/>
          <w:bCs/>
        </w:rPr>
        <w:t>Dependencias:</w:t>
      </w:r>
      <w:r>
        <w:t xml:space="preserve"> HU-3.1</w:t>
      </w:r>
    </w:p>
    <w:p w14:paraId="6C5C5BAD" w14:textId="77777777" w:rsidR="00510BDD" w:rsidRDefault="0012534A">
      <w:pPr>
        <w:pStyle w:val="Ttulo2"/>
      </w:pPr>
      <w:bookmarkStart w:id="96" w:name="_781661fe2d15deb5f4d895541dced4f16e579af"/>
      <w:bookmarkStart w:id="97" w:name="_Toc243902028"/>
      <w:bookmarkEnd w:id="94"/>
      <w:r>
        <w:t>HU-3.3 — Enviar recordatorio por WhatsApp</w:t>
      </w:r>
      <w:bookmarkEnd w:id="97"/>
    </w:p>
    <w:tbl>
      <w:tblPr>
        <w:tblStyle w:val="Table"/>
        <w:tblW w:w="5000" w:type="pct"/>
        <w:tblLook w:val="0020" w:firstRow="1" w:lastRow="0" w:firstColumn="0" w:lastColumn="0" w:noHBand="0" w:noVBand="0"/>
      </w:tblPr>
      <w:tblGrid>
        <w:gridCol w:w="2023"/>
        <w:gridCol w:w="3679"/>
        <w:gridCol w:w="2206"/>
        <w:gridCol w:w="1652"/>
      </w:tblGrid>
      <w:tr w:rsidR="00510BDD" w14:paraId="6C89E00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E35F396" w14:textId="77777777" w:rsidR="00510BDD" w:rsidRDefault="0012534A" w:rsidP="00595D8A">
            <w:pPr>
              <w:pStyle w:val="Celda"/>
              <w:keepNext/>
            </w:pPr>
            <w:r>
              <w:t>Prioridad</w:t>
            </w:r>
          </w:p>
        </w:tc>
        <w:tc>
          <w:tcPr>
            <w:tcW w:w="1924" w:type="pct"/>
          </w:tcPr>
          <w:p w14:paraId="66CE7F28" w14:textId="77777777" w:rsidR="00510BDD" w:rsidRDefault="0012534A" w:rsidP="00595D8A">
            <w:pPr>
              <w:pStyle w:val="Celda"/>
              <w:keepNext/>
            </w:pPr>
            <w:r>
              <w:t>Estado</w:t>
            </w:r>
          </w:p>
        </w:tc>
        <w:tc>
          <w:tcPr>
            <w:tcW w:w="1154" w:type="pct"/>
          </w:tcPr>
          <w:p w14:paraId="1AF10E2E" w14:textId="77777777" w:rsidR="00510BDD" w:rsidRDefault="0012534A" w:rsidP="00595D8A">
            <w:pPr>
              <w:pStyle w:val="Celda"/>
              <w:keepNext/>
            </w:pPr>
            <w:r>
              <w:t>Estimación</w:t>
            </w:r>
          </w:p>
        </w:tc>
        <w:tc>
          <w:tcPr>
            <w:tcW w:w="865" w:type="pct"/>
          </w:tcPr>
          <w:p w14:paraId="2CB9BCB9" w14:textId="77777777" w:rsidR="00510BDD" w:rsidRDefault="0012534A" w:rsidP="00595D8A">
            <w:pPr>
              <w:pStyle w:val="Celda"/>
              <w:keepNext/>
            </w:pPr>
            <w:r>
              <w:t>Origen</w:t>
            </w:r>
          </w:p>
        </w:tc>
      </w:tr>
      <w:tr w:rsidR="00510BDD" w14:paraId="71992851" w14:textId="77777777" w:rsidTr="00595D8A">
        <w:trPr>
          <w:cantSplit/>
        </w:trPr>
        <w:tc>
          <w:tcPr>
            <w:tcW w:w="1058" w:type="pct"/>
          </w:tcPr>
          <w:p w14:paraId="0063FF5B" w14:textId="77777777" w:rsidR="00510BDD" w:rsidRDefault="0012534A">
            <w:pPr>
              <w:pStyle w:val="Celda"/>
            </w:pPr>
            <w:r>
              <w:t>Media</w:t>
            </w:r>
          </w:p>
        </w:tc>
        <w:tc>
          <w:tcPr>
            <w:tcW w:w="1924" w:type="pct"/>
          </w:tcPr>
          <w:p w14:paraId="1747E9F4" w14:textId="77777777" w:rsidR="00510BDD" w:rsidRDefault="0012534A">
            <w:pPr>
              <w:pStyle w:val="Celda"/>
            </w:pPr>
            <w:r>
              <w:t>Pendiente (futuro)</w:t>
            </w:r>
          </w:p>
        </w:tc>
        <w:tc>
          <w:tcPr>
            <w:tcW w:w="1154" w:type="pct"/>
          </w:tcPr>
          <w:p w14:paraId="3CE6E958" w14:textId="77777777" w:rsidR="00510BDD" w:rsidRDefault="0012534A">
            <w:pPr>
              <w:pStyle w:val="Celda"/>
            </w:pPr>
            <w:r>
              <w:t>5 pts</w:t>
            </w:r>
          </w:p>
        </w:tc>
        <w:tc>
          <w:tcPr>
            <w:tcW w:w="865" w:type="pct"/>
          </w:tcPr>
          <w:p w14:paraId="0192A38E" w14:textId="7BB9C349" w:rsidR="00510BDD" w:rsidRDefault="0012534A">
            <w:pPr>
              <w:pStyle w:val="Celda"/>
            </w:pPr>
            <w:r>
              <w:t>ZOOK</w:t>
            </w:r>
            <w:r w:rsidR="00595D8A">
              <w:noBreakHyphen/>
            </w:r>
            <w:r>
              <w:t>15</w:t>
            </w:r>
          </w:p>
        </w:tc>
      </w:tr>
    </w:tbl>
    <w:p w14:paraId="1BACB24D" w14:textId="77777777" w:rsidR="00510BDD" w:rsidRDefault="0012534A">
      <w:pPr>
        <w:pStyle w:val="Textodebloque"/>
      </w:pPr>
      <w:r>
        <w:t>Como sistema, quiero enviar mensajes de WhatsApp al propietario para aumentar la tasa de apertura de los recordatorios.</w:t>
      </w:r>
    </w:p>
    <w:p w14:paraId="4B40F130" w14:textId="77777777" w:rsidR="00510BDD" w:rsidRDefault="0012534A">
      <w:pPr>
        <w:pStyle w:val="FirstParagraph"/>
      </w:pPr>
      <w:r>
        <w:rPr>
          <w:b/>
          <w:bCs/>
        </w:rPr>
        <w:t>Criterios de aceptación:</w:t>
      </w:r>
    </w:p>
    <w:p w14:paraId="1571A7A4" w14:textId="77777777" w:rsidR="00510BDD" w:rsidRDefault="0012534A" w:rsidP="0012534A">
      <w:pPr>
        <w:pStyle w:val="Compact"/>
        <w:numPr>
          <w:ilvl w:val="0"/>
          <w:numId w:val="45"/>
        </w:numPr>
      </w:pPr>
      <w:r>
        <w:t>Mensaje con el mismo contenido del correo.</w:t>
      </w:r>
    </w:p>
    <w:p w14:paraId="4438F2F4" w14:textId="77777777" w:rsidR="00510BDD" w:rsidRDefault="0012534A" w:rsidP="0012534A">
      <w:pPr>
        <w:pStyle w:val="Compact"/>
        <w:numPr>
          <w:ilvl w:val="0"/>
          <w:numId w:val="45"/>
        </w:numPr>
      </w:pPr>
      <w:r>
        <w:lastRenderedPageBreak/>
        <w:t>Solo si el propietario tiene número de WhatsApp.</w:t>
      </w:r>
    </w:p>
    <w:p w14:paraId="57CD5334" w14:textId="77777777" w:rsidR="00510BDD" w:rsidRDefault="0012534A" w:rsidP="0012534A">
      <w:pPr>
        <w:pStyle w:val="Compact"/>
        <w:numPr>
          <w:ilvl w:val="0"/>
          <w:numId w:val="45"/>
        </w:numPr>
      </w:pPr>
      <w:r>
        <w:t>Usa la API oficial de WhatsApp Business (Meta).</w:t>
      </w:r>
    </w:p>
    <w:p w14:paraId="7AFDE68D" w14:textId="77777777" w:rsidR="00510BDD" w:rsidRDefault="0012534A" w:rsidP="0012534A">
      <w:pPr>
        <w:pStyle w:val="Compact"/>
        <w:numPr>
          <w:ilvl w:val="0"/>
          <w:numId w:val="45"/>
        </w:numPr>
      </w:pPr>
      <w:r>
        <w:t>El envío queda registrado.</w:t>
      </w:r>
    </w:p>
    <w:p w14:paraId="7982A84E" w14:textId="77777777" w:rsidR="00510BDD" w:rsidRDefault="0012534A">
      <w:pPr>
        <w:pStyle w:val="FirstParagraph"/>
      </w:pPr>
      <w:r>
        <w:rPr>
          <w:b/>
          <w:bCs/>
        </w:rPr>
        <w:t>Reglas de negocio:</w:t>
      </w:r>
      <w:r>
        <w:t xml:space="preserve"> RN-307 · </w:t>
      </w:r>
      <w:r>
        <w:rPr>
          <w:b/>
          <w:bCs/>
        </w:rPr>
        <w:t>Dependencias:</w:t>
      </w:r>
      <w:r>
        <w:t xml:space="preserve"> HU-3.2</w:t>
      </w:r>
    </w:p>
    <w:p w14:paraId="247FA68F" w14:textId="77777777" w:rsidR="00510BDD" w:rsidRDefault="0012534A">
      <w:pPr>
        <w:pStyle w:val="Textodebloque"/>
      </w:pPr>
      <w:r>
        <w:rPr>
          <w:i/>
          <w:iCs/>
        </w:rPr>
        <w:t>Nota: No implementada en la v1.8.0. Planificada como evolución futura (canal actual = correo).</w:t>
      </w:r>
    </w:p>
    <w:p w14:paraId="502576EB" w14:textId="77777777" w:rsidR="00510BDD" w:rsidRDefault="0012534A">
      <w:pPr>
        <w:pStyle w:val="Ttulo2"/>
      </w:pPr>
      <w:bookmarkStart w:id="98" w:name="_8afd4fd6adaa7aec672b37965973c4a0b1b5483"/>
      <w:bookmarkStart w:id="99" w:name="_Toc243902029"/>
      <w:bookmarkEnd w:id="96"/>
      <w:r>
        <w:t>HU-3.4 — Registrar desparasitación</w:t>
      </w:r>
      <w:bookmarkEnd w:id="99"/>
    </w:p>
    <w:tbl>
      <w:tblPr>
        <w:tblStyle w:val="Table"/>
        <w:tblW w:w="5000" w:type="pct"/>
        <w:tblLook w:val="0020" w:firstRow="1" w:lastRow="0" w:firstColumn="0" w:lastColumn="0" w:noHBand="0" w:noVBand="0"/>
      </w:tblPr>
      <w:tblGrid>
        <w:gridCol w:w="2287"/>
        <w:gridCol w:w="2910"/>
        <w:gridCol w:w="2493"/>
        <w:gridCol w:w="1870"/>
      </w:tblGrid>
      <w:tr w:rsidR="00510BDD" w14:paraId="3EE04B8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84FED56" w14:textId="77777777" w:rsidR="00510BDD" w:rsidRDefault="0012534A" w:rsidP="00595D8A">
            <w:pPr>
              <w:pStyle w:val="Celda"/>
              <w:keepNext/>
            </w:pPr>
            <w:r>
              <w:t>Prioridad</w:t>
            </w:r>
          </w:p>
        </w:tc>
        <w:tc>
          <w:tcPr>
            <w:tcW w:w="1522" w:type="pct"/>
          </w:tcPr>
          <w:p w14:paraId="3D50DF86" w14:textId="77777777" w:rsidR="00510BDD" w:rsidRDefault="0012534A" w:rsidP="00595D8A">
            <w:pPr>
              <w:pStyle w:val="Celda"/>
              <w:keepNext/>
            </w:pPr>
            <w:r>
              <w:t>Estado</w:t>
            </w:r>
          </w:p>
        </w:tc>
        <w:tc>
          <w:tcPr>
            <w:tcW w:w="1304" w:type="pct"/>
          </w:tcPr>
          <w:p w14:paraId="629BE501" w14:textId="77777777" w:rsidR="00510BDD" w:rsidRDefault="0012534A" w:rsidP="00595D8A">
            <w:pPr>
              <w:pStyle w:val="Celda"/>
              <w:keepNext/>
            </w:pPr>
            <w:r>
              <w:t>Estimación</w:t>
            </w:r>
          </w:p>
        </w:tc>
        <w:tc>
          <w:tcPr>
            <w:tcW w:w="978" w:type="pct"/>
          </w:tcPr>
          <w:p w14:paraId="11AD4297" w14:textId="77777777" w:rsidR="00510BDD" w:rsidRDefault="0012534A" w:rsidP="00595D8A">
            <w:pPr>
              <w:pStyle w:val="Celda"/>
              <w:keepNext/>
            </w:pPr>
            <w:r>
              <w:t>Origen</w:t>
            </w:r>
          </w:p>
        </w:tc>
      </w:tr>
      <w:tr w:rsidR="00510BDD" w14:paraId="288C1A08" w14:textId="77777777" w:rsidTr="00595D8A">
        <w:trPr>
          <w:cantSplit/>
        </w:trPr>
        <w:tc>
          <w:tcPr>
            <w:tcW w:w="1196" w:type="pct"/>
          </w:tcPr>
          <w:p w14:paraId="3DBF8956" w14:textId="77777777" w:rsidR="00510BDD" w:rsidRDefault="0012534A">
            <w:pPr>
              <w:pStyle w:val="Celda"/>
            </w:pPr>
            <w:r>
              <w:t>Media</w:t>
            </w:r>
          </w:p>
        </w:tc>
        <w:tc>
          <w:tcPr>
            <w:tcW w:w="1522" w:type="pct"/>
          </w:tcPr>
          <w:p w14:paraId="780480A8" w14:textId="77777777" w:rsidR="00510BDD" w:rsidRDefault="0012534A">
            <w:pPr>
              <w:pStyle w:val="Celda"/>
            </w:pPr>
            <w:r>
              <w:t>Implementada</w:t>
            </w:r>
          </w:p>
        </w:tc>
        <w:tc>
          <w:tcPr>
            <w:tcW w:w="1304" w:type="pct"/>
          </w:tcPr>
          <w:p w14:paraId="5FC893C2" w14:textId="77777777" w:rsidR="00510BDD" w:rsidRDefault="0012534A">
            <w:pPr>
              <w:pStyle w:val="Celda"/>
            </w:pPr>
            <w:r>
              <w:t>3 pts</w:t>
            </w:r>
          </w:p>
        </w:tc>
        <w:tc>
          <w:tcPr>
            <w:tcW w:w="978" w:type="pct"/>
          </w:tcPr>
          <w:p w14:paraId="2CD95484" w14:textId="4551ECB7" w:rsidR="00510BDD" w:rsidRDefault="0012534A">
            <w:pPr>
              <w:pStyle w:val="Celda"/>
            </w:pPr>
            <w:r>
              <w:t>ZOOK</w:t>
            </w:r>
            <w:r w:rsidR="00595D8A">
              <w:noBreakHyphen/>
            </w:r>
            <w:r>
              <w:t>16</w:t>
            </w:r>
          </w:p>
        </w:tc>
      </w:tr>
    </w:tbl>
    <w:p w14:paraId="21CF62B9" w14:textId="77777777" w:rsidR="00510BDD" w:rsidRDefault="0012534A">
      <w:pPr>
        <w:pStyle w:val="Textodebloque"/>
      </w:pPr>
      <w:r>
        <w:t>Como veterinario, quiero registrar y programar la desparasitación de la mascota para que el sistema genere alertas automáticas.</w:t>
      </w:r>
    </w:p>
    <w:p w14:paraId="2C0B276E" w14:textId="77777777" w:rsidR="00510BDD" w:rsidRDefault="0012534A">
      <w:pPr>
        <w:pStyle w:val="FirstParagraph"/>
      </w:pPr>
      <w:r>
        <w:rPr>
          <w:b/>
          <w:bCs/>
        </w:rPr>
        <w:t>Criterios de aceptación:</w:t>
      </w:r>
    </w:p>
    <w:p w14:paraId="42F460BB" w14:textId="77777777" w:rsidR="00510BDD" w:rsidRDefault="0012534A" w:rsidP="0012534A">
      <w:pPr>
        <w:pStyle w:val="Compact"/>
        <w:numPr>
          <w:ilvl w:val="0"/>
          <w:numId w:val="46"/>
        </w:numPr>
      </w:pPr>
      <w:r>
        <w:t>Tipos: interna y externa.</w:t>
      </w:r>
    </w:p>
    <w:p w14:paraId="342FC17F" w14:textId="77777777" w:rsidR="00510BDD" w:rsidRDefault="0012534A" w:rsidP="0012534A">
      <w:pPr>
        <w:pStyle w:val="Compact"/>
        <w:numPr>
          <w:ilvl w:val="0"/>
          <w:numId w:val="46"/>
        </w:numPr>
      </w:pPr>
      <w:r>
        <w:t>Periodicidad configurable: mensual, trimestral o semestral.</w:t>
      </w:r>
    </w:p>
    <w:p w14:paraId="271EFDA1" w14:textId="77777777" w:rsidR="00510BDD" w:rsidRDefault="0012534A" w:rsidP="0012534A">
      <w:pPr>
        <w:pStyle w:val="Compact"/>
        <w:numPr>
          <w:ilvl w:val="0"/>
          <w:numId w:val="46"/>
        </w:numPr>
      </w:pPr>
      <w:r>
        <w:t>Al registrar, se calcula la próxima aplicación.</w:t>
      </w:r>
    </w:p>
    <w:p w14:paraId="6AF4D0D1" w14:textId="77777777" w:rsidR="00510BDD" w:rsidRDefault="0012534A" w:rsidP="0012534A">
      <w:pPr>
        <w:pStyle w:val="Compact"/>
        <w:numPr>
          <w:ilvl w:val="0"/>
          <w:numId w:val="46"/>
        </w:numPr>
      </w:pPr>
      <w:r>
        <w:t>Las alertas se comportan igual que las de vacunación.</w:t>
      </w:r>
    </w:p>
    <w:p w14:paraId="4CFBDF21" w14:textId="77777777" w:rsidR="00510BDD" w:rsidRDefault="0012534A">
      <w:pPr>
        <w:pStyle w:val="FirstParagraph"/>
      </w:pPr>
      <w:r>
        <w:rPr>
          <w:b/>
          <w:bCs/>
        </w:rPr>
        <w:t>Reglas de negocio:</w:t>
      </w:r>
      <w:r>
        <w:t xml:space="preserve"> RN-302 · </w:t>
      </w:r>
      <w:r>
        <w:rPr>
          <w:b/>
          <w:bCs/>
        </w:rPr>
        <w:t>Dependencias:</w:t>
      </w:r>
      <w:r>
        <w:t xml:space="preserve"> HU-1.1</w:t>
      </w:r>
    </w:p>
    <w:p w14:paraId="75ABE2E8" w14:textId="77777777" w:rsidR="00510BDD" w:rsidRDefault="0012534A">
      <w:pPr>
        <w:pStyle w:val="Ttulo2"/>
      </w:pPr>
      <w:bookmarkStart w:id="100" w:name="_69b92288d624f1c737d99fa43d727735c1c78ac"/>
      <w:bookmarkStart w:id="101" w:name="_Toc243902030"/>
      <w:bookmarkEnd w:id="98"/>
      <w:r>
        <w:t>HU-3.5 — Panel de vacunaciones pendientes</w:t>
      </w:r>
      <w:bookmarkEnd w:id="101"/>
    </w:p>
    <w:tbl>
      <w:tblPr>
        <w:tblStyle w:val="Table"/>
        <w:tblW w:w="5000" w:type="pct"/>
        <w:tblLook w:val="0020" w:firstRow="1" w:lastRow="0" w:firstColumn="0" w:lastColumn="0" w:noHBand="0" w:noVBand="0"/>
      </w:tblPr>
      <w:tblGrid>
        <w:gridCol w:w="2023"/>
        <w:gridCol w:w="3679"/>
        <w:gridCol w:w="2206"/>
        <w:gridCol w:w="1652"/>
      </w:tblGrid>
      <w:tr w:rsidR="00510BDD" w14:paraId="33128A5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5E2CCA07" w14:textId="77777777" w:rsidR="00510BDD" w:rsidRDefault="0012534A" w:rsidP="00595D8A">
            <w:pPr>
              <w:pStyle w:val="Celda"/>
              <w:keepNext/>
            </w:pPr>
            <w:r>
              <w:t>Prioridad</w:t>
            </w:r>
          </w:p>
        </w:tc>
        <w:tc>
          <w:tcPr>
            <w:tcW w:w="1924" w:type="pct"/>
          </w:tcPr>
          <w:p w14:paraId="774F502C" w14:textId="77777777" w:rsidR="00510BDD" w:rsidRDefault="0012534A" w:rsidP="00595D8A">
            <w:pPr>
              <w:pStyle w:val="Celda"/>
              <w:keepNext/>
            </w:pPr>
            <w:r>
              <w:t>Estado</w:t>
            </w:r>
          </w:p>
        </w:tc>
        <w:tc>
          <w:tcPr>
            <w:tcW w:w="1154" w:type="pct"/>
          </w:tcPr>
          <w:p w14:paraId="38C39BD3" w14:textId="77777777" w:rsidR="00510BDD" w:rsidRDefault="0012534A" w:rsidP="00595D8A">
            <w:pPr>
              <w:pStyle w:val="Celda"/>
              <w:keepNext/>
            </w:pPr>
            <w:r>
              <w:t>Estimación</w:t>
            </w:r>
          </w:p>
        </w:tc>
        <w:tc>
          <w:tcPr>
            <w:tcW w:w="865" w:type="pct"/>
          </w:tcPr>
          <w:p w14:paraId="433DC099" w14:textId="77777777" w:rsidR="00510BDD" w:rsidRDefault="0012534A" w:rsidP="00595D8A">
            <w:pPr>
              <w:pStyle w:val="Celda"/>
              <w:keepNext/>
            </w:pPr>
            <w:r>
              <w:t>Origen</w:t>
            </w:r>
          </w:p>
        </w:tc>
      </w:tr>
      <w:tr w:rsidR="00510BDD" w14:paraId="3FF2D57E" w14:textId="77777777" w:rsidTr="00595D8A">
        <w:trPr>
          <w:cantSplit/>
        </w:trPr>
        <w:tc>
          <w:tcPr>
            <w:tcW w:w="1058" w:type="pct"/>
          </w:tcPr>
          <w:p w14:paraId="695226DC" w14:textId="77777777" w:rsidR="00510BDD" w:rsidRDefault="0012534A">
            <w:pPr>
              <w:pStyle w:val="Celda"/>
            </w:pPr>
            <w:r>
              <w:t>Media</w:t>
            </w:r>
          </w:p>
        </w:tc>
        <w:tc>
          <w:tcPr>
            <w:tcW w:w="1924" w:type="pct"/>
          </w:tcPr>
          <w:p w14:paraId="0FA9BE69" w14:textId="77777777" w:rsidR="00510BDD" w:rsidRDefault="0012534A">
            <w:pPr>
              <w:pStyle w:val="Celda"/>
            </w:pPr>
            <w:r>
              <w:t>Parcial (diferida)</w:t>
            </w:r>
          </w:p>
        </w:tc>
        <w:tc>
          <w:tcPr>
            <w:tcW w:w="1154" w:type="pct"/>
          </w:tcPr>
          <w:p w14:paraId="7DFA789D" w14:textId="77777777" w:rsidR="00510BDD" w:rsidRDefault="0012534A">
            <w:pPr>
              <w:pStyle w:val="Celda"/>
            </w:pPr>
            <w:r>
              <w:t>3 pts</w:t>
            </w:r>
          </w:p>
        </w:tc>
        <w:tc>
          <w:tcPr>
            <w:tcW w:w="865" w:type="pct"/>
          </w:tcPr>
          <w:p w14:paraId="0CF22144" w14:textId="701CF06A" w:rsidR="00510BDD" w:rsidRDefault="0012534A">
            <w:pPr>
              <w:pStyle w:val="Celda"/>
            </w:pPr>
            <w:r>
              <w:t>ZOOK</w:t>
            </w:r>
            <w:r w:rsidR="00595D8A">
              <w:noBreakHyphen/>
            </w:r>
            <w:r>
              <w:t>25</w:t>
            </w:r>
          </w:p>
        </w:tc>
      </w:tr>
    </w:tbl>
    <w:p w14:paraId="61F5078E" w14:textId="77777777" w:rsidR="00510BDD" w:rsidRDefault="0012534A">
      <w:pPr>
        <w:pStyle w:val="Textodebloque"/>
      </w:pPr>
      <w:r>
        <w:t>Como veterinario, quiero ver un panel con las vacunaciones pendientes de la semana agrupadas por día y especie para planificar la agenda.</w:t>
      </w:r>
    </w:p>
    <w:p w14:paraId="102FC90D" w14:textId="77777777" w:rsidR="00510BDD" w:rsidRDefault="0012534A">
      <w:pPr>
        <w:pStyle w:val="FirstParagraph"/>
      </w:pPr>
      <w:r>
        <w:rPr>
          <w:b/>
          <w:bCs/>
        </w:rPr>
        <w:t>Criterios de aceptación:</w:t>
      </w:r>
    </w:p>
    <w:p w14:paraId="1440B1DF" w14:textId="77777777" w:rsidR="00510BDD" w:rsidRDefault="0012534A" w:rsidP="0012534A">
      <w:pPr>
        <w:pStyle w:val="Compact"/>
        <w:numPr>
          <w:ilvl w:val="0"/>
          <w:numId w:val="47"/>
        </w:numPr>
      </w:pPr>
      <w:r>
        <w:t>Muestra las vacunas con próxima dosis en los próximos 7 días.</w:t>
      </w:r>
    </w:p>
    <w:p w14:paraId="10F469B1" w14:textId="77777777" w:rsidR="00510BDD" w:rsidRDefault="0012534A" w:rsidP="0012534A">
      <w:pPr>
        <w:pStyle w:val="Compact"/>
        <w:numPr>
          <w:ilvl w:val="0"/>
          <w:numId w:val="47"/>
        </w:numPr>
      </w:pPr>
      <w:r>
        <w:t>Agrupación por día de la semana y por especie.</w:t>
      </w:r>
    </w:p>
    <w:p w14:paraId="0B876F30" w14:textId="77777777" w:rsidR="00510BDD" w:rsidRDefault="0012534A" w:rsidP="0012534A">
      <w:pPr>
        <w:pStyle w:val="Compact"/>
        <w:numPr>
          <w:ilvl w:val="0"/>
          <w:numId w:val="47"/>
        </w:numPr>
      </w:pPr>
      <w:r>
        <w:t>Contador por día visible a primera vista.</w:t>
      </w:r>
    </w:p>
    <w:p w14:paraId="65C14DA4" w14:textId="77777777" w:rsidR="00510BDD" w:rsidRDefault="0012534A" w:rsidP="0012534A">
      <w:pPr>
        <w:pStyle w:val="Compact"/>
        <w:numPr>
          <w:ilvl w:val="0"/>
          <w:numId w:val="47"/>
        </w:numPr>
      </w:pPr>
      <w:r>
        <w:t>Un clic lleva a la ficha de la mascota.</w:t>
      </w:r>
    </w:p>
    <w:p w14:paraId="43CC782D" w14:textId="77777777" w:rsidR="00510BDD" w:rsidRDefault="0012534A">
      <w:pPr>
        <w:pStyle w:val="FirstParagraph"/>
      </w:pPr>
      <w:r>
        <w:rPr>
          <w:b/>
          <w:bCs/>
        </w:rPr>
        <w:t>Reglas de negocio:</w:t>
      </w:r>
      <w:r>
        <w:t xml:space="preserve"> RN-301 · </w:t>
      </w:r>
      <w:r>
        <w:rPr>
          <w:b/>
          <w:bCs/>
        </w:rPr>
        <w:t>Dependencias:</w:t>
      </w:r>
      <w:r>
        <w:t xml:space="preserve"> HU-3.1</w:t>
      </w:r>
    </w:p>
    <w:p w14:paraId="162B29E5" w14:textId="77777777" w:rsidR="00510BDD" w:rsidRDefault="0012534A">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10F2FDFA" w14:textId="77777777" w:rsidR="00510BDD" w:rsidRDefault="0012534A">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550613BF" w14:textId="77777777" w:rsidR="00510BDD" w:rsidRDefault="0012534A">
      <w:pPr>
        <w:pStyle w:val="Ttulo2"/>
      </w:pPr>
      <w:bookmarkStart w:id="102" w:name="_83b2b6ee9ef84433e407efb3456acc0bf8c705f"/>
      <w:bookmarkStart w:id="103" w:name="_Toc243902031"/>
      <w:bookmarkEnd w:id="100"/>
      <w:r>
        <w:lastRenderedPageBreak/>
        <w:t>HU-3.6 — Robustez de los recordatorios automáticos</w:t>
      </w:r>
      <w:bookmarkEnd w:id="103"/>
    </w:p>
    <w:tbl>
      <w:tblPr>
        <w:tblStyle w:val="Table"/>
        <w:tblW w:w="5000" w:type="pct"/>
        <w:tblLook w:val="0020" w:firstRow="1" w:lastRow="0" w:firstColumn="0" w:lastColumn="0" w:noHBand="0" w:noVBand="0"/>
      </w:tblPr>
      <w:tblGrid>
        <w:gridCol w:w="1947"/>
        <w:gridCol w:w="2479"/>
        <w:gridCol w:w="2125"/>
        <w:gridCol w:w="3009"/>
      </w:tblGrid>
      <w:tr w:rsidR="00510BDD" w14:paraId="263533C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65305B81" w14:textId="77777777" w:rsidR="00510BDD" w:rsidRDefault="0012534A" w:rsidP="00595D8A">
            <w:pPr>
              <w:pStyle w:val="Celda"/>
              <w:keepNext/>
            </w:pPr>
            <w:r>
              <w:t>Prioridad</w:t>
            </w:r>
          </w:p>
        </w:tc>
        <w:tc>
          <w:tcPr>
            <w:tcW w:w="1296" w:type="pct"/>
          </w:tcPr>
          <w:p w14:paraId="0B334AE5" w14:textId="77777777" w:rsidR="00510BDD" w:rsidRDefault="0012534A" w:rsidP="00595D8A">
            <w:pPr>
              <w:pStyle w:val="Celda"/>
              <w:keepNext/>
            </w:pPr>
            <w:r>
              <w:t>Estado</w:t>
            </w:r>
          </w:p>
        </w:tc>
        <w:tc>
          <w:tcPr>
            <w:tcW w:w="1111" w:type="pct"/>
          </w:tcPr>
          <w:p w14:paraId="49CCDD4D" w14:textId="77777777" w:rsidR="00510BDD" w:rsidRDefault="0012534A" w:rsidP="00595D8A">
            <w:pPr>
              <w:pStyle w:val="Celda"/>
              <w:keepNext/>
            </w:pPr>
            <w:r>
              <w:t>Estimación</w:t>
            </w:r>
          </w:p>
        </w:tc>
        <w:tc>
          <w:tcPr>
            <w:tcW w:w="1574" w:type="pct"/>
          </w:tcPr>
          <w:p w14:paraId="5352AFF5" w14:textId="77777777" w:rsidR="00510BDD" w:rsidRDefault="0012534A" w:rsidP="00595D8A">
            <w:pPr>
              <w:pStyle w:val="Celda"/>
              <w:keepNext/>
            </w:pPr>
            <w:r>
              <w:t>Origen</w:t>
            </w:r>
          </w:p>
        </w:tc>
      </w:tr>
      <w:tr w:rsidR="00510BDD" w14:paraId="34C66F0C" w14:textId="77777777" w:rsidTr="00595D8A">
        <w:trPr>
          <w:cantSplit/>
        </w:trPr>
        <w:tc>
          <w:tcPr>
            <w:tcW w:w="1018" w:type="pct"/>
          </w:tcPr>
          <w:p w14:paraId="62112B98" w14:textId="77777777" w:rsidR="00510BDD" w:rsidRDefault="0012534A">
            <w:pPr>
              <w:pStyle w:val="Celda"/>
            </w:pPr>
            <w:r>
              <w:t>Media</w:t>
            </w:r>
          </w:p>
        </w:tc>
        <w:tc>
          <w:tcPr>
            <w:tcW w:w="1296" w:type="pct"/>
          </w:tcPr>
          <w:p w14:paraId="47C2442E" w14:textId="77777777" w:rsidR="00510BDD" w:rsidRDefault="0012534A">
            <w:pPr>
              <w:pStyle w:val="Celda"/>
            </w:pPr>
            <w:r>
              <w:t>Implementada</w:t>
            </w:r>
          </w:p>
        </w:tc>
        <w:tc>
          <w:tcPr>
            <w:tcW w:w="1111" w:type="pct"/>
          </w:tcPr>
          <w:p w14:paraId="02BE6A03" w14:textId="77777777" w:rsidR="00510BDD" w:rsidRDefault="0012534A">
            <w:pPr>
              <w:pStyle w:val="Celda"/>
            </w:pPr>
            <w:r>
              <w:t>3 pts</w:t>
            </w:r>
          </w:p>
        </w:tc>
        <w:tc>
          <w:tcPr>
            <w:tcW w:w="1574" w:type="pct"/>
          </w:tcPr>
          <w:p w14:paraId="5DF5ABA3" w14:textId="77777777" w:rsidR="00510BDD" w:rsidRDefault="0012534A">
            <w:pPr>
              <w:pStyle w:val="Celda"/>
            </w:pPr>
            <w:r>
              <w:t>VD-REM-01/02/03</w:t>
            </w:r>
          </w:p>
        </w:tc>
      </w:tr>
    </w:tbl>
    <w:p w14:paraId="3B9F003E" w14:textId="77777777" w:rsidR="00510BDD" w:rsidRDefault="0012534A">
      <w:pPr>
        <w:pStyle w:val="Textodebloque"/>
      </w:pPr>
      <w:r>
        <w:t>Como sistema, quiero que los recordatorios se envíen de forma confiable aunque el cron falle un día, con reintentos y zona horaria correcta, para no dejar a los propietarios sin aviso.</w:t>
      </w:r>
    </w:p>
    <w:p w14:paraId="5DD91F0B" w14:textId="77777777" w:rsidR="00510BDD" w:rsidRDefault="0012534A">
      <w:pPr>
        <w:pStyle w:val="FirstParagraph"/>
      </w:pPr>
      <w:r>
        <w:rPr>
          <w:b/>
          <w:bCs/>
        </w:rPr>
        <w:t>Criterios de aceptación:</w:t>
      </w:r>
    </w:p>
    <w:p w14:paraId="6D88BEA3" w14:textId="77777777" w:rsidR="00510BDD" w:rsidRDefault="0012534A" w:rsidP="0012534A">
      <w:pPr>
        <w:pStyle w:val="Compact"/>
        <w:numPr>
          <w:ilvl w:val="0"/>
          <w:numId w:val="48"/>
        </w:numPr>
      </w:pPr>
      <w:r>
        <w:t>Se usa una ventana de fechas con marca de enviado que recupera los no enviados.</w:t>
      </w:r>
    </w:p>
    <w:p w14:paraId="320664A8" w14:textId="77777777" w:rsidR="00510BDD" w:rsidRDefault="0012534A" w:rsidP="0012534A">
      <w:pPr>
        <w:pStyle w:val="Compact"/>
        <w:numPr>
          <w:ilvl w:val="0"/>
          <w:numId w:val="48"/>
        </w:numPr>
      </w:pPr>
      <w:r>
        <w:t>Los envíos fallidos se reintentan, hasta 3 intentos por aviso.</w:t>
      </w:r>
    </w:p>
    <w:p w14:paraId="3A505B2C" w14:textId="77777777" w:rsidR="00510BDD" w:rsidRDefault="0012534A" w:rsidP="0012534A">
      <w:pPr>
        <w:pStyle w:val="Compact"/>
        <w:numPr>
          <w:ilvl w:val="0"/>
          <w:numId w:val="48"/>
        </w:numPr>
      </w:pPr>
      <w:r>
        <w:t>El cálculo de fechas usa la zona horaria de la clínica.</w:t>
      </w:r>
    </w:p>
    <w:p w14:paraId="37C66E2B" w14:textId="77777777" w:rsidR="00510BDD" w:rsidRDefault="0012534A" w:rsidP="0012534A">
      <w:pPr>
        <w:pStyle w:val="Compact"/>
        <w:numPr>
          <w:ilvl w:val="0"/>
          <w:numId w:val="48"/>
        </w:numPr>
      </w:pPr>
      <w:r>
        <w:t>No se recuerdan dosis de mascotas inactivas ni dosis que ya se renovaron.</w:t>
      </w:r>
    </w:p>
    <w:p w14:paraId="527D3087" w14:textId="77777777" w:rsidR="00510BDD" w:rsidRDefault="0012534A">
      <w:pPr>
        <w:pStyle w:val="FirstParagraph"/>
      </w:pPr>
      <w:r>
        <w:rPr>
          <w:b/>
          <w:bCs/>
        </w:rPr>
        <w:t>Reglas de negocio:</w:t>
      </w:r>
      <w:r>
        <w:t xml:space="preserve"> RN-303, RN-304, RN-305 · </w:t>
      </w:r>
      <w:r>
        <w:rPr>
          <w:b/>
          <w:bCs/>
        </w:rPr>
        <w:t>Dependencias:</w:t>
      </w:r>
      <w:r>
        <w:t xml:space="preserve"> HU-3.2</w:t>
      </w:r>
    </w:p>
    <w:p w14:paraId="27BB7AC5" w14:textId="77777777" w:rsidR="00510BDD" w:rsidRDefault="0012534A">
      <w:pPr>
        <w:pStyle w:val="Textodebloque"/>
      </w:pPr>
      <w:r>
        <w:rPr>
          <w:i/>
          <w:iCs/>
        </w:rPr>
        <w:t>Nota: Deriva del análisis de vacíos (VD-REM-01/02/03).</w:t>
      </w:r>
    </w:p>
    <w:p w14:paraId="5E61953B" w14:textId="77777777" w:rsidR="00510BDD" w:rsidRDefault="0012534A">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60A6E514" w14:textId="77777777" w:rsidR="00510BDD" w:rsidRDefault="0012534A">
      <w:pPr>
        <w:pStyle w:val="Ttulo1"/>
      </w:pPr>
      <w:bookmarkStart w:id="104" w:name="_0bc479c0be240e26431ebdd296a7a53444b2628"/>
      <w:bookmarkStart w:id="105" w:name="_Toc243902032"/>
      <w:bookmarkEnd w:id="90"/>
      <w:bookmarkEnd w:id="102"/>
      <w:r>
        <w:lastRenderedPageBreak/>
        <w:t>Módulo 4 — Agenda de citas inteligente (Grafo II)</w:t>
      </w:r>
      <w:bookmarkEnd w:id="105"/>
    </w:p>
    <w:p w14:paraId="7DAF18A3" w14:textId="77777777" w:rsidR="00510BDD" w:rsidRDefault="0012534A">
      <w:pPr>
        <w:pStyle w:val="Textodebloque"/>
      </w:pPr>
      <w:r>
        <w:t>Agendamiento. En la v2.0 se reescribe sobre el Grafo II: disponibilidad real (horario de la clínica ∩ horario del veterinario − ausencias), triage de 4 niveles, reajuste en cascada, ausencias/cobertura y urgencias.</w:t>
      </w:r>
    </w:p>
    <w:p w14:paraId="41512664" w14:textId="77777777" w:rsidR="00510BDD" w:rsidRDefault="0012534A">
      <w:pPr>
        <w:pStyle w:val="Ttulo2"/>
      </w:pPr>
      <w:bookmarkStart w:id="106" w:name="_83a9ef67ed8a24f8f8fb200a3c30fdc3bf36c17"/>
      <w:bookmarkStart w:id="107" w:name="_Toc243902033"/>
      <w:r>
        <w:t>HU-4.1 — Agendar cita</w:t>
      </w:r>
      <w:bookmarkEnd w:id="107"/>
    </w:p>
    <w:tbl>
      <w:tblPr>
        <w:tblStyle w:val="Table"/>
        <w:tblW w:w="5000" w:type="pct"/>
        <w:tblLook w:val="0020" w:firstRow="1" w:lastRow="0" w:firstColumn="0" w:lastColumn="0" w:noHBand="0" w:noVBand="0"/>
      </w:tblPr>
      <w:tblGrid>
        <w:gridCol w:w="2287"/>
        <w:gridCol w:w="2910"/>
        <w:gridCol w:w="2493"/>
        <w:gridCol w:w="1870"/>
      </w:tblGrid>
      <w:tr w:rsidR="00510BDD" w14:paraId="33E192D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613AA9DC" w14:textId="77777777" w:rsidR="00510BDD" w:rsidRDefault="0012534A" w:rsidP="00595D8A">
            <w:pPr>
              <w:pStyle w:val="Celda"/>
              <w:keepNext/>
            </w:pPr>
            <w:r>
              <w:t>Prioridad</w:t>
            </w:r>
          </w:p>
        </w:tc>
        <w:tc>
          <w:tcPr>
            <w:tcW w:w="1522" w:type="pct"/>
          </w:tcPr>
          <w:p w14:paraId="22934D77" w14:textId="77777777" w:rsidR="00510BDD" w:rsidRDefault="0012534A" w:rsidP="00595D8A">
            <w:pPr>
              <w:pStyle w:val="Celda"/>
              <w:keepNext/>
            </w:pPr>
            <w:r>
              <w:t>Estado</w:t>
            </w:r>
          </w:p>
        </w:tc>
        <w:tc>
          <w:tcPr>
            <w:tcW w:w="1304" w:type="pct"/>
          </w:tcPr>
          <w:p w14:paraId="080FA154" w14:textId="77777777" w:rsidR="00510BDD" w:rsidRDefault="0012534A" w:rsidP="00595D8A">
            <w:pPr>
              <w:pStyle w:val="Celda"/>
              <w:keepNext/>
            </w:pPr>
            <w:r>
              <w:t>Estimación</w:t>
            </w:r>
          </w:p>
        </w:tc>
        <w:tc>
          <w:tcPr>
            <w:tcW w:w="978" w:type="pct"/>
          </w:tcPr>
          <w:p w14:paraId="5AACD7D9" w14:textId="77777777" w:rsidR="00510BDD" w:rsidRDefault="0012534A" w:rsidP="00595D8A">
            <w:pPr>
              <w:pStyle w:val="Celda"/>
              <w:keepNext/>
            </w:pPr>
            <w:r>
              <w:t>Origen</w:t>
            </w:r>
          </w:p>
        </w:tc>
      </w:tr>
      <w:tr w:rsidR="00510BDD" w14:paraId="4DDA23B1" w14:textId="77777777" w:rsidTr="00595D8A">
        <w:trPr>
          <w:cantSplit/>
        </w:trPr>
        <w:tc>
          <w:tcPr>
            <w:tcW w:w="1196" w:type="pct"/>
          </w:tcPr>
          <w:p w14:paraId="6FCB61B3" w14:textId="77777777" w:rsidR="00510BDD" w:rsidRDefault="0012534A">
            <w:pPr>
              <w:pStyle w:val="Celda"/>
            </w:pPr>
            <w:r>
              <w:t>Alta</w:t>
            </w:r>
          </w:p>
        </w:tc>
        <w:tc>
          <w:tcPr>
            <w:tcW w:w="1522" w:type="pct"/>
          </w:tcPr>
          <w:p w14:paraId="68700C2E" w14:textId="77777777" w:rsidR="00510BDD" w:rsidRDefault="0012534A">
            <w:pPr>
              <w:pStyle w:val="Celda"/>
            </w:pPr>
            <w:r>
              <w:t>Implementada</w:t>
            </w:r>
          </w:p>
        </w:tc>
        <w:tc>
          <w:tcPr>
            <w:tcW w:w="1304" w:type="pct"/>
          </w:tcPr>
          <w:p w14:paraId="2D90402A" w14:textId="77777777" w:rsidR="00510BDD" w:rsidRDefault="0012534A">
            <w:pPr>
              <w:pStyle w:val="Celda"/>
            </w:pPr>
            <w:r>
              <w:t>8 pts</w:t>
            </w:r>
          </w:p>
        </w:tc>
        <w:tc>
          <w:tcPr>
            <w:tcW w:w="978" w:type="pct"/>
          </w:tcPr>
          <w:p w14:paraId="11FA63FA" w14:textId="30F56F0E" w:rsidR="00510BDD" w:rsidRDefault="0012534A">
            <w:pPr>
              <w:pStyle w:val="Celda"/>
            </w:pPr>
            <w:r>
              <w:t>ZOOK</w:t>
            </w:r>
            <w:r w:rsidR="00595D8A">
              <w:noBreakHyphen/>
            </w:r>
            <w:r>
              <w:t>17</w:t>
            </w:r>
          </w:p>
        </w:tc>
      </w:tr>
    </w:tbl>
    <w:p w14:paraId="44982E25" w14:textId="77777777" w:rsidR="00510BDD" w:rsidRDefault="0012534A">
      <w:pPr>
        <w:pStyle w:val="Textodebloque"/>
      </w:pPr>
      <w:r>
        <w:t>Como veterinario o propietario, quiero agendar citas verificando la disponibilidad del veterinario para evitar cruces de horario.</w:t>
      </w:r>
    </w:p>
    <w:p w14:paraId="1D2F0A0D" w14:textId="77777777" w:rsidR="00510BDD" w:rsidRDefault="0012534A">
      <w:pPr>
        <w:pStyle w:val="FirstParagraph"/>
      </w:pPr>
      <w:r>
        <w:rPr>
          <w:b/>
          <w:bCs/>
        </w:rPr>
        <w:t>Criterios de aceptación:</w:t>
      </w:r>
    </w:p>
    <w:p w14:paraId="30A14893" w14:textId="77777777" w:rsidR="00510BDD" w:rsidRDefault="0012534A" w:rsidP="0012534A">
      <w:pPr>
        <w:pStyle w:val="FirstParagraph"/>
        <w:numPr>
          <w:ilvl w:val="0"/>
          <w:numId w:val="49"/>
        </w:numPr>
      </w:pPr>
      <w:r>
        <w:t>Solo veterinario y propietario crean citas; propietario sobre sus mascotas y clínicas vinculadas. Administrador conserva supervisión, cancelación, reprogramación y configuración autorizadas, sin creación.</w:t>
      </w:r>
    </w:p>
    <w:p w14:paraId="3669FD8E" w14:textId="77777777" w:rsidR="00510BDD" w:rsidRDefault="0012534A" w:rsidP="0012534A">
      <w:pPr>
        <w:pStyle w:val="FirstParagraph"/>
        <w:numPr>
          <w:ilvl w:val="0"/>
          <w:numId w:val="49"/>
        </w:numPr>
      </w:pPr>
      <w:r>
        <w:t>Duración más margen caben completamente en la intersección de horarios, menos ausencias aprobadas/cierres/ocupación; mismos recursos globales no se reservan dos veces entre clínicas.</w:t>
      </w:r>
    </w:p>
    <w:p w14:paraId="1B30F55F" w14:textId="77777777" w:rsidR="00510BDD" w:rsidRDefault="0012534A" w:rsidP="0012534A">
      <w:pPr>
        <w:pStyle w:val="FirstParagraph"/>
        <w:numPr>
          <w:ilvl w:val="0"/>
          <w:numId w:val="49"/>
        </w:numPr>
      </w:pPr>
      <w:r>
        <w:t>Campos: fecha, hora, mascota, motivo y veterinario asignado.</w:t>
      </w:r>
    </w:p>
    <w:p w14:paraId="40420D9C" w14:textId="77777777" w:rsidR="00510BDD" w:rsidRDefault="0012534A" w:rsidP="0012534A">
      <w:pPr>
        <w:pStyle w:val="FirstParagraph"/>
        <w:numPr>
          <w:ilvl w:val="0"/>
          <w:numId w:val="49"/>
        </w:numPr>
      </w:pPr>
      <w:r>
        <w:t>No permite dos citas al mismo veterinario en el mismo horario.</w:t>
      </w:r>
    </w:p>
    <w:p w14:paraId="4110FA2E" w14:textId="77777777" w:rsidR="00510BDD" w:rsidRDefault="0012534A" w:rsidP="0012534A">
      <w:pPr>
        <w:pStyle w:val="FirstParagraph"/>
        <w:numPr>
          <w:ilvl w:val="0"/>
          <w:numId w:val="49"/>
        </w:numPr>
      </w:pPr>
      <w:r>
        <w:t>La cita respeta el horario de atención configurado.</w:t>
      </w:r>
    </w:p>
    <w:p w14:paraId="435A8EC0" w14:textId="77777777" w:rsidR="00510BDD" w:rsidRDefault="0012534A" w:rsidP="0012534A">
      <w:pPr>
        <w:pStyle w:val="FirstParagraph"/>
        <w:numPr>
          <w:ilvl w:val="0"/>
          <w:numId w:val="49"/>
        </w:numPr>
      </w:pPr>
      <w:r>
        <w:t>Al crear, se envía correo de confirmación.</w:t>
      </w:r>
    </w:p>
    <w:p w14:paraId="04234601" w14:textId="77777777" w:rsidR="00510BDD" w:rsidRDefault="0012534A" w:rsidP="0012534A">
      <w:pPr>
        <w:pStyle w:val="FirstParagraph"/>
        <w:numPr>
          <w:ilvl w:val="0"/>
          <w:numId w:val="49"/>
        </w:numPr>
      </w:pPr>
      <w:r>
        <w:t>Las citas aparecen en el calendario.</w:t>
      </w:r>
    </w:p>
    <w:p w14:paraId="58413734" w14:textId="77777777" w:rsidR="00510BDD" w:rsidRDefault="0012534A">
      <w:pPr>
        <w:pStyle w:val="FirstParagraph"/>
      </w:pPr>
      <w:r>
        <w:rPr>
          <w:b/>
          <w:bCs/>
        </w:rPr>
        <w:t>Reglas de negocio:</w:t>
      </w:r>
      <w:r>
        <w:t xml:space="preserve"> RN-401, RN-402, RN-403, RN-404 · </w:t>
      </w:r>
      <w:r>
        <w:rPr>
          <w:b/>
          <w:bCs/>
        </w:rPr>
        <w:t>Dependencias:</w:t>
      </w:r>
      <w:r>
        <w:t xml:space="preserve"> HU-1.1</w:t>
      </w:r>
    </w:p>
    <w:p w14:paraId="58EFB17D" w14:textId="77777777" w:rsidR="00510BDD" w:rsidRDefault="0012534A">
      <w:pPr>
        <w:pStyle w:val="Textodebloque"/>
      </w:pPr>
      <w:r>
        <w:rPr>
          <w:i/>
          <w:iCs/>
        </w:rPr>
        <w:t>v2.0: el agendado incorpora el triage de 4 niveles y la disponibilidad real del Grafo II — ver HU-4.13.</w:t>
      </w:r>
    </w:p>
    <w:p w14:paraId="7E78DBF4" w14:textId="77777777" w:rsidR="00510BDD" w:rsidRDefault="0012534A">
      <w:pPr>
        <w:pStyle w:val="Ttulo2"/>
      </w:pPr>
      <w:bookmarkStart w:id="108" w:name="_102fb6dec5375a39a698cb955a51646f9817d25"/>
      <w:bookmarkStart w:id="109" w:name="_Toc243902034"/>
      <w:bookmarkEnd w:id="106"/>
      <w:r>
        <w:t>HU-4.2 — Cancelar o reprogramar cita</w:t>
      </w:r>
      <w:bookmarkEnd w:id="109"/>
    </w:p>
    <w:tbl>
      <w:tblPr>
        <w:tblStyle w:val="Table"/>
        <w:tblW w:w="5000" w:type="pct"/>
        <w:tblLook w:val="0020" w:firstRow="1" w:lastRow="0" w:firstColumn="0" w:lastColumn="0" w:noHBand="0" w:noVBand="0"/>
      </w:tblPr>
      <w:tblGrid>
        <w:gridCol w:w="2287"/>
        <w:gridCol w:w="2910"/>
        <w:gridCol w:w="2493"/>
        <w:gridCol w:w="1870"/>
      </w:tblGrid>
      <w:tr w:rsidR="00510BDD" w14:paraId="743D806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D9B0DC8" w14:textId="77777777" w:rsidR="00510BDD" w:rsidRDefault="0012534A" w:rsidP="00595D8A">
            <w:pPr>
              <w:pStyle w:val="Celda"/>
              <w:keepNext/>
            </w:pPr>
            <w:r>
              <w:t>Prioridad</w:t>
            </w:r>
          </w:p>
        </w:tc>
        <w:tc>
          <w:tcPr>
            <w:tcW w:w="1522" w:type="pct"/>
          </w:tcPr>
          <w:p w14:paraId="406CB275" w14:textId="77777777" w:rsidR="00510BDD" w:rsidRDefault="0012534A" w:rsidP="00595D8A">
            <w:pPr>
              <w:pStyle w:val="Celda"/>
              <w:keepNext/>
            </w:pPr>
            <w:r>
              <w:t>Estado</w:t>
            </w:r>
          </w:p>
        </w:tc>
        <w:tc>
          <w:tcPr>
            <w:tcW w:w="1304" w:type="pct"/>
          </w:tcPr>
          <w:p w14:paraId="250715A3" w14:textId="77777777" w:rsidR="00510BDD" w:rsidRDefault="0012534A" w:rsidP="00595D8A">
            <w:pPr>
              <w:pStyle w:val="Celda"/>
              <w:keepNext/>
            </w:pPr>
            <w:r>
              <w:t>Estimación</w:t>
            </w:r>
          </w:p>
        </w:tc>
        <w:tc>
          <w:tcPr>
            <w:tcW w:w="978" w:type="pct"/>
          </w:tcPr>
          <w:p w14:paraId="1BD5CD9B" w14:textId="77777777" w:rsidR="00510BDD" w:rsidRDefault="0012534A" w:rsidP="00595D8A">
            <w:pPr>
              <w:pStyle w:val="Celda"/>
              <w:keepNext/>
            </w:pPr>
            <w:r>
              <w:t>Origen</w:t>
            </w:r>
          </w:p>
        </w:tc>
      </w:tr>
      <w:tr w:rsidR="00510BDD" w14:paraId="1E3184FC" w14:textId="77777777" w:rsidTr="00595D8A">
        <w:trPr>
          <w:cantSplit/>
        </w:trPr>
        <w:tc>
          <w:tcPr>
            <w:tcW w:w="1196" w:type="pct"/>
          </w:tcPr>
          <w:p w14:paraId="76741275" w14:textId="77777777" w:rsidR="00510BDD" w:rsidRDefault="0012534A">
            <w:pPr>
              <w:pStyle w:val="Celda"/>
            </w:pPr>
            <w:r>
              <w:t>Media</w:t>
            </w:r>
          </w:p>
        </w:tc>
        <w:tc>
          <w:tcPr>
            <w:tcW w:w="1522" w:type="pct"/>
          </w:tcPr>
          <w:p w14:paraId="5DF51C4C" w14:textId="77777777" w:rsidR="00510BDD" w:rsidRDefault="0012534A">
            <w:pPr>
              <w:pStyle w:val="Celda"/>
            </w:pPr>
            <w:r>
              <w:t>Implementada</w:t>
            </w:r>
          </w:p>
        </w:tc>
        <w:tc>
          <w:tcPr>
            <w:tcW w:w="1304" w:type="pct"/>
          </w:tcPr>
          <w:p w14:paraId="1F4B6AF3" w14:textId="77777777" w:rsidR="00510BDD" w:rsidRDefault="0012534A">
            <w:pPr>
              <w:pStyle w:val="Celda"/>
            </w:pPr>
            <w:r>
              <w:t>5 pts</w:t>
            </w:r>
          </w:p>
        </w:tc>
        <w:tc>
          <w:tcPr>
            <w:tcW w:w="978" w:type="pct"/>
          </w:tcPr>
          <w:p w14:paraId="2B52AFDD" w14:textId="1CEC3E5E" w:rsidR="00510BDD" w:rsidRDefault="0012534A">
            <w:pPr>
              <w:pStyle w:val="Celda"/>
            </w:pPr>
            <w:r>
              <w:t>ZOOK</w:t>
            </w:r>
            <w:r w:rsidR="00595D8A">
              <w:noBreakHyphen/>
            </w:r>
            <w:r>
              <w:t>18</w:t>
            </w:r>
          </w:p>
        </w:tc>
      </w:tr>
    </w:tbl>
    <w:p w14:paraId="6CC766E6" w14:textId="77777777" w:rsidR="00510BDD" w:rsidRDefault="0012534A">
      <w:pPr>
        <w:pStyle w:val="Textodebloque"/>
      </w:pPr>
      <w:r>
        <w:t>Como veterinario o administrador, quiero cancelar o reprogramar una cita para mantener la agenda actualizada.</w:t>
      </w:r>
    </w:p>
    <w:p w14:paraId="38C37DF7" w14:textId="77777777" w:rsidR="00510BDD" w:rsidRDefault="0012534A">
      <w:pPr>
        <w:pStyle w:val="FirstParagraph"/>
      </w:pPr>
      <w:r>
        <w:rPr>
          <w:b/>
          <w:bCs/>
        </w:rPr>
        <w:t>Criterios de aceptación:</w:t>
      </w:r>
    </w:p>
    <w:p w14:paraId="3EC442AC" w14:textId="77777777" w:rsidR="00510BDD" w:rsidRDefault="0012534A" w:rsidP="0012534A">
      <w:pPr>
        <w:pStyle w:val="Compact"/>
        <w:numPr>
          <w:ilvl w:val="0"/>
          <w:numId w:val="50"/>
        </w:numPr>
      </w:pPr>
      <w:r>
        <w:t>Se puede cancelar o cambiar la fecha/hora de una cita pendiente o confirmada, a un momento que no haya pasado.</w:t>
      </w:r>
    </w:p>
    <w:p w14:paraId="0A3EA771" w14:textId="77777777" w:rsidR="00510BDD" w:rsidRDefault="0012534A" w:rsidP="0012534A">
      <w:pPr>
        <w:pStyle w:val="Compact"/>
        <w:numPr>
          <w:ilvl w:val="0"/>
          <w:numId w:val="50"/>
        </w:numPr>
      </w:pPr>
      <w:r>
        <w:lastRenderedPageBreak/>
        <w:t>El veterinario gestiona sus propias citas; el administrador, cualquiera, y puede reasignar el veterinario.</w:t>
      </w:r>
    </w:p>
    <w:p w14:paraId="20AA3D32" w14:textId="77777777" w:rsidR="00510BDD" w:rsidRDefault="0012534A" w:rsidP="0012534A">
      <w:pPr>
        <w:pStyle w:val="Compact"/>
        <w:numPr>
          <w:ilvl w:val="0"/>
          <w:numId w:val="50"/>
        </w:numPr>
      </w:pPr>
      <w:r>
        <w:t>Al cambiar, se notifica al propietario por correo.</w:t>
      </w:r>
    </w:p>
    <w:p w14:paraId="3DFA61E9" w14:textId="77777777" w:rsidR="00510BDD" w:rsidRDefault="0012534A" w:rsidP="0012534A">
      <w:pPr>
        <w:pStyle w:val="Compact"/>
        <w:numPr>
          <w:ilvl w:val="0"/>
          <w:numId w:val="50"/>
        </w:numPr>
      </w:pPr>
      <w:r>
        <w:t>Las canceladas quedan con estado cancelada.</w:t>
      </w:r>
    </w:p>
    <w:p w14:paraId="498AEAB5" w14:textId="77777777" w:rsidR="00510BDD" w:rsidRDefault="0012534A" w:rsidP="0012534A">
      <w:pPr>
        <w:pStyle w:val="Compact"/>
        <w:numPr>
          <w:ilvl w:val="0"/>
          <w:numId w:val="50"/>
        </w:numPr>
      </w:pPr>
      <w:r>
        <w:t>No se puede reprogramar a un horario ocupado del veterinario ni que se cruce con otra cita de la mascota.</w:t>
      </w:r>
    </w:p>
    <w:p w14:paraId="715AEB08" w14:textId="77777777" w:rsidR="00510BDD" w:rsidRDefault="0012534A">
      <w:pPr>
        <w:pStyle w:val="FirstParagraph"/>
      </w:pPr>
      <w:r>
        <w:rPr>
          <w:b/>
          <w:bCs/>
        </w:rPr>
        <w:t>Reglas de negocio:</w:t>
      </w:r>
      <w:r>
        <w:t xml:space="preserve"> RN-405 · </w:t>
      </w:r>
      <w:r>
        <w:rPr>
          <w:b/>
          <w:bCs/>
        </w:rPr>
        <w:t>Dependencias:</w:t>
      </w:r>
      <w:r>
        <w:t xml:space="preserve"> HU-4.1</w:t>
      </w:r>
    </w:p>
    <w:p w14:paraId="47F78479" w14:textId="77777777" w:rsidR="00510BDD" w:rsidRDefault="0012534A">
      <w:pPr>
        <w:pStyle w:val="Ttulo2"/>
      </w:pPr>
      <w:bookmarkStart w:id="110" w:name="_bc90a9ef9035fcbf5d83826a75a2a7caba95288"/>
      <w:bookmarkStart w:id="111" w:name="_Toc243902035"/>
      <w:bookmarkEnd w:id="108"/>
      <w:r>
        <w:t>HU-4.3 — Marcar cita como completada</w:t>
      </w:r>
      <w:bookmarkEnd w:id="111"/>
    </w:p>
    <w:tbl>
      <w:tblPr>
        <w:tblStyle w:val="Table"/>
        <w:tblW w:w="5000" w:type="pct"/>
        <w:tblLook w:val="0020" w:firstRow="1" w:lastRow="0" w:firstColumn="0" w:lastColumn="0" w:noHBand="0" w:noVBand="0"/>
      </w:tblPr>
      <w:tblGrid>
        <w:gridCol w:w="2287"/>
        <w:gridCol w:w="2910"/>
        <w:gridCol w:w="2493"/>
        <w:gridCol w:w="1870"/>
      </w:tblGrid>
      <w:tr w:rsidR="00510BDD" w14:paraId="45D00F7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7DA1E574" w14:textId="77777777" w:rsidR="00510BDD" w:rsidRDefault="0012534A" w:rsidP="00595D8A">
            <w:pPr>
              <w:pStyle w:val="Celda"/>
              <w:keepNext/>
            </w:pPr>
            <w:r>
              <w:t>Prioridad</w:t>
            </w:r>
          </w:p>
        </w:tc>
        <w:tc>
          <w:tcPr>
            <w:tcW w:w="1522" w:type="pct"/>
          </w:tcPr>
          <w:p w14:paraId="46EC88A1" w14:textId="77777777" w:rsidR="00510BDD" w:rsidRDefault="0012534A" w:rsidP="00595D8A">
            <w:pPr>
              <w:pStyle w:val="Celda"/>
              <w:keepNext/>
            </w:pPr>
            <w:r>
              <w:t>Estado</w:t>
            </w:r>
          </w:p>
        </w:tc>
        <w:tc>
          <w:tcPr>
            <w:tcW w:w="1304" w:type="pct"/>
          </w:tcPr>
          <w:p w14:paraId="7B425B22" w14:textId="77777777" w:rsidR="00510BDD" w:rsidRDefault="0012534A" w:rsidP="00595D8A">
            <w:pPr>
              <w:pStyle w:val="Celda"/>
              <w:keepNext/>
            </w:pPr>
            <w:r>
              <w:t>Estimación</w:t>
            </w:r>
          </w:p>
        </w:tc>
        <w:tc>
          <w:tcPr>
            <w:tcW w:w="978" w:type="pct"/>
          </w:tcPr>
          <w:p w14:paraId="3BAF0E9A" w14:textId="77777777" w:rsidR="00510BDD" w:rsidRDefault="0012534A" w:rsidP="00595D8A">
            <w:pPr>
              <w:pStyle w:val="Celda"/>
              <w:keepNext/>
            </w:pPr>
            <w:r>
              <w:t>Origen</w:t>
            </w:r>
          </w:p>
        </w:tc>
      </w:tr>
      <w:tr w:rsidR="00510BDD" w14:paraId="7BA5D77D" w14:textId="77777777" w:rsidTr="00595D8A">
        <w:trPr>
          <w:cantSplit/>
        </w:trPr>
        <w:tc>
          <w:tcPr>
            <w:tcW w:w="1196" w:type="pct"/>
          </w:tcPr>
          <w:p w14:paraId="59EE7384" w14:textId="77777777" w:rsidR="00510BDD" w:rsidRDefault="0012534A">
            <w:pPr>
              <w:pStyle w:val="Celda"/>
            </w:pPr>
            <w:r>
              <w:t>Media</w:t>
            </w:r>
          </w:p>
        </w:tc>
        <w:tc>
          <w:tcPr>
            <w:tcW w:w="1522" w:type="pct"/>
          </w:tcPr>
          <w:p w14:paraId="2BD271A3" w14:textId="77777777" w:rsidR="00510BDD" w:rsidRDefault="0012534A">
            <w:pPr>
              <w:pStyle w:val="Celda"/>
            </w:pPr>
            <w:r>
              <w:t>Implementada</w:t>
            </w:r>
          </w:p>
        </w:tc>
        <w:tc>
          <w:tcPr>
            <w:tcW w:w="1304" w:type="pct"/>
          </w:tcPr>
          <w:p w14:paraId="435E3628" w14:textId="77777777" w:rsidR="00510BDD" w:rsidRDefault="0012534A">
            <w:pPr>
              <w:pStyle w:val="Celda"/>
            </w:pPr>
            <w:r>
              <w:t>2 pts</w:t>
            </w:r>
          </w:p>
        </w:tc>
        <w:tc>
          <w:tcPr>
            <w:tcW w:w="978" w:type="pct"/>
          </w:tcPr>
          <w:p w14:paraId="1050825D" w14:textId="4F011E69" w:rsidR="00510BDD" w:rsidRDefault="0012534A">
            <w:pPr>
              <w:pStyle w:val="Celda"/>
            </w:pPr>
            <w:r>
              <w:t>ZOOK</w:t>
            </w:r>
            <w:r w:rsidR="00595D8A">
              <w:noBreakHyphen/>
            </w:r>
            <w:r>
              <w:t>24</w:t>
            </w:r>
          </w:p>
        </w:tc>
      </w:tr>
    </w:tbl>
    <w:p w14:paraId="2448CEF9" w14:textId="77777777" w:rsidR="00510BDD" w:rsidRDefault="0012534A">
      <w:pPr>
        <w:pStyle w:val="Textodebloque"/>
      </w:pPr>
      <w:r>
        <w:t>Como veterinario, quiero que la cita quede completada al registrar su consulta para llevar el control de atenciones realizadas y liberar la agenda.</w:t>
      </w:r>
    </w:p>
    <w:p w14:paraId="1838E3FA" w14:textId="77777777" w:rsidR="00510BDD" w:rsidRDefault="0012534A">
      <w:pPr>
        <w:pStyle w:val="FirstParagraph"/>
      </w:pPr>
      <w:r>
        <w:rPr>
          <w:b/>
          <w:bCs/>
        </w:rPr>
        <w:t>Criterios de aceptación:</w:t>
      </w:r>
    </w:p>
    <w:p w14:paraId="598EA62A" w14:textId="77777777" w:rsidR="00510BDD" w:rsidRDefault="0012534A" w:rsidP="0012534A">
      <w:pPr>
        <w:pStyle w:val="Compact"/>
        <w:numPr>
          <w:ilvl w:val="0"/>
          <w:numId w:val="51"/>
        </w:numPr>
      </w:pPr>
      <w:r>
        <w:t>La atención se inicia desde el calendario, solo por el veterinario asignado y solo el día de la cita, desde 15 minutos antes de su hora.</w:t>
      </w:r>
    </w:p>
    <w:p w14:paraId="508989E0" w14:textId="77777777" w:rsidR="00510BDD" w:rsidRDefault="0012534A" w:rsidP="0012534A">
      <w:pPr>
        <w:pStyle w:val="Compact"/>
        <w:numPr>
          <w:ilvl w:val="0"/>
          <w:numId w:val="51"/>
        </w:numPr>
      </w:pPr>
      <w:r>
        <w:t>Solo una cita "en curso" o "sin cerrar" puede completarse.</w:t>
      </w:r>
    </w:p>
    <w:p w14:paraId="477B3070" w14:textId="77777777" w:rsidR="00510BDD" w:rsidRDefault="0012534A" w:rsidP="0012534A">
      <w:pPr>
        <w:pStyle w:val="Compact"/>
        <w:numPr>
          <w:ilvl w:val="0"/>
          <w:numId w:val="51"/>
        </w:numPr>
      </w:pPr>
      <w:r>
        <w:t>La cita se completa al guardar su consulta, en la misma operación: no hay citas completadas sin consulta.</w:t>
      </w:r>
    </w:p>
    <w:p w14:paraId="5BFE1F43" w14:textId="77777777" w:rsidR="00510BDD" w:rsidRDefault="0012534A" w:rsidP="0012534A">
      <w:pPr>
        <w:pStyle w:val="Compact"/>
        <w:numPr>
          <w:ilvl w:val="0"/>
          <w:numId w:val="51"/>
        </w:numPr>
      </w:pPr>
      <w:r>
        <w:t>Una atención iniciada y no finalizada se retoma con «Continuar atención», aunque sea de un día anterior.</w:t>
      </w:r>
    </w:p>
    <w:p w14:paraId="3F0240BB" w14:textId="77777777" w:rsidR="00510BDD" w:rsidRDefault="0012534A" w:rsidP="0012534A">
      <w:pPr>
        <w:pStyle w:val="Compact"/>
        <w:numPr>
          <w:ilvl w:val="0"/>
          <w:numId w:val="51"/>
        </w:numPr>
      </w:pPr>
      <w:r>
        <w:t>Si la atención sigue abierta 10 minutos después de la hora de fin, recibo un aviso por correo y en mis notificaciones.</w:t>
      </w:r>
    </w:p>
    <w:p w14:paraId="547A1548" w14:textId="77777777" w:rsidR="00510BDD" w:rsidRDefault="0012534A" w:rsidP="0012534A">
      <w:pPr>
        <w:pStyle w:val="Compact"/>
        <w:numPr>
          <w:ilvl w:val="0"/>
          <w:numId w:val="51"/>
        </w:numPr>
      </w:pPr>
      <w:r>
        <w:t>Al terminar el día, una atención abierta pasa a "sin cerrar"; la completo registrando su consulta.</w:t>
      </w:r>
    </w:p>
    <w:p w14:paraId="6A8F52B4" w14:textId="77777777" w:rsidR="00510BDD" w:rsidRDefault="0012534A" w:rsidP="0012534A">
      <w:pPr>
        <w:pStyle w:val="Compact"/>
        <w:numPr>
          <w:ilvl w:val="0"/>
          <w:numId w:val="51"/>
        </w:numPr>
      </w:pPr>
      <w:r>
        <w:t>La revisión de atenciones abiertas corre sola cada 5 minutos, así que el aviso llega aunque nadie abra el calendario.</w:t>
      </w:r>
    </w:p>
    <w:p w14:paraId="1764C4A5" w14:textId="77777777" w:rsidR="00510BDD" w:rsidRDefault="0012534A" w:rsidP="0012534A">
      <w:pPr>
        <w:pStyle w:val="Compact"/>
        <w:numPr>
          <w:ilvl w:val="0"/>
          <w:numId w:val="51"/>
        </w:numPr>
      </w:pPr>
      <w:r>
        <w:t>La cita completada aparece en el historial del día pero no en la agenda futura.</w:t>
      </w:r>
    </w:p>
    <w:p w14:paraId="0FD8AE15" w14:textId="77777777" w:rsidR="00510BDD" w:rsidRDefault="0012534A">
      <w:pPr>
        <w:pStyle w:val="FirstParagraph"/>
      </w:pPr>
      <w:r>
        <w:rPr>
          <w:b/>
          <w:bCs/>
        </w:rPr>
        <w:t>Reglas de negocio:</w:t>
      </w:r>
      <w:r>
        <w:t xml:space="preserve"> RN-406, RN-407, RN-409, RN-410 · </w:t>
      </w:r>
      <w:r>
        <w:rPr>
          <w:b/>
          <w:bCs/>
        </w:rPr>
        <w:t>Dependencias:</w:t>
      </w:r>
      <w:r>
        <w:t xml:space="preserve"> HU-4.1, HU-2.1</w:t>
      </w:r>
    </w:p>
    <w:p w14:paraId="069B21B1" w14:textId="77777777" w:rsidR="00510BDD" w:rsidRDefault="0012534A">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08683069" w14:textId="77777777" w:rsidR="00510BDD" w:rsidRDefault="0012534A">
      <w:pPr>
        <w:pStyle w:val="Textodebloque"/>
      </w:pPr>
      <w:r>
        <w:rPr>
          <w:i/>
          <w:iCs/>
        </w:rPr>
        <w:t>v2.0: «cerrar sin consulta» se retira (RN-410 derogada, D-3 del plan M0): una atención iniciada solo se completa con su consulta. RE-4.3.8 queda derogado.</w:t>
      </w:r>
    </w:p>
    <w:p w14:paraId="2015ECF6" w14:textId="77777777" w:rsidR="00510BDD" w:rsidRDefault="0012534A">
      <w:pPr>
        <w:pStyle w:val="Textodebloque"/>
      </w:pPr>
      <w:r>
        <w:rPr>
          <w:i/>
          <w:iCs/>
        </w:rPr>
        <w:t xml:space="preserve">Nota: desde v1.9.0 una atención ya no queda abierta indefinidamente. Si el veterinario salía sin terminar, la cita seguía "en curso" para siempre sin que nadie se enterara. Ahora se avisa a los </w:t>
      </w:r>
      <w:r>
        <w:rPr>
          <w:i/>
          <w:iCs/>
        </w:rPr>
        <w:lastRenderedPageBreak/>
        <w:t>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0430516B" w14:textId="77777777" w:rsidR="00510BDD" w:rsidRDefault="0012534A">
      <w:pPr>
        <w:pStyle w:val="Ttulo2"/>
      </w:pPr>
      <w:bookmarkStart w:id="112" w:name="_0ab1d1688e3b6d42f481962b5abe908ca5f185e"/>
      <w:bookmarkStart w:id="113" w:name="_Toc243902036"/>
      <w:bookmarkEnd w:id="110"/>
      <w:r>
        <w:t>HU-4.4 — Confirmación automática de cita por correo</w:t>
      </w:r>
      <w:bookmarkEnd w:id="113"/>
    </w:p>
    <w:tbl>
      <w:tblPr>
        <w:tblStyle w:val="Table"/>
        <w:tblW w:w="5000" w:type="pct"/>
        <w:tblLook w:val="0020" w:firstRow="1" w:lastRow="0" w:firstColumn="0" w:lastColumn="0" w:noHBand="0" w:noVBand="0"/>
      </w:tblPr>
      <w:tblGrid>
        <w:gridCol w:w="2287"/>
        <w:gridCol w:w="2910"/>
        <w:gridCol w:w="2493"/>
        <w:gridCol w:w="1870"/>
      </w:tblGrid>
      <w:tr w:rsidR="00510BDD" w14:paraId="09AFAA4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CB02440" w14:textId="77777777" w:rsidR="00510BDD" w:rsidRDefault="0012534A" w:rsidP="00595D8A">
            <w:pPr>
              <w:pStyle w:val="Celda"/>
              <w:keepNext/>
            </w:pPr>
            <w:r>
              <w:t>Prioridad</w:t>
            </w:r>
          </w:p>
        </w:tc>
        <w:tc>
          <w:tcPr>
            <w:tcW w:w="1522" w:type="pct"/>
          </w:tcPr>
          <w:p w14:paraId="1C6B95CD" w14:textId="77777777" w:rsidR="00510BDD" w:rsidRDefault="0012534A" w:rsidP="00595D8A">
            <w:pPr>
              <w:pStyle w:val="Celda"/>
              <w:keepNext/>
            </w:pPr>
            <w:r>
              <w:t>Estado</w:t>
            </w:r>
          </w:p>
        </w:tc>
        <w:tc>
          <w:tcPr>
            <w:tcW w:w="1304" w:type="pct"/>
          </w:tcPr>
          <w:p w14:paraId="665E9830" w14:textId="77777777" w:rsidR="00510BDD" w:rsidRDefault="0012534A" w:rsidP="00595D8A">
            <w:pPr>
              <w:pStyle w:val="Celda"/>
              <w:keepNext/>
            </w:pPr>
            <w:r>
              <w:t>Estimación</w:t>
            </w:r>
          </w:p>
        </w:tc>
        <w:tc>
          <w:tcPr>
            <w:tcW w:w="978" w:type="pct"/>
          </w:tcPr>
          <w:p w14:paraId="5601448D" w14:textId="77777777" w:rsidR="00510BDD" w:rsidRDefault="0012534A" w:rsidP="00595D8A">
            <w:pPr>
              <w:pStyle w:val="Celda"/>
              <w:keepNext/>
            </w:pPr>
            <w:r>
              <w:t>Origen</w:t>
            </w:r>
          </w:p>
        </w:tc>
      </w:tr>
      <w:tr w:rsidR="00510BDD" w14:paraId="4CE01B44" w14:textId="77777777" w:rsidTr="00595D8A">
        <w:trPr>
          <w:cantSplit/>
        </w:trPr>
        <w:tc>
          <w:tcPr>
            <w:tcW w:w="1196" w:type="pct"/>
          </w:tcPr>
          <w:p w14:paraId="3323D2C3" w14:textId="77777777" w:rsidR="00510BDD" w:rsidRDefault="0012534A">
            <w:pPr>
              <w:pStyle w:val="Celda"/>
            </w:pPr>
            <w:r>
              <w:t>Alta</w:t>
            </w:r>
          </w:p>
        </w:tc>
        <w:tc>
          <w:tcPr>
            <w:tcW w:w="1522" w:type="pct"/>
          </w:tcPr>
          <w:p w14:paraId="00595770" w14:textId="77777777" w:rsidR="00510BDD" w:rsidRDefault="0012534A">
            <w:pPr>
              <w:pStyle w:val="Celda"/>
            </w:pPr>
            <w:r>
              <w:t>Implementada</w:t>
            </w:r>
          </w:p>
        </w:tc>
        <w:tc>
          <w:tcPr>
            <w:tcW w:w="1304" w:type="pct"/>
          </w:tcPr>
          <w:p w14:paraId="7E7C19EF" w14:textId="77777777" w:rsidR="00510BDD" w:rsidRDefault="0012534A">
            <w:pPr>
              <w:pStyle w:val="Celda"/>
            </w:pPr>
            <w:r>
              <w:t>3 pts</w:t>
            </w:r>
          </w:p>
        </w:tc>
        <w:tc>
          <w:tcPr>
            <w:tcW w:w="978" w:type="pct"/>
          </w:tcPr>
          <w:p w14:paraId="79FBD325" w14:textId="6DCDBA55" w:rsidR="00510BDD" w:rsidRDefault="0012534A">
            <w:pPr>
              <w:pStyle w:val="Celda"/>
            </w:pPr>
            <w:r>
              <w:t>ZOOK</w:t>
            </w:r>
            <w:r w:rsidR="00595D8A">
              <w:noBreakHyphen/>
            </w:r>
            <w:r>
              <w:t>27</w:t>
            </w:r>
          </w:p>
        </w:tc>
      </w:tr>
    </w:tbl>
    <w:p w14:paraId="4C82DE0A" w14:textId="77777777" w:rsidR="00510BDD" w:rsidRDefault="0012534A">
      <w:pPr>
        <w:pStyle w:val="Textodebloque"/>
      </w:pPr>
      <w:r>
        <w:t>Como sistema, quiero enviar un correo de confirmación automática al propietario al agendar la cita para que tenga constancia del horario y reduzca inasistencias.</w:t>
      </w:r>
    </w:p>
    <w:p w14:paraId="538CF368" w14:textId="77777777" w:rsidR="00510BDD" w:rsidRDefault="0012534A">
      <w:pPr>
        <w:pStyle w:val="FirstParagraph"/>
      </w:pPr>
      <w:r>
        <w:rPr>
          <w:b/>
          <w:bCs/>
        </w:rPr>
        <w:t>Criterios de aceptación:</w:t>
      </w:r>
    </w:p>
    <w:p w14:paraId="6162CB73" w14:textId="77777777" w:rsidR="00510BDD" w:rsidRDefault="0012534A" w:rsidP="0012534A">
      <w:pPr>
        <w:pStyle w:val="Compact"/>
        <w:numPr>
          <w:ilvl w:val="0"/>
          <w:numId w:val="52"/>
        </w:numPr>
      </w:pPr>
      <w:r>
        <w:t>Correo enviado inmediatamente tras guardar la cita.</w:t>
      </w:r>
    </w:p>
    <w:p w14:paraId="2623DF7C" w14:textId="77777777" w:rsidR="00510BDD" w:rsidRDefault="0012534A" w:rsidP="0012534A">
      <w:pPr>
        <w:pStyle w:val="Compact"/>
        <w:numPr>
          <w:ilvl w:val="0"/>
          <w:numId w:val="52"/>
        </w:numPr>
      </w:pPr>
      <w:r>
        <w:t>Incluye fecha, hora, mascota, motivo y dirección.</w:t>
      </w:r>
    </w:p>
    <w:p w14:paraId="49415051" w14:textId="77777777" w:rsidR="00510BDD" w:rsidRDefault="0012534A" w:rsidP="0012534A">
      <w:pPr>
        <w:pStyle w:val="Compact"/>
        <w:numPr>
          <w:ilvl w:val="0"/>
          <w:numId w:val="52"/>
        </w:numPr>
      </w:pPr>
      <w:r>
        <w:t>No bloquea la respuesta del agendado.</w:t>
      </w:r>
    </w:p>
    <w:p w14:paraId="69B31D13" w14:textId="77777777" w:rsidR="00510BDD" w:rsidRDefault="0012534A" w:rsidP="0012534A">
      <w:pPr>
        <w:pStyle w:val="Compact"/>
        <w:numPr>
          <w:ilvl w:val="0"/>
          <w:numId w:val="52"/>
        </w:numPr>
      </w:pPr>
      <w:r>
        <w:t>Un fallo de envío se registra como fallido.</w:t>
      </w:r>
    </w:p>
    <w:p w14:paraId="176F4017" w14:textId="77777777" w:rsidR="00510BDD" w:rsidRDefault="0012534A">
      <w:pPr>
        <w:pStyle w:val="FirstParagraph"/>
      </w:pPr>
      <w:r>
        <w:rPr>
          <w:b/>
          <w:bCs/>
        </w:rPr>
        <w:t>Reglas de negocio:</w:t>
      </w:r>
      <w:r>
        <w:t xml:space="preserve"> RN-404 · </w:t>
      </w:r>
      <w:r>
        <w:rPr>
          <w:b/>
          <w:bCs/>
        </w:rPr>
        <w:t>Dependencias:</w:t>
      </w:r>
      <w:r>
        <w:t xml:space="preserve"> HU-4.1</w:t>
      </w:r>
    </w:p>
    <w:p w14:paraId="21FA7232" w14:textId="77777777" w:rsidR="00510BDD" w:rsidRDefault="0012534A">
      <w:pPr>
        <w:pStyle w:val="Ttulo2"/>
      </w:pPr>
      <w:bookmarkStart w:id="114" w:name="_391b83d5c01b20c64bec4d1baa2ded83b27b3cc"/>
      <w:bookmarkStart w:id="115" w:name="_Toc243902037"/>
      <w:bookmarkEnd w:id="112"/>
      <w:r>
        <w:t>HU-4.5 — Registrar hora real de atención y gestionar retrasos</w:t>
      </w:r>
      <w:bookmarkEnd w:id="115"/>
    </w:p>
    <w:tbl>
      <w:tblPr>
        <w:tblStyle w:val="Table"/>
        <w:tblW w:w="5000" w:type="pct"/>
        <w:tblLook w:val="0020" w:firstRow="1" w:lastRow="0" w:firstColumn="0" w:lastColumn="0" w:noHBand="0" w:noVBand="0"/>
      </w:tblPr>
      <w:tblGrid>
        <w:gridCol w:w="1643"/>
        <w:gridCol w:w="4482"/>
        <w:gridCol w:w="1793"/>
        <w:gridCol w:w="1642"/>
      </w:tblGrid>
      <w:tr w:rsidR="00510BDD" w14:paraId="2AA3C6C3"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1FFBB8B7" w14:textId="77777777" w:rsidR="00510BDD" w:rsidRDefault="0012534A" w:rsidP="00595D8A">
            <w:pPr>
              <w:pStyle w:val="Celda"/>
              <w:keepNext/>
            </w:pPr>
            <w:r>
              <w:t>Prioridad</w:t>
            </w:r>
          </w:p>
        </w:tc>
        <w:tc>
          <w:tcPr>
            <w:tcW w:w="2344" w:type="pct"/>
          </w:tcPr>
          <w:p w14:paraId="16EA0213" w14:textId="77777777" w:rsidR="00510BDD" w:rsidRDefault="0012534A" w:rsidP="00595D8A">
            <w:pPr>
              <w:pStyle w:val="Celda"/>
              <w:keepNext/>
            </w:pPr>
            <w:r>
              <w:t>Estado</w:t>
            </w:r>
          </w:p>
        </w:tc>
        <w:tc>
          <w:tcPr>
            <w:tcW w:w="938" w:type="pct"/>
          </w:tcPr>
          <w:p w14:paraId="2A5E5238" w14:textId="77777777" w:rsidR="00510BDD" w:rsidRDefault="0012534A" w:rsidP="00595D8A">
            <w:pPr>
              <w:pStyle w:val="Celda"/>
              <w:keepNext/>
            </w:pPr>
            <w:r>
              <w:t>Estimación</w:t>
            </w:r>
          </w:p>
        </w:tc>
        <w:tc>
          <w:tcPr>
            <w:tcW w:w="859" w:type="pct"/>
          </w:tcPr>
          <w:p w14:paraId="7F84F479" w14:textId="77777777" w:rsidR="00510BDD" w:rsidRDefault="0012534A" w:rsidP="00595D8A">
            <w:pPr>
              <w:pStyle w:val="Celda"/>
              <w:keepNext/>
            </w:pPr>
            <w:r>
              <w:t>Origen</w:t>
            </w:r>
          </w:p>
        </w:tc>
      </w:tr>
      <w:tr w:rsidR="00510BDD" w14:paraId="7F317394" w14:textId="77777777" w:rsidTr="00595D8A">
        <w:trPr>
          <w:cantSplit/>
        </w:trPr>
        <w:tc>
          <w:tcPr>
            <w:tcW w:w="859" w:type="pct"/>
          </w:tcPr>
          <w:p w14:paraId="680CE39B" w14:textId="77777777" w:rsidR="00510BDD" w:rsidRDefault="0012534A">
            <w:pPr>
              <w:pStyle w:val="Celda"/>
            </w:pPr>
            <w:r>
              <w:t>Alta</w:t>
            </w:r>
          </w:p>
        </w:tc>
        <w:tc>
          <w:tcPr>
            <w:tcW w:w="2344" w:type="pct"/>
          </w:tcPr>
          <w:p w14:paraId="5184970F" w14:textId="77777777" w:rsidR="00510BDD" w:rsidRDefault="0012534A">
            <w:pPr>
              <w:pStyle w:val="Celda"/>
            </w:pPr>
            <w:r>
              <w:t>Implementada (2.0.0-alpha.5)</w:t>
            </w:r>
          </w:p>
        </w:tc>
        <w:tc>
          <w:tcPr>
            <w:tcW w:w="938" w:type="pct"/>
          </w:tcPr>
          <w:p w14:paraId="66A40DE9" w14:textId="77777777" w:rsidR="00510BDD" w:rsidRDefault="0012534A">
            <w:pPr>
              <w:pStyle w:val="Celda"/>
            </w:pPr>
            <w:r>
              <w:t>8 pts</w:t>
            </w:r>
          </w:p>
        </w:tc>
        <w:tc>
          <w:tcPr>
            <w:tcW w:w="859" w:type="pct"/>
          </w:tcPr>
          <w:p w14:paraId="3EB6A053" w14:textId="2CFFD665" w:rsidR="00510BDD" w:rsidRDefault="0012534A">
            <w:pPr>
              <w:pStyle w:val="Celda"/>
            </w:pPr>
            <w:r>
              <w:t>VD</w:t>
            </w:r>
            <w:r w:rsidR="00595D8A">
              <w:noBreakHyphen/>
            </w:r>
            <w:r>
              <w:t>AGN</w:t>
            </w:r>
            <w:r w:rsidR="00595D8A">
              <w:noBreakHyphen/>
            </w:r>
            <w:r>
              <w:t>01</w:t>
            </w:r>
          </w:p>
        </w:tc>
      </w:tr>
    </w:tbl>
    <w:p w14:paraId="272BF665" w14:textId="77777777" w:rsidR="00510BDD" w:rsidRDefault="0012534A">
      <w:pPr>
        <w:pStyle w:val="Textodebloque"/>
      </w:pPr>
      <w:r>
        <w:t>Como veterinario, quiero registrar la hora real de inicio y fin de cada atención y que el sistema detecte los retrasos, para que la agenda coincida con la realidad y no se acumulen los choques.</w:t>
      </w:r>
    </w:p>
    <w:p w14:paraId="5C983D75" w14:textId="77777777" w:rsidR="00510BDD" w:rsidRDefault="0012534A">
      <w:pPr>
        <w:pStyle w:val="FirstParagraph"/>
      </w:pPr>
      <w:r>
        <w:rPr>
          <w:b/>
          <w:bCs/>
        </w:rPr>
        <w:t>Criterios de aceptación:</w:t>
      </w:r>
    </w:p>
    <w:p w14:paraId="577A9741" w14:textId="77777777" w:rsidR="00510BDD" w:rsidRDefault="0012534A" w:rsidP="0012534A">
      <w:pPr>
        <w:pStyle w:val="Compact"/>
        <w:numPr>
          <w:ilvl w:val="0"/>
          <w:numId w:val="53"/>
        </w:numPr>
      </w:pPr>
      <w:r>
        <w:t>Al iniciar y completar se sella la hora real.</w:t>
      </w:r>
    </w:p>
    <w:p w14:paraId="15098C15" w14:textId="77777777" w:rsidR="00510BDD" w:rsidRDefault="0012534A" w:rsidP="0012534A">
      <w:pPr>
        <w:pStyle w:val="Compact"/>
        <w:numPr>
          <w:ilvl w:val="0"/>
          <w:numId w:val="53"/>
        </w:numPr>
      </w:pPr>
      <w:r>
        <w:t>El sistema detecta cuando una atención excede su duración planificada.</w:t>
      </w:r>
    </w:p>
    <w:p w14:paraId="2A4FB196" w14:textId="77777777" w:rsidR="00510BDD" w:rsidRDefault="0012534A" w:rsidP="0012534A">
      <w:pPr>
        <w:pStyle w:val="Compact"/>
        <w:numPr>
          <w:ilvl w:val="0"/>
          <w:numId w:val="53"/>
        </w:numPr>
      </w:pPr>
      <w:r>
        <w:t>Alerta o recalcula el corrimiento de las citas siguientes del veterinario.</w:t>
      </w:r>
    </w:p>
    <w:p w14:paraId="4E5C848F" w14:textId="77777777" w:rsidR="00510BDD" w:rsidRDefault="0012534A">
      <w:pPr>
        <w:pStyle w:val="FirstParagraph"/>
      </w:pPr>
      <w:r>
        <w:rPr>
          <w:b/>
          <w:bCs/>
        </w:rPr>
        <w:t>Reglas de negocio:</w:t>
      </w:r>
      <w:r>
        <w:t xml:space="preserve"> </w:t>
      </w:r>
      <w:r>
        <w:t xml:space="preserve">RN-401, RN-412 · </w:t>
      </w:r>
      <w:r>
        <w:rPr>
          <w:b/>
          <w:bCs/>
        </w:rPr>
        <w:t>Dependencias:</w:t>
      </w:r>
      <w:r>
        <w:t xml:space="preserve"> HU-4.3</w:t>
      </w:r>
    </w:p>
    <w:p w14:paraId="4E563D36" w14:textId="77777777" w:rsidR="00510BDD" w:rsidRDefault="0012534A">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5D772399" w14:textId="77777777" w:rsidR="00510BDD" w:rsidRDefault="0012534A">
      <w:pPr>
        <w:pStyle w:val="Textodebloque"/>
      </w:pPr>
      <w:r>
        <w:rPr>
          <w:i/>
          <w:iCs/>
        </w:rPr>
        <w:t>Nota: diferida en v1.11.0: la agenda se rehace con la nueva arquitectura. Faltan RE-4.5.2 y RE-4.5.3.</w:t>
      </w:r>
    </w:p>
    <w:p w14:paraId="3E9D7C66" w14:textId="77777777" w:rsidR="00510BDD" w:rsidRDefault="0012534A">
      <w:pPr>
        <w:pStyle w:val="Textodebloque"/>
      </w:pPr>
      <w:r>
        <w:rPr>
          <w:i/>
          <w:iCs/>
        </w:rPr>
        <w:t>v2.0: la detección del retraso y el corrimiento en cascada se completan en HU-4.14.</w:t>
      </w:r>
    </w:p>
    <w:p w14:paraId="3ABA2A66" w14:textId="77777777" w:rsidR="00510BDD" w:rsidRDefault="0012534A">
      <w:pPr>
        <w:pStyle w:val="Ttulo2"/>
      </w:pPr>
      <w:bookmarkStart w:id="116" w:name="_fd2845ac88e46c3520f61b9b4ded26b35f37534"/>
      <w:bookmarkStart w:id="117" w:name="_Toc243902038"/>
      <w:bookmarkEnd w:id="114"/>
      <w:r>
        <w:lastRenderedPageBreak/>
        <w:t>HU-4.6 — Buffer configurable entre citas</w:t>
      </w:r>
      <w:bookmarkEnd w:id="117"/>
    </w:p>
    <w:tbl>
      <w:tblPr>
        <w:tblStyle w:val="Table"/>
        <w:tblW w:w="5000" w:type="pct"/>
        <w:tblLook w:val="0020" w:firstRow="1" w:lastRow="0" w:firstColumn="0" w:lastColumn="0" w:noHBand="0" w:noVBand="0"/>
      </w:tblPr>
      <w:tblGrid>
        <w:gridCol w:w="1643"/>
        <w:gridCol w:w="4482"/>
        <w:gridCol w:w="1793"/>
        <w:gridCol w:w="1642"/>
      </w:tblGrid>
      <w:tr w:rsidR="00510BDD" w14:paraId="02D7DCA0"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12F960A0" w14:textId="77777777" w:rsidR="00510BDD" w:rsidRDefault="0012534A" w:rsidP="00595D8A">
            <w:pPr>
              <w:pStyle w:val="Celda"/>
              <w:keepNext/>
            </w:pPr>
            <w:r>
              <w:t>Prioridad</w:t>
            </w:r>
          </w:p>
        </w:tc>
        <w:tc>
          <w:tcPr>
            <w:tcW w:w="2344" w:type="pct"/>
          </w:tcPr>
          <w:p w14:paraId="03FC9E3D" w14:textId="77777777" w:rsidR="00510BDD" w:rsidRDefault="0012534A" w:rsidP="00595D8A">
            <w:pPr>
              <w:pStyle w:val="Celda"/>
              <w:keepNext/>
            </w:pPr>
            <w:r>
              <w:t>Estado</w:t>
            </w:r>
          </w:p>
        </w:tc>
        <w:tc>
          <w:tcPr>
            <w:tcW w:w="938" w:type="pct"/>
          </w:tcPr>
          <w:p w14:paraId="0D4F41E9" w14:textId="77777777" w:rsidR="00510BDD" w:rsidRDefault="0012534A" w:rsidP="00595D8A">
            <w:pPr>
              <w:pStyle w:val="Celda"/>
              <w:keepNext/>
            </w:pPr>
            <w:r>
              <w:t>Estimación</w:t>
            </w:r>
          </w:p>
        </w:tc>
        <w:tc>
          <w:tcPr>
            <w:tcW w:w="859" w:type="pct"/>
          </w:tcPr>
          <w:p w14:paraId="34A04084" w14:textId="77777777" w:rsidR="00510BDD" w:rsidRDefault="0012534A" w:rsidP="00595D8A">
            <w:pPr>
              <w:pStyle w:val="Celda"/>
              <w:keepNext/>
            </w:pPr>
            <w:r>
              <w:t>Origen</w:t>
            </w:r>
          </w:p>
        </w:tc>
      </w:tr>
      <w:tr w:rsidR="00510BDD" w14:paraId="46E405D4" w14:textId="77777777" w:rsidTr="00595D8A">
        <w:trPr>
          <w:cantSplit/>
        </w:trPr>
        <w:tc>
          <w:tcPr>
            <w:tcW w:w="859" w:type="pct"/>
          </w:tcPr>
          <w:p w14:paraId="2E37A358" w14:textId="77777777" w:rsidR="00510BDD" w:rsidRDefault="0012534A">
            <w:pPr>
              <w:pStyle w:val="Celda"/>
            </w:pPr>
            <w:r>
              <w:t>Media</w:t>
            </w:r>
          </w:p>
        </w:tc>
        <w:tc>
          <w:tcPr>
            <w:tcW w:w="2344" w:type="pct"/>
          </w:tcPr>
          <w:p w14:paraId="278229CF" w14:textId="77777777" w:rsidR="00510BDD" w:rsidRDefault="0012534A">
            <w:pPr>
              <w:pStyle w:val="Celda"/>
            </w:pPr>
            <w:r>
              <w:t>Implementada (2.0.0-alpha.5)</w:t>
            </w:r>
          </w:p>
        </w:tc>
        <w:tc>
          <w:tcPr>
            <w:tcW w:w="938" w:type="pct"/>
          </w:tcPr>
          <w:p w14:paraId="478AB594" w14:textId="77777777" w:rsidR="00510BDD" w:rsidRDefault="0012534A">
            <w:pPr>
              <w:pStyle w:val="Celda"/>
            </w:pPr>
            <w:r>
              <w:t>3 pts</w:t>
            </w:r>
          </w:p>
        </w:tc>
        <w:tc>
          <w:tcPr>
            <w:tcW w:w="859" w:type="pct"/>
          </w:tcPr>
          <w:p w14:paraId="2F64BE44" w14:textId="0B83A6C9" w:rsidR="00510BDD" w:rsidRDefault="0012534A">
            <w:pPr>
              <w:pStyle w:val="Celda"/>
            </w:pPr>
            <w:r>
              <w:t>VD</w:t>
            </w:r>
            <w:r w:rsidR="00595D8A">
              <w:noBreakHyphen/>
            </w:r>
            <w:r>
              <w:t>AGN</w:t>
            </w:r>
            <w:r w:rsidR="00595D8A">
              <w:noBreakHyphen/>
            </w:r>
            <w:r>
              <w:t>02</w:t>
            </w:r>
          </w:p>
        </w:tc>
      </w:tr>
    </w:tbl>
    <w:p w14:paraId="34C068AA" w14:textId="77777777" w:rsidR="00510BDD" w:rsidRDefault="0012534A">
      <w:pPr>
        <w:pStyle w:val="Textodebloque"/>
      </w:pPr>
      <w:r>
        <w:t>Como administrador, quiero definir un tiempo de amortiguación entre citas para absorber pequeños retrasos sin generar choques.</w:t>
      </w:r>
    </w:p>
    <w:p w14:paraId="547C02A5" w14:textId="77777777" w:rsidR="00510BDD" w:rsidRDefault="0012534A">
      <w:pPr>
        <w:pStyle w:val="FirstParagraph"/>
      </w:pPr>
      <w:r>
        <w:rPr>
          <w:b/>
          <w:bCs/>
        </w:rPr>
        <w:t>Criterios de aceptación:</w:t>
      </w:r>
    </w:p>
    <w:p w14:paraId="347E5952" w14:textId="77777777" w:rsidR="00510BDD" w:rsidRDefault="0012534A" w:rsidP="0012534A">
      <w:pPr>
        <w:pStyle w:val="Compact"/>
        <w:numPr>
          <w:ilvl w:val="0"/>
          <w:numId w:val="54"/>
        </w:numPr>
      </w:pPr>
      <w:r>
        <w:t>Se configura un buffer entre citas.</w:t>
      </w:r>
    </w:p>
    <w:p w14:paraId="6E356F69" w14:textId="77777777" w:rsidR="00510BDD" w:rsidRDefault="0012534A" w:rsidP="0012534A">
      <w:pPr>
        <w:pStyle w:val="Compact"/>
        <w:numPr>
          <w:ilvl w:val="0"/>
          <w:numId w:val="54"/>
        </w:numPr>
      </w:pPr>
      <w:r>
        <w:t>La disponibilidad lo respeta al agendar.</w:t>
      </w:r>
    </w:p>
    <w:p w14:paraId="12FFFA12" w14:textId="77777777" w:rsidR="00510BDD" w:rsidRDefault="0012534A" w:rsidP="0012534A">
      <w:pPr>
        <w:pStyle w:val="Compact"/>
        <w:numPr>
          <w:ilvl w:val="0"/>
          <w:numId w:val="54"/>
        </w:numPr>
      </w:pPr>
      <w:r>
        <w:t>El buffer se refleja en las sugerencias de horario.</w:t>
      </w:r>
    </w:p>
    <w:p w14:paraId="01293FD0" w14:textId="77777777" w:rsidR="00510BDD" w:rsidRDefault="0012534A">
      <w:pPr>
        <w:pStyle w:val="FirstParagraph"/>
      </w:pPr>
      <w:r>
        <w:rPr>
          <w:b/>
          <w:bCs/>
        </w:rPr>
        <w:t>Reglas de negocio:</w:t>
      </w:r>
      <w:r>
        <w:t xml:space="preserve"> RN-401, RN-403, RN-415 · </w:t>
      </w:r>
      <w:r>
        <w:rPr>
          <w:b/>
          <w:bCs/>
        </w:rPr>
        <w:t>Dependencias:</w:t>
      </w:r>
      <w:r>
        <w:t xml:space="preserve"> HU-4.1</w:t>
      </w:r>
    </w:p>
    <w:p w14:paraId="2681B5AD" w14:textId="77777777" w:rsidR="00510BDD" w:rsidRDefault="0012534A">
      <w:pPr>
        <w:pStyle w:val="Textodebloque"/>
      </w:pPr>
      <w:r>
        <w:rPr>
          <w:i/>
          <w:iCs/>
        </w:rPr>
        <w:t>Nota: Deriva del análisis de vacíos (VD-AGN-02).</w:t>
      </w:r>
    </w:p>
    <w:p w14:paraId="592380A5" w14:textId="77777777" w:rsidR="00510BDD" w:rsidRDefault="0012534A">
      <w:pPr>
        <w:pStyle w:val="Textodebloque"/>
      </w:pPr>
      <w:r>
        <w:rPr>
          <w:i/>
          <w:iCs/>
        </w:rPr>
        <w:t>Nota: diferida en v1.11.0: la agenda se rehace con la nueva arquitectura.</w:t>
      </w:r>
    </w:p>
    <w:p w14:paraId="420B1445" w14:textId="77777777" w:rsidR="00510BDD" w:rsidRDefault="0012534A">
      <w:pPr>
        <w:pStyle w:val="Textodebloque"/>
      </w:pPr>
      <w:r>
        <w:rPr>
          <w:i/>
          <w:iCs/>
        </w:rPr>
        <w:t>v2.0: el buffer entre citas se generaliza como el margen por tipo de cita (RN-415) — ver HU-4.13, HU-4.14 y HU-7.4.</w:t>
      </w:r>
    </w:p>
    <w:p w14:paraId="3E156073" w14:textId="77777777" w:rsidR="00510BDD" w:rsidRDefault="0012534A">
      <w:pPr>
        <w:pStyle w:val="Ttulo2"/>
      </w:pPr>
      <w:bookmarkStart w:id="118" w:name="_4786f5b438d23c36e067f350ad8ed0097d027c2"/>
      <w:bookmarkStart w:id="119" w:name="_Toc243902039"/>
      <w:bookmarkEnd w:id="116"/>
      <w:r>
        <w:t>HU-4.7 — Estado "no asistió" y ausentismo</w:t>
      </w:r>
      <w:bookmarkEnd w:id="119"/>
    </w:p>
    <w:tbl>
      <w:tblPr>
        <w:tblStyle w:val="Table"/>
        <w:tblW w:w="5000" w:type="pct"/>
        <w:tblLook w:val="0020" w:firstRow="1" w:lastRow="0" w:firstColumn="0" w:lastColumn="0" w:noHBand="0" w:noVBand="0"/>
      </w:tblPr>
      <w:tblGrid>
        <w:gridCol w:w="1877"/>
        <w:gridCol w:w="3755"/>
        <w:gridCol w:w="2050"/>
        <w:gridCol w:w="1878"/>
      </w:tblGrid>
      <w:tr w:rsidR="00510BDD" w14:paraId="41B6365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5521FD42" w14:textId="77777777" w:rsidR="00510BDD" w:rsidRDefault="0012534A" w:rsidP="00595D8A">
            <w:pPr>
              <w:pStyle w:val="Celda"/>
              <w:keepNext/>
            </w:pPr>
            <w:r>
              <w:t>Prioridad</w:t>
            </w:r>
          </w:p>
        </w:tc>
        <w:tc>
          <w:tcPr>
            <w:tcW w:w="1964" w:type="pct"/>
          </w:tcPr>
          <w:p w14:paraId="13FDB2E2" w14:textId="77777777" w:rsidR="00510BDD" w:rsidRDefault="0012534A" w:rsidP="00595D8A">
            <w:pPr>
              <w:pStyle w:val="Celda"/>
              <w:keepNext/>
            </w:pPr>
            <w:r>
              <w:t>Estado</w:t>
            </w:r>
          </w:p>
        </w:tc>
        <w:tc>
          <w:tcPr>
            <w:tcW w:w="1072" w:type="pct"/>
          </w:tcPr>
          <w:p w14:paraId="06C43CC8" w14:textId="77777777" w:rsidR="00510BDD" w:rsidRDefault="0012534A" w:rsidP="00595D8A">
            <w:pPr>
              <w:pStyle w:val="Celda"/>
              <w:keepNext/>
            </w:pPr>
            <w:r>
              <w:t>Estimación</w:t>
            </w:r>
          </w:p>
        </w:tc>
        <w:tc>
          <w:tcPr>
            <w:tcW w:w="982" w:type="pct"/>
          </w:tcPr>
          <w:p w14:paraId="315C6C5F" w14:textId="77777777" w:rsidR="00510BDD" w:rsidRDefault="0012534A" w:rsidP="00595D8A">
            <w:pPr>
              <w:pStyle w:val="Celda"/>
              <w:keepNext/>
            </w:pPr>
            <w:r>
              <w:t>Origen</w:t>
            </w:r>
          </w:p>
        </w:tc>
      </w:tr>
      <w:tr w:rsidR="00510BDD" w14:paraId="25668B51" w14:textId="77777777" w:rsidTr="00595D8A">
        <w:trPr>
          <w:cantSplit/>
        </w:trPr>
        <w:tc>
          <w:tcPr>
            <w:tcW w:w="982" w:type="pct"/>
          </w:tcPr>
          <w:p w14:paraId="064F08BD" w14:textId="77777777" w:rsidR="00510BDD" w:rsidRDefault="0012534A">
            <w:pPr>
              <w:pStyle w:val="Celda"/>
            </w:pPr>
            <w:r>
              <w:t>Media</w:t>
            </w:r>
          </w:p>
        </w:tc>
        <w:tc>
          <w:tcPr>
            <w:tcW w:w="1964" w:type="pct"/>
          </w:tcPr>
          <w:p w14:paraId="210EF46F" w14:textId="77777777" w:rsidR="00510BDD" w:rsidRDefault="0012534A">
            <w:pPr>
              <w:pStyle w:val="Celda"/>
            </w:pPr>
            <w:r>
              <w:t>Implementada (2.1.0)</w:t>
            </w:r>
          </w:p>
        </w:tc>
        <w:tc>
          <w:tcPr>
            <w:tcW w:w="1072" w:type="pct"/>
          </w:tcPr>
          <w:p w14:paraId="55C3FB86" w14:textId="77777777" w:rsidR="00510BDD" w:rsidRDefault="0012534A">
            <w:pPr>
              <w:pStyle w:val="Celda"/>
            </w:pPr>
            <w:r>
              <w:t>3 pts</w:t>
            </w:r>
          </w:p>
        </w:tc>
        <w:tc>
          <w:tcPr>
            <w:tcW w:w="982" w:type="pct"/>
          </w:tcPr>
          <w:p w14:paraId="5A951C2B" w14:textId="66892D9E" w:rsidR="00510BDD" w:rsidRDefault="0012534A">
            <w:pPr>
              <w:pStyle w:val="Celda"/>
            </w:pPr>
            <w:r>
              <w:t>VD</w:t>
            </w:r>
            <w:r w:rsidR="00595D8A">
              <w:noBreakHyphen/>
            </w:r>
            <w:r>
              <w:t>AGN</w:t>
            </w:r>
            <w:r w:rsidR="00595D8A">
              <w:noBreakHyphen/>
            </w:r>
            <w:r>
              <w:t>07</w:t>
            </w:r>
          </w:p>
        </w:tc>
      </w:tr>
    </w:tbl>
    <w:p w14:paraId="69FB7944" w14:textId="77777777" w:rsidR="00510BDD" w:rsidRDefault="0012534A">
      <w:pPr>
        <w:pStyle w:val="Textodebloque"/>
      </w:pPr>
      <w:r>
        <w:t>Como veterinario, quiero marcar una cita como "no asistió" para liberar el espacio y medir el ausentismo.</w:t>
      </w:r>
    </w:p>
    <w:p w14:paraId="6F68138C" w14:textId="77777777" w:rsidR="00510BDD" w:rsidRDefault="0012534A">
      <w:pPr>
        <w:pStyle w:val="FirstParagraph"/>
      </w:pPr>
      <w:r>
        <w:rPr>
          <w:b/>
          <w:bCs/>
        </w:rPr>
        <w:t>Criterios de aceptación:</w:t>
      </w:r>
    </w:p>
    <w:p w14:paraId="06C2C6A4" w14:textId="77777777" w:rsidR="00510BDD" w:rsidRDefault="0012534A" w:rsidP="0012534A">
      <w:pPr>
        <w:pStyle w:val="Compact"/>
        <w:numPr>
          <w:ilvl w:val="0"/>
          <w:numId w:val="55"/>
        </w:numPr>
      </w:pPr>
      <w:r>
        <w:t>Existe el estado "no asistió".</w:t>
      </w:r>
    </w:p>
    <w:p w14:paraId="794B40E4" w14:textId="77777777" w:rsidR="00510BDD" w:rsidRDefault="0012534A" w:rsidP="0012534A">
      <w:pPr>
        <w:pStyle w:val="Compact"/>
        <w:numPr>
          <w:ilvl w:val="0"/>
          <w:numId w:val="55"/>
        </w:numPr>
      </w:pPr>
      <w:r>
        <w:t>Lo marca el veterinario asignado, y solo cuando la hora de la cita ya pasó.</w:t>
      </w:r>
    </w:p>
    <w:p w14:paraId="57055753" w14:textId="77777777" w:rsidR="00510BDD" w:rsidRDefault="0012534A" w:rsidP="0012534A">
      <w:pPr>
        <w:pStyle w:val="Compact"/>
        <w:numPr>
          <w:ilvl w:val="0"/>
          <w:numId w:val="55"/>
        </w:numPr>
      </w:pPr>
      <w:r>
        <w:t>Una cita marcada así libera el espacio.</w:t>
      </w:r>
    </w:p>
    <w:p w14:paraId="02F3E598" w14:textId="77777777" w:rsidR="00510BDD" w:rsidRDefault="0012534A" w:rsidP="0012534A">
      <w:pPr>
        <w:pStyle w:val="Compact"/>
        <w:numPr>
          <w:ilvl w:val="0"/>
          <w:numId w:val="55"/>
        </w:numPr>
      </w:pPr>
      <w:r>
        <w:t>Se puede reportar la tasa de ausentismo.</w:t>
      </w:r>
    </w:p>
    <w:p w14:paraId="61BBB4E9" w14:textId="77777777" w:rsidR="00510BDD" w:rsidRDefault="0012534A">
      <w:pPr>
        <w:pStyle w:val="FirstParagraph"/>
      </w:pPr>
      <w:r>
        <w:rPr>
          <w:b/>
          <w:bCs/>
        </w:rPr>
        <w:t>Reglas de negocio:</w:t>
      </w:r>
      <w:r>
        <w:t xml:space="preserve"> RN-405, RN-408 · </w:t>
      </w:r>
      <w:r>
        <w:rPr>
          <w:b/>
          <w:bCs/>
        </w:rPr>
        <w:t>Dependencias:</w:t>
      </w:r>
      <w:r>
        <w:t xml:space="preserve"> HU-4.1</w:t>
      </w:r>
    </w:p>
    <w:p w14:paraId="79182D6E" w14:textId="77777777" w:rsidR="00510BDD" w:rsidRDefault="0012534A">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2F93BD30" w14:textId="77777777" w:rsidR="00510BDD" w:rsidRDefault="0012534A">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r>
        <w:t xml:space="preserve"> </w:t>
      </w:r>
      <w:r>
        <w:rPr>
          <w:i/>
          <w:iCs/>
        </w:rPr>
        <w:t xml:space="preserve">2.1.0 (decisión del dueño, 26/10/2026): RE-4.7.3 se cumple con el indicador «no asistieron» de «Este mes» en el Inicio del administrador (HU-6.2, RE-6.2.12): citas «no asistió» entre las citas agendadas sin canceladas, del día 1 del mes hasta </w:t>
      </w:r>
      <w:r>
        <w:rPr>
          <w:i/>
          <w:iCs/>
        </w:rPr>
        <w:lastRenderedPageBreak/>
        <w:t xml:space="preserve">hoy, solo de la clínica activa. No se construye un reporte aparte. Prueba: </w:t>
      </w:r>
      <w:r>
        <w:rPr>
          <w:rStyle w:val="VerbatimChar"/>
          <w:i/>
          <w:iCs/>
        </w:rPr>
        <w:t>InicioAdministradorTest::testEsteMesPropietariosNuevosYNoAsistencia</w:t>
      </w:r>
      <w:r>
        <w:rPr>
          <w:i/>
          <w:iCs/>
        </w:rPr>
        <w:t>.</w:t>
      </w:r>
    </w:p>
    <w:p w14:paraId="51CDA763" w14:textId="77777777" w:rsidR="00510BDD" w:rsidRDefault="0012534A">
      <w:pPr>
        <w:pStyle w:val="Ttulo2"/>
      </w:pPr>
      <w:bookmarkStart w:id="120" w:name="_0d930997ffa83b9b36b150e5e50b933f66b264d"/>
      <w:bookmarkStart w:id="121" w:name="_Toc243902040"/>
      <w:bookmarkEnd w:id="118"/>
      <w:r>
        <w:t>HU-4.8 — Bloqueos de agenda del veterinario y días no laborables</w:t>
      </w:r>
      <w:bookmarkEnd w:id="121"/>
    </w:p>
    <w:tbl>
      <w:tblPr>
        <w:tblStyle w:val="Table"/>
        <w:tblW w:w="5000" w:type="pct"/>
        <w:tblLook w:val="0020" w:firstRow="1" w:lastRow="0" w:firstColumn="0" w:lastColumn="0" w:noHBand="0" w:noVBand="0"/>
      </w:tblPr>
      <w:tblGrid>
        <w:gridCol w:w="1643"/>
        <w:gridCol w:w="4482"/>
        <w:gridCol w:w="1793"/>
        <w:gridCol w:w="1642"/>
      </w:tblGrid>
      <w:tr w:rsidR="00510BDD" w14:paraId="13BD0AD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859" w:type="pct"/>
          </w:tcPr>
          <w:p w14:paraId="599B6FB5" w14:textId="77777777" w:rsidR="00510BDD" w:rsidRDefault="0012534A" w:rsidP="00595D8A">
            <w:pPr>
              <w:pStyle w:val="Celda"/>
              <w:keepNext/>
            </w:pPr>
            <w:r>
              <w:t>Prioridad</w:t>
            </w:r>
          </w:p>
        </w:tc>
        <w:tc>
          <w:tcPr>
            <w:tcW w:w="2344" w:type="pct"/>
          </w:tcPr>
          <w:p w14:paraId="3B195E6D" w14:textId="77777777" w:rsidR="00510BDD" w:rsidRDefault="0012534A" w:rsidP="00595D8A">
            <w:pPr>
              <w:pStyle w:val="Celda"/>
              <w:keepNext/>
            </w:pPr>
            <w:r>
              <w:t>Estado</w:t>
            </w:r>
          </w:p>
        </w:tc>
        <w:tc>
          <w:tcPr>
            <w:tcW w:w="938" w:type="pct"/>
          </w:tcPr>
          <w:p w14:paraId="5748561C" w14:textId="77777777" w:rsidR="00510BDD" w:rsidRDefault="0012534A" w:rsidP="00595D8A">
            <w:pPr>
              <w:pStyle w:val="Celda"/>
              <w:keepNext/>
            </w:pPr>
            <w:r>
              <w:t>Estimación</w:t>
            </w:r>
          </w:p>
        </w:tc>
        <w:tc>
          <w:tcPr>
            <w:tcW w:w="859" w:type="pct"/>
          </w:tcPr>
          <w:p w14:paraId="0D1C5A33" w14:textId="77777777" w:rsidR="00510BDD" w:rsidRDefault="0012534A" w:rsidP="00595D8A">
            <w:pPr>
              <w:pStyle w:val="Celda"/>
              <w:keepNext/>
            </w:pPr>
            <w:r>
              <w:t>Origen</w:t>
            </w:r>
          </w:p>
        </w:tc>
      </w:tr>
      <w:tr w:rsidR="00510BDD" w14:paraId="20C9D3E7" w14:textId="77777777" w:rsidTr="00595D8A">
        <w:trPr>
          <w:cantSplit/>
        </w:trPr>
        <w:tc>
          <w:tcPr>
            <w:tcW w:w="859" w:type="pct"/>
          </w:tcPr>
          <w:p w14:paraId="5655389D" w14:textId="77777777" w:rsidR="00510BDD" w:rsidRDefault="0012534A">
            <w:pPr>
              <w:pStyle w:val="Celda"/>
            </w:pPr>
            <w:r>
              <w:t>Alta</w:t>
            </w:r>
          </w:p>
        </w:tc>
        <w:tc>
          <w:tcPr>
            <w:tcW w:w="2344" w:type="pct"/>
          </w:tcPr>
          <w:p w14:paraId="1E69B175" w14:textId="77777777" w:rsidR="00510BDD" w:rsidRDefault="0012534A">
            <w:pPr>
              <w:pStyle w:val="Celda"/>
            </w:pPr>
            <w:r>
              <w:t>Implementada (2.0.0-alpha.5)</w:t>
            </w:r>
          </w:p>
        </w:tc>
        <w:tc>
          <w:tcPr>
            <w:tcW w:w="938" w:type="pct"/>
          </w:tcPr>
          <w:p w14:paraId="57C9A7D9" w14:textId="77777777" w:rsidR="00510BDD" w:rsidRDefault="0012534A">
            <w:pPr>
              <w:pStyle w:val="Celda"/>
            </w:pPr>
            <w:r>
              <w:t>5 pts</w:t>
            </w:r>
          </w:p>
        </w:tc>
        <w:tc>
          <w:tcPr>
            <w:tcW w:w="859" w:type="pct"/>
          </w:tcPr>
          <w:p w14:paraId="6E392192" w14:textId="16B4C0D5" w:rsidR="00510BDD" w:rsidRDefault="0012534A">
            <w:pPr>
              <w:pStyle w:val="Celda"/>
            </w:pPr>
            <w:r>
              <w:t>VD</w:t>
            </w:r>
            <w:r w:rsidR="00595D8A">
              <w:noBreakHyphen/>
            </w:r>
            <w:r>
              <w:t>AGN</w:t>
            </w:r>
            <w:r w:rsidR="00595D8A">
              <w:noBreakHyphen/>
            </w:r>
            <w:r>
              <w:t>08</w:t>
            </w:r>
          </w:p>
        </w:tc>
      </w:tr>
    </w:tbl>
    <w:p w14:paraId="79D3141D" w14:textId="77777777" w:rsidR="00510BDD" w:rsidRDefault="0012534A">
      <w:pPr>
        <w:pStyle w:val="Textodebloque"/>
      </w:pPr>
      <w:r>
        <w:t>Como administrador, quiero registrar bloqueos del veterinario (almuerzo, permiso, incapacidad) y días festivos o cierres, para que no se agenden citas en esos periodos.</w:t>
      </w:r>
    </w:p>
    <w:p w14:paraId="31B79C84" w14:textId="77777777" w:rsidR="00510BDD" w:rsidRDefault="0012534A">
      <w:pPr>
        <w:pStyle w:val="FirstParagraph"/>
      </w:pPr>
      <w:r>
        <w:rPr>
          <w:b/>
          <w:bCs/>
        </w:rPr>
        <w:t>Criterios de aceptación:</w:t>
      </w:r>
    </w:p>
    <w:p w14:paraId="6BFC30B8" w14:textId="77777777" w:rsidR="00510BDD" w:rsidRDefault="0012534A" w:rsidP="0012534A">
      <w:pPr>
        <w:pStyle w:val="Compact"/>
        <w:numPr>
          <w:ilvl w:val="0"/>
          <w:numId w:val="56"/>
        </w:numPr>
      </w:pPr>
      <w:r>
        <w:t>Se registran bloqueos por veterinario y por fecha.</w:t>
      </w:r>
    </w:p>
    <w:p w14:paraId="44E5E899" w14:textId="77777777" w:rsidR="00510BDD" w:rsidRDefault="0012534A" w:rsidP="0012534A">
      <w:pPr>
        <w:pStyle w:val="Compact"/>
        <w:numPr>
          <w:ilvl w:val="0"/>
          <w:numId w:val="56"/>
        </w:numPr>
      </w:pPr>
      <w:r>
        <w:t>Se registran festivos y cierres puntuales.</w:t>
      </w:r>
    </w:p>
    <w:p w14:paraId="431902D5" w14:textId="77777777" w:rsidR="00510BDD" w:rsidRDefault="0012534A" w:rsidP="0012534A">
      <w:pPr>
        <w:pStyle w:val="Compact"/>
        <w:numPr>
          <w:ilvl w:val="0"/>
          <w:numId w:val="56"/>
        </w:numPr>
      </w:pPr>
      <w:r>
        <w:t>La disponibilidad excluye esos periodos.</w:t>
      </w:r>
    </w:p>
    <w:p w14:paraId="318E89A2" w14:textId="77777777" w:rsidR="00510BDD" w:rsidRDefault="0012534A">
      <w:pPr>
        <w:pStyle w:val="FirstParagraph"/>
      </w:pPr>
      <w:r>
        <w:rPr>
          <w:b/>
          <w:bCs/>
        </w:rPr>
        <w:t>Reglas de negocio:</w:t>
      </w:r>
      <w:r>
        <w:t xml:space="preserve"> RN-402, RN-703 · </w:t>
      </w:r>
      <w:r>
        <w:rPr>
          <w:b/>
          <w:bCs/>
        </w:rPr>
        <w:t>Dependencias:</w:t>
      </w:r>
      <w:r>
        <w:t xml:space="preserve"> HU-4.1</w:t>
      </w:r>
    </w:p>
    <w:p w14:paraId="4442E70A" w14:textId="77777777" w:rsidR="00510BDD" w:rsidRDefault="0012534A">
      <w:pPr>
        <w:pStyle w:val="Textodebloque"/>
      </w:pPr>
      <w:r>
        <w:rPr>
          <w:i/>
          <w:iCs/>
        </w:rPr>
        <w:t>Nota: Deriva del análisis de vacíos (VD-AGN-08).</w:t>
      </w:r>
    </w:p>
    <w:p w14:paraId="55A646A5" w14:textId="77777777" w:rsidR="00510BDD" w:rsidRDefault="0012534A">
      <w:pPr>
        <w:pStyle w:val="Textodebloque"/>
      </w:pPr>
      <w:r>
        <w:rPr>
          <w:i/>
          <w:iCs/>
        </w:rPr>
        <w:t>Nota: diferida en v1.11.0: la agenda se rehace con la nueva arquitectura.</w:t>
      </w:r>
    </w:p>
    <w:p w14:paraId="66F103E0" w14:textId="77777777" w:rsidR="00510BDD" w:rsidRDefault="0012534A">
      <w:pPr>
        <w:pStyle w:val="Textodebloque"/>
      </w:pPr>
      <w:r>
        <w:rPr>
          <w:i/>
          <w:iCs/>
        </w:rPr>
        <w:t>v2.0: bloqueos y días no laborables se cubren con horario recurrente (HU-4.11), ausencias parciales/completas (HU-4.12) y cierres puntuales por fecha de la clínica.</w:t>
      </w:r>
    </w:p>
    <w:p w14:paraId="472EA3B5" w14:textId="77777777" w:rsidR="00510BDD" w:rsidRDefault="0012534A">
      <w:pPr>
        <w:pStyle w:val="Ttulo2"/>
      </w:pPr>
      <w:bookmarkStart w:id="122" w:name="_592e3b26ee2d82de9a78960621790aca76cbe41"/>
      <w:bookmarkStart w:id="123" w:name="_Toc243902041"/>
      <w:bookmarkEnd w:id="120"/>
      <w:r>
        <w:t>HU-4.9 — Endurecer la validación de disponibilidad</w:t>
      </w:r>
      <w:bookmarkEnd w:id="123"/>
    </w:p>
    <w:tbl>
      <w:tblPr>
        <w:tblStyle w:val="Table"/>
        <w:tblW w:w="5000" w:type="pct"/>
        <w:tblLook w:val="0020" w:firstRow="1" w:lastRow="0" w:firstColumn="0" w:lastColumn="0" w:noHBand="0" w:noVBand="0"/>
      </w:tblPr>
      <w:tblGrid>
        <w:gridCol w:w="1441"/>
        <w:gridCol w:w="3929"/>
        <w:gridCol w:w="1572"/>
        <w:gridCol w:w="2618"/>
      </w:tblGrid>
      <w:tr w:rsidR="00510BDD" w14:paraId="4DFBB91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754" w:type="pct"/>
          </w:tcPr>
          <w:p w14:paraId="634B2FD8" w14:textId="77777777" w:rsidR="00510BDD" w:rsidRDefault="0012534A" w:rsidP="00595D8A">
            <w:pPr>
              <w:pStyle w:val="Celda"/>
              <w:keepNext/>
            </w:pPr>
            <w:r>
              <w:t>Prioridad</w:t>
            </w:r>
          </w:p>
        </w:tc>
        <w:tc>
          <w:tcPr>
            <w:tcW w:w="2055" w:type="pct"/>
          </w:tcPr>
          <w:p w14:paraId="56774A2F" w14:textId="77777777" w:rsidR="00510BDD" w:rsidRDefault="0012534A" w:rsidP="00595D8A">
            <w:pPr>
              <w:pStyle w:val="Celda"/>
              <w:keepNext/>
            </w:pPr>
            <w:r>
              <w:t>Estado</w:t>
            </w:r>
          </w:p>
        </w:tc>
        <w:tc>
          <w:tcPr>
            <w:tcW w:w="822" w:type="pct"/>
          </w:tcPr>
          <w:p w14:paraId="3965C950" w14:textId="77777777" w:rsidR="00510BDD" w:rsidRDefault="0012534A" w:rsidP="00595D8A">
            <w:pPr>
              <w:pStyle w:val="Celda"/>
              <w:keepNext/>
            </w:pPr>
            <w:r>
              <w:t>Estimación</w:t>
            </w:r>
          </w:p>
        </w:tc>
        <w:tc>
          <w:tcPr>
            <w:tcW w:w="1370" w:type="pct"/>
          </w:tcPr>
          <w:p w14:paraId="10E8CC8B" w14:textId="77777777" w:rsidR="00510BDD" w:rsidRDefault="0012534A" w:rsidP="00595D8A">
            <w:pPr>
              <w:pStyle w:val="Celda"/>
              <w:keepNext/>
            </w:pPr>
            <w:r>
              <w:t>Origen</w:t>
            </w:r>
          </w:p>
        </w:tc>
      </w:tr>
      <w:tr w:rsidR="00510BDD" w14:paraId="48A15224" w14:textId="77777777" w:rsidTr="00595D8A">
        <w:trPr>
          <w:cantSplit/>
        </w:trPr>
        <w:tc>
          <w:tcPr>
            <w:tcW w:w="754" w:type="pct"/>
          </w:tcPr>
          <w:p w14:paraId="4CF8F4A9" w14:textId="77777777" w:rsidR="00510BDD" w:rsidRDefault="0012534A">
            <w:pPr>
              <w:pStyle w:val="Celda"/>
            </w:pPr>
            <w:r>
              <w:t>Alta</w:t>
            </w:r>
          </w:p>
        </w:tc>
        <w:tc>
          <w:tcPr>
            <w:tcW w:w="2055" w:type="pct"/>
          </w:tcPr>
          <w:p w14:paraId="05CEC58C" w14:textId="77777777" w:rsidR="00510BDD" w:rsidRDefault="0012534A">
            <w:pPr>
              <w:pStyle w:val="Celda"/>
            </w:pPr>
            <w:r>
              <w:t>Implementada (2.0.0-alpha.5)</w:t>
            </w:r>
          </w:p>
        </w:tc>
        <w:tc>
          <w:tcPr>
            <w:tcW w:w="822" w:type="pct"/>
          </w:tcPr>
          <w:p w14:paraId="687D50A4" w14:textId="77777777" w:rsidR="00510BDD" w:rsidRDefault="0012534A">
            <w:pPr>
              <w:pStyle w:val="Celda"/>
            </w:pPr>
            <w:r>
              <w:t>5 pts</w:t>
            </w:r>
          </w:p>
        </w:tc>
        <w:tc>
          <w:tcPr>
            <w:tcW w:w="1370" w:type="pct"/>
          </w:tcPr>
          <w:p w14:paraId="2A8B9A0B" w14:textId="77777777" w:rsidR="00510BDD" w:rsidRDefault="0012534A">
            <w:pPr>
              <w:pStyle w:val="Celda"/>
            </w:pPr>
            <w:r>
              <w:t>VD-AGN-03/04/05/06</w:t>
            </w:r>
          </w:p>
        </w:tc>
      </w:tr>
    </w:tbl>
    <w:p w14:paraId="6FD9071E" w14:textId="77777777" w:rsidR="00510BDD" w:rsidRDefault="0012534A">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73F2F425" w14:textId="77777777" w:rsidR="00510BDD" w:rsidRDefault="0012534A">
      <w:pPr>
        <w:pStyle w:val="FirstParagraph"/>
      </w:pPr>
      <w:r>
        <w:rPr>
          <w:b/>
          <w:bCs/>
        </w:rPr>
        <w:t>Criterios de aceptación:</w:t>
      </w:r>
    </w:p>
    <w:p w14:paraId="4A8D1F29" w14:textId="77777777" w:rsidR="00510BDD" w:rsidRDefault="0012534A" w:rsidP="0012534A">
      <w:pPr>
        <w:pStyle w:val="Compact"/>
        <w:numPr>
          <w:ilvl w:val="0"/>
          <w:numId w:val="57"/>
        </w:numPr>
      </w:pPr>
      <w:r>
        <w:t>Sugerir, reservar y reprogramar usan una sola lógica del servidor: apertura ∩ jornada del veterinario, menos cierres activos, ausencias aprobadas y ocupación incompatible global del veterinario y la mascota, sin revelar datos ajenos.</w:t>
      </w:r>
    </w:p>
    <w:p w14:paraId="22F13B24" w14:textId="77777777" w:rsidR="00510BDD" w:rsidRDefault="0012534A" w:rsidP="0012534A">
      <w:pPr>
        <w:pStyle w:val="Compact"/>
        <w:numPr>
          <w:ilvl w:val="0"/>
          <w:numId w:val="57"/>
        </w:numPr>
      </w:pPr>
      <w:r>
        <w:t>Valida duración más margen completos en una franja restante, con fechas America/Bogota, segundos exactos e intervalos [inicio, fin); sin horario no hay disponibilidad ordinaria. Al reprogramar conserva los snapshots propios, sin reconstruir el pasado desde el tipo actual.</w:t>
      </w:r>
    </w:p>
    <w:p w14:paraId="1B76A65A" w14:textId="77777777" w:rsidR="00510BDD" w:rsidRDefault="0012534A" w:rsidP="0012534A">
      <w:pPr>
        <w:pStyle w:val="Compact"/>
        <w:numPr>
          <w:ilvl w:val="0"/>
          <w:numId w:val="57"/>
        </w:numPr>
      </w:pPr>
      <w:r>
        <w:t>Serializa sobre recursos estables con el coordinador común, incluso en un hueco vacío entre clínicas; después de esperar relee los datos y guarda reserva, vínculo, cuota, resultado idempotente y auditoría en una misma unidad. Un fracaso conserva la reserva original.</w:t>
      </w:r>
    </w:p>
    <w:p w14:paraId="31D88F1B" w14:textId="77777777" w:rsidR="00510BDD" w:rsidRDefault="0012534A" w:rsidP="0012534A">
      <w:pPr>
        <w:pStyle w:val="Compact"/>
        <w:numPr>
          <w:ilvl w:val="0"/>
          <w:numId w:val="57"/>
        </w:numPr>
      </w:pPr>
      <w:r>
        <w:t xml:space="preserve">Decisión del usuario (2026-10-20): cuando una cita legada no tenga duración/fin de ocupación demostrables o una pausa no tenga reanudación estimable, no ofrece reservas </w:t>
      </w:r>
      <w:r>
        <w:lastRenderedPageBreak/>
        <w:t>ordinarias para el veterinario o mascota en la fecha afectada y pide revisión con mensaje genérico, sin inventar ni cambiar datos históricos.</w:t>
      </w:r>
    </w:p>
    <w:p w14:paraId="5BF6D26D" w14:textId="77777777" w:rsidR="00510BDD" w:rsidRDefault="0012534A">
      <w:pPr>
        <w:pStyle w:val="FirstParagraph"/>
      </w:pPr>
      <w:r>
        <w:rPr>
          <w:b/>
          <w:bCs/>
        </w:rPr>
        <w:t>Reglas de negocio:</w:t>
      </w:r>
      <w:r>
        <w:t xml:space="preserve"> RN-401, RN-402 · </w:t>
      </w:r>
      <w:r>
        <w:rPr>
          <w:b/>
          <w:bCs/>
        </w:rPr>
        <w:t>Dependencias:</w:t>
      </w:r>
      <w:r>
        <w:t xml:space="preserve"> HU-4.1</w:t>
      </w:r>
    </w:p>
    <w:p w14:paraId="26F394B6" w14:textId="77777777" w:rsidR="00510BDD" w:rsidRDefault="0012534A">
      <w:pPr>
        <w:pStyle w:val="Textodebloque"/>
      </w:pPr>
      <w:r>
        <w:rPr>
          <w:i/>
          <w:iCs/>
        </w:rPr>
        <w:t>Nota: Deriva del análisis de vacíos (VD-AGN-03/04/05/06).</w:t>
      </w:r>
    </w:p>
    <w:p w14:paraId="699CE048" w14:textId="77777777" w:rsidR="00510BDD" w:rsidRDefault="0012534A">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impide dos citas que empiezan a la misma hora, pero no dos reservas simultáneas que se solapan con distinta hora de inicio (RE-4.9.3).</w:t>
      </w:r>
    </w:p>
    <w:p w14:paraId="42552603" w14:textId="77777777" w:rsidR="00510BDD" w:rsidRDefault="0012534A">
      <w:pPr>
        <w:pStyle w:val="Textodebloque"/>
      </w:pPr>
      <w:r>
        <w:rPr>
          <w:i/>
          <w:iCs/>
        </w:rPr>
        <w:t>v2.0: la validación de disponibilidad se reescribe sobre el Grafo II — ver HU-4.13.</w:t>
      </w:r>
    </w:p>
    <w:p w14:paraId="57A02498" w14:textId="77777777" w:rsidR="00510BDD" w:rsidRDefault="0012534A">
      <w:pPr>
        <w:pStyle w:val="Ttulo2"/>
      </w:pPr>
      <w:bookmarkStart w:id="124" w:name="_53bf433c324c03bf220d8f1ea57572094c24d19"/>
      <w:bookmarkStart w:id="125" w:name="_Toc243902042"/>
      <w:bookmarkEnd w:id="122"/>
      <w:r>
        <w:t>HU-4.10 — Confirmar asistencia a la cita desde el recordatorio</w:t>
      </w:r>
      <w:bookmarkEnd w:id="125"/>
    </w:p>
    <w:tbl>
      <w:tblPr>
        <w:tblStyle w:val="Table"/>
        <w:tblW w:w="5000" w:type="pct"/>
        <w:tblLook w:val="0020" w:firstRow="1" w:lastRow="0" w:firstColumn="0" w:lastColumn="0" w:noHBand="0" w:noVBand="0"/>
      </w:tblPr>
      <w:tblGrid>
        <w:gridCol w:w="2062"/>
        <w:gridCol w:w="3375"/>
        <w:gridCol w:w="2249"/>
        <w:gridCol w:w="1874"/>
      </w:tblGrid>
      <w:tr w:rsidR="00510BDD" w14:paraId="47A7624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35A8BD73" w14:textId="77777777" w:rsidR="00510BDD" w:rsidRDefault="0012534A" w:rsidP="00595D8A">
            <w:pPr>
              <w:pStyle w:val="Celda"/>
              <w:keepNext/>
            </w:pPr>
            <w:r>
              <w:t>Prioridad</w:t>
            </w:r>
          </w:p>
        </w:tc>
        <w:tc>
          <w:tcPr>
            <w:tcW w:w="1765" w:type="pct"/>
          </w:tcPr>
          <w:p w14:paraId="2578C3A3" w14:textId="77777777" w:rsidR="00510BDD" w:rsidRDefault="0012534A" w:rsidP="00595D8A">
            <w:pPr>
              <w:pStyle w:val="Celda"/>
              <w:keepNext/>
            </w:pPr>
            <w:r>
              <w:t>Estado</w:t>
            </w:r>
          </w:p>
        </w:tc>
        <w:tc>
          <w:tcPr>
            <w:tcW w:w="1176" w:type="pct"/>
          </w:tcPr>
          <w:p w14:paraId="24F61C68" w14:textId="77777777" w:rsidR="00510BDD" w:rsidRDefault="0012534A" w:rsidP="00595D8A">
            <w:pPr>
              <w:pStyle w:val="Celda"/>
              <w:keepNext/>
            </w:pPr>
            <w:r>
              <w:t>Estimación</w:t>
            </w:r>
          </w:p>
        </w:tc>
        <w:tc>
          <w:tcPr>
            <w:tcW w:w="980" w:type="pct"/>
          </w:tcPr>
          <w:p w14:paraId="10AC939B" w14:textId="77777777" w:rsidR="00510BDD" w:rsidRDefault="0012534A" w:rsidP="00595D8A">
            <w:pPr>
              <w:pStyle w:val="Celda"/>
              <w:keepNext/>
            </w:pPr>
            <w:r>
              <w:t>Origen</w:t>
            </w:r>
          </w:p>
        </w:tc>
      </w:tr>
      <w:tr w:rsidR="00510BDD" w14:paraId="15548424" w14:textId="77777777" w:rsidTr="00595D8A">
        <w:trPr>
          <w:cantSplit/>
        </w:trPr>
        <w:tc>
          <w:tcPr>
            <w:tcW w:w="1078" w:type="pct"/>
          </w:tcPr>
          <w:p w14:paraId="7B71DD69" w14:textId="77777777" w:rsidR="00510BDD" w:rsidRDefault="0012534A">
            <w:pPr>
              <w:pStyle w:val="Celda"/>
            </w:pPr>
            <w:r>
              <w:t>Media</w:t>
            </w:r>
          </w:p>
        </w:tc>
        <w:tc>
          <w:tcPr>
            <w:tcW w:w="1765" w:type="pct"/>
          </w:tcPr>
          <w:p w14:paraId="5A47F802" w14:textId="77777777" w:rsidR="00510BDD" w:rsidRDefault="0012534A">
            <w:pPr>
              <w:pStyle w:val="Celda"/>
            </w:pPr>
            <w:r>
              <w:t>Planificada (v2)</w:t>
            </w:r>
          </w:p>
        </w:tc>
        <w:tc>
          <w:tcPr>
            <w:tcW w:w="1176" w:type="pct"/>
          </w:tcPr>
          <w:p w14:paraId="1602501A" w14:textId="77777777" w:rsidR="00510BDD" w:rsidRDefault="0012534A">
            <w:pPr>
              <w:pStyle w:val="Celda"/>
            </w:pPr>
            <w:r>
              <w:t>3 pts</w:t>
            </w:r>
          </w:p>
        </w:tc>
        <w:tc>
          <w:tcPr>
            <w:tcW w:w="980" w:type="pct"/>
          </w:tcPr>
          <w:p w14:paraId="71C7B415" w14:textId="77777777" w:rsidR="00510BDD" w:rsidRDefault="0012534A">
            <w:pPr>
              <w:pStyle w:val="Celda"/>
            </w:pPr>
            <w:r>
              <w:t>Deseable</w:t>
            </w:r>
          </w:p>
        </w:tc>
      </w:tr>
    </w:tbl>
    <w:p w14:paraId="665E0BF4" w14:textId="77777777" w:rsidR="00510BDD" w:rsidRDefault="0012534A">
      <w:pPr>
        <w:pStyle w:val="Textodebloque"/>
      </w:pPr>
      <w:r>
        <w:t>Como propietario, quiero confirmar o declinar mi asistencia desde el recordatorio de la cita para que la clínica sepa con anticipación si asistiré.</w:t>
      </w:r>
    </w:p>
    <w:p w14:paraId="40FD764B" w14:textId="77777777" w:rsidR="00510BDD" w:rsidRDefault="0012534A">
      <w:pPr>
        <w:pStyle w:val="FirstParagraph"/>
      </w:pPr>
      <w:r>
        <w:rPr>
          <w:b/>
          <w:bCs/>
        </w:rPr>
        <w:t>Criterios de aceptación:</w:t>
      </w:r>
    </w:p>
    <w:p w14:paraId="56AFEF3D" w14:textId="77777777" w:rsidR="00510BDD" w:rsidRDefault="0012534A" w:rsidP="0012534A">
      <w:pPr>
        <w:pStyle w:val="Compact"/>
        <w:numPr>
          <w:ilvl w:val="0"/>
          <w:numId w:val="58"/>
        </w:numPr>
      </w:pPr>
      <w:r>
        <w:t>El recordatorio incluye la opción de confirmar o cancelar la asistencia.</w:t>
      </w:r>
    </w:p>
    <w:p w14:paraId="3679E8C1" w14:textId="77777777" w:rsidR="00510BDD" w:rsidRDefault="0012534A" w:rsidP="0012534A">
      <w:pPr>
        <w:pStyle w:val="Compact"/>
        <w:numPr>
          <w:ilvl w:val="0"/>
          <w:numId w:val="58"/>
        </w:numPr>
      </w:pPr>
      <w:r>
        <w:t>La respuesta actualiza el estado de la cita.</w:t>
      </w:r>
    </w:p>
    <w:p w14:paraId="7DE2F5AC" w14:textId="77777777" w:rsidR="00510BDD" w:rsidRDefault="0012534A" w:rsidP="0012534A">
      <w:pPr>
        <w:pStyle w:val="Compact"/>
        <w:numPr>
          <w:ilvl w:val="0"/>
          <w:numId w:val="58"/>
        </w:numPr>
      </w:pPr>
      <w:r>
        <w:t>Si declino, se libera el espacio y se notifica a la clínica.</w:t>
      </w:r>
    </w:p>
    <w:p w14:paraId="06F7C538" w14:textId="77777777" w:rsidR="00510BDD" w:rsidRDefault="0012534A" w:rsidP="0012534A">
      <w:pPr>
        <w:pStyle w:val="Compact"/>
        <w:numPr>
          <w:ilvl w:val="0"/>
          <w:numId w:val="58"/>
        </w:numPr>
      </w:pPr>
      <w:r>
        <w:t>La respuesta queda registrada.</w:t>
      </w:r>
    </w:p>
    <w:p w14:paraId="6A55A106" w14:textId="77777777" w:rsidR="00510BDD" w:rsidRDefault="0012534A">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720F5F68" w14:textId="77777777" w:rsidR="00510BDD" w:rsidRDefault="0012534A">
      <w:pPr>
        <w:pStyle w:val="Textodebloque"/>
      </w:pPr>
      <w:r>
        <w:rPr>
          <w:i/>
          <w:iCs/>
        </w:rPr>
        <w:t>Nota: diferida en v1.11.0: la agenda se rehace con la nueva arquitectura.</w:t>
      </w:r>
    </w:p>
    <w:p w14:paraId="52CC1F20" w14:textId="77777777" w:rsidR="00510BDD" w:rsidRDefault="0012534A">
      <w:pPr>
        <w:pStyle w:val="Textodebloque"/>
      </w:pPr>
      <w:r>
        <w:rPr>
          <w:i/>
          <w:iCs/>
        </w:rPr>
        <w:t>Nota: Función deseable propuesta (no construida).</w:t>
      </w:r>
      <w:r>
        <w:t xml:space="preserve"> </w:t>
      </w:r>
      <w:r>
        <w:rPr>
          <w:i/>
          <w:iCs/>
        </w:rPr>
        <w:t>v2.1: confirmación/declinación desde recordatorio queda diferida por decisión del usuario; la confirmación administrativa existente no cierra esta historia en M4.</w:t>
      </w:r>
    </w:p>
    <w:p w14:paraId="7BD302B0" w14:textId="77777777" w:rsidR="00510BDD" w:rsidRDefault="0012534A">
      <w:pPr>
        <w:pStyle w:val="Ttulo2"/>
      </w:pPr>
      <w:bookmarkStart w:id="126" w:name="_bc4a4c08f4864e57db7a13372e3c901c5711bb9"/>
      <w:bookmarkStart w:id="127" w:name="_Toc243902043"/>
      <w:bookmarkEnd w:id="124"/>
      <w:r>
        <w:t>HU-4.11 — Configurar el horario recurrente del veterinario</w:t>
      </w:r>
      <w:bookmarkEnd w:id="127"/>
    </w:p>
    <w:tbl>
      <w:tblPr>
        <w:tblStyle w:val="Table"/>
        <w:tblW w:w="5000" w:type="pct"/>
        <w:tblLook w:val="0020" w:firstRow="1" w:lastRow="0" w:firstColumn="0" w:lastColumn="0" w:noHBand="0" w:noVBand="0"/>
      </w:tblPr>
      <w:tblGrid>
        <w:gridCol w:w="1725"/>
        <w:gridCol w:w="4702"/>
        <w:gridCol w:w="1881"/>
        <w:gridCol w:w="1252"/>
      </w:tblGrid>
      <w:tr w:rsidR="00510BDD" w14:paraId="1606086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691B01A3" w14:textId="77777777" w:rsidR="00510BDD" w:rsidRDefault="0012534A" w:rsidP="00595D8A">
            <w:pPr>
              <w:pStyle w:val="Celda"/>
              <w:keepNext/>
            </w:pPr>
            <w:r>
              <w:t>Prioridad</w:t>
            </w:r>
          </w:p>
        </w:tc>
        <w:tc>
          <w:tcPr>
            <w:tcW w:w="2459" w:type="pct"/>
          </w:tcPr>
          <w:p w14:paraId="4C1AB30A" w14:textId="77777777" w:rsidR="00510BDD" w:rsidRDefault="0012534A" w:rsidP="00595D8A">
            <w:pPr>
              <w:pStyle w:val="Celda"/>
              <w:keepNext/>
            </w:pPr>
            <w:r>
              <w:t>Estado</w:t>
            </w:r>
          </w:p>
        </w:tc>
        <w:tc>
          <w:tcPr>
            <w:tcW w:w="984" w:type="pct"/>
          </w:tcPr>
          <w:p w14:paraId="375364E5" w14:textId="77777777" w:rsidR="00510BDD" w:rsidRDefault="0012534A" w:rsidP="00595D8A">
            <w:pPr>
              <w:pStyle w:val="Celda"/>
              <w:keepNext/>
            </w:pPr>
            <w:r>
              <w:t>Estimación</w:t>
            </w:r>
          </w:p>
        </w:tc>
        <w:tc>
          <w:tcPr>
            <w:tcW w:w="655" w:type="pct"/>
          </w:tcPr>
          <w:p w14:paraId="15526C00" w14:textId="77777777" w:rsidR="00510BDD" w:rsidRDefault="0012534A" w:rsidP="00595D8A">
            <w:pPr>
              <w:pStyle w:val="Celda"/>
              <w:keepNext/>
            </w:pPr>
            <w:r>
              <w:t>Origen</w:t>
            </w:r>
          </w:p>
        </w:tc>
      </w:tr>
      <w:tr w:rsidR="00510BDD" w14:paraId="0A626DFB" w14:textId="77777777" w:rsidTr="00595D8A">
        <w:trPr>
          <w:cantSplit/>
        </w:trPr>
        <w:tc>
          <w:tcPr>
            <w:tcW w:w="902" w:type="pct"/>
          </w:tcPr>
          <w:p w14:paraId="007E21EE" w14:textId="77777777" w:rsidR="00510BDD" w:rsidRDefault="0012534A">
            <w:pPr>
              <w:pStyle w:val="Celda"/>
            </w:pPr>
            <w:r>
              <w:t>Alta</w:t>
            </w:r>
          </w:p>
        </w:tc>
        <w:tc>
          <w:tcPr>
            <w:tcW w:w="2459" w:type="pct"/>
          </w:tcPr>
          <w:p w14:paraId="01E86342" w14:textId="77777777" w:rsidR="00510BDD" w:rsidRDefault="0012534A">
            <w:pPr>
              <w:pStyle w:val="Celda"/>
            </w:pPr>
            <w:r>
              <w:t>Implementada (2.0.0-alpha.5)</w:t>
            </w:r>
          </w:p>
        </w:tc>
        <w:tc>
          <w:tcPr>
            <w:tcW w:w="984" w:type="pct"/>
          </w:tcPr>
          <w:p w14:paraId="4B348C81" w14:textId="77777777" w:rsidR="00510BDD" w:rsidRDefault="0012534A">
            <w:pPr>
              <w:pStyle w:val="Celda"/>
            </w:pPr>
            <w:r>
              <w:t>5 pts</w:t>
            </w:r>
          </w:p>
        </w:tc>
        <w:tc>
          <w:tcPr>
            <w:tcW w:w="655" w:type="pct"/>
          </w:tcPr>
          <w:p w14:paraId="39FF18AD" w14:textId="77777777" w:rsidR="00510BDD" w:rsidRDefault="0012534A">
            <w:pPr>
              <w:pStyle w:val="Celda"/>
            </w:pPr>
            <w:r>
              <w:t>v2</w:t>
            </w:r>
          </w:p>
        </w:tc>
      </w:tr>
    </w:tbl>
    <w:p w14:paraId="7D21F472" w14:textId="77777777" w:rsidR="00510BDD" w:rsidRDefault="0012534A">
      <w:pPr>
        <w:pStyle w:val="Textodebloque"/>
      </w:pPr>
      <w:r>
        <w:t>Como administrador de la clínica, quiero definir el horario recurrente de cada veterinario por día de la semana para que la agenda refleje cuándo atiende realmente cada uno.</w:t>
      </w:r>
    </w:p>
    <w:p w14:paraId="1AABB772" w14:textId="77777777" w:rsidR="00510BDD" w:rsidRDefault="0012534A">
      <w:pPr>
        <w:pStyle w:val="FirstParagraph"/>
      </w:pPr>
      <w:r>
        <w:rPr>
          <w:b/>
          <w:bCs/>
        </w:rPr>
        <w:t>Criterios de aceptación:</w:t>
      </w:r>
    </w:p>
    <w:p w14:paraId="48A957F8" w14:textId="77777777" w:rsidR="00510BDD" w:rsidRDefault="0012534A" w:rsidP="0012534A">
      <w:pPr>
        <w:pStyle w:val="Compact"/>
        <w:numPr>
          <w:ilvl w:val="0"/>
          <w:numId w:val="59"/>
        </w:numPr>
      </w:pPr>
      <w:r>
        <w:t>Se definen franjas de atención por día de la semana para cada veterinario, sin solapamientos y dentro del horario de la clínica.</w:t>
      </w:r>
    </w:p>
    <w:p w14:paraId="23A0B0D8" w14:textId="77777777" w:rsidR="00510BDD" w:rsidRDefault="0012534A" w:rsidP="0012534A">
      <w:pPr>
        <w:pStyle w:val="Compact"/>
        <w:numPr>
          <w:ilvl w:val="0"/>
          <w:numId w:val="59"/>
        </w:numPr>
      </w:pPr>
      <w:r>
        <w:lastRenderedPageBreak/>
        <w:t>Si las franjas se solapan o caen fuera del horario de la clínica, se rechaza con un mensaje que indica el motivo.</w:t>
      </w:r>
    </w:p>
    <w:p w14:paraId="66AD0996" w14:textId="77777777" w:rsidR="00510BDD" w:rsidRDefault="0012534A" w:rsidP="0012534A">
      <w:pPr>
        <w:pStyle w:val="Compact"/>
        <w:numPr>
          <w:ilvl w:val="0"/>
          <w:numId w:val="59"/>
        </w:numPr>
      </w:pPr>
      <w:r>
        <w:t>El horario recurrente reemplaza el supuesto de disponibilidad permanente: la agenda solo ofrece espacios dentro de esas franjas.</w:t>
      </w:r>
    </w:p>
    <w:p w14:paraId="1755A566" w14:textId="77777777" w:rsidR="00510BDD" w:rsidRDefault="0012534A" w:rsidP="0012534A">
      <w:pPr>
        <w:pStyle w:val="Compact"/>
        <w:numPr>
          <w:ilvl w:val="0"/>
          <w:numId w:val="59"/>
        </w:numPr>
      </w:pPr>
      <w:r>
        <w:t>Lo configura el administrador. El veterinario solo puede proponer un cambio desde su portal, y el cambio se aplica cuando el administrador lo aprueba.</w:t>
      </w:r>
    </w:p>
    <w:p w14:paraId="4BB6EEBB" w14:textId="77777777" w:rsidR="00510BDD" w:rsidRDefault="0012534A" w:rsidP="0012534A">
      <w:pPr>
        <w:pStyle w:val="Compact"/>
        <w:numPr>
          <w:ilvl w:val="0"/>
          <w:numId w:val="59"/>
        </w:numPr>
      </w:pPr>
      <w:r>
        <w:t>Si al cambiar el horario quedan citas por fuera del nuevo horario, se marcan para reajuste (HU-4.14) y queda en auditoría.</w:t>
      </w:r>
    </w:p>
    <w:p w14:paraId="43F14A02" w14:textId="77777777" w:rsidR="00510BDD" w:rsidRDefault="0012534A">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1AB112E9" w14:textId="77777777" w:rsidR="00510BDD" w:rsidRDefault="0012534A">
      <w:pPr>
        <w:pStyle w:val="Ttulo2"/>
      </w:pPr>
      <w:bookmarkStart w:id="128" w:name="_3a9da54e9b682c781ba4f8ec9fb08eb1ae51469"/>
      <w:bookmarkStart w:id="129" w:name="_Toc243902044"/>
      <w:bookmarkEnd w:id="126"/>
      <w:r>
        <w:t>HU-4.12 — Registrar ausencia del veterinario y gestionar cobertura</w:t>
      </w:r>
      <w:bookmarkEnd w:id="129"/>
    </w:p>
    <w:tbl>
      <w:tblPr>
        <w:tblStyle w:val="Table"/>
        <w:tblW w:w="5000" w:type="pct"/>
        <w:tblLook w:val="0020" w:firstRow="1" w:lastRow="0" w:firstColumn="0" w:lastColumn="0" w:noHBand="0" w:noVBand="0"/>
      </w:tblPr>
      <w:tblGrid>
        <w:gridCol w:w="1725"/>
        <w:gridCol w:w="4702"/>
        <w:gridCol w:w="1881"/>
        <w:gridCol w:w="1252"/>
      </w:tblGrid>
      <w:tr w:rsidR="00510BDD" w14:paraId="4039705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162F2281" w14:textId="77777777" w:rsidR="00510BDD" w:rsidRDefault="0012534A" w:rsidP="00595D8A">
            <w:pPr>
              <w:pStyle w:val="Celda"/>
              <w:keepNext/>
            </w:pPr>
            <w:r>
              <w:t>Prioridad</w:t>
            </w:r>
          </w:p>
        </w:tc>
        <w:tc>
          <w:tcPr>
            <w:tcW w:w="2459" w:type="pct"/>
          </w:tcPr>
          <w:p w14:paraId="294B68A2" w14:textId="77777777" w:rsidR="00510BDD" w:rsidRDefault="0012534A" w:rsidP="00595D8A">
            <w:pPr>
              <w:pStyle w:val="Celda"/>
              <w:keepNext/>
            </w:pPr>
            <w:r>
              <w:t>Estado</w:t>
            </w:r>
          </w:p>
        </w:tc>
        <w:tc>
          <w:tcPr>
            <w:tcW w:w="984" w:type="pct"/>
          </w:tcPr>
          <w:p w14:paraId="4CF9EA6A" w14:textId="77777777" w:rsidR="00510BDD" w:rsidRDefault="0012534A" w:rsidP="00595D8A">
            <w:pPr>
              <w:pStyle w:val="Celda"/>
              <w:keepNext/>
            </w:pPr>
            <w:r>
              <w:t>Estimación</w:t>
            </w:r>
          </w:p>
        </w:tc>
        <w:tc>
          <w:tcPr>
            <w:tcW w:w="655" w:type="pct"/>
          </w:tcPr>
          <w:p w14:paraId="2AA2BD00" w14:textId="77777777" w:rsidR="00510BDD" w:rsidRDefault="0012534A" w:rsidP="00595D8A">
            <w:pPr>
              <w:pStyle w:val="Celda"/>
              <w:keepNext/>
            </w:pPr>
            <w:r>
              <w:t>Origen</w:t>
            </w:r>
          </w:p>
        </w:tc>
      </w:tr>
      <w:tr w:rsidR="00510BDD" w14:paraId="15B43FF1" w14:textId="77777777" w:rsidTr="00595D8A">
        <w:trPr>
          <w:cantSplit/>
        </w:trPr>
        <w:tc>
          <w:tcPr>
            <w:tcW w:w="902" w:type="pct"/>
          </w:tcPr>
          <w:p w14:paraId="769743B8" w14:textId="77777777" w:rsidR="00510BDD" w:rsidRDefault="0012534A">
            <w:pPr>
              <w:pStyle w:val="Celda"/>
            </w:pPr>
            <w:r>
              <w:t>Alta</w:t>
            </w:r>
          </w:p>
        </w:tc>
        <w:tc>
          <w:tcPr>
            <w:tcW w:w="2459" w:type="pct"/>
          </w:tcPr>
          <w:p w14:paraId="240DD7B1" w14:textId="77777777" w:rsidR="00510BDD" w:rsidRDefault="0012534A">
            <w:pPr>
              <w:pStyle w:val="Celda"/>
            </w:pPr>
            <w:r>
              <w:t>Implementada (2.0.0-alpha.5)</w:t>
            </w:r>
          </w:p>
        </w:tc>
        <w:tc>
          <w:tcPr>
            <w:tcW w:w="984" w:type="pct"/>
          </w:tcPr>
          <w:p w14:paraId="42185FDE" w14:textId="77777777" w:rsidR="00510BDD" w:rsidRDefault="0012534A">
            <w:pPr>
              <w:pStyle w:val="Celda"/>
            </w:pPr>
            <w:r>
              <w:t>8 pts</w:t>
            </w:r>
          </w:p>
        </w:tc>
        <w:tc>
          <w:tcPr>
            <w:tcW w:w="655" w:type="pct"/>
          </w:tcPr>
          <w:p w14:paraId="3C2294D3" w14:textId="77777777" w:rsidR="00510BDD" w:rsidRDefault="0012534A">
            <w:pPr>
              <w:pStyle w:val="Celda"/>
            </w:pPr>
            <w:r>
              <w:t>v2</w:t>
            </w:r>
          </w:p>
        </w:tc>
      </w:tr>
    </w:tbl>
    <w:p w14:paraId="3F05B97F" w14:textId="77777777" w:rsidR="00510BDD" w:rsidRDefault="0012534A">
      <w:pPr>
        <w:pStyle w:val="Textodebloque"/>
      </w:pPr>
      <w:r>
        <w:t>Como administrador (o veterinario desde su portal), quiero registrar una ausencia y que el sistema cubra sus citas para que la agenda se mantenga sin huecos cuando alguien no puede atender.</w:t>
      </w:r>
    </w:p>
    <w:p w14:paraId="59AA18C6" w14:textId="77777777" w:rsidR="00510BDD" w:rsidRDefault="0012534A">
      <w:pPr>
        <w:pStyle w:val="FirstParagraph"/>
      </w:pPr>
      <w:r>
        <w:rPr>
          <w:b/>
          <w:bCs/>
        </w:rPr>
        <w:t>Criterios de aceptación:</w:t>
      </w:r>
    </w:p>
    <w:p w14:paraId="6D854363" w14:textId="77777777" w:rsidR="00510BDD" w:rsidRDefault="0012534A" w:rsidP="0012534A">
      <w:pPr>
        <w:pStyle w:val="FirstParagraph"/>
        <w:numPr>
          <w:ilvl w:val="0"/>
          <w:numId w:val="60"/>
        </w:numPr>
      </w:pPr>
      <w:r>
        <w:t>Solicitud propia del veterinario queda pendiente y no bloquea hasta aprobación administrativa; registro directo admin efectivo. Rechazo con motivo; rangos parciales y de día completo.</w:t>
      </w:r>
    </w:p>
    <w:p w14:paraId="2C77168A" w14:textId="77777777" w:rsidR="00510BDD" w:rsidRDefault="0012534A" w:rsidP="0012534A">
      <w:pPr>
        <w:pStyle w:val="FirstParagraph"/>
        <w:numPr>
          <w:ilvl w:val="0"/>
          <w:numId w:val="60"/>
        </w:numPr>
      </w:pPr>
      <w:r>
        <w:t>Cobertura sin veto, revalidada antes de asignar; sin cobertura queda pendiente de reprogramar con propuestas al propietario y avisos.</w:t>
      </w:r>
    </w:p>
    <w:p w14:paraId="6FA8836C" w14:textId="77777777" w:rsidR="00510BDD" w:rsidRDefault="0012534A" w:rsidP="0012534A">
      <w:pPr>
        <w:pStyle w:val="FirstParagraph"/>
        <w:numPr>
          <w:ilvl w:val="0"/>
          <w:numId w:val="60"/>
        </w:numPr>
      </w:pPr>
      <w:r>
        <w:t>La ausencia la registra el administrador o la solicita el propio veterinario; se define por un rango de fechas o franjas y tapa su disponibilidad en ese rango.</w:t>
      </w:r>
    </w:p>
    <w:p w14:paraId="2EC6B787" w14:textId="77777777" w:rsidR="00510BDD" w:rsidRDefault="0012534A" w:rsidP="0012534A">
      <w:pPr>
        <w:pStyle w:val="FirstParagraph"/>
        <w:numPr>
          <w:ilvl w:val="0"/>
          <w:numId w:val="60"/>
        </w:numPr>
      </w:pPr>
      <w:r>
        <w:t>Si el rango es inválido, se rechaza con un mensaje para corregir las fechas.</w:t>
      </w:r>
    </w:p>
    <w:p w14:paraId="187B8219" w14:textId="77777777" w:rsidR="00510BDD" w:rsidRDefault="0012534A" w:rsidP="0012534A">
      <w:pPr>
        <w:pStyle w:val="FirstParagraph"/>
        <w:numPr>
          <w:ilvl w:val="0"/>
          <w:numId w:val="60"/>
        </w:numPr>
      </w:pPr>
      <w:r>
        <w:t xml:space="preserve">Si el veterinario ausente tiene citas en ese rango, el Grafo II busca un veterinario con disponibilidad compatible y le </w:t>
      </w:r>
      <w:r>
        <w:rPr>
          <w:b/>
          <w:bCs/>
        </w:rPr>
        <w:t>asigna</w:t>
      </w:r>
      <w:r>
        <w:t xml:space="preserve"> </w:t>
      </w:r>
      <w:r>
        <w:t>esas citas (sin veto: si tiene espacio y nada se lo impide, las toma).</w:t>
      </w:r>
    </w:p>
    <w:p w14:paraId="553ABA92" w14:textId="77777777" w:rsidR="00510BDD" w:rsidRDefault="0012534A" w:rsidP="0012534A">
      <w:pPr>
        <w:pStyle w:val="FirstParagraph"/>
        <w:numPr>
          <w:ilvl w:val="0"/>
          <w:numId w:val="60"/>
        </w:numPr>
      </w:pPr>
      <w:r>
        <w:t xml:space="preserve">Si ningún veterinario puede cubrir, las citas se </w:t>
      </w:r>
      <w:r>
        <w:rPr>
          <w:b/>
          <w:bCs/>
        </w:rPr>
        <w:t>reprograman</w:t>
      </w:r>
      <w:r>
        <w:t xml:space="preserve"> ofreciendo otro espacio al propietario.</w:t>
      </w:r>
    </w:p>
    <w:p w14:paraId="49144370" w14:textId="77777777" w:rsidR="00510BDD" w:rsidRDefault="0012534A" w:rsidP="0012534A">
      <w:pPr>
        <w:pStyle w:val="FirstParagraph"/>
        <w:numPr>
          <w:ilvl w:val="0"/>
          <w:numId w:val="60"/>
        </w:numPr>
      </w:pPr>
      <w:r>
        <w:t>Al asignar cobertura se notifica al propietario y a ambos veterinarios; un "intercambio de turnos" es simplemente una ausencia del titular más la cobertura del reemplazo.</w:t>
      </w:r>
    </w:p>
    <w:p w14:paraId="296BF5B5" w14:textId="77777777" w:rsidR="00510BDD" w:rsidRDefault="0012534A" w:rsidP="0012534A">
      <w:pPr>
        <w:pStyle w:val="FirstParagraph"/>
        <w:numPr>
          <w:ilvl w:val="0"/>
          <w:numId w:val="60"/>
        </w:numPr>
      </w:pPr>
      <w:r>
        <w:t>La trazabilidad de quién atendió de verdad la da la historia clínica (RN-208), no la agenda. Queda en auditoría.</w:t>
      </w:r>
    </w:p>
    <w:p w14:paraId="2DBDE850" w14:textId="77777777" w:rsidR="00510BDD" w:rsidRDefault="0012534A">
      <w:pPr>
        <w:pStyle w:val="FirstParagraph"/>
      </w:pPr>
      <w:r>
        <w:rPr>
          <w:b/>
          <w:bCs/>
        </w:rPr>
        <w:t>Reglas de negocio:</w:t>
      </w:r>
      <w:r>
        <w:t xml:space="preserve"> RN-414, RN-415 · </w:t>
      </w:r>
      <w:r>
        <w:rPr>
          <w:b/>
          <w:bCs/>
        </w:rPr>
        <w:t>Requisitos:</w:t>
      </w:r>
      <w:r>
        <w:t xml:space="preserve"> RF-4.9 ·</w:t>
      </w:r>
      <w:r>
        <w:t xml:space="preserve"> </w:t>
      </w:r>
      <w:r>
        <w:rPr>
          <w:b/>
          <w:bCs/>
        </w:rPr>
        <w:t>Dependencias:</w:t>
      </w:r>
      <w:r>
        <w:t xml:space="preserve"> HU-4.11</w:t>
      </w:r>
    </w:p>
    <w:p w14:paraId="69860A72" w14:textId="77777777" w:rsidR="00510BDD" w:rsidRDefault="0012534A">
      <w:pPr>
        <w:pStyle w:val="Ttulo2"/>
      </w:pPr>
      <w:bookmarkStart w:id="130" w:name="_d5e60343e26d4758074a6efaed07b69cd6c3551"/>
      <w:bookmarkStart w:id="131" w:name="_Toc243902045"/>
      <w:bookmarkEnd w:id="128"/>
      <w:r>
        <w:lastRenderedPageBreak/>
        <w:t>HU-4.13 — Agendar cita con triage de 4 niveles</w:t>
      </w:r>
      <w:bookmarkEnd w:id="131"/>
    </w:p>
    <w:tbl>
      <w:tblPr>
        <w:tblStyle w:val="Table"/>
        <w:tblW w:w="5000" w:type="pct"/>
        <w:tblLook w:val="0020" w:firstRow="1" w:lastRow="0" w:firstColumn="0" w:lastColumn="0" w:noHBand="0" w:noVBand="0"/>
      </w:tblPr>
      <w:tblGrid>
        <w:gridCol w:w="1725"/>
        <w:gridCol w:w="4702"/>
        <w:gridCol w:w="1881"/>
        <w:gridCol w:w="1252"/>
      </w:tblGrid>
      <w:tr w:rsidR="00510BDD" w14:paraId="002CDB8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564B98E5" w14:textId="77777777" w:rsidR="00510BDD" w:rsidRDefault="0012534A" w:rsidP="00595D8A">
            <w:pPr>
              <w:pStyle w:val="Celda"/>
              <w:keepNext/>
            </w:pPr>
            <w:r>
              <w:t>Prioridad</w:t>
            </w:r>
          </w:p>
        </w:tc>
        <w:tc>
          <w:tcPr>
            <w:tcW w:w="2459" w:type="pct"/>
          </w:tcPr>
          <w:p w14:paraId="2D356F18" w14:textId="77777777" w:rsidR="00510BDD" w:rsidRDefault="0012534A" w:rsidP="00595D8A">
            <w:pPr>
              <w:pStyle w:val="Celda"/>
              <w:keepNext/>
            </w:pPr>
            <w:r>
              <w:t>Estado</w:t>
            </w:r>
          </w:p>
        </w:tc>
        <w:tc>
          <w:tcPr>
            <w:tcW w:w="984" w:type="pct"/>
          </w:tcPr>
          <w:p w14:paraId="75F3C6C1" w14:textId="77777777" w:rsidR="00510BDD" w:rsidRDefault="0012534A" w:rsidP="00595D8A">
            <w:pPr>
              <w:pStyle w:val="Celda"/>
              <w:keepNext/>
            </w:pPr>
            <w:r>
              <w:t>Estimación</w:t>
            </w:r>
          </w:p>
        </w:tc>
        <w:tc>
          <w:tcPr>
            <w:tcW w:w="655" w:type="pct"/>
          </w:tcPr>
          <w:p w14:paraId="241CCE8E" w14:textId="77777777" w:rsidR="00510BDD" w:rsidRDefault="0012534A" w:rsidP="00595D8A">
            <w:pPr>
              <w:pStyle w:val="Celda"/>
              <w:keepNext/>
            </w:pPr>
            <w:r>
              <w:t>Origen</w:t>
            </w:r>
          </w:p>
        </w:tc>
      </w:tr>
      <w:tr w:rsidR="00510BDD" w14:paraId="65FD42B9" w14:textId="77777777" w:rsidTr="00595D8A">
        <w:trPr>
          <w:cantSplit/>
        </w:trPr>
        <w:tc>
          <w:tcPr>
            <w:tcW w:w="902" w:type="pct"/>
          </w:tcPr>
          <w:p w14:paraId="53EF9261" w14:textId="77777777" w:rsidR="00510BDD" w:rsidRDefault="0012534A">
            <w:pPr>
              <w:pStyle w:val="Celda"/>
            </w:pPr>
            <w:r>
              <w:t>Alta</w:t>
            </w:r>
          </w:p>
        </w:tc>
        <w:tc>
          <w:tcPr>
            <w:tcW w:w="2459" w:type="pct"/>
          </w:tcPr>
          <w:p w14:paraId="28CF6B22" w14:textId="77777777" w:rsidR="00510BDD" w:rsidRDefault="0012534A">
            <w:pPr>
              <w:pStyle w:val="Celda"/>
            </w:pPr>
            <w:r>
              <w:t>Implementada (2.0.0-alpha.5)</w:t>
            </w:r>
          </w:p>
        </w:tc>
        <w:tc>
          <w:tcPr>
            <w:tcW w:w="984" w:type="pct"/>
          </w:tcPr>
          <w:p w14:paraId="384DBBB0" w14:textId="77777777" w:rsidR="00510BDD" w:rsidRDefault="0012534A">
            <w:pPr>
              <w:pStyle w:val="Celda"/>
            </w:pPr>
            <w:r>
              <w:t>8 pts</w:t>
            </w:r>
          </w:p>
        </w:tc>
        <w:tc>
          <w:tcPr>
            <w:tcW w:w="655" w:type="pct"/>
          </w:tcPr>
          <w:p w14:paraId="19261B98" w14:textId="77777777" w:rsidR="00510BDD" w:rsidRDefault="0012534A">
            <w:pPr>
              <w:pStyle w:val="Celda"/>
            </w:pPr>
            <w:r>
              <w:t>v2</w:t>
            </w:r>
          </w:p>
        </w:tc>
      </w:tr>
    </w:tbl>
    <w:p w14:paraId="3FF5AF5D" w14:textId="77777777" w:rsidR="00510BDD" w:rsidRDefault="0012534A">
      <w:pPr>
        <w:pStyle w:val="Textodebloque"/>
      </w:pPr>
      <w:r>
        <w:t>Como propietario o veterinario, quiero que al agendar se calcule la prioridad del caso a partir de los síntomas para que la cita se ubique según su urgencia y no solo por orden de llegada.</w:t>
      </w:r>
    </w:p>
    <w:p w14:paraId="4F555BCD" w14:textId="77777777" w:rsidR="00510BDD" w:rsidRDefault="0012534A">
      <w:pPr>
        <w:pStyle w:val="FirstParagraph"/>
      </w:pPr>
      <w:r>
        <w:rPr>
          <w:b/>
          <w:bCs/>
        </w:rPr>
        <w:t>Criterios de aceptación:</w:t>
      </w:r>
    </w:p>
    <w:p w14:paraId="18AF9939" w14:textId="77777777" w:rsidR="00510BDD" w:rsidRDefault="0012534A" w:rsidP="0012534A">
      <w:pPr>
        <w:pStyle w:val="FirstParagraph"/>
        <w:numPr>
          <w:ilvl w:val="0"/>
          <w:numId w:val="61"/>
        </w:numPr>
      </w:pPr>
      <w:r>
        <w:t>Todo resultado con revisión se resuelve antes de ofrecer/guardar horario; rojo se deriva inmediatamente sin acreditar presencia física.</w:t>
      </w:r>
    </w:p>
    <w:p w14:paraId="2395D9B4" w14:textId="77777777" w:rsidR="00510BDD" w:rsidRDefault="0012534A" w:rsidP="0012534A">
      <w:pPr>
        <w:pStyle w:val="FirstParagraph"/>
        <w:numPr>
          <w:ilvl w:val="0"/>
          <w:numId w:val="61"/>
        </w:numPr>
      </w:pPr>
      <w:r>
        <w:t>Tope naranja por franja continua original/fecha, no multiplicado por ausencias parciales; completadas consumen, canceladas/no_asistio liberan; excedente avisa sin insertarse.</w:t>
      </w:r>
    </w:p>
    <w:p w14:paraId="46CD987F" w14:textId="77777777" w:rsidR="00510BDD" w:rsidRDefault="0012534A" w:rsidP="0012534A">
      <w:pPr>
        <w:pStyle w:val="FirstParagraph"/>
        <w:numPr>
          <w:ilvl w:val="0"/>
          <w:numId w:val="61"/>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58600C43" w14:textId="77777777" w:rsidR="00510BDD" w:rsidRDefault="0012534A" w:rsidP="0012534A">
      <w:pPr>
        <w:pStyle w:val="FirstParagraph"/>
        <w:numPr>
          <w:ilvl w:val="0"/>
          <w:numId w:val="61"/>
        </w:numPr>
      </w:pPr>
      <w:r>
        <w:t xml:space="preserve">El nivel se calcula según HU-2.11. Si es </w:t>
      </w:r>
      <w:r>
        <w:t>🔴</w:t>
      </w:r>
      <w:r>
        <w:t>, no se verifica el límite del plan (RN-420); en los demás niveles se verifica antes de reservar (HU-0.4).</w:t>
      </w:r>
    </w:p>
    <w:p w14:paraId="77C35528" w14:textId="77777777" w:rsidR="00510BDD" w:rsidRDefault="0012534A" w:rsidP="0012534A">
      <w:pPr>
        <w:pStyle w:val="FirstParagraph"/>
        <w:numPr>
          <w:ilvl w:val="0"/>
          <w:numId w:val="61"/>
        </w:numPr>
      </w:pPr>
      <w:r>
        <w:t>🔴</w:t>
      </w:r>
      <w:r>
        <w:t xml:space="preserve"> </w:t>
      </w:r>
      <w:r>
        <w:rPr>
          <w:b/>
          <w:bCs/>
        </w:rPr>
        <w:t>Rojo (crítico):</w:t>
      </w:r>
      <w:r>
        <w:t xml:space="preserve"> </w:t>
      </w:r>
      <w:r>
        <w:t>no se agenda en línea; se avisa y se deriva a atención de urgencia (HU-4.15).</w:t>
      </w:r>
    </w:p>
    <w:p w14:paraId="1BA6D22D" w14:textId="77777777" w:rsidR="00510BDD" w:rsidRDefault="0012534A" w:rsidP="0012534A">
      <w:pPr>
        <w:pStyle w:val="FirstParagraph"/>
        <w:numPr>
          <w:ilvl w:val="0"/>
          <w:numId w:val="61"/>
        </w:numPr>
      </w:pPr>
      <w:r>
        <w:t>🟠</w:t>
      </w:r>
      <w:r>
        <w:t xml:space="preserve"> </w:t>
      </w:r>
      <w:r>
        <w:rPr>
          <w:b/>
          <w:bCs/>
        </w:rPr>
        <w:t>Naranja (urgente):</w:t>
      </w:r>
      <w:r>
        <w:t xml:space="preserve"> se ubica por </w:t>
      </w:r>
      <w:r>
        <w:rPr>
          <w:b/>
          <w:bCs/>
        </w:rPr>
        <w:t>sobrecupo</w:t>
      </w:r>
      <w:r>
        <w:t xml:space="preserve"> sobre el próximo bloque del veterinario adecuado, hasta el tope de sobrecupos del bloque. Si dos compiten, va primero el que llegó antes; un veterinario puede cambiar el orden con motivo obligatorio y auditoría. Superado el tope, se avisa al personal.</w:t>
      </w:r>
    </w:p>
    <w:p w14:paraId="69D9B886" w14:textId="77777777" w:rsidR="00510BDD" w:rsidRDefault="0012534A" w:rsidP="0012534A">
      <w:pPr>
        <w:pStyle w:val="FirstParagraph"/>
        <w:numPr>
          <w:ilvl w:val="0"/>
          <w:numId w:val="61"/>
        </w:numPr>
      </w:pPr>
      <w:r>
        <w:t>🟡</w:t>
      </w:r>
      <w:r>
        <w:t xml:space="preserve"> </w:t>
      </w:r>
      <w:r>
        <w:rPr>
          <w:b/>
          <w:bCs/>
        </w:rPr>
        <w:t>Amarillo (prioritario):</w:t>
      </w:r>
      <w:r>
        <w:t xml:space="preserve"> toma el primer espacio disponible priorizado.</w:t>
      </w:r>
    </w:p>
    <w:p w14:paraId="6088E503" w14:textId="77777777" w:rsidR="00510BDD" w:rsidRDefault="0012534A" w:rsidP="0012534A">
      <w:pPr>
        <w:pStyle w:val="FirstParagraph"/>
        <w:numPr>
          <w:ilvl w:val="0"/>
          <w:numId w:val="61"/>
        </w:numPr>
      </w:pPr>
      <w:r>
        <w:t>🟢</w:t>
      </w:r>
      <w:r>
        <w:t xml:space="preserve"> </w:t>
      </w:r>
      <w:r>
        <w:rPr>
          <w:b/>
          <w:bCs/>
        </w:rPr>
        <w:t>Verde (no urgente):</w:t>
      </w:r>
      <w:r>
        <w:t xml:space="preserve"> </w:t>
      </w:r>
      <w:r>
        <w:t>el actor elige entre los espacios disponibles; si no hay, se ofrece cambiar de fecha o rango.</w:t>
      </w:r>
    </w:p>
    <w:p w14:paraId="7EC69959" w14:textId="77777777" w:rsidR="00510BDD" w:rsidRDefault="0012534A" w:rsidP="0012534A">
      <w:pPr>
        <w:pStyle w:val="FirstParagraph"/>
        <w:numPr>
          <w:ilvl w:val="0"/>
          <w:numId w:val="61"/>
        </w:numPr>
      </w:pPr>
      <w:r>
        <w:t xml:space="preserve">La disponibilidad se calcula como </w:t>
      </w:r>
      <w:r>
        <w:rPr>
          <w:rStyle w:val="VerbatimChar"/>
        </w:rPr>
        <w:t>horario clínica ∩ horario del veterinario − ausencias</w:t>
      </w:r>
      <w:r>
        <w:t>, por duración + margen del tipo de cita (RN-415).</w:t>
      </w:r>
    </w:p>
    <w:p w14:paraId="23F5F5CD" w14:textId="77777777" w:rsidR="00510BDD" w:rsidRDefault="0012534A" w:rsidP="0012534A">
      <w:pPr>
        <w:pStyle w:val="FirstParagraph"/>
        <w:numPr>
          <w:ilvl w:val="0"/>
          <w:numId w:val="61"/>
        </w:numPr>
      </w:pPr>
      <w:r>
        <w:t>La reserva se concreta con bloqueo (si el espacio se ocupó antes, se busca otro); al crear se registran tipo, duración, margen y prioridad, se notifica y queda en auditoría.</w:t>
      </w:r>
    </w:p>
    <w:p w14:paraId="2DE386BA" w14:textId="77777777" w:rsidR="00510BDD" w:rsidRDefault="0012534A">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w:t>
      </w:r>
      <w:r>
        <w:t>HU-4.1, HU-4.11, HU-2.8</w:t>
      </w:r>
    </w:p>
    <w:p w14:paraId="0CB44B77" w14:textId="77777777" w:rsidR="00510BDD" w:rsidRDefault="0012534A">
      <w:pPr>
        <w:pStyle w:val="Ttulo2"/>
      </w:pPr>
      <w:bookmarkStart w:id="132" w:name="_d4adac7448e74c17e6bb33bf496ee79d1222807"/>
      <w:bookmarkStart w:id="133" w:name="_Toc243902046"/>
      <w:bookmarkEnd w:id="130"/>
      <w:r>
        <w:t>HU-4.14 — Reajuste de agenda en vivo (efecto cascada)</w:t>
      </w:r>
      <w:bookmarkEnd w:id="133"/>
    </w:p>
    <w:tbl>
      <w:tblPr>
        <w:tblStyle w:val="Table"/>
        <w:tblW w:w="5000" w:type="pct"/>
        <w:tblLook w:val="0020" w:firstRow="1" w:lastRow="0" w:firstColumn="0" w:lastColumn="0" w:noHBand="0" w:noVBand="0"/>
      </w:tblPr>
      <w:tblGrid>
        <w:gridCol w:w="1725"/>
        <w:gridCol w:w="4702"/>
        <w:gridCol w:w="1881"/>
        <w:gridCol w:w="1252"/>
      </w:tblGrid>
      <w:tr w:rsidR="00510BDD" w14:paraId="11AF511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BBFC90D" w14:textId="77777777" w:rsidR="00510BDD" w:rsidRDefault="0012534A" w:rsidP="00595D8A">
            <w:pPr>
              <w:pStyle w:val="Celda"/>
              <w:keepNext/>
            </w:pPr>
            <w:r>
              <w:t>Prioridad</w:t>
            </w:r>
          </w:p>
        </w:tc>
        <w:tc>
          <w:tcPr>
            <w:tcW w:w="2459" w:type="pct"/>
          </w:tcPr>
          <w:p w14:paraId="0790FA1A" w14:textId="77777777" w:rsidR="00510BDD" w:rsidRDefault="0012534A" w:rsidP="00595D8A">
            <w:pPr>
              <w:pStyle w:val="Celda"/>
              <w:keepNext/>
            </w:pPr>
            <w:r>
              <w:t>Estado</w:t>
            </w:r>
          </w:p>
        </w:tc>
        <w:tc>
          <w:tcPr>
            <w:tcW w:w="984" w:type="pct"/>
          </w:tcPr>
          <w:p w14:paraId="5FD76D04" w14:textId="77777777" w:rsidR="00510BDD" w:rsidRDefault="0012534A" w:rsidP="00595D8A">
            <w:pPr>
              <w:pStyle w:val="Celda"/>
              <w:keepNext/>
            </w:pPr>
            <w:r>
              <w:t>Estimación</w:t>
            </w:r>
          </w:p>
        </w:tc>
        <w:tc>
          <w:tcPr>
            <w:tcW w:w="655" w:type="pct"/>
          </w:tcPr>
          <w:p w14:paraId="667E2DC8" w14:textId="77777777" w:rsidR="00510BDD" w:rsidRDefault="0012534A" w:rsidP="00595D8A">
            <w:pPr>
              <w:pStyle w:val="Celda"/>
              <w:keepNext/>
            </w:pPr>
            <w:r>
              <w:t>Origen</w:t>
            </w:r>
          </w:p>
        </w:tc>
      </w:tr>
      <w:tr w:rsidR="00510BDD" w14:paraId="2851B09D" w14:textId="77777777" w:rsidTr="00595D8A">
        <w:trPr>
          <w:cantSplit/>
        </w:trPr>
        <w:tc>
          <w:tcPr>
            <w:tcW w:w="902" w:type="pct"/>
          </w:tcPr>
          <w:p w14:paraId="0DC777E4" w14:textId="77777777" w:rsidR="00510BDD" w:rsidRDefault="0012534A">
            <w:pPr>
              <w:pStyle w:val="Celda"/>
            </w:pPr>
            <w:r>
              <w:t>Alta</w:t>
            </w:r>
          </w:p>
        </w:tc>
        <w:tc>
          <w:tcPr>
            <w:tcW w:w="2459" w:type="pct"/>
          </w:tcPr>
          <w:p w14:paraId="384F1BB4" w14:textId="77777777" w:rsidR="00510BDD" w:rsidRDefault="0012534A">
            <w:pPr>
              <w:pStyle w:val="Celda"/>
            </w:pPr>
            <w:r>
              <w:t>Implementada (2.0.0-alpha.5)</w:t>
            </w:r>
          </w:p>
        </w:tc>
        <w:tc>
          <w:tcPr>
            <w:tcW w:w="984" w:type="pct"/>
          </w:tcPr>
          <w:p w14:paraId="4DE692DE" w14:textId="77777777" w:rsidR="00510BDD" w:rsidRDefault="0012534A">
            <w:pPr>
              <w:pStyle w:val="Celda"/>
            </w:pPr>
            <w:r>
              <w:t>8 pts</w:t>
            </w:r>
          </w:p>
        </w:tc>
        <w:tc>
          <w:tcPr>
            <w:tcW w:w="655" w:type="pct"/>
          </w:tcPr>
          <w:p w14:paraId="219D3D9F" w14:textId="77777777" w:rsidR="00510BDD" w:rsidRDefault="0012534A">
            <w:pPr>
              <w:pStyle w:val="Celda"/>
            </w:pPr>
            <w:r>
              <w:t>v2</w:t>
            </w:r>
          </w:p>
        </w:tc>
      </w:tr>
    </w:tbl>
    <w:p w14:paraId="60F1452F" w14:textId="77777777" w:rsidR="00510BDD" w:rsidRDefault="0012534A">
      <w:pPr>
        <w:pStyle w:val="Textodebloque"/>
      </w:pPr>
      <w:r>
        <w:t>Como veterinario, quiero que un retraso se propague y se reacomode solo para que la agenda del día siga siendo realista sin tener que reorganizarla a mano.</w:t>
      </w:r>
    </w:p>
    <w:p w14:paraId="22F80739" w14:textId="77777777" w:rsidR="00510BDD" w:rsidRDefault="0012534A">
      <w:pPr>
        <w:pStyle w:val="FirstParagraph"/>
      </w:pPr>
      <w:r>
        <w:rPr>
          <w:b/>
          <w:bCs/>
        </w:rPr>
        <w:lastRenderedPageBreak/>
        <w:t>Criterios de aceptación:</w:t>
      </w:r>
    </w:p>
    <w:p w14:paraId="2039E5CF" w14:textId="77777777" w:rsidR="00510BDD" w:rsidRDefault="0012534A" w:rsidP="0012534A">
      <w:pPr>
        <w:pStyle w:val="FirstParagraph"/>
        <w:numPr>
          <w:ilvl w:val="0"/>
          <w:numId w:val="62"/>
        </w:numPr>
      </w:pPr>
      <w:r>
        <w:t>Política M: N desde primer inicio real, servicio activo decidido y pausas; L=máximo(N+margen único, fin clínico estimado/real). Pactadas y sellos reales se conservan; no añadir margen por pausa ni recálculo.</w:t>
      </w:r>
    </w:p>
    <w:p w14:paraId="6831F057" w14:textId="77777777" w:rsidR="00510BDD" w:rsidRDefault="0012534A" w:rsidP="0012534A">
      <w:pPr>
        <w:pStyle w:val="FirstParagraph"/>
        <w:numPr>
          <w:ilvl w:val="0"/>
          <w:numId w:val="62"/>
        </w:numPr>
      </w:pPr>
      <w:r>
        <w:t>Inicio 09:00, servicio 30 y pausa 09:10–09:30: N=09:50/L=10:00 con margen 10; dos pausas 10+15 dan N=09:55/L=10:05. Detección también durante atención abierta y al pausar/reanudar, sin calendario. Una predicción no libera al veterinario.</w:t>
      </w:r>
    </w:p>
    <w:p w14:paraId="5EDE3802" w14:textId="77777777" w:rsidR="00510BDD" w:rsidRDefault="0012534A" w:rsidP="0012534A">
      <w:pPr>
        <w:pStyle w:val="FirstParagraph"/>
        <w:numPr>
          <w:ilvl w:val="0"/>
          <w:numId w:val="62"/>
        </w:numPr>
      </w:pPr>
      <w:r>
        <w:t>La aceptación de reasignación revalida hueco, mascota y vigencia; exactamente al límite ya venció, sin apartar hueco mientras espera.</w:t>
      </w:r>
    </w:p>
    <w:p w14:paraId="0E178EFA" w14:textId="77777777" w:rsidR="00510BDD" w:rsidRDefault="0012534A" w:rsidP="0012534A">
      <w:pPr>
        <w:pStyle w:val="FirstParagraph"/>
        <w:numPr>
          <w:ilvl w:val="0"/>
          <w:numId w:val="62"/>
        </w:numPr>
      </w:pPr>
      <w:r>
        <w:t>El disparador es el margen (buffer) del tipo de cita: mientras el retraso cabe en el margen, no pasa nada.</w:t>
      </w:r>
    </w:p>
    <w:p w14:paraId="38D4D607" w14:textId="77777777" w:rsidR="00510BDD" w:rsidRDefault="0012534A" w:rsidP="0012534A">
      <w:pPr>
        <w:pStyle w:val="FirstParagraph"/>
        <w:numPr>
          <w:ilvl w:val="0"/>
          <w:numId w:val="62"/>
        </w:numPr>
      </w:pPr>
      <w:r>
        <w:t>Cuando una atención supera su hora de fin más el margen, el retraso se propaga a las citas siguientes del mismo veterinario y se recalculan sus horas estimadas de inicio.</w:t>
      </w:r>
    </w:p>
    <w:p w14:paraId="58238FC7" w14:textId="77777777" w:rsidR="00510BDD" w:rsidRDefault="0012534A" w:rsidP="0012534A">
      <w:pPr>
        <w:pStyle w:val="FirstParagraph"/>
        <w:numPr>
          <w:ilvl w:val="0"/>
          <w:numId w:val="62"/>
        </w:numPr>
      </w:pPr>
      <w:r>
        <w:t xml:space="preserve">Si el retraso saca una cita del </w:t>
      </w:r>
      <w:r>
        <w:rPr>
          <w:b/>
          <w:bCs/>
        </w:rPr>
        <w:t>horario disponible</w:t>
      </w:r>
      <w:r>
        <w:t xml:space="preserve"> </w:t>
      </w:r>
      <w:r>
        <w:t>del veterinario, el Grafo II busca reasignarla a otro veterinario con disponibilidad.</w:t>
      </w:r>
    </w:p>
    <w:p w14:paraId="674F98D6" w14:textId="77777777" w:rsidR="00510BDD" w:rsidRDefault="0012534A" w:rsidP="0012534A">
      <w:pPr>
        <w:pStyle w:val="FirstParagraph"/>
        <w:numPr>
          <w:ilvl w:val="0"/>
          <w:numId w:val="62"/>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73A737E2" w14:textId="77777777" w:rsidR="00510BDD" w:rsidRDefault="0012534A" w:rsidP="0012534A">
      <w:pPr>
        <w:pStyle w:val="FirstParagraph"/>
        <w:numPr>
          <w:ilvl w:val="0"/>
          <w:numId w:val="62"/>
        </w:numPr>
      </w:pPr>
      <w:r>
        <w:t xml:space="preserve">Si ningún veterinario puede tomarla, la cita se </w:t>
      </w:r>
      <w:r>
        <w:rPr>
          <w:b/>
          <w:bCs/>
        </w:rPr>
        <w:t>reprograma</w:t>
      </w:r>
      <w:r>
        <w:t xml:space="preserve"> ofreciendo otro espacio al propietario.</w:t>
      </w:r>
    </w:p>
    <w:p w14:paraId="7117D9C0" w14:textId="77777777" w:rsidR="00510BDD" w:rsidRDefault="0012534A" w:rsidP="0012534A">
      <w:pPr>
        <w:pStyle w:val="FirstParagraph"/>
        <w:numPr>
          <w:ilvl w:val="0"/>
          <w:numId w:val="62"/>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3B09964F" w14:textId="77777777" w:rsidR="00510BDD" w:rsidRDefault="0012534A">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79D81C67" w14:textId="77777777" w:rsidR="00510BDD" w:rsidRDefault="0012534A">
      <w:pPr>
        <w:pStyle w:val="Ttulo2"/>
      </w:pPr>
      <w:bookmarkStart w:id="134" w:name="_91e1c705d28c1a221b008d52046353792175d0f"/>
      <w:bookmarkStart w:id="135" w:name="_Toc243902047"/>
      <w:bookmarkEnd w:id="132"/>
      <w:r>
        <w:t>HU-4.15 — Atender una urgencia (triage rojo o llegada directa)</w:t>
      </w:r>
      <w:bookmarkEnd w:id="135"/>
    </w:p>
    <w:tbl>
      <w:tblPr>
        <w:tblStyle w:val="Table"/>
        <w:tblW w:w="5000" w:type="pct"/>
        <w:tblLook w:val="0020" w:firstRow="1" w:lastRow="0" w:firstColumn="0" w:lastColumn="0" w:noHBand="0" w:noVBand="0"/>
      </w:tblPr>
      <w:tblGrid>
        <w:gridCol w:w="1725"/>
        <w:gridCol w:w="4702"/>
        <w:gridCol w:w="1881"/>
        <w:gridCol w:w="1252"/>
      </w:tblGrid>
      <w:tr w:rsidR="00510BDD" w14:paraId="16138D4C"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2C69519" w14:textId="77777777" w:rsidR="00510BDD" w:rsidRDefault="0012534A" w:rsidP="00595D8A">
            <w:pPr>
              <w:pStyle w:val="Celda"/>
              <w:keepNext/>
            </w:pPr>
            <w:r>
              <w:t>Prioridad</w:t>
            </w:r>
          </w:p>
        </w:tc>
        <w:tc>
          <w:tcPr>
            <w:tcW w:w="2459" w:type="pct"/>
          </w:tcPr>
          <w:p w14:paraId="4752DFAF" w14:textId="77777777" w:rsidR="00510BDD" w:rsidRDefault="0012534A" w:rsidP="00595D8A">
            <w:pPr>
              <w:pStyle w:val="Celda"/>
              <w:keepNext/>
            </w:pPr>
            <w:r>
              <w:t>Estado</w:t>
            </w:r>
          </w:p>
        </w:tc>
        <w:tc>
          <w:tcPr>
            <w:tcW w:w="984" w:type="pct"/>
          </w:tcPr>
          <w:p w14:paraId="515C234D" w14:textId="77777777" w:rsidR="00510BDD" w:rsidRDefault="0012534A" w:rsidP="00595D8A">
            <w:pPr>
              <w:pStyle w:val="Celda"/>
              <w:keepNext/>
            </w:pPr>
            <w:r>
              <w:t>Estimación</w:t>
            </w:r>
          </w:p>
        </w:tc>
        <w:tc>
          <w:tcPr>
            <w:tcW w:w="655" w:type="pct"/>
          </w:tcPr>
          <w:p w14:paraId="56C31BEF" w14:textId="77777777" w:rsidR="00510BDD" w:rsidRDefault="0012534A" w:rsidP="00595D8A">
            <w:pPr>
              <w:pStyle w:val="Celda"/>
              <w:keepNext/>
            </w:pPr>
            <w:r>
              <w:t>Origen</w:t>
            </w:r>
          </w:p>
        </w:tc>
      </w:tr>
      <w:tr w:rsidR="00510BDD" w14:paraId="0EF6A89F" w14:textId="77777777" w:rsidTr="00595D8A">
        <w:trPr>
          <w:cantSplit/>
        </w:trPr>
        <w:tc>
          <w:tcPr>
            <w:tcW w:w="902" w:type="pct"/>
          </w:tcPr>
          <w:p w14:paraId="07205E8D" w14:textId="77777777" w:rsidR="00510BDD" w:rsidRDefault="0012534A">
            <w:pPr>
              <w:pStyle w:val="Celda"/>
            </w:pPr>
            <w:r>
              <w:t>Alta</w:t>
            </w:r>
          </w:p>
        </w:tc>
        <w:tc>
          <w:tcPr>
            <w:tcW w:w="2459" w:type="pct"/>
          </w:tcPr>
          <w:p w14:paraId="7FD7F4B3" w14:textId="77777777" w:rsidR="00510BDD" w:rsidRDefault="0012534A">
            <w:pPr>
              <w:pStyle w:val="Celda"/>
            </w:pPr>
            <w:r>
              <w:t>Implementada (2.0.0-alpha.5)</w:t>
            </w:r>
          </w:p>
        </w:tc>
        <w:tc>
          <w:tcPr>
            <w:tcW w:w="984" w:type="pct"/>
          </w:tcPr>
          <w:p w14:paraId="1AD3810C" w14:textId="77777777" w:rsidR="00510BDD" w:rsidRDefault="0012534A">
            <w:pPr>
              <w:pStyle w:val="Celda"/>
            </w:pPr>
            <w:r>
              <w:t>8 pts</w:t>
            </w:r>
          </w:p>
        </w:tc>
        <w:tc>
          <w:tcPr>
            <w:tcW w:w="655" w:type="pct"/>
          </w:tcPr>
          <w:p w14:paraId="3F0A7350" w14:textId="77777777" w:rsidR="00510BDD" w:rsidRDefault="0012534A">
            <w:pPr>
              <w:pStyle w:val="Celda"/>
            </w:pPr>
            <w:r>
              <w:t>v2</w:t>
            </w:r>
          </w:p>
        </w:tc>
      </w:tr>
    </w:tbl>
    <w:p w14:paraId="27AF8619" w14:textId="77777777" w:rsidR="00510BDD" w:rsidRDefault="0012534A">
      <w:pPr>
        <w:pStyle w:val="Textodebloque"/>
      </w:pPr>
      <w:r>
        <w:t>Como veterinario, quiero atender de inmediato un caso crítico aunque no tenga cita para no perder tiempo en una emergencia.</w:t>
      </w:r>
    </w:p>
    <w:p w14:paraId="13B8389D" w14:textId="77777777" w:rsidR="00510BDD" w:rsidRDefault="0012534A">
      <w:pPr>
        <w:pStyle w:val="FirstParagraph"/>
      </w:pPr>
      <w:r>
        <w:rPr>
          <w:b/>
          <w:bCs/>
        </w:rPr>
        <w:t>Criterios de aceptación:</w:t>
      </w:r>
    </w:p>
    <w:p w14:paraId="1D60961C" w14:textId="77777777" w:rsidR="00510BDD" w:rsidRDefault="0012534A" w:rsidP="0012534A">
      <w:pPr>
        <w:pStyle w:val="FirstParagraph"/>
        <w:numPr>
          <w:ilvl w:val="0"/>
          <w:numId w:val="63"/>
        </w:numPr>
      </w:pPr>
      <w:r>
        <w:t>Rojo remoto registra derivación/aviso; no acredita llegada, crea reserva ordinaria, pausa ni inicia atención. Al llegar se enlaza el mismo caso y crea cita antes de atender.</w:t>
      </w:r>
    </w:p>
    <w:p w14:paraId="1D6B770E" w14:textId="77777777" w:rsidR="00510BDD" w:rsidRDefault="0012534A" w:rsidP="0012534A">
      <w:pPr>
        <w:pStyle w:val="FirstParagraph"/>
        <w:numPr>
          <w:ilvl w:val="0"/>
          <w:numId w:val="63"/>
        </w:numPr>
      </w:pPr>
      <w:r>
        <w:lastRenderedPageBreak/>
        <w:t>Entre rojos presentes rige llegada física/ID; cambio clínico por vet con motivo/auditoría. Ante otro rojo con una atención pausada decide el vet, sin interrupciones anidadas automáticas.</w:t>
      </w:r>
    </w:p>
    <w:p w14:paraId="3EC3277B" w14:textId="77777777" w:rsidR="00510BDD" w:rsidRDefault="0012534A" w:rsidP="0012534A">
      <w:pPr>
        <w:pStyle w:val="FirstParagraph"/>
        <w:numPr>
          <w:ilvl w:val="0"/>
          <w:numId w:val="63"/>
        </w:numPr>
      </w:pPr>
      <w:r>
        <w:t>Administrador y veterinario autorizado de la clínica completan/consolidan identidad tras verificar titularidad por mecanismos vigentes; propietario aporta verificación sin fusionar. Admin no crea citas ni registra/modifica actos clínicos.</w:t>
      </w:r>
    </w:p>
    <w:p w14:paraId="5FCE79E4" w14:textId="77777777" w:rsidR="00510BDD" w:rsidRDefault="0012534A" w:rsidP="0012534A">
      <w:pPr>
        <w:pStyle w:val="FirstParagraph"/>
        <w:numPr>
          <w:ilvl w:val="0"/>
          <w:numId w:val="63"/>
        </w:numPr>
      </w:pPr>
      <w:r>
        <w:t>Nombre/teléfono de acompañante opcionales, sin documento por defecto, cuenta automática ni atribución de propiedad. Al terminar su necesidad de atención/identidad se eliminan/anonimizan; conservación excepcional con motivo, sin borrar ingreso/actos ni copiar contacto a auditoría/avisos.</w:t>
      </w:r>
    </w:p>
    <w:p w14:paraId="0F27025D" w14:textId="77777777" w:rsidR="00510BDD" w:rsidRDefault="0012534A" w:rsidP="0012534A">
      <w:pPr>
        <w:pStyle w:val="FirstParagraph"/>
        <w:numPr>
          <w:ilvl w:val="0"/>
          <w:numId w:val="63"/>
        </w:numPr>
      </w:pPr>
      <w:r>
        <w:t>Consolidación atómica conserva referencias, clínica, autor, HC y archivos; titularidad/permiso no acreditados o fallo intermedio impiden traslado parcial.</w:t>
      </w:r>
    </w:p>
    <w:p w14:paraId="669257CA" w14:textId="77777777" w:rsidR="00510BDD" w:rsidRDefault="0012534A" w:rsidP="0012534A">
      <w:pPr>
        <w:pStyle w:val="FirstParagraph"/>
        <w:numPr>
          <w:ilvl w:val="0"/>
          <w:numId w:val="63"/>
        </w:numPr>
      </w:pPr>
      <w:r>
        <w:t xml:space="preserve">Se dispara cuando el Grafo I marca un caso </w:t>
      </w:r>
      <w:r>
        <w:rPr>
          <w:b/>
          <w:bCs/>
        </w:rPr>
        <w:t>rojo</w:t>
      </w:r>
      <w:r>
        <w:t xml:space="preserve"> </w:t>
      </w:r>
      <w:r>
        <w:t>o cuando llega una urgencia directa a la clínica; se notifica a la clínica y se marca prioridad máxima.</w:t>
      </w:r>
    </w:p>
    <w:p w14:paraId="173ECE75" w14:textId="77777777" w:rsidR="00510BDD" w:rsidRDefault="0012534A" w:rsidP="0012534A">
      <w:pPr>
        <w:pStyle w:val="FirstParagraph"/>
        <w:numPr>
          <w:ilvl w:val="0"/>
          <w:numId w:val="63"/>
        </w:numPr>
      </w:pPr>
      <w:r>
        <w:t>Si el caso llega desde el portal con la clínica fuera de su horario, no se promete atención: se informa que está cerrada, se muestra su teléfono de urgencias (si lo configuró) y se recomienda un servicio de urgencias 24 horas.</w:t>
      </w:r>
    </w:p>
    <w:p w14:paraId="5F830B76" w14:textId="77777777" w:rsidR="00510BDD" w:rsidRDefault="0012534A" w:rsidP="0012534A">
      <w:pPr>
        <w:pStyle w:val="FirstParagraph"/>
        <w:numPr>
          <w:ilvl w:val="0"/>
          <w:numId w:val="63"/>
        </w:numPr>
      </w:pPr>
      <w:r>
        <w:t>La urgencia no se bloquea por el límite del plan ni por la mora.</w:t>
      </w:r>
    </w:p>
    <w:p w14:paraId="415B871B" w14:textId="77777777" w:rsidR="00510BDD" w:rsidRDefault="0012534A" w:rsidP="0012534A">
      <w:pPr>
        <w:pStyle w:val="FirstParagraph"/>
        <w:numPr>
          <w:ilvl w:val="0"/>
          <w:numId w:val="63"/>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6F5AFD75" w14:textId="77777777" w:rsidR="00510BDD" w:rsidRDefault="0012534A" w:rsidP="0012534A">
      <w:pPr>
        <w:pStyle w:val="FirstParagraph"/>
        <w:numPr>
          <w:ilvl w:val="0"/>
          <w:numId w:val="63"/>
        </w:numPr>
      </w:pPr>
      <w:r>
        <w:t>Si todos están en atención no pausable, la urgencia queda "en espera por prioridad" y la toma el primer veterinario que se libere.</w:t>
      </w:r>
    </w:p>
    <w:p w14:paraId="10BA6BDD" w14:textId="77777777" w:rsidR="00510BDD" w:rsidRDefault="0012534A" w:rsidP="0012534A">
      <w:pPr>
        <w:pStyle w:val="FirstParagraph"/>
        <w:numPr>
          <w:ilvl w:val="0"/>
          <w:numId w:val="63"/>
        </w:numPr>
      </w:pPr>
      <w:r>
        <w:t xml:space="preserve">Si el rojo se origina en el </w:t>
      </w:r>
      <w:r>
        <w:rPr>
          <w:b/>
          <w:bCs/>
        </w:rPr>
        <w:t>portal autenticado</w:t>
      </w:r>
      <w:r>
        <w:t>, se usan el propietario de la sesión y la mascota seleccionada; no se repite la verificación de identidad ni se crea una ficha provisional.</w:t>
      </w:r>
    </w:p>
    <w:p w14:paraId="5AC8C896" w14:textId="77777777" w:rsidR="00510BDD" w:rsidRDefault="0012534A" w:rsidP="0012534A">
      <w:pPr>
        <w:pStyle w:val="FirstParagraph"/>
        <w:numPr>
          <w:ilvl w:val="0"/>
          <w:numId w:val="63"/>
        </w:numPr>
      </w:pPr>
      <w:r>
        <w:t xml:space="preserve">Si el paciente </w:t>
      </w:r>
      <w:r>
        <w:rPr>
          <w:b/>
          <w:bCs/>
        </w:rPr>
        <w:t>llega físicamente a la clínica</w:t>
      </w:r>
      <w:r>
        <w:t>, el personal usa la cuenta y la ficha existentes cuando puede verificar su relación sin retrasar la atención roja.</w:t>
      </w:r>
    </w:p>
    <w:p w14:paraId="63C41162" w14:textId="77777777" w:rsidR="00510BDD" w:rsidRDefault="0012534A" w:rsidP="0012534A">
      <w:pPr>
        <w:pStyle w:val="FirstParagraph"/>
        <w:numPr>
          <w:ilvl w:val="0"/>
          <w:numId w:val="63"/>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73DBD635" w14:textId="77777777" w:rsidR="00510BDD" w:rsidRDefault="0012534A" w:rsidP="0012534A">
      <w:pPr>
        <w:pStyle w:val="FirstParagraph"/>
        <w:numPr>
          <w:ilvl w:val="0"/>
          <w:numId w:val="63"/>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53B5A7E3" w14:textId="77777777" w:rsidR="00510BDD" w:rsidRDefault="0012534A" w:rsidP="0012534A">
      <w:pPr>
        <w:pStyle w:val="FirstParagraph"/>
        <w:numPr>
          <w:ilvl w:val="0"/>
          <w:numId w:val="63"/>
        </w:numPr>
      </w:pPr>
      <w:r>
        <w:lastRenderedPageBreak/>
        <w:t>La atención continúa por el flujo de consulta clínica vía el módulo de Atención/Urgencias (HU-2.2).</w:t>
      </w:r>
    </w:p>
    <w:p w14:paraId="7AF69A62" w14:textId="77777777" w:rsidR="00510BDD" w:rsidRDefault="0012534A" w:rsidP="0012534A">
      <w:pPr>
        <w:pStyle w:val="FirstParagraph"/>
        <w:numPr>
          <w:ilvl w:val="0"/>
          <w:numId w:val="63"/>
        </w:numPr>
      </w:pPr>
      <w:r>
        <w:t>Como el uso del espacio altera la agenda del día, enlaza con el reajuste en vivo (HU-4.14).</w:t>
      </w:r>
    </w:p>
    <w:p w14:paraId="618DA985" w14:textId="77777777" w:rsidR="00510BDD" w:rsidRDefault="0012534A">
      <w:pPr>
        <w:pStyle w:val="FirstParagraph"/>
      </w:pPr>
      <w:r>
        <w:rPr>
          <w:b/>
          <w:bCs/>
        </w:rPr>
        <w:t>Reglas de negocio:</w:t>
      </w:r>
      <w:r>
        <w:t xml:space="preserve"> RN-411, RN-415, RN-420, RN-421, RN-427, RN-G07, RN-G16, RN-G19, RN-110, RN-206, RN-207 · </w:t>
      </w:r>
      <w:r>
        <w:rPr>
          <w:b/>
          <w:bCs/>
        </w:rPr>
        <w:t>Requisitos:</w:t>
      </w:r>
      <w:r>
        <w:t xml:space="preserve"> RF-4.10 · </w:t>
      </w:r>
      <w:r>
        <w:rPr>
          <w:b/>
          <w:bCs/>
        </w:rPr>
        <w:t>Dependencias:</w:t>
      </w:r>
      <w:r>
        <w:t xml:space="preserve"> HU-2.2, HU-4.14</w:t>
      </w:r>
    </w:p>
    <w:p w14:paraId="12AD4057" w14:textId="77777777" w:rsidR="00510BDD" w:rsidRDefault="0012534A">
      <w:pPr>
        <w:pStyle w:val="Ttulo2"/>
      </w:pPr>
      <w:bookmarkStart w:id="136" w:name="_c78d8424c335bf78fd48b1955b4f1a67eda143f"/>
      <w:bookmarkStart w:id="137" w:name="_Toc243902048"/>
      <w:bookmarkEnd w:id="134"/>
      <w:r>
        <w:t>HU-4.16 — Sugerir veterinario al agendar</w:t>
      </w:r>
      <w:bookmarkEnd w:id="137"/>
    </w:p>
    <w:tbl>
      <w:tblPr>
        <w:tblStyle w:val="Table"/>
        <w:tblW w:w="5000" w:type="pct"/>
        <w:tblLook w:val="0020" w:firstRow="1" w:lastRow="0" w:firstColumn="0" w:lastColumn="0" w:noHBand="0" w:noVBand="0"/>
      </w:tblPr>
      <w:tblGrid>
        <w:gridCol w:w="2146"/>
        <w:gridCol w:w="3513"/>
        <w:gridCol w:w="2341"/>
        <w:gridCol w:w="1560"/>
      </w:tblGrid>
      <w:tr w:rsidR="00510BDD" w14:paraId="144B0B1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1B8A0819" w14:textId="77777777" w:rsidR="00510BDD" w:rsidRDefault="0012534A" w:rsidP="00595D8A">
            <w:pPr>
              <w:pStyle w:val="Celda"/>
              <w:keepNext/>
            </w:pPr>
            <w:r>
              <w:t>Prioridad</w:t>
            </w:r>
          </w:p>
        </w:tc>
        <w:tc>
          <w:tcPr>
            <w:tcW w:w="1837" w:type="pct"/>
          </w:tcPr>
          <w:p w14:paraId="19656D4B" w14:textId="77777777" w:rsidR="00510BDD" w:rsidRDefault="0012534A" w:rsidP="00595D8A">
            <w:pPr>
              <w:pStyle w:val="Celda"/>
              <w:keepNext/>
            </w:pPr>
            <w:r>
              <w:t>Estado</w:t>
            </w:r>
          </w:p>
        </w:tc>
        <w:tc>
          <w:tcPr>
            <w:tcW w:w="1224" w:type="pct"/>
          </w:tcPr>
          <w:p w14:paraId="631E914A" w14:textId="77777777" w:rsidR="00510BDD" w:rsidRDefault="0012534A" w:rsidP="00595D8A">
            <w:pPr>
              <w:pStyle w:val="Celda"/>
              <w:keepNext/>
            </w:pPr>
            <w:r>
              <w:t>Estimación</w:t>
            </w:r>
          </w:p>
        </w:tc>
        <w:tc>
          <w:tcPr>
            <w:tcW w:w="816" w:type="pct"/>
          </w:tcPr>
          <w:p w14:paraId="26B8A2D2" w14:textId="77777777" w:rsidR="00510BDD" w:rsidRDefault="0012534A" w:rsidP="00595D8A">
            <w:pPr>
              <w:pStyle w:val="Celda"/>
              <w:keepNext/>
            </w:pPr>
            <w:r>
              <w:t>Origen</w:t>
            </w:r>
          </w:p>
        </w:tc>
      </w:tr>
      <w:tr w:rsidR="00510BDD" w14:paraId="02A0C9D2" w14:textId="77777777" w:rsidTr="00595D8A">
        <w:trPr>
          <w:cantSplit/>
        </w:trPr>
        <w:tc>
          <w:tcPr>
            <w:tcW w:w="1122" w:type="pct"/>
          </w:tcPr>
          <w:p w14:paraId="1DF518B2" w14:textId="77777777" w:rsidR="00510BDD" w:rsidRDefault="0012534A">
            <w:pPr>
              <w:pStyle w:val="Celda"/>
            </w:pPr>
            <w:r>
              <w:t>Baja</w:t>
            </w:r>
          </w:p>
        </w:tc>
        <w:tc>
          <w:tcPr>
            <w:tcW w:w="1837" w:type="pct"/>
          </w:tcPr>
          <w:p w14:paraId="5EC12600" w14:textId="77777777" w:rsidR="00510BDD" w:rsidRDefault="0012534A">
            <w:pPr>
              <w:pStyle w:val="Celda"/>
            </w:pPr>
            <w:r>
              <w:t>Planificada (v2)</w:t>
            </w:r>
          </w:p>
        </w:tc>
        <w:tc>
          <w:tcPr>
            <w:tcW w:w="1224" w:type="pct"/>
          </w:tcPr>
          <w:p w14:paraId="32DBB6D3" w14:textId="77777777" w:rsidR="00510BDD" w:rsidRDefault="0012534A">
            <w:pPr>
              <w:pStyle w:val="Celda"/>
            </w:pPr>
            <w:r>
              <w:t>5 pts</w:t>
            </w:r>
          </w:p>
        </w:tc>
        <w:tc>
          <w:tcPr>
            <w:tcW w:w="816" w:type="pct"/>
          </w:tcPr>
          <w:p w14:paraId="32019AEA" w14:textId="77777777" w:rsidR="00510BDD" w:rsidRDefault="0012534A">
            <w:pPr>
              <w:pStyle w:val="Celda"/>
            </w:pPr>
            <w:r>
              <w:t>v2</w:t>
            </w:r>
          </w:p>
        </w:tc>
      </w:tr>
    </w:tbl>
    <w:p w14:paraId="6D6B235A" w14:textId="77777777" w:rsidR="00510BDD" w:rsidRDefault="0012534A">
      <w:pPr>
        <w:pStyle w:val="Textodebloque"/>
      </w:pPr>
      <w:r>
        <w:t>Como propietario, quiero que al agendar el sistema me sugiera veterinarios según su valoración y especialidad para elegir mejor.</w:t>
      </w:r>
    </w:p>
    <w:p w14:paraId="42381807" w14:textId="77777777" w:rsidR="00510BDD" w:rsidRDefault="0012534A">
      <w:pPr>
        <w:pStyle w:val="FirstParagraph"/>
      </w:pPr>
      <w:r>
        <w:rPr>
          <w:b/>
          <w:bCs/>
        </w:rPr>
        <w:t>Criterios de aceptación:</w:t>
      </w:r>
    </w:p>
    <w:p w14:paraId="7CFE9756" w14:textId="77777777" w:rsidR="00510BDD" w:rsidRDefault="0012534A" w:rsidP="0012534A">
      <w:pPr>
        <w:pStyle w:val="Compact"/>
        <w:numPr>
          <w:ilvl w:val="0"/>
          <w:numId w:val="64"/>
        </w:numPr>
      </w:pPr>
      <w:r>
        <w:t>Al agendar, el sistema ofrece veterinarios ordenados por afinidad (especialidad) y valoración.</w:t>
      </w:r>
    </w:p>
    <w:p w14:paraId="4E00B36E" w14:textId="77777777" w:rsidR="00510BDD" w:rsidRDefault="0012534A" w:rsidP="0012534A">
      <w:pPr>
        <w:pStyle w:val="Compact"/>
        <w:numPr>
          <w:ilvl w:val="0"/>
          <w:numId w:val="64"/>
        </w:numPr>
      </w:pPr>
      <w:r>
        <w:t>La sugerencia es una entrada al emparejamiento del Grafo II; el actor sigue pudiendo elegir libremente.</w:t>
      </w:r>
    </w:p>
    <w:p w14:paraId="0BF0601A" w14:textId="77777777" w:rsidR="00510BDD" w:rsidRDefault="0012534A">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1FA37075" w14:textId="77777777" w:rsidR="00510BDD" w:rsidRDefault="0012534A">
      <w:pPr>
        <w:pStyle w:val="Ttulo2"/>
      </w:pPr>
      <w:bookmarkStart w:id="138" w:name="_d95563cf58dd7b4419944c1578610bfcd0b1db0"/>
      <w:bookmarkStart w:id="139" w:name="_Toc243902049"/>
      <w:bookmarkEnd w:id="136"/>
      <w:r>
        <w:t>HU-4.17 — Recalcular el triage cuando cambian los síntomas</w:t>
      </w:r>
      <w:bookmarkEnd w:id="139"/>
    </w:p>
    <w:tbl>
      <w:tblPr>
        <w:tblStyle w:val="Table"/>
        <w:tblW w:w="5000" w:type="pct"/>
        <w:tblLook w:val="0020" w:firstRow="1" w:lastRow="0" w:firstColumn="0" w:lastColumn="0" w:noHBand="0" w:noVBand="0"/>
      </w:tblPr>
      <w:tblGrid>
        <w:gridCol w:w="2146"/>
        <w:gridCol w:w="3513"/>
        <w:gridCol w:w="2341"/>
        <w:gridCol w:w="1560"/>
      </w:tblGrid>
      <w:tr w:rsidR="00510BDD" w14:paraId="5BC4AF3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C1DF605" w14:textId="77777777" w:rsidR="00510BDD" w:rsidRDefault="0012534A" w:rsidP="00595D8A">
            <w:pPr>
              <w:pStyle w:val="Celda"/>
              <w:keepNext/>
            </w:pPr>
            <w:r>
              <w:t>Prioridad</w:t>
            </w:r>
          </w:p>
        </w:tc>
        <w:tc>
          <w:tcPr>
            <w:tcW w:w="1837" w:type="pct"/>
          </w:tcPr>
          <w:p w14:paraId="0473FC88" w14:textId="77777777" w:rsidR="00510BDD" w:rsidRDefault="0012534A" w:rsidP="00595D8A">
            <w:pPr>
              <w:pStyle w:val="Celda"/>
              <w:keepNext/>
            </w:pPr>
            <w:r>
              <w:t>Estado</w:t>
            </w:r>
          </w:p>
        </w:tc>
        <w:tc>
          <w:tcPr>
            <w:tcW w:w="1224" w:type="pct"/>
          </w:tcPr>
          <w:p w14:paraId="70AB914B" w14:textId="77777777" w:rsidR="00510BDD" w:rsidRDefault="0012534A" w:rsidP="00595D8A">
            <w:pPr>
              <w:pStyle w:val="Celda"/>
              <w:keepNext/>
            </w:pPr>
            <w:r>
              <w:t>Estimación</w:t>
            </w:r>
          </w:p>
        </w:tc>
        <w:tc>
          <w:tcPr>
            <w:tcW w:w="816" w:type="pct"/>
          </w:tcPr>
          <w:p w14:paraId="00F1EAAD" w14:textId="77777777" w:rsidR="00510BDD" w:rsidRDefault="0012534A" w:rsidP="00595D8A">
            <w:pPr>
              <w:pStyle w:val="Celda"/>
              <w:keepNext/>
            </w:pPr>
            <w:r>
              <w:t>Origen</w:t>
            </w:r>
          </w:p>
        </w:tc>
      </w:tr>
      <w:tr w:rsidR="00510BDD" w14:paraId="3E5612C7" w14:textId="77777777" w:rsidTr="00595D8A">
        <w:trPr>
          <w:cantSplit/>
        </w:trPr>
        <w:tc>
          <w:tcPr>
            <w:tcW w:w="1122" w:type="pct"/>
          </w:tcPr>
          <w:p w14:paraId="23828595" w14:textId="77777777" w:rsidR="00510BDD" w:rsidRDefault="0012534A">
            <w:pPr>
              <w:pStyle w:val="Celda"/>
            </w:pPr>
            <w:r>
              <w:t>Alta</w:t>
            </w:r>
          </w:p>
        </w:tc>
        <w:tc>
          <w:tcPr>
            <w:tcW w:w="1837" w:type="pct"/>
          </w:tcPr>
          <w:p w14:paraId="614B77B3" w14:textId="77777777" w:rsidR="00510BDD" w:rsidRDefault="0012534A">
            <w:pPr>
              <w:pStyle w:val="Celda"/>
            </w:pPr>
            <w:r>
              <w:t>Planificada (v2)</w:t>
            </w:r>
          </w:p>
        </w:tc>
        <w:tc>
          <w:tcPr>
            <w:tcW w:w="1224" w:type="pct"/>
          </w:tcPr>
          <w:p w14:paraId="273BEE50" w14:textId="77777777" w:rsidR="00510BDD" w:rsidRDefault="0012534A">
            <w:pPr>
              <w:pStyle w:val="Celda"/>
            </w:pPr>
            <w:r>
              <w:t>3 pts</w:t>
            </w:r>
          </w:p>
        </w:tc>
        <w:tc>
          <w:tcPr>
            <w:tcW w:w="816" w:type="pct"/>
          </w:tcPr>
          <w:p w14:paraId="41323633" w14:textId="77777777" w:rsidR="00510BDD" w:rsidRDefault="0012534A">
            <w:pPr>
              <w:pStyle w:val="Celda"/>
            </w:pPr>
            <w:r>
              <w:t>v2</w:t>
            </w:r>
          </w:p>
        </w:tc>
      </w:tr>
    </w:tbl>
    <w:p w14:paraId="071B2461" w14:textId="77777777" w:rsidR="00510BDD" w:rsidRDefault="0012534A">
      <w:pPr>
        <w:pStyle w:val="Textodebloque"/>
      </w:pPr>
      <w:r>
        <w:t>Como propietario, quiero actualizar los síntomas de mi mascota antes de la cita para que, si empeora, la atiendan antes.</w:t>
      </w:r>
    </w:p>
    <w:p w14:paraId="374F46AD" w14:textId="77777777" w:rsidR="00510BDD" w:rsidRDefault="0012534A">
      <w:pPr>
        <w:pStyle w:val="FirstParagraph"/>
      </w:pPr>
      <w:r>
        <w:rPr>
          <w:b/>
          <w:bCs/>
        </w:rPr>
        <w:t>Criterios de aceptación:</w:t>
      </w:r>
    </w:p>
    <w:p w14:paraId="77571F7B" w14:textId="77777777" w:rsidR="00510BDD" w:rsidRDefault="0012534A" w:rsidP="0012534A">
      <w:pPr>
        <w:pStyle w:val="Compact"/>
        <w:numPr>
          <w:ilvl w:val="0"/>
          <w:numId w:val="65"/>
        </w:numPr>
      </w:pPr>
      <w:r>
        <w:t>Desde el portal, el propietario actualiza los síntomas de una cita pendiente.</w:t>
      </w:r>
    </w:p>
    <w:p w14:paraId="645F9A35" w14:textId="77777777" w:rsidR="00510BDD" w:rsidRDefault="0012534A" w:rsidP="0012534A">
      <w:pPr>
        <w:pStyle w:val="Compact"/>
        <w:numPr>
          <w:ilvl w:val="0"/>
          <w:numId w:val="65"/>
        </w:numPr>
      </w:pPr>
      <w:r>
        <w:t xml:space="preserve">El nivel se recalcula (HU-2.11). Si sube, la cita se reubica según el nuevo nivel (o se deriva a urgencia si es </w:t>
      </w:r>
      <w:r>
        <w:t>🔴</w:t>
      </w:r>
      <w:r>
        <w:t>) y se notifica al propietario y al veterinario.</w:t>
      </w:r>
    </w:p>
    <w:p w14:paraId="42ABCC14" w14:textId="77777777" w:rsidR="00510BDD" w:rsidRDefault="0012534A" w:rsidP="0012534A">
      <w:pPr>
        <w:pStyle w:val="Compact"/>
        <w:numPr>
          <w:ilvl w:val="0"/>
          <w:numId w:val="65"/>
        </w:numPr>
      </w:pPr>
      <w:r>
        <w:t>Si baja, la cita conserva su espacio.</w:t>
      </w:r>
    </w:p>
    <w:p w14:paraId="53C0F986" w14:textId="77777777" w:rsidR="00510BDD" w:rsidRDefault="0012534A" w:rsidP="0012534A">
      <w:pPr>
        <w:pStyle w:val="Compact"/>
        <w:numPr>
          <w:ilvl w:val="0"/>
          <w:numId w:val="65"/>
        </w:numPr>
      </w:pPr>
      <w:r>
        <w:t>Cada recálculo queda en auditoría con el nivel anterior y el nuevo.</w:t>
      </w:r>
    </w:p>
    <w:p w14:paraId="2D3176DA" w14:textId="77777777" w:rsidR="00510BDD" w:rsidRDefault="0012534A">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5DA9559F" w14:textId="77777777" w:rsidR="00510BDD" w:rsidRDefault="0012534A">
      <w:pPr>
        <w:pStyle w:val="Ttulo2"/>
      </w:pPr>
      <w:bookmarkStart w:id="140" w:name="_8b0a1409d398bf3e63485141aa804db028749ca"/>
      <w:bookmarkStart w:id="141" w:name="_Toc243902050"/>
      <w:bookmarkEnd w:id="138"/>
      <w:r>
        <w:t>HU-4.18 — Ajustar el nivel de triage (veterinario)</w:t>
      </w:r>
      <w:bookmarkEnd w:id="141"/>
    </w:p>
    <w:tbl>
      <w:tblPr>
        <w:tblStyle w:val="Table"/>
        <w:tblW w:w="5000" w:type="pct"/>
        <w:tblLook w:val="0020" w:firstRow="1" w:lastRow="0" w:firstColumn="0" w:lastColumn="0" w:noHBand="0" w:noVBand="0"/>
      </w:tblPr>
      <w:tblGrid>
        <w:gridCol w:w="1725"/>
        <w:gridCol w:w="4702"/>
        <w:gridCol w:w="1881"/>
        <w:gridCol w:w="1252"/>
      </w:tblGrid>
      <w:tr w:rsidR="00510BDD" w14:paraId="7184781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4469917" w14:textId="77777777" w:rsidR="00510BDD" w:rsidRDefault="0012534A" w:rsidP="00595D8A">
            <w:pPr>
              <w:pStyle w:val="Celda"/>
              <w:keepNext/>
            </w:pPr>
            <w:r>
              <w:t>Prioridad</w:t>
            </w:r>
          </w:p>
        </w:tc>
        <w:tc>
          <w:tcPr>
            <w:tcW w:w="2459" w:type="pct"/>
          </w:tcPr>
          <w:p w14:paraId="636BE982" w14:textId="77777777" w:rsidR="00510BDD" w:rsidRDefault="0012534A" w:rsidP="00595D8A">
            <w:pPr>
              <w:pStyle w:val="Celda"/>
              <w:keepNext/>
            </w:pPr>
            <w:r>
              <w:t>Estado</w:t>
            </w:r>
          </w:p>
        </w:tc>
        <w:tc>
          <w:tcPr>
            <w:tcW w:w="984" w:type="pct"/>
          </w:tcPr>
          <w:p w14:paraId="3DEA1E7B" w14:textId="77777777" w:rsidR="00510BDD" w:rsidRDefault="0012534A" w:rsidP="00595D8A">
            <w:pPr>
              <w:pStyle w:val="Celda"/>
              <w:keepNext/>
            </w:pPr>
            <w:r>
              <w:t>Estimación</w:t>
            </w:r>
          </w:p>
        </w:tc>
        <w:tc>
          <w:tcPr>
            <w:tcW w:w="655" w:type="pct"/>
          </w:tcPr>
          <w:p w14:paraId="59A030FE" w14:textId="77777777" w:rsidR="00510BDD" w:rsidRDefault="0012534A" w:rsidP="00595D8A">
            <w:pPr>
              <w:pStyle w:val="Celda"/>
              <w:keepNext/>
            </w:pPr>
            <w:r>
              <w:t>Origen</w:t>
            </w:r>
          </w:p>
        </w:tc>
      </w:tr>
      <w:tr w:rsidR="00510BDD" w14:paraId="6D9A5121" w14:textId="77777777" w:rsidTr="00595D8A">
        <w:trPr>
          <w:cantSplit/>
        </w:trPr>
        <w:tc>
          <w:tcPr>
            <w:tcW w:w="902" w:type="pct"/>
          </w:tcPr>
          <w:p w14:paraId="01FFA87B" w14:textId="77777777" w:rsidR="00510BDD" w:rsidRDefault="0012534A">
            <w:pPr>
              <w:pStyle w:val="Celda"/>
            </w:pPr>
            <w:r>
              <w:t>Alta</w:t>
            </w:r>
          </w:p>
        </w:tc>
        <w:tc>
          <w:tcPr>
            <w:tcW w:w="2459" w:type="pct"/>
          </w:tcPr>
          <w:p w14:paraId="47EF2B0F" w14:textId="77777777" w:rsidR="00510BDD" w:rsidRDefault="0012534A">
            <w:pPr>
              <w:pStyle w:val="Celda"/>
            </w:pPr>
            <w:r>
              <w:t>Implementada (2.0.0-alpha.5)</w:t>
            </w:r>
          </w:p>
        </w:tc>
        <w:tc>
          <w:tcPr>
            <w:tcW w:w="984" w:type="pct"/>
          </w:tcPr>
          <w:p w14:paraId="3D53B704" w14:textId="77777777" w:rsidR="00510BDD" w:rsidRDefault="0012534A">
            <w:pPr>
              <w:pStyle w:val="Celda"/>
            </w:pPr>
            <w:r>
              <w:t>3 pts</w:t>
            </w:r>
          </w:p>
        </w:tc>
        <w:tc>
          <w:tcPr>
            <w:tcW w:w="655" w:type="pct"/>
          </w:tcPr>
          <w:p w14:paraId="4FA0F9C1" w14:textId="77777777" w:rsidR="00510BDD" w:rsidRDefault="0012534A">
            <w:pPr>
              <w:pStyle w:val="Celda"/>
            </w:pPr>
            <w:r>
              <w:t>v2</w:t>
            </w:r>
          </w:p>
        </w:tc>
      </w:tr>
    </w:tbl>
    <w:p w14:paraId="54274E08" w14:textId="77777777" w:rsidR="00510BDD" w:rsidRDefault="0012534A">
      <w:pPr>
        <w:pStyle w:val="Textodebloque"/>
      </w:pPr>
      <w:r>
        <w:t>Como veterinario, quiero corregir el nivel de triage cuando mi criterio clínico difiere del sistema para que la agenda refleje la urgencia real.</w:t>
      </w:r>
    </w:p>
    <w:p w14:paraId="02E96A3E" w14:textId="77777777" w:rsidR="00510BDD" w:rsidRDefault="0012534A">
      <w:pPr>
        <w:pStyle w:val="FirstParagraph"/>
      </w:pPr>
      <w:r>
        <w:rPr>
          <w:b/>
          <w:bCs/>
        </w:rPr>
        <w:lastRenderedPageBreak/>
        <w:t>Criterios de aceptación:</w:t>
      </w:r>
    </w:p>
    <w:p w14:paraId="4F9D7E20" w14:textId="77777777" w:rsidR="00510BDD" w:rsidRDefault="0012534A" w:rsidP="0012534A">
      <w:pPr>
        <w:pStyle w:val="FirstParagraph"/>
        <w:numPr>
          <w:ilvl w:val="0"/>
          <w:numId w:val="66"/>
        </w:numPr>
      </w:pPr>
      <w:r>
        <w:t>Reclasificaciones visibles al personal autorizado solo sobre casos propios de la clínica asociados al propietario; no incluye casos ajenos ni sanciones/puntuación automáticas.</w:t>
      </w:r>
    </w:p>
    <w:p w14:paraId="67FC74E8" w14:textId="77777777" w:rsidR="00510BDD" w:rsidRDefault="0012534A" w:rsidP="0012534A">
      <w:pPr>
        <w:pStyle w:val="FirstParagraph"/>
        <w:numPr>
          <w:ilvl w:val="0"/>
          <w:numId w:val="66"/>
        </w:numPr>
      </w:pPr>
      <w:r>
        <w:t>El veterinario puede subir o bajar el nivel de una cita o de un paciente que acaba de llegar, con motivo obligatorio.</w:t>
      </w:r>
    </w:p>
    <w:p w14:paraId="5B1DCC9C" w14:textId="77777777" w:rsidR="00510BDD" w:rsidRDefault="0012534A" w:rsidP="0012534A">
      <w:pPr>
        <w:pStyle w:val="FirstParagraph"/>
        <w:numPr>
          <w:ilvl w:val="0"/>
          <w:numId w:val="66"/>
        </w:numPr>
      </w:pPr>
      <w:r>
        <w:t>El cambio queda en auditoría, y la diferencia entre el nivel calculado y el ajustado se guarda para mejorar el grafo.</w:t>
      </w:r>
    </w:p>
    <w:p w14:paraId="213F5ED5" w14:textId="77777777" w:rsidR="00510BDD" w:rsidRDefault="0012534A" w:rsidP="0012534A">
      <w:pPr>
        <w:pStyle w:val="FirstParagraph"/>
        <w:numPr>
          <w:ilvl w:val="0"/>
          <w:numId w:val="66"/>
        </w:numPr>
      </w:pPr>
      <w:r>
        <w:t>Si el ajuste cambia la ubicación de la cita, la agenda se reacomoda y se notifica.</w:t>
      </w:r>
    </w:p>
    <w:p w14:paraId="1725C2E9" w14:textId="77777777" w:rsidR="00510BDD" w:rsidRDefault="0012534A" w:rsidP="0012534A">
      <w:pPr>
        <w:pStyle w:val="FirstParagraph"/>
        <w:numPr>
          <w:ilvl w:val="0"/>
          <w:numId w:val="66"/>
        </w:numPr>
      </w:pPr>
      <w:r>
        <w:t>El historial de reclasificaciones queda limitado a casos de esa clínica, con calculado/ajustado, autor, fecha y motivo.</w:t>
      </w:r>
    </w:p>
    <w:p w14:paraId="1EB31A98" w14:textId="77777777" w:rsidR="00510BDD" w:rsidRDefault="0012534A">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58100AAA" w14:textId="77777777" w:rsidR="00510BDD" w:rsidRDefault="0012534A">
      <w:pPr>
        <w:pStyle w:val="Ttulo2"/>
      </w:pPr>
      <w:bookmarkStart w:id="142" w:name="_cf2722ce0434310059a1401a7a9236f9f75ab69"/>
      <w:bookmarkStart w:id="143" w:name="_Toc243902051"/>
      <w:bookmarkEnd w:id="140"/>
      <w:r>
        <w:t>HU-4.19 — Manejar la llegada tarde del propietario</w:t>
      </w:r>
      <w:bookmarkEnd w:id="143"/>
    </w:p>
    <w:tbl>
      <w:tblPr>
        <w:tblStyle w:val="Table"/>
        <w:tblW w:w="5000" w:type="pct"/>
        <w:tblLook w:val="0020" w:firstRow="1" w:lastRow="0" w:firstColumn="0" w:lastColumn="0" w:noHBand="0" w:noVBand="0"/>
      </w:tblPr>
      <w:tblGrid>
        <w:gridCol w:w="1725"/>
        <w:gridCol w:w="4702"/>
        <w:gridCol w:w="1881"/>
        <w:gridCol w:w="1252"/>
      </w:tblGrid>
      <w:tr w:rsidR="00510BDD" w14:paraId="36F7C243"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7A76069A" w14:textId="77777777" w:rsidR="00510BDD" w:rsidRDefault="0012534A" w:rsidP="00595D8A">
            <w:pPr>
              <w:pStyle w:val="Celda"/>
              <w:keepNext/>
            </w:pPr>
            <w:r>
              <w:t>Prioridad</w:t>
            </w:r>
          </w:p>
        </w:tc>
        <w:tc>
          <w:tcPr>
            <w:tcW w:w="2459" w:type="pct"/>
          </w:tcPr>
          <w:p w14:paraId="1CE842E6" w14:textId="77777777" w:rsidR="00510BDD" w:rsidRDefault="0012534A" w:rsidP="00595D8A">
            <w:pPr>
              <w:pStyle w:val="Celda"/>
              <w:keepNext/>
            </w:pPr>
            <w:r>
              <w:t>Estado</w:t>
            </w:r>
          </w:p>
        </w:tc>
        <w:tc>
          <w:tcPr>
            <w:tcW w:w="984" w:type="pct"/>
          </w:tcPr>
          <w:p w14:paraId="155B3C43" w14:textId="77777777" w:rsidR="00510BDD" w:rsidRDefault="0012534A" w:rsidP="00595D8A">
            <w:pPr>
              <w:pStyle w:val="Celda"/>
              <w:keepNext/>
            </w:pPr>
            <w:r>
              <w:t>Estimación</w:t>
            </w:r>
          </w:p>
        </w:tc>
        <w:tc>
          <w:tcPr>
            <w:tcW w:w="655" w:type="pct"/>
          </w:tcPr>
          <w:p w14:paraId="68238D7C" w14:textId="77777777" w:rsidR="00510BDD" w:rsidRDefault="0012534A" w:rsidP="00595D8A">
            <w:pPr>
              <w:pStyle w:val="Celda"/>
              <w:keepNext/>
            </w:pPr>
            <w:r>
              <w:t>Origen</w:t>
            </w:r>
          </w:p>
        </w:tc>
      </w:tr>
      <w:tr w:rsidR="00510BDD" w14:paraId="6BD3154C" w14:textId="77777777" w:rsidTr="00595D8A">
        <w:trPr>
          <w:cantSplit/>
        </w:trPr>
        <w:tc>
          <w:tcPr>
            <w:tcW w:w="902" w:type="pct"/>
          </w:tcPr>
          <w:p w14:paraId="59E4539D" w14:textId="77777777" w:rsidR="00510BDD" w:rsidRDefault="0012534A">
            <w:pPr>
              <w:pStyle w:val="Celda"/>
            </w:pPr>
            <w:r>
              <w:t>Alta</w:t>
            </w:r>
          </w:p>
        </w:tc>
        <w:tc>
          <w:tcPr>
            <w:tcW w:w="2459" w:type="pct"/>
          </w:tcPr>
          <w:p w14:paraId="27688E9F" w14:textId="77777777" w:rsidR="00510BDD" w:rsidRDefault="0012534A">
            <w:pPr>
              <w:pStyle w:val="Celda"/>
            </w:pPr>
            <w:r>
              <w:t>Implementada (2.0.0-alpha.5)</w:t>
            </w:r>
          </w:p>
        </w:tc>
        <w:tc>
          <w:tcPr>
            <w:tcW w:w="984" w:type="pct"/>
          </w:tcPr>
          <w:p w14:paraId="71342268" w14:textId="77777777" w:rsidR="00510BDD" w:rsidRDefault="0012534A">
            <w:pPr>
              <w:pStyle w:val="Celda"/>
            </w:pPr>
            <w:r>
              <w:t>5 pts</w:t>
            </w:r>
          </w:p>
        </w:tc>
        <w:tc>
          <w:tcPr>
            <w:tcW w:w="655" w:type="pct"/>
          </w:tcPr>
          <w:p w14:paraId="7818D5E8" w14:textId="77777777" w:rsidR="00510BDD" w:rsidRDefault="0012534A">
            <w:pPr>
              <w:pStyle w:val="Celda"/>
            </w:pPr>
            <w:r>
              <w:t>v2</w:t>
            </w:r>
          </w:p>
        </w:tc>
      </w:tr>
    </w:tbl>
    <w:p w14:paraId="1BE4F3BB" w14:textId="77777777" w:rsidR="00510BDD" w:rsidRDefault="0012534A">
      <w:pPr>
        <w:pStyle w:val="Textodebloque"/>
      </w:pPr>
      <w:r>
        <w:t>Como veterinario, quiero que la agenda sepa qué hacer cuando un propietario llega tarde para que su retraso no descuadre el resto del día sin que nadie lo decida.</w:t>
      </w:r>
    </w:p>
    <w:p w14:paraId="39670ECC" w14:textId="77777777" w:rsidR="00510BDD" w:rsidRDefault="0012534A">
      <w:pPr>
        <w:pStyle w:val="FirstParagraph"/>
      </w:pPr>
      <w:r>
        <w:rPr>
          <w:b/>
          <w:bCs/>
        </w:rPr>
        <w:t>Criterios de aceptación:</w:t>
      </w:r>
    </w:p>
    <w:p w14:paraId="41AF74FC" w14:textId="77777777" w:rsidR="00510BDD" w:rsidRDefault="0012534A" w:rsidP="0012534A">
      <w:pPr>
        <w:pStyle w:val="Compact"/>
        <w:numPr>
          <w:ilvl w:val="0"/>
          <w:numId w:val="67"/>
        </w:numPr>
      </w:pPr>
      <w:r>
        <w:t>El personal registra la hora de llegada del propietario.</w:t>
      </w:r>
    </w:p>
    <w:p w14:paraId="0327CF54" w14:textId="77777777" w:rsidR="00510BDD" w:rsidRDefault="0012534A" w:rsidP="0012534A">
      <w:pPr>
        <w:pStyle w:val="Compact"/>
        <w:numPr>
          <w:ilvl w:val="0"/>
          <w:numId w:val="67"/>
        </w:numPr>
      </w:pPr>
      <w:r>
        <w:t>Dentro de la tolerancia configurada (por defecto, 10 minutos), la cita se atiende en el tiempo que queda. Si el tipo de cita no cabe, el veterinario elige: atender igual (el retraso se propaga, HU-4.14) o reprogramar.</w:t>
      </w:r>
    </w:p>
    <w:p w14:paraId="29496C95" w14:textId="77777777" w:rsidR="00510BDD" w:rsidRDefault="0012534A" w:rsidP="0012534A">
      <w:pPr>
        <w:pStyle w:val="Compact"/>
        <w:numPr>
          <w:ilvl w:val="0"/>
          <w:numId w:val="67"/>
        </w:numPr>
      </w:pPr>
      <w:r>
        <w:t>Pasada la tolerancia, el veterinario elige: marcar «no asistió», atender en el siguiente espacio libre o reprogramar.</w:t>
      </w:r>
    </w:p>
    <w:p w14:paraId="00D76A46" w14:textId="77777777" w:rsidR="00510BDD" w:rsidRDefault="0012534A" w:rsidP="0012534A">
      <w:pPr>
        <w:pStyle w:val="Compact"/>
        <w:numPr>
          <w:ilvl w:val="0"/>
          <w:numId w:val="67"/>
        </w:numPr>
      </w:pPr>
      <w:r>
        <w:t>En todos los casos la agenda se recalcula y la decisión queda en auditoría.</w:t>
      </w:r>
    </w:p>
    <w:p w14:paraId="6314B740" w14:textId="77777777" w:rsidR="00510BDD" w:rsidRDefault="0012534A">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2CC6F874" w14:textId="77777777" w:rsidR="00510BDD" w:rsidRDefault="0012534A">
      <w:pPr>
        <w:pStyle w:val="Textodebloque"/>
      </w:pPr>
      <w:r>
        <w:rPr>
          <w:i/>
          <w:iCs/>
        </w:rPr>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68365627" w14:textId="77777777" w:rsidR="00510BDD" w:rsidRDefault="0012534A">
      <w:pPr>
        <w:pStyle w:val="Ttulo1"/>
      </w:pPr>
      <w:bookmarkStart w:id="144" w:name="_448b6637f95054bfc4854cb12826ea84d2acba0"/>
      <w:bookmarkStart w:id="145" w:name="_Toc243902052"/>
      <w:bookmarkEnd w:id="104"/>
      <w:bookmarkEnd w:id="142"/>
      <w:r>
        <w:lastRenderedPageBreak/>
        <w:t>Módulo 5 — Portal del propietario (multi-clínica)</w:t>
      </w:r>
      <w:bookmarkEnd w:id="145"/>
    </w:p>
    <w:p w14:paraId="0793F21C" w14:textId="77777777" w:rsidR="00510BDD" w:rsidRDefault="0012534A">
      <w:pPr>
        <w:pStyle w:val="Textodebloque"/>
      </w:pPr>
      <w:r>
        <w:t>Portal de autoservicio del propietario. En la v2.0 el propietario es una identidad global vinculable a varias clínicas, con carnet digital por QR.</w:t>
      </w:r>
    </w:p>
    <w:p w14:paraId="51BBCAC7" w14:textId="77777777" w:rsidR="00510BDD" w:rsidRDefault="0012534A">
      <w:pPr>
        <w:pStyle w:val="Ttulo2"/>
      </w:pPr>
      <w:bookmarkStart w:id="146" w:name="_af054ffcebd6910222ee7d6c1d020875947335e"/>
      <w:bookmarkStart w:id="147" w:name="_Toc243902053"/>
      <w:r>
        <w:t>HU-5.1 — Portal del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510BDD" w14:paraId="5B961CC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C5F0D62" w14:textId="77777777" w:rsidR="00510BDD" w:rsidRDefault="0012534A" w:rsidP="00595D8A">
            <w:pPr>
              <w:pStyle w:val="Celda"/>
              <w:keepNext/>
            </w:pPr>
            <w:r>
              <w:t>Prioridad</w:t>
            </w:r>
          </w:p>
        </w:tc>
        <w:tc>
          <w:tcPr>
            <w:tcW w:w="1522" w:type="pct"/>
          </w:tcPr>
          <w:p w14:paraId="55914151" w14:textId="77777777" w:rsidR="00510BDD" w:rsidRDefault="0012534A" w:rsidP="00595D8A">
            <w:pPr>
              <w:pStyle w:val="Celda"/>
              <w:keepNext/>
            </w:pPr>
            <w:r>
              <w:t>Estado</w:t>
            </w:r>
          </w:p>
        </w:tc>
        <w:tc>
          <w:tcPr>
            <w:tcW w:w="1304" w:type="pct"/>
          </w:tcPr>
          <w:p w14:paraId="40839CAA" w14:textId="77777777" w:rsidR="00510BDD" w:rsidRDefault="0012534A" w:rsidP="00595D8A">
            <w:pPr>
              <w:pStyle w:val="Celda"/>
              <w:keepNext/>
            </w:pPr>
            <w:r>
              <w:t>Estimación</w:t>
            </w:r>
          </w:p>
        </w:tc>
        <w:tc>
          <w:tcPr>
            <w:tcW w:w="978" w:type="pct"/>
          </w:tcPr>
          <w:p w14:paraId="141DF03D" w14:textId="77777777" w:rsidR="00510BDD" w:rsidRDefault="0012534A" w:rsidP="00595D8A">
            <w:pPr>
              <w:pStyle w:val="Celda"/>
              <w:keepNext/>
            </w:pPr>
            <w:r>
              <w:t>Origen</w:t>
            </w:r>
          </w:p>
        </w:tc>
      </w:tr>
      <w:tr w:rsidR="00510BDD" w14:paraId="294C6E86" w14:textId="77777777" w:rsidTr="00595D8A">
        <w:trPr>
          <w:cantSplit/>
        </w:trPr>
        <w:tc>
          <w:tcPr>
            <w:tcW w:w="1196" w:type="pct"/>
          </w:tcPr>
          <w:p w14:paraId="28DA656B" w14:textId="77777777" w:rsidR="00510BDD" w:rsidRDefault="0012534A">
            <w:pPr>
              <w:pStyle w:val="Celda"/>
            </w:pPr>
            <w:r>
              <w:t>Alta</w:t>
            </w:r>
          </w:p>
        </w:tc>
        <w:tc>
          <w:tcPr>
            <w:tcW w:w="1522" w:type="pct"/>
          </w:tcPr>
          <w:p w14:paraId="5D718805" w14:textId="77777777" w:rsidR="00510BDD" w:rsidRDefault="0012534A">
            <w:pPr>
              <w:pStyle w:val="Celda"/>
            </w:pPr>
            <w:r>
              <w:t>Implementada</w:t>
            </w:r>
          </w:p>
        </w:tc>
        <w:tc>
          <w:tcPr>
            <w:tcW w:w="1304" w:type="pct"/>
          </w:tcPr>
          <w:p w14:paraId="677C12F6" w14:textId="77777777" w:rsidR="00510BDD" w:rsidRDefault="0012534A">
            <w:pPr>
              <w:pStyle w:val="Celda"/>
            </w:pPr>
            <w:r>
              <w:t>8 pts</w:t>
            </w:r>
          </w:p>
        </w:tc>
        <w:tc>
          <w:tcPr>
            <w:tcW w:w="978" w:type="pct"/>
          </w:tcPr>
          <w:p w14:paraId="1DF05DD5" w14:textId="20B566E5" w:rsidR="00510BDD" w:rsidRDefault="0012534A">
            <w:pPr>
              <w:pStyle w:val="Celda"/>
            </w:pPr>
            <w:r>
              <w:t>ZOOK</w:t>
            </w:r>
            <w:r w:rsidR="00595D8A">
              <w:noBreakHyphen/>
            </w:r>
            <w:r>
              <w:t>19</w:t>
            </w:r>
          </w:p>
        </w:tc>
      </w:tr>
    </w:tbl>
    <w:p w14:paraId="7438E2B8" w14:textId="77777777" w:rsidR="00510BDD" w:rsidRDefault="0012534A">
      <w:pPr>
        <w:pStyle w:val="Textodebloque"/>
      </w:pPr>
      <w:r>
        <w:t>Como propietario de mascota, quiero acceder a un portal web con la información de mi mascota para consultar su historial y próximas citas sin depender de la clínica.</w:t>
      </w:r>
    </w:p>
    <w:p w14:paraId="455E9718" w14:textId="77777777" w:rsidR="00510BDD" w:rsidRDefault="0012534A">
      <w:pPr>
        <w:pStyle w:val="FirstParagraph"/>
      </w:pPr>
      <w:r>
        <w:rPr>
          <w:b/>
          <w:bCs/>
        </w:rPr>
        <w:t>Criterios de aceptación:</w:t>
      </w:r>
    </w:p>
    <w:p w14:paraId="58D73D13" w14:textId="77777777" w:rsidR="00510BDD" w:rsidRDefault="0012534A" w:rsidP="0012534A">
      <w:pPr>
        <w:pStyle w:val="Compact"/>
        <w:numPr>
          <w:ilvl w:val="0"/>
          <w:numId w:val="68"/>
        </w:numPr>
      </w:pPr>
      <w:r>
        <w:t>Acceso con credenciales propias o con Google.</w:t>
      </w:r>
    </w:p>
    <w:p w14:paraId="544ED512" w14:textId="77777777" w:rsidR="00510BDD" w:rsidRDefault="0012534A" w:rsidP="0012534A">
      <w:pPr>
        <w:pStyle w:val="Compact"/>
        <w:numPr>
          <w:ilvl w:val="0"/>
          <w:numId w:val="68"/>
        </w:numPr>
      </w:pPr>
      <w:r>
        <w:t>Solo veo las mascotas vinculadas a mi cuenta.</w:t>
      </w:r>
    </w:p>
    <w:p w14:paraId="6F510534" w14:textId="77777777" w:rsidR="00510BDD" w:rsidRDefault="0012534A" w:rsidP="0012534A">
      <w:pPr>
        <w:pStyle w:val="Compact"/>
        <w:numPr>
          <w:ilvl w:val="0"/>
          <w:numId w:val="68"/>
        </w:numPr>
      </w:pPr>
      <w:r>
        <w:t>Veo ficha, historial, próximas citas y calendario de vacunas.</w:t>
      </w:r>
    </w:p>
    <w:p w14:paraId="12418ACA" w14:textId="77777777" w:rsidR="00510BDD" w:rsidRDefault="0012534A" w:rsidP="0012534A">
      <w:pPr>
        <w:pStyle w:val="Compact"/>
        <w:numPr>
          <w:ilvl w:val="0"/>
          <w:numId w:val="68"/>
        </w:numPr>
      </w:pPr>
      <w:r>
        <w:t>No tengo acceso a datos de otros propietarios (403).</w:t>
      </w:r>
    </w:p>
    <w:p w14:paraId="77761443" w14:textId="77777777" w:rsidR="00510BDD" w:rsidRDefault="0012534A" w:rsidP="0012534A">
      <w:pPr>
        <w:pStyle w:val="Compact"/>
        <w:numPr>
          <w:ilvl w:val="0"/>
          <w:numId w:val="68"/>
        </w:numPr>
      </w:pPr>
      <w:r>
        <w:t>Interfaz que se adapta a móvil, tablet y escritorio (RNF-16): barra inferior en móvil y tablet, menú lateral en escritorio.</w:t>
      </w:r>
    </w:p>
    <w:p w14:paraId="07F446FA" w14:textId="77777777" w:rsidR="00510BDD" w:rsidRDefault="0012534A" w:rsidP="0012534A">
      <w:pPr>
        <w:pStyle w:val="Compact"/>
        <w:numPr>
          <w:ilvl w:val="0"/>
          <w:numId w:val="68"/>
        </w:numPr>
      </w:pPr>
      <w:r>
        <w:t>El botón «atrás» del navegador me devuelve a la sección anterior y cierra la ventana que tenga abierta.</w:t>
      </w:r>
    </w:p>
    <w:p w14:paraId="4153A961" w14:textId="77777777" w:rsidR="00510BDD" w:rsidRDefault="0012534A" w:rsidP="0012534A">
      <w:pPr>
        <w:pStyle w:val="Compact"/>
        <w:numPr>
          <w:ilvl w:val="0"/>
          <w:numId w:val="68"/>
        </w:numPr>
      </w:pPr>
      <w:r>
        <w:t xml:space="preserve">Veo si la clínica está abierta ahora y su horario de la semana; </w:t>
      </w:r>
      <w:r>
        <w:rPr>
          <w:i/>
          <w:iCs/>
        </w:rPr>
        <w:t>(v2.0)</w:t>
      </w:r>
      <w:r>
        <w:t xml:space="preserve"> el de cada clínica a la que estoy vinculado.</w:t>
      </w:r>
    </w:p>
    <w:p w14:paraId="4195CFCC" w14:textId="77777777" w:rsidR="00510BDD" w:rsidRDefault="0012534A" w:rsidP="0012534A">
      <w:pPr>
        <w:pStyle w:val="Compact"/>
        <w:numPr>
          <w:ilvl w:val="0"/>
          <w:numId w:val="68"/>
        </w:numPr>
      </w:pPr>
      <w:r>
        <w:t>Los formularios indican qué campos son obligatorios y cuáles opcionales.</w:t>
      </w:r>
    </w:p>
    <w:p w14:paraId="2B518B9E" w14:textId="77777777" w:rsidR="00510BDD" w:rsidRDefault="0012534A" w:rsidP="0012534A">
      <w:pPr>
        <w:pStyle w:val="Compact"/>
        <w:numPr>
          <w:ilvl w:val="0"/>
          <w:numId w:val="68"/>
        </w:numPr>
      </w:pPr>
      <w:r>
        <w:t>Al registrar o editar una mascota elijo la raza del catálogo; si no está, indico que es mestiza, que no la sé o la escribo para que la clínica la confirme, y veo la foto antes de guardarla. El color no se registra (M5).</w:t>
      </w:r>
    </w:p>
    <w:p w14:paraId="72660350" w14:textId="77777777" w:rsidR="00510BDD" w:rsidRDefault="0012534A" w:rsidP="0012534A">
      <w:pPr>
        <w:pStyle w:val="Compact"/>
        <w:numPr>
          <w:ilvl w:val="0"/>
          <w:numId w:val="68"/>
        </w:numPr>
      </w:pPr>
      <w:r>
        <w:t>Al agendar no puedo elegir días en que la clínica no atiende, y los horarios libres aparecen en botones cuando ya elegí tipo, veterinario y día.</w:t>
      </w:r>
    </w:p>
    <w:p w14:paraId="4E9A08E0" w14:textId="77777777" w:rsidR="00510BDD" w:rsidRDefault="0012534A">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06535A1C" w14:textId="77777777" w:rsidR="00510BDD" w:rsidRDefault="0012534A">
      <w:pPr>
        <w:pStyle w:val="FirstParagraph"/>
      </w:pPr>
      <w:r>
        <w:rPr>
          <w:b/>
          <w:bCs/>
        </w:rPr>
        <w:t>Reglas de negocio:</w:t>
      </w:r>
      <w:r>
        <w:t xml:space="preserve"> RN-G02 · </w:t>
      </w:r>
      <w:r>
        <w:rPr>
          <w:b/>
          <w:bCs/>
        </w:rPr>
        <w:t>Dependencias:</w:t>
      </w:r>
      <w:r>
        <w:t xml:space="preserve"> HU-T.1, HU-7.1</w:t>
      </w:r>
    </w:p>
    <w:p w14:paraId="46B4AAC1" w14:textId="77777777" w:rsidR="00510BDD" w:rsidRDefault="0012534A">
      <w:pPr>
        <w:pStyle w:val="Ttulo2"/>
      </w:pPr>
      <w:bookmarkStart w:id="148" w:name="_6b1c61431b8f8f0fcc4ce60077071b912ba2b45"/>
      <w:bookmarkStart w:id="149" w:name="_Toc243902054"/>
      <w:bookmarkEnd w:id="146"/>
      <w:r>
        <w:t>HU-5.2 — Auto-registro de propietario</w:t>
      </w:r>
      <w:bookmarkEnd w:id="149"/>
    </w:p>
    <w:tbl>
      <w:tblPr>
        <w:tblStyle w:val="Table"/>
        <w:tblW w:w="5000" w:type="pct"/>
        <w:tblLook w:val="0020" w:firstRow="1" w:lastRow="0" w:firstColumn="0" w:lastColumn="0" w:noHBand="0" w:noVBand="0"/>
      </w:tblPr>
      <w:tblGrid>
        <w:gridCol w:w="2287"/>
        <w:gridCol w:w="2910"/>
        <w:gridCol w:w="2493"/>
        <w:gridCol w:w="1870"/>
      </w:tblGrid>
      <w:tr w:rsidR="00510BDD" w14:paraId="489AE6D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1C078C00" w14:textId="77777777" w:rsidR="00510BDD" w:rsidRDefault="0012534A" w:rsidP="00595D8A">
            <w:pPr>
              <w:pStyle w:val="Celda"/>
              <w:keepNext/>
            </w:pPr>
            <w:r>
              <w:t>Prioridad</w:t>
            </w:r>
          </w:p>
        </w:tc>
        <w:tc>
          <w:tcPr>
            <w:tcW w:w="1522" w:type="pct"/>
          </w:tcPr>
          <w:p w14:paraId="6892A654" w14:textId="77777777" w:rsidR="00510BDD" w:rsidRDefault="0012534A" w:rsidP="00595D8A">
            <w:pPr>
              <w:pStyle w:val="Celda"/>
              <w:keepNext/>
            </w:pPr>
            <w:r>
              <w:t>Estado</w:t>
            </w:r>
          </w:p>
        </w:tc>
        <w:tc>
          <w:tcPr>
            <w:tcW w:w="1304" w:type="pct"/>
          </w:tcPr>
          <w:p w14:paraId="5D03C58C" w14:textId="77777777" w:rsidR="00510BDD" w:rsidRDefault="0012534A" w:rsidP="00595D8A">
            <w:pPr>
              <w:pStyle w:val="Celda"/>
              <w:keepNext/>
            </w:pPr>
            <w:r>
              <w:t>Estimación</w:t>
            </w:r>
          </w:p>
        </w:tc>
        <w:tc>
          <w:tcPr>
            <w:tcW w:w="978" w:type="pct"/>
          </w:tcPr>
          <w:p w14:paraId="74BE6E50" w14:textId="77777777" w:rsidR="00510BDD" w:rsidRDefault="0012534A" w:rsidP="00595D8A">
            <w:pPr>
              <w:pStyle w:val="Celda"/>
              <w:keepNext/>
            </w:pPr>
            <w:r>
              <w:t>Origen</w:t>
            </w:r>
          </w:p>
        </w:tc>
      </w:tr>
      <w:tr w:rsidR="00510BDD" w14:paraId="0FFE8FDC" w14:textId="77777777" w:rsidTr="00595D8A">
        <w:trPr>
          <w:cantSplit/>
        </w:trPr>
        <w:tc>
          <w:tcPr>
            <w:tcW w:w="1196" w:type="pct"/>
          </w:tcPr>
          <w:p w14:paraId="79961EEA" w14:textId="77777777" w:rsidR="00510BDD" w:rsidRDefault="0012534A">
            <w:pPr>
              <w:pStyle w:val="Celda"/>
            </w:pPr>
            <w:r>
              <w:t>Alta</w:t>
            </w:r>
          </w:p>
        </w:tc>
        <w:tc>
          <w:tcPr>
            <w:tcW w:w="1522" w:type="pct"/>
          </w:tcPr>
          <w:p w14:paraId="0F2CF74A" w14:textId="77777777" w:rsidR="00510BDD" w:rsidRDefault="0012534A">
            <w:pPr>
              <w:pStyle w:val="Celda"/>
            </w:pPr>
            <w:r>
              <w:t>Implementada</w:t>
            </w:r>
          </w:p>
        </w:tc>
        <w:tc>
          <w:tcPr>
            <w:tcW w:w="1304" w:type="pct"/>
          </w:tcPr>
          <w:p w14:paraId="4B178429" w14:textId="77777777" w:rsidR="00510BDD" w:rsidRDefault="0012534A">
            <w:pPr>
              <w:pStyle w:val="Celda"/>
            </w:pPr>
            <w:r>
              <w:t>5 pts</w:t>
            </w:r>
          </w:p>
        </w:tc>
        <w:tc>
          <w:tcPr>
            <w:tcW w:w="978" w:type="pct"/>
          </w:tcPr>
          <w:p w14:paraId="6035EE29" w14:textId="2F9731CB" w:rsidR="00510BDD" w:rsidRDefault="0012534A">
            <w:pPr>
              <w:pStyle w:val="Celda"/>
            </w:pPr>
            <w:r>
              <w:t>ZOOK</w:t>
            </w:r>
            <w:r w:rsidR="00595D8A">
              <w:noBreakHyphen/>
            </w:r>
            <w:r>
              <w:t>30</w:t>
            </w:r>
          </w:p>
        </w:tc>
      </w:tr>
    </w:tbl>
    <w:p w14:paraId="33E1B327" w14:textId="77777777" w:rsidR="00510BDD" w:rsidRDefault="0012534A">
      <w:pPr>
        <w:pStyle w:val="Textodebloque"/>
      </w:pPr>
      <w:r>
        <w:t>Como cliente nuevo, quiero registrarme de manera autónoma en el sistema para acceder al portal y programar citas sin requerir una llamada previa.</w:t>
      </w:r>
    </w:p>
    <w:p w14:paraId="74A2BCE6" w14:textId="77777777" w:rsidR="00510BDD" w:rsidRDefault="0012534A">
      <w:pPr>
        <w:pStyle w:val="FirstParagraph"/>
      </w:pPr>
      <w:r>
        <w:rPr>
          <w:b/>
          <w:bCs/>
        </w:rPr>
        <w:t>Criterios de aceptación:</w:t>
      </w:r>
    </w:p>
    <w:p w14:paraId="2235CCAD" w14:textId="77777777" w:rsidR="00510BDD" w:rsidRDefault="0012534A" w:rsidP="0012534A">
      <w:pPr>
        <w:pStyle w:val="Compact"/>
        <w:numPr>
          <w:ilvl w:val="0"/>
          <w:numId w:val="69"/>
        </w:numPr>
      </w:pPr>
      <w:r>
        <w:lastRenderedPageBreak/>
        <w:t>Formulario público de registro.</w:t>
      </w:r>
    </w:p>
    <w:p w14:paraId="04F9CBEA" w14:textId="77777777" w:rsidR="00510BDD" w:rsidRDefault="0012534A" w:rsidP="0012534A">
      <w:pPr>
        <w:pStyle w:val="Compact"/>
        <w:numPr>
          <w:ilvl w:val="0"/>
          <w:numId w:val="69"/>
        </w:numPr>
      </w:pPr>
      <w:r>
        <w:t>Campos: documento, nombre, teléfono y correo.</w:t>
      </w:r>
    </w:p>
    <w:p w14:paraId="7E1072EC" w14:textId="77777777" w:rsidR="00510BDD" w:rsidRDefault="0012534A" w:rsidP="0012534A">
      <w:pPr>
        <w:pStyle w:val="Compact"/>
        <w:numPr>
          <w:ilvl w:val="0"/>
          <w:numId w:val="69"/>
        </w:numPr>
      </w:pPr>
      <w:r>
        <w:t>Contraseña con requisitos de seguridad.</w:t>
      </w:r>
    </w:p>
    <w:p w14:paraId="5815BA4C" w14:textId="77777777" w:rsidR="00510BDD" w:rsidRDefault="0012534A" w:rsidP="0012534A">
      <w:pPr>
        <w:pStyle w:val="Compact"/>
        <w:numPr>
          <w:ilvl w:val="0"/>
          <w:numId w:val="69"/>
        </w:numPr>
      </w:pPr>
      <w:r>
        <w:t>Valida que documento o correo no existan.</w:t>
      </w:r>
    </w:p>
    <w:p w14:paraId="5498EB78" w14:textId="77777777" w:rsidR="00510BDD" w:rsidRDefault="0012534A" w:rsidP="0012534A">
      <w:pPr>
        <w:pStyle w:val="Compact"/>
        <w:numPr>
          <w:ilvl w:val="0"/>
          <w:numId w:val="69"/>
        </w:numPr>
      </w:pPr>
      <w:r>
        <w:t>Crea usuario propietario e inicia sesión automáticamente.</w:t>
      </w:r>
    </w:p>
    <w:p w14:paraId="098E5016" w14:textId="77777777" w:rsidR="00510BDD" w:rsidRDefault="0012534A">
      <w:pPr>
        <w:pStyle w:val="FirstParagraph"/>
      </w:pPr>
      <w:r>
        <w:rPr>
          <w:b/>
          <w:bCs/>
        </w:rPr>
        <w:t>Reglas de negocio:</w:t>
      </w:r>
      <w:r>
        <w:t xml:space="preserve"> RN-101, RN-G06, RN-501 · </w:t>
      </w:r>
      <w:r>
        <w:rPr>
          <w:b/>
          <w:bCs/>
        </w:rPr>
        <w:t>Dependencias:</w:t>
      </w:r>
      <w:r>
        <w:t xml:space="preserve"> —</w:t>
      </w:r>
    </w:p>
    <w:p w14:paraId="33A30847" w14:textId="77777777" w:rsidR="00510BDD" w:rsidRDefault="0012534A">
      <w:pPr>
        <w:pStyle w:val="Textodebloque"/>
      </w:pPr>
      <w:r>
        <w:rPr>
          <w:i/>
          <w:iCs/>
        </w:rPr>
        <w:t>v2.0: reemplazada por HU-5.8 (propietario como identidad global multi-clínica).</w:t>
      </w:r>
    </w:p>
    <w:p w14:paraId="10814CAF" w14:textId="77777777" w:rsidR="00510BDD" w:rsidRDefault="0012534A">
      <w:pPr>
        <w:pStyle w:val="Ttulo2"/>
      </w:pPr>
      <w:bookmarkStart w:id="150" w:name="_f4d063018be410b507969fa4c62074124f833cf"/>
      <w:bookmarkStart w:id="151" w:name="_Toc243902055"/>
      <w:bookmarkEnd w:id="148"/>
      <w:r>
        <w:t>HU-5.3 — Agendar cita desde el portal</w:t>
      </w:r>
      <w:bookmarkEnd w:id="151"/>
    </w:p>
    <w:tbl>
      <w:tblPr>
        <w:tblStyle w:val="Table"/>
        <w:tblW w:w="5000" w:type="pct"/>
        <w:tblLook w:val="0020" w:firstRow="1" w:lastRow="0" w:firstColumn="0" w:lastColumn="0" w:noHBand="0" w:noVBand="0"/>
      </w:tblPr>
      <w:tblGrid>
        <w:gridCol w:w="2287"/>
        <w:gridCol w:w="2910"/>
        <w:gridCol w:w="2493"/>
        <w:gridCol w:w="1870"/>
      </w:tblGrid>
      <w:tr w:rsidR="00510BDD" w14:paraId="34E0FC23"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4B679497" w14:textId="77777777" w:rsidR="00510BDD" w:rsidRDefault="0012534A" w:rsidP="00595D8A">
            <w:pPr>
              <w:pStyle w:val="Celda"/>
              <w:keepNext/>
            </w:pPr>
            <w:r>
              <w:t>Prioridad</w:t>
            </w:r>
          </w:p>
        </w:tc>
        <w:tc>
          <w:tcPr>
            <w:tcW w:w="1522" w:type="pct"/>
          </w:tcPr>
          <w:p w14:paraId="5FBC357A" w14:textId="77777777" w:rsidR="00510BDD" w:rsidRDefault="0012534A" w:rsidP="00595D8A">
            <w:pPr>
              <w:pStyle w:val="Celda"/>
              <w:keepNext/>
            </w:pPr>
            <w:r>
              <w:t>Estado</w:t>
            </w:r>
          </w:p>
        </w:tc>
        <w:tc>
          <w:tcPr>
            <w:tcW w:w="1304" w:type="pct"/>
          </w:tcPr>
          <w:p w14:paraId="525C743E" w14:textId="77777777" w:rsidR="00510BDD" w:rsidRDefault="0012534A" w:rsidP="00595D8A">
            <w:pPr>
              <w:pStyle w:val="Celda"/>
              <w:keepNext/>
            </w:pPr>
            <w:r>
              <w:t>Estimación</w:t>
            </w:r>
          </w:p>
        </w:tc>
        <w:tc>
          <w:tcPr>
            <w:tcW w:w="978" w:type="pct"/>
          </w:tcPr>
          <w:p w14:paraId="3FE45015" w14:textId="77777777" w:rsidR="00510BDD" w:rsidRDefault="0012534A" w:rsidP="00595D8A">
            <w:pPr>
              <w:pStyle w:val="Celda"/>
              <w:keepNext/>
            </w:pPr>
            <w:r>
              <w:t>Origen</w:t>
            </w:r>
          </w:p>
        </w:tc>
      </w:tr>
      <w:tr w:rsidR="00510BDD" w14:paraId="1D93F93D" w14:textId="77777777" w:rsidTr="00595D8A">
        <w:trPr>
          <w:cantSplit/>
        </w:trPr>
        <w:tc>
          <w:tcPr>
            <w:tcW w:w="1196" w:type="pct"/>
          </w:tcPr>
          <w:p w14:paraId="3635A1A2" w14:textId="77777777" w:rsidR="00510BDD" w:rsidRDefault="0012534A">
            <w:pPr>
              <w:pStyle w:val="Celda"/>
            </w:pPr>
            <w:r>
              <w:t>Alta</w:t>
            </w:r>
          </w:p>
        </w:tc>
        <w:tc>
          <w:tcPr>
            <w:tcW w:w="1522" w:type="pct"/>
          </w:tcPr>
          <w:p w14:paraId="4286924D" w14:textId="77777777" w:rsidR="00510BDD" w:rsidRDefault="0012534A">
            <w:pPr>
              <w:pStyle w:val="Celda"/>
            </w:pPr>
            <w:r>
              <w:t>Implementada</w:t>
            </w:r>
          </w:p>
        </w:tc>
        <w:tc>
          <w:tcPr>
            <w:tcW w:w="1304" w:type="pct"/>
          </w:tcPr>
          <w:p w14:paraId="3FA774A1" w14:textId="77777777" w:rsidR="00510BDD" w:rsidRDefault="0012534A">
            <w:pPr>
              <w:pStyle w:val="Celda"/>
            </w:pPr>
            <w:r>
              <w:t>5 pts</w:t>
            </w:r>
          </w:p>
        </w:tc>
        <w:tc>
          <w:tcPr>
            <w:tcW w:w="978" w:type="pct"/>
          </w:tcPr>
          <w:p w14:paraId="16322A78" w14:textId="6E0523D0" w:rsidR="00510BDD" w:rsidRDefault="0012534A">
            <w:pPr>
              <w:pStyle w:val="Celda"/>
            </w:pPr>
            <w:r>
              <w:t>ZOOK</w:t>
            </w:r>
            <w:r w:rsidR="00595D8A">
              <w:noBreakHyphen/>
            </w:r>
            <w:r>
              <w:t>31</w:t>
            </w:r>
          </w:p>
        </w:tc>
      </w:tr>
    </w:tbl>
    <w:p w14:paraId="50CD631D" w14:textId="77777777" w:rsidR="00510BDD" w:rsidRDefault="0012534A">
      <w:pPr>
        <w:pStyle w:val="Textodebloque"/>
      </w:pPr>
      <w:r>
        <w:t>Como propietario registrado, quiero programar citas para mis mascotas directamente desde mi portal para gestionar su atención a mi conveniencia.</w:t>
      </w:r>
    </w:p>
    <w:p w14:paraId="72603416" w14:textId="77777777" w:rsidR="00510BDD" w:rsidRDefault="0012534A">
      <w:pPr>
        <w:pStyle w:val="FirstParagraph"/>
      </w:pPr>
      <w:r>
        <w:rPr>
          <w:b/>
          <w:bCs/>
        </w:rPr>
        <w:t>Criterios de aceptación:</w:t>
      </w:r>
    </w:p>
    <w:p w14:paraId="6FBB270D" w14:textId="77777777" w:rsidR="00510BDD" w:rsidRDefault="0012534A" w:rsidP="0012534A">
      <w:pPr>
        <w:pStyle w:val="Compact"/>
        <w:numPr>
          <w:ilvl w:val="0"/>
          <w:numId w:val="70"/>
        </w:numPr>
      </w:pPr>
      <w:r>
        <w:t>Selecciono una de mis mascotas.</w:t>
      </w:r>
    </w:p>
    <w:p w14:paraId="79D60FAF" w14:textId="77777777" w:rsidR="00510BDD" w:rsidRDefault="0012534A" w:rsidP="0012534A">
      <w:pPr>
        <w:pStyle w:val="Compact"/>
        <w:numPr>
          <w:ilvl w:val="0"/>
          <w:numId w:val="70"/>
        </w:numPr>
      </w:pPr>
      <w:r>
        <w:t>Selecciono la clínica (solo entre aquellas a las que estoy vinculado), el tipo de cita, el veterinario, la fecha y la hora disponible.</w:t>
      </w:r>
    </w:p>
    <w:p w14:paraId="2424B76B" w14:textId="77777777" w:rsidR="00510BDD" w:rsidRDefault="0012534A" w:rsidP="0012534A">
      <w:pPr>
        <w:pStyle w:val="Compact"/>
        <w:numPr>
          <w:ilvl w:val="0"/>
          <w:numId w:val="70"/>
        </w:numPr>
      </w:pPr>
      <w:r>
        <w:rPr>
          <w:i/>
          <w:iCs/>
        </w:rPr>
        <w:t>(v2.0)</w:t>
      </w:r>
      <w:r>
        <w:t xml:space="preserve"> Si la mascota aún no está vinculada a esa clínica, se vincula al agendar y cuenta para el límite del plan de la clínica (RN-110).</w:t>
      </w:r>
    </w:p>
    <w:p w14:paraId="2F9D4DAD" w14:textId="77777777" w:rsidR="00510BDD" w:rsidRDefault="0012534A" w:rsidP="0012534A">
      <w:pPr>
        <w:pStyle w:val="Compact"/>
        <w:numPr>
          <w:ilvl w:val="0"/>
          <w:numId w:val="70"/>
        </w:numPr>
      </w:pPr>
      <w:r>
        <w:t>Se verifica la disponibilidad (sin empalmes).</w:t>
      </w:r>
    </w:p>
    <w:p w14:paraId="40B9BC77" w14:textId="77777777" w:rsidR="00510BDD" w:rsidRDefault="0012534A" w:rsidP="0012534A">
      <w:pPr>
        <w:pStyle w:val="Compact"/>
        <w:numPr>
          <w:ilvl w:val="0"/>
          <w:numId w:val="70"/>
        </w:numPr>
      </w:pPr>
      <w:r>
        <w:t>Envío de confirmación por correo y registro en auditoría.</w:t>
      </w:r>
    </w:p>
    <w:p w14:paraId="307FFA2C" w14:textId="77777777" w:rsidR="00510BDD" w:rsidRDefault="0012534A">
      <w:pPr>
        <w:pStyle w:val="FirstParagraph"/>
      </w:pPr>
      <w:r>
        <w:rPr>
          <w:b/>
          <w:bCs/>
        </w:rPr>
        <w:t>Reglas de negocio:</w:t>
      </w:r>
      <w:r>
        <w:t xml:space="preserve"> RN-401, RN-402, RN-501, RN-109, RN-110 · </w:t>
      </w:r>
      <w:r>
        <w:rPr>
          <w:b/>
          <w:bCs/>
        </w:rPr>
        <w:t>Dependencias:</w:t>
      </w:r>
      <w:r>
        <w:t xml:space="preserve"> HU-5.2, HU-4.1</w:t>
      </w:r>
    </w:p>
    <w:p w14:paraId="38AD34C3" w14:textId="77777777" w:rsidR="00510BDD" w:rsidRDefault="0012534A">
      <w:pPr>
        <w:pStyle w:val="Textodebloque"/>
      </w:pPr>
      <w:r>
        <w:rPr>
          <w:i/>
          <w:iCs/>
        </w:rPr>
        <w:t>v2.0: el agendado desde el portal usa la agenda inteligente — ver HU-4.13 y HU-5.9.</w:t>
      </w:r>
    </w:p>
    <w:p w14:paraId="67CE0151" w14:textId="77777777" w:rsidR="00510BDD" w:rsidRDefault="0012534A">
      <w:pPr>
        <w:pStyle w:val="Ttulo2"/>
      </w:pPr>
      <w:bookmarkStart w:id="152" w:name="_c64202596780354c08c0a149dc974449db886cf"/>
      <w:bookmarkStart w:id="153" w:name="_Toc243902056"/>
      <w:bookmarkEnd w:id="150"/>
      <w:r>
        <w:t>HU-5.4 — Editar mi mascota desde el portal</w:t>
      </w:r>
      <w:bookmarkEnd w:id="153"/>
    </w:p>
    <w:tbl>
      <w:tblPr>
        <w:tblStyle w:val="Table"/>
        <w:tblW w:w="5000" w:type="pct"/>
        <w:tblLook w:val="0020" w:firstRow="1" w:lastRow="0" w:firstColumn="0" w:lastColumn="0" w:noHBand="0" w:noVBand="0"/>
      </w:tblPr>
      <w:tblGrid>
        <w:gridCol w:w="2337"/>
        <w:gridCol w:w="2974"/>
        <w:gridCol w:w="2549"/>
        <w:gridCol w:w="1700"/>
      </w:tblGrid>
      <w:tr w:rsidR="00510BDD" w14:paraId="392E4FC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65157084" w14:textId="77777777" w:rsidR="00510BDD" w:rsidRDefault="0012534A" w:rsidP="00595D8A">
            <w:pPr>
              <w:pStyle w:val="Celda"/>
              <w:keepNext/>
            </w:pPr>
            <w:r>
              <w:t>Prioridad</w:t>
            </w:r>
          </w:p>
        </w:tc>
        <w:tc>
          <w:tcPr>
            <w:tcW w:w="1555" w:type="pct"/>
          </w:tcPr>
          <w:p w14:paraId="028A6DF8" w14:textId="77777777" w:rsidR="00510BDD" w:rsidRDefault="0012534A" w:rsidP="00595D8A">
            <w:pPr>
              <w:pStyle w:val="Celda"/>
              <w:keepNext/>
            </w:pPr>
            <w:r>
              <w:t>Estado</w:t>
            </w:r>
          </w:p>
        </w:tc>
        <w:tc>
          <w:tcPr>
            <w:tcW w:w="1333" w:type="pct"/>
          </w:tcPr>
          <w:p w14:paraId="13A979CB" w14:textId="77777777" w:rsidR="00510BDD" w:rsidRDefault="0012534A" w:rsidP="00595D8A">
            <w:pPr>
              <w:pStyle w:val="Celda"/>
              <w:keepNext/>
            </w:pPr>
            <w:r>
              <w:t>Estimación</w:t>
            </w:r>
          </w:p>
        </w:tc>
        <w:tc>
          <w:tcPr>
            <w:tcW w:w="889" w:type="pct"/>
          </w:tcPr>
          <w:p w14:paraId="67B22B26" w14:textId="77777777" w:rsidR="00510BDD" w:rsidRDefault="0012534A" w:rsidP="00595D8A">
            <w:pPr>
              <w:pStyle w:val="Celda"/>
              <w:keepNext/>
            </w:pPr>
            <w:r>
              <w:t>Origen</w:t>
            </w:r>
          </w:p>
        </w:tc>
      </w:tr>
      <w:tr w:rsidR="00510BDD" w14:paraId="5BB2545B" w14:textId="77777777" w:rsidTr="00595D8A">
        <w:trPr>
          <w:cantSplit/>
        </w:trPr>
        <w:tc>
          <w:tcPr>
            <w:tcW w:w="1222" w:type="pct"/>
          </w:tcPr>
          <w:p w14:paraId="40B88D78" w14:textId="77777777" w:rsidR="00510BDD" w:rsidRDefault="0012534A">
            <w:pPr>
              <w:pStyle w:val="Celda"/>
            </w:pPr>
            <w:r>
              <w:t>Media</w:t>
            </w:r>
          </w:p>
        </w:tc>
        <w:tc>
          <w:tcPr>
            <w:tcW w:w="1555" w:type="pct"/>
          </w:tcPr>
          <w:p w14:paraId="03180333" w14:textId="77777777" w:rsidR="00510BDD" w:rsidRDefault="0012534A">
            <w:pPr>
              <w:pStyle w:val="Celda"/>
            </w:pPr>
            <w:r>
              <w:t>Implementada</w:t>
            </w:r>
          </w:p>
        </w:tc>
        <w:tc>
          <w:tcPr>
            <w:tcW w:w="1333" w:type="pct"/>
          </w:tcPr>
          <w:p w14:paraId="4B3F5D65" w14:textId="77777777" w:rsidR="00510BDD" w:rsidRDefault="0012534A">
            <w:pPr>
              <w:pStyle w:val="Celda"/>
            </w:pPr>
            <w:r>
              <w:t>3 pts</w:t>
            </w:r>
          </w:p>
        </w:tc>
        <w:tc>
          <w:tcPr>
            <w:tcW w:w="889" w:type="pct"/>
          </w:tcPr>
          <w:p w14:paraId="58EEC96E" w14:textId="77777777" w:rsidR="00510BDD" w:rsidRDefault="0012534A">
            <w:pPr>
              <w:pStyle w:val="Celda"/>
            </w:pPr>
            <w:r>
              <w:t>Nuevo</w:t>
            </w:r>
          </w:p>
        </w:tc>
      </w:tr>
    </w:tbl>
    <w:p w14:paraId="635B0744" w14:textId="77777777" w:rsidR="00510BDD" w:rsidRDefault="0012534A">
      <w:pPr>
        <w:pStyle w:val="Textodebloque"/>
      </w:pPr>
      <w:r>
        <w:t>Como propietario, quiero editar los datos de mi mascota desde mi portal para mantener su ficha actualizada.</w:t>
      </w:r>
    </w:p>
    <w:p w14:paraId="36329E3C" w14:textId="77777777" w:rsidR="00510BDD" w:rsidRDefault="0012534A">
      <w:pPr>
        <w:pStyle w:val="FirstParagraph"/>
      </w:pPr>
      <w:r>
        <w:rPr>
          <w:b/>
          <w:bCs/>
        </w:rPr>
        <w:t>Criterios de aceptación:</w:t>
      </w:r>
    </w:p>
    <w:p w14:paraId="4EED382A" w14:textId="77777777" w:rsidR="00510BDD" w:rsidRDefault="0012534A" w:rsidP="0012534A">
      <w:pPr>
        <w:pStyle w:val="Compact"/>
        <w:numPr>
          <w:ilvl w:val="0"/>
          <w:numId w:val="71"/>
        </w:numPr>
      </w:pPr>
      <w:r>
        <w:t>Puedo editar los datos de mi mascota.</w:t>
      </w:r>
    </w:p>
    <w:p w14:paraId="7D909153" w14:textId="77777777" w:rsidR="00510BDD" w:rsidRDefault="0012534A" w:rsidP="0012534A">
      <w:pPr>
        <w:pStyle w:val="Compact"/>
        <w:numPr>
          <w:ilvl w:val="0"/>
          <w:numId w:val="71"/>
        </w:numPr>
      </w:pPr>
      <w:r>
        <w:t>Solo puedo editar mis propias mascotas.</w:t>
      </w:r>
    </w:p>
    <w:p w14:paraId="2E2416D6" w14:textId="77777777" w:rsidR="00510BDD" w:rsidRDefault="0012534A" w:rsidP="0012534A">
      <w:pPr>
        <w:pStyle w:val="Compact"/>
        <w:numPr>
          <w:ilvl w:val="0"/>
          <w:numId w:val="71"/>
        </w:numPr>
      </w:pPr>
      <w:r>
        <w:t>Los cambios quedan registrados.</w:t>
      </w:r>
    </w:p>
    <w:p w14:paraId="398CE8FC" w14:textId="77777777" w:rsidR="00510BDD" w:rsidRDefault="0012534A" w:rsidP="0012534A">
      <w:pPr>
        <w:pStyle w:val="Compact"/>
        <w:numPr>
          <w:ilvl w:val="0"/>
          <w:numId w:val="71"/>
        </w:numPr>
      </w:pPr>
      <w:r>
        <w:t>Puedo actualizar la foto con validación de tipo y tamaño.</w:t>
      </w:r>
    </w:p>
    <w:p w14:paraId="6DD2CBD5" w14:textId="77777777" w:rsidR="00510BDD" w:rsidRDefault="0012534A">
      <w:pPr>
        <w:pStyle w:val="FirstParagraph"/>
      </w:pPr>
      <w:r>
        <w:rPr>
          <w:b/>
          <w:bCs/>
        </w:rPr>
        <w:t>Reglas de negocio:</w:t>
      </w:r>
      <w:r>
        <w:t xml:space="preserve"> RN-104, RN-108, RN-G02 · </w:t>
      </w:r>
      <w:r>
        <w:rPr>
          <w:b/>
          <w:bCs/>
        </w:rPr>
        <w:t>Dependencias:</w:t>
      </w:r>
      <w:r>
        <w:t xml:space="preserve"> HU-5.1</w:t>
      </w:r>
    </w:p>
    <w:p w14:paraId="4AE2A4BD" w14:textId="77777777" w:rsidR="00510BDD" w:rsidRDefault="0012534A">
      <w:pPr>
        <w:pStyle w:val="Ttulo2"/>
      </w:pPr>
      <w:bookmarkStart w:id="154" w:name="_cf91e7705c2cc7ff174f786bca87f4ab32c164a"/>
      <w:bookmarkStart w:id="155" w:name="_Toc243902057"/>
      <w:bookmarkEnd w:id="152"/>
      <w:r>
        <w:lastRenderedPageBreak/>
        <w:t>HU-5.5 — Imprimir/exportar el historial de mi mascota</w:t>
      </w:r>
      <w:bookmarkEnd w:id="155"/>
    </w:p>
    <w:tbl>
      <w:tblPr>
        <w:tblStyle w:val="Table"/>
        <w:tblW w:w="5000" w:type="pct"/>
        <w:tblLook w:val="0020" w:firstRow="1" w:lastRow="0" w:firstColumn="0" w:lastColumn="0" w:noHBand="0" w:noVBand="0"/>
      </w:tblPr>
      <w:tblGrid>
        <w:gridCol w:w="2337"/>
        <w:gridCol w:w="2974"/>
        <w:gridCol w:w="2549"/>
        <w:gridCol w:w="1700"/>
      </w:tblGrid>
      <w:tr w:rsidR="00510BDD" w14:paraId="6437C19C"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3D6B1F6" w14:textId="77777777" w:rsidR="00510BDD" w:rsidRDefault="0012534A" w:rsidP="00595D8A">
            <w:pPr>
              <w:pStyle w:val="Celda"/>
              <w:keepNext/>
            </w:pPr>
            <w:r>
              <w:t>Prioridad</w:t>
            </w:r>
          </w:p>
        </w:tc>
        <w:tc>
          <w:tcPr>
            <w:tcW w:w="1555" w:type="pct"/>
          </w:tcPr>
          <w:p w14:paraId="0E761944" w14:textId="77777777" w:rsidR="00510BDD" w:rsidRDefault="0012534A" w:rsidP="00595D8A">
            <w:pPr>
              <w:pStyle w:val="Celda"/>
              <w:keepNext/>
            </w:pPr>
            <w:r>
              <w:t>Estado</w:t>
            </w:r>
          </w:p>
        </w:tc>
        <w:tc>
          <w:tcPr>
            <w:tcW w:w="1333" w:type="pct"/>
          </w:tcPr>
          <w:p w14:paraId="63B3F295" w14:textId="77777777" w:rsidR="00510BDD" w:rsidRDefault="0012534A" w:rsidP="00595D8A">
            <w:pPr>
              <w:pStyle w:val="Celda"/>
              <w:keepNext/>
            </w:pPr>
            <w:r>
              <w:t>Estimación</w:t>
            </w:r>
          </w:p>
        </w:tc>
        <w:tc>
          <w:tcPr>
            <w:tcW w:w="889" w:type="pct"/>
          </w:tcPr>
          <w:p w14:paraId="096E36C4" w14:textId="77777777" w:rsidR="00510BDD" w:rsidRDefault="0012534A" w:rsidP="00595D8A">
            <w:pPr>
              <w:pStyle w:val="Celda"/>
              <w:keepNext/>
            </w:pPr>
            <w:r>
              <w:t>Origen</w:t>
            </w:r>
          </w:p>
        </w:tc>
      </w:tr>
      <w:tr w:rsidR="00510BDD" w14:paraId="39355F06" w14:textId="77777777" w:rsidTr="00595D8A">
        <w:trPr>
          <w:cantSplit/>
        </w:trPr>
        <w:tc>
          <w:tcPr>
            <w:tcW w:w="1222" w:type="pct"/>
          </w:tcPr>
          <w:p w14:paraId="4A0B77A8" w14:textId="77777777" w:rsidR="00510BDD" w:rsidRDefault="0012534A">
            <w:pPr>
              <w:pStyle w:val="Celda"/>
            </w:pPr>
            <w:r>
              <w:t>Media</w:t>
            </w:r>
          </w:p>
        </w:tc>
        <w:tc>
          <w:tcPr>
            <w:tcW w:w="1555" w:type="pct"/>
          </w:tcPr>
          <w:p w14:paraId="34FA36C8" w14:textId="77777777" w:rsidR="00510BDD" w:rsidRDefault="0012534A">
            <w:pPr>
              <w:pStyle w:val="Celda"/>
            </w:pPr>
            <w:r>
              <w:t>Implementada</w:t>
            </w:r>
          </w:p>
        </w:tc>
        <w:tc>
          <w:tcPr>
            <w:tcW w:w="1333" w:type="pct"/>
          </w:tcPr>
          <w:p w14:paraId="7E146CD2" w14:textId="77777777" w:rsidR="00510BDD" w:rsidRDefault="0012534A">
            <w:pPr>
              <w:pStyle w:val="Celda"/>
            </w:pPr>
            <w:r>
              <w:t>3 pts</w:t>
            </w:r>
          </w:p>
        </w:tc>
        <w:tc>
          <w:tcPr>
            <w:tcW w:w="889" w:type="pct"/>
          </w:tcPr>
          <w:p w14:paraId="709FB025" w14:textId="77777777" w:rsidR="00510BDD" w:rsidRDefault="0012534A">
            <w:pPr>
              <w:pStyle w:val="Celda"/>
            </w:pPr>
            <w:r>
              <w:t>Nuevo</w:t>
            </w:r>
          </w:p>
        </w:tc>
      </w:tr>
    </w:tbl>
    <w:p w14:paraId="4F8B2C17" w14:textId="77777777" w:rsidR="00510BDD" w:rsidRDefault="0012534A">
      <w:pPr>
        <w:pStyle w:val="Textodebloque"/>
      </w:pPr>
      <w:r>
        <w:t>Como propietario, quiero imprimir o exportar el historial clínico de mi mascota para tenerlo o compartirlo fuera del sistema.</w:t>
      </w:r>
    </w:p>
    <w:p w14:paraId="29275010" w14:textId="77777777" w:rsidR="00510BDD" w:rsidRDefault="0012534A">
      <w:pPr>
        <w:pStyle w:val="FirstParagraph"/>
      </w:pPr>
      <w:r>
        <w:rPr>
          <w:b/>
          <w:bCs/>
        </w:rPr>
        <w:t>Criterios de aceptación:</w:t>
      </w:r>
    </w:p>
    <w:p w14:paraId="64374A41" w14:textId="77777777" w:rsidR="00510BDD" w:rsidRDefault="0012534A" w:rsidP="0012534A">
      <w:pPr>
        <w:pStyle w:val="Compact"/>
        <w:numPr>
          <w:ilvl w:val="0"/>
          <w:numId w:val="72"/>
        </w:numPr>
      </w:pPr>
      <w:r>
        <w:t>Genero una versión imprimible del historial.</w:t>
      </w:r>
    </w:p>
    <w:p w14:paraId="382894A7" w14:textId="77777777" w:rsidR="00510BDD" w:rsidRDefault="0012534A" w:rsidP="0012534A">
      <w:pPr>
        <w:pStyle w:val="Compact"/>
        <w:numPr>
          <w:ilvl w:val="0"/>
          <w:numId w:val="72"/>
        </w:numPr>
      </w:pPr>
      <w:r>
        <w:t>Incluye consultas, vacunas y desparasitaciones.</w:t>
      </w:r>
    </w:p>
    <w:p w14:paraId="07DB99DF" w14:textId="77777777" w:rsidR="00510BDD" w:rsidRDefault="0012534A" w:rsidP="0012534A">
      <w:pPr>
        <w:pStyle w:val="Compact"/>
        <w:numPr>
          <w:ilvl w:val="0"/>
          <w:numId w:val="72"/>
        </w:numPr>
      </w:pPr>
      <w:r>
        <w:t>Solo de mis propias mascotas.</w:t>
      </w:r>
    </w:p>
    <w:p w14:paraId="0EAAB344" w14:textId="77777777" w:rsidR="00510BDD" w:rsidRDefault="0012534A" w:rsidP="0012534A">
      <w:pPr>
        <w:pStyle w:val="Compact"/>
        <w:numPr>
          <w:ilvl w:val="0"/>
          <w:numId w:val="72"/>
        </w:numPr>
      </w:pPr>
      <w:r>
        <w:rPr>
          <w:i/>
          <w:iCs/>
        </w:rPr>
        <w:t>(v2.0)</w:t>
      </w:r>
      <w:r>
        <w:t xml:space="preserve"> Incluye los registros de todas las clínicas donde se atendió, identificando la clínica de cada uno (RN-114).</w:t>
      </w:r>
    </w:p>
    <w:p w14:paraId="45ABF478" w14:textId="77777777" w:rsidR="00510BDD" w:rsidRDefault="0012534A">
      <w:pPr>
        <w:pStyle w:val="FirstParagraph"/>
      </w:pPr>
      <w:r>
        <w:rPr>
          <w:b/>
          <w:bCs/>
        </w:rPr>
        <w:t>Reglas de negocio:</w:t>
      </w:r>
      <w:r>
        <w:t xml:space="preserve"> RN-206, RN-G02, RN-114 · </w:t>
      </w:r>
      <w:r>
        <w:rPr>
          <w:b/>
          <w:bCs/>
        </w:rPr>
        <w:t>Dependencias:</w:t>
      </w:r>
      <w:r>
        <w:t xml:space="preserve"> HU-5.1</w:t>
      </w:r>
    </w:p>
    <w:p w14:paraId="70CE8558" w14:textId="77777777" w:rsidR="00510BDD" w:rsidRDefault="0012534A">
      <w:pPr>
        <w:pStyle w:val="Ttulo2"/>
      </w:pPr>
      <w:bookmarkStart w:id="156" w:name="_f8ebe18ba7612da84cbeb32e6cdfcf569929127"/>
      <w:bookmarkStart w:id="157" w:name="_Toc243902058"/>
      <w:bookmarkEnd w:id="154"/>
      <w:r>
        <w:t>HU-5.6 — Cancelar o reprogramar mi cita desde el portal</w:t>
      </w:r>
      <w:bookmarkEnd w:id="157"/>
    </w:p>
    <w:tbl>
      <w:tblPr>
        <w:tblStyle w:val="Table"/>
        <w:tblW w:w="5000" w:type="pct"/>
        <w:tblLook w:val="0020" w:firstRow="1" w:lastRow="0" w:firstColumn="0" w:lastColumn="0" w:noHBand="0" w:noVBand="0"/>
      </w:tblPr>
      <w:tblGrid>
        <w:gridCol w:w="1668"/>
        <w:gridCol w:w="4553"/>
        <w:gridCol w:w="1821"/>
        <w:gridCol w:w="1518"/>
      </w:tblGrid>
      <w:tr w:rsidR="00510BDD" w14:paraId="20F1C31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872" w:type="pct"/>
          </w:tcPr>
          <w:p w14:paraId="3DDE746F" w14:textId="77777777" w:rsidR="00510BDD" w:rsidRDefault="0012534A" w:rsidP="00595D8A">
            <w:pPr>
              <w:pStyle w:val="Celda"/>
              <w:keepNext/>
            </w:pPr>
            <w:r>
              <w:t>Prioridad</w:t>
            </w:r>
          </w:p>
        </w:tc>
        <w:tc>
          <w:tcPr>
            <w:tcW w:w="2381" w:type="pct"/>
          </w:tcPr>
          <w:p w14:paraId="1A259CB8" w14:textId="77777777" w:rsidR="00510BDD" w:rsidRDefault="0012534A" w:rsidP="00595D8A">
            <w:pPr>
              <w:pStyle w:val="Celda"/>
              <w:keepNext/>
            </w:pPr>
            <w:r>
              <w:t>Estado</w:t>
            </w:r>
          </w:p>
        </w:tc>
        <w:tc>
          <w:tcPr>
            <w:tcW w:w="952" w:type="pct"/>
          </w:tcPr>
          <w:p w14:paraId="2FFA02E1" w14:textId="77777777" w:rsidR="00510BDD" w:rsidRDefault="0012534A" w:rsidP="00595D8A">
            <w:pPr>
              <w:pStyle w:val="Celda"/>
              <w:keepNext/>
            </w:pPr>
            <w:r>
              <w:t>Estimación</w:t>
            </w:r>
          </w:p>
        </w:tc>
        <w:tc>
          <w:tcPr>
            <w:tcW w:w="794" w:type="pct"/>
          </w:tcPr>
          <w:p w14:paraId="254D48E2" w14:textId="77777777" w:rsidR="00510BDD" w:rsidRDefault="0012534A" w:rsidP="00595D8A">
            <w:pPr>
              <w:pStyle w:val="Celda"/>
              <w:keepNext/>
            </w:pPr>
            <w:r>
              <w:t>Origen</w:t>
            </w:r>
          </w:p>
        </w:tc>
      </w:tr>
      <w:tr w:rsidR="00510BDD" w14:paraId="02C0A424" w14:textId="77777777" w:rsidTr="00595D8A">
        <w:trPr>
          <w:cantSplit/>
        </w:trPr>
        <w:tc>
          <w:tcPr>
            <w:tcW w:w="872" w:type="pct"/>
          </w:tcPr>
          <w:p w14:paraId="75D64403" w14:textId="77777777" w:rsidR="00510BDD" w:rsidRDefault="0012534A">
            <w:pPr>
              <w:pStyle w:val="Celda"/>
            </w:pPr>
            <w:r>
              <w:t>Alta</w:t>
            </w:r>
          </w:p>
        </w:tc>
        <w:tc>
          <w:tcPr>
            <w:tcW w:w="2381" w:type="pct"/>
          </w:tcPr>
          <w:p w14:paraId="37FC0E31" w14:textId="77777777" w:rsidR="00510BDD" w:rsidRDefault="0012534A">
            <w:pPr>
              <w:pStyle w:val="Celda"/>
            </w:pPr>
            <w:r>
              <w:t>Implementada (2.0.0-alpha.5)</w:t>
            </w:r>
          </w:p>
        </w:tc>
        <w:tc>
          <w:tcPr>
            <w:tcW w:w="952" w:type="pct"/>
          </w:tcPr>
          <w:p w14:paraId="5BB9453E" w14:textId="77777777" w:rsidR="00510BDD" w:rsidRDefault="0012534A">
            <w:pPr>
              <w:pStyle w:val="Celda"/>
            </w:pPr>
            <w:r>
              <w:t>5 pts</w:t>
            </w:r>
          </w:p>
        </w:tc>
        <w:tc>
          <w:tcPr>
            <w:tcW w:w="794" w:type="pct"/>
          </w:tcPr>
          <w:p w14:paraId="6DA23463" w14:textId="77777777" w:rsidR="00510BDD" w:rsidRDefault="0012534A">
            <w:pPr>
              <w:pStyle w:val="Celda"/>
            </w:pPr>
            <w:r>
              <w:t>Deseable</w:t>
            </w:r>
          </w:p>
        </w:tc>
      </w:tr>
    </w:tbl>
    <w:p w14:paraId="3365BB64" w14:textId="77777777" w:rsidR="00510BDD" w:rsidRDefault="0012534A">
      <w:pPr>
        <w:pStyle w:val="Textodebloque"/>
      </w:pPr>
      <w:r>
        <w:t>Como propietario, quiero cancelar o reprogramar mis propias citas desde el portal para gestionar mi tiempo sin tener que llamar a la clínica.</w:t>
      </w:r>
    </w:p>
    <w:p w14:paraId="60D2BBA7" w14:textId="77777777" w:rsidR="00510BDD" w:rsidRDefault="0012534A">
      <w:pPr>
        <w:pStyle w:val="FirstParagraph"/>
      </w:pPr>
      <w:r>
        <w:rPr>
          <w:b/>
          <w:bCs/>
        </w:rPr>
        <w:t>Criterios de aceptación:</w:t>
      </w:r>
    </w:p>
    <w:p w14:paraId="0F75DBB9" w14:textId="77777777" w:rsidR="00510BDD" w:rsidRDefault="0012534A" w:rsidP="0012534A">
      <w:pPr>
        <w:pStyle w:val="Compact"/>
        <w:numPr>
          <w:ilvl w:val="0"/>
          <w:numId w:val="73"/>
        </w:numPr>
      </w:pPr>
      <w:r>
        <w:t>Puedo cancelar una cita futura de mi mascota.</w:t>
      </w:r>
    </w:p>
    <w:p w14:paraId="377B0AD2" w14:textId="77777777" w:rsidR="00510BDD" w:rsidRDefault="0012534A" w:rsidP="0012534A">
      <w:pPr>
        <w:pStyle w:val="Compact"/>
        <w:numPr>
          <w:ilvl w:val="0"/>
          <w:numId w:val="73"/>
        </w:numPr>
      </w:pPr>
      <w:r>
        <w:t>Puedo reprogramarla a un horario disponible.</w:t>
      </w:r>
    </w:p>
    <w:p w14:paraId="065AE020" w14:textId="77777777" w:rsidR="00510BDD" w:rsidRDefault="0012534A" w:rsidP="0012534A">
      <w:pPr>
        <w:pStyle w:val="Compact"/>
        <w:numPr>
          <w:ilvl w:val="0"/>
          <w:numId w:val="73"/>
        </w:numPr>
      </w:pPr>
      <w:r>
        <w:t>Solo puedo hacerlo sobre mis propias citas.</w:t>
      </w:r>
    </w:p>
    <w:p w14:paraId="6754EA30" w14:textId="77777777" w:rsidR="00510BDD" w:rsidRDefault="0012534A" w:rsidP="0012534A">
      <w:pPr>
        <w:pStyle w:val="Compact"/>
        <w:numPr>
          <w:ilvl w:val="0"/>
          <w:numId w:val="73"/>
        </w:numPr>
      </w:pPr>
      <w:r>
        <w:t>El cambio notifica a la clínica y queda en auditoría.</w:t>
      </w:r>
    </w:p>
    <w:p w14:paraId="3FA926FA" w14:textId="77777777" w:rsidR="00510BDD" w:rsidRDefault="0012534A" w:rsidP="0012534A">
      <w:pPr>
        <w:pStyle w:val="Compact"/>
        <w:numPr>
          <w:ilvl w:val="0"/>
          <w:numId w:val="73"/>
        </w:numPr>
      </w:pPr>
      <w:r>
        <w:t>Respeta las reglas de disponibilidad y horario.</w:t>
      </w:r>
    </w:p>
    <w:p w14:paraId="5749221B" w14:textId="77777777" w:rsidR="00510BDD" w:rsidRDefault="0012534A">
      <w:pPr>
        <w:pStyle w:val="FirstParagraph"/>
      </w:pPr>
      <w:r>
        <w:rPr>
          <w:b/>
          <w:bCs/>
        </w:rPr>
        <w:t>Reglas de negocio:</w:t>
      </w:r>
      <w:r>
        <w:t xml:space="preserve"> RN-405, RN-401, RN-G02 · </w:t>
      </w:r>
      <w:r>
        <w:rPr>
          <w:b/>
          <w:bCs/>
        </w:rPr>
        <w:t>Dependencias:</w:t>
      </w:r>
      <w:r>
        <w:t xml:space="preserve"> HU-5.3</w:t>
      </w:r>
    </w:p>
    <w:p w14:paraId="2BAE451E" w14:textId="77777777" w:rsidR="00510BDD" w:rsidRDefault="0012534A">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579E6B89" w14:textId="77777777" w:rsidR="00510BDD" w:rsidRDefault="0012534A">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7390463A" w14:textId="77777777" w:rsidR="00510BDD" w:rsidRDefault="0012534A">
      <w:pPr>
        <w:pStyle w:val="Textodebloque"/>
      </w:pPr>
      <w:r>
        <w:rPr>
          <w:i/>
          <w:iCs/>
        </w:rPr>
        <w:t>v2.0: cancelar/reprogramar desde el portal se integra con la agenda inteligente — ver HU-4.13 y HU-4.14.</w:t>
      </w:r>
    </w:p>
    <w:p w14:paraId="00E308A6" w14:textId="77777777" w:rsidR="00510BDD" w:rsidRDefault="0012534A">
      <w:pPr>
        <w:pStyle w:val="Ttulo2"/>
      </w:pPr>
      <w:bookmarkStart w:id="158" w:name="_63b2ff8270a3dc0cb21378739f70e0c16a27def"/>
      <w:bookmarkStart w:id="159" w:name="_Toc243902059"/>
      <w:bookmarkEnd w:id="156"/>
      <w:r>
        <w:lastRenderedPageBreak/>
        <w:t>HU-5.7 — Centro de notificaciones del propietario</w:t>
      </w:r>
      <w:bookmarkEnd w:id="159"/>
    </w:p>
    <w:tbl>
      <w:tblPr>
        <w:tblStyle w:val="Table"/>
        <w:tblW w:w="5000" w:type="pct"/>
        <w:tblLook w:val="0020" w:firstRow="1" w:lastRow="0" w:firstColumn="0" w:lastColumn="0" w:noHBand="0" w:noVBand="0"/>
      </w:tblPr>
      <w:tblGrid>
        <w:gridCol w:w="2062"/>
        <w:gridCol w:w="3375"/>
        <w:gridCol w:w="2249"/>
        <w:gridCol w:w="1874"/>
      </w:tblGrid>
      <w:tr w:rsidR="00510BDD" w14:paraId="3F63289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CF793C" w14:textId="77777777" w:rsidR="00510BDD" w:rsidRDefault="0012534A" w:rsidP="00595D8A">
            <w:pPr>
              <w:pStyle w:val="Celda"/>
              <w:keepNext/>
            </w:pPr>
            <w:r>
              <w:t>Prioridad</w:t>
            </w:r>
          </w:p>
        </w:tc>
        <w:tc>
          <w:tcPr>
            <w:tcW w:w="1765" w:type="pct"/>
          </w:tcPr>
          <w:p w14:paraId="526ABDBA" w14:textId="77777777" w:rsidR="00510BDD" w:rsidRDefault="0012534A" w:rsidP="00595D8A">
            <w:pPr>
              <w:pStyle w:val="Celda"/>
              <w:keepNext/>
            </w:pPr>
            <w:r>
              <w:t>Estado</w:t>
            </w:r>
          </w:p>
        </w:tc>
        <w:tc>
          <w:tcPr>
            <w:tcW w:w="1176" w:type="pct"/>
          </w:tcPr>
          <w:p w14:paraId="63FD601F" w14:textId="77777777" w:rsidR="00510BDD" w:rsidRDefault="0012534A" w:rsidP="00595D8A">
            <w:pPr>
              <w:pStyle w:val="Celda"/>
              <w:keepNext/>
            </w:pPr>
            <w:r>
              <w:t>Estimación</w:t>
            </w:r>
          </w:p>
        </w:tc>
        <w:tc>
          <w:tcPr>
            <w:tcW w:w="980" w:type="pct"/>
          </w:tcPr>
          <w:p w14:paraId="0A5D7BCD" w14:textId="77777777" w:rsidR="00510BDD" w:rsidRDefault="0012534A" w:rsidP="00595D8A">
            <w:pPr>
              <w:pStyle w:val="Celda"/>
              <w:keepNext/>
            </w:pPr>
            <w:r>
              <w:t>Origen</w:t>
            </w:r>
          </w:p>
        </w:tc>
      </w:tr>
      <w:tr w:rsidR="00510BDD" w14:paraId="50C3ED04" w14:textId="77777777" w:rsidTr="00595D8A">
        <w:trPr>
          <w:cantSplit/>
        </w:trPr>
        <w:tc>
          <w:tcPr>
            <w:tcW w:w="1078" w:type="pct"/>
          </w:tcPr>
          <w:p w14:paraId="5A18D669" w14:textId="77777777" w:rsidR="00510BDD" w:rsidRDefault="0012534A">
            <w:pPr>
              <w:pStyle w:val="Celda"/>
            </w:pPr>
            <w:r>
              <w:t>Media</w:t>
            </w:r>
          </w:p>
        </w:tc>
        <w:tc>
          <w:tcPr>
            <w:tcW w:w="1765" w:type="pct"/>
          </w:tcPr>
          <w:p w14:paraId="05E664C5" w14:textId="77777777" w:rsidR="00510BDD" w:rsidRDefault="0012534A">
            <w:pPr>
              <w:pStyle w:val="Celda"/>
            </w:pPr>
            <w:r>
              <w:t>Planificada (v2)</w:t>
            </w:r>
          </w:p>
        </w:tc>
        <w:tc>
          <w:tcPr>
            <w:tcW w:w="1176" w:type="pct"/>
          </w:tcPr>
          <w:p w14:paraId="72B49F3F" w14:textId="77777777" w:rsidR="00510BDD" w:rsidRDefault="0012534A">
            <w:pPr>
              <w:pStyle w:val="Celda"/>
            </w:pPr>
            <w:r>
              <w:t>3 pts</w:t>
            </w:r>
          </w:p>
        </w:tc>
        <w:tc>
          <w:tcPr>
            <w:tcW w:w="980" w:type="pct"/>
          </w:tcPr>
          <w:p w14:paraId="164E313F" w14:textId="77777777" w:rsidR="00510BDD" w:rsidRDefault="0012534A">
            <w:pPr>
              <w:pStyle w:val="Celda"/>
            </w:pPr>
            <w:r>
              <w:t>Deseable</w:t>
            </w:r>
          </w:p>
        </w:tc>
      </w:tr>
    </w:tbl>
    <w:p w14:paraId="076895F6" w14:textId="77777777" w:rsidR="00510BDD" w:rsidRDefault="0012534A">
      <w:pPr>
        <w:pStyle w:val="Textodebloque"/>
      </w:pPr>
      <w:r>
        <w:t>Como propietario, quiero ver dentro del portal las notificaciones de mi mascota (recordatorios, confirmaciones, cambios de cita) para no depender solo del correo.</w:t>
      </w:r>
    </w:p>
    <w:p w14:paraId="524DBA3C" w14:textId="77777777" w:rsidR="00510BDD" w:rsidRDefault="0012534A">
      <w:pPr>
        <w:pStyle w:val="FirstParagraph"/>
      </w:pPr>
      <w:r>
        <w:rPr>
          <w:b/>
          <w:bCs/>
        </w:rPr>
        <w:t>Criterios de aceptación:</w:t>
      </w:r>
    </w:p>
    <w:p w14:paraId="0AEE6EA9" w14:textId="77777777" w:rsidR="00510BDD" w:rsidRDefault="0012534A" w:rsidP="0012534A">
      <w:pPr>
        <w:pStyle w:val="Compact"/>
        <w:numPr>
          <w:ilvl w:val="0"/>
          <w:numId w:val="74"/>
        </w:numPr>
      </w:pPr>
      <w:r>
        <w:t>Veo un listado de mis notificaciones dentro del portal.</w:t>
      </w:r>
    </w:p>
    <w:p w14:paraId="7817FB38" w14:textId="77777777" w:rsidR="00510BDD" w:rsidRDefault="0012534A" w:rsidP="0012534A">
      <w:pPr>
        <w:pStyle w:val="Compact"/>
        <w:numPr>
          <w:ilvl w:val="0"/>
          <w:numId w:val="74"/>
        </w:numPr>
      </w:pPr>
      <w:r>
        <w:t>Hay un contador de no leídas.</w:t>
      </w:r>
    </w:p>
    <w:p w14:paraId="4B0D8B87" w14:textId="77777777" w:rsidR="00510BDD" w:rsidRDefault="0012534A" w:rsidP="0012534A">
      <w:pPr>
        <w:pStyle w:val="Compact"/>
        <w:numPr>
          <w:ilvl w:val="0"/>
          <w:numId w:val="74"/>
        </w:numPr>
      </w:pPr>
      <w:r>
        <w:t>Puedo marcarlas como leídas.</w:t>
      </w:r>
    </w:p>
    <w:p w14:paraId="61AEA15E" w14:textId="77777777" w:rsidR="00510BDD" w:rsidRDefault="0012534A" w:rsidP="0012534A">
      <w:pPr>
        <w:pStyle w:val="Compact"/>
        <w:numPr>
          <w:ilvl w:val="0"/>
          <w:numId w:val="74"/>
        </w:numPr>
      </w:pPr>
      <w:r>
        <w:t>Solo veo las notificaciones que me corresponden.</w:t>
      </w:r>
    </w:p>
    <w:p w14:paraId="03717F80" w14:textId="77777777" w:rsidR="00510BDD" w:rsidRDefault="0012534A">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3434F7A4" w14:textId="77777777" w:rsidR="00510BDD" w:rsidRDefault="0012534A">
      <w:pPr>
        <w:pStyle w:val="Textodebloque"/>
      </w:pPr>
      <w:r>
        <w:rPr>
          <w:i/>
          <w:iCs/>
        </w:rPr>
        <w:t>Nota: Función deseable propuesta (hoy el propietario solo recibe correo). En la v2.0 entra al alcance: el portal concentra los avisos de citas, recordatorios, cambios de agenda y escaneos del carnet.</w:t>
      </w:r>
    </w:p>
    <w:p w14:paraId="6F0D1382" w14:textId="77777777" w:rsidR="00510BDD" w:rsidRDefault="0012534A">
      <w:pPr>
        <w:pStyle w:val="Ttulo2"/>
      </w:pPr>
      <w:bookmarkStart w:id="160" w:name="_f59be5ab49da54ec24749683e30fb79075b9c3a"/>
      <w:bookmarkStart w:id="161" w:name="_Toc243902060"/>
      <w:bookmarkEnd w:id="158"/>
      <w:r>
        <w:t>HU-5.8 — Registrar al propietario como identidad global</w:t>
      </w:r>
      <w:bookmarkEnd w:id="161"/>
    </w:p>
    <w:tbl>
      <w:tblPr>
        <w:tblStyle w:val="Table"/>
        <w:tblW w:w="5000" w:type="pct"/>
        <w:tblLook w:val="0020" w:firstRow="1" w:lastRow="0" w:firstColumn="0" w:lastColumn="0" w:noHBand="0" w:noVBand="0"/>
      </w:tblPr>
      <w:tblGrid>
        <w:gridCol w:w="1725"/>
        <w:gridCol w:w="4702"/>
        <w:gridCol w:w="1881"/>
        <w:gridCol w:w="1252"/>
      </w:tblGrid>
      <w:tr w:rsidR="00510BDD" w14:paraId="15CC595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63B2669F" w14:textId="77777777" w:rsidR="00510BDD" w:rsidRDefault="0012534A" w:rsidP="00595D8A">
            <w:pPr>
              <w:pStyle w:val="Celda"/>
              <w:keepNext/>
            </w:pPr>
            <w:r>
              <w:t>Prioridad</w:t>
            </w:r>
          </w:p>
        </w:tc>
        <w:tc>
          <w:tcPr>
            <w:tcW w:w="2459" w:type="pct"/>
          </w:tcPr>
          <w:p w14:paraId="4E17E077" w14:textId="77777777" w:rsidR="00510BDD" w:rsidRDefault="0012534A" w:rsidP="00595D8A">
            <w:pPr>
              <w:pStyle w:val="Celda"/>
              <w:keepNext/>
            </w:pPr>
            <w:r>
              <w:t>Estado</w:t>
            </w:r>
          </w:p>
        </w:tc>
        <w:tc>
          <w:tcPr>
            <w:tcW w:w="984" w:type="pct"/>
          </w:tcPr>
          <w:p w14:paraId="050B14FE" w14:textId="77777777" w:rsidR="00510BDD" w:rsidRDefault="0012534A" w:rsidP="00595D8A">
            <w:pPr>
              <w:pStyle w:val="Celda"/>
              <w:keepNext/>
            </w:pPr>
            <w:r>
              <w:t>Estimación</w:t>
            </w:r>
          </w:p>
        </w:tc>
        <w:tc>
          <w:tcPr>
            <w:tcW w:w="655" w:type="pct"/>
          </w:tcPr>
          <w:p w14:paraId="15310CFF" w14:textId="77777777" w:rsidR="00510BDD" w:rsidRDefault="0012534A" w:rsidP="00595D8A">
            <w:pPr>
              <w:pStyle w:val="Celda"/>
              <w:keepNext/>
            </w:pPr>
            <w:r>
              <w:t>Origen</w:t>
            </w:r>
          </w:p>
        </w:tc>
      </w:tr>
      <w:tr w:rsidR="00510BDD" w14:paraId="425554CF" w14:textId="77777777" w:rsidTr="00595D8A">
        <w:trPr>
          <w:cantSplit/>
        </w:trPr>
        <w:tc>
          <w:tcPr>
            <w:tcW w:w="902" w:type="pct"/>
          </w:tcPr>
          <w:p w14:paraId="5B8D56F8" w14:textId="77777777" w:rsidR="00510BDD" w:rsidRDefault="0012534A">
            <w:pPr>
              <w:pStyle w:val="Celda"/>
            </w:pPr>
            <w:r>
              <w:t>Alta</w:t>
            </w:r>
          </w:p>
        </w:tc>
        <w:tc>
          <w:tcPr>
            <w:tcW w:w="2459" w:type="pct"/>
          </w:tcPr>
          <w:p w14:paraId="584E508B" w14:textId="77777777" w:rsidR="00510BDD" w:rsidRDefault="0012534A">
            <w:pPr>
              <w:pStyle w:val="Celda"/>
            </w:pPr>
            <w:r>
              <w:t>Implementada (2.0.0-alpha.1)</w:t>
            </w:r>
          </w:p>
        </w:tc>
        <w:tc>
          <w:tcPr>
            <w:tcW w:w="984" w:type="pct"/>
          </w:tcPr>
          <w:p w14:paraId="4F74C647" w14:textId="77777777" w:rsidR="00510BDD" w:rsidRDefault="0012534A">
            <w:pPr>
              <w:pStyle w:val="Celda"/>
            </w:pPr>
            <w:r>
              <w:t>8 pts</w:t>
            </w:r>
          </w:p>
        </w:tc>
        <w:tc>
          <w:tcPr>
            <w:tcW w:w="655" w:type="pct"/>
          </w:tcPr>
          <w:p w14:paraId="4DE76D34" w14:textId="77777777" w:rsidR="00510BDD" w:rsidRDefault="0012534A">
            <w:pPr>
              <w:pStyle w:val="Celda"/>
            </w:pPr>
            <w:r>
              <w:t>v2</w:t>
            </w:r>
          </w:p>
        </w:tc>
      </w:tr>
    </w:tbl>
    <w:p w14:paraId="5EA358C6" w14:textId="77777777" w:rsidR="00510BDD" w:rsidRDefault="0012534A">
      <w:pPr>
        <w:pStyle w:val="Textodebloque"/>
      </w:pPr>
      <w:r>
        <w:t>Como propietario, quiero una sola cuenta en la plataforma que sirva para las clínicas donde atiendo a mis mascotas para no repetir registros ni manejar varias contraseñas.</w:t>
      </w:r>
    </w:p>
    <w:p w14:paraId="3B917A06" w14:textId="77777777" w:rsidR="00510BDD" w:rsidRDefault="0012534A">
      <w:pPr>
        <w:pStyle w:val="FirstParagraph"/>
      </w:pPr>
      <w:r>
        <w:rPr>
          <w:b/>
          <w:bCs/>
        </w:rPr>
        <w:t>Criterios de aceptación:</w:t>
      </w:r>
    </w:p>
    <w:p w14:paraId="570306B4" w14:textId="77777777" w:rsidR="00510BDD" w:rsidRDefault="0012534A" w:rsidP="0012534A">
      <w:pPr>
        <w:pStyle w:val="FirstParagraph"/>
        <w:numPr>
          <w:ilvl w:val="0"/>
          <w:numId w:val="75"/>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2A250F05" w14:textId="77777777" w:rsidR="00510BDD" w:rsidRDefault="0012534A" w:rsidP="0012534A">
      <w:pPr>
        <w:pStyle w:val="FirstParagraph"/>
        <w:numPr>
          <w:ilvl w:val="0"/>
          <w:numId w:val="75"/>
        </w:numPr>
      </w:pPr>
      <w:r>
        <w:t xml:space="preserve">Al registrarse queda vinculado </w:t>
      </w:r>
      <w:r>
        <w:rPr>
          <w:b/>
          <w:bCs/>
        </w:rPr>
        <w:t>solo</w:t>
      </w:r>
      <w:r>
        <w:t xml:space="preserve"> </w:t>
      </w:r>
      <w:r>
        <w:t>a esa clínica; nunca queda vinculado a clínicas que no eligió. Para sumar otra clínica la elige él mismo desde su portal (HU-5.13).</w:t>
      </w:r>
    </w:p>
    <w:p w14:paraId="6ABDEE4F" w14:textId="77777777" w:rsidR="00510BDD" w:rsidRDefault="0012534A" w:rsidP="0012534A">
      <w:pPr>
        <w:pStyle w:val="FirstParagraph"/>
        <w:numPr>
          <w:ilvl w:val="0"/>
          <w:numId w:val="75"/>
        </w:numPr>
      </w:pPr>
      <w:r>
        <w:t>El correo es único en toda la plataforma (RN-G06); si ya existe, no se duplica la identidad.</w:t>
      </w:r>
    </w:p>
    <w:p w14:paraId="136C2F15" w14:textId="77777777" w:rsidR="00510BDD" w:rsidRDefault="0012534A" w:rsidP="0012534A">
      <w:pPr>
        <w:pStyle w:val="FirstParagraph"/>
        <w:numPr>
          <w:ilvl w:val="0"/>
          <w:numId w:val="75"/>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3856FF10" w14:textId="77777777" w:rsidR="00510BDD" w:rsidRDefault="0012534A" w:rsidP="0012534A">
      <w:pPr>
        <w:pStyle w:val="FirstParagraph"/>
        <w:numPr>
          <w:ilvl w:val="0"/>
          <w:numId w:val="75"/>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7C83D8C2" w14:textId="77777777" w:rsidR="00510BDD" w:rsidRDefault="0012534A" w:rsidP="0012534A">
      <w:pPr>
        <w:pStyle w:val="FirstParagraph"/>
        <w:numPr>
          <w:ilvl w:val="0"/>
          <w:numId w:val="75"/>
        </w:numPr>
      </w:pPr>
      <w:r>
        <w:t>Cada clínica solo ve los propietarios vinculados a ella. Todo queda en auditoría.</w:t>
      </w:r>
    </w:p>
    <w:p w14:paraId="691F8369" w14:textId="77777777" w:rsidR="00510BDD" w:rsidRDefault="0012534A" w:rsidP="0012534A">
      <w:pPr>
        <w:pStyle w:val="FirstParagraph"/>
        <w:numPr>
          <w:ilvl w:val="0"/>
          <w:numId w:val="75"/>
        </w:numPr>
      </w:pPr>
      <w:r>
        <w:t>El autorregistro por formulario verifica Turnstile en el servidor. Las ayudas solo validan formato y la respuesta al enviar no revela si la identidad existe.</w:t>
      </w:r>
    </w:p>
    <w:p w14:paraId="79013393" w14:textId="77777777" w:rsidR="00510BDD" w:rsidRDefault="0012534A" w:rsidP="0012534A">
      <w:pPr>
        <w:pStyle w:val="FirstParagraph"/>
        <w:numPr>
          <w:ilvl w:val="0"/>
          <w:numId w:val="75"/>
        </w:numPr>
      </w:pPr>
      <w:r>
        <w:rPr>
          <w:i/>
          <w:iCs/>
        </w:rPr>
        <w:lastRenderedPageBreak/>
        <w:t>(M5)</w:t>
      </w:r>
      <w:r>
        <w:t xml:space="preserve"> </w:t>
      </w:r>
      <w:r>
        <w:t>En las tres vías, el correo del propietario no puede ser de un servicio de correo temporal (RE-0.1.5): el aviso sale junto al campo y el servidor lo rechaza.</w:t>
      </w:r>
    </w:p>
    <w:p w14:paraId="3E2485D7" w14:textId="77777777" w:rsidR="00510BDD" w:rsidRDefault="0012534A" w:rsidP="0012534A">
      <w:pPr>
        <w:pStyle w:val="FirstParagraph"/>
        <w:numPr>
          <w:ilvl w:val="0"/>
          <w:numId w:val="75"/>
        </w:numPr>
      </w:pPr>
      <w:r>
        <w:rPr>
          <w:i/>
          <w:iCs/>
        </w:rPr>
        <w:t>(M5)</w:t>
      </w:r>
      <w:r>
        <w:t xml:space="preserve"> Si el correo o el documento del autorregistro son de una cuenta que una clínica registró y aún no se activa, se le envía un enlace de activación nuevo al correo de esa cuenta, con la misma respuesta en pantalla.</w:t>
      </w:r>
    </w:p>
    <w:p w14:paraId="1A2F5144" w14:textId="77777777" w:rsidR="00510BDD" w:rsidRDefault="0012534A">
      <w:pPr>
        <w:pStyle w:val="FirstParagraph"/>
      </w:pPr>
      <w:r>
        <w:rPr>
          <w:b/>
          <w:bCs/>
        </w:rPr>
        <w:t>Reglas de negocio:</w:t>
      </w:r>
      <w:r>
        <w:t xml:space="preserve"> RN-109, RN-G06 · </w:t>
      </w:r>
      <w:r>
        <w:rPr>
          <w:b/>
          <w:bCs/>
        </w:rPr>
        <w:t>Requisitos:</w:t>
      </w:r>
      <w:r>
        <w:t xml:space="preserve"> RF-5.3 · </w:t>
      </w:r>
      <w:r>
        <w:rPr>
          <w:b/>
          <w:bCs/>
        </w:rPr>
        <w:t>Dependencias:</w:t>
      </w:r>
      <w:r>
        <w:t xml:space="preserve"> —</w:t>
      </w:r>
    </w:p>
    <w:p w14:paraId="244D4E1C" w14:textId="77777777" w:rsidR="00510BDD" w:rsidRDefault="0012534A">
      <w:pPr>
        <w:pStyle w:val="Ttulo2"/>
      </w:pPr>
      <w:bookmarkStart w:id="162" w:name="_06eaf3b49483b1eeebe1b8e79573cd5c749be44"/>
      <w:bookmarkStart w:id="163" w:name="_Toc243902061"/>
      <w:bookmarkEnd w:id="160"/>
      <w:r>
        <w:t>HU-5.9 — Iniciar sesión en el portal multi-clínica</w:t>
      </w:r>
      <w:bookmarkEnd w:id="163"/>
    </w:p>
    <w:tbl>
      <w:tblPr>
        <w:tblStyle w:val="Table"/>
        <w:tblW w:w="5000" w:type="pct"/>
        <w:tblLook w:val="0020" w:firstRow="1" w:lastRow="0" w:firstColumn="0" w:lastColumn="0" w:noHBand="0" w:noVBand="0"/>
      </w:tblPr>
      <w:tblGrid>
        <w:gridCol w:w="1725"/>
        <w:gridCol w:w="4702"/>
        <w:gridCol w:w="1881"/>
        <w:gridCol w:w="1252"/>
      </w:tblGrid>
      <w:tr w:rsidR="00510BDD" w14:paraId="03712D9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4BA48AF" w14:textId="77777777" w:rsidR="00510BDD" w:rsidRDefault="0012534A" w:rsidP="00595D8A">
            <w:pPr>
              <w:pStyle w:val="Celda"/>
              <w:keepNext/>
            </w:pPr>
            <w:r>
              <w:t>Prioridad</w:t>
            </w:r>
          </w:p>
        </w:tc>
        <w:tc>
          <w:tcPr>
            <w:tcW w:w="2459" w:type="pct"/>
          </w:tcPr>
          <w:p w14:paraId="39834A79" w14:textId="77777777" w:rsidR="00510BDD" w:rsidRDefault="0012534A" w:rsidP="00595D8A">
            <w:pPr>
              <w:pStyle w:val="Celda"/>
              <w:keepNext/>
            </w:pPr>
            <w:r>
              <w:t>Estado</w:t>
            </w:r>
          </w:p>
        </w:tc>
        <w:tc>
          <w:tcPr>
            <w:tcW w:w="984" w:type="pct"/>
          </w:tcPr>
          <w:p w14:paraId="7CCCE92F" w14:textId="77777777" w:rsidR="00510BDD" w:rsidRDefault="0012534A" w:rsidP="00595D8A">
            <w:pPr>
              <w:pStyle w:val="Celda"/>
              <w:keepNext/>
            </w:pPr>
            <w:r>
              <w:t>Estimación</w:t>
            </w:r>
          </w:p>
        </w:tc>
        <w:tc>
          <w:tcPr>
            <w:tcW w:w="655" w:type="pct"/>
          </w:tcPr>
          <w:p w14:paraId="5C1A991F" w14:textId="77777777" w:rsidR="00510BDD" w:rsidRDefault="0012534A" w:rsidP="00595D8A">
            <w:pPr>
              <w:pStyle w:val="Celda"/>
              <w:keepNext/>
            </w:pPr>
            <w:r>
              <w:t>Origen</w:t>
            </w:r>
          </w:p>
        </w:tc>
      </w:tr>
      <w:tr w:rsidR="00510BDD" w14:paraId="034B8545" w14:textId="77777777" w:rsidTr="00595D8A">
        <w:trPr>
          <w:cantSplit/>
        </w:trPr>
        <w:tc>
          <w:tcPr>
            <w:tcW w:w="902" w:type="pct"/>
          </w:tcPr>
          <w:p w14:paraId="27EE4F26" w14:textId="77777777" w:rsidR="00510BDD" w:rsidRDefault="0012534A">
            <w:pPr>
              <w:pStyle w:val="Celda"/>
            </w:pPr>
            <w:r>
              <w:t>Alta</w:t>
            </w:r>
          </w:p>
        </w:tc>
        <w:tc>
          <w:tcPr>
            <w:tcW w:w="2459" w:type="pct"/>
          </w:tcPr>
          <w:p w14:paraId="7C5F2A1C" w14:textId="77777777" w:rsidR="00510BDD" w:rsidRDefault="0012534A">
            <w:pPr>
              <w:pStyle w:val="Celda"/>
            </w:pPr>
            <w:r>
              <w:t>Implementada (2.0.0-alpha.3)</w:t>
            </w:r>
          </w:p>
        </w:tc>
        <w:tc>
          <w:tcPr>
            <w:tcW w:w="984" w:type="pct"/>
          </w:tcPr>
          <w:p w14:paraId="69DF750C" w14:textId="77777777" w:rsidR="00510BDD" w:rsidRDefault="0012534A">
            <w:pPr>
              <w:pStyle w:val="Celda"/>
            </w:pPr>
            <w:r>
              <w:t>5 pts</w:t>
            </w:r>
          </w:p>
        </w:tc>
        <w:tc>
          <w:tcPr>
            <w:tcW w:w="655" w:type="pct"/>
          </w:tcPr>
          <w:p w14:paraId="3C9A3762" w14:textId="77777777" w:rsidR="00510BDD" w:rsidRDefault="0012534A">
            <w:pPr>
              <w:pStyle w:val="Celda"/>
            </w:pPr>
            <w:r>
              <w:t>v2</w:t>
            </w:r>
          </w:p>
        </w:tc>
      </w:tr>
    </w:tbl>
    <w:p w14:paraId="0344534E" w14:textId="77777777" w:rsidR="00510BDD" w:rsidRDefault="0012534A">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6F3C8365" w14:textId="77777777" w:rsidR="00510BDD" w:rsidRDefault="0012534A">
      <w:pPr>
        <w:pStyle w:val="FirstParagraph"/>
      </w:pPr>
      <w:r>
        <w:rPr>
          <w:b/>
          <w:bCs/>
        </w:rPr>
        <w:t>Criterios de aceptación:</w:t>
      </w:r>
    </w:p>
    <w:p w14:paraId="7F89A308" w14:textId="77777777" w:rsidR="00510BDD" w:rsidRDefault="0012534A" w:rsidP="0012534A">
      <w:pPr>
        <w:pStyle w:val="Compact"/>
        <w:numPr>
          <w:ilvl w:val="0"/>
          <w:numId w:val="76"/>
        </w:numPr>
      </w:pPr>
      <w:r>
        <w:t>Inicia sesión con correo y contraseña (o Google); si las credenciales son incorrectas o la cuenta no está verificada/activa, se informa el motivo.</w:t>
      </w:r>
    </w:p>
    <w:p w14:paraId="5E407173" w14:textId="77777777" w:rsidR="00510BDD" w:rsidRDefault="0012534A" w:rsidP="0012534A">
      <w:pPr>
        <w:pStyle w:val="Compact"/>
        <w:numPr>
          <w:ilvl w:val="0"/>
          <w:numId w:val="76"/>
        </w:numPr>
      </w:pPr>
      <w:r>
        <w:t>Tras iniciar sesión ve todas sus mascotas y la historia completa de cada una en todas las clínicas, identificando la clínica de cada registro (RN-114).</w:t>
      </w:r>
    </w:p>
    <w:p w14:paraId="694D393E" w14:textId="77777777" w:rsidR="00510BDD" w:rsidRDefault="0012534A" w:rsidP="0012534A">
      <w:pPr>
        <w:pStyle w:val="Compact"/>
        <w:numPr>
          <w:ilvl w:val="0"/>
          <w:numId w:val="76"/>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5299F203" w14:textId="77777777" w:rsidR="00510BDD" w:rsidRDefault="0012534A" w:rsidP="0012534A">
      <w:pPr>
        <w:pStyle w:val="Compact"/>
        <w:numPr>
          <w:ilvl w:val="0"/>
          <w:numId w:val="76"/>
        </w:numPr>
      </w:pPr>
      <w:r>
        <w:t xml:space="preserve">Cada acción propia de una clínica queda acotada a la </w:t>
      </w:r>
      <w:r>
        <w:rPr>
          <w:rStyle w:val="VerbatimChar"/>
        </w:rPr>
        <w:t>id_clinica</w:t>
      </w:r>
      <w:r>
        <w:t xml:space="preserve"> de esa clínica (aislamiento, RN-G13).</w:t>
      </w:r>
    </w:p>
    <w:p w14:paraId="76E64BE8" w14:textId="77777777" w:rsidR="00510BDD" w:rsidRDefault="0012534A" w:rsidP="0012534A">
      <w:pPr>
        <w:pStyle w:val="Compact"/>
        <w:numPr>
          <w:ilvl w:val="0"/>
          <w:numId w:val="76"/>
        </w:numPr>
      </w:pPr>
      <w:r>
        <w:t>El registro del propietario se sigue haciendo siempre en el contexto de una clínica (RN-109, HU-5.8).</w:t>
      </w:r>
    </w:p>
    <w:p w14:paraId="7BFAF5EB" w14:textId="77777777" w:rsidR="00510BDD" w:rsidRDefault="0012534A">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65B93546" w14:textId="77777777" w:rsidR="00510BDD" w:rsidRDefault="0012534A">
      <w:pPr>
        <w:pStyle w:val="Ttulo2"/>
      </w:pPr>
      <w:bookmarkStart w:id="164" w:name="_73bf9bf1ab817b39687e744da8c8402ea9619af"/>
      <w:bookmarkStart w:id="165" w:name="_Toc243902062"/>
      <w:bookmarkEnd w:id="162"/>
      <w:r>
        <w:t>HU-5.10 — Carnet digital de la mascota con QR de emergencia</w:t>
      </w:r>
      <w:bookmarkEnd w:id="165"/>
    </w:p>
    <w:tbl>
      <w:tblPr>
        <w:tblStyle w:val="Table"/>
        <w:tblW w:w="5000" w:type="pct"/>
        <w:tblLook w:val="0020" w:firstRow="1" w:lastRow="0" w:firstColumn="0" w:lastColumn="0" w:noHBand="0" w:noVBand="0"/>
      </w:tblPr>
      <w:tblGrid>
        <w:gridCol w:w="1983"/>
        <w:gridCol w:w="3969"/>
        <w:gridCol w:w="2164"/>
        <w:gridCol w:w="1444"/>
      </w:tblGrid>
      <w:tr w:rsidR="00510BDD" w14:paraId="6B58A09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D3DB6D8" w14:textId="77777777" w:rsidR="00510BDD" w:rsidRDefault="0012534A" w:rsidP="00595D8A">
            <w:pPr>
              <w:pStyle w:val="Celda"/>
              <w:keepNext/>
            </w:pPr>
            <w:r>
              <w:t>Prioridad</w:t>
            </w:r>
          </w:p>
        </w:tc>
        <w:tc>
          <w:tcPr>
            <w:tcW w:w="2076" w:type="pct"/>
          </w:tcPr>
          <w:p w14:paraId="139C2BFA" w14:textId="77777777" w:rsidR="00510BDD" w:rsidRDefault="0012534A" w:rsidP="00595D8A">
            <w:pPr>
              <w:pStyle w:val="Celda"/>
              <w:keepNext/>
            </w:pPr>
            <w:r>
              <w:t>Estado</w:t>
            </w:r>
          </w:p>
        </w:tc>
        <w:tc>
          <w:tcPr>
            <w:tcW w:w="1132" w:type="pct"/>
          </w:tcPr>
          <w:p w14:paraId="694FCF70" w14:textId="77777777" w:rsidR="00510BDD" w:rsidRDefault="0012534A" w:rsidP="00595D8A">
            <w:pPr>
              <w:pStyle w:val="Celda"/>
              <w:keepNext/>
            </w:pPr>
            <w:r>
              <w:t>Estimación</w:t>
            </w:r>
          </w:p>
        </w:tc>
        <w:tc>
          <w:tcPr>
            <w:tcW w:w="755" w:type="pct"/>
          </w:tcPr>
          <w:p w14:paraId="35D5EFAD" w14:textId="77777777" w:rsidR="00510BDD" w:rsidRDefault="0012534A" w:rsidP="00595D8A">
            <w:pPr>
              <w:pStyle w:val="Celda"/>
              <w:keepNext/>
            </w:pPr>
            <w:r>
              <w:t>Origen</w:t>
            </w:r>
          </w:p>
        </w:tc>
      </w:tr>
      <w:tr w:rsidR="00510BDD" w14:paraId="003828BF" w14:textId="77777777" w:rsidTr="00595D8A">
        <w:trPr>
          <w:cantSplit/>
        </w:trPr>
        <w:tc>
          <w:tcPr>
            <w:tcW w:w="1037" w:type="pct"/>
          </w:tcPr>
          <w:p w14:paraId="42153AB6" w14:textId="77777777" w:rsidR="00510BDD" w:rsidRDefault="0012534A">
            <w:pPr>
              <w:pStyle w:val="Celda"/>
            </w:pPr>
            <w:r>
              <w:t>Media</w:t>
            </w:r>
          </w:p>
        </w:tc>
        <w:tc>
          <w:tcPr>
            <w:tcW w:w="2076" w:type="pct"/>
          </w:tcPr>
          <w:p w14:paraId="437A3627" w14:textId="77777777" w:rsidR="00510BDD" w:rsidRDefault="0012534A">
            <w:pPr>
              <w:pStyle w:val="Celda"/>
            </w:pPr>
            <w:r>
              <w:t>Implementada (2.0.0)</w:t>
            </w:r>
          </w:p>
        </w:tc>
        <w:tc>
          <w:tcPr>
            <w:tcW w:w="1132" w:type="pct"/>
          </w:tcPr>
          <w:p w14:paraId="427C4E6F" w14:textId="77777777" w:rsidR="00510BDD" w:rsidRDefault="0012534A">
            <w:pPr>
              <w:pStyle w:val="Celda"/>
            </w:pPr>
            <w:r>
              <w:t>5 pts</w:t>
            </w:r>
          </w:p>
        </w:tc>
        <w:tc>
          <w:tcPr>
            <w:tcW w:w="755" w:type="pct"/>
          </w:tcPr>
          <w:p w14:paraId="35D9D11D" w14:textId="77777777" w:rsidR="00510BDD" w:rsidRDefault="0012534A">
            <w:pPr>
              <w:pStyle w:val="Celda"/>
            </w:pPr>
            <w:r>
              <w:t>v2</w:t>
            </w:r>
          </w:p>
        </w:tc>
      </w:tr>
    </w:tbl>
    <w:p w14:paraId="057FC763" w14:textId="77777777" w:rsidR="00510BDD" w:rsidRDefault="0012534A">
      <w:pPr>
        <w:pStyle w:val="Textodebloque"/>
      </w:pPr>
      <w:r>
        <w:t>Como propietario, quiero un carnet digital con QR de mi mascota para que, ante una emergencia, cualquiera pueda ver su información vital.</w:t>
      </w:r>
    </w:p>
    <w:p w14:paraId="1210C396" w14:textId="77777777" w:rsidR="00510BDD" w:rsidRDefault="0012534A">
      <w:pPr>
        <w:pStyle w:val="FirstParagraph"/>
      </w:pPr>
      <w:r>
        <w:rPr>
          <w:b/>
          <w:bCs/>
        </w:rPr>
        <w:t>Criterios de aceptación:</w:t>
      </w:r>
    </w:p>
    <w:p w14:paraId="282C1032" w14:textId="77777777" w:rsidR="00510BDD" w:rsidRDefault="0012534A" w:rsidP="0012534A">
      <w:pPr>
        <w:pStyle w:val="Compact"/>
        <w:numPr>
          <w:ilvl w:val="0"/>
          <w:numId w:val="77"/>
        </w:numPr>
      </w:pPr>
      <w:r>
        <w:t>Al guardar la mascota se genera su carnet con un código QR (HU-1.1). La mascota tiene un solo carnet en toda la plataforma, aunque se atienda en varias clínicas (RN-110).</w:t>
      </w:r>
    </w:p>
    <w:p w14:paraId="3D761263" w14:textId="77777777" w:rsidR="00510BDD" w:rsidRDefault="0012534A" w:rsidP="0012534A">
      <w:pPr>
        <w:pStyle w:val="Compact"/>
        <w:numPr>
          <w:ilvl w:val="0"/>
          <w:numId w:val="77"/>
        </w:numPr>
      </w:pPr>
      <w:r>
        <w:t>El QR apunta a un token aleatorio no predecible, nunca al identificador interno de la mascota.</w:t>
      </w:r>
    </w:p>
    <w:p w14:paraId="75AC3558" w14:textId="77777777" w:rsidR="00510BDD" w:rsidRDefault="0012534A" w:rsidP="0012534A">
      <w:pPr>
        <w:pStyle w:val="Compact"/>
        <w:numPr>
          <w:ilvl w:val="0"/>
          <w:numId w:val="77"/>
        </w:numPr>
      </w:pPr>
      <w:r>
        <w:lastRenderedPageBreak/>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6A875D2A" w14:textId="77777777" w:rsidR="00510BDD" w:rsidRDefault="0012534A" w:rsidP="0012534A">
      <w:pPr>
        <w:pStyle w:val="Compact"/>
        <w:numPr>
          <w:ilvl w:val="0"/>
          <w:numId w:val="77"/>
        </w:numPr>
      </w:pPr>
      <w:r>
        <w:t>El QR se puede imprimir o compartir y se mantiene igual hasta que el propietario lo regenere.</w:t>
      </w:r>
    </w:p>
    <w:p w14:paraId="660DF92F" w14:textId="77777777" w:rsidR="00510BDD" w:rsidRDefault="0012534A" w:rsidP="0012534A">
      <w:pPr>
        <w:pStyle w:val="Compact"/>
        <w:numPr>
          <w:ilvl w:val="0"/>
          <w:numId w:val="77"/>
        </w:numPr>
      </w:pPr>
      <w:r>
        <w:t>El propietario puede regenerar el QR desde su portal; el anterior deja de funcionar al instante y el cambio queda en auditoría.</w:t>
      </w:r>
    </w:p>
    <w:p w14:paraId="411D739D" w14:textId="77777777" w:rsidR="00510BDD" w:rsidRDefault="0012534A">
      <w:pPr>
        <w:pStyle w:val="FirstParagraph"/>
      </w:pPr>
      <w:r>
        <w:rPr>
          <w:b/>
          <w:bCs/>
        </w:rPr>
        <w:t>Reglas de negocio:</w:t>
      </w:r>
      <w:r>
        <w:t xml:space="preserve"> </w:t>
      </w:r>
      <w:r>
        <w:t xml:space="preserve">RN-110, RN-502, RN-503 · </w:t>
      </w:r>
      <w:r>
        <w:rPr>
          <w:b/>
          <w:bCs/>
        </w:rPr>
        <w:t>Requisitos:</w:t>
      </w:r>
      <w:r>
        <w:t xml:space="preserve"> RF-5.7 · </w:t>
      </w:r>
      <w:r>
        <w:rPr>
          <w:b/>
          <w:bCs/>
        </w:rPr>
        <w:t>Dependencias:</w:t>
      </w:r>
      <w:r>
        <w:t xml:space="preserve"> HU-1.1, HU-3.1</w:t>
      </w:r>
    </w:p>
    <w:p w14:paraId="21E92B53" w14:textId="77777777" w:rsidR="00510BDD" w:rsidRDefault="0012534A">
      <w:pPr>
        <w:pStyle w:val="Ttulo2"/>
      </w:pPr>
      <w:bookmarkStart w:id="166" w:name="_809064a587886d0547b1788a26db9d9152af23a"/>
      <w:bookmarkStart w:id="167" w:name="_Toc243902063"/>
      <w:bookmarkEnd w:id="164"/>
      <w:r>
        <w:t>HU-5.11 — Acceder al carnet por QR en modo solo lectura</w:t>
      </w:r>
      <w:bookmarkEnd w:id="167"/>
    </w:p>
    <w:tbl>
      <w:tblPr>
        <w:tblStyle w:val="Table"/>
        <w:tblW w:w="5000" w:type="pct"/>
        <w:tblLook w:val="0020" w:firstRow="1" w:lastRow="0" w:firstColumn="0" w:lastColumn="0" w:noHBand="0" w:noVBand="0"/>
      </w:tblPr>
      <w:tblGrid>
        <w:gridCol w:w="1983"/>
        <w:gridCol w:w="3969"/>
        <w:gridCol w:w="2164"/>
        <w:gridCol w:w="1444"/>
      </w:tblGrid>
      <w:tr w:rsidR="00510BDD" w14:paraId="781E6513"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92FC81A" w14:textId="77777777" w:rsidR="00510BDD" w:rsidRDefault="0012534A" w:rsidP="00595D8A">
            <w:pPr>
              <w:pStyle w:val="Celda"/>
              <w:keepNext/>
            </w:pPr>
            <w:r>
              <w:t>Prioridad</w:t>
            </w:r>
          </w:p>
        </w:tc>
        <w:tc>
          <w:tcPr>
            <w:tcW w:w="2076" w:type="pct"/>
          </w:tcPr>
          <w:p w14:paraId="091C42B9" w14:textId="77777777" w:rsidR="00510BDD" w:rsidRDefault="0012534A" w:rsidP="00595D8A">
            <w:pPr>
              <w:pStyle w:val="Celda"/>
              <w:keepNext/>
            </w:pPr>
            <w:r>
              <w:t>Estado</w:t>
            </w:r>
          </w:p>
        </w:tc>
        <w:tc>
          <w:tcPr>
            <w:tcW w:w="1132" w:type="pct"/>
          </w:tcPr>
          <w:p w14:paraId="1C386C4E" w14:textId="77777777" w:rsidR="00510BDD" w:rsidRDefault="0012534A" w:rsidP="00595D8A">
            <w:pPr>
              <w:pStyle w:val="Celda"/>
              <w:keepNext/>
            </w:pPr>
            <w:r>
              <w:t>Estimación</w:t>
            </w:r>
          </w:p>
        </w:tc>
        <w:tc>
          <w:tcPr>
            <w:tcW w:w="755" w:type="pct"/>
          </w:tcPr>
          <w:p w14:paraId="3B9FAF8C" w14:textId="77777777" w:rsidR="00510BDD" w:rsidRDefault="0012534A" w:rsidP="00595D8A">
            <w:pPr>
              <w:pStyle w:val="Celda"/>
              <w:keepNext/>
            </w:pPr>
            <w:r>
              <w:t>Origen</w:t>
            </w:r>
          </w:p>
        </w:tc>
      </w:tr>
      <w:tr w:rsidR="00510BDD" w14:paraId="71A49432" w14:textId="77777777" w:rsidTr="00595D8A">
        <w:trPr>
          <w:cantSplit/>
        </w:trPr>
        <w:tc>
          <w:tcPr>
            <w:tcW w:w="1037" w:type="pct"/>
          </w:tcPr>
          <w:p w14:paraId="4118743A" w14:textId="77777777" w:rsidR="00510BDD" w:rsidRDefault="0012534A">
            <w:pPr>
              <w:pStyle w:val="Celda"/>
            </w:pPr>
            <w:r>
              <w:t>Media</w:t>
            </w:r>
          </w:p>
        </w:tc>
        <w:tc>
          <w:tcPr>
            <w:tcW w:w="2076" w:type="pct"/>
          </w:tcPr>
          <w:p w14:paraId="622FA551" w14:textId="77777777" w:rsidR="00510BDD" w:rsidRDefault="0012534A">
            <w:pPr>
              <w:pStyle w:val="Celda"/>
            </w:pPr>
            <w:r>
              <w:t>Implementada (2.0.0)</w:t>
            </w:r>
          </w:p>
        </w:tc>
        <w:tc>
          <w:tcPr>
            <w:tcW w:w="1132" w:type="pct"/>
          </w:tcPr>
          <w:p w14:paraId="58E602DE" w14:textId="77777777" w:rsidR="00510BDD" w:rsidRDefault="0012534A">
            <w:pPr>
              <w:pStyle w:val="Celda"/>
            </w:pPr>
            <w:r>
              <w:t>5 pts</w:t>
            </w:r>
          </w:p>
        </w:tc>
        <w:tc>
          <w:tcPr>
            <w:tcW w:w="755" w:type="pct"/>
          </w:tcPr>
          <w:p w14:paraId="0B08F4D0" w14:textId="77777777" w:rsidR="00510BDD" w:rsidRDefault="0012534A">
            <w:pPr>
              <w:pStyle w:val="Celda"/>
            </w:pPr>
            <w:r>
              <w:t>v2</w:t>
            </w:r>
          </w:p>
        </w:tc>
      </w:tr>
    </w:tbl>
    <w:p w14:paraId="51D62AB0" w14:textId="77777777" w:rsidR="00510BDD" w:rsidRDefault="0012534A">
      <w:pPr>
        <w:pStyle w:val="Textodebloque"/>
      </w:pPr>
      <w:r>
        <w:t>Como rescatista o persona que encuentra a la mascota, quiero escanear su QR y ver su información de emergencia sin iniciar sesión para ayudarla rápido.</w:t>
      </w:r>
    </w:p>
    <w:p w14:paraId="20308AC4" w14:textId="77777777" w:rsidR="00510BDD" w:rsidRDefault="0012534A">
      <w:pPr>
        <w:pStyle w:val="FirstParagraph"/>
      </w:pPr>
      <w:r>
        <w:rPr>
          <w:b/>
          <w:bCs/>
        </w:rPr>
        <w:t>Criterios de aceptación:</w:t>
      </w:r>
    </w:p>
    <w:p w14:paraId="0148391B" w14:textId="77777777" w:rsidR="00510BDD" w:rsidRDefault="0012534A" w:rsidP="0012534A">
      <w:pPr>
        <w:pStyle w:val="Compact"/>
        <w:numPr>
          <w:ilvl w:val="0"/>
          <w:numId w:val="78"/>
        </w:numPr>
      </w:pPr>
      <w:r>
        <w:t>Escanear el QR abre el carnet en modo solo lectura, sin iniciar sesión y sin exponer datos ajenos a la emergencia.</w:t>
      </w:r>
    </w:p>
    <w:p w14:paraId="4AC36141" w14:textId="77777777" w:rsidR="00510BDD" w:rsidRDefault="0012534A" w:rsidP="0012534A">
      <w:pPr>
        <w:pStyle w:val="Compact"/>
        <w:numPr>
          <w:ilvl w:val="0"/>
          <w:numId w:val="78"/>
        </w:numPr>
      </w:pPr>
      <w:r>
        <w:t>Si el token es inválido, fue regenerado o la mascota está inactiva, se muestra un mensaje genérico que no revela si la mascota existe.</w:t>
      </w:r>
    </w:p>
    <w:p w14:paraId="4476C70B" w14:textId="77777777" w:rsidR="00510BDD" w:rsidRDefault="0012534A" w:rsidP="0012534A">
      <w:pPr>
        <w:pStyle w:val="Compact"/>
        <w:numPr>
          <w:ilvl w:val="0"/>
          <w:numId w:val="78"/>
        </w:numPr>
      </w:pPr>
      <w:r>
        <w:t>Cada escaneo notifica al propietario con la fecha y la hora; los escaneos repetidos en poco tiempo se agrupan en un solo aviso.</w:t>
      </w:r>
    </w:p>
    <w:p w14:paraId="1BBEBA6E" w14:textId="77777777" w:rsidR="00510BDD" w:rsidRDefault="0012534A" w:rsidP="0012534A">
      <w:pPr>
        <w:pStyle w:val="Compact"/>
        <w:numPr>
          <w:ilvl w:val="0"/>
          <w:numId w:val="78"/>
        </w:numPr>
      </w:pPr>
      <w:r>
        <w:t>Quien escanea puede, si quiere, compartir su ubicación con el dueño mediante un botón; la ubicación nunca se toma sin su permiso.</w:t>
      </w:r>
    </w:p>
    <w:p w14:paraId="7F02C1BC" w14:textId="77777777" w:rsidR="00510BDD" w:rsidRDefault="0012534A" w:rsidP="0012534A">
      <w:pPr>
        <w:pStyle w:val="Compact"/>
        <w:numPr>
          <w:ilvl w:val="0"/>
          <w:numId w:val="78"/>
        </w:numPr>
      </w:pPr>
      <w:r>
        <w:t>Se aplica un límite de consultas por IP y la página no es indexable por buscadores.</w:t>
      </w:r>
    </w:p>
    <w:p w14:paraId="27CF36D8" w14:textId="77777777" w:rsidR="00510BDD" w:rsidRDefault="0012534A" w:rsidP="0012534A">
      <w:pPr>
        <w:pStyle w:val="Compact"/>
        <w:numPr>
          <w:ilvl w:val="0"/>
          <w:numId w:val="78"/>
        </w:numPr>
      </w:pPr>
      <w:r>
        <w:t>Si el propietario quiere ver o editar la ficha completa, se le solicita iniciar sesión.</w:t>
      </w:r>
    </w:p>
    <w:p w14:paraId="5377C586" w14:textId="77777777" w:rsidR="00510BDD" w:rsidRDefault="0012534A">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34E18357" w14:textId="77777777" w:rsidR="00510BDD" w:rsidRDefault="0012534A">
      <w:pPr>
        <w:pStyle w:val="Ttulo2"/>
      </w:pPr>
      <w:bookmarkStart w:id="168" w:name="_eaa2b9dcd4e772acfdb8cc2e14fe1584fe792e7"/>
      <w:bookmarkStart w:id="169" w:name="_Toc243902064"/>
      <w:bookmarkEnd w:id="166"/>
      <w:r>
        <w:t>HU-5.12 — Autorizar a una clínica a ver la historia de otras clínicas</w:t>
      </w:r>
      <w:bookmarkEnd w:id="169"/>
    </w:p>
    <w:tbl>
      <w:tblPr>
        <w:tblStyle w:val="Table"/>
        <w:tblW w:w="5000" w:type="pct"/>
        <w:tblLook w:val="0020" w:firstRow="1" w:lastRow="0" w:firstColumn="0" w:lastColumn="0" w:noHBand="0" w:noVBand="0"/>
      </w:tblPr>
      <w:tblGrid>
        <w:gridCol w:w="1725"/>
        <w:gridCol w:w="4702"/>
        <w:gridCol w:w="1881"/>
        <w:gridCol w:w="1252"/>
      </w:tblGrid>
      <w:tr w:rsidR="00510BDD" w14:paraId="498A035D"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A787C64" w14:textId="77777777" w:rsidR="00510BDD" w:rsidRDefault="0012534A" w:rsidP="00595D8A">
            <w:pPr>
              <w:pStyle w:val="Celda"/>
              <w:keepNext/>
            </w:pPr>
            <w:r>
              <w:t>Prioridad</w:t>
            </w:r>
          </w:p>
        </w:tc>
        <w:tc>
          <w:tcPr>
            <w:tcW w:w="2459" w:type="pct"/>
          </w:tcPr>
          <w:p w14:paraId="0B48F5BA" w14:textId="77777777" w:rsidR="00510BDD" w:rsidRDefault="0012534A" w:rsidP="00595D8A">
            <w:pPr>
              <w:pStyle w:val="Celda"/>
              <w:keepNext/>
            </w:pPr>
            <w:r>
              <w:t>Estado</w:t>
            </w:r>
          </w:p>
        </w:tc>
        <w:tc>
          <w:tcPr>
            <w:tcW w:w="984" w:type="pct"/>
          </w:tcPr>
          <w:p w14:paraId="09079B8B" w14:textId="77777777" w:rsidR="00510BDD" w:rsidRDefault="0012534A" w:rsidP="00595D8A">
            <w:pPr>
              <w:pStyle w:val="Celda"/>
              <w:keepNext/>
            </w:pPr>
            <w:r>
              <w:t>Estimación</w:t>
            </w:r>
          </w:p>
        </w:tc>
        <w:tc>
          <w:tcPr>
            <w:tcW w:w="655" w:type="pct"/>
          </w:tcPr>
          <w:p w14:paraId="03E6D51A" w14:textId="77777777" w:rsidR="00510BDD" w:rsidRDefault="0012534A" w:rsidP="00595D8A">
            <w:pPr>
              <w:pStyle w:val="Celda"/>
              <w:keepNext/>
            </w:pPr>
            <w:r>
              <w:t>Origen</w:t>
            </w:r>
          </w:p>
        </w:tc>
      </w:tr>
      <w:tr w:rsidR="00510BDD" w14:paraId="325E92B4" w14:textId="77777777" w:rsidTr="00595D8A">
        <w:trPr>
          <w:cantSplit/>
        </w:trPr>
        <w:tc>
          <w:tcPr>
            <w:tcW w:w="902" w:type="pct"/>
          </w:tcPr>
          <w:p w14:paraId="4EAFD41C" w14:textId="77777777" w:rsidR="00510BDD" w:rsidRDefault="0012534A">
            <w:pPr>
              <w:pStyle w:val="Celda"/>
            </w:pPr>
            <w:r>
              <w:t>Alta</w:t>
            </w:r>
          </w:p>
        </w:tc>
        <w:tc>
          <w:tcPr>
            <w:tcW w:w="2459" w:type="pct"/>
          </w:tcPr>
          <w:p w14:paraId="4A692165" w14:textId="77777777" w:rsidR="00510BDD" w:rsidRDefault="0012534A">
            <w:pPr>
              <w:pStyle w:val="Celda"/>
            </w:pPr>
            <w:r>
              <w:t>Implementada (2.0.0-alpha.3)</w:t>
            </w:r>
          </w:p>
        </w:tc>
        <w:tc>
          <w:tcPr>
            <w:tcW w:w="984" w:type="pct"/>
          </w:tcPr>
          <w:p w14:paraId="3E32F6C2" w14:textId="77777777" w:rsidR="00510BDD" w:rsidRDefault="0012534A">
            <w:pPr>
              <w:pStyle w:val="Celda"/>
            </w:pPr>
            <w:r>
              <w:t>3 pts</w:t>
            </w:r>
          </w:p>
        </w:tc>
        <w:tc>
          <w:tcPr>
            <w:tcW w:w="655" w:type="pct"/>
          </w:tcPr>
          <w:p w14:paraId="44314CDD" w14:textId="77777777" w:rsidR="00510BDD" w:rsidRDefault="0012534A">
            <w:pPr>
              <w:pStyle w:val="Celda"/>
            </w:pPr>
            <w:r>
              <w:t>v2</w:t>
            </w:r>
          </w:p>
        </w:tc>
      </w:tr>
    </w:tbl>
    <w:p w14:paraId="712EC3C0" w14:textId="77777777" w:rsidR="00510BDD" w:rsidRDefault="0012534A">
      <w:pPr>
        <w:pStyle w:val="Textodebloque"/>
      </w:pPr>
      <w:r>
        <w:t>Como propietario, quiero decidir qué clínicas pueden ver las consultas que otras clínicas le hicieron a mi mascota para que esa información viaje solo con mi permiso.</w:t>
      </w:r>
    </w:p>
    <w:p w14:paraId="2A189E14" w14:textId="77777777" w:rsidR="00510BDD" w:rsidRDefault="0012534A">
      <w:pPr>
        <w:pStyle w:val="FirstParagraph"/>
      </w:pPr>
      <w:r>
        <w:rPr>
          <w:b/>
          <w:bCs/>
        </w:rPr>
        <w:t>Criterios de aceptación:</w:t>
      </w:r>
    </w:p>
    <w:p w14:paraId="0D752C87" w14:textId="77777777" w:rsidR="00510BDD" w:rsidRDefault="0012534A" w:rsidP="0012534A">
      <w:pPr>
        <w:pStyle w:val="Compact"/>
        <w:numPr>
          <w:ilvl w:val="0"/>
          <w:numId w:val="79"/>
        </w:numPr>
      </w:pPr>
      <w:r>
        <w:t>En el portal, por cada clínica vinculada, el propietario activa o revoca el acceso a la historia registrada por otras clínicas.</w:t>
      </w:r>
    </w:p>
    <w:p w14:paraId="6339E08D" w14:textId="77777777" w:rsidR="00510BDD" w:rsidRDefault="0012534A" w:rsidP="0012534A">
      <w:pPr>
        <w:pStyle w:val="Compact"/>
        <w:numPr>
          <w:ilvl w:val="0"/>
          <w:numId w:val="79"/>
        </w:numPr>
      </w:pPr>
      <w:r>
        <w:lastRenderedPageBreak/>
        <w:t>La revocación aplica de inmediato.</w:t>
      </w:r>
    </w:p>
    <w:p w14:paraId="3E687330" w14:textId="77777777" w:rsidR="00510BDD" w:rsidRDefault="0012534A" w:rsidP="0012534A">
      <w:pPr>
        <w:pStyle w:val="Compact"/>
        <w:numPr>
          <w:ilvl w:val="0"/>
          <w:numId w:val="79"/>
        </w:numPr>
      </w:pPr>
      <w:r>
        <w:t>Sin autorización, la clínica solo ve los datos básicos, las alergias y alertas, y las vacunas y desparasitaciones (RN-113).</w:t>
      </w:r>
    </w:p>
    <w:p w14:paraId="4817DCD7" w14:textId="77777777" w:rsidR="00510BDD" w:rsidRDefault="0012534A" w:rsidP="0012534A">
      <w:pPr>
        <w:pStyle w:val="Compact"/>
        <w:numPr>
          <w:ilvl w:val="0"/>
          <w:numId w:val="79"/>
        </w:numPr>
      </w:pPr>
      <w:r>
        <w:t>Si el propietario se desvincula de una clínica, esta pierde la autorización y deja de ver los datos nuevos (RN-115).</w:t>
      </w:r>
    </w:p>
    <w:p w14:paraId="56800D3B" w14:textId="77777777" w:rsidR="00510BDD" w:rsidRDefault="0012534A" w:rsidP="0012534A">
      <w:pPr>
        <w:pStyle w:val="Compact"/>
        <w:numPr>
          <w:ilvl w:val="0"/>
          <w:numId w:val="79"/>
        </w:numPr>
      </w:pPr>
      <w:r>
        <w:t>Cada cambio de autorización queda en auditoría.</w:t>
      </w:r>
    </w:p>
    <w:p w14:paraId="09886435" w14:textId="77777777" w:rsidR="00510BDD" w:rsidRDefault="0012534A">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5078FB94" w14:textId="77777777" w:rsidR="00510BDD" w:rsidRDefault="0012534A">
      <w:pPr>
        <w:pStyle w:val="Ttulo2"/>
      </w:pPr>
      <w:bookmarkStart w:id="170" w:name="_9c4353686bd45e1d5b28007e4eeecf1db3be371"/>
      <w:bookmarkStart w:id="171" w:name="_Toc243902065"/>
      <w:bookmarkEnd w:id="168"/>
      <w:r>
        <w:t>HU-5.13 — Vincularme o desvincularme de una clínica</w:t>
      </w:r>
      <w:bookmarkEnd w:id="171"/>
    </w:p>
    <w:tbl>
      <w:tblPr>
        <w:tblStyle w:val="Table"/>
        <w:tblW w:w="5000" w:type="pct"/>
        <w:tblLook w:val="0020" w:firstRow="1" w:lastRow="0" w:firstColumn="0" w:lastColumn="0" w:noHBand="0" w:noVBand="0"/>
      </w:tblPr>
      <w:tblGrid>
        <w:gridCol w:w="1725"/>
        <w:gridCol w:w="4702"/>
        <w:gridCol w:w="1881"/>
        <w:gridCol w:w="1252"/>
      </w:tblGrid>
      <w:tr w:rsidR="00510BDD" w14:paraId="7D513C4F"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4C582AB1" w14:textId="77777777" w:rsidR="00510BDD" w:rsidRDefault="0012534A" w:rsidP="00595D8A">
            <w:pPr>
              <w:pStyle w:val="Celda"/>
              <w:keepNext/>
            </w:pPr>
            <w:r>
              <w:t>Prioridad</w:t>
            </w:r>
          </w:p>
        </w:tc>
        <w:tc>
          <w:tcPr>
            <w:tcW w:w="2459" w:type="pct"/>
          </w:tcPr>
          <w:p w14:paraId="6D6A9E8A" w14:textId="77777777" w:rsidR="00510BDD" w:rsidRDefault="0012534A" w:rsidP="00595D8A">
            <w:pPr>
              <w:pStyle w:val="Celda"/>
              <w:keepNext/>
            </w:pPr>
            <w:r>
              <w:t>Estado</w:t>
            </w:r>
          </w:p>
        </w:tc>
        <w:tc>
          <w:tcPr>
            <w:tcW w:w="984" w:type="pct"/>
          </w:tcPr>
          <w:p w14:paraId="2E5116F6" w14:textId="77777777" w:rsidR="00510BDD" w:rsidRDefault="0012534A" w:rsidP="00595D8A">
            <w:pPr>
              <w:pStyle w:val="Celda"/>
              <w:keepNext/>
            </w:pPr>
            <w:r>
              <w:t>Estimación</w:t>
            </w:r>
          </w:p>
        </w:tc>
        <w:tc>
          <w:tcPr>
            <w:tcW w:w="655" w:type="pct"/>
          </w:tcPr>
          <w:p w14:paraId="77EA9489" w14:textId="77777777" w:rsidR="00510BDD" w:rsidRDefault="0012534A" w:rsidP="00595D8A">
            <w:pPr>
              <w:pStyle w:val="Celda"/>
              <w:keepNext/>
            </w:pPr>
            <w:r>
              <w:t>Origen</w:t>
            </w:r>
          </w:p>
        </w:tc>
      </w:tr>
      <w:tr w:rsidR="00510BDD" w14:paraId="66B98604" w14:textId="77777777" w:rsidTr="00595D8A">
        <w:trPr>
          <w:cantSplit/>
        </w:trPr>
        <w:tc>
          <w:tcPr>
            <w:tcW w:w="902" w:type="pct"/>
          </w:tcPr>
          <w:p w14:paraId="30839C4F" w14:textId="77777777" w:rsidR="00510BDD" w:rsidRDefault="0012534A">
            <w:pPr>
              <w:pStyle w:val="Celda"/>
            </w:pPr>
            <w:r>
              <w:t>Alta</w:t>
            </w:r>
          </w:p>
        </w:tc>
        <w:tc>
          <w:tcPr>
            <w:tcW w:w="2459" w:type="pct"/>
          </w:tcPr>
          <w:p w14:paraId="4410550C" w14:textId="77777777" w:rsidR="00510BDD" w:rsidRDefault="0012534A">
            <w:pPr>
              <w:pStyle w:val="Celda"/>
            </w:pPr>
            <w:r>
              <w:t>Implementada (2.0.0-alpha.3)</w:t>
            </w:r>
          </w:p>
        </w:tc>
        <w:tc>
          <w:tcPr>
            <w:tcW w:w="984" w:type="pct"/>
          </w:tcPr>
          <w:p w14:paraId="419B78BD" w14:textId="77777777" w:rsidR="00510BDD" w:rsidRDefault="0012534A">
            <w:pPr>
              <w:pStyle w:val="Celda"/>
            </w:pPr>
            <w:r>
              <w:t>3 pts</w:t>
            </w:r>
          </w:p>
        </w:tc>
        <w:tc>
          <w:tcPr>
            <w:tcW w:w="655" w:type="pct"/>
          </w:tcPr>
          <w:p w14:paraId="0473BA2A" w14:textId="77777777" w:rsidR="00510BDD" w:rsidRDefault="0012534A">
            <w:pPr>
              <w:pStyle w:val="Celda"/>
            </w:pPr>
            <w:r>
              <w:t>v2</w:t>
            </w:r>
          </w:p>
        </w:tc>
      </w:tr>
    </w:tbl>
    <w:p w14:paraId="76574076" w14:textId="77777777" w:rsidR="00510BDD" w:rsidRDefault="0012534A">
      <w:pPr>
        <w:pStyle w:val="Textodebloque"/>
      </w:pPr>
      <w:r>
        <w:t>Como propietario, quiero vincularme a otra clínica cuando yo lo decida, con un clic desde mi portal, para atender a mis mascotas allí sin crear otra cuenta.</w:t>
      </w:r>
    </w:p>
    <w:p w14:paraId="0C50D61F" w14:textId="77777777" w:rsidR="00510BDD" w:rsidRDefault="0012534A">
      <w:pPr>
        <w:pStyle w:val="FirstParagraph"/>
      </w:pPr>
      <w:r>
        <w:rPr>
          <w:b/>
          <w:bCs/>
        </w:rPr>
        <w:t>Criterios de aceptación:</w:t>
      </w:r>
    </w:p>
    <w:p w14:paraId="1433226E" w14:textId="77777777" w:rsidR="00510BDD" w:rsidRDefault="0012534A" w:rsidP="0012534A">
      <w:pPr>
        <w:pStyle w:val="Compact"/>
        <w:numPr>
          <w:ilvl w:val="0"/>
          <w:numId w:val="80"/>
        </w:numPr>
      </w:pPr>
      <w:r>
        <w:t>Desde el portal veo la lista de clínicas activas de la plataforma y puedo vincularme a una con un clic; como ya inicié sesión, no se me pide verificar de nuevo el correo.</w:t>
      </w:r>
    </w:p>
    <w:p w14:paraId="08BC8E29" w14:textId="77777777" w:rsidR="00510BDD" w:rsidRDefault="0012534A" w:rsidP="0012534A">
      <w:pPr>
        <w:pStyle w:val="Compact"/>
        <w:numPr>
          <w:ilvl w:val="0"/>
          <w:numId w:val="80"/>
        </w:numPr>
      </w:pPr>
      <w:r>
        <w:t>La clínica nueva solo ve mis datos de propietario; mis mascotas se le vinculan cuando agendo con ellas allí o cuando la clínica las atiende (RN-110).</w:t>
      </w:r>
    </w:p>
    <w:p w14:paraId="44A67736" w14:textId="77777777" w:rsidR="00510BDD" w:rsidRDefault="0012534A" w:rsidP="0012534A">
      <w:pPr>
        <w:pStyle w:val="Compact"/>
        <w:numPr>
          <w:ilvl w:val="0"/>
          <w:numId w:val="80"/>
        </w:numPr>
      </w:pPr>
      <w:r>
        <w:t>Desde el portal llego como máximo a 3 clínicas con vínculo activo (RN-116). Con 3, «Vincularme» se deshabilita con una línea que lo explica; desvincularme de una libera el cupo. El tope no aplica cuando una clínica me registra o confirmo su solicitud de vínculo: una atención nunca se bloquea por esto.</w:t>
      </w:r>
    </w:p>
    <w:p w14:paraId="413834EC" w14:textId="77777777" w:rsidR="00510BDD" w:rsidRDefault="0012534A" w:rsidP="0012534A">
      <w:pPr>
        <w:pStyle w:val="Compact"/>
        <w:numPr>
          <w:ilvl w:val="0"/>
          <w:numId w:val="80"/>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24532790" w14:textId="77777777" w:rsidR="00510BDD" w:rsidRDefault="0012534A" w:rsidP="0012534A">
      <w:pPr>
        <w:pStyle w:val="Compact"/>
        <w:numPr>
          <w:ilvl w:val="0"/>
          <w:numId w:val="80"/>
        </w:numPr>
      </w:pPr>
      <w:r>
        <w:t>Cada vinculación y desvinculación queda en auditoría.</w:t>
      </w:r>
    </w:p>
    <w:p w14:paraId="25219362" w14:textId="77777777" w:rsidR="00510BDD" w:rsidRDefault="0012534A">
      <w:pPr>
        <w:pStyle w:val="FirstParagraph"/>
      </w:pPr>
      <w:r>
        <w:rPr>
          <w:b/>
          <w:bCs/>
        </w:rPr>
        <w:t>Reglas de negocio:</w:t>
      </w:r>
      <w:r>
        <w:t xml:space="preserve"> RN-109, RN-110, RN-115, RN-116 · </w:t>
      </w:r>
      <w:r>
        <w:rPr>
          <w:b/>
          <w:bCs/>
        </w:rPr>
        <w:t>Requisitos:</w:t>
      </w:r>
      <w:r>
        <w:t xml:space="preserve"> RF-5.4 · </w:t>
      </w:r>
      <w:r>
        <w:rPr>
          <w:b/>
          <w:bCs/>
        </w:rPr>
        <w:t>Dependencias:</w:t>
      </w:r>
      <w:r>
        <w:t xml:space="preserve"> HU-5.8, HU-5.9</w:t>
      </w:r>
    </w:p>
    <w:p w14:paraId="141FE8CD" w14:textId="77777777" w:rsidR="00510BDD" w:rsidRDefault="0012534A">
      <w:pPr>
        <w:pStyle w:val="Ttulo2"/>
      </w:pPr>
      <w:bookmarkStart w:id="172" w:name="_faf9cae68ace52a6134b8c807ad8be34010091b"/>
      <w:bookmarkStart w:id="173" w:name="_Toc243902066"/>
      <w:bookmarkEnd w:id="170"/>
      <w:r>
        <w:t>HU-5.14 — Eliminar mi cuenta (derecho de supresión)</w:t>
      </w:r>
      <w:bookmarkEnd w:id="173"/>
    </w:p>
    <w:tbl>
      <w:tblPr>
        <w:tblStyle w:val="Table"/>
        <w:tblW w:w="5000" w:type="pct"/>
        <w:tblLook w:val="0020" w:firstRow="1" w:lastRow="0" w:firstColumn="0" w:lastColumn="0" w:noHBand="0" w:noVBand="0"/>
      </w:tblPr>
      <w:tblGrid>
        <w:gridCol w:w="2146"/>
        <w:gridCol w:w="3513"/>
        <w:gridCol w:w="2341"/>
        <w:gridCol w:w="1560"/>
      </w:tblGrid>
      <w:tr w:rsidR="00510BDD" w14:paraId="388FE12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732BDEA" w14:textId="77777777" w:rsidR="00510BDD" w:rsidRDefault="0012534A" w:rsidP="00595D8A">
            <w:pPr>
              <w:pStyle w:val="Celda"/>
              <w:keepNext/>
            </w:pPr>
            <w:r>
              <w:t>Prioridad</w:t>
            </w:r>
          </w:p>
        </w:tc>
        <w:tc>
          <w:tcPr>
            <w:tcW w:w="1837" w:type="pct"/>
          </w:tcPr>
          <w:p w14:paraId="60AC91BF" w14:textId="77777777" w:rsidR="00510BDD" w:rsidRDefault="0012534A" w:rsidP="00595D8A">
            <w:pPr>
              <w:pStyle w:val="Celda"/>
              <w:keepNext/>
            </w:pPr>
            <w:r>
              <w:t>Estado</w:t>
            </w:r>
          </w:p>
        </w:tc>
        <w:tc>
          <w:tcPr>
            <w:tcW w:w="1224" w:type="pct"/>
          </w:tcPr>
          <w:p w14:paraId="57604120" w14:textId="77777777" w:rsidR="00510BDD" w:rsidRDefault="0012534A" w:rsidP="00595D8A">
            <w:pPr>
              <w:pStyle w:val="Celda"/>
              <w:keepNext/>
            </w:pPr>
            <w:r>
              <w:t>Estimación</w:t>
            </w:r>
          </w:p>
        </w:tc>
        <w:tc>
          <w:tcPr>
            <w:tcW w:w="816" w:type="pct"/>
          </w:tcPr>
          <w:p w14:paraId="22AF4251" w14:textId="77777777" w:rsidR="00510BDD" w:rsidRDefault="0012534A" w:rsidP="00595D8A">
            <w:pPr>
              <w:pStyle w:val="Celda"/>
              <w:keepNext/>
            </w:pPr>
            <w:r>
              <w:t>Origen</w:t>
            </w:r>
          </w:p>
        </w:tc>
      </w:tr>
      <w:tr w:rsidR="00510BDD" w14:paraId="5E0D2DDA" w14:textId="77777777" w:rsidTr="00595D8A">
        <w:trPr>
          <w:cantSplit/>
        </w:trPr>
        <w:tc>
          <w:tcPr>
            <w:tcW w:w="1122" w:type="pct"/>
          </w:tcPr>
          <w:p w14:paraId="02BDC388" w14:textId="77777777" w:rsidR="00510BDD" w:rsidRDefault="0012534A">
            <w:pPr>
              <w:pStyle w:val="Celda"/>
            </w:pPr>
            <w:r>
              <w:t>Media</w:t>
            </w:r>
          </w:p>
        </w:tc>
        <w:tc>
          <w:tcPr>
            <w:tcW w:w="1837" w:type="pct"/>
          </w:tcPr>
          <w:p w14:paraId="4502DF85" w14:textId="77777777" w:rsidR="00510BDD" w:rsidRDefault="0012534A">
            <w:pPr>
              <w:pStyle w:val="Celda"/>
            </w:pPr>
            <w:r>
              <w:t>Planificada (v2)</w:t>
            </w:r>
          </w:p>
        </w:tc>
        <w:tc>
          <w:tcPr>
            <w:tcW w:w="1224" w:type="pct"/>
          </w:tcPr>
          <w:p w14:paraId="1A45C41E" w14:textId="77777777" w:rsidR="00510BDD" w:rsidRDefault="0012534A">
            <w:pPr>
              <w:pStyle w:val="Celda"/>
            </w:pPr>
            <w:r>
              <w:t>5 pts</w:t>
            </w:r>
          </w:p>
        </w:tc>
        <w:tc>
          <w:tcPr>
            <w:tcW w:w="816" w:type="pct"/>
          </w:tcPr>
          <w:p w14:paraId="0181725E" w14:textId="77777777" w:rsidR="00510BDD" w:rsidRDefault="0012534A">
            <w:pPr>
              <w:pStyle w:val="Celda"/>
            </w:pPr>
            <w:r>
              <w:t>v2</w:t>
            </w:r>
          </w:p>
        </w:tc>
      </w:tr>
    </w:tbl>
    <w:p w14:paraId="3AA4FCC2" w14:textId="77777777" w:rsidR="00510BDD" w:rsidRDefault="0012534A">
      <w:pPr>
        <w:pStyle w:val="Textodebloque"/>
      </w:pPr>
      <w:r>
        <w:t>Como propietario, quiero pedir la eliminación de mi cuenta para ejercer mi derecho de supresión de datos personales (Ley 1581 de 2012).</w:t>
      </w:r>
    </w:p>
    <w:p w14:paraId="66816761" w14:textId="77777777" w:rsidR="00510BDD" w:rsidRDefault="0012534A">
      <w:pPr>
        <w:pStyle w:val="FirstParagraph"/>
      </w:pPr>
      <w:r>
        <w:rPr>
          <w:b/>
          <w:bCs/>
        </w:rPr>
        <w:t>Criterios de aceptación:</w:t>
      </w:r>
    </w:p>
    <w:p w14:paraId="0D67EA54" w14:textId="77777777" w:rsidR="00510BDD" w:rsidRDefault="0012534A" w:rsidP="0012534A">
      <w:pPr>
        <w:pStyle w:val="Compact"/>
        <w:numPr>
          <w:ilvl w:val="0"/>
          <w:numId w:val="81"/>
        </w:numPr>
      </w:pPr>
      <w:r>
        <w:t>Desde su perfil, el propietario solicita eliminar su cuenta y confirma con su contraseña (o con Google).</w:t>
      </w:r>
    </w:p>
    <w:p w14:paraId="6695562E" w14:textId="77777777" w:rsidR="00510BDD" w:rsidRDefault="0012534A" w:rsidP="0012534A">
      <w:pPr>
        <w:pStyle w:val="Compact"/>
        <w:numPr>
          <w:ilvl w:val="0"/>
          <w:numId w:val="81"/>
        </w:numPr>
      </w:pPr>
      <w:r>
        <w:lastRenderedPageBreak/>
        <w:t>Si tiene citas pendientes, se le informa que se cancelarán y se notifica a las clínicas.</w:t>
      </w:r>
    </w:p>
    <w:p w14:paraId="0A180F5C" w14:textId="77777777" w:rsidR="00510BDD" w:rsidRDefault="0012534A" w:rsidP="0012534A">
      <w:pPr>
        <w:pStyle w:val="Compact"/>
        <w:numPr>
          <w:ilvl w:val="0"/>
          <w:numId w:val="81"/>
        </w:numPr>
      </w:pPr>
      <w:r>
        <w:t>Sus datos personales (nombre, documento, correo, teléfono, dirección) se anonimizan de forma irreversible y no puede volver a iniciar sesión.</w:t>
      </w:r>
    </w:p>
    <w:p w14:paraId="5811FE6F" w14:textId="77777777" w:rsidR="00510BDD" w:rsidRDefault="0012534A" w:rsidP="0012534A">
      <w:pPr>
        <w:pStyle w:val="Compact"/>
        <w:numPr>
          <w:ilvl w:val="0"/>
          <w:numId w:val="81"/>
        </w:numPr>
      </w:pPr>
      <w:r>
        <w:t>La historia clínica de sus mascotas se conserva anonimizada, porque las clínicas deben custodiarla (Ley 576 de 2000); los carnets QR de sus mascotas se desactivan.</w:t>
      </w:r>
    </w:p>
    <w:p w14:paraId="455AC323" w14:textId="77777777" w:rsidR="00510BDD" w:rsidRDefault="0012534A" w:rsidP="0012534A">
      <w:pPr>
        <w:pStyle w:val="Compact"/>
        <w:numPr>
          <w:ilvl w:val="0"/>
          <w:numId w:val="81"/>
        </w:numPr>
      </w:pPr>
      <w:r>
        <w:t>Recibe un correo que confirma la eliminación, y la operación queda en auditoría sin datos personales.</w:t>
      </w:r>
    </w:p>
    <w:p w14:paraId="45FCF540" w14:textId="77777777" w:rsidR="00510BDD" w:rsidRDefault="0012534A">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1459626F" w14:textId="77777777" w:rsidR="00510BDD" w:rsidRDefault="0012534A">
      <w:pPr>
        <w:pStyle w:val="Ttulo1"/>
      </w:pPr>
      <w:bookmarkStart w:id="174" w:name="_415d3e183ea3663701acfe1e73f6e8038e4bbef"/>
      <w:bookmarkStart w:id="175" w:name="_Toc243902067"/>
      <w:bookmarkEnd w:id="144"/>
      <w:bookmarkEnd w:id="172"/>
      <w:r>
        <w:lastRenderedPageBreak/>
        <w:t>Módulo 6 — Dashboard y reportes</w:t>
      </w:r>
      <w:bookmarkEnd w:id="175"/>
    </w:p>
    <w:p w14:paraId="4421E90E" w14:textId="77777777" w:rsidR="00510BDD" w:rsidRDefault="0012534A">
      <w:pPr>
        <w:pStyle w:val="Textodebloque"/>
      </w:pPr>
      <w:r>
        <w:t>Paneles de operación e indicadores para el personal de la clínica.</w:t>
      </w:r>
    </w:p>
    <w:p w14:paraId="63F6A8C8" w14:textId="77777777" w:rsidR="00510BDD" w:rsidRDefault="0012534A">
      <w:pPr>
        <w:pStyle w:val="Ttulo2"/>
      </w:pPr>
      <w:bookmarkStart w:id="176" w:name="_1b876ecfd0adf71d503b9129568b658f81872f0"/>
      <w:bookmarkStart w:id="177" w:name="_Toc243902068"/>
      <w:r>
        <w:t>HU-6.1 — Dashboard principal y panel de pendientes</w:t>
      </w:r>
      <w:bookmarkEnd w:id="177"/>
    </w:p>
    <w:tbl>
      <w:tblPr>
        <w:tblStyle w:val="Table"/>
        <w:tblW w:w="5000" w:type="pct"/>
        <w:tblLook w:val="0020" w:firstRow="1" w:lastRow="0" w:firstColumn="0" w:lastColumn="0" w:noHBand="0" w:noVBand="0"/>
      </w:tblPr>
      <w:tblGrid>
        <w:gridCol w:w="2287"/>
        <w:gridCol w:w="2910"/>
        <w:gridCol w:w="2493"/>
        <w:gridCol w:w="1870"/>
      </w:tblGrid>
      <w:tr w:rsidR="00510BDD" w14:paraId="122F755E"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08B5F3AD" w14:textId="77777777" w:rsidR="00510BDD" w:rsidRDefault="0012534A" w:rsidP="00595D8A">
            <w:pPr>
              <w:pStyle w:val="Celda"/>
              <w:keepNext/>
            </w:pPr>
            <w:r>
              <w:t>Prioridad</w:t>
            </w:r>
          </w:p>
        </w:tc>
        <w:tc>
          <w:tcPr>
            <w:tcW w:w="1522" w:type="pct"/>
          </w:tcPr>
          <w:p w14:paraId="4751E05B" w14:textId="77777777" w:rsidR="00510BDD" w:rsidRDefault="0012534A" w:rsidP="00595D8A">
            <w:pPr>
              <w:pStyle w:val="Celda"/>
              <w:keepNext/>
            </w:pPr>
            <w:r>
              <w:t>Estado</w:t>
            </w:r>
          </w:p>
        </w:tc>
        <w:tc>
          <w:tcPr>
            <w:tcW w:w="1304" w:type="pct"/>
          </w:tcPr>
          <w:p w14:paraId="2B18D8DA" w14:textId="77777777" w:rsidR="00510BDD" w:rsidRDefault="0012534A" w:rsidP="00595D8A">
            <w:pPr>
              <w:pStyle w:val="Celda"/>
              <w:keepNext/>
            </w:pPr>
            <w:r>
              <w:t>Estimación</w:t>
            </w:r>
          </w:p>
        </w:tc>
        <w:tc>
          <w:tcPr>
            <w:tcW w:w="978" w:type="pct"/>
          </w:tcPr>
          <w:p w14:paraId="7343FC35" w14:textId="77777777" w:rsidR="00510BDD" w:rsidRDefault="0012534A" w:rsidP="00595D8A">
            <w:pPr>
              <w:pStyle w:val="Celda"/>
              <w:keepNext/>
            </w:pPr>
            <w:r>
              <w:t>Origen</w:t>
            </w:r>
          </w:p>
        </w:tc>
      </w:tr>
      <w:tr w:rsidR="00510BDD" w14:paraId="0977A3CC" w14:textId="77777777" w:rsidTr="00595D8A">
        <w:trPr>
          <w:cantSplit/>
        </w:trPr>
        <w:tc>
          <w:tcPr>
            <w:tcW w:w="1196" w:type="pct"/>
          </w:tcPr>
          <w:p w14:paraId="41B65138" w14:textId="77777777" w:rsidR="00510BDD" w:rsidRDefault="0012534A">
            <w:pPr>
              <w:pStyle w:val="Celda"/>
            </w:pPr>
            <w:r>
              <w:t>Alta</w:t>
            </w:r>
          </w:p>
        </w:tc>
        <w:tc>
          <w:tcPr>
            <w:tcW w:w="1522" w:type="pct"/>
          </w:tcPr>
          <w:p w14:paraId="0A56A26B" w14:textId="77777777" w:rsidR="00510BDD" w:rsidRDefault="0012534A">
            <w:pPr>
              <w:pStyle w:val="Celda"/>
            </w:pPr>
            <w:r>
              <w:t>Implementada</w:t>
            </w:r>
          </w:p>
        </w:tc>
        <w:tc>
          <w:tcPr>
            <w:tcW w:w="1304" w:type="pct"/>
          </w:tcPr>
          <w:p w14:paraId="38A1AAE1" w14:textId="77777777" w:rsidR="00510BDD" w:rsidRDefault="0012534A">
            <w:pPr>
              <w:pStyle w:val="Celda"/>
            </w:pPr>
            <w:r>
              <w:t>5 pts</w:t>
            </w:r>
          </w:p>
        </w:tc>
        <w:tc>
          <w:tcPr>
            <w:tcW w:w="978" w:type="pct"/>
          </w:tcPr>
          <w:p w14:paraId="2D254292" w14:textId="51F030F4" w:rsidR="00510BDD" w:rsidRDefault="0012534A">
            <w:pPr>
              <w:pStyle w:val="Celda"/>
            </w:pPr>
            <w:r>
              <w:t>ZOOK</w:t>
            </w:r>
            <w:r w:rsidR="00595D8A">
              <w:noBreakHyphen/>
            </w:r>
            <w:r>
              <w:t>23</w:t>
            </w:r>
          </w:p>
        </w:tc>
      </w:tr>
    </w:tbl>
    <w:p w14:paraId="4DD38AE5" w14:textId="77777777" w:rsidR="00510BDD" w:rsidRDefault="0012534A">
      <w:pPr>
        <w:pStyle w:val="Textodebloque"/>
      </w:pPr>
      <w:r>
        <w:t>Como veterinario, quiero ver un panel de resumen al iniciar sesión para tener visibilidad de las citas del día, las vacunaciones próximas y las alertas.</w:t>
      </w:r>
    </w:p>
    <w:p w14:paraId="47845F76" w14:textId="77777777" w:rsidR="00510BDD" w:rsidRDefault="0012534A">
      <w:pPr>
        <w:pStyle w:val="FirstParagraph"/>
      </w:pPr>
      <w:r>
        <w:rPr>
          <w:b/>
          <w:bCs/>
        </w:rPr>
        <w:t>Criterios de aceptación:</w:t>
      </w:r>
    </w:p>
    <w:p w14:paraId="3C4F1DC4" w14:textId="77777777" w:rsidR="00510BDD" w:rsidRDefault="0012534A" w:rsidP="0012534A">
      <w:pPr>
        <w:pStyle w:val="Compact"/>
        <w:numPr>
          <w:ilvl w:val="0"/>
          <w:numId w:val="82"/>
        </w:numPr>
      </w:pPr>
      <w:r>
        <w:t>Muestra citas del día, vacunas próximas a 7 días y desparasitaciones próximas.</w:t>
      </w:r>
    </w:p>
    <w:p w14:paraId="4235B142" w14:textId="77777777" w:rsidR="00510BDD" w:rsidRDefault="0012534A" w:rsidP="0012534A">
      <w:pPr>
        <w:pStyle w:val="Compact"/>
        <w:numPr>
          <w:ilvl w:val="0"/>
          <w:numId w:val="82"/>
        </w:numPr>
      </w:pPr>
      <w:r>
        <w:t>Accesos rápidos a funciones frecuentes.</w:t>
      </w:r>
    </w:p>
    <w:p w14:paraId="20DE0EA4" w14:textId="77777777" w:rsidR="00510BDD" w:rsidRDefault="0012534A" w:rsidP="0012534A">
      <w:pPr>
        <w:pStyle w:val="Compact"/>
        <w:numPr>
          <w:ilvl w:val="0"/>
          <w:numId w:val="82"/>
        </w:numPr>
      </w:pPr>
      <w:r>
        <w:t>Carga en menos de 3 segundos.</w:t>
      </w:r>
    </w:p>
    <w:p w14:paraId="01E45F02" w14:textId="77777777" w:rsidR="00510BDD" w:rsidRDefault="0012534A" w:rsidP="0012534A">
      <w:pPr>
        <w:pStyle w:val="Compact"/>
        <w:numPr>
          <w:ilvl w:val="0"/>
          <w:numId w:val="82"/>
        </w:numPr>
      </w:pPr>
      <w:r>
        <w:t>Datos filtrados según el usuario.</w:t>
      </w:r>
    </w:p>
    <w:p w14:paraId="311D7066" w14:textId="77777777" w:rsidR="00510BDD" w:rsidRDefault="0012534A" w:rsidP="0012534A">
      <w:pPr>
        <w:pStyle w:val="Compact"/>
        <w:numPr>
          <w:ilvl w:val="0"/>
          <w:numId w:val="82"/>
        </w:numPr>
      </w:pPr>
      <w:r>
        <w:t>Destaca el siguiente paciente con su nivel, su llegada y sus alergias, y con el botón para registrar su llegada y luego iniciar o continuar la atención, habilitado desde 15 minutos antes de la cita.</w:t>
      </w:r>
    </w:p>
    <w:p w14:paraId="516DB406" w14:textId="77777777" w:rsidR="00510BDD" w:rsidRDefault="0012534A" w:rsidP="0012534A">
      <w:pPr>
        <w:pStyle w:val="Compact"/>
        <w:numPr>
          <w:ilvl w:val="0"/>
          <w:numId w:val="82"/>
        </w:numPr>
      </w:pPr>
      <w:r>
        <w:t>Lista las atenciones sin cerrar o abiertas de días anteriores, cada una con acceso para cerrarla.</w:t>
      </w:r>
    </w:p>
    <w:p w14:paraId="78A03925" w14:textId="77777777" w:rsidR="00510BDD" w:rsidRDefault="0012534A" w:rsidP="0012534A">
      <w:pPr>
        <w:pStyle w:val="Compact"/>
        <w:numPr>
          <w:ilvl w:val="0"/>
          <w:numId w:val="82"/>
        </w:numPr>
      </w:pPr>
      <w:r>
        <w:t>No muestra datos de ejemplo: sin información, se ve un estado vacío.</w:t>
      </w:r>
    </w:p>
    <w:p w14:paraId="35BD4105" w14:textId="77777777" w:rsidR="00510BDD" w:rsidRDefault="0012534A" w:rsidP="0012534A">
      <w:pPr>
        <w:pStyle w:val="Compact"/>
        <w:numPr>
          <w:ilvl w:val="0"/>
          <w:numId w:val="82"/>
        </w:numPr>
      </w:pPr>
      <w:r>
        <w:t>Un calendario del mes marca los días con citas del veterinario; al tocar un día, «Tu día» muestra esa fecha.</w:t>
      </w:r>
    </w:p>
    <w:p w14:paraId="38742AF8" w14:textId="77777777" w:rsidR="00510BDD" w:rsidRDefault="0012534A" w:rsidP="0012534A">
      <w:pPr>
        <w:pStyle w:val="Compact"/>
        <w:numPr>
          <w:ilvl w:val="0"/>
          <w:numId w:val="82"/>
        </w:numPr>
      </w:pPr>
      <w:r>
        <w:t>«Tu día» muestra en orden de hora las citas con su estado, los huecos libres que salen de la disponibilidad real (cada uno abre el agendamiento con esa hora) y lo que corta la jornada: almuerzo, cierres puntuales y ausencias. Un día sin citas dice cuánto queda libre y cuál es el próximo día con citas.</w:t>
      </w:r>
    </w:p>
    <w:p w14:paraId="5BA130E0" w14:textId="77777777" w:rsidR="00510BDD" w:rsidRDefault="0012534A" w:rsidP="0012534A">
      <w:pPr>
        <w:pStyle w:val="Compact"/>
        <w:numPr>
          <w:ilvl w:val="0"/>
          <w:numId w:val="82"/>
        </w:numPr>
      </w:pPr>
      <w:r>
        <w:t>Agrupa los pendientes por tipo (atenciones sin cerrar, triages por revisar, reasignaciones y próximas dosis), cada uno con su acción, y muestra los pacientes atendidos recientemente por el veterinario en la clínica.</w:t>
      </w:r>
    </w:p>
    <w:p w14:paraId="51DCF7D6" w14:textId="77777777" w:rsidR="00510BDD" w:rsidRDefault="0012534A" w:rsidP="0012534A">
      <w:pPr>
        <w:pStyle w:val="Compact"/>
        <w:numPr>
          <w:ilvl w:val="0"/>
          <w:numId w:val="82"/>
        </w:numPr>
      </w:pPr>
      <w:r>
        <w:t>«Atención sin cita» lleva a la agenda para registrar la llegada (HU-2.2).</w:t>
      </w:r>
    </w:p>
    <w:p w14:paraId="251CAD40" w14:textId="77777777" w:rsidR="00510BDD" w:rsidRDefault="0012534A">
      <w:pPr>
        <w:pStyle w:val="FirstParagraph"/>
      </w:pPr>
      <w:r>
        <w:rPr>
          <w:b/>
          <w:bCs/>
        </w:rPr>
        <w:t>Reglas de negocio:</w:t>
      </w:r>
      <w:r>
        <w:t xml:space="preserve"> RN-G01, RN-407, RN-409, RN-415, RN-426 · </w:t>
      </w:r>
      <w:r>
        <w:rPr>
          <w:b/>
          <w:bCs/>
        </w:rPr>
        <w:t>Dependencias:</w:t>
      </w:r>
      <w:r>
        <w:t xml:space="preserve"> HU-T.1</w:t>
      </w:r>
    </w:p>
    <w:p w14:paraId="582F484A" w14:textId="77777777" w:rsidR="00510BDD" w:rsidRDefault="0012534A">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28F52922" w14:textId="77777777" w:rsidR="00510BDD" w:rsidRDefault="0012534A">
      <w:pPr>
        <w:pStyle w:val="Textodebloque"/>
      </w:pPr>
      <w:r>
        <w:rPr>
          <w:i/>
          <w:iCs/>
        </w:rPr>
        <w:t xml:space="preserve">Nota (decisión del dueño, 2026-10-22): el Inicio del veterinario se rehízo con el diseño aprobado en </w:t>
      </w:r>
      <w:r>
        <w:rPr>
          <w:rStyle w:val="VerbatimChar"/>
          <w:i/>
          <w:iCs/>
        </w:rPr>
        <w:t>specs/referencias/inicio-veterinario.dc.html</w:t>
      </w:r>
      <w:r>
        <w:rPr>
          <w:i/>
          <w:iCs/>
        </w:rPr>
        <w:t xml:space="preserve"> </w:t>
      </w:r>
      <w:r>
        <w:rPr>
          <w:i/>
          <w:iCs/>
        </w:rPr>
        <w:t xml:space="preserve">y se retiró el módulo «Consultas médicas». El </w:t>
      </w:r>
      <w:r>
        <w:rPr>
          <w:i/>
          <w:iCs/>
        </w:rPr>
        <w:lastRenderedPageBreak/>
        <w:t>historial de cada mascota sigue en Pacientes y en Atención, y la atención sin cita se registra como llegada en la agenda.</w:t>
      </w:r>
    </w:p>
    <w:p w14:paraId="6037C68E" w14:textId="77777777" w:rsidR="00510BDD" w:rsidRDefault="0012534A">
      <w:pPr>
        <w:pStyle w:val="Ttulo2"/>
      </w:pPr>
      <w:bookmarkStart w:id="178" w:name="_97322cabf772225fd1bfe897dee158000aa0394"/>
      <w:bookmarkStart w:id="179" w:name="_Toc243902069"/>
      <w:bookmarkEnd w:id="176"/>
      <w:r>
        <w:t>HU-6.2 — Panel de operación del administrador</w:t>
      </w:r>
      <w:bookmarkEnd w:id="179"/>
    </w:p>
    <w:tbl>
      <w:tblPr>
        <w:tblStyle w:val="Table"/>
        <w:tblW w:w="5000" w:type="pct"/>
        <w:tblLook w:val="0020" w:firstRow="1" w:lastRow="0" w:firstColumn="0" w:lastColumn="0" w:noHBand="0" w:noVBand="0"/>
      </w:tblPr>
      <w:tblGrid>
        <w:gridCol w:w="1947"/>
        <w:gridCol w:w="2479"/>
        <w:gridCol w:w="2125"/>
        <w:gridCol w:w="3009"/>
      </w:tblGrid>
      <w:tr w:rsidR="00510BDD" w14:paraId="5EBBE3E1"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56C9212F" w14:textId="77777777" w:rsidR="00510BDD" w:rsidRDefault="0012534A" w:rsidP="00595D8A">
            <w:pPr>
              <w:pStyle w:val="Celda"/>
              <w:keepNext/>
            </w:pPr>
            <w:r>
              <w:t>Prioridad</w:t>
            </w:r>
          </w:p>
        </w:tc>
        <w:tc>
          <w:tcPr>
            <w:tcW w:w="1296" w:type="pct"/>
          </w:tcPr>
          <w:p w14:paraId="7D0ADB9E" w14:textId="77777777" w:rsidR="00510BDD" w:rsidRDefault="0012534A" w:rsidP="00595D8A">
            <w:pPr>
              <w:pStyle w:val="Celda"/>
              <w:keepNext/>
            </w:pPr>
            <w:r>
              <w:t>Estado</w:t>
            </w:r>
          </w:p>
        </w:tc>
        <w:tc>
          <w:tcPr>
            <w:tcW w:w="1111" w:type="pct"/>
          </w:tcPr>
          <w:p w14:paraId="24982A8C" w14:textId="77777777" w:rsidR="00510BDD" w:rsidRDefault="0012534A" w:rsidP="00595D8A">
            <w:pPr>
              <w:pStyle w:val="Celda"/>
              <w:keepNext/>
            </w:pPr>
            <w:r>
              <w:t>Estimación</w:t>
            </w:r>
          </w:p>
        </w:tc>
        <w:tc>
          <w:tcPr>
            <w:tcW w:w="1574" w:type="pct"/>
          </w:tcPr>
          <w:p w14:paraId="7CA4F0EE" w14:textId="77777777" w:rsidR="00510BDD" w:rsidRDefault="0012534A" w:rsidP="00595D8A">
            <w:pPr>
              <w:pStyle w:val="Celda"/>
              <w:keepNext/>
            </w:pPr>
            <w:r>
              <w:t>Origen</w:t>
            </w:r>
          </w:p>
        </w:tc>
      </w:tr>
      <w:tr w:rsidR="00510BDD" w14:paraId="25CA109F" w14:textId="77777777" w:rsidTr="00595D8A">
        <w:trPr>
          <w:cantSplit/>
        </w:trPr>
        <w:tc>
          <w:tcPr>
            <w:tcW w:w="1018" w:type="pct"/>
          </w:tcPr>
          <w:p w14:paraId="69220DAC" w14:textId="77777777" w:rsidR="00510BDD" w:rsidRDefault="0012534A">
            <w:pPr>
              <w:pStyle w:val="Celda"/>
            </w:pPr>
            <w:r>
              <w:t>Alta</w:t>
            </w:r>
          </w:p>
        </w:tc>
        <w:tc>
          <w:tcPr>
            <w:tcW w:w="1296" w:type="pct"/>
          </w:tcPr>
          <w:p w14:paraId="5A735EA4" w14:textId="77777777" w:rsidR="00510BDD" w:rsidRDefault="0012534A">
            <w:pPr>
              <w:pStyle w:val="Celda"/>
            </w:pPr>
            <w:r>
              <w:t>Implementada</w:t>
            </w:r>
          </w:p>
        </w:tc>
        <w:tc>
          <w:tcPr>
            <w:tcW w:w="1111" w:type="pct"/>
          </w:tcPr>
          <w:p w14:paraId="1702ADA5" w14:textId="77777777" w:rsidR="00510BDD" w:rsidRDefault="0012534A">
            <w:pPr>
              <w:pStyle w:val="Celda"/>
            </w:pPr>
            <w:r>
              <w:t>5 pts</w:t>
            </w:r>
          </w:p>
        </w:tc>
        <w:tc>
          <w:tcPr>
            <w:tcW w:w="1574" w:type="pct"/>
          </w:tcPr>
          <w:p w14:paraId="5CCC5447" w14:textId="77777777" w:rsidR="00510BDD" w:rsidRDefault="0012534A">
            <w:pPr>
              <w:pStyle w:val="Celda"/>
            </w:pPr>
            <w:r>
              <w:t>Rediseño v1.9.1</w:t>
            </w:r>
          </w:p>
        </w:tc>
      </w:tr>
    </w:tbl>
    <w:p w14:paraId="53EC5BA8" w14:textId="77777777" w:rsidR="00510BDD" w:rsidRDefault="0012534A">
      <w:pPr>
        <w:pStyle w:val="Textodebloque"/>
      </w:pPr>
      <w:r>
        <w:t>Como administrador, quiero ver al iniciar sesión cómo va la operación de la clínica hoy y qué queda pendiente, para actuar a tiempo sin revisar módulo por módulo.</w:t>
      </w:r>
    </w:p>
    <w:p w14:paraId="2D852934" w14:textId="77777777" w:rsidR="00510BDD" w:rsidRDefault="0012534A">
      <w:pPr>
        <w:pStyle w:val="FirstParagraph"/>
      </w:pPr>
      <w:r>
        <w:rPr>
          <w:b/>
          <w:bCs/>
        </w:rPr>
        <w:t>Criterios de aceptación:</w:t>
      </w:r>
    </w:p>
    <w:p w14:paraId="688A7C51" w14:textId="77777777" w:rsidR="00510BDD" w:rsidRDefault="0012534A" w:rsidP="0012534A">
      <w:pPr>
        <w:pStyle w:val="Compact"/>
        <w:numPr>
          <w:ilvl w:val="0"/>
          <w:numId w:val="83"/>
        </w:numPr>
      </w:pPr>
      <w:r>
        <w:t>Muestra citas de hoy, atendidas, no asistidas y consultas del mes comparadas con el mismo periodo del mes anterior.</w:t>
      </w:r>
    </w:p>
    <w:p w14:paraId="23D013C2" w14:textId="77777777" w:rsidR="00510BDD" w:rsidRDefault="0012534A" w:rsidP="0012534A">
      <w:pPr>
        <w:pStyle w:val="Compact"/>
        <w:numPr>
          <w:ilvl w:val="0"/>
          <w:numId w:val="83"/>
        </w:numPr>
      </w:pPr>
      <w:r>
        <w:t>Muestra la carga del día por veterinario activo.</w:t>
      </w:r>
    </w:p>
    <w:p w14:paraId="0092B546" w14:textId="77777777" w:rsidR="00510BDD" w:rsidRDefault="0012534A" w:rsidP="0012534A">
      <w:pPr>
        <w:pStyle w:val="Compact"/>
        <w:numPr>
          <w:ilvl w:val="0"/>
          <w:numId w:val="83"/>
        </w:numPr>
      </w:pPr>
      <w:r>
        <w:t>La lista de citas de hoy con filtro por estado está en Gestión de citas; el Inicio muestra la agenda por veterinario.</w:t>
      </w:r>
    </w:p>
    <w:p w14:paraId="1740EFF6" w14:textId="77777777" w:rsidR="00510BDD" w:rsidRDefault="0012534A" w:rsidP="0012534A">
      <w:pPr>
        <w:pStyle w:val="Compact"/>
        <w:numPr>
          <w:ilvl w:val="0"/>
          <w:numId w:val="83"/>
        </w:numPr>
      </w:pPr>
      <w:r>
        <w:t>Señala las atenciones sin cerrar por veterinario, las citas pasadas sin marcar y las citas por confirmar de los próximos 7 días.</w:t>
      </w:r>
    </w:p>
    <w:p w14:paraId="31426651" w14:textId="77777777" w:rsidR="00510BDD" w:rsidRDefault="0012534A" w:rsidP="0012534A">
      <w:pPr>
        <w:pStyle w:val="Compact"/>
        <w:numPr>
          <w:ilvl w:val="0"/>
          <w:numId w:val="83"/>
        </w:numPr>
      </w:pPr>
      <w:r>
        <w:t>Grafica las citas atendidas y no asistidas de los últimos 6 meses.</w:t>
      </w:r>
    </w:p>
    <w:p w14:paraId="5B5C0E5F" w14:textId="77777777" w:rsidR="00510BDD" w:rsidRDefault="0012534A" w:rsidP="0012534A">
      <w:pPr>
        <w:pStyle w:val="Compact"/>
        <w:numPr>
          <w:ilvl w:val="0"/>
          <w:numId w:val="83"/>
        </w:numPr>
      </w:pPr>
      <w:r>
        <w:t>No muestra datos de ejemplo ni valores fijos.</w:t>
      </w:r>
    </w:p>
    <w:p w14:paraId="75A04C01" w14:textId="77777777" w:rsidR="00510BDD" w:rsidRDefault="0012534A" w:rsidP="0012534A">
      <w:pPr>
        <w:pStyle w:val="Compact"/>
        <w:numPr>
          <w:ilvl w:val="0"/>
          <w:numId w:val="83"/>
        </w:numPr>
      </w:pPr>
      <w:r>
        <w:t>«Hoy en la clínica» resume citas de hoy, atendidas, en espera y urgencias, con acceso a Gestión de citas.</w:t>
      </w:r>
    </w:p>
    <w:p w14:paraId="2190C3B1" w14:textId="77777777" w:rsidR="00510BDD" w:rsidRDefault="0012534A" w:rsidP="0012534A">
      <w:pPr>
        <w:pStyle w:val="Compact"/>
        <w:numPr>
          <w:ilvl w:val="0"/>
          <w:numId w:val="83"/>
        </w:numPr>
      </w:pPr>
      <w:r>
        <w:t>Un calendario del mes marca los días con citas de la clínica; al tocar un día, la agenda por veterinario muestra esa fecha.</w:t>
      </w:r>
    </w:p>
    <w:p w14:paraId="49B0248F" w14:textId="77777777" w:rsidR="00510BDD" w:rsidRDefault="0012534A" w:rsidP="0012534A">
      <w:pPr>
        <w:pStyle w:val="Compact"/>
        <w:numPr>
          <w:ilvl w:val="0"/>
          <w:numId w:val="83"/>
        </w:numPr>
      </w:pPr>
      <w:r>
        <w:t>La agenda del día tiene una columna por veterinario activo, incluso sin citas, con sus citas y su estado, los huecos libres reales, el almuerzo, las ausencias y su porcentaje de ocupación.</w:t>
      </w:r>
    </w:p>
    <w:p w14:paraId="057751D4" w14:textId="77777777" w:rsidR="00510BDD" w:rsidRDefault="0012534A" w:rsidP="0012534A">
      <w:pPr>
        <w:pStyle w:val="Compact"/>
        <w:numPr>
          <w:ilvl w:val="0"/>
          <w:numId w:val="83"/>
        </w:numPr>
      </w:pPr>
      <w:r>
        <w:t>Muestra el uso del plan (mascotas, citas del mes y personal contra su límite) y accesos a Usuarios y Configuración.</w:t>
      </w:r>
    </w:p>
    <w:p w14:paraId="4D8AD741" w14:textId="77777777" w:rsidR="00510BDD" w:rsidRDefault="0012534A" w:rsidP="0012534A">
      <w:pPr>
        <w:pStyle w:val="Compact"/>
        <w:numPr>
          <w:ilvl w:val="0"/>
          <w:numId w:val="83"/>
        </w:numPr>
      </w:pPr>
      <w:r>
        <w:t>Los pendientes incluyen las ausencias y las propuestas de horario por aprobar, cada uno con su acción.</w:t>
      </w:r>
    </w:p>
    <w:p w14:paraId="6270BD04" w14:textId="77777777" w:rsidR="00510BDD" w:rsidRDefault="0012534A" w:rsidP="0012534A">
      <w:pPr>
        <w:pStyle w:val="Compact"/>
        <w:numPr>
          <w:ilvl w:val="0"/>
          <w:numId w:val="83"/>
        </w:numPr>
      </w:pPr>
      <w:r>
        <w:t>«Este mes» compara las consultas con el mismo tramo del mes anterior y muestra pacientes activos, propietarios nuevos y el porcentaje de no asistencia.</w:t>
      </w:r>
    </w:p>
    <w:p w14:paraId="1A102B95" w14:textId="77777777" w:rsidR="00510BDD" w:rsidRDefault="0012534A" w:rsidP="0012534A">
      <w:pPr>
        <w:pStyle w:val="Compact"/>
        <w:numPr>
          <w:ilvl w:val="0"/>
          <w:numId w:val="83"/>
        </w:numPr>
      </w:pPr>
      <w:r>
        <w:t>Cabe en una pantalla de escritorio y se reordena en tableta y celular.</w:t>
      </w:r>
    </w:p>
    <w:p w14:paraId="7964A088" w14:textId="77777777" w:rsidR="00510BDD" w:rsidRDefault="0012534A">
      <w:pPr>
        <w:pStyle w:val="FirstParagraph"/>
      </w:pPr>
      <w:r>
        <w:rPr>
          <w:b/>
          <w:bCs/>
        </w:rPr>
        <w:t>Reglas de negocio:</w:t>
      </w:r>
      <w:r>
        <w:t xml:space="preserve"> RN-G01, RN-003, RN-408, RN-409, RN-414, RN-415 · </w:t>
      </w:r>
      <w:r>
        <w:rPr>
          <w:b/>
          <w:bCs/>
        </w:rPr>
        <w:t>Dependencias:</w:t>
      </w:r>
      <w:r>
        <w:t xml:space="preserve"> HU-6.1, HU-4.3, HU-0.4, HU-4.11, HU-4.12</w:t>
      </w:r>
    </w:p>
    <w:p w14:paraId="246F8475" w14:textId="77777777" w:rsidR="00510BDD" w:rsidRDefault="0012534A">
      <w:pPr>
        <w:pStyle w:val="Textodebloque"/>
      </w:pPr>
      <w:r>
        <w:rPr>
          <w:i/>
          <w:iCs/>
        </w:rPr>
        <w:t xml:space="preserve">Nota (decisión del dueño, 2026-10-24): el Inicio del administrador se rehízo con el diseño aprobado en </w:t>
      </w:r>
      <w:r>
        <w:rPr>
          <w:rStyle w:val="VerbatimChar"/>
          <w:i/>
          <w:iCs/>
        </w:rPr>
        <w:t>specs/referencias/inicio-administrador.dc.html</w:t>
      </w:r>
      <w:r>
        <w:rPr>
          <w:i/>
          <w:iCs/>
        </w:rPr>
        <w:t xml:space="preserve">. La lista filtrable de citas de hoy pasó a Gestión de citas. Por RN-401 el administrador no crea citas, así que «Hoy en la clínica» no tiene el botón «Agendar» del mockup. «En espera» son las citas de hoy con la llegada </w:t>
      </w:r>
      <w:r>
        <w:rPr>
          <w:i/>
          <w:iCs/>
        </w:rPr>
        <w:lastRenderedPageBreak/>
        <w:t>registrada que aún no empiezan, más las llegadas sin reserva en espera presencial; «urgencias», los casos rojos de hoy, atendidos o en cola. La minigráfica de «Este mes» muestra atendidas y no asistidas por mes (RE-6.2.4).</w:t>
      </w:r>
    </w:p>
    <w:p w14:paraId="65394A81" w14:textId="77777777" w:rsidR="00510BDD" w:rsidRDefault="0012534A">
      <w:pPr>
        <w:pStyle w:val="Ttulo2"/>
      </w:pPr>
      <w:bookmarkStart w:id="180" w:name="_6ce76d48cd12ce7662f89ac490d75c386fc18ba"/>
      <w:bookmarkStart w:id="181" w:name="_Toc243902070"/>
      <w:bookmarkEnd w:id="178"/>
      <w:r>
        <w:t>HU-6.3 — Generar reportes en PDF</w:t>
      </w:r>
      <w:bookmarkEnd w:id="181"/>
    </w:p>
    <w:tbl>
      <w:tblPr>
        <w:tblStyle w:val="Table"/>
        <w:tblW w:w="5000" w:type="pct"/>
        <w:tblLook w:val="0020" w:firstRow="1" w:lastRow="0" w:firstColumn="0" w:lastColumn="0" w:noHBand="0" w:noVBand="0"/>
      </w:tblPr>
      <w:tblGrid>
        <w:gridCol w:w="2505"/>
        <w:gridCol w:w="2275"/>
        <w:gridCol w:w="2730"/>
        <w:gridCol w:w="2050"/>
      </w:tblGrid>
      <w:tr w:rsidR="00510BDD" w14:paraId="078C394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61EC1413" w14:textId="77777777" w:rsidR="00510BDD" w:rsidRDefault="0012534A" w:rsidP="00595D8A">
            <w:pPr>
              <w:pStyle w:val="Celda"/>
              <w:keepNext/>
            </w:pPr>
            <w:r>
              <w:t>Prioridad</w:t>
            </w:r>
          </w:p>
        </w:tc>
        <w:tc>
          <w:tcPr>
            <w:tcW w:w="1190" w:type="pct"/>
          </w:tcPr>
          <w:p w14:paraId="38CAF53E" w14:textId="77777777" w:rsidR="00510BDD" w:rsidRDefault="0012534A" w:rsidP="00595D8A">
            <w:pPr>
              <w:pStyle w:val="Celda"/>
              <w:keepNext/>
            </w:pPr>
            <w:r>
              <w:t>Estado</w:t>
            </w:r>
          </w:p>
        </w:tc>
        <w:tc>
          <w:tcPr>
            <w:tcW w:w="1428" w:type="pct"/>
          </w:tcPr>
          <w:p w14:paraId="5D2F2B48" w14:textId="77777777" w:rsidR="00510BDD" w:rsidRDefault="0012534A" w:rsidP="00595D8A">
            <w:pPr>
              <w:pStyle w:val="Celda"/>
              <w:keepNext/>
            </w:pPr>
            <w:r>
              <w:t>Estimación</w:t>
            </w:r>
          </w:p>
        </w:tc>
        <w:tc>
          <w:tcPr>
            <w:tcW w:w="1072" w:type="pct"/>
          </w:tcPr>
          <w:p w14:paraId="759C483D" w14:textId="77777777" w:rsidR="00510BDD" w:rsidRDefault="0012534A" w:rsidP="00595D8A">
            <w:pPr>
              <w:pStyle w:val="Celda"/>
              <w:keepNext/>
            </w:pPr>
            <w:r>
              <w:t>Origen</w:t>
            </w:r>
          </w:p>
        </w:tc>
      </w:tr>
      <w:tr w:rsidR="00510BDD" w14:paraId="48AC4DF6" w14:textId="77777777" w:rsidTr="00595D8A">
        <w:trPr>
          <w:cantSplit/>
        </w:trPr>
        <w:tc>
          <w:tcPr>
            <w:tcW w:w="1310" w:type="pct"/>
          </w:tcPr>
          <w:p w14:paraId="297D5E70" w14:textId="77777777" w:rsidR="00510BDD" w:rsidRDefault="0012534A">
            <w:pPr>
              <w:pStyle w:val="Celda"/>
            </w:pPr>
            <w:r>
              <w:t>Media</w:t>
            </w:r>
          </w:p>
        </w:tc>
        <w:tc>
          <w:tcPr>
            <w:tcW w:w="1190" w:type="pct"/>
          </w:tcPr>
          <w:p w14:paraId="499CB0C6" w14:textId="77777777" w:rsidR="00510BDD" w:rsidRDefault="0012534A">
            <w:pPr>
              <w:pStyle w:val="Celda"/>
            </w:pPr>
            <w:r>
              <w:t>Retirada</w:t>
            </w:r>
          </w:p>
        </w:tc>
        <w:tc>
          <w:tcPr>
            <w:tcW w:w="1428" w:type="pct"/>
          </w:tcPr>
          <w:p w14:paraId="1B367DB7" w14:textId="77777777" w:rsidR="00510BDD" w:rsidRDefault="0012534A">
            <w:pPr>
              <w:pStyle w:val="Celda"/>
            </w:pPr>
            <w:r>
              <w:t>5 pts</w:t>
            </w:r>
          </w:p>
        </w:tc>
        <w:tc>
          <w:tcPr>
            <w:tcW w:w="1072" w:type="pct"/>
          </w:tcPr>
          <w:p w14:paraId="14818A88" w14:textId="4B0B0FE6" w:rsidR="00510BDD" w:rsidRDefault="0012534A">
            <w:pPr>
              <w:pStyle w:val="Celda"/>
            </w:pPr>
            <w:r>
              <w:t>ZOOK</w:t>
            </w:r>
            <w:r w:rsidR="00595D8A">
              <w:noBreakHyphen/>
            </w:r>
            <w:r>
              <w:t>20</w:t>
            </w:r>
          </w:p>
        </w:tc>
      </w:tr>
    </w:tbl>
    <w:p w14:paraId="1537A5F2" w14:textId="77777777" w:rsidR="00510BDD" w:rsidRDefault="0012534A">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12E5E4A5" w14:textId="77777777" w:rsidR="00510BDD" w:rsidRDefault="0012534A">
      <w:pPr>
        <w:pStyle w:val="Textodebloque"/>
      </w:pPr>
      <w:r>
        <w:t>Como veterinario, quiero generar reportes exportables en PDF para tener resúmenes de la actividad de la clínica.</w:t>
      </w:r>
    </w:p>
    <w:p w14:paraId="18815C78" w14:textId="77777777" w:rsidR="00510BDD" w:rsidRDefault="0012534A">
      <w:pPr>
        <w:pStyle w:val="FirstParagraph"/>
      </w:pPr>
      <w:r>
        <w:rPr>
          <w:b/>
          <w:bCs/>
        </w:rPr>
        <w:t>Criterios de aceptación:</w:t>
      </w:r>
    </w:p>
    <w:p w14:paraId="35C528DB" w14:textId="77777777" w:rsidR="00510BDD" w:rsidRDefault="0012534A" w:rsidP="0012534A">
      <w:pPr>
        <w:pStyle w:val="Compact"/>
        <w:numPr>
          <w:ilvl w:val="0"/>
          <w:numId w:val="84"/>
        </w:numPr>
      </w:pPr>
      <w:r>
        <w:t>Reportes: listado de pacientes, citas del período y vacunaciones pendientes.</w:t>
      </w:r>
    </w:p>
    <w:p w14:paraId="67BD3B6A" w14:textId="77777777" w:rsidR="00510BDD" w:rsidRDefault="0012534A" w:rsidP="0012534A">
      <w:pPr>
        <w:pStyle w:val="Compact"/>
        <w:numPr>
          <w:ilvl w:val="0"/>
          <w:numId w:val="84"/>
        </w:numPr>
      </w:pPr>
      <w:r>
        <w:t>Se puede filtrar por rango de fechas.</w:t>
      </w:r>
    </w:p>
    <w:p w14:paraId="619D33E3" w14:textId="77777777" w:rsidR="00510BDD" w:rsidRDefault="0012534A" w:rsidP="0012534A">
      <w:pPr>
        <w:pStyle w:val="Compact"/>
        <w:numPr>
          <w:ilvl w:val="0"/>
          <w:numId w:val="84"/>
        </w:numPr>
      </w:pPr>
      <w:r>
        <w:t>El PDF se descarga desde el navegador.</w:t>
      </w:r>
    </w:p>
    <w:p w14:paraId="66DC7842" w14:textId="77777777" w:rsidR="00510BDD" w:rsidRDefault="0012534A" w:rsidP="0012534A">
      <w:pPr>
        <w:pStyle w:val="Compact"/>
        <w:numPr>
          <w:ilvl w:val="0"/>
          <w:numId w:val="84"/>
        </w:numPr>
      </w:pPr>
      <w:r>
        <w:t>Incluye encabezado con nombre de la clínica y fecha.</w:t>
      </w:r>
    </w:p>
    <w:p w14:paraId="32FE724A" w14:textId="77777777" w:rsidR="00510BDD" w:rsidRDefault="0012534A">
      <w:pPr>
        <w:pStyle w:val="FirstParagraph"/>
      </w:pPr>
      <w:r>
        <w:rPr>
          <w:b/>
          <w:bCs/>
        </w:rPr>
        <w:t>Reglas de negocio:</w:t>
      </w:r>
      <w:r>
        <w:t xml:space="preserve"> RN-701 · </w:t>
      </w:r>
      <w:r>
        <w:rPr>
          <w:b/>
          <w:bCs/>
        </w:rPr>
        <w:t>Dependencias:</w:t>
      </w:r>
      <w:r>
        <w:t xml:space="preserve"> —</w:t>
      </w:r>
    </w:p>
    <w:p w14:paraId="66735374" w14:textId="77777777" w:rsidR="00510BDD" w:rsidRDefault="0012534A">
      <w:pPr>
        <w:pStyle w:val="Ttulo2"/>
      </w:pPr>
      <w:bookmarkStart w:id="182" w:name="_132f0b1bfae1ac6054dc51db54a45dff43ec797"/>
      <w:bookmarkStart w:id="183" w:name="_Toc243902071"/>
      <w:bookmarkEnd w:id="180"/>
      <w:r>
        <w:t>HU-6.4 — Ver estadísticas y gráficas del sistema</w:t>
      </w:r>
      <w:bookmarkEnd w:id="183"/>
    </w:p>
    <w:tbl>
      <w:tblPr>
        <w:tblStyle w:val="Table"/>
        <w:tblW w:w="5000" w:type="pct"/>
        <w:tblLook w:val="0020" w:firstRow="1" w:lastRow="0" w:firstColumn="0" w:lastColumn="0" w:noHBand="0" w:noVBand="0"/>
      </w:tblPr>
      <w:tblGrid>
        <w:gridCol w:w="2337"/>
        <w:gridCol w:w="2974"/>
        <w:gridCol w:w="2549"/>
        <w:gridCol w:w="1700"/>
      </w:tblGrid>
      <w:tr w:rsidR="00510BDD" w14:paraId="20C8543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7155696C" w14:textId="77777777" w:rsidR="00510BDD" w:rsidRDefault="0012534A" w:rsidP="00595D8A">
            <w:pPr>
              <w:pStyle w:val="Celda"/>
              <w:keepNext/>
            </w:pPr>
            <w:r>
              <w:t>Prioridad</w:t>
            </w:r>
          </w:p>
        </w:tc>
        <w:tc>
          <w:tcPr>
            <w:tcW w:w="1555" w:type="pct"/>
          </w:tcPr>
          <w:p w14:paraId="74BA3DBB" w14:textId="77777777" w:rsidR="00510BDD" w:rsidRDefault="0012534A" w:rsidP="00595D8A">
            <w:pPr>
              <w:pStyle w:val="Celda"/>
              <w:keepNext/>
            </w:pPr>
            <w:r>
              <w:t>Estado</w:t>
            </w:r>
          </w:p>
        </w:tc>
        <w:tc>
          <w:tcPr>
            <w:tcW w:w="1333" w:type="pct"/>
          </w:tcPr>
          <w:p w14:paraId="27DF258C" w14:textId="77777777" w:rsidR="00510BDD" w:rsidRDefault="0012534A" w:rsidP="00595D8A">
            <w:pPr>
              <w:pStyle w:val="Celda"/>
              <w:keepNext/>
            </w:pPr>
            <w:r>
              <w:t>Estimación</w:t>
            </w:r>
          </w:p>
        </w:tc>
        <w:tc>
          <w:tcPr>
            <w:tcW w:w="889" w:type="pct"/>
          </w:tcPr>
          <w:p w14:paraId="36B03404" w14:textId="77777777" w:rsidR="00510BDD" w:rsidRDefault="0012534A" w:rsidP="00595D8A">
            <w:pPr>
              <w:pStyle w:val="Celda"/>
              <w:keepNext/>
            </w:pPr>
            <w:r>
              <w:t>Origen</w:t>
            </w:r>
          </w:p>
        </w:tc>
      </w:tr>
      <w:tr w:rsidR="00510BDD" w14:paraId="1E89226D" w14:textId="77777777" w:rsidTr="00595D8A">
        <w:trPr>
          <w:cantSplit/>
        </w:trPr>
        <w:tc>
          <w:tcPr>
            <w:tcW w:w="1222" w:type="pct"/>
          </w:tcPr>
          <w:p w14:paraId="4053CF38" w14:textId="77777777" w:rsidR="00510BDD" w:rsidRDefault="0012534A">
            <w:pPr>
              <w:pStyle w:val="Celda"/>
            </w:pPr>
            <w:r>
              <w:t>Media</w:t>
            </w:r>
          </w:p>
        </w:tc>
        <w:tc>
          <w:tcPr>
            <w:tcW w:w="1555" w:type="pct"/>
          </w:tcPr>
          <w:p w14:paraId="6A41803E" w14:textId="77777777" w:rsidR="00510BDD" w:rsidRDefault="0012534A">
            <w:pPr>
              <w:pStyle w:val="Celda"/>
            </w:pPr>
            <w:r>
              <w:t>Implementada</w:t>
            </w:r>
          </w:p>
        </w:tc>
        <w:tc>
          <w:tcPr>
            <w:tcW w:w="1333" w:type="pct"/>
          </w:tcPr>
          <w:p w14:paraId="6DE1AFC0" w14:textId="77777777" w:rsidR="00510BDD" w:rsidRDefault="0012534A">
            <w:pPr>
              <w:pStyle w:val="Celda"/>
            </w:pPr>
            <w:r>
              <w:t>5 pts</w:t>
            </w:r>
          </w:p>
        </w:tc>
        <w:tc>
          <w:tcPr>
            <w:tcW w:w="889" w:type="pct"/>
          </w:tcPr>
          <w:p w14:paraId="062041CE" w14:textId="77777777" w:rsidR="00510BDD" w:rsidRDefault="0012534A">
            <w:pPr>
              <w:pStyle w:val="Celda"/>
            </w:pPr>
            <w:r>
              <w:t>Nuevo</w:t>
            </w:r>
          </w:p>
        </w:tc>
      </w:tr>
    </w:tbl>
    <w:p w14:paraId="0DFA77FB" w14:textId="77777777" w:rsidR="00510BDD" w:rsidRDefault="0012534A">
      <w:pPr>
        <w:pStyle w:val="Textodebloque"/>
      </w:pPr>
      <w:r>
        <w:t>Como administrador, quiero ver estadísticas y gráficas del sistema (pacientes, clientes, citas, consultas) para tener una visión general de la operación.</w:t>
      </w:r>
    </w:p>
    <w:p w14:paraId="5CD99D7E" w14:textId="77777777" w:rsidR="00510BDD" w:rsidRDefault="0012534A">
      <w:pPr>
        <w:pStyle w:val="FirstParagraph"/>
      </w:pPr>
      <w:r>
        <w:rPr>
          <w:b/>
          <w:bCs/>
        </w:rPr>
        <w:t>Criterios de aceptación:</w:t>
      </w:r>
    </w:p>
    <w:p w14:paraId="237BC54A" w14:textId="77777777" w:rsidR="00510BDD" w:rsidRDefault="0012534A" w:rsidP="0012534A">
      <w:pPr>
        <w:pStyle w:val="Compact"/>
        <w:numPr>
          <w:ilvl w:val="0"/>
          <w:numId w:val="85"/>
        </w:numPr>
      </w:pPr>
      <w:r>
        <w:t>Veo indicadores clave (pacientes, clientes, citas de hoy, consultas).</w:t>
      </w:r>
    </w:p>
    <w:p w14:paraId="5E4C6B8B" w14:textId="77777777" w:rsidR="00510BDD" w:rsidRDefault="0012534A" w:rsidP="0012534A">
      <w:pPr>
        <w:pStyle w:val="Compact"/>
        <w:numPr>
          <w:ilvl w:val="0"/>
          <w:numId w:val="85"/>
        </w:numPr>
      </w:pPr>
      <w:r>
        <w:t>Veo gráficas por periodo o categoría.</w:t>
      </w:r>
    </w:p>
    <w:p w14:paraId="34C68E29" w14:textId="77777777" w:rsidR="00510BDD" w:rsidRDefault="0012534A" w:rsidP="0012534A">
      <w:pPr>
        <w:pStyle w:val="Compact"/>
        <w:numPr>
          <w:ilvl w:val="0"/>
          <w:numId w:val="85"/>
        </w:numPr>
      </w:pPr>
      <w:r>
        <w:t>Los datos coinciden con la base de datos.</w:t>
      </w:r>
    </w:p>
    <w:p w14:paraId="40488C7E" w14:textId="77777777" w:rsidR="00510BDD" w:rsidRDefault="0012534A" w:rsidP="0012534A">
      <w:pPr>
        <w:pStyle w:val="Compact"/>
        <w:numPr>
          <w:ilvl w:val="0"/>
          <w:numId w:val="85"/>
        </w:numPr>
      </w:pPr>
      <w:r>
        <w:t>Acceso restringido a roles internos.</w:t>
      </w:r>
    </w:p>
    <w:p w14:paraId="3A429032" w14:textId="77777777" w:rsidR="00510BDD" w:rsidRDefault="0012534A" w:rsidP="0012534A">
      <w:pPr>
        <w:pStyle w:val="Compact"/>
        <w:numPr>
          <w:ilvl w:val="0"/>
          <w:numId w:val="85"/>
        </w:numPr>
      </w:pPr>
      <w:r>
        <w:rPr>
          <w:i/>
          <w:iCs/>
        </w:rPr>
        <w:t>(v2.0)</w:t>
      </w:r>
      <w:r>
        <w:t xml:space="preserve"> Incluye la tasa de ausentismo por periodo y por veterinario (citas «no asistió» sobre citas agendadas).</w:t>
      </w:r>
    </w:p>
    <w:p w14:paraId="26A2A083" w14:textId="77777777" w:rsidR="00510BDD" w:rsidRDefault="0012534A">
      <w:pPr>
        <w:pStyle w:val="FirstParagraph"/>
      </w:pPr>
      <w:r>
        <w:rPr>
          <w:b/>
          <w:bCs/>
        </w:rPr>
        <w:t>Reglas de negocio:</w:t>
      </w:r>
      <w:r>
        <w:t xml:space="preserve"> RN-701 · </w:t>
      </w:r>
      <w:r>
        <w:rPr>
          <w:b/>
          <w:bCs/>
        </w:rPr>
        <w:t>Dependencias:</w:t>
      </w:r>
      <w:r>
        <w:t xml:space="preserve"> HU-T.1</w:t>
      </w:r>
    </w:p>
    <w:p w14:paraId="47F48CF8" w14:textId="77777777" w:rsidR="00510BDD" w:rsidRDefault="0012534A">
      <w:pPr>
        <w:pStyle w:val="Ttulo2"/>
      </w:pPr>
      <w:bookmarkStart w:id="184" w:name="_159c41a8740d691e56d865baa1d2a17f58680f5"/>
      <w:bookmarkStart w:id="185" w:name="_Toc243902072"/>
      <w:bookmarkEnd w:id="182"/>
      <w:r>
        <w:t>HU-6.5 — Exportar reportes a Excel/CSV</w:t>
      </w:r>
      <w:bookmarkEnd w:id="185"/>
    </w:p>
    <w:tbl>
      <w:tblPr>
        <w:tblStyle w:val="Table"/>
        <w:tblW w:w="5000" w:type="pct"/>
        <w:tblLook w:val="0020" w:firstRow="1" w:lastRow="0" w:firstColumn="0" w:lastColumn="0" w:noHBand="0" w:noVBand="0"/>
      </w:tblPr>
      <w:tblGrid>
        <w:gridCol w:w="1983"/>
        <w:gridCol w:w="3608"/>
        <w:gridCol w:w="2164"/>
        <w:gridCol w:w="1805"/>
      </w:tblGrid>
      <w:tr w:rsidR="00510BDD" w14:paraId="1AA030E6"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0BD0D599" w14:textId="77777777" w:rsidR="00510BDD" w:rsidRDefault="0012534A" w:rsidP="00595D8A">
            <w:pPr>
              <w:pStyle w:val="Celda"/>
              <w:keepNext/>
            </w:pPr>
            <w:r>
              <w:t>Prioridad</w:t>
            </w:r>
          </w:p>
        </w:tc>
        <w:tc>
          <w:tcPr>
            <w:tcW w:w="1887" w:type="pct"/>
          </w:tcPr>
          <w:p w14:paraId="659EF757" w14:textId="77777777" w:rsidR="00510BDD" w:rsidRDefault="0012534A" w:rsidP="00595D8A">
            <w:pPr>
              <w:pStyle w:val="Celda"/>
              <w:keepNext/>
            </w:pPr>
            <w:r>
              <w:t>Estado</w:t>
            </w:r>
          </w:p>
        </w:tc>
        <w:tc>
          <w:tcPr>
            <w:tcW w:w="1132" w:type="pct"/>
          </w:tcPr>
          <w:p w14:paraId="1E83BD9E" w14:textId="77777777" w:rsidR="00510BDD" w:rsidRDefault="0012534A" w:rsidP="00595D8A">
            <w:pPr>
              <w:pStyle w:val="Celda"/>
              <w:keepNext/>
            </w:pPr>
            <w:r>
              <w:t>Estimación</w:t>
            </w:r>
          </w:p>
        </w:tc>
        <w:tc>
          <w:tcPr>
            <w:tcW w:w="944" w:type="pct"/>
          </w:tcPr>
          <w:p w14:paraId="3F0E1749" w14:textId="77777777" w:rsidR="00510BDD" w:rsidRDefault="0012534A" w:rsidP="00595D8A">
            <w:pPr>
              <w:pStyle w:val="Celda"/>
              <w:keepNext/>
            </w:pPr>
            <w:r>
              <w:t>Origen</w:t>
            </w:r>
          </w:p>
        </w:tc>
      </w:tr>
      <w:tr w:rsidR="00510BDD" w14:paraId="6D201A82" w14:textId="77777777" w:rsidTr="00595D8A">
        <w:trPr>
          <w:cantSplit/>
        </w:trPr>
        <w:tc>
          <w:tcPr>
            <w:tcW w:w="1037" w:type="pct"/>
          </w:tcPr>
          <w:p w14:paraId="0E80B82E" w14:textId="77777777" w:rsidR="00510BDD" w:rsidRDefault="0012534A">
            <w:pPr>
              <w:pStyle w:val="Celda"/>
            </w:pPr>
            <w:r>
              <w:t>Media</w:t>
            </w:r>
          </w:p>
        </w:tc>
        <w:tc>
          <w:tcPr>
            <w:tcW w:w="1887" w:type="pct"/>
          </w:tcPr>
          <w:p w14:paraId="7B268144" w14:textId="77777777" w:rsidR="00510BDD" w:rsidRDefault="0012534A">
            <w:pPr>
              <w:pStyle w:val="Celda"/>
            </w:pPr>
            <w:r>
              <w:t>Pendiente (futuro)</w:t>
            </w:r>
          </w:p>
        </w:tc>
        <w:tc>
          <w:tcPr>
            <w:tcW w:w="1132" w:type="pct"/>
          </w:tcPr>
          <w:p w14:paraId="0F3A15A0" w14:textId="77777777" w:rsidR="00510BDD" w:rsidRDefault="0012534A">
            <w:pPr>
              <w:pStyle w:val="Celda"/>
            </w:pPr>
            <w:r>
              <w:t>3 pts</w:t>
            </w:r>
          </w:p>
        </w:tc>
        <w:tc>
          <w:tcPr>
            <w:tcW w:w="944" w:type="pct"/>
          </w:tcPr>
          <w:p w14:paraId="425C61C8" w14:textId="77777777" w:rsidR="00510BDD" w:rsidRDefault="0012534A">
            <w:pPr>
              <w:pStyle w:val="Celda"/>
            </w:pPr>
            <w:r>
              <w:t>Deseable</w:t>
            </w:r>
          </w:p>
        </w:tc>
      </w:tr>
    </w:tbl>
    <w:p w14:paraId="03A5D9CD" w14:textId="77777777" w:rsidR="00510BDD" w:rsidRDefault="0012534A">
      <w:pPr>
        <w:pStyle w:val="Textodebloque"/>
      </w:pPr>
      <w:r>
        <w:lastRenderedPageBreak/>
        <w:t>Como administrador o veterinario, quiero exportar los reportes también a Excel/CSV además de PDF para analizarlos fuera del sistema.</w:t>
      </w:r>
    </w:p>
    <w:p w14:paraId="0CA14898" w14:textId="77777777" w:rsidR="00510BDD" w:rsidRDefault="0012534A">
      <w:pPr>
        <w:pStyle w:val="FirstParagraph"/>
      </w:pPr>
      <w:r>
        <w:rPr>
          <w:b/>
          <w:bCs/>
        </w:rPr>
        <w:t>Criterios de aceptación:</w:t>
      </w:r>
    </w:p>
    <w:p w14:paraId="226AAEC3" w14:textId="77777777" w:rsidR="00510BDD" w:rsidRDefault="0012534A" w:rsidP="0012534A">
      <w:pPr>
        <w:pStyle w:val="Compact"/>
        <w:numPr>
          <w:ilvl w:val="0"/>
          <w:numId w:val="86"/>
        </w:numPr>
      </w:pPr>
      <w:r>
        <w:t>Cada reporte disponible en PDF también se puede exportar a Excel/CSV.</w:t>
      </w:r>
    </w:p>
    <w:p w14:paraId="71BF2383" w14:textId="77777777" w:rsidR="00510BDD" w:rsidRDefault="0012534A" w:rsidP="0012534A">
      <w:pPr>
        <w:pStyle w:val="Compact"/>
        <w:numPr>
          <w:ilvl w:val="0"/>
          <w:numId w:val="86"/>
        </w:numPr>
      </w:pPr>
      <w:r>
        <w:t>El archivo exportado respeta los filtros aplicados.</w:t>
      </w:r>
    </w:p>
    <w:p w14:paraId="4CC24D07" w14:textId="77777777" w:rsidR="00510BDD" w:rsidRDefault="0012534A" w:rsidP="0012534A">
      <w:pPr>
        <w:pStyle w:val="Compact"/>
        <w:numPr>
          <w:ilvl w:val="0"/>
          <w:numId w:val="86"/>
        </w:numPr>
      </w:pPr>
      <w:r>
        <w:t>Los datos exportados coinciden con la vista.</w:t>
      </w:r>
    </w:p>
    <w:p w14:paraId="5511E9DF" w14:textId="77777777" w:rsidR="00510BDD" w:rsidRDefault="0012534A">
      <w:pPr>
        <w:pStyle w:val="FirstParagraph"/>
      </w:pPr>
      <w:r>
        <w:rPr>
          <w:b/>
          <w:bCs/>
        </w:rPr>
        <w:t>Reglas de negocio:</w:t>
      </w:r>
      <w:r>
        <w:t xml:space="preserve"> RN-701 · </w:t>
      </w:r>
      <w:r>
        <w:rPr>
          <w:b/>
          <w:bCs/>
        </w:rPr>
        <w:t>Dependencias:</w:t>
      </w:r>
      <w:r>
        <w:t xml:space="preserve"> HU-6.3</w:t>
      </w:r>
    </w:p>
    <w:p w14:paraId="2B45F22B" w14:textId="77777777" w:rsidR="00510BDD" w:rsidRDefault="0012534A">
      <w:pPr>
        <w:pStyle w:val="Textodebloque"/>
      </w:pPr>
      <w:r>
        <w:rPr>
          <w:i/>
          <w:iCs/>
        </w:rPr>
        <w:t>Nota: Función deseable propuesta (hoy los reportes solo salen en PDF).</w:t>
      </w:r>
    </w:p>
    <w:p w14:paraId="35683383" w14:textId="77777777" w:rsidR="00510BDD" w:rsidRDefault="0012534A">
      <w:pPr>
        <w:pStyle w:val="Ttulo1"/>
      </w:pPr>
      <w:bookmarkStart w:id="186" w:name="_88abf5b53e5603b94c73c4f577271d31a73cc35"/>
      <w:bookmarkStart w:id="187" w:name="_Toc243902073"/>
      <w:bookmarkEnd w:id="174"/>
      <w:bookmarkEnd w:id="184"/>
      <w:r>
        <w:lastRenderedPageBreak/>
        <w:t>Módulo 7 — Configuración del sistema</w:t>
      </w:r>
      <w:bookmarkEnd w:id="187"/>
    </w:p>
    <w:p w14:paraId="798D04E6" w14:textId="77777777" w:rsidR="00510BDD" w:rsidRDefault="0012534A">
      <w:pPr>
        <w:pStyle w:val="Textodebloque"/>
      </w:pPr>
      <w:r>
        <w:t>Configuración por clínica: horarios, catálogos, veterinarios y especialidades, marca y tipos de cita, y parámetros.</w:t>
      </w:r>
    </w:p>
    <w:p w14:paraId="3201E35E" w14:textId="77777777" w:rsidR="00510BDD" w:rsidRDefault="0012534A">
      <w:pPr>
        <w:pStyle w:val="Ttulo2"/>
      </w:pPr>
      <w:bookmarkStart w:id="188" w:name="_003ad6784c61069e91989793d8255e8d4cb519d"/>
      <w:bookmarkStart w:id="189" w:name="_Toc243902074"/>
      <w:r>
        <w:t>HU-7.1 — Configurar los horarios de atención de la clínica</w:t>
      </w:r>
      <w:bookmarkEnd w:id="189"/>
    </w:p>
    <w:tbl>
      <w:tblPr>
        <w:tblStyle w:val="Table"/>
        <w:tblW w:w="5000" w:type="pct"/>
        <w:tblLook w:val="0020" w:firstRow="1" w:lastRow="0" w:firstColumn="0" w:lastColumn="0" w:noHBand="0" w:noVBand="0"/>
      </w:tblPr>
      <w:tblGrid>
        <w:gridCol w:w="2337"/>
        <w:gridCol w:w="2974"/>
        <w:gridCol w:w="2549"/>
        <w:gridCol w:w="1700"/>
      </w:tblGrid>
      <w:tr w:rsidR="00510BDD" w14:paraId="6C08215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0D7C51B6" w14:textId="77777777" w:rsidR="00510BDD" w:rsidRDefault="0012534A" w:rsidP="00595D8A">
            <w:pPr>
              <w:pStyle w:val="Celda"/>
              <w:keepNext/>
            </w:pPr>
            <w:r>
              <w:t>Prioridad</w:t>
            </w:r>
          </w:p>
        </w:tc>
        <w:tc>
          <w:tcPr>
            <w:tcW w:w="1555" w:type="pct"/>
          </w:tcPr>
          <w:p w14:paraId="75576E4F" w14:textId="77777777" w:rsidR="00510BDD" w:rsidRDefault="0012534A" w:rsidP="00595D8A">
            <w:pPr>
              <w:pStyle w:val="Celda"/>
              <w:keepNext/>
            </w:pPr>
            <w:r>
              <w:t>Estado</w:t>
            </w:r>
          </w:p>
        </w:tc>
        <w:tc>
          <w:tcPr>
            <w:tcW w:w="1333" w:type="pct"/>
          </w:tcPr>
          <w:p w14:paraId="362FB992" w14:textId="77777777" w:rsidR="00510BDD" w:rsidRDefault="0012534A" w:rsidP="00595D8A">
            <w:pPr>
              <w:pStyle w:val="Celda"/>
              <w:keepNext/>
            </w:pPr>
            <w:r>
              <w:t>Estimación</w:t>
            </w:r>
          </w:p>
        </w:tc>
        <w:tc>
          <w:tcPr>
            <w:tcW w:w="889" w:type="pct"/>
          </w:tcPr>
          <w:p w14:paraId="5FEEED07" w14:textId="77777777" w:rsidR="00510BDD" w:rsidRDefault="0012534A" w:rsidP="00595D8A">
            <w:pPr>
              <w:pStyle w:val="Celda"/>
              <w:keepNext/>
            </w:pPr>
            <w:r>
              <w:t>Origen</w:t>
            </w:r>
          </w:p>
        </w:tc>
      </w:tr>
      <w:tr w:rsidR="00510BDD" w14:paraId="572C0F8D" w14:textId="77777777" w:rsidTr="00595D8A">
        <w:trPr>
          <w:cantSplit/>
        </w:trPr>
        <w:tc>
          <w:tcPr>
            <w:tcW w:w="1222" w:type="pct"/>
          </w:tcPr>
          <w:p w14:paraId="0EF349B1" w14:textId="77777777" w:rsidR="00510BDD" w:rsidRDefault="0012534A">
            <w:pPr>
              <w:pStyle w:val="Celda"/>
            </w:pPr>
            <w:r>
              <w:t>Alta</w:t>
            </w:r>
          </w:p>
        </w:tc>
        <w:tc>
          <w:tcPr>
            <w:tcW w:w="1555" w:type="pct"/>
          </w:tcPr>
          <w:p w14:paraId="265ECB5E" w14:textId="77777777" w:rsidR="00510BDD" w:rsidRDefault="0012534A">
            <w:pPr>
              <w:pStyle w:val="Celda"/>
            </w:pPr>
            <w:r>
              <w:t>Implementada</w:t>
            </w:r>
          </w:p>
        </w:tc>
        <w:tc>
          <w:tcPr>
            <w:tcW w:w="1333" w:type="pct"/>
          </w:tcPr>
          <w:p w14:paraId="1DAC943E" w14:textId="77777777" w:rsidR="00510BDD" w:rsidRDefault="0012534A">
            <w:pPr>
              <w:pStyle w:val="Celda"/>
            </w:pPr>
            <w:r>
              <w:t>5 pts</w:t>
            </w:r>
          </w:p>
        </w:tc>
        <w:tc>
          <w:tcPr>
            <w:tcW w:w="889" w:type="pct"/>
          </w:tcPr>
          <w:p w14:paraId="00BFBFC1" w14:textId="77777777" w:rsidR="00510BDD" w:rsidRDefault="0012534A">
            <w:pPr>
              <w:pStyle w:val="Celda"/>
            </w:pPr>
            <w:r>
              <w:t>Nuevo</w:t>
            </w:r>
          </w:p>
        </w:tc>
      </w:tr>
    </w:tbl>
    <w:p w14:paraId="505D7628" w14:textId="77777777" w:rsidR="00510BDD" w:rsidRDefault="0012534A">
      <w:pPr>
        <w:pStyle w:val="Textodebloque"/>
      </w:pPr>
      <w:r>
        <w:t>Como administrador, quiero configurar los horarios de atención por día (bloques de mañana y tarde) para que la agenda ofrezca solo horas válidas.</w:t>
      </w:r>
    </w:p>
    <w:p w14:paraId="2C8AAAFC" w14:textId="77777777" w:rsidR="00510BDD" w:rsidRDefault="0012534A">
      <w:pPr>
        <w:pStyle w:val="FirstParagraph"/>
      </w:pPr>
      <w:r>
        <w:rPr>
          <w:b/>
          <w:bCs/>
        </w:rPr>
        <w:t>Criterios de aceptación:</w:t>
      </w:r>
    </w:p>
    <w:p w14:paraId="5ECE3FD7" w14:textId="77777777" w:rsidR="00510BDD" w:rsidRDefault="0012534A" w:rsidP="0012534A">
      <w:pPr>
        <w:pStyle w:val="Compact"/>
        <w:numPr>
          <w:ilvl w:val="0"/>
          <w:numId w:val="87"/>
        </w:numPr>
      </w:pPr>
      <w:r>
        <w:t>Defino bloques de mañana y tarde por día de la semana.</w:t>
      </w:r>
    </w:p>
    <w:p w14:paraId="29740116" w14:textId="77777777" w:rsidR="00510BDD" w:rsidRDefault="0012534A" w:rsidP="0012534A">
      <w:pPr>
        <w:pStyle w:val="Compact"/>
        <w:numPr>
          <w:ilvl w:val="0"/>
          <w:numId w:val="87"/>
        </w:numPr>
      </w:pPr>
      <w:r>
        <w:t>Puedo activar o inactivar días.</w:t>
      </w:r>
    </w:p>
    <w:p w14:paraId="625A64A2" w14:textId="77777777" w:rsidR="00510BDD" w:rsidRDefault="0012534A" w:rsidP="0012534A">
      <w:pPr>
        <w:pStyle w:val="Compact"/>
        <w:numPr>
          <w:ilvl w:val="0"/>
          <w:numId w:val="87"/>
        </w:numPr>
      </w:pPr>
      <w:r>
        <w:t>Puedo restaurar los horarios por defecto.</w:t>
      </w:r>
    </w:p>
    <w:p w14:paraId="40D38B2B" w14:textId="77777777" w:rsidR="00510BDD" w:rsidRDefault="0012534A" w:rsidP="0012534A">
      <w:pPr>
        <w:pStyle w:val="Compact"/>
        <w:numPr>
          <w:ilvl w:val="0"/>
          <w:numId w:val="87"/>
        </w:numPr>
      </w:pPr>
      <w:r>
        <w:t>La agenda respeta la configuración.</w:t>
      </w:r>
    </w:p>
    <w:p w14:paraId="0E8ED52E" w14:textId="77777777" w:rsidR="00510BDD" w:rsidRDefault="0012534A">
      <w:pPr>
        <w:pStyle w:val="FirstParagraph"/>
      </w:pPr>
      <w:r>
        <w:rPr>
          <w:b/>
          <w:bCs/>
        </w:rPr>
        <w:t>Reglas de negocio:</w:t>
      </w:r>
      <w:r>
        <w:t xml:space="preserve"> RN-703, RN-701 · </w:t>
      </w:r>
      <w:r>
        <w:rPr>
          <w:b/>
          <w:bCs/>
        </w:rPr>
        <w:t>Dependencias:</w:t>
      </w:r>
      <w:r>
        <w:t xml:space="preserve"> HU-T.1</w:t>
      </w:r>
    </w:p>
    <w:p w14:paraId="1894F00C" w14:textId="77777777" w:rsidR="00510BDD" w:rsidRDefault="0012534A">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24C9C7E4" w14:textId="77777777" w:rsidR="00510BDD" w:rsidRDefault="0012534A">
      <w:pPr>
        <w:pStyle w:val="Ttulo2"/>
      </w:pPr>
      <w:bookmarkStart w:id="190" w:name="_42539d8b8201701c75c37499984fbffa69d6e4d"/>
      <w:bookmarkStart w:id="191" w:name="_Toc243902075"/>
      <w:bookmarkEnd w:id="188"/>
      <w:r>
        <w:t>HU-7.2 — Gestionar los catálogos del sistema</w:t>
      </w:r>
      <w:bookmarkEnd w:id="191"/>
    </w:p>
    <w:tbl>
      <w:tblPr>
        <w:tblStyle w:val="Table"/>
        <w:tblW w:w="5000" w:type="pct"/>
        <w:tblLook w:val="0020" w:firstRow="1" w:lastRow="0" w:firstColumn="0" w:lastColumn="0" w:noHBand="0" w:noVBand="0"/>
      </w:tblPr>
      <w:tblGrid>
        <w:gridCol w:w="2061"/>
        <w:gridCol w:w="3749"/>
        <w:gridCol w:w="2249"/>
        <w:gridCol w:w="1501"/>
      </w:tblGrid>
      <w:tr w:rsidR="00510BDD" w14:paraId="076F9EE0"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6C062CE6" w14:textId="77777777" w:rsidR="00510BDD" w:rsidRDefault="0012534A" w:rsidP="00595D8A">
            <w:pPr>
              <w:pStyle w:val="Celda"/>
              <w:keepNext/>
            </w:pPr>
            <w:r>
              <w:t>Prioridad</w:t>
            </w:r>
          </w:p>
        </w:tc>
        <w:tc>
          <w:tcPr>
            <w:tcW w:w="1961" w:type="pct"/>
          </w:tcPr>
          <w:p w14:paraId="43F560CD" w14:textId="77777777" w:rsidR="00510BDD" w:rsidRDefault="0012534A" w:rsidP="00595D8A">
            <w:pPr>
              <w:pStyle w:val="Celda"/>
              <w:keepNext/>
            </w:pPr>
            <w:r>
              <w:t>Estado</w:t>
            </w:r>
          </w:p>
        </w:tc>
        <w:tc>
          <w:tcPr>
            <w:tcW w:w="1176" w:type="pct"/>
          </w:tcPr>
          <w:p w14:paraId="378F6C05" w14:textId="77777777" w:rsidR="00510BDD" w:rsidRDefault="0012534A" w:rsidP="00595D8A">
            <w:pPr>
              <w:pStyle w:val="Celda"/>
              <w:keepNext/>
            </w:pPr>
            <w:r>
              <w:t>Estimación</w:t>
            </w:r>
          </w:p>
        </w:tc>
        <w:tc>
          <w:tcPr>
            <w:tcW w:w="785" w:type="pct"/>
          </w:tcPr>
          <w:p w14:paraId="142FC39A" w14:textId="77777777" w:rsidR="00510BDD" w:rsidRDefault="0012534A" w:rsidP="00595D8A">
            <w:pPr>
              <w:pStyle w:val="Celda"/>
              <w:keepNext/>
            </w:pPr>
            <w:r>
              <w:t>Origen</w:t>
            </w:r>
          </w:p>
        </w:tc>
      </w:tr>
      <w:tr w:rsidR="00510BDD" w14:paraId="03DC402C" w14:textId="77777777" w:rsidTr="00595D8A">
        <w:trPr>
          <w:cantSplit/>
        </w:trPr>
        <w:tc>
          <w:tcPr>
            <w:tcW w:w="1078" w:type="pct"/>
          </w:tcPr>
          <w:p w14:paraId="602EA621" w14:textId="77777777" w:rsidR="00510BDD" w:rsidRDefault="0012534A">
            <w:pPr>
              <w:pStyle w:val="Celda"/>
            </w:pPr>
            <w:r>
              <w:t>Media</w:t>
            </w:r>
          </w:p>
        </w:tc>
        <w:tc>
          <w:tcPr>
            <w:tcW w:w="1961" w:type="pct"/>
          </w:tcPr>
          <w:p w14:paraId="78A82703" w14:textId="77777777" w:rsidR="00510BDD" w:rsidRDefault="0012534A">
            <w:pPr>
              <w:pStyle w:val="Celda"/>
            </w:pPr>
            <w:r>
              <w:t>Parcial (diferida)</w:t>
            </w:r>
          </w:p>
        </w:tc>
        <w:tc>
          <w:tcPr>
            <w:tcW w:w="1176" w:type="pct"/>
          </w:tcPr>
          <w:p w14:paraId="65ED94ED" w14:textId="77777777" w:rsidR="00510BDD" w:rsidRDefault="0012534A">
            <w:pPr>
              <w:pStyle w:val="Celda"/>
            </w:pPr>
            <w:r>
              <w:t>3 pts</w:t>
            </w:r>
          </w:p>
        </w:tc>
        <w:tc>
          <w:tcPr>
            <w:tcW w:w="785" w:type="pct"/>
          </w:tcPr>
          <w:p w14:paraId="6677253B" w14:textId="77777777" w:rsidR="00510BDD" w:rsidRDefault="0012534A">
            <w:pPr>
              <w:pStyle w:val="Celda"/>
            </w:pPr>
            <w:r>
              <w:t>Nuevo</w:t>
            </w:r>
          </w:p>
        </w:tc>
      </w:tr>
    </w:tbl>
    <w:p w14:paraId="33969580" w14:textId="77777777" w:rsidR="00510BDD" w:rsidRDefault="0012534A">
      <w:pPr>
        <w:pStyle w:val="Textodebloque"/>
      </w:pPr>
      <w:r>
        <w:t>Como administrador de la clínica, quiero gestionar los catálogos de mi clínica (vacunas base, laboratorios, productos de desparasitación y tipos de cita) para que los formularios ofrezcan opciones actualizadas.</w:t>
      </w:r>
    </w:p>
    <w:p w14:paraId="32F22E36" w14:textId="77777777" w:rsidR="00510BDD" w:rsidRDefault="0012534A">
      <w:pPr>
        <w:pStyle w:val="FirstParagraph"/>
      </w:pPr>
      <w:r>
        <w:rPr>
          <w:b/>
          <w:bCs/>
        </w:rPr>
        <w:t>Criterios de aceptación:</w:t>
      </w:r>
    </w:p>
    <w:p w14:paraId="0FE397E0" w14:textId="77777777" w:rsidR="00510BDD" w:rsidRDefault="0012534A" w:rsidP="0012534A">
      <w:pPr>
        <w:pStyle w:val="Compact"/>
        <w:numPr>
          <w:ilvl w:val="0"/>
          <w:numId w:val="88"/>
        </w:numPr>
      </w:pPr>
      <w:r>
        <w:t>Puedo agregar entradas a los catálogos de mi clínica.</w:t>
      </w:r>
    </w:p>
    <w:p w14:paraId="29462014" w14:textId="77777777" w:rsidR="00510BDD" w:rsidRDefault="0012534A" w:rsidP="0012534A">
      <w:pPr>
        <w:pStyle w:val="Compact"/>
        <w:numPr>
          <w:ilvl w:val="0"/>
          <w:numId w:val="88"/>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02495F7C" w14:textId="77777777" w:rsidR="00510BDD" w:rsidRDefault="0012534A" w:rsidP="0012534A">
      <w:pPr>
        <w:pStyle w:val="Compact"/>
        <w:numPr>
          <w:ilvl w:val="0"/>
          <w:numId w:val="88"/>
        </w:numPr>
      </w:pPr>
      <w:r>
        <w:t>Las nuevas entradas aparecen en los formularios correspondientes.</w:t>
      </w:r>
    </w:p>
    <w:p w14:paraId="53E0BEB6" w14:textId="77777777" w:rsidR="00510BDD" w:rsidRDefault="0012534A" w:rsidP="0012534A">
      <w:pPr>
        <w:pStyle w:val="Compact"/>
        <w:numPr>
          <w:ilvl w:val="0"/>
          <w:numId w:val="88"/>
        </w:numPr>
      </w:pPr>
      <w:r>
        <w:t>Las vacunas base se asocian por especie.</w:t>
      </w:r>
    </w:p>
    <w:p w14:paraId="70011B77" w14:textId="77777777" w:rsidR="00510BDD" w:rsidRDefault="0012534A">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7587A2C8" w14:textId="77777777" w:rsidR="00510BDD" w:rsidRDefault="0012534A">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6F7CCAEA" w14:textId="77777777" w:rsidR="00510BDD" w:rsidRDefault="0012534A">
      <w:pPr>
        <w:pStyle w:val="Ttulo2"/>
      </w:pPr>
      <w:bookmarkStart w:id="192" w:name="_a0aee2f406b049ed83cfe391a77b0db14b5bfdf"/>
      <w:bookmarkStart w:id="193" w:name="_Toc243902076"/>
      <w:bookmarkEnd w:id="190"/>
      <w:r>
        <w:t>HU-7.3 — Gestionar los veterinarios y sus especialidades</w:t>
      </w:r>
      <w:bookmarkEnd w:id="193"/>
    </w:p>
    <w:tbl>
      <w:tblPr>
        <w:tblStyle w:val="Table"/>
        <w:tblW w:w="5000" w:type="pct"/>
        <w:tblLook w:val="0020" w:firstRow="1" w:lastRow="0" w:firstColumn="0" w:lastColumn="0" w:noHBand="0" w:noVBand="0"/>
      </w:tblPr>
      <w:tblGrid>
        <w:gridCol w:w="2146"/>
        <w:gridCol w:w="3513"/>
        <w:gridCol w:w="2341"/>
        <w:gridCol w:w="1560"/>
      </w:tblGrid>
      <w:tr w:rsidR="00510BDD" w14:paraId="7BE22E2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1816161" w14:textId="77777777" w:rsidR="00510BDD" w:rsidRDefault="0012534A" w:rsidP="00595D8A">
            <w:pPr>
              <w:pStyle w:val="Celda"/>
              <w:keepNext/>
            </w:pPr>
            <w:r>
              <w:t>Prioridad</w:t>
            </w:r>
          </w:p>
        </w:tc>
        <w:tc>
          <w:tcPr>
            <w:tcW w:w="1837" w:type="pct"/>
          </w:tcPr>
          <w:p w14:paraId="7B818F24" w14:textId="77777777" w:rsidR="00510BDD" w:rsidRDefault="0012534A" w:rsidP="00595D8A">
            <w:pPr>
              <w:pStyle w:val="Celda"/>
              <w:keepNext/>
            </w:pPr>
            <w:r>
              <w:t>Estado</w:t>
            </w:r>
          </w:p>
        </w:tc>
        <w:tc>
          <w:tcPr>
            <w:tcW w:w="1224" w:type="pct"/>
          </w:tcPr>
          <w:p w14:paraId="345D4E2B" w14:textId="77777777" w:rsidR="00510BDD" w:rsidRDefault="0012534A" w:rsidP="00595D8A">
            <w:pPr>
              <w:pStyle w:val="Celda"/>
              <w:keepNext/>
            </w:pPr>
            <w:r>
              <w:t>Estimación</w:t>
            </w:r>
          </w:p>
        </w:tc>
        <w:tc>
          <w:tcPr>
            <w:tcW w:w="816" w:type="pct"/>
          </w:tcPr>
          <w:p w14:paraId="7A8C8549" w14:textId="77777777" w:rsidR="00510BDD" w:rsidRDefault="0012534A" w:rsidP="00595D8A">
            <w:pPr>
              <w:pStyle w:val="Celda"/>
              <w:keepNext/>
            </w:pPr>
            <w:r>
              <w:t>Origen</w:t>
            </w:r>
          </w:p>
        </w:tc>
      </w:tr>
      <w:tr w:rsidR="00510BDD" w14:paraId="1B2071A3" w14:textId="77777777" w:rsidTr="00595D8A">
        <w:trPr>
          <w:cantSplit/>
        </w:trPr>
        <w:tc>
          <w:tcPr>
            <w:tcW w:w="1122" w:type="pct"/>
          </w:tcPr>
          <w:p w14:paraId="2F11E9C9" w14:textId="77777777" w:rsidR="00510BDD" w:rsidRDefault="0012534A">
            <w:pPr>
              <w:pStyle w:val="Celda"/>
            </w:pPr>
            <w:r>
              <w:t>Alta</w:t>
            </w:r>
          </w:p>
        </w:tc>
        <w:tc>
          <w:tcPr>
            <w:tcW w:w="1837" w:type="pct"/>
          </w:tcPr>
          <w:p w14:paraId="5D42867B" w14:textId="77777777" w:rsidR="00510BDD" w:rsidRDefault="0012534A">
            <w:pPr>
              <w:pStyle w:val="Celda"/>
            </w:pPr>
            <w:r>
              <w:t>Planificada (v2)</w:t>
            </w:r>
          </w:p>
        </w:tc>
        <w:tc>
          <w:tcPr>
            <w:tcW w:w="1224" w:type="pct"/>
          </w:tcPr>
          <w:p w14:paraId="5C2DFAF1" w14:textId="77777777" w:rsidR="00510BDD" w:rsidRDefault="0012534A">
            <w:pPr>
              <w:pStyle w:val="Celda"/>
            </w:pPr>
            <w:r>
              <w:t>5 pts</w:t>
            </w:r>
          </w:p>
        </w:tc>
        <w:tc>
          <w:tcPr>
            <w:tcW w:w="816" w:type="pct"/>
          </w:tcPr>
          <w:p w14:paraId="6B00DCB8" w14:textId="77777777" w:rsidR="00510BDD" w:rsidRDefault="0012534A">
            <w:pPr>
              <w:pStyle w:val="Celda"/>
            </w:pPr>
            <w:r>
              <w:t>v2</w:t>
            </w:r>
          </w:p>
        </w:tc>
      </w:tr>
    </w:tbl>
    <w:p w14:paraId="46B4382E" w14:textId="77777777" w:rsidR="00510BDD" w:rsidRDefault="0012534A">
      <w:pPr>
        <w:pStyle w:val="Textodebloque"/>
      </w:pPr>
      <w:r>
        <w:t>Como administrador de la clínica, quiero gestionar los veterinarios de mi clínica y sus especialidades para que la agenda y las sugerencias usen la información correcta.</w:t>
      </w:r>
    </w:p>
    <w:p w14:paraId="0ADC1EDF" w14:textId="77777777" w:rsidR="00510BDD" w:rsidRDefault="0012534A">
      <w:pPr>
        <w:pStyle w:val="FirstParagraph"/>
      </w:pPr>
      <w:r>
        <w:rPr>
          <w:b/>
          <w:bCs/>
        </w:rPr>
        <w:t>Criterios de aceptación:</w:t>
      </w:r>
    </w:p>
    <w:p w14:paraId="3999028A" w14:textId="77777777" w:rsidR="00510BDD" w:rsidRDefault="0012534A" w:rsidP="0012534A">
      <w:pPr>
        <w:pStyle w:val="Compact"/>
        <w:numPr>
          <w:ilvl w:val="0"/>
          <w:numId w:val="89"/>
        </w:numPr>
      </w:pPr>
      <w:r>
        <w:t>CRUD de veterinarios de la clínica (alta, edición, inactivación), cada uno con sus especialidades.</w:t>
      </w:r>
    </w:p>
    <w:p w14:paraId="3E034472" w14:textId="77777777" w:rsidR="00510BDD" w:rsidRDefault="0012534A" w:rsidP="0012534A">
      <w:pPr>
        <w:pStyle w:val="Compact"/>
        <w:numPr>
          <w:ilvl w:val="0"/>
          <w:numId w:val="89"/>
        </w:numPr>
      </w:pPr>
      <w:r>
        <w:t xml:space="preserve">Los veterinarios y sus especialidades son propios de cada clínica (aislamiento por </w:t>
      </w:r>
      <w:r>
        <w:rPr>
          <w:rStyle w:val="VerbatimChar"/>
        </w:rPr>
        <w:t>id_clinica</w:t>
      </w:r>
      <w:r>
        <w:t>).</w:t>
      </w:r>
    </w:p>
    <w:p w14:paraId="1E659ADD" w14:textId="77777777" w:rsidR="00510BDD" w:rsidRDefault="0012534A" w:rsidP="0012534A">
      <w:pPr>
        <w:pStyle w:val="Compact"/>
        <w:numPr>
          <w:ilvl w:val="0"/>
          <w:numId w:val="89"/>
        </w:numPr>
      </w:pPr>
      <w:r>
        <w:t>Las especialidades alimentan la sugerencia de veterinario al agendar (HU-4.16) y el emparejamiento del Grafo II.</w:t>
      </w:r>
    </w:p>
    <w:p w14:paraId="3AF2D4C5" w14:textId="77777777" w:rsidR="00510BDD" w:rsidRDefault="0012534A" w:rsidP="0012534A">
      <w:pPr>
        <w:pStyle w:val="Compact"/>
        <w:numPr>
          <w:ilvl w:val="0"/>
          <w:numId w:val="89"/>
        </w:numPr>
      </w:pPr>
      <w:r>
        <w:t>Inactivar un veterinario lo retira de la disponibilidad futura sin borrar su historial de atenciones.</w:t>
      </w:r>
    </w:p>
    <w:p w14:paraId="10D96428" w14:textId="77777777" w:rsidR="00510BDD" w:rsidRDefault="0012534A" w:rsidP="0012534A">
      <w:pPr>
        <w:pStyle w:val="Compact"/>
        <w:numPr>
          <w:ilvl w:val="0"/>
          <w:numId w:val="89"/>
        </w:numPr>
      </w:pPr>
      <w:r>
        <w:t>Toda acción queda en auditoría.</w:t>
      </w:r>
    </w:p>
    <w:p w14:paraId="7EE41D28" w14:textId="77777777" w:rsidR="00510BDD" w:rsidRDefault="0012534A">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103F8471" w14:textId="77777777" w:rsidR="00510BDD" w:rsidRDefault="0012534A">
      <w:pPr>
        <w:pStyle w:val="Ttulo2"/>
      </w:pPr>
      <w:bookmarkStart w:id="194" w:name="_a0688e3f345f7bf587dcedb8b562b8964a6cacc"/>
      <w:bookmarkStart w:id="195" w:name="_Toc243902077"/>
      <w:bookmarkEnd w:id="192"/>
      <w:r>
        <w:t>HU-7.4 — Personalizar la clínica: marca y tipos de cita</w:t>
      </w:r>
      <w:bookmarkEnd w:id="195"/>
    </w:p>
    <w:tbl>
      <w:tblPr>
        <w:tblStyle w:val="Table"/>
        <w:tblW w:w="5000" w:type="pct"/>
        <w:tblLook w:val="0020" w:firstRow="1" w:lastRow="0" w:firstColumn="0" w:lastColumn="0" w:noHBand="0" w:noVBand="0"/>
      </w:tblPr>
      <w:tblGrid>
        <w:gridCol w:w="1725"/>
        <w:gridCol w:w="4702"/>
        <w:gridCol w:w="1881"/>
        <w:gridCol w:w="1252"/>
      </w:tblGrid>
      <w:tr w:rsidR="00510BDD" w14:paraId="7F3FB930"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902" w:type="pct"/>
          </w:tcPr>
          <w:p w14:paraId="6FC88EBB" w14:textId="77777777" w:rsidR="00510BDD" w:rsidRDefault="0012534A" w:rsidP="00595D8A">
            <w:pPr>
              <w:pStyle w:val="Celda"/>
              <w:keepNext/>
            </w:pPr>
            <w:r>
              <w:t>Prioridad</w:t>
            </w:r>
          </w:p>
        </w:tc>
        <w:tc>
          <w:tcPr>
            <w:tcW w:w="2459" w:type="pct"/>
          </w:tcPr>
          <w:p w14:paraId="7C189829" w14:textId="77777777" w:rsidR="00510BDD" w:rsidRDefault="0012534A" w:rsidP="00595D8A">
            <w:pPr>
              <w:pStyle w:val="Celda"/>
              <w:keepNext/>
            </w:pPr>
            <w:r>
              <w:t>Estado</w:t>
            </w:r>
          </w:p>
        </w:tc>
        <w:tc>
          <w:tcPr>
            <w:tcW w:w="984" w:type="pct"/>
          </w:tcPr>
          <w:p w14:paraId="56926364" w14:textId="77777777" w:rsidR="00510BDD" w:rsidRDefault="0012534A" w:rsidP="00595D8A">
            <w:pPr>
              <w:pStyle w:val="Celda"/>
              <w:keepNext/>
            </w:pPr>
            <w:r>
              <w:t>Estimación</w:t>
            </w:r>
          </w:p>
        </w:tc>
        <w:tc>
          <w:tcPr>
            <w:tcW w:w="655" w:type="pct"/>
          </w:tcPr>
          <w:p w14:paraId="48FBCEF7" w14:textId="77777777" w:rsidR="00510BDD" w:rsidRDefault="0012534A" w:rsidP="00595D8A">
            <w:pPr>
              <w:pStyle w:val="Celda"/>
              <w:keepNext/>
            </w:pPr>
            <w:r>
              <w:t>Origen</w:t>
            </w:r>
          </w:p>
        </w:tc>
      </w:tr>
      <w:tr w:rsidR="00510BDD" w14:paraId="4BB2555B" w14:textId="77777777" w:rsidTr="00595D8A">
        <w:trPr>
          <w:cantSplit/>
        </w:trPr>
        <w:tc>
          <w:tcPr>
            <w:tcW w:w="902" w:type="pct"/>
          </w:tcPr>
          <w:p w14:paraId="4AB05003" w14:textId="77777777" w:rsidR="00510BDD" w:rsidRDefault="0012534A">
            <w:pPr>
              <w:pStyle w:val="Celda"/>
            </w:pPr>
            <w:r>
              <w:t>Media</w:t>
            </w:r>
          </w:p>
        </w:tc>
        <w:tc>
          <w:tcPr>
            <w:tcW w:w="2459" w:type="pct"/>
          </w:tcPr>
          <w:p w14:paraId="68FA5A61" w14:textId="77777777" w:rsidR="00510BDD" w:rsidRDefault="0012534A">
            <w:pPr>
              <w:pStyle w:val="Celda"/>
            </w:pPr>
            <w:r>
              <w:t>Implementada (2.0.0-alpha.5)</w:t>
            </w:r>
          </w:p>
        </w:tc>
        <w:tc>
          <w:tcPr>
            <w:tcW w:w="984" w:type="pct"/>
          </w:tcPr>
          <w:p w14:paraId="676A2C87" w14:textId="77777777" w:rsidR="00510BDD" w:rsidRDefault="0012534A">
            <w:pPr>
              <w:pStyle w:val="Celda"/>
            </w:pPr>
            <w:r>
              <w:t>5 pts</w:t>
            </w:r>
          </w:p>
        </w:tc>
        <w:tc>
          <w:tcPr>
            <w:tcW w:w="655" w:type="pct"/>
          </w:tcPr>
          <w:p w14:paraId="6F3B2975" w14:textId="77777777" w:rsidR="00510BDD" w:rsidRDefault="0012534A">
            <w:pPr>
              <w:pStyle w:val="Celda"/>
            </w:pPr>
            <w:r>
              <w:t>v2</w:t>
            </w:r>
          </w:p>
        </w:tc>
      </w:tr>
    </w:tbl>
    <w:p w14:paraId="1381549C" w14:textId="77777777" w:rsidR="00510BDD" w:rsidRDefault="0012534A">
      <w:pPr>
        <w:pStyle w:val="Textodebloque"/>
      </w:pPr>
      <w:r>
        <w:t>Como administrador de la clínica, quiero configurar los datos de marca de mi clínica y sus tipos de cita para que el sistema refleje mi identidad y mis tiempos de atención.</w:t>
      </w:r>
    </w:p>
    <w:p w14:paraId="6397A243" w14:textId="77777777" w:rsidR="00510BDD" w:rsidRDefault="0012534A">
      <w:pPr>
        <w:pStyle w:val="FirstParagraph"/>
      </w:pPr>
      <w:r>
        <w:rPr>
          <w:b/>
          <w:bCs/>
        </w:rPr>
        <w:t>Criterios de aceptación:</w:t>
      </w:r>
    </w:p>
    <w:p w14:paraId="4B38CA04" w14:textId="77777777" w:rsidR="00510BDD" w:rsidRDefault="0012534A" w:rsidP="0012534A">
      <w:pPr>
        <w:pStyle w:val="FirstParagraph"/>
        <w:numPr>
          <w:ilvl w:val="0"/>
          <w:numId w:val="90"/>
        </w:numPr>
      </w:pPr>
      <w:r>
        <w:t>Marca por clínica en su contexto del portal, correos y documentos; historial multi-clínica mantiene cabecera Zooki y procedencia por acto, sin atribuir todo a una clínica. Descargas documentales públicas no se personalizan.</w:t>
      </w:r>
    </w:p>
    <w:p w14:paraId="5CAAE7F3" w14:textId="77777777" w:rsidR="00510BDD" w:rsidRDefault="0012534A" w:rsidP="0012534A">
      <w:pPr>
        <w:pStyle w:val="FirstParagraph"/>
        <w:numPr>
          <w:ilvl w:val="0"/>
          <w:numId w:val="90"/>
        </w:numPr>
      </w:pPr>
      <w:r>
        <w:t>Configuro los datos de marca de la clínica: nombre, logo y datos de contacto, incluido el teléfono de urgencias que se muestra cuando la clínica está cerrada.</w:t>
      </w:r>
    </w:p>
    <w:p w14:paraId="23912FB8" w14:textId="77777777" w:rsidR="00510BDD" w:rsidRDefault="0012534A" w:rsidP="0012534A">
      <w:pPr>
        <w:pStyle w:val="FirstParagraph"/>
        <w:numPr>
          <w:ilvl w:val="0"/>
          <w:numId w:val="90"/>
        </w:numPr>
      </w:pPr>
      <w:r>
        <w:lastRenderedPageBreak/>
        <w:t xml:space="preserve">Gestiono los tipos de cita de la clínica, cada uno con su duración, su margen (buffer), insumo del cálculo de disponibilidad (RN-415), y si es </w:t>
      </w:r>
      <w:r>
        <w:rPr>
          <w:b/>
          <w:bCs/>
        </w:rPr>
        <w:t>pausable</w:t>
      </w:r>
      <w:r>
        <w:t xml:space="preserve"> ante una urgencia (RN-427).</w:t>
      </w:r>
    </w:p>
    <w:p w14:paraId="13E0628A" w14:textId="77777777" w:rsidR="00510BDD" w:rsidRDefault="0012534A" w:rsidP="0012534A">
      <w:pPr>
        <w:pStyle w:val="FirstParagraph"/>
        <w:numPr>
          <w:ilvl w:val="0"/>
          <w:numId w:val="90"/>
        </w:numPr>
      </w:pPr>
      <w:r>
        <w:t>Los datos de marca aparecen en las salidas propias de la clínica; el historial global conserva su cabecera de plataforma.</w:t>
      </w:r>
    </w:p>
    <w:p w14:paraId="2231008E" w14:textId="77777777" w:rsidR="00510BDD" w:rsidRDefault="0012534A" w:rsidP="0012534A">
      <w:pPr>
        <w:pStyle w:val="FirstParagraph"/>
        <w:numPr>
          <w:ilvl w:val="0"/>
          <w:numId w:val="90"/>
        </w:numPr>
      </w:pPr>
      <w:r>
        <w:t xml:space="preserve">Todo es propio de cada clínica (aislamiento por </w:t>
      </w:r>
      <w:r>
        <w:rPr>
          <w:rStyle w:val="VerbatimChar"/>
        </w:rPr>
        <w:t>id_clinica</w:t>
      </w:r>
      <w:r>
        <w:t>).</w:t>
      </w:r>
    </w:p>
    <w:p w14:paraId="4CEF18CF" w14:textId="77777777" w:rsidR="00510BDD" w:rsidRDefault="0012534A" w:rsidP="0012534A">
      <w:pPr>
        <w:pStyle w:val="FirstParagraph"/>
        <w:numPr>
          <w:ilvl w:val="0"/>
          <w:numId w:val="90"/>
        </w:numPr>
      </w:pPr>
      <w:r>
        <w:t>Los cambios quedan en auditoría.</w:t>
      </w:r>
    </w:p>
    <w:p w14:paraId="0B979325" w14:textId="77777777" w:rsidR="00510BDD" w:rsidRDefault="0012534A">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50F4B307" w14:textId="77777777" w:rsidR="00510BDD" w:rsidRDefault="0012534A">
      <w:pPr>
        <w:pStyle w:val="Ttulo2"/>
      </w:pPr>
      <w:bookmarkStart w:id="196" w:name="_7004fcdc7c25449422304e35d609c3113b471f6"/>
      <w:bookmarkStart w:id="197" w:name="_Toc243902078"/>
      <w:bookmarkEnd w:id="194"/>
      <w:r>
        <w:t>HU-7.5 — Parámetros del sistema configurables</w:t>
      </w:r>
      <w:bookmarkEnd w:id="197"/>
    </w:p>
    <w:tbl>
      <w:tblPr>
        <w:tblStyle w:val="Table"/>
        <w:tblW w:w="5000" w:type="pct"/>
        <w:tblLook w:val="0020" w:firstRow="1" w:lastRow="0" w:firstColumn="0" w:lastColumn="0" w:noHBand="0" w:noVBand="0"/>
      </w:tblPr>
      <w:tblGrid>
        <w:gridCol w:w="2062"/>
        <w:gridCol w:w="3375"/>
        <w:gridCol w:w="2249"/>
        <w:gridCol w:w="1874"/>
      </w:tblGrid>
      <w:tr w:rsidR="00510BDD" w14:paraId="6853E030"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56850369" w14:textId="77777777" w:rsidR="00510BDD" w:rsidRDefault="0012534A" w:rsidP="00595D8A">
            <w:pPr>
              <w:pStyle w:val="Celda"/>
              <w:keepNext/>
            </w:pPr>
            <w:r>
              <w:t>Prioridad</w:t>
            </w:r>
          </w:p>
        </w:tc>
        <w:tc>
          <w:tcPr>
            <w:tcW w:w="1765" w:type="pct"/>
          </w:tcPr>
          <w:p w14:paraId="47E0B440" w14:textId="77777777" w:rsidR="00510BDD" w:rsidRDefault="0012534A" w:rsidP="00595D8A">
            <w:pPr>
              <w:pStyle w:val="Celda"/>
              <w:keepNext/>
            </w:pPr>
            <w:r>
              <w:t>Estado</w:t>
            </w:r>
          </w:p>
        </w:tc>
        <w:tc>
          <w:tcPr>
            <w:tcW w:w="1176" w:type="pct"/>
          </w:tcPr>
          <w:p w14:paraId="126FE4AD" w14:textId="77777777" w:rsidR="00510BDD" w:rsidRDefault="0012534A" w:rsidP="00595D8A">
            <w:pPr>
              <w:pStyle w:val="Celda"/>
              <w:keepNext/>
            </w:pPr>
            <w:r>
              <w:t>Estimación</w:t>
            </w:r>
          </w:p>
        </w:tc>
        <w:tc>
          <w:tcPr>
            <w:tcW w:w="980" w:type="pct"/>
          </w:tcPr>
          <w:p w14:paraId="69A48A20" w14:textId="77777777" w:rsidR="00510BDD" w:rsidRDefault="0012534A" w:rsidP="00595D8A">
            <w:pPr>
              <w:pStyle w:val="Celda"/>
              <w:keepNext/>
            </w:pPr>
            <w:r>
              <w:t>Origen</w:t>
            </w:r>
          </w:p>
        </w:tc>
      </w:tr>
      <w:tr w:rsidR="00510BDD" w14:paraId="0561AB31" w14:textId="77777777" w:rsidTr="00595D8A">
        <w:trPr>
          <w:cantSplit/>
        </w:trPr>
        <w:tc>
          <w:tcPr>
            <w:tcW w:w="1078" w:type="pct"/>
          </w:tcPr>
          <w:p w14:paraId="74CC8739" w14:textId="77777777" w:rsidR="00510BDD" w:rsidRDefault="0012534A">
            <w:pPr>
              <w:pStyle w:val="Celda"/>
            </w:pPr>
            <w:r>
              <w:t>Media</w:t>
            </w:r>
          </w:p>
        </w:tc>
        <w:tc>
          <w:tcPr>
            <w:tcW w:w="1765" w:type="pct"/>
          </w:tcPr>
          <w:p w14:paraId="656C8439" w14:textId="77777777" w:rsidR="00510BDD" w:rsidRDefault="0012534A">
            <w:pPr>
              <w:pStyle w:val="Celda"/>
            </w:pPr>
            <w:r>
              <w:t>Planificada (v2)</w:t>
            </w:r>
          </w:p>
        </w:tc>
        <w:tc>
          <w:tcPr>
            <w:tcW w:w="1176" w:type="pct"/>
          </w:tcPr>
          <w:p w14:paraId="0F197BEA" w14:textId="77777777" w:rsidR="00510BDD" w:rsidRDefault="0012534A">
            <w:pPr>
              <w:pStyle w:val="Celda"/>
            </w:pPr>
            <w:r>
              <w:t>5 pts</w:t>
            </w:r>
          </w:p>
        </w:tc>
        <w:tc>
          <w:tcPr>
            <w:tcW w:w="980" w:type="pct"/>
          </w:tcPr>
          <w:p w14:paraId="5FB3877D" w14:textId="77777777" w:rsidR="00510BDD" w:rsidRDefault="0012534A">
            <w:pPr>
              <w:pStyle w:val="Celda"/>
            </w:pPr>
            <w:r>
              <w:t>Deseable</w:t>
            </w:r>
          </w:p>
        </w:tc>
      </w:tr>
    </w:tbl>
    <w:p w14:paraId="0EF1360B" w14:textId="77777777" w:rsidR="00510BDD" w:rsidRDefault="0012534A">
      <w:pPr>
        <w:pStyle w:val="Textodebloque"/>
      </w:pPr>
      <w:r>
        <w:t>Como administrador, quiero configurar parámetros del sistema (duración de cita por defecto, buffer entre citas, ventanas de recordatorio) para adaptar el comportamiento sin tocar el código.</w:t>
      </w:r>
    </w:p>
    <w:p w14:paraId="56B30329" w14:textId="77777777" w:rsidR="00510BDD" w:rsidRDefault="0012534A">
      <w:pPr>
        <w:pStyle w:val="FirstParagraph"/>
      </w:pPr>
      <w:r>
        <w:rPr>
          <w:b/>
          <w:bCs/>
        </w:rPr>
        <w:t>Criterios de aceptación:</w:t>
      </w:r>
    </w:p>
    <w:p w14:paraId="2C8D1A75" w14:textId="77777777" w:rsidR="00510BDD" w:rsidRDefault="0012534A" w:rsidP="0012534A">
      <w:pPr>
        <w:pStyle w:val="Compact"/>
        <w:numPr>
          <w:ilvl w:val="0"/>
          <w:numId w:val="91"/>
        </w:numPr>
      </w:pPr>
      <w:r>
        <w:t>Puedo definir la duración de cita por defecto y el buffer entre citas.</w:t>
      </w:r>
    </w:p>
    <w:p w14:paraId="3C3CB6D2" w14:textId="77777777" w:rsidR="00510BDD" w:rsidRDefault="0012534A" w:rsidP="0012534A">
      <w:pPr>
        <w:pStyle w:val="Compact"/>
        <w:numPr>
          <w:ilvl w:val="0"/>
          <w:numId w:val="91"/>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003E7899" w14:textId="77777777" w:rsidR="00510BDD" w:rsidRDefault="0012534A" w:rsidP="0012534A">
      <w:pPr>
        <w:pStyle w:val="Compact"/>
        <w:numPr>
          <w:ilvl w:val="0"/>
          <w:numId w:val="91"/>
        </w:numPr>
      </w:pPr>
      <w:r>
        <w:t>Los cambios se aplican en la agenda. Los tiempos de los recordatorios se configuran en HU-8.4.</w:t>
      </w:r>
    </w:p>
    <w:p w14:paraId="77A5450B" w14:textId="77777777" w:rsidR="00510BDD" w:rsidRDefault="0012534A">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1A56B16F" w14:textId="77777777" w:rsidR="00510BDD" w:rsidRDefault="0012534A">
      <w:pPr>
        <w:pStyle w:val="Textodebloque"/>
      </w:pPr>
      <w:r>
        <w:rPr>
          <w:i/>
          <w:iCs/>
        </w:rPr>
        <w:t>Nota: Función deseable propuesta; sería el hogar natural del buffer (HU-4.6) y las ventanas de recordatorio (HU-3.6).</w:t>
      </w:r>
    </w:p>
    <w:p w14:paraId="0AE1A98C" w14:textId="77777777" w:rsidR="00510BDD" w:rsidRDefault="0012534A">
      <w:pPr>
        <w:pStyle w:val="Textodebloque"/>
      </w:pPr>
      <w:r>
        <w:rPr>
          <w:i/>
          <w:iCs/>
        </w:rPr>
        <w:t>Nota: diferida en v1.11.0: la agenda se rehace con la nueva arquitectura.</w:t>
      </w:r>
    </w:p>
    <w:p w14:paraId="0E321882" w14:textId="77777777" w:rsidR="00510BDD" w:rsidRDefault="0012534A">
      <w:pPr>
        <w:pStyle w:val="Ttulo1"/>
      </w:pPr>
      <w:bookmarkStart w:id="198" w:name="_99f8c38fc90f872e869cb5a42176a81ce60716e"/>
      <w:bookmarkStart w:id="199" w:name="_Toc243902079"/>
      <w:bookmarkEnd w:id="186"/>
      <w:bookmarkEnd w:id="196"/>
      <w:r>
        <w:lastRenderedPageBreak/>
        <w:t xml:space="preserve">Módulo 8 — Reputación y comunicaciones </w:t>
      </w:r>
      <w:r>
        <w:rPr>
          <w:i/>
          <w:iCs/>
        </w:rPr>
        <w:t>(v2.0)</w:t>
      </w:r>
      <w:bookmarkEnd w:id="199"/>
    </w:p>
    <w:p w14:paraId="32E2F2FE" w14:textId="77777777" w:rsidR="00510BDD" w:rsidRDefault="0012534A">
      <w:pPr>
        <w:pStyle w:val="Textodebloque"/>
      </w:pPr>
      <w:r>
        <w:t>Reputación del veterinario (reseñas tras la atención) y comunicaciones configurables de la clínica (plantillas, tiempos y bitácora de envíos).</w:t>
      </w:r>
    </w:p>
    <w:p w14:paraId="4790C3DA" w14:textId="77777777" w:rsidR="00510BDD" w:rsidRDefault="0012534A">
      <w:pPr>
        <w:pStyle w:val="Ttulo2"/>
      </w:pPr>
      <w:bookmarkStart w:id="200" w:name="_6b93d7ad964c8104bb83fc9231a04e4fc4e5a57"/>
      <w:bookmarkStart w:id="201" w:name="_Toc243902080"/>
      <w:r>
        <w:t>HU-8.1 — Calificar al veterinario tras una consulta atendida</w:t>
      </w:r>
      <w:bookmarkEnd w:id="201"/>
    </w:p>
    <w:tbl>
      <w:tblPr>
        <w:tblStyle w:val="Table"/>
        <w:tblW w:w="5000" w:type="pct"/>
        <w:tblLook w:val="0020" w:firstRow="1" w:lastRow="0" w:firstColumn="0" w:lastColumn="0" w:noHBand="0" w:noVBand="0"/>
      </w:tblPr>
      <w:tblGrid>
        <w:gridCol w:w="2146"/>
        <w:gridCol w:w="3513"/>
        <w:gridCol w:w="2341"/>
        <w:gridCol w:w="1560"/>
      </w:tblGrid>
      <w:tr w:rsidR="00510BDD" w14:paraId="243CE92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17B66A46" w14:textId="77777777" w:rsidR="00510BDD" w:rsidRDefault="0012534A" w:rsidP="00595D8A">
            <w:pPr>
              <w:pStyle w:val="Celda"/>
              <w:keepNext/>
            </w:pPr>
            <w:r>
              <w:t>Prioridad</w:t>
            </w:r>
          </w:p>
        </w:tc>
        <w:tc>
          <w:tcPr>
            <w:tcW w:w="1837" w:type="pct"/>
          </w:tcPr>
          <w:p w14:paraId="4C17BE5E" w14:textId="77777777" w:rsidR="00510BDD" w:rsidRDefault="0012534A" w:rsidP="00595D8A">
            <w:pPr>
              <w:pStyle w:val="Celda"/>
              <w:keepNext/>
            </w:pPr>
            <w:r>
              <w:t>Estado</w:t>
            </w:r>
          </w:p>
        </w:tc>
        <w:tc>
          <w:tcPr>
            <w:tcW w:w="1224" w:type="pct"/>
          </w:tcPr>
          <w:p w14:paraId="45EF0C2B" w14:textId="77777777" w:rsidR="00510BDD" w:rsidRDefault="0012534A" w:rsidP="00595D8A">
            <w:pPr>
              <w:pStyle w:val="Celda"/>
              <w:keepNext/>
            </w:pPr>
            <w:r>
              <w:t>Estimación</w:t>
            </w:r>
          </w:p>
        </w:tc>
        <w:tc>
          <w:tcPr>
            <w:tcW w:w="816" w:type="pct"/>
          </w:tcPr>
          <w:p w14:paraId="7EB2964C" w14:textId="77777777" w:rsidR="00510BDD" w:rsidRDefault="0012534A" w:rsidP="00595D8A">
            <w:pPr>
              <w:pStyle w:val="Celda"/>
              <w:keepNext/>
            </w:pPr>
            <w:r>
              <w:t>Origen</w:t>
            </w:r>
          </w:p>
        </w:tc>
      </w:tr>
      <w:tr w:rsidR="00510BDD" w14:paraId="28B716A4" w14:textId="77777777" w:rsidTr="00595D8A">
        <w:trPr>
          <w:cantSplit/>
        </w:trPr>
        <w:tc>
          <w:tcPr>
            <w:tcW w:w="1122" w:type="pct"/>
          </w:tcPr>
          <w:p w14:paraId="4FC96DA2" w14:textId="77777777" w:rsidR="00510BDD" w:rsidRDefault="0012534A">
            <w:pPr>
              <w:pStyle w:val="Celda"/>
            </w:pPr>
            <w:r>
              <w:t>Media</w:t>
            </w:r>
          </w:p>
        </w:tc>
        <w:tc>
          <w:tcPr>
            <w:tcW w:w="1837" w:type="pct"/>
          </w:tcPr>
          <w:p w14:paraId="7D7FD257" w14:textId="77777777" w:rsidR="00510BDD" w:rsidRDefault="0012534A">
            <w:pPr>
              <w:pStyle w:val="Celda"/>
            </w:pPr>
            <w:r>
              <w:t>Planificada (v2)</w:t>
            </w:r>
          </w:p>
        </w:tc>
        <w:tc>
          <w:tcPr>
            <w:tcW w:w="1224" w:type="pct"/>
          </w:tcPr>
          <w:p w14:paraId="2BB5426D" w14:textId="77777777" w:rsidR="00510BDD" w:rsidRDefault="0012534A">
            <w:pPr>
              <w:pStyle w:val="Celda"/>
            </w:pPr>
            <w:r>
              <w:t>5 pts</w:t>
            </w:r>
          </w:p>
        </w:tc>
        <w:tc>
          <w:tcPr>
            <w:tcW w:w="816" w:type="pct"/>
          </w:tcPr>
          <w:p w14:paraId="63C21BF3" w14:textId="77777777" w:rsidR="00510BDD" w:rsidRDefault="0012534A">
            <w:pPr>
              <w:pStyle w:val="Celda"/>
            </w:pPr>
            <w:r>
              <w:t>v2</w:t>
            </w:r>
          </w:p>
        </w:tc>
      </w:tr>
    </w:tbl>
    <w:p w14:paraId="12EC517F" w14:textId="77777777" w:rsidR="00510BDD" w:rsidRDefault="0012534A">
      <w:pPr>
        <w:pStyle w:val="Textodebloque"/>
      </w:pPr>
      <w:r>
        <w:t>Como propietario, quiero calificar al veterinario que me atendió para dar mi opinión y ayudar a otros a elegir.</w:t>
      </w:r>
    </w:p>
    <w:p w14:paraId="0EFF264B" w14:textId="77777777" w:rsidR="00510BDD" w:rsidRDefault="0012534A">
      <w:pPr>
        <w:pStyle w:val="FirstParagraph"/>
      </w:pPr>
      <w:r>
        <w:rPr>
          <w:b/>
          <w:bCs/>
        </w:rPr>
        <w:t>Criterios de aceptación:</w:t>
      </w:r>
    </w:p>
    <w:p w14:paraId="6D6CC4B7" w14:textId="77777777" w:rsidR="00510BDD" w:rsidRDefault="0012534A" w:rsidP="0012534A">
      <w:pPr>
        <w:pStyle w:val="Compact"/>
        <w:numPr>
          <w:ilvl w:val="0"/>
          <w:numId w:val="92"/>
        </w:numPr>
      </w:pPr>
      <w:r>
        <w:t xml:space="preserve">Solo el propietario de una cita efectivamente </w:t>
      </w:r>
      <w:r>
        <w:rPr>
          <w:b/>
          <w:bCs/>
        </w:rPr>
        <w:t>atendida</w:t>
      </w:r>
      <w:r>
        <w:t xml:space="preserve"> puede calificar, y una sola vez por cita.</w:t>
      </w:r>
    </w:p>
    <w:p w14:paraId="00C38689" w14:textId="77777777" w:rsidR="00510BDD" w:rsidRDefault="0012534A" w:rsidP="0012534A">
      <w:pPr>
        <w:pStyle w:val="Compact"/>
        <w:numPr>
          <w:ilvl w:val="0"/>
          <w:numId w:val="92"/>
        </w:numPr>
      </w:pPr>
      <w:r>
        <w:t>Al marcarse la cita como atendida se habilita la encuesta y se notifica al propietario.</w:t>
      </w:r>
    </w:p>
    <w:p w14:paraId="680CF887" w14:textId="77777777" w:rsidR="00510BDD" w:rsidRDefault="0012534A" w:rsidP="0012534A">
      <w:pPr>
        <w:pStyle w:val="Compact"/>
        <w:numPr>
          <w:ilvl w:val="0"/>
          <w:numId w:val="92"/>
        </w:numPr>
      </w:pPr>
      <w:r>
        <w:t>Registra estrellas (1 a 5, obligatorio) y un comentario opcional.</w:t>
      </w:r>
    </w:p>
    <w:p w14:paraId="54A74D2D" w14:textId="77777777" w:rsidR="00510BDD" w:rsidRDefault="0012534A" w:rsidP="0012534A">
      <w:pPr>
        <w:pStyle w:val="Compact"/>
        <w:numPr>
          <w:ilvl w:val="0"/>
          <w:numId w:val="92"/>
        </w:numPr>
      </w:pPr>
      <w:r>
        <w:t>Si ya calificó esa cita, se le indica que no puede repetir.</w:t>
      </w:r>
    </w:p>
    <w:p w14:paraId="31489F80" w14:textId="77777777" w:rsidR="00510BDD" w:rsidRDefault="0012534A" w:rsidP="0012534A">
      <w:pPr>
        <w:pStyle w:val="Compact"/>
        <w:numPr>
          <w:ilvl w:val="0"/>
          <w:numId w:val="92"/>
        </w:numPr>
      </w:pPr>
      <w:r>
        <w:t>Nadie puede calificarse a sí mismo (p. ej. un veterinario que atendió a su propia mascota).</w:t>
      </w:r>
    </w:p>
    <w:p w14:paraId="4A1BB768" w14:textId="77777777" w:rsidR="00510BDD" w:rsidRDefault="0012534A" w:rsidP="0012534A">
      <w:pPr>
        <w:pStyle w:val="Compact"/>
        <w:numPr>
          <w:ilvl w:val="0"/>
          <w:numId w:val="92"/>
        </w:numPr>
      </w:pPr>
      <w:r>
        <w:t>Solo cuentan para la reputación las reseñas de propietarios con el correo verificado cuya cita tenga una consulta registrada.</w:t>
      </w:r>
    </w:p>
    <w:p w14:paraId="2457FCAE" w14:textId="77777777" w:rsidR="00510BDD" w:rsidRDefault="0012534A" w:rsidP="0012534A">
      <w:pPr>
        <w:pStyle w:val="Compact"/>
        <w:numPr>
          <w:ilvl w:val="0"/>
          <w:numId w:val="92"/>
        </w:numPr>
      </w:pPr>
      <w:r>
        <w:t>La clínica y sus veterinarios no pueden editar ni eliminar la reseña; solo el super-administrador puede ocultarla por moderación (HU-0.3).</w:t>
      </w:r>
    </w:p>
    <w:p w14:paraId="5E856844" w14:textId="77777777" w:rsidR="00510BDD" w:rsidRDefault="0012534A" w:rsidP="0012534A">
      <w:pPr>
        <w:pStyle w:val="Compact"/>
        <w:numPr>
          <w:ilvl w:val="0"/>
          <w:numId w:val="92"/>
        </w:numPr>
      </w:pPr>
      <w:r>
        <w:t>Guardar la reseña recalcula el promedio del veterinario y queda en auditoría.</w:t>
      </w:r>
    </w:p>
    <w:p w14:paraId="3EFDD65D" w14:textId="77777777" w:rsidR="00510BDD" w:rsidRDefault="0012534A">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2B158993" w14:textId="77777777" w:rsidR="00510BDD" w:rsidRDefault="0012534A">
      <w:pPr>
        <w:pStyle w:val="Ttulo2"/>
      </w:pPr>
      <w:bookmarkStart w:id="202" w:name="_6de705a3e3f0ae827b0b0206b40472100ec5dc2"/>
      <w:bookmarkStart w:id="203" w:name="_Toc243902081"/>
      <w:bookmarkEnd w:id="200"/>
      <w:r>
        <w:t>HU-8.2 — Perfil público del veterinario</w:t>
      </w:r>
      <w:bookmarkEnd w:id="203"/>
    </w:p>
    <w:tbl>
      <w:tblPr>
        <w:tblStyle w:val="Table"/>
        <w:tblW w:w="5000" w:type="pct"/>
        <w:tblLook w:val="0020" w:firstRow="1" w:lastRow="0" w:firstColumn="0" w:lastColumn="0" w:noHBand="0" w:noVBand="0"/>
      </w:tblPr>
      <w:tblGrid>
        <w:gridCol w:w="2146"/>
        <w:gridCol w:w="3513"/>
        <w:gridCol w:w="2341"/>
        <w:gridCol w:w="1560"/>
      </w:tblGrid>
      <w:tr w:rsidR="00510BDD" w14:paraId="274D3997"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744B936E" w14:textId="77777777" w:rsidR="00510BDD" w:rsidRDefault="0012534A" w:rsidP="00595D8A">
            <w:pPr>
              <w:pStyle w:val="Celda"/>
              <w:keepNext/>
            </w:pPr>
            <w:r>
              <w:t>Prioridad</w:t>
            </w:r>
          </w:p>
        </w:tc>
        <w:tc>
          <w:tcPr>
            <w:tcW w:w="1837" w:type="pct"/>
          </w:tcPr>
          <w:p w14:paraId="1263EAA9" w14:textId="77777777" w:rsidR="00510BDD" w:rsidRDefault="0012534A" w:rsidP="00595D8A">
            <w:pPr>
              <w:pStyle w:val="Celda"/>
              <w:keepNext/>
            </w:pPr>
            <w:r>
              <w:t>Estado</w:t>
            </w:r>
          </w:p>
        </w:tc>
        <w:tc>
          <w:tcPr>
            <w:tcW w:w="1224" w:type="pct"/>
          </w:tcPr>
          <w:p w14:paraId="1E2E0713" w14:textId="77777777" w:rsidR="00510BDD" w:rsidRDefault="0012534A" w:rsidP="00595D8A">
            <w:pPr>
              <w:pStyle w:val="Celda"/>
              <w:keepNext/>
            </w:pPr>
            <w:r>
              <w:t>Estimación</w:t>
            </w:r>
          </w:p>
        </w:tc>
        <w:tc>
          <w:tcPr>
            <w:tcW w:w="816" w:type="pct"/>
          </w:tcPr>
          <w:p w14:paraId="66D227C9" w14:textId="77777777" w:rsidR="00510BDD" w:rsidRDefault="0012534A" w:rsidP="00595D8A">
            <w:pPr>
              <w:pStyle w:val="Celda"/>
              <w:keepNext/>
            </w:pPr>
            <w:r>
              <w:t>Origen</w:t>
            </w:r>
          </w:p>
        </w:tc>
      </w:tr>
      <w:tr w:rsidR="00510BDD" w14:paraId="257B829F" w14:textId="77777777" w:rsidTr="00595D8A">
        <w:trPr>
          <w:cantSplit/>
        </w:trPr>
        <w:tc>
          <w:tcPr>
            <w:tcW w:w="1122" w:type="pct"/>
          </w:tcPr>
          <w:p w14:paraId="58A71B17" w14:textId="77777777" w:rsidR="00510BDD" w:rsidRDefault="0012534A">
            <w:pPr>
              <w:pStyle w:val="Celda"/>
            </w:pPr>
            <w:r>
              <w:t>Media</w:t>
            </w:r>
          </w:p>
        </w:tc>
        <w:tc>
          <w:tcPr>
            <w:tcW w:w="1837" w:type="pct"/>
          </w:tcPr>
          <w:p w14:paraId="1DC714E7" w14:textId="77777777" w:rsidR="00510BDD" w:rsidRDefault="0012534A">
            <w:pPr>
              <w:pStyle w:val="Celda"/>
            </w:pPr>
            <w:r>
              <w:t>Planificada (v2)</w:t>
            </w:r>
          </w:p>
        </w:tc>
        <w:tc>
          <w:tcPr>
            <w:tcW w:w="1224" w:type="pct"/>
          </w:tcPr>
          <w:p w14:paraId="7979A9B2" w14:textId="77777777" w:rsidR="00510BDD" w:rsidRDefault="0012534A">
            <w:pPr>
              <w:pStyle w:val="Celda"/>
            </w:pPr>
            <w:r>
              <w:t>3 pts</w:t>
            </w:r>
          </w:p>
        </w:tc>
        <w:tc>
          <w:tcPr>
            <w:tcW w:w="816" w:type="pct"/>
          </w:tcPr>
          <w:p w14:paraId="4B701251" w14:textId="77777777" w:rsidR="00510BDD" w:rsidRDefault="0012534A">
            <w:pPr>
              <w:pStyle w:val="Celda"/>
            </w:pPr>
            <w:r>
              <w:t>v2</w:t>
            </w:r>
          </w:p>
        </w:tc>
      </w:tr>
    </w:tbl>
    <w:p w14:paraId="0E4ED566" w14:textId="77777777" w:rsidR="00510BDD" w:rsidRDefault="0012534A">
      <w:pPr>
        <w:pStyle w:val="Textodebloque"/>
      </w:pPr>
      <w:r>
        <w:t>Como propietario, quiero ver el perfil público del veterinario (valoración, especialidades) para decidir con quién agendar.</w:t>
      </w:r>
    </w:p>
    <w:p w14:paraId="015D500C" w14:textId="77777777" w:rsidR="00510BDD" w:rsidRDefault="0012534A">
      <w:pPr>
        <w:pStyle w:val="FirstParagraph"/>
      </w:pPr>
      <w:r>
        <w:rPr>
          <w:b/>
          <w:bCs/>
        </w:rPr>
        <w:t>Criterios de aceptación:</w:t>
      </w:r>
    </w:p>
    <w:p w14:paraId="73D4935B" w14:textId="77777777" w:rsidR="00510BDD" w:rsidRDefault="0012534A" w:rsidP="0012534A">
      <w:pPr>
        <w:pStyle w:val="Compact"/>
        <w:numPr>
          <w:ilvl w:val="0"/>
          <w:numId w:val="93"/>
        </w:numPr>
      </w:pPr>
      <w:r>
        <w:t>Muestra promedio, número de reseñas y especialidades del veterinario.</w:t>
      </w:r>
    </w:p>
    <w:p w14:paraId="3D25F056" w14:textId="77777777" w:rsidR="00510BDD" w:rsidRDefault="0012534A" w:rsidP="0012534A">
      <w:pPr>
        <w:pStyle w:val="Compact"/>
        <w:numPr>
          <w:ilvl w:val="0"/>
          <w:numId w:val="93"/>
        </w:numPr>
      </w:pPr>
      <w:r>
        <w:t xml:space="preserve">El promedio </w:t>
      </w:r>
      <w:r>
        <w:rPr>
          <w:b/>
          <w:bCs/>
        </w:rPr>
        <w:t>no se muestra</w:t>
      </w:r>
      <w:r>
        <w:t xml:space="preserve"> hasta alcanzar 5 reseñas válidas, para evitar promedios engañosos.</w:t>
      </w:r>
    </w:p>
    <w:p w14:paraId="7381F65F" w14:textId="77777777" w:rsidR="00510BDD" w:rsidRDefault="0012534A" w:rsidP="0012534A">
      <w:pPr>
        <w:pStyle w:val="Compact"/>
        <w:numPr>
          <w:ilvl w:val="0"/>
          <w:numId w:val="93"/>
        </w:numPr>
      </w:pPr>
      <w:r>
        <w:t>Por debajo del mínimo se indica que aún no hay suficientes reseñas.</w:t>
      </w:r>
    </w:p>
    <w:p w14:paraId="5BD58043" w14:textId="77777777" w:rsidR="00510BDD" w:rsidRDefault="0012534A">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28A67DF5" w14:textId="77777777" w:rsidR="00510BDD" w:rsidRDefault="0012534A">
      <w:pPr>
        <w:pStyle w:val="Ttulo2"/>
      </w:pPr>
      <w:bookmarkStart w:id="204" w:name="_8d0438a4c21826cdef43f79f40a5abd8a052054"/>
      <w:bookmarkStart w:id="205" w:name="_Toc243902082"/>
      <w:bookmarkEnd w:id="202"/>
      <w:r>
        <w:lastRenderedPageBreak/>
        <w:t>HU-8.3 — Plantillas de correos y notificaciones por clínica</w:t>
      </w:r>
      <w:bookmarkEnd w:id="205"/>
    </w:p>
    <w:tbl>
      <w:tblPr>
        <w:tblStyle w:val="Table"/>
        <w:tblW w:w="5000" w:type="pct"/>
        <w:tblLook w:val="0020" w:firstRow="1" w:lastRow="0" w:firstColumn="0" w:lastColumn="0" w:noHBand="0" w:noVBand="0"/>
      </w:tblPr>
      <w:tblGrid>
        <w:gridCol w:w="2146"/>
        <w:gridCol w:w="3513"/>
        <w:gridCol w:w="2341"/>
        <w:gridCol w:w="1560"/>
      </w:tblGrid>
      <w:tr w:rsidR="00510BDD" w14:paraId="3FA66368"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163ADDE6" w14:textId="77777777" w:rsidR="00510BDD" w:rsidRDefault="0012534A" w:rsidP="00595D8A">
            <w:pPr>
              <w:pStyle w:val="Celda"/>
              <w:keepNext/>
            </w:pPr>
            <w:r>
              <w:t>Prioridad</w:t>
            </w:r>
          </w:p>
        </w:tc>
        <w:tc>
          <w:tcPr>
            <w:tcW w:w="1837" w:type="pct"/>
          </w:tcPr>
          <w:p w14:paraId="6B5F7560" w14:textId="77777777" w:rsidR="00510BDD" w:rsidRDefault="0012534A" w:rsidP="00595D8A">
            <w:pPr>
              <w:pStyle w:val="Celda"/>
              <w:keepNext/>
            </w:pPr>
            <w:r>
              <w:t>Estado</w:t>
            </w:r>
          </w:p>
        </w:tc>
        <w:tc>
          <w:tcPr>
            <w:tcW w:w="1224" w:type="pct"/>
          </w:tcPr>
          <w:p w14:paraId="4826E640" w14:textId="77777777" w:rsidR="00510BDD" w:rsidRDefault="0012534A" w:rsidP="00595D8A">
            <w:pPr>
              <w:pStyle w:val="Celda"/>
              <w:keepNext/>
            </w:pPr>
            <w:r>
              <w:t>Estimación</w:t>
            </w:r>
          </w:p>
        </w:tc>
        <w:tc>
          <w:tcPr>
            <w:tcW w:w="816" w:type="pct"/>
          </w:tcPr>
          <w:p w14:paraId="175C0131" w14:textId="77777777" w:rsidR="00510BDD" w:rsidRDefault="0012534A" w:rsidP="00595D8A">
            <w:pPr>
              <w:pStyle w:val="Celda"/>
              <w:keepNext/>
            </w:pPr>
            <w:r>
              <w:t>Origen</w:t>
            </w:r>
          </w:p>
        </w:tc>
      </w:tr>
      <w:tr w:rsidR="00510BDD" w14:paraId="0449A5D2" w14:textId="77777777" w:rsidTr="00595D8A">
        <w:trPr>
          <w:cantSplit/>
        </w:trPr>
        <w:tc>
          <w:tcPr>
            <w:tcW w:w="1122" w:type="pct"/>
          </w:tcPr>
          <w:p w14:paraId="6D4065DE" w14:textId="77777777" w:rsidR="00510BDD" w:rsidRDefault="0012534A">
            <w:pPr>
              <w:pStyle w:val="Celda"/>
            </w:pPr>
            <w:r>
              <w:t>Media</w:t>
            </w:r>
          </w:p>
        </w:tc>
        <w:tc>
          <w:tcPr>
            <w:tcW w:w="1837" w:type="pct"/>
          </w:tcPr>
          <w:p w14:paraId="5A90F4BA" w14:textId="77777777" w:rsidR="00510BDD" w:rsidRDefault="0012534A">
            <w:pPr>
              <w:pStyle w:val="Celda"/>
            </w:pPr>
            <w:r>
              <w:t>Planificada (v2)</w:t>
            </w:r>
          </w:p>
        </w:tc>
        <w:tc>
          <w:tcPr>
            <w:tcW w:w="1224" w:type="pct"/>
          </w:tcPr>
          <w:p w14:paraId="06095FD0" w14:textId="77777777" w:rsidR="00510BDD" w:rsidRDefault="0012534A">
            <w:pPr>
              <w:pStyle w:val="Celda"/>
            </w:pPr>
            <w:r>
              <w:t>5 pts</w:t>
            </w:r>
          </w:p>
        </w:tc>
        <w:tc>
          <w:tcPr>
            <w:tcW w:w="816" w:type="pct"/>
          </w:tcPr>
          <w:p w14:paraId="30AD52AE" w14:textId="77777777" w:rsidR="00510BDD" w:rsidRDefault="0012534A">
            <w:pPr>
              <w:pStyle w:val="Celda"/>
            </w:pPr>
            <w:r>
              <w:t>v2</w:t>
            </w:r>
          </w:p>
        </w:tc>
      </w:tr>
    </w:tbl>
    <w:p w14:paraId="186B1D24" w14:textId="77777777" w:rsidR="00510BDD" w:rsidRDefault="0012534A">
      <w:pPr>
        <w:pStyle w:val="Textodebloque"/>
      </w:pPr>
      <w:r>
        <w:t>Como administrador, quiero personalizar las plantillas de los correos y notificaciones de mi clínica para que comuniquen con la identidad de mi negocio.</w:t>
      </w:r>
    </w:p>
    <w:p w14:paraId="6049BC3A" w14:textId="77777777" w:rsidR="00510BDD" w:rsidRDefault="0012534A">
      <w:pPr>
        <w:pStyle w:val="FirstParagraph"/>
      </w:pPr>
      <w:r>
        <w:rPr>
          <w:b/>
          <w:bCs/>
        </w:rPr>
        <w:t>Criterios de aceptación:</w:t>
      </w:r>
    </w:p>
    <w:p w14:paraId="07C6E839" w14:textId="77777777" w:rsidR="00510BDD" w:rsidRDefault="0012534A" w:rsidP="0012534A">
      <w:pPr>
        <w:pStyle w:val="Compact"/>
        <w:numPr>
          <w:ilvl w:val="0"/>
          <w:numId w:val="94"/>
        </w:numPr>
      </w:pPr>
      <w:r>
        <w:t>Edito el asunto, el contenido y el estilo/formato de las plantillas de mi clínica.</w:t>
      </w:r>
    </w:p>
    <w:p w14:paraId="74C77C70" w14:textId="77777777" w:rsidR="00510BDD" w:rsidRDefault="0012534A" w:rsidP="0012534A">
      <w:pPr>
        <w:pStyle w:val="Compact"/>
        <w:numPr>
          <w:ilvl w:val="0"/>
          <w:numId w:val="94"/>
        </w:numPr>
      </w:pPr>
      <w:r>
        <w:t>El siguiente envío usa el nuevo formato.</w:t>
      </w:r>
    </w:p>
    <w:p w14:paraId="23FDDB8F" w14:textId="77777777" w:rsidR="00510BDD" w:rsidRDefault="0012534A" w:rsidP="0012534A">
      <w:pPr>
        <w:pStyle w:val="Compact"/>
        <w:numPr>
          <w:ilvl w:val="0"/>
          <w:numId w:val="94"/>
        </w:numPr>
      </w:pPr>
      <w:r>
        <w:t xml:space="preserve">Las plantillas son propias de cada clínica (aislamiento por </w:t>
      </w:r>
      <w:r>
        <w:rPr>
          <w:rStyle w:val="VerbatimChar"/>
        </w:rPr>
        <w:t>id_clinica</w:t>
      </w:r>
      <w:r>
        <w:t>).</w:t>
      </w:r>
    </w:p>
    <w:p w14:paraId="5CDCD4FD" w14:textId="77777777" w:rsidR="00510BDD" w:rsidRDefault="0012534A">
      <w:pPr>
        <w:pStyle w:val="FirstParagraph"/>
      </w:pPr>
      <w:r>
        <w:rPr>
          <w:b/>
          <w:bCs/>
        </w:rPr>
        <w:t>Reglas de negocio:</w:t>
      </w:r>
      <w:r>
        <w:t xml:space="preserve"> RN-806 · </w:t>
      </w:r>
      <w:r>
        <w:rPr>
          <w:b/>
          <w:bCs/>
        </w:rPr>
        <w:t>Requisitos:</w:t>
      </w:r>
      <w:r>
        <w:t xml:space="preserve"> RF-8.5 · </w:t>
      </w:r>
      <w:r>
        <w:rPr>
          <w:b/>
          <w:bCs/>
        </w:rPr>
        <w:t>Dependencias:</w:t>
      </w:r>
      <w:r>
        <w:t xml:space="preserve"> —</w:t>
      </w:r>
    </w:p>
    <w:p w14:paraId="1EE3D829" w14:textId="77777777" w:rsidR="00510BDD" w:rsidRDefault="0012534A">
      <w:pPr>
        <w:pStyle w:val="Ttulo2"/>
      </w:pPr>
      <w:bookmarkStart w:id="206" w:name="_9d375ff686aceee42a269dcad0f742f5e2f3757"/>
      <w:bookmarkStart w:id="207" w:name="_Toc243902083"/>
      <w:bookmarkEnd w:id="204"/>
      <w:r>
        <w:t>HU-8.4 — Tiempos de envío de recordatorios configurables</w:t>
      </w:r>
      <w:bookmarkEnd w:id="207"/>
    </w:p>
    <w:tbl>
      <w:tblPr>
        <w:tblStyle w:val="Table"/>
        <w:tblW w:w="5000" w:type="pct"/>
        <w:tblLook w:val="0020" w:firstRow="1" w:lastRow="0" w:firstColumn="0" w:lastColumn="0" w:noHBand="0" w:noVBand="0"/>
      </w:tblPr>
      <w:tblGrid>
        <w:gridCol w:w="2146"/>
        <w:gridCol w:w="3513"/>
        <w:gridCol w:w="2341"/>
        <w:gridCol w:w="1560"/>
      </w:tblGrid>
      <w:tr w:rsidR="00510BDD" w14:paraId="30E81E4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5E8661A" w14:textId="77777777" w:rsidR="00510BDD" w:rsidRDefault="0012534A" w:rsidP="00595D8A">
            <w:pPr>
              <w:pStyle w:val="Celda"/>
              <w:keepNext/>
            </w:pPr>
            <w:r>
              <w:t>Prioridad</w:t>
            </w:r>
          </w:p>
        </w:tc>
        <w:tc>
          <w:tcPr>
            <w:tcW w:w="1837" w:type="pct"/>
          </w:tcPr>
          <w:p w14:paraId="5FA1B8AD" w14:textId="77777777" w:rsidR="00510BDD" w:rsidRDefault="0012534A" w:rsidP="00595D8A">
            <w:pPr>
              <w:pStyle w:val="Celda"/>
              <w:keepNext/>
            </w:pPr>
            <w:r>
              <w:t>Estado</w:t>
            </w:r>
          </w:p>
        </w:tc>
        <w:tc>
          <w:tcPr>
            <w:tcW w:w="1224" w:type="pct"/>
          </w:tcPr>
          <w:p w14:paraId="5A36BEC1" w14:textId="77777777" w:rsidR="00510BDD" w:rsidRDefault="0012534A" w:rsidP="00595D8A">
            <w:pPr>
              <w:pStyle w:val="Celda"/>
              <w:keepNext/>
            </w:pPr>
            <w:r>
              <w:t>Estimación</w:t>
            </w:r>
          </w:p>
        </w:tc>
        <w:tc>
          <w:tcPr>
            <w:tcW w:w="816" w:type="pct"/>
          </w:tcPr>
          <w:p w14:paraId="0140E043" w14:textId="77777777" w:rsidR="00510BDD" w:rsidRDefault="0012534A" w:rsidP="00595D8A">
            <w:pPr>
              <w:pStyle w:val="Celda"/>
              <w:keepNext/>
            </w:pPr>
            <w:r>
              <w:t>Origen</w:t>
            </w:r>
          </w:p>
        </w:tc>
      </w:tr>
      <w:tr w:rsidR="00510BDD" w14:paraId="12FDE901" w14:textId="77777777" w:rsidTr="00595D8A">
        <w:trPr>
          <w:cantSplit/>
        </w:trPr>
        <w:tc>
          <w:tcPr>
            <w:tcW w:w="1122" w:type="pct"/>
          </w:tcPr>
          <w:p w14:paraId="53DDEBD2" w14:textId="77777777" w:rsidR="00510BDD" w:rsidRDefault="0012534A">
            <w:pPr>
              <w:pStyle w:val="Celda"/>
            </w:pPr>
            <w:r>
              <w:t>Media</w:t>
            </w:r>
          </w:p>
        </w:tc>
        <w:tc>
          <w:tcPr>
            <w:tcW w:w="1837" w:type="pct"/>
          </w:tcPr>
          <w:p w14:paraId="03ACC9D2" w14:textId="77777777" w:rsidR="00510BDD" w:rsidRDefault="0012534A">
            <w:pPr>
              <w:pStyle w:val="Celda"/>
            </w:pPr>
            <w:r>
              <w:t>Planificada (v2)</w:t>
            </w:r>
          </w:p>
        </w:tc>
        <w:tc>
          <w:tcPr>
            <w:tcW w:w="1224" w:type="pct"/>
          </w:tcPr>
          <w:p w14:paraId="16C73616" w14:textId="77777777" w:rsidR="00510BDD" w:rsidRDefault="0012534A">
            <w:pPr>
              <w:pStyle w:val="Celda"/>
            </w:pPr>
            <w:r>
              <w:t>3 pts</w:t>
            </w:r>
          </w:p>
        </w:tc>
        <w:tc>
          <w:tcPr>
            <w:tcW w:w="816" w:type="pct"/>
          </w:tcPr>
          <w:p w14:paraId="7372B7B1" w14:textId="77777777" w:rsidR="00510BDD" w:rsidRDefault="0012534A">
            <w:pPr>
              <w:pStyle w:val="Celda"/>
            </w:pPr>
            <w:r>
              <w:t>v2</w:t>
            </w:r>
          </w:p>
        </w:tc>
      </w:tr>
    </w:tbl>
    <w:p w14:paraId="31E08DD3" w14:textId="77777777" w:rsidR="00510BDD" w:rsidRDefault="0012534A">
      <w:pPr>
        <w:pStyle w:val="Textodebloque"/>
      </w:pPr>
      <w:r>
        <w:t>Como administrador, quiero configurar los días de anticipación y la hora de envío de los recordatorios para ajustarlos a la operación de mi clínica.</w:t>
      </w:r>
    </w:p>
    <w:p w14:paraId="0EADB5EA" w14:textId="77777777" w:rsidR="00510BDD" w:rsidRDefault="0012534A">
      <w:pPr>
        <w:pStyle w:val="FirstParagraph"/>
      </w:pPr>
      <w:r>
        <w:rPr>
          <w:b/>
          <w:bCs/>
        </w:rPr>
        <w:t>Criterios de aceptación:</w:t>
      </w:r>
    </w:p>
    <w:p w14:paraId="392898D1" w14:textId="77777777" w:rsidR="00510BDD" w:rsidRDefault="0012534A" w:rsidP="0012534A">
      <w:pPr>
        <w:pStyle w:val="Compact"/>
        <w:numPr>
          <w:ilvl w:val="0"/>
          <w:numId w:val="95"/>
        </w:numPr>
      </w:pPr>
      <w:r>
        <w:t>Configuro los días de anticipación y la hora de envío de recordatorios y alertas.</w:t>
      </w:r>
    </w:p>
    <w:p w14:paraId="657B565A" w14:textId="77777777" w:rsidR="00510BDD" w:rsidRDefault="0012534A" w:rsidP="0012534A">
      <w:pPr>
        <w:pStyle w:val="Compact"/>
        <w:numPr>
          <w:ilvl w:val="0"/>
          <w:numId w:val="95"/>
        </w:numPr>
      </w:pPr>
      <w:r>
        <w:t>Los recordatorios se envían según los tiempos configurados.</w:t>
      </w:r>
    </w:p>
    <w:p w14:paraId="47AC9F06" w14:textId="77777777" w:rsidR="00510BDD" w:rsidRDefault="0012534A">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445D8B56" w14:textId="77777777" w:rsidR="00510BDD" w:rsidRDefault="0012534A">
      <w:pPr>
        <w:pStyle w:val="Ttulo2"/>
      </w:pPr>
      <w:bookmarkStart w:id="208" w:name="_09d49d8f9ce2d4331632fad53df16df04e0463f"/>
      <w:bookmarkStart w:id="209" w:name="_Toc243902084"/>
      <w:bookmarkEnd w:id="206"/>
      <w:r>
        <w:t>HU-8.5 — Bitácora de correos y notificaciones</w:t>
      </w:r>
      <w:bookmarkEnd w:id="209"/>
    </w:p>
    <w:tbl>
      <w:tblPr>
        <w:tblStyle w:val="Table"/>
        <w:tblW w:w="5000" w:type="pct"/>
        <w:tblLook w:val="0020" w:firstRow="1" w:lastRow="0" w:firstColumn="0" w:lastColumn="0" w:noHBand="0" w:noVBand="0"/>
      </w:tblPr>
      <w:tblGrid>
        <w:gridCol w:w="2146"/>
        <w:gridCol w:w="3513"/>
        <w:gridCol w:w="2341"/>
        <w:gridCol w:w="1560"/>
      </w:tblGrid>
      <w:tr w:rsidR="00510BDD" w14:paraId="0AE2EF41"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53B73A22" w14:textId="77777777" w:rsidR="00510BDD" w:rsidRDefault="0012534A" w:rsidP="00595D8A">
            <w:pPr>
              <w:pStyle w:val="Celda"/>
              <w:keepNext/>
            </w:pPr>
            <w:r>
              <w:t>Prioridad</w:t>
            </w:r>
          </w:p>
        </w:tc>
        <w:tc>
          <w:tcPr>
            <w:tcW w:w="1837" w:type="pct"/>
          </w:tcPr>
          <w:p w14:paraId="373E06AA" w14:textId="77777777" w:rsidR="00510BDD" w:rsidRDefault="0012534A" w:rsidP="00595D8A">
            <w:pPr>
              <w:pStyle w:val="Celda"/>
              <w:keepNext/>
            </w:pPr>
            <w:r>
              <w:t>Estado</w:t>
            </w:r>
          </w:p>
        </w:tc>
        <w:tc>
          <w:tcPr>
            <w:tcW w:w="1224" w:type="pct"/>
          </w:tcPr>
          <w:p w14:paraId="61927934" w14:textId="77777777" w:rsidR="00510BDD" w:rsidRDefault="0012534A" w:rsidP="00595D8A">
            <w:pPr>
              <w:pStyle w:val="Celda"/>
              <w:keepNext/>
            </w:pPr>
            <w:r>
              <w:t>Estimación</w:t>
            </w:r>
          </w:p>
        </w:tc>
        <w:tc>
          <w:tcPr>
            <w:tcW w:w="816" w:type="pct"/>
          </w:tcPr>
          <w:p w14:paraId="4B40AABD" w14:textId="77777777" w:rsidR="00510BDD" w:rsidRDefault="0012534A" w:rsidP="00595D8A">
            <w:pPr>
              <w:pStyle w:val="Celda"/>
              <w:keepNext/>
            </w:pPr>
            <w:r>
              <w:t>Origen</w:t>
            </w:r>
          </w:p>
        </w:tc>
      </w:tr>
      <w:tr w:rsidR="00510BDD" w14:paraId="07975E93" w14:textId="77777777" w:rsidTr="00595D8A">
        <w:trPr>
          <w:cantSplit/>
        </w:trPr>
        <w:tc>
          <w:tcPr>
            <w:tcW w:w="1122" w:type="pct"/>
          </w:tcPr>
          <w:p w14:paraId="3F0134E1" w14:textId="77777777" w:rsidR="00510BDD" w:rsidRDefault="0012534A">
            <w:pPr>
              <w:pStyle w:val="Celda"/>
            </w:pPr>
            <w:r>
              <w:t>Media</w:t>
            </w:r>
          </w:p>
        </w:tc>
        <w:tc>
          <w:tcPr>
            <w:tcW w:w="1837" w:type="pct"/>
          </w:tcPr>
          <w:p w14:paraId="2C567248" w14:textId="77777777" w:rsidR="00510BDD" w:rsidRDefault="0012534A">
            <w:pPr>
              <w:pStyle w:val="Celda"/>
            </w:pPr>
            <w:r>
              <w:t>Planificada (v2)</w:t>
            </w:r>
          </w:p>
        </w:tc>
        <w:tc>
          <w:tcPr>
            <w:tcW w:w="1224" w:type="pct"/>
          </w:tcPr>
          <w:p w14:paraId="0B6B0622" w14:textId="77777777" w:rsidR="00510BDD" w:rsidRDefault="0012534A">
            <w:pPr>
              <w:pStyle w:val="Celda"/>
            </w:pPr>
            <w:r>
              <w:t>3 pts</w:t>
            </w:r>
          </w:p>
        </w:tc>
        <w:tc>
          <w:tcPr>
            <w:tcW w:w="816" w:type="pct"/>
          </w:tcPr>
          <w:p w14:paraId="23D6EEE4" w14:textId="77777777" w:rsidR="00510BDD" w:rsidRDefault="0012534A">
            <w:pPr>
              <w:pStyle w:val="Celda"/>
            </w:pPr>
            <w:r>
              <w:t>v2</w:t>
            </w:r>
          </w:p>
        </w:tc>
      </w:tr>
    </w:tbl>
    <w:p w14:paraId="5513D44A" w14:textId="77777777" w:rsidR="00510BDD" w:rsidRDefault="0012534A">
      <w:pPr>
        <w:pStyle w:val="Textodebloque"/>
      </w:pPr>
      <w:r>
        <w:t>Como administrador, quiero una bitácora de los correos y notificaciones enviados con su estado para dar seguimiento a lo que llega y lo que falla.</w:t>
      </w:r>
    </w:p>
    <w:p w14:paraId="74C3FF22" w14:textId="77777777" w:rsidR="00510BDD" w:rsidRDefault="0012534A">
      <w:pPr>
        <w:pStyle w:val="FirstParagraph"/>
      </w:pPr>
      <w:r>
        <w:rPr>
          <w:b/>
          <w:bCs/>
        </w:rPr>
        <w:t>Criterios de aceptación:</w:t>
      </w:r>
    </w:p>
    <w:p w14:paraId="1E1FBCE8" w14:textId="77777777" w:rsidR="00510BDD" w:rsidRDefault="0012534A" w:rsidP="0012534A">
      <w:pPr>
        <w:pStyle w:val="Compact"/>
        <w:numPr>
          <w:ilvl w:val="0"/>
          <w:numId w:val="96"/>
        </w:numPr>
      </w:pPr>
      <w:r>
        <w:t>Muestra el historial de envíos con fecha, destinatario y estado (enviado/fallido).</w:t>
      </w:r>
    </w:p>
    <w:p w14:paraId="429EC601" w14:textId="77777777" w:rsidR="00510BDD" w:rsidRDefault="0012534A" w:rsidP="0012534A">
      <w:pPr>
        <w:pStyle w:val="Compact"/>
        <w:numPr>
          <w:ilvl w:val="0"/>
          <w:numId w:val="96"/>
        </w:numPr>
      </w:pPr>
      <w:r>
        <w:t>Permite identificar los envíos fallidos para su gestión.</w:t>
      </w:r>
    </w:p>
    <w:p w14:paraId="601EF744" w14:textId="77777777" w:rsidR="00510BDD" w:rsidRDefault="0012534A">
      <w:pPr>
        <w:pStyle w:val="FirstParagraph"/>
      </w:pPr>
      <w:r>
        <w:rPr>
          <w:b/>
          <w:bCs/>
        </w:rPr>
        <w:t>Reglas de negocio:</w:t>
      </w:r>
      <w:r>
        <w:t xml:space="preserve"> RN-808 · </w:t>
      </w:r>
      <w:r>
        <w:rPr>
          <w:b/>
          <w:bCs/>
        </w:rPr>
        <w:t>Requisitos:</w:t>
      </w:r>
      <w:r>
        <w:t xml:space="preserve"> RF-8.7 · </w:t>
      </w:r>
      <w:r>
        <w:rPr>
          <w:b/>
          <w:bCs/>
        </w:rPr>
        <w:t>Dependencias:</w:t>
      </w:r>
      <w:r>
        <w:t xml:space="preserve"> —</w:t>
      </w:r>
    </w:p>
    <w:p w14:paraId="1F00E2EB" w14:textId="77777777" w:rsidR="00510BDD" w:rsidRDefault="0012534A">
      <w:pPr>
        <w:pStyle w:val="Ttulo1"/>
      </w:pPr>
      <w:bookmarkStart w:id="210" w:name="_739f4e5454618e53e20de4c2474955375ba75c3"/>
      <w:bookmarkStart w:id="211" w:name="_Toc243902085"/>
      <w:bookmarkEnd w:id="198"/>
      <w:bookmarkEnd w:id="208"/>
      <w:r>
        <w:lastRenderedPageBreak/>
        <w:t>Módulo 9 — Público e institucional</w:t>
      </w:r>
      <w:bookmarkEnd w:id="211"/>
    </w:p>
    <w:p w14:paraId="000E047A" w14:textId="77777777" w:rsidR="00510BDD" w:rsidRDefault="0012534A">
      <w:pPr>
        <w:pStyle w:val="Textodebloque"/>
      </w:pPr>
      <w:r>
        <w:t>Páginas públicas y políticas legales.</w:t>
      </w:r>
    </w:p>
    <w:p w14:paraId="34CE6B27" w14:textId="77777777" w:rsidR="00510BDD" w:rsidRDefault="0012534A">
      <w:pPr>
        <w:pStyle w:val="Ttulo2"/>
      </w:pPr>
      <w:bookmarkStart w:id="212" w:name="_062138411ab05c870ba796ff3d39feef69a18f5"/>
      <w:bookmarkStart w:id="213" w:name="_Toc243902086"/>
      <w:r>
        <w:t>HU-9.1 — Página pública y políticas legales</w:t>
      </w:r>
      <w:bookmarkEnd w:id="213"/>
    </w:p>
    <w:tbl>
      <w:tblPr>
        <w:tblStyle w:val="Table"/>
        <w:tblW w:w="5000" w:type="pct"/>
        <w:tblLook w:val="0020" w:firstRow="1" w:lastRow="0" w:firstColumn="0" w:lastColumn="0" w:noHBand="0" w:noVBand="0"/>
      </w:tblPr>
      <w:tblGrid>
        <w:gridCol w:w="2337"/>
        <w:gridCol w:w="2974"/>
        <w:gridCol w:w="2549"/>
        <w:gridCol w:w="1700"/>
      </w:tblGrid>
      <w:tr w:rsidR="00510BDD" w14:paraId="60FE7F75"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6DF17ECC" w14:textId="77777777" w:rsidR="00510BDD" w:rsidRDefault="0012534A" w:rsidP="00595D8A">
            <w:pPr>
              <w:pStyle w:val="Celda"/>
              <w:keepNext/>
            </w:pPr>
            <w:r>
              <w:t>Prioridad</w:t>
            </w:r>
          </w:p>
        </w:tc>
        <w:tc>
          <w:tcPr>
            <w:tcW w:w="1555" w:type="pct"/>
          </w:tcPr>
          <w:p w14:paraId="649A5876" w14:textId="77777777" w:rsidR="00510BDD" w:rsidRDefault="0012534A" w:rsidP="00595D8A">
            <w:pPr>
              <w:pStyle w:val="Celda"/>
              <w:keepNext/>
            </w:pPr>
            <w:r>
              <w:t>Estado</w:t>
            </w:r>
          </w:p>
        </w:tc>
        <w:tc>
          <w:tcPr>
            <w:tcW w:w="1333" w:type="pct"/>
          </w:tcPr>
          <w:p w14:paraId="1040868E" w14:textId="77777777" w:rsidR="00510BDD" w:rsidRDefault="0012534A" w:rsidP="00595D8A">
            <w:pPr>
              <w:pStyle w:val="Celda"/>
              <w:keepNext/>
            </w:pPr>
            <w:r>
              <w:t>Estimación</w:t>
            </w:r>
          </w:p>
        </w:tc>
        <w:tc>
          <w:tcPr>
            <w:tcW w:w="889" w:type="pct"/>
          </w:tcPr>
          <w:p w14:paraId="1676A757" w14:textId="77777777" w:rsidR="00510BDD" w:rsidRDefault="0012534A" w:rsidP="00595D8A">
            <w:pPr>
              <w:pStyle w:val="Celda"/>
              <w:keepNext/>
            </w:pPr>
            <w:r>
              <w:t>Origen</w:t>
            </w:r>
          </w:p>
        </w:tc>
      </w:tr>
      <w:tr w:rsidR="00510BDD" w14:paraId="4D394741" w14:textId="77777777" w:rsidTr="00595D8A">
        <w:trPr>
          <w:cantSplit/>
        </w:trPr>
        <w:tc>
          <w:tcPr>
            <w:tcW w:w="1222" w:type="pct"/>
          </w:tcPr>
          <w:p w14:paraId="1E6C96F4" w14:textId="77777777" w:rsidR="00510BDD" w:rsidRDefault="0012534A">
            <w:pPr>
              <w:pStyle w:val="Celda"/>
            </w:pPr>
            <w:r>
              <w:t>Baja</w:t>
            </w:r>
          </w:p>
        </w:tc>
        <w:tc>
          <w:tcPr>
            <w:tcW w:w="1555" w:type="pct"/>
          </w:tcPr>
          <w:p w14:paraId="46E7D440" w14:textId="77777777" w:rsidR="00510BDD" w:rsidRDefault="0012534A">
            <w:pPr>
              <w:pStyle w:val="Celda"/>
            </w:pPr>
            <w:r>
              <w:t>Implementada</w:t>
            </w:r>
          </w:p>
        </w:tc>
        <w:tc>
          <w:tcPr>
            <w:tcW w:w="1333" w:type="pct"/>
          </w:tcPr>
          <w:p w14:paraId="46C66B46" w14:textId="77777777" w:rsidR="00510BDD" w:rsidRDefault="0012534A">
            <w:pPr>
              <w:pStyle w:val="Celda"/>
            </w:pPr>
            <w:r>
              <w:t>2 pts</w:t>
            </w:r>
          </w:p>
        </w:tc>
        <w:tc>
          <w:tcPr>
            <w:tcW w:w="889" w:type="pct"/>
          </w:tcPr>
          <w:p w14:paraId="450E35F8" w14:textId="77777777" w:rsidR="00510BDD" w:rsidRDefault="0012534A">
            <w:pPr>
              <w:pStyle w:val="Celda"/>
            </w:pPr>
            <w:r>
              <w:t>Nuevo</w:t>
            </w:r>
          </w:p>
        </w:tc>
      </w:tr>
    </w:tbl>
    <w:p w14:paraId="296F727D" w14:textId="77777777" w:rsidR="00510BDD" w:rsidRDefault="0012534A">
      <w:pPr>
        <w:pStyle w:val="Textodebloque"/>
      </w:pPr>
      <w:r>
        <w:t>Como visitante o usuario, quiero ver la página pública del servicio y las políticas de privacidad, términos y cookies para conocer y confiar en el sistema.</w:t>
      </w:r>
    </w:p>
    <w:p w14:paraId="3387F223" w14:textId="77777777" w:rsidR="00510BDD" w:rsidRDefault="0012534A">
      <w:pPr>
        <w:pStyle w:val="FirstParagraph"/>
      </w:pPr>
      <w:r>
        <w:rPr>
          <w:b/>
          <w:bCs/>
        </w:rPr>
        <w:t>Criterios de aceptación:</w:t>
      </w:r>
    </w:p>
    <w:p w14:paraId="0161028F" w14:textId="77777777" w:rsidR="00510BDD" w:rsidRDefault="0012534A" w:rsidP="0012534A">
      <w:pPr>
        <w:pStyle w:val="Compact"/>
        <w:numPr>
          <w:ilvl w:val="0"/>
          <w:numId w:val="97"/>
        </w:numPr>
      </w:pPr>
      <w:r>
        <w:t>La landing presenta el servicio.</w:t>
      </w:r>
    </w:p>
    <w:p w14:paraId="01ABD343" w14:textId="77777777" w:rsidR="00510BDD" w:rsidRDefault="0012534A" w:rsidP="0012534A">
      <w:pPr>
        <w:pStyle w:val="Compact"/>
        <w:numPr>
          <w:ilvl w:val="0"/>
          <w:numId w:val="97"/>
        </w:numPr>
      </w:pPr>
      <w:r>
        <w:t>Existen páginas de privacidad, términos y cookies accesibles.</w:t>
      </w:r>
    </w:p>
    <w:p w14:paraId="37D4645E" w14:textId="77777777" w:rsidR="00510BDD" w:rsidRDefault="0012534A" w:rsidP="0012534A">
      <w:pPr>
        <w:pStyle w:val="Compact"/>
        <w:numPr>
          <w:ilvl w:val="0"/>
          <w:numId w:val="97"/>
        </w:numPr>
      </w:pPr>
      <w:r>
        <w:t>La política de datos refleja la Ley 1581 de 2012.</w:t>
      </w:r>
    </w:p>
    <w:p w14:paraId="6A1B43DF" w14:textId="77777777" w:rsidR="00510BDD" w:rsidRDefault="0012534A">
      <w:pPr>
        <w:pStyle w:val="FirstParagraph"/>
      </w:pPr>
      <w:r>
        <w:rPr>
          <w:b/>
          <w:bCs/>
        </w:rPr>
        <w:t>Reglas de negocio:</w:t>
      </w:r>
      <w:r>
        <w:t xml:space="preserve"> RN-G07 · </w:t>
      </w:r>
      <w:r>
        <w:rPr>
          <w:b/>
          <w:bCs/>
        </w:rPr>
        <w:t>Dependencias:</w:t>
      </w:r>
      <w:r>
        <w:t xml:space="preserve"> —</w:t>
      </w:r>
    </w:p>
    <w:p w14:paraId="3307ABD0" w14:textId="77777777" w:rsidR="00510BDD" w:rsidRDefault="0012534A">
      <w:pPr>
        <w:pStyle w:val="Ttulo1"/>
      </w:pPr>
      <w:bookmarkStart w:id="214" w:name="_6e6ded5804ca164f89e595fd787218d3285fdda"/>
      <w:bookmarkStart w:id="215" w:name="_Toc243902087"/>
      <w:bookmarkEnd w:id="210"/>
      <w:bookmarkEnd w:id="212"/>
      <w:r>
        <w:lastRenderedPageBreak/>
        <w:t>Plan de entregas de la v2</w:t>
      </w:r>
      <w:bookmarkEnd w:id="215"/>
    </w:p>
    <w:p w14:paraId="48571052" w14:textId="77777777" w:rsidR="00510BDD" w:rsidRDefault="0012534A">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4F19F7C0" w14:textId="77777777" w:rsidR="00510BDD" w:rsidRDefault="0012534A">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3242520C" w14:textId="77777777" w:rsidR="00510BDD" w:rsidRDefault="0012534A">
      <w:pPr>
        <w:pStyle w:val="Ttulo2"/>
      </w:pPr>
      <w:bookmarkStart w:id="216" w:name="_84c91a7718df0375d71f3af5025108c0495eae8"/>
      <w:bookmarkStart w:id="217" w:name="_Toc243902088"/>
      <w:r>
        <w:t>Entrega v2.0 — imprescindible para la presentación (29 historias; 159 puntos estimados y HU-2.12 por estimar)</w:t>
      </w:r>
      <w:bookmarkEnd w:id="217"/>
    </w:p>
    <w:p w14:paraId="35527345" w14:textId="77777777" w:rsidR="00510BDD" w:rsidRDefault="0012534A">
      <w:pPr>
        <w:pStyle w:val="FirstParagraph"/>
      </w:pPr>
      <w:r>
        <w:rPr>
          <w:i/>
          <w:iCs/>
        </w:rPr>
        <w:t>Avance: la entrega 2.0.0 cierra las 29 HU de la v2.0, incluidas HU-5.10 y HU-5.11. La integración y el despliegue los realiza el dueño después de la revisión.</w:t>
      </w:r>
    </w:p>
    <w:p w14:paraId="371D00E6" w14:textId="77777777" w:rsidR="00510BDD" w:rsidRDefault="0012534A">
      <w:pPr>
        <w:pStyle w:val="Rotulo"/>
      </w:pPr>
      <w:r>
        <w:t>Tabla 1</w:t>
      </w:r>
    </w:p>
    <w:p w14:paraId="6EB8416E" w14:textId="77777777" w:rsidR="00510BDD" w:rsidRDefault="0012534A">
      <w:pPr>
        <w:pStyle w:val="RotuloTitulo"/>
      </w:pPr>
      <w:r>
        <w:t>Entrega v2.0 — imprescindible para la presentación (29 historias; 159 puntos estimados y HU-2.12 por estimar)</w:t>
      </w:r>
    </w:p>
    <w:tbl>
      <w:tblPr>
        <w:tblStyle w:val="Table"/>
        <w:tblW w:w="5000" w:type="pct"/>
        <w:tblLook w:val="0020" w:firstRow="1" w:lastRow="0" w:firstColumn="0" w:lastColumn="0" w:noHBand="0" w:noVBand="0"/>
      </w:tblPr>
      <w:tblGrid>
        <w:gridCol w:w="1366"/>
        <w:gridCol w:w="6420"/>
        <w:gridCol w:w="1774"/>
      </w:tblGrid>
      <w:tr w:rsidR="00510BDD" w14:paraId="6F219D7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714" w:type="pct"/>
          </w:tcPr>
          <w:p w14:paraId="2DB31CE9" w14:textId="77777777" w:rsidR="00510BDD" w:rsidRDefault="0012534A">
            <w:pPr>
              <w:pStyle w:val="Celda"/>
            </w:pPr>
            <w:r>
              <w:t>Historia</w:t>
            </w:r>
          </w:p>
        </w:tc>
        <w:tc>
          <w:tcPr>
            <w:tcW w:w="3358" w:type="pct"/>
          </w:tcPr>
          <w:p w14:paraId="4B68EB8A" w14:textId="77777777" w:rsidR="00510BDD" w:rsidRDefault="0012534A">
            <w:pPr>
              <w:pStyle w:val="Celda"/>
            </w:pPr>
            <w:r>
              <w:t>Título</w:t>
            </w:r>
          </w:p>
        </w:tc>
        <w:tc>
          <w:tcPr>
            <w:tcW w:w="928" w:type="pct"/>
          </w:tcPr>
          <w:p w14:paraId="1320DF42" w14:textId="77777777" w:rsidR="00510BDD" w:rsidRDefault="0012534A">
            <w:pPr>
              <w:pStyle w:val="Celda"/>
            </w:pPr>
            <w:r>
              <w:t>Puntos</w:t>
            </w:r>
          </w:p>
        </w:tc>
      </w:tr>
      <w:tr w:rsidR="00510BDD" w14:paraId="2E196DD0" w14:textId="77777777" w:rsidTr="00595D8A">
        <w:trPr>
          <w:cantSplit/>
        </w:trPr>
        <w:tc>
          <w:tcPr>
            <w:tcW w:w="714" w:type="pct"/>
          </w:tcPr>
          <w:p w14:paraId="77A220A3" w14:textId="47C68BDB" w:rsidR="00510BDD" w:rsidRDefault="0012534A">
            <w:pPr>
              <w:pStyle w:val="Celda"/>
            </w:pPr>
            <w:r>
              <w:t>HU</w:t>
            </w:r>
            <w:r w:rsidR="00595D8A">
              <w:noBreakHyphen/>
            </w:r>
            <w:r>
              <w:t>T.15</w:t>
            </w:r>
          </w:p>
        </w:tc>
        <w:tc>
          <w:tcPr>
            <w:tcW w:w="3358" w:type="pct"/>
          </w:tcPr>
          <w:p w14:paraId="21CB01BB" w14:textId="77777777" w:rsidR="00510BDD" w:rsidRDefault="0012534A">
            <w:pPr>
              <w:pStyle w:val="Celda"/>
            </w:pPr>
            <w:r>
              <w:t>Aislamiento por clínica y rol super-administrador</w:t>
            </w:r>
          </w:p>
        </w:tc>
        <w:tc>
          <w:tcPr>
            <w:tcW w:w="928" w:type="pct"/>
          </w:tcPr>
          <w:p w14:paraId="040E27CC" w14:textId="77777777" w:rsidR="00510BDD" w:rsidRDefault="0012534A">
            <w:pPr>
              <w:pStyle w:val="Celda"/>
            </w:pPr>
            <w:r>
              <w:t>8</w:t>
            </w:r>
          </w:p>
        </w:tc>
      </w:tr>
      <w:tr w:rsidR="00510BDD" w14:paraId="77E67281" w14:textId="77777777" w:rsidTr="00595D8A">
        <w:trPr>
          <w:cantSplit/>
        </w:trPr>
        <w:tc>
          <w:tcPr>
            <w:tcW w:w="714" w:type="pct"/>
          </w:tcPr>
          <w:p w14:paraId="2096A0F4" w14:textId="65F39B19" w:rsidR="00510BDD" w:rsidRDefault="0012534A">
            <w:pPr>
              <w:pStyle w:val="Celda"/>
            </w:pPr>
            <w:r>
              <w:t>HU</w:t>
            </w:r>
            <w:r w:rsidR="00595D8A">
              <w:noBreakHyphen/>
            </w:r>
            <w:r>
              <w:t>T.16</w:t>
            </w:r>
          </w:p>
        </w:tc>
        <w:tc>
          <w:tcPr>
            <w:tcW w:w="3358" w:type="pct"/>
          </w:tcPr>
          <w:p w14:paraId="4DA962B1" w14:textId="77777777" w:rsidR="00510BDD" w:rsidRDefault="0012534A">
            <w:pPr>
              <w:pStyle w:val="Celda"/>
            </w:pPr>
            <w:r>
              <w:t>Expiración de la sesión por inactividad</w:t>
            </w:r>
          </w:p>
        </w:tc>
        <w:tc>
          <w:tcPr>
            <w:tcW w:w="928" w:type="pct"/>
          </w:tcPr>
          <w:p w14:paraId="763C0706" w14:textId="77777777" w:rsidR="00510BDD" w:rsidRDefault="0012534A">
            <w:pPr>
              <w:pStyle w:val="Celda"/>
            </w:pPr>
            <w:r>
              <w:t>3</w:t>
            </w:r>
          </w:p>
        </w:tc>
      </w:tr>
      <w:tr w:rsidR="00510BDD" w14:paraId="20A0F68A" w14:textId="77777777" w:rsidTr="00595D8A">
        <w:trPr>
          <w:cantSplit/>
        </w:trPr>
        <w:tc>
          <w:tcPr>
            <w:tcW w:w="714" w:type="pct"/>
          </w:tcPr>
          <w:p w14:paraId="5EC3AC7B" w14:textId="7682E077" w:rsidR="00510BDD" w:rsidRDefault="0012534A">
            <w:pPr>
              <w:pStyle w:val="Celda"/>
            </w:pPr>
            <w:r>
              <w:t>HU</w:t>
            </w:r>
            <w:r w:rsidR="00595D8A">
              <w:noBreakHyphen/>
            </w:r>
            <w:r>
              <w:t>T.17</w:t>
            </w:r>
          </w:p>
        </w:tc>
        <w:tc>
          <w:tcPr>
            <w:tcW w:w="3358" w:type="pct"/>
          </w:tcPr>
          <w:p w14:paraId="13BCE100" w14:textId="77777777" w:rsidR="00510BDD" w:rsidRDefault="0012534A">
            <w:pPr>
              <w:pStyle w:val="Celda"/>
            </w:pPr>
            <w:r>
              <w:t>Una persona con varios roles: elegir el contexto al iniciar sesión</w:t>
            </w:r>
          </w:p>
        </w:tc>
        <w:tc>
          <w:tcPr>
            <w:tcW w:w="928" w:type="pct"/>
          </w:tcPr>
          <w:p w14:paraId="50106935" w14:textId="77777777" w:rsidR="00510BDD" w:rsidRDefault="0012534A">
            <w:pPr>
              <w:pStyle w:val="Celda"/>
            </w:pPr>
            <w:r>
              <w:t>5</w:t>
            </w:r>
          </w:p>
        </w:tc>
      </w:tr>
      <w:tr w:rsidR="00510BDD" w14:paraId="0D5A542E" w14:textId="77777777" w:rsidTr="00595D8A">
        <w:trPr>
          <w:cantSplit/>
        </w:trPr>
        <w:tc>
          <w:tcPr>
            <w:tcW w:w="714" w:type="pct"/>
          </w:tcPr>
          <w:p w14:paraId="5A1ECF44" w14:textId="54477E1F" w:rsidR="00510BDD" w:rsidRDefault="0012534A">
            <w:pPr>
              <w:pStyle w:val="Celda"/>
            </w:pPr>
            <w:r>
              <w:t>HU</w:t>
            </w:r>
            <w:r w:rsidR="00595D8A">
              <w:noBreakHyphen/>
            </w:r>
            <w:r>
              <w:t>T.19</w:t>
            </w:r>
          </w:p>
        </w:tc>
        <w:tc>
          <w:tcPr>
            <w:tcW w:w="3358" w:type="pct"/>
          </w:tcPr>
          <w:p w14:paraId="6B025A50" w14:textId="77777777" w:rsidR="00510BDD" w:rsidRDefault="0012534A">
            <w:pPr>
              <w:pStyle w:val="Celda"/>
            </w:pPr>
            <w:r>
              <w:t>Aceptar la política de tratamiento de datos</w:t>
            </w:r>
          </w:p>
        </w:tc>
        <w:tc>
          <w:tcPr>
            <w:tcW w:w="928" w:type="pct"/>
          </w:tcPr>
          <w:p w14:paraId="544F9D82" w14:textId="77777777" w:rsidR="00510BDD" w:rsidRDefault="0012534A">
            <w:pPr>
              <w:pStyle w:val="Celda"/>
            </w:pPr>
            <w:r>
              <w:t>3</w:t>
            </w:r>
          </w:p>
        </w:tc>
      </w:tr>
      <w:tr w:rsidR="00510BDD" w14:paraId="5AA4E4DE" w14:textId="77777777" w:rsidTr="00595D8A">
        <w:trPr>
          <w:cantSplit/>
        </w:trPr>
        <w:tc>
          <w:tcPr>
            <w:tcW w:w="714" w:type="pct"/>
          </w:tcPr>
          <w:p w14:paraId="5D5C14EB" w14:textId="03647A78" w:rsidR="00510BDD" w:rsidRDefault="0012534A">
            <w:pPr>
              <w:pStyle w:val="Celda"/>
            </w:pPr>
            <w:r>
              <w:t>HU</w:t>
            </w:r>
            <w:r w:rsidR="00595D8A">
              <w:noBreakHyphen/>
            </w:r>
            <w:r>
              <w:t>5.8</w:t>
            </w:r>
          </w:p>
        </w:tc>
        <w:tc>
          <w:tcPr>
            <w:tcW w:w="3358" w:type="pct"/>
          </w:tcPr>
          <w:p w14:paraId="309B5BA8" w14:textId="77777777" w:rsidR="00510BDD" w:rsidRDefault="0012534A">
            <w:pPr>
              <w:pStyle w:val="Celda"/>
            </w:pPr>
            <w:r>
              <w:t>Registrar al propietario como identidad global</w:t>
            </w:r>
          </w:p>
        </w:tc>
        <w:tc>
          <w:tcPr>
            <w:tcW w:w="928" w:type="pct"/>
          </w:tcPr>
          <w:p w14:paraId="5317FF2B" w14:textId="77777777" w:rsidR="00510BDD" w:rsidRDefault="0012534A">
            <w:pPr>
              <w:pStyle w:val="Celda"/>
            </w:pPr>
            <w:r>
              <w:t>8</w:t>
            </w:r>
          </w:p>
        </w:tc>
      </w:tr>
      <w:tr w:rsidR="00510BDD" w14:paraId="4640DECE" w14:textId="77777777" w:rsidTr="00595D8A">
        <w:trPr>
          <w:cantSplit/>
        </w:trPr>
        <w:tc>
          <w:tcPr>
            <w:tcW w:w="714" w:type="pct"/>
          </w:tcPr>
          <w:p w14:paraId="02ED0719" w14:textId="61897CAF" w:rsidR="00510BDD" w:rsidRDefault="0012534A">
            <w:pPr>
              <w:pStyle w:val="Celda"/>
            </w:pPr>
            <w:r>
              <w:t>HU</w:t>
            </w:r>
            <w:r w:rsidR="00595D8A">
              <w:noBreakHyphen/>
            </w:r>
            <w:r>
              <w:t>0.1</w:t>
            </w:r>
          </w:p>
        </w:tc>
        <w:tc>
          <w:tcPr>
            <w:tcW w:w="3358" w:type="pct"/>
          </w:tcPr>
          <w:p w14:paraId="5A35F384" w14:textId="77777777" w:rsidR="00510BDD" w:rsidRDefault="0012534A">
            <w:pPr>
              <w:pStyle w:val="Celda"/>
            </w:pPr>
            <w:r>
              <w:t>Registrar una clínica (self-service)</w:t>
            </w:r>
          </w:p>
        </w:tc>
        <w:tc>
          <w:tcPr>
            <w:tcW w:w="928" w:type="pct"/>
          </w:tcPr>
          <w:p w14:paraId="62CBF9F4" w14:textId="77777777" w:rsidR="00510BDD" w:rsidRDefault="0012534A">
            <w:pPr>
              <w:pStyle w:val="Celda"/>
            </w:pPr>
            <w:r>
              <w:t>8</w:t>
            </w:r>
          </w:p>
        </w:tc>
      </w:tr>
      <w:tr w:rsidR="00510BDD" w14:paraId="0E6DACCC" w14:textId="77777777" w:rsidTr="00595D8A">
        <w:trPr>
          <w:cantSplit/>
        </w:trPr>
        <w:tc>
          <w:tcPr>
            <w:tcW w:w="714" w:type="pct"/>
          </w:tcPr>
          <w:p w14:paraId="41B06485" w14:textId="5FEF480C" w:rsidR="00510BDD" w:rsidRDefault="0012534A">
            <w:pPr>
              <w:pStyle w:val="Celda"/>
            </w:pPr>
            <w:r>
              <w:t>HU</w:t>
            </w:r>
            <w:r w:rsidR="00595D8A">
              <w:noBreakHyphen/>
            </w:r>
            <w:r>
              <w:t>0.2</w:t>
            </w:r>
          </w:p>
        </w:tc>
        <w:tc>
          <w:tcPr>
            <w:tcW w:w="3358" w:type="pct"/>
          </w:tcPr>
          <w:p w14:paraId="270D1A6F" w14:textId="77777777" w:rsidR="00510BDD" w:rsidRDefault="0012534A">
            <w:pPr>
              <w:pStyle w:val="Celda"/>
            </w:pPr>
            <w:r>
              <w:t>Verificar el correo y activar la clínica</w:t>
            </w:r>
          </w:p>
        </w:tc>
        <w:tc>
          <w:tcPr>
            <w:tcW w:w="928" w:type="pct"/>
          </w:tcPr>
          <w:p w14:paraId="3CBBDF2E" w14:textId="77777777" w:rsidR="00510BDD" w:rsidRDefault="0012534A">
            <w:pPr>
              <w:pStyle w:val="Celda"/>
            </w:pPr>
            <w:r>
              <w:t>3</w:t>
            </w:r>
          </w:p>
        </w:tc>
      </w:tr>
      <w:tr w:rsidR="00510BDD" w14:paraId="14E6049A" w14:textId="77777777" w:rsidTr="00595D8A">
        <w:trPr>
          <w:cantSplit/>
        </w:trPr>
        <w:tc>
          <w:tcPr>
            <w:tcW w:w="714" w:type="pct"/>
          </w:tcPr>
          <w:p w14:paraId="208AD3B8" w14:textId="517F3044" w:rsidR="00510BDD" w:rsidRDefault="0012534A">
            <w:pPr>
              <w:pStyle w:val="Celda"/>
            </w:pPr>
            <w:r>
              <w:t>HU</w:t>
            </w:r>
            <w:r w:rsidR="00595D8A">
              <w:noBreakHyphen/>
            </w:r>
            <w:r>
              <w:t>0.3</w:t>
            </w:r>
          </w:p>
        </w:tc>
        <w:tc>
          <w:tcPr>
            <w:tcW w:w="3358" w:type="pct"/>
          </w:tcPr>
          <w:p w14:paraId="08E909DF" w14:textId="77777777" w:rsidR="00510BDD" w:rsidRDefault="0012534A">
            <w:pPr>
              <w:pStyle w:val="Celda"/>
            </w:pPr>
            <w:r>
              <w:t>Panel del super-administrador</w:t>
            </w:r>
          </w:p>
        </w:tc>
        <w:tc>
          <w:tcPr>
            <w:tcW w:w="928" w:type="pct"/>
          </w:tcPr>
          <w:p w14:paraId="6F2C632F" w14:textId="77777777" w:rsidR="00510BDD" w:rsidRDefault="0012534A">
            <w:pPr>
              <w:pStyle w:val="Celda"/>
            </w:pPr>
            <w:r>
              <w:t>8</w:t>
            </w:r>
          </w:p>
        </w:tc>
      </w:tr>
      <w:tr w:rsidR="00510BDD" w14:paraId="23797096" w14:textId="77777777" w:rsidTr="00595D8A">
        <w:trPr>
          <w:cantSplit/>
        </w:trPr>
        <w:tc>
          <w:tcPr>
            <w:tcW w:w="714" w:type="pct"/>
          </w:tcPr>
          <w:p w14:paraId="574B4B9B" w14:textId="10128623" w:rsidR="00510BDD" w:rsidRDefault="0012534A">
            <w:pPr>
              <w:pStyle w:val="Celda"/>
            </w:pPr>
            <w:r>
              <w:t>HU</w:t>
            </w:r>
            <w:r w:rsidR="00595D8A">
              <w:noBreakHyphen/>
            </w:r>
            <w:r>
              <w:t>0.4</w:t>
            </w:r>
          </w:p>
        </w:tc>
        <w:tc>
          <w:tcPr>
            <w:tcW w:w="3358" w:type="pct"/>
          </w:tcPr>
          <w:p w14:paraId="7EA053F8" w14:textId="77777777" w:rsidR="00510BDD" w:rsidRDefault="0012534A">
            <w:pPr>
              <w:pStyle w:val="Celda"/>
            </w:pPr>
            <w:r>
              <w:t>Control de límites del plan (freemium)</w:t>
            </w:r>
          </w:p>
        </w:tc>
        <w:tc>
          <w:tcPr>
            <w:tcW w:w="928" w:type="pct"/>
          </w:tcPr>
          <w:p w14:paraId="67C2490D" w14:textId="77777777" w:rsidR="00510BDD" w:rsidRDefault="0012534A">
            <w:pPr>
              <w:pStyle w:val="Celda"/>
            </w:pPr>
            <w:r>
              <w:t>5</w:t>
            </w:r>
          </w:p>
        </w:tc>
      </w:tr>
      <w:tr w:rsidR="00510BDD" w14:paraId="184D2007" w14:textId="77777777" w:rsidTr="00595D8A">
        <w:trPr>
          <w:cantSplit/>
        </w:trPr>
        <w:tc>
          <w:tcPr>
            <w:tcW w:w="714" w:type="pct"/>
          </w:tcPr>
          <w:p w14:paraId="04E0DD73" w14:textId="6362626A" w:rsidR="00510BDD" w:rsidRDefault="0012534A">
            <w:pPr>
              <w:pStyle w:val="Celda"/>
            </w:pPr>
            <w:r>
              <w:t>HU</w:t>
            </w:r>
            <w:r w:rsidR="00595D8A">
              <w:noBreakHyphen/>
            </w:r>
            <w:r>
              <w:t>T.18</w:t>
            </w:r>
          </w:p>
        </w:tc>
        <w:tc>
          <w:tcPr>
            <w:tcW w:w="3358" w:type="pct"/>
          </w:tcPr>
          <w:p w14:paraId="419C25AC" w14:textId="77777777" w:rsidR="00510BDD" w:rsidRDefault="0012534A">
            <w:pPr>
              <w:pStyle w:val="Celda"/>
            </w:pPr>
            <w:r>
              <w:t>Registrarme e iniciar sesión con Google (propietario)</w:t>
            </w:r>
          </w:p>
        </w:tc>
        <w:tc>
          <w:tcPr>
            <w:tcW w:w="928" w:type="pct"/>
          </w:tcPr>
          <w:p w14:paraId="1E5E075C" w14:textId="77777777" w:rsidR="00510BDD" w:rsidRDefault="0012534A">
            <w:pPr>
              <w:pStyle w:val="Celda"/>
            </w:pPr>
            <w:r>
              <w:t>5</w:t>
            </w:r>
          </w:p>
        </w:tc>
      </w:tr>
      <w:tr w:rsidR="00510BDD" w14:paraId="4B74304A" w14:textId="77777777" w:rsidTr="00595D8A">
        <w:trPr>
          <w:cantSplit/>
        </w:trPr>
        <w:tc>
          <w:tcPr>
            <w:tcW w:w="714" w:type="pct"/>
          </w:tcPr>
          <w:p w14:paraId="61D26A95" w14:textId="043041CC" w:rsidR="00510BDD" w:rsidRDefault="0012534A">
            <w:pPr>
              <w:pStyle w:val="Celda"/>
            </w:pPr>
            <w:r>
              <w:t>HU</w:t>
            </w:r>
            <w:r w:rsidR="00595D8A">
              <w:noBreakHyphen/>
            </w:r>
            <w:r>
              <w:t>5.9</w:t>
            </w:r>
          </w:p>
        </w:tc>
        <w:tc>
          <w:tcPr>
            <w:tcW w:w="3358" w:type="pct"/>
          </w:tcPr>
          <w:p w14:paraId="604FBF40" w14:textId="77777777" w:rsidR="00510BDD" w:rsidRDefault="0012534A">
            <w:pPr>
              <w:pStyle w:val="Celda"/>
            </w:pPr>
            <w:r>
              <w:t>Iniciar sesión en el portal multi-clínica</w:t>
            </w:r>
          </w:p>
        </w:tc>
        <w:tc>
          <w:tcPr>
            <w:tcW w:w="928" w:type="pct"/>
          </w:tcPr>
          <w:p w14:paraId="6E68F461" w14:textId="77777777" w:rsidR="00510BDD" w:rsidRDefault="0012534A">
            <w:pPr>
              <w:pStyle w:val="Celda"/>
            </w:pPr>
            <w:r>
              <w:t>5</w:t>
            </w:r>
          </w:p>
        </w:tc>
      </w:tr>
      <w:tr w:rsidR="00510BDD" w14:paraId="7642272C" w14:textId="77777777" w:rsidTr="00595D8A">
        <w:trPr>
          <w:cantSplit/>
        </w:trPr>
        <w:tc>
          <w:tcPr>
            <w:tcW w:w="714" w:type="pct"/>
          </w:tcPr>
          <w:p w14:paraId="436D54E2" w14:textId="4E752C1D" w:rsidR="00510BDD" w:rsidRDefault="0012534A">
            <w:pPr>
              <w:pStyle w:val="Celda"/>
            </w:pPr>
            <w:r>
              <w:t>HU</w:t>
            </w:r>
            <w:r w:rsidR="00595D8A">
              <w:noBreakHyphen/>
            </w:r>
            <w:r>
              <w:t>1.5</w:t>
            </w:r>
          </w:p>
        </w:tc>
        <w:tc>
          <w:tcPr>
            <w:tcW w:w="3358" w:type="pct"/>
          </w:tcPr>
          <w:p w14:paraId="545E3F50" w14:textId="77777777" w:rsidR="00510BDD" w:rsidRDefault="0012534A">
            <w:pPr>
              <w:pStyle w:val="Celda"/>
            </w:pPr>
            <w:r>
              <w:t>Vincular una mascota existente a la clínica</w:t>
            </w:r>
          </w:p>
        </w:tc>
        <w:tc>
          <w:tcPr>
            <w:tcW w:w="928" w:type="pct"/>
          </w:tcPr>
          <w:p w14:paraId="3EAFB867" w14:textId="77777777" w:rsidR="00510BDD" w:rsidRDefault="0012534A">
            <w:pPr>
              <w:pStyle w:val="Celda"/>
            </w:pPr>
            <w:r>
              <w:t>3</w:t>
            </w:r>
          </w:p>
        </w:tc>
      </w:tr>
      <w:tr w:rsidR="00510BDD" w14:paraId="3ADBE39F" w14:textId="77777777" w:rsidTr="00595D8A">
        <w:trPr>
          <w:cantSplit/>
        </w:trPr>
        <w:tc>
          <w:tcPr>
            <w:tcW w:w="714" w:type="pct"/>
          </w:tcPr>
          <w:p w14:paraId="62E5C86E" w14:textId="6CDA6F33" w:rsidR="00510BDD" w:rsidRDefault="0012534A">
            <w:pPr>
              <w:pStyle w:val="Celda"/>
            </w:pPr>
            <w:r>
              <w:t>HU</w:t>
            </w:r>
            <w:r w:rsidR="00595D8A">
              <w:noBreakHyphen/>
            </w:r>
            <w:r>
              <w:t>5.12</w:t>
            </w:r>
          </w:p>
        </w:tc>
        <w:tc>
          <w:tcPr>
            <w:tcW w:w="3358" w:type="pct"/>
          </w:tcPr>
          <w:p w14:paraId="24471122" w14:textId="77777777" w:rsidR="00510BDD" w:rsidRDefault="0012534A">
            <w:pPr>
              <w:pStyle w:val="Celda"/>
            </w:pPr>
            <w:r>
              <w:t>Autorizar a una clínica a ver la historia de otras clínicas</w:t>
            </w:r>
          </w:p>
        </w:tc>
        <w:tc>
          <w:tcPr>
            <w:tcW w:w="928" w:type="pct"/>
          </w:tcPr>
          <w:p w14:paraId="556911C7" w14:textId="77777777" w:rsidR="00510BDD" w:rsidRDefault="0012534A">
            <w:pPr>
              <w:pStyle w:val="Celda"/>
            </w:pPr>
            <w:r>
              <w:t>3</w:t>
            </w:r>
          </w:p>
        </w:tc>
      </w:tr>
      <w:tr w:rsidR="00510BDD" w14:paraId="2763091E" w14:textId="77777777" w:rsidTr="00595D8A">
        <w:trPr>
          <w:cantSplit/>
        </w:trPr>
        <w:tc>
          <w:tcPr>
            <w:tcW w:w="714" w:type="pct"/>
          </w:tcPr>
          <w:p w14:paraId="20B82CEC" w14:textId="0D9FEAA4" w:rsidR="00510BDD" w:rsidRDefault="0012534A">
            <w:pPr>
              <w:pStyle w:val="Celda"/>
            </w:pPr>
            <w:r>
              <w:t>HU</w:t>
            </w:r>
            <w:r w:rsidR="00595D8A">
              <w:noBreakHyphen/>
            </w:r>
            <w:r>
              <w:t>5.13</w:t>
            </w:r>
          </w:p>
        </w:tc>
        <w:tc>
          <w:tcPr>
            <w:tcW w:w="3358" w:type="pct"/>
          </w:tcPr>
          <w:p w14:paraId="54A00B43" w14:textId="77777777" w:rsidR="00510BDD" w:rsidRDefault="0012534A">
            <w:pPr>
              <w:pStyle w:val="Celda"/>
            </w:pPr>
            <w:r>
              <w:t>Vincularme o desvincularme de una clínica</w:t>
            </w:r>
          </w:p>
        </w:tc>
        <w:tc>
          <w:tcPr>
            <w:tcW w:w="928" w:type="pct"/>
          </w:tcPr>
          <w:p w14:paraId="1ADCE5A7" w14:textId="77777777" w:rsidR="00510BDD" w:rsidRDefault="0012534A">
            <w:pPr>
              <w:pStyle w:val="Celda"/>
            </w:pPr>
            <w:r>
              <w:t>3</w:t>
            </w:r>
          </w:p>
        </w:tc>
      </w:tr>
      <w:tr w:rsidR="00510BDD" w14:paraId="5F22AE80" w14:textId="77777777" w:rsidTr="00595D8A">
        <w:trPr>
          <w:cantSplit/>
        </w:trPr>
        <w:tc>
          <w:tcPr>
            <w:tcW w:w="714" w:type="pct"/>
          </w:tcPr>
          <w:p w14:paraId="1D618863" w14:textId="586BD025" w:rsidR="00510BDD" w:rsidRDefault="0012534A">
            <w:pPr>
              <w:pStyle w:val="Celda"/>
            </w:pPr>
            <w:r>
              <w:t>HU</w:t>
            </w:r>
            <w:r w:rsidR="00595D8A">
              <w:noBreakHyphen/>
            </w:r>
            <w:r>
              <w:t>2.10</w:t>
            </w:r>
          </w:p>
        </w:tc>
        <w:tc>
          <w:tcPr>
            <w:tcW w:w="3358" w:type="pct"/>
          </w:tcPr>
          <w:p w14:paraId="41B9F231" w14:textId="77777777" w:rsidR="00510BDD" w:rsidRDefault="0012534A">
            <w:pPr>
              <w:pStyle w:val="Celda"/>
            </w:pPr>
            <w:r>
              <w:t>Ver la historia compartida de la mascota (multi-clínica)</w:t>
            </w:r>
          </w:p>
        </w:tc>
        <w:tc>
          <w:tcPr>
            <w:tcW w:w="928" w:type="pct"/>
          </w:tcPr>
          <w:p w14:paraId="158D0C6F" w14:textId="77777777" w:rsidR="00510BDD" w:rsidRDefault="0012534A">
            <w:pPr>
              <w:pStyle w:val="Celda"/>
            </w:pPr>
            <w:r>
              <w:t>5</w:t>
            </w:r>
          </w:p>
        </w:tc>
      </w:tr>
      <w:tr w:rsidR="00510BDD" w14:paraId="75ABEDD3" w14:textId="77777777" w:rsidTr="00595D8A">
        <w:trPr>
          <w:cantSplit/>
        </w:trPr>
        <w:tc>
          <w:tcPr>
            <w:tcW w:w="714" w:type="pct"/>
          </w:tcPr>
          <w:p w14:paraId="508D5CD6" w14:textId="62C3A843" w:rsidR="00510BDD" w:rsidRDefault="0012534A">
            <w:pPr>
              <w:pStyle w:val="Celda"/>
            </w:pPr>
            <w:r>
              <w:t>HU</w:t>
            </w:r>
            <w:r w:rsidR="00595D8A">
              <w:noBreakHyphen/>
            </w:r>
            <w:r>
              <w:t>2.8</w:t>
            </w:r>
          </w:p>
        </w:tc>
        <w:tc>
          <w:tcPr>
            <w:tcW w:w="3358" w:type="pct"/>
          </w:tcPr>
          <w:p w14:paraId="5A2F4CA4" w14:textId="77777777" w:rsidR="00510BDD" w:rsidRDefault="0012534A">
            <w:pPr>
              <w:pStyle w:val="Celda"/>
            </w:pPr>
            <w:r>
              <w:t>Sugerencia de diagnósticos probables por síntomas</w:t>
            </w:r>
          </w:p>
        </w:tc>
        <w:tc>
          <w:tcPr>
            <w:tcW w:w="928" w:type="pct"/>
          </w:tcPr>
          <w:p w14:paraId="639C13AE" w14:textId="77777777" w:rsidR="00510BDD" w:rsidRDefault="0012534A">
            <w:pPr>
              <w:pStyle w:val="Celda"/>
            </w:pPr>
            <w:r>
              <w:t>8</w:t>
            </w:r>
          </w:p>
        </w:tc>
      </w:tr>
      <w:tr w:rsidR="00510BDD" w14:paraId="58BBE307" w14:textId="77777777" w:rsidTr="00595D8A">
        <w:trPr>
          <w:cantSplit/>
        </w:trPr>
        <w:tc>
          <w:tcPr>
            <w:tcW w:w="714" w:type="pct"/>
          </w:tcPr>
          <w:p w14:paraId="5FCF9BE8" w14:textId="341C163F" w:rsidR="00510BDD" w:rsidRDefault="0012534A">
            <w:pPr>
              <w:pStyle w:val="Celda"/>
            </w:pPr>
            <w:r>
              <w:t>HU</w:t>
            </w:r>
            <w:r w:rsidR="00595D8A">
              <w:noBreakHyphen/>
            </w:r>
            <w:r>
              <w:t>2.9</w:t>
            </w:r>
          </w:p>
        </w:tc>
        <w:tc>
          <w:tcPr>
            <w:tcW w:w="3358" w:type="pct"/>
          </w:tcPr>
          <w:p w14:paraId="3A9CEE9F" w14:textId="77777777" w:rsidR="00510BDD" w:rsidRDefault="0012534A">
            <w:pPr>
              <w:pStyle w:val="Celda"/>
            </w:pPr>
            <w:r>
              <w:t>Alertas de toxicidad e interacción al prescribir</w:t>
            </w:r>
          </w:p>
        </w:tc>
        <w:tc>
          <w:tcPr>
            <w:tcW w:w="928" w:type="pct"/>
          </w:tcPr>
          <w:p w14:paraId="317B0D59" w14:textId="77777777" w:rsidR="00510BDD" w:rsidRDefault="0012534A">
            <w:pPr>
              <w:pStyle w:val="Celda"/>
            </w:pPr>
            <w:r>
              <w:t>8</w:t>
            </w:r>
          </w:p>
        </w:tc>
      </w:tr>
      <w:tr w:rsidR="00510BDD" w14:paraId="6889635C" w14:textId="77777777" w:rsidTr="00595D8A">
        <w:trPr>
          <w:cantSplit/>
        </w:trPr>
        <w:tc>
          <w:tcPr>
            <w:tcW w:w="714" w:type="pct"/>
          </w:tcPr>
          <w:p w14:paraId="3B015943" w14:textId="51BF76C9" w:rsidR="00510BDD" w:rsidRDefault="0012534A">
            <w:pPr>
              <w:pStyle w:val="Celda"/>
            </w:pPr>
            <w:r>
              <w:t>HU</w:t>
            </w:r>
            <w:r w:rsidR="00595D8A">
              <w:noBreakHyphen/>
            </w:r>
            <w:r>
              <w:t>2.11</w:t>
            </w:r>
          </w:p>
        </w:tc>
        <w:tc>
          <w:tcPr>
            <w:tcW w:w="3358" w:type="pct"/>
          </w:tcPr>
          <w:p w14:paraId="3DCA3163" w14:textId="77777777" w:rsidR="00510BDD" w:rsidRDefault="0012534A">
            <w:pPr>
              <w:pStyle w:val="Celda"/>
            </w:pPr>
            <w:r>
              <w:t>Calcular el nivel de triage a partir de los síntomas</w:t>
            </w:r>
          </w:p>
        </w:tc>
        <w:tc>
          <w:tcPr>
            <w:tcW w:w="928" w:type="pct"/>
          </w:tcPr>
          <w:p w14:paraId="10D578D6" w14:textId="77777777" w:rsidR="00510BDD" w:rsidRDefault="0012534A">
            <w:pPr>
              <w:pStyle w:val="Celda"/>
            </w:pPr>
            <w:r>
              <w:t>8</w:t>
            </w:r>
          </w:p>
        </w:tc>
      </w:tr>
      <w:tr w:rsidR="00510BDD" w14:paraId="5F82CD8B" w14:textId="77777777" w:rsidTr="00595D8A">
        <w:trPr>
          <w:cantSplit/>
        </w:trPr>
        <w:tc>
          <w:tcPr>
            <w:tcW w:w="714" w:type="pct"/>
          </w:tcPr>
          <w:p w14:paraId="79B5B468" w14:textId="6DBDEB15" w:rsidR="00510BDD" w:rsidRDefault="0012534A">
            <w:pPr>
              <w:pStyle w:val="Celda"/>
            </w:pPr>
            <w:r>
              <w:t>HU</w:t>
            </w:r>
            <w:r w:rsidR="00595D8A">
              <w:noBreakHyphen/>
            </w:r>
            <w:r>
              <w:t>2.12</w:t>
            </w:r>
          </w:p>
        </w:tc>
        <w:tc>
          <w:tcPr>
            <w:tcW w:w="3358" w:type="pct"/>
          </w:tcPr>
          <w:p w14:paraId="4AD700E0" w14:textId="77777777" w:rsidR="00510BDD" w:rsidRDefault="0012534A">
            <w:pPr>
              <w:pStyle w:val="Celda"/>
            </w:pPr>
            <w:r>
              <w:t>Explorar el mapa del conocimiento clínico</w:t>
            </w:r>
          </w:p>
        </w:tc>
        <w:tc>
          <w:tcPr>
            <w:tcW w:w="928" w:type="pct"/>
          </w:tcPr>
          <w:p w14:paraId="35497E66" w14:textId="77777777" w:rsidR="00510BDD" w:rsidRDefault="0012534A">
            <w:pPr>
              <w:pStyle w:val="Celda"/>
            </w:pPr>
            <w:r>
              <w:t>Por estimar</w:t>
            </w:r>
          </w:p>
        </w:tc>
      </w:tr>
      <w:tr w:rsidR="00510BDD" w14:paraId="59B5830C" w14:textId="77777777" w:rsidTr="00595D8A">
        <w:trPr>
          <w:cantSplit/>
        </w:trPr>
        <w:tc>
          <w:tcPr>
            <w:tcW w:w="714" w:type="pct"/>
          </w:tcPr>
          <w:p w14:paraId="38143A11" w14:textId="0A80D893" w:rsidR="00510BDD" w:rsidRDefault="0012534A">
            <w:pPr>
              <w:pStyle w:val="Celda"/>
            </w:pPr>
            <w:r>
              <w:lastRenderedPageBreak/>
              <w:t>HU</w:t>
            </w:r>
            <w:r w:rsidR="00595D8A">
              <w:noBreakHyphen/>
            </w:r>
            <w:r>
              <w:t>7.4</w:t>
            </w:r>
          </w:p>
        </w:tc>
        <w:tc>
          <w:tcPr>
            <w:tcW w:w="3358" w:type="pct"/>
          </w:tcPr>
          <w:p w14:paraId="7B047F94" w14:textId="77777777" w:rsidR="00510BDD" w:rsidRDefault="0012534A">
            <w:pPr>
              <w:pStyle w:val="Celda"/>
            </w:pPr>
            <w:r>
              <w:t>Personalizar la clínica: marca y tipos de cita</w:t>
            </w:r>
          </w:p>
        </w:tc>
        <w:tc>
          <w:tcPr>
            <w:tcW w:w="928" w:type="pct"/>
          </w:tcPr>
          <w:p w14:paraId="769F560F" w14:textId="77777777" w:rsidR="00510BDD" w:rsidRDefault="0012534A">
            <w:pPr>
              <w:pStyle w:val="Celda"/>
            </w:pPr>
            <w:r>
              <w:t>5</w:t>
            </w:r>
          </w:p>
        </w:tc>
      </w:tr>
      <w:tr w:rsidR="00510BDD" w14:paraId="73F6F7CE" w14:textId="77777777" w:rsidTr="00595D8A">
        <w:trPr>
          <w:cantSplit/>
        </w:trPr>
        <w:tc>
          <w:tcPr>
            <w:tcW w:w="714" w:type="pct"/>
          </w:tcPr>
          <w:p w14:paraId="2371381B" w14:textId="27C433FC" w:rsidR="00510BDD" w:rsidRDefault="0012534A">
            <w:pPr>
              <w:pStyle w:val="Celda"/>
            </w:pPr>
            <w:r>
              <w:t>HU</w:t>
            </w:r>
            <w:r w:rsidR="00595D8A">
              <w:noBreakHyphen/>
            </w:r>
            <w:r>
              <w:t>4.11</w:t>
            </w:r>
          </w:p>
        </w:tc>
        <w:tc>
          <w:tcPr>
            <w:tcW w:w="3358" w:type="pct"/>
          </w:tcPr>
          <w:p w14:paraId="498227FE" w14:textId="77777777" w:rsidR="00510BDD" w:rsidRDefault="0012534A">
            <w:pPr>
              <w:pStyle w:val="Celda"/>
            </w:pPr>
            <w:r>
              <w:t>Configurar el horario recurrente del veterinario</w:t>
            </w:r>
          </w:p>
        </w:tc>
        <w:tc>
          <w:tcPr>
            <w:tcW w:w="928" w:type="pct"/>
          </w:tcPr>
          <w:p w14:paraId="2145205B" w14:textId="77777777" w:rsidR="00510BDD" w:rsidRDefault="0012534A">
            <w:pPr>
              <w:pStyle w:val="Celda"/>
            </w:pPr>
            <w:r>
              <w:t>5</w:t>
            </w:r>
          </w:p>
        </w:tc>
      </w:tr>
      <w:tr w:rsidR="00510BDD" w14:paraId="76B96AB5" w14:textId="77777777" w:rsidTr="00595D8A">
        <w:trPr>
          <w:cantSplit/>
        </w:trPr>
        <w:tc>
          <w:tcPr>
            <w:tcW w:w="714" w:type="pct"/>
          </w:tcPr>
          <w:p w14:paraId="648D953E" w14:textId="1ED62345" w:rsidR="00510BDD" w:rsidRDefault="0012534A">
            <w:pPr>
              <w:pStyle w:val="Celda"/>
            </w:pPr>
            <w:r>
              <w:t>HU</w:t>
            </w:r>
            <w:r w:rsidR="00595D8A">
              <w:noBreakHyphen/>
            </w:r>
            <w:r>
              <w:t>4.12</w:t>
            </w:r>
          </w:p>
        </w:tc>
        <w:tc>
          <w:tcPr>
            <w:tcW w:w="3358" w:type="pct"/>
          </w:tcPr>
          <w:p w14:paraId="26A34BA9" w14:textId="77777777" w:rsidR="00510BDD" w:rsidRDefault="0012534A">
            <w:pPr>
              <w:pStyle w:val="Celda"/>
            </w:pPr>
            <w:r>
              <w:t>Registrar ausencia del veterinario y gestionar cobertura</w:t>
            </w:r>
          </w:p>
        </w:tc>
        <w:tc>
          <w:tcPr>
            <w:tcW w:w="928" w:type="pct"/>
          </w:tcPr>
          <w:p w14:paraId="619A4798" w14:textId="77777777" w:rsidR="00510BDD" w:rsidRDefault="0012534A">
            <w:pPr>
              <w:pStyle w:val="Celda"/>
            </w:pPr>
            <w:r>
              <w:t>8</w:t>
            </w:r>
          </w:p>
        </w:tc>
      </w:tr>
      <w:tr w:rsidR="00510BDD" w14:paraId="22406B4E" w14:textId="77777777" w:rsidTr="00595D8A">
        <w:trPr>
          <w:cantSplit/>
        </w:trPr>
        <w:tc>
          <w:tcPr>
            <w:tcW w:w="714" w:type="pct"/>
          </w:tcPr>
          <w:p w14:paraId="423F8F73" w14:textId="4AD4CD92" w:rsidR="00510BDD" w:rsidRDefault="0012534A">
            <w:pPr>
              <w:pStyle w:val="Celda"/>
            </w:pPr>
            <w:r>
              <w:t>HU</w:t>
            </w:r>
            <w:r w:rsidR="00595D8A">
              <w:noBreakHyphen/>
            </w:r>
            <w:r>
              <w:t>4.13</w:t>
            </w:r>
          </w:p>
        </w:tc>
        <w:tc>
          <w:tcPr>
            <w:tcW w:w="3358" w:type="pct"/>
          </w:tcPr>
          <w:p w14:paraId="1B6F059F" w14:textId="77777777" w:rsidR="00510BDD" w:rsidRDefault="0012534A">
            <w:pPr>
              <w:pStyle w:val="Celda"/>
            </w:pPr>
            <w:r>
              <w:t>Agendar cita con triage de 4 niveles</w:t>
            </w:r>
          </w:p>
        </w:tc>
        <w:tc>
          <w:tcPr>
            <w:tcW w:w="928" w:type="pct"/>
          </w:tcPr>
          <w:p w14:paraId="0D376C3F" w14:textId="77777777" w:rsidR="00510BDD" w:rsidRDefault="0012534A">
            <w:pPr>
              <w:pStyle w:val="Celda"/>
            </w:pPr>
            <w:r>
              <w:t>8</w:t>
            </w:r>
          </w:p>
        </w:tc>
      </w:tr>
      <w:tr w:rsidR="00510BDD" w14:paraId="3783397F" w14:textId="77777777" w:rsidTr="00595D8A">
        <w:trPr>
          <w:cantSplit/>
        </w:trPr>
        <w:tc>
          <w:tcPr>
            <w:tcW w:w="714" w:type="pct"/>
          </w:tcPr>
          <w:p w14:paraId="1C614E94" w14:textId="6E1DED2D" w:rsidR="00510BDD" w:rsidRDefault="0012534A">
            <w:pPr>
              <w:pStyle w:val="Celda"/>
            </w:pPr>
            <w:r>
              <w:t>HU</w:t>
            </w:r>
            <w:r w:rsidR="00595D8A">
              <w:noBreakHyphen/>
            </w:r>
            <w:r>
              <w:t>4.14</w:t>
            </w:r>
          </w:p>
        </w:tc>
        <w:tc>
          <w:tcPr>
            <w:tcW w:w="3358" w:type="pct"/>
          </w:tcPr>
          <w:p w14:paraId="5C1042EE" w14:textId="77777777" w:rsidR="00510BDD" w:rsidRDefault="0012534A">
            <w:pPr>
              <w:pStyle w:val="Celda"/>
            </w:pPr>
            <w:r>
              <w:t>Reajuste de agenda en vivo (efecto cascada)</w:t>
            </w:r>
          </w:p>
        </w:tc>
        <w:tc>
          <w:tcPr>
            <w:tcW w:w="928" w:type="pct"/>
          </w:tcPr>
          <w:p w14:paraId="76E48304" w14:textId="77777777" w:rsidR="00510BDD" w:rsidRDefault="0012534A">
            <w:pPr>
              <w:pStyle w:val="Celda"/>
            </w:pPr>
            <w:r>
              <w:t>8</w:t>
            </w:r>
          </w:p>
        </w:tc>
      </w:tr>
      <w:tr w:rsidR="00510BDD" w14:paraId="75723598" w14:textId="77777777" w:rsidTr="00595D8A">
        <w:trPr>
          <w:cantSplit/>
        </w:trPr>
        <w:tc>
          <w:tcPr>
            <w:tcW w:w="714" w:type="pct"/>
          </w:tcPr>
          <w:p w14:paraId="40419F85" w14:textId="3BF7DC37" w:rsidR="00510BDD" w:rsidRDefault="0012534A">
            <w:pPr>
              <w:pStyle w:val="Celda"/>
            </w:pPr>
            <w:r>
              <w:t>HU</w:t>
            </w:r>
            <w:r w:rsidR="00595D8A">
              <w:noBreakHyphen/>
            </w:r>
            <w:r>
              <w:t>4.15</w:t>
            </w:r>
          </w:p>
        </w:tc>
        <w:tc>
          <w:tcPr>
            <w:tcW w:w="3358" w:type="pct"/>
          </w:tcPr>
          <w:p w14:paraId="309177C0" w14:textId="77777777" w:rsidR="00510BDD" w:rsidRDefault="0012534A">
            <w:pPr>
              <w:pStyle w:val="Celda"/>
            </w:pPr>
            <w:r>
              <w:t>Atender una urgencia (triage rojo o llegada directa)</w:t>
            </w:r>
          </w:p>
        </w:tc>
        <w:tc>
          <w:tcPr>
            <w:tcW w:w="928" w:type="pct"/>
          </w:tcPr>
          <w:p w14:paraId="57ABD0B3" w14:textId="77777777" w:rsidR="00510BDD" w:rsidRDefault="0012534A">
            <w:pPr>
              <w:pStyle w:val="Celda"/>
            </w:pPr>
            <w:r>
              <w:t>8</w:t>
            </w:r>
          </w:p>
        </w:tc>
      </w:tr>
      <w:tr w:rsidR="00510BDD" w14:paraId="3F2A210A" w14:textId="77777777" w:rsidTr="00595D8A">
        <w:trPr>
          <w:cantSplit/>
        </w:trPr>
        <w:tc>
          <w:tcPr>
            <w:tcW w:w="714" w:type="pct"/>
          </w:tcPr>
          <w:p w14:paraId="397F0EDE" w14:textId="488F94BF" w:rsidR="00510BDD" w:rsidRDefault="0012534A">
            <w:pPr>
              <w:pStyle w:val="Celda"/>
            </w:pPr>
            <w:r>
              <w:t>HU</w:t>
            </w:r>
            <w:r w:rsidR="00595D8A">
              <w:noBreakHyphen/>
            </w:r>
            <w:r>
              <w:t>4.18</w:t>
            </w:r>
          </w:p>
        </w:tc>
        <w:tc>
          <w:tcPr>
            <w:tcW w:w="3358" w:type="pct"/>
          </w:tcPr>
          <w:p w14:paraId="5A6A1DDC" w14:textId="77777777" w:rsidR="00510BDD" w:rsidRDefault="0012534A">
            <w:pPr>
              <w:pStyle w:val="Celda"/>
            </w:pPr>
            <w:r>
              <w:t>Ajustar el nivel de triage (veterinario)</w:t>
            </w:r>
          </w:p>
        </w:tc>
        <w:tc>
          <w:tcPr>
            <w:tcW w:w="928" w:type="pct"/>
          </w:tcPr>
          <w:p w14:paraId="34085824" w14:textId="77777777" w:rsidR="00510BDD" w:rsidRDefault="0012534A">
            <w:pPr>
              <w:pStyle w:val="Celda"/>
            </w:pPr>
            <w:r>
              <w:t>3</w:t>
            </w:r>
          </w:p>
        </w:tc>
      </w:tr>
      <w:tr w:rsidR="00510BDD" w14:paraId="794E09CE" w14:textId="77777777" w:rsidTr="00595D8A">
        <w:trPr>
          <w:cantSplit/>
        </w:trPr>
        <w:tc>
          <w:tcPr>
            <w:tcW w:w="714" w:type="pct"/>
          </w:tcPr>
          <w:p w14:paraId="4E424CCE" w14:textId="088B6FAF" w:rsidR="00510BDD" w:rsidRDefault="0012534A">
            <w:pPr>
              <w:pStyle w:val="Celda"/>
            </w:pPr>
            <w:r>
              <w:t>HU</w:t>
            </w:r>
            <w:r w:rsidR="00595D8A">
              <w:noBreakHyphen/>
            </w:r>
            <w:r>
              <w:t>4.19</w:t>
            </w:r>
          </w:p>
        </w:tc>
        <w:tc>
          <w:tcPr>
            <w:tcW w:w="3358" w:type="pct"/>
          </w:tcPr>
          <w:p w14:paraId="6089624F" w14:textId="77777777" w:rsidR="00510BDD" w:rsidRDefault="0012534A">
            <w:pPr>
              <w:pStyle w:val="Celda"/>
            </w:pPr>
            <w:r>
              <w:t>Manejar la llegada tarde del propietario</w:t>
            </w:r>
          </w:p>
        </w:tc>
        <w:tc>
          <w:tcPr>
            <w:tcW w:w="928" w:type="pct"/>
          </w:tcPr>
          <w:p w14:paraId="118D6AFC" w14:textId="77777777" w:rsidR="00510BDD" w:rsidRDefault="0012534A">
            <w:pPr>
              <w:pStyle w:val="Celda"/>
            </w:pPr>
            <w:r>
              <w:t>5</w:t>
            </w:r>
          </w:p>
        </w:tc>
      </w:tr>
      <w:tr w:rsidR="00510BDD" w14:paraId="65374D08" w14:textId="77777777" w:rsidTr="00595D8A">
        <w:trPr>
          <w:cantSplit/>
        </w:trPr>
        <w:tc>
          <w:tcPr>
            <w:tcW w:w="714" w:type="pct"/>
          </w:tcPr>
          <w:p w14:paraId="41DB0FE2" w14:textId="34F3B9BC" w:rsidR="00510BDD" w:rsidRDefault="0012534A">
            <w:pPr>
              <w:pStyle w:val="Celda"/>
            </w:pPr>
            <w:r>
              <w:t>HU</w:t>
            </w:r>
            <w:r w:rsidR="00595D8A">
              <w:noBreakHyphen/>
            </w:r>
            <w:r>
              <w:t>5.10</w:t>
            </w:r>
          </w:p>
        </w:tc>
        <w:tc>
          <w:tcPr>
            <w:tcW w:w="3358" w:type="pct"/>
          </w:tcPr>
          <w:p w14:paraId="0BFD283F" w14:textId="77777777" w:rsidR="00510BDD" w:rsidRDefault="0012534A">
            <w:pPr>
              <w:pStyle w:val="Celda"/>
            </w:pPr>
            <w:r>
              <w:t>Carnet digital de la mascota con QR de emergencia</w:t>
            </w:r>
          </w:p>
        </w:tc>
        <w:tc>
          <w:tcPr>
            <w:tcW w:w="928" w:type="pct"/>
          </w:tcPr>
          <w:p w14:paraId="09FDB5E2" w14:textId="77777777" w:rsidR="00510BDD" w:rsidRDefault="0012534A">
            <w:pPr>
              <w:pStyle w:val="Celda"/>
            </w:pPr>
            <w:r>
              <w:t>5</w:t>
            </w:r>
          </w:p>
        </w:tc>
      </w:tr>
      <w:tr w:rsidR="00510BDD" w14:paraId="16BA0439" w14:textId="77777777" w:rsidTr="00595D8A">
        <w:trPr>
          <w:cantSplit/>
        </w:trPr>
        <w:tc>
          <w:tcPr>
            <w:tcW w:w="714" w:type="pct"/>
          </w:tcPr>
          <w:p w14:paraId="15931303" w14:textId="1827F266" w:rsidR="00510BDD" w:rsidRDefault="0012534A">
            <w:pPr>
              <w:pStyle w:val="Celda"/>
            </w:pPr>
            <w:r>
              <w:t>HU</w:t>
            </w:r>
            <w:r w:rsidR="00595D8A">
              <w:noBreakHyphen/>
            </w:r>
            <w:r>
              <w:t>5.11</w:t>
            </w:r>
          </w:p>
        </w:tc>
        <w:tc>
          <w:tcPr>
            <w:tcW w:w="3358" w:type="pct"/>
          </w:tcPr>
          <w:p w14:paraId="464D0B2B" w14:textId="77777777" w:rsidR="00510BDD" w:rsidRDefault="0012534A">
            <w:pPr>
              <w:pStyle w:val="Celda"/>
            </w:pPr>
            <w:r>
              <w:t>Acceder al carnet por QR en modo solo lectura</w:t>
            </w:r>
          </w:p>
        </w:tc>
        <w:tc>
          <w:tcPr>
            <w:tcW w:w="928" w:type="pct"/>
          </w:tcPr>
          <w:p w14:paraId="14B2497D" w14:textId="77777777" w:rsidR="00510BDD" w:rsidRDefault="0012534A">
            <w:pPr>
              <w:pStyle w:val="Celda"/>
            </w:pPr>
            <w:r>
              <w:t>5</w:t>
            </w:r>
          </w:p>
        </w:tc>
      </w:tr>
    </w:tbl>
    <w:p w14:paraId="7940C0F1" w14:textId="77777777" w:rsidR="00510BDD" w:rsidRDefault="0012534A">
      <w:pPr>
        <w:pStyle w:val="Ttulo2"/>
      </w:pPr>
      <w:bookmarkStart w:id="218" w:name="_4726c838c4287a7aa8f67a2e091a84cc61b2bb0"/>
      <w:bookmarkStart w:id="219" w:name="_Toc243902089"/>
      <w:bookmarkEnd w:id="216"/>
      <w:r>
        <w:t>Entrega v2.1 — completa el alcance (16 historias; estimación de HU-0.5 pendiente)</w:t>
      </w:r>
      <w:bookmarkEnd w:id="219"/>
    </w:p>
    <w:p w14:paraId="4436CD45" w14:textId="77777777" w:rsidR="00510BDD" w:rsidRDefault="0012534A">
      <w:pPr>
        <w:pStyle w:val="FirstParagraph"/>
      </w:pPr>
      <w:r>
        <w:t>2.1.0 entrega HU-0.5 y el Inicio del administrador (HU-6.2), sin cerrar las otras 15 historias de esta lista. La evidencia de los 26 RE de HU-0.5 está en el plan M0-S; D8/D10 son pendientes operativos antes de cobrar dinero real.</w:t>
      </w:r>
    </w:p>
    <w:p w14:paraId="056DA351" w14:textId="77777777" w:rsidR="00510BDD" w:rsidRDefault="0012534A">
      <w:pPr>
        <w:pStyle w:val="Rotulo"/>
      </w:pPr>
      <w:r>
        <w:t>Tabla 2</w:t>
      </w:r>
    </w:p>
    <w:p w14:paraId="5A1F0655" w14:textId="77777777" w:rsidR="00510BDD" w:rsidRDefault="0012534A">
      <w:pPr>
        <w:pStyle w:val="RotuloTitulo"/>
      </w:pPr>
      <w:r>
        <w:t>Entrega v2.1 — completa el alcance (16 historias; estimación de HU-0.5 pendiente)</w:t>
      </w:r>
    </w:p>
    <w:tbl>
      <w:tblPr>
        <w:tblStyle w:val="Table"/>
        <w:tblW w:w="5000" w:type="pct"/>
        <w:tblLook w:val="0020" w:firstRow="1" w:lastRow="0" w:firstColumn="0" w:lastColumn="0" w:noHBand="0" w:noVBand="0"/>
      </w:tblPr>
      <w:tblGrid>
        <w:gridCol w:w="1164"/>
        <w:gridCol w:w="5480"/>
        <w:gridCol w:w="2916"/>
      </w:tblGrid>
      <w:tr w:rsidR="00510BDD" w14:paraId="6D31A104"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609" w:type="pct"/>
          </w:tcPr>
          <w:p w14:paraId="7342D5A6" w14:textId="77777777" w:rsidR="00510BDD" w:rsidRDefault="0012534A" w:rsidP="00595D8A">
            <w:pPr>
              <w:pStyle w:val="Celda"/>
              <w:keepNext/>
            </w:pPr>
            <w:r>
              <w:t>Historia</w:t>
            </w:r>
          </w:p>
        </w:tc>
        <w:tc>
          <w:tcPr>
            <w:tcW w:w="2866" w:type="pct"/>
          </w:tcPr>
          <w:p w14:paraId="660B3B49" w14:textId="77777777" w:rsidR="00510BDD" w:rsidRDefault="0012534A" w:rsidP="00595D8A">
            <w:pPr>
              <w:pStyle w:val="Celda"/>
              <w:keepNext/>
            </w:pPr>
            <w:r>
              <w:t>Título</w:t>
            </w:r>
          </w:p>
        </w:tc>
        <w:tc>
          <w:tcPr>
            <w:tcW w:w="1525" w:type="pct"/>
          </w:tcPr>
          <w:p w14:paraId="57EE54A2" w14:textId="77777777" w:rsidR="00510BDD" w:rsidRDefault="0012534A" w:rsidP="00595D8A">
            <w:pPr>
              <w:pStyle w:val="Celda"/>
              <w:keepNext/>
            </w:pPr>
            <w:r>
              <w:t>Puntos</w:t>
            </w:r>
          </w:p>
        </w:tc>
      </w:tr>
      <w:tr w:rsidR="00510BDD" w14:paraId="6F3C2B02" w14:textId="77777777" w:rsidTr="00595D8A">
        <w:trPr>
          <w:cantSplit/>
        </w:trPr>
        <w:tc>
          <w:tcPr>
            <w:tcW w:w="609" w:type="pct"/>
          </w:tcPr>
          <w:p w14:paraId="23FB1250" w14:textId="2335AD7B" w:rsidR="00510BDD" w:rsidRDefault="0012534A" w:rsidP="00595D8A">
            <w:pPr>
              <w:pStyle w:val="Celda"/>
              <w:keepNext/>
            </w:pPr>
            <w:r>
              <w:t>HU</w:t>
            </w:r>
            <w:r w:rsidR="00595D8A">
              <w:noBreakHyphen/>
            </w:r>
            <w:r>
              <w:t>0.5</w:t>
            </w:r>
          </w:p>
        </w:tc>
        <w:tc>
          <w:tcPr>
            <w:tcW w:w="2866" w:type="pct"/>
          </w:tcPr>
          <w:p w14:paraId="71FA4447" w14:textId="77777777" w:rsidR="00510BDD" w:rsidRDefault="0012534A" w:rsidP="00595D8A">
            <w:pPr>
              <w:pStyle w:val="Celda"/>
              <w:keepNext/>
            </w:pPr>
            <w:r>
              <w:t>Suscripción, pagos y congelación por mora — Implementada (2.1.0)</w:t>
            </w:r>
          </w:p>
        </w:tc>
        <w:tc>
          <w:tcPr>
            <w:tcW w:w="1525" w:type="pct"/>
          </w:tcPr>
          <w:p w14:paraId="291A40FE" w14:textId="77777777" w:rsidR="00510BDD" w:rsidRDefault="0012534A" w:rsidP="00595D8A">
            <w:pPr>
              <w:pStyle w:val="Celda"/>
              <w:keepNext/>
            </w:pPr>
            <w:r>
              <w:t>Por reestimar (base: 5)</w:t>
            </w:r>
          </w:p>
        </w:tc>
      </w:tr>
      <w:tr w:rsidR="00510BDD" w14:paraId="5B9E2774" w14:textId="77777777" w:rsidTr="00595D8A">
        <w:trPr>
          <w:cantSplit/>
        </w:trPr>
        <w:tc>
          <w:tcPr>
            <w:tcW w:w="609" w:type="pct"/>
          </w:tcPr>
          <w:p w14:paraId="724AEAA7" w14:textId="6E06FD28" w:rsidR="00510BDD" w:rsidRDefault="0012534A" w:rsidP="00595D8A">
            <w:pPr>
              <w:pStyle w:val="Celda"/>
              <w:keepNext/>
            </w:pPr>
            <w:r>
              <w:t>HU</w:t>
            </w:r>
            <w:r w:rsidR="00595D8A">
              <w:noBreakHyphen/>
            </w:r>
            <w:r>
              <w:t>3.5</w:t>
            </w:r>
          </w:p>
        </w:tc>
        <w:tc>
          <w:tcPr>
            <w:tcW w:w="2866" w:type="pct"/>
          </w:tcPr>
          <w:p w14:paraId="3F18FD7B" w14:textId="77777777" w:rsidR="00510BDD" w:rsidRDefault="0012534A" w:rsidP="00595D8A">
            <w:pPr>
              <w:pStyle w:val="Celda"/>
              <w:keepNext/>
            </w:pPr>
            <w:r>
              <w:t>Panel de vacunaciones pendientes</w:t>
            </w:r>
          </w:p>
        </w:tc>
        <w:tc>
          <w:tcPr>
            <w:tcW w:w="1525" w:type="pct"/>
          </w:tcPr>
          <w:p w14:paraId="3CC1386B" w14:textId="77777777" w:rsidR="00510BDD" w:rsidRDefault="0012534A" w:rsidP="00595D8A">
            <w:pPr>
              <w:pStyle w:val="Celda"/>
              <w:keepNext/>
            </w:pPr>
            <w:r>
              <w:t>3</w:t>
            </w:r>
          </w:p>
        </w:tc>
      </w:tr>
      <w:tr w:rsidR="00510BDD" w14:paraId="30694174" w14:textId="77777777" w:rsidTr="00595D8A">
        <w:trPr>
          <w:cantSplit/>
        </w:trPr>
        <w:tc>
          <w:tcPr>
            <w:tcW w:w="609" w:type="pct"/>
          </w:tcPr>
          <w:p w14:paraId="5D5C6B06" w14:textId="121188BC" w:rsidR="00510BDD" w:rsidRDefault="0012534A" w:rsidP="00595D8A">
            <w:pPr>
              <w:pStyle w:val="Celda"/>
              <w:keepNext/>
            </w:pPr>
            <w:r>
              <w:t>HU</w:t>
            </w:r>
            <w:r w:rsidR="00595D8A">
              <w:noBreakHyphen/>
            </w:r>
            <w:r>
              <w:t>4.7</w:t>
            </w:r>
          </w:p>
        </w:tc>
        <w:tc>
          <w:tcPr>
            <w:tcW w:w="2866" w:type="pct"/>
          </w:tcPr>
          <w:p w14:paraId="3D82B5DF" w14:textId="77777777" w:rsidR="00510BDD" w:rsidRDefault="0012534A" w:rsidP="00595D8A">
            <w:pPr>
              <w:pStyle w:val="Celda"/>
              <w:keepNext/>
            </w:pPr>
            <w:r>
              <w:t>Estado "no asistió" y ausentismo</w:t>
            </w:r>
          </w:p>
        </w:tc>
        <w:tc>
          <w:tcPr>
            <w:tcW w:w="1525" w:type="pct"/>
          </w:tcPr>
          <w:p w14:paraId="5A880D0B" w14:textId="77777777" w:rsidR="00510BDD" w:rsidRDefault="0012534A" w:rsidP="00595D8A">
            <w:pPr>
              <w:pStyle w:val="Celda"/>
              <w:keepNext/>
            </w:pPr>
            <w:r>
              <w:t>3</w:t>
            </w:r>
          </w:p>
        </w:tc>
      </w:tr>
      <w:tr w:rsidR="00510BDD" w14:paraId="0C1A8ED9" w14:textId="77777777" w:rsidTr="00595D8A">
        <w:trPr>
          <w:cantSplit/>
        </w:trPr>
        <w:tc>
          <w:tcPr>
            <w:tcW w:w="609" w:type="pct"/>
          </w:tcPr>
          <w:p w14:paraId="5100CC8A" w14:textId="237466AA" w:rsidR="00510BDD" w:rsidRDefault="0012534A" w:rsidP="00595D8A">
            <w:pPr>
              <w:pStyle w:val="Celda"/>
              <w:keepNext/>
            </w:pPr>
            <w:r>
              <w:t>HU</w:t>
            </w:r>
            <w:r w:rsidR="00595D8A">
              <w:noBreakHyphen/>
            </w:r>
            <w:r>
              <w:t>4.10</w:t>
            </w:r>
          </w:p>
        </w:tc>
        <w:tc>
          <w:tcPr>
            <w:tcW w:w="2866" w:type="pct"/>
          </w:tcPr>
          <w:p w14:paraId="26B3BC53" w14:textId="77777777" w:rsidR="00510BDD" w:rsidRDefault="0012534A" w:rsidP="00595D8A">
            <w:pPr>
              <w:pStyle w:val="Celda"/>
              <w:keepNext/>
            </w:pPr>
            <w:r>
              <w:t>Confirmar asistencia a la cita desde el recordatorio</w:t>
            </w:r>
          </w:p>
        </w:tc>
        <w:tc>
          <w:tcPr>
            <w:tcW w:w="1525" w:type="pct"/>
          </w:tcPr>
          <w:p w14:paraId="584C8F19" w14:textId="77777777" w:rsidR="00510BDD" w:rsidRDefault="0012534A" w:rsidP="00595D8A">
            <w:pPr>
              <w:pStyle w:val="Celda"/>
              <w:keepNext/>
            </w:pPr>
            <w:r>
              <w:t>3</w:t>
            </w:r>
          </w:p>
        </w:tc>
      </w:tr>
      <w:tr w:rsidR="00510BDD" w14:paraId="464D4DC3" w14:textId="77777777" w:rsidTr="00595D8A">
        <w:trPr>
          <w:cantSplit/>
        </w:trPr>
        <w:tc>
          <w:tcPr>
            <w:tcW w:w="609" w:type="pct"/>
          </w:tcPr>
          <w:p w14:paraId="71E6C95C" w14:textId="047F0583" w:rsidR="00510BDD" w:rsidRDefault="0012534A" w:rsidP="00595D8A">
            <w:pPr>
              <w:pStyle w:val="Celda"/>
              <w:keepNext/>
            </w:pPr>
            <w:r>
              <w:t>HU</w:t>
            </w:r>
            <w:r w:rsidR="00595D8A">
              <w:noBreakHyphen/>
            </w:r>
            <w:r>
              <w:t>4.16</w:t>
            </w:r>
          </w:p>
        </w:tc>
        <w:tc>
          <w:tcPr>
            <w:tcW w:w="2866" w:type="pct"/>
          </w:tcPr>
          <w:p w14:paraId="3DC7C6E8" w14:textId="77777777" w:rsidR="00510BDD" w:rsidRDefault="0012534A" w:rsidP="00595D8A">
            <w:pPr>
              <w:pStyle w:val="Celda"/>
              <w:keepNext/>
            </w:pPr>
            <w:r>
              <w:t>Sugerir veterinario al agendar</w:t>
            </w:r>
          </w:p>
        </w:tc>
        <w:tc>
          <w:tcPr>
            <w:tcW w:w="1525" w:type="pct"/>
          </w:tcPr>
          <w:p w14:paraId="34268F1E" w14:textId="77777777" w:rsidR="00510BDD" w:rsidRDefault="0012534A" w:rsidP="00595D8A">
            <w:pPr>
              <w:pStyle w:val="Celda"/>
              <w:keepNext/>
            </w:pPr>
            <w:r>
              <w:t>5</w:t>
            </w:r>
          </w:p>
        </w:tc>
      </w:tr>
      <w:tr w:rsidR="00510BDD" w14:paraId="5FFEE609" w14:textId="77777777" w:rsidTr="00595D8A">
        <w:trPr>
          <w:cantSplit/>
        </w:trPr>
        <w:tc>
          <w:tcPr>
            <w:tcW w:w="609" w:type="pct"/>
          </w:tcPr>
          <w:p w14:paraId="1EACFFD8" w14:textId="4D50BAE8" w:rsidR="00510BDD" w:rsidRDefault="0012534A" w:rsidP="00595D8A">
            <w:pPr>
              <w:pStyle w:val="Celda"/>
              <w:keepNext/>
            </w:pPr>
            <w:r>
              <w:t>HU</w:t>
            </w:r>
            <w:r w:rsidR="00595D8A">
              <w:noBreakHyphen/>
            </w:r>
            <w:r>
              <w:t>4.17</w:t>
            </w:r>
          </w:p>
        </w:tc>
        <w:tc>
          <w:tcPr>
            <w:tcW w:w="2866" w:type="pct"/>
          </w:tcPr>
          <w:p w14:paraId="6DDFB850" w14:textId="77777777" w:rsidR="00510BDD" w:rsidRDefault="0012534A" w:rsidP="00595D8A">
            <w:pPr>
              <w:pStyle w:val="Celda"/>
              <w:keepNext/>
            </w:pPr>
            <w:r>
              <w:t>Recalcular el triage cuando cambian los síntomas</w:t>
            </w:r>
          </w:p>
        </w:tc>
        <w:tc>
          <w:tcPr>
            <w:tcW w:w="1525" w:type="pct"/>
          </w:tcPr>
          <w:p w14:paraId="3AAED3C4" w14:textId="77777777" w:rsidR="00510BDD" w:rsidRDefault="0012534A" w:rsidP="00595D8A">
            <w:pPr>
              <w:pStyle w:val="Celda"/>
              <w:keepNext/>
            </w:pPr>
            <w:r>
              <w:t>3</w:t>
            </w:r>
          </w:p>
        </w:tc>
      </w:tr>
      <w:tr w:rsidR="00510BDD" w14:paraId="2CB0F233" w14:textId="77777777" w:rsidTr="00595D8A">
        <w:trPr>
          <w:cantSplit/>
        </w:trPr>
        <w:tc>
          <w:tcPr>
            <w:tcW w:w="609" w:type="pct"/>
          </w:tcPr>
          <w:p w14:paraId="50CBCD52" w14:textId="200A4C7F" w:rsidR="00510BDD" w:rsidRDefault="0012534A" w:rsidP="00595D8A">
            <w:pPr>
              <w:pStyle w:val="Celda"/>
              <w:keepNext/>
            </w:pPr>
            <w:r>
              <w:t>HU</w:t>
            </w:r>
            <w:r w:rsidR="00595D8A">
              <w:noBreakHyphen/>
            </w:r>
            <w:r>
              <w:t>5.7</w:t>
            </w:r>
          </w:p>
        </w:tc>
        <w:tc>
          <w:tcPr>
            <w:tcW w:w="2866" w:type="pct"/>
          </w:tcPr>
          <w:p w14:paraId="3590ABC4" w14:textId="77777777" w:rsidR="00510BDD" w:rsidRDefault="0012534A" w:rsidP="00595D8A">
            <w:pPr>
              <w:pStyle w:val="Celda"/>
              <w:keepNext/>
            </w:pPr>
            <w:r>
              <w:t>Centro de notificaciones del propietario</w:t>
            </w:r>
          </w:p>
        </w:tc>
        <w:tc>
          <w:tcPr>
            <w:tcW w:w="1525" w:type="pct"/>
          </w:tcPr>
          <w:p w14:paraId="0A1A440A" w14:textId="77777777" w:rsidR="00510BDD" w:rsidRDefault="0012534A" w:rsidP="00595D8A">
            <w:pPr>
              <w:pStyle w:val="Celda"/>
              <w:keepNext/>
            </w:pPr>
            <w:r>
              <w:t>3</w:t>
            </w:r>
          </w:p>
        </w:tc>
      </w:tr>
      <w:tr w:rsidR="00510BDD" w14:paraId="3039C32B" w14:textId="77777777" w:rsidTr="00595D8A">
        <w:trPr>
          <w:cantSplit/>
        </w:trPr>
        <w:tc>
          <w:tcPr>
            <w:tcW w:w="609" w:type="pct"/>
          </w:tcPr>
          <w:p w14:paraId="1B485BB5" w14:textId="251CEB7D" w:rsidR="00510BDD" w:rsidRDefault="0012534A" w:rsidP="00595D8A">
            <w:pPr>
              <w:pStyle w:val="Celda"/>
              <w:keepNext/>
            </w:pPr>
            <w:r>
              <w:t>HU</w:t>
            </w:r>
            <w:r w:rsidR="00595D8A">
              <w:noBreakHyphen/>
            </w:r>
            <w:r>
              <w:t>5.14</w:t>
            </w:r>
          </w:p>
        </w:tc>
        <w:tc>
          <w:tcPr>
            <w:tcW w:w="2866" w:type="pct"/>
          </w:tcPr>
          <w:p w14:paraId="41F2E5AD" w14:textId="77777777" w:rsidR="00510BDD" w:rsidRDefault="0012534A" w:rsidP="00595D8A">
            <w:pPr>
              <w:pStyle w:val="Celda"/>
              <w:keepNext/>
            </w:pPr>
            <w:r>
              <w:t>Eliminar mi cuenta (derecho de supresión)</w:t>
            </w:r>
          </w:p>
        </w:tc>
        <w:tc>
          <w:tcPr>
            <w:tcW w:w="1525" w:type="pct"/>
          </w:tcPr>
          <w:p w14:paraId="1E61FD29" w14:textId="77777777" w:rsidR="00510BDD" w:rsidRDefault="0012534A" w:rsidP="00595D8A">
            <w:pPr>
              <w:pStyle w:val="Celda"/>
              <w:keepNext/>
            </w:pPr>
            <w:r>
              <w:t>5</w:t>
            </w:r>
          </w:p>
        </w:tc>
      </w:tr>
      <w:tr w:rsidR="00510BDD" w14:paraId="1EBC971D" w14:textId="77777777" w:rsidTr="00595D8A">
        <w:trPr>
          <w:cantSplit/>
        </w:trPr>
        <w:tc>
          <w:tcPr>
            <w:tcW w:w="609" w:type="pct"/>
          </w:tcPr>
          <w:p w14:paraId="33012815" w14:textId="757708B9" w:rsidR="00510BDD" w:rsidRDefault="0012534A" w:rsidP="00595D8A">
            <w:pPr>
              <w:pStyle w:val="Celda"/>
              <w:keepNext/>
            </w:pPr>
            <w:r>
              <w:t>HU</w:t>
            </w:r>
            <w:r w:rsidR="00595D8A">
              <w:noBreakHyphen/>
            </w:r>
            <w:r>
              <w:t>7.2</w:t>
            </w:r>
          </w:p>
        </w:tc>
        <w:tc>
          <w:tcPr>
            <w:tcW w:w="2866" w:type="pct"/>
          </w:tcPr>
          <w:p w14:paraId="4E6B70D7" w14:textId="77777777" w:rsidR="00510BDD" w:rsidRDefault="0012534A" w:rsidP="00595D8A">
            <w:pPr>
              <w:pStyle w:val="Celda"/>
              <w:keepNext/>
            </w:pPr>
            <w:r>
              <w:t>Gestionar los catálogos del sistema</w:t>
            </w:r>
          </w:p>
        </w:tc>
        <w:tc>
          <w:tcPr>
            <w:tcW w:w="1525" w:type="pct"/>
          </w:tcPr>
          <w:p w14:paraId="0AD4BF53" w14:textId="77777777" w:rsidR="00510BDD" w:rsidRDefault="0012534A" w:rsidP="00595D8A">
            <w:pPr>
              <w:pStyle w:val="Celda"/>
              <w:keepNext/>
            </w:pPr>
            <w:r>
              <w:t>3</w:t>
            </w:r>
          </w:p>
        </w:tc>
      </w:tr>
      <w:tr w:rsidR="00510BDD" w14:paraId="01421453" w14:textId="77777777" w:rsidTr="00595D8A">
        <w:trPr>
          <w:cantSplit/>
        </w:trPr>
        <w:tc>
          <w:tcPr>
            <w:tcW w:w="609" w:type="pct"/>
          </w:tcPr>
          <w:p w14:paraId="43FE03B5" w14:textId="1836A568" w:rsidR="00510BDD" w:rsidRDefault="0012534A" w:rsidP="00595D8A">
            <w:pPr>
              <w:pStyle w:val="Celda"/>
              <w:keepNext/>
            </w:pPr>
            <w:r>
              <w:t>HU</w:t>
            </w:r>
            <w:r w:rsidR="00595D8A">
              <w:noBreakHyphen/>
            </w:r>
            <w:r>
              <w:t>7.3</w:t>
            </w:r>
          </w:p>
        </w:tc>
        <w:tc>
          <w:tcPr>
            <w:tcW w:w="2866" w:type="pct"/>
          </w:tcPr>
          <w:p w14:paraId="02E11E3C" w14:textId="77777777" w:rsidR="00510BDD" w:rsidRDefault="0012534A" w:rsidP="00595D8A">
            <w:pPr>
              <w:pStyle w:val="Celda"/>
              <w:keepNext/>
            </w:pPr>
            <w:r>
              <w:t>Gestionar los veterinarios y sus especialidades</w:t>
            </w:r>
          </w:p>
        </w:tc>
        <w:tc>
          <w:tcPr>
            <w:tcW w:w="1525" w:type="pct"/>
          </w:tcPr>
          <w:p w14:paraId="1151915B" w14:textId="77777777" w:rsidR="00510BDD" w:rsidRDefault="0012534A" w:rsidP="00595D8A">
            <w:pPr>
              <w:pStyle w:val="Celda"/>
              <w:keepNext/>
            </w:pPr>
            <w:r>
              <w:t>5</w:t>
            </w:r>
          </w:p>
        </w:tc>
      </w:tr>
      <w:tr w:rsidR="00510BDD" w14:paraId="073DBDAB" w14:textId="77777777" w:rsidTr="00595D8A">
        <w:trPr>
          <w:cantSplit/>
        </w:trPr>
        <w:tc>
          <w:tcPr>
            <w:tcW w:w="609" w:type="pct"/>
          </w:tcPr>
          <w:p w14:paraId="5F126A79" w14:textId="21249706" w:rsidR="00510BDD" w:rsidRDefault="0012534A" w:rsidP="00595D8A">
            <w:pPr>
              <w:pStyle w:val="Celda"/>
              <w:keepNext/>
            </w:pPr>
            <w:r>
              <w:t>HU</w:t>
            </w:r>
            <w:r w:rsidR="00595D8A">
              <w:noBreakHyphen/>
            </w:r>
            <w:r>
              <w:t>7.5</w:t>
            </w:r>
          </w:p>
        </w:tc>
        <w:tc>
          <w:tcPr>
            <w:tcW w:w="2866" w:type="pct"/>
          </w:tcPr>
          <w:p w14:paraId="608B983F" w14:textId="77777777" w:rsidR="00510BDD" w:rsidRDefault="0012534A" w:rsidP="00595D8A">
            <w:pPr>
              <w:pStyle w:val="Celda"/>
              <w:keepNext/>
            </w:pPr>
            <w:r>
              <w:t>Parámetros del sistema configurables</w:t>
            </w:r>
          </w:p>
        </w:tc>
        <w:tc>
          <w:tcPr>
            <w:tcW w:w="1525" w:type="pct"/>
          </w:tcPr>
          <w:p w14:paraId="665C8A97" w14:textId="77777777" w:rsidR="00510BDD" w:rsidRDefault="0012534A" w:rsidP="00595D8A">
            <w:pPr>
              <w:pStyle w:val="Celda"/>
              <w:keepNext/>
            </w:pPr>
            <w:r>
              <w:t>5</w:t>
            </w:r>
          </w:p>
        </w:tc>
      </w:tr>
      <w:tr w:rsidR="00510BDD" w14:paraId="575F0460" w14:textId="77777777" w:rsidTr="00595D8A">
        <w:trPr>
          <w:cantSplit/>
        </w:trPr>
        <w:tc>
          <w:tcPr>
            <w:tcW w:w="609" w:type="pct"/>
          </w:tcPr>
          <w:p w14:paraId="66A1F16E" w14:textId="2971BB22" w:rsidR="00510BDD" w:rsidRDefault="0012534A" w:rsidP="00595D8A">
            <w:pPr>
              <w:pStyle w:val="Celda"/>
              <w:keepNext/>
            </w:pPr>
            <w:r>
              <w:t>HU</w:t>
            </w:r>
            <w:r w:rsidR="00595D8A">
              <w:noBreakHyphen/>
            </w:r>
            <w:r>
              <w:t>8.1</w:t>
            </w:r>
          </w:p>
        </w:tc>
        <w:tc>
          <w:tcPr>
            <w:tcW w:w="2866" w:type="pct"/>
          </w:tcPr>
          <w:p w14:paraId="6DB7FE85" w14:textId="77777777" w:rsidR="00510BDD" w:rsidRDefault="0012534A" w:rsidP="00595D8A">
            <w:pPr>
              <w:pStyle w:val="Celda"/>
              <w:keepNext/>
            </w:pPr>
            <w:r>
              <w:t>Calificar al veterinario tras una consulta atendida</w:t>
            </w:r>
          </w:p>
        </w:tc>
        <w:tc>
          <w:tcPr>
            <w:tcW w:w="1525" w:type="pct"/>
          </w:tcPr>
          <w:p w14:paraId="46AC344B" w14:textId="77777777" w:rsidR="00510BDD" w:rsidRDefault="0012534A" w:rsidP="00595D8A">
            <w:pPr>
              <w:pStyle w:val="Celda"/>
              <w:keepNext/>
            </w:pPr>
            <w:r>
              <w:t>5</w:t>
            </w:r>
          </w:p>
        </w:tc>
      </w:tr>
      <w:tr w:rsidR="00510BDD" w14:paraId="5F905749" w14:textId="77777777" w:rsidTr="00595D8A">
        <w:trPr>
          <w:cantSplit/>
        </w:trPr>
        <w:tc>
          <w:tcPr>
            <w:tcW w:w="609" w:type="pct"/>
          </w:tcPr>
          <w:p w14:paraId="7337BCA0" w14:textId="1BCCA0EE" w:rsidR="00510BDD" w:rsidRDefault="0012534A" w:rsidP="00595D8A">
            <w:pPr>
              <w:pStyle w:val="Celda"/>
              <w:keepNext/>
            </w:pPr>
            <w:r>
              <w:t>HU</w:t>
            </w:r>
            <w:r w:rsidR="00595D8A">
              <w:noBreakHyphen/>
            </w:r>
            <w:r>
              <w:t>8.2</w:t>
            </w:r>
          </w:p>
        </w:tc>
        <w:tc>
          <w:tcPr>
            <w:tcW w:w="2866" w:type="pct"/>
          </w:tcPr>
          <w:p w14:paraId="3C4C3997" w14:textId="77777777" w:rsidR="00510BDD" w:rsidRDefault="0012534A" w:rsidP="00595D8A">
            <w:pPr>
              <w:pStyle w:val="Celda"/>
              <w:keepNext/>
            </w:pPr>
            <w:r>
              <w:t>Perfil público del veterinario</w:t>
            </w:r>
          </w:p>
        </w:tc>
        <w:tc>
          <w:tcPr>
            <w:tcW w:w="1525" w:type="pct"/>
          </w:tcPr>
          <w:p w14:paraId="534A2C3F" w14:textId="77777777" w:rsidR="00510BDD" w:rsidRDefault="0012534A" w:rsidP="00595D8A">
            <w:pPr>
              <w:pStyle w:val="Celda"/>
              <w:keepNext/>
            </w:pPr>
            <w:r>
              <w:t>3</w:t>
            </w:r>
          </w:p>
        </w:tc>
      </w:tr>
      <w:tr w:rsidR="00510BDD" w14:paraId="0EACCF2D" w14:textId="77777777" w:rsidTr="00595D8A">
        <w:trPr>
          <w:cantSplit/>
        </w:trPr>
        <w:tc>
          <w:tcPr>
            <w:tcW w:w="609" w:type="pct"/>
          </w:tcPr>
          <w:p w14:paraId="3F7162A9" w14:textId="72794DE7" w:rsidR="00510BDD" w:rsidRDefault="0012534A" w:rsidP="00595D8A">
            <w:pPr>
              <w:pStyle w:val="Celda"/>
              <w:keepNext/>
            </w:pPr>
            <w:r>
              <w:t>HU</w:t>
            </w:r>
            <w:r w:rsidR="00595D8A">
              <w:noBreakHyphen/>
            </w:r>
            <w:r>
              <w:t>8.3</w:t>
            </w:r>
          </w:p>
        </w:tc>
        <w:tc>
          <w:tcPr>
            <w:tcW w:w="2866" w:type="pct"/>
          </w:tcPr>
          <w:p w14:paraId="7BE2D0BF" w14:textId="77777777" w:rsidR="00510BDD" w:rsidRDefault="0012534A" w:rsidP="00595D8A">
            <w:pPr>
              <w:pStyle w:val="Celda"/>
              <w:keepNext/>
            </w:pPr>
            <w:r>
              <w:t>Plantillas de correos y notificaciones por clínica</w:t>
            </w:r>
          </w:p>
        </w:tc>
        <w:tc>
          <w:tcPr>
            <w:tcW w:w="1525" w:type="pct"/>
          </w:tcPr>
          <w:p w14:paraId="476F2A0B" w14:textId="77777777" w:rsidR="00510BDD" w:rsidRDefault="0012534A" w:rsidP="00595D8A">
            <w:pPr>
              <w:pStyle w:val="Celda"/>
              <w:keepNext/>
            </w:pPr>
            <w:r>
              <w:t>5</w:t>
            </w:r>
          </w:p>
        </w:tc>
      </w:tr>
      <w:tr w:rsidR="00510BDD" w14:paraId="6EF16816" w14:textId="77777777" w:rsidTr="00595D8A">
        <w:trPr>
          <w:cantSplit/>
        </w:trPr>
        <w:tc>
          <w:tcPr>
            <w:tcW w:w="609" w:type="pct"/>
          </w:tcPr>
          <w:p w14:paraId="1694A966" w14:textId="6FA049BB" w:rsidR="00510BDD" w:rsidRDefault="0012534A" w:rsidP="00595D8A">
            <w:pPr>
              <w:pStyle w:val="Celda"/>
              <w:keepNext/>
            </w:pPr>
            <w:r>
              <w:t>HU</w:t>
            </w:r>
            <w:r w:rsidR="00595D8A">
              <w:noBreakHyphen/>
            </w:r>
            <w:r>
              <w:t>8.4</w:t>
            </w:r>
          </w:p>
        </w:tc>
        <w:tc>
          <w:tcPr>
            <w:tcW w:w="2866" w:type="pct"/>
          </w:tcPr>
          <w:p w14:paraId="60335C6F" w14:textId="77777777" w:rsidR="00510BDD" w:rsidRDefault="0012534A" w:rsidP="00595D8A">
            <w:pPr>
              <w:pStyle w:val="Celda"/>
              <w:keepNext/>
            </w:pPr>
            <w:r>
              <w:t>Tiempos de envío de recordatorios configurables</w:t>
            </w:r>
          </w:p>
        </w:tc>
        <w:tc>
          <w:tcPr>
            <w:tcW w:w="1525" w:type="pct"/>
          </w:tcPr>
          <w:p w14:paraId="2D6DF8E0" w14:textId="77777777" w:rsidR="00510BDD" w:rsidRDefault="0012534A" w:rsidP="00595D8A">
            <w:pPr>
              <w:pStyle w:val="Celda"/>
              <w:keepNext/>
            </w:pPr>
            <w:r>
              <w:t>3</w:t>
            </w:r>
          </w:p>
        </w:tc>
      </w:tr>
      <w:tr w:rsidR="00510BDD" w14:paraId="2A3B0406" w14:textId="77777777" w:rsidTr="00595D8A">
        <w:trPr>
          <w:cantSplit/>
        </w:trPr>
        <w:tc>
          <w:tcPr>
            <w:tcW w:w="609" w:type="pct"/>
          </w:tcPr>
          <w:p w14:paraId="3E331578" w14:textId="7D8DDE38" w:rsidR="00510BDD" w:rsidRDefault="0012534A">
            <w:pPr>
              <w:pStyle w:val="Celda"/>
            </w:pPr>
            <w:r>
              <w:t>HU</w:t>
            </w:r>
            <w:r w:rsidR="00595D8A">
              <w:noBreakHyphen/>
            </w:r>
            <w:r>
              <w:t>8.5</w:t>
            </w:r>
          </w:p>
        </w:tc>
        <w:tc>
          <w:tcPr>
            <w:tcW w:w="2866" w:type="pct"/>
          </w:tcPr>
          <w:p w14:paraId="48CB71A3" w14:textId="77777777" w:rsidR="00510BDD" w:rsidRDefault="0012534A">
            <w:pPr>
              <w:pStyle w:val="Celda"/>
            </w:pPr>
            <w:r>
              <w:t>Bitácora de correos y notificaciones</w:t>
            </w:r>
          </w:p>
        </w:tc>
        <w:tc>
          <w:tcPr>
            <w:tcW w:w="1525" w:type="pct"/>
          </w:tcPr>
          <w:p w14:paraId="3FD35A46" w14:textId="77777777" w:rsidR="00510BDD" w:rsidRDefault="0012534A">
            <w:pPr>
              <w:pStyle w:val="Celda"/>
            </w:pPr>
            <w:r>
              <w:t>3</w:t>
            </w:r>
          </w:p>
        </w:tc>
      </w:tr>
    </w:tbl>
    <w:p w14:paraId="351636CB" w14:textId="77777777" w:rsidR="00510BDD" w:rsidRDefault="0012534A">
      <w:pPr>
        <w:pStyle w:val="FirstParagraph"/>
      </w:pPr>
      <w:r>
        <w:lastRenderedPageBreak/>
        <w:t>Mientras llega la v2.1, la solicitud de eliminación de cuenta (HU-5.14) se atiende de forma manual, y los parámetros de la agenda (HU-7.5) usan sus valores por defecto.</w:t>
      </w:r>
    </w:p>
    <w:p w14:paraId="3040D0B4" w14:textId="77777777" w:rsidR="00510BDD" w:rsidRDefault="0012534A">
      <w:pPr>
        <w:pStyle w:val="Ttulo2"/>
      </w:pPr>
      <w:bookmarkStart w:id="220" w:name="_18e859a36e2a2c7f781eaf2084ffc20b263712e"/>
      <w:bookmarkStart w:id="221" w:name="_Toc243902090"/>
      <w:bookmarkEnd w:id="218"/>
      <w:r>
        <w:t>Historias diferidas que absorbe la v2</w:t>
      </w:r>
      <w:bookmarkEnd w:id="221"/>
    </w:p>
    <w:p w14:paraId="419363C1" w14:textId="77777777" w:rsidR="00510BDD" w:rsidRDefault="0012534A">
      <w:pPr>
        <w:pStyle w:val="Rotulo"/>
      </w:pPr>
      <w:r>
        <w:t>Tabla 3</w:t>
      </w:r>
    </w:p>
    <w:p w14:paraId="4E66BF33" w14:textId="77777777" w:rsidR="00510BDD" w:rsidRDefault="0012534A">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510BDD" w14:paraId="3793FAF9"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56C1EA6E" w14:textId="77777777" w:rsidR="00510BDD" w:rsidRDefault="0012534A" w:rsidP="00595D8A">
            <w:pPr>
              <w:pStyle w:val="Celda"/>
              <w:keepNext/>
            </w:pPr>
            <w:r>
              <w:t>Historia</w:t>
            </w:r>
          </w:p>
        </w:tc>
        <w:tc>
          <w:tcPr>
            <w:tcW w:w="3092" w:type="pct"/>
          </w:tcPr>
          <w:p w14:paraId="684B752B" w14:textId="77777777" w:rsidR="00510BDD" w:rsidRDefault="0012534A" w:rsidP="00595D8A">
            <w:pPr>
              <w:pStyle w:val="Celda"/>
              <w:keepNext/>
            </w:pPr>
            <w:r>
              <w:t>Título</w:t>
            </w:r>
          </w:p>
        </w:tc>
        <w:tc>
          <w:tcPr>
            <w:tcW w:w="1250" w:type="pct"/>
          </w:tcPr>
          <w:p w14:paraId="31DAF273" w14:textId="77777777" w:rsidR="00510BDD" w:rsidRDefault="0012534A" w:rsidP="00595D8A">
            <w:pPr>
              <w:pStyle w:val="Celda"/>
              <w:keepNext/>
            </w:pPr>
            <w:r>
              <w:t>Se completa en</w:t>
            </w:r>
          </w:p>
        </w:tc>
      </w:tr>
      <w:tr w:rsidR="00510BDD" w14:paraId="03CC67D1" w14:textId="77777777" w:rsidTr="00595D8A">
        <w:trPr>
          <w:cantSplit/>
        </w:trPr>
        <w:tc>
          <w:tcPr>
            <w:tcW w:w="658" w:type="pct"/>
          </w:tcPr>
          <w:p w14:paraId="430FEA17" w14:textId="12CBE5D1" w:rsidR="00510BDD" w:rsidRDefault="0012534A" w:rsidP="00595D8A">
            <w:pPr>
              <w:pStyle w:val="Celda"/>
              <w:keepNext/>
            </w:pPr>
            <w:r>
              <w:t>HU</w:t>
            </w:r>
            <w:r w:rsidR="00595D8A">
              <w:noBreakHyphen/>
            </w:r>
            <w:r>
              <w:t>4.5</w:t>
            </w:r>
          </w:p>
        </w:tc>
        <w:tc>
          <w:tcPr>
            <w:tcW w:w="3092" w:type="pct"/>
          </w:tcPr>
          <w:p w14:paraId="549440B5" w14:textId="77777777" w:rsidR="00510BDD" w:rsidRDefault="0012534A" w:rsidP="00595D8A">
            <w:pPr>
              <w:pStyle w:val="Celda"/>
              <w:keepNext/>
            </w:pPr>
            <w:r>
              <w:t>Registrar hora real de atención y gestionar retrasos</w:t>
            </w:r>
          </w:p>
        </w:tc>
        <w:tc>
          <w:tcPr>
            <w:tcW w:w="1250" w:type="pct"/>
          </w:tcPr>
          <w:p w14:paraId="56833D1D" w14:textId="77777777" w:rsidR="00510BDD" w:rsidRDefault="0012534A" w:rsidP="00595D8A">
            <w:pPr>
              <w:pStyle w:val="Celda"/>
              <w:keepNext/>
            </w:pPr>
            <w:r>
              <w:t>HU-4.14</w:t>
            </w:r>
          </w:p>
        </w:tc>
      </w:tr>
      <w:tr w:rsidR="00510BDD" w14:paraId="5B3A2F53" w14:textId="77777777" w:rsidTr="00595D8A">
        <w:trPr>
          <w:cantSplit/>
        </w:trPr>
        <w:tc>
          <w:tcPr>
            <w:tcW w:w="658" w:type="pct"/>
          </w:tcPr>
          <w:p w14:paraId="53B76E14" w14:textId="27398804" w:rsidR="00510BDD" w:rsidRDefault="0012534A" w:rsidP="00595D8A">
            <w:pPr>
              <w:pStyle w:val="Celda"/>
              <w:keepNext/>
            </w:pPr>
            <w:r>
              <w:t>HU</w:t>
            </w:r>
            <w:r w:rsidR="00595D8A">
              <w:noBreakHyphen/>
            </w:r>
            <w:r>
              <w:t>4.6</w:t>
            </w:r>
          </w:p>
        </w:tc>
        <w:tc>
          <w:tcPr>
            <w:tcW w:w="3092" w:type="pct"/>
          </w:tcPr>
          <w:p w14:paraId="3F06D519" w14:textId="77777777" w:rsidR="00510BDD" w:rsidRDefault="0012534A" w:rsidP="00595D8A">
            <w:pPr>
              <w:pStyle w:val="Celda"/>
              <w:keepNext/>
            </w:pPr>
            <w:r>
              <w:t>Buffer configurable entre citas</w:t>
            </w:r>
          </w:p>
        </w:tc>
        <w:tc>
          <w:tcPr>
            <w:tcW w:w="1250" w:type="pct"/>
          </w:tcPr>
          <w:p w14:paraId="042A0623" w14:textId="77777777" w:rsidR="00510BDD" w:rsidRDefault="0012534A" w:rsidP="00595D8A">
            <w:pPr>
              <w:pStyle w:val="Celda"/>
              <w:keepNext/>
            </w:pPr>
            <w:r>
              <w:t>HU-4.13 y HU-7.4</w:t>
            </w:r>
          </w:p>
        </w:tc>
      </w:tr>
      <w:tr w:rsidR="00510BDD" w14:paraId="6F463E3C" w14:textId="77777777" w:rsidTr="00595D8A">
        <w:trPr>
          <w:cantSplit/>
        </w:trPr>
        <w:tc>
          <w:tcPr>
            <w:tcW w:w="658" w:type="pct"/>
          </w:tcPr>
          <w:p w14:paraId="62366F59" w14:textId="282E259F" w:rsidR="00510BDD" w:rsidRDefault="0012534A" w:rsidP="00595D8A">
            <w:pPr>
              <w:pStyle w:val="Celda"/>
              <w:keepNext/>
            </w:pPr>
            <w:r>
              <w:t>HU</w:t>
            </w:r>
            <w:r w:rsidR="00595D8A">
              <w:noBreakHyphen/>
            </w:r>
            <w:r>
              <w:t>4.8</w:t>
            </w:r>
          </w:p>
        </w:tc>
        <w:tc>
          <w:tcPr>
            <w:tcW w:w="3092" w:type="pct"/>
          </w:tcPr>
          <w:p w14:paraId="5D5A8E42" w14:textId="77777777" w:rsidR="00510BDD" w:rsidRDefault="0012534A" w:rsidP="00595D8A">
            <w:pPr>
              <w:pStyle w:val="Celda"/>
              <w:keepNext/>
            </w:pPr>
            <w:r>
              <w:t>Bloqueos de agenda del veterinario y días no laborables</w:t>
            </w:r>
          </w:p>
        </w:tc>
        <w:tc>
          <w:tcPr>
            <w:tcW w:w="1250" w:type="pct"/>
          </w:tcPr>
          <w:p w14:paraId="76106D83" w14:textId="77777777" w:rsidR="00510BDD" w:rsidRDefault="0012534A" w:rsidP="00595D8A">
            <w:pPr>
              <w:pStyle w:val="Celda"/>
              <w:keepNext/>
            </w:pPr>
            <w:r>
              <w:t>HU-4.11 y HU-4.12</w:t>
            </w:r>
          </w:p>
        </w:tc>
      </w:tr>
      <w:tr w:rsidR="00510BDD" w14:paraId="23AE485E" w14:textId="77777777" w:rsidTr="00595D8A">
        <w:trPr>
          <w:cantSplit/>
        </w:trPr>
        <w:tc>
          <w:tcPr>
            <w:tcW w:w="658" w:type="pct"/>
          </w:tcPr>
          <w:p w14:paraId="74CE898A" w14:textId="217FEDD1" w:rsidR="00510BDD" w:rsidRDefault="0012534A" w:rsidP="00595D8A">
            <w:pPr>
              <w:pStyle w:val="Celda"/>
              <w:keepNext/>
            </w:pPr>
            <w:r>
              <w:t>HU</w:t>
            </w:r>
            <w:r w:rsidR="00595D8A">
              <w:noBreakHyphen/>
            </w:r>
            <w:r>
              <w:t>4.9</w:t>
            </w:r>
          </w:p>
        </w:tc>
        <w:tc>
          <w:tcPr>
            <w:tcW w:w="3092" w:type="pct"/>
          </w:tcPr>
          <w:p w14:paraId="327F7C2E" w14:textId="77777777" w:rsidR="00510BDD" w:rsidRDefault="0012534A" w:rsidP="00595D8A">
            <w:pPr>
              <w:pStyle w:val="Celda"/>
              <w:keepNext/>
            </w:pPr>
            <w:r>
              <w:t>Endurecer la validación de disponibilidad</w:t>
            </w:r>
          </w:p>
        </w:tc>
        <w:tc>
          <w:tcPr>
            <w:tcW w:w="1250" w:type="pct"/>
          </w:tcPr>
          <w:p w14:paraId="5FCBACBA" w14:textId="77777777" w:rsidR="00510BDD" w:rsidRDefault="0012534A" w:rsidP="00595D8A">
            <w:pPr>
              <w:pStyle w:val="Celda"/>
              <w:keepNext/>
            </w:pPr>
            <w:r>
              <w:t>HU-4.13</w:t>
            </w:r>
          </w:p>
        </w:tc>
      </w:tr>
      <w:tr w:rsidR="00510BDD" w14:paraId="1FA5C085" w14:textId="77777777" w:rsidTr="00595D8A">
        <w:trPr>
          <w:cantSplit/>
        </w:trPr>
        <w:tc>
          <w:tcPr>
            <w:tcW w:w="658" w:type="pct"/>
          </w:tcPr>
          <w:p w14:paraId="701B0E18" w14:textId="19F0D12A" w:rsidR="00510BDD" w:rsidRDefault="0012534A">
            <w:pPr>
              <w:pStyle w:val="Celda"/>
            </w:pPr>
            <w:r>
              <w:t>HU</w:t>
            </w:r>
            <w:r w:rsidR="00595D8A">
              <w:noBreakHyphen/>
            </w:r>
            <w:r>
              <w:t>5.6</w:t>
            </w:r>
          </w:p>
        </w:tc>
        <w:tc>
          <w:tcPr>
            <w:tcW w:w="3092" w:type="pct"/>
          </w:tcPr>
          <w:p w14:paraId="58F8A7A7" w14:textId="77777777" w:rsidR="00510BDD" w:rsidRDefault="0012534A">
            <w:pPr>
              <w:pStyle w:val="Celda"/>
            </w:pPr>
            <w:r>
              <w:t>Cancelar o reprogramar mi cita desde el portal</w:t>
            </w:r>
          </w:p>
        </w:tc>
        <w:tc>
          <w:tcPr>
            <w:tcW w:w="1250" w:type="pct"/>
          </w:tcPr>
          <w:p w14:paraId="5644921A" w14:textId="77777777" w:rsidR="00510BDD" w:rsidRDefault="0012534A">
            <w:pPr>
              <w:pStyle w:val="Celda"/>
            </w:pPr>
            <w:r>
              <w:t>HU-4.13 y HU-4.14</w:t>
            </w:r>
          </w:p>
        </w:tc>
      </w:tr>
    </w:tbl>
    <w:p w14:paraId="34D77653" w14:textId="77777777" w:rsidR="00510BDD" w:rsidRDefault="0012534A">
      <w:pPr>
        <w:pStyle w:val="Ttulo1"/>
      </w:pPr>
      <w:bookmarkStart w:id="222" w:name="_2bd3782f46f42f4ba497da64d292df25adf2039"/>
      <w:bookmarkStart w:id="223" w:name="_Toc243902091"/>
      <w:bookmarkEnd w:id="214"/>
      <w:bookmarkEnd w:id="220"/>
      <w:r>
        <w:lastRenderedPageBreak/>
        <w:t>Apéndice — Cobertura y trazabilidad (RN → HU)</w:t>
      </w:r>
      <w:bookmarkEnd w:id="223"/>
    </w:p>
    <w:p w14:paraId="48E316FC" w14:textId="77777777" w:rsidR="00510BDD" w:rsidRDefault="0012534A">
      <w:pPr>
        <w:pStyle w:val="FirstParagraph"/>
      </w:pPr>
      <w:r>
        <w:t xml:space="preserve">Auditoría automática de la Fase 3: de </w:t>
      </w:r>
      <w:r>
        <w:rPr>
          <w:b/>
          <w:bCs/>
        </w:rPr>
        <w:t>126 reglas de negocio</w:t>
      </w:r>
      <w:r>
        <w:t xml:space="preserve">, </w:t>
      </w:r>
      <w:r>
        <w:rPr>
          <w:b/>
          <w:bCs/>
        </w:rPr>
        <w:t>126</w:t>
      </w:r>
      <w:r>
        <w:t xml:space="preserve"> están cubiertas por al menos una historia de usuario.</w:t>
      </w:r>
    </w:p>
    <w:p w14:paraId="4AF58A4D" w14:textId="77777777" w:rsidR="00510BDD" w:rsidRDefault="0012534A">
      <w:pPr>
        <w:pStyle w:val="Textoindependiente"/>
      </w:pPr>
      <w:r>
        <w:rPr>
          <w:b/>
          <w:bCs/>
        </w:rPr>
        <w:t>Reglas sin historia asociada:</w:t>
      </w:r>
      <w:r>
        <w:t xml:space="preserve"> — ninguna: cobertura total —</w:t>
      </w:r>
    </w:p>
    <w:p w14:paraId="48C7941F" w14:textId="77777777" w:rsidR="00510BDD" w:rsidRDefault="0012534A">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2B8A5589" w14:textId="77777777" w:rsidR="00510BDD" w:rsidRDefault="0012534A">
      <w:pPr>
        <w:pStyle w:val="Rotulo"/>
      </w:pPr>
      <w:r>
        <w:t>Tabla 4</w:t>
      </w:r>
    </w:p>
    <w:p w14:paraId="75002E4D" w14:textId="77777777" w:rsidR="00510BDD" w:rsidRDefault="0012534A">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510BDD" w14:paraId="0C066192"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22FD2F65" w14:textId="77777777" w:rsidR="00510BDD" w:rsidRDefault="0012534A">
            <w:pPr>
              <w:pStyle w:val="Celda"/>
            </w:pPr>
            <w:r>
              <w:t>Regla</w:t>
            </w:r>
          </w:p>
        </w:tc>
        <w:tc>
          <w:tcPr>
            <w:tcW w:w="4272" w:type="pct"/>
          </w:tcPr>
          <w:p w14:paraId="660FED10" w14:textId="77777777" w:rsidR="00510BDD" w:rsidRDefault="0012534A">
            <w:pPr>
              <w:pStyle w:val="Celda"/>
            </w:pPr>
            <w:r>
              <w:t>Historias</w:t>
            </w:r>
          </w:p>
        </w:tc>
      </w:tr>
      <w:tr w:rsidR="00510BDD" w14:paraId="75ADB6FD" w14:textId="77777777" w:rsidTr="00595D8A">
        <w:trPr>
          <w:cantSplit/>
        </w:trPr>
        <w:tc>
          <w:tcPr>
            <w:tcW w:w="728" w:type="pct"/>
          </w:tcPr>
          <w:p w14:paraId="6BD9E0F3" w14:textId="5B40F02A" w:rsidR="00510BDD" w:rsidRDefault="0012534A">
            <w:pPr>
              <w:pStyle w:val="Celda"/>
            </w:pPr>
            <w:r>
              <w:t>RN</w:t>
            </w:r>
            <w:r w:rsidR="00595D8A">
              <w:noBreakHyphen/>
            </w:r>
            <w:r>
              <w:t>G01</w:t>
            </w:r>
          </w:p>
        </w:tc>
        <w:tc>
          <w:tcPr>
            <w:tcW w:w="4272" w:type="pct"/>
          </w:tcPr>
          <w:p w14:paraId="2097ABFC" w14:textId="77777777" w:rsidR="00510BDD" w:rsidRDefault="0012534A">
            <w:pPr>
              <w:pStyle w:val="Celda"/>
            </w:pPr>
            <w:r>
              <w:t>HU-T.1, HU-T.4, HU-T.10, HU-T.17, HU-6.1, HU-6.2</w:t>
            </w:r>
          </w:p>
        </w:tc>
      </w:tr>
      <w:tr w:rsidR="00510BDD" w14:paraId="59E772AD" w14:textId="77777777" w:rsidTr="00595D8A">
        <w:trPr>
          <w:cantSplit/>
        </w:trPr>
        <w:tc>
          <w:tcPr>
            <w:tcW w:w="728" w:type="pct"/>
          </w:tcPr>
          <w:p w14:paraId="2451FCF3" w14:textId="71B7BA58" w:rsidR="00510BDD" w:rsidRDefault="0012534A">
            <w:pPr>
              <w:pStyle w:val="Celda"/>
            </w:pPr>
            <w:r>
              <w:t>RN</w:t>
            </w:r>
            <w:r w:rsidR="00595D8A">
              <w:noBreakHyphen/>
            </w:r>
            <w:r>
              <w:t>G02</w:t>
            </w:r>
          </w:p>
        </w:tc>
        <w:tc>
          <w:tcPr>
            <w:tcW w:w="4272" w:type="pct"/>
          </w:tcPr>
          <w:p w14:paraId="7861C5A0" w14:textId="77777777" w:rsidR="00510BDD" w:rsidRDefault="0012534A">
            <w:pPr>
              <w:pStyle w:val="Celda"/>
            </w:pPr>
            <w:r>
              <w:t>HU-T.6, HU-T.10, HU-2.7, HU-5.1, HU-5.4, HU-5.5, HU-5.6, HU-5.7</w:t>
            </w:r>
          </w:p>
        </w:tc>
      </w:tr>
      <w:tr w:rsidR="00510BDD" w14:paraId="6242554F" w14:textId="77777777" w:rsidTr="00595D8A">
        <w:trPr>
          <w:cantSplit/>
        </w:trPr>
        <w:tc>
          <w:tcPr>
            <w:tcW w:w="728" w:type="pct"/>
          </w:tcPr>
          <w:p w14:paraId="1F2731E3" w14:textId="07AC21F1" w:rsidR="00510BDD" w:rsidRDefault="0012534A">
            <w:pPr>
              <w:pStyle w:val="Celda"/>
            </w:pPr>
            <w:r>
              <w:t>RN</w:t>
            </w:r>
            <w:r w:rsidR="00595D8A">
              <w:noBreakHyphen/>
            </w:r>
            <w:r>
              <w:t>G03</w:t>
            </w:r>
          </w:p>
        </w:tc>
        <w:tc>
          <w:tcPr>
            <w:tcW w:w="4272" w:type="pct"/>
          </w:tcPr>
          <w:p w14:paraId="3DB19F8A" w14:textId="77777777" w:rsidR="00510BDD" w:rsidRDefault="0012534A">
            <w:pPr>
              <w:pStyle w:val="Celda"/>
            </w:pPr>
            <w:r>
              <w:t>HU-T.1, HU-T.2, HU-T.12, HU-T.13</w:t>
            </w:r>
          </w:p>
        </w:tc>
      </w:tr>
      <w:tr w:rsidR="00510BDD" w14:paraId="4A697672" w14:textId="77777777" w:rsidTr="00595D8A">
        <w:trPr>
          <w:cantSplit/>
        </w:trPr>
        <w:tc>
          <w:tcPr>
            <w:tcW w:w="728" w:type="pct"/>
          </w:tcPr>
          <w:p w14:paraId="25CFB249" w14:textId="76833AFE" w:rsidR="00510BDD" w:rsidRDefault="0012534A">
            <w:pPr>
              <w:pStyle w:val="Celda"/>
            </w:pPr>
            <w:r>
              <w:t>RN</w:t>
            </w:r>
            <w:r w:rsidR="00595D8A">
              <w:noBreakHyphen/>
            </w:r>
            <w:r>
              <w:t>G04</w:t>
            </w:r>
          </w:p>
        </w:tc>
        <w:tc>
          <w:tcPr>
            <w:tcW w:w="4272" w:type="pct"/>
          </w:tcPr>
          <w:p w14:paraId="2BF7544A" w14:textId="77777777" w:rsidR="00510BDD" w:rsidRDefault="0012534A">
            <w:pPr>
              <w:pStyle w:val="Celda"/>
            </w:pPr>
            <w:r>
              <w:t>HU-T.3, HU-T.12</w:t>
            </w:r>
          </w:p>
        </w:tc>
      </w:tr>
      <w:tr w:rsidR="00510BDD" w14:paraId="59C33FE0" w14:textId="77777777" w:rsidTr="00595D8A">
        <w:trPr>
          <w:cantSplit/>
        </w:trPr>
        <w:tc>
          <w:tcPr>
            <w:tcW w:w="728" w:type="pct"/>
          </w:tcPr>
          <w:p w14:paraId="4AF1CBE7" w14:textId="4625B139" w:rsidR="00510BDD" w:rsidRDefault="0012534A">
            <w:pPr>
              <w:pStyle w:val="Celda"/>
            </w:pPr>
            <w:r>
              <w:t>RN</w:t>
            </w:r>
            <w:r w:rsidR="00595D8A">
              <w:noBreakHyphen/>
            </w:r>
            <w:r>
              <w:t>G05</w:t>
            </w:r>
          </w:p>
        </w:tc>
        <w:tc>
          <w:tcPr>
            <w:tcW w:w="4272" w:type="pct"/>
          </w:tcPr>
          <w:p w14:paraId="39284A9D" w14:textId="77777777" w:rsidR="00510BDD" w:rsidRDefault="0012534A">
            <w:pPr>
              <w:pStyle w:val="Celda"/>
            </w:pPr>
            <w:r>
              <w:t>HU-T.4, HU-T.5, HU-T.8, HU-T.14, HU-T.16, HU-0.3, HU-0.5</w:t>
            </w:r>
          </w:p>
        </w:tc>
      </w:tr>
      <w:tr w:rsidR="00510BDD" w14:paraId="3DF001DD" w14:textId="77777777" w:rsidTr="00595D8A">
        <w:trPr>
          <w:cantSplit/>
        </w:trPr>
        <w:tc>
          <w:tcPr>
            <w:tcW w:w="728" w:type="pct"/>
          </w:tcPr>
          <w:p w14:paraId="32766239" w14:textId="13E78656" w:rsidR="00510BDD" w:rsidRDefault="0012534A">
            <w:pPr>
              <w:pStyle w:val="Celda"/>
            </w:pPr>
            <w:r>
              <w:t>RN</w:t>
            </w:r>
            <w:r w:rsidR="00595D8A">
              <w:noBreakHyphen/>
            </w:r>
            <w:r>
              <w:t>G06</w:t>
            </w:r>
          </w:p>
        </w:tc>
        <w:tc>
          <w:tcPr>
            <w:tcW w:w="4272" w:type="pct"/>
          </w:tcPr>
          <w:p w14:paraId="02A2E320" w14:textId="77777777" w:rsidR="00510BDD" w:rsidRDefault="0012534A">
            <w:pPr>
              <w:pStyle w:val="Celda"/>
            </w:pPr>
            <w:r>
              <w:t>HU-0.1, HU-T.5, HU-T.7, HU-T.17, HU-1.2, HU-5.2, HU-5.8</w:t>
            </w:r>
          </w:p>
        </w:tc>
      </w:tr>
      <w:tr w:rsidR="00510BDD" w14:paraId="1CCF023E" w14:textId="77777777" w:rsidTr="00595D8A">
        <w:trPr>
          <w:cantSplit/>
        </w:trPr>
        <w:tc>
          <w:tcPr>
            <w:tcW w:w="728" w:type="pct"/>
          </w:tcPr>
          <w:p w14:paraId="3B8460D1" w14:textId="4C030F43" w:rsidR="00510BDD" w:rsidRDefault="0012534A">
            <w:pPr>
              <w:pStyle w:val="Celda"/>
            </w:pPr>
            <w:r>
              <w:t>RN</w:t>
            </w:r>
            <w:r w:rsidR="00595D8A">
              <w:noBreakHyphen/>
            </w:r>
            <w:r>
              <w:t>G07</w:t>
            </w:r>
          </w:p>
        </w:tc>
        <w:tc>
          <w:tcPr>
            <w:tcW w:w="4272" w:type="pct"/>
          </w:tcPr>
          <w:p w14:paraId="60830120" w14:textId="77777777" w:rsidR="00510BDD" w:rsidRDefault="0012534A">
            <w:pPr>
              <w:pStyle w:val="Celda"/>
            </w:pPr>
            <w:r>
              <w:t>HU-T.5, HU-T.19, HU-4.15, HU-5.12, HU-5.14, HU-9.1</w:t>
            </w:r>
          </w:p>
        </w:tc>
      </w:tr>
      <w:tr w:rsidR="00510BDD" w14:paraId="32554F51" w14:textId="77777777" w:rsidTr="00595D8A">
        <w:trPr>
          <w:cantSplit/>
        </w:trPr>
        <w:tc>
          <w:tcPr>
            <w:tcW w:w="728" w:type="pct"/>
          </w:tcPr>
          <w:p w14:paraId="4C95C14A" w14:textId="781B43E0" w:rsidR="00510BDD" w:rsidRDefault="0012534A">
            <w:pPr>
              <w:pStyle w:val="Celda"/>
            </w:pPr>
            <w:r>
              <w:t>RN</w:t>
            </w:r>
            <w:r w:rsidR="00595D8A">
              <w:noBreakHyphen/>
            </w:r>
            <w:r>
              <w:t>G08</w:t>
            </w:r>
          </w:p>
        </w:tc>
        <w:tc>
          <w:tcPr>
            <w:tcW w:w="4272" w:type="pct"/>
          </w:tcPr>
          <w:p w14:paraId="282519A3" w14:textId="77777777" w:rsidR="00510BDD" w:rsidRDefault="0012534A">
            <w:pPr>
              <w:pStyle w:val="Celda"/>
            </w:pPr>
            <w:r>
              <w:t>HU-T.7, HU-T.11, HU-T.14</w:t>
            </w:r>
          </w:p>
        </w:tc>
      </w:tr>
      <w:tr w:rsidR="00510BDD" w14:paraId="589FB567" w14:textId="77777777" w:rsidTr="00595D8A">
        <w:trPr>
          <w:cantSplit/>
        </w:trPr>
        <w:tc>
          <w:tcPr>
            <w:tcW w:w="728" w:type="pct"/>
          </w:tcPr>
          <w:p w14:paraId="0DD0ACBF" w14:textId="4BB512A7" w:rsidR="00510BDD" w:rsidRDefault="0012534A">
            <w:pPr>
              <w:pStyle w:val="Celda"/>
            </w:pPr>
            <w:r>
              <w:t>RN</w:t>
            </w:r>
            <w:r w:rsidR="00595D8A">
              <w:noBreakHyphen/>
            </w:r>
            <w:r>
              <w:t>G09</w:t>
            </w:r>
          </w:p>
        </w:tc>
        <w:tc>
          <w:tcPr>
            <w:tcW w:w="4272" w:type="pct"/>
          </w:tcPr>
          <w:p w14:paraId="197FD875" w14:textId="77777777" w:rsidR="00510BDD" w:rsidRDefault="0012534A">
            <w:pPr>
              <w:pStyle w:val="Celda"/>
            </w:pPr>
            <w:r>
              <w:t>HU-T.1</w:t>
            </w:r>
          </w:p>
        </w:tc>
      </w:tr>
      <w:tr w:rsidR="00510BDD" w14:paraId="3072CB5C" w14:textId="77777777" w:rsidTr="00595D8A">
        <w:trPr>
          <w:cantSplit/>
        </w:trPr>
        <w:tc>
          <w:tcPr>
            <w:tcW w:w="728" w:type="pct"/>
          </w:tcPr>
          <w:p w14:paraId="01FF1367" w14:textId="254CE6C1" w:rsidR="00510BDD" w:rsidRDefault="0012534A">
            <w:pPr>
              <w:pStyle w:val="Celda"/>
            </w:pPr>
            <w:r>
              <w:t>RN</w:t>
            </w:r>
            <w:r w:rsidR="00595D8A">
              <w:noBreakHyphen/>
            </w:r>
            <w:r>
              <w:t>G10</w:t>
            </w:r>
          </w:p>
        </w:tc>
        <w:tc>
          <w:tcPr>
            <w:tcW w:w="4272" w:type="pct"/>
          </w:tcPr>
          <w:p w14:paraId="319807DF" w14:textId="77777777" w:rsidR="00510BDD" w:rsidRDefault="0012534A">
            <w:pPr>
              <w:pStyle w:val="Celda"/>
            </w:pPr>
            <w:r>
              <w:t>HU-T.12</w:t>
            </w:r>
          </w:p>
        </w:tc>
      </w:tr>
      <w:tr w:rsidR="00510BDD" w14:paraId="7C09CB1F" w14:textId="77777777" w:rsidTr="00595D8A">
        <w:trPr>
          <w:cantSplit/>
        </w:trPr>
        <w:tc>
          <w:tcPr>
            <w:tcW w:w="728" w:type="pct"/>
          </w:tcPr>
          <w:p w14:paraId="3EF04EA1" w14:textId="51527CC9" w:rsidR="00510BDD" w:rsidRDefault="0012534A">
            <w:pPr>
              <w:pStyle w:val="Celda"/>
            </w:pPr>
            <w:r>
              <w:t>RN</w:t>
            </w:r>
            <w:r w:rsidR="00595D8A">
              <w:noBreakHyphen/>
            </w:r>
            <w:r>
              <w:t>G11</w:t>
            </w:r>
          </w:p>
        </w:tc>
        <w:tc>
          <w:tcPr>
            <w:tcW w:w="4272" w:type="pct"/>
          </w:tcPr>
          <w:p w14:paraId="240557E6" w14:textId="77777777" w:rsidR="00510BDD" w:rsidRDefault="0012534A">
            <w:pPr>
              <w:pStyle w:val="Celda"/>
            </w:pPr>
            <w:r>
              <w:t>HU-0.2, HU-T.12</w:t>
            </w:r>
          </w:p>
        </w:tc>
      </w:tr>
      <w:tr w:rsidR="00510BDD" w14:paraId="5DF76749" w14:textId="77777777" w:rsidTr="00595D8A">
        <w:trPr>
          <w:cantSplit/>
        </w:trPr>
        <w:tc>
          <w:tcPr>
            <w:tcW w:w="728" w:type="pct"/>
          </w:tcPr>
          <w:p w14:paraId="1EC269C9" w14:textId="1C6DCEAB" w:rsidR="00510BDD" w:rsidRDefault="0012534A">
            <w:pPr>
              <w:pStyle w:val="Celda"/>
            </w:pPr>
            <w:r>
              <w:t>RN</w:t>
            </w:r>
            <w:r w:rsidR="00595D8A">
              <w:noBreakHyphen/>
            </w:r>
            <w:r>
              <w:t>G12</w:t>
            </w:r>
          </w:p>
        </w:tc>
        <w:tc>
          <w:tcPr>
            <w:tcW w:w="4272" w:type="pct"/>
          </w:tcPr>
          <w:p w14:paraId="236111DF" w14:textId="77777777" w:rsidR="00510BDD" w:rsidRDefault="0012534A">
            <w:pPr>
              <w:pStyle w:val="Celda"/>
            </w:pPr>
            <w:r>
              <w:t>HU-T.12, HU-T.18</w:t>
            </w:r>
          </w:p>
        </w:tc>
      </w:tr>
      <w:tr w:rsidR="00510BDD" w14:paraId="3A9A9845" w14:textId="77777777" w:rsidTr="00595D8A">
        <w:trPr>
          <w:cantSplit/>
        </w:trPr>
        <w:tc>
          <w:tcPr>
            <w:tcW w:w="728" w:type="pct"/>
          </w:tcPr>
          <w:p w14:paraId="77423C19" w14:textId="3EA5D922" w:rsidR="00510BDD" w:rsidRDefault="0012534A">
            <w:pPr>
              <w:pStyle w:val="Celda"/>
            </w:pPr>
            <w:r>
              <w:t>RN</w:t>
            </w:r>
            <w:r w:rsidR="00595D8A">
              <w:noBreakHyphen/>
            </w:r>
            <w:r>
              <w:t>G13</w:t>
            </w:r>
          </w:p>
        </w:tc>
        <w:tc>
          <w:tcPr>
            <w:tcW w:w="4272" w:type="pct"/>
          </w:tcPr>
          <w:p w14:paraId="43089074" w14:textId="77777777" w:rsidR="00510BDD" w:rsidRDefault="0012534A">
            <w:pPr>
              <w:pStyle w:val="Celda"/>
            </w:pPr>
            <w:r>
              <w:t>HU-0.3, HU-T.15, HU-T.17, HU-2.12, HU-5.9</w:t>
            </w:r>
          </w:p>
        </w:tc>
      </w:tr>
      <w:tr w:rsidR="00510BDD" w14:paraId="795270C1" w14:textId="77777777" w:rsidTr="00595D8A">
        <w:trPr>
          <w:cantSplit/>
        </w:trPr>
        <w:tc>
          <w:tcPr>
            <w:tcW w:w="728" w:type="pct"/>
          </w:tcPr>
          <w:p w14:paraId="57D058A5" w14:textId="21818507" w:rsidR="00510BDD" w:rsidRDefault="0012534A">
            <w:pPr>
              <w:pStyle w:val="Celda"/>
            </w:pPr>
            <w:r>
              <w:t>RN</w:t>
            </w:r>
            <w:r w:rsidR="00595D8A">
              <w:noBreakHyphen/>
            </w:r>
            <w:r>
              <w:t>G14</w:t>
            </w:r>
          </w:p>
        </w:tc>
        <w:tc>
          <w:tcPr>
            <w:tcW w:w="4272" w:type="pct"/>
          </w:tcPr>
          <w:p w14:paraId="6EE59A04" w14:textId="77777777" w:rsidR="00510BDD" w:rsidRDefault="0012534A">
            <w:pPr>
              <w:pStyle w:val="Celda"/>
            </w:pPr>
            <w:r>
              <w:t>HU-0.3, HU-T.15</w:t>
            </w:r>
          </w:p>
        </w:tc>
      </w:tr>
      <w:tr w:rsidR="00510BDD" w14:paraId="0D5B9CF6" w14:textId="77777777" w:rsidTr="00595D8A">
        <w:trPr>
          <w:cantSplit/>
        </w:trPr>
        <w:tc>
          <w:tcPr>
            <w:tcW w:w="728" w:type="pct"/>
          </w:tcPr>
          <w:p w14:paraId="6ABC8C21" w14:textId="26B30D59" w:rsidR="00510BDD" w:rsidRDefault="0012534A">
            <w:pPr>
              <w:pStyle w:val="Celda"/>
            </w:pPr>
            <w:r>
              <w:t>RN</w:t>
            </w:r>
            <w:r w:rsidR="00595D8A">
              <w:noBreakHyphen/>
            </w:r>
            <w:r>
              <w:t>G15</w:t>
            </w:r>
          </w:p>
        </w:tc>
        <w:tc>
          <w:tcPr>
            <w:tcW w:w="4272" w:type="pct"/>
          </w:tcPr>
          <w:p w14:paraId="5E58BD1B" w14:textId="77777777" w:rsidR="00510BDD" w:rsidRDefault="0012534A">
            <w:pPr>
              <w:pStyle w:val="Celda"/>
            </w:pPr>
            <w:r>
              <w:t>HU-0.3, HU-T.13</w:t>
            </w:r>
          </w:p>
        </w:tc>
      </w:tr>
      <w:tr w:rsidR="00510BDD" w14:paraId="712A8B91" w14:textId="77777777" w:rsidTr="00595D8A">
        <w:trPr>
          <w:cantSplit/>
        </w:trPr>
        <w:tc>
          <w:tcPr>
            <w:tcW w:w="728" w:type="pct"/>
          </w:tcPr>
          <w:p w14:paraId="0EA14F47" w14:textId="181C9141" w:rsidR="00510BDD" w:rsidRDefault="0012534A">
            <w:pPr>
              <w:pStyle w:val="Celda"/>
            </w:pPr>
            <w:r>
              <w:t>RN</w:t>
            </w:r>
            <w:r w:rsidR="00595D8A">
              <w:noBreakHyphen/>
            </w:r>
            <w:r>
              <w:t>G16</w:t>
            </w:r>
          </w:p>
        </w:tc>
        <w:tc>
          <w:tcPr>
            <w:tcW w:w="4272" w:type="pct"/>
          </w:tcPr>
          <w:p w14:paraId="5D6B1C53" w14:textId="77777777" w:rsidR="00510BDD" w:rsidRDefault="0012534A">
            <w:pPr>
              <w:pStyle w:val="Celda"/>
            </w:pPr>
            <w:r>
              <w:t>HU-T.19, HU-4.15, HU-5.14</w:t>
            </w:r>
          </w:p>
        </w:tc>
      </w:tr>
      <w:tr w:rsidR="00510BDD" w14:paraId="1669F3B4" w14:textId="77777777" w:rsidTr="00595D8A">
        <w:trPr>
          <w:cantSplit/>
        </w:trPr>
        <w:tc>
          <w:tcPr>
            <w:tcW w:w="728" w:type="pct"/>
          </w:tcPr>
          <w:p w14:paraId="08393DB4" w14:textId="7C38C15C" w:rsidR="00510BDD" w:rsidRDefault="0012534A">
            <w:pPr>
              <w:pStyle w:val="Celda"/>
            </w:pPr>
            <w:r>
              <w:t>RN</w:t>
            </w:r>
            <w:r w:rsidR="00595D8A">
              <w:noBreakHyphen/>
            </w:r>
            <w:r>
              <w:t>G17</w:t>
            </w:r>
          </w:p>
        </w:tc>
        <w:tc>
          <w:tcPr>
            <w:tcW w:w="4272" w:type="pct"/>
          </w:tcPr>
          <w:p w14:paraId="1700D7F8" w14:textId="77777777" w:rsidR="00510BDD" w:rsidRDefault="0012534A">
            <w:pPr>
              <w:pStyle w:val="Celda"/>
            </w:pPr>
            <w:r>
              <w:t>HU-T.16</w:t>
            </w:r>
          </w:p>
        </w:tc>
      </w:tr>
      <w:tr w:rsidR="00510BDD" w14:paraId="7266C945" w14:textId="77777777" w:rsidTr="00595D8A">
        <w:trPr>
          <w:cantSplit/>
        </w:trPr>
        <w:tc>
          <w:tcPr>
            <w:tcW w:w="728" w:type="pct"/>
          </w:tcPr>
          <w:p w14:paraId="79B6F31D" w14:textId="5A8EC7A2" w:rsidR="00510BDD" w:rsidRDefault="0012534A">
            <w:pPr>
              <w:pStyle w:val="Celda"/>
            </w:pPr>
            <w:r>
              <w:t>RN</w:t>
            </w:r>
            <w:r w:rsidR="00595D8A">
              <w:noBreakHyphen/>
            </w:r>
            <w:r>
              <w:t>G18</w:t>
            </w:r>
          </w:p>
        </w:tc>
        <w:tc>
          <w:tcPr>
            <w:tcW w:w="4272" w:type="pct"/>
          </w:tcPr>
          <w:p w14:paraId="7A999E9C" w14:textId="77777777" w:rsidR="00510BDD" w:rsidRDefault="0012534A">
            <w:pPr>
              <w:pStyle w:val="Celda"/>
            </w:pPr>
            <w:r>
              <w:t>HU-T.17, HU-8.1</w:t>
            </w:r>
          </w:p>
        </w:tc>
      </w:tr>
      <w:tr w:rsidR="00510BDD" w14:paraId="20016E4D" w14:textId="77777777" w:rsidTr="00595D8A">
        <w:trPr>
          <w:cantSplit/>
        </w:trPr>
        <w:tc>
          <w:tcPr>
            <w:tcW w:w="728" w:type="pct"/>
          </w:tcPr>
          <w:p w14:paraId="6C444CFB" w14:textId="792F3707" w:rsidR="00510BDD" w:rsidRDefault="0012534A">
            <w:pPr>
              <w:pStyle w:val="Celda"/>
            </w:pPr>
            <w:r>
              <w:t>RN</w:t>
            </w:r>
            <w:r w:rsidR="00595D8A">
              <w:noBreakHyphen/>
            </w:r>
            <w:r>
              <w:t>G19</w:t>
            </w:r>
          </w:p>
        </w:tc>
        <w:tc>
          <w:tcPr>
            <w:tcW w:w="4272" w:type="pct"/>
          </w:tcPr>
          <w:p w14:paraId="134A2F33" w14:textId="77777777" w:rsidR="00510BDD" w:rsidRDefault="0012534A">
            <w:pPr>
              <w:pStyle w:val="Celda"/>
            </w:pPr>
            <w:r>
              <w:t>HU-0.1, HU-T.18, HU-T.19, HU-1.2, HU-4.15</w:t>
            </w:r>
          </w:p>
        </w:tc>
      </w:tr>
      <w:tr w:rsidR="00510BDD" w14:paraId="60BDE39D" w14:textId="77777777" w:rsidTr="00595D8A">
        <w:trPr>
          <w:cantSplit/>
        </w:trPr>
        <w:tc>
          <w:tcPr>
            <w:tcW w:w="728" w:type="pct"/>
          </w:tcPr>
          <w:p w14:paraId="71F15158" w14:textId="0C970025" w:rsidR="00510BDD" w:rsidRDefault="0012534A">
            <w:pPr>
              <w:pStyle w:val="Celda"/>
            </w:pPr>
            <w:r>
              <w:t>RN</w:t>
            </w:r>
            <w:r w:rsidR="00595D8A">
              <w:noBreakHyphen/>
            </w:r>
            <w:r>
              <w:t>G20</w:t>
            </w:r>
          </w:p>
        </w:tc>
        <w:tc>
          <w:tcPr>
            <w:tcW w:w="4272" w:type="pct"/>
          </w:tcPr>
          <w:p w14:paraId="51CA80D9" w14:textId="77777777" w:rsidR="00510BDD" w:rsidRDefault="0012534A">
            <w:pPr>
              <w:pStyle w:val="Celda"/>
            </w:pPr>
            <w:r>
              <w:t>HU-0.1, HU-T.18</w:t>
            </w:r>
          </w:p>
        </w:tc>
      </w:tr>
      <w:tr w:rsidR="00510BDD" w14:paraId="0149A26C" w14:textId="77777777" w:rsidTr="00595D8A">
        <w:trPr>
          <w:cantSplit/>
        </w:trPr>
        <w:tc>
          <w:tcPr>
            <w:tcW w:w="728" w:type="pct"/>
          </w:tcPr>
          <w:p w14:paraId="6FD1F59E" w14:textId="035731C3" w:rsidR="00510BDD" w:rsidRDefault="0012534A">
            <w:pPr>
              <w:pStyle w:val="Celda"/>
            </w:pPr>
            <w:r>
              <w:t>RN</w:t>
            </w:r>
            <w:r w:rsidR="00595D8A">
              <w:noBreakHyphen/>
            </w:r>
            <w:r>
              <w:t>G21</w:t>
            </w:r>
          </w:p>
        </w:tc>
        <w:tc>
          <w:tcPr>
            <w:tcW w:w="4272" w:type="pct"/>
          </w:tcPr>
          <w:p w14:paraId="64C8AAB4" w14:textId="77777777" w:rsidR="00510BDD" w:rsidRDefault="0012534A">
            <w:pPr>
              <w:pStyle w:val="Celda"/>
            </w:pPr>
            <w:r>
              <w:t>HU-T.18</w:t>
            </w:r>
          </w:p>
        </w:tc>
      </w:tr>
      <w:tr w:rsidR="00510BDD" w14:paraId="614B6CF0" w14:textId="77777777" w:rsidTr="00595D8A">
        <w:trPr>
          <w:cantSplit/>
        </w:trPr>
        <w:tc>
          <w:tcPr>
            <w:tcW w:w="728" w:type="pct"/>
          </w:tcPr>
          <w:p w14:paraId="00E8B359" w14:textId="416579EF" w:rsidR="00510BDD" w:rsidRDefault="0012534A">
            <w:pPr>
              <w:pStyle w:val="Celda"/>
            </w:pPr>
            <w:r>
              <w:t>RN</w:t>
            </w:r>
            <w:r w:rsidR="00595D8A">
              <w:noBreakHyphen/>
            </w:r>
            <w:r>
              <w:t>G22</w:t>
            </w:r>
          </w:p>
        </w:tc>
        <w:tc>
          <w:tcPr>
            <w:tcW w:w="4272" w:type="pct"/>
          </w:tcPr>
          <w:p w14:paraId="7A3513F4" w14:textId="77777777" w:rsidR="00510BDD" w:rsidRDefault="0012534A">
            <w:pPr>
              <w:pStyle w:val="Celda"/>
            </w:pPr>
            <w:r>
              <w:t>HU-T.2</w:t>
            </w:r>
          </w:p>
        </w:tc>
      </w:tr>
      <w:tr w:rsidR="00510BDD" w14:paraId="60685FB8" w14:textId="77777777" w:rsidTr="00595D8A">
        <w:trPr>
          <w:cantSplit/>
        </w:trPr>
        <w:tc>
          <w:tcPr>
            <w:tcW w:w="728" w:type="pct"/>
          </w:tcPr>
          <w:p w14:paraId="259F1712" w14:textId="3C8A4B87" w:rsidR="00510BDD" w:rsidRDefault="0012534A">
            <w:pPr>
              <w:pStyle w:val="Celda"/>
            </w:pPr>
            <w:r>
              <w:t>RN</w:t>
            </w:r>
            <w:r w:rsidR="00595D8A">
              <w:noBreakHyphen/>
            </w:r>
            <w:r>
              <w:t>G23</w:t>
            </w:r>
          </w:p>
        </w:tc>
        <w:tc>
          <w:tcPr>
            <w:tcW w:w="4272" w:type="pct"/>
          </w:tcPr>
          <w:p w14:paraId="6344C5E2" w14:textId="77777777" w:rsidR="00510BDD" w:rsidRDefault="0012534A">
            <w:pPr>
              <w:pStyle w:val="Celda"/>
            </w:pPr>
            <w:r>
              <w:t>HU-T.5</w:t>
            </w:r>
          </w:p>
        </w:tc>
      </w:tr>
      <w:tr w:rsidR="00510BDD" w14:paraId="06752DF4" w14:textId="77777777" w:rsidTr="00595D8A">
        <w:trPr>
          <w:cantSplit/>
        </w:trPr>
        <w:tc>
          <w:tcPr>
            <w:tcW w:w="728" w:type="pct"/>
          </w:tcPr>
          <w:p w14:paraId="1F2CEFE9" w14:textId="770A8C2A" w:rsidR="00510BDD" w:rsidRDefault="0012534A">
            <w:pPr>
              <w:pStyle w:val="Celda"/>
            </w:pPr>
            <w:r>
              <w:t>RN</w:t>
            </w:r>
            <w:r w:rsidR="00595D8A">
              <w:noBreakHyphen/>
            </w:r>
            <w:r>
              <w:t>G24</w:t>
            </w:r>
          </w:p>
        </w:tc>
        <w:tc>
          <w:tcPr>
            <w:tcW w:w="4272" w:type="pct"/>
          </w:tcPr>
          <w:p w14:paraId="19FC7DDC" w14:textId="77777777" w:rsidR="00510BDD" w:rsidRDefault="0012534A">
            <w:pPr>
              <w:pStyle w:val="Celda"/>
            </w:pPr>
            <w:r>
              <w:t>HU-T.5, HU-0.3</w:t>
            </w:r>
          </w:p>
        </w:tc>
      </w:tr>
      <w:tr w:rsidR="00510BDD" w14:paraId="6B1F26BC" w14:textId="77777777" w:rsidTr="00595D8A">
        <w:trPr>
          <w:cantSplit/>
        </w:trPr>
        <w:tc>
          <w:tcPr>
            <w:tcW w:w="728" w:type="pct"/>
          </w:tcPr>
          <w:p w14:paraId="587092A0" w14:textId="03EF1FB8" w:rsidR="00510BDD" w:rsidRDefault="0012534A">
            <w:pPr>
              <w:pStyle w:val="Celda"/>
            </w:pPr>
            <w:r>
              <w:t>RN</w:t>
            </w:r>
            <w:r w:rsidR="00595D8A">
              <w:noBreakHyphen/>
            </w:r>
            <w:r>
              <w:t>001</w:t>
            </w:r>
          </w:p>
        </w:tc>
        <w:tc>
          <w:tcPr>
            <w:tcW w:w="4272" w:type="pct"/>
          </w:tcPr>
          <w:p w14:paraId="71B5EBAC" w14:textId="77777777" w:rsidR="00510BDD" w:rsidRDefault="0012534A">
            <w:pPr>
              <w:pStyle w:val="Celda"/>
            </w:pPr>
            <w:r>
              <w:t>HU-0.1, HU-T.15</w:t>
            </w:r>
          </w:p>
        </w:tc>
      </w:tr>
      <w:tr w:rsidR="00510BDD" w14:paraId="2FC024A4" w14:textId="77777777" w:rsidTr="00595D8A">
        <w:trPr>
          <w:cantSplit/>
        </w:trPr>
        <w:tc>
          <w:tcPr>
            <w:tcW w:w="728" w:type="pct"/>
          </w:tcPr>
          <w:p w14:paraId="251DE0E0" w14:textId="36676D73" w:rsidR="00510BDD" w:rsidRDefault="0012534A">
            <w:pPr>
              <w:pStyle w:val="Celda"/>
            </w:pPr>
            <w:r>
              <w:t>RN</w:t>
            </w:r>
            <w:r w:rsidR="00595D8A">
              <w:noBreakHyphen/>
            </w:r>
            <w:r>
              <w:t>002</w:t>
            </w:r>
          </w:p>
        </w:tc>
        <w:tc>
          <w:tcPr>
            <w:tcW w:w="4272" w:type="pct"/>
          </w:tcPr>
          <w:p w14:paraId="0648BE7B" w14:textId="77777777" w:rsidR="00510BDD" w:rsidRDefault="0012534A">
            <w:pPr>
              <w:pStyle w:val="Celda"/>
            </w:pPr>
            <w:r>
              <w:t>HU-0.1, HU-0.2</w:t>
            </w:r>
          </w:p>
        </w:tc>
      </w:tr>
      <w:tr w:rsidR="00510BDD" w14:paraId="4F165305" w14:textId="77777777" w:rsidTr="00595D8A">
        <w:trPr>
          <w:cantSplit/>
        </w:trPr>
        <w:tc>
          <w:tcPr>
            <w:tcW w:w="728" w:type="pct"/>
          </w:tcPr>
          <w:p w14:paraId="794A64A4" w14:textId="53000802" w:rsidR="00510BDD" w:rsidRDefault="0012534A">
            <w:pPr>
              <w:pStyle w:val="Celda"/>
            </w:pPr>
            <w:r>
              <w:lastRenderedPageBreak/>
              <w:t>RN</w:t>
            </w:r>
            <w:r w:rsidR="00595D8A">
              <w:noBreakHyphen/>
            </w:r>
            <w:r>
              <w:t>003</w:t>
            </w:r>
          </w:p>
        </w:tc>
        <w:tc>
          <w:tcPr>
            <w:tcW w:w="4272" w:type="pct"/>
          </w:tcPr>
          <w:p w14:paraId="3603E934" w14:textId="77777777" w:rsidR="00510BDD" w:rsidRDefault="0012534A">
            <w:pPr>
              <w:pStyle w:val="Celda"/>
            </w:pPr>
            <w:r>
              <w:t>HU-0.2, HU-0.4, HU-1.5, HU-6.2, HU-0.5</w:t>
            </w:r>
          </w:p>
        </w:tc>
      </w:tr>
      <w:tr w:rsidR="00510BDD" w14:paraId="6D4E9D65" w14:textId="77777777" w:rsidTr="00595D8A">
        <w:trPr>
          <w:cantSplit/>
        </w:trPr>
        <w:tc>
          <w:tcPr>
            <w:tcW w:w="728" w:type="pct"/>
          </w:tcPr>
          <w:p w14:paraId="267BCC92" w14:textId="0C47B92B" w:rsidR="00510BDD" w:rsidRDefault="0012534A">
            <w:pPr>
              <w:pStyle w:val="Celda"/>
            </w:pPr>
            <w:r>
              <w:t>RN</w:t>
            </w:r>
            <w:r w:rsidR="00595D8A">
              <w:noBreakHyphen/>
            </w:r>
            <w:r>
              <w:t>004</w:t>
            </w:r>
          </w:p>
        </w:tc>
        <w:tc>
          <w:tcPr>
            <w:tcW w:w="4272" w:type="pct"/>
          </w:tcPr>
          <w:p w14:paraId="7663CA23" w14:textId="77777777" w:rsidR="00510BDD" w:rsidRDefault="0012534A">
            <w:pPr>
              <w:pStyle w:val="Celda"/>
            </w:pPr>
            <w:r>
              <w:t>HU-0.3, HU-T.15, HU-2.12</w:t>
            </w:r>
          </w:p>
        </w:tc>
      </w:tr>
      <w:tr w:rsidR="00510BDD" w14:paraId="711F1E9A" w14:textId="77777777" w:rsidTr="00595D8A">
        <w:trPr>
          <w:cantSplit/>
        </w:trPr>
        <w:tc>
          <w:tcPr>
            <w:tcW w:w="728" w:type="pct"/>
          </w:tcPr>
          <w:p w14:paraId="7BF90F1E" w14:textId="697C0AD4" w:rsidR="00510BDD" w:rsidRDefault="0012534A">
            <w:pPr>
              <w:pStyle w:val="Celda"/>
            </w:pPr>
            <w:r>
              <w:t>RN</w:t>
            </w:r>
            <w:r w:rsidR="00595D8A">
              <w:noBreakHyphen/>
            </w:r>
            <w:r>
              <w:t>005</w:t>
            </w:r>
          </w:p>
        </w:tc>
        <w:tc>
          <w:tcPr>
            <w:tcW w:w="4272" w:type="pct"/>
          </w:tcPr>
          <w:p w14:paraId="1CC5F39A" w14:textId="77777777" w:rsidR="00510BDD" w:rsidRDefault="0012534A">
            <w:pPr>
              <w:pStyle w:val="Celda"/>
            </w:pPr>
            <w:r>
              <w:t>HU-0.2, HU-0.4</w:t>
            </w:r>
          </w:p>
        </w:tc>
      </w:tr>
      <w:tr w:rsidR="00510BDD" w14:paraId="0A7A4F41" w14:textId="77777777" w:rsidTr="00595D8A">
        <w:trPr>
          <w:cantSplit/>
        </w:trPr>
        <w:tc>
          <w:tcPr>
            <w:tcW w:w="728" w:type="pct"/>
          </w:tcPr>
          <w:p w14:paraId="51E5FAF9" w14:textId="76467B99" w:rsidR="00510BDD" w:rsidRDefault="0012534A">
            <w:pPr>
              <w:pStyle w:val="Celda"/>
            </w:pPr>
            <w:r>
              <w:t>RN</w:t>
            </w:r>
            <w:r w:rsidR="00595D8A">
              <w:noBreakHyphen/>
            </w:r>
            <w:r>
              <w:t>006</w:t>
            </w:r>
          </w:p>
        </w:tc>
        <w:tc>
          <w:tcPr>
            <w:tcW w:w="4272" w:type="pct"/>
          </w:tcPr>
          <w:p w14:paraId="7ED9F433" w14:textId="77777777" w:rsidR="00510BDD" w:rsidRDefault="0012534A">
            <w:pPr>
              <w:pStyle w:val="Celda"/>
            </w:pPr>
            <w:r>
              <w:t>HU-0.4</w:t>
            </w:r>
          </w:p>
        </w:tc>
      </w:tr>
      <w:tr w:rsidR="00510BDD" w14:paraId="44FFD4AD" w14:textId="77777777" w:rsidTr="00595D8A">
        <w:trPr>
          <w:cantSplit/>
        </w:trPr>
        <w:tc>
          <w:tcPr>
            <w:tcW w:w="728" w:type="pct"/>
          </w:tcPr>
          <w:p w14:paraId="113F1482" w14:textId="758913D6" w:rsidR="00510BDD" w:rsidRDefault="0012534A">
            <w:pPr>
              <w:pStyle w:val="Celda"/>
            </w:pPr>
            <w:r>
              <w:t>RN</w:t>
            </w:r>
            <w:r w:rsidR="00595D8A">
              <w:noBreakHyphen/>
            </w:r>
            <w:r>
              <w:t>007</w:t>
            </w:r>
          </w:p>
        </w:tc>
        <w:tc>
          <w:tcPr>
            <w:tcW w:w="4272" w:type="pct"/>
          </w:tcPr>
          <w:p w14:paraId="3C0272ED" w14:textId="77777777" w:rsidR="00510BDD" w:rsidRDefault="0012534A">
            <w:pPr>
              <w:pStyle w:val="Celda"/>
            </w:pPr>
            <w:r>
              <w:t>HU-0.5</w:t>
            </w:r>
          </w:p>
        </w:tc>
      </w:tr>
      <w:tr w:rsidR="00510BDD" w14:paraId="3EDCE5C2" w14:textId="77777777" w:rsidTr="00595D8A">
        <w:trPr>
          <w:cantSplit/>
        </w:trPr>
        <w:tc>
          <w:tcPr>
            <w:tcW w:w="728" w:type="pct"/>
          </w:tcPr>
          <w:p w14:paraId="258EBDE0" w14:textId="54FC3F61" w:rsidR="00510BDD" w:rsidRDefault="0012534A">
            <w:pPr>
              <w:pStyle w:val="Celda"/>
            </w:pPr>
            <w:r>
              <w:t>RN</w:t>
            </w:r>
            <w:r w:rsidR="00595D8A">
              <w:noBreakHyphen/>
            </w:r>
            <w:r>
              <w:t>008</w:t>
            </w:r>
          </w:p>
        </w:tc>
        <w:tc>
          <w:tcPr>
            <w:tcW w:w="4272" w:type="pct"/>
          </w:tcPr>
          <w:p w14:paraId="701709B9" w14:textId="77777777" w:rsidR="00510BDD" w:rsidRDefault="0012534A">
            <w:pPr>
              <w:pStyle w:val="Celda"/>
            </w:pPr>
            <w:r>
              <w:t>HU-0.5</w:t>
            </w:r>
          </w:p>
        </w:tc>
      </w:tr>
      <w:tr w:rsidR="00510BDD" w14:paraId="7344FCB8" w14:textId="77777777" w:rsidTr="00595D8A">
        <w:trPr>
          <w:cantSplit/>
        </w:trPr>
        <w:tc>
          <w:tcPr>
            <w:tcW w:w="728" w:type="pct"/>
          </w:tcPr>
          <w:p w14:paraId="3B671E84" w14:textId="7CBAC29D" w:rsidR="00510BDD" w:rsidRDefault="0012534A">
            <w:pPr>
              <w:pStyle w:val="Celda"/>
            </w:pPr>
            <w:r>
              <w:t>RN</w:t>
            </w:r>
            <w:r w:rsidR="00595D8A">
              <w:noBreakHyphen/>
            </w:r>
            <w:r>
              <w:t>009</w:t>
            </w:r>
          </w:p>
        </w:tc>
        <w:tc>
          <w:tcPr>
            <w:tcW w:w="4272" w:type="pct"/>
          </w:tcPr>
          <w:p w14:paraId="7E0A7C06" w14:textId="77777777" w:rsidR="00510BDD" w:rsidRDefault="0012534A">
            <w:pPr>
              <w:pStyle w:val="Celda"/>
            </w:pPr>
            <w:r>
              <w:t>HU-7.3, HU-7.4</w:t>
            </w:r>
          </w:p>
        </w:tc>
      </w:tr>
      <w:tr w:rsidR="00510BDD" w14:paraId="08150D43" w14:textId="77777777" w:rsidTr="00595D8A">
        <w:trPr>
          <w:cantSplit/>
        </w:trPr>
        <w:tc>
          <w:tcPr>
            <w:tcW w:w="728" w:type="pct"/>
          </w:tcPr>
          <w:p w14:paraId="38A01981" w14:textId="6E2DB657" w:rsidR="00510BDD" w:rsidRDefault="0012534A">
            <w:pPr>
              <w:pStyle w:val="Celda"/>
            </w:pPr>
            <w:r>
              <w:t>RN</w:t>
            </w:r>
            <w:r w:rsidR="00595D8A">
              <w:noBreakHyphen/>
            </w:r>
            <w:r>
              <w:t>010</w:t>
            </w:r>
          </w:p>
        </w:tc>
        <w:tc>
          <w:tcPr>
            <w:tcW w:w="4272" w:type="pct"/>
          </w:tcPr>
          <w:p w14:paraId="70FF2AAC" w14:textId="77777777" w:rsidR="00510BDD" w:rsidRDefault="0012534A">
            <w:pPr>
              <w:pStyle w:val="Celda"/>
            </w:pPr>
            <w:r>
              <w:t>HU-0.1, HU-0.3</w:t>
            </w:r>
          </w:p>
        </w:tc>
      </w:tr>
      <w:tr w:rsidR="00510BDD" w14:paraId="1F9F0369" w14:textId="77777777" w:rsidTr="00595D8A">
        <w:trPr>
          <w:cantSplit/>
        </w:trPr>
        <w:tc>
          <w:tcPr>
            <w:tcW w:w="728" w:type="pct"/>
          </w:tcPr>
          <w:p w14:paraId="2AAA71B9" w14:textId="59F17C1F" w:rsidR="00510BDD" w:rsidRDefault="0012534A">
            <w:pPr>
              <w:pStyle w:val="Celda"/>
            </w:pPr>
            <w:r>
              <w:t>RN</w:t>
            </w:r>
            <w:r w:rsidR="00595D8A">
              <w:noBreakHyphen/>
            </w:r>
            <w:r>
              <w:t>011</w:t>
            </w:r>
          </w:p>
        </w:tc>
        <w:tc>
          <w:tcPr>
            <w:tcW w:w="4272" w:type="pct"/>
          </w:tcPr>
          <w:p w14:paraId="67D98A64" w14:textId="77777777" w:rsidR="00510BDD" w:rsidRDefault="0012534A">
            <w:pPr>
              <w:pStyle w:val="Celda"/>
            </w:pPr>
            <w:r>
              <w:t>HU-0.1</w:t>
            </w:r>
          </w:p>
        </w:tc>
      </w:tr>
      <w:tr w:rsidR="00510BDD" w14:paraId="2451AADB" w14:textId="77777777" w:rsidTr="00595D8A">
        <w:trPr>
          <w:cantSplit/>
        </w:trPr>
        <w:tc>
          <w:tcPr>
            <w:tcW w:w="728" w:type="pct"/>
          </w:tcPr>
          <w:p w14:paraId="325287E5" w14:textId="78FE217A" w:rsidR="00510BDD" w:rsidRDefault="0012534A">
            <w:pPr>
              <w:pStyle w:val="Celda"/>
            </w:pPr>
            <w:r>
              <w:t>RN</w:t>
            </w:r>
            <w:r w:rsidR="00595D8A">
              <w:noBreakHyphen/>
            </w:r>
            <w:r>
              <w:t>012</w:t>
            </w:r>
          </w:p>
        </w:tc>
        <w:tc>
          <w:tcPr>
            <w:tcW w:w="4272" w:type="pct"/>
          </w:tcPr>
          <w:p w14:paraId="2334313D" w14:textId="77777777" w:rsidR="00510BDD" w:rsidRDefault="0012534A">
            <w:pPr>
              <w:pStyle w:val="Celda"/>
            </w:pPr>
            <w:r>
              <w:t>HU-0.3</w:t>
            </w:r>
          </w:p>
        </w:tc>
      </w:tr>
      <w:tr w:rsidR="00510BDD" w14:paraId="3C7BCB9D" w14:textId="77777777" w:rsidTr="00595D8A">
        <w:trPr>
          <w:cantSplit/>
        </w:trPr>
        <w:tc>
          <w:tcPr>
            <w:tcW w:w="728" w:type="pct"/>
          </w:tcPr>
          <w:p w14:paraId="6C146826" w14:textId="589CC5A2" w:rsidR="00510BDD" w:rsidRDefault="0012534A">
            <w:pPr>
              <w:pStyle w:val="Celda"/>
            </w:pPr>
            <w:r>
              <w:t>RN</w:t>
            </w:r>
            <w:r w:rsidR="00595D8A">
              <w:noBreakHyphen/>
            </w:r>
            <w:r>
              <w:t>013</w:t>
            </w:r>
          </w:p>
        </w:tc>
        <w:tc>
          <w:tcPr>
            <w:tcW w:w="4272" w:type="pct"/>
          </w:tcPr>
          <w:p w14:paraId="65EC7CC7" w14:textId="77777777" w:rsidR="00510BDD" w:rsidRDefault="0012534A">
            <w:pPr>
              <w:pStyle w:val="Celda"/>
            </w:pPr>
            <w:r>
              <w:t>HU-0.5</w:t>
            </w:r>
          </w:p>
        </w:tc>
      </w:tr>
      <w:tr w:rsidR="00510BDD" w14:paraId="61F9D90F" w14:textId="77777777" w:rsidTr="00595D8A">
        <w:trPr>
          <w:cantSplit/>
        </w:trPr>
        <w:tc>
          <w:tcPr>
            <w:tcW w:w="728" w:type="pct"/>
          </w:tcPr>
          <w:p w14:paraId="743F2065" w14:textId="477B32FF" w:rsidR="00510BDD" w:rsidRDefault="0012534A">
            <w:pPr>
              <w:pStyle w:val="Celda"/>
            </w:pPr>
            <w:r>
              <w:t>RN</w:t>
            </w:r>
            <w:r w:rsidR="00595D8A">
              <w:noBreakHyphen/>
            </w:r>
            <w:r>
              <w:t>014</w:t>
            </w:r>
          </w:p>
        </w:tc>
        <w:tc>
          <w:tcPr>
            <w:tcW w:w="4272" w:type="pct"/>
          </w:tcPr>
          <w:p w14:paraId="34CAC524" w14:textId="77777777" w:rsidR="00510BDD" w:rsidRDefault="0012534A">
            <w:pPr>
              <w:pStyle w:val="Celda"/>
            </w:pPr>
            <w:r>
              <w:t>HU-0.4, HU-0.5</w:t>
            </w:r>
          </w:p>
        </w:tc>
      </w:tr>
      <w:tr w:rsidR="00510BDD" w14:paraId="5F8D1BED" w14:textId="77777777" w:rsidTr="00595D8A">
        <w:trPr>
          <w:cantSplit/>
        </w:trPr>
        <w:tc>
          <w:tcPr>
            <w:tcW w:w="728" w:type="pct"/>
          </w:tcPr>
          <w:p w14:paraId="4908EC44" w14:textId="7303883D" w:rsidR="00510BDD" w:rsidRDefault="0012534A">
            <w:pPr>
              <w:pStyle w:val="Celda"/>
            </w:pPr>
            <w:r>
              <w:t>RN</w:t>
            </w:r>
            <w:r w:rsidR="00595D8A">
              <w:noBreakHyphen/>
            </w:r>
            <w:r>
              <w:t>015</w:t>
            </w:r>
          </w:p>
        </w:tc>
        <w:tc>
          <w:tcPr>
            <w:tcW w:w="4272" w:type="pct"/>
          </w:tcPr>
          <w:p w14:paraId="765CC20B" w14:textId="77777777" w:rsidR="00510BDD" w:rsidRDefault="0012534A">
            <w:pPr>
              <w:pStyle w:val="Celda"/>
            </w:pPr>
            <w:r>
              <w:t>HU-0.4, HU-0.5</w:t>
            </w:r>
          </w:p>
        </w:tc>
      </w:tr>
      <w:tr w:rsidR="00510BDD" w14:paraId="03AEACD3" w14:textId="77777777" w:rsidTr="00595D8A">
        <w:trPr>
          <w:cantSplit/>
        </w:trPr>
        <w:tc>
          <w:tcPr>
            <w:tcW w:w="728" w:type="pct"/>
          </w:tcPr>
          <w:p w14:paraId="43753DB9" w14:textId="1BF0C604" w:rsidR="00510BDD" w:rsidRDefault="0012534A">
            <w:pPr>
              <w:pStyle w:val="Celda"/>
            </w:pPr>
            <w:r>
              <w:t>RN</w:t>
            </w:r>
            <w:r w:rsidR="00595D8A">
              <w:noBreakHyphen/>
            </w:r>
            <w:r>
              <w:t>016</w:t>
            </w:r>
          </w:p>
        </w:tc>
        <w:tc>
          <w:tcPr>
            <w:tcW w:w="4272" w:type="pct"/>
          </w:tcPr>
          <w:p w14:paraId="03CDA7E5" w14:textId="77777777" w:rsidR="00510BDD" w:rsidRDefault="0012534A">
            <w:pPr>
              <w:pStyle w:val="Celda"/>
            </w:pPr>
            <w:r>
              <w:t>HU-0.5</w:t>
            </w:r>
          </w:p>
        </w:tc>
      </w:tr>
      <w:tr w:rsidR="00510BDD" w14:paraId="32715A3C" w14:textId="77777777" w:rsidTr="00595D8A">
        <w:trPr>
          <w:cantSplit/>
        </w:trPr>
        <w:tc>
          <w:tcPr>
            <w:tcW w:w="728" w:type="pct"/>
          </w:tcPr>
          <w:p w14:paraId="5F28C9B5" w14:textId="56721804" w:rsidR="00510BDD" w:rsidRDefault="0012534A">
            <w:pPr>
              <w:pStyle w:val="Celda"/>
            </w:pPr>
            <w:r>
              <w:t>RN</w:t>
            </w:r>
            <w:r w:rsidR="00595D8A">
              <w:noBreakHyphen/>
            </w:r>
            <w:r>
              <w:t>017</w:t>
            </w:r>
          </w:p>
        </w:tc>
        <w:tc>
          <w:tcPr>
            <w:tcW w:w="4272" w:type="pct"/>
          </w:tcPr>
          <w:p w14:paraId="3ACF014A" w14:textId="77777777" w:rsidR="00510BDD" w:rsidRDefault="0012534A">
            <w:pPr>
              <w:pStyle w:val="Celda"/>
            </w:pPr>
            <w:r>
              <w:t>HU-0.5</w:t>
            </w:r>
          </w:p>
        </w:tc>
      </w:tr>
      <w:tr w:rsidR="00510BDD" w14:paraId="395F9A13" w14:textId="77777777" w:rsidTr="00595D8A">
        <w:trPr>
          <w:cantSplit/>
        </w:trPr>
        <w:tc>
          <w:tcPr>
            <w:tcW w:w="728" w:type="pct"/>
          </w:tcPr>
          <w:p w14:paraId="419F8E48" w14:textId="74EBC4CA" w:rsidR="00510BDD" w:rsidRDefault="0012534A">
            <w:pPr>
              <w:pStyle w:val="Celda"/>
            </w:pPr>
            <w:r>
              <w:t>RN</w:t>
            </w:r>
            <w:r w:rsidR="00595D8A">
              <w:noBreakHyphen/>
            </w:r>
            <w:r>
              <w:t>018</w:t>
            </w:r>
          </w:p>
        </w:tc>
        <w:tc>
          <w:tcPr>
            <w:tcW w:w="4272" w:type="pct"/>
          </w:tcPr>
          <w:p w14:paraId="21223BDF" w14:textId="77777777" w:rsidR="00510BDD" w:rsidRDefault="0012534A">
            <w:pPr>
              <w:pStyle w:val="Celda"/>
            </w:pPr>
            <w:r>
              <w:t>HU-0.5</w:t>
            </w:r>
          </w:p>
        </w:tc>
      </w:tr>
      <w:tr w:rsidR="00510BDD" w14:paraId="3FB0491B" w14:textId="77777777" w:rsidTr="00595D8A">
        <w:trPr>
          <w:cantSplit/>
        </w:trPr>
        <w:tc>
          <w:tcPr>
            <w:tcW w:w="728" w:type="pct"/>
          </w:tcPr>
          <w:p w14:paraId="23A6B05B" w14:textId="7DED4C9E" w:rsidR="00510BDD" w:rsidRDefault="0012534A">
            <w:pPr>
              <w:pStyle w:val="Celda"/>
            </w:pPr>
            <w:r>
              <w:t>RN</w:t>
            </w:r>
            <w:r w:rsidR="00595D8A">
              <w:noBreakHyphen/>
            </w:r>
            <w:r>
              <w:t>019</w:t>
            </w:r>
          </w:p>
        </w:tc>
        <w:tc>
          <w:tcPr>
            <w:tcW w:w="4272" w:type="pct"/>
          </w:tcPr>
          <w:p w14:paraId="4CC86AA6" w14:textId="77777777" w:rsidR="00510BDD" w:rsidRDefault="0012534A">
            <w:pPr>
              <w:pStyle w:val="Celda"/>
            </w:pPr>
            <w:r>
              <w:t>HU-0.3, HU-0.5</w:t>
            </w:r>
          </w:p>
        </w:tc>
      </w:tr>
      <w:tr w:rsidR="00510BDD" w14:paraId="4CAC8367" w14:textId="77777777" w:rsidTr="00595D8A">
        <w:trPr>
          <w:cantSplit/>
        </w:trPr>
        <w:tc>
          <w:tcPr>
            <w:tcW w:w="728" w:type="pct"/>
          </w:tcPr>
          <w:p w14:paraId="68F172BD" w14:textId="2B66A3BA" w:rsidR="00510BDD" w:rsidRDefault="0012534A">
            <w:pPr>
              <w:pStyle w:val="Celda"/>
            </w:pPr>
            <w:r>
              <w:t>RN</w:t>
            </w:r>
            <w:r w:rsidR="00595D8A">
              <w:noBreakHyphen/>
            </w:r>
            <w:r>
              <w:t>101</w:t>
            </w:r>
          </w:p>
        </w:tc>
        <w:tc>
          <w:tcPr>
            <w:tcW w:w="4272" w:type="pct"/>
          </w:tcPr>
          <w:p w14:paraId="11CBA603" w14:textId="77777777" w:rsidR="00510BDD" w:rsidRDefault="0012534A">
            <w:pPr>
              <w:pStyle w:val="Celda"/>
            </w:pPr>
            <w:r>
              <w:t>HU-1.1, HU-1.2, HU-5.2</w:t>
            </w:r>
          </w:p>
        </w:tc>
      </w:tr>
      <w:tr w:rsidR="00510BDD" w14:paraId="7D25D294" w14:textId="77777777" w:rsidTr="00595D8A">
        <w:trPr>
          <w:cantSplit/>
        </w:trPr>
        <w:tc>
          <w:tcPr>
            <w:tcW w:w="728" w:type="pct"/>
          </w:tcPr>
          <w:p w14:paraId="1139D6BF" w14:textId="7BC65841" w:rsidR="00510BDD" w:rsidRDefault="0012534A">
            <w:pPr>
              <w:pStyle w:val="Celda"/>
            </w:pPr>
            <w:r>
              <w:t>RN</w:t>
            </w:r>
            <w:r w:rsidR="00595D8A">
              <w:noBreakHyphen/>
            </w:r>
            <w:r>
              <w:t>102</w:t>
            </w:r>
          </w:p>
        </w:tc>
        <w:tc>
          <w:tcPr>
            <w:tcW w:w="4272" w:type="pct"/>
          </w:tcPr>
          <w:p w14:paraId="72F00612" w14:textId="77777777" w:rsidR="00510BDD" w:rsidRDefault="0012534A">
            <w:pPr>
              <w:pStyle w:val="Celda"/>
            </w:pPr>
            <w:r>
              <w:t>HU-1.1, HU-1.5, HU-2.2</w:t>
            </w:r>
          </w:p>
        </w:tc>
      </w:tr>
      <w:tr w:rsidR="00510BDD" w14:paraId="71518CA3" w14:textId="77777777" w:rsidTr="00595D8A">
        <w:trPr>
          <w:cantSplit/>
        </w:trPr>
        <w:tc>
          <w:tcPr>
            <w:tcW w:w="728" w:type="pct"/>
          </w:tcPr>
          <w:p w14:paraId="2F0C634A" w14:textId="148F6E5F" w:rsidR="00510BDD" w:rsidRDefault="0012534A">
            <w:pPr>
              <w:pStyle w:val="Celda"/>
            </w:pPr>
            <w:r>
              <w:t>RN</w:t>
            </w:r>
            <w:r w:rsidR="00595D8A">
              <w:noBreakHyphen/>
            </w:r>
            <w:r>
              <w:t>103</w:t>
            </w:r>
          </w:p>
        </w:tc>
        <w:tc>
          <w:tcPr>
            <w:tcW w:w="4272" w:type="pct"/>
          </w:tcPr>
          <w:p w14:paraId="0949DA8A" w14:textId="77777777" w:rsidR="00510BDD" w:rsidRDefault="0012534A">
            <w:pPr>
              <w:pStyle w:val="Celda"/>
            </w:pPr>
            <w:r>
              <w:t>HU-1.2</w:t>
            </w:r>
          </w:p>
        </w:tc>
      </w:tr>
      <w:tr w:rsidR="00510BDD" w14:paraId="0EF4BAAA" w14:textId="77777777" w:rsidTr="00595D8A">
        <w:trPr>
          <w:cantSplit/>
        </w:trPr>
        <w:tc>
          <w:tcPr>
            <w:tcW w:w="728" w:type="pct"/>
          </w:tcPr>
          <w:p w14:paraId="608D455F" w14:textId="1239F632" w:rsidR="00510BDD" w:rsidRDefault="0012534A">
            <w:pPr>
              <w:pStyle w:val="Celda"/>
            </w:pPr>
            <w:r>
              <w:t>RN</w:t>
            </w:r>
            <w:r w:rsidR="00595D8A">
              <w:noBreakHyphen/>
            </w:r>
            <w:r>
              <w:t>104</w:t>
            </w:r>
          </w:p>
        </w:tc>
        <w:tc>
          <w:tcPr>
            <w:tcW w:w="4272" w:type="pct"/>
          </w:tcPr>
          <w:p w14:paraId="26AB269A" w14:textId="77777777" w:rsidR="00510BDD" w:rsidRDefault="0012534A">
            <w:pPr>
              <w:pStyle w:val="Celda"/>
            </w:pPr>
            <w:r>
              <w:t>HU-1.4, HU-5.4</w:t>
            </w:r>
          </w:p>
        </w:tc>
      </w:tr>
      <w:tr w:rsidR="00510BDD" w14:paraId="54DC3B7C" w14:textId="77777777" w:rsidTr="00595D8A">
        <w:trPr>
          <w:cantSplit/>
        </w:trPr>
        <w:tc>
          <w:tcPr>
            <w:tcW w:w="728" w:type="pct"/>
          </w:tcPr>
          <w:p w14:paraId="5DA9C1A1" w14:textId="15265526" w:rsidR="00510BDD" w:rsidRDefault="0012534A">
            <w:pPr>
              <w:pStyle w:val="Celda"/>
            </w:pPr>
            <w:r>
              <w:t>RN</w:t>
            </w:r>
            <w:r w:rsidR="00595D8A">
              <w:noBreakHyphen/>
            </w:r>
            <w:r>
              <w:t>105</w:t>
            </w:r>
          </w:p>
        </w:tc>
        <w:tc>
          <w:tcPr>
            <w:tcW w:w="4272" w:type="pct"/>
          </w:tcPr>
          <w:p w14:paraId="54762E54" w14:textId="77777777" w:rsidR="00510BDD" w:rsidRDefault="0012534A">
            <w:pPr>
              <w:pStyle w:val="Celda"/>
            </w:pPr>
            <w:r>
              <w:t>HU-1.3, HU-1.4</w:t>
            </w:r>
          </w:p>
        </w:tc>
      </w:tr>
      <w:tr w:rsidR="00510BDD" w14:paraId="7F826C8E" w14:textId="77777777" w:rsidTr="00595D8A">
        <w:trPr>
          <w:cantSplit/>
        </w:trPr>
        <w:tc>
          <w:tcPr>
            <w:tcW w:w="728" w:type="pct"/>
          </w:tcPr>
          <w:p w14:paraId="1FE2DE43" w14:textId="00F9AEAD" w:rsidR="00510BDD" w:rsidRDefault="0012534A">
            <w:pPr>
              <w:pStyle w:val="Celda"/>
            </w:pPr>
            <w:r>
              <w:t>RN</w:t>
            </w:r>
            <w:r w:rsidR="00595D8A">
              <w:noBreakHyphen/>
            </w:r>
            <w:r>
              <w:t>106</w:t>
            </w:r>
          </w:p>
        </w:tc>
        <w:tc>
          <w:tcPr>
            <w:tcW w:w="4272" w:type="pct"/>
          </w:tcPr>
          <w:p w14:paraId="5D757E7D" w14:textId="77777777" w:rsidR="00510BDD" w:rsidRDefault="0012534A">
            <w:pPr>
              <w:pStyle w:val="Celda"/>
            </w:pPr>
            <w:r>
              <w:t>HU-1.1</w:t>
            </w:r>
          </w:p>
        </w:tc>
      </w:tr>
      <w:tr w:rsidR="00510BDD" w14:paraId="5AA2428F" w14:textId="77777777" w:rsidTr="00595D8A">
        <w:trPr>
          <w:cantSplit/>
        </w:trPr>
        <w:tc>
          <w:tcPr>
            <w:tcW w:w="728" w:type="pct"/>
          </w:tcPr>
          <w:p w14:paraId="498B7A0C" w14:textId="1C19A597" w:rsidR="00510BDD" w:rsidRDefault="0012534A">
            <w:pPr>
              <w:pStyle w:val="Celda"/>
            </w:pPr>
            <w:r>
              <w:t>RN</w:t>
            </w:r>
            <w:r w:rsidR="00595D8A">
              <w:noBreakHyphen/>
            </w:r>
            <w:r>
              <w:t>107</w:t>
            </w:r>
          </w:p>
        </w:tc>
        <w:tc>
          <w:tcPr>
            <w:tcW w:w="4272" w:type="pct"/>
          </w:tcPr>
          <w:p w14:paraId="06D5FEF2" w14:textId="77777777" w:rsidR="00510BDD" w:rsidRDefault="0012534A">
            <w:pPr>
              <w:pStyle w:val="Celda"/>
            </w:pPr>
            <w:r>
              <w:t>HU-1.1</w:t>
            </w:r>
          </w:p>
        </w:tc>
      </w:tr>
      <w:tr w:rsidR="00510BDD" w14:paraId="084C2C8C" w14:textId="77777777" w:rsidTr="00595D8A">
        <w:trPr>
          <w:cantSplit/>
        </w:trPr>
        <w:tc>
          <w:tcPr>
            <w:tcW w:w="728" w:type="pct"/>
          </w:tcPr>
          <w:p w14:paraId="1DE04E14" w14:textId="531ED628" w:rsidR="00510BDD" w:rsidRDefault="0012534A">
            <w:pPr>
              <w:pStyle w:val="Celda"/>
            </w:pPr>
            <w:r>
              <w:t>RN</w:t>
            </w:r>
            <w:r w:rsidR="00595D8A">
              <w:noBreakHyphen/>
            </w:r>
            <w:r>
              <w:t>108</w:t>
            </w:r>
          </w:p>
        </w:tc>
        <w:tc>
          <w:tcPr>
            <w:tcW w:w="4272" w:type="pct"/>
          </w:tcPr>
          <w:p w14:paraId="41201ED8" w14:textId="77777777" w:rsidR="00510BDD" w:rsidRDefault="0012534A">
            <w:pPr>
              <w:pStyle w:val="Celda"/>
            </w:pPr>
            <w:r>
              <w:t>HU-1.4, HU-5.4</w:t>
            </w:r>
          </w:p>
        </w:tc>
      </w:tr>
      <w:tr w:rsidR="00510BDD" w14:paraId="191811BF" w14:textId="77777777" w:rsidTr="00595D8A">
        <w:trPr>
          <w:cantSplit/>
        </w:trPr>
        <w:tc>
          <w:tcPr>
            <w:tcW w:w="728" w:type="pct"/>
          </w:tcPr>
          <w:p w14:paraId="6D55B5CC" w14:textId="6DC32175" w:rsidR="00510BDD" w:rsidRDefault="0012534A">
            <w:pPr>
              <w:pStyle w:val="Celda"/>
            </w:pPr>
            <w:r>
              <w:t>RN</w:t>
            </w:r>
            <w:r w:rsidR="00595D8A">
              <w:noBreakHyphen/>
            </w:r>
            <w:r>
              <w:t>109</w:t>
            </w:r>
          </w:p>
        </w:tc>
        <w:tc>
          <w:tcPr>
            <w:tcW w:w="4272" w:type="pct"/>
          </w:tcPr>
          <w:p w14:paraId="0C2C4321" w14:textId="77777777" w:rsidR="00510BDD" w:rsidRDefault="0012534A">
            <w:pPr>
              <w:pStyle w:val="Celda"/>
            </w:pPr>
            <w:r>
              <w:t>HU-T.18, HU-1.2, HU-5.3, HU-5.8, HU-5.9, HU-5.13</w:t>
            </w:r>
          </w:p>
        </w:tc>
      </w:tr>
      <w:tr w:rsidR="00510BDD" w14:paraId="63A01B82" w14:textId="77777777" w:rsidTr="00595D8A">
        <w:trPr>
          <w:cantSplit/>
        </w:trPr>
        <w:tc>
          <w:tcPr>
            <w:tcW w:w="728" w:type="pct"/>
          </w:tcPr>
          <w:p w14:paraId="4B6D8E2C" w14:textId="56B9E843" w:rsidR="00510BDD" w:rsidRDefault="0012534A">
            <w:pPr>
              <w:pStyle w:val="Celda"/>
            </w:pPr>
            <w:r>
              <w:t>RN</w:t>
            </w:r>
            <w:r w:rsidR="00595D8A">
              <w:noBreakHyphen/>
            </w:r>
            <w:r>
              <w:t>110</w:t>
            </w:r>
          </w:p>
        </w:tc>
        <w:tc>
          <w:tcPr>
            <w:tcW w:w="4272" w:type="pct"/>
          </w:tcPr>
          <w:p w14:paraId="44F41A41" w14:textId="77777777" w:rsidR="00510BDD" w:rsidRDefault="0012534A">
            <w:pPr>
              <w:pStyle w:val="Celda"/>
            </w:pPr>
            <w:r>
              <w:t>HU-1.1, HU-1.4, HU-1.5, HU-4.15, HU-5.3, HU-5.10, HU-5.13</w:t>
            </w:r>
          </w:p>
        </w:tc>
      </w:tr>
      <w:tr w:rsidR="00510BDD" w14:paraId="25238BBC" w14:textId="77777777" w:rsidTr="00595D8A">
        <w:trPr>
          <w:cantSplit/>
        </w:trPr>
        <w:tc>
          <w:tcPr>
            <w:tcW w:w="728" w:type="pct"/>
          </w:tcPr>
          <w:p w14:paraId="104C39A6" w14:textId="4B950EB0" w:rsidR="00510BDD" w:rsidRDefault="0012534A">
            <w:pPr>
              <w:pStyle w:val="Celda"/>
            </w:pPr>
            <w:r>
              <w:t>RN</w:t>
            </w:r>
            <w:r w:rsidR="00595D8A">
              <w:noBreakHyphen/>
            </w:r>
            <w:r>
              <w:t>111</w:t>
            </w:r>
          </w:p>
        </w:tc>
        <w:tc>
          <w:tcPr>
            <w:tcW w:w="4272" w:type="pct"/>
          </w:tcPr>
          <w:p w14:paraId="574C4C9A" w14:textId="77777777" w:rsidR="00510BDD" w:rsidRDefault="0012534A">
            <w:pPr>
              <w:pStyle w:val="Celda"/>
            </w:pPr>
            <w:r>
              <w:t>HU-1.1, HU-1.5</w:t>
            </w:r>
          </w:p>
        </w:tc>
      </w:tr>
      <w:tr w:rsidR="00510BDD" w14:paraId="25EF19CD" w14:textId="77777777" w:rsidTr="00595D8A">
        <w:trPr>
          <w:cantSplit/>
        </w:trPr>
        <w:tc>
          <w:tcPr>
            <w:tcW w:w="728" w:type="pct"/>
          </w:tcPr>
          <w:p w14:paraId="5FB47254" w14:textId="22328077" w:rsidR="00510BDD" w:rsidRDefault="0012534A">
            <w:pPr>
              <w:pStyle w:val="Celda"/>
            </w:pPr>
            <w:r>
              <w:t>RN</w:t>
            </w:r>
            <w:r w:rsidR="00595D8A">
              <w:noBreakHyphen/>
            </w:r>
            <w:r>
              <w:t>112</w:t>
            </w:r>
          </w:p>
        </w:tc>
        <w:tc>
          <w:tcPr>
            <w:tcW w:w="4272" w:type="pct"/>
          </w:tcPr>
          <w:p w14:paraId="2892E1D9" w14:textId="77777777" w:rsidR="00510BDD" w:rsidRDefault="0012534A">
            <w:pPr>
              <w:pStyle w:val="Celda"/>
            </w:pPr>
            <w:r>
              <w:t>HU-2.1, HU-2.10</w:t>
            </w:r>
          </w:p>
        </w:tc>
      </w:tr>
      <w:tr w:rsidR="00510BDD" w14:paraId="6DC750E3" w14:textId="77777777" w:rsidTr="00595D8A">
        <w:trPr>
          <w:cantSplit/>
        </w:trPr>
        <w:tc>
          <w:tcPr>
            <w:tcW w:w="728" w:type="pct"/>
          </w:tcPr>
          <w:p w14:paraId="60BD8A63" w14:textId="214AC5C5" w:rsidR="00510BDD" w:rsidRDefault="0012534A">
            <w:pPr>
              <w:pStyle w:val="Celda"/>
            </w:pPr>
            <w:r>
              <w:t>RN</w:t>
            </w:r>
            <w:r w:rsidR="00595D8A">
              <w:noBreakHyphen/>
            </w:r>
            <w:r>
              <w:t>113</w:t>
            </w:r>
          </w:p>
        </w:tc>
        <w:tc>
          <w:tcPr>
            <w:tcW w:w="4272" w:type="pct"/>
          </w:tcPr>
          <w:p w14:paraId="6272EBA7" w14:textId="77777777" w:rsidR="00510BDD" w:rsidRDefault="0012534A">
            <w:pPr>
              <w:pStyle w:val="Celda"/>
            </w:pPr>
            <w:r>
              <w:t>HU-2.1, HU-2.5, HU-2.9, HU-2.10, HU-5.12</w:t>
            </w:r>
          </w:p>
        </w:tc>
      </w:tr>
      <w:tr w:rsidR="00510BDD" w14:paraId="120377ED" w14:textId="77777777" w:rsidTr="00595D8A">
        <w:trPr>
          <w:cantSplit/>
        </w:trPr>
        <w:tc>
          <w:tcPr>
            <w:tcW w:w="728" w:type="pct"/>
          </w:tcPr>
          <w:p w14:paraId="127711E6" w14:textId="13CC6DF5" w:rsidR="00510BDD" w:rsidRDefault="0012534A">
            <w:pPr>
              <w:pStyle w:val="Celda"/>
            </w:pPr>
            <w:r>
              <w:t>RN</w:t>
            </w:r>
            <w:r w:rsidR="00595D8A">
              <w:noBreakHyphen/>
            </w:r>
            <w:r>
              <w:t>114</w:t>
            </w:r>
          </w:p>
        </w:tc>
        <w:tc>
          <w:tcPr>
            <w:tcW w:w="4272" w:type="pct"/>
          </w:tcPr>
          <w:p w14:paraId="7CF65AB9" w14:textId="77777777" w:rsidR="00510BDD" w:rsidRDefault="0012534A">
            <w:pPr>
              <w:pStyle w:val="Celda"/>
            </w:pPr>
            <w:r>
              <w:t>HU-5.5, HU-5.9</w:t>
            </w:r>
          </w:p>
        </w:tc>
      </w:tr>
      <w:tr w:rsidR="00510BDD" w14:paraId="5308824B" w14:textId="77777777" w:rsidTr="00595D8A">
        <w:trPr>
          <w:cantSplit/>
        </w:trPr>
        <w:tc>
          <w:tcPr>
            <w:tcW w:w="728" w:type="pct"/>
          </w:tcPr>
          <w:p w14:paraId="2A1C775F" w14:textId="20B1AA5A" w:rsidR="00510BDD" w:rsidRDefault="0012534A">
            <w:pPr>
              <w:pStyle w:val="Celda"/>
            </w:pPr>
            <w:r>
              <w:t>RN</w:t>
            </w:r>
            <w:r w:rsidR="00595D8A">
              <w:noBreakHyphen/>
            </w:r>
            <w:r>
              <w:t>115</w:t>
            </w:r>
          </w:p>
        </w:tc>
        <w:tc>
          <w:tcPr>
            <w:tcW w:w="4272" w:type="pct"/>
          </w:tcPr>
          <w:p w14:paraId="211C3ACD" w14:textId="77777777" w:rsidR="00510BDD" w:rsidRDefault="0012534A">
            <w:pPr>
              <w:pStyle w:val="Celda"/>
            </w:pPr>
            <w:r>
              <w:t>HU-5.12, HU-5.13</w:t>
            </w:r>
          </w:p>
        </w:tc>
      </w:tr>
      <w:tr w:rsidR="00510BDD" w14:paraId="0A50B51C" w14:textId="77777777" w:rsidTr="00595D8A">
        <w:trPr>
          <w:cantSplit/>
        </w:trPr>
        <w:tc>
          <w:tcPr>
            <w:tcW w:w="728" w:type="pct"/>
          </w:tcPr>
          <w:p w14:paraId="087B5D74" w14:textId="06326B92" w:rsidR="00510BDD" w:rsidRDefault="0012534A">
            <w:pPr>
              <w:pStyle w:val="Celda"/>
            </w:pPr>
            <w:r>
              <w:t>RN</w:t>
            </w:r>
            <w:r w:rsidR="00595D8A">
              <w:noBreakHyphen/>
            </w:r>
            <w:r>
              <w:t>116</w:t>
            </w:r>
          </w:p>
        </w:tc>
        <w:tc>
          <w:tcPr>
            <w:tcW w:w="4272" w:type="pct"/>
          </w:tcPr>
          <w:p w14:paraId="7FBCD552" w14:textId="77777777" w:rsidR="00510BDD" w:rsidRDefault="0012534A">
            <w:pPr>
              <w:pStyle w:val="Celda"/>
            </w:pPr>
            <w:r>
              <w:t>HU-5.13</w:t>
            </w:r>
          </w:p>
        </w:tc>
      </w:tr>
      <w:tr w:rsidR="00510BDD" w14:paraId="007C21B8" w14:textId="77777777" w:rsidTr="00595D8A">
        <w:trPr>
          <w:cantSplit/>
        </w:trPr>
        <w:tc>
          <w:tcPr>
            <w:tcW w:w="728" w:type="pct"/>
          </w:tcPr>
          <w:p w14:paraId="5540B2A3" w14:textId="02717552" w:rsidR="00510BDD" w:rsidRDefault="0012534A">
            <w:pPr>
              <w:pStyle w:val="Celda"/>
            </w:pPr>
            <w:r>
              <w:t>RN</w:t>
            </w:r>
            <w:r w:rsidR="00595D8A">
              <w:noBreakHyphen/>
            </w:r>
            <w:r>
              <w:t>201</w:t>
            </w:r>
          </w:p>
        </w:tc>
        <w:tc>
          <w:tcPr>
            <w:tcW w:w="4272" w:type="pct"/>
          </w:tcPr>
          <w:p w14:paraId="2E11EB49" w14:textId="77777777" w:rsidR="00510BDD" w:rsidRDefault="0012534A">
            <w:pPr>
              <w:pStyle w:val="Celda"/>
            </w:pPr>
            <w:r>
              <w:t>HU-2.1, HU-2.7</w:t>
            </w:r>
          </w:p>
        </w:tc>
      </w:tr>
      <w:tr w:rsidR="00510BDD" w14:paraId="6F560137" w14:textId="77777777" w:rsidTr="00595D8A">
        <w:trPr>
          <w:cantSplit/>
        </w:trPr>
        <w:tc>
          <w:tcPr>
            <w:tcW w:w="728" w:type="pct"/>
          </w:tcPr>
          <w:p w14:paraId="35264D49" w14:textId="23317CBD" w:rsidR="00510BDD" w:rsidRDefault="0012534A">
            <w:pPr>
              <w:pStyle w:val="Celda"/>
            </w:pPr>
            <w:r>
              <w:t>RN</w:t>
            </w:r>
            <w:r w:rsidR="00595D8A">
              <w:noBreakHyphen/>
            </w:r>
            <w:r>
              <w:t>202</w:t>
            </w:r>
          </w:p>
        </w:tc>
        <w:tc>
          <w:tcPr>
            <w:tcW w:w="4272" w:type="pct"/>
          </w:tcPr>
          <w:p w14:paraId="196FC144" w14:textId="77777777" w:rsidR="00510BDD" w:rsidRDefault="0012534A">
            <w:pPr>
              <w:pStyle w:val="Celda"/>
            </w:pPr>
            <w:r>
              <w:t>HU-2.1, HU-2.8</w:t>
            </w:r>
          </w:p>
        </w:tc>
      </w:tr>
      <w:tr w:rsidR="00510BDD" w14:paraId="165BA969" w14:textId="77777777" w:rsidTr="00595D8A">
        <w:trPr>
          <w:cantSplit/>
        </w:trPr>
        <w:tc>
          <w:tcPr>
            <w:tcW w:w="728" w:type="pct"/>
          </w:tcPr>
          <w:p w14:paraId="51798351" w14:textId="438D7D79" w:rsidR="00510BDD" w:rsidRDefault="0012534A">
            <w:pPr>
              <w:pStyle w:val="Celda"/>
            </w:pPr>
            <w:r>
              <w:lastRenderedPageBreak/>
              <w:t>RN</w:t>
            </w:r>
            <w:r w:rsidR="00595D8A">
              <w:noBreakHyphen/>
            </w:r>
            <w:r>
              <w:t>203</w:t>
            </w:r>
          </w:p>
        </w:tc>
        <w:tc>
          <w:tcPr>
            <w:tcW w:w="4272" w:type="pct"/>
          </w:tcPr>
          <w:p w14:paraId="3DAFA50D" w14:textId="77777777" w:rsidR="00510BDD" w:rsidRDefault="0012534A">
            <w:pPr>
              <w:pStyle w:val="Celda"/>
            </w:pPr>
            <w:r>
              <w:t>HU-2.1, HU-2.2</w:t>
            </w:r>
          </w:p>
        </w:tc>
      </w:tr>
      <w:tr w:rsidR="00510BDD" w14:paraId="789028DE" w14:textId="77777777" w:rsidTr="00595D8A">
        <w:trPr>
          <w:cantSplit/>
        </w:trPr>
        <w:tc>
          <w:tcPr>
            <w:tcW w:w="728" w:type="pct"/>
          </w:tcPr>
          <w:p w14:paraId="557ED1C6" w14:textId="53507DC9" w:rsidR="00510BDD" w:rsidRDefault="0012534A">
            <w:pPr>
              <w:pStyle w:val="Celda"/>
            </w:pPr>
            <w:r>
              <w:t>RN</w:t>
            </w:r>
            <w:r w:rsidR="00595D8A">
              <w:noBreakHyphen/>
            </w:r>
            <w:r>
              <w:t>204</w:t>
            </w:r>
          </w:p>
        </w:tc>
        <w:tc>
          <w:tcPr>
            <w:tcW w:w="4272" w:type="pct"/>
          </w:tcPr>
          <w:p w14:paraId="7D426E58" w14:textId="77777777" w:rsidR="00510BDD" w:rsidRDefault="0012534A">
            <w:pPr>
              <w:pStyle w:val="Celda"/>
            </w:pPr>
            <w:r>
              <w:t>HU-2.3, HU-2.6</w:t>
            </w:r>
          </w:p>
        </w:tc>
      </w:tr>
      <w:tr w:rsidR="00510BDD" w14:paraId="3A18EB85" w14:textId="77777777" w:rsidTr="00595D8A">
        <w:trPr>
          <w:cantSplit/>
        </w:trPr>
        <w:tc>
          <w:tcPr>
            <w:tcW w:w="728" w:type="pct"/>
          </w:tcPr>
          <w:p w14:paraId="4D7CB313" w14:textId="765C8C56" w:rsidR="00510BDD" w:rsidRDefault="0012534A">
            <w:pPr>
              <w:pStyle w:val="Celda"/>
            </w:pPr>
            <w:r>
              <w:t>RN</w:t>
            </w:r>
            <w:r w:rsidR="00595D8A">
              <w:noBreakHyphen/>
            </w:r>
            <w:r>
              <w:t>205</w:t>
            </w:r>
          </w:p>
        </w:tc>
        <w:tc>
          <w:tcPr>
            <w:tcW w:w="4272" w:type="pct"/>
          </w:tcPr>
          <w:p w14:paraId="43EEC56E" w14:textId="77777777" w:rsidR="00510BDD" w:rsidRDefault="0012534A">
            <w:pPr>
              <w:pStyle w:val="Celda"/>
            </w:pPr>
            <w:r>
              <w:t>HU-2.3, HU-2.4</w:t>
            </w:r>
          </w:p>
        </w:tc>
      </w:tr>
      <w:tr w:rsidR="00510BDD" w14:paraId="13B8A262" w14:textId="77777777" w:rsidTr="00595D8A">
        <w:trPr>
          <w:cantSplit/>
        </w:trPr>
        <w:tc>
          <w:tcPr>
            <w:tcW w:w="728" w:type="pct"/>
          </w:tcPr>
          <w:p w14:paraId="69102FFF" w14:textId="02489E10" w:rsidR="00510BDD" w:rsidRDefault="0012534A">
            <w:pPr>
              <w:pStyle w:val="Celda"/>
            </w:pPr>
            <w:r>
              <w:t>RN</w:t>
            </w:r>
            <w:r w:rsidR="00595D8A">
              <w:noBreakHyphen/>
            </w:r>
            <w:r>
              <w:t>206</w:t>
            </w:r>
          </w:p>
        </w:tc>
        <w:tc>
          <w:tcPr>
            <w:tcW w:w="4272" w:type="pct"/>
          </w:tcPr>
          <w:p w14:paraId="2D0E2BF2" w14:textId="77777777" w:rsidR="00510BDD" w:rsidRDefault="0012534A">
            <w:pPr>
              <w:pStyle w:val="Celda"/>
            </w:pPr>
            <w:r>
              <w:t>HU-2.5, HU-2.6, HU-4.15, HU-5.5</w:t>
            </w:r>
          </w:p>
        </w:tc>
      </w:tr>
      <w:tr w:rsidR="00510BDD" w14:paraId="22646BFF" w14:textId="77777777" w:rsidTr="00595D8A">
        <w:trPr>
          <w:cantSplit/>
        </w:trPr>
        <w:tc>
          <w:tcPr>
            <w:tcW w:w="728" w:type="pct"/>
          </w:tcPr>
          <w:p w14:paraId="2D3A374F" w14:textId="76F12BAF" w:rsidR="00510BDD" w:rsidRDefault="0012534A">
            <w:pPr>
              <w:pStyle w:val="Celda"/>
            </w:pPr>
            <w:r>
              <w:t>RN</w:t>
            </w:r>
            <w:r w:rsidR="00595D8A">
              <w:noBreakHyphen/>
            </w:r>
            <w:r>
              <w:t>207</w:t>
            </w:r>
          </w:p>
        </w:tc>
        <w:tc>
          <w:tcPr>
            <w:tcW w:w="4272" w:type="pct"/>
          </w:tcPr>
          <w:p w14:paraId="2D68A3E6" w14:textId="77777777" w:rsidR="00510BDD" w:rsidRDefault="0012534A">
            <w:pPr>
              <w:pStyle w:val="Celda"/>
            </w:pPr>
            <w:r>
              <w:t>HU-2.7, HU-4.15</w:t>
            </w:r>
          </w:p>
        </w:tc>
      </w:tr>
      <w:tr w:rsidR="00510BDD" w14:paraId="51F710BA" w14:textId="77777777" w:rsidTr="00595D8A">
        <w:trPr>
          <w:cantSplit/>
        </w:trPr>
        <w:tc>
          <w:tcPr>
            <w:tcW w:w="728" w:type="pct"/>
          </w:tcPr>
          <w:p w14:paraId="018FED62" w14:textId="4E39B037" w:rsidR="00510BDD" w:rsidRDefault="0012534A">
            <w:pPr>
              <w:pStyle w:val="Celda"/>
            </w:pPr>
            <w:r>
              <w:t>RN</w:t>
            </w:r>
            <w:r w:rsidR="00595D8A">
              <w:noBreakHyphen/>
            </w:r>
            <w:r>
              <w:t>208</w:t>
            </w:r>
          </w:p>
        </w:tc>
        <w:tc>
          <w:tcPr>
            <w:tcW w:w="4272" w:type="pct"/>
          </w:tcPr>
          <w:p w14:paraId="0992709E" w14:textId="77777777" w:rsidR="00510BDD" w:rsidRDefault="0012534A">
            <w:pPr>
              <w:pStyle w:val="Celda"/>
            </w:pPr>
            <w:r>
              <w:t>HU-2.2, HU-2.7</w:t>
            </w:r>
          </w:p>
        </w:tc>
      </w:tr>
      <w:tr w:rsidR="00510BDD" w14:paraId="766DFDD9" w14:textId="77777777" w:rsidTr="00595D8A">
        <w:trPr>
          <w:cantSplit/>
        </w:trPr>
        <w:tc>
          <w:tcPr>
            <w:tcW w:w="728" w:type="pct"/>
          </w:tcPr>
          <w:p w14:paraId="0E497ECF" w14:textId="651079BE" w:rsidR="00510BDD" w:rsidRDefault="0012534A">
            <w:pPr>
              <w:pStyle w:val="Celda"/>
            </w:pPr>
            <w:r>
              <w:t>RN</w:t>
            </w:r>
            <w:r w:rsidR="00595D8A">
              <w:noBreakHyphen/>
            </w:r>
            <w:r>
              <w:t>209</w:t>
            </w:r>
          </w:p>
        </w:tc>
        <w:tc>
          <w:tcPr>
            <w:tcW w:w="4272" w:type="pct"/>
          </w:tcPr>
          <w:p w14:paraId="34929514" w14:textId="77777777" w:rsidR="00510BDD" w:rsidRDefault="0012534A">
            <w:pPr>
              <w:pStyle w:val="Celda"/>
            </w:pPr>
            <w:r>
              <w:t>HU-2.8, HU-2.9, HU-2.11, HU-2.12, HU-4.18</w:t>
            </w:r>
          </w:p>
        </w:tc>
      </w:tr>
      <w:tr w:rsidR="00510BDD" w14:paraId="1EE0E058" w14:textId="77777777" w:rsidTr="00595D8A">
        <w:trPr>
          <w:cantSplit/>
        </w:trPr>
        <w:tc>
          <w:tcPr>
            <w:tcW w:w="728" w:type="pct"/>
          </w:tcPr>
          <w:p w14:paraId="74B06903" w14:textId="6B29DB32" w:rsidR="00510BDD" w:rsidRDefault="0012534A">
            <w:pPr>
              <w:pStyle w:val="Celda"/>
            </w:pPr>
            <w:r>
              <w:t>RN</w:t>
            </w:r>
            <w:r w:rsidR="00595D8A">
              <w:noBreakHyphen/>
            </w:r>
            <w:r>
              <w:t>210</w:t>
            </w:r>
          </w:p>
        </w:tc>
        <w:tc>
          <w:tcPr>
            <w:tcW w:w="4272" w:type="pct"/>
          </w:tcPr>
          <w:p w14:paraId="2EB9899C" w14:textId="77777777" w:rsidR="00510BDD" w:rsidRDefault="0012534A">
            <w:pPr>
              <w:pStyle w:val="Celda"/>
            </w:pPr>
            <w:r>
              <w:t>HU-2.8</w:t>
            </w:r>
          </w:p>
        </w:tc>
      </w:tr>
      <w:tr w:rsidR="00510BDD" w14:paraId="19273CD0" w14:textId="77777777" w:rsidTr="00595D8A">
        <w:trPr>
          <w:cantSplit/>
        </w:trPr>
        <w:tc>
          <w:tcPr>
            <w:tcW w:w="728" w:type="pct"/>
          </w:tcPr>
          <w:p w14:paraId="340B4C10" w14:textId="6BF7BF07" w:rsidR="00510BDD" w:rsidRDefault="0012534A">
            <w:pPr>
              <w:pStyle w:val="Celda"/>
            </w:pPr>
            <w:r>
              <w:t>RN</w:t>
            </w:r>
            <w:r w:rsidR="00595D8A">
              <w:noBreakHyphen/>
            </w:r>
            <w:r>
              <w:t>211</w:t>
            </w:r>
          </w:p>
        </w:tc>
        <w:tc>
          <w:tcPr>
            <w:tcW w:w="4272" w:type="pct"/>
          </w:tcPr>
          <w:p w14:paraId="3071CF37" w14:textId="77777777" w:rsidR="00510BDD" w:rsidRDefault="0012534A">
            <w:pPr>
              <w:pStyle w:val="Celda"/>
            </w:pPr>
            <w:r>
              <w:t>HU-2.9</w:t>
            </w:r>
          </w:p>
        </w:tc>
      </w:tr>
      <w:tr w:rsidR="00510BDD" w14:paraId="20BD2BC9" w14:textId="77777777" w:rsidTr="00595D8A">
        <w:trPr>
          <w:cantSplit/>
        </w:trPr>
        <w:tc>
          <w:tcPr>
            <w:tcW w:w="728" w:type="pct"/>
          </w:tcPr>
          <w:p w14:paraId="1154A426" w14:textId="32157569" w:rsidR="00510BDD" w:rsidRDefault="0012534A">
            <w:pPr>
              <w:pStyle w:val="Celda"/>
            </w:pPr>
            <w:r>
              <w:t>RN</w:t>
            </w:r>
            <w:r w:rsidR="00595D8A">
              <w:noBreakHyphen/>
            </w:r>
            <w:r>
              <w:t>212</w:t>
            </w:r>
          </w:p>
        </w:tc>
        <w:tc>
          <w:tcPr>
            <w:tcW w:w="4272" w:type="pct"/>
          </w:tcPr>
          <w:p w14:paraId="7729FC33" w14:textId="77777777" w:rsidR="00510BDD" w:rsidRDefault="0012534A">
            <w:pPr>
              <w:pStyle w:val="Celda"/>
            </w:pPr>
            <w:r>
              <w:t>HU-2.8, HU-2.9, HU-2.12</w:t>
            </w:r>
          </w:p>
        </w:tc>
      </w:tr>
      <w:tr w:rsidR="00510BDD" w14:paraId="4AAC03C3" w14:textId="77777777" w:rsidTr="00595D8A">
        <w:trPr>
          <w:cantSplit/>
        </w:trPr>
        <w:tc>
          <w:tcPr>
            <w:tcW w:w="728" w:type="pct"/>
          </w:tcPr>
          <w:p w14:paraId="14459038" w14:textId="25D8CB25" w:rsidR="00510BDD" w:rsidRDefault="0012534A">
            <w:pPr>
              <w:pStyle w:val="Celda"/>
            </w:pPr>
            <w:r>
              <w:t>RN</w:t>
            </w:r>
            <w:r w:rsidR="00595D8A">
              <w:noBreakHyphen/>
            </w:r>
            <w:r>
              <w:t>301</w:t>
            </w:r>
          </w:p>
        </w:tc>
        <w:tc>
          <w:tcPr>
            <w:tcW w:w="4272" w:type="pct"/>
          </w:tcPr>
          <w:p w14:paraId="4BBA71C9" w14:textId="77777777" w:rsidR="00510BDD" w:rsidRDefault="0012534A">
            <w:pPr>
              <w:pStyle w:val="Celda"/>
            </w:pPr>
            <w:r>
              <w:t>HU-3.1, HU-3.5</w:t>
            </w:r>
          </w:p>
        </w:tc>
      </w:tr>
      <w:tr w:rsidR="00510BDD" w14:paraId="78187337" w14:textId="77777777" w:rsidTr="00595D8A">
        <w:trPr>
          <w:cantSplit/>
        </w:trPr>
        <w:tc>
          <w:tcPr>
            <w:tcW w:w="728" w:type="pct"/>
          </w:tcPr>
          <w:p w14:paraId="44191E37" w14:textId="651178E1" w:rsidR="00510BDD" w:rsidRDefault="0012534A">
            <w:pPr>
              <w:pStyle w:val="Celda"/>
            </w:pPr>
            <w:r>
              <w:t>RN</w:t>
            </w:r>
            <w:r w:rsidR="00595D8A">
              <w:noBreakHyphen/>
            </w:r>
            <w:r>
              <w:t>302</w:t>
            </w:r>
          </w:p>
        </w:tc>
        <w:tc>
          <w:tcPr>
            <w:tcW w:w="4272" w:type="pct"/>
          </w:tcPr>
          <w:p w14:paraId="12A8FDAC" w14:textId="77777777" w:rsidR="00510BDD" w:rsidRDefault="0012534A">
            <w:pPr>
              <w:pStyle w:val="Celda"/>
            </w:pPr>
            <w:r>
              <w:t>HU-3.4</w:t>
            </w:r>
          </w:p>
        </w:tc>
      </w:tr>
      <w:tr w:rsidR="00510BDD" w14:paraId="206C3647" w14:textId="77777777" w:rsidTr="00595D8A">
        <w:trPr>
          <w:cantSplit/>
        </w:trPr>
        <w:tc>
          <w:tcPr>
            <w:tcW w:w="728" w:type="pct"/>
          </w:tcPr>
          <w:p w14:paraId="5D090CF9" w14:textId="2FCE42D0" w:rsidR="00510BDD" w:rsidRDefault="0012534A">
            <w:pPr>
              <w:pStyle w:val="Celda"/>
            </w:pPr>
            <w:r>
              <w:t>RN</w:t>
            </w:r>
            <w:r w:rsidR="00595D8A">
              <w:noBreakHyphen/>
            </w:r>
            <w:r>
              <w:t>303</w:t>
            </w:r>
          </w:p>
        </w:tc>
        <w:tc>
          <w:tcPr>
            <w:tcW w:w="4272" w:type="pct"/>
          </w:tcPr>
          <w:p w14:paraId="3F43A05F" w14:textId="77777777" w:rsidR="00510BDD" w:rsidRDefault="0012534A">
            <w:pPr>
              <w:pStyle w:val="Celda"/>
            </w:pPr>
            <w:r>
              <w:t>HU-3.2, HU-3.6, HU-7.5, HU-8.4</w:t>
            </w:r>
          </w:p>
        </w:tc>
      </w:tr>
      <w:tr w:rsidR="00510BDD" w14:paraId="03A24B29" w14:textId="77777777" w:rsidTr="00595D8A">
        <w:trPr>
          <w:cantSplit/>
        </w:trPr>
        <w:tc>
          <w:tcPr>
            <w:tcW w:w="728" w:type="pct"/>
          </w:tcPr>
          <w:p w14:paraId="726B0C7E" w14:textId="10DA2037" w:rsidR="00510BDD" w:rsidRDefault="0012534A">
            <w:pPr>
              <w:pStyle w:val="Celda"/>
            </w:pPr>
            <w:r>
              <w:t>RN</w:t>
            </w:r>
            <w:r w:rsidR="00595D8A">
              <w:noBreakHyphen/>
            </w:r>
            <w:r>
              <w:t>304</w:t>
            </w:r>
          </w:p>
        </w:tc>
        <w:tc>
          <w:tcPr>
            <w:tcW w:w="4272" w:type="pct"/>
          </w:tcPr>
          <w:p w14:paraId="0FCB41A7" w14:textId="77777777" w:rsidR="00510BDD" w:rsidRDefault="0012534A">
            <w:pPr>
              <w:pStyle w:val="Celda"/>
            </w:pPr>
            <w:r>
              <w:t>HU-3.2, HU-3.6</w:t>
            </w:r>
          </w:p>
        </w:tc>
      </w:tr>
      <w:tr w:rsidR="00510BDD" w14:paraId="3C3AB6E1" w14:textId="77777777" w:rsidTr="00595D8A">
        <w:trPr>
          <w:cantSplit/>
        </w:trPr>
        <w:tc>
          <w:tcPr>
            <w:tcW w:w="728" w:type="pct"/>
          </w:tcPr>
          <w:p w14:paraId="042A0CCF" w14:textId="310A16B2" w:rsidR="00510BDD" w:rsidRDefault="0012534A">
            <w:pPr>
              <w:pStyle w:val="Celda"/>
            </w:pPr>
            <w:r>
              <w:t>RN</w:t>
            </w:r>
            <w:r w:rsidR="00595D8A">
              <w:noBreakHyphen/>
            </w:r>
            <w:r>
              <w:t>305</w:t>
            </w:r>
          </w:p>
        </w:tc>
        <w:tc>
          <w:tcPr>
            <w:tcW w:w="4272" w:type="pct"/>
          </w:tcPr>
          <w:p w14:paraId="5C3A1B6B" w14:textId="77777777" w:rsidR="00510BDD" w:rsidRDefault="0012534A">
            <w:pPr>
              <w:pStyle w:val="Celda"/>
            </w:pPr>
            <w:r>
              <w:t>HU-3.2, HU-3.6</w:t>
            </w:r>
          </w:p>
        </w:tc>
      </w:tr>
      <w:tr w:rsidR="00510BDD" w14:paraId="42BC8225" w14:textId="77777777" w:rsidTr="00595D8A">
        <w:trPr>
          <w:cantSplit/>
        </w:trPr>
        <w:tc>
          <w:tcPr>
            <w:tcW w:w="728" w:type="pct"/>
          </w:tcPr>
          <w:p w14:paraId="3386BBDE" w14:textId="32D6E28E" w:rsidR="00510BDD" w:rsidRDefault="0012534A">
            <w:pPr>
              <w:pStyle w:val="Celda"/>
            </w:pPr>
            <w:r>
              <w:t>RN</w:t>
            </w:r>
            <w:r w:rsidR="00595D8A">
              <w:noBreakHyphen/>
            </w:r>
            <w:r>
              <w:t>306</w:t>
            </w:r>
          </w:p>
        </w:tc>
        <w:tc>
          <w:tcPr>
            <w:tcW w:w="4272" w:type="pct"/>
          </w:tcPr>
          <w:p w14:paraId="52E1FD3A" w14:textId="77777777" w:rsidR="00510BDD" w:rsidRDefault="0012534A">
            <w:pPr>
              <w:pStyle w:val="Celda"/>
            </w:pPr>
            <w:r>
              <w:t>HU-3.1</w:t>
            </w:r>
          </w:p>
        </w:tc>
      </w:tr>
      <w:tr w:rsidR="00510BDD" w14:paraId="46180DAD" w14:textId="77777777" w:rsidTr="00595D8A">
        <w:trPr>
          <w:cantSplit/>
        </w:trPr>
        <w:tc>
          <w:tcPr>
            <w:tcW w:w="728" w:type="pct"/>
          </w:tcPr>
          <w:p w14:paraId="54D9AABE" w14:textId="32F52D8D" w:rsidR="00510BDD" w:rsidRDefault="0012534A">
            <w:pPr>
              <w:pStyle w:val="Celda"/>
            </w:pPr>
            <w:r>
              <w:t>RN</w:t>
            </w:r>
            <w:r w:rsidR="00595D8A">
              <w:noBreakHyphen/>
            </w:r>
            <w:r>
              <w:t>307</w:t>
            </w:r>
          </w:p>
        </w:tc>
        <w:tc>
          <w:tcPr>
            <w:tcW w:w="4272" w:type="pct"/>
          </w:tcPr>
          <w:p w14:paraId="3D782B0B" w14:textId="77777777" w:rsidR="00510BDD" w:rsidRDefault="0012534A">
            <w:pPr>
              <w:pStyle w:val="Celda"/>
            </w:pPr>
            <w:r>
              <w:t>HU-3.3</w:t>
            </w:r>
          </w:p>
        </w:tc>
      </w:tr>
      <w:tr w:rsidR="00510BDD" w14:paraId="0BDB475A" w14:textId="77777777" w:rsidTr="00595D8A">
        <w:trPr>
          <w:cantSplit/>
        </w:trPr>
        <w:tc>
          <w:tcPr>
            <w:tcW w:w="728" w:type="pct"/>
          </w:tcPr>
          <w:p w14:paraId="23D18708" w14:textId="1585E7FA" w:rsidR="00510BDD" w:rsidRDefault="0012534A">
            <w:pPr>
              <w:pStyle w:val="Celda"/>
            </w:pPr>
            <w:r>
              <w:t>RN</w:t>
            </w:r>
            <w:r w:rsidR="00595D8A">
              <w:noBreakHyphen/>
            </w:r>
            <w:r>
              <w:t>401</w:t>
            </w:r>
          </w:p>
        </w:tc>
        <w:tc>
          <w:tcPr>
            <w:tcW w:w="4272" w:type="pct"/>
          </w:tcPr>
          <w:p w14:paraId="383607F0" w14:textId="77777777" w:rsidR="00510BDD" w:rsidRDefault="0012534A">
            <w:pPr>
              <w:pStyle w:val="Celda"/>
            </w:pPr>
            <w:r>
              <w:t>HU-4.1, HU-4.5, HU-4.6, HU-4.9, HU-4.13, HU-5.3, HU-5.6</w:t>
            </w:r>
          </w:p>
        </w:tc>
      </w:tr>
      <w:tr w:rsidR="00510BDD" w14:paraId="10DA07DA" w14:textId="77777777" w:rsidTr="00595D8A">
        <w:trPr>
          <w:cantSplit/>
        </w:trPr>
        <w:tc>
          <w:tcPr>
            <w:tcW w:w="728" w:type="pct"/>
          </w:tcPr>
          <w:p w14:paraId="764CEDE8" w14:textId="08E4B12B" w:rsidR="00510BDD" w:rsidRDefault="0012534A">
            <w:pPr>
              <w:pStyle w:val="Celda"/>
            </w:pPr>
            <w:r>
              <w:t>RN</w:t>
            </w:r>
            <w:r w:rsidR="00595D8A">
              <w:noBreakHyphen/>
            </w:r>
            <w:r>
              <w:t>402</w:t>
            </w:r>
          </w:p>
        </w:tc>
        <w:tc>
          <w:tcPr>
            <w:tcW w:w="4272" w:type="pct"/>
          </w:tcPr>
          <w:p w14:paraId="004FCF8D" w14:textId="77777777" w:rsidR="00510BDD" w:rsidRDefault="0012534A">
            <w:pPr>
              <w:pStyle w:val="Celda"/>
            </w:pPr>
            <w:r>
              <w:t>HU-4.1, HU-4.8, HU-4.9, HU-4.13, HU-5.3</w:t>
            </w:r>
          </w:p>
        </w:tc>
      </w:tr>
      <w:tr w:rsidR="00510BDD" w14:paraId="45BC09B4" w14:textId="77777777" w:rsidTr="00595D8A">
        <w:trPr>
          <w:cantSplit/>
        </w:trPr>
        <w:tc>
          <w:tcPr>
            <w:tcW w:w="728" w:type="pct"/>
          </w:tcPr>
          <w:p w14:paraId="176BEF72" w14:textId="29999C70" w:rsidR="00510BDD" w:rsidRDefault="0012534A">
            <w:pPr>
              <w:pStyle w:val="Celda"/>
            </w:pPr>
            <w:r>
              <w:t>RN</w:t>
            </w:r>
            <w:r w:rsidR="00595D8A">
              <w:noBreakHyphen/>
            </w:r>
            <w:r>
              <w:t>403</w:t>
            </w:r>
          </w:p>
        </w:tc>
        <w:tc>
          <w:tcPr>
            <w:tcW w:w="4272" w:type="pct"/>
          </w:tcPr>
          <w:p w14:paraId="22CDA191" w14:textId="77777777" w:rsidR="00510BDD" w:rsidRDefault="0012534A">
            <w:pPr>
              <w:pStyle w:val="Celda"/>
            </w:pPr>
            <w:r>
              <w:t>HU-4.1, HU-4.6, HU-7.5</w:t>
            </w:r>
          </w:p>
        </w:tc>
      </w:tr>
      <w:tr w:rsidR="00510BDD" w14:paraId="6412A483" w14:textId="77777777" w:rsidTr="00595D8A">
        <w:trPr>
          <w:cantSplit/>
        </w:trPr>
        <w:tc>
          <w:tcPr>
            <w:tcW w:w="728" w:type="pct"/>
          </w:tcPr>
          <w:p w14:paraId="59CD1C20" w14:textId="4D2EEB74" w:rsidR="00510BDD" w:rsidRDefault="0012534A">
            <w:pPr>
              <w:pStyle w:val="Celda"/>
            </w:pPr>
            <w:r>
              <w:t>RN</w:t>
            </w:r>
            <w:r w:rsidR="00595D8A">
              <w:noBreakHyphen/>
            </w:r>
            <w:r>
              <w:t>404</w:t>
            </w:r>
          </w:p>
        </w:tc>
        <w:tc>
          <w:tcPr>
            <w:tcW w:w="4272" w:type="pct"/>
          </w:tcPr>
          <w:p w14:paraId="2CBCDA62" w14:textId="77777777" w:rsidR="00510BDD" w:rsidRDefault="0012534A">
            <w:pPr>
              <w:pStyle w:val="Celda"/>
            </w:pPr>
            <w:r>
              <w:t>HU-4.1, HU-4.4, HU-4.10</w:t>
            </w:r>
          </w:p>
        </w:tc>
      </w:tr>
      <w:tr w:rsidR="00510BDD" w14:paraId="45E64EC3" w14:textId="77777777" w:rsidTr="00595D8A">
        <w:trPr>
          <w:cantSplit/>
        </w:trPr>
        <w:tc>
          <w:tcPr>
            <w:tcW w:w="728" w:type="pct"/>
          </w:tcPr>
          <w:p w14:paraId="3A3E174C" w14:textId="03458C5F" w:rsidR="00510BDD" w:rsidRDefault="0012534A">
            <w:pPr>
              <w:pStyle w:val="Celda"/>
            </w:pPr>
            <w:r>
              <w:t>RN</w:t>
            </w:r>
            <w:r w:rsidR="00595D8A">
              <w:noBreakHyphen/>
            </w:r>
            <w:r>
              <w:t>405</w:t>
            </w:r>
          </w:p>
        </w:tc>
        <w:tc>
          <w:tcPr>
            <w:tcW w:w="4272" w:type="pct"/>
          </w:tcPr>
          <w:p w14:paraId="7B10930D" w14:textId="77777777" w:rsidR="00510BDD" w:rsidRDefault="0012534A">
            <w:pPr>
              <w:pStyle w:val="Celda"/>
            </w:pPr>
            <w:r>
              <w:t>HU-4.2, HU-4.7, HU-4.10, HU-5.6</w:t>
            </w:r>
          </w:p>
        </w:tc>
      </w:tr>
      <w:tr w:rsidR="00510BDD" w14:paraId="55674ACC" w14:textId="77777777" w:rsidTr="00595D8A">
        <w:trPr>
          <w:cantSplit/>
        </w:trPr>
        <w:tc>
          <w:tcPr>
            <w:tcW w:w="728" w:type="pct"/>
          </w:tcPr>
          <w:p w14:paraId="2F685E31" w14:textId="4ED47875" w:rsidR="00510BDD" w:rsidRDefault="0012534A">
            <w:pPr>
              <w:pStyle w:val="Celda"/>
            </w:pPr>
            <w:r>
              <w:t>RN</w:t>
            </w:r>
            <w:r w:rsidR="00595D8A">
              <w:noBreakHyphen/>
            </w:r>
            <w:r>
              <w:t>406</w:t>
            </w:r>
          </w:p>
        </w:tc>
        <w:tc>
          <w:tcPr>
            <w:tcW w:w="4272" w:type="pct"/>
          </w:tcPr>
          <w:p w14:paraId="51F23EFD" w14:textId="77777777" w:rsidR="00510BDD" w:rsidRDefault="0012534A">
            <w:pPr>
              <w:pStyle w:val="Celda"/>
            </w:pPr>
            <w:r>
              <w:t>HU-4.3</w:t>
            </w:r>
          </w:p>
        </w:tc>
      </w:tr>
      <w:tr w:rsidR="00510BDD" w14:paraId="2A3C0F44" w14:textId="77777777" w:rsidTr="00595D8A">
        <w:trPr>
          <w:cantSplit/>
        </w:trPr>
        <w:tc>
          <w:tcPr>
            <w:tcW w:w="728" w:type="pct"/>
          </w:tcPr>
          <w:p w14:paraId="76AD5A9C" w14:textId="4369F900" w:rsidR="00510BDD" w:rsidRDefault="0012534A">
            <w:pPr>
              <w:pStyle w:val="Celda"/>
            </w:pPr>
            <w:r>
              <w:t>RN</w:t>
            </w:r>
            <w:r w:rsidR="00595D8A">
              <w:noBreakHyphen/>
            </w:r>
            <w:r>
              <w:t>407</w:t>
            </w:r>
          </w:p>
        </w:tc>
        <w:tc>
          <w:tcPr>
            <w:tcW w:w="4272" w:type="pct"/>
          </w:tcPr>
          <w:p w14:paraId="7379FF17" w14:textId="77777777" w:rsidR="00510BDD" w:rsidRDefault="0012534A">
            <w:pPr>
              <w:pStyle w:val="Celda"/>
            </w:pPr>
            <w:r>
              <w:t>HU-4.3, HU-6.1</w:t>
            </w:r>
          </w:p>
        </w:tc>
      </w:tr>
      <w:tr w:rsidR="00510BDD" w14:paraId="6C4A7840" w14:textId="77777777" w:rsidTr="00595D8A">
        <w:trPr>
          <w:cantSplit/>
        </w:trPr>
        <w:tc>
          <w:tcPr>
            <w:tcW w:w="728" w:type="pct"/>
          </w:tcPr>
          <w:p w14:paraId="5D226B8F" w14:textId="48486917" w:rsidR="00510BDD" w:rsidRDefault="0012534A">
            <w:pPr>
              <w:pStyle w:val="Celda"/>
            </w:pPr>
            <w:r>
              <w:t>RN</w:t>
            </w:r>
            <w:r w:rsidR="00595D8A">
              <w:noBreakHyphen/>
            </w:r>
            <w:r>
              <w:t>408</w:t>
            </w:r>
          </w:p>
        </w:tc>
        <w:tc>
          <w:tcPr>
            <w:tcW w:w="4272" w:type="pct"/>
          </w:tcPr>
          <w:p w14:paraId="0C852E36" w14:textId="77777777" w:rsidR="00510BDD" w:rsidRDefault="0012534A">
            <w:pPr>
              <w:pStyle w:val="Celda"/>
            </w:pPr>
            <w:r>
              <w:t>HU-4.7, HU-4.19, HU-6.2</w:t>
            </w:r>
          </w:p>
        </w:tc>
      </w:tr>
      <w:tr w:rsidR="00510BDD" w14:paraId="2A178938" w14:textId="77777777" w:rsidTr="00595D8A">
        <w:trPr>
          <w:cantSplit/>
        </w:trPr>
        <w:tc>
          <w:tcPr>
            <w:tcW w:w="728" w:type="pct"/>
          </w:tcPr>
          <w:p w14:paraId="7FF416A6" w14:textId="670F2F33" w:rsidR="00510BDD" w:rsidRDefault="0012534A">
            <w:pPr>
              <w:pStyle w:val="Celda"/>
            </w:pPr>
            <w:r>
              <w:t>RN</w:t>
            </w:r>
            <w:r w:rsidR="00595D8A">
              <w:noBreakHyphen/>
            </w:r>
            <w:r>
              <w:t>409</w:t>
            </w:r>
          </w:p>
        </w:tc>
        <w:tc>
          <w:tcPr>
            <w:tcW w:w="4272" w:type="pct"/>
          </w:tcPr>
          <w:p w14:paraId="5215D19E" w14:textId="77777777" w:rsidR="00510BDD" w:rsidRDefault="0012534A">
            <w:pPr>
              <w:pStyle w:val="Celda"/>
            </w:pPr>
            <w:r>
              <w:t>HU-T.6, HU-4.3, HU-6.1, HU-6.2</w:t>
            </w:r>
          </w:p>
        </w:tc>
      </w:tr>
      <w:tr w:rsidR="00510BDD" w14:paraId="4130E191" w14:textId="77777777" w:rsidTr="00595D8A">
        <w:trPr>
          <w:cantSplit/>
        </w:trPr>
        <w:tc>
          <w:tcPr>
            <w:tcW w:w="728" w:type="pct"/>
          </w:tcPr>
          <w:p w14:paraId="63F7F59E" w14:textId="2F4404C9" w:rsidR="00510BDD" w:rsidRDefault="0012534A">
            <w:pPr>
              <w:pStyle w:val="Celda"/>
            </w:pPr>
            <w:r>
              <w:t>RN</w:t>
            </w:r>
            <w:r w:rsidR="00595D8A">
              <w:noBreakHyphen/>
            </w:r>
            <w:r>
              <w:t>410</w:t>
            </w:r>
          </w:p>
        </w:tc>
        <w:tc>
          <w:tcPr>
            <w:tcW w:w="4272" w:type="pct"/>
          </w:tcPr>
          <w:p w14:paraId="3A96AB28" w14:textId="77777777" w:rsidR="00510BDD" w:rsidRDefault="0012534A">
            <w:pPr>
              <w:pStyle w:val="Celda"/>
            </w:pPr>
            <w:r>
              <w:t>HU-4.3</w:t>
            </w:r>
          </w:p>
        </w:tc>
      </w:tr>
      <w:tr w:rsidR="00510BDD" w14:paraId="74F21D73" w14:textId="77777777" w:rsidTr="00595D8A">
        <w:trPr>
          <w:cantSplit/>
        </w:trPr>
        <w:tc>
          <w:tcPr>
            <w:tcW w:w="728" w:type="pct"/>
          </w:tcPr>
          <w:p w14:paraId="0B4A4ED2" w14:textId="280C5B95" w:rsidR="00510BDD" w:rsidRDefault="0012534A">
            <w:pPr>
              <w:pStyle w:val="Celda"/>
            </w:pPr>
            <w:r>
              <w:t>RN</w:t>
            </w:r>
            <w:r w:rsidR="00595D8A">
              <w:noBreakHyphen/>
            </w:r>
            <w:r>
              <w:t>411</w:t>
            </w:r>
          </w:p>
        </w:tc>
        <w:tc>
          <w:tcPr>
            <w:tcW w:w="4272" w:type="pct"/>
          </w:tcPr>
          <w:p w14:paraId="3CBE8B48" w14:textId="77777777" w:rsidR="00510BDD" w:rsidRDefault="0012534A">
            <w:pPr>
              <w:pStyle w:val="Celda"/>
            </w:pPr>
            <w:r>
              <w:t>HU-2.2, HU-2.11, HU-4.13, HU-4.15, HU-4.17</w:t>
            </w:r>
          </w:p>
        </w:tc>
      </w:tr>
      <w:tr w:rsidR="00510BDD" w14:paraId="225CF394" w14:textId="77777777" w:rsidTr="00595D8A">
        <w:trPr>
          <w:cantSplit/>
        </w:trPr>
        <w:tc>
          <w:tcPr>
            <w:tcW w:w="728" w:type="pct"/>
          </w:tcPr>
          <w:p w14:paraId="0760ABE2" w14:textId="2139F96E" w:rsidR="00510BDD" w:rsidRDefault="0012534A">
            <w:pPr>
              <w:pStyle w:val="Celda"/>
            </w:pPr>
            <w:r>
              <w:t>RN</w:t>
            </w:r>
            <w:r w:rsidR="00595D8A">
              <w:noBreakHyphen/>
            </w:r>
            <w:r>
              <w:t>412</w:t>
            </w:r>
          </w:p>
        </w:tc>
        <w:tc>
          <w:tcPr>
            <w:tcW w:w="4272" w:type="pct"/>
          </w:tcPr>
          <w:p w14:paraId="22AEAE2F" w14:textId="77777777" w:rsidR="00510BDD" w:rsidRDefault="0012534A">
            <w:pPr>
              <w:pStyle w:val="Celda"/>
            </w:pPr>
            <w:r>
              <w:t>HU-4.5, HU-4.14, HU-4.19</w:t>
            </w:r>
          </w:p>
        </w:tc>
      </w:tr>
      <w:tr w:rsidR="00510BDD" w14:paraId="226317B8" w14:textId="77777777" w:rsidTr="00595D8A">
        <w:trPr>
          <w:cantSplit/>
        </w:trPr>
        <w:tc>
          <w:tcPr>
            <w:tcW w:w="728" w:type="pct"/>
          </w:tcPr>
          <w:p w14:paraId="62F93893" w14:textId="756F9E52" w:rsidR="00510BDD" w:rsidRDefault="0012534A">
            <w:pPr>
              <w:pStyle w:val="Celda"/>
            </w:pPr>
            <w:r>
              <w:t>RN</w:t>
            </w:r>
            <w:r w:rsidR="00595D8A">
              <w:noBreakHyphen/>
            </w:r>
            <w:r>
              <w:t>413</w:t>
            </w:r>
          </w:p>
        </w:tc>
        <w:tc>
          <w:tcPr>
            <w:tcW w:w="4272" w:type="pct"/>
          </w:tcPr>
          <w:p w14:paraId="0DFC4801" w14:textId="77777777" w:rsidR="00510BDD" w:rsidRDefault="0012534A">
            <w:pPr>
              <w:pStyle w:val="Celda"/>
            </w:pPr>
            <w:r>
              <w:t>HU-4.14</w:t>
            </w:r>
          </w:p>
        </w:tc>
      </w:tr>
      <w:tr w:rsidR="00510BDD" w14:paraId="36CCB802" w14:textId="77777777" w:rsidTr="00595D8A">
        <w:trPr>
          <w:cantSplit/>
        </w:trPr>
        <w:tc>
          <w:tcPr>
            <w:tcW w:w="728" w:type="pct"/>
          </w:tcPr>
          <w:p w14:paraId="4E91C103" w14:textId="3098CB02" w:rsidR="00510BDD" w:rsidRDefault="0012534A">
            <w:pPr>
              <w:pStyle w:val="Celda"/>
            </w:pPr>
            <w:r>
              <w:t>RN</w:t>
            </w:r>
            <w:r w:rsidR="00595D8A">
              <w:noBreakHyphen/>
            </w:r>
            <w:r>
              <w:t>414</w:t>
            </w:r>
          </w:p>
        </w:tc>
        <w:tc>
          <w:tcPr>
            <w:tcW w:w="4272" w:type="pct"/>
          </w:tcPr>
          <w:p w14:paraId="48A681C1" w14:textId="77777777" w:rsidR="00510BDD" w:rsidRDefault="0012534A">
            <w:pPr>
              <w:pStyle w:val="Celda"/>
            </w:pPr>
            <w:r>
              <w:t>HU-4.12, HU-6.2</w:t>
            </w:r>
          </w:p>
        </w:tc>
      </w:tr>
      <w:tr w:rsidR="00510BDD" w14:paraId="255B1358" w14:textId="77777777" w:rsidTr="00595D8A">
        <w:trPr>
          <w:cantSplit/>
        </w:trPr>
        <w:tc>
          <w:tcPr>
            <w:tcW w:w="728" w:type="pct"/>
          </w:tcPr>
          <w:p w14:paraId="66BBF7F8" w14:textId="4A1F42FB" w:rsidR="00510BDD" w:rsidRDefault="0012534A">
            <w:pPr>
              <w:pStyle w:val="Celda"/>
            </w:pPr>
            <w:r>
              <w:t>RN</w:t>
            </w:r>
            <w:r w:rsidR="00595D8A">
              <w:noBreakHyphen/>
            </w:r>
            <w:r>
              <w:t>415</w:t>
            </w:r>
          </w:p>
        </w:tc>
        <w:tc>
          <w:tcPr>
            <w:tcW w:w="4272" w:type="pct"/>
          </w:tcPr>
          <w:p w14:paraId="5424DDBA" w14:textId="77777777" w:rsidR="00510BDD" w:rsidRDefault="0012534A">
            <w:pPr>
              <w:pStyle w:val="Celda"/>
            </w:pPr>
            <w:r>
              <w:t>HU-2.2, HU-4.6, HU-4.11, HU-4.12, HU-4.13, HU-4.14, HU-4.15, HU-6.1, HU-6.2, HU-7.4</w:t>
            </w:r>
          </w:p>
        </w:tc>
      </w:tr>
      <w:tr w:rsidR="00510BDD" w14:paraId="7CC01D79" w14:textId="77777777" w:rsidTr="00595D8A">
        <w:trPr>
          <w:cantSplit/>
        </w:trPr>
        <w:tc>
          <w:tcPr>
            <w:tcW w:w="728" w:type="pct"/>
          </w:tcPr>
          <w:p w14:paraId="3201EA97" w14:textId="7FC1B44B" w:rsidR="00510BDD" w:rsidRDefault="0012534A">
            <w:pPr>
              <w:pStyle w:val="Celda"/>
            </w:pPr>
            <w:r>
              <w:t>RN</w:t>
            </w:r>
            <w:r w:rsidR="00595D8A">
              <w:noBreakHyphen/>
            </w:r>
            <w:r>
              <w:t>416</w:t>
            </w:r>
          </w:p>
        </w:tc>
        <w:tc>
          <w:tcPr>
            <w:tcW w:w="4272" w:type="pct"/>
          </w:tcPr>
          <w:p w14:paraId="0E91719C" w14:textId="77777777" w:rsidR="00510BDD" w:rsidRDefault="0012534A">
            <w:pPr>
              <w:pStyle w:val="Celda"/>
            </w:pPr>
            <w:r>
              <w:t>HU-2.11</w:t>
            </w:r>
          </w:p>
        </w:tc>
      </w:tr>
      <w:tr w:rsidR="00510BDD" w14:paraId="588D175A" w14:textId="77777777" w:rsidTr="00595D8A">
        <w:trPr>
          <w:cantSplit/>
        </w:trPr>
        <w:tc>
          <w:tcPr>
            <w:tcW w:w="728" w:type="pct"/>
          </w:tcPr>
          <w:p w14:paraId="7137A6D0" w14:textId="2A533ABF" w:rsidR="00510BDD" w:rsidRDefault="0012534A">
            <w:pPr>
              <w:pStyle w:val="Celda"/>
            </w:pPr>
            <w:r>
              <w:t>RN</w:t>
            </w:r>
            <w:r w:rsidR="00595D8A">
              <w:noBreakHyphen/>
            </w:r>
            <w:r>
              <w:t>417</w:t>
            </w:r>
          </w:p>
        </w:tc>
        <w:tc>
          <w:tcPr>
            <w:tcW w:w="4272" w:type="pct"/>
          </w:tcPr>
          <w:p w14:paraId="7F075D24" w14:textId="77777777" w:rsidR="00510BDD" w:rsidRDefault="0012534A">
            <w:pPr>
              <w:pStyle w:val="Celda"/>
            </w:pPr>
            <w:r>
              <w:t>HU-2.11</w:t>
            </w:r>
          </w:p>
        </w:tc>
      </w:tr>
      <w:tr w:rsidR="00510BDD" w14:paraId="5F7DEED9" w14:textId="77777777" w:rsidTr="00595D8A">
        <w:trPr>
          <w:cantSplit/>
        </w:trPr>
        <w:tc>
          <w:tcPr>
            <w:tcW w:w="728" w:type="pct"/>
          </w:tcPr>
          <w:p w14:paraId="37C5B97A" w14:textId="14A5DD7A" w:rsidR="00510BDD" w:rsidRDefault="0012534A">
            <w:pPr>
              <w:pStyle w:val="Celda"/>
            </w:pPr>
            <w:r>
              <w:t>RN</w:t>
            </w:r>
            <w:r w:rsidR="00595D8A">
              <w:noBreakHyphen/>
            </w:r>
            <w:r>
              <w:t>418</w:t>
            </w:r>
          </w:p>
        </w:tc>
        <w:tc>
          <w:tcPr>
            <w:tcW w:w="4272" w:type="pct"/>
          </w:tcPr>
          <w:p w14:paraId="376958BC" w14:textId="77777777" w:rsidR="00510BDD" w:rsidRDefault="0012534A">
            <w:pPr>
              <w:pStyle w:val="Celda"/>
            </w:pPr>
            <w:r>
              <w:t>HU-2.11</w:t>
            </w:r>
          </w:p>
        </w:tc>
      </w:tr>
      <w:tr w:rsidR="00510BDD" w14:paraId="1C37A0FF" w14:textId="77777777" w:rsidTr="00595D8A">
        <w:trPr>
          <w:cantSplit/>
        </w:trPr>
        <w:tc>
          <w:tcPr>
            <w:tcW w:w="728" w:type="pct"/>
          </w:tcPr>
          <w:p w14:paraId="7D40F0C4" w14:textId="1E9E9A6D" w:rsidR="00510BDD" w:rsidRDefault="0012534A">
            <w:pPr>
              <w:pStyle w:val="Celda"/>
            </w:pPr>
            <w:r>
              <w:lastRenderedPageBreak/>
              <w:t>RN</w:t>
            </w:r>
            <w:r w:rsidR="00595D8A">
              <w:noBreakHyphen/>
            </w:r>
            <w:r>
              <w:t>419</w:t>
            </w:r>
          </w:p>
        </w:tc>
        <w:tc>
          <w:tcPr>
            <w:tcW w:w="4272" w:type="pct"/>
          </w:tcPr>
          <w:p w14:paraId="3F618BA9" w14:textId="77777777" w:rsidR="00510BDD" w:rsidRDefault="0012534A">
            <w:pPr>
              <w:pStyle w:val="Celda"/>
            </w:pPr>
            <w:r>
              <w:t>HU-4.18</w:t>
            </w:r>
          </w:p>
        </w:tc>
      </w:tr>
      <w:tr w:rsidR="00510BDD" w14:paraId="388F7A5C" w14:textId="77777777" w:rsidTr="00595D8A">
        <w:trPr>
          <w:cantSplit/>
        </w:trPr>
        <w:tc>
          <w:tcPr>
            <w:tcW w:w="728" w:type="pct"/>
          </w:tcPr>
          <w:p w14:paraId="1D281EDF" w14:textId="4FA3119D" w:rsidR="00510BDD" w:rsidRDefault="0012534A">
            <w:pPr>
              <w:pStyle w:val="Celda"/>
            </w:pPr>
            <w:r>
              <w:t>RN</w:t>
            </w:r>
            <w:r w:rsidR="00595D8A">
              <w:noBreakHyphen/>
            </w:r>
            <w:r>
              <w:t>420</w:t>
            </w:r>
          </w:p>
        </w:tc>
        <w:tc>
          <w:tcPr>
            <w:tcW w:w="4272" w:type="pct"/>
          </w:tcPr>
          <w:p w14:paraId="27350863" w14:textId="77777777" w:rsidR="00510BDD" w:rsidRDefault="0012534A">
            <w:pPr>
              <w:pStyle w:val="Celda"/>
            </w:pPr>
            <w:r>
              <w:t>HU-0.4, HU-4.13, HU-4.15, HU-0.5</w:t>
            </w:r>
          </w:p>
        </w:tc>
      </w:tr>
      <w:tr w:rsidR="00510BDD" w14:paraId="563702EF" w14:textId="77777777" w:rsidTr="00595D8A">
        <w:trPr>
          <w:cantSplit/>
        </w:trPr>
        <w:tc>
          <w:tcPr>
            <w:tcW w:w="728" w:type="pct"/>
          </w:tcPr>
          <w:p w14:paraId="7355DE54" w14:textId="760CC9A0" w:rsidR="00510BDD" w:rsidRDefault="0012534A">
            <w:pPr>
              <w:pStyle w:val="Celda"/>
            </w:pPr>
            <w:r>
              <w:t>RN</w:t>
            </w:r>
            <w:r w:rsidR="00595D8A">
              <w:noBreakHyphen/>
            </w:r>
            <w:r>
              <w:t>421</w:t>
            </w:r>
          </w:p>
        </w:tc>
        <w:tc>
          <w:tcPr>
            <w:tcW w:w="4272" w:type="pct"/>
          </w:tcPr>
          <w:p w14:paraId="403F4496" w14:textId="77777777" w:rsidR="00510BDD" w:rsidRDefault="0012534A">
            <w:pPr>
              <w:pStyle w:val="Celda"/>
            </w:pPr>
            <w:r>
              <w:t>HU-4.15, HU-7.4, HU-7.5</w:t>
            </w:r>
          </w:p>
        </w:tc>
      </w:tr>
      <w:tr w:rsidR="00510BDD" w14:paraId="705B3EA9" w14:textId="77777777" w:rsidTr="00595D8A">
        <w:trPr>
          <w:cantSplit/>
        </w:trPr>
        <w:tc>
          <w:tcPr>
            <w:tcW w:w="728" w:type="pct"/>
          </w:tcPr>
          <w:p w14:paraId="17787FDD" w14:textId="07DD1BB0" w:rsidR="00510BDD" w:rsidRDefault="0012534A">
            <w:pPr>
              <w:pStyle w:val="Celda"/>
            </w:pPr>
            <w:r>
              <w:t>RN</w:t>
            </w:r>
            <w:r w:rsidR="00595D8A">
              <w:noBreakHyphen/>
            </w:r>
            <w:r>
              <w:t>422</w:t>
            </w:r>
          </w:p>
        </w:tc>
        <w:tc>
          <w:tcPr>
            <w:tcW w:w="4272" w:type="pct"/>
          </w:tcPr>
          <w:p w14:paraId="04CE107D" w14:textId="77777777" w:rsidR="00510BDD" w:rsidRDefault="0012534A">
            <w:pPr>
              <w:pStyle w:val="Celda"/>
            </w:pPr>
            <w:r>
              <w:t>HU-4.13, HU-7.5</w:t>
            </w:r>
          </w:p>
        </w:tc>
      </w:tr>
      <w:tr w:rsidR="00510BDD" w14:paraId="404DBD5F" w14:textId="77777777" w:rsidTr="00595D8A">
        <w:trPr>
          <w:cantSplit/>
        </w:trPr>
        <w:tc>
          <w:tcPr>
            <w:tcW w:w="728" w:type="pct"/>
          </w:tcPr>
          <w:p w14:paraId="777FBC86" w14:textId="55395C34" w:rsidR="00510BDD" w:rsidRDefault="0012534A">
            <w:pPr>
              <w:pStyle w:val="Celda"/>
            </w:pPr>
            <w:r>
              <w:t>RN</w:t>
            </w:r>
            <w:r w:rsidR="00595D8A">
              <w:noBreakHyphen/>
            </w:r>
            <w:r>
              <w:t>423</w:t>
            </w:r>
          </w:p>
        </w:tc>
        <w:tc>
          <w:tcPr>
            <w:tcW w:w="4272" w:type="pct"/>
          </w:tcPr>
          <w:p w14:paraId="7A704681" w14:textId="77777777" w:rsidR="00510BDD" w:rsidRDefault="0012534A">
            <w:pPr>
              <w:pStyle w:val="Celda"/>
            </w:pPr>
            <w:r>
              <w:t>HU-4.17</w:t>
            </w:r>
          </w:p>
        </w:tc>
      </w:tr>
      <w:tr w:rsidR="00510BDD" w14:paraId="5EB8ED6A" w14:textId="77777777" w:rsidTr="00595D8A">
        <w:trPr>
          <w:cantSplit/>
        </w:trPr>
        <w:tc>
          <w:tcPr>
            <w:tcW w:w="728" w:type="pct"/>
          </w:tcPr>
          <w:p w14:paraId="0166BEC1" w14:textId="694903DA" w:rsidR="00510BDD" w:rsidRDefault="0012534A">
            <w:pPr>
              <w:pStyle w:val="Celda"/>
            </w:pPr>
            <w:r>
              <w:t>RN</w:t>
            </w:r>
            <w:r w:rsidR="00595D8A">
              <w:noBreakHyphen/>
            </w:r>
            <w:r>
              <w:t>424</w:t>
            </w:r>
          </w:p>
        </w:tc>
        <w:tc>
          <w:tcPr>
            <w:tcW w:w="4272" w:type="pct"/>
          </w:tcPr>
          <w:p w14:paraId="5DB0B266" w14:textId="77777777" w:rsidR="00510BDD" w:rsidRDefault="0012534A">
            <w:pPr>
              <w:pStyle w:val="Celda"/>
            </w:pPr>
            <w:r>
              <w:t>HU-2.11</w:t>
            </w:r>
          </w:p>
        </w:tc>
      </w:tr>
      <w:tr w:rsidR="00510BDD" w14:paraId="2C106559" w14:textId="77777777" w:rsidTr="00595D8A">
        <w:trPr>
          <w:cantSplit/>
        </w:trPr>
        <w:tc>
          <w:tcPr>
            <w:tcW w:w="728" w:type="pct"/>
          </w:tcPr>
          <w:p w14:paraId="7778D232" w14:textId="0FE4BD23" w:rsidR="00510BDD" w:rsidRDefault="0012534A">
            <w:pPr>
              <w:pStyle w:val="Celda"/>
            </w:pPr>
            <w:r>
              <w:t>RN</w:t>
            </w:r>
            <w:r w:rsidR="00595D8A">
              <w:noBreakHyphen/>
            </w:r>
            <w:r>
              <w:t>425</w:t>
            </w:r>
          </w:p>
        </w:tc>
        <w:tc>
          <w:tcPr>
            <w:tcW w:w="4272" w:type="pct"/>
          </w:tcPr>
          <w:p w14:paraId="7124CE6F" w14:textId="77777777" w:rsidR="00510BDD" w:rsidRDefault="0012534A">
            <w:pPr>
              <w:pStyle w:val="Celda"/>
            </w:pPr>
            <w:r>
              <w:t>HU-2.11</w:t>
            </w:r>
          </w:p>
        </w:tc>
      </w:tr>
      <w:tr w:rsidR="00510BDD" w14:paraId="5DE44438" w14:textId="77777777" w:rsidTr="00595D8A">
        <w:trPr>
          <w:cantSplit/>
        </w:trPr>
        <w:tc>
          <w:tcPr>
            <w:tcW w:w="728" w:type="pct"/>
          </w:tcPr>
          <w:p w14:paraId="0C0CC5E7" w14:textId="777B5A69" w:rsidR="00510BDD" w:rsidRDefault="0012534A">
            <w:pPr>
              <w:pStyle w:val="Celda"/>
            </w:pPr>
            <w:r>
              <w:t>RN</w:t>
            </w:r>
            <w:r w:rsidR="00595D8A">
              <w:noBreakHyphen/>
            </w:r>
            <w:r>
              <w:t>426</w:t>
            </w:r>
          </w:p>
        </w:tc>
        <w:tc>
          <w:tcPr>
            <w:tcW w:w="4272" w:type="pct"/>
          </w:tcPr>
          <w:p w14:paraId="6110D5BB" w14:textId="77777777" w:rsidR="00510BDD" w:rsidRDefault="0012534A">
            <w:pPr>
              <w:pStyle w:val="Celda"/>
            </w:pPr>
            <w:r>
              <w:t>HU-4.19, HU-6.1, HU-7.5</w:t>
            </w:r>
          </w:p>
        </w:tc>
      </w:tr>
      <w:tr w:rsidR="00510BDD" w14:paraId="412598CB" w14:textId="77777777" w:rsidTr="00595D8A">
        <w:trPr>
          <w:cantSplit/>
        </w:trPr>
        <w:tc>
          <w:tcPr>
            <w:tcW w:w="728" w:type="pct"/>
          </w:tcPr>
          <w:p w14:paraId="1919F7A8" w14:textId="3D70D8AA" w:rsidR="00510BDD" w:rsidRDefault="0012534A">
            <w:pPr>
              <w:pStyle w:val="Celda"/>
            </w:pPr>
            <w:r>
              <w:t>RN</w:t>
            </w:r>
            <w:r w:rsidR="00595D8A">
              <w:noBreakHyphen/>
            </w:r>
            <w:r>
              <w:t>427</w:t>
            </w:r>
          </w:p>
        </w:tc>
        <w:tc>
          <w:tcPr>
            <w:tcW w:w="4272" w:type="pct"/>
          </w:tcPr>
          <w:p w14:paraId="143E9D4F" w14:textId="77777777" w:rsidR="00510BDD" w:rsidRDefault="0012534A">
            <w:pPr>
              <w:pStyle w:val="Celda"/>
            </w:pPr>
            <w:r>
              <w:t>HU-4.15, HU-7.4</w:t>
            </w:r>
          </w:p>
        </w:tc>
      </w:tr>
      <w:tr w:rsidR="00510BDD" w14:paraId="5856C2AF" w14:textId="77777777" w:rsidTr="00595D8A">
        <w:trPr>
          <w:cantSplit/>
        </w:trPr>
        <w:tc>
          <w:tcPr>
            <w:tcW w:w="728" w:type="pct"/>
          </w:tcPr>
          <w:p w14:paraId="5A638D52" w14:textId="5F98858D" w:rsidR="00510BDD" w:rsidRDefault="0012534A">
            <w:pPr>
              <w:pStyle w:val="Celda"/>
            </w:pPr>
            <w:r>
              <w:t>RN</w:t>
            </w:r>
            <w:r w:rsidR="00595D8A">
              <w:noBreakHyphen/>
            </w:r>
            <w:r>
              <w:t>428</w:t>
            </w:r>
          </w:p>
        </w:tc>
        <w:tc>
          <w:tcPr>
            <w:tcW w:w="4272" w:type="pct"/>
          </w:tcPr>
          <w:p w14:paraId="38315A02" w14:textId="77777777" w:rsidR="00510BDD" w:rsidRDefault="0012534A">
            <w:pPr>
              <w:pStyle w:val="Celda"/>
            </w:pPr>
            <w:r>
              <w:t>HU-4.14, HU-7.5</w:t>
            </w:r>
          </w:p>
        </w:tc>
      </w:tr>
      <w:tr w:rsidR="00510BDD" w14:paraId="71884339" w14:textId="77777777" w:rsidTr="00595D8A">
        <w:trPr>
          <w:cantSplit/>
        </w:trPr>
        <w:tc>
          <w:tcPr>
            <w:tcW w:w="728" w:type="pct"/>
          </w:tcPr>
          <w:p w14:paraId="1377AA1D" w14:textId="684F9451" w:rsidR="00510BDD" w:rsidRDefault="0012534A">
            <w:pPr>
              <w:pStyle w:val="Celda"/>
            </w:pPr>
            <w:r>
              <w:t>RN</w:t>
            </w:r>
            <w:r w:rsidR="00595D8A">
              <w:noBreakHyphen/>
            </w:r>
            <w:r>
              <w:t>429</w:t>
            </w:r>
          </w:p>
        </w:tc>
        <w:tc>
          <w:tcPr>
            <w:tcW w:w="4272" w:type="pct"/>
          </w:tcPr>
          <w:p w14:paraId="70C5DBA5" w14:textId="77777777" w:rsidR="00510BDD" w:rsidRDefault="0012534A">
            <w:pPr>
              <w:pStyle w:val="Celda"/>
            </w:pPr>
            <w:r>
              <w:t>HU-4.14, HU-7.5</w:t>
            </w:r>
          </w:p>
        </w:tc>
      </w:tr>
      <w:tr w:rsidR="00510BDD" w14:paraId="07F0B12E" w14:textId="77777777" w:rsidTr="00595D8A">
        <w:trPr>
          <w:cantSplit/>
        </w:trPr>
        <w:tc>
          <w:tcPr>
            <w:tcW w:w="728" w:type="pct"/>
          </w:tcPr>
          <w:p w14:paraId="1387CC55" w14:textId="3C0D98A7" w:rsidR="00510BDD" w:rsidRDefault="0012534A">
            <w:pPr>
              <w:pStyle w:val="Celda"/>
            </w:pPr>
            <w:r>
              <w:t>RN</w:t>
            </w:r>
            <w:r w:rsidR="00595D8A">
              <w:noBreakHyphen/>
            </w:r>
            <w:r>
              <w:t>501</w:t>
            </w:r>
          </w:p>
        </w:tc>
        <w:tc>
          <w:tcPr>
            <w:tcW w:w="4272" w:type="pct"/>
          </w:tcPr>
          <w:p w14:paraId="5BB69EA3" w14:textId="77777777" w:rsidR="00510BDD" w:rsidRDefault="0012534A">
            <w:pPr>
              <w:pStyle w:val="Celda"/>
            </w:pPr>
            <w:r>
              <w:t>HU-5.2, HU-5.3</w:t>
            </w:r>
          </w:p>
        </w:tc>
      </w:tr>
      <w:tr w:rsidR="00510BDD" w14:paraId="0502C808" w14:textId="77777777" w:rsidTr="00595D8A">
        <w:trPr>
          <w:cantSplit/>
        </w:trPr>
        <w:tc>
          <w:tcPr>
            <w:tcW w:w="728" w:type="pct"/>
          </w:tcPr>
          <w:p w14:paraId="37C9DCA5" w14:textId="2B976C79" w:rsidR="00510BDD" w:rsidRDefault="0012534A">
            <w:pPr>
              <w:pStyle w:val="Celda"/>
            </w:pPr>
            <w:r>
              <w:t>RN</w:t>
            </w:r>
            <w:r w:rsidR="00595D8A">
              <w:noBreakHyphen/>
            </w:r>
            <w:r>
              <w:t>502</w:t>
            </w:r>
          </w:p>
        </w:tc>
        <w:tc>
          <w:tcPr>
            <w:tcW w:w="4272" w:type="pct"/>
          </w:tcPr>
          <w:p w14:paraId="562282DA" w14:textId="77777777" w:rsidR="00510BDD" w:rsidRDefault="0012534A">
            <w:pPr>
              <w:pStyle w:val="Celda"/>
            </w:pPr>
            <w:r>
              <w:t>HU-5.10, HU-5.11</w:t>
            </w:r>
          </w:p>
        </w:tc>
      </w:tr>
      <w:tr w:rsidR="00510BDD" w14:paraId="00AA971D" w14:textId="77777777" w:rsidTr="00595D8A">
        <w:trPr>
          <w:cantSplit/>
        </w:trPr>
        <w:tc>
          <w:tcPr>
            <w:tcW w:w="728" w:type="pct"/>
          </w:tcPr>
          <w:p w14:paraId="56C07E6C" w14:textId="267F6818" w:rsidR="00510BDD" w:rsidRDefault="0012534A">
            <w:pPr>
              <w:pStyle w:val="Celda"/>
            </w:pPr>
            <w:r>
              <w:t>RN</w:t>
            </w:r>
            <w:r w:rsidR="00595D8A">
              <w:noBreakHyphen/>
            </w:r>
            <w:r>
              <w:t>503</w:t>
            </w:r>
          </w:p>
        </w:tc>
        <w:tc>
          <w:tcPr>
            <w:tcW w:w="4272" w:type="pct"/>
          </w:tcPr>
          <w:p w14:paraId="31BED2D2" w14:textId="77777777" w:rsidR="00510BDD" w:rsidRDefault="0012534A">
            <w:pPr>
              <w:pStyle w:val="Celda"/>
            </w:pPr>
            <w:r>
              <w:t>HU-5.10, HU-5.11</w:t>
            </w:r>
          </w:p>
        </w:tc>
      </w:tr>
      <w:tr w:rsidR="00510BDD" w14:paraId="01B61E2A" w14:textId="77777777" w:rsidTr="00595D8A">
        <w:trPr>
          <w:cantSplit/>
        </w:trPr>
        <w:tc>
          <w:tcPr>
            <w:tcW w:w="728" w:type="pct"/>
          </w:tcPr>
          <w:p w14:paraId="2B73D854" w14:textId="4145E3BA" w:rsidR="00510BDD" w:rsidRDefault="0012534A">
            <w:pPr>
              <w:pStyle w:val="Celda"/>
            </w:pPr>
            <w:r>
              <w:t>RN</w:t>
            </w:r>
            <w:r w:rsidR="00595D8A">
              <w:noBreakHyphen/>
            </w:r>
            <w:r>
              <w:t>504</w:t>
            </w:r>
          </w:p>
        </w:tc>
        <w:tc>
          <w:tcPr>
            <w:tcW w:w="4272" w:type="pct"/>
          </w:tcPr>
          <w:p w14:paraId="163EC91D" w14:textId="77777777" w:rsidR="00510BDD" w:rsidRDefault="0012534A">
            <w:pPr>
              <w:pStyle w:val="Celda"/>
            </w:pPr>
            <w:r>
              <w:t>HU-5.11</w:t>
            </w:r>
          </w:p>
        </w:tc>
      </w:tr>
      <w:tr w:rsidR="00510BDD" w14:paraId="484FFB36" w14:textId="77777777" w:rsidTr="00595D8A">
        <w:trPr>
          <w:cantSplit/>
        </w:trPr>
        <w:tc>
          <w:tcPr>
            <w:tcW w:w="728" w:type="pct"/>
          </w:tcPr>
          <w:p w14:paraId="42AFEB11" w14:textId="39FC4778" w:rsidR="00510BDD" w:rsidRDefault="0012534A">
            <w:pPr>
              <w:pStyle w:val="Celda"/>
            </w:pPr>
            <w:r>
              <w:t>RN</w:t>
            </w:r>
            <w:r w:rsidR="00595D8A">
              <w:noBreakHyphen/>
            </w:r>
            <w:r>
              <w:t>505</w:t>
            </w:r>
          </w:p>
        </w:tc>
        <w:tc>
          <w:tcPr>
            <w:tcW w:w="4272" w:type="pct"/>
          </w:tcPr>
          <w:p w14:paraId="71D9B70A" w14:textId="77777777" w:rsidR="00510BDD" w:rsidRDefault="0012534A">
            <w:pPr>
              <w:pStyle w:val="Celda"/>
            </w:pPr>
            <w:r>
              <w:t>HU-5.11</w:t>
            </w:r>
          </w:p>
        </w:tc>
      </w:tr>
      <w:tr w:rsidR="00510BDD" w14:paraId="1293E2CC" w14:textId="77777777" w:rsidTr="00595D8A">
        <w:trPr>
          <w:cantSplit/>
        </w:trPr>
        <w:tc>
          <w:tcPr>
            <w:tcW w:w="728" w:type="pct"/>
          </w:tcPr>
          <w:p w14:paraId="3F6514C5" w14:textId="4B02E1C3" w:rsidR="00510BDD" w:rsidRDefault="0012534A">
            <w:pPr>
              <w:pStyle w:val="Celda"/>
            </w:pPr>
            <w:r>
              <w:t>RN</w:t>
            </w:r>
            <w:r w:rsidR="00595D8A">
              <w:noBreakHyphen/>
            </w:r>
            <w:r>
              <w:t>701</w:t>
            </w:r>
          </w:p>
        </w:tc>
        <w:tc>
          <w:tcPr>
            <w:tcW w:w="4272" w:type="pct"/>
          </w:tcPr>
          <w:p w14:paraId="23DA8E5A" w14:textId="77777777" w:rsidR="00510BDD" w:rsidRDefault="0012534A">
            <w:pPr>
              <w:pStyle w:val="Celda"/>
            </w:pPr>
            <w:r>
              <w:t>HU-T.7, HU-T.11, HU-T.14, HU-6.3, HU-6.4, HU-6.5, HU-7.1, HU-7.3, HU-7.4</w:t>
            </w:r>
          </w:p>
        </w:tc>
      </w:tr>
      <w:tr w:rsidR="00510BDD" w14:paraId="780627EA" w14:textId="77777777" w:rsidTr="00595D8A">
        <w:trPr>
          <w:cantSplit/>
        </w:trPr>
        <w:tc>
          <w:tcPr>
            <w:tcW w:w="728" w:type="pct"/>
          </w:tcPr>
          <w:p w14:paraId="4E706641" w14:textId="1B92425C" w:rsidR="00510BDD" w:rsidRDefault="0012534A">
            <w:pPr>
              <w:pStyle w:val="Celda"/>
            </w:pPr>
            <w:r>
              <w:t>RN</w:t>
            </w:r>
            <w:r w:rsidR="00595D8A">
              <w:noBreakHyphen/>
            </w:r>
            <w:r>
              <w:t>702</w:t>
            </w:r>
          </w:p>
        </w:tc>
        <w:tc>
          <w:tcPr>
            <w:tcW w:w="4272" w:type="pct"/>
          </w:tcPr>
          <w:p w14:paraId="490FA3A7" w14:textId="77777777" w:rsidR="00510BDD" w:rsidRDefault="0012534A">
            <w:pPr>
              <w:pStyle w:val="Celda"/>
            </w:pPr>
            <w:r>
              <w:t>HU-7.2</w:t>
            </w:r>
          </w:p>
        </w:tc>
      </w:tr>
      <w:tr w:rsidR="00510BDD" w14:paraId="3B1ABD6B" w14:textId="77777777" w:rsidTr="00595D8A">
        <w:trPr>
          <w:cantSplit/>
        </w:trPr>
        <w:tc>
          <w:tcPr>
            <w:tcW w:w="728" w:type="pct"/>
          </w:tcPr>
          <w:p w14:paraId="1F362B94" w14:textId="44BCD993" w:rsidR="00510BDD" w:rsidRDefault="0012534A">
            <w:pPr>
              <w:pStyle w:val="Celda"/>
            </w:pPr>
            <w:r>
              <w:t>RN</w:t>
            </w:r>
            <w:r w:rsidR="00595D8A">
              <w:noBreakHyphen/>
            </w:r>
            <w:r>
              <w:t>703</w:t>
            </w:r>
          </w:p>
        </w:tc>
        <w:tc>
          <w:tcPr>
            <w:tcW w:w="4272" w:type="pct"/>
          </w:tcPr>
          <w:p w14:paraId="7C329212" w14:textId="77777777" w:rsidR="00510BDD" w:rsidRDefault="0012534A">
            <w:pPr>
              <w:pStyle w:val="Celda"/>
            </w:pPr>
            <w:r>
              <w:t>HU-4.8, HU-4.11, HU-7.1, HU-7.5</w:t>
            </w:r>
          </w:p>
        </w:tc>
      </w:tr>
      <w:tr w:rsidR="00510BDD" w14:paraId="77702D22" w14:textId="77777777" w:rsidTr="00595D8A">
        <w:trPr>
          <w:cantSplit/>
        </w:trPr>
        <w:tc>
          <w:tcPr>
            <w:tcW w:w="728" w:type="pct"/>
          </w:tcPr>
          <w:p w14:paraId="0BE17589" w14:textId="7007D5AB" w:rsidR="00510BDD" w:rsidRDefault="0012534A">
            <w:pPr>
              <w:pStyle w:val="Celda"/>
            </w:pPr>
            <w:r>
              <w:t>RN</w:t>
            </w:r>
            <w:r w:rsidR="00595D8A">
              <w:noBreakHyphen/>
            </w:r>
            <w:r>
              <w:t>704</w:t>
            </w:r>
          </w:p>
        </w:tc>
        <w:tc>
          <w:tcPr>
            <w:tcW w:w="4272" w:type="pct"/>
          </w:tcPr>
          <w:p w14:paraId="6366BD11" w14:textId="77777777" w:rsidR="00510BDD" w:rsidRDefault="0012534A">
            <w:pPr>
              <w:pStyle w:val="Celda"/>
            </w:pPr>
            <w:r>
              <w:t>HU-T.9</w:t>
            </w:r>
          </w:p>
        </w:tc>
      </w:tr>
      <w:tr w:rsidR="00510BDD" w14:paraId="753A9830" w14:textId="77777777" w:rsidTr="00595D8A">
        <w:trPr>
          <w:cantSplit/>
        </w:trPr>
        <w:tc>
          <w:tcPr>
            <w:tcW w:w="728" w:type="pct"/>
          </w:tcPr>
          <w:p w14:paraId="25806A23" w14:textId="58D931E8" w:rsidR="00510BDD" w:rsidRDefault="0012534A">
            <w:pPr>
              <w:pStyle w:val="Celda"/>
            </w:pPr>
            <w:r>
              <w:t>RN</w:t>
            </w:r>
            <w:r w:rsidR="00595D8A">
              <w:noBreakHyphen/>
            </w:r>
            <w:r>
              <w:t>705</w:t>
            </w:r>
          </w:p>
        </w:tc>
        <w:tc>
          <w:tcPr>
            <w:tcW w:w="4272" w:type="pct"/>
          </w:tcPr>
          <w:p w14:paraId="4A749310" w14:textId="77777777" w:rsidR="00510BDD" w:rsidRDefault="0012534A">
            <w:pPr>
              <w:pStyle w:val="Celda"/>
            </w:pPr>
            <w:r>
              <w:t>HU-T.5, HU-T.7, HU-7.3</w:t>
            </w:r>
          </w:p>
        </w:tc>
      </w:tr>
      <w:tr w:rsidR="00510BDD" w14:paraId="25A45D9A" w14:textId="77777777" w:rsidTr="00595D8A">
        <w:trPr>
          <w:cantSplit/>
        </w:trPr>
        <w:tc>
          <w:tcPr>
            <w:tcW w:w="728" w:type="pct"/>
          </w:tcPr>
          <w:p w14:paraId="63ED5F4C" w14:textId="39F33A00" w:rsidR="00510BDD" w:rsidRDefault="0012534A">
            <w:pPr>
              <w:pStyle w:val="Celda"/>
            </w:pPr>
            <w:r>
              <w:t>RN</w:t>
            </w:r>
            <w:r w:rsidR="00595D8A">
              <w:noBreakHyphen/>
            </w:r>
            <w:r>
              <w:t>706</w:t>
            </w:r>
          </w:p>
        </w:tc>
        <w:tc>
          <w:tcPr>
            <w:tcW w:w="4272" w:type="pct"/>
          </w:tcPr>
          <w:p w14:paraId="246DDC2D" w14:textId="77777777" w:rsidR="00510BDD" w:rsidRDefault="0012534A">
            <w:pPr>
              <w:pStyle w:val="Celda"/>
            </w:pPr>
            <w:r>
              <w:t>HU-4.11</w:t>
            </w:r>
          </w:p>
        </w:tc>
      </w:tr>
      <w:tr w:rsidR="00510BDD" w14:paraId="2AB3F81D" w14:textId="77777777" w:rsidTr="00595D8A">
        <w:trPr>
          <w:cantSplit/>
        </w:trPr>
        <w:tc>
          <w:tcPr>
            <w:tcW w:w="728" w:type="pct"/>
          </w:tcPr>
          <w:p w14:paraId="2DA799B7" w14:textId="2D9C3701" w:rsidR="00510BDD" w:rsidRDefault="0012534A">
            <w:pPr>
              <w:pStyle w:val="Celda"/>
            </w:pPr>
            <w:r>
              <w:t>RN</w:t>
            </w:r>
            <w:r w:rsidR="00595D8A">
              <w:noBreakHyphen/>
            </w:r>
            <w:r>
              <w:t>801</w:t>
            </w:r>
          </w:p>
        </w:tc>
        <w:tc>
          <w:tcPr>
            <w:tcW w:w="4272" w:type="pct"/>
          </w:tcPr>
          <w:p w14:paraId="11C0C0DF" w14:textId="77777777" w:rsidR="00510BDD" w:rsidRDefault="0012534A">
            <w:pPr>
              <w:pStyle w:val="Celda"/>
            </w:pPr>
            <w:r>
              <w:t>HU-8.1</w:t>
            </w:r>
          </w:p>
        </w:tc>
      </w:tr>
      <w:tr w:rsidR="00510BDD" w14:paraId="567C6163" w14:textId="77777777" w:rsidTr="00595D8A">
        <w:trPr>
          <w:cantSplit/>
        </w:trPr>
        <w:tc>
          <w:tcPr>
            <w:tcW w:w="728" w:type="pct"/>
          </w:tcPr>
          <w:p w14:paraId="554246DA" w14:textId="08F05880" w:rsidR="00510BDD" w:rsidRDefault="0012534A">
            <w:pPr>
              <w:pStyle w:val="Celda"/>
            </w:pPr>
            <w:r>
              <w:t>RN</w:t>
            </w:r>
            <w:r w:rsidR="00595D8A">
              <w:noBreakHyphen/>
            </w:r>
            <w:r>
              <w:t>802</w:t>
            </w:r>
          </w:p>
        </w:tc>
        <w:tc>
          <w:tcPr>
            <w:tcW w:w="4272" w:type="pct"/>
          </w:tcPr>
          <w:p w14:paraId="6AA4FC9F" w14:textId="77777777" w:rsidR="00510BDD" w:rsidRDefault="0012534A">
            <w:pPr>
              <w:pStyle w:val="Celda"/>
            </w:pPr>
            <w:r>
              <w:t>HU-8.2</w:t>
            </w:r>
          </w:p>
        </w:tc>
      </w:tr>
      <w:tr w:rsidR="00510BDD" w14:paraId="1CD30748" w14:textId="77777777" w:rsidTr="00595D8A">
        <w:trPr>
          <w:cantSplit/>
        </w:trPr>
        <w:tc>
          <w:tcPr>
            <w:tcW w:w="728" w:type="pct"/>
          </w:tcPr>
          <w:p w14:paraId="7CB0F5F1" w14:textId="4D4D6F57" w:rsidR="00510BDD" w:rsidRDefault="0012534A">
            <w:pPr>
              <w:pStyle w:val="Celda"/>
            </w:pPr>
            <w:r>
              <w:t>RN</w:t>
            </w:r>
            <w:r w:rsidR="00595D8A">
              <w:noBreakHyphen/>
            </w:r>
            <w:r>
              <w:t>803</w:t>
            </w:r>
          </w:p>
        </w:tc>
        <w:tc>
          <w:tcPr>
            <w:tcW w:w="4272" w:type="pct"/>
          </w:tcPr>
          <w:p w14:paraId="2BD81CBB" w14:textId="77777777" w:rsidR="00510BDD" w:rsidRDefault="0012534A">
            <w:pPr>
              <w:pStyle w:val="Celda"/>
            </w:pPr>
            <w:r>
              <w:t>HU-4.16</w:t>
            </w:r>
          </w:p>
        </w:tc>
      </w:tr>
      <w:tr w:rsidR="00510BDD" w14:paraId="7DCE5A4C" w14:textId="77777777" w:rsidTr="00595D8A">
        <w:trPr>
          <w:cantSplit/>
        </w:trPr>
        <w:tc>
          <w:tcPr>
            <w:tcW w:w="728" w:type="pct"/>
          </w:tcPr>
          <w:p w14:paraId="66CB045C" w14:textId="77E29180" w:rsidR="00510BDD" w:rsidRDefault="0012534A">
            <w:pPr>
              <w:pStyle w:val="Celda"/>
            </w:pPr>
            <w:r>
              <w:t>RN</w:t>
            </w:r>
            <w:r w:rsidR="00595D8A">
              <w:noBreakHyphen/>
            </w:r>
            <w:r>
              <w:t>804</w:t>
            </w:r>
          </w:p>
        </w:tc>
        <w:tc>
          <w:tcPr>
            <w:tcW w:w="4272" w:type="pct"/>
          </w:tcPr>
          <w:p w14:paraId="157327E6" w14:textId="77777777" w:rsidR="00510BDD" w:rsidRDefault="0012534A">
            <w:pPr>
              <w:pStyle w:val="Celda"/>
            </w:pPr>
            <w:r>
              <w:t>HU-0.3, HU-8.1</w:t>
            </w:r>
          </w:p>
        </w:tc>
      </w:tr>
      <w:tr w:rsidR="00510BDD" w14:paraId="0303E544" w14:textId="77777777" w:rsidTr="00595D8A">
        <w:trPr>
          <w:cantSplit/>
        </w:trPr>
        <w:tc>
          <w:tcPr>
            <w:tcW w:w="728" w:type="pct"/>
          </w:tcPr>
          <w:p w14:paraId="706B1B34" w14:textId="4D984870" w:rsidR="00510BDD" w:rsidRDefault="0012534A">
            <w:pPr>
              <w:pStyle w:val="Celda"/>
            </w:pPr>
            <w:r>
              <w:t>RN</w:t>
            </w:r>
            <w:r w:rsidR="00595D8A">
              <w:noBreakHyphen/>
            </w:r>
            <w:r>
              <w:t>805</w:t>
            </w:r>
          </w:p>
        </w:tc>
        <w:tc>
          <w:tcPr>
            <w:tcW w:w="4272" w:type="pct"/>
          </w:tcPr>
          <w:p w14:paraId="57FF94FF" w14:textId="77777777" w:rsidR="00510BDD" w:rsidRDefault="0012534A">
            <w:pPr>
              <w:pStyle w:val="Celda"/>
            </w:pPr>
            <w:r>
              <w:t>HU-8.1</w:t>
            </w:r>
          </w:p>
        </w:tc>
      </w:tr>
      <w:tr w:rsidR="00510BDD" w14:paraId="1E93F668" w14:textId="77777777" w:rsidTr="00595D8A">
        <w:trPr>
          <w:cantSplit/>
        </w:trPr>
        <w:tc>
          <w:tcPr>
            <w:tcW w:w="728" w:type="pct"/>
          </w:tcPr>
          <w:p w14:paraId="477F0106" w14:textId="6A84676A" w:rsidR="00510BDD" w:rsidRDefault="0012534A">
            <w:pPr>
              <w:pStyle w:val="Celda"/>
            </w:pPr>
            <w:r>
              <w:t>RN</w:t>
            </w:r>
            <w:r w:rsidR="00595D8A">
              <w:noBreakHyphen/>
            </w:r>
            <w:r>
              <w:t>806</w:t>
            </w:r>
          </w:p>
        </w:tc>
        <w:tc>
          <w:tcPr>
            <w:tcW w:w="4272" w:type="pct"/>
          </w:tcPr>
          <w:p w14:paraId="6E571A2C" w14:textId="77777777" w:rsidR="00510BDD" w:rsidRDefault="0012534A">
            <w:pPr>
              <w:pStyle w:val="Celda"/>
            </w:pPr>
            <w:r>
              <w:t>HU-8.3</w:t>
            </w:r>
          </w:p>
        </w:tc>
      </w:tr>
      <w:tr w:rsidR="00510BDD" w14:paraId="442AA2E6" w14:textId="77777777" w:rsidTr="00595D8A">
        <w:trPr>
          <w:cantSplit/>
        </w:trPr>
        <w:tc>
          <w:tcPr>
            <w:tcW w:w="728" w:type="pct"/>
          </w:tcPr>
          <w:p w14:paraId="2D60C754" w14:textId="765AD181" w:rsidR="00510BDD" w:rsidRDefault="0012534A">
            <w:pPr>
              <w:pStyle w:val="Celda"/>
            </w:pPr>
            <w:r>
              <w:t>RN</w:t>
            </w:r>
            <w:r w:rsidR="00595D8A">
              <w:noBreakHyphen/>
            </w:r>
            <w:r>
              <w:t>807</w:t>
            </w:r>
          </w:p>
        </w:tc>
        <w:tc>
          <w:tcPr>
            <w:tcW w:w="4272" w:type="pct"/>
          </w:tcPr>
          <w:p w14:paraId="74CBA94B" w14:textId="77777777" w:rsidR="00510BDD" w:rsidRDefault="0012534A">
            <w:pPr>
              <w:pStyle w:val="Celda"/>
            </w:pPr>
            <w:r>
              <w:t>HU-8.4</w:t>
            </w:r>
          </w:p>
        </w:tc>
      </w:tr>
      <w:tr w:rsidR="00510BDD" w14:paraId="44C58AF4" w14:textId="77777777" w:rsidTr="00595D8A">
        <w:trPr>
          <w:cantSplit/>
        </w:trPr>
        <w:tc>
          <w:tcPr>
            <w:tcW w:w="728" w:type="pct"/>
          </w:tcPr>
          <w:p w14:paraId="32B826C0" w14:textId="2BFE8CCD" w:rsidR="00510BDD" w:rsidRDefault="0012534A">
            <w:pPr>
              <w:pStyle w:val="Celda"/>
            </w:pPr>
            <w:r>
              <w:t>RN</w:t>
            </w:r>
            <w:r w:rsidR="00595D8A">
              <w:noBreakHyphen/>
            </w:r>
            <w:r>
              <w:t>808</w:t>
            </w:r>
          </w:p>
        </w:tc>
        <w:tc>
          <w:tcPr>
            <w:tcW w:w="4272" w:type="pct"/>
          </w:tcPr>
          <w:p w14:paraId="5DB35B61" w14:textId="77777777" w:rsidR="00510BDD" w:rsidRDefault="0012534A">
            <w:pPr>
              <w:pStyle w:val="Celda"/>
            </w:pPr>
            <w:r>
              <w:t>HU-8.5</w:t>
            </w:r>
          </w:p>
        </w:tc>
      </w:tr>
    </w:tbl>
    <w:p w14:paraId="69709000" w14:textId="77777777" w:rsidR="00510BDD" w:rsidRDefault="0012534A">
      <w:pPr>
        <w:pStyle w:val="Ttulo1"/>
      </w:pPr>
      <w:bookmarkStart w:id="224" w:name="_628434b2c6f40c9643f3958509c62867ee6f47b"/>
      <w:bookmarkStart w:id="225" w:name="_Toc243902092"/>
      <w:bookmarkEnd w:id="222"/>
      <w:r>
        <w:lastRenderedPageBreak/>
        <w:t>Apéndice — Equivalencia de identificadores (nuevo ↔ anterior)</w:t>
      </w:r>
      <w:bookmarkEnd w:id="225"/>
    </w:p>
    <w:p w14:paraId="1E513648" w14:textId="77777777" w:rsidR="00510BDD" w:rsidRDefault="0012534A">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2C9C1950" w14:textId="77777777" w:rsidR="00510BDD" w:rsidRDefault="0012534A">
      <w:pPr>
        <w:pStyle w:val="Rotulo"/>
      </w:pPr>
      <w:r>
        <w:t>Tabla 5</w:t>
      </w:r>
    </w:p>
    <w:p w14:paraId="7B83CB87" w14:textId="77777777" w:rsidR="00510BDD" w:rsidRDefault="0012534A">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510BDD" w14:paraId="50733BAA" w14:textId="77777777" w:rsidTr="00595D8A">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0A240676" w14:textId="77777777" w:rsidR="00510BDD" w:rsidRDefault="0012534A">
            <w:pPr>
              <w:pStyle w:val="Celda"/>
            </w:pPr>
            <w:r>
              <w:t>Nuevo</w:t>
            </w:r>
          </w:p>
        </w:tc>
        <w:tc>
          <w:tcPr>
            <w:tcW w:w="757" w:type="pct"/>
          </w:tcPr>
          <w:p w14:paraId="23189FA1" w14:textId="77777777" w:rsidR="00510BDD" w:rsidRDefault="0012534A">
            <w:pPr>
              <w:pStyle w:val="Celda"/>
            </w:pPr>
            <w:r>
              <w:t>Anterior</w:t>
            </w:r>
          </w:p>
        </w:tc>
        <w:tc>
          <w:tcPr>
            <w:tcW w:w="3561" w:type="pct"/>
          </w:tcPr>
          <w:p w14:paraId="02B0B743" w14:textId="77777777" w:rsidR="00510BDD" w:rsidRDefault="0012534A">
            <w:pPr>
              <w:pStyle w:val="Celda"/>
            </w:pPr>
            <w:r>
              <w:t>Historia</w:t>
            </w:r>
          </w:p>
        </w:tc>
      </w:tr>
      <w:tr w:rsidR="00510BDD" w14:paraId="7F387C85" w14:textId="77777777" w:rsidTr="00595D8A">
        <w:trPr>
          <w:cantSplit/>
        </w:trPr>
        <w:tc>
          <w:tcPr>
            <w:tcW w:w="682" w:type="pct"/>
          </w:tcPr>
          <w:p w14:paraId="6FC4B6AF" w14:textId="5D6C2942" w:rsidR="00510BDD" w:rsidRDefault="0012534A">
            <w:pPr>
              <w:pStyle w:val="Celda"/>
            </w:pPr>
            <w:r>
              <w:t>HU</w:t>
            </w:r>
            <w:r w:rsidR="00595D8A">
              <w:noBreakHyphen/>
            </w:r>
            <w:r>
              <w:t>0.1</w:t>
            </w:r>
          </w:p>
        </w:tc>
        <w:tc>
          <w:tcPr>
            <w:tcW w:w="757" w:type="pct"/>
          </w:tcPr>
          <w:p w14:paraId="68A144D1" w14:textId="00BC8214" w:rsidR="00510BDD" w:rsidRDefault="0012534A">
            <w:pPr>
              <w:pStyle w:val="Celda"/>
            </w:pPr>
            <w:r>
              <w:t>HU</w:t>
            </w:r>
            <w:r w:rsidR="00595D8A">
              <w:noBreakHyphen/>
            </w:r>
            <w:r>
              <w:t>58</w:t>
            </w:r>
          </w:p>
        </w:tc>
        <w:tc>
          <w:tcPr>
            <w:tcW w:w="3561" w:type="pct"/>
          </w:tcPr>
          <w:p w14:paraId="0DD9FFD6" w14:textId="77777777" w:rsidR="00510BDD" w:rsidRDefault="0012534A">
            <w:pPr>
              <w:pStyle w:val="Celda"/>
            </w:pPr>
            <w:r>
              <w:t>Registrar una clínica (self-service)</w:t>
            </w:r>
          </w:p>
        </w:tc>
      </w:tr>
      <w:tr w:rsidR="00510BDD" w14:paraId="04DA534F" w14:textId="77777777" w:rsidTr="00595D8A">
        <w:trPr>
          <w:cantSplit/>
        </w:trPr>
        <w:tc>
          <w:tcPr>
            <w:tcW w:w="682" w:type="pct"/>
          </w:tcPr>
          <w:p w14:paraId="350DFAF8" w14:textId="21FAEC11" w:rsidR="00510BDD" w:rsidRDefault="0012534A">
            <w:pPr>
              <w:pStyle w:val="Celda"/>
            </w:pPr>
            <w:r>
              <w:t>HU</w:t>
            </w:r>
            <w:r w:rsidR="00595D8A">
              <w:noBreakHyphen/>
            </w:r>
            <w:r>
              <w:t>0.2</w:t>
            </w:r>
          </w:p>
        </w:tc>
        <w:tc>
          <w:tcPr>
            <w:tcW w:w="757" w:type="pct"/>
          </w:tcPr>
          <w:p w14:paraId="7461D149" w14:textId="7F70A748" w:rsidR="00510BDD" w:rsidRDefault="0012534A">
            <w:pPr>
              <w:pStyle w:val="Celda"/>
            </w:pPr>
            <w:r>
              <w:t>HU</w:t>
            </w:r>
            <w:r w:rsidR="00595D8A">
              <w:noBreakHyphen/>
            </w:r>
            <w:r>
              <w:t>59</w:t>
            </w:r>
          </w:p>
        </w:tc>
        <w:tc>
          <w:tcPr>
            <w:tcW w:w="3561" w:type="pct"/>
          </w:tcPr>
          <w:p w14:paraId="67A6CB83" w14:textId="77777777" w:rsidR="00510BDD" w:rsidRDefault="0012534A">
            <w:pPr>
              <w:pStyle w:val="Celda"/>
            </w:pPr>
            <w:r>
              <w:t>Verificar el correo y activar la clínica</w:t>
            </w:r>
          </w:p>
        </w:tc>
      </w:tr>
      <w:tr w:rsidR="00510BDD" w14:paraId="51579302" w14:textId="77777777" w:rsidTr="00595D8A">
        <w:trPr>
          <w:cantSplit/>
        </w:trPr>
        <w:tc>
          <w:tcPr>
            <w:tcW w:w="682" w:type="pct"/>
          </w:tcPr>
          <w:p w14:paraId="46BAB4B2" w14:textId="3A25AF58" w:rsidR="00510BDD" w:rsidRDefault="0012534A">
            <w:pPr>
              <w:pStyle w:val="Celda"/>
            </w:pPr>
            <w:r>
              <w:t>HU</w:t>
            </w:r>
            <w:r w:rsidR="00595D8A">
              <w:noBreakHyphen/>
            </w:r>
            <w:r>
              <w:t>0.3</w:t>
            </w:r>
          </w:p>
        </w:tc>
        <w:tc>
          <w:tcPr>
            <w:tcW w:w="757" w:type="pct"/>
          </w:tcPr>
          <w:p w14:paraId="03B2F6F2" w14:textId="50872494" w:rsidR="00510BDD" w:rsidRDefault="0012534A">
            <w:pPr>
              <w:pStyle w:val="Celda"/>
            </w:pPr>
            <w:r>
              <w:t>HU</w:t>
            </w:r>
            <w:r w:rsidR="00595D8A">
              <w:noBreakHyphen/>
            </w:r>
            <w:r>
              <w:t>60</w:t>
            </w:r>
          </w:p>
        </w:tc>
        <w:tc>
          <w:tcPr>
            <w:tcW w:w="3561" w:type="pct"/>
          </w:tcPr>
          <w:p w14:paraId="03B85312" w14:textId="77777777" w:rsidR="00510BDD" w:rsidRDefault="0012534A">
            <w:pPr>
              <w:pStyle w:val="Celda"/>
            </w:pPr>
            <w:r>
              <w:t>Panel del super-administrador</w:t>
            </w:r>
          </w:p>
        </w:tc>
      </w:tr>
      <w:tr w:rsidR="00510BDD" w14:paraId="574E587B" w14:textId="77777777" w:rsidTr="00595D8A">
        <w:trPr>
          <w:cantSplit/>
        </w:trPr>
        <w:tc>
          <w:tcPr>
            <w:tcW w:w="682" w:type="pct"/>
          </w:tcPr>
          <w:p w14:paraId="27AF99C8" w14:textId="58BB45A9" w:rsidR="00510BDD" w:rsidRDefault="0012534A">
            <w:pPr>
              <w:pStyle w:val="Celda"/>
            </w:pPr>
            <w:r>
              <w:t>HU</w:t>
            </w:r>
            <w:r w:rsidR="00595D8A">
              <w:noBreakHyphen/>
            </w:r>
            <w:r>
              <w:t>0.4</w:t>
            </w:r>
          </w:p>
        </w:tc>
        <w:tc>
          <w:tcPr>
            <w:tcW w:w="757" w:type="pct"/>
          </w:tcPr>
          <w:p w14:paraId="16AB5045" w14:textId="03D38F4A" w:rsidR="00510BDD" w:rsidRDefault="0012534A">
            <w:pPr>
              <w:pStyle w:val="Celda"/>
            </w:pPr>
            <w:r>
              <w:t>HU</w:t>
            </w:r>
            <w:r w:rsidR="00595D8A">
              <w:noBreakHyphen/>
            </w:r>
            <w:r>
              <w:t>61</w:t>
            </w:r>
          </w:p>
        </w:tc>
        <w:tc>
          <w:tcPr>
            <w:tcW w:w="3561" w:type="pct"/>
          </w:tcPr>
          <w:p w14:paraId="45332CE6" w14:textId="77777777" w:rsidR="00510BDD" w:rsidRDefault="0012534A">
            <w:pPr>
              <w:pStyle w:val="Celda"/>
            </w:pPr>
            <w:r>
              <w:t>Control de límites del plan (freemium)</w:t>
            </w:r>
          </w:p>
        </w:tc>
      </w:tr>
      <w:tr w:rsidR="00510BDD" w14:paraId="148483A4" w14:textId="77777777" w:rsidTr="00595D8A">
        <w:trPr>
          <w:cantSplit/>
        </w:trPr>
        <w:tc>
          <w:tcPr>
            <w:tcW w:w="682" w:type="pct"/>
          </w:tcPr>
          <w:p w14:paraId="73A55A38" w14:textId="09F2BD1A" w:rsidR="00510BDD" w:rsidRDefault="0012534A">
            <w:pPr>
              <w:pStyle w:val="Celda"/>
            </w:pPr>
            <w:r>
              <w:t>HU</w:t>
            </w:r>
            <w:r w:rsidR="00595D8A">
              <w:noBreakHyphen/>
            </w:r>
            <w:r>
              <w:t>0.5</w:t>
            </w:r>
          </w:p>
        </w:tc>
        <w:tc>
          <w:tcPr>
            <w:tcW w:w="757" w:type="pct"/>
          </w:tcPr>
          <w:p w14:paraId="298319FF" w14:textId="5C948DAA" w:rsidR="00510BDD" w:rsidRDefault="0012534A">
            <w:pPr>
              <w:pStyle w:val="Celda"/>
            </w:pPr>
            <w:r>
              <w:t>HU</w:t>
            </w:r>
            <w:r w:rsidR="00595D8A">
              <w:noBreakHyphen/>
            </w:r>
            <w:r>
              <w:t>62</w:t>
            </w:r>
          </w:p>
        </w:tc>
        <w:tc>
          <w:tcPr>
            <w:tcW w:w="3561" w:type="pct"/>
          </w:tcPr>
          <w:p w14:paraId="258904A9" w14:textId="77777777" w:rsidR="00510BDD" w:rsidRDefault="0012534A">
            <w:pPr>
              <w:pStyle w:val="Celda"/>
            </w:pPr>
            <w:r>
              <w:t>Suscripción, pagos y congelación por mora</w:t>
            </w:r>
          </w:p>
        </w:tc>
      </w:tr>
      <w:tr w:rsidR="00510BDD" w14:paraId="68CEC5ED" w14:textId="77777777" w:rsidTr="00595D8A">
        <w:trPr>
          <w:cantSplit/>
        </w:trPr>
        <w:tc>
          <w:tcPr>
            <w:tcW w:w="682" w:type="pct"/>
          </w:tcPr>
          <w:p w14:paraId="3ABADF8E" w14:textId="70C6D6CE" w:rsidR="00510BDD" w:rsidRDefault="0012534A">
            <w:pPr>
              <w:pStyle w:val="Celda"/>
            </w:pPr>
            <w:r>
              <w:t>HU</w:t>
            </w:r>
            <w:r w:rsidR="00595D8A">
              <w:noBreakHyphen/>
            </w:r>
            <w:r>
              <w:t>T.1</w:t>
            </w:r>
          </w:p>
        </w:tc>
        <w:tc>
          <w:tcPr>
            <w:tcW w:w="757" w:type="pct"/>
          </w:tcPr>
          <w:p w14:paraId="2E1F0E2C" w14:textId="37C19F65" w:rsidR="00510BDD" w:rsidRDefault="0012534A">
            <w:pPr>
              <w:pStyle w:val="Celda"/>
            </w:pPr>
            <w:r>
              <w:t>HU</w:t>
            </w:r>
            <w:r w:rsidR="00595D8A">
              <w:noBreakHyphen/>
            </w:r>
            <w:r>
              <w:t>17</w:t>
            </w:r>
          </w:p>
        </w:tc>
        <w:tc>
          <w:tcPr>
            <w:tcW w:w="3561" w:type="pct"/>
          </w:tcPr>
          <w:p w14:paraId="786F81AD" w14:textId="77777777" w:rsidR="00510BDD" w:rsidRDefault="0012534A">
            <w:pPr>
              <w:pStyle w:val="Celda"/>
            </w:pPr>
            <w:r>
              <w:t>Iniciar sesión y autenticación</w:t>
            </w:r>
          </w:p>
        </w:tc>
      </w:tr>
      <w:tr w:rsidR="00510BDD" w14:paraId="78043903" w14:textId="77777777" w:rsidTr="00595D8A">
        <w:trPr>
          <w:cantSplit/>
        </w:trPr>
        <w:tc>
          <w:tcPr>
            <w:tcW w:w="682" w:type="pct"/>
          </w:tcPr>
          <w:p w14:paraId="5F8C0D81" w14:textId="7F7C3711" w:rsidR="00510BDD" w:rsidRDefault="0012534A">
            <w:pPr>
              <w:pStyle w:val="Celda"/>
            </w:pPr>
            <w:r>
              <w:t>HU</w:t>
            </w:r>
            <w:r w:rsidR="00595D8A">
              <w:noBreakHyphen/>
            </w:r>
            <w:r>
              <w:t>T.2</w:t>
            </w:r>
          </w:p>
        </w:tc>
        <w:tc>
          <w:tcPr>
            <w:tcW w:w="757" w:type="pct"/>
          </w:tcPr>
          <w:p w14:paraId="1AEF0A19" w14:textId="72CF7C19" w:rsidR="00510BDD" w:rsidRDefault="0012534A">
            <w:pPr>
              <w:pStyle w:val="Celda"/>
            </w:pPr>
            <w:r>
              <w:t>HU</w:t>
            </w:r>
            <w:r w:rsidR="00595D8A">
              <w:noBreakHyphen/>
            </w:r>
            <w:r>
              <w:t>39</w:t>
            </w:r>
          </w:p>
        </w:tc>
        <w:tc>
          <w:tcPr>
            <w:tcW w:w="3561" w:type="pct"/>
          </w:tcPr>
          <w:p w14:paraId="5F631AB3" w14:textId="77777777" w:rsidR="00510BDD" w:rsidRDefault="0012534A">
            <w:pPr>
              <w:pStyle w:val="Celda"/>
            </w:pPr>
            <w:r>
              <w:t>Cambiar mi contraseña</w:t>
            </w:r>
          </w:p>
        </w:tc>
      </w:tr>
      <w:tr w:rsidR="00510BDD" w14:paraId="5668D99C" w14:textId="77777777" w:rsidTr="00595D8A">
        <w:trPr>
          <w:cantSplit/>
        </w:trPr>
        <w:tc>
          <w:tcPr>
            <w:tcW w:w="682" w:type="pct"/>
          </w:tcPr>
          <w:p w14:paraId="550C2F2F" w14:textId="1668F204" w:rsidR="00510BDD" w:rsidRDefault="0012534A">
            <w:pPr>
              <w:pStyle w:val="Celda"/>
            </w:pPr>
            <w:r>
              <w:t>HU</w:t>
            </w:r>
            <w:r w:rsidR="00595D8A">
              <w:noBreakHyphen/>
            </w:r>
            <w:r>
              <w:t>T.3</w:t>
            </w:r>
          </w:p>
        </w:tc>
        <w:tc>
          <w:tcPr>
            <w:tcW w:w="757" w:type="pct"/>
          </w:tcPr>
          <w:p w14:paraId="4F7B0B18" w14:textId="41831DB8" w:rsidR="00510BDD" w:rsidRDefault="0012534A">
            <w:pPr>
              <w:pStyle w:val="Celda"/>
            </w:pPr>
            <w:r>
              <w:t>HU</w:t>
            </w:r>
            <w:r w:rsidR="00595D8A">
              <w:noBreakHyphen/>
            </w:r>
            <w:r>
              <w:t>40</w:t>
            </w:r>
          </w:p>
        </w:tc>
        <w:tc>
          <w:tcPr>
            <w:tcW w:w="3561" w:type="pct"/>
          </w:tcPr>
          <w:p w14:paraId="3E657C93" w14:textId="77777777" w:rsidR="00510BDD" w:rsidRDefault="0012534A">
            <w:pPr>
              <w:pStyle w:val="Celda"/>
            </w:pPr>
            <w:r>
              <w:t>Recuperar contraseña olvidada</w:t>
            </w:r>
          </w:p>
        </w:tc>
      </w:tr>
      <w:tr w:rsidR="00510BDD" w14:paraId="319585A4" w14:textId="77777777" w:rsidTr="00595D8A">
        <w:trPr>
          <w:cantSplit/>
        </w:trPr>
        <w:tc>
          <w:tcPr>
            <w:tcW w:w="682" w:type="pct"/>
          </w:tcPr>
          <w:p w14:paraId="0F711715" w14:textId="0D650BB5" w:rsidR="00510BDD" w:rsidRDefault="0012534A">
            <w:pPr>
              <w:pStyle w:val="Celda"/>
            </w:pPr>
            <w:r>
              <w:t>HU</w:t>
            </w:r>
            <w:r w:rsidR="00595D8A">
              <w:noBreakHyphen/>
            </w:r>
            <w:r>
              <w:t>T.4</w:t>
            </w:r>
          </w:p>
        </w:tc>
        <w:tc>
          <w:tcPr>
            <w:tcW w:w="757" w:type="pct"/>
          </w:tcPr>
          <w:p w14:paraId="008F3934" w14:textId="5716B94F" w:rsidR="00510BDD" w:rsidRDefault="0012534A">
            <w:pPr>
              <w:pStyle w:val="Celda"/>
            </w:pPr>
            <w:r>
              <w:t>HU</w:t>
            </w:r>
            <w:r w:rsidR="00595D8A">
              <w:noBreakHyphen/>
            </w:r>
            <w:r>
              <w:t>41</w:t>
            </w:r>
          </w:p>
        </w:tc>
        <w:tc>
          <w:tcPr>
            <w:tcW w:w="3561" w:type="pct"/>
          </w:tcPr>
          <w:p w14:paraId="119238B0" w14:textId="77777777" w:rsidR="00510BDD" w:rsidRDefault="0012534A">
            <w:pPr>
              <w:pStyle w:val="Celda"/>
            </w:pPr>
            <w:r>
              <w:t>Cerrar sesión</w:t>
            </w:r>
          </w:p>
        </w:tc>
      </w:tr>
      <w:tr w:rsidR="00510BDD" w14:paraId="15F2A073" w14:textId="77777777" w:rsidTr="00595D8A">
        <w:trPr>
          <w:cantSplit/>
        </w:trPr>
        <w:tc>
          <w:tcPr>
            <w:tcW w:w="682" w:type="pct"/>
          </w:tcPr>
          <w:p w14:paraId="5034B16B" w14:textId="36C3B70B" w:rsidR="00510BDD" w:rsidRDefault="0012534A">
            <w:pPr>
              <w:pStyle w:val="Celda"/>
            </w:pPr>
            <w:r>
              <w:t>HU</w:t>
            </w:r>
            <w:r w:rsidR="00595D8A">
              <w:noBreakHyphen/>
            </w:r>
            <w:r>
              <w:t>T.5</w:t>
            </w:r>
          </w:p>
        </w:tc>
        <w:tc>
          <w:tcPr>
            <w:tcW w:w="757" w:type="pct"/>
          </w:tcPr>
          <w:p w14:paraId="108726FC" w14:textId="4AB71B8A" w:rsidR="00510BDD" w:rsidRDefault="0012534A">
            <w:pPr>
              <w:pStyle w:val="Celda"/>
            </w:pPr>
            <w:r>
              <w:t>HU</w:t>
            </w:r>
            <w:r w:rsidR="00595D8A">
              <w:noBreakHyphen/>
            </w:r>
            <w:r>
              <w:t>42</w:t>
            </w:r>
          </w:p>
        </w:tc>
        <w:tc>
          <w:tcPr>
            <w:tcW w:w="3561" w:type="pct"/>
          </w:tcPr>
          <w:p w14:paraId="2BEF49E5" w14:textId="77777777" w:rsidR="00510BDD" w:rsidRDefault="0012534A">
            <w:pPr>
              <w:pStyle w:val="Celda"/>
            </w:pPr>
            <w:r>
              <w:t>Ver y actualizar mi perfil y datos de contacto</w:t>
            </w:r>
          </w:p>
        </w:tc>
      </w:tr>
      <w:tr w:rsidR="00510BDD" w14:paraId="129A407B" w14:textId="77777777" w:rsidTr="00595D8A">
        <w:trPr>
          <w:cantSplit/>
        </w:trPr>
        <w:tc>
          <w:tcPr>
            <w:tcW w:w="682" w:type="pct"/>
          </w:tcPr>
          <w:p w14:paraId="18020F7B" w14:textId="1B394AA0" w:rsidR="00510BDD" w:rsidRDefault="0012534A">
            <w:pPr>
              <w:pStyle w:val="Celda"/>
            </w:pPr>
            <w:r>
              <w:t>HU</w:t>
            </w:r>
            <w:r w:rsidR="00595D8A">
              <w:noBreakHyphen/>
            </w:r>
            <w:r>
              <w:t>T.6</w:t>
            </w:r>
          </w:p>
        </w:tc>
        <w:tc>
          <w:tcPr>
            <w:tcW w:w="757" w:type="pct"/>
          </w:tcPr>
          <w:p w14:paraId="2218A1E6" w14:textId="6D908677" w:rsidR="00510BDD" w:rsidRDefault="0012534A">
            <w:pPr>
              <w:pStyle w:val="Celda"/>
            </w:pPr>
            <w:r>
              <w:t>HU</w:t>
            </w:r>
            <w:r w:rsidR="00595D8A">
              <w:noBreakHyphen/>
            </w:r>
            <w:r>
              <w:t>45</w:t>
            </w:r>
          </w:p>
        </w:tc>
        <w:tc>
          <w:tcPr>
            <w:tcW w:w="3561" w:type="pct"/>
          </w:tcPr>
          <w:p w14:paraId="2607C195" w14:textId="77777777" w:rsidR="00510BDD" w:rsidRDefault="0012534A">
            <w:pPr>
              <w:pStyle w:val="Celda"/>
            </w:pPr>
            <w:r>
              <w:t>Gestionar mis notificaciones internas</w:t>
            </w:r>
          </w:p>
        </w:tc>
      </w:tr>
      <w:tr w:rsidR="00510BDD" w14:paraId="5F7F8381" w14:textId="77777777" w:rsidTr="00595D8A">
        <w:trPr>
          <w:cantSplit/>
        </w:trPr>
        <w:tc>
          <w:tcPr>
            <w:tcW w:w="682" w:type="pct"/>
          </w:tcPr>
          <w:p w14:paraId="42A86FDF" w14:textId="4E3CF087" w:rsidR="00510BDD" w:rsidRDefault="0012534A">
            <w:pPr>
              <w:pStyle w:val="Celda"/>
            </w:pPr>
            <w:r>
              <w:t>HU</w:t>
            </w:r>
            <w:r w:rsidR="00595D8A">
              <w:noBreakHyphen/>
            </w:r>
            <w:r>
              <w:t>T.7</w:t>
            </w:r>
          </w:p>
        </w:tc>
        <w:tc>
          <w:tcPr>
            <w:tcW w:w="757" w:type="pct"/>
          </w:tcPr>
          <w:p w14:paraId="52D898E6" w14:textId="380BFC79" w:rsidR="00510BDD" w:rsidRDefault="0012534A">
            <w:pPr>
              <w:pStyle w:val="Celda"/>
            </w:pPr>
            <w:r>
              <w:t>HU</w:t>
            </w:r>
            <w:r w:rsidR="00595D8A">
              <w:noBreakHyphen/>
            </w:r>
            <w:r>
              <w:t>22</w:t>
            </w:r>
          </w:p>
        </w:tc>
        <w:tc>
          <w:tcPr>
            <w:tcW w:w="3561" w:type="pct"/>
          </w:tcPr>
          <w:p w14:paraId="5A6E960E" w14:textId="77777777" w:rsidR="00510BDD" w:rsidRDefault="0012534A">
            <w:pPr>
              <w:pStyle w:val="Celda"/>
            </w:pPr>
            <w:r>
              <w:t>Gestión de usuarios del sistema</w:t>
            </w:r>
          </w:p>
        </w:tc>
      </w:tr>
      <w:tr w:rsidR="00510BDD" w14:paraId="15BF7EB3" w14:textId="77777777" w:rsidTr="00595D8A">
        <w:trPr>
          <w:cantSplit/>
        </w:trPr>
        <w:tc>
          <w:tcPr>
            <w:tcW w:w="682" w:type="pct"/>
          </w:tcPr>
          <w:p w14:paraId="39E4E5B3" w14:textId="58677877" w:rsidR="00510BDD" w:rsidRDefault="0012534A">
            <w:pPr>
              <w:pStyle w:val="Celda"/>
            </w:pPr>
            <w:r>
              <w:t>HU</w:t>
            </w:r>
            <w:r w:rsidR="00595D8A">
              <w:noBreakHyphen/>
            </w:r>
            <w:r>
              <w:t>T.8</w:t>
            </w:r>
          </w:p>
        </w:tc>
        <w:tc>
          <w:tcPr>
            <w:tcW w:w="757" w:type="pct"/>
          </w:tcPr>
          <w:p w14:paraId="1D4CC4D8" w14:textId="6E514133" w:rsidR="00510BDD" w:rsidRDefault="0012534A">
            <w:pPr>
              <w:pStyle w:val="Celda"/>
            </w:pPr>
            <w:r>
              <w:t>HU</w:t>
            </w:r>
            <w:r w:rsidR="00595D8A">
              <w:noBreakHyphen/>
            </w:r>
            <w:r>
              <w:t>24</w:t>
            </w:r>
          </w:p>
        </w:tc>
        <w:tc>
          <w:tcPr>
            <w:tcW w:w="3561" w:type="pct"/>
          </w:tcPr>
          <w:p w14:paraId="25284A84" w14:textId="77777777" w:rsidR="00510BDD" w:rsidRDefault="0012534A">
            <w:pPr>
              <w:pStyle w:val="Celda"/>
            </w:pPr>
            <w:r>
              <w:t>Logs de auditoría y seguridad</w:t>
            </w:r>
          </w:p>
        </w:tc>
      </w:tr>
      <w:tr w:rsidR="00510BDD" w14:paraId="13DF3F36" w14:textId="77777777" w:rsidTr="00595D8A">
        <w:trPr>
          <w:cantSplit/>
        </w:trPr>
        <w:tc>
          <w:tcPr>
            <w:tcW w:w="682" w:type="pct"/>
          </w:tcPr>
          <w:p w14:paraId="6E6C5D36" w14:textId="59070392" w:rsidR="00510BDD" w:rsidRDefault="0012534A">
            <w:pPr>
              <w:pStyle w:val="Celda"/>
            </w:pPr>
            <w:r>
              <w:t>HU</w:t>
            </w:r>
            <w:r w:rsidR="00595D8A">
              <w:noBreakHyphen/>
            </w:r>
            <w:r>
              <w:t>T.9</w:t>
            </w:r>
          </w:p>
        </w:tc>
        <w:tc>
          <w:tcPr>
            <w:tcW w:w="757" w:type="pct"/>
          </w:tcPr>
          <w:p w14:paraId="4E40C5B2" w14:textId="1A1D2807" w:rsidR="00510BDD" w:rsidRDefault="0012534A">
            <w:pPr>
              <w:pStyle w:val="Celda"/>
            </w:pPr>
            <w:r>
              <w:t>HU</w:t>
            </w:r>
            <w:r w:rsidR="00595D8A">
              <w:noBreakHyphen/>
            </w:r>
            <w:r>
              <w:t>23</w:t>
            </w:r>
          </w:p>
        </w:tc>
        <w:tc>
          <w:tcPr>
            <w:tcW w:w="3561" w:type="pct"/>
          </w:tcPr>
          <w:p w14:paraId="25ED18DB" w14:textId="77777777" w:rsidR="00510BDD" w:rsidRDefault="0012534A">
            <w:pPr>
              <w:pStyle w:val="Celda"/>
            </w:pPr>
            <w:r>
              <w:t>Backup automático de la base de datos</w:t>
            </w:r>
          </w:p>
        </w:tc>
      </w:tr>
      <w:tr w:rsidR="00510BDD" w14:paraId="6901E78F" w14:textId="77777777" w:rsidTr="00595D8A">
        <w:trPr>
          <w:cantSplit/>
        </w:trPr>
        <w:tc>
          <w:tcPr>
            <w:tcW w:w="682" w:type="pct"/>
          </w:tcPr>
          <w:p w14:paraId="7688B030" w14:textId="70F7E133" w:rsidR="00510BDD" w:rsidRDefault="0012534A">
            <w:pPr>
              <w:pStyle w:val="Celda"/>
            </w:pPr>
            <w:r>
              <w:t>HU</w:t>
            </w:r>
            <w:r w:rsidR="00595D8A">
              <w:noBreakHyphen/>
            </w:r>
            <w:r>
              <w:t>T.10</w:t>
            </w:r>
          </w:p>
        </w:tc>
        <w:tc>
          <w:tcPr>
            <w:tcW w:w="757" w:type="pct"/>
          </w:tcPr>
          <w:p w14:paraId="74DC1CC4" w14:textId="5B06C1D2" w:rsidR="00510BDD" w:rsidRDefault="0012534A">
            <w:pPr>
              <w:pStyle w:val="Celda"/>
            </w:pPr>
            <w:r>
              <w:t>HU</w:t>
            </w:r>
            <w:r w:rsidR="00595D8A">
              <w:noBreakHyphen/>
            </w:r>
            <w:r>
              <w:t>32</w:t>
            </w:r>
          </w:p>
        </w:tc>
        <w:tc>
          <w:tcPr>
            <w:tcW w:w="3561" w:type="pct"/>
          </w:tcPr>
          <w:p w14:paraId="3B488ACE" w14:textId="77777777" w:rsidR="00510BDD" w:rsidRDefault="0012534A">
            <w:pPr>
              <w:pStyle w:val="Celda"/>
            </w:pPr>
            <w:r>
              <w:t>Autorización central por rol (RBAC real)</w:t>
            </w:r>
          </w:p>
        </w:tc>
      </w:tr>
      <w:tr w:rsidR="00510BDD" w14:paraId="72042467" w14:textId="77777777" w:rsidTr="00595D8A">
        <w:trPr>
          <w:cantSplit/>
        </w:trPr>
        <w:tc>
          <w:tcPr>
            <w:tcW w:w="682" w:type="pct"/>
          </w:tcPr>
          <w:p w14:paraId="091D5A47" w14:textId="11253E11" w:rsidR="00510BDD" w:rsidRDefault="0012534A">
            <w:pPr>
              <w:pStyle w:val="Celda"/>
            </w:pPr>
            <w:r>
              <w:t>HU</w:t>
            </w:r>
            <w:r w:rsidR="00595D8A">
              <w:noBreakHyphen/>
            </w:r>
            <w:r>
              <w:t>T.11</w:t>
            </w:r>
          </w:p>
        </w:tc>
        <w:tc>
          <w:tcPr>
            <w:tcW w:w="757" w:type="pct"/>
          </w:tcPr>
          <w:p w14:paraId="461D1CE6" w14:textId="040AC0AE" w:rsidR="00510BDD" w:rsidRDefault="0012534A">
            <w:pPr>
              <w:pStyle w:val="Celda"/>
            </w:pPr>
            <w:r>
              <w:t>HU</w:t>
            </w:r>
            <w:r w:rsidR="00595D8A">
              <w:noBreakHyphen/>
            </w:r>
            <w:r>
              <w:t>33</w:t>
            </w:r>
          </w:p>
        </w:tc>
        <w:tc>
          <w:tcPr>
            <w:tcW w:w="3561" w:type="pct"/>
          </w:tcPr>
          <w:p w14:paraId="65EA8BDA" w14:textId="77777777" w:rsidR="00510BDD" w:rsidRDefault="0012534A">
            <w:pPr>
              <w:pStyle w:val="Celda"/>
            </w:pPr>
            <w:r>
              <w:t>Corregir escalada de privilegios y proteger al último administrador</w:t>
            </w:r>
          </w:p>
        </w:tc>
      </w:tr>
      <w:tr w:rsidR="00510BDD" w14:paraId="3CD37C3C" w14:textId="77777777" w:rsidTr="00595D8A">
        <w:trPr>
          <w:cantSplit/>
        </w:trPr>
        <w:tc>
          <w:tcPr>
            <w:tcW w:w="682" w:type="pct"/>
          </w:tcPr>
          <w:p w14:paraId="23F56713" w14:textId="6D324520" w:rsidR="00510BDD" w:rsidRDefault="0012534A">
            <w:pPr>
              <w:pStyle w:val="Celda"/>
            </w:pPr>
            <w:r>
              <w:t>HU</w:t>
            </w:r>
            <w:r w:rsidR="00595D8A">
              <w:noBreakHyphen/>
            </w:r>
            <w:r>
              <w:t>T.12</w:t>
            </w:r>
          </w:p>
        </w:tc>
        <w:tc>
          <w:tcPr>
            <w:tcW w:w="757" w:type="pct"/>
          </w:tcPr>
          <w:p w14:paraId="18800DDC" w14:textId="143F71B8" w:rsidR="00510BDD" w:rsidRDefault="0012534A">
            <w:pPr>
              <w:pStyle w:val="Celda"/>
            </w:pPr>
            <w:r>
              <w:t>HU</w:t>
            </w:r>
            <w:r w:rsidR="00595D8A">
              <w:noBreakHyphen/>
            </w:r>
            <w:r>
              <w:t>36</w:t>
            </w:r>
          </w:p>
        </w:tc>
        <w:tc>
          <w:tcPr>
            <w:tcW w:w="3561" w:type="pct"/>
          </w:tcPr>
          <w:p w14:paraId="03A06F1E" w14:textId="77777777" w:rsidR="00510BDD" w:rsidRDefault="0012534A">
            <w:pPr>
              <w:pStyle w:val="Celda"/>
            </w:pPr>
            <w:r>
              <w:t>Política de contraseñas, verificación de correo y OAuth seguro</w:t>
            </w:r>
          </w:p>
        </w:tc>
      </w:tr>
      <w:tr w:rsidR="00510BDD" w14:paraId="17072F0F" w14:textId="77777777" w:rsidTr="00595D8A">
        <w:trPr>
          <w:cantSplit/>
        </w:trPr>
        <w:tc>
          <w:tcPr>
            <w:tcW w:w="682" w:type="pct"/>
          </w:tcPr>
          <w:p w14:paraId="1851D554" w14:textId="68AA48B6" w:rsidR="00510BDD" w:rsidRDefault="0012534A">
            <w:pPr>
              <w:pStyle w:val="Celda"/>
            </w:pPr>
            <w:r>
              <w:t>HU</w:t>
            </w:r>
            <w:r w:rsidR="00595D8A">
              <w:noBreakHyphen/>
            </w:r>
            <w:r>
              <w:t>T.13</w:t>
            </w:r>
          </w:p>
        </w:tc>
        <w:tc>
          <w:tcPr>
            <w:tcW w:w="757" w:type="pct"/>
          </w:tcPr>
          <w:p w14:paraId="1671AE97" w14:textId="7E8380A6" w:rsidR="00510BDD" w:rsidRDefault="0012534A">
            <w:pPr>
              <w:pStyle w:val="Celda"/>
            </w:pPr>
            <w:r>
              <w:t>HU</w:t>
            </w:r>
            <w:r w:rsidR="00595D8A">
              <w:noBreakHyphen/>
            </w:r>
            <w:r>
              <w:t>38</w:t>
            </w:r>
          </w:p>
        </w:tc>
        <w:tc>
          <w:tcPr>
            <w:tcW w:w="3561" w:type="pct"/>
          </w:tcPr>
          <w:p w14:paraId="22439DBD" w14:textId="77777777" w:rsidR="00510BDD" w:rsidRDefault="0012534A">
            <w:pPr>
              <w:pStyle w:val="Celda"/>
            </w:pPr>
            <w:r>
              <w:t>Endurecer rate limiting y reducir enumeración/fuga de información</w:t>
            </w:r>
          </w:p>
        </w:tc>
      </w:tr>
      <w:tr w:rsidR="00510BDD" w14:paraId="09B52278" w14:textId="77777777" w:rsidTr="00595D8A">
        <w:trPr>
          <w:cantSplit/>
        </w:trPr>
        <w:tc>
          <w:tcPr>
            <w:tcW w:w="682" w:type="pct"/>
          </w:tcPr>
          <w:p w14:paraId="09A50C4C" w14:textId="0ADD2C4F" w:rsidR="00510BDD" w:rsidRDefault="0012534A">
            <w:pPr>
              <w:pStyle w:val="Celda"/>
            </w:pPr>
            <w:r>
              <w:t>HU</w:t>
            </w:r>
            <w:r w:rsidR="00595D8A">
              <w:noBreakHyphen/>
            </w:r>
            <w:r>
              <w:t>T.14</w:t>
            </w:r>
          </w:p>
        </w:tc>
        <w:tc>
          <w:tcPr>
            <w:tcW w:w="757" w:type="pct"/>
          </w:tcPr>
          <w:p w14:paraId="1BD57BC8" w14:textId="7EEB4F1D" w:rsidR="00510BDD" w:rsidRDefault="0012534A">
            <w:pPr>
              <w:pStyle w:val="Celda"/>
            </w:pPr>
            <w:r>
              <w:t>HU</w:t>
            </w:r>
            <w:r w:rsidR="00595D8A">
              <w:noBreakHyphen/>
            </w:r>
            <w:r>
              <w:t>54</w:t>
            </w:r>
          </w:p>
        </w:tc>
        <w:tc>
          <w:tcPr>
            <w:tcW w:w="3561" w:type="pct"/>
          </w:tcPr>
          <w:p w14:paraId="67FA55A9" w14:textId="77777777" w:rsidR="00510BDD" w:rsidRDefault="0012534A">
            <w:pPr>
              <w:pStyle w:val="Celda"/>
            </w:pPr>
            <w:r>
              <w:t>Restablecer la contraseña de un usuario (administrador)</w:t>
            </w:r>
          </w:p>
        </w:tc>
      </w:tr>
      <w:tr w:rsidR="00510BDD" w14:paraId="6902374F" w14:textId="77777777" w:rsidTr="00595D8A">
        <w:trPr>
          <w:cantSplit/>
        </w:trPr>
        <w:tc>
          <w:tcPr>
            <w:tcW w:w="682" w:type="pct"/>
          </w:tcPr>
          <w:p w14:paraId="04F8028E" w14:textId="3BD6E6F2" w:rsidR="00510BDD" w:rsidRDefault="0012534A">
            <w:pPr>
              <w:pStyle w:val="Celda"/>
            </w:pPr>
            <w:r>
              <w:t>HU</w:t>
            </w:r>
            <w:r w:rsidR="00595D8A">
              <w:noBreakHyphen/>
            </w:r>
            <w:r>
              <w:t>T.15</w:t>
            </w:r>
          </w:p>
        </w:tc>
        <w:tc>
          <w:tcPr>
            <w:tcW w:w="757" w:type="pct"/>
          </w:tcPr>
          <w:p w14:paraId="3986B477" w14:textId="51E562A6" w:rsidR="00510BDD" w:rsidRDefault="0012534A">
            <w:pPr>
              <w:pStyle w:val="Celda"/>
            </w:pPr>
            <w:r>
              <w:t>HU</w:t>
            </w:r>
            <w:r w:rsidR="00595D8A">
              <w:noBreakHyphen/>
            </w:r>
            <w:r>
              <w:t>80</w:t>
            </w:r>
          </w:p>
        </w:tc>
        <w:tc>
          <w:tcPr>
            <w:tcW w:w="3561" w:type="pct"/>
          </w:tcPr>
          <w:p w14:paraId="7FC5F984" w14:textId="77777777" w:rsidR="00510BDD" w:rsidRDefault="0012534A">
            <w:pPr>
              <w:pStyle w:val="Celda"/>
            </w:pPr>
            <w:r>
              <w:t>Aislamiento por clínica y rol super-administrador</w:t>
            </w:r>
          </w:p>
        </w:tc>
      </w:tr>
      <w:tr w:rsidR="00510BDD" w14:paraId="390E05C7" w14:textId="77777777" w:rsidTr="00595D8A">
        <w:trPr>
          <w:cantSplit/>
        </w:trPr>
        <w:tc>
          <w:tcPr>
            <w:tcW w:w="682" w:type="pct"/>
          </w:tcPr>
          <w:p w14:paraId="1510C35E" w14:textId="0065647E" w:rsidR="00510BDD" w:rsidRDefault="0012534A">
            <w:pPr>
              <w:pStyle w:val="Celda"/>
            </w:pPr>
            <w:r>
              <w:t>HU</w:t>
            </w:r>
            <w:r w:rsidR="00595D8A">
              <w:noBreakHyphen/>
            </w:r>
            <w:r>
              <w:t>T.16</w:t>
            </w:r>
          </w:p>
        </w:tc>
        <w:tc>
          <w:tcPr>
            <w:tcW w:w="757" w:type="pct"/>
          </w:tcPr>
          <w:p w14:paraId="3F23B5AE" w14:textId="57387134" w:rsidR="00510BDD" w:rsidRDefault="0012534A">
            <w:pPr>
              <w:pStyle w:val="Celda"/>
            </w:pPr>
            <w:r>
              <w:t>HU</w:t>
            </w:r>
            <w:r w:rsidR="00595D8A">
              <w:noBreakHyphen/>
            </w:r>
            <w:r>
              <w:t>86</w:t>
            </w:r>
          </w:p>
        </w:tc>
        <w:tc>
          <w:tcPr>
            <w:tcW w:w="3561" w:type="pct"/>
          </w:tcPr>
          <w:p w14:paraId="57FDA775" w14:textId="77777777" w:rsidR="00510BDD" w:rsidRDefault="0012534A">
            <w:pPr>
              <w:pStyle w:val="Celda"/>
            </w:pPr>
            <w:r>
              <w:t>Expiración de la sesión por inactividad</w:t>
            </w:r>
          </w:p>
        </w:tc>
      </w:tr>
      <w:tr w:rsidR="00510BDD" w14:paraId="55B6A346" w14:textId="77777777" w:rsidTr="00595D8A">
        <w:trPr>
          <w:cantSplit/>
        </w:trPr>
        <w:tc>
          <w:tcPr>
            <w:tcW w:w="682" w:type="pct"/>
          </w:tcPr>
          <w:p w14:paraId="6A0067B3" w14:textId="6BEC301F" w:rsidR="00510BDD" w:rsidRDefault="0012534A">
            <w:pPr>
              <w:pStyle w:val="Celda"/>
            </w:pPr>
            <w:r>
              <w:t>HU</w:t>
            </w:r>
            <w:r w:rsidR="00595D8A">
              <w:noBreakHyphen/>
            </w:r>
            <w:r>
              <w:t>T.17</w:t>
            </w:r>
          </w:p>
        </w:tc>
        <w:tc>
          <w:tcPr>
            <w:tcW w:w="757" w:type="pct"/>
          </w:tcPr>
          <w:p w14:paraId="2C973803" w14:textId="7C335142" w:rsidR="00510BDD" w:rsidRDefault="0012534A">
            <w:pPr>
              <w:pStyle w:val="Celda"/>
            </w:pPr>
            <w:r>
              <w:t>HU</w:t>
            </w:r>
            <w:r w:rsidR="00595D8A">
              <w:noBreakHyphen/>
            </w:r>
            <w:r>
              <w:t>93</w:t>
            </w:r>
          </w:p>
        </w:tc>
        <w:tc>
          <w:tcPr>
            <w:tcW w:w="3561" w:type="pct"/>
          </w:tcPr>
          <w:p w14:paraId="404C99D7" w14:textId="77777777" w:rsidR="00510BDD" w:rsidRDefault="0012534A">
            <w:pPr>
              <w:pStyle w:val="Celda"/>
            </w:pPr>
            <w:r>
              <w:t>Una persona con varios roles: elegir el contexto al iniciar sesión</w:t>
            </w:r>
          </w:p>
        </w:tc>
      </w:tr>
      <w:tr w:rsidR="00510BDD" w14:paraId="5A14BF30" w14:textId="77777777" w:rsidTr="00595D8A">
        <w:trPr>
          <w:cantSplit/>
        </w:trPr>
        <w:tc>
          <w:tcPr>
            <w:tcW w:w="682" w:type="pct"/>
          </w:tcPr>
          <w:p w14:paraId="5AA289EC" w14:textId="763E5D92" w:rsidR="00510BDD" w:rsidRDefault="0012534A">
            <w:pPr>
              <w:pStyle w:val="Celda"/>
            </w:pPr>
            <w:r>
              <w:t>HU</w:t>
            </w:r>
            <w:r w:rsidR="00595D8A">
              <w:noBreakHyphen/>
            </w:r>
            <w:r>
              <w:t>T.18</w:t>
            </w:r>
          </w:p>
        </w:tc>
        <w:tc>
          <w:tcPr>
            <w:tcW w:w="757" w:type="pct"/>
          </w:tcPr>
          <w:p w14:paraId="2892063E" w14:textId="304B2CE7" w:rsidR="00510BDD" w:rsidRDefault="0012534A">
            <w:pPr>
              <w:pStyle w:val="Celda"/>
            </w:pPr>
            <w:r>
              <w:t>HU</w:t>
            </w:r>
            <w:r w:rsidR="00595D8A">
              <w:noBreakHyphen/>
            </w:r>
            <w:r>
              <w:t>94</w:t>
            </w:r>
          </w:p>
        </w:tc>
        <w:tc>
          <w:tcPr>
            <w:tcW w:w="3561" w:type="pct"/>
          </w:tcPr>
          <w:p w14:paraId="05063465" w14:textId="77777777" w:rsidR="00510BDD" w:rsidRDefault="0012534A">
            <w:pPr>
              <w:pStyle w:val="Celda"/>
            </w:pPr>
            <w:r>
              <w:t>Registrarme e iniciar sesión con Google (propietario)</w:t>
            </w:r>
          </w:p>
        </w:tc>
      </w:tr>
      <w:tr w:rsidR="00510BDD" w14:paraId="211FF69A" w14:textId="77777777" w:rsidTr="00595D8A">
        <w:trPr>
          <w:cantSplit/>
        </w:trPr>
        <w:tc>
          <w:tcPr>
            <w:tcW w:w="682" w:type="pct"/>
          </w:tcPr>
          <w:p w14:paraId="68F76CA0" w14:textId="664C9AED" w:rsidR="00510BDD" w:rsidRDefault="0012534A">
            <w:pPr>
              <w:pStyle w:val="Celda"/>
            </w:pPr>
            <w:r>
              <w:t>HU</w:t>
            </w:r>
            <w:r w:rsidR="00595D8A">
              <w:noBreakHyphen/>
            </w:r>
            <w:r>
              <w:t>T.19</w:t>
            </w:r>
          </w:p>
        </w:tc>
        <w:tc>
          <w:tcPr>
            <w:tcW w:w="757" w:type="pct"/>
          </w:tcPr>
          <w:p w14:paraId="770F2E4F" w14:textId="430168C4" w:rsidR="00510BDD" w:rsidRDefault="0012534A">
            <w:pPr>
              <w:pStyle w:val="Celda"/>
            </w:pPr>
            <w:r>
              <w:t>HU</w:t>
            </w:r>
            <w:r w:rsidR="00595D8A">
              <w:noBreakHyphen/>
            </w:r>
            <w:r>
              <w:t>95</w:t>
            </w:r>
          </w:p>
        </w:tc>
        <w:tc>
          <w:tcPr>
            <w:tcW w:w="3561" w:type="pct"/>
          </w:tcPr>
          <w:p w14:paraId="1C707407" w14:textId="77777777" w:rsidR="00510BDD" w:rsidRDefault="0012534A">
            <w:pPr>
              <w:pStyle w:val="Celda"/>
            </w:pPr>
            <w:r>
              <w:t>Aceptar la política de tratamiento de datos</w:t>
            </w:r>
          </w:p>
        </w:tc>
      </w:tr>
      <w:tr w:rsidR="00510BDD" w14:paraId="670C1D4A" w14:textId="77777777" w:rsidTr="00595D8A">
        <w:trPr>
          <w:cantSplit/>
        </w:trPr>
        <w:tc>
          <w:tcPr>
            <w:tcW w:w="682" w:type="pct"/>
          </w:tcPr>
          <w:p w14:paraId="6244456A" w14:textId="6FEE95C7" w:rsidR="00510BDD" w:rsidRDefault="0012534A">
            <w:pPr>
              <w:pStyle w:val="Celda"/>
            </w:pPr>
            <w:r>
              <w:t>HU</w:t>
            </w:r>
            <w:r w:rsidR="00595D8A">
              <w:noBreakHyphen/>
            </w:r>
            <w:r>
              <w:t>1.1</w:t>
            </w:r>
          </w:p>
        </w:tc>
        <w:tc>
          <w:tcPr>
            <w:tcW w:w="757" w:type="pct"/>
          </w:tcPr>
          <w:p w14:paraId="7027DAAE" w14:textId="795F4FF4" w:rsidR="00510BDD" w:rsidRDefault="0012534A">
            <w:pPr>
              <w:pStyle w:val="Celda"/>
            </w:pPr>
            <w:r>
              <w:t>HU</w:t>
            </w:r>
            <w:r w:rsidR="00595D8A">
              <w:noBreakHyphen/>
            </w:r>
            <w:r>
              <w:t>01</w:t>
            </w:r>
          </w:p>
        </w:tc>
        <w:tc>
          <w:tcPr>
            <w:tcW w:w="3561" w:type="pct"/>
          </w:tcPr>
          <w:p w14:paraId="43FD49FC" w14:textId="77777777" w:rsidR="00510BDD" w:rsidRDefault="0012534A">
            <w:pPr>
              <w:pStyle w:val="Celda"/>
            </w:pPr>
            <w:r>
              <w:t>Registrar mascota</w:t>
            </w:r>
          </w:p>
        </w:tc>
      </w:tr>
      <w:tr w:rsidR="00510BDD" w14:paraId="2639016F" w14:textId="77777777" w:rsidTr="00595D8A">
        <w:trPr>
          <w:cantSplit/>
        </w:trPr>
        <w:tc>
          <w:tcPr>
            <w:tcW w:w="682" w:type="pct"/>
          </w:tcPr>
          <w:p w14:paraId="56CC8A6E" w14:textId="05D504D2" w:rsidR="00510BDD" w:rsidRDefault="0012534A">
            <w:pPr>
              <w:pStyle w:val="Celda"/>
            </w:pPr>
            <w:r>
              <w:t>HU</w:t>
            </w:r>
            <w:r w:rsidR="00595D8A">
              <w:noBreakHyphen/>
            </w:r>
            <w:r>
              <w:t>1.2</w:t>
            </w:r>
          </w:p>
        </w:tc>
        <w:tc>
          <w:tcPr>
            <w:tcW w:w="757" w:type="pct"/>
          </w:tcPr>
          <w:p w14:paraId="7FE78309" w14:textId="6FB9BE2E" w:rsidR="00510BDD" w:rsidRDefault="0012534A">
            <w:pPr>
              <w:pStyle w:val="Celda"/>
            </w:pPr>
            <w:r>
              <w:t>HU</w:t>
            </w:r>
            <w:r w:rsidR="00595D8A">
              <w:noBreakHyphen/>
            </w:r>
            <w:r>
              <w:t>02</w:t>
            </w:r>
          </w:p>
        </w:tc>
        <w:tc>
          <w:tcPr>
            <w:tcW w:w="3561" w:type="pct"/>
          </w:tcPr>
          <w:p w14:paraId="6F9AF1BE" w14:textId="77777777" w:rsidR="00510BDD" w:rsidRDefault="0012534A">
            <w:pPr>
              <w:pStyle w:val="Celda"/>
            </w:pPr>
            <w:r>
              <w:t>Registrar propietario</w:t>
            </w:r>
          </w:p>
        </w:tc>
      </w:tr>
      <w:tr w:rsidR="00510BDD" w14:paraId="75BFF260" w14:textId="77777777" w:rsidTr="00595D8A">
        <w:trPr>
          <w:cantSplit/>
        </w:trPr>
        <w:tc>
          <w:tcPr>
            <w:tcW w:w="682" w:type="pct"/>
          </w:tcPr>
          <w:p w14:paraId="73F8B917" w14:textId="5EA07ECB" w:rsidR="00510BDD" w:rsidRDefault="0012534A">
            <w:pPr>
              <w:pStyle w:val="Celda"/>
            </w:pPr>
            <w:r>
              <w:t>HU</w:t>
            </w:r>
            <w:r w:rsidR="00595D8A">
              <w:noBreakHyphen/>
            </w:r>
            <w:r>
              <w:t>1.3</w:t>
            </w:r>
          </w:p>
        </w:tc>
        <w:tc>
          <w:tcPr>
            <w:tcW w:w="757" w:type="pct"/>
          </w:tcPr>
          <w:p w14:paraId="27E1A948" w14:textId="7DB7AEDB" w:rsidR="00510BDD" w:rsidRDefault="0012534A">
            <w:pPr>
              <w:pStyle w:val="Celda"/>
            </w:pPr>
            <w:r>
              <w:t>HU</w:t>
            </w:r>
            <w:r w:rsidR="00595D8A">
              <w:noBreakHyphen/>
            </w:r>
            <w:r>
              <w:t>03</w:t>
            </w:r>
          </w:p>
        </w:tc>
        <w:tc>
          <w:tcPr>
            <w:tcW w:w="3561" w:type="pct"/>
          </w:tcPr>
          <w:p w14:paraId="172807CD" w14:textId="77777777" w:rsidR="00510BDD" w:rsidRDefault="0012534A">
            <w:pPr>
              <w:pStyle w:val="Celda"/>
            </w:pPr>
            <w:r>
              <w:t>Buscar paciente</w:t>
            </w:r>
          </w:p>
        </w:tc>
      </w:tr>
      <w:tr w:rsidR="00510BDD" w14:paraId="783BC877" w14:textId="77777777" w:rsidTr="00595D8A">
        <w:trPr>
          <w:cantSplit/>
        </w:trPr>
        <w:tc>
          <w:tcPr>
            <w:tcW w:w="682" w:type="pct"/>
          </w:tcPr>
          <w:p w14:paraId="5FC241D6" w14:textId="33E28B7B" w:rsidR="00510BDD" w:rsidRDefault="0012534A">
            <w:pPr>
              <w:pStyle w:val="Celda"/>
            </w:pPr>
            <w:r>
              <w:t>HU</w:t>
            </w:r>
            <w:r w:rsidR="00595D8A">
              <w:noBreakHyphen/>
            </w:r>
            <w:r>
              <w:t>1.4</w:t>
            </w:r>
          </w:p>
        </w:tc>
        <w:tc>
          <w:tcPr>
            <w:tcW w:w="757" w:type="pct"/>
          </w:tcPr>
          <w:p w14:paraId="3A649D69" w14:textId="6C06A433" w:rsidR="00510BDD" w:rsidRDefault="0012534A">
            <w:pPr>
              <w:pStyle w:val="Celda"/>
            </w:pPr>
            <w:r>
              <w:t>HU</w:t>
            </w:r>
            <w:r w:rsidR="00595D8A">
              <w:noBreakHyphen/>
            </w:r>
            <w:r>
              <w:t>04</w:t>
            </w:r>
          </w:p>
        </w:tc>
        <w:tc>
          <w:tcPr>
            <w:tcW w:w="3561" w:type="pct"/>
          </w:tcPr>
          <w:p w14:paraId="40F7A9D9" w14:textId="77777777" w:rsidR="00510BDD" w:rsidRDefault="0012534A">
            <w:pPr>
              <w:pStyle w:val="Celda"/>
            </w:pPr>
            <w:r>
              <w:t>Editar y desactivar mascota</w:t>
            </w:r>
          </w:p>
        </w:tc>
      </w:tr>
      <w:tr w:rsidR="00510BDD" w14:paraId="451BED84" w14:textId="77777777" w:rsidTr="00595D8A">
        <w:trPr>
          <w:cantSplit/>
        </w:trPr>
        <w:tc>
          <w:tcPr>
            <w:tcW w:w="682" w:type="pct"/>
          </w:tcPr>
          <w:p w14:paraId="288666E2" w14:textId="4AC66735" w:rsidR="00510BDD" w:rsidRDefault="0012534A">
            <w:pPr>
              <w:pStyle w:val="Celda"/>
            </w:pPr>
            <w:r>
              <w:t>HU</w:t>
            </w:r>
            <w:r w:rsidR="00595D8A">
              <w:noBreakHyphen/>
            </w:r>
            <w:r>
              <w:t>1.5</w:t>
            </w:r>
          </w:p>
        </w:tc>
        <w:tc>
          <w:tcPr>
            <w:tcW w:w="757" w:type="pct"/>
          </w:tcPr>
          <w:p w14:paraId="4725A413" w14:textId="156DD9B7" w:rsidR="00510BDD" w:rsidRDefault="0012534A">
            <w:pPr>
              <w:pStyle w:val="Celda"/>
            </w:pPr>
            <w:r>
              <w:t>HU</w:t>
            </w:r>
            <w:r w:rsidR="00595D8A">
              <w:noBreakHyphen/>
            </w:r>
            <w:r>
              <w:t>83</w:t>
            </w:r>
          </w:p>
        </w:tc>
        <w:tc>
          <w:tcPr>
            <w:tcW w:w="3561" w:type="pct"/>
          </w:tcPr>
          <w:p w14:paraId="0A143AAE" w14:textId="77777777" w:rsidR="00510BDD" w:rsidRDefault="0012534A">
            <w:pPr>
              <w:pStyle w:val="Celda"/>
            </w:pPr>
            <w:r>
              <w:t>Vincular una mascota existente a la clínica</w:t>
            </w:r>
          </w:p>
        </w:tc>
      </w:tr>
      <w:tr w:rsidR="00510BDD" w14:paraId="60E8E6F7" w14:textId="77777777" w:rsidTr="00595D8A">
        <w:trPr>
          <w:cantSplit/>
        </w:trPr>
        <w:tc>
          <w:tcPr>
            <w:tcW w:w="682" w:type="pct"/>
          </w:tcPr>
          <w:p w14:paraId="5B73C5A8" w14:textId="1163DEF4" w:rsidR="00510BDD" w:rsidRDefault="0012534A">
            <w:pPr>
              <w:pStyle w:val="Celda"/>
            </w:pPr>
            <w:r>
              <w:lastRenderedPageBreak/>
              <w:t>HU</w:t>
            </w:r>
            <w:r w:rsidR="00595D8A">
              <w:noBreakHyphen/>
            </w:r>
            <w:r>
              <w:t>2.1</w:t>
            </w:r>
          </w:p>
        </w:tc>
        <w:tc>
          <w:tcPr>
            <w:tcW w:w="757" w:type="pct"/>
          </w:tcPr>
          <w:p w14:paraId="03729CAB" w14:textId="4468236C" w:rsidR="00510BDD" w:rsidRDefault="0012534A">
            <w:pPr>
              <w:pStyle w:val="Celda"/>
            </w:pPr>
            <w:r>
              <w:t>HU</w:t>
            </w:r>
            <w:r w:rsidR="00595D8A">
              <w:noBreakHyphen/>
            </w:r>
            <w:r>
              <w:t>05</w:t>
            </w:r>
          </w:p>
        </w:tc>
        <w:tc>
          <w:tcPr>
            <w:tcW w:w="3561" w:type="pct"/>
          </w:tcPr>
          <w:p w14:paraId="5EF10F68" w14:textId="77777777" w:rsidR="00510BDD" w:rsidRDefault="0012534A">
            <w:pPr>
              <w:pStyle w:val="Celda"/>
            </w:pPr>
            <w:r>
              <w:t>Registrar consulta clínica</w:t>
            </w:r>
          </w:p>
        </w:tc>
      </w:tr>
      <w:tr w:rsidR="00510BDD" w14:paraId="7D7416E8" w14:textId="77777777" w:rsidTr="00595D8A">
        <w:trPr>
          <w:cantSplit/>
        </w:trPr>
        <w:tc>
          <w:tcPr>
            <w:tcW w:w="682" w:type="pct"/>
          </w:tcPr>
          <w:p w14:paraId="61F177EE" w14:textId="5135E8DF" w:rsidR="00510BDD" w:rsidRDefault="0012534A">
            <w:pPr>
              <w:pStyle w:val="Celda"/>
            </w:pPr>
            <w:r>
              <w:t>HU</w:t>
            </w:r>
            <w:r w:rsidR="00595D8A">
              <w:noBreakHyphen/>
            </w:r>
            <w:r>
              <w:t>2.2</w:t>
            </w:r>
          </w:p>
        </w:tc>
        <w:tc>
          <w:tcPr>
            <w:tcW w:w="757" w:type="pct"/>
          </w:tcPr>
          <w:p w14:paraId="0792DC60" w14:textId="76F15D11" w:rsidR="00510BDD" w:rsidRDefault="0012534A">
            <w:pPr>
              <w:pStyle w:val="Celda"/>
            </w:pPr>
            <w:r>
              <w:t>HU</w:t>
            </w:r>
            <w:r w:rsidR="00595D8A">
              <w:noBreakHyphen/>
            </w:r>
            <w:r>
              <w:t>56</w:t>
            </w:r>
          </w:p>
        </w:tc>
        <w:tc>
          <w:tcPr>
            <w:tcW w:w="3561" w:type="pct"/>
          </w:tcPr>
          <w:p w14:paraId="281D0C78" w14:textId="77777777" w:rsidR="00510BDD" w:rsidRDefault="0012534A">
            <w:pPr>
              <w:pStyle w:val="Celda"/>
            </w:pPr>
            <w:r>
              <w:t>Atención clínica sin cita (urgencias)</w:t>
            </w:r>
          </w:p>
        </w:tc>
      </w:tr>
      <w:tr w:rsidR="00510BDD" w14:paraId="6F0A82B1" w14:textId="77777777" w:rsidTr="00595D8A">
        <w:trPr>
          <w:cantSplit/>
        </w:trPr>
        <w:tc>
          <w:tcPr>
            <w:tcW w:w="682" w:type="pct"/>
          </w:tcPr>
          <w:p w14:paraId="699FAEC6" w14:textId="004ABD66" w:rsidR="00510BDD" w:rsidRDefault="0012534A">
            <w:pPr>
              <w:pStyle w:val="Celda"/>
            </w:pPr>
            <w:r>
              <w:t>HU</w:t>
            </w:r>
            <w:r w:rsidR="00595D8A">
              <w:noBreakHyphen/>
            </w:r>
            <w:r>
              <w:t>2.3</w:t>
            </w:r>
          </w:p>
        </w:tc>
        <w:tc>
          <w:tcPr>
            <w:tcW w:w="757" w:type="pct"/>
          </w:tcPr>
          <w:p w14:paraId="2E00E2BC" w14:textId="32F70720" w:rsidR="00510BDD" w:rsidRDefault="0012534A">
            <w:pPr>
              <w:pStyle w:val="Celda"/>
            </w:pPr>
            <w:r>
              <w:t>HU</w:t>
            </w:r>
            <w:r w:rsidR="00595D8A">
              <w:noBreakHyphen/>
            </w:r>
            <w:r>
              <w:t>06</w:t>
            </w:r>
          </w:p>
        </w:tc>
        <w:tc>
          <w:tcPr>
            <w:tcW w:w="3561" w:type="pct"/>
          </w:tcPr>
          <w:p w14:paraId="730702FC" w14:textId="77777777" w:rsidR="00510BDD" w:rsidRDefault="0012534A">
            <w:pPr>
              <w:pStyle w:val="Celda"/>
            </w:pPr>
            <w:r>
              <w:t>Adjuntar archivos clínicos</w:t>
            </w:r>
          </w:p>
        </w:tc>
      </w:tr>
      <w:tr w:rsidR="00510BDD" w14:paraId="3F87845C" w14:textId="77777777" w:rsidTr="00595D8A">
        <w:trPr>
          <w:cantSplit/>
        </w:trPr>
        <w:tc>
          <w:tcPr>
            <w:tcW w:w="682" w:type="pct"/>
          </w:tcPr>
          <w:p w14:paraId="0144B7F7" w14:textId="057854C4" w:rsidR="00510BDD" w:rsidRDefault="0012534A">
            <w:pPr>
              <w:pStyle w:val="Celda"/>
            </w:pPr>
            <w:r>
              <w:t>HU</w:t>
            </w:r>
            <w:r w:rsidR="00595D8A">
              <w:noBreakHyphen/>
            </w:r>
            <w:r>
              <w:t>2.4</w:t>
            </w:r>
          </w:p>
        </w:tc>
        <w:tc>
          <w:tcPr>
            <w:tcW w:w="757" w:type="pct"/>
          </w:tcPr>
          <w:p w14:paraId="4452355A" w14:textId="2CDA2EC2" w:rsidR="00510BDD" w:rsidRDefault="0012534A">
            <w:pPr>
              <w:pStyle w:val="Celda"/>
            </w:pPr>
            <w:r>
              <w:t>HU</w:t>
            </w:r>
            <w:r w:rsidR="00595D8A">
              <w:noBreakHyphen/>
            </w:r>
            <w:r>
              <w:t>07</w:t>
            </w:r>
          </w:p>
        </w:tc>
        <w:tc>
          <w:tcPr>
            <w:tcW w:w="3561" w:type="pct"/>
          </w:tcPr>
          <w:p w14:paraId="20D5A77F" w14:textId="77777777" w:rsidR="00510BDD" w:rsidRDefault="0012534A">
            <w:pPr>
              <w:pStyle w:val="Celda"/>
            </w:pPr>
            <w:r>
              <w:t>Registrar tratamiento</w:t>
            </w:r>
          </w:p>
        </w:tc>
      </w:tr>
      <w:tr w:rsidR="00510BDD" w14:paraId="19B63D5E" w14:textId="77777777" w:rsidTr="00595D8A">
        <w:trPr>
          <w:cantSplit/>
        </w:trPr>
        <w:tc>
          <w:tcPr>
            <w:tcW w:w="682" w:type="pct"/>
          </w:tcPr>
          <w:p w14:paraId="4CED935D" w14:textId="06DE3446" w:rsidR="00510BDD" w:rsidRDefault="0012534A">
            <w:pPr>
              <w:pStyle w:val="Celda"/>
            </w:pPr>
            <w:r>
              <w:t>HU</w:t>
            </w:r>
            <w:r w:rsidR="00595D8A">
              <w:noBreakHyphen/>
            </w:r>
            <w:r>
              <w:t>2.5</w:t>
            </w:r>
          </w:p>
        </w:tc>
        <w:tc>
          <w:tcPr>
            <w:tcW w:w="757" w:type="pct"/>
          </w:tcPr>
          <w:p w14:paraId="513B3DBC" w14:textId="4B24E2B3" w:rsidR="00510BDD" w:rsidRDefault="0012534A">
            <w:pPr>
              <w:pStyle w:val="Celda"/>
            </w:pPr>
            <w:r>
              <w:t>HU</w:t>
            </w:r>
            <w:r w:rsidR="00595D8A">
              <w:noBreakHyphen/>
            </w:r>
            <w:r>
              <w:t>08</w:t>
            </w:r>
          </w:p>
        </w:tc>
        <w:tc>
          <w:tcPr>
            <w:tcW w:w="3561" w:type="pct"/>
          </w:tcPr>
          <w:p w14:paraId="68BC452A" w14:textId="77777777" w:rsidR="00510BDD" w:rsidRDefault="0012534A">
            <w:pPr>
              <w:pStyle w:val="Celda"/>
            </w:pPr>
            <w:r>
              <w:t>Ver historial clínico completo</w:t>
            </w:r>
          </w:p>
        </w:tc>
      </w:tr>
      <w:tr w:rsidR="00510BDD" w14:paraId="1871E2A5" w14:textId="77777777" w:rsidTr="00595D8A">
        <w:trPr>
          <w:cantSplit/>
        </w:trPr>
        <w:tc>
          <w:tcPr>
            <w:tcW w:w="682" w:type="pct"/>
          </w:tcPr>
          <w:p w14:paraId="7F5D0235" w14:textId="1FBC63C9" w:rsidR="00510BDD" w:rsidRDefault="0012534A">
            <w:pPr>
              <w:pStyle w:val="Celda"/>
            </w:pPr>
            <w:r>
              <w:t>HU</w:t>
            </w:r>
            <w:r w:rsidR="00595D8A">
              <w:noBreakHyphen/>
            </w:r>
            <w:r>
              <w:t>2.6</w:t>
            </w:r>
          </w:p>
        </w:tc>
        <w:tc>
          <w:tcPr>
            <w:tcW w:w="757" w:type="pct"/>
          </w:tcPr>
          <w:p w14:paraId="2E2A9AE6" w14:textId="3411AE48" w:rsidR="00510BDD" w:rsidRDefault="0012534A">
            <w:pPr>
              <w:pStyle w:val="Celda"/>
            </w:pPr>
            <w:r>
              <w:t>HU</w:t>
            </w:r>
            <w:r w:rsidR="00595D8A">
              <w:noBreakHyphen/>
            </w:r>
            <w:r>
              <w:t>34</w:t>
            </w:r>
          </w:p>
        </w:tc>
        <w:tc>
          <w:tcPr>
            <w:tcW w:w="3561" w:type="pct"/>
          </w:tcPr>
          <w:p w14:paraId="338535E8" w14:textId="77777777" w:rsidR="00510BDD" w:rsidRDefault="0012534A">
            <w:pPr>
              <w:pStyle w:val="Celda"/>
            </w:pPr>
            <w:r>
              <w:t>Atomicidad y feedback de adjuntos en el registro de consulta</w:t>
            </w:r>
          </w:p>
        </w:tc>
      </w:tr>
      <w:tr w:rsidR="00510BDD" w14:paraId="78F87A6C" w14:textId="77777777" w:rsidTr="00595D8A">
        <w:trPr>
          <w:cantSplit/>
        </w:trPr>
        <w:tc>
          <w:tcPr>
            <w:tcW w:w="682" w:type="pct"/>
          </w:tcPr>
          <w:p w14:paraId="641093DA" w14:textId="32BB14B9" w:rsidR="00510BDD" w:rsidRDefault="0012534A">
            <w:pPr>
              <w:pStyle w:val="Celda"/>
            </w:pPr>
            <w:r>
              <w:t>HU</w:t>
            </w:r>
            <w:r w:rsidR="00595D8A">
              <w:noBreakHyphen/>
            </w:r>
            <w:r>
              <w:t>2.7</w:t>
            </w:r>
          </w:p>
        </w:tc>
        <w:tc>
          <w:tcPr>
            <w:tcW w:w="757" w:type="pct"/>
          </w:tcPr>
          <w:p w14:paraId="6B051013" w14:textId="32116E53" w:rsidR="00510BDD" w:rsidRDefault="0012534A">
            <w:pPr>
              <w:pStyle w:val="Celda"/>
            </w:pPr>
            <w:r>
              <w:t>HU</w:t>
            </w:r>
            <w:r w:rsidR="00595D8A">
              <w:noBreakHyphen/>
            </w:r>
            <w:r>
              <w:t>35</w:t>
            </w:r>
          </w:p>
        </w:tc>
        <w:tc>
          <w:tcPr>
            <w:tcW w:w="3561" w:type="pct"/>
          </w:tcPr>
          <w:p w14:paraId="3C4688BC" w14:textId="77777777" w:rsidR="00510BDD" w:rsidRDefault="0012534A">
            <w:pPr>
              <w:pStyle w:val="Celda"/>
            </w:pPr>
            <w:r>
              <w:t>Validación y control de acceso en registros clínicos y de mascota</w:t>
            </w:r>
          </w:p>
        </w:tc>
      </w:tr>
      <w:tr w:rsidR="00510BDD" w14:paraId="10EFFA71" w14:textId="77777777" w:rsidTr="00595D8A">
        <w:trPr>
          <w:cantSplit/>
        </w:trPr>
        <w:tc>
          <w:tcPr>
            <w:tcW w:w="682" w:type="pct"/>
          </w:tcPr>
          <w:p w14:paraId="6F7D712D" w14:textId="5B05D2E5" w:rsidR="00510BDD" w:rsidRDefault="0012534A">
            <w:pPr>
              <w:pStyle w:val="Celda"/>
            </w:pPr>
            <w:r>
              <w:t>HU</w:t>
            </w:r>
            <w:r w:rsidR="00595D8A">
              <w:noBreakHyphen/>
            </w:r>
            <w:r>
              <w:t>2.8</w:t>
            </w:r>
          </w:p>
        </w:tc>
        <w:tc>
          <w:tcPr>
            <w:tcW w:w="757" w:type="pct"/>
          </w:tcPr>
          <w:p w14:paraId="3A6BB393" w14:textId="7265F8BB" w:rsidR="00510BDD" w:rsidRDefault="0012534A">
            <w:pPr>
              <w:pStyle w:val="Celda"/>
            </w:pPr>
            <w:r>
              <w:t>HU</w:t>
            </w:r>
            <w:r w:rsidR="00595D8A">
              <w:noBreakHyphen/>
            </w:r>
            <w:r>
              <w:t>68</w:t>
            </w:r>
          </w:p>
        </w:tc>
        <w:tc>
          <w:tcPr>
            <w:tcW w:w="3561" w:type="pct"/>
          </w:tcPr>
          <w:p w14:paraId="50D4DB5A" w14:textId="77777777" w:rsidR="00510BDD" w:rsidRDefault="0012534A">
            <w:pPr>
              <w:pStyle w:val="Celda"/>
            </w:pPr>
            <w:r>
              <w:t>Sugerencia de diagnósticos probables por síntomas</w:t>
            </w:r>
          </w:p>
        </w:tc>
      </w:tr>
      <w:tr w:rsidR="00510BDD" w14:paraId="00738A80" w14:textId="77777777" w:rsidTr="00595D8A">
        <w:trPr>
          <w:cantSplit/>
        </w:trPr>
        <w:tc>
          <w:tcPr>
            <w:tcW w:w="682" w:type="pct"/>
          </w:tcPr>
          <w:p w14:paraId="6167865C" w14:textId="6FE62647" w:rsidR="00510BDD" w:rsidRDefault="0012534A">
            <w:pPr>
              <w:pStyle w:val="Celda"/>
            </w:pPr>
            <w:r>
              <w:t>HU</w:t>
            </w:r>
            <w:r w:rsidR="00595D8A">
              <w:noBreakHyphen/>
            </w:r>
            <w:r>
              <w:t>2.9</w:t>
            </w:r>
          </w:p>
        </w:tc>
        <w:tc>
          <w:tcPr>
            <w:tcW w:w="757" w:type="pct"/>
          </w:tcPr>
          <w:p w14:paraId="5B9A51EF" w14:textId="2EB4FC8A" w:rsidR="00510BDD" w:rsidRDefault="0012534A">
            <w:pPr>
              <w:pStyle w:val="Celda"/>
            </w:pPr>
            <w:r>
              <w:t>HU</w:t>
            </w:r>
            <w:r w:rsidR="00595D8A">
              <w:noBreakHyphen/>
            </w:r>
            <w:r>
              <w:t>69</w:t>
            </w:r>
          </w:p>
        </w:tc>
        <w:tc>
          <w:tcPr>
            <w:tcW w:w="3561" w:type="pct"/>
          </w:tcPr>
          <w:p w14:paraId="4A4627D9" w14:textId="77777777" w:rsidR="00510BDD" w:rsidRDefault="0012534A">
            <w:pPr>
              <w:pStyle w:val="Celda"/>
            </w:pPr>
            <w:r>
              <w:t>Alertas de toxicidad e interacción al prescribir</w:t>
            </w:r>
          </w:p>
        </w:tc>
      </w:tr>
      <w:tr w:rsidR="00510BDD" w14:paraId="712FD543" w14:textId="77777777" w:rsidTr="00595D8A">
        <w:trPr>
          <w:cantSplit/>
        </w:trPr>
        <w:tc>
          <w:tcPr>
            <w:tcW w:w="682" w:type="pct"/>
          </w:tcPr>
          <w:p w14:paraId="6B94FBBB" w14:textId="14B195E7" w:rsidR="00510BDD" w:rsidRDefault="0012534A">
            <w:pPr>
              <w:pStyle w:val="Celda"/>
            </w:pPr>
            <w:r>
              <w:t>HU</w:t>
            </w:r>
            <w:r w:rsidR="00595D8A">
              <w:noBreakHyphen/>
            </w:r>
            <w:r>
              <w:t>2.10</w:t>
            </w:r>
          </w:p>
        </w:tc>
        <w:tc>
          <w:tcPr>
            <w:tcW w:w="757" w:type="pct"/>
          </w:tcPr>
          <w:p w14:paraId="4D8A2DB8" w14:textId="3CB5BE78" w:rsidR="00510BDD" w:rsidRDefault="0012534A">
            <w:pPr>
              <w:pStyle w:val="Celda"/>
            </w:pPr>
            <w:r>
              <w:t>HU</w:t>
            </w:r>
            <w:r w:rsidR="00595D8A">
              <w:noBreakHyphen/>
            </w:r>
            <w:r>
              <w:t>84</w:t>
            </w:r>
          </w:p>
        </w:tc>
        <w:tc>
          <w:tcPr>
            <w:tcW w:w="3561" w:type="pct"/>
          </w:tcPr>
          <w:p w14:paraId="4908C9BB" w14:textId="77777777" w:rsidR="00510BDD" w:rsidRDefault="0012534A">
            <w:pPr>
              <w:pStyle w:val="Celda"/>
            </w:pPr>
            <w:r>
              <w:t>Ver la historia compartida de la mascota (multi-clínica)</w:t>
            </w:r>
          </w:p>
        </w:tc>
      </w:tr>
      <w:tr w:rsidR="00510BDD" w14:paraId="6B720301" w14:textId="77777777" w:rsidTr="00595D8A">
        <w:trPr>
          <w:cantSplit/>
        </w:trPr>
        <w:tc>
          <w:tcPr>
            <w:tcW w:w="682" w:type="pct"/>
          </w:tcPr>
          <w:p w14:paraId="53154C5F" w14:textId="0A36B689" w:rsidR="00510BDD" w:rsidRDefault="0012534A">
            <w:pPr>
              <w:pStyle w:val="Celda"/>
            </w:pPr>
            <w:r>
              <w:t>HU</w:t>
            </w:r>
            <w:r w:rsidR="00595D8A">
              <w:noBreakHyphen/>
            </w:r>
            <w:r>
              <w:t>2.11</w:t>
            </w:r>
          </w:p>
        </w:tc>
        <w:tc>
          <w:tcPr>
            <w:tcW w:w="757" w:type="pct"/>
          </w:tcPr>
          <w:p w14:paraId="731FBB0A" w14:textId="214355E1" w:rsidR="00510BDD" w:rsidRDefault="0012534A">
            <w:pPr>
              <w:pStyle w:val="Celda"/>
            </w:pPr>
            <w:r>
              <w:t>HU</w:t>
            </w:r>
            <w:r w:rsidR="00595D8A">
              <w:noBreakHyphen/>
            </w:r>
            <w:r>
              <w:t>89</w:t>
            </w:r>
          </w:p>
        </w:tc>
        <w:tc>
          <w:tcPr>
            <w:tcW w:w="3561" w:type="pct"/>
          </w:tcPr>
          <w:p w14:paraId="2357695E" w14:textId="77777777" w:rsidR="00510BDD" w:rsidRDefault="0012534A">
            <w:pPr>
              <w:pStyle w:val="Celda"/>
            </w:pPr>
            <w:r>
              <w:t>Calcular el nivel de triage a partir de los síntomas</w:t>
            </w:r>
          </w:p>
        </w:tc>
      </w:tr>
      <w:tr w:rsidR="00510BDD" w14:paraId="3ACC2779" w14:textId="77777777" w:rsidTr="00595D8A">
        <w:trPr>
          <w:cantSplit/>
        </w:trPr>
        <w:tc>
          <w:tcPr>
            <w:tcW w:w="682" w:type="pct"/>
          </w:tcPr>
          <w:p w14:paraId="0FEA1EA0" w14:textId="17B39DC5" w:rsidR="00510BDD" w:rsidRDefault="0012534A">
            <w:pPr>
              <w:pStyle w:val="Celda"/>
            </w:pPr>
            <w:r>
              <w:t>HU</w:t>
            </w:r>
            <w:r w:rsidR="00595D8A">
              <w:noBreakHyphen/>
            </w:r>
            <w:r>
              <w:t>3.1</w:t>
            </w:r>
          </w:p>
        </w:tc>
        <w:tc>
          <w:tcPr>
            <w:tcW w:w="757" w:type="pct"/>
          </w:tcPr>
          <w:p w14:paraId="23A58AE9" w14:textId="214F7F2B" w:rsidR="00510BDD" w:rsidRDefault="0012534A">
            <w:pPr>
              <w:pStyle w:val="Celda"/>
            </w:pPr>
            <w:r>
              <w:t>HU</w:t>
            </w:r>
            <w:r w:rsidR="00595D8A">
              <w:noBreakHyphen/>
            </w:r>
            <w:r>
              <w:t>09</w:t>
            </w:r>
          </w:p>
        </w:tc>
        <w:tc>
          <w:tcPr>
            <w:tcW w:w="3561" w:type="pct"/>
          </w:tcPr>
          <w:p w14:paraId="20CEDB9F" w14:textId="77777777" w:rsidR="00510BDD" w:rsidRDefault="0012534A">
            <w:pPr>
              <w:pStyle w:val="Celda"/>
            </w:pPr>
            <w:r>
              <w:t>Registrar vacunación</w:t>
            </w:r>
          </w:p>
        </w:tc>
      </w:tr>
      <w:tr w:rsidR="00510BDD" w14:paraId="5086805E" w14:textId="77777777" w:rsidTr="00595D8A">
        <w:trPr>
          <w:cantSplit/>
        </w:trPr>
        <w:tc>
          <w:tcPr>
            <w:tcW w:w="682" w:type="pct"/>
          </w:tcPr>
          <w:p w14:paraId="45131616" w14:textId="18A4E7D8" w:rsidR="00510BDD" w:rsidRDefault="0012534A">
            <w:pPr>
              <w:pStyle w:val="Celda"/>
            </w:pPr>
            <w:r>
              <w:t>HU</w:t>
            </w:r>
            <w:r w:rsidR="00595D8A">
              <w:noBreakHyphen/>
            </w:r>
            <w:r>
              <w:t>3.2</w:t>
            </w:r>
          </w:p>
        </w:tc>
        <w:tc>
          <w:tcPr>
            <w:tcW w:w="757" w:type="pct"/>
          </w:tcPr>
          <w:p w14:paraId="08432EA0" w14:textId="61E4766D" w:rsidR="00510BDD" w:rsidRDefault="0012534A">
            <w:pPr>
              <w:pStyle w:val="Celda"/>
            </w:pPr>
            <w:r>
              <w:t>HU</w:t>
            </w:r>
            <w:r w:rsidR="00595D8A">
              <w:noBreakHyphen/>
            </w:r>
            <w:r>
              <w:t>10</w:t>
            </w:r>
          </w:p>
        </w:tc>
        <w:tc>
          <w:tcPr>
            <w:tcW w:w="3561" w:type="pct"/>
          </w:tcPr>
          <w:p w14:paraId="1460616E" w14:textId="77777777" w:rsidR="00510BDD" w:rsidRDefault="0012534A">
            <w:pPr>
              <w:pStyle w:val="Celda"/>
            </w:pPr>
            <w:r>
              <w:t>Enviar recordatorio por correo</w:t>
            </w:r>
          </w:p>
        </w:tc>
      </w:tr>
      <w:tr w:rsidR="00510BDD" w14:paraId="1CD3AE71" w14:textId="77777777" w:rsidTr="00595D8A">
        <w:trPr>
          <w:cantSplit/>
        </w:trPr>
        <w:tc>
          <w:tcPr>
            <w:tcW w:w="682" w:type="pct"/>
          </w:tcPr>
          <w:p w14:paraId="52F773F5" w14:textId="1B17ED3A" w:rsidR="00510BDD" w:rsidRDefault="0012534A">
            <w:pPr>
              <w:pStyle w:val="Celda"/>
            </w:pPr>
            <w:r>
              <w:t>HU</w:t>
            </w:r>
            <w:r w:rsidR="00595D8A">
              <w:noBreakHyphen/>
            </w:r>
            <w:r>
              <w:t>3.3</w:t>
            </w:r>
          </w:p>
        </w:tc>
        <w:tc>
          <w:tcPr>
            <w:tcW w:w="757" w:type="pct"/>
          </w:tcPr>
          <w:p w14:paraId="7A2867B9" w14:textId="5B80E6BD" w:rsidR="00510BDD" w:rsidRDefault="0012534A">
            <w:pPr>
              <w:pStyle w:val="Celda"/>
            </w:pPr>
            <w:r>
              <w:t>HU</w:t>
            </w:r>
            <w:r w:rsidR="00595D8A">
              <w:noBreakHyphen/>
            </w:r>
            <w:r>
              <w:t>11</w:t>
            </w:r>
          </w:p>
        </w:tc>
        <w:tc>
          <w:tcPr>
            <w:tcW w:w="3561" w:type="pct"/>
          </w:tcPr>
          <w:p w14:paraId="7B202FB8" w14:textId="77777777" w:rsidR="00510BDD" w:rsidRDefault="0012534A">
            <w:pPr>
              <w:pStyle w:val="Celda"/>
            </w:pPr>
            <w:r>
              <w:t>Enviar recordatorio por WhatsApp</w:t>
            </w:r>
          </w:p>
        </w:tc>
      </w:tr>
      <w:tr w:rsidR="00510BDD" w14:paraId="221DFBC5" w14:textId="77777777" w:rsidTr="00595D8A">
        <w:trPr>
          <w:cantSplit/>
        </w:trPr>
        <w:tc>
          <w:tcPr>
            <w:tcW w:w="682" w:type="pct"/>
          </w:tcPr>
          <w:p w14:paraId="7FD7DD9E" w14:textId="65470A13" w:rsidR="00510BDD" w:rsidRDefault="0012534A">
            <w:pPr>
              <w:pStyle w:val="Celda"/>
            </w:pPr>
            <w:r>
              <w:t>HU</w:t>
            </w:r>
            <w:r w:rsidR="00595D8A">
              <w:noBreakHyphen/>
            </w:r>
            <w:r>
              <w:t>3.4</w:t>
            </w:r>
          </w:p>
        </w:tc>
        <w:tc>
          <w:tcPr>
            <w:tcW w:w="757" w:type="pct"/>
          </w:tcPr>
          <w:p w14:paraId="175DFBEC" w14:textId="35E6C0E6" w:rsidR="00510BDD" w:rsidRDefault="0012534A">
            <w:pPr>
              <w:pStyle w:val="Celda"/>
            </w:pPr>
            <w:r>
              <w:t>HU</w:t>
            </w:r>
            <w:r w:rsidR="00595D8A">
              <w:noBreakHyphen/>
            </w:r>
            <w:r>
              <w:t>12</w:t>
            </w:r>
          </w:p>
        </w:tc>
        <w:tc>
          <w:tcPr>
            <w:tcW w:w="3561" w:type="pct"/>
          </w:tcPr>
          <w:p w14:paraId="0B965A97" w14:textId="77777777" w:rsidR="00510BDD" w:rsidRDefault="0012534A">
            <w:pPr>
              <w:pStyle w:val="Celda"/>
            </w:pPr>
            <w:r>
              <w:t>Registrar desparasitación</w:t>
            </w:r>
          </w:p>
        </w:tc>
      </w:tr>
      <w:tr w:rsidR="00510BDD" w14:paraId="55ED0E23" w14:textId="77777777" w:rsidTr="00595D8A">
        <w:trPr>
          <w:cantSplit/>
        </w:trPr>
        <w:tc>
          <w:tcPr>
            <w:tcW w:w="682" w:type="pct"/>
          </w:tcPr>
          <w:p w14:paraId="73506EC8" w14:textId="369C1335" w:rsidR="00510BDD" w:rsidRDefault="0012534A">
            <w:pPr>
              <w:pStyle w:val="Celda"/>
            </w:pPr>
            <w:r>
              <w:t>HU</w:t>
            </w:r>
            <w:r w:rsidR="00595D8A">
              <w:noBreakHyphen/>
            </w:r>
            <w:r>
              <w:t>3.5</w:t>
            </w:r>
          </w:p>
        </w:tc>
        <w:tc>
          <w:tcPr>
            <w:tcW w:w="757" w:type="pct"/>
          </w:tcPr>
          <w:p w14:paraId="6FB6F407" w14:textId="6F9B1D39" w:rsidR="00510BDD" w:rsidRDefault="0012534A">
            <w:pPr>
              <w:pStyle w:val="Celda"/>
            </w:pPr>
            <w:r>
              <w:t>HU</w:t>
            </w:r>
            <w:r w:rsidR="00595D8A">
              <w:noBreakHyphen/>
            </w:r>
            <w:r>
              <w:t>20</w:t>
            </w:r>
          </w:p>
        </w:tc>
        <w:tc>
          <w:tcPr>
            <w:tcW w:w="3561" w:type="pct"/>
          </w:tcPr>
          <w:p w14:paraId="58BC96AB" w14:textId="77777777" w:rsidR="00510BDD" w:rsidRDefault="0012534A">
            <w:pPr>
              <w:pStyle w:val="Celda"/>
            </w:pPr>
            <w:r>
              <w:t>Panel de vacunaciones pendientes</w:t>
            </w:r>
          </w:p>
        </w:tc>
      </w:tr>
      <w:tr w:rsidR="00510BDD" w14:paraId="5247D4C2" w14:textId="77777777" w:rsidTr="00595D8A">
        <w:trPr>
          <w:cantSplit/>
        </w:trPr>
        <w:tc>
          <w:tcPr>
            <w:tcW w:w="682" w:type="pct"/>
          </w:tcPr>
          <w:p w14:paraId="024443C3" w14:textId="4CE53053" w:rsidR="00510BDD" w:rsidRDefault="0012534A">
            <w:pPr>
              <w:pStyle w:val="Celda"/>
            </w:pPr>
            <w:r>
              <w:t>HU</w:t>
            </w:r>
            <w:r w:rsidR="00595D8A">
              <w:noBreakHyphen/>
            </w:r>
            <w:r>
              <w:t>3.6</w:t>
            </w:r>
          </w:p>
        </w:tc>
        <w:tc>
          <w:tcPr>
            <w:tcW w:w="757" w:type="pct"/>
          </w:tcPr>
          <w:p w14:paraId="0FE84AA9" w14:textId="6A2240E0" w:rsidR="00510BDD" w:rsidRDefault="0012534A">
            <w:pPr>
              <w:pStyle w:val="Celda"/>
            </w:pPr>
            <w:r>
              <w:t>HU</w:t>
            </w:r>
            <w:r w:rsidR="00595D8A">
              <w:noBreakHyphen/>
            </w:r>
            <w:r>
              <w:t>37</w:t>
            </w:r>
          </w:p>
        </w:tc>
        <w:tc>
          <w:tcPr>
            <w:tcW w:w="3561" w:type="pct"/>
          </w:tcPr>
          <w:p w14:paraId="5D84FF6D" w14:textId="77777777" w:rsidR="00510BDD" w:rsidRDefault="0012534A">
            <w:pPr>
              <w:pStyle w:val="Celda"/>
            </w:pPr>
            <w:r>
              <w:t>Robustez de los recordatorios automáticos</w:t>
            </w:r>
          </w:p>
        </w:tc>
      </w:tr>
      <w:tr w:rsidR="00510BDD" w14:paraId="061C4095" w14:textId="77777777" w:rsidTr="00595D8A">
        <w:trPr>
          <w:cantSplit/>
        </w:trPr>
        <w:tc>
          <w:tcPr>
            <w:tcW w:w="682" w:type="pct"/>
          </w:tcPr>
          <w:p w14:paraId="28BA005A" w14:textId="19B4CA46" w:rsidR="00510BDD" w:rsidRDefault="0012534A">
            <w:pPr>
              <w:pStyle w:val="Celda"/>
            </w:pPr>
            <w:r>
              <w:t>HU</w:t>
            </w:r>
            <w:r w:rsidR="00595D8A">
              <w:noBreakHyphen/>
            </w:r>
            <w:r>
              <w:t>4.1</w:t>
            </w:r>
          </w:p>
        </w:tc>
        <w:tc>
          <w:tcPr>
            <w:tcW w:w="757" w:type="pct"/>
          </w:tcPr>
          <w:p w14:paraId="02AC496D" w14:textId="40C6A2D0" w:rsidR="00510BDD" w:rsidRDefault="0012534A">
            <w:pPr>
              <w:pStyle w:val="Celda"/>
            </w:pPr>
            <w:r>
              <w:t>HU</w:t>
            </w:r>
            <w:r w:rsidR="00595D8A">
              <w:noBreakHyphen/>
            </w:r>
            <w:r>
              <w:t>13</w:t>
            </w:r>
          </w:p>
        </w:tc>
        <w:tc>
          <w:tcPr>
            <w:tcW w:w="3561" w:type="pct"/>
          </w:tcPr>
          <w:p w14:paraId="26898E13" w14:textId="77777777" w:rsidR="00510BDD" w:rsidRDefault="0012534A">
            <w:pPr>
              <w:pStyle w:val="Celda"/>
            </w:pPr>
            <w:r>
              <w:t>Agendar cita</w:t>
            </w:r>
          </w:p>
        </w:tc>
      </w:tr>
      <w:tr w:rsidR="00510BDD" w14:paraId="67789ED7" w14:textId="77777777" w:rsidTr="00595D8A">
        <w:trPr>
          <w:cantSplit/>
        </w:trPr>
        <w:tc>
          <w:tcPr>
            <w:tcW w:w="682" w:type="pct"/>
          </w:tcPr>
          <w:p w14:paraId="04E637CC" w14:textId="4477016F" w:rsidR="00510BDD" w:rsidRDefault="0012534A">
            <w:pPr>
              <w:pStyle w:val="Celda"/>
            </w:pPr>
            <w:r>
              <w:t>HU</w:t>
            </w:r>
            <w:r w:rsidR="00595D8A">
              <w:noBreakHyphen/>
            </w:r>
            <w:r>
              <w:t>4.2</w:t>
            </w:r>
          </w:p>
        </w:tc>
        <w:tc>
          <w:tcPr>
            <w:tcW w:w="757" w:type="pct"/>
          </w:tcPr>
          <w:p w14:paraId="0EF75246" w14:textId="5FF1C069" w:rsidR="00510BDD" w:rsidRDefault="0012534A">
            <w:pPr>
              <w:pStyle w:val="Celda"/>
            </w:pPr>
            <w:r>
              <w:t>HU</w:t>
            </w:r>
            <w:r w:rsidR="00595D8A">
              <w:noBreakHyphen/>
            </w:r>
            <w:r>
              <w:t>14</w:t>
            </w:r>
          </w:p>
        </w:tc>
        <w:tc>
          <w:tcPr>
            <w:tcW w:w="3561" w:type="pct"/>
          </w:tcPr>
          <w:p w14:paraId="411BEDA5" w14:textId="77777777" w:rsidR="00510BDD" w:rsidRDefault="0012534A">
            <w:pPr>
              <w:pStyle w:val="Celda"/>
            </w:pPr>
            <w:r>
              <w:t>Cancelar o reprogramar cita</w:t>
            </w:r>
          </w:p>
        </w:tc>
      </w:tr>
      <w:tr w:rsidR="00510BDD" w14:paraId="13815B59" w14:textId="77777777" w:rsidTr="00595D8A">
        <w:trPr>
          <w:cantSplit/>
        </w:trPr>
        <w:tc>
          <w:tcPr>
            <w:tcW w:w="682" w:type="pct"/>
          </w:tcPr>
          <w:p w14:paraId="19729E63" w14:textId="2F4749FC" w:rsidR="00510BDD" w:rsidRDefault="0012534A">
            <w:pPr>
              <w:pStyle w:val="Celda"/>
            </w:pPr>
            <w:r>
              <w:t>HU</w:t>
            </w:r>
            <w:r w:rsidR="00595D8A">
              <w:noBreakHyphen/>
            </w:r>
            <w:r>
              <w:t>4.3</w:t>
            </w:r>
          </w:p>
        </w:tc>
        <w:tc>
          <w:tcPr>
            <w:tcW w:w="757" w:type="pct"/>
          </w:tcPr>
          <w:p w14:paraId="5D32EE3E" w14:textId="45367435" w:rsidR="00510BDD" w:rsidRDefault="0012534A">
            <w:pPr>
              <w:pStyle w:val="Celda"/>
            </w:pPr>
            <w:r>
              <w:t>HU</w:t>
            </w:r>
            <w:r w:rsidR="00595D8A">
              <w:noBreakHyphen/>
            </w:r>
            <w:r>
              <w:t>19</w:t>
            </w:r>
          </w:p>
        </w:tc>
        <w:tc>
          <w:tcPr>
            <w:tcW w:w="3561" w:type="pct"/>
          </w:tcPr>
          <w:p w14:paraId="05EA95CC" w14:textId="77777777" w:rsidR="00510BDD" w:rsidRDefault="0012534A">
            <w:pPr>
              <w:pStyle w:val="Celda"/>
            </w:pPr>
            <w:r>
              <w:t>Marcar cita como completada</w:t>
            </w:r>
          </w:p>
        </w:tc>
      </w:tr>
      <w:tr w:rsidR="00510BDD" w14:paraId="68C137CF" w14:textId="77777777" w:rsidTr="00595D8A">
        <w:trPr>
          <w:cantSplit/>
        </w:trPr>
        <w:tc>
          <w:tcPr>
            <w:tcW w:w="682" w:type="pct"/>
          </w:tcPr>
          <w:p w14:paraId="649A2D90" w14:textId="367C03B5" w:rsidR="00510BDD" w:rsidRDefault="0012534A">
            <w:pPr>
              <w:pStyle w:val="Celda"/>
            </w:pPr>
            <w:r>
              <w:t>HU</w:t>
            </w:r>
            <w:r w:rsidR="00595D8A">
              <w:noBreakHyphen/>
            </w:r>
            <w:r>
              <w:t>4.4</w:t>
            </w:r>
          </w:p>
        </w:tc>
        <w:tc>
          <w:tcPr>
            <w:tcW w:w="757" w:type="pct"/>
          </w:tcPr>
          <w:p w14:paraId="09D2CB0D" w14:textId="1DA12EDA" w:rsidR="00510BDD" w:rsidRDefault="0012534A">
            <w:pPr>
              <w:pStyle w:val="Celda"/>
            </w:pPr>
            <w:r>
              <w:t>HU</w:t>
            </w:r>
            <w:r w:rsidR="00595D8A">
              <w:noBreakHyphen/>
            </w:r>
            <w:r>
              <w:t>21</w:t>
            </w:r>
          </w:p>
        </w:tc>
        <w:tc>
          <w:tcPr>
            <w:tcW w:w="3561" w:type="pct"/>
          </w:tcPr>
          <w:p w14:paraId="76C46E1D" w14:textId="77777777" w:rsidR="00510BDD" w:rsidRDefault="0012534A">
            <w:pPr>
              <w:pStyle w:val="Celda"/>
            </w:pPr>
            <w:r>
              <w:t>Confirmación automática de cita por correo</w:t>
            </w:r>
          </w:p>
        </w:tc>
      </w:tr>
      <w:tr w:rsidR="00510BDD" w14:paraId="71FE835C" w14:textId="77777777" w:rsidTr="00595D8A">
        <w:trPr>
          <w:cantSplit/>
        </w:trPr>
        <w:tc>
          <w:tcPr>
            <w:tcW w:w="682" w:type="pct"/>
          </w:tcPr>
          <w:p w14:paraId="5786E1FB" w14:textId="78853C49" w:rsidR="00510BDD" w:rsidRDefault="0012534A">
            <w:pPr>
              <w:pStyle w:val="Celda"/>
            </w:pPr>
            <w:r>
              <w:t>HU</w:t>
            </w:r>
            <w:r w:rsidR="00595D8A">
              <w:noBreakHyphen/>
            </w:r>
            <w:r>
              <w:t>4.5</w:t>
            </w:r>
          </w:p>
        </w:tc>
        <w:tc>
          <w:tcPr>
            <w:tcW w:w="757" w:type="pct"/>
          </w:tcPr>
          <w:p w14:paraId="6C983598" w14:textId="4DEA5BB2" w:rsidR="00510BDD" w:rsidRDefault="0012534A">
            <w:pPr>
              <w:pStyle w:val="Celda"/>
            </w:pPr>
            <w:r>
              <w:t>HU</w:t>
            </w:r>
            <w:r w:rsidR="00595D8A">
              <w:noBreakHyphen/>
            </w:r>
            <w:r>
              <w:t>27</w:t>
            </w:r>
          </w:p>
        </w:tc>
        <w:tc>
          <w:tcPr>
            <w:tcW w:w="3561" w:type="pct"/>
          </w:tcPr>
          <w:p w14:paraId="264CF923" w14:textId="77777777" w:rsidR="00510BDD" w:rsidRDefault="0012534A">
            <w:pPr>
              <w:pStyle w:val="Celda"/>
            </w:pPr>
            <w:r>
              <w:t>Registrar hora real de atención y gestionar retrasos</w:t>
            </w:r>
          </w:p>
        </w:tc>
      </w:tr>
      <w:tr w:rsidR="00510BDD" w14:paraId="3BF46B3A" w14:textId="77777777" w:rsidTr="00595D8A">
        <w:trPr>
          <w:cantSplit/>
        </w:trPr>
        <w:tc>
          <w:tcPr>
            <w:tcW w:w="682" w:type="pct"/>
          </w:tcPr>
          <w:p w14:paraId="4C0263D8" w14:textId="42F8503B" w:rsidR="00510BDD" w:rsidRDefault="0012534A">
            <w:pPr>
              <w:pStyle w:val="Celda"/>
            </w:pPr>
            <w:r>
              <w:t>HU</w:t>
            </w:r>
            <w:r w:rsidR="00595D8A">
              <w:noBreakHyphen/>
            </w:r>
            <w:r>
              <w:t>4.6</w:t>
            </w:r>
          </w:p>
        </w:tc>
        <w:tc>
          <w:tcPr>
            <w:tcW w:w="757" w:type="pct"/>
          </w:tcPr>
          <w:p w14:paraId="12BD4664" w14:textId="6DB5A5DA" w:rsidR="00510BDD" w:rsidRDefault="0012534A">
            <w:pPr>
              <w:pStyle w:val="Celda"/>
            </w:pPr>
            <w:r>
              <w:t>HU</w:t>
            </w:r>
            <w:r w:rsidR="00595D8A">
              <w:noBreakHyphen/>
            </w:r>
            <w:r>
              <w:t>28</w:t>
            </w:r>
          </w:p>
        </w:tc>
        <w:tc>
          <w:tcPr>
            <w:tcW w:w="3561" w:type="pct"/>
          </w:tcPr>
          <w:p w14:paraId="0242138B" w14:textId="77777777" w:rsidR="00510BDD" w:rsidRDefault="0012534A">
            <w:pPr>
              <w:pStyle w:val="Celda"/>
            </w:pPr>
            <w:r>
              <w:t>Buffer configurable entre citas</w:t>
            </w:r>
          </w:p>
        </w:tc>
      </w:tr>
      <w:tr w:rsidR="00510BDD" w14:paraId="1230030B" w14:textId="77777777" w:rsidTr="00595D8A">
        <w:trPr>
          <w:cantSplit/>
        </w:trPr>
        <w:tc>
          <w:tcPr>
            <w:tcW w:w="682" w:type="pct"/>
          </w:tcPr>
          <w:p w14:paraId="2AC25E99" w14:textId="3FE127A6" w:rsidR="00510BDD" w:rsidRDefault="0012534A">
            <w:pPr>
              <w:pStyle w:val="Celda"/>
            </w:pPr>
            <w:r>
              <w:t>HU</w:t>
            </w:r>
            <w:r w:rsidR="00595D8A">
              <w:noBreakHyphen/>
            </w:r>
            <w:r>
              <w:t>4.7</w:t>
            </w:r>
          </w:p>
        </w:tc>
        <w:tc>
          <w:tcPr>
            <w:tcW w:w="757" w:type="pct"/>
          </w:tcPr>
          <w:p w14:paraId="7DB3EBD8" w14:textId="192C01E8" w:rsidR="00510BDD" w:rsidRDefault="0012534A">
            <w:pPr>
              <w:pStyle w:val="Celda"/>
            </w:pPr>
            <w:r>
              <w:t>HU</w:t>
            </w:r>
            <w:r w:rsidR="00595D8A">
              <w:noBreakHyphen/>
            </w:r>
            <w:r>
              <w:t>29</w:t>
            </w:r>
          </w:p>
        </w:tc>
        <w:tc>
          <w:tcPr>
            <w:tcW w:w="3561" w:type="pct"/>
          </w:tcPr>
          <w:p w14:paraId="7A6BBC9E" w14:textId="77777777" w:rsidR="00510BDD" w:rsidRDefault="0012534A">
            <w:pPr>
              <w:pStyle w:val="Celda"/>
            </w:pPr>
            <w:r>
              <w:t>Estado "no asistió" y ausentismo</w:t>
            </w:r>
          </w:p>
        </w:tc>
      </w:tr>
      <w:tr w:rsidR="00510BDD" w14:paraId="7DA25C1E" w14:textId="77777777" w:rsidTr="00595D8A">
        <w:trPr>
          <w:cantSplit/>
        </w:trPr>
        <w:tc>
          <w:tcPr>
            <w:tcW w:w="682" w:type="pct"/>
          </w:tcPr>
          <w:p w14:paraId="56F18A65" w14:textId="0B34F6C8" w:rsidR="00510BDD" w:rsidRDefault="0012534A">
            <w:pPr>
              <w:pStyle w:val="Celda"/>
            </w:pPr>
            <w:r>
              <w:t>HU</w:t>
            </w:r>
            <w:r w:rsidR="00595D8A">
              <w:noBreakHyphen/>
            </w:r>
            <w:r>
              <w:t>4.8</w:t>
            </w:r>
          </w:p>
        </w:tc>
        <w:tc>
          <w:tcPr>
            <w:tcW w:w="757" w:type="pct"/>
          </w:tcPr>
          <w:p w14:paraId="0B5736E3" w14:textId="0AFC32DF" w:rsidR="00510BDD" w:rsidRDefault="0012534A">
            <w:pPr>
              <w:pStyle w:val="Celda"/>
            </w:pPr>
            <w:r>
              <w:t>HU</w:t>
            </w:r>
            <w:r w:rsidR="00595D8A">
              <w:noBreakHyphen/>
            </w:r>
            <w:r>
              <w:t>30</w:t>
            </w:r>
          </w:p>
        </w:tc>
        <w:tc>
          <w:tcPr>
            <w:tcW w:w="3561" w:type="pct"/>
          </w:tcPr>
          <w:p w14:paraId="2BE14F0C" w14:textId="77777777" w:rsidR="00510BDD" w:rsidRDefault="0012534A">
            <w:pPr>
              <w:pStyle w:val="Celda"/>
            </w:pPr>
            <w:r>
              <w:t>Bloqueos de agenda del veterinario y días no laborables</w:t>
            </w:r>
          </w:p>
        </w:tc>
      </w:tr>
      <w:tr w:rsidR="00510BDD" w14:paraId="7C69DF9D" w14:textId="77777777" w:rsidTr="00595D8A">
        <w:trPr>
          <w:cantSplit/>
        </w:trPr>
        <w:tc>
          <w:tcPr>
            <w:tcW w:w="682" w:type="pct"/>
          </w:tcPr>
          <w:p w14:paraId="58B4E628" w14:textId="405E9FBD" w:rsidR="00510BDD" w:rsidRDefault="0012534A">
            <w:pPr>
              <w:pStyle w:val="Celda"/>
            </w:pPr>
            <w:r>
              <w:t>HU</w:t>
            </w:r>
            <w:r w:rsidR="00595D8A">
              <w:noBreakHyphen/>
            </w:r>
            <w:r>
              <w:t>4.9</w:t>
            </w:r>
          </w:p>
        </w:tc>
        <w:tc>
          <w:tcPr>
            <w:tcW w:w="757" w:type="pct"/>
          </w:tcPr>
          <w:p w14:paraId="2EEE5EBB" w14:textId="70B506ED" w:rsidR="00510BDD" w:rsidRDefault="0012534A">
            <w:pPr>
              <w:pStyle w:val="Celda"/>
            </w:pPr>
            <w:r>
              <w:t>HU</w:t>
            </w:r>
            <w:r w:rsidR="00595D8A">
              <w:noBreakHyphen/>
            </w:r>
            <w:r>
              <w:t>31</w:t>
            </w:r>
          </w:p>
        </w:tc>
        <w:tc>
          <w:tcPr>
            <w:tcW w:w="3561" w:type="pct"/>
          </w:tcPr>
          <w:p w14:paraId="09B4E961" w14:textId="77777777" w:rsidR="00510BDD" w:rsidRDefault="0012534A">
            <w:pPr>
              <w:pStyle w:val="Celda"/>
            </w:pPr>
            <w:r>
              <w:t>Endurecer la validación de disponibilidad</w:t>
            </w:r>
          </w:p>
        </w:tc>
      </w:tr>
      <w:tr w:rsidR="00510BDD" w14:paraId="29EB7B8D" w14:textId="77777777" w:rsidTr="00595D8A">
        <w:trPr>
          <w:cantSplit/>
        </w:trPr>
        <w:tc>
          <w:tcPr>
            <w:tcW w:w="682" w:type="pct"/>
          </w:tcPr>
          <w:p w14:paraId="04B47EC7" w14:textId="1B0BC188" w:rsidR="00510BDD" w:rsidRDefault="0012534A">
            <w:pPr>
              <w:pStyle w:val="Celda"/>
            </w:pPr>
            <w:r>
              <w:t>HU</w:t>
            </w:r>
            <w:r w:rsidR="00595D8A">
              <w:noBreakHyphen/>
            </w:r>
            <w:r>
              <w:t>4.10</w:t>
            </w:r>
          </w:p>
        </w:tc>
        <w:tc>
          <w:tcPr>
            <w:tcW w:w="757" w:type="pct"/>
          </w:tcPr>
          <w:p w14:paraId="1B704BC5" w14:textId="4BCC1222" w:rsidR="00510BDD" w:rsidRDefault="0012534A">
            <w:pPr>
              <w:pStyle w:val="Celda"/>
            </w:pPr>
            <w:r>
              <w:t>HU</w:t>
            </w:r>
            <w:r w:rsidR="00595D8A">
              <w:noBreakHyphen/>
            </w:r>
            <w:r>
              <w:t>51</w:t>
            </w:r>
          </w:p>
        </w:tc>
        <w:tc>
          <w:tcPr>
            <w:tcW w:w="3561" w:type="pct"/>
          </w:tcPr>
          <w:p w14:paraId="3E17963D" w14:textId="77777777" w:rsidR="00510BDD" w:rsidRDefault="0012534A">
            <w:pPr>
              <w:pStyle w:val="Celda"/>
            </w:pPr>
            <w:r>
              <w:t>Confirmar asistencia a la cita desde el recordatorio</w:t>
            </w:r>
          </w:p>
        </w:tc>
      </w:tr>
      <w:tr w:rsidR="00510BDD" w14:paraId="70B37E7B" w14:textId="77777777" w:rsidTr="00595D8A">
        <w:trPr>
          <w:cantSplit/>
        </w:trPr>
        <w:tc>
          <w:tcPr>
            <w:tcW w:w="682" w:type="pct"/>
          </w:tcPr>
          <w:p w14:paraId="49EF9E73" w14:textId="47612298" w:rsidR="00510BDD" w:rsidRDefault="0012534A">
            <w:pPr>
              <w:pStyle w:val="Celda"/>
            </w:pPr>
            <w:r>
              <w:t>HU</w:t>
            </w:r>
            <w:r w:rsidR="00595D8A">
              <w:noBreakHyphen/>
            </w:r>
            <w:r>
              <w:t>4.11</w:t>
            </w:r>
          </w:p>
        </w:tc>
        <w:tc>
          <w:tcPr>
            <w:tcW w:w="757" w:type="pct"/>
          </w:tcPr>
          <w:p w14:paraId="089E6D89" w14:textId="37D21567" w:rsidR="00510BDD" w:rsidRDefault="0012534A">
            <w:pPr>
              <w:pStyle w:val="Celda"/>
            </w:pPr>
            <w:r>
              <w:t>HU</w:t>
            </w:r>
            <w:r w:rsidR="00595D8A">
              <w:noBreakHyphen/>
            </w:r>
            <w:r>
              <w:t>63</w:t>
            </w:r>
          </w:p>
        </w:tc>
        <w:tc>
          <w:tcPr>
            <w:tcW w:w="3561" w:type="pct"/>
          </w:tcPr>
          <w:p w14:paraId="40DCC662" w14:textId="77777777" w:rsidR="00510BDD" w:rsidRDefault="0012534A">
            <w:pPr>
              <w:pStyle w:val="Celda"/>
            </w:pPr>
            <w:r>
              <w:t>Configurar el horario recurrente del veterinario</w:t>
            </w:r>
          </w:p>
        </w:tc>
      </w:tr>
      <w:tr w:rsidR="00510BDD" w14:paraId="05965DA4" w14:textId="77777777" w:rsidTr="00595D8A">
        <w:trPr>
          <w:cantSplit/>
        </w:trPr>
        <w:tc>
          <w:tcPr>
            <w:tcW w:w="682" w:type="pct"/>
          </w:tcPr>
          <w:p w14:paraId="31082F91" w14:textId="5F3EABE3" w:rsidR="00510BDD" w:rsidRDefault="0012534A">
            <w:pPr>
              <w:pStyle w:val="Celda"/>
            </w:pPr>
            <w:r>
              <w:t>HU</w:t>
            </w:r>
            <w:r w:rsidR="00595D8A">
              <w:noBreakHyphen/>
            </w:r>
            <w:r>
              <w:t>4.12</w:t>
            </w:r>
          </w:p>
        </w:tc>
        <w:tc>
          <w:tcPr>
            <w:tcW w:w="757" w:type="pct"/>
          </w:tcPr>
          <w:p w14:paraId="2215A352" w14:textId="3BEC6296" w:rsidR="00510BDD" w:rsidRDefault="0012534A">
            <w:pPr>
              <w:pStyle w:val="Celda"/>
            </w:pPr>
            <w:r>
              <w:t>HU</w:t>
            </w:r>
            <w:r w:rsidR="00595D8A">
              <w:noBreakHyphen/>
            </w:r>
            <w:r>
              <w:t>64</w:t>
            </w:r>
          </w:p>
        </w:tc>
        <w:tc>
          <w:tcPr>
            <w:tcW w:w="3561" w:type="pct"/>
          </w:tcPr>
          <w:p w14:paraId="33274BDE" w14:textId="77777777" w:rsidR="00510BDD" w:rsidRDefault="0012534A">
            <w:pPr>
              <w:pStyle w:val="Celda"/>
            </w:pPr>
            <w:r>
              <w:t>Registrar ausencia del veterinario y gestionar cobertura</w:t>
            </w:r>
          </w:p>
        </w:tc>
      </w:tr>
      <w:tr w:rsidR="00510BDD" w14:paraId="63187B5B" w14:textId="77777777" w:rsidTr="00595D8A">
        <w:trPr>
          <w:cantSplit/>
        </w:trPr>
        <w:tc>
          <w:tcPr>
            <w:tcW w:w="682" w:type="pct"/>
          </w:tcPr>
          <w:p w14:paraId="749315D2" w14:textId="15ED3851" w:rsidR="00510BDD" w:rsidRDefault="0012534A">
            <w:pPr>
              <w:pStyle w:val="Celda"/>
            </w:pPr>
            <w:r>
              <w:t>HU</w:t>
            </w:r>
            <w:r w:rsidR="00595D8A">
              <w:noBreakHyphen/>
            </w:r>
            <w:r>
              <w:t>4.13</w:t>
            </w:r>
          </w:p>
        </w:tc>
        <w:tc>
          <w:tcPr>
            <w:tcW w:w="757" w:type="pct"/>
          </w:tcPr>
          <w:p w14:paraId="49B910CD" w14:textId="625A5B92" w:rsidR="00510BDD" w:rsidRDefault="0012534A">
            <w:pPr>
              <w:pStyle w:val="Celda"/>
            </w:pPr>
            <w:r>
              <w:t>HU</w:t>
            </w:r>
            <w:r w:rsidR="00595D8A">
              <w:noBreakHyphen/>
            </w:r>
            <w:r>
              <w:t>65</w:t>
            </w:r>
          </w:p>
        </w:tc>
        <w:tc>
          <w:tcPr>
            <w:tcW w:w="3561" w:type="pct"/>
          </w:tcPr>
          <w:p w14:paraId="5BC65785" w14:textId="77777777" w:rsidR="00510BDD" w:rsidRDefault="0012534A">
            <w:pPr>
              <w:pStyle w:val="Celda"/>
            </w:pPr>
            <w:r>
              <w:t>Agendar cita con triage de 4 niveles</w:t>
            </w:r>
          </w:p>
        </w:tc>
      </w:tr>
      <w:tr w:rsidR="00510BDD" w14:paraId="6D12168A" w14:textId="77777777" w:rsidTr="00595D8A">
        <w:trPr>
          <w:cantSplit/>
        </w:trPr>
        <w:tc>
          <w:tcPr>
            <w:tcW w:w="682" w:type="pct"/>
          </w:tcPr>
          <w:p w14:paraId="3D413D6E" w14:textId="43E0049C" w:rsidR="00510BDD" w:rsidRDefault="0012534A">
            <w:pPr>
              <w:pStyle w:val="Celda"/>
            </w:pPr>
            <w:r>
              <w:t>HU</w:t>
            </w:r>
            <w:r w:rsidR="00595D8A">
              <w:noBreakHyphen/>
            </w:r>
            <w:r>
              <w:t>4.14</w:t>
            </w:r>
          </w:p>
        </w:tc>
        <w:tc>
          <w:tcPr>
            <w:tcW w:w="757" w:type="pct"/>
          </w:tcPr>
          <w:p w14:paraId="0ADE89F8" w14:textId="7229872A" w:rsidR="00510BDD" w:rsidRDefault="0012534A">
            <w:pPr>
              <w:pStyle w:val="Celda"/>
            </w:pPr>
            <w:r>
              <w:t>HU</w:t>
            </w:r>
            <w:r w:rsidR="00595D8A">
              <w:noBreakHyphen/>
            </w:r>
            <w:r>
              <w:t>66</w:t>
            </w:r>
          </w:p>
        </w:tc>
        <w:tc>
          <w:tcPr>
            <w:tcW w:w="3561" w:type="pct"/>
          </w:tcPr>
          <w:p w14:paraId="165F9CE1" w14:textId="77777777" w:rsidR="00510BDD" w:rsidRDefault="0012534A">
            <w:pPr>
              <w:pStyle w:val="Celda"/>
            </w:pPr>
            <w:r>
              <w:t>Reajuste de agenda en vivo (efecto cascada)</w:t>
            </w:r>
          </w:p>
        </w:tc>
      </w:tr>
      <w:tr w:rsidR="00510BDD" w14:paraId="506F3B2B" w14:textId="77777777" w:rsidTr="00595D8A">
        <w:trPr>
          <w:cantSplit/>
        </w:trPr>
        <w:tc>
          <w:tcPr>
            <w:tcW w:w="682" w:type="pct"/>
          </w:tcPr>
          <w:p w14:paraId="69F78BD0" w14:textId="041B2DFA" w:rsidR="00510BDD" w:rsidRDefault="0012534A">
            <w:pPr>
              <w:pStyle w:val="Celda"/>
            </w:pPr>
            <w:r>
              <w:t>HU</w:t>
            </w:r>
            <w:r w:rsidR="00595D8A">
              <w:noBreakHyphen/>
            </w:r>
            <w:r>
              <w:t>4.15</w:t>
            </w:r>
          </w:p>
        </w:tc>
        <w:tc>
          <w:tcPr>
            <w:tcW w:w="757" w:type="pct"/>
          </w:tcPr>
          <w:p w14:paraId="58BBA91D" w14:textId="5260806C" w:rsidR="00510BDD" w:rsidRDefault="0012534A">
            <w:pPr>
              <w:pStyle w:val="Celda"/>
            </w:pPr>
            <w:r>
              <w:t>HU</w:t>
            </w:r>
            <w:r w:rsidR="00595D8A">
              <w:noBreakHyphen/>
            </w:r>
            <w:r>
              <w:t>67</w:t>
            </w:r>
          </w:p>
        </w:tc>
        <w:tc>
          <w:tcPr>
            <w:tcW w:w="3561" w:type="pct"/>
          </w:tcPr>
          <w:p w14:paraId="3253B5B9" w14:textId="77777777" w:rsidR="00510BDD" w:rsidRDefault="0012534A">
            <w:pPr>
              <w:pStyle w:val="Celda"/>
            </w:pPr>
            <w:r>
              <w:t>Atender una urgencia (triage rojo o llegada directa)</w:t>
            </w:r>
          </w:p>
        </w:tc>
      </w:tr>
      <w:tr w:rsidR="00510BDD" w14:paraId="24F171FD" w14:textId="77777777" w:rsidTr="00595D8A">
        <w:trPr>
          <w:cantSplit/>
        </w:trPr>
        <w:tc>
          <w:tcPr>
            <w:tcW w:w="682" w:type="pct"/>
          </w:tcPr>
          <w:p w14:paraId="563DCCF7" w14:textId="4CF716F1" w:rsidR="00510BDD" w:rsidRDefault="0012534A">
            <w:pPr>
              <w:pStyle w:val="Celda"/>
            </w:pPr>
            <w:r>
              <w:t>HU</w:t>
            </w:r>
            <w:r w:rsidR="00595D8A">
              <w:noBreakHyphen/>
            </w:r>
            <w:r>
              <w:t>4.16</w:t>
            </w:r>
          </w:p>
        </w:tc>
        <w:tc>
          <w:tcPr>
            <w:tcW w:w="757" w:type="pct"/>
          </w:tcPr>
          <w:p w14:paraId="1BED1299" w14:textId="341622F5" w:rsidR="00510BDD" w:rsidRDefault="0012534A">
            <w:pPr>
              <w:pStyle w:val="Celda"/>
            </w:pPr>
            <w:r>
              <w:t>HU</w:t>
            </w:r>
            <w:r w:rsidR="00595D8A">
              <w:noBreakHyphen/>
            </w:r>
            <w:r>
              <w:t>76</w:t>
            </w:r>
          </w:p>
        </w:tc>
        <w:tc>
          <w:tcPr>
            <w:tcW w:w="3561" w:type="pct"/>
          </w:tcPr>
          <w:p w14:paraId="70EF3C83" w14:textId="77777777" w:rsidR="00510BDD" w:rsidRDefault="0012534A">
            <w:pPr>
              <w:pStyle w:val="Celda"/>
            </w:pPr>
            <w:r>
              <w:t>Sugerir veterinario al agendar</w:t>
            </w:r>
          </w:p>
        </w:tc>
      </w:tr>
      <w:tr w:rsidR="00510BDD" w14:paraId="09F70B4C" w14:textId="77777777" w:rsidTr="00595D8A">
        <w:trPr>
          <w:cantSplit/>
        </w:trPr>
        <w:tc>
          <w:tcPr>
            <w:tcW w:w="682" w:type="pct"/>
          </w:tcPr>
          <w:p w14:paraId="5DAECF40" w14:textId="0551DD8B" w:rsidR="00510BDD" w:rsidRDefault="0012534A">
            <w:pPr>
              <w:pStyle w:val="Celda"/>
            </w:pPr>
            <w:r>
              <w:t>HU</w:t>
            </w:r>
            <w:r w:rsidR="00595D8A">
              <w:noBreakHyphen/>
            </w:r>
            <w:r>
              <w:t>4.17</w:t>
            </w:r>
          </w:p>
        </w:tc>
        <w:tc>
          <w:tcPr>
            <w:tcW w:w="757" w:type="pct"/>
          </w:tcPr>
          <w:p w14:paraId="1651AA03" w14:textId="719ED6EC" w:rsidR="00510BDD" w:rsidRDefault="0012534A">
            <w:pPr>
              <w:pStyle w:val="Celda"/>
            </w:pPr>
            <w:r>
              <w:t>HU</w:t>
            </w:r>
            <w:r w:rsidR="00595D8A">
              <w:noBreakHyphen/>
            </w:r>
            <w:r>
              <w:t>90</w:t>
            </w:r>
          </w:p>
        </w:tc>
        <w:tc>
          <w:tcPr>
            <w:tcW w:w="3561" w:type="pct"/>
          </w:tcPr>
          <w:p w14:paraId="55F3EDCF" w14:textId="77777777" w:rsidR="00510BDD" w:rsidRDefault="0012534A">
            <w:pPr>
              <w:pStyle w:val="Celda"/>
            </w:pPr>
            <w:r>
              <w:t>Recalcular el triage cuando cambian los síntomas</w:t>
            </w:r>
          </w:p>
        </w:tc>
      </w:tr>
      <w:tr w:rsidR="00510BDD" w14:paraId="3E790AC5" w14:textId="77777777" w:rsidTr="00595D8A">
        <w:trPr>
          <w:cantSplit/>
        </w:trPr>
        <w:tc>
          <w:tcPr>
            <w:tcW w:w="682" w:type="pct"/>
          </w:tcPr>
          <w:p w14:paraId="65792811" w14:textId="73A571ED" w:rsidR="00510BDD" w:rsidRDefault="0012534A">
            <w:pPr>
              <w:pStyle w:val="Celda"/>
            </w:pPr>
            <w:r>
              <w:t>HU</w:t>
            </w:r>
            <w:r w:rsidR="00595D8A">
              <w:noBreakHyphen/>
            </w:r>
            <w:r>
              <w:t>4.18</w:t>
            </w:r>
          </w:p>
        </w:tc>
        <w:tc>
          <w:tcPr>
            <w:tcW w:w="757" w:type="pct"/>
          </w:tcPr>
          <w:p w14:paraId="7402FC9F" w14:textId="4D0DFA51" w:rsidR="00510BDD" w:rsidRDefault="0012534A">
            <w:pPr>
              <w:pStyle w:val="Celda"/>
            </w:pPr>
            <w:r>
              <w:t>HU</w:t>
            </w:r>
            <w:r w:rsidR="00595D8A">
              <w:noBreakHyphen/>
            </w:r>
            <w:r>
              <w:t>91</w:t>
            </w:r>
          </w:p>
        </w:tc>
        <w:tc>
          <w:tcPr>
            <w:tcW w:w="3561" w:type="pct"/>
          </w:tcPr>
          <w:p w14:paraId="31A267E8" w14:textId="77777777" w:rsidR="00510BDD" w:rsidRDefault="0012534A">
            <w:pPr>
              <w:pStyle w:val="Celda"/>
            </w:pPr>
            <w:r>
              <w:t>Ajustar el nivel de triage (veterinario)</w:t>
            </w:r>
          </w:p>
        </w:tc>
      </w:tr>
      <w:tr w:rsidR="00510BDD" w14:paraId="0102BC21" w14:textId="77777777" w:rsidTr="00595D8A">
        <w:trPr>
          <w:cantSplit/>
        </w:trPr>
        <w:tc>
          <w:tcPr>
            <w:tcW w:w="682" w:type="pct"/>
          </w:tcPr>
          <w:p w14:paraId="449EF917" w14:textId="6B44DB1A" w:rsidR="00510BDD" w:rsidRDefault="0012534A">
            <w:pPr>
              <w:pStyle w:val="Celda"/>
            </w:pPr>
            <w:r>
              <w:lastRenderedPageBreak/>
              <w:t>HU</w:t>
            </w:r>
            <w:r w:rsidR="00595D8A">
              <w:noBreakHyphen/>
            </w:r>
            <w:r>
              <w:t>4.19</w:t>
            </w:r>
          </w:p>
        </w:tc>
        <w:tc>
          <w:tcPr>
            <w:tcW w:w="757" w:type="pct"/>
          </w:tcPr>
          <w:p w14:paraId="21C6B2CF" w14:textId="0072334F" w:rsidR="00510BDD" w:rsidRDefault="0012534A">
            <w:pPr>
              <w:pStyle w:val="Celda"/>
            </w:pPr>
            <w:r>
              <w:t>HU</w:t>
            </w:r>
            <w:r w:rsidR="00595D8A">
              <w:noBreakHyphen/>
            </w:r>
            <w:r>
              <w:t>92</w:t>
            </w:r>
          </w:p>
        </w:tc>
        <w:tc>
          <w:tcPr>
            <w:tcW w:w="3561" w:type="pct"/>
          </w:tcPr>
          <w:p w14:paraId="5EC685AA" w14:textId="77777777" w:rsidR="00510BDD" w:rsidRDefault="0012534A">
            <w:pPr>
              <w:pStyle w:val="Celda"/>
            </w:pPr>
            <w:r>
              <w:t>Manejar la llegada tarde del propietario</w:t>
            </w:r>
          </w:p>
        </w:tc>
      </w:tr>
      <w:tr w:rsidR="00510BDD" w14:paraId="5E5634AF" w14:textId="77777777" w:rsidTr="00595D8A">
        <w:trPr>
          <w:cantSplit/>
        </w:trPr>
        <w:tc>
          <w:tcPr>
            <w:tcW w:w="682" w:type="pct"/>
          </w:tcPr>
          <w:p w14:paraId="60F7EAA5" w14:textId="61122F28" w:rsidR="00510BDD" w:rsidRDefault="0012534A">
            <w:pPr>
              <w:pStyle w:val="Celda"/>
            </w:pPr>
            <w:r>
              <w:t>HU</w:t>
            </w:r>
            <w:r w:rsidR="00595D8A">
              <w:noBreakHyphen/>
            </w:r>
            <w:r>
              <w:t>5.1</w:t>
            </w:r>
          </w:p>
        </w:tc>
        <w:tc>
          <w:tcPr>
            <w:tcW w:w="757" w:type="pct"/>
          </w:tcPr>
          <w:p w14:paraId="21F19FAD" w14:textId="4F576B2C" w:rsidR="00510BDD" w:rsidRDefault="0012534A">
            <w:pPr>
              <w:pStyle w:val="Celda"/>
            </w:pPr>
            <w:r>
              <w:t>HU</w:t>
            </w:r>
            <w:r w:rsidR="00595D8A">
              <w:noBreakHyphen/>
            </w:r>
            <w:r>
              <w:t>15</w:t>
            </w:r>
          </w:p>
        </w:tc>
        <w:tc>
          <w:tcPr>
            <w:tcW w:w="3561" w:type="pct"/>
          </w:tcPr>
          <w:p w14:paraId="4D8765B8" w14:textId="77777777" w:rsidR="00510BDD" w:rsidRDefault="0012534A">
            <w:pPr>
              <w:pStyle w:val="Celda"/>
            </w:pPr>
            <w:r>
              <w:t>Portal del propietario</w:t>
            </w:r>
          </w:p>
        </w:tc>
      </w:tr>
      <w:tr w:rsidR="00510BDD" w14:paraId="32D639DA" w14:textId="77777777" w:rsidTr="00595D8A">
        <w:trPr>
          <w:cantSplit/>
        </w:trPr>
        <w:tc>
          <w:tcPr>
            <w:tcW w:w="682" w:type="pct"/>
          </w:tcPr>
          <w:p w14:paraId="2C300C8B" w14:textId="7627DD33" w:rsidR="00510BDD" w:rsidRDefault="0012534A">
            <w:pPr>
              <w:pStyle w:val="Celda"/>
            </w:pPr>
            <w:r>
              <w:t>HU</w:t>
            </w:r>
            <w:r w:rsidR="00595D8A">
              <w:noBreakHyphen/>
            </w:r>
            <w:r>
              <w:t>5.2</w:t>
            </w:r>
          </w:p>
        </w:tc>
        <w:tc>
          <w:tcPr>
            <w:tcW w:w="757" w:type="pct"/>
          </w:tcPr>
          <w:p w14:paraId="4A5E0AB6" w14:textId="014DC1AE" w:rsidR="00510BDD" w:rsidRDefault="0012534A">
            <w:pPr>
              <w:pStyle w:val="Celda"/>
            </w:pPr>
            <w:r>
              <w:t>HU</w:t>
            </w:r>
            <w:r w:rsidR="00595D8A">
              <w:noBreakHyphen/>
            </w:r>
            <w:r>
              <w:t>25</w:t>
            </w:r>
          </w:p>
        </w:tc>
        <w:tc>
          <w:tcPr>
            <w:tcW w:w="3561" w:type="pct"/>
          </w:tcPr>
          <w:p w14:paraId="14CDB645" w14:textId="77777777" w:rsidR="00510BDD" w:rsidRDefault="0012534A">
            <w:pPr>
              <w:pStyle w:val="Celda"/>
            </w:pPr>
            <w:r>
              <w:t>Auto-registro de propietario</w:t>
            </w:r>
          </w:p>
        </w:tc>
      </w:tr>
      <w:tr w:rsidR="00510BDD" w14:paraId="257DAB6B" w14:textId="77777777" w:rsidTr="00595D8A">
        <w:trPr>
          <w:cantSplit/>
        </w:trPr>
        <w:tc>
          <w:tcPr>
            <w:tcW w:w="682" w:type="pct"/>
          </w:tcPr>
          <w:p w14:paraId="5F76304B" w14:textId="193C47AF" w:rsidR="00510BDD" w:rsidRDefault="0012534A">
            <w:pPr>
              <w:pStyle w:val="Celda"/>
            </w:pPr>
            <w:r>
              <w:t>HU</w:t>
            </w:r>
            <w:r w:rsidR="00595D8A">
              <w:noBreakHyphen/>
            </w:r>
            <w:r>
              <w:t>5.3</w:t>
            </w:r>
          </w:p>
        </w:tc>
        <w:tc>
          <w:tcPr>
            <w:tcW w:w="757" w:type="pct"/>
          </w:tcPr>
          <w:p w14:paraId="54278DC1" w14:textId="2375E7C8" w:rsidR="00510BDD" w:rsidRDefault="0012534A">
            <w:pPr>
              <w:pStyle w:val="Celda"/>
            </w:pPr>
            <w:r>
              <w:t>HU</w:t>
            </w:r>
            <w:r w:rsidR="00595D8A">
              <w:noBreakHyphen/>
            </w:r>
            <w:r>
              <w:t>26</w:t>
            </w:r>
          </w:p>
        </w:tc>
        <w:tc>
          <w:tcPr>
            <w:tcW w:w="3561" w:type="pct"/>
          </w:tcPr>
          <w:p w14:paraId="0C75FD28" w14:textId="77777777" w:rsidR="00510BDD" w:rsidRDefault="0012534A">
            <w:pPr>
              <w:pStyle w:val="Celda"/>
            </w:pPr>
            <w:r>
              <w:t>Agendar cita desde el portal</w:t>
            </w:r>
          </w:p>
        </w:tc>
      </w:tr>
      <w:tr w:rsidR="00510BDD" w14:paraId="0215E725" w14:textId="77777777" w:rsidTr="00595D8A">
        <w:trPr>
          <w:cantSplit/>
        </w:trPr>
        <w:tc>
          <w:tcPr>
            <w:tcW w:w="682" w:type="pct"/>
          </w:tcPr>
          <w:p w14:paraId="6125F113" w14:textId="0C72761E" w:rsidR="00510BDD" w:rsidRDefault="0012534A">
            <w:pPr>
              <w:pStyle w:val="Celda"/>
            </w:pPr>
            <w:r>
              <w:t>HU</w:t>
            </w:r>
            <w:r w:rsidR="00595D8A">
              <w:noBreakHyphen/>
            </w:r>
            <w:r>
              <w:t>5.4</w:t>
            </w:r>
          </w:p>
        </w:tc>
        <w:tc>
          <w:tcPr>
            <w:tcW w:w="757" w:type="pct"/>
          </w:tcPr>
          <w:p w14:paraId="079E5181" w14:textId="0C3BE953" w:rsidR="00510BDD" w:rsidRDefault="0012534A">
            <w:pPr>
              <w:pStyle w:val="Celda"/>
            </w:pPr>
            <w:r>
              <w:t>HU</w:t>
            </w:r>
            <w:r w:rsidR="00595D8A">
              <w:noBreakHyphen/>
            </w:r>
            <w:r>
              <w:t>46</w:t>
            </w:r>
          </w:p>
        </w:tc>
        <w:tc>
          <w:tcPr>
            <w:tcW w:w="3561" w:type="pct"/>
          </w:tcPr>
          <w:p w14:paraId="5FA96F0B" w14:textId="77777777" w:rsidR="00510BDD" w:rsidRDefault="0012534A">
            <w:pPr>
              <w:pStyle w:val="Celda"/>
            </w:pPr>
            <w:r>
              <w:t>Editar mi mascota desde el portal</w:t>
            </w:r>
          </w:p>
        </w:tc>
      </w:tr>
      <w:tr w:rsidR="00510BDD" w14:paraId="796FFEB3" w14:textId="77777777" w:rsidTr="00595D8A">
        <w:trPr>
          <w:cantSplit/>
        </w:trPr>
        <w:tc>
          <w:tcPr>
            <w:tcW w:w="682" w:type="pct"/>
          </w:tcPr>
          <w:p w14:paraId="1D512A5F" w14:textId="4FDCB7DF" w:rsidR="00510BDD" w:rsidRDefault="0012534A">
            <w:pPr>
              <w:pStyle w:val="Celda"/>
            </w:pPr>
            <w:r>
              <w:t>HU</w:t>
            </w:r>
            <w:r w:rsidR="00595D8A">
              <w:noBreakHyphen/>
            </w:r>
            <w:r>
              <w:t>5.5</w:t>
            </w:r>
          </w:p>
        </w:tc>
        <w:tc>
          <w:tcPr>
            <w:tcW w:w="757" w:type="pct"/>
          </w:tcPr>
          <w:p w14:paraId="4DD32D45" w14:textId="5A34696B" w:rsidR="00510BDD" w:rsidRDefault="0012534A">
            <w:pPr>
              <w:pStyle w:val="Celda"/>
            </w:pPr>
            <w:r>
              <w:t>HU</w:t>
            </w:r>
            <w:r w:rsidR="00595D8A">
              <w:noBreakHyphen/>
            </w:r>
            <w:r>
              <w:t>47</w:t>
            </w:r>
          </w:p>
        </w:tc>
        <w:tc>
          <w:tcPr>
            <w:tcW w:w="3561" w:type="pct"/>
          </w:tcPr>
          <w:p w14:paraId="397C87BC" w14:textId="77777777" w:rsidR="00510BDD" w:rsidRDefault="0012534A">
            <w:pPr>
              <w:pStyle w:val="Celda"/>
            </w:pPr>
            <w:r>
              <w:t>Imprimir/exportar el historial de mi mascota</w:t>
            </w:r>
          </w:p>
        </w:tc>
      </w:tr>
      <w:tr w:rsidR="00510BDD" w14:paraId="7B086CA5" w14:textId="77777777" w:rsidTr="00595D8A">
        <w:trPr>
          <w:cantSplit/>
        </w:trPr>
        <w:tc>
          <w:tcPr>
            <w:tcW w:w="682" w:type="pct"/>
          </w:tcPr>
          <w:p w14:paraId="588B1D33" w14:textId="0C21415A" w:rsidR="00510BDD" w:rsidRDefault="0012534A">
            <w:pPr>
              <w:pStyle w:val="Celda"/>
            </w:pPr>
            <w:r>
              <w:t>HU</w:t>
            </w:r>
            <w:r w:rsidR="00595D8A">
              <w:noBreakHyphen/>
            </w:r>
            <w:r>
              <w:t>5.6</w:t>
            </w:r>
          </w:p>
        </w:tc>
        <w:tc>
          <w:tcPr>
            <w:tcW w:w="757" w:type="pct"/>
          </w:tcPr>
          <w:p w14:paraId="6BEC1740" w14:textId="1DAEF6D2" w:rsidR="00510BDD" w:rsidRDefault="0012534A">
            <w:pPr>
              <w:pStyle w:val="Celda"/>
            </w:pPr>
            <w:r>
              <w:t>HU</w:t>
            </w:r>
            <w:r w:rsidR="00595D8A">
              <w:noBreakHyphen/>
            </w:r>
            <w:r>
              <w:t>50</w:t>
            </w:r>
          </w:p>
        </w:tc>
        <w:tc>
          <w:tcPr>
            <w:tcW w:w="3561" w:type="pct"/>
          </w:tcPr>
          <w:p w14:paraId="5B44D767" w14:textId="77777777" w:rsidR="00510BDD" w:rsidRDefault="0012534A">
            <w:pPr>
              <w:pStyle w:val="Celda"/>
            </w:pPr>
            <w:r>
              <w:t>Cancelar o reprogramar mi cita desde el portal</w:t>
            </w:r>
          </w:p>
        </w:tc>
      </w:tr>
      <w:tr w:rsidR="00510BDD" w14:paraId="0EAFC3D8" w14:textId="77777777" w:rsidTr="00595D8A">
        <w:trPr>
          <w:cantSplit/>
        </w:trPr>
        <w:tc>
          <w:tcPr>
            <w:tcW w:w="682" w:type="pct"/>
          </w:tcPr>
          <w:p w14:paraId="0D3CFB2B" w14:textId="66B93AB5" w:rsidR="00510BDD" w:rsidRDefault="0012534A">
            <w:pPr>
              <w:pStyle w:val="Celda"/>
            </w:pPr>
            <w:r>
              <w:t>HU</w:t>
            </w:r>
            <w:r w:rsidR="00595D8A">
              <w:noBreakHyphen/>
            </w:r>
            <w:r>
              <w:t>5.7</w:t>
            </w:r>
          </w:p>
        </w:tc>
        <w:tc>
          <w:tcPr>
            <w:tcW w:w="757" w:type="pct"/>
          </w:tcPr>
          <w:p w14:paraId="777C5298" w14:textId="0F411719" w:rsidR="00510BDD" w:rsidRDefault="0012534A">
            <w:pPr>
              <w:pStyle w:val="Celda"/>
            </w:pPr>
            <w:r>
              <w:t>HU</w:t>
            </w:r>
            <w:r w:rsidR="00595D8A">
              <w:noBreakHyphen/>
            </w:r>
            <w:r>
              <w:t>52</w:t>
            </w:r>
          </w:p>
        </w:tc>
        <w:tc>
          <w:tcPr>
            <w:tcW w:w="3561" w:type="pct"/>
          </w:tcPr>
          <w:p w14:paraId="77799756" w14:textId="77777777" w:rsidR="00510BDD" w:rsidRDefault="0012534A">
            <w:pPr>
              <w:pStyle w:val="Celda"/>
            </w:pPr>
            <w:r>
              <w:t>Centro de notificaciones del propietario</w:t>
            </w:r>
          </w:p>
        </w:tc>
      </w:tr>
      <w:tr w:rsidR="00510BDD" w14:paraId="6B378A9C" w14:textId="77777777" w:rsidTr="00595D8A">
        <w:trPr>
          <w:cantSplit/>
        </w:trPr>
        <w:tc>
          <w:tcPr>
            <w:tcW w:w="682" w:type="pct"/>
          </w:tcPr>
          <w:p w14:paraId="07F8E3DA" w14:textId="1A7157BF" w:rsidR="00510BDD" w:rsidRDefault="0012534A">
            <w:pPr>
              <w:pStyle w:val="Celda"/>
            </w:pPr>
            <w:r>
              <w:t>HU</w:t>
            </w:r>
            <w:r w:rsidR="00595D8A">
              <w:noBreakHyphen/>
            </w:r>
            <w:r>
              <w:t>5.8</w:t>
            </w:r>
          </w:p>
        </w:tc>
        <w:tc>
          <w:tcPr>
            <w:tcW w:w="757" w:type="pct"/>
          </w:tcPr>
          <w:p w14:paraId="7249E661" w14:textId="148A9CB1" w:rsidR="00510BDD" w:rsidRDefault="0012534A">
            <w:pPr>
              <w:pStyle w:val="Celda"/>
            </w:pPr>
            <w:r>
              <w:t>HU</w:t>
            </w:r>
            <w:r w:rsidR="00595D8A">
              <w:noBreakHyphen/>
            </w:r>
            <w:r>
              <w:t>70</w:t>
            </w:r>
          </w:p>
        </w:tc>
        <w:tc>
          <w:tcPr>
            <w:tcW w:w="3561" w:type="pct"/>
          </w:tcPr>
          <w:p w14:paraId="1817FC52" w14:textId="77777777" w:rsidR="00510BDD" w:rsidRDefault="0012534A">
            <w:pPr>
              <w:pStyle w:val="Celda"/>
            </w:pPr>
            <w:r>
              <w:t>Registrar al propietario como identidad global</w:t>
            </w:r>
          </w:p>
        </w:tc>
      </w:tr>
      <w:tr w:rsidR="00510BDD" w14:paraId="22B4DFDC" w14:textId="77777777" w:rsidTr="00595D8A">
        <w:trPr>
          <w:cantSplit/>
        </w:trPr>
        <w:tc>
          <w:tcPr>
            <w:tcW w:w="682" w:type="pct"/>
          </w:tcPr>
          <w:p w14:paraId="4CCD850C" w14:textId="78AB59E1" w:rsidR="00510BDD" w:rsidRDefault="0012534A">
            <w:pPr>
              <w:pStyle w:val="Celda"/>
            </w:pPr>
            <w:r>
              <w:t>HU</w:t>
            </w:r>
            <w:r w:rsidR="00595D8A">
              <w:noBreakHyphen/>
            </w:r>
            <w:r>
              <w:t>5.9</w:t>
            </w:r>
          </w:p>
        </w:tc>
        <w:tc>
          <w:tcPr>
            <w:tcW w:w="757" w:type="pct"/>
          </w:tcPr>
          <w:p w14:paraId="0375F94D" w14:textId="23A4A331" w:rsidR="00510BDD" w:rsidRDefault="0012534A">
            <w:pPr>
              <w:pStyle w:val="Celda"/>
            </w:pPr>
            <w:r>
              <w:t>HU</w:t>
            </w:r>
            <w:r w:rsidR="00595D8A">
              <w:noBreakHyphen/>
            </w:r>
            <w:r>
              <w:t>71</w:t>
            </w:r>
          </w:p>
        </w:tc>
        <w:tc>
          <w:tcPr>
            <w:tcW w:w="3561" w:type="pct"/>
          </w:tcPr>
          <w:p w14:paraId="5FE9AD94" w14:textId="77777777" w:rsidR="00510BDD" w:rsidRDefault="0012534A">
            <w:pPr>
              <w:pStyle w:val="Celda"/>
            </w:pPr>
            <w:r>
              <w:t>Iniciar sesión en el portal multi-clínica</w:t>
            </w:r>
          </w:p>
        </w:tc>
      </w:tr>
      <w:tr w:rsidR="00510BDD" w14:paraId="62F5A0B3" w14:textId="77777777" w:rsidTr="00595D8A">
        <w:trPr>
          <w:cantSplit/>
        </w:trPr>
        <w:tc>
          <w:tcPr>
            <w:tcW w:w="682" w:type="pct"/>
          </w:tcPr>
          <w:p w14:paraId="0FFCAD47" w14:textId="0FEA92CD" w:rsidR="00510BDD" w:rsidRDefault="0012534A">
            <w:pPr>
              <w:pStyle w:val="Celda"/>
            </w:pPr>
            <w:r>
              <w:t>HU</w:t>
            </w:r>
            <w:r w:rsidR="00595D8A">
              <w:noBreakHyphen/>
            </w:r>
            <w:r>
              <w:t>5.10</w:t>
            </w:r>
          </w:p>
        </w:tc>
        <w:tc>
          <w:tcPr>
            <w:tcW w:w="757" w:type="pct"/>
          </w:tcPr>
          <w:p w14:paraId="6B9032AA" w14:textId="153CBA2F" w:rsidR="00510BDD" w:rsidRDefault="0012534A">
            <w:pPr>
              <w:pStyle w:val="Celda"/>
            </w:pPr>
            <w:r>
              <w:t>HU</w:t>
            </w:r>
            <w:r w:rsidR="00595D8A">
              <w:noBreakHyphen/>
            </w:r>
            <w:r>
              <w:t>72</w:t>
            </w:r>
          </w:p>
        </w:tc>
        <w:tc>
          <w:tcPr>
            <w:tcW w:w="3561" w:type="pct"/>
          </w:tcPr>
          <w:p w14:paraId="15F4949A" w14:textId="77777777" w:rsidR="00510BDD" w:rsidRDefault="0012534A">
            <w:pPr>
              <w:pStyle w:val="Celda"/>
            </w:pPr>
            <w:r>
              <w:t>Carnet digital de la mascota con QR de emergencia</w:t>
            </w:r>
          </w:p>
        </w:tc>
      </w:tr>
      <w:tr w:rsidR="00510BDD" w14:paraId="53D282AA" w14:textId="77777777" w:rsidTr="00595D8A">
        <w:trPr>
          <w:cantSplit/>
        </w:trPr>
        <w:tc>
          <w:tcPr>
            <w:tcW w:w="682" w:type="pct"/>
          </w:tcPr>
          <w:p w14:paraId="0422DB2F" w14:textId="091D0271" w:rsidR="00510BDD" w:rsidRDefault="0012534A">
            <w:pPr>
              <w:pStyle w:val="Celda"/>
            </w:pPr>
            <w:r>
              <w:t>HU</w:t>
            </w:r>
            <w:r w:rsidR="00595D8A">
              <w:noBreakHyphen/>
            </w:r>
            <w:r>
              <w:t>5.11</w:t>
            </w:r>
          </w:p>
        </w:tc>
        <w:tc>
          <w:tcPr>
            <w:tcW w:w="757" w:type="pct"/>
          </w:tcPr>
          <w:p w14:paraId="483F399E" w14:textId="2BBAD245" w:rsidR="00510BDD" w:rsidRDefault="0012534A">
            <w:pPr>
              <w:pStyle w:val="Celda"/>
            </w:pPr>
            <w:r>
              <w:t>HU</w:t>
            </w:r>
            <w:r w:rsidR="00595D8A">
              <w:noBreakHyphen/>
            </w:r>
            <w:r>
              <w:t>73</w:t>
            </w:r>
          </w:p>
        </w:tc>
        <w:tc>
          <w:tcPr>
            <w:tcW w:w="3561" w:type="pct"/>
          </w:tcPr>
          <w:p w14:paraId="3C924E4C" w14:textId="77777777" w:rsidR="00510BDD" w:rsidRDefault="0012534A">
            <w:pPr>
              <w:pStyle w:val="Celda"/>
            </w:pPr>
            <w:r>
              <w:t>Acceder al carnet por QR en modo solo lectura</w:t>
            </w:r>
          </w:p>
        </w:tc>
      </w:tr>
      <w:tr w:rsidR="00510BDD" w14:paraId="6BB581ED" w14:textId="77777777" w:rsidTr="00595D8A">
        <w:trPr>
          <w:cantSplit/>
        </w:trPr>
        <w:tc>
          <w:tcPr>
            <w:tcW w:w="682" w:type="pct"/>
          </w:tcPr>
          <w:p w14:paraId="4DEB916B" w14:textId="6B009AE9" w:rsidR="00510BDD" w:rsidRDefault="0012534A">
            <w:pPr>
              <w:pStyle w:val="Celda"/>
            </w:pPr>
            <w:r>
              <w:t>HU</w:t>
            </w:r>
            <w:r w:rsidR="00595D8A">
              <w:noBreakHyphen/>
            </w:r>
            <w:r>
              <w:t>5.12</w:t>
            </w:r>
          </w:p>
        </w:tc>
        <w:tc>
          <w:tcPr>
            <w:tcW w:w="757" w:type="pct"/>
          </w:tcPr>
          <w:p w14:paraId="613691A8" w14:textId="5224C298" w:rsidR="00510BDD" w:rsidRDefault="0012534A">
            <w:pPr>
              <w:pStyle w:val="Celda"/>
            </w:pPr>
            <w:r>
              <w:t>HU</w:t>
            </w:r>
            <w:r w:rsidR="00595D8A">
              <w:noBreakHyphen/>
            </w:r>
            <w:r>
              <w:t>85</w:t>
            </w:r>
          </w:p>
        </w:tc>
        <w:tc>
          <w:tcPr>
            <w:tcW w:w="3561" w:type="pct"/>
          </w:tcPr>
          <w:p w14:paraId="057EC76E" w14:textId="77777777" w:rsidR="00510BDD" w:rsidRDefault="0012534A">
            <w:pPr>
              <w:pStyle w:val="Celda"/>
            </w:pPr>
            <w:r>
              <w:t>Autorizar a una clínica a ver la historia de otras clínicas</w:t>
            </w:r>
          </w:p>
        </w:tc>
      </w:tr>
      <w:tr w:rsidR="00510BDD" w14:paraId="0D2148F8" w14:textId="77777777" w:rsidTr="00595D8A">
        <w:trPr>
          <w:cantSplit/>
        </w:trPr>
        <w:tc>
          <w:tcPr>
            <w:tcW w:w="682" w:type="pct"/>
          </w:tcPr>
          <w:p w14:paraId="2D465F6E" w14:textId="726B2EC9" w:rsidR="00510BDD" w:rsidRDefault="0012534A">
            <w:pPr>
              <w:pStyle w:val="Celda"/>
            </w:pPr>
            <w:r>
              <w:t>HU</w:t>
            </w:r>
            <w:r w:rsidR="00595D8A">
              <w:noBreakHyphen/>
            </w:r>
            <w:r>
              <w:t>5.13</w:t>
            </w:r>
          </w:p>
        </w:tc>
        <w:tc>
          <w:tcPr>
            <w:tcW w:w="757" w:type="pct"/>
          </w:tcPr>
          <w:p w14:paraId="7FC7BC06" w14:textId="21A9585D" w:rsidR="00510BDD" w:rsidRDefault="0012534A">
            <w:pPr>
              <w:pStyle w:val="Celda"/>
            </w:pPr>
            <w:r>
              <w:t>HU</w:t>
            </w:r>
            <w:r w:rsidR="00595D8A">
              <w:noBreakHyphen/>
            </w:r>
            <w:r>
              <w:t>87</w:t>
            </w:r>
          </w:p>
        </w:tc>
        <w:tc>
          <w:tcPr>
            <w:tcW w:w="3561" w:type="pct"/>
          </w:tcPr>
          <w:p w14:paraId="2C8533CF" w14:textId="77777777" w:rsidR="00510BDD" w:rsidRDefault="0012534A">
            <w:pPr>
              <w:pStyle w:val="Celda"/>
            </w:pPr>
            <w:r>
              <w:t>Vincularme o desvincularme de una clínica</w:t>
            </w:r>
          </w:p>
        </w:tc>
      </w:tr>
      <w:tr w:rsidR="00510BDD" w14:paraId="732037B0" w14:textId="77777777" w:rsidTr="00595D8A">
        <w:trPr>
          <w:cantSplit/>
        </w:trPr>
        <w:tc>
          <w:tcPr>
            <w:tcW w:w="682" w:type="pct"/>
          </w:tcPr>
          <w:p w14:paraId="50F9117B" w14:textId="2A9350BA" w:rsidR="00510BDD" w:rsidRDefault="0012534A">
            <w:pPr>
              <w:pStyle w:val="Celda"/>
            </w:pPr>
            <w:r>
              <w:t>HU</w:t>
            </w:r>
            <w:r w:rsidR="00595D8A">
              <w:noBreakHyphen/>
            </w:r>
            <w:r>
              <w:t>5.14</w:t>
            </w:r>
          </w:p>
        </w:tc>
        <w:tc>
          <w:tcPr>
            <w:tcW w:w="757" w:type="pct"/>
          </w:tcPr>
          <w:p w14:paraId="7E208F25" w14:textId="07034710" w:rsidR="00510BDD" w:rsidRDefault="0012534A">
            <w:pPr>
              <w:pStyle w:val="Celda"/>
            </w:pPr>
            <w:r>
              <w:t>HU</w:t>
            </w:r>
            <w:r w:rsidR="00595D8A">
              <w:noBreakHyphen/>
            </w:r>
            <w:r>
              <w:t>88</w:t>
            </w:r>
          </w:p>
        </w:tc>
        <w:tc>
          <w:tcPr>
            <w:tcW w:w="3561" w:type="pct"/>
          </w:tcPr>
          <w:p w14:paraId="42207B1F" w14:textId="77777777" w:rsidR="00510BDD" w:rsidRDefault="0012534A">
            <w:pPr>
              <w:pStyle w:val="Celda"/>
            </w:pPr>
            <w:r>
              <w:t>Eliminar mi cuenta (derecho de supresión)</w:t>
            </w:r>
          </w:p>
        </w:tc>
      </w:tr>
      <w:tr w:rsidR="00510BDD" w14:paraId="7D5EEAEF" w14:textId="77777777" w:rsidTr="00595D8A">
        <w:trPr>
          <w:cantSplit/>
        </w:trPr>
        <w:tc>
          <w:tcPr>
            <w:tcW w:w="682" w:type="pct"/>
          </w:tcPr>
          <w:p w14:paraId="36055C90" w14:textId="6276C591" w:rsidR="00510BDD" w:rsidRDefault="0012534A">
            <w:pPr>
              <w:pStyle w:val="Celda"/>
            </w:pPr>
            <w:r>
              <w:t>HU</w:t>
            </w:r>
            <w:r w:rsidR="00595D8A">
              <w:noBreakHyphen/>
            </w:r>
            <w:r>
              <w:t>6.1</w:t>
            </w:r>
          </w:p>
        </w:tc>
        <w:tc>
          <w:tcPr>
            <w:tcW w:w="757" w:type="pct"/>
          </w:tcPr>
          <w:p w14:paraId="06BCE372" w14:textId="13FFB448" w:rsidR="00510BDD" w:rsidRDefault="0012534A">
            <w:pPr>
              <w:pStyle w:val="Celda"/>
            </w:pPr>
            <w:r>
              <w:t>HU</w:t>
            </w:r>
            <w:r w:rsidR="00595D8A">
              <w:noBreakHyphen/>
            </w:r>
            <w:r>
              <w:t>18</w:t>
            </w:r>
          </w:p>
        </w:tc>
        <w:tc>
          <w:tcPr>
            <w:tcW w:w="3561" w:type="pct"/>
          </w:tcPr>
          <w:p w14:paraId="176E4BCE" w14:textId="77777777" w:rsidR="00510BDD" w:rsidRDefault="0012534A">
            <w:pPr>
              <w:pStyle w:val="Celda"/>
            </w:pPr>
            <w:r>
              <w:t>Dashboard principal y panel de pendientes</w:t>
            </w:r>
          </w:p>
        </w:tc>
      </w:tr>
      <w:tr w:rsidR="00510BDD" w14:paraId="4DD41935" w14:textId="77777777" w:rsidTr="00595D8A">
        <w:trPr>
          <w:cantSplit/>
        </w:trPr>
        <w:tc>
          <w:tcPr>
            <w:tcW w:w="682" w:type="pct"/>
          </w:tcPr>
          <w:p w14:paraId="3D67CF81" w14:textId="159BA520" w:rsidR="00510BDD" w:rsidRDefault="0012534A">
            <w:pPr>
              <w:pStyle w:val="Celda"/>
            </w:pPr>
            <w:r>
              <w:t>HU</w:t>
            </w:r>
            <w:r w:rsidR="00595D8A">
              <w:noBreakHyphen/>
            </w:r>
            <w:r>
              <w:t>6.2</w:t>
            </w:r>
          </w:p>
        </w:tc>
        <w:tc>
          <w:tcPr>
            <w:tcW w:w="757" w:type="pct"/>
          </w:tcPr>
          <w:p w14:paraId="52906B4B" w14:textId="378A8E06" w:rsidR="00510BDD" w:rsidRDefault="0012534A">
            <w:pPr>
              <w:pStyle w:val="Celda"/>
            </w:pPr>
            <w:r>
              <w:t>HU</w:t>
            </w:r>
            <w:r w:rsidR="00595D8A">
              <w:noBreakHyphen/>
            </w:r>
            <w:r>
              <w:t>57</w:t>
            </w:r>
          </w:p>
        </w:tc>
        <w:tc>
          <w:tcPr>
            <w:tcW w:w="3561" w:type="pct"/>
          </w:tcPr>
          <w:p w14:paraId="0970F783" w14:textId="77777777" w:rsidR="00510BDD" w:rsidRDefault="0012534A">
            <w:pPr>
              <w:pStyle w:val="Celda"/>
            </w:pPr>
            <w:r>
              <w:t>Panel de operación del administrador</w:t>
            </w:r>
          </w:p>
        </w:tc>
      </w:tr>
      <w:tr w:rsidR="00510BDD" w14:paraId="4832E698" w14:textId="77777777" w:rsidTr="00595D8A">
        <w:trPr>
          <w:cantSplit/>
        </w:trPr>
        <w:tc>
          <w:tcPr>
            <w:tcW w:w="682" w:type="pct"/>
          </w:tcPr>
          <w:p w14:paraId="5CD7DE12" w14:textId="0359FD7C" w:rsidR="00510BDD" w:rsidRDefault="0012534A">
            <w:pPr>
              <w:pStyle w:val="Celda"/>
            </w:pPr>
            <w:r>
              <w:t>HU</w:t>
            </w:r>
            <w:r w:rsidR="00595D8A">
              <w:noBreakHyphen/>
            </w:r>
            <w:r>
              <w:t>6.3</w:t>
            </w:r>
          </w:p>
        </w:tc>
        <w:tc>
          <w:tcPr>
            <w:tcW w:w="757" w:type="pct"/>
          </w:tcPr>
          <w:p w14:paraId="606F2DE1" w14:textId="50C75F86" w:rsidR="00510BDD" w:rsidRDefault="0012534A">
            <w:pPr>
              <w:pStyle w:val="Celda"/>
            </w:pPr>
            <w:r>
              <w:t>HU</w:t>
            </w:r>
            <w:r w:rsidR="00595D8A">
              <w:noBreakHyphen/>
            </w:r>
            <w:r>
              <w:t>16</w:t>
            </w:r>
          </w:p>
        </w:tc>
        <w:tc>
          <w:tcPr>
            <w:tcW w:w="3561" w:type="pct"/>
          </w:tcPr>
          <w:p w14:paraId="24400CAC" w14:textId="77777777" w:rsidR="00510BDD" w:rsidRDefault="0012534A">
            <w:pPr>
              <w:pStyle w:val="Celda"/>
            </w:pPr>
            <w:r>
              <w:t>Generar reportes en PDF</w:t>
            </w:r>
          </w:p>
        </w:tc>
      </w:tr>
      <w:tr w:rsidR="00510BDD" w14:paraId="0F25BA74" w14:textId="77777777" w:rsidTr="00595D8A">
        <w:trPr>
          <w:cantSplit/>
        </w:trPr>
        <w:tc>
          <w:tcPr>
            <w:tcW w:w="682" w:type="pct"/>
          </w:tcPr>
          <w:p w14:paraId="63C53354" w14:textId="70E1E94A" w:rsidR="00510BDD" w:rsidRDefault="0012534A">
            <w:pPr>
              <w:pStyle w:val="Celda"/>
            </w:pPr>
            <w:r>
              <w:t>HU</w:t>
            </w:r>
            <w:r w:rsidR="00595D8A">
              <w:noBreakHyphen/>
            </w:r>
            <w:r>
              <w:t>6.4</w:t>
            </w:r>
          </w:p>
        </w:tc>
        <w:tc>
          <w:tcPr>
            <w:tcW w:w="757" w:type="pct"/>
          </w:tcPr>
          <w:p w14:paraId="1F4EFCC0" w14:textId="59DDF88E" w:rsidR="00510BDD" w:rsidRDefault="0012534A">
            <w:pPr>
              <w:pStyle w:val="Celda"/>
            </w:pPr>
            <w:r>
              <w:t>HU</w:t>
            </w:r>
            <w:r w:rsidR="00595D8A">
              <w:noBreakHyphen/>
            </w:r>
            <w:r>
              <w:t>48</w:t>
            </w:r>
          </w:p>
        </w:tc>
        <w:tc>
          <w:tcPr>
            <w:tcW w:w="3561" w:type="pct"/>
          </w:tcPr>
          <w:p w14:paraId="3443266C" w14:textId="77777777" w:rsidR="00510BDD" w:rsidRDefault="0012534A">
            <w:pPr>
              <w:pStyle w:val="Celda"/>
            </w:pPr>
            <w:r>
              <w:t>Ver estadísticas y gráficas del sistema</w:t>
            </w:r>
          </w:p>
        </w:tc>
      </w:tr>
      <w:tr w:rsidR="00510BDD" w14:paraId="07A02B68" w14:textId="77777777" w:rsidTr="00595D8A">
        <w:trPr>
          <w:cantSplit/>
        </w:trPr>
        <w:tc>
          <w:tcPr>
            <w:tcW w:w="682" w:type="pct"/>
          </w:tcPr>
          <w:p w14:paraId="356EB6FA" w14:textId="46B80430" w:rsidR="00510BDD" w:rsidRDefault="0012534A">
            <w:pPr>
              <w:pStyle w:val="Celda"/>
            </w:pPr>
            <w:r>
              <w:t>HU</w:t>
            </w:r>
            <w:r w:rsidR="00595D8A">
              <w:noBreakHyphen/>
            </w:r>
            <w:r>
              <w:t>6.5</w:t>
            </w:r>
          </w:p>
        </w:tc>
        <w:tc>
          <w:tcPr>
            <w:tcW w:w="757" w:type="pct"/>
          </w:tcPr>
          <w:p w14:paraId="736E6F8E" w14:textId="7EDFDB3B" w:rsidR="00510BDD" w:rsidRDefault="0012534A">
            <w:pPr>
              <w:pStyle w:val="Celda"/>
            </w:pPr>
            <w:r>
              <w:t>HU</w:t>
            </w:r>
            <w:r w:rsidR="00595D8A">
              <w:noBreakHyphen/>
            </w:r>
            <w:r>
              <w:t>55</w:t>
            </w:r>
          </w:p>
        </w:tc>
        <w:tc>
          <w:tcPr>
            <w:tcW w:w="3561" w:type="pct"/>
          </w:tcPr>
          <w:p w14:paraId="6EBA9983" w14:textId="77777777" w:rsidR="00510BDD" w:rsidRDefault="0012534A">
            <w:pPr>
              <w:pStyle w:val="Celda"/>
            </w:pPr>
            <w:r>
              <w:t>Exportar reportes a Excel/CSV</w:t>
            </w:r>
          </w:p>
        </w:tc>
      </w:tr>
      <w:tr w:rsidR="00510BDD" w14:paraId="2AD9279F" w14:textId="77777777" w:rsidTr="00595D8A">
        <w:trPr>
          <w:cantSplit/>
        </w:trPr>
        <w:tc>
          <w:tcPr>
            <w:tcW w:w="682" w:type="pct"/>
          </w:tcPr>
          <w:p w14:paraId="26ADEF27" w14:textId="47E97E8B" w:rsidR="00510BDD" w:rsidRDefault="0012534A">
            <w:pPr>
              <w:pStyle w:val="Celda"/>
            </w:pPr>
            <w:r>
              <w:t>HU</w:t>
            </w:r>
            <w:r w:rsidR="00595D8A">
              <w:noBreakHyphen/>
            </w:r>
            <w:r>
              <w:t>7.1</w:t>
            </w:r>
          </w:p>
        </w:tc>
        <w:tc>
          <w:tcPr>
            <w:tcW w:w="757" w:type="pct"/>
          </w:tcPr>
          <w:p w14:paraId="79BC71BF" w14:textId="782E046C" w:rsidR="00510BDD" w:rsidRDefault="0012534A">
            <w:pPr>
              <w:pStyle w:val="Celda"/>
            </w:pPr>
            <w:r>
              <w:t>HU</w:t>
            </w:r>
            <w:r w:rsidR="00595D8A">
              <w:noBreakHyphen/>
            </w:r>
            <w:r>
              <w:t>43</w:t>
            </w:r>
          </w:p>
        </w:tc>
        <w:tc>
          <w:tcPr>
            <w:tcW w:w="3561" w:type="pct"/>
          </w:tcPr>
          <w:p w14:paraId="4D64B0A2" w14:textId="77777777" w:rsidR="00510BDD" w:rsidRDefault="0012534A">
            <w:pPr>
              <w:pStyle w:val="Celda"/>
            </w:pPr>
            <w:r>
              <w:t>Configurar los horarios de atención de la clínica</w:t>
            </w:r>
          </w:p>
        </w:tc>
      </w:tr>
      <w:tr w:rsidR="00510BDD" w14:paraId="64239543" w14:textId="77777777" w:rsidTr="00595D8A">
        <w:trPr>
          <w:cantSplit/>
        </w:trPr>
        <w:tc>
          <w:tcPr>
            <w:tcW w:w="682" w:type="pct"/>
          </w:tcPr>
          <w:p w14:paraId="67D1C066" w14:textId="50BA7675" w:rsidR="00510BDD" w:rsidRDefault="0012534A">
            <w:pPr>
              <w:pStyle w:val="Celda"/>
            </w:pPr>
            <w:r>
              <w:t>HU</w:t>
            </w:r>
            <w:r w:rsidR="00595D8A">
              <w:noBreakHyphen/>
            </w:r>
            <w:r>
              <w:t>7.2</w:t>
            </w:r>
          </w:p>
        </w:tc>
        <w:tc>
          <w:tcPr>
            <w:tcW w:w="757" w:type="pct"/>
          </w:tcPr>
          <w:p w14:paraId="74CEE763" w14:textId="1B3F8C01" w:rsidR="00510BDD" w:rsidRDefault="0012534A">
            <w:pPr>
              <w:pStyle w:val="Celda"/>
            </w:pPr>
            <w:r>
              <w:t>HU</w:t>
            </w:r>
            <w:r w:rsidR="00595D8A">
              <w:noBreakHyphen/>
            </w:r>
            <w:r>
              <w:t>44</w:t>
            </w:r>
          </w:p>
        </w:tc>
        <w:tc>
          <w:tcPr>
            <w:tcW w:w="3561" w:type="pct"/>
          </w:tcPr>
          <w:p w14:paraId="408FB51B" w14:textId="77777777" w:rsidR="00510BDD" w:rsidRDefault="0012534A">
            <w:pPr>
              <w:pStyle w:val="Celda"/>
            </w:pPr>
            <w:r>
              <w:t>Gestionar los catálogos del sistema</w:t>
            </w:r>
          </w:p>
        </w:tc>
      </w:tr>
      <w:tr w:rsidR="00510BDD" w14:paraId="6F78F89D" w14:textId="77777777" w:rsidTr="00595D8A">
        <w:trPr>
          <w:cantSplit/>
        </w:trPr>
        <w:tc>
          <w:tcPr>
            <w:tcW w:w="682" w:type="pct"/>
          </w:tcPr>
          <w:p w14:paraId="44221DFB" w14:textId="0CE6A523" w:rsidR="00510BDD" w:rsidRDefault="0012534A">
            <w:pPr>
              <w:pStyle w:val="Celda"/>
            </w:pPr>
            <w:r>
              <w:t>HU</w:t>
            </w:r>
            <w:r w:rsidR="00595D8A">
              <w:noBreakHyphen/>
            </w:r>
            <w:r>
              <w:t>7.3</w:t>
            </w:r>
          </w:p>
        </w:tc>
        <w:tc>
          <w:tcPr>
            <w:tcW w:w="757" w:type="pct"/>
          </w:tcPr>
          <w:p w14:paraId="6BE4FC93" w14:textId="1E177F32" w:rsidR="00510BDD" w:rsidRDefault="0012534A">
            <w:pPr>
              <w:pStyle w:val="Celda"/>
            </w:pPr>
            <w:r>
              <w:t>HU</w:t>
            </w:r>
            <w:r w:rsidR="00595D8A">
              <w:noBreakHyphen/>
            </w:r>
            <w:r>
              <w:t>81</w:t>
            </w:r>
          </w:p>
        </w:tc>
        <w:tc>
          <w:tcPr>
            <w:tcW w:w="3561" w:type="pct"/>
          </w:tcPr>
          <w:p w14:paraId="4ABA7DCD" w14:textId="77777777" w:rsidR="00510BDD" w:rsidRDefault="0012534A">
            <w:pPr>
              <w:pStyle w:val="Celda"/>
            </w:pPr>
            <w:r>
              <w:t>Gestionar los veterinarios y sus especialidades</w:t>
            </w:r>
          </w:p>
        </w:tc>
      </w:tr>
      <w:tr w:rsidR="00510BDD" w14:paraId="4F253582" w14:textId="77777777" w:rsidTr="00595D8A">
        <w:trPr>
          <w:cantSplit/>
        </w:trPr>
        <w:tc>
          <w:tcPr>
            <w:tcW w:w="682" w:type="pct"/>
          </w:tcPr>
          <w:p w14:paraId="0EE68265" w14:textId="1DC9C7D9" w:rsidR="00510BDD" w:rsidRDefault="0012534A">
            <w:pPr>
              <w:pStyle w:val="Celda"/>
            </w:pPr>
            <w:r>
              <w:t>HU</w:t>
            </w:r>
            <w:r w:rsidR="00595D8A">
              <w:noBreakHyphen/>
            </w:r>
            <w:r>
              <w:t>7.4</w:t>
            </w:r>
          </w:p>
        </w:tc>
        <w:tc>
          <w:tcPr>
            <w:tcW w:w="757" w:type="pct"/>
          </w:tcPr>
          <w:p w14:paraId="3C250AC6" w14:textId="2F803501" w:rsidR="00510BDD" w:rsidRDefault="0012534A">
            <w:pPr>
              <w:pStyle w:val="Celda"/>
            </w:pPr>
            <w:r>
              <w:t>HU</w:t>
            </w:r>
            <w:r w:rsidR="00595D8A">
              <w:noBreakHyphen/>
            </w:r>
            <w:r>
              <w:t>82</w:t>
            </w:r>
          </w:p>
        </w:tc>
        <w:tc>
          <w:tcPr>
            <w:tcW w:w="3561" w:type="pct"/>
          </w:tcPr>
          <w:p w14:paraId="741B1C9A" w14:textId="77777777" w:rsidR="00510BDD" w:rsidRDefault="0012534A">
            <w:pPr>
              <w:pStyle w:val="Celda"/>
            </w:pPr>
            <w:r>
              <w:t>Personalizar la clínica: marca y tipos de cita</w:t>
            </w:r>
          </w:p>
        </w:tc>
      </w:tr>
      <w:tr w:rsidR="00510BDD" w14:paraId="3861D187" w14:textId="77777777" w:rsidTr="00595D8A">
        <w:trPr>
          <w:cantSplit/>
        </w:trPr>
        <w:tc>
          <w:tcPr>
            <w:tcW w:w="682" w:type="pct"/>
          </w:tcPr>
          <w:p w14:paraId="618295EA" w14:textId="05D21801" w:rsidR="00510BDD" w:rsidRDefault="0012534A">
            <w:pPr>
              <w:pStyle w:val="Celda"/>
            </w:pPr>
            <w:r>
              <w:t>HU</w:t>
            </w:r>
            <w:r w:rsidR="00595D8A">
              <w:noBreakHyphen/>
            </w:r>
            <w:r>
              <w:t>7.5</w:t>
            </w:r>
          </w:p>
        </w:tc>
        <w:tc>
          <w:tcPr>
            <w:tcW w:w="757" w:type="pct"/>
          </w:tcPr>
          <w:p w14:paraId="69BE1C1B" w14:textId="583C94B8" w:rsidR="00510BDD" w:rsidRDefault="0012534A">
            <w:pPr>
              <w:pStyle w:val="Celda"/>
            </w:pPr>
            <w:r>
              <w:t>HU</w:t>
            </w:r>
            <w:r w:rsidR="00595D8A">
              <w:noBreakHyphen/>
            </w:r>
            <w:r>
              <w:t>53</w:t>
            </w:r>
          </w:p>
        </w:tc>
        <w:tc>
          <w:tcPr>
            <w:tcW w:w="3561" w:type="pct"/>
          </w:tcPr>
          <w:p w14:paraId="3D491971" w14:textId="77777777" w:rsidR="00510BDD" w:rsidRDefault="0012534A">
            <w:pPr>
              <w:pStyle w:val="Celda"/>
            </w:pPr>
            <w:r>
              <w:t>Parámetros del sistema configurables</w:t>
            </w:r>
          </w:p>
        </w:tc>
      </w:tr>
      <w:tr w:rsidR="00510BDD" w14:paraId="515661F4" w14:textId="77777777" w:rsidTr="00595D8A">
        <w:trPr>
          <w:cantSplit/>
        </w:trPr>
        <w:tc>
          <w:tcPr>
            <w:tcW w:w="682" w:type="pct"/>
          </w:tcPr>
          <w:p w14:paraId="1BAFFAD7" w14:textId="6BF45FB3" w:rsidR="00510BDD" w:rsidRDefault="0012534A">
            <w:pPr>
              <w:pStyle w:val="Celda"/>
            </w:pPr>
            <w:r>
              <w:t>HU</w:t>
            </w:r>
            <w:r w:rsidR="00595D8A">
              <w:noBreakHyphen/>
            </w:r>
            <w:r>
              <w:t>8.1</w:t>
            </w:r>
          </w:p>
        </w:tc>
        <w:tc>
          <w:tcPr>
            <w:tcW w:w="757" w:type="pct"/>
          </w:tcPr>
          <w:p w14:paraId="4936D8EE" w14:textId="68D75708" w:rsidR="00510BDD" w:rsidRDefault="0012534A">
            <w:pPr>
              <w:pStyle w:val="Celda"/>
            </w:pPr>
            <w:r>
              <w:t>HU</w:t>
            </w:r>
            <w:r w:rsidR="00595D8A">
              <w:noBreakHyphen/>
            </w:r>
            <w:r>
              <w:t>74</w:t>
            </w:r>
          </w:p>
        </w:tc>
        <w:tc>
          <w:tcPr>
            <w:tcW w:w="3561" w:type="pct"/>
          </w:tcPr>
          <w:p w14:paraId="582CFF98" w14:textId="77777777" w:rsidR="00510BDD" w:rsidRDefault="0012534A">
            <w:pPr>
              <w:pStyle w:val="Celda"/>
            </w:pPr>
            <w:r>
              <w:t>Calificar al veterinario tras una consulta atendida</w:t>
            </w:r>
          </w:p>
        </w:tc>
      </w:tr>
      <w:tr w:rsidR="00510BDD" w14:paraId="0333942D" w14:textId="77777777" w:rsidTr="00595D8A">
        <w:trPr>
          <w:cantSplit/>
        </w:trPr>
        <w:tc>
          <w:tcPr>
            <w:tcW w:w="682" w:type="pct"/>
          </w:tcPr>
          <w:p w14:paraId="79F8B184" w14:textId="6C6E6ECE" w:rsidR="00510BDD" w:rsidRDefault="0012534A">
            <w:pPr>
              <w:pStyle w:val="Celda"/>
            </w:pPr>
            <w:r>
              <w:t>HU</w:t>
            </w:r>
            <w:r w:rsidR="00595D8A">
              <w:noBreakHyphen/>
            </w:r>
            <w:r>
              <w:t>8.2</w:t>
            </w:r>
          </w:p>
        </w:tc>
        <w:tc>
          <w:tcPr>
            <w:tcW w:w="757" w:type="pct"/>
          </w:tcPr>
          <w:p w14:paraId="54BF1A06" w14:textId="3F959FCB" w:rsidR="00510BDD" w:rsidRDefault="0012534A">
            <w:pPr>
              <w:pStyle w:val="Celda"/>
            </w:pPr>
            <w:r>
              <w:t>HU</w:t>
            </w:r>
            <w:r w:rsidR="00595D8A">
              <w:noBreakHyphen/>
            </w:r>
            <w:r>
              <w:t>75</w:t>
            </w:r>
          </w:p>
        </w:tc>
        <w:tc>
          <w:tcPr>
            <w:tcW w:w="3561" w:type="pct"/>
          </w:tcPr>
          <w:p w14:paraId="425648CC" w14:textId="77777777" w:rsidR="00510BDD" w:rsidRDefault="0012534A">
            <w:pPr>
              <w:pStyle w:val="Celda"/>
            </w:pPr>
            <w:r>
              <w:t>Perfil público del veterinario</w:t>
            </w:r>
          </w:p>
        </w:tc>
      </w:tr>
      <w:tr w:rsidR="00510BDD" w14:paraId="552EBB5C" w14:textId="77777777" w:rsidTr="00595D8A">
        <w:trPr>
          <w:cantSplit/>
        </w:trPr>
        <w:tc>
          <w:tcPr>
            <w:tcW w:w="682" w:type="pct"/>
          </w:tcPr>
          <w:p w14:paraId="6CC8428F" w14:textId="38D1D4A7" w:rsidR="00510BDD" w:rsidRDefault="0012534A">
            <w:pPr>
              <w:pStyle w:val="Celda"/>
            </w:pPr>
            <w:r>
              <w:t>HU</w:t>
            </w:r>
            <w:r w:rsidR="00595D8A">
              <w:noBreakHyphen/>
            </w:r>
            <w:r>
              <w:t>8.3</w:t>
            </w:r>
          </w:p>
        </w:tc>
        <w:tc>
          <w:tcPr>
            <w:tcW w:w="757" w:type="pct"/>
          </w:tcPr>
          <w:p w14:paraId="59AE5B57" w14:textId="698EB8D1" w:rsidR="00510BDD" w:rsidRDefault="0012534A">
            <w:pPr>
              <w:pStyle w:val="Celda"/>
            </w:pPr>
            <w:r>
              <w:t>HU</w:t>
            </w:r>
            <w:r w:rsidR="00595D8A">
              <w:noBreakHyphen/>
            </w:r>
            <w:r>
              <w:t>77</w:t>
            </w:r>
          </w:p>
        </w:tc>
        <w:tc>
          <w:tcPr>
            <w:tcW w:w="3561" w:type="pct"/>
          </w:tcPr>
          <w:p w14:paraId="10F2FF09" w14:textId="77777777" w:rsidR="00510BDD" w:rsidRDefault="0012534A">
            <w:pPr>
              <w:pStyle w:val="Celda"/>
            </w:pPr>
            <w:r>
              <w:t>Plantillas de correos y notificaciones por clínica</w:t>
            </w:r>
          </w:p>
        </w:tc>
      </w:tr>
      <w:tr w:rsidR="00510BDD" w14:paraId="36EA08D4" w14:textId="77777777" w:rsidTr="00595D8A">
        <w:trPr>
          <w:cantSplit/>
        </w:trPr>
        <w:tc>
          <w:tcPr>
            <w:tcW w:w="682" w:type="pct"/>
          </w:tcPr>
          <w:p w14:paraId="7CD69002" w14:textId="4A6BB521" w:rsidR="00510BDD" w:rsidRDefault="0012534A">
            <w:pPr>
              <w:pStyle w:val="Celda"/>
            </w:pPr>
            <w:r>
              <w:t>HU</w:t>
            </w:r>
            <w:r w:rsidR="00595D8A">
              <w:noBreakHyphen/>
            </w:r>
            <w:r>
              <w:t>8.4</w:t>
            </w:r>
          </w:p>
        </w:tc>
        <w:tc>
          <w:tcPr>
            <w:tcW w:w="757" w:type="pct"/>
          </w:tcPr>
          <w:p w14:paraId="4E5FA9E4" w14:textId="14694F3C" w:rsidR="00510BDD" w:rsidRDefault="0012534A">
            <w:pPr>
              <w:pStyle w:val="Celda"/>
            </w:pPr>
            <w:r>
              <w:t>HU</w:t>
            </w:r>
            <w:r w:rsidR="00595D8A">
              <w:noBreakHyphen/>
            </w:r>
            <w:r>
              <w:t>78</w:t>
            </w:r>
          </w:p>
        </w:tc>
        <w:tc>
          <w:tcPr>
            <w:tcW w:w="3561" w:type="pct"/>
          </w:tcPr>
          <w:p w14:paraId="470571C2" w14:textId="77777777" w:rsidR="00510BDD" w:rsidRDefault="0012534A">
            <w:pPr>
              <w:pStyle w:val="Celda"/>
            </w:pPr>
            <w:r>
              <w:t>Tiempos de envío de recordatorios configurables</w:t>
            </w:r>
          </w:p>
        </w:tc>
      </w:tr>
      <w:tr w:rsidR="00510BDD" w14:paraId="5F569648" w14:textId="77777777" w:rsidTr="00595D8A">
        <w:trPr>
          <w:cantSplit/>
        </w:trPr>
        <w:tc>
          <w:tcPr>
            <w:tcW w:w="682" w:type="pct"/>
          </w:tcPr>
          <w:p w14:paraId="4B616F54" w14:textId="1430C498" w:rsidR="00510BDD" w:rsidRDefault="0012534A">
            <w:pPr>
              <w:pStyle w:val="Celda"/>
            </w:pPr>
            <w:r>
              <w:t>HU</w:t>
            </w:r>
            <w:r w:rsidR="00595D8A">
              <w:noBreakHyphen/>
            </w:r>
            <w:r>
              <w:t>8.5</w:t>
            </w:r>
          </w:p>
        </w:tc>
        <w:tc>
          <w:tcPr>
            <w:tcW w:w="757" w:type="pct"/>
          </w:tcPr>
          <w:p w14:paraId="73F8B9D6" w14:textId="60E4A73D" w:rsidR="00510BDD" w:rsidRDefault="0012534A">
            <w:pPr>
              <w:pStyle w:val="Celda"/>
            </w:pPr>
            <w:r>
              <w:t>HU</w:t>
            </w:r>
            <w:r w:rsidR="00595D8A">
              <w:noBreakHyphen/>
            </w:r>
            <w:r>
              <w:t>79</w:t>
            </w:r>
          </w:p>
        </w:tc>
        <w:tc>
          <w:tcPr>
            <w:tcW w:w="3561" w:type="pct"/>
          </w:tcPr>
          <w:p w14:paraId="27FE3C28" w14:textId="77777777" w:rsidR="00510BDD" w:rsidRDefault="0012534A">
            <w:pPr>
              <w:pStyle w:val="Celda"/>
            </w:pPr>
            <w:r>
              <w:t>Bitácora de correos y notificaciones</w:t>
            </w:r>
          </w:p>
        </w:tc>
      </w:tr>
      <w:tr w:rsidR="00510BDD" w14:paraId="17748FE3" w14:textId="77777777" w:rsidTr="00595D8A">
        <w:trPr>
          <w:cantSplit/>
        </w:trPr>
        <w:tc>
          <w:tcPr>
            <w:tcW w:w="682" w:type="pct"/>
          </w:tcPr>
          <w:p w14:paraId="17D03A80" w14:textId="53BFC1D7" w:rsidR="00510BDD" w:rsidRDefault="0012534A">
            <w:pPr>
              <w:pStyle w:val="Celda"/>
            </w:pPr>
            <w:r>
              <w:t>HU</w:t>
            </w:r>
            <w:r w:rsidR="00595D8A">
              <w:noBreakHyphen/>
            </w:r>
            <w:r>
              <w:t>9.1</w:t>
            </w:r>
          </w:p>
        </w:tc>
        <w:tc>
          <w:tcPr>
            <w:tcW w:w="757" w:type="pct"/>
          </w:tcPr>
          <w:p w14:paraId="2A60FB05" w14:textId="3402DA7B" w:rsidR="00510BDD" w:rsidRDefault="0012534A">
            <w:pPr>
              <w:pStyle w:val="Celda"/>
            </w:pPr>
            <w:r>
              <w:t>HU</w:t>
            </w:r>
            <w:r w:rsidR="00595D8A">
              <w:noBreakHyphen/>
            </w:r>
            <w:r>
              <w:t>49</w:t>
            </w:r>
          </w:p>
        </w:tc>
        <w:tc>
          <w:tcPr>
            <w:tcW w:w="3561" w:type="pct"/>
          </w:tcPr>
          <w:p w14:paraId="658AC355" w14:textId="77777777" w:rsidR="00510BDD" w:rsidRDefault="0012534A">
            <w:pPr>
              <w:pStyle w:val="Celda"/>
            </w:pPr>
            <w:r>
              <w:t>Página pública y políticas legales</w:t>
            </w:r>
          </w:p>
        </w:tc>
      </w:tr>
      <w:bookmarkEnd w:id="224"/>
    </w:tbl>
    <w:p w14:paraId="6DC0C28A" w14:textId="77777777" w:rsidR="0012534A" w:rsidRDefault="0012534A"/>
    <w:sectPr w:rsidR="0012534A">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C57AB" w14:textId="77777777" w:rsidR="0012534A" w:rsidRDefault="0012534A">
      <w:pPr>
        <w:spacing w:after="0" w:line="240" w:lineRule="auto"/>
      </w:pPr>
      <w:r>
        <w:separator/>
      </w:r>
    </w:p>
  </w:endnote>
  <w:endnote w:type="continuationSeparator" w:id="0">
    <w:p w14:paraId="576B7DE7" w14:textId="77777777" w:rsidR="0012534A" w:rsidRDefault="001253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D2454" w14:textId="77777777" w:rsidR="00510BDD" w:rsidRDefault="0012534A">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DC4BF" w14:textId="77777777" w:rsidR="00510BDD" w:rsidRDefault="00510BD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0E463" w14:textId="77777777" w:rsidR="0012534A" w:rsidRDefault="0012534A">
      <w:pPr>
        <w:spacing w:after="0" w:line="240" w:lineRule="auto"/>
      </w:pPr>
      <w:r>
        <w:separator/>
      </w:r>
    </w:p>
  </w:footnote>
  <w:footnote w:type="continuationSeparator" w:id="0">
    <w:p w14:paraId="7E78AC46" w14:textId="77777777" w:rsidR="0012534A" w:rsidRDefault="001253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10BDD" w14:paraId="1A2D42FF" w14:textId="77777777" w:rsidTr="00510BDD">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65E6854" w14:textId="77777777" w:rsidR="00510BDD" w:rsidRDefault="0012534A">
          <w:pPr>
            <w:spacing w:after="0" w:line="240" w:lineRule="auto"/>
          </w:pPr>
          <w:r>
            <w:rPr>
              <w:noProof/>
            </w:rPr>
            <w:drawing>
              <wp:inline distT="0" distB="0" distL="0" distR="0" wp14:anchorId="1923B79F" wp14:editId="0A47FF78">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0ED53210" w14:textId="77777777" w:rsidR="00510BDD" w:rsidRDefault="0012534A">
          <w:pPr>
            <w:spacing w:after="0" w:line="240" w:lineRule="auto"/>
            <w:jc w:val="center"/>
          </w:pPr>
          <w:r>
            <w:rPr>
              <w:sz w:val="17"/>
              <w:szCs w:val="17"/>
            </w:rPr>
            <w:t>Zooki v2.2</w:t>
          </w:r>
        </w:p>
        <w:p w14:paraId="23EE5799" w14:textId="77777777" w:rsidR="00510BDD" w:rsidRDefault="0012534A">
          <w:pPr>
            <w:spacing w:after="0" w:line="240" w:lineRule="auto"/>
            <w:jc w:val="center"/>
          </w:pPr>
          <w:r>
            <w:rPr>
              <w:sz w:val="17"/>
              <w:szCs w:val="17"/>
            </w:rPr>
            <w:t>Historias de Usuario</w:t>
          </w:r>
        </w:p>
      </w:tc>
      <w:tc>
        <w:tcPr>
          <w:tcW w:w="2200" w:type="dxa"/>
          <w:tcBorders>
            <w:bottom w:val="single" w:sz="6" w:space="0" w:color="404040"/>
          </w:tcBorders>
        </w:tcPr>
        <w:p w14:paraId="09A33C83" w14:textId="77777777" w:rsidR="00510BDD" w:rsidRDefault="0012534A">
          <w:pPr>
            <w:spacing w:after="0" w:line="240" w:lineRule="auto"/>
            <w:jc w:val="right"/>
          </w:pPr>
          <w:r>
            <w:rPr>
              <w:sz w:val="17"/>
              <w:szCs w:val="17"/>
            </w:rPr>
            <w:t>Rev. 3.7</w:t>
          </w:r>
        </w:p>
        <w:p w14:paraId="56551C58" w14:textId="77777777" w:rsidR="00510BDD" w:rsidRDefault="0012534A">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570011C" w14:textId="77777777" w:rsidR="00510BDD" w:rsidRDefault="00510BDD">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AC940" w14:textId="77777777" w:rsidR="00510BDD" w:rsidRDefault="00510BD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35AA1D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9667271">
    <w:abstractNumId w:val="0"/>
  </w:num>
  <w:num w:numId="2" w16cid:durableId="2030446394">
    <w:abstractNumId w:val="0"/>
  </w:num>
  <w:num w:numId="3" w16cid:durableId="1937397240">
    <w:abstractNumId w:val="0"/>
  </w:num>
  <w:num w:numId="4" w16cid:durableId="738133612">
    <w:abstractNumId w:val="0"/>
  </w:num>
  <w:num w:numId="5" w16cid:durableId="219709280">
    <w:abstractNumId w:val="0"/>
  </w:num>
  <w:num w:numId="6" w16cid:durableId="978996035">
    <w:abstractNumId w:val="0"/>
  </w:num>
  <w:num w:numId="7" w16cid:durableId="1834685736">
    <w:abstractNumId w:val="0"/>
  </w:num>
  <w:num w:numId="8" w16cid:durableId="1511140327">
    <w:abstractNumId w:val="0"/>
  </w:num>
  <w:num w:numId="9" w16cid:durableId="1099057880">
    <w:abstractNumId w:val="0"/>
  </w:num>
  <w:num w:numId="10" w16cid:durableId="641008888">
    <w:abstractNumId w:val="0"/>
  </w:num>
  <w:num w:numId="11" w16cid:durableId="367143708">
    <w:abstractNumId w:val="0"/>
  </w:num>
  <w:num w:numId="12" w16cid:durableId="1763603299">
    <w:abstractNumId w:val="0"/>
  </w:num>
  <w:num w:numId="13" w16cid:durableId="14311274">
    <w:abstractNumId w:val="0"/>
  </w:num>
  <w:num w:numId="14" w16cid:durableId="2034108792">
    <w:abstractNumId w:val="0"/>
  </w:num>
  <w:num w:numId="15" w16cid:durableId="129330668">
    <w:abstractNumId w:val="0"/>
  </w:num>
  <w:num w:numId="16" w16cid:durableId="1624923507">
    <w:abstractNumId w:val="0"/>
  </w:num>
  <w:num w:numId="17" w16cid:durableId="1072772074">
    <w:abstractNumId w:val="0"/>
  </w:num>
  <w:num w:numId="18" w16cid:durableId="112287507">
    <w:abstractNumId w:val="0"/>
  </w:num>
  <w:num w:numId="19" w16cid:durableId="381904040">
    <w:abstractNumId w:val="0"/>
  </w:num>
  <w:num w:numId="20" w16cid:durableId="833643018">
    <w:abstractNumId w:val="0"/>
  </w:num>
  <w:num w:numId="21" w16cid:durableId="342055418">
    <w:abstractNumId w:val="0"/>
  </w:num>
  <w:num w:numId="22" w16cid:durableId="760443782">
    <w:abstractNumId w:val="0"/>
  </w:num>
  <w:num w:numId="23" w16cid:durableId="355929936">
    <w:abstractNumId w:val="0"/>
  </w:num>
  <w:num w:numId="24" w16cid:durableId="852652198">
    <w:abstractNumId w:val="0"/>
  </w:num>
  <w:num w:numId="25" w16cid:durableId="1885100748">
    <w:abstractNumId w:val="0"/>
  </w:num>
  <w:num w:numId="26" w16cid:durableId="1701586540">
    <w:abstractNumId w:val="0"/>
  </w:num>
  <w:num w:numId="27" w16cid:durableId="1071348529">
    <w:abstractNumId w:val="0"/>
  </w:num>
  <w:num w:numId="28" w16cid:durableId="1458455357">
    <w:abstractNumId w:val="0"/>
  </w:num>
  <w:num w:numId="29" w16cid:durableId="342048451">
    <w:abstractNumId w:val="0"/>
  </w:num>
  <w:num w:numId="30" w16cid:durableId="382096564">
    <w:abstractNumId w:val="0"/>
  </w:num>
  <w:num w:numId="31" w16cid:durableId="783690001">
    <w:abstractNumId w:val="0"/>
  </w:num>
  <w:num w:numId="32" w16cid:durableId="743532917">
    <w:abstractNumId w:val="0"/>
  </w:num>
  <w:num w:numId="33" w16cid:durableId="885875732">
    <w:abstractNumId w:val="0"/>
  </w:num>
  <w:num w:numId="34" w16cid:durableId="65878439">
    <w:abstractNumId w:val="0"/>
  </w:num>
  <w:num w:numId="35" w16cid:durableId="2073843046">
    <w:abstractNumId w:val="0"/>
  </w:num>
  <w:num w:numId="36" w16cid:durableId="703561241">
    <w:abstractNumId w:val="0"/>
  </w:num>
  <w:num w:numId="37" w16cid:durableId="1283615260">
    <w:abstractNumId w:val="0"/>
  </w:num>
  <w:num w:numId="38" w16cid:durableId="50931066">
    <w:abstractNumId w:val="0"/>
  </w:num>
  <w:num w:numId="39" w16cid:durableId="866067481">
    <w:abstractNumId w:val="0"/>
  </w:num>
  <w:num w:numId="40" w16cid:durableId="648480205">
    <w:abstractNumId w:val="0"/>
  </w:num>
  <w:num w:numId="41" w16cid:durableId="1337462638">
    <w:abstractNumId w:val="0"/>
  </w:num>
  <w:num w:numId="42" w16cid:durableId="1631744297">
    <w:abstractNumId w:val="0"/>
  </w:num>
  <w:num w:numId="43" w16cid:durableId="1460807898">
    <w:abstractNumId w:val="0"/>
  </w:num>
  <w:num w:numId="44" w16cid:durableId="690180489">
    <w:abstractNumId w:val="0"/>
  </w:num>
  <w:num w:numId="45" w16cid:durableId="778987207">
    <w:abstractNumId w:val="0"/>
  </w:num>
  <w:num w:numId="46" w16cid:durableId="1531917788">
    <w:abstractNumId w:val="0"/>
  </w:num>
  <w:num w:numId="47" w16cid:durableId="1110126459">
    <w:abstractNumId w:val="0"/>
  </w:num>
  <w:num w:numId="48" w16cid:durableId="576548670">
    <w:abstractNumId w:val="0"/>
  </w:num>
  <w:num w:numId="49" w16cid:durableId="1578058492">
    <w:abstractNumId w:val="0"/>
  </w:num>
  <w:num w:numId="50" w16cid:durableId="1414355958">
    <w:abstractNumId w:val="0"/>
  </w:num>
  <w:num w:numId="51" w16cid:durableId="793256654">
    <w:abstractNumId w:val="0"/>
  </w:num>
  <w:num w:numId="52" w16cid:durableId="607398429">
    <w:abstractNumId w:val="0"/>
  </w:num>
  <w:num w:numId="53" w16cid:durableId="1047602381">
    <w:abstractNumId w:val="0"/>
  </w:num>
  <w:num w:numId="54" w16cid:durableId="759371394">
    <w:abstractNumId w:val="0"/>
  </w:num>
  <w:num w:numId="55" w16cid:durableId="1026175611">
    <w:abstractNumId w:val="0"/>
  </w:num>
  <w:num w:numId="56" w16cid:durableId="196509136">
    <w:abstractNumId w:val="0"/>
  </w:num>
  <w:num w:numId="57" w16cid:durableId="895626935">
    <w:abstractNumId w:val="0"/>
  </w:num>
  <w:num w:numId="58" w16cid:durableId="399518719">
    <w:abstractNumId w:val="0"/>
  </w:num>
  <w:num w:numId="59" w16cid:durableId="1378318383">
    <w:abstractNumId w:val="0"/>
  </w:num>
  <w:num w:numId="60" w16cid:durableId="825438980">
    <w:abstractNumId w:val="0"/>
  </w:num>
  <w:num w:numId="61" w16cid:durableId="1315255852">
    <w:abstractNumId w:val="0"/>
  </w:num>
  <w:num w:numId="62" w16cid:durableId="1636369853">
    <w:abstractNumId w:val="0"/>
  </w:num>
  <w:num w:numId="63" w16cid:durableId="363795447">
    <w:abstractNumId w:val="0"/>
  </w:num>
  <w:num w:numId="64" w16cid:durableId="1143079356">
    <w:abstractNumId w:val="0"/>
  </w:num>
  <w:num w:numId="65" w16cid:durableId="1698700373">
    <w:abstractNumId w:val="0"/>
  </w:num>
  <w:num w:numId="66" w16cid:durableId="894006732">
    <w:abstractNumId w:val="0"/>
  </w:num>
  <w:num w:numId="67" w16cid:durableId="1249532866">
    <w:abstractNumId w:val="0"/>
  </w:num>
  <w:num w:numId="68" w16cid:durableId="610091756">
    <w:abstractNumId w:val="0"/>
  </w:num>
  <w:num w:numId="69" w16cid:durableId="903446298">
    <w:abstractNumId w:val="0"/>
  </w:num>
  <w:num w:numId="70" w16cid:durableId="1791312887">
    <w:abstractNumId w:val="0"/>
  </w:num>
  <w:num w:numId="71" w16cid:durableId="1113943601">
    <w:abstractNumId w:val="0"/>
  </w:num>
  <w:num w:numId="72" w16cid:durableId="596255737">
    <w:abstractNumId w:val="0"/>
  </w:num>
  <w:num w:numId="73" w16cid:durableId="1509098656">
    <w:abstractNumId w:val="0"/>
  </w:num>
  <w:num w:numId="74" w16cid:durableId="1427992442">
    <w:abstractNumId w:val="0"/>
  </w:num>
  <w:num w:numId="75" w16cid:durableId="932785101">
    <w:abstractNumId w:val="0"/>
  </w:num>
  <w:num w:numId="76" w16cid:durableId="459690642">
    <w:abstractNumId w:val="0"/>
  </w:num>
  <w:num w:numId="77" w16cid:durableId="614018906">
    <w:abstractNumId w:val="0"/>
  </w:num>
  <w:num w:numId="78" w16cid:durableId="756024687">
    <w:abstractNumId w:val="0"/>
  </w:num>
  <w:num w:numId="79" w16cid:durableId="2068525596">
    <w:abstractNumId w:val="0"/>
  </w:num>
  <w:num w:numId="80" w16cid:durableId="1927155369">
    <w:abstractNumId w:val="0"/>
  </w:num>
  <w:num w:numId="81" w16cid:durableId="2013953132">
    <w:abstractNumId w:val="0"/>
  </w:num>
  <w:num w:numId="82" w16cid:durableId="525606595">
    <w:abstractNumId w:val="0"/>
  </w:num>
  <w:num w:numId="83" w16cid:durableId="349642422">
    <w:abstractNumId w:val="0"/>
  </w:num>
  <w:num w:numId="84" w16cid:durableId="391659532">
    <w:abstractNumId w:val="0"/>
  </w:num>
  <w:num w:numId="85" w16cid:durableId="1902981259">
    <w:abstractNumId w:val="0"/>
  </w:num>
  <w:num w:numId="86" w16cid:durableId="160126602">
    <w:abstractNumId w:val="0"/>
  </w:num>
  <w:num w:numId="87" w16cid:durableId="990019562">
    <w:abstractNumId w:val="0"/>
  </w:num>
  <w:num w:numId="88" w16cid:durableId="525289717">
    <w:abstractNumId w:val="0"/>
  </w:num>
  <w:num w:numId="89" w16cid:durableId="1409115055">
    <w:abstractNumId w:val="0"/>
  </w:num>
  <w:num w:numId="90" w16cid:durableId="690767913">
    <w:abstractNumId w:val="0"/>
  </w:num>
  <w:num w:numId="91" w16cid:durableId="1692417883">
    <w:abstractNumId w:val="0"/>
  </w:num>
  <w:num w:numId="92" w16cid:durableId="914903113">
    <w:abstractNumId w:val="0"/>
  </w:num>
  <w:num w:numId="93" w16cid:durableId="1531189610">
    <w:abstractNumId w:val="0"/>
  </w:num>
  <w:num w:numId="94" w16cid:durableId="2142307036">
    <w:abstractNumId w:val="0"/>
  </w:num>
  <w:num w:numId="95" w16cid:durableId="200633837">
    <w:abstractNumId w:val="0"/>
  </w:num>
  <w:num w:numId="96" w16cid:durableId="1147016089">
    <w:abstractNumId w:val="0"/>
  </w:num>
  <w:num w:numId="97" w16cid:durableId="267348939">
    <w:abstractNumId w:val="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0BDD"/>
    <w:rsid w:val="0012534A"/>
    <w:rsid w:val="00510BDD"/>
    <w:rsid w:val="00595D8A"/>
    <w:rsid w:val="00A529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58CEC"/>
  <w15:docId w15:val="{B8584555-A5C4-4E84-86CC-AB47FB40A1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595D8A"/>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595D8A"/>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595D8A"/>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595D8A"/>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595D8A"/>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595D8A"/>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595D8A"/>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595D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76</Pages>
  <Words>22858</Words>
  <Characters>125720</Characters>
  <Application>Microsoft Office Word</Application>
  <DocSecurity>0</DocSecurity>
  <Lines>1047</Lines>
  <Paragraphs>296</Paragraphs>
  <ScaleCrop>false</ScaleCrop>
  <Company/>
  <LinksUpToDate>false</LinksUpToDate>
  <CharactersWithSpaces>148282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2026-10-26T15:08:00Z</dcterms:created>
  <dcterms:modified xsi:type="dcterms:W3CDTF">2026-10-26T15:12:00Z</dcterms:modified>
</cp:coreProperties>
</file>