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F46A7" w14:textId="77777777" w:rsidR="00544633" w:rsidRDefault="00544633">
      <w:pPr>
        <w:pStyle w:val="PortadaEspacio"/>
        <w:spacing w:before="3800"/>
      </w:pPr>
    </w:p>
    <w:p w14:paraId="036629DF" w14:textId="77777777" w:rsidR="00544633" w:rsidRDefault="005C1CE8">
      <w:pPr>
        <w:pStyle w:val="PortadaTitulo"/>
      </w:pPr>
      <w:r>
        <w:t>Requisitos Específicos por Historia de Usuario</w:t>
      </w:r>
    </w:p>
    <w:p w14:paraId="01610225" w14:textId="77777777" w:rsidR="00544633" w:rsidRDefault="005C1CE8">
      <w:pPr>
        <w:pStyle w:val="PortadaProyecto"/>
      </w:pPr>
      <w:r>
        <w:t>Proyecto: Zooki v2.2</w:t>
      </w:r>
    </w:p>
    <w:p w14:paraId="019BE66A" w14:textId="77777777" w:rsidR="00544633" w:rsidRDefault="005C1CE8">
      <w:pPr>
        <w:pStyle w:val="PortadaRevision"/>
      </w:pPr>
      <w:r>
        <w:t>Revisión 3.6</w:t>
      </w:r>
    </w:p>
    <w:p w14:paraId="54E320FD" w14:textId="77777777" w:rsidR="00544633" w:rsidRDefault="00544633">
      <w:pPr>
        <w:pStyle w:val="PortadaAutoria"/>
        <w:spacing w:after="200"/>
      </w:pPr>
    </w:p>
    <w:p w14:paraId="28755CE5" w14:textId="77777777" w:rsidR="00544633" w:rsidRDefault="005C1CE8">
      <w:pPr>
        <w:pStyle w:val="PortadaAutoria"/>
      </w:pPr>
      <w:r>
        <w:t>Elaborado por: Juan Sebastián Carvajal Home</w:t>
      </w:r>
    </w:p>
    <w:p w14:paraId="3979734A" w14:textId="77777777" w:rsidR="00544633" w:rsidRDefault="005C1CE8">
      <w:pPr>
        <w:pStyle w:val="PortadaAutoria"/>
      </w:pPr>
      <w:r>
        <w:t>Instructor: Oscar Eduardo Yanguas</w:t>
      </w:r>
    </w:p>
    <w:p w14:paraId="0348BD45" w14:textId="77777777" w:rsidR="00544633" w:rsidRDefault="005C1CE8">
      <w:pPr>
        <w:pStyle w:val="PortadaAutoria"/>
      </w:pPr>
      <w:r>
        <w:t>Tecnología en Análisis y Desarrollo de Software (ADSO) · Ficha 3142784</w:t>
      </w:r>
    </w:p>
    <w:p w14:paraId="1891BC50" w14:textId="77777777" w:rsidR="00544633" w:rsidRDefault="005C1CE8">
      <w:pPr>
        <w:pStyle w:val="PortadaAutoria"/>
      </w:pPr>
      <w:r>
        <w:t>Servicio Nacional de Aprendizaje (SENA) · Centro Tecnológico de la Amazonia</w:t>
      </w:r>
    </w:p>
    <w:p w14:paraId="29F1FE0A" w14:textId="77777777" w:rsidR="00544633" w:rsidRDefault="005C1CE8">
      <w:pPr>
        <w:pStyle w:val="PortadaAutoria"/>
      </w:pPr>
      <w:r>
        <w:t>Florencia, Caquetá</w:t>
      </w:r>
    </w:p>
    <w:p w14:paraId="43ABA039" w14:textId="77777777" w:rsidR="00544633" w:rsidRDefault="00544633">
      <w:pPr>
        <w:pStyle w:val="PortadaEspacio"/>
        <w:spacing w:before="2600"/>
      </w:pPr>
    </w:p>
    <w:p w14:paraId="2A2E7556" w14:textId="77777777" w:rsidR="00544633" w:rsidRDefault="005C1CE8">
      <w:pPr>
        <w:pStyle w:val="PortadaPie"/>
      </w:pPr>
      <w:r>
        <w:rPr>
          <w:noProof/>
        </w:rPr>
        <w:drawing>
          <wp:inline distT="0" distB="0" distL="0" distR="0" wp14:anchorId="07732CE1" wp14:editId="688D5E98">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3583AC9" w14:textId="77777777" w:rsidR="00544633" w:rsidRDefault="005C1CE8">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544633" w14:paraId="4DD74C7A"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7AD402FD" w14:textId="77777777" w:rsidR="00544633" w:rsidRDefault="005C1CE8" w:rsidP="00E42118">
            <w:pPr>
              <w:pStyle w:val="Celda"/>
              <w:keepNext/>
            </w:pPr>
            <w:r>
              <w:t>Fecha</w:t>
            </w:r>
          </w:p>
        </w:tc>
        <w:tc>
          <w:tcPr>
            <w:tcW w:w="962" w:type="pct"/>
          </w:tcPr>
          <w:p w14:paraId="3283992D" w14:textId="77777777" w:rsidR="00544633" w:rsidRDefault="005C1CE8" w:rsidP="00E42118">
            <w:pPr>
              <w:pStyle w:val="Celda"/>
              <w:keepNext/>
            </w:pPr>
            <w:r>
              <w:t>Revisión</w:t>
            </w:r>
          </w:p>
        </w:tc>
        <w:tc>
          <w:tcPr>
            <w:tcW w:w="2885" w:type="pct"/>
          </w:tcPr>
          <w:p w14:paraId="7D981129" w14:textId="77777777" w:rsidR="00544633" w:rsidRDefault="005C1CE8" w:rsidP="00E42118">
            <w:pPr>
              <w:pStyle w:val="Celda"/>
              <w:keepNext/>
            </w:pPr>
            <w:r>
              <w:t>Autor</w:t>
            </w:r>
          </w:p>
        </w:tc>
      </w:tr>
      <w:tr w:rsidR="00544633" w14:paraId="05A74B70" w14:textId="77777777" w:rsidTr="00E42118">
        <w:trPr>
          <w:cantSplit/>
        </w:trPr>
        <w:tc>
          <w:tcPr>
            <w:tcW w:w="1153" w:type="pct"/>
          </w:tcPr>
          <w:p w14:paraId="579DC474" w14:textId="77777777" w:rsidR="00544633" w:rsidRDefault="005C1CE8">
            <w:pPr>
              <w:pStyle w:val="Celda"/>
            </w:pPr>
            <w:r>
              <w:t>26/10/2026</w:t>
            </w:r>
          </w:p>
        </w:tc>
        <w:tc>
          <w:tcPr>
            <w:tcW w:w="962" w:type="pct"/>
          </w:tcPr>
          <w:p w14:paraId="5A8671B4" w14:textId="77777777" w:rsidR="00544633" w:rsidRDefault="005C1CE8">
            <w:pPr>
              <w:pStyle w:val="Celda"/>
            </w:pPr>
            <w:r>
              <w:t>3.6</w:t>
            </w:r>
          </w:p>
        </w:tc>
        <w:tc>
          <w:tcPr>
            <w:tcW w:w="2885" w:type="pct"/>
          </w:tcPr>
          <w:p w14:paraId="72C4DEE1" w14:textId="77777777" w:rsidR="00544633" w:rsidRDefault="005C1CE8">
            <w:pPr>
              <w:pStyle w:val="Celda"/>
            </w:pPr>
            <w:r>
              <w:t>Juan Sebastián Carvajal Home</w:t>
            </w:r>
          </w:p>
        </w:tc>
      </w:tr>
    </w:tbl>
    <w:p w14:paraId="7E05B82A" w14:textId="77777777" w:rsidR="00544633" w:rsidRDefault="005C1CE8">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544633" w14:paraId="7E39EB0C"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3C77111A" w14:textId="77777777" w:rsidR="00544633" w:rsidRDefault="005C1CE8" w:rsidP="00E42118">
            <w:pPr>
              <w:pStyle w:val="Celda"/>
              <w:keepNext/>
              <w:jc w:val="center"/>
            </w:pPr>
            <w:r>
              <w:t>Elaborado por</w:t>
            </w:r>
          </w:p>
        </w:tc>
        <w:tc>
          <w:tcPr>
            <w:tcW w:w="2500" w:type="pct"/>
          </w:tcPr>
          <w:p w14:paraId="3ED7F760" w14:textId="77777777" w:rsidR="00544633" w:rsidRDefault="005C1CE8" w:rsidP="00E42118">
            <w:pPr>
              <w:pStyle w:val="Celda"/>
              <w:keepNext/>
              <w:jc w:val="center"/>
            </w:pPr>
            <w:r>
              <w:t>Revisado por</w:t>
            </w:r>
          </w:p>
        </w:tc>
      </w:tr>
      <w:tr w:rsidR="00544633" w14:paraId="294CF7C7" w14:textId="77777777" w:rsidTr="00E42118">
        <w:trPr>
          <w:cantSplit/>
          <w:trHeight w:val="1250"/>
        </w:trPr>
        <w:tc>
          <w:tcPr>
            <w:tcW w:w="2500" w:type="pct"/>
          </w:tcPr>
          <w:p w14:paraId="0EFB2F03" w14:textId="77777777" w:rsidR="00544633" w:rsidRDefault="00544633" w:rsidP="00E42118">
            <w:pPr>
              <w:pStyle w:val="Celda"/>
              <w:keepNext/>
            </w:pPr>
          </w:p>
        </w:tc>
        <w:tc>
          <w:tcPr>
            <w:tcW w:w="2500" w:type="pct"/>
          </w:tcPr>
          <w:p w14:paraId="55473F1C" w14:textId="77777777" w:rsidR="00544633" w:rsidRDefault="00544633" w:rsidP="00E42118">
            <w:pPr>
              <w:pStyle w:val="Celda"/>
              <w:keepNext/>
            </w:pPr>
          </w:p>
        </w:tc>
      </w:tr>
      <w:tr w:rsidR="00544633" w14:paraId="64C1E661" w14:textId="77777777" w:rsidTr="00E42118">
        <w:trPr>
          <w:cantSplit/>
        </w:trPr>
        <w:tc>
          <w:tcPr>
            <w:tcW w:w="2500" w:type="pct"/>
          </w:tcPr>
          <w:p w14:paraId="08CA68A2" w14:textId="77777777" w:rsidR="00544633" w:rsidRDefault="005C1CE8">
            <w:pPr>
              <w:pStyle w:val="Celda"/>
            </w:pPr>
            <w:r>
              <w:t>Fdo.: Juan Sebastián Carvajal Home — Aprendiz</w:t>
            </w:r>
          </w:p>
        </w:tc>
        <w:tc>
          <w:tcPr>
            <w:tcW w:w="2500" w:type="pct"/>
          </w:tcPr>
          <w:p w14:paraId="581CD270" w14:textId="77777777" w:rsidR="00544633" w:rsidRDefault="005C1CE8">
            <w:pPr>
              <w:pStyle w:val="Celda"/>
            </w:pPr>
            <w:r>
              <w:t>Fdo.: Oscar Eduardo Yanguas — Instructor</w:t>
            </w:r>
          </w:p>
        </w:tc>
      </w:tr>
    </w:tbl>
    <w:p w14:paraId="7DB01351" w14:textId="77777777" w:rsidR="00544633" w:rsidRDefault="005C1CE8">
      <w:pPr>
        <w:pStyle w:val="TituloSeccion"/>
      </w:pPr>
      <w:r>
        <w:lastRenderedPageBreak/>
        <w:t>Contenido</w:t>
      </w:r>
    </w:p>
    <w:p w14:paraId="5054C7CD" w14:textId="2BE6ADEE" w:rsidR="00E42118" w:rsidRDefault="005C1CE8">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02230" w:history="1">
        <w:r w:rsidR="00E42118" w:rsidRPr="005658E0">
          <w:rPr>
            <w:rStyle w:val="Hipervnculo"/>
            <w:noProof/>
          </w:rPr>
          <w:t xml:space="preserve">Módulo 0 — Plataforma: clínicas, planes y suscripción </w:t>
        </w:r>
        <w:r w:rsidR="00E42118" w:rsidRPr="005658E0">
          <w:rPr>
            <w:rStyle w:val="Hipervnculo"/>
            <w:i/>
            <w:iCs/>
            <w:noProof/>
          </w:rPr>
          <w:t>(v2.0/v2.1)</w:t>
        </w:r>
        <w:r w:rsidR="00E42118">
          <w:rPr>
            <w:noProof/>
            <w:webHidden/>
          </w:rPr>
          <w:tab/>
        </w:r>
        <w:r w:rsidR="00E42118">
          <w:rPr>
            <w:noProof/>
            <w:webHidden/>
          </w:rPr>
          <w:fldChar w:fldCharType="begin"/>
        </w:r>
        <w:r w:rsidR="00E42118">
          <w:rPr>
            <w:noProof/>
            <w:webHidden/>
          </w:rPr>
          <w:instrText xml:space="preserve"> PAGEREF _Toc243902230 \h </w:instrText>
        </w:r>
        <w:r w:rsidR="00E42118">
          <w:rPr>
            <w:noProof/>
            <w:webHidden/>
          </w:rPr>
        </w:r>
        <w:r w:rsidR="00E42118">
          <w:rPr>
            <w:noProof/>
            <w:webHidden/>
          </w:rPr>
          <w:fldChar w:fldCharType="separate"/>
        </w:r>
        <w:r w:rsidR="00E42118">
          <w:rPr>
            <w:noProof/>
            <w:webHidden/>
          </w:rPr>
          <w:t>7</w:t>
        </w:r>
        <w:r w:rsidR="00E42118">
          <w:rPr>
            <w:noProof/>
            <w:webHidden/>
          </w:rPr>
          <w:fldChar w:fldCharType="end"/>
        </w:r>
      </w:hyperlink>
    </w:p>
    <w:p w14:paraId="5F81DDE9" w14:textId="06585978"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31" w:history="1">
        <w:r w:rsidRPr="005658E0">
          <w:rPr>
            <w:rStyle w:val="Hipervnculo"/>
            <w:noProof/>
          </w:rPr>
          <w:t>HU-0.1 — Registrar una clínica (self-service)</w:t>
        </w:r>
        <w:r>
          <w:rPr>
            <w:noProof/>
            <w:webHidden/>
          </w:rPr>
          <w:tab/>
        </w:r>
        <w:r>
          <w:rPr>
            <w:noProof/>
            <w:webHidden/>
          </w:rPr>
          <w:fldChar w:fldCharType="begin"/>
        </w:r>
        <w:r>
          <w:rPr>
            <w:noProof/>
            <w:webHidden/>
          </w:rPr>
          <w:instrText xml:space="preserve"> PAGEREF _Toc243902231 \h </w:instrText>
        </w:r>
        <w:r>
          <w:rPr>
            <w:noProof/>
            <w:webHidden/>
          </w:rPr>
        </w:r>
        <w:r>
          <w:rPr>
            <w:noProof/>
            <w:webHidden/>
          </w:rPr>
          <w:fldChar w:fldCharType="separate"/>
        </w:r>
        <w:r>
          <w:rPr>
            <w:noProof/>
            <w:webHidden/>
          </w:rPr>
          <w:t>7</w:t>
        </w:r>
        <w:r>
          <w:rPr>
            <w:noProof/>
            <w:webHidden/>
          </w:rPr>
          <w:fldChar w:fldCharType="end"/>
        </w:r>
      </w:hyperlink>
    </w:p>
    <w:p w14:paraId="142B16B4" w14:textId="20E2C576"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32" w:history="1">
        <w:r w:rsidRPr="005658E0">
          <w:rPr>
            <w:rStyle w:val="Hipervnculo"/>
            <w:noProof/>
          </w:rPr>
          <w:t>HU-0.2 — Verificar el correo y activar la clínica</w:t>
        </w:r>
        <w:r>
          <w:rPr>
            <w:noProof/>
            <w:webHidden/>
          </w:rPr>
          <w:tab/>
        </w:r>
        <w:r>
          <w:rPr>
            <w:noProof/>
            <w:webHidden/>
          </w:rPr>
          <w:fldChar w:fldCharType="begin"/>
        </w:r>
        <w:r>
          <w:rPr>
            <w:noProof/>
            <w:webHidden/>
          </w:rPr>
          <w:instrText xml:space="preserve"> PAGEREF _Toc243902232 \h </w:instrText>
        </w:r>
        <w:r>
          <w:rPr>
            <w:noProof/>
            <w:webHidden/>
          </w:rPr>
        </w:r>
        <w:r>
          <w:rPr>
            <w:noProof/>
            <w:webHidden/>
          </w:rPr>
          <w:fldChar w:fldCharType="separate"/>
        </w:r>
        <w:r>
          <w:rPr>
            <w:noProof/>
            <w:webHidden/>
          </w:rPr>
          <w:t>8</w:t>
        </w:r>
        <w:r>
          <w:rPr>
            <w:noProof/>
            <w:webHidden/>
          </w:rPr>
          <w:fldChar w:fldCharType="end"/>
        </w:r>
      </w:hyperlink>
    </w:p>
    <w:p w14:paraId="5412AFD0" w14:textId="328BCD5B"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33" w:history="1">
        <w:r w:rsidRPr="005658E0">
          <w:rPr>
            <w:rStyle w:val="Hipervnculo"/>
            <w:noProof/>
          </w:rPr>
          <w:t>HU-0.3 — Panel del super-administrador</w:t>
        </w:r>
        <w:r>
          <w:rPr>
            <w:noProof/>
            <w:webHidden/>
          </w:rPr>
          <w:tab/>
        </w:r>
        <w:r>
          <w:rPr>
            <w:noProof/>
            <w:webHidden/>
          </w:rPr>
          <w:fldChar w:fldCharType="begin"/>
        </w:r>
        <w:r>
          <w:rPr>
            <w:noProof/>
            <w:webHidden/>
          </w:rPr>
          <w:instrText xml:space="preserve"> PAGEREF _Toc243902233 \h </w:instrText>
        </w:r>
        <w:r>
          <w:rPr>
            <w:noProof/>
            <w:webHidden/>
          </w:rPr>
        </w:r>
        <w:r>
          <w:rPr>
            <w:noProof/>
            <w:webHidden/>
          </w:rPr>
          <w:fldChar w:fldCharType="separate"/>
        </w:r>
        <w:r>
          <w:rPr>
            <w:noProof/>
            <w:webHidden/>
          </w:rPr>
          <w:t>9</w:t>
        </w:r>
        <w:r>
          <w:rPr>
            <w:noProof/>
            <w:webHidden/>
          </w:rPr>
          <w:fldChar w:fldCharType="end"/>
        </w:r>
      </w:hyperlink>
    </w:p>
    <w:p w14:paraId="6BEF8FC8" w14:textId="376DD71A"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34" w:history="1">
        <w:r w:rsidRPr="005658E0">
          <w:rPr>
            <w:rStyle w:val="Hipervnculo"/>
            <w:noProof/>
          </w:rPr>
          <w:t>HU-0.4 — Control de límites del plan (freemium)</w:t>
        </w:r>
        <w:r>
          <w:rPr>
            <w:noProof/>
            <w:webHidden/>
          </w:rPr>
          <w:tab/>
        </w:r>
        <w:r>
          <w:rPr>
            <w:noProof/>
            <w:webHidden/>
          </w:rPr>
          <w:fldChar w:fldCharType="begin"/>
        </w:r>
        <w:r>
          <w:rPr>
            <w:noProof/>
            <w:webHidden/>
          </w:rPr>
          <w:instrText xml:space="preserve"> PAGEREF _Toc243902234 \h </w:instrText>
        </w:r>
        <w:r>
          <w:rPr>
            <w:noProof/>
            <w:webHidden/>
          </w:rPr>
        </w:r>
        <w:r>
          <w:rPr>
            <w:noProof/>
            <w:webHidden/>
          </w:rPr>
          <w:fldChar w:fldCharType="separate"/>
        </w:r>
        <w:r>
          <w:rPr>
            <w:noProof/>
            <w:webHidden/>
          </w:rPr>
          <w:t>11</w:t>
        </w:r>
        <w:r>
          <w:rPr>
            <w:noProof/>
            <w:webHidden/>
          </w:rPr>
          <w:fldChar w:fldCharType="end"/>
        </w:r>
      </w:hyperlink>
    </w:p>
    <w:p w14:paraId="606BE7F6" w14:textId="740402BB"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35" w:history="1">
        <w:r w:rsidRPr="005658E0">
          <w:rPr>
            <w:rStyle w:val="Hipervnculo"/>
            <w:noProof/>
          </w:rPr>
          <w:t>HU-0.5 — Suscripción, pagos y congelación por mora</w:t>
        </w:r>
        <w:r>
          <w:rPr>
            <w:noProof/>
            <w:webHidden/>
          </w:rPr>
          <w:tab/>
        </w:r>
        <w:r>
          <w:rPr>
            <w:noProof/>
            <w:webHidden/>
          </w:rPr>
          <w:fldChar w:fldCharType="begin"/>
        </w:r>
        <w:r>
          <w:rPr>
            <w:noProof/>
            <w:webHidden/>
          </w:rPr>
          <w:instrText xml:space="preserve"> PAGEREF _Toc243902235 \h </w:instrText>
        </w:r>
        <w:r>
          <w:rPr>
            <w:noProof/>
            <w:webHidden/>
          </w:rPr>
        </w:r>
        <w:r>
          <w:rPr>
            <w:noProof/>
            <w:webHidden/>
          </w:rPr>
          <w:fldChar w:fldCharType="separate"/>
        </w:r>
        <w:r>
          <w:rPr>
            <w:noProof/>
            <w:webHidden/>
          </w:rPr>
          <w:t>11</w:t>
        </w:r>
        <w:r>
          <w:rPr>
            <w:noProof/>
            <w:webHidden/>
          </w:rPr>
          <w:fldChar w:fldCharType="end"/>
        </w:r>
      </w:hyperlink>
    </w:p>
    <w:p w14:paraId="26AEAF65" w14:textId="1788D267" w:rsidR="00E42118" w:rsidRDefault="00E42118">
      <w:pPr>
        <w:pStyle w:val="TDC1"/>
        <w:rPr>
          <w:rFonts w:asciiTheme="minorHAnsi" w:eastAsiaTheme="minorEastAsia" w:hAnsiTheme="minorHAnsi" w:cstheme="minorBidi"/>
          <w:b w:val="0"/>
          <w:bCs w:val="0"/>
          <w:caps w:val="0"/>
          <w:noProof/>
          <w:kern w:val="2"/>
          <w:sz w:val="24"/>
          <w:szCs w:val="24"/>
          <w14:ligatures w14:val="standardContextual"/>
        </w:rPr>
      </w:pPr>
      <w:hyperlink w:anchor="_Toc243902236" w:history="1">
        <w:r w:rsidRPr="005658E0">
          <w:rPr>
            <w:rStyle w:val="Hipervnculo"/>
            <w:noProof/>
          </w:rPr>
          <w:t>Módulo T — Acceso, seguridad y administración</w:t>
        </w:r>
        <w:r>
          <w:rPr>
            <w:noProof/>
            <w:webHidden/>
          </w:rPr>
          <w:tab/>
        </w:r>
        <w:r>
          <w:rPr>
            <w:noProof/>
            <w:webHidden/>
          </w:rPr>
          <w:fldChar w:fldCharType="begin"/>
        </w:r>
        <w:r>
          <w:rPr>
            <w:noProof/>
            <w:webHidden/>
          </w:rPr>
          <w:instrText xml:space="preserve"> PAGEREF _Toc243902236 \h </w:instrText>
        </w:r>
        <w:r>
          <w:rPr>
            <w:noProof/>
            <w:webHidden/>
          </w:rPr>
        </w:r>
        <w:r>
          <w:rPr>
            <w:noProof/>
            <w:webHidden/>
          </w:rPr>
          <w:fldChar w:fldCharType="separate"/>
        </w:r>
        <w:r>
          <w:rPr>
            <w:noProof/>
            <w:webHidden/>
          </w:rPr>
          <w:t>17</w:t>
        </w:r>
        <w:r>
          <w:rPr>
            <w:noProof/>
            <w:webHidden/>
          </w:rPr>
          <w:fldChar w:fldCharType="end"/>
        </w:r>
      </w:hyperlink>
    </w:p>
    <w:p w14:paraId="168B862B" w14:textId="4E4BEEF5"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37" w:history="1">
        <w:r w:rsidRPr="005658E0">
          <w:rPr>
            <w:rStyle w:val="Hipervnculo"/>
            <w:noProof/>
          </w:rPr>
          <w:t>HU-T.1 — Iniciar sesión y autenticación</w:t>
        </w:r>
        <w:r>
          <w:rPr>
            <w:noProof/>
            <w:webHidden/>
          </w:rPr>
          <w:tab/>
        </w:r>
        <w:r>
          <w:rPr>
            <w:noProof/>
            <w:webHidden/>
          </w:rPr>
          <w:fldChar w:fldCharType="begin"/>
        </w:r>
        <w:r>
          <w:rPr>
            <w:noProof/>
            <w:webHidden/>
          </w:rPr>
          <w:instrText xml:space="preserve"> PAGEREF _Toc243902237 \h </w:instrText>
        </w:r>
        <w:r>
          <w:rPr>
            <w:noProof/>
            <w:webHidden/>
          </w:rPr>
        </w:r>
        <w:r>
          <w:rPr>
            <w:noProof/>
            <w:webHidden/>
          </w:rPr>
          <w:fldChar w:fldCharType="separate"/>
        </w:r>
        <w:r>
          <w:rPr>
            <w:noProof/>
            <w:webHidden/>
          </w:rPr>
          <w:t>17</w:t>
        </w:r>
        <w:r>
          <w:rPr>
            <w:noProof/>
            <w:webHidden/>
          </w:rPr>
          <w:fldChar w:fldCharType="end"/>
        </w:r>
      </w:hyperlink>
    </w:p>
    <w:p w14:paraId="01A6D63F" w14:textId="709AACE2"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38" w:history="1">
        <w:r w:rsidRPr="005658E0">
          <w:rPr>
            <w:rStyle w:val="Hipervnculo"/>
            <w:noProof/>
          </w:rPr>
          <w:t>HU-T.2 — Cambiar mi contraseña</w:t>
        </w:r>
        <w:r>
          <w:rPr>
            <w:noProof/>
            <w:webHidden/>
          </w:rPr>
          <w:tab/>
        </w:r>
        <w:r>
          <w:rPr>
            <w:noProof/>
            <w:webHidden/>
          </w:rPr>
          <w:fldChar w:fldCharType="begin"/>
        </w:r>
        <w:r>
          <w:rPr>
            <w:noProof/>
            <w:webHidden/>
          </w:rPr>
          <w:instrText xml:space="preserve"> PAGEREF _Toc243902238 \h </w:instrText>
        </w:r>
        <w:r>
          <w:rPr>
            <w:noProof/>
            <w:webHidden/>
          </w:rPr>
        </w:r>
        <w:r>
          <w:rPr>
            <w:noProof/>
            <w:webHidden/>
          </w:rPr>
          <w:fldChar w:fldCharType="separate"/>
        </w:r>
        <w:r>
          <w:rPr>
            <w:noProof/>
            <w:webHidden/>
          </w:rPr>
          <w:t>17</w:t>
        </w:r>
        <w:r>
          <w:rPr>
            <w:noProof/>
            <w:webHidden/>
          </w:rPr>
          <w:fldChar w:fldCharType="end"/>
        </w:r>
      </w:hyperlink>
    </w:p>
    <w:p w14:paraId="7875F252" w14:textId="5A1966C7"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39" w:history="1">
        <w:r w:rsidRPr="005658E0">
          <w:rPr>
            <w:rStyle w:val="Hipervnculo"/>
            <w:noProof/>
          </w:rPr>
          <w:t>HU-T.3 — Recuperar contraseña olvidada</w:t>
        </w:r>
        <w:r>
          <w:rPr>
            <w:noProof/>
            <w:webHidden/>
          </w:rPr>
          <w:tab/>
        </w:r>
        <w:r>
          <w:rPr>
            <w:noProof/>
            <w:webHidden/>
          </w:rPr>
          <w:fldChar w:fldCharType="begin"/>
        </w:r>
        <w:r>
          <w:rPr>
            <w:noProof/>
            <w:webHidden/>
          </w:rPr>
          <w:instrText xml:space="preserve"> PAGEREF _Toc243902239 \h </w:instrText>
        </w:r>
        <w:r>
          <w:rPr>
            <w:noProof/>
            <w:webHidden/>
          </w:rPr>
        </w:r>
        <w:r>
          <w:rPr>
            <w:noProof/>
            <w:webHidden/>
          </w:rPr>
          <w:fldChar w:fldCharType="separate"/>
        </w:r>
        <w:r>
          <w:rPr>
            <w:noProof/>
            <w:webHidden/>
          </w:rPr>
          <w:t>18</w:t>
        </w:r>
        <w:r>
          <w:rPr>
            <w:noProof/>
            <w:webHidden/>
          </w:rPr>
          <w:fldChar w:fldCharType="end"/>
        </w:r>
      </w:hyperlink>
    </w:p>
    <w:p w14:paraId="5FDE1FE9" w14:textId="68F76966"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40" w:history="1">
        <w:r w:rsidRPr="005658E0">
          <w:rPr>
            <w:rStyle w:val="Hipervnculo"/>
            <w:noProof/>
          </w:rPr>
          <w:t>HU-T.4 — Cerrar sesión</w:t>
        </w:r>
        <w:r>
          <w:rPr>
            <w:noProof/>
            <w:webHidden/>
          </w:rPr>
          <w:tab/>
        </w:r>
        <w:r>
          <w:rPr>
            <w:noProof/>
            <w:webHidden/>
          </w:rPr>
          <w:fldChar w:fldCharType="begin"/>
        </w:r>
        <w:r>
          <w:rPr>
            <w:noProof/>
            <w:webHidden/>
          </w:rPr>
          <w:instrText xml:space="preserve"> PAGEREF _Toc243902240 \h </w:instrText>
        </w:r>
        <w:r>
          <w:rPr>
            <w:noProof/>
            <w:webHidden/>
          </w:rPr>
        </w:r>
        <w:r>
          <w:rPr>
            <w:noProof/>
            <w:webHidden/>
          </w:rPr>
          <w:fldChar w:fldCharType="separate"/>
        </w:r>
        <w:r>
          <w:rPr>
            <w:noProof/>
            <w:webHidden/>
          </w:rPr>
          <w:t>18</w:t>
        </w:r>
        <w:r>
          <w:rPr>
            <w:noProof/>
            <w:webHidden/>
          </w:rPr>
          <w:fldChar w:fldCharType="end"/>
        </w:r>
      </w:hyperlink>
    </w:p>
    <w:p w14:paraId="677B1737" w14:textId="0E368B77"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41" w:history="1">
        <w:r w:rsidRPr="005658E0">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_Toc243902241 \h </w:instrText>
        </w:r>
        <w:r>
          <w:rPr>
            <w:noProof/>
            <w:webHidden/>
          </w:rPr>
        </w:r>
        <w:r>
          <w:rPr>
            <w:noProof/>
            <w:webHidden/>
          </w:rPr>
          <w:fldChar w:fldCharType="separate"/>
        </w:r>
        <w:r>
          <w:rPr>
            <w:noProof/>
            <w:webHidden/>
          </w:rPr>
          <w:t>19</w:t>
        </w:r>
        <w:r>
          <w:rPr>
            <w:noProof/>
            <w:webHidden/>
          </w:rPr>
          <w:fldChar w:fldCharType="end"/>
        </w:r>
      </w:hyperlink>
    </w:p>
    <w:p w14:paraId="7836968F" w14:textId="2242E103"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42" w:history="1">
        <w:r w:rsidRPr="005658E0">
          <w:rPr>
            <w:rStyle w:val="Hipervnculo"/>
            <w:noProof/>
          </w:rPr>
          <w:t>HU-T.6 — Gestionar mis notificaciones internas</w:t>
        </w:r>
        <w:r>
          <w:rPr>
            <w:noProof/>
            <w:webHidden/>
          </w:rPr>
          <w:tab/>
        </w:r>
        <w:r>
          <w:rPr>
            <w:noProof/>
            <w:webHidden/>
          </w:rPr>
          <w:fldChar w:fldCharType="begin"/>
        </w:r>
        <w:r>
          <w:rPr>
            <w:noProof/>
            <w:webHidden/>
          </w:rPr>
          <w:instrText xml:space="preserve"> PAGEREF _Toc243902242 \h </w:instrText>
        </w:r>
        <w:r>
          <w:rPr>
            <w:noProof/>
            <w:webHidden/>
          </w:rPr>
        </w:r>
        <w:r>
          <w:rPr>
            <w:noProof/>
            <w:webHidden/>
          </w:rPr>
          <w:fldChar w:fldCharType="separate"/>
        </w:r>
        <w:r>
          <w:rPr>
            <w:noProof/>
            <w:webHidden/>
          </w:rPr>
          <w:t>20</w:t>
        </w:r>
        <w:r>
          <w:rPr>
            <w:noProof/>
            <w:webHidden/>
          </w:rPr>
          <w:fldChar w:fldCharType="end"/>
        </w:r>
      </w:hyperlink>
    </w:p>
    <w:p w14:paraId="613AD645" w14:textId="09693520"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43" w:history="1">
        <w:r w:rsidRPr="005658E0">
          <w:rPr>
            <w:rStyle w:val="Hipervnculo"/>
            <w:noProof/>
          </w:rPr>
          <w:t>HU-T.7 — Gestión de usuarios del sistema</w:t>
        </w:r>
        <w:r>
          <w:rPr>
            <w:noProof/>
            <w:webHidden/>
          </w:rPr>
          <w:tab/>
        </w:r>
        <w:r>
          <w:rPr>
            <w:noProof/>
            <w:webHidden/>
          </w:rPr>
          <w:fldChar w:fldCharType="begin"/>
        </w:r>
        <w:r>
          <w:rPr>
            <w:noProof/>
            <w:webHidden/>
          </w:rPr>
          <w:instrText xml:space="preserve"> PAGEREF _Toc243902243 \h </w:instrText>
        </w:r>
        <w:r>
          <w:rPr>
            <w:noProof/>
            <w:webHidden/>
          </w:rPr>
        </w:r>
        <w:r>
          <w:rPr>
            <w:noProof/>
            <w:webHidden/>
          </w:rPr>
          <w:fldChar w:fldCharType="separate"/>
        </w:r>
        <w:r>
          <w:rPr>
            <w:noProof/>
            <w:webHidden/>
          </w:rPr>
          <w:t>20</w:t>
        </w:r>
        <w:r>
          <w:rPr>
            <w:noProof/>
            <w:webHidden/>
          </w:rPr>
          <w:fldChar w:fldCharType="end"/>
        </w:r>
      </w:hyperlink>
    </w:p>
    <w:p w14:paraId="293B0BAE" w14:textId="24FE6BBD"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44" w:history="1">
        <w:r w:rsidRPr="005658E0">
          <w:rPr>
            <w:rStyle w:val="Hipervnculo"/>
            <w:noProof/>
          </w:rPr>
          <w:t>HU-T.8 — Logs de auditoría y seguridad</w:t>
        </w:r>
        <w:r>
          <w:rPr>
            <w:noProof/>
            <w:webHidden/>
          </w:rPr>
          <w:tab/>
        </w:r>
        <w:r>
          <w:rPr>
            <w:noProof/>
            <w:webHidden/>
          </w:rPr>
          <w:fldChar w:fldCharType="begin"/>
        </w:r>
        <w:r>
          <w:rPr>
            <w:noProof/>
            <w:webHidden/>
          </w:rPr>
          <w:instrText xml:space="preserve"> PAGEREF _Toc243902244 \h </w:instrText>
        </w:r>
        <w:r>
          <w:rPr>
            <w:noProof/>
            <w:webHidden/>
          </w:rPr>
        </w:r>
        <w:r>
          <w:rPr>
            <w:noProof/>
            <w:webHidden/>
          </w:rPr>
          <w:fldChar w:fldCharType="separate"/>
        </w:r>
        <w:r>
          <w:rPr>
            <w:noProof/>
            <w:webHidden/>
          </w:rPr>
          <w:t>21</w:t>
        </w:r>
        <w:r>
          <w:rPr>
            <w:noProof/>
            <w:webHidden/>
          </w:rPr>
          <w:fldChar w:fldCharType="end"/>
        </w:r>
      </w:hyperlink>
    </w:p>
    <w:p w14:paraId="593BDA4A" w14:textId="48B1DDF4"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45" w:history="1">
        <w:r w:rsidRPr="005658E0">
          <w:rPr>
            <w:rStyle w:val="Hipervnculo"/>
            <w:noProof/>
          </w:rPr>
          <w:t>HU-T.9 — Backup automático de la base de datos</w:t>
        </w:r>
        <w:r>
          <w:rPr>
            <w:noProof/>
            <w:webHidden/>
          </w:rPr>
          <w:tab/>
        </w:r>
        <w:r>
          <w:rPr>
            <w:noProof/>
            <w:webHidden/>
          </w:rPr>
          <w:fldChar w:fldCharType="begin"/>
        </w:r>
        <w:r>
          <w:rPr>
            <w:noProof/>
            <w:webHidden/>
          </w:rPr>
          <w:instrText xml:space="preserve"> PAGEREF _Toc243902245 \h </w:instrText>
        </w:r>
        <w:r>
          <w:rPr>
            <w:noProof/>
            <w:webHidden/>
          </w:rPr>
        </w:r>
        <w:r>
          <w:rPr>
            <w:noProof/>
            <w:webHidden/>
          </w:rPr>
          <w:fldChar w:fldCharType="separate"/>
        </w:r>
        <w:r>
          <w:rPr>
            <w:noProof/>
            <w:webHidden/>
          </w:rPr>
          <w:t>21</w:t>
        </w:r>
        <w:r>
          <w:rPr>
            <w:noProof/>
            <w:webHidden/>
          </w:rPr>
          <w:fldChar w:fldCharType="end"/>
        </w:r>
      </w:hyperlink>
    </w:p>
    <w:p w14:paraId="68323F0B" w14:textId="160EE4D8"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46" w:history="1">
        <w:r w:rsidRPr="005658E0">
          <w:rPr>
            <w:rStyle w:val="Hipervnculo"/>
            <w:noProof/>
          </w:rPr>
          <w:t>HU-T.10 — Autorización central por rol (RBAC real)</w:t>
        </w:r>
        <w:r>
          <w:rPr>
            <w:noProof/>
            <w:webHidden/>
          </w:rPr>
          <w:tab/>
        </w:r>
        <w:r>
          <w:rPr>
            <w:noProof/>
            <w:webHidden/>
          </w:rPr>
          <w:fldChar w:fldCharType="begin"/>
        </w:r>
        <w:r>
          <w:rPr>
            <w:noProof/>
            <w:webHidden/>
          </w:rPr>
          <w:instrText xml:space="preserve"> PAGEREF _Toc243902246 \h </w:instrText>
        </w:r>
        <w:r>
          <w:rPr>
            <w:noProof/>
            <w:webHidden/>
          </w:rPr>
        </w:r>
        <w:r>
          <w:rPr>
            <w:noProof/>
            <w:webHidden/>
          </w:rPr>
          <w:fldChar w:fldCharType="separate"/>
        </w:r>
        <w:r>
          <w:rPr>
            <w:noProof/>
            <w:webHidden/>
          </w:rPr>
          <w:t>21</w:t>
        </w:r>
        <w:r>
          <w:rPr>
            <w:noProof/>
            <w:webHidden/>
          </w:rPr>
          <w:fldChar w:fldCharType="end"/>
        </w:r>
      </w:hyperlink>
    </w:p>
    <w:p w14:paraId="6AA973FE" w14:textId="19DE66C6"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47" w:history="1">
        <w:r w:rsidRPr="005658E0">
          <w:rPr>
            <w:rStyle w:val="Hipervnculo"/>
            <w:noProof/>
          </w:rPr>
          <w:t>HU-T.11 — Corregir escalada de privilegios y proteger al último admin</w:t>
        </w:r>
        <w:r>
          <w:rPr>
            <w:noProof/>
            <w:webHidden/>
          </w:rPr>
          <w:tab/>
        </w:r>
        <w:r>
          <w:rPr>
            <w:noProof/>
            <w:webHidden/>
          </w:rPr>
          <w:fldChar w:fldCharType="begin"/>
        </w:r>
        <w:r>
          <w:rPr>
            <w:noProof/>
            <w:webHidden/>
          </w:rPr>
          <w:instrText xml:space="preserve"> PAGEREF _Toc243902247 \h </w:instrText>
        </w:r>
        <w:r>
          <w:rPr>
            <w:noProof/>
            <w:webHidden/>
          </w:rPr>
        </w:r>
        <w:r>
          <w:rPr>
            <w:noProof/>
            <w:webHidden/>
          </w:rPr>
          <w:fldChar w:fldCharType="separate"/>
        </w:r>
        <w:r>
          <w:rPr>
            <w:noProof/>
            <w:webHidden/>
          </w:rPr>
          <w:t>22</w:t>
        </w:r>
        <w:r>
          <w:rPr>
            <w:noProof/>
            <w:webHidden/>
          </w:rPr>
          <w:fldChar w:fldCharType="end"/>
        </w:r>
      </w:hyperlink>
    </w:p>
    <w:p w14:paraId="01D3BFCD" w14:textId="61C2DB35"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48" w:history="1">
        <w:r w:rsidRPr="005658E0">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_Toc243902248 \h </w:instrText>
        </w:r>
        <w:r>
          <w:rPr>
            <w:noProof/>
            <w:webHidden/>
          </w:rPr>
        </w:r>
        <w:r>
          <w:rPr>
            <w:noProof/>
            <w:webHidden/>
          </w:rPr>
          <w:fldChar w:fldCharType="separate"/>
        </w:r>
        <w:r>
          <w:rPr>
            <w:noProof/>
            <w:webHidden/>
          </w:rPr>
          <w:t>22</w:t>
        </w:r>
        <w:r>
          <w:rPr>
            <w:noProof/>
            <w:webHidden/>
          </w:rPr>
          <w:fldChar w:fldCharType="end"/>
        </w:r>
      </w:hyperlink>
    </w:p>
    <w:p w14:paraId="3371DDDC" w14:textId="0AB7D908"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49" w:history="1">
        <w:r w:rsidRPr="005658E0">
          <w:rPr>
            <w:rStyle w:val="Hipervnculo"/>
            <w:noProof/>
          </w:rPr>
          <w:t>HU-T.13 — Endurecer rate limiting y reducir enumeración/fuga</w:t>
        </w:r>
        <w:r>
          <w:rPr>
            <w:noProof/>
            <w:webHidden/>
          </w:rPr>
          <w:tab/>
        </w:r>
        <w:r>
          <w:rPr>
            <w:noProof/>
            <w:webHidden/>
          </w:rPr>
          <w:fldChar w:fldCharType="begin"/>
        </w:r>
        <w:r>
          <w:rPr>
            <w:noProof/>
            <w:webHidden/>
          </w:rPr>
          <w:instrText xml:space="preserve"> PAGEREF _Toc243902249 \h </w:instrText>
        </w:r>
        <w:r>
          <w:rPr>
            <w:noProof/>
            <w:webHidden/>
          </w:rPr>
        </w:r>
        <w:r>
          <w:rPr>
            <w:noProof/>
            <w:webHidden/>
          </w:rPr>
          <w:fldChar w:fldCharType="separate"/>
        </w:r>
        <w:r>
          <w:rPr>
            <w:noProof/>
            <w:webHidden/>
          </w:rPr>
          <w:t>23</w:t>
        </w:r>
        <w:r>
          <w:rPr>
            <w:noProof/>
            <w:webHidden/>
          </w:rPr>
          <w:fldChar w:fldCharType="end"/>
        </w:r>
      </w:hyperlink>
    </w:p>
    <w:p w14:paraId="32591838" w14:textId="0CF9E358"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50" w:history="1">
        <w:r w:rsidRPr="005658E0">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_Toc243902250 \h </w:instrText>
        </w:r>
        <w:r>
          <w:rPr>
            <w:noProof/>
            <w:webHidden/>
          </w:rPr>
        </w:r>
        <w:r>
          <w:rPr>
            <w:noProof/>
            <w:webHidden/>
          </w:rPr>
          <w:fldChar w:fldCharType="separate"/>
        </w:r>
        <w:r>
          <w:rPr>
            <w:noProof/>
            <w:webHidden/>
          </w:rPr>
          <w:t>23</w:t>
        </w:r>
        <w:r>
          <w:rPr>
            <w:noProof/>
            <w:webHidden/>
          </w:rPr>
          <w:fldChar w:fldCharType="end"/>
        </w:r>
      </w:hyperlink>
    </w:p>
    <w:p w14:paraId="1F02D7EA" w14:textId="566BC8CA"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51" w:history="1">
        <w:r w:rsidRPr="005658E0">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_Toc243902251 \h </w:instrText>
        </w:r>
        <w:r>
          <w:rPr>
            <w:noProof/>
            <w:webHidden/>
          </w:rPr>
        </w:r>
        <w:r>
          <w:rPr>
            <w:noProof/>
            <w:webHidden/>
          </w:rPr>
          <w:fldChar w:fldCharType="separate"/>
        </w:r>
        <w:r>
          <w:rPr>
            <w:noProof/>
            <w:webHidden/>
          </w:rPr>
          <w:t>24</w:t>
        </w:r>
        <w:r>
          <w:rPr>
            <w:noProof/>
            <w:webHidden/>
          </w:rPr>
          <w:fldChar w:fldCharType="end"/>
        </w:r>
      </w:hyperlink>
    </w:p>
    <w:p w14:paraId="4B21EEFE" w14:textId="083C8961"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52" w:history="1">
        <w:r w:rsidRPr="005658E0">
          <w:rPr>
            <w:rStyle w:val="Hipervnculo"/>
            <w:noProof/>
          </w:rPr>
          <w:t>HU-T.16 — Expiración de la sesión por inactividad</w:t>
        </w:r>
        <w:r>
          <w:rPr>
            <w:noProof/>
            <w:webHidden/>
          </w:rPr>
          <w:tab/>
        </w:r>
        <w:r>
          <w:rPr>
            <w:noProof/>
            <w:webHidden/>
          </w:rPr>
          <w:fldChar w:fldCharType="begin"/>
        </w:r>
        <w:r>
          <w:rPr>
            <w:noProof/>
            <w:webHidden/>
          </w:rPr>
          <w:instrText xml:space="preserve"> PAGEREF _Toc243902252 \h </w:instrText>
        </w:r>
        <w:r>
          <w:rPr>
            <w:noProof/>
            <w:webHidden/>
          </w:rPr>
        </w:r>
        <w:r>
          <w:rPr>
            <w:noProof/>
            <w:webHidden/>
          </w:rPr>
          <w:fldChar w:fldCharType="separate"/>
        </w:r>
        <w:r>
          <w:rPr>
            <w:noProof/>
            <w:webHidden/>
          </w:rPr>
          <w:t>24</w:t>
        </w:r>
        <w:r>
          <w:rPr>
            <w:noProof/>
            <w:webHidden/>
          </w:rPr>
          <w:fldChar w:fldCharType="end"/>
        </w:r>
      </w:hyperlink>
    </w:p>
    <w:p w14:paraId="6FDA6EF2" w14:textId="5F036496"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53" w:history="1">
        <w:r w:rsidRPr="005658E0">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_Toc243902253 \h </w:instrText>
        </w:r>
        <w:r>
          <w:rPr>
            <w:noProof/>
            <w:webHidden/>
          </w:rPr>
        </w:r>
        <w:r>
          <w:rPr>
            <w:noProof/>
            <w:webHidden/>
          </w:rPr>
          <w:fldChar w:fldCharType="separate"/>
        </w:r>
        <w:r>
          <w:rPr>
            <w:noProof/>
            <w:webHidden/>
          </w:rPr>
          <w:t>25</w:t>
        </w:r>
        <w:r>
          <w:rPr>
            <w:noProof/>
            <w:webHidden/>
          </w:rPr>
          <w:fldChar w:fldCharType="end"/>
        </w:r>
      </w:hyperlink>
    </w:p>
    <w:p w14:paraId="29DF309A" w14:textId="702EA525"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54" w:history="1">
        <w:r w:rsidRPr="005658E0">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_Toc243902254 \h </w:instrText>
        </w:r>
        <w:r>
          <w:rPr>
            <w:noProof/>
            <w:webHidden/>
          </w:rPr>
        </w:r>
        <w:r>
          <w:rPr>
            <w:noProof/>
            <w:webHidden/>
          </w:rPr>
          <w:fldChar w:fldCharType="separate"/>
        </w:r>
        <w:r>
          <w:rPr>
            <w:noProof/>
            <w:webHidden/>
          </w:rPr>
          <w:t>26</w:t>
        </w:r>
        <w:r>
          <w:rPr>
            <w:noProof/>
            <w:webHidden/>
          </w:rPr>
          <w:fldChar w:fldCharType="end"/>
        </w:r>
      </w:hyperlink>
    </w:p>
    <w:p w14:paraId="725852FE" w14:textId="50AF9ACB"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55" w:history="1">
        <w:r w:rsidRPr="005658E0">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_Toc243902255 \h </w:instrText>
        </w:r>
        <w:r>
          <w:rPr>
            <w:noProof/>
            <w:webHidden/>
          </w:rPr>
        </w:r>
        <w:r>
          <w:rPr>
            <w:noProof/>
            <w:webHidden/>
          </w:rPr>
          <w:fldChar w:fldCharType="separate"/>
        </w:r>
        <w:r>
          <w:rPr>
            <w:noProof/>
            <w:webHidden/>
          </w:rPr>
          <w:t>27</w:t>
        </w:r>
        <w:r>
          <w:rPr>
            <w:noProof/>
            <w:webHidden/>
          </w:rPr>
          <w:fldChar w:fldCharType="end"/>
        </w:r>
      </w:hyperlink>
    </w:p>
    <w:p w14:paraId="4174CC51" w14:textId="493877D9" w:rsidR="00E42118" w:rsidRDefault="00E42118">
      <w:pPr>
        <w:pStyle w:val="TDC1"/>
        <w:rPr>
          <w:rFonts w:asciiTheme="minorHAnsi" w:eastAsiaTheme="minorEastAsia" w:hAnsiTheme="minorHAnsi" w:cstheme="minorBidi"/>
          <w:b w:val="0"/>
          <w:bCs w:val="0"/>
          <w:caps w:val="0"/>
          <w:noProof/>
          <w:kern w:val="2"/>
          <w:sz w:val="24"/>
          <w:szCs w:val="24"/>
          <w14:ligatures w14:val="standardContextual"/>
        </w:rPr>
      </w:pPr>
      <w:hyperlink w:anchor="_Toc243902256" w:history="1">
        <w:r w:rsidRPr="005658E0">
          <w:rPr>
            <w:rStyle w:val="Hipervnculo"/>
            <w:noProof/>
          </w:rPr>
          <w:t>Módulo 1 — Mascotas y propietarios</w:t>
        </w:r>
        <w:r>
          <w:rPr>
            <w:noProof/>
            <w:webHidden/>
          </w:rPr>
          <w:tab/>
        </w:r>
        <w:r>
          <w:rPr>
            <w:noProof/>
            <w:webHidden/>
          </w:rPr>
          <w:fldChar w:fldCharType="begin"/>
        </w:r>
        <w:r>
          <w:rPr>
            <w:noProof/>
            <w:webHidden/>
          </w:rPr>
          <w:instrText xml:space="preserve"> PAGEREF _Toc243902256 \h </w:instrText>
        </w:r>
        <w:r>
          <w:rPr>
            <w:noProof/>
            <w:webHidden/>
          </w:rPr>
        </w:r>
        <w:r>
          <w:rPr>
            <w:noProof/>
            <w:webHidden/>
          </w:rPr>
          <w:fldChar w:fldCharType="separate"/>
        </w:r>
        <w:r>
          <w:rPr>
            <w:noProof/>
            <w:webHidden/>
          </w:rPr>
          <w:t>29</w:t>
        </w:r>
        <w:r>
          <w:rPr>
            <w:noProof/>
            <w:webHidden/>
          </w:rPr>
          <w:fldChar w:fldCharType="end"/>
        </w:r>
      </w:hyperlink>
    </w:p>
    <w:p w14:paraId="38CF0496" w14:textId="2BE5F73F"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57" w:history="1">
        <w:r w:rsidRPr="005658E0">
          <w:rPr>
            <w:rStyle w:val="Hipervnculo"/>
            <w:noProof/>
          </w:rPr>
          <w:t>HU-1.1 — Registrar mascota</w:t>
        </w:r>
        <w:r>
          <w:rPr>
            <w:noProof/>
            <w:webHidden/>
          </w:rPr>
          <w:tab/>
        </w:r>
        <w:r>
          <w:rPr>
            <w:noProof/>
            <w:webHidden/>
          </w:rPr>
          <w:fldChar w:fldCharType="begin"/>
        </w:r>
        <w:r>
          <w:rPr>
            <w:noProof/>
            <w:webHidden/>
          </w:rPr>
          <w:instrText xml:space="preserve"> PAGEREF _Toc243902257 \h </w:instrText>
        </w:r>
        <w:r>
          <w:rPr>
            <w:noProof/>
            <w:webHidden/>
          </w:rPr>
        </w:r>
        <w:r>
          <w:rPr>
            <w:noProof/>
            <w:webHidden/>
          </w:rPr>
          <w:fldChar w:fldCharType="separate"/>
        </w:r>
        <w:r>
          <w:rPr>
            <w:noProof/>
            <w:webHidden/>
          </w:rPr>
          <w:t>29</w:t>
        </w:r>
        <w:r>
          <w:rPr>
            <w:noProof/>
            <w:webHidden/>
          </w:rPr>
          <w:fldChar w:fldCharType="end"/>
        </w:r>
      </w:hyperlink>
    </w:p>
    <w:p w14:paraId="78EFBB11" w14:textId="45842C25"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58" w:history="1">
        <w:r w:rsidRPr="005658E0">
          <w:rPr>
            <w:rStyle w:val="Hipervnculo"/>
            <w:noProof/>
          </w:rPr>
          <w:t>HU-1.2 — Registrar propietario</w:t>
        </w:r>
        <w:r>
          <w:rPr>
            <w:noProof/>
            <w:webHidden/>
          </w:rPr>
          <w:tab/>
        </w:r>
        <w:r>
          <w:rPr>
            <w:noProof/>
            <w:webHidden/>
          </w:rPr>
          <w:fldChar w:fldCharType="begin"/>
        </w:r>
        <w:r>
          <w:rPr>
            <w:noProof/>
            <w:webHidden/>
          </w:rPr>
          <w:instrText xml:space="preserve"> PAGEREF _Toc243902258 \h </w:instrText>
        </w:r>
        <w:r>
          <w:rPr>
            <w:noProof/>
            <w:webHidden/>
          </w:rPr>
        </w:r>
        <w:r>
          <w:rPr>
            <w:noProof/>
            <w:webHidden/>
          </w:rPr>
          <w:fldChar w:fldCharType="separate"/>
        </w:r>
        <w:r>
          <w:rPr>
            <w:noProof/>
            <w:webHidden/>
          </w:rPr>
          <w:t>29</w:t>
        </w:r>
        <w:r>
          <w:rPr>
            <w:noProof/>
            <w:webHidden/>
          </w:rPr>
          <w:fldChar w:fldCharType="end"/>
        </w:r>
      </w:hyperlink>
    </w:p>
    <w:p w14:paraId="1FE86D72" w14:textId="27D6268A"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59" w:history="1">
        <w:r w:rsidRPr="005658E0">
          <w:rPr>
            <w:rStyle w:val="Hipervnculo"/>
            <w:noProof/>
          </w:rPr>
          <w:t>HU-1.3 — Buscar paciente</w:t>
        </w:r>
        <w:r>
          <w:rPr>
            <w:noProof/>
            <w:webHidden/>
          </w:rPr>
          <w:tab/>
        </w:r>
        <w:r>
          <w:rPr>
            <w:noProof/>
            <w:webHidden/>
          </w:rPr>
          <w:fldChar w:fldCharType="begin"/>
        </w:r>
        <w:r>
          <w:rPr>
            <w:noProof/>
            <w:webHidden/>
          </w:rPr>
          <w:instrText xml:space="preserve"> PAGEREF _Toc243902259 \h </w:instrText>
        </w:r>
        <w:r>
          <w:rPr>
            <w:noProof/>
            <w:webHidden/>
          </w:rPr>
        </w:r>
        <w:r>
          <w:rPr>
            <w:noProof/>
            <w:webHidden/>
          </w:rPr>
          <w:fldChar w:fldCharType="separate"/>
        </w:r>
        <w:r>
          <w:rPr>
            <w:noProof/>
            <w:webHidden/>
          </w:rPr>
          <w:t>30</w:t>
        </w:r>
        <w:r>
          <w:rPr>
            <w:noProof/>
            <w:webHidden/>
          </w:rPr>
          <w:fldChar w:fldCharType="end"/>
        </w:r>
      </w:hyperlink>
    </w:p>
    <w:p w14:paraId="32BB620A" w14:textId="28042C84"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60" w:history="1">
        <w:r w:rsidRPr="005658E0">
          <w:rPr>
            <w:rStyle w:val="Hipervnculo"/>
            <w:noProof/>
          </w:rPr>
          <w:t>HU-1.4 — Editar y desactivar mascota</w:t>
        </w:r>
        <w:r>
          <w:rPr>
            <w:noProof/>
            <w:webHidden/>
          </w:rPr>
          <w:tab/>
        </w:r>
        <w:r>
          <w:rPr>
            <w:noProof/>
            <w:webHidden/>
          </w:rPr>
          <w:fldChar w:fldCharType="begin"/>
        </w:r>
        <w:r>
          <w:rPr>
            <w:noProof/>
            <w:webHidden/>
          </w:rPr>
          <w:instrText xml:space="preserve"> PAGEREF _Toc243902260 \h </w:instrText>
        </w:r>
        <w:r>
          <w:rPr>
            <w:noProof/>
            <w:webHidden/>
          </w:rPr>
        </w:r>
        <w:r>
          <w:rPr>
            <w:noProof/>
            <w:webHidden/>
          </w:rPr>
          <w:fldChar w:fldCharType="separate"/>
        </w:r>
        <w:r>
          <w:rPr>
            <w:noProof/>
            <w:webHidden/>
          </w:rPr>
          <w:t>30</w:t>
        </w:r>
        <w:r>
          <w:rPr>
            <w:noProof/>
            <w:webHidden/>
          </w:rPr>
          <w:fldChar w:fldCharType="end"/>
        </w:r>
      </w:hyperlink>
    </w:p>
    <w:p w14:paraId="59ACF93D" w14:textId="1E053095"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61" w:history="1">
        <w:r w:rsidRPr="005658E0">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_Toc243902261 \h </w:instrText>
        </w:r>
        <w:r>
          <w:rPr>
            <w:noProof/>
            <w:webHidden/>
          </w:rPr>
        </w:r>
        <w:r>
          <w:rPr>
            <w:noProof/>
            <w:webHidden/>
          </w:rPr>
          <w:fldChar w:fldCharType="separate"/>
        </w:r>
        <w:r>
          <w:rPr>
            <w:noProof/>
            <w:webHidden/>
          </w:rPr>
          <w:t>31</w:t>
        </w:r>
        <w:r>
          <w:rPr>
            <w:noProof/>
            <w:webHidden/>
          </w:rPr>
          <w:fldChar w:fldCharType="end"/>
        </w:r>
      </w:hyperlink>
    </w:p>
    <w:p w14:paraId="5BE290AB" w14:textId="6075C676" w:rsidR="00E42118" w:rsidRDefault="00E42118">
      <w:pPr>
        <w:pStyle w:val="TDC1"/>
        <w:rPr>
          <w:rFonts w:asciiTheme="minorHAnsi" w:eastAsiaTheme="minorEastAsia" w:hAnsiTheme="minorHAnsi" w:cstheme="minorBidi"/>
          <w:b w:val="0"/>
          <w:bCs w:val="0"/>
          <w:caps w:val="0"/>
          <w:noProof/>
          <w:kern w:val="2"/>
          <w:sz w:val="24"/>
          <w:szCs w:val="24"/>
          <w14:ligatures w14:val="standardContextual"/>
        </w:rPr>
      </w:pPr>
      <w:hyperlink w:anchor="_Toc243902262" w:history="1">
        <w:r w:rsidRPr="005658E0">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_Toc243902262 \h </w:instrText>
        </w:r>
        <w:r>
          <w:rPr>
            <w:noProof/>
            <w:webHidden/>
          </w:rPr>
        </w:r>
        <w:r>
          <w:rPr>
            <w:noProof/>
            <w:webHidden/>
          </w:rPr>
          <w:fldChar w:fldCharType="separate"/>
        </w:r>
        <w:r>
          <w:rPr>
            <w:noProof/>
            <w:webHidden/>
          </w:rPr>
          <w:t>32</w:t>
        </w:r>
        <w:r>
          <w:rPr>
            <w:noProof/>
            <w:webHidden/>
          </w:rPr>
          <w:fldChar w:fldCharType="end"/>
        </w:r>
      </w:hyperlink>
    </w:p>
    <w:p w14:paraId="1DD4E576" w14:textId="6A4BEA70"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63" w:history="1">
        <w:r w:rsidRPr="005658E0">
          <w:rPr>
            <w:rStyle w:val="Hipervnculo"/>
            <w:noProof/>
          </w:rPr>
          <w:t>HU-2.1 — Registrar consulta clínica</w:t>
        </w:r>
        <w:r>
          <w:rPr>
            <w:noProof/>
            <w:webHidden/>
          </w:rPr>
          <w:tab/>
        </w:r>
        <w:r>
          <w:rPr>
            <w:noProof/>
            <w:webHidden/>
          </w:rPr>
          <w:fldChar w:fldCharType="begin"/>
        </w:r>
        <w:r>
          <w:rPr>
            <w:noProof/>
            <w:webHidden/>
          </w:rPr>
          <w:instrText xml:space="preserve"> PAGEREF _Toc243902263 \h </w:instrText>
        </w:r>
        <w:r>
          <w:rPr>
            <w:noProof/>
            <w:webHidden/>
          </w:rPr>
        </w:r>
        <w:r>
          <w:rPr>
            <w:noProof/>
            <w:webHidden/>
          </w:rPr>
          <w:fldChar w:fldCharType="separate"/>
        </w:r>
        <w:r>
          <w:rPr>
            <w:noProof/>
            <w:webHidden/>
          </w:rPr>
          <w:t>32</w:t>
        </w:r>
        <w:r>
          <w:rPr>
            <w:noProof/>
            <w:webHidden/>
          </w:rPr>
          <w:fldChar w:fldCharType="end"/>
        </w:r>
      </w:hyperlink>
    </w:p>
    <w:p w14:paraId="0B73A494" w14:textId="73D48F20"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64" w:history="1">
        <w:r w:rsidRPr="005658E0">
          <w:rPr>
            <w:rStyle w:val="Hipervnculo"/>
            <w:noProof/>
          </w:rPr>
          <w:t>HU-2.2 — Atención clínica sin cita (urgencias)</w:t>
        </w:r>
        <w:r>
          <w:rPr>
            <w:noProof/>
            <w:webHidden/>
          </w:rPr>
          <w:tab/>
        </w:r>
        <w:r>
          <w:rPr>
            <w:noProof/>
            <w:webHidden/>
          </w:rPr>
          <w:fldChar w:fldCharType="begin"/>
        </w:r>
        <w:r>
          <w:rPr>
            <w:noProof/>
            <w:webHidden/>
          </w:rPr>
          <w:instrText xml:space="preserve"> PAGEREF _Toc243902264 \h </w:instrText>
        </w:r>
        <w:r>
          <w:rPr>
            <w:noProof/>
            <w:webHidden/>
          </w:rPr>
        </w:r>
        <w:r>
          <w:rPr>
            <w:noProof/>
            <w:webHidden/>
          </w:rPr>
          <w:fldChar w:fldCharType="separate"/>
        </w:r>
        <w:r>
          <w:rPr>
            <w:noProof/>
            <w:webHidden/>
          </w:rPr>
          <w:t>33</w:t>
        </w:r>
        <w:r>
          <w:rPr>
            <w:noProof/>
            <w:webHidden/>
          </w:rPr>
          <w:fldChar w:fldCharType="end"/>
        </w:r>
      </w:hyperlink>
    </w:p>
    <w:p w14:paraId="6E7D8AE5" w14:textId="21B045A2"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65" w:history="1">
        <w:r w:rsidRPr="005658E0">
          <w:rPr>
            <w:rStyle w:val="Hipervnculo"/>
            <w:noProof/>
          </w:rPr>
          <w:t>HU-2.3 — Adjuntar archivos clínicos</w:t>
        </w:r>
        <w:r>
          <w:rPr>
            <w:noProof/>
            <w:webHidden/>
          </w:rPr>
          <w:tab/>
        </w:r>
        <w:r>
          <w:rPr>
            <w:noProof/>
            <w:webHidden/>
          </w:rPr>
          <w:fldChar w:fldCharType="begin"/>
        </w:r>
        <w:r>
          <w:rPr>
            <w:noProof/>
            <w:webHidden/>
          </w:rPr>
          <w:instrText xml:space="preserve"> PAGEREF _Toc243902265 \h </w:instrText>
        </w:r>
        <w:r>
          <w:rPr>
            <w:noProof/>
            <w:webHidden/>
          </w:rPr>
        </w:r>
        <w:r>
          <w:rPr>
            <w:noProof/>
            <w:webHidden/>
          </w:rPr>
          <w:fldChar w:fldCharType="separate"/>
        </w:r>
        <w:r>
          <w:rPr>
            <w:noProof/>
            <w:webHidden/>
          </w:rPr>
          <w:t>33</w:t>
        </w:r>
        <w:r>
          <w:rPr>
            <w:noProof/>
            <w:webHidden/>
          </w:rPr>
          <w:fldChar w:fldCharType="end"/>
        </w:r>
      </w:hyperlink>
    </w:p>
    <w:p w14:paraId="614657D2" w14:textId="06A4FF90"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66" w:history="1">
        <w:r w:rsidRPr="005658E0">
          <w:rPr>
            <w:rStyle w:val="Hipervnculo"/>
            <w:noProof/>
          </w:rPr>
          <w:t>HU-2.4 — Registrar tratamiento</w:t>
        </w:r>
        <w:r>
          <w:rPr>
            <w:noProof/>
            <w:webHidden/>
          </w:rPr>
          <w:tab/>
        </w:r>
        <w:r>
          <w:rPr>
            <w:noProof/>
            <w:webHidden/>
          </w:rPr>
          <w:fldChar w:fldCharType="begin"/>
        </w:r>
        <w:r>
          <w:rPr>
            <w:noProof/>
            <w:webHidden/>
          </w:rPr>
          <w:instrText xml:space="preserve"> PAGEREF _Toc243902266 \h </w:instrText>
        </w:r>
        <w:r>
          <w:rPr>
            <w:noProof/>
            <w:webHidden/>
          </w:rPr>
        </w:r>
        <w:r>
          <w:rPr>
            <w:noProof/>
            <w:webHidden/>
          </w:rPr>
          <w:fldChar w:fldCharType="separate"/>
        </w:r>
        <w:r>
          <w:rPr>
            <w:noProof/>
            <w:webHidden/>
          </w:rPr>
          <w:t>34</w:t>
        </w:r>
        <w:r>
          <w:rPr>
            <w:noProof/>
            <w:webHidden/>
          </w:rPr>
          <w:fldChar w:fldCharType="end"/>
        </w:r>
      </w:hyperlink>
    </w:p>
    <w:p w14:paraId="62A3EB07" w14:textId="53F5A732"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67" w:history="1">
        <w:r w:rsidRPr="005658E0">
          <w:rPr>
            <w:rStyle w:val="Hipervnculo"/>
            <w:noProof/>
          </w:rPr>
          <w:t>HU-2.5 — Ver historial clínico completo</w:t>
        </w:r>
        <w:r>
          <w:rPr>
            <w:noProof/>
            <w:webHidden/>
          </w:rPr>
          <w:tab/>
        </w:r>
        <w:r>
          <w:rPr>
            <w:noProof/>
            <w:webHidden/>
          </w:rPr>
          <w:fldChar w:fldCharType="begin"/>
        </w:r>
        <w:r>
          <w:rPr>
            <w:noProof/>
            <w:webHidden/>
          </w:rPr>
          <w:instrText xml:space="preserve"> PAGEREF _Toc243902267 \h </w:instrText>
        </w:r>
        <w:r>
          <w:rPr>
            <w:noProof/>
            <w:webHidden/>
          </w:rPr>
        </w:r>
        <w:r>
          <w:rPr>
            <w:noProof/>
            <w:webHidden/>
          </w:rPr>
          <w:fldChar w:fldCharType="separate"/>
        </w:r>
        <w:r>
          <w:rPr>
            <w:noProof/>
            <w:webHidden/>
          </w:rPr>
          <w:t>34</w:t>
        </w:r>
        <w:r>
          <w:rPr>
            <w:noProof/>
            <w:webHidden/>
          </w:rPr>
          <w:fldChar w:fldCharType="end"/>
        </w:r>
      </w:hyperlink>
    </w:p>
    <w:p w14:paraId="457C6048" w14:textId="5B05D375"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68" w:history="1">
        <w:r w:rsidRPr="005658E0">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_Toc243902268 \h </w:instrText>
        </w:r>
        <w:r>
          <w:rPr>
            <w:noProof/>
            <w:webHidden/>
          </w:rPr>
        </w:r>
        <w:r>
          <w:rPr>
            <w:noProof/>
            <w:webHidden/>
          </w:rPr>
          <w:fldChar w:fldCharType="separate"/>
        </w:r>
        <w:r>
          <w:rPr>
            <w:noProof/>
            <w:webHidden/>
          </w:rPr>
          <w:t>34</w:t>
        </w:r>
        <w:r>
          <w:rPr>
            <w:noProof/>
            <w:webHidden/>
          </w:rPr>
          <w:fldChar w:fldCharType="end"/>
        </w:r>
      </w:hyperlink>
    </w:p>
    <w:p w14:paraId="4F8683D8" w14:textId="2D30D6CB"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69" w:history="1">
        <w:r w:rsidRPr="005658E0">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_Toc243902269 \h </w:instrText>
        </w:r>
        <w:r>
          <w:rPr>
            <w:noProof/>
            <w:webHidden/>
          </w:rPr>
        </w:r>
        <w:r>
          <w:rPr>
            <w:noProof/>
            <w:webHidden/>
          </w:rPr>
          <w:fldChar w:fldCharType="separate"/>
        </w:r>
        <w:r>
          <w:rPr>
            <w:noProof/>
            <w:webHidden/>
          </w:rPr>
          <w:t>35</w:t>
        </w:r>
        <w:r>
          <w:rPr>
            <w:noProof/>
            <w:webHidden/>
          </w:rPr>
          <w:fldChar w:fldCharType="end"/>
        </w:r>
      </w:hyperlink>
    </w:p>
    <w:p w14:paraId="767CDF90" w14:textId="15141558"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70" w:history="1">
        <w:r w:rsidRPr="005658E0">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_Toc243902270 \h </w:instrText>
        </w:r>
        <w:r>
          <w:rPr>
            <w:noProof/>
            <w:webHidden/>
          </w:rPr>
        </w:r>
        <w:r>
          <w:rPr>
            <w:noProof/>
            <w:webHidden/>
          </w:rPr>
          <w:fldChar w:fldCharType="separate"/>
        </w:r>
        <w:r>
          <w:rPr>
            <w:noProof/>
            <w:webHidden/>
          </w:rPr>
          <w:t>35</w:t>
        </w:r>
        <w:r>
          <w:rPr>
            <w:noProof/>
            <w:webHidden/>
          </w:rPr>
          <w:fldChar w:fldCharType="end"/>
        </w:r>
      </w:hyperlink>
    </w:p>
    <w:p w14:paraId="2F999F4F" w14:textId="5A53EEDB"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71" w:history="1">
        <w:r w:rsidRPr="005658E0">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_Toc243902271 \h </w:instrText>
        </w:r>
        <w:r>
          <w:rPr>
            <w:noProof/>
            <w:webHidden/>
          </w:rPr>
        </w:r>
        <w:r>
          <w:rPr>
            <w:noProof/>
            <w:webHidden/>
          </w:rPr>
          <w:fldChar w:fldCharType="separate"/>
        </w:r>
        <w:r>
          <w:rPr>
            <w:noProof/>
            <w:webHidden/>
          </w:rPr>
          <w:t>36</w:t>
        </w:r>
        <w:r>
          <w:rPr>
            <w:noProof/>
            <w:webHidden/>
          </w:rPr>
          <w:fldChar w:fldCharType="end"/>
        </w:r>
      </w:hyperlink>
    </w:p>
    <w:p w14:paraId="33816740" w14:textId="3821072C"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72" w:history="1">
        <w:r w:rsidRPr="005658E0">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_Toc243902272 \h </w:instrText>
        </w:r>
        <w:r>
          <w:rPr>
            <w:noProof/>
            <w:webHidden/>
          </w:rPr>
        </w:r>
        <w:r>
          <w:rPr>
            <w:noProof/>
            <w:webHidden/>
          </w:rPr>
          <w:fldChar w:fldCharType="separate"/>
        </w:r>
        <w:r>
          <w:rPr>
            <w:noProof/>
            <w:webHidden/>
          </w:rPr>
          <w:t>37</w:t>
        </w:r>
        <w:r>
          <w:rPr>
            <w:noProof/>
            <w:webHidden/>
          </w:rPr>
          <w:fldChar w:fldCharType="end"/>
        </w:r>
      </w:hyperlink>
    </w:p>
    <w:p w14:paraId="0662DC05" w14:textId="027AAC8D"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73" w:history="1">
        <w:r w:rsidRPr="005658E0">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_Toc243902273 \h </w:instrText>
        </w:r>
        <w:r>
          <w:rPr>
            <w:noProof/>
            <w:webHidden/>
          </w:rPr>
        </w:r>
        <w:r>
          <w:rPr>
            <w:noProof/>
            <w:webHidden/>
          </w:rPr>
          <w:fldChar w:fldCharType="separate"/>
        </w:r>
        <w:r>
          <w:rPr>
            <w:noProof/>
            <w:webHidden/>
          </w:rPr>
          <w:t>38</w:t>
        </w:r>
        <w:r>
          <w:rPr>
            <w:noProof/>
            <w:webHidden/>
          </w:rPr>
          <w:fldChar w:fldCharType="end"/>
        </w:r>
      </w:hyperlink>
    </w:p>
    <w:p w14:paraId="199F5029" w14:textId="528A3C76"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74" w:history="1">
        <w:r w:rsidRPr="005658E0">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_Toc243902274 \h </w:instrText>
        </w:r>
        <w:r>
          <w:rPr>
            <w:noProof/>
            <w:webHidden/>
          </w:rPr>
        </w:r>
        <w:r>
          <w:rPr>
            <w:noProof/>
            <w:webHidden/>
          </w:rPr>
          <w:fldChar w:fldCharType="separate"/>
        </w:r>
        <w:r>
          <w:rPr>
            <w:noProof/>
            <w:webHidden/>
          </w:rPr>
          <w:t>39</w:t>
        </w:r>
        <w:r>
          <w:rPr>
            <w:noProof/>
            <w:webHidden/>
          </w:rPr>
          <w:fldChar w:fldCharType="end"/>
        </w:r>
      </w:hyperlink>
    </w:p>
    <w:p w14:paraId="0FD2EC0C" w14:textId="1E75533B" w:rsidR="00E42118" w:rsidRDefault="00E42118">
      <w:pPr>
        <w:pStyle w:val="TDC1"/>
        <w:rPr>
          <w:rFonts w:asciiTheme="minorHAnsi" w:eastAsiaTheme="minorEastAsia" w:hAnsiTheme="minorHAnsi" w:cstheme="minorBidi"/>
          <w:b w:val="0"/>
          <w:bCs w:val="0"/>
          <w:caps w:val="0"/>
          <w:noProof/>
          <w:kern w:val="2"/>
          <w:sz w:val="24"/>
          <w:szCs w:val="24"/>
          <w14:ligatures w14:val="standardContextual"/>
        </w:rPr>
      </w:pPr>
      <w:hyperlink w:anchor="_Toc243902275" w:history="1">
        <w:r w:rsidRPr="005658E0">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_Toc243902275 \h </w:instrText>
        </w:r>
        <w:r>
          <w:rPr>
            <w:noProof/>
            <w:webHidden/>
          </w:rPr>
        </w:r>
        <w:r>
          <w:rPr>
            <w:noProof/>
            <w:webHidden/>
          </w:rPr>
          <w:fldChar w:fldCharType="separate"/>
        </w:r>
        <w:r>
          <w:rPr>
            <w:noProof/>
            <w:webHidden/>
          </w:rPr>
          <w:t>40</w:t>
        </w:r>
        <w:r>
          <w:rPr>
            <w:noProof/>
            <w:webHidden/>
          </w:rPr>
          <w:fldChar w:fldCharType="end"/>
        </w:r>
      </w:hyperlink>
    </w:p>
    <w:p w14:paraId="29B62FD9" w14:textId="1AD29E96"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76" w:history="1">
        <w:r w:rsidRPr="005658E0">
          <w:rPr>
            <w:rStyle w:val="Hipervnculo"/>
            <w:noProof/>
          </w:rPr>
          <w:t>HU-3.1 — Registrar vacunación</w:t>
        </w:r>
        <w:r>
          <w:rPr>
            <w:noProof/>
            <w:webHidden/>
          </w:rPr>
          <w:tab/>
        </w:r>
        <w:r>
          <w:rPr>
            <w:noProof/>
            <w:webHidden/>
          </w:rPr>
          <w:fldChar w:fldCharType="begin"/>
        </w:r>
        <w:r>
          <w:rPr>
            <w:noProof/>
            <w:webHidden/>
          </w:rPr>
          <w:instrText xml:space="preserve"> PAGEREF _Toc243902276 \h </w:instrText>
        </w:r>
        <w:r>
          <w:rPr>
            <w:noProof/>
            <w:webHidden/>
          </w:rPr>
        </w:r>
        <w:r>
          <w:rPr>
            <w:noProof/>
            <w:webHidden/>
          </w:rPr>
          <w:fldChar w:fldCharType="separate"/>
        </w:r>
        <w:r>
          <w:rPr>
            <w:noProof/>
            <w:webHidden/>
          </w:rPr>
          <w:t>40</w:t>
        </w:r>
        <w:r>
          <w:rPr>
            <w:noProof/>
            <w:webHidden/>
          </w:rPr>
          <w:fldChar w:fldCharType="end"/>
        </w:r>
      </w:hyperlink>
    </w:p>
    <w:p w14:paraId="4D56671B" w14:textId="2015BDFC"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77" w:history="1">
        <w:r w:rsidRPr="005658E0">
          <w:rPr>
            <w:rStyle w:val="Hipervnculo"/>
            <w:noProof/>
          </w:rPr>
          <w:t>HU-3.2 — Enviar recordatorio por correo</w:t>
        </w:r>
        <w:r>
          <w:rPr>
            <w:noProof/>
            <w:webHidden/>
          </w:rPr>
          <w:tab/>
        </w:r>
        <w:r>
          <w:rPr>
            <w:noProof/>
            <w:webHidden/>
          </w:rPr>
          <w:fldChar w:fldCharType="begin"/>
        </w:r>
        <w:r>
          <w:rPr>
            <w:noProof/>
            <w:webHidden/>
          </w:rPr>
          <w:instrText xml:space="preserve"> PAGEREF _Toc243902277 \h </w:instrText>
        </w:r>
        <w:r>
          <w:rPr>
            <w:noProof/>
            <w:webHidden/>
          </w:rPr>
        </w:r>
        <w:r>
          <w:rPr>
            <w:noProof/>
            <w:webHidden/>
          </w:rPr>
          <w:fldChar w:fldCharType="separate"/>
        </w:r>
        <w:r>
          <w:rPr>
            <w:noProof/>
            <w:webHidden/>
          </w:rPr>
          <w:t>40</w:t>
        </w:r>
        <w:r>
          <w:rPr>
            <w:noProof/>
            <w:webHidden/>
          </w:rPr>
          <w:fldChar w:fldCharType="end"/>
        </w:r>
      </w:hyperlink>
    </w:p>
    <w:p w14:paraId="06BE5765" w14:textId="3ABB76F2"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78" w:history="1">
        <w:r w:rsidRPr="005658E0">
          <w:rPr>
            <w:rStyle w:val="Hipervnculo"/>
            <w:noProof/>
          </w:rPr>
          <w:t>HU-3.3 — Enviar recordatorio por WhatsApp</w:t>
        </w:r>
        <w:r>
          <w:rPr>
            <w:noProof/>
            <w:webHidden/>
          </w:rPr>
          <w:tab/>
        </w:r>
        <w:r>
          <w:rPr>
            <w:noProof/>
            <w:webHidden/>
          </w:rPr>
          <w:fldChar w:fldCharType="begin"/>
        </w:r>
        <w:r>
          <w:rPr>
            <w:noProof/>
            <w:webHidden/>
          </w:rPr>
          <w:instrText xml:space="preserve"> PAGEREF _Toc243902278 \h </w:instrText>
        </w:r>
        <w:r>
          <w:rPr>
            <w:noProof/>
            <w:webHidden/>
          </w:rPr>
        </w:r>
        <w:r>
          <w:rPr>
            <w:noProof/>
            <w:webHidden/>
          </w:rPr>
          <w:fldChar w:fldCharType="separate"/>
        </w:r>
        <w:r>
          <w:rPr>
            <w:noProof/>
            <w:webHidden/>
          </w:rPr>
          <w:t>41</w:t>
        </w:r>
        <w:r>
          <w:rPr>
            <w:noProof/>
            <w:webHidden/>
          </w:rPr>
          <w:fldChar w:fldCharType="end"/>
        </w:r>
      </w:hyperlink>
    </w:p>
    <w:p w14:paraId="4F2B7656" w14:textId="54FB9D02"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79" w:history="1">
        <w:r w:rsidRPr="005658E0">
          <w:rPr>
            <w:rStyle w:val="Hipervnculo"/>
            <w:noProof/>
          </w:rPr>
          <w:t>HU-3.4 — Registrar desparasitación</w:t>
        </w:r>
        <w:r>
          <w:rPr>
            <w:noProof/>
            <w:webHidden/>
          </w:rPr>
          <w:tab/>
        </w:r>
        <w:r>
          <w:rPr>
            <w:noProof/>
            <w:webHidden/>
          </w:rPr>
          <w:fldChar w:fldCharType="begin"/>
        </w:r>
        <w:r>
          <w:rPr>
            <w:noProof/>
            <w:webHidden/>
          </w:rPr>
          <w:instrText xml:space="preserve"> PAGEREF _Toc243902279 \h </w:instrText>
        </w:r>
        <w:r>
          <w:rPr>
            <w:noProof/>
            <w:webHidden/>
          </w:rPr>
        </w:r>
        <w:r>
          <w:rPr>
            <w:noProof/>
            <w:webHidden/>
          </w:rPr>
          <w:fldChar w:fldCharType="separate"/>
        </w:r>
        <w:r>
          <w:rPr>
            <w:noProof/>
            <w:webHidden/>
          </w:rPr>
          <w:t>41</w:t>
        </w:r>
        <w:r>
          <w:rPr>
            <w:noProof/>
            <w:webHidden/>
          </w:rPr>
          <w:fldChar w:fldCharType="end"/>
        </w:r>
      </w:hyperlink>
    </w:p>
    <w:p w14:paraId="5167A75E" w14:textId="0158271C"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80" w:history="1">
        <w:r w:rsidRPr="005658E0">
          <w:rPr>
            <w:rStyle w:val="Hipervnculo"/>
            <w:noProof/>
          </w:rPr>
          <w:t>HU-3.5 — Panel de vacunaciones pendientes</w:t>
        </w:r>
        <w:r>
          <w:rPr>
            <w:noProof/>
            <w:webHidden/>
          </w:rPr>
          <w:tab/>
        </w:r>
        <w:r>
          <w:rPr>
            <w:noProof/>
            <w:webHidden/>
          </w:rPr>
          <w:fldChar w:fldCharType="begin"/>
        </w:r>
        <w:r>
          <w:rPr>
            <w:noProof/>
            <w:webHidden/>
          </w:rPr>
          <w:instrText xml:space="preserve"> PAGEREF _Toc243902280 \h </w:instrText>
        </w:r>
        <w:r>
          <w:rPr>
            <w:noProof/>
            <w:webHidden/>
          </w:rPr>
        </w:r>
        <w:r>
          <w:rPr>
            <w:noProof/>
            <w:webHidden/>
          </w:rPr>
          <w:fldChar w:fldCharType="separate"/>
        </w:r>
        <w:r>
          <w:rPr>
            <w:noProof/>
            <w:webHidden/>
          </w:rPr>
          <w:t>41</w:t>
        </w:r>
        <w:r>
          <w:rPr>
            <w:noProof/>
            <w:webHidden/>
          </w:rPr>
          <w:fldChar w:fldCharType="end"/>
        </w:r>
      </w:hyperlink>
    </w:p>
    <w:p w14:paraId="108CB118" w14:textId="30C6A545"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81" w:history="1">
        <w:r w:rsidRPr="005658E0">
          <w:rPr>
            <w:rStyle w:val="Hipervnculo"/>
            <w:noProof/>
          </w:rPr>
          <w:t>HU-3.6 — Robustez de los recordatorios automáticos</w:t>
        </w:r>
        <w:r>
          <w:rPr>
            <w:noProof/>
            <w:webHidden/>
          </w:rPr>
          <w:tab/>
        </w:r>
        <w:r>
          <w:rPr>
            <w:noProof/>
            <w:webHidden/>
          </w:rPr>
          <w:fldChar w:fldCharType="begin"/>
        </w:r>
        <w:r>
          <w:rPr>
            <w:noProof/>
            <w:webHidden/>
          </w:rPr>
          <w:instrText xml:space="preserve"> PAGEREF _Toc243902281 \h </w:instrText>
        </w:r>
        <w:r>
          <w:rPr>
            <w:noProof/>
            <w:webHidden/>
          </w:rPr>
        </w:r>
        <w:r>
          <w:rPr>
            <w:noProof/>
            <w:webHidden/>
          </w:rPr>
          <w:fldChar w:fldCharType="separate"/>
        </w:r>
        <w:r>
          <w:rPr>
            <w:noProof/>
            <w:webHidden/>
          </w:rPr>
          <w:t>42</w:t>
        </w:r>
        <w:r>
          <w:rPr>
            <w:noProof/>
            <w:webHidden/>
          </w:rPr>
          <w:fldChar w:fldCharType="end"/>
        </w:r>
      </w:hyperlink>
    </w:p>
    <w:p w14:paraId="0072A76F" w14:textId="6F4D0801" w:rsidR="00E42118" w:rsidRDefault="00E42118">
      <w:pPr>
        <w:pStyle w:val="TDC1"/>
        <w:rPr>
          <w:rFonts w:asciiTheme="minorHAnsi" w:eastAsiaTheme="minorEastAsia" w:hAnsiTheme="minorHAnsi" w:cstheme="minorBidi"/>
          <w:b w:val="0"/>
          <w:bCs w:val="0"/>
          <w:caps w:val="0"/>
          <w:noProof/>
          <w:kern w:val="2"/>
          <w:sz w:val="24"/>
          <w:szCs w:val="24"/>
          <w14:ligatures w14:val="standardContextual"/>
        </w:rPr>
      </w:pPr>
      <w:hyperlink w:anchor="_Toc243902282" w:history="1">
        <w:r w:rsidRPr="005658E0">
          <w:rPr>
            <w:rStyle w:val="Hipervnculo"/>
            <w:noProof/>
          </w:rPr>
          <w:t>Módulo 4 — Agenda de citas inteligente (Grafo II)</w:t>
        </w:r>
        <w:r>
          <w:rPr>
            <w:noProof/>
            <w:webHidden/>
          </w:rPr>
          <w:tab/>
        </w:r>
        <w:r>
          <w:rPr>
            <w:noProof/>
            <w:webHidden/>
          </w:rPr>
          <w:fldChar w:fldCharType="begin"/>
        </w:r>
        <w:r>
          <w:rPr>
            <w:noProof/>
            <w:webHidden/>
          </w:rPr>
          <w:instrText xml:space="preserve"> PAGEREF _Toc243902282 \h </w:instrText>
        </w:r>
        <w:r>
          <w:rPr>
            <w:noProof/>
            <w:webHidden/>
          </w:rPr>
        </w:r>
        <w:r>
          <w:rPr>
            <w:noProof/>
            <w:webHidden/>
          </w:rPr>
          <w:fldChar w:fldCharType="separate"/>
        </w:r>
        <w:r>
          <w:rPr>
            <w:noProof/>
            <w:webHidden/>
          </w:rPr>
          <w:t>43</w:t>
        </w:r>
        <w:r>
          <w:rPr>
            <w:noProof/>
            <w:webHidden/>
          </w:rPr>
          <w:fldChar w:fldCharType="end"/>
        </w:r>
      </w:hyperlink>
    </w:p>
    <w:p w14:paraId="498E0C44" w14:textId="18B4F342"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83" w:history="1">
        <w:r w:rsidRPr="005658E0">
          <w:rPr>
            <w:rStyle w:val="Hipervnculo"/>
            <w:noProof/>
          </w:rPr>
          <w:t>HU-4.1 — Agendar cita</w:t>
        </w:r>
        <w:r>
          <w:rPr>
            <w:noProof/>
            <w:webHidden/>
          </w:rPr>
          <w:tab/>
        </w:r>
        <w:r>
          <w:rPr>
            <w:noProof/>
            <w:webHidden/>
          </w:rPr>
          <w:fldChar w:fldCharType="begin"/>
        </w:r>
        <w:r>
          <w:rPr>
            <w:noProof/>
            <w:webHidden/>
          </w:rPr>
          <w:instrText xml:space="preserve"> PAGEREF _Toc243902283 \h </w:instrText>
        </w:r>
        <w:r>
          <w:rPr>
            <w:noProof/>
            <w:webHidden/>
          </w:rPr>
        </w:r>
        <w:r>
          <w:rPr>
            <w:noProof/>
            <w:webHidden/>
          </w:rPr>
          <w:fldChar w:fldCharType="separate"/>
        </w:r>
        <w:r>
          <w:rPr>
            <w:noProof/>
            <w:webHidden/>
          </w:rPr>
          <w:t>43</w:t>
        </w:r>
        <w:r>
          <w:rPr>
            <w:noProof/>
            <w:webHidden/>
          </w:rPr>
          <w:fldChar w:fldCharType="end"/>
        </w:r>
      </w:hyperlink>
    </w:p>
    <w:p w14:paraId="6979565B" w14:textId="165C63A5"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84" w:history="1">
        <w:r w:rsidRPr="005658E0">
          <w:rPr>
            <w:rStyle w:val="Hipervnculo"/>
            <w:noProof/>
          </w:rPr>
          <w:t>HU-4.2 — Cancelar o reprogramar cita</w:t>
        </w:r>
        <w:r>
          <w:rPr>
            <w:noProof/>
            <w:webHidden/>
          </w:rPr>
          <w:tab/>
        </w:r>
        <w:r>
          <w:rPr>
            <w:noProof/>
            <w:webHidden/>
          </w:rPr>
          <w:fldChar w:fldCharType="begin"/>
        </w:r>
        <w:r>
          <w:rPr>
            <w:noProof/>
            <w:webHidden/>
          </w:rPr>
          <w:instrText xml:space="preserve"> PAGEREF _Toc243902284 \h </w:instrText>
        </w:r>
        <w:r>
          <w:rPr>
            <w:noProof/>
            <w:webHidden/>
          </w:rPr>
        </w:r>
        <w:r>
          <w:rPr>
            <w:noProof/>
            <w:webHidden/>
          </w:rPr>
          <w:fldChar w:fldCharType="separate"/>
        </w:r>
        <w:r>
          <w:rPr>
            <w:noProof/>
            <w:webHidden/>
          </w:rPr>
          <w:t>43</w:t>
        </w:r>
        <w:r>
          <w:rPr>
            <w:noProof/>
            <w:webHidden/>
          </w:rPr>
          <w:fldChar w:fldCharType="end"/>
        </w:r>
      </w:hyperlink>
    </w:p>
    <w:p w14:paraId="6EF2DB90" w14:textId="276A2433"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85" w:history="1">
        <w:r w:rsidRPr="005658E0">
          <w:rPr>
            <w:rStyle w:val="Hipervnculo"/>
            <w:noProof/>
          </w:rPr>
          <w:t>HU-4.3 — Marcar cita como completada</w:t>
        </w:r>
        <w:r>
          <w:rPr>
            <w:noProof/>
            <w:webHidden/>
          </w:rPr>
          <w:tab/>
        </w:r>
        <w:r>
          <w:rPr>
            <w:noProof/>
            <w:webHidden/>
          </w:rPr>
          <w:fldChar w:fldCharType="begin"/>
        </w:r>
        <w:r>
          <w:rPr>
            <w:noProof/>
            <w:webHidden/>
          </w:rPr>
          <w:instrText xml:space="preserve"> PAGEREF _Toc243902285 \h </w:instrText>
        </w:r>
        <w:r>
          <w:rPr>
            <w:noProof/>
            <w:webHidden/>
          </w:rPr>
        </w:r>
        <w:r>
          <w:rPr>
            <w:noProof/>
            <w:webHidden/>
          </w:rPr>
          <w:fldChar w:fldCharType="separate"/>
        </w:r>
        <w:r>
          <w:rPr>
            <w:noProof/>
            <w:webHidden/>
          </w:rPr>
          <w:t>44</w:t>
        </w:r>
        <w:r>
          <w:rPr>
            <w:noProof/>
            <w:webHidden/>
          </w:rPr>
          <w:fldChar w:fldCharType="end"/>
        </w:r>
      </w:hyperlink>
    </w:p>
    <w:p w14:paraId="75DE22D6" w14:textId="23B599A8"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86" w:history="1">
        <w:r w:rsidRPr="005658E0">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_Toc243902286 \h </w:instrText>
        </w:r>
        <w:r>
          <w:rPr>
            <w:noProof/>
            <w:webHidden/>
          </w:rPr>
        </w:r>
        <w:r>
          <w:rPr>
            <w:noProof/>
            <w:webHidden/>
          </w:rPr>
          <w:fldChar w:fldCharType="separate"/>
        </w:r>
        <w:r>
          <w:rPr>
            <w:noProof/>
            <w:webHidden/>
          </w:rPr>
          <w:t>45</w:t>
        </w:r>
        <w:r>
          <w:rPr>
            <w:noProof/>
            <w:webHidden/>
          </w:rPr>
          <w:fldChar w:fldCharType="end"/>
        </w:r>
      </w:hyperlink>
    </w:p>
    <w:p w14:paraId="65EB71F0" w14:textId="5A1A08FC"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87" w:history="1">
        <w:r w:rsidRPr="005658E0">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_Toc243902287 \h </w:instrText>
        </w:r>
        <w:r>
          <w:rPr>
            <w:noProof/>
            <w:webHidden/>
          </w:rPr>
        </w:r>
        <w:r>
          <w:rPr>
            <w:noProof/>
            <w:webHidden/>
          </w:rPr>
          <w:fldChar w:fldCharType="separate"/>
        </w:r>
        <w:r>
          <w:rPr>
            <w:noProof/>
            <w:webHidden/>
          </w:rPr>
          <w:t>45</w:t>
        </w:r>
        <w:r>
          <w:rPr>
            <w:noProof/>
            <w:webHidden/>
          </w:rPr>
          <w:fldChar w:fldCharType="end"/>
        </w:r>
      </w:hyperlink>
    </w:p>
    <w:p w14:paraId="147EEA51" w14:textId="6D9AFED8"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88" w:history="1">
        <w:r w:rsidRPr="005658E0">
          <w:rPr>
            <w:rStyle w:val="Hipervnculo"/>
            <w:noProof/>
          </w:rPr>
          <w:t>HU-4.6 — Buffer configurable entre citas</w:t>
        </w:r>
        <w:r>
          <w:rPr>
            <w:noProof/>
            <w:webHidden/>
          </w:rPr>
          <w:tab/>
        </w:r>
        <w:r>
          <w:rPr>
            <w:noProof/>
            <w:webHidden/>
          </w:rPr>
          <w:fldChar w:fldCharType="begin"/>
        </w:r>
        <w:r>
          <w:rPr>
            <w:noProof/>
            <w:webHidden/>
          </w:rPr>
          <w:instrText xml:space="preserve"> PAGEREF _Toc243902288 \h </w:instrText>
        </w:r>
        <w:r>
          <w:rPr>
            <w:noProof/>
            <w:webHidden/>
          </w:rPr>
        </w:r>
        <w:r>
          <w:rPr>
            <w:noProof/>
            <w:webHidden/>
          </w:rPr>
          <w:fldChar w:fldCharType="separate"/>
        </w:r>
        <w:r>
          <w:rPr>
            <w:noProof/>
            <w:webHidden/>
          </w:rPr>
          <w:t>45</w:t>
        </w:r>
        <w:r>
          <w:rPr>
            <w:noProof/>
            <w:webHidden/>
          </w:rPr>
          <w:fldChar w:fldCharType="end"/>
        </w:r>
      </w:hyperlink>
    </w:p>
    <w:p w14:paraId="63EFEF01" w14:textId="2FE224E1"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89" w:history="1">
        <w:r w:rsidRPr="005658E0">
          <w:rPr>
            <w:rStyle w:val="Hipervnculo"/>
            <w:noProof/>
          </w:rPr>
          <w:t>HU-4.7 — Estado "no asistió" y ausentismo</w:t>
        </w:r>
        <w:r>
          <w:rPr>
            <w:noProof/>
            <w:webHidden/>
          </w:rPr>
          <w:tab/>
        </w:r>
        <w:r>
          <w:rPr>
            <w:noProof/>
            <w:webHidden/>
          </w:rPr>
          <w:fldChar w:fldCharType="begin"/>
        </w:r>
        <w:r>
          <w:rPr>
            <w:noProof/>
            <w:webHidden/>
          </w:rPr>
          <w:instrText xml:space="preserve"> PAGEREF _Toc243902289 \h </w:instrText>
        </w:r>
        <w:r>
          <w:rPr>
            <w:noProof/>
            <w:webHidden/>
          </w:rPr>
        </w:r>
        <w:r>
          <w:rPr>
            <w:noProof/>
            <w:webHidden/>
          </w:rPr>
          <w:fldChar w:fldCharType="separate"/>
        </w:r>
        <w:r>
          <w:rPr>
            <w:noProof/>
            <w:webHidden/>
          </w:rPr>
          <w:t>46</w:t>
        </w:r>
        <w:r>
          <w:rPr>
            <w:noProof/>
            <w:webHidden/>
          </w:rPr>
          <w:fldChar w:fldCharType="end"/>
        </w:r>
      </w:hyperlink>
    </w:p>
    <w:p w14:paraId="06B0E171" w14:textId="493DE3E9"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90" w:history="1">
        <w:r w:rsidRPr="005658E0">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_Toc243902290 \h </w:instrText>
        </w:r>
        <w:r>
          <w:rPr>
            <w:noProof/>
            <w:webHidden/>
          </w:rPr>
        </w:r>
        <w:r>
          <w:rPr>
            <w:noProof/>
            <w:webHidden/>
          </w:rPr>
          <w:fldChar w:fldCharType="separate"/>
        </w:r>
        <w:r>
          <w:rPr>
            <w:noProof/>
            <w:webHidden/>
          </w:rPr>
          <w:t>46</w:t>
        </w:r>
        <w:r>
          <w:rPr>
            <w:noProof/>
            <w:webHidden/>
          </w:rPr>
          <w:fldChar w:fldCharType="end"/>
        </w:r>
      </w:hyperlink>
    </w:p>
    <w:p w14:paraId="4AC56AFD" w14:textId="204466CB"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91" w:history="1">
        <w:r w:rsidRPr="005658E0">
          <w:rPr>
            <w:rStyle w:val="Hipervnculo"/>
            <w:noProof/>
          </w:rPr>
          <w:t>HU-4.9 — Endurecer la validación de disponibilidad</w:t>
        </w:r>
        <w:r>
          <w:rPr>
            <w:noProof/>
            <w:webHidden/>
          </w:rPr>
          <w:tab/>
        </w:r>
        <w:r>
          <w:rPr>
            <w:noProof/>
            <w:webHidden/>
          </w:rPr>
          <w:fldChar w:fldCharType="begin"/>
        </w:r>
        <w:r>
          <w:rPr>
            <w:noProof/>
            <w:webHidden/>
          </w:rPr>
          <w:instrText xml:space="preserve"> PAGEREF _Toc243902291 \h </w:instrText>
        </w:r>
        <w:r>
          <w:rPr>
            <w:noProof/>
            <w:webHidden/>
          </w:rPr>
        </w:r>
        <w:r>
          <w:rPr>
            <w:noProof/>
            <w:webHidden/>
          </w:rPr>
          <w:fldChar w:fldCharType="separate"/>
        </w:r>
        <w:r>
          <w:rPr>
            <w:noProof/>
            <w:webHidden/>
          </w:rPr>
          <w:t>47</w:t>
        </w:r>
        <w:r>
          <w:rPr>
            <w:noProof/>
            <w:webHidden/>
          </w:rPr>
          <w:fldChar w:fldCharType="end"/>
        </w:r>
      </w:hyperlink>
    </w:p>
    <w:p w14:paraId="12A65BEE" w14:textId="5052EA42"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92" w:history="1">
        <w:r w:rsidRPr="005658E0">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_Toc243902292 \h </w:instrText>
        </w:r>
        <w:r>
          <w:rPr>
            <w:noProof/>
            <w:webHidden/>
          </w:rPr>
        </w:r>
        <w:r>
          <w:rPr>
            <w:noProof/>
            <w:webHidden/>
          </w:rPr>
          <w:fldChar w:fldCharType="separate"/>
        </w:r>
        <w:r>
          <w:rPr>
            <w:noProof/>
            <w:webHidden/>
          </w:rPr>
          <w:t>47</w:t>
        </w:r>
        <w:r>
          <w:rPr>
            <w:noProof/>
            <w:webHidden/>
          </w:rPr>
          <w:fldChar w:fldCharType="end"/>
        </w:r>
      </w:hyperlink>
    </w:p>
    <w:p w14:paraId="13218225" w14:textId="2EE89727"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93" w:history="1">
        <w:r w:rsidRPr="005658E0">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_Toc243902293 \h </w:instrText>
        </w:r>
        <w:r>
          <w:rPr>
            <w:noProof/>
            <w:webHidden/>
          </w:rPr>
        </w:r>
        <w:r>
          <w:rPr>
            <w:noProof/>
            <w:webHidden/>
          </w:rPr>
          <w:fldChar w:fldCharType="separate"/>
        </w:r>
        <w:r>
          <w:rPr>
            <w:noProof/>
            <w:webHidden/>
          </w:rPr>
          <w:t>48</w:t>
        </w:r>
        <w:r>
          <w:rPr>
            <w:noProof/>
            <w:webHidden/>
          </w:rPr>
          <w:fldChar w:fldCharType="end"/>
        </w:r>
      </w:hyperlink>
    </w:p>
    <w:p w14:paraId="078A8044" w14:textId="6ADC28BA"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94" w:history="1">
        <w:r w:rsidRPr="005658E0">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_Toc243902294 \h </w:instrText>
        </w:r>
        <w:r>
          <w:rPr>
            <w:noProof/>
            <w:webHidden/>
          </w:rPr>
        </w:r>
        <w:r>
          <w:rPr>
            <w:noProof/>
            <w:webHidden/>
          </w:rPr>
          <w:fldChar w:fldCharType="separate"/>
        </w:r>
        <w:r>
          <w:rPr>
            <w:noProof/>
            <w:webHidden/>
          </w:rPr>
          <w:t>49</w:t>
        </w:r>
        <w:r>
          <w:rPr>
            <w:noProof/>
            <w:webHidden/>
          </w:rPr>
          <w:fldChar w:fldCharType="end"/>
        </w:r>
      </w:hyperlink>
    </w:p>
    <w:p w14:paraId="6767545E" w14:textId="4EF4918B"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95" w:history="1">
        <w:r w:rsidRPr="005658E0">
          <w:rPr>
            <w:rStyle w:val="Hipervnculo"/>
            <w:noProof/>
          </w:rPr>
          <w:t>HU-4.13 — Agendar cita con triage de 4 niveles</w:t>
        </w:r>
        <w:r>
          <w:rPr>
            <w:noProof/>
            <w:webHidden/>
          </w:rPr>
          <w:tab/>
        </w:r>
        <w:r>
          <w:rPr>
            <w:noProof/>
            <w:webHidden/>
          </w:rPr>
          <w:fldChar w:fldCharType="begin"/>
        </w:r>
        <w:r>
          <w:rPr>
            <w:noProof/>
            <w:webHidden/>
          </w:rPr>
          <w:instrText xml:space="preserve"> PAGEREF _Toc243902295 \h </w:instrText>
        </w:r>
        <w:r>
          <w:rPr>
            <w:noProof/>
            <w:webHidden/>
          </w:rPr>
        </w:r>
        <w:r>
          <w:rPr>
            <w:noProof/>
            <w:webHidden/>
          </w:rPr>
          <w:fldChar w:fldCharType="separate"/>
        </w:r>
        <w:r>
          <w:rPr>
            <w:noProof/>
            <w:webHidden/>
          </w:rPr>
          <w:t>50</w:t>
        </w:r>
        <w:r>
          <w:rPr>
            <w:noProof/>
            <w:webHidden/>
          </w:rPr>
          <w:fldChar w:fldCharType="end"/>
        </w:r>
      </w:hyperlink>
    </w:p>
    <w:p w14:paraId="021C85AD" w14:textId="32E65C49"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96" w:history="1">
        <w:r w:rsidRPr="005658E0">
          <w:rPr>
            <w:rStyle w:val="Hipervnculo"/>
            <w:noProof/>
          </w:rPr>
          <w:t>HU-4.14 — Reajuste de agenda en vivo (efecto cascada)</w:t>
        </w:r>
        <w:r>
          <w:rPr>
            <w:noProof/>
            <w:webHidden/>
          </w:rPr>
          <w:tab/>
        </w:r>
        <w:r>
          <w:rPr>
            <w:noProof/>
            <w:webHidden/>
          </w:rPr>
          <w:fldChar w:fldCharType="begin"/>
        </w:r>
        <w:r>
          <w:rPr>
            <w:noProof/>
            <w:webHidden/>
          </w:rPr>
          <w:instrText xml:space="preserve"> PAGEREF _Toc243902296 \h </w:instrText>
        </w:r>
        <w:r>
          <w:rPr>
            <w:noProof/>
            <w:webHidden/>
          </w:rPr>
        </w:r>
        <w:r>
          <w:rPr>
            <w:noProof/>
            <w:webHidden/>
          </w:rPr>
          <w:fldChar w:fldCharType="separate"/>
        </w:r>
        <w:r>
          <w:rPr>
            <w:noProof/>
            <w:webHidden/>
          </w:rPr>
          <w:t>51</w:t>
        </w:r>
        <w:r>
          <w:rPr>
            <w:noProof/>
            <w:webHidden/>
          </w:rPr>
          <w:fldChar w:fldCharType="end"/>
        </w:r>
      </w:hyperlink>
    </w:p>
    <w:p w14:paraId="1B40E410" w14:textId="2582B03F"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97" w:history="1">
        <w:r w:rsidRPr="005658E0">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_Toc243902297 \h </w:instrText>
        </w:r>
        <w:r>
          <w:rPr>
            <w:noProof/>
            <w:webHidden/>
          </w:rPr>
        </w:r>
        <w:r>
          <w:rPr>
            <w:noProof/>
            <w:webHidden/>
          </w:rPr>
          <w:fldChar w:fldCharType="separate"/>
        </w:r>
        <w:r>
          <w:rPr>
            <w:noProof/>
            <w:webHidden/>
          </w:rPr>
          <w:t>52</w:t>
        </w:r>
        <w:r>
          <w:rPr>
            <w:noProof/>
            <w:webHidden/>
          </w:rPr>
          <w:fldChar w:fldCharType="end"/>
        </w:r>
      </w:hyperlink>
    </w:p>
    <w:p w14:paraId="237A05B8" w14:textId="7C491719"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98" w:history="1">
        <w:r w:rsidRPr="005658E0">
          <w:rPr>
            <w:rStyle w:val="Hipervnculo"/>
            <w:noProof/>
          </w:rPr>
          <w:t>HU-4.16 — Sugerir veterinario al agendar</w:t>
        </w:r>
        <w:r>
          <w:rPr>
            <w:noProof/>
            <w:webHidden/>
          </w:rPr>
          <w:tab/>
        </w:r>
        <w:r>
          <w:rPr>
            <w:noProof/>
            <w:webHidden/>
          </w:rPr>
          <w:fldChar w:fldCharType="begin"/>
        </w:r>
        <w:r>
          <w:rPr>
            <w:noProof/>
            <w:webHidden/>
          </w:rPr>
          <w:instrText xml:space="preserve"> PAGEREF _Toc243902298 \h </w:instrText>
        </w:r>
        <w:r>
          <w:rPr>
            <w:noProof/>
            <w:webHidden/>
          </w:rPr>
        </w:r>
        <w:r>
          <w:rPr>
            <w:noProof/>
            <w:webHidden/>
          </w:rPr>
          <w:fldChar w:fldCharType="separate"/>
        </w:r>
        <w:r>
          <w:rPr>
            <w:noProof/>
            <w:webHidden/>
          </w:rPr>
          <w:t>53</w:t>
        </w:r>
        <w:r>
          <w:rPr>
            <w:noProof/>
            <w:webHidden/>
          </w:rPr>
          <w:fldChar w:fldCharType="end"/>
        </w:r>
      </w:hyperlink>
    </w:p>
    <w:p w14:paraId="1B3A2E66" w14:textId="21440FED"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299" w:history="1">
        <w:r w:rsidRPr="005658E0">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_Toc243902299 \h </w:instrText>
        </w:r>
        <w:r>
          <w:rPr>
            <w:noProof/>
            <w:webHidden/>
          </w:rPr>
        </w:r>
        <w:r>
          <w:rPr>
            <w:noProof/>
            <w:webHidden/>
          </w:rPr>
          <w:fldChar w:fldCharType="separate"/>
        </w:r>
        <w:r>
          <w:rPr>
            <w:noProof/>
            <w:webHidden/>
          </w:rPr>
          <w:t>54</w:t>
        </w:r>
        <w:r>
          <w:rPr>
            <w:noProof/>
            <w:webHidden/>
          </w:rPr>
          <w:fldChar w:fldCharType="end"/>
        </w:r>
      </w:hyperlink>
    </w:p>
    <w:p w14:paraId="2212CEA1" w14:textId="34E01DB8"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00" w:history="1">
        <w:r w:rsidRPr="005658E0">
          <w:rPr>
            <w:rStyle w:val="Hipervnculo"/>
            <w:noProof/>
          </w:rPr>
          <w:t>HU-4.18 — Ajustar el nivel de triage (veterinario)</w:t>
        </w:r>
        <w:r>
          <w:rPr>
            <w:noProof/>
            <w:webHidden/>
          </w:rPr>
          <w:tab/>
        </w:r>
        <w:r>
          <w:rPr>
            <w:noProof/>
            <w:webHidden/>
          </w:rPr>
          <w:fldChar w:fldCharType="begin"/>
        </w:r>
        <w:r>
          <w:rPr>
            <w:noProof/>
            <w:webHidden/>
          </w:rPr>
          <w:instrText xml:space="preserve"> PAGEREF _Toc243902300 \h </w:instrText>
        </w:r>
        <w:r>
          <w:rPr>
            <w:noProof/>
            <w:webHidden/>
          </w:rPr>
        </w:r>
        <w:r>
          <w:rPr>
            <w:noProof/>
            <w:webHidden/>
          </w:rPr>
          <w:fldChar w:fldCharType="separate"/>
        </w:r>
        <w:r>
          <w:rPr>
            <w:noProof/>
            <w:webHidden/>
          </w:rPr>
          <w:t>54</w:t>
        </w:r>
        <w:r>
          <w:rPr>
            <w:noProof/>
            <w:webHidden/>
          </w:rPr>
          <w:fldChar w:fldCharType="end"/>
        </w:r>
      </w:hyperlink>
    </w:p>
    <w:p w14:paraId="468DCC95" w14:textId="12F68681"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01" w:history="1">
        <w:r w:rsidRPr="005658E0">
          <w:rPr>
            <w:rStyle w:val="Hipervnculo"/>
            <w:noProof/>
          </w:rPr>
          <w:t>HU-4.19 — Manejar la llegada tarde del propietario</w:t>
        </w:r>
        <w:r>
          <w:rPr>
            <w:noProof/>
            <w:webHidden/>
          </w:rPr>
          <w:tab/>
        </w:r>
        <w:r>
          <w:rPr>
            <w:noProof/>
            <w:webHidden/>
          </w:rPr>
          <w:fldChar w:fldCharType="begin"/>
        </w:r>
        <w:r>
          <w:rPr>
            <w:noProof/>
            <w:webHidden/>
          </w:rPr>
          <w:instrText xml:space="preserve"> PAGEREF _Toc243902301 \h </w:instrText>
        </w:r>
        <w:r>
          <w:rPr>
            <w:noProof/>
            <w:webHidden/>
          </w:rPr>
        </w:r>
        <w:r>
          <w:rPr>
            <w:noProof/>
            <w:webHidden/>
          </w:rPr>
          <w:fldChar w:fldCharType="separate"/>
        </w:r>
        <w:r>
          <w:rPr>
            <w:noProof/>
            <w:webHidden/>
          </w:rPr>
          <w:t>55</w:t>
        </w:r>
        <w:r>
          <w:rPr>
            <w:noProof/>
            <w:webHidden/>
          </w:rPr>
          <w:fldChar w:fldCharType="end"/>
        </w:r>
      </w:hyperlink>
    </w:p>
    <w:p w14:paraId="48EE3EA7" w14:textId="143C26DC" w:rsidR="00E42118" w:rsidRDefault="00E42118">
      <w:pPr>
        <w:pStyle w:val="TDC1"/>
        <w:rPr>
          <w:rFonts w:asciiTheme="minorHAnsi" w:eastAsiaTheme="minorEastAsia" w:hAnsiTheme="minorHAnsi" w:cstheme="minorBidi"/>
          <w:b w:val="0"/>
          <w:bCs w:val="0"/>
          <w:caps w:val="0"/>
          <w:noProof/>
          <w:kern w:val="2"/>
          <w:sz w:val="24"/>
          <w:szCs w:val="24"/>
          <w14:ligatures w14:val="standardContextual"/>
        </w:rPr>
      </w:pPr>
      <w:hyperlink w:anchor="_Toc243902302" w:history="1">
        <w:r w:rsidRPr="005658E0">
          <w:rPr>
            <w:rStyle w:val="Hipervnculo"/>
            <w:noProof/>
          </w:rPr>
          <w:t>Módulo 5 — Portal del propietario (multi-clínica)</w:t>
        </w:r>
        <w:r>
          <w:rPr>
            <w:noProof/>
            <w:webHidden/>
          </w:rPr>
          <w:tab/>
        </w:r>
        <w:r>
          <w:rPr>
            <w:noProof/>
            <w:webHidden/>
          </w:rPr>
          <w:fldChar w:fldCharType="begin"/>
        </w:r>
        <w:r>
          <w:rPr>
            <w:noProof/>
            <w:webHidden/>
          </w:rPr>
          <w:instrText xml:space="preserve"> PAGEREF _Toc243902302 \h </w:instrText>
        </w:r>
        <w:r>
          <w:rPr>
            <w:noProof/>
            <w:webHidden/>
          </w:rPr>
        </w:r>
        <w:r>
          <w:rPr>
            <w:noProof/>
            <w:webHidden/>
          </w:rPr>
          <w:fldChar w:fldCharType="separate"/>
        </w:r>
        <w:r>
          <w:rPr>
            <w:noProof/>
            <w:webHidden/>
          </w:rPr>
          <w:t>56</w:t>
        </w:r>
        <w:r>
          <w:rPr>
            <w:noProof/>
            <w:webHidden/>
          </w:rPr>
          <w:fldChar w:fldCharType="end"/>
        </w:r>
      </w:hyperlink>
    </w:p>
    <w:p w14:paraId="76E6744A" w14:textId="68E6DE02"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03" w:history="1">
        <w:r w:rsidRPr="005658E0">
          <w:rPr>
            <w:rStyle w:val="Hipervnculo"/>
            <w:noProof/>
          </w:rPr>
          <w:t>HU-5.1 — Portal del propietario</w:t>
        </w:r>
        <w:r>
          <w:rPr>
            <w:noProof/>
            <w:webHidden/>
          </w:rPr>
          <w:tab/>
        </w:r>
        <w:r>
          <w:rPr>
            <w:noProof/>
            <w:webHidden/>
          </w:rPr>
          <w:fldChar w:fldCharType="begin"/>
        </w:r>
        <w:r>
          <w:rPr>
            <w:noProof/>
            <w:webHidden/>
          </w:rPr>
          <w:instrText xml:space="preserve"> PAGEREF _Toc243902303 \h </w:instrText>
        </w:r>
        <w:r>
          <w:rPr>
            <w:noProof/>
            <w:webHidden/>
          </w:rPr>
        </w:r>
        <w:r>
          <w:rPr>
            <w:noProof/>
            <w:webHidden/>
          </w:rPr>
          <w:fldChar w:fldCharType="separate"/>
        </w:r>
        <w:r>
          <w:rPr>
            <w:noProof/>
            <w:webHidden/>
          </w:rPr>
          <w:t>56</w:t>
        </w:r>
        <w:r>
          <w:rPr>
            <w:noProof/>
            <w:webHidden/>
          </w:rPr>
          <w:fldChar w:fldCharType="end"/>
        </w:r>
      </w:hyperlink>
    </w:p>
    <w:p w14:paraId="0208431B" w14:textId="5547365F"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04" w:history="1">
        <w:r w:rsidRPr="005658E0">
          <w:rPr>
            <w:rStyle w:val="Hipervnculo"/>
            <w:noProof/>
          </w:rPr>
          <w:t>HU-5.2 — Auto-registro de propietario</w:t>
        </w:r>
        <w:r>
          <w:rPr>
            <w:noProof/>
            <w:webHidden/>
          </w:rPr>
          <w:tab/>
        </w:r>
        <w:r>
          <w:rPr>
            <w:noProof/>
            <w:webHidden/>
          </w:rPr>
          <w:fldChar w:fldCharType="begin"/>
        </w:r>
        <w:r>
          <w:rPr>
            <w:noProof/>
            <w:webHidden/>
          </w:rPr>
          <w:instrText xml:space="preserve"> PAGEREF _Toc243902304 \h </w:instrText>
        </w:r>
        <w:r>
          <w:rPr>
            <w:noProof/>
            <w:webHidden/>
          </w:rPr>
        </w:r>
        <w:r>
          <w:rPr>
            <w:noProof/>
            <w:webHidden/>
          </w:rPr>
          <w:fldChar w:fldCharType="separate"/>
        </w:r>
        <w:r>
          <w:rPr>
            <w:noProof/>
            <w:webHidden/>
          </w:rPr>
          <w:t>57</w:t>
        </w:r>
        <w:r>
          <w:rPr>
            <w:noProof/>
            <w:webHidden/>
          </w:rPr>
          <w:fldChar w:fldCharType="end"/>
        </w:r>
      </w:hyperlink>
    </w:p>
    <w:p w14:paraId="12031EFB" w14:textId="4B52EE7D"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05" w:history="1">
        <w:r w:rsidRPr="005658E0">
          <w:rPr>
            <w:rStyle w:val="Hipervnculo"/>
            <w:noProof/>
          </w:rPr>
          <w:t>HU-5.3 — Agendar cita desde el portal</w:t>
        </w:r>
        <w:r>
          <w:rPr>
            <w:noProof/>
            <w:webHidden/>
          </w:rPr>
          <w:tab/>
        </w:r>
        <w:r>
          <w:rPr>
            <w:noProof/>
            <w:webHidden/>
          </w:rPr>
          <w:fldChar w:fldCharType="begin"/>
        </w:r>
        <w:r>
          <w:rPr>
            <w:noProof/>
            <w:webHidden/>
          </w:rPr>
          <w:instrText xml:space="preserve"> PAGEREF _Toc243902305 \h </w:instrText>
        </w:r>
        <w:r>
          <w:rPr>
            <w:noProof/>
            <w:webHidden/>
          </w:rPr>
        </w:r>
        <w:r>
          <w:rPr>
            <w:noProof/>
            <w:webHidden/>
          </w:rPr>
          <w:fldChar w:fldCharType="separate"/>
        </w:r>
        <w:r>
          <w:rPr>
            <w:noProof/>
            <w:webHidden/>
          </w:rPr>
          <w:t>58</w:t>
        </w:r>
        <w:r>
          <w:rPr>
            <w:noProof/>
            <w:webHidden/>
          </w:rPr>
          <w:fldChar w:fldCharType="end"/>
        </w:r>
      </w:hyperlink>
    </w:p>
    <w:p w14:paraId="1CC83132" w14:textId="14277772"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06" w:history="1">
        <w:r w:rsidRPr="005658E0">
          <w:rPr>
            <w:rStyle w:val="Hipervnculo"/>
            <w:noProof/>
          </w:rPr>
          <w:t>HU-5.4 — Editar mi mascota desde el portal</w:t>
        </w:r>
        <w:r>
          <w:rPr>
            <w:noProof/>
            <w:webHidden/>
          </w:rPr>
          <w:tab/>
        </w:r>
        <w:r>
          <w:rPr>
            <w:noProof/>
            <w:webHidden/>
          </w:rPr>
          <w:fldChar w:fldCharType="begin"/>
        </w:r>
        <w:r>
          <w:rPr>
            <w:noProof/>
            <w:webHidden/>
          </w:rPr>
          <w:instrText xml:space="preserve"> PAGEREF _Toc243902306 \h </w:instrText>
        </w:r>
        <w:r>
          <w:rPr>
            <w:noProof/>
            <w:webHidden/>
          </w:rPr>
        </w:r>
        <w:r>
          <w:rPr>
            <w:noProof/>
            <w:webHidden/>
          </w:rPr>
          <w:fldChar w:fldCharType="separate"/>
        </w:r>
        <w:r>
          <w:rPr>
            <w:noProof/>
            <w:webHidden/>
          </w:rPr>
          <w:t>58</w:t>
        </w:r>
        <w:r>
          <w:rPr>
            <w:noProof/>
            <w:webHidden/>
          </w:rPr>
          <w:fldChar w:fldCharType="end"/>
        </w:r>
      </w:hyperlink>
    </w:p>
    <w:p w14:paraId="47140383" w14:textId="1ED5DB85"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07" w:history="1">
        <w:r w:rsidRPr="005658E0">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_Toc243902307 \h </w:instrText>
        </w:r>
        <w:r>
          <w:rPr>
            <w:noProof/>
            <w:webHidden/>
          </w:rPr>
        </w:r>
        <w:r>
          <w:rPr>
            <w:noProof/>
            <w:webHidden/>
          </w:rPr>
          <w:fldChar w:fldCharType="separate"/>
        </w:r>
        <w:r>
          <w:rPr>
            <w:noProof/>
            <w:webHidden/>
          </w:rPr>
          <w:t>59</w:t>
        </w:r>
        <w:r>
          <w:rPr>
            <w:noProof/>
            <w:webHidden/>
          </w:rPr>
          <w:fldChar w:fldCharType="end"/>
        </w:r>
      </w:hyperlink>
    </w:p>
    <w:p w14:paraId="65D782D8" w14:textId="4F3E027B"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08" w:history="1">
        <w:r w:rsidRPr="005658E0">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_Toc243902308 \h </w:instrText>
        </w:r>
        <w:r>
          <w:rPr>
            <w:noProof/>
            <w:webHidden/>
          </w:rPr>
        </w:r>
        <w:r>
          <w:rPr>
            <w:noProof/>
            <w:webHidden/>
          </w:rPr>
          <w:fldChar w:fldCharType="separate"/>
        </w:r>
        <w:r>
          <w:rPr>
            <w:noProof/>
            <w:webHidden/>
          </w:rPr>
          <w:t>59</w:t>
        </w:r>
        <w:r>
          <w:rPr>
            <w:noProof/>
            <w:webHidden/>
          </w:rPr>
          <w:fldChar w:fldCharType="end"/>
        </w:r>
      </w:hyperlink>
    </w:p>
    <w:p w14:paraId="17C37289" w14:textId="1934CAE3"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09" w:history="1">
        <w:r w:rsidRPr="005658E0">
          <w:rPr>
            <w:rStyle w:val="Hipervnculo"/>
            <w:noProof/>
          </w:rPr>
          <w:t>HU-5.7 — Centro de notificaciones del propietario</w:t>
        </w:r>
        <w:r>
          <w:rPr>
            <w:noProof/>
            <w:webHidden/>
          </w:rPr>
          <w:tab/>
        </w:r>
        <w:r>
          <w:rPr>
            <w:noProof/>
            <w:webHidden/>
          </w:rPr>
          <w:fldChar w:fldCharType="begin"/>
        </w:r>
        <w:r>
          <w:rPr>
            <w:noProof/>
            <w:webHidden/>
          </w:rPr>
          <w:instrText xml:space="preserve"> PAGEREF _Toc243902309 \h </w:instrText>
        </w:r>
        <w:r>
          <w:rPr>
            <w:noProof/>
            <w:webHidden/>
          </w:rPr>
        </w:r>
        <w:r>
          <w:rPr>
            <w:noProof/>
            <w:webHidden/>
          </w:rPr>
          <w:fldChar w:fldCharType="separate"/>
        </w:r>
        <w:r>
          <w:rPr>
            <w:noProof/>
            <w:webHidden/>
          </w:rPr>
          <w:t>59</w:t>
        </w:r>
        <w:r>
          <w:rPr>
            <w:noProof/>
            <w:webHidden/>
          </w:rPr>
          <w:fldChar w:fldCharType="end"/>
        </w:r>
      </w:hyperlink>
    </w:p>
    <w:p w14:paraId="400DB1FC" w14:textId="64CDF9E0"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10" w:history="1">
        <w:r w:rsidRPr="005658E0">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_Toc243902310 \h </w:instrText>
        </w:r>
        <w:r>
          <w:rPr>
            <w:noProof/>
            <w:webHidden/>
          </w:rPr>
        </w:r>
        <w:r>
          <w:rPr>
            <w:noProof/>
            <w:webHidden/>
          </w:rPr>
          <w:fldChar w:fldCharType="separate"/>
        </w:r>
        <w:r>
          <w:rPr>
            <w:noProof/>
            <w:webHidden/>
          </w:rPr>
          <w:t>60</w:t>
        </w:r>
        <w:r>
          <w:rPr>
            <w:noProof/>
            <w:webHidden/>
          </w:rPr>
          <w:fldChar w:fldCharType="end"/>
        </w:r>
      </w:hyperlink>
    </w:p>
    <w:p w14:paraId="6871DD92" w14:textId="5EA61587"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11" w:history="1">
        <w:r w:rsidRPr="005658E0">
          <w:rPr>
            <w:rStyle w:val="Hipervnculo"/>
            <w:noProof/>
          </w:rPr>
          <w:t>HU-5.9 — Iniciar sesión en el portal multi-clínica</w:t>
        </w:r>
        <w:r>
          <w:rPr>
            <w:noProof/>
            <w:webHidden/>
          </w:rPr>
          <w:tab/>
        </w:r>
        <w:r>
          <w:rPr>
            <w:noProof/>
            <w:webHidden/>
          </w:rPr>
          <w:fldChar w:fldCharType="begin"/>
        </w:r>
        <w:r>
          <w:rPr>
            <w:noProof/>
            <w:webHidden/>
          </w:rPr>
          <w:instrText xml:space="preserve"> PAGEREF _Toc243902311 \h </w:instrText>
        </w:r>
        <w:r>
          <w:rPr>
            <w:noProof/>
            <w:webHidden/>
          </w:rPr>
        </w:r>
        <w:r>
          <w:rPr>
            <w:noProof/>
            <w:webHidden/>
          </w:rPr>
          <w:fldChar w:fldCharType="separate"/>
        </w:r>
        <w:r>
          <w:rPr>
            <w:noProof/>
            <w:webHidden/>
          </w:rPr>
          <w:t>61</w:t>
        </w:r>
        <w:r>
          <w:rPr>
            <w:noProof/>
            <w:webHidden/>
          </w:rPr>
          <w:fldChar w:fldCharType="end"/>
        </w:r>
      </w:hyperlink>
    </w:p>
    <w:p w14:paraId="734E1FC0" w14:textId="79BBDDA1"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12" w:history="1">
        <w:r w:rsidRPr="005658E0">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_Toc243902312 \h </w:instrText>
        </w:r>
        <w:r>
          <w:rPr>
            <w:noProof/>
            <w:webHidden/>
          </w:rPr>
        </w:r>
        <w:r>
          <w:rPr>
            <w:noProof/>
            <w:webHidden/>
          </w:rPr>
          <w:fldChar w:fldCharType="separate"/>
        </w:r>
        <w:r>
          <w:rPr>
            <w:noProof/>
            <w:webHidden/>
          </w:rPr>
          <w:t>62</w:t>
        </w:r>
        <w:r>
          <w:rPr>
            <w:noProof/>
            <w:webHidden/>
          </w:rPr>
          <w:fldChar w:fldCharType="end"/>
        </w:r>
      </w:hyperlink>
    </w:p>
    <w:p w14:paraId="1724F04E" w14:textId="2491B71A"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13" w:history="1">
        <w:r w:rsidRPr="005658E0">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_Toc243902313 \h </w:instrText>
        </w:r>
        <w:r>
          <w:rPr>
            <w:noProof/>
            <w:webHidden/>
          </w:rPr>
        </w:r>
        <w:r>
          <w:rPr>
            <w:noProof/>
            <w:webHidden/>
          </w:rPr>
          <w:fldChar w:fldCharType="separate"/>
        </w:r>
        <w:r>
          <w:rPr>
            <w:noProof/>
            <w:webHidden/>
          </w:rPr>
          <w:t>63</w:t>
        </w:r>
        <w:r>
          <w:rPr>
            <w:noProof/>
            <w:webHidden/>
          </w:rPr>
          <w:fldChar w:fldCharType="end"/>
        </w:r>
      </w:hyperlink>
    </w:p>
    <w:p w14:paraId="7F239502" w14:textId="3B9B6747"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14" w:history="1">
        <w:r w:rsidRPr="005658E0">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_Toc243902314 \h </w:instrText>
        </w:r>
        <w:r>
          <w:rPr>
            <w:noProof/>
            <w:webHidden/>
          </w:rPr>
        </w:r>
        <w:r>
          <w:rPr>
            <w:noProof/>
            <w:webHidden/>
          </w:rPr>
          <w:fldChar w:fldCharType="separate"/>
        </w:r>
        <w:r>
          <w:rPr>
            <w:noProof/>
            <w:webHidden/>
          </w:rPr>
          <w:t>64</w:t>
        </w:r>
        <w:r>
          <w:rPr>
            <w:noProof/>
            <w:webHidden/>
          </w:rPr>
          <w:fldChar w:fldCharType="end"/>
        </w:r>
      </w:hyperlink>
    </w:p>
    <w:p w14:paraId="1318622B" w14:textId="4CF4A6EF"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15" w:history="1">
        <w:r w:rsidRPr="005658E0">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_Toc243902315 \h </w:instrText>
        </w:r>
        <w:r>
          <w:rPr>
            <w:noProof/>
            <w:webHidden/>
          </w:rPr>
        </w:r>
        <w:r>
          <w:rPr>
            <w:noProof/>
            <w:webHidden/>
          </w:rPr>
          <w:fldChar w:fldCharType="separate"/>
        </w:r>
        <w:r>
          <w:rPr>
            <w:noProof/>
            <w:webHidden/>
          </w:rPr>
          <w:t>65</w:t>
        </w:r>
        <w:r>
          <w:rPr>
            <w:noProof/>
            <w:webHidden/>
          </w:rPr>
          <w:fldChar w:fldCharType="end"/>
        </w:r>
      </w:hyperlink>
    </w:p>
    <w:p w14:paraId="297AC997" w14:textId="19164A8C"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16" w:history="1">
        <w:r w:rsidRPr="005658E0">
          <w:rPr>
            <w:rStyle w:val="Hipervnculo"/>
            <w:noProof/>
          </w:rPr>
          <w:t>HU-5.14 — Eliminar mi cuenta (derecho de supresión)</w:t>
        </w:r>
        <w:r>
          <w:rPr>
            <w:noProof/>
            <w:webHidden/>
          </w:rPr>
          <w:tab/>
        </w:r>
        <w:r>
          <w:rPr>
            <w:noProof/>
            <w:webHidden/>
          </w:rPr>
          <w:fldChar w:fldCharType="begin"/>
        </w:r>
        <w:r>
          <w:rPr>
            <w:noProof/>
            <w:webHidden/>
          </w:rPr>
          <w:instrText xml:space="preserve"> PAGEREF _Toc243902316 \h </w:instrText>
        </w:r>
        <w:r>
          <w:rPr>
            <w:noProof/>
            <w:webHidden/>
          </w:rPr>
        </w:r>
        <w:r>
          <w:rPr>
            <w:noProof/>
            <w:webHidden/>
          </w:rPr>
          <w:fldChar w:fldCharType="separate"/>
        </w:r>
        <w:r>
          <w:rPr>
            <w:noProof/>
            <w:webHidden/>
          </w:rPr>
          <w:t>66</w:t>
        </w:r>
        <w:r>
          <w:rPr>
            <w:noProof/>
            <w:webHidden/>
          </w:rPr>
          <w:fldChar w:fldCharType="end"/>
        </w:r>
      </w:hyperlink>
    </w:p>
    <w:p w14:paraId="669461A5" w14:textId="52B3ABC4" w:rsidR="00E42118" w:rsidRDefault="00E42118">
      <w:pPr>
        <w:pStyle w:val="TDC1"/>
        <w:rPr>
          <w:rFonts w:asciiTheme="minorHAnsi" w:eastAsiaTheme="minorEastAsia" w:hAnsiTheme="minorHAnsi" w:cstheme="minorBidi"/>
          <w:b w:val="0"/>
          <w:bCs w:val="0"/>
          <w:caps w:val="0"/>
          <w:noProof/>
          <w:kern w:val="2"/>
          <w:sz w:val="24"/>
          <w:szCs w:val="24"/>
          <w14:ligatures w14:val="standardContextual"/>
        </w:rPr>
      </w:pPr>
      <w:hyperlink w:anchor="_Toc243902317" w:history="1">
        <w:r w:rsidRPr="005658E0">
          <w:rPr>
            <w:rStyle w:val="Hipervnculo"/>
            <w:noProof/>
          </w:rPr>
          <w:t>Módulo 6 — Dashboard y reportes</w:t>
        </w:r>
        <w:r>
          <w:rPr>
            <w:noProof/>
            <w:webHidden/>
          </w:rPr>
          <w:tab/>
        </w:r>
        <w:r>
          <w:rPr>
            <w:noProof/>
            <w:webHidden/>
          </w:rPr>
          <w:fldChar w:fldCharType="begin"/>
        </w:r>
        <w:r>
          <w:rPr>
            <w:noProof/>
            <w:webHidden/>
          </w:rPr>
          <w:instrText xml:space="preserve"> PAGEREF _Toc243902317 \h </w:instrText>
        </w:r>
        <w:r>
          <w:rPr>
            <w:noProof/>
            <w:webHidden/>
          </w:rPr>
        </w:r>
        <w:r>
          <w:rPr>
            <w:noProof/>
            <w:webHidden/>
          </w:rPr>
          <w:fldChar w:fldCharType="separate"/>
        </w:r>
        <w:r>
          <w:rPr>
            <w:noProof/>
            <w:webHidden/>
          </w:rPr>
          <w:t>67</w:t>
        </w:r>
        <w:r>
          <w:rPr>
            <w:noProof/>
            <w:webHidden/>
          </w:rPr>
          <w:fldChar w:fldCharType="end"/>
        </w:r>
      </w:hyperlink>
    </w:p>
    <w:p w14:paraId="6572F532" w14:textId="6B16A288"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18" w:history="1">
        <w:r w:rsidRPr="005658E0">
          <w:rPr>
            <w:rStyle w:val="Hipervnculo"/>
            <w:noProof/>
          </w:rPr>
          <w:t>HU-6.1 — Dashboard principal y panel de pendientes</w:t>
        </w:r>
        <w:r>
          <w:rPr>
            <w:noProof/>
            <w:webHidden/>
          </w:rPr>
          <w:tab/>
        </w:r>
        <w:r>
          <w:rPr>
            <w:noProof/>
            <w:webHidden/>
          </w:rPr>
          <w:fldChar w:fldCharType="begin"/>
        </w:r>
        <w:r>
          <w:rPr>
            <w:noProof/>
            <w:webHidden/>
          </w:rPr>
          <w:instrText xml:space="preserve"> PAGEREF _Toc243902318 \h </w:instrText>
        </w:r>
        <w:r>
          <w:rPr>
            <w:noProof/>
            <w:webHidden/>
          </w:rPr>
        </w:r>
        <w:r>
          <w:rPr>
            <w:noProof/>
            <w:webHidden/>
          </w:rPr>
          <w:fldChar w:fldCharType="separate"/>
        </w:r>
        <w:r>
          <w:rPr>
            <w:noProof/>
            <w:webHidden/>
          </w:rPr>
          <w:t>67</w:t>
        </w:r>
        <w:r>
          <w:rPr>
            <w:noProof/>
            <w:webHidden/>
          </w:rPr>
          <w:fldChar w:fldCharType="end"/>
        </w:r>
      </w:hyperlink>
    </w:p>
    <w:p w14:paraId="06355B7B" w14:textId="1026E2BC"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19" w:history="1">
        <w:r w:rsidRPr="005658E0">
          <w:rPr>
            <w:rStyle w:val="Hipervnculo"/>
            <w:noProof/>
          </w:rPr>
          <w:t>HU-6.2 — Panel de operación del administrador</w:t>
        </w:r>
        <w:r>
          <w:rPr>
            <w:noProof/>
            <w:webHidden/>
          </w:rPr>
          <w:tab/>
        </w:r>
        <w:r>
          <w:rPr>
            <w:noProof/>
            <w:webHidden/>
          </w:rPr>
          <w:fldChar w:fldCharType="begin"/>
        </w:r>
        <w:r>
          <w:rPr>
            <w:noProof/>
            <w:webHidden/>
          </w:rPr>
          <w:instrText xml:space="preserve"> PAGEREF _Toc243902319 \h </w:instrText>
        </w:r>
        <w:r>
          <w:rPr>
            <w:noProof/>
            <w:webHidden/>
          </w:rPr>
        </w:r>
        <w:r>
          <w:rPr>
            <w:noProof/>
            <w:webHidden/>
          </w:rPr>
          <w:fldChar w:fldCharType="separate"/>
        </w:r>
        <w:r>
          <w:rPr>
            <w:noProof/>
            <w:webHidden/>
          </w:rPr>
          <w:t>69</w:t>
        </w:r>
        <w:r>
          <w:rPr>
            <w:noProof/>
            <w:webHidden/>
          </w:rPr>
          <w:fldChar w:fldCharType="end"/>
        </w:r>
      </w:hyperlink>
    </w:p>
    <w:p w14:paraId="480328C4" w14:textId="0B429552"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20" w:history="1">
        <w:r w:rsidRPr="005658E0">
          <w:rPr>
            <w:rStyle w:val="Hipervnculo"/>
            <w:noProof/>
          </w:rPr>
          <w:t>HU-6.3 — Generar reportes en PDF</w:t>
        </w:r>
        <w:r>
          <w:rPr>
            <w:noProof/>
            <w:webHidden/>
          </w:rPr>
          <w:tab/>
        </w:r>
        <w:r>
          <w:rPr>
            <w:noProof/>
            <w:webHidden/>
          </w:rPr>
          <w:fldChar w:fldCharType="begin"/>
        </w:r>
        <w:r>
          <w:rPr>
            <w:noProof/>
            <w:webHidden/>
          </w:rPr>
          <w:instrText xml:space="preserve"> PAGEREF _Toc243902320 \h </w:instrText>
        </w:r>
        <w:r>
          <w:rPr>
            <w:noProof/>
            <w:webHidden/>
          </w:rPr>
        </w:r>
        <w:r>
          <w:rPr>
            <w:noProof/>
            <w:webHidden/>
          </w:rPr>
          <w:fldChar w:fldCharType="separate"/>
        </w:r>
        <w:r>
          <w:rPr>
            <w:noProof/>
            <w:webHidden/>
          </w:rPr>
          <w:t>71</w:t>
        </w:r>
        <w:r>
          <w:rPr>
            <w:noProof/>
            <w:webHidden/>
          </w:rPr>
          <w:fldChar w:fldCharType="end"/>
        </w:r>
      </w:hyperlink>
    </w:p>
    <w:p w14:paraId="3C3FD20D" w14:textId="54683835"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21" w:history="1">
        <w:r w:rsidRPr="005658E0">
          <w:rPr>
            <w:rStyle w:val="Hipervnculo"/>
            <w:noProof/>
          </w:rPr>
          <w:t>HU-6.4 — Ver estadísticas y gráficas del sistema</w:t>
        </w:r>
        <w:r>
          <w:rPr>
            <w:noProof/>
            <w:webHidden/>
          </w:rPr>
          <w:tab/>
        </w:r>
        <w:r>
          <w:rPr>
            <w:noProof/>
            <w:webHidden/>
          </w:rPr>
          <w:fldChar w:fldCharType="begin"/>
        </w:r>
        <w:r>
          <w:rPr>
            <w:noProof/>
            <w:webHidden/>
          </w:rPr>
          <w:instrText xml:space="preserve"> PAGEREF _Toc243902321 \h </w:instrText>
        </w:r>
        <w:r>
          <w:rPr>
            <w:noProof/>
            <w:webHidden/>
          </w:rPr>
        </w:r>
        <w:r>
          <w:rPr>
            <w:noProof/>
            <w:webHidden/>
          </w:rPr>
          <w:fldChar w:fldCharType="separate"/>
        </w:r>
        <w:r>
          <w:rPr>
            <w:noProof/>
            <w:webHidden/>
          </w:rPr>
          <w:t>71</w:t>
        </w:r>
        <w:r>
          <w:rPr>
            <w:noProof/>
            <w:webHidden/>
          </w:rPr>
          <w:fldChar w:fldCharType="end"/>
        </w:r>
      </w:hyperlink>
    </w:p>
    <w:p w14:paraId="776A174F" w14:textId="0A251C47"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22" w:history="1">
        <w:r w:rsidRPr="005658E0">
          <w:rPr>
            <w:rStyle w:val="Hipervnculo"/>
            <w:noProof/>
          </w:rPr>
          <w:t>HU-6.5 — Exportar reportes a Excel/CSV</w:t>
        </w:r>
        <w:r>
          <w:rPr>
            <w:noProof/>
            <w:webHidden/>
          </w:rPr>
          <w:tab/>
        </w:r>
        <w:r>
          <w:rPr>
            <w:noProof/>
            <w:webHidden/>
          </w:rPr>
          <w:fldChar w:fldCharType="begin"/>
        </w:r>
        <w:r>
          <w:rPr>
            <w:noProof/>
            <w:webHidden/>
          </w:rPr>
          <w:instrText xml:space="preserve"> PAGEREF _Toc243902322 \h </w:instrText>
        </w:r>
        <w:r>
          <w:rPr>
            <w:noProof/>
            <w:webHidden/>
          </w:rPr>
        </w:r>
        <w:r>
          <w:rPr>
            <w:noProof/>
            <w:webHidden/>
          </w:rPr>
          <w:fldChar w:fldCharType="separate"/>
        </w:r>
        <w:r>
          <w:rPr>
            <w:noProof/>
            <w:webHidden/>
          </w:rPr>
          <w:t>71</w:t>
        </w:r>
        <w:r>
          <w:rPr>
            <w:noProof/>
            <w:webHidden/>
          </w:rPr>
          <w:fldChar w:fldCharType="end"/>
        </w:r>
      </w:hyperlink>
    </w:p>
    <w:p w14:paraId="3C0D22B1" w14:textId="2B339544" w:rsidR="00E42118" w:rsidRDefault="00E42118">
      <w:pPr>
        <w:pStyle w:val="TDC1"/>
        <w:rPr>
          <w:rFonts w:asciiTheme="minorHAnsi" w:eastAsiaTheme="minorEastAsia" w:hAnsiTheme="minorHAnsi" w:cstheme="minorBidi"/>
          <w:b w:val="0"/>
          <w:bCs w:val="0"/>
          <w:caps w:val="0"/>
          <w:noProof/>
          <w:kern w:val="2"/>
          <w:sz w:val="24"/>
          <w:szCs w:val="24"/>
          <w14:ligatures w14:val="standardContextual"/>
        </w:rPr>
      </w:pPr>
      <w:hyperlink w:anchor="_Toc243902323" w:history="1">
        <w:r w:rsidRPr="005658E0">
          <w:rPr>
            <w:rStyle w:val="Hipervnculo"/>
            <w:noProof/>
          </w:rPr>
          <w:t>Módulo 7 — Configuración del sistema</w:t>
        </w:r>
        <w:r>
          <w:rPr>
            <w:noProof/>
            <w:webHidden/>
          </w:rPr>
          <w:tab/>
        </w:r>
        <w:r>
          <w:rPr>
            <w:noProof/>
            <w:webHidden/>
          </w:rPr>
          <w:fldChar w:fldCharType="begin"/>
        </w:r>
        <w:r>
          <w:rPr>
            <w:noProof/>
            <w:webHidden/>
          </w:rPr>
          <w:instrText xml:space="preserve"> PAGEREF _Toc243902323 \h </w:instrText>
        </w:r>
        <w:r>
          <w:rPr>
            <w:noProof/>
            <w:webHidden/>
          </w:rPr>
        </w:r>
        <w:r>
          <w:rPr>
            <w:noProof/>
            <w:webHidden/>
          </w:rPr>
          <w:fldChar w:fldCharType="separate"/>
        </w:r>
        <w:r>
          <w:rPr>
            <w:noProof/>
            <w:webHidden/>
          </w:rPr>
          <w:t>72</w:t>
        </w:r>
        <w:r>
          <w:rPr>
            <w:noProof/>
            <w:webHidden/>
          </w:rPr>
          <w:fldChar w:fldCharType="end"/>
        </w:r>
      </w:hyperlink>
    </w:p>
    <w:p w14:paraId="5EF8B6D7" w14:textId="05641460"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24" w:history="1">
        <w:r w:rsidRPr="005658E0">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_Toc243902324 \h </w:instrText>
        </w:r>
        <w:r>
          <w:rPr>
            <w:noProof/>
            <w:webHidden/>
          </w:rPr>
        </w:r>
        <w:r>
          <w:rPr>
            <w:noProof/>
            <w:webHidden/>
          </w:rPr>
          <w:fldChar w:fldCharType="separate"/>
        </w:r>
        <w:r>
          <w:rPr>
            <w:noProof/>
            <w:webHidden/>
          </w:rPr>
          <w:t>72</w:t>
        </w:r>
        <w:r>
          <w:rPr>
            <w:noProof/>
            <w:webHidden/>
          </w:rPr>
          <w:fldChar w:fldCharType="end"/>
        </w:r>
      </w:hyperlink>
    </w:p>
    <w:p w14:paraId="068B4E72" w14:textId="04B2332E"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25" w:history="1">
        <w:r w:rsidRPr="005658E0">
          <w:rPr>
            <w:rStyle w:val="Hipervnculo"/>
            <w:noProof/>
          </w:rPr>
          <w:t>HU-7.2 — Gestionar los catálogos del sistema</w:t>
        </w:r>
        <w:r>
          <w:rPr>
            <w:noProof/>
            <w:webHidden/>
          </w:rPr>
          <w:tab/>
        </w:r>
        <w:r>
          <w:rPr>
            <w:noProof/>
            <w:webHidden/>
          </w:rPr>
          <w:fldChar w:fldCharType="begin"/>
        </w:r>
        <w:r>
          <w:rPr>
            <w:noProof/>
            <w:webHidden/>
          </w:rPr>
          <w:instrText xml:space="preserve"> PAGEREF _Toc243902325 \h </w:instrText>
        </w:r>
        <w:r>
          <w:rPr>
            <w:noProof/>
            <w:webHidden/>
          </w:rPr>
        </w:r>
        <w:r>
          <w:rPr>
            <w:noProof/>
            <w:webHidden/>
          </w:rPr>
          <w:fldChar w:fldCharType="separate"/>
        </w:r>
        <w:r>
          <w:rPr>
            <w:noProof/>
            <w:webHidden/>
          </w:rPr>
          <w:t>72</w:t>
        </w:r>
        <w:r>
          <w:rPr>
            <w:noProof/>
            <w:webHidden/>
          </w:rPr>
          <w:fldChar w:fldCharType="end"/>
        </w:r>
      </w:hyperlink>
    </w:p>
    <w:p w14:paraId="294D13F4" w14:textId="2681440B"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26" w:history="1">
        <w:r w:rsidRPr="005658E0">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_Toc243902326 \h </w:instrText>
        </w:r>
        <w:r>
          <w:rPr>
            <w:noProof/>
            <w:webHidden/>
          </w:rPr>
        </w:r>
        <w:r>
          <w:rPr>
            <w:noProof/>
            <w:webHidden/>
          </w:rPr>
          <w:fldChar w:fldCharType="separate"/>
        </w:r>
        <w:r>
          <w:rPr>
            <w:noProof/>
            <w:webHidden/>
          </w:rPr>
          <w:t>73</w:t>
        </w:r>
        <w:r>
          <w:rPr>
            <w:noProof/>
            <w:webHidden/>
          </w:rPr>
          <w:fldChar w:fldCharType="end"/>
        </w:r>
      </w:hyperlink>
    </w:p>
    <w:p w14:paraId="0D033563" w14:textId="78CA5AC7"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27" w:history="1">
        <w:r w:rsidRPr="005658E0">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_Toc243902327 \h </w:instrText>
        </w:r>
        <w:r>
          <w:rPr>
            <w:noProof/>
            <w:webHidden/>
          </w:rPr>
        </w:r>
        <w:r>
          <w:rPr>
            <w:noProof/>
            <w:webHidden/>
          </w:rPr>
          <w:fldChar w:fldCharType="separate"/>
        </w:r>
        <w:r>
          <w:rPr>
            <w:noProof/>
            <w:webHidden/>
          </w:rPr>
          <w:t>74</w:t>
        </w:r>
        <w:r>
          <w:rPr>
            <w:noProof/>
            <w:webHidden/>
          </w:rPr>
          <w:fldChar w:fldCharType="end"/>
        </w:r>
      </w:hyperlink>
    </w:p>
    <w:p w14:paraId="4F23BDDA" w14:textId="371E4305"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28" w:history="1">
        <w:r w:rsidRPr="005658E0">
          <w:rPr>
            <w:rStyle w:val="Hipervnculo"/>
            <w:noProof/>
          </w:rPr>
          <w:t>HU-7.5 — Parámetros del sistema configurables</w:t>
        </w:r>
        <w:r>
          <w:rPr>
            <w:noProof/>
            <w:webHidden/>
          </w:rPr>
          <w:tab/>
        </w:r>
        <w:r>
          <w:rPr>
            <w:noProof/>
            <w:webHidden/>
          </w:rPr>
          <w:fldChar w:fldCharType="begin"/>
        </w:r>
        <w:r>
          <w:rPr>
            <w:noProof/>
            <w:webHidden/>
          </w:rPr>
          <w:instrText xml:space="preserve"> PAGEREF _Toc243902328 \h </w:instrText>
        </w:r>
        <w:r>
          <w:rPr>
            <w:noProof/>
            <w:webHidden/>
          </w:rPr>
        </w:r>
        <w:r>
          <w:rPr>
            <w:noProof/>
            <w:webHidden/>
          </w:rPr>
          <w:fldChar w:fldCharType="separate"/>
        </w:r>
        <w:r>
          <w:rPr>
            <w:noProof/>
            <w:webHidden/>
          </w:rPr>
          <w:t>75</w:t>
        </w:r>
        <w:r>
          <w:rPr>
            <w:noProof/>
            <w:webHidden/>
          </w:rPr>
          <w:fldChar w:fldCharType="end"/>
        </w:r>
      </w:hyperlink>
    </w:p>
    <w:p w14:paraId="29373873" w14:textId="0FDDC502" w:rsidR="00E42118" w:rsidRDefault="00E42118">
      <w:pPr>
        <w:pStyle w:val="TDC1"/>
        <w:rPr>
          <w:rFonts w:asciiTheme="minorHAnsi" w:eastAsiaTheme="minorEastAsia" w:hAnsiTheme="minorHAnsi" w:cstheme="minorBidi"/>
          <w:b w:val="0"/>
          <w:bCs w:val="0"/>
          <w:caps w:val="0"/>
          <w:noProof/>
          <w:kern w:val="2"/>
          <w:sz w:val="24"/>
          <w:szCs w:val="24"/>
          <w14:ligatures w14:val="standardContextual"/>
        </w:rPr>
      </w:pPr>
      <w:hyperlink w:anchor="_Toc243902329" w:history="1">
        <w:r w:rsidRPr="005658E0">
          <w:rPr>
            <w:rStyle w:val="Hipervnculo"/>
            <w:noProof/>
          </w:rPr>
          <w:t xml:space="preserve">Módulo 8 — Reputación y comunicaciones </w:t>
        </w:r>
        <w:r w:rsidRPr="005658E0">
          <w:rPr>
            <w:rStyle w:val="Hipervnculo"/>
            <w:i/>
            <w:iCs/>
            <w:noProof/>
          </w:rPr>
          <w:t>(v2.0)</w:t>
        </w:r>
        <w:r>
          <w:rPr>
            <w:noProof/>
            <w:webHidden/>
          </w:rPr>
          <w:tab/>
        </w:r>
        <w:r>
          <w:rPr>
            <w:noProof/>
            <w:webHidden/>
          </w:rPr>
          <w:fldChar w:fldCharType="begin"/>
        </w:r>
        <w:r>
          <w:rPr>
            <w:noProof/>
            <w:webHidden/>
          </w:rPr>
          <w:instrText xml:space="preserve"> PAGEREF _Toc243902329 \h </w:instrText>
        </w:r>
        <w:r>
          <w:rPr>
            <w:noProof/>
            <w:webHidden/>
          </w:rPr>
        </w:r>
        <w:r>
          <w:rPr>
            <w:noProof/>
            <w:webHidden/>
          </w:rPr>
          <w:fldChar w:fldCharType="separate"/>
        </w:r>
        <w:r>
          <w:rPr>
            <w:noProof/>
            <w:webHidden/>
          </w:rPr>
          <w:t>76</w:t>
        </w:r>
        <w:r>
          <w:rPr>
            <w:noProof/>
            <w:webHidden/>
          </w:rPr>
          <w:fldChar w:fldCharType="end"/>
        </w:r>
      </w:hyperlink>
    </w:p>
    <w:p w14:paraId="467D6EF7" w14:textId="06F9AE18"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30" w:history="1">
        <w:r w:rsidRPr="005658E0">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_Toc243902330 \h </w:instrText>
        </w:r>
        <w:r>
          <w:rPr>
            <w:noProof/>
            <w:webHidden/>
          </w:rPr>
        </w:r>
        <w:r>
          <w:rPr>
            <w:noProof/>
            <w:webHidden/>
          </w:rPr>
          <w:fldChar w:fldCharType="separate"/>
        </w:r>
        <w:r>
          <w:rPr>
            <w:noProof/>
            <w:webHidden/>
          </w:rPr>
          <w:t>76</w:t>
        </w:r>
        <w:r>
          <w:rPr>
            <w:noProof/>
            <w:webHidden/>
          </w:rPr>
          <w:fldChar w:fldCharType="end"/>
        </w:r>
      </w:hyperlink>
    </w:p>
    <w:p w14:paraId="5516D5BE" w14:textId="7B54BA84"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31" w:history="1">
        <w:r w:rsidRPr="005658E0">
          <w:rPr>
            <w:rStyle w:val="Hipervnculo"/>
            <w:noProof/>
          </w:rPr>
          <w:t>HU-8.2 — Perfil público del veterinario</w:t>
        </w:r>
        <w:r>
          <w:rPr>
            <w:noProof/>
            <w:webHidden/>
          </w:rPr>
          <w:tab/>
        </w:r>
        <w:r>
          <w:rPr>
            <w:noProof/>
            <w:webHidden/>
          </w:rPr>
          <w:fldChar w:fldCharType="begin"/>
        </w:r>
        <w:r>
          <w:rPr>
            <w:noProof/>
            <w:webHidden/>
          </w:rPr>
          <w:instrText xml:space="preserve"> PAGEREF _Toc243902331 \h </w:instrText>
        </w:r>
        <w:r>
          <w:rPr>
            <w:noProof/>
            <w:webHidden/>
          </w:rPr>
        </w:r>
        <w:r>
          <w:rPr>
            <w:noProof/>
            <w:webHidden/>
          </w:rPr>
          <w:fldChar w:fldCharType="separate"/>
        </w:r>
        <w:r>
          <w:rPr>
            <w:noProof/>
            <w:webHidden/>
          </w:rPr>
          <w:t>76</w:t>
        </w:r>
        <w:r>
          <w:rPr>
            <w:noProof/>
            <w:webHidden/>
          </w:rPr>
          <w:fldChar w:fldCharType="end"/>
        </w:r>
      </w:hyperlink>
    </w:p>
    <w:p w14:paraId="6812B5F5" w14:textId="7BA06C6B"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32" w:history="1">
        <w:r w:rsidRPr="005658E0">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_Toc243902332 \h </w:instrText>
        </w:r>
        <w:r>
          <w:rPr>
            <w:noProof/>
            <w:webHidden/>
          </w:rPr>
        </w:r>
        <w:r>
          <w:rPr>
            <w:noProof/>
            <w:webHidden/>
          </w:rPr>
          <w:fldChar w:fldCharType="separate"/>
        </w:r>
        <w:r>
          <w:rPr>
            <w:noProof/>
            <w:webHidden/>
          </w:rPr>
          <w:t>77</w:t>
        </w:r>
        <w:r>
          <w:rPr>
            <w:noProof/>
            <w:webHidden/>
          </w:rPr>
          <w:fldChar w:fldCharType="end"/>
        </w:r>
      </w:hyperlink>
    </w:p>
    <w:p w14:paraId="30DB7356" w14:textId="55A05E4F"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33" w:history="1">
        <w:r w:rsidRPr="005658E0">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_Toc243902333 \h </w:instrText>
        </w:r>
        <w:r>
          <w:rPr>
            <w:noProof/>
            <w:webHidden/>
          </w:rPr>
        </w:r>
        <w:r>
          <w:rPr>
            <w:noProof/>
            <w:webHidden/>
          </w:rPr>
          <w:fldChar w:fldCharType="separate"/>
        </w:r>
        <w:r>
          <w:rPr>
            <w:noProof/>
            <w:webHidden/>
          </w:rPr>
          <w:t>77</w:t>
        </w:r>
        <w:r>
          <w:rPr>
            <w:noProof/>
            <w:webHidden/>
          </w:rPr>
          <w:fldChar w:fldCharType="end"/>
        </w:r>
      </w:hyperlink>
    </w:p>
    <w:p w14:paraId="6DE48354" w14:textId="5F4CE085"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34" w:history="1">
        <w:r w:rsidRPr="005658E0">
          <w:rPr>
            <w:rStyle w:val="Hipervnculo"/>
            <w:noProof/>
          </w:rPr>
          <w:t>HU-8.5 — Bitácora de correos y notificaciones</w:t>
        </w:r>
        <w:r>
          <w:rPr>
            <w:noProof/>
            <w:webHidden/>
          </w:rPr>
          <w:tab/>
        </w:r>
        <w:r>
          <w:rPr>
            <w:noProof/>
            <w:webHidden/>
          </w:rPr>
          <w:fldChar w:fldCharType="begin"/>
        </w:r>
        <w:r>
          <w:rPr>
            <w:noProof/>
            <w:webHidden/>
          </w:rPr>
          <w:instrText xml:space="preserve"> PAGEREF _Toc243902334 \h </w:instrText>
        </w:r>
        <w:r>
          <w:rPr>
            <w:noProof/>
            <w:webHidden/>
          </w:rPr>
        </w:r>
        <w:r>
          <w:rPr>
            <w:noProof/>
            <w:webHidden/>
          </w:rPr>
          <w:fldChar w:fldCharType="separate"/>
        </w:r>
        <w:r>
          <w:rPr>
            <w:noProof/>
            <w:webHidden/>
          </w:rPr>
          <w:t>77</w:t>
        </w:r>
        <w:r>
          <w:rPr>
            <w:noProof/>
            <w:webHidden/>
          </w:rPr>
          <w:fldChar w:fldCharType="end"/>
        </w:r>
      </w:hyperlink>
    </w:p>
    <w:p w14:paraId="728F2C97" w14:textId="09CEA80A" w:rsidR="00E42118" w:rsidRDefault="00E42118">
      <w:pPr>
        <w:pStyle w:val="TDC1"/>
        <w:rPr>
          <w:rFonts w:asciiTheme="minorHAnsi" w:eastAsiaTheme="minorEastAsia" w:hAnsiTheme="minorHAnsi" w:cstheme="minorBidi"/>
          <w:b w:val="0"/>
          <w:bCs w:val="0"/>
          <w:caps w:val="0"/>
          <w:noProof/>
          <w:kern w:val="2"/>
          <w:sz w:val="24"/>
          <w:szCs w:val="24"/>
          <w14:ligatures w14:val="standardContextual"/>
        </w:rPr>
      </w:pPr>
      <w:hyperlink w:anchor="_Toc243902335" w:history="1">
        <w:r w:rsidRPr="005658E0">
          <w:rPr>
            <w:rStyle w:val="Hipervnculo"/>
            <w:noProof/>
          </w:rPr>
          <w:t>Módulo 9 — Público e institucional</w:t>
        </w:r>
        <w:r>
          <w:rPr>
            <w:noProof/>
            <w:webHidden/>
          </w:rPr>
          <w:tab/>
        </w:r>
        <w:r>
          <w:rPr>
            <w:noProof/>
            <w:webHidden/>
          </w:rPr>
          <w:fldChar w:fldCharType="begin"/>
        </w:r>
        <w:r>
          <w:rPr>
            <w:noProof/>
            <w:webHidden/>
          </w:rPr>
          <w:instrText xml:space="preserve"> PAGEREF _Toc243902335 \h </w:instrText>
        </w:r>
        <w:r>
          <w:rPr>
            <w:noProof/>
            <w:webHidden/>
          </w:rPr>
        </w:r>
        <w:r>
          <w:rPr>
            <w:noProof/>
            <w:webHidden/>
          </w:rPr>
          <w:fldChar w:fldCharType="separate"/>
        </w:r>
        <w:r>
          <w:rPr>
            <w:noProof/>
            <w:webHidden/>
          </w:rPr>
          <w:t>78</w:t>
        </w:r>
        <w:r>
          <w:rPr>
            <w:noProof/>
            <w:webHidden/>
          </w:rPr>
          <w:fldChar w:fldCharType="end"/>
        </w:r>
      </w:hyperlink>
    </w:p>
    <w:p w14:paraId="79AE9F74" w14:textId="2B4E6DBB" w:rsidR="00E42118" w:rsidRDefault="00E42118">
      <w:pPr>
        <w:pStyle w:val="TDC2"/>
        <w:rPr>
          <w:rFonts w:asciiTheme="minorHAnsi" w:eastAsiaTheme="minorEastAsia" w:hAnsiTheme="minorHAnsi" w:cstheme="minorBidi"/>
          <w:noProof/>
          <w:kern w:val="2"/>
          <w:sz w:val="24"/>
          <w:szCs w:val="24"/>
          <w14:ligatures w14:val="standardContextual"/>
        </w:rPr>
      </w:pPr>
      <w:hyperlink w:anchor="_Toc243902336" w:history="1">
        <w:r w:rsidRPr="005658E0">
          <w:rPr>
            <w:rStyle w:val="Hipervnculo"/>
            <w:noProof/>
          </w:rPr>
          <w:t>HU-9.1 — Página pública y políticas legales</w:t>
        </w:r>
        <w:r>
          <w:rPr>
            <w:noProof/>
            <w:webHidden/>
          </w:rPr>
          <w:tab/>
        </w:r>
        <w:r>
          <w:rPr>
            <w:noProof/>
            <w:webHidden/>
          </w:rPr>
          <w:fldChar w:fldCharType="begin"/>
        </w:r>
        <w:r>
          <w:rPr>
            <w:noProof/>
            <w:webHidden/>
          </w:rPr>
          <w:instrText xml:space="preserve"> PAGEREF _Toc243902336 \h </w:instrText>
        </w:r>
        <w:r>
          <w:rPr>
            <w:noProof/>
            <w:webHidden/>
          </w:rPr>
        </w:r>
        <w:r>
          <w:rPr>
            <w:noProof/>
            <w:webHidden/>
          </w:rPr>
          <w:fldChar w:fldCharType="separate"/>
        </w:r>
        <w:r>
          <w:rPr>
            <w:noProof/>
            <w:webHidden/>
          </w:rPr>
          <w:t>78</w:t>
        </w:r>
        <w:r>
          <w:rPr>
            <w:noProof/>
            <w:webHidden/>
          </w:rPr>
          <w:fldChar w:fldCharType="end"/>
        </w:r>
      </w:hyperlink>
    </w:p>
    <w:p w14:paraId="3B28160F" w14:textId="3F532D57" w:rsidR="00E42118" w:rsidRDefault="00E42118">
      <w:pPr>
        <w:pStyle w:val="TDC1"/>
        <w:rPr>
          <w:rFonts w:asciiTheme="minorHAnsi" w:eastAsiaTheme="minorEastAsia" w:hAnsiTheme="minorHAnsi" w:cstheme="minorBidi"/>
          <w:b w:val="0"/>
          <w:bCs w:val="0"/>
          <w:caps w:val="0"/>
          <w:noProof/>
          <w:kern w:val="2"/>
          <w:sz w:val="24"/>
          <w:szCs w:val="24"/>
          <w14:ligatures w14:val="standardContextual"/>
        </w:rPr>
      </w:pPr>
      <w:hyperlink w:anchor="_Toc243902337" w:history="1">
        <w:r w:rsidRPr="005658E0">
          <w:rPr>
            <w:rStyle w:val="Hipervnculo"/>
            <w:noProof/>
          </w:rPr>
          <w:t>Matriz de trazabilidad RN → HU → RE</w:t>
        </w:r>
        <w:r>
          <w:rPr>
            <w:noProof/>
            <w:webHidden/>
          </w:rPr>
          <w:tab/>
        </w:r>
        <w:r>
          <w:rPr>
            <w:noProof/>
            <w:webHidden/>
          </w:rPr>
          <w:fldChar w:fldCharType="begin"/>
        </w:r>
        <w:r>
          <w:rPr>
            <w:noProof/>
            <w:webHidden/>
          </w:rPr>
          <w:instrText xml:space="preserve"> PAGEREF _Toc243902337 \h </w:instrText>
        </w:r>
        <w:r>
          <w:rPr>
            <w:noProof/>
            <w:webHidden/>
          </w:rPr>
        </w:r>
        <w:r>
          <w:rPr>
            <w:noProof/>
            <w:webHidden/>
          </w:rPr>
          <w:fldChar w:fldCharType="separate"/>
        </w:r>
        <w:r>
          <w:rPr>
            <w:noProof/>
            <w:webHidden/>
          </w:rPr>
          <w:t>79</w:t>
        </w:r>
        <w:r>
          <w:rPr>
            <w:noProof/>
            <w:webHidden/>
          </w:rPr>
          <w:fldChar w:fldCharType="end"/>
        </w:r>
      </w:hyperlink>
    </w:p>
    <w:p w14:paraId="67902921" w14:textId="0BE30D1A" w:rsidR="00544633" w:rsidRDefault="005C1CE8">
      <w:pPr>
        <w:pStyle w:val="TDC1"/>
      </w:pPr>
      <w:r>
        <w:fldChar w:fldCharType="end"/>
      </w:r>
    </w:p>
    <w:p w14:paraId="2086BB8B" w14:textId="77777777" w:rsidR="00544633" w:rsidRDefault="005C1CE8">
      <w:r>
        <w:br w:type="page"/>
      </w:r>
    </w:p>
    <w:p w14:paraId="6BD59431" w14:textId="77777777" w:rsidR="00544633" w:rsidRDefault="005C1CE8">
      <w:pPr>
        <w:pStyle w:val="Textodebloque"/>
      </w:pPr>
      <w:r>
        <w:rPr>
          <w:b/>
          <w:bCs/>
        </w:rPr>
        <w:lastRenderedPageBreak/>
        <w:t>Cierre M0-S — 2026-10-25:</w:t>
      </w:r>
      <w:r>
        <w:t xml:space="preserve"> </w:t>
      </w:r>
      <w:r>
        <w:t>versión 2.1.0 preparada para revisión e integración; HU-0.5 implementada, 96 HU, 464 RE, 126 RN y 65 tablas. Migraciones 12/13, Inicio del administrador (HU-6.2) y panel financiero de plataforma. D8/D10 pendientes antes de dinero real.</w:t>
      </w:r>
    </w:p>
    <w:p w14:paraId="7BA30DB0" w14:textId="77777777" w:rsidR="00544633" w:rsidRDefault="005C1CE8">
      <w:pPr>
        <w:pStyle w:val="Textodebloque"/>
      </w:pPr>
      <w:r>
        <w:rPr>
          <w:b/>
          <w:bCs/>
        </w:rPr>
        <w:t>Preparación M4/B1 — 2026-10-17:</w:t>
      </w:r>
      <w:r>
        <w:t xml:space="preserve"> criterios de destino acordados, pendientes de implementación/verificación funcional. 430 RE, 96 HU y 120 RN; no se sube revisión ni versión en esta subetapa.</w:t>
      </w:r>
    </w:p>
    <w:p w14:paraId="39511CBD" w14:textId="77777777" w:rsidR="00544633" w:rsidRDefault="005C1CE8">
      <w:pPr>
        <w:pStyle w:val="FirstParagraph"/>
      </w:pPr>
      <w:r>
        <w:t>Cada requisito (</w:t>
      </w:r>
      <w:r>
        <w:rPr>
          <w:rStyle w:val="VerbatimChar"/>
        </w:rPr>
        <w:t>RE-&lt;módulo&gt;.&lt;n&gt;.&lt;k&gt;</w:t>
      </w:r>
      <w:r>
        <w:t xml:space="preserve">) incluye su tipo, su prioridad y su </w:t>
      </w:r>
      <w:r>
        <w:rPr>
          <w:b/>
          <w:bCs/>
        </w:rPr>
        <w:t>criterio de aceptación</w:t>
      </w:r>
      <w:r>
        <w:t xml:space="preserve"> verificable. El identificador del requisito espeja el de su historia (p. ej. los requisitos de </w:t>
      </w:r>
      <w:r>
        <w:rPr>
          <w:rStyle w:val="VerbatimChar"/>
        </w:rPr>
        <w:t>HU-4.13</w:t>
      </w:r>
      <w:r>
        <w:t xml:space="preserve"> son </w:t>
      </w:r>
      <w:r>
        <w:rPr>
          <w:rStyle w:val="VerbatimChar"/>
        </w:rPr>
        <w:t>RE-4.13.1</w:t>
      </w:r>
      <w:r>
        <w:t xml:space="preserve">, </w:t>
      </w:r>
      <w:r>
        <w:rPr>
          <w:rStyle w:val="VerbatimChar"/>
        </w:rPr>
        <w:t>RE-4.13.2</w:t>
      </w:r>
      <w:r>
        <w:t>…).</w:t>
      </w:r>
    </w:p>
    <w:p w14:paraId="77C8459D" w14:textId="77777777" w:rsidR="00544633" w:rsidRDefault="005C1CE8">
      <w:pPr>
        <w:pStyle w:val="Textoindependiente"/>
      </w:pPr>
      <w:r>
        <w:rPr>
          <w:b/>
          <w:bCs/>
        </w:rPr>
        <w:t>Tipos de requisito:</w:t>
      </w:r>
      <w:r>
        <w:t xml:space="preserve"> </w:t>
      </w:r>
      <w:r>
        <w:rPr>
          <w:rStyle w:val="VerbatimChar"/>
        </w:rPr>
        <w:t>Funcional</w:t>
      </w:r>
      <w:r>
        <w:t xml:space="preserve"> (lo que el sistema hace), </w:t>
      </w:r>
      <w:r>
        <w:rPr>
          <w:rStyle w:val="VerbatimChar"/>
        </w:rPr>
        <w:t>Validación</w:t>
      </w:r>
      <w:r>
        <w:t xml:space="preserve"> (datos de entrada), </w:t>
      </w:r>
      <w:r>
        <w:rPr>
          <w:rStyle w:val="VerbatimChar"/>
        </w:rPr>
        <w:t>Restricción</w:t>
      </w:r>
      <w:r>
        <w:t xml:space="preserve"> (límites y reglas que el sistema hace cumplir), </w:t>
      </w:r>
      <w:r>
        <w:rPr>
          <w:rStyle w:val="VerbatimChar"/>
        </w:rPr>
        <w:t>Seguridad</w:t>
      </w:r>
      <w:r>
        <w:t xml:space="preserve"> (autenticación, autorización, privacidad y auditoría), </w:t>
      </w:r>
      <w:r>
        <w:rPr>
          <w:rStyle w:val="VerbatimChar"/>
        </w:rPr>
        <w:t>Cálculo</w:t>
      </w:r>
      <w:r>
        <w:t xml:space="preserve"> (valores derivados), </w:t>
      </w:r>
      <w:r>
        <w:rPr>
          <w:rStyle w:val="VerbatimChar"/>
        </w:rPr>
        <w:t>Integración</w:t>
      </w:r>
      <w:r>
        <w:t xml:space="preserve"> (servicios externos), </w:t>
      </w:r>
      <w:r>
        <w:rPr>
          <w:rStyle w:val="VerbatimChar"/>
        </w:rPr>
        <w:t>Usabilidad</w:t>
      </w:r>
      <w:r>
        <w:t xml:space="preserve">, </w:t>
      </w:r>
      <w:r>
        <w:rPr>
          <w:rStyle w:val="VerbatimChar"/>
        </w:rPr>
        <w:t>Rendimiento</w:t>
      </w:r>
      <w:r>
        <w:t xml:space="preserve">, </w:t>
      </w:r>
      <w:r>
        <w:rPr>
          <w:rStyle w:val="VerbatimChar"/>
        </w:rPr>
        <w:t>Confiabilidad</w:t>
      </w:r>
      <w:r>
        <w:t xml:space="preserve"> </w:t>
      </w:r>
      <w:r>
        <w:t xml:space="preserve">(reintentos, concurrencia e integridad de datos) y </w:t>
      </w:r>
      <w:r>
        <w:rPr>
          <w:rStyle w:val="VerbatimChar"/>
        </w:rPr>
        <w:t>Verificación</w:t>
      </w:r>
      <w:r>
        <w:t xml:space="preserve"> (cómo se comprueba un conjunto de requisitos).</w:t>
      </w:r>
    </w:p>
    <w:p w14:paraId="592398C3" w14:textId="77777777" w:rsidR="00544633" w:rsidRDefault="005C1CE8">
      <w:pPr>
        <w:pStyle w:val="Textoindependiente"/>
      </w:pPr>
      <w:r>
        <w:t xml:space="preserve">La </w:t>
      </w:r>
      <w:r>
        <w:rPr>
          <w:b/>
          <w:bCs/>
        </w:rPr>
        <w:t>Revisión 3.5 (23/10/2026)</w:t>
      </w:r>
      <w:r>
        <w:t xml:space="preserve"> prepara 2.0.0: verifica RE-5.10.1–5 y RE-5.11.1–6; concreta la agrupación de avisos, la ubicación consentida y el límite por IP. RE-5.8.4 conserva la salvedad confirmada del QR del portal en el correo de alta, fuera de Carnet B.</w:t>
      </w:r>
    </w:p>
    <w:p w14:paraId="45A84D14" w14:textId="77777777" w:rsidR="00544633" w:rsidRDefault="005C1CE8">
      <w:pPr>
        <w:pStyle w:val="Textoindependiente"/>
      </w:pPr>
      <w:r>
        <w:rPr>
          <w:b/>
          <w:bCs/>
        </w:rPr>
        <w:t>Criterio de aceptación:</w:t>
      </w:r>
      <w:r>
        <w:t xml:space="preserve"> describe una prueba concreta, con su entrada y el resultado esperado, que permite decir si el requisito se cumple.</w:t>
      </w:r>
    </w:p>
    <w:p w14:paraId="64A1C2BE" w14:textId="77777777" w:rsidR="00544633" w:rsidRDefault="005C1CE8">
      <w:pPr>
        <w:pStyle w:val="Textoindependiente"/>
      </w:pPr>
      <w:r>
        <w:rPr>
          <w:i/>
          <w:iCs/>
        </w:rPr>
        <w:t xml:space="preserve">La </w:t>
      </w:r>
      <w:r>
        <w:rPr>
          <w:b/>
          <w:bCs/>
          <w:i/>
          <w:iCs/>
        </w:rPr>
        <w:t>Revisión 3.2</w:t>
      </w:r>
      <w:r>
        <w:rPr>
          <w:i/>
          <w:iCs/>
        </w:rPr>
        <w:t xml:space="preserve"> (11 de octubre de 2026) acompaña la versión 2.0.0-alpha.1: los requisitos de las historias del módulo 0 (HU-T.15, HU-T.16, HU-T.17, HU-T.19, HU-5.8 y HU-0.1 a HU-0.4) quedan verificados con pruebas automáticas; su evidencia está en el plan del módulo (</w:t>
      </w:r>
      <w:r>
        <w:rPr>
          <w:rStyle w:val="VerbatimChar"/>
          <w:i/>
          <w:iCs/>
        </w:rPr>
        <w:t>specs/M0-T-base-saas-identidad.md</w:t>
      </w:r>
      <w:r>
        <w:rPr>
          <w:i/>
          <w:iCs/>
        </w:rPr>
        <w:t>, §2). Quedan fuera, con su nota en la fila: RE-0.3.6 y RE-T.17.4 (v2.1, con HU-8.1), RE-T.19.4 (v2.1, con HU-5.14), el QR de RE-5.8.4 (módulo 5) y la clasificación de la urgencia de RE-0.4.6 (triage, módulos 2 y 4).</w:t>
      </w:r>
    </w:p>
    <w:p w14:paraId="2CB8E1FE" w14:textId="77777777" w:rsidR="00544633" w:rsidRDefault="005C1CE8">
      <w:pPr>
        <w:pStyle w:val="Textoindependiente"/>
      </w:pPr>
      <w:r>
        <w:rPr>
          <w:i/>
          <w:iCs/>
        </w:rPr>
        <w:t xml:space="preserve">La </w:t>
      </w:r>
      <w:r>
        <w:rPr>
          <w:b/>
          <w:bCs/>
          <w:i/>
          <w:iCs/>
        </w:rPr>
        <w:t>Revisión 3.3</w:t>
      </w:r>
      <w:r>
        <w:rPr>
          <w:i/>
          <w:iCs/>
        </w:rPr>
        <w:t xml:space="preserve"> (14 de octubre de 2026) acompaña la versión 2.0.0-alpha.3: los requisitos de HU-T.18, HU-5.9, HU-1.5, HU-5.12, HU-5.13 y HU-2.10 quedan verificados con pruebas automáticas, con su evidencia en el plan del módulo (</w:t>
      </w:r>
      <w:r>
        <w:rPr>
          <w:rStyle w:val="VerbatimChar"/>
          <w:i/>
          <w:iCs/>
        </w:rPr>
        <w:t>specs/M5-portal-multiclinica.md</w:t>
      </w:r>
      <w:r>
        <w:rPr>
          <w:i/>
          <w:iCs/>
        </w:rPr>
        <w:t>, §2). Se agrega RE-5.13.5 (tope de 3 clínicas, RN-116); RE-T.19.1 deja el alta del propietario por la clínica sin aceptación presencial y con la activación recuperable por el titular; RE-1.1.1 ya no exige el color; RE-T.5.7 rechaza correos temporales. Queda fuera, con su nota: las alergias y alertas de RE-2.10.1 (módulo 2, con RE-2.1.5).</w:t>
      </w:r>
    </w:p>
    <w:p w14:paraId="4BC2A77D" w14:textId="77777777" w:rsidR="00544633" w:rsidRDefault="005C1CE8">
      <w:pPr>
        <w:pStyle w:val="Textoindependiente"/>
      </w:pPr>
      <w:r>
        <w:rPr>
          <w:i/>
          <w:iCs/>
        </w:rPr>
        <w:t xml:space="preserve">La </w:t>
      </w:r>
      <w:r>
        <w:rPr>
          <w:b/>
          <w:bCs/>
          <w:i/>
          <w:iCs/>
        </w:rPr>
        <w:t>Revisión 3.4</w:t>
      </w:r>
      <w:r>
        <w:rPr>
          <w:i/>
          <w:iCs/>
        </w:rPr>
        <w:t xml:space="preserve"> </w:t>
      </w:r>
      <w:r>
        <w:rPr>
          <w:i/>
          <w:iCs/>
        </w:rPr>
        <w:t>(16 de octubre de 2026) acompaña 2.0.0-alpha.4: evidencia final de M2 en su plan, §2; peso desconocido explícito, alergias y alertas compartidas, diagnósticos sugeridos, alertas de prescripción y mapa de conocimiento. RE-2.11.1–7 quedan verificados en cálculo, buscador y batería; la captura de agenda, las urgencias, revisión previa a asignar horario, el aviso de aislamiento y ajuste veterinario se completan en M4. El conocimiento sigue pendiente de validación veterinaria.</w:t>
      </w:r>
    </w:p>
    <w:p w14:paraId="05A03490" w14:textId="77777777" w:rsidR="00544633" w:rsidRDefault="005C1CE8">
      <w:pPr>
        <w:pStyle w:val="Ttulo1"/>
      </w:pPr>
      <w:bookmarkStart w:id="0" w:name="_ad9e25c8626cd57ecdce5548ccf29c0d11fa207"/>
      <w:bookmarkStart w:id="1" w:name="_Toc243902230"/>
      <w:r>
        <w:lastRenderedPageBreak/>
        <w:t xml:space="preserve">Módulo 0 — Plataforma: clínicas, planes y suscripción </w:t>
      </w:r>
      <w:r>
        <w:rPr>
          <w:i/>
          <w:iCs/>
        </w:rPr>
        <w:t>(v2.0/v2.1)</w:t>
      </w:r>
      <w:bookmarkEnd w:id="1"/>
    </w:p>
    <w:p w14:paraId="6E0D3D18" w14:textId="77777777" w:rsidR="00544633" w:rsidRDefault="005C1CE8">
      <w:pPr>
        <w:pStyle w:val="Ttulo2"/>
      </w:pPr>
      <w:bookmarkStart w:id="2" w:name="_1eb36715c186f58cce98281b1b189d20510db73"/>
      <w:bookmarkStart w:id="3" w:name="_Toc243902231"/>
      <w:r>
        <w:t>HU-0.1 — Registrar una clínica (self-service)</w:t>
      </w:r>
      <w:bookmarkEnd w:id="3"/>
    </w:p>
    <w:p w14:paraId="0CEDB82F" w14:textId="77777777" w:rsidR="00544633" w:rsidRDefault="005C1CE8">
      <w:pPr>
        <w:pStyle w:val="Rotulo"/>
      </w:pPr>
      <w:r>
        <w:t>Tabla 1</w:t>
      </w:r>
    </w:p>
    <w:p w14:paraId="16BF9D4C" w14:textId="77777777" w:rsidR="00544633" w:rsidRDefault="005C1CE8">
      <w:pPr>
        <w:pStyle w:val="RotuloTitulo"/>
      </w:pPr>
      <w:r>
        <w:t>HU-0.1 — Registrar una clínica (self-service)</w:t>
      </w:r>
    </w:p>
    <w:tbl>
      <w:tblPr>
        <w:tblStyle w:val="Table"/>
        <w:tblW w:w="5000" w:type="pct"/>
        <w:tblLook w:val="0020" w:firstRow="1" w:lastRow="0" w:firstColumn="0" w:lastColumn="0" w:noHBand="0" w:noVBand="0"/>
      </w:tblPr>
      <w:tblGrid>
        <w:gridCol w:w="1224"/>
        <w:gridCol w:w="2835"/>
        <w:gridCol w:w="1444"/>
        <w:gridCol w:w="2835"/>
        <w:gridCol w:w="1222"/>
      </w:tblGrid>
      <w:tr w:rsidR="00544633" w14:paraId="43F4ADD9"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0022541" w14:textId="77777777" w:rsidR="00544633" w:rsidRDefault="005C1CE8" w:rsidP="00E42118">
            <w:pPr>
              <w:pStyle w:val="Celda"/>
              <w:keepNext/>
            </w:pPr>
            <w:r>
              <w:t>ID</w:t>
            </w:r>
          </w:p>
        </w:tc>
        <w:tc>
          <w:tcPr>
            <w:tcW w:w="1483" w:type="pct"/>
          </w:tcPr>
          <w:p w14:paraId="7D5C14BD" w14:textId="77777777" w:rsidR="00544633" w:rsidRDefault="005C1CE8" w:rsidP="00E42118">
            <w:pPr>
              <w:pStyle w:val="Celda"/>
              <w:keepNext/>
            </w:pPr>
            <w:r>
              <w:t>Requisito específico</w:t>
            </w:r>
          </w:p>
        </w:tc>
        <w:tc>
          <w:tcPr>
            <w:tcW w:w="755" w:type="pct"/>
          </w:tcPr>
          <w:p w14:paraId="5094869A" w14:textId="77777777" w:rsidR="00544633" w:rsidRDefault="005C1CE8" w:rsidP="00E42118">
            <w:pPr>
              <w:pStyle w:val="Celda"/>
              <w:keepNext/>
            </w:pPr>
            <w:r>
              <w:t>Tipo</w:t>
            </w:r>
          </w:p>
        </w:tc>
        <w:tc>
          <w:tcPr>
            <w:tcW w:w="1483" w:type="pct"/>
          </w:tcPr>
          <w:p w14:paraId="6CFCAA2B" w14:textId="77777777" w:rsidR="00544633" w:rsidRDefault="005C1CE8" w:rsidP="00E42118">
            <w:pPr>
              <w:pStyle w:val="Celda"/>
              <w:keepNext/>
            </w:pPr>
            <w:r>
              <w:t>Criterio de aceptación</w:t>
            </w:r>
          </w:p>
        </w:tc>
        <w:tc>
          <w:tcPr>
            <w:tcW w:w="639" w:type="pct"/>
          </w:tcPr>
          <w:p w14:paraId="341926DD" w14:textId="77777777" w:rsidR="00544633" w:rsidRDefault="005C1CE8" w:rsidP="00E42118">
            <w:pPr>
              <w:pStyle w:val="Celda"/>
              <w:keepNext/>
            </w:pPr>
            <w:r>
              <w:t>Prioridad</w:t>
            </w:r>
          </w:p>
        </w:tc>
      </w:tr>
      <w:tr w:rsidR="00544633" w14:paraId="58112F53" w14:textId="77777777" w:rsidTr="00E42118">
        <w:trPr>
          <w:cantSplit/>
        </w:trPr>
        <w:tc>
          <w:tcPr>
            <w:tcW w:w="640" w:type="pct"/>
          </w:tcPr>
          <w:p w14:paraId="1CBE3533" w14:textId="06B8E7BB" w:rsidR="00544633" w:rsidRDefault="005C1CE8" w:rsidP="00E42118">
            <w:pPr>
              <w:pStyle w:val="Celda"/>
              <w:keepNext/>
            </w:pPr>
            <w:r>
              <w:t>RE</w:t>
            </w:r>
            <w:r w:rsidR="00E42118">
              <w:noBreakHyphen/>
            </w:r>
            <w:r>
              <w:t>0.1.1</w:t>
            </w:r>
          </w:p>
        </w:tc>
        <w:tc>
          <w:tcPr>
            <w:tcW w:w="1483" w:type="pct"/>
          </w:tcPr>
          <w:p w14:paraId="480BB76C" w14:textId="77777777" w:rsidR="00544633" w:rsidRDefault="005C1CE8" w:rsidP="00E42118">
            <w:pPr>
              <w:pStyle w:val="Celda"/>
              <w:keepNext/>
            </w:pPr>
            <w:r>
              <w:t>El sistema debe ofrecer un formulario público con los datos de la clínica y del administrador inicial.</w:t>
            </w:r>
          </w:p>
        </w:tc>
        <w:tc>
          <w:tcPr>
            <w:tcW w:w="755" w:type="pct"/>
          </w:tcPr>
          <w:p w14:paraId="04889888" w14:textId="77777777" w:rsidR="00544633" w:rsidRDefault="005C1CE8" w:rsidP="00E42118">
            <w:pPr>
              <w:pStyle w:val="Celda"/>
              <w:keepNext/>
            </w:pPr>
            <w:r>
              <w:t>Funcional</w:t>
            </w:r>
          </w:p>
        </w:tc>
        <w:tc>
          <w:tcPr>
            <w:tcW w:w="1483" w:type="pct"/>
          </w:tcPr>
          <w:p w14:paraId="07505B46" w14:textId="77777777" w:rsidR="00544633" w:rsidRDefault="005C1CE8" w:rsidP="00E42118">
            <w:pPr>
              <w:pStyle w:val="Celda"/>
              <w:keepNext/>
            </w:pPr>
            <w:r>
              <w:t>Se capturan ambos conjuntos de datos en tres pasos (clínica, administrador, confirmación); un paso con errores no avanza y volver atrás conserva lo escrito. Sin JavaScript el formulario se envía completo y el servidor valida todo.</w:t>
            </w:r>
          </w:p>
        </w:tc>
        <w:tc>
          <w:tcPr>
            <w:tcW w:w="639" w:type="pct"/>
          </w:tcPr>
          <w:p w14:paraId="30CA32F2" w14:textId="77777777" w:rsidR="00544633" w:rsidRDefault="005C1CE8" w:rsidP="00E42118">
            <w:pPr>
              <w:pStyle w:val="Celda"/>
              <w:keepNext/>
            </w:pPr>
            <w:r>
              <w:t>Alta</w:t>
            </w:r>
          </w:p>
        </w:tc>
      </w:tr>
      <w:tr w:rsidR="00544633" w14:paraId="26A827BE" w14:textId="77777777" w:rsidTr="00E42118">
        <w:trPr>
          <w:cantSplit/>
        </w:trPr>
        <w:tc>
          <w:tcPr>
            <w:tcW w:w="640" w:type="pct"/>
          </w:tcPr>
          <w:p w14:paraId="265172F2" w14:textId="29BF632B" w:rsidR="00544633" w:rsidRDefault="005C1CE8" w:rsidP="00E42118">
            <w:pPr>
              <w:pStyle w:val="Celda"/>
              <w:keepNext/>
            </w:pPr>
            <w:r>
              <w:t>RE</w:t>
            </w:r>
            <w:r w:rsidR="00E42118">
              <w:noBreakHyphen/>
            </w:r>
            <w:r>
              <w:t>0.1.2</w:t>
            </w:r>
          </w:p>
        </w:tc>
        <w:tc>
          <w:tcPr>
            <w:tcW w:w="1483" w:type="pct"/>
          </w:tcPr>
          <w:p w14:paraId="1DB3880E" w14:textId="77777777" w:rsidR="00544633" w:rsidRDefault="005C1CE8" w:rsidP="00E42118">
            <w:pPr>
              <w:pStyle w:val="Celda"/>
              <w:keepNext/>
            </w:pPr>
            <w:r>
              <w:t>El sistema debe validar el formato del correo y la unicidad del NIT, sin duplicar identidades ni revelar si una cuenta existe.</w:t>
            </w:r>
          </w:p>
        </w:tc>
        <w:tc>
          <w:tcPr>
            <w:tcW w:w="755" w:type="pct"/>
          </w:tcPr>
          <w:p w14:paraId="0B774845" w14:textId="77777777" w:rsidR="00544633" w:rsidRDefault="005C1CE8" w:rsidP="00E42118">
            <w:pPr>
              <w:pStyle w:val="Celda"/>
              <w:keepNext/>
            </w:pPr>
            <w:r>
              <w:t>Validación</w:t>
            </w:r>
          </w:p>
        </w:tc>
        <w:tc>
          <w:tcPr>
            <w:tcW w:w="1483" w:type="pct"/>
          </w:tcPr>
          <w:p w14:paraId="7A1C47F8" w14:textId="77777777" w:rsidR="00544633" w:rsidRDefault="005C1CE8" w:rsidP="00E42118">
            <w:pPr>
              <w:pStyle w:val="Celda"/>
              <w:keepNext/>
            </w:pPr>
            <w:r>
              <w:t>Con NIT y DV válidos, la comprobación al escribir avisa el duplicado junto al campo y permite reportarlo a soporte; está limitada por IP. Al enviar también se rechaza el duplicado. La respuesta pública es «Revisa tu correo para activar la clínica»: correo existente confirma con su titular conservando identidad, contraseña y roles; si el correo es nuevo y el documento existe, confirma el titular del documento. Si correo y documento son de personas distintas, prevalece el correo.</w:t>
            </w:r>
          </w:p>
        </w:tc>
        <w:tc>
          <w:tcPr>
            <w:tcW w:w="639" w:type="pct"/>
          </w:tcPr>
          <w:p w14:paraId="2A01EB2F" w14:textId="77777777" w:rsidR="00544633" w:rsidRDefault="005C1CE8" w:rsidP="00E42118">
            <w:pPr>
              <w:pStyle w:val="Celda"/>
              <w:keepNext/>
            </w:pPr>
            <w:r>
              <w:t>Alta</w:t>
            </w:r>
          </w:p>
        </w:tc>
      </w:tr>
      <w:tr w:rsidR="00544633" w14:paraId="23879006" w14:textId="77777777" w:rsidTr="00E42118">
        <w:trPr>
          <w:cantSplit/>
        </w:trPr>
        <w:tc>
          <w:tcPr>
            <w:tcW w:w="640" w:type="pct"/>
          </w:tcPr>
          <w:p w14:paraId="1C096A4F" w14:textId="3BEC9994" w:rsidR="00544633" w:rsidRDefault="005C1CE8" w:rsidP="00E42118">
            <w:pPr>
              <w:pStyle w:val="Celda"/>
              <w:keepNext/>
            </w:pPr>
            <w:r>
              <w:t>RE</w:t>
            </w:r>
            <w:r w:rsidR="00E42118">
              <w:noBreakHyphen/>
            </w:r>
            <w:r>
              <w:t>0.1.3</w:t>
            </w:r>
          </w:p>
        </w:tc>
        <w:tc>
          <w:tcPr>
            <w:tcW w:w="1483" w:type="pct"/>
          </w:tcPr>
          <w:p w14:paraId="30401AB6" w14:textId="77777777" w:rsidR="00544633" w:rsidRDefault="005C1CE8" w:rsidP="00E42118">
            <w:pPr>
              <w:pStyle w:val="Celda"/>
              <w:keepNext/>
            </w:pPr>
            <w:r>
              <w:t>El sistema debe pedir NIT numérico y DV de un dígito en casillas separadas y validar ambos con el algoritmo de la DIAN.</w:t>
            </w:r>
          </w:p>
        </w:tc>
        <w:tc>
          <w:tcPr>
            <w:tcW w:w="755" w:type="pct"/>
          </w:tcPr>
          <w:p w14:paraId="264D92EF" w14:textId="77777777" w:rsidR="00544633" w:rsidRDefault="005C1CE8" w:rsidP="00E42118">
            <w:pPr>
              <w:pStyle w:val="Celda"/>
              <w:keepNext/>
            </w:pPr>
            <w:r>
              <w:t>Validación</w:t>
            </w:r>
          </w:p>
        </w:tc>
        <w:tc>
          <w:tcPr>
            <w:tcW w:w="1483" w:type="pct"/>
          </w:tcPr>
          <w:p w14:paraId="090A9400" w14:textId="77777777" w:rsidR="00544633" w:rsidRDefault="005C1CE8" w:rsidP="00E42118">
            <w:pPr>
              <w:pStyle w:val="Celda"/>
              <w:keepNext/>
            </w:pPr>
            <w:r>
              <w:t>Un DV incorrecto se rechaza; uno válido se acepta. El servidor no interpreta el último dígito del NIT escrito como DV. La misma regla se aplica al reporte de NIT duplicado.</w:t>
            </w:r>
          </w:p>
        </w:tc>
        <w:tc>
          <w:tcPr>
            <w:tcW w:w="639" w:type="pct"/>
          </w:tcPr>
          <w:p w14:paraId="75DC67D0" w14:textId="77777777" w:rsidR="00544633" w:rsidRDefault="005C1CE8" w:rsidP="00E42118">
            <w:pPr>
              <w:pStyle w:val="Celda"/>
              <w:keepNext/>
            </w:pPr>
            <w:r>
              <w:t>Alta</w:t>
            </w:r>
          </w:p>
        </w:tc>
      </w:tr>
      <w:tr w:rsidR="00544633" w14:paraId="557EB677" w14:textId="77777777" w:rsidTr="00E42118">
        <w:trPr>
          <w:cantSplit/>
        </w:trPr>
        <w:tc>
          <w:tcPr>
            <w:tcW w:w="640" w:type="pct"/>
          </w:tcPr>
          <w:p w14:paraId="22ACFA97" w14:textId="094D873F" w:rsidR="00544633" w:rsidRDefault="005C1CE8" w:rsidP="00E42118">
            <w:pPr>
              <w:pStyle w:val="Celda"/>
              <w:keepNext/>
            </w:pPr>
            <w:r>
              <w:t>RE</w:t>
            </w:r>
            <w:r w:rsidR="00E42118">
              <w:noBreakHyphen/>
            </w:r>
            <w:r>
              <w:t>0.1.4</w:t>
            </w:r>
          </w:p>
        </w:tc>
        <w:tc>
          <w:tcPr>
            <w:tcW w:w="1483" w:type="pct"/>
          </w:tcPr>
          <w:p w14:paraId="61164679" w14:textId="77777777" w:rsidR="00544633" w:rsidRDefault="005C1CE8" w:rsidP="00E42118">
            <w:pPr>
              <w:pStyle w:val="Celda"/>
              <w:keepNext/>
            </w:pPr>
            <w:r>
              <w:t>El formulario público debe exigir superar una verificación anti-bot (CAPTCHA) validada en el servidor.</w:t>
            </w:r>
          </w:p>
        </w:tc>
        <w:tc>
          <w:tcPr>
            <w:tcW w:w="755" w:type="pct"/>
          </w:tcPr>
          <w:p w14:paraId="2E9A8512" w14:textId="77777777" w:rsidR="00544633" w:rsidRDefault="005C1CE8" w:rsidP="00E42118">
            <w:pPr>
              <w:pStyle w:val="Celda"/>
              <w:keepNext/>
            </w:pPr>
            <w:r>
              <w:t>Seguridad</w:t>
            </w:r>
          </w:p>
        </w:tc>
        <w:tc>
          <w:tcPr>
            <w:tcW w:w="1483" w:type="pct"/>
          </w:tcPr>
          <w:p w14:paraId="78EFD9B4" w14:textId="77777777" w:rsidR="00544633" w:rsidRDefault="005C1CE8" w:rsidP="00E42118">
            <w:pPr>
              <w:pStyle w:val="Celda"/>
              <w:keepNext/>
            </w:pPr>
            <w:r>
              <w:t>Un envío sin token anti-bot válido se rechaza aunque los datos sean correctos.</w:t>
            </w:r>
          </w:p>
        </w:tc>
        <w:tc>
          <w:tcPr>
            <w:tcW w:w="639" w:type="pct"/>
          </w:tcPr>
          <w:p w14:paraId="247FCA40" w14:textId="77777777" w:rsidR="00544633" w:rsidRDefault="005C1CE8" w:rsidP="00E42118">
            <w:pPr>
              <w:pStyle w:val="Celda"/>
              <w:keepNext/>
            </w:pPr>
            <w:r>
              <w:t>Alta</w:t>
            </w:r>
          </w:p>
        </w:tc>
      </w:tr>
      <w:tr w:rsidR="00544633" w14:paraId="58475495" w14:textId="77777777" w:rsidTr="00E42118">
        <w:trPr>
          <w:cantSplit/>
        </w:trPr>
        <w:tc>
          <w:tcPr>
            <w:tcW w:w="640" w:type="pct"/>
          </w:tcPr>
          <w:p w14:paraId="792ADC6D" w14:textId="7D196AB3" w:rsidR="00544633" w:rsidRDefault="005C1CE8" w:rsidP="00E42118">
            <w:pPr>
              <w:pStyle w:val="Celda"/>
              <w:keepNext/>
            </w:pPr>
            <w:r>
              <w:t>RE</w:t>
            </w:r>
            <w:r w:rsidR="00E42118">
              <w:noBreakHyphen/>
            </w:r>
            <w:r>
              <w:t>0.1.5</w:t>
            </w:r>
          </w:p>
        </w:tc>
        <w:tc>
          <w:tcPr>
            <w:tcW w:w="1483" w:type="pct"/>
          </w:tcPr>
          <w:p w14:paraId="7C5742B2" w14:textId="77777777" w:rsidR="00544633" w:rsidRDefault="005C1CE8" w:rsidP="00E42118">
            <w:pPr>
              <w:pStyle w:val="Celda"/>
              <w:keepNext/>
            </w:pPr>
            <w:r>
              <w:t>El sistema debe rechazar correos de dominios desechables según una lista mantenida.</w:t>
            </w:r>
          </w:p>
        </w:tc>
        <w:tc>
          <w:tcPr>
            <w:tcW w:w="755" w:type="pct"/>
          </w:tcPr>
          <w:p w14:paraId="3AA6A5AB" w14:textId="77777777" w:rsidR="00544633" w:rsidRDefault="005C1CE8" w:rsidP="00E42118">
            <w:pPr>
              <w:pStyle w:val="Celda"/>
              <w:keepNext/>
            </w:pPr>
            <w:r>
              <w:t>Validación</w:t>
            </w:r>
          </w:p>
        </w:tc>
        <w:tc>
          <w:tcPr>
            <w:tcW w:w="1483" w:type="pct"/>
          </w:tcPr>
          <w:p w14:paraId="262E6677" w14:textId="77777777" w:rsidR="00544633" w:rsidRDefault="005C1CE8" w:rsidP="00E42118">
            <w:pPr>
              <w:pStyle w:val="Celda"/>
              <w:keepNext/>
            </w:pPr>
            <w:r>
              <w:t>Un correo de un dominio de la lista se rechaza con un mensaje claro.</w:t>
            </w:r>
          </w:p>
        </w:tc>
        <w:tc>
          <w:tcPr>
            <w:tcW w:w="639" w:type="pct"/>
          </w:tcPr>
          <w:p w14:paraId="5D1DB8CC" w14:textId="77777777" w:rsidR="00544633" w:rsidRDefault="005C1CE8" w:rsidP="00E42118">
            <w:pPr>
              <w:pStyle w:val="Celda"/>
              <w:keepNext/>
            </w:pPr>
            <w:r>
              <w:t>Media</w:t>
            </w:r>
          </w:p>
        </w:tc>
      </w:tr>
      <w:tr w:rsidR="00544633" w14:paraId="5F3E9D22" w14:textId="77777777" w:rsidTr="00E42118">
        <w:trPr>
          <w:cantSplit/>
        </w:trPr>
        <w:tc>
          <w:tcPr>
            <w:tcW w:w="640" w:type="pct"/>
          </w:tcPr>
          <w:p w14:paraId="4384B63D" w14:textId="7107AD5B" w:rsidR="00544633" w:rsidRDefault="005C1CE8" w:rsidP="00E42118">
            <w:pPr>
              <w:pStyle w:val="Celda"/>
              <w:keepNext/>
            </w:pPr>
            <w:r>
              <w:t>RE</w:t>
            </w:r>
            <w:r w:rsidR="00E42118">
              <w:noBreakHyphen/>
            </w:r>
            <w:r>
              <w:t>0.1.6</w:t>
            </w:r>
          </w:p>
        </w:tc>
        <w:tc>
          <w:tcPr>
            <w:tcW w:w="1483" w:type="pct"/>
          </w:tcPr>
          <w:p w14:paraId="55502165" w14:textId="77777777" w:rsidR="00544633" w:rsidRDefault="005C1CE8" w:rsidP="00E42118">
            <w:pPr>
              <w:pStyle w:val="Celda"/>
              <w:keepNext/>
            </w:pPr>
            <w:r>
              <w:t>El sistema debe admitir como máximo 3 registros de clínicas por día desde una misma IP.</w:t>
            </w:r>
          </w:p>
        </w:tc>
        <w:tc>
          <w:tcPr>
            <w:tcW w:w="755" w:type="pct"/>
          </w:tcPr>
          <w:p w14:paraId="7E1DF45B" w14:textId="77777777" w:rsidR="00544633" w:rsidRDefault="005C1CE8" w:rsidP="00E42118">
            <w:pPr>
              <w:pStyle w:val="Celda"/>
              <w:keepNext/>
            </w:pPr>
            <w:r>
              <w:t>Seguridad</w:t>
            </w:r>
          </w:p>
        </w:tc>
        <w:tc>
          <w:tcPr>
            <w:tcW w:w="1483" w:type="pct"/>
          </w:tcPr>
          <w:p w14:paraId="5E345100" w14:textId="77777777" w:rsidR="00544633" w:rsidRDefault="005C1CE8" w:rsidP="00E42118">
            <w:pPr>
              <w:pStyle w:val="Celda"/>
              <w:keepNext/>
            </w:pPr>
            <w:r>
              <w:t>El cuarto registro del día desde la misma IP se rechaza indicando que lo intente más tarde.</w:t>
            </w:r>
          </w:p>
        </w:tc>
        <w:tc>
          <w:tcPr>
            <w:tcW w:w="639" w:type="pct"/>
          </w:tcPr>
          <w:p w14:paraId="18145647" w14:textId="77777777" w:rsidR="00544633" w:rsidRDefault="005C1CE8" w:rsidP="00E42118">
            <w:pPr>
              <w:pStyle w:val="Celda"/>
              <w:keepNext/>
            </w:pPr>
            <w:r>
              <w:t>Media</w:t>
            </w:r>
          </w:p>
        </w:tc>
      </w:tr>
      <w:tr w:rsidR="00544633" w14:paraId="0B62E736" w14:textId="77777777" w:rsidTr="00E42118">
        <w:trPr>
          <w:cantSplit/>
        </w:trPr>
        <w:tc>
          <w:tcPr>
            <w:tcW w:w="640" w:type="pct"/>
          </w:tcPr>
          <w:p w14:paraId="001F1C2A" w14:textId="613230A4" w:rsidR="00544633" w:rsidRDefault="005C1CE8" w:rsidP="00E42118">
            <w:pPr>
              <w:pStyle w:val="Celda"/>
              <w:keepNext/>
            </w:pPr>
            <w:r>
              <w:lastRenderedPageBreak/>
              <w:t>RE</w:t>
            </w:r>
            <w:r w:rsidR="00E42118">
              <w:noBreakHyphen/>
            </w:r>
            <w:r>
              <w:t>0.1.7</w:t>
            </w:r>
          </w:p>
        </w:tc>
        <w:tc>
          <w:tcPr>
            <w:tcW w:w="1483" w:type="pct"/>
          </w:tcPr>
          <w:p w14:paraId="44881F92" w14:textId="77777777" w:rsidR="00544633" w:rsidRDefault="005C1CE8" w:rsidP="00E42118">
            <w:pPr>
              <w:pStyle w:val="Celda"/>
              <w:keepNext/>
            </w:pPr>
            <w:r>
              <w:t>El sistema debe crear la clínica en estado «pendiente de verificación» con su usuario administrador.</w:t>
            </w:r>
          </w:p>
        </w:tc>
        <w:tc>
          <w:tcPr>
            <w:tcW w:w="755" w:type="pct"/>
          </w:tcPr>
          <w:p w14:paraId="352FF33E" w14:textId="77777777" w:rsidR="00544633" w:rsidRDefault="005C1CE8" w:rsidP="00E42118">
            <w:pPr>
              <w:pStyle w:val="Celda"/>
              <w:keepNext/>
            </w:pPr>
            <w:r>
              <w:t>Funcional</w:t>
            </w:r>
          </w:p>
        </w:tc>
        <w:tc>
          <w:tcPr>
            <w:tcW w:w="1483" w:type="pct"/>
          </w:tcPr>
          <w:p w14:paraId="0B93532A" w14:textId="77777777" w:rsidR="00544633" w:rsidRDefault="005C1CE8" w:rsidP="00E42118">
            <w:pPr>
              <w:pStyle w:val="Celda"/>
              <w:keepNext/>
            </w:pPr>
            <w:r>
              <w:t>La clínica queda pendiente y no opera. Una identidad nueva se crea inactiva con contraseña cifrada; una preexistente se conserva y solo recibe el rol al confirmar.</w:t>
            </w:r>
          </w:p>
        </w:tc>
        <w:tc>
          <w:tcPr>
            <w:tcW w:w="639" w:type="pct"/>
          </w:tcPr>
          <w:p w14:paraId="2DEA2A3B" w14:textId="77777777" w:rsidR="00544633" w:rsidRDefault="005C1CE8" w:rsidP="00E42118">
            <w:pPr>
              <w:pStyle w:val="Celda"/>
              <w:keepNext/>
            </w:pPr>
            <w:r>
              <w:t>Alta</w:t>
            </w:r>
          </w:p>
        </w:tc>
      </w:tr>
      <w:tr w:rsidR="00544633" w14:paraId="7176D136" w14:textId="77777777" w:rsidTr="00E42118">
        <w:trPr>
          <w:cantSplit/>
        </w:trPr>
        <w:tc>
          <w:tcPr>
            <w:tcW w:w="640" w:type="pct"/>
          </w:tcPr>
          <w:p w14:paraId="6C4CCAEC" w14:textId="3395C53A" w:rsidR="00544633" w:rsidRDefault="005C1CE8" w:rsidP="00E42118">
            <w:pPr>
              <w:pStyle w:val="Celda"/>
              <w:keepNext/>
            </w:pPr>
            <w:r>
              <w:t>RE</w:t>
            </w:r>
            <w:r w:rsidR="00E42118">
              <w:noBreakHyphen/>
            </w:r>
            <w:r>
              <w:t>0.1.8</w:t>
            </w:r>
          </w:p>
        </w:tc>
        <w:tc>
          <w:tcPr>
            <w:tcW w:w="1483" w:type="pct"/>
          </w:tcPr>
          <w:p w14:paraId="5911A470" w14:textId="77777777" w:rsidR="00544633" w:rsidRDefault="005C1CE8" w:rsidP="00E42118">
            <w:pPr>
              <w:pStyle w:val="Celda"/>
              <w:keepNext/>
            </w:pPr>
            <w:r>
              <w:t>El sistema debe enviar un correo de verificación con un enlace temporal.</w:t>
            </w:r>
          </w:p>
        </w:tc>
        <w:tc>
          <w:tcPr>
            <w:tcW w:w="755" w:type="pct"/>
          </w:tcPr>
          <w:p w14:paraId="14DE3B53" w14:textId="77777777" w:rsidR="00544633" w:rsidRDefault="005C1CE8" w:rsidP="00E42118">
            <w:pPr>
              <w:pStyle w:val="Celda"/>
              <w:keepNext/>
            </w:pPr>
            <w:r>
              <w:t>Funcional</w:t>
            </w:r>
          </w:p>
        </w:tc>
        <w:tc>
          <w:tcPr>
            <w:tcW w:w="1483" w:type="pct"/>
          </w:tcPr>
          <w:p w14:paraId="2C96A271" w14:textId="77777777" w:rsidR="00544633" w:rsidRDefault="005C1CE8" w:rsidP="00E42118">
            <w:pPr>
              <w:pStyle w:val="Celda"/>
              <w:keepNext/>
            </w:pPr>
            <w:r>
              <w:t>El titular recibe un enlace de confirmación de 24 horas; la respuesta pública conserva el mismo texto y estructura para cuentas nuevas y preexistentes.</w:t>
            </w:r>
          </w:p>
        </w:tc>
        <w:tc>
          <w:tcPr>
            <w:tcW w:w="639" w:type="pct"/>
          </w:tcPr>
          <w:p w14:paraId="29E280E0" w14:textId="77777777" w:rsidR="00544633" w:rsidRDefault="005C1CE8" w:rsidP="00E42118">
            <w:pPr>
              <w:pStyle w:val="Celda"/>
              <w:keepNext/>
            </w:pPr>
            <w:r>
              <w:t>Alta</w:t>
            </w:r>
          </w:p>
        </w:tc>
      </w:tr>
      <w:tr w:rsidR="00544633" w14:paraId="1BF22256" w14:textId="77777777" w:rsidTr="00E42118">
        <w:trPr>
          <w:cantSplit/>
        </w:trPr>
        <w:tc>
          <w:tcPr>
            <w:tcW w:w="640" w:type="pct"/>
          </w:tcPr>
          <w:p w14:paraId="7644FB87" w14:textId="2EFE140E" w:rsidR="00544633" w:rsidRDefault="005C1CE8" w:rsidP="00E42118">
            <w:pPr>
              <w:pStyle w:val="Celda"/>
              <w:keepNext/>
            </w:pPr>
            <w:r>
              <w:t>RE</w:t>
            </w:r>
            <w:r w:rsidR="00E42118">
              <w:noBreakHyphen/>
            </w:r>
            <w:r>
              <w:t>0.1.9</w:t>
            </w:r>
          </w:p>
        </w:tc>
        <w:tc>
          <w:tcPr>
            <w:tcW w:w="1483" w:type="pct"/>
          </w:tcPr>
          <w:p w14:paraId="4F724E12" w14:textId="77777777" w:rsidR="00544633" w:rsidRDefault="005C1CE8" w:rsidP="00E42118">
            <w:pPr>
              <w:pStyle w:val="Celda"/>
              <w:keepNext/>
            </w:pPr>
            <w:r>
              <w:t>El sistema debe registrar el alta en auditoría.</w:t>
            </w:r>
          </w:p>
        </w:tc>
        <w:tc>
          <w:tcPr>
            <w:tcW w:w="755" w:type="pct"/>
          </w:tcPr>
          <w:p w14:paraId="6F29F542" w14:textId="77777777" w:rsidR="00544633" w:rsidRDefault="005C1CE8" w:rsidP="00E42118">
            <w:pPr>
              <w:pStyle w:val="Celda"/>
              <w:keepNext/>
            </w:pPr>
            <w:r>
              <w:t>Seguridad</w:t>
            </w:r>
          </w:p>
        </w:tc>
        <w:tc>
          <w:tcPr>
            <w:tcW w:w="1483" w:type="pct"/>
          </w:tcPr>
          <w:p w14:paraId="37B2D452" w14:textId="77777777" w:rsidR="00544633" w:rsidRDefault="005C1CE8" w:rsidP="00E42118">
            <w:pPr>
              <w:pStyle w:val="Celda"/>
              <w:keepNext/>
            </w:pPr>
            <w:r>
              <w:t>La creación queda en auditoría.</w:t>
            </w:r>
          </w:p>
        </w:tc>
        <w:tc>
          <w:tcPr>
            <w:tcW w:w="639" w:type="pct"/>
          </w:tcPr>
          <w:p w14:paraId="628824A1" w14:textId="77777777" w:rsidR="00544633" w:rsidRDefault="005C1CE8" w:rsidP="00E42118">
            <w:pPr>
              <w:pStyle w:val="Celda"/>
              <w:keepNext/>
            </w:pPr>
            <w:r>
              <w:t>Media</w:t>
            </w:r>
          </w:p>
        </w:tc>
      </w:tr>
      <w:tr w:rsidR="00544633" w14:paraId="526317B0" w14:textId="77777777" w:rsidTr="00E42118">
        <w:trPr>
          <w:cantSplit/>
        </w:trPr>
        <w:tc>
          <w:tcPr>
            <w:tcW w:w="640" w:type="pct"/>
          </w:tcPr>
          <w:p w14:paraId="331BFBA9" w14:textId="0CCC1F48" w:rsidR="00544633" w:rsidRDefault="005C1CE8">
            <w:pPr>
              <w:pStyle w:val="Celda"/>
            </w:pPr>
            <w:r>
              <w:t>RE</w:t>
            </w:r>
            <w:r w:rsidR="00E42118">
              <w:noBreakHyphen/>
            </w:r>
            <w:r>
              <w:t>0.1.10</w:t>
            </w:r>
          </w:p>
        </w:tc>
        <w:tc>
          <w:tcPr>
            <w:tcW w:w="1483" w:type="pct"/>
          </w:tcPr>
          <w:p w14:paraId="539241A2" w14:textId="77777777" w:rsidR="00544633" w:rsidRDefault="005C1CE8">
            <w:pPr>
              <w:pStyle w:val="Celda"/>
            </w:pPr>
            <w:r>
              <w:t>El registro de clínicas no debe ofrecer Google y debe exigir aceptar la política de tratamiento de datos.</w:t>
            </w:r>
          </w:p>
        </w:tc>
        <w:tc>
          <w:tcPr>
            <w:tcW w:w="755" w:type="pct"/>
          </w:tcPr>
          <w:p w14:paraId="2CECC962" w14:textId="77777777" w:rsidR="00544633" w:rsidRDefault="005C1CE8">
            <w:pPr>
              <w:pStyle w:val="Celda"/>
            </w:pPr>
            <w:r>
              <w:t>Restricción</w:t>
            </w:r>
          </w:p>
        </w:tc>
        <w:tc>
          <w:tcPr>
            <w:tcW w:w="1483" w:type="pct"/>
          </w:tcPr>
          <w:p w14:paraId="12F66CCD" w14:textId="77777777" w:rsidR="00544633" w:rsidRDefault="005C1CE8">
            <w:pPr>
              <w:pStyle w:val="Celda"/>
            </w:pPr>
            <w:r>
              <w:t>El formulario no muestra la opción de Google; sin aceptar la política, el registro se rechaza.</w:t>
            </w:r>
          </w:p>
        </w:tc>
        <w:tc>
          <w:tcPr>
            <w:tcW w:w="639" w:type="pct"/>
          </w:tcPr>
          <w:p w14:paraId="12B8B0CB" w14:textId="77777777" w:rsidR="00544633" w:rsidRDefault="005C1CE8">
            <w:pPr>
              <w:pStyle w:val="Celda"/>
            </w:pPr>
            <w:r>
              <w:t>Alta</w:t>
            </w:r>
          </w:p>
        </w:tc>
      </w:tr>
    </w:tbl>
    <w:p w14:paraId="3E90A0C4" w14:textId="77777777" w:rsidR="00544633" w:rsidRDefault="005C1CE8">
      <w:pPr>
        <w:pStyle w:val="FirstParagraph"/>
      </w:pPr>
      <w:r>
        <w:rPr>
          <w:b/>
          <w:bCs/>
        </w:rPr>
        <w:t>Reglas de negocio:</w:t>
      </w:r>
      <w:r>
        <w:t xml:space="preserve"> RN-001, RN-002, RN-010, RN-011, RN-G06, RN-G19, RN-G20</w:t>
      </w:r>
    </w:p>
    <w:p w14:paraId="4D745346" w14:textId="77777777" w:rsidR="00544633" w:rsidRDefault="005C1CE8">
      <w:pPr>
        <w:pStyle w:val="Ttulo2"/>
      </w:pPr>
      <w:bookmarkStart w:id="4" w:name="_802afc2bac434eff8b2fd18354a2e26d7a1818b"/>
      <w:bookmarkStart w:id="5" w:name="_Toc243902232"/>
      <w:bookmarkEnd w:id="2"/>
      <w:r>
        <w:t>HU-0.2 — Verificar el correo y activar la clínica</w:t>
      </w:r>
      <w:bookmarkEnd w:id="5"/>
    </w:p>
    <w:p w14:paraId="02AB76A1" w14:textId="77777777" w:rsidR="00544633" w:rsidRDefault="005C1CE8">
      <w:pPr>
        <w:pStyle w:val="Rotulo"/>
      </w:pPr>
      <w:r>
        <w:t>Tabla 2</w:t>
      </w:r>
    </w:p>
    <w:p w14:paraId="06F2BBEF" w14:textId="77777777" w:rsidR="00544633" w:rsidRDefault="005C1CE8">
      <w:pPr>
        <w:pStyle w:val="RotuloTitulo"/>
      </w:pPr>
      <w:r>
        <w:t>HU-0.2 — Verificar el correo y activar la clínica</w:t>
      </w:r>
    </w:p>
    <w:tbl>
      <w:tblPr>
        <w:tblStyle w:val="Table"/>
        <w:tblW w:w="5000" w:type="pct"/>
        <w:tblLook w:val="0020" w:firstRow="1" w:lastRow="0" w:firstColumn="0" w:lastColumn="0" w:noHBand="0" w:noVBand="0"/>
      </w:tblPr>
      <w:tblGrid>
        <w:gridCol w:w="1112"/>
        <w:gridCol w:w="3019"/>
        <w:gridCol w:w="1222"/>
        <w:gridCol w:w="2985"/>
        <w:gridCol w:w="1222"/>
      </w:tblGrid>
      <w:tr w:rsidR="00544633" w14:paraId="5ED4D850"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9207135" w14:textId="77777777" w:rsidR="00544633" w:rsidRDefault="005C1CE8" w:rsidP="00E42118">
            <w:pPr>
              <w:pStyle w:val="Celda"/>
              <w:keepNext/>
            </w:pPr>
            <w:r>
              <w:t>ID</w:t>
            </w:r>
          </w:p>
        </w:tc>
        <w:tc>
          <w:tcPr>
            <w:tcW w:w="1579" w:type="pct"/>
          </w:tcPr>
          <w:p w14:paraId="5CA3BD42" w14:textId="77777777" w:rsidR="00544633" w:rsidRDefault="005C1CE8" w:rsidP="00E42118">
            <w:pPr>
              <w:pStyle w:val="Celda"/>
              <w:keepNext/>
            </w:pPr>
            <w:r>
              <w:t>Requisito específico</w:t>
            </w:r>
          </w:p>
        </w:tc>
        <w:tc>
          <w:tcPr>
            <w:tcW w:w="639" w:type="pct"/>
          </w:tcPr>
          <w:p w14:paraId="10A074B8" w14:textId="77777777" w:rsidR="00544633" w:rsidRDefault="005C1CE8" w:rsidP="00E42118">
            <w:pPr>
              <w:pStyle w:val="Celda"/>
              <w:keepNext/>
            </w:pPr>
            <w:r>
              <w:t>Tipo</w:t>
            </w:r>
          </w:p>
        </w:tc>
        <w:tc>
          <w:tcPr>
            <w:tcW w:w="1561" w:type="pct"/>
          </w:tcPr>
          <w:p w14:paraId="76AA69A4" w14:textId="77777777" w:rsidR="00544633" w:rsidRDefault="005C1CE8" w:rsidP="00E42118">
            <w:pPr>
              <w:pStyle w:val="Celda"/>
              <w:keepNext/>
            </w:pPr>
            <w:r>
              <w:t>Criterio de aceptación</w:t>
            </w:r>
          </w:p>
        </w:tc>
        <w:tc>
          <w:tcPr>
            <w:tcW w:w="639" w:type="pct"/>
          </w:tcPr>
          <w:p w14:paraId="02A3BEA1" w14:textId="77777777" w:rsidR="00544633" w:rsidRDefault="005C1CE8" w:rsidP="00E42118">
            <w:pPr>
              <w:pStyle w:val="Celda"/>
              <w:keepNext/>
            </w:pPr>
            <w:r>
              <w:t>Prioridad</w:t>
            </w:r>
          </w:p>
        </w:tc>
      </w:tr>
      <w:tr w:rsidR="00544633" w14:paraId="5021C440" w14:textId="77777777" w:rsidTr="00E42118">
        <w:trPr>
          <w:cantSplit/>
        </w:trPr>
        <w:tc>
          <w:tcPr>
            <w:tcW w:w="582" w:type="pct"/>
          </w:tcPr>
          <w:p w14:paraId="267B6D40" w14:textId="528A942F" w:rsidR="00544633" w:rsidRDefault="005C1CE8" w:rsidP="00E42118">
            <w:pPr>
              <w:pStyle w:val="Celda"/>
              <w:keepNext/>
            </w:pPr>
            <w:r>
              <w:t>RE</w:t>
            </w:r>
            <w:r w:rsidR="00E42118">
              <w:noBreakHyphen/>
            </w:r>
            <w:r>
              <w:t>0.2.1</w:t>
            </w:r>
          </w:p>
        </w:tc>
        <w:tc>
          <w:tcPr>
            <w:tcW w:w="1579" w:type="pct"/>
          </w:tcPr>
          <w:p w14:paraId="681B0837" w14:textId="77777777" w:rsidR="00544633" w:rsidRDefault="005C1CE8" w:rsidP="00E42118">
            <w:pPr>
              <w:pStyle w:val="Celda"/>
              <w:keepNext/>
            </w:pPr>
            <w:r>
              <w:t>El enlace de verificación debe vencer a las 24 horas.</w:t>
            </w:r>
          </w:p>
        </w:tc>
        <w:tc>
          <w:tcPr>
            <w:tcW w:w="639" w:type="pct"/>
          </w:tcPr>
          <w:p w14:paraId="70170942" w14:textId="77777777" w:rsidR="00544633" w:rsidRDefault="005C1CE8" w:rsidP="00E42118">
            <w:pPr>
              <w:pStyle w:val="Celda"/>
              <w:keepNext/>
            </w:pPr>
            <w:r>
              <w:t>Seguridad</w:t>
            </w:r>
          </w:p>
        </w:tc>
        <w:tc>
          <w:tcPr>
            <w:tcW w:w="1561" w:type="pct"/>
          </w:tcPr>
          <w:p w14:paraId="3ECB1CAB" w14:textId="77777777" w:rsidR="00544633" w:rsidRDefault="005C1CE8" w:rsidP="00E42118">
            <w:pPr>
              <w:pStyle w:val="Celda"/>
              <w:keepNext/>
            </w:pPr>
            <w:r>
              <w:t>Un enlace usado después de 24 horas se rechaza.</w:t>
            </w:r>
          </w:p>
        </w:tc>
        <w:tc>
          <w:tcPr>
            <w:tcW w:w="639" w:type="pct"/>
          </w:tcPr>
          <w:p w14:paraId="111790FC" w14:textId="77777777" w:rsidR="00544633" w:rsidRDefault="005C1CE8" w:rsidP="00E42118">
            <w:pPr>
              <w:pStyle w:val="Celda"/>
              <w:keepNext/>
            </w:pPr>
            <w:r>
              <w:t>Alta</w:t>
            </w:r>
          </w:p>
        </w:tc>
      </w:tr>
      <w:tr w:rsidR="00544633" w14:paraId="54F2921E" w14:textId="77777777" w:rsidTr="00E42118">
        <w:trPr>
          <w:cantSplit/>
        </w:trPr>
        <w:tc>
          <w:tcPr>
            <w:tcW w:w="582" w:type="pct"/>
          </w:tcPr>
          <w:p w14:paraId="3A72A7A3" w14:textId="6E3197BD" w:rsidR="00544633" w:rsidRDefault="005C1CE8" w:rsidP="00E42118">
            <w:pPr>
              <w:pStyle w:val="Celda"/>
              <w:keepNext/>
            </w:pPr>
            <w:r>
              <w:t>RE</w:t>
            </w:r>
            <w:r w:rsidR="00E42118">
              <w:noBreakHyphen/>
            </w:r>
            <w:r>
              <w:t>0.2.2</w:t>
            </w:r>
          </w:p>
        </w:tc>
        <w:tc>
          <w:tcPr>
            <w:tcW w:w="1579" w:type="pct"/>
          </w:tcPr>
          <w:p w14:paraId="5B95F0A1" w14:textId="77777777" w:rsidR="00544633" w:rsidRDefault="005C1CE8" w:rsidP="00E42118">
            <w:pPr>
              <w:pStyle w:val="Celda"/>
              <w:keepNext/>
            </w:pPr>
            <w:r>
              <w:t>Al verificar, el sistema debe activar la clínica, asignar el plan gratuito y habilitar el rol administrador.</w:t>
            </w:r>
          </w:p>
        </w:tc>
        <w:tc>
          <w:tcPr>
            <w:tcW w:w="639" w:type="pct"/>
          </w:tcPr>
          <w:p w14:paraId="223D3738" w14:textId="77777777" w:rsidR="00544633" w:rsidRDefault="005C1CE8" w:rsidP="00E42118">
            <w:pPr>
              <w:pStyle w:val="Celda"/>
              <w:keepNext/>
            </w:pPr>
            <w:r>
              <w:t>Funcional</w:t>
            </w:r>
          </w:p>
        </w:tc>
        <w:tc>
          <w:tcPr>
            <w:tcW w:w="1561" w:type="pct"/>
          </w:tcPr>
          <w:p w14:paraId="217C13F2" w14:textId="77777777" w:rsidR="00544633" w:rsidRDefault="005C1CE8" w:rsidP="00E42118">
            <w:pPr>
              <w:pStyle w:val="Celda"/>
              <w:keepNext/>
            </w:pPr>
            <w:r>
              <w:t>La clínica queda activa con plan gratuito.</w:t>
            </w:r>
          </w:p>
        </w:tc>
        <w:tc>
          <w:tcPr>
            <w:tcW w:w="639" w:type="pct"/>
          </w:tcPr>
          <w:p w14:paraId="3015F206" w14:textId="77777777" w:rsidR="00544633" w:rsidRDefault="005C1CE8" w:rsidP="00E42118">
            <w:pPr>
              <w:pStyle w:val="Celda"/>
              <w:keepNext/>
            </w:pPr>
            <w:r>
              <w:t>Alta</w:t>
            </w:r>
          </w:p>
        </w:tc>
      </w:tr>
      <w:tr w:rsidR="00544633" w14:paraId="19FFE1DF" w14:textId="77777777" w:rsidTr="00E42118">
        <w:trPr>
          <w:cantSplit/>
        </w:trPr>
        <w:tc>
          <w:tcPr>
            <w:tcW w:w="582" w:type="pct"/>
          </w:tcPr>
          <w:p w14:paraId="78DC5CBD" w14:textId="64D8B3B0" w:rsidR="00544633" w:rsidRDefault="005C1CE8" w:rsidP="00E42118">
            <w:pPr>
              <w:pStyle w:val="Celda"/>
              <w:keepNext/>
            </w:pPr>
            <w:r>
              <w:t>RE</w:t>
            </w:r>
            <w:r w:rsidR="00E42118">
              <w:noBreakHyphen/>
            </w:r>
            <w:r>
              <w:t>0.2.3</w:t>
            </w:r>
          </w:p>
        </w:tc>
        <w:tc>
          <w:tcPr>
            <w:tcW w:w="1579" w:type="pct"/>
          </w:tcPr>
          <w:p w14:paraId="38DEC8AE" w14:textId="77777777" w:rsidR="00544633" w:rsidRDefault="005C1CE8" w:rsidP="00E42118">
            <w:pPr>
              <w:pStyle w:val="Celda"/>
              <w:keepNext/>
            </w:pPr>
            <w:r>
              <w:t>Si el plazo expira, el sistema debe eliminar el registro pendiente.</w:t>
            </w:r>
          </w:p>
        </w:tc>
        <w:tc>
          <w:tcPr>
            <w:tcW w:w="639" w:type="pct"/>
          </w:tcPr>
          <w:p w14:paraId="55C5852A" w14:textId="77777777" w:rsidR="00544633" w:rsidRDefault="005C1CE8" w:rsidP="00E42118">
            <w:pPr>
              <w:pStyle w:val="Celda"/>
              <w:keepNext/>
            </w:pPr>
            <w:r>
              <w:t>Funcional</w:t>
            </w:r>
          </w:p>
        </w:tc>
        <w:tc>
          <w:tcPr>
            <w:tcW w:w="1561" w:type="pct"/>
          </w:tcPr>
          <w:p w14:paraId="159280D1" w14:textId="77777777" w:rsidR="00544633" w:rsidRDefault="005C1CE8" w:rsidP="00E42118">
            <w:pPr>
              <w:pStyle w:val="Celda"/>
              <w:keepNext/>
            </w:pPr>
            <w:r>
              <w:t>La clínica pendiente se elimina; su cuenta nueva solo sin otros vínculos, nunca una preexistente.</w:t>
            </w:r>
          </w:p>
        </w:tc>
        <w:tc>
          <w:tcPr>
            <w:tcW w:w="639" w:type="pct"/>
          </w:tcPr>
          <w:p w14:paraId="30647C43" w14:textId="77777777" w:rsidR="00544633" w:rsidRDefault="005C1CE8" w:rsidP="00E42118">
            <w:pPr>
              <w:pStyle w:val="Celda"/>
              <w:keepNext/>
            </w:pPr>
            <w:r>
              <w:t>Media</w:t>
            </w:r>
          </w:p>
        </w:tc>
      </w:tr>
      <w:tr w:rsidR="00544633" w14:paraId="44617F3D" w14:textId="77777777" w:rsidTr="00E42118">
        <w:trPr>
          <w:cantSplit/>
        </w:trPr>
        <w:tc>
          <w:tcPr>
            <w:tcW w:w="582" w:type="pct"/>
          </w:tcPr>
          <w:p w14:paraId="0888DF16" w14:textId="0761A7F6" w:rsidR="00544633" w:rsidRDefault="005C1CE8" w:rsidP="00E42118">
            <w:pPr>
              <w:pStyle w:val="Celda"/>
              <w:keepNext/>
            </w:pPr>
            <w:r>
              <w:t>RE</w:t>
            </w:r>
            <w:r w:rsidR="00E42118">
              <w:noBreakHyphen/>
            </w:r>
            <w:r>
              <w:t>0.2.4</w:t>
            </w:r>
          </w:p>
        </w:tc>
        <w:tc>
          <w:tcPr>
            <w:tcW w:w="1579" w:type="pct"/>
          </w:tcPr>
          <w:p w14:paraId="05E315E1" w14:textId="77777777" w:rsidR="00544633" w:rsidRDefault="005C1CE8" w:rsidP="00E42118">
            <w:pPr>
              <w:pStyle w:val="Celda"/>
              <w:keepNext/>
            </w:pPr>
            <w:r>
              <w:t>Tras activar, el administrador debe iniciar sesión acotado a su id_clinica.</w:t>
            </w:r>
          </w:p>
        </w:tc>
        <w:tc>
          <w:tcPr>
            <w:tcW w:w="639" w:type="pct"/>
          </w:tcPr>
          <w:p w14:paraId="73CB05C4" w14:textId="77777777" w:rsidR="00544633" w:rsidRDefault="005C1CE8" w:rsidP="00E42118">
            <w:pPr>
              <w:pStyle w:val="Celda"/>
              <w:keepNext/>
            </w:pPr>
            <w:r>
              <w:t>Funcional</w:t>
            </w:r>
          </w:p>
        </w:tc>
        <w:tc>
          <w:tcPr>
            <w:tcW w:w="1561" w:type="pct"/>
          </w:tcPr>
          <w:p w14:paraId="4EA936C6" w14:textId="77777777" w:rsidR="00544633" w:rsidRDefault="005C1CE8" w:rsidP="00E42118">
            <w:pPr>
              <w:pStyle w:val="Celda"/>
              <w:keepNext/>
            </w:pPr>
            <w:r>
              <w:t>Entra al ámbito de su clínica.</w:t>
            </w:r>
          </w:p>
        </w:tc>
        <w:tc>
          <w:tcPr>
            <w:tcW w:w="639" w:type="pct"/>
          </w:tcPr>
          <w:p w14:paraId="4CA72C76" w14:textId="77777777" w:rsidR="00544633" w:rsidRDefault="005C1CE8" w:rsidP="00E42118">
            <w:pPr>
              <w:pStyle w:val="Celda"/>
              <w:keepNext/>
            </w:pPr>
            <w:r>
              <w:t>Alta</w:t>
            </w:r>
          </w:p>
        </w:tc>
      </w:tr>
      <w:tr w:rsidR="00544633" w14:paraId="2A4A42A6" w14:textId="77777777" w:rsidTr="00E42118">
        <w:trPr>
          <w:cantSplit/>
        </w:trPr>
        <w:tc>
          <w:tcPr>
            <w:tcW w:w="582" w:type="pct"/>
          </w:tcPr>
          <w:p w14:paraId="6B5B0EDD" w14:textId="555A5592" w:rsidR="00544633" w:rsidRDefault="005C1CE8">
            <w:pPr>
              <w:pStyle w:val="Celda"/>
            </w:pPr>
            <w:r>
              <w:t>RE</w:t>
            </w:r>
            <w:r w:rsidR="00E42118">
              <w:noBreakHyphen/>
            </w:r>
            <w:r>
              <w:t>0.2.5</w:t>
            </w:r>
          </w:p>
        </w:tc>
        <w:tc>
          <w:tcPr>
            <w:tcW w:w="1579" w:type="pct"/>
          </w:tcPr>
          <w:p w14:paraId="1F562DF9" w14:textId="77777777" w:rsidR="00544633" w:rsidRDefault="005C1CE8">
            <w:pPr>
              <w:pStyle w:val="Celda"/>
            </w:pPr>
            <w:r>
              <w:t>Al activar la clínica, el sistema debe copiarle en la misma transacción los catálogos iniciales por defecto: tipos de cita, horarios de atención, vacunas base con su relación por especie, laboratorios y productos de desparasitación.</w:t>
            </w:r>
          </w:p>
        </w:tc>
        <w:tc>
          <w:tcPr>
            <w:tcW w:w="639" w:type="pct"/>
          </w:tcPr>
          <w:p w14:paraId="482E5C55" w14:textId="77777777" w:rsidR="00544633" w:rsidRDefault="005C1CE8">
            <w:pPr>
              <w:pStyle w:val="Celda"/>
            </w:pPr>
            <w:r>
              <w:t>Funcional</w:t>
            </w:r>
          </w:p>
        </w:tc>
        <w:tc>
          <w:tcPr>
            <w:tcW w:w="1561" w:type="pct"/>
          </w:tcPr>
          <w:p w14:paraId="35990F88" w14:textId="77777777" w:rsidR="00544633" w:rsidRDefault="005C1CE8">
            <w:pPr>
              <w:pStyle w:val="Celda"/>
            </w:pPr>
            <w:r>
              <w:t xml:space="preserve">Una clínica recién activada tiene 6 tipos de cita, 7 días de horario, 15 vacunas base con su relación por especie, 11 laboratorios y 15 productos, todos con su </w:t>
            </w:r>
            <w:r>
              <w:rPr>
                <w:rStyle w:val="VerbatimChar"/>
              </w:rPr>
              <w:t>id_clinica</w:t>
            </w:r>
            <w:r>
              <w:t>; si la activación falla no queda ninguna copia parcial, y los catálogos de las demás clínicas no cambian.</w:t>
            </w:r>
          </w:p>
        </w:tc>
        <w:tc>
          <w:tcPr>
            <w:tcW w:w="639" w:type="pct"/>
          </w:tcPr>
          <w:p w14:paraId="4BF5A867" w14:textId="77777777" w:rsidR="00544633" w:rsidRDefault="005C1CE8">
            <w:pPr>
              <w:pStyle w:val="Celda"/>
            </w:pPr>
            <w:r>
              <w:t>Alta</w:t>
            </w:r>
          </w:p>
        </w:tc>
      </w:tr>
    </w:tbl>
    <w:p w14:paraId="7DEB9BDD" w14:textId="77777777" w:rsidR="00544633" w:rsidRDefault="005C1CE8">
      <w:pPr>
        <w:pStyle w:val="FirstParagraph"/>
      </w:pPr>
      <w:r>
        <w:rPr>
          <w:b/>
          <w:bCs/>
        </w:rPr>
        <w:t>Reglas de negocio:</w:t>
      </w:r>
      <w:r>
        <w:t xml:space="preserve"> RN-002, RN-003, RN-005, RN-G11</w:t>
      </w:r>
    </w:p>
    <w:p w14:paraId="52C76B04" w14:textId="77777777" w:rsidR="00544633" w:rsidRDefault="005C1CE8">
      <w:pPr>
        <w:pStyle w:val="Ttulo2"/>
      </w:pPr>
      <w:bookmarkStart w:id="6" w:name="_bb7346f7e0c84a0526cc1b09dcf7185b4de9ba6"/>
      <w:bookmarkStart w:id="7" w:name="_Toc243902233"/>
      <w:bookmarkEnd w:id="4"/>
      <w:r>
        <w:lastRenderedPageBreak/>
        <w:t>HU-0.3 — Panel del super-administrador</w:t>
      </w:r>
      <w:bookmarkEnd w:id="7"/>
    </w:p>
    <w:p w14:paraId="47614A80" w14:textId="77777777" w:rsidR="00544633" w:rsidRDefault="005C1CE8">
      <w:pPr>
        <w:pStyle w:val="Rotulo"/>
      </w:pPr>
      <w:r>
        <w:t>Tabla 3</w:t>
      </w:r>
    </w:p>
    <w:p w14:paraId="7A73E65D" w14:textId="77777777" w:rsidR="00544633" w:rsidRDefault="005C1CE8">
      <w:pPr>
        <w:pStyle w:val="RotuloTitulo"/>
      </w:pPr>
      <w:r>
        <w:t>HU-0.3 — Panel del super-administrador</w:t>
      </w:r>
    </w:p>
    <w:tbl>
      <w:tblPr>
        <w:tblStyle w:val="Table"/>
        <w:tblW w:w="5000" w:type="pct"/>
        <w:tblLook w:val="0020" w:firstRow="1" w:lastRow="0" w:firstColumn="0" w:lastColumn="0" w:noHBand="0" w:noVBand="0"/>
      </w:tblPr>
      <w:tblGrid>
        <w:gridCol w:w="1112"/>
        <w:gridCol w:w="3002"/>
        <w:gridCol w:w="1222"/>
        <w:gridCol w:w="3002"/>
        <w:gridCol w:w="1222"/>
      </w:tblGrid>
      <w:tr w:rsidR="00544633" w14:paraId="6E13A9EC"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B598422" w14:textId="77777777" w:rsidR="00544633" w:rsidRDefault="005C1CE8" w:rsidP="00E42118">
            <w:pPr>
              <w:pStyle w:val="Celda"/>
              <w:keepNext/>
            </w:pPr>
            <w:r>
              <w:t>ID</w:t>
            </w:r>
          </w:p>
        </w:tc>
        <w:tc>
          <w:tcPr>
            <w:tcW w:w="1570" w:type="pct"/>
          </w:tcPr>
          <w:p w14:paraId="442EDA0D" w14:textId="77777777" w:rsidR="00544633" w:rsidRDefault="005C1CE8" w:rsidP="00E42118">
            <w:pPr>
              <w:pStyle w:val="Celda"/>
              <w:keepNext/>
            </w:pPr>
            <w:r>
              <w:t>Requisito específico</w:t>
            </w:r>
          </w:p>
        </w:tc>
        <w:tc>
          <w:tcPr>
            <w:tcW w:w="639" w:type="pct"/>
          </w:tcPr>
          <w:p w14:paraId="54700C6C" w14:textId="77777777" w:rsidR="00544633" w:rsidRDefault="005C1CE8" w:rsidP="00E42118">
            <w:pPr>
              <w:pStyle w:val="Celda"/>
              <w:keepNext/>
            </w:pPr>
            <w:r>
              <w:t>Tipo</w:t>
            </w:r>
          </w:p>
        </w:tc>
        <w:tc>
          <w:tcPr>
            <w:tcW w:w="1570" w:type="pct"/>
          </w:tcPr>
          <w:p w14:paraId="6999740F" w14:textId="77777777" w:rsidR="00544633" w:rsidRDefault="005C1CE8" w:rsidP="00E42118">
            <w:pPr>
              <w:pStyle w:val="Celda"/>
              <w:keepNext/>
            </w:pPr>
            <w:r>
              <w:t>Criterio de aceptación</w:t>
            </w:r>
          </w:p>
        </w:tc>
        <w:tc>
          <w:tcPr>
            <w:tcW w:w="639" w:type="pct"/>
          </w:tcPr>
          <w:p w14:paraId="3F0641B6" w14:textId="77777777" w:rsidR="00544633" w:rsidRDefault="005C1CE8" w:rsidP="00E42118">
            <w:pPr>
              <w:pStyle w:val="Celda"/>
              <w:keepNext/>
            </w:pPr>
            <w:r>
              <w:t>Prioridad</w:t>
            </w:r>
          </w:p>
        </w:tc>
      </w:tr>
      <w:tr w:rsidR="00544633" w14:paraId="3DF9E4F1" w14:textId="77777777" w:rsidTr="00E42118">
        <w:trPr>
          <w:cantSplit/>
        </w:trPr>
        <w:tc>
          <w:tcPr>
            <w:tcW w:w="582" w:type="pct"/>
          </w:tcPr>
          <w:p w14:paraId="036AB587" w14:textId="3E4F55D3" w:rsidR="00544633" w:rsidRDefault="005C1CE8" w:rsidP="00E42118">
            <w:pPr>
              <w:pStyle w:val="Celda"/>
              <w:keepNext/>
            </w:pPr>
            <w:r>
              <w:t>RE</w:t>
            </w:r>
            <w:r w:rsidR="00E42118">
              <w:noBreakHyphen/>
            </w:r>
            <w:r>
              <w:t>0.3.1</w:t>
            </w:r>
          </w:p>
        </w:tc>
        <w:tc>
          <w:tcPr>
            <w:tcW w:w="1570" w:type="pct"/>
          </w:tcPr>
          <w:p w14:paraId="2FC2BA03" w14:textId="77777777" w:rsidR="00544633" w:rsidRDefault="005C1CE8" w:rsidP="00E42118">
            <w:pPr>
              <w:pStyle w:val="Celda"/>
              <w:keepNext/>
            </w:pPr>
            <w:r>
              <w:t>Listar clínicas con estado administrativo, plan contratado/efectivo, vigencia, gracia y estado de cobro diferenciados.</w:t>
            </w:r>
          </w:p>
        </w:tc>
        <w:tc>
          <w:tcPr>
            <w:tcW w:w="639" w:type="pct"/>
          </w:tcPr>
          <w:p w14:paraId="5C66C0E2" w14:textId="77777777" w:rsidR="00544633" w:rsidRDefault="005C1CE8" w:rsidP="00E42118">
            <w:pPr>
              <w:pStyle w:val="Celda"/>
              <w:keepNext/>
            </w:pPr>
            <w:r>
              <w:t>Funcional</w:t>
            </w:r>
          </w:p>
        </w:tc>
        <w:tc>
          <w:tcPr>
            <w:tcW w:w="1570" w:type="pct"/>
          </w:tcPr>
          <w:p w14:paraId="6D0275FD" w14:textId="77777777" w:rsidR="00544633" w:rsidRDefault="005C1CE8" w:rsidP="00E42118">
            <w:pPr>
              <w:pStyle w:val="Celda"/>
              <w:keepNext/>
            </w:pPr>
            <w:r>
              <w:t>Dos clínicas con estado distinto muestran el cálculo actual, aun con cron retrasado; no se confunde mora con suspensión administrativa.</w:t>
            </w:r>
          </w:p>
        </w:tc>
        <w:tc>
          <w:tcPr>
            <w:tcW w:w="639" w:type="pct"/>
          </w:tcPr>
          <w:p w14:paraId="12756D97" w14:textId="77777777" w:rsidR="00544633" w:rsidRDefault="005C1CE8" w:rsidP="00E42118">
            <w:pPr>
              <w:pStyle w:val="Celda"/>
              <w:keepNext/>
            </w:pPr>
            <w:r>
              <w:t>Alta</w:t>
            </w:r>
          </w:p>
        </w:tc>
      </w:tr>
      <w:tr w:rsidR="00544633" w14:paraId="7A28141D" w14:textId="77777777" w:rsidTr="00E42118">
        <w:trPr>
          <w:cantSplit/>
        </w:trPr>
        <w:tc>
          <w:tcPr>
            <w:tcW w:w="582" w:type="pct"/>
          </w:tcPr>
          <w:p w14:paraId="36D0B609" w14:textId="7C36530C" w:rsidR="00544633" w:rsidRDefault="005C1CE8" w:rsidP="00E42118">
            <w:pPr>
              <w:pStyle w:val="Celda"/>
              <w:keepNext/>
            </w:pPr>
            <w:r>
              <w:t>RE</w:t>
            </w:r>
            <w:r w:rsidR="00E42118">
              <w:noBreakHyphen/>
            </w:r>
            <w:r>
              <w:t>0.3.2</w:t>
            </w:r>
          </w:p>
        </w:tc>
        <w:tc>
          <w:tcPr>
            <w:tcW w:w="1570" w:type="pct"/>
          </w:tcPr>
          <w:p w14:paraId="7FE451DB" w14:textId="77777777" w:rsidR="00544633" w:rsidRDefault="005C1CE8" w:rsidP="00E42118">
            <w:pPr>
              <w:pStyle w:val="Celda"/>
              <w:keepNext/>
            </w:pPr>
            <w:r>
              <w:t>Cambiar plan o conceder/retirar un beneficio administrativo exige motivo, fecha de efecto y vencimiento cuando corresponda; conserva periodos pagados y origen.</w:t>
            </w:r>
          </w:p>
        </w:tc>
        <w:tc>
          <w:tcPr>
            <w:tcW w:w="639" w:type="pct"/>
          </w:tcPr>
          <w:p w14:paraId="75252F8C" w14:textId="77777777" w:rsidR="00544633" w:rsidRDefault="005C1CE8" w:rsidP="00E42118">
            <w:pPr>
              <w:pStyle w:val="Celda"/>
              <w:keepNext/>
            </w:pPr>
            <w:r>
              <w:t>Funcional</w:t>
            </w:r>
          </w:p>
        </w:tc>
        <w:tc>
          <w:tcPr>
            <w:tcW w:w="1570" w:type="pct"/>
          </w:tcPr>
          <w:p w14:paraId="2E9E0AC4" w14:textId="77777777" w:rsidR="00544633" w:rsidRDefault="005C1CE8" w:rsidP="00E42118">
            <w:pPr>
              <w:pStyle w:val="Celda"/>
              <w:keepNext/>
            </w:pPr>
            <w:r>
              <w:t>Sin motivo o sin fecha fin del profesional se rechaza; se audita y no inventa pagos ni altera el estado administrativo. El legado sin fecha se conserva hasta regularizar.</w:t>
            </w:r>
          </w:p>
        </w:tc>
        <w:tc>
          <w:tcPr>
            <w:tcW w:w="639" w:type="pct"/>
          </w:tcPr>
          <w:p w14:paraId="000FD341" w14:textId="77777777" w:rsidR="00544633" w:rsidRDefault="005C1CE8" w:rsidP="00E42118">
            <w:pPr>
              <w:pStyle w:val="Celda"/>
              <w:keepNext/>
            </w:pPr>
            <w:r>
              <w:t>Alta</w:t>
            </w:r>
          </w:p>
        </w:tc>
      </w:tr>
      <w:tr w:rsidR="00544633" w14:paraId="3883F8ED" w14:textId="77777777" w:rsidTr="00E42118">
        <w:trPr>
          <w:cantSplit/>
        </w:trPr>
        <w:tc>
          <w:tcPr>
            <w:tcW w:w="582" w:type="pct"/>
          </w:tcPr>
          <w:p w14:paraId="6E98A2E1" w14:textId="2F8DBA83" w:rsidR="00544633" w:rsidRDefault="005C1CE8" w:rsidP="00E42118">
            <w:pPr>
              <w:pStyle w:val="Celda"/>
              <w:keepNext/>
            </w:pPr>
            <w:r>
              <w:t>RE</w:t>
            </w:r>
            <w:r w:rsidR="00E42118">
              <w:noBreakHyphen/>
            </w:r>
            <w:r>
              <w:t>0.3.3</w:t>
            </w:r>
          </w:p>
        </w:tc>
        <w:tc>
          <w:tcPr>
            <w:tcW w:w="1570" w:type="pct"/>
          </w:tcPr>
          <w:p w14:paraId="70AD9370" w14:textId="77777777" w:rsidR="00544633" w:rsidRDefault="005C1CE8" w:rsidP="00E42118">
            <w:pPr>
              <w:pStyle w:val="Celda"/>
              <w:keepNext/>
            </w:pPr>
            <w:r>
              <w:t>El super-administrador no debe acceder a mascotas, historias, consultas ni citas de ninguna clínica, tampoco para soporte.</w:t>
            </w:r>
          </w:p>
        </w:tc>
        <w:tc>
          <w:tcPr>
            <w:tcW w:w="639" w:type="pct"/>
          </w:tcPr>
          <w:p w14:paraId="4DFE19B6" w14:textId="77777777" w:rsidR="00544633" w:rsidRDefault="005C1CE8" w:rsidP="00E42118">
            <w:pPr>
              <w:pStyle w:val="Celda"/>
              <w:keepNext/>
            </w:pPr>
            <w:r>
              <w:t>Seguridad</w:t>
            </w:r>
          </w:p>
        </w:tc>
        <w:tc>
          <w:tcPr>
            <w:tcW w:w="1570" w:type="pct"/>
          </w:tcPr>
          <w:p w14:paraId="282D35DB" w14:textId="77777777" w:rsidR="00544633" w:rsidRDefault="005C1CE8" w:rsidP="00E42118">
            <w:pPr>
              <w:pStyle w:val="Celda"/>
              <w:keepNext/>
            </w:pPr>
            <w:r>
              <w:t>El panel solo muestra metadatos de plataforma y las acciones clínicas responden 403 al contexto de plataforma.</w:t>
            </w:r>
          </w:p>
        </w:tc>
        <w:tc>
          <w:tcPr>
            <w:tcW w:w="639" w:type="pct"/>
          </w:tcPr>
          <w:p w14:paraId="6977EB1F" w14:textId="77777777" w:rsidR="00544633" w:rsidRDefault="005C1CE8" w:rsidP="00E42118">
            <w:pPr>
              <w:pStyle w:val="Celda"/>
              <w:keepNext/>
            </w:pPr>
            <w:r>
              <w:t>Alta</w:t>
            </w:r>
          </w:p>
        </w:tc>
      </w:tr>
      <w:tr w:rsidR="00544633" w14:paraId="6C3C63DC" w14:textId="77777777" w:rsidTr="00E42118">
        <w:trPr>
          <w:cantSplit/>
        </w:trPr>
        <w:tc>
          <w:tcPr>
            <w:tcW w:w="582" w:type="pct"/>
          </w:tcPr>
          <w:p w14:paraId="39F16ED2" w14:textId="02FC5238" w:rsidR="00544633" w:rsidRDefault="005C1CE8" w:rsidP="00E42118">
            <w:pPr>
              <w:pStyle w:val="Celda"/>
              <w:keepNext/>
            </w:pPr>
            <w:r>
              <w:t>RE</w:t>
            </w:r>
            <w:r w:rsidR="00E42118">
              <w:noBreakHyphen/>
            </w:r>
            <w:r>
              <w:t>0.3.4</w:t>
            </w:r>
          </w:p>
        </w:tc>
        <w:tc>
          <w:tcPr>
            <w:tcW w:w="1570" w:type="pct"/>
          </w:tcPr>
          <w:p w14:paraId="7E353624" w14:textId="77777777" w:rsidR="00544633" w:rsidRDefault="005C1CE8" w:rsidP="00E42118">
            <w:pPr>
              <w:pStyle w:val="Celda"/>
              <w:keepNext/>
            </w:pPr>
            <w:r>
              <w:t>El super-administrador debe operar como rol de plataforma, no filtrado por una sola id_clinica.</w:t>
            </w:r>
          </w:p>
        </w:tc>
        <w:tc>
          <w:tcPr>
            <w:tcW w:w="639" w:type="pct"/>
          </w:tcPr>
          <w:p w14:paraId="5A6B0AB2" w14:textId="77777777" w:rsidR="00544633" w:rsidRDefault="005C1CE8" w:rsidP="00E42118">
            <w:pPr>
              <w:pStyle w:val="Celda"/>
              <w:keepNext/>
            </w:pPr>
            <w:r>
              <w:t>Seguridad</w:t>
            </w:r>
          </w:p>
        </w:tc>
        <w:tc>
          <w:tcPr>
            <w:tcW w:w="1570" w:type="pct"/>
          </w:tcPr>
          <w:p w14:paraId="5786462C" w14:textId="77777777" w:rsidR="00544633" w:rsidRDefault="005C1CE8" w:rsidP="00E42118">
            <w:pPr>
              <w:pStyle w:val="Celda"/>
              <w:keepNext/>
            </w:pPr>
            <w:r>
              <w:t>Opera sobre los metadatos de todas las clínicas, los casos de soporte y las IP bloqueadas; ninguna acción del panel se permite a otro rol. El detalle del caso identifica tipo, fecha, solicitante por id_usuario y cuenta actual del documento cuando el texto guardado permite obtenerla, sin esquema nuevo ni códigos internos visibles. Resolver/descartar exige nota auditada y usa aviso breve sin confirmar. Al abrir el caso, correo individual a cada super-administrador activo/verificado después del commit y de res</w:t>
            </w:r>
            <w:r>
              <w:t>ponder: asunto</w:t>
            </w:r>
            <w:r>
              <w:t xml:space="preserve"> </w:t>
            </w:r>
            <w:r>
              <w:rPr>
                <w:rStyle w:val="VerbatimChar"/>
              </w:rPr>
              <w:t>Zooki: nuevo caso de soporte #&lt;id&gt;</w:t>
            </w:r>
            <w:r>
              <w:t>, cuerpo solo con tipo, fecha y enlace al panel con sesión, sin identidad del titular; fallar registra el error y no altera caso ni respuesta. Bajo ZOOKI_PRUEBAS no se envía correo real.</w:t>
            </w:r>
          </w:p>
        </w:tc>
        <w:tc>
          <w:tcPr>
            <w:tcW w:w="639" w:type="pct"/>
          </w:tcPr>
          <w:p w14:paraId="553EFB52" w14:textId="77777777" w:rsidR="00544633" w:rsidRDefault="005C1CE8" w:rsidP="00E42118">
            <w:pPr>
              <w:pStyle w:val="Celda"/>
              <w:keepNext/>
            </w:pPr>
            <w:r>
              <w:t>Alta</w:t>
            </w:r>
          </w:p>
        </w:tc>
      </w:tr>
      <w:tr w:rsidR="00544633" w14:paraId="0F238D7F" w14:textId="77777777" w:rsidTr="00E42118">
        <w:trPr>
          <w:cantSplit/>
        </w:trPr>
        <w:tc>
          <w:tcPr>
            <w:tcW w:w="582" w:type="pct"/>
          </w:tcPr>
          <w:p w14:paraId="63CFDE6A" w14:textId="62FFBA4A" w:rsidR="00544633" w:rsidRDefault="005C1CE8" w:rsidP="00E42118">
            <w:pPr>
              <w:pStyle w:val="Celda"/>
              <w:keepNext/>
            </w:pPr>
            <w:r>
              <w:t>RE</w:t>
            </w:r>
            <w:r w:rsidR="00E42118">
              <w:noBreakHyphen/>
            </w:r>
            <w:r>
              <w:t>0.3.5</w:t>
            </w:r>
          </w:p>
        </w:tc>
        <w:tc>
          <w:tcPr>
            <w:tcW w:w="1570" w:type="pct"/>
          </w:tcPr>
          <w:p w14:paraId="38946D23" w14:textId="77777777" w:rsidR="00544633" w:rsidRDefault="005C1CE8" w:rsidP="00E42118">
            <w:pPr>
              <w:pStyle w:val="Celda"/>
              <w:keepNext/>
            </w:pPr>
            <w:r>
              <w:t>El super-administrador debe poder suspender o dar de baja una clínica indicando el motivo y confirmar solo la baja; reactivar una suspendida exige motivo.</w:t>
            </w:r>
          </w:p>
        </w:tc>
        <w:tc>
          <w:tcPr>
            <w:tcW w:w="639" w:type="pct"/>
          </w:tcPr>
          <w:p w14:paraId="312BAF62" w14:textId="77777777" w:rsidR="00544633" w:rsidRDefault="005C1CE8" w:rsidP="00E42118">
            <w:pPr>
              <w:pStyle w:val="Celda"/>
              <w:keepNext/>
            </w:pPr>
            <w:r>
              <w:t>Funcional</w:t>
            </w:r>
          </w:p>
        </w:tc>
        <w:tc>
          <w:tcPr>
            <w:tcW w:w="1570" w:type="pct"/>
          </w:tcPr>
          <w:p w14:paraId="73F40A01" w14:textId="77777777" w:rsidR="00544633" w:rsidRDefault="005C1CE8" w:rsidP="00E42118">
            <w:pPr>
              <w:pStyle w:val="Celda"/>
              <w:keepNext/>
            </w:pPr>
            <w:r>
              <w:t>Suspendida o dada de baja no opera ni se ofrece para registro o agenda; su personal pierde el contexto en la siguiente petición. Reactivar una suspendida devuelve el contexto disponible. Todo queda en auditoría y ningún cambio sin motivo se aplica.</w:t>
            </w:r>
          </w:p>
        </w:tc>
        <w:tc>
          <w:tcPr>
            <w:tcW w:w="639" w:type="pct"/>
          </w:tcPr>
          <w:p w14:paraId="7430CC89" w14:textId="77777777" w:rsidR="00544633" w:rsidRDefault="005C1CE8" w:rsidP="00E42118">
            <w:pPr>
              <w:pStyle w:val="Celda"/>
              <w:keepNext/>
            </w:pPr>
            <w:r>
              <w:t>Media</w:t>
            </w:r>
          </w:p>
        </w:tc>
      </w:tr>
      <w:tr w:rsidR="00544633" w14:paraId="476CE86E" w14:textId="77777777" w:rsidTr="00E42118">
        <w:trPr>
          <w:cantSplit/>
        </w:trPr>
        <w:tc>
          <w:tcPr>
            <w:tcW w:w="582" w:type="pct"/>
          </w:tcPr>
          <w:p w14:paraId="61F80000" w14:textId="4DEEE0DF" w:rsidR="00544633" w:rsidRDefault="005C1CE8" w:rsidP="00E42118">
            <w:pPr>
              <w:pStyle w:val="Celda"/>
              <w:keepNext/>
            </w:pPr>
            <w:r>
              <w:lastRenderedPageBreak/>
              <w:t>RE</w:t>
            </w:r>
            <w:r w:rsidR="00E42118">
              <w:noBreakHyphen/>
            </w:r>
            <w:r>
              <w:t>0.3.6</w:t>
            </w:r>
          </w:p>
        </w:tc>
        <w:tc>
          <w:tcPr>
            <w:tcW w:w="1570" w:type="pct"/>
          </w:tcPr>
          <w:p w14:paraId="0224E90E" w14:textId="77777777" w:rsidR="00544633" w:rsidRDefault="005C1CE8" w:rsidP="00E42118">
            <w:pPr>
              <w:pStyle w:val="Celda"/>
              <w:keepNext/>
            </w:pPr>
            <w:r>
              <w:t xml:space="preserve">El super-administrador debe poder ocultar una reseña por moderación indicando el motivo. </w:t>
            </w:r>
            <w:r>
              <w:rPr>
                <w:i/>
                <w:iCs/>
              </w:rPr>
              <w:t>Se entrega en la v2.1 con HU-8.1: en la v2.0 aún no hay reseñas.</w:t>
            </w:r>
          </w:p>
        </w:tc>
        <w:tc>
          <w:tcPr>
            <w:tcW w:w="639" w:type="pct"/>
          </w:tcPr>
          <w:p w14:paraId="5D0D6486" w14:textId="77777777" w:rsidR="00544633" w:rsidRDefault="005C1CE8" w:rsidP="00E42118">
            <w:pPr>
              <w:pStyle w:val="Celda"/>
              <w:keepNext/>
            </w:pPr>
            <w:r>
              <w:t>Funcional</w:t>
            </w:r>
          </w:p>
        </w:tc>
        <w:tc>
          <w:tcPr>
            <w:tcW w:w="1570" w:type="pct"/>
          </w:tcPr>
          <w:p w14:paraId="65D6497D" w14:textId="77777777" w:rsidR="00544633" w:rsidRDefault="005C1CE8" w:rsidP="00E42118">
            <w:pPr>
              <w:pStyle w:val="Celda"/>
              <w:keepNext/>
            </w:pPr>
            <w:r>
              <w:t>La reseña oculta no se muestra ni cuenta en el promedio; el motivo queda en auditoría.</w:t>
            </w:r>
          </w:p>
        </w:tc>
        <w:tc>
          <w:tcPr>
            <w:tcW w:w="639" w:type="pct"/>
          </w:tcPr>
          <w:p w14:paraId="68CE24F6" w14:textId="77777777" w:rsidR="00544633" w:rsidRDefault="005C1CE8" w:rsidP="00E42118">
            <w:pPr>
              <w:pStyle w:val="Celda"/>
              <w:keepNext/>
            </w:pPr>
            <w:r>
              <w:t>Media</w:t>
            </w:r>
          </w:p>
        </w:tc>
      </w:tr>
      <w:tr w:rsidR="00544633" w14:paraId="5AB3ACA9" w14:textId="77777777" w:rsidTr="00E42118">
        <w:trPr>
          <w:cantSplit/>
        </w:trPr>
        <w:tc>
          <w:tcPr>
            <w:tcW w:w="582" w:type="pct"/>
          </w:tcPr>
          <w:p w14:paraId="381D8F7D" w14:textId="030B0781" w:rsidR="00544633" w:rsidRDefault="005C1CE8">
            <w:pPr>
              <w:pStyle w:val="Celda"/>
            </w:pPr>
            <w:r>
              <w:t>RE</w:t>
            </w:r>
            <w:r w:rsidR="00E42118">
              <w:noBreakHyphen/>
            </w:r>
            <w:r>
              <w:t>0.3.7</w:t>
            </w:r>
          </w:p>
        </w:tc>
        <w:tc>
          <w:tcPr>
            <w:tcW w:w="1570" w:type="pct"/>
          </w:tcPr>
          <w:p w14:paraId="61168BD8" w14:textId="77777777" w:rsidR="00544633" w:rsidRDefault="005C1CE8">
            <w:pPr>
              <w:pStyle w:val="Celda"/>
            </w:pPr>
            <w:r>
              <w:t xml:space="preserve">Permitir al super-administrador consultar pagos, vigencias e incidencias de cada clínica como metadatos de plataforma. </w:t>
            </w:r>
            <w:r>
              <w:rPr>
                <w:i/>
                <w:iCs/>
              </w:rPr>
              <w:t>Implementada (2.1.0).</w:t>
            </w:r>
          </w:p>
        </w:tc>
        <w:tc>
          <w:tcPr>
            <w:tcW w:w="639" w:type="pct"/>
          </w:tcPr>
          <w:p w14:paraId="38FFCAB7" w14:textId="77777777" w:rsidR="00544633" w:rsidRDefault="005C1CE8">
            <w:pPr>
              <w:pStyle w:val="Celda"/>
            </w:pPr>
            <w:r>
              <w:t>Seguridad</w:t>
            </w:r>
          </w:p>
        </w:tc>
        <w:tc>
          <w:tcPr>
            <w:tcW w:w="1570" w:type="pct"/>
          </w:tcPr>
          <w:p w14:paraId="4810A1E0" w14:textId="77777777" w:rsidR="00544633" w:rsidRDefault="005C1CE8">
            <w:pPr>
              <w:pStyle w:val="Celda"/>
            </w:pPr>
            <w:r>
              <w:t>Ve la lista de clínicas con estado y pagos/incidencias, sin filtros avanzados, exportación, enlaces clínicos ni credenciales/fuentes completas; otros roles reciben 403. Cada incidencia se revisa con nota, actor y fecha auditados sin modificar el pago; referencias desconocidas en «Sin clínica identificada». Ajustes separados y auditados no marcan un pago como aprobado. La conciliación manual exige ID de transacción y motivo auditado, resuelve la clínica exclusivamente por referencia del GET privado y reutili</w:t>
            </w:r>
            <w:r>
              <w:t>za los cotejos y concesión única, sin crear cargos.</w:t>
            </w:r>
          </w:p>
        </w:tc>
        <w:tc>
          <w:tcPr>
            <w:tcW w:w="639" w:type="pct"/>
          </w:tcPr>
          <w:p w14:paraId="411EEE95" w14:textId="77777777" w:rsidR="00544633" w:rsidRDefault="005C1CE8">
            <w:pPr>
              <w:pStyle w:val="Celda"/>
            </w:pPr>
            <w:r>
              <w:t>Media</w:t>
            </w:r>
          </w:p>
        </w:tc>
      </w:tr>
    </w:tbl>
    <w:p w14:paraId="39F3A3C4" w14:textId="77777777" w:rsidR="00544633" w:rsidRDefault="005C1CE8">
      <w:pPr>
        <w:pStyle w:val="FirstParagraph"/>
      </w:pPr>
      <w:r>
        <w:rPr>
          <w:b/>
          <w:bCs/>
        </w:rPr>
        <w:t>Reglas de negocio:</w:t>
      </w:r>
      <w:r>
        <w:t xml:space="preserve"> RN-004, RN-010, RN-012, RN-019, RN-804, RN-G05, RN-G13, RN-G14, RN-G15</w:t>
      </w:r>
    </w:p>
    <w:p w14:paraId="52DE5DE9" w14:textId="77777777" w:rsidR="00544633" w:rsidRDefault="005C1CE8">
      <w:pPr>
        <w:pStyle w:val="Ttulo2"/>
      </w:pPr>
      <w:bookmarkStart w:id="8" w:name="_81995397ba8e62ea0a492c5a03eed8bb24e762a"/>
      <w:bookmarkStart w:id="9" w:name="_Toc243902234"/>
      <w:bookmarkEnd w:id="6"/>
      <w:r>
        <w:lastRenderedPageBreak/>
        <w:t>HU-0.4 — Control de límites del plan (freemium)</w:t>
      </w:r>
      <w:bookmarkEnd w:id="9"/>
    </w:p>
    <w:p w14:paraId="37C586F7" w14:textId="77777777" w:rsidR="00544633" w:rsidRDefault="005C1CE8">
      <w:pPr>
        <w:pStyle w:val="Rotulo"/>
      </w:pPr>
      <w:r>
        <w:t>Tabla 4</w:t>
      </w:r>
    </w:p>
    <w:p w14:paraId="2FD78AF9" w14:textId="77777777" w:rsidR="00544633" w:rsidRDefault="005C1CE8">
      <w:pPr>
        <w:pStyle w:val="RotuloTitulo"/>
      </w:pPr>
      <w:r>
        <w:t>HU-0.4 — Control de límites del plan (freemium)</w:t>
      </w:r>
    </w:p>
    <w:tbl>
      <w:tblPr>
        <w:tblStyle w:val="Table"/>
        <w:tblW w:w="5000" w:type="pct"/>
        <w:tblLook w:val="0020" w:firstRow="1" w:lastRow="0" w:firstColumn="0" w:lastColumn="0" w:noHBand="0" w:noVBand="0"/>
      </w:tblPr>
      <w:tblGrid>
        <w:gridCol w:w="1113"/>
        <w:gridCol w:w="2837"/>
        <w:gridCol w:w="1444"/>
        <w:gridCol w:w="2944"/>
        <w:gridCol w:w="1222"/>
      </w:tblGrid>
      <w:tr w:rsidR="00544633" w14:paraId="7EC69878"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AFB32BE" w14:textId="77777777" w:rsidR="00544633" w:rsidRDefault="005C1CE8" w:rsidP="00E42118">
            <w:pPr>
              <w:pStyle w:val="Celda"/>
              <w:keepNext/>
            </w:pPr>
            <w:r>
              <w:t>ID</w:t>
            </w:r>
          </w:p>
        </w:tc>
        <w:tc>
          <w:tcPr>
            <w:tcW w:w="1484" w:type="pct"/>
          </w:tcPr>
          <w:p w14:paraId="11D69D62" w14:textId="77777777" w:rsidR="00544633" w:rsidRDefault="005C1CE8" w:rsidP="00E42118">
            <w:pPr>
              <w:pStyle w:val="Celda"/>
              <w:keepNext/>
            </w:pPr>
            <w:r>
              <w:t>Requisito específico</w:t>
            </w:r>
          </w:p>
        </w:tc>
        <w:tc>
          <w:tcPr>
            <w:tcW w:w="755" w:type="pct"/>
          </w:tcPr>
          <w:p w14:paraId="716083E7" w14:textId="77777777" w:rsidR="00544633" w:rsidRDefault="005C1CE8" w:rsidP="00E42118">
            <w:pPr>
              <w:pStyle w:val="Celda"/>
              <w:keepNext/>
            </w:pPr>
            <w:r>
              <w:t>Tipo</w:t>
            </w:r>
          </w:p>
        </w:tc>
        <w:tc>
          <w:tcPr>
            <w:tcW w:w="1540" w:type="pct"/>
          </w:tcPr>
          <w:p w14:paraId="1EB123D0" w14:textId="77777777" w:rsidR="00544633" w:rsidRDefault="005C1CE8" w:rsidP="00E42118">
            <w:pPr>
              <w:pStyle w:val="Celda"/>
              <w:keepNext/>
            </w:pPr>
            <w:r>
              <w:t>Criterio de aceptación</w:t>
            </w:r>
          </w:p>
        </w:tc>
        <w:tc>
          <w:tcPr>
            <w:tcW w:w="639" w:type="pct"/>
          </w:tcPr>
          <w:p w14:paraId="0CB7B5D0" w14:textId="77777777" w:rsidR="00544633" w:rsidRDefault="005C1CE8" w:rsidP="00E42118">
            <w:pPr>
              <w:pStyle w:val="Celda"/>
              <w:keepNext/>
            </w:pPr>
            <w:r>
              <w:t>Prioridad</w:t>
            </w:r>
          </w:p>
        </w:tc>
      </w:tr>
      <w:tr w:rsidR="00544633" w14:paraId="03E3D0FF" w14:textId="77777777" w:rsidTr="00E42118">
        <w:trPr>
          <w:cantSplit/>
        </w:trPr>
        <w:tc>
          <w:tcPr>
            <w:tcW w:w="582" w:type="pct"/>
          </w:tcPr>
          <w:p w14:paraId="23D41E5E" w14:textId="7686F060" w:rsidR="00544633" w:rsidRDefault="005C1CE8" w:rsidP="00E42118">
            <w:pPr>
              <w:pStyle w:val="Celda"/>
              <w:keepNext/>
            </w:pPr>
            <w:r>
              <w:t>RE</w:t>
            </w:r>
            <w:r w:rsidR="00E42118">
              <w:noBreakHyphen/>
            </w:r>
            <w:r>
              <w:t>0.4.1</w:t>
            </w:r>
          </w:p>
        </w:tc>
        <w:tc>
          <w:tcPr>
            <w:tcW w:w="1484" w:type="pct"/>
          </w:tcPr>
          <w:p w14:paraId="1B9DCFD9" w14:textId="77777777" w:rsidR="00544633" w:rsidRDefault="005C1CE8" w:rsidP="00E42118">
            <w:pPr>
              <w:pStyle w:val="Celda"/>
              <w:keepNext/>
            </w:pPr>
            <w:r>
              <w:t>Leer el plan efectivo a la fecha actual del servicio único de vigencia, incluida la gracia; comprobar cupo y alta bajo bloqueo de clínica.</w:t>
            </w:r>
          </w:p>
        </w:tc>
        <w:tc>
          <w:tcPr>
            <w:tcW w:w="755" w:type="pct"/>
          </w:tcPr>
          <w:p w14:paraId="103B6731" w14:textId="77777777" w:rsidR="00544633" w:rsidRDefault="005C1CE8" w:rsidP="00E42118">
            <w:pPr>
              <w:pStyle w:val="Celda"/>
              <w:keepNext/>
            </w:pPr>
            <w:r>
              <w:t>Funcional</w:t>
            </w:r>
          </w:p>
        </w:tc>
        <w:tc>
          <w:tcPr>
            <w:tcW w:w="1540" w:type="pct"/>
          </w:tcPr>
          <w:p w14:paraId="51F26E7C" w14:textId="77777777" w:rsidR="00544633" w:rsidRDefault="005C1CE8" w:rsidP="00E42118">
            <w:pPr>
              <w:pStyle w:val="Celda"/>
              <w:keepNext/>
            </w:pPr>
            <w:r>
              <w:t>Inicio y operación coinciden aunque el cron no corra; una invitación vigente reserva cupo; al terminar la gracia aplica el gratuito.</w:t>
            </w:r>
          </w:p>
        </w:tc>
        <w:tc>
          <w:tcPr>
            <w:tcW w:w="639" w:type="pct"/>
          </w:tcPr>
          <w:p w14:paraId="5C8560EA" w14:textId="77777777" w:rsidR="00544633" w:rsidRDefault="005C1CE8" w:rsidP="00E42118">
            <w:pPr>
              <w:pStyle w:val="Celda"/>
              <w:keepNext/>
            </w:pPr>
            <w:r>
              <w:t>Alta</w:t>
            </w:r>
          </w:p>
        </w:tc>
      </w:tr>
      <w:tr w:rsidR="00544633" w14:paraId="39D187E2" w14:textId="77777777" w:rsidTr="00E42118">
        <w:trPr>
          <w:cantSplit/>
        </w:trPr>
        <w:tc>
          <w:tcPr>
            <w:tcW w:w="582" w:type="pct"/>
          </w:tcPr>
          <w:p w14:paraId="55D56DE6" w14:textId="3FCC6692" w:rsidR="00544633" w:rsidRDefault="005C1CE8" w:rsidP="00E42118">
            <w:pPr>
              <w:pStyle w:val="Celda"/>
              <w:keepNext/>
            </w:pPr>
            <w:r>
              <w:t>RE</w:t>
            </w:r>
            <w:r w:rsidR="00E42118">
              <w:noBreakHyphen/>
            </w:r>
            <w:r>
              <w:t>0.4.2</w:t>
            </w:r>
          </w:p>
        </w:tc>
        <w:tc>
          <w:tcPr>
            <w:tcW w:w="1484" w:type="pct"/>
          </w:tcPr>
          <w:p w14:paraId="77E5F149" w14:textId="77777777" w:rsidR="00544633" w:rsidRDefault="005C1CE8" w:rsidP="00E42118">
            <w:pPr>
              <w:pStyle w:val="Celda"/>
              <w:keepNext/>
            </w:pPr>
            <w:r>
              <w:t>Dentro del límite, la acción debe ejecutarse; alcanzado el límite, el sistema debe impedirla e informar el motivo.</w:t>
            </w:r>
          </w:p>
        </w:tc>
        <w:tc>
          <w:tcPr>
            <w:tcW w:w="755" w:type="pct"/>
          </w:tcPr>
          <w:p w14:paraId="4B666A77" w14:textId="77777777" w:rsidR="00544633" w:rsidRDefault="005C1CE8" w:rsidP="00E42118">
            <w:pPr>
              <w:pStyle w:val="Celda"/>
              <w:keepNext/>
            </w:pPr>
            <w:r>
              <w:t>Restricción</w:t>
            </w:r>
          </w:p>
        </w:tc>
        <w:tc>
          <w:tcPr>
            <w:tcW w:w="1540" w:type="pct"/>
          </w:tcPr>
          <w:p w14:paraId="330F3544" w14:textId="77777777" w:rsidR="00544633" w:rsidRDefault="005C1CE8" w:rsidP="00E42118">
            <w:pPr>
              <w:pStyle w:val="Celda"/>
              <w:keepNext/>
            </w:pPr>
            <w:r>
              <w:t>Al límite, la acción se bloquea con un mensaje.</w:t>
            </w:r>
          </w:p>
        </w:tc>
        <w:tc>
          <w:tcPr>
            <w:tcW w:w="639" w:type="pct"/>
          </w:tcPr>
          <w:p w14:paraId="697B49F7" w14:textId="77777777" w:rsidR="00544633" w:rsidRDefault="005C1CE8" w:rsidP="00E42118">
            <w:pPr>
              <w:pStyle w:val="Celda"/>
              <w:keepNext/>
            </w:pPr>
            <w:r>
              <w:t>Alta</w:t>
            </w:r>
          </w:p>
        </w:tc>
      </w:tr>
      <w:tr w:rsidR="00544633" w14:paraId="6D94156C" w14:textId="77777777" w:rsidTr="00E42118">
        <w:trPr>
          <w:cantSplit/>
        </w:trPr>
        <w:tc>
          <w:tcPr>
            <w:tcW w:w="582" w:type="pct"/>
          </w:tcPr>
          <w:p w14:paraId="3656CC4F" w14:textId="36495BE3" w:rsidR="00544633" w:rsidRDefault="005C1CE8" w:rsidP="00E42118">
            <w:pPr>
              <w:pStyle w:val="Celda"/>
              <w:keepNext/>
            </w:pPr>
            <w:r>
              <w:t>RE</w:t>
            </w:r>
            <w:r w:rsidR="00E42118">
              <w:noBreakHyphen/>
            </w:r>
            <w:r>
              <w:t>0.4.3</w:t>
            </w:r>
          </w:p>
        </w:tc>
        <w:tc>
          <w:tcPr>
            <w:tcW w:w="1484" w:type="pct"/>
          </w:tcPr>
          <w:p w14:paraId="3AE8B90F" w14:textId="77777777" w:rsidR="00544633" w:rsidRDefault="005C1CE8" w:rsidP="00E42118">
            <w:pPr>
              <w:pStyle w:val="Celda"/>
              <w:keepNext/>
            </w:pPr>
            <w:r>
              <w:t>El mensaje al propietario debe ser neutral y notificar a la clínica; al personal, indicar el límite y la mejora de plan.</w:t>
            </w:r>
          </w:p>
        </w:tc>
        <w:tc>
          <w:tcPr>
            <w:tcW w:w="755" w:type="pct"/>
          </w:tcPr>
          <w:p w14:paraId="0D103D6F" w14:textId="77777777" w:rsidR="00544633" w:rsidRDefault="005C1CE8" w:rsidP="00E42118">
            <w:pPr>
              <w:pStyle w:val="Celda"/>
              <w:keepNext/>
            </w:pPr>
            <w:r>
              <w:t>Funcional</w:t>
            </w:r>
          </w:p>
        </w:tc>
        <w:tc>
          <w:tcPr>
            <w:tcW w:w="1540" w:type="pct"/>
          </w:tcPr>
          <w:p w14:paraId="43117BA7" w14:textId="77777777" w:rsidR="00544633" w:rsidRDefault="005C1CE8" w:rsidP="00E42118">
            <w:pPr>
              <w:pStyle w:val="Celda"/>
              <w:keepNext/>
            </w:pPr>
            <w:r>
              <w:t>Al llegar al límite, el propietario ve «no es posible completar la acción ahora» y la clínica recibe un aviso; el personal ve el límite alcanzado y la opción de mejorar el plan.</w:t>
            </w:r>
          </w:p>
        </w:tc>
        <w:tc>
          <w:tcPr>
            <w:tcW w:w="639" w:type="pct"/>
          </w:tcPr>
          <w:p w14:paraId="10C19594" w14:textId="77777777" w:rsidR="00544633" w:rsidRDefault="005C1CE8" w:rsidP="00E42118">
            <w:pPr>
              <w:pStyle w:val="Celda"/>
              <w:keepNext/>
            </w:pPr>
            <w:r>
              <w:t>Media</w:t>
            </w:r>
          </w:p>
        </w:tc>
      </w:tr>
      <w:tr w:rsidR="00544633" w14:paraId="55517694" w14:textId="77777777" w:rsidTr="00E42118">
        <w:trPr>
          <w:cantSplit/>
        </w:trPr>
        <w:tc>
          <w:tcPr>
            <w:tcW w:w="582" w:type="pct"/>
          </w:tcPr>
          <w:p w14:paraId="6506B516" w14:textId="1B118F93" w:rsidR="00544633" w:rsidRDefault="005C1CE8" w:rsidP="00E42118">
            <w:pPr>
              <w:pStyle w:val="Celda"/>
              <w:keepNext/>
            </w:pPr>
            <w:r>
              <w:t>RE</w:t>
            </w:r>
            <w:r w:rsidR="00E42118">
              <w:noBreakHyphen/>
            </w:r>
            <w:r>
              <w:t>0.4.4</w:t>
            </w:r>
          </w:p>
        </w:tc>
        <w:tc>
          <w:tcPr>
            <w:tcW w:w="1484" w:type="pct"/>
          </w:tcPr>
          <w:p w14:paraId="4D5DF9B6" w14:textId="77777777" w:rsidR="00544633" w:rsidRDefault="005C1CE8" w:rsidP="00E42118">
            <w:pPr>
              <w:pStyle w:val="Celda"/>
              <w:keepNext/>
            </w:pPr>
            <w:r>
              <w:t>El plan gratuito debe incluir las capacidades limitadas por volumen.</w:t>
            </w:r>
          </w:p>
        </w:tc>
        <w:tc>
          <w:tcPr>
            <w:tcW w:w="755" w:type="pct"/>
          </w:tcPr>
          <w:p w14:paraId="2941AA76" w14:textId="77777777" w:rsidR="00544633" w:rsidRDefault="005C1CE8" w:rsidP="00E42118">
            <w:pPr>
              <w:pStyle w:val="Celda"/>
              <w:keepNext/>
            </w:pPr>
            <w:r>
              <w:t>Restricción</w:t>
            </w:r>
          </w:p>
        </w:tc>
        <w:tc>
          <w:tcPr>
            <w:tcW w:w="1540" w:type="pct"/>
          </w:tcPr>
          <w:p w14:paraId="5735478F" w14:textId="77777777" w:rsidR="00544633" w:rsidRDefault="005C1CE8" w:rsidP="00E42118">
            <w:pPr>
              <w:pStyle w:val="Celda"/>
              <w:keepNext/>
            </w:pPr>
            <w:r>
              <w:t>Las capacidades funcionan dentro del límite.</w:t>
            </w:r>
          </w:p>
        </w:tc>
        <w:tc>
          <w:tcPr>
            <w:tcW w:w="639" w:type="pct"/>
          </w:tcPr>
          <w:p w14:paraId="320718DC" w14:textId="77777777" w:rsidR="00544633" w:rsidRDefault="005C1CE8" w:rsidP="00E42118">
            <w:pPr>
              <w:pStyle w:val="Celda"/>
              <w:keepNext/>
            </w:pPr>
            <w:r>
              <w:t>Media</w:t>
            </w:r>
          </w:p>
        </w:tc>
      </w:tr>
      <w:tr w:rsidR="00544633" w14:paraId="2246C4C0" w14:textId="77777777" w:rsidTr="00E42118">
        <w:trPr>
          <w:cantSplit/>
        </w:trPr>
        <w:tc>
          <w:tcPr>
            <w:tcW w:w="582" w:type="pct"/>
          </w:tcPr>
          <w:p w14:paraId="313EF09F" w14:textId="0728FDE3" w:rsidR="00544633" w:rsidRDefault="005C1CE8" w:rsidP="00E42118">
            <w:pPr>
              <w:pStyle w:val="Celda"/>
              <w:keepNext/>
            </w:pPr>
            <w:r>
              <w:t>RE</w:t>
            </w:r>
            <w:r w:rsidR="00E42118">
              <w:noBreakHyphen/>
            </w:r>
            <w:r>
              <w:t>0.4.5</w:t>
            </w:r>
          </w:p>
        </w:tc>
        <w:tc>
          <w:tcPr>
            <w:tcW w:w="1484" w:type="pct"/>
          </w:tcPr>
          <w:p w14:paraId="56A1C9F8" w14:textId="77777777" w:rsidR="00544633" w:rsidRDefault="005C1CE8" w:rsidP="00E42118">
            <w:pPr>
              <w:pStyle w:val="Celda"/>
              <w:keepNext/>
            </w:pPr>
            <w:r>
              <w:t>El límite de mascotas debe contar las mascotas vinculadas a la clínica, incluidas las que ya existían en la plataforma.</w:t>
            </w:r>
          </w:p>
        </w:tc>
        <w:tc>
          <w:tcPr>
            <w:tcW w:w="755" w:type="pct"/>
          </w:tcPr>
          <w:p w14:paraId="17CE1081" w14:textId="77777777" w:rsidR="00544633" w:rsidRDefault="005C1CE8" w:rsidP="00E42118">
            <w:pPr>
              <w:pStyle w:val="Celda"/>
              <w:keepNext/>
            </w:pPr>
            <w:r>
              <w:t>Restricción</w:t>
            </w:r>
          </w:p>
        </w:tc>
        <w:tc>
          <w:tcPr>
            <w:tcW w:w="1540" w:type="pct"/>
          </w:tcPr>
          <w:p w14:paraId="575BDD6F" w14:textId="77777777" w:rsidR="00544633" w:rsidRDefault="005C1CE8" w:rsidP="00E42118">
            <w:pPr>
              <w:pStyle w:val="Celda"/>
              <w:keepNext/>
            </w:pPr>
            <w:r>
              <w:t>Vincular una mascota existente consume cupo igual que crear una nueva.</w:t>
            </w:r>
          </w:p>
        </w:tc>
        <w:tc>
          <w:tcPr>
            <w:tcW w:w="639" w:type="pct"/>
          </w:tcPr>
          <w:p w14:paraId="7A4ACA7B" w14:textId="77777777" w:rsidR="00544633" w:rsidRDefault="005C1CE8" w:rsidP="00E42118">
            <w:pPr>
              <w:pStyle w:val="Celda"/>
              <w:keepNext/>
            </w:pPr>
            <w:r>
              <w:t>Alta</w:t>
            </w:r>
          </w:p>
        </w:tc>
      </w:tr>
      <w:tr w:rsidR="00544633" w14:paraId="5DAF480A" w14:textId="77777777" w:rsidTr="00E42118">
        <w:trPr>
          <w:cantSplit/>
        </w:trPr>
        <w:tc>
          <w:tcPr>
            <w:tcW w:w="582" w:type="pct"/>
          </w:tcPr>
          <w:p w14:paraId="0FF6BB2A" w14:textId="109B6018" w:rsidR="00544633" w:rsidRDefault="005C1CE8" w:rsidP="00E42118">
            <w:pPr>
              <w:pStyle w:val="Celda"/>
              <w:keepNext/>
            </w:pPr>
            <w:r>
              <w:t>RE</w:t>
            </w:r>
            <w:r w:rsidR="00E42118">
              <w:noBreakHyphen/>
            </w:r>
            <w:r>
              <w:t>0.4.6</w:t>
            </w:r>
          </w:p>
        </w:tc>
        <w:tc>
          <w:tcPr>
            <w:tcW w:w="1484" w:type="pct"/>
          </w:tcPr>
          <w:p w14:paraId="077703B1" w14:textId="77777777" w:rsidR="00544633" w:rsidRDefault="005C1CE8" w:rsidP="00E42118">
            <w:pPr>
              <w:pStyle w:val="Celda"/>
              <w:keepNext/>
            </w:pPr>
            <w:r>
              <w:t xml:space="preserve">Una urgencia </w:t>
            </w:r>
            <w:r>
              <w:t>🔴</w:t>
            </w:r>
            <w:r>
              <w:t xml:space="preserve"> no debe bloquearse por el límite del plan ni por la mora. </w:t>
            </w:r>
            <w:r>
              <w:rPr>
                <w:i/>
                <w:iCs/>
              </w:rPr>
              <w:t>Triage operativo integrado en M4; S1 verifica la regresión de rojo en mora.</w:t>
            </w:r>
          </w:p>
        </w:tc>
        <w:tc>
          <w:tcPr>
            <w:tcW w:w="755" w:type="pct"/>
          </w:tcPr>
          <w:p w14:paraId="7BD55113" w14:textId="77777777" w:rsidR="00544633" w:rsidRDefault="005C1CE8" w:rsidP="00E42118">
            <w:pPr>
              <w:pStyle w:val="Celda"/>
              <w:keepNext/>
            </w:pPr>
            <w:r>
              <w:t>Restricción</w:t>
            </w:r>
          </w:p>
        </w:tc>
        <w:tc>
          <w:tcPr>
            <w:tcW w:w="1540" w:type="pct"/>
          </w:tcPr>
          <w:p w14:paraId="41943373" w14:textId="77777777" w:rsidR="00544633" w:rsidRDefault="005C1CE8" w:rsidP="00E42118">
            <w:pPr>
              <w:pStyle w:val="Celda"/>
              <w:keepNext/>
            </w:pPr>
            <w:r>
              <w:t xml:space="preserve">Con la clínica al límite y en mora, un caso </w:t>
            </w:r>
            <w:r>
              <w:t>🔴</w:t>
            </w:r>
            <w:r>
              <w:t xml:space="preserve"> se registra y se atiende.</w:t>
            </w:r>
          </w:p>
        </w:tc>
        <w:tc>
          <w:tcPr>
            <w:tcW w:w="639" w:type="pct"/>
          </w:tcPr>
          <w:p w14:paraId="6D868BD4" w14:textId="77777777" w:rsidR="00544633" w:rsidRDefault="005C1CE8" w:rsidP="00E42118">
            <w:pPr>
              <w:pStyle w:val="Celda"/>
              <w:keepNext/>
            </w:pPr>
            <w:r>
              <w:t>Alta</w:t>
            </w:r>
          </w:p>
        </w:tc>
      </w:tr>
      <w:tr w:rsidR="00544633" w14:paraId="6064FF67" w14:textId="77777777" w:rsidTr="00E42118">
        <w:trPr>
          <w:cantSplit/>
        </w:trPr>
        <w:tc>
          <w:tcPr>
            <w:tcW w:w="582" w:type="pct"/>
          </w:tcPr>
          <w:p w14:paraId="286B8392" w14:textId="3D905008" w:rsidR="00544633" w:rsidRDefault="005C1CE8">
            <w:pPr>
              <w:pStyle w:val="Celda"/>
            </w:pPr>
            <w:r>
              <w:t>RE</w:t>
            </w:r>
            <w:r w:rsidR="00E42118">
              <w:noBreakHyphen/>
            </w:r>
            <w:r>
              <w:t>0.4.7</w:t>
            </w:r>
          </w:p>
        </w:tc>
        <w:tc>
          <w:tcPr>
            <w:tcW w:w="1484" w:type="pct"/>
          </w:tcPr>
          <w:p w14:paraId="3FA34D02" w14:textId="77777777" w:rsidR="00544633" w:rsidRDefault="005C1CE8">
            <w:pPr>
              <w:pStyle w:val="Celda"/>
            </w:pPr>
            <w:r>
              <w:t>El plan gratuito debe limitar a 50 mascotas vinculadas, 100 citas por mes y 2 cuentas de personal.</w:t>
            </w:r>
          </w:p>
        </w:tc>
        <w:tc>
          <w:tcPr>
            <w:tcW w:w="755" w:type="pct"/>
          </w:tcPr>
          <w:p w14:paraId="76CE1ED0" w14:textId="77777777" w:rsidR="00544633" w:rsidRDefault="005C1CE8">
            <w:pPr>
              <w:pStyle w:val="Celda"/>
            </w:pPr>
            <w:r>
              <w:t>Restricción</w:t>
            </w:r>
          </w:p>
        </w:tc>
        <w:tc>
          <w:tcPr>
            <w:tcW w:w="1540" w:type="pct"/>
          </w:tcPr>
          <w:p w14:paraId="5C8110A4" w14:textId="77777777" w:rsidR="00544633" w:rsidRDefault="005C1CE8">
            <w:pPr>
              <w:pStyle w:val="Celda"/>
            </w:pPr>
            <w:r>
              <w:t>La mascota 51 creada o vinculada, la cita 101 del mes calendario (sin canceladas) y la tercera cuenta de personal activo o invitación/activación pendiente vigente se rechazan con el mensaje del límite; el administrador cuenta y los propietarios no tienen límite.</w:t>
            </w:r>
          </w:p>
        </w:tc>
        <w:tc>
          <w:tcPr>
            <w:tcW w:w="639" w:type="pct"/>
          </w:tcPr>
          <w:p w14:paraId="5E683FD0" w14:textId="77777777" w:rsidR="00544633" w:rsidRDefault="005C1CE8">
            <w:pPr>
              <w:pStyle w:val="Celda"/>
            </w:pPr>
            <w:r>
              <w:t>Alta</w:t>
            </w:r>
          </w:p>
        </w:tc>
      </w:tr>
    </w:tbl>
    <w:p w14:paraId="1DA70164" w14:textId="77777777" w:rsidR="00544633" w:rsidRDefault="005C1CE8">
      <w:pPr>
        <w:pStyle w:val="FirstParagraph"/>
      </w:pPr>
      <w:r>
        <w:rPr>
          <w:b/>
          <w:bCs/>
        </w:rPr>
        <w:t>Reglas de negocio:</w:t>
      </w:r>
      <w:r>
        <w:t xml:space="preserve"> RN-003, RN-005, RN-006, RN-014, RN-015, RN-420</w:t>
      </w:r>
    </w:p>
    <w:p w14:paraId="2AED0D2E" w14:textId="77777777" w:rsidR="00544633" w:rsidRDefault="005C1CE8">
      <w:pPr>
        <w:pStyle w:val="Ttulo2"/>
      </w:pPr>
      <w:bookmarkStart w:id="10" w:name="_7e8f3608e8fc52636cb9cbad9cf55731ae6c539"/>
      <w:bookmarkStart w:id="11" w:name="_Toc243902235"/>
      <w:bookmarkEnd w:id="8"/>
      <w:r>
        <w:t>HU-0.5 — Suscripción, pagos y congelación por mora</w:t>
      </w:r>
      <w:bookmarkEnd w:id="11"/>
    </w:p>
    <w:p w14:paraId="631F6BDC" w14:textId="77777777" w:rsidR="00544633" w:rsidRDefault="005C1CE8">
      <w:pPr>
        <w:pStyle w:val="Rotulo"/>
      </w:pPr>
      <w:r>
        <w:t>Tabla 5</w:t>
      </w:r>
    </w:p>
    <w:p w14:paraId="4779C212" w14:textId="77777777" w:rsidR="00544633" w:rsidRDefault="005C1CE8">
      <w:pPr>
        <w:pStyle w:val="RotuloTitulo"/>
      </w:pPr>
      <w:r>
        <w:t>HU-0.5 — Suscripción, pagos y congelación por mora</w:t>
      </w:r>
    </w:p>
    <w:tbl>
      <w:tblPr>
        <w:tblStyle w:val="Table"/>
        <w:tblW w:w="5000" w:type="pct"/>
        <w:tblLook w:val="0020" w:firstRow="1" w:lastRow="0" w:firstColumn="0" w:lastColumn="0" w:noHBand="0" w:noVBand="0"/>
      </w:tblPr>
      <w:tblGrid>
        <w:gridCol w:w="1221"/>
        <w:gridCol w:w="2727"/>
        <w:gridCol w:w="1663"/>
        <w:gridCol w:w="2727"/>
        <w:gridCol w:w="1222"/>
      </w:tblGrid>
      <w:tr w:rsidR="00544633" w14:paraId="3DA288DC"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516FCA4" w14:textId="77777777" w:rsidR="00544633" w:rsidRDefault="005C1CE8">
            <w:pPr>
              <w:pStyle w:val="Celda"/>
            </w:pPr>
            <w:r>
              <w:t>ID</w:t>
            </w:r>
          </w:p>
        </w:tc>
        <w:tc>
          <w:tcPr>
            <w:tcW w:w="1426" w:type="pct"/>
          </w:tcPr>
          <w:p w14:paraId="7DE6D9B8" w14:textId="77777777" w:rsidR="00544633" w:rsidRDefault="005C1CE8">
            <w:pPr>
              <w:pStyle w:val="Celda"/>
            </w:pPr>
            <w:r>
              <w:t>Requisito específico</w:t>
            </w:r>
          </w:p>
        </w:tc>
        <w:tc>
          <w:tcPr>
            <w:tcW w:w="870" w:type="pct"/>
          </w:tcPr>
          <w:p w14:paraId="1C3B6640" w14:textId="77777777" w:rsidR="00544633" w:rsidRDefault="005C1CE8">
            <w:pPr>
              <w:pStyle w:val="Celda"/>
            </w:pPr>
            <w:r>
              <w:t>Tipo</w:t>
            </w:r>
          </w:p>
        </w:tc>
        <w:tc>
          <w:tcPr>
            <w:tcW w:w="1426" w:type="pct"/>
          </w:tcPr>
          <w:p w14:paraId="2DCE6936" w14:textId="77777777" w:rsidR="00544633" w:rsidRDefault="005C1CE8">
            <w:pPr>
              <w:pStyle w:val="Celda"/>
            </w:pPr>
            <w:r>
              <w:t>Criterio de aceptación</w:t>
            </w:r>
          </w:p>
        </w:tc>
        <w:tc>
          <w:tcPr>
            <w:tcW w:w="639" w:type="pct"/>
          </w:tcPr>
          <w:p w14:paraId="62A70CCA" w14:textId="77777777" w:rsidR="00544633" w:rsidRDefault="005C1CE8">
            <w:pPr>
              <w:pStyle w:val="Celda"/>
            </w:pPr>
            <w:r>
              <w:t>Prioridad</w:t>
            </w:r>
          </w:p>
        </w:tc>
      </w:tr>
      <w:tr w:rsidR="00544633" w14:paraId="262CFCED" w14:textId="77777777" w:rsidTr="00E42118">
        <w:trPr>
          <w:cantSplit/>
        </w:trPr>
        <w:tc>
          <w:tcPr>
            <w:tcW w:w="639" w:type="pct"/>
          </w:tcPr>
          <w:p w14:paraId="1F6933D8" w14:textId="15CC842D" w:rsidR="00544633" w:rsidRDefault="005C1CE8">
            <w:pPr>
              <w:pStyle w:val="Celda"/>
            </w:pPr>
            <w:r>
              <w:lastRenderedPageBreak/>
              <w:t>RE</w:t>
            </w:r>
            <w:r w:rsidR="00E42118">
              <w:noBreakHyphen/>
            </w:r>
            <w:r>
              <w:t>0.5.1</w:t>
            </w:r>
          </w:p>
        </w:tc>
        <w:tc>
          <w:tcPr>
            <w:tcW w:w="1426" w:type="pct"/>
          </w:tcPr>
          <w:p w14:paraId="21F6A9BB" w14:textId="77777777" w:rsidR="00544633" w:rsidRDefault="005C1CE8">
            <w:pPr>
              <w:pStyle w:val="Celda"/>
            </w:pPr>
            <w:r>
              <w:t xml:space="preserve">Registrar ciclo mensual o anual, vigencia y precio contratado sin modificar periodos pagados. </w:t>
            </w:r>
            <w:r>
              <w:rPr>
                <w:i/>
                <w:iCs/>
              </w:rPr>
              <w:t>Implementada (2.1.0); evidencia por RE en el plan M0-S.</w:t>
            </w:r>
          </w:p>
        </w:tc>
        <w:tc>
          <w:tcPr>
            <w:tcW w:w="870" w:type="pct"/>
          </w:tcPr>
          <w:p w14:paraId="0EDA309F" w14:textId="77777777" w:rsidR="00544633" w:rsidRDefault="005C1CE8">
            <w:pPr>
              <w:pStyle w:val="Celda"/>
            </w:pPr>
            <w:r>
              <w:t>Cálculo</w:t>
            </w:r>
          </w:p>
        </w:tc>
        <w:tc>
          <w:tcPr>
            <w:tcW w:w="1426" w:type="pct"/>
          </w:tcPr>
          <w:p w14:paraId="6387F463" w14:textId="77777777" w:rsidR="00544633" w:rsidRDefault="005C1CE8">
            <w:pPr>
              <w:pStyle w:val="Celda"/>
            </w:pPr>
            <w:r>
              <w:t>89.990 COP genera 8.999.000 centavos; 899.900 genera 89.990.000. Un cambio posterior de catálogo conserva importe y fechas anteriores.</w:t>
            </w:r>
          </w:p>
        </w:tc>
        <w:tc>
          <w:tcPr>
            <w:tcW w:w="639" w:type="pct"/>
          </w:tcPr>
          <w:p w14:paraId="71B775BE" w14:textId="77777777" w:rsidR="00544633" w:rsidRDefault="005C1CE8">
            <w:pPr>
              <w:pStyle w:val="Celda"/>
            </w:pPr>
            <w:r>
              <w:t>Alta</w:t>
            </w:r>
          </w:p>
        </w:tc>
      </w:tr>
      <w:tr w:rsidR="00544633" w14:paraId="40F9E060" w14:textId="77777777" w:rsidTr="00E42118">
        <w:trPr>
          <w:cantSplit/>
        </w:trPr>
        <w:tc>
          <w:tcPr>
            <w:tcW w:w="639" w:type="pct"/>
          </w:tcPr>
          <w:p w14:paraId="26EFD02A" w14:textId="6A71C82D" w:rsidR="00544633" w:rsidRDefault="005C1CE8">
            <w:pPr>
              <w:pStyle w:val="Celda"/>
            </w:pPr>
            <w:r>
              <w:t>RE</w:t>
            </w:r>
            <w:r w:rsidR="00E42118">
              <w:noBreakHyphen/>
            </w:r>
            <w:r>
              <w:t>0.5.2</w:t>
            </w:r>
          </w:p>
        </w:tc>
        <w:tc>
          <w:tcPr>
            <w:tcW w:w="1426" w:type="pct"/>
          </w:tcPr>
          <w:p w14:paraId="59119A59" w14:textId="77777777" w:rsidR="00544633" w:rsidRDefault="005C1CE8">
            <w:pPr>
              <w:pStyle w:val="Celda"/>
            </w:pPr>
            <w:r>
              <w:t xml:space="preserve">Mantener beneficios de pago durante la gracia configurada y aplicar luego el gratuito a nuevas altas. </w:t>
            </w:r>
            <w:r>
              <w:rPr>
                <w:i/>
                <w:iCs/>
              </w:rPr>
              <w:t>Implementada (2.1.0); evidencia por RE en el plan M0-S.</w:t>
            </w:r>
          </w:p>
        </w:tc>
        <w:tc>
          <w:tcPr>
            <w:tcW w:w="870" w:type="pct"/>
          </w:tcPr>
          <w:p w14:paraId="135B1FED" w14:textId="77777777" w:rsidR="00544633" w:rsidRDefault="005C1CE8">
            <w:pPr>
              <w:pStyle w:val="Celda"/>
            </w:pPr>
            <w:r>
              <w:t>Cálculo</w:t>
            </w:r>
          </w:p>
        </w:tc>
        <w:tc>
          <w:tcPr>
            <w:tcW w:w="1426" w:type="pct"/>
          </w:tcPr>
          <w:p w14:paraId="29E4878A" w14:textId="77777777" w:rsidR="00544633" w:rsidRDefault="005C1CE8">
            <w:pPr>
              <w:pStyle w:val="Celda"/>
            </w:pPr>
            <w:r>
              <w:t>Con fin exclusivo 25/10/2026 00:00 y gracia 3, profesional hasta antes del 28/10 00:00; desde ese instante gratuito efectivo aunque el cron se retrase.</w:t>
            </w:r>
          </w:p>
        </w:tc>
        <w:tc>
          <w:tcPr>
            <w:tcW w:w="639" w:type="pct"/>
          </w:tcPr>
          <w:p w14:paraId="3F3074B4" w14:textId="77777777" w:rsidR="00544633" w:rsidRDefault="005C1CE8">
            <w:pPr>
              <w:pStyle w:val="Celda"/>
            </w:pPr>
            <w:r>
              <w:t>Alta</w:t>
            </w:r>
          </w:p>
        </w:tc>
      </w:tr>
      <w:tr w:rsidR="00544633" w14:paraId="6F0FEDA3" w14:textId="77777777" w:rsidTr="00E42118">
        <w:trPr>
          <w:cantSplit/>
        </w:trPr>
        <w:tc>
          <w:tcPr>
            <w:tcW w:w="639" w:type="pct"/>
          </w:tcPr>
          <w:p w14:paraId="4D21AB8D" w14:textId="29AB75FA" w:rsidR="00544633" w:rsidRDefault="005C1CE8">
            <w:pPr>
              <w:pStyle w:val="Celda"/>
            </w:pPr>
            <w:r>
              <w:t>RE</w:t>
            </w:r>
            <w:r w:rsidR="00E42118">
              <w:noBreakHyphen/>
            </w:r>
            <w:r>
              <w:t>0.5.3</w:t>
            </w:r>
          </w:p>
        </w:tc>
        <w:tc>
          <w:tcPr>
            <w:tcW w:w="1426" w:type="pct"/>
          </w:tcPr>
          <w:p w14:paraId="1FBF108C" w14:textId="77777777" w:rsidR="00544633" w:rsidRDefault="005C1CE8">
            <w:pPr>
              <w:pStyle w:val="Celda"/>
            </w:pPr>
            <w:r>
              <w:t xml:space="preserve">Ejecutar vencimiento, congelación y reserva de avisos mediante tarea programada, sin depender de visitas. </w:t>
            </w:r>
            <w:r>
              <w:rPr>
                <w:i/>
                <w:iCs/>
              </w:rPr>
              <w:t>Implementada (2.1.0); evidencia por RE en el plan M0-S.</w:t>
            </w:r>
          </w:p>
        </w:tc>
        <w:tc>
          <w:tcPr>
            <w:tcW w:w="870" w:type="pct"/>
          </w:tcPr>
          <w:p w14:paraId="7FEA99E8" w14:textId="77777777" w:rsidR="00544633" w:rsidRDefault="005C1CE8">
            <w:pPr>
              <w:pStyle w:val="Celda"/>
            </w:pPr>
            <w:r>
              <w:t>Funcional</w:t>
            </w:r>
          </w:p>
        </w:tc>
        <w:tc>
          <w:tcPr>
            <w:tcW w:w="1426" w:type="pct"/>
          </w:tcPr>
          <w:p w14:paraId="661F4B52" w14:textId="77777777" w:rsidR="00544633" w:rsidRDefault="005C1CE8">
            <w:pPr>
              <w:pStyle w:val="Celda"/>
            </w:pPr>
            <w:r>
              <w:t>Dos ejecuciones y dos trabajadores simultáneos materializan una transición y un aviso por destinatario; reloj inyectado cubre días omitidos por caída del trabajador.</w:t>
            </w:r>
          </w:p>
        </w:tc>
        <w:tc>
          <w:tcPr>
            <w:tcW w:w="639" w:type="pct"/>
          </w:tcPr>
          <w:p w14:paraId="5999744F" w14:textId="77777777" w:rsidR="00544633" w:rsidRDefault="005C1CE8">
            <w:pPr>
              <w:pStyle w:val="Celda"/>
            </w:pPr>
            <w:r>
              <w:t>Alta</w:t>
            </w:r>
          </w:p>
        </w:tc>
      </w:tr>
      <w:tr w:rsidR="00544633" w14:paraId="5B8934D5" w14:textId="77777777" w:rsidTr="00E42118">
        <w:trPr>
          <w:cantSplit/>
        </w:trPr>
        <w:tc>
          <w:tcPr>
            <w:tcW w:w="639" w:type="pct"/>
          </w:tcPr>
          <w:p w14:paraId="511C787B" w14:textId="096A534F" w:rsidR="00544633" w:rsidRDefault="005C1CE8">
            <w:pPr>
              <w:pStyle w:val="Celda"/>
            </w:pPr>
            <w:r>
              <w:t>RE</w:t>
            </w:r>
            <w:r w:rsidR="00E42118">
              <w:noBreakHyphen/>
            </w:r>
            <w:r>
              <w:t>0.5.4</w:t>
            </w:r>
          </w:p>
        </w:tc>
        <w:tc>
          <w:tcPr>
            <w:tcW w:w="1426" w:type="pct"/>
          </w:tcPr>
          <w:p w14:paraId="4C46E0AC" w14:textId="77777777" w:rsidR="00544633" w:rsidRDefault="005C1CE8">
            <w:pPr>
              <w:pStyle w:val="Celda"/>
            </w:pPr>
            <w:r>
              <w:t xml:space="preserve">Permitir en v2.1 pagar o renovar con botón Wompi mediante tarjeta, PSE o Nequi habilitados para el comercio. </w:t>
            </w:r>
            <w:r>
              <w:rPr>
                <w:i/>
                <w:iCs/>
              </w:rPr>
              <w:t>Implementada (2.1.0); evidencia por RE en el plan M0-S.</w:t>
            </w:r>
          </w:p>
        </w:tc>
        <w:tc>
          <w:tcPr>
            <w:tcW w:w="870" w:type="pct"/>
          </w:tcPr>
          <w:p w14:paraId="56260618" w14:textId="77777777" w:rsidR="00544633" w:rsidRDefault="005C1CE8">
            <w:pPr>
              <w:pStyle w:val="Celda"/>
            </w:pPr>
            <w:r>
              <w:t>Integración</w:t>
            </w:r>
          </w:p>
        </w:tc>
        <w:tc>
          <w:tcPr>
            <w:tcW w:w="1426" w:type="pct"/>
          </w:tcPr>
          <w:p w14:paraId="0BC497DF" w14:textId="77777777" w:rsidR="00544633" w:rsidRDefault="005C1CE8">
            <w:pPr>
              <w:pStyle w:val="Celda"/>
            </w:pPr>
            <w:r>
              <w:t>Abre la ventana con configuración del servidor; pago pendiente/declinado o cierre no amplían vigencia. El anterior veto RF-F.1 queda sustituido.</w:t>
            </w:r>
          </w:p>
        </w:tc>
        <w:tc>
          <w:tcPr>
            <w:tcW w:w="639" w:type="pct"/>
          </w:tcPr>
          <w:p w14:paraId="1002EEA0" w14:textId="77777777" w:rsidR="00544633" w:rsidRDefault="005C1CE8">
            <w:pPr>
              <w:pStyle w:val="Celda"/>
            </w:pPr>
            <w:r>
              <w:t>Alta</w:t>
            </w:r>
          </w:p>
        </w:tc>
      </w:tr>
      <w:tr w:rsidR="00544633" w14:paraId="54CB45CF" w14:textId="77777777" w:rsidTr="00E42118">
        <w:trPr>
          <w:cantSplit/>
        </w:trPr>
        <w:tc>
          <w:tcPr>
            <w:tcW w:w="639" w:type="pct"/>
          </w:tcPr>
          <w:p w14:paraId="39BCBEDF" w14:textId="65E8D7CA" w:rsidR="00544633" w:rsidRDefault="005C1CE8">
            <w:pPr>
              <w:pStyle w:val="Celda"/>
            </w:pPr>
            <w:r>
              <w:t>RE</w:t>
            </w:r>
            <w:r w:rsidR="00E42118">
              <w:noBreakHyphen/>
            </w:r>
            <w:r>
              <w:t>0.5.5</w:t>
            </w:r>
          </w:p>
        </w:tc>
        <w:tc>
          <w:tcPr>
            <w:tcW w:w="1426" w:type="pct"/>
          </w:tcPr>
          <w:p w14:paraId="18F355A5" w14:textId="77777777" w:rsidR="00544633" w:rsidRDefault="005C1CE8">
            <w:pPr>
              <w:pStyle w:val="Celda"/>
            </w:pPr>
            <w:r>
              <w:t xml:space="preserve">Conservar datos y atención de mascotas existentes al caer al gratuito, limitando solo nuevas altas sobre su cupo. </w:t>
            </w:r>
            <w:r>
              <w:rPr>
                <w:i/>
                <w:iCs/>
              </w:rPr>
              <w:t>Implementada (2.1.0); evidencia por RE en el plan M0-S.</w:t>
            </w:r>
          </w:p>
        </w:tc>
        <w:tc>
          <w:tcPr>
            <w:tcW w:w="870" w:type="pct"/>
          </w:tcPr>
          <w:p w14:paraId="4A294C3E" w14:textId="77777777" w:rsidR="00544633" w:rsidRDefault="005C1CE8">
            <w:pPr>
              <w:pStyle w:val="Celda"/>
            </w:pPr>
            <w:r>
              <w:t>Funcional</w:t>
            </w:r>
          </w:p>
        </w:tc>
        <w:tc>
          <w:tcPr>
            <w:tcW w:w="1426" w:type="pct"/>
          </w:tcPr>
          <w:p w14:paraId="2D5ED44B" w14:textId="77777777" w:rsidR="00544633" w:rsidRDefault="005C1CE8">
            <w:pPr>
              <w:pStyle w:val="Celda"/>
            </w:pPr>
            <w:r>
              <w:t>Con 40 mascotas permite 41…50; rechaza 51. Con 60 existentes permite consultarlas y atenderlas sin borrar/desvincular diez; rojo se registra aun al límite.</w:t>
            </w:r>
          </w:p>
        </w:tc>
        <w:tc>
          <w:tcPr>
            <w:tcW w:w="639" w:type="pct"/>
          </w:tcPr>
          <w:p w14:paraId="2A031F0F" w14:textId="77777777" w:rsidR="00544633" w:rsidRDefault="005C1CE8">
            <w:pPr>
              <w:pStyle w:val="Celda"/>
            </w:pPr>
            <w:r>
              <w:t>Alta</w:t>
            </w:r>
          </w:p>
        </w:tc>
      </w:tr>
      <w:tr w:rsidR="00544633" w14:paraId="5CCBFD22" w14:textId="77777777" w:rsidTr="00E42118">
        <w:trPr>
          <w:cantSplit/>
        </w:trPr>
        <w:tc>
          <w:tcPr>
            <w:tcW w:w="639" w:type="pct"/>
          </w:tcPr>
          <w:p w14:paraId="1541FB5B" w14:textId="352FFF82" w:rsidR="00544633" w:rsidRDefault="005C1CE8">
            <w:pPr>
              <w:pStyle w:val="Celda"/>
            </w:pPr>
            <w:r>
              <w:t>RE</w:t>
            </w:r>
            <w:r w:rsidR="00E42118">
              <w:noBreakHyphen/>
            </w:r>
            <w:r>
              <w:t>0.5.6</w:t>
            </w:r>
          </w:p>
        </w:tc>
        <w:tc>
          <w:tcPr>
            <w:tcW w:w="1426" w:type="pct"/>
          </w:tcPr>
          <w:p w14:paraId="1F548DC7" w14:textId="77777777" w:rsidR="00544633" w:rsidRDefault="005C1CE8">
            <w:pPr>
              <w:pStyle w:val="Celda"/>
            </w:pPr>
            <w:r>
              <w:t xml:space="preserve">Emitir los avisos de vencimiento con anticipaciones configuradas, por defecto 7 y 1 días, y al congelar. </w:t>
            </w:r>
            <w:r>
              <w:rPr>
                <w:i/>
                <w:iCs/>
              </w:rPr>
              <w:t>Implementada (2.1.0); evidencia por RE en el plan M0-S.</w:t>
            </w:r>
          </w:p>
        </w:tc>
        <w:tc>
          <w:tcPr>
            <w:tcW w:w="870" w:type="pct"/>
          </w:tcPr>
          <w:p w14:paraId="09CFDC38" w14:textId="77777777" w:rsidR="00544633" w:rsidRDefault="005C1CE8">
            <w:pPr>
              <w:pStyle w:val="Celda"/>
            </w:pPr>
            <w:r>
              <w:t>Funcional</w:t>
            </w:r>
          </w:p>
        </w:tc>
        <w:tc>
          <w:tcPr>
            <w:tcW w:w="1426" w:type="pct"/>
          </w:tcPr>
          <w:p w14:paraId="06400A6B" w14:textId="77777777" w:rsidR="00544633" w:rsidRDefault="005C1CE8">
            <w:pPr>
              <w:pStyle w:val="Celda"/>
            </w:pPr>
            <w:r>
              <w:t>Fecha, clínica, destinatario y vencimiento correctos; gratuito/pagada renovación no reciben aviso obsoleto; ejecutar dos veces no repite.</w:t>
            </w:r>
          </w:p>
        </w:tc>
        <w:tc>
          <w:tcPr>
            <w:tcW w:w="639" w:type="pct"/>
          </w:tcPr>
          <w:p w14:paraId="61DC5594" w14:textId="77777777" w:rsidR="00544633" w:rsidRDefault="005C1CE8">
            <w:pPr>
              <w:pStyle w:val="Celda"/>
            </w:pPr>
            <w:r>
              <w:t>Media</w:t>
            </w:r>
          </w:p>
        </w:tc>
      </w:tr>
      <w:tr w:rsidR="00544633" w14:paraId="017A39A7" w14:textId="77777777" w:rsidTr="00E42118">
        <w:trPr>
          <w:cantSplit/>
        </w:trPr>
        <w:tc>
          <w:tcPr>
            <w:tcW w:w="639" w:type="pct"/>
          </w:tcPr>
          <w:p w14:paraId="18BAF08C" w14:textId="3344EE08" w:rsidR="00544633" w:rsidRDefault="005C1CE8">
            <w:pPr>
              <w:pStyle w:val="Celda"/>
            </w:pPr>
            <w:r>
              <w:t>RE</w:t>
            </w:r>
            <w:r w:rsidR="00E42118">
              <w:noBreakHyphen/>
            </w:r>
            <w:r>
              <w:t>0.5.7</w:t>
            </w:r>
          </w:p>
        </w:tc>
        <w:tc>
          <w:tcPr>
            <w:tcW w:w="1426" w:type="pct"/>
          </w:tcPr>
          <w:p w14:paraId="56AAF39D" w14:textId="77777777" w:rsidR="00544633" w:rsidRDefault="005C1CE8">
            <w:pPr>
              <w:pStyle w:val="Celda"/>
            </w:pPr>
            <w:r>
              <w:t xml:space="preserve">Auditar atómicamente los cambios de suscripción, pago, fuente y autorización, sin secretos ni datos de tarjeta. </w:t>
            </w:r>
            <w:r>
              <w:rPr>
                <w:i/>
                <w:iCs/>
              </w:rPr>
              <w:t>Implementada (2.1.0); evidencia por RE en el plan M0-S.</w:t>
            </w:r>
          </w:p>
        </w:tc>
        <w:tc>
          <w:tcPr>
            <w:tcW w:w="870" w:type="pct"/>
          </w:tcPr>
          <w:p w14:paraId="7750B62F" w14:textId="77777777" w:rsidR="00544633" w:rsidRDefault="005C1CE8">
            <w:pPr>
              <w:pStyle w:val="Celda"/>
            </w:pPr>
            <w:r>
              <w:t>Seguridad</w:t>
            </w:r>
          </w:p>
        </w:tc>
        <w:tc>
          <w:tcPr>
            <w:tcW w:w="1426" w:type="pct"/>
          </w:tcPr>
          <w:p w14:paraId="6E6A1558" w14:textId="77777777" w:rsidR="00544633" w:rsidRDefault="005C1CE8">
            <w:pPr>
              <w:pStyle w:val="Celda"/>
            </w:pPr>
            <w:r>
              <w:t>Auditoría fallida revierte periodo/estado local; trabajador identifica origen automático y clínica; ningún registro contiene llaves, tokens de medio, PAN o CVC.</w:t>
            </w:r>
          </w:p>
        </w:tc>
        <w:tc>
          <w:tcPr>
            <w:tcW w:w="639" w:type="pct"/>
          </w:tcPr>
          <w:p w14:paraId="76C1BCF0" w14:textId="77777777" w:rsidR="00544633" w:rsidRDefault="005C1CE8">
            <w:pPr>
              <w:pStyle w:val="Celda"/>
            </w:pPr>
            <w:r>
              <w:t>Alta</w:t>
            </w:r>
          </w:p>
        </w:tc>
      </w:tr>
      <w:tr w:rsidR="00544633" w14:paraId="1AF17ADD" w14:textId="77777777" w:rsidTr="00E42118">
        <w:trPr>
          <w:cantSplit/>
        </w:trPr>
        <w:tc>
          <w:tcPr>
            <w:tcW w:w="639" w:type="pct"/>
          </w:tcPr>
          <w:p w14:paraId="490275E3" w14:textId="3C50C604" w:rsidR="00544633" w:rsidRDefault="005C1CE8">
            <w:pPr>
              <w:pStyle w:val="Celda"/>
            </w:pPr>
            <w:r>
              <w:lastRenderedPageBreak/>
              <w:t>RE</w:t>
            </w:r>
            <w:r w:rsidR="00E42118">
              <w:noBreakHyphen/>
            </w:r>
            <w:r>
              <w:t>0.5.8</w:t>
            </w:r>
          </w:p>
        </w:tc>
        <w:tc>
          <w:tcPr>
            <w:tcW w:w="1426" w:type="pct"/>
          </w:tcPr>
          <w:p w14:paraId="7E716479" w14:textId="77777777" w:rsidR="00544633" w:rsidRDefault="005C1CE8">
            <w:pPr>
              <w:pStyle w:val="Celda"/>
            </w:pPr>
            <w:r>
              <w:t xml:space="preserve">Autorizar pagos y gestión de fuentes solo al administrador del contexto clínico activo. </w:t>
            </w:r>
            <w:r>
              <w:rPr>
                <w:i/>
                <w:iCs/>
              </w:rPr>
              <w:t>Implementada (2.1.0); evidencia por RE en el plan M0-S.</w:t>
            </w:r>
          </w:p>
        </w:tc>
        <w:tc>
          <w:tcPr>
            <w:tcW w:w="870" w:type="pct"/>
          </w:tcPr>
          <w:p w14:paraId="5F28678C" w14:textId="77777777" w:rsidR="00544633" w:rsidRDefault="005C1CE8">
            <w:pPr>
              <w:pStyle w:val="Celda"/>
            </w:pPr>
            <w:r>
              <w:t>Seguridad</w:t>
            </w:r>
          </w:p>
        </w:tc>
        <w:tc>
          <w:tcPr>
            <w:tcW w:w="1426" w:type="pct"/>
          </w:tcPr>
          <w:p w14:paraId="2C194DC9" w14:textId="77777777" w:rsidR="00544633" w:rsidRDefault="005C1CE8">
            <w:pPr>
              <w:pStyle w:val="Celda"/>
            </w:pPr>
            <w:r>
              <w:t>Vet, propietario, plataforma como pagador y administrador de otra clínica reciben 403; POST sin CSRF se rechaza. No se toma id_clinica del formulario como autoridad.</w:t>
            </w:r>
          </w:p>
        </w:tc>
        <w:tc>
          <w:tcPr>
            <w:tcW w:w="639" w:type="pct"/>
          </w:tcPr>
          <w:p w14:paraId="61C9EF62" w14:textId="77777777" w:rsidR="00544633" w:rsidRDefault="005C1CE8">
            <w:pPr>
              <w:pStyle w:val="Celda"/>
            </w:pPr>
            <w:r>
              <w:t>Alta</w:t>
            </w:r>
          </w:p>
        </w:tc>
      </w:tr>
      <w:tr w:rsidR="00544633" w14:paraId="2E1E9DFE" w14:textId="77777777" w:rsidTr="00E42118">
        <w:trPr>
          <w:cantSplit/>
        </w:trPr>
        <w:tc>
          <w:tcPr>
            <w:tcW w:w="639" w:type="pct"/>
          </w:tcPr>
          <w:p w14:paraId="3D033838" w14:textId="2481191C" w:rsidR="00544633" w:rsidRDefault="005C1CE8">
            <w:pPr>
              <w:pStyle w:val="Celda"/>
            </w:pPr>
            <w:r>
              <w:t>RE</w:t>
            </w:r>
            <w:r w:rsidR="00E42118">
              <w:noBreakHyphen/>
            </w:r>
            <w:r>
              <w:t>0.5.9</w:t>
            </w:r>
          </w:p>
        </w:tc>
        <w:tc>
          <w:tcPr>
            <w:tcW w:w="1426" w:type="pct"/>
          </w:tcPr>
          <w:p w14:paraId="3F907E35" w14:textId="77777777" w:rsidR="00544633" w:rsidRDefault="005C1CE8">
            <w:pPr>
              <w:pStyle w:val="Celda"/>
            </w:pPr>
            <w:r>
              <w:t xml:space="preserve">Mostrar estado contractual y efectivo, próxima fecha y opciones pertinentes sin rediseñar Uso del plan. </w:t>
            </w:r>
            <w:r>
              <w:rPr>
                <w:i/>
                <w:iCs/>
              </w:rPr>
              <w:t>Implementada (2.1.0); evidencia por RE en el plan M0-S.</w:t>
            </w:r>
          </w:p>
        </w:tc>
        <w:tc>
          <w:tcPr>
            <w:tcW w:w="870" w:type="pct"/>
          </w:tcPr>
          <w:p w14:paraId="25468422" w14:textId="77777777" w:rsidR="00544633" w:rsidRDefault="005C1CE8">
            <w:pPr>
              <w:pStyle w:val="Celda"/>
            </w:pPr>
            <w:r>
              <w:t>Usabilidad</w:t>
            </w:r>
          </w:p>
        </w:tc>
        <w:tc>
          <w:tcPr>
            <w:tcW w:w="1426" w:type="pct"/>
          </w:tcPr>
          <w:p w14:paraId="1D47CDC4" w14:textId="77777777" w:rsidR="00544633" w:rsidRDefault="005C1CE8">
            <w:pPr>
              <w:pStyle w:val="Celda"/>
            </w:pPr>
            <w:r>
              <w:t>Escritorio y móvil: al día, gracia y congelada coherentes con los límites; Pagar/Renovar lleva al módulo. Concesión antigua sin fecha se identifica sin inventarla.</w:t>
            </w:r>
          </w:p>
        </w:tc>
        <w:tc>
          <w:tcPr>
            <w:tcW w:w="639" w:type="pct"/>
          </w:tcPr>
          <w:p w14:paraId="66ADA1A1" w14:textId="77777777" w:rsidR="00544633" w:rsidRDefault="005C1CE8">
            <w:pPr>
              <w:pStyle w:val="Celda"/>
            </w:pPr>
            <w:r>
              <w:t>Media</w:t>
            </w:r>
          </w:p>
        </w:tc>
      </w:tr>
      <w:tr w:rsidR="00544633" w14:paraId="723B1F04" w14:textId="77777777" w:rsidTr="00E42118">
        <w:trPr>
          <w:cantSplit/>
        </w:trPr>
        <w:tc>
          <w:tcPr>
            <w:tcW w:w="639" w:type="pct"/>
          </w:tcPr>
          <w:p w14:paraId="679FE074" w14:textId="1787DC63" w:rsidR="00544633" w:rsidRDefault="005C1CE8">
            <w:pPr>
              <w:pStyle w:val="Celda"/>
            </w:pPr>
            <w:r>
              <w:t>RE</w:t>
            </w:r>
            <w:r w:rsidR="00E42118">
              <w:noBreakHyphen/>
            </w:r>
            <w:r>
              <w:t>0.5.10</w:t>
            </w:r>
          </w:p>
        </w:tc>
        <w:tc>
          <w:tcPr>
            <w:tcW w:w="1426" w:type="pct"/>
          </w:tcPr>
          <w:p w14:paraId="7B72B168" w14:textId="77777777" w:rsidR="00544633" w:rsidRDefault="005C1CE8">
            <w:pPr>
              <w:pStyle w:val="Celda"/>
            </w:pPr>
            <w:r>
              <w:t xml:space="preserve">Crear orden e intento con referencia única y clave de operación, calculando moneda, precio y centavos en servidor. </w:t>
            </w:r>
            <w:r>
              <w:rPr>
                <w:i/>
                <w:iCs/>
              </w:rPr>
              <w:t>Implementada (2.1.0); evidencia por RE en el plan M0-S.</w:t>
            </w:r>
          </w:p>
        </w:tc>
        <w:tc>
          <w:tcPr>
            <w:tcW w:w="870" w:type="pct"/>
          </w:tcPr>
          <w:p w14:paraId="7A0CD8DD" w14:textId="77777777" w:rsidR="00544633" w:rsidRDefault="005C1CE8">
            <w:pPr>
              <w:pStyle w:val="Celda"/>
            </w:pPr>
            <w:r>
              <w:t>Funcional</w:t>
            </w:r>
          </w:p>
        </w:tc>
        <w:tc>
          <w:tcPr>
            <w:tcW w:w="1426" w:type="pct"/>
          </w:tcPr>
          <w:p w14:paraId="59E8A0AD" w14:textId="77777777" w:rsidR="00544633" w:rsidRDefault="005C1CE8">
            <w:pPr>
              <w:pStyle w:val="Celda"/>
            </w:pPr>
            <w:r>
              <w:t>Dos clics/dos pestañas con la misma versión devuelven la misma orden; manipular monto, clínica, plan, ciclo o firma no permite otra tarifa ni otro beneficiario.</w:t>
            </w:r>
          </w:p>
        </w:tc>
        <w:tc>
          <w:tcPr>
            <w:tcW w:w="639" w:type="pct"/>
          </w:tcPr>
          <w:p w14:paraId="4C68F991" w14:textId="77777777" w:rsidR="00544633" w:rsidRDefault="005C1CE8">
            <w:pPr>
              <w:pStyle w:val="Celda"/>
            </w:pPr>
            <w:r>
              <w:t>Alta</w:t>
            </w:r>
          </w:p>
        </w:tc>
      </w:tr>
      <w:tr w:rsidR="00544633" w14:paraId="6FCD59B4" w14:textId="77777777" w:rsidTr="00E42118">
        <w:trPr>
          <w:cantSplit/>
        </w:trPr>
        <w:tc>
          <w:tcPr>
            <w:tcW w:w="639" w:type="pct"/>
          </w:tcPr>
          <w:p w14:paraId="6121D982" w14:textId="79EA6F69" w:rsidR="00544633" w:rsidRDefault="005C1CE8">
            <w:pPr>
              <w:pStyle w:val="Celda"/>
            </w:pPr>
            <w:r>
              <w:t>RE</w:t>
            </w:r>
            <w:r w:rsidR="00E42118">
              <w:noBreakHyphen/>
            </w:r>
            <w:r>
              <w:t>0.5.11</w:t>
            </w:r>
          </w:p>
        </w:tc>
        <w:tc>
          <w:tcPr>
            <w:tcW w:w="1426" w:type="pct"/>
          </w:tcPr>
          <w:p w14:paraId="6AA23035" w14:textId="77777777" w:rsidR="00544633" w:rsidRDefault="005C1CE8">
            <w:pPr>
              <w:pStyle w:val="Celda"/>
            </w:pPr>
            <w:r>
              <w:t xml:space="preserve">Generar firma de integridad en servidor para cada transacción y mantener secretos fuera del navegador. </w:t>
            </w:r>
            <w:r>
              <w:rPr>
                <w:i/>
                <w:iCs/>
              </w:rPr>
              <w:t>Implementada (2.1.0); evidencia por RE en el plan M0-S.</w:t>
            </w:r>
          </w:p>
        </w:tc>
        <w:tc>
          <w:tcPr>
            <w:tcW w:w="870" w:type="pct"/>
          </w:tcPr>
          <w:p w14:paraId="6B20553E" w14:textId="77777777" w:rsidR="00544633" w:rsidRDefault="005C1CE8">
            <w:pPr>
              <w:pStyle w:val="Celda"/>
            </w:pPr>
            <w:r>
              <w:t>Seguridad</w:t>
            </w:r>
          </w:p>
        </w:tc>
        <w:tc>
          <w:tcPr>
            <w:tcW w:w="1426" w:type="pct"/>
          </w:tcPr>
          <w:p w14:paraId="52730C41" w14:textId="77777777" w:rsidR="00544633" w:rsidRDefault="005C1CE8">
            <w:pPr>
              <w:pStyle w:val="Celda"/>
            </w:pPr>
            <w:r>
              <w:t>Vector SHA256 conocido y variaciones de monto/referencia/expiración; HTML/JS/respuestas/logs no incluyen llave privada ni secretos. Configuración incompleta deshabilita cobros, no la atención.</w:t>
            </w:r>
          </w:p>
        </w:tc>
        <w:tc>
          <w:tcPr>
            <w:tcW w:w="639" w:type="pct"/>
          </w:tcPr>
          <w:p w14:paraId="22AA06A3" w14:textId="77777777" w:rsidR="00544633" w:rsidRDefault="005C1CE8">
            <w:pPr>
              <w:pStyle w:val="Celda"/>
            </w:pPr>
            <w:r>
              <w:t>Alta</w:t>
            </w:r>
          </w:p>
        </w:tc>
      </w:tr>
      <w:tr w:rsidR="00544633" w14:paraId="0852957B" w14:textId="77777777" w:rsidTr="00E42118">
        <w:trPr>
          <w:cantSplit/>
        </w:trPr>
        <w:tc>
          <w:tcPr>
            <w:tcW w:w="639" w:type="pct"/>
          </w:tcPr>
          <w:p w14:paraId="33F73AF6" w14:textId="579EADD5" w:rsidR="00544633" w:rsidRDefault="005C1CE8">
            <w:pPr>
              <w:pStyle w:val="Celda"/>
            </w:pPr>
            <w:r>
              <w:t>RE</w:t>
            </w:r>
            <w:r w:rsidR="00E42118">
              <w:noBreakHyphen/>
            </w:r>
            <w:r>
              <w:t>0.5.12</w:t>
            </w:r>
          </w:p>
        </w:tc>
        <w:tc>
          <w:tcPr>
            <w:tcW w:w="1426" w:type="pct"/>
          </w:tcPr>
          <w:p w14:paraId="2E9DD0DA" w14:textId="77777777" w:rsidR="00544633" w:rsidRDefault="005C1CE8">
            <w:pPr>
              <w:pStyle w:val="Celda"/>
            </w:pPr>
            <w:r>
              <w:t xml:space="preserve">Validar la firma y el entorno de cada evento antes de aceptarlo como evidencia. </w:t>
            </w:r>
            <w:r>
              <w:rPr>
                <w:i/>
                <w:iCs/>
              </w:rPr>
              <w:t>Implementada (2.1.0); evidencia por RE en el plan M0-S.</w:t>
            </w:r>
          </w:p>
        </w:tc>
        <w:tc>
          <w:tcPr>
            <w:tcW w:w="870" w:type="pct"/>
          </w:tcPr>
          <w:p w14:paraId="7761FABB" w14:textId="77777777" w:rsidR="00544633" w:rsidRDefault="005C1CE8">
            <w:pPr>
              <w:pStyle w:val="Celda"/>
            </w:pPr>
            <w:r>
              <w:t>Seguridad</w:t>
            </w:r>
          </w:p>
        </w:tc>
        <w:tc>
          <w:tcPr>
            <w:tcW w:w="1426" w:type="pct"/>
          </w:tcPr>
          <w:p w14:paraId="04DCD957" w14:textId="77777777" w:rsidR="00544633" w:rsidRDefault="005C1CE8">
            <w:pPr>
              <w:pStyle w:val="Celda"/>
            </w:pPr>
            <w:r>
              <w:t>Firma inválida, propiedad ausente/no escalar o id no cubierto por firma no consulta API ni altera negocio. Propiedades adicionales válidas respetan su orden; sandbox nunca acredita producción.</w:t>
            </w:r>
          </w:p>
        </w:tc>
        <w:tc>
          <w:tcPr>
            <w:tcW w:w="639" w:type="pct"/>
          </w:tcPr>
          <w:p w14:paraId="278A8665" w14:textId="77777777" w:rsidR="00544633" w:rsidRDefault="005C1CE8">
            <w:pPr>
              <w:pStyle w:val="Celda"/>
            </w:pPr>
            <w:r>
              <w:t>Alta</w:t>
            </w:r>
          </w:p>
        </w:tc>
      </w:tr>
      <w:tr w:rsidR="00544633" w14:paraId="05554421" w14:textId="77777777" w:rsidTr="00E42118">
        <w:trPr>
          <w:cantSplit/>
        </w:trPr>
        <w:tc>
          <w:tcPr>
            <w:tcW w:w="639" w:type="pct"/>
          </w:tcPr>
          <w:p w14:paraId="633D396B" w14:textId="258C2902" w:rsidR="00544633" w:rsidRDefault="005C1CE8">
            <w:pPr>
              <w:pStyle w:val="Celda"/>
            </w:pPr>
            <w:r>
              <w:t>RE</w:t>
            </w:r>
            <w:r w:rsidR="00E42118">
              <w:noBreakHyphen/>
            </w:r>
            <w:r>
              <w:t>0.5.13</w:t>
            </w:r>
          </w:p>
        </w:tc>
        <w:tc>
          <w:tcPr>
            <w:tcW w:w="1426" w:type="pct"/>
          </w:tcPr>
          <w:p w14:paraId="3ED09E61" w14:textId="77777777" w:rsidR="00544633" w:rsidRDefault="005C1CE8">
            <w:pPr>
              <w:pStyle w:val="Celda"/>
            </w:pPr>
            <w:r>
              <w:t xml:space="preserve">Consultar la transacción en la API de Wompi y cotejarla con el intento local antes de acreditar. </w:t>
            </w:r>
            <w:r>
              <w:rPr>
                <w:i/>
                <w:iCs/>
              </w:rPr>
              <w:t>Implementada (2.1.0); evidencia por RE en el plan M0-S.</w:t>
            </w:r>
          </w:p>
        </w:tc>
        <w:tc>
          <w:tcPr>
            <w:tcW w:w="870" w:type="pct"/>
          </w:tcPr>
          <w:p w14:paraId="6458C747" w14:textId="77777777" w:rsidR="00544633" w:rsidRDefault="005C1CE8">
            <w:pPr>
              <w:pStyle w:val="Celda"/>
            </w:pPr>
            <w:r>
              <w:t>Integración</w:t>
            </w:r>
          </w:p>
        </w:tc>
        <w:tc>
          <w:tcPr>
            <w:tcW w:w="1426" w:type="pct"/>
          </w:tcPr>
          <w:p w14:paraId="3CE1D90B" w14:textId="77777777" w:rsidR="00544633" w:rsidRDefault="005C1CE8">
            <w:pPr>
              <w:pStyle w:val="Celda"/>
            </w:pPr>
            <w:r>
              <w:t>Solo APPROVED concordante en id, comercio cuando se informe, referencia, importe, moneda, entorno y beneficiario local concede periodo. API caída conserva evidencia pendiente. Si falta el evento, el retorno aporta solo un ID validado: el GET privado debe localizar un intento de la clínica activa antes de conciliar con idénticos cotejos e idempotencia. Plataforma puede conciliar por ID y motivo auditado, sin elegir la clínica; ID ajeno, inventado o API caída no acreditan.</w:t>
            </w:r>
          </w:p>
        </w:tc>
        <w:tc>
          <w:tcPr>
            <w:tcW w:w="639" w:type="pct"/>
          </w:tcPr>
          <w:p w14:paraId="3F504434" w14:textId="77777777" w:rsidR="00544633" w:rsidRDefault="005C1CE8">
            <w:pPr>
              <w:pStyle w:val="Celda"/>
            </w:pPr>
            <w:r>
              <w:t>Alta</w:t>
            </w:r>
          </w:p>
        </w:tc>
      </w:tr>
      <w:tr w:rsidR="00544633" w14:paraId="5D6681CB" w14:textId="77777777" w:rsidTr="00E42118">
        <w:trPr>
          <w:cantSplit/>
        </w:trPr>
        <w:tc>
          <w:tcPr>
            <w:tcW w:w="639" w:type="pct"/>
          </w:tcPr>
          <w:p w14:paraId="3323532C" w14:textId="6A44005E" w:rsidR="00544633" w:rsidRDefault="005C1CE8">
            <w:pPr>
              <w:pStyle w:val="Celda"/>
            </w:pPr>
            <w:r>
              <w:lastRenderedPageBreak/>
              <w:t>RE</w:t>
            </w:r>
            <w:r w:rsidR="00E42118">
              <w:noBreakHyphen/>
            </w:r>
            <w:r>
              <w:t>0.5.14</w:t>
            </w:r>
          </w:p>
        </w:tc>
        <w:tc>
          <w:tcPr>
            <w:tcW w:w="1426" w:type="pct"/>
          </w:tcPr>
          <w:p w14:paraId="6D3A86C3" w14:textId="77777777" w:rsidR="00544633" w:rsidRDefault="005C1CE8">
            <w:pPr>
              <w:pStyle w:val="Celda"/>
            </w:pPr>
            <w:r>
              <w:t xml:space="preserve">Deduplicar eventos e intentos y aplicar cada pago lógico una sola vez, incluso con concurrencia. </w:t>
            </w:r>
            <w:r>
              <w:rPr>
                <w:i/>
                <w:iCs/>
              </w:rPr>
              <w:t>Implementada (2.1.0); evidencia por RE en el plan M0-S.</w:t>
            </w:r>
          </w:p>
        </w:tc>
        <w:tc>
          <w:tcPr>
            <w:tcW w:w="870" w:type="pct"/>
          </w:tcPr>
          <w:p w14:paraId="7950E77D" w14:textId="77777777" w:rsidR="00544633" w:rsidRDefault="005C1CE8">
            <w:pPr>
              <w:pStyle w:val="Celda"/>
            </w:pPr>
            <w:r>
              <w:t>Confiabilidad</w:t>
            </w:r>
          </w:p>
        </w:tc>
        <w:tc>
          <w:tcPr>
            <w:tcW w:w="1426" w:type="pct"/>
          </w:tcPr>
          <w:p w14:paraId="2FCDA1F8" w14:textId="77777777" w:rsidR="00544633" w:rsidRDefault="005C1CE8">
            <w:pPr>
              <w:pStyle w:val="Celda"/>
            </w:pPr>
            <w:r>
              <w:t>Dos clics, dos pestañas y dos peticiones simultáneas devuelven la misma orden y nunca originan dos cobros desde Zooki. Eventos repetidos o distintos del mismo pago conceden un periodo. D5 solo cubre caminos externos o doble aprobación del banco, no doble envío de Zooki.</w:t>
            </w:r>
          </w:p>
        </w:tc>
        <w:tc>
          <w:tcPr>
            <w:tcW w:w="639" w:type="pct"/>
          </w:tcPr>
          <w:p w14:paraId="7ECB6ECC" w14:textId="77777777" w:rsidR="00544633" w:rsidRDefault="005C1CE8">
            <w:pPr>
              <w:pStyle w:val="Celda"/>
            </w:pPr>
            <w:r>
              <w:t>Alta</w:t>
            </w:r>
          </w:p>
        </w:tc>
      </w:tr>
      <w:tr w:rsidR="00544633" w14:paraId="571A0A9F" w14:textId="77777777" w:rsidTr="00E42118">
        <w:trPr>
          <w:cantSplit/>
        </w:trPr>
        <w:tc>
          <w:tcPr>
            <w:tcW w:w="639" w:type="pct"/>
          </w:tcPr>
          <w:p w14:paraId="408E21FC" w14:textId="1CC74A4D" w:rsidR="00544633" w:rsidRDefault="005C1CE8">
            <w:pPr>
              <w:pStyle w:val="Celda"/>
            </w:pPr>
            <w:r>
              <w:t>RE</w:t>
            </w:r>
            <w:r w:rsidR="00E42118">
              <w:noBreakHyphen/>
            </w:r>
            <w:r>
              <w:t>0.5.15</w:t>
            </w:r>
          </w:p>
        </w:tc>
        <w:tc>
          <w:tcPr>
            <w:tcW w:w="1426" w:type="pct"/>
          </w:tcPr>
          <w:p w14:paraId="27BAA733" w14:textId="77777777" w:rsidR="00544633" w:rsidRDefault="005C1CE8">
            <w:pPr>
              <w:pStyle w:val="Celda"/>
            </w:pPr>
            <w:r>
              <w:t xml:space="preserve">Conservar estados pendientes/inciertos y conciliar sin repetir un cargo de resultado desconocido. </w:t>
            </w:r>
            <w:r>
              <w:rPr>
                <w:i/>
                <w:iCs/>
              </w:rPr>
              <w:t>Implementada (2.1.0); evidencia por RE en el plan M0-S.</w:t>
            </w:r>
          </w:p>
        </w:tc>
        <w:tc>
          <w:tcPr>
            <w:tcW w:w="870" w:type="pct"/>
          </w:tcPr>
          <w:p w14:paraId="3EAD2386" w14:textId="77777777" w:rsidR="00544633" w:rsidRDefault="005C1CE8">
            <w:pPr>
              <w:pStyle w:val="Celda"/>
            </w:pPr>
            <w:r>
              <w:t>Confiabilidad</w:t>
            </w:r>
          </w:p>
        </w:tc>
        <w:tc>
          <w:tcPr>
            <w:tcW w:w="1426" w:type="pct"/>
          </w:tcPr>
          <w:p w14:paraId="133896E9" w14:textId="77777777" w:rsidR="00544633" w:rsidRDefault="005C1CE8">
            <w:pPr>
              <w:pStyle w:val="Celda"/>
            </w:pPr>
            <w:r>
              <w:t>Corte después de POST remoto, antes de guardar su id, no dispara otro POST. Un evento tardío recupera el intento por su referencia; un evento viejo no revierte un aprobado.</w:t>
            </w:r>
          </w:p>
        </w:tc>
        <w:tc>
          <w:tcPr>
            <w:tcW w:w="639" w:type="pct"/>
          </w:tcPr>
          <w:p w14:paraId="7D022A34" w14:textId="77777777" w:rsidR="00544633" w:rsidRDefault="005C1CE8">
            <w:pPr>
              <w:pStyle w:val="Celda"/>
            </w:pPr>
            <w:r>
              <w:t>Alta</w:t>
            </w:r>
          </w:p>
        </w:tc>
      </w:tr>
      <w:tr w:rsidR="00544633" w14:paraId="66DFFA32" w14:textId="77777777" w:rsidTr="00E42118">
        <w:trPr>
          <w:cantSplit/>
        </w:trPr>
        <w:tc>
          <w:tcPr>
            <w:tcW w:w="639" w:type="pct"/>
          </w:tcPr>
          <w:p w14:paraId="1D1647D0" w14:textId="7DA1FE99" w:rsidR="00544633" w:rsidRDefault="005C1CE8">
            <w:pPr>
              <w:pStyle w:val="Celda"/>
            </w:pPr>
            <w:r>
              <w:t>RE</w:t>
            </w:r>
            <w:r w:rsidR="00E42118">
              <w:noBreakHyphen/>
            </w:r>
            <w:r>
              <w:t>0.5.16</w:t>
            </w:r>
          </w:p>
        </w:tc>
        <w:tc>
          <w:tcPr>
            <w:tcW w:w="1426" w:type="pct"/>
          </w:tcPr>
          <w:p w14:paraId="7ACDA610" w14:textId="77777777" w:rsidR="00544633" w:rsidRDefault="005C1CE8">
            <w:pPr>
              <w:pStyle w:val="Celda"/>
            </w:pPr>
            <w:r>
              <w:t xml:space="preserve">Calcular periodos con calendario y ancla contractual, conservando saldo temporal al renovar. </w:t>
            </w:r>
            <w:r>
              <w:rPr>
                <w:i/>
                <w:iCs/>
              </w:rPr>
              <w:t>Implementada (2.1.0); evidencia por RE en el plan M0-S.</w:t>
            </w:r>
          </w:p>
        </w:tc>
        <w:tc>
          <w:tcPr>
            <w:tcW w:w="870" w:type="pct"/>
          </w:tcPr>
          <w:p w14:paraId="3E68BA29" w14:textId="77777777" w:rsidR="00544633" w:rsidRDefault="005C1CE8">
            <w:pPr>
              <w:pStyle w:val="Celda"/>
            </w:pPr>
            <w:r>
              <w:t>Cálculo</w:t>
            </w:r>
          </w:p>
        </w:tc>
        <w:tc>
          <w:tcPr>
            <w:tcW w:w="1426" w:type="pct"/>
          </w:tcPr>
          <w:p w14:paraId="52BA8498" w14:textId="77777777" w:rsidR="00544633" w:rsidRDefault="005C1CE8">
            <w:pPr>
              <w:pStyle w:val="Celda"/>
            </w:pPr>
            <w:r>
              <w:t>31/01 → último día de febrero → 31/03; anual desde 29/02 conserva regla de año bisiesto. Renovación anticipada no pierde días. Caso de gracia y cambio de ciclo se fija con D2/D3.</w:t>
            </w:r>
          </w:p>
        </w:tc>
        <w:tc>
          <w:tcPr>
            <w:tcW w:w="639" w:type="pct"/>
          </w:tcPr>
          <w:p w14:paraId="587DA2EB" w14:textId="77777777" w:rsidR="00544633" w:rsidRDefault="005C1CE8">
            <w:pPr>
              <w:pStyle w:val="Celda"/>
            </w:pPr>
            <w:r>
              <w:t>Alta</w:t>
            </w:r>
          </w:p>
        </w:tc>
      </w:tr>
      <w:tr w:rsidR="00544633" w14:paraId="0A10FF90" w14:textId="77777777" w:rsidTr="00E42118">
        <w:trPr>
          <w:cantSplit/>
        </w:trPr>
        <w:tc>
          <w:tcPr>
            <w:tcW w:w="639" w:type="pct"/>
          </w:tcPr>
          <w:p w14:paraId="398E2E6D" w14:textId="0C0DECE8" w:rsidR="00544633" w:rsidRDefault="005C1CE8">
            <w:pPr>
              <w:pStyle w:val="Celda"/>
            </w:pPr>
            <w:r>
              <w:t>RE</w:t>
            </w:r>
            <w:r w:rsidR="00E42118">
              <w:noBreakHyphen/>
            </w:r>
            <w:r>
              <w:t>0.5.17</w:t>
            </w:r>
          </w:p>
        </w:tc>
        <w:tc>
          <w:tcPr>
            <w:tcW w:w="1426" w:type="pct"/>
          </w:tcPr>
          <w:p w14:paraId="1E97D268" w14:textId="77777777" w:rsidR="00544633" w:rsidRDefault="005C1CE8">
            <w:pPr>
              <w:pStyle w:val="Celda"/>
            </w:pPr>
            <w:r>
              <w:t xml:space="preserve">Mostrar historial financiero propio sin fuentes completas ni datos clínicos. </w:t>
            </w:r>
            <w:r>
              <w:rPr>
                <w:i/>
                <w:iCs/>
              </w:rPr>
              <w:t>Implementada (2.1.0); evidencia por RE en el plan M0-S.</w:t>
            </w:r>
          </w:p>
        </w:tc>
        <w:tc>
          <w:tcPr>
            <w:tcW w:w="870" w:type="pct"/>
          </w:tcPr>
          <w:p w14:paraId="416FAC35" w14:textId="77777777" w:rsidR="00544633" w:rsidRDefault="005C1CE8">
            <w:pPr>
              <w:pStyle w:val="Celda"/>
            </w:pPr>
            <w:r>
              <w:t>Funcional</w:t>
            </w:r>
          </w:p>
        </w:tc>
        <w:tc>
          <w:tcPr>
            <w:tcW w:w="1426" w:type="pct"/>
          </w:tcPr>
          <w:p w14:paraId="742E5194" w14:textId="77777777" w:rsidR="00544633" w:rsidRDefault="005C1CE8">
            <w:pPr>
              <w:pStyle w:val="Celda"/>
            </w:pPr>
            <w:r>
              <w:t>Solo clínica autorizada; paginación estable y salida escapada de fecha, referencia, ciclo, importe, estado y periodo; id de otra clínica denegado.</w:t>
            </w:r>
          </w:p>
        </w:tc>
        <w:tc>
          <w:tcPr>
            <w:tcW w:w="639" w:type="pct"/>
          </w:tcPr>
          <w:p w14:paraId="2FFCA349" w14:textId="77777777" w:rsidR="00544633" w:rsidRDefault="005C1CE8">
            <w:pPr>
              <w:pStyle w:val="Celda"/>
            </w:pPr>
            <w:r>
              <w:t>Media</w:t>
            </w:r>
          </w:p>
        </w:tc>
      </w:tr>
      <w:tr w:rsidR="00544633" w14:paraId="7373C664" w14:textId="77777777" w:rsidTr="00E42118">
        <w:trPr>
          <w:cantSplit/>
        </w:trPr>
        <w:tc>
          <w:tcPr>
            <w:tcW w:w="639" w:type="pct"/>
          </w:tcPr>
          <w:p w14:paraId="4928FB33" w14:textId="5A140173" w:rsidR="00544633" w:rsidRDefault="005C1CE8">
            <w:pPr>
              <w:pStyle w:val="Celda"/>
            </w:pPr>
            <w:r>
              <w:t>RE</w:t>
            </w:r>
            <w:r w:rsidR="00E42118">
              <w:noBreakHyphen/>
            </w:r>
            <w:r>
              <w:t>0.5.18</w:t>
            </w:r>
          </w:p>
        </w:tc>
        <w:tc>
          <w:tcPr>
            <w:tcW w:w="1426" w:type="pct"/>
          </w:tcPr>
          <w:p w14:paraId="44399CBB" w14:textId="77777777" w:rsidR="00544633" w:rsidRDefault="005C1CE8">
            <w:pPr>
              <w:pStyle w:val="Celda"/>
            </w:pPr>
            <w:r>
              <w:t xml:space="preserve">Registrar fuentes de tarjeta o Nequi mediante tokenización Wompi y aceptación explícita. </w:t>
            </w:r>
            <w:r>
              <w:rPr>
                <w:i/>
                <w:iCs/>
              </w:rPr>
              <w:t>Implementada (2.1.0); evidencia por RE en el plan M0-S.</w:t>
            </w:r>
          </w:p>
        </w:tc>
        <w:tc>
          <w:tcPr>
            <w:tcW w:w="870" w:type="pct"/>
          </w:tcPr>
          <w:p w14:paraId="713E9D87" w14:textId="77777777" w:rsidR="00544633" w:rsidRDefault="005C1CE8">
            <w:pPr>
              <w:pStyle w:val="Celda"/>
            </w:pPr>
            <w:r>
              <w:t>Seguridad</w:t>
            </w:r>
          </w:p>
        </w:tc>
        <w:tc>
          <w:tcPr>
            <w:tcW w:w="1426" w:type="pct"/>
          </w:tcPr>
          <w:p w14:paraId="0A2E3DF4" w14:textId="77777777" w:rsidR="00544633" w:rsidRDefault="005C1CE8">
            <w:pPr>
              <w:pStyle w:val="Celda"/>
            </w:pPr>
            <w:r>
              <w:t>Sin las dos aceptaciones o sin fuente verificada del servidor no se guarda. Solo id externo, tipo y marca/últimos 4 disponibles, más metadatos de vínculo/consentimiento; PAN/CVC/teléfono Nequi no persisten en la fuente.</w:t>
            </w:r>
          </w:p>
        </w:tc>
        <w:tc>
          <w:tcPr>
            <w:tcW w:w="639" w:type="pct"/>
          </w:tcPr>
          <w:p w14:paraId="2B0B8180" w14:textId="77777777" w:rsidR="00544633" w:rsidRDefault="005C1CE8">
            <w:pPr>
              <w:pStyle w:val="Celda"/>
            </w:pPr>
            <w:r>
              <w:t>Alta</w:t>
            </w:r>
          </w:p>
        </w:tc>
      </w:tr>
      <w:tr w:rsidR="00544633" w14:paraId="0CD7D532" w14:textId="77777777" w:rsidTr="00E42118">
        <w:trPr>
          <w:cantSplit/>
        </w:trPr>
        <w:tc>
          <w:tcPr>
            <w:tcW w:w="639" w:type="pct"/>
          </w:tcPr>
          <w:p w14:paraId="3B8EE1B1" w14:textId="293D4D99" w:rsidR="00544633" w:rsidRDefault="005C1CE8">
            <w:pPr>
              <w:pStyle w:val="Celda"/>
            </w:pPr>
            <w:r>
              <w:t>RE</w:t>
            </w:r>
            <w:r w:rsidR="00E42118">
              <w:noBreakHyphen/>
            </w:r>
            <w:r>
              <w:t>0.5.19</w:t>
            </w:r>
          </w:p>
        </w:tc>
        <w:tc>
          <w:tcPr>
            <w:tcW w:w="1426" w:type="pct"/>
          </w:tcPr>
          <w:p w14:paraId="73750469" w14:textId="77777777" w:rsidR="00544633" w:rsidRDefault="005C1CE8">
            <w:pPr>
              <w:pStyle w:val="Celda"/>
            </w:pPr>
            <w:r>
              <w:t xml:space="preserve">Exigir autorización separada del automático mensual y permitir retirarla o quitar la fuente. </w:t>
            </w:r>
            <w:r>
              <w:rPr>
                <w:i/>
                <w:iCs/>
              </w:rPr>
              <w:t>Implementada (2.1.0); evidencia por RE en el plan M0-S.</w:t>
            </w:r>
          </w:p>
        </w:tc>
        <w:tc>
          <w:tcPr>
            <w:tcW w:w="870" w:type="pct"/>
          </w:tcPr>
          <w:p w14:paraId="6B372A6D" w14:textId="77777777" w:rsidR="00544633" w:rsidRDefault="005C1CE8">
            <w:pPr>
              <w:pStyle w:val="Celda"/>
            </w:pPr>
            <w:r>
              <w:t>Seguridad</w:t>
            </w:r>
          </w:p>
        </w:tc>
        <w:tc>
          <w:tcPr>
            <w:tcW w:w="1426" w:type="pct"/>
          </w:tcPr>
          <w:p w14:paraId="3E638239" w14:textId="77777777" w:rsidR="00544633" w:rsidRDefault="005C1CE8">
            <w:pPr>
              <w:pStyle w:val="Celda"/>
            </w:pPr>
            <w:r>
              <w:t>Guardar no activa el automático. Retirar antes de reclamar trabajo evita el cargo; retirar tras envío informa cargo en curso y detiene los siguientes. Lo pagado conserva su vigencia.</w:t>
            </w:r>
          </w:p>
        </w:tc>
        <w:tc>
          <w:tcPr>
            <w:tcW w:w="639" w:type="pct"/>
          </w:tcPr>
          <w:p w14:paraId="0A878A78" w14:textId="77777777" w:rsidR="00544633" w:rsidRDefault="005C1CE8">
            <w:pPr>
              <w:pStyle w:val="Celda"/>
            </w:pPr>
            <w:r>
              <w:t>Alta</w:t>
            </w:r>
          </w:p>
        </w:tc>
      </w:tr>
      <w:tr w:rsidR="00544633" w14:paraId="2E945B80" w14:textId="77777777" w:rsidTr="00E42118">
        <w:trPr>
          <w:cantSplit/>
        </w:trPr>
        <w:tc>
          <w:tcPr>
            <w:tcW w:w="639" w:type="pct"/>
          </w:tcPr>
          <w:p w14:paraId="4F1A8A19" w14:textId="5B2DF197" w:rsidR="00544633" w:rsidRDefault="005C1CE8">
            <w:pPr>
              <w:pStyle w:val="Celda"/>
            </w:pPr>
            <w:r>
              <w:lastRenderedPageBreak/>
              <w:t>RE</w:t>
            </w:r>
            <w:r w:rsidR="00E42118">
              <w:noBreakHyphen/>
            </w:r>
            <w:r>
              <w:t>0.5.20</w:t>
            </w:r>
          </w:p>
        </w:tc>
        <w:tc>
          <w:tcPr>
            <w:tcW w:w="1426" w:type="pct"/>
          </w:tcPr>
          <w:p w14:paraId="4830BDFE" w14:textId="77777777" w:rsidR="00544633" w:rsidRDefault="005C1CE8">
            <w:pPr>
              <w:pStyle w:val="Celda"/>
            </w:pPr>
            <w:r>
              <w:t xml:space="preserve">Generar un único cobro automático por obligación mensual vencida y autorizada. </w:t>
            </w:r>
            <w:r>
              <w:rPr>
                <w:i/>
                <w:iCs/>
              </w:rPr>
              <w:t>Implementada (2.1.0); evidencia por RE en el plan M0-S.</w:t>
            </w:r>
          </w:p>
        </w:tc>
        <w:tc>
          <w:tcPr>
            <w:tcW w:w="870" w:type="pct"/>
          </w:tcPr>
          <w:p w14:paraId="10F59C1B" w14:textId="77777777" w:rsidR="00544633" w:rsidRDefault="005C1CE8">
            <w:pPr>
              <w:pStyle w:val="Celda"/>
            </w:pPr>
            <w:r>
              <w:t>Funcional</w:t>
            </w:r>
          </w:p>
        </w:tc>
        <w:tc>
          <w:tcPr>
            <w:tcW w:w="1426" w:type="pct"/>
          </w:tcPr>
          <w:p w14:paraId="397281B0" w14:textId="77777777" w:rsidR="00544633" w:rsidRDefault="005C1CE8">
            <w:pPr>
              <w:pStyle w:val="Celda"/>
            </w:pPr>
            <w:r>
              <w:t>Dos workers y pago manual concurrente comparten la obligación; no emiten dos envíos automáticos ni otro mientras el manual está en curso. Plan gratuito, anual, fuente ajena/inactiva o clínica no elegible no generan cargos. Un duplicado externo sigue .14/.24 y D5.</w:t>
            </w:r>
          </w:p>
        </w:tc>
        <w:tc>
          <w:tcPr>
            <w:tcW w:w="639" w:type="pct"/>
          </w:tcPr>
          <w:p w14:paraId="78E61A85" w14:textId="77777777" w:rsidR="00544633" w:rsidRDefault="005C1CE8">
            <w:pPr>
              <w:pStyle w:val="Celda"/>
            </w:pPr>
            <w:r>
              <w:t>Alta</w:t>
            </w:r>
          </w:p>
        </w:tc>
      </w:tr>
      <w:tr w:rsidR="00544633" w14:paraId="31673AE3" w14:textId="77777777" w:rsidTr="00E42118">
        <w:trPr>
          <w:cantSplit/>
        </w:trPr>
        <w:tc>
          <w:tcPr>
            <w:tcW w:w="639" w:type="pct"/>
          </w:tcPr>
          <w:p w14:paraId="0C8708A8" w14:textId="0B42F38E" w:rsidR="00544633" w:rsidRDefault="005C1CE8">
            <w:pPr>
              <w:pStyle w:val="Celda"/>
            </w:pPr>
            <w:r>
              <w:t>RE</w:t>
            </w:r>
            <w:r w:rsidR="00E42118">
              <w:noBreakHyphen/>
            </w:r>
            <w:r>
              <w:t>0.5.21</w:t>
            </w:r>
          </w:p>
        </w:tc>
        <w:tc>
          <w:tcPr>
            <w:tcW w:w="1426" w:type="pct"/>
          </w:tcPr>
          <w:p w14:paraId="3363CFA0" w14:textId="77777777" w:rsidR="00544633" w:rsidRDefault="005C1CE8">
            <w:pPr>
              <w:pStyle w:val="Celda"/>
            </w:pPr>
            <w:r>
              <w:t xml:space="preserve">Reintentar solo fallos terminales confirmados, con calendario y máximo fijos de plataforma. </w:t>
            </w:r>
            <w:r>
              <w:rPr>
                <w:i/>
                <w:iCs/>
              </w:rPr>
              <w:t>Implementada (2.1.0); evidencia por RE en el plan M0-S.</w:t>
            </w:r>
          </w:p>
        </w:tc>
        <w:tc>
          <w:tcPr>
            <w:tcW w:w="870" w:type="pct"/>
          </w:tcPr>
          <w:p w14:paraId="1721089E" w14:textId="77777777" w:rsidR="00544633" w:rsidRDefault="005C1CE8">
            <w:pPr>
              <w:pStyle w:val="Celda"/>
            </w:pPr>
            <w:r>
              <w:t>Confiabilidad</w:t>
            </w:r>
          </w:p>
        </w:tc>
        <w:tc>
          <w:tcPr>
            <w:tcW w:w="1426" w:type="pct"/>
          </w:tcPr>
          <w:p w14:paraId="6954408E" w14:textId="77777777" w:rsidR="00544633" w:rsidRDefault="005C1CE8">
            <w:pPr>
              <w:pStyle w:val="Celda"/>
            </w:pPr>
            <w:r>
              <w:t>Inicial y +24/+48 h desde el vencimiento, tres intentos totales: cada intento tiene nueva referencia; PENDING/resultado incierto no habilita otro. Se detiene al pagar, retirar consentimiento o agotar ventana.</w:t>
            </w:r>
          </w:p>
        </w:tc>
        <w:tc>
          <w:tcPr>
            <w:tcW w:w="639" w:type="pct"/>
          </w:tcPr>
          <w:p w14:paraId="603D7966" w14:textId="77777777" w:rsidR="00544633" w:rsidRDefault="005C1CE8">
            <w:pPr>
              <w:pStyle w:val="Celda"/>
            </w:pPr>
            <w:r>
              <w:t>Alta</w:t>
            </w:r>
          </w:p>
        </w:tc>
      </w:tr>
      <w:tr w:rsidR="00544633" w14:paraId="2F21F5D1" w14:textId="77777777" w:rsidTr="00E42118">
        <w:trPr>
          <w:cantSplit/>
        </w:trPr>
        <w:tc>
          <w:tcPr>
            <w:tcW w:w="639" w:type="pct"/>
          </w:tcPr>
          <w:p w14:paraId="604AE177" w14:textId="165BB210" w:rsidR="00544633" w:rsidRDefault="005C1CE8">
            <w:pPr>
              <w:pStyle w:val="Celda"/>
            </w:pPr>
            <w:r>
              <w:t>RE</w:t>
            </w:r>
            <w:r w:rsidR="00E42118">
              <w:noBreakHyphen/>
            </w:r>
            <w:r>
              <w:t>0.5.22</w:t>
            </w:r>
          </w:p>
        </w:tc>
        <w:tc>
          <w:tcPr>
            <w:tcW w:w="1426" w:type="pct"/>
          </w:tcPr>
          <w:p w14:paraId="33B88B9E" w14:textId="77777777" w:rsidR="00544633" w:rsidRDefault="005C1CE8">
            <w:pPr>
              <w:pStyle w:val="Celda"/>
            </w:pPr>
            <w:r>
              <w:t xml:space="preserve">Avisar por correo de cada intento automático fallido confirmado y de cada periodo acreditado, sin duplicarlo por repetir eventos o tareas. </w:t>
            </w:r>
            <w:r>
              <w:rPr>
                <w:i/>
                <w:iCs/>
              </w:rPr>
              <w:t>Implementada (2.1.0); evidencia por RE en el plan M0-S.</w:t>
            </w:r>
          </w:p>
        </w:tc>
        <w:tc>
          <w:tcPr>
            <w:tcW w:w="870" w:type="pct"/>
          </w:tcPr>
          <w:p w14:paraId="49D0E9C4" w14:textId="77777777" w:rsidR="00544633" w:rsidRDefault="005C1CE8">
            <w:pPr>
              <w:pStyle w:val="Celda"/>
            </w:pPr>
            <w:r>
              <w:t>Funcional</w:t>
            </w:r>
          </w:p>
        </w:tc>
        <w:tc>
          <w:tcPr>
            <w:tcW w:w="1426" w:type="pct"/>
          </w:tcPr>
          <w:p w14:paraId="6EA4D4F9" w14:textId="77777777" w:rsidR="00544633" w:rsidRDefault="005C1CE8">
            <w:pPr>
              <w:pStyle w:val="Celda"/>
            </w:pPr>
            <w:r>
              <w:t>Dos eventos del mismo intento producen un aviso; no se comunica “rechazo” ante mero timeout, y el cuerpo no revela medios completos ni secretos. Al acreditar por botón, automático, retorno o conciliación manual se reserva «Recibimos tu pago» a todos los administradores activos verificados (D7), una vez por pago y destinatario: valor, ciclo, medio mínimo, referencia y último día incluido; SMTP después del commit.</w:t>
            </w:r>
          </w:p>
        </w:tc>
        <w:tc>
          <w:tcPr>
            <w:tcW w:w="639" w:type="pct"/>
          </w:tcPr>
          <w:p w14:paraId="448B4D51" w14:textId="77777777" w:rsidR="00544633" w:rsidRDefault="005C1CE8">
            <w:pPr>
              <w:pStyle w:val="Celda"/>
            </w:pPr>
            <w:r>
              <w:t>Media</w:t>
            </w:r>
          </w:p>
        </w:tc>
      </w:tr>
      <w:tr w:rsidR="00544633" w14:paraId="1D12D3F6" w14:textId="77777777" w:rsidTr="00E42118">
        <w:trPr>
          <w:cantSplit/>
        </w:trPr>
        <w:tc>
          <w:tcPr>
            <w:tcW w:w="639" w:type="pct"/>
          </w:tcPr>
          <w:p w14:paraId="44E02127" w14:textId="3B09272F" w:rsidR="00544633" w:rsidRDefault="005C1CE8">
            <w:pPr>
              <w:pStyle w:val="Celda"/>
            </w:pPr>
            <w:r>
              <w:t>RE</w:t>
            </w:r>
            <w:r w:rsidR="00E42118">
              <w:noBreakHyphen/>
            </w:r>
            <w:r>
              <w:t>0.5.23</w:t>
            </w:r>
          </w:p>
        </w:tc>
        <w:tc>
          <w:tcPr>
            <w:tcW w:w="1426" w:type="pct"/>
          </w:tcPr>
          <w:p w14:paraId="6564A0EB" w14:textId="77777777" w:rsidR="00544633" w:rsidRDefault="005C1CE8">
            <w:pPr>
              <w:pStyle w:val="Celda"/>
            </w:pPr>
            <w:r>
              <w:t xml:space="preserve">Descongelar beneficios al acreditar el periodo sin levantar una suspensión administrativa. </w:t>
            </w:r>
            <w:r>
              <w:rPr>
                <w:i/>
                <w:iCs/>
              </w:rPr>
              <w:t>Implementada (2.1.0); evidencia por RE en el plan M0-S.</w:t>
            </w:r>
          </w:p>
        </w:tc>
        <w:tc>
          <w:tcPr>
            <w:tcW w:w="870" w:type="pct"/>
          </w:tcPr>
          <w:p w14:paraId="607E49B6" w14:textId="77777777" w:rsidR="00544633" w:rsidRDefault="005C1CE8">
            <w:pPr>
              <w:pStyle w:val="Celda"/>
            </w:pPr>
            <w:r>
              <w:t>Funcional</w:t>
            </w:r>
          </w:p>
        </w:tc>
        <w:tc>
          <w:tcPr>
            <w:tcW w:w="1426" w:type="pct"/>
          </w:tcPr>
          <w:p w14:paraId="67DEABFF" w14:textId="77777777" w:rsidR="00544633" w:rsidRDefault="005C1CE8">
            <w:pPr>
              <w:pStyle w:val="Celda"/>
            </w:pPr>
            <w:r>
              <w:t>Pago aprobado restaura profesional en clínica activa; en suspendida/baja conserva el pago e incidencia, pero no cambia estado de clínica ni habilita contextos.</w:t>
            </w:r>
          </w:p>
        </w:tc>
        <w:tc>
          <w:tcPr>
            <w:tcW w:w="639" w:type="pct"/>
          </w:tcPr>
          <w:p w14:paraId="64795084" w14:textId="77777777" w:rsidR="00544633" w:rsidRDefault="005C1CE8">
            <w:pPr>
              <w:pStyle w:val="Celda"/>
            </w:pPr>
            <w:r>
              <w:t>Alta</w:t>
            </w:r>
          </w:p>
        </w:tc>
      </w:tr>
      <w:tr w:rsidR="00544633" w14:paraId="178F97CB" w14:textId="77777777" w:rsidTr="00E42118">
        <w:trPr>
          <w:cantSplit/>
        </w:trPr>
        <w:tc>
          <w:tcPr>
            <w:tcW w:w="639" w:type="pct"/>
          </w:tcPr>
          <w:p w14:paraId="765A4F71" w14:textId="1C1C6016" w:rsidR="00544633" w:rsidRDefault="005C1CE8">
            <w:pPr>
              <w:pStyle w:val="Celda"/>
            </w:pPr>
            <w:r>
              <w:t>RE</w:t>
            </w:r>
            <w:r w:rsidR="00E42118">
              <w:noBreakHyphen/>
            </w:r>
            <w:r>
              <w:t>0.5.24</w:t>
            </w:r>
          </w:p>
        </w:tc>
        <w:tc>
          <w:tcPr>
            <w:tcW w:w="1426" w:type="pct"/>
          </w:tcPr>
          <w:p w14:paraId="01A6A268" w14:textId="77777777" w:rsidR="00544633" w:rsidRDefault="005C1CE8">
            <w:pPr>
              <w:pStyle w:val="Celda"/>
            </w:pPr>
            <w:r>
              <w:t xml:space="preserve">Separar entornos y conciliar anulaciones o discrepancias sin borrar evidencia financiera. </w:t>
            </w:r>
            <w:r>
              <w:rPr>
                <w:i/>
                <w:iCs/>
              </w:rPr>
              <w:t>Implementada (2.1.0); evidencia por RE en el plan M0-S.</w:t>
            </w:r>
          </w:p>
        </w:tc>
        <w:tc>
          <w:tcPr>
            <w:tcW w:w="870" w:type="pct"/>
          </w:tcPr>
          <w:p w14:paraId="70B12919" w14:textId="77777777" w:rsidR="00544633" w:rsidRDefault="005C1CE8">
            <w:pPr>
              <w:pStyle w:val="Celda"/>
            </w:pPr>
            <w:r>
              <w:t>Confiabilidad</w:t>
            </w:r>
          </w:p>
        </w:tc>
        <w:tc>
          <w:tcPr>
            <w:tcW w:w="1426" w:type="pct"/>
          </w:tcPr>
          <w:p w14:paraId="5782A290" w14:textId="77777777" w:rsidR="00544633" w:rsidRDefault="005C1CE8">
            <w:pPr>
              <w:pStyle w:val="Celda"/>
            </w:pPr>
            <w:r>
              <w:t>Id de transacción reutilizado en otro entorno no colisiona ni concede acceso real; VOIDED después de un aprobado e importe divergente generan incidencia auditada para revisión, sin repetir concesión. Plataforma conserva fecha y nota auditada de revisión, sin cambiar la clasificación ni conceder o retirar un periodo.</w:t>
            </w:r>
          </w:p>
        </w:tc>
        <w:tc>
          <w:tcPr>
            <w:tcW w:w="639" w:type="pct"/>
          </w:tcPr>
          <w:p w14:paraId="49A344B4" w14:textId="77777777" w:rsidR="00544633" w:rsidRDefault="005C1CE8">
            <w:pPr>
              <w:pStyle w:val="Celda"/>
            </w:pPr>
            <w:r>
              <w:t>Alta</w:t>
            </w:r>
          </w:p>
        </w:tc>
      </w:tr>
      <w:tr w:rsidR="00544633" w14:paraId="23E0BDF0" w14:textId="77777777" w:rsidTr="00E42118">
        <w:trPr>
          <w:cantSplit/>
        </w:trPr>
        <w:tc>
          <w:tcPr>
            <w:tcW w:w="639" w:type="pct"/>
          </w:tcPr>
          <w:p w14:paraId="7ABEF785" w14:textId="7537AD08" w:rsidR="00544633" w:rsidRDefault="005C1CE8">
            <w:pPr>
              <w:pStyle w:val="Celda"/>
            </w:pPr>
            <w:r>
              <w:lastRenderedPageBreak/>
              <w:t>RE</w:t>
            </w:r>
            <w:r w:rsidR="00E42118">
              <w:noBreakHyphen/>
            </w:r>
            <w:r>
              <w:t>0.5.25</w:t>
            </w:r>
          </w:p>
        </w:tc>
        <w:tc>
          <w:tcPr>
            <w:tcW w:w="1426" w:type="pct"/>
          </w:tcPr>
          <w:p w14:paraId="0B2AB30A" w14:textId="77777777" w:rsidR="00544633" w:rsidRDefault="005C1CE8">
            <w:pPr>
              <w:pStyle w:val="Celda"/>
            </w:pPr>
            <w:r>
              <w:t xml:space="preserve">Conservar suscripciones legadas y distinguir concesiones administrativas de periodos pagados. </w:t>
            </w:r>
            <w:r>
              <w:rPr>
                <w:i/>
                <w:iCs/>
              </w:rPr>
              <w:t>Implementada (2.1.0); evidencia por RE en el plan M0-S.</w:t>
            </w:r>
          </w:p>
        </w:tc>
        <w:tc>
          <w:tcPr>
            <w:tcW w:w="870" w:type="pct"/>
          </w:tcPr>
          <w:p w14:paraId="002334B8" w14:textId="77777777" w:rsidR="00544633" w:rsidRDefault="005C1CE8">
            <w:pPr>
              <w:pStyle w:val="Celda"/>
            </w:pPr>
            <w:r>
              <w:t>Confiabilidad</w:t>
            </w:r>
          </w:p>
        </w:tc>
        <w:tc>
          <w:tcPr>
            <w:tcW w:w="1426" w:type="pct"/>
          </w:tcPr>
          <w:p w14:paraId="61AA1F27" w14:textId="77777777" w:rsidR="00544633" w:rsidRDefault="005C1CE8">
            <w:pPr>
              <w:pStyle w:val="Celda"/>
            </w:pPr>
            <w:r>
              <w:t>Filas sin fecha no se cobran ni congelan por adivinar un vencimiento; precio personalizado no se sobrescribe; super-admin regulariza con motivo y fecha, nunca con transacción Wompi inventada.</w:t>
            </w:r>
          </w:p>
        </w:tc>
        <w:tc>
          <w:tcPr>
            <w:tcW w:w="639" w:type="pct"/>
          </w:tcPr>
          <w:p w14:paraId="567A10BB" w14:textId="77777777" w:rsidR="00544633" w:rsidRDefault="005C1CE8">
            <w:pPr>
              <w:pStyle w:val="Celda"/>
            </w:pPr>
            <w:r>
              <w:t>Alta</w:t>
            </w:r>
          </w:p>
        </w:tc>
      </w:tr>
      <w:tr w:rsidR="00544633" w14:paraId="3A5D902E" w14:textId="77777777" w:rsidTr="00E42118">
        <w:trPr>
          <w:cantSplit/>
        </w:trPr>
        <w:tc>
          <w:tcPr>
            <w:tcW w:w="639" w:type="pct"/>
          </w:tcPr>
          <w:p w14:paraId="7FE35828" w14:textId="3D392E2A" w:rsidR="00544633" w:rsidRDefault="005C1CE8">
            <w:pPr>
              <w:pStyle w:val="Celda"/>
            </w:pPr>
            <w:r>
              <w:t>RE</w:t>
            </w:r>
            <w:r w:rsidR="00E42118">
              <w:noBreakHyphen/>
            </w:r>
            <w:r>
              <w:t>0.5.26</w:t>
            </w:r>
          </w:p>
        </w:tc>
        <w:tc>
          <w:tcPr>
            <w:tcW w:w="1426" w:type="pct"/>
          </w:tcPr>
          <w:p w14:paraId="4FB9EAAB" w14:textId="77777777" w:rsidR="00544633" w:rsidRDefault="005C1CE8">
            <w:pPr>
              <w:pStyle w:val="Celda"/>
            </w:pPr>
            <w:r>
              <w:t xml:space="preserve">Conservar prueba del consentimiento y exigir renovación si cambia el importe autorizado o los términos aplicables. </w:t>
            </w:r>
            <w:r>
              <w:rPr>
                <w:i/>
                <w:iCs/>
              </w:rPr>
              <w:t>Implementada (2.1.0); evidencia por RE en el plan M0-S.</w:t>
            </w:r>
          </w:p>
        </w:tc>
        <w:tc>
          <w:tcPr>
            <w:tcW w:w="870" w:type="pct"/>
          </w:tcPr>
          <w:p w14:paraId="2A6C90F1" w14:textId="77777777" w:rsidR="00544633" w:rsidRDefault="005C1CE8">
            <w:pPr>
              <w:pStyle w:val="Celda"/>
            </w:pPr>
            <w:r>
              <w:t>Seguridad</w:t>
            </w:r>
          </w:p>
        </w:tc>
        <w:tc>
          <w:tcPr>
            <w:tcW w:w="1426" w:type="pct"/>
          </w:tcPr>
          <w:p w14:paraId="220139D4" w14:textId="77777777" w:rsidR="00544633" w:rsidRDefault="005C1CE8">
            <w:pPr>
              <w:pStyle w:val="Celda"/>
            </w:pPr>
            <w:r>
              <w:t>Cambiar catálogo no cobra automáticamente el nuevo importe sin aceptación; tokens de aceptación vencidos no se reutilizan. El historial conserva actor, fecha, condiciones e importe consentido. Plataforma ve el motivo del apagado: precio, condiciones de Wompi o ambos; exige una nueva aceptación.</w:t>
            </w:r>
          </w:p>
        </w:tc>
        <w:tc>
          <w:tcPr>
            <w:tcW w:w="639" w:type="pct"/>
          </w:tcPr>
          <w:p w14:paraId="24145069" w14:textId="77777777" w:rsidR="00544633" w:rsidRDefault="005C1CE8">
            <w:pPr>
              <w:pStyle w:val="Celda"/>
            </w:pPr>
            <w:r>
              <w:t>Alta</w:t>
            </w:r>
          </w:p>
        </w:tc>
      </w:tr>
    </w:tbl>
    <w:p w14:paraId="32710BDB" w14:textId="77777777" w:rsidR="00544633" w:rsidRDefault="005C1CE8">
      <w:pPr>
        <w:pStyle w:val="FirstParagraph"/>
      </w:pPr>
      <w:r>
        <w:rPr>
          <w:b/>
          <w:bCs/>
        </w:rPr>
        <w:t>Reglas de negocio:</w:t>
      </w:r>
      <w:r>
        <w:t xml:space="preserve"> RN-003, RN-007, RN-008, RN-013–019, RN-420, RN-G05, RN-G13</w:t>
      </w:r>
    </w:p>
    <w:p w14:paraId="35E08D8D" w14:textId="77777777" w:rsidR="00544633" w:rsidRDefault="005C1CE8">
      <w:pPr>
        <w:pStyle w:val="Ttulo1"/>
      </w:pPr>
      <w:bookmarkStart w:id="12" w:name="_3f52c9db5995a4dc1e731f6d8cd57f262bab040"/>
      <w:bookmarkStart w:id="13" w:name="_Toc243902236"/>
      <w:bookmarkEnd w:id="0"/>
      <w:bookmarkEnd w:id="10"/>
      <w:r>
        <w:lastRenderedPageBreak/>
        <w:t>Módulo T — Acceso, seguridad y administración</w:t>
      </w:r>
      <w:bookmarkEnd w:id="13"/>
    </w:p>
    <w:p w14:paraId="02A32E85" w14:textId="77777777" w:rsidR="00544633" w:rsidRDefault="005C1CE8">
      <w:pPr>
        <w:pStyle w:val="Ttulo2"/>
      </w:pPr>
      <w:bookmarkStart w:id="14" w:name="_76f4ca07816b696a7e21234a3fd245066d4202e"/>
      <w:bookmarkStart w:id="15" w:name="_Toc243902237"/>
      <w:r>
        <w:t>HU-T.1 — Iniciar sesión y autenticación</w:t>
      </w:r>
      <w:bookmarkEnd w:id="15"/>
    </w:p>
    <w:p w14:paraId="493C650E" w14:textId="77777777" w:rsidR="00544633" w:rsidRDefault="005C1CE8">
      <w:pPr>
        <w:pStyle w:val="Rotulo"/>
      </w:pPr>
      <w:r>
        <w:t>Tabla 6</w:t>
      </w:r>
    </w:p>
    <w:p w14:paraId="2CFDA188" w14:textId="77777777" w:rsidR="00544633" w:rsidRDefault="005C1CE8">
      <w:pPr>
        <w:pStyle w:val="RotuloTitulo"/>
      </w:pPr>
      <w:r>
        <w:t>HU-T.1 — Iniciar sesión y autenticación</w:t>
      </w:r>
    </w:p>
    <w:tbl>
      <w:tblPr>
        <w:tblStyle w:val="Table"/>
        <w:tblW w:w="5000" w:type="pct"/>
        <w:tblLook w:val="0020" w:firstRow="1" w:lastRow="0" w:firstColumn="0" w:lastColumn="0" w:noHBand="0" w:noVBand="0"/>
      </w:tblPr>
      <w:tblGrid>
        <w:gridCol w:w="1112"/>
        <w:gridCol w:w="2910"/>
        <w:gridCol w:w="1444"/>
        <w:gridCol w:w="2874"/>
        <w:gridCol w:w="1220"/>
      </w:tblGrid>
      <w:tr w:rsidR="00544633" w14:paraId="1BF99178"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192AA7EA" w14:textId="77777777" w:rsidR="00544633" w:rsidRDefault="005C1CE8" w:rsidP="00E42118">
            <w:pPr>
              <w:pStyle w:val="Celda"/>
              <w:keepNext/>
            </w:pPr>
            <w:r>
              <w:t>ID</w:t>
            </w:r>
          </w:p>
        </w:tc>
        <w:tc>
          <w:tcPr>
            <w:tcW w:w="1522" w:type="pct"/>
          </w:tcPr>
          <w:p w14:paraId="147876C1" w14:textId="77777777" w:rsidR="00544633" w:rsidRDefault="005C1CE8" w:rsidP="00E42118">
            <w:pPr>
              <w:pStyle w:val="Celda"/>
              <w:keepNext/>
            </w:pPr>
            <w:r>
              <w:t>Requisito específico</w:t>
            </w:r>
          </w:p>
        </w:tc>
        <w:tc>
          <w:tcPr>
            <w:tcW w:w="755" w:type="pct"/>
          </w:tcPr>
          <w:p w14:paraId="6C708D2C" w14:textId="77777777" w:rsidR="00544633" w:rsidRDefault="005C1CE8" w:rsidP="00E42118">
            <w:pPr>
              <w:pStyle w:val="Celda"/>
              <w:keepNext/>
            </w:pPr>
            <w:r>
              <w:t>Tipo</w:t>
            </w:r>
          </w:p>
        </w:tc>
        <w:tc>
          <w:tcPr>
            <w:tcW w:w="1503" w:type="pct"/>
          </w:tcPr>
          <w:p w14:paraId="34E4C0A1" w14:textId="77777777" w:rsidR="00544633" w:rsidRDefault="005C1CE8" w:rsidP="00E42118">
            <w:pPr>
              <w:pStyle w:val="Celda"/>
              <w:keepNext/>
            </w:pPr>
            <w:r>
              <w:t>Criterio de aceptación</w:t>
            </w:r>
          </w:p>
        </w:tc>
        <w:tc>
          <w:tcPr>
            <w:tcW w:w="639" w:type="pct"/>
          </w:tcPr>
          <w:p w14:paraId="46BEACD7" w14:textId="77777777" w:rsidR="00544633" w:rsidRDefault="005C1CE8" w:rsidP="00E42118">
            <w:pPr>
              <w:pStyle w:val="Celda"/>
              <w:keepNext/>
            </w:pPr>
            <w:r>
              <w:t>Prioridad</w:t>
            </w:r>
          </w:p>
        </w:tc>
      </w:tr>
      <w:tr w:rsidR="00544633" w14:paraId="4856362E" w14:textId="77777777" w:rsidTr="00E42118">
        <w:trPr>
          <w:cantSplit/>
        </w:trPr>
        <w:tc>
          <w:tcPr>
            <w:tcW w:w="582" w:type="pct"/>
          </w:tcPr>
          <w:p w14:paraId="504E6882" w14:textId="61A93369" w:rsidR="00544633" w:rsidRDefault="005C1CE8" w:rsidP="00E42118">
            <w:pPr>
              <w:pStyle w:val="Celda"/>
              <w:keepNext/>
            </w:pPr>
            <w:r>
              <w:t>RE</w:t>
            </w:r>
            <w:r w:rsidR="00E42118">
              <w:noBreakHyphen/>
            </w:r>
            <w:r>
              <w:t>T.1.1</w:t>
            </w:r>
          </w:p>
        </w:tc>
        <w:tc>
          <w:tcPr>
            <w:tcW w:w="1522" w:type="pct"/>
          </w:tcPr>
          <w:p w14:paraId="6B0C1ABE" w14:textId="77777777" w:rsidR="00544633" w:rsidRDefault="005C1CE8" w:rsidP="00E42118">
            <w:pPr>
              <w:pStyle w:val="Celda"/>
              <w:keepNext/>
            </w:pPr>
            <w:r>
              <w:t>El sistema debe autenticar al usuario por documento o correo y contraseña contra la base de datos.</w:t>
            </w:r>
          </w:p>
        </w:tc>
        <w:tc>
          <w:tcPr>
            <w:tcW w:w="755" w:type="pct"/>
          </w:tcPr>
          <w:p w14:paraId="4A6ACADB" w14:textId="77777777" w:rsidR="00544633" w:rsidRDefault="005C1CE8" w:rsidP="00E42118">
            <w:pPr>
              <w:pStyle w:val="Celda"/>
              <w:keepNext/>
            </w:pPr>
            <w:r>
              <w:t>Funcional</w:t>
            </w:r>
          </w:p>
        </w:tc>
        <w:tc>
          <w:tcPr>
            <w:tcW w:w="1503" w:type="pct"/>
          </w:tcPr>
          <w:p w14:paraId="7DF519AF" w14:textId="77777777" w:rsidR="00544633" w:rsidRDefault="005C1CE8" w:rsidP="00E42118">
            <w:pPr>
              <w:pStyle w:val="Celda"/>
              <w:keepNext/>
            </w:pPr>
            <w:r>
              <w:t>Con credenciales válidas se concede el acceso; con inválidas se niega.</w:t>
            </w:r>
          </w:p>
        </w:tc>
        <w:tc>
          <w:tcPr>
            <w:tcW w:w="639" w:type="pct"/>
          </w:tcPr>
          <w:p w14:paraId="3EE73E84" w14:textId="77777777" w:rsidR="00544633" w:rsidRDefault="005C1CE8" w:rsidP="00E42118">
            <w:pPr>
              <w:pStyle w:val="Celda"/>
              <w:keepNext/>
            </w:pPr>
            <w:r>
              <w:t>Alta</w:t>
            </w:r>
          </w:p>
        </w:tc>
      </w:tr>
      <w:tr w:rsidR="00544633" w14:paraId="7C98F8B9" w14:textId="77777777" w:rsidTr="00E42118">
        <w:trPr>
          <w:cantSplit/>
        </w:trPr>
        <w:tc>
          <w:tcPr>
            <w:tcW w:w="582" w:type="pct"/>
          </w:tcPr>
          <w:p w14:paraId="2E694F97" w14:textId="5A046C44" w:rsidR="00544633" w:rsidRDefault="005C1CE8" w:rsidP="00E42118">
            <w:pPr>
              <w:pStyle w:val="Celda"/>
              <w:keepNext/>
            </w:pPr>
            <w:r>
              <w:t>RE</w:t>
            </w:r>
            <w:r w:rsidR="00E42118">
              <w:noBreakHyphen/>
            </w:r>
            <w:r>
              <w:t>T.1.2</w:t>
            </w:r>
          </w:p>
        </w:tc>
        <w:tc>
          <w:tcPr>
            <w:tcW w:w="1522" w:type="pct"/>
          </w:tcPr>
          <w:p w14:paraId="191F1545" w14:textId="77777777" w:rsidR="00544633" w:rsidRDefault="005C1CE8" w:rsidP="00E42118">
            <w:pPr>
              <w:pStyle w:val="Celda"/>
              <w:keepNext/>
            </w:pPr>
            <w:r>
              <w:t>El sistema debe almacenar las contraseñas con hash bcrypt + salt.</w:t>
            </w:r>
          </w:p>
        </w:tc>
        <w:tc>
          <w:tcPr>
            <w:tcW w:w="755" w:type="pct"/>
          </w:tcPr>
          <w:p w14:paraId="587FC17F" w14:textId="77777777" w:rsidR="00544633" w:rsidRDefault="005C1CE8" w:rsidP="00E42118">
            <w:pPr>
              <w:pStyle w:val="Celda"/>
              <w:keepNext/>
            </w:pPr>
            <w:r>
              <w:t>Seguridad</w:t>
            </w:r>
          </w:p>
        </w:tc>
        <w:tc>
          <w:tcPr>
            <w:tcW w:w="1503" w:type="pct"/>
          </w:tcPr>
          <w:p w14:paraId="382EFF47" w14:textId="77777777" w:rsidR="00544633" w:rsidRDefault="005C1CE8" w:rsidP="00E42118">
            <w:pPr>
              <w:pStyle w:val="Celda"/>
              <w:keepNext/>
            </w:pPr>
            <w:r>
              <w:t>La contraseña en la base de datos aparece como hash, no legible.</w:t>
            </w:r>
          </w:p>
        </w:tc>
        <w:tc>
          <w:tcPr>
            <w:tcW w:w="639" w:type="pct"/>
          </w:tcPr>
          <w:p w14:paraId="7E040DF9" w14:textId="77777777" w:rsidR="00544633" w:rsidRDefault="005C1CE8" w:rsidP="00E42118">
            <w:pPr>
              <w:pStyle w:val="Celda"/>
              <w:keepNext/>
            </w:pPr>
            <w:r>
              <w:t>Alta</w:t>
            </w:r>
          </w:p>
        </w:tc>
      </w:tr>
      <w:tr w:rsidR="00544633" w14:paraId="0620C11F" w14:textId="77777777" w:rsidTr="00E42118">
        <w:trPr>
          <w:cantSplit/>
        </w:trPr>
        <w:tc>
          <w:tcPr>
            <w:tcW w:w="582" w:type="pct"/>
          </w:tcPr>
          <w:p w14:paraId="138AC75F" w14:textId="668F6D5E" w:rsidR="00544633" w:rsidRDefault="005C1CE8" w:rsidP="00E42118">
            <w:pPr>
              <w:pStyle w:val="Celda"/>
              <w:keepNext/>
            </w:pPr>
            <w:r>
              <w:t>RE</w:t>
            </w:r>
            <w:r w:rsidR="00E42118">
              <w:noBreakHyphen/>
            </w:r>
            <w:r>
              <w:t>T.1.3</w:t>
            </w:r>
          </w:p>
        </w:tc>
        <w:tc>
          <w:tcPr>
            <w:tcW w:w="1522" w:type="pct"/>
          </w:tcPr>
          <w:p w14:paraId="4E0F4C38" w14:textId="77777777" w:rsidR="00544633" w:rsidRDefault="005C1CE8" w:rsidP="00E42118">
            <w:pPr>
              <w:pStyle w:val="Celda"/>
              <w:keepNext/>
            </w:pPr>
            <w:r>
              <w:t>El sistema debe permitir el inicio de sesión con Google (OAuth 2.0).</w:t>
            </w:r>
          </w:p>
        </w:tc>
        <w:tc>
          <w:tcPr>
            <w:tcW w:w="755" w:type="pct"/>
          </w:tcPr>
          <w:p w14:paraId="3BEBEFD6" w14:textId="77777777" w:rsidR="00544633" w:rsidRDefault="005C1CE8" w:rsidP="00E42118">
            <w:pPr>
              <w:pStyle w:val="Celda"/>
              <w:keepNext/>
            </w:pPr>
            <w:r>
              <w:t>Integración</w:t>
            </w:r>
          </w:p>
        </w:tc>
        <w:tc>
          <w:tcPr>
            <w:tcW w:w="1503" w:type="pct"/>
          </w:tcPr>
          <w:p w14:paraId="655CC95E" w14:textId="77777777" w:rsidR="00544633" w:rsidRDefault="005C1CE8" w:rsidP="00E42118">
            <w:pPr>
              <w:pStyle w:val="Celda"/>
              <w:keepNext/>
            </w:pPr>
            <w:r>
              <w:t>El acceso con Google inicia sesión y asocia la cuenta.</w:t>
            </w:r>
          </w:p>
        </w:tc>
        <w:tc>
          <w:tcPr>
            <w:tcW w:w="639" w:type="pct"/>
          </w:tcPr>
          <w:p w14:paraId="33A6192E" w14:textId="77777777" w:rsidR="00544633" w:rsidRDefault="005C1CE8" w:rsidP="00E42118">
            <w:pPr>
              <w:pStyle w:val="Celda"/>
              <w:keepNext/>
            </w:pPr>
            <w:r>
              <w:t>Media</w:t>
            </w:r>
          </w:p>
        </w:tc>
      </w:tr>
      <w:tr w:rsidR="00544633" w14:paraId="70F2673B" w14:textId="77777777" w:rsidTr="00E42118">
        <w:trPr>
          <w:cantSplit/>
        </w:trPr>
        <w:tc>
          <w:tcPr>
            <w:tcW w:w="582" w:type="pct"/>
          </w:tcPr>
          <w:p w14:paraId="319D79B6" w14:textId="34F1F0E3" w:rsidR="00544633" w:rsidRDefault="005C1CE8" w:rsidP="00E42118">
            <w:pPr>
              <w:pStyle w:val="Celda"/>
              <w:keepNext/>
            </w:pPr>
            <w:r>
              <w:t>RE</w:t>
            </w:r>
            <w:r w:rsidR="00E42118">
              <w:noBreakHyphen/>
            </w:r>
            <w:r>
              <w:t>T.1.4</w:t>
            </w:r>
          </w:p>
        </w:tc>
        <w:tc>
          <w:tcPr>
            <w:tcW w:w="1522" w:type="pct"/>
          </w:tcPr>
          <w:p w14:paraId="0152FE7B" w14:textId="77777777" w:rsidR="00544633" w:rsidRDefault="005C1CE8" w:rsidP="00E42118">
            <w:pPr>
              <w:pStyle w:val="Celda"/>
              <w:keepNext/>
            </w:pPr>
            <w:r>
              <w:t>El sistema debe redirigir al panel correspondiente según el rol.</w:t>
            </w:r>
          </w:p>
        </w:tc>
        <w:tc>
          <w:tcPr>
            <w:tcW w:w="755" w:type="pct"/>
          </w:tcPr>
          <w:p w14:paraId="67F97379" w14:textId="77777777" w:rsidR="00544633" w:rsidRDefault="005C1CE8" w:rsidP="00E42118">
            <w:pPr>
              <w:pStyle w:val="Celda"/>
              <w:keepNext/>
            </w:pPr>
            <w:r>
              <w:t>Funcional</w:t>
            </w:r>
          </w:p>
        </w:tc>
        <w:tc>
          <w:tcPr>
            <w:tcW w:w="1503" w:type="pct"/>
          </w:tcPr>
          <w:p w14:paraId="67CFCB0A" w14:textId="77777777" w:rsidR="00544633" w:rsidRDefault="005C1CE8" w:rsidP="00E42118">
            <w:pPr>
              <w:pStyle w:val="Celda"/>
              <w:keepNext/>
            </w:pPr>
            <w:r>
              <w:t>Cada rol aterriza en su panel tras autenticarse.</w:t>
            </w:r>
          </w:p>
        </w:tc>
        <w:tc>
          <w:tcPr>
            <w:tcW w:w="639" w:type="pct"/>
          </w:tcPr>
          <w:p w14:paraId="29AD1B05" w14:textId="77777777" w:rsidR="00544633" w:rsidRDefault="005C1CE8" w:rsidP="00E42118">
            <w:pPr>
              <w:pStyle w:val="Celda"/>
              <w:keepNext/>
            </w:pPr>
            <w:r>
              <w:t>Alta</w:t>
            </w:r>
          </w:p>
        </w:tc>
      </w:tr>
      <w:tr w:rsidR="00544633" w14:paraId="4BE65516" w14:textId="77777777" w:rsidTr="00E42118">
        <w:trPr>
          <w:cantSplit/>
        </w:trPr>
        <w:tc>
          <w:tcPr>
            <w:tcW w:w="582" w:type="pct"/>
          </w:tcPr>
          <w:p w14:paraId="1E6F292A" w14:textId="2F866007" w:rsidR="00544633" w:rsidRDefault="005C1CE8">
            <w:pPr>
              <w:pStyle w:val="Celda"/>
            </w:pPr>
            <w:r>
              <w:t>RE</w:t>
            </w:r>
            <w:r w:rsidR="00E42118">
              <w:noBreakHyphen/>
            </w:r>
            <w:r>
              <w:t>T.1.5</w:t>
            </w:r>
          </w:p>
        </w:tc>
        <w:tc>
          <w:tcPr>
            <w:tcW w:w="1522" w:type="pct"/>
          </w:tcPr>
          <w:p w14:paraId="298AE4EF" w14:textId="77777777" w:rsidR="00544633" w:rsidRDefault="005C1CE8">
            <w:pPr>
              <w:pStyle w:val="Celda"/>
            </w:pPr>
            <w:r>
              <w:t>El sistema debe mostrar un mensaje genérico ante credenciales inválidas.</w:t>
            </w:r>
          </w:p>
        </w:tc>
        <w:tc>
          <w:tcPr>
            <w:tcW w:w="755" w:type="pct"/>
          </w:tcPr>
          <w:p w14:paraId="507D72E6" w14:textId="77777777" w:rsidR="00544633" w:rsidRDefault="005C1CE8">
            <w:pPr>
              <w:pStyle w:val="Celda"/>
            </w:pPr>
            <w:r>
              <w:t>Seguridad</w:t>
            </w:r>
          </w:p>
        </w:tc>
        <w:tc>
          <w:tcPr>
            <w:tcW w:w="1503" w:type="pct"/>
          </w:tcPr>
          <w:p w14:paraId="77ADC5BB" w14:textId="77777777" w:rsidR="00544633" w:rsidRDefault="005C1CE8">
            <w:pPr>
              <w:pStyle w:val="Celda"/>
            </w:pPr>
            <w:r>
              <w:t>Con usuario o contraseña incorrectos se muestra el mismo mensaje.</w:t>
            </w:r>
          </w:p>
        </w:tc>
        <w:tc>
          <w:tcPr>
            <w:tcW w:w="639" w:type="pct"/>
          </w:tcPr>
          <w:p w14:paraId="60879184" w14:textId="77777777" w:rsidR="00544633" w:rsidRDefault="005C1CE8">
            <w:pPr>
              <w:pStyle w:val="Celda"/>
            </w:pPr>
            <w:r>
              <w:t>Media</w:t>
            </w:r>
          </w:p>
        </w:tc>
      </w:tr>
    </w:tbl>
    <w:p w14:paraId="5E5B088E" w14:textId="77777777" w:rsidR="00544633" w:rsidRDefault="005C1CE8">
      <w:pPr>
        <w:pStyle w:val="FirstParagraph"/>
      </w:pPr>
      <w:r>
        <w:rPr>
          <w:b/>
          <w:bCs/>
        </w:rPr>
        <w:t>Reglas de negocio:</w:t>
      </w:r>
      <w:r>
        <w:t xml:space="preserve"> RN-G01, RN-G03, RN-G09</w:t>
      </w:r>
    </w:p>
    <w:p w14:paraId="65640813" w14:textId="77777777" w:rsidR="00544633" w:rsidRDefault="005C1CE8">
      <w:pPr>
        <w:pStyle w:val="Ttulo2"/>
      </w:pPr>
      <w:bookmarkStart w:id="16" w:name="_08f5c8e95117bf9bc16117a780f642084f0c149"/>
      <w:bookmarkStart w:id="17" w:name="_Toc243902238"/>
      <w:bookmarkEnd w:id="14"/>
      <w:r>
        <w:t>HU-T.2 — Cambiar mi contraseña</w:t>
      </w:r>
      <w:bookmarkEnd w:id="17"/>
    </w:p>
    <w:p w14:paraId="4996AE99" w14:textId="77777777" w:rsidR="00544633" w:rsidRDefault="005C1CE8">
      <w:pPr>
        <w:pStyle w:val="Rotulo"/>
      </w:pPr>
      <w:r>
        <w:t>Tabla 7</w:t>
      </w:r>
    </w:p>
    <w:p w14:paraId="34B4FA6D" w14:textId="77777777" w:rsidR="00544633" w:rsidRDefault="005C1CE8">
      <w:pPr>
        <w:pStyle w:val="RotuloTitulo"/>
      </w:pPr>
      <w:r>
        <w:t>HU-T.2 — Cambiar mi contraseña</w:t>
      </w:r>
    </w:p>
    <w:tbl>
      <w:tblPr>
        <w:tblStyle w:val="Table"/>
        <w:tblW w:w="5000" w:type="pct"/>
        <w:tblLook w:val="0020" w:firstRow="1" w:lastRow="0" w:firstColumn="0" w:lastColumn="0" w:noHBand="0" w:noVBand="0"/>
      </w:tblPr>
      <w:tblGrid>
        <w:gridCol w:w="1112"/>
        <w:gridCol w:w="2931"/>
        <w:gridCol w:w="1333"/>
        <w:gridCol w:w="2964"/>
        <w:gridCol w:w="1220"/>
      </w:tblGrid>
      <w:tr w:rsidR="00544633" w14:paraId="5D4581C3"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1DF7EF15" w14:textId="77777777" w:rsidR="00544633" w:rsidRDefault="005C1CE8" w:rsidP="00E42118">
            <w:pPr>
              <w:pStyle w:val="Celda"/>
              <w:keepNext/>
            </w:pPr>
            <w:r>
              <w:t>ID</w:t>
            </w:r>
          </w:p>
        </w:tc>
        <w:tc>
          <w:tcPr>
            <w:tcW w:w="1533" w:type="pct"/>
          </w:tcPr>
          <w:p w14:paraId="4B9BB70B" w14:textId="77777777" w:rsidR="00544633" w:rsidRDefault="005C1CE8" w:rsidP="00E42118">
            <w:pPr>
              <w:pStyle w:val="Celda"/>
              <w:keepNext/>
            </w:pPr>
            <w:r>
              <w:t>Requisito específico</w:t>
            </w:r>
          </w:p>
        </w:tc>
        <w:tc>
          <w:tcPr>
            <w:tcW w:w="697" w:type="pct"/>
          </w:tcPr>
          <w:p w14:paraId="2FCA069A" w14:textId="77777777" w:rsidR="00544633" w:rsidRDefault="005C1CE8" w:rsidP="00E42118">
            <w:pPr>
              <w:pStyle w:val="Celda"/>
              <w:keepNext/>
            </w:pPr>
            <w:r>
              <w:t>Tipo</w:t>
            </w:r>
          </w:p>
        </w:tc>
        <w:tc>
          <w:tcPr>
            <w:tcW w:w="1550" w:type="pct"/>
          </w:tcPr>
          <w:p w14:paraId="746C011B" w14:textId="77777777" w:rsidR="00544633" w:rsidRDefault="005C1CE8" w:rsidP="00E42118">
            <w:pPr>
              <w:pStyle w:val="Celda"/>
              <w:keepNext/>
            </w:pPr>
            <w:r>
              <w:t>Criterio de aceptación</w:t>
            </w:r>
          </w:p>
        </w:tc>
        <w:tc>
          <w:tcPr>
            <w:tcW w:w="639" w:type="pct"/>
          </w:tcPr>
          <w:p w14:paraId="6E736DBB" w14:textId="77777777" w:rsidR="00544633" w:rsidRDefault="005C1CE8" w:rsidP="00E42118">
            <w:pPr>
              <w:pStyle w:val="Celda"/>
              <w:keepNext/>
            </w:pPr>
            <w:r>
              <w:t>Prioridad</w:t>
            </w:r>
          </w:p>
        </w:tc>
      </w:tr>
      <w:tr w:rsidR="00544633" w14:paraId="3ABB0906" w14:textId="77777777" w:rsidTr="00E42118">
        <w:trPr>
          <w:cantSplit/>
        </w:trPr>
        <w:tc>
          <w:tcPr>
            <w:tcW w:w="582" w:type="pct"/>
          </w:tcPr>
          <w:p w14:paraId="4E900628" w14:textId="22A8068E" w:rsidR="00544633" w:rsidRDefault="005C1CE8" w:rsidP="00E42118">
            <w:pPr>
              <w:pStyle w:val="Celda"/>
              <w:keepNext/>
            </w:pPr>
            <w:r>
              <w:t>RE</w:t>
            </w:r>
            <w:r w:rsidR="00E42118">
              <w:noBreakHyphen/>
            </w:r>
            <w:r>
              <w:t>T.2.1</w:t>
            </w:r>
          </w:p>
        </w:tc>
        <w:tc>
          <w:tcPr>
            <w:tcW w:w="1533" w:type="pct"/>
          </w:tcPr>
          <w:p w14:paraId="06491117" w14:textId="77777777" w:rsidR="00544633" w:rsidRDefault="005C1CE8" w:rsidP="00E42118">
            <w:pPr>
              <w:pStyle w:val="Celda"/>
              <w:keepNext/>
            </w:pPr>
            <w:r>
              <w:t>El sistema debe solicitar la contraseña actual, salvo en cuentas creadas con Google.</w:t>
            </w:r>
          </w:p>
        </w:tc>
        <w:tc>
          <w:tcPr>
            <w:tcW w:w="697" w:type="pct"/>
          </w:tcPr>
          <w:p w14:paraId="3C2149B1" w14:textId="77777777" w:rsidR="00544633" w:rsidRDefault="005C1CE8" w:rsidP="00E42118">
            <w:pPr>
              <w:pStyle w:val="Celda"/>
              <w:keepNext/>
            </w:pPr>
            <w:r>
              <w:t>Seguridad</w:t>
            </w:r>
          </w:p>
        </w:tc>
        <w:tc>
          <w:tcPr>
            <w:tcW w:w="1550" w:type="pct"/>
          </w:tcPr>
          <w:p w14:paraId="6414D6D4" w14:textId="77777777" w:rsidR="00544633" w:rsidRDefault="005C1CE8" w:rsidP="00E42118">
            <w:pPr>
              <w:pStyle w:val="Celda"/>
              <w:keepNext/>
            </w:pPr>
            <w:r>
              <w:t>Sin la contraseña actual correcta (cuenta local), el cambio se rechaza.</w:t>
            </w:r>
          </w:p>
        </w:tc>
        <w:tc>
          <w:tcPr>
            <w:tcW w:w="639" w:type="pct"/>
          </w:tcPr>
          <w:p w14:paraId="0E826074" w14:textId="77777777" w:rsidR="00544633" w:rsidRDefault="005C1CE8" w:rsidP="00E42118">
            <w:pPr>
              <w:pStyle w:val="Celda"/>
              <w:keepNext/>
            </w:pPr>
            <w:r>
              <w:t>Alta</w:t>
            </w:r>
          </w:p>
        </w:tc>
      </w:tr>
      <w:tr w:rsidR="00544633" w14:paraId="58B9CCAE" w14:textId="77777777" w:rsidTr="00E42118">
        <w:trPr>
          <w:cantSplit/>
        </w:trPr>
        <w:tc>
          <w:tcPr>
            <w:tcW w:w="582" w:type="pct"/>
          </w:tcPr>
          <w:p w14:paraId="3455FE93" w14:textId="3FE14704" w:rsidR="00544633" w:rsidRDefault="005C1CE8" w:rsidP="00E42118">
            <w:pPr>
              <w:pStyle w:val="Celda"/>
              <w:keepNext/>
            </w:pPr>
            <w:r>
              <w:t>RE</w:t>
            </w:r>
            <w:r w:rsidR="00E42118">
              <w:noBreakHyphen/>
            </w:r>
            <w:r>
              <w:t>T.2.2</w:t>
            </w:r>
          </w:p>
        </w:tc>
        <w:tc>
          <w:tcPr>
            <w:tcW w:w="1533" w:type="pct"/>
          </w:tcPr>
          <w:p w14:paraId="62142D9C" w14:textId="77777777" w:rsidR="00544633" w:rsidRDefault="005C1CE8" w:rsidP="00E42118">
            <w:pPr>
              <w:pStyle w:val="Celda"/>
              <w:keepNext/>
            </w:pPr>
            <w:r>
              <w:t>El sistema debe exigir que la nueva contraseña cumpla la política mínima.</w:t>
            </w:r>
          </w:p>
        </w:tc>
        <w:tc>
          <w:tcPr>
            <w:tcW w:w="697" w:type="pct"/>
          </w:tcPr>
          <w:p w14:paraId="3B269C34" w14:textId="77777777" w:rsidR="00544633" w:rsidRDefault="005C1CE8" w:rsidP="00E42118">
            <w:pPr>
              <w:pStyle w:val="Celda"/>
              <w:keepNext/>
            </w:pPr>
            <w:r>
              <w:t>Validación</w:t>
            </w:r>
          </w:p>
        </w:tc>
        <w:tc>
          <w:tcPr>
            <w:tcW w:w="1550" w:type="pct"/>
          </w:tcPr>
          <w:p w14:paraId="53434B42" w14:textId="77777777" w:rsidR="00544633" w:rsidRDefault="005C1CE8" w:rsidP="00E42118">
            <w:pPr>
              <w:pStyle w:val="Celda"/>
              <w:keepNext/>
            </w:pPr>
            <w:r>
              <w:t>Una nueva contraseña que no cumple la política es rechazada.</w:t>
            </w:r>
          </w:p>
        </w:tc>
        <w:tc>
          <w:tcPr>
            <w:tcW w:w="639" w:type="pct"/>
          </w:tcPr>
          <w:p w14:paraId="57AB110C" w14:textId="77777777" w:rsidR="00544633" w:rsidRDefault="005C1CE8" w:rsidP="00E42118">
            <w:pPr>
              <w:pStyle w:val="Celda"/>
              <w:keepNext/>
            </w:pPr>
            <w:r>
              <w:t>Alta</w:t>
            </w:r>
          </w:p>
        </w:tc>
      </w:tr>
      <w:tr w:rsidR="00544633" w14:paraId="619C6B31" w14:textId="77777777" w:rsidTr="00E42118">
        <w:trPr>
          <w:cantSplit/>
        </w:trPr>
        <w:tc>
          <w:tcPr>
            <w:tcW w:w="582" w:type="pct"/>
          </w:tcPr>
          <w:p w14:paraId="6AEE0873" w14:textId="613E8A92" w:rsidR="00544633" w:rsidRDefault="005C1CE8" w:rsidP="00E42118">
            <w:pPr>
              <w:pStyle w:val="Celda"/>
              <w:keepNext/>
            </w:pPr>
            <w:r>
              <w:t>RE</w:t>
            </w:r>
            <w:r w:rsidR="00E42118">
              <w:noBreakHyphen/>
            </w:r>
            <w:r>
              <w:t>T.2.3</w:t>
            </w:r>
          </w:p>
        </w:tc>
        <w:tc>
          <w:tcPr>
            <w:tcW w:w="1533" w:type="pct"/>
          </w:tcPr>
          <w:p w14:paraId="48C70A6E" w14:textId="77777777" w:rsidR="00544633" w:rsidRDefault="005C1CE8" w:rsidP="00E42118">
            <w:pPr>
              <w:pStyle w:val="Celda"/>
              <w:keepNext/>
            </w:pPr>
            <w:r>
              <w:t>El sistema debe actualizar el hash y confirmar el cambio.</w:t>
            </w:r>
          </w:p>
        </w:tc>
        <w:tc>
          <w:tcPr>
            <w:tcW w:w="697" w:type="pct"/>
          </w:tcPr>
          <w:p w14:paraId="16E7F21C" w14:textId="77777777" w:rsidR="00544633" w:rsidRDefault="005C1CE8" w:rsidP="00E42118">
            <w:pPr>
              <w:pStyle w:val="Celda"/>
              <w:keepNext/>
            </w:pPr>
            <w:r>
              <w:t>Funcional</w:t>
            </w:r>
          </w:p>
        </w:tc>
        <w:tc>
          <w:tcPr>
            <w:tcW w:w="1550" w:type="pct"/>
          </w:tcPr>
          <w:p w14:paraId="5B3FCEF9" w14:textId="77777777" w:rsidR="00544633" w:rsidRDefault="005C1CE8" w:rsidP="00E42118">
            <w:pPr>
              <w:pStyle w:val="Celda"/>
              <w:keepNext/>
            </w:pPr>
            <w:r>
              <w:t>Tras el cambio se puede iniciar sesión con la nueva contraseña.</w:t>
            </w:r>
          </w:p>
        </w:tc>
        <w:tc>
          <w:tcPr>
            <w:tcW w:w="639" w:type="pct"/>
          </w:tcPr>
          <w:p w14:paraId="39F40624" w14:textId="77777777" w:rsidR="00544633" w:rsidRDefault="005C1CE8" w:rsidP="00E42118">
            <w:pPr>
              <w:pStyle w:val="Celda"/>
              <w:keepNext/>
            </w:pPr>
            <w:r>
              <w:t>Alta</w:t>
            </w:r>
          </w:p>
        </w:tc>
      </w:tr>
      <w:tr w:rsidR="00544633" w14:paraId="17D257A5" w14:textId="77777777" w:rsidTr="00E42118">
        <w:trPr>
          <w:cantSplit/>
        </w:trPr>
        <w:tc>
          <w:tcPr>
            <w:tcW w:w="582" w:type="pct"/>
          </w:tcPr>
          <w:p w14:paraId="48C92804" w14:textId="1CA91B4A" w:rsidR="00544633" w:rsidRDefault="005C1CE8" w:rsidP="00E42118">
            <w:pPr>
              <w:pStyle w:val="Celda"/>
              <w:keepNext/>
            </w:pPr>
            <w:r>
              <w:t>RE</w:t>
            </w:r>
            <w:r w:rsidR="00E42118">
              <w:noBreakHyphen/>
            </w:r>
            <w:r>
              <w:t>T.2.4</w:t>
            </w:r>
          </w:p>
        </w:tc>
        <w:tc>
          <w:tcPr>
            <w:tcW w:w="1533" w:type="pct"/>
          </w:tcPr>
          <w:p w14:paraId="68110CE6" w14:textId="77777777" w:rsidR="00544633" w:rsidRDefault="005C1CE8" w:rsidP="00E42118">
            <w:pPr>
              <w:pStyle w:val="Celda"/>
              <w:keepNext/>
            </w:pPr>
            <w:r>
              <w:rPr>
                <w:i/>
                <w:iCs/>
              </w:rPr>
              <w:t>(v2.0)</w:t>
            </w:r>
            <w:r>
              <w:t xml:space="preserve"> En una cuenta sin contraseña, el sistema debe ofrecer «Crear contraseña» y exigir confirmar la identidad con Google antes de guardarla.</w:t>
            </w:r>
          </w:p>
        </w:tc>
        <w:tc>
          <w:tcPr>
            <w:tcW w:w="697" w:type="pct"/>
          </w:tcPr>
          <w:p w14:paraId="7128BF86" w14:textId="77777777" w:rsidR="00544633" w:rsidRDefault="005C1CE8" w:rsidP="00E42118">
            <w:pPr>
              <w:pStyle w:val="Celda"/>
              <w:keepNext/>
            </w:pPr>
            <w:r>
              <w:t>Seguridad</w:t>
            </w:r>
          </w:p>
        </w:tc>
        <w:tc>
          <w:tcPr>
            <w:tcW w:w="1550" w:type="pct"/>
          </w:tcPr>
          <w:p w14:paraId="43486E11" w14:textId="77777777" w:rsidR="00544633" w:rsidRDefault="005C1CE8" w:rsidP="00E42118">
            <w:pPr>
              <w:pStyle w:val="Celda"/>
              <w:keepNext/>
            </w:pPr>
            <w:r>
              <w:t>Con una sesión abierta pero sin confirmar con Google, la contraseña no se crea; tras confirmarla, se puede entrar con ambos medios.</w:t>
            </w:r>
          </w:p>
        </w:tc>
        <w:tc>
          <w:tcPr>
            <w:tcW w:w="639" w:type="pct"/>
          </w:tcPr>
          <w:p w14:paraId="4CB35BB7" w14:textId="77777777" w:rsidR="00544633" w:rsidRDefault="005C1CE8" w:rsidP="00E42118">
            <w:pPr>
              <w:pStyle w:val="Celda"/>
              <w:keepNext/>
            </w:pPr>
            <w:r>
              <w:t>Alta</w:t>
            </w:r>
          </w:p>
        </w:tc>
      </w:tr>
      <w:tr w:rsidR="00544633" w14:paraId="6613ABEE" w14:textId="77777777" w:rsidTr="00E42118">
        <w:trPr>
          <w:cantSplit/>
        </w:trPr>
        <w:tc>
          <w:tcPr>
            <w:tcW w:w="582" w:type="pct"/>
          </w:tcPr>
          <w:p w14:paraId="7B791873" w14:textId="7B199CF3" w:rsidR="00544633" w:rsidRDefault="005C1CE8">
            <w:pPr>
              <w:pStyle w:val="Celda"/>
            </w:pPr>
            <w:r>
              <w:t>RE</w:t>
            </w:r>
            <w:r w:rsidR="00E42118">
              <w:noBreakHyphen/>
            </w:r>
            <w:r>
              <w:t>T.2.5</w:t>
            </w:r>
          </w:p>
        </w:tc>
        <w:tc>
          <w:tcPr>
            <w:tcW w:w="1533" w:type="pct"/>
          </w:tcPr>
          <w:p w14:paraId="6FABE6DD" w14:textId="77777777" w:rsidR="00544633" w:rsidRDefault="005C1CE8">
            <w:pPr>
              <w:pStyle w:val="Celda"/>
            </w:pPr>
            <w:r>
              <w:rPr>
                <w:i/>
                <w:iCs/>
              </w:rPr>
              <w:t>(v2.0)</w:t>
            </w:r>
            <w:r>
              <w:t xml:space="preserve"> </w:t>
            </w:r>
            <w:r>
              <w:t>Al cambiar o crear la contraseña, el sistema debe cerrar las demás sesiones abiertas de la cuenta y avisar por correo.</w:t>
            </w:r>
          </w:p>
        </w:tc>
        <w:tc>
          <w:tcPr>
            <w:tcW w:w="697" w:type="pct"/>
          </w:tcPr>
          <w:p w14:paraId="30C4AC7D" w14:textId="77777777" w:rsidR="00544633" w:rsidRDefault="005C1CE8">
            <w:pPr>
              <w:pStyle w:val="Celda"/>
            </w:pPr>
            <w:r>
              <w:t>Seguridad</w:t>
            </w:r>
          </w:p>
        </w:tc>
        <w:tc>
          <w:tcPr>
            <w:tcW w:w="1550" w:type="pct"/>
          </w:tcPr>
          <w:p w14:paraId="041A0929" w14:textId="77777777" w:rsidR="00544633" w:rsidRDefault="005C1CE8">
            <w:pPr>
              <w:pStyle w:val="Celda"/>
            </w:pPr>
            <w:r>
              <w:t>Una sesión abierta en otro navegador queda cerrada tras el cambio, y llega el aviso al correo.</w:t>
            </w:r>
          </w:p>
        </w:tc>
        <w:tc>
          <w:tcPr>
            <w:tcW w:w="639" w:type="pct"/>
          </w:tcPr>
          <w:p w14:paraId="75DE23E3" w14:textId="77777777" w:rsidR="00544633" w:rsidRDefault="005C1CE8">
            <w:pPr>
              <w:pStyle w:val="Celda"/>
            </w:pPr>
            <w:r>
              <w:t>Alta</w:t>
            </w:r>
          </w:p>
        </w:tc>
      </w:tr>
    </w:tbl>
    <w:p w14:paraId="1BB7BC07" w14:textId="77777777" w:rsidR="00544633" w:rsidRDefault="005C1CE8">
      <w:pPr>
        <w:pStyle w:val="FirstParagraph"/>
      </w:pPr>
      <w:r>
        <w:rPr>
          <w:b/>
          <w:bCs/>
        </w:rPr>
        <w:t>Reglas de negocio:</w:t>
      </w:r>
      <w:r>
        <w:t xml:space="preserve"> RN-G03, RN-G22</w:t>
      </w:r>
    </w:p>
    <w:p w14:paraId="72B527F7" w14:textId="77777777" w:rsidR="00544633" w:rsidRDefault="005C1CE8">
      <w:pPr>
        <w:pStyle w:val="Ttulo2"/>
      </w:pPr>
      <w:bookmarkStart w:id="18" w:name="_44f513b1e95bac8cbf132f88a3649b6be2902d9"/>
      <w:bookmarkStart w:id="19" w:name="_Toc243902239"/>
      <w:bookmarkEnd w:id="16"/>
      <w:r>
        <w:lastRenderedPageBreak/>
        <w:t>HU-T.3 — Recuperar contraseña olvidada</w:t>
      </w:r>
      <w:bookmarkEnd w:id="19"/>
    </w:p>
    <w:p w14:paraId="2ACB1D40" w14:textId="77777777" w:rsidR="00544633" w:rsidRDefault="005C1CE8">
      <w:pPr>
        <w:pStyle w:val="Rotulo"/>
      </w:pPr>
      <w:r>
        <w:t>Tabla 8</w:t>
      </w:r>
    </w:p>
    <w:p w14:paraId="4D2DF717" w14:textId="77777777" w:rsidR="00544633" w:rsidRDefault="005C1CE8">
      <w:pPr>
        <w:pStyle w:val="RotuloTitulo"/>
      </w:pPr>
      <w:r>
        <w:t>HU-T.3 — Recuperar contraseña olvidada</w:t>
      </w:r>
    </w:p>
    <w:tbl>
      <w:tblPr>
        <w:tblStyle w:val="Table"/>
        <w:tblW w:w="5000" w:type="pct"/>
        <w:tblLook w:val="0020" w:firstRow="1" w:lastRow="0" w:firstColumn="0" w:lastColumn="0" w:noHBand="0" w:noVBand="0"/>
      </w:tblPr>
      <w:tblGrid>
        <w:gridCol w:w="1112"/>
        <w:gridCol w:w="3002"/>
        <w:gridCol w:w="1222"/>
        <w:gridCol w:w="3002"/>
        <w:gridCol w:w="1222"/>
      </w:tblGrid>
      <w:tr w:rsidR="00544633" w14:paraId="1A846E85"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76D1B33" w14:textId="77777777" w:rsidR="00544633" w:rsidRDefault="005C1CE8" w:rsidP="00E42118">
            <w:pPr>
              <w:pStyle w:val="Celda"/>
              <w:keepNext/>
            </w:pPr>
            <w:r>
              <w:t>ID</w:t>
            </w:r>
          </w:p>
        </w:tc>
        <w:tc>
          <w:tcPr>
            <w:tcW w:w="1570" w:type="pct"/>
          </w:tcPr>
          <w:p w14:paraId="2FB9584F" w14:textId="77777777" w:rsidR="00544633" w:rsidRDefault="005C1CE8" w:rsidP="00E42118">
            <w:pPr>
              <w:pStyle w:val="Celda"/>
              <w:keepNext/>
            </w:pPr>
            <w:r>
              <w:t>Requisito específico</w:t>
            </w:r>
          </w:p>
        </w:tc>
        <w:tc>
          <w:tcPr>
            <w:tcW w:w="639" w:type="pct"/>
          </w:tcPr>
          <w:p w14:paraId="747D8E03" w14:textId="77777777" w:rsidR="00544633" w:rsidRDefault="005C1CE8" w:rsidP="00E42118">
            <w:pPr>
              <w:pStyle w:val="Celda"/>
              <w:keepNext/>
            </w:pPr>
            <w:r>
              <w:t>Tipo</w:t>
            </w:r>
          </w:p>
        </w:tc>
        <w:tc>
          <w:tcPr>
            <w:tcW w:w="1570" w:type="pct"/>
          </w:tcPr>
          <w:p w14:paraId="0FBDF597" w14:textId="77777777" w:rsidR="00544633" w:rsidRDefault="005C1CE8" w:rsidP="00E42118">
            <w:pPr>
              <w:pStyle w:val="Celda"/>
              <w:keepNext/>
            </w:pPr>
            <w:r>
              <w:t>Criterio de aceptación</w:t>
            </w:r>
          </w:p>
        </w:tc>
        <w:tc>
          <w:tcPr>
            <w:tcW w:w="639" w:type="pct"/>
          </w:tcPr>
          <w:p w14:paraId="058355EF" w14:textId="77777777" w:rsidR="00544633" w:rsidRDefault="005C1CE8" w:rsidP="00E42118">
            <w:pPr>
              <w:pStyle w:val="Celda"/>
              <w:keepNext/>
            </w:pPr>
            <w:r>
              <w:t>Prioridad</w:t>
            </w:r>
          </w:p>
        </w:tc>
      </w:tr>
      <w:tr w:rsidR="00544633" w14:paraId="63521986" w14:textId="77777777" w:rsidTr="00E42118">
        <w:trPr>
          <w:cantSplit/>
        </w:trPr>
        <w:tc>
          <w:tcPr>
            <w:tcW w:w="582" w:type="pct"/>
          </w:tcPr>
          <w:p w14:paraId="65909CBC" w14:textId="459A787B" w:rsidR="00544633" w:rsidRDefault="005C1CE8" w:rsidP="00E42118">
            <w:pPr>
              <w:pStyle w:val="Celda"/>
              <w:keepNext/>
            </w:pPr>
            <w:r>
              <w:t>RE</w:t>
            </w:r>
            <w:r w:rsidR="00E42118">
              <w:noBreakHyphen/>
            </w:r>
            <w:r>
              <w:t>T.3.1</w:t>
            </w:r>
          </w:p>
        </w:tc>
        <w:tc>
          <w:tcPr>
            <w:tcW w:w="1570" w:type="pct"/>
          </w:tcPr>
          <w:p w14:paraId="77D9CFE1" w14:textId="77777777" w:rsidR="00544633" w:rsidRDefault="005C1CE8" w:rsidP="00E42118">
            <w:pPr>
              <w:pStyle w:val="Celda"/>
              <w:keepNext/>
            </w:pPr>
            <w:r>
              <w:t>El sistema debe permitir solicitar el restablecimiento con el correo y responder de forma genérica.</w:t>
            </w:r>
          </w:p>
        </w:tc>
        <w:tc>
          <w:tcPr>
            <w:tcW w:w="639" w:type="pct"/>
          </w:tcPr>
          <w:p w14:paraId="7A08E70B" w14:textId="77777777" w:rsidR="00544633" w:rsidRDefault="005C1CE8" w:rsidP="00E42118">
            <w:pPr>
              <w:pStyle w:val="Celda"/>
              <w:keepNext/>
            </w:pPr>
            <w:r>
              <w:t>Seguridad</w:t>
            </w:r>
          </w:p>
        </w:tc>
        <w:tc>
          <w:tcPr>
            <w:tcW w:w="1570" w:type="pct"/>
          </w:tcPr>
          <w:p w14:paraId="42947806" w14:textId="77777777" w:rsidR="00544633" w:rsidRDefault="005C1CE8" w:rsidP="00E42118">
            <w:pPr>
              <w:pStyle w:val="Celda"/>
              <w:keepNext/>
            </w:pPr>
            <w:r>
              <w:t>La respuesta no revela si el correo existe.</w:t>
            </w:r>
          </w:p>
        </w:tc>
        <w:tc>
          <w:tcPr>
            <w:tcW w:w="639" w:type="pct"/>
          </w:tcPr>
          <w:p w14:paraId="54CD4EBA" w14:textId="77777777" w:rsidR="00544633" w:rsidRDefault="005C1CE8" w:rsidP="00E42118">
            <w:pPr>
              <w:pStyle w:val="Celda"/>
              <w:keepNext/>
            </w:pPr>
            <w:r>
              <w:t>Alta</w:t>
            </w:r>
          </w:p>
        </w:tc>
      </w:tr>
      <w:tr w:rsidR="00544633" w14:paraId="20DA2E5A" w14:textId="77777777" w:rsidTr="00E42118">
        <w:trPr>
          <w:cantSplit/>
        </w:trPr>
        <w:tc>
          <w:tcPr>
            <w:tcW w:w="582" w:type="pct"/>
          </w:tcPr>
          <w:p w14:paraId="5FAA0F5B" w14:textId="545E9738" w:rsidR="00544633" w:rsidRDefault="005C1CE8" w:rsidP="00E42118">
            <w:pPr>
              <w:pStyle w:val="Celda"/>
              <w:keepNext/>
            </w:pPr>
            <w:r>
              <w:t>RE</w:t>
            </w:r>
            <w:r w:rsidR="00E42118">
              <w:noBreakHyphen/>
            </w:r>
            <w:r>
              <w:t>T.3.2</w:t>
            </w:r>
          </w:p>
        </w:tc>
        <w:tc>
          <w:tcPr>
            <w:tcW w:w="1570" w:type="pct"/>
          </w:tcPr>
          <w:p w14:paraId="1A1C028F" w14:textId="77777777" w:rsidR="00544633" w:rsidRDefault="005C1CE8" w:rsidP="00E42118">
            <w:pPr>
              <w:pStyle w:val="Celda"/>
              <w:keepNext/>
            </w:pPr>
            <w:r>
              <w:t>El sistema debe enviar un enlace con un token temporal.</w:t>
            </w:r>
          </w:p>
        </w:tc>
        <w:tc>
          <w:tcPr>
            <w:tcW w:w="639" w:type="pct"/>
          </w:tcPr>
          <w:p w14:paraId="3F9ADC06" w14:textId="77777777" w:rsidR="00544633" w:rsidRDefault="005C1CE8" w:rsidP="00E42118">
            <w:pPr>
              <w:pStyle w:val="Celda"/>
              <w:keepNext/>
            </w:pPr>
            <w:r>
              <w:t>Funcional</w:t>
            </w:r>
          </w:p>
        </w:tc>
        <w:tc>
          <w:tcPr>
            <w:tcW w:w="1570" w:type="pct"/>
          </w:tcPr>
          <w:p w14:paraId="32F7B53C" w14:textId="77777777" w:rsidR="00544633" w:rsidRDefault="005C1CE8" w:rsidP="00E42118">
            <w:pPr>
              <w:pStyle w:val="Celda"/>
              <w:keepNext/>
            </w:pPr>
            <w:r>
              <w:t>Llega un correo con el enlace de restablecimiento.</w:t>
            </w:r>
          </w:p>
        </w:tc>
        <w:tc>
          <w:tcPr>
            <w:tcW w:w="639" w:type="pct"/>
          </w:tcPr>
          <w:p w14:paraId="63F09D94" w14:textId="77777777" w:rsidR="00544633" w:rsidRDefault="005C1CE8" w:rsidP="00E42118">
            <w:pPr>
              <w:pStyle w:val="Celda"/>
              <w:keepNext/>
            </w:pPr>
            <w:r>
              <w:t>Alta</w:t>
            </w:r>
          </w:p>
        </w:tc>
      </w:tr>
      <w:tr w:rsidR="00544633" w14:paraId="18EA351C" w14:textId="77777777" w:rsidTr="00E42118">
        <w:trPr>
          <w:cantSplit/>
        </w:trPr>
        <w:tc>
          <w:tcPr>
            <w:tcW w:w="582" w:type="pct"/>
          </w:tcPr>
          <w:p w14:paraId="6D3108A3" w14:textId="5828F5F1" w:rsidR="00544633" w:rsidRDefault="005C1CE8" w:rsidP="00E42118">
            <w:pPr>
              <w:pStyle w:val="Celda"/>
              <w:keepNext/>
            </w:pPr>
            <w:r>
              <w:t>RE</w:t>
            </w:r>
            <w:r w:rsidR="00E42118">
              <w:noBreakHyphen/>
            </w:r>
            <w:r>
              <w:t>T.3.3</w:t>
            </w:r>
          </w:p>
        </w:tc>
        <w:tc>
          <w:tcPr>
            <w:tcW w:w="1570" w:type="pct"/>
          </w:tcPr>
          <w:p w14:paraId="0D253C2B" w14:textId="77777777" w:rsidR="00544633" w:rsidRDefault="005C1CE8" w:rsidP="00E42118">
            <w:pPr>
              <w:pStyle w:val="Celda"/>
              <w:keepNext/>
            </w:pPr>
            <w:r>
              <w:t>El enlace debe ser de un solo uso y expirar a la hora de emitido.</w:t>
            </w:r>
          </w:p>
        </w:tc>
        <w:tc>
          <w:tcPr>
            <w:tcW w:w="639" w:type="pct"/>
          </w:tcPr>
          <w:p w14:paraId="68820746" w14:textId="77777777" w:rsidR="00544633" w:rsidRDefault="005C1CE8" w:rsidP="00E42118">
            <w:pPr>
              <w:pStyle w:val="Celda"/>
              <w:keepNext/>
            </w:pPr>
            <w:r>
              <w:t>Seguridad</w:t>
            </w:r>
          </w:p>
        </w:tc>
        <w:tc>
          <w:tcPr>
            <w:tcW w:w="1570" w:type="pct"/>
          </w:tcPr>
          <w:p w14:paraId="5F5DF779" w14:textId="77777777" w:rsidR="00544633" w:rsidRDefault="005C1CE8" w:rsidP="00E42118">
            <w:pPr>
              <w:pStyle w:val="Celda"/>
              <w:keepNext/>
            </w:pPr>
            <w:r>
              <w:t>Un enlace usado o vencido es rechazado.</w:t>
            </w:r>
          </w:p>
        </w:tc>
        <w:tc>
          <w:tcPr>
            <w:tcW w:w="639" w:type="pct"/>
          </w:tcPr>
          <w:p w14:paraId="32EBBE24" w14:textId="77777777" w:rsidR="00544633" w:rsidRDefault="005C1CE8" w:rsidP="00E42118">
            <w:pPr>
              <w:pStyle w:val="Celda"/>
              <w:keepNext/>
            </w:pPr>
            <w:r>
              <w:t>Alta</w:t>
            </w:r>
          </w:p>
        </w:tc>
      </w:tr>
      <w:tr w:rsidR="00544633" w14:paraId="07913CC6" w14:textId="77777777" w:rsidTr="00E42118">
        <w:trPr>
          <w:cantSplit/>
        </w:trPr>
        <w:tc>
          <w:tcPr>
            <w:tcW w:w="582" w:type="pct"/>
          </w:tcPr>
          <w:p w14:paraId="6C043854" w14:textId="7FFACD1C" w:rsidR="00544633" w:rsidRDefault="005C1CE8">
            <w:pPr>
              <w:pStyle w:val="Celda"/>
            </w:pPr>
            <w:r>
              <w:t>RE</w:t>
            </w:r>
            <w:r w:rsidR="00E42118">
              <w:noBreakHyphen/>
            </w:r>
            <w:r>
              <w:t>T.3.4</w:t>
            </w:r>
          </w:p>
        </w:tc>
        <w:tc>
          <w:tcPr>
            <w:tcW w:w="1570" w:type="pct"/>
          </w:tcPr>
          <w:p w14:paraId="78F1E174" w14:textId="77777777" w:rsidR="00544633" w:rsidRDefault="005C1CE8">
            <w:pPr>
              <w:pStyle w:val="Celda"/>
            </w:pPr>
            <w:r>
              <w:t>El sistema debe permitir definir una nueva contraseña válida.</w:t>
            </w:r>
          </w:p>
        </w:tc>
        <w:tc>
          <w:tcPr>
            <w:tcW w:w="639" w:type="pct"/>
          </w:tcPr>
          <w:p w14:paraId="7263118E" w14:textId="77777777" w:rsidR="00544633" w:rsidRDefault="005C1CE8">
            <w:pPr>
              <w:pStyle w:val="Celda"/>
            </w:pPr>
            <w:r>
              <w:t>Funcional</w:t>
            </w:r>
          </w:p>
        </w:tc>
        <w:tc>
          <w:tcPr>
            <w:tcW w:w="1570" w:type="pct"/>
          </w:tcPr>
          <w:p w14:paraId="5DA55C83" w14:textId="77777777" w:rsidR="00544633" w:rsidRDefault="005C1CE8">
            <w:pPr>
              <w:pStyle w:val="Celda"/>
            </w:pPr>
            <w:r>
              <w:t>Se puede establecer una contraseña que cumple la política.</w:t>
            </w:r>
          </w:p>
        </w:tc>
        <w:tc>
          <w:tcPr>
            <w:tcW w:w="639" w:type="pct"/>
          </w:tcPr>
          <w:p w14:paraId="2BDAE508" w14:textId="77777777" w:rsidR="00544633" w:rsidRDefault="005C1CE8">
            <w:pPr>
              <w:pStyle w:val="Celda"/>
            </w:pPr>
            <w:r>
              <w:t>Alta</w:t>
            </w:r>
          </w:p>
        </w:tc>
      </w:tr>
    </w:tbl>
    <w:p w14:paraId="69D53BBD" w14:textId="77777777" w:rsidR="00544633" w:rsidRDefault="005C1CE8">
      <w:pPr>
        <w:pStyle w:val="FirstParagraph"/>
      </w:pPr>
      <w:r>
        <w:rPr>
          <w:b/>
          <w:bCs/>
        </w:rPr>
        <w:t>Reglas de negocio:</w:t>
      </w:r>
      <w:r>
        <w:t xml:space="preserve"> RN-G04</w:t>
      </w:r>
    </w:p>
    <w:p w14:paraId="3461AA43" w14:textId="77777777" w:rsidR="00544633" w:rsidRDefault="005C1CE8">
      <w:pPr>
        <w:pStyle w:val="Ttulo2"/>
      </w:pPr>
      <w:bookmarkStart w:id="20" w:name="_1eded849c0926854c498005f8a93458b9d7a2d8"/>
      <w:bookmarkStart w:id="21" w:name="_Toc243902240"/>
      <w:bookmarkEnd w:id="18"/>
      <w:r>
        <w:t>HU-T.4 — Cerrar sesión</w:t>
      </w:r>
      <w:bookmarkEnd w:id="21"/>
    </w:p>
    <w:p w14:paraId="21CD95B2" w14:textId="77777777" w:rsidR="00544633" w:rsidRDefault="005C1CE8">
      <w:pPr>
        <w:pStyle w:val="Rotulo"/>
      </w:pPr>
      <w:r>
        <w:t>Tabla 9</w:t>
      </w:r>
    </w:p>
    <w:p w14:paraId="66F4A0D5" w14:textId="77777777" w:rsidR="00544633" w:rsidRDefault="005C1CE8">
      <w:pPr>
        <w:pStyle w:val="RotuloTitulo"/>
      </w:pPr>
      <w:r>
        <w:t>HU-T.4 — Cerrar sesión</w:t>
      </w:r>
    </w:p>
    <w:tbl>
      <w:tblPr>
        <w:tblStyle w:val="Table"/>
        <w:tblW w:w="5000" w:type="pct"/>
        <w:tblLook w:val="0020" w:firstRow="1" w:lastRow="0" w:firstColumn="0" w:lastColumn="0" w:noHBand="0" w:noVBand="0"/>
      </w:tblPr>
      <w:tblGrid>
        <w:gridCol w:w="1112"/>
        <w:gridCol w:w="3063"/>
        <w:gridCol w:w="1222"/>
        <w:gridCol w:w="2941"/>
        <w:gridCol w:w="1222"/>
      </w:tblGrid>
      <w:tr w:rsidR="00544633" w14:paraId="77E7AFDB"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1CAFD0B" w14:textId="77777777" w:rsidR="00544633" w:rsidRDefault="005C1CE8" w:rsidP="00E42118">
            <w:pPr>
              <w:pStyle w:val="Celda"/>
              <w:keepNext/>
            </w:pPr>
            <w:r>
              <w:t>ID</w:t>
            </w:r>
          </w:p>
        </w:tc>
        <w:tc>
          <w:tcPr>
            <w:tcW w:w="1602" w:type="pct"/>
          </w:tcPr>
          <w:p w14:paraId="735A7DE3" w14:textId="77777777" w:rsidR="00544633" w:rsidRDefault="005C1CE8" w:rsidP="00E42118">
            <w:pPr>
              <w:pStyle w:val="Celda"/>
              <w:keepNext/>
            </w:pPr>
            <w:r>
              <w:t>Requisito específico</w:t>
            </w:r>
          </w:p>
        </w:tc>
        <w:tc>
          <w:tcPr>
            <w:tcW w:w="639" w:type="pct"/>
          </w:tcPr>
          <w:p w14:paraId="719C6712" w14:textId="77777777" w:rsidR="00544633" w:rsidRDefault="005C1CE8" w:rsidP="00E42118">
            <w:pPr>
              <w:pStyle w:val="Celda"/>
              <w:keepNext/>
            </w:pPr>
            <w:r>
              <w:t>Tipo</w:t>
            </w:r>
          </w:p>
        </w:tc>
        <w:tc>
          <w:tcPr>
            <w:tcW w:w="1538" w:type="pct"/>
          </w:tcPr>
          <w:p w14:paraId="182B1640" w14:textId="77777777" w:rsidR="00544633" w:rsidRDefault="005C1CE8" w:rsidP="00E42118">
            <w:pPr>
              <w:pStyle w:val="Celda"/>
              <w:keepNext/>
            </w:pPr>
            <w:r>
              <w:t>Criterio de aceptación</w:t>
            </w:r>
          </w:p>
        </w:tc>
        <w:tc>
          <w:tcPr>
            <w:tcW w:w="639" w:type="pct"/>
          </w:tcPr>
          <w:p w14:paraId="480160B4" w14:textId="77777777" w:rsidR="00544633" w:rsidRDefault="005C1CE8" w:rsidP="00E42118">
            <w:pPr>
              <w:pStyle w:val="Celda"/>
              <w:keepNext/>
            </w:pPr>
            <w:r>
              <w:t>Prioridad</w:t>
            </w:r>
          </w:p>
        </w:tc>
      </w:tr>
      <w:tr w:rsidR="00544633" w14:paraId="28B5896D" w14:textId="77777777" w:rsidTr="00E42118">
        <w:trPr>
          <w:cantSplit/>
        </w:trPr>
        <w:tc>
          <w:tcPr>
            <w:tcW w:w="582" w:type="pct"/>
          </w:tcPr>
          <w:p w14:paraId="0E5255EE" w14:textId="1571FA8E" w:rsidR="00544633" w:rsidRDefault="005C1CE8" w:rsidP="00E42118">
            <w:pPr>
              <w:pStyle w:val="Celda"/>
              <w:keepNext/>
            </w:pPr>
            <w:r>
              <w:t>RE</w:t>
            </w:r>
            <w:r w:rsidR="00E42118">
              <w:noBreakHyphen/>
            </w:r>
            <w:r>
              <w:t>T.4.1</w:t>
            </w:r>
          </w:p>
        </w:tc>
        <w:tc>
          <w:tcPr>
            <w:tcW w:w="1602" w:type="pct"/>
          </w:tcPr>
          <w:p w14:paraId="07B73832" w14:textId="77777777" w:rsidR="00544633" w:rsidRDefault="005C1CE8" w:rsidP="00E42118">
            <w:pPr>
              <w:pStyle w:val="Celda"/>
              <w:keepNext/>
            </w:pPr>
            <w:r>
              <w:t>El sistema debe destruir la sesión activa al cerrar sesión.</w:t>
            </w:r>
          </w:p>
        </w:tc>
        <w:tc>
          <w:tcPr>
            <w:tcW w:w="639" w:type="pct"/>
          </w:tcPr>
          <w:p w14:paraId="1AF39A80" w14:textId="77777777" w:rsidR="00544633" w:rsidRDefault="005C1CE8" w:rsidP="00E42118">
            <w:pPr>
              <w:pStyle w:val="Celda"/>
              <w:keepNext/>
            </w:pPr>
            <w:r>
              <w:t>Funcional</w:t>
            </w:r>
          </w:p>
        </w:tc>
        <w:tc>
          <w:tcPr>
            <w:tcW w:w="1538" w:type="pct"/>
          </w:tcPr>
          <w:p w14:paraId="0E7AED28" w14:textId="77777777" w:rsidR="00544633" w:rsidRDefault="005C1CE8" w:rsidP="00E42118">
            <w:pPr>
              <w:pStyle w:val="Celda"/>
              <w:keepNext/>
            </w:pPr>
            <w:r>
              <w:t>Tras cerrar, no queda sesión activa.</w:t>
            </w:r>
          </w:p>
        </w:tc>
        <w:tc>
          <w:tcPr>
            <w:tcW w:w="639" w:type="pct"/>
          </w:tcPr>
          <w:p w14:paraId="1CE8C40B" w14:textId="77777777" w:rsidR="00544633" w:rsidRDefault="005C1CE8" w:rsidP="00E42118">
            <w:pPr>
              <w:pStyle w:val="Celda"/>
              <w:keepNext/>
            </w:pPr>
            <w:r>
              <w:t>Alta</w:t>
            </w:r>
          </w:p>
        </w:tc>
      </w:tr>
      <w:tr w:rsidR="00544633" w14:paraId="7A897480" w14:textId="77777777" w:rsidTr="00E42118">
        <w:trPr>
          <w:cantSplit/>
        </w:trPr>
        <w:tc>
          <w:tcPr>
            <w:tcW w:w="582" w:type="pct"/>
          </w:tcPr>
          <w:p w14:paraId="5765F39D" w14:textId="03FACD84" w:rsidR="00544633" w:rsidRDefault="005C1CE8" w:rsidP="00E42118">
            <w:pPr>
              <w:pStyle w:val="Celda"/>
              <w:keepNext/>
            </w:pPr>
            <w:r>
              <w:t>RE</w:t>
            </w:r>
            <w:r w:rsidR="00E42118">
              <w:noBreakHyphen/>
            </w:r>
            <w:r>
              <w:t>T.4.2</w:t>
            </w:r>
          </w:p>
        </w:tc>
        <w:tc>
          <w:tcPr>
            <w:tcW w:w="1602" w:type="pct"/>
          </w:tcPr>
          <w:p w14:paraId="7D3F9FC7" w14:textId="77777777" w:rsidR="00544633" w:rsidRDefault="005C1CE8" w:rsidP="00E42118">
            <w:pPr>
              <w:pStyle w:val="Celda"/>
              <w:keepNext/>
            </w:pPr>
            <w:r>
              <w:t>El sistema debe exigir re-autenticación en rutas protegidas tras el cierre.</w:t>
            </w:r>
          </w:p>
        </w:tc>
        <w:tc>
          <w:tcPr>
            <w:tcW w:w="639" w:type="pct"/>
          </w:tcPr>
          <w:p w14:paraId="0CE19C04" w14:textId="77777777" w:rsidR="00544633" w:rsidRDefault="005C1CE8" w:rsidP="00E42118">
            <w:pPr>
              <w:pStyle w:val="Celda"/>
              <w:keepNext/>
            </w:pPr>
            <w:r>
              <w:t>Seguridad</w:t>
            </w:r>
          </w:p>
        </w:tc>
        <w:tc>
          <w:tcPr>
            <w:tcW w:w="1538" w:type="pct"/>
          </w:tcPr>
          <w:p w14:paraId="462B0FB5" w14:textId="77777777" w:rsidR="00544633" w:rsidRDefault="005C1CE8" w:rsidP="00E42118">
            <w:pPr>
              <w:pStyle w:val="Celda"/>
              <w:keepNext/>
            </w:pPr>
            <w:r>
              <w:t>Acceder a una ruta protegida tras cerrar pide login.</w:t>
            </w:r>
          </w:p>
        </w:tc>
        <w:tc>
          <w:tcPr>
            <w:tcW w:w="639" w:type="pct"/>
          </w:tcPr>
          <w:p w14:paraId="7D066CD0" w14:textId="77777777" w:rsidR="00544633" w:rsidRDefault="005C1CE8" w:rsidP="00E42118">
            <w:pPr>
              <w:pStyle w:val="Celda"/>
              <w:keepNext/>
            </w:pPr>
            <w:r>
              <w:t>Alta</w:t>
            </w:r>
          </w:p>
        </w:tc>
      </w:tr>
      <w:tr w:rsidR="00544633" w14:paraId="6B301EEB" w14:textId="77777777" w:rsidTr="00E42118">
        <w:trPr>
          <w:cantSplit/>
        </w:trPr>
        <w:tc>
          <w:tcPr>
            <w:tcW w:w="582" w:type="pct"/>
          </w:tcPr>
          <w:p w14:paraId="064745F8" w14:textId="01A9F195" w:rsidR="00544633" w:rsidRDefault="005C1CE8">
            <w:pPr>
              <w:pStyle w:val="Celda"/>
            </w:pPr>
            <w:r>
              <w:t>RE</w:t>
            </w:r>
            <w:r w:rsidR="00E42118">
              <w:noBreakHyphen/>
            </w:r>
            <w:r>
              <w:t>T.4.3</w:t>
            </w:r>
          </w:p>
        </w:tc>
        <w:tc>
          <w:tcPr>
            <w:tcW w:w="1602" w:type="pct"/>
          </w:tcPr>
          <w:p w14:paraId="7753EB1F" w14:textId="77777777" w:rsidR="00544633" w:rsidRDefault="005C1CE8">
            <w:pPr>
              <w:pStyle w:val="Celda"/>
            </w:pPr>
            <w:r>
              <w:t>El sistema debe registrar el cierre de sesión en auditoría.</w:t>
            </w:r>
          </w:p>
        </w:tc>
        <w:tc>
          <w:tcPr>
            <w:tcW w:w="639" w:type="pct"/>
          </w:tcPr>
          <w:p w14:paraId="696FEEA8" w14:textId="77777777" w:rsidR="00544633" w:rsidRDefault="005C1CE8">
            <w:pPr>
              <w:pStyle w:val="Celda"/>
            </w:pPr>
            <w:r>
              <w:t>Funcional</w:t>
            </w:r>
          </w:p>
        </w:tc>
        <w:tc>
          <w:tcPr>
            <w:tcW w:w="1538" w:type="pct"/>
          </w:tcPr>
          <w:p w14:paraId="0623A08A" w14:textId="77777777" w:rsidR="00544633" w:rsidRDefault="005C1CE8">
            <w:pPr>
              <w:pStyle w:val="Celda"/>
            </w:pPr>
            <w:r>
              <w:t>Tras cerrar sesión, la auditoría tiene una entrada con el usuario, la fecha y la IP.</w:t>
            </w:r>
          </w:p>
        </w:tc>
        <w:tc>
          <w:tcPr>
            <w:tcW w:w="639" w:type="pct"/>
          </w:tcPr>
          <w:p w14:paraId="1FD28B20" w14:textId="77777777" w:rsidR="00544633" w:rsidRDefault="005C1CE8">
            <w:pPr>
              <w:pStyle w:val="Celda"/>
            </w:pPr>
            <w:r>
              <w:t>Baja</w:t>
            </w:r>
          </w:p>
        </w:tc>
      </w:tr>
    </w:tbl>
    <w:p w14:paraId="301F0479" w14:textId="77777777" w:rsidR="00544633" w:rsidRDefault="005C1CE8">
      <w:pPr>
        <w:pStyle w:val="FirstParagraph"/>
      </w:pPr>
      <w:r>
        <w:rPr>
          <w:b/>
          <w:bCs/>
        </w:rPr>
        <w:t>Reglas de negocio:</w:t>
      </w:r>
      <w:r>
        <w:t xml:space="preserve"> RN-G01, RN-G05</w:t>
      </w:r>
    </w:p>
    <w:p w14:paraId="30FB6D66" w14:textId="77777777" w:rsidR="00544633" w:rsidRDefault="005C1CE8">
      <w:pPr>
        <w:pStyle w:val="Ttulo2"/>
      </w:pPr>
      <w:bookmarkStart w:id="22" w:name="_def34846ffbe39a85a6bd6a22079f6d076a01a9"/>
      <w:bookmarkStart w:id="23" w:name="_Toc243902241"/>
      <w:bookmarkEnd w:id="20"/>
      <w:r>
        <w:lastRenderedPageBreak/>
        <w:t>HU-T.5 — Ver y actualizar mi perfil y datos de contacto</w:t>
      </w:r>
      <w:bookmarkEnd w:id="23"/>
    </w:p>
    <w:p w14:paraId="38A0BAEC" w14:textId="77777777" w:rsidR="00544633" w:rsidRDefault="005C1CE8">
      <w:pPr>
        <w:pStyle w:val="Rotulo"/>
      </w:pPr>
      <w:r>
        <w:t>Tabla 10</w:t>
      </w:r>
    </w:p>
    <w:p w14:paraId="092FB38C" w14:textId="77777777" w:rsidR="00544633" w:rsidRDefault="005C1CE8">
      <w:pPr>
        <w:pStyle w:val="RotuloTitulo"/>
      </w:pPr>
      <w:r>
        <w:t>HU-T.5 — Ver y actualizar mi perfil y datos de contacto</w:t>
      </w:r>
    </w:p>
    <w:tbl>
      <w:tblPr>
        <w:tblStyle w:val="Table"/>
        <w:tblW w:w="5000" w:type="pct"/>
        <w:tblLook w:val="0020" w:firstRow="1" w:lastRow="0" w:firstColumn="0" w:lastColumn="0" w:noHBand="0" w:noVBand="0"/>
      </w:tblPr>
      <w:tblGrid>
        <w:gridCol w:w="1113"/>
        <w:gridCol w:w="2946"/>
        <w:gridCol w:w="1333"/>
        <w:gridCol w:w="2946"/>
        <w:gridCol w:w="1222"/>
      </w:tblGrid>
      <w:tr w:rsidR="00544633" w14:paraId="455C4DF9"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607C41A" w14:textId="77777777" w:rsidR="00544633" w:rsidRDefault="005C1CE8" w:rsidP="00E42118">
            <w:pPr>
              <w:pStyle w:val="Celda"/>
              <w:keepNext/>
            </w:pPr>
            <w:r>
              <w:t>ID</w:t>
            </w:r>
          </w:p>
        </w:tc>
        <w:tc>
          <w:tcPr>
            <w:tcW w:w="1541" w:type="pct"/>
          </w:tcPr>
          <w:p w14:paraId="72FABC6F" w14:textId="77777777" w:rsidR="00544633" w:rsidRDefault="005C1CE8" w:rsidP="00E42118">
            <w:pPr>
              <w:pStyle w:val="Celda"/>
              <w:keepNext/>
            </w:pPr>
            <w:r>
              <w:t>Requisito específico</w:t>
            </w:r>
          </w:p>
        </w:tc>
        <w:tc>
          <w:tcPr>
            <w:tcW w:w="697" w:type="pct"/>
          </w:tcPr>
          <w:p w14:paraId="181BE7DC" w14:textId="77777777" w:rsidR="00544633" w:rsidRDefault="005C1CE8" w:rsidP="00E42118">
            <w:pPr>
              <w:pStyle w:val="Celda"/>
              <w:keepNext/>
            </w:pPr>
            <w:r>
              <w:t>Tipo</w:t>
            </w:r>
          </w:p>
        </w:tc>
        <w:tc>
          <w:tcPr>
            <w:tcW w:w="1541" w:type="pct"/>
          </w:tcPr>
          <w:p w14:paraId="019AAE61" w14:textId="77777777" w:rsidR="00544633" w:rsidRDefault="005C1CE8" w:rsidP="00E42118">
            <w:pPr>
              <w:pStyle w:val="Celda"/>
              <w:keepNext/>
            </w:pPr>
            <w:r>
              <w:t>Criterio de aceptación</w:t>
            </w:r>
          </w:p>
        </w:tc>
        <w:tc>
          <w:tcPr>
            <w:tcW w:w="639" w:type="pct"/>
          </w:tcPr>
          <w:p w14:paraId="26206F58" w14:textId="77777777" w:rsidR="00544633" w:rsidRDefault="005C1CE8" w:rsidP="00E42118">
            <w:pPr>
              <w:pStyle w:val="Celda"/>
              <w:keepNext/>
            </w:pPr>
            <w:r>
              <w:t>Prioridad</w:t>
            </w:r>
          </w:p>
        </w:tc>
      </w:tr>
      <w:tr w:rsidR="00544633" w14:paraId="21617963" w14:textId="77777777" w:rsidTr="00E42118">
        <w:trPr>
          <w:cantSplit/>
        </w:trPr>
        <w:tc>
          <w:tcPr>
            <w:tcW w:w="582" w:type="pct"/>
          </w:tcPr>
          <w:p w14:paraId="012827FC" w14:textId="3B828FAB" w:rsidR="00544633" w:rsidRDefault="005C1CE8" w:rsidP="00E42118">
            <w:pPr>
              <w:pStyle w:val="Celda"/>
              <w:keepNext/>
            </w:pPr>
            <w:r>
              <w:t>RE</w:t>
            </w:r>
            <w:r w:rsidR="00E42118">
              <w:noBreakHyphen/>
            </w:r>
            <w:r>
              <w:t>T.5.1</w:t>
            </w:r>
          </w:p>
        </w:tc>
        <w:tc>
          <w:tcPr>
            <w:tcW w:w="1541" w:type="pct"/>
          </w:tcPr>
          <w:p w14:paraId="7C929428" w14:textId="77777777" w:rsidR="00544633" w:rsidRDefault="005C1CE8" w:rsidP="00E42118">
            <w:pPr>
              <w:pStyle w:val="Celda"/>
              <w:keepNext/>
            </w:pPr>
            <w:r>
              <w:t>El sistema debe mostrar los datos del perfil del usuario.</w:t>
            </w:r>
          </w:p>
        </w:tc>
        <w:tc>
          <w:tcPr>
            <w:tcW w:w="697" w:type="pct"/>
          </w:tcPr>
          <w:p w14:paraId="1E4AC9C8" w14:textId="77777777" w:rsidR="00544633" w:rsidRDefault="005C1CE8" w:rsidP="00E42118">
            <w:pPr>
              <w:pStyle w:val="Celda"/>
              <w:keepNext/>
            </w:pPr>
            <w:r>
              <w:t>Funcional</w:t>
            </w:r>
          </w:p>
        </w:tc>
        <w:tc>
          <w:tcPr>
            <w:tcW w:w="1541" w:type="pct"/>
          </w:tcPr>
          <w:p w14:paraId="362BB76D" w14:textId="77777777" w:rsidR="00544633" w:rsidRDefault="005C1CE8" w:rsidP="00E42118">
            <w:pPr>
              <w:pStyle w:val="Celda"/>
              <w:keepNext/>
            </w:pPr>
            <w:r>
              <w:t>El usuario ve sus datos actuales.</w:t>
            </w:r>
          </w:p>
        </w:tc>
        <w:tc>
          <w:tcPr>
            <w:tcW w:w="639" w:type="pct"/>
          </w:tcPr>
          <w:p w14:paraId="4628AC29" w14:textId="77777777" w:rsidR="00544633" w:rsidRDefault="005C1CE8" w:rsidP="00E42118">
            <w:pPr>
              <w:pStyle w:val="Celda"/>
              <w:keepNext/>
            </w:pPr>
            <w:r>
              <w:t>Media</w:t>
            </w:r>
          </w:p>
        </w:tc>
      </w:tr>
      <w:tr w:rsidR="00544633" w14:paraId="106F28FF" w14:textId="77777777" w:rsidTr="00E42118">
        <w:trPr>
          <w:cantSplit/>
        </w:trPr>
        <w:tc>
          <w:tcPr>
            <w:tcW w:w="582" w:type="pct"/>
          </w:tcPr>
          <w:p w14:paraId="337A924C" w14:textId="79F804E7" w:rsidR="00544633" w:rsidRDefault="005C1CE8" w:rsidP="00E42118">
            <w:pPr>
              <w:pStyle w:val="Celda"/>
              <w:keepNext/>
            </w:pPr>
            <w:r>
              <w:t>RE</w:t>
            </w:r>
            <w:r w:rsidR="00E42118">
              <w:noBreakHyphen/>
            </w:r>
            <w:r>
              <w:t>T.5.2</w:t>
            </w:r>
          </w:p>
        </w:tc>
        <w:tc>
          <w:tcPr>
            <w:tcW w:w="1541" w:type="pct"/>
          </w:tcPr>
          <w:p w14:paraId="004B4475" w14:textId="77777777" w:rsidR="00544633" w:rsidRDefault="005C1CE8" w:rsidP="00E42118">
            <w:pPr>
              <w:pStyle w:val="Celda"/>
              <w:keepNext/>
            </w:pPr>
            <w:r>
              <w:t>El sistema debe permitir actualizar teléfono y correo.</w:t>
            </w:r>
          </w:p>
        </w:tc>
        <w:tc>
          <w:tcPr>
            <w:tcW w:w="697" w:type="pct"/>
          </w:tcPr>
          <w:p w14:paraId="628DDD9F" w14:textId="77777777" w:rsidR="00544633" w:rsidRDefault="005C1CE8" w:rsidP="00E42118">
            <w:pPr>
              <w:pStyle w:val="Celda"/>
              <w:keepNext/>
            </w:pPr>
            <w:r>
              <w:t>Funcional</w:t>
            </w:r>
          </w:p>
        </w:tc>
        <w:tc>
          <w:tcPr>
            <w:tcW w:w="1541" w:type="pct"/>
          </w:tcPr>
          <w:p w14:paraId="777C018A" w14:textId="77777777" w:rsidR="00544633" w:rsidRDefault="005C1CE8" w:rsidP="00E42118">
            <w:pPr>
              <w:pStyle w:val="Celda"/>
              <w:keepNext/>
            </w:pPr>
            <w:r>
              <w:t>Los cambios se guardan y se reflejan.</w:t>
            </w:r>
          </w:p>
        </w:tc>
        <w:tc>
          <w:tcPr>
            <w:tcW w:w="639" w:type="pct"/>
          </w:tcPr>
          <w:p w14:paraId="6B53FF1F" w14:textId="77777777" w:rsidR="00544633" w:rsidRDefault="005C1CE8" w:rsidP="00E42118">
            <w:pPr>
              <w:pStyle w:val="Celda"/>
              <w:keepNext/>
            </w:pPr>
            <w:r>
              <w:t>Media</w:t>
            </w:r>
          </w:p>
        </w:tc>
      </w:tr>
      <w:tr w:rsidR="00544633" w14:paraId="05BFCDE8" w14:textId="77777777" w:rsidTr="00E42118">
        <w:trPr>
          <w:cantSplit/>
        </w:trPr>
        <w:tc>
          <w:tcPr>
            <w:tcW w:w="582" w:type="pct"/>
          </w:tcPr>
          <w:p w14:paraId="1384854C" w14:textId="6478E3ED" w:rsidR="00544633" w:rsidRDefault="005C1CE8" w:rsidP="00E42118">
            <w:pPr>
              <w:pStyle w:val="Celda"/>
              <w:keepNext/>
            </w:pPr>
            <w:r>
              <w:t>RE</w:t>
            </w:r>
            <w:r w:rsidR="00E42118">
              <w:noBreakHyphen/>
            </w:r>
            <w:r>
              <w:t>T.5.3</w:t>
            </w:r>
          </w:p>
        </w:tc>
        <w:tc>
          <w:tcPr>
            <w:tcW w:w="1541" w:type="pct"/>
          </w:tcPr>
          <w:p w14:paraId="5DFA7319" w14:textId="77777777" w:rsidR="00544633" w:rsidRDefault="005C1CE8" w:rsidP="00E42118">
            <w:pPr>
              <w:pStyle w:val="Celda"/>
              <w:keepNext/>
            </w:pPr>
            <w:r>
              <w:t>El sistema debe validar la unicidad del nuevo correo.</w:t>
            </w:r>
          </w:p>
        </w:tc>
        <w:tc>
          <w:tcPr>
            <w:tcW w:w="697" w:type="pct"/>
          </w:tcPr>
          <w:p w14:paraId="6C1E72A7" w14:textId="77777777" w:rsidR="00544633" w:rsidRDefault="005C1CE8" w:rsidP="00E42118">
            <w:pPr>
              <w:pStyle w:val="Celda"/>
              <w:keepNext/>
            </w:pPr>
            <w:r>
              <w:t>Validación</w:t>
            </w:r>
          </w:p>
        </w:tc>
        <w:tc>
          <w:tcPr>
            <w:tcW w:w="1541" w:type="pct"/>
          </w:tcPr>
          <w:p w14:paraId="67215213" w14:textId="77777777" w:rsidR="00544633" w:rsidRDefault="005C1CE8" w:rsidP="00E42118">
            <w:pPr>
              <w:pStyle w:val="Celda"/>
              <w:keepNext/>
            </w:pPr>
            <w:r>
              <w:t>Un correo ya usado por otra cuenta es rechazado.</w:t>
            </w:r>
          </w:p>
        </w:tc>
        <w:tc>
          <w:tcPr>
            <w:tcW w:w="639" w:type="pct"/>
          </w:tcPr>
          <w:p w14:paraId="045681D7" w14:textId="77777777" w:rsidR="00544633" w:rsidRDefault="005C1CE8" w:rsidP="00E42118">
            <w:pPr>
              <w:pStyle w:val="Celda"/>
              <w:keepNext/>
            </w:pPr>
            <w:r>
              <w:t>Media</w:t>
            </w:r>
          </w:p>
        </w:tc>
      </w:tr>
      <w:tr w:rsidR="00544633" w14:paraId="22B10544" w14:textId="77777777" w:rsidTr="00E42118">
        <w:trPr>
          <w:cantSplit/>
        </w:trPr>
        <w:tc>
          <w:tcPr>
            <w:tcW w:w="582" w:type="pct"/>
          </w:tcPr>
          <w:p w14:paraId="2A4AE49F" w14:textId="2A11A15A" w:rsidR="00544633" w:rsidRDefault="005C1CE8" w:rsidP="00E42118">
            <w:pPr>
              <w:pStyle w:val="Celda"/>
              <w:keepNext/>
            </w:pPr>
            <w:r>
              <w:t>RE</w:t>
            </w:r>
            <w:r w:rsidR="00E42118">
              <w:noBreakHyphen/>
            </w:r>
            <w:r>
              <w:t>T.5.4</w:t>
            </w:r>
          </w:p>
        </w:tc>
        <w:tc>
          <w:tcPr>
            <w:tcW w:w="1541" w:type="pct"/>
          </w:tcPr>
          <w:p w14:paraId="1631691A" w14:textId="77777777" w:rsidR="00544633" w:rsidRDefault="005C1CE8" w:rsidP="00E42118">
            <w:pPr>
              <w:pStyle w:val="Celda"/>
              <w:keepNext/>
            </w:pPr>
            <w:r>
              <w:t>El sistema debe mostrar la actividad reciente de la cuenta: accesos, intentos fallidos y cambios, con fecha en hora de la clínica e IP.</w:t>
            </w:r>
          </w:p>
        </w:tc>
        <w:tc>
          <w:tcPr>
            <w:tcW w:w="697" w:type="pct"/>
          </w:tcPr>
          <w:p w14:paraId="0099CCE9" w14:textId="77777777" w:rsidR="00544633" w:rsidRDefault="005C1CE8" w:rsidP="00E42118">
            <w:pPr>
              <w:pStyle w:val="Celda"/>
              <w:keepNext/>
            </w:pPr>
            <w:r>
              <w:t>Seguridad</w:t>
            </w:r>
          </w:p>
        </w:tc>
        <w:tc>
          <w:tcPr>
            <w:tcW w:w="1541" w:type="pct"/>
          </w:tcPr>
          <w:p w14:paraId="2756BE8B" w14:textId="77777777" w:rsidR="00544633" w:rsidRDefault="005C1CE8" w:rsidP="00E42118">
            <w:pPr>
              <w:pStyle w:val="Celda"/>
              <w:keepNext/>
            </w:pPr>
            <w:r>
              <w:t>Solo aparecen eventos de la propia cuenta y los intentos fallidos se destacan.</w:t>
            </w:r>
          </w:p>
        </w:tc>
        <w:tc>
          <w:tcPr>
            <w:tcW w:w="639" w:type="pct"/>
          </w:tcPr>
          <w:p w14:paraId="45D8A14E" w14:textId="77777777" w:rsidR="00544633" w:rsidRDefault="005C1CE8" w:rsidP="00E42118">
            <w:pPr>
              <w:pStyle w:val="Celda"/>
              <w:keepNext/>
            </w:pPr>
            <w:r>
              <w:t>Media</w:t>
            </w:r>
          </w:p>
        </w:tc>
      </w:tr>
      <w:tr w:rsidR="00544633" w14:paraId="17DA5687" w14:textId="77777777" w:rsidTr="00E42118">
        <w:trPr>
          <w:cantSplit/>
        </w:trPr>
        <w:tc>
          <w:tcPr>
            <w:tcW w:w="582" w:type="pct"/>
          </w:tcPr>
          <w:p w14:paraId="7C23CE47" w14:textId="03E0C656" w:rsidR="00544633" w:rsidRDefault="005C1CE8" w:rsidP="00E42118">
            <w:pPr>
              <w:pStyle w:val="Celda"/>
              <w:keepNext/>
            </w:pPr>
            <w:r>
              <w:t>RE</w:t>
            </w:r>
            <w:r w:rsidR="00E42118">
              <w:noBreakHyphen/>
            </w:r>
            <w:r>
              <w:t>T.5.5</w:t>
            </w:r>
          </w:p>
        </w:tc>
        <w:tc>
          <w:tcPr>
            <w:tcW w:w="1541" w:type="pct"/>
          </w:tcPr>
          <w:p w14:paraId="04AD6C10" w14:textId="77777777" w:rsidR="00544633" w:rsidRDefault="005C1CE8" w:rsidP="00E42118">
            <w:pPr>
              <w:pStyle w:val="Celda"/>
              <w:keepNext/>
            </w:pPr>
            <w:r>
              <w:t>El sistema debe registrar en auditoría el cambio de contraseña, sin guardar la contraseña.</w:t>
            </w:r>
          </w:p>
        </w:tc>
        <w:tc>
          <w:tcPr>
            <w:tcW w:w="697" w:type="pct"/>
          </w:tcPr>
          <w:p w14:paraId="0C175571" w14:textId="77777777" w:rsidR="00544633" w:rsidRDefault="005C1CE8" w:rsidP="00E42118">
            <w:pPr>
              <w:pStyle w:val="Celda"/>
              <w:keepNext/>
            </w:pPr>
            <w:r>
              <w:t>Seguridad</w:t>
            </w:r>
          </w:p>
        </w:tc>
        <w:tc>
          <w:tcPr>
            <w:tcW w:w="1541" w:type="pct"/>
          </w:tcPr>
          <w:p w14:paraId="7635894B" w14:textId="77777777" w:rsidR="00544633" w:rsidRDefault="005C1CE8" w:rsidP="00E42118">
            <w:pPr>
              <w:pStyle w:val="Celda"/>
              <w:keepNext/>
            </w:pPr>
            <w:r>
              <w:t>Tras cambiarla, el evento aparece en la actividad.</w:t>
            </w:r>
          </w:p>
        </w:tc>
        <w:tc>
          <w:tcPr>
            <w:tcW w:w="639" w:type="pct"/>
          </w:tcPr>
          <w:p w14:paraId="7EE0F9C1" w14:textId="77777777" w:rsidR="00544633" w:rsidRDefault="005C1CE8" w:rsidP="00E42118">
            <w:pPr>
              <w:pStyle w:val="Celda"/>
              <w:keepNext/>
            </w:pPr>
            <w:r>
              <w:t>Alta</w:t>
            </w:r>
          </w:p>
        </w:tc>
      </w:tr>
      <w:tr w:rsidR="00544633" w14:paraId="0550CF96" w14:textId="77777777" w:rsidTr="00E42118">
        <w:trPr>
          <w:cantSplit/>
        </w:trPr>
        <w:tc>
          <w:tcPr>
            <w:tcW w:w="582" w:type="pct"/>
          </w:tcPr>
          <w:p w14:paraId="2E3644CC" w14:textId="7A0AA55C" w:rsidR="00544633" w:rsidRDefault="005C1CE8" w:rsidP="00E42118">
            <w:pPr>
              <w:pStyle w:val="Celda"/>
              <w:keepNext/>
            </w:pPr>
            <w:r>
              <w:t>RE</w:t>
            </w:r>
            <w:r w:rsidR="00E42118">
              <w:noBreakHyphen/>
            </w:r>
            <w:r>
              <w:t>T.5.6</w:t>
            </w:r>
          </w:p>
        </w:tc>
        <w:tc>
          <w:tcPr>
            <w:tcW w:w="1541" w:type="pct"/>
          </w:tcPr>
          <w:p w14:paraId="72FA1215" w14:textId="77777777" w:rsidR="00544633" w:rsidRDefault="005C1CE8" w:rsidP="00E42118">
            <w:pPr>
              <w:pStyle w:val="Celda"/>
              <w:keepNext/>
            </w:pPr>
            <w:r>
              <w:t>El formulario de contraseña debe mostrar los requisitos de la política mientras se escribe y permitir ver lo escrito.</w:t>
            </w:r>
          </w:p>
        </w:tc>
        <w:tc>
          <w:tcPr>
            <w:tcW w:w="697" w:type="pct"/>
          </w:tcPr>
          <w:p w14:paraId="7E94B6DF" w14:textId="77777777" w:rsidR="00544633" w:rsidRDefault="005C1CE8" w:rsidP="00E42118">
            <w:pPr>
              <w:pStyle w:val="Celda"/>
              <w:keepNext/>
            </w:pPr>
            <w:r>
              <w:t>Usabilidad</w:t>
            </w:r>
          </w:p>
        </w:tc>
        <w:tc>
          <w:tcPr>
            <w:tcW w:w="1541" w:type="pct"/>
          </w:tcPr>
          <w:p w14:paraId="2A3883F9" w14:textId="77777777" w:rsidR="00544633" w:rsidRDefault="005C1CE8" w:rsidP="00E42118">
            <w:pPr>
              <w:pStyle w:val="Celda"/>
              <w:keepNext/>
            </w:pPr>
            <w:r>
              <w:t>Cada requisito se marca al cumplirse y la confirmación avisa si no coincide.</w:t>
            </w:r>
          </w:p>
        </w:tc>
        <w:tc>
          <w:tcPr>
            <w:tcW w:w="639" w:type="pct"/>
          </w:tcPr>
          <w:p w14:paraId="552B9DC7" w14:textId="77777777" w:rsidR="00544633" w:rsidRDefault="005C1CE8" w:rsidP="00E42118">
            <w:pPr>
              <w:pStyle w:val="Celda"/>
              <w:keepNext/>
            </w:pPr>
            <w:r>
              <w:t>Baja</w:t>
            </w:r>
          </w:p>
        </w:tc>
      </w:tr>
      <w:tr w:rsidR="00544633" w14:paraId="1C7098EE" w14:textId="77777777" w:rsidTr="00E42118">
        <w:trPr>
          <w:cantSplit/>
        </w:trPr>
        <w:tc>
          <w:tcPr>
            <w:tcW w:w="582" w:type="pct"/>
          </w:tcPr>
          <w:p w14:paraId="08385D60" w14:textId="353BD0CF" w:rsidR="00544633" w:rsidRDefault="005C1CE8" w:rsidP="00E42118">
            <w:pPr>
              <w:pStyle w:val="Celda"/>
              <w:keepNext/>
            </w:pPr>
            <w:r>
              <w:t>RE</w:t>
            </w:r>
            <w:r w:rsidR="00E42118">
              <w:noBreakHyphen/>
            </w:r>
            <w:r>
              <w:t>T.5.7</w:t>
            </w:r>
          </w:p>
        </w:tc>
        <w:tc>
          <w:tcPr>
            <w:tcW w:w="1541" w:type="pct"/>
          </w:tcPr>
          <w:p w14:paraId="7562E1F8" w14:textId="77777777" w:rsidR="00544633" w:rsidRDefault="005C1CE8" w:rsidP="00E42118">
            <w:pPr>
              <w:pStyle w:val="Celda"/>
              <w:keepNext/>
            </w:pPr>
            <w:r>
              <w:rPr>
                <w:i/>
                <w:iCs/>
              </w:rPr>
              <w:t>(v2.0)</w:t>
            </w:r>
            <w:r>
              <w:t xml:space="preserve"> </w:t>
            </w:r>
            <w:r>
              <w:t xml:space="preserve">Cambiar el correo debe exigir confirmar la identidad, y una cuenta sin contraseña debe crearla antes. El correo nuevo debe aplicarse solo tras verificarlo; el anterior debe recibir un aviso y la vinculación con Google del correo anterior debe retirarse. </w:t>
            </w:r>
            <w:r>
              <w:rPr>
                <w:i/>
                <w:iCs/>
              </w:rPr>
              <w:t>(M5)</w:t>
            </w:r>
            <w:r>
              <w:t xml:space="preserve"> El correo nuevo no puede ser temporal (RE-0.1.5) ni el actual.</w:t>
            </w:r>
          </w:p>
        </w:tc>
        <w:tc>
          <w:tcPr>
            <w:tcW w:w="697" w:type="pct"/>
          </w:tcPr>
          <w:p w14:paraId="6D83ECD7" w14:textId="77777777" w:rsidR="00544633" w:rsidRDefault="005C1CE8" w:rsidP="00E42118">
            <w:pPr>
              <w:pStyle w:val="Celda"/>
              <w:keepNext/>
            </w:pPr>
            <w:r>
              <w:t>Seguridad</w:t>
            </w:r>
          </w:p>
        </w:tc>
        <w:tc>
          <w:tcPr>
            <w:tcW w:w="1541" w:type="pct"/>
          </w:tcPr>
          <w:p w14:paraId="7921D6C8" w14:textId="77777777" w:rsidR="00544633" w:rsidRDefault="005C1CE8" w:rsidP="00E42118">
            <w:pPr>
              <w:pStyle w:val="Celda"/>
              <w:keepNext/>
            </w:pPr>
            <w:r>
              <w:t>Hasta verificar, se sigue entrando con el correo anterior; tras verificar, el correo anterior recibe el aviso.</w:t>
            </w:r>
          </w:p>
        </w:tc>
        <w:tc>
          <w:tcPr>
            <w:tcW w:w="639" w:type="pct"/>
          </w:tcPr>
          <w:p w14:paraId="2239BF67" w14:textId="77777777" w:rsidR="00544633" w:rsidRDefault="005C1CE8" w:rsidP="00E42118">
            <w:pPr>
              <w:pStyle w:val="Celda"/>
              <w:keepNext/>
            </w:pPr>
            <w:r>
              <w:t>Alta</w:t>
            </w:r>
          </w:p>
        </w:tc>
      </w:tr>
      <w:tr w:rsidR="00544633" w14:paraId="0A29D2D8" w14:textId="77777777" w:rsidTr="00E42118">
        <w:trPr>
          <w:cantSplit/>
        </w:trPr>
        <w:tc>
          <w:tcPr>
            <w:tcW w:w="582" w:type="pct"/>
          </w:tcPr>
          <w:p w14:paraId="26A79304" w14:textId="2059D2EC" w:rsidR="00544633" w:rsidRDefault="005C1CE8" w:rsidP="00E42118">
            <w:pPr>
              <w:pStyle w:val="Celda"/>
              <w:keepNext/>
            </w:pPr>
            <w:r>
              <w:t>RE</w:t>
            </w:r>
            <w:r w:rsidR="00E42118">
              <w:noBreakHyphen/>
            </w:r>
            <w:r>
              <w:t>T.5.8</w:t>
            </w:r>
          </w:p>
        </w:tc>
        <w:tc>
          <w:tcPr>
            <w:tcW w:w="1541" w:type="pct"/>
          </w:tcPr>
          <w:p w14:paraId="05BFCEE8" w14:textId="77777777" w:rsidR="00544633" w:rsidRDefault="005C1CE8" w:rsidP="00E42118">
            <w:pPr>
              <w:pStyle w:val="Celda"/>
              <w:keepNext/>
            </w:pPr>
            <w:r>
              <w:rPr>
                <w:i/>
                <w:iCs/>
              </w:rPr>
              <w:t>(v2.0)</w:t>
            </w:r>
            <w:r>
              <w:t xml:space="preserve"> </w:t>
            </w:r>
            <w:r>
              <w:t>El titular debe poder corregir su documento confirmando su identidad; el sistema debe validar formato y unicidad, auditar el valor anterior y avisar por correo.</w:t>
            </w:r>
          </w:p>
        </w:tc>
        <w:tc>
          <w:tcPr>
            <w:tcW w:w="697" w:type="pct"/>
          </w:tcPr>
          <w:p w14:paraId="2A715494" w14:textId="77777777" w:rsidR="00544633" w:rsidRDefault="005C1CE8" w:rsidP="00E42118">
            <w:pPr>
              <w:pStyle w:val="Celda"/>
              <w:keepNext/>
            </w:pPr>
            <w:r>
              <w:t>Seguridad</w:t>
            </w:r>
          </w:p>
        </w:tc>
        <w:tc>
          <w:tcPr>
            <w:tcW w:w="1541" w:type="pct"/>
          </w:tcPr>
          <w:p w14:paraId="58C67161" w14:textId="77777777" w:rsidR="00544633" w:rsidRDefault="005C1CE8" w:rsidP="00E42118">
            <w:pPr>
              <w:pStyle w:val="Celda"/>
              <w:keepNext/>
            </w:pPr>
            <w:r>
              <w:t>Un documento que ya usa otra cuenta no se aplica y se crea el caso para soporte; uno válido se aplica y queda en auditoría.</w:t>
            </w:r>
          </w:p>
        </w:tc>
        <w:tc>
          <w:tcPr>
            <w:tcW w:w="639" w:type="pct"/>
          </w:tcPr>
          <w:p w14:paraId="4FF8783E" w14:textId="77777777" w:rsidR="00544633" w:rsidRDefault="005C1CE8" w:rsidP="00E42118">
            <w:pPr>
              <w:pStyle w:val="Celda"/>
              <w:keepNext/>
            </w:pPr>
            <w:r>
              <w:t>Alta</w:t>
            </w:r>
          </w:p>
        </w:tc>
      </w:tr>
      <w:tr w:rsidR="00544633" w14:paraId="2FA97503" w14:textId="77777777" w:rsidTr="00E42118">
        <w:trPr>
          <w:cantSplit/>
        </w:trPr>
        <w:tc>
          <w:tcPr>
            <w:tcW w:w="582" w:type="pct"/>
          </w:tcPr>
          <w:p w14:paraId="018A66AA" w14:textId="035BCFE3" w:rsidR="00544633" w:rsidRDefault="005C1CE8">
            <w:pPr>
              <w:pStyle w:val="Celda"/>
            </w:pPr>
            <w:r>
              <w:t>RE</w:t>
            </w:r>
            <w:r w:rsidR="00E42118">
              <w:noBreakHyphen/>
            </w:r>
            <w:r>
              <w:t>T.5.9</w:t>
            </w:r>
          </w:p>
        </w:tc>
        <w:tc>
          <w:tcPr>
            <w:tcW w:w="1541" w:type="pct"/>
          </w:tcPr>
          <w:p w14:paraId="35913218" w14:textId="77777777" w:rsidR="00544633" w:rsidRDefault="005C1CE8">
            <w:pPr>
              <w:pStyle w:val="Celda"/>
            </w:pPr>
            <w:r>
              <w:rPr>
                <w:i/>
                <w:iCs/>
              </w:rPr>
              <w:t>(v2.0)</w:t>
            </w:r>
            <w:r>
              <w:t xml:space="preserve"> El veterinario debe poder editar su bio y su foto públicas, pero no sus especialidades.</w:t>
            </w:r>
          </w:p>
        </w:tc>
        <w:tc>
          <w:tcPr>
            <w:tcW w:w="697" w:type="pct"/>
          </w:tcPr>
          <w:p w14:paraId="1E3B8E40" w14:textId="77777777" w:rsidR="00544633" w:rsidRDefault="005C1CE8">
            <w:pPr>
              <w:pStyle w:val="Celda"/>
            </w:pPr>
            <w:r>
              <w:t>Seguridad</w:t>
            </w:r>
          </w:p>
        </w:tc>
        <w:tc>
          <w:tcPr>
            <w:tcW w:w="1541" w:type="pct"/>
          </w:tcPr>
          <w:p w14:paraId="6DCCEFC9" w14:textId="77777777" w:rsidR="00544633" w:rsidRDefault="005C1CE8">
            <w:pPr>
              <w:pStyle w:val="Celda"/>
            </w:pPr>
            <w:r>
              <w:t>El perfil público muestra la bio nueva; intentar cambiar las especialidades devuelve 403.</w:t>
            </w:r>
          </w:p>
        </w:tc>
        <w:tc>
          <w:tcPr>
            <w:tcW w:w="639" w:type="pct"/>
          </w:tcPr>
          <w:p w14:paraId="6A17D73F" w14:textId="77777777" w:rsidR="00544633" w:rsidRDefault="005C1CE8">
            <w:pPr>
              <w:pStyle w:val="Celda"/>
            </w:pPr>
            <w:r>
              <w:t>Media</w:t>
            </w:r>
          </w:p>
        </w:tc>
      </w:tr>
    </w:tbl>
    <w:p w14:paraId="12FAC7DD" w14:textId="77777777" w:rsidR="00544633" w:rsidRDefault="005C1CE8">
      <w:pPr>
        <w:pStyle w:val="FirstParagraph"/>
      </w:pPr>
      <w:r>
        <w:rPr>
          <w:b/>
          <w:bCs/>
        </w:rPr>
        <w:t>Reglas de negocio:</w:t>
      </w:r>
      <w:r>
        <w:t xml:space="preserve"> RN-G05, RN-G06, RN-G07, RN-G23, RN-G24, RN-705</w:t>
      </w:r>
    </w:p>
    <w:p w14:paraId="39D21F9C" w14:textId="77777777" w:rsidR="00544633" w:rsidRDefault="005C1CE8">
      <w:pPr>
        <w:pStyle w:val="Ttulo2"/>
      </w:pPr>
      <w:bookmarkStart w:id="24" w:name="_37603926653c908321bb7c7e9ea1991584cc3b8"/>
      <w:bookmarkStart w:id="25" w:name="_Toc243902242"/>
      <w:bookmarkEnd w:id="22"/>
      <w:r>
        <w:lastRenderedPageBreak/>
        <w:t>HU-T.6 — Gestionar mis notificaciones internas</w:t>
      </w:r>
      <w:bookmarkEnd w:id="25"/>
    </w:p>
    <w:p w14:paraId="4D137199" w14:textId="77777777" w:rsidR="00544633" w:rsidRDefault="005C1CE8">
      <w:pPr>
        <w:pStyle w:val="Rotulo"/>
      </w:pPr>
      <w:r>
        <w:t>Tabla 11</w:t>
      </w:r>
    </w:p>
    <w:p w14:paraId="7DF9D0D2" w14:textId="77777777" w:rsidR="00544633" w:rsidRDefault="005C1CE8">
      <w:pPr>
        <w:pStyle w:val="RotuloTitulo"/>
      </w:pPr>
      <w:r>
        <w:t>HU-T.6 — Gestionar mis notificaciones internas</w:t>
      </w:r>
    </w:p>
    <w:tbl>
      <w:tblPr>
        <w:tblStyle w:val="Table"/>
        <w:tblW w:w="5000" w:type="pct"/>
        <w:tblLook w:val="0020" w:firstRow="1" w:lastRow="0" w:firstColumn="0" w:lastColumn="0" w:noHBand="0" w:noVBand="0"/>
      </w:tblPr>
      <w:tblGrid>
        <w:gridCol w:w="1112"/>
        <w:gridCol w:w="3002"/>
        <w:gridCol w:w="1222"/>
        <w:gridCol w:w="3002"/>
        <w:gridCol w:w="1222"/>
      </w:tblGrid>
      <w:tr w:rsidR="00544633" w14:paraId="5E9689EE"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3CD0B1C" w14:textId="77777777" w:rsidR="00544633" w:rsidRDefault="005C1CE8" w:rsidP="00E42118">
            <w:pPr>
              <w:pStyle w:val="Celda"/>
              <w:keepNext/>
            </w:pPr>
            <w:r>
              <w:t>ID</w:t>
            </w:r>
          </w:p>
        </w:tc>
        <w:tc>
          <w:tcPr>
            <w:tcW w:w="1570" w:type="pct"/>
          </w:tcPr>
          <w:p w14:paraId="1C303712" w14:textId="77777777" w:rsidR="00544633" w:rsidRDefault="005C1CE8" w:rsidP="00E42118">
            <w:pPr>
              <w:pStyle w:val="Celda"/>
              <w:keepNext/>
            </w:pPr>
            <w:r>
              <w:t>Requisito específico</w:t>
            </w:r>
          </w:p>
        </w:tc>
        <w:tc>
          <w:tcPr>
            <w:tcW w:w="639" w:type="pct"/>
          </w:tcPr>
          <w:p w14:paraId="00BD77CC" w14:textId="77777777" w:rsidR="00544633" w:rsidRDefault="005C1CE8" w:rsidP="00E42118">
            <w:pPr>
              <w:pStyle w:val="Celda"/>
              <w:keepNext/>
            </w:pPr>
            <w:r>
              <w:t>Tipo</w:t>
            </w:r>
          </w:p>
        </w:tc>
        <w:tc>
          <w:tcPr>
            <w:tcW w:w="1570" w:type="pct"/>
          </w:tcPr>
          <w:p w14:paraId="7FA980CE" w14:textId="77777777" w:rsidR="00544633" w:rsidRDefault="005C1CE8" w:rsidP="00E42118">
            <w:pPr>
              <w:pStyle w:val="Celda"/>
              <w:keepNext/>
            </w:pPr>
            <w:r>
              <w:t>Criterio de aceptación</w:t>
            </w:r>
          </w:p>
        </w:tc>
        <w:tc>
          <w:tcPr>
            <w:tcW w:w="639" w:type="pct"/>
          </w:tcPr>
          <w:p w14:paraId="24BF6BC7" w14:textId="77777777" w:rsidR="00544633" w:rsidRDefault="005C1CE8" w:rsidP="00E42118">
            <w:pPr>
              <w:pStyle w:val="Celda"/>
              <w:keepNext/>
            </w:pPr>
            <w:r>
              <w:t>Prioridad</w:t>
            </w:r>
          </w:p>
        </w:tc>
      </w:tr>
      <w:tr w:rsidR="00544633" w14:paraId="68F03C18" w14:textId="77777777" w:rsidTr="00E42118">
        <w:trPr>
          <w:cantSplit/>
        </w:trPr>
        <w:tc>
          <w:tcPr>
            <w:tcW w:w="582" w:type="pct"/>
          </w:tcPr>
          <w:p w14:paraId="50366B18" w14:textId="464490D6" w:rsidR="00544633" w:rsidRDefault="005C1CE8" w:rsidP="00E42118">
            <w:pPr>
              <w:pStyle w:val="Celda"/>
              <w:keepNext/>
            </w:pPr>
            <w:r>
              <w:t>RE</w:t>
            </w:r>
            <w:r w:rsidR="00E42118">
              <w:noBreakHyphen/>
            </w:r>
            <w:r>
              <w:t>T.6.1</w:t>
            </w:r>
          </w:p>
        </w:tc>
        <w:tc>
          <w:tcPr>
            <w:tcW w:w="1570" w:type="pct"/>
          </w:tcPr>
          <w:p w14:paraId="52B74651" w14:textId="77777777" w:rsidR="00544633" w:rsidRDefault="005C1CE8" w:rsidP="00E42118">
            <w:pPr>
              <w:pStyle w:val="Celda"/>
              <w:keepNext/>
            </w:pPr>
            <w:r>
              <w:t>El sistema debe mostrar el contador de notificaciones no leídas.</w:t>
            </w:r>
          </w:p>
        </w:tc>
        <w:tc>
          <w:tcPr>
            <w:tcW w:w="639" w:type="pct"/>
          </w:tcPr>
          <w:p w14:paraId="5C118005" w14:textId="77777777" w:rsidR="00544633" w:rsidRDefault="005C1CE8" w:rsidP="00E42118">
            <w:pPr>
              <w:pStyle w:val="Celda"/>
              <w:keepNext/>
            </w:pPr>
            <w:r>
              <w:t>Funcional</w:t>
            </w:r>
          </w:p>
        </w:tc>
        <w:tc>
          <w:tcPr>
            <w:tcW w:w="1570" w:type="pct"/>
          </w:tcPr>
          <w:p w14:paraId="26691D8E" w14:textId="77777777" w:rsidR="00544633" w:rsidRDefault="005C1CE8" w:rsidP="00E42118">
            <w:pPr>
              <w:pStyle w:val="Celda"/>
              <w:keepNext/>
            </w:pPr>
            <w:r>
              <w:t>El contador refleja las no leídas.</w:t>
            </w:r>
          </w:p>
        </w:tc>
        <w:tc>
          <w:tcPr>
            <w:tcW w:w="639" w:type="pct"/>
          </w:tcPr>
          <w:p w14:paraId="299F8CFB" w14:textId="77777777" w:rsidR="00544633" w:rsidRDefault="005C1CE8" w:rsidP="00E42118">
            <w:pPr>
              <w:pStyle w:val="Celda"/>
              <w:keepNext/>
            </w:pPr>
            <w:r>
              <w:t>Media</w:t>
            </w:r>
          </w:p>
        </w:tc>
      </w:tr>
      <w:tr w:rsidR="00544633" w14:paraId="7A105490" w14:textId="77777777" w:rsidTr="00E42118">
        <w:trPr>
          <w:cantSplit/>
        </w:trPr>
        <w:tc>
          <w:tcPr>
            <w:tcW w:w="582" w:type="pct"/>
          </w:tcPr>
          <w:p w14:paraId="633E466C" w14:textId="5D92EAC9" w:rsidR="00544633" w:rsidRDefault="005C1CE8" w:rsidP="00E42118">
            <w:pPr>
              <w:pStyle w:val="Celda"/>
              <w:keepNext/>
            </w:pPr>
            <w:r>
              <w:t>RE</w:t>
            </w:r>
            <w:r w:rsidR="00E42118">
              <w:noBreakHyphen/>
            </w:r>
            <w:r>
              <w:t>T.6.2</w:t>
            </w:r>
          </w:p>
        </w:tc>
        <w:tc>
          <w:tcPr>
            <w:tcW w:w="1570" w:type="pct"/>
          </w:tcPr>
          <w:p w14:paraId="6720980A" w14:textId="77777777" w:rsidR="00544633" w:rsidRDefault="005C1CE8" w:rsidP="00E42118">
            <w:pPr>
              <w:pStyle w:val="Celda"/>
              <w:keepNext/>
            </w:pPr>
            <w:r>
              <w:t>El sistema debe listar las notificaciones recientes.</w:t>
            </w:r>
          </w:p>
        </w:tc>
        <w:tc>
          <w:tcPr>
            <w:tcW w:w="639" w:type="pct"/>
          </w:tcPr>
          <w:p w14:paraId="6875ACAB" w14:textId="77777777" w:rsidR="00544633" w:rsidRDefault="005C1CE8" w:rsidP="00E42118">
            <w:pPr>
              <w:pStyle w:val="Celda"/>
              <w:keepNext/>
            </w:pPr>
            <w:r>
              <w:t>Funcional</w:t>
            </w:r>
          </w:p>
        </w:tc>
        <w:tc>
          <w:tcPr>
            <w:tcW w:w="1570" w:type="pct"/>
          </w:tcPr>
          <w:p w14:paraId="056E11B0" w14:textId="77777777" w:rsidR="00544633" w:rsidRDefault="005C1CE8" w:rsidP="00E42118">
            <w:pPr>
              <w:pStyle w:val="Celda"/>
              <w:keepNext/>
            </w:pPr>
            <w:r>
              <w:t>Se ven las últimas notificaciones del usuario.</w:t>
            </w:r>
          </w:p>
        </w:tc>
        <w:tc>
          <w:tcPr>
            <w:tcW w:w="639" w:type="pct"/>
          </w:tcPr>
          <w:p w14:paraId="6AA94030" w14:textId="77777777" w:rsidR="00544633" w:rsidRDefault="005C1CE8" w:rsidP="00E42118">
            <w:pPr>
              <w:pStyle w:val="Celda"/>
              <w:keepNext/>
            </w:pPr>
            <w:r>
              <w:t>Media</w:t>
            </w:r>
          </w:p>
        </w:tc>
      </w:tr>
      <w:tr w:rsidR="00544633" w14:paraId="2FC8B3F1" w14:textId="77777777" w:rsidTr="00E42118">
        <w:trPr>
          <w:cantSplit/>
        </w:trPr>
        <w:tc>
          <w:tcPr>
            <w:tcW w:w="582" w:type="pct"/>
          </w:tcPr>
          <w:p w14:paraId="5F89246D" w14:textId="61258B0A" w:rsidR="00544633" w:rsidRDefault="005C1CE8" w:rsidP="00E42118">
            <w:pPr>
              <w:pStyle w:val="Celda"/>
              <w:keepNext/>
            </w:pPr>
            <w:r>
              <w:t>RE</w:t>
            </w:r>
            <w:r w:rsidR="00E42118">
              <w:noBreakHyphen/>
            </w:r>
            <w:r>
              <w:t>T.6.3</w:t>
            </w:r>
          </w:p>
        </w:tc>
        <w:tc>
          <w:tcPr>
            <w:tcW w:w="1570" w:type="pct"/>
          </w:tcPr>
          <w:p w14:paraId="2B475D37" w14:textId="77777777" w:rsidR="00544633" w:rsidRDefault="005C1CE8" w:rsidP="00E42118">
            <w:pPr>
              <w:pStyle w:val="Celda"/>
              <w:keepNext/>
            </w:pPr>
            <w:r>
              <w:t>El sistema debe permitir marcar una o todas como leídas.</w:t>
            </w:r>
          </w:p>
        </w:tc>
        <w:tc>
          <w:tcPr>
            <w:tcW w:w="639" w:type="pct"/>
          </w:tcPr>
          <w:p w14:paraId="6BCFC4DE" w14:textId="77777777" w:rsidR="00544633" w:rsidRDefault="005C1CE8" w:rsidP="00E42118">
            <w:pPr>
              <w:pStyle w:val="Celda"/>
              <w:keepNext/>
            </w:pPr>
            <w:r>
              <w:t>Funcional</w:t>
            </w:r>
          </w:p>
        </w:tc>
        <w:tc>
          <w:tcPr>
            <w:tcW w:w="1570" w:type="pct"/>
          </w:tcPr>
          <w:p w14:paraId="1CC07A34" w14:textId="77777777" w:rsidR="00544633" w:rsidRDefault="005C1CE8" w:rsidP="00E42118">
            <w:pPr>
              <w:pStyle w:val="Celda"/>
              <w:keepNext/>
            </w:pPr>
            <w:r>
              <w:t>Al marcar, el contador disminuye.</w:t>
            </w:r>
          </w:p>
        </w:tc>
        <w:tc>
          <w:tcPr>
            <w:tcW w:w="639" w:type="pct"/>
          </w:tcPr>
          <w:p w14:paraId="1F1CD29E" w14:textId="77777777" w:rsidR="00544633" w:rsidRDefault="005C1CE8" w:rsidP="00E42118">
            <w:pPr>
              <w:pStyle w:val="Celda"/>
              <w:keepNext/>
            </w:pPr>
            <w:r>
              <w:t>Media</w:t>
            </w:r>
          </w:p>
        </w:tc>
      </w:tr>
      <w:tr w:rsidR="00544633" w14:paraId="42B9D492" w14:textId="77777777" w:rsidTr="00E42118">
        <w:trPr>
          <w:cantSplit/>
        </w:trPr>
        <w:tc>
          <w:tcPr>
            <w:tcW w:w="582" w:type="pct"/>
          </w:tcPr>
          <w:p w14:paraId="41ABF566" w14:textId="45031BDA" w:rsidR="00544633" w:rsidRDefault="005C1CE8">
            <w:pPr>
              <w:pStyle w:val="Celda"/>
            </w:pPr>
            <w:r>
              <w:t>RE</w:t>
            </w:r>
            <w:r w:rsidR="00E42118">
              <w:noBreakHyphen/>
            </w:r>
            <w:r>
              <w:t>T.6.4</w:t>
            </w:r>
          </w:p>
        </w:tc>
        <w:tc>
          <w:tcPr>
            <w:tcW w:w="1570" w:type="pct"/>
          </w:tcPr>
          <w:p w14:paraId="7CF22384" w14:textId="77777777" w:rsidR="00544633" w:rsidRDefault="005C1CE8">
            <w:pPr>
              <w:pStyle w:val="Celda"/>
            </w:pPr>
            <w:r>
              <w:t>El sistema debe mostrar solo las notificaciones del rol/usuario.</w:t>
            </w:r>
          </w:p>
        </w:tc>
        <w:tc>
          <w:tcPr>
            <w:tcW w:w="639" w:type="pct"/>
          </w:tcPr>
          <w:p w14:paraId="70497A82" w14:textId="77777777" w:rsidR="00544633" w:rsidRDefault="005C1CE8">
            <w:pPr>
              <w:pStyle w:val="Celda"/>
            </w:pPr>
            <w:r>
              <w:t>Seguridad</w:t>
            </w:r>
          </w:p>
        </w:tc>
        <w:tc>
          <w:tcPr>
            <w:tcW w:w="1570" w:type="pct"/>
          </w:tcPr>
          <w:p w14:paraId="4DEDBB4C" w14:textId="77777777" w:rsidR="00544633" w:rsidRDefault="005C1CE8">
            <w:pPr>
              <w:pStyle w:val="Celda"/>
            </w:pPr>
            <w:r>
              <w:t>No se ven notificaciones dirigidas a otros.</w:t>
            </w:r>
          </w:p>
        </w:tc>
        <w:tc>
          <w:tcPr>
            <w:tcW w:w="639" w:type="pct"/>
          </w:tcPr>
          <w:p w14:paraId="34372601" w14:textId="77777777" w:rsidR="00544633" w:rsidRDefault="005C1CE8">
            <w:pPr>
              <w:pStyle w:val="Celda"/>
            </w:pPr>
            <w:r>
              <w:t>Media</w:t>
            </w:r>
          </w:p>
        </w:tc>
      </w:tr>
    </w:tbl>
    <w:p w14:paraId="6E1CC791" w14:textId="77777777" w:rsidR="00544633" w:rsidRDefault="005C1CE8">
      <w:pPr>
        <w:pStyle w:val="FirstParagraph"/>
      </w:pPr>
      <w:r>
        <w:rPr>
          <w:b/>
          <w:bCs/>
        </w:rPr>
        <w:t>Reglas de negocio:</w:t>
      </w:r>
      <w:r>
        <w:t xml:space="preserve"> RN-G02, RN-409</w:t>
      </w:r>
    </w:p>
    <w:p w14:paraId="61210068" w14:textId="77777777" w:rsidR="00544633" w:rsidRDefault="005C1CE8">
      <w:pPr>
        <w:pStyle w:val="Ttulo2"/>
      </w:pPr>
      <w:bookmarkStart w:id="26" w:name="_5605fb9a7931d45a4bf5dc8e3e653d18c531f06"/>
      <w:bookmarkStart w:id="27" w:name="_Toc243902243"/>
      <w:bookmarkEnd w:id="24"/>
      <w:r>
        <w:t>HU-T.7 — Gestión de usuarios del sistema</w:t>
      </w:r>
      <w:bookmarkEnd w:id="27"/>
    </w:p>
    <w:p w14:paraId="4A198400" w14:textId="77777777" w:rsidR="00544633" w:rsidRDefault="005C1CE8">
      <w:pPr>
        <w:pStyle w:val="Rotulo"/>
      </w:pPr>
      <w:r>
        <w:t>Tabla 12</w:t>
      </w:r>
    </w:p>
    <w:p w14:paraId="4FE9D542" w14:textId="77777777" w:rsidR="00544633" w:rsidRDefault="005C1CE8">
      <w:pPr>
        <w:pStyle w:val="RotuloTitulo"/>
      </w:pPr>
      <w:r>
        <w:t>HU-T.7 — Gestión de usuarios del sistema</w:t>
      </w:r>
    </w:p>
    <w:tbl>
      <w:tblPr>
        <w:tblStyle w:val="Table"/>
        <w:tblW w:w="5000" w:type="pct"/>
        <w:tblLook w:val="0020" w:firstRow="1" w:lastRow="0" w:firstColumn="0" w:lastColumn="0" w:noHBand="0" w:noVBand="0"/>
      </w:tblPr>
      <w:tblGrid>
        <w:gridCol w:w="1110"/>
        <w:gridCol w:w="2893"/>
        <w:gridCol w:w="1444"/>
        <w:gridCol w:w="2893"/>
        <w:gridCol w:w="1220"/>
      </w:tblGrid>
      <w:tr w:rsidR="00544633" w14:paraId="4EA02188"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A715F9" w14:textId="77777777" w:rsidR="00544633" w:rsidRDefault="005C1CE8" w:rsidP="00E42118">
            <w:pPr>
              <w:pStyle w:val="Celda"/>
              <w:keepNext/>
            </w:pPr>
            <w:r>
              <w:t>ID</w:t>
            </w:r>
          </w:p>
        </w:tc>
        <w:tc>
          <w:tcPr>
            <w:tcW w:w="1513" w:type="pct"/>
          </w:tcPr>
          <w:p w14:paraId="1D02D8DC" w14:textId="77777777" w:rsidR="00544633" w:rsidRDefault="005C1CE8" w:rsidP="00E42118">
            <w:pPr>
              <w:pStyle w:val="Celda"/>
              <w:keepNext/>
            </w:pPr>
            <w:r>
              <w:t>Requisito específico</w:t>
            </w:r>
          </w:p>
        </w:tc>
        <w:tc>
          <w:tcPr>
            <w:tcW w:w="755" w:type="pct"/>
          </w:tcPr>
          <w:p w14:paraId="11463CE0" w14:textId="77777777" w:rsidR="00544633" w:rsidRDefault="005C1CE8" w:rsidP="00E42118">
            <w:pPr>
              <w:pStyle w:val="Celda"/>
              <w:keepNext/>
            </w:pPr>
            <w:r>
              <w:t>Tipo</w:t>
            </w:r>
          </w:p>
        </w:tc>
        <w:tc>
          <w:tcPr>
            <w:tcW w:w="1513" w:type="pct"/>
          </w:tcPr>
          <w:p w14:paraId="4E9A25C1" w14:textId="77777777" w:rsidR="00544633" w:rsidRDefault="005C1CE8" w:rsidP="00E42118">
            <w:pPr>
              <w:pStyle w:val="Celda"/>
              <w:keepNext/>
            </w:pPr>
            <w:r>
              <w:t>Criterio de aceptación</w:t>
            </w:r>
          </w:p>
        </w:tc>
        <w:tc>
          <w:tcPr>
            <w:tcW w:w="639" w:type="pct"/>
          </w:tcPr>
          <w:p w14:paraId="0AA748CA" w14:textId="77777777" w:rsidR="00544633" w:rsidRDefault="005C1CE8" w:rsidP="00E42118">
            <w:pPr>
              <w:pStyle w:val="Celda"/>
              <w:keepNext/>
            </w:pPr>
            <w:r>
              <w:t>Prioridad</w:t>
            </w:r>
          </w:p>
        </w:tc>
      </w:tr>
      <w:tr w:rsidR="00544633" w14:paraId="1F11A94A" w14:textId="77777777" w:rsidTr="00E42118">
        <w:trPr>
          <w:cantSplit/>
        </w:trPr>
        <w:tc>
          <w:tcPr>
            <w:tcW w:w="581" w:type="pct"/>
          </w:tcPr>
          <w:p w14:paraId="7033486D" w14:textId="5B0836B3" w:rsidR="00544633" w:rsidRDefault="005C1CE8" w:rsidP="00E42118">
            <w:pPr>
              <w:pStyle w:val="Celda"/>
              <w:keepNext/>
            </w:pPr>
            <w:r>
              <w:t>RE</w:t>
            </w:r>
            <w:r w:rsidR="00E42118">
              <w:noBreakHyphen/>
            </w:r>
            <w:r>
              <w:t>T.7.1</w:t>
            </w:r>
          </w:p>
        </w:tc>
        <w:tc>
          <w:tcPr>
            <w:tcW w:w="1513" w:type="pct"/>
          </w:tcPr>
          <w:p w14:paraId="7A6E7E9F" w14:textId="77777777" w:rsidR="00544633" w:rsidRDefault="005C1CE8" w:rsidP="00E42118">
            <w:pPr>
              <w:pStyle w:val="Celda"/>
              <w:keepNext/>
            </w:pPr>
            <w:r>
              <w:t>El sistema debe permitir crear, editar y desactivar usuarios (nombre, correo, rol, estado).</w:t>
            </w:r>
          </w:p>
        </w:tc>
        <w:tc>
          <w:tcPr>
            <w:tcW w:w="755" w:type="pct"/>
          </w:tcPr>
          <w:p w14:paraId="7BFC91DE" w14:textId="77777777" w:rsidR="00544633" w:rsidRDefault="005C1CE8" w:rsidP="00E42118">
            <w:pPr>
              <w:pStyle w:val="Celda"/>
              <w:keepNext/>
            </w:pPr>
            <w:r>
              <w:t>Funcional</w:t>
            </w:r>
          </w:p>
        </w:tc>
        <w:tc>
          <w:tcPr>
            <w:tcW w:w="1513" w:type="pct"/>
          </w:tcPr>
          <w:p w14:paraId="2374F872" w14:textId="77777777" w:rsidR="00544633" w:rsidRDefault="005C1CE8" w:rsidP="00E42118">
            <w:pPr>
              <w:pStyle w:val="Celda"/>
              <w:keepNext/>
            </w:pPr>
            <w:r>
              <w:t>Crear, editar y desactivar un usuario persiste el cambio.</w:t>
            </w:r>
          </w:p>
        </w:tc>
        <w:tc>
          <w:tcPr>
            <w:tcW w:w="639" w:type="pct"/>
          </w:tcPr>
          <w:p w14:paraId="596BFE8F" w14:textId="77777777" w:rsidR="00544633" w:rsidRDefault="005C1CE8" w:rsidP="00E42118">
            <w:pPr>
              <w:pStyle w:val="Celda"/>
              <w:keepNext/>
            </w:pPr>
            <w:r>
              <w:t>Media</w:t>
            </w:r>
          </w:p>
        </w:tc>
      </w:tr>
      <w:tr w:rsidR="00544633" w14:paraId="0FE1F1F5" w14:textId="77777777" w:rsidTr="00E42118">
        <w:trPr>
          <w:cantSplit/>
        </w:trPr>
        <w:tc>
          <w:tcPr>
            <w:tcW w:w="581" w:type="pct"/>
          </w:tcPr>
          <w:p w14:paraId="03984099" w14:textId="31EE1B9C" w:rsidR="00544633" w:rsidRDefault="005C1CE8" w:rsidP="00E42118">
            <w:pPr>
              <w:pStyle w:val="Celda"/>
              <w:keepNext/>
            </w:pPr>
            <w:r>
              <w:t>RE</w:t>
            </w:r>
            <w:r w:rsidR="00E42118">
              <w:noBreakHyphen/>
            </w:r>
            <w:r>
              <w:t>T.7.2</w:t>
            </w:r>
          </w:p>
        </w:tc>
        <w:tc>
          <w:tcPr>
            <w:tcW w:w="1513" w:type="pct"/>
          </w:tcPr>
          <w:p w14:paraId="02F2D05A" w14:textId="77777777" w:rsidR="00544633" w:rsidRDefault="005C1CE8" w:rsidP="00E42118">
            <w:pPr>
              <w:pStyle w:val="Celda"/>
              <w:keepNext/>
            </w:pPr>
            <w:r>
              <w:t>El sistema debe restringir el módulo de usuarios al rol administrador.</w:t>
            </w:r>
          </w:p>
        </w:tc>
        <w:tc>
          <w:tcPr>
            <w:tcW w:w="755" w:type="pct"/>
          </w:tcPr>
          <w:p w14:paraId="382FCAF6" w14:textId="77777777" w:rsidR="00544633" w:rsidRDefault="005C1CE8" w:rsidP="00E42118">
            <w:pPr>
              <w:pStyle w:val="Celda"/>
              <w:keepNext/>
            </w:pPr>
            <w:r>
              <w:t>Restricción</w:t>
            </w:r>
          </w:p>
        </w:tc>
        <w:tc>
          <w:tcPr>
            <w:tcW w:w="1513" w:type="pct"/>
          </w:tcPr>
          <w:p w14:paraId="1C8A170A" w14:textId="77777777" w:rsidR="00544633" w:rsidRDefault="005C1CE8" w:rsidP="00E42118">
            <w:pPr>
              <w:pStyle w:val="Celda"/>
              <w:keepNext/>
            </w:pPr>
            <w:r>
              <w:t>Un usuario no administrador recibe 403.</w:t>
            </w:r>
          </w:p>
        </w:tc>
        <w:tc>
          <w:tcPr>
            <w:tcW w:w="639" w:type="pct"/>
          </w:tcPr>
          <w:p w14:paraId="78A292AD" w14:textId="77777777" w:rsidR="00544633" w:rsidRDefault="005C1CE8" w:rsidP="00E42118">
            <w:pPr>
              <w:pStyle w:val="Celda"/>
              <w:keepNext/>
            </w:pPr>
            <w:r>
              <w:t>Alta</w:t>
            </w:r>
          </w:p>
        </w:tc>
      </w:tr>
      <w:tr w:rsidR="00544633" w14:paraId="1E42F0EC" w14:textId="77777777" w:rsidTr="00E42118">
        <w:trPr>
          <w:cantSplit/>
        </w:trPr>
        <w:tc>
          <w:tcPr>
            <w:tcW w:w="581" w:type="pct"/>
          </w:tcPr>
          <w:p w14:paraId="6A0C0843" w14:textId="7B96AEF2" w:rsidR="00544633" w:rsidRDefault="005C1CE8" w:rsidP="00E42118">
            <w:pPr>
              <w:pStyle w:val="Celda"/>
              <w:keepNext/>
            </w:pPr>
            <w:r>
              <w:t>RE</w:t>
            </w:r>
            <w:r w:rsidR="00E42118">
              <w:noBreakHyphen/>
            </w:r>
            <w:r>
              <w:t>T.7.3</w:t>
            </w:r>
          </w:p>
        </w:tc>
        <w:tc>
          <w:tcPr>
            <w:tcW w:w="1513" w:type="pct"/>
          </w:tcPr>
          <w:p w14:paraId="6AA5DE62" w14:textId="77777777" w:rsidR="00544633" w:rsidRDefault="005C1CE8" w:rsidP="00E42118">
            <w:pPr>
              <w:pStyle w:val="Celda"/>
              <w:keepNext/>
            </w:pPr>
            <w:r>
              <w:t>El sistema debe impedir eliminar o inactivar al único administrador.</w:t>
            </w:r>
          </w:p>
        </w:tc>
        <w:tc>
          <w:tcPr>
            <w:tcW w:w="755" w:type="pct"/>
          </w:tcPr>
          <w:p w14:paraId="785152F4" w14:textId="77777777" w:rsidR="00544633" w:rsidRDefault="005C1CE8" w:rsidP="00E42118">
            <w:pPr>
              <w:pStyle w:val="Celda"/>
              <w:keepNext/>
            </w:pPr>
            <w:r>
              <w:t>Restricción</w:t>
            </w:r>
          </w:p>
        </w:tc>
        <w:tc>
          <w:tcPr>
            <w:tcW w:w="1513" w:type="pct"/>
          </w:tcPr>
          <w:p w14:paraId="62E8566C" w14:textId="77777777" w:rsidR="00544633" w:rsidRDefault="005C1CE8" w:rsidP="00E42118">
            <w:pPr>
              <w:pStyle w:val="Celda"/>
              <w:keepNext/>
            </w:pPr>
            <w:r>
              <w:t>Intentar eliminar/inactivar el último admin es rechazado.</w:t>
            </w:r>
          </w:p>
        </w:tc>
        <w:tc>
          <w:tcPr>
            <w:tcW w:w="639" w:type="pct"/>
          </w:tcPr>
          <w:p w14:paraId="064849C6" w14:textId="77777777" w:rsidR="00544633" w:rsidRDefault="005C1CE8" w:rsidP="00E42118">
            <w:pPr>
              <w:pStyle w:val="Celda"/>
              <w:keepNext/>
            </w:pPr>
            <w:r>
              <w:t>Media</w:t>
            </w:r>
          </w:p>
        </w:tc>
      </w:tr>
      <w:tr w:rsidR="00544633" w14:paraId="4E86EFF0" w14:textId="77777777" w:rsidTr="00E42118">
        <w:trPr>
          <w:cantSplit/>
        </w:trPr>
        <w:tc>
          <w:tcPr>
            <w:tcW w:w="581" w:type="pct"/>
          </w:tcPr>
          <w:p w14:paraId="092145DC" w14:textId="674951D5" w:rsidR="00544633" w:rsidRDefault="005C1CE8" w:rsidP="00E42118">
            <w:pPr>
              <w:pStyle w:val="Celda"/>
              <w:keepNext/>
            </w:pPr>
            <w:r>
              <w:t>RE</w:t>
            </w:r>
            <w:r w:rsidR="00E42118">
              <w:noBreakHyphen/>
            </w:r>
            <w:r>
              <w:t>T.7.4</w:t>
            </w:r>
          </w:p>
        </w:tc>
        <w:tc>
          <w:tcPr>
            <w:tcW w:w="1513" w:type="pct"/>
          </w:tcPr>
          <w:p w14:paraId="5C81BE45" w14:textId="77777777" w:rsidR="00544633" w:rsidRDefault="005C1CE8" w:rsidP="00E42118">
            <w:pPr>
              <w:pStyle w:val="Celda"/>
              <w:keepNext/>
            </w:pPr>
            <w:r>
              <w:t>El sistema debe validar la unicidad del correo al editar una identidad. El alta de personal con correo o documento existente sigue la invitación de RE-T.7.5.</w:t>
            </w:r>
          </w:p>
        </w:tc>
        <w:tc>
          <w:tcPr>
            <w:tcW w:w="755" w:type="pct"/>
          </w:tcPr>
          <w:p w14:paraId="786D437E" w14:textId="77777777" w:rsidR="00544633" w:rsidRDefault="005C1CE8" w:rsidP="00E42118">
            <w:pPr>
              <w:pStyle w:val="Celda"/>
              <w:keepNext/>
            </w:pPr>
            <w:r>
              <w:t>Validación</w:t>
            </w:r>
          </w:p>
        </w:tc>
        <w:tc>
          <w:tcPr>
            <w:tcW w:w="1513" w:type="pct"/>
          </w:tcPr>
          <w:p w14:paraId="12C31E3B" w14:textId="77777777" w:rsidR="00544633" w:rsidRDefault="005C1CE8" w:rsidP="00E42118">
            <w:pPr>
              <w:pStyle w:val="Celda"/>
              <w:keepNext/>
            </w:pPr>
            <w:r>
              <w:t>Al editar, un correo de otra cuenta se rechaza; al dar de alta, se invita a la cuenta existente sin duplicarla ni revelar su existencia.</w:t>
            </w:r>
          </w:p>
        </w:tc>
        <w:tc>
          <w:tcPr>
            <w:tcW w:w="639" w:type="pct"/>
          </w:tcPr>
          <w:p w14:paraId="626B6ECF" w14:textId="77777777" w:rsidR="00544633" w:rsidRDefault="005C1CE8" w:rsidP="00E42118">
            <w:pPr>
              <w:pStyle w:val="Celda"/>
              <w:keepNext/>
            </w:pPr>
            <w:r>
              <w:t>Media</w:t>
            </w:r>
          </w:p>
        </w:tc>
      </w:tr>
      <w:tr w:rsidR="00544633" w14:paraId="24616DAD" w14:textId="77777777" w:rsidTr="00E42118">
        <w:trPr>
          <w:cantSplit/>
        </w:trPr>
        <w:tc>
          <w:tcPr>
            <w:tcW w:w="581" w:type="pct"/>
          </w:tcPr>
          <w:p w14:paraId="29AFA3E1" w14:textId="49223270" w:rsidR="00544633" w:rsidRDefault="005C1CE8">
            <w:pPr>
              <w:pStyle w:val="Celda"/>
            </w:pPr>
            <w:r>
              <w:t>RE</w:t>
            </w:r>
            <w:r w:rsidR="00E42118">
              <w:noBreakHyphen/>
            </w:r>
            <w:r>
              <w:t>T.7.5</w:t>
            </w:r>
          </w:p>
        </w:tc>
        <w:tc>
          <w:tcPr>
            <w:tcW w:w="1513" w:type="pct"/>
          </w:tcPr>
          <w:p w14:paraId="522EB279" w14:textId="77777777" w:rsidR="00544633" w:rsidRDefault="005C1CE8">
            <w:pPr>
              <w:pStyle w:val="Celda"/>
            </w:pPr>
            <w:r>
              <w:rPr>
                <w:i/>
                <w:iCs/>
              </w:rPr>
              <w:t>(v2.0)</w:t>
            </w:r>
            <w:r>
              <w:t xml:space="preserve"> </w:t>
            </w:r>
            <w:r>
              <w:t>Al dar de alta personal, si la persona ya existe, se debe invitar al titular para aceptar o rechazar en 72 horas; solo al aceptar se asigna el rol en la clínica, sin duplicar su cuenta ni retirar sus otros roles. Si el correo tiene cuenta, prevalece sobre el documento; si solo el documento tiene cuenta, la invitación llega al correo registrado de esa persona.</w:t>
            </w:r>
          </w:p>
        </w:tc>
        <w:tc>
          <w:tcPr>
            <w:tcW w:w="755" w:type="pct"/>
          </w:tcPr>
          <w:p w14:paraId="6481AD96" w14:textId="77777777" w:rsidR="00544633" w:rsidRDefault="005C1CE8">
            <w:pPr>
              <w:pStyle w:val="Celda"/>
            </w:pPr>
            <w:r>
              <w:t>Funcional</w:t>
            </w:r>
          </w:p>
        </w:tc>
        <w:tc>
          <w:tcPr>
            <w:tcW w:w="1513" w:type="pct"/>
          </w:tcPr>
          <w:p w14:paraId="5DED4754" w14:textId="77777777" w:rsidR="00544633" w:rsidRDefault="005C1CE8">
            <w:pPr>
              <w:pStyle w:val="Celda"/>
            </w:pPr>
            <w:r>
              <w:t>La respuesta es «Invitación enviada. La persona tiene 72 horas para aceptarla.» exista o no la cuenta. Ambas invitaciones se listan como pendientes con los datos escritos por el administrador, solo con reenviar o cancelar; antes de aceptar no se muestran datos de la cuenta existente. Los avisos previos solo usan el personal o las invitaciones que la clínica ya ve. Aceptar crea el vínculo; rechazar o vencer no lo crea.</w:t>
            </w:r>
          </w:p>
        </w:tc>
        <w:tc>
          <w:tcPr>
            <w:tcW w:w="639" w:type="pct"/>
          </w:tcPr>
          <w:p w14:paraId="72D65AAC" w14:textId="77777777" w:rsidR="00544633" w:rsidRDefault="005C1CE8">
            <w:pPr>
              <w:pStyle w:val="Celda"/>
            </w:pPr>
            <w:r>
              <w:t>Alta</w:t>
            </w:r>
          </w:p>
        </w:tc>
      </w:tr>
    </w:tbl>
    <w:p w14:paraId="48B93C9F" w14:textId="77777777" w:rsidR="00544633" w:rsidRDefault="005C1CE8">
      <w:pPr>
        <w:pStyle w:val="FirstParagraph"/>
      </w:pPr>
      <w:r>
        <w:rPr>
          <w:b/>
          <w:bCs/>
        </w:rPr>
        <w:t>Reglas de negocio:</w:t>
      </w:r>
      <w:r>
        <w:t xml:space="preserve"> RN-G08, RN-701, RN-G06, RN-705</w:t>
      </w:r>
    </w:p>
    <w:p w14:paraId="05577123" w14:textId="77777777" w:rsidR="00544633" w:rsidRDefault="005C1CE8">
      <w:pPr>
        <w:pStyle w:val="Ttulo2"/>
      </w:pPr>
      <w:bookmarkStart w:id="28" w:name="_cca84937acbaa5cdc69c436564f31a3800184ab"/>
      <w:bookmarkStart w:id="29" w:name="_Toc243902244"/>
      <w:bookmarkEnd w:id="26"/>
      <w:r>
        <w:lastRenderedPageBreak/>
        <w:t>HU-T.8 — Logs de auditoría y seguridad</w:t>
      </w:r>
      <w:bookmarkEnd w:id="29"/>
    </w:p>
    <w:p w14:paraId="069C093C" w14:textId="77777777" w:rsidR="00544633" w:rsidRDefault="005C1CE8">
      <w:pPr>
        <w:pStyle w:val="Rotulo"/>
      </w:pPr>
      <w:r>
        <w:t>Tabla 13</w:t>
      </w:r>
    </w:p>
    <w:p w14:paraId="2B1AFB25" w14:textId="77777777" w:rsidR="00544633" w:rsidRDefault="005C1CE8">
      <w:pPr>
        <w:pStyle w:val="RotuloTitulo"/>
      </w:pPr>
      <w:r>
        <w:t>HU-T.8 — Logs de auditoría y seguridad</w:t>
      </w:r>
    </w:p>
    <w:tbl>
      <w:tblPr>
        <w:tblStyle w:val="Table"/>
        <w:tblW w:w="5000" w:type="pct"/>
        <w:tblLook w:val="0020" w:firstRow="1" w:lastRow="0" w:firstColumn="0" w:lastColumn="0" w:noHBand="0" w:noVBand="0"/>
      </w:tblPr>
      <w:tblGrid>
        <w:gridCol w:w="1113"/>
        <w:gridCol w:w="2944"/>
        <w:gridCol w:w="1444"/>
        <w:gridCol w:w="2837"/>
        <w:gridCol w:w="1222"/>
      </w:tblGrid>
      <w:tr w:rsidR="00544633" w14:paraId="4430BF1F"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52184B2" w14:textId="77777777" w:rsidR="00544633" w:rsidRDefault="005C1CE8" w:rsidP="00E42118">
            <w:pPr>
              <w:pStyle w:val="Celda"/>
              <w:keepNext/>
            </w:pPr>
            <w:r>
              <w:t>ID</w:t>
            </w:r>
          </w:p>
        </w:tc>
        <w:tc>
          <w:tcPr>
            <w:tcW w:w="1540" w:type="pct"/>
          </w:tcPr>
          <w:p w14:paraId="31EC7ABB" w14:textId="77777777" w:rsidR="00544633" w:rsidRDefault="005C1CE8" w:rsidP="00E42118">
            <w:pPr>
              <w:pStyle w:val="Celda"/>
              <w:keepNext/>
            </w:pPr>
            <w:r>
              <w:t>Requisito específico</w:t>
            </w:r>
          </w:p>
        </w:tc>
        <w:tc>
          <w:tcPr>
            <w:tcW w:w="755" w:type="pct"/>
          </w:tcPr>
          <w:p w14:paraId="582D1825" w14:textId="77777777" w:rsidR="00544633" w:rsidRDefault="005C1CE8" w:rsidP="00E42118">
            <w:pPr>
              <w:pStyle w:val="Celda"/>
              <w:keepNext/>
            </w:pPr>
            <w:r>
              <w:t>Tipo</w:t>
            </w:r>
          </w:p>
        </w:tc>
        <w:tc>
          <w:tcPr>
            <w:tcW w:w="1484" w:type="pct"/>
          </w:tcPr>
          <w:p w14:paraId="550436D4" w14:textId="77777777" w:rsidR="00544633" w:rsidRDefault="005C1CE8" w:rsidP="00E42118">
            <w:pPr>
              <w:pStyle w:val="Celda"/>
              <w:keepNext/>
            </w:pPr>
            <w:r>
              <w:t>Criterio de aceptación</w:t>
            </w:r>
          </w:p>
        </w:tc>
        <w:tc>
          <w:tcPr>
            <w:tcW w:w="639" w:type="pct"/>
          </w:tcPr>
          <w:p w14:paraId="1DB858BB" w14:textId="77777777" w:rsidR="00544633" w:rsidRDefault="005C1CE8" w:rsidP="00E42118">
            <w:pPr>
              <w:pStyle w:val="Celda"/>
              <w:keepNext/>
            </w:pPr>
            <w:r>
              <w:t>Prioridad</w:t>
            </w:r>
          </w:p>
        </w:tc>
      </w:tr>
      <w:tr w:rsidR="00544633" w14:paraId="381C07C4" w14:textId="77777777" w:rsidTr="00E42118">
        <w:trPr>
          <w:cantSplit/>
        </w:trPr>
        <w:tc>
          <w:tcPr>
            <w:tcW w:w="582" w:type="pct"/>
          </w:tcPr>
          <w:p w14:paraId="1D20E327" w14:textId="5207F2FD" w:rsidR="00544633" w:rsidRDefault="005C1CE8" w:rsidP="00E42118">
            <w:pPr>
              <w:pStyle w:val="Celda"/>
              <w:keepNext/>
            </w:pPr>
            <w:r>
              <w:t>RE</w:t>
            </w:r>
            <w:r w:rsidR="00E42118">
              <w:noBreakHyphen/>
            </w:r>
            <w:r>
              <w:t>T.8.1</w:t>
            </w:r>
          </w:p>
        </w:tc>
        <w:tc>
          <w:tcPr>
            <w:tcW w:w="1540" w:type="pct"/>
          </w:tcPr>
          <w:p w14:paraId="11B70F4F" w14:textId="77777777" w:rsidR="00544633" w:rsidRDefault="005C1CE8" w:rsidP="00E42118">
            <w:pPr>
              <w:pStyle w:val="Celda"/>
              <w:keepNext/>
            </w:pPr>
            <w:r>
              <w:t>El sistema debe registrar login exitoso/fallido y las operaciones CRUD.</w:t>
            </w:r>
          </w:p>
        </w:tc>
        <w:tc>
          <w:tcPr>
            <w:tcW w:w="755" w:type="pct"/>
          </w:tcPr>
          <w:p w14:paraId="36D30FC2" w14:textId="77777777" w:rsidR="00544633" w:rsidRDefault="005C1CE8" w:rsidP="00E42118">
            <w:pPr>
              <w:pStyle w:val="Celda"/>
              <w:keepNext/>
            </w:pPr>
            <w:r>
              <w:t>Funcional</w:t>
            </w:r>
          </w:p>
        </w:tc>
        <w:tc>
          <w:tcPr>
            <w:tcW w:w="1484" w:type="pct"/>
          </w:tcPr>
          <w:p w14:paraId="5A1058F2" w14:textId="77777777" w:rsidR="00544633" w:rsidRDefault="005C1CE8" w:rsidP="00E42118">
            <w:pPr>
              <w:pStyle w:val="Celda"/>
              <w:keepNext/>
            </w:pPr>
            <w:r>
              <w:t>Login y operaciones CRUD generan entradas de auditoría.</w:t>
            </w:r>
          </w:p>
        </w:tc>
        <w:tc>
          <w:tcPr>
            <w:tcW w:w="639" w:type="pct"/>
          </w:tcPr>
          <w:p w14:paraId="40312317" w14:textId="77777777" w:rsidR="00544633" w:rsidRDefault="005C1CE8" w:rsidP="00E42118">
            <w:pPr>
              <w:pStyle w:val="Celda"/>
              <w:keepNext/>
            </w:pPr>
            <w:r>
              <w:t>Media</w:t>
            </w:r>
          </w:p>
        </w:tc>
      </w:tr>
      <w:tr w:rsidR="00544633" w14:paraId="3E13C1A0" w14:textId="77777777" w:rsidTr="00E42118">
        <w:trPr>
          <w:cantSplit/>
        </w:trPr>
        <w:tc>
          <w:tcPr>
            <w:tcW w:w="582" w:type="pct"/>
          </w:tcPr>
          <w:p w14:paraId="2662BEF3" w14:textId="580F0075" w:rsidR="00544633" w:rsidRDefault="005C1CE8" w:rsidP="00E42118">
            <w:pPr>
              <w:pStyle w:val="Celda"/>
              <w:keepNext/>
            </w:pPr>
            <w:r>
              <w:t>RE</w:t>
            </w:r>
            <w:r w:rsidR="00E42118">
              <w:noBreakHyphen/>
            </w:r>
            <w:r>
              <w:t>T.8.2</w:t>
            </w:r>
          </w:p>
        </w:tc>
        <w:tc>
          <w:tcPr>
            <w:tcW w:w="1540" w:type="pct"/>
          </w:tcPr>
          <w:p w14:paraId="35443477" w14:textId="77777777" w:rsidR="00544633" w:rsidRDefault="005C1CE8" w:rsidP="00E42118">
            <w:pPr>
              <w:pStyle w:val="Celda"/>
              <w:keepNext/>
            </w:pPr>
            <w:r>
              <w:t>El sistema debe almacenar usuario, fecha/hora, IP, operación, tabla y datos previos/nuevos.</w:t>
            </w:r>
          </w:p>
        </w:tc>
        <w:tc>
          <w:tcPr>
            <w:tcW w:w="755" w:type="pct"/>
          </w:tcPr>
          <w:p w14:paraId="149D77F3" w14:textId="77777777" w:rsidR="00544633" w:rsidRDefault="005C1CE8" w:rsidP="00E42118">
            <w:pPr>
              <w:pStyle w:val="Celda"/>
              <w:keepNext/>
            </w:pPr>
            <w:r>
              <w:t>Funcional</w:t>
            </w:r>
          </w:p>
        </w:tc>
        <w:tc>
          <w:tcPr>
            <w:tcW w:w="1484" w:type="pct"/>
          </w:tcPr>
          <w:p w14:paraId="780F5A06" w14:textId="77777777" w:rsidR="00544633" w:rsidRDefault="005C1CE8" w:rsidP="00E42118">
            <w:pPr>
              <w:pStyle w:val="Celda"/>
              <w:keepNext/>
            </w:pPr>
            <w:r>
              <w:t>Cada entrada contiene todos esos campos.</w:t>
            </w:r>
          </w:p>
        </w:tc>
        <w:tc>
          <w:tcPr>
            <w:tcW w:w="639" w:type="pct"/>
          </w:tcPr>
          <w:p w14:paraId="7FFD9395" w14:textId="77777777" w:rsidR="00544633" w:rsidRDefault="005C1CE8" w:rsidP="00E42118">
            <w:pPr>
              <w:pStyle w:val="Celda"/>
              <w:keepNext/>
            </w:pPr>
            <w:r>
              <w:t>Media</w:t>
            </w:r>
          </w:p>
        </w:tc>
      </w:tr>
      <w:tr w:rsidR="00544633" w14:paraId="7E53B380" w14:textId="77777777" w:rsidTr="00E42118">
        <w:trPr>
          <w:cantSplit/>
        </w:trPr>
        <w:tc>
          <w:tcPr>
            <w:tcW w:w="582" w:type="pct"/>
          </w:tcPr>
          <w:p w14:paraId="16F7F2C4" w14:textId="303CC735" w:rsidR="00544633" w:rsidRDefault="005C1CE8" w:rsidP="00E42118">
            <w:pPr>
              <w:pStyle w:val="Celda"/>
              <w:keepNext/>
            </w:pPr>
            <w:r>
              <w:t>RE</w:t>
            </w:r>
            <w:r w:rsidR="00E42118">
              <w:noBreakHyphen/>
            </w:r>
            <w:r>
              <w:t>T.8.3</w:t>
            </w:r>
          </w:p>
        </w:tc>
        <w:tc>
          <w:tcPr>
            <w:tcW w:w="1540" w:type="pct"/>
          </w:tcPr>
          <w:p w14:paraId="4129024C" w14:textId="77777777" w:rsidR="00544633" w:rsidRDefault="005C1CE8" w:rsidP="00E42118">
            <w:pPr>
              <w:pStyle w:val="Celda"/>
              <w:keepNext/>
            </w:pPr>
            <w:r>
              <w:t>El sistema debe ofrecer una vista de logs filtrable.</w:t>
            </w:r>
          </w:p>
        </w:tc>
        <w:tc>
          <w:tcPr>
            <w:tcW w:w="755" w:type="pct"/>
          </w:tcPr>
          <w:p w14:paraId="5D4A072F" w14:textId="77777777" w:rsidR="00544633" w:rsidRDefault="005C1CE8" w:rsidP="00E42118">
            <w:pPr>
              <w:pStyle w:val="Celda"/>
              <w:keepNext/>
            </w:pPr>
            <w:r>
              <w:t>Funcional</w:t>
            </w:r>
          </w:p>
        </w:tc>
        <w:tc>
          <w:tcPr>
            <w:tcW w:w="1484" w:type="pct"/>
          </w:tcPr>
          <w:p w14:paraId="7C026D4A" w14:textId="77777777" w:rsidR="00544633" w:rsidRDefault="005C1CE8" w:rsidP="00E42118">
            <w:pPr>
              <w:pStyle w:val="Celda"/>
              <w:keepNext/>
            </w:pPr>
            <w:r>
              <w:t>La vista filtra por usuario, operación y fechas.</w:t>
            </w:r>
          </w:p>
        </w:tc>
        <w:tc>
          <w:tcPr>
            <w:tcW w:w="639" w:type="pct"/>
          </w:tcPr>
          <w:p w14:paraId="04279A36" w14:textId="77777777" w:rsidR="00544633" w:rsidRDefault="005C1CE8" w:rsidP="00E42118">
            <w:pPr>
              <w:pStyle w:val="Celda"/>
              <w:keepNext/>
            </w:pPr>
            <w:r>
              <w:t>Media</w:t>
            </w:r>
          </w:p>
        </w:tc>
      </w:tr>
      <w:tr w:rsidR="00544633" w14:paraId="6F49EAD5" w14:textId="77777777" w:rsidTr="00E42118">
        <w:trPr>
          <w:cantSplit/>
        </w:trPr>
        <w:tc>
          <w:tcPr>
            <w:tcW w:w="582" w:type="pct"/>
          </w:tcPr>
          <w:p w14:paraId="6C1A23F1" w14:textId="3F7A675B" w:rsidR="00544633" w:rsidRDefault="005C1CE8">
            <w:pPr>
              <w:pStyle w:val="Celda"/>
            </w:pPr>
            <w:r>
              <w:t>RE</w:t>
            </w:r>
            <w:r w:rsidR="00E42118">
              <w:noBreakHyphen/>
            </w:r>
            <w:r>
              <w:t>T.8.4</w:t>
            </w:r>
          </w:p>
        </w:tc>
        <w:tc>
          <w:tcPr>
            <w:tcW w:w="1540" w:type="pct"/>
          </w:tcPr>
          <w:p w14:paraId="41E1CADD" w14:textId="77777777" w:rsidR="00544633" w:rsidRDefault="005C1CE8">
            <w:pPr>
              <w:pStyle w:val="Celda"/>
            </w:pPr>
            <w:r>
              <w:t>El sistema debe mantener los registros como solo lectura.</w:t>
            </w:r>
          </w:p>
        </w:tc>
        <w:tc>
          <w:tcPr>
            <w:tcW w:w="755" w:type="pct"/>
          </w:tcPr>
          <w:p w14:paraId="0E3052EF" w14:textId="77777777" w:rsidR="00544633" w:rsidRDefault="005C1CE8">
            <w:pPr>
              <w:pStyle w:val="Celda"/>
            </w:pPr>
            <w:r>
              <w:t>Restricción</w:t>
            </w:r>
          </w:p>
        </w:tc>
        <w:tc>
          <w:tcPr>
            <w:tcW w:w="1484" w:type="pct"/>
          </w:tcPr>
          <w:p w14:paraId="6EEA5BB6" w14:textId="77777777" w:rsidR="00544633" w:rsidRDefault="005C1CE8">
            <w:pPr>
              <w:pStyle w:val="Celda"/>
            </w:pPr>
            <w:r>
              <w:t>No hay opción de editar o borrar la auditoría.</w:t>
            </w:r>
          </w:p>
        </w:tc>
        <w:tc>
          <w:tcPr>
            <w:tcW w:w="639" w:type="pct"/>
          </w:tcPr>
          <w:p w14:paraId="2FCD3A7F" w14:textId="77777777" w:rsidR="00544633" w:rsidRDefault="005C1CE8">
            <w:pPr>
              <w:pStyle w:val="Celda"/>
            </w:pPr>
            <w:r>
              <w:t>Media</w:t>
            </w:r>
          </w:p>
        </w:tc>
      </w:tr>
    </w:tbl>
    <w:p w14:paraId="01C2DF46" w14:textId="77777777" w:rsidR="00544633" w:rsidRDefault="005C1CE8">
      <w:pPr>
        <w:pStyle w:val="FirstParagraph"/>
      </w:pPr>
      <w:r>
        <w:rPr>
          <w:b/>
          <w:bCs/>
        </w:rPr>
        <w:t>Reglas de negocio:</w:t>
      </w:r>
      <w:r>
        <w:t xml:space="preserve"> RN-G05</w:t>
      </w:r>
    </w:p>
    <w:p w14:paraId="2BFC3781" w14:textId="77777777" w:rsidR="00544633" w:rsidRDefault="005C1CE8">
      <w:pPr>
        <w:pStyle w:val="Ttulo2"/>
      </w:pPr>
      <w:bookmarkStart w:id="30" w:name="_cb462f816148050ba0d7aac8f53a2b5b0cb7780"/>
      <w:bookmarkStart w:id="31" w:name="_Toc243902245"/>
      <w:bookmarkEnd w:id="28"/>
      <w:r>
        <w:t>HU-T.9 — Backup automático de la base de datos</w:t>
      </w:r>
      <w:bookmarkEnd w:id="31"/>
    </w:p>
    <w:p w14:paraId="05EA16C0" w14:textId="77777777" w:rsidR="00544633" w:rsidRDefault="005C1CE8">
      <w:pPr>
        <w:pStyle w:val="Rotulo"/>
      </w:pPr>
      <w:r>
        <w:t>Tabla 14</w:t>
      </w:r>
    </w:p>
    <w:p w14:paraId="007787CA" w14:textId="77777777" w:rsidR="00544633" w:rsidRDefault="005C1CE8">
      <w:pPr>
        <w:pStyle w:val="RotuloTitulo"/>
      </w:pPr>
      <w:r>
        <w:t>HU-T.9 — Backup automático de la base de datos</w:t>
      </w:r>
    </w:p>
    <w:tbl>
      <w:tblPr>
        <w:tblStyle w:val="Table"/>
        <w:tblW w:w="5000" w:type="pct"/>
        <w:tblLook w:val="0020" w:firstRow="1" w:lastRow="0" w:firstColumn="0" w:lastColumn="0" w:noHBand="0" w:noVBand="0"/>
      </w:tblPr>
      <w:tblGrid>
        <w:gridCol w:w="1110"/>
        <w:gridCol w:w="2910"/>
        <w:gridCol w:w="1444"/>
        <w:gridCol w:w="2874"/>
        <w:gridCol w:w="1222"/>
      </w:tblGrid>
      <w:tr w:rsidR="00544633" w14:paraId="6FC8CD56"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4A1012A" w14:textId="77777777" w:rsidR="00544633" w:rsidRDefault="005C1CE8" w:rsidP="00E42118">
            <w:pPr>
              <w:pStyle w:val="Celda"/>
              <w:keepNext/>
            </w:pPr>
            <w:r>
              <w:t>ID</w:t>
            </w:r>
          </w:p>
        </w:tc>
        <w:tc>
          <w:tcPr>
            <w:tcW w:w="1522" w:type="pct"/>
          </w:tcPr>
          <w:p w14:paraId="2FB66540" w14:textId="77777777" w:rsidR="00544633" w:rsidRDefault="005C1CE8" w:rsidP="00E42118">
            <w:pPr>
              <w:pStyle w:val="Celda"/>
              <w:keepNext/>
            </w:pPr>
            <w:r>
              <w:t>Requisito específico</w:t>
            </w:r>
          </w:p>
        </w:tc>
        <w:tc>
          <w:tcPr>
            <w:tcW w:w="755" w:type="pct"/>
          </w:tcPr>
          <w:p w14:paraId="0357280C" w14:textId="77777777" w:rsidR="00544633" w:rsidRDefault="005C1CE8" w:rsidP="00E42118">
            <w:pPr>
              <w:pStyle w:val="Celda"/>
              <w:keepNext/>
            </w:pPr>
            <w:r>
              <w:t>Tipo</w:t>
            </w:r>
          </w:p>
        </w:tc>
        <w:tc>
          <w:tcPr>
            <w:tcW w:w="1503" w:type="pct"/>
          </w:tcPr>
          <w:p w14:paraId="41A7F5BD" w14:textId="77777777" w:rsidR="00544633" w:rsidRDefault="005C1CE8" w:rsidP="00E42118">
            <w:pPr>
              <w:pStyle w:val="Celda"/>
              <w:keepNext/>
            </w:pPr>
            <w:r>
              <w:t>Criterio de aceptación</w:t>
            </w:r>
          </w:p>
        </w:tc>
        <w:tc>
          <w:tcPr>
            <w:tcW w:w="639" w:type="pct"/>
          </w:tcPr>
          <w:p w14:paraId="638B3DA5" w14:textId="77777777" w:rsidR="00544633" w:rsidRDefault="005C1CE8" w:rsidP="00E42118">
            <w:pPr>
              <w:pStyle w:val="Celda"/>
              <w:keepNext/>
            </w:pPr>
            <w:r>
              <w:t>Prioridad</w:t>
            </w:r>
          </w:p>
        </w:tc>
      </w:tr>
      <w:tr w:rsidR="00544633" w14:paraId="6B42B147" w14:textId="77777777" w:rsidTr="00E42118">
        <w:trPr>
          <w:cantSplit/>
        </w:trPr>
        <w:tc>
          <w:tcPr>
            <w:tcW w:w="581" w:type="pct"/>
          </w:tcPr>
          <w:p w14:paraId="057A59C0" w14:textId="7119EBB0" w:rsidR="00544633" w:rsidRDefault="005C1CE8" w:rsidP="00E42118">
            <w:pPr>
              <w:pStyle w:val="Celda"/>
              <w:keepNext/>
            </w:pPr>
            <w:r>
              <w:t>RE</w:t>
            </w:r>
            <w:r w:rsidR="00E42118">
              <w:noBreakHyphen/>
            </w:r>
            <w:r>
              <w:t>T.9.1</w:t>
            </w:r>
          </w:p>
        </w:tc>
        <w:tc>
          <w:tcPr>
            <w:tcW w:w="1522" w:type="pct"/>
          </w:tcPr>
          <w:p w14:paraId="41D1D7D1" w14:textId="77777777" w:rsidR="00544633" w:rsidRDefault="005C1CE8" w:rsidP="00E42118">
            <w:pPr>
              <w:pStyle w:val="Celda"/>
              <w:keepNext/>
            </w:pPr>
            <w:r>
              <w:t>El sistema debe volcar la base de datos y comprimir el archivo.</w:t>
            </w:r>
          </w:p>
        </w:tc>
        <w:tc>
          <w:tcPr>
            <w:tcW w:w="755" w:type="pct"/>
          </w:tcPr>
          <w:p w14:paraId="2A514831" w14:textId="77777777" w:rsidR="00544633" w:rsidRDefault="005C1CE8" w:rsidP="00E42118">
            <w:pPr>
              <w:pStyle w:val="Celda"/>
              <w:keepNext/>
            </w:pPr>
            <w:r>
              <w:t>Funcional</w:t>
            </w:r>
          </w:p>
        </w:tc>
        <w:tc>
          <w:tcPr>
            <w:tcW w:w="1503" w:type="pct"/>
          </w:tcPr>
          <w:p w14:paraId="0B4B3C6C" w14:textId="77777777" w:rsidR="00544633" w:rsidRDefault="005C1CE8" w:rsidP="00E42118">
            <w:pPr>
              <w:pStyle w:val="Celda"/>
              <w:keepNext/>
            </w:pPr>
            <w:r>
              <w:t>Se genera un respaldo comprimido y no vacío que se puede restaurar en una base vacía.</w:t>
            </w:r>
          </w:p>
        </w:tc>
        <w:tc>
          <w:tcPr>
            <w:tcW w:w="639" w:type="pct"/>
          </w:tcPr>
          <w:p w14:paraId="6059ACAF" w14:textId="77777777" w:rsidR="00544633" w:rsidRDefault="005C1CE8" w:rsidP="00E42118">
            <w:pPr>
              <w:pStyle w:val="Celda"/>
              <w:keepNext/>
            </w:pPr>
            <w:r>
              <w:t>Media</w:t>
            </w:r>
          </w:p>
        </w:tc>
      </w:tr>
      <w:tr w:rsidR="00544633" w14:paraId="0365B81E" w14:textId="77777777" w:rsidTr="00E42118">
        <w:trPr>
          <w:cantSplit/>
        </w:trPr>
        <w:tc>
          <w:tcPr>
            <w:tcW w:w="581" w:type="pct"/>
          </w:tcPr>
          <w:p w14:paraId="7897ECB9" w14:textId="14E3208E" w:rsidR="00544633" w:rsidRDefault="005C1CE8" w:rsidP="00E42118">
            <w:pPr>
              <w:pStyle w:val="Celda"/>
              <w:keepNext/>
            </w:pPr>
            <w:r>
              <w:t>RE</w:t>
            </w:r>
            <w:r w:rsidR="00E42118">
              <w:noBreakHyphen/>
            </w:r>
            <w:r>
              <w:t>T.9.2</w:t>
            </w:r>
          </w:p>
        </w:tc>
        <w:tc>
          <w:tcPr>
            <w:tcW w:w="1522" w:type="pct"/>
          </w:tcPr>
          <w:p w14:paraId="77615FD4" w14:textId="77777777" w:rsidR="00544633" w:rsidRDefault="005C1CE8" w:rsidP="00E42118">
            <w:pPr>
              <w:pStyle w:val="Celda"/>
              <w:keepNext/>
            </w:pPr>
            <w:r>
              <w:t>El sistema debe programar el respaldo cada 24 horas con una tarea programada.</w:t>
            </w:r>
          </w:p>
        </w:tc>
        <w:tc>
          <w:tcPr>
            <w:tcW w:w="755" w:type="pct"/>
          </w:tcPr>
          <w:p w14:paraId="6DA63422" w14:textId="77777777" w:rsidR="00544633" w:rsidRDefault="005C1CE8" w:rsidP="00E42118">
            <w:pPr>
              <w:pStyle w:val="Celda"/>
              <w:keepNext/>
            </w:pPr>
            <w:r>
              <w:t>Integración</w:t>
            </w:r>
          </w:p>
        </w:tc>
        <w:tc>
          <w:tcPr>
            <w:tcW w:w="1503" w:type="pct"/>
          </w:tcPr>
          <w:p w14:paraId="1C2B00C1" w14:textId="77777777" w:rsidR="00544633" w:rsidRDefault="005C1CE8" w:rsidP="00E42118">
            <w:pPr>
              <w:pStyle w:val="Celda"/>
              <w:keepNext/>
            </w:pPr>
            <w:r>
              <w:t>La tarea (Schedule de Dokploy en producción) ejecuta el respaldo diariamente.</w:t>
            </w:r>
          </w:p>
        </w:tc>
        <w:tc>
          <w:tcPr>
            <w:tcW w:w="639" w:type="pct"/>
          </w:tcPr>
          <w:p w14:paraId="38C89E17" w14:textId="77777777" w:rsidR="00544633" w:rsidRDefault="005C1CE8" w:rsidP="00E42118">
            <w:pPr>
              <w:pStyle w:val="Celda"/>
              <w:keepNext/>
            </w:pPr>
            <w:r>
              <w:t>Media</w:t>
            </w:r>
          </w:p>
        </w:tc>
      </w:tr>
      <w:tr w:rsidR="00544633" w14:paraId="08EB5B69" w14:textId="77777777" w:rsidTr="00E42118">
        <w:trPr>
          <w:cantSplit/>
        </w:trPr>
        <w:tc>
          <w:tcPr>
            <w:tcW w:w="581" w:type="pct"/>
          </w:tcPr>
          <w:p w14:paraId="70550F9E" w14:textId="753636A6" w:rsidR="00544633" w:rsidRDefault="005C1CE8" w:rsidP="00E42118">
            <w:pPr>
              <w:pStyle w:val="Celda"/>
              <w:keepNext/>
            </w:pPr>
            <w:r>
              <w:t>RE</w:t>
            </w:r>
            <w:r w:rsidR="00E42118">
              <w:noBreakHyphen/>
            </w:r>
            <w:r>
              <w:t>T.9.3</w:t>
            </w:r>
          </w:p>
        </w:tc>
        <w:tc>
          <w:tcPr>
            <w:tcW w:w="1522" w:type="pct"/>
          </w:tcPr>
          <w:p w14:paraId="0A450D7F" w14:textId="77777777" w:rsidR="00544633" w:rsidRDefault="005C1CE8" w:rsidP="00E42118">
            <w:pPr>
              <w:pStyle w:val="Celda"/>
              <w:keepNext/>
            </w:pPr>
            <w:r>
              <w:t>El sistema debe almacenar el respaldo en un directorio externo.</w:t>
            </w:r>
          </w:p>
        </w:tc>
        <w:tc>
          <w:tcPr>
            <w:tcW w:w="755" w:type="pct"/>
          </w:tcPr>
          <w:p w14:paraId="16238699" w14:textId="77777777" w:rsidR="00544633" w:rsidRDefault="005C1CE8" w:rsidP="00E42118">
            <w:pPr>
              <w:pStyle w:val="Celda"/>
              <w:keepNext/>
            </w:pPr>
            <w:r>
              <w:t>Restricción</w:t>
            </w:r>
          </w:p>
        </w:tc>
        <w:tc>
          <w:tcPr>
            <w:tcW w:w="1503" w:type="pct"/>
          </w:tcPr>
          <w:p w14:paraId="6BEF5DAB" w14:textId="77777777" w:rsidR="00544633" w:rsidRDefault="005C1CE8" w:rsidP="00E42118">
            <w:pPr>
              <w:pStyle w:val="Celda"/>
              <w:keepNext/>
            </w:pPr>
            <w:r>
              <w:t>El respaldo queda en el directorio externo configurado.</w:t>
            </w:r>
          </w:p>
        </w:tc>
        <w:tc>
          <w:tcPr>
            <w:tcW w:w="639" w:type="pct"/>
          </w:tcPr>
          <w:p w14:paraId="58E94AE7" w14:textId="77777777" w:rsidR="00544633" w:rsidRDefault="005C1CE8" w:rsidP="00E42118">
            <w:pPr>
              <w:pStyle w:val="Celda"/>
              <w:keepNext/>
            </w:pPr>
            <w:r>
              <w:t>Media</w:t>
            </w:r>
          </w:p>
        </w:tc>
      </w:tr>
      <w:tr w:rsidR="00544633" w14:paraId="114EEF98" w14:textId="77777777" w:rsidTr="00E42118">
        <w:trPr>
          <w:cantSplit/>
        </w:trPr>
        <w:tc>
          <w:tcPr>
            <w:tcW w:w="581" w:type="pct"/>
          </w:tcPr>
          <w:p w14:paraId="481E764E" w14:textId="6B359991" w:rsidR="00544633" w:rsidRDefault="005C1CE8">
            <w:pPr>
              <w:pStyle w:val="Celda"/>
            </w:pPr>
            <w:r>
              <w:t>RE</w:t>
            </w:r>
            <w:r w:rsidR="00E42118">
              <w:noBreakHyphen/>
            </w:r>
            <w:r>
              <w:t>T.9.4</w:t>
            </w:r>
          </w:p>
        </w:tc>
        <w:tc>
          <w:tcPr>
            <w:tcW w:w="1522" w:type="pct"/>
          </w:tcPr>
          <w:p w14:paraId="53AD59CA" w14:textId="77777777" w:rsidR="00544633" w:rsidRDefault="005C1CE8">
            <w:pPr>
              <w:pStyle w:val="Celda"/>
            </w:pPr>
            <w:r>
              <w:t>El sistema debe retener/rotar los últimos respaldos.</w:t>
            </w:r>
          </w:p>
        </w:tc>
        <w:tc>
          <w:tcPr>
            <w:tcW w:w="755" w:type="pct"/>
          </w:tcPr>
          <w:p w14:paraId="3C5A70DA" w14:textId="77777777" w:rsidR="00544633" w:rsidRDefault="005C1CE8">
            <w:pPr>
              <w:pStyle w:val="Celda"/>
            </w:pPr>
            <w:r>
              <w:t>Funcional</w:t>
            </w:r>
          </w:p>
        </w:tc>
        <w:tc>
          <w:tcPr>
            <w:tcW w:w="1503" w:type="pct"/>
          </w:tcPr>
          <w:p w14:paraId="74A82632" w14:textId="77777777" w:rsidR="00544633" w:rsidRDefault="005C1CE8">
            <w:pPr>
              <w:pStyle w:val="Celda"/>
            </w:pPr>
            <w:r>
              <w:t>Los respaldos antiguos se eliminan según la rotación.</w:t>
            </w:r>
          </w:p>
        </w:tc>
        <w:tc>
          <w:tcPr>
            <w:tcW w:w="639" w:type="pct"/>
          </w:tcPr>
          <w:p w14:paraId="71CE458C" w14:textId="77777777" w:rsidR="00544633" w:rsidRDefault="005C1CE8">
            <w:pPr>
              <w:pStyle w:val="Celda"/>
            </w:pPr>
            <w:r>
              <w:t>Baja</w:t>
            </w:r>
          </w:p>
        </w:tc>
      </w:tr>
    </w:tbl>
    <w:p w14:paraId="1C4A44B5" w14:textId="77777777" w:rsidR="00544633" w:rsidRDefault="005C1CE8">
      <w:pPr>
        <w:pStyle w:val="FirstParagraph"/>
      </w:pPr>
      <w:r>
        <w:rPr>
          <w:b/>
          <w:bCs/>
        </w:rPr>
        <w:t>Reglas de negocio:</w:t>
      </w:r>
      <w:r>
        <w:t xml:space="preserve"> RN-704</w:t>
      </w:r>
    </w:p>
    <w:p w14:paraId="683A86DA" w14:textId="77777777" w:rsidR="00544633" w:rsidRDefault="005C1CE8">
      <w:pPr>
        <w:pStyle w:val="Ttulo2"/>
      </w:pPr>
      <w:bookmarkStart w:id="32" w:name="_276f5e9a65ab31ebb82d9356073ee60ffcf6855"/>
      <w:bookmarkStart w:id="33" w:name="_Toc243902246"/>
      <w:bookmarkEnd w:id="30"/>
      <w:r>
        <w:t>HU-T.10 — Autorización central por rol (RBAC real)</w:t>
      </w:r>
      <w:bookmarkEnd w:id="33"/>
    </w:p>
    <w:p w14:paraId="285454C1" w14:textId="77777777" w:rsidR="00544633" w:rsidRDefault="005C1CE8">
      <w:pPr>
        <w:pStyle w:val="Rotulo"/>
      </w:pPr>
      <w:r>
        <w:t>Tabla 15</w:t>
      </w:r>
    </w:p>
    <w:p w14:paraId="464437BF" w14:textId="77777777" w:rsidR="00544633" w:rsidRDefault="005C1CE8">
      <w:pPr>
        <w:pStyle w:val="RotuloTitulo"/>
      </w:pPr>
      <w:r>
        <w:t>HU-T.10 — Autorización central por rol (RBAC real)</w:t>
      </w:r>
    </w:p>
    <w:tbl>
      <w:tblPr>
        <w:tblStyle w:val="Table"/>
        <w:tblW w:w="5000" w:type="pct"/>
        <w:tblLook w:val="0020" w:firstRow="1" w:lastRow="0" w:firstColumn="0" w:lastColumn="0" w:noHBand="0" w:noVBand="0"/>
      </w:tblPr>
      <w:tblGrid>
        <w:gridCol w:w="1221"/>
        <w:gridCol w:w="3004"/>
        <w:gridCol w:w="1222"/>
        <w:gridCol w:w="2891"/>
        <w:gridCol w:w="1222"/>
      </w:tblGrid>
      <w:tr w:rsidR="00544633" w14:paraId="0BA61B8B"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21B66BD" w14:textId="77777777" w:rsidR="00544633" w:rsidRDefault="005C1CE8" w:rsidP="00E42118">
            <w:pPr>
              <w:pStyle w:val="Celda"/>
              <w:keepNext/>
            </w:pPr>
            <w:r>
              <w:t>ID</w:t>
            </w:r>
          </w:p>
        </w:tc>
        <w:tc>
          <w:tcPr>
            <w:tcW w:w="1571" w:type="pct"/>
          </w:tcPr>
          <w:p w14:paraId="30413E06" w14:textId="77777777" w:rsidR="00544633" w:rsidRDefault="005C1CE8" w:rsidP="00E42118">
            <w:pPr>
              <w:pStyle w:val="Celda"/>
              <w:keepNext/>
            </w:pPr>
            <w:r>
              <w:t>Requisito específico</w:t>
            </w:r>
          </w:p>
        </w:tc>
        <w:tc>
          <w:tcPr>
            <w:tcW w:w="639" w:type="pct"/>
          </w:tcPr>
          <w:p w14:paraId="51F52C18" w14:textId="77777777" w:rsidR="00544633" w:rsidRDefault="005C1CE8" w:rsidP="00E42118">
            <w:pPr>
              <w:pStyle w:val="Celda"/>
              <w:keepNext/>
            </w:pPr>
            <w:r>
              <w:t>Tipo</w:t>
            </w:r>
          </w:p>
        </w:tc>
        <w:tc>
          <w:tcPr>
            <w:tcW w:w="1512" w:type="pct"/>
          </w:tcPr>
          <w:p w14:paraId="45A96C3C" w14:textId="77777777" w:rsidR="00544633" w:rsidRDefault="005C1CE8" w:rsidP="00E42118">
            <w:pPr>
              <w:pStyle w:val="Celda"/>
              <w:keepNext/>
            </w:pPr>
            <w:r>
              <w:t>Criterio de aceptación</w:t>
            </w:r>
          </w:p>
        </w:tc>
        <w:tc>
          <w:tcPr>
            <w:tcW w:w="639" w:type="pct"/>
          </w:tcPr>
          <w:p w14:paraId="0FAA19A2" w14:textId="77777777" w:rsidR="00544633" w:rsidRDefault="005C1CE8" w:rsidP="00E42118">
            <w:pPr>
              <w:pStyle w:val="Celda"/>
              <w:keepNext/>
            </w:pPr>
            <w:r>
              <w:t>Prioridad</w:t>
            </w:r>
          </w:p>
        </w:tc>
      </w:tr>
      <w:tr w:rsidR="00544633" w14:paraId="005EE05F" w14:textId="77777777" w:rsidTr="00E42118">
        <w:trPr>
          <w:cantSplit/>
        </w:trPr>
        <w:tc>
          <w:tcPr>
            <w:tcW w:w="639" w:type="pct"/>
          </w:tcPr>
          <w:p w14:paraId="7E7B661B" w14:textId="7F5097A9" w:rsidR="00544633" w:rsidRDefault="005C1CE8" w:rsidP="00E42118">
            <w:pPr>
              <w:pStyle w:val="Celda"/>
              <w:keepNext/>
            </w:pPr>
            <w:r>
              <w:t>RE</w:t>
            </w:r>
            <w:r w:rsidR="00E42118">
              <w:noBreakHyphen/>
            </w:r>
            <w:r>
              <w:t>T.10.1</w:t>
            </w:r>
          </w:p>
        </w:tc>
        <w:tc>
          <w:tcPr>
            <w:tcW w:w="1571" w:type="pct"/>
          </w:tcPr>
          <w:p w14:paraId="5F090601" w14:textId="77777777" w:rsidR="00544633" w:rsidRDefault="005C1CE8" w:rsidP="00E42118">
            <w:pPr>
              <w:pStyle w:val="Celda"/>
              <w:keepNext/>
            </w:pPr>
            <w:r>
              <w:t>El sistema debe aplicar una matriz acción → roles permitidos antes de ejecutar cualquier acción.</w:t>
            </w:r>
          </w:p>
        </w:tc>
        <w:tc>
          <w:tcPr>
            <w:tcW w:w="639" w:type="pct"/>
          </w:tcPr>
          <w:p w14:paraId="7838394A" w14:textId="77777777" w:rsidR="00544633" w:rsidRDefault="005C1CE8" w:rsidP="00E42118">
            <w:pPr>
              <w:pStyle w:val="Celda"/>
              <w:keepNext/>
            </w:pPr>
            <w:r>
              <w:t>Seguridad</w:t>
            </w:r>
          </w:p>
        </w:tc>
        <w:tc>
          <w:tcPr>
            <w:tcW w:w="1512" w:type="pct"/>
          </w:tcPr>
          <w:p w14:paraId="1FFABF6D" w14:textId="77777777" w:rsidR="00544633" w:rsidRDefault="005C1CE8" w:rsidP="00E42118">
            <w:pPr>
              <w:pStyle w:val="Celda"/>
              <w:keepNext/>
            </w:pPr>
            <w:r>
              <w:t>Una acción sin rol permitido no se ejecuta.</w:t>
            </w:r>
          </w:p>
        </w:tc>
        <w:tc>
          <w:tcPr>
            <w:tcW w:w="639" w:type="pct"/>
          </w:tcPr>
          <w:p w14:paraId="718E6FAB" w14:textId="77777777" w:rsidR="00544633" w:rsidRDefault="005C1CE8" w:rsidP="00E42118">
            <w:pPr>
              <w:pStyle w:val="Celda"/>
              <w:keepNext/>
            </w:pPr>
            <w:r>
              <w:t>Alta</w:t>
            </w:r>
          </w:p>
        </w:tc>
      </w:tr>
      <w:tr w:rsidR="00544633" w14:paraId="4F720117" w14:textId="77777777" w:rsidTr="00E42118">
        <w:trPr>
          <w:cantSplit/>
        </w:trPr>
        <w:tc>
          <w:tcPr>
            <w:tcW w:w="639" w:type="pct"/>
          </w:tcPr>
          <w:p w14:paraId="52D249B1" w14:textId="43F05131" w:rsidR="00544633" w:rsidRDefault="005C1CE8" w:rsidP="00E42118">
            <w:pPr>
              <w:pStyle w:val="Celda"/>
              <w:keepNext/>
            </w:pPr>
            <w:r>
              <w:t>RE</w:t>
            </w:r>
            <w:r w:rsidR="00E42118">
              <w:noBreakHyphen/>
            </w:r>
            <w:r>
              <w:t>T.10.2</w:t>
            </w:r>
          </w:p>
        </w:tc>
        <w:tc>
          <w:tcPr>
            <w:tcW w:w="1571" w:type="pct"/>
          </w:tcPr>
          <w:p w14:paraId="6861F972" w14:textId="77777777" w:rsidR="00544633" w:rsidRDefault="005C1CE8" w:rsidP="00E42118">
            <w:pPr>
              <w:pStyle w:val="Celda"/>
              <w:keepNext/>
            </w:pPr>
            <w:r>
              <w:t>El sistema debe responder 403 al rol sin permiso.</w:t>
            </w:r>
          </w:p>
        </w:tc>
        <w:tc>
          <w:tcPr>
            <w:tcW w:w="639" w:type="pct"/>
          </w:tcPr>
          <w:p w14:paraId="11AB7318" w14:textId="77777777" w:rsidR="00544633" w:rsidRDefault="005C1CE8" w:rsidP="00E42118">
            <w:pPr>
              <w:pStyle w:val="Celda"/>
              <w:keepNext/>
            </w:pPr>
            <w:r>
              <w:t>Seguridad</w:t>
            </w:r>
          </w:p>
        </w:tc>
        <w:tc>
          <w:tcPr>
            <w:tcW w:w="1512" w:type="pct"/>
          </w:tcPr>
          <w:p w14:paraId="796B09AD" w14:textId="77777777" w:rsidR="00544633" w:rsidRDefault="005C1CE8" w:rsidP="00E42118">
            <w:pPr>
              <w:pStyle w:val="Celda"/>
              <w:keepNext/>
            </w:pPr>
            <w:r>
              <w:t>El acceso indebido devuelve 403.</w:t>
            </w:r>
          </w:p>
        </w:tc>
        <w:tc>
          <w:tcPr>
            <w:tcW w:w="639" w:type="pct"/>
          </w:tcPr>
          <w:p w14:paraId="1A5F2743" w14:textId="77777777" w:rsidR="00544633" w:rsidRDefault="005C1CE8" w:rsidP="00E42118">
            <w:pPr>
              <w:pStyle w:val="Celda"/>
              <w:keepNext/>
            </w:pPr>
            <w:r>
              <w:t>Alta</w:t>
            </w:r>
          </w:p>
        </w:tc>
      </w:tr>
      <w:tr w:rsidR="00544633" w14:paraId="41F4C6B3" w14:textId="77777777" w:rsidTr="00E42118">
        <w:trPr>
          <w:cantSplit/>
        </w:trPr>
        <w:tc>
          <w:tcPr>
            <w:tcW w:w="639" w:type="pct"/>
          </w:tcPr>
          <w:p w14:paraId="63A0C1B2" w14:textId="20A5C920" w:rsidR="00544633" w:rsidRDefault="005C1CE8">
            <w:pPr>
              <w:pStyle w:val="Celda"/>
            </w:pPr>
            <w:r>
              <w:t>RE</w:t>
            </w:r>
            <w:r w:rsidR="00E42118">
              <w:noBreakHyphen/>
            </w:r>
            <w:r>
              <w:t>T.10.3</w:t>
            </w:r>
          </w:p>
        </w:tc>
        <w:tc>
          <w:tcPr>
            <w:tcW w:w="1571" w:type="pct"/>
          </w:tcPr>
          <w:p w14:paraId="2933AA8C" w14:textId="77777777" w:rsidR="00544633" w:rsidRDefault="005C1CE8">
            <w:pPr>
              <w:pStyle w:val="Celda"/>
            </w:pPr>
            <w:r>
              <w:t>El control de rol debe cubrir todos los endpoints AJAX.</w:t>
            </w:r>
          </w:p>
        </w:tc>
        <w:tc>
          <w:tcPr>
            <w:tcW w:w="639" w:type="pct"/>
          </w:tcPr>
          <w:p w14:paraId="3E229161" w14:textId="77777777" w:rsidR="00544633" w:rsidRDefault="005C1CE8">
            <w:pPr>
              <w:pStyle w:val="Celda"/>
            </w:pPr>
            <w:r>
              <w:t>Seguridad</w:t>
            </w:r>
          </w:p>
        </w:tc>
        <w:tc>
          <w:tcPr>
            <w:tcW w:w="1512" w:type="pct"/>
          </w:tcPr>
          <w:p w14:paraId="4F300BE1" w14:textId="77777777" w:rsidR="00544633" w:rsidRDefault="005C1CE8">
            <w:pPr>
              <w:pStyle w:val="Celda"/>
            </w:pPr>
            <w:r>
              <w:t>Ningún endpoint queda sin control de rol.</w:t>
            </w:r>
          </w:p>
        </w:tc>
        <w:tc>
          <w:tcPr>
            <w:tcW w:w="639" w:type="pct"/>
          </w:tcPr>
          <w:p w14:paraId="0144A82F" w14:textId="77777777" w:rsidR="00544633" w:rsidRDefault="005C1CE8">
            <w:pPr>
              <w:pStyle w:val="Celda"/>
            </w:pPr>
            <w:r>
              <w:t>Alta</w:t>
            </w:r>
          </w:p>
        </w:tc>
      </w:tr>
    </w:tbl>
    <w:p w14:paraId="6677A0A3" w14:textId="77777777" w:rsidR="00544633" w:rsidRDefault="005C1CE8">
      <w:pPr>
        <w:pStyle w:val="FirstParagraph"/>
      </w:pPr>
      <w:r>
        <w:rPr>
          <w:b/>
          <w:bCs/>
        </w:rPr>
        <w:lastRenderedPageBreak/>
        <w:t>Reglas de negocio:</w:t>
      </w:r>
      <w:r>
        <w:t xml:space="preserve"> RN-G01, RN-G02</w:t>
      </w:r>
    </w:p>
    <w:p w14:paraId="165A69D4" w14:textId="77777777" w:rsidR="00544633" w:rsidRDefault="005C1CE8">
      <w:pPr>
        <w:pStyle w:val="Ttulo2"/>
      </w:pPr>
      <w:bookmarkStart w:id="34" w:name="_0a3f455f956dae02c245ad32e3cc926290783ce"/>
      <w:bookmarkStart w:id="35" w:name="_Toc243902247"/>
      <w:bookmarkEnd w:id="32"/>
      <w:r>
        <w:t>HU-T.11 — Corregir escalada de privilegios y proteger al último admin</w:t>
      </w:r>
      <w:bookmarkEnd w:id="35"/>
    </w:p>
    <w:p w14:paraId="259AB0FA" w14:textId="77777777" w:rsidR="00544633" w:rsidRDefault="005C1CE8">
      <w:pPr>
        <w:pStyle w:val="Rotulo"/>
      </w:pPr>
      <w:r>
        <w:t>Tabla 16</w:t>
      </w:r>
    </w:p>
    <w:p w14:paraId="3A841AD2" w14:textId="77777777" w:rsidR="00544633" w:rsidRDefault="005C1CE8">
      <w:pPr>
        <w:pStyle w:val="RotuloTitulo"/>
      </w:pPr>
      <w:r>
        <w:t>HU-T.11 — Corregir escalada de privilegios y proteger al último admin</w:t>
      </w:r>
    </w:p>
    <w:tbl>
      <w:tblPr>
        <w:tblStyle w:val="Table"/>
        <w:tblW w:w="5000" w:type="pct"/>
        <w:tblLook w:val="0020" w:firstRow="1" w:lastRow="0" w:firstColumn="0" w:lastColumn="0" w:noHBand="0" w:noVBand="0"/>
      </w:tblPr>
      <w:tblGrid>
        <w:gridCol w:w="1221"/>
        <w:gridCol w:w="2857"/>
        <w:gridCol w:w="1444"/>
        <w:gridCol w:w="2816"/>
        <w:gridCol w:w="1222"/>
      </w:tblGrid>
      <w:tr w:rsidR="00544633" w14:paraId="3D6B1BA5"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7905C65F" w14:textId="77777777" w:rsidR="00544633" w:rsidRDefault="005C1CE8" w:rsidP="00E42118">
            <w:pPr>
              <w:pStyle w:val="Celda"/>
              <w:keepNext/>
            </w:pPr>
            <w:r>
              <w:t>ID</w:t>
            </w:r>
          </w:p>
        </w:tc>
        <w:tc>
          <w:tcPr>
            <w:tcW w:w="1494" w:type="pct"/>
          </w:tcPr>
          <w:p w14:paraId="6D9833C7" w14:textId="77777777" w:rsidR="00544633" w:rsidRDefault="005C1CE8" w:rsidP="00E42118">
            <w:pPr>
              <w:pStyle w:val="Celda"/>
              <w:keepNext/>
            </w:pPr>
            <w:r>
              <w:t>Requisito específico</w:t>
            </w:r>
          </w:p>
        </w:tc>
        <w:tc>
          <w:tcPr>
            <w:tcW w:w="755" w:type="pct"/>
          </w:tcPr>
          <w:p w14:paraId="03075082" w14:textId="77777777" w:rsidR="00544633" w:rsidRDefault="005C1CE8" w:rsidP="00E42118">
            <w:pPr>
              <w:pStyle w:val="Celda"/>
              <w:keepNext/>
            </w:pPr>
            <w:r>
              <w:t>Tipo</w:t>
            </w:r>
          </w:p>
        </w:tc>
        <w:tc>
          <w:tcPr>
            <w:tcW w:w="1473" w:type="pct"/>
          </w:tcPr>
          <w:p w14:paraId="4AA83E67" w14:textId="77777777" w:rsidR="00544633" w:rsidRDefault="005C1CE8" w:rsidP="00E42118">
            <w:pPr>
              <w:pStyle w:val="Celda"/>
              <w:keepNext/>
            </w:pPr>
            <w:r>
              <w:t>Criterio de aceptación</w:t>
            </w:r>
          </w:p>
        </w:tc>
        <w:tc>
          <w:tcPr>
            <w:tcW w:w="639" w:type="pct"/>
          </w:tcPr>
          <w:p w14:paraId="336ED195" w14:textId="77777777" w:rsidR="00544633" w:rsidRDefault="005C1CE8" w:rsidP="00E42118">
            <w:pPr>
              <w:pStyle w:val="Celda"/>
              <w:keepNext/>
            </w:pPr>
            <w:r>
              <w:t>Prioridad</w:t>
            </w:r>
          </w:p>
        </w:tc>
      </w:tr>
      <w:tr w:rsidR="00544633" w14:paraId="160B55BF" w14:textId="77777777" w:rsidTr="00E42118">
        <w:trPr>
          <w:cantSplit/>
        </w:trPr>
        <w:tc>
          <w:tcPr>
            <w:tcW w:w="639" w:type="pct"/>
          </w:tcPr>
          <w:p w14:paraId="51104C9A" w14:textId="0C75F5D7" w:rsidR="00544633" w:rsidRDefault="005C1CE8" w:rsidP="00E42118">
            <w:pPr>
              <w:pStyle w:val="Celda"/>
              <w:keepNext/>
            </w:pPr>
            <w:r>
              <w:t>RE</w:t>
            </w:r>
            <w:r w:rsidR="00E42118">
              <w:noBreakHyphen/>
            </w:r>
            <w:r>
              <w:t>T.11.1</w:t>
            </w:r>
          </w:p>
        </w:tc>
        <w:tc>
          <w:tcPr>
            <w:tcW w:w="1494" w:type="pct"/>
          </w:tcPr>
          <w:p w14:paraId="79578A9B" w14:textId="77777777" w:rsidR="00544633" w:rsidRDefault="005C1CE8" w:rsidP="00E42118">
            <w:pPr>
              <w:pStyle w:val="Celda"/>
              <w:keepNext/>
            </w:pPr>
            <w:r>
              <w:t>El sistema debe exigir rol administrador para crear/editar usuarios.</w:t>
            </w:r>
          </w:p>
        </w:tc>
        <w:tc>
          <w:tcPr>
            <w:tcW w:w="755" w:type="pct"/>
          </w:tcPr>
          <w:p w14:paraId="2E6D5445" w14:textId="77777777" w:rsidR="00544633" w:rsidRDefault="005C1CE8" w:rsidP="00E42118">
            <w:pPr>
              <w:pStyle w:val="Celda"/>
              <w:keepNext/>
            </w:pPr>
            <w:r>
              <w:t>Seguridad</w:t>
            </w:r>
          </w:p>
        </w:tc>
        <w:tc>
          <w:tcPr>
            <w:tcW w:w="1473" w:type="pct"/>
          </w:tcPr>
          <w:p w14:paraId="3346AD90" w14:textId="77777777" w:rsidR="00544633" w:rsidRDefault="005C1CE8" w:rsidP="00E42118">
            <w:pPr>
              <w:pStyle w:val="Celda"/>
              <w:keepNext/>
            </w:pPr>
            <w:r>
              <w:t>Un no administrador no puede crear ni editar usuarios.</w:t>
            </w:r>
          </w:p>
        </w:tc>
        <w:tc>
          <w:tcPr>
            <w:tcW w:w="639" w:type="pct"/>
          </w:tcPr>
          <w:p w14:paraId="397D46A1" w14:textId="77777777" w:rsidR="00544633" w:rsidRDefault="005C1CE8" w:rsidP="00E42118">
            <w:pPr>
              <w:pStyle w:val="Celda"/>
              <w:keepNext/>
            </w:pPr>
            <w:r>
              <w:t>Alta</w:t>
            </w:r>
          </w:p>
        </w:tc>
      </w:tr>
      <w:tr w:rsidR="00544633" w14:paraId="7F3E5224" w14:textId="77777777" w:rsidTr="00E42118">
        <w:trPr>
          <w:cantSplit/>
        </w:trPr>
        <w:tc>
          <w:tcPr>
            <w:tcW w:w="639" w:type="pct"/>
          </w:tcPr>
          <w:p w14:paraId="4BE55043" w14:textId="4D4833A6" w:rsidR="00544633" w:rsidRDefault="005C1CE8" w:rsidP="00E42118">
            <w:pPr>
              <w:pStyle w:val="Celda"/>
              <w:keepNext/>
            </w:pPr>
            <w:r>
              <w:t>RE</w:t>
            </w:r>
            <w:r w:rsidR="00E42118">
              <w:noBreakHyphen/>
            </w:r>
            <w:r>
              <w:t>T.11.2</w:t>
            </w:r>
          </w:p>
        </w:tc>
        <w:tc>
          <w:tcPr>
            <w:tcW w:w="1494" w:type="pct"/>
          </w:tcPr>
          <w:p w14:paraId="3744E5F1" w14:textId="77777777" w:rsidR="00544633" w:rsidRDefault="005C1CE8" w:rsidP="00E42118">
            <w:pPr>
              <w:pStyle w:val="Celda"/>
              <w:keepNext/>
            </w:pPr>
            <w:r>
              <w:t>El sistema debe validar el rol asignado contra una lista permitida.</w:t>
            </w:r>
          </w:p>
        </w:tc>
        <w:tc>
          <w:tcPr>
            <w:tcW w:w="755" w:type="pct"/>
          </w:tcPr>
          <w:p w14:paraId="693632F4" w14:textId="77777777" w:rsidR="00544633" w:rsidRDefault="005C1CE8" w:rsidP="00E42118">
            <w:pPr>
              <w:pStyle w:val="Celda"/>
              <w:keepNext/>
            </w:pPr>
            <w:r>
              <w:t>Seguridad</w:t>
            </w:r>
          </w:p>
        </w:tc>
        <w:tc>
          <w:tcPr>
            <w:tcW w:w="1473" w:type="pct"/>
          </w:tcPr>
          <w:p w14:paraId="5F4DA3C3" w14:textId="77777777" w:rsidR="00544633" w:rsidRDefault="005C1CE8" w:rsidP="00E42118">
            <w:pPr>
              <w:pStyle w:val="Celda"/>
              <w:keepNext/>
            </w:pPr>
            <w:r>
              <w:t>No se puede asignar un rol fuera de la lista permitida.</w:t>
            </w:r>
          </w:p>
        </w:tc>
        <w:tc>
          <w:tcPr>
            <w:tcW w:w="639" w:type="pct"/>
          </w:tcPr>
          <w:p w14:paraId="409069F9" w14:textId="77777777" w:rsidR="00544633" w:rsidRDefault="005C1CE8" w:rsidP="00E42118">
            <w:pPr>
              <w:pStyle w:val="Celda"/>
              <w:keepNext/>
            </w:pPr>
            <w:r>
              <w:t>Alta</w:t>
            </w:r>
          </w:p>
        </w:tc>
      </w:tr>
      <w:tr w:rsidR="00544633" w14:paraId="40E70C89" w14:textId="77777777" w:rsidTr="00E42118">
        <w:trPr>
          <w:cantSplit/>
        </w:trPr>
        <w:tc>
          <w:tcPr>
            <w:tcW w:w="639" w:type="pct"/>
          </w:tcPr>
          <w:p w14:paraId="14E2235F" w14:textId="18A60688" w:rsidR="00544633" w:rsidRDefault="005C1CE8">
            <w:pPr>
              <w:pStyle w:val="Celda"/>
            </w:pPr>
            <w:r>
              <w:t>RE</w:t>
            </w:r>
            <w:r w:rsidR="00E42118">
              <w:noBreakHyphen/>
            </w:r>
            <w:r>
              <w:t>T.11.3</w:t>
            </w:r>
          </w:p>
        </w:tc>
        <w:tc>
          <w:tcPr>
            <w:tcW w:w="1494" w:type="pct"/>
          </w:tcPr>
          <w:p w14:paraId="4273A364" w14:textId="77777777" w:rsidR="00544633" w:rsidRDefault="005C1CE8">
            <w:pPr>
              <w:pStyle w:val="Celda"/>
            </w:pPr>
            <w:r>
              <w:t>El sistema debe impedir desactivar/eliminar al último administrador activo.</w:t>
            </w:r>
          </w:p>
        </w:tc>
        <w:tc>
          <w:tcPr>
            <w:tcW w:w="755" w:type="pct"/>
          </w:tcPr>
          <w:p w14:paraId="69500FCA" w14:textId="77777777" w:rsidR="00544633" w:rsidRDefault="005C1CE8">
            <w:pPr>
              <w:pStyle w:val="Celda"/>
            </w:pPr>
            <w:r>
              <w:t>Restricción</w:t>
            </w:r>
          </w:p>
        </w:tc>
        <w:tc>
          <w:tcPr>
            <w:tcW w:w="1473" w:type="pct"/>
          </w:tcPr>
          <w:p w14:paraId="3F7A97C4" w14:textId="77777777" w:rsidR="00544633" w:rsidRDefault="005C1CE8">
            <w:pPr>
              <w:pStyle w:val="Celda"/>
            </w:pPr>
            <w:r>
              <w:t>Desactivar el último admin es rechazado.</w:t>
            </w:r>
          </w:p>
        </w:tc>
        <w:tc>
          <w:tcPr>
            <w:tcW w:w="639" w:type="pct"/>
          </w:tcPr>
          <w:p w14:paraId="5D1D1CCF" w14:textId="77777777" w:rsidR="00544633" w:rsidRDefault="005C1CE8">
            <w:pPr>
              <w:pStyle w:val="Celda"/>
            </w:pPr>
            <w:r>
              <w:t>Alta</w:t>
            </w:r>
          </w:p>
        </w:tc>
      </w:tr>
    </w:tbl>
    <w:p w14:paraId="7AD8CDB7" w14:textId="77777777" w:rsidR="00544633" w:rsidRDefault="005C1CE8">
      <w:pPr>
        <w:pStyle w:val="FirstParagraph"/>
      </w:pPr>
      <w:r>
        <w:rPr>
          <w:b/>
          <w:bCs/>
        </w:rPr>
        <w:t>Reglas de negocio:</w:t>
      </w:r>
      <w:r>
        <w:t xml:space="preserve"> RN-G08, RN-701</w:t>
      </w:r>
    </w:p>
    <w:p w14:paraId="6A58DF89" w14:textId="77777777" w:rsidR="00544633" w:rsidRDefault="005C1CE8">
      <w:pPr>
        <w:pStyle w:val="Ttulo2"/>
      </w:pPr>
      <w:bookmarkStart w:id="36" w:name="_5106da541d290f3488d79d8c1e91fe390d48e5c"/>
      <w:bookmarkStart w:id="37" w:name="_Toc243902248"/>
      <w:bookmarkEnd w:id="34"/>
      <w:r>
        <w:t>HU-T.12 — Política de contraseñas, verificación de correo y OAuth seguro</w:t>
      </w:r>
      <w:bookmarkEnd w:id="37"/>
    </w:p>
    <w:p w14:paraId="6E8486EC" w14:textId="77777777" w:rsidR="00544633" w:rsidRDefault="005C1CE8">
      <w:pPr>
        <w:pStyle w:val="Rotulo"/>
      </w:pPr>
      <w:r>
        <w:t>Tabla 17</w:t>
      </w:r>
    </w:p>
    <w:p w14:paraId="6D390B1C" w14:textId="77777777" w:rsidR="00544633" w:rsidRDefault="005C1CE8">
      <w:pPr>
        <w:pStyle w:val="RotuloTitulo"/>
      </w:pPr>
      <w:r>
        <w:t>HU-T.12 — Política de contraseñas, verificación de correo y OAuth seguro</w:t>
      </w:r>
    </w:p>
    <w:tbl>
      <w:tblPr>
        <w:tblStyle w:val="Table"/>
        <w:tblW w:w="5000" w:type="pct"/>
        <w:tblLook w:val="0020" w:firstRow="1" w:lastRow="0" w:firstColumn="0" w:lastColumn="0" w:noHBand="0" w:noVBand="0"/>
      </w:tblPr>
      <w:tblGrid>
        <w:gridCol w:w="1221"/>
        <w:gridCol w:w="2979"/>
        <w:gridCol w:w="1222"/>
        <w:gridCol w:w="2916"/>
        <w:gridCol w:w="1222"/>
      </w:tblGrid>
      <w:tr w:rsidR="00544633" w14:paraId="6087A839"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06C2948" w14:textId="77777777" w:rsidR="00544633" w:rsidRDefault="005C1CE8" w:rsidP="00E42118">
            <w:pPr>
              <w:pStyle w:val="Celda"/>
              <w:keepNext/>
            </w:pPr>
            <w:r>
              <w:t>ID</w:t>
            </w:r>
          </w:p>
        </w:tc>
        <w:tc>
          <w:tcPr>
            <w:tcW w:w="1558" w:type="pct"/>
          </w:tcPr>
          <w:p w14:paraId="10788F98" w14:textId="77777777" w:rsidR="00544633" w:rsidRDefault="005C1CE8" w:rsidP="00E42118">
            <w:pPr>
              <w:pStyle w:val="Celda"/>
              <w:keepNext/>
            </w:pPr>
            <w:r>
              <w:t>Requisito específico</w:t>
            </w:r>
          </w:p>
        </w:tc>
        <w:tc>
          <w:tcPr>
            <w:tcW w:w="639" w:type="pct"/>
          </w:tcPr>
          <w:p w14:paraId="7C2964ED" w14:textId="77777777" w:rsidR="00544633" w:rsidRDefault="005C1CE8" w:rsidP="00E42118">
            <w:pPr>
              <w:pStyle w:val="Celda"/>
              <w:keepNext/>
            </w:pPr>
            <w:r>
              <w:t>Tipo</w:t>
            </w:r>
          </w:p>
        </w:tc>
        <w:tc>
          <w:tcPr>
            <w:tcW w:w="1525" w:type="pct"/>
          </w:tcPr>
          <w:p w14:paraId="5B11C677" w14:textId="77777777" w:rsidR="00544633" w:rsidRDefault="005C1CE8" w:rsidP="00E42118">
            <w:pPr>
              <w:pStyle w:val="Celda"/>
              <w:keepNext/>
            </w:pPr>
            <w:r>
              <w:t>Criterio de aceptación</w:t>
            </w:r>
          </w:p>
        </w:tc>
        <w:tc>
          <w:tcPr>
            <w:tcW w:w="639" w:type="pct"/>
          </w:tcPr>
          <w:p w14:paraId="53F7B280" w14:textId="77777777" w:rsidR="00544633" w:rsidRDefault="005C1CE8" w:rsidP="00E42118">
            <w:pPr>
              <w:pStyle w:val="Celda"/>
              <w:keepNext/>
            </w:pPr>
            <w:r>
              <w:t>Prioridad</w:t>
            </w:r>
          </w:p>
        </w:tc>
      </w:tr>
      <w:tr w:rsidR="00544633" w14:paraId="6D3BCDE3" w14:textId="77777777" w:rsidTr="00E42118">
        <w:trPr>
          <w:cantSplit/>
        </w:trPr>
        <w:tc>
          <w:tcPr>
            <w:tcW w:w="639" w:type="pct"/>
          </w:tcPr>
          <w:p w14:paraId="4F4D76BC" w14:textId="47AE55DB" w:rsidR="00544633" w:rsidRDefault="005C1CE8" w:rsidP="00E42118">
            <w:pPr>
              <w:pStyle w:val="Celda"/>
              <w:keepNext/>
            </w:pPr>
            <w:r>
              <w:t>RE</w:t>
            </w:r>
            <w:r w:rsidR="00E42118">
              <w:noBreakHyphen/>
            </w:r>
            <w:r>
              <w:t>T.12.1</w:t>
            </w:r>
          </w:p>
        </w:tc>
        <w:tc>
          <w:tcPr>
            <w:tcW w:w="1558" w:type="pct"/>
          </w:tcPr>
          <w:p w14:paraId="69D0F6F1" w14:textId="77777777" w:rsidR="00544633" w:rsidRDefault="005C1CE8" w:rsidP="00E42118">
            <w:pPr>
              <w:pStyle w:val="Celda"/>
              <w:keepNext/>
            </w:pPr>
            <w:r>
              <w:t>El sistema debe aplicar una política única (mínimo 8 + complejidad) en todos los flujos.</w:t>
            </w:r>
          </w:p>
        </w:tc>
        <w:tc>
          <w:tcPr>
            <w:tcW w:w="639" w:type="pct"/>
          </w:tcPr>
          <w:p w14:paraId="109E63EE" w14:textId="77777777" w:rsidR="00544633" w:rsidRDefault="005C1CE8" w:rsidP="00E42118">
            <w:pPr>
              <w:pStyle w:val="Celda"/>
              <w:keepNext/>
            </w:pPr>
            <w:r>
              <w:t>Seguridad</w:t>
            </w:r>
          </w:p>
        </w:tc>
        <w:tc>
          <w:tcPr>
            <w:tcW w:w="1525" w:type="pct"/>
          </w:tcPr>
          <w:p w14:paraId="276C55EA" w14:textId="77777777" w:rsidR="00544633" w:rsidRDefault="005C1CE8" w:rsidP="00E42118">
            <w:pPr>
              <w:pStyle w:val="Celda"/>
              <w:keepNext/>
            </w:pPr>
            <w:r>
              <w:t>Una contraseña débil se rechaza en cualquier flujo.</w:t>
            </w:r>
          </w:p>
        </w:tc>
        <w:tc>
          <w:tcPr>
            <w:tcW w:w="639" w:type="pct"/>
          </w:tcPr>
          <w:p w14:paraId="0228AB2F" w14:textId="77777777" w:rsidR="00544633" w:rsidRDefault="005C1CE8" w:rsidP="00E42118">
            <w:pPr>
              <w:pStyle w:val="Celda"/>
              <w:keepNext/>
            </w:pPr>
            <w:r>
              <w:t>Media</w:t>
            </w:r>
          </w:p>
        </w:tc>
      </w:tr>
      <w:tr w:rsidR="00544633" w14:paraId="67E0A103" w14:textId="77777777" w:rsidTr="00E42118">
        <w:trPr>
          <w:cantSplit/>
        </w:trPr>
        <w:tc>
          <w:tcPr>
            <w:tcW w:w="639" w:type="pct"/>
          </w:tcPr>
          <w:p w14:paraId="2A5676ED" w14:textId="2C46593E" w:rsidR="00544633" w:rsidRDefault="005C1CE8" w:rsidP="00E42118">
            <w:pPr>
              <w:pStyle w:val="Celda"/>
              <w:keepNext/>
            </w:pPr>
            <w:r>
              <w:t>RE</w:t>
            </w:r>
            <w:r w:rsidR="00E42118">
              <w:noBreakHyphen/>
            </w:r>
            <w:r>
              <w:t>T.12.2</w:t>
            </w:r>
          </w:p>
        </w:tc>
        <w:tc>
          <w:tcPr>
            <w:tcW w:w="1558" w:type="pct"/>
          </w:tcPr>
          <w:p w14:paraId="521D3D6F" w14:textId="77777777" w:rsidR="00544633" w:rsidRDefault="005C1CE8" w:rsidP="00E42118">
            <w:pPr>
              <w:pStyle w:val="Celda"/>
              <w:keepNext/>
            </w:pPr>
            <w:r>
              <w:t>El sistema debe verificar el correo en el registro antes de activar la cuenta.</w:t>
            </w:r>
          </w:p>
        </w:tc>
        <w:tc>
          <w:tcPr>
            <w:tcW w:w="639" w:type="pct"/>
          </w:tcPr>
          <w:p w14:paraId="46CAB546" w14:textId="77777777" w:rsidR="00544633" w:rsidRDefault="005C1CE8" w:rsidP="00E42118">
            <w:pPr>
              <w:pStyle w:val="Celda"/>
              <w:keepNext/>
            </w:pPr>
            <w:r>
              <w:t>Seguridad</w:t>
            </w:r>
          </w:p>
        </w:tc>
        <w:tc>
          <w:tcPr>
            <w:tcW w:w="1525" w:type="pct"/>
          </w:tcPr>
          <w:p w14:paraId="6999121F" w14:textId="77777777" w:rsidR="00544633" w:rsidRDefault="005C1CE8" w:rsidP="00E42118">
            <w:pPr>
              <w:pStyle w:val="Celda"/>
              <w:keepNext/>
            </w:pPr>
            <w:r>
              <w:t>La cuenta se activa solo tras verificar el correo.</w:t>
            </w:r>
          </w:p>
        </w:tc>
        <w:tc>
          <w:tcPr>
            <w:tcW w:w="639" w:type="pct"/>
          </w:tcPr>
          <w:p w14:paraId="30592B58" w14:textId="77777777" w:rsidR="00544633" w:rsidRDefault="005C1CE8" w:rsidP="00E42118">
            <w:pPr>
              <w:pStyle w:val="Celda"/>
              <w:keepNext/>
            </w:pPr>
            <w:r>
              <w:t>Media</w:t>
            </w:r>
          </w:p>
        </w:tc>
      </w:tr>
      <w:tr w:rsidR="00544633" w14:paraId="0108A467" w14:textId="77777777" w:rsidTr="00E42118">
        <w:trPr>
          <w:cantSplit/>
        </w:trPr>
        <w:tc>
          <w:tcPr>
            <w:tcW w:w="639" w:type="pct"/>
          </w:tcPr>
          <w:p w14:paraId="2F8DEC53" w14:textId="528917D2" w:rsidR="00544633" w:rsidRDefault="005C1CE8">
            <w:pPr>
              <w:pStyle w:val="Celda"/>
            </w:pPr>
            <w:r>
              <w:t>RE</w:t>
            </w:r>
            <w:r w:rsidR="00E42118">
              <w:noBreakHyphen/>
            </w:r>
            <w:r>
              <w:t>T.12.3</w:t>
            </w:r>
          </w:p>
        </w:tc>
        <w:tc>
          <w:tcPr>
            <w:tcW w:w="1558" w:type="pct"/>
          </w:tcPr>
          <w:p w14:paraId="72AFE5C5" w14:textId="77777777" w:rsidR="00544633" w:rsidRDefault="005C1CE8">
            <w:pPr>
              <w:pStyle w:val="Celda"/>
            </w:pPr>
            <w:r>
              <w:t>El sistema debe validar aud/iss del token de Google contra el client_id propio.</w:t>
            </w:r>
          </w:p>
        </w:tc>
        <w:tc>
          <w:tcPr>
            <w:tcW w:w="639" w:type="pct"/>
          </w:tcPr>
          <w:p w14:paraId="610EAA8E" w14:textId="77777777" w:rsidR="00544633" w:rsidRDefault="005C1CE8">
            <w:pPr>
              <w:pStyle w:val="Celda"/>
            </w:pPr>
            <w:r>
              <w:t>Seguridad</w:t>
            </w:r>
          </w:p>
        </w:tc>
        <w:tc>
          <w:tcPr>
            <w:tcW w:w="1525" w:type="pct"/>
          </w:tcPr>
          <w:p w14:paraId="0AB1EA52" w14:textId="77777777" w:rsidR="00544633" w:rsidRDefault="005C1CE8">
            <w:pPr>
              <w:pStyle w:val="Celda"/>
            </w:pPr>
            <w:r>
              <w:t>Un token emitido para otra app es rechazado.</w:t>
            </w:r>
          </w:p>
        </w:tc>
        <w:tc>
          <w:tcPr>
            <w:tcW w:w="639" w:type="pct"/>
          </w:tcPr>
          <w:p w14:paraId="6677125F" w14:textId="77777777" w:rsidR="00544633" w:rsidRDefault="005C1CE8">
            <w:pPr>
              <w:pStyle w:val="Celda"/>
            </w:pPr>
            <w:r>
              <w:t>Media</w:t>
            </w:r>
          </w:p>
        </w:tc>
      </w:tr>
    </w:tbl>
    <w:p w14:paraId="4397A762" w14:textId="77777777" w:rsidR="00544633" w:rsidRDefault="005C1CE8">
      <w:pPr>
        <w:pStyle w:val="FirstParagraph"/>
      </w:pPr>
      <w:r>
        <w:rPr>
          <w:b/>
          <w:bCs/>
        </w:rPr>
        <w:t>Reglas de negocio:</w:t>
      </w:r>
      <w:r>
        <w:t xml:space="preserve"> RN-G03, RN-G04, RN-G10, RN-G11, RN-G12</w:t>
      </w:r>
    </w:p>
    <w:p w14:paraId="2BFD3BA3" w14:textId="77777777" w:rsidR="00544633" w:rsidRDefault="005C1CE8">
      <w:pPr>
        <w:pStyle w:val="Ttulo2"/>
      </w:pPr>
      <w:bookmarkStart w:id="38" w:name="_cf252b72ca6ea71f1a7c3543a5c83f78bbff9ee"/>
      <w:bookmarkStart w:id="39" w:name="_Toc243902249"/>
      <w:bookmarkEnd w:id="36"/>
      <w:r>
        <w:lastRenderedPageBreak/>
        <w:t>HU-T.13 — Endurecer rate limiting y reducir enumeración/fuga</w:t>
      </w:r>
      <w:bookmarkEnd w:id="39"/>
    </w:p>
    <w:p w14:paraId="2CE5A3C6" w14:textId="77777777" w:rsidR="00544633" w:rsidRDefault="005C1CE8">
      <w:pPr>
        <w:pStyle w:val="Rotulo"/>
      </w:pPr>
      <w:r>
        <w:t>Tabla 18</w:t>
      </w:r>
    </w:p>
    <w:p w14:paraId="00C8A851" w14:textId="77777777" w:rsidR="00544633" w:rsidRDefault="005C1CE8">
      <w:pPr>
        <w:pStyle w:val="RotuloTitulo"/>
      </w:pPr>
      <w:r>
        <w:t>HU-T.13 — Endurecer rate limiting y reducir enumeración/fuga</w:t>
      </w:r>
    </w:p>
    <w:tbl>
      <w:tblPr>
        <w:tblStyle w:val="Table"/>
        <w:tblW w:w="5000" w:type="pct"/>
        <w:tblLook w:val="0020" w:firstRow="1" w:lastRow="0" w:firstColumn="0" w:lastColumn="0" w:noHBand="0" w:noVBand="0"/>
      </w:tblPr>
      <w:tblGrid>
        <w:gridCol w:w="1221"/>
        <w:gridCol w:w="2966"/>
        <w:gridCol w:w="1222"/>
        <w:gridCol w:w="2929"/>
        <w:gridCol w:w="1222"/>
      </w:tblGrid>
      <w:tr w:rsidR="00544633" w14:paraId="1770A935"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CEDE68C" w14:textId="77777777" w:rsidR="00544633" w:rsidRDefault="005C1CE8" w:rsidP="00E42118">
            <w:pPr>
              <w:pStyle w:val="Celda"/>
              <w:keepNext/>
            </w:pPr>
            <w:r>
              <w:t>ID</w:t>
            </w:r>
          </w:p>
        </w:tc>
        <w:tc>
          <w:tcPr>
            <w:tcW w:w="1551" w:type="pct"/>
          </w:tcPr>
          <w:p w14:paraId="3DB24866" w14:textId="77777777" w:rsidR="00544633" w:rsidRDefault="005C1CE8" w:rsidP="00E42118">
            <w:pPr>
              <w:pStyle w:val="Celda"/>
              <w:keepNext/>
            </w:pPr>
            <w:r>
              <w:t>Requisito específico</w:t>
            </w:r>
          </w:p>
        </w:tc>
        <w:tc>
          <w:tcPr>
            <w:tcW w:w="639" w:type="pct"/>
          </w:tcPr>
          <w:p w14:paraId="7B905797" w14:textId="77777777" w:rsidR="00544633" w:rsidRDefault="005C1CE8" w:rsidP="00E42118">
            <w:pPr>
              <w:pStyle w:val="Celda"/>
              <w:keepNext/>
            </w:pPr>
            <w:r>
              <w:t>Tipo</w:t>
            </w:r>
          </w:p>
        </w:tc>
        <w:tc>
          <w:tcPr>
            <w:tcW w:w="1532" w:type="pct"/>
          </w:tcPr>
          <w:p w14:paraId="6B7D3EFA" w14:textId="77777777" w:rsidR="00544633" w:rsidRDefault="005C1CE8" w:rsidP="00E42118">
            <w:pPr>
              <w:pStyle w:val="Celda"/>
              <w:keepNext/>
            </w:pPr>
            <w:r>
              <w:t>Criterio de aceptación</w:t>
            </w:r>
          </w:p>
        </w:tc>
        <w:tc>
          <w:tcPr>
            <w:tcW w:w="639" w:type="pct"/>
          </w:tcPr>
          <w:p w14:paraId="3EE5F83A" w14:textId="77777777" w:rsidR="00544633" w:rsidRDefault="005C1CE8" w:rsidP="00E42118">
            <w:pPr>
              <w:pStyle w:val="Celda"/>
              <w:keepNext/>
            </w:pPr>
            <w:r>
              <w:t>Prioridad</w:t>
            </w:r>
          </w:p>
        </w:tc>
      </w:tr>
      <w:tr w:rsidR="00544633" w14:paraId="2C0C4E20" w14:textId="77777777" w:rsidTr="00E42118">
        <w:trPr>
          <w:cantSplit/>
        </w:trPr>
        <w:tc>
          <w:tcPr>
            <w:tcW w:w="639" w:type="pct"/>
          </w:tcPr>
          <w:p w14:paraId="58180B74" w14:textId="3F006E1A" w:rsidR="00544633" w:rsidRDefault="005C1CE8" w:rsidP="00E42118">
            <w:pPr>
              <w:pStyle w:val="Celda"/>
              <w:keepNext/>
            </w:pPr>
            <w:r>
              <w:t>RE</w:t>
            </w:r>
            <w:r w:rsidR="00E42118">
              <w:noBreakHyphen/>
            </w:r>
            <w:r>
              <w:t>T.13.1</w:t>
            </w:r>
          </w:p>
        </w:tc>
        <w:tc>
          <w:tcPr>
            <w:tcW w:w="1551" w:type="pct"/>
          </w:tcPr>
          <w:p w14:paraId="2D7C39A2" w14:textId="77777777" w:rsidR="00544633" w:rsidRDefault="005C1CE8" w:rsidP="00E42118">
            <w:pPr>
              <w:pStyle w:val="Celda"/>
              <w:keepNext/>
            </w:pPr>
            <w:r>
              <w:t>El sistema debe contar los intentos del lado servidor por IP/cuenta.</w:t>
            </w:r>
          </w:p>
        </w:tc>
        <w:tc>
          <w:tcPr>
            <w:tcW w:w="639" w:type="pct"/>
          </w:tcPr>
          <w:p w14:paraId="11BBC330" w14:textId="77777777" w:rsidR="00544633" w:rsidRDefault="005C1CE8" w:rsidP="00E42118">
            <w:pPr>
              <w:pStyle w:val="Celda"/>
              <w:keepNext/>
            </w:pPr>
            <w:r>
              <w:t>Seguridad</w:t>
            </w:r>
          </w:p>
        </w:tc>
        <w:tc>
          <w:tcPr>
            <w:tcW w:w="1532" w:type="pct"/>
          </w:tcPr>
          <w:p w14:paraId="6B3BB8EA" w14:textId="77777777" w:rsidR="00544633" w:rsidRDefault="005C1CE8" w:rsidP="00E42118">
            <w:pPr>
              <w:pStyle w:val="Celda"/>
              <w:keepNext/>
            </w:pPr>
            <w:r>
              <w:t>El límite no se evade descartando la cookie.</w:t>
            </w:r>
          </w:p>
        </w:tc>
        <w:tc>
          <w:tcPr>
            <w:tcW w:w="639" w:type="pct"/>
          </w:tcPr>
          <w:p w14:paraId="6D31D6DA" w14:textId="77777777" w:rsidR="00544633" w:rsidRDefault="005C1CE8" w:rsidP="00E42118">
            <w:pPr>
              <w:pStyle w:val="Celda"/>
              <w:keepNext/>
            </w:pPr>
            <w:r>
              <w:t>Media</w:t>
            </w:r>
          </w:p>
        </w:tc>
      </w:tr>
      <w:tr w:rsidR="00544633" w14:paraId="6627DE4B" w14:textId="77777777" w:rsidTr="00E42118">
        <w:trPr>
          <w:cantSplit/>
        </w:trPr>
        <w:tc>
          <w:tcPr>
            <w:tcW w:w="639" w:type="pct"/>
          </w:tcPr>
          <w:p w14:paraId="6F1DEEE0" w14:textId="48EAEDFB" w:rsidR="00544633" w:rsidRDefault="005C1CE8" w:rsidP="00E42118">
            <w:pPr>
              <w:pStyle w:val="Celda"/>
              <w:keepNext/>
            </w:pPr>
            <w:r>
              <w:t>RE</w:t>
            </w:r>
            <w:r w:rsidR="00E42118">
              <w:noBreakHyphen/>
            </w:r>
            <w:r>
              <w:t>T.13.2</w:t>
            </w:r>
          </w:p>
        </w:tc>
        <w:tc>
          <w:tcPr>
            <w:tcW w:w="1551" w:type="pct"/>
          </w:tcPr>
          <w:p w14:paraId="6A61EBA0" w14:textId="77777777" w:rsidR="00544633" w:rsidRDefault="005C1CE8" w:rsidP="00E42118">
            <w:pPr>
              <w:pStyle w:val="Celda"/>
              <w:keepNext/>
            </w:pPr>
            <w:r>
              <w:t>El sistema no debe revelar la existencia de documentos/correos.</w:t>
            </w:r>
          </w:p>
        </w:tc>
        <w:tc>
          <w:tcPr>
            <w:tcW w:w="639" w:type="pct"/>
          </w:tcPr>
          <w:p w14:paraId="49995AD3" w14:textId="77777777" w:rsidR="00544633" w:rsidRDefault="005C1CE8" w:rsidP="00E42118">
            <w:pPr>
              <w:pStyle w:val="Celda"/>
              <w:keepNext/>
            </w:pPr>
            <w:r>
              <w:t>Seguridad</w:t>
            </w:r>
          </w:p>
        </w:tc>
        <w:tc>
          <w:tcPr>
            <w:tcW w:w="1532" w:type="pct"/>
          </w:tcPr>
          <w:p w14:paraId="1B3E3A9B" w14:textId="77777777" w:rsidR="00544633" w:rsidRDefault="005C1CE8" w:rsidP="00E42118">
            <w:pPr>
              <w:pStyle w:val="Celda"/>
              <w:keepNext/>
            </w:pPr>
            <w:r>
              <w:t>Las ayudas con o sin sesión validan solo formato y nunca devuelven existencia. El registro responde igual con correo nuevo o existente; Datos de acceso no identifica al titular de otra cuenta ni confirma su existencia.</w:t>
            </w:r>
          </w:p>
        </w:tc>
        <w:tc>
          <w:tcPr>
            <w:tcW w:w="639" w:type="pct"/>
          </w:tcPr>
          <w:p w14:paraId="3D5AF9A4" w14:textId="77777777" w:rsidR="00544633" w:rsidRDefault="005C1CE8" w:rsidP="00E42118">
            <w:pPr>
              <w:pStyle w:val="Celda"/>
              <w:keepNext/>
            </w:pPr>
            <w:r>
              <w:t>Media</w:t>
            </w:r>
          </w:p>
        </w:tc>
      </w:tr>
      <w:tr w:rsidR="00544633" w14:paraId="01D0CC34" w14:textId="77777777" w:rsidTr="00E42118">
        <w:trPr>
          <w:cantSplit/>
        </w:trPr>
        <w:tc>
          <w:tcPr>
            <w:tcW w:w="639" w:type="pct"/>
          </w:tcPr>
          <w:p w14:paraId="2287DBA8" w14:textId="009C2F49" w:rsidR="00544633" w:rsidRDefault="005C1CE8" w:rsidP="00E42118">
            <w:pPr>
              <w:pStyle w:val="Celda"/>
              <w:keepNext/>
            </w:pPr>
            <w:r>
              <w:t>RE</w:t>
            </w:r>
            <w:r w:rsidR="00E42118">
              <w:noBreakHyphen/>
            </w:r>
            <w:r>
              <w:t>T.13.3</w:t>
            </w:r>
          </w:p>
        </w:tc>
        <w:tc>
          <w:tcPr>
            <w:tcW w:w="1551" w:type="pct"/>
          </w:tcPr>
          <w:p w14:paraId="510291E6" w14:textId="77777777" w:rsidR="00544633" w:rsidRDefault="005C1CE8" w:rsidP="00E42118">
            <w:pPr>
              <w:pStyle w:val="Celda"/>
              <w:keepNext/>
            </w:pPr>
            <w:r>
              <w:t>El sistema debe mostrar errores genéricos al cliente.</w:t>
            </w:r>
          </w:p>
        </w:tc>
        <w:tc>
          <w:tcPr>
            <w:tcW w:w="639" w:type="pct"/>
          </w:tcPr>
          <w:p w14:paraId="6AA40489" w14:textId="77777777" w:rsidR="00544633" w:rsidRDefault="005C1CE8" w:rsidP="00E42118">
            <w:pPr>
              <w:pStyle w:val="Celda"/>
              <w:keepNext/>
            </w:pPr>
            <w:r>
              <w:t>Seguridad</w:t>
            </w:r>
          </w:p>
        </w:tc>
        <w:tc>
          <w:tcPr>
            <w:tcW w:w="1532" w:type="pct"/>
          </w:tcPr>
          <w:p w14:paraId="314EEFC2" w14:textId="77777777" w:rsidR="00544633" w:rsidRDefault="005C1CE8" w:rsidP="00E42118">
            <w:pPr>
              <w:pStyle w:val="Celda"/>
              <w:keepNext/>
            </w:pPr>
            <w:r>
              <w:t>El cliente no recibe detalles técnicos del error.</w:t>
            </w:r>
          </w:p>
        </w:tc>
        <w:tc>
          <w:tcPr>
            <w:tcW w:w="639" w:type="pct"/>
          </w:tcPr>
          <w:p w14:paraId="3C50C636" w14:textId="77777777" w:rsidR="00544633" w:rsidRDefault="005C1CE8" w:rsidP="00E42118">
            <w:pPr>
              <w:pStyle w:val="Celda"/>
              <w:keepNext/>
            </w:pPr>
            <w:r>
              <w:t>Media</w:t>
            </w:r>
          </w:p>
        </w:tc>
      </w:tr>
      <w:tr w:rsidR="00544633" w14:paraId="4740313A" w14:textId="77777777" w:rsidTr="00E42118">
        <w:trPr>
          <w:cantSplit/>
        </w:trPr>
        <w:tc>
          <w:tcPr>
            <w:tcW w:w="639" w:type="pct"/>
          </w:tcPr>
          <w:p w14:paraId="42369E6A" w14:textId="4CE2423E" w:rsidR="00544633" w:rsidRDefault="005C1CE8" w:rsidP="00E42118">
            <w:pPr>
              <w:pStyle w:val="Celda"/>
              <w:keepNext/>
            </w:pPr>
            <w:r>
              <w:t>RE</w:t>
            </w:r>
            <w:r w:rsidR="00E42118">
              <w:noBreakHyphen/>
            </w:r>
            <w:r>
              <w:t>T.13.4</w:t>
            </w:r>
          </w:p>
        </w:tc>
        <w:tc>
          <w:tcPr>
            <w:tcW w:w="1551" w:type="pct"/>
          </w:tcPr>
          <w:p w14:paraId="446812D7" w14:textId="77777777" w:rsidR="00544633" w:rsidRDefault="005C1CE8" w:rsidP="00E42118">
            <w:pPr>
              <w:pStyle w:val="Celda"/>
              <w:keepNext/>
            </w:pPr>
            <w:r>
              <w:t>Tras 20 intentos fallidos en 15 minutos desde una IP, el sistema debe bloquear temporalmente esa IP con un mensaje genérico. La IP es la real del cliente, también detrás del proxy.</w:t>
            </w:r>
          </w:p>
        </w:tc>
        <w:tc>
          <w:tcPr>
            <w:tcW w:w="639" w:type="pct"/>
          </w:tcPr>
          <w:p w14:paraId="67A793C6" w14:textId="77777777" w:rsidR="00544633" w:rsidRDefault="005C1CE8" w:rsidP="00E42118">
            <w:pPr>
              <w:pStyle w:val="Celda"/>
              <w:keepNext/>
            </w:pPr>
            <w:r>
              <w:t>Seguridad</w:t>
            </w:r>
          </w:p>
        </w:tc>
        <w:tc>
          <w:tcPr>
            <w:tcW w:w="1532" w:type="pct"/>
          </w:tcPr>
          <w:p w14:paraId="22DD12AF" w14:textId="77777777" w:rsidR="00544633" w:rsidRDefault="005C1CE8" w:rsidP="00E42118">
            <w:pPr>
              <w:pStyle w:val="Celda"/>
              <w:keepNext/>
            </w:pPr>
            <w:r>
              <w:t>El intento 21 desde la IP dentro de la ventana se rechaza aunque la contraseña sea correcta; un acceso correcto no reinicia el contador de la IP; el mensaje no revela si la cuenta existe.</w:t>
            </w:r>
          </w:p>
        </w:tc>
        <w:tc>
          <w:tcPr>
            <w:tcW w:w="639" w:type="pct"/>
          </w:tcPr>
          <w:p w14:paraId="162291CD" w14:textId="77777777" w:rsidR="00544633" w:rsidRDefault="005C1CE8" w:rsidP="00E42118">
            <w:pPr>
              <w:pStyle w:val="Celda"/>
              <w:keepNext/>
            </w:pPr>
            <w:r>
              <w:t>Alta</w:t>
            </w:r>
          </w:p>
        </w:tc>
      </w:tr>
      <w:tr w:rsidR="00544633" w14:paraId="15DFF9E5" w14:textId="77777777" w:rsidTr="00E42118">
        <w:trPr>
          <w:cantSplit/>
        </w:trPr>
        <w:tc>
          <w:tcPr>
            <w:tcW w:w="639" w:type="pct"/>
          </w:tcPr>
          <w:p w14:paraId="04AD4A0D" w14:textId="64B07FF7" w:rsidR="00544633" w:rsidRDefault="005C1CE8">
            <w:pPr>
              <w:pStyle w:val="Celda"/>
            </w:pPr>
            <w:r>
              <w:t>RE</w:t>
            </w:r>
            <w:r w:rsidR="00E42118">
              <w:noBreakHyphen/>
            </w:r>
            <w:r>
              <w:t>T.13.5</w:t>
            </w:r>
          </w:p>
        </w:tc>
        <w:tc>
          <w:tcPr>
            <w:tcW w:w="1551" w:type="pct"/>
          </w:tcPr>
          <w:p w14:paraId="06FE8F3F" w14:textId="77777777" w:rsidR="00544633" w:rsidRDefault="005C1CE8">
            <w:pPr>
              <w:pStyle w:val="Celda"/>
            </w:pPr>
            <w:r>
              <w:rPr>
                <w:i/>
                <w:iCs/>
              </w:rPr>
              <w:t>(v2.0)</w:t>
            </w:r>
            <w:r>
              <w:t xml:space="preserve"> Tras 5 intentos fallidos sobre un mismo documento o correo, exista o no la cuenta, el sistema debe exigir el CAPTCHA en lugar de bloquear la cuenta.</w:t>
            </w:r>
          </w:p>
        </w:tc>
        <w:tc>
          <w:tcPr>
            <w:tcW w:w="639" w:type="pct"/>
          </w:tcPr>
          <w:p w14:paraId="6ECA120A" w14:textId="77777777" w:rsidR="00544633" w:rsidRDefault="005C1CE8">
            <w:pPr>
              <w:pStyle w:val="Celda"/>
            </w:pPr>
            <w:r>
              <w:t>Seguridad</w:t>
            </w:r>
          </w:p>
        </w:tc>
        <w:tc>
          <w:tcPr>
            <w:tcW w:w="1532" w:type="pct"/>
          </w:tcPr>
          <w:p w14:paraId="592305A3" w14:textId="77777777" w:rsidR="00544633" w:rsidRDefault="005C1CE8">
            <w:pPr>
              <w:pStyle w:val="Celda"/>
            </w:pPr>
            <w:r>
              <w:t>Desde otra IP, el titular entra con su contraseña correcta superando el CAPTCHA; sin CAPTCHA válido el intento se rechaza aunque la contraseña sea correcta. El widget solo aparece cuando el servidor lo exige, y un identificador inexistente con los mismos fallos recibe exactamente la misma respuesta.</w:t>
            </w:r>
          </w:p>
        </w:tc>
        <w:tc>
          <w:tcPr>
            <w:tcW w:w="639" w:type="pct"/>
          </w:tcPr>
          <w:p w14:paraId="2F9C2FBC" w14:textId="77777777" w:rsidR="00544633" w:rsidRDefault="005C1CE8">
            <w:pPr>
              <w:pStyle w:val="Celda"/>
            </w:pPr>
            <w:r>
              <w:t>Alta</w:t>
            </w:r>
          </w:p>
        </w:tc>
      </w:tr>
    </w:tbl>
    <w:p w14:paraId="4C827B51" w14:textId="77777777" w:rsidR="00544633" w:rsidRDefault="005C1CE8">
      <w:pPr>
        <w:pStyle w:val="FirstParagraph"/>
      </w:pPr>
      <w:r>
        <w:rPr>
          <w:b/>
          <w:bCs/>
        </w:rPr>
        <w:t>Reglas de negocio:</w:t>
      </w:r>
      <w:r>
        <w:t xml:space="preserve"> RN-G03, RN-G15</w:t>
      </w:r>
    </w:p>
    <w:p w14:paraId="44C1A3F3" w14:textId="77777777" w:rsidR="00544633" w:rsidRDefault="005C1CE8">
      <w:pPr>
        <w:pStyle w:val="Ttulo2"/>
      </w:pPr>
      <w:bookmarkStart w:id="40" w:name="_37cade07514fa6d0623cee7537c5f68cab00cfd"/>
      <w:bookmarkStart w:id="41" w:name="_Toc243902250"/>
      <w:bookmarkEnd w:id="38"/>
      <w:r>
        <w:t>HU-T.14 — Restablecer la contraseña de un usuario (administrador)</w:t>
      </w:r>
      <w:bookmarkEnd w:id="41"/>
    </w:p>
    <w:p w14:paraId="53BB6CBB" w14:textId="77777777" w:rsidR="00544633" w:rsidRDefault="005C1CE8">
      <w:pPr>
        <w:pStyle w:val="Rotulo"/>
      </w:pPr>
      <w:r>
        <w:t>Tabla 19</w:t>
      </w:r>
    </w:p>
    <w:p w14:paraId="58471866" w14:textId="77777777" w:rsidR="00544633" w:rsidRDefault="005C1CE8">
      <w:pPr>
        <w:pStyle w:val="RotuloTitulo"/>
      </w:pPr>
      <w:r>
        <w:t>HU-T.14 — Restablecer la contraseña de un usuario (administrador)</w:t>
      </w:r>
    </w:p>
    <w:tbl>
      <w:tblPr>
        <w:tblStyle w:val="Table"/>
        <w:tblW w:w="5000" w:type="pct"/>
        <w:tblLook w:val="0020" w:firstRow="1" w:lastRow="0" w:firstColumn="0" w:lastColumn="0" w:noHBand="0" w:noVBand="0"/>
      </w:tblPr>
      <w:tblGrid>
        <w:gridCol w:w="1223"/>
        <w:gridCol w:w="2947"/>
        <w:gridCol w:w="1222"/>
        <w:gridCol w:w="2946"/>
        <w:gridCol w:w="1222"/>
      </w:tblGrid>
      <w:tr w:rsidR="00544633" w14:paraId="248DD7A2"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A7FF26C" w14:textId="77777777" w:rsidR="00544633" w:rsidRDefault="005C1CE8" w:rsidP="00E42118">
            <w:pPr>
              <w:pStyle w:val="Celda"/>
              <w:keepNext/>
            </w:pPr>
            <w:r>
              <w:t>ID</w:t>
            </w:r>
          </w:p>
        </w:tc>
        <w:tc>
          <w:tcPr>
            <w:tcW w:w="1541" w:type="pct"/>
          </w:tcPr>
          <w:p w14:paraId="5983EC41" w14:textId="77777777" w:rsidR="00544633" w:rsidRDefault="005C1CE8" w:rsidP="00E42118">
            <w:pPr>
              <w:pStyle w:val="Celda"/>
              <w:keepNext/>
            </w:pPr>
            <w:r>
              <w:t>Requisito específico</w:t>
            </w:r>
          </w:p>
        </w:tc>
        <w:tc>
          <w:tcPr>
            <w:tcW w:w="639" w:type="pct"/>
          </w:tcPr>
          <w:p w14:paraId="350B5D58" w14:textId="77777777" w:rsidR="00544633" w:rsidRDefault="005C1CE8" w:rsidP="00E42118">
            <w:pPr>
              <w:pStyle w:val="Celda"/>
              <w:keepNext/>
            </w:pPr>
            <w:r>
              <w:t>Tipo</w:t>
            </w:r>
          </w:p>
        </w:tc>
        <w:tc>
          <w:tcPr>
            <w:tcW w:w="1541" w:type="pct"/>
          </w:tcPr>
          <w:p w14:paraId="1008C9BF" w14:textId="77777777" w:rsidR="00544633" w:rsidRDefault="005C1CE8" w:rsidP="00E42118">
            <w:pPr>
              <w:pStyle w:val="Celda"/>
              <w:keepNext/>
            </w:pPr>
            <w:r>
              <w:t>Criterio de aceptación</w:t>
            </w:r>
          </w:p>
        </w:tc>
        <w:tc>
          <w:tcPr>
            <w:tcW w:w="639" w:type="pct"/>
          </w:tcPr>
          <w:p w14:paraId="3C305085" w14:textId="77777777" w:rsidR="00544633" w:rsidRDefault="005C1CE8" w:rsidP="00E42118">
            <w:pPr>
              <w:pStyle w:val="Celda"/>
              <w:keepNext/>
            </w:pPr>
            <w:r>
              <w:t>Prioridad</w:t>
            </w:r>
          </w:p>
        </w:tc>
      </w:tr>
      <w:tr w:rsidR="00544633" w14:paraId="531D037A" w14:textId="77777777" w:rsidTr="00E42118">
        <w:trPr>
          <w:cantSplit/>
        </w:trPr>
        <w:tc>
          <w:tcPr>
            <w:tcW w:w="639" w:type="pct"/>
          </w:tcPr>
          <w:p w14:paraId="7096291B" w14:textId="021C7EEE" w:rsidR="00544633" w:rsidRDefault="005C1CE8" w:rsidP="00E42118">
            <w:pPr>
              <w:pStyle w:val="Celda"/>
              <w:keepNext/>
            </w:pPr>
            <w:r>
              <w:t>RE</w:t>
            </w:r>
            <w:r w:rsidR="00E42118">
              <w:noBreakHyphen/>
            </w:r>
            <w:r>
              <w:t>T.14.1</w:t>
            </w:r>
          </w:p>
        </w:tc>
        <w:tc>
          <w:tcPr>
            <w:tcW w:w="1541" w:type="pct"/>
          </w:tcPr>
          <w:p w14:paraId="4BB3E70C" w14:textId="77777777" w:rsidR="00544633" w:rsidRDefault="005C1CE8" w:rsidP="00E42118">
            <w:pPr>
              <w:pStyle w:val="Celda"/>
              <w:keepNext/>
            </w:pPr>
            <w:r>
              <w:t>El sistema debe permitir al administrador generar un restablecimiento para un usuario.</w:t>
            </w:r>
          </w:p>
        </w:tc>
        <w:tc>
          <w:tcPr>
            <w:tcW w:w="639" w:type="pct"/>
          </w:tcPr>
          <w:p w14:paraId="4FB3831C" w14:textId="77777777" w:rsidR="00544633" w:rsidRDefault="005C1CE8" w:rsidP="00E42118">
            <w:pPr>
              <w:pStyle w:val="Celda"/>
              <w:keepNext/>
            </w:pPr>
            <w:r>
              <w:t>Funcional</w:t>
            </w:r>
          </w:p>
        </w:tc>
        <w:tc>
          <w:tcPr>
            <w:tcW w:w="1541" w:type="pct"/>
          </w:tcPr>
          <w:p w14:paraId="34B9BB83" w14:textId="77777777" w:rsidR="00544633" w:rsidRDefault="005C1CE8" w:rsidP="00E42118">
            <w:pPr>
              <w:pStyle w:val="Celda"/>
              <w:keepNext/>
            </w:pPr>
            <w:r>
              <w:t>El administrador dispara el restablecimiento.</w:t>
            </w:r>
          </w:p>
        </w:tc>
        <w:tc>
          <w:tcPr>
            <w:tcW w:w="639" w:type="pct"/>
          </w:tcPr>
          <w:p w14:paraId="545B7179" w14:textId="77777777" w:rsidR="00544633" w:rsidRDefault="005C1CE8" w:rsidP="00E42118">
            <w:pPr>
              <w:pStyle w:val="Celda"/>
              <w:keepNext/>
            </w:pPr>
            <w:r>
              <w:t>Media</w:t>
            </w:r>
          </w:p>
        </w:tc>
      </w:tr>
      <w:tr w:rsidR="00544633" w14:paraId="4E4FC317" w14:textId="77777777" w:rsidTr="00E42118">
        <w:trPr>
          <w:cantSplit/>
        </w:trPr>
        <w:tc>
          <w:tcPr>
            <w:tcW w:w="639" w:type="pct"/>
          </w:tcPr>
          <w:p w14:paraId="1B1B34F7" w14:textId="5A633D7A" w:rsidR="00544633" w:rsidRDefault="005C1CE8" w:rsidP="00E42118">
            <w:pPr>
              <w:pStyle w:val="Celda"/>
              <w:keepNext/>
            </w:pPr>
            <w:r>
              <w:t>RE</w:t>
            </w:r>
            <w:r w:rsidR="00E42118">
              <w:noBreakHyphen/>
            </w:r>
            <w:r>
              <w:t>T.14.2</w:t>
            </w:r>
          </w:p>
        </w:tc>
        <w:tc>
          <w:tcPr>
            <w:tcW w:w="1541" w:type="pct"/>
          </w:tcPr>
          <w:p w14:paraId="7DCBB2CE" w14:textId="77777777" w:rsidR="00544633" w:rsidRDefault="005C1CE8" w:rsidP="00E42118">
            <w:pPr>
              <w:pStyle w:val="Celda"/>
              <w:keepNext/>
            </w:pPr>
            <w:r>
              <w:t>El sistema debe forzar el cambio de contraseña en el próximo ingreso del usuario.</w:t>
            </w:r>
          </w:p>
        </w:tc>
        <w:tc>
          <w:tcPr>
            <w:tcW w:w="639" w:type="pct"/>
          </w:tcPr>
          <w:p w14:paraId="0A978931" w14:textId="77777777" w:rsidR="00544633" w:rsidRDefault="005C1CE8" w:rsidP="00E42118">
            <w:pPr>
              <w:pStyle w:val="Celda"/>
              <w:keepNext/>
            </w:pPr>
            <w:r>
              <w:t>Seguridad</w:t>
            </w:r>
          </w:p>
        </w:tc>
        <w:tc>
          <w:tcPr>
            <w:tcW w:w="1541" w:type="pct"/>
          </w:tcPr>
          <w:p w14:paraId="7276D61E" w14:textId="77777777" w:rsidR="00544633" w:rsidRDefault="005C1CE8" w:rsidP="00E42118">
            <w:pPr>
              <w:pStyle w:val="Celda"/>
              <w:keepNext/>
            </w:pPr>
            <w:r>
              <w:t>El usuario debe cambiarla al ingresar.</w:t>
            </w:r>
          </w:p>
        </w:tc>
        <w:tc>
          <w:tcPr>
            <w:tcW w:w="639" w:type="pct"/>
          </w:tcPr>
          <w:p w14:paraId="54013B60" w14:textId="77777777" w:rsidR="00544633" w:rsidRDefault="005C1CE8" w:rsidP="00E42118">
            <w:pPr>
              <w:pStyle w:val="Celda"/>
              <w:keepNext/>
            </w:pPr>
            <w:r>
              <w:t>Media</w:t>
            </w:r>
          </w:p>
        </w:tc>
      </w:tr>
      <w:tr w:rsidR="00544633" w14:paraId="187CAD4F" w14:textId="77777777" w:rsidTr="00E42118">
        <w:trPr>
          <w:cantSplit/>
        </w:trPr>
        <w:tc>
          <w:tcPr>
            <w:tcW w:w="639" w:type="pct"/>
          </w:tcPr>
          <w:p w14:paraId="64FC34CD" w14:textId="54762926" w:rsidR="00544633" w:rsidRDefault="005C1CE8">
            <w:pPr>
              <w:pStyle w:val="Celda"/>
            </w:pPr>
            <w:r>
              <w:t>RE</w:t>
            </w:r>
            <w:r w:rsidR="00E42118">
              <w:noBreakHyphen/>
            </w:r>
            <w:r>
              <w:t>T.14.3</w:t>
            </w:r>
          </w:p>
        </w:tc>
        <w:tc>
          <w:tcPr>
            <w:tcW w:w="1541" w:type="pct"/>
          </w:tcPr>
          <w:p w14:paraId="3A828872" w14:textId="77777777" w:rsidR="00544633" w:rsidRDefault="005C1CE8">
            <w:pPr>
              <w:pStyle w:val="Celda"/>
            </w:pPr>
            <w:r>
              <w:t>El sistema debe permitirlo solo al administrador y registrarlo en auditoría.</w:t>
            </w:r>
          </w:p>
        </w:tc>
        <w:tc>
          <w:tcPr>
            <w:tcW w:w="639" w:type="pct"/>
          </w:tcPr>
          <w:p w14:paraId="3CB94D70" w14:textId="77777777" w:rsidR="00544633" w:rsidRDefault="005C1CE8">
            <w:pPr>
              <w:pStyle w:val="Celda"/>
            </w:pPr>
            <w:r>
              <w:t>Seguridad</w:t>
            </w:r>
          </w:p>
        </w:tc>
        <w:tc>
          <w:tcPr>
            <w:tcW w:w="1541" w:type="pct"/>
          </w:tcPr>
          <w:p w14:paraId="2BDC9B3A" w14:textId="77777777" w:rsidR="00544633" w:rsidRDefault="005C1CE8">
            <w:pPr>
              <w:pStyle w:val="Celda"/>
            </w:pPr>
            <w:r>
              <w:t>Solo el administrador; la acción queda en auditoría.</w:t>
            </w:r>
          </w:p>
        </w:tc>
        <w:tc>
          <w:tcPr>
            <w:tcW w:w="639" w:type="pct"/>
          </w:tcPr>
          <w:p w14:paraId="493BDC3B" w14:textId="77777777" w:rsidR="00544633" w:rsidRDefault="005C1CE8">
            <w:pPr>
              <w:pStyle w:val="Celda"/>
            </w:pPr>
            <w:r>
              <w:t>Media</w:t>
            </w:r>
          </w:p>
        </w:tc>
      </w:tr>
    </w:tbl>
    <w:p w14:paraId="02117C6E" w14:textId="77777777" w:rsidR="00544633" w:rsidRDefault="005C1CE8">
      <w:pPr>
        <w:pStyle w:val="FirstParagraph"/>
      </w:pPr>
      <w:r>
        <w:rPr>
          <w:b/>
          <w:bCs/>
        </w:rPr>
        <w:t>Reglas de negocio:</w:t>
      </w:r>
      <w:r>
        <w:t xml:space="preserve"> RN-G08, RN-701, RN-G05</w:t>
      </w:r>
    </w:p>
    <w:p w14:paraId="73DF3B6F" w14:textId="77777777" w:rsidR="00544633" w:rsidRDefault="005C1CE8">
      <w:pPr>
        <w:pStyle w:val="Ttulo2"/>
      </w:pPr>
      <w:bookmarkStart w:id="42" w:name="_09522c4444a8bbebdaf4a55b5444d2231a6caff"/>
      <w:bookmarkStart w:id="43" w:name="_Toc243902251"/>
      <w:bookmarkEnd w:id="40"/>
      <w:r>
        <w:lastRenderedPageBreak/>
        <w:t>HU-T.15 — Aislamiento por clínica y rol super-administrador</w:t>
      </w:r>
      <w:bookmarkEnd w:id="43"/>
    </w:p>
    <w:p w14:paraId="55F8095C" w14:textId="77777777" w:rsidR="00544633" w:rsidRDefault="005C1CE8">
      <w:pPr>
        <w:pStyle w:val="Rotulo"/>
      </w:pPr>
      <w:r>
        <w:t>Tabla 20</w:t>
      </w:r>
    </w:p>
    <w:p w14:paraId="278BFEE4" w14:textId="77777777" w:rsidR="00544633" w:rsidRDefault="005C1CE8">
      <w:pPr>
        <w:pStyle w:val="RotuloTitulo"/>
      </w:pPr>
      <w:r>
        <w:t>HU-T.15 — Aislamiento por clínica y rol super-administrador</w:t>
      </w:r>
    </w:p>
    <w:tbl>
      <w:tblPr>
        <w:tblStyle w:val="Table"/>
        <w:tblW w:w="5000" w:type="pct"/>
        <w:tblLook w:val="0020" w:firstRow="1" w:lastRow="0" w:firstColumn="0" w:lastColumn="0" w:noHBand="0" w:noVBand="0"/>
      </w:tblPr>
      <w:tblGrid>
        <w:gridCol w:w="1221"/>
        <w:gridCol w:w="2841"/>
        <w:gridCol w:w="1553"/>
        <w:gridCol w:w="2723"/>
        <w:gridCol w:w="1222"/>
      </w:tblGrid>
      <w:tr w:rsidR="00544633" w14:paraId="767CD56E"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0BE3CF5" w14:textId="77777777" w:rsidR="00544633" w:rsidRDefault="005C1CE8" w:rsidP="00E42118">
            <w:pPr>
              <w:pStyle w:val="Celda"/>
              <w:keepNext/>
            </w:pPr>
            <w:r>
              <w:t>ID</w:t>
            </w:r>
          </w:p>
        </w:tc>
        <w:tc>
          <w:tcPr>
            <w:tcW w:w="1486" w:type="pct"/>
          </w:tcPr>
          <w:p w14:paraId="5D354B75" w14:textId="77777777" w:rsidR="00544633" w:rsidRDefault="005C1CE8" w:rsidP="00E42118">
            <w:pPr>
              <w:pStyle w:val="Celda"/>
              <w:keepNext/>
            </w:pPr>
            <w:r>
              <w:t>Requisito específico</w:t>
            </w:r>
          </w:p>
        </w:tc>
        <w:tc>
          <w:tcPr>
            <w:tcW w:w="812" w:type="pct"/>
          </w:tcPr>
          <w:p w14:paraId="609CBA24" w14:textId="77777777" w:rsidR="00544633" w:rsidRDefault="005C1CE8" w:rsidP="00E42118">
            <w:pPr>
              <w:pStyle w:val="Celda"/>
              <w:keepNext/>
            </w:pPr>
            <w:r>
              <w:t>Tipo</w:t>
            </w:r>
          </w:p>
        </w:tc>
        <w:tc>
          <w:tcPr>
            <w:tcW w:w="1424" w:type="pct"/>
          </w:tcPr>
          <w:p w14:paraId="779DF3D5" w14:textId="77777777" w:rsidR="00544633" w:rsidRDefault="005C1CE8" w:rsidP="00E42118">
            <w:pPr>
              <w:pStyle w:val="Celda"/>
              <w:keepNext/>
            </w:pPr>
            <w:r>
              <w:t>Criterio de aceptación</w:t>
            </w:r>
          </w:p>
        </w:tc>
        <w:tc>
          <w:tcPr>
            <w:tcW w:w="639" w:type="pct"/>
          </w:tcPr>
          <w:p w14:paraId="01A01CC8" w14:textId="77777777" w:rsidR="00544633" w:rsidRDefault="005C1CE8" w:rsidP="00E42118">
            <w:pPr>
              <w:pStyle w:val="Celda"/>
              <w:keepNext/>
            </w:pPr>
            <w:r>
              <w:t>Prioridad</w:t>
            </w:r>
          </w:p>
        </w:tc>
      </w:tr>
      <w:tr w:rsidR="00544633" w14:paraId="19B0007C" w14:textId="77777777" w:rsidTr="00E42118">
        <w:trPr>
          <w:cantSplit/>
        </w:trPr>
        <w:tc>
          <w:tcPr>
            <w:tcW w:w="639" w:type="pct"/>
          </w:tcPr>
          <w:p w14:paraId="2E14E6AF" w14:textId="5971CEDE" w:rsidR="00544633" w:rsidRDefault="005C1CE8" w:rsidP="00E42118">
            <w:pPr>
              <w:pStyle w:val="Celda"/>
              <w:keepNext/>
            </w:pPr>
            <w:r>
              <w:t>RE</w:t>
            </w:r>
            <w:r w:rsidR="00E42118">
              <w:noBreakHyphen/>
            </w:r>
            <w:r>
              <w:t>T.15.1</w:t>
            </w:r>
          </w:p>
        </w:tc>
        <w:tc>
          <w:tcPr>
            <w:tcW w:w="1486" w:type="pct"/>
          </w:tcPr>
          <w:p w14:paraId="72E2810B" w14:textId="77777777" w:rsidR="00544633" w:rsidRDefault="005C1CE8" w:rsidP="00E42118">
            <w:pPr>
              <w:pStyle w:val="Celda"/>
              <w:keepNext/>
            </w:pPr>
            <w:r>
              <w:t>Toda operación de negocio debe filtrar por id_clinica.</w:t>
            </w:r>
          </w:p>
        </w:tc>
        <w:tc>
          <w:tcPr>
            <w:tcW w:w="812" w:type="pct"/>
          </w:tcPr>
          <w:p w14:paraId="767D690C" w14:textId="77777777" w:rsidR="00544633" w:rsidRDefault="005C1CE8" w:rsidP="00E42118">
            <w:pPr>
              <w:pStyle w:val="Celda"/>
              <w:keepNext/>
            </w:pPr>
            <w:r>
              <w:t>Seguridad</w:t>
            </w:r>
          </w:p>
        </w:tc>
        <w:tc>
          <w:tcPr>
            <w:tcW w:w="1424" w:type="pct"/>
          </w:tcPr>
          <w:p w14:paraId="4433DA7C" w14:textId="77777777" w:rsidR="00544633" w:rsidRDefault="005C1CE8" w:rsidP="00E42118">
            <w:pPr>
              <w:pStyle w:val="Celda"/>
              <w:keepNext/>
            </w:pPr>
            <w:r>
              <w:t>Ninguna acción devuelve datos de otra clínica.</w:t>
            </w:r>
          </w:p>
        </w:tc>
        <w:tc>
          <w:tcPr>
            <w:tcW w:w="639" w:type="pct"/>
          </w:tcPr>
          <w:p w14:paraId="14519AE5" w14:textId="77777777" w:rsidR="00544633" w:rsidRDefault="005C1CE8" w:rsidP="00E42118">
            <w:pPr>
              <w:pStyle w:val="Celda"/>
              <w:keepNext/>
            </w:pPr>
            <w:r>
              <w:t>Alta</w:t>
            </w:r>
          </w:p>
        </w:tc>
      </w:tr>
      <w:tr w:rsidR="00544633" w14:paraId="0CE26342" w14:textId="77777777" w:rsidTr="00E42118">
        <w:trPr>
          <w:cantSplit/>
        </w:trPr>
        <w:tc>
          <w:tcPr>
            <w:tcW w:w="639" w:type="pct"/>
          </w:tcPr>
          <w:p w14:paraId="100F5EDB" w14:textId="43BCBCFB" w:rsidR="00544633" w:rsidRDefault="005C1CE8" w:rsidP="00E42118">
            <w:pPr>
              <w:pStyle w:val="Celda"/>
              <w:keepNext/>
            </w:pPr>
            <w:r>
              <w:t>RE</w:t>
            </w:r>
            <w:r w:rsidR="00E42118">
              <w:noBreakHyphen/>
            </w:r>
            <w:r>
              <w:t>T.15.2</w:t>
            </w:r>
          </w:p>
        </w:tc>
        <w:tc>
          <w:tcPr>
            <w:tcW w:w="1486" w:type="pct"/>
          </w:tcPr>
          <w:p w14:paraId="38B6A7D0" w14:textId="77777777" w:rsidR="00544633" w:rsidRDefault="005C1CE8" w:rsidP="00E42118">
            <w:pPr>
              <w:pStyle w:val="Celda"/>
              <w:keepNext/>
            </w:pPr>
            <w:r>
              <w:t>El acceso a un recurso de otra clínica debe rechazarse con HTTP 403 y quedar en auditoría.</w:t>
            </w:r>
          </w:p>
        </w:tc>
        <w:tc>
          <w:tcPr>
            <w:tcW w:w="812" w:type="pct"/>
          </w:tcPr>
          <w:p w14:paraId="5250AF80" w14:textId="77777777" w:rsidR="00544633" w:rsidRDefault="005C1CE8" w:rsidP="00E42118">
            <w:pPr>
              <w:pStyle w:val="Celda"/>
              <w:keepNext/>
            </w:pPr>
            <w:r>
              <w:t>Seguridad</w:t>
            </w:r>
          </w:p>
        </w:tc>
        <w:tc>
          <w:tcPr>
            <w:tcW w:w="1424" w:type="pct"/>
          </w:tcPr>
          <w:p w14:paraId="7C69B2A3" w14:textId="77777777" w:rsidR="00544633" w:rsidRDefault="005C1CE8" w:rsidP="00E42118">
            <w:pPr>
              <w:pStyle w:val="Celda"/>
              <w:keepNext/>
            </w:pPr>
            <w:r>
              <w:t>Un intento cruzado da 403 y se audita.</w:t>
            </w:r>
          </w:p>
        </w:tc>
        <w:tc>
          <w:tcPr>
            <w:tcW w:w="639" w:type="pct"/>
          </w:tcPr>
          <w:p w14:paraId="7DF7220E" w14:textId="77777777" w:rsidR="00544633" w:rsidRDefault="005C1CE8" w:rsidP="00E42118">
            <w:pPr>
              <w:pStyle w:val="Celda"/>
              <w:keepNext/>
            </w:pPr>
            <w:r>
              <w:t>Alta</w:t>
            </w:r>
          </w:p>
        </w:tc>
      </w:tr>
      <w:tr w:rsidR="00544633" w14:paraId="2E1C0C53" w14:textId="77777777" w:rsidTr="00E42118">
        <w:trPr>
          <w:cantSplit/>
        </w:trPr>
        <w:tc>
          <w:tcPr>
            <w:tcW w:w="639" w:type="pct"/>
          </w:tcPr>
          <w:p w14:paraId="64068B4E" w14:textId="43509721" w:rsidR="00544633" w:rsidRDefault="005C1CE8" w:rsidP="00E42118">
            <w:pPr>
              <w:pStyle w:val="Celda"/>
              <w:keepNext/>
            </w:pPr>
            <w:r>
              <w:t>RE</w:t>
            </w:r>
            <w:r w:rsidR="00E42118">
              <w:noBreakHyphen/>
            </w:r>
            <w:r>
              <w:t>T.15.3</w:t>
            </w:r>
          </w:p>
        </w:tc>
        <w:tc>
          <w:tcPr>
            <w:tcW w:w="1486" w:type="pct"/>
          </w:tcPr>
          <w:p w14:paraId="6A1B0F3E" w14:textId="77777777" w:rsidR="00544633" w:rsidRDefault="005C1CE8" w:rsidP="00E42118">
            <w:pPr>
              <w:pStyle w:val="Celda"/>
              <w:keepNext/>
            </w:pPr>
            <w:r>
              <w:t>Security debe validar rol, CSRF y clínica en cada petición.</w:t>
            </w:r>
          </w:p>
        </w:tc>
        <w:tc>
          <w:tcPr>
            <w:tcW w:w="812" w:type="pct"/>
          </w:tcPr>
          <w:p w14:paraId="2B24AA8C" w14:textId="77777777" w:rsidR="00544633" w:rsidRDefault="005C1CE8" w:rsidP="00E42118">
            <w:pPr>
              <w:pStyle w:val="Celda"/>
              <w:keepNext/>
            </w:pPr>
            <w:r>
              <w:t>Seguridad</w:t>
            </w:r>
          </w:p>
        </w:tc>
        <w:tc>
          <w:tcPr>
            <w:tcW w:w="1424" w:type="pct"/>
          </w:tcPr>
          <w:p w14:paraId="38AF7B5A" w14:textId="77777777" w:rsidR="00544633" w:rsidRDefault="005C1CE8" w:rsidP="00E42118">
            <w:pPr>
              <w:pStyle w:val="Celda"/>
              <w:keepNext/>
            </w:pPr>
            <w:r>
              <w:t>Una petición sin permiso o clínica se rechaza.</w:t>
            </w:r>
          </w:p>
        </w:tc>
        <w:tc>
          <w:tcPr>
            <w:tcW w:w="639" w:type="pct"/>
          </w:tcPr>
          <w:p w14:paraId="3F1BF1E7" w14:textId="77777777" w:rsidR="00544633" w:rsidRDefault="005C1CE8" w:rsidP="00E42118">
            <w:pPr>
              <w:pStyle w:val="Celda"/>
              <w:keepNext/>
            </w:pPr>
            <w:r>
              <w:t>Alta</w:t>
            </w:r>
          </w:p>
        </w:tc>
      </w:tr>
      <w:tr w:rsidR="00544633" w14:paraId="1066EECB" w14:textId="77777777" w:rsidTr="00E42118">
        <w:trPr>
          <w:cantSplit/>
        </w:trPr>
        <w:tc>
          <w:tcPr>
            <w:tcW w:w="639" w:type="pct"/>
          </w:tcPr>
          <w:p w14:paraId="0511AB17" w14:textId="16BDADBE" w:rsidR="00544633" w:rsidRDefault="005C1CE8" w:rsidP="00E42118">
            <w:pPr>
              <w:pStyle w:val="Celda"/>
              <w:keepNext/>
            </w:pPr>
            <w:r>
              <w:t>RE</w:t>
            </w:r>
            <w:r w:rsidR="00E42118">
              <w:noBreakHyphen/>
            </w:r>
            <w:r>
              <w:t>T.15.4</w:t>
            </w:r>
          </w:p>
        </w:tc>
        <w:tc>
          <w:tcPr>
            <w:tcW w:w="1486" w:type="pct"/>
          </w:tcPr>
          <w:p w14:paraId="11DD4A27" w14:textId="77777777" w:rsidR="00544633" w:rsidRDefault="005C1CE8" w:rsidP="00E42118">
            <w:pPr>
              <w:pStyle w:val="Celda"/>
              <w:keepNext/>
            </w:pPr>
            <w:r>
              <w:t>El super-administrador debe ser la única excepción, sin acceso a datos clínicos salvo soporte.</w:t>
            </w:r>
          </w:p>
        </w:tc>
        <w:tc>
          <w:tcPr>
            <w:tcW w:w="812" w:type="pct"/>
          </w:tcPr>
          <w:p w14:paraId="717287DE" w14:textId="77777777" w:rsidR="00544633" w:rsidRDefault="005C1CE8" w:rsidP="00E42118">
            <w:pPr>
              <w:pStyle w:val="Celda"/>
              <w:keepNext/>
            </w:pPr>
            <w:r>
              <w:t>Seguridad</w:t>
            </w:r>
          </w:p>
        </w:tc>
        <w:tc>
          <w:tcPr>
            <w:tcW w:w="1424" w:type="pct"/>
          </w:tcPr>
          <w:p w14:paraId="51D33759" w14:textId="77777777" w:rsidR="00544633" w:rsidRDefault="005C1CE8" w:rsidP="00E42118">
            <w:pPr>
              <w:pStyle w:val="Celda"/>
              <w:keepNext/>
            </w:pPr>
            <w:r>
              <w:t>El super-admin no entra a datos clínicos.</w:t>
            </w:r>
          </w:p>
        </w:tc>
        <w:tc>
          <w:tcPr>
            <w:tcW w:w="639" w:type="pct"/>
          </w:tcPr>
          <w:p w14:paraId="2EFF3A28" w14:textId="77777777" w:rsidR="00544633" w:rsidRDefault="005C1CE8" w:rsidP="00E42118">
            <w:pPr>
              <w:pStyle w:val="Celda"/>
              <w:keepNext/>
            </w:pPr>
            <w:r>
              <w:t>Alta</w:t>
            </w:r>
          </w:p>
        </w:tc>
      </w:tr>
      <w:tr w:rsidR="00544633" w14:paraId="39762461" w14:textId="77777777" w:rsidTr="00E42118">
        <w:trPr>
          <w:cantSplit/>
        </w:trPr>
        <w:tc>
          <w:tcPr>
            <w:tcW w:w="639" w:type="pct"/>
          </w:tcPr>
          <w:p w14:paraId="57E3A88D" w14:textId="0F2E2F8D" w:rsidR="00544633" w:rsidRDefault="005C1CE8">
            <w:pPr>
              <w:pStyle w:val="Celda"/>
            </w:pPr>
            <w:r>
              <w:t>RE</w:t>
            </w:r>
            <w:r w:rsidR="00E42118">
              <w:noBreakHyphen/>
            </w:r>
            <w:r>
              <w:t>T.15.5</w:t>
            </w:r>
          </w:p>
        </w:tc>
        <w:tc>
          <w:tcPr>
            <w:tcW w:w="1486" w:type="pct"/>
          </w:tcPr>
          <w:p w14:paraId="53C61C03" w14:textId="77777777" w:rsidR="00544633" w:rsidRDefault="005C1CE8">
            <w:pPr>
              <w:pStyle w:val="Celda"/>
            </w:pPr>
            <w:r>
              <w:t>El aislamiento debe centralizarse y cubrirse con pruebas.</w:t>
            </w:r>
          </w:p>
        </w:tc>
        <w:tc>
          <w:tcPr>
            <w:tcW w:w="812" w:type="pct"/>
          </w:tcPr>
          <w:p w14:paraId="722D836B" w14:textId="77777777" w:rsidR="00544633" w:rsidRDefault="005C1CE8">
            <w:pPr>
              <w:pStyle w:val="Celda"/>
            </w:pPr>
            <w:r>
              <w:t>Verificación</w:t>
            </w:r>
          </w:p>
        </w:tc>
        <w:tc>
          <w:tcPr>
            <w:tcW w:w="1424" w:type="pct"/>
          </w:tcPr>
          <w:p w14:paraId="57178207" w14:textId="77777777" w:rsidR="00544633" w:rsidRDefault="005C1CE8">
            <w:pPr>
              <w:pStyle w:val="Celda"/>
            </w:pPr>
            <w:r>
              <w:t>Las pruebas verifican el filtro por id_clinica.</w:t>
            </w:r>
          </w:p>
        </w:tc>
        <w:tc>
          <w:tcPr>
            <w:tcW w:w="639" w:type="pct"/>
          </w:tcPr>
          <w:p w14:paraId="3BE41E96" w14:textId="77777777" w:rsidR="00544633" w:rsidRDefault="005C1CE8">
            <w:pPr>
              <w:pStyle w:val="Celda"/>
            </w:pPr>
            <w:r>
              <w:t>Alta</w:t>
            </w:r>
          </w:p>
        </w:tc>
      </w:tr>
    </w:tbl>
    <w:p w14:paraId="045E6672" w14:textId="77777777" w:rsidR="00544633" w:rsidRDefault="005C1CE8">
      <w:pPr>
        <w:pStyle w:val="FirstParagraph"/>
      </w:pPr>
      <w:r>
        <w:rPr>
          <w:b/>
          <w:bCs/>
        </w:rPr>
        <w:t>Reglas de negocio:</w:t>
      </w:r>
      <w:r>
        <w:t xml:space="preserve"> RN-G13, RN-G14, RN-001, RN-004</w:t>
      </w:r>
    </w:p>
    <w:p w14:paraId="348CE8A6" w14:textId="77777777" w:rsidR="00544633" w:rsidRDefault="005C1CE8">
      <w:pPr>
        <w:pStyle w:val="Ttulo2"/>
      </w:pPr>
      <w:bookmarkStart w:id="44" w:name="_7d4be07c6dc7ad98ff2d7fd7f946e3e6ff8ab78"/>
      <w:bookmarkStart w:id="45" w:name="_Toc243902252"/>
      <w:bookmarkEnd w:id="42"/>
      <w:r>
        <w:t>HU-T.16 — Expiración de la sesión por inactividad</w:t>
      </w:r>
      <w:bookmarkEnd w:id="45"/>
    </w:p>
    <w:p w14:paraId="1CC5FBDA" w14:textId="77777777" w:rsidR="00544633" w:rsidRDefault="005C1CE8">
      <w:pPr>
        <w:pStyle w:val="Rotulo"/>
      </w:pPr>
      <w:r>
        <w:t>Tabla 21</w:t>
      </w:r>
    </w:p>
    <w:p w14:paraId="725BA1F9" w14:textId="77777777" w:rsidR="00544633" w:rsidRDefault="005C1CE8">
      <w:pPr>
        <w:pStyle w:val="RotuloTitulo"/>
      </w:pPr>
      <w:r>
        <w:t>HU-T.16 — Expiración de la sesión por inactividad</w:t>
      </w:r>
    </w:p>
    <w:tbl>
      <w:tblPr>
        <w:tblStyle w:val="Table"/>
        <w:tblW w:w="5000" w:type="pct"/>
        <w:tblLook w:val="0020" w:firstRow="1" w:lastRow="0" w:firstColumn="0" w:lastColumn="0" w:noHBand="0" w:noVBand="0"/>
      </w:tblPr>
      <w:tblGrid>
        <w:gridCol w:w="1223"/>
        <w:gridCol w:w="2979"/>
        <w:gridCol w:w="1222"/>
        <w:gridCol w:w="2914"/>
        <w:gridCol w:w="1222"/>
      </w:tblGrid>
      <w:tr w:rsidR="00544633" w14:paraId="394657A4"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4061CE1C" w14:textId="77777777" w:rsidR="00544633" w:rsidRDefault="005C1CE8" w:rsidP="00E42118">
            <w:pPr>
              <w:pStyle w:val="Celda"/>
              <w:keepNext/>
            </w:pPr>
            <w:r>
              <w:t>ID</w:t>
            </w:r>
          </w:p>
        </w:tc>
        <w:tc>
          <w:tcPr>
            <w:tcW w:w="1558" w:type="pct"/>
          </w:tcPr>
          <w:p w14:paraId="032CDD5F" w14:textId="77777777" w:rsidR="00544633" w:rsidRDefault="005C1CE8" w:rsidP="00E42118">
            <w:pPr>
              <w:pStyle w:val="Celda"/>
              <w:keepNext/>
            </w:pPr>
            <w:r>
              <w:t>Requisito específico</w:t>
            </w:r>
          </w:p>
        </w:tc>
        <w:tc>
          <w:tcPr>
            <w:tcW w:w="639" w:type="pct"/>
          </w:tcPr>
          <w:p w14:paraId="6B3526C7" w14:textId="77777777" w:rsidR="00544633" w:rsidRDefault="005C1CE8" w:rsidP="00E42118">
            <w:pPr>
              <w:pStyle w:val="Celda"/>
              <w:keepNext/>
            </w:pPr>
            <w:r>
              <w:t>Tipo</w:t>
            </w:r>
          </w:p>
        </w:tc>
        <w:tc>
          <w:tcPr>
            <w:tcW w:w="1524" w:type="pct"/>
          </w:tcPr>
          <w:p w14:paraId="711D9302" w14:textId="77777777" w:rsidR="00544633" w:rsidRDefault="005C1CE8" w:rsidP="00E42118">
            <w:pPr>
              <w:pStyle w:val="Celda"/>
              <w:keepNext/>
            </w:pPr>
            <w:r>
              <w:t>Criterio de aceptación</w:t>
            </w:r>
          </w:p>
        </w:tc>
        <w:tc>
          <w:tcPr>
            <w:tcW w:w="639" w:type="pct"/>
          </w:tcPr>
          <w:p w14:paraId="169DA818" w14:textId="77777777" w:rsidR="00544633" w:rsidRDefault="005C1CE8" w:rsidP="00E42118">
            <w:pPr>
              <w:pStyle w:val="Celda"/>
              <w:keepNext/>
            </w:pPr>
            <w:r>
              <w:t>Prioridad</w:t>
            </w:r>
          </w:p>
        </w:tc>
      </w:tr>
      <w:tr w:rsidR="00544633" w14:paraId="1BCE683C" w14:textId="77777777" w:rsidTr="00E42118">
        <w:trPr>
          <w:cantSplit/>
        </w:trPr>
        <w:tc>
          <w:tcPr>
            <w:tcW w:w="640" w:type="pct"/>
          </w:tcPr>
          <w:p w14:paraId="5A9D0DE3" w14:textId="1135CBD3" w:rsidR="00544633" w:rsidRDefault="005C1CE8" w:rsidP="00E42118">
            <w:pPr>
              <w:pStyle w:val="Celda"/>
              <w:keepNext/>
            </w:pPr>
            <w:r>
              <w:t>RE</w:t>
            </w:r>
            <w:r w:rsidR="00E42118">
              <w:noBreakHyphen/>
            </w:r>
            <w:r>
              <w:t>T.16.1</w:t>
            </w:r>
          </w:p>
        </w:tc>
        <w:tc>
          <w:tcPr>
            <w:tcW w:w="1558" w:type="pct"/>
          </w:tcPr>
          <w:p w14:paraId="562A991A" w14:textId="77777777" w:rsidR="00544633" w:rsidRDefault="005C1CE8" w:rsidP="00E42118">
            <w:pPr>
              <w:pStyle w:val="Celda"/>
              <w:keepNext/>
            </w:pPr>
            <w:r>
              <w:t>El sistema debe cerrar la sesión tras 30 minutos sin actividad.</w:t>
            </w:r>
          </w:p>
        </w:tc>
        <w:tc>
          <w:tcPr>
            <w:tcW w:w="639" w:type="pct"/>
          </w:tcPr>
          <w:p w14:paraId="3B4059E8" w14:textId="77777777" w:rsidR="00544633" w:rsidRDefault="005C1CE8" w:rsidP="00E42118">
            <w:pPr>
              <w:pStyle w:val="Celda"/>
              <w:keepNext/>
            </w:pPr>
            <w:r>
              <w:t>Seguridad</w:t>
            </w:r>
          </w:p>
        </w:tc>
        <w:tc>
          <w:tcPr>
            <w:tcW w:w="1524" w:type="pct"/>
          </w:tcPr>
          <w:p w14:paraId="2EC5DC7E" w14:textId="77777777" w:rsidR="00544633" w:rsidRDefault="005C1CE8" w:rsidP="00E42118">
            <w:pPr>
              <w:pStyle w:val="Celda"/>
              <w:keepNext/>
            </w:pPr>
            <w:r>
              <w:t>Tras 30 minutos sin peticiones, la siguiente acción redirige al inicio de sesión con el motivo.</w:t>
            </w:r>
          </w:p>
        </w:tc>
        <w:tc>
          <w:tcPr>
            <w:tcW w:w="639" w:type="pct"/>
          </w:tcPr>
          <w:p w14:paraId="77A8A4FD" w14:textId="77777777" w:rsidR="00544633" w:rsidRDefault="005C1CE8" w:rsidP="00E42118">
            <w:pPr>
              <w:pStyle w:val="Celda"/>
              <w:keepNext/>
            </w:pPr>
            <w:r>
              <w:t>Alta</w:t>
            </w:r>
          </w:p>
        </w:tc>
      </w:tr>
      <w:tr w:rsidR="00544633" w14:paraId="1D8768C7" w14:textId="77777777" w:rsidTr="00E42118">
        <w:trPr>
          <w:cantSplit/>
        </w:trPr>
        <w:tc>
          <w:tcPr>
            <w:tcW w:w="640" w:type="pct"/>
          </w:tcPr>
          <w:p w14:paraId="5881960B" w14:textId="3C1A002E" w:rsidR="00544633" w:rsidRDefault="005C1CE8" w:rsidP="00E42118">
            <w:pPr>
              <w:pStyle w:val="Celda"/>
              <w:keepNext/>
            </w:pPr>
            <w:r>
              <w:t>RE</w:t>
            </w:r>
            <w:r w:rsidR="00E42118">
              <w:noBreakHyphen/>
            </w:r>
            <w:r>
              <w:t>T.16.2</w:t>
            </w:r>
          </w:p>
        </w:tc>
        <w:tc>
          <w:tcPr>
            <w:tcW w:w="1558" w:type="pct"/>
          </w:tcPr>
          <w:p w14:paraId="7E661270" w14:textId="77777777" w:rsidR="00544633" w:rsidRDefault="005C1CE8" w:rsidP="00E42118">
            <w:pPr>
              <w:pStyle w:val="Celda"/>
              <w:keepNext/>
            </w:pPr>
            <w:r>
              <w:t>Una petición AJAX con la sesión vencida debe recibir 401 y la interfaz debe redirigir al inicio de sesión.</w:t>
            </w:r>
          </w:p>
        </w:tc>
        <w:tc>
          <w:tcPr>
            <w:tcW w:w="639" w:type="pct"/>
          </w:tcPr>
          <w:p w14:paraId="2CDE48DA" w14:textId="77777777" w:rsidR="00544633" w:rsidRDefault="005C1CE8" w:rsidP="00E42118">
            <w:pPr>
              <w:pStyle w:val="Celda"/>
              <w:keepNext/>
            </w:pPr>
            <w:r>
              <w:t>Funcional</w:t>
            </w:r>
          </w:p>
        </w:tc>
        <w:tc>
          <w:tcPr>
            <w:tcW w:w="1524" w:type="pct"/>
          </w:tcPr>
          <w:p w14:paraId="669D97E7" w14:textId="77777777" w:rsidR="00544633" w:rsidRDefault="005C1CE8" w:rsidP="00E42118">
            <w:pPr>
              <w:pStyle w:val="Celda"/>
              <w:keepNext/>
            </w:pPr>
            <w:r>
              <w:t>La respuesta es 401 y no un HTML de login embebido.</w:t>
            </w:r>
          </w:p>
        </w:tc>
        <w:tc>
          <w:tcPr>
            <w:tcW w:w="639" w:type="pct"/>
          </w:tcPr>
          <w:p w14:paraId="46D96869" w14:textId="77777777" w:rsidR="00544633" w:rsidRDefault="005C1CE8" w:rsidP="00E42118">
            <w:pPr>
              <w:pStyle w:val="Celda"/>
              <w:keepNext/>
            </w:pPr>
            <w:r>
              <w:t>Media</w:t>
            </w:r>
          </w:p>
        </w:tc>
      </w:tr>
      <w:tr w:rsidR="00544633" w14:paraId="6D4C5C4C" w14:textId="77777777" w:rsidTr="00E42118">
        <w:trPr>
          <w:cantSplit/>
        </w:trPr>
        <w:tc>
          <w:tcPr>
            <w:tcW w:w="640" w:type="pct"/>
          </w:tcPr>
          <w:p w14:paraId="6ECB4B98" w14:textId="4139C0EA" w:rsidR="00544633" w:rsidRDefault="005C1CE8" w:rsidP="00E42118">
            <w:pPr>
              <w:pStyle w:val="Celda"/>
              <w:keepNext/>
            </w:pPr>
            <w:r>
              <w:t>RE</w:t>
            </w:r>
            <w:r w:rsidR="00E42118">
              <w:noBreakHyphen/>
            </w:r>
            <w:r>
              <w:t>T.16.3</w:t>
            </w:r>
          </w:p>
        </w:tc>
        <w:tc>
          <w:tcPr>
            <w:tcW w:w="1558" w:type="pct"/>
          </w:tcPr>
          <w:p w14:paraId="081FF3FE" w14:textId="77777777" w:rsidR="00544633" w:rsidRDefault="005C1CE8" w:rsidP="00E42118">
            <w:pPr>
              <w:pStyle w:val="Celda"/>
              <w:keepNext/>
            </w:pPr>
            <w:r>
              <w:t>La cookie de sesión debe ser HttpOnly, SameSite=Lax y Secure bajo HTTPS, y el identificador debe regenerarse al iniciar sesión.</w:t>
            </w:r>
          </w:p>
        </w:tc>
        <w:tc>
          <w:tcPr>
            <w:tcW w:w="639" w:type="pct"/>
          </w:tcPr>
          <w:p w14:paraId="4CE00ECB" w14:textId="77777777" w:rsidR="00544633" w:rsidRDefault="005C1CE8" w:rsidP="00E42118">
            <w:pPr>
              <w:pStyle w:val="Celda"/>
              <w:keepNext/>
            </w:pPr>
            <w:r>
              <w:t>Seguridad</w:t>
            </w:r>
          </w:p>
        </w:tc>
        <w:tc>
          <w:tcPr>
            <w:tcW w:w="1524" w:type="pct"/>
          </w:tcPr>
          <w:p w14:paraId="4AA47270" w14:textId="77777777" w:rsidR="00544633" w:rsidRDefault="005C1CE8" w:rsidP="00E42118">
            <w:pPr>
              <w:pStyle w:val="Celda"/>
              <w:keepNext/>
            </w:pPr>
            <w:r>
              <w:t>Las cabeceras Set-Cookie muestran los tres atributos; el id cambia tras el login.</w:t>
            </w:r>
          </w:p>
        </w:tc>
        <w:tc>
          <w:tcPr>
            <w:tcW w:w="639" w:type="pct"/>
          </w:tcPr>
          <w:p w14:paraId="21C713B9" w14:textId="77777777" w:rsidR="00544633" w:rsidRDefault="005C1CE8" w:rsidP="00E42118">
            <w:pPr>
              <w:pStyle w:val="Celda"/>
              <w:keepNext/>
            </w:pPr>
            <w:r>
              <w:t>Alta</w:t>
            </w:r>
          </w:p>
        </w:tc>
      </w:tr>
      <w:tr w:rsidR="00544633" w14:paraId="1B238D78" w14:textId="77777777" w:rsidTr="00E42118">
        <w:trPr>
          <w:cantSplit/>
        </w:trPr>
        <w:tc>
          <w:tcPr>
            <w:tcW w:w="640" w:type="pct"/>
          </w:tcPr>
          <w:p w14:paraId="257DC360" w14:textId="2F63AFC9" w:rsidR="00544633" w:rsidRDefault="005C1CE8">
            <w:pPr>
              <w:pStyle w:val="Celda"/>
            </w:pPr>
            <w:r>
              <w:t>RE</w:t>
            </w:r>
            <w:r w:rsidR="00E42118">
              <w:noBreakHyphen/>
            </w:r>
            <w:r>
              <w:t>T.16.4</w:t>
            </w:r>
          </w:p>
        </w:tc>
        <w:tc>
          <w:tcPr>
            <w:tcW w:w="1558" w:type="pct"/>
          </w:tcPr>
          <w:p w14:paraId="64BD05C7" w14:textId="77777777" w:rsidR="00544633" w:rsidRDefault="005C1CE8">
            <w:pPr>
              <w:pStyle w:val="Celda"/>
            </w:pPr>
            <w:r>
              <w:t>El cierre por inactividad debe registrarse en auditoría.</w:t>
            </w:r>
          </w:p>
        </w:tc>
        <w:tc>
          <w:tcPr>
            <w:tcW w:w="639" w:type="pct"/>
          </w:tcPr>
          <w:p w14:paraId="42937D35" w14:textId="77777777" w:rsidR="00544633" w:rsidRDefault="005C1CE8">
            <w:pPr>
              <w:pStyle w:val="Celda"/>
            </w:pPr>
            <w:r>
              <w:t>Seguridad</w:t>
            </w:r>
          </w:p>
        </w:tc>
        <w:tc>
          <w:tcPr>
            <w:tcW w:w="1524" w:type="pct"/>
          </w:tcPr>
          <w:p w14:paraId="2F3732E5" w14:textId="77777777" w:rsidR="00544633" w:rsidRDefault="005C1CE8">
            <w:pPr>
              <w:pStyle w:val="Celda"/>
            </w:pPr>
            <w:r>
              <w:t>Queda la entrada con usuario, fecha e IP.</w:t>
            </w:r>
          </w:p>
        </w:tc>
        <w:tc>
          <w:tcPr>
            <w:tcW w:w="639" w:type="pct"/>
          </w:tcPr>
          <w:p w14:paraId="73A85075" w14:textId="77777777" w:rsidR="00544633" w:rsidRDefault="005C1CE8">
            <w:pPr>
              <w:pStyle w:val="Celda"/>
            </w:pPr>
            <w:r>
              <w:t>Media</w:t>
            </w:r>
          </w:p>
        </w:tc>
      </w:tr>
    </w:tbl>
    <w:p w14:paraId="3DF6FCE6" w14:textId="77777777" w:rsidR="00544633" w:rsidRDefault="005C1CE8">
      <w:pPr>
        <w:pStyle w:val="FirstParagraph"/>
      </w:pPr>
      <w:r>
        <w:rPr>
          <w:b/>
          <w:bCs/>
        </w:rPr>
        <w:t>Reglas de negocio:</w:t>
      </w:r>
      <w:r>
        <w:t xml:space="preserve"> RN-G17, RN-G05</w:t>
      </w:r>
    </w:p>
    <w:p w14:paraId="4750E842" w14:textId="77777777" w:rsidR="00544633" w:rsidRDefault="005C1CE8">
      <w:pPr>
        <w:pStyle w:val="Ttulo2"/>
      </w:pPr>
      <w:bookmarkStart w:id="46" w:name="_fde5550409ae8bd107b35d83706fe49d1ac49cf"/>
      <w:bookmarkStart w:id="47" w:name="_Toc243902253"/>
      <w:bookmarkEnd w:id="44"/>
      <w:r>
        <w:lastRenderedPageBreak/>
        <w:t>HU-T.17 — Una persona con varios roles: elegir el contexto al iniciar sesión</w:t>
      </w:r>
      <w:bookmarkEnd w:id="47"/>
    </w:p>
    <w:p w14:paraId="05EB0A9D" w14:textId="77777777" w:rsidR="00544633" w:rsidRDefault="005C1CE8">
      <w:pPr>
        <w:pStyle w:val="Rotulo"/>
      </w:pPr>
      <w:r>
        <w:t>Tabla 22</w:t>
      </w:r>
    </w:p>
    <w:p w14:paraId="2502EC53" w14:textId="77777777" w:rsidR="00544633" w:rsidRDefault="005C1CE8">
      <w:pPr>
        <w:pStyle w:val="RotuloTitulo"/>
      </w:pPr>
      <w:r>
        <w:t>HU-T.17 — Una persona con varios roles: elegir el contexto al iniciar sesión</w:t>
      </w:r>
    </w:p>
    <w:tbl>
      <w:tblPr>
        <w:tblStyle w:val="Table"/>
        <w:tblW w:w="5000" w:type="pct"/>
        <w:tblLook w:val="0020" w:firstRow="1" w:lastRow="0" w:firstColumn="0" w:lastColumn="0" w:noHBand="0" w:noVBand="0"/>
      </w:tblPr>
      <w:tblGrid>
        <w:gridCol w:w="1224"/>
        <w:gridCol w:w="2835"/>
        <w:gridCol w:w="1444"/>
        <w:gridCol w:w="2835"/>
        <w:gridCol w:w="1222"/>
      </w:tblGrid>
      <w:tr w:rsidR="00544633" w14:paraId="70B4CB84"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7C30E3F8" w14:textId="77777777" w:rsidR="00544633" w:rsidRDefault="005C1CE8" w:rsidP="00E42118">
            <w:pPr>
              <w:pStyle w:val="Celda"/>
              <w:keepNext/>
            </w:pPr>
            <w:r>
              <w:t>ID</w:t>
            </w:r>
          </w:p>
        </w:tc>
        <w:tc>
          <w:tcPr>
            <w:tcW w:w="1483" w:type="pct"/>
          </w:tcPr>
          <w:p w14:paraId="7AA6ADA8" w14:textId="77777777" w:rsidR="00544633" w:rsidRDefault="005C1CE8" w:rsidP="00E42118">
            <w:pPr>
              <w:pStyle w:val="Celda"/>
              <w:keepNext/>
            </w:pPr>
            <w:r>
              <w:t>Requisito específico</w:t>
            </w:r>
          </w:p>
        </w:tc>
        <w:tc>
          <w:tcPr>
            <w:tcW w:w="755" w:type="pct"/>
          </w:tcPr>
          <w:p w14:paraId="6760FCF1" w14:textId="77777777" w:rsidR="00544633" w:rsidRDefault="005C1CE8" w:rsidP="00E42118">
            <w:pPr>
              <w:pStyle w:val="Celda"/>
              <w:keepNext/>
            </w:pPr>
            <w:r>
              <w:t>Tipo</w:t>
            </w:r>
          </w:p>
        </w:tc>
        <w:tc>
          <w:tcPr>
            <w:tcW w:w="1483" w:type="pct"/>
          </w:tcPr>
          <w:p w14:paraId="0ED48D95" w14:textId="77777777" w:rsidR="00544633" w:rsidRDefault="005C1CE8" w:rsidP="00E42118">
            <w:pPr>
              <w:pStyle w:val="Celda"/>
              <w:keepNext/>
            </w:pPr>
            <w:r>
              <w:t>Criterio de aceptación</w:t>
            </w:r>
          </w:p>
        </w:tc>
        <w:tc>
          <w:tcPr>
            <w:tcW w:w="639" w:type="pct"/>
          </w:tcPr>
          <w:p w14:paraId="0B48536A" w14:textId="77777777" w:rsidR="00544633" w:rsidRDefault="005C1CE8" w:rsidP="00E42118">
            <w:pPr>
              <w:pStyle w:val="Celda"/>
              <w:keepNext/>
            </w:pPr>
            <w:r>
              <w:t>Prioridad</w:t>
            </w:r>
          </w:p>
        </w:tc>
      </w:tr>
      <w:tr w:rsidR="00544633" w14:paraId="4BABDAD2" w14:textId="77777777" w:rsidTr="00E42118">
        <w:trPr>
          <w:cantSplit/>
        </w:trPr>
        <w:tc>
          <w:tcPr>
            <w:tcW w:w="640" w:type="pct"/>
          </w:tcPr>
          <w:p w14:paraId="62F08821" w14:textId="352EB557" w:rsidR="00544633" w:rsidRDefault="005C1CE8" w:rsidP="00E42118">
            <w:pPr>
              <w:pStyle w:val="Celda"/>
              <w:keepNext/>
            </w:pPr>
            <w:r>
              <w:t>RE</w:t>
            </w:r>
            <w:r w:rsidR="00E42118">
              <w:noBreakHyphen/>
            </w:r>
            <w:r>
              <w:t>T.17.1</w:t>
            </w:r>
          </w:p>
        </w:tc>
        <w:tc>
          <w:tcPr>
            <w:tcW w:w="1483" w:type="pct"/>
          </w:tcPr>
          <w:p w14:paraId="40A33986" w14:textId="77777777" w:rsidR="00544633" w:rsidRDefault="005C1CE8" w:rsidP="00E42118">
            <w:pPr>
              <w:pStyle w:val="Celda"/>
              <w:keepNext/>
            </w:pPr>
            <w:r>
              <w:t>Una persona debe tener una sola identidad con varios roles: propietario y, por clínica, administrador o veterinario.</w:t>
            </w:r>
          </w:p>
        </w:tc>
        <w:tc>
          <w:tcPr>
            <w:tcW w:w="755" w:type="pct"/>
          </w:tcPr>
          <w:p w14:paraId="50E293DC" w14:textId="77777777" w:rsidR="00544633" w:rsidRDefault="005C1CE8" w:rsidP="00E42118">
            <w:pPr>
              <w:pStyle w:val="Celda"/>
              <w:keepNext/>
            </w:pPr>
            <w:r>
              <w:t>Funcional</w:t>
            </w:r>
          </w:p>
        </w:tc>
        <w:tc>
          <w:tcPr>
            <w:tcW w:w="1483" w:type="pct"/>
          </w:tcPr>
          <w:p w14:paraId="1F4F3205" w14:textId="77777777" w:rsidR="00544633" w:rsidRDefault="005C1CE8" w:rsidP="00E42118">
            <w:pPr>
              <w:pStyle w:val="Celda"/>
              <w:keepNext/>
            </w:pPr>
            <w:r>
              <w:t>Un veterinario que tiene perro usa la misma cédula y el mismo correo para ambos roles.</w:t>
            </w:r>
          </w:p>
        </w:tc>
        <w:tc>
          <w:tcPr>
            <w:tcW w:w="639" w:type="pct"/>
          </w:tcPr>
          <w:p w14:paraId="3C3EAE27" w14:textId="77777777" w:rsidR="00544633" w:rsidRDefault="005C1CE8" w:rsidP="00E42118">
            <w:pPr>
              <w:pStyle w:val="Celda"/>
              <w:keepNext/>
            </w:pPr>
            <w:r>
              <w:t>Alta</w:t>
            </w:r>
          </w:p>
        </w:tc>
      </w:tr>
      <w:tr w:rsidR="00544633" w14:paraId="3EE43542" w14:textId="77777777" w:rsidTr="00E42118">
        <w:trPr>
          <w:cantSplit/>
        </w:trPr>
        <w:tc>
          <w:tcPr>
            <w:tcW w:w="640" w:type="pct"/>
          </w:tcPr>
          <w:p w14:paraId="1AF67D2A" w14:textId="146A70BE" w:rsidR="00544633" w:rsidRDefault="005C1CE8" w:rsidP="00E42118">
            <w:pPr>
              <w:pStyle w:val="Celda"/>
              <w:keepNext/>
            </w:pPr>
            <w:r>
              <w:t>RE</w:t>
            </w:r>
            <w:r w:rsidR="00E42118">
              <w:noBreakHyphen/>
            </w:r>
            <w:r>
              <w:t>T.17.2</w:t>
            </w:r>
          </w:p>
        </w:tc>
        <w:tc>
          <w:tcPr>
            <w:tcW w:w="1483" w:type="pct"/>
          </w:tcPr>
          <w:p w14:paraId="7D2C63AF" w14:textId="77777777" w:rsidR="00544633" w:rsidRDefault="005C1CE8" w:rsidP="00E42118">
            <w:pPr>
              <w:pStyle w:val="Celda"/>
              <w:keepNext/>
            </w:pPr>
            <w:r>
              <w:t>Con más de un contexto, el sistema debe pedir elegir el contexto al iniciar sesión; con uno solo, entrar directo.</w:t>
            </w:r>
          </w:p>
        </w:tc>
        <w:tc>
          <w:tcPr>
            <w:tcW w:w="755" w:type="pct"/>
          </w:tcPr>
          <w:p w14:paraId="2AF92FF4" w14:textId="77777777" w:rsidR="00544633" w:rsidRDefault="005C1CE8" w:rsidP="00E42118">
            <w:pPr>
              <w:pStyle w:val="Celda"/>
              <w:keepNext/>
            </w:pPr>
            <w:r>
              <w:t>Funcional</w:t>
            </w:r>
          </w:p>
        </w:tc>
        <w:tc>
          <w:tcPr>
            <w:tcW w:w="1483" w:type="pct"/>
          </w:tcPr>
          <w:p w14:paraId="34B17563" w14:textId="77777777" w:rsidR="00544633" w:rsidRDefault="005C1CE8" w:rsidP="00E42118">
            <w:pPr>
              <w:pStyle w:val="Celda"/>
              <w:keepNext/>
            </w:pPr>
            <w:r>
              <w:t>Se ofrecen el portal y cada clínica con su rol.</w:t>
            </w:r>
          </w:p>
        </w:tc>
        <w:tc>
          <w:tcPr>
            <w:tcW w:w="639" w:type="pct"/>
          </w:tcPr>
          <w:p w14:paraId="16F13753" w14:textId="77777777" w:rsidR="00544633" w:rsidRDefault="005C1CE8" w:rsidP="00E42118">
            <w:pPr>
              <w:pStyle w:val="Celda"/>
              <w:keepNext/>
            </w:pPr>
            <w:r>
              <w:t>Alta</w:t>
            </w:r>
          </w:p>
        </w:tc>
      </w:tr>
      <w:tr w:rsidR="00544633" w14:paraId="111F647D" w14:textId="77777777" w:rsidTr="00E42118">
        <w:trPr>
          <w:cantSplit/>
        </w:trPr>
        <w:tc>
          <w:tcPr>
            <w:tcW w:w="640" w:type="pct"/>
          </w:tcPr>
          <w:p w14:paraId="53DBF11A" w14:textId="4423920C" w:rsidR="00544633" w:rsidRDefault="005C1CE8" w:rsidP="00E42118">
            <w:pPr>
              <w:pStyle w:val="Celda"/>
              <w:keepNext/>
            </w:pPr>
            <w:r>
              <w:t>RE</w:t>
            </w:r>
            <w:r w:rsidR="00E42118">
              <w:noBreakHyphen/>
            </w:r>
            <w:r>
              <w:t>T.17.3</w:t>
            </w:r>
          </w:p>
        </w:tc>
        <w:tc>
          <w:tcPr>
            <w:tcW w:w="1483" w:type="pct"/>
          </w:tcPr>
          <w:p w14:paraId="37BD6144" w14:textId="77777777" w:rsidR="00544633" w:rsidRDefault="005C1CE8" w:rsidP="00E42118">
            <w:pPr>
              <w:pStyle w:val="Celda"/>
              <w:keepNext/>
            </w:pPr>
            <w:r>
              <w:t>El cambio de contexto debe aplicar los permisos y la clínica del nuevo contexto sin volver a iniciar sesión.</w:t>
            </w:r>
          </w:p>
        </w:tc>
        <w:tc>
          <w:tcPr>
            <w:tcW w:w="755" w:type="pct"/>
          </w:tcPr>
          <w:p w14:paraId="774939FA" w14:textId="77777777" w:rsidR="00544633" w:rsidRDefault="005C1CE8" w:rsidP="00E42118">
            <w:pPr>
              <w:pStyle w:val="Celda"/>
              <w:keepNext/>
            </w:pPr>
            <w:r>
              <w:t>Seguridad</w:t>
            </w:r>
          </w:p>
        </w:tc>
        <w:tc>
          <w:tcPr>
            <w:tcW w:w="1483" w:type="pct"/>
          </w:tcPr>
          <w:p w14:paraId="4F422893" w14:textId="77777777" w:rsidR="00544633" w:rsidRDefault="005C1CE8" w:rsidP="00E42118">
            <w:pPr>
              <w:pStyle w:val="Celda"/>
              <w:keepNext/>
            </w:pPr>
            <w:r>
              <w:t>Desde el portal de propietario no se accede a acciones de personal (403).</w:t>
            </w:r>
          </w:p>
        </w:tc>
        <w:tc>
          <w:tcPr>
            <w:tcW w:w="639" w:type="pct"/>
          </w:tcPr>
          <w:p w14:paraId="381B79E0" w14:textId="77777777" w:rsidR="00544633" w:rsidRDefault="005C1CE8" w:rsidP="00E42118">
            <w:pPr>
              <w:pStyle w:val="Celda"/>
              <w:keepNext/>
            </w:pPr>
            <w:r>
              <w:t>Alta</w:t>
            </w:r>
          </w:p>
        </w:tc>
      </w:tr>
      <w:tr w:rsidR="00544633" w14:paraId="14DA86E7" w14:textId="77777777" w:rsidTr="00E42118">
        <w:trPr>
          <w:cantSplit/>
        </w:trPr>
        <w:tc>
          <w:tcPr>
            <w:tcW w:w="640" w:type="pct"/>
          </w:tcPr>
          <w:p w14:paraId="7C5EC847" w14:textId="4E6BD30F" w:rsidR="00544633" w:rsidRDefault="005C1CE8" w:rsidP="00E42118">
            <w:pPr>
              <w:pStyle w:val="Celda"/>
              <w:keepNext/>
            </w:pPr>
            <w:r>
              <w:t>RE</w:t>
            </w:r>
            <w:r w:rsidR="00E42118">
              <w:noBreakHyphen/>
            </w:r>
            <w:r>
              <w:t>T.17.4</w:t>
            </w:r>
          </w:p>
        </w:tc>
        <w:tc>
          <w:tcPr>
            <w:tcW w:w="1483" w:type="pct"/>
          </w:tcPr>
          <w:p w14:paraId="5B3646D3" w14:textId="77777777" w:rsidR="00544633" w:rsidRDefault="005C1CE8" w:rsidP="00E42118">
            <w:pPr>
              <w:pStyle w:val="Celda"/>
              <w:keepNext/>
            </w:pPr>
            <w:r>
              <w:t xml:space="preserve">Una persona no debe poder calificarse a sí misma. </w:t>
            </w:r>
            <w:r>
              <w:rPr>
                <w:i/>
                <w:iCs/>
              </w:rPr>
              <w:t>Se verifica en la v2.1 con HU-8.1, cuando existan las calificaciones.</w:t>
            </w:r>
          </w:p>
        </w:tc>
        <w:tc>
          <w:tcPr>
            <w:tcW w:w="755" w:type="pct"/>
          </w:tcPr>
          <w:p w14:paraId="4C47F062" w14:textId="77777777" w:rsidR="00544633" w:rsidRDefault="005C1CE8" w:rsidP="00E42118">
            <w:pPr>
              <w:pStyle w:val="Celda"/>
              <w:keepNext/>
            </w:pPr>
            <w:r>
              <w:t>Restricción</w:t>
            </w:r>
          </w:p>
        </w:tc>
        <w:tc>
          <w:tcPr>
            <w:tcW w:w="1483" w:type="pct"/>
          </w:tcPr>
          <w:p w14:paraId="7EDDB05F" w14:textId="77777777" w:rsidR="00544633" w:rsidRDefault="005C1CE8" w:rsidP="00E42118">
            <w:pPr>
              <w:pStyle w:val="Celda"/>
              <w:keepNext/>
            </w:pPr>
            <w:r>
              <w:t>Un veterinario que atendió a su propio perro no ve la encuesta de esa cita.</w:t>
            </w:r>
          </w:p>
        </w:tc>
        <w:tc>
          <w:tcPr>
            <w:tcW w:w="639" w:type="pct"/>
          </w:tcPr>
          <w:p w14:paraId="19C42560" w14:textId="77777777" w:rsidR="00544633" w:rsidRDefault="005C1CE8" w:rsidP="00E42118">
            <w:pPr>
              <w:pStyle w:val="Celda"/>
              <w:keepNext/>
            </w:pPr>
            <w:r>
              <w:t>Media</w:t>
            </w:r>
          </w:p>
        </w:tc>
      </w:tr>
      <w:tr w:rsidR="00544633" w14:paraId="6A68DF1B" w14:textId="77777777" w:rsidTr="00E42118">
        <w:trPr>
          <w:cantSplit/>
        </w:trPr>
        <w:tc>
          <w:tcPr>
            <w:tcW w:w="640" w:type="pct"/>
          </w:tcPr>
          <w:p w14:paraId="1E761A25" w14:textId="483DE29B" w:rsidR="00544633" w:rsidRDefault="005C1CE8">
            <w:pPr>
              <w:pStyle w:val="Celda"/>
            </w:pPr>
            <w:r>
              <w:t>RE</w:t>
            </w:r>
            <w:r w:rsidR="00E42118">
              <w:noBreakHyphen/>
            </w:r>
            <w:r>
              <w:t>T.17.5</w:t>
            </w:r>
          </w:p>
        </w:tc>
        <w:tc>
          <w:tcPr>
            <w:tcW w:w="1483" w:type="pct"/>
          </w:tcPr>
          <w:p w14:paraId="33D5C932" w14:textId="77777777" w:rsidR="00544633" w:rsidRDefault="005C1CE8">
            <w:pPr>
              <w:pStyle w:val="Celda"/>
            </w:pPr>
            <w:r>
              <w:t>El super-administrador no debe combinarse con roles de clínica.</w:t>
            </w:r>
          </w:p>
        </w:tc>
        <w:tc>
          <w:tcPr>
            <w:tcW w:w="755" w:type="pct"/>
          </w:tcPr>
          <w:p w14:paraId="2B944F25" w14:textId="77777777" w:rsidR="00544633" w:rsidRDefault="005C1CE8">
            <w:pPr>
              <w:pStyle w:val="Celda"/>
            </w:pPr>
            <w:r>
              <w:t>Seguridad</w:t>
            </w:r>
          </w:p>
        </w:tc>
        <w:tc>
          <w:tcPr>
            <w:tcW w:w="1483" w:type="pct"/>
          </w:tcPr>
          <w:p w14:paraId="73ACF8F5" w14:textId="77777777" w:rsidR="00544633" w:rsidRDefault="005C1CE8">
            <w:pPr>
              <w:pStyle w:val="Celda"/>
            </w:pPr>
            <w:r>
              <w:t>No se puede asignar un rol de clínica a un super-administrador.</w:t>
            </w:r>
          </w:p>
        </w:tc>
        <w:tc>
          <w:tcPr>
            <w:tcW w:w="639" w:type="pct"/>
          </w:tcPr>
          <w:p w14:paraId="4DD7C9E3" w14:textId="77777777" w:rsidR="00544633" w:rsidRDefault="005C1CE8">
            <w:pPr>
              <w:pStyle w:val="Celda"/>
            </w:pPr>
            <w:r>
              <w:t>Alta</w:t>
            </w:r>
          </w:p>
        </w:tc>
      </w:tr>
    </w:tbl>
    <w:p w14:paraId="54440040" w14:textId="77777777" w:rsidR="00544633" w:rsidRDefault="005C1CE8">
      <w:pPr>
        <w:pStyle w:val="FirstParagraph"/>
      </w:pPr>
      <w:r>
        <w:rPr>
          <w:b/>
          <w:bCs/>
        </w:rPr>
        <w:t>Reglas de negocio:</w:t>
      </w:r>
      <w:r>
        <w:t xml:space="preserve"> RN-G01, RN-G06, RN-G13, RN-G18</w:t>
      </w:r>
    </w:p>
    <w:p w14:paraId="4FCA713D" w14:textId="77777777" w:rsidR="00544633" w:rsidRDefault="005C1CE8">
      <w:pPr>
        <w:pStyle w:val="Ttulo2"/>
      </w:pPr>
      <w:bookmarkStart w:id="48" w:name="_7d9311428cd5b72468b37f82201f1b810f77c36"/>
      <w:bookmarkStart w:id="49" w:name="_Toc243902254"/>
      <w:bookmarkEnd w:id="46"/>
      <w:r>
        <w:lastRenderedPageBreak/>
        <w:t>HU-T.18 — Registrarme e iniciar sesión con Google (propietario)</w:t>
      </w:r>
      <w:bookmarkEnd w:id="49"/>
    </w:p>
    <w:p w14:paraId="246710C5" w14:textId="77777777" w:rsidR="00544633" w:rsidRDefault="005C1CE8">
      <w:pPr>
        <w:pStyle w:val="Rotulo"/>
      </w:pPr>
      <w:r>
        <w:t>Tabla 23</w:t>
      </w:r>
    </w:p>
    <w:p w14:paraId="20FB26B7" w14:textId="77777777" w:rsidR="00544633" w:rsidRDefault="005C1CE8">
      <w:pPr>
        <w:pStyle w:val="RotuloTitulo"/>
      </w:pPr>
      <w:r>
        <w:t>HU-T.18 — Registrarme e iniciar sesión con Google (propietario)</w:t>
      </w:r>
    </w:p>
    <w:tbl>
      <w:tblPr>
        <w:tblStyle w:val="Table"/>
        <w:tblW w:w="5000" w:type="pct"/>
        <w:tblLook w:val="0020" w:firstRow="1" w:lastRow="0" w:firstColumn="0" w:lastColumn="0" w:noHBand="0" w:noVBand="0"/>
      </w:tblPr>
      <w:tblGrid>
        <w:gridCol w:w="1221"/>
        <w:gridCol w:w="2816"/>
        <w:gridCol w:w="1444"/>
        <w:gridCol w:w="2857"/>
        <w:gridCol w:w="1222"/>
      </w:tblGrid>
      <w:tr w:rsidR="00544633" w14:paraId="368017A3"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E090974" w14:textId="77777777" w:rsidR="00544633" w:rsidRDefault="005C1CE8" w:rsidP="00E42118">
            <w:pPr>
              <w:pStyle w:val="Celda"/>
              <w:keepNext/>
            </w:pPr>
            <w:r>
              <w:t>ID</w:t>
            </w:r>
          </w:p>
        </w:tc>
        <w:tc>
          <w:tcPr>
            <w:tcW w:w="1473" w:type="pct"/>
          </w:tcPr>
          <w:p w14:paraId="1BBC9237" w14:textId="77777777" w:rsidR="00544633" w:rsidRDefault="005C1CE8" w:rsidP="00E42118">
            <w:pPr>
              <w:pStyle w:val="Celda"/>
              <w:keepNext/>
            </w:pPr>
            <w:r>
              <w:t>Requisito específico</w:t>
            </w:r>
          </w:p>
        </w:tc>
        <w:tc>
          <w:tcPr>
            <w:tcW w:w="755" w:type="pct"/>
          </w:tcPr>
          <w:p w14:paraId="2C42111D" w14:textId="77777777" w:rsidR="00544633" w:rsidRDefault="005C1CE8" w:rsidP="00E42118">
            <w:pPr>
              <w:pStyle w:val="Celda"/>
              <w:keepNext/>
            </w:pPr>
            <w:r>
              <w:t>Tipo</w:t>
            </w:r>
          </w:p>
        </w:tc>
        <w:tc>
          <w:tcPr>
            <w:tcW w:w="1494" w:type="pct"/>
          </w:tcPr>
          <w:p w14:paraId="7D9743CC" w14:textId="77777777" w:rsidR="00544633" w:rsidRDefault="005C1CE8" w:rsidP="00E42118">
            <w:pPr>
              <w:pStyle w:val="Celda"/>
              <w:keepNext/>
            </w:pPr>
            <w:r>
              <w:t>Criterio de aceptación</w:t>
            </w:r>
          </w:p>
        </w:tc>
        <w:tc>
          <w:tcPr>
            <w:tcW w:w="639" w:type="pct"/>
          </w:tcPr>
          <w:p w14:paraId="2F10E724" w14:textId="77777777" w:rsidR="00544633" w:rsidRDefault="005C1CE8" w:rsidP="00E42118">
            <w:pPr>
              <w:pStyle w:val="Celda"/>
              <w:keepNext/>
            </w:pPr>
            <w:r>
              <w:t>Prioridad</w:t>
            </w:r>
          </w:p>
        </w:tc>
      </w:tr>
      <w:tr w:rsidR="00544633" w14:paraId="60BCE6CB" w14:textId="77777777" w:rsidTr="00E42118">
        <w:trPr>
          <w:cantSplit/>
        </w:trPr>
        <w:tc>
          <w:tcPr>
            <w:tcW w:w="639" w:type="pct"/>
          </w:tcPr>
          <w:p w14:paraId="6B178D99" w14:textId="58DB365F" w:rsidR="00544633" w:rsidRDefault="005C1CE8" w:rsidP="00E42118">
            <w:pPr>
              <w:pStyle w:val="Celda"/>
              <w:keepNext/>
            </w:pPr>
            <w:r>
              <w:t>RE</w:t>
            </w:r>
            <w:r w:rsidR="00E42118">
              <w:noBreakHyphen/>
            </w:r>
            <w:r>
              <w:t>T.18.1</w:t>
            </w:r>
          </w:p>
        </w:tc>
        <w:tc>
          <w:tcPr>
            <w:tcW w:w="1473" w:type="pct"/>
          </w:tcPr>
          <w:p w14:paraId="01A00811" w14:textId="77777777" w:rsidR="00544633" w:rsidRDefault="005C1CE8" w:rsidP="00E42118">
            <w:pPr>
              <w:pStyle w:val="Celda"/>
              <w:keepNext/>
            </w:pPr>
            <w:r>
              <w:t>El registro con Google debe ofrecerse solo a propietarios, desde el enlace o QR de una clínica o eligiéndola de la lista.</w:t>
            </w:r>
          </w:p>
        </w:tc>
        <w:tc>
          <w:tcPr>
            <w:tcW w:w="755" w:type="pct"/>
          </w:tcPr>
          <w:p w14:paraId="736233C9" w14:textId="77777777" w:rsidR="00544633" w:rsidRDefault="005C1CE8" w:rsidP="00E42118">
            <w:pPr>
              <w:pStyle w:val="Celda"/>
              <w:keepNext/>
            </w:pPr>
            <w:r>
              <w:t>Restricción</w:t>
            </w:r>
          </w:p>
        </w:tc>
        <w:tc>
          <w:tcPr>
            <w:tcW w:w="1494" w:type="pct"/>
          </w:tcPr>
          <w:p w14:paraId="1969AE65" w14:textId="77777777" w:rsidR="00544633" w:rsidRDefault="005C1CE8" w:rsidP="00E42118">
            <w:pPr>
              <w:pStyle w:val="Celda"/>
              <w:keepNext/>
            </w:pPr>
            <w:r>
              <w:t>El formulario de registro de clínica no muestra la opción de Google.</w:t>
            </w:r>
          </w:p>
        </w:tc>
        <w:tc>
          <w:tcPr>
            <w:tcW w:w="639" w:type="pct"/>
          </w:tcPr>
          <w:p w14:paraId="065407D3" w14:textId="77777777" w:rsidR="00544633" w:rsidRDefault="005C1CE8" w:rsidP="00E42118">
            <w:pPr>
              <w:pStyle w:val="Celda"/>
              <w:keepNext/>
            </w:pPr>
            <w:r>
              <w:t>Alta</w:t>
            </w:r>
          </w:p>
        </w:tc>
      </w:tr>
      <w:tr w:rsidR="00544633" w14:paraId="33CFAE49" w14:textId="77777777" w:rsidTr="00E42118">
        <w:trPr>
          <w:cantSplit/>
        </w:trPr>
        <w:tc>
          <w:tcPr>
            <w:tcW w:w="639" w:type="pct"/>
          </w:tcPr>
          <w:p w14:paraId="49EEDBFA" w14:textId="608C5735" w:rsidR="00544633" w:rsidRDefault="005C1CE8" w:rsidP="00E42118">
            <w:pPr>
              <w:pStyle w:val="Celda"/>
              <w:keepNext/>
            </w:pPr>
            <w:r>
              <w:t>RE</w:t>
            </w:r>
            <w:r w:rsidR="00E42118">
              <w:noBreakHyphen/>
            </w:r>
            <w:r>
              <w:t>T.18.2</w:t>
            </w:r>
          </w:p>
        </w:tc>
        <w:tc>
          <w:tcPr>
            <w:tcW w:w="1473" w:type="pct"/>
          </w:tcPr>
          <w:p w14:paraId="6B79E4AD" w14:textId="77777777" w:rsidR="00544633" w:rsidRDefault="005C1CE8" w:rsidP="00E42118">
            <w:pPr>
              <w:pStyle w:val="Celda"/>
              <w:keepNext/>
            </w:pPr>
            <w:r>
              <w:t>Con un correo nuevo, el sistema debe exigir aceptar la política antes de crear la cuenta y vincularla a la clínica elegida; luego guarda el nombre y el correo de Google, sin la foto y sin pedir nueva verificación del correo.</w:t>
            </w:r>
          </w:p>
        </w:tc>
        <w:tc>
          <w:tcPr>
            <w:tcW w:w="755" w:type="pct"/>
          </w:tcPr>
          <w:p w14:paraId="3E46BF67" w14:textId="77777777" w:rsidR="00544633" w:rsidRDefault="005C1CE8" w:rsidP="00E42118">
            <w:pPr>
              <w:pStyle w:val="Celda"/>
              <w:keepNext/>
            </w:pPr>
            <w:r>
              <w:t>Funcional</w:t>
            </w:r>
          </w:p>
        </w:tc>
        <w:tc>
          <w:tcPr>
            <w:tcW w:w="1494" w:type="pct"/>
          </w:tcPr>
          <w:p w14:paraId="3B29A451" w14:textId="77777777" w:rsidR="00544633" w:rsidRDefault="005C1CE8" w:rsidP="00E42118">
            <w:pPr>
              <w:pStyle w:val="Celda"/>
              <w:keepNext/>
            </w:pPr>
            <w:r>
              <w:t xml:space="preserve">Sin aceptación no existen cuenta ni vínculo; tras aceptarla, la cuenta existe en la clínica elegida y tiene una prueba en </w:t>
            </w:r>
            <w:r>
              <w:rPr>
                <w:rStyle w:val="VerbatimChar"/>
              </w:rPr>
              <w:t>consentimientos_datos</w:t>
            </w:r>
            <w:r>
              <w:t>.</w:t>
            </w:r>
          </w:p>
        </w:tc>
        <w:tc>
          <w:tcPr>
            <w:tcW w:w="639" w:type="pct"/>
          </w:tcPr>
          <w:p w14:paraId="47917F5B" w14:textId="77777777" w:rsidR="00544633" w:rsidRDefault="005C1CE8" w:rsidP="00E42118">
            <w:pPr>
              <w:pStyle w:val="Celda"/>
              <w:keepNext/>
            </w:pPr>
            <w:r>
              <w:t>Alta</w:t>
            </w:r>
          </w:p>
        </w:tc>
      </w:tr>
      <w:tr w:rsidR="00544633" w14:paraId="1712A384" w14:textId="77777777" w:rsidTr="00E42118">
        <w:trPr>
          <w:cantSplit/>
        </w:trPr>
        <w:tc>
          <w:tcPr>
            <w:tcW w:w="639" w:type="pct"/>
          </w:tcPr>
          <w:p w14:paraId="415DF365" w14:textId="5DA3DBF0" w:rsidR="00544633" w:rsidRDefault="005C1CE8" w:rsidP="00E42118">
            <w:pPr>
              <w:pStyle w:val="Celda"/>
              <w:keepNext/>
            </w:pPr>
            <w:r>
              <w:t>RE</w:t>
            </w:r>
            <w:r w:rsidR="00E42118">
              <w:noBreakHyphen/>
            </w:r>
            <w:r>
              <w:t>T.18.3</w:t>
            </w:r>
          </w:p>
        </w:tc>
        <w:tc>
          <w:tcPr>
            <w:tcW w:w="1473" w:type="pct"/>
          </w:tcPr>
          <w:p w14:paraId="4C4F5177" w14:textId="77777777" w:rsidR="00544633" w:rsidRDefault="005C1CE8" w:rsidP="00E42118">
            <w:pPr>
              <w:pStyle w:val="Celda"/>
              <w:keepNext/>
            </w:pPr>
            <w:r>
              <w:t>Mientras el perfil esté incompleto, el sistema debe exigir documento y teléfono e impedir registrar mascotas o agendar.</w:t>
            </w:r>
          </w:p>
        </w:tc>
        <w:tc>
          <w:tcPr>
            <w:tcW w:w="755" w:type="pct"/>
          </w:tcPr>
          <w:p w14:paraId="19F53207" w14:textId="77777777" w:rsidR="00544633" w:rsidRDefault="005C1CE8" w:rsidP="00E42118">
            <w:pPr>
              <w:pStyle w:val="Celda"/>
              <w:keepNext/>
            </w:pPr>
            <w:r>
              <w:t>Restricción</w:t>
            </w:r>
          </w:p>
        </w:tc>
        <w:tc>
          <w:tcPr>
            <w:tcW w:w="1494" w:type="pct"/>
          </w:tcPr>
          <w:p w14:paraId="6E8CEA51" w14:textId="77777777" w:rsidR="00544633" w:rsidRDefault="005C1CE8" w:rsidP="00E42118">
            <w:pPr>
              <w:pStyle w:val="Celda"/>
              <w:keepNext/>
            </w:pPr>
            <w:r>
              <w:t>Con el perfil incompleto, intentar agendar lleva a la pantalla de completar perfil.</w:t>
            </w:r>
          </w:p>
        </w:tc>
        <w:tc>
          <w:tcPr>
            <w:tcW w:w="639" w:type="pct"/>
          </w:tcPr>
          <w:p w14:paraId="2F0612F9" w14:textId="77777777" w:rsidR="00544633" w:rsidRDefault="005C1CE8" w:rsidP="00E42118">
            <w:pPr>
              <w:pStyle w:val="Celda"/>
              <w:keepNext/>
            </w:pPr>
            <w:r>
              <w:t>Alta</w:t>
            </w:r>
          </w:p>
        </w:tc>
      </w:tr>
      <w:tr w:rsidR="00544633" w14:paraId="28784138" w14:textId="77777777" w:rsidTr="00E42118">
        <w:trPr>
          <w:cantSplit/>
        </w:trPr>
        <w:tc>
          <w:tcPr>
            <w:tcW w:w="639" w:type="pct"/>
          </w:tcPr>
          <w:p w14:paraId="4117B640" w14:textId="2030FDAF" w:rsidR="00544633" w:rsidRDefault="005C1CE8">
            <w:pPr>
              <w:pStyle w:val="Celda"/>
            </w:pPr>
            <w:r>
              <w:t>RE</w:t>
            </w:r>
            <w:r w:rsidR="00E42118">
              <w:noBreakHyphen/>
            </w:r>
            <w:r>
              <w:t>T.18.4</w:t>
            </w:r>
          </w:p>
        </w:tc>
        <w:tc>
          <w:tcPr>
            <w:tcW w:w="1473" w:type="pct"/>
          </w:tcPr>
          <w:p w14:paraId="45B7910A" w14:textId="77777777" w:rsidR="00544633" w:rsidRDefault="005C1CE8">
            <w:pPr>
              <w:pStyle w:val="Celda"/>
            </w:pPr>
            <w:r>
              <w:t>Si el correo ya tiene cuenta, el sistema debe vincular Google a esa cuenta y verificarla si estaba pendiente; al verificar una cuenta pendiente debe anular su contraseña y volver a pedir sus datos.</w:t>
            </w:r>
          </w:p>
        </w:tc>
        <w:tc>
          <w:tcPr>
            <w:tcW w:w="755" w:type="pct"/>
          </w:tcPr>
          <w:p w14:paraId="2E43F3AB" w14:textId="77777777" w:rsidR="00544633" w:rsidRDefault="005C1CE8">
            <w:pPr>
              <w:pStyle w:val="Celda"/>
            </w:pPr>
            <w:r>
              <w:t>Seguridad</w:t>
            </w:r>
          </w:p>
        </w:tc>
        <w:tc>
          <w:tcPr>
            <w:tcW w:w="1494" w:type="pct"/>
          </w:tcPr>
          <w:p w14:paraId="7FE7A216" w14:textId="77777777" w:rsidR="00544633" w:rsidRDefault="005C1CE8">
            <w:pPr>
              <w:pStyle w:val="Celda"/>
            </w:pPr>
            <w:r>
              <w:t>No se crea una segunda cuenta; una cuenta pendiente queda verificada, la contraseña con la que se creó ya no sirve y el perfil queda por completar.</w:t>
            </w:r>
          </w:p>
        </w:tc>
        <w:tc>
          <w:tcPr>
            <w:tcW w:w="639" w:type="pct"/>
          </w:tcPr>
          <w:p w14:paraId="74422452" w14:textId="77777777" w:rsidR="00544633" w:rsidRDefault="005C1CE8">
            <w:pPr>
              <w:pStyle w:val="Celda"/>
            </w:pPr>
            <w:r>
              <w:t>Alta</w:t>
            </w:r>
          </w:p>
        </w:tc>
      </w:tr>
    </w:tbl>
    <w:p w14:paraId="286ADCAF" w14:textId="77777777" w:rsidR="00544633" w:rsidRDefault="005C1CE8">
      <w:pPr>
        <w:pStyle w:val="FirstParagraph"/>
      </w:pPr>
      <w:r>
        <w:rPr>
          <w:b/>
          <w:bCs/>
        </w:rPr>
        <w:t>Reglas de negocio:</w:t>
      </w:r>
      <w:r>
        <w:t xml:space="preserve"> RN-G20, RN-G21, RN-G19, RN-G12, RN-109</w:t>
      </w:r>
    </w:p>
    <w:p w14:paraId="26A0E929" w14:textId="77777777" w:rsidR="00544633" w:rsidRDefault="005C1CE8">
      <w:pPr>
        <w:pStyle w:val="Ttulo2"/>
      </w:pPr>
      <w:bookmarkStart w:id="50" w:name="_a6c52dc4bdd2cb00ae48e74db3c3b2920a9b818"/>
      <w:bookmarkStart w:id="51" w:name="_Toc243902255"/>
      <w:bookmarkEnd w:id="48"/>
      <w:r>
        <w:lastRenderedPageBreak/>
        <w:t>HU-T.19 — Aceptar la política de tratamiento de datos</w:t>
      </w:r>
      <w:bookmarkEnd w:id="51"/>
    </w:p>
    <w:p w14:paraId="061D9D98" w14:textId="77777777" w:rsidR="00544633" w:rsidRDefault="005C1CE8">
      <w:pPr>
        <w:pStyle w:val="Rotulo"/>
      </w:pPr>
      <w:r>
        <w:t>Tabla 24</w:t>
      </w:r>
    </w:p>
    <w:p w14:paraId="39337F93" w14:textId="77777777" w:rsidR="00544633" w:rsidRDefault="005C1CE8">
      <w:pPr>
        <w:pStyle w:val="RotuloTitulo"/>
      </w:pPr>
      <w:r>
        <w:t>HU-T.19 — Aceptar la política de tratamiento de datos</w:t>
      </w:r>
    </w:p>
    <w:tbl>
      <w:tblPr>
        <w:tblStyle w:val="Table"/>
        <w:tblW w:w="5000" w:type="pct"/>
        <w:tblLook w:val="0020" w:firstRow="1" w:lastRow="0" w:firstColumn="0" w:lastColumn="0" w:noHBand="0" w:noVBand="0"/>
      </w:tblPr>
      <w:tblGrid>
        <w:gridCol w:w="1224"/>
        <w:gridCol w:w="2835"/>
        <w:gridCol w:w="1444"/>
        <w:gridCol w:w="2835"/>
        <w:gridCol w:w="1222"/>
      </w:tblGrid>
      <w:tr w:rsidR="00544633" w14:paraId="6EE03C21"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07B1FC74" w14:textId="77777777" w:rsidR="00544633" w:rsidRDefault="005C1CE8" w:rsidP="00E42118">
            <w:pPr>
              <w:pStyle w:val="Celda"/>
              <w:keepNext/>
            </w:pPr>
            <w:r>
              <w:t>ID</w:t>
            </w:r>
          </w:p>
        </w:tc>
        <w:tc>
          <w:tcPr>
            <w:tcW w:w="1483" w:type="pct"/>
          </w:tcPr>
          <w:p w14:paraId="522E9DA5" w14:textId="77777777" w:rsidR="00544633" w:rsidRDefault="005C1CE8" w:rsidP="00E42118">
            <w:pPr>
              <w:pStyle w:val="Celda"/>
              <w:keepNext/>
            </w:pPr>
            <w:r>
              <w:t>Requisito específico</w:t>
            </w:r>
          </w:p>
        </w:tc>
        <w:tc>
          <w:tcPr>
            <w:tcW w:w="755" w:type="pct"/>
          </w:tcPr>
          <w:p w14:paraId="6162A2EC" w14:textId="77777777" w:rsidR="00544633" w:rsidRDefault="005C1CE8" w:rsidP="00E42118">
            <w:pPr>
              <w:pStyle w:val="Celda"/>
              <w:keepNext/>
            </w:pPr>
            <w:r>
              <w:t>Tipo</w:t>
            </w:r>
          </w:p>
        </w:tc>
        <w:tc>
          <w:tcPr>
            <w:tcW w:w="1483" w:type="pct"/>
          </w:tcPr>
          <w:p w14:paraId="20112BBA" w14:textId="77777777" w:rsidR="00544633" w:rsidRDefault="005C1CE8" w:rsidP="00E42118">
            <w:pPr>
              <w:pStyle w:val="Celda"/>
              <w:keepNext/>
            </w:pPr>
            <w:r>
              <w:t>Criterio de aceptación</w:t>
            </w:r>
          </w:p>
        </w:tc>
        <w:tc>
          <w:tcPr>
            <w:tcW w:w="639" w:type="pct"/>
          </w:tcPr>
          <w:p w14:paraId="4DC738F0" w14:textId="77777777" w:rsidR="00544633" w:rsidRDefault="005C1CE8" w:rsidP="00E42118">
            <w:pPr>
              <w:pStyle w:val="Celda"/>
              <w:keepNext/>
            </w:pPr>
            <w:r>
              <w:t>Prioridad</w:t>
            </w:r>
          </w:p>
        </w:tc>
      </w:tr>
      <w:tr w:rsidR="00544633" w14:paraId="25FBF8B0" w14:textId="77777777" w:rsidTr="00E42118">
        <w:trPr>
          <w:cantSplit/>
        </w:trPr>
        <w:tc>
          <w:tcPr>
            <w:tcW w:w="640" w:type="pct"/>
          </w:tcPr>
          <w:p w14:paraId="2B6FC23D" w14:textId="74CB74F1" w:rsidR="00544633" w:rsidRDefault="005C1CE8" w:rsidP="00E42118">
            <w:pPr>
              <w:pStyle w:val="Celda"/>
              <w:keepNext/>
            </w:pPr>
            <w:r>
              <w:t>RE</w:t>
            </w:r>
            <w:r w:rsidR="00E42118">
              <w:noBreakHyphen/>
            </w:r>
            <w:r>
              <w:t>T.19.1</w:t>
            </w:r>
          </w:p>
        </w:tc>
        <w:tc>
          <w:tcPr>
            <w:tcW w:w="1483" w:type="pct"/>
          </w:tcPr>
          <w:p w14:paraId="797B6890" w14:textId="77777777" w:rsidR="00544633" w:rsidRDefault="005C1CE8" w:rsidP="00E42118">
            <w:pPr>
              <w:pStyle w:val="Celda"/>
              <w:keepNext/>
            </w:pPr>
            <w:r>
              <w:t xml:space="preserve">El registro por formulario o Google exige aceptación expresa antes de crear la cuenta. Excepción: las cuentas que crea una clínica (personal nuevo y propietario dado de alta por el personal) quedan pendientes e inertes, sin contraseña ni consentimiento, y el titular recibe un enlace de 72 horas para aceptar la política y crear su contraseña. </w:t>
            </w:r>
            <w:r>
              <w:rPr>
                <w:i/>
                <w:iCs/>
              </w:rPr>
              <w:t>(M5, decisión del usuario 2026-10-12: el propietario ya no acepta de forma presencial.)</w:t>
            </w:r>
          </w:p>
        </w:tc>
        <w:tc>
          <w:tcPr>
            <w:tcW w:w="755" w:type="pct"/>
          </w:tcPr>
          <w:p w14:paraId="0E674451" w14:textId="77777777" w:rsidR="00544633" w:rsidRDefault="005C1CE8" w:rsidP="00E42118">
            <w:pPr>
              <w:pStyle w:val="Celda"/>
              <w:keepNext/>
            </w:pPr>
            <w:r>
              <w:t>Restricción</w:t>
            </w:r>
          </w:p>
        </w:tc>
        <w:tc>
          <w:tcPr>
            <w:tcW w:w="1483" w:type="pct"/>
          </w:tcPr>
          <w:p w14:paraId="2AB48F66" w14:textId="77777777" w:rsidR="00544633" w:rsidRDefault="005C1CE8" w:rsidP="00E42118">
            <w:pPr>
              <w:pStyle w:val="Celda"/>
              <w:keepNext/>
            </w:pPr>
            <w:r>
              <w:t>El personal no puede aceptar por el titular: la cuenta pendiente no inicia sesión ni tiene portal y solo se activa al aceptar y crear la contraseña. El personal puede rechazar la invitación sin activarse ni consentir; el propietario no tiene «No acepto»: deja vencer el enlace. La clínica puede reenviar el enlace y el anterior deja de servir. Mientras no active, la clínica registra y atiende a sus mascotas y no le salen correos automáticos salvo el de activación. Al vencer, la cuenta se elimina únicamente si</w:t>
            </w:r>
            <w:r>
              <w:t xml:space="preserve"> no tiene otros vínculos ni, si es de un propietario, mascotas.</w:t>
            </w:r>
            <w:r>
              <w:t xml:space="preserve"> </w:t>
            </w:r>
            <w:r>
              <w:rPr>
                <w:i/>
                <w:iCs/>
              </w:rPr>
              <w:t>(M5)</w:t>
            </w:r>
            <w:r>
              <w:t xml:space="preserve"> </w:t>
            </w:r>
            <w:r>
              <w:t>El propietario también pide un enlace nuevo con «¿Olvidaste tu contraseña?» o el autorregistro con su correo (misma respuesta en pantalla) o activa con Google aceptando la política, sin contraseña. Cuando lo pide el titular, se permite como máximo un envío cada 5 minutos y 3 en una hora por cuenta, contando sus enlaces de activación: al superar el tope no se renueva ni envía y la respuesta es idéntica. La comprobación y reserva se serializan por cuenta; el reenvío de la clínica no tiene este tope. Google ac</w:t>
            </w:r>
            <w:r>
              <w:t>tiva con aceptación, sin enviar un enlace.</w:t>
            </w:r>
          </w:p>
        </w:tc>
        <w:tc>
          <w:tcPr>
            <w:tcW w:w="639" w:type="pct"/>
          </w:tcPr>
          <w:p w14:paraId="6BEE09D4" w14:textId="77777777" w:rsidR="00544633" w:rsidRDefault="005C1CE8" w:rsidP="00E42118">
            <w:pPr>
              <w:pStyle w:val="Celda"/>
              <w:keepNext/>
            </w:pPr>
            <w:r>
              <w:t>Alta</w:t>
            </w:r>
          </w:p>
        </w:tc>
      </w:tr>
      <w:tr w:rsidR="00544633" w14:paraId="6049E638" w14:textId="77777777" w:rsidTr="00E42118">
        <w:trPr>
          <w:cantSplit/>
        </w:trPr>
        <w:tc>
          <w:tcPr>
            <w:tcW w:w="640" w:type="pct"/>
          </w:tcPr>
          <w:p w14:paraId="4E80365A" w14:textId="39A32704" w:rsidR="00544633" w:rsidRDefault="005C1CE8" w:rsidP="00E42118">
            <w:pPr>
              <w:pStyle w:val="Celda"/>
              <w:keepNext/>
            </w:pPr>
            <w:r>
              <w:t>RE</w:t>
            </w:r>
            <w:r w:rsidR="00E42118">
              <w:noBreakHyphen/>
            </w:r>
            <w:r>
              <w:t>T.19.2</w:t>
            </w:r>
          </w:p>
        </w:tc>
        <w:tc>
          <w:tcPr>
            <w:tcW w:w="1483" w:type="pct"/>
          </w:tcPr>
          <w:p w14:paraId="27B2004D" w14:textId="77777777" w:rsidR="00544633" w:rsidRDefault="005C1CE8" w:rsidP="00E42118">
            <w:pPr>
              <w:pStyle w:val="Celda"/>
              <w:keepNext/>
            </w:pPr>
            <w:r>
              <w:t>El sistema debe guardar la prueba de la aceptación: usuario, versión, medio, fecha e IP, salvo la cuenta de super-administrador.</w:t>
            </w:r>
          </w:p>
        </w:tc>
        <w:tc>
          <w:tcPr>
            <w:tcW w:w="755" w:type="pct"/>
          </w:tcPr>
          <w:p w14:paraId="72C24922" w14:textId="77777777" w:rsidR="00544633" w:rsidRDefault="005C1CE8" w:rsidP="00E42118">
            <w:pPr>
              <w:pStyle w:val="Celda"/>
              <w:keepNext/>
            </w:pPr>
            <w:r>
              <w:t>Seguridad</w:t>
            </w:r>
          </w:p>
        </w:tc>
        <w:tc>
          <w:tcPr>
            <w:tcW w:w="1483" w:type="pct"/>
          </w:tcPr>
          <w:p w14:paraId="227CA247" w14:textId="77777777" w:rsidR="00544633" w:rsidRDefault="005C1CE8" w:rsidP="00E42118">
            <w:pPr>
              <w:pStyle w:val="Celda"/>
              <w:keepNext/>
            </w:pPr>
            <w:r>
              <w:t xml:space="preserve">Cada cuenta nueva habilitada tiene su prueba en </w:t>
            </w:r>
            <w:r>
              <w:rPr>
                <w:rStyle w:val="VerbatimChar"/>
              </w:rPr>
              <w:t>consentimientos_datos</w:t>
            </w:r>
            <w:r>
              <w:t>; el personal y el propietario pendientes la registran al activar. El super-administrador está exento de aceptación y de esta prueba por ser una cuenta operativa de plataforma.</w:t>
            </w:r>
          </w:p>
        </w:tc>
        <w:tc>
          <w:tcPr>
            <w:tcW w:w="639" w:type="pct"/>
          </w:tcPr>
          <w:p w14:paraId="226A3A43" w14:textId="77777777" w:rsidR="00544633" w:rsidRDefault="005C1CE8" w:rsidP="00E42118">
            <w:pPr>
              <w:pStyle w:val="Celda"/>
              <w:keepNext/>
            </w:pPr>
            <w:r>
              <w:t>Alta</w:t>
            </w:r>
          </w:p>
        </w:tc>
      </w:tr>
      <w:tr w:rsidR="00544633" w14:paraId="50B391D6" w14:textId="77777777" w:rsidTr="00E42118">
        <w:trPr>
          <w:cantSplit/>
        </w:trPr>
        <w:tc>
          <w:tcPr>
            <w:tcW w:w="640" w:type="pct"/>
          </w:tcPr>
          <w:p w14:paraId="0E11CFEF" w14:textId="3D7B4333" w:rsidR="00544633" w:rsidRDefault="005C1CE8" w:rsidP="00E42118">
            <w:pPr>
              <w:pStyle w:val="Celda"/>
              <w:keepNext/>
            </w:pPr>
            <w:r>
              <w:t>RE</w:t>
            </w:r>
            <w:r w:rsidR="00E42118">
              <w:noBreakHyphen/>
            </w:r>
            <w:r>
              <w:t>T.19.3</w:t>
            </w:r>
          </w:p>
        </w:tc>
        <w:tc>
          <w:tcPr>
            <w:tcW w:w="1483" w:type="pct"/>
          </w:tcPr>
          <w:p w14:paraId="5C62B247" w14:textId="77777777" w:rsidR="00544633" w:rsidRDefault="005C1CE8" w:rsidP="00E42118">
            <w:pPr>
              <w:pStyle w:val="Celda"/>
              <w:keepNext/>
            </w:pPr>
            <w:r>
              <w:t>Si la política cambia de versión, el sistema debe pedir aceptarla en el siguiente inicio de sesión antes de continuar.</w:t>
            </w:r>
          </w:p>
        </w:tc>
        <w:tc>
          <w:tcPr>
            <w:tcW w:w="755" w:type="pct"/>
          </w:tcPr>
          <w:p w14:paraId="515E3F4F" w14:textId="77777777" w:rsidR="00544633" w:rsidRDefault="005C1CE8" w:rsidP="00E42118">
            <w:pPr>
              <w:pStyle w:val="Celda"/>
              <w:keepNext/>
            </w:pPr>
            <w:r>
              <w:t>Restricción</w:t>
            </w:r>
          </w:p>
        </w:tc>
        <w:tc>
          <w:tcPr>
            <w:tcW w:w="1483" w:type="pct"/>
          </w:tcPr>
          <w:p w14:paraId="27AF9AA9" w14:textId="77777777" w:rsidR="00544633" w:rsidRDefault="005C1CE8" w:rsidP="00E42118">
            <w:pPr>
              <w:pStyle w:val="Celda"/>
              <w:keepNext/>
            </w:pPr>
            <w:r>
              <w:t>Tras publicar una versión nueva, el usuario no entra al panel hasta aceptarla.</w:t>
            </w:r>
          </w:p>
        </w:tc>
        <w:tc>
          <w:tcPr>
            <w:tcW w:w="639" w:type="pct"/>
          </w:tcPr>
          <w:p w14:paraId="16CCFA86" w14:textId="77777777" w:rsidR="00544633" w:rsidRDefault="005C1CE8" w:rsidP="00E42118">
            <w:pPr>
              <w:pStyle w:val="Celda"/>
              <w:keepNext/>
            </w:pPr>
            <w:r>
              <w:t>Media</w:t>
            </w:r>
          </w:p>
        </w:tc>
      </w:tr>
      <w:tr w:rsidR="00544633" w14:paraId="13664516" w14:textId="77777777" w:rsidTr="00E42118">
        <w:trPr>
          <w:cantSplit/>
        </w:trPr>
        <w:tc>
          <w:tcPr>
            <w:tcW w:w="640" w:type="pct"/>
          </w:tcPr>
          <w:p w14:paraId="13EEB090" w14:textId="410ED6D8" w:rsidR="00544633" w:rsidRDefault="005C1CE8">
            <w:pPr>
              <w:pStyle w:val="Celda"/>
            </w:pPr>
            <w:r>
              <w:lastRenderedPageBreak/>
              <w:t>RE</w:t>
            </w:r>
            <w:r w:rsidR="00E42118">
              <w:noBreakHyphen/>
            </w:r>
            <w:r>
              <w:t>T.19.4</w:t>
            </w:r>
          </w:p>
        </w:tc>
        <w:tc>
          <w:tcPr>
            <w:tcW w:w="1483" w:type="pct"/>
          </w:tcPr>
          <w:p w14:paraId="46F8346B" w14:textId="77777777" w:rsidR="00544633" w:rsidRDefault="005C1CE8">
            <w:pPr>
              <w:pStyle w:val="Celda"/>
            </w:pPr>
            <w:r>
              <w:t xml:space="preserve">Revocar la autorización debe llevar a la solicitud de eliminación de la cuenta. </w:t>
            </w:r>
            <w:r>
              <w:rPr>
                <w:i/>
                <w:iCs/>
              </w:rPr>
              <w:t>Se entrega en la v2.1 con HU-5.14.</w:t>
            </w:r>
          </w:p>
        </w:tc>
        <w:tc>
          <w:tcPr>
            <w:tcW w:w="755" w:type="pct"/>
          </w:tcPr>
          <w:p w14:paraId="3AFFB7E0" w14:textId="77777777" w:rsidR="00544633" w:rsidRDefault="005C1CE8">
            <w:pPr>
              <w:pStyle w:val="Celda"/>
            </w:pPr>
            <w:r>
              <w:t>Funcional</w:t>
            </w:r>
          </w:p>
        </w:tc>
        <w:tc>
          <w:tcPr>
            <w:tcW w:w="1483" w:type="pct"/>
          </w:tcPr>
          <w:p w14:paraId="7F3DDF64" w14:textId="77777777" w:rsidR="00544633" w:rsidRDefault="005C1CE8">
            <w:pPr>
              <w:pStyle w:val="Celda"/>
            </w:pPr>
            <w:r>
              <w:t>La opción de revocar abre el flujo de HU-5.14.</w:t>
            </w:r>
          </w:p>
        </w:tc>
        <w:tc>
          <w:tcPr>
            <w:tcW w:w="639" w:type="pct"/>
          </w:tcPr>
          <w:p w14:paraId="03B0096D" w14:textId="77777777" w:rsidR="00544633" w:rsidRDefault="005C1CE8">
            <w:pPr>
              <w:pStyle w:val="Celda"/>
            </w:pPr>
            <w:r>
              <w:t>Media</w:t>
            </w:r>
          </w:p>
        </w:tc>
      </w:tr>
    </w:tbl>
    <w:p w14:paraId="55751018" w14:textId="77777777" w:rsidR="00544633" w:rsidRDefault="005C1CE8">
      <w:pPr>
        <w:pStyle w:val="FirstParagraph"/>
      </w:pPr>
      <w:r>
        <w:rPr>
          <w:b/>
          <w:bCs/>
        </w:rPr>
        <w:t>Reglas de negocio:</w:t>
      </w:r>
      <w:r>
        <w:t xml:space="preserve"> RN-G19, RN-G07, RN-G16</w:t>
      </w:r>
    </w:p>
    <w:p w14:paraId="06F73DEB" w14:textId="77777777" w:rsidR="00544633" w:rsidRDefault="005C1CE8">
      <w:pPr>
        <w:pStyle w:val="Ttulo1"/>
      </w:pPr>
      <w:bookmarkStart w:id="52" w:name="_45e5cddb15e6e85961c4bdd9f114a9e4301e667"/>
      <w:bookmarkStart w:id="53" w:name="_Toc243902256"/>
      <w:bookmarkEnd w:id="12"/>
      <w:bookmarkEnd w:id="50"/>
      <w:r>
        <w:lastRenderedPageBreak/>
        <w:t>Módulo 1 — Mascotas y propietarios</w:t>
      </w:r>
      <w:bookmarkEnd w:id="53"/>
    </w:p>
    <w:p w14:paraId="560F01A3" w14:textId="77777777" w:rsidR="00544633" w:rsidRDefault="005C1CE8">
      <w:pPr>
        <w:pStyle w:val="Ttulo2"/>
      </w:pPr>
      <w:bookmarkStart w:id="54" w:name="_3442f1e103117ab35c7be2be07e5b7a86f50900"/>
      <w:bookmarkStart w:id="55" w:name="_Toc243902257"/>
      <w:r>
        <w:t>HU-1.1 — Registrar mascota</w:t>
      </w:r>
      <w:bookmarkEnd w:id="55"/>
    </w:p>
    <w:p w14:paraId="18BEBCEF" w14:textId="77777777" w:rsidR="00544633" w:rsidRDefault="005C1CE8">
      <w:pPr>
        <w:pStyle w:val="Rotulo"/>
      </w:pPr>
      <w:r>
        <w:t>Tabla 25</w:t>
      </w:r>
    </w:p>
    <w:p w14:paraId="6862D3D2" w14:textId="77777777" w:rsidR="00544633" w:rsidRDefault="005C1CE8">
      <w:pPr>
        <w:pStyle w:val="RotuloTitulo"/>
      </w:pPr>
      <w:r>
        <w:t>HU-1.1 — Registrar mascota</w:t>
      </w:r>
    </w:p>
    <w:tbl>
      <w:tblPr>
        <w:tblStyle w:val="Table"/>
        <w:tblW w:w="5000" w:type="pct"/>
        <w:tblLook w:val="0020" w:firstRow="1" w:lastRow="0" w:firstColumn="0" w:lastColumn="0" w:noHBand="0" w:noVBand="0"/>
      </w:tblPr>
      <w:tblGrid>
        <w:gridCol w:w="1110"/>
        <w:gridCol w:w="2927"/>
        <w:gridCol w:w="1444"/>
        <w:gridCol w:w="2857"/>
        <w:gridCol w:w="1222"/>
      </w:tblGrid>
      <w:tr w:rsidR="00544633" w14:paraId="538DF6C4"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2650591" w14:textId="77777777" w:rsidR="00544633" w:rsidRDefault="005C1CE8" w:rsidP="00E42118">
            <w:pPr>
              <w:pStyle w:val="Celda"/>
              <w:keepNext/>
            </w:pPr>
            <w:r>
              <w:t>ID</w:t>
            </w:r>
          </w:p>
        </w:tc>
        <w:tc>
          <w:tcPr>
            <w:tcW w:w="1531" w:type="pct"/>
          </w:tcPr>
          <w:p w14:paraId="68936331" w14:textId="77777777" w:rsidR="00544633" w:rsidRDefault="005C1CE8" w:rsidP="00E42118">
            <w:pPr>
              <w:pStyle w:val="Celda"/>
              <w:keepNext/>
            </w:pPr>
            <w:r>
              <w:t>Requisito específico</w:t>
            </w:r>
          </w:p>
        </w:tc>
        <w:tc>
          <w:tcPr>
            <w:tcW w:w="755" w:type="pct"/>
          </w:tcPr>
          <w:p w14:paraId="79512EA2" w14:textId="77777777" w:rsidR="00544633" w:rsidRDefault="005C1CE8" w:rsidP="00E42118">
            <w:pPr>
              <w:pStyle w:val="Celda"/>
              <w:keepNext/>
            </w:pPr>
            <w:r>
              <w:t>Tipo</w:t>
            </w:r>
          </w:p>
        </w:tc>
        <w:tc>
          <w:tcPr>
            <w:tcW w:w="1494" w:type="pct"/>
          </w:tcPr>
          <w:p w14:paraId="3A76E2E8" w14:textId="77777777" w:rsidR="00544633" w:rsidRDefault="005C1CE8" w:rsidP="00E42118">
            <w:pPr>
              <w:pStyle w:val="Celda"/>
              <w:keepNext/>
            </w:pPr>
            <w:r>
              <w:t>Criterio de aceptación</w:t>
            </w:r>
          </w:p>
        </w:tc>
        <w:tc>
          <w:tcPr>
            <w:tcW w:w="639" w:type="pct"/>
          </w:tcPr>
          <w:p w14:paraId="7DEBA10A" w14:textId="77777777" w:rsidR="00544633" w:rsidRDefault="005C1CE8" w:rsidP="00E42118">
            <w:pPr>
              <w:pStyle w:val="Celda"/>
              <w:keepNext/>
            </w:pPr>
            <w:r>
              <w:t>Prioridad</w:t>
            </w:r>
          </w:p>
        </w:tc>
      </w:tr>
      <w:tr w:rsidR="00544633" w14:paraId="34885286" w14:textId="77777777" w:rsidTr="00E42118">
        <w:trPr>
          <w:cantSplit/>
        </w:trPr>
        <w:tc>
          <w:tcPr>
            <w:tcW w:w="581" w:type="pct"/>
          </w:tcPr>
          <w:p w14:paraId="08409A0B" w14:textId="63CD629E" w:rsidR="00544633" w:rsidRDefault="005C1CE8" w:rsidP="00E42118">
            <w:pPr>
              <w:pStyle w:val="Celda"/>
              <w:keepNext/>
            </w:pPr>
            <w:r>
              <w:t>RE</w:t>
            </w:r>
            <w:r w:rsidR="00E42118">
              <w:noBreakHyphen/>
            </w:r>
            <w:r>
              <w:t>1.1.1</w:t>
            </w:r>
          </w:p>
        </w:tc>
        <w:tc>
          <w:tcPr>
            <w:tcW w:w="1531" w:type="pct"/>
          </w:tcPr>
          <w:p w14:paraId="31624D7F" w14:textId="77777777" w:rsidR="00544633" w:rsidRDefault="005C1CE8" w:rsidP="00E42118">
            <w:pPr>
              <w:pStyle w:val="Celda"/>
              <w:keepNext/>
            </w:pPr>
            <w:r>
              <w:t xml:space="preserve">El sistema debe exigir nombre, especie, raza, fecha de nacimiento, peso y sexo; si se conoce, registra si está esterilizada, porque el triage lo usa. </w:t>
            </w:r>
            <w:r>
              <w:rPr>
                <w:i/>
                <w:iCs/>
              </w:rPr>
              <w:t>(M5, decisión del usuario 2026-10-13: el color ya no se pide.)</w:t>
            </w:r>
          </w:p>
        </w:tc>
        <w:tc>
          <w:tcPr>
            <w:tcW w:w="755" w:type="pct"/>
          </w:tcPr>
          <w:p w14:paraId="2343CF24" w14:textId="77777777" w:rsidR="00544633" w:rsidRDefault="005C1CE8" w:rsidP="00E42118">
            <w:pPr>
              <w:pStyle w:val="Celda"/>
              <w:keepNext/>
            </w:pPr>
            <w:r>
              <w:t>Funcional</w:t>
            </w:r>
          </w:p>
        </w:tc>
        <w:tc>
          <w:tcPr>
            <w:tcW w:w="1494" w:type="pct"/>
          </w:tcPr>
          <w:p w14:paraId="7B6E4EEC" w14:textId="77777777" w:rsidR="00544633" w:rsidRDefault="005C1CE8" w:rsidP="00E42118">
            <w:pPr>
              <w:pStyle w:val="Celda"/>
              <w:keepNext/>
            </w:pPr>
            <w:r>
              <w:t>Guardar sin un campo obligatorio muestra error.</w:t>
            </w:r>
          </w:p>
        </w:tc>
        <w:tc>
          <w:tcPr>
            <w:tcW w:w="639" w:type="pct"/>
          </w:tcPr>
          <w:p w14:paraId="51D6B270" w14:textId="77777777" w:rsidR="00544633" w:rsidRDefault="005C1CE8" w:rsidP="00E42118">
            <w:pPr>
              <w:pStyle w:val="Celda"/>
              <w:keepNext/>
            </w:pPr>
            <w:r>
              <w:t>Alta</w:t>
            </w:r>
          </w:p>
        </w:tc>
      </w:tr>
      <w:tr w:rsidR="00544633" w14:paraId="5B3B8DFD" w14:textId="77777777" w:rsidTr="00E42118">
        <w:trPr>
          <w:cantSplit/>
        </w:trPr>
        <w:tc>
          <w:tcPr>
            <w:tcW w:w="581" w:type="pct"/>
          </w:tcPr>
          <w:p w14:paraId="6CD29E5E" w14:textId="0408B8E6" w:rsidR="00544633" w:rsidRDefault="005C1CE8" w:rsidP="00E42118">
            <w:pPr>
              <w:pStyle w:val="Celda"/>
              <w:keepNext/>
            </w:pPr>
            <w:r>
              <w:t>RE</w:t>
            </w:r>
            <w:r w:rsidR="00E42118">
              <w:noBreakHyphen/>
            </w:r>
            <w:r>
              <w:t>1.1.2</w:t>
            </w:r>
          </w:p>
        </w:tc>
        <w:tc>
          <w:tcPr>
            <w:tcW w:w="1531" w:type="pct"/>
          </w:tcPr>
          <w:p w14:paraId="6712651F" w14:textId="77777777" w:rsidR="00544633" w:rsidRDefault="005C1CE8" w:rsidP="00E42118">
            <w:pPr>
              <w:pStyle w:val="Celda"/>
              <w:keepNext/>
            </w:pPr>
            <w:r>
              <w:t>El sistema debe permitir subir una fotografía JPG/PNG validando tipo y tamaño.</w:t>
            </w:r>
          </w:p>
        </w:tc>
        <w:tc>
          <w:tcPr>
            <w:tcW w:w="755" w:type="pct"/>
          </w:tcPr>
          <w:p w14:paraId="47BE4288" w14:textId="77777777" w:rsidR="00544633" w:rsidRDefault="005C1CE8" w:rsidP="00E42118">
            <w:pPr>
              <w:pStyle w:val="Celda"/>
              <w:keepNext/>
            </w:pPr>
            <w:r>
              <w:t>Validación</w:t>
            </w:r>
          </w:p>
        </w:tc>
        <w:tc>
          <w:tcPr>
            <w:tcW w:w="1494" w:type="pct"/>
          </w:tcPr>
          <w:p w14:paraId="690B474D" w14:textId="77777777" w:rsidR="00544633" w:rsidRDefault="005C1CE8" w:rsidP="00E42118">
            <w:pPr>
              <w:pStyle w:val="Celda"/>
              <w:keepNext/>
            </w:pPr>
            <w:r>
              <w:t>Un archivo no permitido o excedido es rechazado.</w:t>
            </w:r>
          </w:p>
        </w:tc>
        <w:tc>
          <w:tcPr>
            <w:tcW w:w="639" w:type="pct"/>
          </w:tcPr>
          <w:p w14:paraId="70BB4463" w14:textId="77777777" w:rsidR="00544633" w:rsidRDefault="005C1CE8" w:rsidP="00E42118">
            <w:pPr>
              <w:pStyle w:val="Celda"/>
              <w:keepNext/>
            </w:pPr>
            <w:r>
              <w:t>Media</w:t>
            </w:r>
          </w:p>
        </w:tc>
      </w:tr>
      <w:tr w:rsidR="00544633" w14:paraId="172C4423" w14:textId="77777777" w:rsidTr="00E42118">
        <w:trPr>
          <w:cantSplit/>
        </w:trPr>
        <w:tc>
          <w:tcPr>
            <w:tcW w:w="581" w:type="pct"/>
          </w:tcPr>
          <w:p w14:paraId="16C2FEDA" w14:textId="5D79E4A1" w:rsidR="00544633" w:rsidRDefault="005C1CE8" w:rsidP="00E42118">
            <w:pPr>
              <w:pStyle w:val="Celda"/>
              <w:keepNext/>
            </w:pPr>
            <w:r>
              <w:t>RE</w:t>
            </w:r>
            <w:r w:rsidR="00E42118">
              <w:noBreakHyphen/>
            </w:r>
            <w:r>
              <w:t>1.1.3</w:t>
            </w:r>
          </w:p>
        </w:tc>
        <w:tc>
          <w:tcPr>
            <w:tcW w:w="1531" w:type="pct"/>
          </w:tcPr>
          <w:p w14:paraId="51B79FCD" w14:textId="77777777" w:rsidR="00544633" w:rsidRDefault="005C1CE8" w:rsidP="00E42118">
            <w:pPr>
              <w:pStyle w:val="Celda"/>
              <w:keepNext/>
            </w:pPr>
            <w:r>
              <w:t>El sistema debe impedir guardar una mascota sin propietario.</w:t>
            </w:r>
          </w:p>
        </w:tc>
        <w:tc>
          <w:tcPr>
            <w:tcW w:w="755" w:type="pct"/>
          </w:tcPr>
          <w:p w14:paraId="0C7A5491" w14:textId="77777777" w:rsidR="00544633" w:rsidRDefault="005C1CE8" w:rsidP="00E42118">
            <w:pPr>
              <w:pStyle w:val="Celda"/>
              <w:keepNext/>
            </w:pPr>
            <w:r>
              <w:t>Restricción</w:t>
            </w:r>
          </w:p>
        </w:tc>
        <w:tc>
          <w:tcPr>
            <w:tcW w:w="1494" w:type="pct"/>
          </w:tcPr>
          <w:p w14:paraId="4C0AF107" w14:textId="77777777" w:rsidR="00544633" w:rsidRDefault="005C1CE8" w:rsidP="00E42118">
            <w:pPr>
              <w:pStyle w:val="Celda"/>
              <w:keepNext/>
            </w:pPr>
            <w:r>
              <w:t>Guardar sin propietario es rechazado.</w:t>
            </w:r>
          </w:p>
        </w:tc>
        <w:tc>
          <w:tcPr>
            <w:tcW w:w="639" w:type="pct"/>
          </w:tcPr>
          <w:p w14:paraId="5ACD75C7" w14:textId="77777777" w:rsidR="00544633" w:rsidRDefault="005C1CE8" w:rsidP="00E42118">
            <w:pPr>
              <w:pStyle w:val="Celda"/>
              <w:keepNext/>
            </w:pPr>
            <w:r>
              <w:t>Alta</w:t>
            </w:r>
          </w:p>
        </w:tc>
      </w:tr>
      <w:tr w:rsidR="00544633" w14:paraId="785B7FFB" w14:textId="77777777" w:rsidTr="00E42118">
        <w:trPr>
          <w:cantSplit/>
        </w:trPr>
        <w:tc>
          <w:tcPr>
            <w:tcW w:w="581" w:type="pct"/>
          </w:tcPr>
          <w:p w14:paraId="183EBB53" w14:textId="75979C8F" w:rsidR="00544633" w:rsidRDefault="005C1CE8" w:rsidP="00E42118">
            <w:pPr>
              <w:pStyle w:val="Celda"/>
              <w:keepNext/>
            </w:pPr>
            <w:r>
              <w:t>RE</w:t>
            </w:r>
            <w:r w:rsidR="00E42118">
              <w:noBreakHyphen/>
            </w:r>
            <w:r>
              <w:t>1.1.4</w:t>
            </w:r>
          </w:p>
        </w:tc>
        <w:tc>
          <w:tcPr>
            <w:tcW w:w="1531" w:type="pct"/>
          </w:tcPr>
          <w:p w14:paraId="39A51301" w14:textId="77777777" w:rsidR="00544633" w:rsidRDefault="005C1CE8" w:rsidP="00E42118">
            <w:pPr>
              <w:pStyle w:val="Celda"/>
              <w:keepNext/>
            </w:pPr>
            <w:r>
              <w:t>El sistema debe validar los campos en cliente y servidor.</w:t>
            </w:r>
          </w:p>
        </w:tc>
        <w:tc>
          <w:tcPr>
            <w:tcW w:w="755" w:type="pct"/>
          </w:tcPr>
          <w:p w14:paraId="0CD6DB84" w14:textId="77777777" w:rsidR="00544633" w:rsidRDefault="005C1CE8" w:rsidP="00E42118">
            <w:pPr>
              <w:pStyle w:val="Celda"/>
              <w:keepNext/>
            </w:pPr>
            <w:r>
              <w:t>Validación</w:t>
            </w:r>
          </w:p>
        </w:tc>
        <w:tc>
          <w:tcPr>
            <w:tcW w:w="1494" w:type="pct"/>
          </w:tcPr>
          <w:p w14:paraId="29B01BBD" w14:textId="77777777" w:rsidR="00544633" w:rsidRDefault="005C1CE8" w:rsidP="00E42118">
            <w:pPr>
              <w:pStyle w:val="Celda"/>
              <w:keepNext/>
            </w:pPr>
            <w:r>
              <w:t>La validación falla en cliente y en servidor.</w:t>
            </w:r>
          </w:p>
        </w:tc>
        <w:tc>
          <w:tcPr>
            <w:tcW w:w="639" w:type="pct"/>
          </w:tcPr>
          <w:p w14:paraId="6424F1C2" w14:textId="77777777" w:rsidR="00544633" w:rsidRDefault="005C1CE8" w:rsidP="00E42118">
            <w:pPr>
              <w:pStyle w:val="Celda"/>
              <w:keepNext/>
            </w:pPr>
            <w:r>
              <w:t>Alta</w:t>
            </w:r>
          </w:p>
        </w:tc>
      </w:tr>
      <w:tr w:rsidR="00544633" w14:paraId="23405646" w14:textId="77777777" w:rsidTr="00E42118">
        <w:trPr>
          <w:cantSplit/>
        </w:trPr>
        <w:tc>
          <w:tcPr>
            <w:tcW w:w="581" w:type="pct"/>
          </w:tcPr>
          <w:p w14:paraId="6949BE96" w14:textId="39745809" w:rsidR="00544633" w:rsidRDefault="005C1CE8" w:rsidP="00E42118">
            <w:pPr>
              <w:pStyle w:val="Celda"/>
              <w:keepNext/>
            </w:pPr>
            <w:r>
              <w:t>RE</w:t>
            </w:r>
            <w:r w:rsidR="00E42118">
              <w:noBreakHyphen/>
            </w:r>
            <w:r>
              <w:t>1.1.5</w:t>
            </w:r>
          </w:p>
        </w:tc>
        <w:tc>
          <w:tcPr>
            <w:tcW w:w="1531" w:type="pct"/>
          </w:tcPr>
          <w:p w14:paraId="4D216AD1" w14:textId="77777777" w:rsidR="00544633" w:rsidRDefault="005C1CE8" w:rsidP="00E42118">
            <w:pPr>
              <w:pStyle w:val="Celda"/>
              <w:keepNext/>
            </w:pPr>
            <w:r>
              <w:t>El sistema debe reflejar la mascota en el listado y la búsqueda.</w:t>
            </w:r>
          </w:p>
        </w:tc>
        <w:tc>
          <w:tcPr>
            <w:tcW w:w="755" w:type="pct"/>
          </w:tcPr>
          <w:p w14:paraId="160BA41A" w14:textId="77777777" w:rsidR="00544633" w:rsidRDefault="005C1CE8" w:rsidP="00E42118">
            <w:pPr>
              <w:pStyle w:val="Celda"/>
              <w:keepNext/>
            </w:pPr>
            <w:r>
              <w:t>Funcional</w:t>
            </w:r>
          </w:p>
        </w:tc>
        <w:tc>
          <w:tcPr>
            <w:tcW w:w="1494" w:type="pct"/>
          </w:tcPr>
          <w:p w14:paraId="57A33A8F" w14:textId="77777777" w:rsidR="00544633" w:rsidRDefault="005C1CE8" w:rsidP="00E42118">
            <w:pPr>
              <w:pStyle w:val="Celda"/>
              <w:keepNext/>
            </w:pPr>
            <w:r>
              <w:t>La mascota creada aparece en listado y búsqueda.</w:t>
            </w:r>
          </w:p>
        </w:tc>
        <w:tc>
          <w:tcPr>
            <w:tcW w:w="639" w:type="pct"/>
          </w:tcPr>
          <w:p w14:paraId="2C0A53DF" w14:textId="77777777" w:rsidR="00544633" w:rsidRDefault="005C1CE8" w:rsidP="00E42118">
            <w:pPr>
              <w:pStyle w:val="Celda"/>
              <w:keepNext/>
            </w:pPr>
            <w:r>
              <w:t>Alta</w:t>
            </w:r>
          </w:p>
        </w:tc>
      </w:tr>
      <w:tr w:rsidR="00544633" w14:paraId="40F4D441" w14:textId="77777777" w:rsidTr="00E42118">
        <w:trPr>
          <w:cantSplit/>
        </w:trPr>
        <w:tc>
          <w:tcPr>
            <w:tcW w:w="581" w:type="pct"/>
          </w:tcPr>
          <w:p w14:paraId="763A811C" w14:textId="33CF0656" w:rsidR="00544633" w:rsidRDefault="005C1CE8">
            <w:pPr>
              <w:pStyle w:val="Celda"/>
            </w:pPr>
            <w:r>
              <w:t>RE</w:t>
            </w:r>
            <w:r w:rsidR="00E42118">
              <w:noBreakHyphen/>
            </w:r>
            <w:r>
              <w:t>1.1.6</w:t>
            </w:r>
          </w:p>
        </w:tc>
        <w:tc>
          <w:tcPr>
            <w:tcW w:w="1531" w:type="pct"/>
          </w:tcPr>
          <w:p w14:paraId="3D780C87" w14:textId="77777777" w:rsidR="00544633" w:rsidRDefault="005C1CE8">
            <w:pPr>
              <w:pStyle w:val="Celda"/>
            </w:pPr>
            <w:r>
              <w:t>Si el propietario ya tiene mascotas en la plataforma, el sistema debe ofrecer vincular una existente antes de registrar una nueva (HU-1.5).</w:t>
            </w:r>
          </w:p>
        </w:tc>
        <w:tc>
          <w:tcPr>
            <w:tcW w:w="755" w:type="pct"/>
          </w:tcPr>
          <w:p w14:paraId="41856C89" w14:textId="77777777" w:rsidR="00544633" w:rsidRDefault="005C1CE8">
            <w:pPr>
              <w:pStyle w:val="Celda"/>
            </w:pPr>
            <w:r>
              <w:t>Funcional</w:t>
            </w:r>
          </w:p>
        </w:tc>
        <w:tc>
          <w:tcPr>
            <w:tcW w:w="1494" w:type="pct"/>
          </w:tcPr>
          <w:p w14:paraId="36A1A746" w14:textId="77777777" w:rsidR="00544633" w:rsidRDefault="005C1CE8">
            <w:pPr>
              <w:pStyle w:val="Celda"/>
            </w:pPr>
            <w:r>
              <w:t>Al registrar para un propietario con mascotas, se muestra primero la lista para vincular.</w:t>
            </w:r>
          </w:p>
        </w:tc>
        <w:tc>
          <w:tcPr>
            <w:tcW w:w="639" w:type="pct"/>
          </w:tcPr>
          <w:p w14:paraId="729B0AA8" w14:textId="77777777" w:rsidR="00544633" w:rsidRDefault="005C1CE8">
            <w:pPr>
              <w:pStyle w:val="Celda"/>
            </w:pPr>
            <w:r>
              <w:t>Alta</w:t>
            </w:r>
          </w:p>
        </w:tc>
      </w:tr>
    </w:tbl>
    <w:p w14:paraId="0B7F99F5" w14:textId="77777777" w:rsidR="00544633" w:rsidRDefault="005C1CE8">
      <w:pPr>
        <w:pStyle w:val="FirstParagraph"/>
      </w:pPr>
      <w:r>
        <w:rPr>
          <w:b/>
          <w:bCs/>
        </w:rPr>
        <w:t>Reglas de negocio:</w:t>
      </w:r>
      <w:r>
        <w:t xml:space="preserve"> RN-101, RN-102, RN-106, RN-107, RN-110, RN-111</w:t>
      </w:r>
    </w:p>
    <w:p w14:paraId="39420566" w14:textId="77777777" w:rsidR="00544633" w:rsidRDefault="005C1CE8">
      <w:pPr>
        <w:pStyle w:val="Ttulo2"/>
      </w:pPr>
      <w:bookmarkStart w:id="56" w:name="_cac8078226ab7384debc291829d99266c4c98c9"/>
      <w:bookmarkStart w:id="57" w:name="_Toc243902258"/>
      <w:bookmarkEnd w:id="54"/>
      <w:r>
        <w:t>HU-1.2 — Registrar propietario</w:t>
      </w:r>
      <w:bookmarkEnd w:id="57"/>
    </w:p>
    <w:p w14:paraId="34D5F924" w14:textId="77777777" w:rsidR="00544633" w:rsidRDefault="005C1CE8">
      <w:pPr>
        <w:pStyle w:val="Rotulo"/>
      </w:pPr>
      <w:r>
        <w:t>Tabla 26</w:t>
      </w:r>
    </w:p>
    <w:p w14:paraId="0FC3A0D0" w14:textId="77777777" w:rsidR="00544633" w:rsidRDefault="005C1CE8">
      <w:pPr>
        <w:pStyle w:val="RotuloTitulo"/>
      </w:pPr>
      <w:r>
        <w:t>HU-1.2 — Registrar propietario</w:t>
      </w:r>
    </w:p>
    <w:tbl>
      <w:tblPr>
        <w:tblStyle w:val="Table"/>
        <w:tblW w:w="5000" w:type="pct"/>
        <w:tblLook w:val="0020" w:firstRow="1" w:lastRow="0" w:firstColumn="0" w:lastColumn="0" w:noHBand="0" w:noVBand="0"/>
      </w:tblPr>
      <w:tblGrid>
        <w:gridCol w:w="1112"/>
        <w:gridCol w:w="2914"/>
        <w:gridCol w:w="1333"/>
        <w:gridCol w:w="2981"/>
        <w:gridCol w:w="1220"/>
      </w:tblGrid>
      <w:tr w:rsidR="00544633" w14:paraId="5B8A22CF"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EFD1105" w14:textId="77777777" w:rsidR="00544633" w:rsidRDefault="005C1CE8" w:rsidP="00E42118">
            <w:pPr>
              <w:pStyle w:val="Celda"/>
              <w:keepNext/>
            </w:pPr>
            <w:r>
              <w:t>ID</w:t>
            </w:r>
          </w:p>
        </w:tc>
        <w:tc>
          <w:tcPr>
            <w:tcW w:w="1524" w:type="pct"/>
          </w:tcPr>
          <w:p w14:paraId="2D82D545" w14:textId="77777777" w:rsidR="00544633" w:rsidRDefault="005C1CE8" w:rsidP="00E42118">
            <w:pPr>
              <w:pStyle w:val="Celda"/>
              <w:keepNext/>
            </w:pPr>
            <w:r>
              <w:t>Requisito específico</w:t>
            </w:r>
          </w:p>
        </w:tc>
        <w:tc>
          <w:tcPr>
            <w:tcW w:w="697" w:type="pct"/>
          </w:tcPr>
          <w:p w14:paraId="0F3C737D" w14:textId="77777777" w:rsidR="00544633" w:rsidRDefault="005C1CE8" w:rsidP="00E42118">
            <w:pPr>
              <w:pStyle w:val="Celda"/>
              <w:keepNext/>
            </w:pPr>
            <w:r>
              <w:t>Tipo</w:t>
            </w:r>
          </w:p>
        </w:tc>
        <w:tc>
          <w:tcPr>
            <w:tcW w:w="1559" w:type="pct"/>
          </w:tcPr>
          <w:p w14:paraId="1D273776" w14:textId="77777777" w:rsidR="00544633" w:rsidRDefault="005C1CE8" w:rsidP="00E42118">
            <w:pPr>
              <w:pStyle w:val="Celda"/>
              <w:keepNext/>
            </w:pPr>
            <w:r>
              <w:t>Criterio de aceptación</w:t>
            </w:r>
          </w:p>
        </w:tc>
        <w:tc>
          <w:tcPr>
            <w:tcW w:w="639" w:type="pct"/>
          </w:tcPr>
          <w:p w14:paraId="0487746D" w14:textId="77777777" w:rsidR="00544633" w:rsidRDefault="005C1CE8" w:rsidP="00E42118">
            <w:pPr>
              <w:pStyle w:val="Celda"/>
              <w:keepNext/>
            </w:pPr>
            <w:r>
              <w:t>Prioridad</w:t>
            </w:r>
          </w:p>
        </w:tc>
      </w:tr>
      <w:tr w:rsidR="00544633" w14:paraId="11B509F2" w14:textId="77777777" w:rsidTr="00E42118">
        <w:trPr>
          <w:cantSplit/>
        </w:trPr>
        <w:tc>
          <w:tcPr>
            <w:tcW w:w="582" w:type="pct"/>
          </w:tcPr>
          <w:p w14:paraId="5D66354A" w14:textId="43CD7DAC" w:rsidR="00544633" w:rsidRDefault="005C1CE8" w:rsidP="00E42118">
            <w:pPr>
              <w:pStyle w:val="Celda"/>
              <w:keepNext/>
            </w:pPr>
            <w:r>
              <w:t>RE</w:t>
            </w:r>
            <w:r w:rsidR="00E42118">
              <w:noBreakHyphen/>
            </w:r>
            <w:r>
              <w:t>1.2.1</w:t>
            </w:r>
          </w:p>
        </w:tc>
        <w:tc>
          <w:tcPr>
            <w:tcW w:w="1524" w:type="pct"/>
          </w:tcPr>
          <w:p w14:paraId="35174CC6" w14:textId="77777777" w:rsidR="00544633" w:rsidRDefault="005C1CE8" w:rsidP="00E42118">
            <w:pPr>
              <w:pStyle w:val="Celda"/>
              <w:keepNext/>
            </w:pPr>
            <w:r>
              <w:t>El sistema debe exigir nombre, tipo y número de documento, teléfono y correo.</w:t>
            </w:r>
          </w:p>
        </w:tc>
        <w:tc>
          <w:tcPr>
            <w:tcW w:w="697" w:type="pct"/>
          </w:tcPr>
          <w:p w14:paraId="59E90931" w14:textId="77777777" w:rsidR="00544633" w:rsidRDefault="005C1CE8" w:rsidP="00E42118">
            <w:pPr>
              <w:pStyle w:val="Celda"/>
              <w:keepNext/>
            </w:pPr>
            <w:r>
              <w:t>Funcional</w:t>
            </w:r>
          </w:p>
        </w:tc>
        <w:tc>
          <w:tcPr>
            <w:tcW w:w="1559" w:type="pct"/>
          </w:tcPr>
          <w:p w14:paraId="5C127EA8" w14:textId="77777777" w:rsidR="00544633" w:rsidRDefault="005C1CE8" w:rsidP="00E42118">
            <w:pPr>
              <w:pStyle w:val="Celda"/>
              <w:keepNext/>
            </w:pPr>
            <w:r>
              <w:t>Faltar un campo obligatorio impide guardar.</w:t>
            </w:r>
          </w:p>
        </w:tc>
        <w:tc>
          <w:tcPr>
            <w:tcW w:w="639" w:type="pct"/>
          </w:tcPr>
          <w:p w14:paraId="4C91D569" w14:textId="77777777" w:rsidR="00544633" w:rsidRDefault="005C1CE8" w:rsidP="00E42118">
            <w:pPr>
              <w:pStyle w:val="Celda"/>
              <w:keepNext/>
            </w:pPr>
            <w:r>
              <w:t>Alta</w:t>
            </w:r>
          </w:p>
        </w:tc>
      </w:tr>
      <w:tr w:rsidR="00544633" w14:paraId="3399CE02" w14:textId="77777777" w:rsidTr="00E42118">
        <w:trPr>
          <w:cantSplit/>
        </w:trPr>
        <w:tc>
          <w:tcPr>
            <w:tcW w:w="582" w:type="pct"/>
          </w:tcPr>
          <w:p w14:paraId="694B327F" w14:textId="69255F73" w:rsidR="00544633" w:rsidRDefault="005C1CE8" w:rsidP="00E42118">
            <w:pPr>
              <w:pStyle w:val="Celda"/>
              <w:keepNext/>
            </w:pPr>
            <w:r>
              <w:t>RE</w:t>
            </w:r>
            <w:r w:rsidR="00E42118">
              <w:noBreakHyphen/>
            </w:r>
            <w:r>
              <w:t>1.2.2</w:t>
            </w:r>
          </w:p>
        </w:tc>
        <w:tc>
          <w:tcPr>
            <w:tcW w:w="1524" w:type="pct"/>
          </w:tcPr>
          <w:p w14:paraId="04DD2B13" w14:textId="77777777" w:rsidR="00544633" w:rsidRDefault="005C1CE8" w:rsidP="00E42118">
            <w:pPr>
              <w:pStyle w:val="Celda"/>
              <w:keepNext/>
            </w:pPr>
            <w:r>
              <w:t>El sistema debe validar la unicidad del documento y del correo; una cuenta existente se busca por coincidencia exacta y se vincula previa confirmación del titular por correo (RN-109).</w:t>
            </w:r>
          </w:p>
        </w:tc>
        <w:tc>
          <w:tcPr>
            <w:tcW w:w="697" w:type="pct"/>
          </w:tcPr>
          <w:p w14:paraId="33CA31D3" w14:textId="77777777" w:rsidR="00544633" w:rsidRDefault="005C1CE8" w:rsidP="00E42118">
            <w:pPr>
              <w:pStyle w:val="Celda"/>
              <w:keepNext/>
            </w:pPr>
            <w:r>
              <w:t>Validación</w:t>
            </w:r>
          </w:p>
        </w:tc>
        <w:tc>
          <w:tcPr>
            <w:tcW w:w="1559" w:type="pct"/>
          </w:tcPr>
          <w:p w14:paraId="6EE62EC9" w14:textId="77777777" w:rsidR="00544633" w:rsidRDefault="005C1CE8" w:rsidP="00E42118">
            <w:pPr>
              <w:pStyle w:val="Celda"/>
              <w:keepNext/>
            </w:pPr>
            <w:r>
              <w:t>Un duplicado no crea otra cuenta. Solicitar vinculación no cambia la identidad ni crea el vínculo; el enlace válido, vigente y de un solo uso crea el vínculo exclusivamente con la clínica solicitada.</w:t>
            </w:r>
          </w:p>
        </w:tc>
        <w:tc>
          <w:tcPr>
            <w:tcW w:w="639" w:type="pct"/>
          </w:tcPr>
          <w:p w14:paraId="0F9DCBA2" w14:textId="77777777" w:rsidR="00544633" w:rsidRDefault="005C1CE8" w:rsidP="00E42118">
            <w:pPr>
              <w:pStyle w:val="Celda"/>
              <w:keepNext/>
            </w:pPr>
            <w:r>
              <w:t>Alta</w:t>
            </w:r>
          </w:p>
        </w:tc>
      </w:tr>
      <w:tr w:rsidR="00544633" w14:paraId="076D8C3C" w14:textId="77777777" w:rsidTr="00E42118">
        <w:trPr>
          <w:cantSplit/>
        </w:trPr>
        <w:tc>
          <w:tcPr>
            <w:tcW w:w="582" w:type="pct"/>
          </w:tcPr>
          <w:p w14:paraId="2E80F97F" w14:textId="77A41DC7" w:rsidR="00544633" w:rsidRDefault="005C1CE8">
            <w:pPr>
              <w:pStyle w:val="Celda"/>
            </w:pPr>
            <w:r>
              <w:t>RE</w:t>
            </w:r>
            <w:r w:rsidR="00E42118">
              <w:noBreakHyphen/>
            </w:r>
            <w:r>
              <w:t>1.2.3</w:t>
            </w:r>
          </w:p>
        </w:tc>
        <w:tc>
          <w:tcPr>
            <w:tcW w:w="1524" w:type="pct"/>
          </w:tcPr>
          <w:p w14:paraId="24F03DA7" w14:textId="77777777" w:rsidR="00544633" w:rsidRDefault="005C1CE8">
            <w:pPr>
              <w:pStyle w:val="Celda"/>
            </w:pPr>
            <w:r>
              <w:t>El sistema debe listar las mascotas del propietario en su perfil.</w:t>
            </w:r>
          </w:p>
        </w:tc>
        <w:tc>
          <w:tcPr>
            <w:tcW w:w="697" w:type="pct"/>
          </w:tcPr>
          <w:p w14:paraId="2F79F235" w14:textId="77777777" w:rsidR="00544633" w:rsidRDefault="005C1CE8">
            <w:pPr>
              <w:pStyle w:val="Celda"/>
            </w:pPr>
            <w:r>
              <w:t>Funcional</w:t>
            </w:r>
          </w:p>
        </w:tc>
        <w:tc>
          <w:tcPr>
            <w:tcW w:w="1559" w:type="pct"/>
          </w:tcPr>
          <w:p w14:paraId="744D9A1E" w14:textId="77777777" w:rsidR="00544633" w:rsidRDefault="005C1CE8">
            <w:pPr>
              <w:pStyle w:val="Celda"/>
            </w:pPr>
            <w:r>
              <w:t>El perfil lista todas sus mascotas.</w:t>
            </w:r>
          </w:p>
        </w:tc>
        <w:tc>
          <w:tcPr>
            <w:tcW w:w="639" w:type="pct"/>
          </w:tcPr>
          <w:p w14:paraId="601E59F2" w14:textId="77777777" w:rsidR="00544633" w:rsidRDefault="005C1CE8">
            <w:pPr>
              <w:pStyle w:val="Celda"/>
            </w:pPr>
            <w:r>
              <w:t>Media</w:t>
            </w:r>
          </w:p>
        </w:tc>
      </w:tr>
    </w:tbl>
    <w:p w14:paraId="10A97BD1" w14:textId="77777777" w:rsidR="00544633" w:rsidRDefault="005C1CE8">
      <w:pPr>
        <w:pStyle w:val="FirstParagraph"/>
      </w:pPr>
      <w:r>
        <w:rPr>
          <w:b/>
          <w:bCs/>
        </w:rPr>
        <w:lastRenderedPageBreak/>
        <w:t>Reglas de negocio:</w:t>
      </w:r>
      <w:r>
        <w:t xml:space="preserve"> RN-101, RN-103, RN-109, RN-G06</w:t>
      </w:r>
    </w:p>
    <w:p w14:paraId="50FFC63C" w14:textId="77777777" w:rsidR="00544633" w:rsidRDefault="005C1CE8">
      <w:pPr>
        <w:pStyle w:val="Ttulo2"/>
      </w:pPr>
      <w:bookmarkStart w:id="58" w:name="_2775e78a99e9a6c8110a18962d2d3ffe08eb791"/>
      <w:bookmarkStart w:id="59" w:name="_Toc243902259"/>
      <w:bookmarkEnd w:id="56"/>
      <w:r>
        <w:t>HU-1.3 — Buscar paciente</w:t>
      </w:r>
      <w:bookmarkEnd w:id="59"/>
    </w:p>
    <w:p w14:paraId="7F64C64F" w14:textId="77777777" w:rsidR="00544633" w:rsidRDefault="005C1CE8">
      <w:pPr>
        <w:pStyle w:val="Rotulo"/>
      </w:pPr>
      <w:r>
        <w:t>Tabla 27</w:t>
      </w:r>
    </w:p>
    <w:p w14:paraId="5818AEB9" w14:textId="77777777" w:rsidR="00544633" w:rsidRDefault="005C1CE8">
      <w:pPr>
        <w:pStyle w:val="RotuloTitulo"/>
      </w:pPr>
      <w:r>
        <w:t>HU-1.3 — Buscar paciente</w:t>
      </w:r>
    </w:p>
    <w:tbl>
      <w:tblPr>
        <w:tblStyle w:val="Table"/>
        <w:tblW w:w="5000" w:type="pct"/>
        <w:tblLook w:val="0020" w:firstRow="1" w:lastRow="0" w:firstColumn="0" w:lastColumn="0" w:noHBand="0" w:noVBand="0"/>
      </w:tblPr>
      <w:tblGrid>
        <w:gridCol w:w="1112"/>
        <w:gridCol w:w="2908"/>
        <w:gridCol w:w="1444"/>
        <w:gridCol w:w="2876"/>
        <w:gridCol w:w="1220"/>
      </w:tblGrid>
      <w:tr w:rsidR="00544633" w14:paraId="3EA507FE"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5F3C9F2" w14:textId="77777777" w:rsidR="00544633" w:rsidRDefault="005C1CE8" w:rsidP="00E42118">
            <w:pPr>
              <w:pStyle w:val="Celda"/>
              <w:keepNext/>
            </w:pPr>
            <w:r>
              <w:t>ID</w:t>
            </w:r>
          </w:p>
        </w:tc>
        <w:tc>
          <w:tcPr>
            <w:tcW w:w="1521" w:type="pct"/>
          </w:tcPr>
          <w:p w14:paraId="3497217B" w14:textId="77777777" w:rsidR="00544633" w:rsidRDefault="005C1CE8" w:rsidP="00E42118">
            <w:pPr>
              <w:pStyle w:val="Celda"/>
              <w:keepNext/>
            </w:pPr>
            <w:r>
              <w:t>Requisito específico</w:t>
            </w:r>
          </w:p>
        </w:tc>
        <w:tc>
          <w:tcPr>
            <w:tcW w:w="755" w:type="pct"/>
          </w:tcPr>
          <w:p w14:paraId="24EC39FC" w14:textId="77777777" w:rsidR="00544633" w:rsidRDefault="005C1CE8" w:rsidP="00E42118">
            <w:pPr>
              <w:pStyle w:val="Celda"/>
              <w:keepNext/>
            </w:pPr>
            <w:r>
              <w:t>Tipo</w:t>
            </w:r>
          </w:p>
        </w:tc>
        <w:tc>
          <w:tcPr>
            <w:tcW w:w="1504" w:type="pct"/>
          </w:tcPr>
          <w:p w14:paraId="15794B45" w14:textId="77777777" w:rsidR="00544633" w:rsidRDefault="005C1CE8" w:rsidP="00E42118">
            <w:pPr>
              <w:pStyle w:val="Celda"/>
              <w:keepNext/>
            </w:pPr>
            <w:r>
              <w:t>Criterio de aceptación</w:t>
            </w:r>
          </w:p>
        </w:tc>
        <w:tc>
          <w:tcPr>
            <w:tcW w:w="639" w:type="pct"/>
          </w:tcPr>
          <w:p w14:paraId="69495DEC" w14:textId="77777777" w:rsidR="00544633" w:rsidRDefault="005C1CE8" w:rsidP="00E42118">
            <w:pPr>
              <w:pStyle w:val="Celda"/>
              <w:keepNext/>
            </w:pPr>
            <w:r>
              <w:t>Prioridad</w:t>
            </w:r>
          </w:p>
        </w:tc>
      </w:tr>
      <w:tr w:rsidR="00544633" w14:paraId="63CCD5E4" w14:textId="77777777" w:rsidTr="00E42118">
        <w:trPr>
          <w:cantSplit/>
        </w:trPr>
        <w:tc>
          <w:tcPr>
            <w:tcW w:w="582" w:type="pct"/>
          </w:tcPr>
          <w:p w14:paraId="5C306C45" w14:textId="0DAB7084" w:rsidR="00544633" w:rsidRDefault="005C1CE8" w:rsidP="00E42118">
            <w:pPr>
              <w:pStyle w:val="Celda"/>
              <w:keepNext/>
            </w:pPr>
            <w:r>
              <w:t>RE</w:t>
            </w:r>
            <w:r w:rsidR="00E42118">
              <w:noBreakHyphen/>
            </w:r>
            <w:r>
              <w:t>1.3.1</w:t>
            </w:r>
          </w:p>
        </w:tc>
        <w:tc>
          <w:tcPr>
            <w:tcW w:w="1521" w:type="pct"/>
          </w:tcPr>
          <w:p w14:paraId="48B67A78" w14:textId="77777777" w:rsidR="00544633" w:rsidRDefault="005C1CE8" w:rsidP="00E42118">
            <w:pPr>
              <w:pStyle w:val="Celda"/>
              <w:keepNext/>
            </w:pPr>
            <w:r>
              <w:t>El sistema debe buscar por nombre de mascota, propietario o documento.</w:t>
            </w:r>
          </w:p>
        </w:tc>
        <w:tc>
          <w:tcPr>
            <w:tcW w:w="755" w:type="pct"/>
          </w:tcPr>
          <w:p w14:paraId="1B851A8C" w14:textId="77777777" w:rsidR="00544633" w:rsidRDefault="005C1CE8" w:rsidP="00E42118">
            <w:pPr>
              <w:pStyle w:val="Celda"/>
              <w:keepNext/>
            </w:pPr>
            <w:r>
              <w:t>Funcional</w:t>
            </w:r>
          </w:p>
        </w:tc>
        <w:tc>
          <w:tcPr>
            <w:tcW w:w="1504" w:type="pct"/>
          </w:tcPr>
          <w:p w14:paraId="5C58353D" w14:textId="77777777" w:rsidR="00544633" w:rsidRDefault="005C1CE8" w:rsidP="00E42118">
            <w:pPr>
              <w:pStyle w:val="Celda"/>
              <w:keepNext/>
            </w:pPr>
            <w:r>
              <w:t>Buscar por cada criterio retorna la mascota esperada.</w:t>
            </w:r>
          </w:p>
        </w:tc>
        <w:tc>
          <w:tcPr>
            <w:tcW w:w="639" w:type="pct"/>
          </w:tcPr>
          <w:p w14:paraId="3EFF50D5" w14:textId="77777777" w:rsidR="00544633" w:rsidRDefault="005C1CE8" w:rsidP="00E42118">
            <w:pPr>
              <w:pStyle w:val="Celda"/>
              <w:keepNext/>
            </w:pPr>
            <w:r>
              <w:t>Alta</w:t>
            </w:r>
          </w:p>
        </w:tc>
      </w:tr>
      <w:tr w:rsidR="00544633" w14:paraId="002A8600" w14:textId="77777777" w:rsidTr="00E42118">
        <w:trPr>
          <w:cantSplit/>
        </w:trPr>
        <w:tc>
          <w:tcPr>
            <w:tcW w:w="582" w:type="pct"/>
          </w:tcPr>
          <w:p w14:paraId="443675DA" w14:textId="2548EEB4" w:rsidR="00544633" w:rsidRDefault="005C1CE8" w:rsidP="00E42118">
            <w:pPr>
              <w:pStyle w:val="Celda"/>
              <w:keepNext/>
            </w:pPr>
            <w:r>
              <w:t>RE</w:t>
            </w:r>
            <w:r w:rsidR="00E42118">
              <w:noBreakHyphen/>
            </w:r>
            <w:r>
              <w:t>1.3.2</w:t>
            </w:r>
          </w:p>
        </w:tc>
        <w:tc>
          <w:tcPr>
            <w:tcW w:w="1521" w:type="pct"/>
          </w:tcPr>
          <w:p w14:paraId="785406DB" w14:textId="77777777" w:rsidR="00544633" w:rsidRDefault="005C1CE8" w:rsidP="00E42118">
            <w:pPr>
              <w:pStyle w:val="Celda"/>
              <w:keepNext/>
            </w:pPr>
            <w:r>
              <w:t>El sistema debe responder en menos de 2 s con mínimo 3 caracteres.</w:t>
            </w:r>
          </w:p>
        </w:tc>
        <w:tc>
          <w:tcPr>
            <w:tcW w:w="755" w:type="pct"/>
          </w:tcPr>
          <w:p w14:paraId="4A97F785" w14:textId="77777777" w:rsidR="00544633" w:rsidRDefault="005C1CE8" w:rsidP="00E42118">
            <w:pPr>
              <w:pStyle w:val="Celda"/>
              <w:keepNext/>
            </w:pPr>
            <w:r>
              <w:t>Rendimiento</w:t>
            </w:r>
          </w:p>
        </w:tc>
        <w:tc>
          <w:tcPr>
            <w:tcW w:w="1504" w:type="pct"/>
          </w:tcPr>
          <w:p w14:paraId="42FF7BD0" w14:textId="77777777" w:rsidR="00544633" w:rsidRDefault="005C1CE8" w:rsidP="00E42118">
            <w:pPr>
              <w:pStyle w:val="Celda"/>
              <w:keepNext/>
            </w:pPr>
            <w:r>
              <w:t>Con 3+ caracteres los resultados llegan en menos de 2 s.</w:t>
            </w:r>
          </w:p>
        </w:tc>
        <w:tc>
          <w:tcPr>
            <w:tcW w:w="639" w:type="pct"/>
          </w:tcPr>
          <w:p w14:paraId="5E3DB3E0" w14:textId="77777777" w:rsidR="00544633" w:rsidRDefault="005C1CE8" w:rsidP="00E42118">
            <w:pPr>
              <w:pStyle w:val="Celda"/>
              <w:keepNext/>
            </w:pPr>
            <w:r>
              <w:t>Alta</w:t>
            </w:r>
          </w:p>
        </w:tc>
      </w:tr>
      <w:tr w:rsidR="00544633" w14:paraId="41467F87" w14:textId="77777777" w:rsidTr="00E42118">
        <w:trPr>
          <w:cantSplit/>
        </w:trPr>
        <w:tc>
          <w:tcPr>
            <w:tcW w:w="582" w:type="pct"/>
          </w:tcPr>
          <w:p w14:paraId="7A635782" w14:textId="10290182" w:rsidR="00544633" w:rsidRDefault="005C1CE8" w:rsidP="00E42118">
            <w:pPr>
              <w:pStyle w:val="Celda"/>
              <w:keepNext/>
            </w:pPr>
            <w:r>
              <w:t>RE</w:t>
            </w:r>
            <w:r w:rsidR="00E42118">
              <w:noBreakHyphen/>
            </w:r>
            <w:r>
              <w:t>1.3.3</w:t>
            </w:r>
          </w:p>
        </w:tc>
        <w:tc>
          <w:tcPr>
            <w:tcW w:w="1521" w:type="pct"/>
          </w:tcPr>
          <w:p w14:paraId="50210831" w14:textId="77777777" w:rsidR="00544633" w:rsidRDefault="005C1CE8" w:rsidP="00E42118">
            <w:pPr>
              <w:pStyle w:val="Celda"/>
              <w:keepNext/>
            </w:pPr>
            <w:r>
              <w:t>El sistema debe mostrar nombre, especie, propietario y miniatura.</w:t>
            </w:r>
          </w:p>
        </w:tc>
        <w:tc>
          <w:tcPr>
            <w:tcW w:w="755" w:type="pct"/>
          </w:tcPr>
          <w:p w14:paraId="1E4432AB" w14:textId="77777777" w:rsidR="00544633" w:rsidRDefault="005C1CE8" w:rsidP="00E42118">
            <w:pPr>
              <w:pStyle w:val="Celda"/>
              <w:keepNext/>
            </w:pPr>
            <w:r>
              <w:t>Funcional</w:t>
            </w:r>
          </w:p>
        </w:tc>
        <w:tc>
          <w:tcPr>
            <w:tcW w:w="1504" w:type="pct"/>
          </w:tcPr>
          <w:p w14:paraId="39588F0E" w14:textId="77777777" w:rsidR="00544633" w:rsidRDefault="005C1CE8" w:rsidP="00E42118">
            <w:pPr>
              <w:pStyle w:val="Celda"/>
              <w:keepNext/>
            </w:pPr>
            <w:r>
              <w:t>Cada resultado muestra esos datos.</w:t>
            </w:r>
          </w:p>
        </w:tc>
        <w:tc>
          <w:tcPr>
            <w:tcW w:w="639" w:type="pct"/>
          </w:tcPr>
          <w:p w14:paraId="1574EA20" w14:textId="77777777" w:rsidR="00544633" w:rsidRDefault="005C1CE8" w:rsidP="00E42118">
            <w:pPr>
              <w:pStyle w:val="Celda"/>
              <w:keepNext/>
            </w:pPr>
            <w:r>
              <w:t>Media</w:t>
            </w:r>
          </w:p>
        </w:tc>
      </w:tr>
      <w:tr w:rsidR="00544633" w14:paraId="74AF6A6E" w14:textId="77777777" w:rsidTr="00E42118">
        <w:trPr>
          <w:cantSplit/>
        </w:trPr>
        <w:tc>
          <w:tcPr>
            <w:tcW w:w="582" w:type="pct"/>
          </w:tcPr>
          <w:p w14:paraId="489736D5" w14:textId="7230C356" w:rsidR="00544633" w:rsidRDefault="005C1CE8">
            <w:pPr>
              <w:pStyle w:val="Celda"/>
            </w:pPr>
            <w:r>
              <w:t>RE</w:t>
            </w:r>
            <w:r w:rsidR="00E42118">
              <w:noBreakHyphen/>
            </w:r>
            <w:r>
              <w:t>1.3.4</w:t>
            </w:r>
          </w:p>
        </w:tc>
        <w:tc>
          <w:tcPr>
            <w:tcW w:w="1521" w:type="pct"/>
          </w:tcPr>
          <w:p w14:paraId="6C1F6C95" w14:textId="77777777" w:rsidR="00544633" w:rsidRDefault="005C1CE8">
            <w:pPr>
              <w:pStyle w:val="Celda"/>
            </w:pPr>
            <w:r>
              <w:t>El sistema debe excluir las inactivas por defecto.</w:t>
            </w:r>
          </w:p>
        </w:tc>
        <w:tc>
          <w:tcPr>
            <w:tcW w:w="755" w:type="pct"/>
          </w:tcPr>
          <w:p w14:paraId="0C957CDA" w14:textId="77777777" w:rsidR="00544633" w:rsidRDefault="005C1CE8">
            <w:pPr>
              <w:pStyle w:val="Celda"/>
            </w:pPr>
            <w:r>
              <w:t>Restricción</w:t>
            </w:r>
          </w:p>
        </w:tc>
        <w:tc>
          <w:tcPr>
            <w:tcW w:w="1504" w:type="pct"/>
          </w:tcPr>
          <w:p w14:paraId="5DE38040" w14:textId="77777777" w:rsidR="00544633" w:rsidRDefault="005C1CE8">
            <w:pPr>
              <w:pStyle w:val="Celda"/>
            </w:pPr>
            <w:r>
              <w:t>Una mascota inactiva no aparece por defecto.</w:t>
            </w:r>
          </w:p>
        </w:tc>
        <w:tc>
          <w:tcPr>
            <w:tcW w:w="639" w:type="pct"/>
          </w:tcPr>
          <w:p w14:paraId="7BBBF4E8" w14:textId="77777777" w:rsidR="00544633" w:rsidRDefault="005C1CE8">
            <w:pPr>
              <w:pStyle w:val="Celda"/>
            </w:pPr>
            <w:r>
              <w:t>Media</w:t>
            </w:r>
          </w:p>
        </w:tc>
      </w:tr>
    </w:tbl>
    <w:p w14:paraId="0892EB6F" w14:textId="77777777" w:rsidR="00544633" w:rsidRDefault="005C1CE8">
      <w:pPr>
        <w:pStyle w:val="FirstParagraph"/>
      </w:pPr>
      <w:r>
        <w:rPr>
          <w:b/>
          <w:bCs/>
        </w:rPr>
        <w:t>Reglas de negocio:</w:t>
      </w:r>
      <w:r>
        <w:t xml:space="preserve"> RN-105</w:t>
      </w:r>
    </w:p>
    <w:p w14:paraId="075EC357" w14:textId="77777777" w:rsidR="00544633" w:rsidRDefault="005C1CE8">
      <w:pPr>
        <w:pStyle w:val="Ttulo2"/>
      </w:pPr>
      <w:bookmarkStart w:id="60" w:name="_a48b917e447c9bb421319764b87fa8fbfffc6ce"/>
      <w:bookmarkStart w:id="61" w:name="_Toc243902260"/>
      <w:bookmarkEnd w:id="58"/>
      <w:r>
        <w:t>HU-1.4 — Editar y desactivar mascota</w:t>
      </w:r>
      <w:bookmarkEnd w:id="61"/>
    </w:p>
    <w:p w14:paraId="5978950E" w14:textId="77777777" w:rsidR="00544633" w:rsidRDefault="005C1CE8">
      <w:pPr>
        <w:pStyle w:val="Rotulo"/>
      </w:pPr>
      <w:r>
        <w:t>Tabla 28</w:t>
      </w:r>
    </w:p>
    <w:p w14:paraId="01FB19A0" w14:textId="77777777" w:rsidR="00544633" w:rsidRDefault="005C1CE8">
      <w:pPr>
        <w:pStyle w:val="RotuloTitulo"/>
      </w:pPr>
      <w:r>
        <w:t>HU-1.4 — Editar y desactivar mascota</w:t>
      </w:r>
    </w:p>
    <w:tbl>
      <w:tblPr>
        <w:tblStyle w:val="Table"/>
        <w:tblW w:w="5000" w:type="pct"/>
        <w:tblLook w:val="0020" w:firstRow="1" w:lastRow="0" w:firstColumn="0" w:lastColumn="0" w:noHBand="0" w:noVBand="0"/>
      </w:tblPr>
      <w:tblGrid>
        <w:gridCol w:w="1110"/>
        <w:gridCol w:w="2908"/>
        <w:gridCol w:w="1444"/>
        <w:gridCol w:w="2876"/>
        <w:gridCol w:w="1222"/>
      </w:tblGrid>
      <w:tr w:rsidR="00544633" w14:paraId="009D2E46"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1912B2F2" w14:textId="77777777" w:rsidR="00544633" w:rsidRDefault="005C1CE8" w:rsidP="00E42118">
            <w:pPr>
              <w:pStyle w:val="Celda"/>
              <w:keepNext/>
            </w:pPr>
            <w:r>
              <w:t>ID</w:t>
            </w:r>
          </w:p>
        </w:tc>
        <w:tc>
          <w:tcPr>
            <w:tcW w:w="1521" w:type="pct"/>
          </w:tcPr>
          <w:p w14:paraId="7D679AA5" w14:textId="77777777" w:rsidR="00544633" w:rsidRDefault="005C1CE8" w:rsidP="00E42118">
            <w:pPr>
              <w:pStyle w:val="Celda"/>
              <w:keepNext/>
            </w:pPr>
            <w:r>
              <w:t>Requisito específico</w:t>
            </w:r>
          </w:p>
        </w:tc>
        <w:tc>
          <w:tcPr>
            <w:tcW w:w="755" w:type="pct"/>
          </w:tcPr>
          <w:p w14:paraId="0AA4ADA5" w14:textId="77777777" w:rsidR="00544633" w:rsidRDefault="005C1CE8" w:rsidP="00E42118">
            <w:pPr>
              <w:pStyle w:val="Celda"/>
              <w:keepNext/>
            </w:pPr>
            <w:r>
              <w:t>Tipo</w:t>
            </w:r>
          </w:p>
        </w:tc>
        <w:tc>
          <w:tcPr>
            <w:tcW w:w="1504" w:type="pct"/>
          </w:tcPr>
          <w:p w14:paraId="6AA65699" w14:textId="77777777" w:rsidR="00544633" w:rsidRDefault="005C1CE8" w:rsidP="00E42118">
            <w:pPr>
              <w:pStyle w:val="Celda"/>
              <w:keepNext/>
            </w:pPr>
            <w:r>
              <w:t>Criterio de aceptación</w:t>
            </w:r>
          </w:p>
        </w:tc>
        <w:tc>
          <w:tcPr>
            <w:tcW w:w="639" w:type="pct"/>
          </w:tcPr>
          <w:p w14:paraId="0A552C9D" w14:textId="77777777" w:rsidR="00544633" w:rsidRDefault="005C1CE8" w:rsidP="00E42118">
            <w:pPr>
              <w:pStyle w:val="Celda"/>
              <w:keepNext/>
            </w:pPr>
            <w:r>
              <w:t>Prioridad</w:t>
            </w:r>
          </w:p>
        </w:tc>
      </w:tr>
      <w:tr w:rsidR="00544633" w14:paraId="4DBB1C3A" w14:textId="77777777" w:rsidTr="00E42118">
        <w:trPr>
          <w:cantSplit/>
        </w:trPr>
        <w:tc>
          <w:tcPr>
            <w:tcW w:w="581" w:type="pct"/>
          </w:tcPr>
          <w:p w14:paraId="2904DF7D" w14:textId="6D07E0BB" w:rsidR="00544633" w:rsidRDefault="005C1CE8" w:rsidP="00E42118">
            <w:pPr>
              <w:pStyle w:val="Celda"/>
              <w:keepNext/>
            </w:pPr>
            <w:r>
              <w:t>RE</w:t>
            </w:r>
            <w:r w:rsidR="00E42118">
              <w:noBreakHyphen/>
            </w:r>
            <w:r>
              <w:t>1.4.1</w:t>
            </w:r>
          </w:p>
        </w:tc>
        <w:tc>
          <w:tcPr>
            <w:tcW w:w="1521" w:type="pct"/>
          </w:tcPr>
          <w:p w14:paraId="3AFE90C2" w14:textId="77777777" w:rsidR="00544633" w:rsidRDefault="005C1CE8" w:rsidP="00E42118">
            <w:pPr>
              <w:pStyle w:val="Celda"/>
              <w:keepNext/>
            </w:pPr>
            <w:r>
              <w:t>El sistema debe permitir editar la ficha; la especie, la raza, el sexo y la fecha de nacimiento solo los cambian el propietario o la clínica que registró la mascota.</w:t>
            </w:r>
          </w:p>
        </w:tc>
        <w:tc>
          <w:tcPr>
            <w:tcW w:w="755" w:type="pct"/>
          </w:tcPr>
          <w:p w14:paraId="5304395B" w14:textId="77777777" w:rsidR="00544633" w:rsidRDefault="005C1CE8" w:rsidP="00E42118">
            <w:pPr>
              <w:pStyle w:val="Celda"/>
              <w:keepNext/>
            </w:pPr>
            <w:r>
              <w:t>Funcional</w:t>
            </w:r>
          </w:p>
        </w:tc>
        <w:tc>
          <w:tcPr>
            <w:tcW w:w="1504" w:type="pct"/>
          </w:tcPr>
          <w:p w14:paraId="6419362B" w14:textId="77777777" w:rsidR="00544633" w:rsidRDefault="005C1CE8" w:rsidP="00E42118">
            <w:pPr>
              <w:pStyle w:val="Celda"/>
              <w:keepNext/>
            </w:pPr>
            <w:r>
              <w:t>Una clínica vinculada que no la registró puede cambiar el peso, pero no la especie (403).</w:t>
            </w:r>
          </w:p>
        </w:tc>
        <w:tc>
          <w:tcPr>
            <w:tcW w:w="639" w:type="pct"/>
          </w:tcPr>
          <w:p w14:paraId="363FEEDB" w14:textId="77777777" w:rsidR="00544633" w:rsidRDefault="005C1CE8" w:rsidP="00E42118">
            <w:pPr>
              <w:pStyle w:val="Celda"/>
              <w:keepNext/>
            </w:pPr>
            <w:r>
              <w:t>Alta</w:t>
            </w:r>
          </w:p>
        </w:tc>
      </w:tr>
      <w:tr w:rsidR="00544633" w14:paraId="43A8204A" w14:textId="77777777" w:rsidTr="00E42118">
        <w:trPr>
          <w:cantSplit/>
        </w:trPr>
        <w:tc>
          <w:tcPr>
            <w:tcW w:w="581" w:type="pct"/>
          </w:tcPr>
          <w:p w14:paraId="1E36C0A7" w14:textId="1BA87BAC" w:rsidR="00544633" w:rsidRDefault="005C1CE8" w:rsidP="00E42118">
            <w:pPr>
              <w:pStyle w:val="Celda"/>
              <w:keepNext/>
            </w:pPr>
            <w:r>
              <w:t>RE</w:t>
            </w:r>
            <w:r w:rsidR="00E42118">
              <w:noBreakHyphen/>
            </w:r>
            <w:r>
              <w:t>1.4.2</w:t>
            </w:r>
          </w:p>
        </w:tc>
        <w:tc>
          <w:tcPr>
            <w:tcW w:w="1521" w:type="pct"/>
          </w:tcPr>
          <w:p w14:paraId="35898981" w14:textId="77777777" w:rsidR="00544633" w:rsidRDefault="005C1CE8" w:rsidP="00E42118">
            <w:pPr>
              <w:pStyle w:val="Celda"/>
              <w:keepNext/>
            </w:pPr>
            <w:r>
              <w:t>El sistema debe registrar en auditoría fecha, usuario y campo modificado.</w:t>
            </w:r>
          </w:p>
        </w:tc>
        <w:tc>
          <w:tcPr>
            <w:tcW w:w="755" w:type="pct"/>
          </w:tcPr>
          <w:p w14:paraId="786CF499" w14:textId="77777777" w:rsidR="00544633" w:rsidRDefault="005C1CE8" w:rsidP="00E42118">
            <w:pPr>
              <w:pStyle w:val="Celda"/>
              <w:keepNext/>
            </w:pPr>
            <w:r>
              <w:t>Funcional</w:t>
            </w:r>
          </w:p>
        </w:tc>
        <w:tc>
          <w:tcPr>
            <w:tcW w:w="1504" w:type="pct"/>
          </w:tcPr>
          <w:p w14:paraId="06F09084" w14:textId="77777777" w:rsidR="00544633" w:rsidRDefault="005C1CE8" w:rsidP="00E42118">
            <w:pPr>
              <w:pStyle w:val="Celda"/>
              <w:keepNext/>
            </w:pPr>
            <w:r>
              <w:t>El cambio genera una entrada de auditoría.</w:t>
            </w:r>
          </w:p>
        </w:tc>
        <w:tc>
          <w:tcPr>
            <w:tcW w:w="639" w:type="pct"/>
          </w:tcPr>
          <w:p w14:paraId="55E4C00A" w14:textId="77777777" w:rsidR="00544633" w:rsidRDefault="005C1CE8" w:rsidP="00E42118">
            <w:pPr>
              <w:pStyle w:val="Celda"/>
              <w:keepNext/>
            </w:pPr>
            <w:r>
              <w:t>Media</w:t>
            </w:r>
          </w:p>
        </w:tc>
      </w:tr>
      <w:tr w:rsidR="00544633" w14:paraId="442D231E" w14:textId="77777777" w:rsidTr="00E42118">
        <w:trPr>
          <w:cantSplit/>
        </w:trPr>
        <w:tc>
          <w:tcPr>
            <w:tcW w:w="581" w:type="pct"/>
          </w:tcPr>
          <w:p w14:paraId="23EB9CDD" w14:textId="116F268C" w:rsidR="00544633" w:rsidRDefault="005C1CE8" w:rsidP="00E42118">
            <w:pPr>
              <w:pStyle w:val="Celda"/>
              <w:keepNext/>
            </w:pPr>
            <w:r>
              <w:t>RE</w:t>
            </w:r>
            <w:r w:rsidR="00E42118">
              <w:noBreakHyphen/>
            </w:r>
            <w:r>
              <w:t>1.4.3</w:t>
            </w:r>
          </w:p>
        </w:tc>
        <w:tc>
          <w:tcPr>
            <w:tcW w:w="1521" w:type="pct"/>
          </w:tcPr>
          <w:p w14:paraId="20ED85EE" w14:textId="77777777" w:rsidR="00544633" w:rsidRDefault="005C1CE8" w:rsidP="00E42118">
            <w:pPr>
              <w:pStyle w:val="Celda"/>
              <w:keepNext/>
            </w:pPr>
            <w:r>
              <w:t>El sistema debe ocultar de búsquedas activas a las inactivas conservando su historial.</w:t>
            </w:r>
          </w:p>
        </w:tc>
        <w:tc>
          <w:tcPr>
            <w:tcW w:w="755" w:type="pct"/>
          </w:tcPr>
          <w:p w14:paraId="5337C56A" w14:textId="77777777" w:rsidR="00544633" w:rsidRDefault="005C1CE8" w:rsidP="00E42118">
            <w:pPr>
              <w:pStyle w:val="Celda"/>
              <w:keepNext/>
            </w:pPr>
            <w:r>
              <w:t>Restricción</w:t>
            </w:r>
          </w:p>
        </w:tc>
        <w:tc>
          <w:tcPr>
            <w:tcW w:w="1504" w:type="pct"/>
          </w:tcPr>
          <w:p w14:paraId="1D9D5810" w14:textId="77777777" w:rsidR="00544633" w:rsidRDefault="005C1CE8" w:rsidP="00E42118">
            <w:pPr>
              <w:pStyle w:val="Celda"/>
              <w:keepNext/>
            </w:pPr>
            <w:r>
              <w:t>La inactiva desaparece pero su historial se consulta.</w:t>
            </w:r>
          </w:p>
        </w:tc>
        <w:tc>
          <w:tcPr>
            <w:tcW w:w="639" w:type="pct"/>
          </w:tcPr>
          <w:p w14:paraId="38482E83" w14:textId="77777777" w:rsidR="00544633" w:rsidRDefault="005C1CE8" w:rsidP="00E42118">
            <w:pPr>
              <w:pStyle w:val="Celda"/>
              <w:keepNext/>
            </w:pPr>
            <w:r>
              <w:t>Media</w:t>
            </w:r>
          </w:p>
        </w:tc>
      </w:tr>
      <w:tr w:rsidR="00544633" w14:paraId="7C574860" w14:textId="77777777" w:rsidTr="00E42118">
        <w:trPr>
          <w:cantSplit/>
        </w:trPr>
        <w:tc>
          <w:tcPr>
            <w:tcW w:w="581" w:type="pct"/>
          </w:tcPr>
          <w:p w14:paraId="12A91356" w14:textId="0DCAB472" w:rsidR="00544633" w:rsidRDefault="005C1CE8" w:rsidP="00E42118">
            <w:pPr>
              <w:pStyle w:val="Celda"/>
              <w:keepNext/>
            </w:pPr>
            <w:r>
              <w:t>RE</w:t>
            </w:r>
            <w:r w:rsidR="00E42118">
              <w:noBreakHyphen/>
            </w:r>
            <w:r>
              <w:t>1.4.4</w:t>
            </w:r>
          </w:p>
        </w:tc>
        <w:tc>
          <w:tcPr>
            <w:tcW w:w="1521" w:type="pct"/>
          </w:tcPr>
          <w:p w14:paraId="7B57911F" w14:textId="77777777" w:rsidR="00544633" w:rsidRDefault="005C1CE8" w:rsidP="00E42118">
            <w:pPr>
              <w:pStyle w:val="Celda"/>
              <w:keepNext/>
            </w:pPr>
            <w:r>
              <w:t>El sistema debe impedir la eliminación física con historial clínico.</w:t>
            </w:r>
          </w:p>
        </w:tc>
        <w:tc>
          <w:tcPr>
            <w:tcW w:w="755" w:type="pct"/>
          </w:tcPr>
          <w:p w14:paraId="69674C05" w14:textId="77777777" w:rsidR="00544633" w:rsidRDefault="005C1CE8" w:rsidP="00E42118">
            <w:pPr>
              <w:pStyle w:val="Celda"/>
              <w:keepNext/>
            </w:pPr>
            <w:r>
              <w:t>Restricción</w:t>
            </w:r>
          </w:p>
        </w:tc>
        <w:tc>
          <w:tcPr>
            <w:tcW w:w="1504" w:type="pct"/>
          </w:tcPr>
          <w:p w14:paraId="3ADC3C1A" w14:textId="77777777" w:rsidR="00544633" w:rsidRDefault="005C1CE8" w:rsidP="00E42118">
            <w:pPr>
              <w:pStyle w:val="Celda"/>
              <w:keepNext/>
            </w:pPr>
            <w:r>
              <w:t>Eliminar una mascota con historial es rechazado.</w:t>
            </w:r>
          </w:p>
        </w:tc>
        <w:tc>
          <w:tcPr>
            <w:tcW w:w="639" w:type="pct"/>
          </w:tcPr>
          <w:p w14:paraId="2DFA7495" w14:textId="77777777" w:rsidR="00544633" w:rsidRDefault="005C1CE8" w:rsidP="00E42118">
            <w:pPr>
              <w:pStyle w:val="Celda"/>
              <w:keepNext/>
            </w:pPr>
            <w:r>
              <w:t>Alta</w:t>
            </w:r>
          </w:p>
        </w:tc>
      </w:tr>
      <w:tr w:rsidR="00544633" w14:paraId="7BAD246E" w14:textId="77777777" w:rsidTr="00E42118">
        <w:trPr>
          <w:cantSplit/>
        </w:trPr>
        <w:tc>
          <w:tcPr>
            <w:tcW w:w="581" w:type="pct"/>
          </w:tcPr>
          <w:p w14:paraId="3B807952" w14:textId="28F26A89" w:rsidR="00544633" w:rsidRDefault="005C1CE8">
            <w:pPr>
              <w:pStyle w:val="Celda"/>
            </w:pPr>
            <w:r>
              <w:t>RE</w:t>
            </w:r>
            <w:r w:rsidR="00E42118">
              <w:noBreakHyphen/>
            </w:r>
            <w:r>
              <w:t>1.4.5</w:t>
            </w:r>
          </w:p>
        </w:tc>
        <w:tc>
          <w:tcPr>
            <w:tcW w:w="1521" w:type="pct"/>
          </w:tcPr>
          <w:p w14:paraId="4ABB0EBD" w14:textId="77777777" w:rsidR="00544633" w:rsidRDefault="005C1CE8">
            <w:pPr>
              <w:pStyle w:val="Celda"/>
            </w:pPr>
            <w:r>
              <w:rPr>
                <w:i/>
                <w:iCs/>
              </w:rPr>
              <w:t>(v2.0)</w:t>
            </w:r>
            <w:r>
              <w:t xml:space="preserve"> Todo cambio en la ficha debe notificarse al propietario.</w:t>
            </w:r>
          </w:p>
        </w:tc>
        <w:tc>
          <w:tcPr>
            <w:tcW w:w="755" w:type="pct"/>
          </w:tcPr>
          <w:p w14:paraId="05313B3C" w14:textId="77777777" w:rsidR="00544633" w:rsidRDefault="005C1CE8">
            <w:pPr>
              <w:pStyle w:val="Celda"/>
            </w:pPr>
            <w:r>
              <w:t>Funcional</w:t>
            </w:r>
          </w:p>
        </w:tc>
        <w:tc>
          <w:tcPr>
            <w:tcW w:w="1504" w:type="pct"/>
          </w:tcPr>
          <w:p w14:paraId="4CBA26B7" w14:textId="77777777" w:rsidR="00544633" w:rsidRDefault="005C1CE8">
            <w:pPr>
              <w:pStyle w:val="Celda"/>
            </w:pPr>
            <w:r>
              <w:t>El propietario recibe el aviso con el campo cambiado y la clínica que lo hizo.</w:t>
            </w:r>
          </w:p>
        </w:tc>
        <w:tc>
          <w:tcPr>
            <w:tcW w:w="639" w:type="pct"/>
          </w:tcPr>
          <w:p w14:paraId="1C6C23FB" w14:textId="77777777" w:rsidR="00544633" w:rsidRDefault="005C1CE8">
            <w:pPr>
              <w:pStyle w:val="Celda"/>
            </w:pPr>
            <w:r>
              <w:t>Media</w:t>
            </w:r>
          </w:p>
        </w:tc>
      </w:tr>
    </w:tbl>
    <w:p w14:paraId="3C5B7E68" w14:textId="77777777" w:rsidR="00544633" w:rsidRDefault="005C1CE8">
      <w:pPr>
        <w:pStyle w:val="FirstParagraph"/>
      </w:pPr>
      <w:r>
        <w:rPr>
          <w:b/>
          <w:bCs/>
        </w:rPr>
        <w:t>Reglas de negocio:</w:t>
      </w:r>
      <w:r>
        <w:t xml:space="preserve"> RN-104, RN-105, RN-108, RN-110</w:t>
      </w:r>
    </w:p>
    <w:p w14:paraId="1D0D2BBB" w14:textId="77777777" w:rsidR="00544633" w:rsidRDefault="005C1CE8">
      <w:pPr>
        <w:pStyle w:val="Ttulo2"/>
      </w:pPr>
      <w:bookmarkStart w:id="62" w:name="_c56dbdf70effe4fdddd03cc982164bf6dfa15fd"/>
      <w:bookmarkStart w:id="63" w:name="_Toc243902261"/>
      <w:bookmarkEnd w:id="60"/>
      <w:r>
        <w:lastRenderedPageBreak/>
        <w:t>HU-1.5 — Vincular una mascota existente a la clínica</w:t>
      </w:r>
      <w:bookmarkEnd w:id="63"/>
    </w:p>
    <w:p w14:paraId="1D537782" w14:textId="77777777" w:rsidR="00544633" w:rsidRDefault="005C1CE8">
      <w:pPr>
        <w:pStyle w:val="Rotulo"/>
      </w:pPr>
      <w:r>
        <w:t>Tabla 29</w:t>
      </w:r>
    </w:p>
    <w:p w14:paraId="261C7026" w14:textId="77777777" w:rsidR="00544633" w:rsidRDefault="005C1CE8">
      <w:pPr>
        <w:pStyle w:val="RotuloTitulo"/>
      </w:pPr>
      <w:r>
        <w:t>HU-1.5 — Vincular una mascota existente a la clínica</w:t>
      </w:r>
    </w:p>
    <w:tbl>
      <w:tblPr>
        <w:tblStyle w:val="Table"/>
        <w:tblW w:w="5000" w:type="pct"/>
        <w:tblLook w:val="0020" w:firstRow="1" w:lastRow="0" w:firstColumn="0" w:lastColumn="0" w:noHBand="0" w:noVBand="0"/>
      </w:tblPr>
      <w:tblGrid>
        <w:gridCol w:w="1110"/>
        <w:gridCol w:w="2876"/>
        <w:gridCol w:w="1444"/>
        <w:gridCol w:w="2908"/>
        <w:gridCol w:w="1222"/>
      </w:tblGrid>
      <w:tr w:rsidR="00544633" w14:paraId="2DFB07FB"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C0724F1" w14:textId="77777777" w:rsidR="00544633" w:rsidRDefault="005C1CE8" w:rsidP="00E42118">
            <w:pPr>
              <w:pStyle w:val="Celda"/>
              <w:keepNext/>
            </w:pPr>
            <w:r>
              <w:t>ID</w:t>
            </w:r>
          </w:p>
        </w:tc>
        <w:tc>
          <w:tcPr>
            <w:tcW w:w="1504" w:type="pct"/>
          </w:tcPr>
          <w:p w14:paraId="292101CD" w14:textId="77777777" w:rsidR="00544633" w:rsidRDefault="005C1CE8" w:rsidP="00E42118">
            <w:pPr>
              <w:pStyle w:val="Celda"/>
              <w:keepNext/>
            </w:pPr>
            <w:r>
              <w:t>Requisito específico</w:t>
            </w:r>
          </w:p>
        </w:tc>
        <w:tc>
          <w:tcPr>
            <w:tcW w:w="755" w:type="pct"/>
          </w:tcPr>
          <w:p w14:paraId="724EDD8D" w14:textId="77777777" w:rsidR="00544633" w:rsidRDefault="005C1CE8" w:rsidP="00E42118">
            <w:pPr>
              <w:pStyle w:val="Celda"/>
              <w:keepNext/>
            </w:pPr>
            <w:r>
              <w:t>Tipo</w:t>
            </w:r>
          </w:p>
        </w:tc>
        <w:tc>
          <w:tcPr>
            <w:tcW w:w="1521" w:type="pct"/>
          </w:tcPr>
          <w:p w14:paraId="56966062" w14:textId="77777777" w:rsidR="00544633" w:rsidRDefault="005C1CE8" w:rsidP="00E42118">
            <w:pPr>
              <w:pStyle w:val="Celda"/>
              <w:keepNext/>
            </w:pPr>
            <w:r>
              <w:t>Criterio de aceptación</w:t>
            </w:r>
          </w:p>
        </w:tc>
        <w:tc>
          <w:tcPr>
            <w:tcW w:w="639" w:type="pct"/>
          </w:tcPr>
          <w:p w14:paraId="61FC7AAC" w14:textId="77777777" w:rsidR="00544633" w:rsidRDefault="005C1CE8" w:rsidP="00E42118">
            <w:pPr>
              <w:pStyle w:val="Celda"/>
              <w:keepNext/>
            </w:pPr>
            <w:r>
              <w:t>Prioridad</w:t>
            </w:r>
          </w:p>
        </w:tc>
      </w:tr>
      <w:tr w:rsidR="00544633" w14:paraId="09C40EFE" w14:textId="77777777" w:rsidTr="00E42118">
        <w:trPr>
          <w:cantSplit/>
        </w:trPr>
        <w:tc>
          <w:tcPr>
            <w:tcW w:w="581" w:type="pct"/>
          </w:tcPr>
          <w:p w14:paraId="126DE674" w14:textId="1BBB11F4" w:rsidR="00544633" w:rsidRDefault="005C1CE8" w:rsidP="00E42118">
            <w:pPr>
              <w:pStyle w:val="Celda"/>
              <w:keepNext/>
            </w:pPr>
            <w:r>
              <w:t>RE</w:t>
            </w:r>
            <w:r w:rsidR="00E42118">
              <w:noBreakHyphen/>
            </w:r>
            <w:r>
              <w:t>1.5.1</w:t>
            </w:r>
          </w:p>
        </w:tc>
        <w:tc>
          <w:tcPr>
            <w:tcW w:w="1504" w:type="pct"/>
          </w:tcPr>
          <w:p w14:paraId="1D2EA172" w14:textId="77777777" w:rsidR="00544633" w:rsidRDefault="005C1CE8" w:rsidP="00E42118">
            <w:pPr>
              <w:pStyle w:val="Celda"/>
              <w:keepNext/>
            </w:pPr>
            <w:r>
              <w:t>El sistema debe mostrar las mascotas que el propietario tiene en la plataforma con nombre, especie, raza y foto, sin datos clínicos.</w:t>
            </w:r>
          </w:p>
        </w:tc>
        <w:tc>
          <w:tcPr>
            <w:tcW w:w="755" w:type="pct"/>
          </w:tcPr>
          <w:p w14:paraId="20F459D3" w14:textId="77777777" w:rsidR="00544633" w:rsidRDefault="005C1CE8" w:rsidP="00E42118">
            <w:pPr>
              <w:pStyle w:val="Celda"/>
              <w:keepNext/>
            </w:pPr>
            <w:r>
              <w:t>Seguridad</w:t>
            </w:r>
          </w:p>
        </w:tc>
        <w:tc>
          <w:tcPr>
            <w:tcW w:w="1521" w:type="pct"/>
          </w:tcPr>
          <w:p w14:paraId="5926AB19" w14:textId="77777777" w:rsidR="00544633" w:rsidRDefault="005C1CE8" w:rsidP="00E42118">
            <w:pPr>
              <w:pStyle w:val="Celda"/>
              <w:keepNext/>
            </w:pPr>
            <w:r>
              <w:t>La lista no muestra consultas, diagnósticos ni archivos.</w:t>
            </w:r>
          </w:p>
        </w:tc>
        <w:tc>
          <w:tcPr>
            <w:tcW w:w="639" w:type="pct"/>
          </w:tcPr>
          <w:p w14:paraId="3B7EC7CE" w14:textId="77777777" w:rsidR="00544633" w:rsidRDefault="005C1CE8" w:rsidP="00E42118">
            <w:pPr>
              <w:pStyle w:val="Celda"/>
              <w:keepNext/>
            </w:pPr>
            <w:r>
              <w:t>Alta</w:t>
            </w:r>
          </w:p>
        </w:tc>
      </w:tr>
      <w:tr w:rsidR="00544633" w14:paraId="41124B77" w14:textId="77777777" w:rsidTr="00E42118">
        <w:trPr>
          <w:cantSplit/>
        </w:trPr>
        <w:tc>
          <w:tcPr>
            <w:tcW w:w="581" w:type="pct"/>
          </w:tcPr>
          <w:p w14:paraId="417FE1FE" w14:textId="609E2DFA" w:rsidR="00544633" w:rsidRDefault="005C1CE8" w:rsidP="00E42118">
            <w:pPr>
              <w:pStyle w:val="Celda"/>
              <w:keepNext/>
            </w:pPr>
            <w:r>
              <w:t>RE</w:t>
            </w:r>
            <w:r w:rsidR="00E42118">
              <w:noBreakHyphen/>
            </w:r>
            <w:r>
              <w:t>1.5.2</w:t>
            </w:r>
          </w:p>
        </w:tc>
        <w:tc>
          <w:tcPr>
            <w:tcW w:w="1504" w:type="pct"/>
          </w:tcPr>
          <w:p w14:paraId="620D9E32" w14:textId="77777777" w:rsidR="00544633" w:rsidRDefault="005C1CE8" w:rsidP="00E42118">
            <w:pPr>
              <w:pStyle w:val="Celda"/>
              <w:keepNext/>
            </w:pPr>
            <w:r>
              <w:t>Al vincular, la mascota debe conservar su ficha, carnet y QR; el número de historia clínica de la clínica se genera en su primera consulta allí.</w:t>
            </w:r>
          </w:p>
        </w:tc>
        <w:tc>
          <w:tcPr>
            <w:tcW w:w="755" w:type="pct"/>
          </w:tcPr>
          <w:p w14:paraId="3F7AC499" w14:textId="77777777" w:rsidR="00544633" w:rsidRDefault="005C1CE8" w:rsidP="00E42118">
            <w:pPr>
              <w:pStyle w:val="Celda"/>
              <w:keepNext/>
            </w:pPr>
            <w:r>
              <w:t>Funcional</w:t>
            </w:r>
          </w:p>
        </w:tc>
        <w:tc>
          <w:tcPr>
            <w:tcW w:w="1521" w:type="pct"/>
          </w:tcPr>
          <w:p w14:paraId="63D4F2A7" w14:textId="77777777" w:rsidR="00544633" w:rsidRDefault="005C1CE8" w:rsidP="00E42118">
            <w:pPr>
              <w:pStyle w:val="Celda"/>
              <w:keepNext/>
            </w:pPr>
            <w:r>
              <w:t>No se crea una mascota nueva; tras la primera consulta aparece su número de HC en la clínica.</w:t>
            </w:r>
          </w:p>
        </w:tc>
        <w:tc>
          <w:tcPr>
            <w:tcW w:w="639" w:type="pct"/>
          </w:tcPr>
          <w:p w14:paraId="7B6DDF09" w14:textId="77777777" w:rsidR="00544633" w:rsidRDefault="005C1CE8" w:rsidP="00E42118">
            <w:pPr>
              <w:pStyle w:val="Celda"/>
              <w:keepNext/>
            </w:pPr>
            <w:r>
              <w:t>Alta</w:t>
            </w:r>
          </w:p>
        </w:tc>
      </w:tr>
      <w:tr w:rsidR="00544633" w14:paraId="4BD55D26" w14:textId="77777777" w:rsidTr="00E42118">
        <w:trPr>
          <w:cantSplit/>
        </w:trPr>
        <w:tc>
          <w:tcPr>
            <w:tcW w:w="581" w:type="pct"/>
          </w:tcPr>
          <w:p w14:paraId="75E5DCFC" w14:textId="2D5DEB8C" w:rsidR="00544633" w:rsidRDefault="005C1CE8">
            <w:pPr>
              <w:pStyle w:val="Celda"/>
            </w:pPr>
            <w:r>
              <w:t>RE</w:t>
            </w:r>
            <w:r w:rsidR="00E42118">
              <w:noBreakHyphen/>
            </w:r>
            <w:r>
              <w:t>1.5.3</w:t>
            </w:r>
          </w:p>
        </w:tc>
        <w:tc>
          <w:tcPr>
            <w:tcW w:w="1504" w:type="pct"/>
          </w:tcPr>
          <w:p w14:paraId="0E5B97B3" w14:textId="77777777" w:rsidR="00544633" w:rsidRDefault="005C1CE8">
            <w:pPr>
              <w:pStyle w:val="Celda"/>
            </w:pPr>
            <w:r>
              <w:t>La vinculación debe contar para el límite del plan y registrarse en auditoría.</w:t>
            </w:r>
          </w:p>
        </w:tc>
        <w:tc>
          <w:tcPr>
            <w:tcW w:w="755" w:type="pct"/>
          </w:tcPr>
          <w:p w14:paraId="6AD77415" w14:textId="77777777" w:rsidR="00544633" w:rsidRDefault="005C1CE8">
            <w:pPr>
              <w:pStyle w:val="Celda"/>
            </w:pPr>
            <w:r>
              <w:t>Restricción</w:t>
            </w:r>
          </w:p>
        </w:tc>
        <w:tc>
          <w:tcPr>
            <w:tcW w:w="1521" w:type="pct"/>
          </w:tcPr>
          <w:p w14:paraId="668D4376" w14:textId="77777777" w:rsidR="00544633" w:rsidRDefault="005C1CE8">
            <w:pPr>
              <w:pStyle w:val="Celda"/>
            </w:pPr>
            <w:r>
              <w:t>Al límite, la vinculación se impide (HU-0.4); si procede, queda en auditoría.</w:t>
            </w:r>
          </w:p>
        </w:tc>
        <w:tc>
          <w:tcPr>
            <w:tcW w:w="639" w:type="pct"/>
          </w:tcPr>
          <w:p w14:paraId="5461ED31" w14:textId="77777777" w:rsidR="00544633" w:rsidRDefault="005C1CE8">
            <w:pPr>
              <w:pStyle w:val="Celda"/>
            </w:pPr>
            <w:r>
              <w:t>Alta</w:t>
            </w:r>
          </w:p>
        </w:tc>
      </w:tr>
    </w:tbl>
    <w:p w14:paraId="5363474E" w14:textId="77777777" w:rsidR="00544633" w:rsidRDefault="005C1CE8">
      <w:pPr>
        <w:pStyle w:val="FirstParagraph"/>
      </w:pPr>
      <w:r>
        <w:rPr>
          <w:b/>
          <w:bCs/>
        </w:rPr>
        <w:t>Reglas de negocio:</w:t>
      </w:r>
      <w:r>
        <w:t xml:space="preserve"> RN-003, RN-102, RN-110, RN-111</w:t>
      </w:r>
    </w:p>
    <w:p w14:paraId="22B366A3" w14:textId="77777777" w:rsidR="00544633" w:rsidRDefault="005C1CE8">
      <w:pPr>
        <w:pStyle w:val="Ttulo1"/>
      </w:pPr>
      <w:bookmarkStart w:id="64" w:name="_8ada1076fc69f75adb455b52b48149b634e12c1"/>
      <w:bookmarkStart w:id="65" w:name="_Toc243902262"/>
      <w:bookmarkEnd w:id="52"/>
      <w:bookmarkEnd w:id="62"/>
      <w:r>
        <w:lastRenderedPageBreak/>
        <w:t>Módulo 2 — Historia clínica y soporte a la decisión clínica (Grafo I)</w:t>
      </w:r>
      <w:bookmarkEnd w:id="65"/>
    </w:p>
    <w:p w14:paraId="577532E3" w14:textId="77777777" w:rsidR="00544633" w:rsidRDefault="005C1CE8">
      <w:pPr>
        <w:pStyle w:val="Ttulo2"/>
      </w:pPr>
      <w:bookmarkStart w:id="66" w:name="_d0fbc850c25121b5bb6429938908d9d6324f20c"/>
      <w:bookmarkStart w:id="67" w:name="_Toc243902263"/>
      <w:r>
        <w:t>HU-2.1 — Registrar consulta clínica</w:t>
      </w:r>
      <w:bookmarkEnd w:id="67"/>
    </w:p>
    <w:p w14:paraId="462E06BB" w14:textId="77777777" w:rsidR="00544633" w:rsidRDefault="005C1CE8">
      <w:pPr>
        <w:pStyle w:val="Rotulo"/>
      </w:pPr>
      <w:r>
        <w:t>Tabla 30</w:t>
      </w:r>
    </w:p>
    <w:p w14:paraId="6EC50CB9" w14:textId="77777777" w:rsidR="00544633" w:rsidRDefault="005C1CE8">
      <w:pPr>
        <w:pStyle w:val="RotuloTitulo"/>
      </w:pPr>
      <w:r>
        <w:t>HU-2.1 — Registrar consulta clínica</w:t>
      </w:r>
    </w:p>
    <w:tbl>
      <w:tblPr>
        <w:tblStyle w:val="Table"/>
        <w:tblW w:w="5000" w:type="pct"/>
        <w:tblLook w:val="0020" w:firstRow="1" w:lastRow="0" w:firstColumn="0" w:lastColumn="0" w:noHBand="0" w:noVBand="0"/>
      </w:tblPr>
      <w:tblGrid>
        <w:gridCol w:w="1112"/>
        <w:gridCol w:w="2855"/>
        <w:gridCol w:w="1444"/>
        <w:gridCol w:w="2927"/>
        <w:gridCol w:w="1222"/>
      </w:tblGrid>
      <w:tr w:rsidR="00544633" w14:paraId="4CFDBE6B"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1885F86A" w14:textId="77777777" w:rsidR="00544633" w:rsidRDefault="005C1CE8" w:rsidP="00E42118">
            <w:pPr>
              <w:pStyle w:val="Celda"/>
              <w:keepNext/>
            </w:pPr>
            <w:r>
              <w:t>ID</w:t>
            </w:r>
          </w:p>
        </w:tc>
        <w:tc>
          <w:tcPr>
            <w:tcW w:w="1493" w:type="pct"/>
          </w:tcPr>
          <w:p w14:paraId="6697C0DD" w14:textId="77777777" w:rsidR="00544633" w:rsidRDefault="005C1CE8" w:rsidP="00E42118">
            <w:pPr>
              <w:pStyle w:val="Celda"/>
              <w:keepNext/>
            </w:pPr>
            <w:r>
              <w:t>Requisito específico</w:t>
            </w:r>
          </w:p>
        </w:tc>
        <w:tc>
          <w:tcPr>
            <w:tcW w:w="755" w:type="pct"/>
          </w:tcPr>
          <w:p w14:paraId="66CECDA0" w14:textId="77777777" w:rsidR="00544633" w:rsidRDefault="005C1CE8" w:rsidP="00E42118">
            <w:pPr>
              <w:pStyle w:val="Celda"/>
              <w:keepNext/>
            </w:pPr>
            <w:r>
              <w:t>Tipo</w:t>
            </w:r>
          </w:p>
        </w:tc>
        <w:tc>
          <w:tcPr>
            <w:tcW w:w="1531" w:type="pct"/>
          </w:tcPr>
          <w:p w14:paraId="26B3702F" w14:textId="77777777" w:rsidR="00544633" w:rsidRDefault="005C1CE8" w:rsidP="00E42118">
            <w:pPr>
              <w:pStyle w:val="Celda"/>
              <w:keepNext/>
            </w:pPr>
            <w:r>
              <w:t>Criterio de aceptación</w:t>
            </w:r>
          </w:p>
        </w:tc>
        <w:tc>
          <w:tcPr>
            <w:tcW w:w="639" w:type="pct"/>
          </w:tcPr>
          <w:p w14:paraId="4CE3749E" w14:textId="77777777" w:rsidR="00544633" w:rsidRDefault="005C1CE8" w:rsidP="00E42118">
            <w:pPr>
              <w:pStyle w:val="Celda"/>
              <w:keepNext/>
            </w:pPr>
            <w:r>
              <w:t>Prioridad</w:t>
            </w:r>
          </w:p>
        </w:tc>
      </w:tr>
      <w:tr w:rsidR="00544633" w14:paraId="732B78BE" w14:textId="77777777" w:rsidTr="00E42118">
        <w:trPr>
          <w:cantSplit/>
        </w:trPr>
        <w:tc>
          <w:tcPr>
            <w:tcW w:w="582" w:type="pct"/>
          </w:tcPr>
          <w:p w14:paraId="3D7EF3BA" w14:textId="440F83C1" w:rsidR="00544633" w:rsidRDefault="005C1CE8" w:rsidP="00E42118">
            <w:pPr>
              <w:pStyle w:val="Celda"/>
              <w:keepNext/>
            </w:pPr>
            <w:r>
              <w:t>RE</w:t>
            </w:r>
            <w:r w:rsidR="00E42118">
              <w:noBreakHyphen/>
            </w:r>
            <w:r>
              <w:t>2.1.1</w:t>
            </w:r>
          </w:p>
        </w:tc>
        <w:tc>
          <w:tcPr>
            <w:tcW w:w="1493" w:type="pct"/>
          </w:tcPr>
          <w:p w14:paraId="4A58ECC7" w14:textId="77777777" w:rsidR="00544633" w:rsidRDefault="005C1CE8" w:rsidP="00E42118">
            <w:pPr>
              <w:pStyle w:val="Celda"/>
              <w:keepNext/>
            </w:pPr>
            <w:r>
              <w:t>El sistema debe registrar fecha/hora, motivo, anamnesis, examen físico, diagnóstico y plan. El peso del examen físico es obligatorio, salvo que el veterinario marque «No se pudo pesar».</w:t>
            </w:r>
          </w:p>
        </w:tc>
        <w:tc>
          <w:tcPr>
            <w:tcW w:w="755" w:type="pct"/>
          </w:tcPr>
          <w:p w14:paraId="50806FB3" w14:textId="77777777" w:rsidR="00544633" w:rsidRDefault="005C1CE8" w:rsidP="00E42118">
            <w:pPr>
              <w:pStyle w:val="Celda"/>
              <w:keepNext/>
            </w:pPr>
            <w:r>
              <w:t>Funcional</w:t>
            </w:r>
          </w:p>
        </w:tc>
        <w:tc>
          <w:tcPr>
            <w:tcW w:w="1531" w:type="pct"/>
          </w:tcPr>
          <w:p w14:paraId="6A4A04F6" w14:textId="77777777" w:rsidR="00544633" w:rsidRDefault="005C1CE8" w:rsidP="00E42118">
            <w:pPr>
              <w:pStyle w:val="Celda"/>
              <w:keepNext/>
            </w:pPr>
            <w:r>
              <w:t>La consulta conserva todos los campos; sin peso solo se guarda con «No se pudo pesar», el peso queda vacío (nunca 0 ni aproximado) y el historial dice «Sin peso registrado».</w:t>
            </w:r>
          </w:p>
        </w:tc>
        <w:tc>
          <w:tcPr>
            <w:tcW w:w="639" w:type="pct"/>
          </w:tcPr>
          <w:p w14:paraId="34AD3087" w14:textId="77777777" w:rsidR="00544633" w:rsidRDefault="005C1CE8" w:rsidP="00E42118">
            <w:pPr>
              <w:pStyle w:val="Celda"/>
              <w:keepNext/>
            </w:pPr>
            <w:r>
              <w:t>Alta</w:t>
            </w:r>
          </w:p>
        </w:tc>
      </w:tr>
      <w:tr w:rsidR="00544633" w14:paraId="0553094C" w14:textId="77777777" w:rsidTr="00E42118">
        <w:trPr>
          <w:cantSplit/>
        </w:trPr>
        <w:tc>
          <w:tcPr>
            <w:tcW w:w="582" w:type="pct"/>
          </w:tcPr>
          <w:p w14:paraId="65C3F8B9" w14:textId="4D52D062" w:rsidR="00544633" w:rsidRDefault="005C1CE8" w:rsidP="00E42118">
            <w:pPr>
              <w:pStyle w:val="Celda"/>
              <w:keepNext/>
            </w:pPr>
            <w:r>
              <w:t>RE</w:t>
            </w:r>
            <w:r w:rsidR="00E42118">
              <w:noBreakHyphen/>
            </w:r>
            <w:r>
              <w:t>2.1.2</w:t>
            </w:r>
          </w:p>
        </w:tc>
        <w:tc>
          <w:tcPr>
            <w:tcW w:w="1493" w:type="pct"/>
          </w:tcPr>
          <w:p w14:paraId="2A29BA09" w14:textId="77777777" w:rsidR="00544633" w:rsidRDefault="005C1CE8" w:rsidP="00E42118">
            <w:pPr>
              <w:pStyle w:val="Celda"/>
              <w:keepNext/>
            </w:pPr>
            <w:r>
              <w:t>El sistema debe generar un número de HC único en la primera consulta.</w:t>
            </w:r>
          </w:p>
        </w:tc>
        <w:tc>
          <w:tcPr>
            <w:tcW w:w="755" w:type="pct"/>
          </w:tcPr>
          <w:p w14:paraId="1DD2A32B" w14:textId="77777777" w:rsidR="00544633" w:rsidRDefault="005C1CE8" w:rsidP="00E42118">
            <w:pPr>
              <w:pStyle w:val="Celda"/>
              <w:keepNext/>
            </w:pPr>
            <w:r>
              <w:t>Funcional</w:t>
            </w:r>
          </w:p>
        </w:tc>
        <w:tc>
          <w:tcPr>
            <w:tcW w:w="1531" w:type="pct"/>
          </w:tcPr>
          <w:p w14:paraId="34CA6F6E" w14:textId="77777777" w:rsidR="00544633" w:rsidRDefault="005C1CE8" w:rsidP="00E42118">
            <w:pPr>
              <w:pStyle w:val="Celda"/>
              <w:keepNext/>
            </w:pPr>
            <w:r>
              <w:t>La primera consulta genera un N.° de HC único.</w:t>
            </w:r>
          </w:p>
        </w:tc>
        <w:tc>
          <w:tcPr>
            <w:tcW w:w="639" w:type="pct"/>
          </w:tcPr>
          <w:p w14:paraId="55219B63" w14:textId="77777777" w:rsidR="00544633" w:rsidRDefault="005C1CE8" w:rsidP="00E42118">
            <w:pPr>
              <w:pStyle w:val="Celda"/>
              <w:keepNext/>
            </w:pPr>
            <w:r>
              <w:t>Alta</w:t>
            </w:r>
          </w:p>
        </w:tc>
      </w:tr>
      <w:tr w:rsidR="00544633" w14:paraId="78545FFC" w14:textId="77777777" w:rsidTr="00E42118">
        <w:trPr>
          <w:cantSplit/>
        </w:trPr>
        <w:tc>
          <w:tcPr>
            <w:tcW w:w="582" w:type="pct"/>
          </w:tcPr>
          <w:p w14:paraId="5D986467" w14:textId="125AA920" w:rsidR="00544633" w:rsidRDefault="005C1CE8" w:rsidP="00E42118">
            <w:pPr>
              <w:pStyle w:val="Celda"/>
              <w:keepNext/>
            </w:pPr>
            <w:r>
              <w:t>RE</w:t>
            </w:r>
            <w:r w:rsidR="00E42118">
              <w:noBreakHyphen/>
            </w:r>
            <w:r>
              <w:t>2.1.3</w:t>
            </w:r>
          </w:p>
        </w:tc>
        <w:tc>
          <w:tcPr>
            <w:tcW w:w="1493" w:type="pct"/>
          </w:tcPr>
          <w:p w14:paraId="3A509B4F" w14:textId="77777777" w:rsidR="00544633" w:rsidRDefault="005C1CE8" w:rsidP="00E42118">
            <w:pPr>
              <w:pStyle w:val="Celda"/>
              <w:keepNext/>
            </w:pPr>
            <w:r>
              <w:t>El sistema debe impedir guardar una consulta sin diagnóstico.</w:t>
            </w:r>
          </w:p>
        </w:tc>
        <w:tc>
          <w:tcPr>
            <w:tcW w:w="755" w:type="pct"/>
          </w:tcPr>
          <w:p w14:paraId="41630203" w14:textId="77777777" w:rsidR="00544633" w:rsidRDefault="005C1CE8" w:rsidP="00E42118">
            <w:pPr>
              <w:pStyle w:val="Celda"/>
              <w:keepNext/>
            </w:pPr>
            <w:r>
              <w:t>Restricción</w:t>
            </w:r>
          </w:p>
        </w:tc>
        <w:tc>
          <w:tcPr>
            <w:tcW w:w="1531" w:type="pct"/>
          </w:tcPr>
          <w:p w14:paraId="0E50FE8A" w14:textId="77777777" w:rsidR="00544633" w:rsidRDefault="005C1CE8" w:rsidP="00E42118">
            <w:pPr>
              <w:pStyle w:val="Celda"/>
              <w:keepNext/>
            </w:pPr>
            <w:r>
              <w:t>Guardar sin diagnóstico es rechazado.</w:t>
            </w:r>
          </w:p>
        </w:tc>
        <w:tc>
          <w:tcPr>
            <w:tcW w:w="639" w:type="pct"/>
          </w:tcPr>
          <w:p w14:paraId="5441B89E" w14:textId="77777777" w:rsidR="00544633" w:rsidRDefault="005C1CE8" w:rsidP="00E42118">
            <w:pPr>
              <w:pStyle w:val="Celda"/>
              <w:keepNext/>
            </w:pPr>
            <w:r>
              <w:t>Alta</w:t>
            </w:r>
          </w:p>
        </w:tc>
      </w:tr>
      <w:tr w:rsidR="00544633" w14:paraId="5EF266BF" w14:textId="77777777" w:rsidTr="00E42118">
        <w:trPr>
          <w:cantSplit/>
        </w:trPr>
        <w:tc>
          <w:tcPr>
            <w:tcW w:w="582" w:type="pct"/>
          </w:tcPr>
          <w:p w14:paraId="57F3378A" w14:textId="78CF0464" w:rsidR="00544633" w:rsidRDefault="005C1CE8" w:rsidP="00E42118">
            <w:pPr>
              <w:pStyle w:val="Celda"/>
              <w:keepNext/>
            </w:pPr>
            <w:r>
              <w:t>RE</w:t>
            </w:r>
            <w:r w:rsidR="00E42118">
              <w:noBreakHyphen/>
            </w:r>
            <w:r>
              <w:t>2.1.4</w:t>
            </w:r>
          </w:p>
        </w:tc>
        <w:tc>
          <w:tcPr>
            <w:tcW w:w="1493" w:type="pct"/>
          </w:tcPr>
          <w:p w14:paraId="28A67FAD" w14:textId="77777777" w:rsidR="00544633" w:rsidRDefault="005C1CE8" w:rsidP="00E42118">
            <w:pPr>
              <w:pStyle w:val="Celda"/>
              <w:keepNext/>
            </w:pPr>
            <w:r>
              <w:t>El sistema debe vincular la consulta a la mascota y mostrarla en su historial.</w:t>
            </w:r>
          </w:p>
        </w:tc>
        <w:tc>
          <w:tcPr>
            <w:tcW w:w="755" w:type="pct"/>
          </w:tcPr>
          <w:p w14:paraId="167CE1D2" w14:textId="77777777" w:rsidR="00544633" w:rsidRDefault="005C1CE8" w:rsidP="00E42118">
            <w:pPr>
              <w:pStyle w:val="Celda"/>
              <w:keepNext/>
            </w:pPr>
            <w:r>
              <w:t>Funcional</w:t>
            </w:r>
          </w:p>
        </w:tc>
        <w:tc>
          <w:tcPr>
            <w:tcW w:w="1531" w:type="pct"/>
          </w:tcPr>
          <w:p w14:paraId="4FF00430" w14:textId="77777777" w:rsidR="00544633" w:rsidRDefault="005C1CE8" w:rsidP="00E42118">
            <w:pPr>
              <w:pStyle w:val="Celda"/>
              <w:keepNext/>
            </w:pPr>
            <w:r>
              <w:t>La consulta aparece en el historial cronológico.</w:t>
            </w:r>
          </w:p>
        </w:tc>
        <w:tc>
          <w:tcPr>
            <w:tcW w:w="639" w:type="pct"/>
          </w:tcPr>
          <w:p w14:paraId="45DD898B" w14:textId="77777777" w:rsidR="00544633" w:rsidRDefault="005C1CE8" w:rsidP="00E42118">
            <w:pPr>
              <w:pStyle w:val="Celda"/>
              <w:keepNext/>
            </w:pPr>
            <w:r>
              <w:t>Alta</w:t>
            </w:r>
          </w:p>
        </w:tc>
      </w:tr>
      <w:tr w:rsidR="00544633" w14:paraId="1D4611D9" w14:textId="77777777" w:rsidTr="00E42118">
        <w:trPr>
          <w:cantSplit/>
        </w:trPr>
        <w:tc>
          <w:tcPr>
            <w:tcW w:w="582" w:type="pct"/>
          </w:tcPr>
          <w:p w14:paraId="145C91A5" w14:textId="44C24ABA" w:rsidR="00544633" w:rsidRDefault="005C1CE8">
            <w:pPr>
              <w:pStyle w:val="Celda"/>
            </w:pPr>
            <w:r>
              <w:t>RE</w:t>
            </w:r>
            <w:r w:rsidR="00E42118">
              <w:noBreakHyphen/>
            </w:r>
            <w:r>
              <w:t>2.1.5</w:t>
            </w:r>
          </w:p>
        </w:tc>
        <w:tc>
          <w:tcPr>
            <w:tcW w:w="1493" w:type="pct"/>
          </w:tcPr>
          <w:p w14:paraId="3E4C1BC4" w14:textId="77777777" w:rsidR="00544633" w:rsidRDefault="005C1CE8">
            <w:pPr>
              <w:pStyle w:val="Celda"/>
            </w:pPr>
            <w:r>
              <w:rPr>
                <w:i/>
                <w:iCs/>
              </w:rPr>
              <w:t>(v2.0)</w:t>
            </w:r>
            <w:r>
              <w:t xml:space="preserve"> </w:t>
            </w:r>
            <w:r>
              <w:t>El veterinario debe poder registrar y desactivar alergias y alertas médicas de la mascota (alergia, condición crónica, medicación continua), enlazadas al nodo del Grafo I cuando exista.</w:t>
            </w:r>
          </w:p>
        </w:tc>
        <w:tc>
          <w:tcPr>
            <w:tcW w:w="755" w:type="pct"/>
          </w:tcPr>
          <w:p w14:paraId="08D20A38" w14:textId="77777777" w:rsidR="00544633" w:rsidRDefault="005C1CE8">
            <w:pPr>
              <w:pStyle w:val="Celda"/>
            </w:pPr>
            <w:r>
              <w:t>Funcional</w:t>
            </w:r>
          </w:p>
        </w:tc>
        <w:tc>
          <w:tcPr>
            <w:tcW w:w="1531" w:type="pct"/>
          </w:tcPr>
          <w:p w14:paraId="7CDEBBEA" w14:textId="77777777" w:rsidR="00544633" w:rsidRDefault="005C1CE8">
            <w:pPr>
              <w:pStyle w:val="Celda"/>
            </w:pPr>
            <w:r>
              <w:t xml:space="preserve">Una alerta registrada aparece en la ficha de toda clínica vinculada; al desactivarla deja de mostrarse, pero queda en el historial. </w:t>
            </w:r>
            <w:r>
              <w:rPr>
                <w:i/>
                <w:iCs/>
              </w:rPr>
              <w:t>Implementado en M2 (2.0.0-alpha.4) en ficha, portal e impresión; la presentación en el carnet sigue para el final de la v2.0.</w:t>
            </w:r>
          </w:p>
        </w:tc>
        <w:tc>
          <w:tcPr>
            <w:tcW w:w="639" w:type="pct"/>
          </w:tcPr>
          <w:p w14:paraId="07DBFB58" w14:textId="77777777" w:rsidR="00544633" w:rsidRDefault="005C1CE8">
            <w:pPr>
              <w:pStyle w:val="Celda"/>
            </w:pPr>
            <w:r>
              <w:t>Alta</w:t>
            </w:r>
          </w:p>
        </w:tc>
      </w:tr>
    </w:tbl>
    <w:p w14:paraId="2427721F" w14:textId="77777777" w:rsidR="00544633" w:rsidRDefault="005C1CE8">
      <w:pPr>
        <w:pStyle w:val="FirstParagraph"/>
      </w:pPr>
      <w:r>
        <w:rPr>
          <w:b/>
          <w:bCs/>
        </w:rPr>
        <w:t>Reglas de negocio:</w:t>
      </w:r>
      <w:r>
        <w:t xml:space="preserve"> </w:t>
      </w:r>
      <w:r>
        <w:t>RN-201, RN-202, RN-203, RN-112, RN-113</w:t>
      </w:r>
    </w:p>
    <w:p w14:paraId="1851E342" w14:textId="77777777" w:rsidR="00544633" w:rsidRDefault="005C1CE8">
      <w:pPr>
        <w:pStyle w:val="Ttulo2"/>
      </w:pPr>
      <w:bookmarkStart w:id="68" w:name="_7a453a6eb6ed88e1bfb6e10d4e89e02e93370e4"/>
      <w:bookmarkStart w:id="69" w:name="_Toc243902264"/>
      <w:bookmarkEnd w:id="66"/>
      <w:r>
        <w:lastRenderedPageBreak/>
        <w:t>HU-2.2 — Atención clínica sin cita (urgencias)</w:t>
      </w:r>
      <w:bookmarkEnd w:id="69"/>
    </w:p>
    <w:p w14:paraId="18882635" w14:textId="77777777" w:rsidR="00544633" w:rsidRDefault="005C1CE8">
      <w:pPr>
        <w:pStyle w:val="Rotulo"/>
      </w:pPr>
      <w:r>
        <w:t>Tabla 31</w:t>
      </w:r>
    </w:p>
    <w:p w14:paraId="3A2E80D1" w14:textId="77777777" w:rsidR="00544633" w:rsidRDefault="005C1CE8">
      <w:pPr>
        <w:pStyle w:val="RotuloTitulo"/>
      </w:pPr>
      <w:r>
        <w:t>HU-2.2 — Atención clínica sin cita (urgencias)</w:t>
      </w:r>
    </w:p>
    <w:tbl>
      <w:tblPr>
        <w:tblStyle w:val="Table"/>
        <w:tblW w:w="5000" w:type="pct"/>
        <w:tblLook w:val="0020" w:firstRow="1" w:lastRow="0" w:firstColumn="0" w:lastColumn="0" w:noHBand="0" w:noVBand="0"/>
      </w:tblPr>
      <w:tblGrid>
        <w:gridCol w:w="1110"/>
        <w:gridCol w:w="2893"/>
        <w:gridCol w:w="1444"/>
        <w:gridCol w:w="2893"/>
        <w:gridCol w:w="1220"/>
      </w:tblGrid>
      <w:tr w:rsidR="00544633" w14:paraId="19F860A0"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510A94B" w14:textId="77777777" w:rsidR="00544633" w:rsidRDefault="005C1CE8" w:rsidP="00E42118">
            <w:pPr>
              <w:pStyle w:val="Celda"/>
              <w:keepNext/>
            </w:pPr>
            <w:r>
              <w:t>ID</w:t>
            </w:r>
          </w:p>
        </w:tc>
        <w:tc>
          <w:tcPr>
            <w:tcW w:w="1513" w:type="pct"/>
          </w:tcPr>
          <w:p w14:paraId="0B3B7425" w14:textId="77777777" w:rsidR="00544633" w:rsidRDefault="005C1CE8" w:rsidP="00E42118">
            <w:pPr>
              <w:pStyle w:val="Celda"/>
              <w:keepNext/>
            </w:pPr>
            <w:r>
              <w:t>Requisito específico</w:t>
            </w:r>
          </w:p>
        </w:tc>
        <w:tc>
          <w:tcPr>
            <w:tcW w:w="755" w:type="pct"/>
          </w:tcPr>
          <w:p w14:paraId="02E37760" w14:textId="77777777" w:rsidR="00544633" w:rsidRDefault="005C1CE8" w:rsidP="00E42118">
            <w:pPr>
              <w:pStyle w:val="Celda"/>
              <w:keepNext/>
            </w:pPr>
            <w:r>
              <w:t>Tipo</w:t>
            </w:r>
          </w:p>
        </w:tc>
        <w:tc>
          <w:tcPr>
            <w:tcW w:w="1513" w:type="pct"/>
          </w:tcPr>
          <w:p w14:paraId="6B675FBC" w14:textId="77777777" w:rsidR="00544633" w:rsidRDefault="005C1CE8" w:rsidP="00E42118">
            <w:pPr>
              <w:pStyle w:val="Celda"/>
              <w:keepNext/>
            </w:pPr>
            <w:r>
              <w:t>Criterio de aceptación</w:t>
            </w:r>
          </w:p>
        </w:tc>
        <w:tc>
          <w:tcPr>
            <w:tcW w:w="639" w:type="pct"/>
          </w:tcPr>
          <w:p w14:paraId="77D0A289" w14:textId="77777777" w:rsidR="00544633" w:rsidRDefault="005C1CE8" w:rsidP="00E42118">
            <w:pPr>
              <w:pStyle w:val="Celda"/>
              <w:keepNext/>
            </w:pPr>
            <w:r>
              <w:t>Prioridad</w:t>
            </w:r>
          </w:p>
        </w:tc>
      </w:tr>
      <w:tr w:rsidR="00544633" w14:paraId="77FCA9AF" w14:textId="77777777" w:rsidTr="00E42118">
        <w:trPr>
          <w:cantSplit/>
        </w:trPr>
        <w:tc>
          <w:tcPr>
            <w:tcW w:w="581" w:type="pct"/>
          </w:tcPr>
          <w:p w14:paraId="689FA188" w14:textId="27C83A1A" w:rsidR="00544633" w:rsidRDefault="005C1CE8" w:rsidP="00E42118">
            <w:pPr>
              <w:pStyle w:val="Celda"/>
              <w:keepNext/>
            </w:pPr>
            <w:r>
              <w:t>RE</w:t>
            </w:r>
            <w:r w:rsidR="00E42118">
              <w:noBreakHyphen/>
            </w:r>
            <w:r>
              <w:t>2.2.1</w:t>
            </w:r>
          </w:p>
        </w:tc>
        <w:tc>
          <w:tcPr>
            <w:tcW w:w="1513" w:type="pct"/>
          </w:tcPr>
          <w:p w14:paraId="4F04BC37" w14:textId="77777777" w:rsidR="00544633" w:rsidRDefault="005C1CE8" w:rsidP="00E42118">
            <w:pPr>
              <w:pStyle w:val="Celda"/>
              <w:keepNext/>
            </w:pPr>
            <w:r>
              <w:t>El acceso «Atención sin cita» debe crear una cita de llegada antes de iniciar toda nueva atención, enlazando después su consulta.</w:t>
            </w:r>
          </w:p>
        </w:tc>
        <w:tc>
          <w:tcPr>
            <w:tcW w:w="755" w:type="pct"/>
          </w:tcPr>
          <w:p w14:paraId="03B573B5" w14:textId="77777777" w:rsidR="00544633" w:rsidRDefault="005C1CE8" w:rsidP="00E42118">
            <w:pPr>
              <w:pStyle w:val="Celda"/>
              <w:keepNext/>
            </w:pPr>
            <w:r>
              <w:t>Funcional</w:t>
            </w:r>
          </w:p>
        </w:tc>
        <w:tc>
          <w:tcPr>
            <w:tcW w:w="1513" w:type="pct"/>
          </w:tcPr>
          <w:p w14:paraId="6324A58B" w14:textId="77777777" w:rsidR="00544633" w:rsidRDefault="005C1CE8" w:rsidP="00E42118">
            <w:pPr>
              <w:pStyle w:val="Celda"/>
              <w:keepNext/>
            </w:pPr>
            <w:r>
              <w:t>Un doble envío devuelve la misma cita y consulta; ninguna nueva atención por este acceso queda con id_cita NULL. El administrador no crea la cita.</w:t>
            </w:r>
          </w:p>
        </w:tc>
        <w:tc>
          <w:tcPr>
            <w:tcW w:w="639" w:type="pct"/>
          </w:tcPr>
          <w:p w14:paraId="0FEFA795" w14:textId="77777777" w:rsidR="00544633" w:rsidRDefault="005C1CE8" w:rsidP="00E42118">
            <w:pPr>
              <w:pStyle w:val="Celda"/>
              <w:keepNext/>
            </w:pPr>
            <w:r>
              <w:t>Alta</w:t>
            </w:r>
          </w:p>
        </w:tc>
      </w:tr>
      <w:tr w:rsidR="00544633" w14:paraId="5320EE5F" w14:textId="77777777" w:rsidTr="00E42118">
        <w:trPr>
          <w:cantSplit/>
        </w:trPr>
        <w:tc>
          <w:tcPr>
            <w:tcW w:w="581" w:type="pct"/>
          </w:tcPr>
          <w:p w14:paraId="3306A55F" w14:textId="4007C0C8" w:rsidR="00544633" w:rsidRDefault="005C1CE8" w:rsidP="00E42118">
            <w:pPr>
              <w:pStyle w:val="Celda"/>
              <w:keepNext/>
            </w:pPr>
            <w:r>
              <w:t>RE</w:t>
            </w:r>
            <w:r w:rsidR="00E42118">
              <w:noBreakHyphen/>
            </w:r>
            <w:r>
              <w:t>2.2.2</w:t>
            </w:r>
          </w:p>
        </w:tc>
        <w:tc>
          <w:tcPr>
            <w:tcW w:w="1513" w:type="pct"/>
          </w:tcPr>
          <w:p w14:paraId="2102FEA9" w14:textId="77777777" w:rsidR="00544633" w:rsidRDefault="005C1CE8" w:rsidP="00E42118">
            <w:pPr>
              <w:pStyle w:val="Celda"/>
              <w:keepNext/>
            </w:pPr>
            <w:r>
              <w:t>El sistema debe permitir buscar al paciente y exigir los mismos datos que una consulta normal.</w:t>
            </w:r>
          </w:p>
        </w:tc>
        <w:tc>
          <w:tcPr>
            <w:tcW w:w="755" w:type="pct"/>
          </w:tcPr>
          <w:p w14:paraId="0AF0685F" w14:textId="77777777" w:rsidR="00544633" w:rsidRDefault="005C1CE8" w:rsidP="00E42118">
            <w:pPr>
              <w:pStyle w:val="Celda"/>
              <w:keepNext/>
            </w:pPr>
            <w:r>
              <w:t>Funcional</w:t>
            </w:r>
          </w:p>
        </w:tc>
        <w:tc>
          <w:tcPr>
            <w:tcW w:w="1513" w:type="pct"/>
          </w:tcPr>
          <w:p w14:paraId="43E0C939" w14:textId="77777777" w:rsidR="00544633" w:rsidRDefault="005C1CE8" w:rsidP="00E42118">
            <w:pPr>
              <w:pStyle w:val="Celda"/>
              <w:keepNext/>
            </w:pPr>
            <w:r>
              <w:t>Exige motivo y diagnóstico.</w:t>
            </w:r>
          </w:p>
        </w:tc>
        <w:tc>
          <w:tcPr>
            <w:tcW w:w="639" w:type="pct"/>
          </w:tcPr>
          <w:p w14:paraId="219458D7" w14:textId="77777777" w:rsidR="00544633" w:rsidRDefault="005C1CE8" w:rsidP="00E42118">
            <w:pPr>
              <w:pStyle w:val="Celda"/>
              <w:keepNext/>
            </w:pPr>
            <w:r>
              <w:t>Alta</w:t>
            </w:r>
          </w:p>
        </w:tc>
      </w:tr>
      <w:tr w:rsidR="00544633" w14:paraId="3707680A" w14:textId="77777777" w:rsidTr="00E42118">
        <w:trPr>
          <w:cantSplit/>
        </w:trPr>
        <w:tc>
          <w:tcPr>
            <w:tcW w:w="581" w:type="pct"/>
          </w:tcPr>
          <w:p w14:paraId="31658A2E" w14:textId="115FBE74" w:rsidR="00544633" w:rsidRDefault="005C1CE8" w:rsidP="00E42118">
            <w:pPr>
              <w:pStyle w:val="Celda"/>
              <w:keepNext/>
            </w:pPr>
            <w:r>
              <w:t>RE</w:t>
            </w:r>
            <w:r w:rsidR="00E42118">
              <w:noBreakHyphen/>
            </w:r>
            <w:r>
              <w:t>2.2.3</w:t>
            </w:r>
          </w:p>
        </w:tc>
        <w:tc>
          <w:tcPr>
            <w:tcW w:w="1513" w:type="pct"/>
          </w:tcPr>
          <w:p w14:paraId="1F72CE1F" w14:textId="77777777" w:rsidR="00544633" w:rsidRDefault="005C1CE8" w:rsidP="00E42118">
            <w:pPr>
              <w:pStyle w:val="Celda"/>
              <w:keepNext/>
            </w:pPr>
            <w:r>
              <w:t>El sistema debe asignar el número de historia clínica si es la primera consulta.</w:t>
            </w:r>
          </w:p>
        </w:tc>
        <w:tc>
          <w:tcPr>
            <w:tcW w:w="755" w:type="pct"/>
          </w:tcPr>
          <w:p w14:paraId="125A32B6" w14:textId="77777777" w:rsidR="00544633" w:rsidRDefault="005C1CE8" w:rsidP="00E42118">
            <w:pPr>
              <w:pStyle w:val="Celda"/>
              <w:keepNext/>
            </w:pPr>
            <w:r>
              <w:t>Funcional</w:t>
            </w:r>
          </w:p>
        </w:tc>
        <w:tc>
          <w:tcPr>
            <w:tcW w:w="1513" w:type="pct"/>
          </w:tcPr>
          <w:p w14:paraId="2958337B" w14:textId="77777777" w:rsidR="00544633" w:rsidRDefault="005C1CE8" w:rsidP="00E42118">
            <w:pPr>
              <w:pStyle w:val="Celda"/>
              <w:keepNext/>
            </w:pPr>
            <w:r>
              <w:t>Se genera el N.º de HC la primera vez.</w:t>
            </w:r>
          </w:p>
        </w:tc>
        <w:tc>
          <w:tcPr>
            <w:tcW w:w="639" w:type="pct"/>
          </w:tcPr>
          <w:p w14:paraId="37BBB479" w14:textId="77777777" w:rsidR="00544633" w:rsidRDefault="005C1CE8" w:rsidP="00E42118">
            <w:pPr>
              <w:pStyle w:val="Celda"/>
              <w:keepNext/>
            </w:pPr>
            <w:r>
              <w:t>Alta</w:t>
            </w:r>
          </w:p>
        </w:tc>
      </w:tr>
      <w:tr w:rsidR="00544633" w14:paraId="4147B428" w14:textId="77777777" w:rsidTr="00E42118">
        <w:trPr>
          <w:cantSplit/>
        </w:trPr>
        <w:tc>
          <w:tcPr>
            <w:tcW w:w="581" w:type="pct"/>
          </w:tcPr>
          <w:p w14:paraId="322F188E" w14:textId="024EC651" w:rsidR="00544633" w:rsidRDefault="005C1CE8" w:rsidP="00E42118">
            <w:pPr>
              <w:pStyle w:val="Celda"/>
              <w:keepNext/>
            </w:pPr>
            <w:r>
              <w:t>RE</w:t>
            </w:r>
            <w:r w:rsidR="00E42118">
              <w:noBreakHyphen/>
            </w:r>
            <w:r>
              <w:t>2.2.4</w:t>
            </w:r>
          </w:p>
        </w:tc>
        <w:tc>
          <w:tcPr>
            <w:tcW w:w="1513" w:type="pct"/>
          </w:tcPr>
          <w:p w14:paraId="53CDE005" w14:textId="77777777" w:rsidR="00544633" w:rsidRDefault="005C1CE8" w:rsidP="00E42118">
            <w:pPr>
              <w:pStyle w:val="Celda"/>
              <w:keepNext/>
            </w:pPr>
            <w:r>
              <w:t>El sistema debe conservar el origen «llegada sin reserva» y distinguirlo de la reserva ordinaria y de los históricos sin cita.</w:t>
            </w:r>
          </w:p>
        </w:tc>
        <w:tc>
          <w:tcPr>
            <w:tcW w:w="755" w:type="pct"/>
          </w:tcPr>
          <w:p w14:paraId="1C17F0E4" w14:textId="77777777" w:rsidR="00544633" w:rsidRDefault="005C1CE8" w:rsidP="00E42118">
            <w:pPr>
              <w:pStyle w:val="Celda"/>
              <w:keepNext/>
            </w:pPr>
            <w:r>
              <w:t>Funcional</w:t>
            </w:r>
          </w:p>
        </w:tc>
        <w:tc>
          <w:tcPr>
            <w:tcW w:w="1513" w:type="pct"/>
          </w:tcPr>
          <w:p w14:paraId="5D8122D5" w14:textId="77777777" w:rsidR="00544633" w:rsidRDefault="005C1CE8" w:rsidP="00E42118">
            <w:pPr>
              <w:pStyle w:val="Celda"/>
              <w:keepNext/>
            </w:pPr>
            <w:r>
              <w:t>El historial (Pacientes y Atención) muestra el origen aunque exista id_cita; las consultas históricas NULL conservan la etiqueta «Sin cita». La lista de Consultas médicas se retiró (decisión del dueño, 2026-10-22).</w:t>
            </w:r>
          </w:p>
        </w:tc>
        <w:tc>
          <w:tcPr>
            <w:tcW w:w="639" w:type="pct"/>
          </w:tcPr>
          <w:p w14:paraId="3E223493" w14:textId="77777777" w:rsidR="00544633" w:rsidRDefault="005C1CE8" w:rsidP="00E42118">
            <w:pPr>
              <w:pStyle w:val="Celda"/>
              <w:keepNext/>
            </w:pPr>
            <w:r>
              <w:t>Baja</w:t>
            </w:r>
          </w:p>
        </w:tc>
      </w:tr>
      <w:tr w:rsidR="00544633" w14:paraId="221ED85D" w14:textId="77777777" w:rsidTr="00E42118">
        <w:trPr>
          <w:cantSplit/>
        </w:trPr>
        <w:tc>
          <w:tcPr>
            <w:tcW w:w="581" w:type="pct"/>
          </w:tcPr>
          <w:p w14:paraId="76D74AAE" w14:textId="526001DB" w:rsidR="00544633" w:rsidRDefault="005C1CE8">
            <w:pPr>
              <w:pStyle w:val="Celda"/>
            </w:pPr>
            <w:r>
              <w:t>RE</w:t>
            </w:r>
            <w:r w:rsidR="00E42118">
              <w:noBreakHyphen/>
            </w:r>
            <w:r>
              <w:t>2.2.5</w:t>
            </w:r>
          </w:p>
        </w:tc>
        <w:tc>
          <w:tcPr>
            <w:tcW w:w="1513" w:type="pct"/>
          </w:tcPr>
          <w:p w14:paraId="3C58E17C" w14:textId="77777777" w:rsidR="00544633" w:rsidRDefault="005C1CE8">
            <w:pPr>
              <w:pStyle w:val="Celda"/>
            </w:pPr>
            <w:r>
              <w:t>Una llegada verde/amarilla sin hueco debe registrarse en espera y recibir alternativas, sin sobrecupo automático ni consulta hasta crear su cita.</w:t>
            </w:r>
          </w:p>
        </w:tc>
        <w:tc>
          <w:tcPr>
            <w:tcW w:w="755" w:type="pct"/>
          </w:tcPr>
          <w:p w14:paraId="38CF17A8" w14:textId="77777777" w:rsidR="00544633" w:rsidRDefault="005C1CE8">
            <w:pPr>
              <w:pStyle w:val="Celda"/>
            </w:pPr>
            <w:r>
              <w:t>Restricción</w:t>
            </w:r>
          </w:p>
        </w:tc>
        <w:tc>
          <w:tcPr>
            <w:tcW w:w="1513" w:type="pct"/>
          </w:tcPr>
          <w:p w14:paraId="7BCB580D" w14:textId="77777777" w:rsidR="00544633" w:rsidRDefault="005C1CE8">
            <w:pPr>
              <w:pStyle w:val="Celda"/>
            </w:pPr>
            <w:r>
              <w:t>No cambia el color para eludir capacidad; al conseguir espacio compatible se crea una sola cita con origen y se conserva la llegada. Amarillo precede a verde; dentro de cada color, fecha_llegada/id_solicitud ascendentes. Verde llegado 09:00 y amarillos 09:05 con IDs 21/22 se ordenan amarillo 21, amarillo 22, verde, revalidando capacidad antes de asignar.</w:t>
            </w:r>
          </w:p>
        </w:tc>
        <w:tc>
          <w:tcPr>
            <w:tcW w:w="639" w:type="pct"/>
          </w:tcPr>
          <w:p w14:paraId="42FDEAA0" w14:textId="77777777" w:rsidR="00544633" w:rsidRDefault="005C1CE8">
            <w:pPr>
              <w:pStyle w:val="Celda"/>
            </w:pPr>
            <w:r>
              <w:t>Alta</w:t>
            </w:r>
          </w:p>
        </w:tc>
      </w:tr>
    </w:tbl>
    <w:p w14:paraId="145F3244" w14:textId="77777777" w:rsidR="00544633" w:rsidRDefault="005C1CE8">
      <w:pPr>
        <w:pStyle w:val="FirstParagraph"/>
      </w:pPr>
      <w:r>
        <w:rPr>
          <w:b/>
          <w:bCs/>
        </w:rPr>
        <w:t>Reglas de negocio:</w:t>
      </w:r>
      <w:r>
        <w:t xml:space="preserve"> RN-102, RN-203, RN-208, RN-411, RN-415</w:t>
      </w:r>
    </w:p>
    <w:p w14:paraId="23182350" w14:textId="77777777" w:rsidR="00544633" w:rsidRDefault="005C1CE8">
      <w:pPr>
        <w:pStyle w:val="Ttulo2"/>
      </w:pPr>
      <w:bookmarkStart w:id="70" w:name="_277d15ee6375124a0d7497cd947f0496d653294"/>
      <w:bookmarkStart w:id="71" w:name="_Toc243902265"/>
      <w:bookmarkEnd w:id="68"/>
      <w:r>
        <w:t>HU-2.3 — Adjuntar archivos clínicos</w:t>
      </w:r>
      <w:bookmarkEnd w:id="71"/>
    </w:p>
    <w:p w14:paraId="700F67E9" w14:textId="77777777" w:rsidR="00544633" w:rsidRDefault="005C1CE8">
      <w:pPr>
        <w:pStyle w:val="Rotulo"/>
      </w:pPr>
      <w:r>
        <w:t>Tabla 32</w:t>
      </w:r>
    </w:p>
    <w:p w14:paraId="1A124A29" w14:textId="77777777" w:rsidR="00544633" w:rsidRDefault="005C1CE8">
      <w:pPr>
        <w:pStyle w:val="RotuloTitulo"/>
      </w:pPr>
      <w:r>
        <w:t>HU-2.3 — Adjuntar archivos clínicos</w:t>
      </w:r>
    </w:p>
    <w:tbl>
      <w:tblPr>
        <w:tblStyle w:val="Table"/>
        <w:tblW w:w="5000" w:type="pct"/>
        <w:tblLook w:val="0020" w:firstRow="1" w:lastRow="0" w:firstColumn="0" w:lastColumn="0" w:noHBand="0" w:noVBand="0"/>
      </w:tblPr>
      <w:tblGrid>
        <w:gridCol w:w="1112"/>
        <w:gridCol w:w="2979"/>
        <w:gridCol w:w="1333"/>
        <w:gridCol w:w="2916"/>
        <w:gridCol w:w="1220"/>
      </w:tblGrid>
      <w:tr w:rsidR="00544633" w14:paraId="59224F23"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AB3CBC1" w14:textId="77777777" w:rsidR="00544633" w:rsidRDefault="005C1CE8" w:rsidP="00E42118">
            <w:pPr>
              <w:pStyle w:val="Celda"/>
              <w:keepNext/>
            </w:pPr>
            <w:r>
              <w:t>ID</w:t>
            </w:r>
          </w:p>
        </w:tc>
        <w:tc>
          <w:tcPr>
            <w:tcW w:w="1558" w:type="pct"/>
          </w:tcPr>
          <w:p w14:paraId="6E9C822D" w14:textId="77777777" w:rsidR="00544633" w:rsidRDefault="005C1CE8" w:rsidP="00E42118">
            <w:pPr>
              <w:pStyle w:val="Celda"/>
              <w:keepNext/>
            </w:pPr>
            <w:r>
              <w:t>Requisito específico</w:t>
            </w:r>
          </w:p>
        </w:tc>
        <w:tc>
          <w:tcPr>
            <w:tcW w:w="697" w:type="pct"/>
          </w:tcPr>
          <w:p w14:paraId="053AFB1A" w14:textId="77777777" w:rsidR="00544633" w:rsidRDefault="005C1CE8" w:rsidP="00E42118">
            <w:pPr>
              <w:pStyle w:val="Celda"/>
              <w:keepNext/>
            </w:pPr>
            <w:r>
              <w:t>Tipo</w:t>
            </w:r>
          </w:p>
        </w:tc>
        <w:tc>
          <w:tcPr>
            <w:tcW w:w="1525" w:type="pct"/>
          </w:tcPr>
          <w:p w14:paraId="42BFC693" w14:textId="77777777" w:rsidR="00544633" w:rsidRDefault="005C1CE8" w:rsidP="00E42118">
            <w:pPr>
              <w:pStyle w:val="Celda"/>
              <w:keepNext/>
            </w:pPr>
            <w:r>
              <w:t>Criterio de aceptación</w:t>
            </w:r>
          </w:p>
        </w:tc>
        <w:tc>
          <w:tcPr>
            <w:tcW w:w="639" w:type="pct"/>
          </w:tcPr>
          <w:p w14:paraId="5231BCBC" w14:textId="77777777" w:rsidR="00544633" w:rsidRDefault="005C1CE8" w:rsidP="00E42118">
            <w:pPr>
              <w:pStyle w:val="Celda"/>
              <w:keepNext/>
            </w:pPr>
            <w:r>
              <w:t>Prioridad</w:t>
            </w:r>
          </w:p>
        </w:tc>
      </w:tr>
      <w:tr w:rsidR="00544633" w14:paraId="17DA777D" w14:textId="77777777" w:rsidTr="00E42118">
        <w:trPr>
          <w:cantSplit/>
        </w:trPr>
        <w:tc>
          <w:tcPr>
            <w:tcW w:w="582" w:type="pct"/>
          </w:tcPr>
          <w:p w14:paraId="1442DF90" w14:textId="0D9DB4F7" w:rsidR="00544633" w:rsidRDefault="005C1CE8" w:rsidP="00E42118">
            <w:pPr>
              <w:pStyle w:val="Celda"/>
              <w:keepNext/>
            </w:pPr>
            <w:r>
              <w:t>RE</w:t>
            </w:r>
            <w:r w:rsidR="00E42118">
              <w:noBreakHyphen/>
            </w:r>
            <w:r>
              <w:t>2.3.1</w:t>
            </w:r>
          </w:p>
        </w:tc>
        <w:tc>
          <w:tcPr>
            <w:tcW w:w="1558" w:type="pct"/>
          </w:tcPr>
          <w:p w14:paraId="648755BA" w14:textId="77777777" w:rsidR="00544633" w:rsidRDefault="005C1CE8" w:rsidP="00E42118">
            <w:pPr>
              <w:pStyle w:val="Celda"/>
              <w:keepNext/>
            </w:pPr>
            <w:r>
              <w:t>El sistema debe aceptar JPG, PNG y PDF de hasta 10 MB.</w:t>
            </w:r>
          </w:p>
        </w:tc>
        <w:tc>
          <w:tcPr>
            <w:tcW w:w="697" w:type="pct"/>
          </w:tcPr>
          <w:p w14:paraId="36F0A62D" w14:textId="77777777" w:rsidR="00544633" w:rsidRDefault="005C1CE8" w:rsidP="00E42118">
            <w:pPr>
              <w:pStyle w:val="Celda"/>
              <w:keepNext/>
            </w:pPr>
            <w:r>
              <w:t>Validación</w:t>
            </w:r>
          </w:p>
        </w:tc>
        <w:tc>
          <w:tcPr>
            <w:tcW w:w="1525" w:type="pct"/>
          </w:tcPr>
          <w:p w14:paraId="4923CB83" w14:textId="77777777" w:rsidR="00544633" w:rsidRDefault="005C1CE8" w:rsidP="00E42118">
            <w:pPr>
              <w:pStyle w:val="Celda"/>
              <w:keepNext/>
            </w:pPr>
            <w:r>
              <w:t>Un archivo mayor o de tipo no permitido es rechazado.</w:t>
            </w:r>
          </w:p>
        </w:tc>
        <w:tc>
          <w:tcPr>
            <w:tcW w:w="639" w:type="pct"/>
          </w:tcPr>
          <w:p w14:paraId="7D433F25" w14:textId="77777777" w:rsidR="00544633" w:rsidRDefault="005C1CE8" w:rsidP="00E42118">
            <w:pPr>
              <w:pStyle w:val="Celda"/>
              <w:keepNext/>
            </w:pPr>
            <w:r>
              <w:t>Alta</w:t>
            </w:r>
          </w:p>
        </w:tc>
      </w:tr>
      <w:tr w:rsidR="00544633" w14:paraId="64042561" w14:textId="77777777" w:rsidTr="00E42118">
        <w:trPr>
          <w:cantSplit/>
        </w:trPr>
        <w:tc>
          <w:tcPr>
            <w:tcW w:w="582" w:type="pct"/>
          </w:tcPr>
          <w:p w14:paraId="3326B26E" w14:textId="48CAE901" w:rsidR="00544633" w:rsidRDefault="005C1CE8" w:rsidP="00E42118">
            <w:pPr>
              <w:pStyle w:val="Celda"/>
              <w:keepNext/>
            </w:pPr>
            <w:r>
              <w:t>RE</w:t>
            </w:r>
            <w:r w:rsidR="00E42118">
              <w:noBreakHyphen/>
            </w:r>
            <w:r>
              <w:t>2.3.2</w:t>
            </w:r>
          </w:p>
        </w:tc>
        <w:tc>
          <w:tcPr>
            <w:tcW w:w="1558" w:type="pct"/>
          </w:tcPr>
          <w:p w14:paraId="6E97EC64" w14:textId="77777777" w:rsidR="00544633" w:rsidRDefault="005C1CE8" w:rsidP="00E42118">
            <w:pPr>
              <w:pStyle w:val="Celda"/>
              <w:keepNext/>
            </w:pPr>
            <w:r>
              <w:t>El sistema debe almacenar los archivos en carpeta protegida.</w:t>
            </w:r>
          </w:p>
        </w:tc>
        <w:tc>
          <w:tcPr>
            <w:tcW w:w="697" w:type="pct"/>
          </w:tcPr>
          <w:p w14:paraId="5554AEA4" w14:textId="77777777" w:rsidR="00544633" w:rsidRDefault="005C1CE8" w:rsidP="00E42118">
            <w:pPr>
              <w:pStyle w:val="Celda"/>
              <w:keepNext/>
            </w:pPr>
            <w:r>
              <w:t>Seguridad</w:t>
            </w:r>
          </w:p>
        </w:tc>
        <w:tc>
          <w:tcPr>
            <w:tcW w:w="1525" w:type="pct"/>
          </w:tcPr>
          <w:p w14:paraId="2CBC9C3A" w14:textId="77777777" w:rsidR="00544633" w:rsidRDefault="005C1CE8" w:rsidP="00E42118">
            <w:pPr>
              <w:pStyle w:val="Celda"/>
              <w:keepNext/>
            </w:pPr>
            <w:r>
              <w:t>El acceso directo por URL es bloqueado.</w:t>
            </w:r>
          </w:p>
        </w:tc>
        <w:tc>
          <w:tcPr>
            <w:tcW w:w="639" w:type="pct"/>
          </w:tcPr>
          <w:p w14:paraId="5AC21DF5" w14:textId="77777777" w:rsidR="00544633" w:rsidRDefault="005C1CE8" w:rsidP="00E42118">
            <w:pPr>
              <w:pStyle w:val="Celda"/>
              <w:keepNext/>
            </w:pPr>
            <w:r>
              <w:t>Alta</w:t>
            </w:r>
          </w:p>
        </w:tc>
      </w:tr>
      <w:tr w:rsidR="00544633" w14:paraId="5CECA620" w14:textId="77777777" w:rsidTr="00E42118">
        <w:trPr>
          <w:cantSplit/>
        </w:trPr>
        <w:tc>
          <w:tcPr>
            <w:tcW w:w="582" w:type="pct"/>
          </w:tcPr>
          <w:p w14:paraId="0E1AF13A" w14:textId="26B6A980" w:rsidR="00544633" w:rsidRDefault="005C1CE8" w:rsidP="00E42118">
            <w:pPr>
              <w:pStyle w:val="Celda"/>
              <w:keepNext/>
            </w:pPr>
            <w:r>
              <w:t>RE</w:t>
            </w:r>
            <w:r w:rsidR="00E42118">
              <w:noBreakHyphen/>
            </w:r>
            <w:r>
              <w:t>2.3.3</w:t>
            </w:r>
          </w:p>
        </w:tc>
        <w:tc>
          <w:tcPr>
            <w:tcW w:w="1558" w:type="pct"/>
          </w:tcPr>
          <w:p w14:paraId="3AA502A1" w14:textId="77777777" w:rsidR="00544633" w:rsidRDefault="005C1CE8" w:rsidP="00E42118">
            <w:pPr>
              <w:pStyle w:val="Celda"/>
              <w:keepNext/>
            </w:pPr>
            <w:r>
              <w:t>El sistema debe servir descargas solo a usuarios autorizados.</w:t>
            </w:r>
          </w:p>
        </w:tc>
        <w:tc>
          <w:tcPr>
            <w:tcW w:w="697" w:type="pct"/>
          </w:tcPr>
          <w:p w14:paraId="6762BC0B" w14:textId="77777777" w:rsidR="00544633" w:rsidRDefault="005C1CE8" w:rsidP="00E42118">
            <w:pPr>
              <w:pStyle w:val="Celda"/>
              <w:keepNext/>
            </w:pPr>
            <w:r>
              <w:t>Seguridad</w:t>
            </w:r>
          </w:p>
        </w:tc>
        <w:tc>
          <w:tcPr>
            <w:tcW w:w="1525" w:type="pct"/>
          </w:tcPr>
          <w:p w14:paraId="51D4DEDE" w14:textId="77777777" w:rsidR="00544633" w:rsidRDefault="005C1CE8" w:rsidP="00E42118">
            <w:pPr>
              <w:pStyle w:val="Celda"/>
              <w:keepNext/>
            </w:pPr>
            <w:r>
              <w:t>Sin sesión válida, la descarga devuelve 401/403.</w:t>
            </w:r>
          </w:p>
        </w:tc>
        <w:tc>
          <w:tcPr>
            <w:tcW w:w="639" w:type="pct"/>
          </w:tcPr>
          <w:p w14:paraId="6E76C190" w14:textId="77777777" w:rsidR="00544633" w:rsidRDefault="005C1CE8" w:rsidP="00E42118">
            <w:pPr>
              <w:pStyle w:val="Celda"/>
              <w:keepNext/>
            </w:pPr>
            <w:r>
              <w:t>Alta</w:t>
            </w:r>
          </w:p>
        </w:tc>
      </w:tr>
      <w:tr w:rsidR="00544633" w14:paraId="336C69F9" w14:textId="77777777" w:rsidTr="00E42118">
        <w:trPr>
          <w:cantSplit/>
        </w:trPr>
        <w:tc>
          <w:tcPr>
            <w:tcW w:w="582" w:type="pct"/>
          </w:tcPr>
          <w:p w14:paraId="7DADFA5B" w14:textId="097669D2" w:rsidR="00544633" w:rsidRDefault="005C1CE8">
            <w:pPr>
              <w:pStyle w:val="Celda"/>
            </w:pPr>
            <w:r>
              <w:t>RE</w:t>
            </w:r>
            <w:r w:rsidR="00E42118">
              <w:noBreakHyphen/>
            </w:r>
            <w:r>
              <w:t>2.3.4</w:t>
            </w:r>
          </w:p>
        </w:tc>
        <w:tc>
          <w:tcPr>
            <w:tcW w:w="1558" w:type="pct"/>
          </w:tcPr>
          <w:p w14:paraId="166A6202" w14:textId="77777777" w:rsidR="00544633" w:rsidRDefault="005C1CE8">
            <w:pPr>
              <w:pStyle w:val="Celda"/>
            </w:pPr>
            <w:r>
              <w:t>El sistema debe permitir múltiples archivos por consulta.</w:t>
            </w:r>
          </w:p>
        </w:tc>
        <w:tc>
          <w:tcPr>
            <w:tcW w:w="697" w:type="pct"/>
          </w:tcPr>
          <w:p w14:paraId="0A3E9E67" w14:textId="77777777" w:rsidR="00544633" w:rsidRDefault="005C1CE8">
            <w:pPr>
              <w:pStyle w:val="Celda"/>
            </w:pPr>
            <w:r>
              <w:t>Funcional</w:t>
            </w:r>
          </w:p>
        </w:tc>
        <w:tc>
          <w:tcPr>
            <w:tcW w:w="1525" w:type="pct"/>
          </w:tcPr>
          <w:p w14:paraId="1F4F8753" w14:textId="77777777" w:rsidR="00544633" w:rsidRDefault="005C1CE8">
            <w:pPr>
              <w:pStyle w:val="Celda"/>
            </w:pPr>
            <w:r>
              <w:t>Se adjuntan y listan varios archivos.</w:t>
            </w:r>
          </w:p>
        </w:tc>
        <w:tc>
          <w:tcPr>
            <w:tcW w:w="639" w:type="pct"/>
          </w:tcPr>
          <w:p w14:paraId="49072D94" w14:textId="77777777" w:rsidR="00544633" w:rsidRDefault="005C1CE8">
            <w:pPr>
              <w:pStyle w:val="Celda"/>
            </w:pPr>
            <w:r>
              <w:t>Media</w:t>
            </w:r>
          </w:p>
        </w:tc>
      </w:tr>
    </w:tbl>
    <w:p w14:paraId="612A3BD0" w14:textId="77777777" w:rsidR="00544633" w:rsidRDefault="005C1CE8">
      <w:pPr>
        <w:pStyle w:val="FirstParagraph"/>
      </w:pPr>
      <w:r>
        <w:rPr>
          <w:b/>
          <w:bCs/>
        </w:rPr>
        <w:t>Reglas de negocio:</w:t>
      </w:r>
      <w:r>
        <w:t xml:space="preserve"> RN-204, RN-205</w:t>
      </w:r>
    </w:p>
    <w:p w14:paraId="2C4589E8" w14:textId="77777777" w:rsidR="00544633" w:rsidRDefault="005C1CE8">
      <w:pPr>
        <w:pStyle w:val="Ttulo2"/>
      </w:pPr>
      <w:bookmarkStart w:id="72" w:name="_1b98c978e60977db39fc2418db7fe5e3ddc3001"/>
      <w:bookmarkStart w:id="73" w:name="_Toc243902266"/>
      <w:bookmarkEnd w:id="70"/>
      <w:r>
        <w:lastRenderedPageBreak/>
        <w:t>HU-2.4 — Registrar tratamiento</w:t>
      </w:r>
      <w:bookmarkEnd w:id="73"/>
    </w:p>
    <w:p w14:paraId="02C85FFA" w14:textId="77777777" w:rsidR="00544633" w:rsidRDefault="005C1CE8">
      <w:pPr>
        <w:pStyle w:val="Rotulo"/>
      </w:pPr>
      <w:r>
        <w:t>Tabla 33</w:t>
      </w:r>
    </w:p>
    <w:p w14:paraId="5C16B35D" w14:textId="77777777" w:rsidR="00544633" w:rsidRDefault="005C1CE8">
      <w:pPr>
        <w:pStyle w:val="RotuloTitulo"/>
      </w:pPr>
      <w:r>
        <w:t>HU-2.4 — Registrar tratamiento</w:t>
      </w:r>
    </w:p>
    <w:tbl>
      <w:tblPr>
        <w:tblStyle w:val="Table"/>
        <w:tblW w:w="5000" w:type="pct"/>
        <w:tblLook w:val="0020" w:firstRow="1" w:lastRow="0" w:firstColumn="0" w:lastColumn="0" w:noHBand="0" w:noVBand="0"/>
      </w:tblPr>
      <w:tblGrid>
        <w:gridCol w:w="1113"/>
        <w:gridCol w:w="3034"/>
        <w:gridCol w:w="1222"/>
        <w:gridCol w:w="2969"/>
        <w:gridCol w:w="1222"/>
      </w:tblGrid>
      <w:tr w:rsidR="00544633" w14:paraId="171317AA"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DEBE3CE" w14:textId="77777777" w:rsidR="00544633" w:rsidRDefault="005C1CE8" w:rsidP="00E42118">
            <w:pPr>
              <w:pStyle w:val="Celda"/>
              <w:keepNext/>
            </w:pPr>
            <w:r>
              <w:t>ID</w:t>
            </w:r>
          </w:p>
        </w:tc>
        <w:tc>
          <w:tcPr>
            <w:tcW w:w="1587" w:type="pct"/>
          </w:tcPr>
          <w:p w14:paraId="0D8F51B2" w14:textId="77777777" w:rsidR="00544633" w:rsidRDefault="005C1CE8" w:rsidP="00E42118">
            <w:pPr>
              <w:pStyle w:val="Celda"/>
              <w:keepNext/>
            </w:pPr>
            <w:r>
              <w:t>Requisito específico</w:t>
            </w:r>
          </w:p>
        </w:tc>
        <w:tc>
          <w:tcPr>
            <w:tcW w:w="639" w:type="pct"/>
          </w:tcPr>
          <w:p w14:paraId="4E3DD6E1" w14:textId="77777777" w:rsidR="00544633" w:rsidRDefault="005C1CE8" w:rsidP="00E42118">
            <w:pPr>
              <w:pStyle w:val="Celda"/>
              <w:keepNext/>
            </w:pPr>
            <w:r>
              <w:t>Tipo</w:t>
            </w:r>
          </w:p>
        </w:tc>
        <w:tc>
          <w:tcPr>
            <w:tcW w:w="1553" w:type="pct"/>
          </w:tcPr>
          <w:p w14:paraId="35695EF0" w14:textId="77777777" w:rsidR="00544633" w:rsidRDefault="005C1CE8" w:rsidP="00E42118">
            <w:pPr>
              <w:pStyle w:val="Celda"/>
              <w:keepNext/>
            </w:pPr>
            <w:r>
              <w:t>Criterio de aceptación</w:t>
            </w:r>
          </w:p>
        </w:tc>
        <w:tc>
          <w:tcPr>
            <w:tcW w:w="639" w:type="pct"/>
          </w:tcPr>
          <w:p w14:paraId="266BF7ED" w14:textId="77777777" w:rsidR="00544633" w:rsidRDefault="005C1CE8" w:rsidP="00E42118">
            <w:pPr>
              <w:pStyle w:val="Celda"/>
              <w:keepNext/>
            </w:pPr>
            <w:r>
              <w:t>Prioridad</w:t>
            </w:r>
          </w:p>
        </w:tc>
      </w:tr>
      <w:tr w:rsidR="00544633" w14:paraId="7942B50E" w14:textId="77777777" w:rsidTr="00E42118">
        <w:trPr>
          <w:cantSplit/>
        </w:trPr>
        <w:tc>
          <w:tcPr>
            <w:tcW w:w="582" w:type="pct"/>
          </w:tcPr>
          <w:p w14:paraId="527FA30F" w14:textId="3BBBA25B" w:rsidR="00544633" w:rsidRDefault="005C1CE8" w:rsidP="00E42118">
            <w:pPr>
              <w:pStyle w:val="Celda"/>
              <w:keepNext/>
            </w:pPr>
            <w:r>
              <w:t>RE</w:t>
            </w:r>
            <w:r w:rsidR="00E42118">
              <w:noBreakHyphen/>
            </w:r>
            <w:r>
              <w:t>2.4.1</w:t>
            </w:r>
          </w:p>
        </w:tc>
        <w:tc>
          <w:tcPr>
            <w:tcW w:w="1587" w:type="pct"/>
          </w:tcPr>
          <w:p w14:paraId="059F492D" w14:textId="77777777" w:rsidR="00544633" w:rsidRDefault="005C1CE8" w:rsidP="00E42118">
            <w:pPr>
              <w:pStyle w:val="Celda"/>
              <w:keepNext/>
            </w:pPr>
            <w:r>
              <w:t>El sistema debe registrar medicamento, dosis, vía, duración y observaciones.</w:t>
            </w:r>
          </w:p>
        </w:tc>
        <w:tc>
          <w:tcPr>
            <w:tcW w:w="639" w:type="pct"/>
          </w:tcPr>
          <w:p w14:paraId="4AC6E4D7" w14:textId="77777777" w:rsidR="00544633" w:rsidRDefault="005C1CE8" w:rsidP="00E42118">
            <w:pPr>
              <w:pStyle w:val="Celda"/>
              <w:keepNext/>
            </w:pPr>
            <w:r>
              <w:t>Funcional</w:t>
            </w:r>
          </w:p>
        </w:tc>
        <w:tc>
          <w:tcPr>
            <w:tcW w:w="1553" w:type="pct"/>
          </w:tcPr>
          <w:p w14:paraId="4B45ED5D" w14:textId="77777777" w:rsidR="00544633" w:rsidRDefault="005C1CE8" w:rsidP="00E42118">
            <w:pPr>
              <w:pStyle w:val="Celda"/>
              <w:keepNext/>
            </w:pPr>
            <w:r>
              <w:t>El tratamiento conserva todos esos datos.</w:t>
            </w:r>
          </w:p>
        </w:tc>
        <w:tc>
          <w:tcPr>
            <w:tcW w:w="639" w:type="pct"/>
          </w:tcPr>
          <w:p w14:paraId="54AFD9C8" w14:textId="77777777" w:rsidR="00544633" w:rsidRDefault="005C1CE8" w:rsidP="00E42118">
            <w:pPr>
              <w:pStyle w:val="Celda"/>
              <w:keepNext/>
            </w:pPr>
            <w:r>
              <w:t>Alta</w:t>
            </w:r>
          </w:p>
        </w:tc>
      </w:tr>
      <w:tr w:rsidR="00544633" w14:paraId="70B446F9" w14:textId="77777777" w:rsidTr="00E42118">
        <w:trPr>
          <w:cantSplit/>
        </w:trPr>
        <w:tc>
          <w:tcPr>
            <w:tcW w:w="582" w:type="pct"/>
          </w:tcPr>
          <w:p w14:paraId="0F28CD67" w14:textId="2B0BDF48" w:rsidR="00544633" w:rsidRDefault="005C1CE8" w:rsidP="00E42118">
            <w:pPr>
              <w:pStyle w:val="Celda"/>
              <w:keepNext/>
            </w:pPr>
            <w:r>
              <w:t>RE</w:t>
            </w:r>
            <w:r w:rsidR="00E42118">
              <w:noBreakHyphen/>
            </w:r>
            <w:r>
              <w:t>2.4.2</w:t>
            </w:r>
          </w:p>
        </w:tc>
        <w:tc>
          <w:tcPr>
            <w:tcW w:w="1587" w:type="pct"/>
          </w:tcPr>
          <w:p w14:paraId="2B5CB0E0" w14:textId="77777777" w:rsidR="00544633" w:rsidRDefault="005C1CE8" w:rsidP="00E42118">
            <w:pPr>
              <w:pStyle w:val="Celda"/>
              <w:keepNext/>
            </w:pPr>
            <w:r>
              <w:t>El sistema debe vincular cada tratamiento a su consulta.</w:t>
            </w:r>
          </w:p>
        </w:tc>
        <w:tc>
          <w:tcPr>
            <w:tcW w:w="639" w:type="pct"/>
          </w:tcPr>
          <w:p w14:paraId="1DFA4DA8" w14:textId="77777777" w:rsidR="00544633" w:rsidRDefault="005C1CE8" w:rsidP="00E42118">
            <w:pPr>
              <w:pStyle w:val="Celda"/>
              <w:keepNext/>
            </w:pPr>
            <w:r>
              <w:t>Funcional</w:t>
            </w:r>
          </w:p>
        </w:tc>
        <w:tc>
          <w:tcPr>
            <w:tcW w:w="1553" w:type="pct"/>
          </w:tcPr>
          <w:p w14:paraId="2681D610" w14:textId="77777777" w:rsidR="00544633" w:rsidRDefault="005C1CE8" w:rsidP="00E42118">
            <w:pPr>
              <w:pStyle w:val="Celda"/>
              <w:keepNext/>
            </w:pPr>
            <w:r>
              <w:t>El tratamiento aparece vinculado a la consulta.</w:t>
            </w:r>
          </w:p>
        </w:tc>
        <w:tc>
          <w:tcPr>
            <w:tcW w:w="639" w:type="pct"/>
          </w:tcPr>
          <w:p w14:paraId="5DFDE7D9" w14:textId="77777777" w:rsidR="00544633" w:rsidRDefault="005C1CE8" w:rsidP="00E42118">
            <w:pPr>
              <w:pStyle w:val="Celda"/>
              <w:keepNext/>
            </w:pPr>
            <w:r>
              <w:t>Alta</w:t>
            </w:r>
          </w:p>
        </w:tc>
      </w:tr>
      <w:tr w:rsidR="00544633" w14:paraId="3DFCA338" w14:textId="77777777" w:rsidTr="00E42118">
        <w:trPr>
          <w:cantSplit/>
        </w:trPr>
        <w:tc>
          <w:tcPr>
            <w:tcW w:w="582" w:type="pct"/>
          </w:tcPr>
          <w:p w14:paraId="4F13A1D0" w14:textId="65C25860" w:rsidR="00544633" w:rsidRDefault="005C1CE8">
            <w:pPr>
              <w:pStyle w:val="Celda"/>
            </w:pPr>
            <w:r>
              <w:t>RE</w:t>
            </w:r>
            <w:r w:rsidR="00E42118">
              <w:noBreakHyphen/>
            </w:r>
            <w:r>
              <w:t>2.4.3</w:t>
            </w:r>
          </w:p>
        </w:tc>
        <w:tc>
          <w:tcPr>
            <w:tcW w:w="1587" w:type="pct"/>
          </w:tcPr>
          <w:p w14:paraId="3F337D02" w14:textId="77777777" w:rsidR="00544633" w:rsidRDefault="005C1CE8">
            <w:pPr>
              <w:pStyle w:val="Celda"/>
            </w:pPr>
            <w:r>
              <w:t>El sistema debe permitir múltiples tratamientos por consulta.</w:t>
            </w:r>
          </w:p>
        </w:tc>
        <w:tc>
          <w:tcPr>
            <w:tcW w:w="639" w:type="pct"/>
          </w:tcPr>
          <w:p w14:paraId="354F8467" w14:textId="77777777" w:rsidR="00544633" w:rsidRDefault="005C1CE8">
            <w:pPr>
              <w:pStyle w:val="Celda"/>
            </w:pPr>
            <w:r>
              <w:t>Funcional</w:t>
            </w:r>
          </w:p>
        </w:tc>
        <w:tc>
          <w:tcPr>
            <w:tcW w:w="1553" w:type="pct"/>
          </w:tcPr>
          <w:p w14:paraId="4697329E" w14:textId="77777777" w:rsidR="00544633" w:rsidRDefault="005C1CE8">
            <w:pPr>
              <w:pStyle w:val="Celda"/>
            </w:pPr>
            <w:r>
              <w:t>Se registran varios tratamientos en una consulta.</w:t>
            </w:r>
          </w:p>
        </w:tc>
        <w:tc>
          <w:tcPr>
            <w:tcW w:w="639" w:type="pct"/>
          </w:tcPr>
          <w:p w14:paraId="317DB104" w14:textId="77777777" w:rsidR="00544633" w:rsidRDefault="005C1CE8">
            <w:pPr>
              <w:pStyle w:val="Celda"/>
            </w:pPr>
            <w:r>
              <w:t>Media</w:t>
            </w:r>
          </w:p>
        </w:tc>
      </w:tr>
    </w:tbl>
    <w:p w14:paraId="200E8119" w14:textId="77777777" w:rsidR="00544633" w:rsidRDefault="005C1CE8">
      <w:pPr>
        <w:pStyle w:val="FirstParagraph"/>
      </w:pPr>
      <w:r>
        <w:rPr>
          <w:b/>
          <w:bCs/>
        </w:rPr>
        <w:t>Reglas de negocio:</w:t>
      </w:r>
      <w:r>
        <w:t xml:space="preserve"> RN-205</w:t>
      </w:r>
    </w:p>
    <w:p w14:paraId="677B692E" w14:textId="77777777" w:rsidR="00544633" w:rsidRDefault="005C1CE8">
      <w:pPr>
        <w:pStyle w:val="Ttulo2"/>
      </w:pPr>
      <w:bookmarkStart w:id="74" w:name="_9717672e9e73feeffef28eb38b12c038cdd7bd2"/>
      <w:bookmarkStart w:id="75" w:name="_Toc243902267"/>
      <w:bookmarkEnd w:id="72"/>
      <w:r>
        <w:t>HU-2.5 — Ver historial clínico completo</w:t>
      </w:r>
      <w:bookmarkEnd w:id="75"/>
    </w:p>
    <w:p w14:paraId="047F0665" w14:textId="77777777" w:rsidR="00544633" w:rsidRDefault="005C1CE8">
      <w:pPr>
        <w:pStyle w:val="Rotulo"/>
      </w:pPr>
      <w:r>
        <w:t>Tabla 34</w:t>
      </w:r>
    </w:p>
    <w:p w14:paraId="18250DC3" w14:textId="77777777" w:rsidR="00544633" w:rsidRDefault="005C1CE8">
      <w:pPr>
        <w:pStyle w:val="RotuloTitulo"/>
      </w:pPr>
      <w:r>
        <w:t>HU-2.5 — Ver historial clínico completo</w:t>
      </w:r>
    </w:p>
    <w:tbl>
      <w:tblPr>
        <w:tblStyle w:val="Table"/>
        <w:tblW w:w="5000" w:type="pct"/>
        <w:tblLook w:val="0020" w:firstRow="1" w:lastRow="0" w:firstColumn="0" w:lastColumn="0" w:noHBand="0" w:noVBand="0"/>
      </w:tblPr>
      <w:tblGrid>
        <w:gridCol w:w="1113"/>
        <w:gridCol w:w="2925"/>
        <w:gridCol w:w="1444"/>
        <w:gridCol w:w="2858"/>
        <w:gridCol w:w="1220"/>
      </w:tblGrid>
      <w:tr w:rsidR="00544633" w14:paraId="138A7438"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8DA6BD" w14:textId="77777777" w:rsidR="00544633" w:rsidRDefault="005C1CE8" w:rsidP="00E42118">
            <w:pPr>
              <w:pStyle w:val="Celda"/>
              <w:keepNext/>
            </w:pPr>
            <w:r>
              <w:t>ID</w:t>
            </w:r>
          </w:p>
        </w:tc>
        <w:tc>
          <w:tcPr>
            <w:tcW w:w="1530" w:type="pct"/>
          </w:tcPr>
          <w:p w14:paraId="354283A4" w14:textId="77777777" w:rsidR="00544633" w:rsidRDefault="005C1CE8" w:rsidP="00E42118">
            <w:pPr>
              <w:pStyle w:val="Celda"/>
              <w:keepNext/>
            </w:pPr>
            <w:r>
              <w:t>Requisito específico</w:t>
            </w:r>
          </w:p>
        </w:tc>
        <w:tc>
          <w:tcPr>
            <w:tcW w:w="755" w:type="pct"/>
          </w:tcPr>
          <w:p w14:paraId="53C10265" w14:textId="77777777" w:rsidR="00544633" w:rsidRDefault="005C1CE8" w:rsidP="00E42118">
            <w:pPr>
              <w:pStyle w:val="Celda"/>
              <w:keepNext/>
            </w:pPr>
            <w:r>
              <w:t>Tipo</w:t>
            </w:r>
          </w:p>
        </w:tc>
        <w:tc>
          <w:tcPr>
            <w:tcW w:w="1495" w:type="pct"/>
          </w:tcPr>
          <w:p w14:paraId="2E85B209" w14:textId="77777777" w:rsidR="00544633" w:rsidRDefault="005C1CE8" w:rsidP="00E42118">
            <w:pPr>
              <w:pStyle w:val="Celda"/>
              <w:keepNext/>
            </w:pPr>
            <w:r>
              <w:t>Criterio de aceptación</w:t>
            </w:r>
          </w:p>
        </w:tc>
        <w:tc>
          <w:tcPr>
            <w:tcW w:w="639" w:type="pct"/>
          </w:tcPr>
          <w:p w14:paraId="5A0BD8D6" w14:textId="77777777" w:rsidR="00544633" w:rsidRDefault="005C1CE8" w:rsidP="00E42118">
            <w:pPr>
              <w:pStyle w:val="Celda"/>
              <w:keepNext/>
            </w:pPr>
            <w:r>
              <w:t>Prioridad</w:t>
            </w:r>
          </w:p>
        </w:tc>
      </w:tr>
      <w:tr w:rsidR="00544633" w14:paraId="39A77416" w14:textId="77777777" w:rsidTr="00E42118">
        <w:trPr>
          <w:cantSplit/>
        </w:trPr>
        <w:tc>
          <w:tcPr>
            <w:tcW w:w="582" w:type="pct"/>
          </w:tcPr>
          <w:p w14:paraId="41994017" w14:textId="0B94BECE" w:rsidR="00544633" w:rsidRDefault="005C1CE8" w:rsidP="00E42118">
            <w:pPr>
              <w:pStyle w:val="Celda"/>
              <w:keepNext/>
            </w:pPr>
            <w:r>
              <w:t>RE</w:t>
            </w:r>
            <w:r w:rsidR="00E42118">
              <w:noBreakHyphen/>
            </w:r>
            <w:r>
              <w:t>2.5.1</w:t>
            </w:r>
          </w:p>
        </w:tc>
        <w:tc>
          <w:tcPr>
            <w:tcW w:w="1530" w:type="pct"/>
          </w:tcPr>
          <w:p w14:paraId="2F3C9197" w14:textId="77777777" w:rsidR="00544633" w:rsidRDefault="005C1CE8" w:rsidP="00E42118">
            <w:pPr>
              <w:pStyle w:val="Celda"/>
              <w:keepNext/>
            </w:pPr>
            <w:r>
              <w:t>El sistema debe mostrar el historial cronológico descendente con acordeón.</w:t>
            </w:r>
          </w:p>
        </w:tc>
        <w:tc>
          <w:tcPr>
            <w:tcW w:w="755" w:type="pct"/>
          </w:tcPr>
          <w:p w14:paraId="41AA2286" w14:textId="77777777" w:rsidR="00544633" w:rsidRDefault="005C1CE8" w:rsidP="00E42118">
            <w:pPr>
              <w:pStyle w:val="Celda"/>
              <w:keepNext/>
            </w:pPr>
            <w:r>
              <w:t>Funcional</w:t>
            </w:r>
          </w:p>
        </w:tc>
        <w:tc>
          <w:tcPr>
            <w:tcW w:w="1495" w:type="pct"/>
          </w:tcPr>
          <w:p w14:paraId="36FB5243" w14:textId="77777777" w:rsidR="00544633" w:rsidRDefault="005C1CE8" w:rsidP="00E42118">
            <w:pPr>
              <w:pStyle w:val="Celda"/>
              <w:keepNext/>
            </w:pPr>
            <w:r>
              <w:t>El historial se ve del más reciente al más antiguo.</w:t>
            </w:r>
          </w:p>
        </w:tc>
        <w:tc>
          <w:tcPr>
            <w:tcW w:w="639" w:type="pct"/>
          </w:tcPr>
          <w:p w14:paraId="628F972D" w14:textId="77777777" w:rsidR="00544633" w:rsidRDefault="005C1CE8" w:rsidP="00E42118">
            <w:pPr>
              <w:pStyle w:val="Celda"/>
              <w:keepNext/>
            </w:pPr>
            <w:r>
              <w:t>Media</w:t>
            </w:r>
          </w:p>
        </w:tc>
      </w:tr>
      <w:tr w:rsidR="00544633" w14:paraId="37AD49CA" w14:textId="77777777" w:rsidTr="00E42118">
        <w:trPr>
          <w:cantSplit/>
        </w:trPr>
        <w:tc>
          <w:tcPr>
            <w:tcW w:w="582" w:type="pct"/>
          </w:tcPr>
          <w:p w14:paraId="681D488E" w14:textId="1B0CCDB8" w:rsidR="00544633" w:rsidRDefault="005C1CE8" w:rsidP="00E42118">
            <w:pPr>
              <w:pStyle w:val="Celda"/>
              <w:keepNext/>
            </w:pPr>
            <w:r>
              <w:t>RE</w:t>
            </w:r>
            <w:r w:rsidR="00E42118">
              <w:noBreakHyphen/>
            </w:r>
            <w:r>
              <w:t>2.5.2</w:t>
            </w:r>
          </w:p>
        </w:tc>
        <w:tc>
          <w:tcPr>
            <w:tcW w:w="1530" w:type="pct"/>
          </w:tcPr>
          <w:p w14:paraId="46756440" w14:textId="77777777" w:rsidR="00544633" w:rsidRDefault="005C1CE8" w:rsidP="00E42118">
            <w:pPr>
              <w:pStyle w:val="Celda"/>
              <w:keepNext/>
            </w:pPr>
            <w:r>
              <w:t>Cada entrada debe mostrar fecha, motivo, diagnóstico, tratamientos y archivos.</w:t>
            </w:r>
          </w:p>
        </w:tc>
        <w:tc>
          <w:tcPr>
            <w:tcW w:w="755" w:type="pct"/>
          </w:tcPr>
          <w:p w14:paraId="2093BDF9" w14:textId="77777777" w:rsidR="00544633" w:rsidRDefault="005C1CE8" w:rsidP="00E42118">
            <w:pPr>
              <w:pStyle w:val="Celda"/>
              <w:keepNext/>
            </w:pPr>
            <w:r>
              <w:t>Funcional</w:t>
            </w:r>
          </w:p>
        </w:tc>
        <w:tc>
          <w:tcPr>
            <w:tcW w:w="1495" w:type="pct"/>
          </w:tcPr>
          <w:p w14:paraId="5EEBC150" w14:textId="77777777" w:rsidR="00544633" w:rsidRDefault="005C1CE8" w:rsidP="00E42118">
            <w:pPr>
              <w:pStyle w:val="Celda"/>
              <w:keepNext/>
            </w:pPr>
            <w:r>
              <w:t>Cada entrada muestra esos elementos.</w:t>
            </w:r>
          </w:p>
        </w:tc>
        <w:tc>
          <w:tcPr>
            <w:tcW w:w="639" w:type="pct"/>
          </w:tcPr>
          <w:p w14:paraId="1563FB53" w14:textId="77777777" w:rsidR="00544633" w:rsidRDefault="005C1CE8" w:rsidP="00E42118">
            <w:pPr>
              <w:pStyle w:val="Celda"/>
              <w:keepNext/>
            </w:pPr>
            <w:r>
              <w:t>Media</w:t>
            </w:r>
          </w:p>
        </w:tc>
      </w:tr>
      <w:tr w:rsidR="00544633" w14:paraId="49870B78" w14:textId="77777777" w:rsidTr="00E42118">
        <w:trPr>
          <w:cantSplit/>
        </w:trPr>
        <w:tc>
          <w:tcPr>
            <w:tcW w:w="582" w:type="pct"/>
          </w:tcPr>
          <w:p w14:paraId="0DF48B6D" w14:textId="1B0DCA37" w:rsidR="00544633" w:rsidRDefault="005C1CE8" w:rsidP="00E42118">
            <w:pPr>
              <w:pStyle w:val="Celda"/>
              <w:keepNext/>
            </w:pPr>
            <w:r>
              <w:t>RE</w:t>
            </w:r>
            <w:r w:rsidR="00E42118">
              <w:noBreakHyphen/>
            </w:r>
            <w:r>
              <w:t>2.5.3</w:t>
            </w:r>
          </w:p>
        </w:tc>
        <w:tc>
          <w:tcPr>
            <w:tcW w:w="1530" w:type="pct"/>
          </w:tcPr>
          <w:p w14:paraId="79957B2F" w14:textId="77777777" w:rsidR="00544633" w:rsidRDefault="005C1CE8" w:rsidP="00E42118">
            <w:pPr>
              <w:pStyle w:val="Celda"/>
              <w:keepNext/>
            </w:pPr>
            <w:r>
              <w:t>El historial debe cargar en menos de 3 s para hasta 100 consultas.</w:t>
            </w:r>
          </w:p>
        </w:tc>
        <w:tc>
          <w:tcPr>
            <w:tcW w:w="755" w:type="pct"/>
          </w:tcPr>
          <w:p w14:paraId="76A3A8D1" w14:textId="77777777" w:rsidR="00544633" w:rsidRDefault="005C1CE8" w:rsidP="00E42118">
            <w:pPr>
              <w:pStyle w:val="Celda"/>
              <w:keepNext/>
            </w:pPr>
            <w:r>
              <w:t>Rendimiento</w:t>
            </w:r>
          </w:p>
        </w:tc>
        <w:tc>
          <w:tcPr>
            <w:tcW w:w="1495" w:type="pct"/>
          </w:tcPr>
          <w:p w14:paraId="7F9045BE" w14:textId="77777777" w:rsidR="00544633" w:rsidRDefault="005C1CE8" w:rsidP="00E42118">
            <w:pPr>
              <w:pStyle w:val="Celda"/>
              <w:keepNext/>
            </w:pPr>
            <w:r>
              <w:t>100 consultas cargan en menos de 3 s.</w:t>
            </w:r>
          </w:p>
        </w:tc>
        <w:tc>
          <w:tcPr>
            <w:tcW w:w="639" w:type="pct"/>
          </w:tcPr>
          <w:p w14:paraId="5CD098E9" w14:textId="77777777" w:rsidR="00544633" w:rsidRDefault="005C1CE8" w:rsidP="00E42118">
            <w:pPr>
              <w:pStyle w:val="Celda"/>
              <w:keepNext/>
            </w:pPr>
            <w:r>
              <w:t>Media</w:t>
            </w:r>
          </w:p>
        </w:tc>
      </w:tr>
      <w:tr w:rsidR="00544633" w14:paraId="2BC88F3F" w14:textId="77777777" w:rsidTr="00E42118">
        <w:trPr>
          <w:cantSplit/>
        </w:trPr>
        <w:tc>
          <w:tcPr>
            <w:tcW w:w="582" w:type="pct"/>
          </w:tcPr>
          <w:p w14:paraId="5CCFD8DA" w14:textId="32D99A1F" w:rsidR="00544633" w:rsidRDefault="005C1CE8">
            <w:pPr>
              <w:pStyle w:val="Celda"/>
            </w:pPr>
            <w:r>
              <w:t>RE</w:t>
            </w:r>
            <w:r w:rsidR="00E42118">
              <w:noBreakHyphen/>
            </w:r>
            <w:r>
              <w:t>2.5.4</w:t>
            </w:r>
          </w:p>
        </w:tc>
        <w:tc>
          <w:tcPr>
            <w:tcW w:w="1530" w:type="pct"/>
          </w:tcPr>
          <w:p w14:paraId="2CBF105E" w14:textId="77777777" w:rsidR="00544633" w:rsidRDefault="005C1CE8">
            <w:pPr>
              <w:pStyle w:val="Celda"/>
            </w:pPr>
            <w:r>
              <w:rPr>
                <w:i/>
                <w:iCs/>
              </w:rPr>
              <w:t>(v2.0)</w:t>
            </w:r>
            <w:r>
              <w:t xml:space="preserve"> El historial debe incluir lo registrado por otras clínicas según lo autorizado por el propietario (HU-2.10).</w:t>
            </w:r>
          </w:p>
        </w:tc>
        <w:tc>
          <w:tcPr>
            <w:tcW w:w="755" w:type="pct"/>
          </w:tcPr>
          <w:p w14:paraId="38E3B293" w14:textId="77777777" w:rsidR="00544633" w:rsidRDefault="005C1CE8">
            <w:pPr>
              <w:pStyle w:val="Celda"/>
            </w:pPr>
            <w:r>
              <w:t>Funcional</w:t>
            </w:r>
          </w:p>
        </w:tc>
        <w:tc>
          <w:tcPr>
            <w:tcW w:w="1495" w:type="pct"/>
          </w:tcPr>
          <w:p w14:paraId="124695BC" w14:textId="77777777" w:rsidR="00544633" w:rsidRDefault="005C1CE8">
            <w:pPr>
              <w:pStyle w:val="Celda"/>
            </w:pPr>
            <w:r>
              <w:t>Los registros de otras clínicas aparecen marcados con su clínica.</w:t>
            </w:r>
          </w:p>
        </w:tc>
        <w:tc>
          <w:tcPr>
            <w:tcW w:w="639" w:type="pct"/>
          </w:tcPr>
          <w:p w14:paraId="38EB0917" w14:textId="77777777" w:rsidR="00544633" w:rsidRDefault="005C1CE8">
            <w:pPr>
              <w:pStyle w:val="Celda"/>
            </w:pPr>
            <w:r>
              <w:t>Alta</w:t>
            </w:r>
          </w:p>
        </w:tc>
      </w:tr>
    </w:tbl>
    <w:p w14:paraId="482C4033" w14:textId="77777777" w:rsidR="00544633" w:rsidRDefault="005C1CE8">
      <w:pPr>
        <w:pStyle w:val="FirstParagraph"/>
      </w:pPr>
      <w:r>
        <w:rPr>
          <w:b/>
          <w:bCs/>
        </w:rPr>
        <w:t>Reglas de negocio:</w:t>
      </w:r>
      <w:r>
        <w:t xml:space="preserve"> RN-206, RN-113</w:t>
      </w:r>
    </w:p>
    <w:p w14:paraId="64A7B5F9" w14:textId="77777777" w:rsidR="00544633" w:rsidRDefault="005C1CE8">
      <w:pPr>
        <w:pStyle w:val="Ttulo2"/>
      </w:pPr>
      <w:bookmarkStart w:id="76" w:name="_fdc1478d352073634e6bd92f17796cead004715"/>
      <w:bookmarkStart w:id="77" w:name="_Toc243902268"/>
      <w:bookmarkEnd w:id="74"/>
      <w:r>
        <w:t>HU-2.6 — Atomicidad y feedback de adjuntos en el registro de consulta</w:t>
      </w:r>
      <w:bookmarkEnd w:id="77"/>
    </w:p>
    <w:p w14:paraId="10FCFC4F" w14:textId="77777777" w:rsidR="00544633" w:rsidRDefault="005C1CE8">
      <w:pPr>
        <w:pStyle w:val="Rotulo"/>
      </w:pPr>
      <w:r>
        <w:t>Tabla 35</w:t>
      </w:r>
    </w:p>
    <w:p w14:paraId="546816EC" w14:textId="77777777" w:rsidR="00544633" w:rsidRDefault="005C1CE8">
      <w:pPr>
        <w:pStyle w:val="RotuloTitulo"/>
      </w:pPr>
      <w:r>
        <w:t>HU-2.6 — Atomicidad y feedback de adjuntos en el registro de consulta</w:t>
      </w:r>
    </w:p>
    <w:tbl>
      <w:tblPr>
        <w:tblStyle w:val="Table"/>
        <w:tblW w:w="5000" w:type="pct"/>
        <w:tblLook w:val="0020" w:firstRow="1" w:lastRow="0" w:firstColumn="0" w:lastColumn="0" w:noHBand="0" w:noVBand="0"/>
      </w:tblPr>
      <w:tblGrid>
        <w:gridCol w:w="1113"/>
        <w:gridCol w:w="2818"/>
        <w:gridCol w:w="1663"/>
        <w:gridCol w:w="2746"/>
        <w:gridCol w:w="1220"/>
      </w:tblGrid>
      <w:tr w:rsidR="00544633" w14:paraId="2C324430"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8444CBA" w14:textId="77777777" w:rsidR="00544633" w:rsidRDefault="005C1CE8" w:rsidP="00E42118">
            <w:pPr>
              <w:pStyle w:val="Celda"/>
              <w:keepNext/>
            </w:pPr>
            <w:r>
              <w:t>ID</w:t>
            </w:r>
          </w:p>
        </w:tc>
        <w:tc>
          <w:tcPr>
            <w:tcW w:w="1474" w:type="pct"/>
          </w:tcPr>
          <w:p w14:paraId="2F40521D" w14:textId="77777777" w:rsidR="00544633" w:rsidRDefault="005C1CE8" w:rsidP="00E42118">
            <w:pPr>
              <w:pStyle w:val="Celda"/>
              <w:keepNext/>
            </w:pPr>
            <w:r>
              <w:t>Requisito específico</w:t>
            </w:r>
          </w:p>
        </w:tc>
        <w:tc>
          <w:tcPr>
            <w:tcW w:w="870" w:type="pct"/>
          </w:tcPr>
          <w:p w14:paraId="519AF482" w14:textId="77777777" w:rsidR="00544633" w:rsidRDefault="005C1CE8" w:rsidP="00E42118">
            <w:pPr>
              <w:pStyle w:val="Celda"/>
              <w:keepNext/>
            </w:pPr>
            <w:r>
              <w:t>Tipo</w:t>
            </w:r>
          </w:p>
        </w:tc>
        <w:tc>
          <w:tcPr>
            <w:tcW w:w="1436" w:type="pct"/>
          </w:tcPr>
          <w:p w14:paraId="40A2EE20" w14:textId="77777777" w:rsidR="00544633" w:rsidRDefault="005C1CE8" w:rsidP="00E42118">
            <w:pPr>
              <w:pStyle w:val="Celda"/>
              <w:keepNext/>
            </w:pPr>
            <w:r>
              <w:t>Criterio de aceptación</w:t>
            </w:r>
          </w:p>
        </w:tc>
        <w:tc>
          <w:tcPr>
            <w:tcW w:w="639" w:type="pct"/>
          </w:tcPr>
          <w:p w14:paraId="459625BB" w14:textId="77777777" w:rsidR="00544633" w:rsidRDefault="005C1CE8" w:rsidP="00E42118">
            <w:pPr>
              <w:pStyle w:val="Celda"/>
              <w:keepNext/>
            </w:pPr>
            <w:r>
              <w:t>Prioridad</w:t>
            </w:r>
          </w:p>
        </w:tc>
      </w:tr>
      <w:tr w:rsidR="00544633" w14:paraId="579DB1A2" w14:textId="77777777" w:rsidTr="00E42118">
        <w:trPr>
          <w:cantSplit/>
        </w:trPr>
        <w:tc>
          <w:tcPr>
            <w:tcW w:w="582" w:type="pct"/>
          </w:tcPr>
          <w:p w14:paraId="1F6EA355" w14:textId="0036E220" w:rsidR="00544633" w:rsidRDefault="005C1CE8" w:rsidP="00E42118">
            <w:pPr>
              <w:pStyle w:val="Celda"/>
              <w:keepNext/>
            </w:pPr>
            <w:r>
              <w:t>RE</w:t>
            </w:r>
            <w:r w:rsidR="00E42118">
              <w:noBreakHyphen/>
            </w:r>
            <w:r>
              <w:t>2.6.1</w:t>
            </w:r>
          </w:p>
        </w:tc>
        <w:tc>
          <w:tcPr>
            <w:tcW w:w="1474" w:type="pct"/>
          </w:tcPr>
          <w:p w14:paraId="727CA8B3" w14:textId="77777777" w:rsidR="00544633" w:rsidRDefault="005C1CE8" w:rsidP="00E42118">
            <w:pPr>
              <w:pStyle w:val="Celda"/>
              <w:keepNext/>
            </w:pPr>
            <w:r>
              <w:t>El sistema debe guardar consulta, HC, archivos y tratamientos en una transacción.</w:t>
            </w:r>
          </w:p>
        </w:tc>
        <w:tc>
          <w:tcPr>
            <w:tcW w:w="870" w:type="pct"/>
          </w:tcPr>
          <w:p w14:paraId="3360DD67" w14:textId="77777777" w:rsidR="00544633" w:rsidRDefault="005C1CE8" w:rsidP="00E42118">
            <w:pPr>
              <w:pStyle w:val="Celda"/>
              <w:keepNext/>
            </w:pPr>
            <w:r>
              <w:t>Confiabilidad</w:t>
            </w:r>
          </w:p>
        </w:tc>
        <w:tc>
          <w:tcPr>
            <w:tcW w:w="1436" w:type="pct"/>
          </w:tcPr>
          <w:p w14:paraId="261A945B" w14:textId="77777777" w:rsidR="00544633" w:rsidRDefault="005C1CE8" w:rsidP="00E42118">
            <w:pPr>
              <w:pStyle w:val="Celda"/>
              <w:keepNext/>
            </w:pPr>
            <w:r>
              <w:t>Si algo falla, no queda una consulta parcial.</w:t>
            </w:r>
          </w:p>
        </w:tc>
        <w:tc>
          <w:tcPr>
            <w:tcW w:w="639" w:type="pct"/>
          </w:tcPr>
          <w:p w14:paraId="64BA3C06" w14:textId="77777777" w:rsidR="00544633" w:rsidRDefault="005C1CE8" w:rsidP="00E42118">
            <w:pPr>
              <w:pStyle w:val="Celda"/>
              <w:keepNext/>
            </w:pPr>
            <w:r>
              <w:t>Alta</w:t>
            </w:r>
          </w:p>
        </w:tc>
      </w:tr>
      <w:tr w:rsidR="00544633" w14:paraId="51439245" w14:textId="77777777" w:rsidTr="00E42118">
        <w:trPr>
          <w:cantSplit/>
        </w:trPr>
        <w:tc>
          <w:tcPr>
            <w:tcW w:w="582" w:type="pct"/>
          </w:tcPr>
          <w:p w14:paraId="57B46C91" w14:textId="56B31211" w:rsidR="00544633" w:rsidRDefault="005C1CE8" w:rsidP="00E42118">
            <w:pPr>
              <w:pStyle w:val="Celda"/>
              <w:keepNext/>
            </w:pPr>
            <w:r>
              <w:t>RE</w:t>
            </w:r>
            <w:r w:rsidR="00E42118">
              <w:noBreakHyphen/>
            </w:r>
            <w:r>
              <w:t>2.6.2</w:t>
            </w:r>
          </w:p>
        </w:tc>
        <w:tc>
          <w:tcPr>
            <w:tcW w:w="1474" w:type="pct"/>
          </w:tcPr>
          <w:p w14:paraId="3FB5D2EA" w14:textId="77777777" w:rsidR="00544633" w:rsidRDefault="005C1CE8" w:rsidP="00E42118">
            <w:pPr>
              <w:pStyle w:val="Celda"/>
              <w:keepNext/>
            </w:pPr>
            <w:r>
              <w:t>El sistema debe informar por cada adjunto rechazado y su motivo.</w:t>
            </w:r>
          </w:p>
        </w:tc>
        <w:tc>
          <w:tcPr>
            <w:tcW w:w="870" w:type="pct"/>
          </w:tcPr>
          <w:p w14:paraId="3D69257D" w14:textId="77777777" w:rsidR="00544633" w:rsidRDefault="005C1CE8" w:rsidP="00E42118">
            <w:pPr>
              <w:pStyle w:val="Celda"/>
              <w:keepNext/>
            </w:pPr>
            <w:r>
              <w:t>Usabilidad</w:t>
            </w:r>
          </w:p>
        </w:tc>
        <w:tc>
          <w:tcPr>
            <w:tcW w:w="1436" w:type="pct"/>
          </w:tcPr>
          <w:p w14:paraId="05CFF505" w14:textId="77777777" w:rsidR="00544633" w:rsidRDefault="005C1CE8" w:rsidP="00E42118">
            <w:pPr>
              <w:pStyle w:val="Celda"/>
              <w:keepNext/>
            </w:pPr>
            <w:r>
              <w:t>El usuario ve qué archivo se rechazó y por qué.</w:t>
            </w:r>
          </w:p>
        </w:tc>
        <w:tc>
          <w:tcPr>
            <w:tcW w:w="639" w:type="pct"/>
          </w:tcPr>
          <w:p w14:paraId="15F774AB" w14:textId="77777777" w:rsidR="00544633" w:rsidRDefault="005C1CE8" w:rsidP="00E42118">
            <w:pPr>
              <w:pStyle w:val="Celda"/>
              <w:keepNext/>
            </w:pPr>
            <w:r>
              <w:t>Alta</w:t>
            </w:r>
          </w:p>
        </w:tc>
      </w:tr>
      <w:tr w:rsidR="00544633" w14:paraId="23F11D1F" w14:textId="77777777" w:rsidTr="00E42118">
        <w:trPr>
          <w:cantSplit/>
        </w:trPr>
        <w:tc>
          <w:tcPr>
            <w:tcW w:w="582" w:type="pct"/>
          </w:tcPr>
          <w:p w14:paraId="284F4C37" w14:textId="6F6D06F3" w:rsidR="00544633" w:rsidRDefault="005C1CE8">
            <w:pPr>
              <w:pStyle w:val="Celda"/>
            </w:pPr>
            <w:r>
              <w:t>RE</w:t>
            </w:r>
            <w:r w:rsidR="00E42118">
              <w:noBreakHyphen/>
            </w:r>
            <w:r>
              <w:t>2.6.3</w:t>
            </w:r>
          </w:p>
        </w:tc>
        <w:tc>
          <w:tcPr>
            <w:tcW w:w="1474" w:type="pct"/>
          </w:tcPr>
          <w:p w14:paraId="052BAA15" w14:textId="77777777" w:rsidR="00544633" w:rsidRDefault="005C1CE8">
            <w:pPr>
              <w:pStyle w:val="Celda"/>
            </w:pPr>
            <w:r>
              <w:t>El sistema no debe reportar éxito con datos parciales.</w:t>
            </w:r>
          </w:p>
        </w:tc>
        <w:tc>
          <w:tcPr>
            <w:tcW w:w="870" w:type="pct"/>
          </w:tcPr>
          <w:p w14:paraId="7728A1C5" w14:textId="77777777" w:rsidR="00544633" w:rsidRDefault="005C1CE8">
            <w:pPr>
              <w:pStyle w:val="Celda"/>
            </w:pPr>
            <w:r>
              <w:t>Confiabilidad</w:t>
            </w:r>
          </w:p>
        </w:tc>
        <w:tc>
          <w:tcPr>
            <w:tcW w:w="1436" w:type="pct"/>
          </w:tcPr>
          <w:p w14:paraId="6CD300F8" w14:textId="77777777" w:rsidR="00544633" w:rsidRDefault="005C1CE8">
            <w:pPr>
              <w:pStyle w:val="Celda"/>
            </w:pPr>
            <w:r>
              <w:t>El éxito solo se reporta si todo se guardó.</w:t>
            </w:r>
          </w:p>
        </w:tc>
        <w:tc>
          <w:tcPr>
            <w:tcW w:w="639" w:type="pct"/>
          </w:tcPr>
          <w:p w14:paraId="75D9146A" w14:textId="77777777" w:rsidR="00544633" w:rsidRDefault="005C1CE8">
            <w:pPr>
              <w:pStyle w:val="Celda"/>
            </w:pPr>
            <w:r>
              <w:t>Alta</w:t>
            </w:r>
          </w:p>
        </w:tc>
      </w:tr>
    </w:tbl>
    <w:p w14:paraId="73F6F66A" w14:textId="77777777" w:rsidR="00544633" w:rsidRDefault="005C1CE8">
      <w:pPr>
        <w:pStyle w:val="FirstParagraph"/>
      </w:pPr>
      <w:r>
        <w:rPr>
          <w:b/>
          <w:bCs/>
        </w:rPr>
        <w:t>Reglas de negocio:</w:t>
      </w:r>
      <w:r>
        <w:t xml:space="preserve"> RN-204, RN-206</w:t>
      </w:r>
    </w:p>
    <w:p w14:paraId="64583DA3" w14:textId="77777777" w:rsidR="00544633" w:rsidRDefault="005C1CE8">
      <w:pPr>
        <w:pStyle w:val="Ttulo2"/>
      </w:pPr>
      <w:bookmarkStart w:id="78" w:name="_101f0dcf34d14c70ec0f17a5f1393f5d9e5e380"/>
      <w:bookmarkStart w:id="79" w:name="_Toc243902269"/>
      <w:bookmarkEnd w:id="76"/>
      <w:r>
        <w:lastRenderedPageBreak/>
        <w:t>HU-2.7 — Validación y control de acceso en registros clínicos y de mascota</w:t>
      </w:r>
      <w:bookmarkEnd w:id="79"/>
    </w:p>
    <w:p w14:paraId="28417D3E" w14:textId="77777777" w:rsidR="00544633" w:rsidRDefault="005C1CE8">
      <w:pPr>
        <w:pStyle w:val="Rotulo"/>
      </w:pPr>
      <w:r>
        <w:t>Tabla 36</w:t>
      </w:r>
    </w:p>
    <w:p w14:paraId="736E83FE" w14:textId="77777777" w:rsidR="00544633" w:rsidRDefault="005C1CE8">
      <w:pPr>
        <w:pStyle w:val="RotuloTitulo"/>
      </w:pPr>
      <w:r>
        <w:t>HU-2.7 — Validación y control de acceso en registros clínicos y de mascota</w:t>
      </w:r>
    </w:p>
    <w:tbl>
      <w:tblPr>
        <w:tblStyle w:val="Table"/>
        <w:tblW w:w="5000" w:type="pct"/>
        <w:tblLook w:val="0020" w:firstRow="1" w:lastRow="0" w:firstColumn="0" w:lastColumn="0" w:noHBand="0" w:noVBand="0"/>
      </w:tblPr>
      <w:tblGrid>
        <w:gridCol w:w="1113"/>
        <w:gridCol w:w="3076"/>
        <w:gridCol w:w="1333"/>
        <w:gridCol w:w="2816"/>
        <w:gridCol w:w="1222"/>
      </w:tblGrid>
      <w:tr w:rsidR="00544633" w14:paraId="4296BA98"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1CAAA9F" w14:textId="77777777" w:rsidR="00544633" w:rsidRDefault="005C1CE8" w:rsidP="00E42118">
            <w:pPr>
              <w:pStyle w:val="Celda"/>
              <w:keepNext/>
            </w:pPr>
            <w:r>
              <w:t>ID</w:t>
            </w:r>
          </w:p>
        </w:tc>
        <w:tc>
          <w:tcPr>
            <w:tcW w:w="1609" w:type="pct"/>
          </w:tcPr>
          <w:p w14:paraId="07007FA4" w14:textId="77777777" w:rsidR="00544633" w:rsidRDefault="005C1CE8" w:rsidP="00E42118">
            <w:pPr>
              <w:pStyle w:val="Celda"/>
              <w:keepNext/>
            </w:pPr>
            <w:r>
              <w:t>Requisito específico</w:t>
            </w:r>
          </w:p>
        </w:tc>
        <w:tc>
          <w:tcPr>
            <w:tcW w:w="697" w:type="pct"/>
          </w:tcPr>
          <w:p w14:paraId="392D5D04" w14:textId="77777777" w:rsidR="00544633" w:rsidRDefault="005C1CE8" w:rsidP="00E42118">
            <w:pPr>
              <w:pStyle w:val="Celda"/>
              <w:keepNext/>
            </w:pPr>
            <w:r>
              <w:t>Tipo</w:t>
            </w:r>
          </w:p>
        </w:tc>
        <w:tc>
          <w:tcPr>
            <w:tcW w:w="1473" w:type="pct"/>
          </w:tcPr>
          <w:p w14:paraId="1C564343" w14:textId="77777777" w:rsidR="00544633" w:rsidRDefault="005C1CE8" w:rsidP="00E42118">
            <w:pPr>
              <w:pStyle w:val="Celda"/>
              <w:keepNext/>
            </w:pPr>
            <w:r>
              <w:t>Criterio de aceptación</w:t>
            </w:r>
          </w:p>
        </w:tc>
        <w:tc>
          <w:tcPr>
            <w:tcW w:w="639" w:type="pct"/>
          </w:tcPr>
          <w:p w14:paraId="345F2EE4" w14:textId="77777777" w:rsidR="00544633" w:rsidRDefault="005C1CE8" w:rsidP="00E42118">
            <w:pPr>
              <w:pStyle w:val="Celda"/>
              <w:keepNext/>
            </w:pPr>
            <w:r>
              <w:t>Prioridad</w:t>
            </w:r>
          </w:p>
        </w:tc>
      </w:tr>
      <w:tr w:rsidR="00544633" w14:paraId="67F872CA" w14:textId="77777777" w:rsidTr="00E42118">
        <w:trPr>
          <w:cantSplit/>
        </w:trPr>
        <w:tc>
          <w:tcPr>
            <w:tcW w:w="582" w:type="pct"/>
          </w:tcPr>
          <w:p w14:paraId="2B8123ED" w14:textId="4169EB63" w:rsidR="00544633" w:rsidRDefault="005C1CE8" w:rsidP="00E42118">
            <w:pPr>
              <w:pStyle w:val="Celda"/>
              <w:keepNext/>
            </w:pPr>
            <w:r>
              <w:t>RE</w:t>
            </w:r>
            <w:r w:rsidR="00E42118">
              <w:noBreakHyphen/>
            </w:r>
            <w:r>
              <w:t>2.7.1</w:t>
            </w:r>
          </w:p>
        </w:tc>
        <w:tc>
          <w:tcPr>
            <w:tcW w:w="1609" w:type="pct"/>
          </w:tcPr>
          <w:p w14:paraId="144BF23F" w14:textId="77777777" w:rsidR="00544633" w:rsidRDefault="005C1CE8" w:rsidP="00E42118">
            <w:pPr>
              <w:pStyle w:val="Celda"/>
              <w:keepNext/>
            </w:pPr>
            <w:r>
              <w:t>El sistema debe exigir rol clínico para registrar consulta/vacuna/desparasitación.</w:t>
            </w:r>
          </w:p>
        </w:tc>
        <w:tc>
          <w:tcPr>
            <w:tcW w:w="697" w:type="pct"/>
          </w:tcPr>
          <w:p w14:paraId="409928BD" w14:textId="77777777" w:rsidR="00544633" w:rsidRDefault="005C1CE8" w:rsidP="00E42118">
            <w:pPr>
              <w:pStyle w:val="Celda"/>
              <w:keepNext/>
            </w:pPr>
            <w:r>
              <w:t>Seguridad</w:t>
            </w:r>
          </w:p>
        </w:tc>
        <w:tc>
          <w:tcPr>
            <w:tcW w:w="1473" w:type="pct"/>
          </w:tcPr>
          <w:p w14:paraId="4EBCA9EF" w14:textId="77777777" w:rsidR="00544633" w:rsidRDefault="005C1CE8" w:rsidP="00E42118">
            <w:pPr>
              <w:pStyle w:val="Celda"/>
              <w:keepNext/>
            </w:pPr>
            <w:r>
              <w:t>Un no clínico no puede registrar.</w:t>
            </w:r>
          </w:p>
        </w:tc>
        <w:tc>
          <w:tcPr>
            <w:tcW w:w="639" w:type="pct"/>
          </w:tcPr>
          <w:p w14:paraId="36D01668" w14:textId="77777777" w:rsidR="00544633" w:rsidRDefault="005C1CE8" w:rsidP="00E42118">
            <w:pPr>
              <w:pStyle w:val="Celda"/>
              <w:keepNext/>
            </w:pPr>
            <w:r>
              <w:t>Alta</w:t>
            </w:r>
          </w:p>
        </w:tc>
      </w:tr>
      <w:tr w:rsidR="00544633" w14:paraId="6EA02152" w14:textId="77777777" w:rsidTr="00E42118">
        <w:trPr>
          <w:cantSplit/>
        </w:trPr>
        <w:tc>
          <w:tcPr>
            <w:tcW w:w="582" w:type="pct"/>
          </w:tcPr>
          <w:p w14:paraId="41589583" w14:textId="70F44800" w:rsidR="00544633" w:rsidRDefault="005C1CE8" w:rsidP="00E42118">
            <w:pPr>
              <w:pStyle w:val="Celda"/>
              <w:keepNext/>
            </w:pPr>
            <w:r>
              <w:t>RE</w:t>
            </w:r>
            <w:r w:rsidR="00E42118">
              <w:noBreakHyphen/>
            </w:r>
            <w:r>
              <w:t>2.7.2</w:t>
            </w:r>
          </w:p>
        </w:tc>
        <w:tc>
          <w:tcPr>
            <w:tcW w:w="1609" w:type="pct"/>
          </w:tcPr>
          <w:p w14:paraId="7E6C8C2A" w14:textId="77777777" w:rsidR="00544633" w:rsidRDefault="005C1CE8" w:rsidP="00E42118">
            <w:pPr>
              <w:pStyle w:val="Celda"/>
              <w:keepNext/>
            </w:pPr>
            <w:r>
              <w:t>El sistema debe validar que la mascota exista.</w:t>
            </w:r>
          </w:p>
        </w:tc>
        <w:tc>
          <w:tcPr>
            <w:tcW w:w="697" w:type="pct"/>
          </w:tcPr>
          <w:p w14:paraId="254A35B3" w14:textId="77777777" w:rsidR="00544633" w:rsidRDefault="005C1CE8" w:rsidP="00E42118">
            <w:pPr>
              <w:pStyle w:val="Celda"/>
              <w:keepNext/>
            </w:pPr>
            <w:r>
              <w:t>Validación</w:t>
            </w:r>
          </w:p>
        </w:tc>
        <w:tc>
          <w:tcPr>
            <w:tcW w:w="1473" w:type="pct"/>
          </w:tcPr>
          <w:p w14:paraId="2AFAD30B" w14:textId="77777777" w:rsidR="00544633" w:rsidRDefault="005C1CE8" w:rsidP="00E42118">
            <w:pPr>
              <w:pStyle w:val="Celda"/>
              <w:keepNext/>
            </w:pPr>
            <w:r>
              <w:t>Un id de mascota inexistente es rechazado.</w:t>
            </w:r>
          </w:p>
        </w:tc>
        <w:tc>
          <w:tcPr>
            <w:tcW w:w="639" w:type="pct"/>
          </w:tcPr>
          <w:p w14:paraId="737F1D9E" w14:textId="77777777" w:rsidR="00544633" w:rsidRDefault="005C1CE8" w:rsidP="00E42118">
            <w:pPr>
              <w:pStyle w:val="Celda"/>
              <w:keepNext/>
            </w:pPr>
            <w:r>
              <w:t>Alta</w:t>
            </w:r>
          </w:p>
        </w:tc>
      </w:tr>
      <w:tr w:rsidR="00544633" w14:paraId="7FD96BB1" w14:textId="77777777" w:rsidTr="00E42118">
        <w:trPr>
          <w:cantSplit/>
        </w:trPr>
        <w:tc>
          <w:tcPr>
            <w:tcW w:w="582" w:type="pct"/>
          </w:tcPr>
          <w:p w14:paraId="102B286D" w14:textId="1CAB5142" w:rsidR="00544633" w:rsidRDefault="005C1CE8">
            <w:pPr>
              <w:pStyle w:val="Celda"/>
            </w:pPr>
            <w:r>
              <w:t>RE</w:t>
            </w:r>
            <w:r w:rsidR="00E42118">
              <w:noBreakHyphen/>
            </w:r>
            <w:r>
              <w:t>2.7.3</w:t>
            </w:r>
          </w:p>
        </w:tc>
        <w:tc>
          <w:tcPr>
            <w:tcW w:w="1609" w:type="pct"/>
          </w:tcPr>
          <w:p w14:paraId="62BA84C9" w14:textId="77777777" w:rsidR="00544633" w:rsidRDefault="005C1CE8">
            <w:pPr>
              <w:pStyle w:val="Celda"/>
            </w:pPr>
            <w:r>
              <w:t>El sistema debe verificar el permiso del actor sobre la mascota.</w:t>
            </w:r>
          </w:p>
        </w:tc>
        <w:tc>
          <w:tcPr>
            <w:tcW w:w="697" w:type="pct"/>
          </w:tcPr>
          <w:p w14:paraId="2884ECC9" w14:textId="77777777" w:rsidR="00544633" w:rsidRDefault="005C1CE8">
            <w:pPr>
              <w:pStyle w:val="Celda"/>
            </w:pPr>
            <w:r>
              <w:t>Seguridad</w:t>
            </w:r>
          </w:p>
        </w:tc>
        <w:tc>
          <w:tcPr>
            <w:tcW w:w="1473" w:type="pct"/>
          </w:tcPr>
          <w:p w14:paraId="0E7CA5BA" w14:textId="77777777" w:rsidR="00544633" w:rsidRDefault="005C1CE8">
            <w:pPr>
              <w:pStyle w:val="Celda"/>
            </w:pPr>
            <w:r>
              <w:t>No se registra sobre mascotas sin permiso.</w:t>
            </w:r>
          </w:p>
        </w:tc>
        <w:tc>
          <w:tcPr>
            <w:tcW w:w="639" w:type="pct"/>
          </w:tcPr>
          <w:p w14:paraId="5EEE87B7" w14:textId="77777777" w:rsidR="00544633" w:rsidRDefault="005C1CE8">
            <w:pPr>
              <w:pStyle w:val="Celda"/>
            </w:pPr>
            <w:r>
              <w:t>Alta</w:t>
            </w:r>
          </w:p>
        </w:tc>
      </w:tr>
    </w:tbl>
    <w:p w14:paraId="53055AF0" w14:textId="77777777" w:rsidR="00544633" w:rsidRDefault="005C1CE8">
      <w:pPr>
        <w:pStyle w:val="FirstParagraph"/>
      </w:pPr>
      <w:r>
        <w:rPr>
          <w:b/>
          <w:bCs/>
        </w:rPr>
        <w:t>Reglas de negocio:</w:t>
      </w:r>
      <w:r>
        <w:t xml:space="preserve"> RN-201, RN-207, RN-208, RN-G02</w:t>
      </w:r>
    </w:p>
    <w:p w14:paraId="0F7E89EC" w14:textId="77777777" w:rsidR="00544633" w:rsidRDefault="005C1CE8">
      <w:pPr>
        <w:pStyle w:val="Ttulo2"/>
      </w:pPr>
      <w:bookmarkStart w:id="80" w:name="_004e46896b85bf56df5905f1e03a53c4af0a844"/>
      <w:bookmarkStart w:id="81" w:name="_Toc243902270"/>
      <w:bookmarkEnd w:id="78"/>
      <w:r>
        <w:t>HU-2.8 — Sugerencia de diagnósticos probables por síntomas</w:t>
      </w:r>
      <w:bookmarkEnd w:id="81"/>
    </w:p>
    <w:p w14:paraId="047DE952" w14:textId="77777777" w:rsidR="00544633" w:rsidRDefault="005C1CE8">
      <w:pPr>
        <w:pStyle w:val="Rotulo"/>
      </w:pPr>
      <w:r>
        <w:t>Tabla 37</w:t>
      </w:r>
    </w:p>
    <w:p w14:paraId="6D6CA64F" w14:textId="77777777" w:rsidR="00544633" w:rsidRDefault="005C1CE8">
      <w:pPr>
        <w:pStyle w:val="RotuloTitulo"/>
      </w:pPr>
      <w:r>
        <w:t>HU-2.8 — Sugerencia de diagnósticos probables por síntomas</w:t>
      </w:r>
    </w:p>
    <w:tbl>
      <w:tblPr>
        <w:tblStyle w:val="Table"/>
        <w:tblW w:w="5000" w:type="pct"/>
        <w:tblLook w:val="0020" w:firstRow="1" w:lastRow="0" w:firstColumn="0" w:lastColumn="0" w:noHBand="0" w:noVBand="0"/>
      </w:tblPr>
      <w:tblGrid>
        <w:gridCol w:w="1112"/>
        <w:gridCol w:w="3147"/>
        <w:gridCol w:w="1444"/>
        <w:gridCol w:w="2637"/>
        <w:gridCol w:w="1220"/>
      </w:tblGrid>
      <w:tr w:rsidR="00544633" w14:paraId="164CB92D"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C351563" w14:textId="77777777" w:rsidR="00544633" w:rsidRDefault="005C1CE8" w:rsidP="00E42118">
            <w:pPr>
              <w:pStyle w:val="Celda"/>
              <w:keepNext/>
            </w:pPr>
            <w:r>
              <w:t>ID</w:t>
            </w:r>
          </w:p>
        </w:tc>
        <w:tc>
          <w:tcPr>
            <w:tcW w:w="1646" w:type="pct"/>
          </w:tcPr>
          <w:p w14:paraId="1B827E5D" w14:textId="77777777" w:rsidR="00544633" w:rsidRDefault="005C1CE8" w:rsidP="00E42118">
            <w:pPr>
              <w:pStyle w:val="Celda"/>
              <w:keepNext/>
            </w:pPr>
            <w:r>
              <w:t>Requisito específico</w:t>
            </w:r>
          </w:p>
        </w:tc>
        <w:tc>
          <w:tcPr>
            <w:tcW w:w="755" w:type="pct"/>
          </w:tcPr>
          <w:p w14:paraId="783671F3" w14:textId="77777777" w:rsidR="00544633" w:rsidRDefault="005C1CE8" w:rsidP="00E42118">
            <w:pPr>
              <w:pStyle w:val="Celda"/>
              <w:keepNext/>
            </w:pPr>
            <w:r>
              <w:t>Tipo</w:t>
            </w:r>
          </w:p>
        </w:tc>
        <w:tc>
          <w:tcPr>
            <w:tcW w:w="1379" w:type="pct"/>
          </w:tcPr>
          <w:p w14:paraId="5BBE7202" w14:textId="77777777" w:rsidR="00544633" w:rsidRDefault="005C1CE8" w:rsidP="00E42118">
            <w:pPr>
              <w:pStyle w:val="Celda"/>
              <w:keepNext/>
            </w:pPr>
            <w:r>
              <w:t>Criterio de aceptación</w:t>
            </w:r>
          </w:p>
        </w:tc>
        <w:tc>
          <w:tcPr>
            <w:tcW w:w="639" w:type="pct"/>
          </w:tcPr>
          <w:p w14:paraId="3428A4F2" w14:textId="77777777" w:rsidR="00544633" w:rsidRDefault="005C1CE8" w:rsidP="00E42118">
            <w:pPr>
              <w:pStyle w:val="Celda"/>
              <w:keepNext/>
            </w:pPr>
            <w:r>
              <w:t>Prioridad</w:t>
            </w:r>
          </w:p>
        </w:tc>
      </w:tr>
      <w:tr w:rsidR="00544633" w14:paraId="69C191A3" w14:textId="77777777" w:rsidTr="00E42118">
        <w:trPr>
          <w:cantSplit/>
        </w:trPr>
        <w:tc>
          <w:tcPr>
            <w:tcW w:w="582" w:type="pct"/>
          </w:tcPr>
          <w:p w14:paraId="18689DFC" w14:textId="3D7C14BB" w:rsidR="00544633" w:rsidRDefault="005C1CE8" w:rsidP="00E42118">
            <w:pPr>
              <w:pStyle w:val="Celda"/>
              <w:keepNext/>
            </w:pPr>
            <w:r>
              <w:t>RE</w:t>
            </w:r>
            <w:r w:rsidR="00E42118">
              <w:noBreakHyphen/>
            </w:r>
            <w:r>
              <w:t>2.8.1</w:t>
            </w:r>
          </w:p>
        </w:tc>
        <w:tc>
          <w:tcPr>
            <w:tcW w:w="1646" w:type="pct"/>
          </w:tcPr>
          <w:p w14:paraId="00818D97" w14:textId="77777777" w:rsidR="00544633" w:rsidRDefault="005C1CE8" w:rsidP="00E42118">
            <w:pPr>
              <w:pStyle w:val="Celda"/>
              <w:keepNext/>
            </w:pPr>
            <w:r>
              <w:t>Con los síntomas y el contexto del paciente, el Grafo I debe ordenar los diagnósticos probables por peso.</w:t>
            </w:r>
          </w:p>
        </w:tc>
        <w:tc>
          <w:tcPr>
            <w:tcW w:w="755" w:type="pct"/>
          </w:tcPr>
          <w:p w14:paraId="05218073" w14:textId="77777777" w:rsidR="00544633" w:rsidRDefault="005C1CE8" w:rsidP="00E42118">
            <w:pPr>
              <w:pStyle w:val="Celda"/>
              <w:keepNext/>
            </w:pPr>
            <w:r>
              <w:t>Funcional</w:t>
            </w:r>
          </w:p>
        </w:tc>
        <w:tc>
          <w:tcPr>
            <w:tcW w:w="1379" w:type="pct"/>
          </w:tcPr>
          <w:p w14:paraId="71495DCB" w14:textId="77777777" w:rsidR="00544633" w:rsidRDefault="005C1CE8" w:rsidP="00E42118">
            <w:pPr>
              <w:pStyle w:val="Celda"/>
              <w:keepNext/>
            </w:pPr>
            <w:r>
              <w:t>Se muestran diagnósticos rankeados.</w:t>
            </w:r>
          </w:p>
        </w:tc>
        <w:tc>
          <w:tcPr>
            <w:tcW w:w="639" w:type="pct"/>
          </w:tcPr>
          <w:p w14:paraId="26A02BEB" w14:textId="77777777" w:rsidR="00544633" w:rsidRDefault="005C1CE8" w:rsidP="00E42118">
            <w:pPr>
              <w:pStyle w:val="Celda"/>
              <w:keepNext/>
            </w:pPr>
            <w:r>
              <w:t>Alta</w:t>
            </w:r>
          </w:p>
        </w:tc>
      </w:tr>
      <w:tr w:rsidR="00544633" w14:paraId="49E4DE80" w14:textId="77777777" w:rsidTr="00E42118">
        <w:trPr>
          <w:cantSplit/>
        </w:trPr>
        <w:tc>
          <w:tcPr>
            <w:tcW w:w="582" w:type="pct"/>
          </w:tcPr>
          <w:p w14:paraId="41FD0E0E" w14:textId="54C391D4" w:rsidR="00544633" w:rsidRDefault="005C1CE8" w:rsidP="00E42118">
            <w:pPr>
              <w:pStyle w:val="Celda"/>
              <w:keepNext/>
            </w:pPr>
            <w:r>
              <w:t>RE</w:t>
            </w:r>
            <w:r w:rsidR="00E42118">
              <w:noBreakHyphen/>
            </w:r>
            <w:r>
              <w:t>2.8.2</w:t>
            </w:r>
          </w:p>
        </w:tc>
        <w:tc>
          <w:tcPr>
            <w:tcW w:w="1646" w:type="pct"/>
          </w:tcPr>
          <w:p w14:paraId="241101E2" w14:textId="77777777" w:rsidR="00544633" w:rsidRDefault="005C1CE8" w:rsidP="00E42118">
            <w:pPr>
              <w:pStyle w:val="Celda"/>
              <w:keepNext/>
            </w:pPr>
            <w:r>
              <w:t>El sistema debe permitir aceptar un diagnóstico sugerido o escribir el propio.</w:t>
            </w:r>
          </w:p>
        </w:tc>
        <w:tc>
          <w:tcPr>
            <w:tcW w:w="755" w:type="pct"/>
          </w:tcPr>
          <w:p w14:paraId="3B8209ED" w14:textId="77777777" w:rsidR="00544633" w:rsidRDefault="005C1CE8" w:rsidP="00E42118">
            <w:pPr>
              <w:pStyle w:val="Celda"/>
              <w:keepNext/>
            </w:pPr>
            <w:r>
              <w:t>Funcional</w:t>
            </w:r>
          </w:p>
        </w:tc>
        <w:tc>
          <w:tcPr>
            <w:tcW w:w="1379" w:type="pct"/>
          </w:tcPr>
          <w:p w14:paraId="06C3A63D" w14:textId="77777777" w:rsidR="00544633" w:rsidRDefault="005C1CE8" w:rsidP="00E42118">
            <w:pPr>
              <w:pStyle w:val="Celda"/>
              <w:keepNext/>
            </w:pPr>
            <w:r>
              <w:t>El veterinario decide el diagnóstico.</w:t>
            </w:r>
          </w:p>
        </w:tc>
        <w:tc>
          <w:tcPr>
            <w:tcW w:w="639" w:type="pct"/>
          </w:tcPr>
          <w:p w14:paraId="1ACD1D2C" w14:textId="77777777" w:rsidR="00544633" w:rsidRDefault="005C1CE8" w:rsidP="00E42118">
            <w:pPr>
              <w:pStyle w:val="Celda"/>
              <w:keepNext/>
            </w:pPr>
            <w:r>
              <w:t>Alta</w:t>
            </w:r>
          </w:p>
        </w:tc>
      </w:tr>
      <w:tr w:rsidR="00544633" w14:paraId="29484C69" w14:textId="77777777" w:rsidTr="00E42118">
        <w:trPr>
          <w:cantSplit/>
        </w:trPr>
        <w:tc>
          <w:tcPr>
            <w:tcW w:w="582" w:type="pct"/>
          </w:tcPr>
          <w:p w14:paraId="6C38B335" w14:textId="39F7D0A5" w:rsidR="00544633" w:rsidRDefault="005C1CE8" w:rsidP="00E42118">
            <w:pPr>
              <w:pStyle w:val="Celda"/>
              <w:keepNext/>
            </w:pPr>
            <w:r>
              <w:t>RE</w:t>
            </w:r>
            <w:r w:rsidR="00E42118">
              <w:noBreakHyphen/>
            </w:r>
            <w:r>
              <w:t>2.8.3</w:t>
            </w:r>
          </w:p>
        </w:tc>
        <w:tc>
          <w:tcPr>
            <w:tcW w:w="1646" w:type="pct"/>
          </w:tcPr>
          <w:p w14:paraId="563FE8DF" w14:textId="77777777" w:rsidR="00544633" w:rsidRDefault="005C1CE8" w:rsidP="00E42118">
            <w:pPr>
              <w:pStyle w:val="Celda"/>
              <w:keepNext/>
            </w:pPr>
            <w:r>
              <w:t>Si el grafo no encuentra coincidencias, el sistema debe permitir escribir el diagnóstico libremente, y debe exigirlo.</w:t>
            </w:r>
          </w:p>
        </w:tc>
        <w:tc>
          <w:tcPr>
            <w:tcW w:w="755" w:type="pct"/>
          </w:tcPr>
          <w:p w14:paraId="6CD58D26" w14:textId="77777777" w:rsidR="00544633" w:rsidRDefault="005C1CE8" w:rsidP="00E42118">
            <w:pPr>
              <w:pStyle w:val="Celda"/>
              <w:keepNext/>
            </w:pPr>
            <w:r>
              <w:t>Validación</w:t>
            </w:r>
          </w:p>
        </w:tc>
        <w:tc>
          <w:tcPr>
            <w:tcW w:w="1379" w:type="pct"/>
          </w:tcPr>
          <w:p w14:paraId="5794D859" w14:textId="77777777" w:rsidR="00544633" w:rsidRDefault="005C1CE8" w:rsidP="00E42118">
            <w:pPr>
              <w:pStyle w:val="Celda"/>
              <w:keepNext/>
            </w:pPr>
            <w:r>
              <w:t>Sin diagnóstico no se continúa.</w:t>
            </w:r>
          </w:p>
        </w:tc>
        <w:tc>
          <w:tcPr>
            <w:tcW w:w="639" w:type="pct"/>
          </w:tcPr>
          <w:p w14:paraId="043CBDC1" w14:textId="77777777" w:rsidR="00544633" w:rsidRDefault="005C1CE8" w:rsidP="00E42118">
            <w:pPr>
              <w:pStyle w:val="Celda"/>
              <w:keepNext/>
            </w:pPr>
            <w:r>
              <w:t>Alta</w:t>
            </w:r>
          </w:p>
        </w:tc>
      </w:tr>
      <w:tr w:rsidR="00544633" w14:paraId="7E7216DE" w14:textId="77777777" w:rsidTr="00E42118">
        <w:trPr>
          <w:cantSplit/>
        </w:trPr>
        <w:tc>
          <w:tcPr>
            <w:tcW w:w="582" w:type="pct"/>
          </w:tcPr>
          <w:p w14:paraId="55A833EE" w14:textId="30392A32" w:rsidR="00544633" w:rsidRDefault="005C1CE8" w:rsidP="00E42118">
            <w:pPr>
              <w:pStyle w:val="Celda"/>
              <w:keepNext/>
            </w:pPr>
            <w:r>
              <w:t>RE</w:t>
            </w:r>
            <w:r w:rsidR="00E42118">
              <w:noBreakHyphen/>
            </w:r>
            <w:r>
              <w:t>2.8.4</w:t>
            </w:r>
          </w:p>
        </w:tc>
        <w:tc>
          <w:tcPr>
            <w:tcW w:w="1646" w:type="pct"/>
          </w:tcPr>
          <w:p w14:paraId="30DD1EDC" w14:textId="77777777" w:rsidR="00544633" w:rsidRDefault="005C1CE8" w:rsidP="00E42118">
            <w:pPr>
              <w:pStyle w:val="Celda"/>
              <w:keepNext/>
            </w:pPr>
            <w:r>
              <w:t>La sugerencia debe ser de apoyo y no diagnosticar por sí sola.</w:t>
            </w:r>
          </w:p>
        </w:tc>
        <w:tc>
          <w:tcPr>
            <w:tcW w:w="755" w:type="pct"/>
          </w:tcPr>
          <w:p w14:paraId="2DF598E4" w14:textId="77777777" w:rsidR="00544633" w:rsidRDefault="005C1CE8" w:rsidP="00E42118">
            <w:pPr>
              <w:pStyle w:val="Celda"/>
              <w:keepNext/>
            </w:pPr>
            <w:r>
              <w:t>Restricción</w:t>
            </w:r>
          </w:p>
        </w:tc>
        <w:tc>
          <w:tcPr>
            <w:tcW w:w="1379" w:type="pct"/>
          </w:tcPr>
          <w:p w14:paraId="41F73ACB" w14:textId="77777777" w:rsidR="00544633" w:rsidRDefault="005C1CE8" w:rsidP="00E42118">
            <w:pPr>
              <w:pStyle w:val="Celda"/>
              <w:keepNext/>
            </w:pPr>
            <w:r>
              <w:t>La decisión final es del veterinario.</w:t>
            </w:r>
          </w:p>
        </w:tc>
        <w:tc>
          <w:tcPr>
            <w:tcW w:w="639" w:type="pct"/>
          </w:tcPr>
          <w:p w14:paraId="44976107" w14:textId="77777777" w:rsidR="00544633" w:rsidRDefault="005C1CE8" w:rsidP="00E42118">
            <w:pPr>
              <w:pStyle w:val="Celda"/>
              <w:keepNext/>
            </w:pPr>
            <w:r>
              <w:t>Alta</w:t>
            </w:r>
          </w:p>
        </w:tc>
      </w:tr>
      <w:tr w:rsidR="00544633" w14:paraId="7B05EA97" w14:textId="77777777" w:rsidTr="00E42118">
        <w:trPr>
          <w:cantSplit/>
        </w:trPr>
        <w:tc>
          <w:tcPr>
            <w:tcW w:w="582" w:type="pct"/>
          </w:tcPr>
          <w:p w14:paraId="79E42DDE" w14:textId="5D08EE2C" w:rsidR="00544633" w:rsidRDefault="005C1CE8">
            <w:pPr>
              <w:pStyle w:val="Celda"/>
            </w:pPr>
            <w:r>
              <w:t>RE</w:t>
            </w:r>
            <w:r w:rsidR="00E42118">
              <w:noBreakHyphen/>
            </w:r>
            <w:r>
              <w:t>2.8.5</w:t>
            </w:r>
          </w:p>
        </w:tc>
        <w:tc>
          <w:tcPr>
            <w:tcW w:w="1646" w:type="pct"/>
          </w:tcPr>
          <w:p w14:paraId="41C09B27" w14:textId="77777777" w:rsidR="00544633" w:rsidRDefault="005C1CE8">
            <w:pPr>
              <w:pStyle w:val="Celda"/>
            </w:pPr>
            <w:r>
              <w:t>El conocimiento clínico debe ser global y compartido entre clínicas.</w:t>
            </w:r>
          </w:p>
        </w:tc>
        <w:tc>
          <w:tcPr>
            <w:tcW w:w="755" w:type="pct"/>
          </w:tcPr>
          <w:p w14:paraId="150D0A9A" w14:textId="77777777" w:rsidR="00544633" w:rsidRDefault="005C1CE8">
            <w:pPr>
              <w:pStyle w:val="Celda"/>
            </w:pPr>
            <w:r>
              <w:t>Funcional</w:t>
            </w:r>
          </w:p>
        </w:tc>
        <w:tc>
          <w:tcPr>
            <w:tcW w:w="1379" w:type="pct"/>
          </w:tcPr>
          <w:p w14:paraId="305C6AD9" w14:textId="77777777" w:rsidR="00544633" w:rsidRDefault="005C1CE8">
            <w:pPr>
              <w:pStyle w:val="Celda"/>
            </w:pPr>
            <w:r>
              <w:t>El grafo no pertenece a una clínica.</w:t>
            </w:r>
          </w:p>
        </w:tc>
        <w:tc>
          <w:tcPr>
            <w:tcW w:w="639" w:type="pct"/>
          </w:tcPr>
          <w:p w14:paraId="647BC372" w14:textId="77777777" w:rsidR="00544633" w:rsidRDefault="005C1CE8">
            <w:pPr>
              <w:pStyle w:val="Celda"/>
            </w:pPr>
            <w:r>
              <w:t>Media</w:t>
            </w:r>
          </w:p>
        </w:tc>
      </w:tr>
    </w:tbl>
    <w:p w14:paraId="2D059E90" w14:textId="77777777" w:rsidR="00544633" w:rsidRDefault="005C1CE8">
      <w:pPr>
        <w:pStyle w:val="FirstParagraph"/>
      </w:pPr>
      <w:r>
        <w:rPr>
          <w:b/>
          <w:bCs/>
        </w:rPr>
        <w:t>Reglas de negocio:</w:t>
      </w:r>
      <w:r>
        <w:t xml:space="preserve"> RN-209, RN-210, RN-212, RN-202</w:t>
      </w:r>
    </w:p>
    <w:p w14:paraId="4BA0CFF5" w14:textId="77777777" w:rsidR="00544633" w:rsidRDefault="005C1CE8">
      <w:pPr>
        <w:pStyle w:val="Ttulo2"/>
      </w:pPr>
      <w:bookmarkStart w:id="82" w:name="_dc4885bd67732a434e9ba082721bf6df1e25b78"/>
      <w:bookmarkStart w:id="83" w:name="_Toc243902271"/>
      <w:bookmarkEnd w:id="80"/>
      <w:r>
        <w:lastRenderedPageBreak/>
        <w:t>HU-2.9 — Alertas de toxicidad e interacción al prescribir</w:t>
      </w:r>
      <w:bookmarkEnd w:id="83"/>
    </w:p>
    <w:p w14:paraId="7356B514" w14:textId="77777777" w:rsidR="00544633" w:rsidRDefault="005C1CE8">
      <w:pPr>
        <w:pStyle w:val="Rotulo"/>
      </w:pPr>
      <w:r>
        <w:t>Tabla 38</w:t>
      </w:r>
    </w:p>
    <w:p w14:paraId="606DC09E" w14:textId="77777777" w:rsidR="00544633" w:rsidRDefault="005C1CE8">
      <w:pPr>
        <w:pStyle w:val="RotuloTitulo"/>
      </w:pPr>
      <w:r>
        <w:t>HU-2.9 — Alertas de toxicidad e interacción al prescribir</w:t>
      </w:r>
    </w:p>
    <w:tbl>
      <w:tblPr>
        <w:tblStyle w:val="Table"/>
        <w:tblW w:w="5000" w:type="pct"/>
        <w:tblLook w:val="0020" w:firstRow="1" w:lastRow="0" w:firstColumn="0" w:lastColumn="0" w:noHBand="0" w:noVBand="0"/>
      </w:tblPr>
      <w:tblGrid>
        <w:gridCol w:w="1112"/>
        <w:gridCol w:w="2910"/>
        <w:gridCol w:w="1444"/>
        <w:gridCol w:w="2874"/>
        <w:gridCol w:w="1220"/>
      </w:tblGrid>
      <w:tr w:rsidR="00544633" w14:paraId="1FD4172F"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D834D14" w14:textId="77777777" w:rsidR="00544633" w:rsidRDefault="005C1CE8" w:rsidP="00E42118">
            <w:pPr>
              <w:pStyle w:val="Celda"/>
              <w:keepNext/>
            </w:pPr>
            <w:r>
              <w:t>ID</w:t>
            </w:r>
          </w:p>
        </w:tc>
        <w:tc>
          <w:tcPr>
            <w:tcW w:w="1522" w:type="pct"/>
          </w:tcPr>
          <w:p w14:paraId="6130F6BE" w14:textId="77777777" w:rsidR="00544633" w:rsidRDefault="005C1CE8" w:rsidP="00E42118">
            <w:pPr>
              <w:pStyle w:val="Celda"/>
              <w:keepNext/>
            </w:pPr>
            <w:r>
              <w:t>Requisito específico</w:t>
            </w:r>
          </w:p>
        </w:tc>
        <w:tc>
          <w:tcPr>
            <w:tcW w:w="755" w:type="pct"/>
          </w:tcPr>
          <w:p w14:paraId="2E76C83E" w14:textId="77777777" w:rsidR="00544633" w:rsidRDefault="005C1CE8" w:rsidP="00E42118">
            <w:pPr>
              <w:pStyle w:val="Celda"/>
              <w:keepNext/>
            </w:pPr>
            <w:r>
              <w:t>Tipo</w:t>
            </w:r>
          </w:p>
        </w:tc>
        <w:tc>
          <w:tcPr>
            <w:tcW w:w="1503" w:type="pct"/>
          </w:tcPr>
          <w:p w14:paraId="1DECB79C" w14:textId="77777777" w:rsidR="00544633" w:rsidRDefault="005C1CE8" w:rsidP="00E42118">
            <w:pPr>
              <w:pStyle w:val="Celda"/>
              <w:keepNext/>
            </w:pPr>
            <w:r>
              <w:t>Criterio de aceptación</w:t>
            </w:r>
          </w:p>
        </w:tc>
        <w:tc>
          <w:tcPr>
            <w:tcW w:w="639" w:type="pct"/>
          </w:tcPr>
          <w:p w14:paraId="1D4CA148" w14:textId="77777777" w:rsidR="00544633" w:rsidRDefault="005C1CE8" w:rsidP="00E42118">
            <w:pPr>
              <w:pStyle w:val="Celda"/>
              <w:keepNext/>
            </w:pPr>
            <w:r>
              <w:t>Prioridad</w:t>
            </w:r>
          </w:p>
        </w:tc>
      </w:tr>
      <w:tr w:rsidR="00544633" w14:paraId="7F361CE9" w14:textId="77777777" w:rsidTr="00E42118">
        <w:trPr>
          <w:cantSplit/>
        </w:trPr>
        <w:tc>
          <w:tcPr>
            <w:tcW w:w="582" w:type="pct"/>
          </w:tcPr>
          <w:p w14:paraId="268A1941" w14:textId="0C2DFF22" w:rsidR="00544633" w:rsidRDefault="005C1CE8" w:rsidP="00E42118">
            <w:pPr>
              <w:pStyle w:val="Celda"/>
              <w:keepNext/>
            </w:pPr>
            <w:r>
              <w:t>RE</w:t>
            </w:r>
            <w:r w:rsidR="00E42118">
              <w:noBreakHyphen/>
            </w:r>
            <w:r>
              <w:t>2.9.1</w:t>
            </w:r>
          </w:p>
        </w:tc>
        <w:tc>
          <w:tcPr>
            <w:tcW w:w="1522" w:type="pct"/>
          </w:tcPr>
          <w:p w14:paraId="1AF7886A" w14:textId="77777777" w:rsidR="00544633" w:rsidRDefault="005C1CE8" w:rsidP="00E42118">
            <w:pPr>
              <w:pStyle w:val="Celda"/>
              <w:keepNext/>
            </w:pPr>
            <w:r>
              <w:t>Al prescribir, el Grafo I debe cruzar el fármaco con la especie, la raza, las alergias y la medicación vigente, incluidas las registradas por otras clínicas.</w:t>
            </w:r>
          </w:p>
        </w:tc>
        <w:tc>
          <w:tcPr>
            <w:tcW w:w="755" w:type="pct"/>
          </w:tcPr>
          <w:p w14:paraId="25390E05" w14:textId="77777777" w:rsidR="00544633" w:rsidRDefault="005C1CE8" w:rsidP="00E42118">
            <w:pPr>
              <w:pStyle w:val="Celda"/>
              <w:keepNext/>
            </w:pPr>
            <w:r>
              <w:t>Funcional</w:t>
            </w:r>
          </w:p>
        </w:tc>
        <w:tc>
          <w:tcPr>
            <w:tcW w:w="1503" w:type="pct"/>
          </w:tcPr>
          <w:p w14:paraId="18DBA28C" w14:textId="77777777" w:rsidR="00544633" w:rsidRDefault="005C1CE8" w:rsidP="00E42118">
            <w:pPr>
              <w:pStyle w:val="Celda"/>
              <w:keepNext/>
            </w:pPr>
            <w:r>
              <w:t>Se evalúa en cada prescripción.</w:t>
            </w:r>
          </w:p>
        </w:tc>
        <w:tc>
          <w:tcPr>
            <w:tcW w:w="639" w:type="pct"/>
          </w:tcPr>
          <w:p w14:paraId="3CF78856" w14:textId="77777777" w:rsidR="00544633" w:rsidRDefault="005C1CE8" w:rsidP="00E42118">
            <w:pPr>
              <w:pStyle w:val="Celda"/>
              <w:keepNext/>
            </w:pPr>
            <w:r>
              <w:t>Alta</w:t>
            </w:r>
          </w:p>
        </w:tc>
      </w:tr>
      <w:tr w:rsidR="00544633" w14:paraId="34F1BDD5" w14:textId="77777777" w:rsidTr="00E42118">
        <w:trPr>
          <w:cantSplit/>
        </w:trPr>
        <w:tc>
          <w:tcPr>
            <w:tcW w:w="582" w:type="pct"/>
          </w:tcPr>
          <w:p w14:paraId="5A001665" w14:textId="5E6CE6EC" w:rsidR="00544633" w:rsidRDefault="005C1CE8" w:rsidP="00E42118">
            <w:pPr>
              <w:pStyle w:val="Celda"/>
              <w:keepNext/>
            </w:pPr>
            <w:r>
              <w:t>RE</w:t>
            </w:r>
            <w:r w:rsidR="00E42118">
              <w:noBreakHyphen/>
            </w:r>
            <w:r>
              <w:t>2.9.2</w:t>
            </w:r>
          </w:p>
        </w:tc>
        <w:tc>
          <w:tcPr>
            <w:tcW w:w="1522" w:type="pct"/>
          </w:tcPr>
          <w:p w14:paraId="5068155B" w14:textId="77777777" w:rsidR="00544633" w:rsidRDefault="005C1CE8" w:rsidP="00E42118">
            <w:pPr>
              <w:pStyle w:val="Celda"/>
              <w:keepNext/>
            </w:pPr>
            <w:r>
              <w:t>Una alergia registrada del paciente a ese fármaco o una contraindicación por especie o raza (toxicidad) debe bloquear la prescripción.</w:t>
            </w:r>
          </w:p>
        </w:tc>
        <w:tc>
          <w:tcPr>
            <w:tcW w:w="755" w:type="pct"/>
          </w:tcPr>
          <w:p w14:paraId="440816C8" w14:textId="77777777" w:rsidR="00544633" w:rsidRDefault="005C1CE8" w:rsidP="00E42118">
            <w:pPr>
              <w:pStyle w:val="Celda"/>
              <w:keepNext/>
            </w:pPr>
            <w:r>
              <w:t>Restricción</w:t>
            </w:r>
          </w:p>
        </w:tc>
        <w:tc>
          <w:tcPr>
            <w:tcW w:w="1503" w:type="pct"/>
          </w:tcPr>
          <w:p w14:paraId="055EBE84" w14:textId="77777777" w:rsidR="00544633" w:rsidRDefault="005C1CE8" w:rsidP="00E42118">
            <w:pPr>
              <w:pStyle w:val="Celda"/>
              <w:keepNext/>
            </w:pPr>
            <w:r>
              <w:t>Una prescripción tóxica o de un fármaco al que el paciente es alérgico se bloquea.</w:t>
            </w:r>
          </w:p>
        </w:tc>
        <w:tc>
          <w:tcPr>
            <w:tcW w:w="639" w:type="pct"/>
          </w:tcPr>
          <w:p w14:paraId="1EBF88D9" w14:textId="77777777" w:rsidR="00544633" w:rsidRDefault="005C1CE8" w:rsidP="00E42118">
            <w:pPr>
              <w:pStyle w:val="Celda"/>
              <w:keepNext/>
            </w:pPr>
            <w:r>
              <w:t>Alta</w:t>
            </w:r>
          </w:p>
        </w:tc>
      </w:tr>
      <w:tr w:rsidR="00544633" w14:paraId="54A69CD1" w14:textId="77777777" w:rsidTr="00E42118">
        <w:trPr>
          <w:cantSplit/>
        </w:trPr>
        <w:tc>
          <w:tcPr>
            <w:tcW w:w="582" w:type="pct"/>
          </w:tcPr>
          <w:p w14:paraId="390C556B" w14:textId="4AB180F3" w:rsidR="00544633" w:rsidRDefault="005C1CE8" w:rsidP="00E42118">
            <w:pPr>
              <w:pStyle w:val="Celda"/>
              <w:keepNext/>
            </w:pPr>
            <w:r>
              <w:t>RE</w:t>
            </w:r>
            <w:r w:rsidR="00E42118">
              <w:noBreakHyphen/>
            </w:r>
            <w:r>
              <w:t>2.9.3</w:t>
            </w:r>
          </w:p>
        </w:tc>
        <w:tc>
          <w:tcPr>
            <w:tcW w:w="1522" w:type="pct"/>
          </w:tcPr>
          <w:p w14:paraId="2935B6D3" w14:textId="77777777" w:rsidR="00544633" w:rsidRDefault="005C1CE8" w:rsidP="00E42118">
            <w:pPr>
              <w:pStyle w:val="Celda"/>
              <w:keepNext/>
            </w:pPr>
            <w:r>
              <w:t>Una interacción con la medicación vigente debe advertirse; el veterinario confirma o cambia y queda en auditoría. Si el tratamiento que origina la alerta pertenece a otra clínica y no hay autorización de lectura, el motor lo evalúa internamente pero solo emite un aviso genérico; antes de confirmar, el veterinario documenta la conciliación con el propietario o solicita autorización.</w:t>
            </w:r>
          </w:p>
        </w:tc>
        <w:tc>
          <w:tcPr>
            <w:tcW w:w="755" w:type="pct"/>
          </w:tcPr>
          <w:p w14:paraId="0CB38509" w14:textId="77777777" w:rsidR="00544633" w:rsidRDefault="005C1CE8" w:rsidP="00E42118">
            <w:pPr>
              <w:pStyle w:val="Celda"/>
              <w:keepNext/>
            </w:pPr>
            <w:r>
              <w:t>Funcional</w:t>
            </w:r>
          </w:p>
        </w:tc>
        <w:tc>
          <w:tcPr>
            <w:tcW w:w="1503" w:type="pct"/>
          </w:tcPr>
          <w:p w14:paraId="5E036F94" w14:textId="77777777" w:rsidR="00544633" w:rsidRDefault="005C1CE8" w:rsidP="00E42118">
            <w:pPr>
              <w:pStyle w:val="Celda"/>
              <w:keepNext/>
            </w:pPr>
            <w:r>
              <w:t>La alerta detecta la interacción aun sin autorización; ni interfaz ni respuesta AJAX revelan el tratamiento protegido, y la verificación y la decisión quedan en auditoría.</w:t>
            </w:r>
          </w:p>
        </w:tc>
        <w:tc>
          <w:tcPr>
            <w:tcW w:w="639" w:type="pct"/>
          </w:tcPr>
          <w:p w14:paraId="44DC5B47" w14:textId="77777777" w:rsidR="00544633" w:rsidRDefault="005C1CE8" w:rsidP="00E42118">
            <w:pPr>
              <w:pStyle w:val="Celda"/>
              <w:keepNext/>
            </w:pPr>
            <w:r>
              <w:t>Alta</w:t>
            </w:r>
          </w:p>
        </w:tc>
      </w:tr>
      <w:tr w:rsidR="00544633" w14:paraId="44068594" w14:textId="77777777" w:rsidTr="00E42118">
        <w:trPr>
          <w:cantSplit/>
        </w:trPr>
        <w:tc>
          <w:tcPr>
            <w:tcW w:w="582" w:type="pct"/>
          </w:tcPr>
          <w:p w14:paraId="16DAD898" w14:textId="7BEF8FF3" w:rsidR="00544633" w:rsidRDefault="005C1CE8">
            <w:pPr>
              <w:pStyle w:val="Celda"/>
            </w:pPr>
            <w:r>
              <w:t>RE</w:t>
            </w:r>
            <w:r w:rsidR="00E42118">
              <w:noBreakHyphen/>
            </w:r>
            <w:r>
              <w:t>2.9.4</w:t>
            </w:r>
          </w:p>
        </w:tc>
        <w:tc>
          <w:tcPr>
            <w:tcW w:w="1522" w:type="pct"/>
          </w:tcPr>
          <w:p w14:paraId="64B3EA73" w14:textId="77777777" w:rsidR="00544633" w:rsidRDefault="005C1CE8">
            <w:pPr>
              <w:pStyle w:val="Celda"/>
            </w:pPr>
            <w:r>
              <w:t>El soporte debe ser de apoyo y no recetar por sí solo.</w:t>
            </w:r>
          </w:p>
        </w:tc>
        <w:tc>
          <w:tcPr>
            <w:tcW w:w="755" w:type="pct"/>
          </w:tcPr>
          <w:p w14:paraId="6536368F" w14:textId="77777777" w:rsidR="00544633" w:rsidRDefault="005C1CE8">
            <w:pPr>
              <w:pStyle w:val="Celda"/>
            </w:pPr>
            <w:r>
              <w:t>Restricción</w:t>
            </w:r>
          </w:p>
        </w:tc>
        <w:tc>
          <w:tcPr>
            <w:tcW w:w="1503" w:type="pct"/>
          </w:tcPr>
          <w:p w14:paraId="6BD804A8" w14:textId="77777777" w:rsidR="00544633" w:rsidRDefault="005C1CE8">
            <w:pPr>
              <w:pStyle w:val="Celda"/>
            </w:pPr>
            <w:r>
              <w:t>La decisión final es del veterinario.</w:t>
            </w:r>
          </w:p>
        </w:tc>
        <w:tc>
          <w:tcPr>
            <w:tcW w:w="639" w:type="pct"/>
          </w:tcPr>
          <w:p w14:paraId="593792C5" w14:textId="77777777" w:rsidR="00544633" w:rsidRDefault="005C1CE8">
            <w:pPr>
              <w:pStyle w:val="Celda"/>
            </w:pPr>
            <w:r>
              <w:t>Alta</w:t>
            </w:r>
          </w:p>
        </w:tc>
      </w:tr>
    </w:tbl>
    <w:p w14:paraId="493F5BD4" w14:textId="77777777" w:rsidR="00544633" w:rsidRDefault="005C1CE8">
      <w:pPr>
        <w:pStyle w:val="FirstParagraph"/>
      </w:pPr>
      <w:r>
        <w:rPr>
          <w:b/>
          <w:bCs/>
        </w:rPr>
        <w:t>Reglas de negocio:</w:t>
      </w:r>
      <w:r>
        <w:t xml:space="preserve"> RN-209, RN-211, RN-212, RN-113</w:t>
      </w:r>
    </w:p>
    <w:p w14:paraId="1EB29E6C" w14:textId="77777777" w:rsidR="00544633" w:rsidRDefault="005C1CE8">
      <w:pPr>
        <w:pStyle w:val="Ttulo2"/>
      </w:pPr>
      <w:bookmarkStart w:id="84" w:name="_39e4f7d80042c39922c0142f6da447f46643fcd"/>
      <w:bookmarkStart w:id="85" w:name="_Toc243902272"/>
      <w:bookmarkEnd w:id="82"/>
      <w:r>
        <w:lastRenderedPageBreak/>
        <w:t>HU-2.10 — Ver la historia compartida de la mascota (multi-clínica)</w:t>
      </w:r>
      <w:bookmarkEnd w:id="85"/>
    </w:p>
    <w:p w14:paraId="457456DF" w14:textId="77777777" w:rsidR="00544633" w:rsidRDefault="005C1CE8">
      <w:pPr>
        <w:pStyle w:val="Rotulo"/>
      </w:pPr>
      <w:r>
        <w:t>Tabla 39</w:t>
      </w:r>
    </w:p>
    <w:p w14:paraId="1B358759" w14:textId="77777777" w:rsidR="00544633" w:rsidRDefault="005C1CE8">
      <w:pPr>
        <w:pStyle w:val="RotuloTitulo"/>
      </w:pPr>
      <w:r>
        <w:t>HU-2.10 — Ver la historia compartida de la mascota (multi-clínica)</w:t>
      </w:r>
    </w:p>
    <w:tbl>
      <w:tblPr>
        <w:tblStyle w:val="Table"/>
        <w:tblW w:w="5000" w:type="pct"/>
        <w:tblLook w:val="0020" w:firstRow="1" w:lastRow="0" w:firstColumn="0" w:lastColumn="0" w:noHBand="0" w:noVBand="0"/>
      </w:tblPr>
      <w:tblGrid>
        <w:gridCol w:w="1221"/>
        <w:gridCol w:w="2876"/>
        <w:gridCol w:w="1444"/>
        <w:gridCol w:w="2797"/>
        <w:gridCol w:w="1222"/>
      </w:tblGrid>
      <w:tr w:rsidR="00544633" w14:paraId="4C0FB2E5"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F962F1B" w14:textId="77777777" w:rsidR="00544633" w:rsidRDefault="005C1CE8" w:rsidP="00E42118">
            <w:pPr>
              <w:pStyle w:val="Celda"/>
              <w:keepNext/>
            </w:pPr>
            <w:r>
              <w:t>ID</w:t>
            </w:r>
          </w:p>
        </w:tc>
        <w:tc>
          <w:tcPr>
            <w:tcW w:w="1504" w:type="pct"/>
          </w:tcPr>
          <w:p w14:paraId="6F9A0D7A" w14:textId="77777777" w:rsidR="00544633" w:rsidRDefault="005C1CE8" w:rsidP="00E42118">
            <w:pPr>
              <w:pStyle w:val="Celda"/>
              <w:keepNext/>
            </w:pPr>
            <w:r>
              <w:t>Requisito específico</w:t>
            </w:r>
          </w:p>
        </w:tc>
        <w:tc>
          <w:tcPr>
            <w:tcW w:w="755" w:type="pct"/>
          </w:tcPr>
          <w:p w14:paraId="0403E61A" w14:textId="77777777" w:rsidR="00544633" w:rsidRDefault="005C1CE8" w:rsidP="00E42118">
            <w:pPr>
              <w:pStyle w:val="Celda"/>
              <w:keepNext/>
            </w:pPr>
            <w:r>
              <w:t>Tipo</w:t>
            </w:r>
          </w:p>
        </w:tc>
        <w:tc>
          <w:tcPr>
            <w:tcW w:w="1463" w:type="pct"/>
          </w:tcPr>
          <w:p w14:paraId="249F32C3" w14:textId="77777777" w:rsidR="00544633" w:rsidRDefault="005C1CE8" w:rsidP="00E42118">
            <w:pPr>
              <w:pStyle w:val="Celda"/>
              <w:keepNext/>
            </w:pPr>
            <w:r>
              <w:t>Criterio de aceptación</w:t>
            </w:r>
          </w:p>
        </w:tc>
        <w:tc>
          <w:tcPr>
            <w:tcW w:w="639" w:type="pct"/>
          </w:tcPr>
          <w:p w14:paraId="0A6B28FA" w14:textId="77777777" w:rsidR="00544633" w:rsidRDefault="005C1CE8" w:rsidP="00E42118">
            <w:pPr>
              <w:pStyle w:val="Celda"/>
              <w:keepNext/>
            </w:pPr>
            <w:r>
              <w:t>Prioridad</w:t>
            </w:r>
          </w:p>
        </w:tc>
      </w:tr>
      <w:tr w:rsidR="00544633" w14:paraId="645B32E7" w14:textId="77777777" w:rsidTr="00E42118">
        <w:trPr>
          <w:cantSplit/>
        </w:trPr>
        <w:tc>
          <w:tcPr>
            <w:tcW w:w="639" w:type="pct"/>
          </w:tcPr>
          <w:p w14:paraId="114EDE40" w14:textId="2B42EE6B" w:rsidR="00544633" w:rsidRDefault="005C1CE8" w:rsidP="00E42118">
            <w:pPr>
              <w:pStyle w:val="Celda"/>
              <w:keepNext/>
            </w:pPr>
            <w:r>
              <w:t>RE</w:t>
            </w:r>
            <w:r w:rsidR="00E42118">
              <w:noBreakHyphen/>
            </w:r>
            <w:r>
              <w:t>2.10.1</w:t>
            </w:r>
          </w:p>
        </w:tc>
        <w:tc>
          <w:tcPr>
            <w:tcW w:w="1504" w:type="pct"/>
          </w:tcPr>
          <w:p w14:paraId="19B0F5AC" w14:textId="77777777" w:rsidR="00544633" w:rsidRDefault="005C1CE8" w:rsidP="00E42118">
            <w:pPr>
              <w:pStyle w:val="Celda"/>
              <w:keepNext/>
            </w:pPr>
            <w:r>
              <w:t xml:space="preserve">El sistema debe mostrar siempre los datos básicos, las alergias y alertas, y las vacunas y desparasitaciones de todas las clínicas, indicando la clínica de cada registro. </w:t>
            </w:r>
            <w:r>
              <w:rPr>
                <w:i/>
                <w:iCs/>
              </w:rPr>
              <w:t>M5 cerró los datos básicos, vacunas y desparasitaciones; M2 completa alergias y alertas en ficha, portal e impresión (RE-2.1.5). La presentación en el carnet sigue para el final de la v2.0.</w:t>
            </w:r>
          </w:p>
        </w:tc>
        <w:tc>
          <w:tcPr>
            <w:tcW w:w="755" w:type="pct"/>
          </w:tcPr>
          <w:p w14:paraId="34CD98B5" w14:textId="77777777" w:rsidR="00544633" w:rsidRDefault="005C1CE8" w:rsidP="00E42118">
            <w:pPr>
              <w:pStyle w:val="Celda"/>
              <w:keepNext/>
            </w:pPr>
            <w:r>
              <w:t>Funcional</w:t>
            </w:r>
          </w:p>
        </w:tc>
        <w:tc>
          <w:tcPr>
            <w:tcW w:w="1463" w:type="pct"/>
          </w:tcPr>
          <w:p w14:paraId="4E682DB2" w14:textId="77777777" w:rsidR="00544633" w:rsidRDefault="005C1CE8" w:rsidP="00E42118">
            <w:pPr>
              <w:pStyle w:val="Celda"/>
              <w:keepNext/>
            </w:pPr>
            <w:r>
              <w:t>Una vacuna aplicada en otra clínica aparece con el nombre de esa clínica.</w:t>
            </w:r>
          </w:p>
        </w:tc>
        <w:tc>
          <w:tcPr>
            <w:tcW w:w="639" w:type="pct"/>
          </w:tcPr>
          <w:p w14:paraId="0DADEC9E" w14:textId="77777777" w:rsidR="00544633" w:rsidRDefault="005C1CE8" w:rsidP="00E42118">
            <w:pPr>
              <w:pStyle w:val="Celda"/>
              <w:keepNext/>
            </w:pPr>
            <w:r>
              <w:t>Alta</w:t>
            </w:r>
          </w:p>
        </w:tc>
      </w:tr>
      <w:tr w:rsidR="00544633" w14:paraId="36F05B50" w14:textId="77777777" w:rsidTr="00E42118">
        <w:trPr>
          <w:cantSplit/>
        </w:trPr>
        <w:tc>
          <w:tcPr>
            <w:tcW w:w="639" w:type="pct"/>
          </w:tcPr>
          <w:p w14:paraId="19BCA907" w14:textId="30D6F6E7" w:rsidR="00544633" w:rsidRDefault="005C1CE8" w:rsidP="00E42118">
            <w:pPr>
              <w:pStyle w:val="Celda"/>
              <w:keepNext/>
            </w:pPr>
            <w:r>
              <w:t>RE</w:t>
            </w:r>
            <w:r w:rsidR="00E42118">
              <w:noBreakHyphen/>
            </w:r>
            <w:r>
              <w:t>2.10.2</w:t>
            </w:r>
          </w:p>
        </w:tc>
        <w:tc>
          <w:tcPr>
            <w:tcW w:w="1504" w:type="pct"/>
          </w:tcPr>
          <w:p w14:paraId="75AD349A" w14:textId="77777777" w:rsidR="00544633" w:rsidRDefault="005C1CE8" w:rsidP="00E42118">
            <w:pPr>
              <w:pStyle w:val="Celda"/>
              <w:keepNext/>
            </w:pPr>
            <w:r>
              <w:t>Las consultas, tratamientos y archivos de otra clínica solo deben mostrarse si el propietario autorizó a la clínica que consulta.</w:t>
            </w:r>
          </w:p>
        </w:tc>
        <w:tc>
          <w:tcPr>
            <w:tcW w:w="755" w:type="pct"/>
          </w:tcPr>
          <w:p w14:paraId="10C7E797" w14:textId="77777777" w:rsidR="00544633" w:rsidRDefault="005C1CE8" w:rsidP="00E42118">
            <w:pPr>
              <w:pStyle w:val="Celda"/>
              <w:keepNext/>
            </w:pPr>
            <w:r>
              <w:t>Seguridad</w:t>
            </w:r>
          </w:p>
        </w:tc>
        <w:tc>
          <w:tcPr>
            <w:tcW w:w="1463" w:type="pct"/>
          </w:tcPr>
          <w:p w14:paraId="600C5835" w14:textId="77777777" w:rsidR="00544633" w:rsidRDefault="005C1CE8" w:rsidP="00E42118">
            <w:pPr>
              <w:pStyle w:val="Celda"/>
              <w:keepNext/>
            </w:pPr>
            <w:r>
              <w:t>Sin autorización no se ve su contenido, ni por la interfaz ni pidiéndolo directamente al servidor (403).</w:t>
            </w:r>
          </w:p>
        </w:tc>
        <w:tc>
          <w:tcPr>
            <w:tcW w:w="639" w:type="pct"/>
          </w:tcPr>
          <w:p w14:paraId="54A0C69D" w14:textId="77777777" w:rsidR="00544633" w:rsidRDefault="005C1CE8" w:rsidP="00E42118">
            <w:pPr>
              <w:pStyle w:val="Celda"/>
              <w:keepNext/>
            </w:pPr>
            <w:r>
              <w:t>Alta</w:t>
            </w:r>
          </w:p>
        </w:tc>
      </w:tr>
      <w:tr w:rsidR="00544633" w14:paraId="133555C3" w14:textId="77777777" w:rsidTr="00E42118">
        <w:trPr>
          <w:cantSplit/>
        </w:trPr>
        <w:tc>
          <w:tcPr>
            <w:tcW w:w="639" w:type="pct"/>
          </w:tcPr>
          <w:p w14:paraId="3DEBE394" w14:textId="1CDEEC01" w:rsidR="00544633" w:rsidRDefault="005C1CE8" w:rsidP="00E42118">
            <w:pPr>
              <w:pStyle w:val="Celda"/>
              <w:keepNext/>
            </w:pPr>
            <w:r>
              <w:t>RE</w:t>
            </w:r>
            <w:r w:rsidR="00E42118">
              <w:noBreakHyphen/>
            </w:r>
            <w:r>
              <w:t>2.10.3</w:t>
            </w:r>
          </w:p>
        </w:tc>
        <w:tc>
          <w:tcPr>
            <w:tcW w:w="1504" w:type="pct"/>
          </w:tcPr>
          <w:p w14:paraId="1D86849A" w14:textId="77777777" w:rsidR="00544633" w:rsidRDefault="005C1CE8" w:rsidP="00E42118">
            <w:pPr>
              <w:pStyle w:val="Celda"/>
              <w:keepNext/>
            </w:pPr>
            <w:r>
              <w:t>Sin autorización, el sistema no debe revelar que existe historia en otras clínicas.</w:t>
            </w:r>
          </w:p>
        </w:tc>
        <w:tc>
          <w:tcPr>
            <w:tcW w:w="755" w:type="pct"/>
          </w:tcPr>
          <w:p w14:paraId="4C99C7A2" w14:textId="77777777" w:rsidR="00544633" w:rsidRDefault="005C1CE8" w:rsidP="00E42118">
            <w:pPr>
              <w:pStyle w:val="Celda"/>
              <w:keepNext/>
            </w:pPr>
            <w:r>
              <w:t>Seguridad</w:t>
            </w:r>
          </w:p>
        </w:tc>
        <w:tc>
          <w:tcPr>
            <w:tcW w:w="1463" w:type="pct"/>
          </w:tcPr>
          <w:p w14:paraId="428C7AD4" w14:textId="77777777" w:rsidR="00544633" w:rsidRDefault="005C1CE8" w:rsidP="00E42118">
            <w:pPr>
              <w:pStyle w:val="Celda"/>
              <w:keepNext/>
            </w:pPr>
            <w:r>
              <w:t>Ni la interfaz ni la respuesta del servidor incluyen ni mencionan consultas, tratamientos o archivos de otras clínicas; la autorización la da el propietario desde su portal (HU-5.12).</w:t>
            </w:r>
          </w:p>
        </w:tc>
        <w:tc>
          <w:tcPr>
            <w:tcW w:w="639" w:type="pct"/>
          </w:tcPr>
          <w:p w14:paraId="2250DCDA" w14:textId="77777777" w:rsidR="00544633" w:rsidRDefault="005C1CE8" w:rsidP="00E42118">
            <w:pPr>
              <w:pStyle w:val="Celda"/>
              <w:keepNext/>
            </w:pPr>
            <w:r>
              <w:t>Media</w:t>
            </w:r>
          </w:p>
        </w:tc>
      </w:tr>
      <w:tr w:rsidR="00544633" w14:paraId="754CB267" w14:textId="77777777" w:rsidTr="00E42118">
        <w:trPr>
          <w:cantSplit/>
        </w:trPr>
        <w:tc>
          <w:tcPr>
            <w:tcW w:w="639" w:type="pct"/>
          </w:tcPr>
          <w:p w14:paraId="0027E705" w14:textId="2E3C5DA5" w:rsidR="00544633" w:rsidRDefault="005C1CE8">
            <w:pPr>
              <w:pStyle w:val="Celda"/>
            </w:pPr>
            <w:r>
              <w:t>RE</w:t>
            </w:r>
            <w:r w:rsidR="00E42118">
              <w:noBreakHyphen/>
            </w:r>
            <w:r>
              <w:t>2.10.4</w:t>
            </w:r>
          </w:p>
        </w:tc>
        <w:tc>
          <w:tcPr>
            <w:tcW w:w="1504" w:type="pct"/>
          </w:tcPr>
          <w:p w14:paraId="15D661BE" w14:textId="77777777" w:rsidR="00544633" w:rsidRDefault="005C1CE8">
            <w:pPr>
              <w:pStyle w:val="Celda"/>
            </w:pPr>
            <w:r>
              <w:t>Los registros de otras clínicas deben ser de solo lectura.</w:t>
            </w:r>
          </w:p>
        </w:tc>
        <w:tc>
          <w:tcPr>
            <w:tcW w:w="755" w:type="pct"/>
          </w:tcPr>
          <w:p w14:paraId="5C706EF8" w14:textId="77777777" w:rsidR="00544633" w:rsidRDefault="005C1CE8">
            <w:pPr>
              <w:pStyle w:val="Celda"/>
            </w:pPr>
            <w:r>
              <w:t>Restricción</w:t>
            </w:r>
          </w:p>
        </w:tc>
        <w:tc>
          <w:tcPr>
            <w:tcW w:w="1463" w:type="pct"/>
          </w:tcPr>
          <w:p w14:paraId="605E0A19" w14:textId="77777777" w:rsidR="00544633" w:rsidRDefault="005C1CE8">
            <w:pPr>
              <w:pStyle w:val="Celda"/>
            </w:pPr>
            <w:r>
              <w:t>Intentar modificar un registro de otra clínica se rechaza (403).</w:t>
            </w:r>
          </w:p>
        </w:tc>
        <w:tc>
          <w:tcPr>
            <w:tcW w:w="639" w:type="pct"/>
          </w:tcPr>
          <w:p w14:paraId="12B6439E" w14:textId="77777777" w:rsidR="00544633" w:rsidRDefault="005C1CE8">
            <w:pPr>
              <w:pStyle w:val="Celda"/>
            </w:pPr>
            <w:r>
              <w:t>Alta</w:t>
            </w:r>
          </w:p>
        </w:tc>
      </w:tr>
    </w:tbl>
    <w:p w14:paraId="1A65077E" w14:textId="77777777" w:rsidR="00544633" w:rsidRDefault="005C1CE8">
      <w:pPr>
        <w:pStyle w:val="FirstParagraph"/>
      </w:pPr>
      <w:r>
        <w:rPr>
          <w:b/>
          <w:bCs/>
        </w:rPr>
        <w:t>Reglas de negocio:</w:t>
      </w:r>
      <w:r>
        <w:t xml:space="preserve"> RN-112, RN-113</w:t>
      </w:r>
    </w:p>
    <w:p w14:paraId="30DD19CE" w14:textId="77777777" w:rsidR="00544633" w:rsidRDefault="005C1CE8">
      <w:pPr>
        <w:pStyle w:val="Ttulo2"/>
      </w:pPr>
      <w:bookmarkStart w:id="86" w:name="_ddbeb8d4984f7e7207ef7f02c5c92f4dcdce30d"/>
      <w:bookmarkStart w:id="87" w:name="_Toc243902273"/>
      <w:bookmarkEnd w:id="84"/>
      <w:r>
        <w:lastRenderedPageBreak/>
        <w:t>HU-2.11 — Calcular el nivel de triage a partir de los síntomas</w:t>
      </w:r>
      <w:bookmarkEnd w:id="87"/>
    </w:p>
    <w:p w14:paraId="2D33D40C" w14:textId="77777777" w:rsidR="00544633" w:rsidRDefault="005C1CE8">
      <w:pPr>
        <w:pStyle w:val="Rotulo"/>
      </w:pPr>
      <w:r>
        <w:t>Tabla 40</w:t>
      </w:r>
    </w:p>
    <w:p w14:paraId="385A8C87" w14:textId="77777777" w:rsidR="00544633" w:rsidRDefault="005C1CE8">
      <w:pPr>
        <w:pStyle w:val="RotuloTitulo"/>
      </w:pPr>
      <w:r>
        <w:t>HU-2.11 — Calcular el nivel de triage a partir de los síntomas</w:t>
      </w:r>
    </w:p>
    <w:tbl>
      <w:tblPr>
        <w:tblStyle w:val="Table"/>
        <w:tblW w:w="5000" w:type="pct"/>
        <w:tblLook w:val="0020" w:firstRow="1" w:lastRow="0" w:firstColumn="0" w:lastColumn="0" w:noHBand="0" w:noVBand="0"/>
      </w:tblPr>
      <w:tblGrid>
        <w:gridCol w:w="1221"/>
        <w:gridCol w:w="2782"/>
        <w:gridCol w:w="1553"/>
        <w:gridCol w:w="2782"/>
        <w:gridCol w:w="1222"/>
      </w:tblGrid>
      <w:tr w:rsidR="00544633" w14:paraId="035CDA11"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4CDEB6B" w14:textId="77777777" w:rsidR="00544633" w:rsidRDefault="005C1CE8" w:rsidP="00E42118">
            <w:pPr>
              <w:pStyle w:val="Celda"/>
              <w:keepNext/>
            </w:pPr>
            <w:r>
              <w:t>ID</w:t>
            </w:r>
          </w:p>
        </w:tc>
        <w:tc>
          <w:tcPr>
            <w:tcW w:w="1455" w:type="pct"/>
          </w:tcPr>
          <w:p w14:paraId="6ACD0936" w14:textId="77777777" w:rsidR="00544633" w:rsidRDefault="005C1CE8" w:rsidP="00E42118">
            <w:pPr>
              <w:pStyle w:val="Celda"/>
              <w:keepNext/>
            </w:pPr>
            <w:r>
              <w:t>Requisito específico</w:t>
            </w:r>
          </w:p>
        </w:tc>
        <w:tc>
          <w:tcPr>
            <w:tcW w:w="812" w:type="pct"/>
          </w:tcPr>
          <w:p w14:paraId="56E7564D" w14:textId="77777777" w:rsidR="00544633" w:rsidRDefault="005C1CE8" w:rsidP="00E42118">
            <w:pPr>
              <w:pStyle w:val="Celda"/>
              <w:keepNext/>
            </w:pPr>
            <w:r>
              <w:t>Tipo</w:t>
            </w:r>
          </w:p>
        </w:tc>
        <w:tc>
          <w:tcPr>
            <w:tcW w:w="1455" w:type="pct"/>
          </w:tcPr>
          <w:p w14:paraId="03E6A137" w14:textId="77777777" w:rsidR="00544633" w:rsidRDefault="005C1CE8" w:rsidP="00E42118">
            <w:pPr>
              <w:pStyle w:val="Celda"/>
              <w:keepNext/>
            </w:pPr>
            <w:r>
              <w:t>Criterio de aceptación</w:t>
            </w:r>
          </w:p>
        </w:tc>
        <w:tc>
          <w:tcPr>
            <w:tcW w:w="639" w:type="pct"/>
          </w:tcPr>
          <w:p w14:paraId="41C37B45" w14:textId="77777777" w:rsidR="00544633" w:rsidRDefault="005C1CE8" w:rsidP="00E42118">
            <w:pPr>
              <w:pStyle w:val="Celda"/>
              <w:keepNext/>
            </w:pPr>
            <w:r>
              <w:t>Prioridad</w:t>
            </w:r>
          </w:p>
        </w:tc>
      </w:tr>
      <w:tr w:rsidR="00544633" w14:paraId="2906D9DB" w14:textId="77777777" w:rsidTr="00E42118">
        <w:trPr>
          <w:cantSplit/>
        </w:trPr>
        <w:tc>
          <w:tcPr>
            <w:tcW w:w="639" w:type="pct"/>
          </w:tcPr>
          <w:p w14:paraId="1C26630B" w14:textId="49CE7791" w:rsidR="00544633" w:rsidRDefault="005C1CE8" w:rsidP="00E42118">
            <w:pPr>
              <w:pStyle w:val="Celda"/>
              <w:keepNext/>
            </w:pPr>
            <w:r>
              <w:t>RE</w:t>
            </w:r>
            <w:r w:rsidR="00E42118">
              <w:noBreakHyphen/>
            </w:r>
            <w:r>
              <w:t>2.11.1</w:t>
            </w:r>
          </w:p>
        </w:tc>
        <w:tc>
          <w:tcPr>
            <w:tcW w:w="1455" w:type="pct"/>
          </w:tcPr>
          <w:p w14:paraId="07B25E90" w14:textId="77777777" w:rsidR="00544633" w:rsidRDefault="005C1CE8" w:rsidP="00E42118">
            <w:pPr>
              <w:pStyle w:val="Celda"/>
              <w:keepNext/>
            </w:pPr>
            <w:r>
              <w:t>El formulario captura al menos un síntoma confirmado del catálogo o «Otro / no sé», nota libre opcional y tiempo por evento. El buscador solo sugiere y la nota no calcula el nivel.</w:t>
            </w:r>
          </w:p>
        </w:tc>
        <w:tc>
          <w:tcPr>
            <w:tcW w:w="812" w:type="pct"/>
          </w:tcPr>
          <w:p w14:paraId="60E26B50" w14:textId="77777777" w:rsidR="00544633" w:rsidRDefault="005C1CE8" w:rsidP="00E42118">
            <w:pPr>
              <w:pStyle w:val="Celda"/>
              <w:keepNext/>
            </w:pPr>
            <w:r>
              <w:t>Funcional</w:t>
            </w:r>
          </w:p>
        </w:tc>
        <w:tc>
          <w:tcPr>
            <w:tcW w:w="1455" w:type="pct"/>
          </w:tcPr>
          <w:p w14:paraId="693BD452" w14:textId="77777777" w:rsidR="00544633" w:rsidRDefault="005C1CE8" w:rsidP="00E42118">
            <w:pPr>
              <w:pStyle w:val="Celda"/>
              <w:keepNext/>
            </w:pPr>
            <w:r>
              <w:t>Solo texto no permite calcular. Se acepta tiempo conocido, «No sé» con revisión cuando sea decisivo o «No aplica» para preventivo; no se inventan datos ausentes.</w:t>
            </w:r>
          </w:p>
        </w:tc>
        <w:tc>
          <w:tcPr>
            <w:tcW w:w="639" w:type="pct"/>
          </w:tcPr>
          <w:p w14:paraId="374D3C16" w14:textId="77777777" w:rsidR="00544633" w:rsidRDefault="005C1CE8" w:rsidP="00E42118">
            <w:pPr>
              <w:pStyle w:val="Celda"/>
              <w:keepNext/>
            </w:pPr>
            <w:r>
              <w:t>Alta</w:t>
            </w:r>
          </w:p>
        </w:tc>
      </w:tr>
      <w:tr w:rsidR="00544633" w14:paraId="57B6849E" w14:textId="77777777" w:rsidTr="00E42118">
        <w:trPr>
          <w:cantSplit/>
        </w:trPr>
        <w:tc>
          <w:tcPr>
            <w:tcW w:w="639" w:type="pct"/>
          </w:tcPr>
          <w:p w14:paraId="06E07370" w14:textId="404BC765" w:rsidR="00544633" w:rsidRDefault="005C1CE8" w:rsidP="00E42118">
            <w:pPr>
              <w:pStyle w:val="Celda"/>
              <w:keepNext/>
            </w:pPr>
            <w:r>
              <w:t>RE</w:t>
            </w:r>
            <w:r w:rsidR="00E42118">
              <w:noBreakHyphen/>
            </w:r>
            <w:r>
              <w:t>2.11.2</w:t>
            </w:r>
          </w:p>
        </w:tc>
        <w:tc>
          <w:tcPr>
            <w:tcW w:w="1455" w:type="pct"/>
          </w:tcPr>
          <w:p w14:paraId="6BB95119" w14:textId="77777777" w:rsidR="00544633" w:rsidRDefault="005C1CE8" w:rsidP="00E42118">
            <w:pPr>
              <w:pStyle w:val="Celda"/>
              <w:keepNext/>
            </w:pPr>
            <w:r>
              <w:t>El nivel final debe ser el máximo de los síntomas y combinaciones; los datos tranquilizadores no deben bajarlo.</w:t>
            </w:r>
          </w:p>
        </w:tc>
        <w:tc>
          <w:tcPr>
            <w:tcW w:w="812" w:type="pct"/>
          </w:tcPr>
          <w:p w14:paraId="3F691BE0" w14:textId="77777777" w:rsidR="00544633" w:rsidRDefault="005C1CE8" w:rsidP="00E42118">
            <w:pPr>
              <w:pStyle w:val="Celda"/>
              <w:keepNext/>
            </w:pPr>
            <w:r>
              <w:t>Cálculo</w:t>
            </w:r>
          </w:p>
        </w:tc>
        <w:tc>
          <w:tcPr>
            <w:tcW w:w="1455" w:type="pct"/>
          </w:tcPr>
          <w:p w14:paraId="3E5F3A84" w14:textId="77777777" w:rsidR="00544633" w:rsidRDefault="005C1CE8" w:rsidP="00E42118">
            <w:pPr>
              <w:pStyle w:val="Celda"/>
              <w:keepNext/>
            </w:pPr>
            <w:r>
              <w:t>T-04 y T-18 de la batería dan el nivel esperado.</w:t>
            </w:r>
          </w:p>
        </w:tc>
        <w:tc>
          <w:tcPr>
            <w:tcW w:w="639" w:type="pct"/>
          </w:tcPr>
          <w:p w14:paraId="6654A122" w14:textId="77777777" w:rsidR="00544633" w:rsidRDefault="005C1CE8" w:rsidP="00E42118">
            <w:pPr>
              <w:pStyle w:val="Celda"/>
              <w:keepNext/>
            </w:pPr>
            <w:r>
              <w:t>Alta</w:t>
            </w:r>
          </w:p>
        </w:tc>
      </w:tr>
      <w:tr w:rsidR="00544633" w14:paraId="4A589C5B" w14:textId="77777777" w:rsidTr="00E42118">
        <w:trPr>
          <w:cantSplit/>
        </w:trPr>
        <w:tc>
          <w:tcPr>
            <w:tcW w:w="639" w:type="pct"/>
          </w:tcPr>
          <w:p w14:paraId="100A977D" w14:textId="03688F36" w:rsidR="00544633" w:rsidRDefault="005C1CE8" w:rsidP="00E42118">
            <w:pPr>
              <w:pStyle w:val="Celda"/>
              <w:keepNext/>
            </w:pPr>
            <w:r>
              <w:t>RE</w:t>
            </w:r>
            <w:r w:rsidR="00E42118">
              <w:noBreakHyphen/>
            </w:r>
            <w:r>
              <w:t>2.11.3</w:t>
            </w:r>
          </w:p>
        </w:tc>
        <w:tc>
          <w:tcPr>
            <w:tcW w:w="1455" w:type="pct"/>
          </w:tcPr>
          <w:p w14:paraId="01625415" w14:textId="77777777" w:rsidR="00544633" w:rsidRDefault="005C1CE8" w:rsidP="00E42118">
            <w:pPr>
              <w:pStyle w:val="Celda"/>
              <w:keepNext/>
            </w:pPr>
            <w:r>
              <w:t>Las combinaciones y los modificadores de raza, edad, estado, historial y tiempo deben cambiar el nivel.</w:t>
            </w:r>
          </w:p>
        </w:tc>
        <w:tc>
          <w:tcPr>
            <w:tcW w:w="812" w:type="pct"/>
          </w:tcPr>
          <w:p w14:paraId="3440498D" w14:textId="77777777" w:rsidR="00544633" w:rsidRDefault="005C1CE8" w:rsidP="00E42118">
            <w:pPr>
              <w:pStyle w:val="Celda"/>
              <w:keepNext/>
            </w:pPr>
            <w:r>
              <w:t>Cálculo</w:t>
            </w:r>
          </w:p>
        </w:tc>
        <w:tc>
          <w:tcPr>
            <w:tcW w:w="1455" w:type="pct"/>
          </w:tcPr>
          <w:p w14:paraId="2152683D" w14:textId="77777777" w:rsidR="00544633" w:rsidRDefault="005C1CE8" w:rsidP="00E42118">
            <w:pPr>
              <w:pStyle w:val="Celda"/>
              <w:keepNext/>
            </w:pPr>
            <w:r>
              <w:t>Los pares T-09/T-10, T-11/T-12 y T-14/T-16 dan niveles distintos.</w:t>
            </w:r>
          </w:p>
        </w:tc>
        <w:tc>
          <w:tcPr>
            <w:tcW w:w="639" w:type="pct"/>
          </w:tcPr>
          <w:p w14:paraId="7175AC1C" w14:textId="77777777" w:rsidR="00544633" w:rsidRDefault="005C1CE8" w:rsidP="00E42118">
            <w:pPr>
              <w:pStyle w:val="Celda"/>
              <w:keepNext/>
            </w:pPr>
            <w:r>
              <w:t>Alta</w:t>
            </w:r>
          </w:p>
        </w:tc>
      </w:tr>
      <w:tr w:rsidR="00544633" w14:paraId="5FA4EED5" w14:textId="77777777" w:rsidTr="00E42118">
        <w:trPr>
          <w:cantSplit/>
        </w:trPr>
        <w:tc>
          <w:tcPr>
            <w:tcW w:w="639" w:type="pct"/>
          </w:tcPr>
          <w:p w14:paraId="447319C3" w14:textId="1551E894" w:rsidR="00544633" w:rsidRDefault="005C1CE8" w:rsidP="00E42118">
            <w:pPr>
              <w:pStyle w:val="Celda"/>
              <w:keepNext/>
            </w:pPr>
            <w:r>
              <w:t>RE</w:t>
            </w:r>
            <w:r w:rsidR="00E42118">
              <w:noBreakHyphen/>
            </w:r>
            <w:r>
              <w:t>2.11.4</w:t>
            </w:r>
          </w:p>
        </w:tc>
        <w:tc>
          <w:tcPr>
            <w:tcW w:w="1455" w:type="pct"/>
          </w:tcPr>
          <w:p w14:paraId="0EB02B5B" w14:textId="77777777" w:rsidR="00544633" w:rsidRDefault="005C1CE8" w:rsidP="00E42118">
            <w:pPr>
              <w:pStyle w:val="Celda"/>
              <w:keepNext/>
            </w:pPr>
            <w:r>
              <w:t xml:space="preserve">Las señales de alarma universales deben dar </w:t>
            </w:r>
            <w:r>
              <w:t>🔴</w:t>
            </w:r>
            <w:r>
              <w:t xml:space="preserve"> en cualquier especie.</w:t>
            </w:r>
          </w:p>
        </w:tc>
        <w:tc>
          <w:tcPr>
            <w:tcW w:w="812" w:type="pct"/>
          </w:tcPr>
          <w:p w14:paraId="177BE98C" w14:textId="77777777" w:rsidR="00544633" w:rsidRDefault="005C1CE8" w:rsidP="00E42118">
            <w:pPr>
              <w:pStyle w:val="Celda"/>
              <w:keepNext/>
            </w:pPr>
            <w:r>
              <w:t>Restricción</w:t>
            </w:r>
          </w:p>
        </w:tc>
        <w:tc>
          <w:tcPr>
            <w:tcW w:w="1455" w:type="pct"/>
          </w:tcPr>
          <w:p w14:paraId="07BB6F23" w14:textId="77777777" w:rsidR="00544633" w:rsidRDefault="005C1CE8" w:rsidP="00E42118">
            <w:pPr>
              <w:pStyle w:val="Celda"/>
              <w:keepNext/>
            </w:pPr>
            <w:r>
              <w:t xml:space="preserve">T-21 (loro con dificultad respiratoria) da </w:t>
            </w:r>
            <w:r>
              <w:t>🔴</w:t>
            </w:r>
            <w:r>
              <w:t>.</w:t>
            </w:r>
          </w:p>
        </w:tc>
        <w:tc>
          <w:tcPr>
            <w:tcW w:w="639" w:type="pct"/>
          </w:tcPr>
          <w:p w14:paraId="3CA34BEF" w14:textId="77777777" w:rsidR="00544633" w:rsidRDefault="005C1CE8" w:rsidP="00E42118">
            <w:pPr>
              <w:pStyle w:val="Celda"/>
              <w:keepNext/>
            </w:pPr>
            <w:r>
              <w:t>Alta</w:t>
            </w:r>
          </w:p>
        </w:tc>
      </w:tr>
      <w:tr w:rsidR="00544633" w14:paraId="0AB1C482" w14:textId="77777777" w:rsidTr="00E42118">
        <w:trPr>
          <w:cantSplit/>
        </w:trPr>
        <w:tc>
          <w:tcPr>
            <w:tcW w:w="639" w:type="pct"/>
          </w:tcPr>
          <w:p w14:paraId="556B4781" w14:textId="722F1C26" w:rsidR="00544633" w:rsidRDefault="005C1CE8" w:rsidP="00E42118">
            <w:pPr>
              <w:pStyle w:val="Celda"/>
              <w:keepNext/>
            </w:pPr>
            <w:r>
              <w:t>RE</w:t>
            </w:r>
            <w:r w:rsidR="00E42118">
              <w:noBreakHyphen/>
            </w:r>
            <w:r>
              <w:t>2.11.5</w:t>
            </w:r>
          </w:p>
        </w:tc>
        <w:tc>
          <w:tcPr>
            <w:tcW w:w="1455" w:type="pct"/>
          </w:tcPr>
          <w:p w14:paraId="0FA30FCF" w14:textId="77777777" w:rsidR="00544633" w:rsidRDefault="005C1CE8" w:rsidP="00E42118">
            <w:pPr>
              <w:pStyle w:val="Celda"/>
              <w:keepNext/>
            </w:pPr>
            <w:r>
              <w:t>Todo resultado que requiera revisión humana debe resolverlo un veterinario antes de ofrecer horario reservable; el rojo conserva derivación inmediata.</w:t>
            </w:r>
          </w:p>
        </w:tc>
        <w:tc>
          <w:tcPr>
            <w:tcW w:w="812" w:type="pct"/>
          </w:tcPr>
          <w:p w14:paraId="7DA239E8" w14:textId="77777777" w:rsidR="00544633" w:rsidRDefault="005C1CE8" w:rsidP="00E42118">
            <w:pPr>
              <w:pStyle w:val="Celda"/>
              <w:keepNext/>
            </w:pPr>
            <w:r>
              <w:t>Restricción</w:t>
            </w:r>
          </w:p>
        </w:tc>
        <w:tc>
          <w:tcPr>
            <w:tcW w:w="1455" w:type="pct"/>
          </w:tcPr>
          <w:p w14:paraId="539484F2" w14:textId="77777777" w:rsidR="00544633" w:rsidRDefault="005C1CE8" w:rsidP="00E42118">
            <w:pPr>
              <w:pStyle w:val="Celda"/>
              <w:keepNext/>
            </w:pPr>
            <w:r>
              <w:t>T-20/T-22/T-16 con revisión no ofrecen ni aceptan reserva antes de confirmar/ajustar con motivo cuando corresponda; cambio de marcas/contexto/versión invalida resolución. El propietario no se autoriza a sí mismo.</w:t>
            </w:r>
          </w:p>
        </w:tc>
        <w:tc>
          <w:tcPr>
            <w:tcW w:w="639" w:type="pct"/>
          </w:tcPr>
          <w:p w14:paraId="03BD27F0" w14:textId="77777777" w:rsidR="00544633" w:rsidRDefault="005C1CE8" w:rsidP="00E42118">
            <w:pPr>
              <w:pStyle w:val="Celda"/>
              <w:keepNext/>
            </w:pPr>
            <w:r>
              <w:t>Alta</w:t>
            </w:r>
          </w:p>
        </w:tc>
      </w:tr>
      <w:tr w:rsidR="00544633" w14:paraId="148D228E" w14:textId="77777777" w:rsidTr="00E42118">
        <w:trPr>
          <w:cantSplit/>
        </w:trPr>
        <w:tc>
          <w:tcPr>
            <w:tcW w:w="639" w:type="pct"/>
          </w:tcPr>
          <w:p w14:paraId="60CC6A0B" w14:textId="08C4C8CD" w:rsidR="00544633" w:rsidRDefault="005C1CE8" w:rsidP="00E42118">
            <w:pPr>
              <w:pStyle w:val="Celda"/>
              <w:keepNext/>
            </w:pPr>
            <w:r>
              <w:t>RE</w:t>
            </w:r>
            <w:r w:rsidR="00E42118">
              <w:noBreakHyphen/>
            </w:r>
            <w:r>
              <w:t>2.11.6</w:t>
            </w:r>
          </w:p>
        </w:tc>
        <w:tc>
          <w:tcPr>
            <w:tcW w:w="1455" w:type="pct"/>
          </w:tcPr>
          <w:p w14:paraId="1D0D1864" w14:textId="77777777" w:rsidR="00544633" w:rsidRDefault="005C1CE8" w:rsidP="00E42118">
            <w:pPr>
              <w:pStyle w:val="Celda"/>
              <w:keepNext/>
            </w:pPr>
            <w:r>
              <w:t>Ante una posible enfermedad contagiosa, el sistema debe avisar a la clínica.</w:t>
            </w:r>
          </w:p>
        </w:tc>
        <w:tc>
          <w:tcPr>
            <w:tcW w:w="812" w:type="pct"/>
          </w:tcPr>
          <w:p w14:paraId="1A6D797D" w14:textId="77777777" w:rsidR="00544633" w:rsidRDefault="005C1CE8" w:rsidP="00E42118">
            <w:pPr>
              <w:pStyle w:val="Celda"/>
              <w:keepNext/>
            </w:pPr>
            <w:r>
              <w:t>Funcional</w:t>
            </w:r>
          </w:p>
        </w:tc>
        <w:tc>
          <w:tcPr>
            <w:tcW w:w="1455" w:type="pct"/>
          </w:tcPr>
          <w:p w14:paraId="74DA7CFC" w14:textId="77777777" w:rsidR="00544633" w:rsidRDefault="005C1CE8" w:rsidP="00E42118">
            <w:pPr>
              <w:pStyle w:val="Celda"/>
              <w:keepNext/>
            </w:pPr>
            <w:r>
              <w:t>T-11 genera el aviso de aislamiento.</w:t>
            </w:r>
          </w:p>
        </w:tc>
        <w:tc>
          <w:tcPr>
            <w:tcW w:w="639" w:type="pct"/>
          </w:tcPr>
          <w:p w14:paraId="7CF9C1CF" w14:textId="77777777" w:rsidR="00544633" w:rsidRDefault="005C1CE8" w:rsidP="00E42118">
            <w:pPr>
              <w:pStyle w:val="Celda"/>
              <w:keepNext/>
            </w:pPr>
            <w:r>
              <w:t>Media</w:t>
            </w:r>
          </w:p>
        </w:tc>
      </w:tr>
      <w:tr w:rsidR="00544633" w14:paraId="0BA1D786" w14:textId="77777777" w:rsidTr="00E42118">
        <w:trPr>
          <w:cantSplit/>
        </w:trPr>
        <w:tc>
          <w:tcPr>
            <w:tcW w:w="639" w:type="pct"/>
          </w:tcPr>
          <w:p w14:paraId="05735AE9" w14:textId="4DFF4314" w:rsidR="00544633" w:rsidRDefault="005C1CE8">
            <w:pPr>
              <w:pStyle w:val="Celda"/>
            </w:pPr>
            <w:r>
              <w:t>RE</w:t>
            </w:r>
            <w:r w:rsidR="00E42118">
              <w:noBreakHyphen/>
            </w:r>
            <w:r>
              <w:t>2.11.7</w:t>
            </w:r>
          </w:p>
        </w:tc>
        <w:tc>
          <w:tcPr>
            <w:tcW w:w="1455" w:type="pct"/>
          </w:tcPr>
          <w:p w14:paraId="35734E66" w14:textId="77777777" w:rsidR="00544633" w:rsidRDefault="005C1CE8">
            <w:pPr>
              <w:pStyle w:val="Celda"/>
            </w:pPr>
            <w:r>
              <w:t>La batería de casos de triage debe ejecutarse como prueba automatizada del cálculo.</w:t>
            </w:r>
          </w:p>
        </w:tc>
        <w:tc>
          <w:tcPr>
            <w:tcW w:w="812" w:type="pct"/>
          </w:tcPr>
          <w:p w14:paraId="239369E9" w14:textId="77777777" w:rsidR="00544633" w:rsidRDefault="005C1CE8">
            <w:pPr>
              <w:pStyle w:val="Celda"/>
            </w:pPr>
            <w:r>
              <w:t>Verificación</w:t>
            </w:r>
          </w:p>
        </w:tc>
        <w:tc>
          <w:tcPr>
            <w:tcW w:w="1455" w:type="pct"/>
          </w:tcPr>
          <w:p w14:paraId="6952D4BA" w14:textId="77777777" w:rsidR="00544633" w:rsidRDefault="005C1CE8">
            <w:pPr>
              <w:pStyle w:val="Celda"/>
            </w:pPr>
            <w:r>
              <w:t>Los 26 casos clínicos coinciden con su nivel esperado o la diferencia queda justificada.</w:t>
            </w:r>
          </w:p>
        </w:tc>
        <w:tc>
          <w:tcPr>
            <w:tcW w:w="639" w:type="pct"/>
          </w:tcPr>
          <w:p w14:paraId="29B7CF8B" w14:textId="77777777" w:rsidR="00544633" w:rsidRDefault="005C1CE8">
            <w:pPr>
              <w:pStyle w:val="Celda"/>
            </w:pPr>
            <w:r>
              <w:t>Alta</w:t>
            </w:r>
          </w:p>
        </w:tc>
      </w:tr>
    </w:tbl>
    <w:p w14:paraId="5AD5E2DB" w14:textId="77777777" w:rsidR="00544633" w:rsidRDefault="005C1CE8">
      <w:pPr>
        <w:pStyle w:val="FirstParagraph"/>
      </w:pPr>
      <w:r>
        <w:rPr>
          <w:b/>
          <w:bCs/>
        </w:rPr>
        <w:t>Reglas de negocio:</w:t>
      </w:r>
      <w:r>
        <w:t xml:space="preserve"> RN-411, RN-416, RN-417, RN-418, RN-424, RN-425, RN-209</w:t>
      </w:r>
    </w:p>
    <w:p w14:paraId="5A6CC7B8" w14:textId="77777777" w:rsidR="00544633" w:rsidRDefault="005C1CE8">
      <w:pPr>
        <w:pStyle w:val="Ttulo2"/>
      </w:pPr>
      <w:bookmarkStart w:id="88" w:name="_492240b15c6ebc6fbe3f7fd23583d697b838ee5"/>
      <w:bookmarkStart w:id="89" w:name="_Toc243902274"/>
      <w:bookmarkEnd w:id="86"/>
      <w:r>
        <w:lastRenderedPageBreak/>
        <w:t>HU-2.12 — Explorar el mapa del conocimiento clínico</w:t>
      </w:r>
      <w:bookmarkEnd w:id="89"/>
    </w:p>
    <w:p w14:paraId="1A36C7B8" w14:textId="77777777" w:rsidR="00544633" w:rsidRDefault="005C1CE8">
      <w:pPr>
        <w:pStyle w:val="Rotulo"/>
      </w:pPr>
      <w:r>
        <w:t>Tabla 41</w:t>
      </w:r>
    </w:p>
    <w:p w14:paraId="4298AA92" w14:textId="77777777" w:rsidR="00544633" w:rsidRDefault="005C1CE8">
      <w:pPr>
        <w:pStyle w:val="RotuloTitulo"/>
      </w:pPr>
      <w:r>
        <w:t>HU-2.12 — Explorar el mapa del conocimiento clínico</w:t>
      </w:r>
    </w:p>
    <w:tbl>
      <w:tblPr>
        <w:tblStyle w:val="Table"/>
        <w:tblW w:w="5000" w:type="pct"/>
        <w:tblLook w:val="0020" w:firstRow="1" w:lastRow="0" w:firstColumn="0" w:lastColumn="0" w:noHBand="0" w:noVBand="0"/>
      </w:tblPr>
      <w:tblGrid>
        <w:gridCol w:w="1221"/>
        <w:gridCol w:w="2893"/>
        <w:gridCol w:w="1333"/>
        <w:gridCol w:w="2893"/>
        <w:gridCol w:w="1220"/>
      </w:tblGrid>
      <w:tr w:rsidR="00544633" w14:paraId="7595D799"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75D47CE0" w14:textId="77777777" w:rsidR="00544633" w:rsidRDefault="005C1CE8" w:rsidP="00E42118">
            <w:pPr>
              <w:pStyle w:val="Celda"/>
              <w:keepNext/>
            </w:pPr>
            <w:r>
              <w:t>ID</w:t>
            </w:r>
          </w:p>
        </w:tc>
        <w:tc>
          <w:tcPr>
            <w:tcW w:w="1513" w:type="pct"/>
          </w:tcPr>
          <w:p w14:paraId="73C79568" w14:textId="77777777" w:rsidR="00544633" w:rsidRDefault="005C1CE8" w:rsidP="00E42118">
            <w:pPr>
              <w:pStyle w:val="Celda"/>
              <w:keepNext/>
            </w:pPr>
            <w:r>
              <w:t>Requisito específico</w:t>
            </w:r>
          </w:p>
        </w:tc>
        <w:tc>
          <w:tcPr>
            <w:tcW w:w="697" w:type="pct"/>
          </w:tcPr>
          <w:p w14:paraId="4ABBB6AF" w14:textId="77777777" w:rsidR="00544633" w:rsidRDefault="005C1CE8" w:rsidP="00E42118">
            <w:pPr>
              <w:pStyle w:val="Celda"/>
              <w:keepNext/>
            </w:pPr>
            <w:r>
              <w:t>Tipo</w:t>
            </w:r>
          </w:p>
        </w:tc>
        <w:tc>
          <w:tcPr>
            <w:tcW w:w="1513" w:type="pct"/>
          </w:tcPr>
          <w:p w14:paraId="1E5C33D0" w14:textId="77777777" w:rsidR="00544633" w:rsidRDefault="005C1CE8" w:rsidP="00E42118">
            <w:pPr>
              <w:pStyle w:val="Celda"/>
              <w:keepNext/>
            </w:pPr>
            <w:r>
              <w:t>Criterio de aceptación</w:t>
            </w:r>
          </w:p>
        </w:tc>
        <w:tc>
          <w:tcPr>
            <w:tcW w:w="639" w:type="pct"/>
          </w:tcPr>
          <w:p w14:paraId="523C7D0A" w14:textId="77777777" w:rsidR="00544633" w:rsidRDefault="005C1CE8" w:rsidP="00E42118">
            <w:pPr>
              <w:pStyle w:val="Celda"/>
              <w:keepNext/>
            </w:pPr>
            <w:r>
              <w:t>Prioridad</w:t>
            </w:r>
          </w:p>
        </w:tc>
      </w:tr>
      <w:tr w:rsidR="00544633" w14:paraId="5F2E019E" w14:textId="77777777" w:rsidTr="00E42118">
        <w:trPr>
          <w:cantSplit/>
        </w:trPr>
        <w:tc>
          <w:tcPr>
            <w:tcW w:w="639" w:type="pct"/>
          </w:tcPr>
          <w:p w14:paraId="107D092A" w14:textId="79783587" w:rsidR="00544633" w:rsidRDefault="005C1CE8" w:rsidP="00E42118">
            <w:pPr>
              <w:pStyle w:val="Celda"/>
              <w:keepNext/>
            </w:pPr>
            <w:r>
              <w:t>RE</w:t>
            </w:r>
            <w:r w:rsidR="00E42118">
              <w:noBreakHyphen/>
            </w:r>
            <w:r>
              <w:t>2.12.1</w:t>
            </w:r>
          </w:p>
        </w:tc>
        <w:tc>
          <w:tcPr>
            <w:tcW w:w="1513" w:type="pct"/>
          </w:tcPr>
          <w:p w14:paraId="27D5380C" w14:textId="77777777" w:rsidR="00544633" w:rsidRDefault="005C1CE8" w:rsidP="00E42118">
            <w:pPr>
              <w:pStyle w:val="Celda"/>
              <w:keepNext/>
            </w:pPr>
            <w:r>
              <w:t>Acceso exclusivo al contexto de superadministrador de plataforma.</w:t>
            </w:r>
          </w:p>
        </w:tc>
        <w:tc>
          <w:tcPr>
            <w:tcW w:w="697" w:type="pct"/>
          </w:tcPr>
          <w:p w14:paraId="39D3E925" w14:textId="77777777" w:rsidR="00544633" w:rsidRDefault="005C1CE8" w:rsidP="00E42118">
            <w:pPr>
              <w:pStyle w:val="Celda"/>
              <w:keepNext/>
            </w:pPr>
            <w:r>
              <w:t>Seguridad</w:t>
            </w:r>
          </w:p>
        </w:tc>
        <w:tc>
          <w:tcPr>
            <w:tcW w:w="1513" w:type="pct"/>
          </w:tcPr>
          <w:p w14:paraId="11A4008B" w14:textId="77777777" w:rsidR="00544633" w:rsidRDefault="005C1CE8" w:rsidP="00E42118">
            <w:pPr>
              <w:pStyle w:val="Celda"/>
              <w:keepNext/>
            </w:pPr>
            <w:r>
              <w:t>Vista y endpoint rechazan con 403 cualquier otro contexto, incluso el clínico de una persona superadministradora.</w:t>
            </w:r>
          </w:p>
        </w:tc>
        <w:tc>
          <w:tcPr>
            <w:tcW w:w="639" w:type="pct"/>
          </w:tcPr>
          <w:p w14:paraId="5BB58EA4" w14:textId="77777777" w:rsidR="00544633" w:rsidRDefault="005C1CE8" w:rsidP="00E42118">
            <w:pPr>
              <w:pStyle w:val="Celda"/>
              <w:keepNext/>
            </w:pPr>
            <w:r>
              <w:t>Media</w:t>
            </w:r>
          </w:p>
        </w:tc>
      </w:tr>
      <w:tr w:rsidR="00544633" w14:paraId="192E466D" w14:textId="77777777" w:rsidTr="00E42118">
        <w:trPr>
          <w:cantSplit/>
        </w:trPr>
        <w:tc>
          <w:tcPr>
            <w:tcW w:w="639" w:type="pct"/>
          </w:tcPr>
          <w:p w14:paraId="0300F4A7" w14:textId="0C200939" w:rsidR="00544633" w:rsidRDefault="005C1CE8" w:rsidP="00E42118">
            <w:pPr>
              <w:pStyle w:val="Celda"/>
              <w:keepNext/>
            </w:pPr>
            <w:r>
              <w:t>RE</w:t>
            </w:r>
            <w:r w:rsidR="00E42118">
              <w:noBreakHyphen/>
            </w:r>
            <w:r>
              <w:t>2.12.2</w:t>
            </w:r>
          </w:p>
        </w:tc>
        <w:tc>
          <w:tcPr>
            <w:tcW w:w="1513" w:type="pct"/>
          </w:tcPr>
          <w:p w14:paraId="56B64D82" w14:textId="77777777" w:rsidR="00544633" w:rsidRDefault="005C1CE8" w:rsidP="00E42118">
            <w:pPr>
              <w:pStyle w:val="Celda"/>
              <w:keepNext/>
            </w:pPr>
            <w:r>
              <w:t>Representar nodos por tipo y aristas dirigidas por signo y grosor de peso, con leyenda.</w:t>
            </w:r>
          </w:p>
        </w:tc>
        <w:tc>
          <w:tcPr>
            <w:tcW w:w="697" w:type="pct"/>
          </w:tcPr>
          <w:p w14:paraId="2AC85FD4" w14:textId="77777777" w:rsidR="00544633" w:rsidRDefault="005C1CE8" w:rsidP="00E42118">
            <w:pPr>
              <w:pStyle w:val="Celda"/>
              <w:keepNext/>
            </w:pPr>
            <w:r>
              <w:t>Usabilidad</w:t>
            </w:r>
          </w:p>
        </w:tc>
        <w:tc>
          <w:tcPr>
            <w:tcW w:w="1513" w:type="pct"/>
          </w:tcPr>
          <w:p w14:paraId="64110C33" w14:textId="77777777" w:rsidR="00544633" w:rsidRDefault="005C1CE8" w:rsidP="00E42118">
            <w:pPr>
              <w:pStyle w:val="Celda"/>
              <w:keepNext/>
            </w:pPr>
            <w:r>
              <w:t>El mapa y su leyenda distinguen tipos, dirección, signo y peso.</w:t>
            </w:r>
          </w:p>
        </w:tc>
        <w:tc>
          <w:tcPr>
            <w:tcW w:w="639" w:type="pct"/>
          </w:tcPr>
          <w:p w14:paraId="7D0DE59A" w14:textId="77777777" w:rsidR="00544633" w:rsidRDefault="005C1CE8" w:rsidP="00E42118">
            <w:pPr>
              <w:pStyle w:val="Celda"/>
              <w:keepNext/>
            </w:pPr>
            <w:r>
              <w:t>Media</w:t>
            </w:r>
          </w:p>
        </w:tc>
      </w:tr>
      <w:tr w:rsidR="00544633" w14:paraId="08EEB559" w14:textId="77777777" w:rsidTr="00E42118">
        <w:trPr>
          <w:cantSplit/>
        </w:trPr>
        <w:tc>
          <w:tcPr>
            <w:tcW w:w="639" w:type="pct"/>
          </w:tcPr>
          <w:p w14:paraId="1F507248" w14:textId="7DF07B0B" w:rsidR="00544633" w:rsidRDefault="005C1CE8" w:rsidP="00E42118">
            <w:pPr>
              <w:pStyle w:val="Celda"/>
              <w:keepNext/>
            </w:pPr>
            <w:r>
              <w:t>RE</w:t>
            </w:r>
            <w:r w:rsidR="00E42118">
              <w:noBreakHyphen/>
            </w:r>
            <w:r>
              <w:t>2.12.3</w:t>
            </w:r>
          </w:p>
        </w:tc>
        <w:tc>
          <w:tcPr>
            <w:tcW w:w="1513" w:type="pct"/>
          </w:tcPr>
          <w:p w14:paraId="6C3CEDD9" w14:textId="77777777" w:rsidR="00544633" w:rsidRDefault="005C1CE8" w:rsidP="00E42118">
            <w:pPr>
              <w:pStyle w:val="Celda"/>
              <w:keepNext/>
            </w:pPr>
            <w:r>
              <w:t>Buscar y filtrar por tipo y especie conservando relaciones universales.</w:t>
            </w:r>
          </w:p>
        </w:tc>
        <w:tc>
          <w:tcPr>
            <w:tcW w:w="697" w:type="pct"/>
          </w:tcPr>
          <w:p w14:paraId="787D98C9" w14:textId="77777777" w:rsidR="00544633" w:rsidRDefault="005C1CE8" w:rsidP="00E42118">
            <w:pPr>
              <w:pStyle w:val="Celda"/>
              <w:keepNext/>
            </w:pPr>
            <w:r>
              <w:t>Funcional</w:t>
            </w:r>
          </w:p>
        </w:tc>
        <w:tc>
          <w:tcPr>
            <w:tcW w:w="1513" w:type="pct"/>
          </w:tcPr>
          <w:p w14:paraId="055B5A13" w14:textId="77777777" w:rsidR="00544633" w:rsidRDefault="005C1CE8" w:rsidP="00E42118">
            <w:pPr>
              <w:pStyle w:val="Celda"/>
              <w:keepNext/>
            </w:pPr>
            <w:r>
              <w:t>Buscar un nodo y filtrar conserva sus conexiones universales.</w:t>
            </w:r>
          </w:p>
        </w:tc>
        <w:tc>
          <w:tcPr>
            <w:tcW w:w="639" w:type="pct"/>
          </w:tcPr>
          <w:p w14:paraId="1C9B328B" w14:textId="77777777" w:rsidR="00544633" w:rsidRDefault="005C1CE8" w:rsidP="00E42118">
            <w:pPr>
              <w:pStyle w:val="Celda"/>
              <w:keepNext/>
            </w:pPr>
            <w:r>
              <w:t>Media</w:t>
            </w:r>
          </w:p>
        </w:tc>
      </w:tr>
      <w:tr w:rsidR="00544633" w14:paraId="00BF8084" w14:textId="77777777" w:rsidTr="00E42118">
        <w:trPr>
          <w:cantSplit/>
        </w:trPr>
        <w:tc>
          <w:tcPr>
            <w:tcW w:w="639" w:type="pct"/>
          </w:tcPr>
          <w:p w14:paraId="48AFC94F" w14:textId="4A9F5A3F" w:rsidR="00544633" w:rsidRDefault="005C1CE8" w:rsidP="00E42118">
            <w:pPr>
              <w:pStyle w:val="Celda"/>
              <w:keepNext/>
            </w:pPr>
            <w:r>
              <w:t>RE</w:t>
            </w:r>
            <w:r w:rsidR="00E42118">
              <w:noBreakHyphen/>
            </w:r>
            <w:r>
              <w:t>2.12.4</w:t>
            </w:r>
          </w:p>
        </w:tc>
        <w:tc>
          <w:tcPr>
            <w:tcW w:w="1513" w:type="pct"/>
          </w:tcPr>
          <w:p w14:paraId="1ACABB76" w14:textId="77777777" w:rsidR="00544633" w:rsidRDefault="005C1CE8" w:rsidP="00E42118">
            <w:pPr>
              <w:pStyle w:val="Celda"/>
              <w:keepNext/>
            </w:pPr>
            <w:r>
              <w:t>Mostrar detalle de nodo, arista y regla con relación, peso cuando aplique, signo, efecto, condiciones, fuente y validación.</w:t>
            </w:r>
          </w:p>
        </w:tc>
        <w:tc>
          <w:tcPr>
            <w:tcW w:w="697" w:type="pct"/>
          </w:tcPr>
          <w:p w14:paraId="6E865696" w14:textId="77777777" w:rsidR="00544633" w:rsidRDefault="005C1CE8" w:rsidP="00E42118">
            <w:pPr>
              <w:pStyle w:val="Celda"/>
              <w:keepNext/>
            </w:pPr>
            <w:r>
              <w:t>Funcional</w:t>
            </w:r>
          </w:p>
        </w:tc>
        <w:tc>
          <w:tcPr>
            <w:tcW w:w="1513" w:type="pct"/>
          </w:tcPr>
          <w:p w14:paraId="32B4A597" w14:textId="77777777" w:rsidR="00544633" w:rsidRDefault="005C1CE8" w:rsidP="00E42118">
            <w:pPr>
              <w:pStyle w:val="Celda"/>
              <w:keepNext/>
            </w:pPr>
            <w:r>
              <w:t>El detalle coincide con el conocimiento cargado y distingue reglas de varias condiciones de una arista simple.</w:t>
            </w:r>
          </w:p>
        </w:tc>
        <w:tc>
          <w:tcPr>
            <w:tcW w:w="639" w:type="pct"/>
          </w:tcPr>
          <w:p w14:paraId="57415750" w14:textId="77777777" w:rsidR="00544633" w:rsidRDefault="005C1CE8" w:rsidP="00E42118">
            <w:pPr>
              <w:pStyle w:val="Celda"/>
              <w:keepNext/>
            </w:pPr>
            <w:r>
              <w:t>Media</w:t>
            </w:r>
          </w:p>
        </w:tc>
      </w:tr>
      <w:tr w:rsidR="00544633" w14:paraId="457E24F2" w14:textId="77777777" w:rsidTr="00E42118">
        <w:trPr>
          <w:cantSplit/>
        </w:trPr>
        <w:tc>
          <w:tcPr>
            <w:tcW w:w="639" w:type="pct"/>
          </w:tcPr>
          <w:p w14:paraId="4DB2035F" w14:textId="245FD6A6" w:rsidR="00544633" w:rsidRDefault="005C1CE8" w:rsidP="00E42118">
            <w:pPr>
              <w:pStyle w:val="Celda"/>
              <w:keepNext/>
            </w:pPr>
            <w:r>
              <w:t>RE</w:t>
            </w:r>
            <w:r w:rsidR="00E42118">
              <w:noBreakHyphen/>
            </w:r>
            <w:r>
              <w:t>2.12.5</w:t>
            </w:r>
          </w:p>
        </w:tc>
        <w:tc>
          <w:tcPr>
            <w:tcW w:w="1513" w:type="pct"/>
          </w:tcPr>
          <w:p w14:paraId="41382EED" w14:textId="77777777" w:rsidR="00544633" w:rsidRDefault="005C1CE8" w:rsidP="00E42118">
            <w:pPr>
              <w:pStyle w:val="Celda"/>
              <w:keepNext/>
            </w:pPr>
            <w:r>
              <w:t>Ofrecer solo lectura del conocimiento global sin datos individuales de pacientes ni escritura del conocimiento.</w:t>
            </w:r>
          </w:p>
        </w:tc>
        <w:tc>
          <w:tcPr>
            <w:tcW w:w="697" w:type="pct"/>
          </w:tcPr>
          <w:p w14:paraId="236D101E" w14:textId="77777777" w:rsidR="00544633" w:rsidRDefault="005C1CE8" w:rsidP="00E42118">
            <w:pPr>
              <w:pStyle w:val="Celda"/>
              <w:keepNext/>
            </w:pPr>
            <w:r>
              <w:t>Seguridad</w:t>
            </w:r>
          </w:p>
        </w:tc>
        <w:tc>
          <w:tcPr>
            <w:tcW w:w="1513" w:type="pct"/>
          </w:tcPr>
          <w:p w14:paraId="2A101675" w14:textId="77777777" w:rsidR="00544633" w:rsidRDefault="005C1CE8" w:rsidP="00E42118">
            <w:pPr>
              <w:pStyle w:val="Celda"/>
              <w:keepNext/>
            </w:pPr>
            <w:r>
              <w:t>No consulta ni responde mascotas, consultas, tratamientos o citas; no hay acción de edición.</w:t>
            </w:r>
          </w:p>
        </w:tc>
        <w:tc>
          <w:tcPr>
            <w:tcW w:w="639" w:type="pct"/>
          </w:tcPr>
          <w:p w14:paraId="463A4BE3" w14:textId="77777777" w:rsidR="00544633" w:rsidRDefault="005C1CE8" w:rsidP="00E42118">
            <w:pPr>
              <w:pStyle w:val="Celda"/>
              <w:keepNext/>
            </w:pPr>
            <w:r>
              <w:t>Media</w:t>
            </w:r>
          </w:p>
        </w:tc>
      </w:tr>
      <w:tr w:rsidR="00544633" w14:paraId="58BDD49E" w14:textId="77777777" w:rsidTr="00E42118">
        <w:trPr>
          <w:cantSplit/>
        </w:trPr>
        <w:tc>
          <w:tcPr>
            <w:tcW w:w="639" w:type="pct"/>
          </w:tcPr>
          <w:p w14:paraId="135C3DD2" w14:textId="08CE7594" w:rsidR="00544633" w:rsidRDefault="005C1CE8">
            <w:pPr>
              <w:pStyle w:val="Celda"/>
            </w:pPr>
            <w:r>
              <w:t>RE</w:t>
            </w:r>
            <w:r w:rsidR="00E42118">
              <w:noBreakHyphen/>
            </w:r>
            <w:r>
              <w:t>2.12.6</w:t>
            </w:r>
          </w:p>
        </w:tc>
        <w:tc>
          <w:tcPr>
            <w:tcW w:w="1513" w:type="pct"/>
          </w:tcPr>
          <w:p w14:paraId="54BC55F6" w14:textId="77777777" w:rsidR="00544633" w:rsidRDefault="005C1CE8">
            <w:pPr>
              <w:pStyle w:val="Celda"/>
            </w:pPr>
            <w:r>
              <w:t>Mostrar versión, cobertura y validación pendiente, con estados legibles ante conjunto vacío o fallo del CDN.</w:t>
            </w:r>
          </w:p>
        </w:tc>
        <w:tc>
          <w:tcPr>
            <w:tcW w:w="697" w:type="pct"/>
          </w:tcPr>
          <w:p w14:paraId="583AB2CE" w14:textId="77777777" w:rsidR="00544633" w:rsidRDefault="005C1CE8">
            <w:pPr>
              <w:pStyle w:val="Celda"/>
            </w:pPr>
            <w:r>
              <w:t>Usabilidad</w:t>
            </w:r>
          </w:p>
        </w:tc>
        <w:tc>
          <w:tcPr>
            <w:tcW w:w="1513" w:type="pct"/>
          </w:tcPr>
          <w:p w14:paraId="5EEA6D03" w14:textId="77777777" w:rsidR="00544633" w:rsidRDefault="005C1CE8">
            <w:pPr>
              <w:pStyle w:val="Celda"/>
            </w:pPr>
            <w:r>
              <w:t>Se informa la limitación; un fallo o conjunto vacío no se presenta como cobertura clínica.</w:t>
            </w:r>
          </w:p>
        </w:tc>
        <w:tc>
          <w:tcPr>
            <w:tcW w:w="639" w:type="pct"/>
          </w:tcPr>
          <w:p w14:paraId="626506AC" w14:textId="77777777" w:rsidR="00544633" w:rsidRDefault="005C1CE8">
            <w:pPr>
              <w:pStyle w:val="Celda"/>
            </w:pPr>
            <w:r>
              <w:t>Media</w:t>
            </w:r>
          </w:p>
        </w:tc>
      </w:tr>
    </w:tbl>
    <w:p w14:paraId="05928CF7" w14:textId="77777777" w:rsidR="00544633" w:rsidRDefault="005C1CE8">
      <w:pPr>
        <w:pStyle w:val="FirstParagraph"/>
      </w:pPr>
      <w:r>
        <w:rPr>
          <w:b/>
          <w:bCs/>
        </w:rPr>
        <w:t>Reglas de negocio:</w:t>
      </w:r>
      <w:r>
        <w:t xml:space="preserve"> RN-212, RN-209, RN-004, RN-G13</w:t>
      </w:r>
    </w:p>
    <w:p w14:paraId="623691DB" w14:textId="77777777" w:rsidR="00544633" w:rsidRDefault="005C1CE8">
      <w:pPr>
        <w:pStyle w:val="Ttulo1"/>
      </w:pPr>
      <w:bookmarkStart w:id="90" w:name="_d55aebc9deeb1682a62a02ae225cde94fe0baf3"/>
      <w:bookmarkStart w:id="91" w:name="_Toc243902275"/>
      <w:bookmarkEnd w:id="64"/>
      <w:bookmarkEnd w:id="88"/>
      <w:r>
        <w:lastRenderedPageBreak/>
        <w:t>Módulo 3 — Vacunación, desparasitación y recordatorios</w:t>
      </w:r>
      <w:bookmarkEnd w:id="91"/>
    </w:p>
    <w:p w14:paraId="62866C40" w14:textId="77777777" w:rsidR="00544633" w:rsidRDefault="005C1CE8">
      <w:pPr>
        <w:pStyle w:val="Ttulo2"/>
      </w:pPr>
      <w:bookmarkStart w:id="92" w:name="_73783a222ff535845613407f8c2c5de0df62c29"/>
      <w:bookmarkStart w:id="93" w:name="_Toc243902276"/>
      <w:r>
        <w:t>HU-3.1 — Registrar vacunación</w:t>
      </w:r>
      <w:bookmarkEnd w:id="93"/>
    </w:p>
    <w:p w14:paraId="59F3D074" w14:textId="77777777" w:rsidR="00544633" w:rsidRDefault="005C1CE8">
      <w:pPr>
        <w:pStyle w:val="Rotulo"/>
      </w:pPr>
      <w:r>
        <w:t>Tabla 42</w:t>
      </w:r>
    </w:p>
    <w:p w14:paraId="7990DFFB" w14:textId="77777777" w:rsidR="00544633" w:rsidRDefault="005C1CE8">
      <w:pPr>
        <w:pStyle w:val="RotuloTitulo"/>
      </w:pPr>
      <w:r>
        <w:t>HU-3.1 — Registrar vacunación</w:t>
      </w:r>
    </w:p>
    <w:tbl>
      <w:tblPr>
        <w:tblStyle w:val="Table"/>
        <w:tblW w:w="5000" w:type="pct"/>
        <w:tblLook w:val="0020" w:firstRow="1" w:lastRow="0" w:firstColumn="0" w:lastColumn="0" w:noHBand="0" w:noVBand="0"/>
      </w:tblPr>
      <w:tblGrid>
        <w:gridCol w:w="1112"/>
        <w:gridCol w:w="3017"/>
        <w:gridCol w:w="1222"/>
        <w:gridCol w:w="2987"/>
        <w:gridCol w:w="1222"/>
      </w:tblGrid>
      <w:tr w:rsidR="00544633" w14:paraId="135F2485"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5EDAB53" w14:textId="77777777" w:rsidR="00544633" w:rsidRDefault="005C1CE8" w:rsidP="00E42118">
            <w:pPr>
              <w:pStyle w:val="Celda"/>
              <w:keepNext/>
            </w:pPr>
            <w:r>
              <w:t>ID</w:t>
            </w:r>
          </w:p>
        </w:tc>
        <w:tc>
          <w:tcPr>
            <w:tcW w:w="1578" w:type="pct"/>
          </w:tcPr>
          <w:p w14:paraId="49D274D4" w14:textId="77777777" w:rsidR="00544633" w:rsidRDefault="005C1CE8" w:rsidP="00E42118">
            <w:pPr>
              <w:pStyle w:val="Celda"/>
              <w:keepNext/>
            </w:pPr>
            <w:r>
              <w:t>Requisito específico</w:t>
            </w:r>
          </w:p>
        </w:tc>
        <w:tc>
          <w:tcPr>
            <w:tcW w:w="639" w:type="pct"/>
          </w:tcPr>
          <w:p w14:paraId="29D8D583" w14:textId="77777777" w:rsidR="00544633" w:rsidRDefault="005C1CE8" w:rsidP="00E42118">
            <w:pPr>
              <w:pStyle w:val="Celda"/>
              <w:keepNext/>
            </w:pPr>
            <w:r>
              <w:t>Tipo</w:t>
            </w:r>
          </w:p>
        </w:tc>
        <w:tc>
          <w:tcPr>
            <w:tcW w:w="1562" w:type="pct"/>
          </w:tcPr>
          <w:p w14:paraId="7E83DD06" w14:textId="77777777" w:rsidR="00544633" w:rsidRDefault="005C1CE8" w:rsidP="00E42118">
            <w:pPr>
              <w:pStyle w:val="Celda"/>
              <w:keepNext/>
            </w:pPr>
            <w:r>
              <w:t>Criterio de aceptación</w:t>
            </w:r>
          </w:p>
        </w:tc>
        <w:tc>
          <w:tcPr>
            <w:tcW w:w="639" w:type="pct"/>
          </w:tcPr>
          <w:p w14:paraId="23C3389A" w14:textId="77777777" w:rsidR="00544633" w:rsidRDefault="005C1CE8" w:rsidP="00E42118">
            <w:pPr>
              <w:pStyle w:val="Celda"/>
              <w:keepNext/>
            </w:pPr>
            <w:r>
              <w:t>Prioridad</w:t>
            </w:r>
          </w:p>
        </w:tc>
      </w:tr>
      <w:tr w:rsidR="00544633" w14:paraId="6E43E44B" w14:textId="77777777" w:rsidTr="00E42118">
        <w:trPr>
          <w:cantSplit/>
        </w:trPr>
        <w:tc>
          <w:tcPr>
            <w:tcW w:w="582" w:type="pct"/>
          </w:tcPr>
          <w:p w14:paraId="4408BB1D" w14:textId="455AD96E" w:rsidR="00544633" w:rsidRDefault="005C1CE8" w:rsidP="00E42118">
            <w:pPr>
              <w:pStyle w:val="Celda"/>
              <w:keepNext/>
            </w:pPr>
            <w:r>
              <w:t>RE</w:t>
            </w:r>
            <w:r w:rsidR="00E42118">
              <w:noBreakHyphen/>
            </w:r>
            <w:r>
              <w:t>3.1.1</w:t>
            </w:r>
          </w:p>
        </w:tc>
        <w:tc>
          <w:tcPr>
            <w:tcW w:w="1578" w:type="pct"/>
          </w:tcPr>
          <w:p w14:paraId="1DFF153D" w14:textId="77777777" w:rsidR="00544633" w:rsidRDefault="005C1CE8" w:rsidP="00E42118">
            <w:pPr>
              <w:pStyle w:val="Celda"/>
              <w:keepNext/>
            </w:pPr>
            <w:r>
              <w:t>El sistema debe registrar nombre, laboratorio, lote, fecha de aplicación y próxima dosis.</w:t>
            </w:r>
          </w:p>
        </w:tc>
        <w:tc>
          <w:tcPr>
            <w:tcW w:w="639" w:type="pct"/>
          </w:tcPr>
          <w:p w14:paraId="5DDE867F" w14:textId="77777777" w:rsidR="00544633" w:rsidRDefault="005C1CE8" w:rsidP="00E42118">
            <w:pPr>
              <w:pStyle w:val="Celda"/>
              <w:keepNext/>
            </w:pPr>
            <w:r>
              <w:t>Funcional</w:t>
            </w:r>
          </w:p>
        </w:tc>
        <w:tc>
          <w:tcPr>
            <w:tcW w:w="1562" w:type="pct"/>
          </w:tcPr>
          <w:p w14:paraId="3CDA9EF6" w14:textId="77777777" w:rsidR="00544633" w:rsidRDefault="005C1CE8" w:rsidP="00E42118">
            <w:pPr>
              <w:pStyle w:val="Celda"/>
              <w:keepNext/>
            </w:pPr>
            <w:r>
              <w:t>La vacuna conserva todos sus datos.</w:t>
            </w:r>
          </w:p>
        </w:tc>
        <w:tc>
          <w:tcPr>
            <w:tcW w:w="639" w:type="pct"/>
          </w:tcPr>
          <w:p w14:paraId="2A1121A1" w14:textId="77777777" w:rsidR="00544633" w:rsidRDefault="005C1CE8" w:rsidP="00E42118">
            <w:pPr>
              <w:pStyle w:val="Celda"/>
              <w:keepNext/>
            </w:pPr>
            <w:r>
              <w:t>Alta</w:t>
            </w:r>
          </w:p>
        </w:tc>
      </w:tr>
      <w:tr w:rsidR="00544633" w14:paraId="7977C837" w14:textId="77777777" w:rsidTr="00E42118">
        <w:trPr>
          <w:cantSplit/>
        </w:trPr>
        <w:tc>
          <w:tcPr>
            <w:tcW w:w="582" w:type="pct"/>
          </w:tcPr>
          <w:p w14:paraId="3D9A0409" w14:textId="3B1DA19D" w:rsidR="00544633" w:rsidRDefault="005C1CE8" w:rsidP="00E42118">
            <w:pPr>
              <w:pStyle w:val="Celda"/>
              <w:keepNext/>
            </w:pPr>
            <w:r>
              <w:t>RE</w:t>
            </w:r>
            <w:r w:rsidR="00E42118">
              <w:noBreakHyphen/>
            </w:r>
            <w:r>
              <w:t>3.1.2</w:t>
            </w:r>
          </w:p>
        </w:tc>
        <w:tc>
          <w:tcPr>
            <w:tcW w:w="1578" w:type="pct"/>
          </w:tcPr>
          <w:p w14:paraId="5899B199" w14:textId="77777777" w:rsidR="00544633" w:rsidRDefault="005C1CE8" w:rsidP="00E42118">
            <w:pPr>
              <w:pStyle w:val="Celda"/>
              <w:keepNext/>
            </w:pPr>
            <w:r>
              <w:t>El sistema debe mostrar la vacuna en el calendario de la mascota.</w:t>
            </w:r>
          </w:p>
        </w:tc>
        <w:tc>
          <w:tcPr>
            <w:tcW w:w="639" w:type="pct"/>
          </w:tcPr>
          <w:p w14:paraId="1B3F1CBE" w14:textId="77777777" w:rsidR="00544633" w:rsidRDefault="005C1CE8" w:rsidP="00E42118">
            <w:pPr>
              <w:pStyle w:val="Celda"/>
              <w:keepNext/>
            </w:pPr>
            <w:r>
              <w:t>Funcional</w:t>
            </w:r>
          </w:p>
        </w:tc>
        <w:tc>
          <w:tcPr>
            <w:tcW w:w="1562" w:type="pct"/>
          </w:tcPr>
          <w:p w14:paraId="5F3E568D" w14:textId="77777777" w:rsidR="00544633" w:rsidRDefault="005C1CE8" w:rsidP="00E42118">
            <w:pPr>
              <w:pStyle w:val="Celda"/>
              <w:keepNext/>
            </w:pPr>
            <w:r>
              <w:t>La vacuna aparece en el calendario.</w:t>
            </w:r>
          </w:p>
        </w:tc>
        <w:tc>
          <w:tcPr>
            <w:tcW w:w="639" w:type="pct"/>
          </w:tcPr>
          <w:p w14:paraId="758B3B88" w14:textId="77777777" w:rsidR="00544633" w:rsidRDefault="005C1CE8" w:rsidP="00E42118">
            <w:pPr>
              <w:pStyle w:val="Celda"/>
              <w:keepNext/>
            </w:pPr>
            <w:r>
              <w:t>Media</w:t>
            </w:r>
          </w:p>
        </w:tc>
      </w:tr>
      <w:tr w:rsidR="00544633" w14:paraId="47752CE4" w14:textId="77777777" w:rsidTr="00E42118">
        <w:trPr>
          <w:cantSplit/>
        </w:trPr>
        <w:tc>
          <w:tcPr>
            <w:tcW w:w="582" w:type="pct"/>
          </w:tcPr>
          <w:p w14:paraId="0348D0E8" w14:textId="45BD37F2" w:rsidR="00544633" w:rsidRDefault="005C1CE8">
            <w:pPr>
              <w:pStyle w:val="Celda"/>
            </w:pPr>
            <w:r>
              <w:t>RE</w:t>
            </w:r>
            <w:r w:rsidR="00E42118">
              <w:noBreakHyphen/>
            </w:r>
            <w:r>
              <w:t>3.1.3</w:t>
            </w:r>
          </w:p>
        </w:tc>
        <w:tc>
          <w:tcPr>
            <w:tcW w:w="1578" w:type="pct"/>
          </w:tcPr>
          <w:p w14:paraId="1B830F8D" w14:textId="77777777" w:rsidR="00544633" w:rsidRDefault="005C1CE8">
            <w:pPr>
              <w:pStyle w:val="Celda"/>
            </w:pPr>
            <w:r>
              <w:t>El sistema debe generar una alerta antes de la próxima dosis, por defecto 7 días antes, según los tiempos configurados por la clínica.</w:t>
            </w:r>
          </w:p>
        </w:tc>
        <w:tc>
          <w:tcPr>
            <w:tcW w:w="639" w:type="pct"/>
          </w:tcPr>
          <w:p w14:paraId="0DF861B4" w14:textId="77777777" w:rsidR="00544633" w:rsidRDefault="005C1CE8">
            <w:pPr>
              <w:pStyle w:val="Celda"/>
            </w:pPr>
            <w:r>
              <w:t>Funcional</w:t>
            </w:r>
          </w:p>
        </w:tc>
        <w:tc>
          <w:tcPr>
            <w:tcW w:w="1562" w:type="pct"/>
          </w:tcPr>
          <w:p w14:paraId="0CC8F9D4" w14:textId="77777777" w:rsidR="00544633" w:rsidRDefault="005C1CE8">
            <w:pPr>
              <w:pStyle w:val="Celda"/>
            </w:pPr>
            <w:r>
              <w:t>Con el valor por defecto la alerta aparece 7 días antes; si la clínica configura 10, aparece 10 días antes.</w:t>
            </w:r>
          </w:p>
        </w:tc>
        <w:tc>
          <w:tcPr>
            <w:tcW w:w="639" w:type="pct"/>
          </w:tcPr>
          <w:p w14:paraId="1524FFC7" w14:textId="77777777" w:rsidR="00544633" w:rsidRDefault="005C1CE8">
            <w:pPr>
              <w:pStyle w:val="Celda"/>
            </w:pPr>
            <w:r>
              <w:t>Alta</w:t>
            </w:r>
          </w:p>
        </w:tc>
      </w:tr>
    </w:tbl>
    <w:p w14:paraId="7547F81F" w14:textId="77777777" w:rsidR="00544633" w:rsidRDefault="005C1CE8">
      <w:pPr>
        <w:pStyle w:val="FirstParagraph"/>
      </w:pPr>
      <w:r>
        <w:rPr>
          <w:b/>
          <w:bCs/>
        </w:rPr>
        <w:t>Reglas de negocio:</w:t>
      </w:r>
      <w:r>
        <w:t xml:space="preserve"> RN-301, RN-306</w:t>
      </w:r>
    </w:p>
    <w:p w14:paraId="6506C089" w14:textId="77777777" w:rsidR="00544633" w:rsidRDefault="005C1CE8">
      <w:pPr>
        <w:pStyle w:val="Ttulo2"/>
      </w:pPr>
      <w:bookmarkStart w:id="94" w:name="_6075047063f4930391208048315650ed427ae6c"/>
      <w:bookmarkStart w:id="95" w:name="_Toc243902277"/>
      <w:bookmarkEnd w:id="92"/>
      <w:r>
        <w:t>HU-3.2 — Enviar recordatorio por correo</w:t>
      </w:r>
      <w:bookmarkEnd w:id="95"/>
    </w:p>
    <w:p w14:paraId="4F152A99" w14:textId="77777777" w:rsidR="00544633" w:rsidRDefault="005C1CE8">
      <w:pPr>
        <w:pStyle w:val="Rotulo"/>
      </w:pPr>
      <w:r>
        <w:t>Tabla 43</w:t>
      </w:r>
    </w:p>
    <w:p w14:paraId="7A101FD2" w14:textId="77777777" w:rsidR="00544633" w:rsidRDefault="005C1CE8">
      <w:pPr>
        <w:pStyle w:val="RotuloTitulo"/>
      </w:pPr>
      <w:r>
        <w:t>HU-3.2 — Enviar recordatorio por correo</w:t>
      </w:r>
    </w:p>
    <w:tbl>
      <w:tblPr>
        <w:tblStyle w:val="Table"/>
        <w:tblW w:w="5000" w:type="pct"/>
        <w:tblLook w:val="0020" w:firstRow="1" w:lastRow="0" w:firstColumn="0" w:lastColumn="0" w:noHBand="0" w:noVBand="0"/>
      </w:tblPr>
      <w:tblGrid>
        <w:gridCol w:w="1110"/>
        <w:gridCol w:w="2927"/>
        <w:gridCol w:w="1444"/>
        <w:gridCol w:w="2857"/>
        <w:gridCol w:w="1222"/>
      </w:tblGrid>
      <w:tr w:rsidR="00544633" w14:paraId="5C07D94A"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7A1BF3D" w14:textId="77777777" w:rsidR="00544633" w:rsidRDefault="005C1CE8" w:rsidP="00E42118">
            <w:pPr>
              <w:pStyle w:val="Celda"/>
              <w:keepNext/>
            </w:pPr>
            <w:r>
              <w:t>ID</w:t>
            </w:r>
          </w:p>
        </w:tc>
        <w:tc>
          <w:tcPr>
            <w:tcW w:w="1531" w:type="pct"/>
          </w:tcPr>
          <w:p w14:paraId="73325C0D" w14:textId="77777777" w:rsidR="00544633" w:rsidRDefault="005C1CE8" w:rsidP="00E42118">
            <w:pPr>
              <w:pStyle w:val="Celda"/>
              <w:keepNext/>
            </w:pPr>
            <w:r>
              <w:t>Requisito específico</w:t>
            </w:r>
          </w:p>
        </w:tc>
        <w:tc>
          <w:tcPr>
            <w:tcW w:w="755" w:type="pct"/>
          </w:tcPr>
          <w:p w14:paraId="6E025734" w14:textId="77777777" w:rsidR="00544633" w:rsidRDefault="005C1CE8" w:rsidP="00E42118">
            <w:pPr>
              <w:pStyle w:val="Celda"/>
              <w:keepNext/>
            </w:pPr>
            <w:r>
              <w:t>Tipo</w:t>
            </w:r>
          </w:p>
        </w:tc>
        <w:tc>
          <w:tcPr>
            <w:tcW w:w="1494" w:type="pct"/>
          </w:tcPr>
          <w:p w14:paraId="6AD86916" w14:textId="77777777" w:rsidR="00544633" w:rsidRDefault="005C1CE8" w:rsidP="00E42118">
            <w:pPr>
              <w:pStyle w:val="Celda"/>
              <w:keepNext/>
            </w:pPr>
            <w:r>
              <w:t>Criterio de aceptación</w:t>
            </w:r>
          </w:p>
        </w:tc>
        <w:tc>
          <w:tcPr>
            <w:tcW w:w="639" w:type="pct"/>
          </w:tcPr>
          <w:p w14:paraId="0B44734C" w14:textId="77777777" w:rsidR="00544633" w:rsidRDefault="005C1CE8" w:rsidP="00E42118">
            <w:pPr>
              <w:pStyle w:val="Celda"/>
              <w:keepNext/>
            </w:pPr>
            <w:r>
              <w:t>Prioridad</w:t>
            </w:r>
          </w:p>
        </w:tc>
      </w:tr>
      <w:tr w:rsidR="00544633" w14:paraId="31478E83" w14:textId="77777777" w:rsidTr="00E42118">
        <w:trPr>
          <w:cantSplit/>
        </w:trPr>
        <w:tc>
          <w:tcPr>
            <w:tcW w:w="581" w:type="pct"/>
          </w:tcPr>
          <w:p w14:paraId="3427CBF1" w14:textId="41C27E10" w:rsidR="00544633" w:rsidRDefault="005C1CE8" w:rsidP="00E42118">
            <w:pPr>
              <w:pStyle w:val="Celda"/>
              <w:keepNext/>
            </w:pPr>
            <w:r>
              <w:t>RE</w:t>
            </w:r>
            <w:r w:rsidR="00E42118">
              <w:noBreakHyphen/>
            </w:r>
            <w:r>
              <w:t>3.2.1</w:t>
            </w:r>
          </w:p>
        </w:tc>
        <w:tc>
          <w:tcPr>
            <w:tcW w:w="1531" w:type="pct"/>
          </w:tcPr>
          <w:p w14:paraId="75C7B124" w14:textId="77777777" w:rsidR="00544633" w:rsidRDefault="005C1CE8" w:rsidP="00E42118">
            <w:pPr>
              <w:pStyle w:val="Celda"/>
              <w:keepNext/>
            </w:pPr>
            <w:r>
              <w:t>El sistema debe enviar un correo antes del vencimiento, por defecto 7 días y 1 día antes, según los tiempos configurados por la clínica.</w:t>
            </w:r>
          </w:p>
        </w:tc>
        <w:tc>
          <w:tcPr>
            <w:tcW w:w="755" w:type="pct"/>
          </w:tcPr>
          <w:p w14:paraId="08E3B50E" w14:textId="77777777" w:rsidR="00544633" w:rsidRDefault="005C1CE8" w:rsidP="00E42118">
            <w:pPr>
              <w:pStyle w:val="Celda"/>
              <w:keepNext/>
            </w:pPr>
            <w:r>
              <w:t>Funcional</w:t>
            </w:r>
          </w:p>
        </w:tc>
        <w:tc>
          <w:tcPr>
            <w:tcW w:w="1494" w:type="pct"/>
          </w:tcPr>
          <w:p w14:paraId="22A5A10C" w14:textId="77777777" w:rsidR="00544633" w:rsidRDefault="005C1CE8" w:rsidP="00E42118">
            <w:pPr>
              <w:pStyle w:val="Celda"/>
              <w:keepNext/>
            </w:pPr>
            <w:r>
              <w:t>Con los tiempos por defecto llegan los correos a 7 días y a 1 día; al cambiarlos, se respetan los nuevos.</w:t>
            </w:r>
          </w:p>
        </w:tc>
        <w:tc>
          <w:tcPr>
            <w:tcW w:w="639" w:type="pct"/>
          </w:tcPr>
          <w:p w14:paraId="471FFD5C" w14:textId="77777777" w:rsidR="00544633" w:rsidRDefault="005C1CE8" w:rsidP="00E42118">
            <w:pPr>
              <w:pStyle w:val="Celda"/>
              <w:keepNext/>
            </w:pPr>
            <w:r>
              <w:t>Alta</w:t>
            </w:r>
          </w:p>
        </w:tc>
      </w:tr>
      <w:tr w:rsidR="00544633" w14:paraId="4D03AF6C" w14:textId="77777777" w:rsidTr="00E42118">
        <w:trPr>
          <w:cantSplit/>
        </w:trPr>
        <w:tc>
          <w:tcPr>
            <w:tcW w:w="581" w:type="pct"/>
          </w:tcPr>
          <w:p w14:paraId="2132F422" w14:textId="6CFB7264" w:rsidR="00544633" w:rsidRDefault="005C1CE8" w:rsidP="00E42118">
            <w:pPr>
              <w:pStyle w:val="Celda"/>
              <w:keepNext/>
            </w:pPr>
            <w:r>
              <w:t>RE</w:t>
            </w:r>
            <w:r w:rsidR="00E42118">
              <w:noBreakHyphen/>
            </w:r>
            <w:r>
              <w:t>3.2.2</w:t>
            </w:r>
          </w:p>
        </w:tc>
        <w:tc>
          <w:tcPr>
            <w:tcW w:w="1531" w:type="pct"/>
          </w:tcPr>
          <w:p w14:paraId="3ACC8D33" w14:textId="77777777" w:rsidR="00544633" w:rsidRDefault="005C1CE8" w:rsidP="00E42118">
            <w:pPr>
              <w:pStyle w:val="Celda"/>
              <w:keepNext/>
            </w:pPr>
            <w:r>
              <w:t>El correo debe incluir mascota, tipo y fecha.</w:t>
            </w:r>
          </w:p>
        </w:tc>
        <w:tc>
          <w:tcPr>
            <w:tcW w:w="755" w:type="pct"/>
          </w:tcPr>
          <w:p w14:paraId="5451B6FE" w14:textId="77777777" w:rsidR="00544633" w:rsidRDefault="005C1CE8" w:rsidP="00E42118">
            <w:pPr>
              <w:pStyle w:val="Celda"/>
              <w:keepNext/>
            </w:pPr>
            <w:r>
              <w:t>Funcional</w:t>
            </w:r>
          </w:p>
        </w:tc>
        <w:tc>
          <w:tcPr>
            <w:tcW w:w="1494" w:type="pct"/>
          </w:tcPr>
          <w:p w14:paraId="5DE60377" w14:textId="77777777" w:rsidR="00544633" w:rsidRDefault="005C1CE8" w:rsidP="00E42118">
            <w:pPr>
              <w:pStyle w:val="Celda"/>
              <w:keepNext/>
            </w:pPr>
            <w:r>
              <w:t>El correo contiene esos datos.</w:t>
            </w:r>
          </w:p>
        </w:tc>
        <w:tc>
          <w:tcPr>
            <w:tcW w:w="639" w:type="pct"/>
          </w:tcPr>
          <w:p w14:paraId="5C1FDA39" w14:textId="77777777" w:rsidR="00544633" w:rsidRDefault="005C1CE8" w:rsidP="00E42118">
            <w:pPr>
              <w:pStyle w:val="Celda"/>
              <w:keepNext/>
            </w:pPr>
            <w:r>
              <w:t>Media</w:t>
            </w:r>
          </w:p>
        </w:tc>
      </w:tr>
      <w:tr w:rsidR="00544633" w14:paraId="0123AF34" w14:textId="77777777" w:rsidTr="00E42118">
        <w:trPr>
          <w:cantSplit/>
        </w:trPr>
        <w:tc>
          <w:tcPr>
            <w:tcW w:w="581" w:type="pct"/>
          </w:tcPr>
          <w:p w14:paraId="216D9F99" w14:textId="5B75E1BE" w:rsidR="00544633" w:rsidRDefault="005C1CE8" w:rsidP="00E42118">
            <w:pPr>
              <w:pStyle w:val="Celda"/>
              <w:keepNext/>
            </w:pPr>
            <w:r>
              <w:t>RE</w:t>
            </w:r>
            <w:r w:rsidR="00E42118">
              <w:noBreakHyphen/>
            </w:r>
            <w:r>
              <w:t>3.2.3</w:t>
            </w:r>
          </w:p>
        </w:tc>
        <w:tc>
          <w:tcPr>
            <w:tcW w:w="1531" w:type="pct"/>
          </w:tcPr>
          <w:p w14:paraId="05907080" w14:textId="77777777" w:rsidR="00544633" w:rsidRDefault="005C1CE8" w:rsidP="00E42118">
            <w:pPr>
              <w:pStyle w:val="Celda"/>
              <w:keepNext/>
            </w:pPr>
            <w:r>
              <w:t>El sistema no debe enviar si el propietario no tiene correo.</w:t>
            </w:r>
          </w:p>
        </w:tc>
        <w:tc>
          <w:tcPr>
            <w:tcW w:w="755" w:type="pct"/>
          </w:tcPr>
          <w:p w14:paraId="11388FA8" w14:textId="77777777" w:rsidR="00544633" w:rsidRDefault="005C1CE8" w:rsidP="00E42118">
            <w:pPr>
              <w:pStyle w:val="Celda"/>
              <w:keepNext/>
            </w:pPr>
            <w:r>
              <w:t>Restricción</w:t>
            </w:r>
          </w:p>
        </w:tc>
        <w:tc>
          <w:tcPr>
            <w:tcW w:w="1494" w:type="pct"/>
          </w:tcPr>
          <w:p w14:paraId="41EBD980" w14:textId="77777777" w:rsidR="00544633" w:rsidRDefault="005C1CE8" w:rsidP="00E42118">
            <w:pPr>
              <w:pStyle w:val="Celda"/>
              <w:keepNext/>
            </w:pPr>
            <w:r>
              <w:t>Sin correo, no se envía.</w:t>
            </w:r>
          </w:p>
        </w:tc>
        <w:tc>
          <w:tcPr>
            <w:tcW w:w="639" w:type="pct"/>
          </w:tcPr>
          <w:p w14:paraId="1003E98E" w14:textId="77777777" w:rsidR="00544633" w:rsidRDefault="005C1CE8" w:rsidP="00E42118">
            <w:pPr>
              <w:pStyle w:val="Celda"/>
              <w:keepNext/>
            </w:pPr>
            <w:r>
              <w:t>Media</w:t>
            </w:r>
          </w:p>
        </w:tc>
      </w:tr>
      <w:tr w:rsidR="00544633" w14:paraId="39ABF7C6" w14:textId="77777777" w:rsidTr="00E42118">
        <w:trPr>
          <w:cantSplit/>
        </w:trPr>
        <w:tc>
          <w:tcPr>
            <w:tcW w:w="581" w:type="pct"/>
          </w:tcPr>
          <w:p w14:paraId="5104FD5C" w14:textId="5268F30D" w:rsidR="00544633" w:rsidRDefault="005C1CE8" w:rsidP="00E42118">
            <w:pPr>
              <w:pStyle w:val="Celda"/>
              <w:keepNext/>
            </w:pPr>
            <w:r>
              <w:t>RE</w:t>
            </w:r>
            <w:r w:rsidR="00E42118">
              <w:noBreakHyphen/>
            </w:r>
            <w:r>
              <w:t>3.2.4</w:t>
            </w:r>
          </w:p>
        </w:tc>
        <w:tc>
          <w:tcPr>
            <w:tcW w:w="1531" w:type="pct"/>
          </w:tcPr>
          <w:p w14:paraId="4778975A" w14:textId="77777777" w:rsidR="00544633" w:rsidRDefault="005C1CE8" w:rsidP="00E42118">
            <w:pPr>
              <w:pStyle w:val="Celda"/>
              <w:keepNext/>
            </w:pPr>
            <w:r>
              <w:t>El sistema debe registrar cada envío.</w:t>
            </w:r>
          </w:p>
        </w:tc>
        <w:tc>
          <w:tcPr>
            <w:tcW w:w="755" w:type="pct"/>
          </w:tcPr>
          <w:p w14:paraId="78533055" w14:textId="77777777" w:rsidR="00544633" w:rsidRDefault="005C1CE8" w:rsidP="00E42118">
            <w:pPr>
              <w:pStyle w:val="Celda"/>
              <w:keepNext/>
            </w:pPr>
            <w:r>
              <w:t>Funcional</w:t>
            </w:r>
          </w:p>
        </w:tc>
        <w:tc>
          <w:tcPr>
            <w:tcW w:w="1494" w:type="pct"/>
          </w:tcPr>
          <w:p w14:paraId="2A722883" w14:textId="77777777" w:rsidR="00544633" w:rsidRDefault="005C1CE8" w:rsidP="00E42118">
            <w:pPr>
              <w:pStyle w:val="Celda"/>
              <w:keepNext/>
            </w:pPr>
            <w:r>
              <w:t>Cada envío queda registrado con su estado.</w:t>
            </w:r>
          </w:p>
        </w:tc>
        <w:tc>
          <w:tcPr>
            <w:tcW w:w="639" w:type="pct"/>
          </w:tcPr>
          <w:p w14:paraId="7888F856" w14:textId="77777777" w:rsidR="00544633" w:rsidRDefault="005C1CE8" w:rsidP="00E42118">
            <w:pPr>
              <w:pStyle w:val="Celda"/>
              <w:keepNext/>
            </w:pPr>
            <w:r>
              <w:t>Media</w:t>
            </w:r>
          </w:p>
        </w:tc>
      </w:tr>
      <w:tr w:rsidR="00544633" w14:paraId="05F8F4A1" w14:textId="77777777" w:rsidTr="00E42118">
        <w:trPr>
          <w:cantSplit/>
        </w:trPr>
        <w:tc>
          <w:tcPr>
            <w:tcW w:w="581" w:type="pct"/>
          </w:tcPr>
          <w:p w14:paraId="154D3C93" w14:textId="1D4DBBDC" w:rsidR="00544633" w:rsidRDefault="005C1CE8">
            <w:pPr>
              <w:pStyle w:val="Celda"/>
            </w:pPr>
            <w:r>
              <w:t>RE</w:t>
            </w:r>
            <w:r w:rsidR="00E42118">
              <w:noBreakHyphen/>
            </w:r>
            <w:r>
              <w:t>3.2.5</w:t>
            </w:r>
          </w:p>
        </w:tc>
        <w:tc>
          <w:tcPr>
            <w:tcW w:w="1531" w:type="pct"/>
          </w:tcPr>
          <w:p w14:paraId="4F199E7B" w14:textId="77777777" w:rsidR="00544633" w:rsidRDefault="005C1CE8">
            <w:pPr>
              <w:pStyle w:val="Celda"/>
            </w:pPr>
            <w:r>
              <w:t>El sistema debe ejecutar el envío de recordatorios con una tarea programada una vez al día, a las 7:00 en la zona horaria de la clínica.</w:t>
            </w:r>
          </w:p>
        </w:tc>
        <w:tc>
          <w:tcPr>
            <w:tcW w:w="755" w:type="pct"/>
          </w:tcPr>
          <w:p w14:paraId="24E1AEAD" w14:textId="77777777" w:rsidR="00544633" w:rsidRDefault="005C1CE8">
            <w:pPr>
              <w:pStyle w:val="Celda"/>
            </w:pPr>
            <w:r>
              <w:t>Integración</w:t>
            </w:r>
          </w:p>
        </w:tc>
        <w:tc>
          <w:tcPr>
            <w:tcW w:w="1494" w:type="pct"/>
          </w:tcPr>
          <w:p w14:paraId="00F6DC19" w14:textId="77777777" w:rsidR="00544633" w:rsidRDefault="005C1CE8">
            <w:pPr>
              <w:pStyle w:val="Celda"/>
            </w:pPr>
            <w:r>
              <w:t>Los correos del día salen en la mañana sin que nadie los dispare a mano.</w:t>
            </w:r>
          </w:p>
        </w:tc>
        <w:tc>
          <w:tcPr>
            <w:tcW w:w="639" w:type="pct"/>
          </w:tcPr>
          <w:p w14:paraId="196655DE" w14:textId="77777777" w:rsidR="00544633" w:rsidRDefault="005C1CE8">
            <w:pPr>
              <w:pStyle w:val="Celda"/>
            </w:pPr>
            <w:r>
              <w:t>Media</w:t>
            </w:r>
          </w:p>
        </w:tc>
      </w:tr>
    </w:tbl>
    <w:p w14:paraId="3ACD6E56" w14:textId="77777777" w:rsidR="00544633" w:rsidRDefault="005C1CE8">
      <w:pPr>
        <w:pStyle w:val="FirstParagraph"/>
      </w:pPr>
      <w:r>
        <w:rPr>
          <w:b/>
          <w:bCs/>
        </w:rPr>
        <w:t>Reglas de negocio:</w:t>
      </w:r>
      <w:r>
        <w:t xml:space="preserve"> RN-303, RN-304, RN-305</w:t>
      </w:r>
    </w:p>
    <w:p w14:paraId="760EB105" w14:textId="77777777" w:rsidR="00544633" w:rsidRDefault="005C1CE8">
      <w:pPr>
        <w:pStyle w:val="Ttulo2"/>
      </w:pPr>
      <w:bookmarkStart w:id="96" w:name="_781661fe2d15deb5f4d895541dced4f16e579af"/>
      <w:bookmarkStart w:id="97" w:name="_Toc243902278"/>
      <w:bookmarkEnd w:id="94"/>
      <w:r>
        <w:lastRenderedPageBreak/>
        <w:t>HU-3.3 — Enviar recordatorio por WhatsApp</w:t>
      </w:r>
      <w:bookmarkEnd w:id="97"/>
    </w:p>
    <w:p w14:paraId="2CA9F1D2" w14:textId="77777777" w:rsidR="00544633" w:rsidRDefault="005C1CE8">
      <w:pPr>
        <w:pStyle w:val="Rotulo"/>
      </w:pPr>
      <w:r>
        <w:t>Tabla 44</w:t>
      </w:r>
    </w:p>
    <w:p w14:paraId="0EAED970" w14:textId="77777777" w:rsidR="00544633" w:rsidRDefault="005C1CE8">
      <w:pPr>
        <w:pStyle w:val="RotuloTitulo"/>
      </w:pPr>
      <w:r>
        <w:t>HU-3.3 — Enviar recordatorio por WhatsApp</w:t>
      </w:r>
    </w:p>
    <w:tbl>
      <w:tblPr>
        <w:tblStyle w:val="Table"/>
        <w:tblW w:w="5000" w:type="pct"/>
        <w:tblLook w:val="0020" w:firstRow="1" w:lastRow="0" w:firstColumn="0" w:lastColumn="0" w:noHBand="0" w:noVBand="0"/>
      </w:tblPr>
      <w:tblGrid>
        <w:gridCol w:w="1112"/>
        <w:gridCol w:w="2908"/>
        <w:gridCol w:w="1444"/>
        <w:gridCol w:w="2876"/>
        <w:gridCol w:w="1220"/>
      </w:tblGrid>
      <w:tr w:rsidR="00544633" w14:paraId="5E2D96BA"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D8507D" w14:textId="77777777" w:rsidR="00544633" w:rsidRDefault="005C1CE8" w:rsidP="00E42118">
            <w:pPr>
              <w:pStyle w:val="Celda"/>
              <w:keepNext/>
            </w:pPr>
            <w:r>
              <w:t>ID</w:t>
            </w:r>
          </w:p>
        </w:tc>
        <w:tc>
          <w:tcPr>
            <w:tcW w:w="1521" w:type="pct"/>
          </w:tcPr>
          <w:p w14:paraId="5994AB18" w14:textId="77777777" w:rsidR="00544633" w:rsidRDefault="005C1CE8" w:rsidP="00E42118">
            <w:pPr>
              <w:pStyle w:val="Celda"/>
              <w:keepNext/>
            </w:pPr>
            <w:r>
              <w:t>Requisito específico</w:t>
            </w:r>
          </w:p>
        </w:tc>
        <w:tc>
          <w:tcPr>
            <w:tcW w:w="755" w:type="pct"/>
          </w:tcPr>
          <w:p w14:paraId="37748FD6" w14:textId="77777777" w:rsidR="00544633" w:rsidRDefault="005C1CE8" w:rsidP="00E42118">
            <w:pPr>
              <w:pStyle w:val="Celda"/>
              <w:keepNext/>
            </w:pPr>
            <w:r>
              <w:t>Tipo</w:t>
            </w:r>
          </w:p>
        </w:tc>
        <w:tc>
          <w:tcPr>
            <w:tcW w:w="1504" w:type="pct"/>
          </w:tcPr>
          <w:p w14:paraId="0DBECF99" w14:textId="77777777" w:rsidR="00544633" w:rsidRDefault="005C1CE8" w:rsidP="00E42118">
            <w:pPr>
              <w:pStyle w:val="Celda"/>
              <w:keepNext/>
            </w:pPr>
            <w:r>
              <w:t>Criterio de aceptación</w:t>
            </w:r>
          </w:p>
        </w:tc>
        <w:tc>
          <w:tcPr>
            <w:tcW w:w="639" w:type="pct"/>
          </w:tcPr>
          <w:p w14:paraId="6C2EE5AA" w14:textId="77777777" w:rsidR="00544633" w:rsidRDefault="005C1CE8" w:rsidP="00E42118">
            <w:pPr>
              <w:pStyle w:val="Celda"/>
              <w:keepNext/>
            </w:pPr>
            <w:r>
              <w:t>Prioridad</w:t>
            </w:r>
          </w:p>
        </w:tc>
      </w:tr>
      <w:tr w:rsidR="00544633" w14:paraId="4B823379" w14:textId="77777777" w:rsidTr="00E42118">
        <w:trPr>
          <w:cantSplit/>
        </w:trPr>
        <w:tc>
          <w:tcPr>
            <w:tcW w:w="582" w:type="pct"/>
          </w:tcPr>
          <w:p w14:paraId="15FC5409" w14:textId="2E231619" w:rsidR="00544633" w:rsidRDefault="005C1CE8" w:rsidP="00E42118">
            <w:pPr>
              <w:pStyle w:val="Celda"/>
              <w:keepNext/>
            </w:pPr>
            <w:r>
              <w:t>RE</w:t>
            </w:r>
            <w:r w:rsidR="00E42118">
              <w:noBreakHyphen/>
            </w:r>
            <w:r>
              <w:t>3.3.1</w:t>
            </w:r>
          </w:p>
        </w:tc>
        <w:tc>
          <w:tcPr>
            <w:tcW w:w="1521" w:type="pct"/>
          </w:tcPr>
          <w:p w14:paraId="0C30976B" w14:textId="77777777" w:rsidR="00544633" w:rsidRDefault="005C1CE8" w:rsidP="00E42118">
            <w:pPr>
              <w:pStyle w:val="Celda"/>
              <w:keepNext/>
            </w:pPr>
            <w:r>
              <w:t>El sistema debe enviar un WhatsApp con el mismo contenido del correo.</w:t>
            </w:r>
          </w:p>
        </w:tc>
        <w:tc>
          <w:tcPr>
            <w:tcW w:w="755" w:type="pct"/>
          </w:tcPr>
          <w:p w14:paraId="3F2D958D" w14:textId="77777777" w:rsidR="00544633" w:rsidRDefault="005C1CE8" w:rsidP="00E42118">
            <w:pPr>
              <w:pStyle w:val="Celda"/>
              <w:keepNext/>
            </w:pPr>
            <w:r>
              <w:t>Funcional</w:t>
            </w:r>
          </w:p>
        </w:tc>
        <w:tc>
          <w:tcPr>
            <w:tcW w:w="1504" w:type="pct"/>
          </w:tcPr>
          <w:p w14:paraId="52CF061B" w14:textId="77777777" w:rsidR="00544633" w:rsidRDefault="005C1CE8" w:rsidP="00E42118">
            <w:pPr>
              <w:pStyle w:val="Celda"/>
              <w:keepNext/>
            </w:pPr>
            <w:r>
              <w:t>El WhatsApp llega con el mismo contenido (cuenta de prueba).</w:t>
            </w:r>
          </w:p>
        </w:tc>
        <w:tc>
          <w:tcPr>
            <w:tcW w:w="639" w:type="pct"/>
          </w:tcPr>
          <w:p w14:paraId="6B2A2960" w14:textId="77777777" w:rsidR="00544633" w:rsidRDefault="005C1CE8" w:rsidP="00E42118">
            <w:pPr>
              <w:pStyle w:val="Celda"/>
              <w:keepNext/>
            </w:pPr>
            <w:r>
              <w:t>Futura</w:t>
            </w:r>
          </w:p>
        </w:tc>
      </w:tr>
      <w:tr w:rsidR="00544633" w14:paraId="1135E7CD" w14:textId="77777777" w:rsidTr="00E42118">
        <w:trPr>
          <w:cantSplit/>
        </w:trPr>
        <w:tc>
          <w:tcPr>
            <w:tcW w:w="582" w:type="pct"/>
          </w:tcPr>
          <w:p w14:paraId="5CFD7C80" w14:textId="6CE8C313" w:rsidR="00544633" w:rsidRDefault="005C1CE8" w:rsidP="00E42118">
            <w:pPr>
              <w:pStyle w:val="Celda"/>
              <w:keepNext/>
            </w:pPr>
            <w:r>
              <w:t>RE</w:t>
            </w:r>
            <w:r w:rsidR="00E42118">
              <w:noBreakHyphen/>
            </w:r>
            <w:r>
              <w:t>3.3.2</w:t>
            </w:r>
          </w:p>
        </w:tc>
        <w:tc>
          <w:tcPr>
            <w:tcW w:w="1521" w:type="pct"/>
          </w:tcPr>
          <w:p w14:paraId="039E28A6" w14:textId="77777777" w:rsidR="00544633" w:rsidRDefault="005C1CE8" w:rsidP="00E42118">
            <w:pPr>
              <w:pStyle w:val="Celda"/>
              <w:keepNext/>
            </w:pPr>
            <w:r>
              <w:t>El sistema debe enviar solo si hay número de WhatsApp registrado.</w:t>
            </w:r>
          </w:p>
        </w:tc>
        <w:tc>
          <w:tcPr>
            <w:tcW w:w="755" w:type="pct"/>
          </w:tcPr>
          <w:p w14:paraId="658A1C3A" w14:textId="77777777" w:rsidR="00544633" w:rsidRDefault="005C1CE8" w:rsidP="00E42118">
            <w:pPr>
              <w:pStyle w:val="Celda"/>
              <w:keepNext/>
            </w:pPr>
            <w:r>
              <w:t>Restricción</w:t>
            </w:r>
          </w:p>
        </w:tc>
        <w:tc>
          <w:tcPr>
            <w:tcW w:w="1504" w:type="pct"/>
          </w:tcPr>
          <w:p w14:paraId="7E69D88C" w14:textId="77777777" w:rsidR="00544633" w:rsidRDefault="005C1CE8" w:rsidP="00E42118">
            <w:pPr>
              <w:pStyle w:val="Celda"/>
              <w:keepNext/>
            </w:pPr>
            <w:r>
              <w:t>Sin número, no se envía.</w:t>
            </w:r>
          </w:p>
        </w:tc>
        <w:tc>
          <w:tcPr>
            <w:tcW w:w="639" w:type="pct"/>
          </w:tcPr>
          <w:p w14:paraId="3DA58040" w14:textId="77777777" w:rsidR="00544633" w:rsidRDefault="005C1CE8" w:rsidP="00E42118">
            <w:pPr>
              <w:pStyle w:val="Celda"/>
              <w:keepNext/>
            </w:pPr>
            <w:r>
              <w:t>Futura</w:t>
            </w:r>
          </w:p>
        </w:tc>
      </w:tr>
      <w:tr w:rsidR="00544633" w14:paraId="24E03BD7" w14:textId="77777777" w:rsidTr="00E42118">
        <w:trPr>
          <w:cantSplit/>
        </w:trPr>
        <w:tc>
          <w:tcPr>
            <w:tcW w:w="582" w:type="pct"/>
          </w:tcPr>
          <w:p w14:paraId="5C0A6110" w14:textId="1F458A37" w:rsidR="00544633" w:rsidRDefault="005C1CE8">
            <w:pPr>
              <w:pStyle w:val="Celda"/>
            </w:pPr>
            <w:r>
              <w:t>RE</w:t>
            </w:r>
            <w:r w:rsidR="00E42118">
              <w:noBreakHyphen/>
            </w:r>
            <w:r>
              <w:t>3.3.3</w:t>
            </w:r>
          </w:p>
        </w:tc>
        <w:tc>
          <w:tcPr>
            <w:tcW w:w="1521" w:type="pct"/>
          </w:tcPr>
          <w:p w14:paraId="153A887E" w14:textId="77777777" w:rsidR="00544633" w:rsidRDefault="005C1CE8">
            <w:pPr>
              <w:pStyle w:val="Celda"/>
            </w:pPr>
            <w:r>
              <w:t>El sistema debe usar la WhatsApp Business Cloud API (Meta).</w:t>
            </w:r>
          </w:p>
        </w:tc>
        <w:tc>
          <w:tcPr>
            <w:tcW w:w="755" w:type="pct"/>
          </w:tcPr>
          <w:p w14:paraId="01930FE9" w14:textId="77777777" w:rsidR="00544633" w:rsidRDefault="005C1CE8">
            <w:pPr>
              <w:pStyle w:val="Celda"/>
            </w:pPr>
            <w:r>
              <w:t>Integración</w:t>
            </w:r>
          </w:p>
        </w:tc>
        <w:tc>
          <w:tcPr>
            <w:tcW w:w="1504" w:type="pct"/>
          </w:tcPr>
          <w:p w14:paraId="01D611B9" w14:textId="77777777" w:rsidR="00544633" w:rsidRDefault="005C1CE8">
            <w:pPr>
              <w:pStyle w:val="Celda"/>
            </w:pPr>
            <w:r>
              <w:t>El envío usa la API oficial de Meta.</w:t>
            </w:r>
          </w:p>
        </w:tc>
        <w:tc>
          <w:tcPr>
            <w:tcW w:w="639" w:type="pct"/>
          </w:tcPr>
          <w:p w14:paraId="0C72A2E7" w14:textId="77777777" w:rsidR="00544633" w:rsidRDefault="005C1CE8">
            <w:pPr>
              <w:pStyle w:val="Celda"/>
            </w:pPr>
            <w:r>
              <w:t>Futura</w:t>
            </w:r>
          </w:p>
        </w:tc>
      </w:tr>
    </w:tbl>
    <w:p w14:paraId="49646FFB" w14:textId="77777777" w:rsidR="00544633" w:rsidRDefault="005C1CE8">
      <w:pPr>
        <w:pStyle w:val="FirstParagraph"/>
      </w:pPr>
      <w:r>
        <w:rPr>
          <w:b/>
          <w:bCs/>
        </w:rPr>
        <w:t>Reglas de negocio:</w:t>
      </w:r>
      <w:r>
        <w:t xml:space="preserve"> RN-307</w:t>
      </w:r>
    </w:p>
    <w:p w14:paraId="2D28DEDB" w14:textId="77777777" w:rsidR="00544633" w:rsidRDefault="005C1CE8">
      <w:pPr>
        <w:pStyle w:val="Ttulo2"/>
      </w:pPr>
      <w:bookmarkStart w:id="98" w:name="_8afd4fd6adaa7aec672b37965973c4a0b1b5483"/>
      <w:bookmarkStart w:id="99" w:name="_Toc243902279"/>
      <w:bookmarkEnd w:id="96"/>
      <w:r>
        <w:t>HU-3.4 — Registrar desparasitación</w:t>
      </w:r>
      <w:bookmarkEnd w:id="99"/>
    </w:p>
    <w:p w14:paraId="13FA35E7" w14:textId="77777777" w:rsidR="00544633" w:rsidRDefault="005C1CE8">
      <w:pPr>
        <w:pStyle w:val="Rotulo"/>
      </w:pPr>
      <w:r>
        <w:t>Tabla 45</w:t>
      </w:r>
    </w:p>
    <w:p w14:paraId="00F29731" w14:textId="77777777" w:rsidR="00544633" w:rsidRDefault="005C1CE8">
      <w:pPr>
        <w:pStyle w:val="RotuloTitulo"/>
      </w:pPr>
      <w:r>
        <w:t>HU-3.4 — Registrar desparasitación</w:t>
      </w:r>
    </w:p>
    <w:tbl>
      <w:tblPr>
        <w:tblStyle w:val="Table"/>
        <w:tblW w:w="5000" w:type="pct"/>
        <w:tblLook w:val="0020" w:firstRow="1" w:lastRow="0" w:firstColumn="0" w:lastColumn="0" w:noHBand="0" w:noVBand="0"/>
      </w:tblPr>
      <w:tblGrid>
        <w:gridCol w:w="1112"/>
        <w:gridCol w:w="3002"/>
        <w:gridCol w:w="1222"/>
        <w:gridCol w:w="3002"/>
        <w:gridCol w:w="1222"/>
      </w:tblGrid>
      <w:tr w:rsidR="00544633" w14:paraId="17996751"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59EF615" w14:textId="77777777" w:rsidR="00544633" w:rsidRDefault="005C1CE8" w:rsidP="00E42118">
            <w:pPr>
              <w:pStyle w:val="Celda"/>
              <w:keepNext/>
            </w:pPr>
            <w:r>
              <w:t>ID</w:t>
            </w:r>
          </w:p>
        </w:tc>
        <w:tc>
          <w:tcPr>
            <w:tcW w:w="1570" w:type="pct"/>
          </w:tcPr>
          <w:p w14:paraId="6E53882D" w14:textId="77777777" w:rsidR="00544633" w:rsidRDefault="005C1CE8" w:rsidP="00E42118">
            <w:pPr>
              <w:pStyle w:val="Celda"/>
              <w:keepNext/>
            </w:pPr>
            <w:r>
              <w:t>Requisito específico</w:t>
            </w:r>
          </w:p>
        </w:tc>
        <w:tc>
          <w:tcPr>
            <w:tcW w:w="639" w:type="pct"/>
          </w:tcPr>
          <w:p w14:paraId="159C182B" w14:textId="77777777" w:rsidR="00544633" w:rsidRDefault="005C1CE8" w:rsidP="00E42118">
            <w:pPr>
              <w:pStyle w:val="Celda"/>
              <w:keepNext/>
            </w:pPr>
            <w:r>
              <w:t>Tipo</w:t>
            </w:r>
          </w:p>
        </w:tc>
        <w:tc>
          <w:tcPr>
            <w:tcW w:w="1570" w:type="pct"/>
          </w:tcPr>
          <w:p w14:paraId="2057D9CD" w14:textId="77777777" w:rsidR="00544633" w:rsidRDefault="005C1CE8" w:rsidP="00E42118">
            <w:pPr>
              <w:pStyle w:val="Celda"/>
              <w:keepNext/>
            </w:pPr>
            <w:r>
              <w:t>Criterio de aceptación</w:t>
            </w:r>
          </w:p>
        </w:tc>
        <w:tc>
          <w:tcPr>
            <w:tcW w:w="639" w:type="pct"/>
          </w:tcPr>
          <w:p w14:paraId="654B5F71" w14:textId="77777777" w:rsidR="00544633" w:rsidRDefault="005C1CE8" w:rsidP="00E42118">
            <w:pPr>
              <w:pStyle w:val="Celda"/>
              <w:keepNext/>
            </w:pPr>
            <w:r>
              <w:t>Prioridad</w:t>
            </w:r>
          </w:p>
        </w:tc>
      </w:tr>
      <w:tr w:rsidR="00544633" w14:paraId="1FDFBA3F" w14:textId="77777777" w:rsidTr="00E42118">
        <w:trPr>
          <w:cantSplit/>
        </w:trPr>
        <w:tc>
          <w:tcPr>
            <w:tcW w:w="582" w:type="pct"/>
          </w:tcPr>
          <w:p w14:paraId="731D4C2A" w14:textId="68825B18" w:rsidR="00544633" w:rsidRDefault="005C1CE8" w:rsidP="00E42118">
            <w:pPr>
              <w:pStyle w:val="Celda"/>
              <w:keepNext/>
            </w:pPr>
            <w:r>
              <w:t>RE</w:t>
            </w:r>
            <w:r w:rsidR="00E42118">
              <w:noBreakHyphen/>
            </w:r>
            <w:r>
              <w:t>3.4.1</w:t>
            </w:r>
          </w:p>
        </w:tc>
        <w:tc>
          <w:tcPr>
            <w:tcW w:w="1570" w:type="pct"/>
          </w:tcPr>
          <w:p w14:paraId="45FFDADF" w14:textId="77777777" w:rsidR="00544633" w:rsidRDefault="005C1CE8" w:rsidP="00E42118">
            <w:pPr>
              <w:pStyle w:val="Celda"/>
              <w:keepNext/>
            </w:pPr>
            <w:r>
              <w:t>El sistema debe registrar tipo (interna/externa) y periodicidad.</w:t>
            </w:r>
          </w:p>
        </w:tc>
        <w:tc>
          <w:tcPr>
            <w:tcW w:w="639" w:type="pct"/>
          </w:tcPr>
          <w:p w14:paraId="037C8158" w14:textId="77777777" w:rsidR="00544633" w:rsidRDefault="005C1CE8" w:rsidP="00E42118">
            <w:pPr>
              <w:pStyle w:val="Celda"/>
              <w:keepNext/>
            </w:pPr>
            <w:r>
              <w:t>Funcional</w:t>
            </w:r>
          </w:p>
        </w:tc>
        <w:tc>
          <w:tcPr>
            <w:tcW w:w="1570" w:type="pct"/>
          </w:tcPr>
          <w:p w14:paraId="5A7AC8C3" w14:textId="77777777" w:rsidR="00544633" w:rsidRDefault="005C1CE8" w:rsidP="00E42118">
            <w:pPr>
              <w:pStyle w:val="Celda"/>
              <w:keepNext/>
            </w:pPr>
            <w:r>
              <w:t>La desparasitación guarda tipo y periodicidad.</w:t>
            </w:r>
          </w:p>
        </w:tc>
        <w:tc>
          <w:tcPr>
            <w:tcW w:w="639" w:type="pct"/>
          </w:tcPr>
          <w:p w14:paraId="3374B8BB" w14:textId="77777777" w:rsidR="00544633" w:rsidRDefault="005C1CE8" w:rsidP="00E42118">
            <w:pPr>
              <w:pStyle w:val="Celda"/>
              <w:keepNext/>
            </w:pPr>
            <w:r>
              <w:t>Media</w:t>
            </w:r>
          </w:p>
        </w:tc>
      </w:tr>
      <w:tr w:rsidR="00544633" w14:paraId="2D879FC1" w14:textId="77777777" w:rsidTr="00E42118">
        <w:trPr>
          <w:cantSplit/>
        </w:trPr>
        <w:tc>
          <w:tcPr>
            <w:tcW w:w="582" w:type="pct"/>
          </w:tcPr>
          <w:p w14:paraId="64F8D455" w14:textId="16F6BE6B" w:rsidR="00544633" w:rsidRDefault="005C1CE8" w:rsidP="00E42118">
            <w:pPr>
              <w:pStyle w:val="Celda"/>
              <w:keepNext/>
            </w:pPr>
            <w:r>
              <w:t>RE</w:t>
            </w:r>
            <w:r w:rsidR="00E42118">
              <w:noBreakHyphen/>
            </w:r>
            <w:r>
              <w:t>3.4.2</w:t>
            </w:r>
          </w:p>
        </w:tc>
        <w:tc>
          <w:tcPr>
            <w:tcW w:w="1570" w:type="pct"/>
          </w:tcPr>
          <w:p w14:paraId="38F6ABBA" w14:textId="77777777" w:rsidR="00544633" w:rsidRDefault="005C1CE8" w:rsidP="00E42118">
            <w:pPr>
              <w:pStyle w:val="Celda"/>
              <w:keepNext/>
            </w:pPr>
            <w:r>
              <w:t>El sistema debe calcular automáticamente la próxima aplicación.</w:t>
            </w:r>
          </w:p>
        </w:tc>
        <w:tc>
          <w:tcPr>
            <w:tcW w:w="639" w:type="pct"/>
          </w:tcPr>
          <w:p w14:paraId="6A26D928" w14:textId="77777777" w:rsidR="00544633" w:rsidRDefault="005C1CE8" w:rsidP="00E42118">
            <w:pPr>
              <w:pStyle w:val="Celda"/>
              <w:keepNext/>
            </w:pPr>
            <w:r>
              <w:t>Cálculo</w:t>
            </w:r>
          </w:p>
        </w:tc>
        <w:tc>
          <w:tcPr>
            <w:tcW w:w="1570" w:type="pct"/>
          </w:tcPr>
          <w:p w14:paraId="6F65C485" w14:textId="77777777" w:rsidR="00544633" w:rsidRDefault="005C1CE8" w:rsidP="00E42118">
            <w:pPr>
              <w:pStyle w:val="Celda"/>
              <w:keepNext/>
            </w:pPr>
            <w:r>
              <w:t>La próxima fecha se calcula según la periodicidad.</w:t>
            </w:r>
          </w:p>
        </w:tc>
        <w:tc>
          <w:tcPr>
            <w:tcW w:w="639" w:type="pct"/>
          </w:tcPr>
          <w:p w14:paraId="2E311F39" w14:textId="77777777" w:rsidR="00544633" w:rsidRDefault="005C1CE8" w:rsidP="00E42118">
            <w:pPr>
              <w:pStyle w:val="Celda"/>
              <w:keepNext/>
            </w:pPr>
            <w:r>
              <w:t>Media</w:t>
            </w:r>
          </w:p>
        </w:tc>
      </w:tr>
      <w:tr w:rsidR="00544633" w14:paraId="718214DA" w14:textId="77777777" w:rsidTr="00E42118">
        <w:trPr>
          <w:cantSplit/>
        </w:trPr>
        <w:tc>
          <w:tcPr>
            <w:tcW w:w="582" w:type="pct"/>
          </w:tcPr>
          <w:p w14:paraId="470884FB" w14:textId="2E4B0CCC" w:rsidR="00544633" w:rsidRDefault="005C1CE8">
            <w:pPr>
              <w:pStyle w:val="Celda"/>
            </w:pPr>
            <w:r>
              <w:t>RE</w:t>
            </w:r>
            <w:r w:rsidR="00E42118">
              <w:noBreakHyphen/>
            </w:r>
            <w:r>
              <w:t>3.4.3</w:t>
            </w:r>
          </w:p>
        </w:tc>
        <w:tc>
          <w:tcPr>
            <w:tcW w:w="1570" w:type="pct"/>
          </w:tcPr>
          <w:p w14:paraId="2CE2712B" w14:textId="77777777" w:rsidR="00544633" w:rsidRDefault="005C1CE8">
            <w:pPr>
              <w:pStyle w:val="Celda"/>
            </w:pPr>
            <w:r>
              <w:t>El sistema debe generar alertas igual que en vacunación.</w:t>
            </w:r>
          </w:p>
        </w:tc>
        <w:tc>
          <w:tcPr>
            <w:tcW w:w="639" w:type="pct"/>
          </w:tcPr>
          <w:p w14:paraId="061C4C40" w14:textId="77777777" w:rsidR="00544633" w:rsidRDefault="005C1CE8">
            <w:pPr>
              <w:pStyle w:val="Celda"/>
            </w:pPr>
            <w:r>
              <w:t>Funcional</w:t>
            </w:r>
          </w:p>
        </w:tc>
        <w:tc>
          <w:tcPr>
            <w:tcW w:w="1570" w:type="pct"/>
          </w:tcPr>
          <w:p w14:paraId="06A5ED9F" w14:textId="77777777" w:rsidR="00544633" w:rsidRDefault="005C1CE8">
            <w:pPr>
              <w:pStyle w:val="Celda"/>
            </w:pPr>
            <w:r>
              <w:t>Se genera alerta como en vacunación.</w:t>
            </w:r>
          </w:p>
        </w:tc>
        <w:tc>
          <w:tcPr>
            <w:tcW w:w="639" w:type="pct"/>
          </w:tcPr>
          <w:p w14:paraId="2699B359" w14:textId="77777777" w:rsidR="00544633" w:rsidRDefault="005C1CE8">
            <w:pPr>
              <w:pStyle w:val="Celda"/>
            </w:pPr>
            <w:r>
              <w:t>Media</w:t>
            </w:r>
          </w:p>
        </w:tc>
      </w:tr>
    </w:tbl>
    <w:p w14:paraId="2666DFE4" w14:textId="77777777" w:rsidR="00544633" w:rsidRDefault="005C1CE8">
      <w:pPr>
        <w:pStyle w:val="FirstParagraph"/>
      </w:pPr>
      <w:r>
        <w:rPr>
          <w:b/>
          <w:bCs/>
        </w:rPr>
        <w:t>Reglas de negocio:</w:t>
      </w:r>
      <w:r>
        <w:t xml:space="preserve"> RN-302</w:t>
      </w:r>
    </w:p>
    <w:p w14:paraId="53A7E87F" w14:textId="77777777" w:rsidR="00544633" w:rsidRDefault="005C1CE8">
      <w:pPr>
        <w:pStyle w:val="Ttulo2"/>
      </w:pPr>
      <w:bookmarkStart w:id="100" w:name="_69b92288d624f1c737d99fa43d727735c1c78ac"/>
      <w:bookmarkStart w:id="101" w:name="_Toc243902280"/>
      <w:bookmarkEnd w:id="98"/>
      <w:r>
        <w:t>HU-3.5 — Panel de vacunaciones pendientes</w:t>
      </w:r>
      <w:bookmarkEnd w:id="101"/>
    </w:p>
    <w:p w14:paraId="6B8F3297" w14:textId="77777777" w:rsidR="00544633" w:rsidRDefault="005C1CE8">
      <w:pPr>
        <w:pStyle w:val="Rotulo"/>
      </w:pPr>
      <w:r>
        <w:t>Tabla 46</w:t>
      </w:r>
    </w:p>
    <w:p w14:paraId="6F94BE9E" w14:textId="77777777" w:rsidR="00544633" w:rsidRDefault="005C1CE8">
      <w:pPr>
        <w:pStyle w:val="RotuloTitulo"/>
      </w:pPr>
      <w:r>
        <w:t>HU-3.5 — Panel de vacunaciones pendientes</w:t>
      </w:r>
    </w:p>
    <w:tbl>
      <w:tblPr>
        <w:tblStyle w:val="Table"/>
        <w:tblW w:w="5000" w:type="pct"/>
        <w:tblLook w:val="0020" w:firstRow="1" w:lastRow="0" w:firstColumn="0" w:lastColumn="0" w:noHBand="0" w:noVBand="0"/>
      </w:tblPr>
      <w:tblGrid>
        <w:gridCol w:w="1112"/>
        <w:gridCol w:w="3090"/>
        <w:gridCol w:w="1222"/>
        <w:gridCol w:w="2914"/>
        <w:gridCol w:w="1222"/>
      </w:tblGrid>
      <w:tr w:rsidR="00544633" w14:paraId="68B48D58"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861A5AA" w14:textId="77777777" w:rsidR="00544633" w:rsidRDefault="005C1CE8" w:rsidP="00E42118">
            <w:pPr>
              <w:pStyle w:val="Celda"/>
              <w:keepNext/>
            </w:pPr>
            <w:r>
              <w:t>ID</w:t>
            </w:r>
          </w:p>
        </w:tc>
        <w:tc>
          <w:tcPr>
            <w:tcW w:w="1616" w:type="pct"/>
          </w:tcPr>
          <w:p w14:paraId="151D44C0" w14:textId="77777777" w:rsidR="00544633" w:rsidRDefault="005C1CE8" w:rsidP="00E42118">
            <w:pPr>
              <w:pStyle w:val="Celda"/>
              <w:keepNext/>
            </w:pPr>
            <w:r>
              <w:t>Requisito específico</w:t>
            </w:r>
          </w:p>
        </w:tc>
        <w:tc>
          <w:tcPr>
            <w:tcW w:w="639" w:type="pct"/>
          </w:tcPr>
          <w:p w14:paraId="1EE332FF" w14:textId="77777777" w:rsidR="00544633" w:rsidRDefault="005C1CE8" w:rsidP="00E42118">
            <w:pPr>
              <w:pStyle w:val="Celda"/>
              <w:keepNext/>
            </w:pPr>
            <w:r>
              <w:t>Tipo</w:t>
            </w:r>
          </w:p>
        </w:tc>
        <w:tc>
          <w:tcPr>
            <w:tcW w:w="1524" w:type="pct"/>
          </w:tcPr>
          <w:p w14:paraId="0D2831CA" w14:textId="77777777" w:rsidR="00544633" w:rsidRDefault="005C1CE8" w:rsidP="00E42118">
            <w:pPr>
              <w:pStyle w:val="Celda"/>
              <w:keepNext/>
            </w:pPr>
            <w:r>
              <w:t>Criterio de aceptación</w:t>
            </w:r>
          </w:p>
        </w:tc>
        <w:tc>
          <w:tcPr>
            <w:tcW w:w="639" w:type="pct"/>
          </w:tcPr>
          <w:p w14:paraId="5A0ABAFE" w14:textId="77777777" w:rsidR="00544633" w:rsidRDefault="005C1CE8" w:rsidP="00E42118">
            <w:pPr>
              <w:pStyle w:val="Celda"/>
              <w:keepNext/>
            </w:pPr>
            <w:r>
              <w:t>Prioridad</w:t>
            </w:r>
          </w:p>
        </w:tc>
      </w:tr>
      <w:tr w:rsidR="00544633" w14:paraId="394CB66C" w14:textId="77777777" w:rsidTr="00E42118">
        <w:trPr>
          <w:cantSplit/>
        </w:trPr>
        <w:tc>
          <w:tcPr>
            <w:tcW w:w="582" w:type="pct"/>
          </w:tcPr>
          <w:p w14:paraId="719F5876" w14:textId="1D03F098" w:rsidR="00544633" w:rsidRDefault="005C1CE8" w:rsidP="00E42118">
            <w:pPr>
              <w:pStyle w:val="Celda"/>
              <w:keepNext/>
            </w:pPr>
            <w:r>
              <w:t>RE</w:t>
            </w:r>
            <w:r w:rsidR="00E42118">
              <w:noBreakHyphen/>
            </w:r>
            <w:r>
              <w:t>3.5.1</w:t>
            </w:r>
          </w:p>
        </w:tc>
        <w:tc>
          <w:tcPr>
            <w:tcW w:w="1616" w:type="pct"/>
          </w:tcPr>
          <w:p w14:paraId="09118B80" w14:textId="77777777" w:rsidR="00544633" w:rsidRDefault="005C1CE8" w:rsidP="00E42118">
            <w:pPr>
              <w:pStyle w:val="Celda"/>
              <w:keepNext/>
            </w:pPr>
            <w:r>
              <w:t>El sistema debe listar vacunas con próxima dosis en 7 días.</w:t>
            </w:r>
          </w:p>
        </w:tc>
        <w:tc>
          <w:tcPr>
            <w:tcW w:w="639" w:type="pct"/>
          </w:tcPr>
          <w:p w14:paraId="01215EE2" w14:textId="77777777" w:rsidR="00544633" w:rsidRDefault="005C1CE8" w:rsidP="00E42118">
            <w:pPr>
              <w:pStyle w:val="Celda"/>
              <w:keepNext/>
            </w:pPr>
            <w:r>
              <w:t>Funcional</w:t>
            </w:r>
          </w:p>
        </w:tc>
        <w:tc>
          <w:tcPr>
            <w:tcW w:w="1524" w:type="pct"/>
          </w:tcPr>
          <w:p w14:paraId="7841AC1C" w14:textId="77777777" w:rsidR="00544633" w:rsidRDefault="005C1CE8" w:rsidP="00E42118">
            <w:pPr>
              <w:pStyle w:val="Celda"/>
              <w:keepNext/>
            </w:pPr>
            <w:r>
              <w:t>El panel lista las próximas a 7 días.</w:t>
            </w:r>
          </w:p>
        </w:tc>
        <w:tc>
          <w:tcPr>
            <w:tcW w:w="639" w:type="pct"/>
          </w:tcPr>
          <w:p w14:paraId="0A74AE3B" w14:textId="77777777" w:rsidR="00544633" w:rsidRDefault="005C1CE8" w:rsidP="00E42118">
            <w:pPr>
              <w:pStyle w:val="Celda"/>
              <w:keepNext/>
            </w:pPr>
            <w:r>
              <w:t>Media</w:t>
            </w:r>
          </w:p>
        </w:tc>
      </w:tr>
      <w:tr w:rsidR="00544633" w14:paraId="36C31960" w14:textId="77777777" w:rsidTr="00E42118">
        <w:trPr>
          <w:cantSplit/>
        </w:trPr>
        <w:tc>
          <w:tcPr>
            <w:tcW w:w="582" w:type="pct"/>
          </w:tcPr>
          <w:p w14:paraId="4EFF0E6C" w14:textId="7EC11A0D" w:rsidR="00544633" w:rsidRDefault="005C1CE8" w:rsidP="00E42118">
            <w:pPr>
              <w:pStyle w:val="Celda"/>
              <w:keepNext/>
            </w:pPr>
            <w:r>
              <w:t>RE</w:t>
            </w:r>
            <w:r w:rsidR="00E42118">
              <w:noBreakHyphen/>
            </w:r>
            <w:r>
              <w:t>3.5.2</w:t>
            </w:r>
          </w:p>
        </w:tc>
        <w:tc>
          <w:tcPr>
            <w:tcW w:w="1616" w:type="pct"/>
          </w:tcPr>
          <w:p w14:paraId="29D92020" w14:textId="77777777" w:rsidR="00544633" w:rsidRDefault="005C1CE8" w:rsidP="00E42118">
            <w:pPr>
              <w:pStyle w:val="Celda"/>
              <w:keepNext/>
            </w:pPr>
            <w:r>
              <w:t>El sistema debe agrupar por día y especie con contador.</w:t>
            </w:r>
          </w:p>
        </w:tc>
        <w:tc>
          <w:tcPr>
            <w:tcW w:w="639" w:type="pct"/>
          </w:tcPr>
          <w:p w14:paraId="09B22BC4" w14:textId="77777777" w:rsidR="00544633" w:rsidRDefault="005C1CE8" w:rsidP="00E42118">
            <w:pPr>
              <w:pStyle w:val="Celda"/>
              <w:keepNext/>
            </w:pPr>
            <w:r>
              <w:t>Funcional</w:t>
            </w:r>
          </w:p>
        </w:tc>
        <w:tc>
          <w:tcPr>
            <w:tcW w:w="1524" w:type="pct"/>
          </w:tcPr>
          <w:p w14:paraId="1345C444" w14:textId="77777777" w:rsidR="00544633" w:rsidRDefault="005C1CE8" w:rsidP="00E42118">
            <w:pPr>
              <w:pStyle w:val="Celda"/>
              <w:keepNext/>
            </w:pPr>
            <w:r>
              <w:t>Se agrupan por día y especie con contador.</w:t>
            </w:r>
          </w:p>
        </w:tc>
        <w:tc>
          <w:tcPr>
            <w:tcW w:w="639" w:type="pct"/>
          </w:tcPr>
          <w:p w14:paraId="768711CF" w14:textId="77777777" w:rsidR="00544633" w:rsidRDefault="005C1CE8" w:rsidP="00E42118">
            <w:pPr>
              <w:pStyle w:val="Celda"/>
              <w:keepNext/>
            </w:pPr>
            <w:r>
              <w:t>Media</w:t>
            </w:r>
          </w:p>
        </w:tc>
      </w:tr>
      <w:tr w:rsidR="00544633" w14:paraId="14AD33A0" w14:textId="77777777" w:rsidTr="00E42118">
        <w:trPr>
          <w:cantSplit/>
        </w:trPr>
        <w:tc>
          <w:tcPr>
            <w:tcW w:w="582" w:type="pct"/>
          </w:tcPr>
          <w:p w14:paraId="75B1565B" w14:textId="24735D2C" w:rsidR="00544633" w:rsidRDefault="005C1CE8">
            <w:pPr>
              <w:pStyle w:val="Celda"/>
            </w:pPr>
            <w:r>
              <w:t>RE</w:t>
            </w:r>
            <w:r w:rsidR="00E42118">
              <w:noBreakHyphen/>
            </w:r>
            <w:r>
              <w:t>3.5.3</w:t>
            </w:r>
          </w:p>
        </w:tc>
        <w:tc>
          <w:tcPr>
            <w:tcW w:w="1616" w:type="pct"/>
          </w:tcPr>
          <w:p w14:paraId="2F4AE323" w14:textId="77777777" w:rsidR="00544633" w:rsidRDefault="005C1CE8">
            <w:pPr>
              <w:pStyle w:val="Celda"/>
            </w:pPr>
            <w:r>
              <w:t>El sistema debe enlazar cada entrada con la ficha.</w:t>
            </w:r>
          </w:p>
        </w:tc>
        <w:tc>
          <w:tcPr>
            <w:tcW w:w="639" w:type="pct"/>
          </w:tcPr>
          <w:p w14:paraId="66F875C7" w14:textId="77777777" w:rsidR="00544633" w:rsidRDefault="005C1CE8">
            <w:pPr>
              <w:pStyle w:val="Celda"/>
            </w:pPr>
            <w:r>
              <w:t>Funcional</w:t>
            </w:r>
          </w:p>
        </w:tc>
        <w:tc>
          <w:tcPr>
            <w:tcW w:w="1524" w:type="pct"/>
          </w:tcPr>
          <w:p w14:paraId="64CB38BE" w14:textId="77777777" w:rsidR="00544633" w:rsidRDefault="005C1CE8">
            <w:pPr>
              <w:pStyle w:val="Celda"/>
            </w:pPr>
            <w:r>
              <w:t>Un clic abre la ficha de la mascota.</w:t>
            </w:r>
          </w:p>
        </w:tc>
        <w:tc>
          <w:tcPr>
            <w:tcW w:w="639" w:type="pct"/>
          </w:tcPr>
          <w:p w14:paraId="634CCEFA" w14:textId="77777777" w:rsidR="00544633" w:rsidRDefault="005C1CE8">
            <w:pPr>
              <w:pStyle w:val="Celda"/>
            </w:pPr>
            <w:r>
              <w:t>Baja</w:t>
            </w:r>
          </w:p>
        </w:tc>
      </w:tr>
    </w:tbl>
    <w:p w14:paraId="53A23CB1" w14:textId="77777777" w:rsidR="00544633" w:rsidRDefault="005C1CE8">
      <w:pPr>
        <w:pStyle w:val="FirstParagraph"/>
      </w:pPr>
      <w:r>
        <w:rPr>
          <w:b/>
          <w:bCs/>
        </w:rPr>
        <w:t>Reglas de negocio:</w:t>
      </w:r>
      <w:r>
        <w:t xml:space="preserve"> RN-301</w:t>
      </w:r>
    </w:p>
    <w:p w14:paraId="11FF3BA7" w14:textId="77777777" w:rsidR="00544633" w:rsidRDefault="005C1CE8">
      <w:pPr>
        <w:pStyle w:val="Ttulo2"/>
      </w:pPr>
      <w:bookmarkStart w:id="102" w:name="_83b2b6ee9ef84433e407efb3456acc0bf8c705f"/>
      <w:bookmarkStart w:id="103" w:name="_Toc243902281"/>
      <w:bookmarkEnd w:id="100"/>
      <w:r>
        <w:lastRenderedPageBreak/>
        <w:t>HU-3.6 — Robustez de los recordatorios automáticos</w:t>
      </w:r>
      <w:bookmarkEnd w:id="103"/>
    </w:p>
    <w:p w14:paraId="07A037FC" w14:textId="77777777" w:rsidR="00544633" w:rsidRDefault="005C1CE8">
      <w:pPr>
        <w:pStyle w:val="Rotulo"/>
      </w:pPr>
      <w:r>
        <w:t>Tabla 47</w:t>
      </w:r>
    </w:p>
    <w:p w14:paraId="28906882" w14:textId="77777777" w:rsidR="00544633" w:rsidRDefault="005C1CE8">
      <w:pPr>
        <w:pStyle w:val="RotuloTitulo"/>
      </w:pPr>
      <w:r>
        <w:t>HU-3.6 — Robustez de los recordatorios automáticos</w:t>
      </w:r>
    </w:p>
    <w:tbl>
      <w:tblPr>
        <w:tblStyle w:val="Table"/>
        <w:tblW w:w="5000" w:type="pct"/>
        <w:tblLook w:val="0020" w:firstRow="1" w:lastRow="0" w:firstColumn="0" w:lastColumn="0" w:noHBand="0" w:noVBand="0"/>
      </w:tblPr>
      <w:tblGrid>
        <w:gridCol w:w="1113"/>
        <w:gridCol w:w="2704"/>
        <w:gridCol w:w="1663"/>
        <w:gridCol w:w="2858"/>
        <w:gridCol w:w="1222"/>
      </w:tblGrid>
      <w:tr w:rsidR="00544633" w14:paraId="7465B736"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7061247" w14:textId="77777777" w:rsidR="00544633" w:rsidRDefault="005C1CE8" w:rsidP="00E42118">
            <w:pPr>
              <w:pStyle w:val="Celda"/>
              <w:keepNext/>
            </w:pPr>
            <w:r>
              <w:t>ID</w:t>
            </w:r>
          </w:p>
        </w:tc>
        <w:tc>
          <w:tcPr>
            <w:tcW w:w="1414" w:type="pct"/>
          </w:tcPr>
          <w:p w14:paraId="4EF7F978" w14:textId="77777777" w:rsidR="00544633" w:rsidRDefault="005C1CE8" w:rsidP="00E42118">
            <w:pPr>
              <w:pStyle w:val="Celda"/>
              <w:keepNext/>
            </w:pPr>
            <w:r>
              <w:t>Requisito específico</w:t>
            </w:r>
          </w:p>
        </w:tc>
        <w:tc>
          <w:tcPr>
            <w:tcW w:w="870" w:type="pct"/>
          </w:tcPr>
          <w:p w14:paraId="1A2A5BF8" w14:textId="77777777" w:rsidR="00544633" w:rsidRDefault="005C1CE8" w:rsidP="00E42118">
            <w:pPr>
              <w:pStyle w:val="Celda"/>
              <w:keepNext/>
            </w:pPr>
            <w:r>
              <w:t>Tipo</w:t>
            </w:r>
          </w:p>
        </w:tc>
        <w:tc>
          <w:tcPr>
            <w:tcW w:w="1495" w:type="pct"/>
          </w:tcPr>
          <w:p w14:paraId="6616F7BB" w14:textId="77777777" w:rsidR="00544633" w:rsidRDefault="005C1CE8" w:rsidP="00E42118">
            <w:pPr>
              <w:pStyle w:val="Celda"/>
              <w:keepNext/>
            </w:pPr>
            <w:r>
              <w:t>Criterio de aceptación</w:t>
            </w:r>
          </w:p>
        </w:tc>
        <w:tc>
          <w:tcPr>
            <w:tcW w:w="639" w:type="pct"/>
          </w:tcPr>
          <w:p w14:paraId="1A2ABB72" w14:textId="77777777" w:rsidR="00544633" w:rsidRDefault="005C1CE8" w:rsidP="00E42118">
            <w:pPr>
              <w:pStyle w:val="Celda"/>
              <w:keepNext/>
            </w:pPr>
            <w:r>
              <w:t>Prioridad</w:t>
            </w:r>
          </w:p>
        </w:tc>
      </w:tr>
      <w:tr w:rsidR="00544633" w14:paraId="1ED1A3B2" w14:textId="77777777" w:rsidTr="00E42118">
        <w:trPr>
          <w:cantSplit/>
        </w:trPr>
        <w:tc>
          <w:tcPr>
            <w:tcW w:w="582" w:type="pct"/>
          </w:tcPr>
          <w:p w14:paraId="7D3298A9" w14:textId="7F3179FD" w:rsidR="00544633" w:rsidRDefault="005C1CE8" w:rsidP="00E42118">
            <w:pPr>
              <w:pStyle w:val="Celda"/>
              <w:keepNext/>
            </w:pPr>
            <w:r>
              <w:t>RE</w:t>
            </w:r>
            <w:r w:rsidR="00E42118">
              <w:noBreakHyphen/>
            </w:r>
            <w:r>
              <w:t>3.6.1</w:t>
            </w:r>
          </w:p>
        </w:tc>
        <w:tc>
          <w:tcPr>
            <w:tcW w:w="1414" w:type="pct"/>
          </w:tcPr>
          <w:p w14:paraId="191789F3" w14:textId="77777777" w:rsidR="00544633" w:rsidRDefault="005C1CE8" w:rsidP="00E42118">
            <w:pPr>
              <w:pStyle w:val="Celda"/>
              <w:keepNext/>
            </w:pPr>
            <w:r>
              <w:t>El sistema debe usar una ventana de fechas con marca de enviado que recupere los no enviados.</w:t>
            </w:r>
          </w:p>
        </w:tc>
        <w:tc>
          <w:tcPr>
            <w:tcW w:w="870" w:type="pct"/>
          </w:tcPr>
          <w:p w14:paraId="3714012D" w14:textId="77777777" w:rsidR="00544633" w:rsidRDefault="005C1CE8" w:rsidP="00E42118">
            <w:pPr>
              <w:pStyle w:val="Celda"/>
              <w:keepNext/>
            </w:pPr>
            <w:r>
              <w:t>Confiabilidad</w:t>
            </w:r>
          </w:p>
        </w:tc>
        <w:tc>
          <w:tcPr>
            <w:tcW w:w="1495" w:type="pct"/>
          </w:tcPr>
          <w:p w14:paraId="157DE348" w14:textId="77777777" w:rsidR="00544633" w:rsidRDefault="005C1CE8" w:rsidP="00E42118">
            <w:pPr>
              <w:pStyle w:val="Celda"/>
              <w:keepNext/>
            </w:pPr>
            <w:r>
              <w:t>Si el cron falla un día, al siguiente se recuperan.</w:t>
            </w:r>
          </w:p>
        </w:tc>
        <w:tc>
          <w:tcPr>
            <w:tcW w:w="639" w:type="pct"/>
          </w:tcPr>
          <w:p w14:paraId="19850305" w14:textId="77777777" w:rsidR="00544633" w:rsidRDefault="005C1CE8" w:rsidP="00E42118">
            <w:pPr>
              <w:pStyle w:val="Celda"/>
              <w:keepNext/>
            </w:pPr>
            <w:r>
              <w:t>Media</w:t>
            </w:r>
          </w:p>
        </w:tc>
      </w:tr>
      <w:tr w:rsidR="00544633" w14:paraId="081804F0" w14:textId="77777777" w:rsidTr="00E42118">
        <w:trPr>
          <w:cantSplit/>
        </w:trPr>
        <w:tc>
          <w:tcPr>
            <w:tcW w:w="582" w:type="pct"/>
          </w:tcPr>
          <w:p w14:paraId="6B81A513" w14:textId="3473C490" w:rsidR="00544633" w:rsidRDefault="005C1CE8" w:rsidP="00E42118">
            <w:pPr>
              <w:pStyle w:val="Celda"/>
              <w:keepNext/>
            </w:pPr>
            <w:r>
              <w:t>RE</w:t>
            </w:r>
            <w:r w:rsidR="00E42118">
              <w:noBreakHyphen/>
            </w:r>
            <w:r>
              <w:t>3.6.2</w:t>
            </w:r>
          </w:p>
        </w:tc>
        <w:tc>
          <w:tcPr>
            <w:tcW w:w="1414" w:type="pct"/>
          </w:tcPr>
          <w:p w14:paraId="67A6B9B1" w14:textId="77777777" w:rsidR="00544633" w:rsidRDefault="005C1CE8" w:rsidP="00E42118">
            <w:pPr>
              <w:pStyle w:val="Celda"/>
              <w:keepNext/>
            </w:pPr>
            <w:r>
              <w:t>El sistema debe reintentar los envíos fallidos, hasta 3 intentos por aviso.</w:t>
            </w:r>
          </w:p>
        </w:tc>
        <w:tc>
          <w:tcPr>
            <w:tcW w:w="870" w:type="pct"/>
          </w:tcPr>
          <w:p w14:paraId="022EBBCF" w14:textId="77777777" w:rsidR="00544633" w:rsidRDefault="005C1CE8" w:rsidP="00E42118">
            <w:pPr>
              <w:pStyle w:val="Celda"/>
              <w:keepNext/>
            </w:pPr>
            <w:r>
              <w:t>Confiabilidad</w:t>
            </w:r>
          </w:p>
        </w:tc>
        <w:tc>
          <w:tcPr>
            <w:tcW w:w="1495" w:type="pct"/>
          </w:tcPr>
          <w:p w14:paraId="55E79504" w14:textId="77777777" w:rsidR="00544633" w:rsidRDefault="005C1CE8" w:rsidP="00E42118">
            <w:pPr>
              <w:pStyle w:val="Celda"/>
              <w:keepNext/>
            </w:pPr>
            <w:r>
              <w:t>Un aviso con estado de error se vuelve a enviar en la siguiente ejecución; tras 3 fallos, no.</w:t>
            </w:r>
          </w:p>
        </w:tc>
        <w:tc>
          <w:tcPr>
            <w:tcW w:w="639" w:type="pct"/>
          </w:tcPr>
          <w:p w14:paraId="304CA9BA" w14:textId="77777777" w:rsidR="00544633" w:rsidRDefault="005C1CE8" w:rsidP="00E42118">
            <w:pPr>
              <w:pStyle w:val="Celda"/>
              <w:keepNext/>
            </w:pPr>
            <w:r>
              <w:t>Media</w:t>
            </w:r>
          </w:p>
        </w:tc>
      </w:tr>
      <w:tr w:rsidR="00544633" w14:paraId="0FE3FBEF" w14:textId="77777777" w:rsidTr="00E42118">
        <w:trPr>
          <w:cantSplit/>
        </w:trPr>
        <w:tc>
          <w:tcPr>
            <w:tcW w:w="582" w:type="pct"/>
          </w:tcPr>
          <w:p w14:paraId="1C821FCA" w14:textId="72AA448E" w:rsidR="00544633" w:rsidRDefault="005C1CE8" w:rsidP="00E42118">
            <w:pPr>
              <w:pStyle w:val="Celda"/>
              <w:keepNext/>
            </w:pPr>
            <w:r>
              <w:t>RE</w:t>
            </w:r>
            <w:r w:rsidR="00E42118">
              <w:noBreakHyphen/>
            </w:r>
            <w:r>
              <w:t>3.6.3</w:t>
            </w:r>
          </w:p>
        </w:tc>
        <w:tc>
          <w:tcPr>
            <w:tcW w:w="1414" w:type="pct"/>
          </w:tcPr>
          <w:p w14:paraId="470A4F7D" w14:textId="77777777" w:rsidR="00544633" w:rsidRDefault="005C1CE8" w:rsidP="00E42118">
            <w:pPr>
              <w:pStyle w:val="Celda"/>
              <w:keepNext/>
            </w:pPr>
            <w:r>
              <w:t>El sistema debe usar la zona horaria de la clínica en los cálculos.</w:t>
            </w:r>
          </w:p>
        </w:tc>
        <w:tc>
          <w:tcPr>
            <w:tcW w:w="870" w:type="pct"/>
          </w:tcPr>
          <w:p w14:paraId="719856B5" w14:textId="77777777" w:rsidR="00544633" w:rsidRDefault="005C1CE8" w:rsidP="00E42118">
            <w:pPr>
              <w:pStyle w:val="Celda"/>
              <w:keepNext/>
            </w:pPr>
            <w:r>
              <w:t>Confiabilidad</w:t>
            </w:r>
          </w:p>
        </w:tc>
        <w:tc>
          <w:tcPr>
            <w:tcW w:w="1495" w:type="pct"/>
          </w:tcPr>
          <w:p w14:paraId="7C4357F5" w14:textId="77777777" w:rsidR="00544633" w:rsidRDefault="005C1CE8" w:rsidP="00E42118">
            <w:pPr>
              <w:pStyle w:val="Celda"/>
              <w:keepNext/>
            </w:pPr>
            <w:r>
              <w:t>El límite de día es correcto para la clínica.</w:t>
            </w:r>
          </w:p>
        </w:tc>
        <w:tc>
          <w:tcPr>
            <w:tcW w:w="639" w:type="pct"/>
          </w:tcPr>
          <w:p w14:paraId="3E925C19" w14:textId="77777777" w:rsidR="00544633" w:rsidRDefault="005C1CE8" w:rsidP="00E42118">
            <w:pPr>
              <w:pStyle w:val="Celda"/>
              <w:keepNext/>
            </w:pPr>
            <w:r>
              <w:t>Media</w:t>
            </w:r>
          </w:p>
        </w:tc>
      </w:tr>
      <w:tr w:rsidR="00544633" w14:paraId="69F930E8" w14:textId="77777777" w:rsidTr="00E42118">
        <w:trPr>
          <w:cantSplit/>
        </w:trPr>
        <w:tc>
          <w:tcPr>
            <w:tcW w:w="582" w:type="pct"/>
          </w:tcPr>
          <w:p w14:paraId="3844B2ED" w14:textId="06009B11" w:rsidR="00544633" w:rsidRDefault="005C1CE8">
            <w:pPr>
              <w:pStyle w:val="Celda"/>
            </w:pPr>
            <w:r>
              <w:t>RE</w:t>
            </w:r>
            <w:r w:rsidR="00E42118">
              <w:noBreakHyphen/>
            </w:r>
            <w:r>
              <w:t>3.6.4</w:t>
            </w:r>
          </w:p>
        </w:tc>
        <w:tc>
          <w:tcPr>
            <w:tcW w:w="1414" w:type="pct"/>
          </w:tcPr>
          <w:p w14:paraId="3E91034B" w14:textId="77777777" w:rsidR="00544633" w:rsidRDefault="005C1CE8">
            <w:pPr>
              <w:pStyle w:val="Celda"/>
            </w:pPr>
            <w:r>
              <w:t>El sistema no debe recordar dosis de mascotas inactivas ni dosis ya renovadas.</w:t>
            </w:r>
          </w:p>
        </w:tc>
        <w:tc>
          <w:tcPr>
            <w:tcW w:w="870" w:type="pct"/>
          </w:tcPr>
          <w:p w14:paraId="5C381BE0" w14:textId="77777777" w:rsidR="00544633" w:rsidRDefault="005C1CE8">
            <w:pPr>
              <w:pStyle w:val="Celda"/>
            </w:pPr>
            <w:r>
              <w:t>Restricción</w:t>
            </w:r>
          </w:p>
        </w:tc>
        <w:tc>
          <w:tcPr>
            <w:tcW w:w="1495" w:type="pct"/>
          </w:tcPr>
          <w:p w14:paraId="6F925316" w14:textId="77777777" w:rsidR="00544633" w:rsidRDefault="005C1CE8">
            <w:pPr>
              <w:pStyle w:val="Celda"/>
            </w:pPr>
            <w:r>
              <w:t>Una mascota inactiva, o una dosis con una aplicación posterior de la misma vacuna o del mismo tipo de desparasitación, no genera correo.</w:t>
            </w:r>
          </w:p>
        </w:tc>
        <w:tc>
          <w:tcPr>
            <w:tcW w:w="639" w:type="pct"/>
          </w:tcPr>
          <w:p w14:paraId="5B8A76B7" w14:textId="77777777" w:rsidR="00544633" w:rsidRDefault="005C1CE8">
            <w:pPr>
              <w:pStyle w:val="Celda"/>
            </w:pPr>
            <w:r>
              <w:t>Media</w:t>
            </w:r>
          </w:p>
        </w:tc>
      </w:tr>
    </w:tbl>
    <w:p w14:paraId="17D619BD" w14:textId="77777777" w:rsidR="00544633" w:rsidRDefault="005C1CE8">
      <w:pPr>
        <w:pStyle w:val="FirstParagraph"/>
      </w:pPr>
      <w:r>
        <w:rPr>
          <w:b/>
          <w:bCs/>
        </w:rPr>
        <w:t>Reglas de negocio:</w:t>
      </w:r>
      <w:r>
        <w:t xml:space="preserve"> RN-303, RN-304, RN-305</w:t>
      </w:r>
    </w:p>
    <w:p w14:paraId="0BA618E4" w14:textId="77777777" w:rsidR="00544633" w:rsidRDefault="005C1CE8">
      <w:pPr>
        <w:pStyle w:val="Ttulo1"/>
      </w:pPr>
      <w:bookmarkStart w:id="104" w:name="_0bc479c0be240e26431ebdd296a7a53444b2628"/>
      <w:bookmarkStart w:id="105" w:name="_Toc243902282"/>
      <w:bookmarkEnd w:id="90"/>
      <w:bookmarkEnd w:id="102"/>
      <w:r>
        <w:lastRenderedPageBreak/>
        <w:t>Módulo 4 — Agenda de citas inteligente (Grafo II)</w:t>
      </w:r>
      <w:bookmarkEnd w:id="105"/>
    </w:p>
    <w:p w14:paraId="7E15A343" w14:textId="77777777" w:rsidR="00544633" w:rsidRDefault="005C1CE8">
      <w:pPr>
        <w:pStyle w:val="Ttulo2"/>
      </w:pPr>
      <w:bookmarkStart w:id="106" w:name="_83a9ef67ed8a24f8f8fb200a3c30fdc3bf36c17"/>
      <w:bookmarkStart w:id="107" w:name="_Toc243902283"/>
      <w:r>
        <w:t>HU-4.1 — Agendar cita</w:t>
      </w:r>
      <w:bookmarkEnd w:id="107"/>
    </w:p>
    <w:p w14:paraId="1F2549A3" w14:textId="77777777" w:rsidR="00544633" w:rsidRDefault="005C1CE8">
      <w:pPr>
        <w:pStyle w:val="Rotulo"/>
      </w:pPr>
      <w:r>
        <w:t>Tabla 48</w:t>
      </w:r>
    </w:p>
    <w:p w14:paraId="7486B546" w14:textId="77777777" w:rsidR="00544633" w:rsidRDefault="005C1CE8">
      <w:pPr>
        <w:pStyle w:val="RotuloTitulo"/>
      </w:pPr>
      <w:r>
        <w:t>HU-4.1 — Agendar cita</w:t>
      </w:r>
    </w:p>
    <w:tbl>
      <w:tblPr>
        <w:tblStyle w:val="Table"/>
        <w:tblW w:w="5000" w:type="pct"/>
        <w:tblLook w:val="0020" w:firstRow="1" w:lastRow="0" w:firstColumn="0" w:lastColumn="0" w:noHBand="0" w:noVBand="0"/>
      </w:tblPr>
      <w:tblGrid>
        <w:gridCol w:w="1110"/>
        <w:gridCol w:w="2893"/>
        <w:gridCol w:w="1444"/>
        <w:gridCol w:w="2893"/>
        <w:gridCol w:w="1220"/>
      </w:tblGrid>
      <w:tr w:rsidR="00544633" w14:paraId="25F8259A"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EE52E12" w14:textId="77777777" w:rsidR="00544633" w:rsidRDefault="005C1CE8" w:rsidP="00E42118">
            <w:pPr>
              <w:pStyle w:val="Celda"/>
              <w:keepNext/>
            </w:pPr>
            <w:r>
              <w:t>ID</w:t>
            </w:r>
          </w:p>
        </w:tc>
        <w:tc>
          <w:tcPr>
            <w:tcW w:w="1513" w:type="pct"/>
          </w:tcPr>
          <w:p w14:paraId="69255B41" w14:textId="77777777" w:rsidR="00544633" w:rsidRDefault="005C1CE8" w:rsidP="00E42118">
            <w:pPr>
              <w:pStyle w:val="Celda"/>
              <w:keepNext/>
            </w:pPr>
            <w:r>
              <w:t>Requisito específico</w:t>
            </w:r>
          </w:p>
        </w:tc>
        <w:tc>
          <w:tcPr>
            <w:tcW w:w="755" w:type="pct"/>
          </w:tcPr>
          <w:p w14:paraId="592AAA0C" w14:textId="77777777" w:rsidR="00544633" w:rsidRDefault="005C1CE8" w:rsidP="00E42118">
            <w:pPr>
              <w:pStyle w:val="Celda"/>
              <w:keepNext/>
            </w:pPr>
            <w:r>
              <w:t>Tipo</w:t>
            </w:r>
          </w:p>
        </w:tc>
        <w:tc>
          <w:tcPr>
            <w:tcW w:w="1513" w:type="pct"/>
          </w:tcPr>
          <w:p w14:paraId="54CA7B9B" w14:textId="77777777" w:rsidR="00544633" w:rsidRDefault="005C1CE8" w:rsidP="00E42118">
            <w:pPr>
              <w:pStyle w:val="Celda"/>
              <w:keepNext/>
            </w:pPr>
            <w:r>
              <w:t>Criterio de aceptación</w:t>
            </w:r>
          </w:p>
        </w:tc>
        <w:tc>
          <w:tcPr>
            <w:tcW w:w="639" w:type="pct"/>
          </w:tcPr>
          <w:p w14:paraId="76F4BCB3" w14:textId="77777777" w:rsidR="00544633" w:rsidRDefault="005C1CE8" w:rsidP="00E42118">
            <w:pPr>
              <w:pStyle w:val="Celda"/>
              <w:keepNext/>
            </w:pPr>
            <w:r>
              <w:t>Prioridad</w:t>
            </w:r>
          </w:p>
        </w:tc>
      </w:tr>
      <w:tr w:rsidR="00544633" w14:paraId="15F8D224" w14:textId="77777777" w:rsidTr="00E42118">
        <w:trPr>
          <w:cantSplit/>
        </w:trPr>
        <w:tc>
          <w:tcPr>
            <w:tcW w:w="581" w:type="pct"/>
          </w:tcPr>
          <w:p w14:paraId="3BC7411D" w14:textId="002097C9" w:rsidR="00544633" w:rsidRDefault="005C1CE8" w:rsidP="00E42118">
            <w:pPr>
              <w:pStyle w:val="Celda"/>
              <w:keepNext/>
            </w:pPr>
            <w:r>
              <w:t>RE</w:t>
            </w:r>
            <w:r w:rsidR="00E42118">
              <w:noBreakHyphen/>
            </w:r>
            <w:r>
              <w:t>4.1.1</w:t>
            </w:r>
          </w:p>
        </w:tc>
        <w:tc>
          <w:tcPr>
            <w:tcW w:w="1513" w:type="pct"/>
          </w:tcPr>
          <w:p w14:paraId="6619C9E7" w14:textId="77777777" w:rsidR="00544633" w:rsidRDefault="005C1CE8" w:rsidP="00E42118">
            <w:pPr>
              <w:pStyle w:val="Celda"/>
              <w:keepNext/>
            </w:pPr>
            <w:r>
              <w:t>Solo veterinario y propietario deben poder crear citas con fecha, hora, mascota, tipo/motivo y veterinario.</w:t>
            </w:r>
          </w:p>
        </w:tc>
        <w:tc>
          <w:tcPr>
            <w:tcW w:w="755" w:type="pct"/>
          </w:tcPr>
          <w:p w14:paraId="066390FE" w14:textId="77777777" w:rsidR="00544633" w:rsidRDefault="005C1CE8" w:rsidP="00E42118">
            <w:pPr>
              <w:pStyle w:val="Celda"/>
              <w:keepNext/>
            </w:pPr>
            <w:r>
              <w:t>Funcional</w:t>
            </w:r>
          </w:p>
        </w:tc>
        <w:tc>
          <w:tcPr>
            <w:tcW w:w="1513" w:type="pct"/>
          </w:tcPr>
          <w:p w14:paraId="34BE0D3B" w14:textId="77777777" w:rsidR="00544633" w:rsidRDefault="005C1CE8" w:rsidP="00E42118">
            <w:pPr>
              <w:pStyle w:val="Celda"/>
              <w:keepNext/>
            </w:pPr>
            <w:r>
              <w:t>El veterinario crea dentro de su alcance; el propietario solo para mascota propia/clínica vinculada; POST de creación del administrador da 403 sin retirar su supervisión, cancelación, reprogramación ni configuración autorizadas.</w:t>
            </w:r>
          </w:p>
        </w:tc>
        <w:tc>
          <w:tcPr>
            <w:tcW w:w="639" w:type="pct"/>
          </w:tcPr>
          <w:p w14:paraId="7A0E69AC" w14:textId="77777777" w:rsidR="00544633" w:rsidRDefault="005C1CE8" w:rsidP="00E42118">
            <w:pPr>
              <w:pStyle w:val="Celda"/>
              <w:keepNext/>
            </w:pPr>
            <w:r>
              <w:t>Alta</w:t>
            </w:r>
          </w:p>
        </w:tc>
      </w:tr>
      <w:tr w:rsidR="00544633" w14:paraId="61399D93" w14:textId="77777777" w:rsidTr="00E42118">
        <w:trPr>
          <w:cantSplit/>
        </w:trPr>
        <w:tc>
          <w:tcPr>
            <w:tcW w:w="581" w:type="pct"/>
          </w:tcPr>
          <w:p w14:paraId="05A25CDD" w14:textId="25F19E10" w:rsidR="00544633" w:rsidRDefault="005C1CE8" w:rsidP="00E42118">
            <w:pPr>
              <w:pStyle w:val="Celda"/>
              <w:keepNext/>
            </w:pPr>
            <w:r>
              <w:t>RE</w:t>
            </w:r>
            <w:r w:rsidR="00E42118">
              <w:noBreakHyphen/>
            </w:r>
            <w:r>
              <w:t>4.1.2</w:t>
            </w:r>
          </w:p>
        </w:tc>
        <w:tc>
          <w:tcPr>
            <w:tcW w:w="1513" w:type="pct"/>
          </w:tcPr>
          <w:p w14:paraId="40D13D16" w14:textId="77777777" w:rsidR="00544633" w:rsidRDefault="005C1CE8" w:rsidP="00E42118">
            <w:pPr>
              <w:pStyle w:val="Celda"/>
              <w:keepNext/>
            </w:pPr>
            <w:r>
              <w:t>El sistema debe impedir intervalos incompatibles del veterinario y la mascota, incluso entre clínicas.</w:t>
            </w:r>
          </w:p>
        </w:tc>
        <w:tc>
          <w:tcPr>
            <w:tcW w:w="755" w:type="pct"/>
          </w:tcPr>
          <w:p w14:paraId="362154AD" w14:textId="77777777" w:rsidR="00544633" w:rsidRDefault="005C1CE8" w:rsidP="00E42118">
            <w:pPr>
              <w:pStyle w:val="Celda"/>
              <w:keepNext/>
            </w:pPr>
            <w:r>
              <w:t>Restricción</w:t>
            </w:r>
          </w:p>
        </w:tc>
        <w:tc>
          <w:tcPr>
            <w:tcW w:w="1513" w:type="pct"/>
          </w:tcPr>
          <w:p w14:paraId="37BA48F7" w14:textId="77777777" w:rsidR="00544633" w:rsidRDefault="005C1CE8" w:rsidP="00E42118">
            <w:pPr>
              <w:pStyle w:val="Celda"/>
              <w:keepNext/>
            </w:pPr>
            <w:r>
              <w:t>Dos comienzos distintos que se solapan se rechazan; la respuesta no identifica la otra clínica ni paciente. Sobrecupo naranja es demanda adicional ordenada, nunca dos atenciones reales simultáneas.</w:t>
            </w:r>
          </w:p>
        </w:tc>
        <w:tc>
          <w:tcPr>
            <w:tcW w:w="639" w:type="pct"/>
          </w:tcPr>
          <w:p w14:paraId="008DF697" w14:textId="77777777" w:rsidR="00544633" w:rsidRDefault="005C1CE8" w:rsidP="00E42118">
            <w:pPr>
              <w:pStyle w:val="Celda"/>
              <w:keepNext/>
            </w:pPr>
            <w:r>
              <w:t>Alta</w:t>
            </w:r>
          </w:p>
        </w:tc>
      </w:tr>
      <w:tr w:rsidR="00544633" w14:paraId="397C9F6C" w14:textId="77777777" w:rsidTr="00E42118">
        <w:trPr>
          <w:cantSplit/>
        </w:trPr>
        <w:tc>
          <w:tcPr>
            <w:tcW w:w="581" w:type="pct"/>
          </w:tcPr>
          <w:p w14:paraId="7A5EFC5F" w14:textId="3FBB5C7B" w:rsidR="00544633" w:rsidRDefault="005C1CE8" w:rsidP="00E42118">
            <w:pPr>
              <w:pStyle w:val="Celda"/>
              <w:keepNext/>
            </w:pPr>
            <w:r>
              <w:t>RE</w:t>
            </w:r>
            <w:r w:rsidR="00E42118">
              <w:noBreakHyphen/>
            </w:r>
            <w:r>
              <w:t>4.1.3</w:t>
            </w:r>
          </w:p>
        </w:tc>
        <w:tc>
          <w:tcPr>
            <w:tcW w:w="1513" w:type="pct"/>
          </w:tcPr>
          <w:p w14:paraId="2904CA5D" w14:textId="77777777" w:rsidR="00544633" w:rsidRDefault="005C1CE8" w:rsidP="00E42118">
            <w:pPr>
              <w:pStyle w:val="Celda"/>
              <w:keepNext/>
            </w:pPr>
            <w:r>
              <w:t>La reserva ordinaria debe caber completa, duración más margen, en la disponibilidad vigente.</w:t>
            </w:r>
          </w:p>
        </w:tc>
        <w:tc>
          <w:tcPr>
            <w:tcW w:w="755" w:type="pct"/>
          </w:tcPr>
          <w:p w14:paraId="37D42362" w14:textId="77777777" w:rsidR="00544633" w:rsidRDefault="005C1CE8" w:rsidP="00E42118">
            <w:pPr>
              <w:pStyle w:val="Celda"/>
              <w:keepNext/>
            </w:pPr>
            <w:r>
              <w:t>Restricción</w:t>
            </w:r>
          </w:p>
        </w:tc>
        <w:tc>
          <w:tcPr>
            <w:tcW w:w="1513" w:type="pct"/>
          </w:tcPr>
          <w:p w14:paraId="605E3905" w14:textId="77777777" w:rsidR="00544633" w:rsidRDefault="005C1CE8" w:rsidP="00E42118">
            <w:pPr>
              <w:pStyle w:val="Celda"/>
              <w:keepNext/>
            </w:pPr>
            <w:r>
              <w:t>Una reserva que acaba exactamente en el extremo de franja cabe; un segundo después no. Sin horario de clínica o veterinario no se ofrece disponibilidad.</w:t>
            </w:r>
          </w:p>
        </w:tc>
        <w:tc>
          <w:tcPr>
            <w:tcW w:w="639" w:type="pct"/>
          </w:tcPr>
          <w:p w14:paraId="19BE6D87" w14:textId="77777777" w:rsidR="00544633" w:rsidRDefault="005C1CE8" w:rsidP="00E42118">
            <w:pPr>
              <w:pStyle w:val="Celda"/>
              <w:keepNext/>
            </w:pPr>
            <w:r>
              <w:t>Alta</w:t>
            </w:r>
          </w:p>
        </w:tc>
      </w:tr>
      <w:tr w:rsidR="00544633" w14:paraId="3A0CC582" w14:textId="77777777" w:rsidTr="00E42118">
        <w:trPr>
          <w:cantSplit/>
        </w:trPr>
        <w:tc>
          <w:tcPr>
            <w:tcW w:w="581" w:type="pct"/>
          </w:tcPr>
          <w:p w14:paraId="7CFCC1BB" w14:textId="1A8E91DB" w:rsidR="00544633" w:rsidRDefault="005C1CE8" w:rsidP="00E42118">
            <w:pPr>
              <w:pStyle w:val="Celda"/>
              <w:keepNext/>
            </w:pPr>
            <w:r>
              <w:t>RE</w:t>
            </w:r>
            <w:r w:rsidR="00E42118">
              <w:noBreakHyphen/>
            </w:r>
            <w:r>
              <w:t>4.1.4</w:t>
            </w:r>
          </w:p>
        </w:tc>
        <w:tc>
          <w:tcPr>
            <w:tcW w:w="1513" w:type="pct"/>
          </w:tcPr>
          <w:p w14:paraId="07A1186D" w14:textId="77777777" w:rsidR="00544633" w:rsidRDefault="005C1CE8" w:rsidP="00E42118">
            <w:pPr>
              <w:pStyle w:val="Celda"/>
              <w:keepNext/>
            </w:pPr>
            <w:r>
              <w:t>El sistema debe enviar correo de confirmación al crear.</w:t>
            </w:r>
          </w:p>
        </w:tc>
        <w:tc>
          <w:tcPr>
            <w:tcW w:w="755" w:type="pct"/>
          </w:tcPr>
          <w:p w14:paraId="4A32B9E1" w14:textId="77777777" w:rsidR="00544633" w:rsidRDefault="005C1CE8" w:rsidP="00E42118">
            <w:pPr>
              <w:pStyle w:val="Celda"/>
              <w:keepNext/>
            </w:pPr>
            <w:r>
              <w:t>Funcional</w:t>
            </w:r>
          </w:p>
        </w:tc>
        <w:tc>
          <w:tcPr>
            <w:tcW w:w="1513" w:type="pct"/>
          </w:tcPr>
          <w:p w14:paraId="1711D3FE" w14:textId="77777777" w:rsidR="00544633" w:rsidRDefault="005C1CE8" w:rsidP="00E42118">
            <w:pPr>
              <w:pStyle w:val="Celda"/>
              <w:keepNext/>
            </w:pPr>
            <w:r>
              <w:t>El propietario recibe confirmación.</w:t>
            </w:r>
          </w:p>
        </w:tc>
        <w:tc>
          <w:tcPr>
            <w:tcW w:w="639" w:type="pct"/>
          </w:tcPr>
          <w:p w14:paraId="21FE764A" w14:textId="77777777" w:rsidR="00544633" w:rsidRDefault="005C1CE8" w:rsidP="00E42118">
            <w:pPr>
              <w:pStyle w:val="Celda"/>
              <w:keepNext/>
            </w:pPr>
            <w:r>
              <w:t>Alta</w:t>
            </w:r>
          </w:p>
        </w:tc>
      </w:tr>
      <w:tr w:rsidR="00544633" w14:paraId="6E2E3550" w14:textId="77777777" w:rsidTr="00E42118">
        <w:trPr>
          <w:cantSplit/>
        </w:trPr>
        <w:tc>
          <w:tcPr>
            <w:tcW w:w="581" w:type="pct"/>
          </w:tcPr>
          <w:p w14:paraId="1701D0CA" w14:textId="07944676" w:rsidR="00544633" w:rsidRDefault="005C1CE8">
            <w:pPr>
              <w:pStyle w:val="Celda"/>
            </w:pPr>
            <w:r>
              <w:t>RE</w:t>
            </w:r>
            <w:r w:rsidR="00E42118">
              <w:noBreakHyphen/>
            </w:r>
            <w:r>
              <w:t>4.1.5</w:t>
            </w:r>
          </w:p>
        </w:tc>
        <w:tc>
          <w:tcPr>
            <w:tcW w:w="1513" w:type="pct"/>
          </w:tcPr>
          <w:p w14:paraId="3BB39094" w14:textId="77777777" w:rsidR="00544633" w:rsidRDefault="005C1CE8">
            <w:pPr>
              <w:pStyle w:val="Celda"/>
            </w:pPr>
            <w:r>
              <w:t>El sistema debe mostrar la cita en el calendario.</w:t>
            </w:r>
          </w:p>
        </w:tc>
        <w:tc>
          <w:tcPr>
            <w:tcW w:w="755" w:type="pct"/>
          </w:tcPr>
          <w:p w14:paraId="72BE4445" w14:textId="77777777" w:rsidR="00544633" w:rsidRDefault="005C1CE8">
            <w:pPr>
              <w:pStyle w:val="Celda"/>
            </w:pPr>
            <w:r>
              <w:t>Funcional</w:t>
            </w:r>
          </w:p>
        </w:tc>
        <w:tc>
          <w:tcPr>
            <w:tcW w:w="1513" w:type="pct"/>
          </w:tcPr>
          <w:p w14:paraId="084E085A" w14:textId="77777777" w:rsidR="00544633" w:rsidRDefault="005C1CE8">
            <w:pPr>
              <w:pStyle w:val="Celda"/>
            </w:pPr>
            <w:r>
              <w:t>La cita aparece en el calendario.</w:t>
            </w:r>
          </w:p>
        </w:tc>
        <w:tc>
          <w:tcPr>
            <w:tcW w:w="639" w:type="pct"/>
          </w:tcPr>
          <w:p w14:paraId="34A30CC8" w14:textId="77777777" w:rsidR="00544633" w:rsidRDefault="005C1CE8">
            <w:pPr>
              <w:pStyle w:val="Celda"/>
            </w:pPr>
            <w:r>
              <w:t>Media</w:t>
            </w:r>
          </w:p>
        </w:tc>
      </w:tr>
    </w:tbl>
    <w:p w14:paraId="7DC02409" w14:textId="77777777" w:rsidR="00544633" w:rsidRDefault="005C1CE8">
      <w:pPr>
        <w:pStyle w:val="FirstParagraph"/>
      </w:pPr>
      <w:r>
        <w:rPr>
          <w:b/>
          <w:bCs/>
        </w:rPr>
        <w:t>Reglas de negocio:</w:t>
      </w:r>
      <w:r>
        <w:t xml:space="preserve"> RN-401, RN-402, RN-403, RN-404</w:t>
      </w:r>
    </w:p>
    <w:p w14:paraId="4F3375B7" w14:textId="77777777" w:rsidR="00544633" w:rsidRDefault="005C1CE8">
      <w:pPr>
        <w:pStyle w:val="Ttulo2"/>
      </w:pPr>
      <w:bookmarkStart w:id="108" w:name="_102fb6dec5375a39a698cb955a51646f9817d25"/>
      <w:bookmarkStart w:id="109" w:name="_Toc243902284"/>
      <w:bookmarkEnd w:id="106"/>
      <w:r>
        <w:t>HU-4.2 — Cancelar o reprogramar cita</w:t>
      </w:r>
      <w:bookmarkEnd w:id="109"/>
    </w:p>
    <w:p w14:paraId="0437BE7B" w14:textId="77777777" w:rsidR="00544633" w:rsidRDefault="005C1CE8">
      <w:pPr>
        <w:pStyle w:val="Rotulo"/>
      </w:pPr>
      <w:r>
        <w:t>Tabla 49</w:t>
      </w:r>
    </w:p>
    <w:p w14:paraId="699335B8" w14:textId="77777777" w:rsidR="00544633" w:rsidRDefault="005C1CE8">
      <w:pPr>
        <w:pStyle w:val="RotuloTitulo"/>
      </w:pPr>
      <w:r>
        <w:t>HU-4.2 — Cancelar o reprogramar cita</w:t>
      </w:r>
    </w:p>
    <w:tbl>
      <w:tblPr>
        <w:tblStyle w:val="Table"/>
        <w:tblW w:w="5000" w:type="pct"/>
        <w:tblLook w:val="0020" w:firstRow="1" w:lastRow="0" w:firstColumn="0" w:lastColumn="0" w:noHBand="0" w:noVBand="0"/>
      </w:tblPr>
      <w:tblGrid>
        <w:gridCol w:w="1110"/>
        <w:gridCol w:w="2893"/>
        <w:gridCol w:w="1444"/>
        <w:gridCol w:w="2893"/>
        <w:gridCol w:w="1220"/>
      </w:tblGrid>
      <w:tr w:rsidR="00544633" w14:paraId="1ACC2035"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F80C728" w14:textId="77777777" w:rsidR="00544633" w:rsidRDefault="005C1CE8" w:rsidP="00E42118">
            <w:pPr>
              <w:pStyle w:val="Celda"/>
              <w:keepNext/>
            </w:pPr>
            <w:r>
              <w:t>ID</w:t>
            </w:r>
          </w:p>
        </w:tc>
        <w:tc>
          <w:tcPr>
            <w:tcW w:w="1513" w:type="pct"/>
          </w:tcPr>
          <w:p w14:paraId="1A653847" w14:textId="77777777" w:rsidR="00544633" w:rsidRDefault="005C1CE8" w:rsidP="00E42118">
            <w:pPr>
              <w:pStyle w:val="Celda"/>
              <w:keepNext/>
            </w:pPr>
            <w:r>
              <w:t>Requisito específico</w:t>
            </w:r>
          </w:p>
        </w:tc>
        <w:tc>
          <w:tcPr>
            <w:tcW w:w="755" w:type="pct"/>
          </w:tcPr>
          <w:p w14:paraId="382CC11A" w14:textId="77777777" w:rsidR="00544633" w:rsidRDefault="005C1CE8" w:rsidP="00E42118">
            <w:pPr>
              <w:pStyle w:val="Celda"/>
              <w:keepNext/>
            </w:pPr>
            <w:r>
              <w:t>Tipo</w:t>
            </w:r>
          </w:p>
        </w:tc>
        <w:tc>
          <w:tcPr>
            <w:tcW w:w="1513" w:type="pct"/>
          </w:tcPr>
          <w:p w14:paraId="27F8DCF6" w14:textId="77777777" w:rsidR="00544633" w:rsidRDefault="005C1CE8" w:rsidP="00E42118">
            <w:pPr>
              <w:pStyle w:val="Celda"/>
              <w:keepNext/>
            </w:pPr>
            <w:r>
              <w:t>Criterio de aceptación</w:t>
            </w:r>
          </w:p>
        </w:tc>
        <w:tc>
          <w:tcPr>
            <w:tcW w:w="639" w:type="pct"/>
          </w:tcPr>
          <w:p w14:paraId="11418D08" w14:textId="77777777" w:rsidR="00544633" w:rsidRDefault="005C1CE8" w:rsidP="00E42118">
            <w:pPr>
              <w:pStyle w:val="Celda"/>
              <w:keepNext/>
            </w:pPr>
            <w:r>
              <w:t>Prioridad</w:t>
            </w:r>
          </w:p>
        </w:tc>
      </w:tr>
      <w:tr w:rsidR="00544633" w14:paraId="5315BA41" w14:textId="77777777" w:rsidTr="00E42118">
        <w:trPr>
          <w:cantSplit/>
        </w:trPr>
        <w:tc>
          <w:tcPr>
            <w:tcW w:w="581" w:type="pct"/>
          </w:tcPr>
          <w:p w14:paraId="23FC62DA" w14:textId="1C89547D" w:rsidR="00544633" w:rsidRDefault="005C1CE8" w:rsidP="00E42118">
            <w:pPr>
              <w:pStyle w:val="Celda"/>
              <w:keepNext/>
            </w:pPr>
            <w:r>
              <w:t>RE</w:t>
            </w:r>
            <w:r w:rsidR="00E42118">
              <w:noBreakHyphen/>
            </w:r>
            <w:r>
              <w:t>4.2.1</w:t>
            </w:r>
          </w:p>
        </w:tc>
        <w:tc>
          <w:tcPr>
            <w:tcW w:w="1513" w:type="pct"/>
          </w:tcPr>
          <w:p w14:paraId="2469179E" w14:textId="77777777" w:rsidR="00544633" w:rsidRDefault="005C1CE8" w:rsidP="00E42118">
            <w:pPr>
              <w:pStyle w:val="Celda"/>
              <w:keepNext/>
            </w:pPr>
            <w:r>
              <w:t>El sistema debe permitir cancelar o cambiar fecha/hora.</w:t>
            </w:r>
          </w:p>
        </w:tc>
        <w:tc>
          <w:tcPr>
            <w:tcW w:w="755" w:type="pct"/>
          </w:tcPr>
          <w:p w14:paraId="6EBBDABE" w14:textId="77777777" w:rsidR="00544633" w:rsidRDefault="005C1CE8" w:rsidP="00E42118">
            <w:pPr>
              <w:pStyle w:val="Celda"/>
              <w:keepNext/>
            </w:pPr>
            <w:r>
              <w:t>Funcional</w:t>
            </w:r>
          </w:p>
        </w:tc>
        <w:tc>
          <w:tcPr>
            <w:tcW w:w="1513" w:type="pct"/>
          </w:tcPr>
          <w:p w14:paraId="37C39CC4" w14:textId="77777777" w:rsidR="00544633" w:rsidRDefault="005C1CE8" w:rsidP="00E42118">
            <w:pPr>
              <w:pStyle w:val="Celda"/>
              <w:keepNext/>
            </w:pPr>
            <w:r>
              <w:t>Se cancela o cambia la fecha/hora.</w:t>
            </w:r>
          </w:p>
        </w:tc>
        <w:tc>
          <w:tcPr>
            <w:tcW w:w="639" w:type="pct"/>
          </w:tcPr>
          <w:p w14:paraId="6661DADA" w14:textId="77777777" w:rsidR="00544633" w:rsidRDefault="005C1CE8" w:rsidP="00E42118">
            <w:pPr>
              <w:pStyle w:val="Celda"/>
              <w:keepNext/>
            </w:pPr>
            <w:r>
              <w:t>Media</w:t>
            </w:r>
          </w:p>
        </w:tc>
      </w:tr>
      <w:tr w:rsidR="00544633" w14:paraId="5DD27EC4" w14:textId="77777777" w:rsidTr="00E42118">
        <w:trPr>
          <w:cantSplit/>
        </w:trPr>
        <w:tc>
          <w:tcPr>
            <w:tcW w:w="581" w:type="pct"/>
          </w:tcPr>
          <w:p w14:paraId="03974062" w14:textId="18CA28DC" w:rsidR="00544633" w:rsidRDefault="005C1CE8" w:rsidP="00E42118">
            <w:pPr>
              <w:pStyle w:val="Celda"/>
              <w:keepNext/>
            </w:pPr>
            <w:r>
              <w:t>RE</w:t>
            </w:r>
            <w:r w:rsidR="00E42118">
              <w:noBreakHyphen/>
            </w:r>
            <w:r>
              <w:t>4.2.2</w:t>
            </w:r>
          </w:p>
        </w:tc>
        <w:tc>
          <w:tcPr>
            <w:tcW w:w="1513" w:type="pct"/>
          </w:tcPr>
          <w:p w14:paraId="5C8DB13D" w14:textId="77777777" w:rsidR="00544633" w:rsidRDefault="005C1CE8" w:rsidP="00E42118">
            <w:pPr>
              <w:pStyle w:val="Celda"/>
              <w:keepNext/>
            </w:pPr>
            <w:r>
              <w:t>El sistema debe notificar el cambio por correo.</w:t>
            </w:r>
          </w:p>
        </w:tc>
        <w:tc>
          <w:tcPr>
            <w:tcW w:w="755" w:type="pct"/>
          </w:tcPr>
          <w:p w14:paraId="42D54F7F" w14:textId="77777777" w:rsidR="00544633" w:rsidRDefault="005C1CE8" w:rsidP="00E42118">
            <w:pPr>
              <w:pStyle w:val="Celda"/>
              <w:keepNext/>
            </w:pPr>
            <w:r>
              <w:t>Funcional</w:t>
            </w:r>
          </w:p>
        </w:tc>
        <w:tc>
          <w:tcPr>
            <w:tcW w:w="1513" w:type="pct"/>
          </w:tcPr>
          <w:p w14:paraId="0C5788EA" w14:textId="77777777" w:rsidR="00544633" w:rsidRDefault="005C1CE8" w:rsidP="00E42118">
            <w:pPr>
              <w:pStyle w:val="Celda"/>
              <w:keepNext/>
            </w:pPr>
            <w:r>
              <w:t>El propietario recibe correo del cambio.</w:t>
            </w:r>
          </w:p>
        </w:tc>
        <w:tc>
          <w:tcPr>
            <w:tcW w:w="639" w:type="pct"/>
          </w:tcPr>
          <w:p w14:paraId="152C4151" w14:textId="77777777" w:rsidR="00544633" w:rsidRDefault="005C1CE8" w:rsidP="00E42118">
            <w:pPr>
              <w:pStyle w:val="Celda"/>
              <w:keepNext/>
            </w:pPr>
            <w:r>
              <w:t>Media</w:t>
            </w:r>
          </w:p>
        </w:tc>
      </w:tr>
      <w:tr w:rsidR="00544633" w14:paraId="5BE8809B" w14:textId="77777777" w:rsidTr="00E42118">
        <w:trPr>
          <w:cantSplit/>
        </w:trPr>
        <w:tc>
          <w:tcPr>
            <w:tcW w:w="581" w:type="pct"/>
          </w:tcPr>
          <w:p w14:paraId="6F5603D6" w14:textId="5416B688" w:rsidR="00544633" w:rsidRDefault="005C1CE8" w:rsidP="00E42118">
            <w:pPr>
              <w:pStyle w:val="Celda"/>
              <w:keepNext/>
            </w:pPr>
            <w:r>
              <w:t>RE</w:t>
            </w:r>
            <w:r w:rsidR="00E42118">
              <w:noBreakHyphen/>
            </w:r>
            <w:r>
              <w:t>4.2.3</w:t>
            </w:r>
          </w:p>
        </w:tc>
        <w:tc>
          <w:tcPr>
            <w:tcW w:w="1513" w:type="pct"/>
          </w:tcPr>
          <w:p w14:paraId="51DE1264" w14:textId="77777777" w:rsidR="00544633" w:rsidRDefault="005C1CE8" w:rsidP="00E42118">
            <w:pPr>
              <w:pStyle w:val="Celda"/>
              <w:keepNext/>
            </w:pPr>
            <w:r>
              <w:t>El sistema debe conservar las canceladas con su estado.</w:t>
            </w:r>
          </w:p>
        </w:tc>
        <w:tc>
          <w:tcPr>
            <w:tcW w:w="755" w:type="pct"/>
          </w:tcPr>
          <w:p w14:paraId="4F7464AA" w14:textId="77777777" w:rsidR="00544633" w:rsidRDefault="005C1CE8" w:rsidP="00E42118">
            <w:pPr>
              <w:pStyle w:val="Celda"/>
              <w:keepNext/>
            </w:pPr>
            <w:r>
              <w:t>Restricción</w:t>
            </w:r>
          </w:p>
        </w:tc>
        <w:tc>
          <w:tcPr>
            <w:tcW w:w="1513" w:type="pct"/>
          </w:tcPr>
          <w:p w14:paraId="3F469B89" w14:textId="77777777" w:rsidR="00544633" w:rsidRDefault="005C1CE8" w:rsidP="00E42118">
            <w:pPr>
              <w:pStyle w:val="Celda"/>
              <w:keepNext/>
            </w:pPr>
            <w:r>
              <w:t>La cancelada queda con estado cancelada.</w:t>
            </w:r>
          </w:p>
        </w:tc>
        <w:tc>
          <w:tcPr>
            <w:tcW w:w="639" w:type="pct"/>
          </w:tcPr>
          <w:p w14:paraId="12C99F14" w14:textId="77777777" w:rsidR="00544633" w:rsidRDefault="005C1CE8" w:rsidP="00E42118">
            <w:pPr>
              <w:pStyle w:val="Celda"/>
              <w:keepNext/>
            </w:pPr>
            <w:r>
              <w:t>Media</w:t>
            </w:r>
          </w:p>
        </w:tc>
      </w:tr>
      <w:tr w:rsidR="00544633" w14:paraId="6EE03C73" w14:textId="77777777" w:rsidTr="00E42118">
        <w:trPr>
          <w:cantSplit/>
        </w:trPr>
        <w:tc>
          <w:tcPr>
            <w:tcW w:w="581" w:type="pct"/>
          </w:tcPr>
          <w:p w14:paraId="019A98F2" w14:textId="79BE9050" w:rsidR="00544633" w:rsidRDefault="005C1CE8">
            <w:pPr>
              <w:pStyle w:val="Celda"/>
            </w:pPr>
            <w:r>
              <w:t>RE</w:t>
            </w:r>
            <w:r w:rsidR="00E42118">
              <w:noBreakHyphen/>
            </w:r>
            <w:r>
              <w:t>4.2.4</w:t>
            </w:r>
          </w:p>
        </w:tc>
        <w:tc>
          <w:tcPr>
            <w:tcW w:w="1513" w:type="pct"/>
          </w:tcPr>
          <w:p w14:paraId="22EA3F34" w14:textId="77777777" w:rsidR="00544633" w:rsidRDefault="005C1CE8">
            <w:pPr>
              <w:pStyle w:val="Celda"/>
            </w:pPr>
            <w:r>
              <w:t>El sistema debe impedir reprogramar a un horario ocupado.</w:t>
            </w:r>
          </w:p>
        </w:tc>
        <w:tc>
          <w:tcPr>
            <w:tcW w:w="755" w:type="pct"/>
          </w:tcPr>
          <w:p w14:paraId="0F8765B7" w14:textId="77777777" w:rsidR="00544633" w:rsidRDefault="005C1CE8">
            <w:pPr>
              <w:pStyle w:val="Celda"/>
            </w:pPr>
            <w:r>
              <w:t>Restricción</w:t>
            </w:r>
          </w:p>
        </w:tc>
        <w:tc>
          <w:tcPr>
            <w:tcW w:w="1513" w:type="pct"/>
          </w:tcPr>
          <w:p w14:paraId="5855E8D2" w14:textId="77777777" w:rsidR="00544633" w:rsidRDefault="005C1CE8">
            <w:pPr>
              <w:pStyle w:val="Celda"/>
            </w:pPr>
            <w:r>
              <w:t>Reprogramar a un horario ocupado es rechazado.</w:t>
            </w:r>
          </w:p>
        </w:tc>
        <w:tc>
          <w:tcPr>
            <w:tcW w:w="639" w:type="pct"/>
          </w:tcPr>
          <w:p w14:paraId="72D19F7C" w14:textId="77777777" w:rsidR="00544633" w:rsidRDefault="005C1CE8">
            <w:pPr>
              <w:pStyle w:val="Celda"/>
            </w:pPr>
            <w:r>
              <w:t>Alta</w:t>
            </w:r>
          </w:p>
        </w:tc>
      </w:tr>
    </w:tbl>
    <w:p w14:paraId="2B7BF0E7" w14:textId="77777777" w:rsidR="00544633" w:rsidRDefault="005C1CE8">
      <w:pPr>
        <w:pStyle w:val="FirstParagraph"/>
      </w:pPr>
      <w:r>
        <w:rPr>
          <w:b/>
          <w:bCs/>
        </w:rPr>
        <w:t>Reglas de negocio:</w:t>
      </w:r>
      <w:r>
        <w:t xml:space="preserve"> RN-405</w:t>
      </w:r>
    </w:p>
    <w:p w14:paraId="4CD5A1C3" w14:textId="77777777" w:rsidR="00544633" w:rsidRDefault="005C1CE8">
      <w:pPr>
        <w:pStyle w:val="Ttulo2"/>
      </w:pPr>
      <w:bookmarkStart w:id="110" w:name="_bc90a9ef9035fcbf5d83826a75a2a7caba95288"/>
      <w:bookmarkStart w:id="111" w:name="_Toc243902285"/>
      <w:bookmarkEnd w:id="108"/>
      <w:r>
        <w:lastRenderedPageBreak/>
        <w:t>HU-4.3 — Marcar cita como completada</w:t>
      </w:r>
      <w:bookmarkEnd w:id="111"/>
    </w:p>
    <w:p w14:paraId="3AAB997F" w14:textId="77777777" w:rsidR="00544633" w:rsidRDefault="005C1CE8">
      <w:pPr>
        <w:pStyle w:val="Rotulo"/>
      </w:pPr>
      <w:r>
        <w:t>Tabla 50</w:t>
      </w:r>
    </w:p>
    <w:p w14:paraId="642C66F0" w14:textId="77777777" w:rsidR="00544633" w:rsidRDefault="005C1CE8">
      <w:pPr>
        <w:pStyle w:val="RotuloTitulo"/>
      </w:pPr>
      <w:r>
        <w:t>HU-4.3 — Marcar cita como completada</w:t>
      </w:r>
    </w:p>
    <w:tbl>
      <w:tblPr>
        <w:tblStyle w:val="Table"/>
        <w:tblW w:w="5000" w:type="pct"/>
        <w:tblLook w:val="0020" w:firstRow="1" w:lastRow="0" w:firstColumn="0" w:lastColumn="0" w:noHBand="0" w:noVBand="0"/>
      </w:tblPr>
      <w:tblGrid>
        <w:gridCol w:w="1110"/>
        <w:gridCol w:w="2893"/>
        <w:gridCol w:w="1444"/>
        <w:gridCol w:w="2893"/>
        <w:gridCol w:w="1220"/>
      </w:tblGrid>
      <w:tr w:rsidR="00544633" w14:paraId="395F259B"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1676022C" w14:textId="77777777" w:rsidR="00544633" w:rsidRDefault="005C1CE8" w:rsidP="00E42118">
            <w:pPr>
              <w:pStyle w:val="Celda"/>
              <w:keepNext/>
            </w:pPr>
            <w:r>
              <w:t>ID</w:t>
            </w:r>
          </w:p>
        </w:tc>
        <w:tc>
          <w:tcPr>
            <w:tcW w:w="1513" w:type="pct"/>
          </w:tcPr>
          <w:p w14:paraId="483E0490" w14:textId="77777777" w:rsidR="00544633" w:rsidRDefault="005C1CE8" w:rsidP="00E42118">
            <w:pPr>
              <w:pStyle w:val="Celda"/>
              <w:keepNext/>
            </w:pPr>
            <w:r>
              <w:t>Requisito específico</w:t>
            </w:r>
          </w:p>
        </w:tc>
        <w:tc>
          <w:tcPr>
            <w:tcW w:w="755" w:type="pct"/>
          </w:tcPr>
          <w:p w14:paraId="0E41D318" w14:textId="77777777" w:rsidR="00544633" w:rsidRDefault="005C1CE8" w:rsidP="00E42118">
            <w:pPr>
              <w:pStyle w:val="Celda"/>
              <w:keepNext/>
            </w:pPr>
            <w:r>
              <w:t>Tipo</w:t>
            </w:r>
          </w:p>
        </w:tc>
        <w:tc>
          <w:tcPr>
            <w:tcW w:w="1513" w:type="pct"/>
          </w:tcPr>
          <w:p w14:paraId="0E4BFDD6" w14:textId="77777777" w:rsidR="00544633" w:rsidRDefault="005C1CE8" w:rsidP="00E42118">
            <w:pPr>
              <w:pStyle w:val="Celda"/>
              <w:keepNext/>
            </w:pPr>
            <w:r>
              <w:t>Criterio de aceptación</w:t>
            </w:r>
          </w:p>
        </w:tc>
        <w:tc>
          <w:tcPr>
            <w:tcW w:w="639" w:type="pct"/>
          </w:tcPr>
          <w:p w14:paraId="1455C47A" w14:textId="77777777" w:rsidR="00544633" w:rsidRDefault="005C1CE8" w:rsidP="00E42118">
            <w:pPr>
              <w:pStyle w:val="Celda"/>
              <w:keepNext/>
            </w:pPr>
            <w:r>
              <w:t>Prioridad</w:t>
            </w:r>
          </w:p>
        </w:tc>
      </w:tr>
      <w:tr w:rsidR="00544633" w14:paraId="1EEA5E2A" w14:textId="77777777" w:rsidTr="00E42118">
        <w:trPr>
          <w:cantSplit/>
        </w:trPr>
        <w:tc>
          <w:tcPr>
            <w:tcW w:w="581" w:type="pct"/>
          </w:tcPr>
          <w:p w14:paraId="1232885F" w14:textId="5F7FBD42" w:rsidR="00544633" w:rsidRDefault="005C1CE8" w:rsidP="00E42118">
            <w:pPr>
              <w:pStyle w:val="Celda"/>
              <w:keepNext/>
            </w:pPr>
            <w:r>
              <w:t>RE</w:t>
            </w:r>
            <w:r w:rsidR="00E42118">
              <w:noBreakHyphen/>
            </w:r>
            <w:r>
              <w:t>4.3.1</w:t>
            </w:r>
          </w:p>
        </w:tc>
        <w:tc>
          <w:tcPr>
            <w:tcW w:w="1513" w:type="pct"/>
          </w:tcPr>
          <w:p w14:paraId="37A66EEB" w14:textId="77777777" w:rsidR="00544633" w:rsidRDefault="005C1CE8" w:rsidP="00E42118">
            <w:pPr>
              <w:pStyle w:val="Celda"/>
              <w:keepNext/>
            </w:pPr>
            <w:r>
              <w:t>El sistema debe permitir completar solo citas en curso.</w:t>
            </w:r>
          </w:p>
        </w:tc>
        <w:tc>
          <w:tcPr>
            <w:tcW w:w="755" w:type="pct"/>
          </w:tcPr>
          <w:p w14:paraId="06F9EF03" w14:textId="77777777" w:rsidR="00544633" w:rsidRDefault="005C1CE8" w:rsidP="00E42118">
            <w:pPr>
              <w:pStyle w:val="Celda"/>
              <w:keepNext/>
            </w:pPr>
            <w:r>
              <w:t>Restricción</w:t>
            </w:r>
          </w:p>
        </w:tc>
        <w:tc>
          <w:tcPr>
            <w:tcW w:w="1513" w:type="pct"/>
          </w:tcPr>
          <w:p w14:paraId="3D52FE10" w14:textId="77777777" w:rsidR="00544633" w:rsidRDefault="005C1CE8" w:rsidP="00E42118">
            <w:pPr>
              <w:pStyle w:val="Celda"/>
              <w:keepNext/>
            </w:pPr>
            <w:r>
              <w:t>Una cita en curso o sin cerrar se completa; una pendiente, confirmada, cancelada o no asistida, no.</w:t>
            </w:r>
          </w:p>
        </w:tc>
        <w:tc>
          <w:tcPr>
            <w:tcW w:w="639" w:type="pct"/>
          </w:tcPr>
          <w:p w14:paraId="33E97997" w14:textId="77777777" w:rsidR="00544633" w:rsidRDefault="005C1CE8" w:rsidP="00E42118">
            <w:pPr>
              <w:pStyle w:val="Celda"/>
              <w:keepNext/>
            </w:pPr>
            <w:r>
              <w:t>Media</w:t>
            </w:r>
          </w:p>
        </w:tc>
      </w:tr>
      <w:tr w:rsidR="00544633" w14:paraId="09FDCC5C" w14:textId="77777777" w:rsidTr="00E42118">
        <w:trPr>
          <w:cantSplit/>
        </w:trPr>
        <w:tc>
          <w:tcPr>
            <w:tcW w:w="581" w:type="pct"/>
          </w:tcPr>
          <w:p w14:paraId="202B2F9A" w14:textId="2330E4FB" w:rsidR="00544633" w:rsidRDefault="005C1CE8" w:rsidP="00E42118">
            <w:pPr>
              <w:pStyle w:val="Celda"/>
              <w:keepNext/>
            </w:pPr>
            <w:r>
              <w:t>RE</w:t>
            </w:r>
            <w:r w:rsidR="00E42118">
              <w:noBreakHyphen/>
            </w:r>
            <w:r>
              <w:t>4.3.2</w:t>
            </w:r>
          </w:p>
        </w:tc>
        <w:tc>
          <w:tcPr>
            <w:tcW w:w="1513" w:type="pct"/>
          </w:tcPr>
          <w:p w14:paraId="33CDDF38" w14:textId="77777777" w:rsidR="00544633" w:rsidRDefault="005C1CE8" w:rsidP="00E42118">
            <w:pPr>
              <w:pStyle w:val="Celda"/>
              <w:keepNext/>
            </w:pPr>
            <w:r>
              <w:t>El sistema debe completar la cita al registrar su consulta, en la misma transacción.</w:t>
            </w:r>
          </w:p>
        </w:tc>
        <w:tc>
          <w:tcPr>
            <w:tcW w:w="755" w:type="pct"/>
          </w:tcPr>
          <w:p w14:paraId="7BF92AA0" w14:textId="77777777" w:rsidR="00544633" w:rsidRDefault="005C1CE8" w:rsidP="00E42118">
            <w:pPr>
              <w:pStyle w:val="Celda"/>
              <w:keepNext/>
            </w:pPr>
            <w:r>
              <w:t>Funcional</w:t>
            </w:r>
          </w:p>
        </w:tc>
        <w:tc>
          <w:tcPr>
            <w:tcW w:w="1513" w:type="pct"/>
          </w:tcPr>
          <w:p w14:paraId="20E540AD" w14:textId="77777777" w:rsidR="00544633" w:rsidRDefault="005C1CE8" w:rsidP="00E42118">
            <w:pPr>
              <w:pStyle w:val="Celda"/>
              <w:keepNext/>
            </w:pPr>
            <w:r>
              <w:t>Guardar la consulta deja la cita completada; si algo falla no queda ninguna de las dos.</w:t>
            </w:r>
          </w:p>
        </w:tc>
        <w:tc>
          <w:tcPr>
            <w:tcW w:w="639" w:type="pct"/>
          </w:tcPr>
          <w:p w14:paraId="15EEECC4" w14:textId="77777777" w:rsidR="00544633" w:rsidRDefault="005C1CE8" w:rsidP="00E42118">
            <w:pPr>
              <w:pStyle w:val="Celda"/>
              <w:keepNext/>
            </w:pPr>
            <w:r>
              <w:t>Alta</w:t>
            </w:r>
          </w:p>
        </w:tc>
      </w:tr>
      <w:tr w:rsidR="00544633" w14:paraId="7E6C5272" w14:textId="77777777" w:rsidTr="00E42118">
        <w:trPr>
          <w:cantSplit/>
        </w:trPr>
        <w:tc>
          <w:tcPr>
            <w:tcW w:w="581" w:type="pct"/>
          </w:tcPr>
          <w:p w14:paraId="68959EE4" w14:textId="4F599BA3" w:rsidR="00544633" w:rsidRDefault="005C1CE8" w:rsidP="00E42118">
            <w:pPr>
              <w:pStyle w:val="Celda"/>
              <w:keepNext/>
            </w:pPr>
            <w:r>
              <w:t>RE</w:t>
            </w:r>
            <w:r w:rsidR="00E42118">
              <w:noBreakHyphen/>
            </w:r>
            <w:r>
              <w:t>4.3.3</w:t>
            </w:r>
          </w:p>
        </w:tc>
        <w:tc>
          <w:tcPr>
            <w:tcW w:w="1513" w:type="pct"/>
          </w:tcPr>
          <w:p w14:paraId="4EFD76E1" w14:textId="77777777" w:rsidR="00544633" w:rsidRDefault="005C1CE8" w:rsidP="00E42118">
            <w:pPr>
              <w:pStyle w:val="Celda"/>
              <w:keepNext/>
            </w:pPr>
            <w:r>
              <w:t>El sistema debe excluir las completadas de la agenda futura.</w:t>
            </w:r>
          </w:p>
        </w:tc>
        <w:tc>
          <w:tcPr>
            <w:tcW w:w="755" w:type="pct"/>
          </w:tcPr>
          <w:p w14:paraId="6CC67EB6" w14:textId="77777777" w:rsidR="00544633" w:rsidRDefault="005C1CE8" w:rsidP="00E42118">
            <w:pPr>
              <w:pStyle w:val="Celda"/>
              <w:keepNext/>
            </w:pPr>
            <w:r>
              <w:t>Funcional</w:t>
            </w:r>
          </w:p>
        </w:tc>
        <w:tc>
          <w:tcPr>
            <w:tcW w:w="1513" w:type="pct"/>
          </w:tcPr>
          <w:p w14:paraId="15F7F851" w14:textId="77777777" w:rsidR="00544633" w:rsidRDefault="005C1CE8" w:rsidP="00E42118">
            <w:pPr>
              <w:pStyle w:val="Celda"/>
              <w:keepNext/>
            </w:pPr>
            <w:r>
              <w:t>Una completada no aparece en la agenda futura.</w:t>
            </w:r>
          </w:p>
        </w:tc>
        <w:tc>
          <w:tcPr>
            <w:tcW w:w="639" w:type="pct"/>
          </w:tcPr>
          <w:p w14:paraId="64FDF9FD" w14:textId="77777777" w:rsidR="00544633" w:rsidRDefault="005C1CE8" w:rsidP="00E42118">
            <w:pPr>
              <w:pStyle w:val="Celda"/>
              <w:keepNext/>
            </w:pPr>
            <w:r>
              <w:t>Media</w:t>
            </w:r>
          </w:p>
        </w:tc>
      </w:tr>
      <w:tr w:rsidR="00544633" w14:paraId="5DAEDF58" w14:textId="77777777" w:rsidTr="00E42118">
        <w:trPr>
          <w:cantSplit/>
        </w:trPr>
        <w:tc>
          <w:tcPr>
            <w:tcW w:w="581" w:type="pct"/>
          </w:tcPr>
          <w:p w14:paraId="1CA3E311" w14:textId="19B6CB38" w:rsidR="00544633" w:rsidRDefault="005C1CE8" w:rsidP="00E42118">
            <w:pPr>
              <w:pStyle w:val="Celda"/>
              <w:keepNext/>
            </w:pPr>
            <w:r>
              <w:t>RE</w:t>
            </w:r>
            <w:r w:rsidR="00E42118">
              <w:noBreakHyphen/>
            </w:r>
            <w:r>
              <w:t>4.3.4</w:t>
            </w:r>
          </w:p>
        </w:tc>
        <w:tc>
          <w:tcPr>
            <w:tcW w:w="1513" w:type="pct"/>
          </w:tcPr>
          <w:p w14:paraId="564ABC32" w14:textId="77777777" w:rsidR="00544633" w:rsidRDefault="005C1CE8" w:rsidP="00E42118">
            <w:pPr>
              <w:pStyle w:val="Celda"/>
              <w:keepNext/>
            </w:pPr>
            <w:r>
              <w:t>El sistema debe permitir iniciar la atención solo al veterinario asignado, el día de la cita y desde 15 minutos antes de su hora.</w:t>
            </w:r>
          </w:p>
        </w:tc>
        <w:tc>
          <w:tcPr>
            <w:tcW w:w="755" w:type="pct"/>
          </w:tcPr>
          <w:p w14:paraId="0C22ACC6" w14:textId="77777777" w:rsidR="00544633" w:rsidRDefault="005C1CE8" w:rsidP="00E42118">
            <w:pPr>
              <w:pStyle w:val="Celda"/>
              <w:keepNext/>
            </w:pPr>
            <w:r>
              <w:t>Restricción</w:t>
            </w:r>
          </w:p>
        </w:tc>
        <w:tc>
          <w:tcPr>
            <w:tcW w:w="1513" w:type="pct"/>
          </w:tcPr>
          <w:p w14:paraId="294ADCE8" w14:textId="77777777" w:rsidR="00544633" w:rsidRDefault="005C1CE8" w:rsidP="00E42118">
            <w:pPr>
              <w:pStyle w:val="Celda"/>
              <w:keepNext/>
            </w:pPr>
            <w:r>
              <w:t>Otro rol, otro veterinario, otra fecha o una hora anterior son rechazados.</w:t>
            </w:r>
          </w:p>
        </w:tc>
        <w:tc>
          <w:tcPr>
            <w:tcW w:w="639" w:type="pct"/>
          </w:tcPr>
          <w:p w14:paraId="380973DE" w14:textId="77777777" w:rsidR="00544633" w:rsidRDefault="005C1CE8" w:rsidP="00E42118">
            <w:pPr>
              <w:pStyle w:val="Celda"/>
              <w:keepNext/>
            </w:pPr>
            <w:r>
              <w:t>Alta</w:t>
            </w:r>
          </w:p>
        </w:tc>
      </w:tr>
      <w:tr w:rsidR="00544633" w14:paraId="55A874CA" w14:textId="77777777" w:rsidTr="00E42118">
        <w:trPr>
          <w:cantSplit/>
        </w:trPr>
        <w:tc>
          <w:tcPr>
            <w:tcW w:w="581" w:type="pct"/>
          </w:tcPr>
          <w:p w14:paraId="18BB08B0" w14:textId="2CCF2606" w:rsidR="00544633" w:rsidRDefault="005C1CE8" w:rsidP="00E42118">
            <w:pPr>
              <w:pStyle w:val="Celda"/>
              <w:keepNext/>
            </w:pPr>
            <w:r>
              <w:t>RE</w:t>
            </w:r>
            <w:r w:rsidR="00E42118">
              <w:noBreakHyphen/>
            </w:r>
            <w:r>
              <w:t>4.3.5</w:t>
            </w:r>
          </w:p>
        </w:tc>
        <w:tc>
          <w:tcPr>
            <w:tcW w:w="1513" w:type="pct"/>
          </w:tcPr>
          <w:p w14:paraId="5A4919FC" w14:textId="77777777" w:rsidR="00544633" w:rsidRDefault="005C1CE8" w:rsidP="00E42118">
            <w:pPr>
              <w:pStyle w:val="Celda"/>
              <w:keepNext/>
            </w:pPr>
            <w:r>
              <w:t>El sistema debe permitir retomar una atención en curso.</w:t>
            </w:r>
          </w:p>
        </w:tc>
        <w:tc>
          <w:tcPr>
            <w:tcW w:w="755" w:type="pct"/>
          </w:tcPr>
          <w:p w14:paraId="4176AE6A" w14:textId="77777777" w:rsidR="00544633" w:rsidRDefault="005C1CE8" w:rsidP="00E42118">
            <w:pPr>
              <w:pStyle w:val="Celda"/>
              <w:keepNext/>
            </w:pPr>
            <w:r>
              <w:t>Funcional</w:t>
            </w:r>
          </w:p>
        </w:tc>
        <w:tc>
          <w:tcPr>
            <w:tcW w:w="1513" w:type="pct"/>
          </w:tcPr>
          <w:p w14:paraId="010DF87F" w14:textId="77777777" w:rsidR="00544633" w:rsidRDefault="005C1CE8" w:rsidP="00E42118">
            <w:pPr>
              <w:pStyle w:val="Celda"/>
              <w:keepNext/>
            </w:pPr>
            <w:r>
              <w:t>Una cita en curso ofrece «Continuar atención» aunque sea de otro día.</w:t>
            </w:r>
          </w:p>
        </w:tc>
        <w:tc>
          <w:tcPr>
            <w:tcW w:w="639" w:type="pct"/>
          </w:tcPr>
          <w:p w14:paraId="1002C767" w14:textId="77777777" w:rsidR="00544633" w:rsidRDefault="005C1CE8" w:rsidP="00E42118">
            <w:pPr>
              <w:pStyle w:val="Celda"/>
              <w:keepNext/>
            </w:pPr>
            <w:r>
              <w:t>Alta</w:t>
            </w:r>
          </w:p>
        </w:tc>
      </w:tr>
      <w:tr w:rsidR="00544633" w14:paraId="17FE9447" w14:textId="77777777" w:rsidTr="00E42118">
        <w:trPr>
          <w:cantSplit/>
        </w:trPr>
        <w:tc>
          <w:tcPr>
            <w:tcW w:w="581" w:type="pct"/>
          </w:tcPr>
          <w:p w14:paraId="3A953B78" w14:textId="6DAA30BE" w:rsidR="00544633" w:rsidRDefault="005C1CE8" w:rsidP="00E42118">
            <w:pPr>
              <w:pStyle w:val="Celda"/>
              <w:keepNext/>
            </w:pPr>
            <w:r>
              <w:t>RE</w:t>
            </w:r>
            <w:r w:rsidR="00E42118">
              <w:noBreakHyphen/>
            </w:r>
            <w:r>
              <w:t>4.3.6</w:t>
            </w:r>
          </w:p>
        </w:tc>
        <w:tc>
          <w:tcPr>
            <w:tcW w:w="1513" w:type="pct"/>
          </w:tcPr>
          <w:p w14:paraId="0A1730BB" w14:textId="77777777" w:rsidR="00544633" w:rsidRDefault="005C1CE8" w:rsidP="00E42118">
            <w:pPr>
              <w:pStyle w:val="Celda"/>
              <w:keepNext/>
            </w:pPr>
            <w:r>
              <w:t>El sistema debe avisar al veterinario cuando una atención sigue en curso 10 minutos después de su hora de fin.</w:t>
            </w:r>
          </w:p>
        </w:tc>
        <w:tc>
          <w:tcPr>
            <w:tcW w:w="755" w:type="pct"/>
          </w:tcPr>
          <w:p w14:paraId="36B52A02" w14:textId="77777777" w:rsidR="00544633" w:rsidRDefault="005C1CE8" w:rsidP="00E42118">
            <w:pPr>
              <w:pStyle w:val="Celda"/>
              <w:keepNext/>
            </w:pPr>
            <w:r>
              <w:t>Funcional</w:t>
            </w:r>
          </w:p>
        </w:tc>
        <w:tc>
          <w:tcPr>
            <w:tcW w:w="1513" w:type="pct"/>
          </w:tcPr>
          <w:p w14:paraId="5F1971C8" w14:textId="77777777" w:rsidR="00544633" w:rsidRDefault="005C1CE8" w:rsidP="00E42118">
            <w:pPr>
              <w:pStyle w:val="Celda"/>
              <w:keepNext/>
            </w:pPr>
            <w:r>
              <w:t>Llega un correo y una notificación interna, una sola vez por cita.</w:t>
            </w:r>
          </w:p>
        </w:tc>
        <w:tc>
          <w:tcPr>
            <w:tcW w:w="639" w:type="pct"/>
          </w:tcPr>
          <w:p w14:paraId="6E2EE470" w14:textId="77777777" w:rsidR="00544633" w:rsidRDefault="005C1CE8" w:rsidP="00E42118">
            <w:pPr>
              <w:pStyle w:val="Celda"/>
              <w:keepNext/>
            </w:pPr>
            <w:r>
              <w:t>Alta</w:t>
            </w:r>
          </w:p>
        </w:tc>
      </w:tr>
      <w:tr w:rsidR="00544633" w14:paraId="4B4B48C0" w14:textId="77777777" w:rsidTr="00E42118">
        <w:trPr>
          <w:cantSplit/>
        </w:trPr>
        <w:tc>
          <w:tcPr>
            <w:tcW w:w="581" w:type="pct"/>
          </w:tcPr>
          <w:p w14:paraId="1C8B1760" w14:textId="2CE4F92B" w:rsidR="00544633" w:rsidRDefault="005C1CE8" w:rsidP="00E42118">
            <w:pPr>
              <w:pStyle w:val="Celda"/>
              <w:keepNext/>
            </w:pPr>
            <w:r>
              <w:t>RE</w:t>
            </w:r>
            <w:r w:rsidR="00E42118">
              <w:noBreakHyphen/>
            </w:r>
            <w:r>
              <w:t>4.3.7</w:t>
            </w:r>
          </w:p>
        </w:tc>
        <w:tc>
          <w:tcPr>
            <w:tcW w:w="1513" w:type="pct"/>
          </w:tcPr>
          <w:p w14:paraId="1F0C7E77" w14:textId="77777777" w:rsidR="00544633" w:rsidRDefault="005C1CE8" w:rsidP="00E42118">
            <w:pPr>
              <w:pStyle w:val="Celda"/>
              <w:keepNext/>
            </w:pPr>
            <w:r>
              <w:t>El sistema debe pasar a "sin cerrar" las atenciones que siguen en curso al terminar el día de la cita.</w:t>
            </w:r>
          </w:p>
        </w:tc>
        <w:tc>
          <w:tcPr>
            <w:tcW w:w="755" w:type="pct"/>
          </w:tcPr>
          <w:p w14:paraId="3D5C64BC" w14:textId="77777777" w:rsidR="00544633" w:rsidRDefault="005C1CE8" w:rsidP="00E42118">
            <w:pPr>
              <w:pStyle w:val="Celda"/>
              <w:keepNext/>
            </w:pPr>
            <w:r>
              <w:t>Funcional</w:t>
            </w:r>
          </w:p>
        </w:tc>
        <w:tc>
          <w:tcPr>
            <w:tcW w:w="1513" w:type="pct"/>
          </w:tcPr>
          <w:p w14:paraId="1C916168" w14:textId="77777777" w:rsidR="00544633" w:rsidRDefault="005C1CE8" w:rsidP="00E42118">
            <w:pPr>
              <w:pStyle w:val="Celda"/>
              <w:keepNext/>
            </w:pPr>
            <w:r>
              <w:t>Al día siguiente la cita aparece como «Sin cerrar» y el veterinario recibe un aviso.</w:t>
            </w:r>
          </w:p>
        </w:tc>
        <w:tc>
          <w:tcPr>
            <w:tcW w:w="639" w:type="pct"/>
          </w:tcPr>
          <w:p w14:paraId="105295D8" w14:textId="77777777" w:rsidR="00544633" w:rsidRDefault="005C1CE8" w:rsidP="00E42118">
            <w:pPr>
              <w:pStyle w:val="Celda"/>
              <w:keepNext/>
            </w:pPr>
            <w:r>
              <w:t>Alta</w:t>
            </w:r>
          </w:p>
        </w:tc>
      </w:tr>
      <w:tr w:rsidR="00544633" w14:paraId="57E00ED3" w14:textId="77777777" w:rsidTr="00E42118">
        <w:trPr>
          <w:cantSplit/>
        </w:trPr>
        <w:tc>
          <w:tcPr>
            <w:tcW w:w="581" w:type="pct"/>
          </w:tcPr>
          <w:p w14:paraId="2232B9F4" w14:textId="5CBA9042" w:rsidR="00544633" w:rsidRDefault="005C1CE8" w:rsidP="00E42118">
            <w:pPr>
              <w:pStyle w:val="Celda"/>
              <w:keepNext/>
            </w:pPr>
            <w:r>
              <w:t>RE</w:t>
            </w:r>
            <w:r w:rsidR="00E42118">
              <w:noBreakHyphen/>
            </w:r>
            <w:r>
              <w:t>4.3.8</w:t>
            </w:r>
          </w:p>
        </w:tc>
        <w:tc>
          <w:tcPr>
            <w:tcW w:w="1513" w:type="pct"/>
          </w:tcPr>
          <w:p w14:paraId="0F149511" w14:textId="77777777" w:rsidR="00544633" w:rsidRDefault="005C1CE8" w:rsidP="00E42118">
            <w:pPr>
              <w:pStyle w:val="Celda"/>
              <w:keepNext/>
            </w:pPr>
            <w:r>
              <w:rPr>
                <w:i/>
                <w:iCs/>
              </w:rPr>
              <w:t>(Derogado en v2.0: RN-410 se deroga.)</w:t>
            </w:r>
            <w:r>
              <w:t xml:space="preserve"> </w:t>
            </w:r>
            <w:r>
              <w:t>En v1.11.0 el veterinario asignado podía cerrar sin consulta una atención en curso o sin cerrar, con motivo obligatorio.</w:t>
            </w:r>
          </w:p>
        </w:tc>
        <w:tc>
          <w:tcPr>
            <w:tcW w:w="755" w:type="pct"/>
          </w:tcPr>
          <w:p w14:paraId="23A77555" w14:textId="77777777" w:rsidR="00544633" w:rsidRDefault="005C1CE8" w:rsidP="00E42118">
            <w:pPr>
              <w:pStyle w:val="Celda"/>
              <w:keepNext/>
            </w:pPr>
            <w:r>
              <w:t>Funcional</w:t>
            </w:r>
          </w:p>
        </w:tc>
        <w:tc>
          <w:tcPr>
            <w:tcW w:w="1513" w:type="pct"/>
          </w:tcPr>
          <w:p w14:paraId="6A4D14A5" w14:textId="77777777" w:rsidR="00544633" w:rsidRDefault="005C1CE8" w:rsidP="00E42118">
            <w:pPr>
              <w:pStyle w:val="Celda"/>
              <w:keepNext/>
            </w:pPr>
            <w:r>
              <w:t>En v2.0 no existe la acción: una atención iniciada solo se completa con su consulta.</w:t>
            </w:r>
          </w:p>
        </w:tc>
        <w:tc>
          <w:tcPr>
            <w:tcW w:w="639" w:type="pct"/>
          </w:tcPr>
          <w:p w14:paraId="2A1DE4D2" w14:textId="77777777" w:rsidR="00544633" w:rsidRDefault="005C1CE8" w:rsidP="00E42118">
            <w:pPr>
              <w:pStyle w:val="Celda"/>
              <w:keepNext/>
            </w:pPr>
            <w:r>
              <w:t>Media</w:t>
            </w:r>
          </w:p>
        </w:tc>
      </w:tr>
      <w:tr w:rsidR="00544633" w14:paraId="62E78B52" w14:textId="77777777" w:rsidTr="00E42118">
        <w:trPr>
          <w:cantSplit/>
        </w:trPr>
        <w:tc>
          <w:tcPr>
            <w:tcW w:w="581" w:type="pct"/>
          </w:tcPr>
          <w:p w14:paraId="49A599E1" w14:textId="50E29315" w:rsidR="00544633" w:rsidRDefault="005C1CE8">
            <w:pPr>
              <w:pStyle w:val="Celda"/>
            </w:pPr>
            <w:r>
              <w:t>RE</w:t>
            </w:r>
            <w:r w:rsidR="00E42118">
              <w:noBreakHyphen/>
            </w:r>
            <w:r>
              <w:t>4.3.9</w:t>
            </w:r>
          </w:p>
        </w:tc>
        <w:tc>
          <w:tcPr>
            <w:tcW w:w="1513" w:type="pct"/>
          </w:tcPr>
          <w:p w14:paraId="710D35C9" w14:textId="77777777" w:rsidR="00544633" w:rsidRDefault="005C1CE8">
            <w:pPr>
              <w:pStyle w:val="Celda"/>
            </w:pPr>
            <w:r>
              <w:t>El sistema debe revisar las atenciones abiertas con una tarea programada al menos cada 5 minutos, además de al cargar el calendario.</w:t>
            </w:r>
          </w:p>
        </w:tc>
        <w:tc>
          <w:tcPr>
            <w:tcW w:w="755" w:type="pct"/>
          </w:tcPr>
          <w:p w14:paraId="22D55330" w14:textId="77777777" w:rsidR="00544633" w:rsidRDefault="005C1CE8">
            <w:pPr>
              <w:pStyle w:val="Celda"/>
            </w:pPr>
            <w:r>
              <w:t>Integración</w:t>
            </w:r>
          </w:p>
        </w:tc>
        <w:tc>
          <w:tcPr>
            <w:tcW w:w="1513" w:type="pct"/>
          </w:tcPr>
          <w:p w14:paraId="6CE512F4" w14:textId="77777777" w:rsidR="00544633" w:rsidRDefault="005C1CE8">
            <w:pPr>
              <w:pStyle w:val="Celda"/>
            </w:pPr>
            <w:r>
              <w:t>Sin que nadie abra el calendario, el aviso llega a más tardar 15 minutos después de la hora de fin.</w:t>
            </w:r>
          </w:p>
        </w:tc>
        <w:tc>
          <w:tcPr>
            <w:tcW w:w="639" w:type="pct"/>
          </w:tcPr>
          <w:p w14:paraId="2B151586" w14:textId="77777777" w:rsidR="00544633" w:rsidRDefault="005C1CE8">
            <w:pPr>
              <w:pStyle w:val="Celda"/>
            </w:pPr>
            <w:r>
              <w:t>Alta</w:t>
            </w:r>
          </w:p>
        </w:tc>
      </w:tr>
    </w:tbl>
    <w:p w14:paraId="67D8BA3A" w14:textId="77777777" w:rsidR="00544633" w:rsidRDefault="005C1CE8">
      <w:pPr>
        <w:pStyle w:val="FirstParagraph"/>
      </w:pPr>
      <w:r>
        <w:rPr>
          <w:b/>
          <w:bCs/>
        </w:rPr>
        <w:t>Reglas de negocio:</w:t>
      </w:r>
      <w:r>
        <w:t xml:space="preserve"> </w:t>
      </w:r>
      <w:r>
        <w:t>RN-406, RN-407, RN-409, RN-410</w:t>
      </w:r>
    </w:p>
    <w:p w14:paraId="006D436D" w14:textId="77777777" w:rsidR="00544633" w:rsidRDefault="005C1CE8">
      <w:pPr>
        <w:pStyle w:val="Ttulo2"/>
      </w:pPr>
      <w:bookmarkStart w:id="112" w:name="_0ab1d1688e3b6d42f481962b5abe908ca5f185e"/>
      <w:bookmarkStart w:id="113" w:name="_Toc243902286"/>
      <w:bookmarkEnd w:id="110"/>
      <w:r>
        <w:lastRenderedPageBreak/>
        <w:t>HU-4.4 — Confirmación automática de cita por correo</w:t>
      </w:r>
      <w:bookmarkEnd w:id="113"/>
    </w:p>
    <w:p w14:paraId="7AC065D7" w14:textId="77777777" w:rsidR="00544633" w:rsidRDefault="005C1CE8">
      <w:pPr>
        <w:pStyle w:val="Rotulo"/>
      </w:pPr>
      <w:r>
        <w:t>Tabla 51</w:t>
      </w:r>
    </w:p>
    <w:p w14:paraId="420FE09E" w14:textId="77777777" w:rsidR="00544633" w:rsidRDefault="005C1CE8">
      <w:pPr>
        <w:pStyle w:val="RotuloTitulo"/>
      </w:pPr>
      <w:r>
        <w:t>HU-4.4 — Confirmación automática de cita por correo</w:t>
      </w:r>
    </w:p>
    <w:tbl>
      <w:tblPr>
        <w:tblStyle w:val="Table"/>
        <w:tblW w:w="5000" w:type="pct"/>
        <w:tblLook w:val="0020" w:firstRow="1" w:lastRow="0" w:firstColumn="0" w:lastColumn="0" w:noHBand="0" w:noVBand="0"/>
      </w:tblPr>
      <w:tblGrid>
        <w:gridCol w:w="1113"/>
        <w:gridCol w:w="3011"/>
        <w:gridCol w:w="1444"/>
        <w:gridCol w:w="2770"/>
        <w:gridCol w:w="1222"/>
      </w:tblGrid>
      <w:tr w:rsidR="00544633" w14:paraId="477F718B"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628E7FC" w14:textId="77777777" w:rsidR="00544633" w:rsidRDefault="005C1CE8" w:rsidP="00E42118">
            <w:pPr>
              <w:pStyle w:val="Celda"/>
              <w:keepNext/>
            </w:pPr>
            <w:r>
              <w:t>ID</w:t>
            </w:r>
          </w:p>
        </w:tc>
        <w:tc>
          <w:tcPr>
            <w:tcW w:w="1575" w:type="pct"/>
          </w:tcPr>
          <w:p w14:paraId="1A589F8B" w14:textId="77777777" w:rsidR="00544633" w:rsidRDefault="005C1CE8" w:rsidP="00E42118">
            <w:pPr>
              <w:pStyle w:val="Celda"/>
              <w:keepNext/>
            </w:pPr>
            <w:r>
              <w:t>Requisito específico</w:t>
            </w:r>
          </w:p>
        </w:tc>
        <w:tc>
          <w:tcPr>
            <w:tcW w:w="755" w:type="pct"/>
          </w:tcPr>
          <w:p w14:paraId="54ED47AD" w14:textId="77777777" w:rsidR="00544633" w:rsidRDefault="005C1CE8" w:rsidP="00E42118">
            <w:pPr>
              <w:pStyle w:val="Celda"/>
              <w:keepNext/>
            </w:pPr>
            <w:r>
              <w:t>Tipo</w:t>
            </w:r>
          </w:p>
        </w:tc>
        <w:tc>
          <w:tcPr>
            <w:tcW w:w="1449" w:type="pct"/>
          </w:tcPr>
          <w:p w14:paraId="2DE389D2" w14:textId="77777777" w:rsidR="00544633" w:rsidRDefault="005C1CE8" w:rsidP="00E42118">
            <w:pPr>
              <w:pStyle w:val="Celda"/>
              <w:keepNext/>
            </w:pPr>
            <w:r>
              <w:t>Criterio de aceptación</w:t>
            </w:r>
          </w:p>
        </w:tc>
        <w:tc>
          <w:tcPr>
            <w:tcW w:w="639" w:type="pct"/>
          </w:tcPr>
          <w:p w14:paraId="0D2B0C31" w14:textId="77777777" w:rsidR="00544633" w:rsidRDefault="005C1CE8" w:rsidP="00E42118">
            <w:pPr>
              <w:pStyle w:val="Celda"/>
              <w:keepNext/>
            </w:pPr>
            <w:r>
              <w:t>Prioridad</w:t>
            </w:r>
          </w:p>
        </w:tc>
      </w:tr>
      <w:tr w:rsidR="00544633" w14:paraId="3A0D8D82" w14:textId="77777777" w:rsidTr="00E42118">
        <w:trPr>
          <w:cantSplit/>
        </w:trPr>
        <w:tc>
          <w:tcPr>
            <w:tcW w:w="582" w:type="pct"/>
          </w:tcPr>
          <w:p w14:paraId="7F33AEBE" w14:textId="482039A4" w:rsidR="00544633" w:rsidRDefault="005C1CE8" w:rsidP="00E42118">
            <w:pPr>
              <w:pStyle w:val="Celda"/>
              <w:keepNext/>
            </w:pPr>
            <w:r>
              <w:t>RE</w:t>
            </w:r>
            <w:r w:rsidR="00E42118">
              <w:noBreakHyphen/>
            </w:r>
            <w:r>
              <w:t>4.4.1</w:t>
            </w:r>
          </w:p>
        </w:tc>
        <w:tc>
          <w:tcPr>
            <w:tcW w:w="1575" w:type="pct"/>
          </w:tcPr>
          <w:p w14:paraId="7CC3B9A3" w14:textId="77777777" w:rsidR="00544633" w:rsidRDefault="005C1CE8" w:rsidP="00E42118">
            <w:pPr>
              <w:pStyle w:val="Celda"/>
              <w:keepNext/>
            </w:pPr>
            <w:r>
              <w:t>El sistema debe enviar el correo de confirmación inmediatamente tras guardar.</w:t>
            </w:r>
          </w:p>
        </w:tc>
        <w:tc>
          <w:tcPr>
            <w:tcW w:w="755" w:type="pct"/>
          </w:tcPr>
          <w:p w14:paraId="7BB5A3EA" w14:textId="77777777" w:rsidR="00544633" w:rsidRDefault="005C1CE8" w:rsidP="00E42118">
            <w:pPr>
              <w:pStyle w:val="Celda"/>
              <w:keepNext/>
            </w:pPr>
            <w:r>
              <w:t>Funcional</w:t>
            </w:r>
          </w:p>
        </w:tc>
        <w:tc>
          <w:tcPr>
            <w:tcW w:w="1449" w:type="pct"/>
          </w:tcPr>
          <w:p w14:paraId="025E3209" w14:textId="77777777" w:rsidR="00544633" w:rsidRDefault="005C1CE8" w:rsidP="00E42118">
            <w:pPr>
              <w:pStyle w:val="Celda"/>
              <w:keepNext/>
            </w:pPr>
            <w:r>
              <w:t>El correo se envía de inmediato.</w:t>
            </w:r>
          </w:p>
        </w:tc>
        <w:tc>
          <w:tcPr>
            <w:tcW w:w="639" w:type="pct"/>
          </w:tcPr>
          <w:p w14:paraId="72B237A4" w14:textId="77777777" w:rsidR="00544633" w:rsidRDefault="005C1CE8" w:rsidP="00E42118">
            <w:pPr>
              <w:pStyle w:val="Celda"/>
              <w:keepNext/>
            </w:pPr>
            <w:r>
              <w:t>Alta</w:t>
            </w:r>
          </w:p>
        </w:tc>
      </w:tr>
      <w:tr w:rsidR="00544633" w14:paraId="57B83669" w14:textId="77777777" w:rsidTr="00E42118">
        <w:trPr>
          <w:cantSplit/>
        </w:trPr>
        <w:tc>
          <w:tcPr>
            <w:tcW w:w="582" w:type="pct"/>
          </w:tcPr>
          <w:p w14:paraId="34FA999B" w14:textId="789B70A9" w:rsidR="00544633" w:rsidRDefault="005C1CE8" w:rsidP="00E42118">
            <w:pPr>
              <w:pStyle w:val="Celda"/>
              <w:keepNext/>
            </w:pPr>
            <w:r>
              <w:t>RE</w:t>
            </w:r>
            <w:r w:rsidR="00E42118">
              <w:noBreakHyphen/>
            </w:r>
            <w:r>
              <w:t>4.4.2</w:t>
            </w:r>
          </w:p>
        </w:tc>
        <w:tc>
          <w:tcPr>
            <w:tcW w:w="1575" w:type="pct"/>
          </w:tcPr>
          <w:p w14:paraId="0CE39FEF" w14:textId="77777777" w:rsidR="00544633" w:rsidRDefault="005C1CE8" w:rsidP="00E42118">
            <w:pPr>
              <w:pStyle w:val="Celda"/>
              <w:keepNext/>
            </w:pPr>
            <w:r>
              <w:t>El correo debe incluir fecha, hora, mascota, motivo y dirección.</w:t>
            </w:r>
          </w:p>
        </w:tc>
        <w:tc>
          <w:tcPr>
            <w:tcW w:w="755" w:type="pct"/>
          </w:tcPr>
          <w:p w14:paraId="137B5863" w14:textId="77777777" w:rsidR="00544633" w:rsidRDefault="005C1CE8" w:rsidP="00E42118">
            <w:pPr>
              <w:pStyle w:val="Celda"/>
              <w:keepNext/>
            </w:pPr>
            <w:r>
              <w:t>Funcional</w:t>
            </w:r>
          </w:p>
        </w:tc>
        <w:tc>
          <w:tcPr>
            <w:tcW w:w="1449" w:type="pct"/>
          </w:tcPr>
          <w:p w14:paraId="7DFA8928" w14:textId="77777777" w:rsidR="00544633" w:rsidRDefault="005C1CE8" w:rsidP="00E42118">
            <w:pPr>
              <w:pStyle w:val="Celda"/>
              <w:keepNext/>
            </w:pPr>
            <w:r>
              <w:t>El correo contiene todos esos datos.</w:t>
            </w:r>
          </w:p>
        </w:tc>
        <w:tc>
          <w:tcPr>
            <w:tcW w:w="639" w:type="pct"/>
          </w:tcPr>
          <w:p w14:paraId="0F6CB068" w14:textId="77777777" w:rsidR="00544633" w:rsidRDefault="005C1CE8" w:rsidP="00E42118">
            <w:pPr>
              <w:pStyle w:val="Celda"/>
              <w:keepNext/>
            </w:pPr>
            <w:r>
              <w:t>Media</w:t>
            </w:r>
          </w:p>
        </w:tc>
      </w:tr>
      <w:tr w:rsidR="00544633" w14:paraId="7D8BB9D1" w14:textId="77777777" w:rsidTr="00E42118">
        <w:trPr>
          <w:cantSplit/>
        </w:trPr>
        <w:tc>
          <w:tcPr>
            <w:tcW w:w="582" w:type="pct"/>
          </w:tcPr>
          <w:p w14:paraId="510C2F90" w14:textId="2AC3E5D9" w:rsidR="00544633" w:rsidRDefault="005C1CE8" w:rsidP="00E42118">
            <w:pPr>
              <w:pStyle w:val="Celda"/>
              <w:keepNext/>
            </w:pPr>
            <w:r>
              <w:t>RE</w:t>
            </w:r>
            <w:r w:rsidR="00E42118">
              <w:noBreakHyphen/>
            </w:r>
            <w:r>
              <w:t>4.4.3</w:t>
            </w:r>
          </w:p>
        </w:tc>
        <w:tc>
          <w:tcPr>
            <w:tcW w:w="1575" w:type="pct"/>
          </w:tcPr>
          <w:p w14:paraId="5B8983D9" w14:textId="77777777" w:rsidR="00544633" w:rsidRDefault="005C1CE8" w:rsidP="00E42118">
            <w:pPr>
              <w:pStyle w:val="Celda"/>
              <w:keepNext/>
            </w:pPr>
            <w:r>
              <w:t>El envío no debe bloquear el agendado.</w:t>
            </w:r>
          </w:p>
        </w:tc>
        <w:tc>
          <w:tcPr>
            <w:tcW w:w="755" w:type="pct"/>
          </w:tcPr>
          <w:p w14:paraId="4594022F" w14:textId="77777777" w:rsidR="00544633" w:rsidRDefault="005C1CE8" w:rsidP="00E42118">
            <w:pPr>
              <w:pStyle w:val="Celda"/>
              <w:keepNext/>
            </w:pPr>
            <w:r>
              <w:t>Rendimiento</w:t>
            </w:r>
          </w:p>
        </w:tc>
        <w:tc>
          <w:tcPr>
            <w:tcW w:w="1449" w:type="pct"/>
          </w:tcPr>
          <w:p w14:paraId="5A24A38F" w14:textId="77777777" w:rsidR="00544633" w:rsidRDefault="005C1CE8" w:rsidP="00E42118">
            <w:pPr>
              <w:pStyle w:val="Celda"/>
              <w:keepNext/>
            </w:pPr>
            <w:r>
              <w:t>El agendado responde sin esperar el correo.</w:t>
            </w:r>
          </w:p>
        </w:tc>
        <w:tc>
          <w:tcPr>
            <w:tcW w:w="639" w:type="pct"/>
          </w:tcPr>
          <w:p w14:paraId="4AA380A9" w14:textId="77777777" w:rsidR="00544633" w:rsidRDefault="005C1CE8" w:rsidP="00E42118">
            <w:pPr>
              <w:pStyle w:val="Celda"/>
              <w:keepNext/>
            </w:pPr>
            <w:r>
              <w:t>Media</w:t>
            </w:r>
          </w:p>
        </w:tc>
      </w:tr>
      <w:tr w:rsidR="00544633" w14:paraId="118FCC13" w14:textId="77777777" w:rsidTr="00E42118">
        <w:trPr>
          <w:cantSplit/>
        </w:trPr>
        <w:tc>
          <w:tcPr>
            <w:tcW w:w="582" w:type="pct"/>
          </w:tcPr>
          <w:p w14:paraId="746492BD" w14:textId="45D18705" w:rsidR="00544633" w:rsidRDefault="005C1CE8">
            <w:pPr>
              <w:pStyle w:val="Celda"/>
            </w:pPr>
            <w:r>
              <w:t>RE</w:t>
            </w:r>
            <w:r w:rsidR="00E42118">
              <w:noBreakHyphen/>
            </w:r>
            <w:r>
              <w:t>4.4.4</w:t>
            </w:r>
          </w:p>
        </w:tc>
        <w:tc>
          <w:tcPr>
            <w:tcW w:w="1575" w:type="pct"/>
          </w:tcPr>
          <w:p w14:paraId="515E5AC4" w14:textId="77777777" w:rsidR="00544633" w:rsidRDefault="005C1CE8">
            <w:pPr>
              <w:pStyle w:val="Celda"/>
            </w:pPr>
            <w:r>
              <w:t>El sistema debe registrar el fallo de envío como fallido.</w:t>
            </w:r>
          </w:p>
        </w:tc>
        <w:tc>
          <w:tcPr>
            <w:tcW w:w="755" w:type="pct"/>
          </w:tcPr>
          <w:p w14:paraId="2BCCDFA8" w14:textId="77777777" w:rsidR="00544633" w:rsidRDefault="005C1CE8">
            <w:pPr>
              <w:pStyle w:val="Celda"/>
            </w:pPr>
            <w:r>
              <w:t>Funcional</w:t>
            </w:r>
          </w:p>
        </w:tc>
        <w:tc>
          <w:tcPr>
            <w:tcW w:w="1449" w:type="pct"/>
          </w:tcPr>
          <w:p w14:paraId="6DACEA53" w14:textId="77777777" w:rsidR="00544633" w:rsidRDefault="005C1CE8">
            <w:pPr>
              <w:pStyle w:val="Celda"/>
            </w:pPr>
            <w:r>
              <w:t>Un fallo queda registrado como fallido.</w:t>
            </w:r>
          </w:p>
        </w:tc>
        <w:tc>
          <w:tcPr>
            <w:tcW w:w="639" w:type="pct"/>
          </w:tcPr>
          <w:p w14:paraId="1DA65822" w14:textId="77777777" w:rsidR="00544633" w:rsidRDefault="005C1CE8">
            <w:pPr>
              <w:pStyle w:val="Celda"/>
            </w:pPr>
            <w:r>
              <w:t>Media</w:t>
            </w:r>
          </w:p>
        </w:tc>
      </w:tr>
    </w:tbl>
    <w:p w14:paraId="54949F76" w14:textId="77777777" w:rsidR="00544633" w:rsidRDefault="005C1CE8">
      <w:pPr>
        <w:pStyle w:val="FirstParagraph"/>
      </w:pPr>
      <w:r>
        <w:rPr>
          <w:b/>
          <w:bCs/>
        </w:rPr>
        <w:t>Reglas de negocio:</w:t>
      </w:r>
      <w:r>
        <w:t xml:space="preserve"> RN-404</w:t>
      </w:r>
    </w:p>
    <w:p w14:paraId="64B6524C" w14:textId="77777777" w:rsidR="00544633" w:rsidRDefault="005C1CE8">
      <w:pPr>
        <w:pStyle w:val="Ttulo2"/>
      </w:pPr>
      <w:bookmarkStart w:id="114" w:name="_391b83d5c01b20c64bec4d1baa2ded83b27b3cc"/>
      <w:bookmarkStart w:id="115" w:name="_Toc243902287"/>
      <w:bookmarkEnd w:id="112"/>
      <w:r>
        <w:t>HU-4.5 — Registrar hora real de atención y gestionar retrasos</w:t>
      </w:r>
      <w:bookmarkEnd w:id="115"/>
    </w:p>
    <w:p w14:paraId="4180250C" w14:textId="77777777" w:rsidR="00544633" w:rsidRDefault="005C1CE8">
      <w:pPr>
        <w:pStyle w:val="Rotulo"/>
      </w:pPr>
      <w:r>
        <w:t>Tabla 52</w:t>
      </w:r>
    </w:p>
    <w:p w14:paraId="6C1A055D" w14:textId="77777777" w:rsidR="00544633" w:rsidRDefault="005C1CE8">
      <w:pPr>
        <w:pStyle w:val="RotuloTitulo"/>
      </w:pPr>
      <w:r>
        <w:t>HU-4.5 — Registrar hora real de atención y gestionar retrasos</w:t>
      </w:r>
    </w:p>
    <w:tbl>
      <w:tblPr>
        <w:tblStyle w:val="Table"/>
        <w:tblW w:w="5000" w:type="pct"/>
        <w:tblLook w:val="0020" w:firstRow="1" w:lastRow="0" w:firstColumn="0" w:lastColumn="0" w:noHBand="0" w:noVBand="0"/>
      </w:tblPr>
      <w:tblGrid>
        <w:gridCol w:w="1112"/>
        <w:gridCol w:w="2973"/>
        <w:gridCol w:w="1222"/>
        <w:gridCol w:w="3031"/>
        <w:gridCol w:w="1222"/>
      </w:tblGrid>
      <w:tr w:rsidR="00544633" w14:paraId="316D1777"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D4CAFFB" w14:textId="77777777" w:rsidR="00544633" w:rsidRDefault="005C1CE8" w:rsidP="00E42118">
            <w:pPr>
              <w:pStyle w:val="Celda"/>
              <w:keepNext/>
            </w:pPr>
            <w:r>
              <w:t>ID</w:t>
            </w:r>
          </w:p>
        </w:tc>
        <w:tc>
          <w:tcPr>
            <w:tcW w:w="1555" w:type="pct"/>
          </w:tcPr>
          <w:p w14:paraId="4207F8F0" w14:textId="77777777" w:rsidR="00544633" w:rsidRDefault="005C1CE8" w:rsidP="00E42118">
            <w:pPr>
              <w:pStyle w:val="Celda"/>
              <w:keepNext/>
            </w:pPr>
            <w:r>
              <w:t>Requisito específico</w:t>
            </w:r>
          </w:p>
        </w:tc>
        <w:tc>
          <w:tcPr>
            <w:tcW w:w="639" w:type="pct"/>
          </w:tcPr>
          <w:p w14:paraId="46E5F756" w14:textId="77777777" w:rsidR="00544633" w:rsidRDefault="005C1CE8" w:rsidP="00E42118">
            <w:pPr>
              <w:pStyle w:val="Celda"/>
              <w:keepNext/>
            </w:pPr>
            <w:r>
              <w:t>Tipo</w:t>
            </w:r>
          </w:p>
        </w:tc>
        <w:tc>
          <w:tcPr>
            <w:tcW w:w="1585" w:type="pct"/>
          </w:tcPr>
          <w:p w14:paraId="7F4E8A83" w14:textId="77777777" w:rsidR="00544633" w:rsidRDefault="005C1CE8" w:rsidP="00E42118">
            <w:pPr>
              <w:pStyle w:val="Celda"/>
              <w:keepNext/>
            </w:pPr>
            <w:r>
              <w:t>Criterio de aceptación</w:t>
            </w:r>
          </w:p>
        </w:tc>
        <w:tc>
          <w:tcPr>
            <w:tcW w:w="639" w:type="pct"/>
          </w:tcPr>
          <w:p w14:paraId="0324AF7E" w14:textId="77777777" w:rsidR="00544633" w:rsidRDefault="005C1CE8" w:rsidP="00E42118">
            <w:pPr>
              <w:pStyle w:val="Celda"/>
              <w:keepNext/>
            </w:pPr>
            <w:r>
              <w:t>Prioridad</w:t>
            </w:r>
          </w:p>
        </w:tc>
      </w:tr>
      <w:tr w:rsidR="00544633" w14:paraId="5A2A1A41" w14:textId="77777777" w:rsidTr="00E42118">
        <w:trPr>
          <w:cantSplit/>
        </w:trPr>
        <w:tc>
          <w:tcPr>
            <w:tcW w:w="582" w:type="pct"/>
          </w:tcPr>
          <w:p w14:paraId="412A0DE5" w14:textId="2C657073" w:rsidR="00544633" w:rsidRDefault="005C1CE8" w:rsidP="00E42118">
            <w:pPr>
              <w:pStyle w:val="Celda"/>
              <w:keepNext/>
            </w:pPr>
            <w:r>
              <w:t>RE</w:t>
            </w:r>
            <w:r w:rsidR="00E42118">
              <w:noBreakHyphen/>
            </w:r>
            <w:r>
              <w:t>4.5.1</w:t>
            </w:r>
          </w:p>
        </w:tc>
        <w:tc>
          <w:tcPr>
            <w:tcW w:w="1555" w:type="pct"/>
          </w:tcPr>
          <w:p w14:paraId="0563D69F" w14:textId="77777777" w:rsidR="00544633" w:rsidRDefault="005C1CE8" w:rsidP="00E42118">
            <w:pPr>
              <w:pStyle w:val="Celda"/>
              <w:keepNext/>
            </w:pPr>
            <w:r>
              <w:t>El sistema debe sellar la hora real al iniciar y al completar la atención.</w:t>
            </w:r>
          </w:p>
        </w:tc>
        <w:tc>
          <w:tcPr>
            <w:tcW w:w="639" w:type="pct"/>
          </w:tcPr>
          <w:p w14:paraId="622D4FBA" w14:textId="77777777" w:rsidR="00544633" w:rsidRDefault="005C1CE8" w:rsidP="00E42118">
            <w:pPr>
              <w:pStyle w:val="Celda"/>
              <w:keepNext/>
            </w:pPr>
            <w:r>
              <w:t>Funcional</w:t>
            </w:r>
          </w:p>
        </w:tc>
        <w:tc>
          <w:tcPr>
            <w:tcW w:w="1585" w:type="pct"/>
          </w:tcPr>
          <w:p w14:paraId="7F5874B9" w14:textId="77777777" w:rsidR="00544633" w:rsidRDefault="005C1CE8" w:rsidP="00E42118">
            <w:pPr>
              <w:pStyle w:val="Celda"/>
              <w:keepNext/>
            </w:pPr>
            <w:r>
              <w:t>Quedan registradas las horas reales de inicio y fin.</w:t>
            </w:r>
          </w:p>
        </w:tc>
        <w:tc>
          <w:tcPr>
            <w:tcW w:w="639" w:type="pct"/>
          </w:tcPr>
          <w:p w14:paraId="7F82DB75" w14:textId="77777777" w:rsidR="00544633" w:rsidRDefault="005C1CE8" w:rsidP="00E42118">
            <w:pPr>
              <w:pStyle w:val="Celda"/>
              <w:keepNext/>
            </w:pPr>
            <w:r>
              <w:t>Alta</w:t>
            </w:r>
          </w:p>
        </w:tc>
      </w:tr>
      <w:tr w:rsidR="00544633" w14:paraId="5B633114" w14:textId="77777777" w:rsidTr="00E42118">
        <w:trPr>
          <w:cantSplit/>
        </w:trPr>
        <w:tc>
          <w:tcPr>
            <w:tcW w:w="582" w:type="pct"/>
          </w:tcPr>
          <w:p w14:paraId="1C3E081B" w14:textId="39C4A43F" w:rsidR="00544633" w:rsidRDefault="005C1CE8" w:rsidP="00E42118">
            <w:pPr>
              <w:pStyle w:val="Celda"/>
              <w:keepNext/>
            </w:pPr>
            <w:r>
              <w:t>RE</w:t>
            </w:r>
            <w:r w:rsidR="00E42118">
              <w:noBreakHyphen/>
            </w:r>
            <w:r>
              <w:t>4.5.2</w:t>
            </w:r>
          </w:p>
        </w:tc>
        <w:tc>
          <w:tcPr>
            <w:tcW w:w="1555" w:type="pct"/>
          </w:tcPr>
          <w:p w14:paraId="12C9BB25" w14:textId="77777777" w:rsidR="00544633" w:rsidRDefault="005C1CE8" w:rsidP="00E42118">
            <w:pPr>
              <w:pStyle w:val="Celda"/>
              <w:keepNext/>
            </w:pPr>
            <w:r>
              <w:t>El sistema debe detectar exceso activo respecto del fin nominal vigente, durante la atención y al finalizar.</w:t>
            </w:r>
          </w:p>
        </w:tc>
        <w:tc>
          <w:tcPr>
            <w:tcW w:w="639" w:type="pct"/>
          </w:tcPr>
          <w:p w14:paraId="601D2AEB" w14:textId="77777777" w:rsidR="00544633" w:rsidRDefault="005C1CE8" w:rsidP="00E42118">
            <w:pPr>
              <w:pStyle w:val="Celda"/>
              <w:keepNext/>
            </w:pPr>
            <w:r>
              <w:t>Cálculo</w:t>
            </w:r>
          </w:p>
        </w:tc>
        <w:tc>
          <w:tcPr>
            <w:tcW w:w="1585" w:type="pct"/>
          </w:tcPr>
          <w:p w14:paraId="5A046737" w14:textId="77777777" w:rsidR="00544633" w:rsidRDefault="005C1CE8" w:rsidP="00E42118">
            <w:pPr>
              <w:pStyle w:val="Celda"/>
              <w:keepNext/>
            </w:pPr>
            <w:r>
              <w:t>Con inicio real 09:20 y servicio completo 30, nominal 09:50; una pausa 09:10–09:30 para inicio 09:00 y servicio 30 desplaza nominal a 09:50, sin cambiar sellos. No reiniciar el nominal en cada recálculo.</w:t>
            </w:r>
          </w:p>
        </w:tc>
        <w:tc>
          <w:tcPr>
            <w:tcW w:w="639" w:type="pct"/>
          </w:tcPr>
          <w:p w14:paraId="75F88DC2" w14:textId="77777777" w:rsidR="00544633" w:rsidRDefault="005C1CE8" w:rsidP="00E42118">
            <w:pPr>
              <w:pStyle w:val="Celda"/>
              <w:keepNext/>
            </w:pPr>
            <w:r>
              <w:t>Alta</w:t>
            </w:r>
          </w:p>
        </w:tc>
      </w:tr>
      <w:tr w:rsidR="00544633" w14:paraId="11A25569" w14:textId="77777777" w:rsidTr="00E42118">
        <w:trPr>
          <w:cantSplit/>
        </w:trPr>
        <w:tc>
          <w:tcPr>
            <w:tcW w:w="582" w:type="pct"/>
          </w:tcPr>
          <w:p w14:paraId="075EB1CC" w14:textId="2440A80E" w:rsidR="00544633" w:rsidRDefault="005C1CE8">
            <w:pPr>
              <w:pStyle w:val="Celda"/>
            </w:pPr>
            <w:r>
              <w:t>RE</w:t>
            </w:r>
            <w:r w:rsidR="00E42118">
              <w:noBreakHyphen/>
            </w:r>
            <w:r>
              <w:t>4.5.3</w:t>
            </w:r>
          </w:p>
        </w:tc>
        <w:tc>
          <w:tcPr>
            <w:tcW w:w="1555" w:type="pct"/>
          </w:tcPr>
          <w:p w14:paraId="56D7974E" w14:textId="77777777" w:rsidR="00544633" w:rsidRDefault="005C1CE8">
            <w:pPr>
              <w:pStyle w:val="Celda"/>
            </w:pPr>
            <w:r>
              <w:t>El sistema debe recalcular las siguientes citas con la política M y conservar pactadas, estimadas y reales separadas.</w:t>
            </w:r>
          </w:p>
        </w:tc>
        <w:tc>
          <w:tcPr>
            <w:tcW w:w="639" w:type="pct"/>
          </w:tcPr>
          <w:p w14:paraId="27D46E05" w14:textId="77777777" w:rsidR="00544633" w:rsidRDefault="005C1CE8">
            <w:pPr>
              <w:pStyle w:val="Celda"/>
            </w:pPr>
            <w:r>
              <w:t>Cálculo</w:t>
            </w:r>
          </w:p>
        </w:tc>
        <w:tc>
          <w:tcPr>
            <w:tcW w:w="1585" w:type="pct"/>
          </w:tcPr>
          <w:p w14:paraId="1B8D71C3" w14:textId="77777777" w:rsidR="00544633" w:rsidRDefault="005C1CE8">
            <w:pPr>
              <w:pStyle w:val="Celda"/>
            </w:pPr>
            <w:r>
              <w:t>Nominal 09:50 y margen 10: fin 10:00 conserva extremo 10:00; fin 10:01 lo lleva a 10:01. Recalcular idénticos hechos/reloj no acumula otro delta; después de completar, avanzar reloj no altera el resultado.</w:t>
            </w:r>
          </w:p>
        </w:tc>
        <w:tc>
          <w:tcPr>
            <w:tcW w:w="639" w:type="pct"/>
          </w:tcPr>
          <w:p w14:paraId="1C52054E" w14:textId="77777777" w:rsidR="00544633" w:rsidRDefault="005C1CE8">
            <w:pPr>
              <w:pStyle w:val="Celda"/>
            </w:pPr>
            <w:r>
              <w:t>Alta</w:t>
            </w:r>
          </w:p>
        </w:tc>
      </w:tr>
    </w:tbl>
    <w:p w14:paraId="1BB348FB" w14:textId="77777777" w:rsidR="00544633" w:rsidRDefault="005C1CE8">
      <w:pPr>
        <w:pStyle w:val="FirstParagraph"/>
      </w:pPr>
      <w:r>
        <w:rPr>
          <w:b/>
          <w:bCs/>
        </w:rPr>
        <w:t>Reglas de negocio:</w:t>
      </w:r>
      <w:r>
        <w:t xml:space="preserve"> RN-401, RN-412</w:t>
      </w:r>
    </w:p>
    <w:p w14:paraId="480382A0" w14:textId="77777777" w:rsidR="00544633" w:rsidRDefault="005C1CE8">
      <w:pPr>
        <w:pStyle w:val="Ttulo2"/>
      </w:pPr>
      <w:bookmarkStart w:id="116" w:name="_fd2845ac88e46c3520f61b9b4ded26b35f37534"/>
      <w:bookmarkStart w:id="117" w:name="_Toc243902288"/>
      <w:bookmarkEnd w:id="114"/>
      <w:r>
        <w:t>HU-4.6 — Buffer configurable entre citas</w:t>
      </w:r>
      <w:bookmarkEnd w:id="117"/>
    </w:p>
    <w:p w14:paraId="49B70BDE" w14:textId="77777777" w:rsidR="00544633" w:rsidRDefault="005C1CE8">
      <w:pPr>
        <w:pStyle w:val="Rotulo"/>
      </w:pPr>
      <w:r>
        <w:t>Tabla 53</w:t>
      </w:r>
    </w:p>
    <w:p w14:paraId="0E4F1207" w14:textId="77777777" w:rsidR="00544633" w:rsidRDefault="005C1CE8">
      <w:pPr>
        <w:pStyle w:val="RotuloTitulo"/>
      </w:pPr>
      <w:r>
        <w:t>HU-4.6 — Buffer configurable entre citas</w:t>
      </w:r>
    </w:p>
    <w:tbl>
      <w:tblPr>
        <w:tblStyle w:val="Table"/>
        <w:tblW w:w="5000" w:type="pct"/>
        <w:tblLook w:val="0020" w:firstRow="1" w:lastRow="0" w:firstColumn="0" w:lastColumn="0" w:noHBand="0" w:noVBand="0"/>
      </w:tblPr>
      <w:tblGrid>
        <w:gridCol w:w="1112"/>
        <w:gridCol w:w="3159"/>
        <w:gridCol w:w="1444"/>
        <w:gridCol w:w="2623"/>
        <w:gridCol w:w="1222"/>
      </w:tblGrid>
      <w:tr w:rsidR="00544633" w14:paraId="380CA1D2"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A7349DF" w14:textId="77777777" w:rsidR="00544633" w:rsidRDefault="005C1CE8" w:rsidP="00E42118">
            <w:pPr>
              <w:pStyle w:val="Celda"/>
              <w:keepNext/>
            </w:pPr>
            <w:r>
              <w:t>ID</w:t>
            </w:r>
          </w:p>
        </w:tc>
        <w:tc>
          <w:tcPr>
            <w:tcW w:w="1652" w:type="pct"/>
          </w:tcPr>
          <w:p w14:paraId="03E5B3C0" w14:textId="77777777" w:rsidR="00544633" w:rsidRDefault="005C1CE8" w:rsidP="00E42118">
            <w:pPr>
              <w:pStyle w:val="Celda"/>
              <w:keepNext/>
            </w:pPr>
            <w:r>
              <w:t>Requisito específico</w:t>
            </w:r>
          </w:p>
        </w:tc>
        <w:tc>
          <w:tcPr>
            <w:tcW w:w="755" w:type="pct"/>
          </w:tcPr>
          <w:p w14:paraId="1E2D8805" w14:textId="77777777" w:rsidR="00544633" w:rsidRDefault="005C1CE8" w:rsidP="00E42118">
            <w:pPr>
              <w:pStyle w:val="Celda"/>
              <w:keepNext/>
            </w:pPr>
            <w:r>
              <w:t>Tipo</w:t>
            </w:r>
          </w:p>
        </w:tc>
        <w:tc>
          <w:tcPr>
            <w:tcW w:w="1372" w:type="pct"/>
          </w:tcPr>
          <w:p w14:paraId="53C7F54B" w14:textId="77777777" w:rsidR="00544633" w:rsidRDefault="005C1CE8" w:rsidP="00E42118">
            <w:pPr>
              <w:pStyle w:val="Celda"/>
              <w:keepNext/>
            </w:pPr>
            <w:r>
              <w:t>Criterio de aceptación</w:t>
            </w:r>
          </w:p>
        </w:tc>
        <w:tc>
          <w:tcPr>
            <w:tcW w:w="639" w:type="pct"/>
          </w:tcPr>
          <w:p w14:paraId="391A110B" w14:textId="77777777" w:rsidR="00544633" w:rsidRDefault="005C1CE8" w:rsidP="00E42118">
            <w:pPr>
              <w:pStyle w:val="Celda"/>
              <w:keepNext/>
            </w:pPr>
            <w:r>
              <w:t>Prioridad</w:t>
            </w:r>
          </w:p>
        </w:tc>
      </w:tr>
      <w:tr w:rsidR="00544633" w14:paraId="1B36CA9C" w14:textId="77777777" w:rsidTr="00E42118">
        <w:trPr>
          <w:cantSplit/>
        </w:trPr>
        <w:tc>
          <w:tcPr>
            <w:tcW w:w="582" w:type="pct"/>
          </w:tcPr>
          <w:p w14:paraId="57A8D26C" w14:textId="32112AE0" w:rsidR="00544633" w:rsidRDefault="005C1CE8" w:rsidP="00E42118">
            <w:pPr>
              <w:pStyle w:val="Celda"/>
              <w:keepNext/>
            </w:pPr>
            <w:r>
              <w:t>RE</w:t>
            </w:r>
            <w:r w:rsidR="00E42118">
              <w:noBreakHyphen/>
            </w:r>
            <w:r>
              <w:t>4.6.1</w:t>
            </w:r>
          </w:p>
        </w:tc>
        <w:tc>
          <w:tcPr>
            <w:tcW w:w="1652" w:type="pct"/>
          </w:tcPr>
          <w:p w14:paraId="029D70F9" w14:textId="77777777" w:rsidR="00544633" w:rsidRDefault="005C1CE8" w:rsidP="00E42118">
            <w:pPr>
              <w:pStyle w:val="Celda"/>
              <w:keepNext/>
            </w:pPr>
            <w:r>
              <w:t>El sistema debe permitir configurar el buffer entre citas.</w:t>
            </w:r>
          </w:p>
        </w:tc>
        <w:tc>
          <w:tcPr>
            <w:tcW w:w="755" w:type="pct"/>
          </w:tcPr>
          <w:p w14:paraId="6D03BDF9" w14:textId="77777777" w:rsidR="00544633" w:rsidRDefault="005C1CE8" w:rsidP="00E42118">
            <w:pPr>
              <w:pStyle w:val="Celda"/>
              <w:keepNext/>
            </w:pPr>
            <w:r>
              <w:t>Funcional</w:t>
            </w:r>
          </w:p>
        </w:tc>
        <w:tc>
          <w:tcPr>
            <w:tcW w:w="1372" w:type="pct"/>
          </w:tcPr>
          <w:p w14:paraId="439BD82B" w14:textId="77777777" w:rsidR="00544633" w:rsidRDefault="005C1CE8" w:rsidP="00E42118">
            <w:pPr>
              <w:pStyle w:val="Celda"/>
              <w:keepNext/>
            </w:pPr>
            <w:r>
              <w:t>El administrador define el buffer.</w:t>
            </w:r>
          </w:p>
        </w:tc>
        <w:tc>
          <w:tcPr>
            <w:tcW w:w="639" w:type="pct"/>
          </w:tcPr>
          <w:p w14:paraId="4CC0CAF4" w14:textId="77777777" w:rsidR="00544633" w:rsidRDefault="005C1CE8" w:rsidP="00E42118">
            <w:pPr>
              <w:pStyle w:val="Celda"/>
              <w:keepNext/>
            </w:pPr>
            <w:r>
              <w:t>Media</w:t>
            </w:r>
          </w:p>
        </w:tc>
      </w:tr>
      <w:tr w:rsidR="00544633" w14:paraId="15312C66" w14:textId="77777777" w:rsidTr="00E42118">
        <w:trPr>
          <w:cantSplit/>
        </w:trPr>
        <w:tc>
          <w:tcPr>
            <w:tcW w:w="582" w:type="pct"/>
          </w:tcPr>
          <w:p w14:paraId="20077F97" w14:textId="2DD1C55D" w:rsidR="00544633" w:rsidRDefault="005C1CE8">
            <w:pPr>
              <w:pStyle w:val="Celda"/>
            </w:pPr>
            <w:r>
              <w:t>RE</w:t>
            </w:r>
            <w:r w:rsidR="00E42118">
              <w:noBreakHyphen/>
            </w:r>
            <w:r>
              <w:t>4.6.2</w:t>
            </w:r>
          </w:p>
        </w:tc>
        <w:tc>
          <w:tcPr>
            <w:tcW w:w="1652" w:type="pct"/>
          </w:tcPr>
          <w:p w14:paraId="5AB6912E" w14:textId="77777777" w:rsidR="00544633" w:rsidRDefault="005C1CE8">
            <w:pPr>
              <w:pStyle w:val="Celda"/>
            </w:pPr>
            <w:r>
              <w:t>El sistema debe respetar el buffer al calcular la disponibilidad.</w:t>
            </w:r>
          </w:p>
        </w:tc>
        <w:tc>
          <w:tcPr>
            <w:tcW w:w="755" w:type="pct"/>
          </w:tcPr>
          <w:p w14:paraId="28EC7CEF" w14:textId="77777777" w:rsidR="00544633" w:rsidRDefault="005C1CE8">
            <w:pPr>
              <w:pStyle w:val="Celda"/>
            </w:pPr>
            <w:r>
              <w:t>Restricción</w:t>
            </w:r>
          </w:p>
        </w:tc>
        <w:tc>
          <w:tcPr>
            <w:tcW w:w="1372" w:type="pct"/>
          </w:tcPr>
          <w:p w14:paraId="1381B3E5" w14:textId="77777777" w:rsidR="00544633" w:rsidRDefault="005C1CE8">
            <w:pPr>
              <w:pStyle w:val="Celda"/>
            </w:pPr>
            <w:r>
              <w:t>No se agenda sin respetar el buffer.</w:t>
            </w:r>
          </w:p>
        </w:tc>
        <w:tc>
          <w:tcPr>
            <w:tcW w:w="639" w:type="pct"/>
          </w:tcPr>
          <w:p w14:paraId="71DF0E36" w14:textId="77777777" w:rsidR="00544633" w:rsidRDefault="005C1CE8">
            <w:pPr>
              <w:pStyle w:val="Celda"/>
            </w:pPr>
            <w:r>
              <w:t>Media</w:t>
            </w:r>
          </w:p>
        </w:tc>
      </w:tr>
    </w:tbl>
    <w:p w14:paraId="1A81056C" w14:textId="77777777" w:rsidR="00544633" w:rsidRDefault="005C1CE8">
      <w:pPr>
        <w:pStyle w:val="FirstParagraph"/>
      </w:pPr>
      <w:r>
        <w:rPr>
          <w:b/>
          <w:bCs/>
        </w:rPr>
        <w:t>Reglas de negocio:</w:t>
      </w:r>
      <w:r>
        <w:t xml:space="preserve"> RN-401, RN-403, RN-415</w:t>
      </w:r>
    </w:p>
    <w:p w14:paraId="62B9B4D5" w14:textId="77777777" w:rsidR="00544633" w:rsidRDefault="005C1CE8">
      <w:pPr>
        <w:pStyle w:val="Ttulo2"/>
      </w:pPr>
      <w:bookmarkStart w:id="118" w:name="_4786f5b438d23c36e067f350ad8ed0097d027c2"/>
      <w:bookmarkStart w:id="119" w:name="_Toc243902289"/>
      <w:bookmarkEnd w:id="116"/>
      <w:r>
        <w:lastRenderedPageBreak/>
        <w:t>HU-4.7 — Estado "no asistió" y ausentismo</w:t>
      </w:r>
      <w:bookmarkEnd w:id="119"/>
    </w:p>
    <w:p w14:paraId="095B3CDA" w14:textId="77777777" w:rsidR="00544633" w:rsidRDefault="005C1CE8">
      <w:pPr>
        <w:pStyle w:val="Rotulo"/>
      </w:pPr>
      <w:r>
        <w:t>Tabla 54</w:t>
      </w:r>
    </w:p>
    <w:p w14:paraId="0C3A3923" w14:textId="77777777" w:rsidR="00544633" w:rsidRDefault="005C1CE8">
      <w:pPr>
        <w:pStyle w:val="RotuloTitulo"/>
      </w:pPr>
      <w:r>
        <w:t>HU-4.7 — Estado "no asistió" y ausentismo</w:t>
      </w:r>
    </w:p>
    <w:tbl>
      <w:tblPr>
        <w:tblStyle w:val="Table"/>
        <w:tblW w:w="5000" w:type="pct"/>
        <w:tblLook w:val="0020" w:firstRow="1" w:lastRow="0" w:firstColumn="0" w:lastColumn="0" w:noHBand="0" w:noVBand="0"/>
      </w:tblPr>
      <w:tblGrid>
        <w:gridCol w:w="1113"/>
        <w:gridCol w:w="2971"/>
        <w:gridCol w:w="1222"/>
        <w:gridCol w:w="3032"/>
        <w:gridCol w:w="1222"/>
      </w:tblGrid>
      <w:tr w:rsidR="00544633" w14:paraId="262DD0DB"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0AEA133" w14:textId="77777777" w:rsidR="00544633" w:rsidRDefault="005C1CE8" w:rsidP="00E42118">
            <w:pPr>
              <w:pStyle w:val="Celda"/>
              <w:keepNext/>
            </w:pPr>
            <w:r>
              <w:t>ID</w:t>
            </w:r>
          </w:p>
        </w:tc>
        <w:tc>
          <w:tcPr>
            <w:tcW w:w="1554" w:type="pct"/>
          </w:tcPr>
          <w:p w14:paraId="366ADED2" w14:textId="77777777" w:rsidR="00544633" w:rsidRDefault="005C1CE8" w:rsidP="00E42118">
            <w:pPr>
              <w:pStyle w:val="Celda"/>
              <w:keepNext/>
            </w:pPr>
            <w:r>
              <w:t>Requisito específico</w:t>
            </w:r>
          </w:p>
        </w:tc>
        <w:tc>
          <w:tcPr>
            <w:tcW w:w="639" w:type="pct"/>
          </w:tcPr>
          <w:p w14:paraId="3CF2E818" w14:textId="77777777" w:rsidR="00544633" w:rsidRDefault="005C1CE8" w:rsidP="00E42118">
            <w:pPr>
              <w:pStyle w:val="Celda"/>
              <w:keepNext/>
            </w:pPr>
            <w:r>
              <w:t>Tipo</w:t>
            </w:r>
          </w:p>
        </w:tc>
        <w:tc>
          <w:tcPr>
            <w:tcW w:w="1586" w:type="pct"/>
          </w:tcPr>
          <w:p w14:paraId="4DBEB756" w14:textId="77777777" w:rsidR="00544633" w:rsidRDefault="005C1CE8" w:rsidP="00E42118">
            <w:pPr>
              <w:pStyle w:val="Celda"/>
              <w:keepNext/>
            </w:pPr>
            <w:r>
              <w:t>Criterio de aceptación</w:t>
            </w:r>
          </w:p>
        </w:tc>
        <w:tc>
          <w:tcPr>
            <w:tcW w:w="639" w:type="pct"/>
          </w:tcPr>
          <w:p w14:paraId="288C372F" w14:textId="77777777" w:rsidR="00544633" w:rsidRDefault="005C1CE8" w:rsidP="00E42118">
            <w:pPr>
              <w:pStyle w:val="Celda"/>
              <w:keepNext/>
            </w:pPr>
            <w:r>
              <w:t>Prioridad</w:t>
            </w:r>
          </w:p>
        </w:tc>
      </w:tr>
      <w:tr w:rsidR="00544633" w14:paraId="55832720" w14:textId="77777777" w:rsidTr="00E42118">
        <w:trPr>
          <w:cantSplit/>
        </w:trPr>
        <w:tc>
          <w:tcPr>
            <w:tcW w:w="582" w:type="pct"/>
          </w:tcPr>
          <w:p w14:paraId="46B21FAD" w14:textId="3FE908A9" w:rsidR="00544633" w:rsidRDefault="005C1CE8" w:rsidP="00E42118">
            <w:pPr>
              <w:pStyle w:val="Celda"/>
              <w:keepNext/>
            </w:pPr>
            <w:r>
              <w:t>RE</w:t>
            </w:r>
            <w:r w:rsidR="00E42118">
              <w:noBreakHyphen/>
            </w:r>
            <w:r>
              <w:t>4.7.1</w:t>
            </w:r>
          </w:p>
        </w:tc>
        <w:tc>
          <w:tcPr>
            <w:tcW w:w="1554" w:type="pct"/>
          </w:tcPr>
          <w:p w14:paraId="3A75F994" w14:textId="77777777" w:rsidR="00544633" w:rsidRDefault="005C1CE8" w:rsidP="00E42118">
            <w:pPr>
              <w:pStyle w:val="Celda"/>
              <w:keepNext/>
            </w:pPr>
            <w:r>
              <w:t>El sistema debe permitir marcar una cita como "no asistió".</w:t>
            </w:r>
          </w:p>
        </w:tc>
        <w:tc>
          <w:tcPr>
            <w:tcW w:w="639" w:type="pct"/>
          </w:tcPr>
          <w:p w14:paraId="5AF4726A" w14:textId="77777777" w:rsidR="00544633" w:rsidRDefault="005C1CE8" w:rsidP="00E42118">
            <w:pPr>
              <w:pStyle w:val="Celda"/>
              <w:keepNext/>
            </w:pPr>
            <w:r>
              <w:t>Funcional</w:t>
            </w:r>
          </w:p>
        </w:tc>
        <w:tc>
          <w:tcPr>
            <w:tcW w:w="1586" w:type="pct"/>
          </w:tcPr>
          <w:p w14:paraId="6ED62991" w14:textId="77777777" w:rsidR="00544633" w:rsidRDefault="005C1CE8" w:rsidP="00E42118">
            <w:pPr>
              <w:pStyle w:val="Celda"/>
              <w:keepNext/>
            </w:pPr>
            <w:r>
              <w:t>Se marca la cita como no asistida.</w:t>
            </w:r>
          </w:p>
        </w:tc>
        <w:tc>
          <w:tcPr>
            <w:tcW w:w="639" w:type="pct"/>
          </w:tcPr>
          <w:p w14:paraId="29059072" w14:textId="77777777" w:rsidR="00544633" w:rsidRDefault="005C1CE8" w:rsidP="00E42118">
            <w:pPr>
              <w:pStyle w:val="Celda"/>
              <w:keepNext/>
            </w:pPr>
            <w:r>
              <w:t>Media</w:t>
            </w:r>
          </w:p>
        </w:tc>
      </w:tr>
      <w:tr w:rsidR="00544633" w14:paraId="01B453DD" w14:textId="77777777" w:rsidTr="00E42118">
        <w:trPr>
          <w:cantSplit/>
        </w:trPr>
        <w:tc>
          <w:tcPr>
            <w:tcW w:w="582" w:type="pct"/>
          </w:tcPr>
          <w:p w14:paraId="2380DBEE" w14:textId="5392AFB1" w:rsidR="00544633" w:rsidRDefault="005C1CE8" w:rsidP="00E42118">
            <w:pPr>
              <w:pStyle w:val="Celda"/>
              <w:keepNext/>
            </w:pPr>
            <w:r>
              <w:t>RE</w:t>
            </w:r>
            <w:r w:rsidR="00E42118">
              <w:noBreakHyphen/>
            </w:r>
            <w:r>
              <w:t>4.7.2</w:t>
            </w:r>
          </w:p>
        </w:tc>
        <w:tc>
          <w:tcPr>
            <w:tcW w:w="1554" w:type="pct"/>
          </w:tcPr>
          <w:p w14:paraId="2182031E" w14:textId="77777777" w:rsidR="00544633" w:rsidRDefault="005C1CE8" w:rsidP="00E42118">
            <w:pPr>
              <w:pStyle w:val="Celda"/>
              <w:keepNext/>
            </w:pPr>
            <w:r>
              <w:t>El sistema debe liberar el espacio de una cita no asistida.</w:t>
            </w:r>
          </w:p>
        </w:tc>
        <w:tc>
          <w:tcPr>
            <w:tcW w:w="639" w:type="pct"/>
          </w:tcPr>
          <w:p w14:paraId="13BE5E95" w14:textId="77777777" w:rsidR="00544633" w:rsidRDefault="005C1CE8" w:rsidP="00E42118">
            <w:pPr>
              <w:pStyle w:val="Celda"/>
              <w:keepNext/>
            </w:pPr>
            <w:r>
              <w:t>Funcional</w:t>
            </w:r>
          </w:p>
        </w:tc>
        <w:tc>
          <w:tcPr>
            <w:tcW w:w="1586" w:type="pct"/>
          </w:tcPr>
          <w:p w14:paraId="093F34F4" w14:textId="77777777" w:rsidR="00544633" w:rsidRDefault="005C1CE8" w:rsidP="00E42118">
            <w:pPr>
              <w:pStyle w:val="Celda"/>
              <w:keepNext/>
            </w:pPr>
            <w:r>
              <w:t>Tras marcar «no asistió», esa franja vuelve a ofrecerse como disponible al agendar.</w:t>
            </w:r>
          </w:p>
        </w:tc>
        <w:tc>
          <w:tcPr>
            <w:tcW w:w="639" w:type="pct"/>
          </w:tcPr>
          <w:p w14:paraId="58DF184E" w14:textId="77777777" w:rsidR="00544633" w:rsidRDefault="005C1CE8" w:rsidP="00E42118">
            <w:pPr>
              <w:pStyle w:val="Celda"/>
              <w:keepNext/>
            </w:pPr>
            <w:r>
              <w:t>Media</w:t>
            </w:r>
          </w:p>
        </w:tc>
      </w:tr>
      <w:tr w:rsidR="00544633" w14:paraId="75386157" w14:textId="77777777" w:rsidTr="00E42118">
        <w:trPr>
          <w:cantSplit/>
        </w:trPr>
        <w:tc>
          <w:tcPr>
            <w:tcW w:w="582" w:type="pct"/>
          </w:tcPr>
          <w:p w14:paraId="7E01EB7F" w14:textId="4CF866FD" w:rsidR="00544633" w:rsidRDefault="005C1CE8">
            <w:pPr>
              <w:pStyle w:val="Celda"/>
            </w:pPr>
            <w:r>
              <w:t>RE</w:t>
            </w:r>
            <w:r w:rsidR="00E42118">
              <w:noBreakHyphen/>
            </w:r>
            <w:r>
              <w:t>4.7.3</w:t>
            </w:r>
          </w:p>
        </w:tc>
        <w:tc>
          <w:tcPr>
            <w:tcW w:w="1554" w:type="pct"/>
          </w:tcPr>
          <w:p w14:paraId="2AB45968" w14:textId="77777777" w:rsidR="00544633" w:rsidRDefault="005C1CE8">
            <w:pPr>
              <w:pStyle w:val="Celda"/>
            </w:pPr>
            <w:r>
              <w:t>El sistema debe permitir reportar la tasa de ausentismo.</w:t>
            </w:r>
          </w:p>
        </w:tc>
        <w:tc>
          <w:tcPr>
            <w:tcW w:w="639" w:type="pct"/>
          </w:tcPr>
          <w:p w14:paraId="63D6B555" w14:textId="77777777" w:rsidR="00544633" w:rsidRDefault="005C1CE8">
            <w:pPr>
              <w:pStyle w:val="Celda"/>
            </w:pPr>
            <w:r>
              <w:t>Funcional</w:t>
            </w:r>
          </w:p>
        </w:tc>
        <w:tc>
          <w:tcPr>
            <w:tcW w:w="1586" w:type="pct"/>
          </w:tcPr>
          <w:p w14:paraId="3EF773D1" w14:textId="77777777" w:rsidR="00544633" w:rsidRDefault="005C1CE8">
            <w:pPr>
              <w:pStyle w:val="Celda"/>
            </w:pPr>
            <w:r>
              <w:t>El administrador ve en el Inicio el porcentaje de no asistencia del mes de su clínica (RE-6.2.12).</w:t>
            </w:r>
          </w:p>
        </w:tc>
        <w:tc>
          <w:tcPr>
            <w:tcW w:w="639" w:type="pct"/>
          </w:tcPr>
          <w:p w14:paraId="3622EF05" w14:textId="77777777" w:rsidR="00544633" w:rsidRDefault="005C1CE8">
            <w:pPr>
              <w:pStyle w:val="Celda"/>
            </w:pPr>
            <w:r>
              <w:t>Baja</w:t>
            </w:r>
          </w:p>
        </w:tc>
      </w:tr>
    </w:tbl>
    <w:p w14:paraId="0EFB2E3C" w14:textId="77777777" w:rsidR="00544633" w:rsidRDefault="005C1CE8">
      <w:pPr>
        <w:pStyle w:val="FirstParagraph"/>
      </w:pPr>
      <w:r>
        <w:rPr>
          <w:b/>
          <w:bCs/>
        </w:rPr>
        <w:t>Reglas de negocio:</w:t>
      </w:r>
      <w:r>
        <w:t xml:space="preserve"> RN-405, RN-408</w:t>
      </w:r>
    </w:p>
    <w:p w14:paraId="55296F5D" w14:textId="77777777" w:rsidR="00544633" w:rsidRDefault="005C1CE8">
      <w:pPr>
        <w:pStyle w:val="Textodebloque"/>
      </w:pPr>
      <w:r>
        <w:rPr>
          <w:i/>
          <w:iCs/>
        </w:rPr>
        <w:t>2.1.0: RE-4.7.3 se cumple con el indicador de RE-6.2.12; no hay un reporte aparte (decisión del dueño, 26/10/2026).</w:t>
      </w:r>
    </w:p>
    <w:p w14:paraId="31A22C23" w14:textId="77777777" w:rsidR="00544633" w:rsidRDefault="005C1CE8">
      <w:pPr>
        <w:pStyle w:val="Ttulo2"/>
      </w:pPr>
      <w:bookmarkStart w:id="120" w:name="_0d930997ffa83b9b36b150e5e50b933f66b264d"/>
      <w:bookmarkStart w:id="121" w:name="_Toc243902290"/>
      <w:bookmarkEnd w:id="118"/>
      <w:r>
        <w:t>HU-4.8 — Bloqueos de agenda del veterinario y días no laborables</w:t>
      </w:r>
      <w:bookmarkEnd w:id="121"/>
    </w:p>
    <w:p w14:paraId="3583FD07" w14:textId="77777777" w:rsidR="00544633" w:rsidRDefault="005C1CE8">
      <w:pPr>
        <w:pStyle w:val="Rotulo"/>
      </w:pPr>
      <w:r>
        <w:t>Tabla 55</w:t>
      </w:r>
    </w:p>
    <w:p w14:paraId="238EC5DE" w14:textId="77777777" w:rsidR="00544633" w:rsidRDefault="005C1CE8">
      <w:pPr>
        <w:pStyle w:val="RotuloTitulo"/>
      </w:pPr>
      <w:r>
        <w:t>HU-4.8 — Bloqueos de agenda del veterinario y días no laborables</w:t>
      </w:r>
    </w:p>
    <w:tbl>
      <w:tblPr>
        <w:tblStyle w:val="Table"/>
        <w:tblW w:w="5000" w:type="pct"/>
        <w:tblLook w:val="0020" w:firstRow="1" w:lastRow="0" w:firstColumn="0" w:lastColumn="0" w:noHBand="0" w:noVBand="0"/>
      </w:tblPr>
      <w:tblGrid>
        <w:gridCol w:w="1110"/>
        <w:gridCol w:w="2893"/>
        <w:gridCol w:w="1444"/>
        <w:gridCol w:w="2893"/>
        <w:gridCol w:w="1220"/>
      </w:tblGrid>
      <w:tr w:rsidR="00544633" w14:paraId="73E39532"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749A4B3" w14:textId="77777777" w:rsidR="00544633" w:rsidRDefault="005C1CE8" w:rsidP="00E42118">
            <w:pPr>
              <w:pStyle w:val="Celda"/>
              <w:keepNext/>
            </w:pPr>
            <w:r>
              <w:t>ID</w:t>
            </w:r>
          </w:p>
        </w:tc>
        <w:tc>
          <w:tcPr>
            <w:tcW w:w="1513" w:type="pct"/>
          </w:tcPr>
          <w:p w14:paraId="1F4032B5" w14:textId="77777777" w:rsidR="00544633" w:rsidRDefault="005C1CE8" w:rsidP="00E42118">
            <w:pPr>
              <w:pStyle w:val="Celda"/>
              <w:keepNext/>
            </w:pPr>
            <w:r>
              <w:t>Requisito específico</w:t>
            </w:r>
          </w:p>
        </w:tc>
        <w:tc>
          <w:tcPr>
            <w:tcW w:w="755" w:type="pct"/>
          </w:tcPr>
          <w:p w14:paraId="7CE60EC2" w14:textId="77777777" w:rsidR="00544633" w:rsidRDefault="005C1CE8" w:rsidP="00E42118">
            <w:pPr>
              <w:pStyle w:val="Celda"/>
              <w:keepNext/>
            </w:pPr>
            <w:r>
              <w:t>Tipo</w:t>
            </w:r>
          </w:p>
        </w:tc>
        <w:tc>
          <w:tcPr>
            <w:tcW w:w="1513" w:type="pct"/>
          </w:tcPr>
          <w:p w14:paraId="20D133D8" w14:textId="77777777" w:rsidR="00544633" w:rsidRDefault="005C1CE8" w:rsidP="00E42118">
            <w:pPr>
              <w:pStyle w:val="Celda"/>
              <w:keepNext/>
            </w:pPr>
            <w:r>
              <w:t>Criterio de aceptación</w:t>
            </w:r>
          </w:p>
        </w:tc>
        <w:tc>
          <w:tcPr>
            <w:tcW w:w="639" w:type="pct"/>
          </w:tcPr>
          <w:p w14:paraId="14BEB99E" w14:textId="77777777" w:rsidR="00544633" w:rsidRDefault="005C1CE8" w:rsidP="00E42118">
            <w:pPr>
              <w:pStyle w:val="Celda"/>
              <w:keepNext/>
            </w:pPr>
            <w:r>
              <w:t>Prioridad</w:t>
            </w:r>
          </w:p>
        </w:tc>
      </w:tr>
      <w:tr w:rsidR="00544633" w14:paraId="7A65114D" w14:textId="77777777" w:rsidTr="00E42118">
        <w:trPr>
          <w:cantSplit/>
        </w:trPr>
        <w:tc>
          <w:tcPr>
            <w:tcW w:w="581" w:type="pct"/>
          </w:tcPr>
          <w:p w14:paraId="7CDFA535" w14:textId="725B3EFD" w:rsidR="00544633" w:rsidRDefault="005C1CE8" w:rsidP="00E42118">
            <w:pPr>
              <w:pStyle w:val="Celda"/>
              <w:keepNext/>
            </w:pPr>
            <w:r>
              <w:t>RE</w:t>
            </w:r>
            <w:r w:rsidR="00E42118">
              <w:noBreakHyphen/>
            </w:r>
            <w:r>
              <w:t>4.8.1</w:t>
            </w:r>
          </w:p>
        </w:tc>
        <w:tc>
          <w:tcPr>
            <w:tcW w:w="1513" w:type="pct"/>
          </w:tcPr>
          <w:p w14:paraId="2AD1E0CF" w14:textId="77777777" w:rsidR="00544633" w:rsidRDefault="005C1CE8" w:rsidP="00E42118">
            <w:pPr>
              <w:pStyle w:val="Celda"/>
              <w:keepNext/>
            </w:pPr>
            <w:r>
              <w:t>El sistema debe permitir registrar bloqueos por veterinario y fecha.</w:t>
            </w:r>
          </w:p>
        </w:tc>
        <w:tc>
          <w:tcPr>
            <w:tcW w:w="755" w:type="pct"/>
          </w:tcPr>
          <w:p w14:paraId="50AA3718" w14:textId="77777777" w:rsidR="00544633" w:rsidRDefault="005C1CE8" w:rsidP="00E42118">
            <w:pPr>
              <w:pStyle w:val="Celda"/>
              <w:keepNext/>
            </w:pPr>
            <w:r>
              <w:t>Funcional</w:t>
            </w:r>
          </w:p>
        </w:tc>
        <w:tc>
          <w:tcPr>
            <w:tcW w:w="1513" w:type="pct"/>
          </w:tcPr>
          <w:p w14:paraId="2D108204" w14:textId="77777777" w:rsidR="00544633" w:rsidRDefault="005C1CE8" w:rsidP="00E42118">
            <w:pPr>
              <w:pStyle w:val="Celda"/>
              <w:keepNext/>
            </w:pPr>
            <w:r>
              <w:t>Se crean bloqueos que restan disponibilidad.</w:t>
            </w:r>
          </w:p>
        </w:tc>
        <w:tc>
          <w:tcPr>
            <w:tcW w:w="639" w:type="pct"/>
          </w:tcPr>
          <w:p w14:paraId="6D589550" w14:textId="77777777" w:rsidR="00544633" w:rsidRDefault="005C1CE8" w:rsidP="00E42118">
            <w:pPr>
              <w:pStyle w:val="Celda"/>
              <w:keepNext/>
            </w:pPr>
            <w:r>
              <w:t>Alta</w:t>
            </w:r>
          </w:p>
        </w:tc>
      </w:tr>
      <w:tr w:rsidR="00544633" w14:paraId="789572FF" w14:textId="77777777" w:rsidTr="00E42118">
        <w:trPr>
          <w:cantSplit/>
        </w:trPr>
        <w:tc>
          <w:tcPr>
            <w:tcW w:w="581" w:type="pct"/>
          </w:tcPr>
          <w:p w14:paraId="12559EE7" w14:textId="70B37CF0" w:rsidR="00544633" w:rsidRDefault="005C1CE8" w:rsidP="00E42118">
            <w:pPr>
              <w:pStyle w:val="Celda"/>
              <w:keepNext/>
            </w:pPr>
            <w:r>
              <w:t>RE</w:t>
            </w:r>
            <w:r w:rsidR="00E42118">
              <w:noBreakHyphen/>
            </w:r>
            <w:r>
              <w:t>4.8.2</w:t>
            </w:r>
          </w:p>
        </w:tc>
        <w:tc>
          <w:tcPr>
            <w:tcW w:w="1513" w:type="pct"/>
          </w:tcPr>
          <w:p w14:paraId="79BDB4FE" w14:textId="77777777" w:rsidR="00544633" w:rsidRDefault="005C1CE8" w:rsidP="00E42118">
            <w:pPr>
              <w:pStyle w:val="Celda"/>
              <w:keepNext/>
            </w:pPr>
            <w:r>
              <w:t>El sistema debe representar festivos y cierres puntuales por fecha/rango de la clínica.</w:t>
            </w:r>
          </w:p>
        </w:tc>
        <w:tc>
          <w:tcPr>
            <w:tcW w:w="755" w:type="pct"/>
          </w:tcPr>
          <w:p w14:paraId="7DD57380" w14:textId="77777777" w:rsidR="00544633" w:rsidRDefault="005C1CE8" w:rsidP="00E42118">
            <w:pPr>
              <w:pStyle w:val="Celda"/>
              <w:keepNext/>
            </w:pPr>
            <w:r>
              <w:t>Funcional</w:t>
            </w:r>
          </w:p>
        </w:tc>
        <w:tc>
          <w:tcPr>
            <w:tcW w:w="1513" w:type="pct"/>
          </w:tcPr>
          <w:p w14:paraId="00BCDFD4" w14:textId="77777777" w:rsidR="00544633" w:rsidRDefault="005C1CE8" w:rsidP="00E42118">
            <w:pPr>
              <w:pStyle w:val="Celda"/>
              <w:keepNext/>
            </w:pPr>
            <w:r>
              <w:t>Cerrar solo un lunes no cierra los demás; se excluye el intervalo completo [inicio, fin), sin convertir el cierre en recurrencia ni ausencia de cada veterinario.</w:t>
            </w:r>
          </w:p>
        </w:tc>
        <w:tc>
          <w:tcPr>
            <w:tcW w:w="639" w:type="pct"/>
          </w:tcPr>
          <w:p w14:paraId="68E371E6" w14:textId="77777777" w:rsidR="00544633" w:rsidRDefault="005C1CE8" w:rsidP="00E42118">
            <w:pPr>
              <w:pStyle w:val="Celda"/>
              <w:keepNext/>
            </w:pPr>
            <w:r>
              <w:t>Alta</w:t>
            </w:r>
          </w:p>
        </w:tc>
      </w:tr>
      <w:tr w:rsidR="00544633" w14:paraId="5F3E6602" w14:textId="77777777" w:rsidTr="00E42118">
        <w:trPr>
          <w:cantSplit/>
        </w:trPr>
        <w:tc>
          <w:tcPr>
            <w:tcW w:w="581" w:type="pct"/>
          </w:tcPr>
          <w:p w14:paraId="1869A244" w14:textId="43CB87DE" w:rsidR="00544633" w:rsidRDefault="005C1CE8">
            <w:pPr>
              <w:pStyle w:val="Celda"/>
            </w:pPr>
            <w:r>
              <w:t>RE</w:t>
            </w:r>
            <w:r w:rsidR="00E42118">
              <w:noBreakHyphen/>
            </w:r>
            <w:r>
              <w:t>4.8.3</w:t>
            </w:r>
          </w:p>
        </w:tc>
        <w:tc>
          <w:tcPr>
            <w:tcW w:w="1513" w:type="pct"/>
          </w:tcPr>
          <w:p w14:paraId="2782C779" w14:textId="77777777" w:rsidR="00544633" w:rsidRDefault="005C1CE8">
            <w:pPr>
              <w:pStyle w:val="Celda"/>
            </w:pPr>
            <w:r>
              <w:t>El sistema debe excluir esos periodos de la disponibilidad.</w:t>
            </w:r>
          </w:p>
        </w:tc>
        <w:tc>
          <w:tcPr>
            <w:tcW w:w="755" w:type="pct"/>
          </w:tcPr>
          <w:p w14:paraId="5F2B2C58" w14:textId="77777777" w:rsidR="00544633" w:rsidRDefault="005C1CE8">
            <w:pPr>
              <w:pStyle w:val="Celda"/>
            </w:pPr>
            <w:r>
              <w:t>Restricción</w:t>
            </w:r>
          </w:p>
        </w:tc>
        <w:tc>
          <w:tcPr>
            <w:tcW w:w="1513" w:type="pct"/>
          </w:tcPr>
          <w:p w14:paraId="16511F70" w14:textId="77777777" w:rsidR="00544633" w:rsidRDefault="005C1CE8">
            <w:pPr>
              <w:pStyle w:val="Celda"/>
            </w:pPr>
            <w:r>
              <w:t>No se agenda en bloqueos ni festivos.</w:t>
            </w:r>
          </w:p>
        </w:tc>
        <w:tc>
          <w:tcPr>
            <w:tcW w:w="639" w:type="pct"/>
          </w:tcPr>
          <w:p w14:paraId="412FBBA4" w14:textId="77777777" w:rsidR="00544633" w:rsidRDefault="005C1CE8">
            <w:pPr>
              <w:pStyle w:val="Celda"/>
            </w:pPr>
            <w:r>
              <w:t>Alta</w:t>
            </w:r>
          </w:p>
        </w:tc>
      </w:tr>
    </w:tbl>
    <w:p w14:paraId="77DC35FC" w14:textId="77777777" w:rsidR="00544633" w:rsidRDefault="005C1CE8">
      <w:pPr>
        <w:pStyle w:val="FirstParagraph"/>
      </w:pPr>
      <w:r>
        <w:rPr>
          <w:b/>
          <w:bCs/>
        </w:rPr>
        <w:t>Reglas de negocio:</w:t>
      </w:r>
      <w:r>
        <w:t xml:space="preserve"> RN-402, RN-703</w:t>
      </w:r>
    </w:p>
    <w:p w14:paraId="56100DE4" w14:textId="77777777" w:rsidR="00544633" w:rsidRDefault="005C1CE8">
      <w:pPr>
        <w:pStyle w:val="Ttulo2"/>
      </w:pPr>
      <w:bookmarkStart w:id="122" w:name="_592e3b26ee2d82de9a78960621790aca76cbe41"/>
      <w:bookmarkStart w:id="123" w:name="_Toc243902291"/>
      <w:bookmarkEnd w:id="120"/>
      <w:r>
        <w:lastRenderedPageBreak/>
        <w:t>HU-4.9 — Endurecer la validación de disponibilidad</w:t>
      </w:r>
      <w:bookmarkEnd w:id="123"/>
    </w:p>
    <w:p w14:paraId="40F1BBB8" w14:textId="77777777" w:rsidR="00544633" w:rsidRDefault="005C1CE8">
      <w:pPr>
        <w:pStyle w:val="Rotulo"/>
      </w:pPr>
      <w:r>
        <w:t>Tabla 56</w:t>
      </w:r>
    </w:p>
    <w:p w14:paraId="14BB5E29" w14:textId="77777777" w:rsidR="00544633" w:rsidRDefault="005C1CE8">
      <w:pPr>
        <w:pStyle w:val="RotuloTitulo"/>
      </w:pPr>
      <w:r>
        <w:t>HU-4.9 — Endurecer la validación de disponibilidad</w:t>
      </w:r>
    </w:p>
    <w:tbl>
      <w:tblPr>
        <w:tblStyle w:val="Table"/>
        <w:tblW w:w="5000" w:type="pct"/>
        <w:tblLook w:val="0020" w:firstRow="1" w:lastRow="0" w:firstColumn="0" w:lastColumn="0" w:noHBand="0" w:noVBand="0"/>
      </w:tblPr>
      <w:tblGrid>
        <w:gridCol w:w="1111"/>
        <w:gridCol w:w="2782"/>
        <w:gridCol w:w="1663"/>
        <w:gridCol w:w="2782"/>
        <w:gridCol w:w="1222"/>
      </w:tblGrid>
      <w:tr w:rsidR="00544633" w14:paraId="5513FBE1"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7317F5FA" w14:textId="77777777" w:rsidR="00544633" w:rsidRDefault="005C1CE8" w:rsidP="00E42118">
            <w:pPr>
              <w:pStyle w:val="Celda"/>
              <w:keepNext/>
            </w:pPr>
            <w:r>
              <w:t>ID</w:t>
            </w:r>
          </w:p>
        </w:tc>
        <w:tc>
          <w:tcPr>
            <w:tcW w:w="1455" w:type="pct"/>
          </w:tcPr>
          <w:p w14:paraId="794462AA" w14:textId="77777777" w:rsidR="00544633" w:rsidRDefault="005C1CE8" w:rsidP="00E42118">
            <w:pPr>
              <w:pStyle w:val="Celda"/>
              <w:keepNext/>
            </w:pPr>
            <w:r>
              <w:t>Requisito específico</w:t>
            </w:r>
          </w:p>
        </w:tc>
        <w:tc>
          <w:tcPr>
            <w:tcW w:w="870" w:type="pct"/>
          </w:tcPr>
          <w:p w14:paraId="4F8A14DC" w14:textId="77777777" w:rsidR="00544633" w:rsidRDefault="005C1CE8" w:rsidP="00E42118">
            <w:pPr>
              <w:pStyle w:val="Celda"/>
              <w:keepNext/>
            </w:pPr>
            <w:r>
              <w:t>Tipo</w:t>
            </w:r>
          </w:p>
        </w:tc>
        <w:tc>
          <w:tcPr>
            <w:tcW w:w="1455" w:type="pct"/>
          </w:tcPr>
          <w:p w14:paraId="7F4F148F" w14:textId="77777777" w:rsidR="00544633" w:rsidRDefault="005C1CE8" w:rsidP="00E42118">
            <w:pPr>
              <w:pStyle w:val="Celda"/>
              <w:keepNext/>
            </w:pPr>
            <w:r>
              <w:t>Criterio de aceptación</w:t>
            </w:r>
          </w:p>
        </w:tc>
        <w:tc>
          <w:tcPr>
            <w:tcW w:w="639" w:type="pct"/>
          </w:tcPr>
          <w:p w14:paraId="17D4AD95" w14:textId="77777777" w:rsidR="00544633" w:rsidRDefault="005C1CE8" w:rsidP="00E42118">
            <w:pPr>
              <w:pStyle w:val="Celda"/>
              <w:keepNext/>
            </w:pPr>
            <w:r>
              <w:t>Prioridad</w:t>
            </w:r>
          </w:p>
        </w:tc>
      </w:tr>
      <w:tr w:rsidR="00544633" w14:paraId="5A966FCE" w14:textId="77777777" w:rsidTr="00E42118">
        <w:trPr>
          <w:cantSplit/>
        </w:trPr>
        <w:tc>
          <w:tcPr>
            <w:tcW w:w="581" w:type="pct"/>
          </w:tcPr>
          <w:p w14:paraId="7AB2BCE7" w14:textId="078AAC15" w:rsidR="00544633" w:rsidRDefault="005C1CE8" w:rsidP="00E42118">
            <w:pPr>
              <w:pStyle w:val="Celda"/>
              <w:keepNext/>
            </w:pPr>
            <w:r>
              <w:t>RE</w:t>
            </w:r>
            <w:r w:rsidR="00E42118">
              <w:noBreakHyphen/>
            </w:r>
            <w:r>
              <w:t>4.9.1</w:t>
            </w:r>
          </w:p>
        </w:tc>
        <w:tc>
          <w:tcPr>
            <w:tcW w:w="1455" w:type="pct"/>
          </w:tcPr>
          <w:p w14:paraId="3605E5C6" w14:textId="77777777" w:rsidR="00544633" w:rsidRDefault="005C1CE8" w:rsidP="00E42118">
            <w:pPr>
              <w:pStyle w:val="Celda"/>
              <w:keepNext/>
            </w:pPr>
            <w:r>
              <w:t>Sugerir, reservar y cambiar cita deben usar una lógica única de disponibilidad en servidor.</w:t>
            </w:r>
          </w:p>
        </w:tc>
        <w:tc>
          <w:tcPr>
            <w:tcW w:w="870" w:type="pct"/>
          </w:tcPr>
          <w:p w14:paraId="1B4CC083" w14:textId="77777777" w:rsidR="00544633" w:rsidRDefault="005C1CE8" w:rsidP="00E42118">
            <w:pPr>
              <w:pStyle w:val="Celda"/>
              <w:keepNext/>
            </w:pPr>
            <w:r>
              <w:t>Confiabilidad</w:t>
            </w:r>
          </w:p>
        </w:tc>
        <w:tc>
          <w:tcPr>
            <w:tcW w:w="1455" w:type="pct"/>
          </w:tcPr>
          <w:p w14:paraId="6A82246C" w14:textId="77777777" w:rsidR="00544633" w:rsidRDefault="005C1CE8" w:rsidP="00E42118">
            <w:pPr>
              <w:pStyle w:val="Celda"/>
              <w:keepNext/>
            </w:pPr>
            <w:r>
              <w:t>Mismos clínica, mascota, tipo, vet y corte producen los mismos intervalos; el cliente no impone duración, margen ni prioridad.</w:t>
            </w:r>
          </w:p>
        </w:tc>
        <w:tc>
          <w:tcPr>
            <w:tcW w:w="639" w:type="pct"/>
          </w:tcPr>
          <w:p w14:paraId="1DBC4457" w14:textId="77777777" w:rsidR="00544633" w:rsidRDefault="005C1CE8" w:rsidP="00E42118">
            <w:pPr>
              <w:pStyle w:val="Celda"/>
              <w:keepNext/>
            </w:pPr>
            <w:r>
              <w:t>Alta</w:t>
            </w:r>
          </w:p>
        </w:tc>
      </w:tr>
      <w:tr w:rsidR="00544633" w14:paraId="7E33CA8F" w14:textId="77777777" w:rsidTr="00E42118">
        <w:trPr>
          <w:cantSplit/>
        </w:trPr>
        <w:tc>
          <w:tcPr>
            <w:tcW w:w="581" w:type="pct"/>
          </w:tcPr>
          <w:p w14:paraId="584C2680" w14:textId="687E9A27" w:rsidR="00544633" w:rsidRDefault="005C1CE8" w:rsidP="00E42118">
            <w:pPr>
              <w:pStyle w:val="Celda"/>
              <w:keepNext/>
            </w:pPr>
            <w:r>
              <w:t>RE</w:t>
            </w:r>
            <w:r w:rsidR="00E42118">
              <w:noBreakHyphen/>
            </w:r>
            <w:r>
              <w:t>4.9.2</w:t>
            </w:r>
          </w:p>
        </w:tc>
        <w:tc>
          <w:tcPr>
            <w:tcW w:w="1455" w:type="pct"/>
          </w:tcPr>
          <w:p w14:paraId="7C6DCF38" w14:textId="77777777" w:rsidR="00544633" w:rsidRDefault="005C1CE8" w:rsidP="00E42118">
            <w:pPr>
              <w:pStyle w:val="Celda"/>
              <w:keepNext/>
            </w:pPr>
            <w:r>
              <w:t>El backend debe validar el intervalo completo de duración más margen contra horario, cierres, ausencias efectivas y ocupación.</w:t>
            </w:r>
          </w:p>
        </w:tc>
        <w:tc>
          <w:tcPr>
            <w:tcW w:w="870" w:type="pct"/>
          </w:tcPr>
          <w:p w14:paraId="1BB38591" w14:textId="77777777" w:rsidR="00544633" w:rsidRDefault="005C1CE8" w:rsidP="00E42118">
            <w:pPr>
              <w:pStyle w:val="Celda"/>
              <w:keepNext/>
            </w:pPr>
            <w:r>
              <w:t>Validación</w:t>
            </w:r>
          </w:p>
        </w:tc>
        <w:tc>
          <w:tcPr>
            <w:tcW w:w="1455" w:type="pct"/>
          </w:tcPr>
          <w:p w14:paraId="5117C6A5" w14:textId="77777777" w:rsidR="00544633" w:rsidRDefault="005C1CE8" w:rsidP="00E42118">
            <w:pPr>
              <w:pStyle w:val="Celda"/>
              <w:keepNext/>
            </w:pPr>
            <w:r>
              <w:t>Una ausencia parcial no permite reservar cruzándola; a su fin exacto vuelve a permitirlo si el resto de la franja cabe. Si una ocupación legada no tiene duración/fin demostrables o una pausa no tiene reanudación estimable, la fecha afectada del vet/mascota requiere revisión y no ofrece reservas ordinarias, sin inventar datos (decisión del usuario, 2026-10-20).</w:t>
            </w:r>
          </w:p>
        </w:tc>
        <w:tc>
          <w:tcPr>
            <w:tcW w:w="639" w:type="pct"/>
          </w:tcPr>
          <w:p w14:paraId="182C7FE9" w14:textId="77777777" w:rsidR="00544633" w:rsidRDefault="005C1CE8" w:rsidP="00E42118">
            <w:pPr>
              <w:pStyle w:val="Celda"/>
              <w:keepNext/>
            </w:pPr>
            <w:r>
              <w:t>Alta</w:t>
            </w:r>
          </w:p>
        </w:tc>
      </w:tr>
      <w:tr w:rsidR="00544633" w14:paraId="291E879B" w14:textId="77777777" w:rsidTr="00E42118">
        <w:trPr>
          <w:cantSplit/>
        </w:trPr>
        <w:tc>
          <w:tcPr>
            <w:tcW w:w="581" w:type="pct"/>
          </w:tcPr>
          <w:p w14:paraId="23EEC3A4" w14:textId="25F9F1BD" w:rsidR="00544633" w:rsidRDefault="005C1CE8">
            <w:pPr>
              <w:pStyle w:val="Celda"/>
            </w:pPr>
            <w:r>
              <w:t>RE</w:t>
            </w:r>
            <w:r w:rsidR="00E42118">
              <w:noBreakHyphen/>
            </w:r>
            <w:r>
              <w:t>4.9.3</w:t>
            </w:r>
          </w:p>
        </w:tc>
        <w:tc>
          <w:tcPr>
            <w:tcW w:w="1455" w:type="pct"/>
          </w:tcPr>
          <w:p w14:paraId="19D42F71" w14:textId="77777777" w:rsidR="00544633" w:rsidRDefault="005C1CE8">
            <w:pPr>
              <w:pStyle w:val="Celda"/>
            </w:pPr>
            <w:r>
              <w:t>Toda escritura de agenda debe serializar validación y cambio sobre recursos estables con transacción, lecturas vigentes e idempotencia.</w:t>
            </w:r>
          </w:p>
        </w:tc>
        <w:tc>
          <w:tcPr>
            <w:tcW w:w="870" w:type="pct"/>
          </w:tcPr>
          <w:p w14:paraId="7C2CB2C0" w14:textId="77777777" w:rsidR="00544633" w:rsidRDefault="005C1CE8">
            <w:pPr>
              <w:pStyle w:val="Celda"/>
            </w:pPr>
            <w:r>
              <w:t>Confiabilidad</w:t>
            </w:r>
          </w:p>
        </w:tc>
        <w:tc>
          <w:tcPr>
            <w:tcW w:w="1455" w:type="pct"/>
          </w:tcPr>
          <w:p w14:paraId="59D27280" w14:textId="77777777" w:rsidR="00544633" w:rsidRDefault="005C1CE8">
            <w:pPr>
              <w:pStyle w:val="Celda"/>
            </w:pPr>
            <w:r>
              <w:t>Dos conexiones sobre hueco vacío del mismo vet o mascota global, aun en clínicas distintas, no confirman intervalos incompatibles; error o fallo de auditoría deshace cita, vínculo, marcas y evento. Repetir la clave con otra carga se rechaza.</w:t>
            </w:r>
          </w:p>
        </w:tc>
        <w:tc>
          <w:tcPr>
            <w:tcW w:w="639" w:type="pct"/>
          </w:tcPr>
          <w:p w14:paraId="797F70FD" w14:textId="77777777" w:rsidR="00544633" w:rsidRDefault="005C1CE8">
            <w:pPr>
              <w:pStyle w:val="Celda"/>
            </w:pPr>
            <w:r>
              <w:t>Alta</w:t>
            </w:r>
          </w:p>
        </w:tc>
      </w:tr>
    </w:tbl>
    <w:p w14:paraId="13451C27" w14:textId="77777777" w:rsidR="00544633" w:rsidRDefault="005C1CE8">
      <w:pPr>
        <w:pStyle w:val="FirstParagraph"/>
      </w:pPr>
      <w:r>
        <w:rPr>
          <w:b/>
          <w:bCs/>
        </w:rPr>
        <w:t>Reglas de negocio:</w:t>
      </w:r>
      <w:r>
        <w:t xml:space="preserve"> RN-401, RN-402</w:t>
      </w:r>
    </w:p>
    <w:p w14:paraId="5D55CBA6" w14:textId="77777777" w:rsidR="00544633" w:rsidRDefault="005C1CE8">
      <w:pPr>
        <w:pStyle w:val="Ttulo2"/>
      </w:pPr>
      <w:bookmarkStart w:id="124" w:name="_53bf433c324c03bf220d8f1ea57572094c24d19"/>
      <w:bookmarkStart w:id="125" w:name="_Toc243902292"/>
      <w:bookmarkEnd w:id="122"/>
      <w:r>
        <w:t>HU-4.10 — Confirmar asistencia a la cita desde el recordatorio</w:t>
      </w:r>
      <w:bookmarkEnd w:id="125"/>
    </w:p>
    <w:p w14:paraId="3F728415" w14:textId="77777777" w:rsidR="00544633" w:rsidRDefault="005C1CE8">
      <w:pPr>
        <w:pStyle w:val="Rotulo"/>
      </w:pPr>
      <w:r>
        <w:t>Tabla 57</w:t>
      </w:r>
    </w:p>
    <w:p w14:paraId="2741FF3C" w14:textId="77777777" w:rsidR="00544633" w:rsidRDefault="005C1CE8">
      <w:pPr>
        <w:pStyle w:val="RotuloTitulo"/>
      </w:pPr>
      <w:r>
        <w:t>HU-4.10 — Confirmar asistencia a la cita desde el recordatorio</w:t>
      </w:r>
    </w:p>
    <w:tbl>
      <w:tblPr>
        <w:tblStyle w:val="Table"/>
        <w:tblW w:w="5000" w:type="pct"/>
        <w:tblLook w:val="0020" w:firstRow="1" w:lastRow="0" w:firstColumn="0" w:lastColumn="0" w:noHBand="0" w:noVBand="0"/>
      </w:tblPr>
      <w:tblGrid>
        <w:gridCol w:w="1223"/>
        <w:gridCol w:w="2929"/>
        <w:gridCol w:w="1222"/>
        <w:gridCol w:w="2964"/>
        <w:gridCol w:w="1222"/>
      </w:tblGrid>
      <w:tr w:rsidR="00544633" w14:paraId="1E7070FA"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9E95FF7" w14:textId="77777777" w:rsidR="00544633" w:rsidRDefault="005C1CE8" w:rsidP="00E42118">
            <w:pPr>
              <w:pStyle w:val="Celda"/>
              <w:keepNext/>
            </w:pPr>
            <w:r>
              <w:t>ID</w:t>
            </w:r>
          </w:p>
        </w:tc>
        <w:tc>
          <w:tcPr>
            <w:tcW w:w="1532" w:type="pct"/>
          </w:tcPr>
          <w:p w14:paraId="79133EEC" w14:textId="77777777" w:rsidR="00544633" w:rsidRDefault="005C1CE8" w:rsidP="00E42118">
            <w:pPr>
              <w:pStyle w:val="Celda"/>
              <w:keepNext/>
            </w:pPr>
            <w:r>
              <w:t>Requisito específico</w:t>
            </w:r>
          </w:p>
        </w:tc>
        <w:tc>
          <w:tcPr>
            <w:tcW w:w="639" w:type="pct"/>
          </w:tcPr>
          <w:p w14:paraId="7261ECC7" w14:textId="77777777" w:rsidR="00544633" w:rsidRDefault="005C1CE8" w:rsidP="00E42118">
            <w:pPr>
              <w:pStyle w:val="Celda"/>
              <w:keepNext/>
            </w:pPr>
            <w:r>
              <w:t>Tipo</w:t>
            </w:r>
          </w:p>
        </w:tc>
        <w:tc>
          <w:tcPr>
            <w:tcW w:w="1550" w:type="pct"/>
          </w:tcPr>
          <w:p w14:paraId="31C570AD" w14:textId="77777777" w:rsidR="00544633" w:rsidRDefault="005C1CE8" w:rsidP="00E42118">
            <w:pPr>
              <w:pStyle w:val="Celda"/>
              <w:keepNext/>
            </w:pPr>
            <w:r>
              <w:t>Criterio de aceptación</w:t>
            </w:r>
          </w:p>
        </w:tc>
        <w:tc>
          <w:tcPr>
            <w:tcW w:w="639" w:type="pct"/>
          </w:tcPr>
          <w:p w14:paraId="7E80635A" w14:textId="77777777" w:rsidR="00544633" w:rsidRDefault="005C1CE8" w:rsidP="00E42118">
            <w:pPr>
              <w:pStyle w:val="Celda"/>
              <w:keepNext/>
            </w:pPr>
            <w:r>
              <w:t>Prioridad</w:t>
            </w:r>
          </w:p>
        </w:tc>
      </w:tr>
      <w:tr w:rsidR="00544633" w14:paraId="2F945D93" w14:textId="77777777" w:rsidTr="00E42118">
        <w:trPr>
          <w:cantSplit/>
        </w:trPr>
        <w:tc>
          <w:tcPr>
            <w:tcW w:w="639" w:type="pct"/>
          </w:tcPr>
          <w:p w14:paraId="5AAAF545" w14:textId="38A0A506" w:rsidR="00544633" w:rsidRDefault="005C1CE8" w:rsidP="00E42118">
            <w:pPr>
              <w:pStyle w:val="Celda"/>
              <w:keepNext/>
            </w:pPr>
            <w:r>
              <w:t>RE</w:t>
            </w:r>
            <w:r w:rsidR="00E42118">
              <w:noBreakHyphen/>
            </w:r>
            <w:r>
              <w:t>4.10.1</w:t>
            </w:r>
          </w:p>
        </w:tc>
        <w:tc>
          <w:tcPr>
            <w:tcW w:w="1532" w:type="pct"/>
          </w:tcPr>
          <w:p w14:paraId="6B9038B9" w14:textId="77777777" w:rsidR="00544633" w:rsidRDefault="005C1CE8" w:rsidP="00E42118">
            <w:pPr>
              <w:pStyle w:val="Celda"/>
              <w:keepNext/>
            </w:pPr>
            <w:r>
              <w:t>El recordatorio debe incluir la opción de confirmar o declinar la asistencia.</w:t>
            </w:r>
          </w:p>
        </w:tc>
        <w:tc>
          <w:tcPr>
            <w:tcW w:w="639" w:type="pct"/>
          </w:tcPr>
          <w:p w14:paraId="16DCF730" w14:textId="77777777" w:rsidR="00544633" w:rsidRDefault="005C1CE8" w:rsidP="00E42118">
            <w:pPr>
              <w:pStyle w:val="Celda"/>
              <w:keepNext/>
            </w:pPr>
            <w:r>
              <w:t>Funcional</w:t>
            </w:r>
          </w:p>
        </w:tc>
        <w:tc>
          <w:tcPr>
            <w:tcW w:w="1550" w:type="pct"/>
          </w:tcPr>
          <w:p w14:paraId="3603A828" w14:textId="77777777" w:rsidR="00544633" w:rsidRDefault="005C1CE8" w:rsidP="00E42118">
            <w:pPr>
              <w:pStyle w:val="Celda"/>
              <w:keepNext/>
            </w:pPr>
            <w:r>
              <w:t>El correo/enlace permite confirmar o declinar.</w:t>
            </w:r>
          </w:p>
        </w:tc>
        <w:tc>
          <w:tcPr>
            <w:tcW w:w="639" w:type="pct"/>
          </w:tcPr>
          <w:p w14:paraId="4556D774" w14:textId="77777777" w:rsidR="00544633" w:rsidRDefault="005C1CE8" w:rsidP="00E42118">
            <w:pPr>
              <w:pStyle w:val="Celda"/>
              <w:keepNext/>
            </w:pPr>
            <w:r>
              <w:t>Media</w:t>
            </w:r>
          </w:p>
        </w:tc>
      </w:tr>
      <w:tr w:rsidR="00544633" w14:paraId="5B848459" w14:textId="77777777" w:rsidTr="00E42118">
        <w:trPr>
          <w:cantSplit/>
        </w:trPr>
        <w:tc>
          <w:tcPr>
            <w:tcW w:w="639" w:type="pct"/>
          </w:tcPr>
          <w:p w14:paraId="69D6A179" w14:textId="22F7FB8B" w:rsidR="00544633" w:rsidRDefault="005C1CE8" w:rsidP="00E42118">
            <w:pPr>
              <w:pStyle w:val="Celda"/>
              <w:keepNext/>
            </w:pPr>
            <w:r>
              <w:t>RE</w:t>
            </w:r>
            <w:r w:rsidR="00E42118">
              <w:noBreakHyphen/>
            </w:r>
            <w:r>
              <w:t>4.10.2</w:t>
            </w:r>
          </w:p>
        </w:tc>
        <w:tc>
          <w:tcPr>
            <w:tcW w:w="1532" w:type="pct"/>
          </w:tcPr>
          <w:p w14:paraId="69FD8D53" w14:textId="77777777" w:rsidR="00544633" w:rsidRDefault="005C1CE8" w:rsidP="00E42118">
            <w:pPr>
              <w:pStyle w:val="Celda"/>
              <w:keepNext/>
            </w:pPr>
            <w:r>
              <w:t>La respuesta debe actualizar el estado de la cita.</w:t>
            </w:r>
          </w:p>
        </w:tc>
        <w:tc>
          <w:tcPr>
            <w:tcW w:w="639" w:type="pct"/>
          </w:tcPr>
          <w:p w14:paraId="3F239859" w14:textId="77777777" w:rsidR="00544633" w:rsidRDefault="005C1CE8" w:rsidP="00E42118">
            <w:pPr>
              <w:pStyle w:val="Celda"/>
              <w:keepNext/>
            </w:pPr>
            <w:r>
              <w:t>Funcional</w:t>
            </w:r>
          </w:p>
        </w:tc>
        <w:tc>
          <w:tcPr>
            <w:tcW w:w="1550" w:type="pct"/>
          </w:tcPr>
          <w:p w14:paraId="53985716" w14:textId="77777777" w:rsidR="00544633" w:rsidRDefault="005C1CE8" w:rsidP="00E42118">
            <w:pPr>
              <w:pStyle w:val="Celda"/>
              <w:keepNext/>
            </w:pPr>
            <w:r>
              <w:t>Confirmar o declinar cambia el estado de la cita.</w:t>
            </w:r>
          </w:p>
        </w:tc>
        <w:tc>
          <w:tcPr>
            <w:tcW w:w="639" w:type="pct"/>
          </w:tcPr>
          <w:p w14:paraId="1651CF25" w14:textId="77777777" w:rsidR="00544633" w:rsidRDefault="005C1CE8" w:rsidP="00E42118">
            <w:pPr>
              <w:pStyle w:val="Celda"/>
              <w:keepNext/>
            </w:pPr>
            <w:r>
              <w:t>Media</w:t>
            </w:r>
          </w:p>
        </w:tc>
      </w:tr>
      <w:tr w:rsidR="00544633" w14:paraId="7158BE30" w14:textId="77777777" w:rsidTr="00E42118">
        <w:trPr>
          <w:cantSplit/>
        </w:trPr>
        <w:tc>
          <w:tcPr>
            <w:tcW w:w="639" w:type="pct"/>
          </w:tcPr>
          <w:p w14:paraId="05D6363C" w14:textId="40A94665" w:rsidR="00544633" w:rsidRDefault="005C1CE8">
            <w:pPr>
              <w:pStyle w:val="Celda"/>
            </w:pPr>
            <w:r>
              <w:t>RE</w:t>
            </w:r>
            <w:r w:rsidR="00E42118">
              <w:noBreakHyphen/>
            </w:r>
            <w:r>
              <w:t>4.10.3</w:t>
            </w:r>
          </w:p>
        </w:tc>
        <w:tc>
          <w:tcPr>
            <w:tcW w:w="1532" w:type="pct"/>
          </w:tcPr>
          <w:p w14:paraId="05EB3E7E" w14:textId="77777777" w:rsidR="00544633" w:rsidRDefault="005C1CE8">
            <w:pPr>
              <w:pStyle w:val="Celda"/>
            </w:pPr>
            <w:r>
              <w:t>Al declinar, el sistema debe liberar el espacio y notificar a la clínica.</w:t>
            </w:r>
          </w:p>
        </w:tc>
        <w:tc>
          <w:tcPr>
            <w:tcW w:w="639" w:type="pct"/>
          </w:tcPr>
          <w:p w14:paraId="2CC91F12" w14:textId="77777777" w:rsidR="00544633" w:rsidRDefault="005C1CE8">
            <w:pPr>
              <w:pStyle w:val="Celda"/>
            </w:pPr>
            <w:r>
              <w:t>Funcional</w:t>
            </w:r>
          </w:p>
        </w:tc>
        <w:tc>
          <w:tcPr>
            <w:tcW w:w="1550" w:type="pct"/>
          </w:tcPr>
          <w:p w14:paraId="3AB9D154" w14:textId="77777777" w:rsidR="00544633" w:rsidRDefault="005C1CE8">
            <w:pPr>
              <w:pStyle w:val="Celda"/>
            </w:pPr>
            <w:r>
              <w:t>El cupo queda libre y la clínica se entera.</w:t>
            </w:r>
          </w:p>
        </w:tc>
        <w:tc>
          <w:tcPr>
            <w:tcW w:w="639" w:type="pct"/>
          </w:tcPr>
          <w:p w14:paraId="05A04A8D" w14:textId="77777777" w:rsidR="00544633" w:rsidRDefault="005C1CE8">
            <w:pPr>
              <w:pStyle w:val="Celda"/>
            </w:pPr>
            <w:r>
              <w:t>Media</w:t>
            </w:r>
          </w:p>
        </w:tc>
      </w:tr>
    </w:tbl>
    <w:p w14:paraId="748535C4" w14:textId="77777777" w:rsidR="00544633" w:rsidRDefault="005C1CE8">
      <w:pPr>
        <w:pStyle w:val="FirstParagraph"/>
      </w:pPr>
      <w:r>
        <w:rPr>
          <w:b/>
          <w:bCs/>
        </w:rPr>
        <w:t>Reglas de negocio:</w:t>
      </w:r>
      <w:r>
        <w:t xml:space="preserve"> RN-404, RN-405</w:t>
      </w:r>
    </w:p>
    <w:p w14:paraId="356C83A2" w14:textId="77777777" w:rsidR="00544633" w:rsidRDefault="005C1CE8">
      <w:pPr>
        <w:pStyle w:val="Ttulo2"/>
      </w:pPr>
      <w:bookmarkStart w:id="126" w:name="_bc4a4c08f4864e57db7a13372e3c901c5711bb9"/>
      <w:bookmarkStart w:id="127" w:name="_Toc243902293"/>
      <w:bookmarkEnd w:id="124"/>
      <w:r>
        <w:lastRenderedPageBreak/>
        <w:t>HU-4.11 — Configurar el horario recurrente del veterinario</w:t>
      </w:r>
      <w:bookmarkEnd w:id="127"/>
    </w:p>
    <w:p w14:paraId="1F02B931" w14:textId="77777777" w:rsidR="00544633" w:rsidRDefault="005C1CE8">
      <w:pPr>
        <w:pStyle w:val="Rotulo"/>
      </w:pPr>
      <w:r>
        <w:t>Tabla 58</w:t>
      </w:r>
    </w:p>
    <w:p w14:paraId="46875063" w14:textId="77777777" w:rsidR="00544633" w:rsidRDefault="005C1CE8">
      <w:pPr>
        <w:pStyle w:val="RotuloTitulo"/>
      </w:pPr>
      <w:r>
        <w:t>HU-4.11 — Configurar el horario recurrente del veterinario</w:t>
      </w:r>
    </w:p>
    <w:tbl>
      <w:tblPr>
        <w:tblStyle w:val="Table"/>
        <w:tblW w:w="5000" w:type="pct"/>
        <w:tblLook w:val="0020" w:firstRow="1" w:lastRow="0" w:firstColumn="0" w:lastColumn="0" w:noHBand="0" w:noVBand="0"/>
      </w:tblPr>
      <w:tblGrid>
        <w:gridCol w:w="1224"/>
        <w:gridCol w:w="2835"/>
        <w:gridCol w:w="1444"/>
        <w:gridCol w:w="2835"/>
        <w:gridCol w:w="1222"/>
      </w:tblGrid>
      <w:tr w:rsidR="00544633" w14:paraId="4A982021"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023B9A9" w14:textId="77777777" w:rsidR="00544633" w:rsidRDefault="005C1CE8" w:rsidP="00E42118">
            <w:pPr>
              <w:pStyle w:val="Celda"/>
              <w:keepNext/>
            </w:pPr>
            <w:r>
              <w:t>ID</w:t>
            </w:r>
          </w:p>
        </w:tc>
        <w:tc>
          <w:tcPr>
            <w:tcW w:w="1483" w:type="pct"/>
          </w:tcPr>
          <w:p w14:paraId="05965E1E" w14:textId="77777777" w:rsidR="00544633" w:rsidRDefault="005C1CE8" w:rsidP="00E42118">
            <w:pPr>
              <w:pStyle w:val="Celda"/>
              <w:keepNext/>
            </w:pPr>
            <w:r>
              <w:t>Requisito específico</w:t>
            </w:r>
          </w:p>
        </w:tc>
        <w:tc>
          <w:tcPr>
            <w:tcW w:w="755" w:type="pct"/>
          </w:tcPr>
          <w:p w14:paraId="74A55094" w14:textId="77777777" w:rsidR="00544633" w:rsidRDefault="005C1CE8" w:rsidP="00E42118">
            <w:pPr>
              <w:pStyle w:val="Celda"/>
              <w:keepNext/>
            </w:pPr>
            <w:r>
              <w:t>Tipo</w:t>
            </w:r>
          </w:p>
        </w:tc>
        <w:tc>
          <w:tcPr>
            <w:tcW w:w="1483" w:type="pct"/>
          </w:tcPr>
          <w:p w14:paraId="05113A00" w14:textId="77777777" w:rsidR="00544633" w:rsidRDefault="005C1CE8" w:rsidP="00E42118">
            <w:pPr>
              <w:pStyle w:val="Celda"/>
              <w:keepNext/>
            </w:pPr>
            <w:r>
              <w:t>Criterio de aceptación</w:t>
            </w:r>
          </w:p>
        </w:tc>
        <w:tc>
          <w:tcPr>
            <w:tcW w:w="639" w:type="pct"/>
          </w:tcPr>
          <w:p w14:paraId="00EACBC6" w14:textId="77777777" w:rsidR="00544633" w:rsidRDefault="005C1CE8" w:rsidP="00E42118">
            <w:pPr>
              <w:pStyle w:val="Celda"/>
              <w:keepNext/>
            </w:pPr>
            <w:r>
              <w:t>Prioridad</w:t>
            </w:r>
          </w:p>
        </w:tc>
      </w:tr>
      <w:tr w:rsidR="00544633" w14:paraId="3E687B90" w14:textId="77777777" w:rsidTr="00E42118">
        <w:trPr>
          <w:cantSplit/>
        </w:trPr>
        <w:tc>
          <w:tcPr>
            <w:tcW w:w="640" w:type="pct"/>
          </w:tcPr>
          <w:p w14:paraId="49156A7B" w14:textId="110DAED1" w:rsidR="00544633" w:rsidRDefault="005C1CE8" w:rsidP="00E42118">
            <w:pPr>
              <w:pStyle w:val="Celda"/>
              <w:keepNext/>
            </w:pPr>
            <w:r>
              <w:t>RE</w:t>
            </w:r>
            <w:r w:rsidR="00E42118">
              <w:noBreakHyphen/>
            </w:r>
            <w:r>
              <w:t>4.11.1</w:t>
            </w:r>
          </w:p>
        </w:tc>
        <w:tc>
          <w:tcPr>
            <w:tcW w:w="1483" w:type="pct"/>
          </w:tcPr>
          <w:p w14:paraId="55A2C37A" w14:textId="77777777" w:rsidR="00544633" w:rsidRDefault="005C1CE8" w:rsidP="00E42118">
            <w:pPr>
              <w:pStyle w:val="Celda"/>
              <w:keepNext/>
            </w:pPr>
            <w:r>
              <w:t>El sistema debe permitir definir franjas recurrentes por día de la semana para cada veterinario.</w:t>
            </w:r>
          </w:p>
        </w:tc>
        <w:tc>
          <w:tcPr>
            <w:tcW w:w="755" w:type="pct"/>
          </w:tcPr>
          <w:p w14:paraId="60321482" w14:textId="77777777" w:rsidR="00544633" w:rsidRDefault="005C1CE8" w:rsidP="00E42118">
            <w:pPr>
              <w:pStyle w:val="Celda"/>
              <w:keepNext/>
            </w:pPr>
            <w:r>
              <w:t>Funcional</w:t>
            </w:r>
          </w:p>
        </w:tc>
        <w:tc>
          <w:tcPr>
            <w:tcW w:w="1483" w:type="pct"/>
          </w:tcPr>
          <w:p w14:paraId="7C499C5C" w14:textId="77777777" w:rsidR="00544633" w:rsidRDefault="005C1CE8" w:rsidP="00E42118">
            <w:pPr>
              <w:pStyle w:val="Celda"/>
              <w:keepNext/>
            </w:pPr>
            <w:r>
              <w:t>Se guardan las franjas por día.</w:t>
            </w:r>
          </w:p>
        </w:tc>
        <w:tc>
          <w:tcPr>
            <w:tcW w:w="639" w:type="pct"/>
          </w:tcPr>
          <w:p w14:paraId="2F006D29" w14:textId="77777777" w:rsidR="00544633" w:rsidRDefault="005C1CE8" w:rsidP="00E42118">
            <w:pPr>
              <w:pStyle w:val="Celda"/>
              <w:keepNext/>
            </w:pPr>
            <w:r>
              <w:t>Alta</w:t>
            </w:r>
          </w:p>
        </w:tc>
      </w:tr>
      <w:tr w:rsidR="00544633" w14:paraId="1D845F88" w14:textId="77777777" w:rsidTr="00E42118">
        <w:trPr>
          <w:cantSplit/>
        </w:trPr>
        <w:tc>
          <w:tcPr>
            <w:tcW w:w="640" w:type="pct"/>
          </w:tcPr>
          <w:p w14:paraId="49590998" w14:textId="542537E8" w:rsidR="00544633" w:rsidRDefault="005C1CE8" w:rsidP="00E42118">
            <w:pPr>
              <w:pStyle w:val="Celda"/>
              <w:keepNext/>
            </w:pPr>
            <w:r>
              <w:t>RE</w:t>
            </w:r>
            <w:r w:rsidR="00E42118">
              <w:noBreakHyphen/>
            </w:r>
            <w:r>
              <w:t>4.11.2</w:t>
            </w:r>
          </w:p>
        </w:tc>
        <w:tc>
          <w:tcPr>
            <w:tcW w:w="1483" w:type="pct"/>
          </w:tcPr>
          <w:p w14:paraId="77D1F497" w14:textId="77777777" w:rsidR="00544633" w:rsidRDefault="005C1CE8" w:rsidP="00E42118">
            <w:pPr>
              <w:pStyle w:val="Celda"/>
              <w:keepNext/>
            </w:pPr>
            <w:r>
              <w:t>Las franjas no deben solaparse entre sí ni con el horario del mismo veterinario en otra clínica, y deben caer dentro del horario de la clínica.</w:t>
            </w:r>
          </w:p>
        </w:tc>
        <w:tc>
          <w:tcPr>
            <w:tcW w:w="755" w:type="pct"/>
          </w:tcPr>
          <w:p w14:paraId="4CA14608" w14:textId="77777777" w:rsidR="00544633" w:rsidRDefault="005C1CE8" w:rsidP="00E42118">
            <w:pPr>
              <w:pStyle w:val="Celda"/>
              <w:keepNext/>
            </w:pPr>
            <w:r>
              <w:t>Validación</w:t>
            </w:r>
          </w:p>
        </w:tc>
        <w:tc>
          <w:tcPr>
            <w:tcW w:w="1483" w:type="pct"/>
          </w:tcPr>
          <w:p w14:paraId="62088070" w14:textId="77777777" w:rsidR="00544633" w:rsidRDefault="005C1CE8" w:rsidP="00E42118">
            <w:pPr>
              <w:pStyle w:val="Celda"/>
              <w:keepNext/>
            </w:pPr>
            <w:r>
              <w:t>Un solape o una franja fuera de rango se rechaza; si el choque es con otra clínica, el aviso no muestra el horario de esa clínica.</w:t>
            </w:r>
          </w:p>
        </w:tc>
        <w:tc>
          <w:tcPr>
            <w:tcW w:w="639" w:type="pct"/>
          </w:tcPr>
          <w:p w14:paraId="7B34393A" w14:textId="77777777" w:rsidR="00544633" w:rsidRDefault="005C1CE8" w:rsidP="00E42118">
            <w:pPr>
              <w:pStyle w:val="Celda"/>
              <w:keepNext/>
            </w:pPr>
            <w:r>
              <w:t>Alta</w:t>
            </w:r>
          </w:p>
        </w:tc>
      </w:tr>
      <w:tr w:rsidR="00544633" w14:paraId="0E529A17" w14:textId="77777777" w:rsidTr="00E42118">
        <w:trPr>
          <w:cantSplit/>
        </w:trPr>
        <w:tc>
          <w:tcPr>
            <w:tcW w:w="640" w:type="pct"/>
          </w:tcPr>
          <w:p w14:paraId="7A51A8D0" w14:textId="20127288" w:rsidR="00544633" w:rsidRDefault="005C1CE8" w:rsidP="00E42118">
            <w:pPr>
              <w:pStyle w:val="Celda"/>
              <w:keepNext/>
            </w:pPr>
            <w:r>
              <w:t>RE</w:t>
            </w:r>
            <w:r w:rsidR="00E42118">
              <w:noBreakHyphen/>
            </w:r>
            <w:r>
              <w:t>4.11.3</w:t>
            </w:r>
          </w:p>
        </w:tc>
        <w:tc>
          <w:tcPr>
            <w:tcW w:w="1483" w:type="pct"/>
          </w:tcPr>
          <w:p w14:paraId="29C62D8C" w14:textId="77777777" w:rsidR="00544633" w:rsidRDefault="005C1CE8" w:rsidP="00E42118">
            <w:pPr>
              <w:pStyle w:val="Celda"/>
              <w:keepNext/>
            </w:pPr>
            <w:r>
              <w:t>La disponibilidad solo debe ofrecer espacios dentro de esas franjas.</w:t>
            </w:r>
          </w:p>
        </w:tc>
        <w:tc>
          <w:tcPr>
            <w:tcW w:w="755" w:type="pct"/>
          </w:tcPr>
          <w:p w14:paraId="32CE229C" w14:textId="77777777" w:rsidR="00544633" w:rsidRDefault="005C1CE8" w:rsidP="00E42118">
            <w:pPr>
              <w:pStyle w:val="Celda"/>
              <w:keepNext/>
            </w:pPr>
            <w:r>
              <w:t>Restricción</w:t>
            </w:r>
          </w:p>
        </w:tc>
        <w:tc>
          <w:tcPr>
            <w:tcW w:w="1483" w:type="pct"/>
          </w:tcPr>
          <w:p w14:paraId="291290D7" w14:textId="77777777" w:rsidR="00544633" w:rsidRDefault="005C1CE8" w:rsidP="00E42118">
            <w:pPr>
              <w:pStyle w:val="Celda"/>
              <w:keepNext/>
            </w:pPr>
            <w:r>
              <w:t>La agenda respeta las franjas.</w:t>
            </w:r>
          </w:p>
        </w:tc>
        <w:tc>
          <w:tcPr>
            <w:tcW w:w="639" w:type="pct"/>
          </w:tcPr>
          <w:p w14:paraId="484B5D99" w14:textId="77777777" w:rsidR="00544633" w:rsidRDefault="005C1CE8" w:rsidP="00E42118">
            <w:pPr>
              <w:pStyle w:val="Celda"/>
              <w:keepNext/>
            </w:pPr>
            <w:r>
              <w:t>Alta</w:t>
            </w:r>
          </w:p>
        </w:tc>
      </w:tr>
      <w:tr w:rsidR="00544633" w14:paraId="3312209C" w14:textId="77777777" w:rsidTr="00E42118">
        <w:trPr>
          <w:cantSplit/>
        </w:trPr>
        <w:tc>
          <w:tcPr>
            <w:tcW w:w="640" w:type="pct"/>
          </w:tcPr>
          <w:p w14:paraId="11EE203A" w14:textId="3C7F76DD" w:rsidR="00544633" w:rsidRDefault="005C1CE8" w:rsidP="00E42118">
            <w:pPr>
              <w:pStyle w:val="Celda"/>
              <w:keepNext/>
            </w:pPr>
            <w:r>
              <w:t>RE</w:t>
            </w:r>
            <w:r w:rsidR="00E42118">
              <w:noBreakHyphen/>
            </w:r>
            <w:r>
              <w:t>4.11.4</w:t>
            </w:r>
          </w:p>
        </w:tc>
        <w:tc>
          <w:tcPr>
            <w:tcW w:w="1483" w:type="pct"/>
          </w:tcPr>
          <w:p w14:paraId="77570990" w14:textId="77777777" w:rsidR="00544633" w:rsidRDefault="005C1CE8" w:rsidP="00E42118">
            <w:pPr>
              <w:pStyle w:val="Celda"/>
              <w:keepNext/>
            </w:pPr>
            <w:r>
              <w:t>El cambio de horario debe guardar atómicamente marcas de reajuste para las citas que queden fuera.</w:t>
            </w:r>
          </w:p>
        </w:tc>
        <w:tc>
          <w:tcPr>
            <w:tcW w:w="755" w:type="pct"/>
          </w:tcPr>
          <w:p w14:paraId="6116D7DD" w14:textId="77777777" w:rsidR="00544633" w:rsidRDefault="005C1CE8" w:rsidP="00E42118">
            <w:pPr>
              <w:pStyle w:val="Celda"/>
              <w:keepNext/>
            </w:pPr>
            <w:r>
              <w:t>Funcional</w:t>
            </w:r>
          </w:p>
        </w:tc>
        <w:tc>
          <w:tcPr>
            <w:tcW w:w="1483" w:type="pct"/>
          </w:tcPr>
          <w:p w14:paraId="4464318C" w14:textId="77777777" w:rsidR="00544633" w:rsidRDefault="005C1CE8" w:rsidP="00E42118">
            <w:pPr>
              <w:pStyle w:val="Celda"/>
              <w:keepNext/>
            </w:pPr>
            <w:r>
              <w:t>Modificar/restaurar/aprobar mientras otra conexión reserva produce un antes/después íntegro; las afectadas quedan visibles como pendientes, sin cambiar horas pactadas para esconderlas.</w:t>
            </w:r>
          </w:p>
        </w:tc>
        <w:tc>
          <w:tcPr>
            <w:tcW w:w="639" w:type="pct"/>
          </w:tcPr>
          <w:p w14:paraId="52CD8FCA" w14:textId="77777777" w:rsidR="00544633" w:rsidRDefault="005C1CE8" w:rsidP="00E42118">
            <w:pPr>
              <w:pStyle w:val="Celda"/>
              <w:keepNext/>
            </w:pPr>
            <w:r>
              <w:t>Alta</w:t>
            </w:r>
          </w:p>
        </w:tc>
      </w:tr>
      <w:tr w:rsidR="00544633" w14:paraId="0A923D79" w14:textId="77777777" w:rsidTr="00E42118">
        <w:trPr>
          <w:cantSplit/>
        </w:trPr>
        <w:tc>
          <w:tcPr>
            <w:tcW w:w="640" w:type="pct"/>
          </w:tcPr>
          <w:p w14:paraId="5979CD8C" w14:textId="73980658" w:rsidR="00544633" w:rsidRDefault="005C1CE8">
            <w:pPr>
              <w:pStyle w:val="Celda"/>
            </w:pPr>
            <w:r>
              <w:t>RE</w:t>
            </w:r>
            <w:r w:rsidR="00E42118">
              <w:noBreakHyphen/>
            </w:r>
            <w:r>
              <w:t>4.11.5</w:t>
            </w:r>
          </w:p>
        </w:tc>
        <w:tc>
          <w:tcPr>
            <w:tcW w:w="1483" w:type="pct"/>
          </w:tcPr>
          <w:p w14:paraId="30CF5BA3" w14:textId="77777777" w:rsidR="00544633" w:rsidRDefault="005C1CE8">
            <w:pPr>
              <w:pStyle w:val="Celda"/>
            </w:pPr>
            <w:r>
              <w:t>Solo el administrador debe poder modificar el horario; el veterinario solo puede proponer cambios, que se aplican al ser aprobados.</w:t>
            </w:r>
          </w:p>
        </w:tc>
        <w:tc>
          <w:tcPr>
            <w:tcW w:w="755" w:type="pct"/>
          </w:tcPr>
          <w:p w14:paraId="1DFB45A6" w14:textId="77777777" w:rsidR="00544633" w:rsidRDefault="005C1CE8">
            <w:pPr>
              <w:pStyle w:val="Celda"/>
            </w:pPr>
            <w:r>
              <w:t>Seguridad</w:t>
            </w:r>
          </w:p>
        </w:tc>
        <w:tc>
          <w:tcPr>
            <w:tcW w:w="1483" w:type="pct"/>
          </w:tcPr>
          <w:p w14:paraId="4BABA514" w14:textId="77777777" w:rsidR="00544633" w:rsidRDefault="005C1CE8">
            <w:pPr>
              <w:pStyle w:val="Celda"/>
            </w:pPr>
            <w:r>
              <w:t>Un veterinario que intenta guardar su horario directamente recibe 403; su propuesta queda pendiente hasta que el administrador la aprueba.</w:t>
            </w:r>
          </w:p>
        </w:tc>
        <w:tc>
          <w:tcPr>
            <w:tcW w:w="639" w:type="pct"/>
          </w:tcPr>
          <w:p w14:paraId="12E8DDD0" w14:textId="77777777" w:rsidR="00544633" w:rsidRDefault="005C1CE8">
            <w:pPr>
              <w:pStyle w:val="Celda"/>
            </w:pPr>
            <w:r>
              <w:t>Alta</w:t>
            </w:r>
          </w:p>
        </w:tc>
      </w:tr>
    </w:tbl>
    <w:p w14:paraId="274CF452" w14:textId="77777777" w:rsidR="00544633" w:rsidRDefault="005C1CE8">
      <w:pPr>
        <w:pStyle w:val="FirstParagraph"/>
      </w:pPr>
      <w:r>
        <w:rPr>
          <w:b/>
          <w:bCs/>
        </w:rPr>
        <w:t>Reglas de negocio:</w:t>
      </w:r>
      <w:r>
        <w:t xml:space="preserve"> RN-706, RN-703, RN-415</w:t>
      </w:r>
    </w:p>
    <w:p w14:paraId="4E45AB74" w14:textId="77777777" w:rsidR="00544633" w:rsidRDefault="005C1CE8">
      <w:pPr>
        <w:pStyle w:val="Ttulo2"/>
      </w:pPr>
      <w:bookmarkStart w:id="128" w:name="_3a9da54e9b682c781ba4f8ec9fb08eb1ae51469"/>
      <w:bookmarkStart w:id="129" w:name="_Toc243902294"/>
      <w:bookmarkEnd w:id="126"/>
      <w:r>
        <w:lastRenderedPageBreak/>
        <w:t>HU-4.12 — Registrar ausencia del veterinario y gestionar cobertura</w:t>
      </w:r>
      <w:bookmarkEnd w:id="129"/>
    </w:p>
    <w:p w14:paraId="61CF6DC9" w14:textId="77777777" w:rsidR="00544633" w:rsidRDefault="005C1CE8">
      <w:pPr>
        <w:pStyle w:val="Rotulo"/>
      </w:pPr>
      <w:r>
        <w:t>Tabla 59</w:t>
      </w:r>
    </w:p>
    <w:p w14:paraId="6DB3A064" w14:textId="77777777" w:rsidR="00544633" w:rsidRDefault="005C1CE8">
      <w:pPr>
        <w:pStyle w:val="RotuloTitulo"/>
      </w:pPr>
      <w:r>
        <w:t>HU-4.12 — Registrar ausencia del veterinario y gestionar cobertura</w:t>
      </w:r>
    </w:p>
    <w:tbl>
      <w:tblPr>
        <w:tblStyle w:val="Table"/>
        <w:tblW w:w="5000" w:type="pct"/>
        <w:tblLook w:val="0020" w:firstRow="1" w:lastRow="0" w:firstColumn="0" w:lastColumn="0" w:noHBand="0" w:noVBand="0"/>
      </w:tblPr>
      <w:tblGrid>
        <w:gridCol w:w="1221"/>
        <w:gridCol w:w="2893"/>
        <w:gridCol w:w="1333"/>
        <w:gridCol w:w="2893"/>
        <w:gridCol w:w="1220"/>
      </w:tblGrid>
      <w:tr w:rsidR="00544633" w14:paraId="25E4A4B2"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1F1D1D82" w14:textId="77777777" w:rsidR="00544633" w:rsidRDefault="005C1CE8" w:rsidP="00E42118">
            <w:pPr>
              <w:pStyle w:val="Celda"/>
              <w:keepNext/>
            </w:pPr>
            <w:r>
              <w:t>ID</w:t>
            </w:r>
          </w:p>
        </w:tc>
        <w:tc>
          <w:tcPr>
            <w:tcW w:w="1513" w:type="pct"/>
          </w:tcPr>
          <w:p w14:paraId="3B01BD66" w14:textId="77777777" w:rsidR="00544633" w:rsidRDefault="005C1CE8" w:rsidP="00E42118">
            <w:pPr>
              <w:pStyle w:val="Celda"/>
              <w:keepNext/>
            </w:pPr>
            <w:r>
              <w:t>Requisito específico</w:t>
            </w:r>
          </w:p>
        </w:tc>
        <w:tc>
          <w:tcPr>
            <w:tcW w:w="697" w:type="pct"/>
          </w:tcPr>
          <w:p w14:paraId="4CCBBC3C" w14:textId="77777777" w:rsidR="00544633" w:rsidRDefault="005C1CE8" w:rsidP="00E42118">
            <w:pPr>
              <w:pStyle w:val="Celda"/>
              <w:keepNext/>
            </w:pPr>
            <w:r>
              <w:t>Tipo</w:t>
            </w:r>
          </w:p>
        </w:tc>
        <w:tc>
          <w:tcPr>
            <w:tcW w:w="1513" w:type="pct"/>
          </w:tcPr>
          <w:p w14:paraId="3F011CE5" w14:textId="77777777" w:rsidR="00544633" w:rsidRDefault="005C1CE8" w:rsidP="00E42118">
            <w:pPr>
              <w:pStyle w:val="Celda"/>
              <w:keepNext/>
            </w:pPr>
            <w:r>
              <w:t>Criterio de aceptación</w:t>
            </w:r>
          </w:p>
        </w:tc>
        <w:tc>
          <w:tcPr>
            <w:tcW w:w="639" w:type="pct"/>
          </w:tcPr>
          <w:p w14:paraId="28BE4187" w14:textId="77777777" w:rsidR="00544633" w:rsidRDefault="005C1CE8" w:rsidP="00E42118">
            <w:pPr>
              <w:pStyle w:val="Celda"/>
              <w:keepNext/>
            </w:pPr>
            <w:r>
              <w:t>Prioridad</w:t>
            </w:r>
          </w:p>
        </w:tc>
      </w:tr>
      <w:tr w:rsidR="00544633" w14:paraId="13D5EC22" w14:textId="77777777" w:rsidTr="00E42118">
        <w:trPr>
          <w:cantSplit/>
        </w:trPr>
        <w:tc>
          <w:tcPr>
            <w:tcW w:w="639" w:type="pct"/>
          </w:tcPr>
          <w:p w14:paraId="4F8F1389" w14:textId="4D2036B0" w:rsidR="00544633" w:rsidRDefault="005C1CE8" w:rsidP="00E42118">
            <w:pPr>
              <w:pStyle w:val="Celda"/>
              <w:keepNext/>
            </w:pPr>
            <w:r>
              <w:t>RE</w:t>
            </w:r>
            <w:r w:rsidR="00E42118">
              <w:noBreakHyphen/>
            </w:r>
            <w:r>
              <w:t>4.12.1</w:t>
            </w:r>
          </w:p>
        </w:tc>
        <w:tc>
          <w:tcPr>
            <w:tcW w:w="1513" w:type="pct"/>
          </w:tcPr>
          <w:p w14:paraId="3EED4490" w14:textId="77777777" w:rsidR="00544633" w:rsidRDefault="005C1CE8" w:rsidP="00E42118">
            <w:pPr>
              <w:pStyle w:val="Celda"/>
              <w:keepNext/>
            </w:pPr>
            <w:r>
              <w:t>La ausencia registrada por el administrador es efectiva; la solicitada por el veterinario propio solo bloquea al aprobarla el administrador.</w:t>
            </w:r>
          </w:p>
        </w:tc>
        <w:tc>
          <w:tcPr>
            <w:tcW w:w="697" w:type="pct"/>
          </w:tcPr>
          <w:p w14:paraId="2F6C2154" w14:textId="77777777" w:rsidR="00544633" w:rsidRDefault="005C1CE8" w:rsidP="00E42118">
            <w:pPr>
              <w:pStyle w:val="Celda"/>
              <w:keepNext/>
            </w:pPr>
            <w:r>
              <w:t>Funcional</w:t>
            </w:r>
          </w:p>
        </w:tc>
        <w:tc>
          <w:tcPr>
            <w:tcW w:w="1513" w:type="pct"/>
          </w:tcPr>
          <w:p w14:paraId="62476543" w14:textId="77777777" w:rsidR="00544633" w:rsidRDefault="005C1CE8" w:rsidP="00E42118">
            <w:pPr>
              <w:pStyle w:val="Celda"/>
              <w:keepNext/>
            </w:pPr>
            <w:r>
              <w:t>Solicitud pendiente/rechazada no resta disponibilidad; aprobación y registro directo sí, con autor/revisor y auditoría. Otro veterinario o clínica no puede aprobarla.</w:t>
            </w:r>
          </w:p>
        </w:tc>
        <w:tc>
          <w:tcPr>
            <w:tcW w:w="639" w:type="pct"/>
          </w:tcPr>
          <w:p w14:paraId="68049BB2" w14:textId="77777777" w:rsidR="00544633" w:rsidRDefault="005C1CE8" w:rsidP="00E42118">
            <w:pPr>
              <w:pStyle w:val="Celda"/>
              <w:keepNext/>
            </w:pPr>
            <w:r>
              <w:t>Alta</w:t>
            </w:r>
          </w:p>
        </w:tc>
      </w:tr>
      <w:tr w:rsidR="00544633" w14:paraId="43AD607D" w14:textId="77777777" w:rsidTr="00E42118">
        <w:trPr>
          <w:cantSplit/>
        </w:trPr>
        <w:tc>
          <w:tcPr>
            <w:tcW w:w="639" w:type="pct"/>
          </w:tcPr>
          <w:p w14:paraId="10D0A07B" w14:textId="6A8D2486" w:rsidR="00544633" w:rsidRDefault="005C1CE8" w:rsidP="00E42118">
            <w:pPr>
              <w:pStyle w:val="Celda"/>
              <w:keepNext/>
            </w:pPr>
            <w:r>
              <w:t>RE</w:t>
            </w:r>
            <w:r w:rsidR="00E42118">
              <w:noBreakHyphen/>
            </w:r>
            <w:r>
              <w:t>4.12.2</w:t>
            </w:r>
          </w:p>
        </w:tc>
        <w:tc>
          <w:tcPr>
            <w:tcW w:w="1513" w:type="pct"/>
          </w:tcPr>
          <w:p w14:paraId="2EA95724" w14:textId="77777777" w:rsidR="00544633" w:rsidRDefault="005C1CE8" w:rsidP="00E42118">
            <w:pPr>
              <w:pStyle w:val="Celda"/>
              <w:keepNext/>
            </w:pPr>
            <w:r>
              <w:t>Un rango de fecha y hora inválido debe rechazarse.</w:t>
            </w:r>
          </w:p>
        </w:tc>
        <w:tc>
          <w:tcPr>
            <w:tcW w:w="697" w:type="pct"/>
          </w:tcPr>
          <w:p w14:paraId="3180CC5B" w14:textId="77777777" w:rsidR="00544633" w:rsidRDefault="005C1CE8" w:rsidP="00E42118">
            <w:pPr>
              <w:pStyle w:val="Celda"/>
              <w:keepNext/>
            </w:pPr>
            <w:r>
              <w:t>Validación</w:t>
            </w:r>
          </w:p>
        </w:tc>
        <w:tc>
          <w:tcPr>
            <w:tcW w:w="1513" w:type="pct"/>
          </w:tcPr>
          <w:p w14:paraId="352C9574" w14:textId="77777777" w:rsidR="00544633" w:rsidRDefault="005C1CE8" w:rsidP="00E42118">
            <w:pPr>
              <w:pStyle w:val="Celda"/>
              <w:keepNext/>
            </w:pPr>
            <w:r>
              <w:t>Se rechazan un fin anterior o igual al inicio y las fechas u horas inválidas; una ausencia de día completo y otra de una franja parcial bloquean exactamente sus respectivos rangos.</w:t>
            </w:r>
          </w:p>
        </w:tc>
        <w:tc>
          <w:tcPr>
            <w:tcW w:w="639" w:type="pct"/>
          </w:tcPr>
          <w:p w14:paraId="0A6E472E" w14:textId="77777777" w:rsidR="00544633" w:rsidRDefault="005C1CE8" w:rsidP="00E42118">
            <w:pPr>
              <w:pStyle w:val="Celda"/>
              <w:keepNext/>
            </w:pPr>
            <w:r>
              <w:t>Media</w:t>
            </w:r>
          </w:p>
        </w:tc>
      </w:tr>
      <w:tr w:rsidR="00544633" w14:paraId="24AA0294" w14:textId="77777777" w:rsidTr="00E42118">
        <w:trPr>
          <w:cantSplit/>
        </w:trPr>
        <w:tc>
          <w:tcPr>
            <w:tcW w:w="639" w:type="pct"/>
          </w:tcPr>
          <w:p w14:paraId="6D5B7EC3" w14:textId="154E71C5" w:rsidR="00544633" w:rsidRDefault="005C1CE8" w:rsidP="00E42118">
            <w:pPr>
              <w:pStyle w:val="Celda"/>
              <w:keepNext/>
            </w:pPr>
            <w:r>
              <w:t>RE</w:t>
            </w:r>
            <w:r w:rsidR="00E42118">
              <w:noBreakHyphen/>
            </w:r>
            <w:r>
              <w:t>4.12.3</w:t>
            </w:r>
          </w:p>
        </w:tc>
        <w:tc>
          <w:tcPr>
            <w:tcW w:w="1513" w:type="pct"/>
          </w:tcPr>
          <w:p w14:paraId="6A1AF97F" w14:textId="77777777" w:rsidR="00544633" w:rsidRDefault="005C1CE8" w:rsidP="00E42118">
            <w:pPr>
              <w:pStyle w:val="Celda"/>
              <w:keepNext/>
            </w:pPr>
            <w:r>
              <w:t>Con citas en una ausencia efectiva se debe asignar cobertura compatible sin veto del destino.</w:t>
            </w:r>
          </w:p>
        </w:tc>
        <w:tc>
          <w:tcPr>
            <w:tcW w:w="697" w:type="pct"/>
          </w:tcPr>
          <w:p w14:paraId="27E26451" w14:textId="77777777" w:rsidR="00544633" w:rsidRDefault="005C1CE8" w:rsidP="00E42118">
            <w:pPr>
              <w:pStyle w:val="Celda"/>
              <w:keepNext/>
            </w:pPr>
            <w:r>
              <w:t>Funcional</w:t>
            </w:r>
          </w:p>
        </w:tc>
        <w:tc>
          <w:tcPr>
            <w:tcW w:w="1513" w:type="pct"/>
          </w:tcPr>
          <w:p w14:paraId="332F2F79" w14:textId="77777777" w:rsidR="00544633" w:rsidRDefault="005C1CE8" w:rsidP="00E42118">
            <w:pPr>
              <w:pStyle w:val="Celda"/>
              <w:keepNext/>
            </w:pPr>
            <w:r>
              <w:t>Se revalida disponibilidad, mascota y pertenencia a la clínica al asignar; no exige aceptación de reasignación en vivo ni asigna personal de otra clínica por defecto.</w:t>
            </w:r>
          </w:p>
        </w:tc>
        <w:tc>
          <w:tcPr>
            <w:tcW w:w="639" w:type="pct"/>
          </w:tcPr>
          <w:p w14:paraId="343D09B4" w14:textId="77777777" w:rsidR="00544633" w:rsidRDefault="005C1CE8" w:rsidP="00E42118">
            <w:pPr>
              <w:pStyle w:val="Celda"/>
              <w:keepNext/>
            </w:pPr>
            <w:r>
              <w:t>Alta</w:t>
            </w:r>
          </w:p>
        </w:tc>
      </w:tr>
      <w:tr w:rsidR="00544633" w14:paraId="0AA2B322" w14:textId="77777777" w:rsidTr="00E42118">
        <w:trPr>
          <w:cantSplit/>
        </w:trPr>
        <w:tc>
          <w:tcPr>
            <w:tcW w:w="639" w:type="pct"/>
          </w:tcPr>
          <w:p w14:paraId="2931A67B" w14:textId="34349F42" w:rsidR="00544633" w:rsidRDefault="005C1CE8" w:rsidP="00E42118">
            <w:pPr>
              <w:pStyle w:val="Celda"/>
              <w:keepNext/>
            </w:pPr>
            <w:r>
              <w:t>RE</w:t>
            </w:r>
            <w:r w:rsidR="00E42118">
              <w:noBreakHyphen/>
            </w:r>
            <w:r>
              <w:t>4.12.4</w:t>
            </w:r>
          </w:p>
        </w:tc>
        <w:tc>
          <w:tcPr>
            <w:tcW w:w="1513" w:type="pct"/>
          </w:tcPr>
          <w:p w14:paraId="70CC97CB" w14:textId="77777777" w:rsidR="00544633" w:rsidRDefault="005C1CE8" w:rsidP="00E42118">
            <w:pPr>
              <w:pStyle w:val="Celda"/>
              <w:keepNext/>
            </w:pPr>
            <w:r>
              <w:t>Si ningún veterinario puede cubrir, el sistema debe reprogramar las citas con el propietario.</w:t>
            </w:r>
          </w:p>
        </w:tc>
        <w:tc>
          <w:tcPr>
            <w:tcW w:w="697" w:type="pct"/>
          </w:tcPr>
          <w:p w14:paraId="73E84226" w14:textId="77777777" w:rsidR="00544633" w:rsidRDefault="005C1CE8" w:rsidP="00E42118">
            <w:pPr>
              <w:pStyle w:val="Celda"/>
              <w:keepNext/>
            </w:pPr>
            <w:r>
              <w:t>Funcional</w:t>
            </w:r>
          </w:p>
        </w:tc>
        <w:tc>
          <w:tcPr>
            <w:tcW w:w="1513" w:type="pct"/>
          </w:tcPr>
          <w:p w14:paraId="303EB24D" w14:textId="77777777" w:rsidR="00544633" w:rsidRDefault="005C1CE8" w:rsidP="00E42118">
            <w:pPr>
              <w:pStyle w:val="Celda"/>
              <w:keepNext/>
            </w:pPr>
            <w:r>
              <w:t>Si ningún veterinario tiene espacio compatible, el propietario recibe la propuesta de nuevos horarios y la cita queda pendiente de reprogramar.</w:t>
            </w:r>
          </w:p>
        </w:tc>
        <w:tc>
          <w:tcPr>
            <w:tcW w:w="639" w:type="pct"/>
          </w:tcPr>
          <w:p w14:paraId="704B0F9B" w14:textId="77777777" w:rsidR="00544633" w:rsidRDefault="005C1CE8" w:rsidP="00E42118">
            <w:pPr>
              <w:pStyle w:val="Celda"/>
              <w:keepNext/>
            </w:pPr>
            <w:r>
              <w:t>Alta</w:t>
            </w:r>
          </w:p>
        </w:tc>
      </w:tr>
      <w:tr w:rsidR="00544633" w14:paraId="0BA03B84" w14:textId="77777777" w:rsidTr="00E42118">
        <w:trPr>
          <w:cantSplit/>
        </w:trPr>
        <w:tc>
          <w:tcPr>
            <w:tcW w:w="639" w:type="pct"/>
          </w:tcPr>
          <w:p w14:paraId="1EBEE2B7" w14:textId="4AAF1DE8" w:rsidR="00544633" w:rsidRDefault="005C1CE8">
            <w:pPr>
              <w:pStyle w:val="Celda"/>
            </w:pPr>
            <w:r>
              <w:t>RE</w:t>
            </w:r>
            <w:r w:rsidR="00E42118">
              <w:noBreakHyphen/>
            </w:r>
            <w:r>
              <w:t>4.12.5</w:t>
            </w:r>
          </w:p>
        </w:tc>
        <w:tc>
          <w:tcPr>
            <w:tcW w:w="1513" w:type="pct"/>
          </w:tcPr>
          <w:p w14:paraId="1C0C4546" w14:textId="77777777" w:rsidR="00544633" w:rsidRDefault="005C1CE8">
            <w:pPr>
              <w:pStyle w:val="Celda"/>
            </w:pPr>
            <w:r>
              <w:t>El sistema debe notificar al propietario y a ambos veterinarios y registrar en auditoría.</w:t>
            </w:r>
          </w:p>
        </w:tc>
        <w:tc>
          <w:tcPr>
            <w:tcW w:w="697" w:type="pct"/>
          </w:tcPr>
          <w:p w14:paraId="1DCA4A26" w14:textId="77777777" w:rsidR="00544633" w:rsidRDefault="005C1CE8">
            <w:pPr>
              <w:pStyle w:val="Celda"/>
            </w:pPr>
            <w:r>
              <w:t>Funcional</w:t>
            </w:r>
          </w:p>
        </w:tc>
        <w:tc>
          <w:tcPr>
            <w:tcW w:w="1513" w:type="pct"/>
          </w:tcPr>
          <w:p w14:paraId="748B64B9" w14:textId="77777777" w:rsidR="00544633" w:rsidRDefault="005C1CE8">
            <w:pPr>
              <w:pStyle w:val="Celda"/>
            </w:pPr>
            <w:r>
              <w:t>Al asignar la cobertura llegan los avisos al propietario y a los dos veterinarios, y la auditoría registra el cambio de veterinario.</w:t>
            </w:r>
          </w:p>
        </w:tc>
        <w:tc>
          <w:tcPr>
            <w:tcW w:w="639" w:type="pct"/>
          </w:tcPr>
          <w:p w14:paraId="22A41401" w14:textId="77777777" w:rsidR="00544633" w:rsidRDefault="005C1CE8">
            <w:pPr>
              <w:pStyle w:val="Celda"/>
            </w:pPr>
            <w:r>
              <w:t>Media</w:t>
            </w:r>
          </w:p>
        </w:tc>
      </w:tr>
    </w:tbl>
    <w:p w14:paraId="1D17DF91" w14:textId="77777777" w:rsidR="00544633" w:rsidRDefault="005C1CE8">
      <w:pPr>
        <w:pStyle w:val="FirstParagraph"/>
      </w:pPr>
      <w:r>
        <w:rPr>
          <w:b/>
          <w:bCs/>
        </w:rPr>
        <w:t>Reglas de negocio:</w:t>
      </w:r>
      <w:r>
        <w:t xml:space="preserve"> RN-414, RN-415</w:t>
      </w:r>
    </w:p>
    <w:p w14:paraId="37E88263" w14:textId="77777777" w:rsidR="00544633" w:rsidRDefault="005C1CE8">
      <w:pPr>
        <w:pStyle w:val="Ttulo2"/>
      </w:pPr>
      <w:bookmarkStart w:id="130" w:name="_d5e60343e26d4758074a6efaed07b69cd6c3551"/>
      <w:bookmarkStart w:id="131" w:name="_Toc243902295"/>
      <w:bookmarkEnd w:id="128"/>
      <w:r>
        <w:lastRenderedPageBreak/>
        <w:t>HU-4.13 — Agendar cita con triage de 4 niveles</w:t>
      </w:r>
      <w:bookmarkEnd w:id="131"/>
    </w:p>
    <w:p w14:paraId="6DDED918" w14:textId="77777777" w:rsidR="00544633" w:rsidRDefault="005C1CE8">
      <w:pPr>
        <w:pStyle w:val="Rotulo"/>
      </w:pPr>
      <w:r>
        <w:t>Tabla 60</w:t>
      </w:r>
    </w:p>
    <w:p w14:paraId="193B525A" w14:textId="77777777" w:rsidR="00544633" w:rsidRDefault="005C1CE8">
      <w:pPr>
        <w:pStyle w:val="RotuloTitulo"/>
      </w:pPr>
      <w:r>
        <w:t>HU-4.13 — Agendar cita con triage de 4 niveles</w:t>
      </w:r>
    </w:p>
    <w:tbl>
      <w:tblPr>
        <w:tblStyle w:val="Table"/>
        <w:tblW w:w="5000" w:type="pct"/>
        <w:tblLook w:val="0020" w:firstRow="1" w:lastRow="0" w:firstColumn="0" w:lastColumn="0" w:noHBand="0" w:noVBand="0"/>
      </w:tblPr>
      <w:tblGrid>
        <w:gridCol w:w="1224"/>
        <w:gridCol w:w="2835"/>
        <w:gridCol w:w="1444"/>
        <w:gridCol w:w="2835"/>
        <w:gridCol w:w="1222"/>
      </w:tblGrid>
      <w:tr w:rsidR="00544633" w14:paraId="721E8E6E"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13D2F813" w14:textId="77777777" w:rsidR="00544633" w:rsidRDefault="005C1CE8" w:rsidP="00E42118">
            <w:pPr>
              <w:pStyle w:val="Celda"/>
              <w:keepNext/>
            </w:pPr>
            <w:r>
              <w:t>ID</w:t>
            </w:r>
          </w:p>
        </w:tc>
        <w:tc>
          <w:tcPr>
            <w:tcW w:w="1483" w:type="pct"/>
          </w:tcPr>
          <w:p w14:paraId="1F83BF48" w14:textId="77777777" w:rsidR="00544633" w:rsidRDefault="005C1CE8" w:rsidP="00E42118">
            <w:pPr>
              <w:pStyle w:val="Celda"/>
              <w:keepNext/>
            </w:pPr>
            <w:r>
              <w:t>Requisito específico</w:t>
            </w:r>
          </w:p>
        </w:tc>
        <w:tc>
          <w:tcPr>
            <w:tcW w:w="755" w:type="pct"/>
          </w:tcPr>
          <w:p w14:paraId="1C4DE07C" w14:textId="77777777" w:rsidR="00544633" w:rsidRDefault="005C1CE8" w:rsidP="00E42118">
            <w:pPr>
              <w:pStyle w:val="Celda"/>
              <w:keepNext/>
            </w:pPr>
            <w:r>
              <w:t>Tipo</w:t>
            </w:r>
          </w:p>
        </w:tc>
        <w:tc>
          <w:tcPr>
            <w:tcW w:w="1483" w:type="pct"/>
          </w:tcPr>
          <w:p w14:paraId="72A9B8C7" w14:textId="77777777" w:rsidR="00544633" w:rsidRDefault="005C1CE8" w:rsidP="00E42118">
            <w:pPr>
              <w:pStyle w:val="Celda"/>
              <w:keepNext/>
            </w:pPr>
            <w:r>
              <w:t>Criterio de aceptación</w:t>
            </w:r>
          </w:p>
        </w:tc>
        <w:tc>
          <w:tcPr>
            <w:tcW w:w="639" w:type="pct"/>
          </w:tcPr>
          <w:p w14:paraId="7422B249" w14:textId="77777777" w:rsidR="00544633" w:rsidRDefault="005C1CE8" w:rsidP="00E42118">
            <w:pPr>
              <w:pStyle w:val="Celda"/>
              <w:keepNext/>
            </w:pPr>
            <w:r>
              <w:t>Prioridad</w:t>
            </w:r>
          </w:p>
        </w:tc>
      </w:tr>
      <w:tr w:rsidR="00544633" w14:paraId="4EEF28E8" w14:textId="77777777" w:rsidTr="00E42118">
        <w:trPr>
          <w:cantSplit/>
        </w:trPr>
        <w:tc>
          <w:tcPr>
            <w:tcW w:w="640" w:type="pct"/>
          </w:tcPr>
          <w:p w14:paraId="194B122A" w14:textId="1D39D09B" w:rsidR="00544633" w:rsidRDefault="005C1CE8" w:rsidP="00E42118">
            <w:pPr>
              <w:pStyle w:val="Celda"/>
              <w:keepNext/>
            </w:pPr>
            <w:r>
              <w:t>RE</w:t>
            </w:r>
            <w:r w:rsidR="00E42118">
              <w:noBreakHyphen/>
            </w:r>
            <w:r>
              <w:t>4.13.1</w:t>
            </w:r>
          </w:p>
        </w:tc>
        <w:tc>
          <w:tcPr>
            <w:tcW w:w="1483" w:type="pct"/>
          </w:tcPr>
          <w:p w14:paraId="7004A701" w14:textId="77777777" w:rsidR="00544633" w:rsidRDefault="005C1CE8" w:rsidP="00E42118">
            <w:pPr>
              <w:pStyle w:val="Celda"/>
              <w:keepNext/>
            </w:pPr>
            <w:r>
              <w:t>El Grafo I debe calcular el nivel de triage a partir de los síntomas; el propietario no lo elige.</w:t>
            </w:r>
          </w:p>
        </w:tc>
        <w:tc>
          <w:tcPr>
            <w:tcW w:w="755" w:type="pct"/>
          </w:tcPr>
          <w:p w14:paraId="7D87B1B8" w14:textId="77777777" w:rsidR="00544633" w:rsidRDefault="005C1CE8" w:rsidP="00E42118">
            <w:pPr>
              <w:pStyle w:val="Celda"/>
              <w:keepNext/>
            </w:pPr>
            <w:r>
              <w:t>Funcional</w:t>
            </w:r>
          </w:p>
        </w:tc>
        <w:tc>
          <w:tcPr>
            <w:tcW w:w="1483" w:type="pct"/>
          </w:tcPr>
          <w:p w14:paraId="59B9D076" w14:textId="77777777" w:rsidR="00544633" w:rsidRDefault="005C1CE8" w:rsidP="00E42118">
            <w:pPr>
              <w:pStyle w:val="Celda"/>
              <w:keepNext/>
            </w:pPr>
            <w:r>
              <w:t>El nivel se asigna automáticamente.</w:t>
            </w:r>
          </w:p>
        </w:tc>
        <w:tc>
          <w:tcPr>
            <w:tcW w:w="639" w:type="pct"/>
          </w:tcPr>
          <w:p w14:paraId="487F1901" w14:textId="77777777" w:rsidR="00544633" w:rsidRDefault="005C1CE8" w:rsidP="00E42118">
            <w:pPr>
              <w:pStyle w:val="Celda"/>
              <w:keepNext/>
            </w:pPr>
            <w:r>
              <w:t>Alta</w:t>
            </w:r>
          </w:p>
        </w:tc>
      </w:tr>
      <w:tr w:rsidR="00544633" w14:paraId="77050CB4" w14:textId="77777777" w:rsidTr="00E42118">
        <w:trPr>
          <w:cantSplit/>
        </w:trPr>
        <w:tc>
          <w:tcPr>
            <w:tcW w:w="640" w:type="pct"/>
          </w:tcPr>
          <w:p w14:paraId="48013B8D" w14:textId="20C43261" w:rsidR="00544633" w:rsidRDefault="005C1CE8" w:rsidP="00E42118">
            <w:pPr>
              <w:pStyle w:val="Celda"/>
              <w:keepNext/>
            </w:pPr>
            <w:r>
              <w:t>RE</w:t>
            </w:r>
            <w:r w:rsidR="00E42118">
              <w:noBreakHyphen/>
            </w:r>
            <w:r>
              <w:t>4.13.2</w:t>
            </w:r>
          </w:p>
        </w:tc>
        <w:tc>
          <w:tcPr>
            <w:tcW w:w="1483" w:type="pct"/>
          </w:tcPr>
          <w:p w14:paraId="72565FF2" w14:textId="77777777" w:rsidR="00544633" w:rsidRDefault="005C1CE8" w:rsidP="00E42118">
            <w:pPr>
              <w:pStyle w:val="Celda"/>
              <w:keepNext/>
            </w:pPr>
            <w:r>
              <w:t xml:space="preserve">El sistema debe verificar el límite del plan antes de reservar, salvo en los casos </w:t>
            </w:r>
            <w:r>
              <w:t>🔴</w:t>
            </w:r>
            <w:r>
              <w:t>.</w:t>
            </w:r>
          </w:p>
        </w:tc>
        <w:tc>
          <w:tcPr>
            <w:tcW w:w="755" w:type="pct"/>
          </w:tcPr>
          <w:p w14:paraId="76ABAAF1" w14:textId="77777777" w:rsidR="00544633" w:rsidRDefault="005C1CE8" w:rsidP="00E42118">
            <w:pPr>
              <w:pStyle w:val="Celda"/>
              <w:keepNext/>
            </w:pPr>
            <w:r>
              <w:t>Restricción</w:t>
            </w:r>
          </w:p>
        </w:tc>
        <w:tc>
          <w:tcPr>
            <w:tcW w:w="1483" w:type="pct"/>
          </w:tcPr>
          <w:p w14:paraId="32C9CC46" w14:textId="77777777" w:rsidR="00544633" w:rsidRDefault="005C1CE8" w:rsidP="00E42118">
            <w:pPr>
              <w:pStyle w:val="Celda"/>
              <w:keepNext/>
            </w:pPr>
            <w:r>
              <w:t xml:space="preserve">Con la clínica al límite, un </w:t>
            </w:r>
            <w:r>
              <w:t>🟡</w:t>
            </w:r>
            <w:r>
              <w:t xml:space="preserve"> se rechaza y un </w:t>
            </w:r>
            <w:r>
              <w:t>🔴</w:t>
            </w:r>
            <w:r>
              <w:t xml:space="preserve"> se deriva a urgencia igual.</w:t>
            </w:r>
          </w:p>
        </w:tc>
        <w:tc>
          <w:tcPr>
            <w:tcW w:w="639" w:type="pct"/>
          </w:tcPr>
          <w:p w14:paraId="02AE627D" w14:textId="77777777" w:rsidR="00544633" w:rsidRDefault="005C1CE8" w:rsidP="00E42118">
            <w:pPr>
              <w:pStyle w:val="Celda"/>
              <w:keepNext/>
            </w:pPr>
            <w:r>
              <w:t>Alta</w:t>
            </w:r>
          </w:p>
        </w:tc>
      </w:tr>
      <w:tr w:rsidR="00544633" w14:paraId="5C7CE492" w14:textId="77777777" w:rsidTr="00E42118">
        <w:trPr>
          <w:cantSplit/>
        </w:trPr>
        <w:tc>
          <w:tcPr>
            <w:tcW w:w="640" w:type="pct"/>
          </w:tcPr>
          <w:p w14:paraId="17C5578C" w14:textId="61D2F62A" w:rsidR="00544633" w:rsidRDefault="005C1CE8" w:rsidP="00E42118">
            <w:pPr>
              <w:pStyle w:val="Celda"/>
              <w:keepNext/>
            </w:pPr>
            <w:r>
              <w:t>RE</w:t>
            </w:r>
            <w:r w:rsidR="00E42118">
              <w:noBreakHyphen/>
            </w:r>
            <w:r>
              <w:t>4.13.3</w:t>
            </w:r>
          </w:p>
        </w:tc>
        <w:tc>
          <w:tcPr>
            <w:tcW w:w="1483" w:type="pct"/>
          </w:tcPr>
          <w:p w14:paraId="08BC4D89" w14:textId="77777777" w:rsidR="00544633" w:rsidRDefault="005C1CE8" w:rsidP="00E42118">
            <w:pPr>
              <w:pStyle w:val="Celda"/>
              <w:keepNext/>
            </w:pPr>
            <w:r>
              <w:t>Tras la revisión veterinaria que proceda, el sistema debe ubicar por nivel: rojo a derivación, naranja a sobrecupo, amarillo primer espacio y verde elección.</w:t>
            </w:r>
          </w:p>
        </w:tc>
        <w:tc>
          <w:tcPr>
            <w:tcW w:w="755" w:type="pct"/>
          </w:tcPr>
          <w:p w14:paraId="3AF732AC" w14:textId="77777777" w:rsidR="00544633" w:rsidRDefault="005C1CE8" w:rsidP="00E42118">
            <w:pPr>
              <w:pStyle w:val="Celda"/>
              <w:keepNext/>
            </w:pPr>
            <w:r>
              <w:t>Funcional</w:t>
            </w:r>
          </w:p>
        </w:tc>
        <w:tc>
          <w:tcPr>
            <w:tcW w:w="1483" w:type="pct"/>
          </w:tcPr>
          <w:p w14:paraId="385FC946" w14:textId="77777777" w:rsidR="00544633" w:rsidRDefault="005C1CE8" w:rsidP="00E42118">
            <w:pPr>
              <w:pStyle w:val="Celda"/>
              <w:keepNext/>
            </w:pPr>
            <w:r>
              <w:t>Revisión pendiente no ofrece horario; rojo avisa/deriva de inmediato sin acreditar presencia ni pausar; naranja respeta bloque/tope, amarillo primer intervalo completo y verde elige.</w:t>
            </w:r>
          </w:p>
        </w:tc>
        <w:tc>
          <w:tcPr>
            <w:tcW w:w="639" w:type="pct"/>
          </w:tcPr>
          <w:p w14:paraId="4DB965A2" w14:textId="77777777" w:rsidR="00544633" w:rsidRDefault="005C1CE8" w:rsidP="00E42118">
            <w:pPr>
              <w:pStyle w:val="Celda"/>
              <w:keepNext/>
            </w:pPr>
            <w:r>
              <w:t>Alta</w:t>
            </w:r>
          </w:p>
        </w:tc>
      </w:tr>
      <w:tr w:rsidR="00544633" w14:paraId="43C57974" w14:textId="77777777" w:rsidTr="00E42118">
        <w:trPr>
          <w:cantSplit/>
        </w:trPr>
        <w:tc>
          <w:tcPr>
            <w:tcW w:w="640" w:type="pct"/>
          </w:tcPr>
          <w:p w14:paraId="3E59A462" w14:textId="64F177A5" w:rsidR="00544633" w:rsidRDefault="005C1CE8" w:rsidP="00E42118">
            <w:pPr>
              <w:pStyle w:val="Celda"/>
              <w:keepNext/>
            </w:pPr>
            <w:r>
              <w:t>RE</w:t>
            </w:r>
            <w:r w:rsidR="00E42118">
              <w:noBreakHyphen/>
            </w:r>
            <w:r>
              <w:t>4.13.4</w:t>
            </w:r>
          </w:p>
        </w:tc>
        <w:tc>
          <w:tcPr>
            <w:tcW w:w="1483" w:type="pct"/>
          </w:tcPr>
          <w:p w14:paraId="10041A4C" w14:textId="77777777" w:rsidR="00544633" w:rsidRDefault="005C1CE8" w:rsidP="00E42118">
            <w:pPr>
              <w:pStyle w:val="Celda"/>
              <w:keepNext/>
            </w:pPr>
            <w:r>
              <w:t>La disponibilidad debe ser horario clínica ∩ horario veterinario, menos cierres puntuales, ausencias aprobadas y ocupación, por duración más margen.</w:t>
            </w:r>
          </w:p>
        </w:tc>
        <w:tc>
          <w:tcPr>
            <w:tcW w:w="755" w:type="pct"/>
          </w:tcPr>
          <w:p w14:paraId="08718F28" w14:textId="77777777" w:rsidR="00544633" w:rsidRDefault="005C1CE8" w:rsidP="00E42118">
            <w:pPr>
              <w:pStyle w:val="Celda"/>
              <w:keepNext/>
            </w:pPr>
            <w:r>
              <w:t>Cálculo</w:t>
            </w:r>
          </w:p>
        </w:tc>
        <w:tc>
          <w:tcPr>
            <w:tcW w:w="1483" w:type="pct"/>
          </w:tcPr>
          <w:p w14:paraId="078DB831" w14:textId="77777777" w:rsidR="00544633" w:rsidRDefault="005C1CE8" w:rsidP="00E42118">
            <w:pPr>
              <w:pStyle w:val="Celda"/>
              <w:keepNext/>
            </w:pPr>
            <w:r>
              <w:t>Sugerencias y guardado restan exactamente esos intervalos; contactos o calendarios ajenos no se exponen.</w:t>
            </w:r>
          </w:p>
        </w:tc>
        <w:tc>
          <w:tcPr>
            <w:tcW w:w="639" w:type="pct"/>
          </w:tcPr>
          <w:p w14:paraId="62DFEE4A" w14:textId="77777777" w:rsidR="00544633" w:rsidRDefault="005C1CE8" w:rsidP="00E42118">
            <w:pPr>
              <w:pStyle w:val="Celda"/>
              <w:keepNext/>
            </w:pPr>
            <w:r>
              <w:t>Alta</w:t>
            </w:r>
          </w:p>
        </w:tc>
      </w:tr>
      <w:tr w:rsidR="00544633" w14:paraId="29F3E6CC" w14:textId="77777777" w:rsidTr="00E42118">
        <w:trPr>
          <w:cantSplit/>
        </w:trPr>
        <w:tc>
          <w:tcPr>
            <w:tcW w:w="640" w:type="pct"/>
          </w:tcPr>
          <w:p w14:paraId="09D1388D" w14:textId="5B429E42" w:rsidR="00544633" w:rsidRDefault="005C1CE8" w:rsidP="00E42118">
            <w:pPr>
              <w:pStyle w:val="Celda"/>
              <w:keepNext/>
            </w:pPr>
            <w:r>
              <w:t>RE</w:t>
            </w:r>
            <w:r w:rsidR="00E42118">
              <w:noBreakHyphen/>
            </w:r>
            <w:r>
              <w:t>4.13.5</w:t>
            </w:r>
          </w:p>
        </w:tc>
        <w:tc>
          <w:tcPr>
            <w:tcW w:w="1483" w:type="pct"/>
          </w:tcPr>
          <w:p w14:paraId="3A7331CB" w14:textId="77777777" w:rsidR="00544633" w:rsidRDefault="005C1CE8" w:rsidP="00E42118">
            <w:pPr>
              <w:pStyle w:val="Celda"/>
              <w:keepNext/>
            </w:pPr>
            <w:r>
              <w:t>La reserva debe bloquear recursos estables y revalidar el hueco; si se ocupó, buscar alternativas.</w:t>
            </w:r>
          </w:p>
        </w:tc>
        <w:tc>
          <w:tcPr>
            <w:tcW w:w="755" w:type="pct"/>
          </w:tcPr>
          <w:p w14:paraId="704A17E7" w14:textId="77777777" w:rsidR="00544633" w:rsidRDefault="005C1CE8" w:rsidP="00E42118">
            <w:pPr>
              <w:pStyle w:val="Celda"/>
              <w:keepNext/>
            </w:pPr>
            <w:r>
              <w:t>Restricción</w:t>
            </w:r>
          </w:p>
        </w:tc>
        <w:tc>
          <w:tcPr>
            <w:tcW w:w="1483" w:type="pct"/>
          </w:tcPr>
          <w:p w14:paraId="6583ECFB" w14:textId="77777777" w:rsidR="00544633" w:rsidRDefault="005C1CE8" w:rsidP="00E42118">
            <w:pPr>
              <w:pStyle w:val="Celda"/>
              <w:keepNext/>
            </w:pPr>
            <w:r>
              <w:t>Amarillo recalcula primer compatible y naranja bloque/tope; verde recibe alternativas para elegir, sin confirmar otra hora unilateralmente.</w:t>
            </w:r>
          </w:p>
        </w:tc>
        <w:tc>
          <w:tcPr>
            <w:tcW w:w="639" w:type="pct"/>
          </w:tcPr>
          <w:p w14:paraId="112740F6" w14:textId="77777777" w:rsidR="00544633" w:rsidRDefault="005C1CE8" w:rsidP="00E42118">
            <w:pPr>
              <w:pStyle w:val="Celda"/>
              <w:keepNext/>
            </w:pPr>
            <w:r>
              <w:t>Alta</w:t>
            </w:r>
          </w:p>
        </w:tc>
      </w:tr>
      <w:tr w:rsidR="00544633" w14:paraId="5D49DA98" w14:textId="77777777" w:rsidTr="00E42118">
        <w:trPr>
          <w:cantSplit/>
        </w:trPr>
        <w:tc>
          <w:tcPr>
            <w:tcW w:w="640" w:type="pct"/>
          </w:tcPr>
          <w:p w14:paraId="0CE9FA40" w14:textId="0BFD88C1" w:rsidR="00544633" w:rsidRDefault="005C1CE8" w:rsidP="00E42118">
            <w:pPr>
              <w:pStyle w:val="Celda"/>
              <w:keepNext/>
            </w:pPr>
            <w:r>
              <w:t>RE</w:t>
            </w:r>
            <w:r w:rsidR="00E42118">
              <w:noBreakHyphen/>
            </w:r>
            <w:r>
              <w:t>4.13.6</w:t>
            </w:r>
          </w:p>
        </w:tc>
        <w:tc>
          <w:tcPr>
            <w:tcW w:w="1483" w:type="pct"/>
          </w:tcPr>
          <w:p w14:paraId="07323070" w14:textId="77777777" w:rsidR="00544633" w:rsidRDefault="005C1CE8" w:rsidP="00E42118">
            <w:pPr>
              <w:pStyle w:val="Celda"/>
              <w:keepNext/>
            </w:pPr>
            <w:r>
              <w:t>Al crear la cita, el sistema debe registrar el tipo, la duración, el margen y la prioridad, notificar y auditar.</w:t>
            </w:r>
          </w:p>
        </w:tc>
        <w:tc>
          <w:tcPr>
            <w:tcW w:w="755" w:type="pct"/>
          </w:tcPr>
          <w:p w14:paraId="2B78DB3B" w14:textId="77777777" w:rsidR="00544633" w:rsidRDefault="005C1CE8" w:rsidP="00E42118">
            <w:pPr>
              <w:pStyle w:val="Celda"/>
              <w:keepNext/>
            </w:pPr>
            <w:r>
              <w:t>Funcional</w:t>
            </w:r>
          </w:p>
        </w:tc>
        <w:tc>
          <w:tcPr>
            <w:tcW w:w="1483" w:type="pct"/>
          </w:tcPr>
          <w:p w14:paraId="567F3628" w14:textId="77777777" w:rsidR="00544633" w:rsidRDefault="005C1CE8" w:rsidP="00E42118">
            <w:pPr>
              <w:pStyle w:val="Celda"/>
              <w:keepNext/>
            </w:pPr>
            <w:r>
              <w:t>La cita queda creada y notificada.</w:t>
            </w:r>
          </w:p>
        </w:tc>
        <w:tc>
          <w:tcPr>
            <w:tcW w:w="639" w:type="pct"/>
          </w:tcPr>
          <w:p w14:paraId="694D808F" w14:textId="77777777" w:rsidR="00544633" w:rsidRDefault="005C1CE8" w:rsidP="00E42118">
            <w:pPr>
              <w:pStyle w:val="Celda"/>
              <w:keepNext/>
            </w:pPr>
            <w:r>
              <w:t>Alta</w:t>
            </w:r>
          </w:p>
        </w:tc>
      </w:tr>
      <w:tr w:rsidR="00544633" w14:paraId="2BA611BE" w14:textId="77777777" w:rsidTr="00E42118">
        <w:trPr>
          <w:cantSplit/>
        </w:trPr>
        <w:tc>
          <w:tcPr>
            <w:tcW w:w="640" w:type="pct"/>
          </w:tcPr>
          <w:p w14:paraId="7553E197" w14:textId="374572AA" w:rsidR="00544633" w:rsidRDefault="005C1CE8">
            <w:pPr>
              <w:pStyle w:val="Celda"/>
            </w:pPr>
            <w:r>
              <w:t>RE</w:t>
            </w:r>
            <w:r w:rsidR="00E42118">
              <w:noBreakHyphen/>
            </w:r>
            <w:r>
              <w:t>4.13.7</w:t>
            </w:r>
          </w:p>
        </w:tc>
        <w:tc>
          <w:tcPr>
            <w:tcW w:w="1483" w:type="pct"/>
          </w:tcPr>
          <w:p w14:paraId="2E025F09" w14:textId="77777777" w:rsidR="00544633" w:rsidRDefault="005C1CE8">
            <w:pPr>
              <w:pStyle w:val="Celda"/>
            </w:pPr>
            <w:r>
              <w:t>Cada franja continua original del veterinario por fecha admite el tope naranja de clínica (default 2), sin multiplicarlo por ausencias parciales.</w:t>
            </w:r>
          </w:p>
        </w:tc>
        <w:tc>
          <w:tcPr>
            <w:tcW w:w="755" w:type="pct"/>
          </w:tcPr>
          <w:p w14:paraId="2C049571" w14:textId="77777777" w:rsidR="00544633" w:rsidRDefault="005C1CE8">
            <w:pPr>
              <w:pStyle w:val="Celda"/>
            </w:pPr>
            <w:r>
              <w:t>Restricción</w:t>
            </w:r>
          </w:p>
        </w:tc>
        <w:tc>
          <w:tcPr>
            <w:tcW w:w="1483" w:type="pct"/>
          </w:tcPr>
          <w:p w14:paraId="46E5DA3B" w14:textId="77777777" w:rsidR="00544633" w:rsidRDefault="005C1CE8">
            <w:pPr>
              <w:pStyle w:val="Celda"/>
            </w:pPr>
            <w:r>
              <w:t>El tercero excedente avisa sin insertarse; dividir la franja no duplica cupos; completadas consumen y canceladas/no_asistio liberan. Orden fecha_registro/id_cita; cambio veterinario exige motivo/auditoría.</w:t>
            </w:r>
          </w:p>
        </w:tc>
        <w:tc>
          <w:tcPr>
            <w:tcW w:w="639" w:type="pct"/>
          </w:tcPr>
          <w:p w14:paraId="7AF1DC87" w14:textId="77777777" w:rsidR="00544633" w:rsidRDefault="005C1CE8">
            <w:pPr>
              <w:pStyle w:val="Celda"/>
            </w:pPr>
            <w:r>
              <w:t>Alta</w:t>
            </w:r>
          </w:p>
        </w:tc>
      </w:tr>
    </w:tbl>
    <w:p w14:paraId="1D0372AD" w14:textId="77777777" w:rsidR="00544633" w:rsidRDefault="005C1CE8">
      <w:pPr>
        <w:pStyle w:val="FirstParagraph"/>
      </w:pPr>
      <w:r>
        <w:rPr>
          <w:b/>
          <w:bCs/>
        </w:rPr>
        <w:t>Reglas de negocio:</w:t>
      </w:r>
      <w:r>
        <w:t xml:space="preserve"> RN-411, RN-415, RN-401, RN-402, RN-420, RN-422</w:t>
      </w:r>
    </w:p>
    <w:p w14:paraId="285329B8" w14:textId="77777777" w:rsidR="00544633" w:rsidRDefault="005C1CE8">
      <w:pPr>
        <w:pStyle w:val="Ttulo2"/>
      </w:pPr>
      <w:bookmarkStart w:id="132" w:name="_d4adac7448e74c17e6bb33bf496ee79d1222807"/>
      <w:bookmarkStart w:id="133" w:name="_Toc243902296"/>
      <w:bookmarkEnd w:id="130"/>
      <w:r>
        <w:lastRenderedPageBreak/>
        <w:t>HU-4.14 — Reajuste de agenda en vivo (efecto cascada)</w:t>
      </w:r>
      <w:bookmarkEnd w:id="133"/>
    </w:p>
    <w:p w14:paraId="19744DA4" w14:textId="77777777" w:rsidR="00544633" w:rsidRDefault="005C1CE8">
      <w:pPr>
        <w:pStyle w:val="Rotulo"/>
      </w:pPr>
      <w:r>
        <w:t>Tabla 61</w:t>
      </w:r>
    </w:p>
    <w:p w14:paraId="1DD33F3B" w14:textId="77777777" w:rsidR="00544633" w:rsidRDefault="005C1CE8">
      <w:pPr>
        <w:pStyle w:val="RotuloTitulo"/>
      </w:pPr>
      <w:r>
        <w:t>HU-4.14 — Reajuste de agenda en vivo (efecto cascada)</w:t>
      </w:r>
    </w:p>
    <w:tbl>
      <w:tblPr>
        <w:tblStyle w:val="Table"/>
        <w:tblW w:w="5000" w:type="pct"/>
        <w:tblLook w:val="0020" w:firstRow="1" w:lastRow="0" w:firstColumn="0" w:lastColumn="0" w:noHBand="0" w:noVBand="0"/>
      </w:tblPr>
      <w:tblGrid>
        <w:gridCol w:w="1224"/>
        <w:gridCol w:w="2835"/>
        <w:gridCol w:w="1444"/>
        <w:gridCol w:w="2835"/>
        <w:gridCol w:w="1222"/>
      </w:tblGrid>
      <w:tr w:rsidR="00544633" w14:paraId="5EE167EA"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4C2D8C2E" w14:textId="77777777" w:rsidR="00544633" w:rsidRDefault="005C1CE8" w:rsidP="00E42118">
            <w:pPr>
              <w:pStyle w:val="Celda"/>
              <w:keepNext/>
            </w:pPr>
            <w:r>
              <w:t>ID</w:t>
            </w:r>
          </w:p>
        </w:tc>
        <w:tc>
          <w:tcPr>
            <w:tcW w:w="1483" w:type="pct"/>
          </w:tcPr>
          <w:p w14:paraId="0A67A113" w14:textId="77777777" w:rsidR="00544633" w:rsidRDefault="005C1CE8" w:rsidP="00E42118">
            <w:pPr>
              <w:pStyle w:val="Celda"/>
              <w:keepNext/>
            </w:pPr>
            <w:r>
              <w:t>Requisito específico</w:t>
            </w:r>
          </w:p>
        </w:tc>
        <w:tc>
          <w:tcPr>
            <w:tcW w:w="755" w:type="pct"/>
          </w:tcPr>
          <w:p w14:paraId="449AF9A5" w14:textId="77777777" w:rsidR="00544633" w:rsidRDefault="005C1CE8" w:rsidP="00E42118">
            <w:pPr>
              <w:pStyle w:val="Celda"/>
              <w:keepNext/>
            </w:pPr>
            <w:r>
              <w:t>Tipo</w:t>
            </w:r>
          </w:p>
        </w:tc>
        <w:tc>
          <w:tcPr>
            <w:tcW w:w="1483" w:type="pct"/>
          </w:tcPr>
          <w:p w14:paraId="0867FB13" w14:textId="77777777" w:rsidR="00544633" w:rsidRDefault="005C1CE8" w:rsidP="00E42118">
            <w:pPr>
              <w:pStyle w:val="Celda"/>
              <w:keepNext/>
            </w:pPr>
            <w:r>
              <w:t>Criterio de aceptación</w:t>
            </w:r>
          </w:p>
        </w:tc>
        <w:tc>
          <w:tcPr>
            <w:tcW w:w="639" w:type="pct"/>
          </w:tcPr>
          <w:p w14:paraId="1817A9FF" w14:textId="77777777" w:rsidR="00544633" w:rsidRDefault="005C1CE8" w:rsidP="00E42118">
            <w:pPr>
              <w:pStyle w:val="Celda"/>
              <w:keepNext/>
            </w:pPr>
            <w:r>
              <w:t>Prioridad</w:t>
            </w:r>
          </w:p>
        </w:tc>
      </w:tr>
      <w:tr w:rsidR="00544633" w14:paraId="5A00C547" w14:textId="77777777" w:rsidTr="00E42118">
        <w:trPr>
          <w:cantSplit/>
        </w:trPr>
        <w:tc>
          <w:tcPr>
            <w:tcW w:w="640" w:type="pct"/>
          </w:tcPr>
          <w:p w14:paraId="085C5267" w14:textId="60DEAA94" w:rsidR="00544633" w:rsidRDefault="005C1CE8" w:rsidP="00E42118">
            <w:pPr>
              <w:pStyle w:val="Celda"/>
              <w:keepNext/>
            </w:pPr>
            <w:r>
              <w:t>RE</w:t>
            </w:r>
            <w:r w:rsidR="00E42118">
              <w:noBreakHyphen/>
            </w:r>
            <w:r>
              <w:t>4.14.1</w:t>
            </w:r>
          </w:p>
        </w:tc>
        <w:tc>
          <w:tcPr>
            <w:tcW w:w="1483" w:type="pct"/>
          </w:tcPr>
          <w:p w14:paraId="58D1FD74" w14:textId="77777777" w:rsidR="00544633" w:rsidRDefault="005C1CE8" w:rsidP="00E42118">
            <w:pPr>
              <w:pStyle w:val="Celda"/>
              <w:keepNext/>
            </w:pPr>
            <w:r>
              <w:t>Bajo política M, el margen único absorbe exceso activo hasta el fin nominal desplazado más margen.</w:t>
            </w:r>
          </w:p>
        </w:tc>
        <w:tc>
          <w:tcPr>
            <w:tcW w:w="755" w:type="pct"/>
          </w:tcPr>
          <w:p w14:paraId="0AF52249" w14:textId="77777777" w:rsidR="00544633" w:rsidRDefault="005C1CE8" w:rsidP="00E42118">
            <w:pPr>
              <w:pStyle w:val="Celda"/>
              <w:keepNext/>
            </w:pPr>
            <w:r>
              <w:t>Restricción</w:t>
            </w:r>
          </w:p>
        </w:tc>
        <w:tc>
          <w:tcPr>
            <w:tcW w:w="1483" w:type="pct"/>
          </w:tcPr>
          <w:p w14:paraId="79310782" w14:textId="77777777" w:rsidR="00544633" w:rsidRDefault="005C1CE8" w:rsidP="00E42118">
            <w:pPr>
              <w:pStyle w:val="Celda"/>
              <w:keepNext/>
            </w:pPr>
            <w:r>
              <w:t>Inicio real y pausas desplazan nominal; con N=09:50/m=10, F&lt;=10:00 no aumenta el extremo 10:00. No generar un margen por pausa ni por recálculo.</w:t>
            </w:r>
          </w:p>
        </w:tc>
        <w:tc>
          <w:tcPr>
            <w:tcW w:w="639" w:type="pct"/>
          </w:tcPr>
          <w:p w14:paraId="68FA00E2" w14:textId="77777777" w:rsidR="00544633" w:rsidRDefault="005C1CE8" w:rsidP="00E42118">
            <w:pPr>
              <w:pStyle w:val="Celda"/>
              <w:keepNext/>
            </w:pPr>
            <w:r>
              <w:t>Alta</w:t>
            </w:r>
          </w:p>
        </w:tc>
      </w:tr>
      <w:tr w:rsidR="00544633" w14:paraId="3BFB6A46" w14:textId="77777777" w:rsidTr="00E42118">
        <w:trPr>
          <w:cantSplit/>
        </w:trPr>
        <w:tc>
          <w:tcPr>
            <w:tcW w:w="640" w:type="pct"/>
          </w:tcPr>
          <w:p w14:paraId="6A9D1333" w14:textId="7789D3F0" w:rsidR="00544633" w:rsidRDefault="005C1CE8" w:rsidP="00E42118">
            <w:pPr>
              <w:pStyle w:val="Celda"/>
              <w:keepNext/>
            </w:pPr>
            <w:r>
              <w:t>RE</w:t>
            </w:r>
            <w:r w:rsidR="00E42118">
              <w:noBreakHyphen/>
            </w:r>
            <w:r>
              <w:t>4.14.2</w:t>
            </w:r>
          </w:p>
        </w:tc>
        <w:tc>
          <w:tcPr>
            <w:tcW w:w="1483" w:type="pct"/>
          </w:tcPr>
          <w:p w14:paraId="26F686A3" w14:textId="77777777" w:rsidR="00544633" w:rsidRDefault="005C1CE8" w:rsidP="00E42118">
            <w:pPr>
              <w:pStyle w:val="Celda"/>
              <w:keepNext/>
            </w:pPr>
            <w:r>
              <w:t>La cascada debe reconstruir nominal, fin clínico y extremo con margen según estado, sin destruir horas pactadas/reales.</w:t>
            </w:r>
          </w:p>
        </w:tc>
        <w:tc>
          <w:tcPr>
            <w:tcW w:w="755" w:type="pct"/>
          </w:tcPr>
          <w:p w14:paraId="5A97DF66" w14:textId="77777777" w:rsidR="00544633" w:rsidRDefault="005C1CE8" w:rsidP="00E42118">
            <w:pPr>
              <w:pStyle w:val="Celda"/>
              <w:keepNext/>
            </w:pPr>
            <w:r>
              <w:t>Cálculo</w:t>
            </w:r>
          </w:p>
        </w:tc>
        <w:tc>
          <w:tcPr>
            <w:tcW w:w="1483" w:type="pct"/>
          </w:tcPr>
          <w:p w14:paraId="0F623123" w14:textId="77777777" w:rsidR="00544633" w:rsidRDefault="005C1CE8" w:rsidP="00E42118">
            <w:pPr>
              <w:pStyle w:val="Celda"/>
              <w:keepNext/>
            </w:pPr>
            <w:r>
              <w:t>L=max(N+m,F). Inicio 09:00/D=30, pausas de 10+15 min: N=09:55/L=10:05; sobrepaso hasta 10:06 da L=10:06. La pausa abierta solo produce una cota condicional y no libera al veterinario.</w:t>
            </w:r>
          </w:p>
        </w:tc>
        <w:tc>
          <w:tcPr>
            <w:tcW w:w="639" w:type="pct"/>
          </w:tcPr>
          <w:p w14:paraId="4503C077" w14:textId="77777777" w:rsidR="00544633" w:rsidRDefault="005C1CE8" w:rsidP="00E42118">
            <w:pPr>
              <w:pStyle w:val="Celda"/>
              <w:keepNext/>
            </w:pPr>
            <w:r>
              <w:t>Alta</w:t>
            </w:r>
          </w:p>
        </w:tc>
      </w:tr>
      <w:tr w:rsidR="00544633" w14:paraId="18C9829F" w14:textId="77777777" w:rsidTr="00E42118">
        <w:trPr>
          <w:cantSplit/>
        </w:trPr>
        <w:tc>
          <w:tcPr>
            <w:tcW w:w="640" w:type="pct"/>
          </w:tcPr>
          <w:p w14:paraId="3728DF7D" w14:textId="45712368" w:rsidR="00544633" w:rsidRDefault="005C1CE8" w:rsidP="00E42118">
            <w:pPr>
              <w:pStyle w:val="Celda"/>
              <w:keepNext/>
            </w:pPr>
            <w:r>
              <w:t>RE</w:t>
            </w:r>
            <w:r w:rsidR="00E42118">
              <w:noBreakHyphen/>
            </w:r>
            <w:r>
              <w:t>4.14.3</w:t>
            </w:r>
          </w:p>
        </w:tc>
        <w:tc>
          <w:tcPr>
            <w:tcW w:w="1483" w:type="pct"/>
          </w:tcPr>
          <w:p w14:paraId="36129301" w14:textId="77777777" w:rsidR="00544633" w:rsidRDefault="005C1CE8" w:rsidP="00E42118">
            <w:pPr>
              <w:pStyle w:val="Celda"/>
              <w:keepNext/>
            </w:pPr>
            <w:r>
              <w:t>Si una cita queda fuera del horario disponible, el sistema debe buscar reasignarla a otro veterinario.</w:t>
            </w:r>
          </w:p>
        </w:tc>
        <w:tc>
          <w:tcPr>
            <w:tcW w:w="755" w:type="pct"/>
          </w:tcPr>
          <w:p w14:paraId="019E69FB" w14:textId="77777777" w:rsidR="00544633" w:rsidRDefault="005C1CE8" w:rsidP="00E42118">
            <w:pPr>
              <w:pStyle w:val="Celda"/>
              <w:keepNext/>
            </w:pPr>
            <w:r>
              <w:t>Funcional</w:t>
            </w:r>
          </w:p>
        </w:tc>
        <w:tc>
          <w:tcPr>
            <w:tcW w:w="1483" w:type="pct"/>
          </w:tcPr>
          <w:p w14:paraId="355462C7" w14:textId="77777777" w:rsidR="00544633" w:rsidRDefault="005C1CE8" w:rsidP="00E42118">
            <w:pPr>
              <w:pStyle w:val="Celda"/>
              <w:keepNext/>
            </w:pPr>
            <w:r>
              <w:t>Se busca un veterinario con espacio.</w:t>
            </w:r>
          </w:p>
        </w:tc>
        <w:tc>
          <w:tcPr>
            <w:tcW w:w="639" w:type="pct"/>
          </w:tcPr>
          <w:p w14:paraId="015E46A9" w14:textId="77777777" w:rsidR="00544633" w:rsidRDefault="005C1CE8" w:rsidP="00E42118">
            <w:pPr>
              <w:pStyle w:val="Celda"/>
              <w:keepNext/>
            </w:pPr>
            <w:r>
              <w:t>Alta</w:t>
            </w:r>
          </w:p>
        </w:tc>
      </w:tr>
      <w:tr w:rsidR="00544633" w14:paraId="65208181" w14:textId="77777777" w:rsidTr="00E42118">
        <w:trPr>
          <w:cantSplit/>
        </w:trPr>
        <w:tc>
          <w:tcPr>
            <w:tcW w:w="640" w:type="pct"/>
          </w:tcPr>
          <w:p w14:paraId="05A4D8F5" w14:textId="596D131A" w:rsidR="00544633" w:rsidRDefault="005C1CE8" w:rsidP="00E42118">
            <w:pPr>
              <w:pStyle w:val="Celda"/>
              <w:keepNext/>
            </w:pPr>
            <w:r>
              <w:t>RE</w:t>
            </w:r>
            <w:r w:rsidR="00E42118">
              <w:noBreakHyphen/>
            </w:r>
            <w:r>
              <w:t>4.14.4</w:t>
            </w:r>
          </w:p>
        </w:tc>
        <w:tc>
          <w:tcPr>
            <w:tcW w:w="1483" w:type="pct"/>
          </w:tcPr>
          <w:p w14:paraId="2023E567" w14:textId="77777777" w:rsidR="00544633" w:rsidRDefault="005C1CE8" w:rsidP="00E42118">
            <w:pPr>
              <w:pStyle w:val="Celda"/>
              <w:keepNext/>
            </w:pPr>
            <w:r>
              <w:t>Solo el veterinario destino debe poder aceptar una reasignación en vivo pendiente y vigente.</w:t>
            </w:r>
          </w:p>
        </w:tc>
        <w:tc>
          <w:tcPr>
            <w:tcW w:w="755" w:type="pct"/>
          </w:tcPr>
          <w:p w14:paraId="1C247550" w14:textId="77777777" w:rsidR="00544633" w:rsidRDefault="005C1CE8" w:rsidP="00E42118">
            <w:pPr>
              <w:pStyle w:val="Celda"/>
              <w:keepNext/>
            </w:pPr>
            <w:r>
              <w:t>Restricción</w:t>
            </w:r>
          </w:p>
        </w:tc>
        <w:tc>
          <w:tcPr>
            <w:tcW w:w="1483" w:type="pct"/>
          </w:tcPr>
          <w:p w14:paraId="3DB5502F" w14:textId="77777777" w:rsidR="00544633" w:rsidRDefault="005C1CE8" w:rsidP="00E42118">
            <w:pPr>
              <w:pStyle w:val="Celda"/>
              <w:keepNext/>
            </w:pPr>
            <w:r>
              <w:t>Antes del límite y con hueco aún compatible, aceptación cambia cita/propuesta/evento en una transacción; admin, otro vet o clínica ajena reciben 403. Una propuesta no aparta el hueco mientras espera.</w:t>
            </w:r>
          </w:p>
        </w:tc>
        <w:tc>
          <w:tcPr>
            <w:tcW w:w="639" w:type="pct"/>
          </w:tcPr>
          <w:p w14:paraId="6FD1F7E8" w14:textId="77777777" w:rsidR="00544633" w:rsidRDefault="005C1CE8" w:rsidP="00E42118">
            <w:pPr>
              <w:pStyle w:val="Celda"/>
              <w:keepNext/>
            </w:pPr>
            <w:r>
              <w:t>Alta</w:t>
            </w:r>
          </w:p>
        </w:tc>
      </w:tr>
      <w:tr w:rsidR="00544633" w14:paraId="0AFD0557" w14:textId="77777777" w:rsidTr="00E42118">
        <w:trPr>
          <w:cantSplit/>
        </w:trPr>
        <w:tc>
          <w:tcPr>
            <w:tcW w:w="640" w:type="pct"/>
          </w:tcPr>
          <w:p w14:paraId="2B152661" w14:textId="57F58765" w:rsidR="00544633" w:rsidRDefault="005C1CE8" w:rsidP="00E42118">
            <w:pPr>
              <w:pStyle w:val="Celda"/>
              <w:keepNext/>
            </w:pPr>
            <w:r>
              <w:t>RE</w:t>
            </w:r>
            <w:r w:rsidR="00E42118">
              <w:noBreakHyphen/>
            </w:r>
            <w:r>
              <w:t>4.14.5</w:t>
            </w:r>
          </w:p>
        </w:tc>
        <w:tc>
          <w:tcPr>
            <w:tcW w:w="1483" w:type="pct"/>
          </w:tcPr>
          <w:p w14:paraId="656E1C05" w14:textId="77777777" w:rsidR="00544633" w:rsidRDefault="005C1CE8" w:rsidP="00E42118">
            <w:pPr>
              <w:pStyle w:val="Celda"/>
              <w:keepNext/>
            </w:pPr>
            <w:r>
              <w:t>Sin veterinario disponible, la cita debe reprogramarse con el propietario; los cambios se notifican y auditan.</w:t>
            </w:r>
          </w:p>
        </w:tc>
        <w:tc>
          <w:tcPr>
            <w:tcW w:w="755" w:type="pct"/>
          </w:tcPr>
          <w:p w14:paraId="4C35E247" w14:textId="77777777" w:rsidR="00544633" w:rsidRDefault="005C1CE8" w:rsidP="00E42118">
            <w:pPr>
              <w:pStyle w:val="Celda"/>
              <w:keepNext/>
            </w:pPr>
            <w:r>
              <w:t>Funcional</w:t>
            </w:r>
          </w:p>
        </w:tc>
        <w:tc>
          <w:tcPr>
            <w:tcW w:w="1483" w:type="pct"/>
          </w:tcPr>
          <w:p w14:paraId="4A369E4D" w14:textId="77777777" w:rsidR="00544633" w:rsidRDefault="005C1CE8" w:rsidP="00E42118">
            <w:pPr>
              <w:pStyle w:val="Celda"/>
              <w:keepNext/>
            </w:pPr>
            <w:r>
              <w:t>Se ofrece reprogramar; notificación y auditoría.</w:t>
            </w:r>
          </w:p>
        </w:tc>
        <w:tc>
          <w:tcPr>
            <w:tcW w:w="639" w:type="pct"/>
          </w:tcPr>
          <w:p w14:paraId="2C63C804" w14:textId="77777777" w:rsidR="00544633" w:rsidRDefault="005C1CE8" w:rsidP="00E42118">
            <w:pPr>
              <w:pStyle w:val="Celda"/>
              <w:keepNext/>
            </w:pPr>
            <w:r>
              <w:t>Media</w:t>
            </w:r>
          </w:p>
        </w:tc>
      </w:tr>
      <w:tr w:rsidR="00544633" w14:paraId="66351F5A" w14:textId="77777777" w:rsidTr="00E42118">
        <w:trPr>
          <w:cantSplit/>
        </w:trPr>
        <w:tc>
          <w:tcPr>
            <w:tcW w:w="640" w:type="pct"/>
          </w:tcPr>
          <w:p w14:paraId="27C2A3D0" w14:textId="2D13D0D1" w:rsidR="00544633" w:rsidRDefault="005C1CE8" w:rsidP="00E42118">
            <w:pPr>
              <w:pStyle w:val="Celda"/>
              <w:keepNext/>
            </w:pPr>
            <w:r>
              <w:t>RE</w:t>
            </w:r>
            <w:r w:rsidR="00E42118">
              <w:noBreakHyphen/>
            </w:r>
            <w:r>
              <w:t>4.14.6</w:t>
            </w:r>
          </w:p>
        </w:tc>
        <w:tc>
          <w:tcPr>
            <w:tcW w:w="1483" w:type="pct"/>
          </w:tcPr>
          <w:p w14:paraId="711327CB" w14:textId="77777777" w:rsidR="00544633" w:rsidRDefault="005C1CE8" w:rsidP="00E42118">
            <w:pPr>
              <w:pStyle w:val="Celda"/>
              <w:keepNext/>
            </w:pPr>
            <w:r>
              <w:t>El destino debe responder dentro del plazo configurado; rechazo o vencimiento prueban siguiente candidato compatible.</w:t>
            </w:r>
          </w:p>
        </w:tc>
        <w:tc>
          <w:tcPr>
            <w:tcW w:w="755" w:type="pct"/>
          </w:tcPr>
          <w:p w14:paraId="06EA90A9" w14:textId="77777777" w:rsidR="00544633" w:rsidRDefault="005C1CE8" w:rsidP="00E42118">
            <w:pPr>
              <w:pStyle w:val="Celda"/>
              <w:keepNext/>
            </w:pPr>
            <w:r>
              <w:t>Funcional</w:t>
            </w:r>
          </w:p>
        </w:tc>
        <w:tc>
          <w:tcPr>
            <w:tcW w:w="1483" w:type="pct"/>
          </w:tcPr>
          <w:p w14:paraId="6FBC44E3" w14:textId="77777777" w:rsidR="00544633" w:rsidRDefault="005C1CE8" w:rsidP="00E42118">
            <w:pPr>
              <w:pStyle w:val="Celda"/>
              <w:keepNext/>
            </w:pPr>
            <w:r>
              <w:t>Vigencia [fecha, fecha_limite): en el límite ya venció. Dos conexiones aceptando/venciendo dejan una sola transición; un hueco perdido no mueve la cita y, sin candidato, queda pendiente de reprogramar.</w:t>
            </w:r>
          </w:p>
        </w:tc>
        <w:tc>
          <w:tcPr>
            <w:tcW w:w="639" w:type="pct"/>
          </w:tcPr>
          <w:p w14:paraId="24AB99B9" w14:textId="77777777" w:rsidR="00544633" w:rsidRDefault="005C1CE8" w:rsidP="00E42118">
            <w:pPr>
              <w:pStyle w:val="Celda"/>
              <w:keepNext/>
            </w:pPr>
            <w:r>
              <w:t>Alta</w:t>
            </w:r>
          </w:p>
        </w:tc>
      </w:tr>
      <w:tr w:rsidR="00544633" w14:paraId="70657F5E" w14:textId="77777777" w:rsidTr="00E42118">
        <w:trPr>
          <w:cantSplit/>
        </w:trPr>
        <w:tc>
          <w:tcPr>
            <w:tcW w:w="640" w:type="pct"/>
          </w:tcPr>
          <w:p w14:paraId="1F00B509" w14:textId="3A3553BA" w:rsidR="00544633" w:rsidRDefault="005C1CE8">
            <w:pPr>
              <w:pStyle w:val="Celda"/>
            </w:pPr>
            <w:r>
              <w:t>RE</w:t>
            </w:r>
            <w:r w:rsidR="00E42118">
              <w:noBreakHyphen/>
            </w:r>
            <w:r>
              <w:t>4.14.7</w:t>
            </w:r>
          </w:p>
        </w:tc>
        <w:tc>
          <w:tcPr>
            <w:tcW w:w="1483" w:type="pct"/>
          </w:tcPr>
          <w:p w14:paraId="792DDEFA" w14:textId="77777777" w:rsidR="00544633" w:rsidRDefault="005C1CE8">
            <w:pPr>
              <w:pStyle w:val="Celda"/>
            </w:pPr>
            <w:r>
              <w:t>Los cambios de hora estimada deben avisarse solo al superar el umbral acumulado y como máximo una vez cada 30 minutos por cita; la reasignación y la reprogramación se avisan siempre.</w:t>
            </w:r>
          </w:p>
        </w:tc>
        <w:tc>
          <w:tcPr>
            <w:tcW w:w="755" w:type="pct"/>
          </w:tcPr>
          <w:p w14:paraId="6FD00C50" w14:textId="77777777" w:rsidR="00544633" w:rsidRDefault="005C1CE8">
            <w:pPr>
              <w:pStyle w:val="Celda"/>
            </w:pPr>
            <w:r>
              <w:t>Restricción</w:t>
            </w:r>
          </w:p>
        </w:tc>
        <w:tc>
          <w:tcPr>
            <w:tcW w:w="1483" w:type="pct"/>
          </w:tcPr>
          <w:p w14:paraId="1B753DB2" w14:textId="77777777" w:rsidR="00544633" w:rsidRDefault="005C1CE8">
            <w:pPr>
              <w:pStyle w:val="Celda"/>
            </w:pPr>
            <w:r>
              <w:t>Diez recálculos de 3 minutos en una hora generan como máximo dos avisos.</w:t>
            </w:r>
          </w:p>
        </w:tc>
        <w:tc>
          <w:tcPr>
            <w:tcW w:w="639" w:type="pct"/>
          </w:tcPr>
          <w:p w14:paraId="7BCC870A" w14:textId="77777777" w:rsidR="00544633" w:rsidRDefault="005C1CE8">
            <w:pPr>
              <w:pStyle w:val="Celda"/>
            </w:pPr>
            <w:r>
              <w:t>Media</w:t>
            </w:r>
          </w:p>
        </w:tc>
      </w:tr>
    </w:tbl>
    <w:p w14:paraId="00D4395B" w14:textId="77777777" w:rsidR="00544633" w:rsidRDefault="005C1CE8">
      <w:pPr>
        <w:pStyle w:val="FirstParagraph"/>
      </w:pPr>
      <w:r>
        <w:rPr>
          <w:b/>
          <w:bCs/>
        </w:rPr>
        <w:t>Reglas de negocio:</w:t>
      </w:r>
      <w:r>
        <w:t xml:space="preserve"> RN-412, RN-413, RN-415, RN-428, RN-429</w:t>
      </w:r>
    </w:p>
    <w:p w14:paraId="68A90371" w14:textId="77777777" w:rsidR="00544633" w:rsidRDefault="005C1CE8">
      <w:pPr>
        <w:pStyle w:val="Ttulo2"/>
      </w:pPr>
      <w:bookmarkStart w:id="134" w:name="_91e1c705d28c1a221b008d52046353792175d0f"/>
      <w:bookmarkStart w:id="135" w:name="_Toc243902297"/>
      <w:bookmarkEnd w:id="132"/>
      <w:r>
        <w:lastRenderedPageBreak/>
        <w:t>HU-4.15 — Atender una urgencia (triage rojo o llegada directa)</w:t>
      </w:r>
      <w:bookmarkEnd w:id="135"/>
    </w:p>
    <w:p w14:paraId="36F5E669" w14:textId="77777777" w:rsidR="00544633" w:rsidRDefault="005C1CE8">
      <w:pPr>
        <w:pStyle w:val="Rotulo"/>
      </w:pPr>
      <w:r>
        <w:t>Tabla 62</w:t>
      </w:r>
    </w:p>
    <w:p w14:paraId="12951FB7" w14:textId="77777777" w:rsidR="00544633" w:rsidRDefault="005C1CE8">
      <w:pPr>
        <w:pStyle w:val="RotuloTitulo"/>
      </w:pPr>
      <w:r>
        <w:t>HU-4.15 — Atender una urgencia (triage rojo o llegada directa)</w:t>
      </w:r>
    </w:p>
    <w:tbl>
      <w:tblPr>
        <w:tblStyle w:val="Table"/>
        <w:tblW w:w="5000" w:type="pct"/>
        <w:tblLook w:val="0020" w:firstRow="1" w:lastRow="0" w:firstColumn="0" w:lastColumn="0" w:noHBand="0" w:noVBand="0"/>
      </w:tblPr>
      <w:tblGrid>
        <w:gridCol w:w="1330"/>
        <w:gridCol w:w="2782"/>
        <w:gridCol w:w="1444"/>
        <w:gridCol w:w="2782"/>
        <w:gridCol w:w="1222"/>
      </w:tblGrid>
      <w:tr w:rsidR="00544633" w14:paraId="43F342DE"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96" w:type="pct"/>
          </w:tcPr>
          <w:p w14:paraId="7DEE7396" w14:textId="77777777" w:rsidR="00544633" w:rsidRDefault="005C1CE8" w:rsidP="00E42118">
            <w:pPr>
              <w:pStyle w:val="Celda"/>
              <w:keepNext/>
            </w:pPr>
            <w:r>
              <w:t>ID</w:t>
            </w:r>
          </w:p>
        </w:tc>
        <w:tc>
          <w:tcPr>
            <w:tcW w:w="1455" w:type="pct"/>
          </w:tcPr>
          <w:p w14:paraId="3FD545F7" w14:textId="77777777" w:rsidR="00544633" w:rsidRDefault="005C1CE8" w:rsidP="00E42118">
            <w:pPr>
              <w:pStyle w:val="Celda"/>
              <w:keepNext/>
            </w:pPr>
            <w:r>
              <w:t>Requisito específico</w:t>
            </w:r>
          </w:p>
        </w:tc>
        <w:tc>
          <w:tcPr>
            <w:tcW w:w="755" w:type="pct"/>
          </w:tcPr>
          <w:p w14:paraId="73E9F3F6" w14:textId="77777777" w:rsidR="00544633" w:rsidRDefault="005C1CE8" w:rsidP="00E42118">
            <w:pPr>
              <w:pStyle w:val="Celda"/>
              <w:keepNext/>
            </w:pPr>
            <w:r>
              <w:t>Tipo</w:t>
            </w:r>
          </w:p>
        </w:tc>
        <w:tc>
          <w:tcPr>
            <w:tcW w:w="1455" w:type="pct"/>
          </w:tcPr>
          <w:p w14:paraId="71411F66" w14:textId="77777777" w:rsidR="00544633" w:rsidRDefault="005C1CE8" w:rsidP="00E42118">
            <w:pPr>
              <w:pStyle w:val="Celda"/>
              <w:keepNext/>
            </w:pPr>
            <w:r>
              <w:t>Criterio de aceptación</w:t>
            </w:r>
          </w:p>
        </w:tc>
        <w:tc>
          <w:tcPr>
            <w:tcW w:w="639" w:type="pct"/>
          </w:tcPr>
          <w:p w14:paraId="6A5E6FC8" w14:textId="77777777" w:rsidR="00544633" w:rsidRDefault="005C1CE8" w:rsidP="00E42118">
            <w:pPr>
              <w:pStyle w:val="Celda"/>
              <w:keepNext/>
            </w:pPr>
            <w:r>
              <w:t>Prioridad</w:t>
            </w:r>
          </w:p>
        </w:tc>
      </w:tr>
      <w:tr w:rsidR="00544633" w14:paraId="073C3A8F" w14:textId="77777777" w:rsidTr="00E42118">
        <w:trPr>
          <w:cantSplit/>
        </w:trPr>
        <w:tc>
          <w:tcPr>
            <w:tcW w:w="696" w:type="pct"/>
          </w:tcPr>
          <w:p w14:paraId="6659181C" w14:textId="02DC3552" w:rsidR="00544633" w:rsidRDefault="005C1CE8" w:rsidP="00E42118">
            <w:pPr>
              <w:pStyle w:val="Celda"/>
              <w:keepNext/>
            </w:pPr>
            <w:r>
              <w:t>RE</w:t>
            </w:r>
            <w:r w:rsidR="00E42118">
              <w:noBreakHyphen/>
            </w:r>
            <w:r>
              <w:t>4.15.1</w:t>
            </w:r>
          </w:p>
        </w:tc>
        <w:tc>
          <w:tcPr>
            <w:tcW w:w="1455" w:type="pct"/>
          </w:tcPr>
          <w:p w14:paraId="02FEE5BC" w14:textId="77777777" w:rsidR="00544633" w:rsidRDefault="005C1CE8" w:rsidP="00E42118">
            <w:pPr>
              <w:pStyle w:val="Celda"/>
              <w:keepNext/>
            </w:pPr>
            <w:r>
              <w:t>El rojo remoto debe registrar derivación y aviso inmediato; solo llegada física acreditada habilita el circuito presencial de prioridad máxima.</w:t>
            </w:r>
          </w:p>
        </w:tc>
        <w:tc>
          <w:tcPr>
            <w:tcW w:w="755" w:type="pct"/>
          </w:tcPr>
          <w:p w14:paraId="07BFFE92" w14:textId="77777777" w:rsidR="00544633" w:rsidRDefault="005C1CE8" w:rsidP="00E42118">
            <w:pPr>
              <w:pStyle w:val="Celda"/>
              <w:keepNext/>
            </w:pPr>
            <w:r>
              <w:t>Funcional</w:t>
            </w:r>
          </w:p>
        </w:tc>
        <w:tc>
          <w:tcPr>
            <w:tcW w:w="1455" w:type="pct"/>
          </w:tcPr>
          <w:p w14:paraId="6B95CD07" w14:textId="77777777" w:rsidR="00544633" w:rsidRDefault="005C1CE8" w:rsidP="00E42118">
            <w:pPr>
              <w:pStyle w:val="Celda"/>
              <w:keepNext/>
            </w:pPr>
            <w:r>
              <w:t>O-01/O-02 no crean reserva ordinaria, hora_llegada, pausa ni inicio real desde el portal; al llegar se enlaza el mismo caso sin duplicarlo ni retrasar aviso por revisión o cuota.</w:t>
            </w:r>
          </w:p>
        </w:tc>
        <w:tc>
          <w:tcPr>
            <w:tcW w:w="639" w:type="pct"/>
          </w:tcPr>
          <w:p w14:paraId="6CE779E5" w14:textId="77777777" w:rsidR="00544633" w:rsidRDefault="005C1CE8" w:rsidP="00E42118">
            <w:pPr>
              <w:pStyle w:val="Celda"/>
              <w:keepNext/>
            </w:pPr>
            <w:r>
              <w:t>Alta</w:t>
            </w:r>
          </w:p>
        </w:tc>
      </w:tr>
      <w:tr w:rsidR="00544633" w14:paraId="283F0C81" w14:textId="77777777" w:rsidTr="00E42118">
        <w:trPr>
          <w:cantSplit/>
        </w:trPr>
        <w:tc>
          <w:tcPr>
            <w:tcW w:w="696" w:type="pct"/>
          </w:tcPr>
          <w:p w14:paraId="2C9F36E0" w14:textId="070179E6" w:rsidR="00544633" w:rsidRDefault="005C1CE8" w:rsidP="00E42118">
            <w:pPr>
              <w:pStyle w:val="Celda"/>
              <w:keepNext/>
            </w:pPr>
            <w:r>
              <w:t>RE</w:t>
            </w:r>
            <w:r w:rsidR="00E42118">
              <w:noBreakHyphen/>
            </w:r>
            <w:r>
              <w:t>4.15.2</w:t>
            </w:r>
          </w:p>
        </w:tc>
        <w:tc>
          <w:tcPr>
            <w:tcW w:w="1455" w:type="pct"/>
          </w:tcPr>
          <w:p w14:paraId="7308E851" w14:textId="77777777" w:rsidR="00544633" w:rsidRDefault="005C1CE8" w:rsidP="00E42118">
            <w:pPr>
              <w:pStyle w:val="Celda"/>
              <w:keepNext/>
            </w:pPr>
            <w:r>
              <w:t>Entre rojos presentes se debe ordenar inicialmente por llegada física/ID y asignar libre, pausable o espera sin veterinario.</w:t>
            </w:r>
          </w:p>
        </w:tc>
        <w:tc>
          <w:tcPr>
            <w:tcW w:w="755" w:type="pct"/>
          </w:tcPr>
          <w:p w14:paraId="37C56D6D" w14:textId="77777777" w:rsidR="00544633" w:rsidRDefault="005C1CE8" w:rsidP="00E42118">
            <w:pPr>
              <w:pStyle w:val="Celda"/>
              <w:keepNext/>
            </w:pPr>
            <w:r>
              <w:t>Funcional</w:t>
            </w:r>
          </w:p>
        </w:tc>
        <w:tc>
          <w:tcPr>
            <w:tcW w:w="1455" w:type="pct"/>
          </w:tcPr>
          <w:p w14:paraId="2C03CE22" w14:textId="77777777" w:rsidR="00544633" w:rsidRDefault="005C1CE8" w:rsidP="00E42118">
            <w:pPr>
              <w:pStyle w:val="Celda"/>
              <w:keepNext/>
            </w:pPr>
            <w:r>
              <w:t>Solo personal clínico altera el orden con motivo auditado; si todos son no pausables queda espera durable sin vet ficticio. Un nuevo rojo con una atención pausada requiere decisión del vet, sin interrupciones anidadas automáticas.</w:t>
            </w:r>
          </w:p>
        </w:tc>
        <w:tc>
          <w:tcPr>
            <w:tcW w:w="639" w:type="pct"/>
          </w:tcPr>
          <w:p w14:paraId="2907B888" w14:textId="77777777" w:rsidR="00544633" w:rsidRDefault="005C1CE8" w:rsidP="00E42118">
            <w:pPr>
              <w:pStyle w:val="Celda"/>
              <w:keepNext/>
            </w:pPr>
            <w:r>
              <w:t>Alta</w:t>
            </w:r>
          </w:p>
        </w:tc>
      </w:tr>
      <w:tr w:rsidR="00544633" w14:paraId="480E8B7F" w14:textId="77777777" w:rsidTr="00E42118">
        <w:trPr>
          <w:cantSplit/>
        </w:trPr>
        <w:tc>
          <w:tcPr>
            <w:tcW w:w="696" w:type="pct"/>
          </w:tcPr>
          <w:p w14:paraId="15CF7533" w14:textId="568321EF" w:rsidR="00544633" w:rsidRDefault="005C1CE8" w:rsidP="00E42118">
            <w:pPr>
              <w:pStyle w:val="Celda"/>
              <w:keepNext/>
            </w:pPr>
            <w:r>
              <w:t>RE</w:t>
            </w:r>
            <w:r w:rsidR="00E42118">
              <w:noBreakHyphen/>
            </w:r>
            <w:r>
              <w:t>4.15.3</w:t>
            </w:r>
          </w:p>
        </w:tc>
        <w:tc>
          <w:tcPr>
            <w:tcW w:w="1455" w:type="pct"/>
          </w:tcPr>
          <w:p w14:paraId="52CFF22E" w14:textId="77777777" w:rsidR="00544633" w:rsidRDefault="005C1CE8" w:rsidP="00E42118">
            <w:pPr>
              <w:pStyle w:val="Celda"/>
              <w:keepNext/>
            </w:pPr>
            <w:r>
              <w:t>El portal usa propietario/mascota autenticados; presencial reutiliza identidad/titularidad verificadas o crea provisional sin atribuir propiedad ni cuenta. Admin y vet autorizado de esa clínica pueden completar/consolidar tras verificar titularidad.</w:t>
            </w:r>
          </w:p>
        </w:tc>
        <w:tc>
          <w:tcPr>
            <w:tcW w:w="755" w:type="pct"/>
          </w:tcPr>
          <w:p w14:paraId="0E8AA196" w14:textId="77777777" w:rsidR="00544633" w:rsidRDefault="005C1CE8" w:rsidP="00E42118">
            <w:pPr>
              <w:pStyle w:val="Celda"/>
              <w:keepNext/>
            </w:pPr>
            <w:r>
              <w:t>Funcional</w:t>
            </w:r>
          </w:p>
        </w:tc>
        <w:tc>
          <w:tcPr>
            <w:tcW w:w="1455" w:type="pct"/>
          </w:tcPr>
          <w:p w14:paraId="7765A6EB" w14:textId="77777777" w:rsidR="00544633" w:rsidRDefault="005C1CE8" w:rsidP="00E42118">
            <w:pPr>
              <w:pStyle w:val="Celda"/>
              <w:keepNext/>
            </w:pPr>
            <w:r>
              <w:t>Las cuatro ramas conservan IDs, clínica y autores; se usa identidad/vínculo legítimo vigente, sin nuevo documento, plazo o reto de verificación. Conocer un ID no acredita titularidad. Propietario no fusiona; admin no crea citas ni actos clínicos. S activa/finalizada y su cita usan identidad vigente tras conciliar, conservando episodio/contexto original como historia. Activas invalidan revisión/huella; terminales no se reabren. Comandos y eventos revalidan identidad, contexto, versiones, destinatario y permi</w:t>
            </w:r>
            <w:r>
              <w:t>sos actuales, también en reintentos sin duplicar efectos; no reutilizan autorización anterior ni recalculan decisiones pasadas. Fallo intermedio revierte S/C/ingreso, actos, versiones, revisión, eventos y operación; dos operadores no consolidan dos veces.</w:t>
            </w:r>
          </w:p>
        </w:tc>
        <w:tc>
          <w:tcPr>
            <w:tcW w:w="639" w:type="pct"/>
          </w:tcPr>
          <w:p w14:paraId="11C184C1" w14:textId="77777777" w:rsidR="00544633" w:rsidRDefault="005C1CE8" w:rsidP="00E42118">
            <w:pPr>
              <w:pStyle w:val="Celda"/>
              <w:keepNext/>
            </w:pPr>
            <w:r>
              <w:t>Alta</w:t>
            </w:r>
          </w:p>
        </w:tc>
      </w:tr>
      <w:tr w:rsidR="00544633" w14:paraId="25286197" w14:textId="77777777" w:rsidTr="00E42118">
        <w:trPr>
          <w:cantSplit/>
        </w:trPr>
        <w:tc>
          <w:tcPr>
            <w:tcW w:w="696" w:type="pct"/>
          </w:tcPr>
          <w:p w14:paraId="710A677E" w14:textId="1286FDBB" w:rsidR="00544633" w:rsidRDefault="005C1CE8" w:rsidP="00E42118">
            <w:pPr>
              <w:pStyle w:val="Celda"/>
              <w:keepNext/>
            </w:pPr>
            <w:r>
              <w:t>RE</w:t>
            </w:r>
            <w:r w:rsidR="00E42118">
              <w:noBreakHyphen/>
            </w:r>
            <w:r>
              <w:t>4.15.4</w:t>
            </w:r>
          </w:p>
        </w:tc>
        <w:tc>
          <w:tcPr>
            <w:tcW w:w="1455" w:type="pct"/>
          </w:tcPr>
          <w:p w14:paraId="37313D3E" w14:textId="77777777" w:rsidR="00544633" w:rsidRDefault="005C1CE8" w:rsidP="00E42118">
            <w:pPr>
              <w:pStyle w:val="Celda"/>
              <w:keepNext/>
            </w:pPr>
            <w:r>
              <w:t>La atención debe continuar por el flujo de consulta vía Atención/Urgencias.</w:t>
            </w:r>
          </w:p>
        </w:tc>
        <w:tc>
          <w:tcPr>
            <w:tcW w:w="755" w:type="pct"/>
          </w:tcPr>
          <w:p w14:paraId="77073FB9" w14:textId="77777777" w:rsidR="00544633" w:rsidRDefault="005C1CE8" w:rsidP="00E42118">
            <w:pPr>
              <w:pStyle w:val="Celda"/>
              <w:keepNext/>
            </w:pPr>
            <w:r>
              <w:t>Funcional</w:t>
            </w:r>
          </w:p>
        </w:tc>
        <w:tc>
          <w:tcPr>
            <w:tcW w:w="1455" w:type="pct"/>
          </w:tcPr>
          <w:p w14:paraId="6C2491FE" w14:textId="77777777" w:rsidR="00544633" w:rsidRDefault="005C1CE8" w:rsidP="00E42118">
            <w:pPr>
              <w:pStyle w:val="Celda"/>
              <w:keepNext/>
            </w:pPr>
            <w:r>
              <w:t>Enlaza con la consulta clínica.</w:t>
            </w:r>
          </w:p>
        </w:tc>
        <w:tc>
          <w:tcPr>
            <w:tcW w:w="639" w:type="pct"/>
          </w:tcPr>
          <w:p w14:paraId="5201ABCB" w14:textId="77777777" w:rsidR="00544633" w:rsidRDefault="005C1CE8" w:rsidP="00E42118">
            <w:pPr>
              <w:pStyle w:val="Celda"/>
              <w:keepNext/>
            </w:pPr>
            <w:r>
              <w:t>Alta</w:t>
            </w:r>
          </w:p>
        </w:tc>
      </w:tr>
      <w:tr w:rsidR="00544633" w14:paraId="2D2EB4B8" w14:textId="77777777" w:rsidTr="00E42118">
        <w:trPr>
          <w:cantSplit/>
        </w:trPr>
        <w:tc>
          <w:tcPr>
            <w:tcW w:w="696" w:type="pct"/>
          </w:tcPr>
          <w:p w14:paraId="1934A557" w14:textId="7EDB0884" w:rsidR="00544633" w:rsidRDefault="005C1CE8" w:rsidP="00E42118">
            <w:pPr>
              <w:pStyle w:val="Celda"/>
              <w:keepNext/>
            </w:pPr>
            <w:r>
              <w:t>RE</w:t>
            </w:r>
            <w:r w:rsidR="00E42118">
              <w:noBreakHyphen/>
            </w:r>
            <w:r>
              <w:t>4.15.5</w:t>
            </w:r>
          </w:p>
        </w:tc>
        <w:tc>
          <w:tcPr>
            <w:tcW w:w="1455" w:type="pct"/>
          </w:tcPr>
          <w:p w14:paraId="13B7B906" w14:textId="77777777" w:rsidR="00544633" w:rsidRDefault="005C1CE8" w:rsidP="00E42118">
            <w:pPr>
              <w:pStyle w:val="Celda"/>
              <w:keepNext/>
            </w:pPr>
            <w:r>
              <w:t>El uso del espacio debe enlazar con el reajuste de agenda en vivo.</w:t>
            </w:r>
          </w:p>
        </w:tc>
        <w:tc>
          <w:tcPr>
            <w:tcW w:w="755" w:type="pct"/>
          </w:tcPr>
          <w:p w14:paraId="0A41DA6C" w14:textId="77777777" w:rsidR="00544633" w:rsidRDefault="005C1CE8" w:rsidP="00E42118">
            <w:pPr>
              <w:pStyle w:val="Celda"/>
              <w:keepNext/>
            </w:pPr>
            <w:r>
              <w:t>Funcional</w:t>
            </w:r>
          </w:p>
        </w:tc>
        <w:tc>
          <w:tcPr>
            <w:tcW w:w="1455" w:type="pct"/>
          </w:tcPr>
          <w:p w14:paraId="1B652067" w14:textId="77777777" w:rsidR="00544633" w:rsidRDefault="005C1CE8" w:rsidP="00E42118">
            <w:pPr>
              <w:pStyle w:val="Celda"/>
              <w:keepNext/>
            </w:pPr>
            <w:r>
              <w:t>La agenda del día se reacomoda.</w:t>
            </w:r>
          </w:p>
        </w:tc>
        <w:tc>
          <w:tcPr>
            <w:tcW w:w="639" w:type="pct"/>
          </w:tcPr>
          <w:p w14:paraId="1198C79E" w14:textId="77777777" w:rsidR="00544633" w:rsidRDefault="005C1CE8" w:rsidP="00E42118">
            <w:pPr>
              <w:pStyle w:val="Celda"/>
              <w:keepNext/>
            </w:pPr>
            <w:r>
              <w:t>Media</w:t>
            </w:r>
          </w:p>
        </w:tc>
      </w:tr>
      <w:tr w:rsidR="00544633" w14:paraId="0B44B38E" w14:textId="77777777" w:rsidTr="00E42118">
        <w:trPr>
          <w:cantSplit/>
        </w:trPr>
        <w:tc>
          <w:tcPr>
            <w:tcW w:w="696" w:type="pct"/>
          </w:tcPr>
          <w:p w14:paraId="73D7B2C9" w14:textId="1A8140CC" w:rsidR="00544633" w:rsidRDefault="005C1CE8" w:rsidP="00E42118">
            <w:pPr>
              <w:pStyle w:val="Celda"/>
              <w:keepNext/>
            </w:pPr>
            <w:r>
              <w:lastRenderedPageBreak/>
              <w:t>RE</w:t>
            </w:r>
            <w:r w:rsidR="00E42118">
              <w:noBreakHyphen/>
            </w:r>
            <w:r>
              <w:t>4.15.6</w:t>
            </w:r>
          </w:p>
        </w:tc>
        <w:tc>
          <w:tcPr>
            <w:tcW w:w="1455" w:type="pct"/>
          </w:tcPr>
          <w:p w14:paraId="34F2AED9" w14:textId="77777777" w:rsidR="00544633" w:rsidRDefault="005C1CE8" w:rsidP="00E42118">
            <w:pPr>
              <w:pStyle w:val="Celda"/>
              <w:keepNext/>
            </w:pPr>
            <w:r>
              <w:t xml:space="preserve">Un caso </w:t>
            </w:r>
            <w:r>
              <w:t>🔴</w:t>
            </w:r>
            <w:r>
              <w:t xml:space="preserve"> desde el portal fuera del horario de la clínica debe informar que está cerrada, mostrar su teléfono de urgencias si existe y recomendar un servicio 24 horas.</w:t>
            </w:r>
          </w:p>
        </w:tc>
        <w:tc>
          <w:tcPr>
            <w:tcW w:w="755" w:type="pct"/>
          </w:tcPr>
          <w:p w14:paraId="5D2A8EFA" w14:textId="77777777" w:rsidR="00544633" w:rsidRDefault="005C1CE8" w:rsidP="00E42118">
            <w:pPr>
              <w:pStyle w:val="Celda"/>
              <w:keepNext/>
            </w:pPr>
            <w:r>
              <w:t>Funcional</w:t>
            </w:r>
          </w:p>
        </w:tc>
        <w:tc>
          <w:tcPr>
            <w:tcW w:w="1455" w:type="pct"/>
          </w:tcPr>
          <w:p w14:paraId="44BBE5FC" w14:textId="77777777" w:rsidR="00544633" w:rsidRDefault="005C1CE8" w:rsidP="00E42118">
            <w:pPr>
              <w:pStyle w:val="Celda"/>
              <w:keepNext/>
            </w:pPr>
            <w:r>
              <w:t>A las 11 p. m. el mensaje no promete atención y muestra la recomendación.</w:t>
            </w:r>
          </w:p>
        </w:tc>
        <w:tc>
          <w:tcPr>
            <w:tcW w:w="639" w:type="pct"/>
          </w:tcPr>
          <w:p w14:paraId="7772D43A" w14:textId="77777777" w:rsidR="00544633" w:rsidRDefault="005C1CE8" w:rsidP="00E42118">
            <w:pPr>
              <w:pStyle w:val="Celda"/>
              <w:keepNext/>
            </w:pPr>
            <w:r>
              <w:t>Alta</w:t>
            </w:r>
          </w:p>
        </w:tc>
      </w:tr>
      <w:tr w:rsidR="00544633" w14:paraId="7F525887" w14:textId="77777777" w:rsidTr="00E42118">
        <w:trPr>
          <w:cantSplit/>
        </w:trPr>
        <w:tc>
          <w:tcPr>
            <w:tcW w:w="696" w:type="pct"/>
          </w:tcPr>
          <w:p w14:paraId="65A8F313" w14:textId="65471576" w:rsidR="00544633" w:rsidRDefault="005C1CE8" w:rsidP="00E42118">
            <w:pPr>
              <w:pStyle w:val="Celda"/>
              <w:keepNext/>
            </w:pPr>
            <w:r>
              <w:t>RE</w:t>
            </w:r>
            <w:r w:rsidR="00E42118">
              <w:noBreakHyphen/>
            </w:r>
            <w:r>
              <w:t>4.15.7</w:t>
            </w:r>
          </w:p>
        </w:tc>
        <w:tc>
          <w:tcPr>
            <w:tcW w:w="1455" w:type="pct"/>
          </w:tcPr>
          <w:p w14:paraId="1D820B5A" w14:textId="77777777" w:rsidR="00544633" w:rsidRDefault="005C1CE8" w:rsidP="00E42118">
            <w:pPr>
              <w:pStyle w:val="Celda"/>
              <w:keepNext/>
            </w:pPr>
            <w:r>
              <w:t>La urgencia no debe bloquearse por el límite del plan ni por la mora.</w:t>
            </w:r>
          </w:p>
        </w:tc>
        <w:tc>
          <w:tcPr>
            <w:tcW w:w="755" w:type="pct"/>
          </w:tcPr>
          <w:p w14:paraId="20FA414E" w14:textId="77777777" w:rsidR="00544633" w:rsidRDefault="005C1CE8" w:rsidP="00E42118">
            <w:pPr>
              <w:pStyle w:val="Celda"/>
              <w:keepNext/>
            </w:pPr>
            <w:r>
              <w:t>Restricción</w:t>
            </w:r>
          </w:p>
        </w:tc>
        <w:tc>
          <w:tcPr>
            <w:tcW w:w="1455" w:type="pct"/>
          </w:tcPr>
          <w:p w14:paraId="3BA81D5C" w14:textId="77777777" w:rsidR="00544633" w:rsidRDefault="005C1CE8" w:rsidP="00E42118">
            <w:pPr>
              <w:pStyle w:val="Celda"/>
              <w:keepNext/>
            </w:pPr>
            <w:r>
              <w:t>Con la clínica al límite y en mora, la urgencia se registra y se atiende.</w:t>
            </w:r>
          </w:p>
        </w:tc>
        <w:tc>
          <w:tcPr>
            <w:tcW w:w="639" w:type="pct"/>
          </w:tcPr>
          <w:p w14:paraId="3B7B2BF6" w14:textId="77777777" w:rsidR="00544633" w:rsidRDefault="005C1CE8" w:rsidP="00E42118">
            <w:pPr>
              <w:pStyle w:val="Celda"/>
              <w:keepNext/>
            </w:pPr>
            <w:r>
              <w:t>Alta</w:t>
            </w:r>
          </w:p>
        </w:tc>
      </w:tr>
      <w:tr w:rsidR="00544633" w14:paraId="74959F93" w14:textId="77777777" w:rsidTr="00E42118">
        <w:trPr>
          <w:cantSplit/>
        </w:trPr>
        <w:tc>
          <w:tcPr>
            <w:tcW w:w="696" w:type="pct"/>
          </w:tcPr>
          <w:p w14:paraId="151B1CEB" w14:textId="27D115A7" w:rsidR="00544633" w:rsidRDefault="005C1CE8" w:rsidP="00E42118">
            <w:pPr>
              <w:pStyle w:val="Celda"/>
              <w:keepNext/>
            </w:pPr>
            <w:r>
              <w:t>RE</w:t>
            </w:r>
            <w:r w:rsidR="00E42118">
              <w:noBreakHyphen/>
            </w:r>
            <w:r>
              <w:t>4.15.8</w:t>
            </w:r>
          </w:p>
        </w:tc>
        <w:tc>
          <w:tcPr>
            <w:tcW w:w="1455" w:type="pct"/>
          </w:tcPr>
          <w:p w14:paraId="4C31302C" w14:textId="77777777" w:rsidR="00544633" w:rsidRDefault="005C1CE8" w:rsidP="00E42118">
            <w:pPr>
              <w:pStyle w:val="Celda"/>
              <w:keepNext/>
            </w:pPr>
            <w:r>
              <w:t>Solo se pausa tipo pausable por rojo presente y se reanuda antes de las siguientes, conservando segmentos y primer inicio real.</w:t>
            </w:r>
          </w:p>
        </w:tc>
        <w:tc>
          <w:tcPr>
            <w:tcW w:w="755" w:type="pct"/>
          </w:tcPr>
          <w:p w14:paraId="1611E8CB" w14:textId="77777777" w:rsidR="00544633" w:rsidRDefault="005C1CE8" w:rsidP="00E42118">
            <w:pPr>
              <w:pStyle w:val="Celda"/>
              <w:keepNext/>
            </w:pPr>
            <w:r>
              <w:t>Restricción</w:t>
            </w:r>
          </w:p>
        </w:tc>
        <w:tc>
          <w:tcPr>
            <w:tcW w:w="1455" w:type="pct"/>
          </w:tcPr>
          <w:p w14:paraId="481C814C" w14:textId="77777777" w:rsidR="00544633" w:rsidRDefault="005C1CE8" w:rsidP="00E42118">
            <w:pPr>
              <w:pStyle w:val="Celda"/>
              <w:keepNext/>
            </w:pPr>
            <w:r>
              <w:t>Pausa 09:10–09:30, r=09:00/D=30/m=10: restante 20, N=09:50/L=10:00. Varias pausas no regeneran margen; no completar pausada ni inventar reanudación. Ante otro rojo decide el vet.</w:t>
            </w:r>
          </w:p>
        </w:tc>
        <w:tc>
          <w:tcPr>
            <w:tcW w:w="639" w:type="pct"/>
          </w:tcPr>
          <w:p w14:paraId="08991A61" w14:textId="77777777" w:rsidR="00544633" w:rsidRDefault="005C1CE8" w:rsidP="00E42118">
            <w:pPr>
              <w:pStyle w:val="Celda"/>
              <w:keepNext/>
            </w:pPr>
            <w:r>
              <w:t>Alta</w:t>
            </w:r>
          </w:p>
        </w:tc>
      </w:tr>
      <w:tr w:rsidR="00544633" w14:paraId="271928EB" w14:textId="77777777" w:rsidTr="00E42118">
        <w:trPr>
          <w:cantSplit/>
        </w:trPr>
        <w:tc>
          <w:tcPr>
            <w:tcW w:w="696" w:type="pct"/>
          </w:tcPr>
          <w:p w14:paraId="2B17CE47" w14:textId="5E07555A" w:rsidR="00544633" w:rsidRDefault="005C1CE8" w:rsidP="00E42118">
            <w:pPr>
              <w:pStyle w:val="Celda"/>
              <w:keepNext/>
            </w:pPr>
            <w:r>
              <w:t>RE</w:t>
            </w:r>
            <w:r w:rsidR="00E42118">
              <w:noBreakHyphen/>
            </w:r>
            <w:r>
              <w:t>4.15.9</w:t>
            </w:r>
          </w:p>
        </w:tc>
        <w:tc>
          <w:tcPr>
            <w:tcW w:w="1455" w:type="pct"/>
          </w:tcPr>
          <w:p w14:paraId="4B5147A5" w14:textId="77777777" w:rsidR="00544633" w:rsidRDefault="005C1CE8" w:rsidP="00E42118">
            <w:pPr>
              <w:pStyle w:val="Celda"/>
              <w:keepNext/>
            </w:pPr>
            <w:r>
              <w:t>Nombre y teléfono del acompañante deben ser opcionales; no se pide documento por defecto ni se le atribuye propiedad.</w:t>
            </w:r>
          </w:p>
        </w:tc>
        <w:tc>
          <w:tcPr>
            <w:tcW w:w="755" w:type="pct"/>
          </w:tcPr>
          <w:p w14:paraId="08365438" w14:textId="77777777" w:rsidR="00544633" w:rsidRDefault="005C1CE8" w:rsidP="00E42118">
            <w:pPr>
              <w:pStyle w:val="Celda"/>
              <w:keepNext/>
            </w:pPr>
            <w:r>
              <w:t>Restricción</w:t>
            </w:r>
          </w:p>
        </w:tc>
        <w:tc>
          <w:tcPr>
            <w:tcW w:w="1455" w:type="pct"/>
          </w:tcPr>
          <w:p w14:paraId="2749A291" w14:textId="77777777" w:rsidR="00544633" w:rsidRDefault="005C1CE8" w:rsidP="00E42118">
            <w:pPr>
              <w:pStyle w:val="Celda"/>
              <w:keepNext/>
            </w:pPr>
            <w:r>
              <w:t>Ingreso con contacto vacío no bloquea urgencia; una cuenta existente no se modifica ni se crea otra por esos datos.</w:t>
            </w:r>
          </w:p>
        </w:tc>
        <w:tc>
          <w:tcPr>
            <w:tcW w:w="639" w:type="pct"/>
          </w:tcPr>
          <w:p w14:paraId="4EEE4D52" w14:textId="77777777" w:rsidR="00544633" w:rsidRDefault="005C1CE8" w:rsidP="00E42118">
            <w:pPr>
              <w:pStyle w:val="Celda"/>
              <w:keepNext/>
            </w:pPr>
            <w:r>
              <w:t>Alta</w:t>
            </w:r>
          </w:p>
        </w:tc>
      </w:tr>
      <w:tr w:rsidR="00544633" w14:paraId="697C9D2B" w14:textId="77777777" w:rsidTr="00E42118">
        <w:trPr>
          <w:cantSplit/>
        </w:trPr>
        <w:tc>
          <w:tcPr>
            <w:tcW w:w="696" w:type="pct"/>
          </w:tcPr>
          <w:p w14:paraId="0B4388F4" w14:textId="05720F03" w:rsidR="00544633" w:rsidRDefault="005C1CE8">
            <w:pPr>
              <w:pStyle w:val="Celda"/>
            </w:pPr>
            <w:r>
              <w:t>RE</w:t>
            </w:r>
            <w:r w:rsidR="00E42118">
              <w:noBreakHyphen/>
            </w:r>
            <w:r>
              <w:t>4.15.10</w:t>
            </w:r>
          </w:p>
        </w:tc>
        <w:tc>
          <w:tcPr>
            <w:tcW w:w="1455" w:type="pct"/>
          </w:tcPr>
          <w:p w14:paraId="38E9BA5A" w14:textId="77777777" w:rsidR="00544633" w:rsidRDefault="005C1CE8">
            <w:pPr>
              <w:pStyle w:val="Celda"/>
            </w:pPr>
            <w:r>
              <w:t>Al finalizar la necesidad de atención/identidad debe eliminarse o anonimizarse el contacto provisional conservando ingreso y actos; conservación excepcional requiere motivo.</w:t>
            </w:r>
          </w:p>
        </w:tc>
        <w:tc>
          <w:tcPr>
            <w:tcW w:w="755" w:type="pct"/>
          </w:tcPr>
          <w:p w14:paraId="799EF3FF" w14:textId="77777777" w:rsidR="00544633" w:rsidRDefault="005C1CE8">
            <w:pPr>
              <w:pStyle w:val="Celda"/>
            </w:pPr>
            <w:r>
              <w:t>Seguridad</w:t>
            </w:r>
          </w:p>
        </w:tc>
        <w:tc>
          <w:tcPr>
            <w:tcW w:w="1455" w:type="pct"/>
          </w:tcPr>
          <w:p w14:paraId="62036DA7" w14:textId="77777777" w:rsidR="00544633" w:rsidRDefault="005C1CE8">
            <w:pPr>
              <w:pStyle w:val="Celda"/>
            </w:pPr>
            <w:r>
              <w:t>Cerrar atención y resolver identidad disparan la comprobación; sin necesidad vigente se ponen contactos a NULL y se registra actor/fecha sin copiar valores a auditoría/avisos. Si persiste necesidad o excepción, queda motivo, sin plazo automático inventado; copias operativas no conservan el contacto eliminado.</w:t>
            </w:r>
          </w:p>
        </w:tc>
        <w:tc>
          <w:tcPr>
            <w:tcW w:w="639" w:type="pct"/>
          </w:tcPr>
          <w:p w14:paraId="38928ECA" w14:textId="77777777" w:rsidR="00544633" w:rsidRDefault="005C1CE8">
            <w:pPr>
              <w:pStyle w:val="Celda"/>
            </w:pPr>
            <w:r>
              <w:t>Alta</w:t>
            </w:r>
          </w:p>
        </w:tc>
      </w:tr>
    </w:tbl>
    <w:p w14:paraId="6CA666E4" w14:textId="77777777" w:rsidR="00544633" w:rsidRDefault="005C1CE8">
      <w:pPr>
        <w:pStyle w:val="FirstParagraph"/>
      </w:pPr>
      <w:r>
        <w:rPr>
          <w:b/>
          <w:bCs/>
        </w:rPr>
        <w:t>Reglas de negocio:</w:t>
      </w:r>
      <w:r>
        <w:t xml:space="preserve"> RN-411, RN-415, RN-420, RN-421, RN-427, RN-G07, RN-G16, RN-G19, RN-110, RN-206, RN-207</w:t>
      </w:r>
    </w:p>
    <w:p w14:paraId="46C624BA" w14:textId="77777777" w:rsidR="00544633" w:rsidRDefault="005C1CE8">
      <w:pPr>
        <w:pStyle w:val="Ttulo2"/>
      </w:pPr>
      <w:bookmarkStart w:id="136" w:name="_c78d8424c335bf78fd48b1955b4f1a67eda143f"/>
      <w:bookmarkStart w:id="137" w:name="_Toc243902298"/>
      <w:bookmarkEnd w:id="134"/>
      <w:r>
        <w:t>HU-4.16 — Sugerir veterinario al agendar</w:t>
      </w:r>
      <w:bookmarkEnd w:id="137"/>
    </w:p>
    <w:p w14:paraId="3A7BBCA0" w14:textId="77777777" w:rsidR="00544633" w:rsidRDefault="005C1CE8">
      <w:pPr>
        <w:pStyle w:val="Rotulo"/>
      </w:pPr>
      <w:r>
        <w:t>Tabla 63</w:t>
      </w:r>
    </w:p>
    <w:p w14:paraId="380023C9" w14:textId="77777777" w:rsidR="00544633" w:rsidRDefault="005C1CE8">
      <w:pPr>
        <w:pStyle w:val="RotuloTitulo"/>
      </w:pPr>
      <w:r>
        <w:t>HU-4.16 — Sugerir veterinario al agendar</w:t>
      </w:r>
    </w:p>
    <w:tbl>
      <w:tblPr>
        <w:tblStyle w:val="Table"/>
        <w:tblW w:w="5000" w:type="pct"/>
        <w:tblLook w:val="0020" w:firstRow="1" w:lastRow="0" w:firstColumn="0" w:lastColumn="0" w:noHBand="0" w:noVBand="0"/>
      </w:tblPr>
      <w:tblGrid>
        <w:gridCol w:w="1221"/>
        <w:gridCol w:w="2981"/>
        <w:gridCol w:w="1222"/>
        <w:gridCol w:w="2914"/>
        <w:gridCol w:w="1222"/>
      </w:tblGrid>
      <w:tr w:rsidR="00544633" w14:paraId="32441F3F"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7869B1CE" w14:textId="77777777" w:rsidR="00544633" w:rsidRDefault="005C1CE8" w:rsidP="00E42118">
            <w:pPr>
              <w:pStyle w:val="Celda"/>
              <w:keepNext/>
            </w:pPr>
            <w:r>
              <w:t>ID</w:t>
            </w:r>
          </w:p>
        </w:tc>
        <w:tc>
          <w:tcPr>
            <w:tcW w:w="1559" w:type="pct"/>
          </w:tcPr>
          <w:p w14:paraId="09D7193C" w14:textId="77777777" w:rsidR="00544633" w:rsidRDefault="005C1CE8" w:rsidP="00E42118">
            <w:pPr>
              <w:pStyle w:val="Celda"/>
              <w:keepNext/>
            </w:pPr>
            <w:r>
              <w:t>Requisito específico</w:t>
            </w:r>
          </w:p>
        </w:tc>
        <w:tc>
          <w:tcPr>
            <w:tcW w:w="639" w:type="pct"/>
          </w:tcPr>
          <w:p w14:paraId="1BEFCDC5" w14:textId="77777777" w:rsidR="00544633" w:rsidRDefault="005C1CE8" w:rsidP="00E42118">
            <w:pPr>
              <w:pStyle w:val="Celda"/>
              <w:keepNext/>
            </w:pPr>
            <w:r>
              <w:t>Tipo</w:t>
            </w:r>
          </w:p>
        </w:tc>
        <w:tc>
          <w:tcPr>
            <w:tcW w:w="1524" w:type="pct"/>
          </w:tcPr>
          <w:p w14:paraId="59B5B02B" w14:textId="77777777" w:rsidR="00544633" w:rsidRDefault="005C1CE8" w:rsidP="00E42118">
            <w:pPr>
              <w:pStyle w:val="Celda"/>
              <w:keepNext/>
            </w:pPr>
            <w:r>
              <w:t>Criterio de aceptación</w:t>
            </w:r>
          </w:p>
        </w:tc>
        <w:tc>
          <w:tcPr>
            <w:tcW w:w="639" w:type="pct"/>
          </w:tcPr>
          <w:p w14:paraId="2A3444E7" w14:textId="77777777" w:rsidR="00544633" w:rsidRDefault="005C1CE8" w:rsidP="00E42118">
            <w:pPr>
              <w:pStyle w:val="Celda"/>
              <w:keepNext/>
            </w:pPr>
            <w:r>
              <w:t>Prioridad</w:t>
            </w:r>
          </w:p>
        </w:tc>
      </w:tr>
      <w:tr w:rsidR="00544633" w14:paraId="07E234CE" w14:textId="77777777" w:rsidTr="00E42118">
        <w:trPr>
          <w:cantSplit/>
        </w:trPr>
        <w:tc>
          <w:tcPr>
            <w:tcW w:w="639" w:type="pct"/>
          </w:tcPr>
          <w:p w14:paraId="7A6F78BE" w14:textId="11EB81CC" w:rsidR="00544633" w:rsidRDefault="005C1CE8" w:rsidP="00E42118">
            <w:pPr>
              <w:pStyle w:val="Celda"/>
              <w:keepNext/>
            </w:pPr>
            <w:r>
              <w:t>RE</w:t>
            </w:r>
            <w:r w:rsidR="00E42118">
              <w:noBreakHyphen/>
            </w:r>
            <w:r>
              <w:t>4.16.1</w:t>
            </w:r>
          </w:p>
        </w:tc>
        <w:tc>
          <w:tcPr>
            <w:tcW w:w="1559" w:type="pct"/>
          </w:tcPr>
          <w:p w14:paraId="21780E75" w14:textId="77777777" w:rsidR="00544633" w:rsidRDefault="005C1CE8" w:rsidP="00E42118">
            <w:pPr>
              <w:pStyle w:val="Celda"/>
              <w:keepNext/>
            </w:pPr>
            <w:r>
              <w:t>Al agendar, el sistema debe ofrecer veterinarios ordenados por afinidad y valoración.</w:t>
            </w:r>
          </w:p>
        </w:tc>
        <w:tc>
          <w:tcPr>
            <w:tcW w:w="639" w:type="pct"/>
          </w:tcPr>
          <w:p w14:paraId="15CF54AE" w14:textId="77777777" w:rsidR="00544633" w:rsidRDefault="005C1CE8" w:rsidP="00E42118">
            <w:pPr>
              <w:pStyle w:val="Celda"/>
              <w:keepNext/>
            </w:pPr>
            <w:r>
              <w:t>Funcional</w:t>
            </w:r>
          </w:p>
        </w:tc>
        <w:tc>
          <w:tcPr>
            <w:tcW w:w="1524" w:type="pct"/>
          </w:tcPr>
          <w:p w14:paraId="4DF05733" w14:textId="77777777" w:rsidR="00544633" w:rsidRDefault="005C1CE8" w:rsidP="00E42118">
            <w:pPr>
              <w:pStyle w:val="Celda"/>
              <w:keepNext/>
            </w:pPr>
            <w:r>
              <w:t>Se listan veterinarios sugeridos.</w:t>
            </w:r>
          </w:p>
        </w:tc>
        <w:tc>
          <w:tcPr>
            <w:tcW w:w="639" w:type="pct"/>
          </w:tcPr>
          <w:p w14:paraId="184E1E04" w14:textId="77777777" w:rsidR="00544633" w:rsidRDefault="005C1CE8" w:rsidP="00E42118">
            <w:pPr>
              <w:pStyle w:val="Celda"/>
              <w:keepNext/>
            </w:pPr>
            <w:r>
              <w:t>Baja</w:t>
            </w:r>
          </w:p>
        </w:tc>
      </w:tr>
      <w:tr w:rsidR="00544633" w14:paraId="4B3E8F3D" w14:textId="77777777" w:rsidTr="00E42118">
        <w:trPr>
          <w:cantSplit/>
        </w:trPr>
        <w:tc>
          <w:tcPr>
            <w:tcW w:w="639" w:type="pct"/>
          </w:tcPr>
          <w:p w14:paraId="0C1082E7" w14:textId="13F6F4E9" w:rsidR="00544633" w:rsidRDefault="005C1CE8">
            <w:pPr>
              <w:pStyle w:val="Celda"/>
            </w:pPr>
            <w:r>
              <w:t>RE</w:t>
            </w:r>
            <w:r w:rsidR="00E42118">
              <w:noBreakHyphen/>
            </w:r>
            <w:r>
              <w:t>4.16.2</w:t>
            </w:r>
          </w:p>
        </w:tc>
        <w:tc>
          <w:tcPr>
            <w:tcW w:w="1559" w:type="pct"/>
          </w:tcPr>
          <w:p w14:paraId="707A9701" w14:textId="77777777" w:rsidR="00544633" w:rsidRDefault="005C1CE8">
            <w:pPr>
              <w:pStyle w:val="Celda"/>
            </w:pPr>
            <w:r>
              <w:t>La sugerencia debe ser una entrada al emparejamiento del Grafo II, sin obligar la elección.</w:t>
            </w:r>
          </w:p>
        </w:tc>
        <w:tc>
          <w:tcPr>
            <w:tcW w:w="639" w:type="pct"/>
          </w:tcPr>
          <w:p w14:paraId="29FFFF52" w14:textId="77777777" w:rsidR="00544633" w:rsidRDefault="005C1CE8">
            <w:pPr>
              <w:pStyle w:val="Celda"/>
            </w:pPr>
            <w:r>
              <w:t>Funcional</w:t>
            </w:r>
          </w:p>
        </w:tc>
        <w:tc>
          <w:tcPr>
            <w:tcW w:w="1524" w:type="pct"/>
          </w:tcPr>
          <w:p w14:paraId="5CF2AD4D" w14:textId="77777777" w:rsidR="00544633" w:rsidRDefault="005C1CE8">
            <w:pPr>
              <w:pStyle w:val="Celda"/>
            </w:pPr>
            <w:r>
              <w:t>El propietario puede elegir un veterinario distinto del primero sugerido y la cita se crea con el que eligió.</w:t>
            </w:r>
          </w:p>
        </w:tc>
        <w:tc>
          <w:tcPr>
            <w:tcW w:w="639" w:type="pct"/>
          </w:tcPr>
          <w:p w14:paraId="64EF4BDF" w14:textId="77777777" w:rsidR="00544633" w:rsidRDefault="005C1CE8">
            <w:pPr>
              <w:pStyle w:val="Celda"/>
            </w:pPr>
            <w:r>
              <w:t>Baja</w:t>
            </w:r>
          </w:p>
        </w:tc>
      </w:tr>
    </w:tbl>
    <w:p w14:paraId="3A0A0036" w14:textId="77777777" w:rsidR="00544633" w:rsidRDefault="005C1CE8">
      <w:pPr>
        <w:pStyle w:val="FirstParagraph"/>
      </w:pPr>
      <w:r>
        <w:rPr>
          <w:b/>
          <w:bCs/>
        </w:rPr>
        <w:t>Reglas de negocio:</w:t>
      </w:r>
      <w:r>
        <w:t xml:space="preserve"> RN-803</w:t>
      </w:r>
    </w:p>
    <w:p w14:paraId="2CB6E46C" w14:textId="77777777" w:rsidR="00544633" w:rsidRDefault="005C1CE8">
      <w:pPr>
        <w:pStyle w:val="Ttulo2"/>
      </w:pPr>
      <w:bookmarkStart w:id="138" w:name="_d95563cf58dd7b4419944c1578610bfcd0b1db0"/>
      <w:bookmarkStart w:id="139" w:name="_Toc243902299"/>
      <w:bookmarkEnd w:id="136"/>
      <w:r>
        <w:lastRenderedPageBreak/>
        <w:t>HU-4.17 — Recalcular el triage cuando cambian los síntomas</w:t>
      </w:r>
      <w:bookmarkEnd w:id="139"/>
    </w:p>
    <w:p w14:paraId="7F65BDAD" w14:textId="77777777" w:rsidR="00544633" w:rsidRDefault="005C1CE8">
      <w:pPr>
        <w:pStyle w:val="Rotulo"/>
      </w:pPr>
      <w:r>
        <w:t>Tabla 64</w:t>
      </w:r>
    </w:p>
    <w:p w14:paraId="7D2A89C2" w14:textId="77777777" w:rsidR="00544633" w:rsidRDefault="005C1CE8">
      <w:pPr>
        <w:pStyle w:val="RotuloTitulo"/>
      </w:pPr>
      <w:r>
        <w:t>HU-4.17 — Recalcular el triage cuando cambian los síntomas</w:t>
      </w:r>
    </w:p>
    <w:tbl>
      <w:tblPr>
        <w:tblStyle w:val="Table"/>
        <w:tblW w:w="5000" w:type="pct"/>
        <w:tblLook w:val="0020" w:firstRow="1" w:lastRow="0" w:firstColumn="0" w:lastColumn="0" w:noHBand="0" w:noVBand="0"/>
      </w:tblPr>
      <w:tblGrid>
        <w:gridCol w:w="1221"/>
        <w:gridCol w:w="2874"/>
        <w:gridCol w:w="1444"/>
        <w:gridCol w:w="2799"/>
        <w:gridCol w:w="1222"/>
      </w:tblGrid>
      <w:tr w:rsidR="00544633" w14:paraId="45634076"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3F3D7AD" w14:textId="77777777" w:rsidR="00544633" w:rsidRDefault="005C1CE8" w:rsidP="00E42118">
            <w:pPr>
              <w:pStyle w:val="Celda"/>
              <w:keepNext/>
            </w:pPr>
            <w:r>
              <w:t>ID</w:t>
            </w:r>
          </w:p>
        </w:tc>
        <w:tc>
          <w:tcPr>
            <w:tcW w:w="1503" w:type="pct"/>
          </w:tcPr>
          <w:p w14:paraId="1CA5FFF6" w14:textId="77777777" w:rsidR="00544633" w:rsidRDefault="005C1CE8" w:rsidP="00E42118">
            <w:pPr>
              <w:pStyle w:val="Celda"/>
              <w:keepNext/>
            </w:pPr>
            <w:r>
              <w:t>Requisito específico</w:t>
            </w:r>
          </w:p>
        </w:tc>
        <w:tc>
          <w:tcPr>
            <w:tcW w:w="755" w:type="pct"/>
          </w:tcPr>
          <w:p w14:paraId="27593A5D" w14:textId="77777777" w:rsidR="00544633" w:rsidRDefault="005C1CE8" w:rsidP="00E42118">
            <w:pPr>
              <w:pStyle w:val="Celda"/>
              <w:keepNext/>
            </w:pPr>
            <w:r>
              <w:t>Tipo</w:t>
            </w:r>
          </w:p>
        </w:tc>
        <w:tc>
          <w:tcPr>
            <w:tcW w:w="1464" w:type="pct"/>
          </w:tcPr>
          <w:p w14:paraId="2520CBE4" w14:textId="77777777" w:rsidR="00544633" w:rsidRDefault="005C1CE8" w:rsidP="00E42118">
            <w:pPr>
              <w:pStyle w:val="Celda"/>
              <w:keepNext/>
            </w:pPr>
            <w:r>
              <w:t>Criterio de aceptación</w:t>
            </w:r>
          </w:p>
        </w:tc>
        <w:tc>
          <w:tcPr>
            <w:tcW w:w="639" w:type="pct"/>
          </w:tcPr>
          <w:p w14:paraId="763AB5F4" w14:textId="77777777" w:rsidR="00544633" w:rsidRDefault="005C1CE8" w:rsidP="00E42118">
            <w:pPr>
              <w:pStyle w:val="Celda"/>
              <w:keepNext/>
            </w:pPr>
            <w:r>
              <w:t>Prioridad</w:t>
            </w:r>
          </w:p>
        </w:tc>
      </w:tr>
      <w:tr w:rsidR="00544633" w14:paraId="761C0F4D" w14:textId="77777777" w:rsidTr="00E42118">
        <w:trPr>
          <w:cantSplit/>
        </w:trPr>
        <w:tc>
          <w:tcPr>
            <w:tcW w:w="639" w:type="pct"/>
          </w:tcPr>
          <w:p w14:paraId="0BACBB39" w14:textId="1934616B" w:rsidR="00544633" w:rsidRDefault="005C1CE8" w:rsidP="00E42118">
            <w:pPr>
              <w:pStyle w:val="Celda"/>
              <w:keepNext/>
            </w:pPr>
            <w:r>
              <w:t>RE</w:t>
            </w:r>
            <w:r w:rsidR="00E42118">
              <w:noBreakHyphen/>
            </w:r>
            <w:r>
              <w:t>4.17.1</w:t>
            </w:r>
          </w:p>
        </w:tc>
        <w:tc>
          <w:tcPr>
            <w:tcW w:w="1503" w:type="pct"/>
          </w:tcPr>
          <w:p w14:paraId="7C9730B3" w14:textId="77777777" w:rsidR="00544633" w:rsidRDefault="005C1CE8" w:rsidP="00E42118">
            <w:pPr>
              <w:pStyle w:val="Celda"/>
              <w:keepNext/>
            </w:pPr>
            <w:r>
              <w:t>El portal debe permitir actualizar los síntomas de una cita pendiente.</w:t>
            </w:r>
          </w:p>
        </w:tc>
        <w:tc>
          <w:tcPr>
            <w:tcW w:w="755" w:type="pct"/>
          </w:tcPr>
          <w:p w14:paraId="4F344FAB" w14:textId="77777777" w:rsidR="00544633" w:rsidRDefault="005C1CE8" w:rsidP="00E42118">
            <w:pPr>
              <w:pStyle w:val="Celda"/>
              <w:keepNext/>
            </w:pPr>
            <w:r>
              <w:t>Funcional</w:t>
            </w:r>
          </w:p>
        </w:tc>
        <w:tc>
          <w:tcPr>
            <w:tcW w:w="1464" w:type="pct"/>
          </w:tcPr>
          <w:p w14:paraId="24E12AB7" w14:textId="77777777" w:rsidR="00544633" w:rsidRDefault="005C1CE8" w:rsidP="00E42118">
            <w:pPr>
              <w:pStyle w:val="Celda"/>
              <w:keepNext/>
            </w:pPr>
            <w:r>
              <w:t>La opción solo aparece en citas pendientes.</w:t>
            </w:r>
          </w:p>
        </w:tc>
        <w:tc>
          <w:tcPr>
            <w:tcW w:w="639" w:type="pct"/>
          </w:tcPr>
          <w:p w14:paraId="6D306EEB" w14:textId="77777777" w:rsidR="00544633" w:rsidRDefault="005C1CE8" w:rsidP="00E42118">
            <w:pPr>
              <w:pStyle w:val="Celda"/>
              <w:keepNext/>
            </w:pPr>
            <w:r>
              <w:t>Alta</w:t>
            </w:r>
          </w:p>
        </w:tc>
      </w:tr>
      <w:tr w:rsidR="00544633" w14:paraId="7D41C779" w14:textId="77777777" w:rsidTr="00E42118">
        <w:trPr>
          <w:cantSplit/>
        </w:trPr>
        <w:tc>
          <w:tcPr>
            <w:tcW w:w="639" w:type="pct"/>
          </w:tcPr>
          <w:p w14:paraId="2D83E666" w14:textId="0DBF568A" w:rsidR="00544633" w:rsidRDefault="005C1CE8" w:rsidP="00E42118">
            <w:pPr>
              <w:pStyle w:val="Celda"/>
              <w:keepNext/>
            </w:pPr>
            <w:r>
              <w:t>RE</w:t>
            </w:r>
            <w:r w:rsidR="00E42118">
              <w:noBreakHyphen/>
            </w:r>
            <w:r>
              <w:t>4.17.2</w:t>
            </w:r>
          </w:p>
        </w:tc>
        <w:tc>
          <w:tcPr>
            <w:tcW w:w="1503" w:type="pct"/>
          </w:tcPr>
          <w:p w14:paraId="382AA069" w14:textId="77777777" w:rsidR="00544633" w:rsidRDefault="005C1CE8" w:rsidP="00E42118">
            <w:pPr>
              <w:pStyle w:val="Celda"/>
              <w:keepNext/>
            </w:pPr>
            <w:r>
              <w:t xml:space="preserve">Al actualizar, el nivel debe recalcularse; si sube, la cita se reubica (o se deriva a urgencia si es </w:t>
            </w:r>
            <w:r>
              <w:t>🔴</w:t>
            </w:r>
            <w:r>
              <w:t>) y se notifica.</w:t>
            </w:r>
          </w:p>
        </w:tc>
        <w:tc>
          <w:tcPr>
            <w:tcW w:w="755" w:type="pct"/>
          </w:tcPr>
          <w:p w14:paraId="5658AF50" w14:textId="77777777" w:rsidR="00544633" w:rsidRDefault="005C1CE8" w:rsidP="00E42118">
            <w:pPr>
              <w:pStyle w:val="Celda"/>
              <w:keepNext/>
            </w:pPr>
            <w:r>
              <w:t>Funcional</w:t>
            </w:r>
          </w:p>
        </w:tc>
        <w:tc>
          <w:tcPr>
            <w:tcW w:w="1464" w:type="pct"/>
          </w:tcPr>
          <w:p w14:paraId="234A81BB" w14:textId="77777777" w:rsidR="00544633" w:rsidRDefault="005C1CE8" w:rsidP="00E42118">
            <w:pPr>
              <w:pStyle w:val="Celda"/>
              <w:keepNext/>
            </w:pPr>
            <w:r>
              <w:t xml:space="preserve">Una cita </w:t>
            </w:r>
            <w:r>
              <w:t>🟢</w:t>
            </w:r>
            <w:r>
              <w:t xml:space="preserve"> del viernes que pasa a </w:t>
            </w:r>
            <w:r>
              <w:t>🟠</w:t>
            </w:r>
            <w:r>
              <w:t xml:space="preserve"> el miércoles toma un sobrecupo de ese día.</w:t>
            </w:r>
          </w:p>
        </w:tc>
        <w:tc>
          <w:tcPr>
            <w:tcW w:w="639" w:type="pct"/>
          </w:tcPr>
          <w:p w14:paraId="7C5FAB76" w14:textId="77777777" w:rsidR="00544633" w:rsidRDefault="005C1CE8" w:rsidP="00E42118">
            <w:pPr>
              <w:pStyle w:val="Celda"/>
              <w:keepNext/>
            </w:pPr>
            <w:r>
              <w:t>Alta</w:t>
            </w:r>
          </w:p>
        </w:tc>
      </w:tr>
      <w:tr w:rsidR="00544633" w14:paraId="227AA879" w14:textId="77777777" w:rsidTr="00E42118">
        <w:trPr>
          <w:cantSplit/>
        </w:trPr>
        <w:tc>
          <w:tcPr>
            <w:tcW w:w="639" w:type="pct"/>
          </w:tcPr>
          <w:p w14:paraId="5F8E65AA" w14:textId="25EF4C7B" w:rsidR="00544633" w:rsidRDefault="005C1CE8" w:rsidP="00E42118">
            <w:pPr>
              <w:pStyle w:val="Celda"/>
              <w:keepNext/>
            </w:pPr>
            <w:r>
              <w:t>RE</w:t>
            </w:r>
            <w:r w:rsidR="00E42118">
              <w:noBreakHyphen/>
            </w:r>
            <w:r>
              <w:t>4.17.3</w:t>
            </w:r>
          </w:p>
        </w:tc>
        <w:tc>
          <w:tcPr>
            <w:tcW w:w="1503" w:type="pct"/>
          </w:tcPr>
          <w:p w14:paraId="74DF1C92" w14:textId="77777777" w:rsidR="00544633" w:rsidRDefault="005C1CE8" w:rsidP="00E42118">
            <w:pPr>
              <w:pStyle w:val="Celda"/>
              <w:keepNext/>
            </w:pPr>
            <w:r>
              <w:t>Si el nivel baja, la cita debe conservar su espacio.</w:t>
            </w:r>
          </w:p>
        </w:tc>
        <w:tc>
          <w:tcPr>
            <w:tcW w:w="755" w:type="pct"/>
          </w:tcPr>
          <w:p w14:paraId="2E5809DF" w14:textId="77777777" w:rsidR="00544633" w:rsidRDefault="005C1CE8" w:rsidP="00E42118">
            <w:pPr>
              <w:pStyle w:val="Celda"/>
              <w:keepNext/>
            </w:pPr>
            <w:r>
              <w:t>Restricción</w:t>
            </w:r>
          </w:p>
        </w:tc>
        <w:tc>
          <w:tcPr>
            <w:tcW w:w="1464" w:type="pct"/>
          </w:tcPr>
          <w:p w14:paraId="027F7B2B" w14:textId="77777777" w:rsidR="00544633" w:rsidRDefault="005C1CE8" w:rsidP="00E42118">
            <w:pPr>
              <w:pStyle w:val="Celda"/>
              <w:keepNext/>
            </w:pPr>
            <w:r>
              <w:t>La cita no se mueve.</w:t>
            </w:r>
          </w:p>
        </w:tc>
        <w:tc>
          <w:tcPr>
            <w:tcW w:w="639" w:type="pct"/>
          </w:tcPr>
          <w:p w14:paraId="6FA4DB36" w14:textId="77777777" w:rsidR="00544633" w:rsidRDefault="005C1CE8" w:rsidP="00E42118">
            <w:pPr>
              <w:pStyle w:val="Celda"/>
              <w:keepNext/>
            </w:pPr>
            <w:r>
              <w:t>Media</w:t>
            </w:r>
          </w:p>
        </w:tc>
      </w:tr>
      <w:tr w:rsidR="00544633" w14:paraId="1ADCB26E" w14:textId="77777777" w:rsidTr="00E42118">
        <w:trPr>
          <w:cantSplit/>
        </w:trPr>
        <w:tc>
          <w:tcPr>
            <w:tcW w:w="639" w:type="pct"/>
          </w:tcPr>
          <w:p w14:paraId="569DEC1E" w14:textId="3CAC481C" w:rsidR="00544633" w:rsidRDefault="005C1CE8">
            <w:pPr>
              <w:pStyle w:val="Celda"/>
            </w:pPr>
            <w:r>
              <w:t>RE</w:t>
            </w:r>
            <w:r w:rsidR="00E42118">
              <w:noBreakHyphen/>
            </w:r>
            <w:r>
              <w:t>4.17.4</w:t>
            </w:r>
          </w:p>
        </w:tc>
        <w:tc>
          <w:tcPr>
            <w:tcW w:w="1503" w:type="pct"/>
          </w:tcPr>
          <w:p w14:paraId="037823A7" w14:textId="77777777" w:rsidR="00544633" w:rsidRDefault="005C1CE8">
            <w:pPr>
              <w:pStyle w:val="Celda"/>
            </w:pPr>
            <w:r>
              <w:t>Cada recálculo debe quedar en auditoría con el nivel anterior y el nuevo.</w:t>
            </w:r>
          </w:p>
        </w:tc>
        <w:tc>
          <w:tcPr>
            <w:tcW w:w="755" w:type="pct"/>
          </w:tcPr>
          <w:p w14:paraId="32FC6E99" w14:textId="77777777" w:rsidR="00544633" w:rsidRDefault="005C1CE8">
            <w:pPr>
              <w:pStyle w:val="Celda"/>
            </w:pPr>
            <w:r>
              <w:t>Seguridad</w:t>
            </w:r>
          </w:p>
        </w:tc>
        <w:tc>
          <w:tcPr>
            <w:tcW w:w="1464" w:type="pct"/>
          </w:tcPr>
          <w:p w14:paraId="192BAE83" w14:textId="77777777" w:rsidR="00544633" w:rsidRDefault="005C1CE8">
            <w:pPr>
              <w:pStyle w:val="Celda"/>
            </w:pPr>
            <w:r>
              <w:t>La entrada muestra ambos niveles.</w:t>
            </w:r>
          </w:p>
        </w:tc>
        <w:tc>
          <w:tcPr>
            <w:tcW w:w="639" w:type="pct"/>
          </w:tcPr>
          <w:p w14:paraId="3BD2A3A5" w14:textId="77777777" w:rsidR="00544633" w:rsidRDefault="005C1CE8">
            <w:pPr>
              <w:pStyle w:val="Celda"/>
            </w:pPr>
            <w:r>
              <w:t>Media</w:t>
            </w:r>
          </w:p>
        </w:tc>
      </w:tr>
    </w:tbl>
    <w:p w14:paraId="1FB5F65C" w14:textId="77777777" w:rsidR="00544633" w:rsidRDefault="005C1CE8">
      <w:pPr>
        <w:pStyle w:val="FirstParagraph"/>
      </w:pPr>
      <w:r>
        <w:rPr>
          <w:b/>
          <w:bCs/>
        </w:rPr>
        <w:t>Reglas de negocio:</w:t>
      </w:r>
      <w:r>
        <w:t xml:space="preserve"> RN-423, RN-411</w:t>
      </w:r>
    </w:p>
    <w:p w14:paraId="22B8FD71" w14:textId="77777777" w:rsidR="00544633" w:rsidRDefault="005C1CE8">
      <w:pPr>
        <w:pStyle w:val="Ttulo2"/>
      </w:pPr>
      <w:bookmarkStart w:id="140" w:name="_8b0a1409d398bf3e63485141aa804db028749ca"/>
      <w:bookmarkStart w:id="141" w:name="_Toc243902300"/>
      <w:bookmarkEnd w:id="138"/>
      <w:r>
        <w:t>HU-4.18 — Ajustar el nivel de triage (veterinario)</w:t>
      </w:r>
      <w:bookmarkEnd w:id="141"/>
    </w:p>
    <w:p w14:paraId="2DDF9F9C" w14:textId="77777777" w:rsidR="00544633" w:rsidRDefault="005C1CE8">
      <w:pPr>
        <w:pStyle w:val="Rotulo"/>
      </w:pPr>
      <w:r>
        <w:t>Tabla 65</w:t>
      </w:r>
    </w:p>
    <w:p w14:paraId="76FAE90D" w14:textId="77777777" w:rsidR="00544633" w:rsidRDefault="005C1CE8">
      <w:pPr>
        <w:pStyle w:val="RotuloTitulo"/>
      </w:pPr>
      <w:r>
        <w:t>HU-4.18 — Ajustar el nivel de triage (veterinario)</w:t>
      </w:r>
    </w:p>
    <w:tbl>
      <w:tblPr>
        <w:tblStyle w:val="Table"/>
        <w:tblW w:w="5000" w:type="pct"/>
        <w:tblLook w:val="0020" w:firstRow="1" w:lastRow="0" w:firstColumn="0" w:lastColumn="0" w:noHBand="0" w:noVBand="0"/>
      </w:tblPr>
      <w:tblGrid>
        <w:gridCol w:w="1223"/>
        <w:gridCol w:w="2947"/>
        <w:gridCol w:w="1222"/>
        <w:gridCol w:w="2946"/>
        <w:gridCol w:w="1222"/>
      </w:tblGrid>
      <w:tr w:rsidR="00544633" w14:paraId="16DF273E"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12CB9F92" w14:textId="77777777" w:rsidR="00544633" w:rsidRDefault="005C1CE8" w:rsidP="00E42118">
            <w:pPr>
              <w:pStyle w:val="Celda"/>
              <w:keepNext/>
            </w:pPr>
            <w:r>
              <w:t>ID</w:t>
            </w:r>
          </w:p>
        </w:tc>
        <w:tc>
          <w:tcPr>
            <w:tcW w:w="1541" w:type="pct"/>
          </w:tcPr>
          <w:p w14:paraId="28B563A8" w14:textId="77777777" w:rsidR="00544633" w:rsidRDefault="005C1CE8" w:rsidP="00E42118">
            <w:pPr>
              <w:pStyle w:val="Celda"/>
              <w:keepNext/>
            </w:pPr>
            <w:r>
              <w:t>Requisito específico</w:t>
            </w:r>
          </w:p>
        </w:tc>
        <w:tc>
          <w:tcPr>
            <w:tcW w:w="639" w:type="pct"/>
          </w:tcPr>
          <w:p w14:paraId="51BCDFAC" w14:textId="77777777" w:rsidR="00544633" w:rsidRDefault="005C1CE8" w:rsidP="00E42118">
            <w:pPr>
              <w:pStyle w:val="Celda"/>
              <w:keepNext/>
            </w:pPr>
            <w:r>
              <w:t>Tipo</w:t>
            </w:r>
          </w:p>
        </w:tc>
        <w:tc>
          <w:tcPr>
            <w:tcW w:w="1541" w:type="pct"/>
          </w:tcPr>
          <w:p w14:paraId="55DDB9CD" w14:textId="77777777" w:rsidR="00544633" w:rsidRDefault="005C1CE8" w:rsidP="00E42118">
            <w:pPr>
              <w:pStyle w:val="Celda"/>
              <w:keepNext/>
            </w:pPr>
            <w:r>
              <w:t>Criterio de aceptación</w:t>
            </w:r>
          </w:p>
        </w:tc>
        <w:tc>
          <w:tcPr>
            <w:tcW w:w="639" w:type="pct"/>
          </w:tcPr>
          <w:p w14:paraId="362DD207" w14:textId="77777777" w:rsidR="00544633" w:rsidRDefault="005C1CE8" w:rsidP="00E42118">
            <w:pPr>
              <w:pStyle w:val="Celda"/>
              <w:keepNext/>
            </w:pPr>
            <w:r>
              <w:t>Prioridad</w:t>
            </w:r>
          </w:p>
        </w:tc>
      </w:tr>
      <w:tr w:rsidR="00544633" w14:paraId="51F4CEF9" w14:textId="77777777" w:rsidTr="00E42118">
        <w:trPr>
          <w:cantSplit/>
        </w:trPr>
        <w:tc>
          <w:tcPr>
            <w:tcW w:w="639" w:type="pct"/>
          </w:tcPr>
          <w:p w14:paraId="09F1410E" w14:textId="019349E0" w:rsidR="00544633" w:rsidRDefault="005C1CE8" w:rsidP="00E42118">
            <w:pPr>
              <w:pStyle w:val="Celda"/>
              <w:keepNext/>
            </w:pPr>
            <w:r>
              <w:t>RE</w:t>
            </w:r>
            <w:r w:rsidR="00E42118">
              <w:noBreakHyphen/>
            </w:r>
            <w:r>
              <w:t>4.18.1</w:t>
            </w:r>
          </w:p>
        </w:tc>
        <w:tc>
          <w:tcPr>
            <w:tcW w:w="1541" w:type="pct"/>
          </w:tcPr>
          <w:p w14:paraId="07596D29" w14:textId="77777777" w:rsidR="00544633" w:rsidRDefault="005C1CE8" w:rsidP="00E42118">
            <w:pPr>
              <w:pStyle w:val="Celda"/>
              <w:keepNext/>
            </w:pPr>
            <w:r>
              <w:t>El veterinario debe poder cambiar el nivel de triage con motivo obligatorio.</w:t>
            </w:r>
          </w:p>
        </w:tc>
        <w:tc>
          <w:tcPr>
            <w:tcW w:w="639" w:type="pct"/>
          </w:tcPr>
          <w:p w14:paraId="0CBD84C8" w14:textId="77777777" w:rsidR="00544633" w:rsidRDefault="005C1CE8" w:rsidP="00E42118">
            <w:pPr>
              <w:pStyle w:val="Celda"/>
              <w:keepNext/>
            </w:pPr>
            <w:r>
              <w:t>Funcional</w:t>
            </w:r>
          </w:p>
        </w:tc>
        <w:tc>
          <w:tcPr>
            <w:tcW w:w="1541" w:type="pct"/>
          </w:tcPr>
          <w:p w14:paraId="5D9B99B0" w14:textId="77777777" w:rsidR="00544633" w:rsidRDefault="005C1CE8" w:rsidP="00E42118">
            <w:pPr>
              <w:pStyle w:val="Celda"/>
              <w:keepNext/>
            </w:pPr>
            <w:r>
              <w:t>Sin motivo, el cambio se rechaza.</w:t>
            </w:r>
          </w:p>
        </w:tc>
        <w:tc>
          <w:tcPr>
            <w:tcW w:w="639" w:type="pct"/>
          </w:tcPr>
          <w:p w14:paraId="3563D525" w14:textId="77777777" w:rsidR="00544633" w:rsidRDefault="005C1CE8" w:rsidP="00E42118">
            <w:pPr>
              <w:pStyle w:val="Celda"/>
              <w:keepNext/>
            </w:pPr>
            <w:r>
              <w:t>Alta</w:t>
            </w:r>
          </w:p>
        </w:tc>
      </w:tr>
      <w:tr w:rsidR="00544633" w14:paraId="36A6D711" w14:textId="77777777" w:rsidTr="00E42118">
        <w:trPr>
          <w:cantSplit/>
        </w:trPr>
        <w:tc>
          <w:tcPr>
            <w:tcW w:w="639" w:type="pct"/>
          </w:tcPr>
          <w:p w14:paraId="37B4FAD4" w14:textId="46AC63C0" w:rsidR="00544633" w:rsidRDefault="005C1CE8" w:rsidP="00E42118">
            <w:pPr>
              <w:pStyle w:val="Celda"/>
              <w:keepNext/>
            </w:pPr>
            <w:r>
              <w:t>RE</w:t>
            </w:r>
            <w:r w:rsidR="00E42118">
              <w:noBreakHyphen/>
            </w:r>
            <w:r>
              <w:t>4.18.2</w:t>
            </w:r>
          </w:p>
        </w:tc>
        <w:tc>
          <w:tcPr>
            <w:tcW w:w="1541" w:type="pct"/>
          </w:tcPr>
          <w:p w14:paraId="35075EB9" w14:textId="77777777" w:rsidR="00544633" w:rsidRDefault="005C1CE8" w:rsidP="00E42118">
            <w:pPr>
              <w:pStyle w:val="Celda"/>
              <w:keepNext/>
            </w:pPr>
            <w:r>
              <w:t>El cambio debe auditarse y guardar el nivel calculado y el ajustado.</w:t>
            </w:r>
          </w:p>
        </w:tc>
        <w:tc>
          <w:tcPr>
            <w:tcW w:w="639" w:type="pct"/>
          </w:tcPr>
          <w:p w14:paraId="76C9B286" w14:textId="77777777" w:rsidR="00544633" w:rsidRDefault="005C1CE8" w:rsidP="00E42118">
            <w:pPr>
              <w:pStyle w:val="Celda"/>
              <w:keepNext/>
            </w:pPr>
            <w:r>
              <w:t>Seguridad</w:t>
            </w:r>
          </w:p>
        </w:tc>
        <w:tc>
          <w:tcPr>
            <w:tcW w:w="1541" w:type="pct"/>
          </w:tcPr>
          <w:p w14:paraId="32D2BE49" w14:textId="77777777" w:rsidR="00544633" w:rsidRDefault="005C1CE8" w:rsidP="00E42118">
            <w:pPr>
              <w:pStyle w:val="Celda"/>
              <w:keepNext/>
            </w:pPr>
            <w:r>
              <w:t>La entrada de auditoría muestra ambos niveles y el motivo.</w:t>
            </w:r>
          </w:p>
        </w:tc>
        <w:tc>
          <w:tcPr>
            <w:tcW w:w="639" w:type="pct"/>
          </w:tcPr>
          <w:p w14:paraId="59DAB6E2" w14:textId="77777777" w:rsidR="00544633" w:rsidRDefault="005C1CE8" w:rsidP="00E42118">
            <w:pPr>
              <w:pStyle w:val="Celda"/>
              <w:keepNext/>
            </w:pPr>
            <w:r>
              <w:t>Alta</w:t>
            </w:r>
          </w:p>
        </w:tc>
      </w:tr>
      <w:tr w:rsidR="00544633" w14:paraId="785DFF18" w14:textId="77777777" w:rsidTr="00E42118">
        <w:trPr>
          <w:cantSplit/>
        </w:trPr>
        <w:tc>
          <w:tcPr>
            <w:tcW w:w="639" w:type="pct"/>
          </w:tcPr>
          <w:p w14:paraId="39956E49" w14:textId="48C9A3EB" w:rsidR="00544633" w:rsidRDefault="005C1CE8" w:rsidP="00E42118">
            <w:pPr>
              <w:pStyle w:val="Celda"/>
              <w:keepNext/>
            </w:pPr>
            <w:r>
              <w:t>RE</w:t>
            </w:r>
            <w:r w:rsidR="00E42118">
              <w:noBreakHyphen/>
            </w:r>
            <w:r>
              <w:t>4.18.3</w:t>
            </w:r>
          </w:p>
        </w:tc>
        <w:tc>
          <w:tcPr>
            <w:tcW w:w="1541" w:type="pct"/>
          </w:tcPr>
          <w:p w14:paraId="34B4A875" w14:textId="77777777" w:rsidR="00544633" w:rsidRDefault="005C1CE8" w:rsidP="00E42118">
            <w:pPr>
              <w:pStyle w:val="Celda"/>
              <w:keepNext/>
            </w:pPr>
            <w:r>
              <w:t>Si el ajuste cambia la ubicación, la agenda debe reacomodarse y notificar.</w:t>
            </w:r>
          </w:p>
        </w:tc>
        <w:tc>
          <w:tcPr>
            <w:tcW w:w="639" w:type="pct"/>
          </w:tcPr>
          <w:p w14:paraId="11AF645A" w14:textId="77777777" w:rsidR="00544633" w:rsidRDefault="005C1CE8" w:rsidP="00E42118">
            <w:pPr>
              <w:pStyle w:val="Celda"/>
              <w:keepNext/>
            </w:pPr>
            <w:r>
              <w:t>Funcional</w:t>
            </w:r>
          </w:p>
        </w:tc>
        <w:tc>
          <w:tcPr>
            <w:tcW w:w="1541" w:type="pct"/>
          </w:tcPr>
          <w:p w14:paraId="10A98DFD" w14:textId="77777777" w:rsidR="00544633" w:rsidRDefault="005C1CE8" w:rsidP="00E42118">
            <w:pPr>
              <w:pStyle w:val="Celda"/>
              <w:keepNext/>
            </w:pPr>
            <w:r>
              <w:t>La cita se mueve según el nuevo nivel y llega el aviso.</w:t>
            </w:r>
          </w:p>
        </w:tc>
        <w:tc>
          <w:tcPr>
            <w:tcW w:w="639" w:type="pct"/>
          </w:tcPr>
          <w:p w14:paraId="53B8ECB7" w14:textId="77777777" w:rsidR="00544633" w:rsidRDefault="005C1CE8" w:rsidP="00E42118">
            <w:pPr>
              <w:pStyle w:val="Celda"/>
              <w:keepNext/>
            </w:pPr>
            <w:r>
              <w:t>Media</w:t>
            </w:r>
          </w:p>
        </w:tc>
      </w:tr>
      <w:tr w:rsidR="00544633" w14:paraId="35A272FB" w14:textId="77777777" w:rsidTr="00E42118">
        <w:trPr>
          <w:cantSplit/>
        </w:trPr>
        <w:tc>
          <w:tcPr>
            <w:tcW w:w="639" w:type="pct"/>
          </w:tcPr>
          <w:p w14:paraId="49103B06" w14:textId="405CBE68" w:rsidR="00544633" w:rsidRDefault="005C1CE8">
            <w:pPr>
              <w:pStyle w:val="Celda"/>
            </w:pPr>
            <w:r>
              <w:t>RE</w:t>
            </w:r>
            <w:r w:rsidR="00E42118">
              <w:noBreakHyphen/>
            </w:r>
            <w:r>
              <w:t>4.18.4</w:t>
            </w:r>
          </w:p>
        </w:tc>
        <w:tc>
          <w:tcPr>
            <w:tcW w:w="1541" w:type="pct"/>
          </w:tcPr>
          <w:p w14:paraId="0EB52009" w14:textId="77777777" w:rsidR="00544633" w:rsidRDefault="005C1CE8">
            <w:pPr>
              <w:pStyle w:val="Celda"/>
            </w:pPr>
            <w:r>
              <w:t>Las reclasificaciones deben verse al personal autorizado de la clínica solo sobre sus propios casos asociados al propietario.</w:t>
            </w:r>
          </w:p>
        </w:tc>
        <w:tc>
          <w:tcPr>
            <w:tcW w:w="639" w:type="pct"/>
          </w:tcPr>
          <w:p w14:paraId="559ABE5A" w14:textId="77777777" w:rsidR="00544633" w:rsidRDefault="005C1CE8">
            <w:pPr>
              <w:pStyle w:val="Celda"/>
            </w:pPr>
            <w:r>
              <w:t>Funcional</w:t>
            </w:r>
          </w:p>
        </w:tc>
        <w:tc>
          <w:tcPr>
            <w:tcW w:w="1541" w:type="pct"/>
          </w:tcPr>
          <w:p w14:paraId="2C856EAB" w14:textId="77777777" w:rsidR="00544633" w:rsidRDefault="005C1CE8">
            <w:pPr>
              <w:pStyle w:val="Celda"/>
            </w:pPr>
            <w:r>
              <w:t>El historial no incluye reclasificaciones de Sur al consultar Norte ni genera sanciones/puntuación automática; conserva calculado/ajustado, motivo, autor y fecha.</w:t>
            </w:r>
          </w:p>
        </w:tc>
        <w:tc>
          <w:tcPr>
            <w:tcW w:w="639" w:type="pct"/>
          </w:tcPr>
          <w:p w14:paraId="15F36626" w14:textId="77777777" w:rsidR="00544633" w:rsidRDefault="005C1CE8">
            <w:pPr>
              <w:pStyle w:val="Celda"/>
            </w:pPr>
            <w:r>
              <w:t>Baja</w:t>
            </w:r>
          </w:p>
        </w:tc>
      </w:tr>
    </w:tbl>
    <w:p w14:paraId="3421E359" w14:textId="77777777" w:rsidR="00544633" w:rsidRDefault="005C1CE8">
      <w:pPr>
        <w:pStyle w:val="FirstParagraph"/>
      </w:pPr>
      <w:r>
        <w:rPr>
          <w:b/>
          <w:bCs/>
        </w:rPr>
        <w:t>Reglas de negocio:</w:t>
      </w:r>
      <w:r>
        <w:t xml:space="preserve"> RN-419, RN-209</w:t>
      </w:r>
    </w:p>
    <w:p w14:paraId="131B90D8" w14:textId="77777777" w:rsidR="00544633" w:rsidRDefault="005C1CE8">
      <w:pPr>
        <w:pStyle w:val="Ttulo2"/>
      </w:pPr>
      <w:bookmarkStart w:id="142" w:name="_cf2722ce0434310059a1401a7a9236f9f75ab69"/>
      <w:bookmarkStart w:id="143" w:name="_Toc243902301"/>
      <w:bookmarkEnd w:id="140"/>
      <w:r>
        <w:lastRenderedPageBreak/>
        <w:t>HU-4.19 — Manejar la llegada tarde del propietario</w:t>
      </w:r>
      <w:bookmarkEnd w:id="143"/>
    </w:p>
    <w:p w14:paraId="23907B33" w14:textId="77777777" w:rsidR="00544633" w:rsidRDefault="005C1CE8">
      <w:pPr>
        <w:pStyle w:val="Rotulo"/>
      </w:pPr>
      <w:r>
        <w:t>Tabla 66</w:t>
      </w:r>
    </w:p>
    <w:p w14:paraId="78D30700" w14:textId="77777777" w:rsidR="00544633" w:rsidRDefault="005C1CE8">
      <w:pPr>
        <w:pStyle w:val="RotuloTitulo"/>
      </w:pPr>
      <w:r>
        <w:t>HU-4.19 — Manejar la llegada tarde del propietario</w:t>
      </w:r>
    </w:p>
    <w:tbl>
      <w:tblPr>
        <w:tblStyle w:val="Table"/>
        <w:tblW w:w="5000" w:type="pct"/>
        <w:tblLook w:val="0020" w:firstRow="1" w:lastRow="0" w:firstColumn="0" w:lastColumn="0" w:noHBand="0" w:noVBand="0"/>
      </w:tblPr>
      <w:tblGrid>
        <w:gridCol w:w="1221"/>
        <w:gridCol w:w="2914"/>
        <w:gridCol w:w="1222"/>
        <w:gridCol w:w="2981"/>
        <w:gridCol w:w="1222"/>
      </w:tblGrid>
      <w:tr w:rsidR="00544633" w14:paraId="6AE63615"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2C08309" w14:textId="77777777" w:rsidR="00544633" w:rsidRDefault="005C1CE8" w:rsidP="00E42118">
            <w:pPr>
              <w:pStyle w:val="Celda"/>
              <w:keepNext/>
            </w:pPr>
            <w:r>
              <w:t>ID</w:t>
            </w:r>
          </w:p>
        </w:tc>
        <w:tc>
          <w:tcPr>
            <w:tcW w:w="1524" w:type="pct"/>
          </w:tcPr>
          <w:p w14:paraId="3E6FC9CF" w14:textId="77777777" w:rsidR="00544633" w:rsidRDefault="005C1CE8" w:rsidP="00E42118">
            <w:pPr>
              <w:pStyle w:val="Celda"/>
              <w:keepNext/>
            </w:pPr>
            <w:r>
              <w:t>Requisito específico</w:t>
            </w:r>
          </w:p>
        </w:tc>
        <w:tc>
          <w:tcPr>
            <w:tcW w:w="639" w:type="pct"/>
          </w:tcPr>
          <w:p w14:paraId="619DE65C" w14:textId="77777777" w:rsidR="00544633" w:rsidRDefault="005C1CE8" w:rsidP="00E42118">
            <w:pPr>
              <w:pStyle w:val="Celda"/>
              <w:keepNext/>
            </w:pPr>
            <w:r>
              <w:t>Tipo</w:t>
            </w:r>
          </w:p>
        </w:tc>
        <w:tc>
          <w:tcPr>
            <w:tcW w:w="1559" w:type="pct"/>
          </w:tcPr>
          <w:p w14:paraId="019B414D" w14:textId="77777777" w:rsidR="00544633" w:rsidRDefault="005C1CE8" w:rsidP="00E42118">
            <w:pPr>
              <w:pStyle w:val="Celda"/>
              <w:keepNext/>
            </w:pPr>
            <w:r>
              <w:t>Criterio de aceptación</w:t>
            </w:r>
          </w:p>
        </w:tc>
        <w:tc>
          <w:tcPr>
            <w:tcW w:w="639" w:type="pct"/>
          </w:tcPr>
          <w:p w14:paraId="3C24CD56" w14:textId="77777777" w:rsidR="00544633" w:rsidRDefault="005C1CE8" w:rsidP="00E42118">
            <w:pPr>
              <w:pStyle w:val="Celda"/>
              <w:keepNext/>
            </w:pPr>
            <w:r>
              <w:t>Prioridad</w:t>
            </w:r>
          </w:p>
        </w:tc>
      </w:tr>
      <w:tr w:rsidR="00544633" w14:paraId="25740822" w14:textId="77777777" w:rsidTr="00E42118">
        <w:trPr>
          <w:cantSplit/>
        </w:trPr>
        <w:tc>
          <w:tcPr>
            <w:tcW w:w="639" w:type="pct"/>
          </w:tcPr>
          <w:p w14:paraId="1CB5A0C4" w14:textId="71CA9242" w:rsidR="00544633" w:rsidRDefault="005C1CE8" w:rsidP="00E42118">
            <w:pPr>
              <w:pStyle w:val="Celda"/>
              <w:keepNext/>
            </w:pPr>
            <w:r>
              <w:t>RE</w:t>
            </w:r>
            <w:r w:rsidR="00E42118">
              <w:noBreakHyphen/>
            </w:r>
            <w:r>
              <w:t>4.19.1</w:t>
            </w:r>
          </w:p>
        </w:tc>
        <w:tc>
          <w:tcPr>
            <w:tcW w:w="1524" w:type="pct"/>
          </w:tcPr>
          <w:p w14:paraId="7EE550A6" w14:textId="77777777" w:rsidR="00544633" w:rsidRDefault="005C1CE8" w:rsidP="00E42118">
            <w:pPr>
              <w:pStyle w:val="Celda"/>
              <w:keepNext/>
            </w:pPr>
            <w:r>
              <w:t>El sistema debe registrar la hora de llegada del propietario.</w:t>
            </w:r>
          </w:p>
        </w:tc>
        <w:tc>
          <w:tcPr>
            <w:tcW w:w="639" w:type="pct"/>
          </w:tcPr>
          <w:p w14:paraId="3E53DB27" w14:textId="77777777" w:rsidR="00544633" w:rsidRDefault="005C1CE8" w:rsidP="00E42118">
            <w:pPr>
              <w:pStyle w:val="Celda"/>
              <w:keepNext/>
            </w:pPr>
            <w:r>
              <w:t>Funcional</w:t>
            </w:r>
          </w:p>
        </w:tc>
        <w:tc>
          <w:tcPr>
            <w:tcW w:w="1559" w:type="pct"/>
          </w:tcPr>
          <w:p w14:paraId="320B41E8" w14:textId="77777777" w:rsidR="00544633" w:rsidRDefault="005C1CE8" w:rsidP="00E42118">
            <w:pPr>
              <w:pStyle w:val="Celda"/>
              <w:keepNext/>
            </w:pPr>
            <w:r>
              <w:t>La cita guarda la hora de llegada.</w:t>
            </w:r>
          </w:p>
        </w:tc>
        <w:tc>
          <w:tcPr>
            <w:tcW w:w="639" w:type="pct"/>
          </w:tcPr>
          <w:p w14:paraId="74EC39D8" w14:textId="77777777" w:rsidR="00544633" w:rsidRDefault="005C1CE8" w:rsidP="00E42118">
            <w:pPr>
              <w:pStyle w:val="Celda"/>
              <w:keepNext/>
            </w:pPr>
            <w:r>
              <w:t>Alta</w:t>
            </w:r>
          </w:p>
        </w:tc>
      </w:tr>
      <w:tr w:rsidR="00544633" w14:paraId="2A711EE8" w14:textId="77777777" w:rsidTr="00E42118">
        <w:trPr>
          <w:cantSplit/>
        </w:trPr>
        <w:tc>
          <w:tcPr>
            <w:tcW w:w="639" w:type="pct"/>
          </w:tcPr>
          <w:p w14:paraId="6F68D325" w14:textId="27A69F6A" w:rsidR="00544633" w:rsidRDefault="005C1CE8" w:rsidP="00E42118">
            <w:pPr>
              <w:pStyle w:val="Celda"/>
              <w:keepNext/>
            </w:pPr>
            <w:r>
              <w:t>RE</w:t>
            </w:r>
            <w:r w:rsidR="00E42118">
              <w:noBreakHyphen/>
            </w:r>
            <w:r>
              <w:t>4.19.2</w:t>
            </w:r>
          </w:p>
        </w:tc>
        <w:tc>
          <w:tcPr>
            <w:tcW w:w="1524" w:type="pct"/>
          </w:tcPr>
          <w:p w14:paraId="237927A2" w14:textId="77777777" w:rsidR="00544633" w:rsidRDefault="005C1CE8" w:rsidP="00E42118">
            <w:pPr>
              <w:pStyle w:val="Celda"/>
              <w:keepNext/>
            </w:pPr>
            <w:r>
              <w:t>Dentro de la tolerancia, el veterinario decide atender el servicio completo con cascada o reprogramar; si no alcanza el tiempo, también se ofrecen duración reducida explícita si cabe y otro veterinario compatible.</w:t>
            </w:r>
          </w:p>
        </w:tc>
        <w:tc>
          <w:tcPr>
            <w:tcW w:w="639" w:type="pct"/>
          </w:tcPr>
          <w:p w14:paraId="79F2289F" w14:textId="77777777" w:rsidR="00544633" w:rsidRDefault="005C1CE8" w:rsidP="00E42118">
            <w:pPr>
              <w:pStyle w:val="Celda"/>
              <w:keepNext/>
            </w:pPr>
            <w:r>
              <w:t>Funcional</w:t>
            </w:r>
          </w:p>
        </w:tc>
        <w:tc>
          <w:tcPr>
            <w:tcW w:w="1559" w:type="pct"/>
          </w:tcPr>
          <w:p w14:paraId="5A0D537F" w14:textId="77777777" w:rsidR="00544633" w:rsidRDefault="005C1CE8" w:rsidP="00E42118">
            <w:pPr>
              <w:pStyle w:val="Celda"/>
              <w:keepNext/>
            </w:pPr>
            <w:r>
              <w:t>A los 8 y exactamente 10 minutos, con tolerancia 10, conserva el servicio completo salvo decisión veterinaria explícita; una reducción exige duración y capacidad, sin cambiar el snapshot original. Las alternativas no asignan automáticamente otro veterinario.</w:t>
            </w:r>
          </w:p>
        </w:tc>
        <w:tc>
          <w:tcPr>
            <w:tcW w:w="639" w:type="pct"/>
          </w:tcPr>
          <w:p w14:paraId="4C49132A" w14:textId="77777777" w:rsidR="00544633" w:rsidRDefault="005C1CE8" w:rsidP="00E42118">
            <w:pPr>
              <w:pStyle w:val="Celda"/>
              <w:keepNext/>
            </w:pPr>
            <w:r>
              <w:t>Alta</w:t>
            </w:r>
          </w:p>
        </w:tc>
      </w:tr>
      <w:tr w:rsidR="00544633" w14:paraId="0D06ED76" w14:textId="77777777" w:rsidTr="00E42118">
        <w:trPr>
          <w:cantSplit/>
        </w:trPr>
        <w:tc>
          <w:tcPr>
            <w:tcW w:w="639" w:type="pct"/>
          </w:tcPr>
          <w:p w14:paraId="50BB6C4B" w14:textId="7BBFCC7F" w:rsidR="00544633" w:rsidRDefault="005C1CE8" w:rsidP="00E42118">
            <w:pPr>
              <w:pStyle w:val="Celda"/>
              <w:keepNext/>
            </w:pPr>
            <w:r>
              <w:t>RE</w:t>
            </w:r>
            <w:r w:rsidR="00E42118">
              <w:noBreakHyphen/>
            </w:r>
            <w:r>
              <w:t>4.19.3</w:t>
            </w:r>
          </w:p>
        </w:tc>
        <w:tc>
          <w:tcPr>
            <w:tcW w:w="1524" w:type="pct"/>
          </w:tcPr>
          <w:p w14:paraId="4136540F" w14:textId="77777777" w:rsidR="00544633" w:rsidRDefault="005C1CE8" w:rsidP="00E42118">
            <w:pPr>
              <w:pStyle w:val="Celda"/>
              <w:keepNext/>
            </w:pPr>
            <w:r>
              <w:t>Pasada la tolerancia, el veterinario debe poder marcar «no asistió», atender en el siguiente espacio libre o reprogramar.</w:t>
            </w:r>
          </w:p>
        </w:tc>
        <w:tc>
          <w:tcPr>
            <w:tcW w:w="639" w:type="pct"/>
          </w:tcPr>
          <w:p w14:paraId="5C43A2FB" w14:textId="77777777" w:rsidR="00544633" w:rsidRDefault="005C1CE8" w:rsidP="00E42118">
            <w:pPr>
              <w:pStyle w:val="Celda"/>
              <w:keepNext/>
            </w:pPr>
            <w:r>
              <w:t>Funcional</w:t>
            </w:r>
          </w:p>
        </w:tc>
        <w:tc>
          <w:tcPr>
            <w:tcW w:w="1559" w:type="pct"/>
          </w:tcPr>
          <w:p w14:paraId="29D067BA" w14:textId="77777777" w:rsidR="00544633" w:rsidRDefault="005C1CE8" w:rsidP="00E42118">
            <w:pPr>
              <w:pStyle w:val="Celda"/>
              <w:keepNext/>
            </w:pPr>
            <w:r>
              <w:t>Con 15 minutos de retraso aparecen las tres opciones.</w:t>
            </w:r>
          </w:p>
        </w:tc>
        <w:tc>
          <w:tcPr>
            <w:tcW w:w="639" w:type="pct"/>
          </w:tcPr>
          <w:p w14:paraId="3B281DAB" w14:textId="77777777" w:rsidR="00544633" w:rsidRDefault="005C1CE8" w:rsidP="00E42118">
            <w:pPr>
              <w:pStyle w:val="Celda"/>
              <w:keepNext/>
            </w:pPr>
            <w:r>
              <w:t>Alta</w:t>
            </w:r>
          </w:p>
        </w:tc>
      </w:tr>
      <w:tr w:rsidR="00544633" w14:paraId="3974C5F1" w14:textId="77777777" w:rsidTr="00E42118">
        <w:trPr>
          <w:cantSplit/>
        </w:trPr>
        <w:tc>
          <w:tcPr>
            <w:tcW w:w="639" w:type="pct"/>
          </w:tcPr>
          <w:p w14:paraId="5DD06E27" w14:textId="2D091BF9" w:rsidR="00544633" w:rsidRDefault="005C1CE8">
            <w:pPr>
              <w:pStyle w:val="Celda"/>
            </w:pPr>
            <w:r>
              <w:t>RE</w:t>
            </w:r>
            <w:r w:rsidR="00E42118">
              <w:noBreakHyphen/>
            </w:r>
            <w:r>
              <w:t>4.19.4</w:t>
            </w:r>
          </w:p>
        </w:tc>
        <w:tc>
          <w:tcPr>
            <w:tcW w:w="1524" w:type="pct"/>
          </w:tcPr>
          <w:p w14:paraId="201EC767" w14:textId="77777777" w:rsidR="00544633" w:rsidRDefault="005C1CE8">
            <w:pPr>
              <w:pStyle w:val="Celda"/>
            </w:pPr>
            <w:r>
              <w:t>La agenda debe recalcularse y la decisión registrarse en auditoría.</w:t>
            </w:r>
          </w:p>
        </w:tc>
        <w:tc>
          <w:tcPr>
            <w:tcW w:w="639" w:type="pct"/>
          </w:tcPr>
          <w:p w14:paraId="57D49036" w14:textId="77777777" w:rsidR="00544633" w:rsidRDefault="005C1CE8">
            <w:pPr>
              <w:pStyle w:val="Celda"/>
            </w:pPr>
            <w:r>
              <w:t>Seguridad</w:t>
            </w:r>
          </w:p>
        </w:tc>
        <w:tc>
          <w:tcPr>
            <w:tcW w:w="1559" w:type="pct"/>
          </w:tcPr>
          <w:p w14:paraId="10AD40A3" w14:textId="77777777" w:rsidR="00544633" w:rsidRDefault="005C1CE8">
            <w:pPr>
              <w:pStyle w:val="Celda"/>
            </w:pPr>
            <w:r>
              <w:t>Las citas siguientes muestran su nueva hora estimada y la decisión queda auditada.</w:t>
            </w:r>
          </w:p>
        </w:tc>
        <w:tc>
          <w:tcPr>
            <w:tcW w:w="639" w:type="pct"/>
          </w:tcPr>
          <w:p w14:paraId="61955899" w14:textId="77777777" w:rsidR="00544633" w:rsidRDefault="005C1CE8">
            <w:pPr>
              <w:pStyle w:val="Celda"/>
            </w:pPr>
            <w:r>
              <w:t>Media</w:t>
            </w:r>
          </w:p>
        </w:tc>
      </w:tr>
    </w:tbl>
    <w:p w14:paraId="4FDA78A7" w14:textId="77777777" w:rsidR="00544633" w:rsidRDefault="005C1CE8">
      <w:pPr>
        <w:pStyle w:val="FirstParagraph"/>
      </w:pPr>
      <w:r>
        <w:rPr>
          <w:b/>
          <w:bCs/>
        </w:rPr>
        <w:t>Reglas de negocio:</w:t>
      </w:r>
      <w:r>
        <w:t xml:space="preserve"> RN-426, RN-408, RN-412</w:t>
      </w:r>
    </w:p>
    <w:p w14:paraId="0B539129" w14:textId="77777777" w:rsidR="00544633" w:rsidRDefault="005C1CE8">
      <w:pPr>
        <w:pStyle w:val="Ttulo1"/>
      </w:pPr>
      <w:bookmarkStart w:id="144" w:name="_448b6637f95054bfc4854cb12826ea84d2acba0"/>
      <w:bookmarkStart w:id="145" w:name="_Toc243902302"/>
      <w:bookmarkEnd w:id="104"/>
      <w:bookmarkEnd w:id="142"/>
      <w:r>
        <w:lastRenderedPageBreak/>
        <w:t>Módulo 5 — Portal del propietario (multi-clínica)</w:t>
      </w:r>
      <w:bookmarkEnd w:id="145"/>
    </w:p>
    <w:p w14:paraId="1FF49A5A" w14:textId="77777777" w:rsidR="00544633" w:rsidRDefault="005C1CE8">
      <w:pPr>
        <w:pStyle w:val="Ttulo2"/>
      </w:pPr>
      <w:bookmarkStart w:id="146" w:name="_af054ffcebd6910222ee7d6c1d020875947335e"/>
      <w:bookmarkStart w:id="147" w:name="_Toc243902303"/>
      <w:r>
        <w:t>HU-5.1 — Portal del propietario</w:t>
      </w:r>
      <w:bookmarkEnd w:id="147"/>
    </w:p>
    <w:p w14:paraId="05D23AFA" w14:textId="77777777" w:rsidR="00544633" w:rsidRDefault="005C1CE8">
      <w:pPr>
        <w:pStyle w:val="Rotulo"/>
      </w:pPr>
      <w:r>
        <w:t>Tabla 67</w:t>
      </w:r>
    </w:p>
    <w:p w14:paraId="6D2D38D9" w14:textId="77777777" w:rsidR="00544633" w:rsidRDefault="005C1CE8">
      <w:pPr>
        <w:pStyle w:val="RotuloTitulo"/>
      </w:pPr>
      <w:r>
        <w:t>HU-5.1 — Portal del propietario</w:t>
      </w:r>
    </w:p>
    <w:tbl>
      <w:tblPr>
        <w:tblStyle w:val="Table"/>
        <w:tblW w:w="5000" w:type="pct"/>
        <w:tblLook w:val="0020" w:firstRow="1" w:lastRow="0" w:firstColumn="0" w:lastColumn="0" w:noHBand="0" w:noVBand="0"/>
      </w:tblPr>
      <w:tblGrid>
        <w:gridCol w:w="1221"/>
        <w:gridCol w:w="2797"/>
        <w:gridCol w:w="1444"/>
        <w:gridCol w:w="2876"/>
        <w:gridCol w:w="1222"/>
      </w:tblGrid>
      <w:tr w:rsidR="00544633" w14:paraId="5F4F3481"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7AEAC73A" w14:textId="77777777" w:rsidR="00544633" w:rsidRDefault="005C1CE8" w:rsidP="00E42118">
            <w:pPr>
              <w:pStyle w:val="Celda"/>
              <w:keepNext/>
            </w:pPr>
            <w:r>
              <w:t>ID</w:t>
            </w:r>
          </w:p>
        </w:tc>
        <w:tc>
          <w:tcPr>
            <w:tcW w:w="1463" w:type="pct"/>
          </w:tcPr>
          <w:p w14:paraId="1BE9F994" w14:textId="77777777" w:rsidR="00544633" w:rsidRDefault="005C1CE8" w:rsidP="00E42118">
            <w:pPr>
              <w:pStyle w:val="Celda"/>
              <w:keepNext/>
            </w:pPr>
            <w:r>
              <w:t>Requisito específico</w:t>
            </w:r>
          </w:p>
        </w:tc>
        <w:tc>
          <w:tcPr>
            <w:tcW w:w="755" w:type="pct"/>
          </w:tcPr>
          <w:p w14:paraId="7A185FD4" w14:textId="77777777" w:rsidR="00544633" w:rsidRDefault="005C1CE8" w:rsidP="00E42118">
            <w:pPr>
              <w:pStyle w:val="Celda"/>
              <w:keepNext/>
            </w:pPr>
            <w:r>
              <w:t>Tipo</w:t>
            </w:r>
          </w:p>
        </w:tc>
        <w:tc>
          <w:tcPr>
            <w:tcW w:w="1504" w:type="pct"/>
          </w:tcPr>
          <w:p w14:paraId="142149A5" w14:textId="77777777" w:rsidR="00544633" w:rsidRDefault="005C1CE8" w:rsidP="00E42118">
            <w:pPr>
              <w:pStyle w:val="Celda"/>
              <w:keepNext/>
            </w:pPr>
            <w:r>
              <w:t>Criterio de aceptación</w:t>
            </w:r>
          </w:p>
        </w:tc>
        <w:tc>
          <w:tcPr>
            <w:tcW w:w="639" w:type="pct"/>
          </w:tcPr>
          <w:p w14:paraId="5C12FBB5" w14:textId="77777777" w:rsidR="00544633" w:rsidRDefault="005C1CE8" w:rsidP="00E42118">
            <w:pPr>
              <w:pStyle w:val="Celda"/>
              <w:keepNext/>
            </w:pPr>
            <w:r>
              <w:t>Prioridad</w:t>
            </w:r>
          </w:p>
        </w:tc>
      </w:tr>
      <w:tr w:rsidR="00544633" w14:paraId="7464D7A5" w14:textId="77777777" w:rsidTr="00E42118">
        <w:trPr>
          <w:cantSplit/>
        </w:trPr>
        <w:tc>
          <w:tcPr>
            <w:tcW w:w="639" w:type="pct"/>
          </w:tcPr>
          <w:p w14:paraId="7C9E2C53" w14:textId="2752596A" w:rsidR="00544633" w:rsidRDefault="005C1CE8" w:rsidP="00E42118">
            <w:pPr>
              <w:pStyle w:val="Celda"/>
              <w:keepNext/>
            </w:pPr>
            <w:r>
              <w:t>RE</w:t>
            </w:r>
            <w:r w:rsidR="00E42118">
              <w:noBreakHyphen/>
            </w:r>
            <w:r>
              <w:t>5.1.1</w:t>
            </w:r>
          </w:p>
        </w:tc>
        <w:tc>
          <w:tcPr>
            <w:tcW w:w="1463" w:type="pct"/>
          </w:tcPr>
          <w:p w14:paraId="5B1768D5" w14:textId="77777777" w:rsidR="00544633" w:rsidRDefault="005C1CE8" w:rsidP="00E42118">
            <w:pPr>
              <w:pStyle w:val="Celda"/>
              <w:keepNext/>
            </w:pPr>
            <w:r>
              <w:t>El sistema debe permitir el acceso con credenciales propias o con Google.</w:t>
            </w:r>
          </w:p>
        </w:tc>
        <w:tc>
          <w:tcPr>
            <w:tcW w:w="755" w:type="pct"/>
          </w:tcPr>
          <w:p w14:paraId="2C1D96CF" w14:textId="77777777" w:rsidR="00544633" w:rsidRDefault="005C1CE8" w:rsidP="00E42118">
            <w:pPr>
              <w:pStyle w:val="Celda"/>
              <w:keepNext/>
            </w:pPr>
            <w:r>
              <w:t>Funcional</w:t>
            </w:r>
          </w:p>
        </w:tc>
        <w:tc>
          <w:tcPr>
            <w:tcW w:w="1504" w:type="pct"/>
          </w:tcPr>
          <w:p w14:paraId="062F5E77" w14:textId="77777777" w:rsidR="00544633" w:rsidRDefault="005C1CE8" w:rsidP="00E42118">
            <w:pPr>
              <w:pStyle w:val="Celda"/>
              <w:keepNext/>
            </w:pPr>
            <w:r>
              <w:t>El propietario ingresa con credenciales o con Google.</w:t>
            </w:r>
          </w:p>
        </w:tc>
        <w:tc>
          <w:tcPr>
            <w:tcW w:w="639" w:type="pct"/>
          </w:tcPr>
          <w:p w14:paraId="6247B7D8" w14:textId="77777777" w:rsidR="00544633" w:rsidRDefault="005C1CE8" w:rsidP="00E42118">
            <w:pPr>
              <w:pStyle w:val="Celda"/>
              <w:keepNext/>
            </w:pPr>
            <w:r>
              <w:t>Alta</w:t>
            </w:r>
          </w:p>
        </w:tc>
      </w:tr>
      <w:tr w:rsidR="00544633" w14:paraId="2C549D3E" w14:textId="77777777" w:rsidTr="00E42118">
        <w:trPr>
          <w:cantSplit/>
        </w:trPr>
        <w:tc>
          <w:tcPr>
            <w:tcW w:w="639" w:type="pct"/>
          </w:tcPr>
          <w:p w14:paraId="5BB1D0A6" w14:textId="4842D25C" w:rsidR="00544633" w:rsidRDefault="005C1CE8" w:rsidP="00E42118">
            <w:pPr>
              <w:pStyle w:val="Celda"/>
              <w:keepNext/>
            </w:pPr>
            <w:r>
              <w:t>RE</w:t>
            </w:r>
            <w:r w:rsidR="00E42118">
              <w:noBreakHyphen/>
            </w:r>
            <w:r>
              <w:t>5.1.2</w:t>
            </w:r>
          </w:p>
        </w:tc>
        <w:tc>
          <w:tcPr>
            <w:tcW w:w="1463" w:type="pct"/>
          </w:tcPr>
          <w:p w14:paraId="4F9E45F2" w14:textId="77777777" w:rsidR="00544633" w:rsidRDefault="005C1CE8" w:rsidP="00E42118">
            <w:pPr>
              <w:pStyle w:val="Celda"/>
              <w:keepNext/>
            </w:pPr>
            <w:r>
              <w:t>El sistema debe mostrar únicamente las mascotas del propietario.</w:t>
            </w:r>
          </w:p>
        </w:tc>
        <w:tc>
          <w:tcPr>
            <w:tcW w:w="755" w:type="pct"/>
          </w:tcPr>
          <w:p w14:paraId="05EE465C" w14:textId="77777777" w:rsidR="00544633" w:rsidRDefault="005C1CE8" w:rsidP="00E42118">
            <w:pPr>
              <w:pStyle w:val="Celda"/>
              <w:keepNext/>
            </w:pPr>
            <w:r>
              <w:t>Restricción</w:t>
            </w:r>
          </w:p>
        </w:tc>
        <w:tc>
          <w:tcPr>
            <w:tcW w:w="1504" w:type="pct"/>
          </w:tcPr>
          <w:p w14:paraId="210DEB0D" w14:textId="77777777" w:rsidR="00544633" w:rsidRDefault="005C1CE8" w:rsidP="00E42118">
            <w:pPr>
              <w:pStyle w:val="Celda"/>
              <w:keepNext/>
            </w:pPr>
            <w:r>
              <w:t>Un propietario con dos mascotas ve solo esas dos; pedir por URL la mascota de otro propietario devuelve 403.</w:t>
            </w:r>
          </w:p>
        </w:tc>
        <w:tc>
          <w:tcPr>
            <w:tcW w:w="639" w:type="pct"/>
          </w:tcPr>
          <w:p w14:paraId="2DFF0AF8" w14:textId="77777777" w:rsidR="00544633" w:rsidRDefault="005C1CE8" w:rsidP="00E42118">
            <w:pPr>
              <w:pStyle w:val="Celda"/>
              <w:keepNext/>
            </w:pPr>
            <w:r>
              <w:t>Alta</w:t>
            </w:r>
          </w:p>
        </w:tc>
      </w:tr>
      <w:tr w:rsidR="00544633" w14:paraId="2AAD5AD2" w14:textId="77777777" w:rsidTr="00E42118">
        <w:trPr>
          <w:cantSplit/>
        </w:trPr>
        <w:tc>
          <w:tcPr>
            <w:tcW w:w="639" w:type="pct"/>
          </w:tcPr>
          <w:p w14:paraId="4521227F" w14:textId="299BFC50" w:rsidR="00544633" w:rsidRDefault="005C1CE8" w:rsidP="00E42118">
            <w:pPr>
              <w:pStyle w:val="Celda"/>
              <w:keepNext/>
            </w:pPr>
            <w:r>
              <w:t>RE</w:t>
            </w:r>
            <w:r w:rsidR="00E42118">
              <w:noBreakHyphen/>
            </w:r>
            <w:r>
              <w:t>5.1.3</w:t>
            </w:r>
          </w:p>
        </w:tc>
        <w:tc>
          <w:tcPr>
            <w:tcW w:w="1463" w:type="pct"/>
          </w:tcPr>
          <w:p w14:paraId="23354D36" w14:textId="77777777" w:rsidR="00544633" w:rsidRDefault="005C1CE8" w:rsidP="00E42118">
            <w:pPr>
              <w:pStyle w:val="Celda"/>
              <w:keepNext/>
            </w:pPr>
            <w:r>
              <w:t>El sistema debe mostrar ficha, historial, próximas citas y vacunas.</w:t>
            </w:r>
          </w:p>
        </w:tc>
        <w:tc>
          <w:tcPr>
            <w:tcW w:w="755" w:type="pct"/>
          </w:tcPr>
          <w:p w14:paraId="4EDFD9BF" w14:textId="77777777" w:rsidR="00544633" w:rsidRDefault="005C1CE8" w:rsidP="00E42118">
            <w:pPr>
              <w:pStyle w:val="Celda"/>
              <w:keepNext/>
            </w:pPr>
            <w:r>
              <w:t>Funcional</w:t>
            </w:r>
          </w:p>
        </w:tc>
        <w:tc>
          <w:tcPr>
            <w:tcW w:w="1504" w:type="pct"/>
          </w:tcPr>
          <w:p w14:paraId="7CB15903" w14:textId="77777777" w:rsidR="00544633" w:rsidRDefault="005C1CE8" w:rsidP="00E42118">
            <w:pPr>
              <w:pStyle w:val="Celda"/>
              <w:keepNext/>
            </w:pPr>
            <w:r>
              <w:t>Para una mascota con consultas, citas y vacunas, el portal muestra su ficha, su historial, sus próximas citas y su calendario de vacunas.</w:t>
            </w:r>
          </w:p>
        </w:tc>
        <w:tc>
          <w:tcPr>
            <w:tcW w:w="639" w:type="pct"/>
          </w:tcPr>
          <w:p w14:paraId="3AB0C61F" w14:textId="77777777" w:rsidR="00544633" w:rsidRDefault="005C1CE8" w:rsidP="00E42118">
            <w:pPr>
              <w:pStyle w:val="Celda"/>
              <w:keepNext/>
            </w:pPr>
            <w:r>
              <w:t>Media</w:t>
            </w:r>
          </w:p>
        </w:tc>
      </w:tr>
      <w:tr w:rsidR="00544633" w14:paraId="5622AA19" w14:textId="77777777" w:rsidTr="00E42118">
        <w:trPr>
          <w:cantSplit/>
        </w:trPr>
        <w:tc>
          <w:tcPr>
            <w:tcW w:w="639" w:type="pct"/>
          </w:tcPr>
          <w:p w14:paraId="5781EFAC" w14:textId="78730CA2" w:rsidR="00544633" w:rsidRDefault="005C1CE8" w:rsidP="00E42118">
            <w:pPr>
              <w:pStyle w:val="Celda"/>
              <w:keepNext/>
            </w:pPr>
            <w:r>
              <w:t>RE</w:t>
            </w:r>
            <w:r w:rsidR="00E42118">
              <w:noBreakHyphen/>
            </w:r>
            <w:r>
              <w:t>5.1.4</w:t>
            </w:r>
          </w:p>
        </w:tc>
        <w:tc>
          <w:tcPr>
            <w:tcW w:w="1463" w:type="pct"/>
          </w:tcPr>
          <w:p w14:paraId="2ED47AF8" w14:textId="77777777" w:rsidR="00544633" w:rsidRDefault="005C1CE8" w:rsidP="00E42118">
            <w:pPr>
              <w:pStyle w:val="Celda"/>
              <w:keepNext/>
            </w:pPr>
            <w:r>
              <w:t>El sistema debe devolver 403 ante datos de terceros.</w:t>
            </w:r>
          </w:p>
        </w:tc>
        <w:tc>
          <w:tcPr>
            <w:tcW w:w="755" w:type="pct"/>
          </w:tcPr>
          <w:p w14:paraId="287E3BA2" w14:textId="77777777" w:rsidR="00544633" w:rsidRDefault="005C1CE8" w:rsidP="00E42118">
            <w:pPr>
              <w:pStyle w:val="Celda"/>
              <w:keepNext/>
            </w:pPr>
            <w:r>
              <w:t>Seguridad</w:t>
            </w:r>
          </w:p>
        </w:tc>
        <w:tc>
          <w:tcPr>
            <w:tcW w:w="1504" w:type="pct"/>
          </w:tcPr>
          <w:p w14:paraId="0DC290E5" w14:textId="77777777" w:rsidR="00544633" w:rsidRDefault="005C1CE8" w:rsidP="00E42118">
            <w:pPr>
              <w:pStyle w:val="Celda"/>
              <w:keepNext/>
            </w:pPr>
            <w:r>
              <w:t>Acceder a datos ajenos devuelve 403.</w:t>
            </w:r>
          </w:p>
        </w:tc>
        <w:tc>
          <w:tcPr>
            <w:tcW w:w="639" w:type="pct"/>
          </w:tcPr>
          <w:p w14:paraId="7C3D48E6" w14:textId="77777777" w:rsidR="00544633" w:rsidRDefault="005C1CE8" w:rsidP="00E42118">
            <w:pPr>
              <w:pStyle w:val="Celda"/>
              <w:keepNext/>
            </w:pPr>
            <w:r>
              <w:t>Alta</w:t>
            </w:r>
          </w:p>
        </w:tc>
      </w:tr>
      <w:tr w:rsidR="00544633" w14:paraId="5EA8844E" w14:textId="77777777" w:rsidTr="00E42118">
        <w:trPr>
          <w:cantSplit/>
        </w:trPr>
        <w:tc>
          <w:tcPr>
            <w:tcW w:w="639" w:type="pct"/>
          </w:tcPr>
          <w:p w14:paraId="0AE45561" w14:textId="76E6BB4F" w:rsidR="00544633" w:rsidRDefault="005C1CE8" w:rsidP="00E42118">
            <w:pPr>
              <w:pStyle w:val="Celda"/>
              <w:keepNext/>
            </w:pPr>
            <w:r>
              <w:t>RE</w:t>
            </w:r>
            <w:r w:rsidR="00E42118">
              <w:noBreakHyphen/>
            </w:r>
            <w:r>
              <w:t>5.1.5</w:t>
            </w:r>
          </w:p>
        </w:tc>
        <w:tc>
          <w:tcPr>
            <w:tcW w:w="1463" w:type="pct"/>
          </w:tcPr>
          <w:p w14:paraId="74AC2AF9" w14:textId="77777777" w:rsidR="00544633" w:rsidRDefault="005C1CE8" w:rsidP="00E42118">
            <w:pPr>
              <w:pStyle w:val="Celda"/>
              <w:keepNext/>
            </w:pPr>
            <w:r>
              <w:t>El portal debe adaptarse a móvil (320–767 px), tablet (768–1023 px) y escritorio (≥ 1024 px), según RNF-16.</w:t>
            </w:r>
          </w:p>
        </w:tc>
        <w:tc>
          <w:tcPr>
            <w:tcW w:w="755" w:type="pct"/>
          </w:tcPr>
          <w:p w14:paraId="0BF99044" w14:textId="77777777" w:rsidR="00544633" w:rsidRDefault="005C1CE8" w:rsidP="00E42118">
            <w:pPr>
              <w:pStyle w:val="Celda"/>
              <w:keepNext/>
            </w:pPr>
            <w:r>
              <w:t>Usabilidad</w:t>
            </w:r>
          </w:p>
        </w:tc>
        <w:tc>
          <w:tcPr>
            <w:tcW w:w="1504" w:type="pct"/>
          </w:tcPr>
          <w:p w14:paraId="00203349" w14:textId="77777777" w:rsidR="00544633" w:rsidRDefault="005C1CE8" w:rsidP="00E42118">
            <w:pPr>
              <w:pStyle w:val="Celda"/>
              <w:keepNext/>
            </w:pPr>
            <w:r>
              <w:t>Sin desbordes ni superposiciones en 360, 390, 768, 820, 1024, 1280 y 1440 px; en móvil y tablet se navega con la barra inferior y en escritorio con el menú lateral.</w:t>
            </w:r>
          </w:p>
        </w:tc>
        <w:tc>
          <w:tcPr>
            <w:tcW w:w="639" w:type="pct"/>
          </w:tcPr>
          <w:p w14:paraId="6E5C1BEF" w14:textId="77777777" w:rsidR="00544633" w:rsidRDefault="005C1CE8" w:rsidP="00E42118">
            <w:pPr>
              <w:pStyle w:val="Celda"/>
              <w:keepNext/>
            </w:pPr>
            <w:r>
              <w:t>Media</w:t>
            </w:r>
          </w:p>
        </w:tc>
      </w:tr>
      <w:tr w:rsidR="00544633" w14:paraId="137F0D29" w14:textId="77777777" w:rsidTr="00E42118">
        <w:trPr>
          <w:cantSplit/>
        </w:trPr>
        <w:tc>
          <w:tcPr>
            <w:tcW w:w="639" w:type="pct"/>
          </w:tcPr>
          <w:p w14:paraId="01E87C88" w14:textId="5A7908F1" w:rsidR="00544633" w:rsidRDefault="005C1CE8" w:rsidP="00E42118">
            <w:pPr>
              <w:pStyle w:val="Celda"/>
              <w:keepNext/>
            </w:pPr>
            <w:r>
              <w:t>RE</w:t>
            </w:r>
            <w:r w:rsidR="00E42118">
              <w:noBreakHyphen/>
            </w:r>
            <w:r>
              <w:t>5.1.6</w:t>
            </w:r>
          </w:p>
        </w:tc>
        <w:tc>
          <w:tcPr>
            <w:tcW w:w="1463" w:type="pct"/>
          </w:tcPr>
          <w:p w14:paraId="4EFE18DD" w14:textId="77777777" w:rsidR="00544633" w:rsidRDefault="005C1CE8" w:rsidP="00E42118">
            <w:pPr>
              <w:pStyle w:val="Celda"/>
              <w:keepNext/>
            </w:pPr>
            <w:r>
              <w:t>Cada sección del portal debe tener su propia dirección.</w:t>
            </w:r>
          </w:p>
        </w:tc>
        <w:tc>
          <w:tcPr>
            <w:tcW w:w="755" w:type="pct"/>
          </w:tcPr>
          <w:p w14:paraId="050CBD9E" w14:textId="77777777" w:rsidR="00544633" w:rsidRDefault="005C1CE8" w:rsidP="00E42118">
            <w:pPr>
              <w:pStyle w:val="Celda"/>
              <w:keepNext/>
            </w:pPr>
            <w:r>
              <w:t>Usabilidad</w:t>
            </w:r>
          </w:p>
        </w:tc>
        <w:tc>
          <w:tcPr>
            <w:tcW w:w="1504" w:type="pct"/>
          </w:tcPr>
          <w:p w14:paraId="54D30D05" w14:textId="77777777" w:rsidR="00544633" w:rsidRDefault="005C1CE8" w:rsidP="00E42118">
            <w:pPr>
              <w:pStyle w:val="Celda"/>
              <w:keepNext/>
            </w:pPr>
            <w:r>
              <w:t>El botón «atrás» del navegador vuelve a la sección anterior, cierra la ventana abierta y la recarga conserva la sección.</w:t>
            </w:r>
          </w:p>
        </w:tc>
        <w:tc>
          <w:tcPr>
            <w:tcW w:w="639" w:type="pct"/>
          </w:tcPr>
          <w:p w14:paraId="3FA7629E" w14:textId="77777777" w:rsidR="00544633" w:rsidRDefault="005C1CE8" w:rsidP="00E42118">
            <w:pPr>
              <w:pStyle w:val="Celda"/>
              <w:keepNext/>
            </w:pPr>
            <w:r>
              <w:t>Media</w:t>
            </w:r>
          </w:p>
        </w:tc>
      </w:tr>
      <w:tr w:rsidR="00544633" w14:paraId="6536ADCE" w14:textId="77777777" w:rsidTr="00E42118">
        <w:trPr>
          <w:cantSplit/>
        </w:trPr>
        <w:tc>
          <w:tcPr>
            <w:tcW w:w="639" w:type="pct"/>
          </w:tcPr>
          <w:p w14:paraId="0C28957F" w14:textId="1CC0EE07" w:rsidR="00544633" w:rsidRDefault="005C1CE8" w:rsidP="00E42118">
            <w:pPr>
              <w:pStyle w:val="Celda"/>
              <w:keepNext/>
            </w:pPr>
            <w:r>
              <w:t>RE</w:t>
            </w:r>
            <w:r w:rsidR="00E42118">
              <w:noBreakHyphen/>
            </w:r>
            <w:r>
              <w:t>5.1.7</w:t>
            </w:r>
          </w:p>
        </w:tc>
        <w:tc>
          <w:tcPr>
            <w:tcW w:w="1463" w:type="pct"/>
          </w:tcPr>
          <w:p w14:paraId="0BFBD413" w14:textId="77777777" w:rsidR="00544633" w:rsidRDefault="005C1CE8" w:rsidP="00E42118">
            <w:pPr>
              <w:pStyle w:val="Celda"/>
              <w:keepNext/>
            </w:pPr>
            <w:r>
              <w:t xml:space="preserve">El portal debe mostrar el horario real de atención de la clínica (HU-43); </w:t>
            </w:r>
            <w:r>
              <w:rPr>
                <w:i/>
                <w:iCs/>
              </w:rPr>
              <w:t>(v2.0)</w:t>
            </w:r>
            <w:r>
              <w:t xml:space="preserve"> </w:t>
            </w:r>
            <w:r>
              <w:t>el de cada clínica con vínculo activo.</w:t>
            </w:r>
          </w:p>
        </w:tc>
        <w:tc>
          <w:tcPr>
            <w:tcW w:w="755" w:type="pct"/>
          </w:tcPr>
          <w:p w14:paraId="57039373" w14:textId="77777777" w:rsidR="00544633" w:rsidRDefault="005C1CE8" w:rsidP="00E42118">
            <w:pPr>
              <w:pStyle w:val="Celda"/>
              <w:keepNext/>
            </w:pPr>
            <w:r>
              <w:t>Funcional</w:t>
            </w:r>
          </w:p>
        </w:tc>
        <w:tc>
          <w:tcPr>
            <w:tcW w:w="1504" w:type="pct"/>
          </w:tcPr>
          <w:p w14:paraId="3F3C859C" w14:textId="77777777" w:rsidR="00544633" w:rsidRDefault="005C1CE8" w:rsidP="00E42118">
            <w:pPr>
              <w:pStyle w:val="Celda"/>
              <w:keepNext/>
            </w:pPr>
            <w:r>
              <w:t>Indica si la clínica está abierta en este momento, cuándo cierra o cuándo vuelve a abrir, y el horario de la semana.</w:t>
            </w:r>
          </w:p>
        </w:tc>
        <w:tc>
          <w:tcPr>
            <w:tcW w:w="639" w:type="pct"/>
          </w:tcPr>
          <w:p w14:paraId="0FDE7B8E" w14:textId="77777777" w:rsidR="00544633" w:rsidRDefault="005C1CE8" w:rsidP="00E42118">
            <w:pPr>
              <w:pStyle w:val="Celda"/>
              <w:keepNext/>
            </w:pPr>
            <w:r>
              <w:t>Media</w:t>
            </w:r>
          </w:p>
        </w:tc>
      </w:tr>
      <w:tr w:rsidR="00544633" w14:paraId="20007BBC" w14:textId="77777777" w:rsidTr="00E42118">
        <w:trPr>
          <w:cantSplit/>
        </w:trPr>
        <w:tc>
          <w:tcPr>
            <w:tcW w:w="639" w:type="pct"/>
          </w:tcPr>
          <w:p w14:paraId="7DB6B304" w14:textId="11B9CD17" w:rsidR="00544633" w:rsidRDefault="005C1CE8" w:rsidP="00E42118">
            <w:pPr>
              <w:pStyle w:val="Celda"/>
              <w:keepNext/>
            </w:pPr>
            <w:r>
              <w:t>RE</w:t>
            </w:r>
            <w:r w:rsidR="00E42118">
              <w:noBreakHyphen/>
            </w:r>
            <w:r>
              <w:t>5.1.8</w:t>
            </w:r>
          </w:p>
        </w:tc>
        <w:tc>
          <w:tcPr>
            <w:tcW w:w="1463" w:type="pct"/>
          </w:tcPr>
          <w:p w14:paraId="64FE91F8" w14:textId="77777777" w:rsidR="00544633" w:rsidRDefault="005C1CE8" w:rsidP="00E42118">
            <w:pPr>
              <w:pStyle w:val="Celda"/>
              <w:keepNext/>
            </w:pPr>
            <w:r>
              <w:t>El portal debe poder usarse con teclado y permitir ampliar la pantalla.</w:t>
            </w:r>
          </w:p>
        </w:tc>
        <w:tc>
          <w:tcPr>
            <w:tcW w:w="755" w:type="pct"/>
          </w:tcPr>
          <w:p w14:paraId="1532B821" w14:textId="77777777" w:rsidR="00544633" w:rsidRDefault="005C1CE8" w:rsidP="00E42118">
            <w:pPr>
              <w:pStyle w:val="Celda"/>
              <w:keepNext/>
            </w:pPr>
            <w:r>
              <w:t>Usabilidad</w:t>
            </w:r>
          </w:p>
        </w:tc>
        <w:tc>
          <w:tcPr>
            <w:tcW w:w="1504" w:type="pct"/>
          </w:tcPr>
          <w:p w14:paraId="55CE8614" w14:textId="77777777" w:rsidR="00544633" w:rsidRDefault="005C1CE8" w:rsidP="00E42118">
            <w:pPr>
              <w:pStyle w:val="Celda"/>
              <w:keepNext/>
            </w:pPr>
            <w:r>
              <w:t>El zoom no está bloqueado; las ventanas se cierran con Esc y el foco no sale de ellas mientras están abiertas.</w:t>
            </w:r>
          </w:p>
        </w:tc>
        <w:tc>
          <w:tcPr>
            <w:tcW w:w="639" w:type="pct"/>
          </w:tcPr>
          <w:p w14:paraId="6EFAA107" w14:textId="77777777" w:rsidR="00544633" w:rsidRDefault="005C1CE8" w:rsidP="00E42118">
            <w:pPr>
              <w:pStyle w:val="Celda"/>
              <w:keepNext/>
            </w:pPr>
            <w:r>
              <w:t>Media</w:t>
            </w:r>
          </w:p>
        </w:tc>
      </w:tr>
      <w:tr w:rsidR="00544633" w14:paraId="17DE4F04" w14:textId="77777777" w:rsidTr="00E42118">
        <w:trPr>
          <w:cantSplit/>
        </w:trPr>
        <w:tc>
          <w:tcPr>
            <w:tcW w:w="639" w:type="pct"/>
          </w:tcPr>
          <w:p w14:paraId="4D97AE3E" w14:textId="622487A2" w:rsidR="00544633" w:rsidRDefault="005C1CE8" w:rsidP="00E42118">
            <w:pPr>
              <w:pStyle w:val="Celda"/>
              <w:keepNext/>
            </w:pPr>
            <w:r>
              <w:lastRenderedPageBreak/>
              <w:t>RE</w:t>
            </w:r>
            <w:r w:rsidR="00E42118">
              <w:noBreakHyphen/>
            </w:r>
            <w:r>
              <w:t>5.1.9</w:t>
            </w:r>
          </w:p>
        </w:tc>
        <w:tc>
          <w:tcPr>
            <w:tcW w:w="1463" w:type="pct"/>
          </w:tcPr>
          <w:p w14:paraId="4F045D49" w14:textId="77777777" w:rsidR="00544633" w:rsidRDefault="005C1CE8" w:rsidP="00E42118">
            <w:pPr>
              <w:pStyle w:val="Celda"/>
              <w:keepNext/>
            </w:pPr>
            <w:r>
              <w:t>El servidor debe validar los datos de mascota que registra o edita el propietario.</w:t>
            </w:r>
          </w:p>
        </w:tc>
        <w:tc>
          <w:tcPr>
            <w:tcW w:w="755" w:type="pct"/>
          </w:tcPr>
          <w:p w14:paraId="757B8E69" w14:textId="77777777" w:rsidR="00544633" w:rsidRDefault="005C1CE8" w:rsidP="00E42118">
            <w:pPr>
              <w:pStyle w:val="Celda"/>
              <w:keepNext/>
            </w:pPr>
            <w:r>
              <w:t>Seguridad</w:t>
            </w:r>
          </w:p>
        </w:tc>
        <w:tc>
          <w:tcPr>
            <w:tcW w:w="1504" w:type="pct"/>
          </w:tcPr>
          <w:p w14:paraId="20134AA2" w14:textId="77777777" w:rsidR="00544633" w:rsidRDefault="005C1CE8" w:rsidP="00E42118">
            <w:pPr>
              <w:pStyle w:val="Celda"/>
              <w:keepNext/>
            </w:pPr>
            <w:r>
              <w:t>Nombre de 1 a 50 caracteres (letras, números, espacio, punto, guion, apóstrofo); especie y raza del catálogo y la raza de esa especie; sexo Macho o Hembra; peso mayor que 0 y hasta 150 kg; nacimiento no futuro ni de más de 40 años; foto JPG o PNG real de hasta 5 MB con nombre generado por el servidor. El propietario no crea razas: si la suya no está, la elige como mestiza («Criollo»), «No sé la raza» o «Mi raza no está en la lista» y la escribe; queda como «Sin raza definida» con la raza indicada, que el pe</w:t>
            </w:r>
            <w:r>
              <w:t>rsonal ve en la ficha, la atención y la lista de pacientes y se borra cuando el personal asigna una raza. Tampoco registra el color: desde M5 ningún formulario lo pide.</w:t>
            </w:r>
          </w:p>
        </w:tc>
        <w:tc>
          <w:tcPr>
            <w:tcW w:w="639" w:type="pct"/>
          </w:tcPr>
          <w:p w14:paraId="1F22DF54" w14:textId="77777777" w:rsidR="00544633" w:rsidRDefault="005C1CE8" w:rsidP="00E42118">
            <w:pPr>
              <w:pStyle w:val="Celda"/>
              <w:keepNext/>
            </w:pPr>
            <w:r>
              <w:t>Alta</w:t>
            </w:r>
          </w:p>
        </w:tc>
      </w:tr>
      <w:tr w:rsidR="00544633" w14:paraId="023D313A" w14:textId="77777777" w:rsidTr="00E42118">
        <w:trPr>
          <w:cantSplit/>
        </w:trPr>
        <w:tc>
          <w:tcPr>
            <w:tcW w:w="639" w:type="pct"/>
          </w:tcPr>
          <w:p w14:paraId="468A1A74" w14:textId="3AF928BF" w:rsidR="00544633" w:rsidRDefault="005C1CE8">
            <w:pPr>
              <w:pStyle w:val="Celda"/>
            </w:pPr>
            <w:r>
              <w:t>RE</w:t>
            </w:r>
            <w:r w:rsidR="00E42118">
              <w:noBreakHyphen/>
            </w:r>
            <w:r>
              <w:t>5.1.10</w:t>
            </w:r>
          </w:p>
        </w:tc>
        <w:tc>
          <w:tcPr>
            <w:tcW w:w="1463" w:type="pct"/>
          </w:tcPr>
          <w:p w14:paraId="3B25B15A" w14:textId="77777777" w:rsidR="00544633" w:rsidRDefault="005C1CE8">
            <w:pPr>
              <w:pStyle w:val="Celda"/>
            </w:pPr>
            <w:r>
              <w:t>Al agendar, el portal solo debe ofrecer días y horas en que se puede atender.</w:t>
            </w:r>
          </w:p>
        </w:tc>
        <w:tc>
          <w:tcPr>
            <w:tcW w:w="755" w:type="pct"/>
          </w:tcPr>
          <w:p w14:paraId="3011A209" w14:textId="77777777" w:rsidR="00544633" w:rsidRDefault="005C1CE8">
            <w:pPr>
              <w:pStyle w:val="Celda"/>
            </w:pPr>
            <w:r>
              <w:t>Usabilidad</w:t>
            </w:r>
          </w:p>
        </w:tc>
        <w:tc>
          <w:tcPr>
            <w:tcW w:w="1504" w:type="pct"/>
          </w:tcPr>
          <w:p w14:paraId="2F821307" w14:textId="77777777" w:rsidR="00544633" w:rsidRDefault="005C1CE8">
            <w:pPr>
              <w:pStyle w:val="Celda"/>
            </w:pPr>
            <w:r>
              <w:t>Los días sin atención en toda la jornada y los pasados no se pueden elegir; los horarios salen en botones de mañana y tarde cuando ya hay tipo, veterinario y día, y el botón de confirmar se habilita al completar todo.</w:t>
            </w:r>
          </w:p>
        </w:tc>
        <w:tc>
          <w:tcPr>
            <w:tcW w:w="639" w:type="pct"/>
          </w:tcPr>
          <w:p w14:paraId="2C20D2A1" w14:textId="77777777" w:rsidR="00544633" w:rsidRDefault="005C1CE8">
            <w:pPr>
              <w:pStyle w:val="Celda"/>
            </w:pPr>
            <w:r>
              <w:t>Media</w:t>
            </w:r>
          </w:p>
        </w:tc>
      </w:tr>
    </w:tbl>
    <w:p w14:paraId="00961D2B" w14:textId="77777777" w:rsidR="00544633" w:rsidRDefault="005C1CE8">
      <w:pPr>
        <w:pStyle w:val="FirstParagraph"/>
      </w:pPr>
      <w:r>
        <w:rPr>
          <w:b/>
          <w:bCs/>
        </w:rPr>
        <w:t>Reglas de negocio:</w:t>
      </w:r>
      <w:r>
        <w:t xml:space="preserve"> RN-G02</w:t>
      </w:r>
    </w:p>
    <w:p w14:paraId="19E9BCB6" w14:textId="77777777" w:rsidR="00544633" w:rsidRDefault="005C1CE8">
      <w:pPr>
        <w:pStyle w:val="Ttulo2"/>
      </w:pPr>
      <w:bookmarkStart w:id="148" w:name="_6b1c61431b8f8f0fcc4ce60077071b912ba2b45"/>
      <w:bookmarkStart w:id="149" w:name="_Toc243902304"/>
      <w:bookmarkEnd w:id="146"/>
      <w:r>
        <w:t>HU-5.2 — Auto-registro de propietario</w:t>
      </w:r>
      <w:bookmarkEnd w:id="149"/>
    </w:p>
    <w:p w14:paraId="36F96489" w14:textId="77777777" w:rsidR="00544633" w:rsidRDefault="005C1CE8">
      <w:pPr>
        <w:pStyle w:val="Rotulo"/>
      </w:pPr>
      <w:r>
        <w:t>Tabla 68</w:t>
      </w:r>
    </w:p>
    <w:p w14:paraId="18929AFE" w14:textId="77777777" w:rsidR="00544633" w:rsidRDefault="005C1CE8">
      <w:pPr>
        <w:pStyle w:val="RotuloTitulo"/>
      </w:pPr>
      <w:r>
        <w:t>HU-5.2 — Auto-registro de propietario</w:t>
      </w:r>
    </w:p>
    <w:tbl>
      <w:tblPr>
        <w:tblStyle w:val="Table"/>
        <w:tblW w:w="5000" w:type="pct"/>
        <w:tblLook w:val="0020" w:firstRow="1" w:lastRow="0" w:firstColumn="0" w:lastColumn="0" w:noHBand="0" w:noVBand="0"/>
      </w:tblPr>
      <w:tblGrid>
        <w:gridCol w:w="1113"/>
        <w:gridCol w:w="2946"/>
        <w:gridCol w:w="1333"/>
        <w:gridCol w:w="2946"/>
        <w:gridCol w:w="1222"/>
      </w:tblGrid>
      <w:tr w:rsidR="00544633" w14:paraId="51DC421E"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B50C94E" w14:textId="77777777" w:rsidR="00544633" w:rsidRDefault="005C1CE8" w:rsidP="00E42118">
            <w:pPr>
              <w:pStyle w:val="Celda"/>
              <w:keepNext/>
            </w:pPr>
            <w:r>
              <w:t>ID</w:t>
            </w:r>
          </w:p>
        </w:tc>
        <w:tc>
          <w:tcPr>
            <w:tcW w:w="1541" w:type="pct"/>
          </w:tcPr>
          <w:p w14:paraId="754796AA" w14:textId="77777777" w:rsidR="00544633" w:rsidRDefault="005C1CE8" w:rsidP="00E42118">
            <w:pPr>
              <w:pStyle w:val="Celda"/>
              <w:keepNext/>
            </w:pPr>
            <w:r>
              <w:t>Requisito específico</w:t>
            </w:r>
          </w:p>
        </w:tc>
        <w:tc>
          <w:tcPr>
            <w:tcW w:w="697" w:type="pct"/>
          </w:tcPr>
          <w:p w14:paraId="566BF616" w14:textId="77777777" w:rsidR="00544633" w:rsidRDefault="005C1CE8" w:rsidP="00E42118">
            <w:pPr>
              <w:pStyle w:val="Celda"/>
              <w:keepNext/>
            </w:pPr>
            <w:r>
              <w:t>Tipo</w:t>
            </w:r>
          </w:p>
        </w:tc>
        <w:tc>
          <w:tcPr>
            <w:tcW w:w="1541" w:type="pct"/>
          </w:tcPr>
          <w:p w14:paraId="06CC8D6D" w14:textId="77777777" w:rsidR="00544633" w:rsidRDefault="005C1CE8" w:rsidP="00E42118">
            <w:pPr>
              <w:pStyle w:val="Celda"/>
              <w:keepNext/>
            </w:pPr>
            <w:r>
              <w:t>Criterio de aceptación</w:t>
            </w:r>
          </w:p>
        </w:tc>
        <w:tc>
          <w:tcPr>
            <w:tcW w:w="639" w:type="pct"/>
          </w:tcPr>
          <w:p w14:paraId="705A437F" w14:textId="77777777" w:rsidR="00544633" w:rsidRDefault="005C1CE8" w:rsidP="00E42118">
            <w:pPr>
              <w:pStyle w:val="Celda"/>
              <w:keepNext/>
            </w:pPr>
            <w:r>
              <w:t>Prioridad</w:t>
            </w:r>
          </w:p>
        </w:tc>
      </w:tr>
      <w:tr w:rsidR="00544633" w14:paraId="5ACB8E69" w14:textId="77777777" w:rsidTr="00E42118">
        <w:trPr>
          <w:cantSplit/>
        </w:trPr>
        <w:tc>
          <w:tcPr>
            <w:tcW w:w="582" w:type="pct"/>
          </w:tcPr>
          <w:p w14:paraId="09E150CB" w14:textId="3A41D45D" w:rsidR="00544633" w:rsidRDefault="005C1CE8" w:rsidP="00E42118">
            <w:pPr>
              <w:pStyle w:val="Celda"/>
              <w:keepNext/>
            </w:pPr>
            <w:r>
              <w:t>RE</w:t>
            </w:r>
            <w:r w:rsidR="00E42118">
              <w:noBreakHyphen/>
            </w:r>
            <w:r>
              <w:t>5.2.1</w:t>
            </w:r>
          </w:p>
        </w:tc>
        <w:tc>
          <w:tcPr>
            <w:tcW w:w="1541" w:type="pct"/>
          </w:tcPr>
          <w:p w14:paraId="23E531B2" w14:textId="77777777" w:rsidR="00544633" w:rsidRDefault="005C1CE8" w:rsidP="00E42118">
            <w:pPr>
              <w:pStyle w:val="Celda"/>
              <w:keepNext/>
            </w:pPr>
            <w:r>
              <w:t>El sistema debe ofrecer un formulario público de registro.</w:t>
            </w:r>
          </w:p>
        </w:tc>
        <w:tc>
          <w:tcPr>
            <w:tcW w:w="697" w:type="pct"/>
          </w:tcPr>
          <w:p w14:paraId="2AB04B1D" w14:textId="77777777" w:rsidR="00544633" w:rsidRDefault="005C1CE8" w:rsidP="00E42118">
            <w:pPr>
              <w:pStyle w:val="Celda"/>
              <w:keepNext/>
            </w:pPr>
            <w:r>
              <w:t>Funcional</w:t>
            </w:r>
          </w:p>
        </w:tc>
        <w:tc>
          <w:tcPr>
            <w:tcW w:w="1541" w:type="pct"/>
          </w:tcPr>
          <w:p w14:paraId="483E5C05" w14:textId="77777777" w:rsidR="00544633" w:rsidRDefault="005C1CE8" w:rsidP="00E42118">
            <w:pPr>
              <w:pStyle w:val="Celda"/>
              <w:keepNext/>
            </w:pPr>
            <w:r>
              <w:t>El formulario es accesible sin sesión.</w:t>
            </w:r>
          </w:p>
        </w:tc>
        <w:tc>
          <w:tcPr>
            <w:tcW w:w="639" w:type="pct"/>
          </w:tcPr>
          <w:p w14:paraId="1B5D0668" w14:textId="77777777" w:rsidR="00544633" w:rsidRDefault="005C1CE8" w:rsidP="00E42118">
            <w:pPr>
              <w:pStyle w:val="Celda"/>
              <w:keepNext/>
            </w:pPr>
            <w:r>
              <w:t>Alta</w:t>
            </w:r>
          </w:p>
        </w:tc>
      </w:tr>
      <w:tr w:rsidR="00544633" w14:paraId="77ED3D6A" w14:textId="77777777" w:rsidTr="00E42118">
        <w:trPr>
          <w:cantSplit/>
        </w:trPr>
        <w:tc>
          <w:tcPr>
            <w:tcW w:w="582" w:type="pct"/>
          </w:tcPr>
          <w:p w14:paraId="4E2328B0" w14:textId="6E3D2393" w:rsidR="00544633" w:rsidRDefault="005C1CE8" w:rsidP="00E42118">
            <w:pPr>
              <w:pStyle w:val="Celda"/>
              <w:keepNext/>
            </w:pPr>
            <w:r>
              <w:t>RE</w:t>
            </w:r>
            <w:r w:rsidR="00E42118">
              <w:noBreakHyphen/>
            </w:r>
            <w:r>
              <w:t>5.2.2</w:t>
            </w:r>
          </w:p>
        </w:tc>
        <w:tc>
          <w:tcPr>
            <w:tcW w:w="1541" w:type="pct"/>
          </w:tcPr>
          <w:p w14:paraId="35DCB9E9" w14:textId="77777777" w:rsidR="00544633" w:rsidRDefault="005C1CE8" w:rsidP="00E42118">
            <w:pPr>
              <w:pStyle w:val="Celda"/>
              <w:keepNext/>
            </w:pPr>
            <w:r>
              <w:t>El sistema debe exigir documento, nombre, teléfono, correo y contraseña segura.</w:t>
            </w:r>
          </w:p>
        </w:tc>
        <w:tc>
          <w:tcPr>
            <w:tcW w:w="697" w:type="pct"/>
          </w:tcPr>
          <w:p w14:paraId="6FD4EE8B" w14:textId="77777777" w:rsidR="00544633" w:rsidRDefault="005C1CE8" w:rsidP="00E42118">
            <w:pPr>
              <w:pStyle w:val="Celda"/>
              <w:keepNext/>
            </w:pPr>
            <w:r>
              <w:t>Validación</w:t>
            </w:r>
          </w:p>
        </w:tc>
        <w:tc>
          <w:tcPr>
            <w:tcW w:w="1541" w:type="pct"/>
          </w:tcPr>
          <w:p w14:paraId="56D02E99" w14:textId="77777777" w:rsidR="00544633" w:rsidRDefault="005C1CE8" w:rsidP="00E42118">
            <w:pPr>
              <w:pStyle w:val="Celda"/>
              <w:keepNext/>
            </w:pPr>
            <w:r>
              <w:t>Faltar un campo o contraseña débil impide registrar.</w:t>
            </w:r>
          </w:p>
        </w:tc>
        <w:tc>
          <w:tcPr>
            <w:tcW w:w="639" w:type="pct"/>
          </w:tcPr>
          <w:p w14:paraId="0B989733" w14:textId="77777777" w:rsidR="00544633" w:rsidRDefault="005C1CE8" w:rsidP="00E42118">
            <w:pPr>
              <w:pStyle w:val="Celda"/>
              <w:keepNext/>
            </w:pPr>
            <w:r>
              <w:t>Alta</w:t>
            </w:r>
          </w:p>
        </w:tc>
      </w:tr>
      <w:tr w:rsidR="00544633" w14:paraId="41D80055" w14:textId="77777777" w:rsidTr="00E42118">
        <w:trPr>
          <w:cantSplit/>
        </w:trPr>
        <w:tc>
          <w:tcPr>
            <w:tcW w:w="582" w:type="pct"/>
          </w:tcPr>
          <w:p w14:paraId="635A0D0F" w14:textId="752FAF8A" w:rsidR="00544633" w:rsidRDefault="005C1CE8" w:rsidP="00E42118">
            <w:pPr>
              <w:pStyle w:val="Celda"/>
              <w:keepNext/>
            </w:pPr>
            <w:r>
              <w:t>RE</w:t>
            </w:r>
            <w:r w:rsidR="00E42118">
              <w:noBreakHyphen/>
            </w:r>
            <w:r>
              <w:t>5.2.3</w:t>
            </w:r>
          </w:p>
        </w:tc>
        <w:tc>
          <w:tcPr>
            <w:tcW w:w="1541" w:type="pct"/>
          </w:tcPr>
          <w:p w14:paraId="10B3D48A" w14:textId="77777777" w:rsidR="00544633" w:rsidRDefault="005C1CE8" w:rsidP="00E42118">
            <w:pPr>
              <w:pStyle w:val="Celda"/>
              <w:keepNext/>
            </w:pPr>
            <w:r>
              <w:t>El sistema debe validar que documento y correo no existan.</w:t>
            </w:r>
          </w:p>
        </w:tc>
        <w:tc>
          <w:tcPr>
            <w:tcW w:w="697" w:type="pct"/>
          </w:tcPr>
          <w:p w14:paraId="5DED6EAC" w14:textId="77777777" w:rsidR="00544633" w:rsidRDefault="005C1CE8" w:rsidP="00E42118">
            <w:pPr>
              <w:pStyle w:val="Celda"/>
              <w:keepNext/>
            </w:pPr>
            <w:r>
              <w:t>Validación</w:t>
            </w:r>
          </w:p>
        </w:tc>
        <w:tc>
          <w:tcPr>
            <w:tcW w:w="1541" w:type="pct"/>
          </w:tcPr>
          <w:p w14:paraId="78BBB3B1" w14:textId="77777777" w:rsidR="00544633" w:rsidRDefault="005C1CE8" w:rsidP="00E42118">
            <w:pPr>
              <w:pStyle w:val="Celda"/>
              <w:keepNext/>
            </w:pPr>
            <w:r>
              <w:t>Un documento o correo existente es rechazado.</w:t>
            </w:r>
          </w:p>
        </w:tc>
        <w:tc>
          <w:tcPr>
            <w:tcW w:w="639" w:type="pct"/>
          </w:tcPr>
          <w:p w14:paraId="53E98D21" w14:textId="77777777" w:rsidR="00544633" w:rsidRDefault="005C1CE8" w:rsidP="00E42118">
            <w:pPr>
              <w:pStyle w:val="Celda"/>
              <w:keepNext/>
            </w:pPr>
            <w:r>
              <w:t>Alta</w:t>
            </w:r>
          </w:p>
        </w:tc>
      </w:tr>
      <w:tr w:rsidR="00544633" w14:paraId="371EB7AF" w14:textId="77777777" w:rsidTr="00E42118">
        <w:trPr>
          <w:cantSplit/>
        </w:trPr>
        <w:tc>
          <w:tcPr>
            <w:tcW w:w="582" w:type="pct"/>
          </w:tcPr>
          <w:p w14:paraId="16919273" w14:textId="3BDC0870" w:rsidR="00544633" w:rsidRDefault="005C1CE8" w:rsidP="00E42118">
            <w:pPr>
              <w:pStyle w:val="Celda"/>
              <w:keepNext/>
            </w:pPr>
            <w:r>
              <w:t>RE</w:t>
            </w:r>
            <w:r w:rsidR="00E42118">
              <w:noBreakHyphen/>
            </w:r>
            <w:r>
              <w:t>5.2.4</w:t>
            </w:r>
          </w:p>
        </w:tc>
        <w:tc>
          <w:tcPr>
            <w:tcW w:w="1541" w:type="pct"/>
          </w:tcPr>
          <w:p w14:paraId="69AC09E3" w14:textId="77777777" w:rsidR="00544633" w:rsidRDefault="005C1CE8" w:rsidP="00E42118">
            <w:pPr>
              <w:pStyle w:val="Celda"/>
              <w:keepNext/>
            </w:pPr>
            <w:r>
              <w:t>El sistema debe crear el usuario propietario e iniciar sesión.</w:t>
            </w:r>
          </w:p>
        </w:tc>
        <w:tc>
          <w:tcPr>
            <w:tcW w:w="697" w:type="pct"/>
          </w:tcPr>
          <w:p w14:paraId="08042794" w14:textId="77777777" w:rsidR="00544633" w:rsidRDefault="005C1CE8" w:rsidP="00E42118">
            <w:pPr>
              <w:pStyle w:val="Celda"/>
              <w:keepNext/>
            </w:pPr>
            <w:r>
              <w:t>Funcional</w:t>
            </w:r>
          </w:p>
        </w:tc>
        <w:tc>
          <w:tcPr>
            <w:tcW w:w="1541" w:type="pct"/>
          </w:tcPr>
          <w:p w14:paraId="226F11A3" w14:textId="77777777" w:rsidR="00544633" w:rsidRDefault="005C1CE8" w:rsidP="00E42118">
            <w:pPr>
              <w:pStyle w:val="Celda"/>
              <w:keepNext/>
            </w:pPr>
            <w:r>
              <w:t>Queda con rol propietario y sesión iniciada.</w:t>
            </w:r>
          </w:p>
        </w:tc>
        <w:tc>
          <w:tcPr>
            <w:tcW w:w="639" w:type="pct"/>
          </w:tcPr>
          <w:p w14:paraId="1A046EE3" w14:textId="77777777" w:rsidR="00544633" w:rsidRDefault="005C1CE8" w:rsidP="00E42118">
            <w:pPr>
              <w:pStyle w:val="Celda"/>
              <w:keepNext/>
            </w:pPr>
            <w:r>
              <w:t>Alta</w:t>
            </w:r>
          </w:p>
        </w:tc>
      </w:tr>
      <w:tr w:rsidR="00544633" w14:paraId="65E468DC" w14:textId="77777777" w:rsidTr="00E42118">
        <w:trPr>
          <w:cantSplit/>
        </w:trPr>
        <w:tc>
          <w:tcPr>
            <w:tcW w:w="582" w:type="pct"/>
          </w:tcPr>
          <w:p w14:paraId="30797769" w14:textId="443C52FC" w:rsidR="00544633" w:rsidRDefault="005C1CE8">
            <w:pPr>
              <w:pStyle w:val="Celda"/>
            </w:pPr>
            <w:r>
              <w:t>RE</w:t>
            </w:r>
            <w:r w:rsidR="00E42118">
              <w:noBreakHyphen/>
            </w:r>
            <w:r>
              <w:t>5.2.5</w:t>
            </w:r>
          </w:p>
        </w:tc>
        <w:tc>
          <w:tcPr>
            <w:tcW w:w="1541" w:type="pct"/>
          </w:tcPr>
          <w:p w14:paraId="3EE6D1E2" w14:textId="77777777" w:rsidR="00544633" w:rsidRDefault="005C1CE8">
            <w:pPr>
              <w:pStyle w:val="Celda"/>
            </w:pPr>
            <w:r>
              <w:t>El sistema debe proteger el formulario con token CSRF.</w:t>
            </w:r>
          </w:p>
        </w:tc>
        <w:tc>
          <w:tcPr>
            <w:tcW w:w="697" w:type="pct"/>
          </w:tcPr>
          <w:p w14:paraId="380EA3AB" w14:textId="77777777" w:rsidR="00544633" w:rsidRDefault="005C1CE8">
            <w:pPr>
              <w:pStyle w:val="Celda"/>
            </w:pPr>
            <w:r>
              <w:t>Seguridad</w:t>
            </w:r>
          </w:p>
        </w:tc>
        <w:tc>
          <w:tcPr>
            <w:tcW w:w="1541" w:type="pct"/>
          </w:tcPr>
          <w:p w14:paraId="24A9A56C" w14:textId="77777777" w:rsidR="00544633" w:rsidRDefault="005C1CE8">
            <w:pPr>
              <w:pStyle w:val="Celda"/>
            </w:pPr>
            <w:r>
              <w:t>Una petición sin token CSRF es rechazada.</w:t>
            </w:r>
          </w:p>
        </w:tc>
        <w:tc>
          <w:tcPr>
            <w:tcW w:w="639" w:type="pct"/>
          </w:tcPr>
          <w:p w14:paraId="1B3BF2F5" w14:textId="77777777" w:rsidR="00544633" w:rsidRDefault="005C1CE8">
            <w:pPr>
              <w:pStyle w:val="Celda"/>
            </w:pPr>
            <w:r>
              <w:t>Alta</w:t>
            </w:r>
          </w:p>
        </w:tc>
      </w:tr>
    </w:tbl>
    <w:p w14:paraId="0697A12F" w14:textId="77777777" w:rsidR="00544633" w:rsidRDefault="005C1CE8">
      <w:pPr>
        <w:pStyle w:val="FirstParagraph"/>
      </w:pPr>
      <w:r>
        <w:rPr>
          <w:b/>
          <w:bCs/>
        </w:rPr>
        <w:t>Reglas de negocio:</w:t>
      </w:r>
      <w:r>
        <w:t xml:space="preserve"> RN-101, RN-G06, RN-501</w:t>
      </w:r>
    </w:p>
    <w:p w14:paraId="020F32B6" w14:textId="77777777" w:rsidR="00544633" w:rsidRDefault="005C1CE8">
      <w:pPr>
        <w:pStyle w:val="Ttulo2"/>
      </w:pPr>
      <w:bookmarkStart w:id="150" w:name="_f4d063018be410b507969fa4c62074124f833cf"/>
      <w:bookmarkStart w:id="151" w:name="_Toc243902305"/>
      <w:bookmarkEnd w:id="148"/>
      <w:r>
        <w:lastRenderedPageBreak/>
        <w:t>HU-5.3 — Agendar cita desde el portal</w:t>
      </w:r>
      <w:bookmarkEnd w:id="151"/>
    </w:p>
    <w:p w14:paraId="1C193128" w14:textId="77777777" w:rsidR="00544633" w:rsidRDefault="005C1CE8">
      <w:pPr>
        <w:pStyle w:val="Rotulo"/>
      </w:pPr>
      <w:r>
        <w:t>Tabla 69</w:t>
      </w:r>
    </w:p>
    <w:p w14:paraId="0D7F987D" w14:textId="77777777" w:rsidR="00544633" w:rsidRDefault="005C1CE8">
      <w:pPr>
        <w:pStyle w:val="RotuloTitulo"/>
      </w:pPr>
      <w:r>
        <w:t>HU-5.3 — Agendar cita desde el portal</w:t>
      </w:r>
    </w:p>
    <w:tbl>
      <w:tblPr>
        <w:tblStyle w:val="Table"/>
        <w:tblW w:w="5000" w:type="pct"/>
        <w:tblLook w:val="0020" w:firstRow="1" w:lastRow="0" w:firstColumn="0" w:lastColumn="0" w:noHBand="0" w:noVBand="0"/>
      </w:tblPr>
      <w:tblGrid>
        <w:gridCol w:w="1112"/>
        <w:gridCol w:w="2927"/>
        <w:gridCol w:w="1444"/>
        <w:gridCol w:w="2855"/>
        <w:gridCol w:w="1222"/>
      </w:tblGrid>
      <w:tr w:rsidR="00544633" w14:paraId="72B3803B"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309AC6E" w14:textId="77777777" w:rsidR="00544633" w:rsidRDefault="005C1CE8" w:rsidP="00E42118">
            <w:pPr>
              <w:pStyle w:val="Celda"/>
              <w:keepNext/>
            </w:pPr>
            <w:r>
              <w:t>ID</w:t>
            </w:r>
          </w:p>
        </w:tc>
        <w:tc>
          <w:tcPr>
            <w:tcW w:w="1531" w:type="pct"/>
          </w:tcPr>
          <w:p w14:paraId="5528DA91" w14:textId="77777777" w:rsidR="00544633" w:rsidRDefault="005C1CE8" w:rsidP="00E42118">
            <w:pPr>
              <w:pStyle w:val="Celda"/>
              <w:keepNext/>
            </w:pPr>
            <w:r>
              <w:t>Requisito específico</w:t>
            </w:r>
          </w:p>
        </w:tc>
        <w:tc>
          <w:tcPr>
            <w:tcW w:w="755" w:type="pct"/>
          </w:tcPr>
          <w:p w14:paraId="1B55C804" w14:textId="77777777" w:rsidR="00544633" w:rsidRDefault="005C1CE8" w:rsidP="00E42118">
            <w:pPr>
              <w:pStyle w:val="Celda"/>
              <w:keepNext/>
            </w:pPr>
            <w:r>
              <w:t>Tipo</w:t>
            </w:r>
          </w:p>
        </w:tc>
        <w:tc>
          <w:tcPr>
            <w:tcW w:w="1493" w:type="pct"/>
          </w:tcPr>
          <w:p w14:paraId="44E7050A" w14:textId="77777777" w:rsidR="00544633" w:rsidRDefault="005C1CE8" w:rsidP="00E42118">
            <w:pPr>
              <w:pStyle w:val="Celda"/>
              <w:keepNext/>
            </w:pPr>
            <w:r>
              <w:t>Criterio de aceptación</w:t>
            </w:r>
          </w:p>
        </w:tc>
        <w:tc>
          <w:tcPr>
            <w:tcW w:w="639" w:type="pct"/>
          </w:tcPr>
          <w:p w14:paraId="6DB92453" w14:textId="77777777" w:rsidR="00544633" w:rsidRDefault="005C1CE8" w:rsidP="00E42118">
            <w:pPr>
              <w:pStyle w:val="Celda"/>
              <w:keepNext/>
            </w:pPr>
            <w:r>
              <w:t>Prioridad</w:t>
            </w:r>
          </w:p>
        </w:tc>
      </w:tr>
      <w:tr w:rsidR="00544633" w14:paraId="1AA983F4" w14:textId="77777777" w:rsidTr="00E42118">
        <w:trPr>
          <w:cantSplit/>
        </w:trPr>
        <w:tc>
          <w:tcPr>
            <w:tcW w:w="582" w:type="pct"/>
          </w:tcPr>
          <w:p w14:paraId="6B4B4FD7" w14:textId="4704288C" w:rsidR="00544633" w:rsidRDefault="005C1CE8" w:rsidP="00E42118">
            <w:pPr>
              <w:pStyle w:val="Celda"/>
              <w:keepNext/>
            </w:pPr>
            <w:r>
              <w:t>RE</w:t>
            </w:r>
            <w:r w:rsidR="00E42118">
              <w:noBreakHyphen/>
            </w:r>
            <w:r>
              <w:t>5.3.1</w:t>
            </w:r>
          </w:p>
        </w:tc>
        <w:tc>
          <w:tcPr>
            <w:tcW w:w="1531" w:type="pct"/>
          </w:tcPr>
          <w:p w14:paraId="4342E769" w14:textId="77777777" w:rsidR="00544633" w:rsidRDefault="005C1CE8" w:rsidP="00E42118">
            <w:pPr>
              <w:pStyle w:val="Celda"/>
              <w:keepNext/>
            </w:pPr>
            <w:r>
              <w:t>El sistema debe permitir seleccionar una mascota propia.</w:t>
            </w:r>
          </w:p>
        </w:tc>
        <w:tc>
          <w:tcPr>
            <w:tcW w:w="755" w:type="pct"/>
          </w:tcPr>
          <w:p w14:paraId="78B48E2B" w14:textId="77777777" w:rsidR="00544633" w:rsidRDefault="005C1CE8" w:rsidP="00E42118">
            <w:pPr>
              <w:pStyle w:val="Celda"/>
              <w:keepNext/>
            </w:pPr>
            <w:r>
              <w:t>Funcional</w:t>
            </w:r>
          </w:p>
        </w:tc>
        <w:tc>
          <w:tcPr>
            <w:tcW w:w="1493" w:type="pct"/>
          </w:tcPr>
          <w:p w14:paraId="41BEFE75" w14:textId="77777777" w:rsidR="00544633" w:rsidRDefault="005C1CE8" w:rsidP="00E42118">
            <w:pPr>
              <w:pStyle w:val="Celda"/>
              <w:keepNext/>
            </w:pPr>
            <w:r>
              <w:t>Solo se eligen mascotas propias.</w:t>
            </w:r>
          </w:p>
        </w:tc>
        <w:tc>
          <w:tcPr>
            <w:tcW w:w="639" w:type="pct"/>
          </w:tcPr>
          <w:p w14:paraId="5734ABA4" w14:textId="77777777" w:rsidR="00544633" w:rsidRDefault="005C1CE8" w:rsidP="00E42118">
            <w:pPr>
              <w:pStyle w:val="Celda"/>
              <w:keepNext/>
            </w:pPr>
            <w:r>
              <w:t>Alta</w:t>
            </w:r>
          </w:p>
        </w:tc>
      </w:tr>
      <w:tr w:rsidR="00544633" w14:paraId="6BE6DD50" w14:textId="77777777" w:rsidTr="00E42118">
        <w:trPr>
          <w:cantSplit/>
        </w:trPr>
        <w:tc>
          <w:tcPr>
            <w:tcW w:w="582" w:type="pct"/>
          </w:tcPr>
          <w:p w14:paraId="7437E527" w14:textId="2A27B482" w:rsidR="00544633" w:rsidRDefault="005C1CE8" w:rsidP="00E42118">
            <w:pPr>
              <w:pStyle w:val="Celda"/>
              <w:keepNext/>
            </w:pPr>
            <w:r>
              <w:t>RE</w:t>
            </w:r>
            <w:r w:rsidR="00E42118">
              <w:noBreakHyphen/>
            </w:r>
            <w:r>
              <w:t>5.3.2</w:t>
            </w:r>
          </w:p>
        </w:tc>
        <w:tc>
          <w:tcPr>
            <w:tcW w:w="1531" w:type="pct"/>
          </w:tcPr>
          <w:p w14:paraId="1F5F0E3E" w14:textId="77777777" w:rsidR="00544633" w:rsidRDefault="005C1CE8" w:rsidP="00E42118">
            <w:pPr>
              <w:pStyle w:val="Celda"/>
              <w:keepNext/>
            </w:pPr>
            <w:r>
              <w:t>El sistema debe permitir elegir tipo, veterinario, fecha y hora.</w:t>
            </w:r>
          </w:p>
        </w:tc>
        <w:tc>
          <w:tcPr>
            <w:tcW w:w="755" w:type="pct"/>
          </w:tcPr>
          <w:p w14:paraId="1CB22AC8" w14:textId="77777777" w:rsidR="00544633" w:rsidRDefault="005C1CE8" w:rsidP="00E42118">
            <w:pPr>
              <w:pStyle w:val="Celda"/>
              <w:keepNext/>
            </w:pPr>
            <w:r>
              <w:t>Funcional</w:t>
            </w:r>
          </w:p>
        </w:tc>
        <w:tc>
          <w:tcPr>
            <w:tcW w:w="1493" w:type="pct"/>
          </w:tcPr>
          <w:p w14:paraId="7A1FEE5B" w14:textId="77777777" w:rsidR="00544633" w:rsidRDefault="005C1CE8" w:rsidP="00E42118">
            <w:pPr>
              <w:pStyle w:val="Celda"/>
              <w:keepNext/>
            </w:pPr>
            <w:r>
              <w:t>Se elige tipo, veterinario, fecha y hora disponible.</w:t>
            </w:r>
          </w:p>
        </w:tc>
        <w:tc>
          <w:tcPr>
            <w:tcW w:w="639" w:type="pct"/>
          </w:tcPr>
          <w:p w14:paraId="3607FFA3" w14:textId="77777777" w:rsidR="00544633" w:rsidRDefault="005C1CE8" w:rsidP="00E42118">
            <w:pPr>
              <w:pStyle w:val="Celda"/>
              <w:keepNext/>
            </w:pPr>
            <w:r>
              <w:t>Alta</w:t>
            </w:r>
          </w:p>
        </w:tc>
      </w:tr>
      <w:tr w:rsidR="00544633" w14:paraId="5909A95B" w14:textId="77777777" w:rsidTr="00E42118">
        <w:trPr>
          <w:cantSplit/>
        </w:trPr>
        <w:tc>
          <w:tcPr>
            <w:tcW w:w="582" w:type="pct"/>
          </w:tcPr>
          <w:p w14:paraId="12C542BF" w14:textId="75042F4C" w:rsidR="00544633" w:rsidRDefault="005C1CE8" w:rsidP="00E42118">
            <w:pPr>
              <w:pStyle w:val="Celda"/>
              <w:keepNext/>
            </w:pPr>
            <w:r>
              <w:t>RE</w:t>
            </w:r>
            <w:r w:rsidR="00E42118">
              <w:noBreakHyphen/>
            </w:r>
            <w:r>
              <w:t>5.3.3</w:t>
            </w:r>
          </w:p>
        </w:tc>
        <w:tc>
          <w:tcPr>
            <w:tcW w:w="1531" w:type="pct"/>
          </w:tcPr>
          <w:p w14:paraId="349E5674" w14:textId="77777777" w:rsidR="00544633" w:rsidRDefault="005C1CE8" w:rsidP="00E42118">
            <w:pPr>
              <w:pStyle w:val="Celda"/>
              <w:keepNext/>
            </w:pPr>
            <w:r>
              <w:t>El sistema debe verificar la disponibilidad dinámicamente.</w:t>
            </w:r>
          </w:p>
        </w:tc>
        <w:tc>
          <w:tcPr>
            <w:tcW w:w="755" w:type="pct"/>
          </w:tcPr>
          <w:p w14:paraId="39677B67" w14:textId="77777777" w:rsidR="00544633" w:rsidRDefault="005C1CE8" w:rsidP="00E42118">
            <w:pPr>
              <w:pStyle w:val="Celda"/>
              <w:keepNext/>
            </w:pPr>
            <w:r>
              <w:t>Restricción</w:t>
            </w:r>
          </w:p>
        </w:tc>
        <w:tc>
          <w:tcPr>
            <w:tcW w:w="1493" w:type="pct"/>
          </w:tcPr>
          <w:p w14:paraId="51F60166" w14:textId="77777777" w:rsidR="00544633" w:rsidRDefault="005C1CE8" w:rsidP="00E42118">
            <w:pPr>
              <w:pStyle w:val="Celda"/>
              <w:keepNext/>
            </w:pPr>
            <w:r>
              <w:t>Un horario ocupado no se ofrece.</w:t>
            </w:r>
          </w:p>
        </w:tc>
        <w:tc>
          <w:tcPr>
            <w:tcW w:w="639" w:type="pct"/>
          </w:tcPr>
          <w:p w14:paraId="65A07DDE" w14:textId="77777777" w:rsidR="00544633" w:rsidRDefault="005C1CE8" w:rsidP="00E42118">
            <w:pPr>
              <w:pStyle w:val="Celda"/>
              <w:keepNext/>
            </w:pPr>
            <w:r>
              <w:t>Alta</w:t>
            </w:r>
          </w:p>
        </w:tc>
      </w:tr>
      <w:tr w:rsidR="00544633" w14:paraId="6FDD9190" w14:textId="77777777" w:rsidTr="00E42118">
        <w:trPr>
          <w:cantSplit/>
        </w:trPr>
        <w:tc>
          <w:tcPr>
            <w:tcW w:w="582" w:type="pct"/>
          </w:tcPr>
          <w:p w14:paraId="62B2DDA0" w14:textId="17883467" w:rsidR="00544633" w:rsidRDefault="005C1CE8" w:rsidP="00E42118">
            <w:pPr>
              <w:pStyle w:val="Celda"/>
              <w:keepNext/>
            </w:pPr>
            <w:r>
              <w:t>RE</w:t>
            </w:r>
            <w:r w:rsidR="00E42118">
              <w:noBreakHyphen/>
            </w:r>
            <w:r>
              <w:t>5.3.4</w:t>
            </w:r>
          </w:p>
        </w:tc>
        <w:tc>
          <w:tcPr>
            <w:tcW w:w="1531" w:type="pct"/>
          </w:tcPr>
          <w:p w14:paraId="02ED2D9A" w14:textId="77777777" w:rsidR="00544633" w:rsidRDefault="005C1CE8" w:rsidP="00E42118">
            <w:pPr>
              <w:pStyle w:val="Celda"/>
              <w:keepNext/>
            </w:pPr>
            <w:r>
              <w:t>El sistema debe enviar confirmación y registrar en auditoría.</w:t>
            </w:r>
          </w:p>
        </w:tc>
        <w:tc>
          <w:tcPr>
            <w:tcW w:w="755" w:type="pct"/>
          </w:tcPr>
          <w:p w14:paraId="5FFB24B1" w14:textId="77777777" w:rsidR="00544633" w:rsidRDefault="005C1CE8" w:rsidP="00E42118">
            <w:pPr>
              <w:pStyle w:val="Celda"/>
              <w:keepNext/>
            </w:pPr>
            <w:r>
              <w:t>Funcional</w:t>
            </w:r>
          </w:p>
        </w:tc>
        <w:tc>
          <w:tcPr>
            <w:tcW w:w="1493" w:type="pct"/>
          </w:tcPr>
          <w:p w14:paraId="40BB798A" w14:textId="77777777" w:rsidR="00544633" w:rsidRDefault="005C1CE8" w:rsidP="00E42118">
            <w:pPr>
              <w:pStyle w:val="Celda"/>
              <w:keepNext/>
            </w:pPr>
            <w:r>
              <w:t>Se confirma y queda en auditoría.</w:t>
            </w:r>
          </w:p>
        </w:tc>
        <w:tc>
          <w:tcPr>
            <w:tcW w:w="639" w:type="pct"/>
          </w:tcPr>
          <w:p w14:paraId="73326870" w14:textId="77777777" w:rsidR="00544633" w:rsidRDefault="005C1CE8" w:rsidP="00E42118">
            <w:pPr>
              <w:pStyle w:val="Celda"/>
              <w:keepNext/>
            </w:pPr>
            <w:r>
              <w:t>Media</w:t>
            </w:r>
          </w:p>
        </w:tc>
      </w:tr>
      <w:tr w:rsidR="00544633" w14:paraId="6EFF0745" w14:textId="77777777" w:rsidTr="00E42118">
        <w:trPr>
          <w:cantSplit/>
        </w:trPr>
        <w:tc>
          <w:tcPr>
            <w:tcW w:w="582" w:type="pct"/>
          </w:tcPr>
          <w:p w14:paraId="22262B57" w14:textId="75D6B037" w:rsidR="00544633" w:rsidRDefault="005C1CE8">
            <w:pPr>
              <w:pStyle w:val="Celda"/>
            </w:pPr>
            <w:r>
              <w:t>RE</w:t>
            </w:r>
            <w:r w:rsidR="00E42118">
              <w:noBreakHyphen/>
            </w:r>
            <w:r>
              <w:t>5.3.5</w:t>
            </w:r>
          </w:p>
        </w:tc>
        <w:tc>
          <w:tcPr>
            <w:tcW w:w="1531" w:type="pct"/>
          </w:tcPr>
          <w:p w14:paraId="2D595CFB" w14:textId="77777777" w:rsidR="00544633" w:rsidRDefault="005C1CE8">
            <w:pPr>
              <w:pStyle w:val="Celda"/>
            </w:pPr>
            <w:r>
              <w:rPr>
                <w:i/>
                <w:iCs/>
              </w:rPr>
              <w:t>(v2.0)</w:t>
            </w:r>
            <w:r>
              <w:t xml:space="preserve"> El portal solo debe ofrecer las clínicas a las que el propietario está vinculado; si la mascota no está vinculada a la clínica elegida, debe vincularse al agendar y contar para el límite del plan.</w:t>
            </w:r>
          </w:p>
        </w:tc>
        <w:tc>
          <w:tcPr>
            <w:tcW w:w="755" w:type="pct"/>
          </w:tcPr>
          <w:p w14:paraId="5850E1BF" w14:textId="77777777" w:rsidR="00544633" w:rsidRDefault="005C1CE8">
            <w:pPr>
              <w:pStyle w:val="Celda"/>
            </w:pPr>
            <w:r>
              <w:t>Restricción</w:t>
            </w:r>
          </w:p>
        </w:tc>
        <w:tc>
          <w:tcPr>
            <w:tcW w:w="1493" w:type="pct"/>
          </w:tcPr>
          <w:p w14:paraId="31F1510D" w14:textId="77777777" w:rsidR="00544633" w:rsidRDefault="005C1CE8">
            <w:pPr>
              <w:pStyle w:val="Celda"/>
            </w:pPr>
            <w:r>
              <w:t>Una clínica no vinculada no aparece en la lista; tras agendar, la mascota aparece en la clínica con su vínculo.</w:t>
            </w:r>
          </w:p>
        </w:tc>
        <w:tc>
          <w:tcPr>
            <w:tcW w:w="639" w:type="pct"/>
          </w:tcPr>
          <w:p w14:paraId="11BF3272" w14:textId="77777777" w:rsidR="00544633" w:rsidRDefault="005C1CE8">
            <w:pPr>
              <w:pStyle w:val="Celda"/>
            </w:pPr>
            <w:r>
              <w:t>Alta</w:t>
            </w:r>
          </w:p>
        </w:tc>
      </w:tr>
    </w:tbl>
    <w:p w14:paraId="48C6C353" w14:textId="77777777" w:rsidR="00544633" w:rsidRDefault="005C1CE8">
      <w:pPr>
        <w:pStyle w:val="FirstParagraph"/>
      </w:pPr>
      <w:r>
        <w:rPr>
          <w:b/>
          <w:bCs/>
        </w:rPr>
        <w:t>Reglas de negocio:</w:t>
      </w:r>
      <w:r>
        <w:t xml:space="preserve"> RN-401, RN-402, RN-501, RN-109, RN-110</w:t>
      </w:r>
    </w:p>
    <w:p w14:paraId="0C40184E" w14:textId="77777777" w:rsidR="00544633" w:rsidRDefault="005C1CE8">
      <w:pPr>
        <w:pStyle w:val="Ttulo2"/>
      </w:pPr>
      <w:bookmarkStart w:id="152" w:name="_c64202596780354c08c0a149dc974449db886cf"/>
      <w:bookmarkStart w:id="153" w:name="_Toc243902306"/>
      <w:bookmarkEnd w:id="150"/>
      <w:r>
        <w:t>HU-5.4 — Editar mi mascota desde el portal</w:t>
      </w:r>
      <w:bookmarkEnd w:id="153"/>
    </w:p>
    <w:p w14:paraId="11F110F3" w14:textId="77777777" w:rsidR="00544633" w:rsidRDefault="005C1CE8">
      <w:pPr>
        <w:pStyle w:val="Rotulo"/>
      </w:pPr>
      <w:r>
        <w:t>Tabla 70</w:t>
      </w:r>
    </w:p>
    <w:p w14:paraId="6823FEFC" w14:textId="77777777" w:rsidR="00544633" w:rsidRDefault="005C1CE8">
      <w:pPr>
        <w:pStyle w:val="RotuloTitulo"/>
      </w:pPr>
      <w:r>
        <w:t>HU-5.4 — Editar mi mascota desde el portal</w:t>
      </w:r>
    </w:p>
    <w:tbl>
      <w:tblPr>
        <w:tblStyle w:val="Table"/>
        <w:tblW w:w="5000" w:type="pct"/>
        <w:tblLook w:val="0020" w:firstRow="1" w:lastRow="0" w:firstColumn="0" w:lastColumn="0" w:noHBand="0" w:noVBand="0"/>
      </w:tblPr>
      <w:tblGrid>
        <w:gridCol w:w="1112"/>
        <w:gridCol w:w="3203"/>
        <w:gridCol w:w="1333"/>
        <w:gridCol w:w="2690"/>
        <w:gridCol w:w="1222"/>
      </w:tblGrid>
      <w:tr w:rsidR="00544633" w14:paraId="6E6BB39E"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7F9F90A" w14:textId="77777777" w:rsidR="00544633" w:rsidRDefault="005C1CE8" w:rsidP="00E42118">
            <w:pPr>
              <w:pStyle w:val="Celda"/>
              <w:keepNext/>
            </w:pPr>
            <w:r>
              <w:t>ID</w:t>
            </w:r>
          </w:p>
        </w:tc>
        <w:tc>
          <w:tcPr>
            <w:tcW w:w="1675" w:type="pct"/>
          </w:tcPr>
          <w:p w14:paraId="5BD3D943" w14:textId="77777777" w:rsidR="00544633" w:rsidRDefault="005C1CE8" w:rsidP="00E42118">
            <w:pPr>
              <w:pStyle w:val="Celda"/>
              <w:keepNext/>
            </w:pPr>
            <w:r>
              <w:t>Requisito específico</w:t>
            </w:r>
          </w:p>
        </w:tc>
        <w:tc>
          <w:tcPr>
            <w:tcW w:w="697" w:type="pct"/>
          </w:tcPr>
          <w:p w14:paraId="6942B701" w14:textId="77777777" w:rsidR="00544633" w:rsidRDefault="005C1CE8" w:rsidP="00E42118">
            <w:pPr>
              <w:pStyle w:val="Celda"/>
              <w:keepNext/>
            </w:pPr>
            <w:r>
              <w:t>Tipo</w:t>
            </w:r>
          </w:p>
        </w:tc>
        <w:tc>
          <w:tcPr>
            <w:tcW w:w="1407" w:type="pct"/>
          </w:tcPr>
          <w:p w14:paraId="3F738F22" w14:textId="77777777" w:rsidR="00544633" w:rsidRDefault="005C1CE8" w:rsidP="00E42118">
            <w:pPr>
              <w:pStyle w:val="Celda"/>
              <w:keepNext/>
            </w:pPr>
            <w:r>
              <w:t>Criterio de aceptación</w:t>
            </w:r>
          </w:p>
        </w:tc>
        <w:tc>
          <w:tcPr>
            <w:tcW w:w="639" w:type="pct"/>
          </w:tcPr>
          <w:p w14:paraId="4F46E929" w14:textId="77777777" w:rsidR="00544633" w:rsidRDefault="005C1CE8" w:rsidP="00E42118">
            <w:pPr>
              <w:pStyle w:val="Celda"/>
              <w:keepNext/>
            </w:pPr>
            <w:r>
              <w:t>Prioridad</w:t>
            </w:r>
          </w:p>
        </w:tc>
      </w:tr>
      <w:tr w:rsidR="00544633" w14:paraId="447B9516" w14:textId="77777777" w:rsidTr="00E42118">
        <w:trPr>
          <w:cantSplit/>
        </w:trPr>
        <w:tc>
          <w:tcPr>
            <w:tcW w:w="582" w:type="pct"/>
          </w:tcPr>
          <w:p w14:paraId="34D6998D" w14:textId="6B57D73C" w:rsidR="00544633" w:rsidRDefault="005C1CE8" w:rsidP="00E42118">
            <w:pPr>
              <w:pStyle w:val="Celda"/>
              <w:keepNext/>
            </w:pPr>
            <w:r>
              <w:t>RE</w:t>
            </w:r>
            <w:r w:rsidR="00E42118">
              <w:noBreakHyphen/>
            </w:r>
            <w:r>
              <w:t>5.4.1</w:t>
            </w:r>
          </w:p>
        </w:tc>
        <w:tc>
          <w:tcPr>
            <w:tcW w:w="1675" w:type="pct"/>
          </w:tcPr>
          <w:p w14:paraId="27CD9875" w14:textId="77777777" w:rsidR="00544633" w:rsidRDefault="005C1CE8" w:rsidP="00E42118">
            <w:pPr>
              <w:pStyle w:val="Celda"/>
              <w:keepNext/>
            </w:pPr>
            <w:r>
              <w:t>El sistema debe permitir editar los datos de mi mascota.</w:t>
            </w:r>
          </w:p>
        </w:tc>
        <w:tc>
          <w:tcPr>
            <w:tcW w:w="697" w:type="pct"/>
          </w:tcPr>
          <w:p w14:paraId="155E7901" w14:textId="77777777" w:rsidR="00544633" w:rsidRDefault="005C1CE8" w:rsidP="00E42118">
            <w:pPr>
              <w:pStyle w:val="Celda"/>
              <w:keepNext/>
            </w:pPr>
            <w:r>
              <w:t>Funcional</w:t>
            </w:r>
          </w:p>
        </w:tc>
        <w:tc>
          <w:tcPr>
            <w:tcW w:w="1407" w:type="pct"/>
          </w:tcPr>
          <w:p w14:paraId="6454CD30" w14:textId="77777777" w:rsidR="00544633" w:rsidRDefault="005C1CE8" w:rsidP="00E42118">
            <w:pPr>
              <w:pStyle w:val="Celda"/>
              <w:keepNext/>
            </w:pPr>
            <w:r>
              <w:t>Los cambios de mi mascota se guardan.</w:t>
            </w:r>
          </w:p>
        </w:tc>
        <w:tc>
          <w:tcPr>
            <w:tcW w:w="639" w:type="pct"/>
          </w:tcPr>
          <w:p w14:paraId="2450A2A0" w14:textId="77777777" w:rsidR="00544633" w:rsidRDefault="005C1CE8" w:rsidP="00E42118">
            <w:pPr>
              <w:pStyle w:val="Celda"/>
              <w:keepNext/>
            </w:pPr>
            <w:r>
              <w:t>Media</w:t>
            </w:r>
          </w:p>
        </w:tc>
      </w:tr>
      <w:tr w:rsidR="00544633" w14:paraId="6FAC61F4" w14:textId="77777777" w:rsidTr="00E42118">
        <w:trPr>
          <w:cantSplit/>
        </w:trPr>
        <w:tc>
          <w:tcPr>
            <w:tcW w:w="582" w:type="pct"/>
          </w:tcPr>
          <w:p w14:paraId="54135956" w14:textId="3DC7A579" w:rsidR="00544633" w:rsidRDefault="005C1CE8" w:rsidP="00E42118">
            <w:pPr>
              <w:pStyle w:val="Celda"/>
              <w:keepNext/>
            </w:pPr>
            <w:r>
              <w:t>RE</w:t>
            </w:r>
            <w:r w:rsidR="00E42118">
              <w:noBreakHyphen/>
            </w:r>
            <w:r>
              <w:t>5.4.2</w:t>
            </w:r>
          </w:p>
        </w:tc>
        <w:tc>
          <w:tcPr>
            <w:tcW w:w="1675" w:type="pct"/>
          </w:tcPr>
          <w:p w14:paraId="05572B1C" w14:textId="77777777" w:rsidR="00544633" w:rsidRDefault="005C1CE8" w:rsidP="00E42118">
            <w:pPr>
              <w:pStyle w:val="Celda"/>
              <w:keepNext/>
            </w:pPr>
            <w:r>
              <w:t>El sistema debe permitir editar solo mis propias mascotas.</w:t>
            </w:r>
          </w:p>
        </w:tc>
        <w:tc>
          <w:tcPr>
            <w:tcW w:w="697" w:type="pct"/>
          </w:tcPr>
          <w:p w14:paraId="7C1D961A" w14:textId="77777777" w:rsidR="00544633" w:rsidRDefault="005C1CE8" w:rsidP="00E42118">
            <w:pPr>
              <w:pStyle w:val="Celda"/>
              <w:keepNext/>
            </w:pPr>
            <w:r>
              <w:t>Seguridad</w:t>
            </w:r>
          </w:p>
        </w:tc>
        <w:tc>
          <w:tcPr>
            <w:tcW w:w="1407" w:type="pct"/>
          </w:tcPr>
          <w:p w14:paraId="161467D9" w14:textId="77777777" w:rsidR="00544633" w:rsidRDefault="005C1CE8" w:rsidP="00E42118">
            <w:pPr>
              <w:pStyle w:val="Celda"/>
              <w:keepNext/>
            </w:pPr>
            <w:r>
              <w:t>No puedo editar mascotas ajenas.</w:t>
            </w:r>
          </w:p>
        </w:tc>
        <w:tc>
          <w:tcPr>
            <w:tcW w:w="639" w:type="pct"/>
          </w:tcPr>
          <w:p w14:paraId="27E0A1D0" w14:textId="77777777" w:rsidR="00544633" w:rsidRDefault="005C1CE8" w:rsidP="00E42118">
            <w:pPr>
              <w:pStyle w:val="Celda"/>
              <w:keepNext/>
            </w:pPr>
            <w:r>
              <w:t>Alta</w:t>
            </w:r>
          </w:p>
        </w:tc>
      </w:tr>
      <w:tr w:rsidR="00544633" w14:paraId="69AA48CA" w14:textId="77777777" w:rsidTr="00E42118">
        <w:trPr>
          <w:cantSplit/>
        </w:trPr>
        <w:tc>
          <w:tcPr>
            <w:tcW w:w="582" w:type="pct"/>
          </w:tcPr>
          <w:p w14:paraId="4336D317" w14:textId="0F294C54" w:rsidR="00544633" w:rsidRDefault="005C1CE8">
            <w:pPr>
              <w:pStyle w:val="Celda"/>
            </w:pPr>
            <w:r>
              <w:t>RE</w:t>
            </w:r>
            <w:r w:rsidR="00E42118">
              <w:noBreakHyphen/>
            </w:r>
            <w:r>
              <w:t>5.4.3</w:t>
            </w:r>
          </w:p>
        </w:tc>
        <w:tc>
          <w:tcPr>
            <w:tcW w:w="1675" w:type="pct"/>
          </w:tcPr>
          <w:p w14:paraId="294CE02A" w14:textId="77777777" w:rsidR="00544633" w:rsidRDefault="005C1CE8">
            <w:pPr>
              <w:pStyle w:val="Celda"/>
            </w:pPr>
            <w:r>
              <w:t>El sistema debe permitir actualizar la foto con validación.</w:t>
            </w:r>
          </w:p>
        </w:tc>
        <w:tc>
          <w:tcPr>
            <w:tcW w:w="697" w:type="pct"/>
          </w:tcPr>
          <w:p w14:paraId="054077B0" w14:textId="77777777" w:rsidR="00544633" w:rsidRDefault="005C1CE8">
            <w:pPr>
              <w:pStyle w:val="Celda"/>
            </w:pPr>
            <w:r>
              <w:t>Validación</w:t>
            </w:r>
          </w:p>
        </w:tc>
        <w:tc>
          <w:tcPr>
            <w:tcW w:w="1407" w:type="pct"/>
          </w:tcPr>
          <w:p w14:paraId="153C58E8" w14:textId="77777777" w:rsidR="00544633" w:rsidRDefault="005C1CE8">
            <w:pPr>
              <w:pStyle w:val="Celda"/>
            </w:pPr>
            <w:r>
              <w:t>Una foto inválida es rechazada.</w:t>
            </w:r>
          </w:p>
        </w:tc>
        <w:tc>
          <w:tcPr>
            <w:tcW w:w="639" w:type="pct"/>
          </w:tcPr>
          <w:p w14:paraId="472B7813" w14:textId="77777777" w:rsidR="00544633" w:rsidRDefault="005C1CE8">
            <w:pPr>
              <w:pStyle w:val="Celda"/>
            </w:pPr>
            <w:r>
              <w:t>Media</w:t>
            </w:r>
          </w:p>
        </w:tc>
      </w:tr>
    </w:tbl>
    <w:p w14:paraId="44B7700F" w14:textId="77777777" w:rsidR="00544633" w:rsidRDefault="005C1CE8">
      <w:pPr>
        <w:pStyle w:val="FirstParagraph"/>
      </w:pPr>
      <w:r>
        <w:rPr>
          <w:b/>
          <w:bCs/>
        </w:rPr>
        <w:t>Reglas de negocio:</w:t>
      </w:r>
      <w:r>
        <w:t xml:space="preserve"> RN-104, RN-108, RN-G02</w:t>
      </w:r>
    </w:p>
    <w:p w14:paraId="4C52C0E5" w14:textId="77777777" w:rsidR="00544633" w:rsidRDefault="005C1CE8">
      <w:pPr>
        <w:pStyle w:val="Ttulo2"/>
      </w:pPr>
      <w:bookmarkStart w:id="154" w:name="_cf91e7705c2cc7ff174f786bca87f4ab32c164a"/>
      <w:bookmarkStart w:id="155" w:name="_Toc243902307"/>
      <w:bookmarkEnd w:id="152"/>
      <w:r>
        <w:lastRenderedPageBreak/>
        <w:t>HU-5.5 — Imprimir/exportar el historial de mi mascota</w:t>
      </w:r>
      <w:bookmarkEnd w:id="155"/>
    </w:p>
    <w:p w14:paraId="1DBEFC0B" w14:textId="77777777" w:rsidR="00544633" w:rsidRDefault="005C1CE8">
      <w:pPr>
        <w:pStyle w:val="Rotulo"/>
      </w:pPr>
      <w:r>
        <w:t>Tabla 71</w:t>
      </w:r>
    </w:p>
    <w:p w14:paraId="42D7E639" w14:textId="77777777" w:rsidR="00544633" w:rsidRDefault="005C1CE8">
      <w:pPr>
        <w:pStyle w:val="RotuloTitulo"/>
      </w:pPr>
      <w:r>
        <w:t>HU-5.5 — Imprimir/exportar el historial de mi mascota</w:t>
      </w:r>
    </w:p>
    <w:tbl>
      <w:tblPr>
        <w:tblStyle w:val="Table"/>
        <w:tblW w:w="5000" w:type="pct"/>
        <w:tblLook w:val="0020" w:firstRow="1" w:lastRow="0" w:firstColumn="0" w:lastColumn="0" w:noHBand="0" w:noVBand="0"/>
      </w:tblPr>
      <w:tblGrid>
        <w:gridCol w:w="1112"/>
        <w:gridCol w:w="3002"/>
        <w:gridCol w:w="1222"/>
        <w:gridCol w:w="3002"/>
        <w:gridCol w:w="1222"/>
      </w:tblGrid>
      <w:tr w:rsidR="00544633" w14:paraId="135392D0"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FA7E355" w14:textId="77777777" w:rsidR="00544633" w:rsidRDefault="005C1CE8" w:rsidP="00E42118">
            <w:pPr>
              <w:pStyle w:val="Celda"/>
              <w:keepNext/>
            </w:pPr>
            <w:r>
              <w:t>ID</w:t>
            </w:r>
          </w:p>
        </w:tc>
        <w:tc>
          <w:tcPr>
            <w:tcW w:w="1570" w:type="pct"/>
          </w:tcPr>
          <w:p w14:paraId="16C930CA" w14:textId="77777777" w:rsidR="00544633" w:rsidRDefault="005C1CE8" w:rsidP="00E42118">
            <w:pPr>
              <w:pStyle w:val="Celda"/>
              <w:keepNext/>
            </w:pPr>
            <w:r>
              <w:t>Requisito específico</w:t>
            </w:r>
          </w:p>
        </w:tc>
        <w:tc>
          <w:tcPr>
            <w:tcW w:w="639" w:type="pct"/>
          </w:tcPr>
          <w:p w14:paraId="3F616111" w14:textId="77777777" w:rsidR="00544633" w:rsidRDefault="005C1CE8" w:rsidP="00E42118">
            <w:pPr>
              <w:pStyle w:val="Celda"/>
              <w:keepNext/>
            </w:pPr>
            <w:r>
              <w:t>Tipo</w:t>
            </w:r>
          </w:p>
        </w:tc>
        <w:tc>
          <w:tcPr>
            <w:tcW w:w="1570" w:type="pct"/>
          </w:tcPr>
          <w:p w14:paraId="15D59F0C" w14:textId="77777777" w:rsidR="00544633" w:rsidRDefault="005C1CE8" w:rsidP="00E42118">
            <w:pPr>
              <w:pStyle w:val="Celda"/>
              <w:keepNext/>
            </w:pPr>
            <w:r>
              <w:t>Criterio de aceptación</w:t>
            </w:r>
          </w:p>
        </w:tc>
        <w:tc>
          <w:tcPr>
            <w:tcW w:w="639" w:type="pct"/>
          </w:tcPr>
          <w:p w14:paraId="3F4348FB" w14:textId="77777777" w:rsidR="00544633" w:rsidRDefault="005C1CE8" w:rsidP="00E42118">
            <w:pPr>
              <w:pStyle w:val="Celda"/>
              <w:keepNext/>
            </w:pPr>
            <w:r>
              <w:t>Prioridad</w:t>
            </w:r>
          </w:p>
        </w:tc>
      </w:tr>
      <w:tr w:rsidR="00544633" w14:paraId="081A16A9" w14:textId="77777777" w:rsidTr="00E42118">
        <w:trPr>
          <w:cantSplit/>
        </w:trPr>
        <w:tc>
          <w:tcPr>
            <w:tcW w:w="582" w:type="pct"/>
          </w:tcPr>
          <w:p w14:paraId="0833EFEF" w14:textId="4F19D7EA" w:rsidR="00544633" w:rsidRDefault="005C1CE8" w:rsidP="00E42118">
            <w:pPr>
              <w:pStyle w:val="Celda"/>
              <w:keepNext/>
            </w:pPr>
            <w:r>
              <w:t>RE</w:t>
            </w:r>
            <w:r w:rsidR="00E42118">
              <w:noBreakHyphen/>
            </w:r>
            <w:r>
              <w:t>5.5.1</w:t>
            </w:r>
          </w:p>
        </w:tc>
        <w:tc>
          <w:tcPr>
            <w:tcW w:w="1570" w:type="pct"/>
          </w:tcPr>
          <w:p w14:paraId="4B886A68" w14:textId="77777777" w:rsidR="00544633" w:rsidRDefault="005C1CE8" w:rsidP="00E42118">
            <w:pPr>
              <w:pStyle w:val="Celda"/>
              <w:keepNext/>
            </w:pPr>
            <w:r>
              <w:t>El sistema debe generar una versión imprimible del historial.</w:t>
            </w:r>
          </w:p>
        </w:tc>
        <w:tc>
          <w:tcPr>
            <w:tcW w:w="639" w:type="pct"/>
          </w:tcPr>
          <w:p w14:paraId="4B66F5AB" w14:textId="77777777" w:rsidR="00544633" w:rsidRDefault="005C1CE8" w:rsidP="00E42118">
            <w:pPr>
              <w:pStyle w:val="Celda"/>
              <w:keepNext/>
            </w:pPr>
            <w:r>
              <w:t>Funcional</w:t>
            </w:r>
          </w:p>
        </w:tc>
        <w:tc>
          <w:tcPr>
            <w:tcW w:w="1570" w:type="pct"/>
          </w:tcPr>
          <w:p w14:paraId="47EB6B73" w14:textId="77777777" w:rsidR="00544633" w:rsidRDefault="005C1CE8" w:rsidP="00E42118">
            <w:pPr>
              <w:pStyle w:val="Celda"/>
              <w:keepNext/>
            </w:pPr>
            <w:r>
              <w:t>Se genera una vista imprimible.</w:t>
            </w:r>
          </w:p>
        </w:tc>
        <w:tc>
          <w:tcPr>
            <w:tcW w:w="639" w:type="pct"/>
          </w:tcPr>
          <w:p w14:paraId="2D85FBD0" w14:textId="77777777" w:rsidR="00544633" w:rsidRDefault="005C1CE8" w:rsidP="00E42118">
            <w:pPr>
              <w:pStyle w:val="Celda"/>
              <w:keepNext/>
            </w:pPr>
            <w:r>
              <w:t>Media</w:t>
            </w:r>
          </w:p>
        </w:tc>
      </w:tr>
      <w:tr w:rsidR="00544633" w14:paraId="2F4AD8FC" w14:textId="77777777" w:rsidTr="00E42118">
        <w:trPr>
          <w:cantSplit/>
        </w:trPr>
        <w:tc>
          <w:tcPr>
            <w:tcW w:w="582" w:type="pct"/>
          </w:tcPr>
          <w:p w14:paraId="6BE3F86E" w14:textId="336CA3F1" w:rsidR="00544633" w:rsidRDefault="005C1CE8" w:rsidP="00E42118">
            <w:pPr>
              <w:pStyle w:val="Celda"/>
              <w:keepNext/>
            </w:pPr>
            <w:r>
              <w:t>RE</w:t>
            </w:r>
            <w:r w:rsidR="00E42118">
              <w:noBreakHyphen/>
            </w:r>
            <w:r>
              <w:t>5.5.2</w:t>
            </w:r>
          </w:p>
        </w:tc>
        <w:tc>
          <w:tcPr>
            <w:tcW w:w="1570" w:type="pct"/>
          </w:tcPr>
          <w:p w14:paraId="23BE8627" w14:textId="77777777" w:rsidR="00544633" w:rsidRDefault="005C1CE8" w:rsidP="00E42118">
            <w:pPr>
              <w:pStyle w:val="Celda"/>
              <w:keepNext/>
            </w:pPr>
            <w:r>
              <w:t>El documento debe incluir consultas, vacunas y desparasitaciones.</w:t>
            </w:r>
          </w:p>
        </w:tc>
        <w:tc>
          <w:tcPr>
            <w:tcW w:w="639" w:type="pct"/>
          </w:tcPr>
          <w:p w14:paraId="5F2D591D" w14:textId="77777777" w:rsidR="00544633" w:rsidRDefault="005C1CE8" w:rsidP="00E42118">
            <w:pPr>
              <w:pStyle w:val="Celda"/>
              <w:keepNext/>
            </w:pPr>
            <w:r>
              <w:t>Funcional</w:t>
            </w:r>
          </w:p>
        </w:tc>
        <w:tc>
          <w:tcPr>
            <w:tcW w:w="1570" w:type="pct"/>
          </w:tcPr>
          <w:p w14:paraId="69C08A4B" w14:textId="77777777" w:rsidR="00544633" w:rsidRDefault="005C1CE8" w:rsidP="00E42118">
            <w:pPr>
              <w:pStyle w:val="Celda"/>
              <w:keepNext/>
            </w:pPr>
            <w:r>
              <w:t>El documento generado incluye todas las consultas, vacunas y desparasitaciones de la mascota, con su fecha.</w:t>
            </w:r>
          </w:p>
        </w:tc>
        <w:tc>
          <w:tcPr>
            <w:tcW w:w="639" w:type="pct"/>
          </w:tcPr>
          <w:p w14:paraId="1A865A81" w14:textId="77777777" w:rsidR="00544633" w:rsidRDefault="005C1CE8" w:rsidP="00E42118">
            <w:pPr>
              <w:pStyle w:val="Celda"/>
              <w:keepNext/>
            </w:pPr>
            <w:r>
              <w:t>Media</w:t>
            </w:r>
          </w:p>
        </w:tc>
      </w:tr>
      <w:tr w:rsidR="00544633" w14:paraId="48DFE9EB" w14:textId="77777777" w:rsidTr="00E42118">
        <w:trPr>
          <w:cantSplit/>
        </w:trPr>
        <w:tc>
          <w:tcPr>
            <w:tcW w:w="582" w:type="pct"/>
          </w:tcPr>
          <w:p w14:paraId="65731862" w14:textId="6F050899" w:rsidR="00544633" w:rsidRDefault="005C1CE8">
            <w:pPr>
              <w:pStyle w:val="Celda"/>
            </w:pPr>
            <w:r>
              <w:t>RE</w:t>
            </w:r>
            <w:r w:rsidR="00E42118">
              <w:noBreakHyphen/>
            </w:r>
            <w:r>
              <w:t>5.5.3</w:t>
            </w:r>
          </w:p>
        </w:tc>
        <w:tc>
          <w:tcPr>
            <w:tcW w:w="1570" w:type="pct"/>
          </w:tcPr>
          <w:p w14:paraId="0B7B4378" w14:textId="77777777" w:rsidR="00544633" w:rsidRDefault="005C1CE8">
            <w:pPr>
              <w:pStyle w:val="Celda"/>
            </w:pPr>
            <w:r>
              <w:t>El sistema debe permitirlo solo para mis mascotas.</w:t>
            </w:r>
          </w:p>
        </w:tc>
        <w:tc>
          <w:tcPr>
            <w:tcW w:w="639" w:type="pct"/>
          </w:tcPr>
          <w:p w14:paraId="12D7FA3C" w14:textId="77777777" w:rsidR="00544633" w:rsidRDefault="005C1CE8">
            <w:pPr>
              <w:pStyle w:val="Celda"/>
            </w:pPr>
            <w:r>
              <w:t>Seguridad</w:t>
            </w:r>
          </w:p>
        </w:tc>
        <w:tc>
          <w:tcPr>
            <w:tcW w:w="1570" w:type="pct"/>
          </w:tcPr>
          <w:p w14:paraId="02A786A6" w14:textId="77777777" w:rsidR="00544633" w:rsidRDefault="005C1CE8">
            <w:pPr>
              <w:pStyle w:val="Celda"/>
            </w:pPr>
            <w:r>
              <w:t>No accedo a historiales ajenos.</w:t>
            </w:r>
          </w:p>
        </w:tc>
        <w:tc>
          <w:tcPr>
            <w:tcW w:w="639" w:type="pct"/>
          </w:tcPr>
          <w:p w14:paraId="6FE54047" w14:textId="77777777" w:rsidR="00544633" w:rsidRDefault="005C1CE8">
            <w:pPr>
              <w:pStyle w:val="Celda"/>
            </w:pPr>
            <w:r>
              <w:t>Alta</w:t>
            </w:r>
          </w:p>
        </w:tc>
      </w:tr>
    </w:tbl>
    <w:p w14:paraId="511DAC2B" w14:textId="77777777" w:rsidR="00544633" w:rsidRDefault="005C1CE8">
      <w:pPr>
        <w:pStyle w:val="FirstParagraph"/>
      </w:pPr>
      <w:r>
        <w:rPr>
          <w:b/>
          <w:bCs/>
        </w:rPr>
        <w:t>Reglas de negocio:</w:t>
      </w:r>
      <w:r>
        <w:t xml:space="preserve"> RN-206, RN-G02, RN-114</w:t>
      </w:r>
    </w:p>
    <w:p w14:paraId="7A62D89E" w14:textId="77777777" w:rsidR="00544633" w:rsidRDefault="005C1CE8">
      <w:pPr>
        <w:pStyle w:val="Ttulo2"/>
      </w:pPr>
      <w:bookmarkStart w:id="156" w:name="_f8ebe18ba7612da84cbeb32e6cdfcf569929127"/>
      <w:bookmarkStart w:id="157" w:name="_Toc243902308"/>
      <w:bookmarkEnd w:id="154"/>
      <w:r>
        <w:t>HU-5.6 — Cancelar o reprogramar mi cita desde el portal</w:t>
      </w:r>
      <w:bookmarkEnd w:id="157"/>
    </w:p>
    <w:p w14:paraId="3D1D0DED" w14:textId="77777777" w:rsidR="00544633" w:rsidRDefault="005C1CE8">
      <w:pPr>
        <w:pStyle w:val="Rotulo"/>
      </w:pPr>
      <w:r>
        <w:t>Tabla 72</w:t>
      </w:r>
    </w:p>
    <w:p w14:paraId="1EABFF90" w14:textId="77777777" w:rsidR="00544633" w:rsidRDefault="005C1CE8">
      <w:pPr>
        <w:pStyle w:val="RotuloTitulo"/>
      </w:pPr>
      <w:r>
        <w:t>HU-5.6 — Cancelar o reprogramar mi cita desde el portal</w:t>
      </w:r>
    </w:p>
    <w:tbl>
      <w:tblPr>
        <w:tblStyle w:val="Table"/>
        <w:tblW w:w="5000" w:type="pct"/>
        <w:tblLook w:val="0020" w:firstRow="1" w:lastRow="0" w:firstColumn="0" w:lastColumn="0" w:noHBand="0" w:noVBand="0"/>
      </w:tblPr>
      <w:tblGrid>
        <w:gridCol w:w="1113"/>
        <w:gridCol w:w="2971"/>
        <w:gridCol w:w="1222"/>
        <w:gridCol w:w="3032"/>
        <w:gridCol w:w="1222"/>
      </w:tblGrid>
      <w:tr w:rsidR="00544633" w14:paraId="26AA157F"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777EF35" w14:textId="77777777" w:rsidR="00544633" w:rsidRDefault="005C1CE8" w:rsidP="00E42118">
            <w:pPr>
              <w:pStyle w:val="Celda"/>
              <w:keepNext/>
            </w:pPr>
            <w:r>
              <w:t>ID</w:t>
            </w:r>
          </w:p>
        </w:tc>
        <w:tc>
          <w:tcPr>
            <w:tcW w:w="1554" w:type="pct"/>
          </w:tcPr>
          <w:p w14:paraId="5F20B16C" w14:textId="77777777" w:rsidR="00544633" w:rsidRDefault="005C1CE8" w:rsidP="00E42118">
            <w:pPr>
              <w:pStyle w:val="Celda"/>
              <w:keepNext/>
            </w:pPr>
            <w:r>
              <w:t>Requisito específico</w:t>
            </w:r>
          </w:p>
        </w:tc>
        <w:tc>
          <w:tcPr>
            <w:tcW w:w="639" w:type="pct"/>
          </w:tcPr>
          <w:p w14:paraId="04436F07" w14:textId="77777777" w:rsidR="00544633" w:rsidRDefault="005C1CE8" w:rsidP="00E42118">
            <w:pPr>
              <w:pStyle w:val="Celda"/>
              <w:keepNext/>
            </w:pPr>
            <w:r>
              <w:t>Tipo</w:t>
            </w:r>
          </w:p>
        </w:tc>
        <w:tc>
          <w:tcPr>
            <w:tcW w:w="1586" w:type="pct"/>
          </w:tcPr>
          <w:p w14:paraId="2A071D83" w14:textId="77777777" w:rsidR="00544633" w:rsidRDefault="005C1CE8" w:rsidP="00E42118">
            <w:pPr>
              <w:pStyle w:val="Celda"/>
              <w:keepNext/>
            </w:pPr>
            <w:r>
              <w:t>Criterio de aceptación</w:t>
            </w:r>
          </w:p>
        </w:tc>
        <w:tc>
          <w:tcPr>
            <w:tcW w:w="639" w:type="pct"/>
          </w:tcPr>
          <w:p w14:paraId="6E03E661" w14:textId="77777777" w:rsidR="00544633" w:rsidRDefault="005C1CE8" w:rsidP="00E42118">
            <w:pPr>
              <w:pStyle w:val="Celda"/>
              <w:keepNext/>
            </w:pPr>
            <w:r>
              <w:t>Prioridad</w:t>
            </w:r>
          </w:p>
        </w:tc>
      </w:tr>
      <w:tr w:rsidR="00544633" w14:paraId="277AE12C" w14:textId="77777777" w:rsidTr="00E42118">
        <w:trPr>
          <w:cantSplit/>
        </w:trPr>
        <w:tc>
          <w:tcPr>
            <w:tcW w:w="582" w:type="pct"/>
          </w:tcPr>
          <w:p w14:paraId="66075F28" w14:textId="22BD9A53" w:rsidR="00544633" w:rsidRDefault="005C1CE8" w:rsidP="00E42118">
            <w:pPr>
              <w:pStyle w:val="Celda"/>
              <w:keepNext/>
            </w:pPr>
            <w:r>
              <w:t>RE</w:t>
            </w:r>
            <w:r w:rsidR="00E42118">
              <w:noBreakHyphen/>
            </w:r>
            <w:r>
              <w:t>5.6.1</w:t>
            </w:r>
          </w:p>
        </w:tc>
        <w:tc>
          <w:tcPr>
            <w:tcW w:w="1554" w:type="pct"/>
          </w:tcPr>
          <w:p w14:paraId="43DA804F" w14:textId="77777777" w:rsidR="00544633" w:rsidRDefault="005C1CE8" w:rsidP="00E42118">
            <w:pPr>
              <w:pStyle w:val="Celda"/>
              <w:keepNext/>
            </w:pPr>
            <w:r>
              <w:t>El sistema debe permitir al propietario cancelar una cita futura propia.</w:t>
            </w:r>
          </w:p>
        </w:tc>
        <w:tc>
          <w:tcPr>
            <w:tcW w:w="639" w:type="pct"/>
          </w:tcPr>
          <w:p w14:paraId="30793D6D" w14:textId="77777777" w:rsidR="00544633" w:rsidRDefault="005C1CE8" w:rsidP="00E42118">
            <w:pPr>
              <w:pStyle w:val="Celda"/>
              <w:keepNext/>
            </w:pPr>
            <w:r>
              <w:t>Funcional</w:t>
            </w:r>
          </w:p>
        </w:tc>
        <w:tc>
          <w:tcPr>
            <w:tcW w:w="1586" w:type="pct"/>
          </w:tcPr>
          <w:p w14:paraId="36365990" w14:textId="77777777" w:rsidR="00544633" w:rsidRDefault="005C1CE8" w:rsidP="00E42118">
            <w:pPr>
              <w:pStyle w:val="Celda"/>
              <w:keepNext/>
            </w:pPr>
            <w:r>
              <w:t>El propietario cancela su cita y queda en estado cancelada.</w:t>
            </w:r>
          </w:p>
        </w:tc>
        <w:tc>
          <w:tcPr>
            <w:tcW w:w="639" w:type="pct"/>
          </w:tcPr>
          <w:p w14:paraId="5E16B06B" w14:textId="77777777" w:rsidR="00544633" w:rsidRDefault="005C1CE8" w:rsidP="00E42118">
            <w:pPr>
              <w:pStyle w:val="Celda"/>
              <w:keepNext/>
            </w:pPr>
            <w:r>
              <w:t>Alta</w:t>
            </w:r>
          </w:p>
        </w:tc>
      </w:tr>
      <w:tr w:rsidR="00544633" w14:paraId="1D3859D5" w14:textId="77777777" w:rsidTr="00E42118">
        <w:trPr>
          <w:cantSplit/>
        </w:trPr>
        <w:tc>
          <w:tcPr>
            <w:tcW w:w="582" w:type="pct"/>
          </w:tcPr>
          <w:p w14:paraId="301D28D5" w14:textId="55E334D7" w:rsidR="00544633" w:rsidRDefault="005C1CE8" w:rsidP="00E42118">
            <w:pPr>
              <w:pStyle w:val="Celda"/>
              <w:keepNext/>
            </w:pPr>
            <w:r>
              <w:t>RE</w:t>
            </w:r>
            <w:r w:rsidR="00E42118">
              <w:noBreakHyphen/>
            </w:r>
            <w:r>
              <w:t>5.6.2</w:t>
            </w:r>
          </w:p>
        </w:tc>
        <w:tc>
          <w:tcPr>
            <w:tcW w:w="1554" w:type="pct"/>
          </w:tcPr>
          <w:p w14:paraId="69B430AB" w14:textId="77777777" w:rsidR="00544633" w:rsidRDefault="005C1CE8" w:rsidP="00E42118">
            <w:pPr>
              <w:pStyle w:val="Celda"/>
              <w:keepNext/>
            </w:pPr>
            <w:r>
              <w:t>El sistema debe permitir reprogramar a un horario disponible.</w:t>
            </w:r>
          </w:p>
        </w:tc>
        <w:tc>
          <w:tcPr>
            <w:tcW w:w="639" w:type="pct"/>
          </w:tcPr>
          <w:p w14:paraId="40BC004A" w14:textId="77777777" w:rsidR="00544633" w:rsidRDefault="005C1CE8" w:rsidP="00E42118">
            <w:pPr>
              <w:pStyle w:val="Celda"/>
              <w:keepNext/>
            </w:pPr>
            <w:r>
              <w:t>Funcional</w:t>
            </w:r>
          </w:p>
        </w:tc>
        <w:tc>
          <w:tcPr>
            <w:tcW w:w="1586" w:type="pct"/>
          </w:tcPr>
          <w:p w14:paraId="0763ED81" w14:textId="77777777" w:rsidR="00544633" w:rsidRDefault="005C1CE8" w:rsidP="00E42118">
            <w:pPr>
              <w:pStyle w:val="Celda"/>
              <w:keepNext/>
            </w:pPr>
            <w:r>
              <w:t>Se reprograma solo a horarios libres.</w:t>
            </w:r>
          </w:p>
        </w:tc>
        <w:tc>
          <w:tcPr>
            <w:tcW w:w="639" w:type="pct"/>
          </w:tcPr>
          <w:p w14:paraId="1F9B2071" w14:textId="77777777" w:rsidR="00544633" w:rsidRDefault="005C1CE8" w:rsidP="00E42118">
            <w:pPr>
              <w:pStyle w:val="Celda"/>
              <w:keepNext/>
            </w:pPr>
            <w:r>
              <w:t>Alta</w:t>
            </w:r>
          </w:p>
        </w:tc>
      </w:tr>
      <w:tr w:rsidR="00544633" w14:paraId="66B7A777" w14:textId="77777777" w:rsidTr="00E42118">
        <w:trPr>
          <w:cantSplit/>
        </w:trPr>
        <w:tc>
          <w:tcPr>
            <w:tcW w:w="582" w:type="pct"/>
          </w:tcPr>
          <w:p w14:paraId="15DAFE7F" w14:textId="26145D1C" w:rsidR="00544633" w:rsidRDefault="005C1CE8" w:rsidP="00E42118">
            <w:pPr>
              <w:pStyle w:val="Celda"/>
              <w:keepNext/>
            </w:pPr>
            <w:r>
              <w:t>RE</w:t>
            </w:r>
            <w:r w:rsidR="00E42118">
              <w:noBreakHyphen/>
            </w:r>
            <w:r>
              <w:t>5.6.3</w:t>
            </w:r>
          </w:p>
        </w:tc>
        <w:tc>
          <w:tcPr>
            <w:tcW w:w="1554" w:type="pct"/>
          </w:tcPr>
          <w:p w14:paraId="0D6217DF" w14:textId="77777777" w:rsidR="00544633" w:rsidRDefault="005C1CE8" w:rsidP="00E42118">
            <w:pPr>
              <w:pStyle w:val="Celda"/>
              <w:keepNext/>
            </w:pPr>
            <w:r>
              <w:t>El sistema debe permitirlo solo sobre citas propias.</w:t>
            </w:r>
          </w:p>
        </w:tc>
        <w:tc>
          <w:tcPr>
            <w:tcW w:w="639" w:type="pct"/>
          </w:tcPr>
          <w:p w14:paraId="073A6F4D" w14:textId="77777777" w:rsidR="00544633" w:rsidRDefault="005C1CE8" w:rsidP="00E42118">
            <w:pPr>
              <w:pStyle w:val="Celda"/>
              <w:keepNext/>
            </w:pPr>
            <w:r>
              <w:t>Seguridad</w:t>
            </w:r>
          </w:p>
        </w:tc>
        <w:tc>
          <w:tcPr>
            <w:tcW w:w="1586" w:type="pct"/>
          </w:tcPr>
          <w:p w14:paraId="67CC93AB" w14:textId="77777777" w:rsidR="00544633" w:rsidRDefault="005C1CE8" w:rsidP="00E42118">
            <w:pPr>
              <w:pStyle w:val="Celda"/>
              <w:keepNext/>
            </w:pPr>
            <w:r>
              <w:t>No puede tocar citas de otros propietarios.</w:t>
            </w:r>
          </w:p>
        </w:tc>
        <w:tc>
          <w:tcPr>
            <w:tcW w:w="639" w:type="pct"/>
          </w:tcPr>
          <w:p w14:paraId="2E49F7E4" w14:textId="77777777" w:rsidR="00544633" w:rsidRDefault="005C1CE8" w:rsidP="00E42118">
            <w:pPr>
              <w:pStyle w:val="Celda"/>
              <w:keepNext/>
            </w:pPr>
            <w:r>
              <w:t>Alta</w:t>
            </w:r>
          </w:p>
        </w:tc>
      </w:tr>
      <w:tr w:rsidR="00544633" w14:paraId="0C283E0F" w14:textId="77777777" w:rsidTr="00E42118">
        <w:trPr>
          <w:cantSplit/>
        </w:trPr>
        <w:tc>
          <w:tcPr>
            <w:tcW w:w="582" w:type="pct"/>
          </w:tcPr>
          <w:p w14:paraId="2EA05E91" w14:textId="48ACD146" w:rsidR="00544633" w:rsidRDefault="005C1CE8">
            <w:pPr>
              <w:pStyle w:val="Celda"/>
            </w:pPr>
            <w:r>
              <w:t>RE</w:t>
            </w:r>
            <w:r w:rsidR="00E42118">
              <w:noBreakHyphen/>
            </w:r>
            <w:r>
              <w:t>5.6.4</w:t>
            </w:r>
          </w:p>
        </w:tc>
        <w:tc>
          <w:tcPr>
            <w:tcW w:w="1554" w:type="pct"/>
          </w:tcPr>
          <w:p w14:paraId="5958AE73" w14:textId="77777777" w:rsidR="00544633" w:rsidRDefault="005C1CE8">
            <w:pPr>
              <w:pStyle w:val="Celda"/>
            </w:pPr>
            <w:r>
              <w:t>El sistema debe notificar el cambio a la clínica y registrarlo en auditoría.</w:t>
            </w:r>
          </w:p>
        </w:tc>
        <w:tc>
          <w:tcPr>
            <w:tcW w:w="639" w:type="pct"/>
          </w:tcPr>
          <w:p w14:paraId="3A296072" w14:textId="77777777" w:rsidR="00544633" w:rsidRDefault="005C1CE8">
            <w:pPr>
              <w:pStyle w:val="Celda"/>
            </w:pPr>
            <w:r>
              <w:t>Funcional</w:t>
            </w:r>
          </w:p>
        </w:tc>
        <w:tc>
          <w:tcPr>
            <w:tcW w:w="1586" w:type="pct"/>
          </w:tcPr>
          <w:p w14:paraId="6065DA1E" w14:textId="77777777" w:rsidR="00544633" w:rsidRDefault="005C1CE8">
            <w:pPr>
              <w:pStyle w:val="Celda"/>
            </w:pPr>
            <w:r>
              <w:t>El cambio notifica a la clínica y queda en auditoría.</w:t>
            </w:r>
          </w:p>
        </w:tc>
        <w:tc>
          <w:tcPr>
            <w:tcW w:w="639" w:type="pct"/>
          </w:tcPr>
          <w:p w14:paraId="3E6D8F89" w14:textId="77777777" w:rsidR="00544633" w:rsidRDefault="005C1CE8">
            <w:pPr>
              <w:pStyle w:val="Celda"/>
            </w:pPr>
            <w:r>
              <w:t>Media</w:t>
            </w:r>
          </w:p>
        </w:tc>
      </w:tr>
    </w:tbl>
    <w:p w14:paraId="7EE17D44" w14:textId="77777777" w:rsidR="00544633" w:rsidRDefault="005C1CE8">
      <w:pPr>
        <w:pStyle w:val="FirstParagraph"/>
      </w:pPr>
      <w:r>
        <w:rPr>
          <w:b/>
          <w:bCs/>
        </w:rPr>
        <w:t>Reglas de negocio:</w:t>
      </w:r>
      <w:r>
        <w:t xml:space="preserve"> RN-405, RN-401, RN-G02</w:t>
      </w:r>
    </w:p>
    <w:p w14:paraId="2B8FA645" w14:textId="77777777" w:rsidR="00544633" w:rsidRDefault="005C1CE8">
      <w:pPr>
        <w:pStyle w:val="Ttulo2"/>
      </w:pPr>
      <w:bookmarkStart w:id="158" w:name="_63b2ff8270a3dc0cb21378739f70e0c16a27def"/>
      <w:bookmarkStart w:id="159" w:name="_Toc243902309"/>
      <w:bookmarkEnd w:id="156"/>
      <w:r>
        <w:t>HU-5.7 — Centro de notificaciones del propietario</w:t>
      </w:r>
      <w:bookmarkEnd w:id="159"/>
    </w:p>
    <w:p w14:paraId="40EA759D" w14:textId="77777777" w:rsidR="00544633" w:rsidRDefault="005C1CE8">
      <w:pPr>
        <w:pStyle w:val="Rotulo"/>
      </w:pPr>
      <w:r>
        <w:t>Tabla 73</w:t>
      </w:r>
    </w:p>
    <w:p w14:paraId="7DAEEBFC" w14:textId="77777777" w:rsidR="00544633" w:rsidRDefault="005C1CE8">
      <w:pPr>
        <w:pStyle w:val="RotuloTitulo"/>
      </w:pPr>
      <w:r>
        <w:t>HU-5.7 — Centro de notificaciones del propietario</w:t>
      </w:r>
    </w:p>
    <w:tbl>
      <w:tblPr>
        <w:tblStyle w:val="Table"/>
        <w:tblW w:w="5000" w:type="pct"/>
        <w:tblLook w:val="0020" w:firstRow="1" w:lastRow="0" w:firstColumn="0" w:lastColumn="0" w:noHBand="0" w:noVBand="0"/>
      </w:tblPr>
      <w:tblGrid>
        <w:gridCol w:w="1112"/>
        <w:gridCol w:w="3002"/>
        <w:gridCol w:w="1222"/>
        <w:gridCol w:w="3002"/>
        <w:gridCol w:w="1222"/>
      </w:tblGrid>
      <w:tr w:rsidR="00544633" w14:paraId="515F4357"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AA02E97" w14:textId="77777777" w:rsidR="00544633" w:rsidRDefault="005C1CE8" w:rsidP="00E42118">
            <w:pPr>
              <w:pStyle w:val="Celda"/>
              <w:keepNext/>
            </w:pPr>
            <w:r>
              <w:t>ID</w:t>
            </w:r>
          </w:p>
        </w:tc>
        <w:tc>
          <w:tcPr>
            <w:tcW w:w="1570" w:type="pct"/>
          </w:tcPr>
          <w:p w14:paraId="2E281D11" w14:textId="77777777" w:rsidR="00544633" w:rsidRDefault="005C1CE8" w:rsidP="00E42118">
            <w:pPr>
              <w:pStyle w:val="Celda"/>
              <w:keepNext/>
            </w:pPr>
            <w:r>
              <w:t>Requisito específico</w:t>
            </w:r>
          </w:p>
        </w:tc>
        <w:tc>
          <w:tcPr>
            <w:tcW w:w="639" w:type="pct"/>
          </w:tcPr>
          <w:p w14:paraId="53EFD038" w14:textId="77777777" w:rsidR="00544633" w:rsidRDefault="005C1CE8" w:rsidP="00E42118">
            <w:pPr>
              <w:pStyle w:val="Celda"/>
              <w:keepNext/>
            </w:pPr>
            <w:r>
              <w:t>Tipo</w:t>
            </w:r>
          </w:p>
        </w:tc>
        <w:tc>
          <w:tcPr>
            <w:tcW w:w="1570" w:type="pct"/>
          </w:tcPr>
          <w:p w14:paraId="3213D347" w14:textId="77777777" w:rsidR="00544633" w:rsidRDefault="005C1CE8" w:rsidP="00E42118">
            <w:pPr>
              <w:pStyle w:val="Celda"/>
              <w:keepNext/>
            </w:pPr>
            <w:r>
              <w:t>Criterio de aceptación</w:t>
            </w:r>
          </w:p>
        </w:tc>
        <w:tc>
          <w:tcPr>
            <w:tcW w:w="639" w:type="pct"/>
          </w:tcPr>
          <w:p w14:paraId="3D9D29F4" w14:textId="77777777" w:rsidR="00544633" w:rsidRDefault="005C1CE8" w:rsidP="00E42118">
            <w:pPr>
              <w:pStyle w:val="Celda"/>
              <w:keepNext/>
            </w:pPr>
            <w:r>
              <w:t>Prioridad</w:t>
            </w:r>
          </w:p>
        </w:tc>
      </w:tr>
      <w:tr w:rsidR="00544633" w14:paraId="7DED9A9B" w14:textId="77777777" w:rsidTr="00E42118">
        <w:trPr>
          <w:cantSplit/>
        </w:trPr>
        <w:tc>
          <w:tcPr>
            <w:tcW w:w="582" w:type="pct"/>
          </w:tcPr>
          <w:p w14:paraId="4EA7484E" w14:textId="7BE3BA7B" w:rsidR="00544633" w:rsidRDefault="005C1CE8" w:rsidP="00E42118">
            <w:pPr>
              <w:pStyle w:val="Celda"/>
              <w:keepNext/>
            </w:pPr>
            <w:r>
              <w:t>RE</w:t>
            </w:r>
            <w:r w:rsidR="00E42118">
              <w:noBreakHyphen/>
            </w:r>
            <w:r>
              <w:t>5.7.1</w:t>
            </w:r>
          </w:p>
        </w:tc>
        <w:tc>
          <w:tcPr>
            <w:tcW w:w="1570" w:type="pct"/>
          </w:tcPr>
          <w:p w14:paraId="028DC12A" w14:textId="77777777" w:rsidR="00544633" w:rsidRDefault="005C1CE8" w:rsidP="00E42118">
            <w:pPr>
              <w:pStyle w:val="Celda"/>
              <w:keepNext/>
            </w:pPr>
            <w:r>
              <w:t>El sistema debe mostrar al propietario un listado de sus notificaciones en el portal.</w:t>
            </w:r>
          </w:p>
        </w:tc>
        <w:tc>
          <w:tcPr>
            <w:tcW w:w="639" w:type="pct"/>
          </w:tcPr>
          <w:p w14:paraId="13382028" w14:textId="77777777" w:rsidR="00544633" w:rsidRDefault="005C1CE8" w:rsidP="00E42118">
            <w:pPr>
              <w:pStyle w:val="Celda"/>
              <w:keepNext/>
            </w:pPr>
            <w:r>
              <w:t>Funcional</w:t>
            </w:r>
          </w:p>
        </w:tc>
        <w:tc>
          <w:tcPr>
            <w:tcW w:w="1570" w:type="pct"/>
          </w:tcPr>
          <w:p w14:paraId="6B366557" w14:textId="77777777" w:rsidR="00544633" w:rsidRDefault="005C1CE8" w:rsidP="00E42118">
            <w:pPr>
              <w:pStyle w:val="Celda"/>
              <w:keepNext/>
            </w:pPr>
            <w:r>
              <w:t>El propietario ve sus notificaciones en el portal.</w:t>
            </w:r>
          </w:p>
        </w:tc>
        <w:tc>
          <w:tcPr>
            <w:tcW w:w="639" w:type="pct"/>
          </w:tcPr>
          <w:p w14:paraId="20DA9E0A" w14:textId="77777777" w:rsidR="00544633" w:rsidRDefault="005C1CE8" w:rsidP="00E42118">
            <w:pPr>
              <w:pStyle w:val="Celda"/>
              <w:keepNext/>
            </w:pPr>
            <w:r>
              <w:t>Media</w:t>
            </w:r>
          </w:p>
        </w:tc>
      </w:tr>
      <w:tr w:rsidR="00544633" w14:paraId="0ADA6DD0" w14:textId="77777777" w:rsidTr="00E42118">
        <w:trPr>
          <w:cantSplit/>
        </w:trPr>
        <w:tc>
          <w:tcPr>
            <w:tcW w:w="582" w:type="pct"/>
          </w:tcPr>
          <w:p w14:paraId="1F511642" w14:textId="4A4C6A63" w:rsidR="00544633" w:rsidRDefault="005C1CE8" w:rsidP="00E42118">
            <w:pPr>
              <w:pStyle w:val="Celda"/>
              <w:keepNext/>
            </w:pPr>
            <w:r>
              <w:t>RE</w:t>
            </w:r>
            <w:r w:rsidR="00E42118">
              <w:noBreakHyphen/>
            </w:r>
            <w:r>
              <w:t>5.7.2</w:t>
            </w:r>
          </w:p>
        </w:tc>
        <w:tc>
          <w:tcPr>
            <w:tcW w:w="1570" w:type="pct"/>
          </w:tcPr>
          <w:p w14:paraId="04CFB5D3" w14:textId="77777777" w:rsidR="00544633" w:rsidRDefault="005C1CE8" w:rsidP="00E42118">
            <w:pPr>
              <w:pStyle w:val="Celda"/>
              <w:keepNext/>
            </w:pPr>
            <w:r>
              <w:t>El sistema debe mostrar un contador de no leídas.</w:t>
            </w:r>
          </w:p>
        </w:tc>
        <w:tc>
          <w:tcPr>
            <w:tcW w:w="639" w:type="pct"/>
          </w:tcPr>
          <w:p w14:paraId="2F7F1CF2" w14:textId="77777777" w:rsidR="00544633" w:rsidRDefault="005C1CE8" w:rsidP="00E42118">
            <w:pPr>
              <w:pStyle w:val="Celda"/>
              <w:keepNext/>
            </w:pPr>
            <w:r>
              <w:t>Funcional</w:t>
            </w:r>
          </w:p>
        </w:tc>
        <w:tc>
          <w:tcPr>
            <w:tcW w:w="1570" w:type="pct"/>
          </w:tcPr>
          <w:p w14:paraId="3A8639B8" w14:textId="77777777" w:rsidR="00544633" w:rsidRDefault="005C1CE8" w:rsidP="00E42118">
            <w:pPr>
              <w:pStyle w:val="Celda"/>
              <w:keepNext/>
            </w:pPr>
            <w:r>
              <w:t>Hay un contador de no leídas.</w:t>
            </w:r>
          </w:p>
        </w:tc>
        <w:tc>
          <w:tcPr>
            <w:tcW w:w="639" w:type="pct"/>
          </w:tcPr>
          <w:p w14:paraId="4A611E76" w14:textId="77777777" w:rsidR="00544633" w:rsidRDefault="005C1CE8" w:rsidP="00E42118">
            <w:pPr>
              <w:pStyle w:val="Celda"/>
              <w:keepNext/>
            </w:pPr>
            <w:r>
              <w:t>Media</w:t>
            </w:r>
          </w:p>
        </w:tc>
      </w:tr>
      <w:tr w:rsidR="00544633" w14:paraId="33773646" w14:textId="77777777" w:rsidTr="00E42118">
        <w:trPr>
          <w:cantSplit/>
        </w:trPr>
        <w:tc>
          <w:tcPr>
            <w:tcW w:w="582" w:type="pct"/>
          </w:tcPr>
          <w:p w14:paraId="78B368F9" w14:textId="660B224A" w:rsidR="00544633" w:rsidRDefault="005C1CE8" w:rsidP="00E42118">
            <w:pPr>
              <w:pStyle w:val="Celda"/>
              <w:keepNext/>
            </w:pPr>
            <w:r>
              <w:t>RE</w:t>
            </w:r>
            <w:r w:rsidR="00E42118">
              <w:noBreakHyphen/>
            </w:r>
            <w:r>
              <w:t>5.7.3</w:t>
            </w:r>
          </w:p>
        </w:tc>
        <w:tc>
          <w:tcPr>
            <w:tcW w:w="1570" w:type="pct"/>
          </w:tcPr>
          <w:p w14:paraId="15CF234D" w14:textId="77777777" w:rsidR="00544633" w:rsidRDefault="005C1CE8" w:rsidP="00E42118">
            <w:pPr>
              <w:pStyle w:val="Celda"/>
              <w:keepNext/>
            </w:pPr>
            <w:r>
              <w:t>El sistema debe permitir marcarlas como leídas.</w:t>
            </w:r>
          </w:p>
        </w:tc>
        <w:tc>
          <w:tcPr>
            <w:tcW w:w="639" w:type="pct"/>
          </w:tcPr>
          <w:p w14:paraId="468A0AC7" w14:textId="77777777" w:rsidR="00544633" w:rsidRDefault="005C1CE8" w:rsidP="00E42118">
            <w:pPr>
              <w:pStyle w:val="Celda"/>
              <w:keepNext/>
            </w:pPr>
            <w:r>
              <w:t>Funcional</w:t>
            </w:r>
          </w:p>
        </w:tc>
        <w:tc>
          <w:tcPr>
            <w:tcW w:w="1570" w:type="pct"/>
          </w:tcPr>
          <w:p w14:paraId="38CC4AE9" w14:textId="77777777" w:rsidR="00544633" w:rsidRDefault="005C1CE8" w:rsidP="00E42118">
            <w:pPr>
              <w:pStyle w:val="Celda"/>
              <w:keepNext/>
            </w:pPr>
            <w:r>
              <w:t>Puede marcar como leídas.</w:t>
            </w:r>
          </w:p>
        </w:tc>
        <w:tc>
          <w:tcPr>
            <w:tcW w:w="639" w:type="pct"/>
          </w:tcPr>
          <w:p w14:paraId="1062A596" w14:textId="77777777" w:rsidR="00544633" w:rsidRDefault="005C1CE8" w:rsidP="00E42118">
            <w:pPr>
              <w:pStyle w:val="Celda"/>
              <w:keepNext/>
            </w:pPr>
            <w:r>
              <w:t>Baja</w:t>
            </w:r>
          </w:p>
        </w:tc>
      </w:tr>
      <w:tr w:rsidR="00544633" w14:paraId="38ABFE80" w14:textId="77777777" w:rsidTr="00E42118">
        <w:trPr>
          <w:cantSplit/>
        </w:trPr>
        <w:tc>
          <w:tcPr>
            <w:tcW w:w="582" w:type="pct"/>
          </w:tcPr>
          <w:p w14:paraId="7F69D98B" w14:textId="3ADE6CFE" w:rsidR="00544633" w:rsidRDefault="005C1CE8">
            <w:pPr>
              <w:pStyle w:val="Celda"/>
            </w:pPr>
            <w:r>
              <w:t>RE</w:t>
            </w:r>
            <w:r w:rsidR="00E42118">
              <w:noBreakHyphen/>
            </w:r>
            <w:r>
              <w:t>5.7.4</w:t>
            </w:r>
          </w:p>
        </w:tc>
        <w:tc>
          <w:tcPr>
            <w:tcW w:w="1570" w:type="pct"/>
          </w:tcPr>
          <w:p w14:paraId="1ACB9997" w14:textId="77777777" w:rsidR="00544633" w:rsidRDefault="005C1CE8">
            <w:pPr>
              <w:pStyle w:val="Celda"/>
            </w:pPr>
            <w:r>
              <w:t>El sistema debe mostrar solo las notificaciones del propietario.</w:t>
            </w:r>
          </w:p>
        </w:tc>
        <w:tc>
          <w:tcPr>
            <w:tcW w:w="639" w:type="pct"/>
          </w:tcPr>
          <w:p w14:paraId="0FD00582" w14:textId="77777777" w:rsidR="00544633" w:rsidRDefault="005C1CE8">
            <w:pPr>
              <w:pStyle w:val="Celda"/>
            </w:pPr>
            <w:r>
              <w:t>Seguridad</w:t>
            </w:r>
          </w:p>
        </w:tc>
        <w:tc>
          <w:tcPr>
            <w:tcW w:w="1570" w:type="pct"/>
          </w:tcPr>
          <w:p w14:paraId="3A7002ED" w14:textId="77777777" w:rsidR="00544633" w:rsidRDefault="005C1CE8">
            <w:pPr>
              <w:pStyle w:val="Celda"/>
            </w:pPr>
            <w:r>
              <w:t>El propietario A no ve las notificaciones del propietario B ni pidiéndolas por URL (403).</w:t>
            </w:r>
          </w:p>
        </w:tc>
        <w:tc>
          <w:tcPr>
            <w:tcW w:w="639" w:type="pct"/>
          </w:tcPr>
          <w:p w14:paraId="762D0880" w14:textId="77777777" w:rsidR="00544633" w:rsidRDefault="005C1CE8">
            <w:pPr>
              <w:pStyle w:val="Celda"/>
            </w:pPr>
            <w:r>
              <w:t>Alta</w:t>
            </w:r>
          </w:p>
        </w:tc>
      </w:tr>
    </w:tbl>
    <w:p w14:paraId="394F52D6" w14:textId="77777777" w:rsidR="00544633" w:rsidRDefault="005C1CE8">
      <w:pPr>
        <w:pStyle w:val="FirstParagraph"/>
      </w:pPr>
      <w:r>
        <w:rPr>
          <w:b/>
          <w:bCs/>
        </w:rPr>
        <w:lastRenderedPageBreak/>
        <w:t>Reglas de negocio:</w:t>
      </w:r>
      <w:r>
        <w:t xml:space="preserve"> RN-G02</w:t>
      </w:r>
    </w:p>
    <w:p w14:paraId="3329A985" w14:textId="77777777" w:rsidR="00544633" w:rsidRDefault="005C1CE8">
      <w:pPr>
        <w:pStyle w:val="Ttulo2"/>
      </w:pPr>
      <w:bookmarkStart w:id="160" w:name="_f59be5ab49da54ec24749683e30fb79075b9c3a"/>
      <w:bookmarkStart w:id="161" w:name="_Toc243902310"/>
      <w:bookmarkEnd w:id="158"/>
      <w:r>
        <w:t>HU-5.8 — Registrar al propietario como identidad global</w:t>
      </w:r>
      <w:bookmarkEnd w:id="161"/>
    </w:p>
    <w:p w14:paraId="60591B9F" w14:textId="77777777" w:rsidR="00544633" w:rsidRDefault="005C1CE8">
      <w:pPr>
        <w:pStyle w:val="Rotulo"/>
      </w:pPr>
      <w:r>
        <w:t>Tabla 74</w:t>
      </w:r>
    </w:p>
    <w:p w14:paraId="55858777" w14:textId="77777777" w:rsidR="00544633" w:rsidRDefault="005C1CE8">
      <w:pPr>
        <w:pStyle w:val="RotuloTitulo"/>
      </w:pPr>
      <w:r>
        <w:t>HU-5.8 — Registrar al propietario como identidad global</w:t>
      </w:r>
    </w:p>
    <w:tbl>
      <w:tblPr>
        <w:tblStyle w:val="Table"/>
        <w:tblW w:w="5000" w:type="pct"/>
        <w:tblLook w:val="0020" w:firstRow="1" w:lastRow="0" w:firstColumn="0" w:lastColumn="0" w:noHBand="0" w:noVBand="0"/>
      </w:tblPr>
      <w:tblGrid>
        <w:gridCol w:w="1112"/>
        <w:gridCol w:w="2910"/>
        <w:gridCol w:w="1444"/>
        <w:gridCol w:w="2874"/>
        <w:gridCol w:w="1220"/>
      </w:tblGrid>
      <w:tr w:rsidR="00544633" w14:paraId="1ABB33FB"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EAABEDD" w14:textId="77777777" w:rsidR="00544633" w:rsidRDefault="005C1CE8" w:rsidP="00E42118">
            <w:pPr>
              <w:pStyle w:val="Celda"/>
              <w:keepNext/>
            </w:pPr>
            <w:r>
              <w:t>ID</w:t>
            </w:r>
          </w:p>
        </w:tc>
        <w:tc>
          <w:tcPr>
            <w:tcW w:w="1522" w:type="pct"/>
          </w:tcPr>
          <w:p w14:paraId="77690DEE" w14:textId="77777777" w:rsidR="00544633" w:rsidRDefault="005C1CE8" w:rsidP="00E42118">
            <w:pPr>
              <w:pStyle w:val="Celda"/>
              <w:keepNext/>
            </w:pPr>
            <w:r>
              <w:t>Requisito específico</w:t>
            </w:r>
          </w:p>
        </w:tc>
        <w:tc>
          <w:tcPr>
            <w:tcW w:w="755" w:type="pct"/>
          </w:tcPr>
          <w:p w14:paraId="14486829" w14:textId="77777777" w:rsidR="00544633" w:rsidRDefault="005C1CE8" w:rsidP="00E42118">
            <w:pPr>
              <w:pStyle w:val="Celda"/>
              <w:keepNext/>
            </w:pPr>
            <w:r>
              <w:t>Tipo</w:t>
            </w:r>
          </w:p>
        </w:tc>
        <w:tc>
          <w:tcPr>
            <w:tcW w:w="1503" w:type="pct"/>
          </w:tcPr>
          <w:p w14:paraId="38D0BABF" w14:textId="77777777" w:rsidR="00544633" w:rsidRDefault="005C1CE8" w:rsidP="00E42118">
            <w:pPr>
              <w:pStyle w:val="Celda"/>
              <w:keepNext/>
            </w:pPr>
            <w:r>
              <w:t>Criterio de aceptación</w:t>
            </w:r>
          </w:p>
        </w:tc>
        <w:tc>
          <w:tcPr>
            <w:tcW w:w="639" w:type="pct"/>
          </w:tcPr>
          <w:p w14:paraId="3A9900A9" w14:textId="77777777" w:rsidR="00544633" w:rsidRDefault="005C1CE8" w:rsidP="00E42118">
            <w:pPr>
              <w:pStyle w:val="Celda"/>
              <w:keepNext/>
            </w:pPr>
            <w:r>
              <w:t>Prioridad</w:t>
            </w:r>
          </w:p>
        </w:tc>
      </w:tr>
      <w:tr w:rsidR="00544633" w14:paraId="7252C101" w14:textId="77777777" w:rsidTr="00E42118">
        <w:trPr>
          <w:cantSplit/>
        </w:trPr>
        <w:tc>
          <w:tcPr>
            <w:tcW w:w="582" w:type="pct"/>
          </w:tcPr>
          <w:p w14:paraId="1AC5DCD5" w14:textId="0D37FD62" w:rsidR="00544633" w:rsidRDefault="005C1CE8" w:rsidP="00E42118">
            <w:pPr>
              <w:pStyle w:val="Celda"/>
              <w:keepNext/>
            </w:pPr>
            <w:r>
              <w:t>RE</w:t>
            </w:r>
            <w:r w:rsidR="00E42118">
              <w:noBreakHyphen/>
            </w:r>
            <w:r>
              <w:t>5.8.1</w:t>
            </w:r>
          </w:p>
        </w:tc>
        <w:tc>
          <w:tcPr>
            <w:tcW w:w="1522" w:type="pct"/>
          </w:tcPr>
          <w:p w14:paraId="33B59725" w14:textId="77777777" w:rsidR="00544633" w:rsidRDefault="005C1CE8" w:rsidP="00E42118">
            <w:pPr>
              <w:pStyle w:val="Celda"/>
              <w:keepNext/>
            </w:pPr>
            <w:r>
              <w:t>El sistema debe permitir el registro por tres vías, siempre en el contexto de una clínica.</w:t>
            </w:r>
          </w:p>
        </w:tc>
        <w:tc>
          <w:tcPr>
            <w:tcW w:w="755" w:type="pct"/>
          </w:tcPr>
          <w:p w14:paraId="58743005" w14:textId="77777777" w:rsidR="00544633" w:rsidRDefault="005C1CE8" w:rsidP="00E42118">
            <w:pPr>
              <w:pStyle w:val="Celda"/>
              <w:keepNext/>
            </w:pPr>
            <w:r>
              <w:t>Funcional</w:t>
            </w:r>
          </w:p>
        </w:tc>
        <w:tc>
          <w:tcPr>
            <w:tcW w:w="1503" w:type="pct"/>
          </w:tcPr>
          <w:p w14:paraId="7C6317E3" w14:textId="77777777" w:rsidR="00544633" w:rsidRDefault="005C1CE8" w:rsidP="00E42118">
            <w:pPr>
              <w:pStyle w:val="Celda"/>
              <w:keepNext/>
            </w:pPr>
            <w:r>
              <w:t>Un propietario puede registrarse por cada una de las tres vías y queda vinculado a la clínica de esa vía.</w:t>
            </w:r>
          </w:p>
        </w:tc>
        <w:tc>
          <w:tcPr>
            <w:tcW w:w="639" w:type="pct"/>
          </w:tcPr>
          <w:p w14:paraId="00986B23" w14:textId="77777777" w:rsidR="00544633" w:rsidRDefault="005C1CE8" w:rsidP="00E42118">
            <w:pPr>
              <w:pStyle w:val="Celda"/>
              <w:keepNext/>
            </w:pPr>
            <w:r>
              <w:t>Alta</w:t>
            </w:r>
          </w:p>
        </w:tc>
      </w:tr>
      <w:tr w:rsidR="00544633" w14:paraId="00E203B3" w14:textId="77777777" w:rsidTr="00E42118">
        <w:trPr>
          <w:cantSplit/>
        </w:trPr>
        <w:tc>
          <w:tcPr>
            <w:tcW w:w="582" w:type="pct"/>
          </w:tcPr>
          <w:p w14:paraId="6BC33268" w14:textId="0017310E" w:rsidR="00544633" w:rsidRDefault="005C1CE8" w:rsidP="00E42118">
            <w:pPr>
              <w:pStyle w:val="Celda"/>
              <w:keepNext/>
            </w:pPr>
            <w:r>
              <w:t>RE</w:t>
            </w:r>
            <w:r w:rsidR="00E42118">
              <w:noBreakHyphen/>
            </w:r>
            <w:r>
              <w:t>5.8.2</w:t>
            </w:r>
          </w:p>
        </w:tc>
        <w:tc>
          <w:tcPr>
            <w:tcW w:w="1522" w:type="pct"/>
          </w:tcPr>
          <w:p w14:paraId="3A71AC81" w14:textId="77777777" w:rsidR="00544633" w:rsidRDefault="005C1CE8" w:rsidP="00E42118">
            <w:pPr>
              <w:pStyle w:val="Celda"/>
              <w:keepNext/>
            </w:pPr>
            <w:r>
              <w:t>El correo debe ser único en la plataforma; si ya existe, no se duplica la identidad.</w:t>
            </w:r>
          </w:p>
        </w:tc>
        <w:tc>
          <w:tcPr>
            <w:tcW w:w="755" w:type="pct"/>
          </w:tcPr>
          <w:p w14:paraId="35F399EB" w14:textId="77777777" w:rsidR="00544633" w:rsidRDefault="005C1CE8" w:rsidP="00E42118">
            <w:pPr>
              <w:pStyle w:val="Celda"/>
              <w:keepNext/>
            </w:pPr>
            <w:r>
              <w:t>Restricción</w:t>
            </w:r>
          </w:p>
        </w:tc>
        <w:tc>
          <w:tcPr>
            <w:tcW w:w="1503" w:type="pct"/>
          </w:tcPr>
          <w:p w14:paraId="5D64AA08" w14:textId="77777777" w:rsidR="00544633" w:rsidRDefault="005C1CE8" w:rsidP="00E42118">
            <w:pPr>
              <w:pStyle w:val="Celda"/>
              <w:keepNext/>
            </w:pPr>
            <w:r>
              <w:t>Registrar un correo que ya existe no crea otra cuenta: tras verificar al dueño, liga la cuenta existente a la nueva clínica.</w:t>
            </w:r>
          </w:p>
        </w:tc>
        <w:tc>
          <w:tcPr>
            <w:tcW w:w="639" w:type="pct"/>
          </w:tcPr>
          <w:p w14:paraId="79DBD0B1" w14:textId="77777777" w:rsidR="00544633" w:rsidRDefault="005C1CE8" w:rsidP="00E42118">
            <w:pPr>
              <w:pStyle w:val="Celda"/>
              <w:keepNext/>
            </w:pPr>
            <w:r>
              <w:t>Alta</w:t>
            </w:r>
          </w:p>
        </w:tc>
      </w:tr>
      <w:tr w:rsidR="00544633" w14:paraId="3FC4E360" w14:textId="77777777" w:rsidTr="00E42118">
        <w:trPr>
          <w:cantSplit/>
        </w:trPr>
        <w:tc>
          <w:tcPr>
            <w:tcW w:w="582" w:type="pct"/>
          </w:tcPr>
          <w:p w14:paraId="79B4A4FE" w14:textId="604730D7" w:rsidR="00544633" w:rsidRDefault="005C1CE8" w:rsidP="00E42118">
            <w:pPr>
              <w:pStyle w:val="Celda"/>
              <w:keepNext/>
            </w:pPr>
            <w:r>
              <w:t>RE</w:t>
            </w:r>
            <w:r w:rsidR="00E42118">
              <w:noBreakHyphen/>
            </w:r>
            <w:r>
              <w:t>5.8.3</w:t>
            </w:r>
          </w:p>
        </w:tc>
        <w:tc>
          <w:tcPr>
            <w:tcW w:w="1522" w:type="pct"/>
          </w:tcPr>
          <w:p w14:paraId="222AA29B" w14:textId="77777777" w:rsidR="00544633" w:rsidRDefault="005C1CE8" w:rsidP="00E42118">
            <w:pPr>
              <w:pStyle w:val="Celda"/>
              <w:keepNext/>
            </w:pPr>
            <w:r>
              <w:t>Si el correo ya existe, el sistema debe verificar que es el dueño y ligarlo a la clínica.</w:t>
            </w:r>
          </w:p>
        </w:tc>
        <w:tc>
          <w:tcPr>
            <w:tcW w:w="755" w:type="pct"/>
          </w:tcPr>
          <w:p w14:paraId="58ACDCC3" w14:textId="77777777" w:rsidR="00544633" w:rsidRDefault="005C1CE8" w:rsidP="00E42118">
            <w:pPr>
              <w:pStyle w:val="Celda"/>
              <w:keepNext/>
            </w:pPr>
            <w:r>
              <w:t>Seguridad</w:t>
            </w:r>
          </w:p>
        </w:tc>
        <w:tc>
          <w:tcPr>
            <w:tcW w:w="1503" w:type="pct"/>
          </w:tcPr>
          <w:p w14:paraId="7A9E177A" w14:textId="77777777" w:rsidR="00544633" w:rsidRDefault="005C1CE8" w:rsidP="00E42118">
            <w:pPr>
              <w:pStyle w:val="Celda"/>
              <w:keepNext/>
            </w:pPr>
            <w:r>
              <w:t>Se liga previa verificación del dueño; el autorregistro responde igual sin revelar existencia. Si el correo es nuevo y el documento ya pertenece a una cuenta, la confirmación se dirige al correo registrado de su titular.</w:t>
            </w:r>
          </w:p>
        </w:tc>
        <w:tc>
          <w:tcPr>
            <w:tcW w:w="639" w:type="pct"/>
          </w:tcPr>
          <w:p w14:paraId="1DF7A014" w14:textId="77777777" w:rsidR="00544633" w:rsidRDefault="005C1CE8" w:rsidP="00E42118">
            <w:pPr>
              <w:pStyle w:val="Celda"/>
              <w:keepNext/>
            </w:pPr>
            <w:r>
              <w:t>Alta</w:t>
            </w:r>
          </w:p>
        </w:tc>
      </w:tr>
      <w:tr w:rsidR="00544633" w14:paraId="7546EF4A" w14:textId="77777777" w:rsidTr="00E42118">
        <w:trPr>
          <w:cantSplit/>
        </w:trPr>
        <w:tc>
          <w:tcPr>
            <w:tcW w:w="582" w:type="pct"/>
          </w:tcPr>
          <w:p w14:paraId="7F53B7FB" w14:textId="2448A98F" w:rsidR="00544633" w:rsidRDefault="005C1CE8" w:rsidP="00E42118">
            <w:pPr>
              <w:pStyle w:val="Celda"/>
              <w:keepNext/>
            </w:pPr>
            <w:r>
              <w:t>RE</w:t>
            </w:r>
            <w:r w:rsidR="00E42118">
              <w:noBreakHyphen/>
            </w:r>
            <w:r>
              <w:t>5.8.4</w:t>
            </w:r>
          </w:p>
        </w:tc>
        <w:tc>
          <w:tcPr>
            <w:tcW w:w="1522" w:type="pct"/>
          </w:tcPr>
          <w:p w14:paraId="49C61DC8" w14:textId="77777777" w:rsidR="00544633" w:rsidRDefault="005C1CE8" w:rsidP="00E42118">
            <w:pPr>
              <w:pStyle w:val="Celda"/>
              <w:keepNext/>
            </w:pPr>
            <w:r>
              <w:t xml:space="preserve">En un registro nuevo, el sistema debe crear la identidad, ligarla, verificar el correo y enviar el enlace de acceso y el QR del portal. </w:t>
            </w:r>
            <w:r>
              <w:rPr>
                <w:i/>
                <w:iCs/>
              </w:rPr>
              <w:t>Salvedad confirmada por el dueño, 2026-10-23: el correo lleva el enlace; el QR del portal por correo sigue pendiente de una entrega aparte. Carnet B cierra el QR de emergencia de la mascota (HU-5.10/HU-5.11), sin ampliar ese envío.</w:t>
            </w:r>
          </w:p>
        </w:tc>
        <w:tc>
          <w:tcPr>
            <w:tcW w:w="755" w:type="pct"/>
          </w:tcPr>
          <w:p w14:paraId="50715666" w14:textId="77777777" w:rsidR="00544633" w:rsidRDefault="005C1CE8" w:rsidP="00E42118">
            <w:pPr>
              <w:pStyle w:val="Celda"/>
              <w:keepNext/>
            </w:pPr>
            <w:r>
              <w:t>Funcional</w:t>
            </w:r>
          </w:p>
        </w:tc>
        <w:tc>
          <w:tcPr>
            <w:tcW w:w="1503" w:type="pct"/>
          </w:tcPr>
          <w:p w14:paraId="270C719B" w14:textId="77777777" w:rsidR="00544633" w:rsidRDefault="005C1CE8" w:rsidP="00E42118">
            <w:pPr>
              <w:pStyle w:val="Celda"/>
              <w:keepNext/>
            </w:pPr>
            <w:r>
              <w:t>Se activa y recibe acceso y QR.</w:t>
            </w:r>
          </w:p>
        </w:tc>
        <w:tc>
          <w:tcPr>
            <w:tcW w:w="639" w:type="pct"/>
          </w:tcPr>
          <w:p w14:paraId="236F0607" w14:textId="77777777" w:rsidR="00544633" w:rsidRDefault="005C1CE8" w:rsidP="00E42118">
            <w:pPr>
              <w:pStyle w:val="Celda"/>
              <w:keepNext/>
            </w:pPr>
            <w:r>
              <w:t>Alta</w:t>
            </w:r>
          </w:p>
        </w:tc>
      </w:tr>
      <w:tr w:rsidR="00544633" w14:paraId="18BEF0BC" w14:textId="77777777" w:rsidTr="00E42118">
        <w:trPr>
          <w:cantSplit/>
        </w:trPr>
        <w:tc>
          <w:tcPr>
            <w:tcW w:w="582" w:type="pct"/>
          </w:tcPr>
          <w:p w14:paraId="3D56E54A" w14:textId="433D329C" w:rsidR="00544633" w:rsidRDefault="005C1CE8" w:rsidP="00E42118">
            <w:pPr>
              <w:pStyle w:val="Celda"/>
              <w:keepNext/>
            </w:pPr>
            <w:r>
              <w:t>RE</w:t>
            </w:r>
            <w:r w:rsidR="00E42118">
              <w:noBreakHyphen/>
            </w:r>
            <w:r>
              <w:t>5.8.5</w:t>
            </w:r>
          </w:p>
        </w:tc>
        <w:tc>
          <w:tcPr>
            <w:tcW w:w="1522" w:type="pct"/>
          </w:tcPr>
          <w:p w14:paraId="49A72804" w14:textId="77777777" w:rsidR="00544633" w:rsidRDefault="005C1CE8" w:rsidP="00E42118">
            <w:pPr>
              <w:pStyle w:val="Celda"/>
              <w:keepNext/>
            </w:pPr>
            <w:r>
              <w:t>Cada clínica debe ver solo sus propietarios; el alta queda en auditoría.</w:t>
            </w:r>
          </w:p>
        </w:tc>
        <w:tc>
          <w:tcPr>
            <w:tcW w:w="755" w:type="pct"/>
          </w:tcPr>
          <w:p w14:paraId="2CB6FD04" w14:textId="77777777" w:rsidR="00544633" w:rsidRDefault="005C1CE8" w:rsidP="00E42118">
            <w:pPr>
              <w:pStyle w:val="Celda"/>
              <w:keepNext/>
            </w:pPr>
            <w:r>
              <w:t>Seguridad</w:t>
            </w:r>
          </w:p>
        </w:tc>
        <w:tc>
          <w:tcPr>
            <w:tcW w:w="1503" w:type="pct"/>
          </w:tcPr>
          <w:p w14:paraId="03155AF3" w14:textId="77777777" w:rsidR="00544633" w:rsidRDefault="005C1CE8" w:rsidP="00E42118">
            <w:pPr>
              <w:pStyle w:val="Celda"/>
              <w:keepNext/>
            </w:pPr>
            <w:r>
              <w:t>La clínica B no ve a un propietario vinculado solo a la clínica A; el alta queda en auditoría.</w:t>
            </w:r>
          </w:p>
        </w:tc>
        <w:tc>
          <w:tcPr>
            <w:tcW w:w="639" w:type="pct"/>
          </w:tcPr>
          <w:p w14:paraId="654EBD3E" w14:textId="77777777" w:rsidR="00544633" w:rsidRDefault="005C1CE8" w:rsidP="00E42118">
            <w:pPr>
              <w:pStyle w:val="Celda"/>
              <w:keepNext/>
            </w:pPr>
            <w:r>
              <w:t>Alta</w:t>
            </w:r>
          </w:p>
        </w:tc>
      </w:tr>
      <w:tr w:rsidR="00544633" w14:paraId="19CC9567" w14:textId="77777777" w:rsidTr="00E42118">
        <w:trPr>
          <w:cantSplit/>
        </w:trPr>
        <w:tc>
          <w:tcPr>
            <w:tcW w:w="582" w:type="pct"/>
          </w:tcPr>
          <w:p w14:paraId="7026146A" w14:textId="2000FA13" w:rsidR="00544633" w:rsidRDefault="005C1CE8">
            <w:pPr>
              <w:pStyle w:val="Celda"/>
            </w:pPr>
            <w:r>
              <w:t>RE</w:t>
            </w:r>
            <w:r w:rsidR="00E42118">
              <w:noBreakHyphen/>
            </w:r>
            <w:r>
              <w:t>5.8.6</w:t>
            </w:r>
          </w:p>
        </w:tc>
        <w:tc>
          <w:tcPr>
            <w:tcW w:w="1522" w:type="pct"/>
          </w:tcPr>
          <w:p w14:paraId="7FEA2894" w14:textId="77777777" w:rsidR="00544633" w:rsidRDefault="005C1CE8">
            <w:pPr>
              <w:pStyle w:val="Celda"/>
            </w:pPr>
            <w:r>
              <w:t>El autorregistro del propietario por formulario debe verificar Turnstile en el servidor.</w:t>
            </w:r>
          </w:p>
        </w:tc>
        <w:tc>
          <w:tcPr>
            <w:tcW w:w="755" w:type="pct"/>
          </w:tcPr>
          <w:p w14:paraId="5523C28E" w14:textId="77777777" w:rsidR="00544633" w:rsidRDefault="005C1CE8">
            <w:pPr>
              <w:pStyle w:val="Celda"/>
            </w:pPr>
            <w:r>
              <w:t>Seguridad</w:t>
            </w:r>
          </w:p>
        </w:tc>
        <w:tc>
          <w:tcPr>
            <w:tcW w:w="1503" w:type="pct"/>
          </w:tcPr>
          <w:p w14:paraId="57EBA71D" w14:textId="77777777" w:rsidR="00544633" w:rsidRDefault="005C1CE8">
            <w:pPr>
              <w:pStyle w:val="Celda"/>
            </w:pPr>
            <w:r>
              <w:t>Un token ausente o inválido no crea ni vincula cuentas; un token válido permite seguir el registro y la respuesta no revela si la identidad existe.</w:t>
            </w:r>
          </w:p>
        </w:tc>
        <w:tc>
          <w:tcPr>
            <w:tcW w:w="639" w:type="pct"/>
          </w:tcPr>
          <w:p w14:paraId="0676E219" w14:textId="77777777" w:rsidR="00544633" w:rsidRDefault="005C1CE8">
            <w:pPr>
              <w:pStyle w:val="Celda"/>
            </w:pPr>
            <w:r>
              <w:t>Alta</w:t>
            </w:r>
          </w:p>
        </w:tc>
      </w:tr>
    </w:tbl>
    <w:p w14:paraId="588C4C5C" w14:textId="77777777" w:rsidR="00544633" w:rsidRDefault="005C1CE8">
      <w:pPr>
        <w:pStyle w:val="FirstParagraph"/>
      </w:pPr>
      <w:r>
        <w:rPr>
          <w:b/>
          <w:bCs/>
        </w:rPr>
        <w:t>Reglas de negocio:</w:t>
      </w:r>
      <w:r>
        <w:t xml:space="preserve"> RN-109, RN-G06</w:t>
      </w:r>
    </w:p>
    <w:p w14:paraId="195A4B41" w14:textId="77777777" w:rsidR="00544633" w:rsidRDefault="005C1CE8">
      <w:pPr>
        <w:pStyle w:val="Ttulo2"/>
      </w:pPr>
      <w:bookmarkStart w:id="162" w:name="_06eaf3b49483b1eeebe1b8e79573cd5c749be44"/>
      <w:bookmarkStart w:id="163" w:name="_Toc243902311"/>
      <w:bookmarkEnd w:id="160"/>
      <w:r>
        <w:lastRenderedPageBreak/>
        <w:t>HU-5.9 — Iniciar sesión en el portal multi-clínica</w:t>
      </w:r>
      <w:bookmarkEnd w:id="163"/>
    </w:p>
    <w:p w14:paraId="3805AA52" w14:textId="77777777" w:rsidR="00544633" w:rsidRDefault="005C1CE8">
      <w:pPr>
        <w:pStyle w:val="Rotulo"/>
      </w:pPr>
      <w:r>
        <w:t>Tabla 75</w:t>
      </w:r>
    </w:p>
    <w:p w14:paraId="4C63DDFC" w14:textId="77777777" w:rsidR="00544633" w:rsidRDefault="005C1CE8">
      <w:pPr>
        <w:pStyle w:val="RotuloTitulo"/>
      </w:pPr>
      <w:r>
        <w:t>HU-5.9 — Iniciar sesión en el portal multi-clínica</w:t>
      </w:r>
    </w:p>
    <w:tbl>
      <w:tblPr>
        <w:tblStyle w:val="Table"/>
        <w:tblW w:w="5000" w:type="pct"/>
        <w:tblLook w:val="0020" w:firstRow="1" w:lastRow="0" w:firstColumn="0" w:lastColumn="0" w:noHBand="0" w:noVBand="0"/>
      </w:tblPr>
      <w:tblGrid>
        <w:gridCol w:w="1112"/>
        <w:gridCol w:w="3017"/>
        <w:gridCol w:w="1222"/>
        <w:gridCol w:w="2987"/>
        <w:gridCol w:w="1222"/>
      </w:tblGrid>
      <w:tr w:rsidR="00544633" w14:paraId="5A87B536"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E47F05A" w14:textId="77777777" w:rsidR="00544633" w:rsidRDefault="005C1CE8" w:rsidP="00E42118">
            <w:pPr>
              <w:pStyle w:val="Celda"/>
              <w:keepNext/>
            </w:pPr>
            <w:r>
              <w:t>ID</w:t>
            </w:r>
          </w:p>
        </w:tc>
        <w:tc>
          <w:tcPr>
            <w:tcW w:w="1578" w:type="pct"/>
          </w:tcPr>
          <w:p w14:paraId="18DC8470" w14:textId="77777777" w:rsidR="00544633" w:rsidRDefault="005C1CE8" w:rsidP="00E42118">
            <w:pPr>
              <w:pStyle w:val="Celda"/>
              <w:keepNext/>
            </w:pPr>
            <w:r>
              <w:t>Requisito específico</w:t>
            </w:r>
          </w:p>
        </w:tc>
        <w:tc>
          <w:tcPr>
            <w:tcW w:w="639" w:type="pct"/>
          </w:tcPr>
          <w:p w14:paraId="5ED18B10" w14:textId="77777777" w:rsidR="00544633" w:rsidRDefault="005C1CE8" w:rsidP="00E42118">
            <w:pPr>
              <w:pStyle w:val="Celda"/>
              <w:keepNext/>
            </w:pPr>
            <w:r>
              <w:t>Tipo</w:t>
            </w:r>
          </w:p>
        </w:tc>
        <w:tc>
          <w:tcPr>
            <w:tcW w:w="1562" w:type="pct"/>
          </w:tcPr>
          <w:p w14:paraId="27D0BE81" w14:textId="77777777" w:rsidR="00544633" w:rsidRDefault="005C1CE8" w:rsidP="00E42118">
            <w:pPr>
              <w:pStyle w:val="Celda"/>
              <w:keepNext/>
            </w:pPr>
            <w:r>
              <w:t>Criterio de aceptación</w:t>
            </w:r>
          </w:p>
        </w:tc>
        <w:tc>
          <w:tcPr>
            <w:tcW w:w="639" w:type="pct"/>
          </w:tcPr>
          <w:p w14:paraId="0E291E9A" w14:textId="77777777" w:rsidR="00544633" w:rsidRDefault="005C1CE8" w:rsidP="00E42118">
            <w:pPr>
              <w:pStyle w:val="Celda"/>
              <w:keepNext/>
            </w:pPr>
            <w:r>
              <w:t>Prioridad</w:t>
            </w:r>
          </w:p>
        </w:tc>
      </w:tr>
      <w:tr w:rsidR="00544633" w14:paraId="6987A7B9" w14:textId="77777777" w:rsidTr="00E42118">
        <w:trPr>
          <w:cantSplit/>
        </w:trPr>
        <w:tc>
          <w:tcPr>
            <w:tcW w:w="582" w:type="pct"/>
          </w:tcPr>
          <w:p w14:paraId="233FCC75" w14:textId="1E0D7ED8" w:rsidR="00544633" w:rsidRDefault="005C1CE8" w:rsidP="00E42118">
            <w:pPr>
              <w:pStyle w:val="Celda"/>
              <w:keepNext/>
            </w:pPr>
            <w:r>
              <w:t>RE</w:t>
            </w:r>
            <w:r w:rsidR="00E42118">
              <w:noBreakHyphen/>
            </w:r>
            <w:r>
              <w:t>5.9.1</w:t>
            </w:r>
          </w:p>
        </w:tc>
        <w:tc>
          <w:tcPr>
            <w:tcW w:w="1578" w:type="pct"/>
          </w:tcPr>
          <w:p w14:paraId="6193774C" w14:textId="77777777" w:rsidR="00544633" w:rsidRDefault="005C1CE8" w:rsidP="00E42118">
            <w:pPr>
              <w:pStyle w:val="Celda"/>
              <w:keepNext/>
            </w:pPr>
            <w:r>
              <w:t>El sistema debe autenticar por correo y contraseña (o Google) e informar si las credenciales o el estado son inválidos.</w:t>
            </w:r>
          </w:p>
        </w:tc>
        <w:tc>
          <w:tcPr>
            <w:tcW w:w="639" w:type="pct"/>
          </w:tcPr>
          <w:p w14:paraId="715493CB" w14:textId="77777777" w:rsidR="00544633" w:rsidRDefault="005C1CE8" w:rsidP="00E42118">
            <w:pPr>
              <w:pStyle w:val="Celda"/>
              <w:keepNext/>
            </w:pPr>
            <w:r>
              <w:t>Seguridad</w:t>
            </w:r>
          </w:p>
        </w:tc>
        <w:tc>
          <w:tcPr>
            <w:tcW w:w="1562" w:type="pct"/>
          </w:tcPr>
          <w:p w14:paraId="54B6D63F" w14:textId="77777777" w:rsidR="00544633" w:rsidRDefault="005C1CE8" w:rsidP="00E42118">
            <w:pPr>
              <w:pStyle w:val="Celda"/>
              <w:keepNext/>
            </w:pPr>
            <w:r>
              <w:t>Credenciales inválidas no dan acceso.</w:t>
            </w:r>
          </w:p>
        </w:tc>
        <w:tc>
          <w:tcPr>
            <w:tcW w:w="639" w:type="pct"/>
          </w:tcPr>
          <w:p w14:paraId="05460056" w14:textId="77777777" w:rsidR="00544633" w:rsidRDefault="005C1CE8" w:rsidP="00E42118">
            <w:pPr>
              <w:pStyle w:val="Celda"/>
              <w:keepNext/>
            </w:pPr>
            <w:r>
              <w:t>Alta</w:t>
            </w:r>
          </w:p>
        </w:tc>
      </w:tr>
      <w:tr w:rsidR="00544633" w14:paraId="3584A347" w14:textId="77777777" w:rsidTr="00E42118">
        <w:trPr>
          <w:cantSplit/>
        </w:trPr>
        <w:tc>
          <w:tcPr>
            <w:tcW w:w="582" w:type="pct"/>
          </w:tcPr>
          <w:p w14:paraId="143A6529" w14:textId="3D40DEBD" w:rsidR="00544633" w:rsidRDefault="005C1CE8" w:rsidP="00E42118">
            <w:pPr>
              <w:pStyle w:val="Celda"/>
              <w:keepNext/>
            </w:pPr>
            <w:r>
              <w:t>RE</w:t>
            </w:r>
            <w:r w:rsidR="00E42118">
              <w:noBreakHyphen/>
            </w:r>
            <w:r>
              <w:t>5.9.2</w:t>
            </w:r>
          </w:p>
        </w:tc>
        <w:tc>
          <w:tcPr>
            <w:tcW w:w="1578" w:type="pct"/>
          </w:tcPr>
          <w:p w14:paraId="1F47A087" w14:textId="77777777" w:rsidR="00544633" w:rsidRDefault="005C1CE8" w:rsidP="00E42118">
            <w:pPr>
              <w:pStyle w:val="Celda"/>
              <w:keepNext/>
            </w:pPr>
            <w:r>
              <w:t>Tras iniciar sesión, el propietario debe ver todas sus mascotas y su historia en todas las clínicas, identificando la clínica de cada registro.</w:t>
            </w:r>
          </w:p>
        </w:tc>
        <w:tc>
          <w:tcPr>
            <w:tcW w:w="639" w:type="pct"/>
          </w:tcPr>
          <w:p w14:paraId="19E60B39" w14:textId="77777777" w:rsidR="00544633" w:rsidRDefault="005C1CE8" w:rsidP="00E42118">
            <w:pPr>
              <w:pStyle w:val="Celda"/>
              <w:keepNext/>
            </w:pPr>
            <w:r>
              <w:t>Funcional</w:t>
            </w:r>
          </w:p>
        </w:tc>
        <w:tc>
          <w:tcPr>
            <w:tcW w:w="1562" w:type="pct"/>
          </w:tcPr>
          <w:p w14:paraId="29495BAE" w14:textId="77777777" w:rsidR="00544633" w:rsidRDefault="005C1CE8" w:rsidP="00E42118">
            <w:pPr>
              <w:pStyle w:val="Celda"/>
              <w:keepNext/>
            </w:pPr>
            <w:r>
              <w:t>Un propietario con dos clínicas ve a su mascota una sola vez, con los registros de ambas.</w:t>
            </w:r>
          </w:p>
        </w:tc>
        <w:tc>
          <w:tcPr>
            <w:tcW w:w="639" w:type="pct"/>
          </w:tcPr>
          <w:p w14:paraId="7E4EF11B" w14:textId="77777777" w:rsidR="00544633" w:rsidRDefault="005C1CE8" w:rsidP="00E42118">
            <w:pPr>
              <w:pStyle w:val="Celda"/>
              <w:keepNext/>
            </w:pPr>
            <w:r>
              <w:t>Alta</w:t>
            </w:r>
          </w:p>
        </w:tc>
      </w:tr>
      <w:tr w:rsidR="00544633" w14:paraId="510B8876" w14:textId="77777777" w:rsidTr="00E42118">
        <w:trPr>
          <w:cantSplit/>
        </w:trPr>
        <w:tc>
          <w:tcPr>
            <w:tcW w:w="582" w:type="pct"/>
          </w:tcPr>
          <w:p w14:paraId="3C78A80B" w14:textId="3462BF4F" w:rsidR="00544633" w:rsidRDefault="005C1CE8" w:rsidP="00E42118">
            <w:pPr>
              <w:pStyle w:val="Celda"/>
              <w:keepNext/>
            </w:pPr>
            <w:r>
              <w:t>RE</w:t>
            </w:r>
            <w:r w:rsidR="00E42118">
              <w:noBreakHyphen/>
            </w:r>
            <w:r>
              <w:t>5.9.3</w:t>
            </w:r>
          </w:p>
        </w:tc>
        <w:tc>
          <w:tcPr>
            <w:tcW w:w="1578" w:type="pct"/>
          </w:tcPr>
          <w:p w14:paraId="7BD3923F" w14:textId="77777777" w:rsidR="00544633" w:rsidRDefault="005C1CE8" w:rsidP="00E42118">
            <w:pPr>
              <w:pStyle w:val="Celda"/>
              <w:keepNext/>
            </w:pPr>
            <w:r>
              <w:t>Al agendar, cancelar o calificar, el propietario debe elegir la clínica entre las vinculadas; con una sola se usa directamente.</w:t>
            </w:r>
          </w:p>
        </w:tc>
        <w:tc>
          <w:tcPr>
            <w:tcW w:w="639" w:type="pct"/>
          </w:tcPr>
          <w:p w14:paraId="7E9E7C6F" w14:textId="77777777" w:rsidR="00544633" w:rsidRDefault="005C1CE8" w:rsidP="00E42118">
            <w:pPr>
              <w:pStyle w:val="Celda"/>
              <w:keepNext/>
            </w:pPr>
            <w:r>
              <w:t>Funcional</w:t>
            </w:r>
          </w:p>
        </w:tc>
        <w:tc>
          <w:tcPr>
            <w:tcW w:w="1562" w:type="pct"/>
          </w:tcPr>
          <w:p w14:paraId="2118B0C7" w14:textId="77777777" w:rsidR="00544633" w:rsidRDefault="005C1CE8" w:rsidP="00E42118">
            <w:pPr>
              <w:pStyle w:val="Celda"/>
              <w:keepNext/>
            </w:pPr>
            <w:r>
              <w:t>Se ofrece la selección solo si tiene varias clínicas.</w:t>
            </w:r>
          </w:p>
        </w:tc>
        <w:tc>
          <w:tcPr>
            <w:tcW w:w="639" w:type="pct"/>
          </w:tcPr>
          <w:p w14:paraId="4B427EE9" w14:textId="77777777" w:rsidR="00544633" w:rsidRDefault="005C1CE8" w:rsidP="00E42118">
            <w:pPr>
              <w:pStyle w:val="Celda"/>
              <w:keepNext/>
            </w:pPr>
            <w:r>
              <w:t>Alta</w:t>
            </w:r>
          </w:p>
        </w:tc>
      </w:tr>
      <w:tr w:rsidR="00544633" w14:paraId="3DB40A2F" w14:textId="77777777" w:rsidTr="00E42118">
        <w:trPr>
          <w:cantSplit/>
        </w:trPr>
        <w:tc>
          <w:tcPr>
            <w:tcW w:w="582" w:type="pct"/>
          </w:tcPr>
          <w:p w14:paraId="427EEC36" w14:textId="269668E0" w:rsidR="00544633" w:rsidRDefault="005C1CE8">
            <w:pPr>
              <w:pStyle w:val="Celda"/>
            </w:pPr>
            <w:r>
              <w:t>RE</w:t>
            </w:r>
            <w:r w:rsidR="00E42118">
              <w:noBreakHyphen/>
            </w:r>
            <w:r>
              <w:t>5.9.4</w:t>
            </w:r>
          </w:p>
        </w:tc>
        <w:tc>
          <w:tcPr>
            <w:tcW w:w="1578" w:type="pct"/>
          </w:tcPr>
          <w:p w14:paraId="1A38A930" w14:textId="77777777" w:rsidR="00544633" w:rsidRDefault="005C1CE8">
            <w:pPr>
              <w:pStyle w:val="Celda"/>
            </w:pPr>
            <w:r>
              <w:t>Cada acción propia de una clínica debe quedar acotada a la id_clinica de esa clínica.</w:t>
            </w:r>
          </w:p>
        </w:tc>
        <w:tc>
          <w:tcPr>
            <w:tcW w:w="639" w:type="pct"/>
          </w:tcPr>
          <w:p w14:paraId="0ABF5A8D" w14:textId="77777777" w:rsidR="00544633" w:rsidRDefault="005C1CE8">
            <w:pPr>
              <w:pStyle w:val="Celda"/>
            </w:pPr>
            <w:r>
              <w:t>Seguridad</w:t>
            </w:r>
          </w:p>
        </w:tc>
        <w:tc>
          <w:tcPr>
            <w:tcW w:w="1562" w:type="pct"/>
          </w:tcPr>
          <w:p w14:paraId="6A018AF8" w14:textId="77777777" w:rsidR="00544633" w:rsidRDefault="005C1CE8">
            <w:pPr>
              <w:pStyle w:val="Celda"/>
            </w:pPr>
            <w:r>
              <w:t>Una cita agendada en la clínica A no aparece en la agenda de la clínica B.</w:t>
            </w:r>
          </w:p>
        </w:tc>
        <w:tc>
          <w:tcPr>
            <w:tcW w:w="639" w:type="pct"/>
          </w:tcPr>
          <w:p w14:paraId="583D2B54" w14:textId="77777777" w:rsidR="00544633" w:rsidRDefault="005C1CE8">
            <w:pPr>
              <w:pStyle w:val="Celda"/>
            </w:pPr>
            <w:r>
              <w:t>Alta</w:t>
            </w:r>
          </w:p>
        </w:tc>
      </w:tr>
    </w:tbl>
    <w:p w14:paraId="3EF790A8" w14:textId="77777777" w:rsidR="00544633" w:rsidRDefault="005C1CE8">
      <w:pPr>
        <w:pStyle w:val="FirstParagraph"/>
      </w:pPr>
      <w:r>
        <w:rPr>
          <w:b/>
          <w:bCs/>
        </w:rPr>
        <w:t>Reglas de negocio:</w:t>
      </w:r>
      <w:r>
        <w:t xml:space="preserve"> RN-109, RN-114, RN-G13</w:t>
      </w:r>
    </w:p>
    <w:p w14:paraId="3A753FDE" w14:textId="77777777" w:rsidR="00544633" w:rsidRDefault="005C1CE8">
      <w:pPr>
        <w:pStyle w:val="Textoindependiente"/>
      </w:pPr>
      <w:r>
        <w:rPr>
          <w:b/>
          <w:bCs/>
        </w:rPr>
        <w:t>Cierre 2.0.0 (23/10/2026):</w:t>
      </w:r>
      <w:r>
        <w:t xml:space="preserve"> </w:t>
      </w:r>
      <w:r>
        <w:t>RE-5.10.1–5 y RE-5.11.1–6 implementados. Se conservan 435 RE para 96 HU; la trazabilidad y los identificadores no cambian.</w:t>
      </w:r>
    </w:p>
    <w:p w14:paraId="3F200263" w14:textId="77777777" w:rsidR="00544633" w:rsidRDefault="005C1CE8">
      <w:pPr>
        <w:pStyle w:val="Ttulo2"/>
      </w:pPr>
      <w:bookmarkStart w:id="164" w:name="_73bf9bf1ab817b39687e744da8c8402ea9619af"/>
      <w:bookmarkStart w:id="165" w:name="_Toc243902312"/>
      <w:bookmarkEnd w:id="162"/>
      <w:r>
        <w:lastRenderedPageBreak/>
        <w:t>HU-5.10 — Carnet digital de la mascota con QR de emergencia</w:t>
      </w:r>
      <w:bookmarkEnd w:id="165"/>
    </w:p>
    <w:p w14:paraId="4A086888" w14:textId="77777777" w:rsidR="00544633" w:rsidRDefault="005C1CE8">
      <w:pPr>
        <w:pStyle w:val="Rotulo"/>
      </w:pPr>
      <w:r>
        <w:t>Tabla 76</w:t>
      </w:r>
    </w:p>
    <w:p w14:paraId="3F9EF7B5" w14:textId="77777777" w:rsidR="00544633" w:rsidRDefault="005C1CE8">
      <w:pPr>
        <w:pStyle w:val="RotuloTitulo"/>
      </w:pPr>
      <w:r>
        <w:t>HU-5.10 — Carnet digital de la mascota con QR de emergencia</w:t>
      </w:r>
    </w:p>
    <w:tbl>
      <w:tblPr>
        <w:tblStyle w:val="Table"/>
        <w:tblW w:w="5000" w:type="pct"/>
        <w:tblLook w:val="0020" w:firstRow="1" w:lastRow="0" w:firstColumn="0" w:lastColumn="0" w:noHBand="0" w:noVBand="0"/>
      </w:tblPr>
      <w:tblGrid>
        <w:gridCol w:w="1223"/>
        <w:gridCol w:w="2979"/>
        <w:gridCol w:w="1222"/>
        <w:gridCol w:w="2914"/>
        <w:gridCol w:w="1222"/>
      </w:tblGrid>
      <w:tr w:rsidR="00544633" w14:paraId="4ACCA557"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091AD79" w14:textId="77777777" w:rsidR="00544633" w:rsidRDefault="005C1CE8" w:rsidP="00E42118">
            <w:pPr>
              <w:pStyle w:val="Celda"/>
              <w:keepNext/>
            </w:pPr>
            <w:r>
              <w:t>ID</w:t>
            </w:r>
          </w:p>
        </w:tc>
        <w:tc>
          <w:tcPr>
            <w:tcW w:w="1558" w:type="pct"/>
          </w:tcPr>
          <w:p w14:paraId="7FB8E92C" w14:textId="77777777" w:rsidR="00544633" w:rsidRDefault="005C1CE8" w:rsidP="00E42118">
            <w:pPr>
              <w:pStyle w:val="Celda"/>
              <w:keepNext/>
            </w:pPr>
            <w:r>
              <w:t>Requisito específico</w:t>
            </w:r>
          </w:p>
        </w:tc>
        <w:tc>
          <w:tcPr>
            <w:tcW w:w="639" w:type="pct"/>
          </w:tcPr>
          <w:p w14:paraId="73D6449A" w14:textId="77777777" w:rsidR="00544633" w:rsidRDefault="005C1CE8" w:rsidP="00E42118">
            <w:pPr>
              <w:pStyle w:val="Celda"/>
              <w:keepNext/>
            </w:pPr>
            <w:r>
              <w:t>Tipo</w:t>
            </w:r>
          </w:p>
        </w:tc>
        <w:tc>
          <w:tcPr>
            <w:tcW w:w="1524" w:type="pct"/>
          </w:tcPr>
          <w:p w14:paraId="7E12BF74" w14:textId="77777777" w:rsidR="00544633" w:rsidRDefault="005C1CE8" w:rsidP="00E42118">
            <w:pPr>
              <w:pStyle w:val="Celda"/>
              <w:keepNext/>
            </w:pPr>
            <w:r>
              <w:t>Criterio de aceptación</w:t>
            </w:r>
          </w:p>
        </w:tc>
        <w:tc>
          <w:tcPr>
            <w:tcW w:w="639" w:type="pct"/>
          </w:tcPr>
          <w:p w14:paraId="3047BA8E" w14:textId="77777777" w:rsidR="00544633" w:rsidRDefault="005C1CE8" w:rsidP="00E42118">
            <w:pPr>
              <w:pStyle w:val="Celda"/>
              <w:keepNext/>
            </w:pPr>
            <w:r>
              <w:t>Prioridad</w:t>
            </w:r>
          </w:p>
        </w:tc>
      </w:tr>
      <w:tr w:rsidR="00544633" w14:paraId="7BFD00D9" w14:textId="77777777" w:rsidTr="00E42118">
        <w:trPr>
          <w:cantSplit/>
        </w:trPr>
        <w:tc>
          <w:tcPr>
            <w:tcW w:w="640" w:type="pct"/>
          </w:tcPr>
          <w:p w14:paraId="27EFC696" w14:textId="4C046A0D" w:rsidR="00544633" w:rsidRDefault="005C1CE8" w:rsidP="00E42118">
            <w:pPr>
              <w:pStyle w:val="Celda"/>
              <w:keepNext/>
            </w:pPr>
            <w:r>
              <w:t>RE</w:t>
            </w:r>
            <w:r w:rsidR="00E42118">
              <w:noBreakHyphen/>
            </w:r>
            <w:r>
              <w:t>5.10.1</w:t>
            </w:r>
          </w:p>
        </w:tc>
        <w:tc>
          <w:tcPr>
            <w:tcW w:w="1558" w:type="pct"/>
          </w:tcPr>
          <w:p w14:paraId="34A22303" w14:textId="77777777" w:rsidR="00544633" w:rsidRDefault="005C1CE8" w:rsidP="00E42118">
            <w:pPr>
              <w:pStyle w:val="Celda"/>
              <w:keepNext/>
            </w:pPr>
            <w:r>
              <w:t>El sistema debe generar el carnet con un código QR al guardar la mascota; la mascota tiene un solo carnet en toda la plataforma.</w:t>
            </w:r>
          </w:p>
        </w:tc>
        <w:tc>
          <w:tcPr>
            <w:tcW w:w="639" w:type="pct"/>
          </w:tcPr>
          <w:p w14:paraId="4B25FE9C" w14:textId="77777777" w:rsidR="00544633" w:rsidRDefault="005C1CE8" w:rsidP="00E42118">
            <w:pPr>
              <w:pStyle w:val="Celda"/>
              <w:keepNext/>
            </w:pPr>
            <w:r>
              <w:t>Funcional</w:t>
            </w:r>
          </w:p>
        </w:tc>
        <w:tc>
          <w:tcPr>
            <w:tcW w:w="1524" w:type="pct"/>
          </w:tcPr>
          <w:p w14:paraId="0BA57C52" w14:textId="77777777" w:rsidR="00544633" w:rsidRDefault="005C1CE8" w:rsidP="00E42118">
            <w:pPr>
              <w:pStyle w:val="Celda"/>
              <w:keepNext/>
            </w:pPr>
            <w:r>
              <w:t>Una mascota vinculada a dos clínicas tiene un único QR.</w:t>
            </w:r>
          </w:p>
        </w:tc>
        <w:tc>
          <w:tcPr>
            <w:tcW w:w="639" w:type="pct"/>
          </w:tcPr>
          <w:p w14:paraId="669EFA80" w14:textId="77777777" w:rsidR="00544633" w:rsidRDefault="005C1CE8" w:rsidP="00E42118">
            <w:pPr>
              <w:pStyle w:val="Celda"/>
              <w:keepNext/>
            </w:pPr>
            <w:r>
              <w:t>Media</w:t>
            </w:r>
          </w:p>
        </w:tc>
      </w:tr>
      <w:tr w:rsidR="00544633" w14:paraId="1BCABA02" w14:textId="77777777" w:rsidTr="00E42118">
        <w:trPr>
          <w:cantSplit/>
        </w:trPr>
        <w:tc>
          <w:tcPr>
            <w:tcW w:w="640" w:type="pct"/>
          </w:tcPr>
          <w:p w14:paraId="34168ACE" w14:textId="2A193543" w:rsidR="00544633" w:rsidRDefault="005C1CE8" w:rsidP="00E42118">
            <w:pPr>
              <w:pStyle w:val="Celda"/>
              <w:keepNext/>
            </w:pPr>
            <w:r>
              <w:t>RE</w:t>
            </w:r>
            <w:r w:rsidR="00E42118">
              <w:noBreakHyphen/>
            </w:r>
            <w:r>
              <w:t>5.10.2</w:t>
            </w:r>
          </w:p>
        </w:tc>
        <w:tc>
          <w:tcPr>
            <w:tcW w:w="1558" w:type="pct"/>
          </w:tcPr>
          <w:p w14:paraId="5FD7D1FB" w14:textId="77777777" w:rsidR="00544633" w:rsidRDefault="005C1CE8" w:rsidP="00E42118">
            <w:pPr>
              <w:pStyle w:val="Celda"/>
              <w:keepNext/>
            </w:pPr>
            <w:r>
              <w:t>El QR debe apuntar a un token aleatorio de al menos 128 bits, nunca al identificador interno de la mascota.</w:t>
            </w:r>
          </w:p>
        </w:tc>
        <w:tc>
          <w:tcPr>
            <w:tcW w:w="639" w:type="pct"/>
          </w:tcPr>
          <w:p w14:paraId="759F7F85" w14:textId="77777777" w:rsidR="00544633" w:rsidRDefault="005C1CE8" w:rsidP="00E42118">
            <w:pPr>
              <w:pStyle w:val="Celda"/>
              <w:keepNext/>
            </w:pPr>
            <w:r>
              <w:t>Seguridad</w:t>
            </w:r>
          </w:p>
        </w:tc>
        <w:tc>
          <w:tcPr>
            <w:tcW w:w="1524" w:type="pct"/>
          </w:tcPr>
          <w:p w14:paraId="02EBFC65" w14:textId="77777777" w:rsidR="00544633" w:rsidRDefault="005C1CE8" w:rsidP="00E42118">
            <w:pPr>
              <w:pStyle w:val="Celda"/>
              <w:keepNext/>
            </w:pPr>
            <w:r>
              <w:t>La URL del carnet no contiene el id de la mascota; cambiar caracteres del token no abre otro carnet.</w:t>
            </w:r>
          </w:p>
        </w:tc>
        <w:tc>
          <w:tcPr>
            <w:tcW w:w="639" w:type="pct"/>
          </w:tcPr>
          <w:p w14:paraId="323E5189" w14:textId="77777777" w:rsidR="00544633" w:rsidRDefault="005C1CE8" w:rsidP="00E42118">
            <w:pPr>
              <w:pStyle w:val="Celda"/>
              <w:keepNext/>
            </w:pPr>
            <w:r>
              <w:t>Alta</w:t>
            </w:r>
          </w:p>
        </w:tc>
      </w:tr>
      <w:tr w:rsidR="00544633" w14:paraId="6CE3C748" w14:textId="77777777" w:rsidTr="00E42118">
        <w:trPr>
          <w:cantSplit/>
        </w:trPr>
        <w:tc>
          <w:tcPr>
            <w:tcW w:w="640" w:type="pct"/>
          </w:tcPr>
          <w:p w14:paraId="4B4EA2E9" w14:textId="09B88EF6" w:rsidR="00544633" w:rsidRDefault="005C1CE8" w:rsidP="00E42118">
            <w:pPr>
              <w:pStyle w:val="Celda"/>
              <w:keepNext/>
            </w:pPr>
            <w:r>
              <w:t>RE</w:t>
            </w:r>
            <w:r w:rsidR="00E42118">
              <w:noBreakHyphen/>
            </w:r>
            <w:r>
              <w:t>5.10.3</w:t>
            </w:r>
          </w:p>
        </w:tc>
        <w:tc>
          <w:tcPr>
            <w:tcW w:w="1558" w:type="pct"/>
          </w:tcPr>
          <w:p w14:paraId="22CCA9BA" w14:textId="77777777" w:rsidR="00544633" w:rsidRDefault="005C1CE8" w:rsidP="00E42118">
            <w:pPr>
              <w:pStyle w:val="Celda"/>
              <w:keepNext/>
            </w:pPr>
            <w:r>
              <w:t>El carnet debe mostrar solo nombre, foto, especie y raza, alergias y alertas, vacunas vigentes con su clínica, un teléfono del propietario y el de la clínica.</w:t>
            </w:r>
          </w:p>
        </w:tc>
        <w:tc>
          <w:tcPr>
            <w:tcW w:w="639" w:type="pct"/>
          </w:tcPr>
          <w:p w14:paraId="2097F952" w14:textId="77777777" w:rsidR="00544633" w:rsidRDefault="005C1CE8" w:rsidP="00E42118">
            <w:pPr>
              <w:pStyle w:val="Celda"/>
              <w:keepNext/>
            </w:pPr>
            <w:r>
              <w:t>Seguridad</w:t>
            </w:r>
          </w:p>
        </w:tc>
        <w:tc>
          <w:tcPr>
            <w:tcW w:w="1524" w:type="pct"/>
          </w:tcPr>
          <w:p w14:paraId="014493D6" w14:textId="77777777" w:rsidR="00544633" w:rsidRDefault="005C1CE8" w:rsidP="00E42118">
            <w:pPr>
              <w:pStyle w:val="Celda"/>
              <w:keepNext/>
            </w:pPr>
            <w:r>
              <w:t>No aparecen dirección, correo, documento ni historia clínica.</w:t>
            </w:r>
          </w:p>
        </w:tc>
        <w:tc>
          <w:tcPr>
            <w:tcW w:w="639" w:type="pct"/>
          </w:tcPr>
          <w:p w14:paraId="3EE83270" w14:textId="77777777" w:rsidR="00544633" w:rsidRDefault="005C1CE8" w:rsidP="00E42118">
            <w:pPr>
              <w:pStyle w:val="Celda"/>
              <w:keepNext/>
            </w:pPr>
            <w:r>
              <w:t>Alta</w:t>
            </w:r>
          </w:p>
        </w:tc>
      </w:tr>
      <w:tr w:rsidR="00544633" w14:paraId="61C14ADF" w14:textId="77777777" w:rsidTr="00E42118">
        <w:trPr>
          <w:cantSplit/>
        </w:trPr>
        <w:tc>
          <w:tcPr>
            <w:tcW w:w="640" w:type="pct"/>
          </w:tcPr>
          <w:p w14:paraId="7960FD3A" w14:textId="2B7D0774" w:rsidR="00544633" w:rsidRDefault="005C1CE8" w:rsidP="00E42118">
            <w:pPr>
              <w:pStyle w:val="Celda"/>
              <w:keepNext/>
            </w:pPr>
            <w:r>
              <w:t>RE</w:t>
            </w:r>
            <w:r w:rsidR="00E42118">
              <w:noBreakHyphen/>
            </w:r>
            <w:r>
              <w:t>5.10.4</w:t>
            </w:r>
          </w:p>
        </w:tc>
        <w:tc>
          <w:tcPr>
            <w:tcW w:w="1558" w:type="pct"/>
          </w:tcPr>
          <w:p w14:paraId="18DFA5D0" w14:textId="77777777" w:rsidR="00544633" w:rsidRDefault="005C1CE8" w:rsidP="00E42118">
            <w:pPr>
              <w:pStyle w:val="Celda"/>
              <w:keepNext/>
            </w:pPr>
            <w:r>
              <w:t>El QR debe poder imprimirse o compartirse y mantenerse igual hasta que el propietario lo regenere.</w:t>
            </w:r>
          </w:p>
        </w:tc>
        <w:tc>
          <w:tcPr>
            <w:tcW w:w="639" w:type="pct"/>
          </w:tcPr>
          <w:p w14:paraId="56E8ED42" w14:textId="77777777" w:rsidR="00544633" w:rsidRDefault="005C1CE8" w:rsidP="00E42118">
            <w:pPr>
              <w:pStyle w:val="Celda"/>
              <w:keepNext/>
            </w:pPr>
            <w:r>
              <w:t>Funcional</w:t>
            </w:r>
          </w:p>
        </w:tc>
        <w:tc>
          <w:tcPr>
            <w:tcW w:w="1524" w:type="pct"/>
          </w:tcPr>
          <w:p w14:paraId="40E2EEDE" w14:textId="77777777" w:rsidR="00544633" w:rsidRDefault="005C1CE8" w:rsidP="00E42118">
            <w:pPr>
              <w:pStyle w:val="Celda"/>
              <w:keepNext/>
            </w:pPr>
            <w:r>
              <w:t>El QR impreso sigue funcionando mientras no se regenere.</w:t>
            </w:r>
          </w:p>
        </w:tc>
        <w:tc>
          <w:tcPr>
            <w:tcW w:w="639" w:type="pct"/>
          </w:tcPr>
          <w:p w14:paraId="5CF29815" w14:textId="77777777" w:rsidR="00544633" w:rsidRDefault="005C1CE8" w:rsidP="00E42118">
            <w:pPr>
              <w:pStyle w:val="Celda"/>
              <w:keepNext/>
            </w:pPr>
            <w:r>
              <w:t>Baja</w:t>
            </w:r>
          </w:p>
        </w:tc>
      </w:tr>
      <w:tr w:rsidR="00544633" w14:paraId="2C195AF8" w14:textId="77777777" w:rsidTr="00E42118">
        <w:trPr>
          <w:cantSplit/>
        </w:trPr>
        <w:tc>
          <w:tcPr>
            <w:tcW w:w="640" w:type="pct"/>
          </w:tcPr>
          <w:p w14:paraId="4F6246C5" w14:textId="1CAD2F39" w:rsidR="00544633" w:rsidRDefault="005C1CE8">
            <w:pPr>
              <w:pStyle w:val="Celda"/>
            </w:pPr>
            <w:r>
              <w:t>RE</w:t>
            </w:r>
            <w:r w:rsidR="00E42118">
              <w:noBreakHyphen/>
            </w:r>
            <w:r>
              <w:t>5.10.5</w:t>
            </w:r>
          </w:p>
        </w:tc>
        <w:tc>
          <w:tcPr>
            <w:tcW w:w="1558" w:type="pct"/>
          </w:tcPr>
          <w:p w14:paraId="0841D3C7" w14:textId="77777777" w:rsidR="00544633" w:rsidRDefault="005C1CE8">
            <w:pPr>
              <w:pStyle w:val="Celda"/>
            </w:pPr>
            <w:r>
              <w:t>El propietario debe poder regenerar el QR; el token anterior debe dejar de funcionar al instante y el cambio auditarse.</w:t>
            </w:r>
          </w:p>
        </w:tc>
        <w:tc>
          <w:tcPr>
            <w:tcW w:w="639" w:type="pct"/>
          </w:tcPr>
          <w:p w14:paraId="60663575" w14:textId="77777777" w:rsidR="00544633" w:rsidRDefault="005C1CE8">
            <w:pPr>
              <w:pStyle w:val="Celda"/>
            </w:pPr>
            <w:r>
              <w:t>Seguridad</w:t>
            </w:r>
          </w:p>
        </w:tc>
        <w:tc>
          <w:tcPr>
            <w:tcW w:w="1524" w:type="pct"/>
          </w:tcPr>
          <w:p w14:paraId="4C1DC43C" w14:textId="77777777" w:rsidR="00544633" w:rsidRDefault="005C1CE8">
            <w:pPr>
              <w:pStyle w:val="Celda"/>
            </w:pPr>
            <w:r>
              <w:t>Tras regenerar, el QR anterior muestra el mensaje genérico de carnet no disponible.</w:t>
            </w:r>
          </w:p>
        </w:tc>
        <w:tc>
          <w:tcPr>
            <w:tcW w:w="639" w:type="pct"/>
          </w:tcPr>
          <w:p w14:paraId="2CFE1FDE" w14:textId="77777777" w:rsidR="00544633" w:rsidRDefault="005C1CE8">
            <w:pPr>
              <w:pStyle w:val="Celda"/>
            </w:pPr>
            <w:r>
              <w:t>Alta</w:t>
            </w:r>
          </w:p>
        </w:tc>
      </w:tr>
    </w:tbl>
    <w:p w14:paraId="63C3B555" w14:textId="77777777" w:rsidR="00544633" w:rsidRDefault="005C1CE8">
      <w:pPr>
        <w:pStyle w:val="FirstParagraph"/>
      </w:pPr>
      <w:r>
        <w:rPr>
          <w:b/>
          <w:bCs/>
        </w:rPr>
        <w:t>Reglas de negocio:</w:t>
      </w:r>
      <w:r>
        <w:t xml:space="preserve"> RN-110, RN-502, RN-503</w:t>
      </w:r>
    </w:p>
    <w:p w14:paraId="66106487" w14:textId="77777777" w:rsidR="00544633" w:rsidRDefault="005C1CE8">
      <w:pPr>
        <w:pStyle w:val="Ttulo2"/>
      </w:pPr>
      <w:bookmarkStart w:id="166" w:name="_809064a587886d0547b1788a26db9d9152af23a"/>
      <w:bookmarkStart w:id="167" w:name="_Toc243902313"/>
      <w:bookmarkEnd w:id="164"/>
      <w:r>
        <w:lastRenderedPageBreak/>
        <w:t>HU-5.11 — Acceder al carnet por QR en modo solo lectura</w:t>
      </w:r>
      <w:bookmarkEnd w:id="167"/>
    </w:p>
    <w:p w14:paraId="1DED8967" w14:textId="77777777" w:rsidR="00544633" w:rsidRDefault="005C1CE8">
      <w:pPr>
        <w:pStyle w:val="Rotulo"/>
      </w:pPr>
      <w:r>
        <w:t>Tabla 77</w:t>
      </w:r>
    </w:p>
    <w:p w14:paraId="3CBCFFA6" w14:textId="77777777" w:rsidR="00544633" w:rsidRDefault="005C1CE8">
      <w:pPr>
        <w:pStyle w:val="RotuloTitulo"/>
      </w:pPr>
      <w:r>
        <w:t>HU-5.11 — Acceder al carnet por QR en modo solo lectura</w:t>
      </w:r>
    </w:p>
    <w:tbl>
      <w:tblPr>
        <w:tblStyle w:val="Table"/>
        <w:tblW w:w="5000" w:type="pct"/>
        <w:tblLook w:val="0020" w:firstRow="1" w:lastRow="0" w:firstColumn="0" w:lastColumn="0" w:noHBand="0" w:noVBand="0"/>
      </w:tblPr>
      <w:tblGrid>
        <w:gridCol w:w="1223"/>
        <w:gridCol w:w="2996"/>
        <w:gridCol w:w="1222"/>
        <w:gridCol w:w="2897"/>
        <w:gridCol w:w="1222"/>
      </w:tblGrid>
      <w:tr w:rsidR="00544633" w14:paraId="755AAE92"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39A844DE" w14:textId="77777777" w:rsidR="00544633" w:rsidRDefault="005C1CE8" w:rsidP="00E42118">
            <w:pPr>
              <w:pStyle w:val="Celda"/>
              <w:keepNext/>
            </w:pPr>
            <w:r>
              <w:t>ID</w:t>
            </w:r>
          </w:p>
        </w:tc>
        <w:tc>
          <w:tcPr>
            <w:tcW w:w="1567" w:type="pct"/>
          </w:tcPr>
          <w:p w14:paraId="0766D005" w14:textId="77777777" w:rsidR="00544633" w:rsidRDefault="005C1CE8" w:rsidP="00E42118">
            <w:pPr>
              <w:pStyle w:val="Celda"/>
              <w:keepNext/>
            </w:pPr>
            <w:r>
              <w:t>Requisito específico</w:t>
            </w:r>
          </w:p>
        </w:tc>
        <w:tc>
          <w:tcPr>
            <w:tcW w:w="639" w:type="pct"/>
          </w:tcPr>
          <w:p w14:paraId="0E46FB5A" w14:textId="77777777" w:rsidR="00544633" w:rsidRDefault="005C1CE8" w:rsidP="00E42118">
            <w:pPr>
              <w:pStyle w:val="Celda"/>
              <w:keepNext/>
            </w:pPr>
            <w:r>
              <w:t>Tipo</w:t>
            </w:r>
          </w:p>
        </w:tc>
        <w:tc>
          <w:tcPr>
            <w:tcW w:w="1515" w:type="pct"/>
          </w:tcPr>
          <w:p w14:paraId="542573A0" w14:textId="77777777" w:rsidR="00544633" w:rsidRDefault="005C1CE8" w:rsidP="00E42118">
            <w:pPr>
              <w:pStyle w:val="Celda"/>
              <w:keepNext/>
            </w:pPr>
            <w:r>
              <w:t>Criterio de aceptación</w:t>
            </w:r>
          </w:p>
        </w:tc>
        <w:tc>
          <w:tcPr>
            <w:tcW w:w="639" w:type="pct"/>
          </w:tcPr>
          <w:p w14:paraId="3BD1A95A" w14:textId="77777777" w:rsidR="00544633" w:rsidRDefault="005C1CE8" w:rsidP="00E42118">
            <w:pPr>
              <w:pStyle w:val="Celda"/>
              <w:keepNext/>
            </w:pPr>
            <w:r>
              <w:t>Prioridad</w:t>
            </w:r>
          </w:p>
        </w:tc>
      </w:tr>
      <w:tr w:rsidR="00544633" w14:paraId="4DD6A56C" w14:textId="77777777" w:rsidTr="00E42118">
        <w:trPr>
          <w:cantSplit/>
        </w:trPr>
        <w:tc>
          <w:tcPr>
            <w:tcW w:w="640" w:type="pct"/>
          </w:tcPr>
          <w:p w14:paraId="32E7FED1" w14:textId="0B10B9B7" w:rsidR="00544633" w:rsidRDefault="005C1CE8" w:rsidP="00E42118">
            <w:pPr>
              <w:pStyle w:val="Celda"/>
              <w:keepNext/>
            </w:pPr>
            <w:r>
              <w:t>RE</w:t>
            </w:r>
            <w:r w:rsidR="00E42118">
              <w:noBreakHyphen/>
            </w:r>
            <w:r>
              <w:t>5.11.1</w:t>
            </w:r>
          </w:p>
        </w:tc>
        <w:tc>
          <w:tcPr>
            <w:tcW w:w="1567" w:type="pct"/>
          </w:tcPr>
          <w:p w14:paraId="0927616F" w14:textId="77777777" w:rsidR="00544633" w:rsidRDefault="005C1CE8" w:rsidP="00E42118">
            <w:pPr>
              <w:pStyle w:val="Celda"/>
              <w:keepNext/>
            </w:pPr>
            <w:r>
              <w:t>Escanear el QR debe abrir el carnet en modo solo lectura sin iniciar sesión.</w:t>
            </w:r>
          </w:p>
        </w:tc>
        <w:tc>
          <w:tcPr>
            <w:tcW w:w="639" w:type="pct"/>
          </w:tcPr>
          <w:p w14:paraId="46D19A11" w14:textId="77777777" w:rsidR="00544633" w:rsidRDefault="005C1CE8" w:rsidP="00E42118">
            <w:pPr>
              <w:pStyle w:val="Celda"/>
              <w:keepNext/>
            </w:pPr>
            <w:r>
              <w:t>Funcional</w:t>
            </w:r>
          </w:p>
        </w:tc>
        <w:tc>
          <w:tcPr>
            <w:tcW w:w="1515" w:type="pct"/>
          </w:tcPr>
          <w:p w14:paraId="72106799" w14:textId="77777777" w:rsidR="00544633" w:rsidRDefault="005C1CE8" w:rsidP="00E42118">
            <w:pPr>
              <w:pStyle w:val="Celda"/>
              <w:keepNext/>
            </w:pPr>
            <w:r>
              <w:t>Escanear el QR desde un navegador sin sesión muestra el carnet y ninguna opción de edición.</w:t>
            </w:r>
          </w:p>
        </w:tc>
        <w:tc>
          <w:tcPr>
            <w:tcW w:w="639" w:type="pct"/>
          </w:tcPr>
          <w:p w14:paraId="7A634839" w14:textId="77777777" w:rsidR="00544633" w:rsidRDefault="005C1CE8" w:rsidP="00E42118">
            <w:pPr>
              <w:pStyle w:val="Celda"/>
              <w:keepNext/>
            </w:pPr>
            <w:r>
              <w:t>Media</w:t>
            </w:r>
          </w:p>
        </w:tc>
      </w:tr>
      <w:tr w:rsidR="00544633" w14:paraId="024A6200" w14:textId="77777777" w:rsidTr="00E42118">
        <w:trPr>
          <w:cantSplit/>
        </w:trPr>
        <w:tc>
          <w:tcPr>
            <w:tcW w:w="640" w:type="pct"/>
          </w:tcPr>
          <w:p w14:paraId="3E94FDAC" w14:textId="7B2C62A8" w:rsidR="00544633" w:rsidRDefault="005C1CE8" w:rsidP="00E42118">
            <w:pPr>
              <w:pStyle w:val="Celda"/>
              <w:keepNext/>
            </w:pPr>
            <w:r>
              <w:t>RE</w:t>
            </w:r>
            <w:r w:rsidR="00E42118">
              <w:noBreakHyphen/>
            </w:r>
            <w:r>
              <w:t>5.11.2</w:t>
            </w:r>
          </w:p>
        </w:tc>
        <w:tc>
          <w:tcPr>
            <w:tcW w:w="1567" w:type="pct"/>
          </w:tcPr>
          <w:p w14:paraId="74D4765D" w14:textId="77777777" w:rsidR="00544633" w:rsidRDefault="005C1CE8" w:rsidP="00E42118">
            <w:pPr>
              <w:pStyle w:val="Celda"/>
              <w:keepNext/>
            </w:pPr>
            <w:r>
              <w:t>Un token inválido, regenerado o de una mascota inactiva debe mostrar un mensaje genérico que no revele si la mascota existe.</w:t>
            </w:r>
          </w:p>
        </w:tc>
        <w:tc>
          <w:tcPr>
            <w:tcW w:w="639" w:type="pct"/>
          </w:tcPr>
          <w:p w14:paraId="15CDC78C" w14:textId="77777777" w:rsidR="00544633" w:rsidRDefault="005C1CE8" w:rsidP="00E42118">
            <w:pPr>
              <w:pStyle w:val="Celda"/>
              <w:keepNext/>
            </w:pPr>
            <w:r>
              <w:t>Seguridad</w:t>
            </w:r>
          </w:p>
        </w:tc>
        <w:tc>
          <w:tcPr>
            <w:tcW w:w="1515" w:type="pct"/>
          </w:tcPr>
          <w:p w14:paraId="126CFFC8" w14:textId="77777777" w:rsidR="00544633" w:rsidRDefault="005C1CE8" w:rsidP="00E42118">
            <w:pPr>
              <w:pStyle w:val="Celda"/>
              <w:keepNext/>
            </w:pPr>
            <w:r>
              <w:t>Los tres casos muestran el mismo mensaje y el mismo código de respuesta.</w:t>
            </w:r>
          </w:p>
        </w:tc>
        <w:tc>
          <w:tcPr>
            <w:tcW w:w="639" w:type="pct"/>
          </w:tcPr>
          <w:p w14:paraId="7A9D5ECA" w14:textId="77777777" w:rsidR="00544633" w:rsidRDefault="005C1CE8" w:rsidP="00E42118">
            <w:pPr>
              <w:pStyle w:val="Celda"/>
              <w:keepNext/>
            </w:pPr>
            <w:r>
              <w:t>Alta</w:t>
            </w:r>
          </w:p>
        </w:tc>
      </w:tr>
      <w:tr w:rsidR="00544633" w14:paraId="7F462E7B" w14:textId="77777777" w:rsidTr="00E42118">
        <w:trPr>
          <w:cantSplit/>
        </w:trPr>
        <w:tc>
          <w:tcPr>
            <w:tcW w:w="640" w:type="pct"/>
          </w:tcPr>
          <w:p w14:paraId="7A9E3BCA" w14:textId="3C4509FE" w:rsidR="00544633" w:rsidRDefault="005C1CE8" w:rsidP="00E42118">
            <w:pPr>
              <w:pStyle w:val="Celda"/>
              <w:keepNext/>
            </w:pPr>
            <w:r>
              <w:t>RE</w:t>
            </w:r>
            <w:r w:rsidR="00E42118">
              <w:noBreakHyphen/>
            </w:r>
            <w:r>
              <w:t>5.11.3</w:t>
            </w:r>
          </w:p>
        </w:tc>
        <w:tc>
          <w:tcPr>
            <w:tcW w:w="1567" w:type="pct"/>
          </w:tcPr>
          <w:p w14:paraId="2368B184" w14:textId="77777777" w:rsidR="00544633" w:rsidRDefault="005C1CE8" w:rsidP="00E42118">
            <w:pPr>
              <w:pStyle w:val="Celda"/>
              <w:keepNext/>
            </w:pPr>
            <w:r>
              <w:t>Para ver o editar la ficha completa, el sistema debe solicitar inicio de sesión.</w:t>
            </w:r>
          </w:p>
        </w:tc>
        <w:tc>
          <w:tcPr>
            <w:tcW w:w="639" w:type="pct"/>
          </w:tcPr>
          <w:p w14:paraId="026EEC8C" w14:textId="77777777" w:rsidR="00544633" w:rsidRDefault="005C1CE8" w:rsidP="00E42118">
            <w:pPr>
              <w:pStyle w:val="Celda"/>
              <w:keepNext/>
            </w:pPr>
            <w:r>
              <w:t>Seguridad</w:t>
            </w:r>
          </w:p>
        </w:tc>
        <w:tc>
          <w:tcPr>
            <w:tcW w:w="1515" w:type="pct"/>
          </w:tcPr>
          <w:p w14:paraId="7475774B" w14:textId="77777777" w:rsidR="00544633" w:rsidRDefault="005C1CE8" w:rsidP="00E42118">
            <w:pPr>
              <w:pStyle w:val="Celda"/>
              <w:keepNext/>
            </w:pPr>
            <w:r>
              <w:t>Intentar editar desde el carnet redirige al inicio de sesión; tras iniciar sesión como propietario se abre la ficha completa.</w:t>
            </w:r>
          </w:p>
        </w:tc>
        <w:tc>
          <w:tcPr>
            <w:tcW w:w="639" w:type="pct"/>
          </w:tcPr>
          <w:p w14:paraId="596E808B" w14:textId="77777777" w:rsidR="00544633" w:rsidRDefault="005C1CE8" w:rsidP="00E42118">
            <w:pPr>
              <w:pStyle w:val="Celda"/>
              <w:keepNext/>
            </w:pPr>
            <w:r>
              <w:t>Media</w:t>
            </w:r>
          </w:p>
        </w:tc>
      </w:tr>
      <w:tr w:rsidR="00544633" w14:paraId="302AEEF4" w14:textId="77777777" w:rsidTr="00E42118">
        <w:trPr>
          <w:cantSplit/>
        </w:trPr>
        <w:tc>
          <w:tcPr>
            <w:tcW w:w="640" w:type="pct"/>
          </w:tcPr>
          <w:p w14:paraId="42722AA8" w14:textId="08D2637E" w:rsidR="00544633" w:rsidRDefault="005C1CE8" w:rsidP="00E42118">
            <w:pPr>
              <w:pStyle w:val="Celda"/>
              <w:keepNext/>
            </w:pPr>
            <w:r>
              <w:t>RE</w:t>
            </w:r>
            <w:r w:rsidR="00E42118">
              <w:noBreakHyphen/>
            </w:r>
            <w:r>
              <w:t>5.11.4</w:t>
            </w:r>
          </w:p>
        </w:tc>
        <w:tc>
          <w:tcPr>
            <w:tcW w:w="1567" w:type="pct"/>
          </w:tcPr>
          <w:p w14:paraId="30DB402E" w14:textId="77777777" w:rsidR="00544633" w:rsidRDefault="005C1CE8" w:rsidP="00E42118">
            <w:pPr>
              <w:pStyle w:val="Celda"/>
              <w:keepNext/>
            </w:pPr>
            <w:r>
              <w:t>Cada escaneo debe notificar al propietario con fecha y hora, agrupando los escaneos de una misma mascota durante 30 minutos desde el último aviso. El canal es correo registrado en notificaciones.</w:t>
            </w:r>
          </w:p>
        </w:tc>
        <w:tc>
          <w:tcPr>
            <w:tcW w:w="639" w:type="pct"/>
          </w:tcPr>
          <w:p w14:paraId="6639F3AF" w14:textId="77777777" w:rsidR="00544633" w:rsidRDefault="005C1CE8" w:rsidP="00E42118">
            <w:pPr>
              <w:pStyle w:val="Celda"/>
              <w:keepNext/>
            </w:pPr>
            <w:r>
              <w:t>Funcional</w:t>
            </w:r>
          </w:p>
        </w:tc>
        <w:tc>
          <w:tcPr>
            <w:tcW w:w="1515" w:type="pct"/>
          </w:tcPr>
          <w:p w14:paraId="58466BA5" w14:textId="77777777" w:rsidR="00544633" w:rsidRDefault="005C1CE8" w:rsidP="00E42118">
            <w:pPr>
              <w:pStyle w:val="Celda"/>
              <w:keepNext/>
            </w:pPr>
            <w:r>
              <w:t>Diez escaneos seguidos generan un solo aviso.</w:t>
            </w:r>
          </w:p>
        </w:tc>
        <w:tc>
          <w:tcPr>
            <w:tcW w:w="639" w:type="pct"/>
          </w:tcPr>
          <w:p w14:paraId="209C8870" w14:textId="77777777" w:rsidR="00544633" w:rsidRDefault="005C1CE8" w:rsidP="00E42118">
            <w:pPr>
              <w:pStyle w:val="Celda"/>
              <w:keepNext/>
            </w:pPr>
            <w:r>
              <w:t>Media</w:t>
            </w:r>
          </w:p>
        </w:tc>
      </w:tr>
      <w:tr w:rsidR="00544633" w14:paraId="7A2FD6DD" w14:textId="77777777" w:rsidTr="00E42118">
        <w:trPr>
          <w:cantSplit/>
        </w:trPr>
        <w:tc>
          <w:tcPr>
            <w:tcW w:w="640" w:type="pct"/>
          </w:tcPr>
          <w:p w14:paraId="7A1DDE4E" w14:textId="41B81326" w:rsidR="00544633" w:rsidRDefault="005C1CE8" w:rsidP="00E42118">
            <w:pPr>
              <w:pStyle w:val="Celda"/>
              <w:keepNext/>
            </w:pPr>
            <w:r>
              <w:t>RE</w:t>
            </w:r>
            <w:r w:rsidR="00E42118">
              <w:noBreakHyphen/>
            </w:r>
            <w:r>
              <w:t>5.11.5</w:t>
            </w:r>
          </w:p>
        </w:tc>
        <w:tc>
          <w:tcPr>
            <w:tcW w:w="1567" w:type="pct"/>
          </w:tcPr>
          <w:p w14:paraId="66E6441B" w14:textId="77777777" w:rsidR="00544633" w:rsidRDefault="005C1CE8" w:rsidP="00E42118">
            <w:pPr>
              <w:pStyle w:val="Celda"/>
              <w:keepNext/>
            </w:pPr>
            <w:r>
              <w:t>Quien escanea debe poder compartir su ubicación con el dueño solo si la acepta expresamente.</w:t>
            </w:r>
          </w:p>
        </w:tc>
        <w:tc>
          <w:tcPr>
            <w:tcW w:w="639" w:type="pct"/>
          </w:tcPr>
          <w:p w14:paraId="2ACF9DB2" w14:textId="77777777" w:rsidR="00544633" w:rsidRDefault="005C1CE8" w:rsidP="00E42118">
            <w:pPr>
              <w:pStyle w:val="Celda"/>
              <w:keepNext/>
            </w:pPr>
            <w:r>
              <w:t>Seguridad</w:t>
            </w:r>
          </w:p>
        </w:tc>
        <w:tc>
          <w:tcPr>
            <w:tcW w:w="1515" w:type="pct"/>
          </w:tcPr>
          <w:p w14:paraId="79E17FFD" w14:textId="77777777" w:rsidR="00544633" w:rsidRDefault="005C1CE8" w:rsidP="00E42118">
            <w:pPr>
              <w:pStyle w:val="Celda"/>
              <w:keepNext/>
            </w:pPr>
            <w:r>
              <w:t>Sin aceptar, no se envía ubicación. Al aceptar, solo el último escaneo de ese token y esa IP, de los últimos 30 minutos y todavía sin ubicación, admite una ubicación; se envía un correo aparte con el mapa.</w:t>
            </w:r>
          </w:p>
        </w:tc>
        <w:tc>
          <w:tcPr>
            <w:tcW w:w="639" w:type="pct"/>
          </w:tcPr>
          <w:p w14:paraId="5AF8144E" w14:textId="77777777" w:rsidR="00544633" w:rsidRDefault="005C1CE8" w:rsidP="00E42118">
            <w:pPr>
              <w:pStyle w:val="Celda"/>
              <w:keepNext/>
            </w:pPr>
            <w:r>
              <w:t>Media</w:t>
            </w:r>
          </w:p>
        </w:tc>
      </w:tr>
      <w:tr w:rsidR="00544633" w14:paraId="3E0C7B4C" w14:textId="77777777" w:rsidTr="00E42118">
        <w:trPr>
          <w:cantSplit/>
        </w:trPr>
        <w:tc>
          <w:tcPr>
            <w:tcW w:w="640" w:type="pct"/>
          </w:tcPr>
          <w:p w14:paraId="1852D705" w14:textId="5CF2828B" w:rsidR="00544633" w:rsidRDefault="005C1CE8">
            <w:pPr>
              <w:pStyle w:val="Celda"/>
            </w:pPr>
            <w:r>
              <w:t>RE</w:t>
            </w:r>
            <w:r w:rsidR="00E42118">
              <w:noBreakHyphen/>
            </w:r>
            <w:r>
              <w:t>5.11.6</w:t>
            </w:r>
          </w:p>
        </w:tc>
        <w:tc>
          <w:tcPr>
            <w:tcW w:w="1567" w:type="pct"/>
          </w:tcPr>
          <w:p w14:paraId="3D0FA2AC" w14:textId="77777777" w:rsidR="00544633" w:rsidRDefault="005C1CE8">
            <w:pPr>
              <w:pStyle w:val="Celda"/>
            </w:pPr>
            <w:r>
              <w:t>El acceso al carnet debe admitir como máximo 30 consultas por hora desde una misma IP y marcar la página como no indexable.</w:t>
            </w:r>
          </w:p>
        </w:tc>
        <w:tc>
          <w:tcPr>
            <w:tcW w:w="639" w:type="pct"/>
          </w:tcPr>
          <w:p w14:paraId="1BE081BE" w14:textId="77777777" w:rsidR="00544633" w:rsidRDefault="005C1CE8">
            <w:pPr>
              <w:pStyle w:val="Celda"/>
            </w:pPr>
            <w:r>
              <w:t>Seguridad</w:t>
            </w:r>
          </w:p>
        </w:tc>
        <w:tc>
          <w:tcPr>
            <w:tcW w:w="1515" w:type="pct"/>
          </w:tcPr>
          <w:p w14:paraId="0EDE2706" w14:textId="77777777" w:rsidR="00544633" w:rsidRDefault="005C1CE8">
            <w:pPr>
              <w:pStyle w:val="Celda"/>
            </w:pPr>
            <w:r>
              <w:t>Se cuentan también tokens inválidos y peticiones de ubicación. La consulta 31 responde 429 sin escaneo ni aviso; todas las respuestas incluyen noindex, nofollow y no-store.</w:t>
            </w:r>
          </w:p>
        </w:tc>
        <w:tc>
          <w:tcPr>
            <w:tcW w:w="639" w:type="pct"/>
          </w:tcPr>
          <w:p w14:paraId="7B8BD237" w14:textId="77777777" w:rsidR="00544633" w:rsidRDefault="005C1CE8">
            <w:pPr>
              <w:pStyle w:val="Celda"/>
            </w:pPr>
            <w:r>
              <w:t>Alta</w:t>
            </w:r>
          </w:p>
        </w:tc>
      </w:tr>
    </w:tbl>
    <w:p w14:paraId="7FE2DB10" w14:textId="77777777" w:rsidR="00544633" w:rsidRDefault="005C1CE8">
      <w:pPr>
        <w:pStyle w:val="FirstParagraph"/>
      </w:pPr>
      <w:r>
        <w:rPr>
          <w:b/>
          <w:bCs/>
        </w:rPr>
        <w:t>Reglas de negocio:</w:t>
      </w:r>
      <w:r>
        <w:t xml:space="preserve"> RN-502, RN-503, RN-504, RN-505</w:t>
      </w:r>
    </w:p>
    <w:p w14:paraId="3CFAE774" w14:textId="77777777" w:rsidR="00544633" w:rsidRDefault="005C1CE8">
      <w:pPr>
        <w:pStyle w:val="Ttulo2"/>
      </w:pPr>
      <w:bookmarkStart w:id="168" w:name="_eaa2b9dcd4e772acfdb8cc2e14fe1584fe792e7"/>
      <w:bookmarkStart w:id="169" w:name="_Toc243902314"/>
      <w:bookmarkEnd w:id="166"/>
      <w:r>
        <w:lastRenderedPageBreak/>
        <w:t>HU-5.12 — Autorizar a una clínica a ver la historia de otras clínicas</w:t>
      </w:r>
      <w:bookmarkEnd w:id="169"/>
    </w:p>
    <w:p w14:paraId="008E23B0" w14:textId="77777777" w:rsidR="00544633" w:rsidRDefault="005C1CE8">
      <w:pPr>
        <w:pStyle w:val="Rotulo"/>
      </w:pPr>
      <w:r>
        <w:t>Tabla 78</w:t>
      </w:r>
    </w:p>
    <w:p w14:paraId="67FBC28B" w14:textId="77777777" w:rsidR="00544633" w:rsidRDefault="005C1CE8">
      <w:pPr>
        <w:pStyle w:val="RotuloTitulo"/>
      </w:pPr>
      <w:r>
        <w:t>HU-5.12 — Autorizar a una clínica a ver la historia de otras clínicas</w:t>
      </w:r>
    </w:p>
    <w:tbl>
      <w:tblPr>
        <w:tblStyle w:val="Table"/>
        <w:tblW w:w="5000" w:type="pct"/>
        <w:tblLook w:val="0020" w:firstRow="1" w:lastRow="0" w:firstColumn="0" w:lastColumn="0" w:noHBand="0" w:noVBand="0"/>
      </w:tblPr>
      <w:tblGrid>
        <w:gridCol w:w="1223"/>
        <w:gridCol w:w="2947"/>
        <w:gridCol w:w="1222"/>
        <w:gridCol w:w="2946"/>
        <w:gridCol w:w="1222"/>
      </w:tblGrid>
      <w:tr w:rsidR="00544633" w14:paraId="038FD3FD"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06343C3" w14:textId="77777777" w:rsidR="00544633" w:rsidRDefault="005C1CE8" w:rsidP="00E42118">
            <w:pPr>
              <w:pStyle w:val="Celda"/>
              <w:keepNext/>
            </w:pPr>
            <w:r>
              <w:t>ID</w:t>
            </w:r>
          </w:p>
        </w:tc>
        <w:tc>
          <w:tcPr>
            <w:tcW w:w="1541" w:type="pct"/>
          </w:tcPr>
          <w:p w14:paraId="3B2B590C" w14:textId="77777777" w:rsidR="00544633" w:rsidRDefault="005C1CE8" w:rsidP="00E42118">
            <w:pPr>
              <w:pStyle w:val="Celda"/>
              <w:keepNext/>
            </w:pPr>
            <w:r>
              <w:t>Requisito específico</w:t>
            </w:r>
          </w:p>
        </w:tc>
        <w:tc>
          <w:tcPr>
            <w:tcW w:w="639" w:type="pct"/>
          </w:tcPr>
          <w:p w14:paraId="0903E699" w14:textId="77777777" w:rsidR="00544633" w:rsidRDefault="005C1CE8" w:rsidP="00E42118">
            <w:pPr>
              <w:pStyle w:val="Celda"/>
              <w:keepNext/>
            </w:pPr>
            <w:r>
              <w:t>Tipo</w:t>
            </w:r>
          </w:p>
        </w:tc>
        <w:tc>
          <w:tcPr>
            <w:tcW w:w="1541" w:type="pct"/>
          </w:tcPr>
          <w:p w14:paraId="75B228C3" w14:textId="77777777" w:rsidR="00544633" w:rsidRDefault="005C1CE8" w:rsidP="00E42118">
            <w:pPr>
              <w:pStyle w:val="Celda"/>
              <w:keepNext/>
            </w:pPr>
            <w:r>
              <w:t>Criterio de aceptación</w:t>
            </w:r>
          </w:p>
        </w:tc>
        <w:tc>
          <w:tcPr>
            <w:tcW w:w="639" w:type="pct"/>
          </w:tcPr>
          <w:p w14:paraId="4ED2AEFC" w14:textId="77777777" w:rsidR="00544633" w:rsidRDefault="005C1CE8" w:rsidP="00E42118">
            <w:pPr>
              <w:pStyle w:val="Celda"/>
              <w:keepNext/>
            </w:pPr>
            <w:r>
              <w:t>Prioridad</w:t>
            </w:r>
          </w:p>
        </w:tc>
      </w:tr>
      <w:tr w:rsidR="00544633" w14:paraId="6FB41E26" w14:textId="77777777" w:rsidTr="00E42118">
        <w:trPr>
          <w:cantSplit/>
        </w:trPr>
        <w:tc>
          <w:tcPr>
            <w:tcW w:w="639" w:type="pct"/>
          </w:tcPr>
          <w:p w14:paraId="3FC44D9A" w14:textId="7CBF0C8B" w:rsidR="00544633" w:rsidRDefault="005C1CE8" w:rsidP="00E42118">
            <w:pPr>
              <w:pStyle w:val="Celda"/>
              <w:keepNext/>
            </w:pPr>
            <w:r>
              <w:t>RE</w:t>
            </w:r>
            <w:r w:rsidR="00E42118">
              <w:noBreakHyphen/>
            </w:r>
            <w:r>
              <w:t>5.12.1</w:t>
            </w:r>
          </w:p>
        </w:tc>
        <w:tc>
          <w:tcPr>
            <w:tcW w:w="1541" w:type="pct"/>
          </w:tcPr>
          <w:p w14:paraId="68E1EBBA" w14:textId="77777777" w:rsidR="00544633" w:rsidRDefault="005C1CE8" w:rsidP="00E42118">
            <w:pPr>
              <w:pStyle w:val="Celda"/>
              <w:keepNext/>
            </w:pPr>
            <w:r>
              <w:t>El portal debe permitir activar o revocar, por cada clínica vinculada, el acceso a la historia registrada por otras clínicas.</w:t>
            </w:r>
          </w:p>
        </w:tc>
        <w:tc>
          <w:tcPr>
            <w:tcW w:w="639" w:type="pct"/>
          </w:tcPr>
          <w:p w14:paraId="3E1D3628" w14:textId="77777777" w:rsidR="00544633" w:rsidRDefault="005C1CE8" w:rsidP="00E42118">
            <w:pPr>
              <w:pStyle w:val="Celda"/>
              <w:keepNext/>
            </w:pPr>
            <w:r>
              <w:t>Funcional</w:t>
            </w:r>
          </w:p>
        </w:tc>
        <w:tc>
          <w:tcPr>
            <w:tcW w:w="1541" w:type="pct"/>
          </w:tcPr>
          <w:p w14:paraId="01B3727A" w14:textId="77777777" w:rsidR="00544633" w:rsidRDefault="005C1CE8" w:rsidP="00E42118">
            <w:pPr>
              <w:pStyle w:val="Celda"/>
              <w:keepNext/>
            </w:pPr>
            <w:r>
              <w:t>Cada clínica tiene su interruptor de autorización.</w:t>
            </w:r>
          </w:p>
        </w:tc>
        <w:tc>
          <w:tcPr>
            <w:tcW w:w="639" w:type="pct"/>
          </w:tcPr>
          <w:p w14:paraId="5C3B72E8" w14:textId="77777777" w:rsidR="00544633" w:rsidRDefault="005C1CE8" w:rsidP="00E42118">
            <w:pPr>
              <w:pStyle w:val="Celda"/>
              <w:keepNext/>
            </w:pPr>
            <w:r>
              <w:t>Alta</w:t>
            </w:r>
          </w:p>
        </w:tc>
      </w:tr>
      <w:tr w:rsidR="00544633" w14:paraId="7D801487" w14:textId="77777777" w:rsidTr="00E42118">
        <w:trPr>
          <w:cantSplit/>
        </w:trPr>
        <w:tc>
          <w:tcPr>
            <w:tcW w:w="639" w:type="pct"/>
          </w:tcPr>
          <w:p w14:paraId="6BF58FEA" w14:textId="6CB22130" w:rsidR="00544633" w:rsidRDefault="005C1CE8" w:rsidP="00E42118">
            <w:pPr>
              <w:pStyle w:val="Celda"/>
              <w:keepNext/>
            </w:pPr>
            <w:r>
              <w:t>RE</w:t>
            </w:r>
            <w:r w:rsidR="00E42118">
              <w:noBreakHyphen/>
            </w:r>
            <w:r>
              <w:t>5.12.2</w:t>
            </w:r>
          </w:p>
        </w:tc>
        <w:tc>
          <w:tcPr>
            <w:tcW w:w="1541" w:type="pct"/>
          </w:tcPr>
          <w:p w14:paraId="469EE471" w14:textId="77777777" w:rsidR="00544633" w:rsidRDefault="005C1CE8" w:rsidP="00E42118">
            <w:pPr>
              <w:pStyle w:val="Celda"/>
              <w:keepNext/>
            </w:pPr>
            <w:r>
              <w:t>La revocación debe aplicar de inmediato.</w:t>
            </w:r>
          </w:p>
        </w:tc>
        <w:tc>
          <w:tcPr>
            <w:tcW w:w="639" w:type="pct"/>
          </w:tcPr>
          <w:p w14:paraId="58AE9432" w14:textId="77777777" w:rsidR="00544633" w:rsidRDefault="005C1CE8" w:rsidP="00E42118">
            <w:pPr>
              <w:pStyle w:val="Celda"/>
              <w:keepNext/>
            </w:pPr>
            <w:r>
              <w:t>Seguridad</w:t>
            </w:r>
          </w:p>
        </w:tc>
        <w:tc>
          <w:tcPr>
            <w:tcW w:w="1541" w:type="pct"/>
          </w:tcPr>
          <w:p w14:paraId="3C783781" w14:textId="77777777" w:rsidR="00544633" w:rsidRDefault="005C1CE8" w:rsidP="00E42118">
            <w:pPr>
              <w:pStyle w:val="Celda"/>
              <w:keepNext/>
            </w:pPr>
            <w:r>
              <w:t>Tras revocar, la clínica deja de ver las consultas de otras clínicas en su siguiente petición.</w:t>
            </w:r>
          </w:p>
        </w:tc>
        <w:tc>
          <w:tcPr>
            <w:tcW w:w="639" w:type="pct"/>
          </w:tcPr>
          <w:p w14:paraId="6AF61492" w14:textId="77777777" w:rsidR="00544633" w:rsidRDefault="005C1CE8" w:rsidP="00E42118">
            <w:pPr>
              <w:pStyle w:val="Celda"/>
              <w:keepNext/>
            </w:pPr>
            <w:r>
              <w:t>Alta</w:t>
            </w:r>
          </w:p>
        </w:tc>
      </w:tr>
      <w:tr w:rsidR="00544633" w14:paraId="78E95401" w14:textId="77777777" w:rsidTr="00E42118">
        <w:trPr>
          <w:cantSplit/>
        </w:trPr>
        <w:tc>
          <w:tcPr>
            <w:tcW w:w="639" w:type="pct"/>
          </w:tcPr>
          <w:p w14:paraId="35A08A09" w14:textId="67005DAB" w:rsidR="00544633" w:rsidRDefault="005C1CE8" w:rsidP="00E42118">
            <w:pPr>
              <w:pStyle w:val="Celda"/>
              <w:keepNext/>
            </w:pPr>
            <w:r>
              <w:t>RE</w:t>
            </w:r>
            <w:r w:rsidR="00E42118">
              <w:noBreakHyphen/>
            </w:r>
            <w:r>
              <w:t>5.12.3</w:t>
            </w:r>
          </w:p>
        </w:tc>
        <w:tc>
          <w:tcPr>
            <w:tcW w:w="1541" w:type="pct"/>
          </w:tcPr>
          <w:p w14:paraId="6ADC5302" w14:textId="77777777" w:rsidR="00544633" w:rsidRDefault="005C1CE8" w:rsidP="00E42118">
            <w:pPr>
              <w:pStyle w:val="Celda"/>
              <w:keepNext/>
            </w:pPr>
            <w:r>
              <w:t>Al desvincularse de una clínica, el sistema debe retirarle la autorización y el acceso a los datos nuevos.</w:t>
            </w:r>
          </w:p>
        </w:tc>
        <w:tc>
          <w:tcPr>
            <w:tcW w:w="639" w:type="pct"/>
          </w:tcPr>
          <w:p w14:paraId="21696878" w14:textId="77777777" w:rsidR="00544633" w:rsidRDefault="005C1CE8" w:rsidP="00E42118">
            <w:pPr>
              <w:pStyle w:val="Celda"/>
              <w:keepNext/>
            </w:pPr>
            <w:r>
              <w:t>Seguridad</w:t>
            </w:r>
          </w:p>
        </w:tc>
        <w:tc>
          <w:tcPr>
            <w:tcW w:w="1541" w:type="pct"/>
          </w:tcPr>
          <w:p w14:paraId="63D97711" w14:textId="77777777" w:rsidR="00544633" w:rsidRDefault="005C1CE8" w:rsidP="00E42118">
            <w:pPr>
              <w:pStyle w:val="Celda"/>
              <w:keepNext/>
            </w:pPr>
            <w:r>
              <w:t>La clínica conserva solo sus propios registros.</w:t>
            </w:r>
          </w:p>
        </w:tc>
        <w:tc>
          <w:tcPr>
            <w:tcW w:w="639" w:type="pct"/>
          </w:tcPr>
          <w:p w14:paraId="28B9BF36" w14:textId="77777777" w:rsidR="00544633" w:rsidRDefault="005C1CE8" w:rsidP="00E42118">
            <w:pPr>
              <w:pStyle w:val="Celda"/>
              <w:keepNext/>
            </w:pPr>
            <w:r>
              <w:t>Alta</w:t>
            </w:r>
          </w:p>
        </w:tc>
      </w:tr>
      <w:tr w:rsidR="00544633" w14:paraId="4987E235" w14:textId="77777777" w:rsidTr="00E42118">
        <w:trPr>
          <w:cantSplit/>
        </w:trPr>
        <w:tc>
          <w:tcPr>
            <w:tcW w:w="639" w:type="pct"/>
          </w:tcPr>
          <w:p w14:paraId="2A489EF4" w14:textId="39C812DA" w:rsidR="00544633" w:rsidRDefault="005C1CE8">
            <w:pPr>
              <w:pStyle w:val="Celda"/>
            </w:pPr>
            <w:r>
              <w:t>RE</w:t>
            </w:r>
            <w:r w:rsidR="00E42118">
              <w:noBreakHyphen/>
            </w:r>
            <w:r>
              <w:t>5.12.4</w:t>
            </w:r>
          </w:p>
        </w:tc>
        <w:tc>
          <w:tcPr>
            <w:tcW w:w="1541" w:type="pct"/>
          </w:tcPr>
          <w:p w14:paraId="3F06C265" w14:textId="77777777" w:rsidR="00544633" w:rsidRDefault="005C1CE8">
            <w:pPr>
              <w:pStyle w:val="Celda"/>
            </w:pPr>
            <w:r>
              <w:t>Cada cambio de autorización debe registrarse en auditoría.</w:t>
            </w:r>
          </w:p>
        </w:tc>
        <w:tc>
          <w:tcPr>
            <w:tcW w:w="639" w:type="pct"/>
          </w:tcPr>
          <w:p w14:paraId="015C68AC" w14:textId="77777777" w:rsidR="00544633" w:rsidRDefault="005C1CE8">
            <w:pPr>
              <w:pStyle w:val="Celda"/>
            </w:pPr>
            <w:r>
              <w:t>Seguridad</w:t>
            </w:r>
          </w:p>
        </w:tc>
        <w:tc>
          <w:tcPr>
            <w:tcW w:w="1541" w:type="pct"/>
          </w:tcPr>
          <w:p w14:paraId="51284901" w14:textId="77777777" w:rsidR="00544633" w:rsidRDefault="005C1CE8">
            <w:pPr>
              <w:pStyle w:val="Celda"/>
            </w:pPr>
            <w:r>
              <w:t>Activar o revocar genera una entrada de auditoría.</w:t>
            </w:r>
          </w:p>
        </w:tc>
        <w:tc>
          <w:tcPr>
            <w:tcW w:w="639" w:type="pct"/>
          </w:tcPr>
          <w:p w14:paraId="11857FE3" w14:textId="77777777" w:rsidR="00544633" w:rsidRDefault="005C1CE8">
            <w:pPr>
              <w:pStyle w:val="Celda"/>
            </w:pPr>
            <w:r>
              <w:t>Media</w:t>
            </w:r>
          </w:p>
        </w:tc>
      </w:tr>
    </w:tbl>
    <w:p w14:paraId="7CFDF4AD" w14:textId="77777777" w:rsidR="00544633" w:rsidRDefault="005C1CE8">
      <w:pPr>
        <w:pStyle w:val="FirstParagraph"/>
      </w:pPr>
      <w:r>
        <w:rPr>
          <w:b/>
          <w:bCs/>
        </w:rPr>
        <w:t>Reglas de negocio:</w:t>
      </w:r>
      <w:r>
        <w:t xml:space="preserve"> RN-113, RN-115, RN-G07</w:t>
      </w:r>
    </w:p>
    <w:p w14:paraId="35A0807E" w14:textId="77777777" w:rsidR="00544633" w:rsidRDefault="005C1CE8">
      <w:pPr>
        <w:pStyle w:val="Ttulo2"/>
      </w:pPr>
      <w:bookmarkStart w:id="170" w:name="_9c4353686bd45e1d5b28007e4eeecf1db3be371"/>
      <w:bookmarkStart w:id="171" w:name="_Toc243902315"/>
      <w:bookmarkEnd w:id="168"/>
      <w:r>
        <w:lastRenderedPageBreak/>
        <w:t>HU-5.13 — Vincularme o desvincularme de una clínica</w:t>
      </w:r>
      <w:bookmarkEnd w:id="171"/>
    </w:p>
    <w:p w14:paraId="696E2E20" w14:textId="77777777" w:rsidR="00544633" w:rsidRDefault="005C1CE8">
      <w:pPr>
        <w:pStyle w:val="Rotulo"/>
      </w:pPr>
      <w:r>
        <w:t>Tabla 79</w:t>
      </w:r>
    </w:p>
    <w:p w14:paraId="42EC5EFC" w14:textId="77777777" w:rsidR="00544633" w:rsidRDefault="005C1CE8">
      <w:pPr>
        <w:pStyle w:val="RotuloTitulo"/>
      </w:pPr>
      <w:r>
        <w:t>HU-5.13 — Vincularme o desvincularme de una clínica</w:t>
      </w:r>
    </w:p>
    <w:tbl>
      <w:tblPr>
        <w:tblStyle w:val="Table"/>
        <w:tblW w:w="5000" w:type="pct"/>
        <w:tblLook w:val="0020" w:firstRow="1" w:lastRow="0" w:firstColumn="0" w:lastColumn="0" w:noHBand="0" w:noVBand="0"/>
      </w:tblPr>
      <w:tblGrid>
        <w:gridCol w:w="1221"/>
        <w:gridCol w:w="2857"/>
        <w:gridCol w:w="1444"/>
        <w:gridCol w:w="2816"/>
        <w:gridCol w:w="1222"/>
      </w:tblGrid>
      <w:tr w:rsidR="00544633" w14:paraId="5011FC68"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104CFD4" w14:textId="77777777" w:rsidR="00544633" w:rsidRDefault="005C1CE8" w:rsidP="00E42118">
            <w:pPr>
              <w:pStyle w:val="Celda"/>
              <w:keepNext/>
            </w:pPr>
            <w:r>
              <w:t>ID</w:t>
            </w:r>
          </w:p>
        </w:tc>
        <w:tc>
          <w:tcPr>
            <w:tcW w:w="1494" w:type="pct"/>
          </w:tcPr>
          <w:p w14:paraId="30A5A92B" w14:textId="77777777" w:rsidR="00544633" w:rsidRDefault="005C1CE8" w:rsidP="00E42118">
            <w:pPr>
              <w:pStyle w:val="Celda"/>
              <w:keepNext/>
            </w:pPr>
            <w:r>
              <w:t>Requisito específico</w:t>
            </w:r>
          </w:p>
        </w:tc>
        <w:tc>
          <w:tcPr>
            <w:tcW w:w="755" w:type="pct"/>
          </w:tcPr>
          <w:p w14:paraId="5E57B674" w14:textId="77777777" w:rsidR="00544633" w:rsidRDefault="005C1CE8" w:rsidP="00E42118">
            <w:pPr>
              <w:pStyle w:val="Celda"/>
              <w:keepNext/>
            </w:pPr>
            <w:r>
              <w:t>Tipo</w:t>
            </w:r>
          </w:p>
        </w:tc>
        <w:tc>
          <w:tcPr>
            <w:tcW w:w="1473" w:type="pct"/>
          </w:tcPr>
          <w:p w14:paraId="65FF71B1" w14:textId="77777777" w:rsidR="00544633" w:rsidRDefault="005C1CE8" w:rsidP="00E42118">
            <w:pPr>
              <w:pStyle w:val="Celda"/>
              <w:keepNext/>
            </w:pPr>
            <w:r>
              <w:t>Criterio de aceptación</w:t>
            </w:r>
          </w:p>
        </w:tc>
        <w:tc>
          <w:tcPr>
            <w:tcW w:w="639" w:type="pct"/>
          </w:tcPr>
          <w:p w14:paraId="13B98AE4" w14:textId="77777777" w:rsidR="00544633" w:rsidRDefault="005C1CE8" w:rsidP="00E42118">
            <w:pPr>
              <w:pStyle w:val="Celda"/>
              <w:keepNext/>
            </w:pPr>
            <w:r>
              <w:t>Prioridad</w:t>
            </w:r>
          </w:p>
        </w:tc>
      </w:tr>
      <w:tr w:rsidR="00544633" w14:paraId="6E2367D4" w14:textId="77777777" w:rsidTr="00E42118">
        <w:trPr>
          <w:cantSplit/>
        </w:trPr>
        <w:tc>
          <w:tcPr>
            <w:tcW w:w="639" w:type="pct"/>
          </w:tcPr>
          <w:p w14:paraId="5D0D08BB" w14:textId="3D95FF5D" w:rsidR="00544633" w:rsidRDefault="005C1CE8" w:rsidP="00E42118">
            <w:pPr>
              <w:pStyle w:val="Celda"/>
              <w:keepNext/>
            </w:pPr>
            <w:r>
              <w:t>RE</w:t>
            </w:r>
            <w:r w:rsidR="00E42118">
              <w:noBreakHyphen/>
            </w:r>
            <w:r>
              <w:t>5.13.1</w:t>
            </w:r>
          </w:p>
        </w:tc>
        <w:tc>
          <w:tcPr>
            <w:tcW w:w="1494" w:type="pct"/>
          </w:tcPr>
          <w:p w14:paraId="5814DDCD" w14:textId="77777777" w:rsidR="00544633" w:rsidRDefault="005C1CE8" w:rsidP="00E42118">
            <w:pPr>
              <w:pStyle w:val="Celda"/>
              <w:keepNext/>
            </w:pPr>
            <w:r>
              <w:t>El portal debe permitir al propietario vincularse con un clic a una clínica activa de la lista, sin repetir la verificación del correo.</w:t>
            </w:r>
          </w:p>
        </w:tc>
        <w:tc>
          <w:tcPr>
            <w:tcW w:w="755" w:type="pct"/>
          </w:tcPr>
          <w:p w14:paraId="338DE295" w14:textId="77777777" w:rsidR="00544633" w:rsidRDefault="005C1CE8" w:rsidP="00E42118">
            <w:pPr>
              <w:pStyle w:val="Celda"/>
              <w:keepNext/>
            </w:pPr>
            <w:r>
              <w:t>Funcional</w:t>
            </w:r>
          </w:p>
        </w:tc>
        <w:tc>
          <w:tcPr>
            <w:tcW w:w="1473" w:type="pct"/>
          </w:tcPr>
          <w:p w14:paraId="653A3130" w14:textId="77777777" w:rsidR="00544633" w:rsidRDefault="005C1CE8" w:rsidP="00E42118">
            <w:pPr>
              <w:pStyle w:val="Celda"/>
              <w:keepNext/>
            </w:pPr>
            <w:r>
              <w:t>Tras vincularse, la clínica aparece entre sus clínicas y en la selección al agendar.</w:t>
            </w:r>
          </w:p>
        </w:tc>
        <w:tc>
          <w:tcPr>
            <w:tcW w:w="639" w:type="pct"/>
          </w:tcPr>
          <w:p w14:paraId="047DEE16" w14:textId="77777777" w:rsidR="00544633" w:rsidRDefault="005C1CE8" w:rsidP="00E42118">
            <w:pPr>
              <w:pStyle w:val="Celda"/>
              <w:keepNext/>
            </w:pPr>
            <w:r>
              <w:t>Alta</w:t>
            </w:r>
          </w:p>
        </w:tc>
      </w:tr>
      <w:tr w:rsidR="00544633" w14:paraId="635264DA" w14:textId="77777777" w:rsidTr="00E42118">
        <w:trPr>
          <w:cantSplit/>
        </w:trPr>
        <w:tc>
          <w:tcPr>
            <w:tcW w:w="639" w:type="pct"/>
          </w:tcPr>
          <w:p w14:paraId="5F5325CD" w14:textId="47B81C8C" w:rsidR="00544633" w:rsidRDefault="005C1CE8" w:rsidP="00E42118">
            <w:pPr>
              <w:pStyle w:val="Celda"/>
              <w:keepNext/>
            </w:pPr>
            <w:r>
              <w:t>RE</w:t>
            </w:r>
            <w:r w:rsidR="00E42118">
              <w:noBreakHyphen/>
            </w:r>
            <w:r>
              <w:t>5.13.2</w:t>
            </w:r>
          </w:p>
        </w:tc>
        <w:tc>
          <w:tcPr>
            <w:tcW w:w="1494" w:type="pct"/>
          </w:tcPr>
          <w:p w14:paraId="13DE17FF" w14:textId="77777777" w:rsidR="00544633" w:rsidRDefault="005C1CE8" w:rsidP="00E42118">
            <w:pPr>
              <w:pStyle w:val="Celda"/>
              <w:keepNext/>
            </w:pPr>
            <w:r>
              <w:t>Al vincularse, la clínica nueva solo debe ver los datos del propietario; las mascotas se le vinculan al agendar o al ser atendidas allí.</w:t>
            </w:r>
          </w:p>
        </w:tc>
        <w:tc>
          <w:tcPr>
            <w:tcW w:w="755" w:type="pct"/>
          </w:tcPr>
          <w:p w14:paraId="4A4B420A" w14:textId="77777777" w:rsidR="00544633" w:rsidRDefault="005C1CE8" w:rsidP="00E42118">
            <w:pPr>
              <w:pStyle w:val="Celda"/>
              <w:keepNext/>
            </w:pPr>
            <w:r>
              <w:t>Seguridad</w:t>
            </w:r>
          </w:p>
        </w:tc>
        <w:tc>
          <w:tcPr>
            <w:tcW w:w="1473" w:type="pct"/>
          </w:tcPr>
          <w:p w14:paraId="44316082" w14:textId="77777777" w:rsidR="00544633" w:rsidRDefault="005C1CE8" w:rsidP="00E42118">
            <w:pPr>
              <w:pStyle w:val="Celda"/>
              <w:keepNext/>
            </w:pPr>
            <w:r>
              <w:t>Recién vinculada, la clínica no ve mascotas del propietario hasta que se cumpla una de las dos condiciones.</w:t>
            </w:r>
          </w:p>
        </w:tc>
        <w:tc>
          <w:tcPr>
            <w:tcW w:w="639" w:type="pct"/>
          </w:tcPr>
          <w:p w14:paraId="35504421" w14:textId="77777777" w:rsidR="00544633" w:rsidRDefault="005C1CE8" w:rsidP="00E42118">
            <w:pPr>
              <w:pStyle w:val="Celda"/>
              <w:keepNext/>
            </w:pPr>
            <w:r>
              <w:t>Alta</w:t>
            </w:r>
          </w:p>
        </w:tc>
      </w:tr>
      <w:tr w:rsidR="00544633" w14:paraId="2DFFDC8C" w14:textId="77777777" w:rsidTr="00E42118">
        <w:trPr>
          <w:cantSplit/>
        </w:trPr>
        <w:tc>
          <w:tcPr>
            <w:tcW w:w="639" w:type="pct"/>
          </w:tcPr>
          <w:p w14:paraId="6AF3E83E" w14:textId="1A159C5E" w:rsidR="00544633" w:rsidRDefault="005C1CE8" w:rsidP="00E42118">
            <w:pPr>
              <w:pStyle w:val="Celda"/>
              <w:keepNext/>
            </w:pPr>
            <w:r>
              <w:t>RE</w:t>
            </w:r>
            <w:r w:rsidR="00E42118">
              <w:noBreakHyphen/>
            </w:r>
            <w:r>
              <w:t>5.13.3</w:t>
            </w:r>
          </w:p>
        </w:tc>
        <w:tc>
          <w:tcPr>
            <w:tcW w:w="1494" w:type="pct"/>
          </w:tcPr>
          <w:p w14:paraId="2A2185B1" w14:textId="77777777" w:rsidR="00544633" w:rsidRDefault="005C1CE8" w:rsidP="00E42118">
            <w:pPr>
              <w:pStyle w:val="Celda"/>
              <w:keepNext/>
            </w:pPr>
            <w:r>
              <w:t>El propietario debe poder desvincularse; se rechaza si tiene citas pendientes en esa clínica.</w:t>
            </w:r>
          </w:p>
        </w:tc>
        <w:tc>
          <w:tcPr>
            <w:tcW w:w="755" w:type="pct"/>
          </w:tcPr>
          <w:p w14:paraId="631291D1" w14:textId="77777777" w:rsidR="00544633" w:rsidRDefault="005C1CE8" w:rsidP="00E42118">
            <w:pPr>
              <w:pStyle w:val="Celda"/>
              <w:keepNext/>
            </w:pPr>
            <w:r>
              <w:t>Restricción</w:t>
            </w:r>
          </w:p>
        </w:tc>
        <w:tc>
          <w:tcPr>
            <w:tcW w:w="1473" w:type="pct"/>
          </w:tcPr>
          <w:p w14:paraId="5A70F9CF" w14:textId="77777777" w:rsidR="00544633" w:rsidRDefault="005C1CE8" w:rsidP="00E42118">
            <w:pPr>
              <w:pStyle w:val="Celda"/>
              <w:keepNext/>
            </w:pPr>
            <w:r>
              <w:t>Con citas pendientes se informa que debe cancelarlas primero; sin ellas, el vínculo pasa a inactivo.</w:t>
            </w:r>
          </w:p>
        </w:tc>
        <w:tc>
          <w:tcPr>
            <w:tcW w:w="639" w:type="pct"/>
          </w:tcPr>
          <w:p w14:paraId="3B2C4FD8" w14:textId="77777777" w:rsidR="00544633" w:rsidRDefault="005C1CE8" w:rsidP="00E42118">
            <w:pPr>
              <w:pStyle w:val="Celda"/>
              <w:keepNext/>
            </w:pPr>
            <w:r>
              <w:t>Media</w:t>
            </w:r>
          </w:p>
        </w:tc>
      </w:tr>
      <w:tr w:rsidR="00544633" w14:paraId="16145489" w14:textId="77777777" w:rsidTr="00E42118">
        <w:trPr>
          <w:cantSplit/>
        </w:trPr>
        <w:tc>
          <w:tcPr>
            <w:tcW w:w="639" w:type="pct"/>
          </w:tcPr>
          <w:p w14:paraId="4BBCC0D9" w14:textId="4493A1DC" w:rsidR="00544633" w:rsidRDefault="005C1CE8" w:rsidP="00E42118">
            <w:pPr>
              <w:pStyle w:val="Celda"/>
              <w:keepNext/>
            </w:pPr>
            <w:r>
              <w:t>RE</w:t>
            </w:r>
            <w:r w:rsidR="00E42118">
              <w:noBreakHyphen/>
            </w:r>
            <w:r>
              <w:t>5.13.4</w:t>
            </w:r>
          </w:p>
        </w:tc>
        <w:tc>
          <w:tcPr>
            <w:tcW w:w="1494" w:type="pct"/>
          </w:tcPr>
          <w:p w14:paraId="233F2471" w14:textId="77777777" w:rsidR="00544633" w:rsidRDefault="005C1CE8" w:rsidP="00E42118">
            <w:pPr>
              <w:pStyle w:val="Celda"/>
              <w:keepNext/>
            </w:pPr>
            <w:r>
              <w:t>Cada vinculación y desvinculación debe registrarse en auditoría.</w:t>
            </w:r>
          </w:p>
        </w:tc>
        <w:tc>
          <w:tcPr>
            <w:tcW w:w="755" w:type="pct"/>
          </w:tcPr>
          <w:p w14:paraId="4865D433" w14:textId="77777777" w:rsidR="00544633" w:rsidRDefault="005C1CE8" w:rsidP="00E42118">
            <w:pPr>
              <w:pStyle w:val="Celda"/>
              <w:keepNext/>
            </w:pPr>
            <w:r>
              <w:t>Seguridad</w:t>
            </w:r>
          </w:p>
        </w:tc>
        <w:tc>
          <w:tcPr>
            <w:tcW w:w="1473" w:type="pct"/>
          </w:tcPr>
          <w:p w14:paraId="058A7781" w14:textId="77777777" w:rsidR="00544633" w:rsidRDefault="005C1CE8" w:rsidP="00E42118">
            <w:pPr>
              <w:pStyle w:val="Celda"/>
              <w:keepNext/>
            </w:pPr>
            <w:r>
              <w:t>Ambas operaciones generan entrada de auditoría.</w:t>
            </w:r>
          </w:p>
        </w:tc>
        <w:tc>
          <w:tcPr>
            <w:tcW w:w="639" w:type="pct"/>
          </w:tcPr>
          <w:p w14:paraId="2C175493" w14:textId="77777777" w:rsidR="00544633" w:rsidRDefault="005C1CE8" w:rsidP="00E42118">
            <w:pPr>
              <w:pStyle w:val="Celda"/>
              <w:keepNext/>
            </w:pPr>
            <w:r>
              <w:t>Media</w:t>
            </w:r>
          </w:p>
        </w:tc>
      </w:tr>
      <w:tr w:rsidR="00544633" w14:paraId="3035E8DC" w14:textId="77777777" w:rsidTr="00E42118">
        <w:trPr>
          <w:cantSplit/>
        </w:trPr>
        <w:tc>
          <w:tcPr>
            <w:tcW w:w="639" w:type="pct"/>
          </w:tcPr>
          <w:p w14:paraId="24FBCA09" w14:textId="3E788B0B" w:rsidR="00544633" w:rsidRDefault="005C1CE8">
            <w:pPr>
              <w:pStyle w:val="Celda"/>
            </w:pPr>
            <w:r>
              <w:t>RE</w:t>
            </w:r>
            <w:r w:rsidR="00E42118">
              <w:noBreakHyphen/>
            </w:r>
            <w:r>
              <w:t>5.13.5</w:t>
            </w:r>
          </w:p>
        </w:tc>
        <w:tc>
          <w:tcPr>
            <w:tcW w:w="1494" w:type="pct"/>
          </w:tcPr>
          <w:p w14:paraId="6A8292EF" w14:textId="77777777" w:rsidR="00544633" w:rsidRDefault="005C1CE8">
            <w:pPr>
              <w:pStyle w:val="Celda"/>
            </w:pPr>
            <w:r>
              <w:t>Desde el portal, el propietario debe poder tener como máximo 3 clínicas con vínculo activo (RN-116); el tope no aplica cuando una clínica lo registra o confirma su vínculo.</w:t>
            </w:r>
          </w:p>
        </w:tc>
        <w:tc>
          <w:tcPr>
            <w:tcW w:w="755" w:type="pct"/>
          </w:tcPr>
          <w:p w14:paraId="2E4BC898" w14:textId="77777777" w:rsidR="00544633" w:rsidRDefault="005C1CE8">
            <w:pPr>
              <w:pStyle w:val="Celda"/>
            </w:pPr>
            <w:r>
              <w:t>Restricción</w:t>
            </w:r>
          </w:p>
        </w:tc>
        <w:tc>
          <w:tcPr>
            <w:tcW w:w="1473" w:type="pct"/>
          </w:tcPr>
          <w:p w14:paraId="2C5B4D08" w14:textId="77777777" w:rsidR="00544633" w:rsidRDefault="005C1CE8">
            <w:pPr>
              <w:pStyle w:val="Celda"/>
            </w:pPr>
            <w:r>
              <w:t>Con 3 clínicas activas, «Vincularme» se muestra deshabilitado con una línea que lo explica y el servidor rechaza una cuarta vinculación desde el portal; una clínica sí liga a un propietario que ya tiene 3; al desvincularse de una, puede vincularse a otra. El registro desde el enlace o QR de una clínica no cuenta como vinculación desde el portal (decisión del usuario, M5 C3).</w:t>
            </w:r>
          </w:p>
        </w:tc>
        <w:tc>
          <w:tcPr>
            <w:tcW w:w="639" w:type="pct"/>
          </w:tcPr>
          <w:p w14:paraId="45A6EF44" w14:textId="77777777" w:rsidR="00544633" w:rsidRDefault="005C1CE8">
            <w:pPr>
              <w:pStyle w:val="Celda"/>
            </w:pPr>
            <w:r>
              <w:t>Media</w:t>
            </w:r>
          </w:p>
        </w:tc>
      </w:tr>
    </w:tbl>
    <w:p w14:paraId="1F32FBA4" w14:textId="77777777" w:rsidR="00544633" w:rsidRDefault="005C1CE8">
      <w:pPr>
        <w:pStyle w:val="FirstParagraph"/>
      </w:pPr>
      <w:r>
        <w:rPr>
          <w:b/>
          <w:bCs/>
        </w:rPr>
        <w:t>Reglas de negocio:</w:t>
      </w:r>
      <w:r>
        <w:t xml:space="preserve"> RN-109, RN-110, RN-115</w:t>
      </w:r>
    </w:p>
    <w:p w14:paraId="01EC9381" w14:textId="77777777" w:rsidR="00544633" w:rsidRDefault="005C1CE8">
      <w:pPr>
        <w:pStyle w:val="Ttulo2"/>
      </w:pPr>
      <w:bookmarkStart w:id="172" w:name="_faf9cae68ace52a6134b8c807ad8be34010091b"/>
      <w:bookmarkStart w:id="173" w:name="_Toc243902316"/>
      <w:bookmarkEnd w:id="170"/>
      <w:r>
        <w:lastRenderedPageBreak/>
        <w:t>HU-5.14 — Eliminar mi cuenta (derecho de supresión)</w:t>
      </w:r>
      <w:bookmarkEnd w:id="173"/>
    </w:p>
    <w:p w14:paraId="6BE375EE" w14:textId="77777777" w:rsidR="00544633" w:rsidRDefault="005C1CE8">
      <w:pPr>
        <w:pStyle w:val="Rotulo"/>
      </w:pPr>
      <w:r>
        <w:t>Tabla 80</w:t>
      </w:r>
    </w:p>
    <w:p w14:paraId="103022E7" w14:textId="77777777" w:rsidR="00544633" w:rsidRDefault="005C1CE8">
      <w:pPr>
        <w:pStyle w:val="RotuloTitulo"/>
      </w:pPr>
      <w:r>
        <w:t>HU-5.14 — Eliminar mi cuenta (derecho de supresión)</w:t>
      </w:r>
    </w:p>
    <w:tbl>
      <w:tblPr>
        <w:tblStyle w:val="Table"/>
        <w:tblW w:w="5000" w:type="pct"/>
        <w:tblLook w:val="0020" w:firstRow="1" w:lastRow="0" w:firstColumn="0" w:lastColumn="0" w:noHBand="0" w:noVBand="0"/>
      </w:tblPr>
      <w:tblGrid>
        <w:gridCol w:w="1221"/>
        <w:gridCol w:w="2857"/>
        <w:gridCol w:w="1444"/>
        <w:gridCol w:w="2816"/>
        <w:gridCol w:w="1222"/>
      </w:tblGrid>
      <w:tr w:rsidR="00544633" w14:paraId="65E018F5"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1B7B0A4" w14:textId="77777777" w:rsidR="00544633" w:rsidRDefault="005C1CE8" w:rsidP="00E42118">
            <w:pPr>
              <w:pStyle w:val="Celda"/>
              <w:keepNext/>
            </w:pPr>
            <w:r>
              <w:t>ID</w:t>
            </w:r>
          </w:p>
        </w:tc>
        <w:tc>
          <w:tcPr>
            <w:tcW w:w="1494" w:type="pct"/>
          </w:tcPr>
          <w:p w14:paraId="1F004A50" w14:textId="77777777" w:rsidR="00544633" w:rsidRDefault="005C1CE8" w:rsidP="00E42118">
            <w:pPr>
              <w:pStyle w:val="Celda"/>
              <w:keepNext/>
            </w:pPr>
            <w:r>
              <w:t>Requisito específico</w:t>
            </w:r>
          </w:p>
        </w:tc>
        <w:tc>
          <w:tcPr>
            <w:tcW w:w="755" w:type="pct"/>
          </w:tcPr>
          <w:p w14:paraId="692FA485" w14:textId="77777777" w:rsidR="00544633" w:rsidRDefault="005C1CE8" w:rsidP="00E42118">
            <w:pPr>
              <w:pStyle w:val="Celda"/>
              <w:keepNext/>
            </w:pPr>
            <w:r>
              <w:t>Tipo</w:t>
            </w:r>
          </w:p>
        </w:tc>
        <w:tc>
          <w:tcPr>
            <w:tcW w:w="1473" w:type="pct"/>
          </w:tcPr>
          <w:p w14:paraId="63C76AC4" w14:textId="77777777" w:rsidR="00544633" w:rsidRDefault="005C1CE8" w:rsidP="00E42118">
            <w:pPr>
              <w:pStyle w:val="Celda"/>
              <w:keepNext/>
            </w:pPr>
            <w:r>
              <w:t>Criterio de aceptación</w:t>
            </w:r>
          </w:p>
        </w:tc>
        <w:tc>
          <w:tcPr>
            <w:tcW w:w="639" w:type="pct"/>
          </w:tcPr>
          <w:p w14:paraId="7457C2FB" w14:textId="77777777" w:rsidR="00544633" w:rsidRDefault="005C1CE8" w:rsidP="00E42118">
            <w:pPr>
              <w:pStyle w:val="Celda"/>
              <w:keepNext/>
            </w:pPr>
            <w:r>
              <w:t>Prioridad</w:t>
            </w:r>
          </w:p>
        </w:tc>
      </w:tr>
      <w:tr w:rsidR="00544633" w14:paraId="54D88428" w14:textId="77777777" w:rsidTr="00E42118">
        <w:trPr>
          <w:cantSplit/>
        </w:trPr>
        <w:tc>
          <w:tcPr>
            <w:tcW w:w="639" w:type="pct"/>
          </w:tcPr>
          <w:p w14:paraId="612A5FEB" w14:textId="57751F11" w:rsidR="00544633" w:rsidRDefault="005C1CE8" w:rsidP="00E42118">
            <w:pPr>
              <w:pStyle w:val="Celda"/>
              <w:keepNext/>
            </w:pPr>
            <w:r>
              <w:t>RE</w:t>
            </w:r>
            <w:r w:rsidR="00E42118">
              <w:noBreakHyphen/>
            </w:r>
            <w:r>
              <w:t>5.14.1</w:t>
            </w:r>
          </w:p>
        </w:tc>
        <w:tc>
          <w:tcPr>
            <w:tcW w:w="1494" w:type="pct"/>
          </w:tcPr>
          <w:p w14:paraId="31AEB04F" w14:textId="77777777" w:rsidR="00544633" w:rsidRDefault="005C1CE8" w:rsidP="00E42118">
            <w:pPr>
              <w:pStyle w:val="Celda"/>
              <w:keepNext/>
            </w:pPr>
            <w:r>
              <w:t>El propietario debe poder solicitar la eliminación de su cuenta confirmando con su contraseña (o Google).</w:t>
            </w:r>
          </w:p>
        </w:tc>
        <w:tc>
          <w:tcPr>
            <w:tcW w:w="755" w:type="pct"/>
          </w:tcPr>
          <w:p w14:paraId="15AE9CCB" w14:textId="77777777" w:rsidR="00544633" w:rsidRDefault="005C1CE8" w:rsidP="00E42118">
            <w:pPr>
              <w:pStyle w:val="Celda"/>
              <w:keepNext/>
            </w:pPr>
            <w:r>
              <w:t>Seguridad</w:t>
            </w:r>
          </w:p>
        </w:tc>
        <w:tc>
          <w:tcPr>
            <w:tcW w:w="1473" w:type="pct"/>
          </w:tcPr>
          <w:p w14:paraId="66C1E645" w14:textId="77777777" w:rsidR="00544633" w:rsidRDefault="005C1CE8" w:rsidP="00E42118">
            <w:pPr>
              <w:pStyle w:val="Celda"/>
              <w:keepNext/>
            </w:pPr>
            <w:r>
              <w:t>Sin la confirmación la solicitud no procede.</w:t>
            </w:r>
          </w:p>
        </w:tc>
        <w:tc>
          <w:tcPr>
            <w:tcW w:w="639" w:type="pct"/>
          </w:tcPr>
          <w:p w14:paraId="37ABCCB1" w14:textId="77777777" w:rsidR="00544633" w:rsidRDefault="005C1CE8" w:rsidP="00E42118">
            <w:pPr>
              <w:pStyle w:val="Celda"/>
              <w:keepNext/>
            </w:pPr>
            <w:r>
              <w:t>Alta</w:t>
            </w:r>
          </w:p>
        </w:tc>
      </w:tr>
      <w:tr w:rsidR="00544633" w14:paraId="7A34CF4A" w14:textId="77777777" w:rsidTr="00E42118">
        <w:trPr>
          <w:cantSplit/>
        </w:trPr>
        <w:tc>
          <w:tcPr>
            <w:tcW w:w="639" w:type="pct"/>
          </w:tcPr>
          <w:p w14:paraId="1152D4EA" w14:textId="7EE675FF" w:rsidR="00544633" w:rsidRDefault="005C1CE8" w:rsidP="00E42118">
            <w:pPr>
              <w:pStyle w:val="Celda"/>
              <w:keepNext/>
            </w:pPr>
            <w:r>
              <w:t>RE</w:t>
            </w:r>
            <w:r w:rsidR="00E42118">
              <w:noBreakHyphen/>
            </w:r>
            <w:r>
              <w:t>5.14.2</w:t>
            </w:r>
          </w:p>
        </w:tc>
        <w:tc>
          <w:tcPr>
            <w:tcW w:w="1494" w:type="pct"/>
          </w:tcPr>
          <w:p w14:paraId="31BEDB71" w14:textId="77777777" w:rsidR="00544633" w:rsidRDefault="005C1CE8" w:rsidP="00E42118">
            <w:pPr>
              <w:pStyle w:val="Celda"/>
              <w:keepNext/>
            </w:pPr>
            <w:r>
              <w:t>Las citas pendientes deben cancelarse y notificarse a las clínicas antes de eliminar la cuenta.</w:t>
            </w:r>
          </w:p>
        </w:tc>
        <w:tc>
          <w:tcPr>
            <w:tcW w:w="755" w:type="pct"/>
          </w:tcPr>
          <w:p w14:paraId="01F54E01" w14:textId="77777777" w:rsidR="00544633" w:rsidRDefault="005C1CE8" w:rsidP="00E42118">
            <w:pPr>
              <w:pStyle w:val="Celda"/>
              <w:keepNext/>
            </w:pPr>
            <w:r>
              <w:t>Funcional</w:t>
            </w:r>
          </w:p>
        </w:tc>
        <w:tc>
          <w:tcPr>
            <w:tcW w:w="1473" w:type="pct"/>
          </w:tcPr>
          <w:p w14:paraId="3ABE2892" w14:textId="77777777" w:rsidR="00544633" w:rsidRDefault="005C1CE8" w:rsidP="00E42118">
            <w:pPr>
              <w:pStyle w:val="Celda"/>
              <w:keepNext/>
            </w:pPr>
            <w:r>
              <w:t>Las clínicas reciben la notificación de cancelación.</w:t>
            </w:r>
          </w:p>
        </w:tc>
        <w:tc>
          <w:tcPr>
            <w:tcW w:w="639" w:type="pct"/>
          </w:tcPr>
          <w:p w14:paraId="2C274953" w14:textId="77777777" w:rsidR="00544633" w:rsidRDefault="005C1CE8" w:rsidP="00E42118">
            <w:pPr>
              <w:pStyle w:val="Celda"/>
              <w:keepNext/>
            </w:pPr>
            <w:r>
              <w:t>Media</w:t>
            </w:r>
          </w:p>
        </w:tc>
      </w:tr>
      <w:tr w:rsidR="00544633" w14:paraId="6EB44E67" w14:textId="77777777" w:rsidTr="00E42118">
        <w:trPr>
          <w:cantSplit/>
        </w:trPr>
        <w:tc>
          <w:tcPr>
            <w:tcW w:w="639" w:type="pct"/>
          </w:tcPr>
          <w:p w14:paraId="5701376D" w14:textId="2AC7F1B7" w:rsidR="00544633" w:rsidRDefault="005C1CE8" w:rsidP="00E42118">
            <w:pPr>
              <w:pStyle w:val="Celda"/>
              <w:keepNext/>
            </w:pPr>
            <w:r>
              <w:t>RE</w:t>
            </w:r>
            <w:r w:rsidR="00E42118">
              <w:noBreakHyphen/>
            </w:r>
            <w:r>
              <w:t>5.14.3</w:t>
            </w:r>
          </w:p>
        </w:tc>
        <w:tc>
          <w:tcPr>
            <w:tcW w:w="1494" w:type="pct"/>
          </w:tcPr>
          <w:p w14:paraId="64B84004" w14:textId="77777777" w:rsidR="00544633" w:rsidRDefault="005C1CE8" w:rsidP="00E42118">
            <w:pPr>
              <w:pStyle w:val="Celda"/>
              <w:keepNext/>
            </w:pPr>
            <w:r>
              <w:t>Los datos personales del propietario deben anonimizarse de forma irreversible y su acceso debe cerrarse.</w:t>
            </w:r>
          </w:p>
        </w:tc>
        <w:tc>
          <w:tcPr>
            <w:tcW w:w="755" w:type="pct"/>
          </w:tcPr>
          <w:p w14:paraId="0B7CB71E" w14:textId="77777777" w:rsidR="00544633" w:rsidRDefault="005C1CE8" w:rsidP="00E42118">
            <w:pPr>
              <w:pStyle w:val="Celda"/>
              <w:keepNext/>
            </w:pPr>
            <w:r>
              <w:t>Seguridad</w:t>
            </w:r>
          </w:p>
        </w:tc>
        <w:tc>
          <w:tcPr>
            <w:tcW w:w="1473" w:type="pct"/>
          </w:tcPr>
          <w:p w14:paraId="4A89AF52" w14:textId="77777777" w:rsidR="00544633" w:rsidRDefault="005C1CE8" w:rsidP="00E42118">
            <w:pPr>
              <w:pStyle w:val="Celda"/>
              <w:keepNext/>
            </w:pPr>
            <w:r>
              <w:t>En la BD no queda nombre, documento, correo, teléfono ni dirección; el login falla.</w:t>
            </w:r>
          </w:p>
        </w:tc>
        <w:tc>
          <w:tcPr>
            <w:tcW w:w="639" w:type="pct"/>
          </w:tcPr>
          <w:p w14:paraId="1F17CA30" w14:textId="77777777" w:rsidR="00544633" w:rsidRDefault="005C1CE8" w:rsidP="00E42118">
            <w:pPr>
              <w:pStyle w:val="Celda"/>
              <w:keepNext/>
            </w:pPr>
            <w:r>
              <w:t>Alta</w:t>
            </w:r>
          </w:p>
        </w:tc>
      </w:tr>
      <w:tr w:rsidR="00544633" w14:paraId="65FAD347" w14:textId="77777777" w:rsidTr="00E42118">
        <w:trPr>
          <w:cantSplit/>
        </w:trPr>
        <w:tc>
          <w:tcPr>
            <w:tcW w:w="639" w:type="pct"/>
          </w:tcPr>
          <w:p w14:paraId="1630C3C0" w14:textId="71D792B2" w:rsidR="00544633" w:rsidRDefault="005C1CE8" w:rsidP="00E42118">
            <w:pPr>
              <w:pStyle w:val="Celda"/>
              <w:keepNext/>
            </w:pPr>
            <w:r>
              <w:t>RE</w:t>
            </w:r>
            <w:r w:rsidR="00E42118">
              <w:noBreakHyphen/>
            </w:r>
            <w:r>
              <w:t>5.14.4</w:t>
            </w:r>
          </w:p>
        </w:tc>
        <w:tc>
          <w:tcPr>
            <w:tcW w:w="1494" w:type="pct"/>
          </w:tcPr>
          <w:p w14:paraId="67D259D1" w14:textId="77777777" w:rsidR="00544633" w:rsidRDefault="005C1CE8" w:rsidP="00E42118">
            <w:pPr>
              <w:pStyle w:val="Celda"/>
              <w:keepNext/>
            </w:pPr>
            <w:r>
              <w:t>La historia clínica de sus mascotas debe conservarse anonimizada y los carnets QR deben desactivarse.</w:t>
            </w:r>
          </w:p>
        </w:tc>
        <w:tc>
          <w:tcPr>
            <w:tcW w:w="755" w:type="pct"/>
          </w:tcPr>
          <w:p w14:paraId="0BCC8231" w14:textId="77777777" w:rsidR="00544633" w:rsidRDefault="005C1CE8" w:rsidP="00E42118">
            <w:pPr>
              <w:pStyle w:val="Celda"/>
              <w:keepNext/>
            </w:pPr>
            <w:r>
              <w:t>Restricción</w:t>
            </w:r>
          </w:p>
        </w:tc>
        <w:tc>
          <w:tcPr>
            <w:tcW w:w="1473" w:type="pct"/>
          </w:tcPr>
          <w:p w14:paraId="3FAB4E6B" w14:textId="77777777" w:rsidR="00544633" w:rsidRDefault="005C1CE8" w:rsidP="00E42118">
            <w:pPr>
              <w:pStyle w:val="Celda"/>
              <w:keepNext/>
            </w:pPr>
            <w:r>
              <w:t>Las clínicas siguen viendo la historia sin datos del propietario; el QR muestra el mensaje genérico.</w:t>
            </w:r>
          </w:p>
        </w:tc>
        <w:tc>
          <w:tcPr>
            <w:tcW w:w="639" w:type="pct"/>
          </w:tcPr>
          <w:p w14:paraId="29EC36B0" w14:textId="77777777" w:rsidR="00544633" w:rsidRDefault="005C1CE8" w:rsidP="00E42118">
            <w:pPr>
              <w:pStyle w:val="Celda"/>
              <w:keepNext/>
            </w:pPr>
            <w:r>
              <w:t>Alta</w:t>
            </w:r>
          </w:p>
        </w:tc>
      </w:tr>
      <w:tr w:rsidR="00544633" w14:paraId="4629C169" w14:textId="77777777" w:rsidTr="00E42118">
        <w:trPr>
          <w:cantSplit/>
        </w:trPr>
        <w:tc>
          <w:tcPr>
            <w:tcW w:w="639" w:type="pct"/>
          </w:tcPr>
          <w:p w14:paraId="628846B9" w14:textId="537E9092" w:rsidR="00544633" w:rsidRDefault="005C1CE8">
            <w:pPr>
              <w:pStyle w:val="Celda"/>
            </w:pPr>
            <w:r>
              <w:t>RE</w:t>
            </w:r>
            <w:r w:rsidR="00E42118">
              <w:noBreakHyphen/>
            </w:r>
            <w:r>
              <w:t>5.14.5</w:t>
            </w:r>
          </w:p>
        </w:tc>
        <w:tc>
          <w:tcPr>
            <w:tcW w:w="1494" w:type="pct"/>
          </w:tcPr>
          <w:p w14:paraId="210E11AF" w14:textId="77777777" w:rsidR="00544633" w:rsidRDefault="005C1CE8">
            <w:pPr>
              <w:pStyle w:val="Celda"/>
            </w:pPr>
            <w:r>
              <w:t>El sistema debe enviar un correo de confirmación y registrar la operación en auditoría sin datos personales.</w:t>
            </w:r>
          </w:p>
        </w:tc>
        <w:tc>
          <w:tcPr>
            <w:tcW w:w="755" w:type="pct"/>
          </w:tcPr>
          <w:p w14:paraId="33C91E52" w14:textId="77777777" w:rsidR="00544633" w:rsidRDefault="005C1CE8">
            <w:pPr>
              <w:pStyle w:val="Celda"/>
            </w:pPr>
            <w:r>
              <w:t>Funcional</w:t>
            </w:r>
          </w:p>
        </w:tc>
        <w:tc>
          <w:tcPr>
            <w:tcW w:w="1473" w:type="pct"/>
          </w:tcPr>
          <w:p w14:paraId="459D0F06" w14:textId="77777777" w:rsidR="00544633" w:rsidRDefault="005C1CE8">
            <w:pPr>
              <w:pStyle w:val="Celda"/>
            </w:pPr>
            <w:r>
              <w:t>Llega el correo; la entrada de auditoría no contiene datos personales.</w:t>
            </w:r>
          </w:p>
        </w:tc>
        <w:tc>
          <w:tcPr>
            <w:tcW w:w="639" w:type="pct"/>
          </w:tcPr>
          <w:p w14:paraId="35562DDA" w14:textId="77777777" w:rsidR="00544633" w:rsidRDefault="005C1CE8">
            <w:pPr>
              <w:pStyle w:val="Celda"/>
            </w:pPr>
            <w:r>
              <w:t>Media</w:t>
            </w:r>
          </w:p>
        </w:tc>
      </w:tr>
    </w:tbl>
    <w:p w14:paraId="4AEDC258" w14:textId="77777777" w:rsidR="00544633" w:rsidRDefault="005C1CE8">
      <w:pPr>
        <w:pStyle w:val="FirstParagraph"/>
      </w:pPr>
      <w:r>
        <w:rPr>
          <w:b/>
          <w:bCs/>
        </w:rPr>
        <w:t>Reglas de negocio:</w:t>
      </w:r>
      <w:r>
        <w:t xml:space="preserve"> RN-G16, RN-G07</w:t>
      </w:r>
    </w:p>
    <w:p w14:paraId="1E4584B6" w14:textId="77777777" w:rsidR="00544633" w:rsidRDefault="005C1CE8">
      <w:pPr>
        <w:pStyle w:val="Ttulo1"/>
      </w:pPr>
      <w:bookmarkStart w:id="174" w:name="_415d3e183ea3663701acfe1e73f6e8038e4bbef"/>
      <w:bookmarkStart w:id="175" w:name="_Toc243902317"/>
      <w:bookmarkEnd w:id="144"/>
      <w:bookmarkEnd w:id="172"/>
      <w:r>
        <w:lastRenderedPageBreak/>
        <w:t>Módulo 6 — Dashboard y reportes</w:t>
      </w:r>
      <w:bookmarkEnd w:id="175"/>
    </w:p>
    <w:p w14:paraId="6C00EC51" w14:textId="77777777" w:rsidR="00544633" w:rsidRDefault="005C1CE8">
      <w:pPr>
        <w:pStyle w:val="Ttulo2"/>
      </w:pPr>
      <w:bookmarkStart w:id="176" w:name="_1b876ecfd0adf71d503b9129568b658f81872f0"/>
      <w:bookmarkStart w:id="177" w:name="_Toc243902318"/>
      <w:r>
        <w:t>HU-6.1 — Dashboard principal y panel de pendientes</w:t>
      </w:r>
      <w:bookmarkEnd w:id="177"/>
    </w:p>
    <w:p w14:paraId="7A76D416" w14:textId="77777777" w:rsidR="00544633" w:rsidRDefault="005C1CE8">
      <w:pPr>
        <w:pStyle w:val="Rotulo"/>
      </w:pPr>
      <w:r>
        <w:t>Tabla 81</w:t>
      </w:r>
    </w:p>
    <w:p w14:paraId="3BB34927" w14:textId="77777777" w:rsidR="00544633" w:rsidRDefault="005C1CE8">
      <w:pPr>
        <w:pStyle w:val="RotuloTitulo"/>
      </w:pPr>
      <w:r>
        <w:t>HU-6.1 — Dashboard principal y panel de pendientes</w:t>
      </w:r>
    </w:p>
    <w:tbl>
      <w:tblPr>
        <w:tblStyle w:val="Table"/>
        <w:tblW w:w="5000" w:type="pct"/>
        <w:tblLook w:val="0020" w:firstRow="1" w:lastRow="0" w:firstColumn="0" w:lastColumn="0" w:noHBand="0" w:noVBand="0"/>
      </w:tblPr>
      <w:tblGrid>
        <w:gridCol w:w="1224"/>
        <w:gridCol w:w="2835"/>
        <w:gridCol w:w="1444"/>
        <w:gridCol w:w="2835"/>
        <w:gridCol w:w="1222"/>
      </w:tblGrid>
      <w:tr w:rsidR="00544633" w14:paraId="4A403184"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80A2C11" w14:textId="77777777" w:rsidR="00544633" w:rsidRDefault="005C1CE8" w:rsidP="00E42118">
            <w:pPr>
              <w:pStyle w:val="Celda"/>
              <w:keepNext/>
            </w:pPr>
            <w:r>
              <w:t>ID</w:t>
            </w:r>
          </w:p>
        </w:tc>
        <w:tc>
          <w:tcPr>
            <w:tcW w:w="1483" w:type="pct"/>
          </w:tcPr>
          <w:p w14:paraId="69496C47" w14:textId="77777777" w:rsidR="00544633" w:rsidRDefault="005C1CE8" w:rsidP="00E42118">
            <w:pPr>
              <w:pStyle w:val="Celda"/>
              <w:keepNext/>
            </w:pPr>
            <w:r>
              <w:t>Requisito específico</w:t>
            </w:r>
          </w:p>
        </w:tc>
        <w:tc>
          <w:tcPr>
            <w:tcW w:w="755" w:type="pct"/>
          </w:tcPr>
          <w:p w14:paraId="40CBD368" w14:textId="77777777" w:rsidR="00544633" w:rsidRDefault="005C1CE8" w:rsidP="00E42118">
            <w:pPr>
              <w:pStyle w:val="Celda"/>
              <w:keepNext/>
            </w:pPr>
            <w:r>
              <w:t>Tipo</w:t>
            </w:r>
          </w:p>
        </w:tc>
        <w:tc>
          <w:tcPr>
            <w:tcW w:w="1483" w:type="pct"/>
          </w:tcPr>
          <w:p w14:paraId="667A2109" w14:textId="77777777" w:rsidR="00544633" w:rsidRDefault="005C1CE8" w:rsidP="00E42118">
            <w:pPr>
              <w:pStyle w:val="Celda"/>
              <w:keepNext/>
            </w:pPr>
            <w:r>
              <w:t>Criterio de aceptación</w:t>
            </w:r>
          </w:p>
        </w:tc>
        <w:tc>
          <w:tcPr>
            <w:tcW w:w="639" w:type="pct"/>
          </w:tcPr>
          <w:p w14:paraId="76523174" w14:textId="77777777" w:rsidR="00544633" w:rsidRDefault="005C1CE8" w:rsidP="00E42118">
            <w:pPr>
              <w:pStyle w:val="Celda"/>
              <w:keepNext/>
            </w:pPr>
            <w:r>
              <w:t>Prioridad</w:t>
            </w:r>
          </w:p>
        </w:tc>
      </w:tr>
      <w:tr w:rsidR="00544633" w14:paraId="3CA0EC52" w14:textId="77777777" w:rsidTr="00E42118">
        <w:trPr>
          <w:cantSplit/>
        </w:trPr>
        <w:tc>
          <w:tcPr>
            <w:tcW w:w="640" w:type="pct"/>
          </w:tcPr>
          <w:p w14:paraId="1BB870E5" w14:textId="0C5F33B1" w:rsidR="00544633" w:rsidRDefault="005C1CE8" w:rsidP="00E42118">
            <w:pPr>
              <w:pStyle w:val="Celda"/>
              <w:keepNext/>
            </w:pPr>
            <w:r>
              <w:t>RE</w:t>
            </w:r>
            <w:r w:rsidR="00E42118">
              <w:noBreakHyphen/>
            </w:r>
            <w:r>
              <w:t>6.1.1</w:t>
            </w:r>
          </w:p>
        </w:tc>
        <w:tc>
          <w:tcPr>
            <w:tcW w:w="1483" w:type="pct"/>
          </w:tcPr>
          <w:p w14:paraId="0DCFAFCD" w14:textId="77777777" w:rsidR="00544633" w:rsidRDefault="005C1CE8" w:rsidP="00E42118">
            <w:pPr>
              <w:pStyle w:val="Celda"/>
              <w:keepNext/>
            </w:pPr>
            <w:r>
              <w:t>El sistema debe mostrar citas del día y vacunas/desparasitaciones próximas a 7 días.</w:t>
            </w:r>
          </w:p>
        </w:tc>
        <w:tc>
          <w:tcPr>
            <w:tcW w:w="755" w:type="pct"/>
          </w:tcPr>
          <w:p w14:paraId="7397FE32" w14:textId="77777777" w:rsidR="00544633" w:rsidRDefault="005C1CE8" w:rsidP="00E42118">
            <w:pPr>
              <w:pStyle w:val="Celda"/>
              <w:keepNext/>
            </w:pPr>
            <w:r>
              <w:t>Funcional</w:t>
            </w:r>
          </w:p>
        </w:tc>
        <w:tc>
          <w:tcPr>
            <w:tcW w:w="1483" w:type="pct"/>
          </w:tcPr>
          <w:p w14:paraId="28FFC33F" w14:textId="77777777" w:rsidR="00544633" w:rsidRDefault="005C1CE8" w:rsidP="00E42118">
            <w:pPr>
              <w:pStyle w:val="Celda"/>
              <w:keepNext/>
            </w:pPr>
            <w:r>
              <w:t>El panel muestra citas del día y pendientes.</w:t>
            </w:r>
          </w:p>
        </w:tc>
        <w:tc>
          <w:tcPr>
            <w:tcW w:w="639" w:type="pct"/>
          </w:tcPr>
          <w:p w14:paraId="76F1FDC2" w14:textId="77777777" w:rsidR="00544633" w:rsidRDefault="005C1CE8" w:rsidP="00E42118">
            <w:pPr>
              <w:pStyle w:val="Celda"/>
              <w:keepNext/>
            </w:pPr>
            <w:r>
              <w:t>Alta</w:t>
            </w:r>
          </w:p>
        </w:tc>
      </w:tr>
      <w:tr w:rsidR="00544633" w14:paraId="4E9DA263" w14:textId="77777777" w:rsidTr="00E42118">
        <w:trPr>
          <w:cantSplit/>
        </w:trPr>
        <w:tc>
          <w:tcPr>
            <w:tcW w:w="640" w:type="pct"/>
          </w:tcPr>
          <w:p w14:paraId="0496CE8C" w14:textId="567D2D04" w:rsidR="00544633" w:rsidRDefault="005C1CE8" w:rsidP="00E42118">
            <w:pPr>
              <w:pStyle w:val="Celda"/>
              <w:keepNext/>
            </w:pPr>
            <w:r>
              <w:t>RE</w:t>
            </w:r>
            <w:r w:rsidR="00E42118">
              <w:noBreakHyphen/>
            </w:r>
            <w:r>
              <w:t>6.1.2</w:t>
            </w:r>
          </w:p>
        </w:tc>
        <w:tc>
          <w:tcPr>
            <w:tcW w:w="1483" w:type="pct"/>
          </w:tcPr>
          <w:p w14:paraId="287E92A6" w14:textId="77777777" w:rsidR="00544633" w:rsidRDefault="005C1CE8" w:rsidP="00E42118">
            <w:pPr>
              <w:pStyle w:val="Celda"/>
              <w:keepNext/>
            </w:pPr>
            <w:r>
              <w:t>El sistema debe ofrecer accesos rápidos a funciones frecuentes.</w:t>
            </w:r>
          </w:p>
        </w:tc>
        <w:tc>
          <w:tcPr>
            <w:tcW w:w="755" w:type="pct"/>
          </w:tcPr>
          <w:p w14:paraId="1ACCB037" w14:textId="77777777" w:rsidR="00544633" w:rsidRDefault="005C1CE8" w:rsidP="00E42118">
            <w:pPr>
              <w:pStyle w:val="Celda"/>
              <w:keepNext/>
            </w:pPr>
            <w:r>
              <w:t>Usabilidad</w:t>
            </w:r>
          </w:p>
        </w:tc>
        <w:tc>
          <w:tcPr>
            <w:tcW w:w="1483" w:type="pct"/>
          </w:tcPr>
          <w:p w14:paraId="3990F384" w14:textId="77777777" w:rsidR="00544633" w:rsidRDefault="005C1CE8" w:rsidP="00E42118">
            <w:pPr>
              <w:pStyle w:val="Celda"/>
              <w:keepNext/>
            </w:pPr>
            <w:r>
              <w:t>Los accesos llevan a las funciones correctas.</w:t>
            </w:r>
          </w:p>
        </w:tc>
        <w:tc>
          <w:tcPr>
            <w:tcW w:w="639" w:type="pct"/>
          </w:tcPr>
          <w:p w14:paraId="08DAD803" w14:textId="77777777" w:rsidR="00544633" w:rsidRDefault="005C1CE8" w:rsidP="00E42118">
            <w:pPr>
              <w:pStyle w:val="Celda"/>
              <w:keepNext/>
            </w:pPr>
            <w:r>
              <w:t>Media</w:t>
            </w:r>
          </w:p>
        </w:tc>
      </w:tr>
      <w:tr w:rsidR="00544633" w14:paraId="5C849C48" w14:textId="77777777" w:rsidTr="00E42118">
        <w:trPr>
          <w:cantSplit/>
        </w:trPr>
        <w:tc>
          <w:tcPr>
            <w:tcW w:w="640" w:type="pct"/>
          </w:tcPr>
          <w:p w14:paraId="106B8BC1" w14:textId="5679894B" w:rsidR="00544633" w:rsidRDefault="005C1CE8" w:rsidP="00E42118">
            <w:pPr>
              <w:pStyle w:val="Celda"/>
              <w:keepNext/>
            </w:pPr>
            <w:r>
              <w:t>RE</w:t>
            </w:r>
            <w:r w:rsidR="00E42118">
              <w:noBreakHyphen/>
            </w:r>
            <w:r>
              <w:t>6.1.3</w:t>
            </w:r>
          </w:p>
        </w:tc>
        <w:tc>
          <w:tcPr>
            <w:tcW w:w="1483" w:type="pct"/>
          </w:tcPr>
          <w:p w14:paraId="08DD3226" w14:textId="77777777" w:rsidR="00544633" w:rsidRDefault="005C1CE8" w:rsidP="00E42118">
            <w:pPr>
              <w:pStyle w:val="Celda"/>
              <w:keepNext/>
            </w:pPr>
            <w:r>
              <w:t>El dashboard debe cargar en menos de 3 s.</w:t>
            </w:r>
          </w:p>
        </w:tc>
        <w:tc>
          <w:tcPr>
            <w:tcW w:w="755" w:type="pct"/>
          </w:tcPr>
          <w:p w14:paraId="28D996C6" w14:textId="77777777" w:rsidR="00544633" w:rsidRDefault="005C1CE8" w:rsidP="00E42118">
            <w:pPr>
              <w:pStyle w:val="Celda"/>
              <w:keepNext/>
            </w:pPr>
            <w:r>
              <w:t>Rendimiento</w:t>
            </w:r>
          </w:p>
        </w:tc>
        <w:tc>
          <w:tcPr>
            <w:tcW w:w="1483" w:type="pct"/>
          </w:tcPr>
          <w:p w14:paraId="3E7A01E5" w14:textId="77777777" w:rsidR="00544633" w:rsidRDefault="005C1CE8" w:rsidP="00E42118">
            <w:pPr>
              <w:pStyle w:val="Celda"/>
              <w:keepNext/>
            </w:pPr>
            <w:r>
              <w:t>Carga en menos de 3 s.</w:t>
            </w:r>
          </w:p>
        </w:tc>
        <w:tc>
          <w:tcPr>
            <w:tcW w:w="639" w:type="pct"/>
          </w:tcPr>
          <w:p w14:paraId="69A79178" w14:textId="77777777" w:rsidR="00544633" w:rsidRDefault="005C1CE8" w:rsidP="00E42118">
            <w:pPr>
              <w:pStyle w:val="Celda"/>
              <w:keepNext/>
            </w:pPr>
            <w:r>
              <w:t>Media</w:t>
            </w:r>
          </w:p>
        </w:tc>
      </w:tr>
      <w:tr w:rsidR="00544633" w14:paraId="755FEA5F" w14:textId="77777777" w:rsidTr="00E42118">
        <w:trPr>
          <w:cantSplit/>
        </w:trPr>
        <w:tc>
          <w:tcPr>
            <w:tcW w:w="640" w:type="pct"/>
          </w:tcPr>
          <w:p w14:paraId="666C6160" w14:textId="5D2245C8" w:rsidR="00544633" w:rsidRDefault="005C1CE8" w:rsidP="00E42118">
            <w:pPr>
              <w:pStyle w:val="Celda"/>
              <w:keepNext/>
            </w:pPr>
            <w:r>
              <w:t>RE</w:t>
            </w:r>
            <w:r w:rsidR="00E42118">
              <w:noBreakHyphen/>
            </w:r>
            <w:r>
              <w:t>6.1.4</w:t>
            </w:r>
          </w:p>
        </w:tc>
        <w:tc>
          <w:tcPr>
            <w:tcW w:w="1483" w:type="pct"/>
          </w:tcPr>
          <w:p w14:paraId="66E09D4E" w14:textId="77777777" w:rsidR="00544633" w:rsidRDefault="005C1CE8" w:rsidP="00E42118">
            <w:pPr>
              <w:pStyle w:val="Celda"/>
              <w:keepNext/>
            </w:pPr>
            <w:r>
              <w:t>El sistema debe filtrar los datos según el usuario.</w:t>
            </w:r>
          </w:p>
        </w:tc>
        <w:tc>
          <w:tcPr>
            <w:tcW w:w="755" w:type="pct"/>
          </w:tcPr>
          <w:p w14:paraId="51FF95B9" w14:textId="77777777" w:rsidR="00544633" w:rsidRDefault="005C1CE8" w:rsidP="00E42118">
            <w:pPr>
              <w:pStyle w:val="Celda"/>
              <w:keepNext/>
            </w:pPr>
            <w:r>
              <w:t>Seguridad</w:t>
            </w:r>
          </w:p>
        </w:tc>
        <w:tc>
          <w:tcPr>
            <w:tcW w:w="1483" w:type="pct"/>
          </w:tcPr>
          <w:p w14:paraId="551FB29F" w14:textId="77777777" w:rsidR="00544633" w:rsidRDefault="005C1CE8" w:rsidP="00E42118">
            <w:pPr>
              <w:pStyle w:val="Celda"/>
              <w:keepNext/>
            </w:pPr>
            <w:r>
              <w:t>Cada usuario ve solo lo que le corresponde.</w:t>
            </w:r>
          </w:p>
        </w:tc>
        <w:tc>
          <w:tcPr>
            <w:tcW w:w="639" w:type="pct"/>
          </w:tcPr>
          <w:p w14:paraId="3C14647D" w14:textId="77777777" w:rsidR="00544633" w:rsidRDefault="005C1CE8" w:rsidP="00E42118">
            <w:pPr>
              <w:pStyle w:val="Celda"/>
              <w:keepNext/>
            </w:pPr>
            <w:r>
              <w:t>Alta</w:t>
            </w:r>
          </w:p>
        </w:tc>
      </w:tr>
      <w:tr w:rsidR="00544633" w14:paraId="7E1944E2" w14:textId="77777777" w:rsidTr="00E42118">
        <w:trPr>
          <w:cantSplit/>
        </w:trPr>
        <w:tc>
          <w:tcPr>
            <w:tcW w:w="640" w:type="pct"/>
          </w:tcPr>
          <w:p w14:paraId="7BAF2BFB" w14:textId="411A1E1D" w:rsidR="00544633" w:rsidRDefault="005C1CE8" w:rsidP="00E42118">
            <w:pPr>
              <w:pStyle w:val="Celda"/>
              <w:keepNext/>
            </w:pPr>
            <w:r>
              <w:t>RE</w:t>
            </w:r>
            <w:r w:rsidR="00E42118">
              <w:noBreakHyphen/>
            </w:r>
            <w:r>
              <w:t>6.1.5</w:t>
            </w:r>
          </w:p>
        </w:tc>
        <w:tc>
          <w:tcPr>
            <w:tcW w:w="1483" w:type="pct"/>
          </w:tcPr>
          <w:p w14:paraId="0A372490" w14:textId="77777777" w:rsidR="00544633" w:rsidRDefault="005C1CE8" w:rsidP="00E42118">
            <w:pPr>
              <w:pStyle w:val="Celda"/>
              <w:keepNext/>
            </w:pPr>
            <w:r>
              <w:t>El panel del veterinario debe destacar el siguiente paciente con su nivel, su llegada, sus alergias y la acción disponible: registrar la llegada, iniciar, esperar la ventana de inicio o continuar.</w:t>
            </w:r>
          </w:p>
        </w:tc>
        <w:tc>
          <w:tcPr>
            <w:tcW w:w="755" w:type="pct"/>
          </w:tcPr>
          <w:p w14:paraId="00825CD7" w14:textId="77777777" w:rsidR="00544633" w:rsidRDefault="005C1CE8" w:rsidP="00E42118">
            <w:pPr>
              <w:pStyle w:val="Celda"/>
              <w:keepNext/>
            </w:pPr>
            <w:r>
              <w:t>Usabilidad</w:t>
            </w:r>
          </w:p>
        </w:tc>
        <w:tc>
          <w:tcPr>
            <w:tcW w:w="1483" w:type="pct"/>
          </w:tcPr>
          <w:p w14:paraId="2430643F" w14:textId="77777777" w:rsidR="00544633" w:rsidRDefault="005C1CE8" w:rsidP="00E42118">
            <w:pPr>
              <w:pStyle w:val="Celda"/>
              <w:keepNext/>
            </w:pPr>
            <w:r>
              <w:t>El botón respeta la ventana de 15 minutos de RN-407 y se habilita sin recargar. «Registrar llegada» usa la acción de Llegadas; pasada la tolerancia, la decisión se toma en Llegadas (RN-426).</w:t>
            </w:r>
          </w:p>
        </w:tc>
        <w:tc>
          <w:tcPr>
            <w:tcW w:w="639" w:type="pct"/>
          </w:tcPr>
          <w:p w14:paraId="6F828AF1" w14:textId="77777777" w:rsidR="00544633" w:rsidRDefault="005C1CE8" w:rsidP="00E42118">
            <w:pPr>
              <w:pStyle w:val="Celda"/>
              <w:keepNext/>
            </w:pPr>
            <w:r>
              <w:t>Alta</w:t>
            </w:r>
          </w:p>
        </w:tc>
      </w:tr>
      <w:tr w:rsidR="00544633" w14:paraId="0540555F" w14:textId="77777777" w:rsidTr="00E42118">
        <w:trPr>
          <w:cantSplit/>
        </w:trPr>
        <w:tc>
          <w:tcPr>
            <w:tcW w:w="640" w:type="pct"/>
          </w:tcPr>
          <w:p w14:paraId="2A7487F7" w14:textId="44BBB491" w:rsidR="00544633" w:rsidRDefault="005C1CE8" w:rsidP="00E42118">
            <w:pPr>
              <w:pStyle w:val="Celda"/>
              <w:keepNext/>
            </w:pPr>
            <w:r>
              <w:t>RE</w:t>
            </w:r>
            <w:r w:rsidR="00E42118">
              <w:noBreakHyphen/>
            </w:r>
            <w:r>
              <w:t>6.1.6</w:t>
            </w:r>
          </w:p>
        </w:tc>
        <w:tc>
          <w:tcPr>
            <w:tcW w:w="1483" w:type="pct"/>
          </w:tcPr>
          <w:p w14:paraId="5390DDEE" w14:textId="77777777" w:rsidR="00544633" w:rsidRDefault="005C1CE8" w:rsidP="00E42118">
            <w:pPr>
              <w:pStyle w:val="Celda"/>
              <w:keepNext/>
            </w:pPr>
            <w:r>
              <w:t>El panel del veterinario debe listar sus atenciones sin cerrar o abiertas de días anteriores.</w:t>
            </w:r>
          </w:p>
        </w:tc>
        <w:tc>
          <w:tcPr>
            <w:tcW w:w="755" w:type="pct"/>
          </w:tcPr>
          <w:p w14:paraId="779ECD12" w14:textId="77777777" w:rsidR="00544633" w:rsidRDefault="005C1CE8" w:rsidP="00E42118">
            <w:pPr>
              <w:pStyle w:val="Celda"/>
              <w:keepNext/>
            </w:pPr>
            <w:r>
              <w:t>Funcional</w:t>
            </w:r>
          </w:p>
        </w:tc>
        <w:tc>
          <w:tcPr>
            <w:tcW w:w="1483" w:type="pct"/>
          </w:tcPr>
          <w:p w14:paraId="222E3509" w14:textId="77777777" w:rsidR="00544633" w:rsidRDefault="005C1CE8" w:rsidP="00E42118">
            <w:pPr>
              <w:pStyle w:val="Celda"/>
              <w:keepNext/>
            </w:pPr>
            <w:r>
              <w:t>Cada una lleva a la pantalla de atención para cerrarla.</w:t>
            </w:r>
          </w:p>
        </w:tc>
        <w:tc>
          <w:tcPr>
            <w:tcW w:w="639" w:type="pct"/>
          </w:tcPr>
          <w:p w14:paraId="61B559BB" w14:textId="77777777" w:rsidR="00544633" w:rsidRDefault="005C1CE8" w:rsidP="00E42118">
            <w:pPr>
              <w:pStyle w:val="Celda"/>
              <w:keepNext/>
            </w:pPr>
            <w:r>
              <w:t>Alta</w:t>
            </w:r>
          </w:p>
        </w:tc>
      </w:tr>
      <w:tr w:rsidR="00544633" w14:paraId="1F62DC89" w14:textId="77777777" w:rsidTr="00E42118">
        <w:trPr>
          <w:cantSplit/>
        </w:trPr>
        <w:tc>
          <w:tcPr>
            <w:tcW w:w="640" w:type="pct"/>
          </w:tcPr>
          <w:p w14:paraId="1017C959" w14:textId="6DE748E7" w:rsidR="00544633" w:rsidRDefault="005C1CE8" w:rsidP="00E42118">
            <w:pPr>
              <w:pStyle w:val="Celda"/>
              <w:keepNext/>
            </w:pPr>
            <w:r>
              <w:t>RE</w:t>
            </w:r>
            <w:r w:rsidR="00E42118">
              <w:noBreakHyphen/>
            </w:r>
            <w:r>
              <w:t>6.1.7</w:t>
            </w:r>
          </w:p>
        </w:tc>
        <w:tc>
          <w:tcPr>
            <w:tcW w:w="1483" w:type="pct"/>
          </w:tcPr>
          <w:p w14:paraId="7B9418C5" w14:textId="77777777" w:rsidR="00544633" w:rsidRDefault="005C1CE8" w:rsidP="00E42118">
            <w:pPr>
              <w:pStyle w:val="Celda"/>
              <w:keepNext/>
            </w:pPr>
            <w:r>
              <w:t>El panel no debe mostrar datos de ejemplo ni valores fijos.</w:t>
            </w:r>
          </w:p>
        </w:tc>
        <w:tc>
          <w:tcPr>
            <w:tcW w:w="755" w:type="pct"/>
          </w:tcPr>
          <w:p w14:paraId="7B873BAB" w14:textId="77777777" w:rsidR="00544633" w:rsidRDefault="005C1CE8" w:rsidP="00E42118">
            <w:pPr>
              <w:pStyle w:val="Celda"/>
              <w:keepNext/>
            </w:pPr>
            <w:r>
              <w:t>Restricción</w:t>
            </w:r>
          </w:p>
        </w:tc>
        <w:tc>
          <w:tcPr>
            <w:tcW w:w="1483" w:type="pct"/>
          </w:tcPr>
          <w:p w14:paraId="0E0903F0" w14:textId="77777777" w:rsidR="00544633" w:rsidRDefault="005C1CE8" w:rsidP="00E42118">
            <w:pPr>
              <w:pStyle w:val="Celda"/>
              <w:keepNext/>
            </w:pPr>
            <w:r>
              <w:t>Sin datos, el panel muestra un estado vacío.</w:t>
            </w:r>
          </w:p>
        </w:tc>
        <w:tc>
          <w:tcPr>
            <w:tcW w:w="639" w:type="pct"/>
          </w:tcPr>
          <w:p w14:paraId="0AE8C88F" w14:textId="77777777" w:rsidR="00544633" w:rsidRDefault="005C1CE8" w:rsidP="00E42118">
            <w:pPr>
              <w:pStyle w:val="Celda"/>
              <w:keepNext/>
            </w:pPr>
            <w:r>
              <w:t>Alta</w:t>
            </w:r>
          </w:p>
        </w:tc>
      </w:tr>
      <w:tr w:rsidR="00544633" w14:paraId="1B6DAB47" w14:textId="77777777" w:rsidTr="00E42118">
        <w:trPr>
          <w:cantSplit/>
        </w:trPr>
        <w:tc>
          <w:tcPr>
            <w:tcW w:w="640" w:type="pct"/>
          </w:tcPr>
          <w:p w14:paraId="2EB32B4B" w14:textId="4BB4917F" w:rsidR="00544633" w:rsidRDefault="005C1CE8" w:rsidP="00E42118">
            <w:pPr>
              <w:pStyle w:val="Celda"/>
              <w:keepNext/>
            </w:pPr>
            <w:r>
              <w:t>RE</w:t>
            </w:r>
            <w:r w:rsidR="00E42118">
              <w:noBreakHyphen/>
            </w:r>
            <w:r>
              <w:t>6.1.8</w:t>
            </w:r>
          </w:p>
        </w:tc>
        <w:tc>
          <w:tcPr>
            <w:tcW w:w="1483" w:type="pct"/>
          </w:tcPr>
          <w:p w14:paraId="2A90A694" w14:textId="77777777" w:rsidR="00544633" w:rsidRDefault="005C1CE8" w:rsidP="00E42118">
            <w:pPr>
              <w:pStyle w:val="Celda"/>
              <w:keepNext/>
            </w:pPr>
            <w:r>
              <w:t>El Inicio del veterinario debe mostrar el calendario del mes con hoy resaltado y un punto en los días con sus citas de la clínica activa; al tocar un día, «Tu día» muestra esa fecha.</w:t>
            </w:r>
          </w:p>
        </w:tc>
        <w:tc>
          <w:tcPr>
            <w:tcW w:w="755" w:type="pct"/>
          </w:tcPr>
          <w:p w14:paraId="0A533670" w14:textId="77777777" w:rsidR="00544633" w:rsidRDefault="005C1CE8" w:rsidP="00E42118">
            <w:pPr>
              <w:pStyle w:val="Celda"/>
              <w:keepNext/>
            </w:pPr>
            <w:r>
              <w:t>Funcional</w:t>
            </w:r>
          </w:p>
        </w:tc>
        <w:tc>
          <w:tcPr>
            <w:tcW w:w="1483" w:type="pct"/>
          </w:tcPr>
          <w:p w14:paraId="355C22C8" w14:textId="77777777" w:rsidR="00544633" w:rsidRDefault="005C1CE8" w:rsidP="00E42118">
            <w:pPr>
              <w:pStyle w:val="Celda"/>
              <w:keepNext/>
            </w:pPr>
            <w:r>
              <w:t>La fecha y el mes se piden por una acción de solo lectura del veterinario, que toma su agenda de la sesión: un id de otro veterinario en la petición no cambia lo que ve. Una fecha o un mes inválidos responden con error, sin datos.</w:t>
            </w:r>
          </w:p>
        </w:tc>
        <w:tc>
          <w:tcPr>
            <w:tcW w:w="639" w:type="pct"/>
          </w:tcPr>
          <w:p w14:paraId="2AAF200F" w14:textId="77777777" w:rsidR="00544633" w:rsidRDefault="005C1CE8" w:rsidP="00E42118">
            <w:pPr>
              <w:pStyle w:val="Celda"/>
              <w:keepNext/>
            </w:pPr>
            <w:r>
              <w:t>Alta</w:t>
            </w:r>
          </w:p>
        </w:tc>
      </w:tr>
      <w:tr w:rsidR="00544633" w14:paraId="535FE396" w14:textId="77777777" w:rsidTr="00E42118">
        <w:trPr>
          <w:cantSplit/>
        </w:trPr>
        <w:tc>
          <w:tcPr>
            <w:tcW w:w="640" w:type="pct"/>
          </w:tcPr>
          <w:p w14:paraId="595095BD" w14:textId="20B4F659" w:rsidR="00544633" w:rsidRDefault="005C1CE8" w:rsidP="00E42118">
            <w:pPr>
              <w:pStyle w:val="Celda"/>
              <w:keepNext/>
            </w:pPr>
            <w:r>
              <w:t>RE</w:t>
            </w:r>
            <w:r w:rsidR="00E42118">
              <w:noBreakHyphen/>
            </w:r>
            <w:r>
              <w:t>6.1.9</w:t>
            </w:r>
          </w:p>
        </w:tc>
        <w:tc>
          <w:tcPr>
            <w:tcW w:w="1483" w:type="pct"/>
          </w:tcPr>
          <w:p w14:paraId="038D506D" w14:textId="77777777" w:rsidR="00544633" w:rsidRDefault="005C1CE8" w:rsidP="00E42118">
            <w:pPr>
              <w:pStyle w:val="Celda"/>
              <w:keepNext/>
            </w:pPr>
            <w:r>
              <w:t>«Tu día» debe listar en orden de hora las citas con su estado, los huecos libres de la disponibilidad real (RN-415) y el almuerzo, los cierres puntuales y las ausencias.</w:t>
            </w:r>
          </w:p>
        </w:tc>
        <w:tc>
          <w:tcPr>
            <w:tcW w:w="755" w:type="pct"/>
          </w:tcPr>
          <w:p w14:paraId="5F531420" w14:textId="77777777" w:rsidR="00544633" w:rsidRDefault="005C1CE8" w:rsidP="00E42118">
            <w:pPr>
              <w:pStyle w:val="Celda"/>
              <w:keepNext/>
            </w:pPr>
            <w:r>
              <w:t>Funcional</w:t>
            </w:r>
          </w:p>
        </w:tc>
        <w:tc>
          <w:tcPr>
            <w:tcW w:w="1483" w:type="pct"/>
          </w:tcPr>
          <w:p w14:paraId="1138081D" w14:textId="77777777" w:rsidR="00544633" w:rsidRDefault="005C1CE8" w:rsidP="00E42118">
            <w:pPr>
              <w:pStyle w:val="Celda"/>
              <w:keepNext/>
            </w:pPr>
            <w:r>
              <w:t>Con jornada 8–12 y 14–18, citas a las 9:00 y 10:00 y un cierre de 15:00 a 16:00: libre 8:00, citas, libre 10:40, almuerzo 12:00, libre 14:00, cierre 15:00 y libre 16:00. Un hueco más corto que el tipo de cita más corto no se ofrece; de hoy, solo desde ahora; de un día pasado, ninguno. Cada hueco abre el agendamiento con su fecha y hora. Un día sin citas muestra lo libre y el próximo día con citas.</w:t>
            </w:r>
          </w:p>
        </w:tc>
        <w:tc>
          <w:tcPr>
            <w:tcW w:w="639" w:type="pct"/>
          </w:tcPr>
          <w:p w14:paraId="2D9BF702" w14:textId="77777777" w:rsidR="00544633" w:rsidRDefault="005C1CE8" w:rsidP="00E42118">
            <w:pPr>
              <w:pStyle w:val="Celda"/>
              <w:keepNext/>
            </w:pPr>
            <w:r>
              <w:t>Alta</w:t>
            </w:r>
          </w:p>
        </w:tc>
      </w:tr>
      <w:tr w:rsidR="00544633" w14:paraId="6F00E351" w14:textId="77777777" w:rsidTr="00E42118">
        <w:trPr>
          <w:cantSplit/>
        </w:trPr>
        <w:tc>
          <w:tcPr>
            <w:tcW w:w="640" w:type="pct"/>
          </w:tcPr>
          <w:p w14:paraId="20AAE5DC" w14:textId="23EF1342" w:rsidR="00544633" w:rsidRDefault="005C1CE8" w:rsidP="00E42118">
            <w:pPr>
              <w:pStyle w:val="Celda"/>
              <w:keepNext/>
            </w:pPr>
            <w:r>
              <w:lastRenderedPageBreak/>
              <w:t>RE</w:t>
            </w:r>
            <w:r w:rsidR="00E42118">
              <w:noBreakHyphen/>
            </w:r>
            <w:r>
              <w:t>6.1.10</w:t>
            </w:r>
          </w:p>
        </w:tc>
        <w:tc>
          <w:tcPr>
            <w:tcW w:w="1483" w:type="pct"/>
          </w:tcPr>
          <w:p w14:paraId="5740DFC5" w14:textId="77777777" w:rsidR="00544633" w:rsidRDefault="005C1CE8" w:rsidP="00E42118">
            <w:pPr>
              <w:pStyle w:val="Celda"/>
              <w:keepNext/>
            </w:pPr>
            <w:r>
              <w:t>El Inicio debe resumir el día (citas, atendidas, sin cerrar y pendientes) y agrupar los pendientes por tipo: atenciones sin cerrar, triages por revisar, reasignaciones y próximas dosis.</w:t>
            </w:r>
          </w:p>
        </w:tc>
        <w:tc>
          <w:tcPr>
            <w:tcW w:w="755" w:type="pct"/>
          </w:tcPr>
          <w:p w14:paraId="6ED560E8" w14:textId="77777777" w:rsidR="00544633" w:rsidRDefault="005C1CE8" w:rsidP="00E42118">
            <w:pPr>
              <w:pStyle w:val="Celda"/>
              <w:keepNext/>
            </w:pPr>
            <w:r>
              <w:t>Usabilidad</w:t>
            </w:r>
          </w:p>
        </w:tc>
        <w:tc>
          <w:tcPr>
            <w:tcW w:w="1483" w:type="pct"/>
          </w:tcPr>
          <w:p w14:paraId="0AF3840B" w14:textId="77777777" w:rsidR="00544633" w:rsidRDefault="005C1CE8" w:rsidP="00E42118">
            <w:pPr>
              <w:pStyle w:val="Celda"/>
              <w:keepNext/>
            </w:pPr>
            <w:r>
              <w:t>Solo aparecen los tipos con algo, cada uno con su número y su acción; sin pendientes se ve «Todo al día».</w:t>
            </w:r>
          </w:p>
        </w:tc>
        <w:tc>
          <w:tcPr>
            <w:tcW w:w="639" w:type="pct"/>
          </w:tcPr>
          <w:p w14:paraId="3B1D52DE" w14:textId="77777777" w:rsidR="00544633" w:rsidRDefault="005C1CE8" w:rsidP="00E42118">
            <w:pPr>
              <w:pStyle w:val="Celda"/>
              <w:keepNext/>
            </w:pPr>
            <w:r>
              <w:t>Media</w:t>
            </w:r>
          </w:p>
        </w:tc>
      </w:tr>
      <w:tr w:rsidR="00544633" w14:paraId="7EC95929" w14:textId="77777777" w:rsidTr="00E42118">
        <w:trPr>
          <w:cantSplit/>
        </w:trPr>
        <w:tc>
          <w:tcPr>
            <w:tcW w:w="640" w:type="pct"/>
          </w:tcPr>
          <w:p w14:paraId="101D7E02" w14:textId="365C618E" w:rsidR="00544633" w:rsidRDefault="005C1CE8" w:rsidP="00E42118">
            <w:pPr>
              <w:pStyle w:val="Celda"/>
              <w:keepNext/>
            </w:pPr>
            <w:r>
              <w:t>RE</w:t>
            </w:r>
            <w:r w:rsidR="00E42118">
              <w:noBreakHyphen/>
            </w:r>
            <w:r>
              <w:t>6.1.11</w:t>
            </w:r>
          </w:p>
        </w:tc>
        <w:tc>
          <w:tcPr>
            <w:tcW w:w="1483" w:type="pct"/>
          </w:tcPr>
          <w:p w14:paraId="5677D5A3" w14:textId="77777777" w:rsidR="00544633" w:rsidRDefault="005C1CE8" w:rsidP="00E42118">
            <w:pPr>
              <w:pStyle w:val="Celda"/>
              <w:keepNext/>
            </w:pPr>
            <w:r>
              <w:t>El Inicio debe mostrar los pacientes que el veterinario atendió recientemente en la clínica activa.</w:t>
            </w:r>
          </w:p>
        </w:tc>
        <w:tc>
          <w:tcPr>
            <w:tcW w:w="755" w:type="pct"/>
          </w:tcPr>
          <w:p w14:paraId="4E4BAFEC" w14:textId="77777777" w:rsidR="00544633" w:rsidRDefault="005C1CE8" w:rsidP="00E42118">
            <w:pPr>
              <w:pStyle w:val="Celda"/>
              <w:keepNext/>
            </w:pPr>
            <w:r>
              <w:t>Funcional</w:t>
            </w:r>
          </w:p>
        </w:tc>
        <w:tc>
          <w:tcPr>
            <w:tcW w:w="1483" w:type="pct"/>
          </w:tcPr>
          <w:p w14:paraId="48A8C52E" w14:textId="77777777" w:rsidR="00544633" w:rsidRDefault="005C1CE8" w:rsidP="00E42118">
            <w:pPr>
              <w:pStyle w:val="Celda"/>
              <w:keepNext/>
            </w:pPr>
            <w:r>
              <w:t>Una fila por mascota con su consulta más reciente, sin consultas de otro veterinario, de otra clínica ni de mascotas desvinculadas; cada una abre su ficha.</w:t>
            </w:r>
          </w:p>
        </w:tc>
        <w:tc>
          <w:tcPr>
            <w:tcW w:w="639" w:type="pct"/>
          </w:tcPr>
          <w:p w14:paraId="0DA14464" w14:textId="77777777" w:rsidR="00544633" w:rsidRDefault="005C1CE8" w:rsidP="00E42118">
            <w:pPr>
              <w:pStyle w:val="Celda"/>
              <w:keepNext/>
            </w:pPr>
            <w:r>
              <w:t>Media</w:t>
            </w:r>
          </w:p>
        </w:tc>
      </w:tr>
      <w:tr w:rsidR="00544633" w14:paraId="6B18916D" w14:textId="77777777" w:rsidTr="00E42118">
        <w:trPr>
          <w:cantSplit/>
        </w:trPr>
        <w:tc>
          <w:tcPr>
            <w:tcW w:w="640" w:type="pct"/>
          </w:tcPr>
          <w:p w14:paraId="0D6E79E0" w14:textId="4A0C9C12" w:rsidR="00544633" w:rsidRDefault="005C1CE8">
            <w:pPr>
              <w:pStyle w:val="Celda"/>
            </w:pPr>
            <w:r>
              <w:t>RE</w:t>
            </w:r>
            <w:r w:rsidR="00E42118">
              <w:noBreakHyphen/>
            </w:r>
            <w:r>
              <w:t>6.1.12</w:t>
            </w:r>
          </w:p>
        </w:tc>
        <w:tc>
          <w:tcPr>
            <w:tcW w:w="1483" w:type="pct"/>
          </w:tcPr>
          <w:p w14:paraId="62464324" w14:textId="77777777" w:rsidR="00544633" w:rsidRDefault="005C1CE8">
            <w:pPr>
              <w:pStyle w:val="Celda"/>
            </w:pPr>
            <w:r>
              <w:t>El Inicio debe caber sin desplazar la página en escritorio (1366×768) y reordenarse en tableta y celular (RNF-16).</w:t>
            </w:r>
          </w:p>
        </w:tc>
        <w:tc>
          <w:tcPr>
            <w:tcW w:w="755" w:type="pct"/>
          </w:tcPr>
          <w:p w14:paraId="3C8AA1D5" w14:textId="77777777" w:rsidR="00544633" w:rsidRDefault="005C1CE8">
            <w:pPr>
              <w:pStyle w:val="Celda"/>
            </w:pPr>
            <w:r>
              <w:t>Usabilidad</w:t>
            </w:r>
          </w:p>
        </w:tc>
        <w:tc>
          <w:tcPr>
            <w:tcW w:w="1483" w:type="pct"/>
          </w:tcPr>
          <w:p w14:paraId="2D6F357B" w14:textId="77777777" w:rsidR="00544633" w:rsidRDefault="005C1CE8">
            <w:pPr>
              <w:pStyle w:val="Celda"/>
            </w:pPr>
            <w:r>
              <w:t>En escritorio solo la lista de «Tu día» se desplaza por dentro; en el celular el orden es siguiente paciente, atención sin cita y hoy, tu día, pendientes, calendario y recientes; sin desplazamiento horizontal en 360 px.</w:t>
            </w:r>
          </w:p>
        </w:tc>
        <w:tc>
          <w:tcPr>
            <w:tcW w:w="639" w:type="pct"/>
          </w:tcPr>
          <w:p w14:paraId="1E638601" w14:textId="77777777" w:rsidR="00544633" w:rsidRDefault="005C1CE8">
            <w:pPr>
              <w:pStyle w:val="Celda"/>
            </w:pPr>
            <w:r>
              <w:t>Media</w:t>
            </w:r>
          </w:p>
        </w:tc>
      </w:tr>
    </w:tbl>
    <w:p w14:paraId="2890043A" w14:textId="77777777" w:rsidR="00544633" w:rsidRDefault="005C1CE8">
      <w:pPr>
        <w:pStyle w:val="FirstParagraph"/>
      </w:pPr>
      <w:r>
        <w:rPr>
          <w:b/>
          <w:bCs/>
        </w:rPr>
        <w:t>Reglas de negocio:</w:t>
      </w:r>
      <w:r>
        <w:t xml:space="preserve"> RN-G01, RN-407, RN-409, RN-415, RN-426</w:t>
      </w:r>
    </w:p>
    <w:p w14:paraId="37FEE1D7" w14:textId="77777777" w:rsidR="00544633" w:rsidRDefault="005C1CE8">
      <w:pPr>
        <w:pStyle w:val="Ttulo2"/>
      </w:pPr>
      <w:bookmarkStart w:id="178" w:name="_97322cabf772225fd1bfe897dee158000aa0394"/>
      <w:bookmarkStart w:id="179" w:name="_Toc243902319"/>
      <w:bookmarkEnd w:id="176"/>
      <w:r>
        <w:lastRenderedPageBreak/>
        <w:t>HU-6.2 — Panel de operación del administrador</w:t>
      </w:r>
      <w:bookmarkEnd w:id="179"/>
    </w:p>
    <w:p w14:paraId="482AB47F" w14:textId="77777777" w:rsidR="00544633" w:rsidRDefault="005C1CE8">
      <w:pPr>
        <w:pStyle w:val="Rotulo"/>
      </w:pPr>
      <w:r>
        <w:t>Tabla 82</w:t>
      </w:r>
    </w:p>
    <w:p w14:paraId="295B393D" w14:textId="77777777" w:rsidR="00544633" w:rsidRDefault="005C1CE8">
      <w:pPr>
        <w:pStyle w:val="RotuloTitulo"/>
      </w:pPr>
      <w:r>
        <w:t>HU-6.2 — Panel de operación del administrador</w:t>
      </w:r>
    </w:p>
    <w:tbl>
      <w:tblPr>
        <w:tblStyle w:val="Table"/>
        <w:tblW w:w="5000" w:type="pct"/>
        <w:tblLook w:val="0020" w:firstRow="1" w:lastRow="0" w:firstColumn="0" w:lastColumn="0" w:noHBand="0" w:noVBand="0"/>
      </w:tblPr>
      <w:tblGrid>
        <w:gridCol w:w="1224"/>
        <w:gridCol w:w="2835"/>
        <w:gridCol w:w="1444"/>
        <w:gridCol w:w="2835"/>
        <w:gridCol w:w="1222"/>
      </w:tblGrid>
      <w:tr w:rsidR="00544633" w14:paraId="35B26367"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2BAFAF7B" w14:textId="77777777" w:rsidR="00544633" w:rsidRDefault="005C1CE8" w:rsidP="00E42118">
            <w:pPr>
              <w:pStyle w:val="Celda"/>
              <w:keepNext/>
            </w:pPr>
            <w:r>
              <w:t>ID</w:t>
            </w:r>
          </w:p>
        </w:tc>
        <w:tc>
          <w:tcPr>
            <w:tcW w:w="1483" w:type="pct"/>
          </w:tcPr>
          <w:p w14:paraId="0DEBBEC1" w14:textId="77777777" w:rsidR="00544633" w:rsidRDefault="005C1CE8" w:rsidP="00E42118">
            <w:pPr>
              <w:pStyle w:val="Celda"/>
              <w:keepNext/>
            </w:pPr>
            <w:r>
              <w:t>Requisito específico</w:t>
            </w:r>
          </w:p>
        </w:tc>
        <w:tc>
          <w:tcPr>
            <w:tcW w:w="755" w:type="pct"/>
          </w:tcPr>
          <w:p w14:paraId="2801A704" w14:textId="77777777" w:rsidR="00544633" w:rsidRDefault="005C1CE8" w:rsidP="00E42118">
            <w:pPr>
              <w:pStyle w:val="Celda"/>
              <w:keepNext/>
            </w:pPr>
            <w:r>
              <w:t>Tipo</w:t>
            </w:r>
          </w:p>
        </w:tc>
        <w:tc>
          <w:tcPr>
            <w:tcW w:w="1483" w:type="pct"/>
          </w:tcPr>
          <w:p w14:paraId="62710111" w14:textId="77777777" w:rsidR="00544633" w:rsidRDefault="005C1CE8" w:rsidP="00E42118">
            <w:pPr>
              <w:pStyle w:val="Celda"/>
              <w:keepNext/>
            </w:pPr>
            <w:r>
              <w:t>Criterio de aceptación</w:t>
            </w:r>
          </w:p>
        </w:tc>
        <w:tc>
          <w:tcPr>
            <w:tcW w:w="639" w:type="pct"/>
          </w:tcPr>
          <w:p w14:paraId="2442E75B" w14:textId="77777777" w:rsidR="00544633" w:rsidRDefault="005C1CE8" w:rsidP="00E42118">
            <w:pPr>
              <w:pStyle w:val="Celda"/>
              <w:keepNext/>
            </w:pPr>
            <w:r>
              <w:t>Prioridad</w:t>
            </w:r>
          </w:p>
        </w:tc>
      </w:tr>
      <w:tr w:rsidR="00544633" w14:paraId="484B0470" w14:textId="77777777" w:rsidTr="00E42118">
        <w:trPr>
          <w:cantSplit/>
        </w:trPr>
        <w:tc>
          <w:tcPr>
            <w:tcW w:w="640" w:type="pct"/>
          </w:tcPr>
          <w:p w14:paraId="179C3BFD" w14:textId="13E3E6B3" w:rsidR="00544633" w:rsidRDefault="005C1CE8" w:rsidP="00E42118">
            <w:pPr>
              <w:pStyle w:val="Celda"/>
              <w:keepNext/>
            </w:pPr>
            <w:r>
              <w:t>RE</w:t>
            </w:r>
            <w:r w:rsidR="00E42118">
              <w:noBreakHyphen/>
            </w:r>
            <w:r>
              <w:t>6.2.1</w:t>
            </w:r>
          </w:p>
        </w:tc>
        <w:tc>
          <w:tcPr>
            <w:tcW w:w="1483" w:type="pct"/>
          </w:tcPr>
          <w:p w14:paraId="5FB61D05" w14:textId="77777777" w:rsidR="00544633" w:rsidRDefault="005C1CE8" w:rsidP="00E42118">
            <w:pPr>
              <w:pStyle w:val="Celda"/>
              <w:keepNext/>
            </w:pPr>
            <w:r>
              <w:t>El sistema debe mostrar las citas del día, atendidas, no asistidas y consultas del mes comparadas con el mismo periodo del mes anterior.</w:t>
            </w:r>
          </w:p>
        </w:tc>
        <w:tc>
          <w:tcPr>
            <w:tcW w:w="755" w:type="pct"/>
          </w:tcPr>
          <w:p w14:paraId="688426ED" w14:textId="77777777" w:rsidR="00544633" w:rsidRDefault="005C1CE8" w:rsidP="00E42118">
            <w:pPr>
              <w:pStyle w:val="Celda"/>
              <w:keepNext/>
            </w:pPr>
            <w:r>
              <w:t>Funcional</w:t>
            </w:r>
          </w:p>
        </w:tc>
        <w:tc>
          <w:tcPr>
            <w:tcW w:w="1483" w:type="pct"/>
          </w:tcPr>
          <w:p w14:paraId="30D63155" w14:textId="77777777" w:rsidR="00544633" w:rsidRDefault="005C1CE8" w:rsidP="00E42118">
            <w:pPr>
              <w:pStyle w:val="Celda"/>
              <w:keepNext/>
            </w:pPr>
            <w:r>
              <w:t>Los valores coinciden con la base de datos en la zona horaria de la clínica.</w:t>
            </w:r>
          </w:p>
        </w:tc>
        <w:tc>
          <w:tcPr>
            <w:tcW w:w="639" w:type="pct"/>
          </w:tcPr>
          <w:p w14:paraId="242F5E8D" w14:textId="77777777" w:rsidR="00544633" w:rsidRDefault="005C1CE8" w:rsidP="00E42118">
            <w:pPr>
              <w:pStyle w:val="Celda"/>
              <w:keepNext/>
            </w:pPr>
            <w:r>
              <w:t>Alta</w:t>
            </w:r>
          </w:p>
        </w:tc>
      </w:tr>
      <w:tr w:rsidR="00544633" w14:paraId="60BB3AF7" w14:textId="77777777" w:rsidTr="00E42118">
        <w:trPr>
          <w:cantSplit/>
        </w:trPr>
        <w:tc>
          <w:tcPr>
            <w:tcW w:w="640" w:type="pct"/>
          </w:tcPr>
          <w:p w14:paraId="00F625E4" w14:textId="518D2E78" w:rsidR="00544633" w:rsidRDefault="005C1CE8" w:rsidP="00E42118">
            <w:pPr>
              <w:pStyle w:val="Celda"/>
              <w:keepNext/>
            </w:pPr>
            <w:r>
              <w:t>RE</w:t>
            </w:r>
            <w:r w:rsidR="00E42118">
              <w:noBreakHyphen/>
            </w:r>
            <w:r>
              <w:t>6.2.2</w:t>
            </w:r>
          </w:p>
        </w:tc>
        <w:tc>
          <w:tcPr>
            <w:tcW w:w="1483" w:type="pct"/>
          </w:tcPr>
          <w:p w14:paraId="7E185033" w14:textId="77777777" w:rsidR="00544633" w:rsidRDefault="005C1CE8" w:rsidP="00E42118">
            <w:pPr>
              <w:pStyle w:val="Celda"/>
              <w:keepNext/>
            </w:pPr>
            <w:r>
              <w:t>El sistema debe mostrar la carga del día por veterinario activo.</w:t>
            </w:r>
          </w:p>
        </w:tc>
        <w:tc>
          <w:tcPr>
            <w:tcW w:w="755" w:type="pct"/>
          </w:tcPr>
          <w:p w14:paraId="05C9B376" w14:textId="77777777" w:rsidR="00544633" w:rsidRDefault="005C1CE8" w:rsidP="00E42118">
            <w:pPr>
              <w:pStyle w:val="Celda"/>
              <w:keepNext/>
            </w:pPr>
            <w:r>
              <w:t>Funcional</w:t>
            </w:r>
          </w:p>
        </w:tc>
        <w:tc>
          <w:tcPr>
            <w:tcW w:w="1483" w:type="pct"/>
          </w:tcPr>
          <w:p w14:paraId="25F66958" w14:textId="77777777" w:rsidR="00544633" w:rsidRDefault="005C1CE8" w:rsidP="00E42118">
            <w:pPr>
              <w:pStyle w:val="Celda"/>
              <w:keepNext/>
            </w:pPr>
            <w:r>
              <w:t>Aparecen todos los veterinarios activos, incluso sin citas.</w:t>
            </w:r>
          </w:p>
        </w:tc>
        <w:tc>
          <w:tcPr>
            <w:tcW w:w="639" w:type="pct"/>
          </w:tcPr>
          <w:p w14:paraId="793426A3" w14:textId="77777777" w:rsidR="00544633" w:rsidRDefault="005C1CE8" w:rsidP="00E42118">
            <w:pPr>
              <w:pStyle w:val="Celda"/>
              <w:keepNext/>
            </w:pPr>
            <w:r>
              <w:t>Media</w:t>
            </w:r>
          </w:p>
        </w:tc>
      </w:tr>
      <w:tr w:rsidR="00544633" w14:paraId="46E387C0" w14:textId="77777777" w:rsidTr="00E42118">
        <w:trPr>
          <w:cantSplit/>
        </w:trPr>
        <w:tc>
          <w:tcPr>
            <w:tcW w:w="640" w:type="pct"/>
          </w:tcPr>
          <w:p w14:paraId="09D20A66" w14:textId="21A3661F" w:rsidR="00544633" w:rsidRDefault="005C1CE8" w:rsidP="00E42118">
            <w:pPr>
              <w:pStyle w:val="Celda"/>
              <w:keepNext/>
            </w:pPr>
            <w:r>
              <w:t>RE</w:t>
            </w:r>
            <w:r w:rsidR="00E42118">
              <w:noBreakHyphen/>
            </w:r>
            <w:r>
              <w:t>6.2.3</w:t>
            </w:r>
          </w:p>
        </w:tc>
        <w:tc>
          <w:tcPr>
            <w:tcW w:w="1483" w:type="pct"/>
          </w:tcPr>
          <w:p w14:paraId="59E59769" w14:textId="77777777" w:rsidR="00544633" w:rsidRDefault="005C1CE8" w:rsidP="00E42118">
            <w:pPr>
              <w:pStyle w:val="Celda"/>
              <w:keepNext/>
            </w:pPr>
            <w:r>
              <w:t>El sistema debe listar los pendientes de la operación: atenciones sin cerrar por veterinario, citas pasadas sin marcar y citas por confirmar.</w:t>
            </w:r>
          </w:p>
        </w:tc>
        <w:tc>
          <w:tcPr>
            <w:tcW w:w="755" w:type="pct"/>
          </w:tcPr>
          <w:p w14:paraId="57EE855D" w14:textId="77777777" w:rsidR="00544633" w:rsidRDefault="005C1CE8" w:rsidP="00E42118">
            <w:pPr>
              <w:pStyle w:val="Celda"/>
              <w:keepNext/>
            </w:pPr>
            <w:r>
              <w:t>Funcional</w:t>
            </w:r>
          </w:p>
        </w:tc>
        <w:tc>
          <w:tcPr>
            <w:tcW w:w="1483" w:type="pct"/>
          </w:tcPr>
          <w:p w14:paraId="747F220A" w14:textId="77777777" w:rsidR="00544633" w:rsidRDefault="005C1CE8" w:rsidP="00E42118">
            <w:pPr>
              <w:pStyle w:val="Celda"/>
              <w:keepNext/>
            </w:pPr>
            <w:r>
              <w:t>Cada conteo coincide con los estados de las citas.</w:t>
            </w:r>
          </w:p>
        </w:tc>
        <w:tc>
          <w:tcPr>
            <w:tcW w:w="639" w:type="pct"/>
          </w:tcPr>
          <w:p w14:paraId="4C49D0FE" w14:textId="77777777" w:rsidR="00544633" w:rsidRDefault="005C1CE8" w:rsidP="00E42118">
            <w:pPr>
              <w:pStyle w:val="Celda"/>
              <w:keepNext/>
            </w:pPr>
            <w:r>
              <w:t>Alta</w:t>
            </w:r>
          </w:p>
        </w:tc>
      </w:tr>
      <w:tr w:rsidR="00544633" w14:paraId="7C85997B" w14:textId="77777777" w:rsidTr="00E42118">
        <w:trPr>
          <w:cantSplit/>
        </w:trPr>
        <w:tc>
          <w:tcPr>
            <w:tcW w:w="640" w:type="pct"/>
          </w:tcPr>
          <w:p w14:paraId="21DBA4AC" w14:textId="2D386321" w:rsidR="00544633" w:rsidRDefault="005C1CE8" w:rsidP="00E42118">
            <w:pPr>
              <w:pStyle w:val="Celda"/>
              <w:keepNext/>
            </w:pPr>
            <w:r>
              <w:t>RE</w:t>
            </w:r>
            <w:r w:rsidR="00E42118">
              <w:noBreakHyphen/>
            </w:r>
            <w:r>
              <w:t>6.2.4</w:t>
            </w:r>
          </w:p>
        </w:tc>
        <w:tc>
          <w:tcPr>
            <w:tcW w:w="1483" w:type="pct"/>
          </w:tcPr>
          <w:p w14:paraId="02491EC0" w14:textId="77777777" w:rsidR="00544633" w:rsidRDefault="005C1CE8" w:rsidP="00E42118">
            <w:pPr>
              <w:pStyle w:val="Celda"/>
              <w:keepNext/>
            </w:pPr>
            <w:r>
              <w:t>El sistema debe graficar las citas atendidas y no asistidas de los últimos 6 meses.</w:t>
            </w:r>
          </w:p>
        </w:tc>
        <w:tc>
          <w:tcPr>
            <w:tcW w:w="755" w:type="pct"/>
          </w:tcPr>
          <w:p w14:paraId="4A2D4B12" w14:textId="77777777" w:rsidR="00544633" w:rsidRDefault="005C1CE8" w:rsidP="00E42118">
            <w:pPr>
              <w:pStyle w:val="Celda"/>
              <w:keepNext/>
            </w:pPr>
            <w:r>
              <w:t>Funcional</w:t>
            </w:r>
          </w:p>
        </w:tc>
        <w:tc>
          <w:tcPr>
            <w:tcW w:w="1483" w:type="pct"/>
          </w:tcPr>
          <w:p w14:paraId="46A5C888" w14:textId="77777777" w:rsidR="00544633" w:rsidRDefault="005C1CE8" w:rsidP="00E42118">
            <w:pPr>
              <w:pStyle w:val="Celda"/>
              <w:keepNext/>
            </w:pPr>
            <w:r>
              <w:t>Los meses sin citas aparecen en cero y los datos tienen una tabla accesible.</w:t>
            </w:r>
          </w:p>
        </w:tc>
        <w:tc>
          <w:tcPr>
            <w:tcW w:w="639" w:type="pct"/>
          </w:tcPr>
          <w:p w14:paraId="610AF5D3" w14:textId="77777777" w:rsidR="00544633" w:rsidRDefault="005C1CE8" w:rsidP="00E42118">
            <w:pPr>
              <w:pStyle w:val="Celda"/>
              <w:keepNext/>
            </w:pPr>
            <w:r>
              <w:t>Media</w:t>
            </w:r>
          </w:p>
        </w:tc>
      </w:tr>
      <w:tr w:rsidR="00544633" w14:paraId="20459EE0" w14:textId="77777777" w:rsidTr="00E42118">
        <w:trPr>
          <w:cantSplit/>
        </w:trPr>
        <w:tc>
          <w:tcPr>
            <w:tcW w:w="640" w:type="pct"/>
          </w:tcPr>
          <w:p w14:paraId="2C5E113A" w14:textId="12DD3F4E" w:rsidR="00544633" w:rsidRDefault="005C1CE8" w:rsidP="00E42118">
            <w:pPr>
              <w:pStyle w:val="Celda"/>
              <w:keepNext/>
            </w:pPr>
            <w:r>
              <w:t>RE</w:t>
            </w:r>
            <w:r w:rsidR="00E42118">
              <w:noBreakHyphen/>
            </w:r>
            <w:r>
              <w:t>6.2.5</w:t>
            </w:r>
          </w:p>
        </w:tc>
        <w:tc>
          <w:tcPr>
            <w:tcW w:w="1483" w:type="pct"/>
          </w:tcPr>
          <w:p w14:paraId="2FC79631" w14:textId="77777777" w:rsidR="00544633" w:rsidRDefault="005C1CE8" w:rsidP="00E42118">
            <w:pPr>
              <w:pStyle w:val="Celda"/>
              <w:keepNext/>
            </w:pPr>
            <w:r>
              <w:t>El sistema debe listar las citas de hoy con un filtro por estado en Gestión de citas; el Inicio muestra la agenda por veterinario (decisión del dueño con el mockup aprobado, 2026-10-24).</w:t>
            </w:r>
          </w:p>
        </w:tc>
        <w:tc>
          <w:tcPr>
            <w:tcW w:w="755" w:type="pct"/>
          </w:tcPr>
          <w:p w14:paraId="16D9B184" w14:textId="77777777" w:rsidR="00544633" w:rsidRDefault="005C1CE8" w:rsidP="00E42118">
            <w:pPr>
              <w:pStyle w:val="Celda"/>
              <w:keepNext/>
            </w:pPr>
            <w:r>
              <w:t>Funcional</w:t>
            </w:r>
          </w:p>
        </w:tc>
        <w:tc>
          <w:tcPr>
            <w:tcW w:w="1483" w:type="pct"/>
          </w:tcPr>
          <w:p w14:paraId="387BD505" w14:textId="77777777" w:rsidR="00544633" w:rsidRDefault="005C1CE8" w:rsidP="00E42118">
            <w:pPr>
              <w:pStyle w:val="Celda"/>
              <w:keepNext/>
            </w:pPr>
            <w:r>
              <w:t>En Gestión de citas, al filtrar hoy por «en curso», solo aparecen las citas de hoy en ese estado. El Inicio enlaza a Gestión de citas.</w:t>
            </w:r>
          </w:p>
        </w:tc>
        <w:tc>
          <w:tcPr>
            <w:tcW w:w="639" w:type="pct"/>
          </w:tcPr>
          <w:p w14:paraId="01A7DFE9" w14:textId="77777777" w:rsidR="00544633" w:rsidRDefault="005C1CE8" w:rsidP="00E42118">
            <w:pPr>
              <w:pStyle w:val="Celda"/>
              <w:keepNext/>
            </w:pPr>
            <w:r>
              <w:t>Media</w:t>
            </w:r>
          </w:p>
        </w:tc>
      </w:tr>
      <w:tr w:rsidR="00544633" w14:paraId="12C9C7E1" w14:textId="77777777" w:rsidTr="00E42118">
        <w:trPr>
          <w:cantSplit/>
        </w:trPr>
        <w:tc>
          <w:tcPr>
            <w:tcW w:w="640" w:type="pct"/>
          </w:tcPr>
          <w:p w14:paraId="29ECB7D1" w14:textId="3AAE42D4" w:rsidR="00544633" w:rsidRDefault="005C1CE8" w:rsidP="00E42118">
            <w:pPr>
              <w:pStyle w:val="Celda"/>
              <w:keepNext/>
            </w:pPr>
            <w:r>
              <w:t>RE</w:t>
            </w:r>
            <w:r w:rsidR="00E42118">
              <w:noBreakHyphen/>
            </w:r>
            <w:r>
              <w:t>6.2.6</w:t>
            </w:r>
          </w:p>
        </w:tc>
        <w:tc>
          <w:tcPr>
            <w:tcW w:w="1483" w:type="pct"/>
          </w:tcPr>
          <w:p w14:paraId="795493FE" w14:textId="77777777" w:rsidR="00544633" w:rsidRDefault="005C1CE8" w:rsidP="00E42118">
            <w:pPr>
              <w:pStyle w:val="Celda"/>
              <w:keepNext/>
            </w:pPr>
            <w:r>
              <w:t>El panel no debe mostrar datos de ejemplo ni valores fijos.</w:t>
            </w:r>
          </w:p>
        </w:tc>
        <w:tc>
          <w:tcPr>
            <w:tcW w:w="755" w:type="pct"/>
          </w:tcPr>
          <w:p w14:paraId="3CBE6F46" w14:textId="77777777" w:rsidR="00544633" w:rsidRDefault="005C1CE8" w:rsidP="00E42118">
            <w:pPr>
              <w:pStyle w:val="Celda"/>
              <w:keepNext/>
            </w:pPr>
            <w:r>
              <w:t>Restricción</w:t>
            </w:r>
          </w:p>
        </w:tc>
        <w:tc>
          <w:tcPr>
            <w:tcW w:w="1483" w:type="pct"/>
          </w:tcPr>
          <w:p w14:paraId="70BF9330" w14:textId="77777777" w:rsidR="00544633" w:rsidRDefault="005C1CE8" w:rsidP="00E42118">
            <w:pPr>
              <w:pStyle w:val="Celda"/>
              <w:keepNext/>
            </w:pPr>
            <w:r>
              <w:t>Con la base de datos vacía, todos los indicadores muestran cero.</w:t>
            </w:r>
          </w:p>
        </w:tc>
        <w:tc>
          <w:tcPr>
            <w:tcW w:w="639" w:type="pct"/>
          </w:tcPr>
          <w:p w14:paraId="007E9293" w14:textId="77777777" w:rsidR="00544633" w:rsidRDefault="005C1CE8" w:rsidP="00E42118">
            <w:pPr>
              <w:pStyle w:val="Celda"/>
              <w:keepNext/>
            </w:pPr>
            <w:r>
              <w:t>Media</w:t>
            </w:r>
          </w:p>
        </w:tc>
      </w:tr>
      <w:tr w:rsidR="00544633" w14:paraId="7CB863C9" w14:textId="77777777" w:rsidTr="00E42118">
        <w:trPr>
          <w:cantSplit/>
        </w:trPr>
        <w:tc>
          <w:tcPr>
            <w:tcW w:w="640" w:type="pct"/>
          </w:tcPr>
          <w:p w14:paraId="6205B83D" w14:textId="116B7AD8" w:rsidR="00544633" w:rsidRDefault="005C1CE8" w:rsidP="00E42118">
            <w:pPr>
              <w:pStyle w:val="Celda"/>
              <w:keepNext/>
            </w:pPr>
            <w:r>
              <w:t>RE</w:t>
            </w:r>
            <w:r w:rsidR="00E42118">
              <w:noBreakHyphen/>
            </w:r>
            <w:r>
              <w:t>6.2.7</w:t>
            </w:r>
          </w:p>
        </w:tc>
        <w:tc>
          <w:tcPr>
            <w:tcW w:w="1483" w:type="pct"/>
          </w:tcPr>
          <w:p w14:paraId="1079D5AA" w14:textId="77777777" w:rsidR="00544633" w:rsidRDefault="005C1CE8" w:rsidP="00E42118">
            <w:pPr>
              <w:pStyle w:val="Celda"/>
              <w:keepNext/>
            </w:pPr>
            <w:r>
              <w:t>La tarjeta «Hoy en la clínica» debe mostrar citas de hoy, atendidas, en espera y urgencias de la clínica activa, con acceso a Gestión de citas.</w:t>
            </w:r>
          </w:p>
        </w:tc>
        <w:tc>
          <w:tcPr>
            <w:tcW w:w="755" w:type="pct"/>
          </w:tcPr>
          <w:p w14:paraId="2D06A04B" w14:textId="77777777" w:rsidR="00544633" w:rsidRDefault="005C1CE8" w:rsidP="00E42118">
            <w:pPr>
              <w:pStyle w:val="Celda"/>
              <w:keepNext/>
            </w:pPr>
            <w:r>
              <w:t>Funcional</w:t>
            </w:r>
          </w:p>
        </w:tc>
        <w:tc>
          <w:tcPr>
            <w:tcW w:w="1483" w:type="pct"/>
          </w:tcPr>
          <w:p w14:paraId="7240264C" w14:textId="77777777" w:rsidR="00544633" w:rsidRDefault="005C1CE8" w:rsidP="00E42118">
            <w:pPr>
              <w:pStyle w:val="Celda"/>
              <w:keepNext/>
            </w:pPr>
            <w:r>
              <w:t>En espera = citas de hoy con llegada registrada que aún no empiezan + llegadas sin reserva en espera presencial; urgencias = casos rojos de hoy, atendidos o en cola. Las canceladas no cuentan. No hay botón para agendar: el administrador no crea citas (RN-401).</w:t>
            </w:r>
          </w:p>
        </w:tc>
        <w:tc>
          <w:tcPr>
            <w:tcW w:w="639" w:type="pct"/>
          </w:tcPr>
          <w:p w14:paraId="220A35A3" w14:textId="77777777" w:rsidR="00544633" w:rsidRDefault="005C1CE8" w:rsidP="00E42118">
            <w:pPr>
              <w:pStyle w:val="Celda"/>
              <w:keepNext/>
            </w:pPr>
            <w:r>
              <w:t>Alta</w:t>
            </w:r>
          </w:p>
        </w:tc>
      </w:tr>
      <w:tr w:rsidR="00544633" w14:paraId="79B2F576" w14:textId="77777777" w:rsidTr="00E42118">
        <w:trPr>
          <w:cantSplit/>
        </w:trPr>
        <w:tc>
          <w:tcPr>
            <w:tcW w:w="640" w:type="pct"/>
          </w:tcPr>
          <w:p w14:paraId="48D9115A" w14:textId="3B5F407D" w:rsidR="00544633" w:rsidRDefault="005C1CE8" w:rsidP="00E42118">
            <w:pPr>
              <w:pStyle w:val="Celda"/>
              <w:keepNext/>
            </w:pPr>
            <w:r>
              <w:t>RE</w:t>
            </w:r>
            <w:r w:rsidR="00E42118">
              <w:noBreakHyphen/>
            </w:r>
            <w:r>
              <w:t>6.2.8</w:t>
            </w:r>
          </w:p>
        </w:tc>
        <w:tc>
          <w:tcPr>
            <w:tcW w:w="1483" w:type="pct"/>
          </w:tcPr>
          <w:p w14:paraId="4A7B82EF" w14:textId="77777777" w:rsidR="00544633" w:rsidRDefault="005C1CE8" w:rsidP="00E42118">
            <w:pPr>
              <w:pStyle w:val="Celda"/>
              <w:keepNext/>
            </w:pPr>
            <w:r>
              <w:t>El Inicio del administrador debe mostrar el calendario del mes con hoy resaltado y un punto en los días con citas de la clínica activa; al tocar un día, la agenda por veterinario muestra esa fecha.</w:t>
            </w:r>
          </w:p>
        </w:tc>
        <w:tc>
          <w:tcPr>
            <w:tcW w:w="755" w:type="pct"/>
          </w:tcPr>
          <w:p w14:paraId="7F5AF179" w14:textId="77777777" w:rsidR="00544633" w:rsidRDefault="005C1CE8" w:rsidP="00E42118">
            <w:pPr>
              <w:pStyle w:val="Celda"/>
              <w:keepNext/>
            </w:pPr>
            <w:r>
              <w:t>Funcional</w:t>
            </w:r>
          </w:p>
        </w:tc>
        <w:tc>
          <w:tcPr>
            <w:tcW w:w="1483" w:type="pct"/>
          </w:tcPr>
          <w:p w14:paraId="5EEEA950" w14:textId="77777777" w:rsidR="00544633" w:rsidRDefault="005C1CE8" w:rsidP="00E42118">
            <w:pPr>
              <w:pStyle w:val="Celda"/>
              <w:keepNext/>
            </w:pPr>
            <w:r>
              <w:t>El día y el mes se piden por una acción de solo lectura del administrador; el veterinario y el propietario reciben 403. Una fecha o un mes inválidos responden con error, sin datos.</w:t>
            </w:r>
          </w:p>
        </w:tc>
        <w:tc>
          <w:tcPr>
            <w:tcW w:w="639" w:type="pct"/>
          </w:tcPr>
          <w:p w14:paraId="04E253BC" w14:textId="77777777" w:rsidR="00544633" w:rsidRDefault="005C1CE8" w:rsidP="00E42118">
            <w:pPr>
              <w:pStyle w:val="Celda"/>
              <w:keepNext/>
            </w:pPr>
            <w:r>
              <w:t>Alta</w:t>
            </w:r>
          </w:p>
        </w:tc>
      </w:tr>
      <w:tr w:rsidR="00544633" w14:paraId="2424B8ED" w14:textId="77777777" w:rsidTr="00E42118">
        <w:trPr>
          <w:cantSplit/>
        </w:trPr>
        <w:tc>
          <w:tcPr>
            <w:tcW w:w="640" w:type="pct"/>
          </w:tcPr>
          <w:p w14:paraId="617FA979" w14:textId="52051478" w:rsidR="00544633" w:rsidRDefault="005C1CE8" w:rsidP="00E42118">
            <w:pPr>
              <w:pStyle w:val="Celda"/>
              <w:keepNext/>
            </w:pPr>
            <w:r>
              <w:lastRenderedPageBreak/>
              <w:t>RE</w:t>
            </w:r>
            <w:r w:rsidR="00E42118">
              <w:noBreakHyphen/>
            </w:r>
            <w:r>
              <w:t>6.2.9</w:t>
            </w:r>
          </w:p>
        </w:tc>
        <w:tc>
          <w:tcPr>
            <w:tcW w:w="1483" w:type="pct"/>
          </w:tcPr>
          <w:p w14:paraId="79957FAA" w14:textId="77777777" w:rsidR="00544633" w:rsidRDefault="005C1CE8" w:rsidP="00E42118">
            <w:pPr>
              <w:pStyle w:val="Celda"/>
              <w:keepNext/>
            </w:pPr>
            <w:r>
              <w:t>La agenda del día debe mostrar una columna por veterinario activo, incluso sin citas, con sus citas y su estado, los huecos libres reales (RN-415), el almuerzo, las ausencias y su porcentaje de ocupación.</w:t>
            </w:r>
          </w:p>
        </w:tc>
        <w:tc>
          <w:tcPr>
            <w:tcW w:w="755" w:type="pct"/>
          </w:tcPr>
          <w:p w14:paraId="774F8E7F" w14:textId="77777777" w:rsidR="00544633" w:rsidRDefault="005C1CE8" w:rsidP="00E42118">
            <w:pPr>
              <w:pStyle w:val="Celda"/>
              <w:keepNext/>
            </w:pPr>
            <w:r>
              <w:t>Funcional</w:t>
            </w:r>
          </w:p>
        </w:tc>
        <w:tc>
          <w:tcPr>
            <w:tcW w:w="1483" w:type="pct"/>
          </w:tcPr>
          <w:p w14:paraId="421A9426" w14:textId="77777777" w:rsidR="00544633" w:rsidRDefault="005C1CE8" w:rsidP="00E42118">
            <w:pPr>
              <w:pStyle w:val="Celda"/>
              <w:keepNext/>
            </w:pPr>
            <w:r>
              <w:t>Los huecos, el almuerzo y las ausencias son los mismos del Inicio del veterinario para esa fecha; de hoy, los huecos solo desde ahora. Ocupación = tiempo no libre / jornada efectiva (jornada − cierres − ausencias). Con más de tres veterinarios, la agenda se desplaza en horizontal dentro de la tarjeta (decisión del dueño).</w:t>
            </w:r>
          </w:p>
        </w:tc>
        <w:tc>
          <w:tcPr>
            <w:tcW w:w="639" w:type="pct"/>
          </w:tcPr>
          <w:p w14:paraId="10B252F2" w14:textId="77777777" w:rsidR="00544633" w:rsidRDefault="005C1CE8" w:rsidP="00E42118">
            <w:pPr>
              <w:pStyle w:val="Celda"/>
              <w:keepNext/>
            </w:pPr>
            <w:r>
              <w:t>Alta</w:t>
            </w:r>
          </w:p>
        </w:tc>
      </w:tr>
      <w:tr w:rsidR="00544633" w14:paraId="6556598E" w14:textId="77777777" w:rsidTr="00E42118">
        <w:trPr>
          <w:cantSplit/>
        </w:trPr>
        <w:tc>
          <w:tcPr>
            <w:tcW w:w="640" w:type="pct"/>
          </w:tcPr>
          <w:p w14:paraId="2FD7199D" w14:textId="1C955324" w:rsidR="00544633" w:rsidRDefault="005C1CE8" w:rsidP="00E42118">
            <w:pPr>
              <w:pStyle w:val="Celda"/>
              <w:keepNext/>
            </w:pPr>
            <w:r>
              <w:t>RE</w:t>
            </w:r>
            <w:r w:rsidR="00E42118">
              <w:noBreakHyphen/>
            </w:r>
            <w:r>
              <w:t>6.2.10</w:t>
            </w:r>
          </w:p>
        </w:tc>
        <w:tc>
          <w:tcPr>
            <w:tcW w:w="1483" w:type="pct"/>
          </w:tcPr>
          <w:p w14:paraId="69FE7ABE" w14:textId="77777777" w:rsidR="00544633" w:rsidRDefault="005C1CE8" w:rsidP="00E42118">
            <w:pPr>
              <w:pStyle w:val="Celda"/>
              <w:keepNext/>
            </w:pPr>
            <w:r>
              <w:t>El Inicio debe mostrar el uso del plan (mascotas, citas del mes y personal contra su límite, HU-0.4) y accesos a Usuarios y Configuración.</w:t>
            </w:r>
          </w:p>
        </w:tc>
        <w:tc>
          <w:tcPr>
            <w:tcW w:w="755" w:type="pct"/>
          </w:tcPr>
          <w:p w14:paraId="62B7BBA4" w14:textId="77777777" w:rsidR="00544633" w:rsidRDefault="005C1CE8" w:rsidP="00E42118">
            <w:pPr>
              <w:pStyle w:val="Celda"/>
              <w:keepNext/>
            </w:pPr>
            <w:r>
              <w:t>Funcional</w:t>
            </w:r>
          </w:p>
        </w:tc>
        <w:tc>
          <w:tcPr>
            <w:tcW w:w="1483" w:type="pct"/>
          </w:tcPr>
          <w:p w14:paraId="3DA65CA4" w14:textId="77777777" w:rsidR="00544633" w:rsidRDefault="005C1CE8" w:rsidP="00E42118">
            <w:pPr>
              <w:pStyle w:val="Celda"/>
              <w:keepNext/>
            </w:pPr>
            <w:r>
              <w:t>Los valores son los de LimitePlan para la clínica activa; un plan sin límite muestra el uso sin barra de tope. Al 80 % se advierte y al 100 % se marca «al límite».</w:t>
            </w:r>
          </w:p>
        </w:tc>
        <w:tc>
          <w:tcPr>
            <w:tcW w:w="639" w:type="pct"/>
          </w:tcPr>
          <w:p w14:paraId="323CE628" w14:textId="77777777" w:rsidR="00544633" w:rsidRDefault="005C1CE8" w:rsidP="00E42118">
            <w:pPr>
              <w:pStyle w:val="Celda"/>
              <w:keepNext/>
            </w:pPr>
            <w:r>
              <w:t>Media</w:t>
            </w:r>
          </w:p>
        </w:tc>
      </w:tr>
      <w:tr w:rsidR="00544633" w14:paraId="70EEDD1C" w14:textId="77777777" w:rsidTr="00E42118">
        <w:trPr>
          <w:cantSplit/>
        </w:trPr>
        <w:tc>
          <w:tcPr>
            <w:tcW w:w="640" w:type="pct"/>
          </w:tcPr>
          <w:p w14:paraId="3CB6924C" w14:textId="41956509" w:rsidR="00544633" w:rsidRDefault="005C1CE8" w:rsidP="00E42118">
            <w:pPr>
              <w:pStyle w:val="Celda"/>
              <w:keepNext/>
            </w:pPr>
            <w:r>
              <w:t>RE</w:t>
            </w:r>
            <w:r w:rsidR="00E42118">
              <w:noBreakHyphen/>
            </w:r>
            <w:r>
              <w:t>6.2.11</w:t>
            </w:r>
          </w:p>
        </w:tc>
        <w:tc>
          <w:tcPr>
            <w:tcW w:w="1483" w:type="pct"/>
          </w:tcPr>
          <w:p w14:paraId="43175529" w14:textId="77777777" w:rsidR="00544633" w:rsidRDefault="005C1CE8" w:rsidP="00E42118">
            <w:pPr>
              <w:pStyle w:val="Celda"/>
              <w:keepNext/>
            </w:pPr>
            <w:r>
              <w:t>El Inicio debe agrupar los pendientes de la clínica con su acción: sin cerrar (con su veterinario), citas sin marcar, por confirmar, ausencias por aprobar y propuestas de horario por aprobar.</w:t>
            </w:r>
          </w:p>
        </w:tc>
        <w:tc>
          <w:tcPr>
            <w:tcW w:w="755" w:type="pct"/>
          </w:tcPr>
          <w:p w14:paraId="712AE0C8" w14:textId="77777777" w:rsidR="00544633" w:rsidRDefault="005C1CE8" w:rsidP="00E42118">
            <w:pPr>
              <w:pStyle w:val="Celda"/>
              <w:keepNext/>
            </w:pPr>
            <w:r>
              <w:t>Funcional</w:t>
            </w:r>
          </w:p>
        </w:tc>
        <w:tc>
          <w:tcPr>
            <w:tcW w:w="1483" w:type="pct"/>
          </w:tcPr>
          <w:p w14:paraId="14FE3F29" w14:textId="77777777" w:rsidR="00544633" w:rsidRDefault="005C1CE8" w:rsidP="00E42118">
            <w:pPr>
              <w:pStyle w:val="Celda"/>
              <w:keepNext/>
            </w:pPr>
            <w:r>
              <w:t>Solo aparecen los tipos con algo; cada acción lleva a una pantalla existente (Gestión de citas o Configuración). Sin pendientes, la tarjeta se encoge y «Este mes» ocupa el espacio (decisión del dueño).</w:t>
            </w:r>
          </w:p>
        </w:tc>
        <w:tc>
          <w:tcPr>
            <w:tcW w:w="639" w:type="pct"/>
          </w:tcPr>
          <w:p w14:paraId="78C9CDF3" w14:textId="77777777" w:rsidR="00544633" w:rsidRDefault="005C1CE8" w:rsidP="00E42118">
            <w:pPr>
              <w:pStyle w:val="Celda"/>
              <w:keepNext/>
            </w:pPr>
            <w:r>
              <w:t>Alta</w:t>
            </w:r>
          </w:p>
        </w:tc>
      </w:tr>
      <w:tr w:rsidR="00544633" w14:paraId="386BBF50" w14:textId="77777777" w:rsidTr="00E42118">
        <w:trPr>
          <w:cantSplit/>
        </w:trPr>
        <w:tc>
          <w:tcPr>
            <w:tcW w:w="640" w:type="pct"/>
          </w:tcPr>
          <w:p w14:paraId="16A56280" w14:textId="30582FF5" w:rsidR="00544633" w:rsidRDefault="005C1CE8" w:rsidP="00E42118">
            <w:pPr>
              <w:pStyle w:val="Celda"/>
              <w:keepNext/>
            </w:pPr>
            <w:r>
              <w:t>RE</w:t>
            </w:r>
            <w:r w:rsidR="00E42118">
              <w:noBreakHyphen/>
            </w:r>
            <w:r>
              <w:t>6.2.12</w:t>
            </w:r>
          </w:p>
        </w:tc>
        <w:tc>
          <w:tcPr>
            <w:tcW w:w="1483" w:type="pct"/>
          </w:tcPr>
          <w:p w14:paraId="61C08E8E" w14:textId="77777777" w:rsidR="00544633" w:rsidRDefault="005C1CE8" w:rsidP="00E42118">
            <w:pPr>
              <w:pStyle w:val="Celda"/>
              <w:keepNext/>
            </w:pPr>
            <w:r>
              <w:t>«Este mes» debe mostrar las consultas frente al mismo tramo del mes anterior, una minigráfica de 6 meses con tabla accesible (cumple RE-6.2.4), pacientes activos, propietarios nuevos del mes y el porcentaje de no asistencia del mes.</w:t>
            </w:r>
          </w:p>
        </w:tc>
        <w:tc>
          <w:tcPr>
            <w:tcW w:w="755" w:type="pct"/>
          </w:tcPr>
          <w:p w14:paraId="3329D76C" w14:textId="77777777" w:rsidR="00544633" w:rsidRDefault="005C1CE8" w:rsidP="00E42118">
            <w:pPr>
              <w:pStyle w:val="Celda"/>
              <w:keepNext/>
            </w:pPr>
            <w:r>
              <w:t>Funcional</w:t>
            </w:r>
          </w:p>
        </w:tc>
        <w:tc>
          <w:tcPr>
            <w:tcW w:w="1483" w:type="pct"/>
          </w:tcPr>
          <w:p w14:paraId="673A0B0C" w14:textId="77777777" w:rsidR="00544633" w:rsidRDefault="005C1CE8" w:rsidP="00E42118">
            <w:pPr>
              <w:pStyle w:val="Celda"/>
              <w:keepNext/>
            </w:pPr>
            <w:r>
              <w:t>No asistencia = citas «no asistió» del mes hasta hoy / citas agendadas del mes hasta hoy (sin canceladas); sin citas, 0 %. Propietarios nuevos = vínculos con la clínica creados en el mes.</w:t>
            </w:r>
          </w:p>
        </w:tc>
        <w:tc>
          <w:tcPr>
            <w:tcW w:w="639" w:type="pct"/>
          </w:tcPr>
          <w:p w14:paraId="38C6A9C5" w14:textId="77777777" w:rsidR="00544633" w:rsidRDefault="005C1CE8" w:rsidP="00E42118">
            <w:pPr>
              <w:pStyle w:val="Celda"/>
              <w:keepNext/>
            </w:pPr>
            <w:r>
              <w:t>Media</w:t>
            </w:r>
          </w:p>
        </w:tc>
      </w:tr>
      <w:tr w:rsidR="00544633" w14:paraId="7672C2E6" w14:textId="77777777" w:rsidTr="00E42118">
        <w:trPr>
          <w:cantSplit/>
        </w:trPr>
        <w:tc>
          <w:tcPr>
            <w:tcW w:w="640" w:type="pct"/>
          </w:tcPr>
          <w:p w14:paraId="18972440" w14:textId="753FAC83" w:rsidR="00544633" w:rsidRDefault="005C1CE8">
            <w:pPr>
              <w:pStyle w:val="Celda"/>
            </w:pPr>
            <w:r>
              <w:t>RE</w:t>
            </w:r>
            <w:r w:rsidR="00E42118">
              <w:noBreakHyphen/>
            </w:r>
            <w:r>
              <w:t>6.2.13</w:t>
            </w:r>
          </w:p>
        </w:tc>
        <w:tc>
          <w:tcPr>
            <w:tcW w:w="1483" w:type="pct"/>
          </w:tcPr>
          <w:p w14:paraId="795669F6" w14:textId="77777777" w:rsidR="00544633" w:rsidRDefault="005C1CE8">
            <w:pPr>
              <w:pStyle w:val="Celda"/>
            </w:pPr>
            <w:r>
              <w:t>El Inicio del administrador debe caber sin desplazar la página en escritorio (1366×768) y reordenarse en tableta y celular (RNF-16).</w:t>
            </w:r>
          </w:p>
        </w:tc>
        <w:tc>
          <w:tcPr>
            <w:tcW w:w="755" w:type="pct"/>
          </w:tcPr>
          <w:p w14:paraId="032C03D9" w14:textId="77777777" w:rsidR="00544633" w:rsidRDefault="005C1CE8">
            <w:pPr>
              <w:pStyle w:val="Celda"/>
            </w:pPr>
            <w:r>
              <w:t>Usabilidad</w:t>
            </w:r>
          </w:p>
        </w:tc>
        <w:tc>
          <w:tcPr>
            <w:tcW w:w="1483" w:type="pct"/>
          </w:tcPr>
          <w:p w14:paraId="4A9C4A83" w14:textId="77777777" w:rsidR="00544633" w:rsidRDefault="005C1CE8">
            <w:pPr>
              <w:pStyle w:val="Celda"/>
            </w:pPr>
            <w:r>
              <w:t>En escritorio solo se desplazan por dentro la agenda y, si hace falta, los pendientes; sin desplazamiento horizontal de la página en 390 px.</w:t>
            </w:r>
          </w:p>
        </w:tc>
        <w:tc>
          <w:tcPr>
            <w:tcW w:w="639" w:type="pct"/>
          </w:tcPr>
          <w:p w14:paraId="68E363A6" w14:textId="77777777" w:rsidR="00544633" w:rsidRDefault="005C1CE8">
            <w:pPr>
              <w:pStyle w:val="Celda"/>
            </w:pPr>
            <w:r>
              <w:t>Media</w:t>
            </w:r>
          </w:p>
        </w:tc>
      </w:tr>
    </w:tbl>
    <w:p w14:paraId="2BABEB77" w14:textId="77777777" w:rsidR="00544633" w:rsidRDefault="005C1CE8">
      <w:pPr>
        <w:pStyle w:val="FirstParagraph"/>
      </w:pPr>
      <w:r>
        <w:rPr>
          <w:b/>
          <w:bCs/>
        </w:rPr>
        <w:t>Reglas de negocio:</w:t>
      </w:r>
      <w:r>
        <w:t xml:space="preserve"> RN-G01, RN-003, RN-408, RN-409, RN-414, RN-415</w:t>
      </w:r>
    </w:p>
    <w:p w14:paraId="7D74FC15" w14:textId="77777777" w:rsidR="00544633" w:rsidRDefault="005C1CE8">
      <w:pPr>
        <w:pStyle w:val="Ttulo2"/>
      </w:pPr>
      <w:bookmarkStart w:id="180" w:name="_6ce76d48cd12ce7662f89ac490d75c386fc18ba"/>
      <w:bookmarkStart w:id="181" w:name="_Toc243902320"/>
      <w:bookmarkEnd w:id="178"/>
      <w:r>
        <w:lastRenderedPageBreak/>
        <w:t>HU-6.3 — Generar reportes en PDF</w:t>
      </w:r>
      <w:bookmarkEnd w:id="181"/>
    </w:p>
    <w:p w14:paraId="0BF7B941" w14:textId="77777777" w:rsidR="00544633" w:rsidRDefault="005C1CE8">
      <w:pPr>
        <w:pStyle w:val="Rotulo"/>
      </w:pPr>
      <w:r>
        <w:t>Tabla 83</w:t>
      </w:r>
    </w:p>
    <w:p w14:paraId="398A9D66" w14:textId="77777777" w:rsidR="00544633" w:rsidRDefault="005C1CE8">
      <w:pPr>
        <w:pStyle w:val="RotuloTitulo"/>
      </w:pPr>
      <w:r>
        <w:t>HU-6.3 — Generar reportes en PDF</w:t>
      </w:r>
    </w:p>
    <w:tbl>
      <w:tblPr>
        <w:tblStyle w:val="Table"/>
        <w:tblW w:w="5000" w:type="pct"/>
        <w:tblLook w:val="0020" w:firstRow="1" w:lastRow="0" w:firstColumn="0" w:lastColumn="0" w:noHBand="0" w:noVBand="0"/>
      </w:tblPr>
      <w:tblGrid>
        <w:gridCol w:w="1112"/>
        <w:gridCol w:w="3031"/>
        <w:gridCol w:w="1222"/>
        <w:gridCol w:w="2973"/>
        <w:gridCol w:w="1222"/>
      </w:tblGrid>
      <w:tr w:rsidR="00544633" w14:paraId="49DBDE93"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15C52108" w14:textId="77777777" w:rsidR="00544633" w:rsidRDefault="005C1CE8" w:rsidP="00E42118">
            <w:pPr>
              <w:pStyle w:val="Celda"/>
              <w:keepNext/>
            </w:pPr>
            <w:r>
              <w:t>ID</w:t>
            </w:r>
          </w:p>
        </w:tc>
        <w:tc>
          <w:tcPr>
            <w:tcW w:w="1585" w:type="pct"/>
          </w:tcPr>
          <w:p w14:paraId="4690F49E" w14:textId="77777777" w:rsidR="00544633" w:rsidRDefault="005C1CE8" w:rsidP="00E42118">
            <w:pPr>
              <w:pStyle w:val="Celda"/>
              <w:keepNext/>
            </w:pPr>
            <w:r>
              <w:t>Requisito específico</w:t>
            </w:r>
          </w:p>
        </w:tc>
        <w:tc>
          <w:tcPr>
            <w:tcW w:w="639" w:type="pct"/>
          </w:tcPr>
          <w:p w14:paraId="42051A87" w14:textId="77777777" w:rsidR="00544633" w:rsidRDefault="005C1CE8" w:rsidP="00E42118">
            <w:pPr>
              <w:pStyle w:val="Celda"/>
              <w:keepNext/>
            </w:pPr>
            <w:r>
              <w:t>Tipo</w:t>
            </w:r>
          </w:p>
        </w:tc>
        <w:tc>
          <w:tcPr>
            <w:tcW w:w="1555" w:type="pct"/>
          </w:tcPr>
          <w:p w14:paraId="58D791AC" w14:textId="77777777" w:rsidR="00544633" w:rsidRDefault="005C1CE8" w:rsidP="00E42118">
            <w:pPr>
              <w:pStyle w:val="Celda"/>
              <w:keepNext/>
            </w:pPr>
            <w:r>
              <w:t>Criterio de aceptación</w:t>
            </w:r>
          </w:p>
        </w:tc>
        <w:tc>
          <w:tcPr>
            <w:tcW w:w="639" w:type="pct"/>
          </w:tcPr>
          <w:p w14:paraId="60FC4B26" w14:textId="77777777" w:rsidR="00544633" w:rsidRDefault="005C1CE8" w:rsidP="00E42118">
            <w:pPr>
              <w:pStyle w:val="Celda"/>
              <w:keepNext/>
            </w:pPr>
            <w:r>
              <w:t>Prioridad</w:t>
            </w:r>
          </w:p>
        </w:tc>
      </w:tr>
      <w:tr w:rsidR="00544633" w14:paraId="1E388B72" w14:textId="77777777" w:rsidTr="00E42118">
        <w:trPr>
          <w:cantSplit/>
        </w:trPr>
        <w:tc>
          <w:tcPr>
            <w:tcW w:w="582" w:type="pct"/>
          </w:tcPr>
          <w:p w14:paraId="12F68B37" w14:textId="3316A438" w:rsidR="00544633" w:rsidRDefault="005C1CE8" w:rsidP="00E42118">
            <w:pPr>
              <w:pStyle w:val="Celda"/>
              <w:keepNext/>
            </w:pPr>
            <w:r>
              <w:t>RE</w:t>
            </w:r>
            <w:r w:rsidR="00E42118">
              <w:noBreakHyphen/>
            </w:r>
            <w:r>
              <w:t>6.3.1</w:t>
            </w:r>
          </w:p>
        </w:tc>
        <w:tc>
          <w:tcPr>
            <w:tcW w:w="1585" w:type="pct"/>
          </w:tcPr>
          <w:p w14:paraId="17478058" w14:textId="77777777" w:rsidR="00544633" w:rsidRDefault="005C1CE8" w:rsidP="00E42118">
            <w:pPr>
              <w:pStyle w:val="Celda"/>
              <w:keepNext/>
            </w:pPr>
            <w:r>
              <w:t>El sistema debe generar reportes de pacientes, citas y vacunaciones pendientes.</w:t>
            </w:r>
          </w:p>
        </w:tc>
        <w:tc>
          <w:tcPr>
            <w:tcW w:w="639" w:type="pct"/>
          </w:tcPr>
          <w:p w14:paraId="2D136EC3" w14:textId="77777777" w:rsidR="00544633" w:rsidRDefault="005C1CE8" w:rsidP="00E42118">
            <w:pPr>
              <w:pStyle w:val="Celda"/>
              <w:keepNext/>
            </w:pPr>
            <w:r>
              <w:t>Funcional</w:t>
            </w:r>
          </w:p>
        </w:tc>
        <w:tc>
          <w:tcPr>
            <w:tcW w:w="1555" w:type="pct"/>
          </w:tcPr>
          <w:p w14:paraId="5D8CEA8E" w14:textId="77777777" w:rsidR="00544633" w:rsidRDefault="005C1CE8" w:rsidP="00E42118">
            <w:pPr>
              <w:pStyle w:val="Celda"/>
              <w:keepNext/>
            </w:pPr>
            <w:r>
              <w:t>Se generan los tres reportes con datos correctos.</w:t>
            </w:r>
          </w:p>
        </w:tc>
        <w:tc>
          <w:tcPr>
            <w:tcW w:w="639" w:type="pct"/>
          </w:tcPr>
          <w:p w14:paraId="020F40E0" w14:textId="77777777" w:rsidR="00544633" w:rsidRDefault="005C1CE8" w:rsidP="00E42118">
            <w:pPr>
              <w:pStyle w:val="Celda"/>
              <w:keepNext/>
            </w:pPr>
            <w:r>
              <w:t>Media</w:t>
            </w:r>
          </w:p>
        </w:tc>
      </w:tr>
      <w:tr w:rsidR="00544633" w14:paraId="0A953527" w14:textId="77777777" w:rsidTr="00E42118">
        <w:trPr>
          <w:cantSplit/>
        </w:trPr>
        <w:tc>
          <w:tcPr>
            <w:tcW w:w="582" w:type="pct"/>
          </w:tcPr>
          <w:p w14:paraId="7A4A657C" w14:textId="49C8BC03" w:rsidR="00544633" w:rsidRDefault="005C1CE8" w:rsidP="00E42118">
            <w:pPr>
              <w:pStyle w:val="Celda"/>
              <w:keepNext/>
            </w:pPr>
            <w:r>
              <w:t>RE</w:t>
            </w:r>
            <w:r w:rsidR="00E42118">
              <w:noBreakHyphen/>
            </w:r>
            <w:r>
              <w:t>6.3.2</w:t>
            </w:r>
          </w:p>
        </w:tc>
        <w:tc>
          <w:tcPr>
            <w:tcW w:w="1585" w:type="pct"/>
          </w:tcPr>
          <w:p w14:paraId="13244B6C" w14:textId="77777777" w:rsidR="00544633" w:rsidRDefault="005C1CE8" w:rsidP="00E42118">
            <w:pPr>
              <w:pStyle w:val="Celda"/>
              <w:keepNext/>
            </w:pPr>
            <w:r>
              <w:t>El sistema debe permitir filtrar por rango de fechas.</w:t>
            </w:r>
          </w:p>
        </w:tc>
        <w:tc>
          <w:tcPr>
            <w:tcW w:w="639" w:type="pct"/>
          </w:tcPr>
          <w:p w14:paraId="726E2DFF" w14:textId="77777777" w:rsidR="00544633" w:rsidRDefault="005C1CE8" w:rsidP="00E42118">
            <w:pPr>
              <w:pStyle w:val="Celda"/>
              <w:keepNext/>
            </w:pPr>
            <w:r>
              <w:t>Funcional</w:t>
            </w:r>
          </w:p>
        </w:tc>
        <w:tc>
          <w:tcPr>
            <w:tcW w:w="1555" w:type="pct"/>
          </w:tcPr>
          <w:p w14:paraId="07E77F95" w14:textId="77777777" w:rsidR="00544633" w:rsidRDefault="005C1CE8" w:rsidP="00E42118">
            <w:pPr>
              <w:pStyle w:val="Celda"/>
              <w:keepNext/>
            </w:pPr>
            <w:r>
              <w:t>Con un rango de fechas, el reporte solo incluye registros dentro de ese rango.</w:t>
            </w:r>
          </w:p>
        </w:tc>
        <w:tc>
          <w:tcPr>
            <w:tcW w:w="639" w:type="pct"/>
          </w:tcPr>
          <w:p w14:paraId="571638FD" w14:textId="77777777" w:rsidR="00544633" w:rsidRDefault="005C1CE8" w:rsidP="00E42118">
            <w:pPr>
              <w:pStyle w:val="Celda"/>
              <w:keepNext/>
            </w:pPr>
            <w:r>
              <w:t>Media</w:t>
            </w:r>
          </w:p>
        </w:tc>
      </w:tr>
      <w:tr w:rsidR="00544633" w14:paraId="4229325B" w14:textId="77777777" w:rsidTr="00E42118">
        <w:trPr>
          <w:cantSplit/>
        </w:trPr>
        <w:tc>
          <w:tcPr>
            <w:tcW w:w="582" w:type="pct"/>
          </w:tcPr>
          <w:p w14:paraId="1924DA95" w14:textId="4E1F0F59" w:rsidR="00544633" w:rsidRDefault="005C1CE8" w:rsidP="00E42118">
            <w:pPr>
              <w:pStyle w:val="Celda"/>
              <w:keepNext/>
            </w:pPr>
            <w:r>
              <w:t>RE</w:t>
            </w:r>
            <w:r w:rsidR="00E42118">
              <w:noBreakHyphen/>
            </w:r>
            <w:r>
              <w:t>6.3.3</w:t>
            </w:r>
          </w:p>
        </w:tc>
        <w:tc>
          <w:tcPr>
            <w:tcW w:w="1585" w:type="pct"/>
          </w:tcPr>
          <w:p w14:paraId="35E24F8F" w14:textId="77777777" w:rsidR="00544633" w:rsidRDefault="005C1CE8" w:rsidP="00E42118">
            <w:pPr>
              <w:pStyle w:val="Celda"/>
              <w:keepNext/>
            </w:pPr>
            <w:r>
              <w:t>El sistema debe permitir descargar el PDF desde el navegador.</w:t>
            </w:r>
          </w:p>
        </w:tc>
        <w:tc>
          <w:tcPr>
            <w:tcW w:w="639" w:type="pct"/>
          </w:tcPr>
          <w:p w14:paraId="4612FB17" w14:textId="77777777" w:rsidR="00544633" w:rsidRDefault="005C1CE8" w:rsidP="00E42118">
            <w:pPr>
              <w:pStyle w:val="Celda"/>
              <w:keepNext/>
            </w:pPr>
            <w:r>
              <w:t>Funcional</w:t>
            </w:r>
          </w:p>
        </w:tc>
        <w:tc>
          <w:tcPr>
            <w:tcW w:w="1555" w:type="pct"/>
          </w:tcPr>
          <w:p w14:paraId="61376889" w14:textId="77777777" w:rsidR="00544633" w:rsidRDefault="005C1CE8" w:rsidP="00E42118">
            <w:pPr>
              <w:pStyle w:val="Celda"/>
              <w:keepNext/>
            </w:pPr>
            <w:r>
              <w:t>El PDF se descarga.</w:t>
            </w:r>
          </w:p>
        </w:tc>
        <w:tc>
          <w:tcPr>
            <w:tcW w:w="639" w:type="pct"/>
          </w:tcPr>
          <w:p w14:paraId="25B23F0A" w14:textId="77777777" w:rsidR="00544633" w:rsidRDefault="005C1CE8" w:rsidP="00E42118">
            <w:pPr>
              <w:pStyle w:val="Celda"/>
              <w:keepNext/>
            </w:pPr>
            <w:r>
              <w:t>Media</w:t>
            </w:r>
          </w:p>
        </w:tc>
      </w:tr>
      <w:tr w:rsidR="00544633" w14:paraId="11E7EB37" w14:textId="77777777" w:rsidTr="00E42118">
        <w:trPr>
          <w:cantSplit/>
        </w:trPr>
        <w:tc>
          <w:tcPr>
            <w:tcW w:w="582" w:type="pct"/>
          </w:tcPr>
          <w:p w14:paraId="417DB117" w14:textId="4C40BFC0" w:rsidR="00544633" w:rsidRDefault="005C1CE8">
            <w:pPr>
              <w:pStyle w:val="Celda"/>
            </w:pPr>
            <w:r>
              <w:t>RE</w:t>
            </w:r>
            <w:r w:rsidR="00E42118">
              <w:noBreakHyphen/>
            </w:r>
            <w:r>
              <w:t>6.3.4</w:t>
            </w:r>
          </w:p>
        </w:tc>
        <w:tc>
          <w:tcPr>
            <w:tcW w:w="1585" w:type="pct"/>
          </w:tcPr>
          <w:p w14:paraId="0DFF85A4" w14:textId="77777777" w:rsidR="00544633" w:rsidRDefault="005C1CE8">
            <w:pPr>
              <w:pStyle w:val="Celda"/>
            </w:pPr>
            <w:r>
              <w:t>El reporte debe incluir encabezado con nombre de clínica y fecha.</w:t>
            </w:r>
          </w:p>
        </w:tc>
        <w:tc>
          <w:tcPr>
            <w:tcW w:w="639" w:type="pct"/>
          </w:tcPr>
          <w:p w14:paraId="1EB6A698" w14:textId="77777777" w:rsidR="00544633" w:rsidRDefault="005C1CE8">
            <w:pPr>
              <w:pStyle w:val="Celda"/>
            </w:pPr>
            <w:r>
              <w:t>Funcional</w:t>
            </w:r>
          </w:p>
        </w:tc>
        <w:tc>
          <w:tcPr>
            <w:tcW w:w="1555" w:type="pct"/>
          </w:tcPr>
          <w:p w14:paraId="6021C9AB" w14:textId="77777777" w:rsidR="00544633" w:rsidRDefault="005C1CE8">
            <w:pPr>
              <w:pStyle w:val="Celda"/>
            </w:pPr>
            <w:r>
              <w:t>El PDF incluye encabezado y fecha.</w:t>
            </w:r>
          </w:p>
        </w:tc>
        <w:tc>
          <w:tcPr>
            <w:tcW w:w="639" w:type="pct"/>
          </w:tcPr>
          <w:p w14:paraId="0B4284A9" w14:textId="77777777" w:rsidR="00544633" w:rsidRDefault="005C1CE8">
            <w:pPr>
              <w:pStyle w:val="Celda"/>
            </w:pPr>
            <w:r>
              <w:t>Baja</w:t>
            </w:r>
          </w:p>
        </w:tc>
      </w:tr>
    </w:tbl>
    <w:p w14:paraId="093749B7" w14:textId="77777777" w:rsidR="00544633" w:rsidRDefault="005C1CE8">
      <w:pPr>
        <w:pStyle w:val="FirstParagraph"/>
      </w:pPr>
      <w:r>
        <w:rPr>
          <w:b/>
          <w:bCs/>
        </w:rPr>
        <w:t>Reglas de negocio:</w:t>
      </w:r>
      <w:r>
        <w:t xml:space="preserve"> RN-701</w:t>
      </w:r>
    </w:p>
    <w:p w14:paraId="2913B5D1" w14:textId="77777777" w:rsidR="00544633" w:rsidRDefault="005C1CE8">
      <w:pPr>
        <w:pStyle w:val="Ttulo2"/>
      </w:pPr>
      <w:bookmarkStart w:id="182" w:name="_132f0b1bfae1ac6054dc51db54a45dff43ec797"/>
      <w:bookmarkStart w:id="183" w:name="_Toc243902321"/>
      <w:bookmarkEnd w:id="180"/>
      <w:r>
        <w:t>HU-6.4 — Ver estadísticas y gráficas del sistema</w:t>
      </w:r>
      <w:bookmarkEnd w:id="183"/>
    </w:p>
    <w:p w14:paraId="7432DF93" w14:textId="77777777" w:rsidR="00544633" w:rsidRDefault="005C1CE8">
      <w:pPr>
        <w:pStyle w:val="Rotulo"/>
      </w:pPr>
      <w:r>
        <w:t>Tabla 84</w:t>
      </w:r>
    </w:p>
    <w:p w14:paraId="5EB803A3" w14:textId="77777777" w:rsidR="00544633" w:rsidRDefault="005C1CE8">
      <w:pPr>
        <w:pStyle w:val="RotuloTitulo"/>
      </w:pPr>
      <w:r>
        <w:t>HU-6.4 — Ver estadísticas y gráficas del sistema</w:t>
      </w:r>
    </w:p>
    <w:tbl>
      <w:tblPr>
        <w:tblStyle w:val="Table"/>
        <w:tblW w:w="5000" w:type="pct"/>
        <w:tblLook w:val="0020" w:firstRow="1" w:lastRow="0" w:firstColumn="0" w:lastColumn="0" w:noHBand="0" w:noVBand="0"/>
      </w:tblPr>
      <w:tblGrid>
        <w:gridCol w:w="1112"/>
        <w:gridCol w:w="2987"/>
        <w:gridCol w:w="1222"/>
        <w:gridCol w:w="3017"/>
        <w:gridCol w:w="1222"/>
      </w:tblGrid>
      <w:tr w:rsidR="00544633" w14:paraId="437A22B9"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4705A28" w14:textId="77777777" w:rsidR="00544633" w:rsidRDefault="005C1CE8" w:rsidP="00E42118">
            <w:pPr>
              <w:pStyle w:val="Celda"/>
              <w:keepNext/>
            </w:pPr>
            <w:r>
              <w:t>ID</w:t>
            </w:r>
          </w:p>
        </w:tc>
        <w:tc>
          <w:tcPr>
            <w:tcW w:w="1562" w:type="pct"/>
          </w:tcPr>
          <w:p w14:paraId="753F977B" w14:textId="77777777" w:rsidR="00544633" w:rsidRDefault="005C1CE8" w:rsidP="00E42118">
            <w:pPr>
              <w:pStyle w:val="Celda"/>
              <w:keepNext/>
            </w:pPr>
            <w:r>
              <w:t>Requisito específico</w:t>
            </w:r>
          </w:p>
        </w:tc>
        <w:tc>
          <w:tcPr>
            <w:tcW w:w="639" w:type="pct"/>
          </w:tcPr>
          <w:p w14:paraId="23A3398E" w14:textId="77777777" w:rsidR="00544633" w:rsidRDefault="005C1CE8" w:rsidP="00E42118">
            <w:pPr>
              <w:pStyle w:val="Celda"/>
              <w:keepNext/>
            </w:pPr>
            <w:r>
              <w:t>Tipo</w:t>
            </w:r>
          </w:p>
        </w:tc>
        <w:tc>
          <w:tcPr>
            <w:tcW w:w="1578" w:type="pct"/>
          </w:tcPr>
          <w:p w14:paraId="47E3B768" w14:textId="77777777" w:rsidR="00544633" w:rsidRDefault="005C1CE8" w:rsidP="00E42118">
            <w:pPr>
              <w:pStyle w:val="Celda"/>
              <w:keepNext/>
            </w:pPr>
            <w:r>
              <w:t>Criterio de aceptación</w:t>
            </w:r>
          </w:p>
        </w:tc>
        <w:tc>
          <w:tcPr>
            <w:tcW w:w="639" w:type="pct"/>
          </w:tcPr>
          <w:p w14:paraId="05FFDAD0" w14:textId="77777777" w:rsidR="00544633" w:rsidRDefault="005C1CE8" w:rsidP="00E42118">
            <w:pPr>
              <w:pStyle w:val="Celda"/>
              <w:keepNext/>
            </w:pPr>
            <w:r>
              <w:t>Prioridad</w:t>
            </w:r>
          </w:p>
        </w:tc>
      </w:tr>
      <w:tr w:rsidR="00544633" w14:paraId="3BA332D3" w14:textId="77777777" w:rsidTr="00E42118">
        <w:trPr>
          <w:cantSplit/>
        </w:trPr>
        <w:tc>
          <w:tcPr>
            <w:tcW w:w="582" w:type="pct"/>
          </w:tcPr>
          <w:p w14:paraId="3F92DFC9" w14:textId="5510FCE1" w:rsidR="00544633" w:rsidRDefault="005C1CE8" w:rsidP="00E42118">
            <w:pPr>
              <w:pStyle w:val="Celda"/>
              <w:keepNext/>
            </w:pPr>
            <w:r>
              <w:t>RE</w:t>
            </w:r>
            <w:r w:rsidR="00E42118">
              <w:noBreakHyphen/>
            </w:r>
            <w:r>
              <w:t>6.4.1</w:t>
            </w:r>
          </w:p>
        </w:tc>
        <w:tc>
          <w:tcPr>
            <w:tcW w:w="1562" w:type="pct"/>
          </w:tcPr>
          <w:p w14:paraId="009FEDED" w14:textId="77777777" w:rsidR="00544633" w:rsidRDefault="005C1CE8" w:rsidP="00E42118">
            <w:pPr>
              <w:pStyle w:val="Celda"/>
              <w:keepNext/>
            </w:pPr>
            <w:r>
              <w:t>El sistema debe mostrar indicadores clave (pacientes, clientes, citas, consultas).</w:t>
            </w:r>
          </w:p>
        </w:tc>
        <w:tc>
          <w:tcPr>
            <w:tcW w:w="639" w:type="pct"/>
          </w:tcPr>
          <w:p w14:paraId="127750A7" w14:textId="77777777" w:rsidR="00544633" w:rsidRDefault="005C1CE8" w:rsidP="00E42118">
            <w:pPr>
              <w:pStyle w:val="Celda"/>
              <w:keepNext/>
            </w:pPr>
            <w:r>
              <w:t>Funcional</w:t>
            </w:r>
          </w:p>
        </w:tc>
        <w:tc>
          <w:tcPr>
            <w:tcW w:w="1578" w:type="pct"/>
          </w:tcPr>
          <w:p w14:paraId="065DC8F3" w14:textId="77777777" w:rsidR="00544633" w:rsidRDefault="005C1CE8" w:rsidP="00E42118">
            <w:pPr>
              <w:pStyle w:val="Celda"/>
              <w:keepNext/>
            </w:pPr>
            <w:r>
              <w:t>Se muestran los indicadores correctos.</w:t>
            </w:r>
          </w:p>
        </w:tc>
        <w:tc>
          <w:tcPr>
            <w:tcW w:w="639" w:type="pct"/>
          </w:tcPr>
          <w:p w14:paraId="56F2CCAF" w14:textId="77777777" w:rsidR="00544633" w:rsidRDefault="005C1CE8" w:rsidP="00E42118">
            <w:pPr>
              <w:pStyle w:val="Celda"/>
              <w:keepNext/>
            </w:pPr>
            <w:r>
              <w:t>Media</w:t>
            </w:r>
          </w:p>
        </w:tc>
      </w:tr>
      <w:tr w:rsidR="00544633" w14:paraId="370A625B" w14:textId="77777777" w:rsidTr="00E42118">
        <w:trPr>
          <w:cantSplit/>
        </w:trPr>
        <w:tc>
          <w:tcPr>
            <w:tcW w:w="582" w:type="pct"/>
          </w:tcPr>
          <w:p w14:paraId="7EE19154" w14:textId="3CEA08F5" w:rsidR="00544633" w:rsidRDefault="005C1CE8" w:rsidP="00E42118">
            <w:pPr>
              <w:pStyle w:val="Celda"/>
              <w:keepNext/>
            </w:pPr>
            <w:r>
              <w:t>RE</w:t>
            </w:r>
            <w:r w:rsidR="00E42118">
              <w:noBreakHyphen/>
            </w:r>
            <w:r>
              <w:t>6.4.2</w:t>
            </w:r>
          </w:p>
        </w:tc>
        <w:tc>
          <w:tcPr>
            <w:tcW w:w="1562" w:type="pct"/>
          </w:tcPr>
          <w:p w14:paraId="2E914B10" w14:textId="77777777" w:rsidR="00544633" w:rsidRDefault="005C1CE8" w:rsidP="00E42118">
            <w:pPr>
              <w:pStyle w:val="Celda"/>
              <w:keepNext/>
            </w:pPr>
            <w:r>
              <w:t>El sistema debe mostrar gráficas por periodo o categoría.</w:t>
            </w:r>
          </w:p>
        </w:tc>
        <w:tc>
          <w:tcPr>
            <w:tcW w:w="639" w:type="pct"/>
          </w:tcPr>
          <w:p w14:paraId="16F96EEB" w14:textId="77777777" w:rsidR="00544633" w:rsidRDefault="005C1CE8" w:rsidP="00E42118">
            <w:pPr>
              <w:pStyle w:val="Celda"/>
              <w:keepNext/>
            </w:pPr>
            <w:r>
              <w:t>Funcional</w:t>
            </w:r>
          </w:p>
        </w:tc>
        <w:tc>
          <w:tcPr>
            <w:tcW w:w="1578" w:type="pct"/>
          </w:tcPr>
          <w:p w14:paraId="7A20F97F" w14:textId="77777777" w:rsidR="00544633" w:rsidRDefault="005C1CE8" w:rsidP="00E42118">
            <w:pPr>
              <w:pStyle w:val="Celda"/>
              <w:keepNext/>
            </w:pPr>
            <w:r>
              <w:t>Se ven gráficas coherentes con los datos.</w:t>
            </w:r>
          </w:p>
        </w:tc>
        <w:tc>
          <w:tcPr>
            <w:tcW w:w="639" w:type="pct"/>
          </w:tcPr>
          <w:p w14:paraId="5E106BF4" w14:textId="77777777" w:rsidR="00544633" w:rsidRDefault="005C1CE8" w:rsidP="00E42118">
            <w:pPr>
              <w:pStyle w:val="Celda"/>
              <w:keepNext/>
            </w:pPr>
            <w:r>
              <w:t>Media</w:t>
            </w:r>
          </w:p>
        </w:tc>
      </w:tr>
      <w:tr w:rsidR="00544633" w14:paraId="3758588A" w14:textId="77777777" w:rsidTr="00E42118">
        <w:trPr>
          <w:cantSplit/>
        </w:trPr>
        <w:tc>
          <w:tcPr>
            <w:tcW w:w="582" w:type="pct"/>
          </w:tcPr>
          <w:p w14:paraId="246C1A6C" w14:textId="67DE2EAD" w:rsidR="00544633" w:rsidRDefault="005C1CE8" w:rsidP="00E42118">
            <w:pPr>
              <w:pStyle w:val="Celda"/>
              <w:keepNext/>
            </w:pPr>
            <w:r>
              <w:t>RE</w:t>
            </w:r>
            <w:r w:rsidR="00E42118">
              <w:noBreakHyphen/>
            </w:r>
            <w:r>
              <w:t>6.4.3</w:t>
            </w:r>
          </w:p>
        </w:tc>
        <w:tc>
          <w:tcPr>
            <w:tcW w:w="1562" w:type="pct"/>
          </w:tcPr>
          <w:p w14:paraId="623E6125" w14:textId="77777777" w:rsidR="00544633" w:rsidRDefault="005C1CE8" w:rsidP="00E42118">
            <w:pPr>
              <w:pStyle w:val="Celda"/>
              <w:keepNext/>
            </w:pPr>
            <w:r>
              <w:t>El sistema debe restringir las estadísticas a roles internos.</w:t>
            </w:r>
          </w:p>
        </w:tc>
        <w:tc>
          <w:tcPr>
            <w:tcW w:w="639" w:type="pct"/>
          </w:tcPr>
          <w:p w14:paraId="0E21C653" w14:textId="77777777" w:rsidR="00544633" w:rsidRDefault="005C1CE8" w:rsidP="00E42118">
            <w:pPr>
              <w:pStyle w:val="Celda"/>
              <w:keepNext/>
            </w:pPr>
            <w:r>
              <w:t>Seguridad</w:t>
            </w:r>
          </w:p>
        </w:tc>
        <w:tc>
          <w:tcPr>
            <w:tcW w:w="1578" w:type="pct"/>
          </w:tcPr>
          <w:p w14:paraId="40C2179F" w14:textId="77777777" w:rsidR="00544633" w:rsidRDefault="005C1CE8" w:rsidP="00E42118">
            <w:pPr>
              <w:pStyle w:val="Celda"/>
              <w:keepNext/>
            </w:pPr>
            <w:r>
              <w:t>Un propietario no ve las estadísticas.</w:t>
            </w:r>
          </w:p>
        </w:tc>
        <w:tc>
          <w:tcPr>
            <w:tcW w:w="639" w:type="pct"/>
          </w:tcPr>
          <w:p w14:paraId="711114D0" w14:textId="77777777" w:rsidR="00544633" w:rsidRDefault="005C1CE8" w:rsidP="00E42118">
            <w:pPr>
              <w:pStyle w:val="Celda"/>
              <w:keepNext/>
            </w:pPr>
            <w:r>
              <w:t>Alta</w:t>
            </w:r>
          </w:p>
        </w:tc>
      </w:tr>
      <w:tr w:rsidR="00544633" w14:paraId="6C5EC569" w14:textId="77777777" w:rsidTr="00E42118">
        <w:trPr>
          <w:cantSplit/>
        </w:trPr>
        <w:tc>
          <w:tcPr>
            <w:tcW w:w="582" w:type="pct"/>
          </w:tcPr>
          <w:p w14:paraId="53496C0A" w14:textId="26C8FB65" w:rsidR="00544633" w:rsidRDefault="005C1CE8">
            <w:pPr>
              <w:pStyle w:val="Celda"/>
            </w:pPr>
            <w:r>
              <w:t>RE</w:t>
            </w:r>
            <w:r w:rsidR="00E42118">
              <w:noBreakHyphen/>
            </w:r>
            <w:r>
              <w:t>6.4.4</w:t>
            </w:r>
          </w:p>
        </w:tc>
        <w:tc>
          <w:tcPr>
            <w:tcW w:w="1562" w:type="pct"/>
          </w:tcPr>
          <w:p w14:paraId="42C2A788" w14:textId="77777777" w:rsidR="00544633" w:rsidRDefault="005C1CE8">
            <w:pPr>
              <w:pStyle w:val="Celda"/>
            </w:pPr>
            <w:r>
              <w:rPr>
                <w:i/>
                <w:iCs/>
              </w:rPr>
              <w:t>(v2.0)</w:t>
            </w:r>
            <w:r>
              <w:t xml:space="preserve"> </w:t>
            </w:r>
            <w:r>
              <w:t>Las estadísticas deben incluir la tasa de ausentismo por periodo y por veterinario.</w:t>
            </w:r>
          </w:p>
        </w:tc>
        <w:tc>
          <w:tcPr>
            <w:tcW w:w="639" w:type="pct"/>
          </w:tcPr>
          <w:p w14:paraId="40A1D576" w14:textId="77777777" w:rsidR="00544633" w:rsidRDefault="005C1CE8">
            <w:pPr>
              <w:pStyle w:val="Celda"/>
            </w:pPr>
            <w:r>
              <w:t>Funcional</w:t>
            </w:r>
          </w:p>
        </w:tc>
        <w:tc>
          <w:tcPr>
            <w:tcW w:w="1578" w:type="pct"/>
          </w:tcPr>
          <w:p w14:paraId="1B86ED88" w14:textId="77777777" w:rsidR="00544633" w:rsidRDefault="005C1CE8">
            <w:pPr>
              <w:pStyle w:val="Celda"/>
            </w:pPr>
            <w:r>
              <w:t>La tasa coincide con las citas «no asistió» sobre las agendadas del periodo.</w:t>
            </w:r>
          </w:p>
        </w:tc>
        <w:tc>
          <w:tcPr>
            <w:tcW w:w="639" w:type="pct"/>
          </w:tcPr>
          <w:p w14:paraId="22532FD5" w14:textId="77777777" w:rsidR="00544633" w:rsidRDefault="005C1CE8">
            <w:pPr>
              <w:pStyle w:val="Celda"/>
            </w:pPr>
            <w:r>
              <w:t>Media</w:t>
            </w:r>
          </w:p>
        </w:tc>
      </w:tr>
    </w:tbl>
    <w:p w14:paraId="0AC82E7B" w14:textId="77777777" w:rsidR="00544633" w:rsidRDefault="005C1CE8">
      <w:pPr>
        <w:pStyle w:val="FirstParagraph"/>
      </w:pPr>
      <w:r>
        <w:rPr>
          <w:b/>
          <w:bCs/>
        </w:rPr>
        <w:t>Reglas de negocio:</w:t>
      </w:r>
      <w:r>
        <w:t xml:space="preserve"> RN-701</w:t>
      </w:r>
    </w:p>
    <w:p w14:paraId="3CABD65D" w14:textId="77777777" w:rsidR="00544633" w:rsidRDefault="005C1CE8">
      <w:pPr>
        <w:pStyle w:val="Ttulo2"/>
      </w:pPr>
      <w:bookmarkStart w:id="184" w:name="_159c41a8740d691e56d865baa1d2a17f58680f5"/>
      <w:bookmarkStart w:id="185" w:name="_Toc243902322"/>
      <w:bookmarkEnd w:id="182"/>
      <w:r>
        <w:t>HU-6.5 — Exportar reportes a Excel/CSV</w:t>
      </w:r>
      <w:bookmarkEnd w:id="185"/>
    </w:p>
    <w:p w14:paraId="274B71AC" w14:textId="77777777" w:rsidR="00544633" w:rsidRDefault="005C1CE8">
      <w:pPr>
        <w:pStyle w:val="Rotulo"/>
      </w:pPr>
      <w:r>
        <w:t>Tabla 85</w:t>
      </w:r>
    </w:p>
    <w:p w14:paraId="14549CB1" w14:textId="77777777" w:rsidR="00544633" w:rsidRDefault="005C1CE8">
      <w:pPr>
        <w:pStyle w:val="RotuloTitulo"/>
      </w:pPr>
      <w:r>
        <w:t>HU-6.5 — Exportar reportes a Excel/CSV</w:t>
      </w:r>
    </w:p>
    <w:tbl>
      <w:tblPr>
        <w:tblStyle w:val="Table"/>
        <w:tblW w:w="5000" w:type="pct"/>
        <w:tblLook w:val="0020" w:firstRow="1" w:lastRow="0" w:firstColumn="0" w:lastColumn="0" w:noHBand="0" w:noVBand="0"/>
      </w:tblPr>
      <w:tblGrid>
        <w:gridCol w:w="1112"/>
        <w:gridCol w:w="3002"/>
        <w:gridCol w:w="1222"/>
        <w:gridCol w:w="3002"/>
        <w:gridCol w:w="1222"/>
      </w:tblGrid>
      <w:tr w:rsidR="00544633" w14:paraId="690BC30F"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D0BF78A" w14:textId="77777777" w:rsidR="00544633" w:rsidRDefault="005C1CE8" w:rsidP="00E42118">
            <w:pPr>
              <w:pStyle w:val="Celda"/>
              <w:keepNext/>
            </w:pPr>
            <w:r>
              <w:t>ID</w:t>
            </w:r>
          </w:p>
        </w:tc>
        <w:tc>
          <w:tcPr>
            <w:tcW w:w="1570" w:type="pct"/>
          </w:tcPr>
          <w:p w14:paraId="1F241651" w14:textId="77777777" w:rsidR="00544633" w:rsidRDefault="005C1CE8" w:rsidP="00E42118">
            <w:pPr>
              <w:pStyle w:val="Celda"/>
              <w:keepNext/>
            </w:pPr>
            <w:r>
              <w:t>Requisito específico</w:t>
            </w:r>
          </w:p>
        </w:tc>
        <w:tc>
          <w:tcPr>
            <w:tcW w:w="639" w:type="pct"/>
          </w:tcPr>
          <w:p w14:paraId="4678E935" w14:textId="77777777" w:rsidR="00544633" w:rsidRDefault="005C1CE8" w:rsidP="00E42118">
            <w:pPr>
              <w:pStyle w:val="Celda"/>
              <w:keepNext/>
            </w:pPr>
            <w:r>
              <w:t>Tipo</w:t>
            </w:r>
          </w:p>
        </w:tc>
        <w:tc>
          <w:tcPr>
            <w:tcW w:w="1570" w:type="pct"/>
          </w:tcPr>
          <w:p w14:paraId="2797708B" w14:textId="77777777" w:rsidR="00544633" w:rsidRDefault="005C1CE8" w:rsidP="00E42118">
            <w:pPr>
              <w:pStyle w:val="Celda"/>
              <w:keepNext/>
            </w:pPr>
            <w:r>
              <w:t>Criterio de aceptación</w:t>
            </w:r>
          </w:p>
        </w:tc>
        <w:tc>
          <w:tcPr>
            <w:tcW w:w="639" w:type="pct"/>
          </w:tcPr>
          <w:p w14:paraId="77C5599D" w14:textId="77777777" w:rsidR="00544633" w:rsidRDefault="005C1CE8" w:rsidP="00E42118">
            <w:pPr>
              <w:pStyle w:val="Celda"/>
              <w:keepNext/>
            </w:pPr>
            <w:r>
              <w:t>Prioridad</w:t>
            </w:r>
          </w:p>
        </w:tc>
      </w:tr>
      <w:tr w:rsidR="00544633" w14:paraId="143925A6" w14:textId="77777777" w:rsidTr="00E42118">
        <w:trPr>
          <w:cantSplit/>
        </w:trPr>
        <w:tc>
          <w:tcPr>
            <w:tcW w:w="582" w:type="pct"/>
          </w:tcPr>
          <w:p w14:paraId="03470D5D" w14:textId="35BE92DB" w:rsidR="00544633" w:rsidRDefault="005C1CE8" w:rsidP="00E42118">
            <w:pPr>
              <w:pStyle w:val="Celda"/>
              <w:keepNext/>
            </w:pPr>
            <w:r>
              <w:t>RE</w:t>
            </w:r>
            <w:r w:rsidR="00E42118">
              <w:noBreakHyphen/>
            </w:r>
            <w:r>
              <w:t>6.5.1</w:t>
            </w:r>
          </w:p>
        </w:tc>
        <w:tc>
          <w:tcPr>
            <w:tcW w:w="1570" w:type="pct"/>
          </w:tcPr>
          <w:p w14:paraId="57D86660" w14:textId="77777777" w:rsidR="00544633" w:rsidRDefault="005C1CE8" w:rsidP="00E42118">
            <w:pPr>
              <w:pStyle w:val="Celda"/>
              <w:keepNext/>
            </w:pPr>
            <w:r>
              <w:t>El sistema debe permitir exportar a Excel/CSV cada reporte disponible en PDF.</w:t>
            </w:r>
          </w:p>
        </w:tc>
        <w:tc>
          <w:tcPr>
            <w:tcW w:w="639" w:type="pct"/>
          </w:tcPr>
          <w:p w14:paraId="23DC568F" w14:textId="77777777" w:rsidR="00544633" w:rsidRDefault="005C1CE8" w:rsidP="00E42118">
            <w:pPr>
              <w:pStyle w:val="Celda"/>
              <w:keepNext/>
            </w:pPr>
            <w:r>
              <w:t>Funcional</w:t>
            </w:r>
          </w:p>
        </w:tc>
        <w:tc>
          <w:tcPr>
            <w:tcW w:w="1570" w:type="pct"/>
          </w:tcPr>
          <w:p w14:paraId="56F162B9" w14:textId="77777777" w:rsidR="00544633" w:rsidRDefault="005C1CE8" w:rsidP="00E42118">
            <w:pPr>
              <w:pStyle w:val="Celda"/>
              <w:keepNext/>
            </w:pPr>
            <w:r>
              <w:t>Cada reporte PDF también se exporta a Excel/CSV.</w:t>
            </w:r>
          </w:p>
        </w:tc>
        <w:tc>
          <w:tcPr>
            <w:tcW w:w="639" w:type="pct"/>
          </w:tcPr>
          <w:p w14:paraId="05652495" w14:textId="77777777" w:rsidR="00544633" w:rsidRDefault="005C1CE8" w:rsidP="00E42118">
            <w:pPr>
              <w:pStyle w:val="Celda"/>
              <w:keepNext/>
            </w:pPr>
            <w:r>
              <w:t>Media</w:t>
            </w:r>
          </w:p>
        </w:tc>
      </w:tr>
      <w:tr w:rsidR="00544633" w14:paraId="57848F48" w14:textId="77777777" w:rsidTr="00E42118">
        <w:trPr>
          <w:cantSplit/>
        </w:trPr>
        <w:tc>
          <w:tcPr>
            <w:tcW w:w="582" w:type="pct"/>
          </w:tcPr>
          <w:p w14:paraId="6F6609A6" w14:textId="1263740B" w:rsidR="00544633" w:rsidRDefault="005C1CE8" w:rsidP="00E42118">
            <w:pPr>
              <w:pStyle w:val="Celda"/>
              <w:keepNext/>
            </w:pPr>
            <w:r>
              <w:t>RE</w:t>
            </w:r>
            <w:r w:rsidR="00E42118">
              <w:noBreakHyphen/>
            </w:r>
            <w:r>
              <w:t>6.5.2</w:t>
            </w:r>
          </w:p>
        </w:tc>
        <w:tc>
          <w:tcPr>
            <w:tcW w:w="1570" w:type="pct"/>
          </w:tcPr>
          <w:p w14:paraId="388D15EC" w14:textId="77777777" w:rsidR="00544633" w:rsidRDefault="005C1CE8" w:rsidP="00E42118">
            <w:pPr>
              <w:pStyle w:val="Celda"/>
              <w:keepNext/>
            </w:pPr>
            <w:r>
              <w:t>El archivo exportado debe respetar los filtros aplicados.</w:t>
            </w:r>
          </w:p>
        </w:tc>
        <w:tc>
          <w:tcPr>
            <w:tcW w:w="639" w:type="pct"/>
          </w:tcPr>
          <w:p w14:paraId="178ED8E0" w14:textId="77777777" w:rsidR="00544633" w:rsidRDefault="005C1CE8" w:rsidP="00E42118">
            <w:pPr>
              <w:pStyle w:val="Celda"/>
              <w:keepNext/>
            </w:pPr>
            <w:r>
              <w:t>Funcional</w:t>
            </w:r>
          </w:p>
        </w:tc>
        <w:tc>
          <w:tcPr>
            <w:tcW w:w="1570" w:type="pct"/>
          </w:tcPr>
          <w:p w14:paraId="5E22D08E" w14:textId="77777777" w:rsidR="00544633" w:rsidRDefault="005C1CE8" w:rsidP="00E42118">
            <w:pPr>
              <w:pStyle w:val="Celda"/>
              <w:keepNext/>
            </w:pPr>
            <w:r>
              <w:t>El archivo respeta los filtros.</w:t>
            </w:r>
          </w:p>
        </w:tc>
        <w:tc>
          <w:tcPr>
            <w:tcW w:w="639" w:type="pct"/>
          </w:tcPr>
          <w:p w14:paraId="78A7C6DA" w14:textId="77777777" w:rsidR="00544633" w:rsidRDefault="005C1CE8" w:rsidP="00E42118">
            <w:pPr>
              <w:pStyle w:val="Celda"/>
              <w:keepNext/>
            </w:pPr>
            <w:r>
              <w:t>Media</w:t>
            </w:r>
          </w:p>
        </w:tc>
      </w:tr>
      <w:tr w:rsidR="00544633" w14:paraId="06758E5C" w14:textId="77777777" w:rsidTr="00E42118">
        <w:trPr>
          <w:cantSplit/>
        </w:trPr>
        <w:tc>
          <w:tcPr>
            <w:tcW w:w="582" w:type="pct"/>
          </w:tcPr>
          <w:p w14:paraId="1379A130" w14:textId="7A595036" w:rsidR="00544633" w:rsidRDefault="005C1CE8">
            <w:pPr>
              <w:pStyle w:val="Celda"/>
            </w:pPr>
            <w:r>
              <w:t>RE</w:t>
            </w:r>
            <w:r w:rsidR="00E42118">
              <w:noBreakHyphen/>
            </w:r>
            <w:r>
              <w:t>6.5.3</w:t>
            </w:r>
          </w:p>
        </w:tc>
        <w:tc>
          <w:tcPr>
            <w:tcW w:w="1570" w:type="pct"/>
          </w:tcPr>
          <w:p w14:paraId="3C2974B9" w14:textId="77777777" w:rsidR="00544633" w:rsidRDefault="005C1CE8">
            <w:pPr>
              <w:pStyle w:val="Celda"/>
            </w:pPr>
            <w:r>
              <w:t>Los datos exportados deben coincidir con la vista.</w:t>
            </w:r>
          </w:p>
        </w:tc>
        <w:tc>
          <w:tcPr>
            <w:tcW w:w="639" w:type="pct"/>
          </w:tcPr>
          <w:p w14:paraId="1D6F9F39" w14:textId="77777777" w:rsidR="00544633" w:rsidRDefault="005C1CE8">
            <w:pPr>
              <w:pStyle w:val="Celda"/>
            </w:pPr>
            <w:r>
              <w:t>Funcional</w:t>
            </w:r>
          </w:p>
        </w:tc>
        <w:tc>
          <w:tcPr>
            <w:tcW w:w="1570" w:type="pct"/>
          </w:tcPr>
          <w:p w14:paraId="5E3C0228" w14:textId="77777777" w:rsidR="00544633" w:rsidRDefault="005C1CE8">
            <w:pPr>
              <w:pStyle w:val="Celda"/>
            </w:pPr>
            <w:r>
              <w:t>Los datos coinciden con lo mostrado.</w:t>
            </w:r>
          </w:p>
        </w:tc>
        <w:tc>
          <w:tcPr>
            <w:tcW w:w="639" w:type="pct"/>
          </w:tcPr>
          <w:p w14:paraId="3F2B9811" w14:textId="77777777" w:rsidR="00544633" w:rsidRDefault="005C1CE8">
            <w:pPr>
              <w:pStyle w:val="Celda"/>
            </w:pPr>
            <w:r>
              <w:t>Baja</w:t>
            </w:r>
          </w:p>
        </w:tc>
      </w:tr>
    </w:tbl>
    <w:p w14:paraId="66E30C27" w14:textId="77777777" w:rsidR="00544633" w:rsidRDefault="005C1CE8">
      <w:pPr>
        <w:pStyle w:val="FirstParagraph"/>
      </w:pPr>
      <w:r>
        <w:rPr>
          <w:b/>
          <w:bCs/>
        </w:rPr>
        <w:t>Reglas de negocio:</w:t>
      </w:r>
      <w:r>
        <w:t xml:space="preserve"> RN-701</w:t>
      </w:r>
    </w:p>
    <w:p w14:paraId="2F561EDE" w14:textId="77777777" w:rsidR="00544633" w:rsidRDefault="005C1CE8">
      <w:pPr>
        <w:pStyle w:val="Ttulo1"/>
      </w:pPr>
      <w:bookmarkStart w:id="186" w:name="_88abf5b53e5603b94c73c4f577271d31a73cc35"/>
      <w:bookmarkStart w:id="187" w:name="_Toc243902323"/>
      <w:bookmarkEnd w:id="174"/>
      <w:bookmarkEnd w:id="184"/>
      <w:r>
        <w:lastRenderedPageBreak/>
        <w:t>Módulo 7 — Configuración del sistema</w:t>
      </w:r>
      <w:bookmarkEnd w:id="187"/>
    </w:p>
    <w:p w14:paraId="15EAF74E" w14:textId="77777777" w:rsidR="00544633" w:rsidRDefault="005C1CE8">
      <w:pPr>
        <w:pStyle w:val="Ttulo2"/>
      </w:pPr>
      <w:bookmarkStart w:id="188" w:name="_003ad6784c61069e91989793d8255e8d4cb519d"/>
      <w:bookmarkStart w:id="189" w:name="_Toc243902324"/>
      <w:r>
        <w:t>HU-7.1 — Configurar los horarios de atención de la clínica</w:t>
      </w:r>
      <w:bookmarkEnd w:id="189"/>
    </w:p>
    <w:p w14:paraId="721E17D7" w14:textId="77777777" w:rsidR="00544633" w:rsidRDefault="005C1CE8">
      <w:pPr>
        <w:pStyle w:val="Rotulo"/>
      </w:pPr>
      <w:r>
        <w:t>Tabla 86</w:t>
      </w:r>
    </w:p>
    <w:p w14:paraId="07858F44" w14:textId="77777777" w:rsidR="00544633" w:rsidRDefault="005C1CE8">
      <w:pPr>
        <w:pStyle w:val="RotuloTitulo"/>
      </w:pPr>
      <w:r>
        <w:t>HU-7.1 — Configurar los horarios de atención de la clínica</w:t>
      </w:r>
    </w:p>
    <w:tbl>
      <w:tblPr>
        <w:tblStyle w:val="Table"/>
        <w:tblW w:w="5000" w:type="pct"/>
        <w:tblLook w:val="0020" w:firstRow="1" w:lastRow="0" w:firstColumn="0" w:lastColumn="0" w:noHBand="0" w:noVBand="0"/>
      </w:tblPr>
      <w:tblGrid>
        <w:gridCol w:w="1112"/>
        <w:gridCol w:w="3063"/>
        <w:gridCol w:w="1444"/>
        <w:gridCol w:w="2721"/>
        <w:gridCol w:w="1220"/>
      </w:tblGrid>
      <w:tr w:rsidR="00544633" w14:paraId="3D9F5587"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9D5D66E" w14:textId="77777777" w:rsidR="00544633" w:rsidRDefault="005C1CE8" w:rsidP="00E42118">
            <w:pPr>
              <w:pStyle w:val="Celda"/>
              <w:keepNext/>
            </w:pPr>
            <w:r>
              <w:t>ID</w:t>
            </w:r>
          </w:p>
        </w:tc>
        <w:tc>
          <w:tcPr>
            <w:tcW w:w="1602" w:type="pct"/>
          </w:tcPr>
          <w:p w14:paraId="0B9012AE" w14:textId="77777777" w:rsidR="00544633" w:rsidRDefault="005C1CE8" w:rsidP="00E42118">
            <w:pPr>
              <w:pStyle w:val="Celda"/>
              <w:keepNext/>
            </w:pPr>
            <w:r>
              <w:t>Requisito específico</w:t>
            </w:r>
          </w:p>
        </w:tc>
        <w:tc>
          <w:tcPr>
            <w:tcW w:w="755" w:type="pct"/>
          </w:tcPr>
          <w:p w14:paraId="31295316" w14:textId="77777777" w:rsidR="00544633" w:rsidRDefault="005C1CE8" w:rsidP="00E42118">
            <w:pPr>
              <w:pStyle w:val="Celda"/>
              <w:keepNext/>
            </w:pPr>
            <w:r>
              <w:t>Tipo</w:t>
            </w:r>
          </w:p>
        </w:tc>
        <w:tc>
          <w:tcPr>
            <w:tcW w:w="1423" w:type="pct"/>
          </w:tcPr>
          <w:p w14:paraId="19653D79" w14:textId="77777777" w:rsidR="00544633" w:rsidRDefault="005C1CE8" w:rsidP="00E42118">
            <w:pPr>
              <w:pStyle w:val="Celda"/>
              <w:keepNext/>
            </w:pPr>
            <w:r>
              <w:t>Criterio de aceptación</w:t>
            </w:r>
          </w:p>
        </w:tc>
        <w:tc>
          <w:tcPr>
            <w:tcW w:w="639" w:type="pct"/>
          </w:tcPr>
          <w:p w14:paraId="5BF41390" w14:textId="77777777" w:rsidR="00544633" w:rsidRDefault="005C1CE8" w:rsidP="00E42118">
            <w:pPr>
              <w:pStyle w:val="Celda"/>
              <w:keepNext/>
            </w:pPr>
            <w:r>
              <w:t>Prioridad</w:t>
            </w:r>
          </w:p>
        </w:tc>
      </w:tr>
      <w:tr w:rsidR="00544633" w14:paraId="5E3CC9D3" w14:textId="77777777" w:rsidTr="00E42118">
        <w:trPr>
          <w:cantSplit/>
        </w:trPr>
        <w:tc>
          <w:tcPr>
            <w:tcW w:w="582" w:type="pct"/>
          </w:tcPr>
          <w:p w14:paraId="24A0EA32" w14:textId="41924A81" w:rsidR="00544633" w:rsidRDefault="005C1CE8" w:rsidP="00E42118">
            <w:pPr>
              <w:pStyle w:val="Celda"/>
              <w:keepNext/>
            </w:pPr>
            <w:r>
              <w:t>RE</w:t>
            </w:r>
            <w:r w:rsidR="00E42118">
              <w:noBreakHyphen/>
            </w:r>
            <w:r>
              <w:t>7.1.1</w:t>
            </w:r>
          </w:p>
        </w:tc>
        <w:tc>
          <w:tcPr>
            <w:tcW w:w="1602" w:type="pct"/>
          </w:tcPr>
          <w:p w14:paraId="4C4544F3" w14:textId="77777777" w:rsidR="00544633" w:rsidRDefault="005C1CE8" w:rsidP="00E42118">
            <w:pPr>
              <w:pStyle w:val="Celda"/>
              <w:keepNext/>
            </w:pPr>
            <w:r>
              <w:t>El sistema debe permitir definir bloques de mañana y tarde por día.</w:t>
            </w:r>
          </w:p>
        </w:tc>
        <w:tc>
          <w:tcPr>
            <w:tcW w:w="755" w:type="pct"/>
          </w:tcPr>
          <w:p w14:paraId="1872EE61" w14:textId="77777777" w:rsidR="00544633" w:rsidRDefault="005C1CE8" w:rsidP="00E42118">
            <w:pPr>
              <w:pStyle w:val="Celda"/>
              <w:keepNext/>
            </w:pPr>
            <w:r>
              <w:t>Funcional</w:t>
            </w:r>
          </w:p>
        </w:tc>
        <w:tc>
          <w:tcPr>
            <w:tcW w:w="1423" w:type="pct"/>
          </w:tcPr>
          <w:p w14:paraId="0C2FB963" w14:textId="77777777" w:rsidR="00544633" w:rsidRDefault="005C1CE8" w:rsidP="00E42118">
            <w:pPr>
              <w:pStyle w:val="Celda"/>
              <w:keepNext/>
            </w:pPr>
            <w:r>
              <w:t>Se guardan los bloques por día.</w:t>
            </w:r>
          </w:p>
        </w:tc>
        <w:tc>
          <w:tcPr>
            <w:tcW w:w="639" w:type="pct"/>
          </w:tcPr>
          <w:p w14:paraId="1DE7BCA5" w14:textId="77777777" w:rsidR="00544633" w:rsidRDefault="005C1CE8" w:rsidP="00E42118">
            <w:pPr>
              <w:pStyle w:val="Celda"/>
              <w:keepNext/>
            </w:pPr>
            <w:r>
              <w:t>Alta</w:t>
            </w:r>
          </w:p>
        </w:tc>
      </w:tr>
      <w:tr w:rsidR="00544633" w14:paraId="0805DF6A" w14:textId="77777777" w:rsidTr="00E42118">
        <w:trPr>
          <w:cantSplit/>
        </w:trPr>
        <w:tc>
          <w:tcPr>
            <w:tcW w:w="582" w:type="pct"/>
          </w:tcPr>
          <w:p w14:paraId="5D179338" w14:textId="6F2D7AEE" w:rsidR="00544633" w:rsidRDefault="005C1CE8" w:rsidP="00E42118">
            <w:pPr>
              <w:pStyle w:val="Celda"/>
              <w:keepNext/>
            </w:pPr>
            <w:r>
              <w:t>RE</w:t>
            </w:r>
            <w:r w:rsidR="00E42118">
              <w:noBreakHyphen/>
            </w:r>
            <w:r>
              <w:t>7.1.2</w:t>
            </w:r>
          </w:p>
        </w:tc>
        <w:tc>
          <w:tcPr>
            <w:tcW w:w="1602" w:type="pct"/>
          </w:tcPr>
          <w:p w14:paraId="6C77B6F0" w14:textId="77777777" w:rsidR="00544633" w:rsidRDefault="005C1CE8" w:rsidP="00E42118">
            <w:pPr>
              <w:pStyle w:val="Celda"/>
              <w:keepNext/>
            </w:pPr>
            <w:r>
              <w:t>El sistema debe permitir activar o inactivar días.</w:t>
            </w:r>
          </w:p>
        </w:tc>
        <w:tc>
          <w:tcPr>
            <w:tcW w:w="755" w:type="pct"/>
          </w:tcPr>
          <w:p w14:paraId="47B20F18" w14:textId="77777777" w:rsidR="00544633" w:rsidRDefault="005C1CE8" w:rsidP="00E42118">
            <w:pPr>
              <w:pStyle w:val="Celda"/>
              <w:keepNext/>
            </w:pPr>
            <w:r>
              <w:t>Funcional</w:t>
            </w:r>
          </w:p>
        </w:tc>
        <w:tc>
          <w:tcPr>
            <w:tcW w:w="1423" w:type="pct"/>
          </w:tcPr>
          <w:p w14:paraId="14F9F9F1" w14:textId="77777777" w:rsidR="00544633" w:rsidRDefault="005C1CE8" w:rsidP="00E42118">
            <w:pPr>
              <w:pStyle w:val="Celda"/>
              <w:keepNext/>
            </w:pPr>
            <w:r>
              <w:t>Un día inactivo no ofrece citas.</w:t>
            </w:r>
          </w:p>
        </w:tc>
        <w:tc>
          <w:tcPr>
            <w:tcW w:w="639" w:type="pct"/>
          </w:tcPr>
          <w:p w14:paraId="54F64D72" w14:textId="77777777" w:rsidR="00544633" w:rsidRDefault="005C1CE8" w:rsidP="00E42118">
            <w:pPr>
              <w:pStyle w:val="Celda"/>
              <w:keepNext/>
            </w:pPr>
            <w:r>
              <w:t>Media</w:t>
            </w:r>
          </w:p>
        </w:tc>
      </w:tr>
      <w:tr w:rsidR="00544633" w14:paraId="7B4FF45D" w14:textId="77777777" w:rsidTr="00E42118">
        <w:trPr>
          <w:cantSplit/>
        </w:trPr>
        <w:tc>
          <w:tcPr>
            <w:tcW w:w="582" w:type="pct"/>
          </w:tcPr>
          <w:p w14:paraId="6458A68B" w14:textId="18277F79" w:rsidR="00544633" w:rsidRDefault="005C1CE8" w:rsidP="00E42118">
            <w:pPr>
              <w:pStyle w:val="Celda"/>
              <w:keepNext/>
            </w:pPr>
            <w:r>
              <w:t>RE</w:t>
            </w:r>
            <w:r w:rsidR="00E42118">
              <w:noBreakHyphen/>
            </w:r>
            <w:r>
              <w:t>7.1.3</w:t>
            </w:r>
          </w:p>
        </w:tc>
        <w:tc>
          <w:tcPr>
            <w:tcW w:w="1602" w:type="pct"/>
          </w:tcPr>
          <w:p w14:paraId="37FA15D0" w14:textId="77777777" w:rsidR="00544633" w:rsidRDefault="005C1CE8" w:rsidP="00E42118">
            <w:pPr>
              <w:pStyle w:val="Celda"/>
              <w:keepNext/>
            </w:pPr>
            <w:r>
              <w:t>El sistema debe permitir restaurar los horarios por defecto.</w:t>
            </w:r>
          </w:p>
        </w:tc>
        <w:tc>
          <w:tcPr>
            <w:tcW w:w="755" w:type="pct"/>
          </w:tcPr>
          <w:p w14:paraId="102394F2" w14:textId="77777777" w:rsidR="00544633" w:rsidRDefault="005C1CE8" w:rsidP="00E42118">
            <w:pPr>
              <w:pStyle w:val="Celda"/>
              <w:keepNext/>
            </w:pPr>
            <w:r>
              <w:t>Funcional</w:t>
            </w:r>
          </w:p>
        </w:tc>
        <w:tc>
          <w:tcPr>
            <w:tcW w:w="1423" w:type="pct"/>
          </w:tcPr>
          <w:p w14:paraId="4015CD39" w14:textId="77777777" w:rsidR="00544633" w:rsidRDefault="005C1CE8" w:rsidP="00E42118">
            <w:pPr>
              <w:pStyle w:val="Celda"/>
              <w:keepNext/>
            </w:pPr>
            <w:r>
              <w:t>Se restauran los horarios por defecto.</w:t>
            </w:r>
          </w:p>
        </w:tc>
        <w:tc>
          <w:tcPr>
            <w:tcW w:w="639" w:type="pct"/>
          </w:tcPr>
          <w:p w14:paraId="1F6EDE39" w14:textId="77777777" w:rsidR="00544633" w:rsidRDefault="005C1CE8" w:rsidP="00E42118">
            <w:pPr>
              <w:pStyle w:val="Celda"/>
              <w:keepNext/>
            </w:pPr>
            <w:r>
              <w:t>Baja</w:t>
            </w:r>
          </w:p>
        </w:tc>
      </w:tr>
      <w:tr w:rsidR="00544633" w14:paraId="073550F1" w14:textId="77777777" w:rsidTr="00E42118">
        <w:trPr>
          <w:cantSplit/>
        </w:trPr>
        <w:tc>
          <w:tcPr>
            <w:tcW w:w="582" w:type="pct"/>
          </w:tcPr>
          <w:p w14:paraId="455E94D0" w14:textId="6927B255" w:rsidR="00544633" w:rsidRDefault="005C1CE8">
            <w:pPr>
              <w:pStyle w:val="Celda"/>
            </w:pPr>
            <w:r>
              <w:t>RE</w:t>
            </w:r>
            <w:r w:rsidR="00E42118">
              <w:noBreakHyphen/>
            </w:r>
            <w:r>
              <w:t>7.1.4</w:t>
            </w:r>
          </w:p>
        </w:tc>
        <w:tc>
          <w:tcPr>
            <w:tcW w:w="1602" w:type="pct"/>
          </w:tcPr>
          <w:p w14:paraId="587FC14F" w14:textId="77777777" w:rsidR="00544633" w:rsidRDefault="005C1CE8">
            <w:pPr>
              <w:pStyle w:val="Celda"/>
            </w:pPr>
            <w:r>
              <w:t>La agenda debe respetar la configuración de horarios.</w:t>
            </w:r>
          </w:p>
        </w:tc>
        <w:tc>
          <w:tcPr>
            <w:tcW w:w="755" w:type="pct"/>
          </w:tcPr>
          <w:p w14:paraId="3827D40F" w14:textId="77777777" w:rsidR="00544633" w:rsidRDefault="005C1CE8">
            <w:pPr>
              <w:pStyle w:val="Celda"/>
            </w:pPr>
            <w:r>
              <w:t>Restricción</w:t>
            </w:r>
          </w:p>
        </w:tc>
        <w:tc>
          <w:tcPr>
            <w:tcW w:w="1423" w:type="pct"/>
          </w:tcPr>
          <w:p w14:paraId="6AFF0D8D" w14:textId="77777777" w:rsidR="00544633" w:rsidRDefault="005C1CE8">
            <w:pPr>
              <w:pStyle w:val="Celda"/>
            </w:pPr>
            <w:r>
              <w:t>La disponibilidad usa estos horarios.</w:t>
            </w:r>
          </w:p>
        </w:tc>
        <w:tc>
          <w:tcPr>
            <w:tcW w:w="639" w:type="pct"/>
          </w:tcPr>
          <w:p w14:paraId="55B7CCB6" w14:textId="77777777" w:rsidR="00544633" w:rsidRDefault="005C1CE8">
            <w:pPr>
              <w:pStyle w:val="Celda"/>
            </w:pPr>
            <w:r>
              <w:t>Alta</w:t>
            </w:r>
          </w:p>
        </w:tc>
      </w:tr>
    </w:tbl>
    <w:p w14:paraId="236ED377" w14:textId="77777777" w:rsidR="00544633" w:rsidRDefault="005C1CE8">
      <w:pPr>
        <w:pStyle w:val="FirstParagraph"/>
      </w:pPr>
      <w:r>
        <w:rPr>
          <w:b/>
          <w:bCs/>
        </w:rPr>
        <w:t>Reglas de negocio:</w:t>
      </w:r>
      <w:r>
        <w:t xml:space="preserve"> RN-703, RN-701</w:t>
      </w:r>
    </w:p>
    <w:p w14:paraId="6DB3529F" w14:textId="77777777" w:rsidR="00544633" w:rsidRDefault="005C1CE8">
      <w:pPr>
        <w:pStyle w:val="Ttulo2"/>
      </w:pPr>
      <w:bookmarkStart w:id="190" w:name="_42539d8b8201701c75c37499984fbffa69d6e4d"/>
      <w:bookmarkStart w:id="191" w:name="_Toc243902325"/>
      <w:bookmarkEnd w:id="188"/>
      <w:r>
        <w:t>HU-7.2 — Gestionar los catálogos del sistema</w:t>
      </w:r>
      <w:bookmarkEnd w:id="191"/>
    </w:p>
    <w:p w14:paraId="1375882A" w14:textId="77777777" w:rsidR="00544633" w:rsidRDefault="005C1CE8">
      <w:pPr>
        <w:pStyle w:val="Rotulo"/>
      </w:pPr>
      <w:r>
        <w:t>Tabla 87</w:t>
      </w:r>
    </w:p>
    <w:p w14:paraId="1EF5640A" w14:textId="77777777" w:rsidR="00544633" w:rsidRDefault="005C1CE8">
      <w:pPr>
        <w:pStyle w:val="RotuloTitulo"/>
      </w:pPr>
      <w:r>
        <w:t>HU-7.2 — Gestionar los catálogos del sistema</w:t>
      </w:r>
    </w:p>
    <w:tbl>
      <w:tblPr>
        <w:tblStyle w:val="Table"/>
        <w:tblW w:w="5000" w:type="pct"/>
        <w:tblLook w:val="0020" w:firstRow="1" w:lastRow="0" w:firstColumn="0" w:lastColumn="0" w:noHBand="0" w:noVBand="0"/>
      </w:tblPr>
      <w:tblGrid>
        <w:gridCol w:w="1113"/>
        <w:gridCol w:w="2944"/>
        <w:gridCol w:w="1444"/>
        <w:gridCol w:w="2837"/>
        <w:gridCol w:w="1222"/>
      </w:tblGrid>
      <w:tr w:rsidR="00544633" w14:paraId="7603CB0B"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70B90A0" w14:textId="77777777" w:rsidR="00544633" w:rsidRDefault="005C1CE8" w:rsidP="00E42118">
            <w:pPr>
              <w:pStyle w:val="Celda"/>
              <w:keepNext/>
            </w:pPr>
            <w:r>
              <w:t>ID</w:t>
            </w:r>
          </w:p>
        </w:tc>
        <w:tc>
          <w:tcPr>
            <w:tcW w:w="1540" w:type="pct"/>
          </w:tcPr>
          <w:p w14:paraId="21B81E6C" w14:textId="77777777" w:rsidR="00544633" w:rsidRDefault="005C1CE8" w:rsidP="00E42118">
            <w:pPr>
              <w:pStyle w:val="Celda"/>
              <w:keepNext/>
            </w:pPr>
            <w:r>
              <w:t>Requisito específico</w:t>
            </w:r>
          </w:p>
        </w:tc>
        <w:tc>
          <w:tcPr>
            <w:tcW w:w="755" w:type="pct"/>
          </w:tcPr>
          <w:p w14:paraId="2F73D5F9" w14:textId="77777777" w:rsidR="00544633" w:rsidRDefault="005C1CE8" w:rsidP="00E42118">
            <w:pPr>
              <w:pStyle w:val="Celda"/>
              <w:keepNext/>
            </w:pPr>
            <w:r>
              <w:t>Tipo</w:t>
            </w:r>
          </w:p>
        </w:tc>
        <w:tc>
          <w:tcPr>
            <w:tcW w:w="1484" w:type="pct"/>
          </w:tcPr>
          <w:p w14:paraId="09E488E7" w14:textId="77777777" w:rsidR="00544633" w:rsidRDefault="005C1CE8" w:rsidP="00E42118">
            <w:pPr>
              <w:pStyle w:val="Celda"/>
              <w:keepNext/>
            </w:pPr>
            <w:r>
              <w:t>Criterio de aceptación</w:t>
            </w:r>
          </w:p>
        </w:tc>
        <w:tc>
          <w:tcPr>
            <w:tcW w:w="639" w:type="pct"/>
          </w:tcPr>
          <w:p w14:paraId="1F64B86C" w14:textId="77777777" w:rsidR="00544633" w:rsidRDefault="005C1CE8" w:rsidP="00E42118">
            <w:pPr>
              <w:pStyle w:val="Celda"/>
              <w:keepNext/>
            </w:pPr>
            <w:r>
              <w:t>Prioridad</w:t>
            </w:r>
          </w:p>
        </w:tc>
      </w:tr>
      <w:tr w:rsidR="00544633" w14:paraId="121DC5B2" w14:textId="77777777" w:rsidTr="00E42118">
        <w:trPr>
          <w:cantSplit/>
        </w:trPr>
        <w:tc>
          <w:tcPr>
            <w:tcW w:w="582" w:type="pct"/>
          </w:tcPr>
          <w:p w14:paraId="0A914D99" w14:textId="6DBF73D5" w:rsidR="00544633" w:rsidRDefault="005C1CE8" w:rsidP="00E42118">
            <w:pPr>
              <w:pStyle w:val="Celda"/>
              <w:keepNext/>
            </w:pPr>
            <w:r>
              <w:t>RE</w:t>
            </w:r>
            <w:r w:rsidR="00E42118">
              <w:noBreakHyphen/>
            </w:r>
            <w:r>
              <w:t>7.2.1</w:t>
            </w:r>
          </w:p>
        </w:tc>
        <w:tc>
          <w:tcPr>
            <w:tcW w:w="1540" w:type="pct"/>
          </w:tcPr>
          <w:p w14:paraId="035AAFF1" w14:textId="77777777" w:rsidR="00544633" w:rsidRDefault="005C1CE8" w:rsidP="00E42118">
            <w:pPr>
              <w:pStyle w:val="Celda"/>
              <w:keepNext/>
            </w:pPr>
            <w:r>
              <w:t>El sistema debe permitir agregar entradas a los catálogos.</w:t>
            </w:r>
          </w:p>
        </w:tc>
        <w:tc>
          <w:tcPr>
            <w:tcW w:w="755" w:type="pct"/>
          </w:tcPr>
          <w:p w14:paraId="491C5D5C" w14:textId="77777777" w:rsidR="00544633" w:rsidRDefault="005C1CE8" w:rsidP="00E42118">
            <w:pPr>
              <w:pStyle w:val="Celda"/>
              <w:keepNext/>
            </w:pPr>
            <w:r>
              <w:t>Funcional</w:t>
            </w:r>
          </w:p>
        </w:tc>
        <w:tc>
          <w:tcPr>
            <w:tcW w:w="1484" w:type="pct"/>
          </w:tcPr>
          <w:p w14:paraId="60365DB9" w14:textId="77777777" w:rsidR="00544633" w:rsidRDefault="005C1CE8" w:rsidP="00E42118">
            <w:pPr>
              <w:pStyle w:val="Celda"/>
              <w:keepNext/>
            </w:pPr>
            <w:r>
              <w:t>Se crean nuevas entradas de catálogo.</w:t>
            </w:r>
          </w:p>
        </w:tc>
        <w:tc>
          <w:tcPr>
            <w:tcW w:w="639" w:type="pct"/>
          </w:tcPr>
          <w:p w14:paraId="20B6711A" w14:textId="77777777" w:rsidR="00544633" w:rsidRDefault="005C1CE8" w:rsidP="00E42118">
            <w:pPr>
              <w:pStyle w:val="Celda"/>
              <w:keepNext/>
            </w:pPr>
            <w:r>
              <w:t>Media</w:t>
            </w:r>
          </w:p>
        </w:tc>
      </w:tr>
      <w:tr w:rsidR="00544633" w14:paraId="25823DC9" w14:textId="77777777" w:rsidTr="00E42118">
        <w:trPr>
          <w:cantSplit/>
        </w:trPr>
        <w:tc>
          <w:tcPr>
            <w:tcW w:w="582" w:type="pct"/>
          </w:tcPr>
          <w:p w14:paraId="1B35E993" w14:textId="708FA97F" w:rsidR="00544633" w:rsidRDefault="005C1CE8" w:rsidP="00E42118">
            <w:pPr>
              <w:pStyle w:val="Celda"/>
              <w:keepNext/>
            </w:pPr>
            <w:r>
              <w:t>RE</w:t>
            </w:r>
            <w:r w:rsidR="00E42118">
              <w:noBreakHyphen/>
            </w:r>
            <w:r>
              <w:t>7.2.2</w:t>
            </w:r>
          </w:p>
        </w:tc>
        <w:tc>
          <w:tcPr>
            <w:tcW w:w="1540" w:type="pct"/>
          </w:tcPr>
          <w:p w14:paraId="7E4E70CF" w14:textId="77777777" w:rsidR="00544633" w:rsidRDefault="005C1CE8" w:rsidP="00E42118">
            <w:pPr>
              <w:pStyle w:val="Celda"/>
              <w:keepNext/>
            </w:pPr>
            <w:r>
              <w:t>Las nuevas entradas deben aparecer en los formularios correspondientes.</w:t>
            </w:r>
          </w:p>
        </w:tc>
        <w:tc>
          <w:tcPr>
            <w:tcW w:w="755" w:type="pct"/>
          </w:tcPr>
          <w:p w14:paraId="224AAF2F" w14:textId="77777777" w:rsidR="00544633" w:rsidRDefault="005C1CE8" w:rsidP="00E42118">
            <w:pPr>
              <w:pStyle w:val="Celda"/>
              <w:keepNext/>
            </w:pPr>
            <w:r>
              <w:t>Funcional</w:t>
            </w:r>
          </w:p>
        </w:tc>
        <w:tc>
          <w:tcPr>
            <w:tcW w:w="1484" w:type="pct"/>
          </w:tcPr>
          <w:p w14:paraId="262F6CD3" w14:textId="77777777" w:rsidR="00544633" w:rsidRDefault="005C1CE8" w:rsidP="00E42118">
            <w:pPr>
              <w:pStyle w:val="Celda"/>
              <w:keepNext/>
            </w:pPr>
            <w:r>
              <w:t>Las nuevas entradas están disponibles al registrar.</w:t>
            </w:r>
          </w:p>
        </w:tc>
        <w:tc>
          <w:tcPr>
            <w:tcW w:w="639" w:type="pct"/>
          </w:tcPr>
          <w:p w14:paraId="046EB0D3" w14:textId="77777777" w:rsidR="00544633" w:rsidRDefault="005C1CE8" w:rsidP="00E42118">
            <w:pPr>
              <w:pStyle w:val="Celda"/>
              <w:keepNext/>
            </w:pPr>
            <w:r>
              <w:t>Media</w:t>
            </w:r>
          </w:p>
        </w:tc>
      </w:tr>
      <w:tr w:rsidR="00544633" w14:paraId="4C44984A" w14:textId="77777777" w:rsidTr="00E42118">
        <w:trPr>
          <w:cantSplit/>
        </w:trPr>
        <w:tc>
          <w:tcPr>
            <w:tcW w:w="582" w:type="pct"/>
          </w:tcPr>
          <w:p w14:paraId="1089052A" w14:textId="3F608A36" w:rsidR="00544633" w:rsidRDefault="005C1CE8">
            <w:pPr>
              <w:pStyle w:val="Celda"/>
            </w:pPr>
            <w:r>
              <w:t>RE</w:t>
            </w:r>
            <w:r w:rsidR="00E42118">
              <w:noBreakHyphen/>
            </w:r>
            <w:r>
              <w:t>7.2.3</w:t>
            </w:r>
          </w:p>
        </w:tc>
        <w:tc>
          <w:tcPr>
            <w:tcW w:w="1540" w:type="pct"/>
          </w:tcPr>
          <w:p w14:paraId="7397D81F" w14:textId="77777777" w:rsidR="00544633" w:rsidRDefault="005C1CE8">
            <w:pPr>
              <w:pStyle w:val="Celda"/>
            </w:pPr>
            <w:r>
              <w:t>Las vacunas base deben asociarse por especie.</w:t>
            </w:r>
          </w:p>
        </w:tc>
        <w:tc>
          <w:tcPr>
            <w:tcW w:w="755" w:type="pct"/>
          </w:tcPr>
          <w:p w14:paraId="234B227C" w14:textId="77777777" w:rsidR="00544633" w:rsidRDefault="005C1CE8">
            <w:pPr>
              <w:pStyle w:val="Celda"/>
            </w:pPr>
            <w:r>
              <w:t>Restricción</w:t>
            </w:r>
          </w:p>
        </w:tc>
        <w:tc>
          <w:tcPr>
            <w:tcW w:w="1484" w:type="pct"/>
          </w:tcPr>
          <w:p w14:paraId="1476C764" w14:textId="77777777" w:rsidR="00544633" w:rsidRDefault="005C1CE8">
            <w:pPr>
              <w:pStyle w:val="Celda"/>
            </w:pPr>
            <w:r>
              <w:t>Una vacuna base aplica a su especie.</w:t>
            </w:r>
          </w:p>
        </w:tc>
        <w:tc>
          <w:tcPr>
            <w:tcW w:w="639" w:type="pct"/>
          </w:tcPr>
          <w:p w14:paraId="2BCC00BA" w14:textId="77777777" w:rsidR="00544633" w:rsidRDefault="005C1CE8">
            <w:pPr>
              <w:pStyle w:val="Celda"/>
            </w:pPr>
            <w:r>
              <w:t>Media</w:t>
            </w:r>
          </w:p>
        </w:tc>
      </w:tr>
    </w:tbl>
    <w:p w14:paraId="7E933BFA" w14:textId="77777777" w:rsidR="00544633" w:rsidRDefault="005C1CE8">
      <w:pPr>
        <w:pStyle w:val="FirstParagraph"/>
      </w:pPr>
      <w:r>
        <w:rPr>
          <w:b/>
          <w:bCs/>
        </w:rPr>
        <w:t>Reglas de negocio:</w:t>
      </w:r>
      <w:r>
        <w:t xml:space="preserve"> RN-702</w:t>
      </w:r>
    </w:p>
    <w:p w14:paraId="7170D1A4" w14:textId="77777777" w:rsidR="00544633" w:rsidRDefault="005C1CE8">
      <w:pPr>
        <w:pStyle w:val="Ttulo2"/>
      </w:pPr>
      <w:bookmarkStart w:id="192" w:name="_a0aee2f406b049ed83cfe391a77b0db14b5bfdf"/>
      <w:bookmarkStart w:id="193" w:name="_Toc243902326"/>
      <w:bookmarkEnd w:id="190"/>
      <w:r>
        <w:lastRenderedPageBreak/>
        <w:t>HU-7.3 — Gestionar los veterinarios y sus especialidades</w:t>
      </w:r>
      <w:bookmarkEnd w:id="193"/>
    </w:p>
    <w:p w14:paraId="1027691B" w14:textId="77777777" w:rsidR="00544633" w:rsidRDefault="005C1CE8">
      <w:pPr>
        <w:pStyle w:val="Rotulo"/>
      </w:pPr>
      <w:r>
        <w:t>Tabla 88</w:t>
      </w:r>
    </w:p>
    <w:p w14:paraId="52F7F345" w14:textId="77777777" w:rsidR="00544633" w:rsidRDefault="005C1CE8">
      <w:pPr>
        <w:pStyle w:val="RotuloTitulo"/>
      </w:pPr>
      <w:r>
        <w:t>HU-7.3 — Gestionar los veterinarios y sus especialidades</w:t>
      </w:r>
    </w:p>
    <w:tbl>
      <w:tblPr>
        <w:tblStyle w:val="Table"/>
        <w:tblW w:w="5000" w:type="pct"/>
        <w:tblLook w:val="0020" w:firstRow="1" w:lastRow="0" w:firstColumn="0" w:lastColumn="0" w:noHBand="0" w:noVBand="0"/>
      </w:tblPr>
      <w:tblGrid>
        <w:gridCol w:w="1110"/>
        <w:gridCol w:w="2893"/>
        <w:gridCol w:w="1444"/>
        <w:gridCol w:w="2893"/>
        <w:gridCol w:w="1220"/>
      </w:tblGrid>
      <w:tr w:rsidR="00544633" w14:paraId="1DA6C245"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D3C7C54" w14:textId="77777777" w:rsidR="00544633" w:rsidRDefault="005C1CE8" w:rsidP="00E42118">
            <w:pPr>
              <w:pStyle w:val="Celda"/>
              <w:keepNext/>
            </w:pPr>
            <w:r>
              <w:t>ID</w:t>
            </w:r>
          </w:p>
        </w:tc>
        <w:tc>
          <w:tcPr>
            <w:tcW w:w="1513" w:type="pct"/>
          </w:tcPr>
          <w:p w14:paraId="647A6952" w14:textId="77777777" w:rsidR="00544633" w:rsidRDefault="005C1CE8" w:rsidP="00E42118">
            <w:pPr>
              <w:pStyle w:val="Celda"/>
              <w:keepNext/>
            </w:pPr>
            <w:r>
              <w:t>Requisito específico</w:t>
            </w:r>
          </w:p>
        </w:tc>
        <w:tc>
          <w:tcPr>
            <w:tcW w:w="755" w:type="pct"/>
          </w:tcPr>
          <w:p w14:paraId="47276194" w14:textId="77777777" w:rsidR="00544633" w:rsidRDefault="005C1CE8" w:rsidP="00E42118">
            <w:pPr>
              <w:pStyle w:val="Celda"/>
              <w:keepNext/>
            </w:pPr>
            <w:r>
              <w:t>Tipo</w:t>
            </w:r>
          </w:p>
        </w:tc>
        <w:tc>
          <w:tcPr>
            <w:tcW w:w="1513" w:type="pct"/>
          </w:tcPr>
          <w:p w14:paraId="4CD74F18" w14:textId="77777777" w:rsidR="00544633" w:rsidRDefault="005C1CE8" w:rsidP="00E42118">
            <w:pPr>
              <w:pStyle w:val="Celda"/>
              <w:keepNext/>
            </w:pPr>
            <w:r>
              <w:t>Criterio de aceptación</w:t>
            </w:r>
          </w:p>
        </w:tc>
        <w:tc>
          <w:tcPr>
            <w:tcW w:w="639" w:type="pct"/>
          </w:tcPr>
          <w:p w14:paraId="7B022DDF" w14:textId="77777777" w:rsidR="00544633" w:rsidRDefault="005C1CE8" w:rsidP="00E42118">
            <w:pPr>
              <w:pStyle w:val="Celda"/>
              <w:keepNext/>
            </w:pPr>
            <w:r>
              <w:t>Prioridad</w:t>
            </w:r>
          </w:p>
        </w:tc>
      </w:tr>
      <w:tr w:rsidR="00544633" w14:paraId="1F1FDCA8" w14:textId="77777777" w:rsidTr="00E42118">
        <w:trPr>
          <w:cantSplit/>
        </w:trPr>
        <w:tc>
          <w:tcPr>
            <w:tcW w:w="581" w:type="pct"/>
          </w:tcPr>
          <w:p w14:paraId="21778718" w14:textId="0B67EA1A" w:rsidR="00544633" w:rsidRDefault="005C1CE8" w:rsidP="00E42118">
            <w:pPr>
              <w:pStyle w:val="Celda"/>
              <w:keepNext/>
            </w:pPr>
            <w:r>
              <w:t>RE</w:t>
            </w:r>
            <w:r w:rsidR="00E42118">
              <w:noBreakHyphen/>
            </w:r>
            <w:r>
              <w:t>7.3.1</w:t>
            </w:r>
          </w:p>
        </w:tc>
        <w:tc>
          <w:tcPr>
            <w:tcW w:w="1513" w:type="pct"/>
          </w:tcPr>
          <w:p w14:paraId="018655C6" w14:textId="77777777" w:rsidR="00544633" w:rsidRDefault="005C1CE8" w:rsidP="00E42118">
            <w:pPr>
              <w:pStyle w:val="Celda"/>
              <w:keepNext/>
            </w:pPr>
            <w:r>
              <w:t>El sistema debe permitir el CRUD de los veterinarios de la clínica con sus especialidades.</w:t>
            </w:r>
          </w:p>
        </w:tc>
        <w:tc>
          <w:tcPr>
            <w:tcW w:w="755" w:type="pct"/>
          </w:tcPr>
          <w:p w14:paraId="19954D4C" w14:textId="77777777" w:rsidR="00544633" w:rsidRDefault="005C1CE8" w:rsidP="00E42118">
            <w:pPr>
              <w:pStyle w:val="Celda"/>
              <w:keepNext/>
            </w:pPr>
            <w:r>
              <w:t>Funcional</w:t>
            </w:r>
          </w:p>
        </w:tc>
        <w:tc>
          <w:tcPr>
            <w:tcW w:w="1513" w:type="pct"/>
          </w:tcPr>
          <w:p w14:paraId="0FC31137" w14:textId="77777777" w:rsidR="00544633" w:rsidRDefault="005C1CE8" w:rsidP="00E42118">
            <w:pPr>
              <w:pStyle w:val="Celda"/>
              <w:keepNext/>
            </w:pPr>
            <w:r>
              <w:t>Alta, edición e inactivación de veterinarios.</w:t>
            </w:r>
          </w:p>
        </w:tc>
        <w:tc>
          <w:tcPr>
            <w:tcW w:w="639" w:type="pct"/>
          </w:tcPr>
          <w:p w14:paraId="4978173A" w14:textId="77777777" w:rsidR="00544633" w:rsidRDefault="005C1CE8" w:rsidP="00E42118">
            <w:pPr>
              <w:pStyle w:val="Celda"/>
              <w:keepNext/>
            </w:pPr>
            <w:r>
              <w:t>Alta</w:t>
            </w:r>
          </w:p>
        </w:tc>
      </w:tr>
      <w:tr w:rsidR="00544633" w14:paraId="3A14F779" w14:textId="77777777" w:rsidTr="00E42118">
        <w:trPr>
          <w:cantSplit/>
        </w:trPr>
        <w:tc>
          <w:tcPr>
            <w:tcW w:w="581" w:type="pct"/>
          </w:tcPr>
          <w:p w14:paraId="2460ED41" w14:textId="2B7046C4" w:rsidR="00544633" w:rsidRDefault="005C1CE8" w:rsidP="00E42118">
            <w:pPr>
              <w:pStyle w:val="Celda"/>
              <w:keepNext/>
            </w:pPr>
            <w:r>
              <w:t>RE</w:t>
            </w:r>
            <w:r w:rsidR="00E42118">
              <w:noBreakHyphen/>
            </w:r>
            <w:r>
              <w:t>7.3.2</w:t>
            </w:r>
          </w:p>
        </w:tc>
        <w:tc>
          <w:tcPr>
            <w:tcW w:w="1513" w:type="pct"/>
          </w:tcPr>
          <w:p w14:paraId="357A9062" w14:textId="77777777" w:rsidR="00544633" w:rsidRDefault="005C1CE8" w:rsidP="00E42118">
            <w:pPr>
              <w:pStyle w:val="Celda"/>
              <w:keepNext/>
            </w:pPr>
            <w:r>
              <w:t>Los veterinarios de la clínica deben ser las personas con rol de veterinario en ella; el catálogo de especialidades es global.</w:t>
            </w:r>
          </w:p>
        </w:tc>
        <w:tc>
          <w:tcPr>
            <w:tcW w:w="755" w:type="pct"/>
          </w:tcPr>
          <w:p w14:paraId="3A01DB2A" w14:textId="77777777" w:rsidR="00544633" w:rsidRDefault="005C1CE8" w:rsidP="00E42118">
            <w:pPr>
              <w:pStyle w:val="Celda"/>
              <w:keepNext/>
            </w:pPr>
            <w:r>
              <w:t>Restricción</w:t>
            </w:r>
          </w:p>
        </w:tc>
        <w:tc>
          <w:tcPr>
            <w:tcW w:w="1513" w:type="pct"/>
          </w:tcPr>
          <w:p w14:paraId="7441B2BF" w14:textId="77777777" w:rsidR="00544633" w:rsidRDefault="005C1CE8" w:rsidP="00E42118">
            <w:pPr>
              <w:pStyle w:val="Celda"/>
              <w:keepNext/>
            </w:pPr>
            <w:r>
              <w:t>Un veterinario que trabaja en dos clínicas aparece en ambas con una sola cuenta; la clínica A no puede gestionar a los veterinarios de la clínica B.</w:t>
            </w:r>
          </w:p>
        </w:tc>
        <w:tc>
          <w:tcPr>
            <w:tcW w:w="639" w:type="pct"/>
          </w:tcPr>
          <w:p w14:paraId="17733716" w14:textId="77777777" w:rsidR="00544633" w:rsidRDefault="005C1CE8" w:rsidP="00E42118">
            <w:pPr>
              <w:pStyle w:val="Celda"/>
              <w:keepNext/>
            </w:pPr>
            <w:r>
              <w:t>Alta</w:t>
            </w:r>
          </w:p>
        </w:tc>
      </w:tr>
      <w:tr w:rsidR="00544633" w14:paraId="687AF7C9" w14:textId="77777777" w:rsidTr="00E42118">
        <w:trPr>
          <w:cantSplit/>
        </w:trPr>
        <w:tc>
          <w:tcPr>
            <w:tcW w:w="581" w:type="pct"/>
          </w:tcPr>
          <w:p w14:paraId="5166A470" w14:textId="75E12BFA" w:rsidR="00544633" w:rsidRDefault="005C1CE8" w:rsidP="00E42118">
            <w:pPr>
              <w:pStyle w:val="Celda"/>
              <w:keepNext/>
            </w:pPr>
            <w:r>
              <w:t>RE</w:t>
            </w:r>
            <w:r w:rsidR="00E42118">
              <w:noBreakHyphen/>
            </w:r>
            <w:r>
              <w:t>7.3.3</w:t>
            </w:r>
          </w:p>
        </w:tc>
        <w:tc>
          <w:tcPr>
            <w:tcW w:w="1513" w:type="pct"/>
          </w:tcPr>
          <w:p w14:paraId="69BF4177" w14:textId="77777777" w:rsidR="00544633" w:rsidRDefault="005C1CE8" w:rsidP="00E42118">
            <w:pPr>
              <w:pStyle w:val="Celda"/>
              <w:keepNext/>
            </w:pPr>
            <w:r>
              <w:t>Las especialidades deben alimentar la sugerencia de veterinario y el emparejamiento del Grafo II.</w:t>
            </w:r>
          </w:p>
        </w:tc>
        <w:tc>
          <w:tcPr>
            <w:tcW w:w="755" w:type="pct"/>
          </w:tcPr>
          <w:p w14:paraId="693F57D5" w14:textId="77777777" w:rsidR="00544633" w:rsidRDefault="005C1CE8" w:rsidP="00E42118">
            <w:pPr>
              <w:pStyle w:val="Celda"/>
              <w:keepNext/>
            </w:pPr>
            <w:r>
              <w:t>Funcional</w:t>
            </w:r>
          </w:p>
        </w:tc>
        <w:tc>
          <w:tcPr>
            <w:tcW w:w="1513" w:type="pct"/>
          </w:tcPr>
          <w:p w14:paraId="3E196BE8" w14:textId="77777777" w:rsidR="00544633" w:rsidRDefault="005C1CE8" w:rsidP="00E42118">
            <w:pPr>
              <w:pStyle w:val="Celda"/>
              <w:keepNext/>
            </w:pPr>
            <w:r>
              <w:t>Al agendar un tipo de cita asociado a una especialidad, aparecen primero los veterinarios que la tienen.</w:t>
            </w:r>
          </w:p>
        </w:tc>
        <w:tc>
          <w:tcPr>
            <w:tcW w:w="639" w:type="pct"/>
          </w:tcPr>
          <w:p w14:paraId="704D81D7" w14:textId="77777777" w:rsidR="00544633" w:rsidRDefault="005C1CE8" w:rsidP="00E42118">
            <w:pPr>
              <w:pStyle w:val="Celda"/>
              <w:keepNext/>
            </w:pPr>
            <w:r>
              <w:t>Media</w:t>
            </w:r>
          </w:p>
        </w:tc>
      </w:tr>
      <w:tr w:rsidR="00544633" w14:paraId="2FF03D0D" w14:textId="77777777" w:rsidTr="00E42118">
        <w:trPr>
          <w:cantSplit/>
        </w:trPr>
        <w:tc>
          <w:tcPr>
            <w:tcW w:w="581" w:type="pct"/>
          </w:tcPr>
          <w:p w14:paraId="5080BC66" w14:textId="57FE884A" w:rsidR="00544633" w:rsidRDefault="005C1CE8" w:rsidP="00E42118">
            <w:pPr>
              <w:pStyle w:val="Celda"/>
              <w:keepNext/>
            </w:pPr>
            <w:r>
              <w:t>RE</w:t>
            </w:r>
            <w:r w:rsidR="00E42118">
              <w:noBreakHyphen/>
            </w:r>
            <w:r>
              <w:t>7.3.4</w:t>
            </w:r>
          </w:p>
        </w:tc>
        <w:tc>
          <w:tcPr>
            <w:tcW w:w="1513" w:type="pct"/>
          </w:tcPr>
          <w:p w14:paraId="75C881D9" w14:textId="77777777" w:rsidR="00544633" w:rsidRDefault="005C1CE8" w:rsidP="00E42118">
            <w:pPr>
              <w:pStyle w:val="Celda"/>
              <w:keepNext/>
            </w:pPr>
            <w:r>
              <w:t>Inactivar un veterinario debe retirarlo de la disponibilidad futura sin borrar su historial.</w:t>
            </w:r>
          </w:p>
        </w:tc>
        <w:tc>
          <w:tcPr>
            <w:tcW w:w="755" w:type="pct"/>
          </w:tcPr>
          <w:p w14:paraId="282A5825" w14:textId="77777777" w:rsidR="00544633" w:rsidRDefault="005C1CE8" w:rsidP="00E42118">
            <w:pPr>
              <w:pStyle w:val="Celda"/>
              <w:keepNext/>
            </w:pPr>
            <w:r>
              <w:t>Restricción</w:t>
            </w:r>
          </w:p>
        </w:tc>
        <w:tc>
          <w:tcPr>
            <w:tcW w:w="1513" w:type="pct"/>
          </w:tcPr>
          <w:p w14:paraId="7B845616" w14:textId="77777777" w:rsidR="00544633" w:rsidRDefault="005C1CE8" w:rsidP="00E42118">
            <w:pPr>
              <w:pStyle w:val="Celda"/>
              <w:keepNext/>
            </w:pPr>
            <w:r>
              <w:t>Un veterinario inactivado no aparece en la disponibilidad futura, y sus consultas anteriores siguen en la historia clínica.</w:t>
            </w:r>
          </w:p>
        </w:tc>
        <w:tc>
          <w:tcPr>
            <w:tcW w:w="639" w:type="pct"/>
          </w:tcPr>
          <w:p w14:paraId="1EE7713F" w14:textId="77777777" w:rsidR="00544633" w:rsidRDefault="005C1CE8" w:rsidP="00E42118">
            <w:pPr>
              <w:pStyle w:val="Celda"/>
              <w:keepNext/>
            </w:pPr>
            <w:r>
              <w:t>Media</w:t>
            </w:r>
          </w:p>
        </w:tc>
      </w:tr>
      <w:tr w:rsidR="00544633" w14:paraId="445C624B" w14:textId="77777777" w:rsidTr="00E42118">
        <w:trPr>
          <w:cantSplit/>
        </w:trPr>
        <w:tc>
          <w:tcPr>
            <w:tcW w:w="581" w:type="pct"/>
          </w:tcPr>
          <w:p w14:paraId="2E62FA49" w14:textId="7C2B46D0" w:rsidR="00544633" w:rsidRDefault="005C1CE8">
            <w:pPr>
              <w:pStyle w:val="Celda"/>
            </w:pPr>
            <w:r>
              <w:t>RE</w:t>
            </w:r>
            <w:r w:rsidR="00E42118">
              <w:noBreakHyphen/>
            </w:r>
            <w:r>
              <w:t>7.3.5</w:t>
            </w:r>
          </w:p>
        </w:tc>
        <w:tc>
          <w:tcPr>
            <w:tcW w:w="1513" w:type="pct"/>
          </w:tcPr>
          <w:p w14:paraId="26287ED7" w14:textId="77777777" w:rsidR="00544633" w:rsidRDefault="005C1CE8">
            <w:pPr>
              <w:pStyle w:val="Celda"/>
            </w:pPr>
            <w:r>
              <w:t>Las acciones deben quedar en auditoría.</w:t>
            </w:r>
          </w:p>
        </w:tc>
        <w:tc>
          <w:tcPr>
            <w:tcW w:w="755" w:type="pct"/>
          </w:tcPr>
          <w:p w14:paraId="7A96BA0B" w14:textId="77777777" w:rsidR="00544633" w:rsidRDefault="005C1CE8">
            <w:pPr>
              <w:pStyle w:val="Celda"/>
            </w:pPr>
            <w:r>
              <w:t>Seguridad</w:t>
            </w:r>
          </w:p>
        </w:tc>
        <w:tc>
          <w:tcPr>
            <w:tcW w:w="1513" w:type="pct"/>
          </w:tcPr>
          <w:p w14:paraId="036C4431" w14:textId="77777777" w:rsidR="00544633" w:rsidRDefault="005C1CE8">
            <w:pPr>
              <w:pStyle w:val="Celda"/>
            </w:pPr>
            <w:r>
              <w:t>Dar de alta, editar o inactivar un veterinario genera una entrada de auditoría.</w:t>
            </w:r>
          </w:p>
        </w:tc>
        <w:tc>
          <w:tcPr>
            <w:tcW w:w="639" w:type="pct"/>
          </w:tcPr>
          <w:p w14:paraId="6B80B994" w14:textId="77777777" w:rsidR="00544633" w:rsidRDefault="005C1CE8">
            <w:pPr>
              <w:pStyle w:val="Celda"/>
            </w:pPr>
            <w:r>
              <w:t>Baja</w:t>
            </w:r>
          </w:p>
        </w:tc>
      </w:tr>
    </w:tbl>
    <w:p w14:paraId="2733B715" w14:textId="77777777" w:rsidR="00544633" w:rsidRDefault="005C1CE8">
      <w:pPr>
        <w:pStyle w:val="FirstParagraph"/>
      </w:pPr>
      <w:r>
        <w:rPr>
          <w:b/>
          <w:bCs/>
        </w:rPr>
        <w:t>Reglas de negocio:</w:t>
      </w:r>
      <w:r>
        <w:t xml:space="preserve"> RN-705, RN-009, RN-701</w:t>
      </w:r>
    </w:p>
    <w:p w14:paraId="06036052" w14:textId="77777777" w:rsidR="00544633" w:rsidRDefault="005C1CE8">
      <w:pPr>
        <w:pStyle w:val="Ttulo2"/>
      </w:pPr>
      <w:bookmarkStart w:id="194" w:name="_a0688e3f345f7bf587dcedb8b562b8964a6cacc"/>
      <w:bookmarkStart w:id="195" w:name="_Toc243902327"/>
      <w:bookmarkEnd w:id="192"/>
      <w:r>
        <w:lastRenderedPageBreak/>
        <w:t>HU-7.4 — Personalizar la clínica: marca y tipos de cita</w:t>
      </w:r>
      <w:bookmarkEnd w:id="195"/>
    </w:p>
    <w:p w14:paraId="4A92EC66" w14:textId="77777777" w:rsidR="00544633" w:rsidRDefault="005C1CE8">
      <w:pPr>
        <w:pStyle w:val="Rotulo"/>
      </w:pPr>
      <w:r>
        <w:t>Tabla 89</w:t>
      </w:r>
    </w:p>
    <w:p w14:paraId="0183F141" w14:textId="77777777" w:rsidR="00544633" w:rsidRDefault="005C1CE8">
      <w:pPr>
        <w:pStyle w:val="RotuloTitulo"/>
      </w:pPr>
      <w:r>
        <w:t>HU-7.4 — Personalizar la clínica: marca y tipos de cita</w:t>
      </w:r>
    </w:p>
    <w:tbl>
      <w:tblPr>
        <w:tblStyle w:val="Table"/>
        <w:tblW w:w="5000" w:type="pct"/>
        <w:tblLook w:val="0020" w:firstRow="1" w:lastRow="0" w:firstColumn="0" w:lastColumn="0" w:noHBand="0" w:noVBand="0"/>
      </w:tblPr>
      <w:tblGrid>
        <w:gridCol w:w="1110"/>
        <w:gridCol w:w="2893"/>
        <w:gridCol w:w="1444"/>
        <w:gridCol w:w="2893"/>
        <w:gridCol w:w="1220"/>
      </w:tblGrid>
      <w:tr w:rsidR="00544633" w14:paraId="03419159"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DCB092E" w14:textId="77777777" w:rsidR="00544633" w:rsidRDefault="005C1CE8" w:rsidP="00E42118">
            <w:pPr>
              <w:pStyle w:val="Celda"/>
              <w:keepNext/>
            </w:pPr>
            <w:r>
              <w:t>ID</w:t>
            </w:r>
          </w:p>
        </w:tc>
        <w:tc>
          <w:tcPr>
            <w:tcW w:w="1513" w:type="pct"/>
          </w:tcPr>
          <w:p w14:paraId="312BF6E4" w14:textId="77777777" w:rsidR="00544633" w:rsidRDefault="005C1CE8" w:rsidP="00E42118">
            <w:pPr>
              <w:pStyle w:val="Celda"/>
              <w:keepNext/>
            </w:pPr>
            <w:r>
              <w:t>Requisito específico</w:t>
            </w:r>
          </w:p>
        </w:tc>
        <w:tc>
          <w:tcPr>
            <w:tcW w:w="755" w:type="pct"/>
          </w:tcPr>
          <w:p w14:paraId="7EAB4B36" w14:textId="77777777" w:rsidR="00544633" w:rsidRDefault="005C1CE8" w:rsidP="00E42118">
            <w:pPr>
              <w:pStyle w:val="Celda"/>
              <w:keepNext/>
            </w:pPr>
            <w:r>
              <w:t>Tipo</w:t>
            </w:r>
          </w:p>
        </w:tc>
        <w:tc>
          <w:tcPr>
            <w:tcW w:w="1513" w:type="pct"/>
          </w:tcPr>
          <w:p w14:paraId="0C715447" w14:textId="77777777" w:rsidR="00544633" w:rsidRDefault="005C1CE8" w:rsidP="00E42118">
            <w:pPr>
              <w:pStyle w:val="Celda"/>
              <w:keepNext/>
            </w:pPr>
            <w:r>
              <w:t>Criterio de aceptación</w:t>
            </w:r>
          </w:p>
        </w:tc>
        <w:tc>
          <w:tcPr>
            <w:tcW w:w="639" w:type="pct"/>
          </w:tcPr>
          <w:p w14:paraId="72BACC6E" w14:textId="77777777" w:rsidR="00544633" w:rsidRDefault="005C1CE8" w:rsidP="00E42118">
            <w:pPr>
              <w:pStyle w:val="Celda"/>
              <w:keepNext/>
            </w:pPr>
            <w:r>
              <w:t>Prioridad</w:t>
            </w:r>
          </w:p>
        </w:tc>
      </w:tr>
      <w:tr w:rsidR="00544633" w14:paraId="659BC696" w14:textId="77777777" w:rsidTr="00E42118">
        <w:trPr>
          <w:cantSplit/>
        </w:trPr>
        <w:tc>
          <w:tcPr>
            <w:tcW w:w="581" w:type="pct"/>
          </w:tcPr>
          <w:p w14:paraId="0571C0B4" w14:textId="31657B5D" w:rsidR="00544633" w:rsidRDefault="005C1CE8" w:rsidP="00E42118">
            <w:pPr>
              <w:pStyle w:val="Celda"/>
              <w:keepNext/>
            </w:pPr>
            <w:r>
              <w:t>RE</w:t>
            </w:r>
            <w:r w:rsidR="00E42118">
              <w:noBreakHyphen/>
            </w:r>
            <w:r>
              <w:t>7.4.1</w:t>
            </w:r>
          </w:p>
        </w:tc>
        <w:tc>
          <w:tcPr>
            <w:tcW w:w="1513" w:type="pct"/>
          </w:tcPr>
          <w:p w14:paraId="77FA63CD" w14:textId="77777777" w:rsidR="00544633" w:rsidRDefault="005C1CE8" w:rsidP="00E42118">
            <w:pPr>
              <w:pStyle w:val="Celda"/>
              <w:keepNext/>
            </w:pPr>
            <w:r>
              <w:t>El sistema debe permitir configurar la marca de la clínica: nombre, logo y datos de contacto, incluido el teléfono de urgencias.</w:t>
            </w:r>
          </w:p>
        </w:tc>
        <w:tc>
          <w:tcPr>
            <w:tcW w:w="755" w:type="pct"/>
          </w:tcPr>
          <w:p w14:paraId="5BD398F6" w14:textId="77777777" w:rsidR="00544633" w:rsidRDefault="005C1CE8" w:rsidP="00E42118">
            <w:pPr>
              <w:pStyle w:val="Celda"/>
              <w:keepNext/>
            </w:pPr>
            <w:r>
              <w:t>Funcional</w:t>
            </w:r>
          </w:p>
        </w:tc>
        <w:tc>
          <w:tcPr>
            <w:tcW w:w="1513" w:type="pct"/>
          </w:tcPr>
          <w:p w14:paraId="5F9FFCD7" w14:textId="77777777" w:rsidR="00544633" w:rsidRDefault="005C1CE8" w:rsidP="00E42118">
            <w:pPr>
              <w:pStyle w:val="Celda"/>
              <w:keepNext/>
            </w:pPr>
            <w:r>
              <w:t>Los datos guardados se ven en la configuración y en el portal; cuando la clínica está cerrada, el aviso de urgencia muestra el teléfono registrado.</w:t>
            </w:r>
          </w:p>
        </w:tc>
        <w:tc>
          <w:tcPr>
            <w:tcW w:w="639" w:type="pct"/>
          </w:tcPr>
          <w:p w14:paraId="17B3BE64" w14:textId="77777777" w:rsidR="00544633" w:rsidRDefault="005C1CE8" w:rsidP="00E42118">
            <w:pPr>
              <w:pStyle w:val="Celda"/>
              <w:keepNext/>
            </w:pPr>
            <w:r>
              <w:t>Media</w:t>
            </w:r>
          </w:p>
        </w:tc>
      </w:tr>
      <w:tr w:rsidR="00544633" w14:paraId="69ED4C1C" w14:textId="77777777" w:rsidTr="00E42118">
        <w:trPr>
          <w:cantSplit/>
        </w:trPr>
        <w:tc>
          <w:tcPr>
            <w:tcW w:w="581" w:type="pct"/>
          </w:tcPr>
          <w:p w14:paraId="241E548A" w14:textId="67A27EC0" w:rsidR="00544633" w:rsidRDefault="005C1CE8" w:rsidP="00E42118">
            <w:pPr>
              <w:pStyle w:val="Celda"/>
              <w:keepNext/>
            </w:pPr>
            <w:r>
              <w:t>RE</w:t>
            </w:r>
            <w:r w:rsidR="00E42118">
              <w:noBreakHyphen/>
            </w:r>
            <w:r>
              <w:t>7.4.2</w:t>
            </w:r>
          </w:p>
        </w:tc>
        <w:tc>
          <w:tcPr>
            <w:tcW w:w="1513" w:type="pct"/>
          </w:tcPr>
          <w:p w14:paraId="3A9E0920" w14:textId="77777777" w:rsidR="00544633" w:rsidRDefault="005C1CE8" w:rsidP="00E42118">
            <w:pPr>
              <w:pStyle w:val="Celda"/>
              <w:keepNext/>
            </w:pPr>
            <w:r>
              <w:t>El sistema debe permitir gestionar tipos de cita con duración, margen y condición pausable por clínica.</w:t>
            </w:r>
          </w:p>
        </w:tc>
        <w:tc>
          <w:tcPr>
            <w:tcW w:w="755" w:type="pct"/>
          </w:tcPr>
          <w:p w14:paraId="5BD0E60B" w14:textId="77777777" w:rsidR="00544633" w:rsidRDefault="005C1CE8" w:rsidP="00E42118">
            <w:pPr>
              <w:pStyle w:val="Celda"/>
              <w:keepNext/>
            </w:pPr>
            <w:r>
              <w:t>Funcional</w:t>
            </w:r>
          </w:p>
        </w:tc>
        <w:tc>
          <w:tcPr>
            <w:tcW w:w="1513" w:type="pct"/>
          </w:tcPr>
          <w:p w14:paraId="78161088" w14:textId="77777777" w:rsidR="00544633" w:rsidRDefault="005C1CE8" w:rsidP="00E42118">
            <w:pPr>
              <w:pStyle w:val="Celda"/>
              <w:keepNext/>
            </w:pPr>
            <w:r>
              <w:t>Duración positiva, margen no negativo y pausable explícito; una cirugía no se etiqueta pausable automáticamente por su nombre, ni cambiar el tipo reescribe snapshots anteriores.</w:t>
            </w:r>
          </w:p>
        </w:tc>
        <w:tc>
          <w:tcPr>
            <w:tcW w:w="639" w:type="pct"/>
          </w:tcPr>
          <w:p w14:paraId="018517C3" w14:textId="77777777" w:rsidR="00544633" w:rsidRDefault="005C1CE8" w:rsidP="00E42118">
            <w:pPr>
              <w:pStyle w:val="Celda"/>
              <w:keepNext/>
            </w:pPr>
            <w:r>
              <w:t>Alta</w:t>
            </w:r>
          </w:p>
        </w:tc>
      </w:tr>
      <w:tr w:rsidR="00544633" w14:paraId="22569080" w14:textId="77777777" w:rsidTr="00E42118">
        <w:trPr>
          <w:cantSplit/>
        </w:trPr>
        <w:tc>
          <w:tcPr>
            <w:tcW w:w="581" w:type="pct"/>
          </w:tcPr>
          <w:p w14:paraId="4F8DB7D2" w14:textId="030ECEA3" w:rsidR="00544633" w:rsidRDefault="005C1CE8" w:rsidP="00E42118">
            <w:pPr>
              <w:pStyle w:val="Celda"/>
              <w:keepNext/>
            </w:pPr>
            <w:r>
              <w:t>RE</w:t>
            </w:r>
            <w:r w:rsidR="00E42118">
              <w:noBreakHyphen/>
            </w:r>
            <w:r>
              <w:t>7.4.3</w:t>
            </w:r>
          </w:p>
        </w:tc>
        <w:tc>
          <w:tcPr>
            <w:tcW w:w="1513" w:type="pct"/>
          </w:tcPr>
          <w:p w14:paraId="0AD1DCF1" w14:textId="77777777" w:rsidR="00544633" w:rsidRDefault="005C1CE8" w:rsidP="00E42118">
            <w:pPr>
              <w:pStyle w:val="Celda"/>
              <w:keepNext/>
            </w:pPr>
            <w:r>
              <w:t>El margen del tipo de cita debe ser insumo del cálculo de disponibilidad.</w:t>
            </w:r>
          </w:p>
        </w:tc>
        <w:tc>
          <w:tcPr>
            <w:tcW w:w="755" w:type="pct"/>
          </w:tcPr>
          <w:p w14:paraId="3015C160" w14:textId="77777777" w:rsidR="00544633" w:rsidRDefault="005C1CE8" w:rsidP="00E42118">
            <w:pPr>
              <w:pStyle w:val="Celda"/>
              <w:keepNext/>
            </w:pPr>
            <w:r>
              <w:t>Cálculo</w:t>
            </w:r>
          </w:p>
        </w:tc>
        <w:tc>
          <w:tcPr>
            <w:tcW w:w="1513" w:type="pct"/>
          </w:tcPr>
          <w:p w14:paraId="4DA83FB7" w14:textId="77777777" w:rsidR="00544633" w:rsidRDefault="005C1CE8" w:rsidP="00E42118">
            <w:pPr>
              <w:pStyle w:val="Celda"/>
              <w:keepNext/>
            </w:pPr>
            <w:r>
              <w:t>La disponibilidad usa el margen del tipo.</w:t>
            </w:r>
          </w:p>
        </w:tc>
        <w:tc>
          <w:tcPr>
            <w:tcW w:w="639" w:type="pct"/>
          </w:tcPr>
          <w:p w14:paraId="4AA12007" w14:textId="77777777" w:rsidR="00544633" w:rsidRDefault="005C1CE8" w:rsidP="00E42118">
            <w:pPr>
              <w:pStyle w:val="Celda"/>
              <w:keepNext/>
            </w:pPr>
            <w:r>
              <w:t>Alta</w:t>
            </w:r>
          </w:p>
        </w:tc>
      </w:tr>
      <w:tr w:rsidR="00544633" w14:paraId="260A58D1" w14:textId="77777777" w:rsidTr="00E42118">
        <w:trPr>
          <w:cantSplit/>
        </w:trPr>
        <w:tc>
          <w:tcPr>
            <w:tcW w:w="581" w:type="pct"/>
          </w:tcPr>
          <w:p w14:paraId="6DF23DD0" w14:textId="0167527D" w:rsidR="00544633" w:rsidRDefault="005C1CE8" w:rsidP="00E42118">
            <w:pPr>
              <w:pStyle w:val="Celda"/>
              <w:keepNext/>
            </w:pPr>
            <w:r>
              <w:t>RE</w:t>
            </w:r>
            <w:r w:rsidR="00E42118">
              <w:noBreakHyphen/>
            </w:r>
            <w:r>
              <w:t>7.4.4</w:t>
            </w:r>
          </w:p>
        </w:tc>
        <w:tc>
          <w:tcPr>
            <w:tcW w:w="1513" w:type="pct"/>
          </w:tcPr>
          <w:p w14:paraId="013A4110" w14:textId="77777777" w:rsidR="00544633" w:rsidRDefault="005C1CE8" w:rsidP="00E42118">
            <w:pPr>
              <w:pStyle w:val="Celda"/>
              <w:keepNext/>
            </w:pPr>
            <w:r>
              <w:t>La marca debe identificar cada clínica en su portal/contexto, correos y documentos; el historial multi-clínica mantiene cabecera Zooki y procedencia por acto.</w:t>
            </w:r>
          </w:p>
        </w:tc>
        <w:tc>
          <w:tcPr>
            <w:tcW w:w="755" w:type="pct"/>
          </w:tcPr>
          <w:p w14:paraId="32DEB6E4" w14:textId="77777777" w:rsidR="00544633" w:rsidRDefault="005C1CE8" w:rsidP="00E42118">
            <w:pPr>
              <w:pStyle w:val="Celda"/>
              <w:keepNext/>
            </w:pPr>
            <w:r>
              <w:t>Funcional</w:t>
            </w:r>
          </w:p>
        </w:tc>
        <w:tc>
          <w:tcPr>
            <w:tcW w:w="1513" w:type="pct"/>
          </w:tcPr>
          <w:p w14:paraId="251B0586" w14:textId="77777777" w:rsidR="00544633" w:rsidRDefault="005C1CE8" w:rsidP="00E42118">
            <w:pPr>
              <w:pStyle w:val="Celda"/>
              <w:keepNext/>
            </w:pPr>
            <w:r>
              <w:t>Un correo/documento de Norte no usa marca Sur; historial global no atribuye todos los actos a una sola clínica. Las descargas documentales públicas no se personalizan por clínica.</w:t>
            </w:r>
          </w:p>
        </w:tc>
        <w:tc>
          <w:tcPr>
            <w:tcW w:w="639" w:type="pct"/>
          </w:tcPr>
          <w:p w14:paraId="18AFA99B" w14:textId="77777777" w:rsidR="00544633" w:rsidRDefault="005C1CE8" w:rsidP="00E42118">
            <w:pPr>
              <w:pStyle w:val="Celda"/>
              <w:keepNext/>
            </w:pPr>
            <w:r>
              <w:t>Baja</w:t>
            </w:r>
          </w:p>
        </w:tc>
      </w:tr>
      <w:tr w:rsidR="00544633" w14:paraId="6A320269" w14:textId="77777777" w:rsidTr="00E42118">
        <w:trPr>
          <w:cantSplit/>
        </w:trPr>
        <w:tc>
          <w:tcPr>
            <w:tcW w:w="581" w:type="pct"/>
          </w:tcPr>
          <w:p w14:paraId="75FE2047" w14:textId="2DCB42D5" w:rsidR="00544633" w:rsidRDefault="005C1CE8" w:rsidP="00E42118">
            <w:pPr>
              <w:pStyle w:val="Celda"/>
              <w:keepNext/>
            </w:pPr>
            <w:r>
              <w:t>RE</w:t>
            </w:r>
            <w:r w:rsidR="00E42118">
              <w:noBreakHyphen/>
            </w:r>
            <w:r>
              <w:t>7.4.5</w:t>
            </w:r>
          </w:p>
        </w:tc>
        <w:tc>
          <w:tcPr>
            <w:tcW w:w="1513" w:type="pct"/>
          </w:tcPr>
          <w:p w14:paraId="31293DE4" w14:textId="77777777" w:rsidR="00544633" w:rsidRDefault="005C1CE8" w:rsidP="00E42118">
            <w:pPr>
              <w:pStyle w:val="Celda"/>
              <w:keepNext/>
            </w:pPr>
            <w:r>
              <w:t>Todo debe ser propio de cada clínica y quedar en auditoría.</w:t>
            </w:r>
          </w:p>
        </w:tc>
        <w:tc>
          <w:tcPr>
            <w:tcW w:w="755" w:type="pct"/>
          </w:tcPr>
          <w:p w14:paraId="163819E4" w14:textId="77777777" w:rsidR="00544633" w:rsidRDefault="005C1CE8" w:rsidP="00E42118">
            <w:pPr>
              <w:pStyle w:val="Celda"/>
              <w:keepNext/>
            </w:pPr>
            <w:r>
              <w:t>Restricción</w:t>
            </w:r>
          </w:p>
        </w:tc>
        <w:tc>
          <w:tcPr>
            <w:tcW w:w="1513" w:type="pct"/>
          </w:tcPr>
          <w:p w14:paraId="0145ECF0" w14:textId="77777777" w:rsidR="00544633" w:rsidRDefault="005C1CE8" w:rsidP="00E42118">
            <w:pPr>
              <w:pStyle w:val="Celda"/>
              <w:keepNext/>
            </w:pPr>
            <w:r>
              <w:t>Los datos de marca y los tipos de cita de la clínica A no aparecen en la clínica B, y cada cambio queda en auditoría.</w:t>
            </w:r>
          </w:p>
        </w:tc>
        <w:tc>
          <w:tcPr>
            <w:tcW w:w="639" w:type="pct"/>
          </w:tcPr>
          <w:p w14:paraId="729F73FF" w14:textId="77777777" w:rsidR="00544633" w:rsidRDefault="005C1CE8" w:rsidP="00E42118">
            <w:pPr>
              <w:pStyle w:val="Celda"/>
              <w:keepNext/>
            </w:pPr>
            <w:r>
              <w:t>Media</w:t>
            </w:r>
          </w:p>
        </w:tc>
      </w:tr>
      <w:tr w:rsidR="00544633" w14:paraId="2D62F526" w14:textId="77777777" w:rsidTr="00E42118">
        <w:trPr>
          <w:cantSplit/>
        </w:trPr>
        <w:tc>
          <w:tcPr>
            <w:tcW w:w="581" w:type="pct"/>
          </w:tcPr>
          <w:p w14:paraId="1B93566E" w14:textId="5EE53BAC" w:rsidR="00544633" w:rsidRDefault="005C1CE8">
            <w:pPr>
              <w:pStyle w:val="Celda"/>
            </w:pPr>
            <w:r>
              <w:t>RE</w:t>
            </w:r>
            <w:r w:rsidR="00E42118">
              <w:noBreakHyphen/>
            </w:r>
            <w:r>
              <w:t>7.4.6</w:t>
            </w:r>
          </w:p>
        </w:tc>
        <w:tc>
          <w:tcPr>
            <w:tcW w:w="1513" w:type="pct"/>
          </w:tcPr>
          <w:p w14:paraId="7E677D18" w14:textId="77777777" w:rsidR="00544633" w:rsidRDefault="005C1CE8">
            <w:pPr>
              <w:pStyle w:val="Celda"/>
            </w:pPr>
            <w:r>
              <w:t>Cada tipo de cita debe indicar si es pausable ante una urgencia.</w:t>
            </w:r>
          </w:p>
        </w:tc>
        <w:tc>
          <w:tcPr>
            <w:tcW w:w="755" w:type="pct"/>
          </w:tcPr>
          <w:p w14:paraId="6336F854" w14:textId="77777777" w:rsidR="00544633" w:rsidRDefault="005C1CE8">
            <w:pPr>
              <w:pStyle w:val="Celda"/>
            </w:pPr>
            <w:r>
              <w:t>Funcional</w:t>
            </w:r>
          </w:p>
        </w:tc>
        <w:tc>
          <w:tcPr>
            <w:tcW w:w="1513" w:type="pct"/>
          </w:tcPr>
          <w:p w14:paraId="4EE19D09" w14:textId="77777777" w:rsidR="00544633" w:rsidRDefault="005C1CE8">
            <w:pPr>
              <w:pStyle w:val="Celda"/>
            </w:pPr>
            <w:r>
              <w:t>El formulario del tipo de cita tiene la opción y la agenda la respeta.</w:t>
            </w:r>
          </w:p>
        </w:tc>
        <w:tc>
          <w:tcPr>
            <w:tcW w:w="639" w:type="pct"/>
          </w:tcPr>
          <w:p w14:paraId="40523909" w14:textId="77777777" w:rsidR="00544633" w:rsidRDefault="005C1CE8">
            <w:pPr>
              <w:pStyle w:val="Celda"/>
            </w:pPr>
            <w:r>
              <w:t>Media</w:t>
            </w:r>
          </w:p>
        </w:tc>
      </w:tr>
    </w:tbl>
    <w:p w14:paraId="48637557" w14:textId="77777777" w:rsidR="00544633" w:rsidRDefault="005C1CE8">
      <w:pPr>
        <w:pStyle w:val="FirstParagraph"/>
      </w:pPr>
      <w:r>
        <w:rPr>
          <w:b/>
          <w:bCs/>
        </w:rPr>
        <w:t>Reglas de negocio:</w:t>
      </w:r>
      <w:r>
        <w:t xml:space="preserve"> RN-009, RN-415, RN-421, RN-701, RN-427</w:t>
      </w:r>
    </w:p>
    <w:p w14:paraId="2A996FD6" w14:textId="77777777" w:rsidR="00544633" w:rsidRDefault="005C1CE8">
      <w:pPr>
        <w:pStyle w:val="Ttulo2"/>
      </w:pPr>
      <w:bookmarkStart w:id="196" w:name="_7004fcdc7c25449422304e35d609c3113b471f6"/>
      <w:bookmarkStart w:id="197" w:name="_Toc243902328"/>
      <w:bookmarkEnd w:id="194"/>
      <w:r>
        <w:lastRenderedPageBreak/>
        <w:t>HU-7.5 — Parámetros del sistema configurables</w:t>
      </w:r>
      <w:bookmarkEnd w:id="197"/>
    </w:p>
    <w:p w14:paraId="5B64276D" w14:textId="77777777" w:rsidR="00544633" w:rsidRDefault="005C1CE8">
      <w:pPr>
        <w:pStyle w:val="Rotulo"/>
      </w:pPr>
      <w:r>
        <w:t>Tabla 90</w:t>
      </w:r>
    </w:p>
    <w:p w14:paraId="2C4973C4" w14:textId="77777777" w:rsidR="00544633" w:rsidRDefault="005C1CE8">
      <w:pPr>
        <w:pStyle w:val="RotuloTitulo"/>
      </w:pPr>
      <w:r>
        <w:t>HU-7.5 — Parámetros del sistema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544633" w14:paraId="560D9163"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18EAE0A6" w14:textId="77777777" w:rsidR="00544633" w:rsidRDefault="005C1CE8" w:rsidP="00E42118">
            <w:pPr>
              <w:pStyle w:val="Celda"/>
              <w:keepNext/>
            </w:pPr>
            <w:r>
              <w:t>ID</w:t>
            </w:r>
          </w:p>
        </w:tc>
        <w:tc>
          <w:tcPr>
            <w:tcW w:w="1513" w:type="pct"/>
          </w:tcPr>
          <w:p w14:paraId="05B90DDC" w14:textId="77777777" w:rsidR="00544633" w:rsidRDefault="005C1CE8" w:rsidP="00E42118">
            <w:pPr>
              <w:pStyle w:val="Celda"/>
              <w:keepNext/>
            </w:pPr>
            <w:r>
              <w:t>Requisito específico</w:t>
            </w:r>
          </w:p>
        </w:tc>
        <w:tc>
          <w:tcPr>
            <w:tcW w:w="755" w:type="pct"/>
          </w:tcPr>
          <w:p w14:paraId="27556453" w14:textId="77777777" w:rsidR="00544633" w:rsidRDefault="005C1CE8" w:rsidP="00E42118">
            <w:pPr>
              <w:pStyle w:val="Celda"/>
              <w:keepNext/>
            </w:pPr>
            <w:r>
              <w:t>Tipo</w:t>
            </w:r>
          </w:p>
        </w:tc>
        <w:tc>
          <w:tcPr>
            <w:tcW w:w="1513" w:type="pct"/>
          </w:tcPr>
          <w:p w14:paraId="11F68EDC" w14:textId="77777777" w:rsidR="00544633" w:rsidRDefault="005C1CE8" w:rsidP="00E42118">
            <w:pPr>
              <w:pStyle w:val="Celda"/>
              <w:keepNext/>
            </w:pPr>
            <w:r>
              <w:t>Criterio de aceptación</w:t>
            </w:r>
          </w:p>
        </w:tc>
        <w:tc>
          <w:tcPr>
            <w:tcW w:w="639" w:type="pct"/>
          </w:tcPr>
          <w:p w14:paraId="3AD34512" w14:textId="77777777" w:rsidR="00544633" w:rsidRDefault="005C1CE8" w:rsidP="00E42118">
            <w:pPr>
              <w:pStyle w:val="Celda"/>
              <w:keepNext/>
            </w:pPr>
            <w:r>
              <w:t>Prioridad</w:t>
            </w:r>
          </w:p>
        </w:tc>
      </w:tr>
      <w:tr w:rsidR="00544633" w14:paraId="45731E01" w14:textId="77777777" w:rsidTr="00E42118">
        <w:trPr>
          <w:cantSplit/>
        </w:trPr>
        <w:tc>
          <w:tcPr>
            <w:tcW w:w="581" w:type="pct"/>
          </w:tcPr>
          <w:p w14:paraId="618F789A" w14:textId="7BE3C159" w:rsidR="00544633" w:rsidRDefault="005C1CE8" w:rsidP="00E42118">
            <w:pPr>
              <w:pStyle w:val="Celda"/>
              <w:keepNext/>
            </w:pPr>
            <w:r>
              <w:t>RE</w:t>
            </w:r>
            <w:r w:rsidR="00E42118">
              <w:noBreakHyphen/>
            </w:r>
            <w:r>
              <w:t>7.5.1</w:t>
            </w:r>
          </w:p>
        </w:tc>
        <w:tc>
          <w:tcPr>
            <w:tcW w:w="1513" w:type="pct"/>
          </w:tcPr>
          <w:p w14:paraId="58128C87" w14:textId="77777777" w:rsidR="00544633" w:rsidRDefault="005C1CE8" w:rsidP="00E42118">
            <w:pPr>
              <w:pStyle w:val="Celda"/>
              <w:keepNext/>
            </w:pPr>
            <w:r>
              <w:t>El sistema debe permitir configurar la duración de cita por defecto y el buffer entre citas.</w:t>
            </w:r>
          </w:p>
        </w:tc>
        <w:tc>
          <w:tcPr>
            <w:tcW w:w="755" w:type="pct"/>
          </w:tcPr>
          <w:p w14:paraId="5AA5F60D" w14:textId="77777777" w:rsidR="00544633" w:rsidRDefault="005C1CE8" w:rsidP="00E42118">
            <w:pPr>
              <w:pStyle w:val="Celda"/>
              <w:keepNext/>
            </w:pPr>
            <w:r>
              <w:t>Funcional</w:t>
            </w:r>
          </w:p>
        </w:tc>
        <w:tc>
          <w:tcPr>
            <w:tcW w:w="1513" w:type="pct"/>
          </w:tcPr>
          <w:p w14:paraId="2BDD36DA" w14:textId="77777777" w:rsidR="00544633" w:rsidRDefault="005C1CE8" w:rsidP="00E42118">
            <w:pPr>
              <w:pStyle w:val="Celda"/>
              <w:keepNext/>
            </w:pPr>
            <w:r>
              <w:t>Los valores se guardan y se aplican.</w:t>
            </w:r>
          </w:p>
        </w:tc>
        <w:tc>
          <w:tcPr>
            <w:tcW w:w="639" w:type="pct"/>
          </w:tcPr>
          <w:p w14:paraId="608E12C6" w14:textId="77777777" w:rsidR="00544633" w:rsidRDefault="005C1CE8" w:rsidP="00E42118">
            <w:pPr>
              <w:pStyle w:val="Celda"/>
              <w:keepNext/>
            </w:pPr>
            <w:r>
              <w:t>Media</w:t>
            </w:r>
          </w:p>
        </w:tc>
      </w:tr>
      <w:tr w:rsidR="00544633" w14:paraId="7AEB9008" w14:textId="77777777" w:rsidTr="00E42118">
        <w:trPr>
          <w:cantSplit/>
        </w:trPr>
        <w:tc>
          <w:tcPr>
            <w:tcW w:w="581" w:type="pct"/>
          </w:tcPr>
          <w:p w14:paraId="6C52F1AA" w14:textId="481F10FF" w:rsidR="00544633" w:rsidRDefault="005C1CE8" w:rsidP="00E42118">
            <w:pPr>
              <w:pStyle w:val="Celda"/>
              <w:keepNext/>
            </w:pPr>
            <w:r>
              <w:t>RE</w:t>
            </w:r>
            <w:r w:rsidR="00E42118">
              <w:noBreakHyphen/>
            </w:r>
            <w:r>
              <w:t>7.5.2</w:t>
            </w:r>
          </w:p>
        </w:tc>
        <w:tc>
          <w:tcPr>
            <w:tcW w:w="1513" w:type="pct"/>
          </w:tcPr>
          <w:p w14:paraId="450DF6C7" w14:textId="77777777" w:rsidR="00544633" w:rsidRDefault="005C1CE8" w:rsidP="00E42118">
            <w:pPr>
              <w:pStyle w:val="Celda"/>
              <w:keepNext/>
            </w:pPr>
            <w:r>
              <w:t>El sistema debe aplicar los parámetros en la agenda y en los recordatorios.</w:t>
            </w:r>
          </w:p>
        </w:tc>
        <w:tc>
          <w:tcPr>
            <w:tcW w:w="755" w:type="pct"/>
          </w:tcPr>
          <w:p w14:paraId="43C0F90C" w14:textId="77777777" w:rsidR="00544633" w:rsidRDefault="005C1CE8" w:rsidP="00E42118">
            <w:pPr>
              <w:pStyle w:val="Celda"/>
              <w:keepNext/>
            </w:pPr>
            <w:r>
              <w:t>Restricción</w:t>
            </w:r>
          </w:p>
        </w:tc>
        <w:tc>
          <w:tcPr>
            <w:tcW w:w="1513" w:type="pct"/>
          </w:tcPr>
          <w:p w14:paraId="5D1F2982" w14:textId="77777777" w:rsidR="00544633" w:rsidRDefault="005C1CE8" w:rsidP="00E42118">
            <w:pPr>
              <w:pStyle w:val="Celda"/>
              <w:keepNext/>
            </w:pPr>
            <w:r>
              <w:t>Agenda y cron usan los parámetros configurados.</w:t>
            </w:r>
          </w:p>
        </w:tc>
        <w:tc>
          <w:tcPr>
            <w:tcW w:w="639" w:type="pct"/>
          </w:tcPr>
          <w:p w14:paraId="0F884C80" w14:textId="77777777" w:rsidR="00544633" w:rsidRDefault="005C1CE8" w:rsidP="00E42118">
            <w:pPr>
              <w:pStyle w:val="Celda"/>
              <w:keepNext/>
            </w:pPr>
            <w:r>
              <w:t>Media</w:t>
            </w:r>
          </w:p>
        </w:tc>
      </w:tr>
      <w:tr w:rsidR="00544633" w14:paraId="13393241" w14:textId="77777777" w:rsidTr="00E42118">
        <w:trPr>
          <w:cantSplit/>
        </w:trPr>
        <w:tc>
          <w:tcPr>
            <w:tcW w:w="581" w:type="pct"/>
          </w:tcPr>
          <w:p w14:paraId="3A017253" w14:textId="11DD675F" w:rsidR="00544633" w:rsidRDefault="005C1CE8">
            <w:pPr>
              <w:pStyle w:val="Celda"/>
            </w:pPr>
            <w:r>
              <w:t>RE</w:t>
            </w:r>
            <w:r w:rsidR="00E42118">
              <w:noBreakHyphen/>
            </w:r>
            <w:r>
              <w:t>7.5.3</w:t>
            </w:r>
          </w:p>
        </w:tc>
        <w:tc>
          <w:tcPr>
            <w:tcW w:w="1513" w:type="pct"/>
          </w:tcPr>
          <w:p w14:paraId="648BB7E3" w14:textId="77777777" w:rsidR="00544633" w:rsidRDefault="005C1CE8">
            <w:pPr>
              <w:pStyle w:val="Celda"/>
            </w:pPr>
            <w:r>
              <w:rPr>
                <w:i/>
                <w:iCs/>
              </w:rPr>
              <w:t>(v2.1)</w:t>
            </w:r>
            <w:r>
              <w:t xml:space="preserve"> </w:t>
            </w:r>
            <w:r>
              <w:t>El administrador debe poder configurar la tolerancia de llegada, el plazo de reasignación, el umbral de aviso, el tope de sobrecupos y el teléfono de urgencias. Los valores por defecto y el teléfono registrado como dato de la clínica funcionan desde v2.0.</w:t>
            </w:r>
          </w:p>
        </w:tc>
        <w:tc>
          <w:tcPr>
            <w:tcW w:w="755" w:type="pct"/>
          </w:tcPr>
          <w:p w14:paraId="5F1A6238" w14:textId="77777777" w:rsidR="00544633" w:rsidRDefault="005C1CE8">
            <w:pPr>
              <w:pStyle w:val="Celda"/>
            </w:pPr>
            <w:r>
              <w:t>Funcional</w:t>
            </w:r>
          </w:p>
        </w:tc>
        <w:tc>
          <w:tcPr>
            <w:tcW w:w="1513" w:type="pct"/>
          </w:tcPr>
          <w:p w14:paraId="1236E79F" w14:textId="77777777" w:rsidR="00544633" w:rsidRDefault="005C1CE8">
            <w:pPr>
              <w:pStyle w:val="Celda"/>
            </w:pPr>
            <w:r>
              <w:t>En v2.0 la agenda aplica los valores por defecto; en v2.1, al cambiarlos desde configuración, aplica los nuevos valores.</w:t>
            </w:r>
          </w:p>
        </w:tc>
        <w:tc>
          <w:tcPr>
            <w:tcW w:w="639" w:type="pct"/>
          </w:tcPr>
          <w:p w14:paraId="5F607A1A" w14:textId="77777777" w:rsidR="00544633" w:rsidRDefault="005C1CE8">
            <w:pPr>
              <w:pStyle w:val="Celda"/>
            </w:pPr>
            <w:r>
              <w:t>Media</w:t>
            </w:r>
          </w:p>
        </w:tc>
      </w:tr>
    </w:tbl>
    <w:p w14:paraId="1449B64A" w14:textId="77777777" w:rsidR="00544633" w:rsidRDefault="005C1CE8">
      <w:pPr>
        <w:pStyle w:val="FirstParagraph"/>
      </w:pPr>
      <w:r>
        <w:rPr>
          <w:b/>
          <w:bCs/>
        </w:rPr>
        <w:t>Reglas de negocio:</w:t>
      </w:r>
      <w:r>
        <w:t xml:space="preserve"> RN-403, RN-303, RN-703, RN-421, RN-422, RN-426, RN-428, RN-429</w:t>
      </w:r>
    </w:p>
    <w:p w14:paraId="6AE30414" w14:textId="77777777" w:rsidR="00544633" w:rsidRDefault="005C1CE8">
      <w:pPr>
        <w:pStyle w:val="Ttulo1"/>
      </w:pPr>
      <w:bookmarkStart w:id="198" w:name="_99f8c38fc90f872e869cb5a42176a81ce60716e"/>
      <w:bookmarkStart w:id="199" w:name="_Toc243902329"/>
      <w:bookmarkEnd w:id="186"/>
      <w:bookmarkEnd w:id="196"/>
      <w:r>
        <w:lastRenderedPageBreak/>
        <w:t xml:space="preserve">Módulo 8 — Reputación y comunicaciones </w:t>
      </w:r>
      <w:r>
        <w:rPr>
          <w:i/>
          <w:iCs/>
        </w:rPr>
        <w:t>(v2.0)</w:t>
      </w:r>
      <w:bookmarkEnd w:id="199"/>
    </w:p>
    <w:p w14:paraId="2220733F" w14:textId="77777777" w:rsidR="00544633" w:rsidRDefault="005C1CE8">
      <w:pPr>
        <w:pStyle w:val="Ttulo2"/>
      </w:pPr>
      <w:bookmarkStart w:id="200" w:name="_6b93d7ad964c8104bb83fc9231a04e4fc4e5a57"/>
      <w:bookmarkStart w:id="201" w:name="_Toc243902330"/>
      <w:r>
        <w:t>HU-8.1 — Calificar al veterinario tras una consulta atendida</w:t>
      </w:r>
      <w:bookmarkEnd w:id="201"/>
    </w:p>
    <w:p w14:paraId="51F1F4A7" w14:textId="77777777" w:rsidR="00544633" w:rsidRDefault="005C1CE8">
      <w:pPr>
        <w:pStyle w:val="Rotulo"/>
      </w:pPr>
      <w:r>
        <w:t>Tabla 91</w:t>
      </w:r>
    </w:p>
    <w:p w14:paraId="4A43906C" w14:textId="77777777" w:rsidR="00544633" w:rsidRDefault="005C1CE8">
      <w:pPr>
        <w:pStyle w:val="RotuloTitulo"/>
      </w:pPr>
      <w:r>
        <w:t>HU-8.1 — Calificar al veterinario tras una consulta atendida</w:t>
      </w:r>
    </w:p>
    <w:tbl>
      <w:tblPr>
        <w:tblStyle w:val="Table"/>
        <w:tblW w:w="5000" w:type="pct"/>
        <w:tblLook w:val="0020" w:firstRow="1" w:lastRow="0" w:firstColumn="0" w:lastColumn="0" w:noHBand="0" w:noVBand="0"/>
      </w:tblPr>
      <w:tblGrid>
        <w:gridCol w:w="1110"/>
        <w:gridCol w:w="2893"/>
        <w:gridCol w:w="1444"/>
        <w:gridCol w:w="2893"/>
        <w:gridCol w:w="1220"/>
      </w:tblGrid>
      <w:tr w:rsidR="00544633" w14:paraId="2981F180"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1D084C57" w14:textId="77777777" w:rsidR="00544633" w:rsidRDefault="005C1CE8" w:rsidP="00E42118">
            <w:pPr>
              <w:pStyle w:val="Celda"/>
              <w:keepNext/>
            </w:pPr>
            <w:r>
              <w:t>ID</w:t>
            </w:r>
          </w:p>
        </w:tc>
        <w:tc>
          <w:tcPr>
            <w:tcW w:w="1513" w:type="pct"/>
          </w:tcPr>
          <w:p w14:paraId="6265558F" w14:textId="77777777" w:rsidR="00544633" w:rsidRDefault="005C1CE8" w:rsidP="00E42118">
            <w:pPr>
              <w:pStyle w:val="Celda"/>
              <w:keepNext/>
            </w:pPr>
            <w:r>
              <w:t>Requisito específico</w:t>
            </w:r>
          </w:p>
        </w:tc>
        <w:tc>
          <w:tcPr>
            <w:tcW w:w="755" w:type="pct"/>
          </w:tcPr>
          <w:p w14:paraId="64903261" w14:textId="77777777" w:rsidR="00544633" w:rsidRDefault="005C1CE8" w:rsidP="00E42118">
            <w:pPr>
              <w:pStyle w:val="Celda"/>
              <w:keepNext/>
            </w:pPr>
            <w:r>
              <w:t>Tipo</w:t>
            </w:r>
          </w:p>
        </w:tc>
        <w:tc>
          <w:tcPr>
            <w:tcW w:w="1513" w:type="pct"/>
          </w:tcPr>
          <w:p w14:paraId="0AE98E81" w14:textId="77777777" w:rsidR="00544633" w:rsidRDefault="005C1CE8" w:rsidP="00E42118">
            <w:pPr>
              <w:pStyle w:val="Celda"/>
              <w:keepNext/>
            </w:pPr>
            <w:r>
              <w:t>Criterio de aceptación</w:t>
            </w:r>
          </w:p>
        </w:tc>
        <w:tc>
          <w:tcPr>
            <w:tcW w:w="639" w:type="pct"/>
          </w:tcPr>
          <w:p w14:paraId="3D0CA77B" w14:textId="77777777" w:rsidR="00544633" w:rsidRDefault="005C1CE8" w:rsidP="00E42118">
            <w:pPr>
              <w:pStyle w:val="Celda"/>
              <w:keepNext/>
            </w:pPr>
            <w:r>
              <w:t>Prioridad</w:t>
            </w:r>
          </w:p>
        </w:tc>
      </w:tr>
      <w:tr w:rsidR="00544633" w14:paraId="27670C92" w14:textId="77777777" w:rsidTr="00E42118">
        <w:trPr>
          <w:cantSplit/>
        </w:trPr>
        <w:tc>
          <w:tcPr>
            <w:tcW w:w="581" w:type="pct"/>
          </w:tcPr>
          <w:p w14:paraId="791A90D7" w14:textId="4B58CAEC" w:rsidR="00544633" w:rsidRDefault="005C1CE8" w:rsidP="00E42118">
            <w:pPr>
              <w:pStyle w:val="Celda"/>
              <w:keepNext/>
            </w:pPr>
            <w:r>
              <w:t>RE</w:t>
            </w:r>
            <w:r w:rsidR="00E42118">
              <w:noBreakHyphen/>
            </w:r>
            <w:r>
              <w:t>8.1.1</w:t>
            </w:r>
          </w:p>
        </w:tc>
        <w:tc>
          <w:tcPr>
            <w:tcW w:w="1513" w:type="pct"/>
          </w:tcPr>
          <w:p w14:paraId="0B33840A" w14:textId="77777777" w:rsidR="00544633" w:rsidRDefault="005C1CE8" w:rsidP="00E42118">
            <w:pPr>
              <w:pStyle w:val="Celda"/>
              <w:keepNext/>
            </w:pPr>
            <w:r>
              <w:t>Solo el propietario de una cita atendida debe poder calificar, una vez por cita.</w:t>
            </w:r>
          </w:p>
        </w:tc>
        <w:tc>
          <w:tcPr>
            <w:tcW w:w="755" w:type="pct"/>
          </w:tcPr>
          <w:p w14:paraId="525D37E4" w14:textId="77777777" w:rsidR="00544633" w:rsidRDefault="005C1CE8" w:rsidP="00E42118">
            <w:pPr>
              <w:pStyle w:val="Celda"/>
              <w:keepNext/>
            </w:pPr>
            <w:r>
              <w:t>Restricción</w:t>
            </w:r>
          </w:p>
        </w:tc>
        <w:tc>
          <w:tcPr>
            <w:tcW w:w="1513" w:type="pct"/>
          </w:tcPr>
          <w:p w14:paraId="5D3611E0" w14:textId="77777777" w:rsidR="00544633" w:rsidRDefault="005C1CE8" w:rsidP="00E42118">
            <w:pPr>
              <w:pStyle w:val="Celda"/>
              <w:keepNext/>
            </w:pPr>
            <w:r>
              <w:t>No se puede recalificar una cita.</w:t>
            </w:r>
          </w:p>
        </w:tc>
        <w:tc>
          <w:tcPr>
            <w:tcW w:w="639" w:type="pct"/>
          </w:tcPr>
          <w:p w14:paraId="7E58955D" w14:textId="77777777" w:rsidR="00544633" w:rsidRDefault="005C1CE8" w:rsidP="00E42118">
            <w:pPr>
              <w:pStyle w:val="Celda"/>
              <w:keepNext/>
            </w:pPr>
            <w:r>
              <w:t>Alta</w:t>
            </w:r>
          </w:p>
        </w:tc>
      </w:tr>
      <w:tr w:rsidR="00544633" w14:paraId="5459F7D7" w14:textId="77777777" w:rsidTr="00E42118">
        <w:trPr>
          <w:cantSplit/>
        </w:trPr>
        <w:tc>
          <w:tcPr>
            <w:tcW w:w="581" w:type="pct"/>
          </w:tcPr>
          <w:p w14:paraId="3759F337" w14:textId="10D460A1" w:rsidR="00544633" w:rsidRDefault="005C1CE8" w:rsidP="00E42118">
            <w:pPr>
              <w:pStyle w:val="Celda"/>
              <w:keepNext/>
            </w:pPr>
            <w:r>
              <w:t>RE</w:t>
            </w:r>
            <w:r w:rsidR="00E42118">
              <w:noBreakHyphen/>
            </w:r>
            <w:r>
              <w:t>8.1.2</w:t>
            </w:r>
          </w:p>
        </w:tc>
        <w:tc>
          <w:tcPr>
            <w:tcW w:w="1513" w:type="pct"/>
          </w:tcPr>
          <w:p w14:paraId="10D444F9" w14:textId="77777777" w:rsidR="00544633" w:rsidRDefault="005C1CE8" w:rsidP="00E42118">
            <w:pPr>
              <w:pStyle w:val="Celda"/>
              <w:keepNext/>
            </w:pPr>
            <w:r>
              <w:t>Al marcarse la cita como atendida, el sistema debe habilitar la encuesta y notificar.</w:t>
            </w:r>
          </w:p>
        </w:tc>
        <w:tc>
          <w:tcPr>
            <w:tcW w:w="755" w:type="pct"/>
          </w:tcPr>
          <w:p w14:paraId="3A66BC94" w14:textId="77777777" w:rsidR="00544633" w:rsidRDefault="005C1CE8" w:rsidP="00E42118">
            <w:pPr>
              <w:pStyle w:val="Celda"/>
              <w:keepNext/>
            </w:pPr>
            <w:r>
              <w:t>Funcional</w:t>
            </w:r>
          </w:p>
        </w:tc>
        <w:tc>
          <w:tcPr>
            <w:tcW w:w="1513" w:type="pct"/>
          </w:tcPr>
          <w:p w14:paraId="125D557B" w14:textId="77777777" w:rsidR="00544633" w:rsidRDefault="005C1CE8" w:rsidP="00E42118">
            <w:pPr>
              <w:pStyle w:val="Celda"/>
              <w:keepNext/>
            </w:pPr>
            <w:r>
              <w:t>Al marcarse una cita como atendida, el propietario recibe la invitación a calificar y la encuesta queda habilitada en su portal.</w:t>
            </w:r>
          </w:p>
        </w:tc>
        <w:tc>
          <w:tcPr>
            <w:tcW w:w="639" w:type="pct"/>
          </w:tcPr>
          <w:p w14:paraId="21A50FC0" w14:textId="77777777" w:rsidR="00544633" w:rsidRDefault="005C1CE8" w:rsidP="00E42118">
            <w:pPr>
              <w:pStyle w:val="Celda"/>
              <w:keepNext/>
            </w:pPr>
            <w:r>
              <w:t>Media</w:t>
            </w:r>
          </w:p>
        </w:tc>
      </w:tr>
      <w:tr w:rsidR="00544633" w14:paraId="703C91D9" w14:textId="77777777" w:rsidTr="00E42118">
        <w:trPr>
          <w:cantSplit/>
        </w:trPr>
        <w:tc>
          <w:tcPr>
            <w:tcW w:w="581" w:type="pct"/>
          </w:tcPr>
          <w:p w14:paraId="1A85CAB3" w14:textId="0F75A890" w:rsidR="00544633" w:rsidRDefault="005C1CE8" w:rsidP="00E42118">
            <w:pPr>
              <w:pStyle w:val="Celda"/>
              <w:keepNext/>
            </w:pPr>
            <w:r>
              <w:t>RE</w:t>
            </w:r>
            <w:r w:rsidR="00E42118">
              <w:noBreakHyphen/>
            </w:r>
            <w:r>
              <w:t>8.1.3</w:t>
            </w:r>
          </w:p>
        </w:tc>
        <w:tc>
          <w:tcPr>
            <w:tcW w:w="1513" w:type="pct"/>
          </w:tcPr>
          <w:p w14:paraId="19BDF578" w14:textId="77777777" w:rsidR="00544633" w:rsidRDefault="005C1CE8" w:rsidP="00E42118">
            <w:pPr>
              <w:pStyle w:val="Celda"/>
              <w:keepNext/>
            </w:pPr>
            <w:r>
              <w:t>El sistema debe registrar estrellas (1 a 5, obligatorio) y un comentario opcional.</w:t>
            </w:r>
          </w:p>
        </w:tc>
        <w:tc>
          <w:tcPr>
            <w:tcW w:w="755" w:type="pct"/>
          </w:tcPr>
          <w:p w14:paraId="277EB82A" w14:textId="77777777" w:rsidR="00544633" w:rsidRDefault="005C1CE8" w:rsidP="00E42118">
            <w:pPr>
              <w:pStyle w:val="Celda"/>
              <w:keepNext/>
            </w:pPr>
            <w:r>
              <w:t>Validación</w:t>
            </w:r>
          </w:p>
        </w:tc>
        <w:tc>
          <w:tcPr>
            <w:tcW w:w="1513" w:type="pct"/>
          </w:tcPr>
          <w:p w14:paraId="436BE63E" w14:textId="77777777" w:rsidR="00544633" w:rsidRDefault="005C1CE8" w:rsidP="00E42118">
            <w:pPr>
              <w:pStyle w:val="Celda"/>
              <w:keepNext/>
            </w:pPr>
            <w:r>
              <w:t>Sin calificación no se guarda.</w:t>
            </w:r>
          </w:p>
        </w:tc>
        <w:tc>
          <w:tcPr>
            <w:tcW w:w="639" w:type="pct"/>
          </w:tcPr>
          <w:p w14:paraId="1D6CC133" w14:textId="77777777" w:rsidR="00544633" w:rsidRDefault="005C1CE8" w:rsidP="00E42118">
            <w:pPr>
              <w:pStyle w:val="Celda"/>
              <w:keepNext/>
            </w:pPr>
            <w:r>
              <w:t>Media</w:t>
            </w:r>
          </w:p>
        </w:tc>
      </w:tr>
      <w:tr w:rsidR="00544633" w14:paraId="7726182D" w14:textId="77777777" w:rsidTr="00E42118">
        <w:trPr>
          <w:cantSplit/>
        </w:trPr>
        <w:tc>
          <w:tcPr>
            <w:tcW w:w="581" w:type="pct"/>
          </w:tcPr>
          <w:p w14:paraId="5EB4273E" w14:textId="6610445D" w:rsidR="00544633" w:rsidRDefault="005C1CE8" w:rsidP="00E42118">
            <w:pPr>
              <w:pStyle w:val="Celda"/>
              <w:keepNext/>
            </w:pPr>
            <w:r>
              <w:t>RE</w:t>
            </w:r>
            <w:r w:rsidR="00E42118">
              <w:noBreakHyphen/>
            </w:r>
            <w:r>
              <w:t>8.1.4</w:t>
            </w:r>
          </w:p>
        </w:tc>
        <w:tc>
          <w:tcPr>
            <w:tcW w:w="1513" w:type="pct"/>
          </w:tcPr>
          <w:p w14:paraId="405267A4" w14:textId="77777777" w:rsidR="00544633" w:rsidRDefault="005C1CE8" w:rsidP="00E42118">
            <w:pPr>
              <w:pStyle w:val="Celda"/>
              <w:keepNext/>
            </w:pPr>
            <w:r>
              <w:t>Guardar la reseña debe recalcular el promedio del veterinario y auditarse.</w:t>
            </w:r>
          </w:p>
        </w:tc>
        <w:tc>
          <w:tcPr>
            <w:tcW w:w="755" w:type="pct"/>
          </w:tcPr>
          <w:p w14:paraId="345ECA8E" w14:textId="77777777" w:rsidR="00544633" w:rsidRDefault="005C1CE8" w:rsidP="00E42118">
            <w:pPr>
              <w:pStyle w:val="Celda"/>
              <w:keepNext/>
            </w:pPr>
            <w:r>
              <w:t>Funcional</w:t>
            </w:r>
          </w:p>
        </w:tc>
        <w:tc>
          <w:tcPr>
            <w:tcW w:w="1513" w:type="pct"/>
          </w:tcPr>
          <w:p w14:paraId="338D8A78" w14:textId="77777777" w:rsidR="00544633" w:rsidRDefault="005C1CE8" w:rsidP="00E42118">
            <w:pPr>
              <w:pStyle w:val="Celda"/>
              <w:keepNext/>
            </w:pPr>
            <w:r>
              <w:t>Al guardar una reseña válida, el promedio del veterinario se recalcula y la operación queda en auditoría.</w:t>
            </w:r>
          </w:p>
        </w:tc>
        <w:tc>
          <w:tcPr>
            <w:tcW w:w="639" w:type="pct"/>
          </w:tcPr>
          <w:p w14:paraId="5805F21D" w14:textId="77777777" w:rsidR="00544633" w:rsidRDefault="005C1CE8" w:rsidP="00E42118">
            <w:pPr>
              <w:pStyle w:val="Celda"/>
              <w:keepNext/>
            </w:pPr>
            <w:r>
              <w:t>Media</w:t>
            </w:r>
          </w:p>
        </w:tc>
      </w:tr>
      <w:tr w:rsidR="00544633" w14:paraId="00BE477F" w14:textId="77777777" w:rsidTr="00E42118">
        <w:trPr>
          <w:cantSplit/>
        </w:trPr>
        <w:tc>
          <w:tcPr>
            <w:tcW w:w="581" w:type="pct"/>
          </w:tcPr>
          <w:p w14:paraId="0B7A67CB" w14:textId="50306377" w:rsidR="00544633" w:rsidRDefault="005C1CE8" w:rsidP="00E42118">
            <w:pPr>
              <w:pStyle w:val="Celda"/>
              <w:keepNext/>
            </w:pPr>
            <w:r>
              <w:t>RE</w:t>
            </w:r>
            <w:r w:rsidR="00E42118">
              <w:noBreakHyphen/>
            </w:r>
            <w:r>
              <w:t>8.1.5</w:t>
            </w:r>
          </w:p>
        </w:tc>
        <w:tc>
          <w:tcPr>
            <w:tcW w:w="1513" w:type="pct"/>
          </w:tcPr>
          <w:p w14:paraId="71EC8A85" w14:textId="77777777" w:rsidR="00544633" w:rsidRDefault="005C1CE8" w:rsidP="00E42118">
            <w:pPr>
              <w:pStyle w:val="Celda"/>
              <w:keepNext/>
            </w:pPr>
            <w:r>
              <w:t>Solo deben contar para la reputación las reseñas de propietarios con correo verificado cuya cita tenga una consulta registrada.</w:t>
            </w:r>
          </w:p>
        </w:tc>
        <w:tc>
          <w:tcPr>
            <w:tcW w:w="755" w:type="pct"/>
          </w:tcPr>
          <w:p w14:paraId="1A8AFDDD" w14:textId="77777777" w:rsidR="00544633" w:rsidRDefault="005C1CE8" w:rsidP="00E42118">
            <w:pPr>
              <w:pStyle w:val="Celda"/>
              <w:keepNext/>
            </w:pPr>
            <w:r>
              <w:t>Restricción</w:t>
            </w:r>
          </w:p>
        </w:tc>
        <w:tc>
          <w:tcPr>
            <w:tcW w:w="1513" w:type="pct"/>
          </w:tcPr>
          <w:p w14:paraId="6139D057" w14:textId="77777777" w:rsidR="00544633" w:rsidRDefault="005C1CE8" w:rsidP="00E42118">
            <w:pPr>
              <w:pStyle w:val="Celda"/>
              <w:keepNext/>
            </w:pPr>
            <w:r>
              <w:t>Una reseña de una cita sin consulta no altera el promedio.</w:t>
            </w:r>
          </w:p>
        </w:tc>
        <w:tc>
          <w:tcPr>
            <w:tcW w:w="639" w:type="pct"/>
          </w:tcPr>
          <w:p w14:paraId="01FA7745" w14:textId="77777777" w:rsidR="00544633" w:rsidRDefault="005C1CE8" w:rsidP="00E42118">
            <w:pPr>
              <w:pStyle w:val="Celda"/>
              <w:keepNext/>
            </w:pPr>
            <w:r>
              <w:t>Alta</w:t>
            </w:r>
          </w:p>
        </w:tc>
      </w:tr>
      <w:tr w:rsidR="00544633" w14:paraId="0BD3197F" w14:textId="77777777" w:rsidTr="00E42118">
        <w:trPr>
          <w:cantSplit/>
        </w:trPr>
        <w:tc>
          <w:tcPr>
            <w:tcW w:w="581" w:type="pct"/>
          </w:tcPr>
          <w:p w14:paraId="1EC973CF" w14:textId="12ADAAE6" w:rsidR="00544633" w:rsidRDefault="005C1CE8" w:rsidP="00E42118">
            <w:pPr>
              <w:pStyle w:val="Celda"/>
              <w:keepNext/>
            </w:pPr>
            <w:r>
              <w:t>RE</w:t>
            </w:r>
            <w:r w:rsidR="00E42118">
              <w:noBreakHyphen/>
            </w:r>
            <w:r>
              <w:t>8.1.6</w:t>
            </w:r>
          </w:p>
        </w:tc>
        <w:tc>
          <w:tcPr>
            <w:tcW w:w="1513" w:type="pct"/>
          </w:tcPr>
          <w:p w14:paraId="316C9E2B" w14:textId="77777777" w:rsidR="00544633" w:rsidRDefault="005C1CE8" w:rsidP="00E42118">
            <w:pPr>
              <w:pStyle w:val="Celda"/>
              <w:keepNext/>
            </w:pPr>
            <w:r>
              <w:t>La clínica y sus veterinarios no deben poder editar ni eliminar reseñas.</w:t>
            </w:r>
          </w:p>
        </w:tc>
        <w:tc>
          <w:tcPr>
            <w:tcW w:w="755" w:type="pct"/>
          </w:tcPr>
          <w:p w14:paraId="2EFC9361" w14:textId="77777777" w:rsidR="00544633" w:rsidRDefault="005C1CE8" w:rsidP="00E42118">
            <w:pPr>
              <w:pStyle w:val="Celda"/>
              <w:keepNext/>
            </w:pPr>
            <w:r>
              <w:t>Seguridad</w:t>
            </w:r>
          </w:p>
        </w:tc>
        <w:tc>
          <w:tcPr>
            <w:tcW w:w="1513" w:type="pct"/>
          </w:tcPr>
          <w:p w14:paraId="2AAEB177" w14:textId="77777777" w:rsidR="00544633" w:rsidRDefault="005C1CE8" w:rsidP="00E42118">
            <w:pPr>
              <w:pStyle w:val="Celda"/>
              <w:keepNext/>
            </w:pPr>
            <w:r>
              <w:t>No existe la opción y la petición directa al servidor se rechaza (403).</w:t>
            </w:r>
          </w:p>
        </w:tc>
        <w:tc>
          <w:tcPr>
            <w:tcW w:w="639" w:type="pct"/>
          </w:tcPr>
          <w:p w14:paraId="0ADAED6D" w14:textId="77777777" w:rsidR="00544633" w:rsidRDefault="005C1CE8" w:rsidP="00E42118">
            <w:pPr>
              <w:pStyle w:val="Celda"/>
              <w:keepNext/>
            </w:pPr>
            <w:r>
              <w:t>Alta</w:t>
            </w:r>
          </w:p>
        </w:tc>
      </w:tr>
      <w:tr w:rsidR="00544633" w14:paraId="6BDE0284" w14:textId="77777777" w:rsidTr="00E42118">
        <w:trPr>
          <w:cantSplit/>
        </w:trPr>
        <w:tc>
          <w:tcPr>
            <w:tcW w:w="581" w:type="pct"/>
          </w:tcPr>
          <w:p w14:paraId="3C85E362" w14:textId="345D8756" w:rsidR="00544633" w:rsidRDefault="005C1CE8">
            <w:pPr>
              <w:pStyle w:val="Celda"/>
            </w:pPr>
            <w:r>
              <w:t>RE</w:t>
            </w:r>
            <w:r w:rsidR="00E42118">
              <w:noBreakHyphen/>
            </w:r>
            <w:r>
              <w:t>8.1.7</w:t>
            </w:r>
          </w:p>
        </w:tc>
        <w:tc>
          <w:tcPr>
            <w:tcW w:w="1513" w:type="pct"/>
          </w:tcPr>
          <w:p w14:paraId="7770F84F" w14:textId="77777777" w:rsidR="00544633" w:rsidRDefault="005C1CE8">
            <w:pPr>
              <w:pStyle w:val="Celda"/>
            </w:pPr>
            <w:r>
              <w:t>El sistema debe impedir que una persona se califique a sí misma.</w:t>
            </w:r>
          </w:p>
        </w:tc>
        <w:tc>
          <w:tcPr>
            <w:tcW w:w="755" w:type="pct"/>
          </w:tcPr>
          <w:p w14:paraId="43F2DECB" w14:textId="77777777" w:rsidR="00544633" w:rsidRDefault="005C1CE8">
            <w:pPr>
              <w:pStyle w:val="Celda"/>
            </w:pPr>
            <w:r>
              <w:t>Restricción</w:t>
            </w:r>
          </w:p>
        </w:tc>
        <w:tc>
          <w:tcPr>
            <w:tcW w:w="1513" w:type="pct"/>
          </w:tcPr>
          <w:p w14:paraId="5759E165" w14:textId="77777777" w:rsidR="00544633" w:rsidRDefault="005C1CE8">
            <w:pPr>
              <w:pStyle w:val="Celda"/>
            </w:pPr>
            <w:r>
              <w:t>Si el propietario y el veterinario son la misma persona, no se habilita la encuesta.</w:t>
            </w:r>
          </w:p>
        </w:tc>
        <w:tc>
          <w:tcPr>
            <w:tcW w:w="639" w:type="pct"/>
          </w:tcPr>
          <w:p w14:paraId="2E28BCC1" w14:textId="77777777" w:rsidR="00544633" w:rsidRDefault="005C1CE8">
            <w:pPr>
              <w:pStyle w:val="Celda"/>
            </w:pPr>
            <w:r>
              <w:t>Media</w:t>
            </w:r>
          </w:p>
        </w:tc>
      </w:tr>
    </w:tbl>
    <w:p w14:paraId="3F1369F4" w14:textId="77777777" w:rsidR="00544633" w:rsidRDefault="005C1CE8">
      <w:pPr>
        <w:pStyle w:val="FirstParagraph"/>
      </w:pPr>
      <w:r>
        <w:rPr>
          <w:b/>
          <w:bCs/>
        </w:rPr>
        <w:t>Reglas de negocio:</w:t>
      </w:r>
      <w:r>
        <w:t xml:space="preserve"> RN-801, RN-804, RN-805, RN-G18</w:t>
      </w:r>
    </w:p>
    <w:p w14:paraId="66D493F9" w14:textId="77777777" w:rsidR="00544633" w:rsidRDefault="005C1CE8">
      <w:pPr>
        <w:pStyle w:val="Ttulo2"/>
      </w:pPr>
      <w:bookmarkStart w:id="202" w:name="_6de705a3e3f0ae827b0b0206b40472100ec5dc2"/>
      <w:bookmarkStart w:id="203" w:name="_Toc243902331"/>
      <w:bookmarkEnd w:id="200"/>
      <w:r>
        <w:t>HU-8.2 — Perfil público del veterinario</w:t>
      </w:r>
      <w:bookmarkEnd w:id="203"/>
    </w:p>
    <w:p w14:paraId="043DAB9A" w14:textId="77777777" w:rsidR="00544633" w:rsidRDefault="005C1CE8">
      <w:pPr>
        <w:pStyle w:val="Rotulo"/>
      </w:pPr>
      <w:r>
        <w:t>Tabla 92</w:t>
      </w:r>
    </w:p>
    <w:p w14:paraId="4CECD4E3" w14:textId="77777777" w:rsidR="00544633" w:rsidRDefault="005C1CE8">
      <w:pPr>
        <w:pStyle w:val="RotuloTitulo"/>
      </w:pPr>
      <w:r>
        <w:t>HU-8.2 — Perfil público del veterinario</w:t>
      </w:r>
    </w:p>
    <w:tbl>
      <w:tblPr>
        <w:tblStyle w:val="Table"/>
        <w:tblW w:w="5000" w:type="pct"/>
        <w:tblLook w:val="0020" w:firstRow="1" w:lastRow="0" w:firstColumn="0" w:lastColumn="0" w:noHBand="0" w:noVBand="0"/>
      </w:tblPr>
      <w:tblGrid>
        <w:gridCol w:w="1110"/>
        <w:gridCol w:w="2893"/>
        <w:gridCol w:w="1444"/>
        <w:gridCol w:w="2893"/>
        <w:gridCol w:w="1220"/>
      </w:tblGrid>
      <w:tr w:rsidR="00544633" w14:paraId="6F51A4A6"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4AFED2B" w14:textId="77777777" w:rsidR="00544633" w:rsidRDefault="005C1CE8" w:rsidP="00E42118">
            <w:pPr>
              <w:pStyle w:val="Celda"/>
              <w:keepNext/>
            </w:pPr>
            <w:r>
              <w:t>ID</w:t>
            </w:r>
          </w:p>
        </w:tc>
        <w:tc>
          <w:tcPr>
            <w:tcW w:w="1513" w:type="pct"/>
          </w:tcPr>
          <w:p w14:paraId="5C2A6941" w14:textId="77777777" w:rsidR="00544633" w:rsidRDefault="005C1CE8" w:rsidP="00E42118">
            <w:pPr>
              <w:pStyle w:val="Celda"/>
              <w:keepNext/>
            </w:pPr>
            <w:r>
              <w:t>Requisito específico</w:t>
            </w:r>
          </w:p>
        </w:tc>
        <w:tc>
          <w:tcPr>
            <w:tcW w:w="755" w:type="pct"/>
          </w:tcPr>
          <w:p w14:paraId="6214CC43" w14:textId="77777777" w:rsidR="00544633" w:rsidRDefault="005C1CE8" w:rsidP="00E42118">
            <w:pPr>
              <w:pStyle w:val="Celda"/>
              <w:keepNext/>
            </w:pPr>
            <w:r>
              <w:t>Tipo</w:t>
            </w:r>
          </w:p>
        </w:tc>
        <w:tc>
          <w:tcPr>
            <w:tcW w:w="1513" w:type="pct"/>
          </w:tcPr>
          <w:p w14:paraId="52ED0486" w14:textId="77777777" w:rsidR="00544633" w:rsidRDefault="005C1CE8" w:rsidP="00E42118">
            <w:pPr>
              <w:pStyle w:val="Celda"/>
              <w:keepNext/>
            </w:pPr>
            <w:r>
              <w:t>Criterio de aceptación</w:t>
            </w:r>
          </w:p>
        </w:tc>
        <w:tc>
          <w:tcPr>
            <w:tcW w:w="639" w:type="pct"/>
          </w:tcPr>
          <w:p w14:paraId="69D36EE1" w14:textId="77777777" w:rsidR="00544633" w:rsidRDefault="005C1CE8" w:rsidP="00E42118">
            <w:pPr>
              <w:pStyle w:val="Celda"/>
              <w:keepNext/>
            </w:pPr>
            <w:r>
              <w:t>Prioridad</w:t>
            </w:r>
          </w:p>
        </w:tc>
      </w:tr>
      <w:tr w:rsidR="00544633" w14:paraId="418A705E" w14:textId="77777777" w:rsidTr="00E42118">
        <w:trPr>
          <w:cantSplit/>
        </w:trPr>
        <w:tc>
          <w:tcPr>
            <w:tcW w:w="581" w:type="pct"/>
          </w:tcPr>
          <w:p w14:paraId="2A265843" w14:textId="25C2FFA2" w:rsidR="00544633" w:rsidRDefault="005C1CE8" w:rsidP="00E42118">
            <w:pPr>
              <w:pStyle w:val="Celda"/>
              <w:keepNext/>
            </w:pPr>
            <w:r>
              <w:t>RE</w:t>
            </w:r>
            <w:r w:rsidR="00E42118">
              <w:noBreakHyphen/>
            </w:r>
            <w:r>
              <w:t>8.2.1</w:t>
            </w:r>
          </w:p>
        </w:tc>
        <w:tc>
          <w:tcPr>
            <w:tcW w:w="1513" w:type="pct"/>
          </w:tcPr>
          <w:p w14:paraId="1C14C1CE" w14:textId="77777777" w:rsidR="00544633" w:rsidRDefault="005C1CE8" w:rsidP="00E42118">
            <w:pPr>
              <w:pStyle w:val="Celda"/>
              <w:keepNext/>
            </w:pPr>
            <w:r>
              <w:t>El sistema debe mostrar el promedio, el número de reseñas y las especialidades del veterinario.</w:t>
            </w:r>
          </w:p>
        </w:tc>
        <w:tc>
          <w:tcPr>
            <w:tcW w:w="755" w:type="pct"/>
          </w:tcPr>
          <w:p w14:paraId="635BCFE7" w14:textId="77777777" w:rsidR="00544633" w:rsidRDefault="005C1CE8" w:rsidP="00E42118">
            <w:pPr>
              <w:pStyle w:val="Celda"/>
              <w:keepNext/>
            </w:pPr>
            <w:r>
              <w:t>Funcional</w:t>
            </w:r>
          </w:p>
        </w:tc>
        <w:tc>
          <w:tcPr>
            <w:tcW w:w="1513" w:type="pct"/>
          </w:tcPr>
          <w:p w14:paraId="5443C97A" w14:textId="77777777" w:rsidR="00544633" w:rsidRDefault="005C1CE8" w:rsidP="00E42118">
            <w:pPr>
              <w:pStyle w:val="Celda"/>
              <w:keepNext/>
            </w:pPr>
            <w:r>
              <w:t>El perfil muestra el promedio, el número de reseñas y las especialidades del veterinario.</w:t>
            </w:r>
          </w:p>
        </w:tc>
        <w:tc>
          <w:tcPr>
            <w:tcW w:w="639" w:type="pct"/>
          </w:tcPr>
          <w:p w14:paraId="47953120" w14:textId="77777777" w:rsidR="00544633" w:rsidRDefault="005C1CE8" w:rsidP="00E42118">
            <w:pPr>
              <w:pStyle w:val="Celda"/>
              <w:keepNext/>
            </w:pPr>
            <w:r>
              <w:t>Media</w:t>
            </w:r>
          </w:p>
        </w:tc>
      </w:tr>
      <w:tr w:rsidR="00544633" w14:paraId="683331BE" w14:textId="77777777" w:rsidTr="00E42118">
        <w:trPr>
          <w:cantSplit/>
        </w:trPr>
        <w:tc>
          <w:tcPr>
            <w:tcW w:w="581" w:type="pct"/>
          </w:tcPr>
          <w:p w14:paraId="77059485" w14:textId="56DB5052" w:rsidR="00544633" w:rsidRDefault="005C1CE8">
            <w:pPr>
              <w:pStyle w:val="Celda"/>
            </w:pPr>
            <w:r>
              <w:t>RE</w:t>
            </w:r>
            <w:r w:rsidR="00E42118">
              <w:noBreakHyphen/>
            </w:r>
            <w:r>
              <w:t>8.2.2</w:t>
            </w:r>
          </w:p>
        </w:tc>
        <w:tc>
          <w:tcPr>
            <w:tcW w:w="1513" w:type="pct"/>
          </w:tcPr>
          <w:p w14:paraId="2C1FB25F" w14:textId="77777777" w:rsidR="00544633" w:rsidRDefault="005C1CE8">
            <w:pPr>
              <w:pStyle w:val="Celda"/>
            </w:pPr>
            <w:r>
              <w:t>El promedio no debe mostrarse hasta alcanzar 5 reseñas válidas.</w:t>
            </w:r>
          </w:p>
        </w:tc>
        <w:tc>
          <w:tcPr>
            <w:tcW w:w="755" w:type="pct"/>
          </w:tcPr>
          <w:p w14:paraId="570AAA52" w14:textId="77777777" w:rsidR="00544633" w:rsidRDefault="005C1CE8">
            <w:pPr>
              <w:pStyle w:val="Celda"/>
            </w:pPr>
            <w:r>
              <w:t>Restricción</w:t>
            </w:r>
          </w:p>
        </w:tc>
        <w:tc>
          <w:tcPr>
            <w:tcW w:w="1513" w:type="pct"/>
          </w:tcPr>
          <w:p w14:paraId="4F34F463" w14:textId="77777777" w:rsidR="00544633" w:rsidRDefault="005C1CE8">
            <w:pPr>
              <w:pStyle w:val="Celda"/>
            </w:pPr>
            <w:r>
              <w:t>Con 4 reseñas no se muestra el promedio; con 5, sí.</w:t>
            </w:r>
          </w:p>
        </w:tc>
        <w:tc>
          <w:tcPr>
            <w:tcW w:w="639" w:type="pct"/>
          </w:tcPr>
          <w:p w14:paraId="3D9069AF" w14:textId="77777777" w:rsidR="00544633" w:rsidRDefault="005C1CE8">
            <w:pPr>
              <w:pStyle w:val="Celda"/>
            </w:pPr>
            <w:r>
              <w:t>Media</w:t>
            </w:r>
          </w:p>
        </w:tc>
      </w:tr>
    </w:tbl>
    <w:p w14:paraId="0F0837B1" w14:textId="77777777" w:rsidR="00544633" w:rsidRDefault="005C1CE8">
      <w:pPr>
        <w:pStyle w:val="FirstParagraph"/>
      </w:pPr>
      <w:r>
        <w:rPr>
          <w:b/>
          <w:bCs/>
        </w:rPr>
        <w:t>Reglas de negocio:</w:t>
      </w:r>
      <w:r>
        <w:t xml:space="preserve"> RN-802</w:t>
      </w:r>
    </w:p>
    <w:p w14:paraId="494D49D5" w14:textId="77777777" w:rsidR="00544633" w:rsidRDefault="005C1CE8">
      <w:pPr>
        <w:pStyle w:val="Ttulo2"/>
      </w:pPr>
      <w:bookmarkStart w:id="204" w:name="_8d0438a4c21826cdef43f79f40a5abd8a052054"/>
      <w:bookmarkStart w:id="205" w:name="_Toc243902332"/>
      <w:bookmarkEnd w:id="202"/>
      <w:r>
        <w:lastRenderedPageBreak/>
        <w:t>HU-8.3 — Plantillas de correos y notificaciones por clínica</w:t>
      </w:r>
      <w:bookmarkEnd w:id="205"/>
    </w:p>
    <w:p w14:paraId="351643A0" w14:textId="77777777" w:rsidR="00544633" w:rsidRDefault="005C1CE8">
      <w:pPr>
        <w:pStyle w:val="Rotulo"/>
      </w:pPr>
      <w:r>
        <w:t>Tabla 93</w:t>
      </w:r>
    </w:p>
    <w:p w14:paraId="322D2366" w14:textId="77777777" w:rsidR="00544633" w:rsidRDefault="005C1CE8">
      <w:pPr>
        <w:pStyle w:val="RotuloTitulo"/>
      </w:pPr>
      <w:r>
        <w:t>HU-8.3 — Plantillas de correos y notificaciones por clínica</w:t>
      </w:r>
    </w:p>
    <w:tbl>
      <w:tblPr>
        <w:tblStyle w:val="Table"/>
        <w:tblW w:w="5000" w:type="pct"/>
        <w:tblLook w:val="0020" w:firstRow="1" w:lastRow="0" w:firstColumn="0" w:lastColumn="0" w:noHBand="0" w:noVBand="0"/>
      </w:tblPr>
      <w:tblGrid>
        <w:gridCol w:w="1112"/>
        <w:gridCol w:w="2841"/>
        <w:gridCol w:w="1444"/>
        <w:gridCol w:w="2943"/>
        <w:gridCol w:w="1220"/>
      </w:tblGrid>
      <w:tr w:rsidR="00544633" w14:paraId="4A8E84A8"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8B3C478" w14:textId="77777777" w:rsidR="00544633" w:rsidRDefault="005C1CE8" w:rsidP="00E42118">
            <w:pPr>
              <w:pStyle w:val="Celda"/>
              <w:keepNext/>
            </w:pPr>
            <w:r>
              <w:t>ID</w:t>
            </w:r>
          </w:p>
        </w:tc>
        <w:tc>
          <w:tcPr>
            <w:tcW w:w="1486" w:type="pct"/>
          </w:tcPr>
          <w:p w14:paraId="7384DCD9" w14:textId="77777777" w:rsidR="00544633" w:rsidRDefault="005C1CE8" w:rsidP="00E42118">
            <w:pPr>
              <w:pStyle w:val="Celda"/>
              <w:keepNext/>
            </w:pPr>
            <w:r>
              <w:t>Requisito específico</w:t>
            </w:r>
          </w:p>
        </w:tc>
        <w:tc>
          <w:tcPr>
            <w:tcW w:w="755" w:type="pct"/>
          </w:tcPr>
          <w:p w14:paraId="4B1965F2" w14:textId="77777777" w:rsidR="00544633" w:rsidRDefault="005C1CE8" w:rsidP="00E42118">
            <w:pPr>
              <w:pStyle w:val="Celda"/>
              <w:keepNext/>
            </w:pPr>
            <w:r>
              <w:t>Tipo</w:t>
            </w:r>
          </w:p>
        </w:tc>
        <w:tc>
          <w:tcPr>
            <w:tcW w:w="1539" w:type="pct"/>
          </w:tcPr>
          <w:p w14:paraId="2868CB29" w14:textId="77777777" w:rsidR="00544633" w:rsidRDefault="005C1CE8" w:rsidP="00E42118">
            <w:pPr>
              <w:pStyle w:val="Celda"/>
              <w:keepNext/>
            </w:pPr>
            <w:r>
              <w:t>Criterio de aceptación</w:t>
            </w:r>
          </w:p>
        </w:tc>
        <w:tc>
          <w:tcPr>
            <w:tcW w:w="639" w:type="pct"/>
          </w:tcPr>
          <w:p w14:paraId="574699FE" w14:textId="77777777" w:rsidR="00544633" w:rsidRDefault="005C1CE8" w:rsidP="00E42118">
            <w:pPr>
              <w:pStyle w:val="Celda"/>
              <w:keepNext/>
            </w:pPr>
            <w:r>
              <w:t>Prioridad</w:t>
            </w:r>
          </w:p>
        </w:tc>
      </w:tr>
      <w:tr w:rsidR="00544633" w14:paraId="75158D81" w14:textId="77777777" w:rsidTr="00E42118">
        <w:trPr>
          <w:cantSplit/>
        </w:trPr>
        <w:tc>
          <w:tcPr>
            <w:tcW w:w="582" w:type="pct"/>
          </w:tcPr>
          <w:p w14:paraId="588403A3" w14:textId="7CB74244" w:rsidR="00544633" w:rsidRDefault="005C1CE8" w:rsidP="00E42118">
            <w:pPr>
              <w:pStyle w:val="Celda"/>
              <w:keepNext/>
            </w:pPr>
            <w:r>
              <w:t>RE</w:t>
            </w:r>
            <w:r w:rsidR="00E42118">
              <w:noBreakHyphen/>
            </w:r>
            <w:r>
              <w:t>8.3.1</w:t>
            </w:r>
          </w:p>
        </w:tc>
        <w:tc>
          <w:tcPr>
            <w:tcW w:w="1486" w:type="pct"/>
          </w:tcPr>
          <w:p w14:paraId="5B8C5F8D" w14:textId="77777777" w:rsidR="00544633" w:rsidRDefault="005C1CE8" w:rsidP="00E42118">
            <w:pPr>
              <w:pStyle w:val="Celda"/>
              <w:keepNext/>
            </w:pPr>
            <w:r>
              <w:t>El sistema debe permitir editar el asunto, el contenido y el estilo de las plantillas de la clínica.</w:t>
            </w:r>
          </w:p>
        </w:tc>
        <w:tc>
          <w:tcPr>
            <w:tcW w:w="755" w:type="pct"/>
          </w:tcPr>
          <w:p w14:paraId="333A8E2C" w14:textId="77777777" w:rsidR="00544633" w:rsidRDefault="005C1CE8" w:rsidP="00E42118">
            <w:pPr>
              <w:pStyle w:val="Celda"/>
              <w:keepNext/>
            </w:pPr>
            <w:r>
              <w:t>Funcional</w:t>
            </w:r>
          </w:p>
        </w:tc>
        <w:tc>
          <w:tcPr>
            <w:tcW w:w="1539" w:type="pct"/>
          </w:tcPr>
          <w:p w14:paraId="686D01AD" w14:textId="77777777" w:rsidR="00544633" w:rsidRDefault="005C1CE8" w:rsidP="00E42118">
            <w:pPr>
              <w:pStyle w:val="Celda"/>
              <w:keepNext/>
            </w:pPr>
            <w:r>
              <w:t>El administrador edita el asunto, el contenido y el estilo de una plantilla y los cambios quedan guardados.</w:t>
            </w:r>
          </w:p>
        </w:tc>
        <w:tc>
          <w:tcPr>
            <w:tcW w:w="639" w:type="pct"/>
          </w:tcPr>
          <w:p w14:paraId="38E645EE" w14:textId="77777777" w:rsidR="00544633" w:rsidRDefault="005C1CE8" w:rsidP="00E42118">
            <w:pPr>
              <w:pStyle w:val="Celda"/>
              <w:keepNext/>
            </w:pPr>
            <w:r>
              <w:t>Media</w:t>
            </w:r>
          </w:p>
        </w:tc>
      </w:tr>
      <w:tr w:rsidR="00544633" w14:paraId="1E11CB71" w14:textId="77777777" w:rsidTr="00E42118">
        <w:trPr>
          <w:cantSplit/>
        </w:trPr>
        <w:tc>
          <w:tcPr>
            <w:tcW w:w="582" w:type="pct"/>
          </w:tcPr>
          <w:p w14:paraId="56E28A18" w14:textId="593379C8" w:rsidR="00544633" w:rsidRDefault="005C1CE8" w:rsidP="00E42118">
            <w:pPr>
              <w:pStyle w:val="Celda"/>
              <w:keepNext/>
            </w:pPr>
            <w:r>
              <w:t>RE</w:t>
            </w:r>
            <w:r w:rsidR="00E42118">
              <w:noBreakHyphen/>
            </w:r>
            <w:r>
              <w:t>8.3.2</w:t>
            </w:r>
          </w:p>
        </w:tc>
        <w:tc>
          <w:tcPr>
            <w:tcW w:w="1486" w:type="pct"/>
          </w:tcPr>
          <w:p w14:paraId="4BD89ADA" w14:textId="77777777" w:rsidR="00544633" w:rsidRDefault="005C1CE8" w:rsidP="00E42118">
            <w:pPr>
              <w:pStyle w:val="Celda"/>
              <w:keepNext/>
            </w:pPr>
            <w:r>
              <w:t>El siguiente envío debe usar el nuevo formato.</w:t>
            </w:r>
          </w:p>
        </w:tc>
        <w:tc>
          <w:tcPr>
            <w:tcW w:w="755" w:type="pct"/>
          </w:tcPr>
          <w:p w14:paraId="4FB978C2" w14:textId="77777777" w:rsidR="00544633" w:rsidRDefault="005C1CE8" w:rsidP="00E42118">
            <w:pPr>
              <w:pStyle w:val="Celda"/>
              <w:keepNext/>
            </w:pPr>
            <w:r>
              <w:t>Funcional</w:t>
            </w:r>
          </w:p>
        </w:tc>
        <w:tc>
          <w:tcPr>
            <w:tcW w:w="1539" w:type="pct"/>
          </w:tcPr>
          <w:p w14:paraId="195A82F8" w14:textId="77777777" w:rsidR="00544633" w:rsidRDefault="005C1CE8" w:rsidP="00E42118">
            <w:pPr>
              <w:pStyle w:val="Celda"/>
              <w:keepNext/>
            </w:pPr>
            <w:r>
              <w:t>El siguiente correo de ese tipo sale con el asunto y el contenido editados.</w:t>
            </w:r>
          </w:p>
        </w:tc>
        <w:tc>
          <w:tcPr>
            <w:tcW w:w="639" w:type="pct"/>
          </w:tcPr>
          <w:p w14:paraId="405F2B6D" w14:textId="77777777" w:rsidR="00544633" w:rsidRDefault="005C1CE8" w:rsidP="00E42118">
            <w:pPr>
              <w:pStyle w:val="Celda"/>
              <w:keepNext/>
            </w:pPr>
            <w:r>
              <w:t>Media</w:t>
            </w:r>
          </w:p>
        </w:tc>
      </w:tr>
      <w:tr w:rsidR="00544633" w14:paraId="583D2B01" w14:textId="77777777" w:rsidTr="00E42118">
        <w:trPr>
          <w:cantSplit/>
        </w:trPr>
        <w:tc>
          <w:tcPr>
            <w:tcW w:w="582" w:type="pct"/>
          </w:tcPr>
          <w:p w14:paraId="2BB67589" w14:textId="29E61347" w:rsidR="00544633" w:rsidRDefault="005C1CE8">
            <w:pPr>
              <w:pStyle w:val="Celda"/>
            </w:pPr>
            <w:r>
              <w:t>RE</w:t>
            </w:r>
            <w:r w:rsidR="00E42118">
              <w:noBreakHyphen/>
            </w:r>
            <w:r>
              <w:t>8.3.3</w:t>
            </w:r>
          </w:p>
        </w:tc>
        <w:tc>
          <w:tcPr>
            <w:tcW w:w="1486" w:type="pct"/>
          </w:tcPr>
          <w:p w14:paraId="11C7C730" w14:textId="77777777" w:rsidR="00544633" w:rsidRDefault="005C1CE8">
            <w:pPr>
              <w:pStyle w:val="Celda"/>
            </w:pPr>
            <w:r>
              <w:t>Las plantillas deben ser propias de cada clínica.</w:t>
            </w:r>
          </w:p>
        </w:tc>
        <w:tc>
          <w:tcPr>
            <w:tcW w:w="755" w:type="pct"/>
          </w:tcPr>
          <w:p w14:paraId="38313BAE" w14:textId="77777777" w:rsidR="00544633" w:rsidRDefault="005C1CE8">
            <w:pPr>
              <w:pStyle w:val="Celda"/>
            </w:pPr>
            <w:r>
              <w:t>Restricción</w:t>
            </w:r>
          </w:p>
        </w:tc>
        <w:tc>
          <w:tcPr>
            <w:tcW w:w="1539" w:type="pct"/>
          </w:tcPr>
          <w:p w14:paraId="53CB4160" w14:textId="77777777" w:rsidR="00544633" w:rsidRDefault="005C1CE8">
            <w:pPr>
              <w:pStyle w:val="Celda"/>
            </w:pPr>
            <w:r>
              <w:t>Las plantillas editadas por la clínica A no cambian los correos de la clínica B.</w:t>
            </w:r>
          </w:p>
        </w:tc>
        <w:tc>
          <w:tcPr>
            <w:tcW w:w="639" w:type="pct"/>
          </w:tcPr>
          <w:p w14:paraId="3797DE6F" w14:textId="77777777" w:rsidR="00544633" w:rsidRDefault="005C1CE8">
            <w:pPr>
              <w:pStyle w:val="Celda"/>
            </w:pPr>
            <w:r>
              <w:t>Media</w:t>
            </w:r>
          </w:p>
        </w:tc>
      </w:tr>
    </w:tbl>
    <w:p w14:paraId="3DA7A7AB" w14:textId="77777777" w:rsidR="00544633" w:rsidRDefault="005C1CE8">
      <w:pPr>
        <w:pStyle w:val="FirstParagraph"/>
      </w:pPr>
      <w:r>
        <w:rPr>
          <w:b/>
          <w:bCs/>
        </w:rPr>
        <w:t>Reglas de negocio:</w:t>
      </w:r>
      <w:r>
        <w:t xml:space="preserve"> RN-806</w:t>
      </w:r>
    </w:p>
    <w:p w14:paraId="63D830F2" w14:textId="77777777" w:rsidR="00544633" w:rsidRDefault="005C1CE8">
      <w:pPr>
        <w:pStyle w:val="Ttulo2"/>
      </w:pPr>
      <w:bookmarkStart w:id="206" w:name="_9d375ff686aceee42a269dcad0f742f5e2f3757"/>
      <w:bookmarkStart w:id="207" w:name="_Toc243902333"/>
      <w:bookmarkEnd w:id="204"/>
      <w:r>
        <w:t>HU-8.4 — Tiempos de envío de recordatorios configurables</w:t>
      </w:r>
      <w:bookmarkEnd w:id="207"/>
    </w:p>
    <w:p w14:paraId="77DAAE58" w14:textId="77777777" w:rsidR="00544633" w:rsidRDefault="005C1CE8">
      <w:pPr>
        <w:pStyle w:val="Rotulo"/>
      </w:pPr>
      <w:r>
        <w:t>Tabla 94</w:t>
      </w:r>
    </w:p>
    <w:p w14:paraId="1B5F5E88" w14:textId="77777777" w:rsidR="00544633" w:rsidRDefault="005C1CE8">
      <w:pPr>
        <w:pStyle w:val="RotuloTitulo"/>
      </w:pPr>
      <w:r>
        <w:t>HU-8.4 — Tiempos de envío de recordatorios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544633" w14:paraId="3E2575B2"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4BA44EC" w14:textId="77777777" w:rsidR="00544633" w:rsidRDefault="005C1CE8" w:rsidP="00E42118">
            <w:pPr>
              <w:pStyle w:val="Celda"/>
              <w:keepNext/>
            </w:pPr>
            <w:r>
              <w:t>ID</w:t>
            </w:r>
          </w:p>
        </w:tc>
        <w:tc>
          <w:tcPr>
            <w:tcW w:w="1513" w:type="pct"/>
          </w:tcPr>
          <w:p w14:paraId="68F2F071" w14:textId="77777777" w:rsidR="00544633" w:rsidRDefault="005C1CE8" w:rsidP="00E42118">
            <w:pPr>
              <w:pStyle w:val="Celda"/>
              <w:keepNext/>
            </w:pPr>
            <w:r>
              <w:t>Requisito específico</w:t>
            </w:r>
          </w:p>
        </w:tc>
        <w:tc>
          <w:tcPr>
            <w:tcW w:w="755" w:type="pct"/>
          </w:tcPr>
          <w:p w14:paraId="4AFF0FAB" w14:textId="77777777" w:rsidR="00544633" w:rsidRDefault="005C1CE8" w:rsidP="00E42118">
            <w:pPr>
              <w:pStyle w:val="Celda"/>
              <w:keepNext/>
            </w:pPr>
            <w:r>
              <w:t>Tipo</w:t>
            </w:r>
          </w:p>
        </w:tc>
        <w:tc>
          <w:tcPr>
            <w:tcW w:w="1513" w:type="pct"/>
          </w:tcPr>
          <w:p w14:paraId="3608ED30" w14:textId="77777777" w:rsidR="00544633" w:rsidRDefault="005C1CE8" w:rsidP="00E42118">
            <w:pPr>
              <w:pStyle w:val="Celda"/>
              <w:keepNext/>
            </w:pPr>
            <w:r>
              <w:t>Criterio de aceptación</w:t>
            </w:r>
          </w:p>
        </w:tc>
        <w:tc>
          <w:tcPr>
            <w:tcW w:w="639" w:type="pct"/>
          </w:tcPr>
          <w:p w14:paraId="0F800AA8" w14:textId="77777777" w:rsidR="00544633" w:rsidRDefault="005C1CE8" w:rsidP="00E42118">
            <w:pPr>
              <w:pStyle w:val="Celda"/>
              <w:keepNext/>
            </w:pPr>
            <w:r>
              <w:t>Prioridad</w:t>
            </w:r>
          </w:p>
        </w:tc>
      </w:tr>
      <w:tr w:rsidR="00544633" w14:paraId="66340C87" w14:textId="77777777" w:rsidTr="00E42118">
        <w:trPr>
          <w:cantSplit/>
        </w:trPr>
        <w:tc>
          <w:tcPr>
            <w:tcW w:w="581" w:type="pct"/>
          </w:tcPr>
          <w:p w14:paraId="3E20FD03" w14:textId="5D0456BD" w:rsidR="00544633" w:rsidRDefault="005C1CE8" w:rsidP="00E42118">
            <w:pPr>
              <w:pStyle w:val="Celda"/>
              <w:keepNext/>
            </w:pPr>
            <w:r>
              <w:t>RE</w:t>
            </w:r>
            <w:r w:rsidR="00E42118">
              <w:noBreakHyphen/>
            </w:r>
            <w:r>
              <w:t>8.4.1</w:t>
            </w:r>
          </w:p>
        </w:tc>
        <w:tc>
          <w:tcPr>
            <w:tcW w:w="1513" w:type="pct"/>
          </w:tcPr>
          <w:p w14:paraId="129743A5" w14:textId="77777777" w:rsidR="00544633" w:rsidRDefault="005C1CE8" w:rsidP="00E42118">
            <w:pPr>
              <w:pStyle w:val="Celda"/>
              <w:keepNext/>
            </w:pPr>
            <w:r>
              <w:t>El sistema debe permitir configurar los días de anticipación y la hora de envío.</w:t>
            </w:r>
          </w:p>
        </w:tc>
        <w:tc>
          <w:tcPr>
            <w:tcW w:w="755" w:type="pct"/>
          </w:tcPr>
          <w:p w14:paraId="500AC577" w14:textId="77777777" w:rsidR="00544633" w:rsidRDefault="005C1CE8" w:rsidP="00E42118">
            <w:pPr>
              <w:pStyle w:val="Celda"/>
              <w:keepNext/>
            </w:pPr>
            <w:r>
              <w:t>Funcional</w:t>
            </w:r>
          </w:p>
        </w:tc>
        <w:tc>
          <w:tcPr>
            <w:tcW w:w="1513" w:type="pct"/>
          </w:tcPr>
          <w:p w14:paraId="48464CBB" w14:textId="77777777" w:rsidR="00544633" w:rsidRDefault="005C1CE8" w:rsidP="00E42118">
            <w:pPr>
              <w:pStyle w:val="Celda"/>
              <w:keepNext/>
            </w:pPr>
            <w:r>
              <w:t>El administrador cambia la anticipación a 3 días y la hora a 9:00, y la configuración queda guardada.</w:t>
            </w:r>
          </w:p>
        </w:tc>
        <w:tc>
          <w:tcPr>
            <w:tcW w:w="639" w:type="pct"/>
          </w:tcPr>
          <w:p w14:paraId="4BFA8E5B" w14:textId="77777777" w:rsidR="00544633" w:rsidRDefault="005C1CE8" w:rsidP="00E42118">
            <w:pPr>
              <w:pStyle w:val="Celda"/>
              <w:keepNext/>
            </w:pPr>
            <w:r>
              <w:t>Media</w:t>
            </w:r>
          </w:p>
        </w:tc>
      </w:tr>
      <w:tr w:rsidR="00544633" w14:paraId="3395BFCB" w14:textId="77777777" w:rsidTr="00E42118">
        <w:trPr>
          <w:cantSplit/>
        </w:trPr>
        <w:tc>
          <w:tcPr>
            <w:tcW w:w="581" w:type="pct"/>
          </w:tcPr>
          <w:p w14:paraId="75D17E37" w14:textId="7E3FE29D" w:rsidR="00544633" w:rsidRDefault="005C1CE8">
            <w:pPr>
              <w:pStyle w:val="Celda"/>
            </w:pPr>
            <w:r>
              <w:t>RE</w:t>
            </w:r>
            <w:r w:rsidR="00E42118">
              <w:noBreakHyphen/>
            </w:r>
            <w:r>
              <w:t>8.4.2</w:t>
            </w:r>
          </w:p>
        </w:tc>
        <w:tc>
          <w:tcPr>
            <w:tcW w:w="1513" w:type="pct"/>
          </w:tcPr>
          <w:p w14:paraId="00E408C2" w14:textId="77777777" w:rsidR="00544633" w:rsidRDefault="005C1CE8">
            <w:pPr>
              <w:pStyle w:val="Celda"/>
            </w:pPr>
            <w:r>
              <w:t>Los recordatorios deben enviarse según los tiempos configurados.</w:t>
            </w:r>
          </w:p>
        </w:tc>
        <w:tc>
          <w:tcPr>
            <w:tcW w:w="755" w:type="pct"/>
          </w:tcPr>
          <w:p w14:paraId="4730A8DB" w14:textId="77777777" w:rsidR="00544633" w:rsidRDefault="005C1CE8">
            <w:pPr>
              <w:pStyle w:val="Celda"/>
            </w:pPr>
            <w:r>
              <w:t>Restricción</w:t>
            </w:r>
          </w:p>
        </w:tc>
        <w:tc>
          <w:tcPr>
            <w:tcW w:w="1513" w:type="pct"/>
          </w:tcPr>
          <w:p w14:paraId="30CAC41C" w14:textId="77777777" w:rsidR="00544633" w:rsidRDefault="005C1CE8">
            <w:pPr>
              <w:pStyle w:val="Celda"/>
            </w:pPr>
            <w:r>
              <w:t>Con anticipación de 3 días y hora 9:00, el recordatorio sale 3 días antes del vencimiento a las 9:00.</w:t>
            </w:r>
          </w:p>
        </w:tc>
        <w:tc>
          <w:tcPr>
            <w:tcW w:w="639" w:type="pct"/>
          </w:tcPr>
          <w:p w14:paraId="6DD23059" w14:textId="77777777" w:rsidR="00544633" w:rsidRDefault="005C1CE8">
            <w:pPr>
              <w:pStyle w:val="Celda"/>
            </w:pPr>
            <w:r>
              <w:t>Media</w:t>
            </w:r>
          </w:p>
        </w:tc>
      </w:tr>
    </w:tbl>
    <w:p w14:paraId="12EB9329" w14:textId="77777777" w:rsidR="00544633" w:rsidRDefault="005C1CE8">
      <w:pPr>
        <w:pStyle w:val="FirstParagraph"/>
      </w:pPr>
      <w:r>
        <w:rPr>
          <w:b/>
          <w:bCs/>
        </w:rPr>
        <w:t>Reglas de negocio:</w:t>
      </w:r>
      <w:r>
        <w:t xml:space="preserve"> RN-807, RN-303</w:t>
      </w:r>
    </w:p>
    <w:p w14:paraId="72793926" w14:textId="77777777" w:rsidR="00544633" w:rsidRDefault="005C1CE8">
      <w:pPr>
        <w:pStyle w:val="Ttulo2"/>
      </w:pPr>
      <w:bookmarkStart w:id="208" w:name="_09d49d8f9ce2d4331632fad53df16df04e0463f"/>
      <w:bookmarkStart w:id="209" w:name="_Toc243902334"/>
      <w:bookmarkEnd w:id="206"/>
      <w:r>
        <w:t>HU-8.5 — Bitácora de correos y notificaciones</w:t>
      </w:r>
      <w:bookmarkEnd w:id="209"/>
    </w:p>
    <w:p w14:paraId="2F925BEB" w14:textId="77777777" w:rsidR="00544633" w:rsidRDefault="005C1CE8">
      <w:pPr>
        <w:pStyle w:val="Rotulo"/>
      </w:pPr>
      <w:r>
        <w:t>Tabla 95</w:t>
      </w:r>
    </w:p>
    <w:p w14:paraId="1CDD1C9E" w14:textId="77777777" w:rsidR="00544633" w:rsidRDefault="005C1CE8">
      <w:pPr>
        <w:pStyle w:val="RotuloTitulo"/>
      </w:pPr>
      <w:r>
        <w:t>HU-8.5 — Bitácora de correos y notificaciones</w:t>
      </w:r>
    </w:p>
    <w:tbl>
      <w:tblPr>
        <w:tblStyle w:val="Table"/>
        <w:tblW w:w="5000" w:type="pct"/>
        <w:tblLook w:val="0020" w:firstRow="1" w:lastRow="0" w:firstColumn="0" w:lastColumn="0" w:noHBand="0" w:noVBand="0"/>
      </w:tblPr>
      <w:tblGrid>
        <w:gridCol w:w="1112"/>
        <w:gridCol w:w="3002"/>
        <w:gridCol w:w="1222"/>
        <w:gridCol w:w="3002"/>
        <w:gridCol w:w="1222"/>
      </w:tblGrid>
      <w:tr w:rsidR="00544633" w14:paraId="57C1061B"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99F8F7F" w14:textId="77777777" w:rsidR="00544633" w:rsidRDefault="005C1CE8" w:rsidP="00E42118">
            <w:pPr>
              <w:pStyle w:val="Celda"/>
              <w:keepNext/>
            </w:pPr>
            <w:r>
              <w:t>ID</w:t>
            </w:r>
          </w:p>
        </w:tc>
        <w:tc>
          <w:tcPr>
            <w:tcW w:w="1570" w:type="pct"/>
          </w:tcPr>
          <w:p w14:paraId="2950DA86" w14:textId="77777777" w:rsidR="00544633" w:rsidRDefault="005C1CE8" w:rsidP="00E42118">
            <w:pPr>
              <w:pStyle w:val="Celda"/>
              <w:keepNext/>
            </w:pPr>
            <w:r>
              <w:t>Requisito específico</w:t>
            </w:r>
          </w:p>
        </w:tc>
        <w:tc>
          <w:tcPr>
            <w:tcW w:w="639" w:type="pct"/>
          </w:tcPr>
          <w:p w14:paraId="1DDC02ED" w14:textId="77777777" w:rsidR="00544633" w:rsidRDefault="005C1CE8" w:rsidP="00E42118">
            <w:pPr>
              <w:pStyle w:val="Celda"/>
              <w:keepNext/>
            </w:pPr>
            <w:r>
              <w:t>Tipo</w:t>
            </w:r>
          </w:p>
        </w:tc>
        <w:tc>
          <w:tcPr>
            <w:tcW w:w="1570" w:type="pct"/>
          </w:tcPr>
          <w:p w14:paraId="1C68F313" w14:textId="77777777" w:rsidR="00544633" w:rsidRDefault="005C1CE8" w:rsidP="00E42118">
            <w:pPr>
              <w:pStyle w:val="Celda"/>
              <w:keepNext/>
            </w:pPr>
            <w:r>
              <w:t>Criterio de aceptación</w:t>
            </w:r>
          </w:p>
        </w:tc>
        <w:tc>
          <w:tcPr>
            <w:tcW w:w="639" w:type="pct"/>
          </w:tcPr>
          <w:p w14:paraId="0141E37E" w14:textId="77777777" w:rsidR="00544633" w:rsidRDefault="005C1CE8" w:rsidP="00E42118">
            <w:pPr>
              <w:pStyle w:val="Celda"/>
              <w:keepNext/>
            </w:pPr>
            <w:r>
              <w:t>Prioridad</w:t>
            </w:r>
          </w:p>
        </w:tc>
      </w:tr>
      <w:tr w:rsidR="00544633" w14:paraId="7E5C6548" w14:textId="77777777" w:rsidTr="00E42118">
        <w:trPr>
          <w:cantSplit/>
        </w:trPr>
        <w:tc>
          <w:tcPr>
            <w:tcW w:w="582" w:type="pct"/>
          </w:tcPr>
          <w:p w14:paraId="23140F88" w14:textId="4A1FC1A6" w:rsidR="00544633" w:rsidRDefault="005C1CE8" w:rsidP="00E42118">
            <w:pPr>
              <w:pStyle w:val="Celda"/>
              <w:keepNext/>
            </w:pPr>
            <w:r>
              <w:t>RE</w:t>
            </w:r>
            <w:r w:rsidR="00E42118">
              <w:noBreakHyphen/>
            </w:r>
            <w:r>
              <w:t>8.5.1</w:t>
            </w:r>
          </w:p>
        </w:tc>
        <w:tc>
          <w:tcPr>
            <w:tcW w:w="1570" w:type="pct"/>
          </w:tcPr>
          <w:p w14:paraId="53A48B8D" w14:textId="77777777" w:rsidR="00544633" w:rsidRDefault="005C1CE8" w:rsidP="00E42118">
            <w:pPr>
              <w:pStyle w:val="Celda"/>
              <w:keepNext/>
            </w:pPr>
            <w:r>
              <w:t>El sistema debe mostrar el historial de envíos con fecha, destinatario y estado.</w:t>
            </w:r>
          </w:p>
        </w:tc>
        <w:tc>
          <w:tcPr>
            <w:tcW w:w="639" w:type="pct"/>
          </w:tcPr>
          <w:p w14:paraId="6A8A946F" w14:textId="77777777" w:rsidR="00544633" w:rsidRDefault="005C1CE8" w:rsidP="00E42118">
            <w:pPr>
              <w:pStyle w:val="Celda"/>
              <w:keepNext/>
            </w:pPr>
            <w:r>
              <w:t>Funcional</w:t>
            </w:r>
          </w:p>
        </w:tc>
        <w:tc>
          <w:tcPr>
            <w:tcW w:w="1570" w:type="pct"/>
          </w:tcPr>
          <w:p w14:paraId="616D5BF6" w14:textId="77777777" w:rsidR="00544633" w:rsidRDefault="005C1CE8" w:rsidP="00E42118">
            <w:pPr>
              <w:pStyle w:val="Celda"/>
              <w:keepNext/>
            </w:pPr>
            <w:r>
              <w:t>La bitácora lista cada envío con su fecha, destinatario y estado.</w:t>
            </w:r>
          </w:p>
        </w:tc>
        <w:tc>
          <w:tcPr>
            <w:tcW w:w="639" w:type="pct"/>
          </w:tcPr>
          <w:p w14:paraId="3B6DCCF3" w14:textId="77777777" w:rsidR="00544633" w:rsidRDefault="005C1CE8" w:rsidP="00E42118">
            <w:pPr>
              <w:pStyle w:val="Celda"/>
              <w:keepNext/>
            </w:pPr>
            <w:r>
              <w:t>Media</w:t>
            </w:r>
          </w:p>
        </w:tc>
      </w:tr>
      <w:tr w:rsidR="00544633" w14:paraId="1BC24D13" w14:textId="77777777" w:rsidTr="00E42118">
        <w:trPr>
          <w:cantSplit/>
        </w:trPr>
        <w:tc>
          <w:tcPr>
            <w:tcW w:w="582" w:type="pct"/>
          </w:tcPr>
          <w:p w14:paraId="39A687A6" w14:textId="37359C70" w:rsidR="00544633" w:rsidRDefault="005C1CE8">
            <w:pPr>
              <w:pStyle w:val="Celda"/>
            </w:pPr>
            <w:r>
              <w:t>RE</w:t>
            </w:r>
            <w:r w:rsidR="00E42118">
              <w:noBreakHyphen/>
            </w:r>
            <w:r>
              <w:t>8.5.2</w:t>
            </w:r>
          </w:p>
        </w:tc>
        <w:tc>
          <w:tcPr>
            <w:tcW w:w="1570" w:type="pct"/>
          </w:tcPr>
          <w:p w14:paraId="44AEB4F6" w14:textId="77777777" w:rsidR="00544633" w:rsidRDefault="005C1CE8">
            <w:pPr>
              <w:pStyle w:val="Celda"/>
            </w:pPr>
            <w:r>
              <w:t>El sistema debe permitir identificar los envíos fallidos.</w:t>
            </w:r>
          </w:p>
        </w:tc>
        <w:tc>
          <w:tcPr>
            <w:tcW w:w="639" w:type="pct"/>
          </w:tcPr>
          <w:p w14:paraId="7D610A0B" w14:textId="77777777" w:rsidR="00544633" w:rsidRDefault="005C1CE8">
            <w:pPr>
              <w:pStyle w:val="Celda"/>
            </w:pPr>
            <w:r>
              <w:t>Funcional</w:t>
            </w:r>
          </w:p>
        </w:tc>
        <w:tc>
          <w:tcPr>
            <w:tcW w:w="1570" w:type="pct"/>
          </w:tcPr>
          <w:p w14:paraId="0ECB4F8B" w14:textId="77777777" w:rsidR="00544633" w:rsidRDefault="005C1CE8">
            <w:pPr>
              <w:pStyle w:val="Celda"/>
            </w:pPr>
            <w:r>
              <w:t>Se puede filtrar la bitácora para ver solo los envíos fallidos.</w:t>
            </w:r>
          </w:p>
        </w:tc>
        <w:tc>
          <w:tcPr>
            <w:tcW w:w="639" w:type="pct"/>
          </w:tcPr>
          <w:p w14:paraId="28B7519A" w14:textId="77777777" w:rsidR="00544633" w:rsidRDefault="005C1CE8">
            <w:pPr>
              <w:pStyle w:val="Celda"/>
            </w:pPr>
            <w:r>
              <w:t>Media</w:t>
            </w:r>
          </w:p>
        </w:tc>
      </w:tr>
    </w:tbl>
    <w:p w14:paraId="08139A5D" w14:textId="77777777" w:rsidR="00544633" w:rsidRDefault="005C1CE8">
      <w:pPr>
        <w:pStyle w:val="FirstParagraph"/>
      </w:pPr>
      <w:r>
        <w:rPr>
          <w:b/>
          <w:bCs/>
        </w:rPr>
        <w:t>Reglas de negocio:</w:t>
      </w:r>
      <w:r>
        <w:t xml:space="preserve"> RN-808</w:t>
      </w:r>
    </w:p>
    <w:p w14:paraId="731587B2" w14:textId="77777777" w:rsidR="00544633" w:rsidRDefault="005C1CE8">
      <w:pPr>
        <w:pStyle w:val="Ttulo1"/>
      </w:pPr>
      <w:bookmarkStart w:id="210" w:name="_739f4e5454618e53e20de4c2474955375ba75c3"/>
      <w:bookmarkStart w:id="211" w:name="_Toc243902335"/>
      <w:bookmarkEnd w:id="198"/>
      <w:bookmarkEnd w:id="208"/>
      <w:r>
        <w:lastRenderedPageBreak/>
        <w:t>Módulo 9 — Público e institucional</w:t>
      </w:r>
      <w:bookmarkEnd w:id="211"/>
    </w:p>
    <w:p w14:paraId="1C03B46C" w14:textId="77777777" w:rsidR="00544633" w:rsidRDefault="005C1CE8">
      <w:pPr>
        <w:pStyle w:val="Ttulo2"/>
      </w:pPr>
      <w:bookmarkStart w:id="212" w:name="_062138411ab05c870ba796ff3d39feef69a18f5"/>
      <w:bookmarkStart w:id="213" w:name="_Toc243902336"/>
      <w:r>
        <w:t>HU-9.1 — Página pública y políticas legales</w:t>
      </w:r>
      <w:bookmarkEnd w:id="213"/>
    </w:p>
    <w:p w14:paraId="552D5758" w14:textId="77777777" w:rsidR="00544633" w:rsidRDefault="005C1CE8">
      <w:pPr>
        <w:pStyle w:val="Rotulo"/>
      </w:pPr>
      <w:r>
        <w:t>Tabla 96</w:t>
      </w:r>
    </w:p>
    <w:p w14:paraId="477CA914" w14:textId="77777777" w:rsidR="00544633" w:rsidRDefault="005C1CE8">
      <w:pPr>
        <w:pStyle w:val="RotuloTitulo"/>
      </w:pPr>
      <w:r>
        <w:t>HU-9.1 — Página pública y políticas legales</w:t>
      </w:r>
    </w:p>
    <w:tbl>
      <w:tblPr>
        <w:tblStyle w:val="Table"/>
        <w:tblW w:w="5000" w:type="pct"/>
        <w:tblLook w:val="0020" w:firstRow="1" w:lastRow="0" w:firstColumn="0" w:lastColumn="0" w:noHBand="0" w:noVBand="0"/>
      </w:tblPr>
      <w:tblGrid>
        <w:gridCol w:w="1110"/>
        <w:gridCol w:w="2876"/>
        <w:gridCol w:w="1444"/>
        <w:gridCol w:w="2908"/>
        <w:gridCol w:w="1222"/>
      </w:tblGrid>
      <w:tr w:rsidR="00544633" w14:paraId="68111943"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146F4381" w14:textId="77777777" w:rsidR="00544633" w:rsidRDefault="005C1CE8" w:rsidP="00E42118">
            <w:pPr>
              <w:pStyle w:val="Celda"/>
              <w:keepNext/>
            </w:pPr>
            <w:r>
              <w:t>ID</w:t>
            </w:r>
          </w:p>
        </w:tc>
        <w:tc>
          <w:tcPr>
            <w:tcW w:w="1504" w:type="pct"/>
          </w:tcPr>
          <w:p w14:paraId="0B7D5A2C" w14:textId="77777777" w:rsidR="00544633" w:rsidRDefault="005C1CE8" w:rsidP="00E42118">
            <w:pPr>
              <w:pStyle w:val="Celda"/>
              <w:keepNext/>
            </w:pPr>
            <w:r>
              <w:t>Requisito específico</w:t>
            </w:r>
          </w:p>
        </w:tc>
        <w:tc>
          <w:tcPr>
            <w:tcW w:w="755" w:type="pct"/>
          </w:tcPr>
          <w:p w14:paraId="62F90733" w14:textId="77777777" w:rsidR="00544633" w:rsidRDefault="005C1CE8" w:rsidP="00E42118">
            <w:pPr>
              <w:pStyle w:val="Celda"/>
              <w:keepNext/>
            </w:pPr>
            <w:r>
              <w:t>Tipo</w:t>
            </w:r>
          </w:p>
        </w:tc>
        <w:tc>
          <w:tcPr>
            <w:tcW w:w="1521" w:type="pct"/>
          </w:tcPr>
          <w:p w14:paraId="069618BB" w14:textId="77777777" w:rsidR="00544633" w:rsidRDefault="005C1CE8" w:rsidP="00E42118">
            <w:pPr>
              <w:pStyle w:val="Celda"/>
              <w:keepNext/>
            </w:pPr>
            <w:r>
              <w:t>Criterio de aceptación</w:t>
            </w:r>
          </w:p>
        </w:tc>
        <w:tc>
          <w:tcPr>
            <w:tcW w:w="639" w:type="pct"/>
          </w:tcPr>
          <w:p w14:paraId="473F724F" w14:textId="77777777" w:rsidR="00544633" w:rsidRDefault="005C1CE8" w:rsidP="00E42118">
            <w:pPr>
              <w:pStyle w:val="Celda"/>
              <w:keepNext/>
            </w:pPr>
            <w:r>
              <w:t>Prioridad</w:t>
            </w:r>
          </w:p>
        </w:tc>
      </w:tr>
      <w:tr w:rsidR="00544633" w14:paraId="505FFD18" w14:textId="77777777" w:rsidTr="00E42118">
        <w:trPr>
          <w:cantSplit/>
        </w:trPr>
        <w:tc>
          <w:tcPr>
            <w:tcW w:w="581" w:type="pct"/>
          </w:tcPr>
          <w:p w14:paraId="73031400" w14:textId="2C3462B7" w:rsidR="00544633" w:rsidRDefault="005C1CE8" w:rsidP="00E42118">
            <w:pPr>
              <w:pStyle w:val="Celda"/>
              <w:keepNext/>
            </w:pPr>
            <w:r>
              <w:t>RE</w:t>
            </w:r>
            <w:r w:rsidR="00E42118">
              <w:noBreakHyphen/>
            </w:r>
            <w:r>
              <w:t>9.1.1</w:t>
            </w:r>
          </w:p>
        </w:tc>
        <w:tc>
          <w:tcPr>
            <w:tcW w:w="1504" w:type="pct"/>
          </w:tcPr>
          <w:p w14:paraId="58233D15" w14:textId="77777777" w:rsidR="00544633" w:rsidRDefault="005C1CE8" w:rsidP="00E42118">
            <w:pPr>
              <w:pStyle w:val="Celda"/>
              <w:keepNext/>
            </w:pPr>
            <w:r>
              <w:t>El sistema debe presentar el servicio en una página pública (landing).</w:t>
            </w:r>
          </w:p>
        </w:tc>
        <w:tc>
          <w:tcPr>
            <w:tcW w:w="755" w:type="pct"/>
          </w:tcPr>
          <w:p w14:paraId="5AEB3CD9" w14:textId="77777777" w:rsidR="00544633" w:rsidRDefault="005C1CE8" w:rsidP="00E42118">
            <w:pPr>
              <w:pStyle w:val="Celda"/>
              <w:keepNext/>
            </w:pPr>
            <w:r>
              <w:t>Funcional</w:t>
            </w:r>
          </w:p>
        </w:tc>
        <w:tc>
          <w:tcPr>
            <w:tcW w:w="1521" w:type="pct"/>
          </w:tcPr>
          <w:p w14:paraId="0D8A3218" w14:textId="77777777" w:rsidR="00544633" w:rsidRDefault="005C1CE8" w:rsidP="00E42118">
            <w:pPr>
              <w:pStyle w:val="Celda"/>
              <w:keepNext/>
            </w:pPr>
            <w:r>
              <w:t>La landing es accesible y describe el servicio.</w:t>
            </w:r>
          </w:p>
        </w:tc>
        <w:tc>
          <w:tcPr>
            <w:tcW w:w="639" w:type="pct"/>
          </w:tcPr>
          <w:p w14:paraId="09B06D5B" w14:textId="77777777" w:rsidR="00544633" w:rsidRDefault="005C1CE8" w:rsidP="00E42118">
            <w:pPr>
              <w:pStyle w:val="Celda"/>
              <w:keepNext/>
            </w:pPr>
            <w:r>
              <w:t>Baja</w:t>
            </w:r>
          </w:p>
        </w:tc>
      </w:tr>
      <w:tr w:rsidR="00544633" w14:paraId="1BA99895" w14:textId="77777777" w:rsidTr="00E42118">
        <w:trPr>
          <w:cantSplit/>
        </w:trPr>
        <w:tc>
          <w:tcPr>
            <w:tcW w:w="581" w:type="pct"/>
          </w:tcPr>
          <w:p w14:paraId="0D7D7509" w14:textId="72883C3C" w:rsidR="00544633" w:rsidRDefault="005C1CE8" w:rsidP="00E42118">
            <w:pPr>
              <w:pStyle w:val="Celda"/>
              <w:keepNext/>
            </w:pPr>
            <w:r>
              <w:t>RE</w:t>
            </w:r>
            <w:r w:rsidR="00E42118">
              <w:noBreakHyphen/>
            </w:r>
            <w:r>
              <w:t>9.1.2</w:t>
            </w:r>
          </w:p>
        </w:tc>
        <w:tc>
          <w:tcPr>
            <w:tcW w:w="1504" w:type="pct"/>
          </w:tcPr>
          <w:p w14:paraId="20FFA2A7" w14:textId="77777777" w:rsidR="00544633" w:rsidRDefault="005C1CE8" w:rsidP="00E42118">
            <w:pPr>
              <w:pStyle w:val="Celda"/>
              <w:keepNext/>
            </w:pPr>
            <w:r>
              <w:t>El sistema debe ofrecer páginas de privacidad, términos y cookies.</w:t>
            </w:r>
          </w:p>
        </w:tc>
        <w:tc>
          <w:tcPr>
            <w:tcW w:w="755" w:type="pct"/>
          </w:tcPr>
          <w:p w14:paraId="0A0FA5FB" w14:textId="77777777" w:rsidR="00544633" w:rsidRDefault="005C1CE8" w:rsidP="00E42118">
            <w:pPr>
              <w:pStyle w:val="Celda"/>
              <w:keepNext/>
            </w:pPr>
            <w:r>
              <w:t>Funcional</w:t>
            </w:r>
          </w:p>
        </w:tc>
        <w:tc>
          <w:tcPr>
            <w:tcW w:w="1521" w:type="pct"/>
          </w:tcPr>
          <w:p w14:paraId="155F4256" w14:textId="77777777" w:rsidR="00544633" w:rsidRDefault="005C1CE8" w:rsidP="00E42118">
            <w:pPr>
              <w:pStyle w:val="Celda"/>
              <w:keepNext/>
            </w:pPr>
            <w:r>
              <w:t>Las páginas legales están disponibles.</w:t>
            </w:r>
          </w:p>
        </w:tc>
        <w:tc>
          <w:tcPr>
            <w:tcW w:w="639" w:type="pct"/>
          </w:tcPr>
          <w:p w14:paraId="0280A0E8" w14:textId="77777777" w:rsidR="00544633" w:rsidRDefault="005C1CE8" w:rsidP="00E42118">
            <w:pPr>
              <w:pStyle w:val="Celda"/>
              <w:keepNext/>
            </w:pPr>
            <w:r>
              <w:t>Baja</w:t>
            </w:r>
          </w:p>
        </w:tc>
      </w:tr>
      <w:tr w:rsidR="00544633" w14:paraId="5741022C" w14:textId="77777777" w:rsidTr="00E42118">
        <w:trPr>
          <w:cantSplit/>
        </w:trPr>
        <w:tc>
          <w:tcPr>
            <w:tcW w:w="581" w:type="pct"/>
          </w:tcPr>
          <w:p w14:paraId="544F5DBA" w14:textId="78E4CC0F" w:rsidR="00544633" w:rsidRDefault="005C1CE8">
            <w:pPr>
              <w:pStyle w:val="Celda"/>
            </w:pPr>
            <w:r>
              <w:t>RE</w:t>
            </w:r>
            <w:r w:rsidR="00E42118">
              <w:noBreakHyphen/>
            </w:r>
            <w:r>
              <w:t>9.1.3</w:t>
            </w:r>
          </w:p>
        </w:tc>
        <w:tc>
          <w:tcPr>
            <w:tcW w:w="1504" w:type="pct"/>
          </w:tcPr>
          <w:p w14:paraId="03CB9200" w14:textId="77777777" w:rsidR="00544633" w:rsidRDefault="005C1CE8">
            <w:pPr>
              <w:pStyle w:val="Celda"/>
            </w:pPr>
            <w:r>
              <w:t>La política de datos debe reflejar la Ley 1581 de 2012.</w:t>
            </w:r>
          </w:p>
        </w:tc>
        <w:tc>
          <w:tcPr>
            <w:tcW w:w="755" w:type="pct"/>
          </w:tcPr>
          <w:p w14:paraId="33ACACEB" w14:textId="77777777" w:rsidR="00544633" w:rsidRDefault="005C1CE8">
            <w:pPr>
              <w:pStyle w:val="Celda"/>
            </w:pPr>
            <w:r>
              <w:t>Restricción</w:t>
            </w:r>
          </w:p>
        </w:tc>
        <w:tc>
          <w:tcPr>
            <w:tcW w:w="1521" w:type="pct"/>
          </w:tcPr>
          <w:p w14:paraId="02727F94" w14:textId="77777777" w:rsidR="00544633" w:rsidRDefault="005C1CE8">
            <w:pPr>
              <w:pStyle w:val="Celda"/>
            </w:pPr>
            <w:r>
              <w:t>La política refleja la normativa colombiana.</w:t>
            </w:r>
          </w:p>
        </w:tc>
        <w:tc>
          <w:tcPr>
            <w:tcW w:w="639" w:type="pct"/>
          </w:tcPr>
          <w:p w14:paraId="7D94F9D3" w14:textId="77777777" w:rsidR="00544633" w:rsidRDefault="005C1CE8">
            <w:pPr>
              <w:pStyle w:val="Celda"/>
            </w:pPr>
            <w:r>
              <w:t>Baja</w:t>
            </w:r>
          </w:p>
        </w:tc>
      </w:tr>
    </w:tbl>
    <w:p w14:paraId="73FD3FC0" w14:textId="77777777" w:rsidR="00544633" w:rsidRDefault="005C1CE8">
      <w:pPr>
        <w:pStyle w:val="FirstParagraph"/>
      </w:pPr>
      <w:r>
        <w:rPr>
          <w:b/>
          <w:bCs/>
        </w:rPr>
        <w:t>Reglas de negocio:</w:t>
      </w:r>
      <w:r>
        <w:t xml:space="preserve"> RN-G07</w:t>
      </w:r>
    </w:p>
    <w:p w14:paraId="5583ACEC" w14:textId="77777777" w:rsidR="00544633" w:rsidRDefault="005C1CE8">
      <w:pPr>
        <w:pStyle w:val="Ttulo1"/>
      </w:pPr>
      <w:bookmarkStart w:id="214" w:name="_161b34832f25d1748c14dc17ae5f19d2b06fe86"/>
      <w:bookmarkStart w:id="215" w:name="_Toc243902337"/>
      <w:bookmarkEnd w:id="210"/>
      <w:bookmarkEnd w:id="212"/>
      <w:r>
        <w:lastRenderedPageBreak/>
        <w:t>Matriz de trazabilidad RN → HU → RE</w:t>
      </w:r>
      <w:bookmarkEnd w:id="215"/>
    </w:p>
    <w:p w14:paraId="378DC376" w14:textId="77777777" w:rsidR="00544633" w:rsidRDefault="005C1CE8">
      <w:pPr>
        <w:pStyle w:val="Rotulo"/>
      </w:pPr>
      <w:r>
        <w:t>Tabla 97</w:t>
      </w:r>
    </w:p>
    <w:p w14:paraId="549044A8" w14:textId="77777777" w:rsidR="00544633" w:rsidRDefault="005C1CE8">
      <w:pPr>
        <w:pStyle w:val="RotuloTitulo"/>
      </w:pPr>
      <w:r>
        <w:t>Matriz de trazabilidad RN → HU → RE</w:t>
      </w:r>
    </w:p>
    <w:tbl>
      <w:tblPr>
        <w:tblStyle w:val="Table"/>
        <w:tblW w:w="5000" w:type="pct"/>
        <w:tblLook w:val="0020" w:firstRow="1" w:lastRow="0" w:firstColumn="0" w:lastColumn="0" w:noHBand="0" w:noVBand="0"/>
      </w:tblPr>
      <w:tblGrid>
        <w:gridCol w:w="1002"/>
        <w:gridCol w:w="4273"/>
        <w:gridCol w:w="4285"/>
      </w:tblGrid>
      <w:tr w:rsidR="00544633" w14:paraId="31049043" w14:textId="77777777" w:rsidTr="00E42118">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3DA6C31D" w14:textId="77777777" w:rsidR="00544633" w:rsidRDefault="005C1CE8">
            <w:pPr>
              <w:pStyle w:val="Celda"/>
            </w:pPr>
            <w:r>
              <w:t>HU</w:t>
            </w:r>
          </w:p>
        </w:tc>
        <w:tc>
          <w:tcPr>
            <w:tcW w:w="2235" w:type="pct"/>
          </w:tcPr>
          <w:p w14:paraId="41980075" w14:textId="77777777" w:rsidR="00544633" w:rsidRDefault="005C1CE8">
            <w:pPr>
              <w:pStyle w:val="Celda"/>
            </w:pPr>
            <w:r>
              <w:t>Reglas de negocio</w:t>
            </w:r>
          </w:p>
        </w:tc>
        <w:tc>
          <w:tcPr>
            <w:tcW w:w="2241" w:type="pct"/>
          </w:tcPr>
          <w:p w14:paraId="7F5668EF" w14:textId="77777777" w:rsidR="00544633" w:rsidRDefault="005C1CE8">
            <w:pPr>
              <w:pStyle w:val="Celda"/>
            </w:pPr>
            <w:r>
              <w:t>Requisitos específicos</w:t>
            </w:r>
          </w:p>
        </w:tc>
      </w:tr>
      <w:tr w:rsidR="00544633" w14:paraId="4A1D40A5" w14:textId="77777777" w:rsidTr="00E42118">
        <w:trPr>
          <w:cantSplit/>
        </w:trPr>
        <w:tc>
          <w:tcPr>
            <w:tcW w:w="524" w:type="pct"/>
          </w:tcPr>
          <w:p w14:paraId="171F2280" w14:textId="39A69151" w:rsidR="00544633" w:rsidRDefault="005C1CE8">
            <w:pPr>
              <w:pStyle w:val="Celda"/>
            </w:pPr>
            <w:r>
              <w:t>HU</w:t>
            </w:r>
            <w:r w:rsidR="00E42118">
              <w:noBreakHyphen/>
            </w:r>
            <w:r>
              <w:t>0.1</w:t>
            </w:r>
          </w:p>
        </w:tc>
        <w:tc>
          <w:tcPr>
            <w:tcW w:w="2235" w:type="pct"/>
          </w:tcPr>
          <w:p w14:paraId="207B38E8" w14:textId="77777777" w:rsidR="00544633" w:rsidRDefault="005C1CE8">
            <w:pPr>
              <w:pStyle w:val="Celda"/>
            </w:pPr>
            <w:r>
              <w:t>RN-001, RN-002, RN-010, RN-011, RN-G06, RN-G19, RN-G20</w:t>
            </w:r>
          </w:p>
        </w:tc>
        <w:tc>
          <w:tcPr>
            <w:tcW w:w="2241" w:type="pct"/>
          </w:tcPr>
          <w:p w14:paraId="3242DCCC" w14:textId="77777777" w:rsidR="00544633" w:rsidRDefault="005C1CE8">
            <w:pPr>
              <w:pStyle w:val="Celda"/>
            </w:pPr>
            <w:r>
              <w:t>RE-0.1.1, RE-0.1.2, RE-0.1.3, RE-0.1.4, RE-0.1.5, RE-0.1.6, RE-0.1.7, RE-0.1.8, RE-0.1.9, RE-0.1.10</w:t>
            </w:r>
          </w:p>
        </w:tc>
      </w:tr>
      <w:tr w:rsidR="00544633" w14:paraId="23263D54" w14:textId="77777777" w:rsidTr="00E42118">
        <w:trPr>
          <w:cantSplit/>
        </w:trPr>
        <w:tc>
          <w:tcPr>
            <w:tcW w:w="524" w:type="pct"/>
          </w:tcPr>
          <w:p w14:paraId="5F45DF2B" w14:textId="146B45EE" w:rsidR="00544633" w:rsidRDefault="005C1CE8">
            <w:pPr>
              <w:pStyle w:val="Celda"/>
            </w:pPr>
            <w:r>
              <w:t>HU</w:t>
            </w:r>
            <w:r w:rsidR="00E42118">
              <w:noBreakHyphen/>
            </w:r>
            <w:r>
              <w:t>0.2</w:t>
            </w:r>
          </w:p>
        </w:tc>
        <w:tc>
          <w:tcPr>
            <w:tcW w:w="2235" w:type="pct"/>
          </w:tcPr>
          <w:p w14:paraId="168F5DAC" w14:textId="77777777" w:rsidR="00544633" w:rsidRDefault="005C1CE8">
            <w:pPr>
              <w:pStyle w:val="Celda"/>
            </w:pPr>
            <w:r>
              <w:t>RN-002, RN-003, RN-005, RN-G11</w:t>
            </w:r>
          </w:p>
        </w:tc>
        <w:tc>
          <w:tcPr>
            <w:tcW w:w="2241" w:type="pct"/>
          </w:tcPr>
          <w:p w14:paraId="15095C4A" w14:textId="77777777" w:rsidR="00544633" w:rsidRDefault="005C1CE8">
            <w:pPr>
              <w:pStyle w:val="Celda"/>
            </w:pPr>
            <w:r>
              <w:t>RE-0.2.1, RE-0.2.2, RE-0.2.3, RE-0.2.4, RE-0.2.5</w:t>
            </w:r>
          </w:p>
        </w:tc>
      </w:tr>
      <w:tr w:rsidR="00544633" w14:paraId="3453F120" w14:textId="77777777" w:rsidTr="00E42118">
        <w:trPr>
          <w:cantSplit/>
        </w:trPr>
        <w:tc>
          <w:tcPr>
            <w:tcW w:w="524" w:type="pct"/>
          </w:tcPr>
          <w:p w14:paraId="0D0B8D12" w14:textId="6052EC7E" w:rsidR="00544633" w:rsidRDefault="005C1CE8">
            <w:pPr>
              <w:pStyle w:val="Celda"/>
            </w:pPr>
            <w:r>
              <w:t>HU</w:t>
            </w:r>
            <w:r w:rsidR="00E42118">
              <w:noBreakHyphen/>
            </w:r>
            <w:r>
              <w:t>0.3</w:t>
            </w:r>
          </w:p>
        </w:tc>
        <w:tc>
          <w:tcPr>
            <w:tcW w:w="2235" w:type="pct"/>
          </w:tcPr>
          <w:p w14:paraId="0F2F9EF1" w14:textId="77777777" w:rsidR="00544633" w:rsidRDefault="005C1CE8">
            <w:pPr>
              <w:pStyle w:val="Celda"/>
            </w:pPr>
            <w:r>
              <w:t>RN-004, RN-010, RN-012, RN-804, RN-019, RN-G05, RN-G13, RN-G14, RN-G15, RN-G24</w:t>
            </w:r>
          </w:p>
        </w:tc>
        <w:tc>
          <w:tcPr>
            <w:tcW w:w="2241" w:type="pct"/>
          </w:tcPr>
          <w:p w14:paraId="30F14E41" w14:textId="77777777" w:rsidR="00544633" w:rsidRDefault="005C1CE8">
            <w:pPr>
              <w:pStyle w:val="Celda"/>
            </w:pPr>
            <w:r>
              <w:t>RE-0.3.1, RE-0.3.2, RE-0.3.3, RE-0.3.4, RE-0.3.5, RE-0.3.6, RE-0.3.7</w:t>
            </w:r>
          </w:p>
        </w:tc>
      </w:tr>
      <w:tr w:rsidR="00544633" w14:paraId="2AAC0F8F" w14:textId="77777777" w:rsidTr="00E42118">
        <w:trPr>
          <w:cantSplit/>
        </w:trPr>
        <w:tc>
          <w:tcPr>
            <w:tcW w:w="524" w:type="pct"/>
          </w:tcPr>
          <w:p w14:paraId="1356267B" w14:textId="1CFD6315" w:rsidR="00544633" w:rsidRDefault="005C1CE8">
            <w:pPr>
              <w:pStyle w:val="Celda"/>
            </w:pPr>
            <w:r>
              <w:t>HU</w:t>
            </w:r>
            <w:r w:rsidR="00E42118">
              <w:noBreakHyphen/>
            </w:r>
            <w:r>
              <w:t>0.4</w:t>
            </w:r>
          </w:p>
        </w:tc>
        <w:tc>
          <w:tcPr>
            <w:tcW w:w="2235" w:type="pct"/>
          </w:tcPr>
          <w:p w14:paraId="6B0EE598" w14:textId="77777777" w:rsidR="00544633" w:rsidRDefault="005C1CE8">
            <w:pPr>
              <w:pStyle w:val="Celda"/>
            </w:pPr>
            <w:r>
              <w:t>RN-003, RN-005, RN-006, RN-014, RN-015, RN-420</w:t>
            </w:r>
          </w:p>
        </w:tc>
        <w:tc>
          <w:tcPr>
            <w:tcW w:w="2241" w:type="pct"/>
          </w:tcPr>
          <w:p w14:paraId="358AD8CD" w14:textId="77777777" w:rsidR="00544633" w:rsidRDefault="005C1CE8">
            <w:pPr>
              <w:pStyle w:val="Celda"/>
            </w:pPr>
            <w:r>
              <w:t>RE-0.4.1, RE-0.4.2, RE-0.4.3, RE-0.4.4, RE-0.4.5, RE-0.4.6, RE-0.4.7</w:t>
            </w:r>
          </w:p>
        </w:tc>
      </w:tr>
      <w:tr w:rsidR="00544633" w14:paraId="70E9CDD6" w14:textId="77777777" w:rsidTr="00E42118">
        <w:trPr>
          <w:cantSplit/>
        </w:trPr>
        <w:tc>
          <w:tcPr>
            <w:tcW w:w="524" w:type="pct"/>
          </w:tcPr>
          <w:p w14:paraId="25DDA7AF" w14:textId="7F8205E7" w:rsidR="00544633" w:rsidRDefault="005C1CE8">
            <w:pPr>
              <w:pStyle w:val="Celda"/>
            </w:pPr>
            <w:r>
              <w:t>HU</w:t>
            </w:r>
            <w:r w:rsidR="00E42118">
              <w:noBreakHyphen/>
            </w:r>
            <w:r>
              <w:t>0.5</w:t>
            </w:r>
          </w:p>
        </w:tc>
        <w:tc>
          <w:tcPr>
            <w:tcW w:w="2235" w:type="pct"/>
          </w:tcPr>
          <w:p w14:paraId="4376AA08" w14:textId="77777777" w:rsidR="00544633" w:rsidRDefault="005C1CE8">
            <w:pPr>
              <w:pStyle w:val="Celda"/>
            </w:pPr>
            <w:r>
              <w:t>RN-003, RN-007, RN-008, RN-013, RN-014, RN-015, RN-016, RN-017, RN-018, RN-019, RN-420, RN-G05, RN-G13</w:t>
            </w:r>
          </w:p>
        </w:tc>
        <w:tc>
          <w:tcPr>
            <w:tcW w:w="2241" w:type="pct"/>
          </w:tcPr>
          <w:p w14:paraId="3A65DD5B" w14:textId="77777777" w:rsidR="00544633" w:rsidRDefault="005C1CE8">
            <w:pPr>
              <w:pStyle w:val="Celda"/>
            </w:pPr>
            <w:r>
              <w:t>RE-0.5.1, RE-0.5.2, RE-0.5.3, RE-0.5.4, RE-0.5.5, RE-0.5.6, RE-0.5.7, RE-0.5.8, RE-0.5.9, RE-0.5.10, RE-0.5.11, RE-0.5.12, RE-0.5.13, RE-0.5.14, RE-0.5.15, RE-0.5.16, RE-0.5.17, RE-0.5.18, RE-0.5.19, RE-0.5.20, RE-0.5.21, RE-0.5.22, RE-0.5.23, RE-0.5.24, RE-0.5.25, RE-0.5.26</w:t>
            </w:r>
          </w:p>
        </w:tc>
      </w:tr>
      <w:tr w:rsidR="00544633" w14:paraId="5C279695" w14:textId="77777777" w:rsidTr="00E42118">
        <w:trPr>
          <w:cantSplit/>
        </w:trPr>
        <w:tc>
          <w:tcPr>
            <w:tcW w:w="524" w:type="pct"/>
          </w:tcPr>
          <w:p w14:paraId="548A8C84" w14:textId="6345423F" w:rsidR="00544633" w:rsidRDefault="005C1CE8">
            <w:pPr>
              <w:pStyle w:val="Celda"/>
            </w:pPr>
            <w:r>
              <w:t>HU</w:t>
            </w:r>
            <w:r w:rsidR="00E42118">
              <w:noBreakHyphen/>
            </w:r>
            <w:r>
              <w:t>T.1</w:t>
            </w:r>
          </w:p>
        </w:tc>
        <w:tc>
          <w:tcPr>
            <w:tcW w:w="2235" w:type="pct"/>
          </w:tcPr>
          <w:p w14:paraId="623D94DE" w14:textId="77777777" w:rsidR="00544633" w:rsidRDefault="005C1CE8">
            <w:pPr>
              <w:pStyle w:val="Celda"/>
            </w:pPr>
            <w:r>
              <w:t>RN-G01, RN-G03, RN-G09</w:t>
            </w:r>
          </w:p>
        </w:tc>
        <w:tc>
          <w:tcPr>
            <w:tcW w:w="2241" w:type="pct"/>
          </w:tcPr>
          <w:p w14:paraId="6F84FE95" w14:textId="77777777" w:rsidR="00544633" w:rsidRDefault="005C1CE8">
            <w:pPr>
              <w:pStyle w:val="Celda"/>
            </w:pPr>
            <w:r>
              <w:t>RE-T.1.1, RE-T.1.2, RE-T.1.3, RE-T.1.4, RE-T.1.5</w:t>
            </w:r>
          </w:p>
        </w:tc>
      </w:tr>
      <w:tr w:rsidR="00544633" w14:paraId="70C3C0D8" w14:textId="77777777" w:rsidTr="00E42118">
        <w:trPr>
          <w:cantSplit/>
        </w:trPr>
        <w:tc>
          <w:tcPr>
            <w:tcW w:w="524" w:type="pct"/>
          </w:tcPr>
          <w:p w14:paraId="75C8C717" w14:textId="1682D544" w:rsidR="00544633" w:rsidRDefault="005C1CE8">
            <w:pPr>
              <w:pStyle w:val="Celda"/>
            </w:pPr>
            <w:r>
              <w:t>HU</w:t>
            </w:r>
            <w:r w:rsidR="00E42118">
              <w:noBreakHyphen/>
            </w:r>
            <w:r>
              <w:t>T.2</w:t>
            </w:r>
          </w:p>
        </w:tc>
        <w:tc>
          <w:tcPr>
            <w:tcW w:w="2235" w:type="pct"/>
          </w:tcPr>
          <w:p w14:paraId="328AABF3" w14:textId="77777777" w:rsidR="00544633" w:rsidRDefault="005C1CE8">
            <w:pPr>
              <w:pStyle w:val="Celda"/>
            </w:pPr>
            <w:r>
              <w:t>RN-G03, RN-G22</w:t>
            </w:r>
          </w:p>
        </w:tc>
        <w:tc>
          <w:tcPr>
            <w:tcW w:w="2241" w:type="pct"/>
          </w:tcPr>
          <w:p w14:paraId="0CF36704" w14:textId="77777777" w:rsidR="00544633" w:rsidRDefault="005C1CE8">
            <w:pPr>
              <w:pStyle w:val="Celda"/>
            </w:pPr>
            <w:r>
              <w:t>RE-T.2.1, RE-T.2.2, RE-T.2.3, RE-T.2.4, RE-T.2.5</w:t>
            </w:r>
          </w:p>
        </w:tc>
      </w:tr>
      <w:tr w:rsidR="00544633" w14:paraId="36E8C0CE" w14:textId="77777777" w:rsidTr="00E42118">
        <w:trPr>
          <w:cantSplit/>
        </w:trPr>
        <w:tc>
          <w:tcPr>
            <w:tcW w:w="524" w:type="pct"/>
          </w:tcPr>
          <w:p w14:paraId="20CA07BF" w14:textId="07FFFE55" w:rsidR="00544633" w:rsidRDefault="005C1CE8">
            <w:pPr>
              <w:pStyle w:val="Celda"/>
            </w:pPr>
            <w:r>
              <w:t>HU</w:t>
            </w:r>
            <w:r w:rsidR="00E42118">
              <w:noBreakHyphen/>
            </w:r>
            <w:r>
              <w:t>T.3</w:t>
            </w:r>
          </w:p>
        </w:tc>
        <w:tc>
          <w:tcPr>
            <w:tcW w:w="2235" w:type="pct"/>
          </w:tcPr>
          <w:p w14:paraId="0197E5CF" w14:textId="77777777" w:rsidR="00544633" w:rsidRDefault="005C1CE8">
            <w:pPr>
              <w:pStyle w:val="Celda"/>
            </w:pPr>
            <w:r>
              <w:t>RN-G04</w:t>
            </w:r>
          </w:p>
        </w:tc>
        <w:tc>
          <w:tcPr>
            <w:tcW w:w="2241" w:type="pct"/>
          </w:tcPr>
          <w:p w14:paraId="3B57EB40" w14:textId="77777777" w:rsidR="00544633" w:rsidRDefault="005C1CE8">
            <w:pPr>
              <w:pStyle w:val="Celda"/>
            </w:pPr>
            <w:r>
              <w:t>RE-T.3.1, RE-T.3.2, RE-T.3.3, RE-T.3.4</w:t>
            </w:r>
          </w:p>
        </w:tc>
      </w:tr>
      <w:tr w:rsidR="00544633" w14:paraId="06EFC23A" w14:textId="77777777" w:rsidTr="00E42118">
        <w:trPr>
          <w:cantSplit/>
        </w:trPr>
        <w:tc>
          <w:tcPr>
            <w:tcW w:w="524" w:type="pct"/>
          </w:tcPr>
          <w:p w14:paraId="1A3979E0" w14:textId="052E73B2" w:rsidR="00544633" w:rsidRDefault="005C1CE8">
            <w:pPr>
              <w:pStyle w:val="Celda"/>
            </w:pPr>
            <w:r>
              <w:t>HU</w:t>
            </w:r>
            <w:r w:rsidR="00E42118">
              <w:noBreakHyphen/>
            </w:r>
            <w:r>
              <w:t>T.4</w:t>
            </w:r>
          </w:p>
        </w:tc>
        <w:tc>
          <w:tcPr>
            <w:tcW w:w="2235" w:type="pct"/>
          </w:tcPr>
          <w:p w14:paraId="2A055474" w14:textId="77777777" w:rsidR="00544633" w:rsidRDefault="005C1CE8">
            <w:pPr>
              <w:pStyle w:val="Celda"/>
            </w:pPr>
            <w:r>
              <w:t>RN-G01, RN-G05</w:t>
            </w:r>
          </w:p>
        </w:tc>
        <w:tc>
          <w:tcPr>
            <w:tcW w:w="2241" w:type="pct"/>
          </w:tcPr>
          <w:p w14:paraId="2985A3F5" w14:textId="77777777" w:rsidR="00544633" w:rsidRDefault="005C1CE8">
            <w:pPr>
              <w:pStyle w:val="Celda"/>
            </w:pPr>
            <w:r>
              <w:t>RE-T.4.1, RE-T.4.2, RE-T.4.3</w:t>
            </w:r>
          </w:p>
        </w:tc>
      </w:tr>
      <w:tr w:rsidR="00544633" w14:paraId="795F455D" w14:textId="77777777" w:rsidTr="00E42118">
        <w:trPr>
          <w:cantSplit/>
        </w:trPr>
        <w:tc>
          <w:tcPr>
            <w:tcW w:w="524" w:type="pct"/>
          </w:tcPr>
          <w:p w14:paraId="36FAE4D7" w14:textId="7B302B08" w:rsidR="00544633" w:rsidRDefault="005C1CE8">
            <w:pPr>
              <w:pStyle w:val="Celda"/>
            </w:pPr>
            <w:r>
              <w:t>HU</w:t>
            </w:r>
            <w:r w:rsidR="00E42118">
              <w:noBreakHyphen/>
            </w:r>
            <w:r>
              <w:t>T.5</w:t>
            </w:r>
          </w:p>
        </w:tc>
        <w:tc>
          <w:tcPr>
            <w:tcW w:w="2235" w:type="pct"/>
          </w:tcPr>
          <w:p w14:paraId="5229E7AB" w14:textId="77777777" w:rsidR="00544633" w:rsidRDefault="005C1CE8">
            <w:pPr>
              <w:pStyle w:val="Celda"/>
            </w:pPr>
            <w:r>
              <w:t>RN-G05, RN-G06, RN-G07, RN-G23, RN-G24, RN-705</w:t>
            </w:r>
          </w:p>
        </w:tc>
        <w:tc>
          <w:tcPr>
            <w:tcW w:w="2241" w:type="pct"/>
          </w:tcPr>
          <w:p w14:paraId="2CA9639D" w14:textId="77777777" w:rsidR="00544633" w:rsidRDefault="005C1CE8">
            <w:pPr>
              <w:pStyle w:val="Celda"/>
            </w:pPr>
            <w:r>
              <w:t>RE-T.5.1, RE-T.5.2, RE-T.5.3, RE-T.5.4, RE-T.5.5, RE-T.5.6, RE-T.5.7, RE-T.5.8, RE-T.5.9</w:t>
            </w:r>
          </w:p>
        </w:tc>
      </w:tr>
      <w:tr w:rsidR="00544633" w14:paraId="089CCA53" w14:textId="77777777" w:rsidTr="00E42118">
        <w:trPr>
          <w:cantSplit/>
        </w:trPr>
        <w:tc>
          <w:tcPr>
            <w:tcW w:w="524" w:type="pct"/>
          </w:tcPr>
          <w:p w14:paraId="56F4FDFD" w14:textId="682B7031" w:rsidR="00544633" w:rsidRDefault="005C1CE8">
            <w:pPr>
              <w:pStyle w:val="Celda"/>
            </w:pPr>
            <w:r>
              <w:t>HU</w:t>
            </w:r>
            <w:r w:rsidR="00E42118">
              <w:noBreakHyphen/>
            </w:r>
            <w:r>
              <w:t>T.6</w:t>
            </w:r>
          </w:p>
        </w:tc>
        <w:tc>
          <w:tcPr>
            <w:tcW w:w="2235" w:type="pct"/>
          </w:tcPr>
          <w:p w14:paraId="0FC0C0D5" w14:textId="77777777" w:rsidR="00544633" w:rsidRDefault="005C1CE8">
            <w:pPr>
              <w:pStyle w:val="Celda"/>
            </w:pPr>
            <w:r>
              <w:t>RN-G02, RN-409</w:t>
            </w:r>
          </w:p>
        </w:tc>
        <w:tc>
          <w:tcPr>
            <w:tcW w:w="2241" w:type="pct"/>
          </w:tcPr>
          <w:p w14:paraId="70B270C3" w14:textId="77777777" w:rsidR="00544633" w:rsidRDefault="005C1CE8">
            <w:pPr>
              <w:pStyle w:val="Celda"/>
            </w:pPr>
            <w:r>
              <w:t>RE-T.6.1, RE-T.6.2, RE-T.6.3, RE-T.6.4</w:t>
            </w:r>
          </w:p>
        </w:tc>
      </w:tr>
      <w:tr w:rsidR="00544633" w14:paraId="5EC57798" w14:textId="77777777" w:rsidTr="00E42118">
        <w:trPr>
          <w:cantSplit/>
        </w:trPr>
        <w:tc>
          <w:tcPr>
            <w:tcW w:w="524" w:type="pct"/>
          </w:tcPr>
          <w:p w14:paraId="020A91C5" w14:textId="5D91CD7C" w:rsidR="00544633" w:rsidRDefault="005C1CE8">
            <w:pPr>
              <w:pStyle w:val="Celda"/>
            </w:pPr>
            <w:r>
              <w:t>HU</w:t>
            </w:r>
            <w:r w:rsidR="00E42118">
              <w:noBreakHyphen/>
            </w:r>
            <w:r>
              <w:t>T.7</w:t>
            </w:r>
          </w:p>
        </w:tc>
        <w:tc>
          <w:tcPr>
            <w:tcW w:w="2235" w:type="pct"/>
          </w:tcPr>
          <w:p w14:paraId="6A86EE35" w14:textId="77777777" w:rsidR="00544633" w:rsidRDefault="005C1CE8">
            <w:pPr>
              <w:pStyle w:val="Celda"/>
            </w:pPr>
            <w:r>
              <w:t>RN-G08, RN-701, RN-G06, RN-705</w:t>
            </w:r>
          </w:p>
        </w:tc>
        <w:tc>
          <w:tcPr>
            <w:tcW w:w="2241" w:type="pct"/>
          </w:tcPr>
          <w:p w14:paraId="556D5793" w14:textId="77777777" w:rsidR="00544633" w:rsidRDefault="005C1CE8">
            <w:pPr>
              <w:pStyle w:val="Celda"/>
            </w:pPr>
            <w:r>
              <w:t>RE-T.7.1, RE-T.7.2, RE-T.7.3, RE-T.7.4, RE-T.7.5</w:t>
            </w:r>
          </w:p>
        </w:tc>
      </w:tr>
      <w:tr w:rsidR="00544633" w14:paraId="50578670" w14:textId="77777777" w:rsidTr="00E42118">
        <w:trPr>
          <w:cantSplit/>
        </w:trPr>
        <w:tc>
          <w:tcPr>
            <w:tcW w:w="524" w:type="pct"/>
          </w:tcPr>
          <w:p w14:paraId="5889F036" w14:textId="2E9E42B1" w:rsidR="00544633" w:rsidRDefault="005C1CE8">
            <w:pPr>
              <w:pStyle w:val="Celda"/>
            </w:pPr>
            <w:r>
              <w:t>HU</w:t>
            </w:r>
            <w:r w:rsidR="00E42118">
              <w:noBreakHyphen/>
            </w:r>
            <w:r>
              <w:t>T.8</w:t>
            </w:r>
          </w:p>
        </w:tc>
        <w:tc>
          <w:tcPr>
            <w:tcW w:w="2235" w:type="pct"/>
          </w:tcPr>
          <w:p w14:paraId="3ED13A55" w14:textId="77777777" w:rsidR="00544633" w:rsidRDefault="005C1CE8">
            <w:pPr>
              <w:pStyle w:val="Celda"/>
            </w:pPr>
            <w:r>
              <w:t>RN-G05</w:t>
            </w:r>
          </w:p>
        </w:tc>
        <w:tc>
          <w:tcPr>
            <w:tcW w:w="2241" w:type="pct"/>
          </w:tcPr>
          <w:p w14:paraId="7BB7AC3C" w14:textId="77777777" w:rsidR="00544633" w:rsidRDefault="005C1CE8">
            <w:pPr>
              <w:pStyle w:val="Celda"/>
            </w:pPr>
            <w:r>
              <w:t>RE-T.8.1, RE-T.8.2, RE-T.8.3, RE-T.8.4</w:t>
            </w:r>
          </w:p>
        </w:tc>
      </w:tr>
      <w:tr w:rsidR="00544633" w14:paraId="796CE027" w14:textId="77777777" w:rsidTr="00E42118">
        <w:trPr>
          <w:cantSplit/>
        </w:trPr>
        <w:tc>
          <w:tcPr>
            <w:tcW w:w="524" w:type="pct"/>
          </w:tcPr>
          <w:p w14:paraId="48CD4E47" w14:textId="7B745899" w:rsidR="00544633" w:rsidRDefault="005C1CE8">
            <w:pPr>
              <w:pStyle w:val="Celda"/>
            </w:pPr>
            <w:r>
              <w:t>HU</w:t>
            </w:r>
            <w:r w:rsidR="00E42118">
              <w:noBreakHyphen/>
            </w:r>
            <w:r>
              <w:t>T.9</w:t>
            </w:r>
          </w:p>
        </w:tc>
        <w:tc>
          <w:tcPr>
            <w:tcW w:w="2235" w:type="pct"/>
          </w:tcPr>
          <w:p w14:paraId="0740E099" w14:textId="77777777" w:rsidR="00544633" w:rsidRDefault="005C1CE8">
            <w:pPr>
              <w:pStyle w:val="Celda"/>
            </w:pPr>
            <w:r>
              <w:t>RN-704</w:t>
            </w:r>
          </w:p>
        </w:tc>
        <w:tc>
          <w:tcPr>
            <w:tcW w:w="2241" w:type="pct"/>
          </w:tcPr>
          <w:p w14:paraId="5EF50926" w14:textId="77777777" w:rsidR="00544633" w:rsidRDefault="005C1CE8">
            <w:pPr>
              <w:pStyle w:val="Celda"/>
            </w:pPr>
            <w:r>
              <w:t>RE-T.9.1, RE-T.9.2, RE-T.9.3, RE-T.9.4</w:t>
            </w:r>
          </w:p>
        </w:tc>
      </w:tr>
      <w:tr w:rsidR="00544633" w14:paraId="339197AE" w14:textId="77777777" w:rsidTr="00E42118">
        <w:trPr>
          <w:cantSplit/>
        </w:trPr>
        <w:tc>
          <w:tcPr>
            <w:tcW w:w="524" w:type="pct"/>
          </w:tcPr>
          <w:p w14:paraId="60E020D7" w14:textId="4630335B" w:rsidR="00544633" w:rsidRDefault="005C1CE8">
            <w:pPr>
              <w:pStyle w:val="Celda"/>
            </w:pPr>
            <w:r>
              <w:t>HU</w:t>
            </w:r>
            <w:r w:rsidR="00E42118">
              <w:noBreakHyphen/>
            </w:r>
            <w:r>
              <w:t>T.10</w:t>
            </w:r>
          </w:p>
        </w:tc>
        <w:tc>
          <w:tcPr>
            <w:tcW w:w="2235" w:type="pct"/>
          </w:tcPr>
          <w:p w14:paraId="1158CEDF" w14:textId="77777777" w:rsidR="00544633" w:rsidRDefault="005C1CE8">
            <w:pPr>
              <w:pStyle w:val="Celda"/>
            </w:pPr>
            <w:r>
              <w:t>RN-G01, RN-G02</w:t>
            </w:r>
          </w:p>
        </w:tc>
        <w:tc>
          <w:tcPr>
            <w:tcW w:w="2241" w:type="pct"/>
          </w:tcPr>
          <w:p w14:paraId="1704F0AB" w14:textId="77777777" w:rsidR="00544633" w:rsidRDefault="005C1CE8">
            <w:pPr>
              <w:pStyle w:val="Celda"/>
            </w:pPr>
            <w:r>
              <w:t>RE-T.10.1, RE-T.10.2, RE-T.10.3</w:t>
            </w:r>
          </w:p>
        </w:tc>
      </w:tr>
      <w:tr w:rsidR="00544633" w14:paraId="4E17A45E" w14:textId="77777777" w:rsidTr="00E42118">
        <w:trPr>
          <w:cantSplit/>
        </w:trPr>
        <w:tc>
          <w:tcPr>
            <w:tcW w:w="524" w:type="pct"/>
          </w:tcPr>
          <w:p w14:paraId="7374B397" w14:textId="1F708ED8" w:rsidR="00544633" w:rsidRDefault="005C1CE8">
            <w:pPr>
              <w:pStyle w:val="Celda"/>
            </w:pPr>
            <w:r>
              <w:t>HU</w:t>
            </w:r>
            <w:r w:rsidR="00E42118">
              <w:noBreakHyphen/>
            </w:r>
            <w:r>
              <w:t>T.11</w:t>
            </w:r>
          </w:p>
        </w:tc>
        <w:tc>
          <w:tcPr>
            <w:tcW w:w="2235" w:type="pct"/>
          </w:tcPr>
          <w:p w14:paraId="5F1AAFB3" w14:textId="77777777" w:rsidR="00544633" w:rsidRDefault="005C1CE8">
            <w:pPr>
              <w:pStyle w:val="Celda"/>
            </w:pPr>
            <w:r>
              <w:t>RN-G08, RN-701</w:t>
            </w:r>
          </w:p>
        </w:tc>
        <w:tc>
          <w:tcPr>
            <w:tcW w:w="2241" w:type="pct"/>
          </w:tcPr>
          <w:p w14:paraId="1DD34C02" w14:textId="77777777" w:rsidR="00544633" w:rsidRDefault="005C1CE8">
            <w:pPr>
              <w:pStyle w:val="Celda"/>
            </w:pPr>
            <w:r>
              <w:t>RE-T.11.1, RE-T.11.2, RE-T.11.3</w:t>
            </w:r>
          </w:p>
        </w:tc>
      </w:tr>
      <w:tr w:rsidR="00544633" w14:paraId="3475341D" w14:textId="77777777" w:rsidTr="00E42118">
        <w:trPr>
          <w:cantSplit/>
        </w:trPr>
        <w:tc>
          <w:tcPr>
            <w:tcW w:w="524" w:type="pct"/>
          </w:tcPr>
          <w:p w14:paraId="7C099A76" w14:textId="6606982D" w:rsidR="00544633" w:rsidRDefault="005C1CE8">
            <w:pPr>
              <w:pStyle w:val="Celda"/>
            </w:pPr>
            <w:r>
              <w:t>HU</w:t>
            </w:r>
            <w:r w:rsidR="00E42118">
              <w:noBreakHyphen/>
            </w:r>
            <w:r>
              <w:t>T.12</w:t>
            </w:r>
          </w:p>
        </w:tc>
        <w:tc>
          <w:tcPr>
            <w:tcW w:w="2235" w:type="pct"/>
          </w:tcPr>
          <w:p w14:paraId="1777ABC9" w14:textId="77777777" w:rsidR="00544633" w:rsidRDefault="005C1CE8">
            <w:pPr>
              <w:pStyle w:val="Celda"/>
            </w:pPr>
            <w:r>
              <w:t>RN-G03, RN-G04, RN-G10, RN-G11, RN-G12</w:t>
            </w:r>
          </w:p>
        </w:tc>
        <w:tc>
          <w:tcPr>
            <w:tcW w:w="2241" w:type="pct"/>
          </w:tcPr>
          <w:p w14:paraId="65060EDD" w14:textId="77777777" w:rsidR="00544633" w:rsidRDefault="005C1CE8">
            <w:pPr>
              <w:pStyle w:val="Celda"/>
            </w:pPr>
            <w:r>
              <w:t>RE-T.12.1, RE-T.12.2, RE-T.12.3</w:t>
            </w:r>
          </w:p>
        </w:tc>
      </w:tr>
      <w:tr w:rsidR="00544633" w14:paraId="011E3EE9" w14:textId="77777777" w:rsidTr="00E42118">
        <w:trPr>
          <w:cantSplit/>
        </w:trPr>
        <w:tc>
          <w:tcPr>
            <w:tcW w:w="524" w:type="pct"/>
          </w:tcPr>
          <w:p w14:paraId="0F5D11BB" w14:textId="40EFF082" w:rsidR="00544633" w:rsidRDefault="005C1CE8">
            <w:pPr>
              <w:pStyle w:val="Celda"/>
            </w:pPr>
            <w:r>
              <w:t>HU</w:t>
            </w:r>
            <w:r w:rsidR="00E42118">
              <w:noBreakHyphen/>
            </w:r>
            <w:r>
              <w:t>T.13</w:t>
            </w:r>
          </w:p>
        </w:tc>
        <w:tc>
          <w:tcPr>
            <w:tcW w:w="2235" w:type="pct"/>
          </w:tcPr>
          <w:p w14:paraId="007DFA92" w14:textId="77777777" w:rsidR="00544633" w:rsidRDefault="005C1CE8">
            <w:pPr>
              <w:pStyle w:val="Celda"/>
            </w:pPr>
            <w:r>
              <w:t>RN-G03, RN-G15</w:t>
            </w:r>
          </w:p>
        </w:tc>
        <w:tc>
          <w:tcPr>
            <w:tcW w:w="2241" w:type="pct"/>
          </w:tcPr>
          <w:p w14:paraId="7C025906" w14:textId="77777777" w:rsidR="00544633" w:rsidRDefault="005C1CE8">
            <w:pPr>
              <w:pStyle w:val="Celda"/>
            </w:pPr>
            <w:r>
              <w:t>RE-T.13.1, RE-T.13.2, RE-T.13.3, RE-T.13.4, RE-T.13.5</w:t>
            </w:r>
          </w:p>
        </w:tc>
      </w:tr>
      <w:tr w:rsidR="00544633" w14:paraId="3650294E" w14:textId="77777777" w:rsidTr="00E42118">
        <w:trPr>
          <w:cantSplit/>
        </w:trPr>
        <w:tc>
          <w:tcPr>
            <w:tcW w:w="524" w:type="pct"/>
          </w:tcPr>
          <w:p w14:paraId="006015BD" w14:textId="711424F6" w:rsidR="00544633" w:rsidRDefault="005C1CE8">
            <w:pPr>
              <w:pStyle w:val="Celda"/>
            </w:pPr>
            <w:r>
              <w:t>HU</w:t>
            </w:r>
            <w:r w:rsidR="00E42118">
              <w:noBreakHyphen/>
            </w:r>
            <w:r>
              <w:t>T.14</w:t>
            </w:r>
          </w:p>
        </w:tc>
        <w:tc>
          <w:tcPr>
            <w:tcW w:w="2235" w:type="pct"/>
          </w:tcPr>
          <w:p w14:paraId="012EA3C5" w14:textId="77777777" w:rsidR="00544633" w:rsidRDefault="005C1CE8">
            <w:pPr>
              <w:pStyle w:val="Celda"/>
            </w:pPr>
            <w:r>
              <w:t>RN-G08, RN-701, RN-G05</w:t>
            </w:r>
          </w:p>
        </w:tc>
        <w:tc>
          <w:tcPr>
            <w:tcW w:w="2241" w:type="pct"/>
          </w:tcPr>
          <w:p w14:paraId="754D6CB4" w14:textId="77777777" w:rsidR="00544633" w:rsidRDefault="005C1CE8">
            <w:pPr>
              <w:pStyle w:val="Celda"/>
            </w:pPr>
            <w:r>
              <w:t>RE-T.14.1, RE-T.14.2, RE-T.14.3</w:t>
            </w:r>
          </w:p>
        </w:tc>
      </w:tr>
      <w:tr w:rsidR="00544633" w14:paraId="4F6AB182" w14:textId="77777777" w:rsidTr="00E42118">
        <w:trPr>
          <w:cantSplit/>
        </w:trPr>
        <w:tc>
          <w:tcPr>
            <w:tcW w:w="524" w:type="pct"/>
          </w:tcPr>
          <w:p w14:paraId="3C4D583F" w14:textId="62C08A68" w:rsidR="00544633" w:rsidRDefault="005C1CE8">
            <w:pPr>
              <w:pStyle w:val="Celda"/>
            </w:pPr>
            <w:r>
              <w:t>HU</w:t>
            </w:r>
            <w:r w:rsidR="00E42118">
              <w:noBreakHyphen/>
            </w:r>
            <w:r>
              <w:t>T.15</w:t>
            </w:r>
          </w:p>
        </w:tc>
        <w:tc>
          <w:tcPr>
            <w:tcW w:w="2235" w:type="pct"/>
          </w:tcPr>
          <w:p w14:paraId="7E3F4A97" w14:textId="77777777" w:rsidR="00544633" w:rsidRDefault="005C1CE8">
            <w:pPr>
              <w:pStyle w:val="Celda"/>
            </w:pPr>
            <w:r>
              <w:t>RN-G13, RN-G14, RN-001, RN-004</w:t>
            </w:r>
          </w:p>
        </w:tc>
        <w:tc>
          <w:tcPr>
            <w:tcW w:w="2241" w:type="pct"/>
          </w:tcPr>
          <w:p w14:paraId="5D1D7DA9" w14:textId="77777777" w:rsidR="00544633" w:rsidRDefault="005C1CE8">
            <w:pPr>
              <w:pStyle w:val="Celda"/>
            </w:pPr>
            <w:r>
              <w:t>RE-T.15.1, RE-T.15.2, RE-T.15.3, RE-T.15.4, RE-T.15.5</w:t>
            </w:r>
          </w:p>
        </w:tc>
      </w:tr>
      <w:tr w:rsidR="00544633" w14:paraId="4AFD53FF" w14:textId="77777777" w:rsidTr="00E42118">
        <w:trPr>
          <w:cantSplit/>
        </w:trPr>
        <w:tc>
          <w:tcPr>
            <w:tcW w:w="524" w:type="pct"/>
          </w:tcPr>
          <w:p w14:paraId="4B289E65" w14:textId="55FDC486" w:rsidR="00544633" w:rsidRDefault="005C1CE8">
            <w:pPr>
              <w:pStyle w:val="Celda"/>
            </w:pPr>
            <w:r>
              <w:t>HU</w:t>
            </w:r>
            <w:r w:rsidR="00E42118">
              <w:noBreakHyphen/>
            </w:r>
            <w:r>
              <w:t>T.16</w:t>
            </w:r>
          </w:p>
        </w:tc>
        <w:tc>
          <w:tcPr>
            <w:tcW w:w="2235" w:type="pct"/>
          </w:tcPr>
          <w:p w14:paraId="70515E2F" w14:textId="77777777" w:rsidR="00544633" w:rsidRDefault="005C1CE8">
            <w:pPr>
              <w:pStyle w:val="Celda"/>
            </w:pPr>
            <w:r>
              <w:t>RN-G17, RN-G05</w:t>
            </w:r>
          </w:p>
        </w:tc>
        <w:tc>
          <w:tcPr>
            <w:tcW w:w="2241" w:type="pct"/>
          </w:tcPr>
          <w:p w14:paraId="7C971493" w14:textId="77777777" w:rsidR="00544633" w:rsidRDefault="005C1CE8">
            <w:pPr>
              <w:pStyle w:val="Celda"/>
            </w:pPr>
            <w:r>
              <w:t>RE-T.16.1, RE-T.16.2, RE-T.16.3, RE-T.16.4</w:t>
            </w:r>
          </w:p>
        </w:tc>
      </w:tr>
      <w:tr w:rsidR="00544633" w14:paraId="751AAE82" w14:textId="77777777" w:rsidTr="00E42118">
        <w:trPr>
          <w:cantSplit/>
        </w:trPr>
        <w:tc>
          <w:tcPr>
            <w:tcW w:w="524" w:type="pct"/>
          </w:tcPr>
          <w:p w14:paraId="738C3C91" w14:textId="728683AF" w:rsidR="00544633" w:rsidRDefault="005C1CE8">
            <w:pPr>
              <w:pStyle w:val="Celda"/>
            </w:pPr>
            <w:r>
              <w:t>HU</w:t>
            </w:r>
            <w:r w:rsidR="00E42118">
              <w:noBreakHyphen/>
            </w:r>
            <w:r>
              <w:t>T.17</w:t>
            </w:r>
          </w:p>
        </w:tc>
        <w:tc>
          <w:tcPr>
            <w:tcW w:w="2235" w:type="pct"/>
          </w:tcPr>
          <w:p w14:paraId="65FC8C32" w14:textId="77777777" w:rsidR="00544633" w:rsidRDefault="005C1CE8">
            <w:pPr>
              <w:pStyle w:val="Celda"/>
            </w:pPr>
            <w:r>
              <w:t>RN-G01, RN-G06, RN-G13, RN-G18</w:t>
            </w:r>
          </w:p>
        </w:tc>
        <w:tc>
          <w:tcPr>
            <w:tcW w:w="2241" w:type="pct"/>
          </w:tcPr>
          <w:p w14:paraId="249B4E61" w14:textId="77777777" w:rsidR="00544633" w:rsidRDefault="005C1CE8">
            <w:pPr>
              <w:pStyle w:val="Celda"/>
            </w:pPr>
            <w:r>
              <w:t>RE-T.17.1, RE-T.17.2, RE-T.17.3, RE-T.17.4, RE-T.17.5</w:t>
            </w:r>
          </w:p>
        </w:tc>
      </w:tr>
      <w:tr w:rsidR="00544633" w14:paraId="4FCC3EE3" w14:textId="77777777" w:rsidTr="00E42118">
        <w:trPr>
          <w:cantSplit/>
        </w:trPr>
        <w:tc>
          <w:tcPr>
            <w:tcW w:w="524" w:type="pct"/>
          </w:tcPr>
          <w:p w14:paraId="1BA5B82D" w14:textId="42765124" w:rsidR="00544633" w:rsidRDefault="005C1CE8">
            <w:pPr>
              <w:pStyle w:val="Celda"/>
            </w:pPr>
            <w:r>
              <w:t>HU</w:t>
            </w:r>
            <w:r w:rsidR="00E42118">
              <w:noBreakHyphen/>
            </w:r>
            <w:r>
              <w:t>T.18</w:t>
            </w:r>
          </w:p>
        </w:tc>
        <w:tc>
          <w:tcPr>
            <w:tcW w:w="2235" w:type="pct"/>
          </w:tcPr>
          <w:p w14:paraId="3F974F12" w14:textId="77777777" w:rsidR="00544633" w:rsidRDefault="005C1CE8">
            <w:pPr>
              <w:pStyle w:val="Celda"/>
            </w:pPr>
            <w:r>
              <w:t>RN-G20, RN-G21, RN-G19, RN-G12, RN-109</w:t>
            </w:r>
          </w:p>
        </w:tc>
        <w:tc>
          <w:tcPr>
            <w:tcW w:w="2241" w:type="pct"/>
          </w:tcPr>
          <w:p w14:paraId="2AC12C46" w14:textId="77777777" w:rsidR="00544633" w:rsidRDefault="005C1CE8">
            <w:pPr>
              <w:pStyle w:val="Celda"/>
            </w:pPr>
            <w:r>
              <w:t>RE-T.18.1, RE-T.18.2, RE-T.18.3, RE-T.18.4</w:t>
            </w:r>
          </w:p>
        </w:tc>
      </w:tr>
      <w:tr w:rsidR="00544633" w14:paraId="73E038A9" w14:textId="77777777" w:rsidTr="00E42118">
        <w:trPr>
          <w:cantSplit/>
        </w:trPr>
        <w:tc>
          <w:tcPr>
            <w:tcW w:w="524" w:type="pct"/>
          </w:tcPr>
          <w:p w14:paraId="699572EA" w14:textId="1D07CFEF" w:rsidR="00544633" w:rsidRDefault="005C1CE8">
            <w:pPr>
              <w:pStyle w:val="Celda"/>
            </w:pPr>
            <w:r>
              <w:t>HU</w:t>
            </w:r>
            <w:r w:rsidR="00E42118">
              <w:noBreakHyphen/>
            </w:r>
            <w:r>
              <w:t>T.19</w:t>
            </w:r>
          </w:p>
        </w:tc>
        <w:tc>
          <w:tcPr>
            <w:tcW w:w="2235" w:type="pct"/>
          </w:tcPr>
          <w:p w14:paraId="25665CCB" w14:textId="77777777" w:rsidR="00544633" w:rsidRDefault="005C1CE8">
            <w:pPr>
              <w:pStyle w:val="Celda"/>
            </w:pPr>
            <w:r>
              <w:t>RN-G19, RN-G07, RN-G16</w:t>
            </w:r>
          </w:p>
        </w:tc>
        <w:tc>
          <w:tcPr>
            <w:tcW w:w="2241" w:type="pct"/>
          </w:tcPr>
          <w:p w14:paraId="63028CCB" w14:textId="77777777" w:rsidR="00544633" w:rsidRDefault="005C1CE8">
            <w:pPr>
              <w:pStyle w:val="Celda"/>
            </w:pPr>
            <w:r>
              <w:t>RE-T.19.1, RE-T.19.2, RE-T.19.3, RE-T.19.4</w:t>
            </w:r>
          </w:p>
        </w:tc>
      </w:tr>
      <w:tr w:rsidR="00544633" w14:paraId="4BA5E589" w14:textId="77777777" w:rsidTr="00E42118">
        <w:trPr>
          <w:cantSplit/>
        </w:trPr>
        <w:tc>
          <w:tcPr>
            <w:tcW w:w="524" w:type="pct"/>
          </w:tcPr>
          <w:p w14:paraId="7BEAA154" w14:textId="326112D3" w:rsidR="00544633" w:rsidRDefault="005C1CE8">
            <w:pPr>
              <w:pStyle w:val="Celda"/>
            </w:pPr>
            <w:r>
              <w:lastRenderedPageBreak/>
              <w:t>HU</w:t>
            </w:r>
            <w:r w:rsidR="00E42118">
              <w:noBreakHyphen/>
            </w:r>
            <w:r>
              <w:t>1.1</w:t>
            </w:r>
          </w:p>
        </w:tc>
        <w:tc>
          <w:tcPr>
            <w:tcW w:w="2235" w:type="pct"/>
          </w:tcPr>
          <w:p w14:paraId="733C101E" w14:textId="77777777" w:rsidR="00544633" w:rsidRDefault="005C1CE8">
            <w:pPr>
              <w:pStyle w:val="Celda"/>
            </w:pPr>
            <w:r>
              <w:t>RN-101, RN-102, RN-106, RN-107, RN-110, RN-111</w:t>
            </w:r>
          </w:p>
        </w:tc>
        <w:tc>
          <w:tcPr>
            <w:tcW w:w="2241" w:type="pct"/>
          </w:tcPr>
          <w:p w14:paraId="624351CC" w14:textId="77777777" w:rsidR="00544633" w:rsidRDefault="005C1CE8">
            <w:pPr>
              <w:pStyle w:val="Celda"/>
            </w:pPr>
            <w:r>
              <w:t>RE-1.1.1, RE-1.1.2, RE-1.1.3, RE-1.1.4, RE-1.1.5, RE-1.1.6</w:t>
            </w:r>
          </w:p>
        </w:tc>
      </w:tr>
      <w:tr w:rsidR="00544633" w14:paraId="56718813" w14:textId="77777777" w:rsidTr="00E42118">
        <w:trPr>
          <w:cantSplit/>
        </w:trPr>
        <w:tc>
          <w:tcPr>
            <w:tcW w:w="524" w:type="pct"/>
          </w:tcPr>
          <w:p w14:paraId="36639E39" w14:textId="362EC045" w:rsidR="00544633" w:rsidRDefault="005C1CE8">
            <w:pPr>
              <w:pStyle w:val="Celda"/>
            </w:pPr>
            <w:r>
              <w:t>HU</w:t>
            </w:r>
            <w:r w:rsidR="00E42118">
              <w:noBreakHyphen/>
            </w:r>
            <w:r>
              <w:t>1.2</w:t>
            </w:r>
          </w:p>
        </w:tc>
        <w:tc>
          <w:tcPr>
            <w:tcW w:w="2235" w:type="pct"/>
          </w:tcPr>
          <w:p w14:paraId="26B9C84D" w14:textId="77777777" w:rsidR="00544633" w:rsidRDefault="005C1CE8">
            <w:pPr>
              <w:pStyle w:val="Celda"/>
            </w:pPr>
            <w:r>
              <w:t>RN-101, RN-103, RN-109, RN-G06, RN-G19</w:t>
            </w:r>
          </w:p>
        </w:tc>
        <w:tc>
          <w:tcPr>
            <w:tcW w:w="2241" w:type="pct"/>
          </w:tcPr>
          <w:p w14:paraId="4045F269" w14:textId="77777777" w:rsidR="00544633" w:rsidRDefault="005C1CE8">
            <w:pPr>
              <w:pStyle w:val="Celda"/>
            </w:pPr>
            <w:r>
              <w:t>RE-1.2.1, RE-1.2.2, RE-1.2.3</w:t>
            </w:r>
          </w:p>
        </w:tc>
      </w:tr>
      <w:tr w:rsidR="00544633" w14:paraId="46D70B49" w14:textId="77777777" w:rsidTr="00E42118">
        <w:trPr>
          <w:cantSplit/>
        </w:trPr>
        <w:tc>
          <w:tcPr>
            <w:tcW w:w="524" w:type="pct"/>
          </w:tcPr>
          <w:p w14:paraId="5C7E2A40" w14:textId="335E9860" w:rsidR="00544633" w:rsidRDefault="005C1CE8">
            <w:pPr>
              <w:pStyle w:val="Celda"/>
            </w:pPr>
            <w:r>
              <w:t>HU</w:t>
            </w:r>
            <w:r w:rsidR="00E42118">
              <w:noBreakHyphen/>
            </w:r>
            <w:r>
              <w:t>1.3</w:t>
            </w:r>
          </w:p>
        </w:tc>
        <w:tc>
          <w:tcPr>
            <w:tcW w:w="2235" w:type="pct"/>
          </w:tcPr>
          <w:p w14:paraId="6F27C1EC" w14:textId="77777777" w:rsidR="00544633" w:rsidRDefault="005C1CE8">
            <w:pPr>
              <w:pStyle w:val="Celda"/>
            </w:pPr>
            <w:r>
              <w:t>RN-105</w:t>
            </w:r>
          </w:p>
        </w:tc>
        <w:tc>
          <w:tcPr>
            <w:tcW w:w="2241" w:type="pct"/>
          </w:tcPr>
          <w:p w14:paraId="6347716B" w14:textId="77777777" w:rsidR="00544633" w:rsidRDefault="005C1CE8">
            <w:pPr>
              <w:pStyle w:val="Celda"/>
            </w:pPr>
            <w:r>
              <w:t>RE-1.3.1, RE-1.3.2, RE-1.3.3, RE-1.3.4</w:t>
            </w:r>
          </w:p>
        </w:tc>
      </w:tr>
      <w:tr w:rsidR="00544633" w14:paraId="5935D413" w14:textId="77777777" w:rsidTr="00E42118">
        <w:trPr>
          <w:cantSplit/>
        </w:trPr>
        <w:tc>
          <w:tcPr>
            <w:tcW w:w="524" w:type="pct"/>
          </w:tcPr>
          <w:p w14:paraId="42D8BB32" w14:textId="10C6156D" w:rsidR="00544633" w:rsidRDefault="005C1CE8">
            <w:pPr>
              <w:pStyle w:val="Celda"/>
            </w:pPr>
            <w:r>
              <w:t>HU</w:t>
            </w:r>
            <w:r w:rsidR="00E42118">
              <w:noBreakHyphen/>
            </w:r>
            <w:r>
              <w:t>1.4</w:t>
            </w:r>
          </w:p>
        </w:tc>
        <w:tc>
          <w:tcPr>
            <w:tcW w:w="2235" w:type="pct"/>
          </w:tcPr>
          <w:p w14:paraId="0F92588A" w14:textId="77777777" w:rsidR="00544633" w:rsidRDefault="005C1CE8">
            <w:pPr>
              <w:pStyle w:val="Celda"/>
            </w:pPr>
            <w:r>
              <w:t>RN-104, RN-105, RN-108, RN-110</w:t>
            </w:r>
          </w:p>
        </w:tc>
        <w:tc>
          <w:tcPr>
            <w:tcW w:w="2241" w:type="pct"/>
          </w:tcPr>
          <w:p w14:paraId="7C5B64C5" w14:textId="77777777" w:rsidR="00544633" w:rsidRDefault="005C1CE8">
            <w:pPr>
              <w:pStyle w:val="Celda"/>
            </w:pPr>
            <w:r>
              <w:t>RE-1.4.1, RE-1.4.2, RE-1.4.3, RE-1.4.4, RE-1.4.5</w:t>
            </w:r>
          </w:p>
        </w:tc>
      </w:tr>
      <w:tr w:rsidR="00544633" w14:paraId="3E95C727" w14:textId="77777777" w:rsidTr="00E42118">
        <w:trPr>
          <w:cantSplit/>
        </w:trPr>
        <w:tc>
          <w:tcPr>
            <w:tcW w:w="524" w:type="pct"/>
          </w:tcPr>
          <w:p w14:paraId="0115B625" w14:textId="57F0CCF6" w:rsidR="00544633" w:rsidRDefault="005C1CE8">
            <w:pPr>
              <w:pStyle w:val="Celda"/>
            </w:pPr>
            <w:r>
              <w:t>HU</w:t>
            </w:r>
            <w:r w:rsidR="00E42118">
              <w:noBreakHyphen/>
            </w:r>
            <w:r>
              <w:t>1.5</w:t>
            </w:r>
          </w:p>
        </w:tc>
        <w:tc>
          <w:tcPr>
            <w:tcW w:w="2235" w:type="pct"/>
          </w:tcPr>
          <w:p w14:paraId="38F969BB" w14:textId="77777777" w:rsidR="00544633" w:rsidRDefault="005C1CE8">
            <w:pPr>
              <w:pStyle w:val="Celda"/>
            </w:pPr>
            <w:r>
              <w:t>RN-003, RN-102, RN-110, RN-111</w:t>
            </w:r>
          </w:p>
        </w:tc>
        <w:tc>
          <w:tcPr>
            <w:tcW w:w="2241" w:type="pct"/>
          </w:tcPr>
          <w:p w14:paraId="5359FEEE" w14:textId="77777777" w:rsidR="00544633" w:rsidRDefault="005C1CE8">
            <w:pPr>
              <w:pStyle w:val="Celda"/>
            </w:pPr>
            <w:r>
              <w:t>RE-1.5.1, RE-1.5.2, RE-1.5.3</w:t>
            </w:r>
          </w:p>
        </w:tc>
      </w:tr>
      <w:tr w:rsidR="00544633" w14:paraId="0EC01D11" w14:textId="77777777" w:rsidTr="00E42118">
        <w:trPr>
          <w:cantSplit/>
        </w:trPr>
        <w:tc>
          <w:tcPr>
            <w:tcW w:w="524" w:type="pct"/>
          </w:tcPr>
          <w:p w14:paraId="13060314" w14:textId="65C3755C" w:rsidR="00544633" w:rsidRDefault="005C1CE8">
            <w:pPr>
              <w:pStyle w:val="Celda"/>
            </w:pPr>
            <w:r>
              <w:t>HU</w:t>
            </w:r>
            <w:r w:rsidR="00E42118">
              <w:noBreakHyphen/>
            </w:r>
            <w:r>
              <w:t>2.1</w:t>
            </w:r>
          </w:p>
        </w:tc>
        <w:tc>
          <w:tcPr>
            <w:tcW w:w="2235" w:type="pct"/>
          </w:tcPr>
          <w:p w14:paraId="68B0DCEC" w14:textId="77777777" w:rsidR="00544633" w:rsidRDefault="005C1CE8">
            <w:pPr>
              <w:pStyle w:val="Celda"/>
            </w:pPr>
            <w:r>
              <w:t>RN-201, RN-202, RN-203, RN-112, RN-113</w:t>
            </w:r>
          </w:p>
        </w:tc>
        <w:tc>
          <w:tcPr>
            <w:tcW w:w="2241" w:type="pct"/>
          </w:tcPr>
          <w:p w14:paraId="64182E96" w14:textId="77777777" w:rsidR="00544633" w:rsidRDefault="005C1CE8">
            <w:pPr>
              <w:pStyle w:val="Celda"/>
            </w:pPr>
            <w:r>
              <w:t>RE-2.1.1, RE-2.1.2, RE-2.1.3, RE-2.1.4, RE-2.1.5</w:t>
            </w:r>
          </w:p>
        </w:tc>
      </w:tr>
      <w:tr w:rsidR="00544633" w14:paraId="557A2336" w14:textId="77777777" w:rsidTr="00E42118">
        <w:trPr>
          <w:cantSplit/>
        </w:trPr>
        <w:tc>
          <w:tcPr>
            <w:tcW w:w="524" w:type="pct"/>
          </w:tcPr>
          <w:p w14:paraId="7B27D037" w14:textId="6C0693DF" w:rsidR="00544633" w:rsidRDefault="005C1CE8">
            <w:pPr>
              <w:pStyle w:val="Celda"/>
            </w:pPr>
            <w:r>
              <w:t>HU</w:t>
            </w:r>
            <w:r w:rsidR="00E42118">
              <w:noBreakHyphen/>
            </w:r>
            <w:r>
              <w:t>2.2</w:t>
            </w:r>
          </w:p>
        </w:tc>
        <w:tc>
          <w:tcPr>
            <w:tcW w:w="2235" w:type="pct"/>
          </w:tcPr>
          <w:p w14:paraId="416BD347" w14:textId="77777777" w:rsidR="00544633" w:rsidRDefault="005C1CE8">
            <w:pPr>
              <w:pStyle w:val="Celda"/>
            </w:pPr>
            <w:r>
              <w:t>RN-102, RN-203, RN-208, RN-411, RN-415</w:t>
            </w:r>
          </w:p>
        </w:tc>
        <w:tc>
          <w:tcPr>
            <w:tcW w:w="2241" w:type="pct"/>
          </w:tcPr>
          <w:p w14:paraId="60952A06" w14:textId="77777777" w:rsidR="00544633" w:rsidRDefault="005C1CE8">
            <w:pPr>
              <w:pStyle w:val="Celda"/>
            </w:pPr>
            <w:r>
              <w:t>RE-2.2.1, RE-2.2.2, RE-2.2.3, RE-2.2.4, RE-2.2.5</w:t>
            </w:r>
          </w:p>
        </w:tc>
      </w:tr>
      <w:tr w:rsidR="00544633" w14:paraId="3334A852" w14:textId="77777777" w:rsidTr="00E42118">
        <w:trPr>
          <w:cantSplit/>
        </w:trPr>
        <w:tc>
          <w:tcPr>
            <w:tcW w:w="524" w:type="pct"/>
          </w:tcPr>
          <w:p w14:paraId="49A5B232" w14:textId="37BAF759" w:rsidR="00544633" w:rsidRDefault="005C1CE8">
            <w:pPr>
              <w:pStyle w:val="Celda"/>
            </w:pPr>
            <w:r>
              <w:t>HU</w:t>
            </w:r>
            <w:r w:rsidR="00E42118">
              <w:noBreakHyphen/>
            </w:r>
            <w:r>
              <w:t>2.3</w:t>
            </w:r>
          </w:p>
        </w:tc>
        <w:tc>
          <w:tcPr>
            <w:tcW w:w="2235" w:type="pct"/>
          </w:tcPr>
          <w:p w14:paraId="74B2115C" w14:textId="77777777" w:rsidR="00544633" w:rsidRDefault="005C1CE8">
            <w:pPr>
              <w:pStyle w:val="Celda"/>
            </w:pPr>
            <w:r>
              <w:t>RN-204, RN-205</w:t>
            </w:r>
          </w:p>
        </w:tc>
        <w:tc>
          <w:tcPr>
            <w:tcW w:w="2241" w:type="pct"/>
          </w:tcPr>
          <w:p w14:paraId="6E50F785" w14:textId="77777777" w:rsidR="00544633" w:rsidRDefault="005C1CE8">
            <w:pPr>
              <w:pStyle w:val="Celda"/>
            </w:pPr>
            <w:r>
              <w:t>RE-2.3.1, RE-2.3.2, RE-2.3.3, RE-2.3.4</w:t>
            </w:r>
          </w:p>
        </w:tc>
      </w:tr>
      <w:tr w:rsidR="00544633" w14:paraId="22E61195" w14:textId="77777777" w:rsidTr="00E42118">
        <w:trPr>
          <w:cantSplit/>
        </w:trPr>
        <w:tc>
          <w:tcPr>
            <w:tcW w:w="524" w:type="pct"/>
          </w:tcPr>
          <w:p w14:paraId="062A2723" w14:textId="65E7164E" w:rsidR="00544633" w:rsidRDefault="005C1CE8">
            <w:pPr>
              <w:pStyle w:val="Celda"/>
            </w:pPr>
            <w:r>
              <w:t>HU</w:t>
            </w:r>
            <w:r w:rsidR="00E42118">
              <w:noBreakHyphen/>
            </w:r>
            <w:r>
              <w:t>2.4</w:t>
            </w:r>
          </w:p>
        </w:tc>
        <w:tc>
          <w:tcPr>
            <w:tcW w:w="2235" w:type="pct"/>
          </w:tcPr>
          <w:p w14:paraId="1A2C18EC" w14:textId="77777777" w:rsidR="00544633" w:rsidRDefault="005C1CE8">
            <w:pPr>
              <w:pStyle w:val="Celda"/>
            </w:pPr>
            <w:r>
              <w:t>RN-205</w:t>
            </w:r>
          </w:p>
        </w:tc>
        <w:tc>
          <w:tcPr>
            <w:tcW w:w="2241" w:type="pct"/>
          </w:tcPr>
          <w:p w14:paraId="28C4D9D9" w14:textId="77777777" w:rsidR="00544633" w:rsidRDefault="005C1CE8">
            <w:pPr>
              <w:pStyle w:val="Celda"/>
            </w:pPr>
            <w:r>
              <w:t>RE-2.4.1, RE-2.4.2, RE-2.4.3</w:t>
            </w:r>
          </w:p>
        </w:tc>
      </w:tr>
      <w:tr w:rsidR="00544633" w14:paraId="60B5A8F7" w14:textId="77777777" w:rsidTr="00E42118">
        <w:trPr>
          <w:cantSplit/>
        </w:trPr>
        <w:tc>
          <w:tcPr>
            <w:tcW w:w="524" w:type="pct"/>
          </w:tcPr>
          <w:p w14:paraId="6F3D39FF" w14:textId="24609BE3" w:rsidR="00544633" w:rsidRDefault="005C1CE8">
            <w:pPr>
              <w:pStyle w:val="Celda"/>
            </w:pPr>
            <w:r>
              <w:t>HU</w:t>
            </w:r>
            <w:r w:rsidR="00E42118">
              <w:noBreakHyphen/>
            </w:r>
            <w:r>
              <w:t>2.5</w:t>
            </w:r>
          </w:p>
        </w:tc>
        <w:tc>
          <w:tcPr>
            <w:tcW w:w="2235" w:type="pct"/>
          </w:tcPr>
          <w:p w14:paraId="1AE6E6AC" w14:textId="77777777" w:rsidR="00544633" w:rsidRDefault="005C1CE8">
            <w:pPr>
              <w:pStyle w:val="Celda"/>
            </w:pPr>
            <w:r>
              <w:t>RN-206, RN-113</w:t>
            </w:r>
          </w:p>
        </w:tc>
        <w:tc>
          <w:tcPr>
            <w:tcW w:w="2241" w:type="pct"/>
          </w:tcPr>
          <w:p w14:paraId="272C11DA" w14:textId="77777777" w:rsidR="00544633" w:rsidRDefault="005C1CE8">
            <w:pPr>
              <w:pStyle w:val="Celda"/>
            </w:pPr>
            <w:r>
              <w:t>RE-2.5.1, RE-2.5.2, RE-2.5.3, RE-2.5.4</w:t>
            </w:r>
          </w:p>
        </w:tc>
      </w:tr>
      <w:tr w:rsidR="00544633" w14:paraId="2AE67B66" w14:textId="77777777" w:rsidTr="00E42118">
        <w:trPr>
          <w:cantSplit/>
        </w:trPr>
        <w:tc>
          <w:tcPr>
            <w:tcW w:w="524" w:type="pct"/>
          </w:tcPr>
          <w:p w14:paraId="34200497" w14:textId="71D59AA2" w:rsidR="00544633" w:rsidRDefault="005C1CE8">
            <w:pPr>
              <w:pStyle w:val="Celda"/>
            </w:pPr>
            <w:r>
              <w:t>HU</w:t>
            </w:r>
            <w:r w:rsidR="00E42118">
              <w:noBreakHyphen/>
            </w:r>
            <w:r>
              <w:t>2.6</w:t>
            </w:r>
          </w:p>
        </w:tc>
        <w:tc>
          <w:tcPr>
            <w:tcW w:w="2235" w:type="pct"/>
          </w:tcPr>
          <w:p w14:paraId="4B5CEE2B" w14:textId="77777777" w:rsidR="00544633" w:rsidRDefault="005C1CE8">
            <w:pPr>
              <w:pStyle w:val="Celda"/>
            </w:pPr>
            <w:r>
              <w:t>RN-204, RN-206</w:t>
            </w:r>
          </w:p>
        </w:tc>
        <w:tc>
          <w:tcPr>
            <w:tcW w:w="2241" w:type="pct"/>
          </w:tcPr>
          <w:p w14:paraId="4729D53E" w14:textId="77777777" w:rsidR="00544633" w:rsidRDefault="005C1CE8">
            <w:pPr>
              <w:pStyle w:val="Celda"/>
            </w:pPr>
            <w:r>
              <w:t>RE-2.6.1, RE-2.6.2, RE-2.6.3</w:t>
            </w:r>
          </w:p>
        </w:tc>
      </w:tr>
      <w:tr w:rsidR="00544633" w14:paraId="06BFB68D" w14:textId="77777777" w:rsidTr="00E42118">
        <w:trPr>
          <w:cantSplit/>
        </w:trPr>
        <w:tc>
          <w:tcPr>
            <w:tcW w:w="524" w:type="pct"/>
          </w:tcPr>
          <w:p w14:paraId="6718C3A8" w14:textId="789FEA6F" w:rsidR="00544633" w:rsidRDefault="005C1CE8">
            <w:pPr>
              <w:pStyle w:val="Celda"/>
            </w:pPr>
            <w:r>
              <w:t>HU</w:t>
            </w:r>
            <w:r w:rsidR="00E42118">
              <w:noBreakHyphen/>
            </w:r>
            <w:r>
              <w:t>2.7</w:t>
            </w:r>
          </w:p>
        </w:tc>
        <w:tc>
          <w:tcPr>
            <w:tcW w:w="2235" w:type="pct"/>
          </w:tcPr>
          <w:p w14:paraId="3C16E870" w14:textId="77777777" w:rsidR="00544633" w:rsidRDefault="005C1CE8">
            <w:pPr>
              <w:pStyle w:val="Celda"/>
            </w:pPr>
            <w:r>
              <w:t>RN-201, RN-207, RN-208, RN-G02</w:t>
            </w:r>
          </w:p>
        </w:tc>
        <w:tc>
          <w:tcPr>
            <w:tcW w:w="2241" w:type="pct"/>
          </w:tcPr>
          <w:p w14:paraId="55DFD373" w14:textId="77777777" w:rsidR="00544633" w:rsidRDefault="005C1CE8">
            <w:pPr>
              <w:pStyle w:val="Celda"/>
            </w:pPr>
            <w:r>
              <w:t>RE-2.7.1, RE-2.7.2, RE-2.7.3</w:t>
            </w:r>
          </w:p>
        </w:tc>
      </w:tr>
      <w:tr w:rsidR="00544633" w14:paraId="619CB8CD" w14:textId="77777777" w:rsidTr="00E42118">
        <w:trPr>
          <w:cantSplit/>
        </w:trPr>
        <w:tc>
          <w:tcPr>
            <w:tcW w:w="524" w:type="pct"/>
          </w:tcPr>
          <w:p w14:paraId="03CAF58D" w14:textId="36220223" w:rsidR="00544633" w:rsidRDefault="005C1CE8">
            <w:pPr>
              <w:pStyle w:val="Celda"/>
            </w:pPr>
            <w:r>
              <w:t>HU</w:t>
            </w:r>
            <w:r w:rsidR="00E42118">
              <w:noBreakHyphen/>
            </w:r>
            <w:r>
              <w:t>2.8</w:t>
            </w:r>
          </w:p>
        </w:tc>
        <w:tc>
          <w:tcPr>
            <w:tcW w:w="2235" w:type="pct"/>
          </w:tcPr>
          <w:p w14:paraId="1C3AC9CA" w14:textId="77777777" w:rsidR="00544633" w:rsidRDefault="005C1CE8">
            <w:pPr>
              <w:pStyle w:val="Celda"/>
            </w:pPr>
            <w:r>
              <w:t>RN-209, RN-210, RN-212, RN-202</w:t>
            </w:r>
          </w:p>
        </w:tc>
        <w:tc>
          <w:tcPr>
            <w:tcW w:w="2241" w:type="pct"/>
          </w:tcPr>
          <w:p w14:paraId="165BFA44" w14:textId="77777777" w:rsidR="00544633" w:rsidRDefault="005C1CE8">
            <w:pPr>
              <w:pStyle w:val="Celda"/>
            </w:pPr>
            <w:r>
              <w:t>RE-2.8.1, RE-2.8.2, RE-2.8.3, RE-2.8.4, RE-2.8.5</w:t>
            </w:r>
          </w:p>
        </w:tc>
      </w:tr>
      <w:tr w:rsidR="00544633" w14:paraId="734EFE2A" w14:textId="77777777" w:rsidTr="00E42118">
        <w:trPr>
          <w:cantSplit/>
        </w:trPr>
        <w:tc>
          <w:tcPr>
            <w:tcW w:w="524" w:type="pct"/>
          </w:tcPr>
          <w:p w14:paraId="546A6FDB" w14:textId="3B6C7802" w:rsidR="00544633" w:rsidRDefault="005C1CE8">
            <w:pPr>
              <w:pStyle w:val="Celda"/>
            </w:pPr>
            <w:r>
              <w:t>HU</w:t>
            </w:r>
            <w:r w:rsidR="00E42118">
              <w:noBreakHyphen/>
            </w:r>
            <w:r>
              <w:t>2.9</w:t>
            </w:r>
          </w:p>
        </w:tc>
        <w:tc>
          <w:tcPr>
            <w:tcW w:w="2235" w:type="pct"/>
          </w:tcPr>
          <w:p w14:paraId="1252072B" w14:textId="77777777" w:rsidR="00544633" w:rsidRDefault="005C1CE8">
            <w:pPr>
              <w:pStyle w:val="Celda"/>
            </w:pPr>
            <w:r>
              <w:t>RN-209, RN-211, RN-212, RN-113</w:t>
            </w:r>
          </w:p>
        </w:tc>
        <w:tc>
          <w:tcPr>
            <w:tcW w:w="2241" w:type="pct"/>
          </w:tcPr>
          <w:p w14:paraId="6FE9B198" w14:textId="77777777" w:rsidR="00544633" w:rsidRDefault="005C1CE8">
            <w:pPr>
              <w:pStyle w:val="Celda"/>
            </w:pPr>
            <w:r>
              <w:t>RE-2.9.1, RE-2.9.2, RE-2.9.3, RE-2.9.4</w:t>
            </w:r>
          </w:p>
        </w:tc>
      </w:tr>
      <w:tr w:rsidR="00544633" w14:paraId="3CE09C93" w14:textId="77777777" w:rsidTr="00E42118">
        <w:trPr>
          <w:cantSplit/>
        </w:trPr>
        <w:tc>
          <w:tcPr>
            <w:tcW w:w="524" w:type="pct"/>
          </w:tcPr>
          <w:p w14:paraId="38798B77" w14:textId="25418A04" w:rsidR="00544633" w:rsidRDefault="005C1CE8">
            <w:pPr>
              <w:pStyle w:val="Celda"/>
            </w:pPr>
            <w:r>
              <w:t>HU</w:t>
            </w:r>
            <w:r w:rsidR="00E42118">
              <w:noBreakHyphen/>
            </w:r>
            <w:r>
              <w:t>2.10</w:t>
            </w:r>
          </w:p>
        </w:tc>
        <w:tc>
          <w:tcPr>
            <w:tcW w:w="2235" w:type="pct"/>
          </w:tcPr>
          <w:p w14:paraId="29E837F6" w14:textId="77777777" w:rsidR="00544633" w:rsidRDefault="005C1CE8">
            <w:pPr>
              <w:pStyle w:val="Celda"/>
            </w:pPr>
            <w:r>
              <w:t>RN-112, RN-113</w:t>
            </w:r>
          </w:p>
        </w:tc>
        <w:tc>
          <w:tcPr>
            <w:tcW w:w="2241" w:type="pct"/>
          </w:tcPr>
          <w:p w14:paraId="4CB7A924" w14:textId="77777777" w:rsidR="00544633" w:rsidRDefault="005C1CE8">
            <w:pPr>
              <w:pStyle w:val="Celda"/>
            </w:pPr>
            <w:r>
              <w:t>RE-2.10.1, RE-2.10.2, RE-2.10.3, RE-2.10.4</w:t>
            </w:r>
          </w:p>
        </w:tc>
      </w:tr>
      <w:tr w:rsidR="00544633" w14:paraId="26FB3C65" w14:textId="77777777" w:rsidTr="00E42118">
        <w:trPr>
          <w:cantSplit/>
        </w:trPr>
        <w:tc>
          <w:tcPr>
            <w:tcW w:w="524" w:type="pct"/>
          </w:tcPr>
          <w:p w14:paraId="0FE38CB8" w14:textId="055BE754" w:rsidR="00544633" w:rsidRDefault="005C1CE8">
            <w:pPr>
              <w:pStyle w:val="Celda"/>
            </w:pPr>
            <w:r>
              <w:t>HU</w:t>
            </w:r>
            <w:r w:rsidR="00E42118">
              <w:noBreakHyphen/>
            </w:r>
            <w:r>
              <w:t>2.11</w:t>
            </w:r>
          </w:p>
        </w:tc>
        <w:tc>
          <w:tcPr>
            <w:tcW w:w="2235" w:type="pct"/>
          </w:tcPr>
          <w:p w14:paraId="279A361A" w14:textId="77777777" w:rsidR="00544633" w:rsidRDefault="005C1CE8">
            <w:pPr>
              <w:pStyle w:val="Celda"/>
            </w:pPr>
            <w:r>
              <w:t>RN-411, RN-416, RN-417, RN-418, RN-424, RN-425, RN-209</w:t>
            </w:r>
          </w:p>
        </w:tc>
        <w:tc>
          <w:tcPr>
            <w:tcW w:w="2241" w:type="pct"/>
          </w:tcPr>
          <w:p w14:paraId="621A5351" w14:textId="77777777" w:rsidR="00544633" w:rsidRDefault="005C1CE8">
            <w:pPr>
              <w:pStyle w:val="Celda"/>
            </w:pPr>
            <w:r>
              <w:t>RE-2.11.1, RE-2.11.2, RE-2.11.3, RE-2.11.4, RE-2.11.5, RE-2.11.6, RE-2.11.7</w:t>
            </w:r>
          </w:p>
        </w:tc>
      </w:tr>
      <w:tr w:rsidR="00544633" w14:paraId="5FC32B2E" w14:textId="77777777" w:rsidTr="00E42118">
        <w:trPr>
          <w:cantSplit/>
        </w:trPr>
        <w:tc>
          <w:tcPr>
            <w:tcW w:w="524" w:type="pct"/>
          </w:tcPr>
          <w:p w14:paraId="0F48ACBC" w14:textId="1E67095E" w:rsidR="00544633" w:rsidRDefault="005C1CE8">
            <w:pPr>
              <w:pStyle w:val="Celda"/>
            </w:pPr>
            <w:r>
              <w:t>HU</w:t>
            </w:r>
            <w:r w:rsidR="00E42118">
              <w:noBreakHyphen/>
            </w:r>
            <w:r>
              <w:t>2.12</w:t>
            </w:r>
          </w:p>
        </w:tc>
        <w:tc>
          <w:tcPr>
            <w:tcW w:w="2235" w:type="pct"/>
          </w:tcPr>
          <w:p w14:paraId="72176B0E" w14:textId="77777777" w:rsidR="00544633" w:rsidRDefault="005C1CE8">
            <w:pPr>
              <w:pStyle w:val="Celda"/>
            </w:pPr>
            <w:r>
              <w:t>RN-212, RN-209, RN-004, RN-G13</w:t>
            </w:r>
          </w:p>
        </w:tc>
        <w:tc>
          <w:tcPr>
            <w:tcW w:w="2241" w:type="pct"/>
          </w:tcPr>
          <w:p w14:paraId="0772F239" w14:textId="77777777" w:rsidR="00544633" w:rsidRDefault="005C1CE8">
            <w:pPr>
              <w:pStyle w:val="Celda"/>
            </w:pPr>
            <w:r>
              <w:t>RE-2.12.1, RE-2.12.2, RE-2.12.3, RE-2.12.4, RE-2.12.5, RE-2.12.6</w:t>
            </w:r>
          </w:p>
        </w:tc>
      </w:tr>
      <w:tr w:rsidR="00544633" w14:paraId="6254ACD4" w14:textId="77777777" w:rsidTr="00E42118">
        <w:trPr>
          <w:cantSplit/>
        </w:trPr>
        <w:tc>
          <w:tcPr>
            <w:tcW w:w="524" w:type="pct"/>
          </w:tcPr>
          <w:p w14:paraId="5D5C5F92" w14:textId="16ADF160" w:rsidR="00544633" w:rsidRDefault="005C1CE8">
            <w:pPr>
              <w:pStyle w:val="Celda"/>
            </w:pPr>
            <w:r>
              <w:t>HU</w:t>
            </w:r>
            <w:r w:rsidR="00E42118">
              <w:noBreakHyphen/>
            </w:r>
            <w:r>
              <w:t>3.1</w:t>
            </w:r>
          </w:p>
        </w:tc>
        <w:tc>
          <w:tcPr>
            <w:tcW w:w="2235" w:type="pct"/>
          </w:tcPr>
          <w:p w14:paraId="3BCB5867" w14:textId="77777777" w:rsidR="00544633" w:rsidRDefault="005C1CE8">
            <w:pPr>
              <w:pStyle w:val="Celda"/>
            </w:pPr>
            <w:r>
              <w:t>RN-301, RN-306</w:t>
            </w:r>
          </w:p>
        </w:tc>
        <w:tc>
          <w:tcPr>
            <w:tcW w:w="2241" w:type="pct"/>
          </w:tcPr>
          <w:p w14:paraId="030B44A2" w14:textId="77777777" w:rsidR="00544633" w:rsidRDefault="005C1CE8">
            <w:pPr>
              <w:pStyle w:val="Celda"/>
            </w:pPr>
            <w:r>
              <w:t>RE-3.1.1, RE-3.1.2, RE-3.1.3</w:t>
            </w:r>
          </w:p>
        </w:tc>
      </w:tr>
      <w:tr w:rsidR="00544633" w14:paraId="07FA9655" w14:textId="77777777" w:rsidTr="00E42118">
        <w:trPr>
          <w:cantSplit/>
        </w:trPr>
        <w:tc>
          <w:tcPr>
            <w:tcW w:w="524" w:type="pct"/>
          </w:tcPr>
          <w:p w14:paraId="657720C6" w14:textId="03B42E5A" w:rsidR="00544633" w:rsidRDefault="005C1CE8">
            <w:pPr>
              <w:pStyle w:val="Celda"/>
            </w:pPr>
            <w:r>
              <w:t>HU</w:t>
            </w:r>
            <w:r w:rsidR="00E42118">
              <w:noBreakHyphen/>
            </w:r>
            <w:r>
              <w:t>3.2</w:t>
            </w:r>
          </w:p>
        </w:tc>
        <w:tc>
          <w:tcPr>
            <w:tcW w:w="2235" w:type="pct"/>
          </w:tcPr>
          <w:p w14:paraId="26314205" w14:textId="77777777" w:rsidR="00544633" w:rsidRDefault="005C1CE8">
            <w:pPr>
              <w:pStyle w:val="Celda"/>
            </w:pPr>
            <w:r>
              <w:t>RN-303, RN-304, RN-305</w:t>
            </w:r>
          </w:p>
        </w:tc>
        <w:tc>
          <w:tcPr>
            <w:tcW w:w="2241" w:type="pct"/>
          </w:tcPr>
          <w:p w14:paraId="4ABE777B" w14:textId="77777777" w:rsidR="00544633" w:rsidRDefault="005C1CE8">
            <w:pPr>
              <w:pStyle w:val="Celda"/>
            </w:pPr>
            <w:r>
              <w:t>RE-3.2.1, RE-3.2.2, RE-3.2.3, RE-3.2.4, RE-3.2.5</w:t>
            </w:r>
          </w:p>
        </w:tc>
      </w:tr>
      <w:tr w:rsidR="00544633" w14:paraId="3237C2B7" w14:textId="77777777" w:rsidTr="00E42118">
        <w:trPr>
          <w:cantSplit/>
        </w:trPr>
        <w:tc>
          <w:tcPr>
            <w:tcW w:w="524" w:type="pct"/>
          </w:tcPr>
          <w:p w14:paraId="3365FCE4" w14:textId="16618074" w:rsidR="00544633" w:rsidRDefault="005C1CE8">
            <w:pPr>
              <w:pStyle w:val="Celda"/>
            </w:pPr>
            <w:r>
              <w:t>HU</w:t>
            </w:r>
            <w:r w:rsidR="00E42118">
              <w:noBreakHyphen/>
            </w:r>
            <w:r>
              <w:t>3.3</w:t>
            </w:r>
          </w:p>
        </w:tc>
        <w:tc>
          <w:tcPr>
            <w:tcW w:w="2235" w:type="pct"/>
          </w:tcPr>
          <w:p w14:paraId="6AA391A4" w14:textId="77777777" w:rsidR="00544633" w:rsidRDefault="005C1CE8">
            <w:pPr>
              <w:pStyle w:val="Celda"/>
            </w:pPr>
            <w:r>
              <w:t>RN-307</w:t>
            </w:r>
          </w:p>
        </w:tc>
        <w:tc>
          <w:tcPr>
            <w:tcW w:w="2241" w:type="pct"/>
          </w:tcPr>
          <w:p w14:paraId="2017201D" w14:textId="77777777" w:rsidR="00544633" w:rsidRDefault="005C1CE8">
            <w:pPr>
              <w:pStyle w:val="Celda"/>
            </w:pPr>
            <w:r>
              <w:t>RE-3.3.1, RE-3.3.2, RE-3.3.3</w:t>
            </w:r>
          </w:p>
        </w:tc>
      </w:tr>
      <w:tr w:rsidR="00544633" w14:paraId="283BDAF4" w14:textId="77777777" w:rsidTr="00E42118">
        <w:trPr>
          <w:cantSplit/>
        </w:trPr>
        <w:tc>
          <w:tcPr>
            <w:tcW w:w="524" w:type="pct"/>
          </w:tcPr>
          <w:p w14:paraId="2035B994" w14:textId="7BECCCAB" w:rsidR="00544633" w:rsidRDefault="005C1CE8">
            <w:pPr>
              <w:pStyle w:val="Celda"/>
            </w:pPr>
            <w:r>
              <w:t>HU</w:t>
            </w:r>
            <w:r w:rsidR="00E42118">
              <w:noBreakHyphen/>
            </w:r>
            <w:r>
              <w:t>3.4</w:t>
            </w:r>
          </w:p>
        </w:tc>
        <w:tc>
          <w:tcPr>
            <w:tcW w:w="2235" w:type="pct"/>
          </w:tcPr>
          <w:p w14:paraId="481D271A" w14:textId="77777777" w:rsidR="00544633" w:rsidRDefault="005C1CE8">
            <w:pPr>
              <w:pStyle w:val="Celda"/>
            </w:pPr>
            <w:r>
              <w:t>RN-302</w:t>
            </w:r>
          </w:p>
        </w:tc>
        <w:tc>
          <w:tcPr>
            <w:tcW w:w="2241" w:type="pct"/>
          </w:tcPr>
          <w:p w14:paraId="2171DD19" w14:textId="77777777" w:rsidR="00544633" w:rsidRDefault="005C1CE8">
            <w:pPr>
              <w:pStyle w:val="Celda"/>
            </w:pPr>
            <w:r>
              <w:t>RE-3.4.1, RE-3.4.2, RE-3.4.3</w:t>
            </w:r>
          </w:p>
        </w:tc>
      </w:tr>
      <w:tr w:rsidR="00544633" w14:paraId="7C2F770D" w14:textId="77777777" w:rsidTr="00E42118">
        <w:trPr>
          <w:cantSplit/>
        </w:trPr>
        <w:tc>
          <w:tcPr>
            <w:tcW w:w="524" w:type="pct"/>
          </w:tcPr>
          <w:p w14:paraId="1B4B9870" w14:textId="06B1962E" w:rsidR="00544633" w:rsidRDefault="005C1CE8">
            <w:pPr>
              <w:pStyle w:val="Celda"/>
            </w:pPr>
            <w:r>
              <w:t>HU</w:t>
            </w:r>
            <w:r w:rsidR="00E42118">
              <w:noBreakHyphen/>
            </w:r>
            <w:r>
              <w:t>3.5</w:t>
            </w:r>
          </w:p>
        </w:tc>
        <w:tc>
          <w:tcPr>
            <w:tcW w:w="2235" w:type="pct"/>
          </w:tcPr>
          <w:p w14:paraId="3E23B357" w14:textId="77777777" w:rsidR="00544633" w:rsidRDefault="005C1CE8">
            <w:pPr>
              <w:pStyle w:val="Celda"/>
            </w:pPr>
            <w:r>
              <w:t>RN-301</w:t>
            </w:r>
          </w:p>
        </w:tc>
        <w:tc>
          <w:tcPr>
            <w:tcW w:w="2241" w:type="pct"/>
          </w:tcPr>
          <w:p w14:paraId="7AA3E259" w14:textId="77777777" w:rsidR="00544633" w:rsidRDefault="005C1CE8">
            <w:pPr>
              <w:pStyle w:val="Celda"/>
            </w:pPr>
            <w:r>
              <w:t>RE-3.5.1, RE-3.5.2, RE-3.5.3</w:t>
            </w:r>
          </w:p>
        </w:tc>
      </w:tr>
      <w:tr w:rsidR="00544633" w14:paraId="7C7E8917" w14:textId="77777777" w:rsidTr="00E42118">
        <w:trPr>
          <w:cantSplit/>
        </w:trPr>
        <w:tc>
          <w:tcPr>
            <w:tcW w:w="524" w:type="pct"/>
          </w:tcPr>
          <w:p w14:paraId="43F71E57" w14:textId="21311E23" w:rsidR="00544633" w:rsidRDefault="005C1CE8">
            <w:pPr>
              <w:pStyle w:val="Celda"/>
            </w:pPr>
            <w:r>
              <w:t>HU</w:t>
            </w:r>
            <w:r w:rsidR="00E42118">
              <w:noBreakHyphen/>
            </w:r>
            <w:r>
              <w:t>3.6</w:t>
            </w:r>
          </w:p>
        </w:tc>
        <w:tc>
          <w:tcPr>
            <w:tcW w:w="2235" w:type="pct"/>
          </w:tcPr>
          <w:p w14:paraId="7A53C9BE" w14:textId="77777777" w:rsidR="00544633" w:rsidRDefault="005C1CE8">
            <w:pPr>
              <w:pStyle w:val="Celda"/>
            </w:pPr>
            <w:r>
              <w:t>RN-303, RN-304, RN-305</w:t>
            </w:r>
          </w:p>
        </w:tc>
        <w:tc>
          <w:tcPr>
            <w:tcW w:w="2241" w:type="pct"/>
          </w:tcPr>
          <w:p w14:paraId="7B6F6B91" w14:textId="77777777" w:rsidR="00544633" w:rsidRDefault="005C1CE8">
            <w:pPr>
              <w:pStyle w:val="Celda"/>
            </w:pPr>
            <w:r>
              <w:t>RE-3.6.1, RE-3.6.2, RE-3.6.3, RE-3.6.4</w:t>
            </w:r>
          </w:p>
        </w:tc>
      </w:tr>
      <w:tr w:rsidR="00544633" w14:paraId="1D0FBDD5" w14:textId="77777777" w:rsidTr="00E42118">
        <w:trPr>
          <w:cantSplit/>
        </w:trPr>
        <w:tc>
          <w:tcPr>
            <w:tcW w:w="524" w:type="pct"/>
          </w:tcPr>
          <w:p w14:paraId="1D5E3B75" w14:textId="52355F33" w:rsidR="00544633" w:rsidRDefault="005C1CE8">
            <w:pPr>
              <w:pStyle w:val="Celda"/>
            </w:pPr>
            <w:r>
              <w:t>HU</w:t>
            </w:r>
            <w:r w:rsidR="00E42118">
              <w:noBreakHyphen/>
            </w:r>
            <w:r>
              <w:t>4.1</w:t>
            </w:r>
          </w:p>
        </w:tc>
        <w:tc>
          <w:tcPr>
            <w:tcW w:w="2235" w:type="pct"/>
          </w:tcPr>
          <w:p w14:paraId="431BB3F9" w14:textId="77777777" w:rsidR="00544633" w:rsidRDefault="005C1CE8">
            <w:pPr>
              <w:pStyle w:val="Celda"/>
            </w:pPr>
            <w:r>
              <w:t>RN-401, RN-402, RN-403, RN-404</w:t>
            </w:r>
          </w:p>
        </w:tc>
        <w:tc>
          <w:tcPr>
            <w:tcW w:w="2241" w:type="pct"/>
          </w:tcPr>
          <w:p w14:paraId="18D42157" w14:textId="77777777" w:rsidR="00544633" w:rsidRDefault="005C1CE8">
            <w:pPr>
              <w:pStyle w:val="Celda"/>
            </w:pPr>
            <w:r>
              <w:t>RE-4.1.1, RE-4.1.2, RE-4.1.3, RE-4.1.4, RE-4.1.5</w:t>
            </w:r>
          </w:p>
        </w:tc>
      </w:tr>
      <w:tr w:rsidR="00544633" w14:paraId="3E969D2A" w14:textId="77777777" w:rsidTr="00E42118">
        <w:trPr>
          <w:cantSplit/>
        </w:trPr>
        <w:tc>
          <w:tcPr>
            <w:tcW w:w="524" w:type="pct"/>
          </w:tcPr>
          <w:p w14:paraId="7FF242D5" w14:textId="534DA229" w:rsidR="00544633" w:rsidRDefault="005C1CE8">
            <w:pPr>
              <w:pStyle w:val="Celda"/>
            </w:pPr>
            <w:r>
              <w:t>HU</w:t>
            </w:r>
            <w:r w:rsidR="00E42118">
              <w:noBreakHyphen/>
            </w:r>
            <w:r>
              <w:t>4.2</w:t>
            </w:r>
          </w:p>
        </w:tc>
        <w:tc>
          <w:tcPr>
            <w:tcW w:w="2235" w:type="pct"/>
          </w:tcPr>
          <w:p w14:paraId="0BFAD6E6" w14:textId="77777777" w:rsidR="00544633" w:rsidRDefault="005C1CE8">
            <w:pPr>
              <w:pStyle w:val="Celda"/>
            </w:pPr>
            <w:r>
              <w:t>RN-405</w:t>
            </w:r>
          </w:p>
        </w:tc>
        <w:tc>
          <w:tcPr>
            <w:tcW w:w="2241" w:type="pct"/>
          </w:tcPr>
          <w:p w14:paraId="3112F03A" w14:textId="77777777" w:rsidR="00544633" w:rsidRDefault="005C1CE8">
            <w:pPr>
              <w:pStyle w:val="Celda"/>
            </w:pPr>
            <w:r>
              <w:t>RE-4.2.1, RE-4.2.2, RE-4.2.3, RE-4.2.4</w:t>
            </w:r>
          </w:p>
        </w:tc>
      </w:tr>
      <w:tr w:rsidR="00544633" w14:paraId="40C8A86E" w14:textId="77777777" w:rsidTr="00E42118">
        <w:trPr>
          <w:cantSplit/>
        </w:trPr>
        <w:tc>
          <w:tcPr>
            <w:tcW w:w="524" w:type="pct"/>
          </w:tcPr>
          <w:p w14:paraId="331821A9" w14:textId="5A76A8C7" w:rsidR="00544633" w:rsidRDefault="005C1CE8">
            <w:pPr>
              <w:pStyle w:val="Celda"/>
            </w:pPr>
            <w:r>
              <w:t>HU</w:t>
            </w:r>
            <w:r w:rsidR="00E42118">
              <w:noBreakHyphen/>
            </w:r>
            <w:r>
              <w:t>4.3</w:t>
            </w:r>
          </w:p>
        </w:tc>
        <w:tc>
          <w:tcPr>
            <w:tcW w:w="2235" w:type="pct"/>
          </w:tcPr>
          <w:p w14:paraId="3FD01C39" w14:textId="77777777" w:rsidR="00544633" w:rsidRDefault="005C1CE8">
            <w:pPr>
              <w:pStyle w:val="Celda"/>
            </w:pPr>
            <w:r>
              <w:t>RN-406, RN-407, RN-409, RN-410</w:t>
            </w:r>
          </w:p>
        </w:tc>
        <w:tc>
          <w:tcPr>
            <w:tcW w:w="2241" w:type="pct"/>
          </w:tcPr>
          <w:p w14:paraId="2DD789A7" w14:textId="77777777" w:rsidR="00544633" w:rsidRDefault="005C1CE8">
            <w:pPr>
              <w:pStyle w:val="Celda"/>
            </w:pPr>
            <w:r>
              <w:t>RE-4.3.1, RE-4.3.2, RE-4.3.3, RE-4.3.4, RE-4.3.5, RE-4.3.6, RE-4.3.7, RE-4.3.8, RE-4.3.9</w:t>
            </w:r>
          </w:p>
        </w:tc>
      </w:tr>
      <w:tr w:rsidR="00544633" w14:paraId="627B8B38" w14:textId="77777777" w:rsidTr="00E42118">
        <w:trPr>
          <w:cantSplit/>
        </w:trPr>
        <w:tc>
          <w:tcPr>
            <w:tcW w:w="524" w:type="pct"/>
          </w:tcPr>
          <w:p w14:paraId="6CF258DA" w14:textId="487A4BF4" w:rsidR="00544633" w:rsidRDefault="005C1CE8">
            <w:pPr>
              <w:pStyle w:val="Celda"/>
            </w:pPr>
            <w:r>
              <w:t>HU</w:t>
            </w:r>
            <w:r w:rsidR="00E42118">
              <w:noBreakHyphen/>
            </w:r>
            <w:r>
              <w:t>4.4</w:t>
            </w:r>
          </w:p>
        </w:tc>
        <w:tc>
          <w:tcPr>
            <w:tcW w:w="2235" w:type="pct"/>
          </w:tcPr>
          <w:p w14:paraId="28479BAF" w14:textId="77777777" w:rsidR="00544633" w:rsidRDefault="005C1CE8">
            <w:pPr>
              <w:pStyle w:val="Celda"/>
            </w:pPr>
            <w:r>
              <w:t>RN-404</w:t>
            </w:r>
          </w:p>
        </w:tc>
        <w:tc>
          <w:tcPr>
            <w:tcW w:w="2241" w:type="pct"/>
          </w:tcPr>
          <w:p w14:paraId="5E2C3F0C" w14:textId="77777777" w:rsidR="00544633" w:rsidRDefault="005C1CE8">
            <w:pPr>
              <w:pStyle w:val="Celda"/>
            </w:pPr>
            <w:r>
              <w:t>RE-4.4.1, RE-4.4.2, RE-4.4.3, RE-4.4.4</w:t>
            </w:r>
          </w:p>
        </w:tc>
      </w:tr>
      <w:tr w:rsidR="00544633" w14:paraId="76398D4B" w14:textId="77777777" w:rsidTr="00E42118">
        <w:trPr>
          <w:cantSplit/>
        </w:trPr>
        <w:tc>
          <w:tcPr>
            <w:tcW w:w="524" w:type="pct"/>
          </w:tcPr>
          <w:p w14:paraId="3898D7B5" w14:textId="79BF5381" w:rsidR="00544633" w:rsidRDefault="005C1CE8">
            <w:pPr>
              <w:pStyle w:val="Celda"/>
            </w:pPr>
            <w:r>
              <w:t>HU</w:t>
            </w:r>
            <w:r w:rsidR="00E42118">
              <w:noBreakHyphen/>
            </w:r>
            <w:r>
              <w:t>4.5</w:t>
            </w:r>
          </w:p>
        </w:tc>
        <w:tc>
          <w:tcPr>
            <w:tcW w:w="2235" w:type="pct"/>
          </w:tcPr>
          <w:p w14:paraId="5A9817F7" w14:textId="77777777" w:rsidR="00544633" w:rsidRDefault="005C1CE8">
            <w:pPr>
              <w:pStyle w:val="Celda"/>
            </w:pPr>
            <w:r>
              <w:t>RN-401, RN-412</w:t>
            </w:r>
          </w:p>
        </w:tc>
        <w:tc>
          <w:tcPr>
            <w:tcW w:w="2241" w:type="pct"/>
          </w:tcPr>
          <w:p w14:paraId="17DC3713" w14:textId="77777777" w:rsidR="00544633" w:rsidRDefault="005C1CE8">
            <w:pPr>
              <w:pStyle w:val="Celda"/>
            </w:pPr>
            <w:r>
              <w:t>RE-4.5.1, RE-4.5.2, RE-4.5.3</w:t>
            </w:r>
          </w:p>
        </w:tc>
      </w:tr>
      <w:tr w:rsidR="00544633" w14:paraId="794CBBED" w14:textId="77777777" w:rsidTr="00E42118">
        <w:trPr>
          <w:cantSplit/>
        </w:trPr>
        <w:tc>
          <w:tcPr>
            <w:tcW w:w="524" w:type="pct"/>
          </w:tcPr>
          <w:p w14:paraId="18EE7BB2" w14:textId="07DCDF10" w:rsidR="00544633" w:rsidRDefault="005C1CE8">
            <w:pPr>
              <w:pStyle w:val="Celda"/>
            </w:pPr>
            <w:r>
              <w:t>HU</w:t>
            </w:r>
            <w:r w:rsidR="00E42118">
              <w:noBreakHyphen/>
            </w:r>
            <w:r>
              <w:t>4.6</w:t>
            </w:r>
          </w:p>
        </w:tc>
        <w:tc>
          <w:tcPr>
            <w:tcW w:w="2235" w:type="pct"/>
          </w:tcPr>
          <w:p w14:paraId="100C2279" w14:textId="77777777" w:rsidR="00544633" w:rsidRDefault="005C1CE8">
            <w:pPr>
              <w:pStyle w:val="Celda"/>
            </w:pPr>
            <w:r>
              <w:t>RN-401, RN-403, RN-415</w:t>
            </w:r>
          </w:p>
        </w:tc>
        <w:tc>
          <w:tcPr>
            <w:tcW w:w="2241" w:type="pct"/>
          </w:tcPr>
          <w:p w14:paraId="3C934862" w14:textId="77777777" w:rsidR="00544633" w:rsidRDefault="005C1CE8">
            <w:pPr>
              <w:pStyle w:val="Celda"/>
            </w:pPr>
            <w:r>
              <w:t>RE-4.6.1, RE-4.6.2</w:t>
            </w:r>
          </w:p>
        </w:tc>
      </w:tr>
      <w:tr w:rsidR="00544633" w14:paraId="7E783E64" w14:textId="77777777" w:rsidTr="00E42118">
        <w:trPr>
          <w:cantSplit/>
        </w:trPr>
        <w:tc>
          <w:tcPr>
            <w:tcW w:w="524" w:type="pct"/>
          </w:tcPr>
          <w:p w14:paraId="0FD27B9F" w14:textId="4C2FAADB" w:rsidR="00544633" w:rsidRDefault="005C1CE8">
            <w:pPr>
              <w:pStyle w:val="Celda"/>
            </w:pPr>
            <w:r>
              <w:t>HU</w:t>
            </w:r>
            <w:r w:rsidR="00E42118">
              <w:noBreakHyphen/>
            </w:r>
            <w:r>
              <w:t>4.7</w:t>
            </w:r>
          </w:p>
        </w:tc>
        <w:tc>
          <w:tcPr>
            <w:tcW w:w="2235" w:type="pct"/>
          </w:tcPr>
          <w:p w14:paraId="18DD3471" w14:textId="77777777" w:rsidR="00544633" w:rsidRDefault="005C1CE8">
            <w:pPr>
              <w:pStyle w:val="Celda"/>
            </w:pPr>
            <w:r>
              <w:t>RN-405, RN-408</w:t>
            </w:r>
          </w:p>
        </w:tc>
        <w:tc>
          <w:tcPr>
            <w:tcW w:w="2241" w:type="pct"/>
          </w:tcPr>
          <w:p w14:paraId="793196EF" w14:textId="77777777" w:rsidR="00544633" w:rsidRDefault="005C1CE8">
            <w:pPr>
              <w:pStyle w:val="Celda"/>
            </w:pPr>
            <w:r>
              <w:t>RE-4.7.1, RE-4.7.2, RE-4.7.3</w:t>
            </w:r>
          </w:p>
        </w:tc>
      </w:tr>
      <w:tr w:rsidR="00544633" w14:paraId="06D09A98" w14:textId="77777777" w:rsidTr="00E42118">
        <w:trPr>
          <w:cantSplit/>
        </w:trPr>
        <w:tc>
          <w:tcPr>
            <w:tcW w:w="524" w:type="pct"/>
          </w:tcPr>
          <w:p w14:paraId="65FE6E00" w14:textId="199F1841" w:rsidR="00544633" w:rsidRDefault="005C1CE8">
            <w:pPr>
              <w:pStyle w:val="Celda"/>
            </w:pPr>
            <w:r>
              <w:t>HU</w:t>
            </w:r>
            <w:r w:rsidR="00E42118">
              <w:noBreakHyphen/>
            </w:r>
            <w:r>
              <w:t>4.8</w:t>
            </w:r>
          </w:p>
        </w:tc>
        <w:tc>
          <w:tcPr>
            <w:tcW w:w="2235" w:type="pct"/>
          </w:tcPr>
          <w:p w14:paraId="6CCED096" w14:textId="77777777" w:rsidR="00544633" w:rsidRDefault="005C1CE8">
            <w:pPr>
              <w:pStyle w:val="Celda"/>
            </w:pPr>
            <w:r>
              <w:t>RN-402, RN-703</w:t>
            </w:r>
          </w:p>
        </w:tc>
        <w:tc>
          <w:tcPr>
            <w:tcW w:w="2241" w:type="pct"/>
          </w:tcPr>
          <w:p w14:paraId="5524FB7C" w14:textId="77777777" w:rsidR="00544633" w:rsidRDefault="005C1CE8">
            <w:pPr>
              <w:pStyle w:val="Celda"/>
            </w:pPr>
            <w:r>
              <w:t>RE-4.8.1, RE-4.8.2, RE-4.8.3</w:t>
            </w:r>
          </w:p>
        </w:tc>
      </w:tr>
      <w:tr w:rsidR="00544633" w14:paraId="726685C9" w14:textId="77777777" w:rsidTr="00E42118">
        <w:trPr>
          <w:cantSplit/>
        </w:trPr>
        <w:tc>
          <w:tcPr>
            <w:tcW w:w="524" w:type="pct"/>
          </w:tcPr>
          <w:p w14:paraId="0BC764D5" w14:textId="45EC177F" w:rsidR="00544633" w:rsidRDefault="005C1CE8">
            <w:pPr>
              <w:pStyle w:val="Celda"/>
            </w:pPr>
            <w:r>
              <w:t>HU</w:t>
            </w:r>
            <w:r w:rsidR="00E42118">
              <w:noBreakHyphen/>
            </w:r>
            <w:r>
              <w:t>4.9</w:t>
            </w:r>
          </w:p>
        </w:tc>
        <w:tc>
          <w:tcPr>
            <w:tcW w:w="2235" w:type="pct"/>
          </w:tcPr>
          <w:p w14:paraId="7B73E7E9" w14:textId="77777777" w:rsidR="00544633" w:rsidRDefault="005C1CE8">
            <w:pPr>
              <w:pStyle w:val="Celda"/>
            </w:pPr>
            <w:r>
              <w:t>RN-401, RN-402</w:t>
            </w:r>
          </w:p>
        </w:tc>
        <w:tc>
          <w:tcPr>
            <w:tcW w:w="2241" w:type="pct"/>
          </w:tcPr>
          <w:p w14:paraId="2894E01D" w14:textId="77777777" w:rsidR="00544633" w:rsidRDefault="005C1CE8">
            <w:pPr>
              <w:pStyle w:val="Celda"/>
            </w:pPr>
            <w:r>
              <w:t>RE-4.9.1, RE-4.9.2, RE-4.9.3</w:t>
            </w:r>
          </w:p>
        </w:tc>
      </w:tr>
      <w:tr w:rsidR="00544633" w14:paraId="49F5ECDD" w14:textId="77777777" w:rsidTr="00E42118">
        <w:trPr>
          <w:cantSplit/>
        </w:trPr>
        <w:tc>
          <w:tcPr>
            <w:tcW w:w="524" w:type="pct"/>
          </w:tcPr>
          <w:p w14:paraId="62275446" w14:textId="0CA2FEB6" w:rsidR="00544633" w:rsidRDefault="005C1CE8">
            <w:pPr>
              <w:pStyle w:val="Celda"/>
            </w:pPr>
            <w:r>
              <w:t>HU</w:t>
            </w:r>
            <w:r w:rsidR="00E42118">
              <w:noBreakHyphen/>
            </w:r>
            <w:r>
              <w:t>4.10</w:t>
            </w:r>
          </w:p>
        </w:tc>
        <w:tc>
          <w:tcPr>
            <w:tcW w:w="2235" w:type="pct"/>
          </w:tcPr>
          <w:p w14:paraId="19D8DCC5" w14:textId="77777777" w:rsidR="00544633" w:rsidRDefault="005C1CE8">
            <w:pPr>
              <w:pStyle w:val="Celda"/>
            </w:pPr>
            <w:r>
              <w:t>RN-404, RN-405</w:t>
            </w:r>
          </w:p>
        </w:tc>
        <w:tc>
          <w:tcPr>
            <w:tcW w:w="2241" w:type="pct"/>
          </w:tcPr>
          <w:p w14:paraId="2F9A3527" w14:textId="77777777" w:rsidR="00544633" w:rsidRDefault="005C1CE8">
            <w:pPr>
              <w:pStyle w:val="Celda"/>
            </w:pPr>
            <w:r>
              <w:t>RE-4.10.1, RE-4.10.2, RE-4.10.3</w:t>
            </w:r>
          </w:p>
        </w:tc>
      </w:tr>
      <w:tr w:rsidR="00544633" w14:paraId="68A364F2" w14:textId="77777777" w:rsidTr="00E42118">
        <w:trPr>
          <w:cantSplit/>
        </w:trPr>
        <w:tc>
          <w:tcPr>
            <w:tcW w:w="524" w:type="pct"/>
          </w:tcPr>
          <w:p w14:paraId="7A8CB000" w14:textId="2DD8FC77" w:rsidR="00544633" w:rsidRDefault="005C1CE8">
            <w:pPr>
              <w:pStyle w:val="Celda"/>
            </w:pPr>
            <w:r>
              <w:lastRenderedPageBreak/>
              <w:t>HU</w:t>
            </w:r>
            <w:r w:rsidR="00E42118">
              <w:noBreakHyphen/>
            </w:r>
            <w:r>
              <w:t>4.11</w:t>
            </w:r>
          </w:p>
        </w:tc>
        <w:tc>
          <w:tcPr>
            <w:tcW w:w="2235" w:type="pct"/>
          </w:tcPr>
          <w:p w14:paraId="0248E86A" w14:textId="77777777" w:rsidR="00544633" w:rsidRDefault="005C1CE8">
            <w:pPr>
              <w:pStyle w:val="Celda"/>
            </w:pPr>
            <w:r>
              <w:t>RN-706, RN-703, RN-415</w:t>
            </w:r>
          </w:p>
        </w:tc>
        <w:tc>
          <w:tcPr>
            <w:tcW w:w="2241" w:type="pct"/>
          </w:tcPr>
          <w:p w14:paraId="4208DA16" w14:textId="77777777" w:rsidR="00544633" w:rsidRDefault="005C1CE8">
            <w:pPr>
              <w:pStyle w:val="Celda"/>
            </w:pPr>
            <w:r>
              <w:t>RE-4.11.1, RE-4.11.2, RE-4.11.3, RE-4.11.4, RE-4.11.5</w:t>
            </w:r>
          </w:p>
        </w:tc>
      </w:tr>
      <w:tr w:rsidR="00544633" w14:paraId="1F9D1E6B" w14:textId="77777777" w:rsidTr="00E42118">
        <w:trPr>
          <w:cantSplit/>
        </w:trPr>
        <w:tc>
          <w:tcPr>
            <w:tcW w:w="524" w:type="pct"/>
          </w:tcPr>
          <w:p w14:paraId="5F64786C" w14:textId="37EF5AD8" w:rsidR="00544633" w:rsidRDefault="005C1CE8">
            <w:pPr>
              <w:pStyle w:val="Celda"/>
            </w:pPr>
            <w:r>
              <w:t>HU</w:t>
            </w:r>
            <w:r w:rsidR="00E42118">
              <w:noBreakHyphen/>
            </w:r>
            <w:r>
              <w:t>4.12</w:t>
            </w:r>
          </w:p>
        </w:tc>
        <w:tc>
          <w:tcPr>
            <w:tcW w:w="2235" w:type="pct"/>
          </w:tcPr>
          <w:p w14:paraId="2C6C9F47" w14:textId="77777777" w:rsidR="00544633" w:rsidRDefault="005C1CE8">
            <w:pPr>
              <w:pStyle w:val="Celda"/>
            </w:pPr>
            <w:r>
              <w:t>RN-414, RN-415</w:t>
            </w:r>
          </w:p>
        </w:tc>
        <w:tc>
          <w:tcPr>
            <w:tcW w:w="2241" w:type="pct"/>
          </w:tcPr>
          <w:p w14:paraId="5E272AAD" w14:textId="77777777" w:rsidR="00544633" w:rsidRDefault="005C1CE8">
            <w:pPr>
              <w:pStyle w:val="Celda"/>
            </w:pPr>
            <w:r>
              <w:t>RE-4.12.1, RE-4.12.2, RE-4.12.3, RE-4.12.4, RE-4.12.5</w:t>
            </w:r>
          </w:p>
        </w:tc>
      </w:tr>
      <w:tr w:rsidR="00544633" w14:paraId="0E3B2F8C" w14:textId="77777777" w:rsidTr="00E42118">
        <w:trPr>
          <w:cantSplit/>
        </w:trPr>
        <w:tc>
          <w:tcPr>
            <w:tcW w:w="524" w:type="pct"/>
          </w:tcPr>
          <w:p w14:paraId="69A4B41A" w14:textId="7358D6DB" w:rsidR="00544633" w:rsidRDefault="005C1CE8">
            <w:pPr>
              <w:pStyle w:val="Celda"/>
            </w:pPr>
            <w:r>
              <w:t>HU</w:t>
            </w:r>
            <w:r w:rsidR="00E42118">
              <w:noBreakHyphen/>
            </w:r>
            <w:r>
              <w:t>4.13</w:t>
            </w:r>
          </w:p>
        </w:tc>
        <w:tc>
          <w:tcPr>
            <w:tcW w:w="2235" w:type="pct"/>
          </w:tcPr>
          <w:p w14:paraId="6E9E435A" w14:textId="77777777" w:rsidR="00544633" w:rsidRDefault="005C1CE8">
            <w:pPr>
              <w:pStyle w:val="Celda"/>
            </w:pPr>
            <w:r>
              <w:t>RN-411, RN-415, RN-401, RN-402, RN-420, RN-422</w:t>
            </w:r>
          </w:p>
        </w:tc>
        <w:tc>
          <w:tcPr>
            <w:tcW w:w="2241" w:type="pct"/>
          </w:tcPr>
          <w:p w14:paraId="488AC1D7" w14:textId="77777777" w:rsidR="00544633" w:rsidRDefault="005C1CE8">
            <w:pPr>
              <w:pStyle w:val="Celda"/>
            </w:pPr>
            <w:r>
              <w:t>RE-4.13.1, RE-4.13.2, RE-4.13.3, RE-4.13.4, RE-4.13.5, RE-4.13.6, RE-4.13.7</w:t>
            </w:r>
          </w:p>
        </w:tc>
      </w:tr>
      <w:tr w:rsidR="00544633" w14:paraId="4ACFBB38" w14:textId="77777777" w:rsidTr="00E42118">
        <w:trPr>
          <w:cantSplit/>
        </w:trPr>
        <w:tc>
          <w:tcPr>
            <w:tcW w:w="524" w:type="pct"/>
          </w:tcPr>
          <w:p w14:paraId="0F9BCA8E" w14:textId="18428136" w:rsidR="00544633" w:rsidRDefault="005C1CE8">
            <w:pPr>
              <w:pStyle w:val="Celda"/>
            </w:pPr>
            <w:r>
              <w:t>HU</w:t>
            </w:r>
            <w:r w:rsidR="00E42118">
              <w:noBreakHyphen/>
            </w:r>
            <w:r>
              <w:t>4.14</w:t>
            </w:r>
          </w:p>
        </w:tc>
        <w:tc>
          <w:tcPr>
            <w:tcW w:w="2235" w:type="pct"/>
          </w:tcPr>
          <w:p w14:paraId="66B66201" w14:textId="77777777" w:rsidR="00544633" w:rsidRDefault="005C1CE8">
            <w:pPr>
              <w:pStyle w:val="Celda"/>
            </w:pPr>
            <w:r>
              <w:t>RN-412, RN-413, RN-415, RN-428, RN-429</w:t>
            </w:r>
          </w:p>
        </w:tc>
        <w:tc>
          <w:tcPr>
            <w:tcW w:w="2241" w:type="pct"/>
          </w:tcPr>
          <w:p w14:paraId="7DDAB7F2" w14:textId="77777777" w:rsidR="00544633" w:rsidRDefault="005C1CE8">
            <w:pPr>
              <w:pStyle w:val="Celda"/>
            </w:pPr>
            <w:r>
              <w:t>RE-4.14.1, RE-4.14.2, RE-4.14.3, RE-4.14.4, RE-4.14.5, RE-4.14.6, RE-4.14.7</w:t>
            </w:r>
          </w:p>
        </w:tc>
      </w:tr>
      <w:tr w:rsidR="00544633" w14:paraId="3734F935" w14:textId="77777777" w:rsidTr="00E42118">
        <w:trPr>
          <w:cantSplit/>
        </w:trPr>
        <w:tc>
          <w:tcPr>
            <w:tcW w:w="524" w:type="pct"/>
          </w:tcPr>
          <w:p w14:paraId="1E4E3A5F" w14:textId="6D3A069F" w:rsidR="00544633" w:rsidRDefault="005C1CE8">
            <w:pPr>
              <w:pStyle w:val="Celda"/>
            </w:pPr>
            <w:r>
              <w:t>HU</w:t>
            </w:r>
            <w:r w:rsidR="00E42118">
              <w:noBreakHyphen/>
            </w:r>
            <w:r>
              <w:t>4.15</w:t>
            </w:r>
          </w:p>
        </w:tc>
        <w:tc>
          <w:tcPr>
            <w:tcW w:w="2235" w:type="pct"/>
          </w:tcPr>
          <w:p w14:paraId="3A221EFC" w14:textId="77777777" w:rsidR="00544633" w:rsidRDefault="005C1CE8">
            <w:pPr>
              <w:pStyle w:val="Celda"/>
            </w:pPr>
            <w:r>
              <w:t>RN-411, RN-415, RN-420, RN-421, RN-427, RN-G07, RN-G16, RN-G19, RN-110, RN-206, RN-207</w:t>
            </w:r>
          </w:p>
        </w:tc>
        <w:tc>
          <w:tcPr>
            <w:tcW w:w="2241" w:type="pct"/>
          </w:tcPr>
          <w:p w14:paraId="4A0B8688" w14:textId="77777777" w:rsidR="00544633" w:rsidRDefault="005C1CE8">
            <w:pPr>
              <w:pStyle w:val="Celda"/>
            </w:pPr>
            <w:r>
              <w:t>RE-4.15.1, RE-4.15.2, RE-4.15.3, RE-4.15.4, RE-4.15.5, RE-4.15.6, RE-4.15.7, RE-4.15.8, RE-4.15.9, RE-4.15.10</w:t>
            </w:r>
          </w:p>
        </w:tc>
      </w:tr>
      <w:tr w:rsidR="00544633" w14:paraId="2F9245BB" w14:textId="77777777" w:rsidTr="00E42118">
        <w:trPr>
          <w:cantSplit/>
        </w:trPr>
        <w:tc>
          <w:tcPr>
            <w:tcW w:w="524" w:type="pct"/>
          </w:tcPr>
          <w:p w14:paraId="06492C04" w14:textId="7D5AC684" w:rsidR="00544633" w:rsidRDefault="005C1CE8">
            <w:pPr>
              <w:pStyle w:val="Celda"/>
            </w:pPr>
            <w:r>
              <w:t>HU</w:t>
            </w:r>
            <w:r w:rsidR="00E42118">
              <w:noBreakHyphen/>
            </w:r>
            <w:r>
              <w:t>4.16</w:t>
            </w:r>
          </w:p>
        </w:tc>
        <w:tc>
          <w:tcPr>
            <w:tcW w:w="2235" w:type="pct"/>
          </w:tcPr>
          <w:p w14:paraId="402A4D0D" w14:textId="77777777" w:rsidR="00544633" w:rsidRDefault="005C1CE8">
            <w:pPr>
              <w:pStyle w:val="Celda"/>
            </w:pPr>
            <w:r>
              <w:t>RN-803</w:t>
            </w:r>
          </w:p>
        </w:tc>
        <w:tc>
          <w:tcPr>
            <w:tcW w:w="2241" w:type="pct"/>
          </w:tcPr>
          <w:p w14:paraId="31DABD05" w14:textId="77777777" w:rsidR="00544633" w:rsidRDefault="005C1CE8">
            <w:pPr>
              <w:pStyle w:val="Celda"/>
            </w:pPr>
            <w:r>
              <w:t>RE-4.16.1, RE-4.16.2</w:t>
            </w:r>
          </w:p>
        </w:tc>
      </w:tr>
      <w:tr w:rsidR="00544633" w14:paraId="4850CFFC" w14:textId="77777777" w:rsidTr="00E42118">
        <w:trPr>
          <w:cantSplit/>
        </w:trPr>
        <w:tc>
          <w:tcPr>
            <w:tcW w:w="524" w:type="pct"/>
          </w:tcPr>
          <w:p w14:paraId="1989D367" w14:textId="7FB9FBDB" w:rsidR="00544633" w:rsidRDefault="005C1CE8">
            <w:pPr>
              <w:pStyle w:val="Celda"/>
            </w:pPr>
            <w:r>
              <w:t>HU</w:t>
            </w:r>
            <w:r w:rsidR="00E42118">
              <w:noBreakHyphen/>
            </w:r>
            <w:r>
              <w:t>4.17</w:t>
            </w:r>
          </w:p>
        </w:tc>
        <w:tc>
          <w:tcPr>
            <w:tcW w:w="2235" w:type="pct"/>
          </w:tcPr>
          <w:p w14:paraId="577FE04C" w14:textId="77777777" w:rsidR="00544633" w:rsidRDefault="005C1CE8">
            <w:pPr>
              <w:pStyle w:val="Celda"/>
            </w:pPr>
            <w:r>
              <w:t>RN-423, RN-411</w:t>
            </w:r>
          </w:p>
        </w:tc>
        <w:tc>
          <w:tcPr>
            <w:tcW w:w="2241" w:type="pct"/>
          </w:tcPr>
          <w:p w14:paraId="5FCCA131" w14:textId="77777777" w:rsidR="00544633" w:rsidRDefault="005C1CE8">
            <w:pPr>
              <w:pStyle w:val="Celda"/>
            </w:pPr>
            <w:r>
              <w:t>RE-4.17.1, RE-4.17.2, RE-4.17.3, RE-4.17.4</w:t>
            </w:r>
          </w:p>
        </w:tc>
      </w:tr>
      <w:tr w:rsidR="00544633" w14:paraId="2C8D3DCB" w14:textId="77777777" w:rsidTr="00E42118">
        <w:trPr>
          <w:cantSplit/>
        </w:trPr>
        <w:tc>
          <w:tcPr>
            <w:tcW w:w="524" w:type="pct"/>
          </w:tcPr>
          <w:p w14:paraId="5F47C1B3" w14:textId="241BAB4F" w:rsidR="00544633" w:rsidRDefault="005C1CE8">
            <w:pPr>
              <w:pStyle w:val="Celda"/>
            </w:pPr>
            <w:r>
              <w:t>HU</w:t>
            </w:r>
            <w:r w:rsidR="00E42118">
              <w:noBreakHyphen/>
            </w:r>
            <w:r>
              <w:t>4.18</w:t>
            </w:r>
          </w:p>
        </w:tc>
        <w:tc>
          <w:tcPr>
            <w:tcW w:w="2235" w:type="pct"/>
          </w:tcPr>
          <w:p w14:paraId="5EDED0FC" w14:textId="77777777" w:rsidR="00544633" w:rsidRDefault="005C1CE8">
            <w:pPr>
              <w:pStyle w:val="Celda"/>
            </w:pPr>
            <w:r>
              <w:t>RN-419, RN-209</w:t>
            </w:r>
          </w:p>
        </w:tc>
        <w:tc>
          <w:tcPr>
            <w:tcW w:w="2241" w:type="pct"/>
          </w:tcPr>
          <w:p w14:paraId="25042F09" w14:textId="77777777" w:rsidR="00544633" w:rsidRDefault="005C1CE8">
            <w:pPr>
              <w:pStyle w:val="Celda"/>
            </w:pPr>
            <w:r>
              <w:t>RE-4.18.1, RE-4.18.2, RE-4.18.3, RE-4.18.4</w:t>
            </w:r>
          </w:p>
        </w:tc>
      </w:tr>
      <w:tr w:rsidR="00544633" w14:paraId="68A26D99" w14:textId="77777777" w:rsidTr="00E42118">
        <w:trPr>
          <w:cantSplit/>
        </w:trPr>
        <w:tc>
          <w:tcPr>
            <w:tcW w:w="524" w:type="pct"/>
          </w:tcPr>
          <w:p w14:paraId="41886033" w14:textId="788DDA2C" w:rsidR="00544633" w:rsidRDefault="005C1CE8">
            <w:pPr>
              <w:pStyle w:val="Celda"/>
            </w:pPr>
            <w:r>
              <w:t>HU</w:t>
            </w:r>
            <w:r w:rsidR="00E42118">
              <w:noBreakHyphen/>
            </w:r>
            <w:r>
              <w:t>4.19</w:t>
            </w:r>
          </w:p>
        </w:tc>
        <w:tc>
          <w:tcPr>
            <w:tcW w:w="2235" w:type="pct"/>
          </w:tcPr>
          <w:p w14:paraId="27DF5AFF" w14:textId="77777777" w:rsidR="00544633" w:rsidRDefault="005C1CE8">
            <w:pPr>
              <w:pStyle w:val="Celda"/>
            </w:pPr>
            <w:r>
              <w:t>RN-426, RN-408, RN-412</w:t>
            </w:r>
          </w:p>
        </w:tc>
        <w:tc>
          <w:tcPr>
            <w:tcW w:w="2241" w:type="pct"/>
          </w:tcPr>
          <w:p w14:paraId="3EB2B3A4" w14:textId="77777777" w:rsidR="00544633" w:rsidRDefault="005C1CE8">
            <w:pPr>
              <w:pStyle w:val="Celda"/>
            </w:pPr>
            <w:r>
              <w:t>RE-4.19.1, RE-4.19.2, RE-4.19.3, RE-4.19.4</w:t>
            </w:r>
          </w:p>
        </w:tc>
      </w:tr>
      <w:tr w:rsidR="00544633" w14:paraId="597FD879" w14:textId="77777777" w:rsidTr="00E42118">
        <w:trPr>
          <w:cantSplit/>
        </w:trPr>
        <w:tc>
          <w:tcPr>
            <w:tcW w:w="524" w:type="pct"/>
          </w:tcPr>
          <w:p w14:paraId="3A536A50" w14:textId="61B83DBC" w:rsidR="00544633" w:rsidRDefault="005C1CE8">
            <w:pPr>
              <w:pStyle w:val="Celda"/>
            </w:pPr>
            <w:r>
              <w:t>HU</w:t>
            </w:r>
            <w:r w:rsidR="00E42118">
              <w:noBreakHyphen/>
            </w:r>
            <w:r>
              <w:t>5.1</w:t>
            </w:r>
          </w:p>
        </w:tc>
        <w:tc>
          <w:tcPr>
            <w:tcW w:w="2235" w:type="pct"/>
          </w:tcPr>
          <w:p w14:paraId="2D224FD6" w14:textId="77777777" w:rsidR="00544633" w:rsidRDefault="005C1CE8">
            <w:pPr>
              <w:pStyle w:val="Celda"/>
            </w:pPr>
            <w:r>
              <w:t>RN-G02</w:t>
            </w:r>
          </w:p>
        </w:tc>
        <w:tc>
          <w:tcPr>
            <w:tcW w:w="2241" w:type="pct"/>
          </w:tcPr>
          <w:p w14:paraId="185D973E" w14:textId="77777777" w:rsidR="00544633" w:rsidRDefault="005C1CE8">
            <w:pPr>
              <w:pStyle w:val="Celda"/>
            </w:pPr>
            <w:r>
              <w:t>RE-5.1.1, RE-5.1.2, RE-5.1.3, RE-5.1.4, RE-5.1.5, RE-5.1.6, RE-5.1.7, RE-5.1.8, RE-5.1.9, RE-5.1.10</w:t>
            </w:r>
          </w:p>
        </w:tc>
      </w:tr>
      <w:tr w:rsidR="00544633" w14:paraId="139D941E" w14:textId="77777777" w:rsidTr="00E42118">
        <w:trPr>
          <w:cantSplit/>
        </w:trPr>
        <w:tc>
          <w:tcPr>
            <w:tcW w:w="524" w:type="pct"/>
          </w:tcPr>
          <w:p w14:paraId="18A08794" w14:textId="568A69F7" w:rsidR="00544633" w:rsidRDefault="005C1CE8">
            <w:pPr>
              <w:pStyle w:val="Celda"/>
            </w:pPr>
            <w:r>
              <w:t>HU</w:t>
            </w:r>
            <w:r w:rsidR="00E42118">
              <w:noBreakHyphen/>
            </w:r>
            <w:r>
              <w:t>5.2</w:t>
            </w:r>
          </w:p>
        </w:tc>
        <w:tc>
          <w:tcPr>
            <w:tcW w:w="2235" w:type="pct"/>
          </w:tcPr>
          <w:p w14:paraId="617E08A3" w14:textId="77777777" w:rsidR="00544633" w:rsidRDefault="005C1CE8">
            <w:pPr>
              <w:pStyle w:val="Celda"/>
            </w:pPr>
            <w:r>
              <w:t>RN-101, RN-G06, RN-501</w:t>
            </w:r>
          </w:p>
        </w:tc>
        <w:tc>
          <w:tcPr>
            <w:tcW w:w="2241" w:type="pct"/>
          </w:tcPr>
          <w:p w14:paraId="3B1E472E" w14:textId="77777777" w:rsidR="00544633" w:rsidRDefault="005C1CE8">
            <w:pPr>
              <w:pStyle w:val="Celda"/>
            </w:pPr>
            <w:r>
              <w:t>RE-5.2.1, RE-5.2.2, RE-5.2.3, RE-5.2.4, RE-5.2.5</w:t>
            </w:r>
          </w:p>
        </w:tc>
      </w:tr>
      <w:tr w:rsidR="00544633" w14:paraId="5CFFF4D7" w14:textId="77777777" w:rsidTr="00E42118">
        <w:trPr>
          <w:cantSplit/>
        </w:trPr>
        <w:tc>
          <w:tcPr>
            <w:tcW w:w="524" w:type="pct"/>
          </w:tcPr>
          <w:p w14:paraId="1F4805A9" w14:textId="5DF4590D" w:rsidR="00544633" w:rsidRDefault="005C1CE8">
            <w:pPr>
              <w:pStyle w:val="Celda"/>
            </w:pPr>
            <w:r>
              <w:t>HU</w:t>
            </w:r>
            <w:r w:rsidR="00E42118">
              <w:noBreakHyphen/>
            </w:r>
            <w:r>
              <w:t>5.3</w:t>
            </w:r>
          </w:p>
        </w:tc>
        <w:tc>
          <w:tcPr>
            <w:tcW w:w="2235" w:type="pct"/>
          </w:tcPr>
          <w:p w14:paraId="290DF82B" w14:textId="77777777" w:rsidR="00544633" w:rsidRDefault="005C1CE8">
            <w:pPr>
              <w:pStyle w:val="Celda"/>
            </w:pPr>
            <w:r>
              <w:t>RN-401, RN-402, RN-501, RN-109, RN-110</w:t>
            </w:r>
          </w:p>
        </w:tc>
        <w:tc>
          <w:tcPr>
            <w:tcW w:w="2241" w:type="pct"/>
          </w:tcPr>
          <w:p w14:paraId="17F63FF2" w14:textId="77777777" w:rsidR="00544633" w:rsidRDefault="005C1CE8">
            <w:pPr>
              <w:pStyle w:val="Celda"/>
            </w:pPr>
            <w:r>
              <w:t>RE-5.3.1, RE-5.3.2, RE-5.3.3, RE-5.3.4, RE-5.3.5</w:t>
            </w:r>
          </w:p>
        </w:tc>
      </w:tr>
      <w:tr w:rsidR="00544633" w14:paraId="005CCF99" w14:textId="77777777" w:rsidTr="00E42118">
        <w:trPr>
          <w:cantSplit/>
        </w:trPr>
        <w:tc>
          <w:tcPr>
            <w:tcW w:w="524" w:type="pct"/>
          </w:tcPr>
          <w:p w14:paraId="6260B259" w14:textId="3724F746" w:rsidR="00544633" w:rsidRDefault="005C1CE8">
            <w:pPr>
              <w:pStyle w:val="Celda"/>
            </w:pPr>
            <w:r>
              <w:t>HU</w:t>
            </w:r>
            <w:r w:rsidR="00E42118">
              <w:noBreakHyphen/>
            </w:r>
            <w:r>
              <w:t>5.4</w:t>
            </w:r>
          </w:p>
        </w:tc>
        <w:tc>
          <w:tcPr>
            <w:tcW w:w="2235" w:type="pct"/>
          </w:tcPr>
          <w:p w14:paraId="32A6DCCB" w14:textId="77777777" w:rsidR="00544633" w:rsidRDefault="005C1CE8">
            <w:pPr>
              <w:pStyle w:val="Celda"/>
            </w:pPr>
            <w:r>
              <w:t>RN-104, RN-108, RN-G02</w:t>
            </w:r>
          </w:p>
        </w:tc>
        <w:tc>
          <w:tcPr>
            <w:tcW w:w="2241" w:type="pct"/>
          </w:tcPr>
          <w:p w14:paraId="46713721" w14:textId="77777777" w:rsidR="00544633" w:rsidRDefault="005C1CE8">
            <w:pPr>
              <w:pStyle w:val="Celda"/>
            </w:pPr>
            <w:r>
              <w:t>RE-5.4.1, RE-5.4.2, RE-5.4.3</w:t>
            </w:r>
          </w:p>
        </w:tc>
      </w:tr>
      <w:tr w:rsidR="00544633" w14:paraId="6E3BB92C" w14:textId="77777777" w:rsidTr="00E42118">
        <w:trPr>
          <w:cantSplit/>
        </w:trPr>
        <w:tc>
          <w:tcPr>
            <w:tcW w:w="524" w:type="pct"/>
          </w:tcPr>
          <w:p w14:paraId="0394D58F" w14:textId="47055EF3" w:rsidR="00544633" w:rsidRDefault="005C1CE8">
            <w:pPr>
              <w:pStyle w:val="Celda"/>
            </w:pPr>
            <w:r>
              <w:t>HU</w:t>
            </w:r>
            <w:r w:rsidR="00E42118">
              <w:noBreakHyphen/>
            </w:r>
            <w:r>
              <w:t>5.5</w:t>
            </w:r>
          </w:p>
        </w:tc>
        <w:tc>
          <w:tcPr>
            <w:tcW w:w="2235" w:type="pct"/>
          </w:tcPr>
          <w:p w14:paraId="7FD19288" w14:textId="77777777" w:rsidR="00544633" w:rsidRDefault="005C1CE8">
            <w:pPr>
              <w:pStyle w:val="Celda"/>
            </w:pPr>
            <w:r>
              <w:t>RN-206, RN-G02, RN-114</w:t>
            </w:r>
          </w:p>
        </w:tc>
        <w:tc>
          <w:tcPr>
            <w:tcW w:w="2241" w:type="pct"/>
          </w:tcPr>
          <w:p w14:paraId="25EF73D7" w14:textId="77777777" w:rsidR="00544633" w:rsidRDefault="005C1CE8">
            <w:pPr>
              <w:pStyle w:val="Celda"/>
            </w:pPr>
            <w:r>
              <w:t>RE-5.5.1, RE-5.5.2, RE-5.5.3</w:t>
            </w:r>
          </w:p>
        </w:tc>
      </w:tr>
      <w:tr w:rsidR="00544633" w14:paraId="5CE1E998" w14:textId="77777777" w:rsidTr="00E42118">
        <w:trPr>
          <w:cantSplit/>
        </w:trPr>
        <w:tc>
          <w:tcPr>
            <w:tcW w:w="524" w:type="pct"/>
          </w:tcPr>
          <w:p w14:paraId="043BC46D" w14:textId="29CB1A21" w:rsidR="00544633" w:rsidRDefault="005C1CE8">
            <w:pPr>
              <w:pStyle w:val="Celda"/>
            </w:pPr>
            <w:r>
              <w:t>HU</w:t>
            </w:r>
            <w:r w:rsidR="00E42118">
              <w:noBreakHyphen/>
            </w:r>
            <w:r>
              <w:t>5.6</w:t>
            </w:r>
          </w:p>
        </w:tc>
        <w:tc>
          <w:tcPr>
            <w:tcW w:w="2235" w:type="pct"/>
          </w:tcPr>
          <w:p w14:paraId="03EB2B65" w14:textId="77777777" w:rsidR="00544633" w:rsidRDefault="005C1CE8">
            <w:pPr>
              <w:pStyle w:val="Celda"/>
            </w:pPr>
            <w:r>
              <w:t>RN-405, RN-401, RN-G02</w:t>
            </w:r>
          </w:p>
        </w:tc>
        <w:tc>
          <w:tcPr>
            <w:tcW w:w="2241" w:type="pct"/>
          </w:tcPr>
          <w:p w14:paraId="6FEC7218" w14:textId="77777777" w:rsidR="00544633" w:rsidRDefault="005C1CE8">
            <w:pPr>
              <w:pStyle w:val="Celda"/>
            </w:pPr>
            <w:r>
              <w:t>RE-5.6.1, RE-5.6.2, RE-5.6.3, RE-5.6.4</w:t>
            </w:r>
          </w:p>
        </w:tc>
      </w:tr>
      <w:tr w:rsidR="00544633" w14:paraId="1A759ADB" w14:textId="77777777" w:rsidTr="00E42118">
        <w:trPr>
          <w:cantSplit/>
        </w:trPr>
        <w:tc>
          <w:tcPr>
            <w:tcW w:w="524" w:type="pct"/>
          </w:tcPr>
          <w:p w14:paraId="61CB5531" w14:textId="3B9FF482" w:rsidR="00544633" w:rsidRDefault="005C1CE8">
            <w:pPr>
              <w:pStyle w:val="Celda"/>
            </w:pPr>
            <w:r>
              <w:t>HU</w:t>
            </w:r>
            <w:r w:rsidR="00E42118">
              <w:noBreakHyphen/>
            </w:r>
            <w:r>
              <w:t>5.7</w:t>
            </w:r>
          </w:p>
        </w:tc>
        <w:tc>
          <w:tcPr>
            <w:tcW w:w="2235" w:type="pct"/>
          </w:tcPr>
          <w:p w14:paraId="509024FF" w14:textId="77777777" w:rsidR="00544633" w:rsidRDefault="005C1CE8">
            <w:pPr>
              <w:pStyle w:val="Celda"/>
            </w:pPr>
            <w:r>
              <w:t>RN-G02</w:t>
            </w:r>
          </w:p>
        </w:tc>
        <w:tc>
          <w:tcPr>
            <w:tcW w:w="2241" w:type="pct"/>
          </w:tcPr>
          <w:p w14:paraId="44E82F91" w14:textId="77777777" w:rsidR="00544633" w:rsidRDefault="005C1CE8">
            <w:pPr>
              <w:pStyle w:val="Celda"/>
            </w:pPr>
            <w:r>
              <w:t>RE-5.7.1, RE-5.7.2, RE-5.7.3, RE-5.7.4</w:t>
            </w:r>
          </w:p>
        </w:tc>
      </w:tr>
      <w:tr w:rsidR="00544633" w14:paraId="431A001A" w14:textId="77777777" w:rsidTr="00E42118">
        <w:trPr>
          <w:cantSplit/>
        </w:trPr>
        <w:tc>
          <w:tcPr>
            <w:tcW w:w="524" w:type="pct"/>
          </w:tcPr>
          <w:p w14:paraId="2CC27A7C" w14:textId="37CA7FF8" w:rsidR="00544633" w:rsidRDefault="005C1CE8">
            <w:pPr>
              <w:pStyle w:val="Celda"/>
            </w:pPr>
            <w:r>
              <w:t>HU</w:t>
            </w:r>
            <w:r w:rsidR="00E42118">
              <w:noBreakHyphen/>
            </w:r>
            <w:r>
              <w:t>5.8</w:t>
            </w:r>
          </w:p>
        </w:tc>
        <w:tc>
          <w:tcPr>
            <w:tcW w:w="2235" w:type="pct"/>
          </w:tcPr>
          <w:p w14:paraId="3BE19FFE" w14:textId="77777777" w:rsidR="00544633" w:rsidRDefault="005C1CE8">
            <w:pPr>
              <w:pStyle w:val="Celda"/>
            </w:pPr>
            <w:r>
              <w:t>RN-109, RN-G06</w:t>
            </w:r>
          </w:p>
        </w:tc>
        <w:tc>
          <w:tcPr>
            <w:tcW w:w="2241" w:type="pct"/>
          </w:tcPr>
          <w:p w14:paraId="59C3AEE9" w14:textId="77777777" w:rsidR="00544633" w:rsidRDefault="005C1CE8">
            <w:pPr>
              <w:pStyle w:val="Celda"/>
            </w:pPr>
            <w:r>
              <w:t>RE-5.8.1, RE-5.8.2, RE-5.8.3, RE-5.8.4, RE-5.8.5, RE-5.8.6</w:t>
            </w:r>
          </w:p>
        </w:tc>
      </w:tr>
      <w:tr w:rsidR="00544633" w14:paraId="7AF0CA9B" w14:textId="77777777" w:rsidTr="00E42118">
        <w:trPr>
          <w:cantSplit/>
        </w:trPr>
        <w:tc>
          <w:tcPr>
            <w:tcW w:w="524" w:type="pct"/>
          </w:tcPr>
          <w:p w14:paraId="5782CF05" w14:textId="738F3589" w:rsidR="00544633" w:rsidRDefault="005C1CE8">
            <w:pPr>
              <w:pStyle w:val="Celda"/>
            </w:pPr>
            <w:r>
              <w:t>HU</w:t>
            </w:r>
            <w:r w:rsidR="00E42118">
              <w:noBreakHyphen/>
            </w:r>
            <w:r>
              <w:t>5.9</w:t>
            </w:r>
          </w:p>
        </w:tc>
        <w:tc>
          <w:tcPr>
            <w:tcW w:w="2235" w:type="pct"/>
          </w:tcPr>
          <w:p w14:paraId="504CCA08" w14:textId="77777777" w:rsidR="00544633" w:rsidRDefault="005C1CE8">
            <w:pPr>
              <w:pStyle w:val="Celda"/>
            </w:pPr>
            <w:r>
              <w:t>RN-109, RN-114, RN-G13</w:t>
            </w:r>
          </w:p>
        </w:tc>
        <w:tc>
          <w:tcPr>
            <w:tcW w:w="2241" w:type="pct"/>
          </w:tcPr>
          <w:p w14:paraId="2CEF7F3B" w14:textId="77777777" w:rsidR="00544633" w:rsidRDefault="005C1CE8">
            <w:pPr>
              <w:pStyle w:val="Celda"/>
            </w:pPr>
            <w:r>
              <w:t>RE-5.9.1, RE-5.9.2, RE-5.9.3, RE-5.9.4</w:t>
            </w:r>
          </w:p>
        </w:tc>
      </w:tr>
      <w:tr w:rsidR="00544633" w14:paraId="3753C024" w14:textId="77777777" w:rsidTr="00E42118">
        <w:trPr>
          <w:cantSplit/>
        </w:trPr>
        <w:tc>
          <w:tcPr>
            <w:tcW w:w="524" w:type="pct"/>
          </w:tcPr>
          <w:p w14:paraId="029983CA" w14:textId="70F60A76" w:rsidR="00544633" w:rsidRDefault="005C1CE8">
            <w:pPr>
              <w:pStyle w:val="Celda"/>
            </w:pPr>
            <w:r>
              <w:t>HU</w:t>
            </w:r>
            <w:r w:rsidR="00E42118">
              <w:noBreakHyphen/>
            </w:r>
            <w:r>
              <w:t>5.10</w:t>
            </w:r>
          </w:p>
        </w:tc>
        <w:tc>
          <w:tcPr>
            <w:tcW w:w="2235" w:type="pct"/>
          </w:tcPr>
          <w:p w14:paraId="56618A03" w14:textId="77777777" w:rsidR="00544633" w:rsidRDefault="005C1CE8">
            <w:pPr>
              <w:pStyle w:val="Celda"/>
            </w:pPr>
            <w:r>
              <w:t>RN-110, RN-502, RN-503</w:t>
            </w:r>
          </w:p>
        </w:tc>
        <w:tc>
          <w:tcPr>
            <w:tcW w:w="2241" w:type="pct"/>
          </w:tcPr>
          <w:p w14:paraId="76F886AE" w14:textId="77777777" w:rsidR="00544633" w:rsidRDefault="005C1CE8">
            <w:pPr>
              <w:pStyle w:val="Celda"/>
            </w:pPr>
            <w:r>
              <w:t>RE-5.10.1, RE-5.10.2, RE-5.10.3, RE-5.10.4, RE-5.10.5</w:t>
            </w:r>
          </w:p>
        </w:tc>
      </w:tr>
      <w:tr w:rsidR="00544633" w14:paraId="66B12F5E" w14:textId="77777777" w:rsidTr="00E42118">
        <w:trPr>
          <w:cantSplit/>
        </w:trPr>
        <w:tc>
          <w:tcPr>
            <w:tcW w:w="524" w:type="pct"/>
          </w:tcPr>
          <w:p w14:paraId="22FEF388" w14:textId="4C3579F3" w:rsidR="00544633" w:rsidRDefault="005C1CE8">
            <w:pPr>
              <w:pStyle w:val="Celda"/>
            </w:pPr>
            <w:r>
              <w:t>HU</w:t>
            </w:r>
            <w:r w:rsidR="00E42118">
              <w:noBreakHyphen/>
            </w:r>
            <w:r>
              <w:t>5.11</w:t>
            </w:r>
          </w:p>
        </w:tc>
        <w:tc>
          <w:tcPr>
            <w:tcW w:w="2235" w:type="pct"/>
          </w:tcPr>
          <w:p w14:paraId="29D162B4" w14:textId="77777777" w:rsidR="00544633" w:rsidRDefault="005C1CE8">
            <w:pPr>
              <w:pStyle w:val="Celda"/>
            </w:pPr>
            <w:r>
              <w:t>RN-502, RN-503, RN-504, RN-505</w:t>
            </w:r>
          </w:p>
        </w:tc>
        <w:tc>
          <w:tcPr>
            <w:tcW w:w="2241" w:type="pct"/>
          </w:tcPr>
          <w:p w14:paraId="60C45301" w14:textId="77777777" w:rsidR="00544633" w:rsidRDefault="005C1CE8">
            <w:pPr>
              <w:pStyle w:val="Celda"/>
            </w:pPr>
            <w:r>
              <w:t>RE-5.11.1, RE-5.11.2, RE-5.11.3, RE-5.11.4, RE-5.11.5, RE-5.11.6</w:t>
            </w:r>
          </w:p>
        </w:tc>
      </w:tr>
      <w:tr w:rsidR="00544633" w14:paraId="70B6EF72" w14:textId="77777777" w:rsidTr="00E42118">
        <w:trPr>
          <w:cantSplit/>
        </w:trPr>
        <w:tc>
          <w:tcPr>
            <w:tcW w:w="524" w:type="pct"/>
          </w:tcPr>
          <w:p w14:paraId="36731978" w14:textId="62603114" w:rsidR="00544633" w:rsidRDefault="005C1CE8">
            <w:pPr>
              <w:pStyle w:val="Celda"/>
            </w:pPr>
            <w:r>
              <w:t>HU</w:t>
            </w:r>
            <w:r w:rsidR="00E42118">
              <w:noBreakHyphen/>
            </w:r>
            <w:r>
              <w:t>5.12</w:t>
            </w:r>
          </w:p>
        </w:tc>
        <w:tc>
          <w:tcPr>
            <w:tcW w:w="2235" w:type="pct"/>
          </w:tcPr>
          <w:p w14:paraId="78A4CEC8" w14:textId="77777777" w:rsidR="00544633" w:rsidRDefault="005C1CE8">
            <w:pPr>
              <w:pStyle w:val="Celda"/>
            </w:pPr>
            <w:r>
              <w:t>RN-113, RN-115, RN-G07</w:t>
            </w:r>
          </w:p>
        </w:tc>
        <w:tc>
          <w:tcPr>
            <w:tcW w:w="2241" w:type="pct"/>
          </w:tcPr>
          <w:p w14:paraId="659DC5B7" w14:textId="77777777" w:rsidR="00544633" w:rsidRDefault="005C1CE8">
            <w:pPr>
              <w:pStyle w:val="Celda"/>
            </w:pPr>
            <w:r>
              <w:t>RE-5.12.1, RE-5.12.2, RE-5.12.3, RE-5.12.4</w:t>
            </w:r>
          </w:p>
        </w:tc>
      </w:tr>
      <w:tr w:rsidR="00544633" w14:paraId="4FCAFB76" w14:textId="77777777" w:rsidTr="00E42118">
        <w:trPr>
          <w:cantSplit/>
        </w:trPr>
        <w:tc>
          <w:tcPr>
            <w:tcW w:w="524" w:type="pct"/>
          </w:tcPr>
          <w:p w14:paraId="350CCCD2" w14:textId="1DE3E724" w:rsidR="00544633" w:rsidRDefault="005C1CE8">
            <w:pPr>
              <w:pStyle w:val="Celda"/>
            </w:pPr>
            <w:r>
              <w:t>HU</w:t>
            </w:r>
            <w:r w:rsidR="00E42118">
              <w:noBreakHyphen/>
            </w:r>
            <w:r>
              <w:t>5.13</w:t>
            </w:r>
          </w:p>
        </w:tc>
        <w:tc>
          <w:tcPr>
            <w:tcW w:w="2235" w:type="pct"/>
          </w:tcPr>
          <w:p w14:paraId="471A570D" w14:textId="77777777" w:rsidR="00544633" w:rsidRDefault="005C1CE8">
            <w:pPr>
              <w:pStyle w:val="Celda"/>
            </w:pPr>
            <w:r>
              <w:t>RN-109, RN-110, RN-115, RN-116</w:t>
            </w:r>
          </w:p>
        </w:tc>
        <w:tc>
          <w:tcPr>
            <w:tcW w:w="2241" w:type="pct"/>
          </w:tcPr>
          <w:p w14:paraId="588A617E" w14:textId="77777777" w:rsidR="00544633" w:rsidRDefault="005C1CE8">
            <w:pPr>
              <w:pStyle w:val="Celda"/>
            </w:pPr>
            <w:r>
              <w:t>RE-5.13.1, RE-5.13.2, RE-5.13.3, RE-5.13.4, RE-5.13.5</w:t>
            </w:r>
          </w:p>
        </w:tc>
      </w:tr>
      <w:tr w:rsidR="00544633" w14:paraId="051069E6" w14:textId="77777777" w:rsidTr="00E42118">
        <w:trPr>
          <w:cantSplit/>
        </w:trPr>
        <w:tc>
          <w:tcPr>
            <w:tcW w:w="524" w:type="pct"/>
          </w:tcPr>
          <w:p w14:paraId="391DABCB" w14:textId="375D9B1B" w:rsidR="00544633" w:rsidRDefault="005C1CE8">
            <w:pPr>
              <w:pStyle w:val="Celda"/>
            </w:pPr>
            <w:r>
              <w:t>HU</w:t>
            </w:r>
            <w:r w:rsidR="00E42118">
              <w:noBreakHyphen/>
            </w:r>
            <w:r>
              <w:t>5.14</w:t>
            </w:r>
          </w:p>
        </w:tc>
        <w:tc>
          <w:tcPr>
            <w:tcW w:w="2235" w:type="pct"/>
          </w:tcPr>
          <w:p w14:paraId="425460FD" w14:textId="77777777" w:rsidR="00544633" w:rsidRDefault="005C1CE8">
            <w:pPr>
              <w:pStyle w:val="Celda"/>
            </w:pPr>
            <w:r>
              <w:t>RN-G16, RN-G07</w:t>
            </w:r>
          </w:p>
        </w:tc>
        <w:tc>
          <w:tcPr>
            <w:tcW w:w="2241" w:type="pct"/>
          </w:tcPr>
          <w:p w14:paraId="3A19A65F" w14:textId="77777777" w:rsidR="00544633" w:rsidRDefault="005C1CE8">
            <w:pPr>
              <w:pStyle w:val="Celda"/>
            </w:pPr>
            <w:r>
              <w:t>RE-5.14.1, RE-5.14.2, RE-5.14.3, RE-5.14.4, RE-5.14.5</w:t>
            </w:r>
          </w:p>
        </w:tc>
      </w:tr>
      <w:tr w:rsidR="00544633" w14:paraId="6DD4B3A1" w14:textId="77777777" w:rsidTr="00E42118">
        <w:trPr>
          <w:cantSplit/>
        </w:trPr>
        <w:tc>
          <w:tcPr>
            <w:tcW w:w="524" w:type="pct"/>
          </w:tcPr>
          <w:p w14:paraId="61BB58CC" w14:textId="2A4600B6" w:rsidR="00544633" w:rsidRDefault="005C1CE8">
            <w:pPr>
              <w:pStyle w:val="Celda"/>
            </w:pPr>
            <w:r>
              <w:t>HU</w:t>
            </w:r>
            <w:r w:rsidR="00E42118">
              <w:noBreakHyphen/>
            </w:r>
            <w:r>
              <w:t>6.1</w:t>
            </w:r>
          </w:p>
        </w:tc>
        <w:tc>
          <w:tcPr>
            <w:tcW w:w="2235" w:type="pct"/>
          </w:tcPr>
          <w:p w14:paraId="6B4A6572" w14:textId="77777777" w:rsidR="00544633" w:rsidRDefault="005C1CE8">
            <w:pPr>
              <w:pStyle w:val="Celda"/>
            </w:pPr>
            <w:r>
              <w:t>RN-G01, RN-407, RN-409, RN-415, RN-426</w:t>
            </w:r>
          </w:p>
        </w:tc>
        <w:tc>
          <w:tcPr>
            <w:tcW w:w="2241" w:type="pct"/>
          </w:tcPr>
          <w:p w14:paraId="2022B05D" w14:textId="77777777" w:rsidR="00544633" w:rsidRDefault="005C1CE8">
            <w:pPr>
              <w:pStyle w:val="Celda"/>
            </w:pPr>
            <w:r>
              <w:t>RE-6.1.1, RE-6.1.2, RE-6.1.3, RE-6.1.4, RE-6.1.5, RE-6.1.6, RE-6.1.7, RE-6.1.8, RE-6.1.9, RE-6.1.10, RE-6.1.11, RE-6.1.12</w:t>
            </w:r>
          </w:p>
        </w:tc>
      </w:tr>
      <w:tr w:rsidR="00544633" w14:paraId="2FF8C096" w14:textId="77777777" w:rsidTr="00E42118">
        <w:trPr>
          <w:cantSplit/>
        </w:trPr>
        <w:tc>
          <w:tcPr>
            <w:tcW w:w="524" w:type="pct"/>
          </w:tcPr>
          <w:p w14:paraId="13FC0B25" w14:textId="4BC7F203" w:rsidR="00544633" w:rsidRDefault="005C1CE8">
            <w:pPr>
              <w:pStyle w:val="Celda"/>
            </w:pPr>
            <w:r>
              <w:t>HU</w:t>
            </w:r>
            <w:r w:rsidR="00E42118">
              <w:noBreakHyphen/>
            </w:r>
            <w:r>
              <w:t>6.2</w:t>
            </w:r>
          </w:p>
        </w:tc>
        <w:tc>
          <w:tcPr>
            <w:tcW w:w="2235" w:type="pct"/>
          </w:tcPr>
          <w:p w14:paraId="47445465" w14:textId="77777777" w:rsidR="00544633" w:rsidRDefault="005C1CE8">
            <w:pPr>
              <w:pStyle w:val="Celda"/>
            </w:pPr>
            <w:r>
              <w:t>RN-G01, RN-003, RN-408, RN-409, RN-414, RN-415</w:t>
            </w:r>
          </w:p>
        </w:tc>
        <w:tc>
          <w:tcPr>
            <w:tcW w:w="2241" w:type="pct"/>
          </w:tcPr>
          <w:p w14:paraId="23668B3F" w14:textId="77777777" w:rsidR="00544633" w:rsidRDefault="005C1CE8">
            <w:pPr>
              <w:pStyle w:val="Celda"/>
            </w:pPr>
            <w:r>
              <w:t>RE-6.2.1, RE-6.2.2, RE-6.2.3, RE-6.2.4, RE-6.2.5, RE-6.2.6, RE-6.2.7, RE-6.2.8, RE-6.2.9, RE-6.2.10, RE-6.2.11, RE-6.2.12, RE-6.2.13</w:t>
            </w:r>
          </w:p>
        </w:tc>
      </w:tr>
      <w:tr w:rsidR="00544633" w14:paraId="3F371267" w14:textId="77777777" w:rsidTr="00E42118">
        <w:trPr>
          <w:cantSplit/>
        </w:trPr>
        <w:tc>
          <w:tcPr>
            <w:tcW w:w="524" w:type="pct"/>
          </w:tcPr>
          <w:p w14:paraId="75010604" w14:textId="1566E974" w:rsidR="00544633" w:rsidRDefault="005C1CE8">
            <w:pPr>
              <w:pStyle w:val="Celda"/>
            </w:pPr>
            <w:r>
              <w:t>HU</w:t>
            </w:r>
            <w:r w:rsidR="00E42118">
              <w:noBreakHyphen/>
            </w:r>
            <w:r>
              <w:t>6.3</w:t>
            </w:r>
          </w:p>
        </w:tc>
        <w:tc>
          <w:tcPr>
            <w:tcW w:w="2235" w:type="pct"/>
          </w:tcPr>
          <w:p w14:paraId="4350CB41" w14:textId="77777777" w:rsidR="00544633" w:rsidRDefault="005C1CE8">
            <w:pPr>
              <w:pStyle w:val="Celda"/>
            </w:pPr>
            <w:r>
              <w:t>RN-701</w:t>
            </w:r>
          </w:p>
        </w:tc>
        <w:tc>
          <w:tcPr>
            <w:tcW w:w="2241" w:type="pct"/>
          </w:tcPr>
          <w:p w14:paraId="0D924393" w14:textId="77777777" w:rsidR="00544633" w:rsidRDefault="005C1CE8">
            <w:pPr>
              <w:pStyle w:val="Celda"/>
            </w:pPr>
            <w:r>
              <w:t>RE-6.3.1, RE-6.3.2, RE-6.3.3, RE-6.3.4</w:t>
            </w:r>
          </w:p>
        </w:tc>
      </w:tr>
      <w:tr w:rsidR="00544633" w14:paraId="578151F9" w14:textId="77777777" w:rsidTr="00E42118">
        <w:trPr>
          <w:cantSplit/>
        </w:trPr>
        <w:tc>
          <w:tcPr>
            <w:tcW w:w="524" w:type="pct"/>
          </w:tcPr>
          <w:p w14:paraId="3EC9D581" w14:textId="0BC2A869" w:rsidR="00544633" w:rsidRDefault="005C1CE8">
            <w:pPr>
              <w:pStyle w:val="Celda"/>
            </w:pPr>
            <w:r>
              <w:lastRenderedPageBreak/>
              <w:t>HU</w:t>
            </w:r>
            <w:r w:rsidR="00E42118">
              <w:noBreakHyphen/>
            </w:r>
            <w:r>
              <w:t>6.4</w:t>
            </w:r>
          </w:p>
        </w:tc>
        <w:tc>
          <w:tcPr>
            <w:tcW w:w="2235" w:type="pct"/>
          </w:tcPr>
          <w:p w14:paraId="601098C4" w14:textId="77777777" w:rsidR="00544633" w:rsidRDefault="005C1CE8">
            <w:pPr>
              <w:pStyle w:val="Celda"/>
            </w:pPr>
            <w:r>
              <w:t>RN-701</w:t>
            </w:r>
          </w:p>
        </w:tc>
        <w:tc>
          <w:tcPr>
            <w:tcW w:w="2241" w:type="pct"/>
          </w:tcPr>
          <w:p w14:paraId="77C18E69" w14:textId="77777777" w:rsidR="00544633" w:rsidRDefault="005C1CE8">
            <w:pPr>
              <w:pStyle w:val="Celda"/>
            </w:pPr>
            <w:r>
              <w:t>RE-6.4.1, RE-6.4.2, RE-6.4.3, RE-6.4.4</w:t>
            </w:r>
          </w:p>
        </w:tc>
      </w:tr>
      <w:tr w:rsidR="00544633" w14:paraId="4E1EC3EB" w14:textId="77777777" w:rsidTr="00E42118">
        <w:trPr>
          <w:cantSplit/>
        </w:trPr>
        <w:tc>
          <w:tcPr>
            <w:tcW w:w="524" w:type="pct"/>
          </w:tcPr>
          <w:p w14:paraId="173292CE" w14:textId="759D4E45" w:rsidR="00544633" w:rsidRDefault="005C1CE8">
            <w:pPr>
              <w:pStyle w:val="Celda"/>
            </w:pPr>
            <w:r>
              <w:t>HU</w:t>
            </w:r>
            <w:r w:rsidR="00E42118">
              <w:noBreakHyphen/>
            </w:r>
            <w:r>
              <w:t>6.5</w:t>
            </w:r>
          </w:p>
        </w:tc>
        <w:tc>
          <w:tcPr>
            <w:tcW w:w="2235" w:type="pct"/>
          </w:tcPr>
          <w:p w14:paraId="0A36980B" w14:textId="77777777" w:rsidR="00544633" w:rsidRDefault="005C1CE8">
            <w:pPr>
              <w:pStyle w:val="Celda"/>
            </w:pPr>
            <w:r>
              <w:t>RN-701</w:t>
            </w:r>
          </w:p>
        </w:tc>
        <w:tc>
          <w:tcPr>
            <w:tcW w:w="2241" w:type="pct"/>
          </w:tcPr>
          <w:p w14:paraId="6B73A21B" w14:textId="77777777" w:rsidR="00544633" w:rsidRDefault="005C1CE8">
            <w:pPr>
              <w:pStyle w:val="Celda"/>
            </w:pPr>
            <w:r>
              <w:t>RE-6.5.1, RE-6.5.2, RE-6.5.3</w:t>
            </w:r>
          </w:p>
        </w:tc>
      </w:tr>
      <w:tr w:rsidR="00544633" w14:paraId="181A8342" w14:textId="77777777" w:rsidTr="00E42118">
        <w:trPr>
          <w:cantSplit/>
        </w:trPr>
        <w:tc>
          <w:tcPr>
            <w:tcW w:w="524" w:type="pct"/>
          </w:tcPr>
          <w:p w14:paraId="0D4EED9C" w14:textId="139A442A" w:rsidR="00544633" w:rsidRDefault="005C1CE8">
            <w:pPr>
              <w:pStyle w:val="Celda"/>
            </w:pPr>
            <w:r>
              <w:t>HU</w:t>
            </w:r>
            <w:r w:rsidR="00E42118">
              <w:noBreakHyphen/>
            </w:r>
            <w:r>
              <w:t>7.1</w:t>
            </w:r>
          </w:p>
        </w:tc>
        <w:tc>
          <w:tcPr>
            <w:tcW w:w="2235" w:type="pct"/>
          </w:tcPr>
          <w:p w14:paraId="27FE27FB" w14:textId="77777777" w:rsidR="00544633" w:rsidRDefault="005C1CE8">
            <w:pPr>
              <w:pStyle w:val="Celda"/>
            </w:pPr>
            <w:r>
              <w:t>RN-703, RN-701</w:t>
            </w:r>
          </w:p>
        </w:tc>
        <w:tc>
          <w:tcPr>
            <w:tcW w:w="2241" w:type="pct"/>
          </w:tcPr>
          <w:p w14:paraId="5C508566" w14:textId="77777777" w:rsidR="00544633" w:rsidRDefault="005C1CE8">
            <w:pPr>
              <w:pStyle w:val="Celda"/>
            </w:pPr>
            <w:r>
              <w:t>RE-7.1.1, RE-7.1.2, RE-7.1.3, RE-7.1.4</w:t>
            </w:r>
          </w:p>
        </w:tc>
      </w:tr>
      <w:tr w:rsidR="00544633" w14:paraId="287A864D" w14:textId="77777777" w:rsidTr="00E42118">
        <w:trPr>
          <w:cantSplit/>
        </w:trPr>
        <w:tc>
          <w:tcPr>
            <w:tcW w:w="524" w:type="pct"/>
          </w:tcPr>
          <w:p w14:paraId="4C2A2F5A" w14:textId="460B53FF" w:rsidR="00544633" w:rsidRDefault="005C1CE8">
            <w:pPr>
              <w:pStyle w:val="Celda"/>
            </w:pPr>
            <w:r>
              <w:t>HU</w:t>
            </w:r>
            <w:r w:rsidR="00E42118">
              <w:noBreakHyphen/>
            </w:r>
            <w:r>
              <w:t>7.2</w:t>
            </w:r>
          </w:p>
        </w:tc>
        <w:tc>
          <w:tcPr>
            <w:tcW w:w="2235" w:type="pct"/>
          </w:tcPr>
          <w:p w14:paraId="09676844" w14:textId="77777777" w:rsidR="00544633" w:rsidRDefault="005C1CE8">
            <w:pPr>
              <w:pStyle w:val="Celda"/>
            </w:pPr>
            <w:r>
              <w:t>RN-702</w:t>
            </w:r>
          </w:p>
        </w:tc>
        <w:tc>
          <w:tcPr>
            <w:tcW w:w="2241" w:type="pct"/>
          </w:tcPr>
          <w:p w14:paraId="5F17A0A3" w14:textId="77777777" w:rsidR="00544633" w:rsidRDefault="005C1CE8">
            <w:pPr>
              <w:pStyle w:val="Celda"/>
            </w:pPr>
            <w:r>
              <w:t>RE-7.2.1, RE-7.2.2, RE-7.2.3</w:t>
            </w:r>
          </w:p>
        </w:tc>
      </w:tr>
      <w:tr w:rsidR="00544633" w14:paraId="707DA3BD" w14:textId="77777777" w:rsidTr="00E42118">
        <w:trPr>
          <w:cantSplit/>
        </w:trPr>
        <w:tc>
          <w:tcPr>
            <w:tcW w:w="524" w:type="pct"/>
          </w:tcPr>
          <w:p w14:paraId="7F7EFFD3" w14:textId="5917766A" w:rsidR="00544633" w:rsidRDefault="005C1CE8">
            <w:pPr>
              <w:pStyle w:val="Celda"/>
            </w:pPr>
            <w:r>
              <w:t>HU</w:t>
            </w:r>
            <w:r w:rsidR="00E42118">
              <w:noBreakHyphen/>
            </w:r>
            <w:r>
              <w:t>7.3</w:t>
            </w:r>
          </w:p>
        </w:tc>
        <w:tc>
          <w:tcPr>
            <w:tcW w:w="2235" w:type="pct"/>
          </w:tcPr>
          <w:p w14:paraId="46294946" w14:textId="77777777" w:rsidR="00544633" w:rsidRDefault="005C1CE8">
            <w:pPr>
              <w:pStyle w:val="Celda"/>
            </w:pPr>
            <w:r>
              <w:t>RN-705, RN-009, RN-701</w:t>
            </w:r>
          </w:p>
        </w:tc>
        <w:tc>
          <w:tcPr>
            <w:tcW w:w="2241" w:type="pct"/>
          </w:tcPr>
          <w:p w14:paraId="38ECD394" w14:textId="77777777" w:rsidR="00544633" w:rsidRDefault="005C1CE8">
            <w:pPr>
              <w:pStyle w:val="Celda"/>
            </w:pPr>
            <w:r>
              <w:t>RE-7.3.1, RE-7.3.2, RE-7.3.3, RE-7.3.4, RE-7.3.5</w:t>
            </w:r>
          </w:p>
        </w:tc>
      </w:tr>
      <w:tr w:rsidR="00544633" w14:paraId="5E3CA5A0" w14:textId="77777777" w:rsidTr="00E42118">
        <w:trPr>
          <w:cantSplit/>
        </w:trPr>
        <w:tc>
          <w:tcPr>
            <w:tcW w:w="524" w:type="pct"/>
          </w:tcPr>
          <w:p w14:paraId="1EFF74BC" w14:textId="08F62EC2" w:rsidR="00544633" w:rsidRDefault="005C1CE8">
            <w:pPr>
              <w:pStyle w:val="Celda"/>
            </w:pPr>
            <w:r>
              <w:t>HU</w:t>
            </w:r>
            <w:r w:rsidR="00E42118">
              <w:noBreakHyphen/>
            </w:r>
            <w:r>
              <w:t>7.4</w:t>
            </w:r>
          </w:p>
        </w:tc>
        <w:tc>
          <w:tcPr>
            <w:tcW w:w="2235" w:type="pct"/>
          </w:tcPr>
          <w:p w14:paraId="492E1980" w14:textId="77777777" w:rsidR="00544633" w:rsidRDefault="005C1CE8">
            <w:pPr>
              <w:pStyle w:val="Celda"/>
            </w:pPr>
            <w:r>
              <w:t>RN-009, RN-415, RN-421, RN-701, RN-427</w:t>
            </w:r>
          </w:p>
        </w:tc>
        <w:tc>
          <w:tcPr>
            <w:tcW w:w="2241" w:type="pct"/>
          </w:tcPr>
          <w:p w14:paraId="08952F1A" w14:textId="77777777" w:rsidR="00544633" w:rsidRDefault="005C1CE8">
            <w:pPr>
              <w:pStyle w:val="Celda"/>
            </w:pPr>
            <w:r>
              <w:t>RE-7.4.1, RE-7.4.2, RE-7.4.3, RE-7.4.4, RE-7.4.5, RE-7.4.6</w:t>
            </w:r>
          </w:p>
        </w:tc>
      </w:tr>
      <w:tr w:rsidR="00544633" w14:paraId="5FC1F35F" w14:textId="77777777" w:rsidTr="00E42118">
        <w:trPr>
          <w:cantSplit/>
        </w:trPr>
        <w:tc>
          <w:tcPr>
            <w:tcW w:w="524" w:type="pct"/>
          </w:tcPr>
          <w:p w14:paraId="57AAD945" w14:textId="45D0E8DA" w:rsidR="00544633" w:rsidRDefault="005C1CE8">
            <w:pPr>
              <w:pStyle w:val="Celda"/>
            </w:pPr>
            <w:r>
              <w:t>HU</w:t>
            </w:r>
            <w:r w:rsidR="00E42118">
              <w:noBreakHyphen/>
            </w:r>
            <w:r>
              <w:t>7.5</w:t>
            </w:r>
          </w:p>
        </w:tc>
        <w:tc>
          <w:tcPr>
            <w:tcW w:w="2235" w:type="pct"/>
          </w:tcPr>
          <w:p w14:paraId="505E065B" w14:textId="77777777" w:rsidR="00544633" w:rsidRDefault="005C1CE8">
            <w:pPr>
              <w:pStyle w:val="Celda"/>
            </w:pPr>
            <w:r>
              <w:t>RN-403, RN-303, RN-703, RN-421, RN-422, RN-426, RN-428, RN-429</w:t>
            </w:r>
          </w:p>
        </w:tc>
        <w:tc>
          <w:tcPr>
            <w:tcW w:w="2241" w:type="pct"/>
          </w:tcPr>
          <w:p w14:paraId="4226A62D" w14:textId="77777777" w:rsidR="00544633" w:rsidRDefault="005C1CE8">
            <w:pPr>
              <w:pStyle w:val="Celda"/>
            </w:pPr>
            <w:r>
              <w:t>RE-7.5.1, RE-7.5.2, RE-7.5.3</w:t>
            </w:r>
          </w:p>
        </w:tc>
      </w:tr>
      <w:tr w:rsidR="00544633" w14:paraId="3DD29CD4" w14:textId="77777777" w:rsidTr="00E42118">
        <w:trPr>
          <w:cantSplit/>
        </w:trPr>
        <w:tc>
          <w:tcPr>
            <w:tcW w:w="524" w:type="pct"/>
          </w:tcPr>
          <w:p w14:paraId="2EA27A59" w14:textId="5DFD4276" w:rsidR="00544633" w:rsidRDefault="005C1CE8">
            <w:pPr>
              <w:pStyle w:val="Celda"/>
            </w:pPr>
            <w:r>
              <w:t>HU</w:t>
            </w:r>
            <w:r w:rsidR="00E42118">
              <w:noBreakHyphen/>
            </w:r>
            <w:r>
              <w:t>8.1</w:t>
            </w:r>
          </w:p>
        </w:tc>
        <w:tc>
          <w:tcPr>
            <w:tcW w:w="2235" w:type="pct"/>
          </w:tcPr>
          <w:p w14:paraId="2A3C8552" w14:textId="77777777" w:rsidR="00544633" w:rsidRDefault="005C1CE8">
            <w:pPr>
              <w:pStyle w:val="Celda"/>
            </w:pPr>
            <w:r>
              <w:t>RN-801, RN-804, RN-805, RN-G18</w:t>
            </w:r>
          </w:p>
        </w:tc>
        <w:tc>
          <w:tcPr>
            <w:tcW w:w="2241" w:type="pct"/>
          </w:tcPr>
          <w:p w14:paraId="6ED35E39" w14:textId="77777777" w:rsidR="00544633" w:rsidRDefault="005C1CE8">
            <w:pPr>
              <w:pStyle w:val="Celda"/>
            </w:pPr>
            <w:r>
              <w:t>RE-8.1.1, RE-8.1.2, RE-8.1.3, RE-8.1.4, RE-8.1.5, RE-8.1.6, RE-8.1.7</w:t>
            </w:r>
          </w:p>
        </w:tc>
      </w:tr>
      <w:tr w:rsidR="00544633" w14:paraId="5B0F553B" w14:textId="77777777" w:rsidTr="00E42118">
        <w:trPr>
          <w:cantSplit/>
        </w:trPr>
        <w:tc>
          <w:tcPr>
            <w:tcW w:w="524" w:type="pct"/>
          </w:tcPr>
          <w:p w14:paraId="53D74F0D" w14:textId="02FC14AB" w:rsidR="00544633" w:rsidRDefault="005C1CE8">
            <w:pPr>
              <w:pStyle w:val="Celda"/>
            </w:pPr>
            <w:r>
              <w:t>HU</w:t>
            </w:r>
            <w:r w:rsidR="00E42118">
              <w:noBreakHyphen/>
            </w:r>
            <w:r>
              <w:t>8.2</w:t>
            </w:r>
          </w:p>
        </w:tc>
        <w:tc>
          <w:tcPr>
            <w:tcW w:w="2235" w:type="pct"/>
          </w:tcPr>
          <w:p w14:paraId="06007DFE" w14:textId="77777777" w:rsidR="00544633" w:rsidRDefault="005C1CE8">
            <w:pPr>
              <w:pStyle w:val="Celda"/>
            </w:pPr>
            <w:r>
              <w:t>RN-802</w:t>
            </w:r>
          </w:p>
        </w:tc>
        <w:tc>
          <w:tcPr>
            <w:tcW w:w="2241" w:type="pct"/>
          </w:tcPr>
          <w:p w14:paraId="5BEE2BB3" w14:textId="77777777" w:rsidR="00544633" w:rsidRDefault="005C1CE8">
            <w:pPr>
              <w:pStyle w:val="Celda"/>
            </w:pPr>
            <w:r>
              <w:t>RE-8.2.1, RE-8.2.2</w:t>
            </w:r>
          </w:p>
        </w:tc>
      </w:tr>
      <w:tr w:rsidR="00544633" w14:paraId="16A679CF" w14:textId="77777777" w:rsidTr="00E42118">
        <w:trPr>
          <w:cantSplit/>
        </w:trPr>
        <w:tc>
          <w:tcPr>
            <w:tcW w:w="524" w:type="pct"/>
          </w:tcPr>
          <w:p w14:paraId="7645A527" w14:textId="078A54D4" w:rsidR="00544633" w:rsidRDefault="005C1CE8">
            <w:pPr>
              <w:pStyle w:val="Celda"/>
            </w:pPr>
            <w:r>
              <w:t>HU</w:t>
            </w:r>
            <w:r w:rsidR="00E42118">
              <w:noBreakHyphen/>
            </w:r>
            <w:r>
              <w:t>8.3</w:t>
            </w:r>
          </w:p>
        </w:tc>
        <w:tc>
          <w:tcPr>
            <w:tcW w:w="2235" w:type="pct"/>
          </w:tcPr>
          <w:p w14:paraId="68DDB882" w14:textId="77777777" w:rsidR="00544633" w:rsidRDefault="005C1CE8">
            <w:pPr>
              <w:pStyle w:val="Celda"/>
            </w:pPr>
            <w:r>
              <w:t>RN-806</w:t>
            </w:r>
          </w:p>
        </w:tc>
        <w:tc>
          <w:tcPr>
            <w:tcW w:w="2241" w:type="pct"/>
          </w:tcPr>
          <w:p w14:paraId="1CFC506F" w14:textId="77777777" w:rsidR="00544633" w:rsidRDefault="005C1CE8">
            <w:pPr>
              <w:pStyle w:val="Celda"/>
            </w:pPr>
            <w:r>
              <w:t>RE-8.3.1, RE-8.3.2, RE-8.3.3</w:t>
            </w:r>
          </w:p>
        </w:tc>
      </w:tr>
      <w:tr w:rsidR="00544633" w14:paraId="530385A8" w14:textId="77777777" w:rsidTr="00E42118">
        <w:trPr>
          <w:cantSplit/>
        </w:trPr>
        <w:tc>
          <w:tcPr>
            <w:tcW w:w="524" w:type="pct"/>
          </w:tcPr>
          <w:p w14:paraId="0B9BB89E" w14:textId="4C275A67" w:rsidR="00544633" w:rsidRDefault="005C1CE8">
            <w:pPr>
              <w:pStyle w:val="Celda"/>
            </w:pPr>
            <w:r>
              <w:t>HU</w:t>
            </w:r>
            <w:r w:rsidR="00E42118">
              <w:noBreakHyphen/>
            </w:r>
            <w:r>
              <w:t>8.4</w:t>
            </w:r>
          </w:p>
        </w:tc>
        <w:tc>
          <w:tcPr>
            <w:tcW w:w="2235" w:type="pct"/>
          </w:tcPr>
          <w:p w14:paraId="700644A3" w14:textId="77777777" w:rsidR="00544633" w:rsidRDefault="005C1CE8">
            <w:pPr>
              <w:pStyle w:val="Celda"/>
            </w:pPr>
            <w:r>
              <w:t>RN-807, RN-303</w:t>
            </w:r>
          </w:p>
        </w:tc>
        <w:tc>
          <w:tcPr>
            <w:tcW w:w="2241" w:type="pct"/>
          </w:tcPr>
          <w:p w14:paraId="3B8406BE" w14:textId="77777777" w:rsidR="00544633" w:rsidRDefault="005C1CE8">
            <w:pPr>
              <w:pStyle w:val="Celda"/>
            </w:pPr>
            <w:r>
              <w:t>RE-8.4.1, RE-8.4.2</w:t>
            </w:r>
          </w:p>
        </w:tc>
      </w:tr>
      <w:tr w:rsidR="00544633" w14:paraId="395F45BD" w14:textId="77777777" w:rsidTr="00E42118">
        <w:trPr>
          <w:cantSplit/>
        </w:trPr>
        <w:tc>
          <w:tcPr>
            <w:tcW w:w="524" w:type="pct"/>
          </w:tcPr>
          <w:p w14:paraId="492B67AE" w14:textId="2462D1F9" w:rsidR="00544633" w:rsidRDefault="005C1CE8">
            <w:pPr>
              <w:pStyle w:val="Celda"/>
            </w:pPr>
            <w:r>
              <w:t>HU</w:t>
            </w:r>
            <w:r w:rsidR="00E42118">
              <w:noBreakHyphen/>
            </w:r>
            <w:r>
              <w:t>8.5</w:t>
            </w:r>
          </w:p>
        </w:tc>
        <w:tc>
          <w:tcPr>
            <w:tcW w:w="2235" w:type="pct"/>
          </w:tcPr>
          <w:p w14:paraId="21355C66" w14:textId="77777777" w:rsidR="00544633" w:rsidRDefault="005C1CE8">
            <w:pPr>
              <w:pStyle w:val="Celda"/>
            </w:pPr>
            <w:r>
              <w:t>RN-808</w:t>
            </w:r>
          </w:p>
        </w:tc>
        <w:tc>
          <w:tcPr>
            <w:tcW w:w="2241" w:type="pct"/>
          </w:tcPr>
          <w:p w14:paraId="172674E5" w14:textId="77777777" w:rsidR="00544633" w:rsidRDefault="005C1CE8">
            <w:pPr>
              <w:pStyle w:val="Celda"/>
            </w:pPr>
            <w:r>
              <w:t>RE-8.5.1, RE-8.5.2</w:t>
            </w:r>
          </w:p>
        </w:tc>
      </w:tr>
      <w:tr w:rsidR="00544633" w14:paraId="3F07BA79" w14:textId="77777777" w:rsidTr="00E42118">
        <w:trPr>
          <w:cantSplit/>
        </w:trPr>
        <w:tc>
          <w:tcPr>
            <w:tcW w:w="524" w:type="pct"/>
          </w:tcPr>
          <w:p w14:paraId="1703479E" w14:textId="5DFE6F01" w:rsidR="00544633" w:rsidRDefault="005C1CE8">
            <w:pPr>
              <w:pStyle w:val="Celda"/>
            </w:pPr>
            <w:r>
              <w:t>HU</w:t>
            </w:r>
            <w:r w:rsidR="00E42118">
              <w:noBreakHyphen/>
            </w:r>
            <w:r>
              <w:t>9.1</w:t>
            </w:r>
          </w:p>
        </w:tc>
        <w:tc>
          <w:tcPr>
            <w:tcW w:w="2235" w:type="pct"/>
          </w:tcPr>
          <w:p w14:paraId="73DF37B6" w14:textId="77777777" w:rsidR="00544633" w:rsidRDefault="005C1CE8">
            <w:pPr>
              <w:pStyle w:val="Celda"/>
            </w:pPr>
            <w:r>
              <w:t>RN-G07</w:t>
            </w:r>
          </w:p>
        </w:tc>
        <w:tc>
          <w:tcPr>
            <w:tcW w:w="2241" w:type="pct"/>
          </w:tcPr>
          <w:p w14:paraId="55692D9D" w14:textId="77777777" w:rsidR="00544633" w:rsidRDefault="005C1CE8">
            <w:pPr>
              <w:pStyle w:val="Celda"/>
            </w:pPr>
            <w:r>
              <w:t>RE-9.1.1, RE-9.1.2, RE-9.1.3</w:t>
            </w:r>
          </w:p>
        </w:tc>
      </w:tr>
      <w:bookmarkEnd w:id="214"/>
    </w:tbl>
    <w:p w14:paraId="26899704" w14:textId="77777777" w:rsidR="005C1CE8" w:rsidRDefault="005C1CE8"/>
    <w:sectPr w:rsidR="005C1CE8">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9DFE2" w14:textId="77777777" w:rsidR="005C1CE8" w:rsidRDefault="005C1CE8">
      <w:pPr>
        <w:spacing w:after="0" w:line="240" w:lineRule="auto"/>
      </w:pPr>
      <w:r>
        <w:separator/>
      </w:r>
    </w:p>
  </w:endnote>
  <w:endnote w:type="continuationSeparator" w:id="0">
    <w:p w14:paraId="1ADF4632" w14:textId="77777777" w:rsidR="005C1CE8" w:rsidRDefault="005C1C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6203" w14:textId="77777777" w:rsidR="00544633" w:rsidRDefault="005C1CE8">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0AFC3" w14:textId="77777777" w:rsidR="00544633" w:rsidRDefault="0054463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5367A" w14:textId="77777777" w:rsidR="005C1CE8" w:rsidRDefault="005C1CE8">
      <w:pPr>
        <w:spacing w:after="0" w:line="240" w:lineRule="auto"/>
      </w:pPr>
      <w:r>
        <w:separator/>
      </w:r>
    </w:p>
  </w:footnote>
  <w:footnote w:type="continuationSeparator" w:id="0">
    <w:p w14:paraId="484B3810" w14:textId="77777777" w:rsidR="005C1CE8" w:rsidRDefault="005C1C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544633" w14:paraId="79CA7F4A" w14:textId="77777777" w:rsidTr="00544633">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63794394" w14:textId="77777777" w:rsidR="00544633" w:rsidRDefault="005C1CE8">
          <w:pPr>
            <w:spacing w:after="0" w:line="240" w:lineRule="auto"/>
          </w:pPr>
          <w:r>
            <w:rPr>
              <w:noProof/>
            </w:rPr>
            <w:drawing>
              <wp:inline distT="0" distB="0" distL="0" distR="0" wp14:anchorId="16C1014B" wp14:editId="055B6B2C">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3E226C04" w14:textId="77777777" w:rsidR="00544633" w:rsidRDefault="005C1CE8">
          <w:pPr>
            <w:spacing w:after="0" w:line="240" w:lineRule="auto"/>
            <w:jc w:val="center"/>
          </w:pPr>
          <w:r>
            <w:rPr>
              <w:sz w:val="17"/>
              <w:szCs w:val="17"/>
            </w:rPr>
            <w:t>Zooki v2.2</w:t>
          </w:r>
        </w:p>
        <w:p w14:paraId="4996BAD5" w14:textId="77777777" w:rsidR="00544633" w:rsidRDefault="005C1CE8">
          <w:pPr>
            <w:spacing w:after="0" w:line="240" w:lineRule="auto"/>
            <w:jc w:val="center"/>
          </w:pPr>
          <w:r>
            <w:rPr>
              <w:sz w:val="17"/>
              <w:szCs w:val="17"/>
            </w:rPr>
            <w:t>Requisitos Específicos por Historia de Usuario</w:t>
          </w:r>
        </w:p>
      </w:tc>
      <w:tc>
        <w:tcPr>
          <w:tcW w:w="2200" w:type="dxa"/>
          <w:tcBorders>
            <w:bottom w:val="single" w:sz="6" w:space="0" w:color="404040"/>
          </w:tcBorders>
        </w:tcPr>
        <w:p w14:paraId="368A4E01" w14:textId="77777777" w:rsidR="00544633" w:rsidRDefault="005C1CE8">
          <w:pPr>
            <w:spacing w:after="0" w:line="240" w:lineRule="auto"/>
            <w:jc w:val="right"/>
          </w:pPr>
          <w:r>
            <w:rPr>
              <w:sz w:val="17"/>
              <w:szCs w:val="17"/>
            </w:rPr>
            <w:t>Rev. 3.6</w:t>
          </w:r>
        </w:p>
        <w:p w14:paraId="72DF40EB" w14:textId="77777777" w:rsidR="00544633" w:rsidRDefault="005C1CE8">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688226E7" w14:textId="77777777" w:rsidR="00544633" w:rsidRDefault="00544633">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98667" w14:textId="77777777" w:rsidR="00544633" w:rsidRDefault="0054463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4B245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734398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44633"/>
    <w:rsid w:val="00544633"/>
    <w:rsid w:val="005C1CE8"/>
    <w:rsid w:val="00A5293B"/>
    <w:rsid w:val="00E421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ED1BF"/>
  <w15:docId w15:val="{B8584555-A5C4-4E84-86CC-AB47FB40A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E42118"/>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E42118"/>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E42118"/>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E42118"/>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E42118"/>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E42118"/>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E42118"/>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E42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82</Pages>
  <Words>23356</Words>
  <Characters>128458</Characters>
  <Application>Microsoft Office Word</Application>
  <DocSecurity>0</DocSecurity>
  <Lines>1070</Lines>
  <Paragraphs>303</Paragraphs>
  <ScaleCrop>false</ScaleCrop>
  <Company/>
  <LinksUpToDate>false</LinksUpToDate>
  <CharactersWithSpaces>151511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2026-10-26T15:09:00Z</dcterms:created>
  <dcterms:modified xsi:type="dcterms:W3CDTF">2026-10-26T15:16:00Z</dcterms:modified>
</cp:coreProperties>
</file>