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F71AB" w14:textId="77777777" w:rsidR="00512EAA" w:rsidRDefault="00512EAA">
      <w:pPr>
        <w:pStyle w:val="PortadaEspacio"/>
        <w:spacing w:before="3800"/>
      </w:pPr>
    </w:p>
    <w:p w14:paraId="3D2F71AC" w14:textId="77777777" w:rsidR="00512EAA" w:rsidRDefault="00E40FAB">
      <w:pPr>
        <w:pStyle w:val="PortadaTitulo"/>
      </w:pPr>
      <w:r>
        <w:t>Historias de Usuario</w:t>
      </w:r>
    </w:p>
    <w:p w14:paraId="3D2F71AD" w14:textId="77777777" w:rsidR="00512EAA" w:rsidRDefault="00E40FAB">
      <w:pPr>
        <w:pStyle w:val="PortadaProyecto"/>
      </w:pPr>
      <w:r>
        <w:t>Proyecto: Zooki v2.2</w:t>
      </w:r>
    </w:p>
    <w:p w14:paraId="3D2F71AE" w14:textId="77777777" w:rsidR="00512EAA" w:rsidRDefault="00E40FAB">
      <w:pPr>
        <w:pStyle w:val="PortadaRevision"/>
      </w:pPr>
      <w:r>
        <w:t>Revisión 3.7</w:t>
      </w:r>
    </w:p>
    <w:p w14:paraId="3D2F71AF" w14:textId="77777777" w:rsidR="00512EAA" w:rsidRDefault="00512EAA">
      <w:pPr>
        <w:pStyle w:val="PortadaAutoria"/>
        <w:spacing w:after="200"/>
      </w:pPr>
    </w:p>
    <w:p w14:paraId="3D2F71B0" w14:textId="77777777" w:rsidR="00512EAA" w:rsidRDefault="00E40FAB">
      <w:pPr>
        <w:pStyle w:val="PortadaAutoria"/>
      </w:pPr>
      <w:r>
        <w:t>Elaborado por: Juan Sebastián Carvajal Home</w:t>
      </w:r>
    </w:p>
    <w:p w14:paraId="3D2F71B1" w14:textId="77777777" w:rsidR="00512EAA" w:rsidRDefault="00E40FAB">
      <w:pPr>
        <w:pStyle w:val="PortadaAutoria"/>
      </w:pPr>
      <w:r>
        <w:t>Instructor: Oscar Eduardo Yanguas</w:t>
      </w:r>
    </w:p>
    <w:p w14:paraId="3D2F71B2" w14:textId="77777777" w:rsidR="00512EAA" w:rsidRDefault="00E40FAB">
      <w:pPr>
        <w:pStyle w:val="PortadaAutoria"/>
      </w:pPr>
      <w:r>
        <w:t>Tecnología en Análisis y Desarrollo de Software (ADSO) · Ficha 3142784</w:t>
      </w:r>
    </w:p>
    <w:p w14:paraId="3D2F71B3" w14:textId="77777777" w:rsidR="00512EAA" w:rsidRDefault="00E40FAB">
      <w:pPr>
        <w:pStyle w:val="PortadaAutoria"/>
      </w:pPr>
      <w:r>
        <w:t>Servicio Nacional de Aprendizaje (SENA) · Centro Tecnológico de la Amazonia</w:t>
      </w:r>
    </w:p>
    <w:p w14:paraId="3D2F71B4" w14:textId="77777777" w:rsidR="00512EAA" w:rsidRDefault="00E40FAB">
      <w:pPr>
        <w:pStyle w:val="PortadaAutoria"/>
      </w:pPr>
      <w:r>
        <w:t>Florencia, Caquetá</w:t>
      </w:r>
    </w:p>
    <w:p w14:paraId="3D2F71B5" w14:textId="77777777" w:rsidR="00512EAA" w:rsidRDefault="00512EAA">
      <w:pPr>
        <w:pStyle w:val="PortadaEspacio"/>
        <w:spacing w:before="2600"/>
      </w:pPr>
    </w:p>
    <w:p w14:paraId="3D2F71B6" w14:textId="77777777" w:rsidR="00512EAA" w:rsidRDefault="00E40FAB">
      <w:pPr>
        <w:pStyle w:val="PortadaPie"/>
      </w:pPr>
      <w:r>
        <w:rPr>
          <w:noProof/>
        </w:rPr>
        <w:drawing>
          <wp:inline distT="0" distB="0" distL="0" distR="0" wp14:anchorId="3D2F7D70" wp14:editId="3D2F7D71">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D2F71B7" w14:textId="77777777" w:rsidR="00512EAA" w:rsidRDefault="00E40FA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12EAA" w14:paraId="3D2F71BB"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D2F71B8" w14:textId="77777777" w:rsidR="00512EAA" w:rsidRDefault="00E40FAB" w:rsidP="004E5F9D">
            <w:pPr>
              <w:pStyle w:val="Celda"/>
              <w:keepNext/>
            </w:pPr>
            <w:r>
              <w:t>Fecha</w:t>
            </w:r>
          </w:p>
        </w:tc>
        <w:tc>
          <w:tcPr>
            <w:tcW w:w="962" w:type="pct"/>
          </w:tcPr>
          <w:p w14:paraId="3D2F71B9" w14:textId="77777777" w:rsidR="00512EAA" w:rsidRDefault="00E40FAB" w:rsidP="004E5F9D">
            <w:pPr>
              <w:pStyle w:val="Celda"/>
              <w:keepNext/>
            </w:pPr>
            <w:r>
              <w:t>Revisión</w:t>
            </w:r>
          </w:p>
        </w:tc>
        <w:tc>
          <w:tcPr>
            <w:tcW w:w="2885" w:type="pct"/>
          </w:tcPr>
          <w:p w14:paraId="3D2F71BA" w14:textId="77777777" w:rsidR="00512EAA" w:rsidRDefault="00E40FAB" w:rsidP="004E5F9D">
            <w:pPr>
              <w:pStyle w:val="Celda"/>
              <w:keepNext/>
            </w:pPr>
            <w:r>
              <w:t>Autor</w:t>
            </w:r>
          </w:p>
        </w:tc>
      </w:tr>
      <w:tr w:rsidR="00512EAA" w14:paraId="3D2F71BF" w14:textId="77777777" w:rsidTr="004E5F9D">
        <w:trPr>
          <w:cantSplit/>
        </w:trPr>
        <w:tc>
          <w:tcPr>
            <w:tcW w:w="1153" w:type="pct"/>
          </w:tcPr>
          <w:p w14:paraId="3D2F71BC" w14:textId="77777777" w:rsidR="00512EAA" w:rsidRDefault="00E40FAB">
            <w:pPr>
              <w:pStyle w:val="Celda"/>
            </w:pPr>
            <w:r>
              <w:t>29/10/2026</w:t>
            </w:r>
          </w:p>
        </w:tc>
        <w:tc>
          <w:tcPr>
            <w:tcW w:w="962" w:type="pct"/>
          </w:tcPr>
          <w:p w14:paraId="3D2F71BD" w14:textId="77777777" w:rsidR="00512EAA" w:rsidRDefault="00E40FAB">
            <w:pPr>
              <w:pStyle w:val="Celda"/>
            </w:pPr>
            <w:r>
              <w:t>3.7</w:t>
            </w:r>
          </w:p>
        </w:tc>
        <w:tc>
          <w:tcPr>
            <w:tcW w:w="2885" w:type="pct"/>
          </w:tcPr>
          <w:p w14:paraId="3D2F71BE" w14:textId="77777777" w:rsidR="00512EAA" w:rsidRDefault="00E40FAB">
            <w:pPr>
              <w:pStyle w:val="Celda"/>
            </w:pPr>
            <w:r>
              <w:t>Juan Sebastián Carvajal Home</w:t>
            </w:r>
          </w:p>
        </w:tc>
      </w:tr>
    </w:tbl>
    <w:p w14:paraId="3D2F71C0" w14:textId="77777777" w:rsidR="00512EAA" w:rsidRDefault="00E40FA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12EAA" w14:paraId="3D2F71C3"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D2F71C1" w14:textId="77777777" w:rsidR="00512EAA" w:rsidRDefault="00E40FAB" w:rsidP="004E5F9D">
            <w:pPr>
              <w:pStyle w:val="Celda"/>
              <w:keepNext/>
              <w:jc w:val="center"/>
            </w:pPr>
            <w:r>
              <w:t>Elaborado por</w:t>
            </w:r>
          </w:p>
        </w:tc>
        <w:tc>
          <w:tcPr>
            <w:tcW w:w="2500" w:type="pct"/>
          </w:tcPr>
          <w:p w14:paraId="3D2F71C2" w14:textId="77777777" w:rsidR="00512EAA" w:rsidRDefault="00E40FAB" w:rsidP="004E5F9D">
            <w:pPr>
              <w:pStyle w:val="Celda"/>
              <w:keepNext/>
              <w:jc w:val="center"/>
            </w:pPr>
            <w:r>
              <w:t>Revisado por</w:t>
            </w:r>
          </w:p>
        </w:tc>
      </w:tr>
      <w:tr w:rsidR="00512EAA" w14:paraId="3D2F71C6" w14:textId="77777777" w:rsidTr="004E5F9D">
        <w:trPr>
          <w:cantSplit/>
          <w:trHeight w:val="1250"/>
        </w:trPr>
        <w:tc>
          <w:tcPr>
            <w:tcW w:w="2500" w:type="pct"/>
          </w:tcPr>
          <w:p w14:paraId="3D2F71C4" w14:textId="77777777" w:rsidR="00512EAA" w:rsidRDefault="00512EAA" w:rsidP="004E5F9D">
            <w:pPr>
              <w:pStyle w:val="Celda"/>
              <w:keepNext/>
            </w:pPr>
          </w:p>
        </w:tc>
        <w:tc>
          <w:tcPr>
            <w:tcW w:w="2500" w:type="pct"/>
          </w:tcPr>
          <w:p w14:paraId="3D2F71C5" w14:textId="77777777" w:rsidR="00512EAA" w:rsidRDefault="00512EAA" w:rsidP="004E5F9D">
            <w:pPr>
              <w:pStyle w:val="Celda"/>
              <w:keepNext/>
            </w:pPr>
          </w:p>
        </w:tc>
      </w:tr>
      <w:tr w:rsidR="00512EAA" w14:paraId="3D2F71C9" w14:textId="77777777" w:rsidTr="004E5F9D">
        <w:trPr>
          <w:cantSplit/>
        </w:trPr>
        <w:tc>
          <w:tcPr>
            <w:tcW w:w="2500" w:type="pct"/>
          </w:tcPr>
          <w:p w14:paraId="3D2F71C7" w14:textId="77777777" w:rsidR="00512EAA" w:rsidRDefault="00E40FAB">
            <w:pPr>
              <w:pStyle w:val="Celda"/>
            </w:pPr>
            <w:r>
              <w:t>Fdo.: Juan Sebastián Carvajal Home — Aprendiz</w:t>
            </w:r>
          </w:p>
        </w:tc>
        <w:tc>
          <w:tcPr>
            <w:tcW w:w="2500" w:type="pct"/>
          </w:tcPr>
          <w:p w14:paraId="3D2F71C8" w14:textId="77777777" w:rsidR="00512EAA" w:rsidRDefault="00E40FAB">
            <w:pPr>
              <w:pStyle w:val="Celda"/>
            </w:pPr>
            <w:r>
              <w:t>Fdo.: Oscar Eduardo Yanguas — Instructor</w:t>
            </w:r>
          </w:p>
        </w:tc>
      </w:tr>
    </w:tbl>
    <w:p w14:paraId="3D2F71CA" w14:textId="77777777" w:rsidR="00512EAA" w:rsidRDefault="00E40FAB">
      <w:pPr>
        <w:pStyle w:val="TituloSeccion"/>
      </w:pPr>
      <w:r>
        <w:lastRenderedPageBreak/>
        <w:t>Contenido</w:t>
      </w:r>
    </w:p>
    <w:p w14:paraId="46092503" w14:textId="5EB57F58" w:rsidR="008E0F77" w:rsidRDefault="00E40FA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08834" w:history="1">
        <w:r w:rsidR="008E0F77" w:rsidRPr="001A41ED">
          <w:rPr>
            <w:rStyle w:val="Hipervnculo"/>
            <w:noProof/>
          </w:rPr>
          <w:t xml:space="preserve">Módulo 0 — Plataforma: clínicas, planes y suscripción </w:t>
        </w:r>
        <w:r w:rsidR="008E0F77" w:rsidRPr="001A41ED">
          <w:rPr>
            <w:rStyle w:val="Hipervnculo"/>
            <w:i/>
            <w:iCs/>
            <w:noProof/>
          </w:rPr>
          <w:t>(v2.0/v2.1)</w:t>
        </w:r>
        <w:r w:rsidR="008E0F77">
          <w:rPr>
            <w:noProof/>
            <w:webHidden/>
          </w:rPr>
          <w:tab/>
        </w:r>
        <w:r w:rsidR="008E0F77">
          <w:rPr>
            <w:noProof/>
            <w:webHidden/>
          </w:rPr>
          <w:fldChar w:fldCharType="begin"/>
        </w:r>
        <w:r w:rsidR="008E0F77">
          <w:rPr>
            <w:noProof/>
            <w:webHidden/>
          </w:rPr>
          <w:instrText xml:space="preserve"> PAGEREF _Toc244208834 \h </w:instrText>
        </w:r>
        <w:r w:rsidR="008E0F77">
          <w:rPr>
            <w:noProof/>
            <w:webHidden/>
          </w:rPr>
        </w:r>
        <w:r w:rsidR="008E0F77">
          <w:rPr>
            <w:noProof/>
            <w:webHidden/>
          </w:rPr>
          <w:fldChar w:fldCharType="separate"/>
        </w:r>
        <w:r w:rsidR="008E0F77">
          <w:rPr>
            <w:noProof/>
            <w:webHidden/>
          </w:rPr>
          <w:t>8</w:t>
        </w:r>
        <w:r w:rsidR="008E0F77">
          <w:rPr>
            <w:noProof/>
            <w:webHidden/>
          </w:rPr>
          <w:fldChar w:fldCharType="end"/>
        </w:r>
      </w:hyperlink>
    </w:p>
    <w:p w14:paraId="67DDBCE1" w14:textId="712045FE"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35" w:history="1">
        <w:r w:rsidRPr="001A41ED">
          <w:rPr>
            <w:rStyle w:val="Hipervnculo"/>
            <w:noProof/>
          </w:rPr>
          <w:t>HU-0.1 — Registrar una clínica (self-service)</w:t>
        </w:r>
        <w:r>
          <w:rPr>
            <w:noProof/>
            <w:webHidden/>
          </w:rPr>
          <w:tab/>
        </w:r>
        <w:r>
          <w:rPr>
            <w:noProof/>
            <w:webHidden/>
          </w:rPr>
          <w:fldChar w:fldCharType="begin"/>
        </w:r>
        <w:r>
          <w:rPr>
            <w:noProof/>
            <w:webHidden/>
          </w:rPr>
          <w:instrText xml:space="preserve"> PAGEREF _Toc244208835 \h </w:instrText>
        </w:r>
        <w:r>
          <w:rPr>
            <w:noProof/>
            <w:webHidden/>
          </w:rPr>
        </w:r>
        <w:r>
          <w:rPr>
            <w:noProof/>
            <w:webHidden/>
          </w:rPr>
          <w:fldChar w:fldCharType="separate"/>
        </w:r>
        <w:r>
          <w:rPr>
            <w:noProof/>
            <w:webHidden/>
          </w:rPr>
          <w:t>8</w:t>
        </w:r>
        <w:r>
          <w:rPr>
            <w:noProof/>
            <w:webHidden/>
          </w:rPr>
          <w:fldChar w:fldCharType="end"/>
        </w:r>
      </w:hyperlink>
    </w:p>
    <w:p w14:paraId="40A3E6F2" w14:textId="2FAF69F3"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36" w:history="1">
        <w:r w:rsidRPr="001A41ED">
          <w:rPr>
            <w:rStyle w:val="Hipervnculo"/>
            <w:noProof/>
          </w:rPr>
          <w:t>HU-0.2 — Verificar el correo y activar la clínica</w:t>
        </w:r>
        <w:r>
          <w:rPr>
            <w:noProof/>
            <w:webHidden/>
          </w:rPr>
          <w:tab/>
        </w:r>
        <w:r>
          <w:rPr>
            <w:noProof/>
            <w:webHidden/>
          </w:rPr>
          <w:fldChar w:fldCharType="begin"/>
        </w:r>
        <w:r>
          <w:rPr>
            <w:noProof/>
            <w:webHidden/>
          </w:rPr>
          <w:instrText xml:space="preserve"> PAGEREF _Toc244208836 \h </w:instrText>
        </w:r>
        <w:r>
          <w:rPr>
            <w:noProof/>
            <w:webHidden/>
          </w:rPr>
        </w:r>
        <w:r>
          <w:rPr>
            <w:noProof/>
            <w:webHidden/>
          </w:rPr>
          <w:fldChar w:fldCharType="separate"/>
        </w:r>
        <w:r>
          <w:rPr>
            <w:noProof/>
            <w:webHidden/>
          </w:rPr>
          <w:t>9</w:t>
        </w:r>
        <w:r>
          <w:rPr>
            <w:noProof/>
            <w:webHidden/>
          </w:rPr>
          <w:fldChar w:fldCharType="end"/>
        </w:r>
      </w:hyperlink>
    </w:p>
    <w:p w14:paraId="6ADF9845" w14:textId="1378BF25"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37" w:history="1">
        <w:r w:rsidRPr="001A41ED">
          <w:rPr>
            <w:rStyle w:val="Hipervnculo"/>
            <w:noProof/>
          </w:rPr>
          <w:t>HU-0.3 — Panel del super-administrador</w:t>
        </w:r>
        <w:r>
          <w:rPr>
            <w:noProof/>
            <w:webHidden/>
          </w:rPr>
          <w:tab/>
        </w:r>
        <w:r>
          <w:rPr>
            <w:noProof/>
            <w:webHidden/>
          </w:rPr>
          <w:fldChar w:fldCharType="begin"/>
        </w:r>
        <w:r>
          <w:rPr>
            <w:noProof/>
            <w:webHidden/>
          </w:rPr>
          <w:instrText xml:space="preserve"> PAGEREF _Toc244208837 \h </w:instrText>
        </w:r>
        <w:r>
          <w:rPr>
            <w:noProof/>
            <w:webHidden/>
          </w:rPr>
        </w:r>
        <w:r>
          <w:rPr>
            <w:noProof/>
            <w:webHidden/>
          </w:rPr>
          <w:fldChar w:fldCharType="separate"/>
        </w:r>
        <w:r>
          <w:rPr>
            <w:noProof/>
            <w:webHidden/>
          </w:rPr>
          <w:t>9</w:t>
        </w:r>
        <w:r>
          <w:rPr>
            <w:noProof/>
            <w:webHidden/>
          </w:rPr>
          <w:fldChar w:fldCharType="end"/>
        </w:r>
      </w:hyperlink>
    </w:p>
    <w:p w14:paraId="1EE17E6A" w14:textId="15798A2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38" w:history="1">
        <w:r w:rsidRPr="001A41ED">
          <w:rPr>
            <w:rStyle w:val="Hipervnculo"/>
            <w:noProof/>
          </w:rPr>
          <w:t>HU-0.4 — Control de límites del plan (freemium)</w:t>
        </w:r>
        <w:r>
          <w:rPr>
            <w:noProof/>
            <w:webHidden/>
          </w:rPr>
          <w:tab/>
        </w:r>
        <w:r>
          <w:rPr>
            <w:noProof/>
            <w:webHidden/>
          </w:rPr>
          <w:fldChar w:fldCharType="begin"/>
        </w:r>
        <w:r>
          <w:rPr>
            <w:noProof/>
            <w:webHidden/>
          </w:rPr>
          <w:instrText xml:space="preserve"> PAGEREF _Toc244208838 \h </w:instrText>
        </w:r>
        <w:r>
          <w:rPr>
            <w:noProof/>
            <w:webHidden/>
          </w:rPr>
        </w:r>
        <w:r>
          <w:rPr>
            <w:noProof/>
            <w:webHidden/>
          </w:rPr>
          <w:fldChar w:fldCharType="separate"/>
        </w:r>
        <w:r>
          <w:rPr>
            <w:noProof/>
            <w:webHidden/>
          </w:rPr>
          <w:t>10</w:t>
        </w:r>
        <w:r>
          <w:rPr>
            <w:noProof/>
            <w:webHidden/>
          </w:rPr>
          <w:fldChar w:fldCharType="end"/>
        </w:r>
      </w:hyperlink>
    </w:p>
    <w:p w14:paraId="4BBB58FC" w14:textId="6F43F6B3"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39" w:history="1">
        <w:r w:rsidRPr="001A41ED">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_Toc244208839 \h </w:instrText>
        </w:r>
        <w:r>
          <w:rPr>
            <w:noProof/>
            <w:webHidden/>
          </w:rPr>
        </w:r>
        <w:r>
          <w:rPr>
            <w:noProof/>
            <w:webHidden/>
          </w:rPr>
          <w:fldChar w:fldCharType="separate"/>
        </w:r>
        <w:r>
          <w:rPr>
            <w:noProof/>
            <w:webHidden/>
          </w:rPr>
          <w:t>11</w:t>
        </w:r>
        <w:r>
          <w:rPr>
            <w:noProof/>
            <w:webHidden/>
          </w:rPr>
          <w:fldChar w:fldCharType="end"/>
        </w:r>
      </w:hyperlink>
    </w:p>
    <w:p w14:paraId="6D51A964" w14:textId="726112A1"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840" w:history="1">
        <w:r w:rsidRPr="001A41ED">
          <w:rPr>
            <w:rStyle w:val="Hipervnculo"/>
            <w:noProof/>
          </w:rPr>
          <w:t>Módulo T — Acceso, seguridad y administración</w:t>
        </w:r>
        <w:r>
          <w:rPr>
            <w:noProof/>
            <w:webHidden/>
          </w:rPr>
          <w:tab/>
        </w:r>
        <w:r>
          <w:rPr>
            <w:noProof/>
            <w:webHidden/>
          </w:rPr>
          <w:fldChar w:fldCharType="begin"/>
        </w:r>
        <w:r>
          <w:rPr>
            <w:noProof/>
            <w:webHidden/>
          </w:rPr>
          <w:instrText xml:space="preserve"> PAGEREF _Toc244208840 \h </w:instrText>
        </w:r>
        <w:r>
          <w:rPr>
            <w:noProof/>
            <w:webHidden/>
          </w:rPr>
        </w:r>
        <w:r>
          <w:rPr>
            <w:noProof/>
            <w:webHidden/>
          </w:rPr>
          <w:fldChar w:fldCharType="separate"/>
        </w:r>
        <w:r>
          <w:rPr>
            <w:noProof/>
            <w:webHidden/>
          </w:rPr>
          <w:t>13</w:t>
        </w:r>
        <w:r>
          <w:rPr>
            <w:noProof/>
            <w:webHidden/>
          </w:rPr>
          <w:fldChar w:fldCharType="end"/>
        </w:r>
      </w:hyperlink>
    </w:p>
    <w:p w14:paraId="70DC461B" w14:textId="5FC2C72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1" w:history="1">
        <w:r w:rsidRPr="001A41ED">
          <w:rPr>
            <w:rStyle w:val="Hipervnculo"/>
            <w:noProof/>
          </w:rPr>
          <w:t>HU-T.1 — Iniciar sesión y autenticación</w:t>
        </w:r>
        <w:r>
          <w:rPr>
            <w:noProof/>
            <w:webHidden/>
          </w:rPr>
          <w:tab/>
        </w:r>
        <w:r>
          <w:rPr>
            <w:noProof/>
            <w:webHidden/>
          </w:rPr>
          <w:fldChar w:fldCharType="begin"/>
        </w:r>
        <w:r>
          <w:rPr>
            <w:noProof/>
            <w:webHidden/>
          </w:rPr>
          <w:instrText xml:space="preserve"> PAGEREF _Toc244208841 \h </w:instrText>
        </w:r>
        <w:r>
          <w:rPr>
            <w:noProof/>
            <w:webHidden/>
          </w:rPr>
        </w:r>
        <w:r>
          <w:rPr>
            <w:noProof/>
            <w:webHidden/>
          </w:rPr>
          <w:fldChar w:fldCharType="separate"/>
        </w:r>
        <w:r>
          <w:rPr>
            <w:noProof/>
            <w:webHidden/>
          </w:rPr>
          <w:t>13</w:t>
        </w:r>
        <w:r>
          <w:rPr>
            <w:noProof/>
            <w:webHidden/>
          </w:rPr>
          <w:fldChar w:fldCharType="end"/>
        </w:r>
      </w:hyperlink>
    </w:p>
    <w:p w14:paraId="4D7A5F7C" w14:textId="5C43085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2" w:history="1">
        <w:r w:rsidRPr="001A41ED">
          <w:rPr>
            <w:rStyle w:val="Hipervnculo"/>
            <w:noProof/>
          </w:rPr>
          <w:t>HU-T.2 — Cambiar mi contraseña</w:t>
        </w:r>
        <w:r>
          <w:rPr>
            <w:noProof/>
            <w:webHidden/>
          </w:rPr>
          <w:tab/>
        </w:r>
        <w:r>
          <w:rPr>
            <w:noProof/>
            <w:webHidden/>
          </w:rPr>
          <w:fldChar w:fldCharType="begin"/>
        </w:r>
        <w:r>
          <w:rPr>
            <w:noProof/>
            <w:webHidden/>
          </w:rPr>
          <w:instrText xml:space="preserve"> PAGEREF _Toc244208842 \h </w:instrText>
        </w:r>
        <w:r>
          <w:rPr>
            <w:noProof/>
            <w:webHidden/>
          </w:rPr>
        </w:r>
        <w:r>
          <w:rPr>
            <w:noProof/>
            <w:webHidden/>
          </w:rPr>
          <w:fldChar w:fldCharType="separate"/>
        </w:r>
        <w:r>
          <w:rPr>
            <w:noProof/>
            <w:webHidden/>
          </w:rPr>
          <w:t>13</w:t>
        </w:r>
        <w:r>
          <w:rPr>
            <w:noProof/>
            <w:webHidden/>
          </w:rPr>
          <w:fldChar w:fldCharType="end"/>
        </w:r>
      </w:hyperlink>
    </w:p>
    <w:p w14:paraId="6AAE049E" w14:textId="4D0F400E"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3" w:history="1">
        <w:r w:rsidRPr="001A41ED">
          <w:rPr>
            <w:rStyle w:val="Hipervnculo"/>
            <w:noProof/>
          </w:rPr>
          <w:t>HU-T.3 — Recuperar contraseña olvidada</w:t>
        </w:r>
        <w:r>
          <w:rPr>
            <w:noProof/>
            <w:webHidden/>
          </w:rPr>
          <w:tab/>
        </w:r>
        <w:r>
          <w:rPr>
            <w:noProof/>
            <w:webHidden/>
          </w:rPr>
          <w:fldChar w:fldCharType="begin"/>
        </w:r>
        <w:r>
          <w:rPr>
            <w:noProof/>
            <w:webHidden/>
          </w:rPr>
          <w:instrText xml:space="preserve"> PAGEREF _Toc244208843 \h </w:instrText>
        </w:r>
        <w:r>
          <w:rPr>
            <w:noProof/>
            <w:webHidden/>
          </w:rPr>
        </w:r>
        <w:r>
          <w:rPr>
            <w:noProof/>
            <w:webHidden/>
          </w:rPr>
          <w:fldChar w:fldCharType="separate"/>
        </w:r>
        <w:r>
          <w:rPr>
            <w:noProof/>
            <w:webHidden/>
          </w:rPr>
          <w:t>14</w:t>
        </w:r>
        <w:r>
          <w:rPr>
            <w:noProof/>
            <w:webHidden/>
          </w:rPr>
          <w:fldChar w:fldCharType="end"/>
        </w:r>
      </w:hyperlink>
    </w:p>
    <w:p w14:paraId="30F402CE" w14:textId="2BC9140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4" w:history="1">
        <w:r w:rsidRPr="001A41ED">
          <w:rPr>
            <w:rStyle w:val="Hipervnculo"/>
            <w:noProof/>
          </w:rPr>
          <w:t>HU-T.4 — Cerrar sesión</w:t>
        </w:r>
        <w:r>
          <w:rPr>
            <w:noProof/>
            <w:webHidden/>
          </w:rPr>
          <w:tab/>
        </w:r>
        <w:r>
          <w:rPr>
            <w:noProof/>
            <w:webHidden/>
          </w:rPr>
          <w:fldChar w:fldCharType="begin"/>
        </w:r>
        <w:r>
          <w:rPr>
            <w:noProof/>
            <w:webHidden/>
          </w:rPr>
          <w:instrText xml:space="preserve"> PAGEREF _Toc244208844 \h </w:instrText>
        </w:r>
        <w:r>
          <w:rPr>
            <w:noProof/>
            <w:webHidden/>
          </w:rPr>
        </w:r>
        <w:r>
          <w:rPr>
            <w:noProof/>
            <w:webHidden/>
          </w:rPr>
          <w:fldChar w:fldCharType="separate"/>
        </w:r>
        <w:r>
          <w:rPr>
            <w:noProof/>
            <w:webHidden/>
          </w:rPr>
          <w:t>14</w:t>
        </w:r>
        <w:r>
          <w:rPr>
            <w:noProof/>
            <w:webHidden/>
          </w:rPr>
          <w:fldChar w:fldCharType="end"/>
        </w:r>
      </w:hyperlink>
    </w:p>
    <w:p w14:paraId="1C1C77C6" w14:textId="18EBE4A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5" w:history="1">
        <w:r w:rsidRPr="001A41ED">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_Toc244208845 \h </w:instrText>
        </w:r>
        <w:r>
          <w:rPr>
            <w:noProof/>
            <w:webHidden/>
          </w:rPr>
        </w:r>
        <w:r>
          <w:rPr>
            <w:noProof/>
            <w:webHidden/>
          </w:rPr>
          <w:fldChar w:fldCharType="separate"/>
        </w:r>
        <w:r>
          <w:rPr>
            <w:noProof/>
            <w:webHidden/>
          </w:rPr>
          <w:t>14</w:t>
        </w:r>
        <w:r>
          <w:rPr>
            <w:noProof/>
            <w:webHidden/>
          </w:rPr>
          <w:fldChar w:fldCharType="end"/>
        </w:r>
      </w:hyperlink>
    </w:p>
    <w:p w14:paraId="0B2B9FBB" w14:textId="1585EEE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6" w:history="1">
        <w:r w:rsidRPr="001A41ED">
          <w:rPr>
            <w:rStyle w:val="Hipervnculo"/>
            <w:noProof/>
          </w:rPr>
          <w:t>HU-T.6 — Gestionar mis notificaciones internas</w:t>
        </w:r>
        <w:r>
          <w:rPr>
            <w:noProof/>
            <w:webHidden/>
          </w:rPr>
          <w:tab/>
        </w:r>
        <w:r>
          <w:rPr>
            <w:noProof/>
            <w:webHidden/>
          </w:rPr>
          <w:fldChar w:fldCharType="begin"/>
        </w:r>
        <w:r>
          <w:rPr>
            <w:noProof/>
            <w:webHidden/>
          </w:rPr>
          <w:instrText xml:space="preserve"> PAGEREF _Toc244208846 \h </w:instrText>
        </w:r>
        <w:r>
          <w:rPr>
            <w:noProof/>
            <w:webHidden/>
          </w:rPr>
        </w:r>
        <w:r>
          <w:rPr>
            <w:noProof/>
            <w:webHidden/>
          </w:rPr>
          <w:fldChar w:fldCharType="separate"/>
        </w:r>
        <w:r>
          <w:rPr>
            <w:noProof/>
            <w:webHidden/>
          </w:rPr>
          <w:t>15</w:t>
        </w:r>
        <w:r>
          <w:rPr>
            <w:noProof/>
            <w:webHidden/>
          </w:rPr>
          <w:fldChar w:fldCharType="end"/>
        </w:r>
      </w:hyperlink>
    </w:p>
    <w:p w14:paraId="239B7046" w14:textId="5DCAF5D9"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7" w:history="1">
        <w:r w:rsidRPr="001A41ED">
          <w:rPr>
            <w:rStyle w:val="Hipervnculo"/>
            <w:noProof/>
          </w:rPr>
          <w:t>HU-T.7 — Gestión de usuarios del sistema</w:t>
        </w:r>
        <w:r>
          <w:rPr>
            <w:noProof/>
            <w:webHidden/>
          </w:rPr>
          <w:tab/>
        </w:r>
        <w:r>
          <w:rPr>
            <w:noProof/>
            <w:webHidden/>
          </w:rPr>
          <w:fldChar w:fldCharType="begin"/>
        </w:r>
        <w:r>
          <w:rPr>
            <w:noProof/>
            <w:webHidden/>
          </w:rPr>
          <w:instrText xml:space="preserve"> PAGEREF _Toc244208847 \h </w:instrText>
        </w:r>
        <w:r>
          <w:rPr>
            <w:noProof/>
            <w:webHidden/>
          </w:rPr>
        </w:r>
        <w:r>
          <w:rPr>
            <w:noProof/>
            <w:webHidden/>
          </w:rPr>
          <w:fldChar w:fldCharType="separate"/>
        </w:r>
        <w:r>
          <w:rPr>
            <w:noProof/>
            <w:webHidden/>
          </w:rPr>
          <w:t>16</w:t>
        </w:r>
        <w:r>
          <w:rPr>
            <w:noProof/>
            <w:webHidden/>
          </w:rPr>
          <w:fldChar w:fldCharType="end"/>
        </w:r>
      </w:hyperlink>
    </w:p>
    <w:p w14:paraId="1D2EEEC5" w14:textId="7FB999A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8" w:history="1">
        <w:r w:rsidRPr="001A41ED">
          <w:rPr>
            <w:rStyle w:val="Hipervnculo"/>
            <w:noProof/>
          </w:rPr>
          <w:t>HU-T.8 — Logs de auditoría y seguridad</w:t>
        </w:r>
        <w:r>
          <w:rPr>
            <w:noProof/>
            <w:webHidden/>
          </w:rPr>
          <w:tab/>
        </w:r>
        <w:r>
          <w:rPr>
            <w:noProof/>
            <w:webHidden/>
          </w:rPr>
          <w:fldChar w:fldCharType="begin"/>
        </w:r>
        <w:r>
          <w:rPr>
            <w:noProof/>
            <w:webHidden/>
          </w:rPr>
          <w:instrText xml:space="preserve"> PAGEREF _Toc244208848 \h </w:instrText>
        </w:r>
        <w:r>
          <w:rPr>
            <w:noProof/>
            <w:webHidden/>
          </w:rPr>
        </w:r>
        <w:r>
          <w:rPr>
            <w:noProof/>
            <w:webHidden/>
          </w:rPr>
          <w:fldChar w:fldCharType="separate"/>
        </w:r>
        <w:r>
          <w:rPr>
            <w:noProof/>
            <w:webHidden/>
          </w:rPr>
          <w:t>16</w:t>
        </w:r>
        <w:r>
          <w:rPr>
            <w:noProof/>
            <w:webHidden/>
          </w:rPr>
          <w:fldChar w:fldCharType="end"/>
        </w:r>
      </w:hyperlink>
    </w:p>
    <w:p w14:paraId="2C8ABE08" w14:textId="19449E7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49" w:history="1">
        <w:r w:rsidRPr="001A41ED">
          <w:rPr>
            <w:rStyle w:val="Hipervnculo"/>
            <w:noProof/>
          </w:rPr>
          <w:t>HU-T.9 — Backup automático de la base de datos</w:t>
        </w:r>
        <w:r>
          <w:rPr>
            <w:noProof/>
            <w:webHidden/>
          </w:rPr>
          <w:tab/>
        </w:r>
        <w:r>
          <w:rPr>
            <w:noProof/>
            <w:webHidden/>
          </w:rPr>
          <w:fldChar w:fldCharType="begin"/>
        </w:r>
        <w:r>
          <w:rPr>
            <w:noProof/>
            <w:webHidden/>
          </w:rPr>
          <w:instrText xml:space="preserve"> PAGEREF _Toc244208849 \h </w:instrText>
        </w:r>
        <w:r>
          <w:rPr>
            <w:noProof/>
            <w:webHidden/>
          </w:rPr>
        </w:r>
        <w:r>
          <w:rPr>
            <w:noProof/>
            <w:webHidden/>
          </w:rPr>
          <w:fldChar w:fldCharType="separate"/>
        </w:r>
        <w:r>
          <w:rPr>
            <w:noProof/>
            <w:webHidden/>
          </w:rPr>
          <w:t>17</w:t>
        </w:r>
        <w:r>
          <w:rPr>
            <w:noProof/>
            <w:webHidden/>
          </w:rPr>
          <w:fldChar w:fldCharType="end"/>
        </w:r>
      </w:hyperlink>
    </w:p>
    <w:p w14:paraId="61A8F0CD" w14:textId="7522880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0" w:history="1">
        <w:r w:rsidRPr="001A41ED">
          <w:rPr>
            <w:rStyle w:val="Hipervnculo"/>
            <w:noProof/>
          </w:rPr>
          <w:t>HU-T.10 — Autorización central por rol (RBAC real)</w:t>
        </w:r>
        <w:r>
          <w:rPr>
            <w:noProof/>
            <w:webHidden/>
          </w:rPr>
          <w:tab/>
        </w:r>
        <w:r>
          <w:rPr>
            <w:noProof/>
            <w:webHidden/>
          </w:rPr>
          <w:fldChar w:fldCharType="begin"/>
        </w:r>
        <w:r>
          <w:rPr>
            <w:noProof/>
            <w:webHidden/>
          </w:rPr>
          <w:instrText xml:space="preserve"> PAGEREF _Toc244208850 \h </w:instrText>
        </w:r>
        <w:r>
          <w:rPr>
            <w:noProof/>
            <w:webHidden/>
          </w:rPr>
        </w:r>
        <w:r>
          <w:rPr>
            <w:noProof/>
            <w:webHidden/>
          </w:rPr>
          <w:fldChar w:fldCharType="separate"/>
        </w:r>
        <w:r>
          <w:rPr>
            <w:noProof/>
            <w:webHidden/>
          </w:rPr>
          <w:t>17</w:t>
        </w:r>
        <w:r>
          <w:rPr>
            <w:noProof/>
            <w:webHidden/>
          </w:rPr>
          <w:fldChar w:fldCharType="end"/>
        </w:r>
      </w:hyperlink>
    </w:p>
    <w:p w14:paraId="292AD5A5" w14:textId="501AED8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1" w:history="1">
        <w:r w:rsidRPr="001A41ED">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_Toc244208851 \h </w:instrText>
        </w:r>
        <w:r>
          <w:rPr>
            <w:noProof/>
            <w:webHidden/>
          </w:rPr>
        </w:r>
        <w:r>
          <w:rPr>
            <w:noProof/>
            <w:webHidden/>
          </w:rPr>
          <w:fldChar w:fldCharType="separate"/>
        </w:r>
        <w:r>
          <w:rPr>
            <w:noProof/>
            <w:webHidden/>
          </w:rPr>
          <w:t>18</w:t>
        </w:r>
        <w:r>
          <w:rPr>
            <w:noProof/>
            <w:webHidden/>
          </w:rPr>
          <w:fldChar w:fldCharType="end"/>
        </w:r>
      </w:hyperlink>
    </w:p>
    <w:p w14:paraId="6B52E75E" w14:textId="119FC4E3"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2" w:history="1">
        <w:r w:rsidRPr="001A41ED">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_Toc244208852 \h </w:instrText>
        </w:r>
        <w:r>
          <w:rPr>
            <w:noProof/>
            <w:webHidden/>
          </w:rPr>
        </w:r>
        <w:r>
          <w:rPr>
            <w:noProof/>
            <w:webHidden/>
          </w:rPr>
          <w:fldChar w:fldCharType="separate"/>
        </w:r>
        <w:r>
          <w:rPr>
            <w:noProof/>
            <w:webHidden/>
          </w:rPr>
          <w:t>18</w:t>
        </w:r>
        <w:r>
          <w:rPr>
            <w:noProof/>
            <w:webHidden/>
          </w:rPr>
          <w:fldChar w:fldCharType="end"/>
        </w:r>
      </w:hyperlink>
    </w:p>
    <w:p w14:paraId="6682E57A" w14:textId="738ECAA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3" w:history="1">
        <w:r w:rsidRPr="001A41ED">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_Toc244208853 \h </w:instrText>
        </w:r>
        <w:r>
          <w:rPr>
            <w:noProof/>
            <w:webHidden/>
          </w:rPr>
        </w:r>
        <w:r>
          <w:rPr>
            <w:noProof/>
            <w:webHidden/>
          </w:rPr>
          <w:fldChar w:fldCharType="separate"/>
        </w:r>
        <w:r>
          <w:rPr>
            <w:noProof/>
            <w:webHidden/>
          </w:rPr>
          <w:t>19</w:t>
        </w:r>
        <w:r>
          <w:rPr>
            <w:noProof/>
            <w:webHidden/>
          </w:rPr>
          <w:fldChar w:fldCharType="end"/>
        </w:r>
      </w:hyperlink>
    </w:p>
    <w:p w14:paraId="46AA5B8D" w14:textId="7BB3471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4" w:history="1">
        <w:r w:rsidRPr="001A41ED">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_Toc244208854 \h </w:instrText>
        </w:r>
        <w:r>
          <w:rPr>
            <w:noProof/>
            <w:webHidden/>
          </w:rPr>
        </w:r>
        <w:r>
          <w:rPr>
            <w:noProof/>
            <w:webHidden/>
          </w:rPr>
          <w:fldChar w:fldCharType="separate"/>
        </w:r>
        <w:r>
          <w:rPr>
            <w:noProof/>
            <w:webHidden/>
          </w:rPr>
          <w:t>19</w:t>
        </w:r>
        <w:r>
          <w:rPr>
            <w:noProof/>
            <w:webHidden/>
          </w:rPr>
          <w:fldChar w:fldCharType="end"/>
        </w:r>
      </w:hyperlink>
    </w:p>
    <w:p w14:paraId="10870F16" w14:textId="2F333E8A"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5" w:history="1">
        <w:r w:rsidRPr="001A41ED">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_Toc244208855 \h </w:instrText>
        </w:r>
        <w:r>
          <w:rPr>
            <w:noProof/>
            <w:webHidden/>
          </w:rPr>
        </w:r>
        <w:r>
          <w:rPr>
            <w:noProof/>
            <w:webHidden/>
          </w:rPr>
          <w:fldChar w:fldCharType="separate"/>
        </w:r>
        <w:r>
          <w:rPr>
            <w:noProof/>
            <w:webHidden/>
          </w:rPr>
          <w:t>20</w:t>
        </w:r>
        <w:r>
          <w:rPr>
            <w:noProof/>
            <w:webHidden/>
          </w:rPr>
          <w:fldChar w:fldCharType="end"/>
        </w:r>
      </w:hyperlink>
    </w:p>
    <w:p w14:paraId="285A70D2" w14:textId="16467CD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6" w:history="1">
        <w:r w:rsidRPr="001A41ED">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_Toc244208856 \h </w:instrText>
        </w:r>
        <w:r>
          <w:rPr>
            <w:noProof/>
            <w:webHidden/>
          </w:rPr>
        </w:r>
        <w:r>
          <w:rPr>
            <w:noProof/>
            <w:webHidden/>
          </w:rPr>
          <w:fldChar w:fldCharType="separate"/>
        </w:r>
        <w:r>
          <w:rPr>
            <w:noProof/>
            <w:webHidden/>
          </w:rPr>
          <w:t>21</w:t>
        </w:r>
        <w:r>
          <w:rPr>
            <w:noProof/>
            <w:webHidden/>
          </w:rPr>
          <w:fldChar w:fldCharType="end"/>
        </w:r>
      </w:hyperlink>
    </w:p>
    <w:p w14:paraId="30A6FA1D" w14:textId="0A31F6D5"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7" w:history="1">
        <w:r w:rsidRPr="001A41ED">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_Toc244208857 \h </w:instrText>
        </w:r>
        <w:r>
          <w:rPr>
            <w:noProof/>
            <w:webHidden/>
          </w:rPr>
        </w:r>
        <w:r>
          <w:rPr>
            <w:noProof/>
            <w:webHidden/>
          </w:rPr>
          <w:fldChar w:fldCharType="separate"/>
        </w:r>
        <w:r>
          <w:rPr>
            <w:noProof/>
            <w:webHidden/>
          </w:rPr>
          <w:t>21</w:t>
        </w:r>
        <w:r>
          <w:rPr>
            <w:noProof/>
            <w:webHidden/>
          </w:rPr>
          <w:fldChar w:fldCharType="end"/>
        </w:r>
      </w:hyperlink>
    </w:p>
    <w:p w14:paraId="10D5EB80" w14:textId="06AF5AB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8" w:history="1">
        <w:r w:rsidRPr="001A41ED">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_Toc244208858 \h </w:instrText>
        </w:r>
        <w:r>
          <w:rPr>
            <w:noProof/>
            <w:webHidden/>
          </w:rPr>
        </w:r>
        <w:r>
          <w:rPr>
            <w:noProof/>
            <w:webHidden/>
          </w:rPr>
          <w:fldChar w:fldCharType="separate"/>
        </w:r>
        <w:r>
          <w:rPr>
            <w:noProof/>
            <w:webHidden/>
          </w:rPr>
          <w:t>21</w:t>
        </w:r>
        <w:r>
          <w:rPr>
            <w:noProof/>
            <w:webHidden/>
          </w:rPr>
          <w:fldChar w:fldCharType="end"/>
        </w:r>
      </w:hyperlink>
    </w:p>
    <w:p w14:paraId="79B8537B" w14:textId="73E461D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59" w:history="1">
        <w:r w:rsidRPr="001A41ED">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_Toc244208859 \h </w:instrText>
        </w:r>
        <w:r>
          <w:rPr>
            <w:noProof/>
            <w:webHidden/>
          </w:rPr>
        </w:r>
        <w:r>
          <w:rPr>
            <w:noProof/>
            <w:webHidden/>
          </w:rPr>
          <w:fldChar w:fldCharType="separate"/>
        </w:r>
        <w:r>
          <w:rPr>
            <w:noProof/>
            <w:webHidden/>
          </w:rPr>
          <w:t>22</w:t>
        </w:r>
        <w:r>
          <w:rPr>
            <w:noProof/>
            <w:webHidden/>
          </w:rPr>
          <w:fldChar w:fldCharType="end"/>
        </w:r>
      </w:hyperlink>
    </w:p>
    <w:p w14:paraId="2F67888D" w14:textId="17619D3B"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860" w:history="1">
        <w:r w:rsidRPr="001A41ED">
          <w:rPr>
            <w:rStyle w:val="Hipervnculo"/>
            <w:noProof/>
          </w:rPr>
          <w:t>Módulo 1 — Mascotas y propietarios</w:t>
        </w:r>
        <w:r>
          <w:rPr>
            <w:noProof/>
            <w:webHidden/>
          </w:rPr>
          <w:tab/>
        </w:r>
        <w:r>
          <w:rPr>
            <w:noProof/>
            <w:webHidden/>
          </w:rPr>
          <w:fldChar w:fldCharType="begin"/>
        </w:r>
        <w:r>
          <w:rPr>
            <w:noProof/>
            <w:webHidden/>
          </w:rPr>
          <w:instrText xml:space="preserve"> PAGEREF _Toc244208860 \h </w:instrText>
        </w:r>
        <w:r>
          <w:rPr>
            <w:noProof/>
            <w:webHidden/>
          </w:rPr>
        </w:r>
        <w:r>
          <w:rPr>
            <w:noProof/>
            <w:webHidden/>
          </w:rPr>
          <w:fldChar w:fldCharType="separate"/>
        </w:r>
        <w:r>
          <w:rPr>
            <w:noProof/>
            <w:webHidden/>
          </w:rPr>
          <w:t>24</w:t>
        </w:r>
        <w:r>
          <w:rPr>
            <w:noProof/>
            <w:webHidden/>
          </w:rPr>
          <w:fldChar w:fldCharType="end"/>
        </w:r>
      </w:hyperlink>
    </w:p>
    <w:p w14:paraId="31EE4E3C" w14:textId="353435F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1" w:history="1">
        <w:r w:rsidRPr="001A41ED">
          <w:rPr>
            <w:rStyle w:val="Hipervnculo"/>
            <w:noProof/>
          </w:rPr>
          <w:t>HU-1.1 — Registrar mascota</w:t>
        </w:r>
        <w:r>
          <w:rPr>
            <w:noProof/>
            <w:webHidden/>
          </w:rPr>
          <w:tab/>
        </w:r>
        <w:r>
          <w:rPr>
            <w:noProof/>
            <w:webHidden/>
          </w:rPr>
          <w:fldChar w:fldCharType="begin"/>
        </w:r>
        <w:r>
          <w:rPr>
            <w:noProof/>
            <w:webHidden/>
          </w:rPr>
          <w:instrText xml:space="preserve"> PAGEREF _Toc244208861 \h </w:instrText>
        </w:r>
        <w:r>
          <w:rPr>
            <w:noProof/>
            <w:webHidden/>
          </w:rPr>
        </w:r>
        <w:r>
          <w:rPr>
            <w:noProof/>
            <w:webHidden/>
          </w:rPr>
          <w:fldChar w:fldCharType="separate"/>
        </w:r>
        <w:r>
          <w:rPr>
            <w:noProof/>
            <w:webHidden/>
          </w:rPr>
          <w:t>24</w:t>
        </w:r>
        <w:r>
          <w:rPr>
            <w:noProof/>
            <w:webHidden/>
          </w:rPr>
          <w:fldChar w:fldCharType="end"/>
        </w:r>
      </w:hyperlink>
    </w:p>
    <w:p w14:paraId="1E3C1270" w14:textId="6CBA6C09"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2" w:history="1">
        <w:r w:rsidRPr="001A41ED">
          <w:rPr>
            <w:rStyle w:val="Hipervnculo"/>
            <w:noProof/>
          </w:rPr>
          <w:t>HU-1.2 — Registrar propietario</w:t>
        </w:r>
        <w:r>
          <w:rPr>
            <w:noProof/>
            <w:webHidden/>
          </w:rPr>
          <w:tab/>
        </w:r>
        <w:r>
          <w:rPr>
            <w:noProof/>
            <w:webHidden/>
          </w:rPr>
          <w:fldChar w:fldCharType="begin"/>
        </w:r>
        <w:r>
          <w:rPr>
            <w:noProof/>
            <w:webHidden/>
          </w:rPr>
          <w:instrText xml:space="preserve"> PAGEREF _Toc244208862 \h </w:instrText>
        </w:r>
        <w:r>
          <w:rPr>
            <w:noProof/>
            <w:webHidden/>
          </w:rPr>
        </w:r>
        <w:r>
          <w:rPr>
            <w:noProof/>
            <w:webHidden/>
          </w:rPr>
          <w:fldChar w:fldCharType="separate"/>
        </w:r>
        <w:r>
          <w:rPr>
            <w:noProof/>
            <w:webHidden/>
          </w:rPr>
          <w:t>24</w:t>
        </w:r>
        <w:r>
          <w:rPr>
            <w:noProof/>
            <w:webHidden/>
          </w:rPr>
          <w:fldChar w:fldCharType="end"/>
        </w:r>
      </w:hyperlink>
    </w:p>
    <w:p w14:paraId="019C26D6" w14:textId="1FEBEB3A"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3" w:history="1">
        <w:r w:rsidRPr="001A41ED">
          <w:rPr>
            <w:rStyle w:val="Hipervnculo"/>
            <w:noProof/>
          </w:rPr>
          <w:t>HU-1.3 — Buscar paciente</w:t>
        </w:r>
        <w:r>
          <w:rPr>
            <w:noProof/>
            <w:webHidden/>
          </w:rPr>
          <w:tab/>
        </w:r>
        <w:r>
          <w:rPr>
            <w:noProof/>
            <w:webHidden/>
          </w:rPr>
          <w:fldChar w:fldCharType="begin"/>
        </w:r>
        <w:r>
          <w:rPr>
            <w:noProof/>
            <w:webHidden/>
          </w:rPr>
          <w:instrText xml:space="preserve"> PAGEREF _Toc244208863 \h </w:instrText>
        </w:r>
        <w:r>
          <w:rPr>
            <w:noProof/>
            <w:webHidden/>
          </w:rPr>
        </w:r>
        <w:r>
          <w:rPr>
            <w:noProof/>
            <w:webHidden/>
          </w:rPr>
          <w:fldChar w:fldCharType="separate"/>
        </w:r>
        <w:r>
          <w:rPr>
            <w:noProof/>
            <w:webHidden/>
          </w:rPr>
          <w:t>25</w:t>
        </w:r>
        <w:r>
          <w:rPr>
            <w:noProof/>
            <w:webHidden/>
          </w:rPr>
          <w:fldChar w:fldCharType="end"/>
        </w:r>
      </w:hyperlink>
    </w:p>
    <w:p w14:paraId="5E8A928B" w14:textId="33C99D62"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4" w:history="1">
        <w:r w:rsidRPr="001A41ED">
          <w:rPr>
            <w:rStyle w:val="Hipervnculo"/>
            <w:noProof/>
          </w:rPr>
          <w:t>HU-1.4 — Editar y desactivar mascota</w:t>
        </w:r>
        <w:r>
          <w:rPr>
            <w:noProof/>
            <w:webHidden/>
          </w:rPr>
          <w:tab/>
        </w:r>
        <w:r>
          <w:rPr>
            <w:noProof/>
            <w:webHidden/>
          </w:rPr>
          <w:fldChar w:fldCharType="begin"/>
        </w:r>
        <w:r>
          <w:rPr>
            <w:noProof/>
            <w:webHidden/>
          </w:rPr>
          <w:instrText xml:space="preserve"> PAGEREF _Toc244208864 \h </w:instrText>
        </w:r>
        <w:r>
          <w:rPr>
            <w:noProof/>
            <w:webHidden/>
          </w:rPr>
        </w:r>
        <w:r>
          <w:rPr>
            <w:noProof/>
            <w:webHidden/>
          </w:rPr>
          <w:fldChar w:fldCharType="separate"/>
        </w:r>
        <w:r>
          <w:rPr>
            <w:noProof/>
            <w:webHidden/>
          </w:rPr>
          <w:t>25</w:t>
        </w:r>
        <w:r>
          <w:rPr>
            <w:noProof/>
            <w:webHidden/>
          </w:rPr>
          <w:fldChar w:fldCharType="end"/>
        </w:r>
      </w:hyperlink>
    </w:p>
    <w:p w14:paraId="0524BE2F" w14:textId="2BA1D92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5" w:history="1">
        <w:r w:rsidRPr="001A41ED">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_Toc244208865 \h </w:instrText>
        </w:r>
        <w:r>
          <w:rPr>
            <w:noProof/>
            <w:webHidden/>
          </w:rPr>
        </w:r>
        <w:r>
          <w:rPr>
            <w:noProof/>
            <w:webHidden/>
          </w:rPr>
          <w:fldChar w:fldCharType="separate"/>
        </w:r>
        <w:r>
          <w:rPr>
            <w:noProof/>
            <w:webHidden/>
          </w:rPr>
          <w:t>25</w:t>
        </w:r>
        <w:r>
          <w:rPr>
            <w:noProof/>
            <w:webHidden/>
          </w:rPr>
          <w:fldChar w:fldCharType="end"/>
        </w:r>
      </w:hyperlink>
    </w:p>
    <w:p w14:paraId="6DA0CE4A" w14:textId="5AF9E703"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866" w:history="1">
        <w:r w:rsidRPr="001A41ED">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_Toc244208866 \h </w:instrText>
        </w:r>
        <w:r>
          <w:rPr>
            <w:noProof/>
            <w:webHidden/>
          </w:rPr>
        </w:r>
        <w:r>
          <w:rPr>
            <w:noProof/>
            <w:webHidden/>
          </w:rPr>
          <w:fldChar w:fldCharType="separate"/>
        </w:r>
        <w:r>
          <w:rPr>
            <w:noProof/>
            <w:webHidden/>
          </w:rPr>
          <w:t>27</w:t>
        </w:r>
        <w:r>
          <w:rPr>
            <w:noProof/>
            <w:webHidden/>
          </w:rPr>
          <w:fldChar w:fldCharType="end"/>
        </w:r>
      </w:hyperlink>
    </w:p>
    <w:p w14:paraId="4D16D615" w14:textId="3272901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7" w:history="1">
        <w:r w:rsidRPr="001A41ED">
          <w:rPr>
            <w:rStyle w:val="Hipervnculo"/>
            <w:noProof/>
          </w:rPr>
          <w:t>HU-2.1 — Registrar consulta clínica</w:t>
        </w:r>
        <w:r>
          <w:rPr>
            <w:noProof/>
            <w:webHidden/>
          </w:rPr>
          <w:tab/>
        </w:r>
        <w:r>
          <w:rPr>
            <w:noProof/>
            <w:webHidden/>
          </w:rPr>
          <w:fldChar w:fldCharType="begin"/>
        </w:r>
        <w:r>
          <w:rPr>
            <w:noProof/>
            <w:webHidden/>
          </w:rPr>
          <w:instrText xml:space="preserve"> PAGEREF _Toc244208867 \h </w:instrText>
        </w:r>
        <w:r>
          <w:rPr>
            <w:noProof/>
            <w:webHidden/>
          </w:rPr>
        </w:r>
        <w:r>
          <w:rPr>
            <w:noProof/>
            <w:webHidden/>
          </w:rPr>
          <w:fldChar w:fldCharType="separate"/>
        </w:r>
        <w:r>
          <w:rPr>
            <w:noProof/>
            <w:webHidden/>
          </w:rPr>
          <w:t>27</w:t>
        </w:r>
        <w:r>
          <w:rPr>
            <w:noProof/>
            <w:webHidden/>
          </w:rPr>
          <w:fldChar w:fldCharType="end"/>
        </w:r>
      </w:hyperlink>
    </w:p>
    <w:p w14:paraId="001FBE5F" w14:textId="67B0E07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8" w:history="1">
        <w:r w:rsidRPr="001A41ED">
          <w:rPr>
            <w:rStyle w:val="Hipervnculo"/>
            <w:noProof/>
          </w:rPr>
          <w:t>HU-2.2 — Atención clínica sin cita (urgencias)</w:t>
        </w:r>
        <w:r>
          <w:rPr>
            <w:noProof/>
            <w:webHidden/>
          </w:rPr>
          <w:tab/>
        </w:r>
        <w:r>
          <w:rPr>
            <w:noProof/>
            <w:webHidden/>
          </w:rPr>
          <w:fldChar w:fldCharType="begin"/>
        </w:r>
        <w:r>
          <w:rPr>
            <w:noProof/>
            <w:webHidden/>
          </w:rPr>
          <w:instrText xml:space="preserve"> PAGEREF _Toc244208868 \h </w:instrText>
        </w:r>
        <w:r>
          <w:rPr>
            <w:noProof/>
            <w:webHidden/>
          </w:rPr>
        </w:r>
        <w:r>
          <w:rPr>
            <w:noProof/>
            <w:webHidden/>
          </w:rPr>
          <w:fldChar w:fldCharType="separate"/>
        </w:r>
        <w:r>
          <w:rPr>
            <w:noProof/>
            <w:webHidden/>
          </w:rPr>
          <w:t>27</w:t>
        </w:r>
        <w:r>
          <w:rPr>
            <w:noProof/>
            <w:webHidden/>
          </w:rPr>
          <w:fldChar w:fldCharType="end"/>
        </w:r>
      </w:hyperlink>
    </w:p>
    <w:p w14:paraId="5CD6F4B6" w14:textId="3EAF31D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69" w:history="1">
        <w:r w:rsidRPr="001A41ED">
          <w:rPr>
            <w:rStyle w:val="Hipervnculo"/>
            <w:noProof/>
          </w:rPr>
          <w:t>HU-2.3 — Adjuntar archivos clínicos</w:t>
        </w:r>
        <w:r>
          <w:rPr>
            <w:noProof/>
            <w:webHidden/>
          </w:rPr>
          <w:tab/>
        </w:r>
        <w:r>
          <w:rPr>
            <w:noProof/>
            <w:webHidden/>
          </w:rPr>
          <w:fldChar w:fldCharType="begin"/>
        </w:r>
        <w:r>
          <w:rPr>
            <w:noProof/>
            <w:webHidden/>
          </w:rPr>
          <w:instrText xml:space="preserve"> PAGEREF _Toc244208869 \h </w:instrText>
        </w:r>
        <w:r>
          <w:rPr>
            <w:noProof/>
            <w:webHidden/>
          </w:rPr>
        </w:r>
        <w:r>
          <w:rPr>
            <w:noProof/>
            <w:webHidden/>
          </w:rPr>
          <w:fldChar w:fldCharType="separate"/>
        </w:r>
        <w:r>
          <w:rPr>
            <w:noProof/>
            <w:webHidden/>
          </w:rPr>
          <w:t>28</w:t>
        </w:r>
        <w:r>
          <w:rPr>
            <w:noProof/>
            <w:webHidden/>
          </w:rPr>
          <w:fldChar w:fldCharType="end"/>
        </w:r>
      </w:hyperlink>
    </w:p>
    <w:p w14:paraId="3D76DEC8" w14:textId="35EDD51D"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0" w:history="1">
        <w:r w:rsidRPr="001A41ED">
          <w:rPr>
            <w:rStyle w:val="Hipervnculo"/>
            <w:noProof/>
          </w:rPr>
          <w:t>HU-2.4 — Registrar tratamiento</w:t>
        </w:r>
        <w:r>
          <w:rPr>
            <w:noProof/>
            <w:webHidden/>
          </w:rPr>
          <w:tab/>
        </w:r>
        <w:r>
          <w:rPr>
            <w:noProof/>
            <w:webHidden/>
          </w:rPr>
          <w:fldChar w:fldCharType="begin"/>
        </w:r>
        <w:r>
          <w:rPr>
            <w:noProof/>
            <w:webHidden/>
          </w:rPr>
          <w:instrText xml:space="preserve"> PAGEREF _Toc244208870 \h </w:instrText>
        </w:r>
        <w:r>
          <w:rPr>
            <w:noProof/>
            <w:webHidden/>
          </w:rPr>
        </w:r>
        <w:r>
          <w:rPr>
            <w:noProof/>
            <w:webHidden/>
          </w:rPr>
          <w:fldChar w:fldCharType="separate"/>
        </w:r>
        <w:r>
          <w:rPr>
            <w:noProof/>
            <w:webHidden/>
          </w:rPr>
          <w:t>29</w:t>
        </w:r>
        <w:r>
          <w:rPr>
            <w:noProof/>
            <w:webHidden/>
          </w:rPr>
          <w:fldChar w:fldCharType="end"/>
        </w:r>
      </w:hyperlink>
    </w:p>
    <w:p w14:paraId="144D7FC4" w14:textId="54E0B14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1" w:history="1">
        <w:r w:rsidRPr="001A41ED">
          <w:rPr>
            <w:rStyle w:val="Hipervnculo"/>
            <w:noProof/>
          </w:rPr>
          <w:t>HU-2.5 — Ver historial clínico completo</w:t>
        </w:r>
        <w:r>
          <w:rPr>
            <w:noProof/>
            <w:webHidden/>
          </w:rPr>
          <w:tab/>
        </w:r>
        <w:r>
          <w:rPr>
            <w:noProof/>
            <w:webHidden/>
          </w:rPr>
          <w:fldChar w:fldCharType="begin"/>
        </w:r>
        <w:r>
          <w:rPr>
            <w:noProof/>
            <w:webHidden/>
          </w:rPr>
          <w:instrText xml:space="preserve"> PAGEREF _Toc244208871 \h </w:instrText>
        </w:r>
        <w:r>
          <w:rPr>
            <w:noProof/>
            <w:webHidden/>
          </w:rPr>
        </w:r>
        <w:r>
          <w:rPr>
            <w:noProof/>
            <w:webHidden/>
          </w:rPr>
          <w:fldChar w:fldCharType="separate"/>
        </w:r>
        <w:r>
          <w:rPr>
            <w:noProof/>
            <w:webHidden/>
          </w:rPr>
          <w:t>29</w:t>
        </w:r>
        <w:r>
          <w:rPr>
            <w:noProof/>
            <w:webHidden/>
          </w:rPr>
          <w:fldChar w:fldCharType="end"/>
        </w:r>
      </w:hyperlink>
    </w:p>
    <w:p w14:paraId="7C2B4543" w14:textId="7FC7880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2" w:history="1">
        <w:r w:rsidRPr="001A41ED">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_Toc244208872 \h </w:instrText>
        </w:r>
        <w:r>
          <w:rPr>
            <w:noProof/>
            <w:webHidden/>
          </w:rPr>
        </w:r>
        <w:r>
          <w:rPr>
            <w:noProof/>
            <w:webHidden/>
          </w:rPr>
          <w:fldChar w:fldCharType="separate"/>
        </w:r>
        <w:r>
          <w:rPr>
            <w:noProof/>
            <w:webHidden/>
          </w:rPr>
          <w:t>29</w:t>
        </w:r>
        <w:r>
          <w:rPr>
            <w:noProof/>
            <w:webHidden/>
          </w:rPr>
          <w:fldChar w:fldCharType="end"/>
        </w:r>
      </w:hyperlink>
    </w:p>
    <w:p w14:paraId="230D0AFC" w14:textId="37C344C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3" w:history="1">
        <w:r w:rsidRPr="001A41ED">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_Toc244208873 \h </w:instrText>
        </w:r>
        <w:r>
          <w:rPr>
            <w:noProof/>
            <w:webHidden/>
          </w:rPr>
        </w:r>
        <w:r>
          <w:rPr>
            <w:noProof/>
            <w:webHidden/>
          </w:rPr>
          <w:fldChar w:fldCharType="separate"/>
        </w:r>
        <w:r>
          <w:rPr>
            <w:noProof/>
            <w:webHidden/>
          </w:rPr>
          <w:t>30</w:t>
        </w:r>
        <w:r>
          <w:rPr>
            <w:noProof/>
            <w:webHidden/>
          </w:rPr>
          <w:fldChar w:fldCharType="end"/>
        </w:r>
      </w:hyperlink>
    </w:p>
    <w:p w14:paraId="466B31E6" w14:textId="7685F03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4" w:history="1">
        <w:r w:rsidRPr="001A41ED">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_Toc244208874 \h </w:instrText>
        </w:r>
        <w:r>
          <w:rPr>
            <w:noProof/>
            <w:webHidden/>
          </w:rPr>
        </w:r>
        <w:r>
          <w:rPr>
            <w:noProof/>
            <w:webHidden/>
          </w:rPr>
          <w:fldChar w:fldCharType="separate"/>
        </w:r>
        <w:r>
          <w:rPr>
            <w:noProof/>
            <w:webHidden/>
          </w:rPr>
          <w:t>30</w:t>
        </w:r>
        <w:r>
          <w:rPr>
            <w:noProof/>
            <w:webHidden/>
          </w:rPr>
          <w:fldChar w:fldCharType="end"/>
        </w:r>
      </w:hyperlink>
    </w:p>
    <w:p w14:paraId="196621EB" w14:textId="446B8E5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5" w:history="1">
        <w:r w:rsidRPr="001A41ED">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_Toc244208875 \h </w:instrText>
        </w:r>
        <w:r>
          <w:rPr>
            <w:noProof/>
            <w:webHidden/>
          </w:rPr>
        </w:r>
        <w:r>
          <w:rPr>
            <w:noProof/>
            <w:webHidden/>
          </w:rPr>
          <w:fldChar w:fldCharType="separate"/>
        </w:r>
        <w:r>
          <w:rPr>
            <w:noProof/>
            <w:webHidden/>
          </w:rPr>
          <w:t>31</w:t>
        </w:r>
        <w:r>
          <w:rPr>
            <w:noProof/>
            <w:webHidden/>
          </w:rPr>
          <w:fldChar w:fldCharType="end"/>
        </w:r>
      </w:hyperlink>
    </w:p>
    <w:p w14:paraId="7E2FF448" w14:textId="3458D61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6" w:history="1">
        <w:r w:rsidRPr="001A41ED">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_Toc244208876 \h </w:instrText>
        </w:r>
        <w:r>
          <w:rPr>
            <w:noProof/>
            <w:webHidden/>
          </w:rPr>
        </w:r>
        <w:r>
          <w:rPr>
            <w:noProof/>
            <w:webHidden/>
          </w:rPr>
          <w:fldChar w:fldCharType="separate"/>
        </w:r>
        <w:r>
          <w:rPr>
            <w:noProof/>
            <w:webHidden/>
          </w:rPr>
          <w:t>31</w:t>
        </w:r>
        <w:r>
          <w:rPr>
            <w:noProof/>
            <w:webHidden/>
          </w:rPr>
          <w:fldChar w:fldCharType="end"/>
        </w:r>
      </w:hyperlink>
    </w:p>
    <w:p w14:paraId="10BB6C0A" w14:textId="10C1539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7" w:history="1">
        <w:r w:rsidRPr="001A41ED">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_Toc244208877 \h </w:instrText>
        </w:r>
        <w:r>
          <w:rPr>
            <w:noProof/>
            <w:webHidden/>
          </w:rPr>
        </w:r>
        <w:r>
          <w:rPr>
            <w:noProof/>
            <w:webHidden/>
          </w:rPr>
          <w:fldChar w:fldCharType="separate"/>
        </w:r>
        <w:r>
          <w:rPr>
            <w:noProof/>
            <w:webHidden/>
          </w:rPr>
          <w:t>32</w:t>
        </w:r>
        <w:r>
          <w:rPr>
            <w:noProof/>
            <w:webHidden/>
          </w:rPr>
          <w:fldChar w:fldCharType="end"/>
        </w:r>
      </w:hyperlink>
    </w:p>
    <w:p w14:paraId="012C751B" w14:textId="5C008FA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78" w:history="1">
        <w:r w:rsidRPr="001A41ED">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_Toc244208878 \h </w:instrText>
        </w:r>
        <w:r>
          <w:rPr>
            <w:noProof/>
            <w:webHidden/>
          </w:rPr>
        </w:r>
        <w:r>
          <w:rPr>
            <w:noProof/>
            <w:webHidden/>
          </w:rPr>
          <w:fldChar w:fldCharType="separate"/>
        </w:r>
        <w:r>
          <w:rPr>
            <w:noProof/>
            <w:webHidden/>
          </w:rPr>
          <w:t>33</w:t>
        </w:r>
        <w:r>
          <w:rPr>
            <w:noProof/>
            <w:webHidden/>
          </w:rPr>
          <w:fldChar w:fldCharType="end"/>
        </w:r>
      </w:hyperlink>
    </w:p>
    <w:p w14:paraId="21954C80" w14:textId="5DAFF17D"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879" w:history="1">
        <w:r w:rsidRPr="001A41ED">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_Toc244208879 \h </w:instrText>
        </w:r>
        <w:r>
          <w:rPr>
            <w:noProof/>
            <w:webHidden/>
          </w:rPr>
        </w:r>
        <w:r>
          <w:rPr>
            <w:noProof/>
            <w:webHidden/>
          </w:rPr>
          <w:fldChar w:fldCharType="separate"/>
        </w:r>
        <w:r>
          <w:rPr>
            <w:noProof/>
            <w:webHidden/>
          </w:rPr>
          <w:t>34</w:t>
        </w:r>
        <w:r>
          <w:rPr>
            <w:noProof/>
            <w:webHidden/>
          </w:rPr>
          <w:fldChar w:fldCharType="end"/>
        </w:r>
      </w:hyperlink>
    </w:p>
    <w:p w14:paraId="77A48D1C" w14:textId="6B70A3E2"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0" w:history="1">
        <w:r w:rsidRPr="001A41ED">
          <w:rPr>
            <w:rStyle w:val="Hipervnculo"/>
            <w:noProof/>
          </w:rPr>
          <w:t>HU-3.1 — Registrar vacunación</w:t>
        </w:r>
        <w:r>
          <w:rPr>
            <w:noProof/>
            <w:webHidden/>
          </w:rPr>
          <w:tab/>
        </w:r>
        <w:r>
          <w:rPr>
            <w:noProof/>
            <w:webHidden/>
          </w:rPr>
          <w:fldChar w:fldCharType="begin"/>
        </w:r>
        <w:r>
          <w:rPr>
            <w:noProof/>
            <w:webHidden/>
          </w:rPr>
          <w:instrText xml:space="preserve"> PAGEREF _Toc244208880 \h </w:instrText>
        </w:r>
        <w:r>
          <w:rPr>
            <w:noProof/>
            <w:webHidden/>
          </w:rPr>
        </w:r>
        <w:r>
          <w:rPr>
            <w:noProof/>
            <w:webHidden/>
          </w:rPr>
          <w:fldChar w:fldCharType="separate"/>
        </w:r>
        <w:r>
          <w:rPr>
            <w:noProof/>
            <w:webHidden/>
          </w:rPr>
          <w:t>34</w:t>
        </w:r>
        <w:r>
          <w:rPr>
            <w:noProof/>
            <w:webHidden/>
          </w:rPr>
          <w:fldChar w:fldCharType="end"/>
        </w:r>
      </w:hyperlink>
    </w:p>
    <w:p w14:paraId="7EC662DE" w14:textId="0C4B179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1" w:history="1">
        <w:r w:rsidRPr="001A41ED">
          <w:rPr>
            <w:rStyle w:val="Hipervnculo"/>
            <w:noProof/>
          </w:rPr>
          <w:t>HU-3.2 — Enviar recordatorio por correo</w:t>
        </w:r>
        <w:r>
          <w:rPr>
            <w:noProof/>
            <w:webHidden/>
          </w:rPr>
          <w:tab/>
        </w:r>
        <w:r>
          <w:rPr>
            <w:noProof/>
            <w:webHidden/>
          </w:rPr>
          <w:fldChar w:fldCharType="begin"/>
        </w:r>
        <w:r>
          <w:rPr>
            <w:noProof/>
            <w:webHidden/>
          </w:rPr>
          <w:instrText xml:space="preserve"> PAGEREF _Toc244208881 \h </w:instrText>
        </w:r>
        <w:r>
          <w:rPr>
            <w:noProof/>
            <w:webHidden/>
          </w:rPr>
        </w:r>
        <w:r>
          <w:rPr>
            <w:noProof/>
            <w:webHidden/>
          </w:rPr>
          <w:fldChar w:fldCharType="separate"/>
        </w:r>
        <w:r>
          <w:rPr>
            <w:noProof/>
            <w:webHidden/>
          </w:rPr>
          <w:t>34</w:t>
        </w:r>
        <w:r>
          <w:rPr>
            <w:noProof/>
            <w:webHidden/>
          </w:rPr>
          <w:fldChar w:fldCharType="end"/>
        </w:r>
      </w:hyperlink>
    </w:p>
    <w:p w14:paraId="1BCBD244" w14:textId="79D7CDB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2" w:history="1">
        <w:r w:rsidRPr="001A41ED">
          <w:rPr>
            <w:rStyle w:val="Hipervnculo"/>
            <w:noProof/>
          </w:rPr>
          <w:t>HU-3.3 — Enviar recordatorio por WhatsApp</w:t>
        </w:r>
        <w:r>
          <w:rPr>
            <w:noProof/>
            <w:webHidden/>
          </w:rPr>
          <w:tab/>
        </w:r>
        <w:r>
          <w:rPr>
            <w:noProof/>
            <w:webHidden/>
          </w:rPr>
          <w:fldChar w:fldCharType="begin"/>
        </w:r>
        <w:r>
          <w:rPr>
            <w:noProof/>
            <w:webHidden/>
          </w:rPr>
          <w:instrText xml:space="preserve"> PAGEREF _Toc244208882 \h </w:instrText>
        </w:r>
        <w:r>
          <w:rPr>
            <w:noProof/>
            <w:webHidden/>
          </w:rPr>
        </w:r>
        <w:r>
          <w:rPr>
            <w:noProof/>
            <w:webHidden/>
          </w:rPr>
          <w:fldChar w:fldCharType="separate"/>
        </w:r>
        <w:r>
          <w:rPr>
            <w:noProof/>
            <w:webHidden/>
          </w:rPr>
          <w:t>34</w:t>
        </w:r>
        <w:r>
          <w:rPr>
            <w:noProof/>
            <w:webHidden/>
          </w:rPr>
          <w:fldChar w:fldCharType="end"/>
        </w:r>
      </w:hyperlink>
    </w:p>
    <w:p w14:paraId="754E38AA" w14:textId="3FE7B1B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3" w:history="1">
        <w:r w:rsidRPr="001A41ED">
          <w:rPr>
            <w:rStyle w:val="Hipervnculo"/>
            <w:noProof/>
          </w:rPr>
          <w:t>HU-3.4 — Registrar desparasitación</w:t>
        </w:r>
        <w:r>
          <w:rPr>
            <w:noProof/>
            <w:webHidden/>
          </w:rPr>
          <w:tab/>
        </w:r>
        <w:r>
          <w:rPr>
            <w:noProof/>
            <w:webHidden/>
          </w:rPr>
          <w:fldChar w:fldCharType="begin"/>
        </w:r>
        <w:r>
          <w:rPr>
            <w:noProof/>
            <w:webHidden/>
          </w:rPr>
          <w:instrText xml:space="preserve"> PAGEREF _Toc244208883 \h </w:instrText>
        </w:r>
        <w:r>
          <w:rPr>
            <w:noProof/>
            <w:webHidden/>
          </w:rPr>
        </w:r>
        <w:r>
          <w:rPr>
            <w:noProof/>
            <w:webHidden/>
          </w:rPr>
          <w:fldChar w:fldCharType="separate"/>
        </w:r>
        <w:r>
          <w:rPr>
            <w:noProof/>
            <w:webHidden/>
          </w:rPr>
          <w:t>35</w:t>
        </w:r>
        <w:r>
          <w:rPr>
            <w:noProof/>
            <w:webHidden/>
          </w:rPr>
          <w:fldChar w:fldCharType="end"/>
        </w:r>
      </w:hyperlink>
    </w:p>
    <w:p w14:paraId="54E0DA47" w14:textId="438653F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4" w:history="1">
        <w:r w:rsidRPr="001A41ED">
          <w:rPr>
            <w:rStyle w:val="Hipervnculo"/>
            <w:noProof/>
          </w:rPr>
          <w:t>HU-3.5 — Panel de vacunaciones pendientes</w:t>
        </w:r>
        <w:r>
          <w:rPr>
            <w:noProof/>
            <w:webHidden/>
          </w:rPr>
          <w:tab/>
        </w:r>
        <w:r>
          <w:rPr>
            <w:noProof/>
            <w:webHidden/>
          </w:rPr>
          <w:fldChar w:fldCharType="begin"/>
        </w:r>
        <w:r>
          <w:rPr>
            <w:noProof/>
            <w:webHidden/>
          </w:rPr>
          <w:instrText xml:space="preserve"> PAGEREF _Toc244208884 \h </w:instrText>
        </w:r>
        <w:r>
          <w:rPr>
            <w:noProof/>
            <w:webHidden/>
          </w:rPr>
        </w:r>
        <w:r>
          <w:rPr>
            <w:noProof/>
            <w:webHidden/>
          </w:rPr>
          <w:fldChar w:fldCharType="separate"/>
        </w:r>
        <w:r>
          <w:rPr>
            <w:noProof/>
            <w:webHidden/>
          </w:rPr>
          <w:t>35</w:t>
        </w:r>
        <w:r>
          <w:rPr>
            <w:noProof/>
            <w:webHidden/>
          </w:rPr>
          <w:fldChar w:fldCharType="end"/>
        </w:r>
      </w:hyperlink>
    </w:p>
    <w:p w14:paraId="5122ADD5" w14:textId="78CD574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5" w:history="1">
        <w:r w:rsidRPr="001A41ED">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_Toc244208885 \h </w:instrText>
        </w:r>
        <w:r>
          <w:rPr>
            <w:noProof/>
            <w:webHidden/>
          </w:rPr>
        </w:r>
        <w:r>
          <w:rPr>
            <w:noProof/>
            <w:webHidden/>
          </w:rPr>
          <w:fldChar w:fldCharType="separate"/>
        </w:r>
        <w:r>
          <w:rPr>
            <w:noProof/>
            <w:webHidden/>
          </w:rPr>
          <w:t>36</w:t>
        </w:r>
        <w:r>
          <w:rPr>
            <w:noProof/>
            <w:webHidden/>
          </w:rPr>
          <w:fldChar w:fldCharType="end"/>
        </w:r>
      </w:hyperlink>
    </w:p>
    <w:p w14:paraId="3A73AEA1" w14:textId="4FEE3447"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886" w:history="1">
        <w:r w:rsidRPr="001A41ED">
          <w:rPr>
            <w:rStyle w:val="Hipervnculo"/>
            <w:noProof/>
          </w:rPr>
          <w:t>Módulo 4 — Agenda de citas inteligente (Grafo II)</w:t>
        </w:r>
        <w:r>
          <w:rPr>
            <w:noProof/>
            <w:webHidden/>
          </w:rPr>
          <w:tab/>
        </w:r>
        <w:r>
          <w:rPr>
            <w:noProof/>
            <w:webHidden/>
          </w:rPr>
          <w:fldChar w:fldCharType="begin"/>
        </w:r>
        <w:r>
          <w:rPr>
            <w:noProof/>
            <w:webHidden/>
          </w:rPr>
          <w:instrText xml:space="preserve"> PAGEREF _Toc244208886 \h </w:instrText>
        </w:r>
        <w:r>
          <w:rPr>
            <w:noProof/>
            <w:webHidden/>
          </w:rPr>
        </w:r>
        <w:r>
          <w:rPr>
            <w:noProof/>
            <w:webHidden/>
          </w:rPr>
          <w:fldChar w:fldCharType="separate"/>
        </w:r>
        <w:r>
          <w:rPr>
            <w:noProof/>
            <w:webHidden/>
          </w:rPr>
          <w:t>37</w:t>
        </w:r>
        <w:r>
          <w:rPr>
            <w:noProof/>
            <w:webHidden/>
          </w:rPr>
          <w:fldChar w:fldCharType="end"/>
        </w:r>
      </w:hyperlink>
    </w:p>
    <w:p w14:paraId="02FF1FB3" w14:textId="5ABA491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7" w:history="1">
        <w:r w:rsidRPr="001A41ED">
          <w:rPr>
            <w:rStyle w:val="Hipervnculo"/>
            <w:noProof/>
          </w:rPr>
          <w:t>HU-4.1 — Agendar cita</w:t>
        </w:r>
        <w:r>
          <w:rPr>
            <w:noProof/>
            <w:webHidden/>
          </w:rPr>
          <w:tab/>
        </w:r>
        <w:r>
          <w:rPr>
            <w:noProof/>
            <w:webHidden/>
          </w:rPr>
          <w:fldChar w:fldCharType="begin"/>
        </w:r>
        <w:r>
          <w:rPr>
            <w:noProof/>
            <w:webHidden/>
          </w:rPr>
          <w:instrText xml:space="preserve"> PAGEREF _Toc244208887 \h </w:instrText>
        </w:r>
        <w:r>
          <w:rPr>
            <w:noProof/>
            <w:webHidden/>
          </w:rPr>
        </w:r>
        <w:r>
          <w:rPr>
            <w:noProof/>
            <w:webHidden/>
          </w:rPr>
          <w:fldChar w:fldCharType="separate"/>
        </w:r>
        <w:r>
          <w:rPr>
            <w:noProof/>
            <w:webHidden/>
          </w:rPr>
          <w:t>37</w:t>
        </w:r>
        <w:r>
          <w:rPr>
            <w:noProof/>
            <w:webHidden/>
          </w:rPr>
          <w:fldChar w:fldCharType="end"/>
        </w:r>
      </w:hyperlink>
    </w:p>
    <w:p w14:paraId="106FB4E7" w14:textId="3151D59E"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8" w:history="1">
        <w:r w:rsidRPr="001A41ED">
          <w:rPr>
            <w:rStyle w:val="Hipervnculo"/>
            <w:noProof/>
          </w:rPr>
          <w:t>HU-4.2 — Cancelar o reprogramar cita</w:t>
        </w:r>
        <w:r>
          <w:rPr>
            <w:noProof/>
            <w:webHidden/>
          </w:rPr>
          <w:tab/>
        </w:r>
        <w:r>
          <w:rPr>
            <w:noProof/>
            <w:webHidden/>
          </w:rPr>
          <w:fldChar w:fldCharType="begin"/>
        </w:r>
        <w:r>
          <w:rPr>
            <w:noProof/>
            <w:webHidden/>
          </w:rPr>
          <w:instrText xml:space="preserve"> PAGEREF _Toc244208888 \h </w:instrText>
        </w:r>
        <w:r>
          <w:rPr>
            <w:noProof/>
            <w:webHidden/>
          </w:rPr>
        </w:r>
        <w:r>
          <w:rPr>
            <w:noProof/>
            <w:webHidden/>
          </w:rPr>
          <w:fldChar w:fldCharType="separate"/>
        </w:r>
        <w:r>
          <w:rPr>
            <w:noProof/>
            <w:webHidden/>
          </w:rPr>
          <w:t>37</w:t>
        </w:r>
        <w:r>
          <w:rPr>
            <w:noProof/>
            <w:webHidden/>
          </w:rPr>
          <w:fldChar w:fldCharType="end"/>
        </w:r>
      </w:hyperlink>
    </w:p>
    <w:p w14:paraId="287BAF1B" w14:textId="7025D20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89" w:history="1">
        <w:r w:rsidRPr="001A41ED">
          <w:rPr>
            <w:rStyle w:val="Hipervnculo"/>
            <w:noProof/>
          </w:rPr>
          <w:t>HU-4.3 — Marcar cita como completada</w:t>
        </w:r>
        <w:r>
          <w:rPr>
            <w:noProof/>
            <w:webHidden/>
          </w:rPr>
          <w:tab/>
        </w:r>
        <w:r>
          <w:rPr>
            <w:noProof/>
            <w:webHidden/>
          </w:rPr>
          <w:fldChar w:fldCharType="begin"/>
        </w:r>
        <w:r>
          <w:rPr>
            <w:noProof/>
            <w:webHidden/>
          </w:rPr>
          <w:instrText xml:space="preserve"> PAGEREF _Toc244208889 \h </w:instrText>
        </w:r>
        <w:r>
          <w:rPr>
            <w:noProof/>
            <w:webHidden/>
          </w:rPr>
        </w:r>
        <w:r>
          <w:rPr>
            <w:noProof/>
            <w:webHidden/>
          </w:rPr>
          <w:fldChar w:fldCharType="separate"/>
        </w:r>
        <w:r>
          <w:rPr>
            <w:noProof/>
            <w:webHidden/>
          </w:rPr>
          <w:t>38</w:t>
        </w:r>
        <w:r>
          <w:rPr>
            <w:noProof/>
            <w:webHidden/>
          </w:rPr>
          <w:fldChar w:fldCharType="end"/>
        </w:r>
      </w:hyperlink>
    </w:p>
    <w:p w14:paraId="2BF9573B" w14:textId="08D38D3D"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0" w:history="1">
        <w:r w:rsidRPr="001A41ED">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_Toc244208890 \h </w:instrText>
        </w:r>
        <w:r>
          <w:rPr>
            <w:noProof/>
            <w:webHidden/>
          </w:rPr>
        </w:r>
        <w:r>
          <w:rPr>
            <w:noProof/>
            <w:webHidden/>
          </w:rPr>
          <w:fldChar w:fldCharType="separate"/>
        </w:r>
        <w:r>
          <w:rPr>
            <w:noProof/>
            <w:webHidden/>
          </w:rPr>
          <w:t>39</w:t>
        </w:r>
        <w:r>
          <w:rPr>
            <w:noProof/>
            <w:webHidden/>
          </w:rPr>
          <w:fldChar w:fldCharType="end"/>
        </w:r>
      </w:hyperlink>
    </w:p>
    <w:p w14:paraId="179443A9" w14:textId="00FA45D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1" w:history="1">
        <w:r w:rsidRPr="001A41ED">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_Toc244208891 \h </w:instrText>
        </w:r>
        <w:r>
          <w:rPr>
            <w:noProof/>
            <w:webHidden/>
          </w:rPr>
        </w:r>
        <w:r>
          <w:rPr>
            <w:noProof/>
            <w:webHidden/>
          </w:rPr>
          <w:fldChar w:fldCharType="separate"/>
        </w:r>
        <w:r>
          <w:rPr>
            <w:noProof/>
            <w:webHidden/>
          </w:rPr>
          <w:t>39</w:t>
        </w:r>
        <w:r>
          <w:rPr>
            <w:noProof/>
            <w:webHidden/>
          </w:rPr>
          <w:fldChar w:fldCharType="end"/>
        </w:r>
      </w:hyperlink>
    </w:p>
    <w:p w14:paraId="2DF459FA" w14:textId="26B9D4F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2" w:history="1">
        <w:r w:rsidRPr="001A41ED">
          <w:rPr>
            <w:rStyle w:val="Hipervnculo"/>
            <w:noProof/>
          </w:rPr>
          <w:t>HU-4.6 — Buffer configurable entre citas</w:t>
        </w:r>
        <w:r>
          <w:rPr>
            <w:noProof/>
            <w:webHidden/>
          </w:rPr>
          <w:tab/>
        </w:r>
        <w:r>
          <w:rPr>
            <w:noProof/>
            <w:webHidden/>
          </w:rPr>
          <w:fldChar w:fldCharType="begin"/>
        </w:r>
        <w:r>
          <w:rPr>
            <w:noProof/>
            <w:webHidden/>
          </w:rPr>
          <w:instrText xml:space="preserve"> PAGEREF _Toc244208892 \h </w:instrText>
        </w:r>
        <w:r>
          <w:rPr>
            <w:noProof/>
            <w:webHidden/>
          </w:rPr>
        </w:r>
        <w:r>
          <w:rPr>
            <w:noProof/>
            <w:webHidden/>
          </w:rPr>
          <w:fldChar w:fldCharType="separate"/>
        </w:r>
        <w:r>
          <w:rPr>
            <w:noProof/>
            <w:webHidden/>
          </w:rPr>
          <w:t>40</w:t>
        </w:r>
        <w:r>
          <w:rPr>
            <w:noProof/>
            <w:webHidden/>
          </w:rPr>
          <w:fldChar w:fldCharType="end"/>
        </w:r>
      </w:hyperlink>
    </w:p>
    <w:p w14:paraId="122C8C69" w14:textId="3CA29782"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3" w:history="1">
        <w:r w:rsidRPr="001A41ED">
          <w:rPr>
            <w:rStyle w:val="Hipervnculo"/>
            <w:noProof/>
          </w:rPr>
          <w:t>HU-4.7 — Estado "no asistió" y ausentismo</w:t>
        </w:r>
        <w:r>
          <w:rPr>
            <w:noProof/>
            <w:webHidden/>
          </w:rPr>
          <w:tab/>
        </w:r>
        <w:r>
          <w:rPr>
            <w:noProof/>
            <w:webHidden/>
          </w:rPr>
          <w:fldChar w:fldCharType="begin"/>
        </w:r>
        <w:r>
          <w:rPr>
            <w:noProof/>
            <w:webHidden/>
          </w:rPr>
          <w:instrText xml:space="preserve"> PAGEREF _Toc244208893 \h </w:instrText>
        </w:r>
        <w:r>
          <w:rPr>
            <w:noProof/>
            <w:webHidden/>
          </w:rPr>
        </w:r>
        <w:r>
          <w:rPr>
            <w:noProof/>
            <w:webHidden/>
          </w:rPr>
          <w:fldChar w:fldCharType="separate"/>
        </w:r>
        <w:r>
          <w:rPr>
            <w:noProof/>
            <w:webHidden/>
          </w:rPr>
          <w:t>40</w:t>
        </w:r>
        <w:r>
          <w:rPr>
            <w:noProof/>
            <w:webHidden/>
          </w:rPr>
          <w:fldChar w:fldCharType="end"/>
        </w:r>
      </w:hyperlink>
    </w:p>
    <w:p w14:paraId="521361A6" w14:textId="0E53C79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4" w:history="1">
        <w:r w:rsidRPr="001A41ED">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_Toc244208894 \h </w:instrText>
        </w:r>
        <w:r>
          <w:rPr>
            <w:noProof/>
            <w:webHidden/>
          </w:rPr>
        </w:r>
        <w:r>
          <w:rPr>
            <w:noProof/>
            <w:webHidden/>
          </w:rPr>
          <w:fldChar w:fldCharType="separate"/>
        </w:r>
        <w:r>
          <w:rPr>
            <w:noProof/>
            <w:webHidden/>
          </w:rPr>
          <w:t>41</w:t>
        </w:r>
        <w:r>
          <w:rPr>
            <w:noProof/>
            <w:webHidden/>
          </w:rPr>
          <w:fldChar w:fldCharType="end"/>
        </w:r>
      </w:hyperlink>
    </w:p>
    <w:p w14:paraId="4C95FE69" w14:textId="44731B95"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5" w:history="1">
        <w:r w:rsidRPr="001A41ED">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_Toc244208895 \h </w:instrText>
        </w:r>
        <w:r>
          <w:rPr>
            <w:noProof/>
            <w:webHidden/>
          </w:rPr>
        </w:r>
        <w:r>
          <w:rPr>
            <w:noProof/>
            <w:webHidden/>
          </w:rPr>
          <w:fldChar w:fldCharType="separate"/>
        </w:r>
        <w:r>
          <w:rPr>
            <w:noProof/>
            <w:webHidden/>
          </w:rPr>
          <w:t>41</w:t>
        </w:r>
        <w:r>
          <w:rPr>
            <w:noProof/>
            <w:webHidden/>
          </w:rPr>
          <w:fldChar w:fldCharType="end"/>
        </w:r>
      </w:hyperlink>
    </w:p>
    <w:p w14:paraId="314DEB92" w14:textId="0D63EE5D"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6" w:history="1">
        <w:r w:rsidRPr="001A41ED">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_Toc244208896 \h </w:instrText>
        </w:r>
        <w:r>
          <w:rPr>
            <w:noProof/>
            <w:webHidden/>
          </w:rPr>
        </w:r>
        <w:r>
          <w:rPr>
            <w:noProof/>
            <w:webHidden/>
          </w:rPr>
          <w:fldChar w:fldCharType="separate"/>
        </w:r>
        <w:r>
          <w:rPr>
            <w:noProof/>
            <w:webHidden/>
          </w:rPr>
          <w:t>42</w:t>
        </w:r>
        <w:r>
          <w:rPr>
            <w:noProof/>
            <w:webHidden/>
          </w:rPr>
          <w:fldChar w:fldCharType="end"/>
        </w:r>
      </w:hyperlink>
    </w:p>
    <w:p w14:paraId="15530952" w14:textId="46D0F21A"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7" w:history="1">
        <w:r w:rsidRPr="001A41ED">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_Toc244208897 \h </w:instrText>
        </w:r>
        <w:r>
          <w:rPr>
            <w:noProof/>
            <w:webHidden/>
          </w:rPr>
        </w:r>
        <w:r>
          <w:rPr>
            <w:noProof/>
            <w:webHidden/>
          </w:rPr>
          <w:fldChar w:fldCharType="separate"/>
        </w:r>
        <w:r>
          <w:rPr>
            <w:noProof/>
            <w:webHidden/>
          </w:rPr>
          <w:t>43</w:t>
        </w:r>
        <w:r>
          <w:rPr>
            <w:noProof/>
            <w:webHidden/>
          </w:rPr>
          <w:fldChar w:fldCharType="end"/>
        </w:r>
      </w:hyperlink>
    </w:p>
    <w:p w14:paraId="2D995AFE" w14:textId="590DF25E"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8" w:history="1">
        <w:r w:rsidRPr="001A41ED">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_Toc244208898 \h </w:instrText>
        </w:r>
        <w:r>
          <w:rPr>
            <w:noProof/>
            <w:webHidden/>
          </w:rPr>
        </w:r>
        <w:r>
          <w:rPr>
            <w:noProof/>
            <w:webHidden/>
          </w:rPr>
          <w:fldChar w:fldCharType="separate"/>
        </w:r>
        <w:r>
          <w:rPr>
            <w:noProof/>
            <w:webHidden/>
          </w:rPr>
          <w:t>43</w:t>
        </w:r>
        <w:r>
          <w:rPr>
            <w:noProof/>
            <w:webHidden/>
          </w:rPr>
          <w:fldChar w:fldCharType="end"/>
        </w:r>
      </w:hyperlink>
    </w:p>
    <w:p w14:paraId="6F4491B2" w14:textId="3D0F02A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899" w:history="1">
        <w:r w:rsidRPr="001A41ED">
          <w:rPr>
            <w:rStyle w:val="Hipervnculo"/>
            <w:noProof/>
          </w:rPr>
          <w:t>HU-4.13 — Agendar cita con triage de 4 niveles</w:t>
        </w:r>
        <w:r>
          <w:rPr>
            <w:noProof/>
            <w:webHidden/>
          </w:rPr>
          <w:tab/>
        </w:r>
        <w:r>
          <w:rPr>
            <w:noProof/>
            <w:webHidden/>
          </w:rPr>
          <w:fldChar w:fldCharType="begin"/>
        </w:r>
        <w:r>
          <w:rPr>
            <w:noProof/>
            <w:webHidden/>
          </w:rPr>
          <w:instrText xml:space="preserve"> PAGEREF _Toc244208899 \h </w:instrText>
        </w:r>
        <w:r>
          <w:rPr>
            <w:noProof/>
            <w:webHidden/>
          </w:rPr>
        </w:r>
        <w:r>
          <w:rPr>
            <w:noProof/>
            <w:webHidden/>
          </w:rPr>
          <w:fldChar w:fldCharType="separate"/>
        </w:r>
        <w:r>
          <w:rPr>
            <w:noProof/>
            <w:webHidden/>
          </w:rPr>
          <w:t>44</w:t>
        </w:r>
        <w:r>
          <w:rPr>
            <w:noProof/>
            <w:webHidden/>
          </w:rPr>
          <w:fldChar w:fldCharType="end"/>
        </w:r>
      </w:hyperlink>
    </w:p>
    <w:p w14:paraId="3496482F" w14:textId="364C5D8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0" w:history="1">
        <w:r w:rsidRPr="001A41ED">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_Toc244208900 \h </w:instrText>
        </w:r>
        <w:r>
          <w:rPr>
            <w:noProof/>
            <w:webHidden/>
          </w:rPr>
        </w:r>
        <w:r>
          <w:rPr>
            <w:noProof/>
            <w:webHidden/>
          </w:rPr>
          <w:fldChar w:fldCharType="separate"/>
        </w:r>
        <w:r>
          <w:rPr>
            <w:noProof/>
            <w:webHidden/>
          </w:rPr>
          <w:t>45</w:t>
        </w:r>
        <w:r>
          <w:rPr>
            <w:noProof/>
            <w:webHidden/>
          </w:rPr>
          <w:fldChar w:fldCharType="end"/>
        </w:r>
      </w:hyperlink>
    </w:p>
    <w:p w14:paraId="045C09EC" w14:textId="3F4B580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1" w:history="1">
        <w:r w:rsidRPr="001A41ED">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_Toc244208901 \h </w:instrText>
        </w:r>
        <w:r>
          <w:rPr>
            <w:noProof/>
            <w:webHidden/>
          </w:rPr>
        </w:r>
        <w:r>
          <w:rPr>
            <w:noProof/>
            <w:webHidden/>
          </w:rPr>
          <w:fldChar w:fldCharType="separate"/>
        </w:r>
        <w:r>
          <w:rPr>
            <w:noProof/>
            <w:webHidden/>
          </w:rPr>
          <w:t>46</w:t>
        </w:r>
        <w:r>
          <w:rPr>
            <w:noProof/>
            <w:webHidden/>
          </w:rPr>
          <w:fldChar w:fldCharType="end"/>
        </w:r>
      </w:hyperlink>
    </w:p>
    <w:p w14:paraId="59F543DA" w14:textId="6566EDD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2" w:history="1">
        <w:r w:rsidRPr="001A41ED">
          <w:rPr>
            <w:rStyle w:val="Hipervnculo"/>
            <w:noProof/>
          </w:rPr>
          <w:t>HU-4.16 — Sugerir veterinario al agendar</w:t>
        </w:r>
        <w:r>
          <w:rPr>
            <w:noProof/>
            <w:webHidden/>
          </w:rPr>
          <w:tab/>
        </w:r>
        <w:r>
          <w:rPr>
            <w:noProof/>
            <w:webHidden/>
          </w:rPr>
          <w:fldChar w:fldCharType="begin"/>
        </w:r>
        <w:r>
          <w:rPr>
            <w:noProof/>
            <w:webHidden/>
          </w:rPr>
          <w:instrText xml:space="preserve"> PAGEREF _Toc244208902 \h </w:instrText>
        </w:r>
        <w:r>
          <w:rPr>
            <w:noProof/>
            <w:webHidden/>
          </w:rPr>
        </w:r>
        <w:r>
          <w:rPr>
            <w:noProof/>
            <w:webHidden/>
          </w:rPr>
          <w:fldChar w:fldCharType="separate"/>
        </w:r>
        <w:r>
          <w:rPr>
            <w:noProof/>
            <w:webHidden/>
          </w:rPr>
          <w:t>47</w:t>
        </w:r>
        <w:r>
          <w:rPr>
            <w:noProof/>
            <w:webHidden/>
          </w:rPr>
          <w:fldChar w:fldCharType="end"/>
        </w:r>
      </w:hyperlink>
    </w:p>
    <w:p w14:paraId="3138E6FA" w14:textId="389D89F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3" w:history="1">
        <w:r w:rsidRPr="001A41ED">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_Toc244208903 \h </w:instrText>
        </w:r>
        <w:r>
          <w:rPr>
            <w:noProof/>
            <w:webHidden/>
          </w:rPr>
        </w:r>
        <w:r>
          <w:rPr>
            <w:noProof/>
            <w:webHidden/>
          </w:rPr>
          <w:fldChar w:fldCharType="separate"/>
        </w:r>
        <w:r>
          <w:rPr>
            <w:noProof/>
            <w:webHidden/>
          </w:rPr>
          <w:t>48</w:t>
        </w:r>
        <w:r>
          <w:rPr>
            <w:noProof/>
            <w:webHidden/>
          </w:rPr>
          <w:fldChar w:fldCharType="end"/>
        </w:r>
      </w:hyperlink>
    </w:p>
    <w:p w14:paraId="6F01C40F" w14:textId="74A5CF8B"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4" w:history="1">
        <w:r w:rsidRPr="001A41ED">
          <w:rPr>
            <w:rStyle w:val="Hipervnculo"/>
            <w:noProof/>
          </w:rPr>
          <w:t>HU-4.18 — Ajustar el nivel de triage (veterinario)</w:t>
        </w:r>
        <w:r>
          <w:rPr>
            <w:noProof/>
            <w:webHidden/>
          </w:rPr>
          <w:tab/>
        </w:r>
        <w:r>
          <w:rPr>
            <w:noProof/>
            <w:webHidden/>
          </w:rPr>
          <w:fldChar w:fldCharType="begin"/>
        </w:r>
        <w:r>
          <w:rPr>
            <w:noProof/>
            <w:webHidden/>
          </w:rPr>
          <w:instrText xml:space="preserve"> PAGEREF _Toc244208904 \h </w:instrText>
        </w:r>
        <w:r>
          <w:rPr>
            <w:noProof/>
            <w:webHidden/>
          </w:rPr>
        </w:r>
        <w:r>
          <w:rPr>
            <w:noProof/>
            <w:webHidden/>
          </w:rPr>
          <w:fldChar w:fldCharType="separate"/>
        </w:r>
        <w:r>
          <w:rPr>
            <w:noProof/>
            <w:webHidden/>
          </w:rPr>
          <w:t>48</w:t>
        </w:r>
        <w:r>
          <w:rPr>
            <w:noProof/>
            <w:webHidden/>
          </w:rPr>
          <w:fldChar w:fldCharType="end"/>
        </w:r>
      </w:hyperlink>
    </w:p>
    <w:p w14:paraId="31CB58FA" w14:textId="6DA147B3"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5" w:history="1">
        <w:r w:rsidRPr="001A41ED">
          <w:rPr>
            <w:rStyle w:val="Hipervnculo"/>
            <w:noProof/>
          </w:rPr>
          <w:t>HU-4.19 — Manejar la llegada tarde del propietario</w:t>
        </w:r>
        <w:r>
          <w:rPr>
            <w:noProof/>
            <w:webHidden/>
          </w:rPr>
          <w:tab/>
        </w:r>
        <w:r>
          <w:rPr>
            <w:noProof/>
            <w:webHidden/>
          </w:rPr>
          <w:fldChar w:fldCharType="begin"/>
        </w:r>
        <w:r>
          <w:rPr>
            <w:noProof/>
            <w:webHidden/>
          </w:rPr>
          <w:instrText xml:space="preserve"> PAGEREF _Toc244208905 \h </w:instrText>
        </w:r>
        <w:r>
          <w:rPr>
            <w:noProof/>
            <w:webHidden/>
          </w:rPr>
        </w:r>
        <w:r>
          <w:rPr>
            <w:noProof/>
            <w:webHidden/>
          </w:rPr>
          <w:fldChar w:fldCharType="separate"/>
        </w:r>
        <w:r>
          <w:rPr>
            <w:noProof/>
            <w:webHidden/>
          </w:rPr>
          <w:t>49</w:t>
        </w:r>
        <w:r>
          <w:rPr>
            <w:noProof/>
            <w:webHidden/>
          </w:rPr>
          <w:fldChar w:fldCharType="end"/>
        </w:r>
      </w:hyperlink>
    </w:p>
    <w:p w14:paraId="61214D74" w14:textId="7D86CACC"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06" w:history="1">
        <w:r w:rsidRPr="001A41ED">
          <w:rPr>
            <w:rStyle w:val="Hipervnculo"/>
            <w:noProof/>
          </w:rPr>
          <w:t>Módulo 5 — Portal del propietario (multi-clínica)</w:t>
        </w:r>
        <w:r>
          <w:rPr>
            <w:noProof/>
            <w:webHidden/>
          </w:rPr>
          <w:tab/>
        </w:r>
        <w:r>
          <w:rPr>
            <w:noProof/>
            <w:webHidden/>
          </w:rPr>
          <w:fldChar w:fldCharType="begin"/>
        </w:r>
        <w:r>
          <w:rPr>
            <w:noProof/>
            <w:webHidden/>
          </w:rPr>
          <w:instrText xml:space="preserve"> PAGEREF _Toc244208906 \h </w:instrText>
        </w:r>
        <w:r>
          <w:rPr>
            <w:noProof/>
            <w:webHidden/>
          </w:rPr>
        </w:r>
        <w:r>
          <w:rPr>
            <w:noProof/>
            <w:webHidden/>
          </w:rPr>
          <w:fldChar w:fldCharType="separate"/>
        </w:r>
        <w:r>
          <w:rPr>
            <w:noProof/>
            <w:webHidden/>
          </w:rPr>
          <w:t>50</w:t>
        </w:r>
        <w:r>
          <w:rPr>
            <w:noProof/>
            <w:webHidden/>
          </w:rPr>
          <w:fldChar w:fldCharType="end"/>
        </w:r>
      </w:hyperlink>
    </w:p>
    <w:p w14:paraId="55A544CA" w14:textId="3AE5837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7" w:history="1">
        <w:r w:rsidRPr="001A41ED">
          <w:rPr>
            <w:rStyle w:val="Hipervnculo"/>
            <w:noProof/>
          </w:rPr>
          <w:t>HU-5.1 — Portal del propietario</w:t>
        </w:r>
        <w:r>
          <w:rPr>
            <w:noProof/>
            <w:webHidden/>
          </w:rPr>
          <w:tab/>
        </w:r>
        <w:r>
          <w:rPr>
            <w:noProof/>
            <w:webHidden/>
          </w:rPr>
          <w:fldChar w:fldCharType="begin"/>
        </w:r>
        <w:r>
          <w:rPr>
            <w:noProof/>
            <w:webHidden/>
          </w:rPr>
          <w:instrText xml:space="preserve"> PAGEREF _Toc244208907 \h </w:instrText>
        </w:r>
        <w:r>
          <w:rPr>
            <w:noProof/>
            <w:webHidden/>
          </w:rPr>
        </w:r>
        <w:r>
          <w:rPr>
            <w:noProof/>
            <w:webHidden/>
          </w:rPr>
          <w:fldChar w:fldCharType="separate"/>
        </w:r>
        <w:r>
          <w:rPr>
            <w:noProof/>
            <w:webHidden/>
          </w:rPr>
          <w:t>50</w:t>
        </w:r>
        <w:r>
          <w:rPr>
            <w:noProof/>
            <w:webHidden/>
          </w:rPr>
          <w:fldChar w:fldCharType="end"/>
        </w:r>
      </w:hyperlink>
    </w:p>
    <w:p w14:paraId="404CD791" w14:textId="1B9C9D13"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8" w:history="1">
        <w:r w:rsidRPr="001A41ED">
          <w:rPr>
            <w:rStyle w:val="Hipervnculo"/>
            <w:noProof/>
          </w:rPr>
          <w:t>HU-5.2 — Auto-registro de propietario</w:t>
        </w:r>
        <w:r>
          <w:rPr>
            <w:noProof/>
            <w:webHidden/>
          </w:rPr>
          <w:tab/>
        </w:r>
        <w:r>
          <w:rPr>
            <w:noProof/>
            <w:webHidden/>
          </w:rPr>
          <w:fldChar w:fldCharType="begin"/>
        </w:r>
        <w:r>
          <w:rPr>
            <w:noProof/>
            <w:webHidden/>
          </w:rPr>
          <w:instrText xml:space="preserve"> PAGEREF _Toc244208908 \h </w:instrText>
        </w:r>
        <w:r>
          <w:rPr>
            <w:noProof/>
            <w:webHidden/>
          </w:rPr>
        </w:r>
        <w:r>
          <w:rPr>
            <w:noProof/>
            <w:webHidden/>
          </w:rPr>
          <w:fldChar w:fldCharType="separate"/>
        </w:r>
        <w:r>
          <w:rPr>
            <w:noProof/>
            <w:webHidden/>
          </w:rPr>
          <w:t>50</w:t>
        </w:r>
        <w:r>
          <w:rPr>
            <w:noProof/>
            <w:webHidden/>
          </w:rPr>
          <w:fldChar w:fldCharType="end"/>
        </w:r>
      </w:hyperlink>
    </w:p>
    <w:p w14:paraId="5EF6BBE0" w14:textId="3399ABA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09" w:history="1">
        <w:r w:rsidRPr="001A41ED">
          <w:rPr>
            <w:rStyle w:val="Hipervnculo"/>
            <w:noProof/>
          </w:rPr>
          <w:t>HU-5.3 — Agendar cita desde el portal</w:t>
        </w:r>
        <w:r>
          <w:rPr>
            <w:noProof/>
            <w:webHidden/>
          </w:rPr>
          <w:tab/>
        </w:r>
        <w:r>
          <w:rPr>
            <w:noProof/>
            <w:webHidden/>
          </w:rPr>
          <w:fldChar w:fldCharType="begin"/>
        </w:r>
        <w:r>
          <w:rPr>
            <w:noProof/>
            <w:webHidden/>
          </w:rPr>
          <w:instrText xml:space="preserve"> PAGEREF _Toc244208909 \h </w:instrText>
        </w:r>
        <w:r>
          <w:rPr>
            <w:noProof/>
            <w:webHidden/>
          </w:rPr>
        </w:r>
        <w:r>
          <w:rPr>
            <w:noProof/>
            <w:webHidden/>
          </w:rPr>
          <w:fldChar w:fldCharType="separate"/>
        </w:r>
        <w:r>
          <w:rPr>
            <w:noProof/>
            <w:webHidden/>
          </w:rPr>
          <w:t>51</w:t>
        </w:r>
        <w:r>
          <w:rPr>
            <w:noProof/>
            <w:webHidden/>
          </w:rPr>
          <w:fldChar w:fldCharType="end"/>
        </w:r>
      </w:hyperlink>
    </w:p>
    <w:p w14:paraId="3A927749" w14:textId="3F51CA2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0" w:history="1">
        <w:r w:rsidRPr="001A41ED">
          <w:rPr>
            <w:rStyle w:val="Hipervnculo"/>
            <w:noProof/>
          </w:rPr>
          <w:t>HU-5.4 — Editar mi mascota desde el portal</w:t>
        </w:r>
        <w:r>
          <w:rPr>
            <w:noProof/>
            <w:webHidden/>
          </w:rPr>
          <w:tab/>
        </w:r>
        <w:r>
          <w:rPr>
            <w:noProof/>
            <w:webHidden/>
          </w:rPr>
          <w:fldChar w:fldCharType="begin"/>
        </w:r>
        <w:r>
          <w:rPr>
            <w:noProof/>
            <w:webHidden/>
          </w:rPr>
          <w:instrText xml:space="preserve"> PAGEREF _Toc244208910 \h </w:instrText>
        </w:r>
        <w:r>
          <w:rPr>
            <w:noProof/>
            <w:webHidden/>
          </w:rPr>
        </w:r>
        <w:r>
          <w:rPr>
            <w:noProof/>
            <w:webHidden/>
          </w:rPr>
          <w:fldChar w:fldCharType="separate"/>
        </w:r>
        <w:r>
          <w:rPr>
            <w:noProof/>
            <w:webHidden/>
          </w:rPr>
          <w:t>51</w:t>
        </w:r>
        <w:r>
          <w:rPr>
            <w:noProof/>
            <w:webHidden/>
          </w:rPr>
          <w:fldChar w:fldCharType="end"/>
        </w:r>
      </w:hyperlink>
    </w:p>
    <w:p w14:paraId="1FF70F7A" w14:textId="60A0F7E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1" w:history="1">
        <w:r w:rsidRPr="001A41ED">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_Toc244208911 \h </w:instrText>
        </w:r>
        <w:r>
          <w:rPr>
            <w:noProof/>
            <w:webHidden/>
          </w:rPr>
        </w:r>
        <w:r>
          <w:rPr>
            <w:noProof/>
            <w:webHidden/>
          </w:rPr>
          <w:fldChar w:fldCharType="separate"/>
        </w:r>
        <w:r>
          <w:rPr>
            <w:noProof/>
            <w:webHidden/>
          </w:rPr>
          <w:t>52</w:t>
        </w:r>
        <w:r>
          <w:rPr>
            <w:noProof/>
            <w:webHidden/>
          </w:rPr>
          <w:fldChar w:fldCharType="end"/>
        </w:r>
      </w:hyperlink>
    </w:p>
    <w:p w14:paraId="64197AA2" w14:textId="0CD651A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2" w:history="1">
        <w:r w:rsidRPr="001A41ED">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_Toc244208912 \h </w:instrText>
        </w:r>
        <w:r>
          <w:rPr>
            <w:noProof/>
            <w:webHidden/>
          </w:rPr>
        </w:r>
        <w:r>
          <w:rPr>
            <w:noProof/>
            <w:webHidden/>
          </w:rPr>
          <w:fldChar w:fldCharType="separate"/>
        </w:r>
        <w:r>
          <w:rPr>
            <w:noProof/>
            <w:webHidden/>
          </w:rPr>
          <w:t>52</w:t>
        </w:r>
        <w:r>
          <w:rPr>
            <w:noProof/>
            <w:webHidden/>
          </w:rPr>
          <w:fldChar w:fldCharType="end"/>
        </w:r>
      </w:hyperlink>
    </w:p>
    <w:p w14:paraId="40828559" w14:textId="7D7ECA5D"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3" w:history="1">
        <w:r w:rsidRPr="001A41ED">
          <w:rPr>
            <w:rStyle w:val="Hipervnculo"/>
            <w:noProof/>
          </w:rPr>
          <w:t>HU-5.7 — Centro de notificaciones del propietario</w:t>
        </w:r>
        <w:r>
          <w:rPr>
            <w:noProof/>
            <w:webHidden/>
          </w:rPr>
          <w:tab/>
        </w:r>
        <w:r>
          <w:rPr>
            <w:noProof/>
            <w:webHidden/>
          </w:rPr>
          <w:fldChar w:fldCharType="begin"/>
        </w:r>
        <w:r>
          <w:rPr>
            <w:noProof/>
            <w:webHidden/>
          </w:rPr>
          <w:instrText xml:space="preserve"> PAGEREF _Toc244208913 \h </w:instrText>
        </w:r>
        <w:r>
          <w:rPr>
            <w:noProof/>
            <w:webHidden/>
          </w:rPr>
        </w:r>
        <w:r>
          <w:rPr>
            <w:noProof/>
            <w:webHidden/>
          </w:rPr>
          <w:fldChar w:fldCharType="separate"/>
        </w:r>
        <w:r>
          <w:rPr>
            <w:noProof/>
            <w:webHidden/>
          </w:rPr>
          <w:t>53</w:t>
        </w:r>
        <w:r>
          <w:rPr>
            <w:noProof/>
            <w:webHidden/>
          </w:rPr>
          <w:fldChar w:fldCharType="end"/>
        </w:r>
      </w:hyperlink>
    </w:p>
    <w:p w14:paraId="6A4281C5" w14:textId="4D2148D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4" w:history="1">
        <w:r w:rsidRPr="001A41ED">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_Toc244208914 \h </w:instrText>
        </w:r>
        <w:r>
          <w:rPr>
            <w:noProof/>
            <w:webHidden/>
          </w:rPr>
        </w:r>
        <w:r>
          <w:rPr>
            <w:noProof/>
            <w:webHidden/>
          </w:rPr>
          <w:fldChar w:fldCharType="separate"/>
        </w:r>
        <w:r>
          <w:rPr>
            <w:noProof/>
            <w:webHidden/>
          </w:rPr>
          <w:t>53</w:t>
        </w:r>
        <w:r>
          <w:rPr>
            <w:noProof/>
            <w:webHidden/>
          </w:rPr>
          <w:fldChar w:fldCharType="end"/>
        </w:r>
      </w:hyperlink>
    </w:p>
    <w:p w14:paraId="147945A0" w14:textId="23C2011F"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5" w:history="1">
        <w:r w:rsidRPr="001A41ED">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_Toc244208915 \h </w:instrText>
        </w:r>
        <w:r>
          <w:rPr>
            <w:noProof/>
            <w:webHidden/>
          </w:rPr>
        </w:r>
        <w:r>
          <w:rPr>
            <w:noProof/>
            <w:webHidden/>
          </w:rPr>
          <w:fldChar w:fldCharType="separate"/>
        </w:r>
        <w:r>
          <w:rPr>
            <w:noProof/>
            <w:webHidden/>
          </w:rPr>
          <w:t>54</w:t>
        </w:r>
        <w:r>
          <w:rPr>
            <w:noProof/>
            <w:webHidden/>
          </w:rPr>
          <w:fldChar w:fldCharType="end"/>
        </w:r>
      </w:hyperlink>
    </w:p>
    <w:p w14:paraId="0B70C38D" w14:textId="14DD1410"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6" w:history="1">
        <w:r w:rsidRPr="001A41ED">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_Toc244208916 \h </w:instrText>
        </w:r>
        <w:r>
          <w:rPr>
            <w:noProof/>
            <w:webHidden/>
          </w:rPr>
        </w:r>
        <w:r>
          <w:rPr>
            <w:noProof/>
            <w:webHidden/>
          </w:rPr>
          <w:fldChar w:fldCharType="separate"/>
        </w:r>
        <w:r>
          <w:rPr>
            <w:noProof/>
            <w:webHidden/>
          </w:rPr>
          <w:t>54</w:t>
        </w:r>
        <w:r>
          <w:rPr>
            <w:noProof/>
            <w:webHidden/>
          </w:rPr>
          <w:fldChar w:fldCharType="end"/>
        </w:r>
      </w:hyperlink>
    </w:p>
    <w:p w14:paraId="000AA316" w14:textId="32FBCD8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7" w:history="1">
        <w:r w:rsidRPr="001A41ED">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_Toc244208917 \h </w:instrText>
        </w:r>
        <w:r>
          <w:rPr>
            <w:noProof/>
            <w:webHidden/>
          </w:rPr>
        </w:r>
        <w:r>
          <w:rPr>
            <w:noProof/>
            <w:webHidden/>
          </w:rPr>
          <w:fldChar w:fldCharType="separate"/>
        </w:r>
        <w:r>
          <w:rPr>
            <w:noProof/>
            <w:webHidden/>
          </w:rPr>
          <w:t>55</w:t>
        </w:r>
        <w:r>
          <w:rPr>
            <w:noProof/>
            <w:webHidden/>
          </w:rPr>
          <w:fldChar w:fldCharType="end"/>
        </w:r>
      </w:hyperlink>
    </w:p>
    <w:p w14:paraId="331F3293" w14:textId="5AFFA2B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8" w:history="1">
        <w:r w:rsidRPr="001A41ED">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_Toc244208918 \h </w:instrText>
        </w:r>
        <w:r>
          <w:rPr>
            <w:noProof/>
            <w:webHidden/>
          </w:rPr>
        </w:r>
        <w:r>
          <w:rPr>
            <w:noProof/>
            <w:webHidden/>
          </w:rPr>
          <w:fldChar w:fldCharType="separate"/>
        </w:r>
        <w:r>
          <w:rPr>
            <w:noProof/>
            <w:webHidden/>
          </w:rPr>
          <w:t>55</w:t>
        </w:r>
        <w:r>
          <w:rPr>
            <w:noProof/>
            <w:webHidden/>
          </w:rPr>
          <w:fldChar w:fldCharType="end"/>
        </w:r>
      </w:hyperlink>
    </w:p>
    <w:p w14:paraId="4EE3F1FE" w14:textId="023D3B1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19" w:history="1">
        <w:r w:rsidRPr="001A41ED">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_Toc244208919 \h </w:instrText>
        </w:r>
        <w:r>
          <w:rPr>
            <w:noProof/>
            <w:webHidden/>
          </w:rPr>
        </w:r>
        <w:r>
          <w:rPr>
            <w:noProof/>
            <w:webHidden/>
          </w:rPr>
          <w:fldChar w:fldCharType="separate"/>
        </w:r>
        <w:r>
          <w:rPr>
            <w:noProof/>
            <w:webHidden/>
          </w:rPr>
          <w:t>56</w:t>
        </w:r>
        <w:r>
          <w:rPr>
            <w:noProof/>
            <w:webHidden/>
          </w:rPr>
          <w:fldChar w:fldCharType="end"/>
        </w:r>
      </w:hyperlink>
    </w:p>
    <w:p w14:paraId="19C7746B" w14:textId="4D816B36"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0" w:history="1">
        <w:r w:rsidRPr="001A41ED">
          <w:rPr>
            <w:rStyle w:val="Hipervnculo"/>
            <w:noProof/>
          </w:rPr>
          <w:t>HU-5.14 — Eliminar mi cuenta (derecho de supresión)</w:t>
        </w:r>
        <w:r>
          <w:rPr>
            <w:noProof/>
            <w:webHidden/>
          </w:rPr>
          <w:tab/>
        </w:r>
        <w:r>
          <w:rPr>
            <w:noProof/>
            <w:webHidden/>
          </w:rPr>
          <w:fldChar w:fldCharType="begin"/>
        </w:r>
        <w:r>
          <w:rPr>
            <w:noProof/>
            <w:webHidden/>
          </w:rPr>
          <w:instrText xml:space="preserve"> PAGEREF _Toc244208920 \h </w:instrText>
        </w:r>
        <w:r>
          <w:rPr>
            <w:noProof/>
            <w:webHidden/>
          </w:rPr>
        </w:r>
        <w:r>
          <w:rPr>
            <w:noProof/>
            <w:webHidden/>
          </w:rPr>
          <w:fldChar w:fldCharType="separate"/>
        </w:r>
        <w:r>
          <w:rPr>
            <w:noProof/>
            <w:webHidden/>
          </w:rPr>
          <w:t>56</w:t>
        </w:r>
        <w:r>
          <w:rPr>
            <w:noProof/>
            <w:webHidden/>
          </w:rPr>
          <w:fldChar w:fldCharType="end"/>
        </w:r>
      </w:hyperlink>
    </w:p>
    <w:p w14:paraId="13C9E9DE" w14:textId="4C99B3F3"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21" w:history="1">
        <w:r w:rsidRPr="001A41ED">
          <w:rPr>
            <w:rStyle w:val="Hipervnculo"/>
            <w:noProof/>
          </w:rPr>
          <w:t>Módulo 6 — Dashboard y reportes</w:t>
        </w:r>
        <w:r>
          <w:rPr>
            <w:noProof/>
            <w:webHidden/>
          </w:rPr>
          <w:tab/>
        </w:r>
        <w:r>
          <w:rPr>
            <w:noProof/>
            <w:webHidden/>
          </w:rPr>
          <w:fldChar w:fldCharType="begin"/>
        </w:r>
        <w:r>
          <w:rPr>
            <w:noProof/>
            <w:webHidden/>
          </w:rPr>
          <w:instrText xml:space="preserve"> PAGEREF _Toc244208921 \h </w:instrText>
        </w:r>
        <w:r>
          <w:rPr>
            <w:noProof/>
            <w:webHidden/>
          </w:rPr>
        </w:r>
        <w:r>
          <w:rPr>
            <w:noProof/>
            <w:webHidden/>
          </w:rPr>
          <w:fldChar w:fldCharType="separate"/>
        </w:r>
        <w:r>
          <w:rPr>
            <w:noProof/>
            <w:webHidden/>
          </w:rPr>
          <w:t>58</w:t>
        </w:r>
        <w:r>
          <w:rPr>
            <w:noProof/>
            <w:webHidden/>
          </w:rPr>
          <w:fldChar w:fldCharType="end"/>
        </w:r>
      </w:hyperlink>
    </w:p>
    <w:p w14:paraId="441D9794" w14:textId="77340BF2"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2" w:history="1">
        <w:r w:rsidRPr="001A41ED">
          <w:rPr>
            <w:rStyle w:val="Hipervnculo"/>
            <w:noProof/>
          </w:rPr>
          <w:t>HU-6.1 — Dashboard principal y panel de pendientes</w:t>
        </w:r>
        <w:r>
          <w:rPr>
            <w:noProof/>
            <w:webHidden/>
          </w:rPr>
          <w:tab/>
        </w:r>
        <w:r>
          <w:rPr>
            <w:noProof/>
            <w:webHidden/>
          </w:rPr>
          <w:fldChar w:fldCharType="begin"/>
        </w:r>
        <w:r>
          <w:rPr>
            <w:noProof/>
            <w:webHidden/>
          </w:rPr>
          <w:instrText xml:space="preserve"> PAGEREF _Toc244208922 \h </w:instrText>
        </w:r>
        <w:r>
          <w:rPr>
            <w:noProof/>
            <w:webHidden/>
          </w:rPr>
        </w:r>
        <w:r>
          <w:rPr>
            <w:noProof/>
            <w:webHidden/>
          </w:rPr>
          <w:fldChar w:fldCharType="separate"/>
        </w:r>
        <w:r>
          <w:rPr>
            <w:noProof/>
            <w:webHidden/>
          </w:rPr>
          <w:t>58</w:t>
        </w:r>
        <w:r>
          <w:rPr>
            <w:noProof/>
            <w:webHidden/>
          </w:rPr>
          <w:fldChar w:fldCharType="end"/>
        </w:r>
      </w:hyperlink>
    </w:p>
    <w:p w14:paraId="3E4CEFDE" w14:textId="04EDE8F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3" w:history="1">
        <w:r w:rsidRPr="001A41ED">
          <w:rPr>
            <w:rStyle w:val="Hipervnculo"/>
            <w:noProof/>
          </w:rPr>
          <w:t>HU-6.2 — Panel de operación del administrador</w:t>
        </w:r>
        <w:r>
          <w:rPr>
            <w:noProof/>
            <w:webHidden/>
          </w:rPr>
          <w:tab/>
        </w:r>
        <w:r>
          <w:rPr>
            <w:noProof/>
            <w:webHidden/>
          </w:rPr>
          <w:fldChar w:fldCharType="begin"/>
        </w:r>
        <w:r>
          <w:rPr>
            <w:noProof/>
            <w:webHidden/>
          </w:rPr>
          <w:instrText xml:space="preserve"> PAGEREF _Toc244208923 \h </w:instrText>
        </w:r>
        <w:r>
          <w:rPr>
            <w:noProof/>
            <w:webHidden/>
          </w:rPr>
        </w:r>
        <w:r>
          <w:rPr>
            <w:noProof/>
            <w:webHidden/>
          </w:rPr>
          <w:fldChar w:fldCharType="separate"/>
        </w:r>
        <w:r>
          <w:rPr>
            <w:noProof/>
            <w:webHidden/>
          </w:rPr>
          <w:t>59</w:t>
        </w:r>
        <w:r>
          <w:rPr>
            <w:noProof/>
            <w:webHidden/>
          </w:rPr>
          <w:fldChar w:fldCharType="end"/>
        </w:r>
      </w:hyperlink>
    </w:p>
    <w:p w14:paraId="289AEF17" w14:textId="574A430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4" w:history="1">
        <w:r w:rsidRPr="001A41ED">
          <w:rPr>
            <w:rStyle w:val="Hipervnculo"/>
            <w:noProof/>
          </w:rPr>
          <w:t>HU-6.3 — Generar reportes en PDF</w:t>
        </w:r>
        <w:r>
          <w:rPr>
            <w:noProof/>
            <w:webHidden/>
          </w:rPr>
          <w:tab/>
        </w:r>
        <w:r>
          <w:rPr>
            <w:noProof/>
            <w:webHidden/>
          </w:rPr>
          <w:fldChar w:fldCharType="begin"/>
        </w:r>
        <w:r>
          <w:rPr>
            <w:noProof/>
            <w:webHidden/>
          </w:rPr>
          <w:instrText xml:space="preserve"> PAGEREF _Toc244208924 \h </w:instrText>
        </w:r>
        <w:r>
          <w:rPr>
            <w:noProof/>
            <w:webHidden/>
          </w:rPr>
        </w:r>
        <w:r>
          <w:rPr>
            <w:noProof/>
            <w:webHidden/>
          </w:rPr>
          <w:fldChar w:fldCharType="separate"/>
        </w:r>
        <w:r>
          <w:rPr>
            <w:noProof/>
            <w:webHidden/>
          </w:rPr>
          <w:t>60</w:t>
        </w:r>
        <w:r>
          <w:rPr>
            <w:noProof/>
            <w:webHidden/>
          </w:rPr>
          <w:fldChar w:fldCharType="end"/>
        </w:r>
      </w:hyperlink>
    </w:p>
    <w:p w14:paraId="5AD31E38" w14:textId="79095A1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5" w:history="1">
        <w:r w:rsidRPr="001A41ED">
          <w:rPr>
            <w:rStyle w:val="Hipervnculo"/>
            <w:noProof/>
          </w:rPr>
          <w:t>HU-6.4 — Ver estadísticas y gráficas del sistema</w:t>
        </w:r>
        <w:r>
          <w:rPr>
            <w:noProof/>
            <w:webHidden/>
          </w:rPr>
          <w:tab/>
        </w:r>
        <w:r>
          <w:rPr>
            <w:noProof/>
            <w:webHidden/>
          </w:rPr>
          <w:fldChar w:fldCharType="begin"/>
        </w:r>
        <w:r>
          <w:rPr>
            <w:noProof/>
            <w:webHidden/>
          </w:rPr>
          <w:instrText xml:space="preserve"> PAGEREF _Toc244208925 \h </w:instrText>
        </w:r>
        <w:r>
          <w:rPr>
            <w:noProof/>
            <w:webHidden/>
          </w:rPr>
        </w:r>
        <w:r>
          <w:rPr>
            <w:noProof/>
            <w:webHidden/>
          </w:rPr>
          <w:fldChar w:fldCharType="separate"/>
        </w:r>
        <w:r>
          <w:rPr>
            <w:noProof/>
            <w:webHidden/>
          </w:rPr>
          <w:t>60</w:t>
        </w:r>
        <w:r>
          <w:rPr>
            <w:noProof/>
            <w:webHidden/>
          </w:rPr>
          <w:fldChar w:fldCharType="end"/>
        </w:r>
      </w:hyperlink>
    </w:p>
    <w:p w14:paraId="703B3484" w14:textId="667AEFCA"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6" w:history="1">
        <w:r w:rsidRPr="001A41ED">
          <w:rPr>
            <w:rStyle w:val="Hipervnculo"/>
            <w:noProof/>
          </w:rPr>
          <w:t>HU-6.5 — Exportar reportes a Excel/CSV</w:t>
        </w:r>
        <w:r>
          <w:rPr>
            <w:noProof/>
            <w:webHidden/>
          </w:rPr>
          <w:tab/>
        </w:r>
        <w:r>
          <w:rPr>
            <w:noProof/>
            <w:webHidden/>
          </w:rPr>
          <w:fldChar w:fldCharType="begin"/>
        </w:r>
        <w:r>
          <w:rPr>
            <w:noProof/>
            <w:webHidden/>
          </w:rPr>
          <w:instrText xml:space="preserve"> PAGEREF _Toc244208926 \h </w:instrText>
        </w:r>
        <w:r>
          <w:rPr>
            <w:noProof/>
            <w:webHidden/>
          </w:rPr>
        </w:r>
        <w:r>
          <w:rPr>
            <w:noProof/>
            <w:webHidden/>
          </w:rPr>
          <w:fldChar w:fldCharType="separate"/>
        </w:r>
        <w:r>
          <w:rPr>
            <w:noProof/>
            <w:webHidden/>
          </w:rPr>
          <w:t>61</w:t>
        </w:r>
        <w:r>
          <w:rPr>
            <w:noProof/>
            <w:webHidden/>
          </w:rPr>
          <w:fldChar w:fldCharType="end"/>
        </w:r>
      </w:hyperlink>
    </w:p>
    <w:p w14:paraId="2A5A948E" w14:textId="6BFBB33C"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27" w:history="1">
        <w:r w:rsidRPr="001A41ED">
          <w:rPr>
            <w:rStyle w:val="Hipervnculo"/>
            <w:noProof/>
          </w:rPr>
          <w:t>Módulo 7 — Configuración del sistema</w:t>
        </w:r>
        <w:r>
          <w:rPr>
            <w:noProof/>
            <w:webHidden/>
          </w:rPr>
          <w:tab/>
        </w:r>
        <w:r>
          <w:rPr>
            <w:noProof/>
            <w:webHidden/>
          </w:rPr>
          <w:fldChar w:fldCharType="begin"/>
        </w:r>
        <w:r>
          <w:rPr>
            <w:noProof/>
            <w:webHidden/>
          </w:rPr>
          <w:instrText xml:space="preserve"> PAGEREF _Toc244208927 \h </w:instrText>
        </w:r>
        <w:r>
          <w:rPr>
            <w:noProof/>
            <w:webHidden/>
          </w:rPr>
        </w:r>
        <w:r>
          <w:rPr>
            <w:noProof/>
            <w:webHidden/>
          </w:rPr>
          <w:fldChar w:fldCharType="separate"/>
        </w:r>
        <w:r>
          <w:rPr>
            <w:noProof/>
            <w:webHidden/>
          </w:rPr>
          <w:t>62</w:t>
        </w:r>
        <w:r>
          <w:rPr>
            <w:noProof/>
            <w:webHidden/>
          </w:rPr>
          <w:fldChar w:fldCharType="end"/>
        </w:r>
      </w:hyperlink>
    </w:p>
    <w:p w14:paraId="7001D4F0" w14:textId="5F08DCCC"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8" w:history="1">
        <w:r w:rsidRPr="001A41ED">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_Toc244208928 \h </w:instrText>
        </w:r>
        <w:r>
          <w:rPr>
            <w:noProof/>
            <w:webHidden/>
          </w:rPr>
        </w:r>
        <w:r>
          <w:rPr>
            <w:noProof/>
            <w:webHidden/>
          </w:rPr>
          <w:fldChar w:fldCharType="separate"/>
        </w:r>
        <w:r>
          <w:rPr>
            <w:noProof/>
            <w:webHidden/>
          </w:rPr>
          <w:t>62</w:t>
        </w:r>
        <w:r>
          <w:rPr>
            <w:noProof/>
            <w:webHidden/>
          </w:rPr>
          <w:fldChar w:fldCharType="end"/>
        </w:r>
      </w:hyperlink>
    </w:p>
    <w:p w14:paraId="1152F4B9" w14:textId="398A27D2"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29" w:history="1">
        <w:r w:rsidRPr="001A41ED">
          <w:rPr>
            <w:rStyle w:val="Hipervnculo"/>
            <w:noProof/>
          </w:rPr>
          <w:t>HU-7.2 — Gestionar los catálogos del sistema</w:t>
        </w:r>
        <w:r>
          <w:rPr>
            <w:noProof/>
            <w:webHidden/>
          </w:rPr>
          <w:tab/>
        </w:r>
        <w:r>
          <w:rPr>
            <w:noProof/>
            <w:webHidden/>
          </w:rPr>
          <w:fldChar w:fldCharType="begin"/>
        </w:r>
        <w:r>
          <w:rPr>
            <w:noProof/>
            <w:webHidden/>
          </w:rPr>
          <w:instrText xml:space="preserve"> PAGEREF _Toc244208929 \h </w:instrText>
        </w:r>
        <w:r>
          <w:rPr>
            <w:noProof/>
            <w:webHidden/>
          </w:rPr>
        </w:r>
        <w:r>
          <w:rPr>
            <w:noProof/>
            <w:webHidden/>
          </w:rPr>
          <w:fldChar w:fldCharType="separate"/>
        </w:r>
        <w:r>
          <w:rPr>
            <w:noProof/>
            <w:webHidden/>
          </w:rPr>
          <w:t>62</w:t>
        </w:r>
        <w:r>
          <w:rPr>
            <w:noProof/>
            <w:webHidden/>
          </w:rPr>
          <w:fldChar w:fldCharType="end"/>
        </w:r>
      </w:hyperlink>
    </w:p>
    <w:p w14:paraId="368328A9" w14:textId="504852F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0" w:history="1">
        <w:r w:rsidRPr="001A41ED">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_Toc244208930 \h </w:instrText>
        </w:r>
        <w:r>
          <w:rPr>
            <w:noProof/>
            <w:webHidden/>
          </w:rPr>
        </w:r>
        <w:r>
          <w:rPr>
            <w:noProof/>
            <w:webHidden/>
          </w:rPr>
          <w:fldChar w:fldCharType="separate"/>
        </w:r>
        <w:r>
          <w:rPr>
            <w:noProof/>
            <w:webHidden/>
          </w:rPr>
          <w:t>63</w:t>
        </w:r>
        <w:r>
          <w:rPr>
            <w:noProof/>
            <w:webHidden/>
          </w:rPr>
          <w:fldChar w:fldCharType="end"/>
        </w:r>
      </w:hyperlink>
    </w:p>
    <w:p w14:paraId="60BBB1DC" w14:textId="5AA5B939"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1" w:history="1">
        <w:r w:rsidRPr="001A41ED">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_Toc244208931 \h </w:instrText>
        </w:r>
        <w:r>
          <w:rPr>
            <w:noProof/>
            <w:webHidden/>
          </w:rPr>
        </w:r>
        <w:r>
          <w:rPr>
            <w:noProof/>
            <w:webHidden/>
          </w:rPr>
          <w:fldChar w:fldCharType="separate"/>
        </w:r>
        <w:r>
          <w:rPr>
            <w:noProof/>
            <w:webHidden/>
          </w:rPr>
          <w:t>63</w:t>
        </w:r>
        <w:r>
          <w:rPr>
            <w:noProof/>
            <w:webHidden/>
          </w:rPr>
          <w:fldChar w:fldCharType="end"/>
        </w:r>
      </w:hyperlink>
    </w:p>
    <w:p w14:paraId="1BA3364A" w14:textId="3012B7B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2" w:history="1">
        <w:r w:rsidRPr="001A41ED">
          <w:rPr>
            <w:rStyle w:val="Hipervnculo"/>
            <w:noProof/>
          </w:rPr>
          <w:t>HU-7.5 — Parámetros del sistema configurables</w:t>
        </w:r>
        <w:r>
          <w:rPr>
            <w:noProof/>
            <w:webHidden/>
          </w:rPr>
          <w:tab/>
        </w:r>
        <w:r>
          <w:rPr>
            <w:noProof/>
            <w:webHidden/>
          </w:rPr>
          <w:fldChar w:fldCharType="begin"/>
        </w:r>
        <w:r>
          <w:rPr>
            <w:noProof/>
            <w:webHidden/>
          </w:rPr>
          <w:instrText xml:space="preserve"> PAGEREF _Toc244208932 \h </w:instrText>
        </w:r>
        <w:r>
          <w:rPr>
            <w:noProof/>
            <w:webHidden/>
          </w:rPr>
        </w:r>
        <w:r>
          <w:rPr>
            <w:noProof/>
            <w:webHidden/>
          </w:rPr>
          <w:fldChar w:fldCharType="separate"/>
        </w:r>
        <w:r>
          <w:rPr>
            <w:noProof/>
            <w:webHidden/>
          </w:rPr>
          <w:t>64</w:t>
        </w:r>
        <w:r>
          <w:rPr>
            <w:noProof/>
            <w:webHidden/>
          </w:rPr>
          <w:fldChar w:fldCharType="end"/>
        </w:r>
      </w:hyperlink>
    </w:p>
    <w:p w14:paraId="5F6687E7" w14:textId="092AF826"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33" w:history="1">
        <w:r w:rsidRPr="001A41ED">
          <w:rPr>
            <w:rStyle w:val="Hipervnculo"/>
            <w:noProof/>
          </w:rPr>
          <w:t xml:space="preserve">Módulo 8 — Reputación y comunicaciones </w:t>
        </w:r>
        <w:r w:rsidRPr="001A41ED">
          <w:rPr>
            <w:rStyle w:val="Hipervnculo"/>
            <w:i/>
            <w:iCs/>
            <w:noProof/>
          </w:rPr>
          <w:t>(v2.0)</w:t>
        </w:r>
        <w:r>
          <w:rPr>
            <w:noProof/>
            <w:webHidden/>
          </w:rPr>
          <w:tab/>
        </w:r>
        <w:r>
          <w:rPr>
            <w:noProof/>
            <w:webHidden/>
          </w:rPr>
          <w:fldChar w:fldCharType="begin"/>
        </w:r>
        <w:r>
          <w:rPr>
            <w:noProof/>
            <w:webHidden/>
          </w:rPr>
          <w:instrText xml:space="preserve"> PAGEREF _Toc244208933 \h </w:instrText>
        </w:r>
        <w:r>
          <w:rPr>
            <w:noProof/>
            <w:webHidden/>
          </w:rPr>
        </w:r>
        <w:r>
          <w:rPr>
            <w:noProof/>
            <w:webHidden/>
          </w:rPr>
          <w:fldChar w:fldCharType="separate"/>
        </w:r>
        <w:r>
          <w:rPr>
            <w:noProof/>
            <w:webHidden/>
          </w:rPr>
          <w:t>65</w:t>
        </w:r>
        <w:r>
          <w:rPr>
            <w:noProof/>
            <w:webHidden/>
          </w:rPr>
          <w:fldChar w:fldCharType="end"/>
        </w:r>
      </w:hyperlink>
    </w:p>
    <w:p w14:paraId="7B788CA5" w14:textId="215C508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4" w:history="1">
        <w:r w:rsidRPr="001A41ED">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_Toc244208934 \h </w:instrText>
        </w:r>
        <w:r>
          <w:rPr>
            <w:noProof/>
            <w:webHidden/>
          </w:rPr>
        </w:r>
        <w:r>
          <w:rPr>
            <w:noProof/>
            <w:webHidden/>
          </w:rPr>
          <w:fldChar w:fldCharType="separate"/>
        </w:r>
        <w:r>
          <w:rPr>
            <w:noProof/>
            <w:webHidden/>
          </w:rPr>
          <w:t>65</w:t>
        </w:r>
        <w:r>
          <w:rPr>
            <w:noProof/>
            <w:webHidden/>
          </w:rPr>
          <w:fldChar w:fldCharType="end"/>
        </w:r>
      </w:hyperlink>
    </w:p>
    <w:p w14:paraId="5AB88D13" w14:textId="62AB1DD7"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5" w:history="1">
        <w:r w:rsidRPr="001A41ED">
          <w:rPr>
            <w:rStyle w:val="Hipervnculo"/>
            <w:noProof/>
          </w:rPr>
          <w:t>HU-8.2 — Perfil público del veterinario</w:t>
        </w:r>
        <w:r>
          <w:rPr>
            <w:noProof/>
            <w:webHidden/>
          </w:rPr>
          <w:tab/>
        </w:r>
        <w:r>
          <w:rPr>
            <w:noProof/>
            <w:webHidden/>
          </w:rPr>
          <w:fldChar w:fldCharType="begin"/>
        </w:r>
        <w:r>
          <w:rPr>
            <w:noProof/>
            <w:webHidden/>
          </w:rPr>
          <w:instrText xml:space="preserve"> PAGEREF _Toc244208935 \h </w:instrText>
        </w:r>
        <w:r>
          <w:rPr>
            <w:noProof/>
            <w:webHidden/>
          </w:rPr>
        </w:r>
        <w:r>
          <w:rPr>
            <w:noProof/>
            <w:webHidden/>
          </w:rPr>
          <w:fldChar w:fldCharType="separate"/>
        </w:r>
        <w:r>
          <w:rPr>
            <w:noProof/>
            <w:webHidden/>
          </w:rPr>
          <w:t>65</w:t>
        </w:r>
        <w:r>
          <w:rPr>
            <w:noProof/>
            <w:webHidden/>
          </w:rPr>
          <w:fldChar w:fldCharType="end"/>
        </w:r>
      </w:hyperlink>
    </w:p>
    <w:p w14:paraId="75090AE9" w14:textId="1C20B8D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6" w:history="1">
        <w:r w:rsidRPr="001A41ED">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_Toc244208936 \h </w:instrText>
        </w:r>
        <w:r>
          <w:rPr>
            <w:noProof/>
            <w:webHidden/>
          </w:rPr>
        </w:r>
        <w:r>
          <w:rPr>
            <w:noProof/>
            <w:webHidden/>
          </w:rPr>
          <w:fldChar w:fldCharType="separate"/>
        </w:r>
        <w:r>
          <w:rPr>
            <w:noProof/>
            <w:webHidden/>
          </w:rPr>
          <w:t>66</w:t>
        </w:r>
        <w:r>
          <w:rPr>
            <w:noProof/>
            <w:webHidden/>
          </w:rPr>
          <w:fldChar w:fldCharType="end"/>
        </w:r>
      </w:hyperlink>
    </w:p>
    <w:p w14:paraId="76F473E5" w14:textId="34E3097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7" w:history="1">
        <w:r w:rsidRPr="001A41ED">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_Toc244208937 \h </w:instrText>
        </w:r>
        <w:r>
          <w:rPr>
            <w:noProof/>
            <w:webHidden/>
          </w:rPr>
        </w:r>
        <w:r>
          <w:rPr>
            <w:noProof/>
            <w:webHidden/>
          </w:rPr>
          <w:fldChar w:fldCharType="separate"/>
        </w:r>
        <w:r>
          <w:rPr>
            <w:noProof/>
            <w:webHidden/>
          </w:rPr>
          <w:t>66</w:t>
        </w:r>
        <w:r>
          <w:rPr>
            <w:noProof/>
            <w:webHidden/>
          </w:rPr>
          <w:fldChar w:fldCharType="end"/>
        </w:r>
      </w:hyperlink>
    </w:p>
    <w:p w14:paraId="1B0EFDB9" w14:textId="3C8EEA6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38" w:history="1">
        <w:r w:rsidRPr="001A41ED">
          <w:rPr>
            <w:rStyle w:val="Hipervnculo"/>
            <w:noProof/>
          </w:rPr>
          <w:t>HU-8.5 — Bitácora de correos y notificaciones</w:t>
        </w:r>
        <w:r>
          <w:rPr>
            <w:noProof/>
            <w:webHidden/>
          </w:rPr>
          <w:tab/>
        </w:r>
        <w:r>
          <w:rPr>
            <w:noProof/>
            <w:webHidden/>
          </w:rPr>
          <w:fldChar w:fldCharType="begin"/>
        </w:r>
        <w:r>
          <w:rPr>
            <w:noProof/>
            <w:webHidden/>
          </w:rPr>
          <w:instrText xml:space="preserve"> PAGEREF _Toc244208938 \h </w:instrText>
        </w:r>
        <w:r>
          <w:rPr>
            <w:noProof/>
            <w:webHidden/>
          </w:rPr>
        </w:r>
        <w:r>
          <w:rPr>
            <w:noProof/>
            <w:webHidden/>
          </w:rPr>
          <w:fldChar w:fldCharType="separate"/>
        </w:r>
        <w:r>
          <w:rPr>
            <w:noProof/>
            <w:webHidden/>
          </w:rPr>
          <w:t>66</w:t>
        </w:r>
        <w:r>
          <w:rPr>
            <w:noProof/>
            <w:webHidden/>
          </w:rPr>
          <w:fldChar w:fldCharType="end"/>
        </w:r>
      </w:hyperlink>
    </w:p>
    <w:p w14:paraId="29285A7B" w14:textId="283C927E"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39" w:history="1">
        <w:r w:rsidRPr="001A41ED">
          <w:rPr>
            <w:rStyle w:val="Hipervnculo"/>
            <w:noProof/>
          </w:rPr>
          <w:t>Módulo 9 — Público e institucional</w:t>
        </w:r>
        <w:r>
          <w:rPr>
            <w:noProof/>
            <w:webHidden/>
          </w:rPr>
          <w:tab/>
        </w:r>
        <w:r>
          <w:rPr>
            <w:noProof/>
            <w:webHidden/>
          </w:rPr>
          <w:fldChar w:fldCharType="begin"/>
        </w:r>
        <w:r>
          <w:rPr>
            <w:noProof/>
            <w:webHidden/>
          </w:rPr>
          <w:instrText xml:space="preserve"> PAGEREF _Toc244208939 \h </w:instrText>
        </w:r>
        <w:r>
          <w:rPr>
            <w:noProof/>
            <w:webHidden/>
          </w:rPr>
        </w:r>
        <w:r>
          <w:rPr>
            <w:noProof/>
            <w:webHidden/>
          </w:rPr>
          <w:fldChar w:fldCharType="separate"/>
        </w:r>
        <w:r>
          <w:rPr>
            <w:noProof/>
            <w:webHidden/>
          </w:rPr>
          <w:t>67</w:t>
        </w:r>
        <w:r>
          <w:rPr>
            <w:noProof/>
            <w:webHidden/>
          </w:rPr>
          <w:fldChar w:fldCharType="end"/>
        </w:r>
      </w:hyperlink>
    </w:p>
    <w:p w14:paraId="0C23E3F9" w14:textId="6744BB09"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40" w:history="1">
        <w:r w:rsidRPr="001A41ED">
          <w:rPr>
            <w:rStyle w:val="Hipervnculo"/>
            <w:noProof/>
          </w:rPr>
          <w:t>HU-9.1 — Página pública y políticas legales</w:t>
        </w:r>
        <w:r>
          <w:rPr>
            <w:noProof/>
            <w:webHidden/>
          </w:rPr>
          <w:tab/>
        </w:r>
        <w:r>
          <w:rPr>
            <w:noProof/>
            <w:webHidden/>
          </w:rPr>
          <w:fldChar w:fldCharType="begin"/>
        </w:r>
        <w:r>
          <w:rPr>
            <w:noProof/>
            <w:webHidden/>
          </w:rPr>
          <w:instrText xml:space="preserve"> PAGEREF _Toc244208940 \h </w:instrText>
        </w:r>
        <w:r>
          <w:rPr>
            <w:noProof/>
            <w:webHidden/>
          </w:rPr>
        </w:r>
        <w:r>
          <w:rPr>
            <w:noProof/>
            <w:webHidden/>
          </w:rPr>
          <w:fldChar w:fldCharType="separate"/>
        </w:r>
        <w:r>
          <w:rPr>
            <w:noProof/>
            <w:webHidden/>
          </w:rPr>
          <w:t>67</w:t>
        </w:r>
        <w:r>
          <w:rPr>
            <w:noProof/>
            <w:webHidden/>
          </w:rPr>
          <w:fldChar w:fldCharType="end"/>
        </w:r>
      </w:hyperlink>
    </w:p>
    <w:p w14:paraId="57ED7F47" w14:textId="6504C47E"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41" w:history="1">
        <w:r w:rsidRPr="001A41ED">
          <w:rPr>
            <w:rStyle w:val="Hipervnculo"/>
            <w:noProof/>
          </w:rPr>
          <w:t>Plan de entregas de la v2</w:t>
        </w:r>
        <w:r>
          <w:rPr>
            <w:noProof/>
            <w:webHidden/>
          </w:rPr>
          <w:tab/>
        </w:r>
        <w:r>
          <w:rPr>
            <w:noProof/>
            <w:webHidden/>
          </w:rPr>
          <w:fldChar w:fldCharType="begin"/>
        </w:r>
        <w:r>
          <w:rPr>
            <w:noProof/>
            <w:webHidden/>
          </w:rPr>
          <w:instrText xml:space="preserve"> PAGEREF _Toc244208941 \h </w:instrText>
        </w:r>
        <w:r>
          <w:rPr>
            <w:noProof/>
            <w:webHidden/>
          </w:rPr>
        </w:r>
        <w:r>
          <w:rPr>
            <w:noProof/>
            <w:webHidden/>
          </w:rPr>
          <w:fldChar w:fldCharType="separate"/>
        </w:r>
        <w:r>
          <w:rPr>
            <w:noProof/>
            <w:webHidden/>
          </w:rPr>
          <w:t>68</w:t>
        </w:r>
        <w:r>
          <w:rPr>
            <w:noProof/>
            <w:webHidden/>
          </w:rPr>
          <w:fldChar w:fldCharType="end"/>
        </w:r>
      </w:hyperlink>
    </w:p>
    <w:p w14:paraId="4D38ACFF" w14:textId="423D2DE4"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42" w:history="1">
        <w:r w:rsidRPr="001A41ED">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_Toc244208942 \h </w:instrText>
        </w:r>
        <w:r>
          <w:rPr>
            <w:noProof/>
            <w:webHidden/>
          </w:rPr>
        </w:r>
        <w:r>
          <w:rPr>
            <w:noProof/>
            <w:webHidden/>
          </w:rPr>
          <w:fldChar w:fldCharType="separate"/>
        </w:r>
        <w:r>
          <w:rPr>
            <w:noProof/>
            <w:webHidden/>
          </w:rPr>
          <w:t>68</w:t>
        </w:r>
        <w:r>
          <w:rPr>
            <w:noProof/>
            <w:webHidden/>
          </w:rPr>
          <w:fldChar w:fldCharType="end"/>
        </w:r>
      </w:hyperlink>
    </w:p>
    <w:p w14:paraId="12518330" w14:textId="33036998"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43" w:history="1">
        <w:r w:rsidRPr="001A41ED">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_Toc244208943 \h </w:instrText>
        </w:r>
        <w:r>
          <w:rPr>
            <w:noProof/>
            <w:webHidden/>
          </w:rPr>
        </w:r>
        <w:r>
          <w:rPr>
            <w:noProof/>
            <w:webHidden/>
          </w:rPr>
          <w:fldChar w:fldCharType="separate"/>
        </w:r>
        <w:r>
          <w:rPr>
            <w:noProof/>
            <w:webHidden/>
          </w:rPr>
          <w:t>69</w:t>
        </w:r>
        <w:r>
          <w:rPr>
            <w:noProof/>
            <w:webHidden/>
          </w:rPr>
          <w:fldChar w:fldCharType="end"/>
        </w:r>
      </w:hyperlink>
    </w:p>
    <w:p w14:paraId="5C228607" w14:textId="2752FF11" w:rsidR="008E0F77" w:rsidRDefault="008E0F77">
      <w:pPr>
        <w:pStyle w:val="TDC2"/>
        <w:rPr>
          <w:rFonts w:asciiTheme="minorHAnsi" w:eastAsiaTheme="minorEastAsia" w:hAnsiTheme="minorHAnsi" w:cstheme="minorBidi"/>
          <w:noProof/>
          <w:kern w:val="2"/>
          <w:sz w:val="24"/>
          <w:szCs w:val="24"/>
          <w14:ligatures w14:val="standardContextual"/>
        </w:rPr>
      </w:pPr>
      <w:hyperlink w:anchor="_Toc244208944" w:history="1">
        <w:r w:rsidRPr="001A41ED">
          <w:rPr>
            <w:rStyle w:val="Hipervnculo"/>
            <w:noProof/>
          </w:rPr>
          <w:t>Historias diferidas que absorbe la v2</w:t>
        </w:r>
        <w:r>
          <w:rPr>
            <w:noProof/>
            <w:webHidden/>
          </w:rPr>
          <w:tab/>
        </w:r>
        <w:r>
          <w:rPr>
            <w:noProof/>
            <w:webHidden/>
          </w:rPr>
          <w:fldChar w:fldCharType="begin"/>
        </w:r>
        <w:r>
          <w:rPr>
            <w:noProof/>
            <w:webHidden/>
          </w:rPr>
          <w:instrText xml:space="preserve"> PAGEREF _Toc244208944 \h </w:instrText>
        </w:r>
        <w:r>
          <w:rPr>
            <w:noProof/>
            <w:webHidden/>
          </w:rPr>
        </w:r>
        <w:r>
          <w:rPr>
            <w:noProof/>
            <w:webHidden/>
          </w:rPr>
          <w:fldChar w:fldCharType="separate"/>
        </w:r>
        <w:r>
          <w:rPr>
            <w:noProof/>
            <w:webHidden/>
          </w:rPr>
          <w:t>70</w:t>
        </w:r>
        <w:r>
          <w:rPr>
            <w:noProof/>
            <w:webHidden/>
          </w:rPr>
          <w:fldChar w:fldCharType="end"/>
        </w:r>
      </w:hyperlink>
    </w:p>
    <w:p w14:paraId="337CA039" w14:textId="1D766FD0"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45" w:history="1">
        <w:r w:rsidRPr="001A41ED">
          <w:rPr>
            <w:rStyle w:val="Hipervnculo"/>
            <w:noProof/>
          </w:rPr>
          <w:t>Apéndice — Cobertura y trazabilidad (RN → HU)</w:t>
        </w:r>
        <w:r>
          <w:rPr>
            <w:noProof/>
            <w:webHidden/>
          </w:rPr>
          <w:tab/>
        </w:r>
        <w:r>
          <w:rPr>
            <w:noProof/>
            <w:webHidden/>
          </w:rPr>
          <w:fldChar w:fldCharType="begin"/>
        </w:r>
        <w:r>
          <w:rPr>
            <w:noProof/>
            <w:webHidden/>
          </w:rPr>
          <w:instrText xml:space="preserve"> PAGEREF _Toc244208945 \h </w:instrText>
        </w:r>
        <w:r>
          <w:rPr>
            <w:noProof/>
            <w:webHidden/>
          </w:rPr>
        </w:r>
        <w:r>
          <w:rPr>
            <w:noProof/>
            <w:webHidden/>
          </w:rPr>
          <w:fldChar w:fldCharType="separate"/>
        </w:r>
        <w:r>
          <w:rPr>
            <w:noProof/>
            <w:webHidden/>
          </w:rPr>
          <w:t>71</w:t>
        </w:r>
        <w:r>
          <w:rPr>
            <w:noProof/>
            <w:webHidden/>
          </w:rPr>
          <w:fldChar w:fldCharType="end"/>
        </w:r>
      </w:hyperlink>
    </w:p>
    <w:p w14:paraId="4F1B70D7" w14:textId="61CBC700" w:rsidR="008E0F77" w:rsidRDefault="008E0F77">
      <w:pPr>
        <w:pStyle w:val="TDC1"/>
        <w:rPr>
          <w:rFonts w:asciiTheme="minorHAnsi" w:eastAsiaTheme="minorEastAsia" w:hAnsiTheme="minorHAnsi" w:cstheme="minorBidi"/>
          <w:b w:val="0"/>
          <w:bCs w:val="0"/>
          <w:caps w:val="0"/>
          <w:noProof/>
          <w:kern w:val="2"/>
          <w:sz w:val="24"/>
          <w:szCs w:val="24"/>
          <w14:ligatures w14:val="standardContextual"/>
        </w:rPr>
      </w:pPr>
      <w:hyperlink w:anchor="_Toc244208946" w:history="1">
        <w:r w:rsidRPr="001A41ED">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_Toc244208946 \h </w:instrText>
        </w:r>
        <w:r>
          <w:rPr>
            <w:noProof/>
            <w:webHidden/>
          </w:rPr>
        </w:r>
        <w:r>
          <w:rPr>
            <w:noProof/>
            <w:webHidden/>
          </w:rPr>
          <w:fldChar w:fldCharType="separate"/>
        </w:r>
        <w:r>
          <w:rPr>
            <w:noProof/>
            <w:webHidden/>
          </w:rPr>
          <w:t>75</w:t>
        </w:r>
        <w:r>
          <w:rPr>
            <w:noProof/>
            <w:webHidden/>
          </w:rPr>
          <w:fldChar w:fldCharType="end"/>
        </w:r>
      </w:hyperlink>
    </w:p>
    <w:p w14:paraId="3D2F71CB" w14:textId="6AC4C28B" w:rsidR="00512EAA" w:rsidRDefault="00E40FAB">
      <w:pPr>
        <w:pStyle w:val="TDC1"/>
      </w:pPr>
      <w:r>
        <w:fldChar w:fldCharType="end"/>
      </w:r>
    </w:p>
    <w:p w14:paraId="3D2F71CC" w14:textId="77777777" w:rsidR="00512EAA" w:rsidRDefault="00E40FAB">
      <w:r>
        <w:br w:type="page"/>
      </w:r>
    </w:p>
    <w:p w14:paraId="3D2F71CD" w14:textId="77777777" w:rsidR="00512EAA" w:rsidRDefault="00E40FAB">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3D2F71CE" w14:textId="77777777" w:rsidR="00512EAA" w:rsidRDefault="00E40FAB">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3D2F71CF" w14:textId="77777777" w:rsidR="00512EAA" w:rsidRDefault="00E40FAB">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3D2F71D0" w14:textId="77777777" w:rsidR="00512EAA" w:rsidRDefault="00E40FAB">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3D2F71D1" w14:textId="77777777" w:rsidR="00512EAA" w:rsidRDefault="00E40FAB">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3D2F71D2" w14:textId="77777777" w:rsidR="00512EAA" w:rsidRDefault="00E40FAB">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3D2F71D3" w14:textId="77777777" w:rsidR="00512EAA" w:rsidRDefault="00E40FAB">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3D2F71D4" w14:textId="77777777" w:rsidR="00512EAA" w:rsidRDefault="00E40FAB">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3D2F71D5" w14:textId="77777777" w:rsidR="00512EAA" w:rsidRDefault="00E40FAB">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3D2F71D6" w14:textId="77777777" w:rsidR="00512EAA" w:rsidRDefault="00E40FAB">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3D2F71D7" w14:textId="77777777" w:rsidR="00512EAA" w:rsidRDefault="00E40FAB">
      <w:pPr>
        <w:pStyle w:val="Textoindependiente"/>
      </w:pPr>
      <w:r>
        <w:rPr>
          <w:b/>
          <w:bCs/>
        </w:rPr>
        <w:t>Índice de módulos:</w:t>
      </w:r>
    </w:p>
    <w:p w14:paraId="3D2F71D8" w14:textId="77777777" w:rsidR="00512EAA" w:rsidRDefault="00E40FAB">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3D2F71D9" w14:textId="77777777" w:rsidR="00512EAA" w:rsidRDefault="00E40FAB" w:rsidP="00E40FAB">
      <w:pPr>
        <w:pStyle w:val="Compact"/>
        <w:numPr>
          <w:ilvl w:val="0"/>
          <w:numId w:val="1"/>
        </w:numPr>
      </w:pPr>
      <w:r>
        <w:rPr>
          <w:b/>
          <w:bCs/>
        </w:rPr>
        <w:t>Módulo 0</w:t>
      </w:r>
      <w:r>
        <w:t xml:space="preserve"> — Plataforma: clínicas, planes y suscripción </w:t>
      </w:r>
      <w:r>
        <w:rPr>
          <w:i/>
          <w:iCs/>
        </w:rPr>
        <w:t>(v2.0)</w:t>
      </w:r>
      <w:r>
        <w:t xml:space="preserve"> · 5 historias</w:t>
      </w:r>
    </w:p>
    <w:p w14:paraId="3D2F71DA" w14:textId="77777777" w:rsidR="00512EAA" w:rsidRDefault="00E40FAB" w:rsidP="00E40FAB">
      <w:pPr>
        <w:pStyle w:val="Compact"/>
        <w:numPr>
          <w:ilvl w:val="0"/>
          <w:numId w:val="1"/>
        </w:numPr>
      </w:pPr>
      <w:r>
        <w:rPr>
          <w:b/>
          <w:bCs/>
        </w:rPr>
        <w:t>Módulo T</w:t>
      </w:r>
      <w:r>
        <w:t xml:space="preserve"> — Acceso, seguridad y administración · 19 historias</w:t>
      </w:r>
    </w:p>
    <w:p w14:paraId="3D2F71DB" w14:textId="77777777" w:rsidR="00512EAA" w:rsidRDefault="00E40FAB" w:rsidP="00E40FAB">
      <w:pPr>
        <w:pStyle w:val="Compact"/>
        <w:numPr>
          <w:ilvl w:val="0"/>
          <w:numId w:val="1"/>
        </w:numPr>
      </w:pPr>
      <w:r>
        <w:rPr>
          <w:b/>
          <w:bCs/>
        </w:rPr>
        <w:t>Módulo 1</w:t>
      </w:r>
      <w:r>
        <w:t xml:space="preserve"> — Mascotas y propietarios · 5 historias</w:t>
      </w:r>
    </w:p>
    <w:p w14:paraId="3D2F71DC" w14:textId="77777777" w:rsidR="00512EAA" w:rsidRDefault="00E40FAB" w:rsidP="00E40FAB">
      <w:pPr>
        <w:pStyle w:val="Compact"/>
        <w:numPr>
          <w:ilvl w:val="0"/>
          <w:numId w:val="1"/>
        </w:numPr>
      </w:pPr>
      <w:r>
        <w:rPr>
          <w:b/>
          <w:bCs/>
        </w:rPr>
        <w:t>Módulo 2</w:t>
      </w:r>
      <w:r>
        <w:t xml:space="preserve"> — Historia clínica y soporte a la decisión clínica (Grafo I) · 12 historias</w:t>
      </w:r>
    </w:p>
    <w:p w14:paraId="3D2F71DD" w14:textId="77777777" w:rsidR="00512EAA" w:rsidRDefault="00E40FAB" w:rsidP="00E40FAB">
      <w:pPr>
        <w:pStyle w:val="Compact"/>
        <w:numPr>
          <w:ilvl w:val="0"/>
          <w:numId w:val="1"/>
        </w:numPr>
      </w:pPr>
      <w:r>
        <w:rPr>
          <w:b/>
          <w:bCs/>
        </w:rPr>
        <w:t>Módulo 3</w:t>
      </w:r>
      <w:r>
        <w:t xml:space="preserve"> — Vacunación, desparasitación y recordatorios · 6 historias</w:t>
      </w:r>
    </w:p>
    <w:p w14:paraId="3D2F71DE" w14:textId="77777777" w:rsidR="00512EAA" w:rsidRDefault="00E40FAB" w:rsidP="00E40FAB">
      <w:pPr>
        <w:pStyle w:val="Compact"/>
        <w:numPr>
          <w:ilvl w:val="0"/>
          <w:numId w:val="1"/>
        </w:numPr>
      </w:pPr>
      <w:r>
        <w:rPr>
          <w:b/>
          <w:bCs/>
        </w:rPr>
        <w:t>Módulo 4</w:t>
      </w:r>
      <w:r>
        <w:t xml:space="preserve"> </w:t>
      </w:r>
      <w:r>
        <w:t>— Agenda de citas inteligente (Grafo II) · 19 historias</w:t>
      </w:r>
    </w:p>
    <w:p w14:paraId="3D2F71DF" w14:textId="77777777" w:rsidR="00512EAA" w:rsidRDefault="00E40FAB" w:rsidP="00E40FAB">
      <w:pPr>
        <w:pStyle w:val="Compact"/>
        <w:numPr>
          <w:ilvl w:val="0"/>
          <w:numId w:val="1"/>
        </w:numPr>
      </w:pPr>
      <w:r>
        <w:rPr>
          <w:b/>
          <w:bCs/>
        </w:rPr>
        <w:t>Módulo 5</w:t>
      </w:r>
      <w:r>
        <w:t xml:space="preserve"> — Portal del propietario (multi-clínica) · 14 historias</w:t>
      </w:r>
    </w:p>
    <w:p w14:paraId="3D2F71E0" w14:textId="77777777" w:rsidR="00512EAA" w:rsidRDefault="00E40FAB" w:rsidP="00E40FAB">
      <w:pPr>
        <w:pStyle w:val="Compact"/>
        <w:numPr>
          <w:ilvl w:val="0"/>
          <w:numId w:val="1"/>
        </w:numPr>
      </w:pPr>
      <w:r>
        <w:rPr>
          <w:b/>
          <w:bCs/>
        </w:rPr>
        <w:t>Módulo 6</w:t>
      </w:r>
      <w:r>
        <w:t xml:space="preserve"> — Dashboard y reportes · 5 historias</w:t>
      </w:r>
    </w:p>
    <w:p w14:paraId="3D2F71E1" w14:textId="77777777" w:rsidR="00512EAA" w:rsidRDefault="00E40FAB" w:rsidP="00E40FAB">
      <w:pPr>
        <w:pStyle w:val="Compact"/>
        <w:numPr>
          <w:ilvl w:val="0"/>
          <w:numId w:val="1"/>
        </w:numPr>
      </w:pPr>
      <w:r>
        <w:rPr>
          <w:b/>
          <w:bCs/>
        </w:rPr>
        <w:t>Módulo 7</w:t>
      </w:r>
      <w:r>
        <w:t xml:space="preserve"> — Configuración del sistema · 5 historias</w:t>
      </w:r>
    </w:p>
    <w:p w14:paraId="3D2F71E2" w14:textId="77777777" w:rsidR="00512EAA" w:rsidRDefault="00E40FAB" w:rsidP="00E40FAB">
      <w:pPr>
        <w:pStyle w:val="Compact"/>
        <w:numPr>
          <w:ilvl w:val="0"/>
          <w:numId w:val="1"/>
        </w:numPr>
      </w:pPr>
      <w:r>
        <w:rPr>
          <w:b/>
          <w:bCs/>
        </w:rPr>
        <w:t>Módulo 8</w:t>
      </w:r>
      <w:r>
        <w:t xml:space="preserve"> — Reputación y comunicaciones </w:t>
      </w:r>
      <w:r>
        <w:rPr>
          <w:i/>
          <w:iCs/>
        </w:rPr>
        <w:t>(v2.0)</w:t>
      </w:r>
      <w:r>
        <w:t xml:space="preserve"> · 5 historias</w:t>
      </w:r>
    </w:p>
    <w:p w14:paraId="3D2F71E3" w14:textId="77777777" w:rsidR="00512EAA" w:rsidRDefault="00E40FAB" w:rsidP="00E40FAB">
      <w:pPr>
        <w:pStyle w:val="Compact"/>
        <w:numPr>
          <w:ilvl w:val="0"/>
          <w:numId w:val="1"/>
        </w:numPr>
      </w:pPr>
      <w:r>
        <w:rPr>
          <w:b/>
          <w:bCs/>
        </w:rPr>
        <w:t>Módulo 9</w:t>
      </w:r>
      <w:r>
        <w:t xml:space="preserve"> — Público e institucional · 1 historias</w:t>
      </w:r>
    </w:p>
    <w:p w14:paraId="3D2F71E4" w14:textId="77777777" w:rsidR="00512EAA" w:rsidRDefault="00E40FAB">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3D2F71E5" w14:textId="77777777" w:rsidR="00512EAA" w:rsidRDefault="00E40FAB">
      <w:pPr>
        <w:pStyle w:val="Textodebloque"/>
      </w:pPr>
      <w:r>
        <w:rPr>
          <w:b/>
          <w:bCs/>
        </w:rPr>
        <w:t>Actualización 2.3.0 preparada (2026-10-29):</w:t>
      </w:r>
      <w:r>
        <w:t xml:space="preserve"> correcciones de la prueba del dueño, 96 HU, 467 RE, 127 RN y 65 tablas; migración 15 repetible. Escribe Codex; revisa Claude. Producción se confirma al desplegar.</w:t>
      </w:r>
    </w:p>
    <w:p w14:paraId="3D2F71E6" w14:textId="77777777" w:rsidR="00512EAA" w:rsidRDefault="00E40FAB">
      <w:pPr>
        <w:pStyle w:val="Ttulo1"/>
      </w:pPr>
      <w:bookmarkStart w:id="0" w:name="_ad9e25c8626cd57ecdce5548ccf29c0d11fa207"/>
      <w:bookmarkStart w:id="1" w:name="_Toc244208834"/>
      <w:r>
        <w:lastRenderedPageBreak/>
        <w:t xml:space="preserve">Módulo 0 — Plataforma: clínicas, planes y suscripción </w:t>
      </w:r>
      <w:r>
        <w:rPr>
          <w:i/>
          <w:iCs/>
        </w:rPr>
        <w:t>(v2.0/v2.1)</w:t>
      </w:r>
      <w:bookmarkEnd w:id="1"/>
    </w:p>
    <w:p w14:paraId="3D2F71E7" w14:textId="77777777" w:rsidR="00512EAA" w:rsidRDefault="00E40FAB">
      <w:pPr>
        <w:pStyle w:val="Textodebloque"/>
      </w:pPr>
      <w:r>
        <w:t>Arquitectura SaaS multi-inquilino: onboarding autónomo de clínicas, control de límites por plan (freemium) y administración de la plataforma por el super-administrador.</w:t>
      </w:r>
    </w:p>
    <w:p w14:paraId="3D2F71E8" w14:textId="77777777" w:rsidR="00512EAA" w:rsidRDefault="00E40FAB">
      <w:pPr>
        <w:pStyle w:val="Ttulo2"/>
      </w:pPr>
      <w:bookmarkStart w:id="2" w:name="_1eb36715c186f58cce98281b1b189d20510db73"/>
      <w:bookmarkStart w:id="3" w:name="_Toc244208835"/>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512EAA" w14:paraId="3D2F71ED"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1E9" w14:textId="77777777" w:rsidR="00512EAA" w:rsidRDefault="00E40FAB" w:rsidP="004E5F9D">
            <w:pPr>
              <w:pStyle w:val="Celda"/>
              <w:keepNext/>
            </w:pPr>
            <w:r>
              <w:t>Prioridad</w:t>
            </w:r>
          </w:p>
        </w:tc>
        <w:tc>
          <w:tcPr>
            <w:tcW w:w="2459" w:type="pct"/>
          </w:tcPr>
          <w:p w14:paraId="3D2F71EA" w14:textId="77777777" w:rsidR="00512EAA" w:rsidRDefault="00E40FAB" w:rsidP="004E5F9D">
            <w:pPr>
              <w:pStyle w:val="Celda"/>
              <w:keepNext/>
            </w:pPr>
            <w:r>
              <w:t>Estado</w:t>
            </w:r>
          </w:p>
        </w:tc>
        <w:tc>
          <w:tcPr>
            <w:tcW w:w="984" w:type="pct"/>
          </w:tcPr>
          <w:p w14:paraId="3D2F71EB" w14:textId="77777777" w:rsidR="00512EAA" w:rsidRDefault="00E40FAB" w:rsidP="004E5F9D">
            <w:pPr>
              <w:pStyle w:val="Celda"/>
              <w:keepNext/>
            </w:pPr>
            <w:r>
              <w:t>Estimación</w:t>
            </w:r>
          </w:p>
        </w:tc>
        <w:tc>
          <w:tcPr>
            <w:tcW w:w="655" w:type="pct"/>
          </w:tcPr>
          <w:p w14:paraId="3D2F71EC" w14:textId="77777777" w:rsidR="00512EAA" w:rsidRDefault="00E40FAB" w:rsidP="004E5F9D">
            <w:pPr>
              <w:pStyle w:val="Celda"/>
              <w:keepNext/>
            </w:pPr>
            <w:r>
              <w:t>Origen</w:t>
            </w:r>
          </w:p>
        </w:tc>
      </w:tr>
      <w:tr w:rsidR="00512EAA" w14:paraId="3D2F71F2" w14:textId="77777777" w:rsidTr="004E5F9D">
        <w:trPr>
          <w:cantSplit/>
        </w:trPr>
        <w:tc>
          <w:tcPr>
            <w:tcW w:w="902" w:type="pct"/>
          </w:tcPr>
          <w:p w14:paraId="3D2F71EE" w14:textId="77777777" w:rsidR="00512EAA" w:rsidRDefault="00E40FAB">
            <w:pPr>
              <w:pStyle w:val="Celda"/>
            </w:pPr>
            <w:r>
              <w:t>Alta</w:t>
            </w:r>
          </w:p>
        </w:tc>
        <w:tc>
          <w:tcPr>
            <w:tcW w:w="2459" w:type="pct"/>
          </w:tcPr>
          <w:p w14:paraId="3D2F71EF" w14:textId="77777777" w:rsidR="00512EAA" w:rsidRDefault="00E40FAB">
            <w:pPr>
              <w:pStyle w:val="Celda"/>
            </w:pPr>
            <w:r>
              <w:t>Implementada (2.0.0-alpha.1)</w:t>
            </w:r>
          </w:p>
        </w:tc>
        <w:tc>
          <w:tcPr>
            <w:tcW w:w="984" w:type="pct"/>
          </w:tcPr>
          <w:p w14:paraId="3D2F71F0" w14:textId="77777777" w:rsidR="00512EAA" w:rsidRDefault="00E40FAB">
            <w:pPr>
              <w:pStyle w:val="Celda"/>
            </w:pPr>
            <w:r>
              <w:t>8 pts</w:t>
            </w:r>
          </w:p>
        </w:tc>
        <w:tc>
          <w:tcPr>
            <w:tcW w:w="655" w:type="pct"/>
          </w:tcPr>
          <w:p w14:paraId="3D2F71F1" w14:textId="77777777" w:rsidR="00512EAA" w:rsidRDefault="00E40FAB">
            <w:pPr>
              <w:pStyle w:val="Celda"/>
            </w:pPr>
            <w:r>
              <w:t>v2</w:t>
            </w:r>
          </w:p>
        </w:tc>
      </w:tr>
    </w:tbl>
    <w:p w14:paraId="3D2F71F3" w14:textId="77777777" w:rsidR="00512EAA" w:rsidRDefault="00E40FAB">
      <w:pPr>
        <w:pStyle w:val="Textodebloque"/>
      </w:pPr>
      <w:r>
        <w:t>Como responsable de una clínica, quiero registrar mi clínica de forma autónoma para empezar a usar Zooki sin depender de una gestión manual.</w:t>
      </w:r>
    </w:p>
    <w:p w14:paraId="3D2F71F4" w14:textId="77777777" w:rsidR="00512EAA" w:rsidRDefault="00E40FAB">
      <w:pPr>
        <w:pStyle w:val="FirstParagraph"/>
      </w:pPr>
      <w:r>
        <w:rPr>
          <w:b/>
          <w:bCs/>
        </w:rPr>
        <w:t>Criterios de aceptación:</w:t>
      </w:r>
    </w:p>
    <w:p w14:paraId="3D2F71F5" w14:textId="77777777" w:rsidR="00512EAA" w:rsidRDefault="00E40FAB" w:rsidP="00E40FAB">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3D2F71F6" w14:textId="77777777" w:rsidR="00512EAA" w:rsidRDefault="00E40FAB" w:rsidP="00E40FAB">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w:t>
      </w:r>
      <w:r>
        <w:t>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3D2F71F7" w14:textId="77777777" w:rsidR="00512EAA" w:rsidRDefault="00E40FAB" w:rsidP="00E40FAB">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3D2F71F8" w14:textId="77777777" w:rsidR="00512EAA" w:rsidRDefault="00E40FAB" w:rsidP="00E40FAB">
      <w:pPr>
        <w:pStyle w:val="Compact"/>
        <w:numPr>
          <w:ilvl w:val="0"/>
          <w:numId w:val="2"/>
        </w:numPr>
      </w:pPr>
      <w:r>
        <w:t>El registro de clínicas no admite Google, y exige aceptar la política de tratamiento de datos.</w:t>
      </w:r>
    </w:p>
    <w:p w14:paraId="3D2F71F9" w14:textId="77777777" w:rsidR="00512EAA" w:rsidRDefault="00E40FAB" w:rsidP="00E40FAB">
      <w:pPr>
        <w:pStyle w:val="Compact"/>
        <w:numPr>
          <w:ilvl w:val="0"/>
          <w:numId w:val="2"/>
        </w:numPr>
      </w:pPr>
      <w:r>
        <w:t>Crea la clínica en estado "pendiente de verificación" junto con su usuario administrador inicial; la clínica no opera hasta confirmar el correo.</w:t>
      </w:r>
    </w:p>
    <w:p w14:paraId="3D2F71FA" w14:textId="77777777" w:rsidR="00512EAA" w:rsidRDefault="00E40FAB" w:rsidP="00E40FAB">
      <w:pPr>
        <w:pStyle w:val="Compact"/>
        <w:numPr>
          <w:ilvl w:val="0"/>
          <w:numId w:val="2"/>
        </w:numPr>
      </w:pPr>
      <w:r>
        <w:t>Envía un correo de verificación con un enlace temporal.</w:t>
      </w:r>
    </w:p>
    <w:p w14:paraId="3D2F71FB" w14:textId="77777777" w:rsidR="00512EAA" w:rsidRDefault="00E40FAB" w:rsidP="00E40FAB">
      <w:pPr>
        <w:pStyle w:val="Compact"/>
        <w:numPr>
          <w:ilvl w:val="0"/>
          <w:numId w:val="2"/>
        </w:numPr>
      </w:pPr>
      <w:r>
        <w:t>La operación queda registrada en auditoría.</w:t>
      </w:r>
    </w:p>
    <w:p w14:paraId="3D2F71FC" w14:textId="77777777" w:rsidR="00512EAA" w:rsidRDefault="00E40FAB">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3D2F71FD" w14:textId="77777777" w:rsidR="00512EAA" w:rsidRDefault="00E40FAB">
      <w:pPr>
        <w:pStyle w:val="Ttulo2"/>
      </w:pPr>
      <w:bookmarkStart w:id="4" w:name="_802afc2bac434eff8b2fd18354a2e26d7a1818b"/>
      <w:bookmarkStart w:id="5" w:name="_Toc244208836"/>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512EAA" w14:paraId="3D2F7202"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1FE" w14:textId="77777777" w:rsidR="00512EAA" w:rsidRDefault="00E40FAB" w:rsidP="004E5F9D">
            <w:pPr>
              <w:pStyle w:val="Celda"/>
              <w:keepNext/>
            </w:pPr>
            <w:r>
              <w:t>Prioridad</w:t>
            </w:r>
          </w:p>
        </w:tc>
        <w:tc>
          <w:tcPr>
            <w:tcW w:w="2459" w:type="pct"/>
          </w:tcPr>
          <w:p w14:paraId="3D2F71FF" w14:textId="77777777" w:rsidR="00512EAA" w:rsidRDefault="00E40FAB" w:rsidP="004E5F9D">
            <w:pPr>
              <w:pStyle w:val="Celda"/>
              <w:keepNext/>
            </w:pPr>
            <w:r>
              <w:t>Estado</w:t>
            </w:r>
          </w:p>
        </w:tc>
        <w:tc>
          <w:tcPr>
            <w:tcW w:w="984" w:type="pct"/>
          </w:tcPr>
          <w:p w14:paraId="3D2F7200" w14:textId="77777777" w:rsidR="00512EAA" w:rsidRDefault="00E40FAB" w:rsidP="004E5F9D">
            <w:pPr>
              <w:pStyle w:val="Celda"/>
              <w:keepNext/>
            </w:pPr>
            <w:r>
              <w:t>Estimación</w:t>
            </w:r>
          </w:p>
        </w:tc>
        <w:tc>
          <w:tcPr>
            <w:tcW w:w="655" w:type="pct"/>
          </w:tcPr>
          <w:p w14:paraId="3D2F7201" w14:textId="77777777" w:rsidR="00512EAA" w:rsidRDefault="00E40FAB" w:rsidP="004E5F9D">
            <w:pPr>
              <w:pStyle w:val="Celda"/>
              <w:keepNext/>
            </w:pPr>
            <w:r>
              <w:t>Origen</w:t>
            </w:r>
          </w:p>
        </w:tc>
      </w:tr>
      <w:tr w:rsidR="00512EAA" w14:paraId="3D2F7207" w14:textId="77777777" w:rsidTr="004E5F9D">
        <w:trPr>
          <w:cantSplit/>
        </w:trPr>
        <w:tc>
          <w:tcPr>
            <w:tcW w:w="902" w:type="pct"/>
          </w:tcPr>
          <w:p w14:paraId="3D2F7203" w14:textId="77777777" w:rsidR="00512EAA" w:rsidRDefault="00E40FAB">
            <w:pPr>
              <w:pStyle w:val="Celda"/>
            </w:pPr>
            <w:r>
              <w:t>Alta</w:t>
            </w:r>
          </w:p>
        </w:tc>
        <w:tc>
          <w:tcPr>
            <w:tcW w:w="2459" w:type="pct"/>
          </w:tcPr>
          <w:p w14:paraId="3D2F7204" w14:textId="77777777" w:rsidR="00512EAA" w:rsidRDefault="00E40FAB">
            <w:pPr>
              <w:pStyle w:val="Celda"/>
            </w:pPr>
            <w:r>
              <w:t>Implementada (2.0.0-alpha.1)</w:t>
            </w:r>
          </w:p>
        </w:tc>
        <w:tc>
          <w:tcPr>
            <w:tcW w:w="984" w:type="pct"/>
          </w:tcPr>
          <w:p w14:paraId="3D2F7205" w14:textId="77777777" w:rsidR="00512EAA" w:rsidRDefault="00E40FAB">
            <w:pPr>
              <w:pStyle w:val="Celda"/>
            </w:pPr>
            <w:r>
              <w:t>3 pts</w:t>
            </w:r>
          </w:p>
        </w:tc>
        <w:tc>
          <w:tcPr>
            <w:tcW w:w="655" w:type="pct"/>
          </w:tcPr>
          <w:p w14:paraId="3D2F7206" w14:textId="77777777" w:rsidR="00512EAA" w:rsidRDefault="00E40FAB">
            <w:pPr>
              <w:pStyle w:val="Celda"/>
            </w:pPr>
            <w:r>
              <w:t>v2</w:t>
            </w:r>
          </w:p>
        </w:tc>
      </w:tr>
    </w:tbl>
    <w:p w14:paraId="3D2F7208" w14:textId="77777777" w:rsidR="00512EAA" w:rsidRDefault="00E40FAB">
      <w:pPr>
        <w:pStyle w:val="Textodebloque"/>
      </w:pPr>
      <w:r>
        <w:t>Como administrador inicial de una clínica recién registrada, quiero confirmar mi correo para activar la clínica y poder operar.</w:t>
      </w:r>
    </w:p>
    <w:p w14:paraId="3D2F7209" w14:textId="77777777" w:rsidR="00512EAA" w:rsidRDefault="00E40FAB">
      <w:pPr>
        <w:pStyle w:val="FirstParagraph"/>
      </w:pPr>
      <w:r>
        <w:rPr>
          <w:b/>
          <w:bCs/>
        </w:rPr>
        <w:t>Criterios de aceptación:</w:t>
      </w:r>
    </w:p>
    <w:p w14:paraId="3D2F720A" w14:textId="77777777" w:rsidR="00512EAA" w:rsidRDefault="00E40FAB" w:rsidP="00E40FAB">
      <w:pPr>
        <w:pStyle w:val="Compact"/>
        <w:numPr>
          <w:ilvl w:val="0"/>
          <w:numId w:val="3"/>
        </w:numPr>
      </w:pPr>
      <w:r>
        <w:t>El enlace de verificación vence a las 24 horas (RN-G11), es de un solo uso y se confirma con botón mediante POST con CSRF; abrirlo no activa nada.</w:t>
      </w:r>
    </w:p>
    <w:p w14:paraId="3D2F720B" w14:textId="77777777" w:rsidR="00512EAA" w:rsidRDefault="00E40FAB" w:rsidP="00E40FAB">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3D2F720C" w14:textId="77777777" w:rsidR="00512EAA" w:rsidRDefault="00E40FAB" w:rsidP="00E40FAB">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3D2F720D" w14:textId="77777777" w:rsidR="00512EAA" w:rsidRDefault="00E40FAB" w:rsidP="00E40FAB">
      <w:pPr>
        <w:pStyle w:val="Compact"/>
        <w:numPr>
          <w:ilvl w:val="0"/>
          <w:numId w:val="3"/>
        </w:numPr>
      </w:pPr>
      <w:r>
        <w:t>Si el plazo expira sin verificar, se elimina la clínica pendiente y solo su administrador nuevo sin otros vínculos. Nunca se elimina una cuenta preexistente.</w:t>
      </w:r>
    </w:p>
    <w:p w14:paraId="3D2F720E" w14:textId="77777777" w:rsidR="00512EAA" w:rsidRDefault="00E40FAB" w:rsidP="00E40FAB">
      <w:pPr>
        <w:pStyle w:val="Compact"/>
        <w:numPr>
          <w:ilvl w:val="0"/>
          <w:numId w:val="3"/>
        </w:numPr>
      </w:pPr>
      <w:r>
        <w:t xml:space="preserve">Tras activar, el administrador inicia sesión y queda acotado a su </w:t>
      </w:r>
      <w:r>
        <w:rPr>
          <w:rStyle w:val="VerbatimChar"/>
        </w:rPr>
        <w:t>id_clinica</w:t>
      </w:r>
      <w:r>
        <w:t>.</w:t>
      </w:r>
    </w:p>
    <w:p w14:paraId="3D2F720F" w14:textId="77777777" w:rsidR="00512EAA" w:rsidRDefault="00E40FAB" w:rsidP="00E40FAB">
      <w:pPr>
        <w:pStyle w:val="Compact"/>
        <w:numPr>
          <w:ilvl w:val="0"/>
          <w:numId w:val="3"/>
        </w:numPr>
      </w:pPr>
      <w:r>
        <w:t>La activación queda registrada en auditoría.</w:t>
      </w:r>
    </w:p>
    <w:p w14:paraId="3D2F7210" w14:textId="77777777" w:rsidR="00512EAA" w:rsidRDefault="00E40FAB">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3D2F7211" w14:textId="77777777" w:rsidR="00512EAA" w:rsidRDefault="00E40FAB">
      <w:pPr>
        <w:pStyle w:val="Ttulo2"/>
      </w:pPr>
      <w:bookmarkStart w:id="6" w:name="_bb7346f7e0c84a0526cc1b09dcf7185b4de9ba6"/>
      <w:bookmarkStart w:id="7" w:name="_Toc244208837"/>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512EAA" w14:paraId="3D2F7216"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212" w14:textId="77777777" w:rsidR="00512EAA" w:rsidRDefault="00E40FAB" w:rsidP="004E5F9D">
            <w:pPr>
              <w:pStyle w:val="Celda"/>
              <w:keepNext/>
            </w:pPr>
            <w:r>
              <w:t>Prioridad</w:t>
            </w:r>
          </w:p>
        </w:tc>
        <w:tc>
          <w:tcPr>
            <w:tcW w:w="2459" w:type="pct"/>
          </w:tcPr>
          <w:p w14:paraId="3D2F7213" w14:textId="77777777" w:rsidR="00512EAA" w:rsidRDefault="00E40FAB" w:rsidP="004E5F9D">
            <w:pPr>
              <w:pStyle w:val="Celda"/>
              <w:keepNext/>
            </w:pPr>
            <w:r>
              <w:t>Estado</w:t>
            </w:r>
          </w:p>
        </w:tc>
        <w:tc>
          <w:tcPr>
            <w:tcW w:w="984" w:type="pct"/>
          </w:tcPr>
          <w:p w14:paraId="3D2F7214" w14:textId="77777777" w:rsidR="00512EAA" w:rsidRDefault="00E40FAB" w:rsidP="004E5F9D">
            <w:pPr>
              <w:pStyle w:val="Celda"/>
              <w:keepNext/>
            </w:pPr>
            <w:r>
              <w:t>Estimación</w:t>
            </w:r>
          </w:p>
        </w:tc>
        <w:tc>
          <w:tcPr>
            <w:tcW w:w="655" w:type="pct"/>
          </w:tcPr>
          <w:p w14:paraId="3D2F7215" w14:textId="77777777" w:rsidR="00512EAA" w:rsidRDefault="00E40FAB" w:rsidP="004E5F9D">
            <w:pPr>
              <w:pStyle w:val="Celda"/>
              <w:keepNext/>
            </w:pPr>
            <w:r>
              <w:t>Origen</w:t>
            </w:r>
          </w:p>
        </w:tc>
      </w:tr>
      <w:tr w:rsidR="00512EAA" w14:paraId="3D2F721B" w14:textId="77777777" w:rsidTr="004E5F9D">
        <w:trPr>
          <w:cantSplit/>
        </w:trPr>
        <w:tc>
          <w:tcPr>
            <w:tcW w:w="902" w:type="pct"/>
          </w:tcPr>
          <w:p w14:paraId="3D2F7217" w14:textId="77777777" w:rsidR="00512EAA" w:rsidRDefault="00E40FAB">
            <w:pPr>
              <w:pStyle w:val="Celda"/>
            </w:pPr>
            <w:r>
              <w:t>Alta</w:t>
            </w:r>
          </w:p>
        </w:tc>
        <w:tc>
          <w:tcPr>
            <w:tcW w:w="2459" w:type="pct"/>
          </w:tcPr>
          <w:p w14:paraId="3D2F7218" w14:textId="77777777" w:rsidR="00512EAA" w:rsidRDefault="00E40FAB">
            <w:pPr>
              <w:pStyle w:val="Celda"/>
            </w:pPr>
            <w:r>
              <w:t>Implementada (2.0.0-alpha.1)</w:t>
            </w:r>
          </w:p>
        </w:tc>
        <w:tc>
          <w:tcPr>
            <w:tcW w:w="984" w:type="pct"/>
          </w:tcPr>
          <w:p w14:paraId="3D2F7219" w14:textId="77777777" w:rsidR="00512EAA" w:rsidRDefault="00E40FAB">
            <w:pPr>
              <w:pStyle w:val="Celda"/>
            </w:pPr>
            <w:r>
              <w:t>8 pts</w:t>
            </w:r>
          </w:p>
        </w:tc>
        <w:tc>
          <w:tcPr>
            <w:tcW w:w="655" w:type="pct"/>
          </w:tcPr>
          <w:p w14:paraId="3D2F721A" w14:textId="77777777" w:rsidR="00512EAA" w:rsidRDefault="00E40FAB">
            <w:pPr>
              <w:pStyle w:val="Celda"/>
            </w:pPr>
            <w:r>
              <w:t>v2</w:t>
            </w:r>
          </w:p>
        </w:tc>
      </w:tr>
    </w:tbl>
    <w:p w14:paraId="3D2F721C" w14:textId="77777777" w:rsidR="00512EAA" w:rsidRDefault="00E40FAB">
      <w:pPr>
        <w:pStyle w:val="Textodebloque"/>
      </w:pPr>
      <w:r>
        <w:t>Como super-administrador, quiero gestionar las clínicas, sus planes y sus suscripciones desde un panel para administrar la plataforma sin entrar en los datos clínicos de cada clínica.</w:t>
      </w:r>
    </w:p>
    <w:p w14:paraId="3D2F721D" w14:textId="77777777" w:rsidR="00512EAA" w:rsidRDefault="00E40FAB">
      <w:pPr>
        <w:pStyle w:val="FirstParagraph"/>
      </w:pPr>
      <w:r>
        <w:rPr>
          <w:b/>
          <w:bCs/>
        </w:rPr>
        <w:t>Criterios de aceptación:</w:t>
      </w:r>
    </w:p>
    <w:p w14:paraId="3D2F721E" w14:textId="77777777" w:rsidR="00512EAA" w:rsidRDefault="00E40FAB" w:rsidP="00E40FAB">
      <w:pPr>
        <w:pStyle w:val="FirstParagraph"/>
        <w:numPr>
          <w:ilvl w:val="0"/>
          <w:numId w:val="4"/>
        </w:numPr>
      </w:pPr>
      <w:r>
        <w:t>Muestra plan contratado/efectivo y vigencia/gracia calculados; una concesión manual exige motivo y fecha fin, sin fabricar pagos.</w:t>
      </w:r>
    </w:p>
    <w:p w14:paraId="3D2F721F" w14:textId="77777777" w:rsidR="00512EAA" w:rsidRDefault="00E40FAB" w:rsidP="00E40FAB">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3D2F7220" w14:textId="77777777" w:rsidR="00512EAA" w:rsidRDefault="00E40FAB" w:rsidP="00E40FAB">
      <w:pPr>
        <w:pStyle w:val="FirstParagraph"/>
        <w:numPr>
          <w:ilvl w:val="0"/>
          <w:numId w:val="4"/>
        </w:numPr>
      </w:pPr>
      <w:r>
        <w:t>Lista de clínicas registradas con su estado, plan y estado de suscripción; se busca por nombre o NIT y se filtra por estado y plan.</w:t>
      </w:r>
    </w:p>
    <w:p w14:paraId="3D2F7221" w14:textId="77777777" w:rsidR="00512EAA" w:rsidRDefault="00E40FAB" w:rsidP="00E40FAB">
      <w:pPr>
        <w:pStyle w:val="FirstParagraph"/>
        <w:numPr>
          <w:ilvl w:val="0"/>
          <w:numId w:val="4"/>
        </w:numPr>
      </w:pPr>
      <w:r>
        <w:t>Puede cambiar el plan de una clínica y el estado de su suscripción, con motivo obligatorio.</w:t>
      </w:r>
    </w:p>
    <w:p w14:paraId="3D2F7222" w14:textId="77777777" w:rsidR="00512EAA" w:rsidRDefault="00E40FAB" w:rsidP="00E40FAB">
      <w:pPr>
        <w:pStyle w:val="FirstParagraph"/>
        <w:numPr>
          <w:ilvl w:val="0"/>
          <w:numId w:val="4"/>
        </w:numPr>
      </w:pPr>
      <w:r>
        <w:rPr>
          <w:b/>
          <w:bCs/>
        </w:rPr>
        <w:lastRenderedPageBreak/>
        <w:t>No</w:t>
      </w:r>
      <w:r>
        <w:t xml:space="preserve"> accede a mascotas, historias, consultas ni citas de ninguna clínica, tampoco para soporte.</w:t>
      </w:r>
    </w:p>
    <w:p w14:paraId="3D2F7223" w14:textId="77777777" w:rsidR="00512EAA" w:rsidRDefault="00E40FAB" w:rsidP="00E40FAB">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3D2F7224" w14:textId="77777777" w:rsidR="00512EAA" w:rsidRDefault="00E40FAB" w:rsidP="00E40FAB">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3D2F7225" w14:textId="77777777" w:rsidR="00512EAA" w:rsidRDefault="00E40FAB" w:rsidP="00E40FAB">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3D2F7226" w14:textId="77777777" w:rsidR="00512EAA" w:rsidRDefault="00E40FAB" w:rsidP="00E40FAB">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3D2F7227" w14:textId="77777777" w:rsidR="00512EAA" w:rsidRDefault="00E40FAB" w:rsidP="00E40FAB">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3D2F7228" w14:textId="77777777" w:rsidR="00512EAA" w:rsidRDefault="00E40FAB" w:rsidP="00E40FAB">
      <w:pPr>
        <w:pStyle w:val="FirstParagraph"/>
        <w:numPr>
          <w:ilvl w:val="0"/>
          <w:numId w:val="4"/>
        </w:numPr>
      </w:pPr>
      <w:r>
        <w:t>Toda acción queda registrada en auditoría.</w:t>
      </w:r>
    </w:p>
    <w:p w14:paraId="3D2F7229" w14:textId="77777777" w:rsidR="00512EAA" w:rsidRDefault="00E40FAB">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3D2F722A" w14:textId="77777777" w:rsidR="00512EAA" w:rsidRDefault="00E40FAB">
      <w:pPr>
        <w:pStyle w:val="Ttulo2"/>
      </w:pPr>
      <w:bookmarkStart w:id="8" w:name="_81995397ba8e62ea0a492c5a03eed8bb24e762a"/>
      <w:bookmarkStart w:id="9" w:name="_Toc244208838"/>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512EAA" w14:paraId="3D2F722F"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22B" w14:textId="77777777" w:rsidR="00512EAA" w:rsidRDefault="00E40FAB" w:rsidP="004E5F9D">
            <w:pPr>
              <w:pStyle w:val="Celda"/>
              <w:keepNext/>
            </w:pPr>
            <w:r>
              <w:t>Prioridad</w:t>
            </w:r>
          </w:p>
        </w:tc>
        <w:tc>
          <w:tcPr>
            <w:tcW w:w="2459" w:type="pct"/>
          </w:tcPr>
          <w:p w14:paraId="3D2F722C" w14:textId="77777777" w:rsidR="00512EAA" w:rsidRDefault="00E40FAB" w:rsidP="004E5F9D">
            <w:pPr>
              <w:pStyle w:val="Celda"/>
              <w:keepNext/>
            </w:pPr>
            <w:r>
              <w:t>Estado</w:t>
            </w:r>
          </w:p>
        </w:tc>
        <w:tc>
          <w:tcPr>
            <w:tcW w:w="984" w:type="pct"/>
          </w:tcPr>
          <w:p w14:paraId="3D2F722D" w14:textId="77777777" w:rsidR="00512EAA" w:rsidRDefault="00E40FAB" w:rsidP="004E5F9D">
            <w:pPr>
              <w:pStyle w:val="Celda"/>
              <w:keepNext/>
            </w:pPr>
            <w:r>
              <w:t>Estimación</w:t>
            </w:r>
          </w:p>
        </w:tc>
        <w:tc>
          <w:tcPr>
            <w:tcW w:w="655" w:type="pct"/>
          </w:tcPr>
          <w:p w14:paraId="3D2F722E" w14:textId="77777777" w:rsidR="00512EAA" w:rsidRDefault="00E40FAB" w:rsidP="004E5F9D">
            <w:pPr>
              <w:pStyle w:val="Celda"/>
              <w:keepNext/>
            </w:pPr>
            <w:r>
              <w:t>Origen</w:t>
            </w:r>
          </w:p>
        </w:tc>
      </w:tr>
      <w:tr w:rsidR="00512EAA" w14:paraId="3D2F7234" w14:textId="77777777" w:rsidTr="004E5F9D">
        <w:trPr>
          <w:cantSplit/>
        </w:trPr>
        <w:tc>
          <w:tcPr>
            <w:tcW w:w="902" w:type="pct"/>
          </w:tcPr>
          <w:p w14:paraId="3D2F7230" w14:textId="77777777" w:rsidR="00512EAA" w:rsidRDefault="00E40FAB">
            <w:pPr>
              <w:pStyle w:val="Celda"/>
            </w:pPr>
            <w:r>
              <w:t>Alta</w:t>
            </w:r>
          </w:p>
        </w:tc>
        <w:tc>
          <w:tcPr>
            <w:tcW w:w="2459" w:type="pct"/>
          </w:tcPr>
          <w:p w14:paraId="3D2F7231" w14:textId="77777777" w:rsidR="00512EAA" w:rsidRDefault="00E40FAB">
            <w:pPr>
              <w:pStyle w:val="Celda"/>
            </w:pPr>
            <w:r>
              <w:t>Implementada (2.0.0-alpha.1)</w:t>
            </w:r>
          </w:p>
        </w:tc>
        <w:tc>
          <w:tcPr>
            <w:tcW w:w="984" w:type="pct"/>
          </w:tcPr>
          <w:p w14:paraId="3D2F7232" w14:textId="77777777" w:rsidR="00512EAA" w:rsidRDefault="00E40FAB">
            <w:pPr>
              <w:pStyle w:val="Celda"/>
            </w:pPr>
            <w:r>
              <w:t>5 pts</w:t>
            </w:r>
          </w:p>
        </w:tc>
        <w:tc>
          <w:tcPr>
            <w:tcW w:w="655" w:type="pct"/>
          </w:tcPr>
          <w:p w14:paraId="3D2F7233" w14:textId="77777777" w:rsidR="00512EAA" w:rsidRDefault="00E40FAB">
            <w:pPr>
              <w:pStyle w:val="Celda"/>
            </w:pPr>
            <w:r>
              <w:t>v2</w:t>
            </w:r>
          </w:p>
        </w:tc>
      </w:tr>
    </w:tbl>
    <w:p w14:paraId="3D2F7235" w14:textId="77777777" w:rsidR="00512EAA" w:rsidRDefault="00E40FAB">
      <w:pPr>
        <w:pStyle w:val="Textodebloque"/>
      </w:pPr>
      <w:r>
        <w:t>Como clínica, quiero que al crear mascotas, citas o usuarios se respete el límite de mi plan para operar dentro de lo contratado y saber cuándo conviene mejorarlo.</w:t>
      </w:r>
    </w:p>
    <w:p w14:paraId="3D2F7236" w14:textId="77777777" w:rsidR="00512EAA" w:rsidRDefault="00E40FAB">
      <w:pPr>
        <w:pStyle w:val="FirstParagraph"/>
      </w:pPr>
      <w:r>
        <w:rPr>
          <w:b/>
          <w:bCs/>
        </w:rPr>
        <w:t>Criterios de aceptación:</w:t>
      </w:r>
    </w:p>
    <w:p w14:paraId="3D2F7237" w14:textId="77777777" w:rsidR="00512EAA" w:rsidRDefault="00E40FAB" w:rsidP="00E40FAB">
      <w:pPr>
        <w:pStyle w:val="FirstParagraph"/>
        <w:numPr>
          <w:ilvl w:val="0"/>
          <w:numId w:val="5"/>
        </w:numPr>
      </w:pPr>
      <w:r>
        <w:t>El plan efectivo se calcula en servidor por fecha actual, incluida la gracia, aunque la tarea programada se retrase.</w:t>
      </w:r>
    </w:p>
    <w:p w14:paraId="3D2F7238" w14:textId="77777777" w:rsidR="00512EAA" w:rsidRDefault="00E40FAB" w:rsidP="00E40FAB">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3D2F7239" w14:textId="77777777" w:rsidR="00512EAA" w:rsidRDefault="00E40FAB" w:rsidP="00E40FAB">
      <w:pPr>
        <w:pStyle w:val="FirstParagraph"/>
        <w:numPr>
          <w:ilvl w:val="0"/>
          <w:numId w:val="5"/>
        </w:numPr>
      </w:pPr>
      <w:r>
        <w:t>Dentro del límite: la acción se ejecuta y queda en auditoría.</w:t>
      </w:r>
    </w:p>
    <w:p w14:paraId="3D2F723A" w14:textId="77777777" w:rsidR="00512EAA" w:rsidRDefault="00E40FAB" w:rsidP="00E40FAB">
      <w:pPr>
        <w:pStyle w:val="FirstParagraph"/>
        <w:numPr>
          <w:ilvl w:val="0"/>
          <w:numId w:val="5"/>
        </w:numPr>
      </w:pPr>
      <w:r>
        <w:t>Alcanzado el límite: la acción se impide y se informa el motivo invitando a mejorar el plan.</w:t>
      </w:r>
    </w:p>
    <w:p w14:paraId="3D2F723B" w14:textId="77777777" w:rsidR="00512EAA" w:rsidRDefault="00E40FAB" w:rsidP="00E40FAB">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3D2F723C" w14:textId="77777777" w:rsidR="00512EAA" w:rsidRDefault="00E40FAB" w:rsidP="00E40FAB">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3D2F723D" w14:textId="77777777" w:rsidR="00512EAA" w:rsidRDefault="00E40FAB" w:rsidP="00E40FAB">
      <w:pPr>
        <w:pStyle w:val="FirstParagraph"/>
        <w:numPr>
          <w:ilvl w:val="0"/>
          <w:numId w:val="5"/>
        </w:numPr>
      </w:pPr>
      <w:r>
        <w:t>El límite de mascotas cuenta las mascotas vinculadas a la clínica, incluidas las que ya existían en la plataforma (HU-1.5).</w:t>
      </w:r>
    </w:p>
    <w:p w14:paraId="3D2F723E" w14:textId="77777777" w:rsidR="00512EAA" w:rsidRDefault="00E40FAB" w:rsidP="00E40FAB">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3D2F723F" w14:textId="77777777" w:rsidR="00512EAA" w:rsidRDefault="00E40FAB" w:rsidP="00E40FAB">
      <w:pPr>
        <w:pStyle w:val="FirstParagraph"/>
        <w:numPr>
          <w:ilvl w:val="0"/>
          <w:numId w:val="5"/>
        </w:numPr>
      </w:pPr>
      <w:r>
        <w:t>Límites del plan gratuito: 50 mascotas vinculadas, 100 citas por mes y 2 cuentas de personal; el plan profesional no tiene límites de volumen.</w:t>
      </w:r>
    </w:p>
    <w:p w14:paraId="3D2F7240" w14:textId="77777777" w:rsidR="00512EAA" w:rsidRDefault="00E40FAB" w:rsidP="00E40FAB">
      <w:pPr>
        <w:pStyle w:val="FirstParagraph"/>
        <w:numPr>
          <w:ilvl w:val="0"/>
          <w:numId w:val="5"/>
        </w:numPr>
      </w:pPr>
      <w:r>
        <w:t>El plan gratuito incluye las capacidades del sistema (incluidos los grafos) en funcionamiento, pero limitadas por volumen.</w:t>
      </w:r>
    </w:p>
    <w:p w14:paraId="3D2F7241" w14:textId="77777777" w:rsidR="00512EAA" w:rsidRDefault="00E40FAB">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3D2F7242" w14:textId="77777777" w:rsidR="00512EAA" w:rsidRDefault="00E40FAB">
      <w:pPr>
        <w:pStyle w:val="Ttulo2"/>
      </w:pPr>
      <w:bookmarkStart w:id="10" w:name="_7e8f3608e8fc52636cb9cbad9cf55731ae6c539"/>
      <w:bookmarkStart w:id="11" w:name="_Toc244208839"/>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512EAA" w14:paraId="3D2F7247"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3D2F7243" w14:textId="77777777" w:rsidR="00512EAA" w:rsidRDefault="00E40FAB" w:rsidP="004E5F9D">
            <w:pPr>
              <w:pStyle w:val="Celda"/>
              <w:keepNext/>
            </w:pPr>
            <w:r>
              <w:t>Prioridad</w:t>
            </w:r>
          </w:p>
        </w:tc>
        <w:tc>
          <w:tcPr>
            <w:tcW w:w="1964" w:type="pct"/>
          </w:tcPr>
          <w:p w14:paraId="3D2F7244" w14:textId="77777777" w:rsidR="00512EAA" w:rsidRDefault="00E40FAB" w:rsidP="004E5F9D">
            <w:pPr>
              <w:pStyle w:val="Celda"/>
              <w:keepNext/>
            </w:pPr>
            <w:r>
              <w:t>Estado</w:t>
            </w:r>
          </w:p>
        </w:tc>
        <w:tc>
          <w:tcPr>
            <w:tcW w:w="1339" w:type="pct"/>
          </w:tcPr>
          <w:p w14:paraId="3D2F7245" w14:textId="77777777" w:rsidR="00512EAA" w:rsidRDefault="00E40FAB" w:rsidP="004E5F9D">
            <w:pPr>
              <w:pStyle w:val="Celda"/>
              <w:keepNext/>
            </w:pPr>
            <w:r>
              <w:t>Estimación</w:t>
            </w:r>
          </w:p>
        </w:tc>
        <w:tc>
          <w:tcPr>
            <w:tcW w:w="714" w:type="pct"/>
          </w:tcPr>
          <w:p w14:paraId="3D2F7246" w14:textId="77777777" w:rsidR="00512EAA" w:rsidRDefault="00E40FAB" w:rsidP="004E5F9D">
            <w:pPr>
              <w:pStyle w:val="Celda"/>
              <w:keepNext/>
            </w:pPr>
            <w:r>
              <w:t>Origen</w:t>
            </w:r>
          </w:p>
        </w:tc>
      </w:tr>
      <w:tr w:rsidR="00512EAA" w14:paraId="3D2F724C" w14:textId="77777777" w:rsidTr="004E5F9D">
        <w:trPr>
          <w:cantSplit/>
        </w:trPr>
        <w:tc>
          <w:tcPr>
            <w:tcW w:w="982" w:type="pct"/>
          </w:tcPr>
          <w:p w14:paraId="3D2F7248" w14:textId="77777777" w:rsidR="00512EAA" w:rsidRDefault="00E40FAB">
            <w:pPr>
              <w:pStyle w:val="Celda"/>
            </w:pPr>
            <w:r>
              <w:t>Alta</w:t>
            </w:r>
          </w:p>
        </w:tc>
        <w:tc>
          <w:tcPr>
            <w:tcW w:w="1964" w:type="pct"/>
          </w:tcPr>
          <w:p w14:paraId="3D2F7249" w14:textId="77777777" w:rsidR="00512EAA" w:rsidRDefault="00E40FAB">
            <w:pPr>
              <w:pStyle w:val="Celda"/>
            </w:pPr>
            <w:r>
              <w:t>Implementada (2.1.0)</w:t>
            </w:r>
          </w:p>
        </w:tc>
        <w:tc>
          <w:tcPr>
            <w:tcW w:w="1339" w:type="pct"/>
          </w:tcPr>
          <w:p w14:paraId="3D2F724A" w14:textId="77777777" w:rsidR="00512EAA" w:rsidRDefault="00E40FAB">
            <w:pPr>
              <w:pStyle w:val="Celda"/>
            </w:pPr>
            <w:r>
              <w:t>Por reestimar</w:t>
            </w:r>
          </w:p>
        </w:tc>
        <w:tc>
          <w:tcPr>
            <w:tcW w:w="714" w:type="pct"/>
          </w:tcPr>
          <w:p w14:paraId="3D2F724B" w14:textId="77777777" w:rsidR="00512EAA" w:rsidRDefault="00E40FAB">
            <w:pPr>
              <w:pStyle w:val="Celda"/>
            </w:pPr>
            <w:r>
              <w:t>v2.1</w:t>
            </w:r>
          </w:p>
        </w:tc>
      </w:tr>
    </w:tbl>
    <w:p w14:paraId="3D2F724D" w14:textId="77777777" w:rsidR="00512EAA" w:rsidRDefault="00E40FAB">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3D2F724E" w14:textId="77777777" w:rsidR="00512EAA" w:rsidRDefault="00E40FAB">
      <w:pPr>
        <w:pStyle w:val="FirstParagraph"/>
      </w:pPr>
      <w:r>
        <w:rPr>
          <w:b/>
          <w:bCs/>
        </w:rPr>
        <w:t>Criterios de aceptación:</w:t>
      </w:r>
    </w:p>
    <w:p w14:paraId="3D2F724F" w14:textId="77777777" w:rsidR="00512EAA" w:rsidRDefault="00E40FAB" w:rsidP="00E40FAB">
      <w:pPr>
        <w:pStyle w:val="Compact"/>
        <w:numPr>
          <w:ilvl w:val="0"/>
          <w:numId w:val="6"/>
        </w:numPr>
      </w:pPr>
      <w:r>
        <w:t>Muestra plan contratado y efectivo, ciclo, precio total, fecha de fin y congelación, al día/en gracia/congelada. El gratuito no vence ni genera cobros.</w:t>
      </w:r>
    </w:p>
    <w:p w14:paraId="3D2F7250" w14:textId="77777777" w:rsidR="00512EAA" w:rsidRDefault="00E40FAB" w:rsidP="00E40FAB">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3D2F7251" w14:textId="77777777" w:rsidR="00512EAA" w:rsidRDefault="00E40FAB" w:rsidP="00E40FAB">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3D2F7252" w14:textId="77777777" w:rsidR="00512EAA" w:rsidRDefault="00E40FAB" w:rsidP="00E40FAB">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3D2F7253" w14:textId="77777777" w:rsidR="00512EAA" w:rsidRDefault="00E40FAB" w:rsidP="00E40FAB">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3D2F7254" w14:textId="77777777" w:rsidR="00512EAA" w:rsidRDefault="00E40FAB" w:rsidP="00E40FAB">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w:t>
      </w:r>
      <w:r>
        <w:t>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3D2F7255" w14:textId="77777777" w:rsidR="00512EAA" w:rsidRDefault="00E40FAB" w:rsidP="00E40FAB">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3D2F7256" w14:textId="77777777" w:rsidR="00512EAA" w:rsidRDefault="00E40FAB" w:rsidP="00E40FAB">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3D2F7257" w14:textId="77777777" w:rsidR="00512EAA" w:rsidRDefault="00E40FAB" w:rsidP="00E40FAB">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3D2F7258" w14:textId="77777777" w:rsidR="00512EAA" w:rsidRDefault="00E40FAB">
      <w:pPr>
        <w:pStyle w:val="FirstParagraph"/>
      </w:pPr>
      <w:r>
        <w:t>Recibo un correo «Recibimos tu pago» con valor, ciclo, medio mínimo, referencia y último día incluido al acreditarse un periodo por cualquier vía, sin duplicados.</w:t>
      </w:r>
    </w:p>
    <w:p w14:paraId="3D2F7259" w14:textId="77777777" w:rsidR="00512EAA" w:rsidRDefault="00E40FAB">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3D2F725A" w14:textId="77777777" w:rsidR="00512EAA" w:rsidRDefault="00E40FAB">
      <w:pPr>
        <w:pStyle w:val="Ttulo1"/>
      </w:pPr>
      <w:bookmarkStart w:id="12" w:name="_3f52c9db5995a4dc1e731f6d8cd57f262bab040"/>
      <w:bookmarkStart w:id="13" w:name="_Toc244208840"/>
      <w:bookmarkEnd w:id="0"/>
      <w:bookmarkEnd w:id="10"/>
      <w:r>
        <w:lastRenderedPageBreak/>
        <w:t>Módulo T — Acceso, seguridad y administración</w:t>
      </w:r>
      <w:bookmarkEnd w:id="13"/>
    </w:p>
    <w:p w14:paraId="3D2F725B" w14:textId="77777777" w:rsidR="00512EAA" w:rsidRDefault="00E40FAB">
      <w:pPr>
        <w:pStyle w:val="Textodebloque"/>
      </w:pPr>
      <w:r>
        <w:t>Autenticación, gestión de usuarios y auditoría. En la v2.0 se añade el aislamiento por clínica (multi-inquilino) y el rol super-administrador.</w:t>
      </w:r>
    </w:p>
    <w:p w14:paraId="3D2F725C" w14:textId="77777777" w:rsidR="00512EAA" w:rsidRDefault="00E40FAB">
      <w:pPr>
        <w:pStyle w:val="Ttulo2"/>
      </w:pPr>
      <w:bookmarkStart w:id="14" w:name="_76f4ca07816b696a7e21234a3fd245066d4202e"/>
      <w:bookmarkStart w:id="15" w:name="_Toc244208841"/>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512EAA" w14:paraId="3D2F7261"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25D" w14:textId="77777777" w:rsidR="00512EAA" w:rsidRDefault="00E40FAB" w:rsidP="004E5F9D">
            <w:pPr>
              <w:pStyle w:val="Celda"/>
              <w:keepNext/>
            </w:pPr>
            <w:r>
              <w:t>Prioridad</w:t>
            </w:r>
          </w:p>
        </w:tc>
        <w:tc>
          <w:tcPr>
            <w:tcW w:w="1522" w:type="pct"/>
          </w:tcPr>
          <w:p w14:paraId="3D2F725E" w14:textId="77777777" w:rsidR="00512EAA" w:rsidRDefault="00E40FAB" w:rsidP="004E5F9D">
            <w:pPr>
              <w:pStyle w:val="Celda"/>
              <w:keepNext/>
            </w:pPr>
            <w:r>
              <w:t>Estado</w:t>
            </w:r>
          </w:p>
        </w:tc>
        <w:tc>
          <w:tcPr>
            <w:tcW w:w="1304" w:type="pct"/>
          </w:tcPr>
          <w:p w14:paraId="3D2F725F" w14:textId="77777777" w:rsidR="00512EAA" w:rsidRDefault="00E40FAB" w:rsidP="004E5F9D">
            <w:pPr>
              <w:pStyle w:val="Celda"/>
              <w:keepNext/>
            </w:pPr>
            <w:r>
              <w:t>Estimación</w:t>
            </w:r>
          </w:p>
        </w:tc>
        <w:tc>
          <w:tcPr>
            <w:tcW w:w="978" w:type="pct"/>
          </w:tcPr>
          <w:p w14:paraId="3D2F7260" w14:textId="77777777" w:rsidR="00512EAA" w:rsidRDefault="00E40FAB" w:rsidP="004E5F9D">
            <w:pPr>
              <w:pStyle w:val="Celda"/>
              <w:keepNext/>
            </w:pPr>
            <w:r>
              <w:t>Origen</w:t>
            </w:r>
          </w:p>
        </w:tc>
      </w:tr>
      <w:tr w:rsidR="00512EAA" w14:paraId="3D2F7266" w14:textId="77777777" w:rsidTr="004E5F9D">
        <w:trPr>
          <w:cantSplit/>
        </w:trPr>
        <w:tc>
          <w:tcPr>
            <w:tcW w:w="1196" w:type="pct"/>
          </w:tcPr>
          <w:p w14:paraId="3D2F7262" w14:textId="77777777" w:rsidR="00512EAA" w:rsidRDefault="00E40FAB">
            <w:pPr>
              <w:pStyle w:val="Celda"/>
            </w:pPr>
            <w:r>
              <w:t>Alta</w:t>
            </w:r>
          </w:p>
        </w:tc>
        <w:tc>
          <w:tcPr>
            <w:tcW w:w="1522" w:type="pct"/>
          </w:tcPr>
          <w:p w14:paraId="3D2F7263" w14:textId="77777777" w:rsidR="00512EAA" w:rsidRDefault="00E40FAB">
            <w:pPr>
              <w:pStyle w:val="Celda"/>
            </w:pPr>
            <w:r>
              <w:t>Implementada</w:t>
            </w:r>
          </w:p>
        </w:tc>
        <w:tc>
          <w:tcPr>
            <w:tcW w:w="1304" w:type="pct"/>
          </w:tcPr>
          <w:p w14:paraId="3D2F7264" w14:textId="77777777" w:rsidR="00512EAA" w:rsidRDefault="00E40FAB">
            <w:pPr>
              <w:pStyle w:val="Celda"/>
            </w:pPr>
            <w:r>
              <w:t>5 pts</w:t>
            </w:r>
          </w:p>
        </w:tc>
        <w:tc>
          <w:tcPr>
            <w:tcW w:w="978" w:type="pct"/>
          </w:tcPr>
          <w:p w14:paraId="3D2F7265" w14:textId="417C1A12" w:rsidR="00512EAA" w:rsidRDefault="00E40FAB">
            <w:pPr>
              <w:pStyle w:val="Celda"/>
            </w:pPr>
            <w:r>
              <w:t>ZOOK</w:t>
            </w:r>
            <w:r w:rsidR="004E5F9D">
              <w:noBreakHyphen/>
            </w:r>
            <w:r>
              <w:t>22</w:t>
            </w:r>
          </w:p>
        </w:tc>
      </w:tr>
    </w:tbl>
    <w:p w14:paraId="3D2F7267" w14:textId="77777777" w:rsidR="00512EAA" w:rsidRDefault="00E40FAB">
      <w:pPr>
        <w:pStyle w:val="Textodebloque"/>
      </w:pPr>
      <w:r>
        <w:t>Como usuario del sistema, quiero iniciar sesión con credenciales seguras para acceder a las funciones autorizadas según mi rol.</w:t>
      </w:r>
    </w:p>
    <w:p w14:paraId="3D2F7268" w14:textId="77777777" w:rsidR="00512EAA" w:rsidRDefault="00E40FAB">
      <w:pPr>
        <w:pStyle w:val="FirstParagraph"/>
      </w:pPr>
      <w:r>
        <w:rPr>
          <w:b/>
          <w:bCs/>
        </w:rPr>
        <w:t>Criterios de aceptación:</w:t>
      </w:r>
    </w:p>
    <w:p w14:paraId="3D2F7269" w14:textId="77777777" w:rsidR="00512EAA" w:rsidRDefault="00E40FAB" w:rsidP="00E40FAB">
      <w:pPr>
        <w:pStyle w:val="Compact"/>
        <w:numPr>
          <w:ilvl w:val="0"/>
          <w:numId w:val="7"/>
        </w:numPr>
      </w:pPr>
      <w:r>
        <w:t>Login con documento/usuario y contraseña validados contra la base de datos.</w:t>
      </w:r>
    </w:p>
    <w:p w14:paraId="3D2F726A" w14:textId="77777777" w:rsidR="00512EAA" w:rsidRDefault="00E40FAB" w:rsidP="00E40FAB">
      <w:pPr>
        <w:pStyle w:val="Compact"/>
        <w:numPr>
          <w:ilvl w:val="0"/>
          <w:numId w:val="7"/>
        </w:numPr>
      </w:pPr>
      <w:r>
        <w:t>Contraseñas almacenadas con hashing bcrypt + salt (RNF-05).</w:t>
      </w:r>
    </w:p>
    <w:p w14:paraId="3D2F726B" w14:textId="77777777" w:rsidR="00512EAA" w:rsidRDefault="00E40FAB" w:rsidP="00E40FAB">
      <w:pPr>
        <w:pStyle w:val="Compact"/>
        <w:numPr>
          <w:ilvl w:val="0"/>
          <w:numId w:val="7"/>
        </w:numPr>
      </w:pPr>
      <w:r>
        <w:t>Sesión con PHP nativo; además, inicio de sesión con Google (OAuth 2.0).</w:t>
      </w:r>
    </w:p>
    <w:p w14:paraId="3D2F726C" w14:textId="77777777" w:rsidR="00512EAA" w:rsidRDefault="00E40FAB" w:rsidP="00E40FAB">
      <w:pPr>
        <w:pStyle w:val="Compact"/>
        <w:numPr>
          <w:ilvl w:val="0"/>
          <w:numId w:val="7"/>
        </w:numPr>
      </w:pPr>
      <w:r>
        <w:t>Según el rol se redirige al panel correspondiente.</w:t>
      </w:r>
    </w:p>
    <w:p w14:paraId="3D2F726D" w14:textId="77777777" w:rsidR="00512EAA" w:rsidRDefault="00E40FAB" w:rsidP="00E40FAB">
      <w:pPr>
        <w:pStyle w:val="Compact"/>
        <w:numPr>
          <w:ilvl w:val="0"/>
          <w:numId w:val="7"/>
        </w:numPr>
      </w:pPr>
      <w:r>
        <w:t>Mensaje genérico ante credenciales inválidas.</w:t>
      </w:r>
    </w:p>
    <w:p w14:paraId="3D2F726E" w14:textId="77777777" w:rsidR="00512EAA" w:rsidRDefault="00E40FAB">
      <w:pPr>
        <w:pStyle w:val="FirstParagraph"/>
      </w:pPr>
      <w:r>
        <w:rPr>
          <w:b/>
          <w:bCs/>
        </w:rPr>
        <w:t>Reglas de negocio:</w:t>
      </w:r>
      <w:r>
        <w:t xml:space="preserve"> RN-G01, RN-G03, RN-G09 · </w:t>
      </w:r>
      <w:r>
        <w:rPr>
          <w:b/>
          <w:bCs/>
        </w:rPr>
        <w:t>Dependencias:</w:t>
      </w:r>
      <w:r>
        <w:t xml:space="preserve"> —</w:t>
      </w:r>
    </w:p>
    <w:p w14:paraId="3D2F726F" w14:textId="77777777" w:rsidR="00512EAA" w:rsidRDefault="00E40FAB">
      <w:pPr>
        <w:pStyle w:val="Ttulo2"/>
      </w:pPr>
      <w:bookmarkStart w:id="16" w:name="_08f5c8e95117bf9bc16117a780f642084f0c149"/>
      <w:bookmarkStart w:id="17" w:name="_Toc244208842"/>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512EAA" w14:paraId="3D2F7274"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270" w14:textId="77777777" w:rsidR="00512EAA" w:rsidRDefault="00E40FAB" w:rsidP="004E5F9D">
            <w:pPr>
              <w:pStyle w:val="Celda"/>
              <w:keepNext/>
            </w:pPr>
            <w:r>
              <w:t>Prioridad</w:t>
            </w:r>
          </w:p>
        </w:tc>
        <w:tc>
          <w:tcPr>
            <w:tcW w:w="1555" w:type="pct"/>
          </w:tcPr>
          <w:p w14:paraId="3D2F7271" w14:textId="77777777" w:rsidR="00512EAA" w:rsidRDefault="00E40FAB" w:rsidP="004E5F9D">
            <w:pPr>
              <w:pStyle w:val="Celda"/>
              <w:keepNext/>
            </w:pPr>
            <w:r>
              <w:t>Estado</w:t>
            </w:r>
          </w:p>
        </w:tc>
        <w:tc>
          <w:tcPr>
            <w:tcW w:w="1333" w:type="pct"/>
          </w:tcPr>
          <w:p w14:paraId="3D2F7272" w14:textId="77777777" w:rsidR="00512EAA" w:rsidRDefault="00E40FAB" w:rsidP="004E5F9D">
            <w:pPr>
              <w:pStyle w:val="Celda"/>
              <w:keepNext/>
            </w:pPr>
            <w:r>
              <w:t>Estimación</w:t>
            </w:r>
          </w:p>
        </w:tc>
        <w:tc>
          <w:tcPr>
            <w:tcW w:w="889" w:type="pct"/>
          </w:tcPr>
          <w:p w14:paraId="3D2F7273" w14:textId="77777777" w:rsidR="00512EAA" w:rsidRDefault="00E40FAB" w:rsidP="004E5F9D">
            <w:pPr>
              <w:pStyle w:val="Celda"/>
              <w:keepNext/>
            </w:pPr>
            <w:r>
              <w:t>Origen</w:t>
            </w:r>
          </w:p>
        </w:tc>
      </w:tr>
      <w:tr w:rsidR="00512EAA" w14:paraId="3D2F7279" w14:textId="77777777" w:rsidTr="004E5F9D">
        <w:trPr>
          <w:cantSplit/>
        </w:trPr>
        <w:tc>
          <w:tcPr>
            <w:tcW w:w="1222" w:type="pct"/>
          </w:tcPr>
          <w:p w14:paraId="3D2F7275" w14:textId="77777777" w:rsidR="00512EAA" w:rsidRDefault="00E40FAB">
            <w:pPr>
              <w:pStyle w:val="Celda"/>
            </w:pPr>
            <w:r>
              <w:t>Alta</w:t>
            </w:r>
          </w:p>
        </w:tc>
        <w:tc>
          <w:tcPr>
            <w:tcW w:w="1555" w:type="pct"/>
          </w:tcPr>
          <w:p w14:paraId="3D2F7276" w14:textId="77777777" w:rsidR="00512EAA" w:rsidRDefault="00E40FAB">
            <w:pPr>
              <w:pStyle w:val="Celda"/>
            </w:pPr>
            <w:r>
              <w:t>Implementada</w:t>
            </w:r>
          </w:p>
        </w:tc>
        <w:tc>
          <w:tcPr>
            <w:tcW w:w="1333" w:type="pct"/>
          </w:tcPr>
          <w:p w14:paraId="3D2F7277" w14:textId="77777777" w:rsidR="00512EAA" w:rsidRDefault="00E40FAB">
            <w:pPr>
              <w:pStyle w:val="Celda"/>
            </w:pPr>
            <w:r>
              <w:t>3 pts</w:t>
            </w:r>
          </w:p>
        </w:tc>
        <w:tc>
          <w:tcPr>
            <w:tcW w:w="889" w:type="pct"/>
          </w:tcPr>
          <w:p w14:paraId="3D2F7278" w14:textId="77777777" w:rsidR="00512EAA" w:rsidRDefault="00E40FAB">
            <w:pPr>
              <w:pStyle w:val="Celda"/>
            </w:pPr>
            <w:r>
              <w:t>Nuevo</w:t>
            </w:r>
          </w:p>
        </w:tc>
      </w:tr>
    </w:tbl>
    <w:p w14:paraId="3D2F727A" w14:textId="77777777" w:rsidR="00512EAA" w:rsidRDefault="00E40FAB">
      <w:pPr>
        <w:pStyle w:val="Textodebloque"/>
      </w:pPr>
      <w:r>
        <w:t>Como usuario autenticado de cualquier rol, quiero cambiar mi contraseña desde mi perfil para mantener la seguridad de mi cuenta.</w:t>
      </w:r>
    </w:p>
    <w:p w14:paraId="3D2F727B" w14:textId="77777777" w:rsidR="00512EAA" w:rsidRDefault="00E40FAB">
      <w:pPr>
        <w:pStyle w:val="FirstParagraph"/>
      </w:pPr>
      <w:r>
        <w:rPr>
          <w:b/>
          <w:bCs/>
        </w:rPr>
        <w:t>Criterios de aceptación:</w:t>
      </w:r>
    </w:p>
    <w:p w14:paraId="3D2F727C" w14:textId="77777777" w:rsidR="00512EAA" w:rsidRDefault="00E40FAB" w:rsidP="00E40FAB">
      <w:pPr>
        <w:pStyle w:val="Compact"/>
        <w:numPr>
          <w:ilvl w:val="0"/>
          <w:numId w:val="8"/>
        </w:numPr>
      </w:pPr>
      <w:r>
        <w:t>Solicita la contraseña actual (salvo cuentas creadas con Google).</w:t>
      </w:r>
    </w:p>
    <w:p w14:paraId="3D2F727D" w14:textId="77777777" w:rsidR="00512EAA" w:rsidRDefault="00E40FAB" w:rsidP="00E40FAB">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3D2F727E" w14:textId="77777777" w:rsidR="00512EAA" w:rsidRDefault="00E40FAB" w:rsidP="00E40FAB">
      <w:pPr>
        <w:pStyle w:val="Compact"/>
        <w:numPr>
          <w:ilvl w:val="0"/>
          <w:numId w:val="8"/>
        </w:numPr>
      </w:pPr>
      <w:r>
        <w:t>Exige una nueva contraseña que cumpla la política mínima.</w:t>
      </w:r>
    </w:p>
    <w:p w14:paraId="3D2F727F" w14:textId="77777777" w:rsidR="00512EAA" w:rsidRDefault="00E40FAB" w:rsidP="00E40FAB">
      <w:pPr>
        <w:pStyle w:val="Compact"/>
        <w:numPr>
          <w:ilvl w:val="0"/>
          <w:numId w:val="8"/>
        </w:numPr>
      </w:pPr>
      <w:r>
        <w:t>Actualiza el hash y confirma el cambio.</w:t>
      </w:r>
    </w:p>
    <w:p w14:paraId="3D2F7280" w14:textId="77777777" w:rsidR="00512EAA" w:rsidRDefault="00E40FAB" w:rsidP="00E40FAB">
      <w:pPr>
        <w:pStyle w:val="Compact"/>
        <w:numPr>
          <w:ilvl w:val="0"/>
          <w:numId w:val="8"/>
        </w:numPr>
      </w:pPr>
      <w:r>
        <w:t>Si la contraseña actual es incorrecta, muestra error.</w:t>
      </w:r>
    </w:p>
    <w:p w14:paraId="3D2F7281" w14:textId="77777777" w:rsidR="00512EAA" w:rsidRDefault="00E40FAB" w:rsidP="00E40FAB">
      <w:pPr>
        <w:pStyle w:val="Compact"/>
        <w:numPr>
          <w:ilvl w:val="0"/>
          <w:numId w:val="8"/>
        </w:numPr>
      </w:pPr>
      <w:r>
        <w:rPr>
          <w:i/>
          <w:iCs/>
        </w:rPr>
        <w:t>(v2.0)</w:t>
      </w:r>
      <w:r>
        <w:t xml:space="preserve"> Al cambiar o crear la contraseña se cierran las demás sesiones abiertas y se avisa por correo.</w:t>
      </w:r>
    </w:p>
    <w:p w14:paraId="3D2F7282" w14:textId="77777777" w:rsidR="00512EAA" w:rsidRDefault="00E40FAB">
      <w:pPr>
        <w:pStyle w:val="FirstParagraph"/>
      </w:pPr>
      <w:r>
        <w:rPr>
          <w:b/>
          <w:bCs/>
        </w:rPr>
        <w:t>Reglas de negocio:</w:t>
      </w:r>
      <w:r>
        <w:t xml:space="preserve"> RN-G03, RN-G22 · </w:t>
      </w:r>
      <w:r>
        <w:rPr>
          <w:b/>
          <w:bCs/>
        </w:rPr>
        <w:t>Dependencias:</w:t>
      </w:r>
      <w:r>
        <w:t xml:space="preserve"> HU-T.1</w:t>
      </w:r>
    </w:p>
    <w:p w14:paraId="3D2F7283" w14:textId="77777777" w:rsidR="00512EAA" w:rsidRDefault="00E40FAB">
      <w:pPr>
        <w:pStyle w:val="Ttulo2"/>
      </w:pPr>
      <w:bookmarkStart w:id="18" w:name="_44f513b1e95bac8cbf132f88a3649b6be2902d9"/>
      <w:bookmarkStart w:id="19" w:name="_Toc244208843"/>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512EAA" w14:paraId="3D2F7288"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284" w14:textId="77777777" w:rsidR="00512EAA" w:rsidRDefault="00E40FAB" w:rsidP="004E5F9D">
            <w:pPr>
              <w:pStyle w:val="Celda"/>
              <w:keepNext/>
            </w:pPr>
            <w:r>
              <w:t>Prioridad</w:t>
            </w:r>
          </w:p>
        </w:tc>
        <w:tc>
          <w:tcPr>
            <w:tcW w:w="1555" w:type="pct"/>
          </w:tcPr>
          <w:p w14:paraId="3D2F7285" w14:textId="77777777" w:rsidR="00512EAA" w:rsidRDefault="00E40FAB" w:rsidP="004E5F9D">
            <w:pPr>
              <w:pStyle w:val="Celda"/>
              <w:keepNext/>
            </w:pPr>
            <w:r>
              <w:t>Estado</w:t>
            </w:r>
          </w:p>
        </w:tc>
        <w:tc>
          <w:tcPr>
            <w:tcW w:w="1333" w:type="pct"/>
          </w:tcPr>
          <w:p w14:paraId="3D2F7286" w14:textId="77777777" w:rsidR="00512EAA" w:rsidRDefault="00E40FAB" w:rsidP="004E5F9D">
            <w:pPr>
              <w:pStyle w:val="Celda"/>
              <w:keepNext/>
            </w:pPr>
            <w:r>
              <w:t>Estimación</w:t>
            </w:r>
          </w:p>
        </w:tc>
        <w:tc>
          <w:tcPr>
            <w:tcW w:w="889" w:type="pct"/>
          </w:tcPr>
          <w:p w14:paraId="3D2F7287" w14:textId="77777777" w:rsidR="00512EAA" w:rsidRDefault="00E40FAB" w:rsidP="004E5F9D">
            <w:pPr>
              <w:pStyle w:val="Celda"/>
              <w:keepNext/>
            </w:pPr>
            <w:r>
              <w:t>Origen</w:t>
            </w:r>
          </w:p>
        </w:tc>
      </w:tr>
      <w:tr w:rsidR="00512EAA" w14:paraId="3D2F728D" w14:textId="77777777" w:rsidTr="004E5F9D">
        <w:trPr>
          <w:cantSplit/>
        </w:trPr>
        <w:tc>
          <w:tcPr>
            <w:tcW w:w="1222" w:type="pct"/>
          </w:tcPr>
          <w:p w14:paraId="3D2F7289" w14:textId="77777777" w:rsidR="00512EAA" w:rsidRDefault="00E40FAB">
            <w:pPr>
              <w:pStyle w:val="Celda"/>
            </w:pPr>
            <w:r>
              <w:t>Alta</w:t>
            </w:r>
          </w:p>
        </w:tc>
        <w:tc>
          <w:tcPr>
            <w:tcW w:w="1555" w:type="pct"/>
          </w:tcPr>
          <w:p w14:paraId="3D2F728A" w14:textId="77777777" w:rsidR="00512EAA" w:rsidRDefault="00E40FAB">
            <w:pPr>
              <w:pStyle w:val="Celda"/>
            </w:pPr>
            <w:r>
              <w:t>Implementada</w:t>
            </w:r>
          </w:p>
        </w:tc>
        <w:tc>
          <w:tcPr>
            <w:tcW w:w="1333" w:type="pct"/>
          </w:tcPr>
          <w:p w14:paraId="3D2F728B" w14:textId="77777777" w:rsidR="00512EAA" w:rsidRDefault="00E40FAB">
            <w:pPr>
              <w:pStyle w:val="Celda"/>
            </w:pPr>
            <w:r>
              <w:t>5 pts</w:t>
            </w:r>
          </w:p>
        </w:tc>
        <w:tc>
          <w:tcPr>
            <w:tcW w:w="889" w:type="pct"/>
          </w:tcPr>
          <w:p w14:paraId="3D2F728C" w14:textId="77777777" w:rsidR="00512EAA" w:rsidRDefault="00E40FAB">
            <w:pPr>
              <w:pStyle w:val="Celda"/>
            </w:pPr>
            <w:r>
              <w:t>Nuevo</w:t>
            </w:r>
          </w:p>
        </w:tc>
      </w:tr>
    </w:tbl>
    <w:p w14:paraId="3D2F728E" w14:textId="77777777" w:rsidR="00512EAA" w:rsidRDefault="00E40FAB">
      <w:pPr>
        <w:pStyle w:val="Textodebloque"/>
      </w:pPr>
      <w:r>
        <w:t>Como usuario, quiero recuperar el acceso si olvidé mi contraseña solicitando un enlace de restablecimiento a mi correo, para volver a entrar sin depender del administrador.</w:t>
      </w:r>
    </w:p>
    <w:p w14:paraId="3D2F728F" w14:textId="77777777" w:rsidR="00512EAA" w:rsidRDefault="00E40FAB">
      <w:pPr>
        <w:pStyle w:val="FirstParagraph"/>
      </w:pPr>
      <w:r>
        <w:rPr>
          <w:b/>
          <w:bCs/>
        </w:rPr>
        <w:t>Criterios de aceptación:</w:t>
      </w:r>
    </w:p>
    <w:p w14:paraId="3D2F7290" w14:textId="77777777" w:rsidR="00512EAA" w:rsidRDefault="00E40FAB" w:rsidP="00E40FAB">
      <w:pPr>
        <w:pStyle w:val="Compact"/>
        <w:numPr>
          <w:ilvl w:val="0"/>
          <w:numId w:val="9"/>
        </w:numPr>
      </w:pPr>
      <w:r>
        <w:t>Solicito el restablecimiento con mi correo y recibo un mensaje genérico (no revela si el correo existe).</w:t>
      </w:r>
    </w:p>
    <w:p w14:paraId="3D2F7291" w14:textId="77777777" w:rsidR="00512EAA" w:rsidRDefault="00E40FAB" w:rsidP="00E40FAB">
      <w:pPr>
        <w:pStyle w:val="Compact"/>
        <w:numPr>
          <w:ilvl w:val="0"/>
          <w:numId w:val="9"/>
        </w:numPr>
      </w:pPr>
      <w:r>
        <w:t>Recibo un enlace con token temporal.</w:t>
      </w:r>
    </w:p>
    <w:p w14:paraId="3D2F7292" w14:textId="77777777" w:rsidR="00512EAA" w:rsidRDefault="00E40FAB" w:rsidP="00E40FAB">
      <w:pPr>
        <w:pStyle w:val="Compact"/>
        <w:numPr>
          <w:ilvl w:val="0"/>
          <w:numId w:val="9"/>
        </w:numPr>
      </w:pPr>
      <w:r>
        <w:t>El enlace es de un solo uso y expira.</w:t>
      </w:r>
    </w:p>
    <w:p w14:paraId="3D2F7293" w14:textId="77777777" w:rsidR="00512EAA" w:rsidRDefault="00E40FAB" w:rsidP="00E40FAB">
      <w:pPr>
        <w:pStyle w:val="Compact"/>
        <w:numPr>
          <w:ilvl w:val="0"/>
          <w:numId w:val="9"/>
        </w:numPr>
      </w:pPr>
      <w:r>
        <w:t>Puedo definir una nueva contraseña válida.</w:t>
      </w:r>
    </w:p>
    <w:p w14:paraId="3D2F7294" w14:textId="77777777" w:rsidR="00512EAA" w:rsidRDefault="00E40FAB">
      <w:pPr>
        <w:pStyle w:val="FirstParagraph"/>
      </w:pPr>
      <w:r>
        <w:rPr>
          <w:b/>
          <w:bCs/>
        </w:rPr>
        <w:t>Reglas de negocio:</w:t>
      </w:r>
      <w:r>
        <w:t xml:space="preserve"> RN-G04 · </w:t>
      </w:r>
      <w:r>
        <w:rPr>
          <w:b/>
          <w:bCs/>
        </w:rPr>
        <w:t>Dependencias:</w:t>
      </w:r>
      <w:r>
        <w:t xml:space="preserve"> —</w:t>
      </w:r>
    </w:p>
    <w:p w14:paraId="3D2F7295" w14:textId="77777777" w:rsidR="00512EAA" w:rsidRDefault="00E40FAB">
      <w:pPr>
        <w:pStyle w:val="Ttulo2"/>
      </w:pPr>
      <w:bookmarkStart w:id="20" w:name="_1eded849c0926854c498005f8a93458b9d7a2d8"/>
      <w:bookmarkStart w:id="21" w:name="_Toc244208844"/>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512EAA" w14:paraId="3D2F729A"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296" w14:textId="77777777" w:rsidR="00512EAA" w:rsidRDefault="00E40FAB" w:rsidP="004E5F9D">
            <w:pPr>
              <w:pStyle w:val="Celda"/>
              <w:keepNext/>
            </w:pPr>
            <w:r>
              <w:t>Prioridad</w:t>
            </w:r>
          </w:p>
        </w:tc>
        <w:tc>
          <w:tcPr>
            <w:tcW w:w="1555" w:type="pct"/>
          </w:tcPr>
          <w:p w14:paraId="3D2F7297" w14:textId="77777777" w:rsidR="00512EAA" w:rsidRDefault="00E40FAB" w:rsidP="004E5F9D">
            <w:pPr>
              <w:pStyle w:val="Celda"/>
              <w:keepNext/>
            </w:pPr>
            <w:r>
              <w:t>Estado</w:t>
            </w:r>
          </w:p>
        </w:tc>
        <w:tc>
          <w:tcPr>
            <w:tcW w:w="1333" w:type="pct"/>
          </w:tcPr>
          <w:p w14:paraId="3D2F7298" w14:textId="77777777" w:rsidR="00512EAA" w:rsidRDefault="00E40FAB" w:rsidP="004E5F9D">
            <w:pPr>
              <w:pStyle w:val="Celda"/>
              <w:keepNext/>
            </w:pPr>
            <w:r>
              <w:t>Estimación</w:t>
            </w:r>
          </w:p>
        </w:tc>
        <w:tc>
          <w:tcPr>
            <w:tcW w:w="889" w:type="pct"/>
          </w:tcPr>
          <w:p w14:paraId="3D2F7299" w14:textId="77777777" w:rsidR="00512EAA" w:rsidRDefault="00E40FAB" w:rsidP="004E5F9D">
            <w:pPr>
              <w:pStyle w:val="Celda"/>
              <w:keepNext/>
            </w:pPr>
            <w:r>
              <w:t>Origen</w:t>
            </w:r>
          </w:p>
        </w:tc>
      </w:tr>
      <w:tr w:rsidR="00512EAA" w14:paraId="3D2F729F" w14:textId="77777777" w:rsidTr="004E5F9D">
        <w:trPr>
          <w:cantSplit/>
        </w:trPr>
        <w:tc>
          <w:tcPr>
            <w:tcW w:w="1222" w:type="pct"/>
          </w:tcPr>
          <w:p w14:paraId="3D2F729B" w14:textId="77777777" w:rsidR="00512EAA" w:rsidRDefault="00E40FAB">
            <w:pPr>
              <w:pStyle w:val="Celda"/>
            </w:pPr>
            <w:r>
              <w:t>Baja</w:t>
            </w:r>
          </w:p>
        </w:tc>
        <w:tc>
          <w:tcPr>
            <w:tcW w:w="1555" w:type="pct"/>
          </w:tcPr>
          <w:p w14:paraId="3D2F729C" w14:textId="77777777" w:rsidR="00512EAA" w:rsidRDefault="00E40FAB">
            <w:pPr>
              <w:pStyle w:val="Celda"/>
            </w:pPr>
            <w:r>
              <w:t>Implementada</w:t>
            </w:r>
          </w:p>
        </w:tc>
        <w:tc>
          <w:tcPr>
            <w:tcW w:w="1333" w:type="pct"/>
          </w:tcPr>
          <w:p w14:paraId="3D2F729D" w14:textId="77777777" w:rsidR="00512EAA" w:rsidRDefault="00E40FAB">
            <w:pPr>
              <w:pStyle w:val="Celda"/>
            </w:pPr>
            <w:r>
              <w:t>1 pts</w:t>
            </w:r>
          </w:p>
        </w:tc>
        <w:tc>
          <w:tcPr>
            <w:tcW w:w="889" w:type="pct"/>
          </w:tcPr>
          <w:p w14:paraId="3D2F729E" w14:textId="77777777" w:rsidR="00512EAA" w:rsidRDefault="00E40FAB">
            <w:pPr>
              <w:pStyle w:val="Celda"/>
            </w:pPr>
            <w:r>
              <w:t>Nuevo</w:t>
            </w:r>
          </w:p>
        </w:tc>
      </w:tr>
    </w:tbl>
    <w:p w14:paraId="3D2F72A0" w14:textId="77777777" w:rsidR="00512EAA" w:rsidRDefault="00E40FAB">
      <w:pPr>
        <w:pStyle w:val="Textodebloque"/>
      </w:pPr>
      <w:r>
        <w:t>Como usuario autenticado, quiero cerrar mi sesión para proteger mi cuenta al terminar de usar el sistema.</w:t>
      </w:r>
    </w:p>
    <w:p w14:paraId="3D2F72A1" w14:textId="77777777" w:rsidR="00512EAA" w:rsidRDefault="00E40FAB">
      <w:pPr>
        <w:pStyle w:val="FirstParagraph"/>
      </w:pPr>
      <w:r>
        <w:rPr>
          <w:b/>
          <w:bCs/>
        </w:rPr>
        <w:t>Criterios de aceptación:</w:t>
      </w:r>
    </w:p>
    <w:p w14:paraId="3D2F72A2" w14:textId="77777777" w:rsidR="00512EAA" w:rsidRDefault="00E40FAB" w:rsidP="00E40FAB">
      <w:pPr>
        <w:pStyle w:val="Compact"/>
        <w:numPr>
          <w:ilvl w:val="0"/>
          <w:numId w:val="10"/>
        </w:numPr>
      </w:pPr>
      <w:r>
        <w:t>El botón de cerrar sesión destruye la sesión activa.</w:t>
      </w:r>
    </w:p>
    <w:p w14:paraId="3D2F72A3" w14:textId="77777777" w:rsidR="00512EAA" w:rsidRDefault="00E40FAB" w:rsidP="00E40FAB">
      <w:pPr>
        <w:pStyle w:val="Compact"/>
        <w:numPr>
          <w:ilvl w:val="0"/>
          <w:numId w:val="10"/>
        </w:numPr>
      </w:pPr>
      <w:r>
        <w:t>Tras cerrar, las rutas protegidas exigen autenticarse de nuevo.</w:t>
      </w:r>
    </w:p>
    <w:p w14:paraId="3D2F72A4" w14:textId="77777777" w:rsidR="00512EAA" w:rsidRDefault="00E40FAB" w:rsidP="00E40FAB">
      <w:pPr>
        <w:pStyle w:val="Compact"/>
        <w:numPr>
          <w:ilvl w:val="0"/>
          <w:numId w:val="10"/>
        </w:numPr>
      </w:pPr>
      <w:r>
        <w:t>El cierre de sesión queda registrado en auditoría.</w:t>
      </w:r>
    </w:p>
    <w:p w14:paraId="3D2F72A5" w14:textId="77777777" w:rsidR="00512EAA" w:rsidRDefault="00E40FAB">
      <w:pPr>
        <w:pStyle w:val="FirstParagraph"/>
      </w:pPr>
      <w:r>
        <w:rPr>
          <w:b/>
          <w:bCs/>
        </w:rPr>
        <w:t>Reglas de negocio:</w:t>
      </w:r>
      <w:r>
        <w:t xml:space="preserve"> RN-G01, RN-G05 · </w:t>
      </w:r>
      <w:r>
        <w:rPr>
          <w:b/>
          <w:bCs/>
        </w:rPr>
        <w:t>Dependencias:</w:t>
      </w:r>
      <w:r>
        <w:t xml:space="preserve"> HU-T.1</w:t>
      </w:r>
    </w:p>
    <w:p w14:paraId="3D2F72A6" w14:textId="77777777" w:rsidR="00512EAA" w:rsidRDefault="00E40FAB">
      <w:pPr>
        <w:pStyle w:val="Ttulo2"/>
      </w:pPr>
      <w:bookmarkStart w:id="22" w:name="_def34846ffbe39a85a6bd6a22079f6d076a01a9"/>
      <w:bookmarkStart w:id="23" w:name="_Toc244208845"/>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512EAA" w14:paraId="3D2F72AB"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2A7" w14:textId="77777777" w:rsidR="00512EAA" w:rsidRDefault="00E40FAB" w:rsidP="004E5F9D">
            <w:pPr>
              <w:pStyle w:val="Celda"/>
              <w:keepNext/>
            </w:pPr>
            <w:r>
              <w:t>Prioridad</w:t>
            </w:r>
          </w:p>
        </w:tc>
        <w:tc>
          <w:tcPr>
            <w:tcW w:w="1555" w:type="pct"/>
          </w:tcPr>
          <w:p w14:paraId="3D2F72A8" w14:textId="77777777" w:rsidR="00512EAA" w:rsidRDefault="00E40FAB" w:rsidP="004E5F9D">
            <w:pPr>
              <w:pStyle w:val="Celda"/>
              <w:keepNext/>
            </w:pPr>
            <w:r>
              <w:t>Estado</w:t>
            </w:r>
          </w:p>
        </w:tc>
        <w:tc>
          <w:tcPr>
            <w:tcW w:w="1333" w:type="pct"/>
          </w:tcPr>
          <w:p w14:paraId="3D2F72A9" w14:textId="77777777" w:rsidR="00512EAA" w:rsidRDefault="00E40FAB" w:rsidP="004E5F9D">
            <w:pPr>
              <w:pStyle w:val="Celda"/>
              <w:keepNext/>
            </w:pPr>
            <w:r>
              <w:t>Estimación</w:t>
            </w:r>
          </w:p>
        </w:tc>
        <w:tc>
          <w:tcPr>
            <w:tcW w:w="889" w:type="pct"/>
          </w:tcPr>
          <w:p w14:paraId="3D2F72AA" w14:textId="77777777" w:rsidR="00512EAA" w:rsidRDefault="00E40FAB" w:rsidP="004E5F9D">
            <w:pPr>
              <w:pStyle w:val="Celda"/>
              <w:keepNext/>
            </w:pPr>
            <w:r>
              <w:t>Origen</w:t>
            </w:r>
          </w:p>
        </w:tc>
      </w:tr>
      <w:tr w:rsidR="00512EAA" w14:paraId="3D2F72B0" w14:textId="77777777" w:rsidTr="004E5F9D">
        <w:trPr>
          <w:cantSplit/>
        </w:trPr>
        <w:tc>
          <w:tcPr>
            <w:tcW w:w="1222" w:type="pct"/>
          </w:tcPr>
          <w:p w14:paraId="3D2F72AC" w14:textId="77777777" w:rsidR="00512EAA" w:rsidRDefault="00E40FAB">
            <w:pPr>
              <w:pStyle w:val="Celda"/>
            </w:pPr>
            <w:r>
              <w:t>Media</w:t>
            </w:r>
          </w:p>
        </w:tc>
        <w:tc>
          <w:tcPr>
            <w:tcW w:w="1555" w:type="pct"/>
          </w:tcPr>
          <w:p w14:paraId="3D2F72AD" w14:textId="77777777" w:rsidR="00512EAA" w:rsidRDefault="00E40FAB">
            <w:pPr>
              <w:pStyle w:val="Celda"/>
            </w:pPr>
            <w:r>
              <w:t>Implementada</w:t>
            </w:r>
          </w:p>
        </w:tc>
        <w:tc>
          <w:tcPr>
            <w:tcW w:w="1333" w:type="pct"/>
          </w:tcPr>
          <w:p w14:paraId="3D2F72AE" w14:textId="77777777" w:rsidR="00512EAA" w:rsidRDefault="00E40FAB">
            <w:pPr>
              <w:pStyle w:val="Celda"/>
            </w:pPr>
            <w:r>
              <w:t>3 pts</w:t>
            </w:r>
          </w:p>
        </w:tc>
        <w:tc>
          <w:tcPr>
            <w:tcW w:w="889" w:type="pct"/>
          </w:tcPr>
          <w:p w14:paraId="3D2F72AF" w14:textId="77777777" w:rsidR="00512EAA" w:rsidRDefault="00E40FAB">
            <w:pPr>
              <w:pStyle w:val="Celda"/>
            </w:pPr>
            <w:r>
              <w:t>Nuevo</w:t>
            </w:r>
          </w:p>
        </w:tc>
      </w:tr>
    </w:tbl>
    <w:p w14:paraId="3D2F72B1" w14:textId="77777777" w:rsidR="00512EAA" w:rsidRDefault="00E40FAB">
      <w:pPr>
        <w:pStyle w:val="Textodebloque"/>
      </w:pPr>
      <w:r>
        <w:t>Como usuario, quiero ver y actualizar mis datos de contacto (teléfono, correo) desde mi perfil para mantener mi información al día.</w:t>
      </w:r>
    </w:p>
    <w:p w14:paraId="3D2F72B2" w14:textId="77777777" w:rsidR="00512EAA" w:rsidRDefault="00E40FAB">
      <w:pPr>
        <w:pStyle w:val="FirstParagraph"/>
      </w:pPr>
      <w:r>
        <w:rPr>
          <w:b/>
          <w:bCs/>
        </w:rPr>
        <w:t>Criterios de aceptación:</w:t>
      </w:r>
    </w:p>
    <w:p w14:paraId="3D2F72B3" w14:textId="77777777" w:rsidR="00512EAA" w:rsidRDefault="00E40FAB" w:rsidP="00E40FAB">
      <w:pPr>
        <w:pStyle w:val="Compact"/>
        <w:numPr>
          <w:ilvl w:val="0"/>
          <w:numId w:val="11"/>
        </w:numPr>
      </w:pPr>
      <w:r>
        <w:t>Veo los datos de mi perfil.</w:t>
      </w:r>
    </w:p>
    <w:p w14:paraId="3D2F72B4" w14:textId="77777777" w:rsidR="00512EAA" w:rsidRDefault="00E40FAB" w:rsidP="00E40FAB">
      <w:pPr>
        <w:pStyle w:val="Compact"/>
        <w:numPr>
          <w:ilvl w:val="0"/>
          <w:numId w:val="11"/>
        </w:numPr>
      </w:pPr>
      <w:r>
        <w:t>Puedo actualizar teléfono y correo.</w:t>
      </w:r>
    </w:p>
    <w:p w14:paraId="3D2F72B5" w14:textId="77777777" w:rsidR="00512EAA" w:rsidRDefault="00E40FAB" w:rsidP="00E40FAB">
      <w:pPr>
        <w:pStyle w:val="Compact"/>
        <w:numPr>
          <w:ilvl w:val="0"/>
          <w:numId w:val="11"/>
        </w:numPr>
      </w:pPr>
      <w:r>
        <w:t>El correo nuevo se valida como único.</w:t>
      </w:r>
    </w:p>
    <w:p w14:paraId="3D2F72B6" w14:textId="77777777" w:rsidR="00512EAA" w:rsidRDefault="00E40FAB" w:rsidP="00E40FAB">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3D2F72B7" w14:textId="77777777" w:rsidR="00512EAA" w:rsidRDefault="00E40FAB" w:rsidP="00E40FAB">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3D2F72B8" w14:textId="77777777" w:rsidR="00512EAA" w:rsidRDefault="00E40FAB" w:rsidP="00E40FAB">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3D2F72B9" w14:textId="77777777" w:rsidR="00512EAA" w:rsidRDefault="00E40FAB" w:rsidP="00E40FAB">
      <w:pPr>
        <w:pStyle w:val="Compact"/>
        <w:numPr>
          <w:ilvl w:val="0"/>
          <w:numId w:val="11"/>
        </w:numPr>
      </w:pPr>
      <w:r>
        <w:rPr>
          <w:i/>
          <w:iCs/>
        </w:rPr>
        <w:t>(v2.0)</w:t>
      </w:r>
      <w:r>
        <w:t xml:space="preserve"> Si soy veterinario, edito mi bio y mi foto públicas; mis especialidades las asigna el administrador.</w:t>
      </w:r>
    </w:p>
    <w:p w14:paraId="3D2F72BA" w14:textId="77777777" w:rsidR="00512EAA" w:rsidRDefault="00E40FAB" w:rsidP="00E40FAB">
      <w:pPr>
        <w:pStyle w:val="Compact"/>
        <w:numPr>
          <w:ilvl w:val="0"/>
          <w:numId w:val="11"/>
        </w:numPr>
      </w:pPr>
      <w:r>
        <w:t>El cambio persiste y se refleja de inmediato.</w:t>
      </w:r>
    </w:p>
    <w:p w14:paraId="3D2F72BB" w14:textId="77777777" w:rsidR="00512EAA" w:rsidRDefault="00E40FAB" w:rsidP="00E40FAB">
      <w:pPr>
        <w:pStyle w:val="Compact"/>
        <w:numPr>
          <w:ilvl w:val="0"/>
          <w:numId w:val="11"/>
        </w:numPr>
      </w:pPr>
      <w:r>
        <w:t>Veo desde cuándo existe mi cuenta, mi acceso anterior y mi actividad reciente: accesos, intentos fallidos y cambios, con fecha e IP.</w:t>
      </w:r>
    </w:p>
    <w:p w14:paraId="3D2F72BC" w14:textId="77777777" w:rsidR="00512EAA" w:rsidRDefault="00E40FAB" w:rsidP="00E40FAB">
      <w:pPr>
        <w:pStyle w:val="Compact"/>
        <w:numPr>
          <w:ilvl w:val="0"/>
          <w:numId w:val="11"/>
        </w:numPr>
      </w:pPr>
      <w:r>
        <w:t>Si hubo intentos fallidos en los últimos 30 días, se me avisa.</w:t>
      </w:r>
    </w:p>
    <w:p w14:paraId="3D2F72BD" w14:textId="77777777" w:rsidR="00512EAA" w:rsidRDefault="00E40FAB">
      <w:pPr>
        <w:pStyle w:val="FirstParagraph"/>
      </w:pPr>
      <w:r>
        <w:rPr>
          <w:b/>
          <w:bCs/>
        </w:rPr>
        <w:t>Reglas de negocio:</w:t>
      </w:r>
      <w:r>
        <w:t xml:space="preserve"> RN-G05, RN-G06, RN-G07, RN-G23, RN-G24, RN-705 · </w:t>
      </w:r>
      <w:r>
        <w:rPr>
          <w:b/>
          <w:bCs/>
        </w:rPr>
        <w:t>Dependencias:</w:t>
      </w:r>
      <w:r>
        <w:t xml:space="preserve"> HU-T.1, HU-T.8</w:t>
      </w:r>
    </w:p>
    <w:p w14:paraId="3D2F72BE" w14:textId="77777777" w:rsidR="00512EAA" w:rsidRDefault="00E40FAB">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3D2F72BF" w14:textId="77777777" w:rsidR="00512EAA" w:rsidRDefault="00E40FAB">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3D2F72C0" w14:textId="77777777" w:rsidR="00512EAA" w:rsidRDefault="00E40FAB">
      <w:pPr>
        <w:pStyle w:val="Ttulo2"/>
      </w:pPr>
      <w:bookmarkStart w:id="24" w:name="_37603926653c908321bb7c7e9ea1991584cc3b8"/>
      <w:bookmarkStart w:id="25" w:name="_Toc244208846"/>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512EAA" w14:paraId="3D2F72C5"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2C1" w14:textId="77777777" w:rsidR="00512EAA" w:rsidRDefault="00E40FAB" w:rsidP="004E5F9D">
            <w:pPr>
              <w:pStyle w:val="Celda"/>
              <w:keepNext/>
            </w:pPr>
            <w:r>
              <w:t>Prioridad</w:t>
            </w:r>
          </w:p>
        </w:tc>
        <w:tc>
          <w:tcPr>
            <w:tcW w:w="1555" w:type="pct"/>
          </w:tcPr>
          <w:p w14:paraId="3D2F72C2" w14:textId="77777777" w:rsidR="00512EAA" w:rsidRDefault="00E40FAB" w:rsidP="004E5F9D">
            <w:pPr>
              <w:pStyle w:val="Celda"/>
              <w:keepNext/>
            </w:pPr>
            <w:r>
              <w:t>Estado</w:t>
            </w:r>
          </w:p>
        </w:tc>
        <w:tc>
          <w:tcPr>
            <w:tcW w:w="1333" w:type="pct"/>
          </w:tcPr>
          <w:p w14:paraId="3D2F72C3" w14:textId="77777777" w:rsidR="00512EAA" w:rsidRDefault="00E40FAB" w:rsidP="004E5F9D">
            <w:pPr>
              <w:pStyle w:val="Celda"/>
              <w:keepNext/>
            </w:pPr>
            <w:r>
              <w:t>Estimación</w:t>
            </w:r>
          </w:p>
        </w:tc>
        <w:tc>
          <w:tcPr>
            <w:tcW w:w="889" w:type="pct"/>
          </w:tcPr>
          <w:p w14:paraId="3D2F72C4" w14:textId="77777777" w:rsidR="00512EAA" w:rsidRDefault="00E40FAB" w:rsidP="004E5F9D">
            <w:pPr>
              <w:pStyle w:val="Celda"/>
              <w:keepNext/>
            </w:pPr>
            <w:r>
              <w:t>Origen</w:t>
            </w:r>
          </w:p>
        </w:tc>
      </w:tr>
      <w:tr w:rsidR="00512EAA" w14:paraId="3D2F72CA" w14:textId="77777777" w:rsidTr="004E5F9D">
        <w:trPr>
          <w:cantSplit/>
        </w:trPr>
        <w:tc>
          <w:tcPr>
            <w:tcW w:w="1222" w:type="pct"/>
          </w:tcPr>
          <w:p w14:paraId="3D2F72C6" w14:textId="77777777" w:rsidR="00512EAA" w:rsidRDefault="00E40FAB">
            <w:pPr>
              <w:pStyle w:val="Celda"/>
            </w:pPr>
            <w:r>
              <w:t>Media</w:t>
            </w:r>
          </w:p>
        </w:tc>
        <w:tc>
          <w:tcPr>
            <w:tcW w:w="1555" w:type="pct"/>
          </w:tcPr>
          <w:p w14:paraId="3D2F72C7" w14:textId="77777777" w:rsidR="00512EAA" w:rsidRDefault="00E40FAB">
            <w:pPr>
              <w:pStyle w:val="Celda"/>
            </w:pPr>
            <w:r>
              <w:t>Implementada</w:t>
            </w:r>
          </w:p>
        </w:tc>
        <w:tc>
          <w:tcPr>
            <w:tcW w:w="1333" w:type="pct"/>
          </w:tcPr>
          <w:p w14:paraId="3D2F72C8" w14:textId="77777777" w:rsidR="00512EAA" w:rsidRDefault="00E40FAB">
            <w:pPr>
              <w:pStyle w:val="Celda"/>
            </w:pPr>
            <w:r>
              <w:t>3 pts</w:t>
            </w:r>
          </w:p>
        </w:tc>
        <w:tc>
          <w:tcPr>
            <w:tcW w:w="889" w:type="pct"/>
          </w:tcPr>
          <w:p w14:paraId="3D2F72C9" w14:textId="77777777" w:rsidR="00512EAA" w:rsidRDefault="00E40FAB">
            <w:pPr>
              <w:pStyle w:val="Celda"/>
            </w:pPr>
            <w:r>
              <w:t>Nuevo</w:t>
            </w:r>
          </w:p>
        </w:tc>
      </w:tr>
    </w:tbl>
    <w:p w14:paraId="3D2F72CB" w14:textId="77777777" w:rsidR="00512EAA" w:rsidRDefault="00E40FAB">
      <w:pPr>
        <w:pStyle w:val="Textodebloque"/>
      </w:pPr>
      <w:r>
        <w:t>Como usuario interno (administrador o veterinario), quiero ver mis notificaciones dentro del sistema y marcarlas como leídas para estar al tanto de los eventos operativos.</w:t>
      </w:r>
    </w:p>
    <w:p w14:paraId="3D2F72CC" w14:textId="77777777" w:rsidR="00512EAA" w:rsidRDefault="00E40FAB">
      <w:pPr>
        <w:pStyle w:val="FirstParagraph"/>
      </w:pPr>
      <w:r>
        <w:rPr>
          <w:b/>
          <w:bCs/>
        </w:rPr>
        <w:t>Criterios de aceptación:</w:t>
      </w:r>
    </w:p>
    <w:p w14:paraId="3D2F72CD" w14:textId="77777777" w:rsidR="00512EAA" w:rsidRDefault="00E40FAB" w:rsidP="00E40FAB">
      <w:pPr>
        <w:pStyle w:val="Compact"/>
        <w:numPr>
          <w:ilvl w:val="0"/>
          <w:numId w:val="12"/>
        </w:numPr>
      </w:pPr>
      <w:r>
        <w:t>Veo un contador de notificaciones no leídas.</w:t>
      </w:r>
    </w:p>
    <w:p w14:paraId="3D2F72CE" w14:textId="77777777" w:rsidR="00512EAA" w:rsidRDefault="00E40FAB" w:rsidP="00E40FAB">
      <w:pPr>
        <w:pStyle w:val="Compact"/>
        <w:numPr>
          <w:ilvl w:val="0"/>
          <w:numId w:val="12"/>
        </w:numPr>
      </w:pPr>
      <w:r>
        <w:t>Veo la lista de notificaciones recientes.</w:t>
      </w:r>
    </w:p>
    <w:p w14:paraId="3D2F72CF" w14:textId="77777777" w:rsidR="00512EAA" w:rsidRDefault="00E40FAB" w:rsidP="00E40FAB">
      <w:pPr>
        <w:pStyle w:val="Compact"/>
        <w:numPr>
          <w:ilvl w:val="0"/>
          <w:numId w:val="12"/>
        </w:numPr>
      </w:pPr>
      <w:r>
        <w:t>Puedo marcar una o todas como leídas.</w:t>
      </w:r>
    </w:p>
    <w:p w14:paraId="3D2F72D0" w14:textId="77777777" w:rsidR="00512EAA" w:rsidRDefault="00E40FAB" w:rsidP="00E40FAB">
      <w:pPr>
        <w:pStyle w:val="Compact"/>
        <w:numPr>
          <w:ilvl w:val="0"/>
          <w:numId w:val="12"/>
        </w:numPr>
      </w:pPr>
      <w:r>
        <w:t>Solo veo las notificaciones dirigidas a mi rol o usuario.</w:t>
      </w:r>
    </w:p>
    <w:p w14:paraId="3D2F72D1" w14:textId="77777777" w:rsidR="00512EAA" w:rsidRDefault="00E40FAB" w:rsidP="00E40FAB">
      <w:pPr>
        <w:pStyle w:val="Compact"/>
        <w:numPr>
          <w:ilvl w:val="0"/>
          <w:numId w:val="12"/>
        </w:numPr>
      </w:pPr>
      <w:r>
        <w:lastRenderedPageBreak/>
        <w:t>Como veterinario, recibo un aviso cuando una atención mía sigue abierta después de su hora de fin y cuando queda sin cerrar al terminar el día (RN-409).</w:t>
      </w:r>
    </w:p>
    <w:p w14:paraId="3D2F72D2" w14:textId="77777777" w:rsidR="00512EAA" w:rsidRDefault="00E40FAB">
      <w:pPr>
        <w:pStyle w:val="FirstParagraph"/>
      </w:pPr>
      <w:r>
        <w:rPr>
          <w:b/>
          <w:bCs/>
        </w:rPr>
        <w:t>Reglas de negocio:</w:t>
      </w:r>
      <w:r>
        <w:t xml:space="preserve"> RN-G02, RN-409 · </w:t>
      </w:r>
      <w:r>
        <w:rPr>
          <w:b/>
          <w:bCs/>
        </w:rPr>
        <w:t>Dependencias:</w:t>
      </w:r>
      <w:r>
        <w:t xml:space="preserve"> HU-T.1</w:t>
      </w:r>
    </w:p>
    <w:p w14:paraId="3D2F72D3" w14:textId="77777777" w:rsidR="00512EAA" w:rsidRDefault="00E40FAB">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3D2F72D4" w14:textId="77777777" w:rsidR="00512EAA" w:rsidRDefault="00E40FAB">
      <w:pPr>
        <w:pStyle w:val="Ttulo2"/>
      </w:pPr>
      <w:bookmarkStart w:id="26" w:name="_5605fb9a7931d45a4bf5dc8e3e653d18c531f06"/>
      <w:bookmarkStart w:id="27" w:name="_Toc244208847"/>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512EAA" w14:paraId="3D2F72D9"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2D5" w14:textId="77777777" w:rsidR="00512EAA" w:rsidRDefault="00E40FAB" w:rsidP="004E5F9D">
            <w:pPr>
              <w:pStyle w:val="Celda"/>
              <w:keepNext/>
            </w:pPr>
            <w:r>
              <w:t>Prioridad</w:t>
            </w:r>
          </w:p>
        </w:tc>
        <w:tc>
          <w:tcPr>
            <w:tcW w:w="1522" w:type="pct"/>
          </w:tcPr>
          <w:p w14:paraId="3D2F72D6" w14:textId="77777777" w:rsidR="00512EAA" w:rsidRDefault="00E40FAB" w:rsidP="004E5F9D">
            <w:pPr>
              <w:pStyle w:val="Celda"/>
              <w:keepNext/>
            </w:pPr>
            <w:r>
              <w:t>Estado</w:t>
            </w:r>
          </w:p>
        </w:tc>
        <w:tc>
          <w:tcPr>
            <w:tcW w:w="1304" w:type="pct"/>
          </w:tcPr>
          <w:p w14:paraId="3D2F72D7" w14:textId="77777777" w:rsidR="00512EAA" w:rsidRDefault="00E40FAB" w:rsidP="004E5F9D">
            <w:pPr>
              <w:pStyle w:val="Celda"/>
              <w:keepNext/>
            </w:pPr>
            <w:r>
              <w:t>Estimación</w:t>
            </w:r>
          </w:p>
        </w:tc>
        <w:tc>
          <w:tcPr>
            <w:tcW w:w="978" w:type="pct"/>
          </w:tcPr>
          <w:p w14:paraId="3D2F72D8" w14:textId="77777777" w:rsidR="00512EAA" w:rsidRDefault="00E40FAB" w:rsidP="004E5F9D">
            <w:pPr>
              <w:pStyle w:val="Celda"/>
              <w:keepNext/>
            </w:pPr>
            <w:r>
              <w:t>Origen</w:t>
            </w:r>
          </w:p>
        </w:tc>
      </w:tr>
      <w:tr w:rsidR="00512EAA" w14:paraId="3D2F72DE" w14:textId="77777777" w:rsidTr="004E5F9D">
        <w:trPr>
          <w:cantSplit/>
        </w:trPr>
        <w:tc>
          <w:tcPr>
            <w:tcW w:w="1196" w:type="pct"/>
          </w:tcPr>
          <w:p w14:paraId="3D2F72DA" w14:textId="77777777" w:rsidR="00512EAA" w:rsidRDefault="00E40FAB">
            <w:pPr>
              <w:pStyle w:val="Celda"/>
            </w:pPr>
            <w:r>
              <w:t>Media</w:t>
            </w:r>
          </w:p>
        </w:tc>
        <w:tc>
          <w:tcPr>
            <w:tcW w:w="1522" w:type="pct"/>
          </w:tcPr>
          <w:p w14:paraId="3D2F72DB" w14:textId="77777777" w:rsidR="00512EAA" w:rsidRDefault="00E40FAB">
            <w:pPr>
              <w:pStyle w:val="Celda"/>
            </w:pPr>
            <w:r>
              <w:t>Implementada</w:t>
            </w:r>
          </w:p>
        </w:tc>
        <w:tc>
          <w:tcPr>
            <w:tcW w:w="1304" w:type="pct"/>
          </w:tcPr>
          <w:p w14:paraId="3D2F72DC" w14:textId="77777777" w:rsidR="00512EAA" w:rsidRDefault="00E40FAB">
            <w:pPr>
              <w:pStyle w:val="Celda"/>
            </w:pPr>
            <w:r>
              <w:t>5 pts</w:t>
            </w:r>
          </w:p>
        </w:tc>
        <w:tc>
          <w:tcPr>
            <w:tcW w:w="978" w:type="pct"/>
          </w:tcPr>
          <w:p w14:paraId="3D2F72DD" w14:textId="2C8513EC" w:rsidR="00512EAA" w:rsidRDefault="00E40FAB">
            <w:pPr>
              <w:pStyle w:val="Celda"/>
            </w:pPr>
            <w:r>
              <w:t>ZOOK</w:t>
            </w:r>
            <w:r w:rsidR="004E5F9D">
              <w:noBreakHyphen/>
            </w:r>
            <w:r>
              <w:t>26</w:t>
            </w:r>
          </w:p>
        </w:tc>
      </w:tr>
    </w:tbl>
    <w:p w14:paraId="3D2F72DF" w14:textId="77777777" w:rsidR="00512EAA" w:rsidRDefault="00E40FAB">
      <w:pPr>
        <w:pStyle w:val="Textodebloque"/>
      </w:pPr>
      <w:r>
        <w:t>Como administrador, quiero crear, editar y desactivar usuarios del sistema para gestionar quién tiene acceso y con qué permisos.</w:t>
      </w:r>
    </w:p>
    <w:p w14:paraId="3D2F72E0" w14:textId="77777777" w:rsidR="00512EAA" w:rsidRDefault="00E40FAB">
      <w:pPr>
        <w:pStyle w:val="FirstParagraph"/>
      </w:pPr>
      <w:r>
        <w:rPr>
          <w:b/>
          <w:bCs/>
        </w:rPr>
        <w:t>Criterios de aceptación:</w:t>
      </w:r>
    </w:p>
    <w:p w14:paraId="3D2F72E1" w14:textId="77777777" w:rsidR="00512EAA" w:rsidRDefault="00E40FAB" w:rsidP="00E40FAB">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3D2F72E2" w14:textId="77777777" w:rsidR="00512EAA" w:rsidRDefault="00E40FAB" w:rsidP="00E40FAB">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3D2F72E3" w14:textId="77777777" w:rsidR="00512EAA" w:rsidRDefault="00E40FAB" w:rsidP="00E40FAB">
      <w:pPr>
        <w:pStyle w:val="Compact"/>
        <w:numPr>
          <w:ilvl w:val="0"/>
          <w:numId w:val="13"/>
        </w:numPr>
      </w:pPr>
      <w:r>
        <w:t>CRUD de usuarios: nombre, correo, rol y estado (activo/inactivo).</w:t>
      </w:r>
    </w:p>
    <w:p w14:paraId="3D2F72E4" w14:textId="77777777" w:rsidR="00512EAA" w:rsidRDefault="00E40FAB" w:rsidP="00E40FAB">
      <w:pPr>
        <w:pStyle w:val="Compact"/>
        <w:numPr>
          <w:ilvl w:val="0"/>
          <w:numId w:val="13"/>
        </w:numPr>
      </w:pPr>
      <w:r>
        <w:t>Solo usuarios con rol administrador acceden a este módulo.</w:t>
      </w:r>
    </w:p>
    <w:p w14:paraId="3D2F72E5" w14:textId="77777777" w:rsidR="00512EAA" w:rsidRDefault="00E40FAB" w:rsidP="00E40FAB">
      <w:pPr>
        <w:pStyle w:val="Compact"/>
        <w:numPr>
          <w:ilvl w:val="0"/>
          <w:numId w:val="13"/>
        </w:numPr>
      </w:pPr>
      <w:r>
        <w:t>No se permite eliminar al único usuario administrador.</w:t>
      </w:r>
    </w:p>
    <w:p w14:paraId="3D2F72E6" w14:textId="77777777" w:rsidR="00512EAA" w:rsidRDefault="00E40FAB" w:rsidP="00E40FAB">
      <w:pPr>
        <w:pStyle w:val="Compact"/>
        <w:numPr>
          <w:ilvl w:val="0"/>
          <w:numId w:val="13"/>
        </w:numPr>
      </w:pPr>
      <w:r>
        <w:t>Cambio de contraseña con validación de fortaleza.</w:t>
      </w:r>
    </w:p>
    <w:p w14:paraId="3D2F72E7" w14:textId="77777777" w:rsidR="00512EAA" w:rsidRDefault="00E40FAB">
      <w:pPr>
        <w:pStyle w:val="FirstParagraph"/>
      </w:pPr>
      <w:r>
        <w:rPr>
          <w:b/>
          <w:bCs/>
        </w:rPr>
        <w:t>Reglas de negocio:</w:t>
      </w:r>
      <w:r>
        <w:t xml:space="preserve"> RN-G08, RN-701, RN-G06, RN-705 · </w:t>
      </w:r>
      <w:r>
        <w:rPr>
          <w:b/>
          <w:bCs/>
        </w:rPr>
        <w:t>Dependencias:</w:t>
      </w:r>
      <w:r>
        <w:t xml:space="preserve"> HU-T.1</w:t>
      </w:r>
    </w:p>
    <w:p w14:paraId="3D2F72E8" w14:textId="77777777" w:rsidR="00512EAA" w:rsidRDefault="00E40FAB">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3D2F72E9" w14:textId="77777777" w:rsidR="00512EAA" w:rsidRDefault="00E40FAB">
      <w:pPr>
        <w:pStyle w:val="Ttulo2"/>
      </w:pPr>
      <w:bookmarkStart w:id="28" w:name="_cca84937acbaa5cdc69c436564f31a3800184ab"/>
      <w:bookmarkStart w:id="29" w:name="_Toc244208848"/>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512EAA" w14:paraId="3D2F72EE"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2EA" w14:textId="77777777" w:rsidR="00512EAA" w:rsidRDefault="00E40FAB" w:rsidP="004E5F9D">
            <w:pPr>
              <w:pStyle w:val="Celda"/>
              <w:keepNext/>
            </w:pPr>
            <w:r>
              <w:t>Prioridad</w:t>
            </w:r>
          </w:p>
        </w:tc>
        <w:tc>
          <w:tcPr>
            <w:tcW w:w="1522" w:type="pct"/>
          </w:tcPr>
          <w:p w14:paraId="3D2F72EB" w14:textId="77777777" w:rsidR="00512EAA" w:rsidRDefault="00E40FAB" w:rsidP="004E5F9D">
            <w:pPr>
              <w:pStyle w:val="Celda"/>
              <w:keepNext/>
            </w:pPr>
            <w:r>
              <w:t>Estado</w:t>
            </w:r>
          </w:p>
        </w:tc>
        <w:tc>
          <w:tcPr>
            <w:tcW w:w="1304" w:type="pct"/>
          </w:tcPr>
          <w:p w14:paraId="3D2F72EC" w14:textId="77777777" w:rsidR="00512EAA" w:rsidRDefault="00E40FAB" w:rsidP="004E5F9D">
            <w:pPr>
              <w:pStyle w:val="Celda"/>
              <w:keepNext/>
            </w:pPr>
            <w:r>
              <w:t>Estimación</w:t>
            </w:r>
          </w:p>
        </w:tc>
        <w:tc>
          <w:tcPr>
            <w:tcW w:w="978" w:type="pct"/>
          </w:tcPr>
          <w:p w14:paraId="3D2F72ED" w14:textId="77777777" w:rsidR="00512EAA" w:rsidRDefault="00E40FAB" w:rsidP="004E5F9D">
            <w:pPr>
              <w:pStyle w:val="Celda"/>
              <w:keepNext/>
            </w:pPr>
            <w:r>
              <w:t>Origen</w:t>
            </w:r>
          </w:p>
        </w:tc>
      </w:tr>
      <w:tr w:rsidR="00512EAA" w14:paraId="3D2F72F3" w14:textId="77777777" w:rsidTr="004E5F9D">
        <w:trPr>
          <w:cantSplit/>
        </w:trPr>
        <w:tc>
          <w:tcPr>
            <w:tcW w:w="1196" w:type="pct"/>
          </w:tcPr>
          <w:p w14:paraId="3D2F72EF" w14:textId="77777777" w:rsidR="00512EAA" w:rsidRDefault="00E40FAB">
            <w:pPr>
              <w:pStyle w:val="Celda"/>
            </w:pPr>
            <w:r>
              <w:t>Media</w:t>
            </w:r>
          </w:p>
        </w:tc>
        <w:tc>
          <w:tcPr>
            <w:tcW w:w="1522" w:type="pct"/>
          </w:tcPr>
          <w:p w14:paraId="3D2F72F0" w14:textId="77777777" w:rsidR="00512EAA" w:rsidRDefault="00E40FAB">
            <w:pPr>
              <w:pStyle w:val="Celda"/>
            </w:pPr>
            <w:r>
              <w:t>Implementada</w:t>
            </w:r>
          </w:p>
        </w:tc>
        <w:tc>
          <w:tcPr>
            <w:tcW w:w="1304" w:type="pct"/>
          </w:tcPr>
          <w:p w14:paraId="3D2F72F1" w14:textId="77777777" w:rsidR="00512EAA" w:rsidRDefault="00E40FAB">
            <w:pPr>
              <w:pStyle w:val="Celda"/>
            </w:pPr>
            <w:r>
              <w:t>5 pts</w:t>
            </w:r>
          </w:p>
        </w:tc>
        <w:tc>
          <w:tcPr>
            <w:tcW w:w="978" w:type="pct"/>
          </w:tcPr>
          <w:p w14:paraId="3D2F72F2" w14:textId="030EEDB1" w:rsidR="00512EAA" w:rsidRDefault="00E40FAB">
            <w:pPr>
              <w:pStyle w:val="Celda"/>
            </w:pPr>
            <w:r>
              <w:t>ZOOK</w:t>
            </w:r>
            <w:r w:rsidR="004E5F9D">
              <w:noBreakHyphen/>
            </w:r>
            <w:r>
              <w:t>28</w:t>
            </w:r>
          </w:p>
        </w:tc>
      </w:tr>
    </w:tbl>
    <w:p w14:paraId="3D2F72F4" w14:textId="77777777" w:rsidR="00512EAA" w:rsidRDefault="00E40FAB">
      <w:pPr>
        <w:pStyle w:val="Textodebloque"/>
      </w:pPr>
      <w:r>
        <w:lastRenderedPageBreak/>
        <w:t>Como administrador del sistema, quiero consultar un log de auditoría con las operaciones críticas para detectar accesos no autorizados o cambios sospechosos.</w:t>
      </w:r>
    </w:p>
    <w:p w14:paraId="3D2F72F5" w14:textId="77777777" w:rsidR="00512EAA" w:rsidRDefault="00E40FAB">
      <w:pPr>
        <w:pStyle w:val="FirstParagraph"/>
      </w:pPr>
      <w:r>
        <w:rPr>
          <w:b/>
          <w:bCs/>
        </w:rPr>
        <w:t>Criterios de aceptación:</w:t>
      </w:r>
    </w:p>
    <w:p w14:paraId="3D2F72F6" w14:textId="77777777" w:rsidR="00512EAA" w:rsidRDefault="00E40FAB" w:rsidP="00E40FAB">
      <w:pPr>
        <w:pStyle w:val="Compact"/>
        <w:numPr>
          <w:ilvl w:val="0"/>
          <w:numId w:val="14"/>
        </w:numPr>
      </w:pPr>
      <w:r>
        <w:t>Registro de login exitoso/fallido y de creación, edición y eliminación.</w:t>
      </w:r>
    </w:p>
    <w:p w14:paraId="3D2F72F7" w14:textId="77777777" w:rsidR="00512EAA" w:rsidRDefault="00E40FAB" w:rsidP="00E40FAB">
      <w:pPr>
        <w:pStyle w:val="Compact"/>
        <w:numPr>
          <w:ilvl w:val="0"/>
          <w:numId w:val="14"/>
        </w:numPr>
      </w:pPr>
      <w:r>
        <w:t>Campos: usuario, fecha/hora, IP, operación, tabla y datos previos/nuevos.</w:t>
      </w:r>
    </w:p>
    <w:p w14:paraId="3D2F72F8" w14:textId="77777777" w:rsidR="00512EAA" w:rsidRDefault="00E40FAB" w:rsidP="00E40FAB">
      <w:pPr>
        <w:pStyle w:val="Compact"/>
        <w:numPr>
          <w:ilvl w:val="0"/>
          <w:numId w:val="14"/>
        </w:numPr>
      </w:pPr>
      <w:r>
        <w:t>Vista filtrable por usuario, operación y rango de fechas.</w:t>
      </w:r>
    </w:p>
    <w:p w14:paraId="3D2F72F9" w14:textId="77777777" w:rsidR="00512EAA" w:rsidRDefault="00E40FAB" w:rsidP="00E40FAB">
      <w:pPr>
        <w:pStyle w:val="Compact"/>
        <w:numPr>
          <w:ilvl w:val="0"/>
          <w:numId w:val="14"/>
        </w:numPr>
      </w:pPr>
      <w:r>
        <w:t>Logs inmutables (solo lectura para el administrador).</w:t>
      </w:r>
    </w:p>
    <w:p w14:paraId="3D2F72FA" w14:textId="77777777" w:rsidR="00512EAA" w:rsidRDefault="00E40FAB">
      <w:pPr>
        <w:pStyle w:val="FirstParagraph"/>
      </w:pPr>
      <w:r>
        <w:rPr>
          <w:b/>
          <w:bCs/>
        </w:rPr>
        <w:t>Reglas de negocio:</w:t>
      </w:r>
      <w:r>
        <w:t xml:space="preserve"> RN-G05 · </w:t>
      </w:r>
      <w:r>
        <w:rPr>
          <w:b/>
          <w:bCs/>
        </w:rPr>
        <w:t>Dependencias:</w:t>
      </w:r>
      <w:r>
        <w:t xml:space="preserve"> HU-T.1</w:t>
      </w:r>
    </w:p>
    <w:p w14:paraId="3D2F72FB" w14:textId="77777777" w:rsidR="00512EAA" w:rsidRDefault="00E40FAB">
      <w:pPr>
        <w:pStyle w:val="Ttulo2"/>
      </w:pPr>
      <w:bookmarkStart w:id="30" w:name="_cb462f816148050ba0d7aac8f53a2b5b0cb7780"/>
      <w:bookmarkStart w:id="31" w:name="_Toc244208849"/>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512EAA" w14:paraId="3D2F7300"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2FC" w14:textId="77777777" w:rsidR="00512EAA" w:rsidRDefault="00E40FAB" w:rsidP="004E5F9D">
            <w:pPr>
              <w:pStyle w:val="Celda"/>
              <w:keepNext/>
            </w:pPr>
            <w:r>
              <w:t>Prioridad</w:t>
            </w:r>
          </w:p>
        </w:tc>
        <w:tc>
          <w:tcPr>
            <w:tcW w:w="1522" w:type="pct"/>
          </w:tcPr>
          <w:p w14:paraId="3D2F72FD" w14:textId="77777777" w:rsidR="00512EAA" w:rsidRDefault="00E40FAB" w:rsidP="004E5F9D">
            <w:pPr>
              <w:pStyle w:val="Celda"/>
              <w:keepNext/>
            </w:pPr>
            <w:r>
              <w:t>Estado</w:t>
            </w:r>
          </w:p>
        </w:tc>
        <w:tc>
          <w:tcPr>
            <w:tcW w:w="1304" w:type="pct"/>
          </w:tcPr>
          <w:p w14:paraId="3D2F72FE" w14:textId="77777777" w:rsidR="00512EAA" w:rsidRDefault="00E40FAB" w:rsidP="004E5F9D">
            <w:pPr>
              <w:pStyle w:val="Celda"/>
              <w:keepNext/>
            </w:pPr>
            <w:r>
              <w:t>Estimación</w:t>
            </w:r>
          </w:p>
        </w:tc>
        <w:tc>
          <w:tcPr>
            <w:tcW w:w="978" w:type="pct"/>
          </w:tcPr>
          <w:p w14:paraId="3D2F72FF" w14:textId="77777777" w:rsidR="00512EAA" w:rsidRDefault="00E40FAB" w:rsidP="004E5F9D">
            <w:pPr>
              <w:pStyle w:val="Celda"/>
              <w:keepNext/>
            </w:pPr>
            <w:r>
              <w:t>Origen</w:t>
            </w:r>
          </w:p>
        </w:tc>
      </w:tr>
      <w:tr w:rsidR="00512EAA" w14:paraId="3D2F7305" w14:textId="77777777" w:rsidTr="004E5F9D">
        <w:trPr>
          <w:cantSplit/>
        </w:trPr>
        <w:tc>
          <w:tcPr>
            <w:tcW w:w="1196" w:type="pct"/>
          </w:tcPr>
          <w:p w14:paraId="3D2F7301" w14:textId="77777777" w:rsidR="00512EAA" w:rsidRDefault="00E40FAB">
            <w:pPr>
              <w:pStyle w:val="Celda"/>
            </w:pPr>
            <w:r>
              <w:t>Media</w:t>
            </w:r>
          </w:p>
        </w:tc>
        <w:tc>
          <w:tcPr>
            <w:tcW w:w="1522" w:type="pct"/>
          </w:tcPr>
          <w:p w14:paraId="3D2F7302" w14:textId="77777777" w:rsidR="00512EAA" w:rsidRDefault="00E40FAB">
            <w:pPr>
              <w:pStyle w:val="Celda"/>
            </w:pPr>
            <w:r>
              <w:t>Implementada</w:t>
            </w:r>
          </w:p>
        </w:tc>
        <w:tc>
          <w:tcPr>
            <w:tcW w:w="1304" w:type="pct"/>
          </w:tcPr>
          <w:p w14:paraId="3D2F7303" w14:textId="77777777" w:rsidR="00512EAA" w:rsidRDefault="00E40FAB">
            <w:pPr>
              <w:pStyle w:val="Celda"/>
            </w:pPr>
            <w:r>
              <w:t>3 pts</w:t>
            </w:r>
          </w:p>
        </w:tc>
        <w:tc>
          <w:tcPr>
            <w:tcW w:w="978" w:type="pct"/>
          </w:tcPr>
          <w:p w14:paraId="3D2F7304" w14:textId="0A4C4591" w:rsidR="00512EAA" w:rsidRDefault="00E40FAB">
            <w:pPr>
              <w:pStyle w:val="Celda"/>
            </w:pPr>
            <w:r>
              <w:t>ZOOK</w:t>
            </w:r>
            <w:r w:rsidR="004E5F9D">
              <w:noBreakHyphen/>
            </w:r>
            <w:r>
              <w:t>29</w:t>
            </w:r>
          </w:p>
        </w:tc>
      </w:tr>
    </w:tbl>
    <w:p w14:paraId="3D2F7306" w14:textId="77777777" w:rsidR="00512EAA" w:rsidRDefault="00E40FAB">
      <w:pPr>
        <w:pStyle w:val="Textodebloque"/>
      </w:pPr>
      <w:r>
        <w:t>Como administrador del sistema, quiero respaldar automáticamente la base de datos cada 24 horas para prevenir la pérdida de información clínica.</w:t>
      </w:r>
    </w:p>
    <w:p w14:paraId="3D2F7307" w14:textId="77777777" w:rsidR="00512EAA" w:rsidRDefault="00E40FAB">
      <w:pPr>
        <w:pStyle w:val="FirstParagraph"/>
      </w:pPr>
      <w:r>
        <w:rPr>
          <w:b/>
          <w:bCs/>
        </w:rPr>
        <w:t>Criterios de aceptación:</w:t>
      </w:r>
    </w:p>
    <w:p w14:paraId="3D2F7308" w14:textId="77777777" w:rsidR="00512EAA" w:rsidRDefault="00E40FAB" w:rsidP="00E40FAB">
      <w:pPr>
        <w:pStyle w:val="Compact"/>
        <w:numPr>
          <w:ilvl w:val="0"/>
          <w:numId w:val="15"/>
        </w:numPr>
      </w:pPr>
      <w:r>
        <w:t>Script que vuelca la base de datos y comprime el archivo.</w:t>
      </w:r>
    </w:p>
    <w:p w14:paraId="3D2F7309" w14:textId="77777777" w:rsidR="00512EAA" w:rsidRDefault="00E40FAB" w:rsidP="00E40FAB">
      <w:pPr>
        <w:pStyle w:val="Compact"/>
        <w:numPr>
          <w:ilvl w:val="0"/>
          <w:numId w:val="15"/>
        </w:numPr>
      </w:pPr>
      <w:r>
        <w:t>Copia almacenada en un directorio externo al contenedor de la aplicación.</w:t>
      </w:r>
    </w:p>
    <w:p w14:paraId="3D2F730A" w14:textId="77777777" w:rsidR="00512EAA" w:rsidRDefault="00E40FAB" w:rsidP="00E40FAB">
      <w:pPr>
        <w:pStyle w:val="Compact"/>
        <w:numPr>
          <w:ilvl w:val="0"/>
          <w:numId w:val="15"/>
        </w:numPr>
      </w:pPr>
      <w:r>
        <w:t>Retención de los últimos respaldos (rotación automática).</w:t>
      </w:r>
    </w:p>
    <w:p w14:paraId="3D2F730B" w14:textId="77777777" w:rsidR="00512EAA" w:rsidRDefault="00E40FAB" w:rsidP="00E40FAB">
      <w:pPr>
        <w:pStyle w:val="Compact"/>
        <w:numPr>
          <w:ilvl w:val="0"/>
          <w:numId w:val="15"/>
        </w:numPr>
      </w:pPr>
      <w:r>
        <w:t>Registro de la ejecución en el log del sistema.</w:t>
      </w:r>
    </w:p>
    <w:p w14:paraId="3D2F730C" w14:textId="77777777" w:rsidR="00512EAA" w:rsidRDefault="00E40FAB">
      <w:pPr>
        <w:pStyle w:val="FirstParagraph"/>
      </w:pPr>
      <w:r>
        <w:rPr>
          <w:b/>
          <w:bCs/>
        </w:rPr>
        <w:t>Reglas de negocio:</w:t>
      </w:r>
      <w:r>
        <w:t xml:space="preserve"> RN-704 · </w:t>
      </w:r>
      <w:r>
        <w:rPr>
          <w:b/>
          <w:bCs/>
        </w:rPr>
        <w:t>Dependencias:</w:t>
      </w:r>
      <w:r>
        <w:t xml:space="preserve"> —</w:t>
      </w:r>
    </w:p>
    <w:p w14:paraId="3D2F730D" w14:textId="77777777" w:rsidR="00512EAA" w:rsidRDefault="00E40FAB">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3D2F730E" w14:textId="77777777" w:rsidR="00512EAA" w:rsidRDefault="00E40FAB">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3D2F730F" w14:textId="77777777" w:rsidR="00512EAA" w:rsidRDefault="00E40FAB">
      <w:pPr>
        <w:pStyle w:val="Ttulo2"/>
      </w:pPr>
      <w:bookmarkStart w:id="32" w:name="_276f5e9a65ab31ebb82d9356073ee60ffcf6855"/>
      <w:bookmarkStart w:id="33" w:name="_Toc244208850"/>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512EAA" w14:paraId="3D2F7314"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310" w14:textId="77777777" w:rsidR="00512EAA" w:rsidRDefault="00E40FAB" w:rsidP="004E5F9D">
            <w:pPr>
              <w:pStyle w:val="Celda"/>
              <w:keepNext/>
            </w:pPr>
            <w:r>
              <w:t>Prioridad</w:t>
            </w:r>
          </w:p>
        </w:tc>
        <w:tc>
          <w:tcPr>
            <w:tcW w:w="1373" w:type="pct"/>
          </w:tcPr>
          <w:p w14:paraId="3D2F7311" w14:textId="77777777" w:rsidR="00512EAA" w:rsidRDefault="00E40FAB" w:rsidP="004E5F9D">
            <w:pPr>
              <w:pStyle w:val="Celda"/>
              <w:keepNext/>
            </w:pPr>
            <w:r>
              <w:t>Estado</w:t>
            </w:r>
          </w:p>
        </w:tc>
        <w:tc>
          <w:tcPr>
            <w:tcW w:w="1176" w:type="pct"/>
          </w:tcPr>
          <w:p w14:paraId="3D2F7312" w14:textId="77777777" w:rsidR="00512EAA" w:rsidRDefault="00E40FAB" w:rsidP="004E5F9D">
            <w:pPr>
              <w:pStyle w:val="Celda"/>
              <w:keepNext/>
            </w:pPr>
            <w:r>
              <w:t>Estimación</w:t>
            </w:r>
          </w:p>
        </w:tc>
        <w:tc>
          <w:tcPr>
            <w:tcW w:w="1373" w:type="pct"/>
          </w:tcPr>
          <w:p w14:paraId="3D2F7313" w14:textId="77777777" w:rsidR="00512EAA" w:rsidRDefault="00E40FAB" w:rsidP="004E5F9D">
            <w:pPr>
              <w:pStyle w:val="Celda"/>
              <w:keepNext/>
            </w:pPr>
            <w:r>
              <w:t>Origen</w:t>
            </w:r>
          </w:p>
        </w:tc>
      </w:tr>
      <w:tr w:rsidR="00512EAA" w14:paraId="3D2F7319" w14:textId="77777777" w:rsidTr="004E5F9D">
        <w:trPr>
          <w:cantSplit/>
        </w:trPr>
        <w:tc>
          <w:tcPr>
            <w:tcW w:w="1078" w:type="pct"/>
          </w:tcPr>
          <w:p w14:paraId="3D2F7315" w14:textId="77777777" w:rsidR="00512EAA" w:rsidRDefault="00E40FAB">
            <w:pPr>
              <w:pStyle w:val="Celda"/>
            </w:pPr>
            <w:r>
              <w:t>Alta</w:t>
            </w:r>
          </w:p>
        </w:tc>
        <w:tc>
          <w:tcPr>
            <w:tcW w:w="1373" w:type="pct"/>
          </w:tcPr>
          <w:p w14:paraId="3D2F7316" w14:textId="77777777" w:rsidR="00512EAA" w:rsidRDefault="00E40FAB">
            <w:pPr>
              <w:pStyle w:val="Celda"/>
            </w:pPr>
            <w:r>
              <w:t>Implementada</w:t>
            </w:r>
          </w:p>
        </w:tc>
        <w:tc>
          <w:tcPr>
            <w:tcW w:w="1176" w:type="pct"/>
          </w:tcPr>
          <w:p w14:paraId="3D2F7317" w14:textId="77777777" w:rsidR="00512EAA" w:rsidRDefault="00E40FAB">
            <w:pPr>
              <w:pStyle w:val="Celda"/>
            </w:pPr>
            <w:r>
              <w:t>8 pts</w:t>
            </w:r>
          </w:p>
        </w:tc>
        <w:tc>
          <w:tcPr>
            <w:tcW w:w="1373" w:type="pct"/>
          </w:tcPr>
          <w:p w14:paraId="3D2F7318" w14:textId="7FDCE679" w:rsidR="00512EAA" w:rsidRDefault="00E40FAB">
            <w:pPr>
              <w:pStyle w:val="Celda"/>
            </w:pPr>
            <w:r>
              <w:t>VD</w:t>
            </w:r>
            <w:r w:rsidR="004E5F9D">
              <w:noBreakHyphen/>
            </w:r>
            <w:r>
              <w:t>SEG</w:t>
            </w:r>
            <w:r w:rsidR="004E5F9D">
              <w:noBreakHyphen/>
            </w:r>
            <w:r>
              <w:t>03/04</w:t>
            </w:r>
          </w:p>
        </w:tc>
      </w:tr>
    </w:tbl>
    <w:p w14:paraId="3D2F731A" w14:textId="77777777" w:rsidR="00512EAA" w:rsidRDefault="00E40FAB">
      <w:pPr>
        <w:pStyle w:val="Textodebloque"/>
      </w:pPr>
      <w:r>
        <w:t>Como administrador del sistema, quiero que cada acción valide de forma centralizada el rol autorizado para impedir accesos indebidos aunque un endpoint se invoque directamente.</w:t>
      </w:r>
    </w:p>
    <w:p w14:paraId="3D2F731B" w14:textId="77777777" w:rsidR="00512EAA" w:rsidRDefault="00E40FAB">
      <w:pPr>
        <w:pStyle w:val="FirstParagraph"/>
      </w:pPr>
      <w:r>
        <w:rPr>
          <w:b/>
          <w:bCs/>
        </w:rPr>
        <w:lastRenderedPageBreak/>
        <w:t>Criterios de aceptación:</w:t>
      </w:r>
    </w:p>
    <w:p w14:paraId="3D2F731C" w14:textId="77777777" w:rsidR="00512EAA" w:rsidRDefault="00E40FAB" w:rsidP="00E40FAB">
      <w:pPr>
        <w:pStyle w:val="Compact"/>
        <w:numPr>
          <w:ilvl w:val="0"/>
          <w:numId w:val="16"/>
        </w:numPr>
      </w:pPr>
      <w:r>
        <w:t>Existe una matriz acción → roles permitidos aplicada antes de ejecutar cualquier acción.</w:t>
      </w:r>
    </w:p>
    <w:p w14:paraId="3D2F731D" w14:textId="77777777" w:rsidR="00512EAA" w:rsidRDefault="00E40FAB" w:rsidP="00E40FAB">
      <w:pPr>
        <w:pStyle w:val="Compact"/>
        <w:numPr>
          <w:ilvl w:val="0"/>
          <w:numId w:val="16"/>
        </w:numPr>
      </w:pPr>
      <w:r>
        <w:t>Un rol sin permiso recibe 403.</w:t>
      </w:r>
    </w:p>
    <w:p w14:paraId="3D2F731E" w14:textId="77777777" w:rsidR="00512EAA" w:rsidRDefault="00E40FAB" w:rsidP="00E40FAB">
      <w:pPr>
        <w:pStyle w:val="Compact"/>
        <w:numPr>
          <w:ilvl w:val="0"/>
          <w:numId w:val="16"/>
        </w:numPr>
      </w:pPr>
      <w:r>
        <w:t>El control no depende de la interfaz.</w:t>
      </w:r>
    </w:p>
    <w:p w14:paraId="3D2F731F" w14:textId="77777777" w:rsidR="00512EAA" w:rsidRDefault="00E40FAB" w:rsidP="00E40FAB">
      <w:pPr>
        <w:pStyle w:val="Compact"/>
        <w:numPr>
          <w:ilvl w:val="0"/>
          <w:numId w:val="16"/>
        </w:numPr>
      </w:pPr>
      <w:r>
        <w:t>Se cubren todos los endpoints AJAX.</w:t>
      </w:r>
    </w:p>
    <w:p w14:paraId="3D2F7320" w14:textId="77777777" w:rsidR="00512EAA" w:rsidRDefault="00E40FAB">
      <w:pPr>
        <w:pStyle w:val="FirstParagraph"/>
      </w:pPr>
      <w:r>
        <w:rPr>
          <w:b/>
          <w:bCs/>
        </w:rPr>
        <w:t>Reglas de negocio:</w:t>
      </w:r>
      <w:r>
        <w:t xml:space="preserve"> RN-G01, RN-G02 · </w:t>
      </w:r>
      <w:r>
        <w:rPr>
          <w:b/>
          <w:bCs/>
        </w:rPr>
        <w:t>Dependencias:</w:t>
      </w:r>
      <w:r>
        <w:t xml:space="preserve"> HU-T.1</w:t>
      </w:r>
    </w:p>
    <w:p w14:paraId="3D2F7321" w14:textId="77777777" w:rsidR="00512EAA" w:rsidRDefault="00E40FAB">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3D2F7322" w14:textId="77777777" w:rsidR="00512EAA" w:rsidRDefault="00E40FAB">
      <w:pPr>
        <w:pStyle w:val="Ttulo2"/>
      </w:pPr>
      <w:bookmarkStart w:id="34" w:name="_3b0d05aa899aefedfcf439319a22bd7df135017"/>
      <w:bookmarkStart w:id="35" w:name="_Toc244208851"/>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512EAA" w14:paraId="3D2F7327"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323" w14:textId="77777777" w:rsidR="00512EAA" w:rsidRDefault="00E40FAB" w:rsidP="004E5F9D">
            <w:pPr>
              <w:pStyle w:val="Celda"/>
              <w:keepNext/>
            </w:pPr>
            <w:r>
              <w:t>Prioridad</w:t>
            </w:r>
          </w:p>
        </w:tc>
        <w:tc>
          <w:tcPr>
            <w:tcW w:w="1373" w:type="pct"/>
          </w:tcPr>
          <w:p w14:paraId="3D2F7324" w14:textId="77777777" w:rsidR="00512EAA" w:rsidRDefault="00E40FAB" w:rsidP="004E5F9D">
            <w:pPr>
              <w:pStyle w:val="Celda"/>
              <w:keepNext/>
            </w:pPr>
            <w:r>
              <w:t>Estado</w:t>
            </w:r>
          </w:p>
        </w:tc>
        <w:tc>
          <w:tcPr>
            <w:tcW w:w="1176" w:type="pct"/>
          </w:tcPr>
          <w:p w14:paraId="3D2F7325" w14:textId="77777777" w:rsidR="00512EAA" w:rsidRDefault="00E40FAB" w:rsidP="004E5F9D">
            <w:pPr>
              <w:pStyle w:val="Celda"/>
              <w:keepNext/>
            </w:pPr>
            <w:r>
              <w:t>Estimación</w:t>
            </w:r>
          </w:p>
        </w:tc>
        <w:tc>
          <w:tcPr>
            <w:tcW w:w="1373" w:type="pct"/>
          </w:tcPr>
          <w:p w14:paraId="3D2F7326" w14:textId="77777777" w:rsidR="00512EAA" w:rsidRDefault="00E40FAB" w:rsidP="004E5F9D">
            <w:pPr>
              <w:pStyle w:val="Celda"/>
              <w:keepNext/>
            </w:pPr>
            <w:r>
              <w:t>Origen</w:t>
            </w:r>
          </w:p>
        </w:tc>
      </w:tr>
      <w:tr w:rsidR="00512EAA" w14:paraId="3D2F732C" w14:textId="77777777" w:rsidTr="004E5F9D">
        <w:trPr>
          <w:cantSplit/>
        </w:trPr>
        <w:tc>
          <w:tcPr>
            <w:tcW w:w="1078" w:type="pct"/>
          </w:tcPr>
          <w:p w14:paraId="3D2F7328" w14:textId="77777777" w:rsidR="00512EAA" w:rsidRDefault="00E40FAB">
            <w:pPr>
              <w:pStyle w:val="Celda"/>
            </w:pPr>
            <w:r>
              <w:t>Alta</w:t>
            </w:r>
          </w:p>
        </w:tc>
        <w:tc>
          <w:tcPr>
            <w:tcW w:w="1373" w:type="pct"/>
          </w:tcPr>
          <w:p w14:paraId="3D2F7329" w14:textId="77777777" w:rsidR="00512EAA" w:rsidRDefault="00E40FAB">
            <w:pPr>
              <w:pStyle w:val="Celda"/>
            </w:pPr>
            <w:r>
              <w:t>Implementada</w:t>
            </w:r>
          </w:p>
        </w:tc>
        <w:tc>
          <w:tcPr>
            <w:tcW w:w="1176" w:type="pct"/>
          </w:tcPr>
          <w:p w14:paraId="3D2F732A" w14:textId="77777777" w:rsidR="00512EAA" w:rsidRDefault="00E40FAB">
            <w:pPr>
              <w:pStyle w:val="Celda"/>
            </w:pPr>
            <w:r>
              <w:t>5 pts</w:t>
            </w:r>
          </w:p>
        </w:tc>
        <w:tc>
          <w:tcPr>
            <w:tcW w:w="1373" w:type="pct"/>
          </w:tcPr>
          <w:p w14:paraId="3D2F732B" w14:textId="003FDD4B" w:rsidR="00512EAA" w:rsidRDefault="00E40FAB">
            <w:pPr>
              <w:pStyle w:val="Celda"/>
            </w:pPr>
            <w:r>
              <w:t>VD</w:t>
            </w:r>
            <w:r w:rsidR="004E5F9D">
              <w:noBreakHyphen/>
            </w:r>
            <w:r>
              <w:t>SEG</w:t>
            </w:r>
            <w:r w:rsidR="004E5F9D">
              <w:noBreakHyphen/>
            </w:r>
            <w:r>
              <w:t>01/02</w:t>
            </w:r>
          </w:p>
        </w:tc>
      </w:tr>
    </w:tbl>
    <w:p w14:paraId="3D2F732D" w14:textId="77777777" w:rsidR="00512EAA" w:rsidRDefault="00E40FAB">
      <w:pPr>
        <w:pStyle w:val="Textodebloque"/>
      </w:pPr>
      <w:r>
        <w:t>Como administrador, quiero que solo un administrador pueda crear/editar usuarios y asignar roles, y que no se pueda desactivar al último administrador, para evitar la toma de control del sistema.</w:t>
      </w:r>
    </w:p>
    <w:p w14:paraId="3D2F732E" w14:textId="77777777" w:rsidR="00512EAA" w:rsidRDefault="00E40FAB">
      <w:pPr>
        <w:pStyle w:val="FirstParagraph"/>
      </w:pPr>
      <w:r>
        <w:rPr>
          <w:b/>
          <w:bCs/>
        </w:rPr>
        <w:t>Criterios de aceptación:</w:t>
      </w:r>
    </w:p>
    <w:p w14:paraId="3D2F732F" w14:textId="77777777" w:rsidR="00512EAA" w:rsidRDefault="00E40FAB" w:rsidP="00E40FAB">
      <w:pPr>
        <w:pStyle w:val="Compact"/>
        <w:numPr>
          <w:ilvl w:val="0"/>
          <w:numId w:val="17"/>
        </w:numPr>
      </w:pPr>
      <w:r>
        <w:t>Crear/editar usuario exige rol administrador.</w:t>
      </w:r>
    </w:p>
    <w:p w14:paraId="3D2F7330" w14:textId="77777777" w:rsidR="00512EAA" w:rsidRDefault="00E40FAB" w:rsidP="00E40FAB">
      <w:pPr>
        <w:pStyle w:val="Compact"/>
        <w:numPr>
          <w:ilvl w:val="0"/>
          <w:numId w:val="17"/>
        </w:numPr>
      </w:pPr>
      <w:r>
        <w:t>El rol asignable se valida contra una lista permitida.</w:t>
      </w:r>
    </w:p>
    <w:p w14:paraId="3D2F7331" w14:textId="77777777" w:rsidR="00512EAA" w:rsidRDefault="00E40FAB" w:rsidP="00E40FAB">
      <w:pPr>
        <w:pStyle w:val="Compact"/>
        <w:numPr>
          <w:ilvl w:val="0"/>
          <w:numId w:val="17"/>
        </w:numPr>
      </w:pPr>
      <w:r>
        <w:t>No se puede desactivar ni eliminar al último administrador activo.</w:t>
      </w:r>
    </w:p>
    <w:p w14:paraId="3D2F7332" w14:textId="77777777" w:rsidR="00512EAA" w:rsidRDefault="00E40FAB">
      <w:pPr>
        <w:pStyle w:val="FirstParagraph"/>
      </w:pPr>
      <w:r>
        <w:rPr>
          <w:b/>
          <w:bCs/>
        </w:rPr>
        <w:t>Reglas de negocio:</w:t>
      </w:r>
      <w:r>
        <w:t xml:space="preserve"> RN-G08, RN-701 · </w:t>
      </w:r>
      <w:r>
        <w:rPr>
          <w:b/>
          <w:bCs/>
        </w:rPr>
        <w:t>Dependencias:</w:t>
      </w:r>
      <w:r>
        <w:t xml:space="preserve"> HU-T.7</w:t>
      </w:r>
    </w:p>
    <w:p w14:paraId="3D2F7333" w14:textId="77777777" w:rsidR="00512EAA" w:rsidRDefault="00E40FAB">
      <w:pPr>
        <w:pStyle w:val="Textodebloque"/>
      </w:pPr>
      <w:r>
        <w:rPr>
          <w:i/>
          <w:iCs/>
        </w:rPr>
        <w:t>Nota: Deriva del análisis de vacíos (VD-SEG-01/02, severidad crítica).</w:t>
      </w:r>
    </w:p>
    <w:p w14:paraId="3D2F7334" w14:textId="77777777" w:rsidR="00512EAA" w:rsidRDefault="00E40FAB">
      <w:pPr>
        <w:pStyle w:val="Ttulo2"/>
      </w:pPr>
      <w:bookmarkStart w:id="36" w:name="_5106da541d290f3488d79d8c1e91fe390d48e5c"/>
      <w:bookmarkStart w:id="37" w:name="_Toc244208852"/>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512EAA" w14:paraId="3D2F7339"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D2F7335" w14:textId="77777777" w:rsidR="00512EAA" w:rsidRDefault="00E40FAB" w:rsidP="004E5F9D">
            <w:pPr>
              <w:pStyle w:val="Celda"/>
              <w:keepNext/>
            </w:pPr>
            <w:r>
              <w:t>Prioridad</w:t>
            </w:r>
          </w:p>
        </w:tc>
        <w:tc>
          <w:tcPr>
            <w:tcW w:w="1296" w:type="pct"/>
          </w:tcPr>
          <w:p w14:paraId="3D2F7336" w14:textId="77777777" w:rsidR="00512EAA" w:rsidRDefault="00E40FAB" w:rsidP="004E5F9D">
            <w:pPr>
              <w:pStyle w:val="Celda"/>
              <w:keepNext/>
            </w:pPr>
            <w:r>
              <w:t>Estado</w:t>
            </w:r>
          </w:p>
        </w:tc>
        <w:tc>
          <w:tcPr>
            <w:tcW w:w="1111" w:type="pct"/>
          </w:tcPr>
          <w:p w14:paraId="3D2F7337" w14:textId="77777777" w:rsidR="00512EAA" w:rsidRDefault="00E40FAB" w:rsidP="004E5F9D">
            <w:pPr>
              <w:pStyle w:val="Celda"/>
              <w:keepNext/>
            </w:pPr>
            <w:r>
              <w:t>Estimación</w:t>
            </w:r>
          </w:p>
        </w:tc>
        <w:tc>
          <w:tcPr>
            <w:tcW w:w="1574" w:type="pct"/>
          </w:tcPr>
          <w:p w14:paraId="3D2F7338" w14:textId="77777777" w:rsidR="00512EAA" w:rsidRDefault="00E40FAB" w:rsidP="004E5F9D">
            <w:pPr>
              <w:pStyle w:val="Celda"/>
              <w:keepNext/>
            </w:pPr>
            <w:r>
              <w:t>Origen</w:t>
            </w:r>
          </w:p>
        </w:tc>
      </w:tr>
      <w:tr w:rsidR="00512EAA" w14:paraId="3D2F733E" w14:textId="77777777" w:rsidTr="004E5F9D">
        <w:trPr>
          <w:cantSplit/>
        </w:trPr>
        <w:tc>
          <w:tcPr>
            <w:tcW w:w="1018" w:type="pct"/>
          </w:tcPr>
          <w:p w14:paraId="3D2F733A" w14:textId="77777777" w:rsidR="00512EAA" w:rsidRDefault="00E40FAB">
            <w:pPr>
              <w:pStyle w:val="Celda"/>
            </w:pPr>
            <w:r>
              <w:t>Media</w:t>
            </w:r>
          </w:p>
        </w:tc>
        <w:tc>
          <w:tcPr>
            <w:tcW w:w="1296" w:type="pct"/>
          </w:tcPr>
          <w:p w14:paraId="3D2F733B" w14:textId="77777777" w:rsidR="00512EAA" w:rsidRDefault="00E40FAB">
            <w:pPr>
              <w:pStyle w:val="Celda"/>
            </w:pPr>
            <w:r>
              <w:t>Implementada</w:t>
            </w:r>
          </w:p>
        </w:tc>
        <w:tc>
          <w:tcPr>
            <w:tcW w:w="1111" w:type="pct"/>
          </w:tcPr>
          <w:p w14:paraId="3D2F733C" w14:textId="77777777" w:rsidR="00512EAA" w:rsidRDefault="00E40FAB">
            <w:pPr>
              <w:pStyle w:val="Celda"/>
            </w:pPr>
            <w:r>
              <w:t>5 pts</w:t>
            </w:r>
          </w:p>
        </w:tc>
        <w:tc>
          <w:tcPr>
            <w:tcW w:w="1574" w:type="pct"/>
          </w:tcPr>
          <w:p w14:paraId="3D2F733D" w14:textId="77777777" w:rsidR="00512EAA" w:rsidRDefault="00E40FAB">
            <w:pPr>
              <w:pStyle w:val="Celda"/>
            </w:pPr>
            <w:r>
              <w:t>VD-SEG-07/08/10</w:t>
            </w:r>
          </w:p>
        </w:tc>
      </w:tr>
    </w:tbl>
    <w:p w14:paraId="3D2F733F" w14:textId="77777777" w:rsidR="00512EAA" w:rsidRDefault="00E40FAB">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3D2F7340" w14:textId="77777777" w:rsidR="00512EAA" w:rsidRDefault="00E40FAB">
      <w:pPr>
        <w:pStyle w:val="FirstParagraph"/>
      </w:pPr>
      <w:r>
        <w:rPr>
          <w:b/>
          <w:bCs/>
        </w:rPr>
        <w:t>Criterios de aceptación:</w:t>
      </w:r>
    </w:p>
    <w:p w14:paraId="3D2F7341" w14:textId="77777777" w:rsidR="00512EAA" w:rsidRDefault="00E40FAB" w:rsidP="00E40FAB">
      <w:pPr>
        <w:pStyle w:val="Compact"/>
        <w:numPr>
          <w:ilvl w:val="0"/>
          <w:numId w:val="18"/>
        </w:numPr>
      </w:pPr>
      <w:r>
        <w:t>Política única (mínimo 8 + complejidad) en todos los flujos.</w:t>
      </w:r>
    </w:p>
    <w:p w14:paraId="3D2F7342" w14:textId="77777777" w:rsidR="00512EAA" w:rsidRDefault="00E40FAB" w:rsidP="00E40FAB">
      <w:pPr>
        <w:pStyle w:val="Compact"/>
        <w:numPr>
          <w:ilvl w:val="0"/>
          <w:numId w:val="18"/>
        </w:numPr>
      </w:pPr>
      <w:r>
        <w:t>El registro exige verificar el correo antes de activar.</w:t>
      </w:r>
    </w:p>
    <w:p w14:paraId="3D2F7343" w14:textId="77777777" w:rsidR="00512EAA" w:rsidRDefault="00E40FAB" w:rsidP="00E40FAB">
      <w:pPr>
        <w:pStyle w:val="Compact"/>
        <w:numPr>
          <w:ilvl w:val="0"/>
          <w:numId w:val="18"/>
        </w:numPr>
      </w:pPr>
      <w:r>
        <w:t>El login con Google valida aud/iss contra el client_id propio.</w:t>
      </w:r>
    </w:p>
    <w:p w14:paraId="3D2F7344" w14:textId="77777777" w:rsidR="00512EAA" w:rsidRDefault="00E40FAB">
      <w:pPr>
        <w:pStyle w:val="FirstParagraph"/>
      </w:pPr>
      <w:r>
        <w:rPr>
          <w:b/>
          <w:bCs/>
        </w:rPr>
        <w:t>Reglas de negocio:</w:t>
      </w:r>
      <w:r>
        <w:t xml:space="preserve"> RN-G03, RN-G04, RN-G10, RN-G11, RN-G12 · </w:t>
      </w:r>
      <w:r>
        <w:rPr>
          <w:b/>
          <w:bCs/>
        </w:rPr>
        <w:t>Dependencias:</w:t>
      </w:r>
      <w:r>
        <w:t xml:space="preserve"> HU-T.1</w:t>
      </w:r>
    </w:p>
    <w:p w14:paraId="3D2F7345" w14:textId="77777777" w:rsidR="00512EAA" w:rsidRDefault="00E40FAB">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3D2F7346" w14:textId="77777777" w:rsidR="00512EAA" w:rsidRDefault="00E40FAB">
      <w:pPr>
        <w:pStyle w:val="Ttulo2"/>
      </w:pPr>
      <w:bookmarkStart w:id="38" w:name="_2303defb5da6c78860aeae9d161d0fa18f76502"/>
      <w:bookmarkStart w:id="39" w:name="_Toc244208853"/>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512EAA" w14:paraId="3D2F734B"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D2F7347" w14:textId="77777777" w:rsidR="00512EAA" w:rsidRDefault="00E40FAB" w:rsidP="004E5F9D">
            <w:pPr>
              <w:pStyle w:val="Celda"/>
              <w:keepNext/>
            </w:pPr>
            <w:r>
              <w:t>Prioridad</w:t>
            </w:r>
          </w:p>
        </w:tc>
        <w:tc>
          <w:tcPr>
            <w:tcW w:w="1296" w:type="pct"/>
          </w:tcPr>
          <w:p w14:paraId="3D2F7348" w14:textId="77777777" w:rsidR="00512EAA" w:rsidRDefault="00E40FAB" w:rsidP="004E5F9D">
            <w:pPr>
              <w:pStyle w:val="Celda"/>
              <w:keepNext/>
            </w:pPr>
            <w:r>
              <w:t>Estado</w:t>
            </w:r>
          </w:p>
        </w:tc>
        <w:tc>
          <w:tcPr>
            <w:tcW w:w="1111" w:type="pct"/>
          </w:tcPr>
          <w:p w14:paraId="3D2F7349" w14:textId="77777777" w:rsidR="00512EAA" w:rsidRDefault="00E40FAB" w:rsidP="004E5F9D">
            <w:pPr>
              <w:pStyle w:val="Celda"/>
              <w:keepNext/>
            </w:pPr>
            <w:r>
              <w:t>Estimación</w:t>
            </w:r>
          </w:p>
        </w:tc>
        <w:tc>
          <w:tcPr>
            <w:tcW w:w="1574" w:type="pct"/>
          </w:tcPr>
          <w:p w14:paraId="3D2F734A" w14:textId="77777777" w:rsidR="00512EAA" w:rsidRDefault="00E40FAB" w:rsidP="004E5F9D">
            <w:pPr>
              <w:pStyle w:val="Celda"/>
              <w:keepNext/>
            </w:pPr>
            <w:r>
              <w:t>Origen</w:t>
            </w:r>
          </w:p>
        </w:tc>
      </w:tr>
      <w:tr w:rsidR="00512EAA" w14:paraId="3D2F7350" w14:textId="77777777" w:rsidTr="004E5F9D">
        <w:trPr>
          <w:cantSplit/>
        </w:trPr>
        <w:tc>
          <w:tcPr>
            <w:tcW w:w="1018" w:type="pct"/>
          </w:tcPr>
          <w:p w14:paraId="3D2F734C" w14:textId="77777777" w:rsidR="00512EAA" w:rsidRDefault="00E40FAB">
            <w:pPr>
              <w:pStyle w:val="Celda"/>
            </w:pPr>
            <w:r>
              <w:t>Media</w:t>
            </w:r>
          </w:p>
        </w:tc>
        <w:tc>
          <w:tcPr>
            <w:tcW w:w="1296" w:type="pct"/>
          </w:tcPr>
          <w:p w14:paraId="3D2F734D" w14:textId="77777777" w:rsidR="00512EAA" w:rsidRDefault="00E40FAB">
            <w:pPr>
              <w:pStyle w:val="Celda"/>
            </w:pPr>
            <w:r>
              <w:t>Implementada</w:t>
            </w:r>
          </w:p>
        </w:tc>
        <w:tc>
          <w:tcPr>
            <w:tcW w:w="1111" w:type="pct"/>
          </w:tcPr>
          <w:p w14:paraId="3D2F734E" w14:textId="77777777" w:rsidR="00512EAA" w:rsidRDefault="00E40FAB">
            <w:pPr>
              <w:pStyle w:val="Celda"/>
            </w:pPr>
            <w:r>
              <w:t>3 pts</w:t>
            </w:r>
          </w:p>
        </w:tc>
        <w:tc>
          <w:tcPr>
            <w:tcW w:w="1574" w:type="pct"/>
          </w:tcPr>
          <w:p w14:paraId="3D2F734F" w14:textId="77777777" w:rsidR="00512EAA" w:rsidRDefault="00E40FAB">
            <w:pPr>
              <w:pStyle w:val="Celda"/>
            </w:pPr>
            <w:r>
              <w:t>VD-SEG-05/06/09</w:t>
            </w:r>
          </w:p>
        </w:tc>
      </w:tr>
    </w:tbl>
    <w:p w14:paraId="3D2F7351" w14:textId="77777777" w:rsidR="00512EAA" w:rsidRDefault="00E40FAB">
      <w:pPr>
        <w:pStyle w:val="Textodebloque"/>
      </w:pPr>
      <w:r>
        <w:t>Como responsable del sistema, quiero un límite de intentos robusto y evitar la enumeración de usuarios y la fuga de errores técnicos, para dificultar los ataques.</w:t>
      </w:r>
    </w:p>
    <w:p w14:paraId="3D2F7352" w14:textId="77777777" w:rsidR="00512EAA" w:rsidRDefault="00E40FAB">
      <w:pPr>
        <w:pStyle w:val="FirstParagraph"/>
      </w:pPr>
      <w:r>
        <w:rPr>
          <w:b/>
          <w:bCs/>
        </w:rPr>
        <w:t>Criterios de aceptación:</w:t>
      </w:r>
    </w:p>
    <w:p w14:paraId="3D2F7353" w14:textId="77777777" w:rsidR="00512EAA" w:rsidRDefault="00E40FAB" w:rsidP="00E40FAB">
      <w:pPr>
        <w:pStyle w:val="Compact"/>
        <w:numPr>
          <w:ilvl w:val="0"/>
          <w:numId w:val="19"/>
        </w:numPr>
      </w:pPr>
      <w:r>
        <w:t>El límite de intentos se guarda del lado servidor por IP y por documento o correo, y no se evade sin cookie.</w:t>
      </w:r>
    </w:p>
    <w:p w14:paraId="3D2F7354" w14:textId="77777777" w:rsidR="00512EAA" w:rsidRDefault="00E40FAB" w:rsidP="00E40FAB">
      <w:pPr>
        <w:pStyle w:val="Compact"/>
        <w:numPr>
          <w:ilvl w:val="0"/>
          <w:numId w:val="19"/>
        </w:numPr>
      </w:pPr>
      <w:r>
        <w:t>Tras 20 intentos fallidos en 15 minutos desde una misma IP, esa IP se bloquea temporalmente con un mensaje genérico; un acceso correcto no reinicia ese contador.</w:t>
      </w:r>
    </w:p>
    <w:p w14:paraId="3D2F7355" w14:textId="77777777" w:rsidR="00512EAA" w:rsidRDefault="00E40FAB" w:rsidP="00E40FAB">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3D2F7356" w14:textId="77777777" w:rsidR="00512EAA" w:rsidRDefault="00E40FAB" w:rsidP="00E40FAB">
      <w:pPr>
        <w:pStyle w:val="Compact"/>
        <w:numPr>
          <w:ilvl w:val="0"/>
          <w:numId w:val="19"/>
        </w:numPr>
      </w:pPr>
      <w:r>
        <w:t>Las verificaciones de documento/correo no revelan existencia ni permiten abuso.</w:t>
      </w:r>
    </w:p>
    <w:p w14:paraId="3D2F7357" w14:textId="77777777" w:rsidR="00512EAA" w:rsidRDefault="00E40FAB" w:rsidP="00E40FAB">
      <w:pPr>
        <w:pStyle w:val="Compact"/>
        <w:numPr>
          <w:ilvl w:val="0"/>
          <w:numId w:val="19"/>
        </w:numPr>
      </w:pPr>
      <w:r>
        <w:t>Los mensajes de error al cliente son genéricos.</w:t>
      </w:r>
    </w:p>
    <w:p w14:paraId="3D2F7358" w14:textId="77777777" w:rsidR="00512EAA" w:rsidRDefault="00E40FAB">
      <w:pPr>
        <w:pStyle w:val="FirstParagraph"/>
      </w:pPr>
      <w:r>
        <w:rPr>
          <w:b/>
          <w:bCs/>
        </w:rPr>
        <w:t>Reglas de negocio:</w:t>
      </w:r>
      <w:r>
        <w:t xml:space="preserve"> RN-G03, RN-G15 · </w:t>
      </w:r>
      <w:r>
        <w:rPr>
          <w:b/>
          <w:bCs/>
        </w:rPr>
        <w:t>Dependencias:</w:t>
      </w:r>
      <w:r>
        <w:t xml:space="preserve"> HU-T.1</w:t>
      </w:r>
    </w:p>
    <w:p w14:paraId="3D2F7359" w14:textId="77777777" w:rsidR="00512EAA" w:rsidRDefault="00E40FAB">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3D2F735A" w14:textId="77777777" w:rsidR="00512EAA" w:rsidRDefault="00E40FAB">
      <w:pPr>
        <w:pStyle w:val="Ttulo2"/>
      </w:pPr>
      <w:bookmarkStart w:id="40" w:name="_37cade07514fa6d0623cee7537c5f68cab00cfd"/>
      <w:bookmarkStart w:id="41" w:name="_Toc244208854"/>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512EAA" w14:paraId="3D2F735F"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3D2F735B" w14:textId="77777777" w:rsidR="00512EAA" w:rsidRDefault="00E40FAB" w:rsidP="004E5F9D">
            <w:pPr>
              <w:pStyle w:val="Celda"/>
              <w:keepNext/>
            </w:pPr>
            <w:r>
              <w:t>Prioridad</w:t>
            </w:r>
          </w:p>
        </w:tc>
        <w:tc>
          <w:tcPr>
            <w:tcW w:w="1490" w:type="pct"/>
          </w:tcPr>
          <w:p w14:paraId="3D2F735C" w14:textId="77777777" w:rsidR="00512EAA" w:rsidRDefault="00E40FAB" w:rsidP="004E5F9D">
            <w:pPr>
              <w:pStyle w:val="Celda"/>
              <w:keepNext/>
            </w:pPr>
            <w:r>
              <w:t>Estado</w:t>
            </w:r>
          </w:p>
        </w:tc>
        <w:tc>
          <w:tcPr>
            <w:tcW w:w="1277" w:type="pct"/>
          </w:tcPr>
          <w:p w14:paraId="3D2F735D" w14:textId="77777777" w:rsidR="00512EAA" w:rsidRDefault="00E40FAB" w:rsidP="004E5F9D">
            <w:pPr>
              <w:pStyle w:val="Celda"/>
              <w:keepNext/>
            </w:pPr>
            <w:r>
              <w:t>Estimación</w:t>
            </w:r>
          </w:p>
        </w:tc>
        <w:tc>
          <w:tcPr>
            <w:tcW w:w="1064" w:type="pct"/>
          </w:tcPr>
          <w:p w14:paraId="3D2F735E" w14:textId="77777777" w:rsidR="00512EAA" w:rsidRDefault="00E40FAB" w:rsidP="004E5F9D">
            <w:pPr>
              <w:pStyle w:val="Celda"/>
              <w:keepNext/>
            </w:pPr>
            <w:r>
              <w:t>Origen</w:t>
            </w:r>
          </w:p>
        </w:tc>
      </w:tr>
      <w:tr w:rsidR="00512EAA" w14:paraId="3D2F7364" w14:textId="77777777" w:rsidTr="004E5F9D">
        <w:trPr>
          <w:cantSplit/>
        </w:trPr>
        <w:tc>
          <w:tcPr>
            <w:tcW w:w="1170" w:type="pct"/>
          </w:tcPr>
          <w:p w14:paraId="3D2F7360" w14:textId="77777777" w:rsidR="00512EAA" w:rsidRDefault="00E40FAB">
            <w:pPr>
              <w:pStyle w:val="Celda"/>
            </w:pPr>
            <w:r>
              <w:t>Media</w:t>
            </w:r>
          </w:p>
        </w:tc>
        <w:tc>
          <w:tcPr>
            <w:tcW w:w="1490" w:type="pct"/>
          </w:tcPr>
          <w:p w14:paraId="3D2F7361" w14:textId="77777777" w:rsidR="00512EAA" w:rsidRDefault="00E40FAB">
            <w:pPr>
              <w:pStyle w:val="Celda"/>
            </w:pPr>
            <w:r>
              <w:t>Implementada</w:t>
            </w:r>
          </w:p>
        </w:tc>
        <w:tc>
          <w:tcPr>
            <w:tcW w:w="1277" w:type="pct"/>
          </w:tcPr>
          <w:p w14:paraId="3D2F7362" w14:textId="77777777" w:rsidR="00512EAA" w:rsidRDefault="00E40FAB">
            <w:pPr>
              <w:pStyle w:val="Celda"/>
            </w:pPr>
            <w:r>
              <w:t>3 pts</w:t>
            </w:r>
          </w:p>
        </w:tc>
        <w:tc>
          <w:tcPr>
            <w:tcW w:w="1064" w:type="pct"/>
          </w:tcPr>
          <w:p w14:paraId="3D2F7363" w14:textId="77777777" w:rsidR="00512EAA" w:rsidRDefault="00E40FAB">
            <w:pPr>
              <w:pStyle w:val="Celda"/>
            </w:pPr>
            <w:r>
              <w:t>Deseable</w:t>
            </w:r>
          </w:p>
        </w:tc>
      </w:tr>
    </w:tbl>
    <w:p w14:paraId="3D2F7365" w14:textId="77777777" w:rsidR="00512EAA" w:rsidRDefault="00E40FAB">
      <w:pPr>
        <w:pStyle w:val="Textodebloque"/>
      </w:pPr>
      <w:r>
        <w:t>Como administrador, quiero restablecer la contraseña de un usuario desde el panel para ayudarlo cuando no puede acceder a su cuenta.</w:t>
      </w:r>
    </w:p>
    <w:p w14:paraId="3D2F7366" w14:textId="77777777" w:rsidR="00512EAA" w:rsidRDefault="00E40FAB">
      <w:pPr>
        <w:pStyle w:val="FirstParagraph"/>
      </w:pPr>
      <w:r>
        <w:rPr>
          <w:b/>
          <w:bCs/>
        </w:rPr>
        <w:t>Criterios de aceptación:</w:t>
      </w:r>
    </w:p>
    <w:p w14:paraId="3D2F7367" w14:textId="77777777" w:rsidR="00512EAA" w:rsidRDefault="00E40FAB" w:rsidP="00E40FAB">
      <w:pPr>
        <w:pStyle w:val="Compact"/>
        <w:numPr>
          <w:ilvl w:val="0"/>
          <w:numId w:val="20"/>
        </w:numPr>
      </w:pPr>
      <w:r>
        <w:t>Puedo generar un restablecimiento de contraseña para un usuario.</w:t>
      </w:r>
    </w:p>
    <w:p w14:paraId="3D2F7368" w14:textId="77777777" w:rsidR="00512EAA" w:rsidRDefault="00E40FAB" w:rsidP="00E40FAB">
      <w:pPr>
        <w:pStyle w:val="Compact"/>
        <w:numPr>
          <w:ilvl w:val="0"/>
          <w:numId w:val="20"/>
        </w:numPr>
      </w:pPr>
      <w:r>
        <w:t>El usuario debe cambiarla en su próximo ingreso.</w:t>
      </w:r>
    </w:p>
    <w:p w14:paraId="3D2F7369" w14:textId="77777777" w:rsidR="00512EAA" w:rsidRDefault="00E40FAB" w:rsidP="00E40FAB">
      <w:pPr>
        <w:pStyle w:val="Compact"/>
        <w:numPr>
          <w:ilvl w:val="0"/>
          <w:numId w:val="20"/>
        </w:numPr>
      </w:pPr>
      <w:r>
        <w:t>Solo el administrador puede hacerlo.</w:t>
      </w:r>
    </w:p>
    <w:p w14:paraId="3D2F736A" w14:textId="77777777" w:rsidR="00512EAA" w:rsidRDefault="00E40FAB" w:rsidP="00E40FAB">
      <w:pPr>
        <w:pStyle w:val="Compact"/>
        <w:numPr>
          <w:ilvl w:val="0"/>
          <w:numId w:val="20"/>
        </w:numPr>
      </w:pPr>
      <w:r>
        <w:lastRenderedPageBreak/>
        <w:t>La acción queda registrada en auditoría.</w:t>
      </w:r>
    </w:p>
    <w:p w14:paraId="3D2F736B" w14:textId="77777777" w:rsidR="00512EAA" w:rsidRDefault="00E40FAB">
      <w:pPr>
        <w:pStyle w:val="FirstParagraph"/>
      </w:pPr>
      <w:r>
        <w:rPr>
          <w:b/>
          <w:bCs/>
        </w:rPr>
        <w:t>Reglas de negocio:</w:t>
      </w:r>
      <w:r>
        <w:t xml:space="preserve"> RN-G08, RN-701, RN-G05 · </w:t>
      </w:r>
      <w:r>
        <w:rPr>
          <w:b/>
          <w:bCs/>
        </w:rPr>
        <w:t>Dependencias:</w:t>
      </w:r>
      <w:r>
        <w:t xml:space="preserve"> HU-T.7</w:t>
      </w:r>
    </w:p>
    <w:p w14:paraId="3D2F736C" w14:textId="77777777" w:rsidR="00512EAA" w:rsidRDefault="00E40FAB">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3D2F736D" w14:textId="77777777" w:rsidR="00512EAA" w:rsidRDefault="00E40FAB">
      <w:pPr>
        <w:pStyle w:val="Ttulo2"/>
      </w:pPr>
      <w:bookmarkStart w:id="42" w:name="_09522c4444a8bbebdaf4a55b5444d2231a6caff"/>
      <w:bookmarkStart w:id="43" w:name="_Toc244208855"/>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512EAA" w14:paraId="3D2F7372"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36E" w14:textId="77777777" w:rsidR="00512EAA" w:rsidRDefault="00E40FAB" w:rsidP="004E5F9D">
            <w:pPr>
              <w:pStyle w:val="Celda"/>
              <w:keepNext/>
            </w:pPr>
            <w:r>
              <w:t>Prioridad</w:t>
            </w:r>
          </w:p>
        </w:tc>
        <w:tc>
          <w:tcPr>
            <w:tcW w:w="2459" w:type="pct"/>
          </w:tcPr>
          <w:p w14:paraId="3D2F736F" w14:textId="77777777" w:rsidR="00512EAA" w:rsidRDefault="00E40FAB" w:rsidP="004E5F9D">
            <w:pPr>
              <w:pStyle w:val="Celda"/>
              <w:keepNext/>
            </w:pPr>
            <w:r>
              <w:t>Estado</w:t>
            </w:r>
          </w:p>
        </w:tc>
        <w:tc>
          <w:tcPr>
            <w:tcW w:w="984" w:type="pct"/>
          </w:tcPr>
          <w:p w14:paraId="3D2F7370" w14:textId="77777777" w:rsidR="00512EAA" w:rsidRDefault="00E40FAB" w:rsidP="004E5F9D">
            <w:pPr>
              <w:pStyle w:val="Celda"/>
              <w:keepNext/>
            </w:pPr>
            <w:r>
              <w:t>Estimación</w:t>
            </w:r>
          </w:p>
        </w:tc>
        <w:tc>
          <w:tcPr>
            <w:tcW w:w="655" w:type="pct"/>
          </w:tcPr>
          <w:p w14:paraId="3D2F7371" w14:textId="77777777" w:rsidR="00512EAA" w:rsidRDefault="00E40FAB" w:rsidP="004E5F9D">
            <w:pPr>
              <w:pStyle w:val="Celda"/>
              <w:keepNext/>
            </w:pPr>
            <w:r>
              <w:t>Origen</w:t>
            </w:r>
          </w:p>
        </w:tc>
      </w:tr>
      <w:tr w:rsidR="00512EAA" w14:paraId="3D2F7377" w14:textId="77777777" w:rsidTr="004E5F9D">
        <w:trPr>
          <w:cantSplit/>
        </w:trPr>
        <w:tc>
          <w:tcPr>
            <w:tcW w:w="902" w:type="pct"/>
          </w:tcPr>
          <w:p w14:paraId="3D2F7373" w14:textId="77777777" w:rsidR="00512EAA" w:rsidRDefault="00E40FAB">
            <w:pPr>
              <w:pStyle w:val="Celda"/>
            </w:pPr>
            <w:r>
              <w:t>Alta</w:t>
            </w:r>
          </w:p>
        </w:tc>
        <w:tc>
          <w:tcPr>
            <w:tcW w:w="2459" w:type="pct"/>
          </w:tcPr>
          <w:p w14:paraId="3D2F7374" w14:textId="77777777" w:rsidR="00512EAA" w:rsidRDefault="00E40FAB">
            <w:pPr>
              <w:pStyle w:val="Celda"/>
            </w:pPr>
            <w:r>
              <w:t>Implementada (2.0.0-alpha.1)</w:t>
            </w:r>
          </w:p>
        </w:tc>
        <w:tc>
          <w:tcPr>
            <w:tcW w:w="984" w:type="pct"/>
          </w:tcPr>
          <w:p w14:paraId="3D2F7375" w14:textId="77777777" w:rsidR="00512EAA" w:rsidRDefault="00E40FAB">
            <w:pPr>
              <w:pStyle w:val="Celda"/>
            </w:pPr>
            <w:r>
              <w:t>8 pts</w:t>
            </w:r>
          </w:p>
        </w:tc>
        <w:tc>
          <w:tcPr>
            <w:tcW w:w="655" w:type="pct"/>
          </w:tcPr>
          <w:p w14:paraId="3D2F7376" w14:textId="77777777" w:rsidR="00512EAA" w:rsidRDefault="00E40FAB">
            <w:pPr>
              <w:pStyle w:val="Celda"/>
            </w:pPr>
            <w:r>
              <w:t>v2</w:t>
            </w:r>
          </w:p>
        </w:tc>
      </w:tr>
    </w:tbl>
    <w:p w14:paraId="3D2F7378" w14:textId="77777777" w:rsidR="00512EAA" w:rsidRDefault="00E40FAB">
      <w:pPr>
        <w:pStyle w:val="Textodebloque"/>
      </w:pPr>
      <w:r>
        <w:t>Como plataforma, quiero que cada sesión quede confinada a su clínica y exista un rol super-administrador por encima para que ninguna clínica vea ni altere datos de otra.</w:t>
      </w:r>
    </w:p>
    <w:p w14:paraId="3D2F7379" w14:textId="77777777" w:rsidR="00512EAA" w:rsidRDefault="00E40FAB">
      <w:pPr>
        <w:pStyle w:val="FirstParagraph"/>
      </w:pPr>
      <w:r>
        <w:rPr>
          <w:b/>
          <w:bCs/>
        </w:rPr>
        <w:t>Criterios de aceptación:</w:t>
      </w:r>
    </w:p>
    <w:p w14:paraId="3D2F737A" w14:textId="77777777" w:rsidR="00512EAA" w:rsidRDefault="00E40FAB" w:rsidP="00E40FAB">
      <w:pPr>
        <w:pStyle w:val="Compact"/>
        <w:numPr>
          <w:ilvl w:val="0"/>
          <w:numId w:val="21"/>
        </w:numPr>
      </w:pPr>
      <w:r>
        <w:t xml:space="preserve">Toda operación de negocio filtra por </w:t>
      </w:r>
      <w:r>
        <w:rPr>
          <w:rStyle w:val="VerbatimChar"/>
        </w:rPr>
        <w:t>id_clinica</w:t>
      </w:r>
      <w:r>
        <w:t>; su omisión se considera defecto de seguridad (RNF-11).</w:t>
      </w:r>
    </w:p>
    <w:p w14:paraId="3D2F737B" w14:textId="77777777" w:rsidR="00512EAA" w:rsidRDefault="00E40FAB" w:rsidP="00E40FAB">
      <w:pPr>
        <w:pStyle w:val="Compact"/>
        <w:numPr>
          <w:ilvl w:val="0"/>
          <w:numId w:val="21"/>
        </w:numPr>
      </w:pPr>
      <w:r>
        <w:t>Un usuario de una clínica no obtiene ni modifica datos de otra clínica: el acceso se rechaza con HTTP 403 y queda en auditoría.</w:t>
      </w:r>
    </w:p>
    <w:p w14:paraId="3D2F737C" w14:textId="77777777" w:rsidR="00512EAA" w:rsidRDefault="00E40FAB" w:rsidP="00E40FAB">
      <w:pPr>
        <w:pStyle w:val="Compact"/>
        <w:numPr>
          <w:ilvl w:val="0"/>
          <w:numId w:val="21"/>
        </w:numPr>
      </w:pPr>
      <w:r>
        <w:rPr>
          <w:rStyle w:val="VerbatimChar"/>
        </w:rPr>
        <w:t>Security</w:t>
      </w:r>
      <w:r>
        <w:t xml:space="preserve"> valida en cada petición el rol permitido, el token CSRF y la clínica del recurso.</w:t>
      </w:r>
    </w:p>
    <w:p w14:paraId="3D2F737D" w14:textId="77777777" w:rsidR="00512EAA" w:rsidRDefault="00E40FAB" w:rsidP="00E40FAB">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3D2F737E" w14:textId="77777777" w:rsidR="00512EAA" w:rsidRDefault="00E40FAB" w:rsidP="00E40FAB">
      <w:pPr>
        <w:pStyle w:val="Compact"/>
        <w:numPr>
          <w:ilvl w:val="0"/>
          <w:numId w:val="21"/>
        </w:numPr>
      </w:pPr>
      <w:r>
        <w:t>El aislamiento se centraliza (helpers de seguridad y capa de modelos) y se cubre con pruebas.</w:t>
      </w:r>
    </w:p>
    <w:p w14:paraId="3D2F737F" w14:textId="77777777" w:rsidR="00512EAA" w:rsidRDefault="00E40FAB">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3D2F7380" w14:textId="77777777" w:rsidR="00512EAA" w:rsidRDefault="00E40FAB">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3D2F7381" w14:textId="77777777" w:rsidR="00512EAA" w:rsidRDefault="00E40FAB">
      <w:pPr>
        <w:pStyle w:val="Ttulo2"/>
      </w:pPr>
      <w:bookmarkStart w:id="44" w:name="_7d4be07c6dc7ad98ff2d7fd7f946e3e6ff8ab78"/>
      <w:bookmarkStart w:id="45" w:name="_Toc244208856"/>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512EAA" w14:paraId="3D2F7386"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382" w14:textId="77777777" w:rsidR="00512EAA" w:rsidRDefault="00E40FAB" w:rsidP="004E5F9D">
            <w:pPr>
              <w:pStyle w:val="Celda"/>
              <w:keepNext/>
            </w:pPr>
            <w:r>
              <w:t>Prioridad</w:t>
            </w:r>
          </w:p>
        </w:tc>
        <w:tc>
          <w:tcPr>
            <w:tcW w:w="2459" w:type="pct"/>
          </w:tcPr>
          <w:p w14:paraId="3D2F7383" w14:textId="77777777" w:rsidR="00512EAA" w:rsidRDefault="00E40FAB" w:rsidP="004E5F9D">
            <w:pPr>
              <w:pStyle w:val="Celda"/>
              <w:keepNext/>
            </w:pPr>
            <w:r>
              <w:t>Estado</w:t>
            </w:r>
          </w:p>
        </w:tc>
        <w:tc>
          <w:tcPr>
            <w:tcW w:w="984" w:type="pct"/>
          </w:tcPr>
          <w:p w14:paraId="3D2F7384" w14:textId="77777777" w:rsidR="00512EAA" w:rsidRDefault="00E40FAB" w:rsidP="004E5F9D">
            <w:pPr>
              <w:pStyle w:val="Celda"/>
              <w:keepNext/>
            </w:pPr>
            <w:r>
              <w:t>Estimación</w:t>
            </w:r>
          </w:p>
        </w:tc>
        <w:tc>
          <w:tcPr>
            <w:tcW w:w="655" w:type="pct"/>
          </w:tcPr>
          <w:p w14:paraId="3D2F7385" w14:textId="77777777" w:rsidR="00512EAA" w:rsidRDefault="00E40FAB" w:rsidP="004E5F9D">
            <w:pPr>
              <w:pStyle w:val="Celda"/>
              <w:keepNext/>
            </w:pPr>
            <w:r>
              <w:t>Origen</w:t>
            </w:r>
          </w:p>
        </w:tc>
      </w:tr>
      <w:tr w:rsidR="00512EAA" w14:paraId="3D2F738B" w14:textId="77777777" w:rsidTr="004E5F9D">
        <w:trPr>
          <w:cantSplit/>
        </w:trPr>
        <w:tc>
          <w:tcPr>
            <w:tcW w:w="902" w:type="pct"/>
          </w:tcPr>
          <w:p w14:paraId="3D2F7387" w14:textId="77777777" w:rsidR="00512EAA" w:rsidRDefault="00E40FAB">
            <w:pPr>
              <w:pStyle w:val="Celda"/>
            </w:pPr>
            <w:r>
              <w:t>Media</w:t>
            </w:r>
          </w:p>
        </w:tc>
        <w:tc>
          <w:tcPr>
            <w:tcW w:w="2459" w:type="pct"/>
          </w:tcPr>
          <w:p w14:paraId="3D2F7388" w14:textId="77777777" w:rsidR="00512EAA" w:rsidRDefault="00E40FAB">
            <w:pPr>
              <w:pStyle w:val="Celda"/>
            </w:pPr>
            <w:r>
              <w:t>Implementada (2.0.0-alpha.1)</w:t>
            </w:r>
          </w:p>
        </w:tc>
        <w:tc>
          <w:tcPr>
            <w:tcW w:w="984" w:type="pct"/>
          </w:tcPr>
          <w:p w14:paraId="3D2F7389" w14:textId="77777777" w:rsidR="00512EAA" w:rsidRDefault="00E40FAB">
            <w:pPr>
              <w:pStyle w:val="Celda"/>
            </w:pPr>
            <w:r>
              <w:t>3 pts</w:t>
            </w:r>
          </w:p>
        </w:tc>
        <w:tc>
          <w:tcPr>
            <w:tcW w:w="655" w:type="pct"/>
          </w:tcPr>
          <w:p w14:paraId="3D2F738A" w14:textId="77777777" w:rsidR="00512EAA" w:rsidRDefault="00E40FAB">
            <w:pPr>
              <w:pStyle w:val="Celda"/>
            </w:pPr>
            <w:r>
              <w:t>v2</w:t>
            </w:r>
          </w:p>
        </w:tc>
      </w:tr>
    </w:tbl>
    <w:p w14:paraId="3D2F738C" w14:textId="77777777" w:rsidR="00512EAA" w:rsidRDefault="00E40FAB">
      <w:pPr>
        <w:pStyle w:val="Textodebloque"/>
      </w:pPr>
      <w:r>
        <w:t>Como usuario, quiero que mi sesión se cierre sola si la dejo abierta sin usar para que nadie use mi cuenta en un equipo compartido de la clínica.</w:t>
      </w:r>
    </w:p>
    <w:p w14:paraId="3D2F738D" w14:textId="77777777" w:rsidR="00512EAA" w:rsidRDefault="00E40FAB">
      <w:pPr>
        <w:pStyle w:val="FirstParagraph"/>
      </w:pPr>
      <w:r>
        <w:rPr>
          <w:b/>
          <w:bCs/>
        </w:rPr>
        <w:t>Criterios de aceptación:</w:t>
      </w:r>
    </w:p>
    <w:p w14:paraId="3D2F738E" w14:textId="77777777" w:rsidR="00512EAA" w:rsidRDefault="00E40FAB" w:rsidP="00E40FAB">
      <w:pPr>
        <w:pStyle w:val="Compact"/>
        <w:numPr>
          <w:ilvl w:val="0"/>
          <w:numId w:val="22"/>
        </w:numPr>
      </w:pPr>
      <w:r>
        <w:t>Tras 30 minutos sin actividad, la sesión se cierra y la siguiente acción lleva al inicio de sesión con un mensaje que explica el motivo.</w:t>
      </w:r>
    </w:p>
    <w:p w14:paraId="3D2F738F" w14:textId="77777777" w:rsidR="00512EAA" w:rsidRDefault="00E40FAB" w:rsidP="00E40FAB">
      <w:pPr>
        <w:pStyle w:val="Compact"/>
        <w:numPr>
          <w:ilvl w:val="0"/>
          <w:numId w:val="22"/>
        </w:numPr>
      </w:pPr>
      <w:r>
        <w:t>Las peticiones AJAX con la sesión vencida reciben 401, y la interfaz redirige al inicio de sesión sin perder el aviso.</w:t>
      </w:r>
    </w:p>
    <w:p w14:paraId="3D2F7390" w14:textId="77777777" w:rsidR="00512EAA" w:rsidRDefault="00E40FAB" w:rsidP="00E40FAB">
      <w:pPr>
        <w:pStyle w:val="Compact"/>
        <w:numPr>
          <w:ilvl w:val="0"/>
          <w:numId w:val="22"/>
        </w:numPr>
      </w:pPr>
      <w:r>
        <w:t>La cookie de sesión es HttpOnly, SameSite=Lax y Secure bajo HTTPS, y el identificador de sesión se regenera al iniciar sesión.</w:t>
      </w:r>
    </w:p>
    <w:p w14:paraId="3D2F7391" w14:textId="77777777" w:rsidR="00512EAA" w:rsidRDefault="00E40FAB" w:rsidP="00E40FAB">
      <w:pPr>
        <w:pStyle w:val="Compact"/>
        <w:numPr>
          <w:ilvl w:val="0"/>
          <w:numId w:val="22"/>
        </w:numPr>
      </w:pPr>
      <w:r>
        <w:t>El cierre por inactividad queda en auditoría.</w:t>
      </w:r>
    </w:p>
    <w:p w14:paraId="3D2F7392" w14:textId="77777777" w:rsidR="00512EAA" w:rsidRDefault="00E40FAB">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3D2F7393" w14:textId="77777777" w:rsidR="00512EAA" w:rsidRDefault="00E40FAB">
      <w:pPr>
        <w:pStyle w:val="Ttulo2"/>
      </w:pPr>
      <w:bookmarkStart w:id="46" w:name="_fde5550409ae8bd107b35d83706fe49d1ac49cf"/>
      <w:bookmarkStart w:id="47" w:name="_Toc244208857"/>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512EAA" w14:paraId="3D2F7398"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394" w14:textId="77777777" w:rsidR="00512EAA" w:rsidRDefault="00E40FAB" w:rsidP="004E5F9D">
            <w:pPr>
              <w:pStyle w:val="Celda"/>
              <w:keepNext/>
            </w:pPr>
            <w:r>
              <w:t>Prioridad</w:t>
            </w:r>
          </w:p>
        </w:tc>
        <w:tc>
          <w:tcPr>
            <w:tcW w:w="2459" w:type="pct"/>
          </w:tcPr>
          <w:p w14:paraId="3D2F7395" w14:textId="77777777" w:rsidR="00512EAA" w:rsidRDefault="00E40FAB" w:rsidP="004E5F9D">
            <w:pPr>
              <w:pStyle w:val="Celda"/>
              <w:keepNext/>
            </w:pPr>
            <w:r>
              <w:t>Estado</w:t>
            </w:r>
          </w:p>
        </w:tc>
        <w:tc>
          <w:tcPr>
            <w:tcW w:w="984" w:type="pct"/>
          </w:tcPr>
          <w:p w14:paraId="3D2F7396" w14:textId="77777777" w:rsidR="00512EAA" w:rsidRDefault="00E40FAB" w:rsidP="004E5F9D">
            <w:pPr>
              <w:pStyle w:val="Celda"/>
              <w:keepNext/>
            </w:pPr>
            <w:r>
              <w:t>Estimación</w:t>
            </w:r>
          </w:p>
        </w:tc>
        <w:tc>
          <w:tcPr>
            <w:tcW w:w="655" w:type="pct"/>
          </w:tcPr>
          <w:p w14:paraId="3D2F7397" w14:textId="77777777" w:rsidR="00512EAA" w:rsidRDefault="00E40FAB" w:rsidP="004E5F9D">
            <w:pPr>
              <w:pStyle w:val="Celda"/>
              <w:keepNext/>
            </w:pPr>
            <w:r>
              <w:t>Origen</w:t>
            </w:r>
          </w:p>
        </w:tc>
      </w:tr>
      <w:tr w:rsidR="00512EAA" w14:paraId="3D2F739D" w14:textId="77777777" w:rsidTr="004E5F9D">
        <w:trPr>
          <w:cantSplit/>
        </w:trPr>
        <w:tc>
          <w:tcPr>
            <w:tcW w:w="902" w:type="pct"/>
          </w:tcPr>
          <w:p w14:paraId="3D2F7399" w14:textId="77777777" w:rsidR="00512EAA" w:rsidRDefault="00E40FAB">
            <w:pPr>
              <w:pStyle w:val="Celda"/>
            </w:pPr>
            <w:r>
              <w:t>Alta</w:t>
            </w:r>
          </w:p>
        </w:tc>
        <w:tc>
          <w:tcPr>
            <w:tcW w:w="2459" w:type="pct"/>
          </w:tcPr>
          <w:p w14:paraId="3D2F739A" w14:textId="77777777" w:rsidR="00512EAA" w:rsidRDefault="00E40FAB">
            <w:pPr>
              <w:pStyle w:val="Celda"/>
            </w:pPr>
            <w:r>
              <w:t>Implementada (2.0.0-alpha.1)</w:t>
            </w:r>
          </w:p>
        </w:tc>
        <w:tc>
          <w:tcPr>
            <w:tcW w:w="984" w:type="pct"/>
          </w:tcPr>
          <w:p w14:paraId="3D2F739B" w14:textId="77777777" w:rsidR="00512EAA" w:rsidRDefault="00E40FAB">
            <w:pPr>
              <w:pStyle w:val="Celda"/>
            </w:pPr>
            <w:r>
              <w:t>5 pts</w:t>
            </w:r>
          </w:p>
        </w:tc>
        <w:tc>
          <w:tcPr>
            <w:tcW w:w="655" w:type="pct"/>
          </w:tcPr>
          <w:p w14:paraId="3D2F739C" w14:textId="77777777" w:rsidR="00512EAA" w:rsidRDefault="00E40FAB">
            <w:pPr>
              <w:pStyle w:val="Celda"/>
            </w:pPr>
            <w:r>
              <w:t>v2</w:t>
            </w:r>
          </w:p>
        </w:tc>
      </w:tr>
    </w:tbl>
    <w:p w14:paraId="3D2F739E" w14:textId="77777777" w:rsidR="00512EAA" w:rsidRDefault="00E40FAB">
      <w:pPr>
        <w:pStyle w:val="Textodebloque"/>
      </w:pPr>
      <w:r>
        <w:t>Como veterinario que también tiene mascota, o que trabaja en dos clínicas, quiero entrar con una sola cuenta y elegir en qué papel entro para no manejar varias cuentas ni mezclar permisos.</w:t>
      </w:r>
    </w:p>
    <w:p w14:paraId="3D2F739F" w14:textId="77777777" w:rsidR="00512EAA" w:rsidRDefault="00E40FAB">
      <w:pPr>
        <w:pStyle w:val="FirstParagraph"/>
      </w:pPr>
      <w:r>
        <w:rPr>
          <w:b/>
          <w:bCs/>
        </w:rPr>
        <w:t>Criterios de aceptación:</w:t>
      </w:r>
    </w:p>
    <w:p w14:paraId="3D2F73A0" w14:textId="77777777" w:rsidR="00512EAA" w:rsidRDefault="00E40FAB" w:rsidP="00E40FAB">
      <w:pPr>
        <w:pStyle w:val="Compact"/>
        <w:numPr>
          <w:ilvl w:val="0"/>
          <w:numId w:val="23"/>
        </w:numPr>
      </w:pPr>
      <w:r>
        <w:t>Una persona tiene una sola identidad (documento y correo) y puede tener varios roles: propietario y, en cada clínica donde trabaja, administrador o veterinario.</w:t>
      </w:r>
    </w:p>
    <w:p w14:paraId="3D2F73A1" w14:textId="77777777" w:rsidR="00512EAA" w:rsidRDefault="00E40FAB" w:rsidP="00E40FAB">
      <w:pPr>
        <w:pStyle w:val="Compact"/>
        <w:numPr>
          <w:ilvl w:val="0"/>
          <w:numId w:val="23"/>
        </w:numPr>
      </w:pPr>
      <w:r>
        <w:t>Al iniciar sesión, si tiene más de un contexto, elige entre su portal de propietario y cada clínica con su rol; con un solo contexto entra directo.</w:t>
      </w:r>
    </w:p>
    <w:p w14:paraId="3D2F73A2" w14:textId="77777777" w:rsidR="00512EAA" w:rsidRDefault="00E40FAB" w:rsidP="00E40FAB">
      <w:pPr>
        <w:pStyle w:val="Compact"/>
        <w:numPr>
          <w:ilvl w:val="0"/>
          <w:numId w:val="23"/>
        </w:numPr>
      </w:pPr>
      <w:r>
        <w:t>Puede cambiar de contexto sin volver a iniciar sesión; al cambiar, los permisos y la clínica activa cambian con él.</w:t>
      </w:r>
    </w:p>
    <w:p w14:paraId="3D2F73A3" w14:textId="77777777" w:rsidR="00512EAA" w:rsidRDefault="00E40FAB" w:rsidP="00E40FAB">
      <w:pPr>
        <w:pStyle w:val="Compact"/>
        <w:numPr>
          <w:ilvl w:val="0"/>
          <w:numId w:val="23"/>
        </w:numPr>
      </w:pPr>
      <w:r>
        <w:t>Lo que hace como propietario no le da permisos de personal, y viceversa; no puede calificarse a sí mismo.</w:t>
      </w:r>
    </w:p>
    <w:p w14:paraId="3D2F73A4" w14:textId="77777777" w:rsidR="00512EAA" w:rsidRDefault="00E40FAB" w:rsidP="00E40FAB">
      <w:pPr>
        <w:pStyle w:val="Compact"/>
        <w:numPr>
          <w:ilvl w:val="0"/>
          <w:numId w:val="23"/>
        </w:numPr>
      </w:pPr>
      <w:r>
        <w:t>El super-administrador es un rol aparte que no se combina con roles de clínica.</w:t>
      </w:r>
    </w:p>
    <w:p w14:paraId="3D2F73A5" w14:textId="77777777" w:rsidR="00512EAA" w:rsidRDefault="00E40FAB">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3D2F73A6" w14:textId="77777777" w:rsidR="00512EAA" w:rsidRDefault="00E40FAB">
      <w:pPr>
        <w:pStyle w:val="Ttulo2"/>
      </w:pPr>
      <w:bookmarkStart w:id="48" w:name="_7d9311428cd5b72468b37f82201f1b810f77c36"/>
      <w:bookmarkStart w:id="49" w:name="_Toc244208858"/>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512EAA" w14:paraId="3D2F73AB"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3A7" w14:textId="77777777" w:rsidR="00512EAA" w:rsidRDefault="00E40FAB" w:rsidP="004E5F9D">
            <w:pPr>
              <w:pStyle w:val="Celda"/>
              <w:keepNext/>
            </w:pPr>
            <w:r>
              <w:t>Prioridad</w:t>
            </w:r>
          </w:p>
        </w:tc>
        <w:tc>
          <w:tcPr>
            <w:tcW w:w="2459" w:type="pct"/>
          </w:tcPr>
          <w:p w14:paraId="3D2F73A8" w14:textId="77777777" w:rsidR="00512EAA" w:rsidRDefault="00E40FAB" w:rsidP="004E5F9D">
            <w:pPr>
              <w:pStyle w:val="Celda"/>
              <w:keepNext/>
            </w:pPr>
            <w:r>
              <w:t>Estado</w:t>
            </w:r>
          </w:p>
        </w:tc>
        <w:tc>
          <w:tcPr>
            <w:tcW w:w="984" w:type="pct"/>
          </w:tcPr>
          <w:p w14:paraId="3D2F73A9" w14:textId="77777777" w:rsidR="00512EAA" w:rsidRDefault="00E40FAB" w:rsidP="004E5F9D">
            <w:pPr>
              <w:pStyle w:val="Celda"/>
              <w:keepNext/>
            </w:pPr>
            <w:r>
              <w:t>Estimación</w:t>
            </w:r>
          </w:p>
        </w:tc>
        <w:tc>
          <w:tcPr>
            <w:tcW w:w="655" w:type="pct"/>
          </w:tcPr>
          <w:p w14:paraId="3D2F73AA" w14:textId="77777777" w:rsidR="00512EAA" w:rsidRDefault="00E40FAB" w:rsidP="004E5F9D">
            <w:pPr>
              <w:pStyle w:val="Celda"/>
              <w:keepNext/>
            </w:pPr>
            <w:r>
              <w:t>Origen</w:t>
            </w:r>
          </w:p>
        </w:tc>
      </w:tr>
      <w:tr w:rsidR="00512EAA" w14:paraId="3D2F73B0" w14:textId="77777777" w:rsidTr="004E5F9D">
        <w:trPr>
          <w:cantSplit/>
        </w:trPr>
        <w:tc>
          <w:tcPr>
            <w:tcW w:w="902" w:type="pct"/>
          </w:tcPr>
          <w:p w14:paraId="3D2F73AC" w14:textId="77777777" w:rsidR="00512EAA" w:rsidRDefault="00E40FAB">
            <w:pPr>
              <w:pStyle w:val="Celda"/>
            </w:pPr>
            <w:r>
              <w:t>Alta</w:t>
            </w:r>
          </w:p>
        </w:tc>
        <w:tc>
          <w:tcPr>
            <w:tcW w:w="2459" w:type="pct"/>
          </w:tcPr>
          <w:p w14:paraId="3D2F73AD" w14:textId="77777777" w:rsidR="00512EAA" w:rsidRDefault="00E40FAB">
            <w:pPr>
              <w:pStyle w:val="Celda"/>
            </w:pPr>
            <w:r>
              <w:t>Implementada (2.0.0-alpha.3)</w:t>
            </w:r>
          </w:p>
        </w:tc>
        <w:tc>
          <w:tcPr>
            <w:tcW w:w="984" w:type="pct"/>
          </w:tcPr>
          <w:p w14:paraId="3D2F73AE" w14:textId="77777777" w:rsidR="00512EAA" w:rsidRDefault="00E40FAB">
            <w:pPr>
              <w:pStyle w:val="Celda"/>
            </w:pPr>
            <w:r>
              <w:t>5 pts</w:t>
            </w:r>
          </w:p>
        </w:tc>
        <w:tc>
          <w:tcPr>
            <w:tcW w:w="655" w:type="pct"/>
          </w:tcPr>
          <w:p w14:paraId="3D2F73AF" w14:textId="77777777" w:rsidR="00512EAA" w:rsidRDefault="00E40FAB">
            <w:pPr>
              <w:pStyle w:val="Celda"/>
            </w:pPr>
            <w:r>
              <w:t>v2</w:t>
            </w:r>
          </w:p>
        </w:tc>
      </w:tr>
    </w:tbl>
    <w:p w14:paraId="3D2F73B1" w14:textId="77777777" w:rsidR="00512EAA" w:rsidRDefault="00E40FAB">
      <w:pPr>
        <w:pStyle w:val="Textodebloque"/>
      </w:pPr>
      <w:r>
        <w:lastRenderedPageBreak/>
        <w:t>Como propietario, quiero registrarme con mi cuenta de Google para no llenar un formulario largo ni recordar otra contraseña.</w:t>
      </w:r>
    </w:p>
    <w:p w14:paraId="3D2F73B2" w14:textId="77777777" w:rsidR="00512EAA" w:rsidRDefault="00E40FAB">
      <w:pPr>
        <w:pStyle w:val="FirstParagraph"/>
      </w:pPr>
      <w:r>
        <w:rPr>
          <w:b/>
          <w:bCs/>
        </w:rPr>
        <w:t>Criterios de aceptación:</w:t>
      </w:r>
    </w:p>
    <w:p w14:paraId="3D2F73B3" w14:textId="77777777" w:rsidR="00512EAA" w:rsidRDefault="00E40FAB" w:rsidP="00E40FAB">
      <w:pPr>
        <w:pStyle w:val="Compact"/>
        <w:numPr>
          <w:ilvl w:val="0"/>
          <w:numId w:val="24"/>
        </w:numPr>
      </w:pPr>
      <w:r>
        <w:t>Desde el enlace o QR de una clínica, o eligiéndola de la lista, puedo continuar con Google; el registro de clínicas y el alta de personal no ofrecen esta opción.</w:t>
      </w:r>
    </w:p>
    <w:p w14:paraId="3D2F73B4" w14:textId="77777777" w:rsidR="00512EAA" w:rsidRDefault="00E40FAB" w:rsidP="00E40FAB">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3D2F73B5" w14:textId="77777777" w:rsidR="00512EAA" w:rsidRDefault="00E40FAB" w:rsidP="00E40FAB">
      <w:pPr>
        <w:pStyle w:val="Compact"/>
        <w:numPr>
          <w:ilvl w:val="0"/>
          <w:numId w:val="24"/>
        </w:numPr>
      </w:pPr>
      <w:r>
        <w:t>Antes de usar el portal completo, una pantalla obligatoria me pide el tipo y número de documento y el teléfono; mientras no la complete, no puedo registrar mascotas ni agendar.</w:t>
      </w:r>
    </w:p>
    <w:p w14:paraId="3D2F73B6" w14:textId="77777777" w:rsidR="00512EAA" w:rsidRDefault="00E40FAB" w:rsidP="00E40FAB">
      <w:pPr>
        <w:pStyle w:val="Compact"/>
        <w:numPr>
          <w:ilvl w:val="0"/>
          <w:numId w:val="24"/>
        </w:numPr>
      </w:pPr>
      <w:r>
        <w:t>Si mi correo ya tiene cuenta, Google se vincula a ella; si estaba pendiente de verificar, queda verificada, se anula la contraseña que tenía y me pide confirmar mis datos.</w:t>
      </w:r>
    </w:p>
    <w:p w14:paraId="3D2F73B7" w14:textId="77777777" w:rsidR="00512EAA" w:rsidRDefault="00E40FAB" w:rsidP="00E40FAB">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3D2F73B8" w14:textId="77777777" w:rsidR="00512EAA" w:rsidRDefault="00E40FAB" w:rsidP="00E40FAB">
      <w:pPr>
        <w:pStyle w:val="Compact"/>
        <w:numPr>
          <w:ilvl w:val="0"/>
          <w:numId w:val="24"/>
        </w:numPr>
      </w:pPr>
      <w:r>
        <w:rPr>
          <w:i/>
          <w:iCs/>
        </w:rPr>
        <w:t>(M5)</w:t>
      </w:r>
      <w:r>
        <w:t xml:space="preserve"> En el registro por formulario, el correo no puede ser de un servicio de correo temporal (RE-0.1.5); el aviso sale junto al campo.</w:t>
      </w:r>
    </w:p>
    <w:p w14:paraId="3D2F73B9" w14:textId="77777777" w:rsidR="00512EAA" w:rsidRDefault="00E40FAB" w:rsidP="00E40FAB">
      <w:pPr>
        <w:pStyle w:val="Compact"/>
        <w:numPr>
          <w:ilvl w:val="0"/>
          <w:numId w:val="24"/>
        </w:numPr>
      </w:pPr>
      <w:r>
        <w:t>El token de Google se valida contra el client_id de Zooki (RN-G12).</w:t>
      </w:r>
    </w:p>
    <w:p w14:paraId="3D2F73BA" w14:textId="77777777" w:rsidR="00512EAA" w:rsidRDefault="00E40FAB">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3D2F73BB" w14:textId="77777777" w:rsidR="00512EAA" w:rsidRDefault="00E40FAB">
      <w:pPr>
        <w:pStyle w:val="Ttulo2"/>
      </w:pPr>
      <w:bookmarkStart w:id="50" w:name="_a6c52dc4bdd2cb00ae48e74db3c3b2920a9b818"/>
      <w:bookmarkStart w:id="51" w:name="_Toc244208859"/>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512EAA" w14:paraId="3D2F73C0"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3BC" w14:textId="77777777" w:rsidR="00512EAA" w:rsidRDefault="00E40FAB" w:rsidP="004E5F9D">
            <w:pPr>
              <w:pStyle w:val="Celda"/>
              <w:keepNext/>
            </w:pPr>
            <w:r>
              <w:t>Prioridad</w:t>
            </w:r>
          </w:p>
        </w:tc>
        <w:tc>
          <w:tcPr>
            <w:tcW w:w="2459" w:type="pct"/>
          </w:tcPr>
          <w:p w14:paraId="3D2F73BD" w14:textId="77777777" w:rsidR="00512EAA" w:rsidRDefault="00E40FAB" w:rsidP="004E5F9D">
            <w:pPr>
              <w:pStyle w:val="Celda"/>
              <w:keepNext/>
            </w:pPr>
            <w:r>
              <w:t>Estado</w:t>
            </w:r>
          </w:p>
        </w:tc>
        <w:tc>
          <w:tcPr>
            <w:tcW w:w="984" w:type="pct"/>
          </w:tcPr>
          <w:p w14:paraId="3D2F73BE" w14:textId="77777777" w:rsidR="00512EAA" w:rsidRDefault="00E40FAB" w:rsidP="004E5F9D">
            <w:pPr>
              <w:pStyle w:val="Celda"/>
              <w:keepNext/>
            </w:pPr>
            <w:r>
              <w:t>Estimación</w:t>
            </w:r>
          </w:p>
        </w:tc>
        <w:tc>
          <w:tcPr>
            <w:tcW w:w="655" w:type="pct"/>
          </w:tcPr>
          <w:p w14:paraId="3D2F73BF" w14:textId="77777777" w:rsidR="00512EAA" w:rsidRDefault="00E40FAB" w:rsidP="004E5F9D">
            <w:pPr>
              <w:pStyle w:val="Celda"/>
              <w:keepNext/>
            </w:pPr>
            <w:r>
              <w:t>Origen</w:t>
            </w:r>
          </w:p>
        </w:tc>
      </w:tr>
      <w:tr w:rsidR="00512EAA" w14:paraId="3D2F73C5" w14:textId="77777777" w:rsidTr="004E5F9D">
        <w:trPr>
          <w:cantSplit/>
        </w:trPr>
        <w:tc>
          <w:tcPr>
            <w:tcW w:w="902" w:type="pct"/>
          </w:tcPr>
          <w:p w14:paraId="3D2F73C1" w14:textId="77777777" w:rsidR="00512EAA" w:rsidRDefault="00E40FAB">
            <w:pPr>
              <w:pStyle w:val="Celda"/>
            </w:pPr>
            <w:r>
              <w:t>Alta</w:t>
            </w:r>
          </w:p>
        </w:tc>
        <w:tc>
          <w:tcPr>
            <w:tcW w:w="2459" w:type="pct"/>
          </w:tcPr>
          <w:p w14:paraId="3D2F73C2" w14:textId="77777777" w:rsidR="00512EAA" w:rsidRDefault="00E40FAB">
            <w:pPr>
              <w:pStyle w:val="Celda"/>
            </w:pPr>
            <w:r>
              <w:t>Implementada (2.0.0-alpha.1)</w:t>
            </w:r>
          </w:p>
        </w:tc>
        <w:tc>
          <w:tcPr>
            <w:tcW w:w="984" w:type="pct"/>
          </w:tcPr>
          <w:p w14:paraId="3D2F73C3" w14:textId="77777777" w:rsidR="00512EAA" w:rsidRDefault="00E40FAB">
            <w:pPr>
              <w:pStyle w:val="Celda"/>
            </w:pPr>
            <w:r>
              <w:t>3 pts</w:t>
            </w:r>
          </w:p>
        </w:tc>
        <w:tc>
          <w:tcPr>
            <w:tcW w:w="655" w:type="pct"/>
          </w:tcPr>
          <w:p w14:paraId="3D2F73C4" w14:textId="77777777" w:rsidR="00512EAA" w:rsidRDefault="00E40FAB">
            <w:pPr>
              <w:pStyle w:val="Celda"/>
            </w:pPr>
            <w:r>
              <w:t>v2</w:t>
            </w:r>
          </w:p>
        </w:tc>
      </w:tr>
    </w:tbl>
    <w:p w14:paraId="3D2F73C6" w14:textId="77777777" w:rsidR="00512EAA" w:rsidRDefault="00E40FAB">
      <w:pPr>
        <w:pStyle w:val="Textodebloque"/>
      </w:pPr>
      <w:r>
        <w:t>Como titular de datos, quiero aceptar de forma expresa la política de tratamiento de datos al registrarme para saber qué se hace con mi información, como exige la Ley 1581 de 2012.</w:t>
      </w:r>
    </w:p>
    <w:p w14:paraId="3D2F73C7" w14:textId="77777777" w:rsidR="00512EAA" w:rsidRDefault="00E40FAB">
      <w:pPr>
        <w:pStyle w:val="FirstParagraph"/>
      </w:pPr>
      <w:r>
        <w:rPr>
          <w:b/>
          <w:bCs/>
        </w:rPr>
        <w:t>Criterios de aceptación:</w:t>
      </w:r>
    </w:p>
    <w:p w14:paraId="3D2F73C8" w14:textId="77777777" w:rsidR="00512EAA" w:rsidRDefault="00E40FAB" w:rsidP="00E40FAB">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3D2F73C9" w14:textId="77777777" w:rsidR="00512EAA" w:rsidRDefault="00E40FAB" w:rsidP="00E40FAB">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3D2F73CA" w14:textId="77777777" w:rsidR="00512EAA" w:rsidRDefault="00E40FAB" w:rsidP="00E40FAB">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3D2F73CB" w14:textId="77777777" w:rsidR="00512EAA" w:rsidRDefault="00E40FAB" w:rsidP="00E40FAB">
      <w:pPr>
        <w:pStyle w:val="Compact"/>
        <w:numPr>
          <w:ilvl w:val="0"/>
          <w:numId w:val="25"/>
        </w:numPr>
      </w:pPr>
      <w:r>
        <w:t>Se guarda la prueba: quién, qué versión, por qué medio, cuándo y desde qué IP.</w:t>
      </w:r>
    </w:p>
    <w:p w14:paraId="3D2F73CC" w14:textId="77777777" w:rsidR="00512EAA" w:rsidRDefault="00E40FAB" w:rsidP="00E40FAB">
      <w:pPr>
        <w:pStyle w:val="Compact"/>
        <w:numPr>
          <w:ilvl w:val="0"/>
          <w:numId w:val="25"/>
        </w:numPr>
      </w:pPr>
      <w:r>
        <w:t>Si la política cambia, en el siguiente inicio de sesión se pide aceptar la nueva versión antes de continuar.</w:t>
      </w:r>
    </w:p>
    <w:p w14:paraId="3D2F73CD" w14:textId="77777777" w:rsidR="00512EAA" w:rsidRDefault="00E40FAB" w:rsidP="00E40FAB">
      <w:pPr>
        <w:pStyle w:val="Compact"/>
        <w:numPr>
          <w:ilvl w:val="0"/>
          <w:numId w:val="25"/>
        </w:numPr>
      </w:pPr>
      <w:r>
        <w:t>Revocar la autorización lleva a la solicitud de eliminación de la cuenta (HU-5.14).</w:t>
      </w:r>
    </w:p>
    <w:p w14:paraId="3D2F73CE" w14:textId="77777777" w:rsidR="00512EAA" w:rsidRDefault="00E40FAB">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3D2F73CF" w14:textId="77777777" w:rsidR="00512EAA" w:rsidRDefault="00E40FAB">
      <w:pPr>
        <w:pStyle w:val="Ttulo1"/>
      </w:pPr>
      <w:bookmarkStart w:id="52" w:name="_45e5cddb15e6e85961c4bdd9f114a9e4301e667"/>
      <w:bookmarkStart w:id="53" w:name="_Toc244208860"/>
      <w:bookmarkEnd w:id="12"/>
      <w:bookmarkEnd w:id="50"/>
      <w:r>
        <w:lastRenderedPageBreak/>
        <w:t>Módulo 1 — Mascotas y propietarios</w:t>
      </w:r>
      <w:bookmarkEnd w:id="53"/>
    </w:p>
    <w:p w14:paraId="3D2F73D0" w14:textId="77777777" w:rsidR="00512EAA" w:rsidRDefault="00E40FAB">
      <w:pPr>
        <w:pStyle w:val="Textodebloque"/>
      </w:pPr>
      <w:r>
        <w:t>Registro y gestión de pacientes y de sus propietarios.</w:t>
      </w:r>
    </w:p>
    <w:p w14:paraId="3D2F73D1" w14:textId="77777777" w:rsidR="00512EAA" w:rsidRDefault="00E40FAB">
      <w:pPr>
        <w:pStyle w:val="Ttulo2"/>
      </w:pPr>
      <w:bookmarkStart w:id="54" w:name="_3442f1e103117ab35c7be2be07e5b7a86f50900"/>
      <w:bookmarkStart w:id="55" w:name="_Toc244208861"/>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512EAA" w14:paraId="3D2F73D6"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3D2" w14:textId="77777777" w:rsidR="00512EAA" w:rsidRDefault="00E40FAB" w:rsidP="004E5F9D">
            <w:pPr>
              <w:pStyle w:val="Celda"/>
              <w:keepNext/>
            </w:pPr>
            <w:r>
              <w:t>Prioridad</w:t>
            </w:r>
          </w:p>
        </w:tc>
        <w:tc>
          <w:tcPr>
            <w:tcW w:w="1555" w:type="pct"/>
          </w:tcPr>
          <w:p w14:paraId="3D2F73D3" w14:textId="77777777" w:rsidR="00512EAA" w:rsidRDefault="00E40FAB" w:rsidP="004E5F9D">
            <w:pPr>
              <w:pStyle w:val="Celda"/>
              <w:keepNext/>
            </w:pPr>
            <w:r>
              <w:t>Estado</w:t>
            </w:r>
          </w:p>
        </w:tc>
        <w:tc>
          <w:tcPr>
            <w:tcW w:w="1333" w:type="pct"/>
          </w:tcPr>
          <w:p w14:paraId="3D2F73D4" w14:textId="77777777" w:rsidR="00512EAA" w:rsidRDefault="00E40FAB" w:rsidP="004E5F9D">
            <w:pPr>
              <w:pStyle w:val="Celda"/>
              <w:keepNext/>
            </w:pPr>
            <w:r>
              <w:t>Estimación</w:t>
            </w:r>
          </w:p>
        </w:tc>
        <w:tc>
          <w:tcPr>
            <w:tcW w:w="889" w:type="pct"/>
          </w:tcPr>
          <w:p w14:paraId="3D2F73D5" w14:textId="77777777" w:rsidR="00512EAA" w:rsidRDefault="00E40FAB" w:rsidP="004E5F9D">
            <w:pPr>
              <w:pStyle w:val="Celda"/>
              <w:keepNext/>
            </w:pPr>
            <w:r>
              <w:t>Origen</w:t>
            </w:r>
          </w:p>
        </w:tc>
      </w:tr>
      <w:tr w:rsidR="00512EAA" w14:paraId="3D2F73DB" w14:textId="77777777" w:rsidTr="004E5F9D">
        <w:trPr>
          <w:cantSplit/>
        </w:trPr>
        <w:tc>
          <w:tcPr>
            <w:tcW w:w="1222" w:type="pct"/>
          </w:tcPr>
          <w:p w14:paraId="3D2F73D7" w14:textId="77777777" w:rsidR="00512EAA" w:rsidRDefault="00E40FAB">
            <w:pPr>
              <w:pStyle w:val="Celda"/>
            </w:pPr>
            <w:r>
              <w:t>Alta</w:t>
            </w:r>
          </w:p>
        </w:tc>
        <w:tc>
          <w:tcPr>
            <w:tcW w:w="1555" w:type="pct"/>
          </w:tcPr>
          <w:p w14:paraId="3D2F73D8" w14:textId="77777777" w:rsidR="00512EAA" w:rsidRDefault="00E40FAB">
            <w:pPr>
              <w:pStyle w:val="Celda"/>
            </w:pPr>
            <w:r>
              <w:t>Implementada</w:t>
            </w:r>
          </w:p>
        </w:tc>
        <w:tc>
          <w:tcPr>
            <w:tcW w:w="1333" w:type="pct"/>
          </w:tcPr>
          <w:p w14:paraId="3D2F73D9" w14:textId="77777777" w:rsidR="00512EAA" w:rsidRDefault="00E40FAB">
            <w:pPr>
              <w:pStyle w:val="Celda"/>
            </w:pPr>
            <w:r>
              <w:t>5 pts</w:t>
            </w:r>
          </w:p>
        </w:tc>
        <w:tc>
          <w:tcPr>
            <w:tcW w:w="889" w:type="pct"/>
          </w:tcPr>
          <w:p w14:paraId="3D2F73DA" w14:textId="3AF0A995" w:rsidR="00512EAA" w:rsidRDefault="00E40FAB">
            <w:pPr>
              <w:pStyle w:val="Celda"/>
            </w:pPr>
            <w:r>
              <w:t>ZOOK</w:t>
            </w:r>
            <w:r w:rsidR="004E5F9D">
              <w:noBreakHyphen/>
            </w:r>
            <w:r>
              <w:t>5</w:t>
            </w:r>
          </w:p>
        </w:tc>
      </w:tr>
    </w:tbl>
    <w:p w14:paraId="3D2F73DC" w14:textId="77777777" w:rsidR="00512EAA" w:rsidRDefault="00E40FAB">
      <w:pPr>
        <w:pStyle w:val="Textodebloque"/>
      </w:pPr>
      <w:r>
        <w:t>Como veterinario, quiero registrar una mascota con sus datos básicos para tener una ficha digital completa del paciente.</w:t>
      </w:r>
    </w:p>
    <w:p w14:paraId="3D2F73DD" w14:textId="77777777" w:rsidR="00512EAA" w:rsidRDefault="00E40FAB">
      <w:pPr>
        <w:pStyle w:val="FirstParagraph"/>
      </w:pPr>
      <w:r>
        <w:rPr>
          <w:b/>
          <w:bCs/>
        </w:rPr>
        <w:t>Criterios de aceptación:</w:t>
      </w:r>
    </w:p>
    <w:p w14:paraId="3D2F73DE" w14:textId="77777777" w:rsidR="00512EAA" w:rsidRDefault="00E40FAB" w:rsidP="00E40FAB">
      <w:pPr>
        <w:pStyle w:val="FirstParagraph"/>
        <w:numPr>
          <w:ilvl w:val="0"/>
          <w:numId w:val="26"/>
        </w:numPr>
      </w:pPr>
      <w:r>
        <w:t xml:space="preserve">Nueva/Editar mascota del veterinario usa la convención del portal: obligatorios con </w:t>
      </w:r>
      <w:r>
        <w:rPr>
          <w:i/>
          <w:iCs/>
        </w:rPr>
        <w:t>, resto «(opcional)» y nota «</w:t>
      </w:r>
      <w:r>
        <w:t xml:space="preserve"> Obligatorio. Lo demás es opcional.», conservando ValidadorMascota y validación en vivo.</w:t>
      </w:r>
    </w:p>
    <w:p w14:paraId="3D2F73DF" w14:textId="77777777" w:rsidR="00512EAA" w:rsidRDefault="00E40FAB" w:rsidP="00E40FAB">
      <w:pPr>
        <w:pStyle w:val="FirstParagraph"/>
        <w:numPr>
          <w:ilvl w:val="0"/>
          <w:numId w:val="26"/>
        </w:numPr>
      </w:pPr>
      <w:r>
        <w:t xml:space="preserve">El formulario exige nombre, especie, raza, fecha de nacimiento, peso y sexo. </w:t>
      </w:r>
      <w:r>
        <w:rPr>
          <w:i/>
          <w:iCs/>
        </w:rPr>
        <w:t>(M5, decisión del usuario 2026-10-13: el color ya no se pide; la foto identifica a la mascota.)</w:t>
      </w:r>
    </w:p>
    <w:p w14:paraId="3D2F73E0" w14:textId="77777777" w:rsidR="00512EAA" w:rsidRDefault="00E40FAB" w:rsidP="00E40FAB">
      <w:pPr>
        <w:pStyle w:val="FirstParagraph"/>
        <w:numPr>
          <w:ilvl w:val="0"/>
          <w:numId w:val="26"/>
        </w:numPr>
      </w:pPr>
      <w:r>
        <w:t>Se puede subir una fotografía (JPG/PNG).</w:t>
      </w:r>
    </w:p>
    <w:p w14:paraId="3D2F73E1" w14:textId="77777777" w:rsidR="00512EAA" w:rsidRDefault="00E40FAB" w:rsidP="00E40FAB">
      <w:pPr>
        <w:pStyle w:val="FirstParagraph"/>
        <w:numPr>
          <w:ilvl w:val="0"/>
          <w:numId w:val="26"/>
        </w:numPr>
      </w:pPr>
      <w:r>
        <w:t>Al guardar, la mascota aparece en el listado y en la búsqueda.</w:t>
      </w:r>
    </w:p>
    <w:p w14:paraId="3D2F73E2" w14:textId="77777777" w:rsidR="00512EAA" w:rsidRDefault="00E40FAB" w:rsidP="00E40FAB">
      <w:pPr>
        <w:pStyle w:val="FirstParagraph"/>
        <w:numPr>
          <w:ilvl w:val="0"/>
          <w:numId w:val="26"/>
        </w:numPr>
      </w:pPr>
      <w:r>
        <w:t>No se puede guardar sin propietario asignado.</w:t>
      </w:r>
    </w:p>
    <w:p w14:paraId="3D2F73E3" w14:textId="77777777" w:rsidR="00512EAA" w:rsidRDefault="00E40FAB" w:rsidP="00E40FAB">
      <w:pPr>
        <w:pStyle w:val="FirstParagraph"/>
        <w:numPr>
          <w:ilvl w:val="0"/>
          <w:numId w:val="26"/>
        </w:numPr>
      </w:pPr>
      <w:r>
        <w:rPr>
          <w:i/>
          <w:iCs/>
        </w:rPr>
        <w:t>(v2.0)</w:t>
      </w:r>
      <w:r>
        <w:t xml:space="preserve"> Si el propietario ya tiene mascotas en la plataforma, antes de registrar se ofrece vincular la existente (HU-1.5) para no duplicar la ficha.</w:t>
      </w:r>
    </w:p>
    <w:p w14:paraId="3D2F73E4" w14:textId="77777777" w:rsidR="00512EAA" w:rsidRDefault="00E40FAB">
      <w:pPr>
        <w:pStyle w:val="FirstParagraph"/>
      </w:pPr>
      <w:r>
        <w:rPr>
          <w:b/>
          <w:bCs/>
        </w:rPr>
        <w:t>Reglas de negocio:</w:t>
      </w:r>
      <w:r>
        <w:t xml:space="preserve"> RN-101, RN-102, RN-106, RN-107, RN-110, RN-111 · </w:t>
      </w:r>
      <w:r>
        <w:rPr>
          <w:b/>
          <w:bCs/>
        </w:rPr>
        <w:t>Dependencias:</w:t>
      </w:r>
      <w:r>
        <w:t xml:space="preserve"> HU-1.2</w:t>
      </w:r>
    </w:p>
    <w:p w14:paraId="3D2F73E5" w14:textId="77777777" w:rsidR="00512EAA" w:rsidRDefault="00E40FAB">
      <w:pPr>
        <w:pStyle w:val="Ttulo2"/>
      </w:pPr>
      <w:bookmarkStart w:id="56" w:name="_cac8078226ab7384debc291829d99266c4c98c9"/>
      <w:bookmarkStart w:id="57" w:name="_Toc244208862"/>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512EAA" w14:paraId="3D2F73EA"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3E6" w14:textId="77777777" w:rsidR="00512EAA" w:rsidRDefault="00E40FAB" w:rsidP="004E5F9D">
            <w:pPr>
              <w:pStyle w:val="Celda"/>
              <w:keepNext/>
            </w:pPr>
            <w:r>
              <w:t>Prioridad</w:t>
            </w:r>
          </w:p>
        </w:tc>
        <w:tc>
          <w:tcPr>
            <w:tcW w:w="1555" w:type="pct"/>
          </w:tcPr>
          <w:p w14:paraId="3D2F73E7" w14:textId="77777777" w:rsidR="00512EAA" w:rsidRDefault="00E40FAB" w:rsidP="004E5F9D">
            <w:pPr>
              <w:pStyle w:val="Celda"/>
              <w:keepNext/>
            </w:pPr>
            <w:r>
              <w:t>Estado</w:t>
            </w:r>
          </w:p>
        </w:tc>
        <w:tc>
          <w:tcPr>
            <w:tcW w:w="1333" w:type="pct"/>
          </w:tcPr>
          <w:p w14:paraId="3D2F73E8" w14:textId="77777777" w:rsidR="00512EAA" w:rsidRDefault="00E40FAB" w:rsidP="004E5F9D">
            <w:pPr>
              <w:pStyle w:val="Celda"/>
              <w:keepNext/>
            </w:pPr>
            <w:r>
              <w:t>Estimación</w:t>
            </w:r>
          </w:p>
        </w:tc>
        <w:tc>
          <w:tcPr>
            <w:tcW w:w="889" w:type="pct"/>
          </w:tcPr>
          <w:p w14:paraId="3D2F73E9" w14:textId="77777777" w:rsidR="00512EAA" w:rsidRDefault="00E40FAB" w:rsidP="004E5F9D">
            <w:pPr>
              <w:pStyle w:val="Celda"/>
              <w:keepNext/>
            </w:pPr>
            <w:r>
              <w:t>Origen</w:t>
            </w:r>
          </w:p>
        </w:tc>
      </w:tr>
      <w:tr w:rsidR="00512EAA" w14:paraId="3D2F73EF" w14:textId="77777777" w:rsidTr="004E5F9D">
        <w:trPr>
          <w:cantSplit/>
        </w:trPr>
        <w:tc>
          <w:tcPr>
            <w:tcW w:w="1222" w:type="pct"/>
          </w:tcPr>
          <w:p w14:paraId="3D2F73EB" w14:textId="77777777" w:rsidR="00512EAA" w:rsidRDefault="00E40FAB">
            <w:pPr>
              <w:pStyle w:val="Celda"/>
            </w:pPr>
            <w:r>
              <w:t>Alta</w:t>
            </w:r>
          </w:p>
        </w:tc>
        <w:tc>
          <w:tcPr>
            <w:tcW w:w="1555" w:type="pct"/>
          </w:tcPr>
          <w:p w14:paraId="3D2F73EC" w14:textId="77777777" w:rsidR="00512EAA" w:rsidRDefault="00E40FAB">
            <w:pPr>
              <w:pStyle w:val="Celda"/>
            </w:pPr>
            <w:r>
              <w:t>Implementada</w:t>
            </w:r>
          </w:p>
        </w:tc>
        <w:tc>
          <w:tcPr>
            <w:tcW w:w="1333" w:type="pct"/>
          </w:tcPr>
          <w:p w14:paraId="3D2F73ED" w14:textId="77777777" w:rsidR="00512EAA" w:rsidRDefault="00E40FAB">
            <w:pPr>
              <w:pStyle w:val="Celda"/>
            </w:pPr>
            <w:r>
              <w:t>3 pts</w:t>
            </w:r>
          </w:p>
        </w:tc>
        <w:tc>
          <w:tcPr>
            <w:tcW w:w="889" w:type="pct"/>
          </w:tcPr>
          <w:p w14:paraId="3D2F73EE" w14:textId="370B4C2D" w:rsidR="00512EAA" w:rsidRDefault="00E40FAB">
            <w:pPr>
              <w:pStyle w:val="Celda"/>
            </w:pPr>
            <w:r>
              <w:t>ZOOK</w:t>
            </w:r>
            <w:r w:rsidR="004E5F9D">
              <w:noBreakHyphen/>
            </w:r>
            <w:r>
              <w:t>6</w:t>
            </w:r>
          </w:p>
        </w:tc>
      </w:tr>
    </w:tbl>
    <w:p w14:paraId="3D2F73F0" w14:textId="77777777" w:rsidR="00512EAA" w:rsidRDefault="00E40FAB">
      <w:pPr>
        <w:pStyle w:val="Textodebloque"/>
      </w:pPr>
      <w:r>
        <w:t>Como administrador o veterinario, quiero registrar los datos del propietario para poder contactarlo y vincularle sus mascotas.</w:t>
      </w:r>
    </w:p>
    <w:p w14:paraId="3D2F73F1" w14:textId="77777777" w:rsidR="00512EAA" w:rsidRDefault="00E40FAB">
      <w:pPr>
        <w:pStyle w:val="FirstParagraph"/>
      </w:pPr>
      <w:r>
        <w:rPr>
          <w:b/>
          <w:bCs/>
        </w:rPr>
        <w:t>Criterios de aceptación:</w:t>
      </w:r>
    </w:p>
    <w:p w14:paraId="3D2F73F2" w14:textId="77777777" w:rsidR="00512EAA" w:rsidRDefault="00E40FAB" w:rsidP="00E40FAB">
      <w:pPr>
        <w:pStyle w:val="Compact"/>
        <w:numPr>
          <w:ilvl w:val="0"/>
          <w:numId w:val="27"/>
        </w:numPr>
      </w:pPr>
      <w:r>
        <w:t>Campos obligatorios: nombre, tipo y número de documento, teléfono y correo.</w:t>
      </w:r>
    </w:p>
    <w:p w14:paraId="3D2F73F3" w14:textId="77777777" w:rsidR="00512EAA" w:rsidRDefault="00E40FAB" w:rsidP="00E40FAB">
      <w:pPr>
        <w:pStyle w:val="Compact"/>
        <w:numPr>
          <w:ilvl w:val="0"/>
          <w:numId w:val="27"/>
        </w:numPr>
      </w:pPr>
      <w:r>
        <w:t>No se permiten documentos ni correos duplicados.</w:t>
      </w:r>
    </w:p>
    <w:p w14:paraId="3D2F73F4" w14:textId="77777777" w:rsidR="00512EAA" w:rsidRDefault="00E40FAB" w:rsidP="00E40FAB">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3D2F73F5" w14:textId="77777777" w:rsidR="00512EAA" w:rsidRDefault="00E40FAB" w:rsidP="00E40FAB">
      <w:pPr>
        <w:pStyle w:val="Compact"/>
        <w:numPr>
          <w:ilvl w:val="0"/>
          <w:numId w:val="27"/>
        </w:numPr>
      </w:pPr>
      <w:r>
        <w:rPr>
          <w:i/>
          <w:iCs/>
        </w:rPr>
        <w:t>(M5)</w:t>
      </w:r>
      <w:r>
        <w:t xml:space="preserve"> Un propietario nuevo queda pendiente hasta que él mismo acepte la política y cree su contraseña desde el enlace de activación (HU-T.19); el personal no acepta por él.</w:t>
      </w:r>
    </w:p>
    <w:p w14:paraId="3D2F73F6" w14:textId="77777777" w:rsidR="00512EAA" w:rsidRDefault="00E40FAB" w:rsidP="00E40FAB">
      <w:pPr>
        <w:pStyle w:val="Compact"/>
        <w:numPr>
          <w:ilvl w:val="0"/>
          <w:numId w:val="27"/>
        </w:numPr>
      </w:pPr>
      <w:r>
        <w:t>Desde el perfil del propietario se listan todas sus mascotas.</w:t>
      </w:r>
    </w:p>
    <w:p w14:paraId="3D2F73F7" w14:textId="77777777" w:rsidR="00512EAA" w:rsidRDefault="00E40FAB">
      <w:pPr>
        <w:pStyle w:val="FirstParagraph"/>
      </w:pPr>
      <w:r>
        <w:rPr>
          <w:b/>
          <w:bCs/>
        </w:rPr>
        <w:lastRenderedPageBreak/>
        <w:t>Reglas de negocio:</w:t>
      </w:r>
      <w:r>
        <w:t xml:space="preserve"> </w:t>
      </w:r>
      <w:r>
        <w:t xml:space="preserve">RN-101, RN-103, RN-109, RN-G06, RN-G19 · </w:t>
      </w:r>
      <w:r>
        <w:rPr>
          <w:b/>
          <w:bCs/>
        </w:rPr>
        <w:t>Dependencias:</w:t>
      </w:r>
      <w:r>
        <w:t xml:space="preserve"> —</w:t>
      </w:r>
    </w:p>
    <w:p w14:paraId="3D2F73F8" w14:textId="77777777" w:rsidR="00512EAA" w:rsidRDefault="00E40FAB">
      <w:pPr>
        <w:pStyle w:val="Ttulo2"/>
      </w:pPr>
      <w:bookmarkStart w:id="58" w:name="_2775e78a99e9a6c8110a18962d2d3ffe08eb791"/>
      <w:bookmarkStart w:id="59" w:name="_Toc244208863"/>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512EAA" w14:paraId="3D2F73FD"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3F9" w14:textId="77777777" w:rsidR="00512EAA" w:rsidRDefault="00E40FAB" w:rsidP="004E5F9D">
            <w:pPr>
              <w:pStyle w:val="Celda"/>
              <w:keepNext/>
            </w:pPr>
            <w:r>
              <w:t>Prioridad</w:t>
            </w:r>
          </w:p>
        </w:tc>
        <w:tc>
          <w:tcPr>
            <w:tcW w:w="1555" w:type="pct"/>
          </w:tcPr>
          <w:p w14:paraId="3D2F73FA" w14:textId="77777777" w:rsidR="00512EAA" w:rsidRDefault="00E40FAB" w:rsidP="004E5F9D">
            <w:pPr>
              <w:pStyle w:val="Celda"/>
              <w:keepNext/>
            </w:pPr>
            <w:r>
              <w:t>Estado</w:t>
            </w:r>
          </w:p>
        </w:tc>
        <w:tc>
          <w:tcPr>
            <w:tcW w:w="1333" w:type="pct"/>
          </w:tcPr>
          <w:p w14:paraId="3D2F73FB" w14:textId="77777777" w:rsidR="00512EAA" w:rsidRDefault="00E40FAB" w:rsidP="004E5F9D">
            <w:pPr>
              <w:pStyle w:val="Celda"/>
              <w:keepNext/>
            </w:pPr>
            <w:r>
              <w:t>Estimación</w:t>
            </w:r>
          </w:p>
        </w:tc>
        <w:tc>
          <w:tcPr>
            <w:tcW w:w="889" w:type="pct"/>
          </w:tcPr>
          <w:p w14:paraId="3D2F73FC" w14:textId="77777777" w:rsidR="00512EAA" w:rsidRDefault="00E40FAB" w:rsidP="004E5F9D">
            <w:pPr>
              <w:pStyle w:val="Celda"/>
              <w:keepNext/>
            </w:pPr>
            <w:r>
              <w:t>Origen</w:t>
            </w:r>
          </w:p>
        </w:tc>
      </w:tr>
      <w:tr w:rsidR="00512EAA" w14:paraId="3D2F7402" w14:textId="77777777" w:rsidTr="004E5F9D">
        <w:trPr>
          <w:cantSplit/>
        </w:trPr>
        <w:tc>
          <w:tcPr>
            <w:tcW w:w="1222" w:type="pct"/>
          </w:tcPr>
          <w:p w14:paraId="3D2F73FE" w14:textId="77777777" w:rsidR="00512EAA" w:rsidRDefault="00E40FAB">
            <w:pPr>
              <w:pStyle w:val="Celda"/>
            </w:pPr>
            <w:r>
              <w:t>Alta</w:t>
            </w:r>
          </w:p>
        </w:tc>
        <w:tc>
          <w:tcPr>
            <w:tcW w:w="1555" w:type="pct"/>
          </w:tcPr>
          <w:p w14:paraId="3D2F73FF" w14:textId="77777777" w:rsidR="00512EAA" w:rsidRDefault="00E40FAB">
            <w:pPr>
              <w:pStyle w:val="Celda"/>
            </w:pPr>
            <w:r>
              <w:t>Implementada</w:t>
            </w:r>
          </w:p>
        </w:tc>
        <w:tc>
          <w:tcPr>
            <w:tcW w:w="1333" w:type="pct"/>
          </w:tcPr>
          <w:p w14:paraId="3D2F7400" w14:textId="77777777" w:rsidR="00512EAA" w:rsidRDefault="00E40FAB">
            <w:pPr>
              <w:pStyle w:val="Celda"/>
            </w:pPr>
            <w:r>
              <w:t>3 pts</w:t>
            </w:r>
          </w:p>
        </w:tc>
        <w:tc>
          <w:tcPr>
            <w:tcW w:w="889" w:type="pct"/>
          </w:tcPr>
          <w:p w14:paraId="3D2F7401" w14:textId="1C1ECE3A" w:rsidR="00512EAA" w:rsidRDefault="00E40FAB">
            <w:pPr>
              <w:pStyle w:val="Celda"/>
            </w:pPr>
            <w:r>
              <w:t>ZOOK</w:t>
            </w:r>
            <w:r w:rsidR="004E5F9D">
              <w:noBreakHyphen/>
            </w:r>
            <w:r>
              <w:t>7</w:t>
            </w:r>
          </w:p>
        </w:tc>
      </w:tr>
    </w:tbl>
    <w:p w14:paraId="3D2F7403" w14:textId="77777777" w:rsidR="00512EAA" w:rsidRDefault="00E40FAB">
      <w:pPr>
        <w:pStyle w:val="Textodebloque"/>
      </w:pPr>
      <w:r>
        <w:t>Como veterinario o administrador, quiero buscar mascotas rápidamente para acceder a su ficha sin navegar por listados largos.</w:t>
      </w:r>
    </w:p>
    <w:p w14:paraId="3D2F7404" w14:textId="77777777" w:rsidR="00512EAA" w:rsidRDefault="00E40FAB">
      <w:pPr>
        <w:pStyle w:val="FirstParagraph"/>
      </w:pPr>
      <w:r>
        <w:rPr>
          <w:b/>
          <w:bCs/>
        </w:rPr>
        <w:t>Criterios de aceptación:</w:t>
      </w:r>
    </w:p>
    <w:p w14:paraId="3D2F7405" w14:textId="77777777" w:rsidR="00512EAA" w:rsidRDefault="00E40FAB" w:rsidP="00E40FAB">
      <w:pPr>
        <w:pStyle w:val="Compact"/>
        <w:numPr>
          <w:ilvl w:val="0"/>
          <w:numId w:val="28"/>
        </w:numPr>
      </w:pPr>
      <w:r>
        <w:t>Búsqueda por nombre de mascota, nombre del propietario o número de documento.</w:t>
      </w:r>
    </w:p>
    <w:p w14:paraId="3D2F7406" w14:textId="77777777" w:rsidR="00512EAA" w:rsidRDefault="00E40FAB" w:rsidP="00E40FAB">
      <w:pPr>
        <w:pStyle w:val="Compact"/>
        <w:numPr>
          <w:ilvl w:val="0"/>
          <w:numId w:val="28"/>
        </w:numPr>
      </w:pPr>
      <w:r>
        <w:t>Resultados en menos de 2 segundos con un mínimo de 3 caracteres.</w:t>
      </w:r>
    </w:p>
    <w:p w14:paraId="3D2F7407" w14:textId="77777777" w:rsidR="00512EAA" w:rsidRDefault="00E40FAB" w:rsidP="00E40FAB">
      <w:pPr>
        <w:pStyle w:val="Compact"/>
        <w:numPr>
          <w:ilvl w:val="0"/>
          <w:numId w:val="28"/>
        </w:numPr>
      </w:pPr>
      <w:r>
        <w:t>Los resultados muestran nombre, especie, propietario y foto miniatura.</w:t>
      </w:r>
    </w:p>
    <w:p w14:paraId="3D2F7408" w14:textId="77777777" w:rsidR="00512EAA" w:rsidRDefault="00E40FAB">
      <w:pPr>
        <w:pStyle w:val="FirstParagraph"/>
      </w:pPr>
      <w:r>
        <w:rPr>
          <w:b/>
          <w:bCs/>
        </w:rPr>
        <w:t>Reglas de negocio:</w:t>
      </w:r>
      <w:r>
        <w:t xml:space="preserve"> RN-105 · </w:t>
      </w:r>
      <w:r>
        <w:rPr>
          <w:b/>
          <w:bCs/>
        </w:rPr>
        <w:t>Dependencias:</w:t>
      </w:r>
      <w:r>
        <w:t xml:space="preserve"> HU-1.1</w:t>
      </w:r>
    </w:p>
    <w:p w14:paraId="3D2F7409" w14:textId="77777777" w:rsidR="00512EAA" w:rsidRDefault="00E40FAB">
      <w:pPr>
        <w:pStyle w:val="Ttulo2"/>
      </w:pPr>
      <w:bookmarkStart w:id="60" w:name="_a48b917e447c9bb421319764b87fa8fbfffc6ce"/>
      <w:bookmarkStart w:id="61" w:name="_Toc244208864"/>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512EAA" w14:paraId="3D2F740E"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40A" w14:textId="77777777" w:rsidR="00512EAA" w:rsidRDefault="00E40FAB" w:rsidP="004E5F9D">
            <w:pPr>
              <w:pStyle w:val="Celda"/>
              <w:keepNext/>
            </w:pPr>
            <w:r>
              <w:t>Prioridad</w:t>
            </w:r>
          </w:p>
        </w:tc>
        <w:tc>
          <w:tcPr>
            <w:tcW w:w="1555" w:type="pct"/>
          </w:tcPr>
          <w:p w14:paraId="3D2F740B" w14:textId="77777777" w:rsidR="00512EAA" w:rsidRDefault="00E40FAB" w:rsidP="004E5F9D">
            <w:pPr>
              <w:pStyle w:val="Celda"/>
              <w:keepNext/>
            </w:pPr>
            <w:r>
              <w:t>Estado</w:t>
            </w:r>
          </w:p>
        </w:tc>
        <w:tc>
          <w:tcPr>
            <w:tcW w:w="1333" w:type="pct"/>
          </w:tcPr>
          <w:p w14:paraId="3D2F740C" w14:textId="77777777" w:rsidR="00512EAA" w:rsidRDefault="00E40FAB" w:rsidP="004E5F9D">
            <w:pPr>
              <w:pStyle w:val="Celda"/>
              <w:keepNext/>
            </w:pPr>
            <w:r>
              <w:t>Estimación</w:t>
            </w:r>
          </w:p>
        </w:tc>
        <w:tc>
          <w:tcPr>
            <w:tcW w:w="889" w:type="pct"/>
          </w:tcPr>
          <w:p w14:paraId="3D2F740D" w14:textId="77777777" w:rsidR="00512EAA" w:rsidRDefault="00E40FAB" w:rsidP="004E5F9D">
            <w:pPr>
              <w:pStyle w:val="Celda"/>
              <w:keepNext/>
            </w:pPr>
            <w:r>
              <w:t>Origen</w:t>
            </w:r>
          </w:p>
        </w:tc>
      </w:tr>
      <w:tr w:rsidR="00512EAA" w14:paraId="3D2F7413" w14:textId="77777777" w:rsidTr="004E5F9D">
        <w:trPr>
          <w:cantSplit/>
        </w:trPr>
        <w:tc>
          <w:tcPr>
            <w:tcW w:w="1222" w:type="pct"/>
          </w:tcPr>
          <w:p w14:paraId="3D2F740F" w14:textId="77777777" w:rsidR="00512EAA" w:rsidRDefault="00E40FAB">
            <w:pPr>
              <w:pStyle w:val="Celda"/>
            </w:pPr>
            <w:r>
              <w:t>Media</w:t>
            </w:r>
          </w:p>
        </w:tc>
        <w:tc>
          <w:tcPr>
            <w:tcW w:w="1555" w:type="pct"/>
          </w:tcPr>
          <w:p w14:paraId="3D2F7410" w14:textId="77777777" w:rsidR="00512EAA" w:rsidRDefault="00E40FAB">
            <w:pPr>
              <w:pStyle w:val="Celda"/>
            </w:pPr>
            <w:r>
              <w:t>Implementada</w:t>
            </w:r>
          </w:p>
        </w:tc>
        <w:tc>
          <w:tcPr>
            <w:tcW w:w="1333" w:type="pct"/>
          </w:tcPr>
          <w:p w14:paraId="3D2F7411" w14:textId="77777777" w:rsidR="00512EAA" w:rsidRDefault="00E40FAB">
            <w:pPr>
              <w:pStyle w:val="Celda"/>
            </w:pPr>
            <w:r>
              <w:t>3 pts</w:t>
            </w:r>
          </w:p>
        </w:tc>
        <w:tc>
          <w:tcPr>
            <w:tcW w:w="889" w:type="pct"/>
          </w:tcPr>
          <w:p w14:paraId="3D2F7412" w14:textId="226C8563" w:rsidR="00512EAA" w:rsidRDefault="00E40FAB">
            <w:pPr>
              <w:pStyle w:val="Celda"/>
            </w:pPr>
            <w:r>
              <w:t>ZOOK</w:t>
            </w:r>
            <w:r w:rsidR="004E5F9D">
              <w:noBreakHyphen/>
            </w:r>
            <w:r>
              <w:t>8</w:t>
            </w:r>
          </w:p>
        </w:tc>
      </w:tr>
    </w:tbl>
    <w:p w14:paraId="3D2F7414" w14:textId="77777777" w:rsidR="00512EAA" w:rsidRDefault="00E40FAB">
      <w:pPr>
        <w:pStyle w:val="Textodebloque"/>
      </w:pPr>
      <w:r>
        <w:t>Como veterinario, quiero actualizar los datos de una mascota o marcarla como inactiva para mantener la información vigente sin perder el historial.</w:t>
      </w:r>
    </w:p>
    <w:p w14:paraId="3D2F7415" w14:textId="77777777" w:rsidR="00512EAA" w:rsidRDefault="00E40FAB">
      <w:pPr>
        <w:pStyle w:val="FirstParagraph"/>
      </w:pPr>
      <w:r>
        <w:rPr>
          <w:b/>
          <w:bCs/>
        </w:rPr>
        <w:t>Criterios de aceptación:</w:t>
      </w:r>
    </w:p>
    <w:p w14:paraId="3D2F7416" w14:textId="77777777" w:rsidR="00512EAA" w:rsidRDefault="00E40FAB" w:rsidP="00E40FAB">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3D2F7417" w14:textId="77777777" w:rsidR="00512EAA" w:rsidRDefault="00E40FAB" w:rsidP="00E40FAB">
      <w:pPr>
        <w:pStyle w:val="Compact"/>
        <w:numPr>
          <w:ilvl w:val="0"/>
          <w:numId w:val="29"/>
        </w:numPr>
      </w:pPr>
      <w:r>
        <w:t>Se puede editar cualquier campo de la ficha.</w:t>
      </w:r>
    </w:p>
    <w:p w14:paraId="3D2F7418" w14:textId="77777777" w:rsidR="00512EAA" w:rsidRDefault="00E40FAB" w:rsidP="00E40FAB">
      <w:pPr>
        <w:pStyle w:val="Compact"/>
        <w:numPr>
          <w:ilvl w:val="0"/>
          <w:numId w:val="29"/>
        </w:numPr>
      </w:pPr>
      <w:r>
        <w:t>Al guardar se registra en el log la fecha, el usuario y el campo modificado.</w:t>
      </w:r>
    </w:p>
    <w:p w14:paraId="3D2F7419" w14:textId="77777777" w:rsidR="00512EAA" w:rsidRDefault="00E40FAB" w:rsidP="00E40FAB">
      <w:pPr>
        <w:pStyle w:val="Compact"/>
        <w:numPr>
          <w:ilvl w:val="0"/>
          <w:numId w:val="29"/>
        </w:numPr>
      </w:pPr>
      <w:r>
        <w:t>Marcar como inactiva la oculta de las búsquedas activas pero conserva su historial.</w:t>
      </w:r>
    </w:p>
    <w:p w14:paraId="3D2F741A" w14:textId="77777777" w:rsidR="00512EAA" w:rsidRDefault="00E40FAB" w:rsidP="00E40FAB">
      <w:pPr>
        <w:pStyle w:val="Compact"/>
        <w:numPr>
          <w:ilvl w:val="0"/>
          <w:numId w:val="29"/>
        </w:numPr>
      </w:pPr>
      <w:r>
        <w:t>No se permite eliminar permanentemente una mascota con historial clínico.</w:t>
      </w:r>
    </w:p>
    <w:p w14:paraId="3D2F741B" w14:textId="77777777" w:rsidR="00512EAA" w:rsidRDefault="00E40FAB">
      <w:pPr>
        <w:pStyle w:val="FirstParagraph"/>
      </w:pPr>
      <w:r>
        <w:rPr>
          <w:b/>
          <w:bCs/>
        </w:rPr>
        <w:t>Reglas de negocio:</w:t>
      </w:r>
      <w:r>
        <w:t xml:space="preserve"> RN-104, RN-105, RN-108, RN-110 · </w:t>
      </w:r>
      <w:r>
        <w:rPr>
          <w:b/>
          <w:bCs/>
        </w:rPr>
        <w:t>Dependencias:</w:t>
      </w:r>
      <w:r>
        <w:t xml:space="preserve"> HU-1.1</w:t>
      </w:r>
    </w:p>
    <w:p w14:paraId="3D2F741C" w14:textId="77777777" w:rsidR="00512EAA" w:rsidRDefault="00E40FAB">
      <w:pPr>
        <w:pStyle w:val="Ttulo2"/>
      </w:pPr>
      <w:bookmarkStart w:id="62" w:name="_c56dbdf70effe4fdddd03cc982164bf6dfa15fd"/>
      <w:bookmarkStart w:id="63" w:name="_Toc244208865"/>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512EAA" w14:paraId="3D2F7421"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1D" w14:textId="77777777" w:rsidR="00512EAA" w:rsidRDefault="00E40FAB" w:rsidP="004E5F9D">
            <w:pPr>
              <w:pStyle w:val="Celda"/>
              <w:keepNext/>
            </w:pPr>
            <w:r>
              <w:t>Prioridad</w:t>
            </w:r>
          </w:p>
        </w:tc>
        <w:tc>
          <w:tcPr>
            <w:tcW w:w="2459" w:type="pct"/>
          </w:tcPr>
          <w:p w14:paraId="3D2F741E" w14:textId="77777777" w:rsidR="00512EAA" w:rsidRDefault="00E40FAB" w:rsidP="004E5F9D">
            <w:pPr>
              <w:pStyle w:val="Celda"/>
              <w:keepNext/>
            </w:pPr>
            <w:r>
              <w:t>Estado</w:t>
            </w:r>
          </w:p>
        </w:tc>
        <w:tc>
          <w:tcPr>
            <w:tcW w:w="984" w:type="pct"/>
          </w:tcPr>
          <w:p w14:paraId="3D2F741F" w14:textId="77777777" w:rsidR="00512EAA" w:rsidRDefault="00E40FAB" w:rsidP="004E5F9D">
            <w:pPr>
              <w:pStyle w:val="Celda"/>
              <w:keepNext/>
            </w:pPr>
            <w:r>
              <w:t>Estimación</w:t>
            </w:r>
          </w:p>
        </w:tc>
        <w:tc>
          <w:tcPr>
            <w:tcW w:w="655" w:type="pct"/>
          </w:tcPr>
          <w:p w14:paraId="3D2F7420" w14:textId="77777777" w:rsidR="00512EAA" w:rsidRDefault="00E40FAB" w:rsidP="004E5F9D">
            <w:pPr>
              <w:pStyle w:val="Celda"/>
              <w:keepNext/>
            </w:pPr>
            <w:r>
              <w:t>Origen</w:t>
            </w:r>
          </w:p>
        </w:tc>
      </w:tr>
      <w:tr w:rsidR="00512EAA" w14:paraId="3D2F7426" w14:textId="77777777" w:rsidTr="004E5F9D">
        <w:trPr>
          <w:cantSplit/>
        </w:trPr>
        <w:tc>
          <w:tcPr>
            <w:tcW w:w="902" w:type="pct"/>
          </w:tcPr>
          <w:p w14:paraId="3D2F7422" w14:textId="77777777" w:rsidR="00512EAA" w:rsidRDefault="00E40FAB">
            <w:pPr>
              <w:pStyle w:val="Celda"/>
            </w:pPr>
            <w:r>
              <w:t>Alta</w:t>
            </w:r>
          </w:p>
        </w:tc>
        <w:tc>
          <w:tcPr>
            <w:tcW w:w="2459" w:type="pct"/>
          </w:tcPr>
          <w:p w14:paraId="3D2F7423" w14:textId="77777777" w:rsidR="00512EAA" w:rsidRDefault="00E40FAB">
            <w:pPr>
              <w:pStyle w:val="Celda"/>
            </w:pPr>
            <w:r>
              <w:t>Implementada (2.0.0-alpha.3)</w:t>
            </w:r>
          </w:p>
        </w:tc>
        <w:tc>
          <w:tcPr>
            <w:tcW w:w="984" w:type="pct"/>
          </w:tcPr>
          <w:p w14:paraId="3D2F7424" w14:textId="77777777" w:rsidR="00512EAA" w:rsidRDefault="00E40FAB">
            <w:pPr>
              <w:pStyle w:val="Celda"/>
            </w:pPr>
            <w:r>
              <w:t>3 pts</w:t>
            </w:r>
          </w:p>
        </w:tc>
        <w:tc>
          <w:tcPr>
            <w:tcW w:w="655" w:type="pct"/>
          </w:tcPr>
          <w:p w14:paraId="3D2F7425" w14:textId="77777777" w:rsidR="00512EAA" w:rsidRDefault="00E40FAB">
            <w:pPr>
              <w:pStyle w:val="Celda"/>
            </w:pPr>
            <w:r>
              <w:t>v2</w:t>
            </w:r>
          </w:p>
        </w:tc>
      </w:tr>
    </w:tbl>
    <w:p w14:paraId="3D2F7427" w14:textId="77777777" w:rsidR="00512EAA" w:rsidRDefault="00E40FAB">
      <w:pPr>
        <w:pStyle w:val="Textodebloque"/>
      </w:pPr>
      <w:r>
        <w:t>Como veterinario, quiero ver las mascotas que un propietario ya tiene en la plataforma y vincular la que corresponde para no crear una ficha duplicada.</w:t>
      </w:r>
    </w:p>
    <w:p w14:paraId="3D2F7428" w14:textId="77777777" w:rsidR="00512EAA" w:rsidRDefault="00E40FAB">
      <w:pPr>
        <w:pStyle w:val="FirstParagraph"/>
      </w:pPr>
      <w:r>
        <w:rPr>
          <w:b/>
          <w:bCs/>
        </w:rPr>
        <w:t>Criterios de aceptación:</w:t>
      </w:r>
    </w:p>
    <w:p w14:paraId="3D2F7429" w14:textId="77777777" w:rsidR="00512EAA" w:rsidRDefault="00E40FAB" w:rsidP="00E40FAB">
      <w:pPr>
        <w:pStyle w:val="Compact"/>
        <w:numPr>
          <w:ilvl w:val="0"/>
          <w:numId w:val="30"/>
        </w:numPr>
      </w:pPr>
      <w:r>
        <w:t>Al registrar una mascota a un propietario ya vinculado a la clínica, se muestran primero las mascotas que él tiene en la plataforma (nombre, especie, raza y foto), sin datos clínicos.</w:t>
      </w:r>
    </w:p>
    <w:p w14:paraId="3D2F742A" w14:textId="77777777" w:rsidR="00512EAA" w:rsidRDefault="00E40FAB" w:rsidP="00E40FAB">
      <w:pPr>
        <w:pStyle w:val="Compact"/>
        <w:numPr>
          <w:ilvl w:val="0"/>
          <w:numId w:val="30"/>
        </w:numPr>
      </w:pPr>
      <w:r>
        <w:rPr>
          <w:i/>
          <w:iCs/>
        </w:rPr>
        <w:lastRenderedPageBreak/>
        <w:t>(M5)</w:t>
      </w:r>
      <w:r>
        <w:t xml:space="preserve"> Al propietario lo busco por documento o correo completos (búsqueda exacta en toda la plataforma, RN-111) o por nombre, con coincidencia parcial solo entre los clientes con vínculo activo de esta clínica. Ya elegido, se ve en un solo bloque, su tarjeta.</w:t>
      </w:r>
    </w:p>
    <w:p w14:paraId="3D2F742B" w14:textId="77777777" w:rsidR="00512EAA" w:rsidRDefault="00E40FAB" w:rsidP="00E40FAB">
      <w:pPr>
        <w:pStyle w:val="Compact"/>
        <w:numPr>
          <w:ilvl w:val="0"/>
          <w:numId w:val="30"/>
        </w:numPr>
      </w:pPr>
      <w:r>
        <w:t>Si la mascota ya existe, se vincula a la clínica: conserva su ficha, su carnet y su QR; el número de historia clínica de esta clínica se genera en su primera consulta aquí (RN-102).</w:t>
      </w:r>
    </w:p>
    <w:p w14:paraId="3D2F742C" w14:textId="77777777" w:rsidR="00512EAA" w:rsidRDefault="00E40FAB" w:rsidP="00E40FAB">
      <w:pPr>
        <w:pStyle w:val="Compact"/>
        <w:numPr>
          <w:ilvl w:val="0"/>
          <w:numId w:val="30"/>
        </w:numPr>
      </w:pPr>
      <w:r>
        <w:t>Si no existe, se registra como nueva (HU-1.1).</w:t>
      </w:r>
    </w:p>
    <w:p w14:paraId="3D2F742D" w14:textId="77777777" w:rsidR="00512EAA" w:rsidRDefault="00E40FAB" w:rsidP="00E40FAB">
      <w:pPr>
        <w:pStyle w:val="Compact"/>
        <w:numPr>
          <w:ilvl w:val="0"/>
          <w:numId w:val="30"/>
        </w:numPr>
      </w:pPr>
      <w:r>
        <w:t>La vinculación cuenta para el límite de mascotas del plan (HU-0.4) y queda en auditoría.</w:t>
      </w:r>
    </w:p>
    <w:p w14:paraId="3D2F742E" w14:textId="77777777" w:rsidR="00512EAA" w:rsidRDefault="00E40FAB">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3D2F742F" w14:textId="77777777" w:rsidR="00512EAA" w:rsidRDefault="00E40FAB">
      <w:pPr>
        <w:pStyle w:val="Ttulo1"/>
      </w:pPr>
      <w:bookmarkStart w:id="64" w:name="_8ada1076fc69f75adb455b52b48149b634e12c1"/>
      <w:bookmarkStart w:id="65" w:name="_Toc244208866"/>
      <w:bookmarkEnd w:id="52"/>
      <w:bookmarkEnd w:id="62"/>
      <w:r>
        <w:lastRenderedPageBreak/>
        <w:t>Módulo 2 — Historia clínica y soporte a la decisión clínica (Grafo I)</w:t>
      </w:r>
      <w:bookmarkEnd w:id="65"/>
    </w:p>
    <w:p w14:paraId="3D2F7430" w14:textId="77777777" w:rsidR="00512EAA" w:rsidRDefault="00E40FAB">
      <w:pPr>
        <w:pStyle w:val="Textodebloque"/>
      </w:pPr>
      <w:r>
        <w:t>Registro clínico y, en la v2.0, el copiloto clínico basado en el Grafo I (sugerencia de diagnósticos y alertas de toxicidad/interacción; de apoyo, no diagnóstico automático).</w:t>
      </w:r>
    </w:p>
    <w:p w14:paraId="3D2F7431" w14:textId="77777777" w:rsidR="00512EAA" w:rsidRDefault="00E40FAB">
      <w:pPr>
        <w:pStyle w:val="Ttulo2"/>
      </w:pPr>
      <w:bookmarkStart w:id="66" w:name="_d0fbc850c25121b5bb6429938908d9d6324f20c"/>
      <w:bookmarkStart w:id="67" w:name="_Toc244208867"/>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512EAA" w14:paraId="3D2F7436"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32" w14:textId="77777777" w:rsidR="00512EAA" w:rsidRDefault="00E40FAB" w:rsidP="004E5F9D">
            <w:pPr>
              <w:pStyle w:val="Celda"/>
              <w:keepNext/>
            </w:pPr>
            <w:r>
              <w:t>Prioridad</w:t>
            </w:r>
          </w:p>
        </w:tc>
        <w:tc>
          <w:tcPr>
            <w:tcW w:w="2459" w:type="pct"/>
          </w:tcPr>
          <w:p w14:paraId="3D2F7433" w14:textId="77777777" w:rsidR="00512EAA" w:rsidRDefault="00E40FAB" w:rsidP="004E5F9D">
            <w:pPr>
              <w:pStyle w:val="Celda"/>
              <w:keepNext/>
            </w:pPr>
            <w:r>
              <w:t>Estado</w:t>
            </w:r>
          </w:p>
        </w:tc>
        <w:tc>
          <w:tcPr>
            <w:tcW w:w="984" w:type="pct"/>
          </w:tcPr>
          <w:p w14:paraId="3D2F7434" w14:textId="77777777" w:rsidR="00512EAA" w:rsidRDefault="00E40FAB" w:rsidP="004E5F9D">
            <w:pPr>
              <w:pStyle w:val="Celda"/>
              <w:keepNext/>
            </w:pPr>
            <w:r>
              <w:t>Estimación</w:t>
            </w:r>
          </w:p>
        </w:tc>
        <w:tc>
          <w:tcPr>
            <w:tcW w:w="655" w:type="pct"/>
          </w:tcPr>
          <w:p w14:paraId="3D2F7435" w14:textId="77777777" w:rsidR="00512EAA" w:rsidRDefault="00E40FAB" w:rsidP="004E5F9D">
            <w:pPr>
              <w:pStyle w:val="Celda"/>
              <w:keepNext/>
            </w:pPr>
            <w:r>
              <w:t>Origen</w:t>
            </w:r>
          </w:p>
        </w:tc>
      </w:tr>
      <w:tr w:rsidR="00512EAA" w14:paraId="3D2F743B" w14:textId="77777777" w:rsidTr="004E5F9D">
        <w:trPr>
          <w:cantSplit/>
        </w:trPr>
        <w:tc>
          <w:tcPr>
            <w:tcW w:w="902" w:type="pct"/>
          </w:tcPr>
          <w:p w14:paraId="3D2F7437" w14:textId="77777777" w:rsidR="00512EAA" w:rsidRDefault="00E40FAB">
            <w:pPr>
              <w:pStyle w:val="Celda"/>
            </w:pPr>
            <w:r>
              <w:t>Alta</w:t>
            </w:r>
          </w:p>
        </w:tc>
        <w:tc>
          <w:tcPr>
            <w:tcW w:w="2459" w:type="pct"/>
          </w:tcPr>
          <w:p w14:paraId="3D2F7438" w14:textId="77777777" w:rsidR="00512EAA" w:rsidRDefault="00E40FAB">
            <w:pPr>
              <w:pStyle w:val="Celda"/>
            </w:pPr>
            <w:r>
              <w:t>Implementada (2.0.0-alpha.4)</w:t>
            </w:r>
          </w:p>
        </w:tc>
        <w:tc>
          <w:tcPr>
            <w:tcW w:w="984" w:type="pct"/>
          </w:tcPr>
          <w:p w14:paraId="3D2F7439" w14:textId="77777777" w:rsidR="00512EAA" w:rsidRDefault="00E40FAB">
            <w:pPr>
              <w:pStyle w:val="Celda"/>
            </w:pPr>
            <w:r>
              <w:t>8 pts</w:t>
            </w:r>
          </w:p>
        </w:tc>
        <w:tc>
          <w:tcPr>
            <w:tcW w:w="655" w:type="pct"/>
          </w:tcPr>
          <w:p w14:paraId="3D2F743A" w14:textId="6EC52596" w:rsidR="00512EAA" w:rsidRDefault="00E40FAB">
            <w:pPr>
              <w:pStyle w:val="Celda"/>
            </w:pPr>
            <w:r>
              <w:t>ZOOK</w:t>
            </w:r>
            <w:r w:rsidR="004E5F9D">
              <w:noBreakHyphen/>
            </w:r>
            <w:r>
              <w:t>9</w:t>
            </w:r>
          </w:p>
        </w:tc>
      </w:tr>
    </w:tbl>
    <w:p w14:paraId="3D2F743C" w14:textId="77777777" w:rsidR="00512EAA" w:rsidRDefault="00E40FAB">
      <w:pPr>
        <w:pStyle w:val="Textodebloque"/>
      </w:pPr>
      <w:r>
        <w:t>Como veterinario, quiero registrar una consulta médica completa para llevar la trazabilidad de la salud del paciente.</w:t>
      </w:r>
    </w:p>
    <w:p w14:paraId="3D2F743D" w14:textId="77777777" w:rsidR="00512EAA" w:rsidRDefault="00E40FAB">
      <w:pPr>
        <w:pStyle w:val="FirstParagraph"/>
      </w:pPr>
      <w:r>
        <w:rPr>
          <w:b/>
          <w:bCs/>
        </w:rPr>
        <w:t>Criterios de aceptación:</w:t>
      </w:r>
    </w:p>
    <w:p w14:paraId="3D2F743E" w14:textId="77777777" w:rsidR="00512EAA" w:rsidRDefault="00E40FAB" w:rsidP="00E40FAB">
      <w:pPr>
        <w:pStyle w:val="Compact"/>
        <w:numPr>
          <w:ilvl w:val="0"/>
          <w:numId w:val="31"/>
        </w:numPr>
      </w:pPr>
      <w:r>
        <w:t>Campos: fecha/hora, motivo, anamnesis, examen físico, diagnóstico y plan de tratamiento.</w:t>
      </w:r>
    </w:p>
    <w:p w14:paraId="3D2F743F" w14:textId="77777777" w:rsidR="00512EAA" w:rsidRDefault="00E40FAB" w:rsidP="00E40FAB">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3D2F7440" w14:textId="77777777" w:rsidR="00512EAA" w:rsidRDefault="00E40FAB" w:rsidP="00E40FAB">
      <w:pPr>
        <w:pStyle w:val="Compact"/>
        <w:numPr>
          <w:ilvl w:val="0"/>
          <w:numId w:val="31"/>
        </w:numPr>
      </w:pPr>
      <w:r>
        <w:t>Se genera un número de historia clínica único en la primera consulta.</w:t>
      </w:r>
    </w:p>
    <w:p w14:paraId="3D2F7441" w14:textId="77777777" w:rsidR="00512EAA" w:rsidRDefault="00E40FAB" w:rsidP="00E40FAB">
      <w:pPr>
        <w:pStyle w:val="Compact"/>
        <w:numPr>
          <w:ilvl w:val="0"/>
          <w:numId w:val="31"/>
        </w:numPr>
      </w:pPr>
      <w:r>
        <w:t>La consulta queda vinculada a la mascota y visible en su historial.</w:t>
      </w:r>
    </w:p>
    <w:p w14:paraId="3D2F7442" w14:textId="77777777" w:rsidR="00512EAA" w:rsidRDefault="00E40FAB" w:rsidP="00E40FAB">
      <w:pPr>
        <w:pStyle w:val="Compact"/>
        <w:numPr>
          <w:ilvl w:val="0"/>
          <w:numId w:val="31"/>
        </w:numPr>
      </w:pPr>
      <w:r>
        <w:t>No se puede registrar una consulta sin diagnóstico.</w:t>
      </w:r>
    </w:p>
    <w:p w14:paraId="3D2F7443" w14:textId="77777777" w:rsidR="00512EAA" w:rsidRDefault="00E40FAB" w:rsidP="00E40FAB">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3D2F7444" w14:textId="77777777" w:rsidR="00512EAA" w:rsidRDefault="00E40FAB">
      <w:pPr>
        <w:pStyle w:val="FirstParagraph"/>
      </w:pPr>
      <w:r>
        <w:rPr>
          <w:b/>
          <w:bCs/>
        </w:rPr>
        <w:t>Reglas de negocio:</w:t>
      </w:r>
      <w:r>
        <w:t xml:space="preserve"> RN-201, RN-202, RN-203, RN-112, RN-113 · </w:t>
      </w:r>
      <w:r>
        <w:rPr>
          <w:b/>
          <w:bCs/>
        </w:rPr>
        <w:t>Dependencias:</w:t>
      </w:r>
      <w:r>
        <w:t xml:space="preserve"> HU-1.1</w:t>
      </w:r>
    </w:p>
    <w:p w14:paraId="3D2F7445" w14:textId="77777777" w:rsidR="00512EAA" w:rsidRDefault="00E40FAB">
      <w:pPr>
        <w:pStyle w:val="Ttulo2"/>
      </w:pPr>
      <w:bookmarkStart w:id="68" w:name="_7a453a6eb6ed88e1bfb6e10d4e89e02e93370e4"/>
      <w:bookmarkStart w:id="69" w:name="_Toc244208868"/>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512EAA" w14:paraId="3D2F744A"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D2F7446" w14:textId="77777777" w:rsidR="00512EAA" w:rsidRDefault="00E40FAB" w:rsidP="004E5F9D">
            <w:pPr>
              <w:pStyle w:val="Celda"/>
              <w:keepNext/>
            </w:pPr>
            <w:r>
              <w:t>Prioridad</w:t>
            </w:r>
          </w:p>
        </w:tc>
        <w:tc>
          <w:tcPr>
            <w:tcW w:w="1719" w:type="pct"/>
          </w:tcPr>
          <w:p w14:paraId="3D2F7447" w14:textId="77777777" w:rsidR="00512EAA" w:rsidRDefault="00E40FAB" w:rsidP="004E5F9D">
            <w:pPr>
              <w:pStyle w:val="Celda"/>
              <w:keepNext/>
            </w:pPr>
            <w:r>
              <w:t>Estado</w:t>
            </w:r>
          </w:p>
        </w:tc>
        <w:tc>
          <w:tcPr>
            <w:tcW w:w="697" w:type="pct"/>
          </w:tcPr>
          <w:p w14:paraId="3D2F7448" w14:textId="77777777" w:rsidR="00512EAA" w:rsidRDefault="00E40FAB" w:rsidP="004E5F9D">
            <w:pPr>
              <w:pStyle w:val="Celda"/>
              <w:keepNext/>
            </w:pPr>
            <w:r>
              <w:t>Estimación</w:t>
            </w:r>
          </w:p>
        </w:tc>
        <w:tc>
          <w:tcPr>
            <w:tcW w:w="1945" w:type="pct"/>
          </w:tcPr>
          <w:p w14:paraId="3D2F7449" w14:textId="77777777" w:rsidR="00512EAA" w:rsidRDefault="00E40FAB" w:rsidP="004E5F9D">
            <w:pPr>
              <w:pStyle w:val="Celda"/>
              <w:keepNext/>
            </w:pPr>
            <w:r>
              <w:t>Origen</w:t>
            </w:r>
          </w:p>
        </w:tc>
      </w:tr>
      <w:tr w:rsidR="00512EAA" w14:paraId="3D2F744F" w14:textId="77777777" w:rsidTr="004E5F9D">
        <w:trPr>
          <w:cantSplit/>
        </w:trPr>
        <w:tc>
          <w:tcPr>
            <w:tcW w:w="639" w:type="pct"/>
          </w:tcPr>
          <w:p w14:paraId="3D2F744B" w14:textId="77777777" w:rsidR="00512EAA" w:rsidRDefault="00E40FAB">
            <w:pPr>
              <w:pStyle w:val="Celda"/>
            </w:pPr>
            <w:r>
              <w:t>Media</w:t>
            </w:r>
          </w:p>
        </w:tc>
        <w:tc>
          <w:tcPr>
            <w:tcW w:w="1719" w:type="pct"/>
          </w:tcPr>
          <w:p w14:paraId="3D2F744C" w14:textId="77777777" w:rsidR="00512EAA" w:rsidRDefault="00E40FAB">
            <w:pPr>
              <w:pStyle w:val="Celda"/>
            </w:pPr>
            <w:r>
              <w:t>Implementada (2.0.0-alpha.5)</w:t>
            </w:r>
          </w:p>
        </w:tc>
        <w:tc>
          <w:tcPr>
            <w:tcW w:w="697" w:type="pct"/>
          </w:tcPr>
          <w:p w14:paraId="3D2F744D" w14:textId="77777777" w:rsidR="00512EAA" w:rsidRDefault="00E40FAB">
            <w:pPr>
              <w:pStyle w:val="Celda"/>
            </w:pPr>
            <w:r>
              <w:t>3 pts</w:t>
            </w:r>
          </w:p>
        </w:tc>
        <w:tc>
          <w:tcPr>
            <w:tcW w:w="1945" w:type="pct"/>
          </w:tcPr>
          <w:p w14:paraId="3D2F744E" w14:textId="77777777" w:rsidR="00512EAA" w:rsidRDefault="00E40FAB">
            <w:pPr>
              <w:pStyle w:val="Celda"/>
            </w:pPr>
            <w:r>
              <w:t>Revisión del módulo de consultas</w:t>
            </w:r>
          </w:p>
        </w:tc>
      </w:tr>
    </w:tbl>
    <w:p w14:paraId="3D2F7450" w14:textId="77777777" w:rsidR="00512EAA" w:rsidRDefault="00E40FAB">
      <w:pPr>
        <w:pStyle w:val="Textodebloque"/>
      </w:pPr>
      <w:r>
        <w:t>Como veterinario, quiero registrar la atención de un paciente que llega sin cita (una urgencia o un imprevisto) para que quede en su historia clínica igual que cualquier otra consulta.</w:t>
      </w:r>
    </w:p>
    <w:p w14:paraId="3D2F7451" w14:textId="77777777" w:rsidR="00512EAA" w:rsidRDefault="00E40FAB">
      <w:pPr>
        <w:pStyle w:val="FirstParagraph"/>
      </w:pPr>
      <w:r>
        <w:rPr>
          <w:b/>
          <w:bCs/>
        </w:rPr>
        <w:t>Criterios de aceptación:</w:t>
      </w:r>
    </w:p>
    <w:p w14:paraId="3D2F7452" w14:textId="77777777" w:rsidR="00512EAA" w:rsidRDefault="00E40FAB" w:rsidP="00E40FAB">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3D2F7453" w14:textId="77777777" w:rsidR="00512EAA" w:rsidRDefault="00E40FAB" w:rsidP="00E40FAB">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3D2F7454" w14:textId="77777777" w:rsidR="00512EAA" w:rsidRDefault="00E40FAB" w:rsidP="00E40FAB">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3D2F7455" w14:textId="77777777" w:rsidR="00512EAA" w:rsidRDefault="00E40FAB" w:rsidP="00E40FAB">
      <w:pPr>
        <w:pStyle w:val="FirstParagraph"/>
        <w:numPr>
          <w:ilvl w:val="0"/>
          <w:numId w:val="32"/>
        </w:numPr>
      </w:pPr>
      <w:r>
        <w:t>El flujo normal es por cita: desde el calendario se inicia la atención y la consulta queda ligada a la cita (HU-4.3, HU-4.5).</w:t>
      </w:r>
    </w:p>
    <w:p w14:paraId="3D2F7456" w14:textId="77777777" w:rsidR="00512EAA" w:rsidRDefault="00E40FAB" w:rsidP="00E40FAB">
      <w:pPr>
        <w:pStyle w:val="FirstParagraph"/>
        <w:numPr>
          <w:ilvl w:val="0"/>
          <w:numId w:val="32"/>
        </w:numPr>
      </w:pPr>
      <w:r>
        <w:t>En el Inicio del veterinario, «Atención sin cita» lleva a Agenda → Llegadas, donde se registra la llegada/cita del paciente (HU-1.3) antes de iniciar la consulta.</w:t>
      </w:r>
    </w:p>
    <w:p w14:paraId="3D2F7457" w14:textId="77777777" w:rsidR="00512EAA" w:rsidRDefault="00E40FAB" w:rsidP="00E40FAB">
      <w:pPr>
        <w:pStyle w:val="FirstParagraph"/>
        <w:numPr>
          <w:ilvl w:val="0"/>
          <w:numId w:val="32"/>
        </w:numPr>
      </w:pPr>
      <w:r>
        <w:t>La pestaña Llegadas explica que registrar la llegada no inicia la atención y que un rojo se recibe por Urgencias.</w:t>
      </w:r>
    </w:p>
    <w:p w14:paraId="3D2F7458" w14:textId="77777777" w:rsidR="00512EAA" w:rsidRDefault="00E40FAB" w:rsidP="00E40FAB">
      <w:pPr>
        <w:pStyle w:val="FirstParagraph"/>
        <w:numPr>
          <w:ilvl w:val="0"/>
          <w:numId w:val="32"/>
        </w:numPr>
      </w:pPr>
      <w:r>
        <w:t>Se exigen los mismos datos que en HU-2.1 (motivo y diagnóstico) y, si es su primera consulta, se asigna el número de historia clínica (RN-102).</w:t>
      </w:r>
    </w:p>
    <w:p w14:paraId="3D2F7459" w14:textId="77777777" w:rsidR="00512EAA" w:rsidRDefault="00E40FAB" w:rsidP="00E40FAB">
      <w:pPr>
        <w:pStyle w:val="FirstParagraph"/>
        <w:numPr>
          <w:ilvl w:val="0"/>
          <w:numId w:val="32"/>
        </w:numPr>
      </w:pPr>
      <w:r>
        <w:t>El origen de llegada y los históricos sin cita se distinguen en el historial (Pacientes y Atención).</w:t>
      </w:r>
    </w:p>
    <w:p w14:paraId="3D2F745A" w14:textId="77777777" w:rsidR="00512EAA" w:rsidRDefault="00E40FAB">
      <w:pPr>
        <w:pStyle w:val="FirstParagraph"/>
      </w:pPr>
      <w:r>
        <w:rPr>
          <w:b/>
          <w:bCs/>
        </w:rPr>
        <w:t>Reglas de negocio:</w:t>
      </w:r>
      <w:r>
        <w:t xml:space="preserve"> RN-102, RN-203, RN-208, RN-411, RN-415 · </w:t>
      </w:r>
      <w:r>
        <w:rPr>
          <w:b/>
          <w:bCs/>
        </w:rPr>
        <w:t>Dependencias:</w:t>
      </w:r>
      <w:r>
        <w:t xml:space="preserve"> HU-1.3, HU-2.1</w:t>
      </w:r>
    </w:p>
    <w:p w14:paraId="3D2F745B" w14:textId="77777777" w:rsidR="00512EAA" w:rsidRDefault="00E40FAB">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3D2F745C" w14:textId="77777777" w:rsidR="00512EAA" w:rsidRDefault="00E40FAB">
      <w:pPr>
        <w:pStyle w:val="Ttulo2"/>
      </w:pPr>
      <w:bookmarkStart w:id="70" w:name="_277d15ee6375124a0d7497cd947f0496d653294"/>
      <w:bookmarkStart w:id="71" w:name="_Toc244208869"/>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512EAA" w14:paraId="3D2F7461"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45D" w14:textId="77777777" w:rsidR="00512EAA" w:rsidRDefault="00E40FAB" w:rsidP="004E5F9D">
            <w:pPr>
              <w:pStyle w:val="Celda"/>
              <w:keepNext/>
            </w:pPr>
            <w:r>
              <w:t>Prioridad</w:t>
            </w:r>
          </w:p>
        </w:tc>
        <w:tc>
          <w:tcPr>
            <w:tcW w:w="1522" w:type="pct"/>
          </w:tcPr>
          <w:p w14:paraId="3D2F745E" w14:textId="77777777" w:rsidR="00512EAA" w:rsidRDefault="00E40FAB" w:rsidP="004E5F9D">
            <w:pPr>
              <w:pStyle w:val="Celda"/>
              <w:keepNext/>
            </w:pPr>
            <w:r>
              <w:t>Estado</w:t>
            </w:r>
          </w:p>
        </w:tc>
        <w:tc>
          <w:tcPr>
            <w:tcW w:w="1304" w:type="pct"/>
          </w:tcPr>
          <w:p w14:paraId="3D2F745F" w14:textId="77777777" w:rsidR="00512EAA" w:rsidRDefault="00E40FAB" w:rsidP="004E5F9D">
            <w:pPr>
              <w:pStyle w:val="Celda"/>
              <w:keepNext/>
            </w:pPr>
            <w:r>
              <w:t>Estimación</w:t>
            </w:r>
          </w:p>
        </w:tc>
        <w:tc>
          <w:tcPr>
            <w:tcW w:w="978" w:type="pct"/>
          </w:tcPr>
          <w:p w14:paraId="3D2F7460" w14:textId="77777777" w:rsidR="00512EAA" w:rsidRDefault="00E40FAB" w:rsidP="004E5F9D">
            <w:pPr>
              <w:pStyle w:val="Celda"/>
              <w:keepNext/>
            </w:pPr>
            <w:r>
              <w:t>Origen</w:t>
            </w:r>
          </w:p>
        </w:tc>
      </w:tr>
      <w:tr w:rsidR="00512EAA" w14:paraId="3D2F7466" w14:textId="77777777" w:rsidTr="004E5F9D">
        <w:trPr>
          <w:cantSplit/>
        </w:trPr>
        <w:tc>
          <w:tcPr>
            <w:tcW w:w="1196" w:type="pct"/>
          </w:tcPr>
          <w:p w14:paraId="3D2F7462" w14:textId="77777777" w:rsidR="00512EAA" w:rsidRDefault="00E40FAB">
            <w:pPr>
              <w:pStyle w:val="Celda"/>
            </w:pPr>
            <w:r>
              <w:t>Alta</w:t>
            </w:r>
          </w:p>
        </w:tc>
        <w:tc>
          <w:tcPr>
            <w:tcW w:w="1522" w:type="pct"/>
          </w:tcPr>
          <w:p w14:paraId="3D2F7463" w14:textId="77777777" w:rsidR="00512EAA" w:rsidRDefault="00E40FAB">
            <w:pPr>
              <w:pStyle w:val="Celda"/>
            </w:pPr>
            <w:r>
              <w:t>Implementada</w:t>
            </w:r>
          </w:p>
        </w:tc>
        <w:tc>
          <w:tcPr>
            <w:tcW w:w="1304" w:type="pct"/>
          </w:tcPr>
          <w:p w14:paraId="3D2F7464" w14:textId="77777777" w:rsidR="00512EAA" w:rsidRDefault="00E40FAB">
            <w:pPr>
              <w:pStyle w:val="Celda"/>
            </w:pPr>
            <w:r>
              <w:t>5 pts</w:t>
            </w:r>
          </w:p>
        </w:tc>
        <w:tc>
          <w:tcPr>
            <w:tcW w:w="978" w:type="pct"/>
          </w:tcPr>
          <w:p w14:paraId="3D2F7465" w14:textId="585F1EB9" w:rsidR="00512EAA" w:rsidRDefault="00E40FAB">
            <w:pPr>
              <w:pStyle w:val="Celda"/>
            </w:pPr>
            <w:r>
              <w:t>ZOOK</w:t>
            </w:r>
            <w:r w:rsidR="004E5F9D">
              <w:noBreakHyphen/>
            </w:r>
            <w:r>
              <w:t>10</w:t>
            </w:r>
          </w:p>
        </w:tc>
      </w:tr>
    </w:tbl>
    <w:p w14:paraId="3D2F7467" w14:textId="77777777" w:rsidR="00512EAA" w:rsidRDefault="00E40FAB">
      <w:pPr>
        <w:pStyle w:val="Textodebloque"/>
      </w:pPr>
      <w:r>
        <w:t>Como veterinario, quiero adjuntar imágenes y documentos a una consulta para tener evidencia visual del estado del paciente.</w:t>
      </w:r>
    </w:p>
    <w:p w14:paraId="3D2F7468" w14:textId="77777777" w:rsidR="00512EAA" w:rsidRDefault="00E40FAB">
      <w:pPr>
        <w:pStyle w:val="FirstParagraph"/>
      </w:pPr>
      <w:r>
        <w:rPr>
          <w:b/>
          <w:bCs/>
        </w:rPr>
        <w:t>Criterios de aceptación:</w:t>
      </w:r>
    </w:p>
    <w:p w14:paraId="3D2F7469" w14:textId="77777777" w:rsidR="00512EAA" w:rsidRDefault="00E40FAB" w:rsidP="00E40FAB">
      <w:pPr>
        <w:pStyle w:val="Compact"/>
        <w:numPr>
          <w:ilvl w:val="0"/>
          <w:numId w:val="33"/>
        </w:numPr>
      </w:pPr>
      <w:r>
        <w:t>Formatos permitidos: JPG, PNG, PDF.</w:t>
      </w:r>
    </w:p>
    <w:p w14:paraId="3D2F746A" w14:textId="77777777" w:rsidR="00512EAA" w:rsidRDefault="00E40FAB" w:rsidP="00E40FAB">
      <w:pPr>
        <w:pStyle w:val="Compact"/>
        <w:numPr>
          <w:ilvl w:val="0"/>
          <w:numId w:val="33"/>
        </w:numPr>
      </w:pPr>
      <w:r>
        <w:t>Tamaño máximo por archivo: 10 MB.</w:t>
      </w:r>
    </w:p>
    <w:p w14:paraId="3D2F746B" w14:textId="77777777" w:rsidR="00512EAA" w:rsidRDefault="00E40FAB" w:rsidP="00E40FAB">
      <w:pPr>
        <w:pStyle w:val="Compact"/>
        <w:numPr>
          <w:ilvl w:val="0"/>
          <w:numId w:val="33"/>
        </w:numPr>
      </w:pPr>
      <w:r>
        <w:t>Los archivos se almacenan en carpeta protegida del servidor.</w:t>
      </w:r>
    </w:p>
    <w:p w14:paraId="3D2F746C" w14:textId="77777777" w:rsidR="00512EAA" w:rsidRDefault="00E40FAB" w:rsidP="00E40FAB">
      <w:pPr>
        <w:pStyle w:val="Compact"/>
        <w:numPr>
          <w:ilvl w:val="0"/>
          <w:numId w:val="33"/>
        </w:numPr>
      </w:pPr>
      <w:r>
        <w:t>Solo usuarios autenticados pueden descargarlos.</w:t>
      </w:r>
    </w:p>
    <w:p w14:paraId="3D2F746D" w14:textId="77777777" w:rsidR="00512EAA" w:rsidRDefault="00E40FAB" w:rsidP="00E40FAB">
      <w:pPr>
        <w:pStyle w:val="Compact"/>
        <w:numPr>
          <w:ilvl w:val="0"/>
          <w:numId w:val="33"/>
        </w:numPr>
      </w:pPr>
      <w:r>
        <w:t>Se pueden adjuntar múltiples archivos por consulta.</w:t>
      </w:r>
    </w:p>
    <w:p w14:paraId="3D2F746E" w14:textId="77777777" w:rsidR="00512EAA" w:rsidRDefault="00E40FAB">
      <w:pPr>
        <w:pStyle w:val="FirstParagraph"/>
      </w:pPr>
      <w:r>
        <w:rPr>
          <w:b/>
          <w:bCs/>
        </w:rPr>
        <w:t>Reglas de negocio:</w:t>
      </w:r>
      <w:r>
        <w:t xml:space="preserve"> RN-204, RN-205 · </w:t>
      </w:r>
      <w:r>
        <w:rPr>
          <w:b/>
          <w:bCs/>
        </w:rPr>
        <w:t>Dependencias:</w:t>
      </w:r>
      <w:r>
        <w:t xml:space="preserve"> HU-2.1</w:t>
      </w:r>
    </w:p>
    <w:p w14:paraId="3D2F746F" w14:textId="77777777" w:rsidR="00512EAA" w:rsidRDefault="00E40FAB">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3D2F7470" w14:textId="77777777" w:rsidR="00512EAA" w:rsidRDefault="00E40FAB">
      <w:pPr>
        <w:pStyle w:val="Ttulo2"/>
      </w:pPr>
      <w:bookmarkStart w:id="72" w:name="_1b98c978e60977db39fc2418db7fe5e3ddc3001"/>
      <w:bookmarkStart w:id="73" w:name="_Toc244208870"/>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512EAA" w14:paraId="3D2F7475"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471" w14:textId="77777777" w:rsidR="00512EAA" w:rsidRDefault="00E40FAB" w:rsidP="004E5F9D">
            <w:pPr>
              <w:pStyle w:val="Celda"/>
              <w:keepNext/>
            </w:pPr>
            <w:r>
              <w:t>Prioridad</w:t>
            </w:r>
          </w:p>
        </w:tc>
        <w:tc>
          <w:tcPr>
            <w:tcW w:w="1522" w:type="pct"/>
          </w:tcPr>
          <w:p w14:paraId="3D2F7472" w14:textId="77777777" w:rsidR="00512EAA" w:rsidRDefault="00E40FAB" w:rsidP="004E5F9D">
            <w:pPr>
              <w:pStyle w:val="Celda"/>
              <w:keepNext/>
            </w:pPr>
            <w:r>
              <w:t>Estado</w:t>
            </w:r>
          </w:p>
        </w:tc>
        <w:tc>
          <w:tcPr>
            <w:tcW w:w="1304" w:type="pct"/>
          </w:tcPr>
          <w:p w14:paraId="3D2F7473" w14:textId="77777777" w:rsidR="00512EAA" w:rsidRDefault="00E40FAB" w:rsidP="004E5F9D">
            <w:pPr>
              <w:pStyle w:val="Celda"/>
              <w:keepNext/>
            </w:pPr>
            <w:r>
              <w:t>Estimación</w:t>
            </w:r>
          </w:p>
        </w:tc>
        <w:tc>
          <w:tcPr>
            <w:tcW w:w="978" w:type="pct"/>
          </w:tcPr>
          <w:p w14:paraId="3D2F7474" w14:textId="77777777" w:rsidR="00512EAA" w:rsidRDefault="00E40FAB" w:rsidP="004E5F9D">
            <w:pPr>
              <w:pStyle w:val="Celda"/>
              <w:keepNext/>
            </w:pPr>
            <w:r>
              <w:t>Origen</w:t>
            </w:r>
          </w:p>
        </w:tc>
      </w:tr>
      <w:tr w:rsidR="00512EAA" w14:paraId="3D2F747A" w14:textId="77777777" w:rsidTr="004E5F9D">
        <w:trPr>
          <w:cantSplit/>
        </w:trPr>
        <w:tc>
          <w:tcPr>
            <w:tcW w:w="1196" w:type="pct"/>
          </w:tcPr>
          <w:p w14:paraId="3D2F7476" w14:textId="77777777" w:rsidR="00512EAA" w:rsidRDefault="00E40FAB">
            <w:pPr>
              <w:pStyle w:val="Celda"/>
            </w:pPr>
            <w:r>
              <w:t>Alta</w:t>
            </w:r>
          </w:p>
        </w:tc>
        <w:tc>
          <w:tcPr>
            <w:tcW w:w="1522" w:type="pct"/>
          </w:tcPr>
          <w:p w14:paraId="3D2F7477" w14:textId="77777777" w:rsidR="00512EAA" w:rsidRDefault="00E40FAB">
            <w:pPr>
              <w:pStyle w:val="Celda"/>
            </w:pPr>
            <w:r>
              <w:t>Implementada</w:t>
            </w:r>
          </w:p>
        </w:tc>
        <w:tc>
          <w:tcPr>
            <w:tcW w:w="1304" w:type="pct"/>
          </w:tcPr>
          <w:p w14:paraId="3D2F7478" w14:textId="77777777" w:rsidR="00512EAA" w:rsidRDefault="00E40FAB">
            <w:pPr>
              <w:pStyle w:val="Celda"/>
            </w:pPr>
            <w:r>
              <w:t>3 pts</w:t>
            </w:r>
          </w:p>
        </w:tc>
        <w:tc>
          <w:tcPr>
            <w:tcW w:w="978" w:type="pct"/>
          </w:tcPr>
          <w:p w14:paraId="3D2F7479" w14:textId="7C3635BE" w:rsidR="00512EAA" w:rsidRDefault="00E40FAB">
            <w:pPr>
              <w:pStyle w:val="Celda"/>
            </w:pPr>
            <w:r>
              <w:t>ZOOK</w:t>
            </w:r>
            <w:r w:rsidR="004E5F9D">
              <w:noBreakHyphen/>
            </w:r>
            <w:r>
              <w:t>11</w:t>
            </w:r>
          </w:p>
        </w:tc>
      </w:tr>
    </w:tbl>
    <w:p w14:paraId="3D2F747B" w14:textId="77777777" w:rsidR="00512EAA" w:rsidRDefault="00E40FAB">
      <w:pPr>
        <w:pStyle w:val="Textodebloque"/>
      </w:pPr>
      <w:r>
        <w:t>Como veterinario, quiero registrar el tratamiento prescrito en una consulta para que quede documentado en la historia clínica.</w:t>
      </w:r>
    </w:p>
    <w:p w14:paraId="3D2F747C" w14:textId="77777777" w:rsidR="00512EAA" w:rsidRDefault="00E40FAB">
      <w:pPr>
        <w:pStyle w:val="FirstParagraph"/>
      </w:pPr>
      <w:r>
        <w:rPr>
          <w:b/>
          <w:bCs/>
        </w:rPr>
        <w:t>Criterios de aceptación:</w:t>
      </w:r>
    </w:p>
    <w:p w14:paraId="3D2F747D" w14:textId="77777777" w:rsidR="00512EAA" w:rsidRDefault="00E40FAB" w:rsidP="00E40FAB">
      <w:pPr>
        <w:pStyle w:val="Compact"/>
        <w:numPr>
          <w:ilvl w:val="0"/>
          <w:numId w:val="34"/>
        </w:numPr>
      </w:pPr>
      <w:r>
        <w:t>Campos: medicamento, dosis, vía de administración, duración y observaciones.</w:t>
      </w:r>
    </w:p>
    <w:p w14:paraId="3D2F747E" w14:textId="77777777" w:rsidR="00512EAA" w:rsidRDefault="00E40FAB" w:rsidP="00E40FAB">
      <w:pPr>
        <w:pStyle w:val="Compact"/>
        <w:numPr>
          <w:ilvl w:val="0"/>
          <w:numId w:val="34"/>
        </w:numPr>
      </w:pPr>
      <w:r>
        <w:t>El tratamiento queda vinculado a la consulta.</w:t>
      </w:r>
    </w:p>
    <w:p w14:paraId="3D2F747F" w14:textId="77777777" w:rsidR="00512EAA" w:rsidRDefault="00E40FAB" w:rsidP="00E40FAB">
      <w:pPr>
        <w:pStyle w:val="Compact"/>
        <w:numPr>
          <w:ilvl w:val="0"/>
          <w:numId w:val="34"/>
        </w:numPr>
      </w:pPr>
      <w:r>
        <w:t>Se pueden registrar múltiples tratamientos por consulta.</w:t>
      </w:r>
    </w:p>
    <w:p w14:paraId="3D2F7480" w14:textId="77777777" w:rsidR="00512EAA" w:rsidRDefault="00E40FAB" w:rsidP="00E40FAB">
      <w:pPr>
        <w:pStyle w:val="Compact"/>
        <w:numPr>
          <w:ilvl w:val="0"/>
          <w:numId w:val="34"/>
        </w:numPr>
      </w:pPr>
      <w:r>
        <w:t>Visible en el resumen de la historia clínica.</w:t>
      </w:r>
    </w:p>
    <w:p w14:paraId="3D2F7481" w14:textId="77777777" w:rsidR="00512EAA" w:rsidRDefault="00E40FAB">
      <w:pPr>
        <w:pStyle w:val="FirstParagraph"/>
      </w:pPr>
      <w:r>
        <w:rPr>
          <w:b/>
          <w:bCs/>
        </w:rPr>
        <w:t>Reglas de negocio:</w:t>
      </w:r>
      <w:r>
        <w:t xml:space="preserve"> </w:t>
      </w:r>
      <w:r>
        <w:t xml:space="preserve">RN-205 · </w:t>
      </w:r>
      <w:r>
        <w:rPr>
          <w:b/>
          <w:bCs/>
        </w:rPr>
        <w:t>Dependencias:</w:t>
      </w:r>
      <w:r>
        <w:t xml:space="preserve"> HU-2.1</w:t>
      </w:r>
    </w:p>
    <w:p w14:paraId="3D2F7482" w14:textId="77777777" w:rsidR="00512EAA" w:rsidRDefault="00E40FAB">
      <w:pPr>
        <w:pStyle w:val="Ttulo2"/>
      </w:pPr>
      <w:bookmarkStart w:id="74" w:name="_9717672e9e73feeffef28eb38b12c038cdd7bd2"/>
      <w:bookmarkStart w:id="75" w:name="_Toc244208871"/>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512EAA" w14:paraId="3D2F7487"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483" w14:textId="77777777" w:rsidR="00512EAA" w:rsidRDefault="00E40FAB" w:rsidP="004E5F9D">
            <w:pPr>
              <w:pStyle w:val="Celda"/>
              <w:keepNext/>
            </w:pPr>
            <w:r>
              <w:t>Prioridad</w:t>
            </w:r>
          </w:p>
        </w:tc>
        <w:tc>
          <w:tcPr>
            <w:tcW w:w="1522" w:type="pct"/>
          </w:tcPr>
          <w:p w14:paraId="3D2F7484" w14:textId="77777777" w:rsidR="00512EAA" w:rsidRDefault="00E40FAB" w:rsidP="004E5F9D">
            <w:pPr>
              <w:pStyle w:val="Celda"/>
              <w:keepNext/>
            </w:pPr>
            <w:r>
              <w:t>Estado</w:t>
            </w:r>
          </w:p>
        </w:tc>
        <w:tc>
          <w:tcPr>
            <w:tcW w:w="1304" w:type="pct"/>
          </w:tcPr>
          <w:p w14:paraId="3D2F7485" w14:textId="77777777" w:rsidR="00512EAA" w:rsidRDefault="00E40FAB" w:rsidP="004E5F9D">
            <w:pPr>
              <w:pStyle w:val="Celda"/>
              <w:keepNext/>
            </w:pPr>
            <w:r>
              <w:t>Estimación</w:t>
            </w:r>
          </w:p>
        </w:tc>
        <w:tc>
          <w:tcPr>
            <w:tcW w:w="978" w:type="pct"/>
          </w:tcPr>
          <w:p w14:paraId="3D2F7486" w14:textId="77777777" w:rsidR="00512EAA" w:rsidRDefault="00E40FAB" w:rsidP="004E5F9D">
            <w:pPr>
              <w:pStyle w:val="Celda"/>
              <w:keepNext/>
            </w:pPr>
            <w:r>
              <w:t>Origen</w:t>
            </w:r>
          </w:p>
        </w:tc>
      </w:tr>
      <w:tr w:rsidR="00512EAA" w14:paraId="3D2F748C" w14:textId="77777777" w:rsidTr="004E5F9D">
        <w:trPr>
          <w:cantSplit/>
        </w:trPr>
        <w:tc>
          <w:tcPr>
            <w:tcW w:w="1196" w:type="pct"/>
          </w:tcPr>
          <w:p w14:paraId="3D2F7488" w14:textId="77777777" w:rsidR="00512EAA" w:rsidRDefault="00E40FAB">
            <w:pPr>
              <w:pStyle w:val="Celda"/>
            </w:pPr>
            <w:r>
              <w:t>Media</w:t>
            </w:r>
          </w:p>
        </w:tc>
        <w:tc>
          <w:tcPr>
            <w:tcW w:w="1522" w:type="pct"/>
          </w:tcPr>
          <w:p w14:paraId="3D2F7489" w14:textId="77777777" w:rsidR="00512EAA" w:rsidRDefault="00E40FAB">
            <w:pPr>
              <w:pStyle w:val="Celda"/>
            </w:pPr>
            <w:r>
              <w:t>Implementada</w:t>
            </w:r>
          </w:p>
        </w:tc>
        <w:tc>
          <w:tcPr>
            <w:tcW w:w="1304" w:type="pct"/>
          </w:tcPr>
          <w:p w14:paraId="3D2F748A" w14:textId="77777777" w:rsidR="00512EAA" w:rsidRDefault="00E40FAB">
            <w:pPr>
              <w:pStyle w:val="Celda"/>
            </w:pPr>
            <w:r>
              <w:t>5 pts</w:t>
            </w:r>
          </w:p>
        </w:tc>
        <w:tc>
          <w:tcPr>
            <w:tcW w:w="978" w:type="pct"/>
          </w:tcPr>
          <w:p w14:paraId="3D2F748B" w14:textId="39346494" w:rsidR="00512EAA" w:rsidRDefault="00E40FAB">
            <w:pPr>
              <w:pStyle w:val="Celda"/>
            </w:pPr>
            <w:r>
              <w:t>ZOOK</w:t>
            </w:r>
            <w:r w:rsidR="004E5F9D">
              <w:noBreakHyphen/>
            </w:r>
            <w:r>
              <w:t>12</w:t>
            </w:r>
          </w:p>
        </w:tc>
      </w:tr>
    </w:tbl>
    <w:p w14:paraId="3D2F748D" w14:textId="77777777" w:rsidR="00512EAA" w:rsidRDefault="00E40FAB">
      <w:pPr>
        <w:pStyle w:val="Textodebloque"/>
      </w:pPr>
      <w:r>
        <w:t>Como veterinario, quiero ver todas las consultas de una mascota en una sola pantalla para tener contexto clínico completo antes de atender.</w:t>
      </w:r>
    </w:p>
    <w:p w14:paraId="3D2F748E" w14:textId="77777777" w:rsidR="00512EAA" w:rsidRDefault="00E40FAB">
      <w:pPr>
        <w:pStyle w:val="FirstParagraph"/>
      </w:pPr>
      <w:r>
        <w:rPr>
          <w:b/>
          <w:bCs/>
        </w:rPr>
        <w:t>Criterios de aceptación:</w:t>
      </w:r>
    </w:p>
    <w:p w14:paraId="3D2F748F" w14:textId="77777777" w:rsidR="00512EAA" w:rsidRDefault="00E40FAB" w:rsidP="00E40FAB">
      <w:pPr>
        <w:pStyle w:val="Compact"/>
        <w:numPr>
          <w:ilvl w:val="0"/>
          <w:numId w:val="35"/>
        </w:numPr>
      </w:pPr>
      <w:r>
        <w:t>Vista cronológica (más reciente primero) con acordeón expandible.</w:t>
      </w:r>
    </w:p>
    <w:p w14:paraId="3D2F7490" w14:textId="77777777" w:rsidR="00512EAA" w:rsidRDefault="00E40FAB" w:rsidP="00E40FAB">
      <w:pPr>
        <w:pStyle w:val="Compact"/>
        <w:numPr>
          <w:ilvl w:val="0"/>
          <w:numId w:val="35"/>
        </w:numPr>
      </w:pPr>
      <w:r>
        <w:t>Cada entrada muestra fecha, motivo, diagnóstico, tratamientos y archivos.</w:t>
      </w:r>
    </w:p>
    <w:p w14:paraId="3D2F7491" w14:textId="77777777" w:rsidR="00512EAA" w:rsidRDefault="00E40FAB" w:rsidP="00E40FAB">
      <w:pPr>
        <w:pStyle w:val="Compact"/>
        <w:numPr>
          <w:ilvl w:val="0"/>
          <w:numId w:val="35"/>
        </w:numPr>
      </w:pPr>
      <w:r>
        <w:t>Carga en menos de 3 segundos para historiales de hasta 100 consultas.</w:t>
      </w:r>
    </w:p>
    <w:p w14:paraId="3D2F7492" w14:textId="77777777" w:rsidR="00512EAA" w:rsidRDefault="00E40FAB" w:rsidP="00E40FAB">
      <w:pPr>
        <w:pStyle w:val="Compact"/>
        <w:numPr>
          <w:ilvl w:val="0"/>
          <w:numId w:val="35"/>
        </w:numPr>
      </w:pPr>
      <w:r>
        <w:t>Incluye el número de HC y un resumen de vacunas.</w:t>
      </w:r>
    </w:p>
    <w:p w14:paraId="3D2F7493" w14:textId="77777777" w:rsidR="00512EAA" w:rsidRDefault="00E40FAB" w:rsidP="00E40FAB">
      <w:pPr>
        <w:pStyle w:val="Compact"/>
        <w:numPr>
          <w:ilvl w:val="0"/>
          <w:numId w:val="35"/>
        </w:numPr>
      </w:pPr>
      <w:r>
        <w:rPr>
          <w:i/>
          <w:iCs/>
        </w:rPr>
        <w:t>(v2.0)</w:t>
      </w:r>
      <w:r>
        <w:t xml:space="preserve"> Incluye lo registrado por otras clínicas según lo que el propietario autorizó (HU-2.10).</w:t>
      </w:r>
    </w:p>
    <w:p w14:paraId="3D2F7494" w14:textId="77777777" w:rsidR="00512EAA" w:rsidRDefault="00E40FAB">
      <w:pPr>
        <w:pStyle w:val="FirstParagraph"/>
      </w:pPr>
      <w:r>
        <w:rPr>
          <w:b/>
          <w:bCs/>
        </w:rPr>
        <w:t>Reglas de negocio:</w:t>
      </w:r>
      <w:r>
        <w:t xml:space="preserve"> RN-206, RN-113 · </w:t>
      </w:r>
      <w:r>
        <w:rPr>
          <w:b/>
          <w:bCs/>
        </w:rPr>
        <w:t>Dependencias:</w:t>
      </w:r>
      <w:r>
        <w:t xml:space="preserve"> HU-2.1</w:t>
      </w:r>
    </w:p>
    <w:p w14:paraId="3D2F7495" w14:textId="77777777" w:rsidR="00512EAA" w:rsidRDefault="00E40FAB">
      <w:pPr>
        <w:pStyle w:val="Ttulo2"/>
      </w:pPr>
      <w:bookmarkStart w:id="76" w:name="_fdc1478d352073634e6bd92f17796cead004715"/>
      <w:bookmarkStart w:id="77" w:name="_Toc244208872"/>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512EAA" w14:paraId="3D2F749A"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3D2F7496" w14:textId="77777777" w:rsidR="00512EAA" w:rsidRDefault="00E40FAB" w:rsidP="004E5F9D">
            <w:pPr>
              <w:pStyle w:val="Celda"/>
              <w:keepNext/>
            </w:pPr>
            <w:r>
              <w:t>Prioridad</w:t>
            </w:r>
          </w:p>
        </w:tc>
        <w:tc>
          <w:tcPr>
            <w:tcW w:w="1400" w:type="pct"/>
          </w:tcPr>
          <w:p w14:paraId="3D2F7497" w14:textId="77777777" w:rsidR="00512EAA" w:rsidRDefault="00E40FAB" w:rsidP="004E5F9D">
            <w:pPr>
              <w:pStyle w:val="Celda"/>
              <w:keepNext/>
            </w:pPr>
            <w:r>
              <w:t>Estado</w:t>
            </w:r>
          </w:p>
        </w:tc>
        <w:tc>
          <w:tcPr>
            <w:tcW w:w="1200" w:type="pct"/>
          </w:tcPr>
          <w:p w14:paraId="3D2F7498" w14:textId="77777777" w:rsidR="00512EAA" w:rsidRDefault="00E40FAB" w:rsidP="004E5F9D">
            <w:pPr>
              <w:pStyle w:val="Celda"/>
              <w:keepNext/>
            </w:pPr>
            <w:r>
              <w:t>Estimación</w:t>
            </w:r>
          </w:p>
        </w:tc>
        <w:tc>
          <w:tcPr>
            <w:tcW w:w="1300" w:type="pct"/>
          </w:tcPr>
          <w:p w14:paraId="3D2F7499" w14:textId="77777777" w:rsidR="00512EAA" w:rsidRDefault="00E40FAB" w:rsidP="004E5F9D">
            <w:pPr>
              <w:pStyle w:val="Celda"/>
              <w:keepNext/>
            </w:pPr>
            <w:r>
              <w:t>Origen</w:t>
            </w:r>
          </w:p>
        </w:tc>
      </w:tr>
      <w:tr w:rsidR="00512EAA" w14:paraId="3D2F749F" w14:textId="77777777" w:rsidTr="004E5F9D">
        <w:trPr>
          <w:cantSplit/>
        </w:trPr>
        <w:tc>
          <w:tcPr>
            <w:tcW w:w="1100" w:type="pct"/>
          </w:tcPr>
          <w:p w14:paraId="3D2F749B" w14:textId="77777777" w:rsidR="00512EAA" w:rsidRDefault="00E40FAB">
            <w:pPr>
              <w:pStyle w:val="Celda"/>
            </w:pPr>
            <w:r>
              <w:t>Alta</w:t>
            </w:r>
          </w:p>
        </w:tc>
        <w:tc>
          <w:tcPr>
            <w:tcW w:w="1400" w:type="pct"/>
          </w:tcPr>
          <w:p w14:paraId="3D2F749C" w14:textId="77777777" w:rsidR="00512EAA" w:rsidRDefault="00E40FAB">
            <w:pPr>
              <w:pStyle w:val="Celda"/>
            </w:pPr>
            <w:r>
              <w:t>Implementada</w:t>
            </w:r>
          </w:p>
        </w:tc>
        <w:tc>
          <w:tcPr>
            <w:tcW w:w="1200" w:type="pct"/>
          </w:tcPr>
          <w:p w14:paraId="3D2F749D" w14:textId="77777777" w:rsidR="00512EAA" w:rsidRDefault="00E40FAB">
            <w:pPr>
              <w:pStyle w:val="Celda"/>
            </w:pPr>
            <w:r>
              <w:t>5 pts</w:t>
            </w:r>
          </w:p>
        </w:tc>
        <w:tc>
          <w:tcPr>
            <w:tcW w:w="1300" w:type="pct"/>
          </w:tcPr>
          <w:p w14:paraId="3D2F749E" w14:textId="267DA002" w:rsidR="00512EAA" w:rsidRDefault="00E40FAB">
            <w:pPr>
              <w:pStyle w:val="Celda"/>
            </w:pPr>
            <w:r>
              <w:t>VD</w:t>
            </w:r>
            <w:r w:rsidR="004E5F9D">
              <w:noBreakHyphen/>
            </w:r>
            <w:r>
              <w:t>HC</w:t>
            </w:r>
            <w:r w:rsidR="004E5F9D">
              <w:noBreakHyphen/>
            </w:r>
            <w:r>
              <w:t>01/02</w:t>
            </w:r>
          </w:p>
        </w:tc>
      </w:tr>
    </w:tbl>
    <w:p w14:paraId="3D2F74A0" w14:textId="77777777" w:rsidR="00512EAA" w:rsidRDefault="00E40FAB">
      <w:pPr>
        <w:pStyle w:val="Textodebloque"/>
      </w:pPr>
      <w:r>
        <w:t>Como veterinario, quiero que al registrar una consulta todo se guarde de forma atómica y se me informe si algún adjunto fue rechazado, para no perder evidencia clínica sin darme cuenta.</w:t>
      </w:r>
    </w:p>
    <w:p w14:paraId="3D2F74A1" w14:textId="77777777" w:rsidR="00512EAA" w:rsidRDefault="00E40FAB">
      <w:pPr>
        <w:pStyle w:val="FirstParagraph"/>
      </w:pPr>
      <w:r>
        <w:rPr>
          <w:b/>
          <w:bCs/>
        </w:rPr>
        <w:t>Criterios de aceptación:</w:t>
      </w:r>
    </w:p>
    <w:p w14:paraId="3D2F74A2" w14:textId="77777777" w:rsidR="00512EAA" w:rsidRDefault="00E40FAB" w:rsidP="00E40FAB">
      <w:pPr>
        <w:pStyle w:val="Compact"/>
        <w:numPr>
          <w:ilvl w:val="0"/>
          <w:numId w:val="36"/>
        </w:numPr>
      </w:pPr>
      <w:r>
        <w:t>Consulta, HC, archivos y tratamientos se guardan en una transacción (todo o nada).</w:t>
      </w:r>
    </w:p>
    <w:p w14:paraId="3D2F74A3" w14:textId="77777777" w:rsidR="00512EAA" w:rsidRDefault="00E40FAB" w:rsidP="00E40FAB">
      <w:pPr>
        <w:pStyle w:val="Compact"/>
        <w:numPr>
          <w:ilvl w:val="0"/>
          <w:numId w:val="36"/>
        </w:numPr>
      </w:pPr>
      <w:r>
        <w:t>Si un adjunto es rechazado, se informa el motivo por archivo.</w:t>
      </w:r>
    </w:p>
    <w:p w14:paraId="3D2F74A4" w14:textId="77777777" w:rsidR="00512EAA" w:rsidRDefault="00E40FAB" w:rsidP="00E40FAB">
      <w:pPr>
        <w:pStyle w:val="Compact"/>
        <w:numPr>
          <w:ilvl w:val="0"/>
          <w:numId w:val="36"/>
        </w:numPr>
      </w:pPr>
      <w:r>
        <w:lastRenderedPageBreak/>
        <w:t>No se reporta éxito con datos parciales.</w:t>
      </w:r>
    </w:p>
    <w:p w14:paraId="3D2F74A5" w14:textId="77777777" w:rsidR="00512EAA" w:rsidRDefault="00E40FAB">
      <w:pPr>
        <w:pStyle w:val="FirstParagraph"/>
      </w:pPr>
      <w:r>
        <w:rPr>
          <w:b/>
          <w:bCs/>
        </w:rPr>
        <w:t>Reglas de negocio:</w:t>
      </w:r>
      <w:r>
        <w:t xml:space="preserve"> RN-204, RN-206 · </w:t>
      </w:r>
      <w:r>
        <w:rPr>
          <w:b/>
          <w:bCs/>
        </w:rPr>
        <w:t>Dependencias:</w:t>
      </w:r>
      <w:r>
        <w:t xml:space="preserve"> HU-2.1</w:t>
      </w:r>
    </w:p>
    <w:p w14:paraId="3D2F74A6" w14:textId="77777777" w:rsidR="00512EAA" w:rsidRDefault="00E40FAB">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3D2F74A7" w14:textId="77777777" w:rsidR="00512EAA" w:rsidRDefault="00E40FAB">
      <w:pPr>
        <w:pStyle w:val="Ttulo2"/>
      </w:pPr>
      <w:bookmarkStart w:id="78" w:name="_101f0dcf34d14c70ec0f17a5f1393f5d9e5e380"/>
      <w:bookmarkStart w:id="79" w:name="_Toc244208873"/>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512EAA" w14:paraId="3D2F74AC"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3D2F74A8" w14:textId="77777777" w:rsidR="00512EAA" w:rsidRDefault="00E40FAB" w:rsidP="004E5F9D">
            <w:pPr>
              <w:pStyle w:val="Celda"/>
              <w:keepNext/>
            </w:pPr>
            <w:r>
              <w:t>Prioridad</w:t>
            </w:r>
          </w:p>
        </w:tc>
        <w:tc>
          <w:tcPr>
            <w:tcW w:w="1207" w:type="pct"/>
          </w:tcPr>
          <w:p w14:paraId="3D2F74A9" w14:textId="77777777" w:rsidR="00512EAA" w:rsidRDefault="00E40FAB" w:rsidP="004E5F9D">
            <w:pPr>
              <w:pStyle w:val="Celda"/>
              <w:keepNext/>
            </w:pPr>
            <w:r>
              <w:t>Estado</w:t>
            </w:r>
          </w:p>
        </w:tc>
        <w:tc>
          <w:tcPr>
            <w:tcW w:w="1035" w:type="pct"/>
          </w:tcPr>
          <w:p w14:paraId="3D2F74AA" w14:textId="77777777" w:rsidR="00512EAA" w:rsidRDefault="00E40FAB" w:rsidP="004E5F9D">
            <w:pPr>
              <w:pStyle w:val="Celda"/>
              <w:keepNext/>
            </w:pPr>
            <w:r>
              <w:t>Estimación</w:t>
            </w:r>
          </w:p>
        </w:tc>
        <w:tc>
          <w:tcPr>
            <w:tcW w:w="1811" w:type="pct"/>
          </w:tcPr>
          <w:p w14:paraId="3D2F74AB" w14:textId="77777777" w:rsidR="00512EAA" w:rsidRDefault="00E40FAB" w:rsidP="004E5F9D">
            <w:pPr>
              <w:pStyle w:val="Celda"/>
              <w:keepNext/>
            </w:pPr>
            <w:r>
              <w:t>Origen</w:t>
            </w:r>
          </w:p>
        </w:tc>
      </w:tr>
      <w:tr w:rsidR="00512EAA" w14:paraId="3D2F74B1" w14:textId="77777777" w:rsidTr="004E5F9D">
        <w:trPr>
          <w:cantSplit/>
        </w:trPr>
        <w:tc>
          <w:tcPr>
            <w:tcW w:w="948" w:type="pct"/>
          </w:tcPr>
          <w:p w14:paraId="3D2F74AD" w14:textId="77777777" w:rsidR="00512EAA" w:rsidRDefault="00E40FAB">
            <w:pPr>
              <w:pStyle w:val="Celda"/>
            </w:pPr>
            <w:r>
              <w:t>Alta</w:t>
            </w:r>
          </w:p>
        </w:tc>
        <w:tc>
          <w:tcPr>
            <w:tcW w:w="1207" w:type="pct"/>
          </w:tcPr>
          <w:p w14:paraId="3D2F74AE" w14:textId="77777777" w:rsidR="00512EAA" w:rsidRDefault="00E40FAB">
            <w:pPr>
              <w:pStyle w:val="Celda"/>
            </w:pPr>
            <w:r>
              <w:t>Implementada</w:t>
            </w:r>
          </w:p>
        </w:tc>
        <w:tc>
          <w:tcPr>
            <w:tcW w:w="1035" w:type="pct"/>
          </w:tcPr>
          <w:p w14:paraId="3D2F74AF" w14:textId="77777777" w:rsidR="00512EAA" w:rsidRDefault="00E40FAB">
            <w:pPr>
              <w:pStyle w:val="Celda"/>
            </w:pPr>
            <w:r>
              <w:t>5 pts</w:t>
            </w:r>
          </w:p>
        </w:tc>
        <w:tc>
          <w:tcPr>
            <w:tcW w:w="1811" w:type="pct"/>
          </w:tcPr>
          <w:p w14:paraId="3D2F74B0" w14:textId="77777777" w:rsidR="00512EAA" w:rsidRDefault="00E40FAB">
            <w:pPr>
              <w:pStyle w:val="Celda"/>
            </w:pPr>
            <w:r>
              <w:t>VD-VAC-01, VD-HC-03</w:t>
            </w:r>
          </w:p>
        </w:tc>
      </w:tr>
    </w:tbl>
    <w:p w14:paraId="3D2F74B2" w14:textId="77777777" w:rsidR="00512EAA" w:rsidRDefault="00E40FAB">
      <w:pPr>
        <w:pStyle w:val="Textodebloque"/>
      </w:pPr>
      <w:r>
        <w:t>Como responsable del sistema, quiero que registrar consultas, vacunas o desparasitaciones exija el rol clínico y verifique la propiedad/existencia de la mascota, para impedir la manipulación de datos ajenos.</w:t>
      </w:r>
    </w:p>
    <w:p w14:paraId="3D2F74B3" w14:textId="77777777" w:rsidR="00512EAA" w:rsidRDefault="00E40FAB">
      <w:pPr>
        <w:pStyle w:val="FirstParagraph"/>
      </w:pPr>
      <w:r>
        <w:rPr>
          <w:b/>
          <w:bCs/>
        </w:rPr>
        <w:t>Criterios de aceptación:</w:t>
      </w:r>
    </w:p>
    <w:p w14:paraId="3D2F74B4" w14:textId="77777777" w:rsidR="00512EAA" w:rsidRDefault="00E40FAB" w:rsidP="00E40FAB">
      <w:pPr>
        <w:pStyle w:val="Compact"/>
        <w:numPr>
          <w:ilvl w:val="0"/>
          <w:numId w:val="37"/>
        </w:numPr>
      </w:pPr>
      <w:r>
        <w:t>Registrar consulta/vacuna/desparasitación exige rol clínico.</w:t>
      </w:r>
    </w:p>
    <w:p w14:paraId="3D2F74B5" w14:textId="77777777" w:rsidR="00512EAA" w:rsidRDefault="00E40FAB" w:rsidP="00E40FAB">
      <w:pPr>
        <w:pStyle w:val="Compact"/>
        <w:numPr>
          <w:ilvl w:val="0"/>
          <w:numId w:val="37"/>
        </w:numPr>
      </w:pPr>
      <w:r>
        <w:t>Se valida que la mascota exista.</w:t>
      </w:r>
    </w:p>
    <w:p w14:paraId="3D2F74B6" w14:textId="77777777" w:rsidR="00512EAA" w:rsidRDefault="00E40FAB" w:rsidP="00E40FAB">
      <w:pPr>
        <w:pStyle w:val="Compact"/>
        <w:numPr>
          <w:ilvl w:val="0"/>
          <w:numId w:val="37"/>
        </w:numPr>
      </w:pPr>
      <w:r>
        <w:t>Se verifica que el actor tenga permiso sobre esa mascota.</w:t>
      </w:r>
    </w:p>
    <w:p w14:paraId="3D2F74B7" w14:textId="77777777" w:rsidR="00512EAA" w:rsidRDefault="00E40FAB" w:rsidP="00E40FAB">
      <w:pPr>
        <w:pStyle w:val="Compact"/>
        <w:numPr>
          <w:ilvl w:val="0"/>
          <w:numId w:val="37"/>
        </w:numPr>
      </w:pPr>
      <w:r>
        <w:t>Las entradas se validan antes de guardar.</w:t>
      </w:r>
    </w:p>
    <w:p w14:paraId="3D2F74B8" w14:textId="77777777" w:rsidR="00512EAA" w:rsidRDefault="00E40FAB">
      <w:pPr>
        <w:pStyle w:val="FirstParagraph"/>
      </w:pPr>
      <w:r>
        <w:rPr>
          <w:b/>
          <w:bCs/>
        </w:rPr>
        <w:t>Reglas de negocio:</w:t>
      </w:r>
      <w:r>
        <w:t xml:space="preserve"> RN-201, RN-207, RN-208, RN-G02 · </w:t>
      </w:r>
      <w:r>
        <w:rPr>
          <w:b/>
          <w:bCs/>
        </w:rPr>
        <w:t>Dependencias:</w:t>
      </w:r>
      <w:r>
        <w:t xml:space="preserve"> HU-2.1</w:t>
      </w:r>
    </w:p>
    <w:p w14:paraId="3D2F74B9" w14:textId="77777777" w:rsidR="00512EAA" w:rsidRDefault="00E40FAB">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3D2F74BA" w14:textId="77777777" w:rsidR="00512EAA" w:rsidRDefault="00E40FAB">
      <w:pPr>
        <w:pStyle w:val="Ttulo2"/>
      </w:pPr>
      <w:bookmarkStart w:id="80" w:name="_004e46896b85bf56df5905f1e03a53c4af0a844"/>
      <w:bookmarkStart w:id="81" w:name="_Toc244208874"/>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512EAA" w14:paraId="3D2F74BF"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BB" w14:textId="77777777" w:rsidR="00512EAA" w:rsidRDefault="00E40FAB" w:rsidP="004E5F9D">
            <w:pPr>
              <w:pStyle w:val="Celda"/>
              <w:keepNext/>
            </w:pPr>
            <w:r>
              <w:t>Prioridad</w:t>
            </w:r>
          </w:p>
        </w:tc>
        <w:tc>
          <w:tcPr>
            <w:tcW w:w="2459" w:type="pct"/>
          </w:tcPr>
          <w:p w14:paraId="3D2F74BC" w14:textId="77777777" w:rsidR="00512EAA" w:rsidRDefault="00E40FAB" w:rsidP="004E5F9D">
            <w:pPr>
              <w:pStyle w:val="Celda"/>
              <w:keepNext/>
            </w:pPr>
            <w:r>
              <w:t>Estado</w:t>
            </w:r>
          </w:p>
        </w:tc>
        <w:tc>
          <w:tcPr>
            <w:tcW w:w="984" w:type="pct"/>
          </w:tcPr>
          <w:p w14:paraId="3D2F74BD" w14:textId="77777777" w:rsidR="00512EAA" w:rsidRDefault="00E40FAB" w:rsidP="004E5F9D">
            <w:pPr>
              <w:pStyle w:val="Celda"/>
              <w:keepNext/>
            </w:pPr>
            <w:r>
              <w:t>Estimación</w:t>
            </w:r>
          </w:p>
        </w:tc>
        <w:tc>
          <w:tcPr>
            <w:tcW w:w="655" w:type="pct"/>
          </w:tcPr>
          <w:p w14:paraId="3D2F74BE" w14:textId="77777777" w:rsidR="00512EAA" w:rsidRDefault="00E40FAB" w:rsidP="004E5F9D">
            <w:pPr>
              <w:pStyle w:val="Celda"/>
              <w:keepNext/>
            </w:pPr>
            <w:r>
              <w:t>Origen</w:t>
            </w:r>
          </w:p>
        </w:tc>
      </w:tr>
      <w:tr w:rsidR="00512EAA" w14:paraId="3D2F74C4" w14:textId="77777777" w:rsidTr="004E5F9D">
        <w:trPr>
          <w:cantSplit/>
        </w:trPr>
        <w:tc>
          <w:tcPr>
            <w:tcW w:w="902" w:type="pct"/>
          </w:tcPr>
          <w:p w14:paraId="3D2F74C0" w14:textId="77777777" w:rsidR="00512EAA" w:rsidRDefault="00E40FAB">
            <w:pPr>
              <w:pStyle w:val="Celda"/>
            </w:pPr>
            <w:r>
              <w:t>Alta</w:t>
            </w:r>
          </w:p>
        </w:tc>
        <w:tc>
          <w:tcPr>
            <w:tcW w:w="2459" w:type="pct"/>
          </w:tcPr>
          <w:p w14:paraId="3D2F74C1" w14:textId="77777777" w:rsidR="00512EAA" w:rsidRDefault="00E40FAB">
            <w:pPr>
              <w:pStyle w:val="Celda"/>
            </w:pPr>
            <w:r>
              <w:t>Implementada (2.0.0-alpha.4)</w:t>
            </w:r>
          </w:p>
        </w:tc>
        <w:tc>
          <w:tcPr>
            <w:tcW w:w="984" w:type="pct"/>
          </w:tcPr>
          <w:p w14:paraId="3D2F74C2" w14:textId="77777777" w:rsidR="00512EAA" w:rsidRDefault="00E40FAB">
            <w:pPr>
              <w:pStyle w:val="Celda"/>
            </w:pPr>
            <w:r>
              <w:t>8 pts</w:t>
            </w:r>
          </w:p>
        </w:tc>
        <w:tc>
          <w:tcPr>
            <w:tcW w:w="655" w:type="pct"/>
          </w:tcPr>
          <w:p w14:paraId="3D2F74C3" w14:textId="77777777" w:rsidR="00512EAA" w:rsidRDefault="00E40FAB">
            <w:pPr>
              <w:pStyle w:val="Celda"/>
            </w:pPr>
            <w:r>
              <w:t>v2</w:t>
            </w:r>
          </w:p>
        </w:tc>
      </w:tr>
    </w:tbl>
    <w:p w14:paraId="3D2F74C5" w14:textId="77777777" w:rsidR="00512EAA" w:rsidRDefault="00E40FAB">
      <w:pPr>
        <w:pStyle w:val="Textodebloque"/>
      </w:pPr>
      <w:r>
        <w:t>Como veterinario, quiero que al registrar los síntomas el sistema me proponga los diagnósticos probables ordenados por peso para apoyarme en el análisis sin reemplazar mi criterio.</w:t>
      </w:r>
    </w:p>
    <w:p w14:paraId="3D2F74C6" w14:textId="77777777" w:rsidR="00512EAA" w:rsidRDefault="00E40FAB">
      <w:pPr>
        <w:pStyle w:val="FirstParagraph"/>
      </w:pPr>
      <w:r>
        <w:rPr>
          <w:b/>
          <w:bCs/>
        </w:rPr>
        <w:t>Criterios de aceptación:</w:t>
      </w:r>
    </w:p>
    <w:p w14:paraId="3D2F74C7" w14:textId="77777777" w:rsidR="00512EAA" w:rsidRDefault="00E40FAB" w:rsidP="00E40FAB">
      <w:pPr>
        <w:pStyle w:val="Compact"/>
        <w:numPr>
          <w:ilvl w:val="0"/>
          <w:numId w:val="38"/>
        </w:numPr>
      </w:pPr>
      <w:r>
        <w:t>Con el contexto del paciente (especie, raza, edad, historia) y los síntomas registrados, el Grafo I ordena los diagnósticos probables por peso.</w:t>
      </w:r>
    </w:p>
    <w:p w14:paraId="3D2F74C8" w14:textId="77777777" w:rsidR="00512EAA" w:rsidRDefault="00E40FAB" w:rsidP="00E40FAB">
      <w:pPr>
        <w:pStyle w:val="Compact"/>
        <w:numPr>
          <w:ilvl w:val="0"/>
          <w:numId w:val="38"/>
        </w:numPr>
      </w:pPr>
      <w:r>
        <w:t>Los diagnósticos se muestran rankeados; el veterinario puede aceptarlos o escribir el suyo.</w:t>
      </w:r>
    </w:p>
    <w:p w14:paraId="3D2F74C9" w14:textId="77777777" w:rsidR="00512EAA" w:rsidRDefault="00E40FAB" w:rsidP="00E40FAB">
      <w:pPr>
        <w:pStyle w:val="Compact"/>
        <w:numPr>
          <w:ilvl w:val="0"/>
          <w:numId w:val="38"/>
        </w:numPr>
      </w:pPr>
      <w:r>
        <w:lastRenderedPageBreak/>
        <w:t>Si el grafo no encuentra coincidencias, el veterinario escribe el diagnóstico libremente; el diagnóstico es obligatorio para continuar (RN-202).</w:t>
      </w:r>
    </w:p>
    <w:p w14:paraId="3D2F74CA" w14:textId="77777777" w:rsidR="00512EAA" w:rsidRDefault="00E40FAB" w:rsidP="00E40FAB">
      <w:pPr>
        <w:pStyle w:val="Compact"/>
        <w:numPr>
          <w:ilvl w:val="0"/>
          <w:numId w:val="38"/>
        </w:numPr>
      </w:pPr>
      <w:r>
        <w:t>La sugerencia es de apoyo: nunca diagnostica ni prescribe por sí sola.</w:t>
      </w:r>
    </w:p>
    <w:p w14:paraId="3D2F74CB" w14:textId="77777777" w:rsidR="00512EAA" w:rsidRDefault="00E40FAB" w:rsidP="00E40FAB">
      <w:pPr>
        <w:pStyle w:val="Compact"/>
        <w:numPr>
          <w:ilvl w:val="0"/>
          <w:numId w:val="38"/>
        </w:numPr>
      </w:pPr>
      <w:r>
        <w:t>El conocimiento clínico es global y compartido entre clínicas; no pertenece a ninguna en particular.</w:t>
      </w:r>
    </w:p>
    <w:p w14:paraId="3D2F74CC" w14:textId="77777777" w:rsidR="00512EAA" w:rsidRDefault="00E40FAB">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3D2F74CD" w14:textId="77777777" w:rsidR="00512EAA" w:rsidRDefault="00E40FAB">
      <w:pPr>
        <w:pStyle w:val="Ttulo2"/>
      </w:pPr>
      <w:bookmarkStart w:id="82" w:name="_dc4885bd67732a434e9ba082721bf6df1e25b78"/>
      <w:bookmarkStart w:id="83" w:name="_Toc244208875"/>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512EAA" w14:paraId="3D2F74D2"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CE" w14:textId="77777777" w:rsidR="00512EAA" w:rsidRDefault="00E40FAB" w:rsidP="004E5F9D">
            <w:pPr>
              <w:pStyle w:val="Celda"/>
              <w:keepNext/>
            </w:pPr>
            <w:r>
              <w:t>Prioridad</w:t>
            </w:r>
          </w:p>
        </w:tc>
        <w:tc>
          <w:tcPr>
            <w:tcW w:w="2459" w:type="pct"/>
          </w:tcPr>
          <w:p w14:paraId="3D2F74CF" w14:textId="77777777" w:rsidR="00512EAA" w:rsidRDefault="00E40FAB" w:rsidP="004E5F9D">
            <w:pPr>
              <w:pStyle w:val="Celda"/>
              <w:keepNext/>
            </w:pPr>
            <w:r>
              <w:t>Estado</w:t>
            </w:r>
          </w:p>
        </w:tc>
        <w:tc>
          <w:tcPr>
            <w:tcW w:w="984" w:type="pct"/>
          </w:tcPr>
          <w:p w14:paraId="3D2F74D0" w14:textId="77777777" w:rsidR="00512EAA" w:rsidRDefault="00E40FAB" w:rsidP="004E5F9D">
            <w:pPr>
              <w:pStyle w:val="Celda"/>
              <w:keepNext/>
            </w:pPr>
            <w:r>
              <w:t>Estimación</w:t>
            </w:r>
          </w:p>
        </w:tc>
        <w:tc>
          <w:tcPr>
            <w:tcW w:w="655" w:type="pct"/>
          </w:tcPr>
          <w:p w14:paraId="3D2F74D1" w14:textId="77777777" w:rsidR="00512EAA" w:rsidRDefault="00E40FAB" w:rsidP="004E5F9D">
            <w:pPr>
              <w:pStyle w:val="Celda"/>
              <w:keepNext/>
            </w:pPr>
            <w:r>
              <w:t>Origen</w:t>
            </w:r>
          </w:p>
        </w:tc>
      </w:tr>
      <w:tr w:rsidR="00512EAA" w14:paraId="3D2F74D7" w14:textId="77777777" w:rsidTr="004E5F9D">
        <w:trPr>
          <w:cantSplit/>
        </w:trPr>
        <w:tc>
          <w:tcPr>
            <w:tcW w:w="902" w:type="pct"/>
          </w:tcPr>
          <w:p w14:paraId="3D2F74D3" w14:textId="77777777" w:rsidR="00512EAA" w:rsidRDefault="00E40FAB">
            <w:pPr>
              <w:pStyle w:val="Celda"/>
            </w:pPr>
            <w:r>
              <w:t>Alta</w:t>
            </w:r>
          </w:p>
        </w:tc>
        <w:tc>
          <w:tcPr>
            <w:tcW w:w="2459" w:type="pct"/>
          </w:tcPr>
          <w:p w14:paraId="3D2F74D4" w14:textId="77777777" w:rsidR="00512EAA" w:rsidRDefault="00E40FAB">
            <w:pPr>
              <w:pStyle w:val="Celda"/>
            </w:pPr>
            <w:r>
              <w:t>Implementada (2.0.0-alpha.4)</w:t>
            </w:r>
          </w:p>
        </w:tc>
        <w:tc>
          <w:tcPr>
            <w:tcW w:w="984" w:type="pct"/>
          </w:tcPr>
          <w:p w14:paraId="3D2F74D5" w14:textId="77777777" w:rsidR="00512EAA" w:rsidRDefault="00E40FAB">
            <w:pPr>
              <w:pStyle w:val="Celda"/>
            </w:pPr>
            <w:r>
              <w:t>8 pts</w:t>
            </w:r>
          </w:p>
        </w:tc>
        <w:tc>
          <w:tcPr>
            <w:tcW w:w="655" w:type="pct"/>
          </w:tcPr>
          <w:p w14:paraId="3D2F74D6" w14:textId="77777777" w:rsidR="00512EAA" w:rsidRDefault="00E40FAB">
            <w:pPr>
              <w:pStyle w:val="Celda"/>
            </w:pPr>
            <w:r>
              <w:t>v2</w:t>
            </w:r>
          </w:p>
        </w:tc>
      </w:tr>
    </w:tbl>
    <w:p w14:paraId="3D2F74D8" w14:textId="77777777" w:rsidR="00512EAA" w:rsidRDefault="00E40FAB">
      <w:pPr>
        <w:pStyle w:val="Textodebloque"/>
      </w:pPr>
      <w:r>
        <w:t>Como veterinario, quiero que el sistema me advierta o bloquee una prescripción peligrosa para la especie o raza del paciente, o que interactúe con su medicación vigente, para recetar con más seguridad.</w:t>
      </w:r>
    </w:p>
    <w:p w14:paraId="3D2F74D9" w14:textId="77777777" w:rsidR="00512EAA" w:rsidRDefault="00E40FAB">
      <w:pPr>
        <w:pStyle w:val="FirstParagraph"/>
      </w:pPr>
      <w:r>
        <w:rPr>
          <w:b/>
          <w:bCs/>
        </w:rPr>
        <w:t>Criterios de aceptación:</w:t>
      </w:r>
    </w:p>
    <w:p w14:paraId="3D2F74DA" w14:textId="77777777" w:rsidR="00512EAA" w:rsidRDefault="00E40FAB" w:rsidP="00E40FAB">
      <w:pPr>
        <w:pStyle w:val="Compact"/>
        <w:numPr>
          <w:ilvl w:val="0"/>
          <w:numId w:val="39"/>
        </w:numPr>
      </w:pPr>
      <w:r>
        <w:t>Al prescribir un fármaco, el Grafo I lo cruza con la especie, la raza, las alergias y la medicación vigente del paciente, incluidas las registradas por otras clínicas (RN-113).</w:t>
      </w:r>
    </w:p>
    <w:p w14:paraId="3D2F74DB" w14:textId="77777777" w:rsidR="00512EAA" w:rsidRDefault="00E40FAB" w:rsidP="00E40FAB">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3D2F74DC" w14:textId="77777777" w:rsidR="00512EAA" w:rsidRDefault="00E40FAB" w:rsidP="00E40FAB">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3D2F74DD" w14:textId="77777777" w:rsidR="00512EAA" w:rsidRDefault="00E40FAB" w:rsidP="00E40FAB">
      <w:pPr>
        <w:pStyle w:val="Compact"/>
        <w:numPr>
          <w:ilvl w:val="0"/>
          <w:numId w:val="39"/>
        </w:numPr>
      </w:pPr>
      <w:r>
        <w:t>El soporte es de apoyo (RN-209): no receta por sí solo; la decisión final es del veterinario.</w:t>
      </w:r>
    </w:p>
    <w:p w14:paraId="3D2F74DE" w14:textId="77777777" w:rsidR="00512EAA" w:rsidRDefault="00E40FAB" w:rsidP="00E40FAB">
      <w:pPr>
        <w:pStyle w:val="Compact"/>
        <w:numPr>
          <w:ilvl w:val="0"/>
          <w:numId w:val="39"/>
        </w:numPr>
      </w:pPr>
      <w:r>
        <w:t>El conocimiento (relaciones positivas y negativas con signo) es global a la plataforma.</w:t>
      </w:r>
    </w:p>
    <w:p w14:paraId="3D2F74DF" w14:textId="77777777" w:rsidR="00512EAA" w:rsidRDefault="00E40FAB">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3D2F74E0" w14:textId="77777777" w:rsidR="00512EAA" w:rsidRDefault="00E40FAB">
      <w:pPr>
        <w:pStyle w:val="Ttulo2"/>
      </w:pPr>
      <w:bookmarkStart w:id="84" w:name="_39e4f7d80042c39922c0142f6da447f46643fcd"/>
      <w:bookmarkStart w:id="85" w:name="_Toc244208876"/>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512EAA" w14:paraId="3D2F74E5"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E1" w14:textId="77777777" w:rsidR="00512EAA" w:rsidRDefault="00E40FAB" w:rsidP="004E5F9D">
            <w:pPr>
              <w:pStyle w:val="Celda"/>
              <w:keepNext/>
            </w:pPr>
            <w:r>
              <w:t>Prioridad</w:t>
            </w:r>
          </w:p>
        </w:tc>
        <w:tc>
          <w:tcPr>
            <w:tcW w:w="2459" w:type="pct"/>
          </w:tcPr>
          <w:p w14:paraId="3D2F74E2" w14:textId="77777777" w:rsidR="00512EAA" w:rsidRDefault="00E40FAB" w:rsidP="004E5F9D">
            <w:pPr>
              <w:pStyle w:val="Celda"/>
              <w:keepNext/>
            </w:pPr>
            <w:r>
              <w:t>Estado</w:t>
            </w:r>
          </w:p>
        </w:tc>
        <w:tc>
          <w:tcPr>
            <w:tcW w:w="984" w:type="pct"/>
          </w:tcPr>
          <w:p w14:paraId="3D2F74E3" w14:textId="77777777" w:rsidR="00512EAA" w:rsidRDefault="00E40FAB" w:rsidP="004E5F9D">
            <w:pPr>
              <w:pStyle w:val="Celda"/>
              <w:keepNext/>
            </w:pPr>
            <w:r>
              <w:t>Estimación</w:t>
            </w:r>
          </w:p>
        </w:tc>
        <w:tc>
          <w:tcPr>
            <w:tcW w:w="655" w:type="pct"/>
          </w:tcPr>
          <w:p w14:paraId="3D2F74E4" w14:textId="77777777" w:rsidR="00512EAA" w:rsidRDefault="00E40FAB" w:rsidP="004E5F9D">
            <w:pPr>
              <w:pStyle w:val="Celda"/>
              <w:keepNext/>
            </w:pPr>
            <w:r>
              <w:t>Origen</w:t>
            </w:r>
          </w:p>
        </w:tc>
      </w:tr>
      <w:tr w:rsidR="00512EAA" w14:paraId="3D2F74EA" w14:textId="77777777" w:rsidTr="004E5F9D">
        <w:trPr>
          <w:cantSplit/>
        </w:trPr>
        <w:tc>
          <w:tcPr>
            <w:tcW w:w="902" w:type="pct"/>
          </w:tcPr>
          <w:p w14:paraId="3D2F74E6" w14:textId="77777777" w:rsidR="00512EAA" w:rsidRDefault="00E40FAB">
            <w:pPr>
              <w:pStyle w:val="Celda"/>
            </w:pPr>
            <w:r>
              <w:t>Alta</w:t>
            </w:r>
          </w:p>
        </w:tc>
        <w:tc>
          <w:tcPr>
            <w:tcW w:w="2459" w:type="pct"/>
          </w:tcPr>
          <w:p w14:paraId="3D2F74E7" w14:textId="77777777" w:rsidR="00512EAA" w:rsidRDefault="00E40FAB">
            <w:pPr>
              <w:pStyle w:val="Celda"/>
            </w:pPr>
            <w:r>
              <w:t>Implementada (2.0.0-alpha.4)</w:t>
            </w:r>
          </w:p>
        </w:tc>
        <w:tc>
          <w:tcPr>
            <w:tcW w:w="984" w:type="pct"/>
          </w:tcPr>
          <w:p w14:paraId="3D2F74E8" w14:textId="77777777" w:rsidR="00512EAA" w:rsidRDefault="00E40FAB">
            <w:pPr>
              <w:pStyle w:val="Celda"/>
            </w:pPr>
            <w:r>
              <w:t>5 pts</w:t>
            </w:r>
          </w:p>
        </w:tc>
        <w:tc>
          <w:tcPr>
            <w:tcW w:w="655" w:type="pct"/>
          </w:tcPr>
          <w:p w14:paraId="3D2F74E9" w14:textId="77777777" w:rsidR="00512EAA" w:rsidRDefault="00E40FAB">
            <w:pPr>
              <w:pStyle w:val="Celda"/>
            </w:pPr>
            <w:r>
              <w:t>v2</w:t>
            </w:r>
          </w:p>
        </w:tc>
      </w:tr>
    </w:tbl>
    <w:p w14:paraId="3D2F74EB" w14:textId="77777777" w:rsidR="00512EAA" w:rsidRDefault="00E40FAB">
      <w:pPr>
        <w:pStyle w:val="Textodebloque"/>
      </w:pPr>
      <w:r>
        <w:t>Como veterinario, quiero ver lo que otras clínicas registraron de la mascota, según lo que el propietario autorizó, para no repetir vacunas ni pasar por alto una alergia.</w:t>
      </w:r>
    </w:p>
    <w:p w14:paraId="3D2F74EC" w14:textId="77777777" w:rsidR="00512EAA" w:rsidRDefault="00E40FAB">
      <w:pPr>
        <w:pStyle w:val="FirstParagraph"/>
      </w:pPr>
      <w:r>
        <w:rPr>
          <w:b/>
          <w:bCs/>
        </w:rPr>
        <w:t>Criterios de aceptación:</w:t>
      </w:r>
    </w:p>
    <w:p w14:paraId="3D2F74ED" w14:textId="77777777" w:rsidR="00512EAA" w:rsidRDefault="00E40FAB" w:rsidP="00E40FAB">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3D2F74EE" w14:textId="77777777" w:rsidR="00512EAA" w:rsidRDefault="00E40FAB" w:rsidP="00E40FAB">
      <w:pPr>
        <w:pStyle w:val="Compact"/>
        <w:numPr>
          <w:ilvl w:val="0"/>
          <w:numId w:val="40"/>
        </w:numPr>
      </w:pPr>
      <w:r>
        <w:t>Las consultas, tratamientos y archivos de otra clínica solo se muestran si el propietario autorizó a esta clínica (HU-5.12); si no, no se muestran ni se indica que existan.</w:t>
      </w:r>
    </w:p>
    <w:p w14:paraId="3D2F74EF" w14:textId="77777777" w:rsidR="00512EAA" w:rsidRDefault="00E40FAB" w:rsidP="00E40FAB">
      <w:pPr>
        <w:pStyle w:val="Compact"/>
        <w:numPr>
          <w:ilvl w:val="0"/>
          <w:numId w:val="40"/>
        </w:numPr>
      </w:pPr>
      <w:r>
        <w:t>Los registros de otras clínicas son de solo lectura: solo la clínica que los creó puede modificarlos.</w:t>
      </w:r>
    </w:p>
    <w:p w14:paraId="3D2F74F0" w14:textId="77777777" w:rsidR="00512EAA" w:rsidRDefault="00E40FAB" w:rsidP="00E40FAB">
      <w:pPr>
        <w:pStyle w:val="Compact"/>
        <w:numPr>
          <w:ilvl w:val="0"/>
          <w:numId w:val="40"/>
        </w:numPr>
      </w:pPr>
      <w:r>
        <w:t>El Grafo I usa las alergias y alertas de todas las clínicas al validar una prescripción (HU-2.9).</w:t>
      </w:r>
    </w:p>
    <w:p w14:paraId="3D2F74F1" w14:textId="77777777" w:rsidR="00512EAA" w:rsidRDefault="00E40FAB">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3D2F74F2" w14:textId="77777777" w:rsidR="00512EAA" w:rsidRDefault="00E40FAB">
      <w:pPr>
        <w:pStyle w:val="Ttulo2"/>
      </w:pPr>
      <w:bookmarkStart w:id="86" w:name="_ddbeb8d4984f7e7207ef7f02c5c92f4dcdce30d"/>
      <w:bookmarkStart w:id="87" w:name="_Toc244208877"/>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512EAA" w14:paraId="3D2F74F7"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4F3" w14:textId="77777777" w:rsidR="00512EAA" w:rsidRDefault="00E40FAB" w:rsidP="004E5F9D">
            <w:pPr>
              <w:pStyle w:val="Celda"/>
              <w:keepNext/>
            </w:pPr>
            <w:r>
              <w:t>Prioridad</w:t>
            </w:r>
          </w:p>
        </w:tc>
        <w:tc>
          <w:tcPr>
            <w:tcW w:w="2459" w:type="pct"/>
          </w:tcPr>
          <w:p w14:paraId="3D2F74F4" w14:textId="77777777" w:rsidR="00512EAA" w:rsidRDefault="00E40FAB" w:rsidP="004E5F9D">
            <w:pPr>
              <w:pStyle w:val="Celda"/>
              <w:keepNext/>
            </w:pPr>
            <w:r>
              <w:t>Estado</w:t>
            </w:r>
          </w:p>
        </w:tc>
        <w:tc>
          <w:tcPr>
            <w:tcW w:w="984" w:type="pct"/>
          </w:tcPr>
          <w:p w14:paraId="3D2F74F5" w14:textId="77777777" w:rsidR="00512EAA" w:rsidRDefault="00E40FAB" w:rsidP="004E5F9D">
            <w:pPr>
              <w:pStyle w:val="Celda"/>
              <w:keepNext/>
            </w:pPr>
            <w:r>
              <w:t>Estimación</w:t>
            </w:r>
          </w:p>
        </w:tc>
        <w:tc>
          <w:tcPr>
            <w:tcW w:w="655" w:type="pct"/>
          </w:tcPr>
          <w:p w14:paraId="3D2F74F6" w14:textId="77777777" w:rsidR="00512EAA" w:rsidRDefault="00E40FAB" w:rsidP="004E5F9D">
            <w:pPr>
              <w:pStyle w:val="Celda"/>
              <w:keepNext/>
            </w:pPr>
            <w:r>
              <w:t>Origen</w:t>
            </w:r>
          </w:p>
        </w:tc>
      </w:tr>
      <w:tr w:rsidR="00512EAA" w14:paraId="3D2F74FC" w14:textId="77777777" w:rsidTr="004E5F9D">
        <w:trPr>
          <w:cantSplit/>
        </w:trPr>
        <w:tc>
          <w:tcPr>
            <w:tcW w:w="902" w:type="pct"/>
          </w:tcPr>
          <w:p w14:paraId="3D2F74F8" w14:textId="77777777" w:rsidR="00512EAA" w:rsidRDefault="00E40FAB">
            <w:pPr>
              <w:pStyle w:val="Celda"/>
            </w:pPr>
            <w:r>
              <w:t>Alta</w:t>
            </w:r>
          </w:p>
        </w:tc>
        <w:tc>
          <w:tcPr>
            <w:tcW w:w="2459" w:type="pct"/>
          </w:tcPr>
          <w:p w14:paraId="3D2F74F9" w14:textId="77777777" w:rsidR="00512EAA" w:rsidRDefault="00E40FAB">
            <w:pPr>
              <w:pStyle w:val="Celda"/>
            </w:pPr>
            <w:r>
              <w:t>Implementada (2.0.0-alpha.5)</w:t>
            </w:r>
          </w:p>
        </w:tc>
        <w:tc>
          <w:tcPr>
            <w:tcW w:w="984" w:type="pct"/>
          </w:tcPr>
          <w:p w14:paraId="3D2F74FA" w14:textId="77777777" w:rsidR="00512EAA" w:rsidRDefault="00E40FAB">
            <w:pPr>
              <w:pStyle w:val="Celda"/>
            </w:pPr>
            <w:r>
              <w:t>8 pts</w:t>
            </w:r>
          </w:p>
        </w:tc>
        <w:tc>
          <w:tcPr>
            <w:tcW w:w="655" w:type="pct"/>
          </w:tcPr>
          <w:p w14:paraId="3D2F74FB" w14:textId="77777777" w:rsidR="00512EAA" w:rsidRDefault="00E40FAB">
            <w:pPr>
              <w:pStyle w:val="Celda"/>
            </w:pPr>
            <w:r>
              <w:t>v2</w:t>
            </w:r>
          </w:p>
        </w:tc>
      </w:tr>
    </w:tbl>
    <w:p w14:paraId="3D2F74FD" w14:textId="77777777" w:rsidR="00512EAA" w:rsidRDefault="00E40FAB">
      <w:pPr>
        <w:pStyle w:val="Textodebloque"/>
      </w:pPr>
      <w:r>
        <w:t>Como veterinario o propietario, quiero que el sistema calcule la urgencia del caso con reglas claras para que una mascota grave no quede al final de la fila y una leve no ocupe un sobrecupo.</w:t>
      </w:r>
    </w:p>
    <w:p w14:paraId="3D2F74FE" w14:textId="77777777" w:rsidR="00512EAA" w:rsidRDefault="00E40FAB">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3D2F74FF" w14:textId="77777777" w:rsidR="00512EAA" w:rsidRDefault="00E40FAB">
      <w:pPr>
        <w:pStyle w:val="Textoindependiente"/>
      </w:pPr>
      <w:r>
        <w:rPr>
          <w:b/>
          <w:bCs/>
        </w:rPr>
        <w:t>Criterios de aceptación:</w:t>
      </w:r>
    </w:p>
    <w:p w14:paraId="3D2F7500" w14:textId="77777777" w:rsidR="00512EAA" w:rsidRDefault="00E40FAB" w:rsidP="00E40FAB">
      <w:pPr>
        <w:pStyle w:val="FirstParagraph"/>
        <w:numPr>
          <w:ilvl w:val="0"/>
          <w:numId w:val="41"/>
        </w:numPr>
      </w:pPr>
      <w:r>
        <w:t>Un resultado con revisión, incluida la inmediata, conserva nivel provisional y permite reservar; el veterinario recibe el aviso y confirma o ajusta con motivo, incluso después de reservar (RN-418/RN-419). Cambios de entrada/contexto/versión invalidan la resolución. Rojo conserva aviso y derivación inmediata sin horarios.</w:t>
      </w:r>
    </w:p>
    <w:p w14:paraId="3D2F7501" w14:textId="77777777" w:rsidR="00512EAA" w:rsidRDefault="00E40FAB" w:rsidP="00E40FAB">
      <w:pPr>
        <w:pStyle w:val="FirstParagraph"/>
        <w:numPr>
          <w:ilvl w:val="0"/>
          <w:numId w:val="41"/>
        </w:numPr>
      </w:pPr>
      <w:r>
        <w:t>Los síntomas se confirman desde el catálogo o con «Otro / no sé»; la nota libre es opcional y nunca interviene en el cálculo.</w:t>
      </w:r>
    </w:p>
    <w:p w14:paraId="3D2F7502" w14:textId="77777777" w:rsidR="00512EAA" w:rsidRDefault="00E40FAB" w:rsidP="00E40FAB">
      <w:pPr>
        <w:pStyle w:val="FirstParagraph"/>
        <w:numPr>
          <w:ilvl w:val="0"/>
          <w:numId w:val="41"/>
        </w:numPr>
      </w:pPr>
      <w:r>
        <w:t>El buscador tolera errores y solo sugiere opciones; el usuario las confirma, sin selección automática.</w:t>
      </w:r>
    </w:p>
    <w:p w14:paraId="3D2F7503" w14:textId="77777777" w:rsidR="00512EAA" w:rsidRDefault="00E40FAB" w:rsidP="00E40FAB">
      <w:pPr>
        <w:pStyle w:val="FirstParagraph"/>
        <w:numPr>
          <w:ilvl w:val="0"/>
          <w:numId w:val="41"/>
        </w:numPr>
      </w:pPr>
      <w:r>
        <w:t>El tiempo se declara por evento: conocido, «No sé» con revisión si es decisivo, o «No aplica» para atención preventiva; no se inventan edades ni horas.</w:t>
      </w:r>
    </w:p>
    <w:p w14:paraId="3D2F7504" w14:textId="77777777" w:rsidR="00512EAA" w:rsidRDefault="00E40FAB" w:rsidP="00E40FAB">
      <w:pPr>
        <w:pStyle w:val="FirstParagraph"/>
        <w:numPr>
          <w:ilvl w:val="0"/>
          <w:numId w:val="41"/>
        </w:numPr>
      </w:pPr>
      <w:r>
        <w:t>El nivel final es el más alto que dispare cualquier síntoma o combinación; los datos tranquilizadores no bajan una alarma.</w:t>
      </w:r>
    </w:p>
    <w:p w14:paraId="3D2F7505" w14:textId="77777777" w:rsidR="00512EAA" w:rsidRDefault="00E40FAB" w:rsidP="00E40FAB">
      <w:pPr>
        <w:pStyle w:val="FirstParagraph"/>
        <w:numPr>
          <w:ilvl w:val="0"/>
          <w:numId w:val="41"/>
        </w:numPr>
      </w:pPr>
      <w:r>
        <w:t>Las combinaciones escalan, y la raza, la edad, el estado, el historial (incluidas alergias de otras clínicas) y el tiempo modifican el nivel. Sin vacunación declarada, se usan las vacunas de esa mascota en cualquier clínica: alguna próxima dosis vencida implica «incompleta»; al menos una vacuna y ninguna vencida, «completa»; sin registros, sin dato. Lo declarado manda (RN-416/RN-113).</w:t>
      </w:r>
    </w:p>
    <w:p w14:paraId="3D2F7506" w14:textId="77777777" w:rsidR="00512EAA" w:rsidRDefault="00E40FAB" w:rsidP="00E40FAB">
      <w:pPr>
        <w:pStyle w:val="FirstParagraph"/>
        <w:numPr>
          <w:ilvl w:val="0"/>
          <w:numId w:val="41"/>
        </w:numPr>
      </w:pPr>
      <w:r>
        <w:t xml:space="preserve">Las señales de alarma universales dan </w:t>
      </w:r>
      <w:r>
        <w:t>🔴</w:t>
      </w:r>
      <w:r>
        <w:t xml:space="preserve"> en cualquier especie.</w:t>
      </w:r>
    </w:p>
    <w:p w14:paraId="3D2F7507" w14:textId="77777777" w:rsidR="00512EAA" w:rsidRDefault="00E40FAB" w:rsidP="00E40FAB">
      <w:pPr>
        <w:pStyle w:val="FirstParagraph"/>
        <w:numPr>
          <w:ilvl w:val="0"/>
          <w:numId w:val="41"/>
        </w:numPr>
      </w:pPr>
      <w:r>
        <w:lastRenderedPageBreak/>
        <w:t xml:space="preserve">Sin cobertura específica, con «Otro / no sé» o sin regla aplicable a las marcas, el caso queda en </w:t>
      </w:r>
      <w:r>
        <w:t>🟡</w:t>
      </w:r>
      <w:r>
        <w:t xml:space="preserve"> con revisión del personal; las alarmas universales siguen dando </w:t>
      </w:r>
      <w:r>
        <w:t>🔴</w:t>
      </w:r>
      <w:r>
        <w:t>.</w:t>
      </w:r>
    </w:p>
    <w:p w14:paraId="3D2F7508" w14:textId="77777777" w:rsidR="00512EAA" w:rsidRDefault="00E40FAB" w:rsidP="00E40FAB">
      <w:pPr>
        <w:pStyle w:val="FirstParagraph"/>
        <w:numPr>
          <w:ilvl w:val="0"/>
          <w:numId w:val="41"/>
        </w:numPr>
      </w:pPr>
      <w:r>
        <w:t>Si el caso indica una posible enfermedad contagiosa, se avisa a la clínica para preparar el aislamiento.</w:t>
      </w:r>
    </w:p>
    <w:p w14:paraId="3D2F7509" w14:textId="77777777" w:rsidR="00512EAA" w:rsidRDefault="00E40FAB" w:rsidP="00E40FAB">
      <w:pPr>
        <w:pStyle w:val="FirstParagraph"/>
        <w:numPr>
          <w:ilvl w:val="0"/>
          <w:numId w:val="41"/>
        </w:numPr>
      </w:pPr>
      <w:r>
        <w:t>Los casos de la batería de triage (</w:t>
      </w:r>
      <w:r>
        <w:rPr>
          <w:rStyle w:val="VerbatimChar"/>
        </w:rPr>
        <w:t>documentacion/CasosTriage.md</w:t>
      </w:r>
      <w:r>
        <w:t>) se usan como pruebas de aceptación.</w:t>
      </w:r>
    </w:p>
    <w:p w14:paraId="3D2F750A" w14:textId="77777777" w:rsidR="00512EAA" w:rsidRDefault="00E40FAB">
      <w:pPr>
        <w:pStyle w:val="FirstParagraph"/>
      </w:pPr>
      <w:r>
        <w:rPr>
          <w:b/>
          <w:bCs/>
        </w:rPr>
        <w:t>Reglas de negocio:</w:t>
      </w:r>
      <w:r>
        <w:t xml:space="preserve"> RN-411, RN-416, RN-417, RN-418, RN-424, RN-425, RN-209, RN-113 · </w:t>
      </w:r>
      <w:r>
        <w:rPr>
          <w:b/>
          <w:bCs/>
        </w:rPr>
        <w:t>Requisitos:</w:t>
      </w:r>
      <w:r>
        <w:t xml:space="preserve"> RF-2.12 · </w:t>
      </w:r>
      <w:r>
        <w:rPr>
          <w:b/>
          <w:bCs/>
        </w:rPr>
        <w:t>Dependencias:</w:t>
      </w:r>
      <w:r>
        <w:t xml:space="preserve"> HU-2.8, HU-2.10</w:t>
      </w:r>
    </w:p>
    <w:p w14:paraId="3D2F750B" w14:textId="77777777" w:rsidR="00512EAA" w:rsidRDefault="00E40FAB">
      <w:pPr>
        <w:pStyle w:val="Ttulo2"/>
      </w:pPr>
      <w:bookmarkStart w:id="88" w:name="_492240b15c6ebc6fbe3f7fd23583d697b838ee5"/>
      <w:bookmarkStart w:id="89" w:name="_Toc244208878"/>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512EAA" w14:paraId="3D2F7510"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3D2F750C" w14:textId="77777777" w:rsidR="00512EAA" w:rsidRDefault="00E40FAB" w:rsidP="004E5F9D">
            <w:pPr>
              <w:pStyle w:val="Celda"/>
              <w:keepNext/>
            </w:pPr>
            <w:r>
              <w:t>Prioridad</w:t>
            </w:r>
          </w:p>
        </w:tc>
        <w:tc>
          <w:tcPr>
            <w:tcW w:w="1875" w:type="pct"/>
          </w:tcPr>
          <w:p w14:paraId="3D2F750D" w14:textId="77777777" w:rsidR="00512EAA" w:rsidRDefault="00E40FAB" w:rsidP="004E5F9D">
            <w:pPr>
              <w:pStyle w:val="Celda"/>
              <w:keepNext/>
            </w:pPr>
            <w:r>
              <w:t>Estado</w:t>
            </w:r>
          </w:p>
        </w:tc>
        <w:tc>
          <w:tcPr>
            <w:tcW w:w="813" w:type="pct"/>
          </w:tcPr>
          <w:p w14:paraId="3D2F750E" w14:textId="77777777" w:rsidR="00512EAA" w:rsidRDefault="00E40FAB" w:rsidP="004E5F9D">
            <w:pPr>
              <w:pStyle w:val="Celda"/>
              <w:keepNext/>
            </w:pPr>
            <w:r>
              <w:t>Estimación</w:t>
            </w:r>
          </w:p>
        </w:tc>
        <w:tc>
          <w:tcPr>
            <w:tcW w:w="1625" w:type="pct"/>
          </w:tcPr>
          <w:p w14:paraId="3D2F750F" w14:textId="77777777" w:rsidR="00512EAA" w:rsidRDefault="00E40FAB" w:rsidP="004E5F9D">
            <w:pPr>
              <w:pStyle w:val="Celda"/>
              <w:keepNext/>
            </w:pPr>
            <w:r>
              <w:t>Origen</w:t>
            </w:r>
          </w:p>
        </w:tc>
      </w:tr>
      <w:tr w:rsidR="00512EAA" w14:paraId="3D2F7515" w14:textId="77777777" w:rsidTr="004E5F9D">
        <w:trPr>
          <w:cantSplit/>
        </w:trPr>
        <w:tc>
          <w:tcPr>
            <w:tcW w:w="687" w:type="pct"/>
          </w:tcPr>
          <w:p w14:paraId="3D2F7511" w14:textId="77777777" w:rsidR="00512EAA" w:rsidRDefault="00E40FAB">
            <w:pPr>
              <w:pStyle w:val="Celda"/>
            </w:pPr>
            <w:r>
              <w:t>Media</w:t>
            </w:r>
          </w:p>
        </w:tc>
        <w:tc>
          <w:tcPr>
            <w:tcW w:w="1875" w:type="pct"/>
          </w:tcPr>
          <w:p w14:paraId="3D2F7512" w14:textId="77777777" w:rsidR="00512EAA" w:rsidRDefault="00E40FAB">
            <w:pPr>
              <w:pStyle w:val="Celda"/>
            </w:pPr>
            <w:r>
              <w:t>Implementada (2.0.0-alpha.4)</w:t>
            </w:r>
          </w:p>
        </w:tc>
        <w:tc>
          <w:tcPr>
            <w:tcW w:w="813" w:type="pct"/>
          </w:tcPr>
          <w:p w14:paraId="3D2F7513" w14:textId="77777777" w:rsidR="00512EAA" w:rsidRDefault="00E40FAB">
            <w:pPr>
              <w:pStyle w:val="Celda"/>
            </w:pPr>
            <w:r>
              <w:t>Por estimar</w:t>
            </w:r>
          </w:p>
        </w:tc>
        <w:tc>
          <w:tcPr>
            <w:tcW w:w="1625" w:type="pct"/>
          </w:tcPr>
          <w:p w14:paraId="3D2F7514" w14:textId="77777777" w:rsidR="00512EAA" w:rsidRDefault="00E40FAB">
            <w:pPr>
              <w:pStyle w:val="Celda"/>
            </w:pPr>
            <w:r>
              <w:t>Decisión del usuario, M2</w:t>
            </w:r>
          </w:p>
        </w:tc>
      </w:tr>
    </w:tbl>
    <w:p w14:paraId="3D2F7516" w14:textId="77777777" w:rsidR="00512EAA" w:rsidRDefault="00E40FAB">
      <w:pPr>
        <w:pStyle w:val="Textodebloque"/>
      </w:pPr>
      <w:r>
        <w:t>Como superadministrador, quiero recorrer el conocimiento global con sus relaciones y fuentes para revisar su cobertura y validación, sin acceder a pacientes ni editarlo.</w:t>
      </w:r>
    </w:p>
    <w:p w14:paraId="3D2F7517" w14:textId="77777777" w:rsidR="00512EAA" w:rsidRDefault="00E40FAB">
      <w:pPr>
        <w:pStyle w:val="FirstParagraph"/>
      </w:pPr>
      <w:r>
        <w:rPr>
          <w:b/>
          <w:bCs/>
        </w:rPr>
        <w:t>Criterios de aceptación:</w:t>
      </w:r>
    </w:p>
    <w:p w14:paraId="3D2F7518" w14:textId="77777777" w:rsidR="00512EAA" w:rsidRDefault="00E40FAB" w:rsidP="00E40FAB">
      <w:pPr>
        <w:pStyle w:val="Compact"/>
        <w:numPr>
          <w:ilvl w:val="0"/>
          <w:numId w:val="42"/>
        </w:numPr>
      </w:pPr>
      <w:r>
        <w:t>Acceso exclusivo al contexto de superadministrador de plataforma.</w:t>
      </w:r>
    </w:p>
    <w:p w14:paraId="3D2F7519" w14:textId="77777777" w:rsidR="00512EAA" w:rsidRDefault="00E40FAB" w:rsidP="00E40FAB">
      <w:pPr>
        <w:pStyle w:val="Compact"/>
        <w:numPr>
          <w:ilvl w:val="0"/>
          <w:numId w:val="42"/>
        </w:numPr>
      </w:pPr>
      <w:r>
        <w:t>Representar nodos por tipo y aristas dirigidas por signo y grosor de peso, con leyenda.</w:t>
      </w:r>
    </w:p>
    <w:p w14:paraId="3D2F751A" w14:textId="77777777" w:rsidR="00512EAA" w:rsidRDefault="00E40FAB" w:rsidP="00E40FAB">
      <w:pPr>
        <w:pStyle w:val="Compact"/>
        <w:numPr>
          <w:ilvl w:val="0"/>
          <w:numId w:val="42"/>
        </w:numPr>
      </w:pPr>
      <w:r>
        <w:t>Buscar y filtrar por tipo y especie conservando relaciones universales.</w:t>
      </w:r>
    </w:p>
    <w:p w14:paraId="3D2F751B" w14:textId="77777777" w:rsidR="00512EAA" w:rsidRDefault="00E40FAB" w:rsidP="00E40FAB">
      <w:pPr>
        <w:pStyle w:val="Compact"/>
        <w:numPr>
          <w:ilvl w:val="0"/>
          <w:numId w:val="42"/>
        </w:numPr>
      </w:pPr>
      <w:r>
        <w:t>Mostrar detalle de nodo, arista y regla con relación, peso cuando aplique, signo, efecto, condiciones, fuente y validación.</w:t>
      </w:r>
    </w:p>
    <w:p w14:paraId="3D2F751C" w14:textId="77777777" w:rsidR="00512EAA" w:rsidRDefault="00E40FAB" w:rsidP="00E40FAB">
      <w:pPr>
        <w:pStyle w:val="Compact"/>
        <w:numPr>
          <w:ilvl w:val="0"/>
          <w:numId w:val="42"/>
        </w:numPr>
      </w:pPr>
      <w:r>
        <w:t>Ofrecer solo lectura del conocimiento global sin datos individuales de pacientes ni escritura del conocimiento.</w:t>
      </w:r>
    </w:p>
    <w:p w14:paraId="3D2F751D" w14:textId="77777777" w:rsidR="00512EAA" w:rsidRDefault="00E40FAB" w:rsidP="00E40FAB">
      <w:pPr>
        <w:pStyle w:val="Compact"/>
        <w:numPr>
          <w:ilvl w:val="0"/>
          <w:numId w:val="42"/>
        </w:numPr>
      </w:pPr>
      <w:r>
        <w:t>Mostrar versión, cobertura y validación pendiente, con estados legibles ante conjunto vacío o fallo de la biblioteca 3D local o de WebGL.</w:t>
      </w:r>
    </w:p>
    <w:p w14:paraId="3D2F751E" w14:textId="77777777" w:rsidR="00512EAA" w:rsidRDefault="00E40FAB">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3D2F751F" w14:textId="77777777" w:rsidR="00512EAA" w:rsidRDefault="00E40FAB">
      <w:pPr>
        <w:pStyle w:val="Ttulo1"/>
      </w:pPr>
      <w:bookmarkStart w:id="90" w:name="_d55aebc9deeb1682a62a02ae225cde94fe0baf3"/>
      <w:bookmarkStart w:id="91" w:name="_Toc244208879"/>
      <w:bookmarkEnd w:id="64"/>
      <w:bookmarkEnd w:id="88"/>
      <w:r>
        <w:lastRenderedPageBreak/>
        <w:t>Módulo 3 — Vacunación, desparasitación y recordatorios</w:t>
      </w:r>
      <w:bookmarkEnd w:id="91"/>
    </w:p>
    <w:p w14:paraId="3D2F7520" w14:textId="77777777" w:rsidR="00512EAA" w:rsidRDefault="00E40FAB">
      <w:pPr>
        <w:pStyle w:val="Textodebloque"/>
      </w:pPr>
      <w:r>
        <w:t>Esquemas de vacunación y desparasitación y los recordatorios automáticos.</w:t>
      </w:r>
    </w:p>
    <w:p w14:paraId="3D2F7521" w14:textId="77777777" w:rsidR="00512EAA" w:rsidRDefault="00E40FAB">
      <w:pPr>
        <w:pStyle w:val="Ttulo2"/>
      </w:pPr>
      <w:bookmarkStart w:id="92" w:name="_73783a222ff535845613407f8c2c5de0df62c29"/>
      <w:bookmarkStart w:id="93" w:name="_Toc244208880"/>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512EAA" w14:paraId="3D2F7526"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22" w14:textId="77777777" w:rsidR="00512EAA" w:rsidRDefault="00E40FAB" w:rsidP="004E5F9D">
            <w:pPr>
              <w:pStyle w:val="Celda"/>
              <w:keepNext/>
            </w:pPr>
            <w:r>
              <w:t>Prioridad</w:t>
            </w:r>
          </w:p>
        </w:tc>
        <w:tc>
          <w:tcPr>
            <w:tcW w:w="1522" w:type="pct"/>
          </w:tcPr>
          <w:p w14:paraId="3D2F7523" w14:textId="77777777" w:rsidR="00512EAA" w:rsidRDefault="00E40FAB" w:rsidP="004E5F9D">
            <w:pPr>
              <w:pStyle w:val="Celda"/>
              <w:keepNext/>
            </w:pPr>
            <w:r>
              <w:t>Estado</w:t>
            </w:r>
          </w:p>
        </w:tc>
        <w:tc>
          <w:tcPr>
            <w:tcW w:w="1304" w:type="pct"/>
          </w:tcPr>
          <w:p w14:paraId="3D2F7524" w14:textId="77777777" w:rsidR="00512EAA" w:rsidRDefault="00E40FAB" w:rsidP="004E5F9D">
            <w:pPr>
              <w:pStyle w:val="Celda"/>
              <w:keepNext/>
            </w:pPr>
            <w:r>
              <w:t>Estimación</w:t>
            </w:r>
          </w:p>
        </w:tc>
        <w:tc>
          <w:tcPr>
            <w:tcW w:w="978" w:type="pct"/>
          </w:tcPr>
          <w:p w14:paraId="3D2F7525" w14:textId="77777777" w:rsidR="00512EAA" w:rsidRDefault="00E40FAB" w:rsidP="004E5F9D">
            <w:pPr>
              <w:pStyle w:val="Celda"/>
              <w:keepNext/>
            </w:pPr>
            <w:r>
              <w:t>Origen</w:t>
            </w:r>
          </w:p>
        </w:tc>
      </w:tr>
      <w:tr w:rsidR="00512EAA" w14:paraId="3D2F752B" w14:textId="77777777" w:rsidTr="004E5F9D">
        <w:trPr>
          <w:cantSplit/>
        </w:trPr>
        <w:tc>
          <w:tcPr>
            <w:tcW w:w="1196" w:type="pct"/>
          </w:tcPr>
          <w:p w14:paraId="3D2F7527" w14:textId="77777777" w:rsidR="00512EAA" w:rsidRDefault="00E40FAB">
            <w:pPr>
              <w:pStyle w:val="Celda"/>
            </w:pPr>
            <w:r>
              <w:t>Alta</w:t>
            </w:r>
          </w:p>
        </w:tc>
        <w:tc>
          <w:tcPr>
            <w:tcW w:w="1522" w:type="pct"/>
          </w:tcPr>
          <w:p w14:paraId="3D2F7528" w14:textId="77777777" w:rsidR="00512EAA" w:rsidRDefault="00E40FAB">
            <w:pPr>
              <w:pStyle w:val="Celda"/>
            </w:pPr>
            <w:r>
              <w:t>Implementada</w:t>
            </w:r>
          </w:p>
        </w:tc>
        <w:tc>
          <w:tcPr>
            <w:tcW w:w="1304" w:type="pct"/>
          </w:tcPr>
          <w:p w14:paraId="3D2F7529" w14:textId="77777777" w:rsidR="00512EAA" w:rsidRDefault="00E40FAB">
            <w:pPr>
              <w:pStyle w:val="Celda"/>
            </w:pPr>
            <w:r>
              <w:t>5 pts</w:t>
            </w:r>
          </w:p>
        </w:tc>
        <w:tc>
          <w:tcPr>
            <w:tcW w:w="978" w:type="pct"/>
          </w:tcPr>
          <w:p w14:paraId="3D2F752A" w14:textId="3636C98D" w:rsidR="00512EAA" w:rsidRDefault="00E40FAB">
            <w:pPr>
              <w:pStyle w:val="Celda"/>
            </w:pPr>
            <w:r>
              <w:t>ZOOK</w:t>
            </w:r>
            <w:r w:rsidR="004E5F9D">
              <w:noBreakHyphen/>
            </w:r>
            <w:r>
              <w:t>13</w:t>
            </w:r>
          </w:p>
        </w:tc>
      </w:tr>
    </w:tbl>
    <w:p w14:paraId="3D2F752C" w14:textId="77777777" w:rsidR="00512EAA" w:rsidRDefault="00E40FAB">
      <w:pPr>
        <w:pStyle w:val="Textodebloque"/>
      </w:pPr>
      <w:r>
        <w:t>Como veterinario, quiero registrar las vacunas aplicadas a una mascota para llevar el control de su esquema de vacunación.</w:t>
      </w:r>
    </w:p>
    <w:p w14:paraId="3D2F752D" w14:textId="77777777" w:rsidR="00512EAA" w:rsidRDefault="00E40FAB">
      <w:pPr>
        <w:pStyle w:val="FirstParagraph"/>
      </w:pPr>
      <w:r>
        <w:rPr>
          <w:b/>
          <w:bCs/>
        </w:rPr>
        <w:t>Criterios de aceptación:</w:t>
      </w:r>
    </w:p>
    <w:p w14:paraId="3D2F752E" w14:textId="77777777" w:rsidR="00512EAA" w:rsidRDefault="00E40FAB" w:rsidP="00E40FAB">
      <w:pPr>
        <w:pStyle w:val="Compact"/>
        <w:numPr>
          <w:ilvl w:val="0"/>
          <w:numId w:val="43"/>
        </w:numPr>
      </w:pPr>
      <w:r>
        <w:t>Campos: nombre, laboratorio, lote, fecha de aplicación y próxima dosis.</w:t>
      </w:r>
    </w:p>
    <w:p w14:paraId="3D2F752F" w14:textId="77777777" w:rsidR="00512EAA" w:rsidRDefault="00E40FAB" w:rsidP="00E40FAB">
      <w:pPr>
        <w:pStyle w:val="Compact"/>
        <w:numPr>
          <w:ilvl w:val="0"/>
          <w:numId w:val="43"/>
        </w:numPr>
      </w:pPr>
      <w:r>
        <w:t>Al guardar, la vacuna aparece en el calendario de la mascota.</w:t>
      </w:r>
    </w:p>
    <w:p w14:paraId="3D2F7530" w14:textId="77777777" w:rsidR="00512EAA" w:rsidRDefault="00E40FAB" w:rsidP="00E40FAB">
      <w:pPr>
        <w:pStyle w:val="Compact"/>
        <w:numPr>
          <w:ilvl w:val="0"/>
          <w:numId w:val="43"/>
        </w:numPr>
      </w:pPr>
      <w:r>
        <w:t>Se genera una alerta 7 días antes de la próxima dosis.</w:t>
      </w:r>
    </w:p>
    <w:p w14:paraId="3D2F7531" w14:textId="77777777" w:rsidR="00512EAA" w:rsidRDefault="00E40FAB" w:rsidP="00E40FAB">
      <w:pPr>
        <w:pStyle w:val="Compact"/>
        <w:numPr>
          <w:ilvl w:val="0"/>
          <w:numId w:val="43"/>
        </w:numPr>
      </w:pPr>
      <w:r>
        <w:t>El panel muestra las vacunaciones pendientes de la semana.</w:t>
      </w:r>
    </w:p>
    <w:p w14:paraId="3D2F7532" w14:textId="77777777" w:rsidR="00512EAA" w:rsidRDefault="00E40FAB">
      <w:pPr>
        <w:pStyle w:val="FirstParagraph"/>
      </w:pPr>
      <w:r>
        <w:rPr>
          <w:b/>
          <w:bCs/>
        </w:rPr>
        <w:t>Reglas de negocio:</w:t>
      </w:r>
      <w:r>
        <w:t xml:space="preserve"> RN-301, RN-306 · </w:t>
      </w:r>
      <w:r>
        <w:rPr>
          <w:b/>
          <w:bCs/>
        </w:rPr>
        <w:t>Dependencias:</w:t>
      </w:r>
      <w:r>
        <w:t xml:space="preserve"> HU-1.1</w:t>
      </w:r>
    </w:p>
    <w:p w14:paraId="3D2F7533" w14:textId="77777777" w:rsidR="00512EAA" w:rsidRDefault="00E40FAB">
      <w:pPr>
        <w:pStyle w:val="Ttulo2"/>
      </w:pPr>
      <w:bookmarkStart w:id="94" w:name="_6075047063f4930391208048315650ed427ae6c"/>
      <w:bookmarkStart w:id="95" w:name="_Toc244208881"/>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512EAA" w14:paraId="3D2F7538"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34" w14:textId="77777777" w:rsidR="00512EAA" w:rsidRDefault="00E40FAB" w:rsidP="004E5F9D">
            <w:pPr>
              <w:pStyle w:val="Celda"/>
              <w:keepNext/>
            </w:pPr>
            <w:r>
              <w:t>Prioridad</w:t>
            </w:r>
          </w:p>
        </w:tc>
        <w:tc>
          <w:tcPr>
            <w:tcW w:w="1522" w:type="pct"/>
          </w:tcPr>
          <w:p w14:paraId="3D2F7535" w14:textId="77777777" w:rsidR="00512EAA" w:rsidRDefault="00E40FAB" w:rsidP="004E5F9D">
            <w:pPr>
              <w:pStyle w:val="Celda"/>
              <w:keepNext/>
            </w:pPr>
            <w:r>
              <w:t>Estado</w:t>
            </w:r>
          </w:p>
        </w:tc>
        <w:tc>
          <w:tcPr>
            <w:tcW w:w="1304" w:type="pct"/>
          </w:tcPr>
          <w:p w14:paraId="3D2F7536" w14:textId="77777777" w:rsidR="00512EAA" w:rsidRDefault="00E40FAB" w:rsidP="004E5F9D">
            <w:pPr>
              <w:pStyle w:val="Celda"/>
              <w:keepNext/>
            </w:pPr>
            <w:r>
              <w:t>Estimación</w:t>
            </w:r>
          </w:p>
        </w:tc>
        <w:tc>
          <w:tcPr>
            <w:tcW w:w="978" w:type="pct"/>
          </w:tcPr>
          <w:p w14:paraId="3D2F7537" w14:textId="77777777" w:rsidR="00512EAA" w:rsidRDefault="00E40FAB" w:rsidP="004E5F9D">
            <w:pPr>
              <w:pStyle w:val="Celda"/>
              <w:keepNext/>
            </w:pPr>
            <w:r>
              <w:t>Origen</w:t>
            </w:r>
          </w:p>
        </w:tc>
      </w:tr>
      <w:tr w:rsidR="00512EAA" w14:paraId="3D2F753D" w14:textId="77777777" w:rsidTr="004E5F9D">
        <w:trPr>
          <w:cantSplit/>
        </w:trPr>
        <w:tc>
          <w:tcPr>
            <w:tcW w:w="1196" w:type="pct"/>
          </w:tcPr>
          <w:p w14:paraId="3D2F7539" w14:textId="77777777" w:rsidR="00512EAA" w:rsidRDefault="00E40FAB">
            <w:pPr>
              <w:pStyle w:val="Celda"/>
            </w:pPr>
            <w:r>
              <w:t>Alta</w:t>
            </w:r>
          </w:p>
        </w:tc>
        <w:tc>
          <w:tcPr>
            <w:tcW w:w="1522" w:type="pct"/>
          </w:tcPr>
          <w:p w14:paraId="3D2F753A" w14:textId="77777777" w:rsidR="00512EAA" w:rsidRDefault="00E40FAB">
            <w:pPr>
              <w:pStyle w:val="Celda"/>
            </w:pPr>
            <w:r>
              <w:t>Implementada</w:t>
            </w:r>
          </w:p>
        </w:tc>
        <w:tc>
          <w:tcPr>
            <w:tcW w:w="1304" w:type="pct"/>
          </w:tcPr>
          <w:p w14:paraId="3D2F753B" w14:textId="77777777" w:rsidR="00512EAA" w:rsidRDefault="00E40FAB">
            <w:pPr>
              <w:pStyle w:val="Celda"/>
            </w:pPr>
            <w:r>
              <w:t>5 pts</w:t>
            </w:r>
          </w:p>
        </w:tc>
        <w:tc>
          <w:tcPr>
            <w:tcW w:w="978" w:type="pct"/>
          </w:tcPr>
          <w:p w14:paraId="3D2F753C" w14:textId="7D348A6B" w:rsidR="00512EAA" w:rsidRDefault="00E40FAB">
            <w:pPr>
              <w:pStyle w:val="Celda"/>
            </w:pPr>
            <w:r>
              <w:t>ZOOK</w:t>
            </w:r>
            <w:r w:rsidR="004E5F9D">
              <w:noBreakHyphen/>
            </w:r>
            <w:r>
              <w:t>14</w:t>
            </w:r>
          </w:p>
        </w:tc>
      </w:tr>
    </w:tbl>
    <w:p w14:paraId="3D2F753E" w14:textId="77777777" w:rsidR="00512EAA" w:rsidRDefault="00E40FAB">
      <w:pPr>
        <w:pStyle w:val="Textodebloque"/>
      </w:pPr>
      <w:r>
        <w:t>Como sistema, quiero enviar correos automáticos al propietario para que no olvide las fechas de vacunación y desparasitación.</w:t>
      </w:r>
    </w:p>
    <w:p w14:paraId="3D2F753F" w14:textId="77777777" w:rsidR="00512EAA" w:rsidRDefault="00E40FAB">
      <w:pPr>
        <w:pStyle w:val="FirstParagraph"/>
      </w:pPr>
      <w:r>
        <w:rPr>
          <w:b/>
          <w:bCs/>
        </w:rPr>
        <w:t>Criterios de aceptación:</w:t>
      </w:r>
    </w:p>
    <w:p w14:paraId="3D2F7540" w14:textId="77777777" w:rsidR="00512EAA" w:rsidRDefault="00E40FAB" w:rsidP="00E40FAB">
      <w:pPr>
        <w:pStyle w:val="Compact"/>
        <w:numPr>
          <w:ilvl w:val="0"/>
          <w:numId w:val="44"/>
        </w:numPr>
      </w:pPr>
      <w:r>
        <w:t>Correo enviado 7 días y 1 día antes del vencimiento.</w:t>
      </w:r>
    </w:p>
    <w:p w14:paraId="3D2F7541" w14:textId="77777777" w:rsidR="00512EAA" w:rsidRDefault="00E40FAB" w:rsidP="00E40FAB">
      <w:pPr>
        <w:pStyle w:val="Compact"/>
        <w:numPr>
          <w:ilvl w:val="0"/>
          <w:numId w:val="44"/>
        </w:numPr>
      </w:pPr>
      <w:r>
        <w:t>Incluye nombre de la mascota, tipo y fecha.</w:t>
      </w:r>
    </w:p>
    <w:p w14:paraId="3D2F7542" w14:textId="77777777" w:rsidR="00512EAA" w:rsidRDefault="00E40FAB" w:rsidP="00E40FAB">
      <w:pPr>
        <w:pStyle w:val="Compact"/>
        <w:numPr>
          <w:ilvl w:val="0"/>
          <w:numId w:val="44"/>
        </w:numPr>
      </w:pPr>
      <w:r>
        <w:t>No se envía si el propietario no tiene correo.</w:t>
      </w:r>
    </w:p>
    <w:p w14:paraId="3D2F7543" w14:textId="77777777" w:rsidR="00512EAA" w:rsidRDefault="00E40FAB" w:rsidP="00E40FAB">
      <w:pPr>
        <w:pStyle w:val="Compact"/>
        <w:numPr>
          <w:ilvl w:val="0"/>
          <w:numId w:val="44"/>
        </w:numPr>
      </w:pPr>
      <w:r>
        <w:t>Queda registro del envío en la base de datos.</w:t>
      </w:r>
    </w:p>
    <w:p w14:paraId="3D2F7544" w14:textId="77777777" w:rsidR="00512EAA" w:rsidRDefault="00E40FAB" w:rsidP="00E40FAB">
      <w:pPr>
        <w:pStyle w:val="Compact"/>
        <w:numPr>
          <w:ilvl w:val="0"/>
          <w:numId w:val="44"/>
        </w:numPr>
      </w:pPr>
      <w:r>
        <w:t>El envío corre solo una vez al día, a las 7:00 hora de la clínica.</w:t>
      </w:r>
    </w:p>
    <w:p w14:paraId="3D2F7545" w14:textId="77777777" w:rsidR="00512EAA" w:rsidRDefault="00E40FAB">
      <w:pPr>
        <w:pStyle w:val="FirstParagraph"/>
      </w:pPr>
      <w:r>
        <w:rPr>
          <w:b/>
          <w:bCs/>
        </w:rPr>
        <w:t>Reglas de negocio:</w:t>
      </w:r>
      <w:r>
        <w:t xml:space="preserve"> RN-303, RN-304, RN-305 · </w:t>
      </w:r>
      <w:r>
        <w:rPr>
          <w:b/>
          <w:bCs/>
        </w:rPr>
        <w:t>Dependencias:</w:t>
      </w:r>
      <w:r>
        <w:t xml:space="preserve"> HU-3.1</w:t>
      </w:r>
    </w:p>
    <w:p w14:paraId="3D2F7546" w14:textId="77777777" w:rsidR="00512EAA" w:rsidRDefault="00E40FAB">
      <w:pPr>
        <w:pStyle w:val="Ttulo2"/>
      </w:pPr>
      <w:bookmarkStart w:id="96" w:name="_781661fe2d15deb5f4d895541dced4f16e579af"/>
      <w:bookmarkStart w:id="97" w:name="_Toc244208882"/>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512EAA" w14:paraId="3D2F754B"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3D2F7547" w14:textId="77777777" w:rsidR="00512EAA" w:rsidRDefault="00E40FAB" w:rsidP="004E5F9D">
            <w:pPr>
              <w:pStyle w:val="Celda"/>
              <w:keepNext/>
            </w:pPr>
            <w:r>
              <w:t>Prioridad</w:t>
            </w:r>
          </w:p>
        </w:tc>
        <w:tc>
          <w:tcPr>
            <w:tcW w:w="1924" w:type="pct"/>
          </w:tcPr>
          <w:p w14:paraId="3D2F7548" w14:textId="77777777" w:rsidR="00512EAA" w:rsidRDefault="00E40FAB" w:rsidP="004E5F9D">
            <w:pPr>
              <w:pStyle w:val="Celda"/>
              <w:keepNext/>
            </w:pPr>
            <w:r>
              <w:t>Estado</w:t>
            </w:r>
          </w:p>
        </w:tc>
        <w:tc>
          <w:tcPr>
            <w:tcW w:w="1154" w:type="pct"/>
          </w:tcPr>
          <w:p w14:paraId="3D2F7549" w14:textId="77777777" w:rsidR="00512EAA" w:rsidRDefault="00E40FAB" w:rsidP="004E5F9D">
            <w:pPr>
              <w:pStyle w:val="Celda"/>
              <w:keepNext/>
            </w:pPr>
            <w:r>
              <w:t>Estimación</w:t>
            </w:r>
          </w:p>
        </w:tc>
        <w:tc>
          <w:tcPr>
            <w:tcW w:w="865" w:type="pct"/>
          </w:tcPr>
          <w:p w14:paraId="3D2F754A" w14:textId="77777777" w:rsidR="00512EAA" w:rsidRDefault="00E40FAB" w:rsidP="004E5F9D">
            <w:pPr>
              <w:pStyle w:val="Celda"/>
              <w:keepNext/>
            </w:pPr>
            <w:r>
              <w:t>Origen</w:t>
            </w:r>
          </w:p>
        </w:tc>
      </w:tr>
      <w:tr w:rsidR="00512EAA" w14:paraId="3D2F7550" w14:textId="77777777" w:rsidTr="004E5F9D">
        <w:trPr>
          <w:cantSplit/>
        </w:trPr>
        <w:tc>
          <w:tcPr>
            <w:tcW w:w="1058" w:type="pct"/>
          </w:tcPr>
          <w:p w14:paraId="3D2F754C" w14:textId="77777777" w:rsidR="00512EAA" w:rsidRDefault="00E40FAB">
            <w:pPr>
              <w:pStyle w:val="Celda"/>
            </w:pPr>
            <w:r>
              <w:t>Media</w:t>
            </w:r>
          </w:p>
        </w:tc>
        <w:tc>
          <w:tcPr>
            <w:tcW w:w="1924" w:type="pct"/>
          </w:tcPr>
          <w:p w14:paraId="3D2F754D" w14:textId="77777777" w:rsidR="00512EAA" w:rsidRDefault="00E40FAB">
            <w:pPr>
              <w:pStyle w:val="Celda"/>
            </w:pPr>
            <w:r>
              <w:t>Pendiente (futuro)</w:t>
            </w:r>
          </w:p>
        </w:tc>
        <w:tc>
          <w:tcPr>
            <w:tcW w:w="1154" w:type="pct"/>
          </w:tcPr>
          <w:p w14:paraId="3D2F754E" w14:textId="77777777" w:rsidR="00512EAA" w:rsidRDefault="00E40FAB">
            <w:pPr>
              <w:pStyle w:val="Celda"/>
            </w:pPr>
            <w:r>
              <w:t>5 pts</w:t>
            </w:r>
          </w:p>
        </w:tc>
        <w:tc>
          <w:tcPr>
            <w:tcW w:w="865" w:type="pct"/>
          </w:tcPr>
          <w:p w14:paraId="3D2F754F" w14:textId="52E34056" w:rsidR="00512EAA" w:rsidRDefault="00E40FAB">
            <w:pPr>
              <w:pStyle w:val="Celda"/>
            </w:pPr>
            <w:r>
              <w:t>ZOOK</w:t>
            </w:r>
            <w:r w:rsidR="004E5F9D">
              <w:noBreakHyphen/>
            </w:r>
            <w:r>
              <w:t>15</w:t>
            </w:r>
          </w:p>
        </w:tc>
      </w:tr>
    </w:tbl>
    <w:p w14:paraId="3D2F7551" w14:textId="77777777" w:rsidR="00512EAA" w:rsidRDefault="00E40FAB">
      <w:pPr>
        <w:pStyle w:val="Textodebloque"/>
      </w:pPr>
      <w:r>
        <w:t>Como sistema, quiero enviar mensajes de WhatsApp al propietario para aumentar la tasa de apertura de los recordatorios.</w:t>
      </w:r>
    </w:p>
    <w:p w14:paraId="3D2F7552" w14:textId="77777777" w:rsidR="00512EAA" w:rsidRDefault="00E40FAB">
      <w:pPr>
        <w:pStyle w:val="FirstParagraph"/>
      </w:pPr>
      <w:r>
        <w:rPr>
          <w:b/>
          <w:bCs/>
        </w:rPr>
        <w:t>Criterios de aceptación:</w:t>
      </w:r>
    </w:p>
    <w:p w14:paraId="3D2F7553" w14:textId="77777777" w:rsidR="00512EAA" w:rsidRDefault="00E40FAB" w:rsidP="00E40FAB">
      <w:pPr>
        <w:pStyle w:val="Compact"/>
        <w:numPr>
          <w:ilvl w:val="0"/>
          <w:numId w:val="45"/>
        </w:numPr>
      </w:pPr>
      <w:r>
        <w:t>Mensaje con el mismo contenido del correo.</w:t>
      </w:r>
    </w:p>
    <w:p w14:paraId="3D2F7554" w14:textId="77777777" w:rsidR="00512EAA" w:rsidRDefault="00E40FAB" w:rsidP="00E40FAB">
      <w:pPr>
        <w:pStyle w:val="Compact"/>
        <w:numPr>
          <w:ilvl w:val="0"/>
          <w:numId w:val="45"/>
        </w:numPr>
      </w:pPr>
      <w:r>
        <w:lastRenderedPageBreak/>
        <w:t>Solo si el propietario tiene número de WhatsApp.</w:t>
      </w:r>
    </w:p>
    <w:p w14:paraId="3D2F7555" w14:textId="77777777" w:rsidR="00512EAA" w:rsidRDefault="00E40FAB" w:rsidP="00E40FAB">
      <w:pPr>
        <w:pStyle w:val="Compact"/>
        <w:numPr>
          <w:ilvl w:val="0"/>
          <w:numId w:val="45"/>
        </w:numPr>
      </w:pPr>
      <w:r>
        <w:t>Usa la API oficial de WhatsApp Business (Meta).</w:t>
      </w:r>
    </w:p>
    <w:p w14:paraId="3D2F7556" w14:textId="77777777" w:rsidR="00512EAA" w:rsidRDefault="00E40FAB" w:rsidP="00E40FAB">
      <w:pPr>
        <w:pStyle w:val="Compact"/>
        <w:numPr>
          <w:ilvl w:val="0"/>
          <w:numId w:val="45"/>
        </w:numPr>
      </w:pPr>
      <w:r>
        <w:t>El envío queda registrado.</w:t>
      </w:r>
    </w:p>
    <w:p w14:paraId="3D2F7557" w14:textId="77777777" w:rsidR="00512EAA" w:rsidRDefault="00E40FAB">
      <w:pPr>
        <w:pStyle w:val="FirstParagraph"/>
      </w:pPr>
      <w:r>
        <w:rPr>
          <w:b/>
          <w:bCs/>
        </w:rPr>
        <w:t>Reglas de negocio:</w:t>
      </w:r>
      <w:r>
        <w:t xml:space="preserve"> RN-307 · </w:t>
      </w:r>
      <w:r>
        <w:rPr>
          <w:b/>
          <w:bCs/>
        </w:rPr>
        <w:t>Dependencias:</w:t>
      </w:r>
      <w:r>
        <w:t xml:space="preserve"> HU-3.2</w:t>
      </w:r>
    </w:p>
    <w:p w14:paraId="3D2F7558" w14:textId="77777777" w:rsidR="00512EAA" w:rsidRDefault="00E40FAB">
      <w:pPr>
        <w:pStyle w:val="Textodebloque"/>
      </w:pPr>
      <w:r>
        <w:rPr>
          <w:i/>
          <w:iCs/>
        </w:rPr>
        <w:t>Nota: No implementada en la v1.8.0. Planificada como evolución futura (canal actual = correo).</w:t>
      </w:r>
    </w:p>
    <w:p w14:paraId="3D2F7559" w14:textId="77777777" w:rsidR="00512EAA" w:rsidRDefault="00E40FAB">
      <w:pPr>
        <w:pStyle w:val="Ttulo2"/>
      </w:pPr>
      <w:bookmarkStart w:id="98" w:name="_8afd4fd6adaa7aec672b37965973c4a0b1b5483"/>
      <w:bookmarkStart w:id="99" w:name="_Toc244208883"/>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512EAA" w14:paraId="3D2F755E"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5A" w14:textId="77777777" w:rsidR="00512EAA" w:rsidRDefault="00E40FAB" w:rsidP="004E5F9D">
            <w:pPr>
              <w:pStyle w:val="Celda"/>
              <w:keepNext/>
            </w:pPr>
            <w:r>
              <w:t>Prioridad</w:t>
            </w:r>
          </w:p>
        </w:tc>
        <w:tc>
          <w:tcPr>
            <w:tcW w:w="1522" w:type="pct"/>
          </w:tcPr>
          <w:p w14:paraId="3D2F755B" w14:textId="77777777" w:rsidR="00512EAA" w:rsidRDefault="00E40FAB" w:rsidP="004E5F9D">
            <w:pPr>
              <w:pStyle w:val="Celda"/>
              <w:keepNext/>
            </w:pPr>
            <w:r>
              <w:t>Estado</w:t>
            </w:r>
          </w:p>
        </w:tc>
        <w:tc>
          <w:tcPr>
            <w:tcW w:w="1304" w:type="pct"/>
          </w:tcPr>
          <w:p w14:paraId="3D2F755C" w14:textId="77777777" w:rsidR="00512EAA" w:rsidRDefault="00E40FAB" w:rsidP="004E5F9D">
            <w:pPr>
              <w:pStyle w:val="Celda"/>
              <w:keepNext/>
            </w:pPr>
            <w:r>
              <w:t>Estimación</w:t>
            </w:r>
          </w:p>
        </w:tc>
        <w:tc>
          <w:tcPr>
            <w:tcW w:w="978" w:type="pct"/>
          </w:tcPr>
          <w:p w14:paraId="3D2F755D" w14:textId="77777777" w:rsidR="00512EAA" w:rsidRDefault="00E40FAB" w:rsidP="004E5F9D">
            <w:pPr>
              <w:pStyle w:val="Celda"/>
              <w:keepNext/>
            </w:pPr>
            <w:r>
              <w:t>Origen</w:t>
            </w:r>
          </w:p>
        </w:tc>
      </w:tr>
      <w:tr w:rsidR="00512EAA" w14:paraId="3D2F7563" w14:textId="77777777" w:rsidTr="004E5F9D">
        <w:trPr>
          <w:cantSplit/>
        </w:trPr>
        <w:tc>
          <w:tcPr>
            <w:tcW w:w="1196" w:type="pct"/>
          </w:tcPr>
          <w:p w14:paraId="3D2F755F" w14:textId="77777777" w:rsidR="00512EAA" w:rsidRDefault="00E40FAB">
            <w:pPr>
              <w:pStyle w:val="Celda"/>
            </w:pPr>
            <w:r>
              <w:t>Media</w:t>
            </w:r>
          </w:p>
        </w:tc>
        <w:tc>
          <w:tcPr>
            <w:tcW w:w="1522" w:type="pct"/>
          </w:tcPr>
          <w:p w14:paraId="3D2F7560" w14:textId="77777777" w:rsidR="00512EAA" w:rsidRDefault="00E40FAB">
            <w:pPr>
              <w:pStyle w:val="Celda"/>
            </w:pPr>
            <w:r>
              <w:t>Implementada</w:t>
            </w:r>
          </w:p>
        </w:tc>
        <w:tc>
          <w:tcPr>
            <w:tcW w:w="1304" w:type="pct"/>
          </w:tcPr>
          <w:p w14:paraId="3D2F7561" w14:textId="77777777" w:rsidR="00512EAA" w:rsidRDefault="00E40FAB">
            <w:pPr>
              <w:pStyle w:val="Celda"/>
            </w:pPr>
            <w:r>
              <w:t>3 pts</w:t>
            </w:r>
          </w:p>
        </w:tc>
        <w:tc>
          <w:tcPr>
            <w:tcW w:w="978" w:type="pct"/>
          </w:tcPr>
          <w:p w14:paraId="3D2F7562" w14:textId="62A5E376" w:rsidR="00512EAA" w:rsidRDefault="00E40FAB">
            <w:pPr>
              <w:pStyle w:val="Celda"/>
            </w:pPr>
            <w:r>
              <w:t>ZOOK</w:t>
            </w:r>
            <w:r w:rsidR="004E5F9D">
              <w:noBreakHyphen/>
            </w:r>
            <w:r>
              <w:t>16</w:t>
            </w:r>
          </w:p>
        </w:tc>
      </w:tr>
    </w:tbl>
    <w:p w14:paraId="3D2F7564" w14:textId="77777777" w:rsidR="00512EAA" w:rsidRDefault="00E40FAB">
      <w:pPr>
        <w:pStyle w:val="Textodebloque"/>
      </w:pPr>
      <w:r>
        <w:t>Como veterinario, quiero registrar y programar la desparasitación de la mascota para que el sistema genere alertas automáticas.</w:t>
      </w:r>
    </w:p>
    <w:p w14:paraId="3D2F7565" w14:textId="77777777" w:rsidR="00512EAA" w:rsidRDefault="00E40FAB">
      <w:pPr>
        <w:pStyle w:val="FirstParagraph"/>
      </w:pPr>
      <w:r>
        <w:rPr>
          <w:b/>
          <w:bCs/>
        </w:rPr>
        <w:t>Criterios de aceptación:</w:t>
      </w:r>
    </w:p>
    <w:p w14:paraId="3D2F7566" w14:textId="77777777" w:rsidR="00512EAA" w:rsidRDefault="00E40FAB" w:rsidP="00E40FAB">
      <w:pPr>
        <w:pStyle w:val="Compact"/>
        <w:numPr>
          <w:ilvl w:val="0"/>
          <w:numId w:val="46"/>
        </w:numPr>
      </w:pPr>
      <w:r>
        <w:t>Tipos: interna y externa.</w:t>
      </w:r>
    </w:p>
    <w:p w14:paraId="3D2F7567" w14:textId="77777777" w:rsidR="00512EAA" w:rsidRDefault="00E40FAB" w:rsidP="00E40FAB">
      <w:pPr>
        <w:pStyle w:val="Compact"/>
        <w:numPr>
          <w:ilvl w:val="0"/>
          <w:numId w:val="46"/>
        </w:numPr>
      </w:pPr>
      <w:r>
        <w:t>Periodicidad configurable: mensual, trimestral o semestral.</w:t>
      </w:r>
    </w:p>
    <w:p w14:paraId="3D2F7568" w14:textId="77777777" w:rsidR="00512EAA" w:rsidRDefault="00E40FAB" w:rsidP="00E40FAB">
      <w:pPr>
        <w:pStyle w:val="Compact"/>
        <w:numPr>
          <w:ilvl w:val="0"/>
          <w:numId w:val="46"/>
        </w:numPr>
      </w:pPr>
      <w:r>
        <w:t>Al registrar, se calcula la próxima aplicación.</w:t>
      </w:r>
    </w:p>
    <w:p w14:paraId="3D2F7569" w14:textId="77777777" w:rsidR="00512EAA" w:rsidRDefault="00E40FAB" w:rsidP="00E40FAB">
      <w:pPr>
        <w:pStyle w:val="Compact"/>
        <w:numPr>
          <w:ilvl w:val="0"/>
          <w:numId w:val="46"/>
        </w:numPr>
      </w:pPr>
      <w:r>
        <w:t>Las alertas se comportan igual que las de vacunación.</w:t>
      </w:r>
    </w:p>
    <w:p w14:paraId="3D2F756A" w14:textId="77777777" w:rsidR="00512EAA" w:rsidRDefault="00E40FAB">
      <w:pPr>
        <w:pStyle w:val="FirstParagraph"/>
      </w:pPr>
      <w:r>
        <w:rPr>
          <w:b/>
          <w:bCs/>
        </w:rPr>
        <w:t>Reglas de negocio:</w:t>
      </w:r>
      <w:r>
        <w:t xml:space="preserve"> RN-302 · </w:t>
      </w:r>
      <w:r>
        <w:rPr>
          <w:b/>
          <w:bCs/>
        </w:rPr>
        <w:t>Dependencias:</w:t>
      </w:r>
      <w:r>
        <w:t xml:space="preserve"> HU-1.1</w:t>
      </w:r>
    </w:p>
    <w:p w14:paraId="3D2F756B" w14:textId="77777777" w:rsidR="00512EAA" w:rsidRDefault="00E40FAB">
      <w:pPr>
        <w:pStyle w:val="Ttulo2"/>
      </w:pPr>
      <w:bookmarkStart w:id="100" w:name="_69b92288d624f1c737d99fa43d727735c1c78ac"/>
      <w:bookmarkStart w:id="101" w:name="_Toc244208884"/>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512EAA" w14:paraId="3D2F7570"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3D2F756C" w14:textId="77777777" w:rsidR="00512EAA" w:rsidRDefault="00E40FAB" w:rsidP="004E5F9D">
            <w:pPr>
              <w:pStyle w:val="Celda"/>
              <w:keepNext/>
            </w:pPr>
            <w:r>
              <w:t>Prioridad</w:t>
            </w:r>
          </w:p>
        </w:tc>
        <w:tc>
          <w:tcPr>
            <w:tcW w:w="1924" w:type="pct"/>
          </w:tcPr>
          <w:p w14:paraId="3D2F756D" w14:textId="77777777" w:rsidR="00512EAA" w:rsidRDefault="00E40FAB" w:rsidP="004E5F9D">
            <w:pPr>
              <w:pStyle w:val="Celda"/>
              <w:keepNext/>
            </w:pPr>
            <w:r>
              <w:t>Estado</w:t>
            </w:r>
          </w:p>
        </w:tc>
        <w:tc>
          <w:tcPr>
            <w:tcW w:w="1154" w:type="pct"/>
          </w:tcPr>
          <w:p w14:paraId="3D2F756E" w14:textId="77777777" w:rsidR="00512EAA" w:rsidRDefault="00E40FAB" w:rsidP="004E5F9D">
            <w:pPr>
              <w:pStyle w:val="Celda"/>
              <w:keepNext/>
            </w:pPr>
            <w:r>
              <w:t>Estimación</w:t>
            </w:r>
          </w:p>
        </w:tc>
        <w:tc>
          <w:tcPr>
            <w:tcW w:w="865" w:type="pct"/>
          </w:tcPr>
          <w:p w14:paraId="3D2F756F" w14:textId="77777777" w:rsidR="00512EAA" w:rsidRDefault="00E40FAB" w:rsidP="004E5F9D">
            <w:pPr>
              <w:pStyle w:val="Celda"/>
              <w:keepNext/>
            </w:pPr>
            <w:r>
              <w:t>Origen</w:t>
            </w:r>
          </w:p>
        </w:tc>
      </w:tr>
      <w:tr w:rsidR="00512EAA" w14:paraId="3D2F7575" w14:textId="77777777" w:rsidTr="004E5F9D">
        <w:trPr>
          <w:cantSplit/>
        </w:trPr>
        <w:tc>
          <w:tcPr>
            <w:tcW w:w="1058" w:type="pct"/>
          </w:tcPr>
          <w:p w14:paraId="3D2F7571" w14:textId="77777777" w:rsidR="00512EAA" w:rsidRDefault="00E40FAB">
            <w:pPr>
              <w:pStyle w:val="Celda"/>
            </w:pPr>
            <w:r>
              <w:t>Media</w:t>
            </w:r>
          </w:p>
        </w:tc>
        <w:tc>
          <w:tcPr>
            <w:tcW w:w="1924" w:type="pct"/>
          </w:tcPr>
          <w:p w14:paraId="3D2F7572" w14:textId="77777777" w:rsidR="00512EAA" w:rsidRDefault="00E40FAB">
            <w:pPr>
              <w:pStyle w:val="Celda"/>
            </w:pPr>
            <w:r>
              <w:t>Parcial (diferida)</w:t>
            </w:r>
          </w:p>
        </w:tc>
        <w:tc>
          <w:tcPr>
            <w:tcW w:w="1154" w:type="pct"/>
          </w:tcPr>
          <w:p w14:paraId="3D2F7573" w14:textId="77777777" w:rsidR="00512EAA" w:rsidRDefault="00E40FAB">
            <w:pPr>
              <w:pStyle w:val="Celda"/>
            </w:pPr>
            <w:r>
              <w:t>3 pts</w:t>
            </w:r>
          </w:p>
        </w:tc>
        <w:tc>
          <w:tcPr>
            <w:tcW w:w="865" w:type="pct"/>
          </w:tcPr>
          <w:p w14:paraId="3D2F7574" w14:textId="47795219" w:rsidR="00512EAA" w:rsidRDefault="00E40FAB">
            <w:pPr>
              <w:pStyle w:val="Celda"/>
            </w:pPr>
            <w:r>
              <w:t>ZOOK</w:t>
            </w:r>
            <w:r w:rsidR="004E5F9D">
              <w:noBreakHyphen/>
            </w:r>
            <w:r>
              <w:t>25</w:t>
            </w:r>
          </w:p>
        </w:tc>
      </w:tr>
    </w:tbl>
    <w:p w14:paraId="3D2F7576" w14:textId="77777777" w:rsidR="00512EAA" w:rsidRDefault="00E40FAB">
      <w:pPr>
        <w:pStyle w:val="Textodebloque"/>
      </w:pPr>
      <w:r>
        <w:t>Como veterinario, quiero ver un panel con las vacunaciones pendientes de la semana agrupadas por día y especie para planificar la agenda.</w:t>
      </w:r>
    </w:p>
    <w:p w14:paraId="3D2F7577" w14:textId="77777777" w:rsidR="00512EAA" w:rsidRDefault="00E40FAB">
      <w:pPr>
        <w:pStyle w:val="FirstParagraph"/>
      </w:pPr>
      <w:r>
        <w:rPr>
          <w:b/>
          <w:bCs/>
        </w:rPr>
        <w:t>Criterios de aceptación:</w:t>
      </w:r>
    </w:p>
    <w:p w14:paraId="3D2F7578" w14:textId="77777777" w:rsidR="00512EAA" w:rsidRDefault="00E40FAB" w:rsidP="00E40FAB">
      <w:pPr>
        <w:pStyle w:val="Compact"/>
        <w:numPr>
          <w:ilvl w:val="0"/>
          <w:numId w:val="47"/>
        </w:numPr>
      </w:pPr>
      <w:r>
        <w:t>Muestra las vacunas con próxima dosis en los próximos 7 días.</w:t>
      </w:r>
    </w:p>
    <w:p w14:paraId="3D2F7579" w14:textId="77777777" w:rsidR="00512EAA" w:rsidRDefault="00E40FAB" w:rsidP="00E40FAB">
      <w:pPr>
        <w:pStyle w:val="Compact"/>
        <w:numPr>
          <w:ilvl w:val="0"/>
          <w:numId w:val="47"/>
        </w:numPr>
      </w:pPr>
      <w:r>
        <w:t>Agrupación por día de la semana y por especie.</w:t>
      </w:r>
    </w:p>
    <w:p w14:paraId="3D2F757A" w14:textId="77777777" w:rsidR="00512EAA" w:rsidRDefault="00E40FAB" w:rsidP="00E40FAB">
      <w:pPr>
        <w:pStyle w:val="Compact"/>
        <w:numPr>
          <w:ilvl w:val="0"/>
          <w:numId w:val="47"/>
        </w:numPr>
      </w:pPr>
      <w:r>
        <w:t>Contador por día visible a primera vista.</w:t>
      </w:r>
    </w:p>
    <w:p w14:paraId="3D2F757B" w14:textId="77777777" w:rsidR="00512EAA" w:rsidRDefault="00E40FAB" w:rsidP="00E40FAB">
      <w:pPr>
        <w:pStyle w:val="Compact"/>
        <w:numPr>
          <w:ilvl w:val="0"/>
          <w:numId w:val="47"/>
        </w:numPr>
      </w:pPr>
      <w:r>
        <w:t>Un clic lleva a la ficha de la mascota.</w:t>
      </w:r>
    </w:p>
    <w:p w14:paraId="3D2F757C" w14:textId="77777777" w:rsidR="00512EAA" w:rsidRDefault="00E40FAB">
      <w:pPr>
        <w:pStyle w:val="FirstParagraph"/>
      </w:pPr>
      <w:r>
        <w:rPr>
          <w:b/>
          <w:bCs/>
        </w:rPr>
        <w:t>Reglas de negocio:</w:t>
      </w:r>
      <w:r>
        <w:t xml:space="preserve"> RN-301 · </w:t>
      </w:r>
      <w:r>
        <w:rPr>
          <w:b/>
          <w:bCs/>
        </w:rPr>
        <w:t>Dependencias:</w:t>
      </w:r>
      <w:r>
        <w:t xml:space="preserve"> HU-3.1</w:t>
      </w:r>
    </w:p>
    <w:p w14:paraId="3D2F757D" w14:textId="77777777" w:rsidR="00512EAA" w:rsidRDefault="00E40FAB">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3D2F757E" w14:textId="77777777" w:rsidR="00512EAA" w:rsidRDefault="00E40FAB">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3D2F757F" w14:textId="77777777" w:rsidR="00512EAA" w:rsidRDefault="00E40FAB">
      <w:pPr>
        <w:pStyle w:val="Ttulo2"/>
      </w:pPr>
      <w:bookmarkStart w:id="102" w:name="_83b2b6ee9ef84433e407efb3456acc0bf8c705f"/>
      <w:bookmarkStart w:id="103" w:name="_Toc244208885"/>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512EAA" w14:paraId="3D2F7584"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D2F7580" w14:textId="77777777" w:rsidR="00512EAA" w:rsidRDefault="00E40FAB" w:rsidP="004E5F9D">
            <w:pPr>
              <w:pStyle w:val="Celda"/>
              <w:keepNext/>
            </w:pPr>
            <w:r>
              <w:t>Prioridad</w:t>
            </w:r>
          </w:p>
        </w:tc>
        <w:tc>
          <w:tcPr>
            <w:tcW w:w="1296" w:type="pct"/>
          </w:tcPr>
          <w:p w14:paraId="3D2F7581" w14:textId="77777777" w:rsidR="00512EAA" w:rsidRDefault="00E40FAB" w:rsidP="004E5F9D">
            <w:pPr>
              <w:pStyle w:val="Celda"/>
              <w:keepNext/>
            </w:pPr>
            <w:r>
              <w:t>Estado</w:t>
            </w:r>
          </w:p>
        </w:tc>
        <w:tc>
          <w:tcPr>
            <w:tcW w:w="1111" w:type="pct"/>
          </w:tcPr>
          <w:p w14:paraId="3D2F7582" w14:textId="77777777" w:rsidR="00512EAA" w:rsidRDefault="00E40FAB" w:rsidP="004E5F9D">
            <w:pPr>
              <w:pStyle w:val="Celda"/>
              <w:keepNext/>
            </w:pPr>
            <w:r>
              <w:t>Estimación</w:t>
            </w:r>
          </w:p>
        </w:tc>
        <w:tc>
          <w:tcPr>
            <w:tcW w:w="1574" w:type="pct"/>
          </w:tcPr>
          <w:p w14:paraId="3D2F7583" w14:textId="77777777" w:rsidR="00512EAA" w:rsidRDefault="00E40FAB" w:rsidP="004E5F9D">
            <w:pPr>
              <w:pStyle w:val="Celda"/>
              <w:keepNext/>
            </w:pPr>
            <w:r>
              <w:t>Origen</w:t>
            </w:r>
          </w:p>
        </w:tc>
      </w:tr>
      <w:tr w:rsidR="00512EAA" w14:paraId="3D2F7589" w14:textId="77777777" w:rsidTr="004E5F9D">
        <w:trPr>
          <w:cantSplit/>
        </w:trPr>
        <w:tc>
          <w:tcPr>
            <w:tcW w:w="1018" w:type="pct"/>
          </w:tcPr>
          <w:p w14:paraId="3D2F7585" w14:textId="77777777" w:rsidR="00512EAA" w:rsidRDefault="00E40FAB">
            <w:pPr>
              <w:pStyle w:val="Celda"/>
            </w:pPr>
            <w:r>
              <w:t>Media</w:t>
            </w:r>
          </w:p>
        </w:tc>
        <w:tc>
          <w:tcPr>
            <w:tcW w:w="1296" w:type="pct"/>
          </w:tcPr>
          <w:p w14:paraId="3D2F7586" w14:textId="77777777" w:rsidR="00512EAA" w:rsidRDefault="00E40FAB">
            <w:pPr>
              <w:pStyle w:val="Celda"/>
            </w:pPr>
            <w:r>
              <w:t>Implementada</w:t>
            </w:r>
          </w:p>
        </w:tc>
        <w:tc>
          <w:tcPr>
            <w:tcW w:w="1111" w:type="pct"/>
          </w:tcPr>
          <w:p w14:paraId="3D2F7587" w14:textId="77777777" w:rsidR="00512EAA" w:rsidRDefault="00E40FAB">
            <w:pPr>
              <w:pStyle w:val="Celda"/>
            </w:pPr>
            <w:r>
              <w:t>3 pts</w:t>
            </w:r>
          </w:p>
        </w:tc>
        <w:tc>
          <w:tcPr>
            <w:tcW w:w="1574" w:type="pct"/>
          </w:tcPr>
          <w:p w14:paraId="3D2F7588" w14:textId="77777777" w:rsidR="00512EAA" w:rsidRDefault="00E40FAB">
            <w:pPr>
              <w:pStyle w:val="Celda"/>
            </w:pPr>
            <w:r>
              <w:t>VD-REM-01/02/03</w:t>
            </w:r>
          </w:p>
        </w:tc>
      </w:tr>
    </w:tbl>
    <w:p w14:paraId="3D2F758A" w14:textId="77777777" w:rsidR="00512EAA" w:rsidRDefault="00E40FAB">
      <w:pPr>
        <w:pStyle w:val="Textodebloque"/>
      </w:pPr>
      <w:r>
        <w:t>Como sistema, quiero que los recordatorios se envíen de forma confiable aunque el cron falle un día, con reintentos y zona horaria correcta, para no dejar a los propietarios sin aviso.</w:t>
      </w:r>
    </w:p>
    <w:p w14:paraId="3D2F758B" w14:textId="77777777" w:rsidR="00512EAA" w:rsidRDefault="00E40FAB">
      <w:pPr>
        <w:pStyle w:val="FirstParagraph"/>
      </w:pPr>
      <w:r>
        <w:rPr>
          <w:b/>
          <w:bCs/>
        </w:rPr>
        <w:t>Criterios de aceptación:</w:t>
      </w:r>
    </w:p>
    <w:p w14:paraId="3D2F758C" w14:textId="77777777" w:rsidR="00512EAA" w:rsidRDefault="00E40FAB" w:rsidP="00E40FAB">
      <w:pPr>
        <w:pStyle w:val="Compact"/>
        <w:numPr>
          <w:ilvl w:val="0"/>
          <w:numId w:val="48"/>
        </w:numPr>
      </w:pPr>
      <w:r>
        <w:t>Se usa una ventana de fechas con marca de enviado que recupera los no enviados.</w:t>
      </w:r>
    </w:p>
    <w:p w14:paraId="3D2F758D" w14:textId="77777777" w:rsidR="00512EAA" w:rsidRDefault="00E40FAB" w:rsidP="00E40FAB">
      <w:pPr>
        <w:pStyle w:val="Compact"/>
        <w:numPr>
          <w:ilvl w:val="0"/>
          <w:numId w:val="48"/>
        </w:numPr>
      </w:pPr>
      <w:r>
        <w:t>Los envíos fallidos se reintentan, hasta 3 intentos por aviso.</w:t>
      </w:r>
    </w:p>
    <w:p w14:paraId="3D2F758E" w14:textId="77777777" w:rsidR="00512EAA" w:rsidRDefault="00E40FAB" w:rsidP="00E40FAB">
      <w:pPr>
        <w:pStyle w:val="Compact"/>
        <w:numPr>
          <w:ilvl w:val="0"/>
          <w:numId w:val="48"/>
        </w:numPr>
      </w:pPr>
      <w:r>
        <w:t>El cálculo de fechas usa la zona horaria de la clínica.</w:t>
      </w:r>
    </w:p>
    <w:p w14:paraId="3D2F758F" w14:textId="77777777" w:rsidR="00512EAA" w:rsidRDefault="00E40FAB" w:rsidP="00E40FAB">
      <w:pPr>
        <w:pStyle w:val="Compact"/>
        <w:numPr>
          <w:ilvl w:val="0"/>
          <w:numId w:val="48"/>
        </w:numPr>
      </w:pPr>
      <w:r>
        <w:t>No se recuerdan dosis de mascotas inactivas ni dosis que ya se renovaron.</w:t>
      </w:r>
    </w:p>
    <w:p w14:paraId="3D2F7590" w14:textId="77777777" w:rsidR="00512EAA" w:rsidRDefault="00E40FAB">
      <w:pPr>
        <w:pStyle w:val="FirstParagraph"/>
      </w:pPr>
      <w:r>
        <w:rPr>
          <w:b/>
          <w:bCs/>
        </w:rPr>
        <w:t>Reglas de negocio:</w:t>
      </w:r>
      <w:r>
        <w:t xml:space="preserve"> RN-303, RN-304, RN-305 · </w:t>
      </w:r>
      <w:r>
        <w:rPr>
          <w:b/>
          <w:bCs/>
        </w:rPr>
        <w:t>Dependencias:</w:t>
      </w:r>
      <w:r>
        <w:t xml:space="preserve"> HU-3.2</w:t>
      </w:r>
    </w:p>
    <w:p w14:paraId="3D2F7591" w14:textId="77777777" w:rsidR="00512EAA" w:rsidRDefault="00E40FAB">
      <w:pPr>
        <w:pStyle w:val="Textodebloque"/>
      </w:pPr>
      <w:r>
        <w:rPr>
          <w:i/>
          <w:iCs/>
        </w:rPr>
        <w:t>Nota: Deriva del análisis de vacíos (VD-REM-01/02/03).</w:t>
      </w:r>
    </w:p>
    <w:p w14:paraId="3D2F7592" w14:textId="77777777" w:rsidR="00512EAA" w:rsidRDefault="00E40FAB">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3D2F7593" w14:textId="77777777" w:rsidR="00512EAA" w:rsidRDefault="00E40FAB">
      <w:pPr>
        <w:pStyle w:val="Ttulo1"/>
      </w:pPr>
      <w:bookmarkStart w:id="104" w:name="_0bc479c0be240e26431ebdd296a7a53444b2628"/>
      <w:bookmarkStart w:id="105" w:name="_Toc244208886"/>
      <w:bookmarkEnd w:id="90"/>
      <w:bookmarkEnd w:id="102"/>
      <w:r>
        <w:lastRenderedPageBreak/>
        <w:t>Módulo 4 — Agenda de citas inteligente (Grafo II)</w:t>
      </w:r>
      <w:bookmarkEnd w:id="105"/>
    </w:p>
    <w:p w14:paraId="3D2F7594" w14:textId="77777777" w:rsidR="00512EAA" w:rsidRDefault="00E40FAB">
      <w:pPr>
        <w:pStyle w:val="Textodebloque"/>
      </w:pPr>
      <w:r>
        <w:t>Agendamiento. En la v2.0 se reescribe sobre el Grafo II: disponibilidad real (horario de la clínica ∩ horario del veterinario − ausencias), triage de 4 niveles, reajuste en cascada, ausencias/cobertura y urgencias.</w:t>
      </w:r>
    </w:p>
    <w:p w14:paraId="3D2F7595" w14:textId="77777777" w:rsidR="00512EAA" w:rsidRDefault="00E40FAB">
      <w:pPr>
        <w:pStyle w:val="Ttulo2"/>
      </w:pPr>
      <w:bookmarkStart w:id="106" w:name="_83a9ef67ed8a24f8f8fb200a3c30fdc3bf36c17"/>
      <w:bookmarkStart w:id="107" w:name="_Toc244208887"/>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512EAA" w14:paraId="3D2F759A"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96" w14:textId="77777777" w:rsidR="00512EAA" w:rsidRDefault="00E40FAB" w:rsidP="004E5F9D">
            <w:pPr>
              <w:pStyle w:val="Celda"/>
              <w:keepNext/>
            </w:pPr>
            <w:r>
              <w:t>Prioridad</w:t>
            </w:r>
          </w:p>
        </w:tc>
        <w:tc>
          <w:tcPr>
            <w:tcW w:w="1522" w:type="pct"/>
          </w:tcPr>
          <w:p w14:paraId="3D2F7597" w14:textId="77777777" w:rsidR="00512EAA" w:rsidRDefault="00E40FAB" w:rsidP="004E5F9D">
            <w:pPr>
              <w:pStyle w:val="Celda"/>
              <w:keepNext/>
            </w:pPr>
            <w:r>
              <w:t>Estado</w:t>
            </w:r>
          </w:p>
        </w:tc>
        <w:tc>
          <w:tcPr>
            <w:tcW w:w="1304" w:type="pct"/>
          </w:tcPr>
          <w:p w14:paraId="3D2F7598" w14:textId="77777777" w:rsidR="00512EAA" w:rsidRDefault="00E40FAB" w:rsidP="004E5F9D">
            <w:pPr>
              <w:pStyle w:val="Celda"/>
              <w:keepNext/>
            </w:pPr>
            <w:r>
              <w:t>Estimación</w:t>
            </w:r>
          </w:p>
        </w:tc>
        <w:tc>
          <w:tcPr>
            <w:tcW w:w="978" w:type="pct"/>
          </w:tcPr>
          <w:p w14:paraId="3D2F7599" w14:textId="77777777" w:rsidR="00512EAA" w:rsidRDefault="00E40FAB" w:rsidP="004E5F9D">
            <w:pPr>
              <w:pStyle w:val="Celda"/>
              <w:keepNext/>
            </w:pPr>
            <w:r>
              <w:t>Origen</w:t>
            </w:r>
          </w:p>
        </w:tc>
      </w:tr>
      <w:tr w:rsidR="00512EAA" w14:paraId="3D2F759F" w14:textId="77777777" w:rsidTr="004E5F9D">
        <w:trPr>
          <w:cantSplit/>
        </w:trPr>
        <w:tc>
          <w:tcPr>
            <w:tcW w:w="1196" w:type="pct"/>
          </w:tcPr>
          <w:p w14:paraId="3D2F759B" w14:textId="77777777" w:rsidR="00512EAA" w:rsidRDefault="00E40FAB">
            <w:pPr>
              <w:pStyle w:val="Celda"/>
            </w:pPr>
            <w:r>
              <w:t>Alta</w:t>
            </w:r>
          </w:p>
        </w:tc>
        <w:tc>
          <w:tcPr>
            <w:tcW w:w="1522" w:type="pct"/>
          </w:tcPr>
          <w:p w14:paraId="3D2F759C" w14:textId="77777777" w:rsidR="00512EAA" w:rsidRDefault="00E40FAB">
            <w:pPr>
              <w:pStyle w:val="Celda"/>
            </w:pPr>
            <w:r>
              <w:t>Implementada</w:t>
            </w:r>
          </w:p>
        </w:tc>
        <w:tc>
          <w:tcPr>
            <w:tcW w:w="1304" w:type="pct"/>
          </w:tcPr>
          <w:p w14:paraId="3D2F759D" w14:textId="77777777" w:rsidR="00512EAA" w:rsidRDefault="00E40FAB">
            <w:pPr>
              <w:pStyle w:val="Celda"/>
            </w:pPr>
            <w:r>
              <w:t>8 pts</w:t>
            </w:r>
          </w:p>
        </w:tc>
        <w:tc>
          <w:tcPr>
            <w:tcW w:w="978" w:type="pct"/>
          </w:tcPr>
          <w:p w14:paraId="3D2F759E" w14:textId="44E345C9" w:rsidR="00512EAA" w:rsidRDefault="00E40FAB">
            <w:pPr>
              <w:pStyle w:val="Celda"/>
            </w:pPr>
            <w:r>
              <w:t>ZOOK</w:t>
            </w:r>
            <w:r w:rsidR="004E5F9D">
              <w:noBreakHyphen/>
            </w:r>
            <w:r>
              <w:t>17</w:t>
            </w:r>
          </w:p>
        </w:tc>
      </w:tr>
    </w:tbl>
    <w:p w14:paraId="3D2F75A0" w14:textId="77777777" w:rsidR="00512EAA" w:rsidRDefault="00E40FAB">
      <w:pPr>
        <w:pStyle w:val="Textodebloque"/>
      </w:pPr>
      <w:r>
        <w:t>Como veterinario o propietario, quiero agendar citas verificando la disponibilidad del veterinario para evitar cruces de horario.</w:t>
      </w:r>
    </w:p>
    <w:p w14:paraId="3D2F75A1" w14:textId="77777777" w:rsidR="00512EAA" w:rsidRDefault="00E40FAB">
      <w:pPr>
        <w:pStyle w:val="FirstParagraph"/>
      </w:pPr>
      <w:r>
        <w:rPr>
          <w:b/>
          <w:bCs/>
        </w:rPr>
        <w:t>Criterios de aceptación:</w:t>
      </w:r>
    </w:p>
    <w:p w14:paraId="3D2F75A2" w14:textId="77777777" w:rsidR="00512EAA" w:rsidRDefault="00E40FAB" w:rsidP="00E40FAB">
      <w:pPr>
        <w:pStyle w:val="FirstParagraph"/>
        <w:numPr>
          <w:ilvl w:val="0"/>
          <w:numId w:val="49"/>
        </w:numPr>
      </w:pPr>
      <w:r>
        <w:t>Sin jornada aprobada, Nueva cita avisa al abrir «Aún no tienes horario aprobado: propón tu horario en Mi perfil»; portal no ofrece ese veterinario. La cuenta que también es propietaria reserva para su propia mascota en ambos contextos con auditoría RN-G18.</w:t>
      </w:r>
    </w:p>
    <w:p w14:paraId="3D2F75A3" w14:textId="77777777" w:rsidR="00512EAA" w:rsidRDefault="00E40FAB" w:rsidP="00E40FAB">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3D2F75A4" w14:textId="77777777" w:rsidR="00512EAA" w:rsidRDefault="00E40FAB" w:rsidP="00E40FAB">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3D2F75A5" w14:textId="77777777" w:rsidR="00512EAA" w:rsidRDefault="00E40FAB" w:rsidP="00E40FAB">
      <w:pPr>
        <w:pStyle w:val="FirstParagraph"/>
        <w:numPr>
          <w:ilvl w:val="0"/>
          <w:numId w:val="49"/>
        </w:numPr>
      </w:pPr>
      <w:r>
        <w:t>Campos: fecha, hora, mascota, motivo y veterinario asignado.</w:t>
      </w:r>
    </w:p>
    <w:p w14:paraId="3D2F75A6" w14:textId="77777777" w:rsidR="00512EAA" w:rsidRDefault="00E40FAB" w:rsidP="00E40FAB">
      <w:pPr>
        <w:pStyle w:val="FirstParagraph"/>
        <w:numPr>
          <w:ilvl w:val="0"/>
          <w:numId w:val="49"/>
        </w:numPr>
      </w:pPr>
      <w:r>
        <w:t>No permite dos citas al mismo veterinario en el mismo horario.</w:t>
      </w:r>
    </w:p>
    <w:p w14:paraId="3D2F75A7" w14:textId="77777777" w:rsidR="00512EAA" w:rsidRDefault="00E40FAB" w:rsidP="00E40FAB">
      <w:pPr>
        <w:pStyle w:val="FirstParagraph"/>
        <w:numPr>
          <w:ilvl w:val="0"/>
          <w:numId w:val="49"/>
        </w:numPr>
      </w:pPr>
      <w:r>
        <w:t>La cita respeta el horario de atención configurado.</w:t>
      </w:r>
    </w:p>
    <w:p w14:paraId="3D2F75A8" w14:textId="77777777" w:rsidR="00512EAA" w:rsidRDefault="00E40FAB" w:rsidP="00E40FAB">
      <w:pPr>
        <w:pStyle w:val="FirstParagraph"/>
        <w:numPr>
          <w:ilvl w:val="0"/>
          <w:numId w:val="49"/>
        </w:numPr>
      </w:pPr>
      <w:r>
        <w:t>Al crear, se envía correo de confirmación.</w:t>
      </w:r>
    </w:p>
    <w:p w14:paraId="3D2F75A9" w14:textId="77777777" w:rsidR="00512EAA" w:rsidRDefault="00E40FAB" w:rsidP="00E40FAB">
      <w:pPr>
        <w:pStyle w:val="FirstParagraph"/>
        <w:numPr>
          <w:ilvl w:val="0"/>
          <w:numId w:val="49"/>
        </w:numPr>
      </w:pPr>
      <w:r>
        <w:t>Las citas aparecen en el calendario.</w:t>
      </w:r>
    </w:p>
    <w:p w14:paraId="3D2F75AA" w14:textId="77777777" w:rsidR="00512EAA" w:rsidRDefault="00E40FAB">
      <w:pPr>
        <w:pStyle w:val="FirstParagraph"/>
      </w:pPr>
      <w:r>
        <w:rPr>
          <w:b/>
          <w:bCs/>
        </w:rPr>
        <w:t>Reglas de negocio:</w:t>
      </w:r>
      <w:r>
        <w:t xml:space="preserve"> RN-G18, RN-401, RN-402, RN-403, RN-404 · </w:t>
      </w:r>
      <w:r>
        <w:rPr>
          <w:b/>
          <w:bCs/>
        </w:rPr>
        <w:t>Dependencias:</w:t>
      </w:r>
      <w:r>
        <w:t xml:space="preserve"> HU-1.1</w:t>
      </w:r>
    </w:p>
    <w:p w14:paraId="3D2F75AB" w14:textId="77777777" w:rsidR="00512EAA" w:rsidRDefault="00E40FAB">
      <w:pPr>
        <w:pStyle w:val="Textodebloque"/>
      </w:pPr>
      <w:r>
        <w:rPr>
          <w:i/>
          <w:iCs/>
        </w:rPr>
        <w:t>v2.0: el agendado incorpora el triage de 4 niveles y la disponibilidad real del Grafo II — ver HU-4.13.</w:t>
      </w:r>
    </w:p>
    <w:p w14:paraId="3D2F75AC" w14:textId="77777777" w:rsidR="00512EAA" w:rsidRDefault="00E40FAB">
      <w:pPr>
        <w:pStyle w:val="Ttulo2"/>
      </w:pPr>
      <w:bookmarkStart w:id="108" w:name="_102fb6dec5375a39a698cb955a51646f9817d25"/>
      <w:bookmarkStart w:id="109" w:name="_Toc244208888"/>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512EAA" w14:paraId="3D2F75B1"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AD" w14:textId="77777777" w:rsidR="00512EAA" w:rsidRDefault="00E40FAB" w:rsidP="004E5F9D">
            <w:pPr>
              <w:pStyle w:val="Celda"/>
              <w:keepNext/>
            </w:pPr>
            <w:r>
              <w:t>Prioridad</w:t>
            </w:r>
          </w:p>
        </w:tc>
        <w:tc>
          <w:tcPr>
            <w:tcW w:w="1522" w:type="pct"/>
          </w:tcPr>
          <w:p w14:paraId="3D2F75AE" w14:textId="77777777" w:rsidR="00512EAA" w:rsidRDefault="00E40FAB" w:rsidP="004E5F9D">
            <w:pPr>
              <w:pStyle w:val="Celda"/>
              <w:keepNext/>
            </w:pPr>
            <w:r>
              <w:t>Estado</w:t>
            </w:r>
          </w:p>
        </w:tc>
        <w:tc>
          <w:tcPr>
            <w:tcW w:w="1304" w:type="pct"/>
          </w:tcPr>
          <w:p w14:paraId="3D2F75AF" w14:textId="77777777" w:rsidR="00512EAA" w:rsidRDefault="00E40FAB" w:rsidP="004E5F9D">
            <w:pPr>
              <w:pStyle w:val="Celda"/>
              <w:keepNext/>
            </w:pPr>
            <w:r>
              <w:t>Estimación</w:t>
            </w:r>
          </w:p>
        </w:tc>
        <w:tc>
          <w:tcPr>
            <w:tcW w:w="978" w:type="pct"/>
          </w:tcPr>
          <w:p w14:paraId="3D2F75B0" w14:textId="77777777" w:rsidR="00512EAA" w:rsidRDefault="00E40FAB" w:rsidP="004E5F9D">
            <w:pPr>
              <w:pStyle w:val="Celda"/>
              <w:keepNext/>
            </w:pPr>
            <w:r>
              <w:t>Origen</w:t>
            </w:r>
          </w:p>
        </w:tc>
      </w:tr>
      <w:tr w:rsidR="00512EAA" w14:paraId="3D2F75B6" w14:textId="77777777" w:rsidTr="004E5F9D">
        <w:trPr>
          <w:cantSplit/>
        </w:trPr>
        <w:tc>
          <w:tcPr>
            <w:tcW w:w="1196" w:type="pct"/>
          </w:tcPr>
          <w:p w14:paraId="3D2F75B2" w14:textId="77777777" w:rsidR="00512EAA" w:rsidRDefault="00E40FAB">
            <w:pPr>
              <w:pStyle w:val="Celda"/>
            </w:pPr>
            <w:r>
              <w:t>Media</w:t>
            </w:r>
          </w:p>
        </w:tc>
        <w:tc>
          <w:tcPr>
            <w:tcW w:w="1522" w:type="pct"/>
          </w:tcPr>
          <w:p w14:paraId="3D2F75B3" w14:textId="77777777" w:rsidR="00512EAA" w:rsidRDefault="00E40FAB">
            <w:pPr>
              <w:pStyle w:val="Celda"/>
            </w:pPr>
            <w:r>
              <w:t>Implementada</w:t>
            </w:r>
          </w:p>
        </w:tc>
        <w:tc>
          <w:tcPr>
            <w:tcW w:w="1304" w:type="pct"/>
          </w:tcPr>
          <w:p w14:paraId="3D2F75B4" w14:textId="77777777" w:rsidR="00512EAA" w:rsidRDefault="00E40FAB">
            <w:pPr>
              <w:pStyle w:val="Celda"/>
            </w:pPr>
            <w:r>
              <w:t>5 pts</w:t>
            </w:r>
          </w:p>
        </w:tc>
        <w:tc>
          <w:tcPr>
            <w:tcW w:w="978" w:type="pct"/>
          </w:tcPr>
          <w:p w14:paraId="3D2F75B5" w14:textId="35DF4FE3" w:rsidR="00512EAA" w:rsidRDefault="00E40FAB">
            <w:pPr>
              <w:pStyle w:val="Celda"/>
            </w:pPr>
            <w:r>
              <w:t>ZOOK</w:t>
            </w:r>
            <w:r w:rsidR="004E5F9D">
              <w:noBreakHyphen/>
            </w:r>
            <w:r>
              <w:t>18</w:t>
            </w:r>
          </w:p>
        </w:tc>
      </w:tr>
    </w:tbl>
    <w:p w14:paraId="3D2F75B7" w14:textId="77777777" w:rsidR="00512EAA" w:rsidRDefault="00E40FAB">
      <w:pPr>
        <w:pStyle w:val="Textodebloque"/>
      </w:pPr>
      <w:r>
        <w:t>Como veterinario o administrador, quiero cancelar o reprogramar una cita para mantener la agenda actualizada.</w:t>
      </w:r>
    </w:p>
    <w:p w14:paraId="3D2F75B8" w14:textId="77777777" w:rsidR="00512EAA" w:rsidRDefault="00E40FAB">
      <w:pPr>
        <w:pStyle w:val="FirstParagraph"/>
      </w:pPr>
      <w:r>
        <w:rPr>
          <w:b/>
          <w:bCs/>
        </w:rPr>
        <w:t>Criterios de aceptación:</w:t>
      </w:r>
    </w:p>
    <w:p w14:paraId="3D2F75B9" w14:textId="77777777" w:rsidR="00512EAA" w:rsidRDefault="00E40FAB" w:rsidP="00E40FAB">
      <w:pPr>
        <w:pStyle w:val="FirstParagraph"/>
        <w:numPr>
          <w:ilvl w:val="0"/>
          <w:numId w:val="50"/>
        </w:numPr>
      </w:pPr>
      <w:r>
        <w:lastRenderedPageBreak/>
        <w:t>RN-430: propietario/veterinario cambian solo con al menos N minutos de anticipación a la hora pactada original. Exacto N permite; N=0 desactiva. Portal muestra «Ya no se puede cambiar: comunícate con la clínica»; veterinario oculta acciones. Administrador cancela con motivo auditado. Se conservan excepciones clínicas de Llegadas, urgencias y cascada.</w:t>
      </w:r>
    </w:p>
    <w:p w14:paraId="3D2F75BA" w14:textId="77777777" w:rsidR="00512EAA" w:rsidRDefault="00E40FAB" w:rsidP="00E40FAB">
      <w:pPr>
        <w:pStyle w:val="FirstParagraph"/>
        <w:numPr>
          <w:ilvl w:val="0"/>
          <w:numId w:val="50"/>
        </w:numPr>
      </w:pPr>
      <w:r>
        <w:t>Se puede cancelar o cambiar la fecha/hora de una cita pendiente o confirmada, a un momento que no haya pasado.</w:t>
      </w:r>
    </w:p>
    <w:p w14:paraId="3D2F75BB" w14:textId="77777777" w:rsidR="00512EAA" w:rsidRDefault="00E40FAB" w:rsidP="00E40FAB">
      <w:pPr>
        <w:pStyle w:val="FirstParagraph"/>
        <w:numPr>
          <w:ilvl w:val="0"/>
          <w:numId w:val="50"/>
        </w:numPr>
      </w:pPr>
      <w:r>
        <w:t>El veterinario gestiona sus propias citas; el administrador, cualquiera, y puede reasignar el veterinario.</w:t>
      </w:r>
    </w:p>
    <w:p w14:paraId="3D2F75BC" w14:textId="77777777" w:rsidR="00512EAA" w:rsidRDefault="00E40FAB" w:rsidP="00E40FAB">
      <w:pPr>
        <w:pStyle w:val="FirstParagraph"/>
        <w:numPr>
          <w:ilvl w:val="0"/>
          <w:numId w:val="50"/>
        </w:numPr>
      </w:pPr>
      <w:r>
        <w:t>Al cambiar, se notifica al propietario por correo.</w:t>
      </w:r>
    </w:p>
    <w:p w14:paraId="3D2F75BD" w14:textId="77777777" w:rsidR="00512EAA" w:rsidRDefault="00E40FAB" w:rsidP="00E40FAB">
      <w:pPr>
        <w:pStyle w:val="FirstParagraph"/>
        <w:numPr>
          <w:ilvl w:val="0"/>
          <w:numId w:val="50"/>
        </w:numPr>
      </w:pPr>
      <w:r>
        <w:t>Las canceladas quedan con estado cancelada.</w:t>
      </w:r>
    </w:p>
    <w:p w14:paraId="3D2F75BE" w14:textId="77777777" w:rsidR="00512EAA" w:rsidRDefault="00E40FAB" w:rsidP="00E40FAB">
      <w:pPr>
        <w:pStyle w:val="FirstParagraph"/>
        <w:numPr>
          <w:ilvl w:val="0"/>
          <w:numId w:val="50"/>
        </w:numPr>
      </w:pPr>
      <w:r>
        <w:t>No se puede reprogramar a un horario ocupado del veterinario ni que se cruce con otra cita de la mascota.</w:t>
      </w:r>
    </w:p>
    <w:p w14:paraId="3D2F75BF" w14:textId="77777777" w:rsidR="00512EAA" w:rsidRDefault="00E40FAB">
      <w:pPr>
        <w:pStyle w:val="FirstParagraph"/>
      </w:pPr>
      <w:r>
        <w:rPr>
          <w:b/>
          <w:bCs/>
        </w:rPr>
        <w:t>Reglas de negocio:</w:t>
      </w:r>
      <w:r>
        <w:t xml:space="preserve"> RN-430, RN-405 · </w:t>
      </w:r>
      <w:r>
        <w:rPr>
          <w:b/>
          <w:bCs/>
        </w:rPr>
        <w:t>Dependencias:</w:t>
      </w:r>
      <w:r>
        <w:t xml:space="preserve"> HU-4.1</w:t>
      </w:r>
    </w:p>
    <w:p w14:paraId="3D2F75C0" w14:textId="77777777" w:rsidR="00512EAA" w:rsidRDefault="00E40FAB">
      <w:pPr>
        <w:pStyle w:val="Ttulo2"/>
      </w:pPr>
      <w:bookmarkStart w:id="110" w:name="_bc90a9ef9035fcbf5d83826a75a2a7caba95288"/>
      <w:bookmarkStart w:id="111" w:name="_Toc244208889"/>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512EAA" w14:paraId="3D2F75C5"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C1" w14:textId="77777777" w:rsidR="00512EAA" w:rsidRDefault="00E40FAB" w:rsidP="004E5F9D">
            <w:pPr>
              <w:pStyle w:val="Celda"/>
              <w:keepNext/>
            </w:pPr>
            <w:r>
              <w:t>Prioridad</w:t>
            </w:r>
          </w:p>
        </w:tc>
        <w:tc>
          <w:tcPr>
            <w:tcW w:w="1522" w:type="pct"/>
          </w:tcPr>
          <w:p w14:paraId="3D2F75C2" w14:textId="77777777" w:rsidR="00512EAA" w:rsidRDefault="00E40FAB" w:rsidP="004E5F9D">
            <w:pPr>
              <w:pStyle w:val="Celda"/>
              <w:keepNext/>
            </w:pPr>
            <w:r>
              <w:t>Estado</w:t>
            </w:r>
          </w:p>
        </w:tc>
        <w:tc>
          <w:tcPr>
            <w:tcW w:w="1304" w:type="pct"/>
          </w:tcPr>
          <w:p w14:paraId="3D2F75C3" w14:textId="77777777" w:rsidR="00512EAA" w:rsidRDefault="00E40FAB" w:rsidP="004E5F9D">
            <w:pPr>
              <w:pStyle w:val="Celda"/>
              <w:keepNext/>
            </w:pPr>
            <w:r>
              <w:t>Estimación</w:t>
            </w:r>
          </w:p>
        </w:tc>
        <w:tc>
          <w:tcPr>
            <w:tcW w:w="978" w:type="pct"/>
          </w:tcPr>
          <w:p w14:paraId="3D2F75C4" w14:textId="77777777" w:rsidR="00512EAA" w:rsidRDefault="00E40FAB" w:rsidP="004E5F9D">
            <w:pPr>
              <w:pStyle w:val="Celda"/>
              <w:keepNext/>
            </w:pPr>
            <w:r>
              <w:t>Origen</w:t>
            </w:r>
          </w:p>
        </w:tc>
      </w:tr>
      <w:tr w:rsidR="00512EAA" w14:paraId="3D2F75CA" w14:textId="77777777" w:rsidTr="004E5F9D">
        <w:trPr>
          <w:cantSplit/>
        </w:trPr>
        <w:tc>
          <w:tcPr>
            <w:tcW w:w="1196" w:type="pct"/>
          </w:tcPr>
          <w:p w14:paraId="3D2F75C6" w14:textId="77777777" w:rsidR="00512EAA" w:rsidRDefault="00E40FAB">
            <w:pPr>
              <w:pStyle w:val="Celda"/>
            </w:pPr>
            <w:r>
              <w:t>Media</w:t>
            </w:r>
          </w:p>
        </w:tc>
        <w:tc>
          <w:tcPr>
            <w:tcW w:w="1522" w:type="pct"/>
          </w:tcPr>
          <w:p w14:paraId="3D2F75C7" w14:textId="77777777" w:rsidR="00512EAA" w:rsidRDefault="00E40FAB">
            <w:pPr>
              <w:pStyle w:val="Celda"/>
            </w:pPr>
            <w:r>
              <w:t>Implementada</w:t>
            </w:r>
          </w:p>
        </w:tc>
        <w:tc>
          <w:tcPr>
            <w:tcW w:w="1304" w:type="pct"/>
          </w:tcPr>
          <w:p w14:paraId="3D2F75C8" w14:textId="77777777" w:rsidR="00512EAA" w:rsidRDefault="00E40FAB">
            <w:pPr>
              <w:pStyle w:val="Celda"/>
            </w:pPr>
            <w:r>
              <w:t>2 pts</w:t>
            </w:r>
          </w:p>
        </w:tc>
        <w:tc>
          <w:tcPr>
            <w:tcW w:w="978" w:type="pct"/>
          </w:tcPr>
          <w:p w14:paraId="3D2F75C9" w14:textId="0B172ADF" w:rsidR="00512EAA" w:rsidRDefault="00E40FAB">
            <w:pPr>
              <w:pStyle w:val="Celda"/>
            </w:pPr>
            <w:r>
              <w:t>ZOOK</w:t>
            </w:r>
            <w:r w:rsidR="004E5F9D">
              <w:noBreakHyphen/>
            </w:r>
            <w:r>
              <w:t>24</w:t>
            </w:r>
          </w:p>
        </w:tc>
      </w:tr>
    </w:tbl>
    <w:p w14:paraId="3D2F75CB" w14:textId="77777777" w:rsidR="00512EAA" w:rsidRDefault="00E40FAB">
      <w:pPr>
        <w:pStyle w:val="Textodebloque"/>
      </w:pPr>
      <w:r>
        <w:t>Como veterinario, quiero que la cita quede completada al registrar su consulta para llevar el control de atenciones realizadas y liberar la agenda.</w:t>
      </w:r>
    </w:p>
    <w:p w14:paraId="3D2F75CC" w14:textId="77777777" w:rsidR="00512EAA" w:rsidRDefault="00E40FAB">
      <w:pPr>
        <w:pStyle w:val="FirstParagraph"/>
      </w:pPr>
      <w:r>
        <w:rPr>
          <w:b/>
          <w:bCs/>
        </w:rPr>
        <w:t>Criterios de aceptación:</w:t>
      </w:r>
    </w:p>
    <w:p w14:paraId="3D2F75CD" w14:textId="77777777" w:rsidR="00512EAA" w:rsidRDefault="00E40FAB" w:rsidP="00E40FAB">
      <w:pPr>
        <w:pStyle w:val="Compact"/>
        <w:numPr>
          <w:ilvl w:val="0"/>
          <w:numId w:val="51"/>
        </w:numPr>
      </w:pPr>
      <w:r>
        <w:t>La atención se inicia desde el calendario, solo por el veterinario asignado y solo el día de la cita, desde 15 minutos antes de su hora.</w:t>
      </w:r>
    </w:p>
    <w:p w14:paraId="3D2F75CE" w14:textId="77777777" w:rsidR="00512EAA" w:rsidRDefault="00E40FAB" w:rsidP="00E40FAB">
      <w:pPr>
        <w:pStyle w:val="Compact"/>
        <w:numPr>
          <w:ilvl w:val="0"/>
          <w:numId w:val="51"/>
        </w:numPr>
      </w:pPr>
      <w:r>
        <w:t>Solo una cita "en curso" o "sin cerrar" puede completarse.</w:t>
      </w:r>
    </w:p>
    <w:p w14:paraId="3D2F75CF" w14:textId="77777777" w:rsidR="00512EAA" w:rsidRDefault="00E40FAB" w:rsidP="00E40FAB">
      <w:pPr>
        <w:pStyle w:val="Compact"/>
        <w:numPr>
          <w:ilvl w:val="0"/>
          <w:numId w:val="51"/>
        </w:numPr>
      </w:pPr>
      <w:r>
        <w:t>La cita se completa al guardar su consulta, en la misma operación: no hay citas completadas sin consulta.</w:t>
      </w:r>
    </w:p>
    <w:p w14:paraId="3D2F75D0" w14:textId="77777777" w:rsidR="00512EAA" w:rsidRDefault="00E40FAB" w:rsidP="00E40FAB">
      <w:pPr>
        <w:pStyle w:val="Compact"/>
        <w:numPr>
          <w:ilvl w:val="0"/>
          <w:numId w:val="51"/>
        </w:numPr>
      </w:pPr>
      <w:r>
        <w:t>Una atención iniciada y no finalizada se retoma con «Continuar atención», aunque sea de un día anterior.</w:t>
      </w:r>
    </w:p>
    <w:p w14:paraId="3D2F75D1" w14:textId="77777777" w:rsidR="00512EAA" w:rsidRDefault="00E40FAB" w:rsidP="00E40FAB">
      <w:pPr>
        <w:pStyle w:val="Compact"/>
        <w:numPr>
          <w:ilvl w:val="0"/>
          <w:numId w:val="51"/>
        </w:numPr>
      </w:pPr>
      <w:r>
        <w:t>Si la atención sigue abierta 10 minutos después de la hora de fin, recibo un aviso por correo y en mis notificaciones.</w:t>
      </w:r>
    </w:p>
    <w:p w14:paraId="3D2F75D2" w14:textId="77777777" w:rsidR="00512EAA" w:rsidRDefault="00E40FAB" w:rsidP="00E40FAB">
      <w:pPr>
        <w:pStyle w:val="Compact"/>
        <w:numPr>
          <w:ilvl w:val="0"/>
          <w:numId w:val="51"/>
        </w:numPr>
      </w:pPr>
      <w:r>
        <w:t>Al terminar el día, una atención abierta pasa a "sin cerrar"; la completo registrando su consulta.</w:t>
      </w:r>
    </w:p>
    <w:p w14:paraId="3D2F75D3" w14:textId="77777777" w:rsidR="00512EAA" w:rsidRDefault="00E40FAB" w:rsidP="00E40FAB">
      <w:pPr>
        <w:pStyle w:val="Compact"/>
        <w:numPr>
          <w:ilvl w:val="0"/>
          <w:numId w:val="51"/>
        </w:numPr>
      </w:pPr>
      <w:r>
        <w:t>La revisión de atenciones abiertas corre sola cada 5 minutos, así que el aviso llega aunque nadie abra el calendario.</w:t>
      </w:r>
    </w:p>
    <w:p w14:paraId="3D2F75D4" w14:textId="77777777" w:rsidR="00512EAA" w:rsidRDefault="00E40FAB" w:rsidP="00E40FAB">
      <w:pPr>
        <w:pStyle w:val="Compact"/>
        <w:numPr>
          <w:ilvl w:val="0"/>
          <w:numId w:val="51"/>
        </w:numPr>
      </w:pPr>
      <w:r>
        <w:t>La cita completada aparece en el historial del día pero no en la agenda futura.</w:t>
      </w:r>
    </w:p>
    <w:p w14:paraId="3D2F75D5" w14:textId="77777777" w:rsidR="00512EAA" w:rsidRDefault="00E40FAB">
      <w:pPr>
        <w:pStyle w:val="FirstParagraph"/>
      </w:pPr>
      <w:r>
        <w:rPr>
          <w:b/>
          <w:bCs/>
        </w:rPr>
        <w:t>Reglas de negocio:</w:t>
      </w:r>
      <w:r>
        <w:t xml:space="preserve"> RN-406, RN-407, RN-409, RN-410 · </w:t>
      </w:r>
      <w:r>
        <w:rPr>
          <w:b/>
          <w:bCs/>
        </w:rPr>
        <w:t>Dependencias:</w:t>
      </w:r>
      <w:r>
        <w:t xml:space="preserve"> HU-4.1, HU-2.1</w:t>
      </w:r>
    </w:p>
    <w:p w14:paraId="3D2F75D6" w14:textId="77777777" w:rsidR="00512EAA" w:rsidRDefault="00E40FAB">
      <w:pPr>
        <w:pStyle w:val="Textodebloque"/>
      </w:pPr>
      <w:r>
        <w:rPr>
          <w:i/>
          <w:iCs/>
        </w:rPr>
        <w:lastRenderedPageBreak/>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3D2F75D7" w14:textId="77777777" w:rsidR="00512EAA" w:rsidRDefault="00E40FAB">
      <w:pPr>
        <w:pStyle w:val="Textodebloque"/>
      </w:pPr>
      <w:r>
        <w:rPr>
          <w:i/>
          <w:iCs/>
        </w:rPr>
        <w:t>v2.0: «cerrar sin consulta» se retira (RN-410 derogada, D-3 del plan M0): una atención iniciada solo se completa con su consulta. RE-4.3.8 queda derogado.</w:t>
      </w:r>
    </w:p>
    <w:p w14:paraId="3D2F75D8" w14:textId="77777777" w:rsidR="00512EAA" w:rsidRDefault="00E40FAB">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3D2F75D9" w14:textId="77777777" w:rsidR="00512EAA" w:rsidRDefault="00E40FAB">
      <w:pPr>
        <w:pStyle w:val="Ttulo2"/>
      </w:pPr>
      <w:bookmarkStart w:id="112" w:name="_0ab1d1688e3b6d42f481962b5abe908ca5f185e"/>
      <w:bookmarkStart w:id="113" w:name="_Toc244208890"/>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512EAA" w14:paraId="3D2F75DE"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5DA" w14:textId="77777777" w:rsidR="00512EAA" w:rsidRDefault="00E40FAB" w:rsidP="004E5F9D">
            <w:pPr>
              <w:pStyle w:val="Celda"/>
              <w:keepNext/>
            </w:pPr>
            <w:r>
              <w:t>Prioridad</w:t>
            </w:r>
          </w:p>
        </w:tc>
        <w:tc>
          <w:tcPr>
            <w:tcW w:w="1522" w:type="pct"/>
          </w:tcPr>
          <w:p w14:paraId="3D2F75DB" w14:textId="77777777" w:rsidR="00512EAA" w:rsidRDefault="00E40FAB" w:rsidP="004E5F9D">
            <w:pPr>
              <w:pStyle w:val="Celda"/>
              <w:keepNext/>
            </w:pPr>
            <w:r>
              <w:t>Estado</w:t>
            </w:r>
          </w:p>
        </w:tc>
        <w:tc>
          <w:tcPr>
            <w:tcW w:w="1304" w:type="pct"/>
          </w:tcPr>
          <w:p w14:paraId="3D2F75DC" w14:textId="77777777" w:rsidR="00512EAA" w:rsidRDefault="00E40FAB" w:rsidP="004E5F9D">
            <w:pPr>
              <w:pStyle w:val="Celda"/>
              <w:keepNext/>
            </w:pPr>
            <w:r>
              <w:t>Estimación</w:t>
            </w:r>
          </w:p>
        </w:tc>
        <w:tc>
          <w:tcPr>
            <w:tcW w:w="978" w:type="pct"/>
          </w:tcPr>
          <w:p w14:paraId="3D2F75DD" w14:textId="77777777" w:rsidR="00512EAA" w:rsidRDefault="00E40FAB" w:rsidP="004E5F9D">
            <w:pPr>
              <w:pStyle w:val="Celda"/>
              <w:keepNext/>
            </w:pPr>
            <w:r>
              <w:t>Origen</w:t>
            </w:r>
          </w:p>
        </w:tc>
      </w:tr>
      <w:tr w:rsidR="00512EAA" w14:paraId="3D2F75E3" w14:textId="77777777" w:rsidTr="004E5F9D">
        <w:trPr>
          <w:cantSplit/>
        </w:trPr>
        <w:tc>
          <w:tcPr>
            <w:tcW w:w="1196" w:type="pct"/>
          </w:tcPr>
          <w:p w14:paraId="3D2F75DF" w14:textId="77777777" w:rsidR="00512EAA" w:rsidRDefault="00E40FAB">
            <w:pPr>
              <w:pStyle w:val="Celda"/>
            </w:pPr>
            <w:r>
              <w:t>Alta</w:t>
            </w:r>
          </w:p>
        </w:tc>
        <w:tc>
          <w:tcPr>
            <w:tcW w:w="1522" w:type="pct"/>
          </w:tcPr>
          <w:p w14:paraId="3D2F75E0" w14:textId="77777777" w:rsidR="00512EAA" w:rsidRDefault="00E40FAB">
            <w:pPr>
              <w:pStyle w:val="Celda"/>
            </w:pPr>
            <w:r>
              <w:t>Implementada</w:t>
            </w:r>
          </w:p>
        </w:tc>
        <w:tc>
          <w:tcPr>
            <w:tcW w:w="1304" w:type="pct"/>
          </w:tcPr>
          <w:p w14:paraId="3D2F75E1" w14:textId="77777777" w:rsidR="00512EAA" w:rsidRDefault="00E40FAB">
            <w:pPr>
              <w:pStyle w:val="Celda"/>
            </w:pPr>
            <w:r>
              <w:t>3 pts</w:t>
            </w:r>
          </w:p>
        </w:tc>
        <w:tc>
          <w:tcPr>
            <w:tcW w:w="978" w:type="pct"/>
          </w:tcPr>
          <w:p w14:paraId="3D2F75E2" w14:textId="7BB1089C" w:rsidR="00512EAA" w:rsidRDefault="00E40FAB">
            <w:pPr>
              <w:pStyle w:val="Celda"/>
            </w:pPr>
            <w:r>
              <w:t>ZOOK</w:t>
            </w:r>
            <w:r w:rsidR="004E5F9D">
              <w:noBreakHyphen/>
            </w:r>
            <w:r>
              <w:t>27</w:t>
            </w:r>
          </w:p>
        </w:tc>
      </w:tr>
    </w:tbl>
    <w:p w14:paraId="3D2F75E4" w14:textId="77777777" w:rsidR="00512EAA" w:rsidRDefault="00E40FAB">
      <w:pPr>
        <w:pStyle w:val="Textodebloque"/>
      </w:pPr>
      <w:r>
        <w:t>Como sistema, quiero enviar un correo de confirmación automática al propietario al agendar la cita para que tenga constancia del horario y reduzca inasistencias.</w:t>
      </w:r>
    </w:p>
    <w:p w14:paraId="3D2F75E5" w14:textId="77777777" w:rsidR="00512EAA" w:rsidRDefault="00E40FAB">
      <w:pPr>
        <w:pStyle w:val="FirstParagraph"/>
      </w:pPr>
      <w:r>
        <w:rPr>
          <w:b/>
          <w:bCs/>
        </w:rPr>
        <w:t>Criterios de aceptación:</w:t>
      </w:r>
    </w:p>
    <w:p w14:paraId="3D2F75E6" w14:textId="77777777" w:rsidR="00512EAA" w:rsidRDefault="00E40FAB" w:rsidP="00E40FAB">
      <w:pPr>
        <w:pStyle w:val="Compact"/>
        <w:numPr>
          <w:ilvl w:val="0"/>
          <w:numId w:val="52"/>
        </w:numPr>
      </w:pPr>
      <w:r>
        <w:t>Correo enviado inmediatamente tras guardar la cita.</w:t>
      </w:r>
    </w:p>
    <w:p w14:paraId="3D2F75E7" w14:textId="77777777" w:rsidR="00512EAA" w:rsidRDefault="00E40FAB" w:rsidP="00E40FAB">
      <w:pPr>
        <w:pStyle w:val="Compact"/>
        <w:numPr>
          <w:ilvl w:val="0"/>
          <w:numId w:val="52"/>
        </w:numPr>
      </w:pPr>
      <w:r>
        <w:t>Incluye fecha, hora, mascota, motivo y dirección.</w:t>
      </w:r>
    </w:p>
    <w:p w14:paraId="3D2F75E8" w14:textId="77777777" w:rsidR="00512EAA" w:rsidRDefault="00E40FAB" w:rsidP="00E40FAB">
      <w:pPr>
        <w:pStyle w:val="Compact"/>
        <w:numPr>
          <w:ilvl w:val="0"/>
          <w:numId w:val="52"/>
        </w:numPr>
      </w:pPr>
      <w:r>
        <w:t>No bloquea la respuesta del agendado.</w:t>
      </w:r>
    </w:p>
    <w:p w14:paraId="3D2F75E9" w14:textId="77777777" w:rsidR="00512EAA" w:rsidRDefault="00E40FAB" w:rsidP="00E40FAB">
      <w:pPr>
        <w:pStyle w:val="Compact"/>
        <w:numPr>
          <w:ilvl w:val="0"/>
          <w:numId w:val="52"/>
        </w:numPr>
      </w:pPr>
      <w:r>
        <w:t>Un fallo de envío se registra como fallido.</w:t>
      </w:r>
    </w:p>
    <w:p w14:paraId="3D2F75EA" w14:textId="77777777" w:rsidR="00512EAA" w:rsidRDefault="00E40FAB">
      <w:pPr>
        <w:pStyle w:val="FirstParagraph"/>
      </w:pPr>
      <w:r>
        <w:rPr>
          <w:b/>
          <w:bCs/>
        </w:rPr>
        <w:t>Reglas de negocio:</w:t>
      </w:r>
      <w:r>
        <w:t xml:space="preserve"> RN-404 · </w:t>
      </w:r>
      <w:r>
        <w:rPr>
          <w:b/>
          <w:bCs/>
        </w:rPr>
        <w:t>Dependencias:</w:t>
      </w:r>
      <w:r>
        <w:t xml:space="preserve"> HU-4.1</w:t>
      </w:r>
    </w:p>
    <w:p w14:paraId="3D2F75EB" w14:textId="77777777" w:rsidR="00512EAA" w:rsidRDefault="00E40FAB">
      <w:pPr>
        <w:pStyle w:val="Ttulo2"/>
      </w:pPr>
      <w:bookmarkStart w:id="114" w:name="_391b83d5c01b20c64bec4d1baa2ded83b27b3cc"/>
      <w:bookmarkStart w:id="115" w:name="_Toc244208891"/>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512EAA" w14:paraId="3D2F75F0"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3D2F75EC" w14:textId="77777777" w:rsidR="00512EAA" w:rsidRDefault="00E40FAB" w:rsidP="004E5F9D">
            <w:pPr>
              <w:pStyle w:val="Celda"/>
              <w:keepNext/>
            </w:pPr>
            <w:r>
              <w:t>Prioridad</w:t>
            </w:r>
          </w:p>
        </w:tc>
        <w:tc>
          <w:tcPr>
            <w:tcW w:w="2344" w:type="pct"/>
          </w:tcPr>
          <w:p w14:paraId="3D2F75ED" w14:textId="77777777" w:rsidR="00512EAA" w:rsidRDefault="00E40FAB" w:rsidP="004E5F9D">
            <w:pPr>
              <w:pStyle w:val="Celda"/>
              <w:keepNext/>
            </w:pPr>
            <w:r>
              <w:t>Estado</w:t>
            </w:r>
          </w:p>
        </w:tc>
        <w:tc>
          <w:tcPr>
            <w:tcW w:w="938" w:type="pct"/>
          </w:tcPr>
          <w:p w14:paraId="3D2F75EE" w14:textId="77777777" w:rsidR="00512EAA" w:rsidRDefault="00E40FAB" w:rsidP="004E5F9D">
            <w:pPr>
              <w:pStyle w:val="Celda"/>
              <w:keepNext/>
            </w:pPr>
            <w:r>
              <w:t>Estimación</w:t>
            </w:r>
          </w:p>
        </w:tc>
        <w:tc>
          <w:tcPr>
            <w:tcW w:w="859" w:type="pct"/>
          </w:tcPr>
          <w:p w14:paraId="3D2F75EF" w14:textId="77777777" w:rsidR="00512EAA" w:rsidRDefault="00E40FAB" w:rsidP="004E5F9D">
            <w:pPr>
              <w:pStyle w:val="Celda"/>
              <w:keepNext/>
            </w:pPr>
            <w:r>
              <w:t>Origen</w:t>
            </w:r>
          </w:p>
        </w:tc>
      </w:tr>
      <w:tr w:rsidR="00512EAA" w14:paraId="3D2F75F5" w14:textId="77777777" w:rsidTr="004E5F9D">
        <w:trPr>
          <w:cantSplit/>
        </w:trPr>
        <w:tc>
          <w:tcPr>
            <w:tcW w:w="859" w:type="pct"/>
          </w:tcPr>
          <w:p w14:paraId="3D2F75F1" w14:textId="77777777" w:rsidR="00512EAA" w:rsidRDefault="00E40FAB">
            <w:pPr>
              <w:pStyle w:val="Celda"/>
            </w:pPr>
            <w:r>
              <w:t>Alta</w:t>
            </w:r>
          </w:p>
        </w:tc>
        <w:tc>
          <w:tcPr>
            <w:tcW w:w="2344" w:type="pct"/>
          </w:tcPr>
          <w:p w14:paraId="3D2F75F2" w14:textId="77777777" w:rsidR="00512EAA" w:rsidRDefault="00E40FAB">
            <w:pPr>
              <w:pStyle w:val="Celda"/>
            </w:pPr>
            <w:r>
              <w:t>Implementada (2.0.0-alpha.5)</w:t>
            </w:r>
          </w:p>
        </w:tc>
        <w:tc>
          <w:tcPr>
            <w:tcW w:w="938" w:type="pct"/>
          </w:tcPr>
          <w:p w14:paraId="3D2F75F3" w14:textId="77777777" w:rsidR="00512EAA" w:rsidRDefault="00E40FAB">
            <w:pPr>
              <w:pStyle w:val="Celda"/>
            </w:pPr>
            <w:r>
              <w:t>8 pts</w:t>
            </w:r>
          </w:p>
        </w:tc>
        <w:tc>
          <w:tcPr>
            <w:tcW w:w="859" w:type="pct"/>
          </w:tcPr>
          <w:p w14:paraId="3D2F75F4" w14:textId="43B7323C" w:rsidR="00512EAA" w:rsidRDefault="00E40FAB">
            <w:pPr>
              <w:pStyle w:val="Celda"/>
            </w:pPr>
            <w:r>
              <w:t>VD</w:t>
            </w:r>
            <w:r w:rsidR="004E5F9D">
              <w:noBreakHyphen/>
            </w:r>
            <w:r>
              <w:t>AGN</w:t>
            </w:r>
            <w:r w:rsidR="004E5F9D">
              <w:noBreakHyphen/>
            </w:r>
            <w:r>
              <w:t>01</w:t>
            </w:r>
          </w:p>
        </w:tc>
      </w:tr>
    </w:tbl>
    <w:p w14:paraId="3D2F75F6" w14:textId="77777777" w:rsidR="00512EAA" w:rsidRDefault="00E40FAB">
      <w:pPr>
        <w:pStyle w:val="Textodebloque"/>
      </w:pPr>
      <w:r>
        <w:t>Como veterinario, quiero registrar la hora real de inicio y fin de cada atención y que el sistema detecte los retrasos, para que la agenda coincida con la realidad y no se acumulen los choques.</w:t>
      </w:r>
    </w:p>
    <w:p w14:paraId="3D2F75F7" w14:textId="77777777" w:rsidR="00512EAA" w:rsidRDefault="00E40FAB">
      <w:pPr>
        <w:pStyle w:val="FirstParagraph"/>
      </w:pPr>
      <w:r>
        <w:rPr>
          <w:b/>
          <w:bCs/>
        </w:rPr>
        <w:t>Criterios de aceptación:</w:t>
      </w:r>
    </w:p>
    <w:p w14:paraId="3D2F75F8" w14:textId="77777777" w:rsidR="00512EAA" w:rsidRDefault="00E40FAB" w:rsidP="00E40FAB">
      <w:pPr>
        <w:pStyle w:val="FirstParagraph"/>
        <w:numPr>
          <w:ilvl w:val="0"/>
          <w:numId w:val="53"/>
        </w:numPr>
      </w:pPr>
      <w:r>
        <w:t>Al completar se libera desde el fin real, sin margen posterior; el sobrante admite reservas y recupera retrasos de la cascada sin adelantar pactadas (RN-412, decisión 2026-10-29).</w:t>
      </w:r>
    </w:p>
    <w:p w14:paraId="3D2F75F9" w14:textId="77777777" w:rsidR="00512EAA" w:rsidRDefault="00E40FAB" w:rsidP="00E40FAB">
      <w:pPr>
        <w:pStyle w:val="FirstParagraph"/>
        <w:numPr>
          <w:ilvl w:val="0"/>
          <w:numId w:val="53"/>
        </w:numPr>
      </w:pPr>
      <w:r>
        <w:t>Al iniciar y completar se sella la hora real.</w:t>
      </w:r>
    </w:p>
    <w:p w14:paraId="3D2F75FA" w14:textId="77777777" w:rsidR="00512EAA" w:rsidRDefault="00E40FAB" w:rsidP="00E40FAB">
      <w:pPr>
        <w:pStyle w:val="FirstParagraph"/>
        <w:numPr>
          <w:ilvl w:val="0"/>
          <w:numId w:val="53"/>
        </w:numPr>
      </w:pPr>
      <w:r>
        <w:t>El sistema detecta cuando una atención excede su duración planificada.</w:t>
      </w:r>
    </w:p>
    <w:p w14:paraId="3D2F75FB" w14:textId="77777777" w:rsidR="00512EAA" w:rsidRDefault="00E40FAB" w:rsidP="00E40FAB">
      <w:pPr>
        <w:pStyle w:val="FirstParagraph"/>
        <w:numPr>
          <w:ilvl w:val="0"/>
          <w:numId w:val="53"/>
        </w:numPr>
      </w:pPr>
      <w:r>
        <w:t>Alerta o recalcula el corrimiento de las citas siguientes del veterinario.</w:t>
      </w:r>
    </w:p>
    <w:p w14:paraId="3D2F75FC" w14:textId="77777777" w:rsidR="00512EAA" w:rsidRDefault="00E40FAB">
      <w:pPr>
        <w:pStyle w:val="FirstParagraph"/>
      </w:pPr>
      <w:r>
        <w:rPr>
          <w:b/>
          <w:bCs/>
        </w:rPr>
        <w:lastRenderedPageBreak/>
        <w:t>Reglas de negocio:</w:t>
      </w:r>
      <w:r>
        <w:t xml:space="preserve"> RN-401, RN-412 · </w:t>
      </w:r>
      <w:r>
        <w:rPr>
          <w:b/>
          <w:bCs/>
        </w:rPr>
        <w:t>Dependencias:</w:t>
      </w:r>
      <w:r>
        <w:t xml:space="preserve"> HU-4.3</w:t>
      </w:r>
    </w:p>
    <w:p w14:paraId="3D2F75FD" w14:textId="77777777" w:rsidR="00512EAA" w:rsidRDefault="00E40FAB">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w:t>
      </w:r>
      <w:r>
        <w:rPr>
          <w:i/>
          <w:iCs/>
        </w:rPr>
        <w:t>(migración 09) se sellan al iniciar la atención y al guardar la consulta que completa la cita. Siguen pendientes la detección del exceso de duración y el aviso de corrimiento a las citas siguientes.</w:t>
      </w:r>
    </w:p>
    <w:p w14:paraId="3D2F75FE" w14:textId="77777777" w:rsidR="00512EAA" w:rsidRDefault="00E40FAB">
      <w:pPr>
        <w:pStyle w:val="Textodebloque"/>
      </w:pPr>
      <w:r>
        <w:rPr>
          <w:i/>
          <w:iCs/>
        </w:rPr>
        <w:t>Nota: diferida en v1.11.0: la agenda se rehace con la nueva arquitectura. Faltan RE-4.5.2 y RE-4.5.3.</w:t>
      </w:r>
    </w:p>
    <w:p w14:paraId="3D2F75FF" w14:textId="77777777" w:rsidR="00512EAA" w:rsidRDefault="00E40FAB">
      <w:pPr>
        <w:pStyle w:val="Textodebloque"/>
      </w:pPr>
      <w:r>
        <w:rPr>
          <w:i/>
          <w:iCs/>
        </w:rPr>
        <w:t>v2.0: la detección del retraso y el corrimiento en cascada se completan en HU-4.14.</w:t>
      </w:r>
    </w:p>
    <w:p w14:paraId="3D2F7600" w14:textId="77777777" w:rsidR="00512EAA" w:rsidRDefault="00E40FAB">
      <w:pPr>
        <w:pStyle w:val="Ttulo2"/>
      </w:pPr>
      <w:bookmarkStart w:id="116" w:name="_fd2845ac88e46c3520f61b9b4ded26b35f37534"/>
      <w:bookmarkStart w:id="117" w:name="_Toc244208892"/>
      <w:bookmarkEnd w:id="114"/>
      <w:r>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512EAA" w14:paraId="3D2F7605"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3D2F7601" w14:textId="77777777" w:rsidR="00512EAA" w:rsidRDefault="00E40FAB" w:rsidP="004E5F9D">
            <w:pPr>
              <w:pStyle w:val="Celda"/>
              <w:keepNext/>
            </w:pPr>
            <w:r>
              <w:t>Prioridad</w:t>
            </w:r>
          </w:p>
        </w:tc>
        <w:tc>
          <w:tcPr>
            <w:tcW w:w="2344" w:type="pct"/>
          </w:tcPr>
          <w:p w14:paraId="3D2F7602" w14:textId="77777777" w:rsidR="00512EAA" w:rsidRDefault="00E40FAB" w:rsidP="004E5F9D">
            <w:pPr>
              <w:pStyle w:val="Celda"/>
              <w:keepNext/>
            </w:pPr>
            <w:r>
              <w:t>Estado</w:t>
            </w:r>
          </w:p>
        </w:tc>
        <w:tc>
          <w:tcPr>
            <w:tcW w:w="938" w:type="pct"/>
          </w:tcPr>
          <w:p w14:paraId="3D2F7603" w14:textId="77777777" w:rsidR="00512EAA" w:rsidRDefault="00E40FAB" w:rsidP="004E5F9D">
            <w:pPr>
              <w:pStyle w:val="Celda"/>
              <w:keepNext/>
            </w:pPr>
            <w:r>
              <w:t>Estimación</w:t>
            </w:r>
          </w:p>
        </w:tc>
        <w:tc>
          <w:tcPr>
            <w:tcW w:w="859" w:type="pct"/>
          </w:tcPr>
          <w:p w14:paraId="3D2F7604" w14:textId="77777777" w:rsidR="00512EAA" w:rsidRDefault="00E40FAB" w:rsidP="004E5F9D">
            <w:pPr>
              <w:pStyle w:val="Celda"/>
              <w:keepNext/>
            </w:pPr>
            <w:r>
              <w:t>Origen</w:t>
            </w:r>
          </w:p>
        </w:tc>
      </w:tr>
      <w:tr w:rsidR="00512EAA" w14:paraId="3D2F760A" w14:textId="77777777" w:rsidTr="004E5F9D">
        <w:trPr>
          <w:cantSplit/>
        </w:trPr>
        <w:tc>
          <w:tcPr>
            <w:tcW w:w="859" w:type="pct"/>
          </w:tcPr>
          <w:p w14:paraId="3D2F7606" w14:textId="77777777" w:rsidR="00512EAA" w:rsidRDefault="00E40FAB">
            <w:pPr>
              <w:pStyle w:val="Celda"/>
            </w:pPr>
            <w:r>
              <w:t>Media</w:t>
            </w:r>
          </w:p>
        </w:tc>
        <w:tc>
          <w:tcPr>
            <w:tcW w:w="2344" w:type="pct"/>
          </w:tcPr>
          <w:p w14:paraId="3D2F7607" w14:textId="77777777" w:rsidR="00512EAA" w:rsidRDefault="00E40FAB">
            <w:pPr>
              <w:pStyle w:val="Celda"/>
            </w:pPr>
            <w:r>
              <w:t>Implementada (2.0.0-alpha.5)</w:t>
            </w:r>
          </w:p>
        </w:tc>
        <w:tc>
          <w:tcPr>
            <w:tcW w:w="938" w:type="pct"/>
          </w:tcPr>
          <w:p w14:paraId="3D2F7608" w14:textId="77777777" w:rsidR="00512EAA" w:rsidRDefault="00E40FAB">
            <w:pPr>
              <w:pStyle w:val="Celda"/>
            </w:pPr>
            <w:r>
              <w:t>3 pts</w:t>
            </w:r>
          </w:p>
        </w:tc>
        <w:tc>
          <w:tcPr>
            <w:tcW w:w="859" w:type="pct"/>
          </w:tcPr>
          <w:p w14:paraId="3D2F7609" w14:textId="4C6EA7EE" w:rsidR="00512EAA" w:rsidRDefault="00E40FAB">
            <w:pPr>
              <w:pStyle w:val="Celda"/>
            </w:pPr>
            <w:r>
              <w:t>VD</w:t>
            </w:r>
            <w:r w:rsidR="004E5F9D">
              <w:noBreakHyphen/>
            </w:r>
            <w:r>
              <w:t>AGN</w:t>
            </w:r>
            <w:r w:rsidR="004E5F9D">
              <w:noBreakHyphen/>
            </w:r>
            <w:r>
              <w:t>02</w:t>
            </w:r>
          </w:p>
        </w:tc>
      </w:tr>
    </w:tbl>
    <w:p w14:paraId="3D2F760B" w14:textId="77777777" w:rsidR="00512EAA" w:rsidRDefault="00E40FAB">
      <w:pPr>
        <w:pStyle w:val="Textodebloque"/>
      </w:pPr>
      <w:r>
        <w:t>Como administrador, quiero definir un tiempo de amortiguación entre citas para absorber pequeños retrasos sin generar choques.</w:t>
      </w:r>
    </w:p>
    <w:p w14:paraId="3D2F760C" w14:textId="77777777" w:rsidR="00512EAA" w:rsidRDefault="00E40FAB">
      <w:pPr>
        <w:pStyle w:val="FirstParagraph"/>
      </w:pPr>
      <w:r>
        <w:rPr>
          <w:b/>
          <w:bCs/>
        </w:rPr>
        <w:t>Criterios de aceptación:</w:t>
      </w:r>
    </w:p>
    <w:p w14:paraId="3D2F760D" w14:textId="77777777" w:rsidR="00512EAA" w:rsidRDefault="00E40FAB" w:rsidP="00E40FAB">
      <w:pPr>
        <w:pStyle w:val="Compact"/>
        <w:numPr>
          <w:ilvl w:val="0"/>
          <w:numId w:val="54"/>
        </w:numPr>
      </w:pPr>
      <w:r>
        <w:t>Se configura un buffer entre citas.</w:t>
      </w:r>
    </w:p>
    <w:p w14:paraId="3D2F760E" w14:textId="77777777" w:rsidR="00512EAA" w:rsidRDefault="00E40FAB" w:rsidP="00E40FAB">
      <w:pPr>
        <w:pStyle w:val="Compact"/>
        <w:numPr>
          <w:ilvl w:val="0"/>
          <w:numId w:val="54"/>
        </w:numPr>
      </w:pPr>
      <w:r>
        <w:t>La disponibilidad lo respeta al agendar.</w:t>
      </w:r>
    </w:p>
    <w:p w14:paraId="3D2F760F" w14:textId="77777777" w:rsidR="00512EAA" w:rsidRDefault="00E40FAB" w:rsidP="00E40FAB">
      <w:pPr>
        <w:pStyle w:val="Compact"/>
        <w:numPr>
          <w:ilvl w:val="0"/>
          <w:numId w:val="54"/>
        </w:numPr>
      </w:pPr>
      <w:r>
        <w:t>El buffer se refleja en las sugerencias de horario.</w:t>
      </w:r>
    </w:p>
    <w:p w14:paraId="3D2F7610" w14:textId="77777777" w:rsidR="00512EAA" w:rsidRDefault="00E40FAB">
      <w:pPr>
        <w:pStyle w:val="FirstParagraph"/>
      </w:pPr>
      <w:r>
        <w:rPr>
          <w:b/>
          <w:bCs/>
        </w:rPr>
        <w:t>Reglas de negocio:</w:t>
      </w:r>
      <w:r>
        <w:t xml:space="preserve"> RN-401, RN-403, RN-415 · </w:t>
      </w:r>
      <w:r>
        <w:rPr>
          <w:b/>
          <w:bCs/>
        </w:rPr>
        <w:t>Dependencias:</w:t>
      </w:r>
      <w:r>
        <w:t xml:space="preserve"> HU-4.1</w:t>
      </w:r>
    </w:p>
    <w:p w14:paraId="3D2F7611" w14:textId="77777777" w:rsidR="00512EAA" w:rsidRDefault="00E40FAB">
      <w:pPr>
        <w:pStyle w:val="Textodebloque"/>
      </w:pPr>
      <w:r>
        <w:rPr>
          <w:i/>
          <w:iCs/>
        </w:rPr>
        <w:t>Nota: Deriva del análisis de vacíos (VD-AGN-02).</w:t>
      </w:r>
    </w:p>
    <w:p w14:paraId="3D2F7612" w14:textId="77777777" w:rsidR="00512EAA" w:rsidRDefault="00E40FAB">
      <w:pPr>
        <w:pStyle w:val="Textodebloque"/>
      </w:pPr>
      <w:r>
        <w:rPr>
          <w:i/>
          <w:iCs/>
        </w:rPr>
        <w:t>Nota: diferida en v1.11.0: la agenda se rehace con la nueva arquitectura.</w:t>
      </w:r>
    </w:p>
    <w:p w14:paraId="3D2F7613" w14:textId="77777777" w:rsidR="00512EAA" w:rsidRDefault="00E40FAB">
      <w:pPr>
        <w:pStyle w:val="Textodebloque"/>
      </w:pPr>
      <w:r>
        <w:rPr>
          <w:i/>
          <w:iCs/>
        </w:rPr>
        <w:t>v2.0: el buffer entre citas se generaliza como el margen por tipo de cita (RN-415) — ver HU-4.13, HU-4.14 y HU-7.4.</w:t>
      </w:r>
    </w:p>
    <w:p w14:paraId="3D2F7614" w14:textId="77777777" w:rsidR="00512EAA" w:rsidRDefault="00E40FAB">
      <w:pPr>
        <w:pStyle w:val="Ttulo2"/>
      </w:pPr>
      <w:bookmarkStart w:id="118" w:name="_4786f5b438d23c36e067f350ad8ed0097d027c2"/>
      <w:bookmarkStart w:id="119" w:name="_Toc244208893"/>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512EAA" w14:paraId="3D2F7619"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3D2F7615" w14:textId="77777777" w:rsidR="00512EAA" w:rsidRDefault="00E40FAB" w:rsidP="004E5F9D">
            <w:pPr>
              <w:pStyle w:val="Celda"/>
              <w:keepNext/>
            </w:pPr>
            <w:r>
              <w:t>Prioridad</w:t>
            </w:r>
          </w:p>
        </w:tc>
        <w:tc>
          <w:tcPr>
            <w:tcW w:w="1964" w:type="pct"/>
          </w:tcPr>
          <w:p w14:paraId="3D2F7616" w14:textId="77777777" w:rsidR="00512EAA" w:rsidRDefault="00E40FAB" w:rsidP="004E5F9D">
            <w:pPr>
              <w:pStyle w:val="Celda"/>
              <w:keepNext/>
            </w:pPr>
            <w:r>
              <w:t>Estado</w:t>
            </w:r>
          </w:p>
        </w:tc>
        <w:tc>
          <w:tcPr>
            <w:tcW w:w="1072" w:type="pct"/>
          </w:tcPr>
          <w:p w14:paraId="3D2F7617" w14:textId="77777777" w:rsidR="00512EAA" w:rsidRDefault="00E40FAB" w:rsidP="004E5F9D">
            <w:pPr>
              <w:pStyle w:val="Celda"/>
              <w:keepNext/>
            </w:pPr>
            <w:r>
              <w:t>Estimación</w:t>
            </w:r>
          </w:p>
        </w:tc>
        <w:tc>
          <w:tcPr>
            <w:tcW w:w="982" w:type="pct"/>
          </w:tcPr>
          <w:p w14:paraId="3D2F7618" w14:textId="77777777" w:rsidR="00512EAA" w:rsidRDefault="00E40FAB" w:rsidP="004E5F9D">
            <w:pPr>
              <w:pStyle w:val="Celda"/>
              <w:keepNext/>
            </w:pPr>
            <w:r>
              <w:t>Origen</w:t>
            </w:r>
          </w:p>
        </w:tc>
      </w:tr>
      <w:tr w:rsidR="00512EAA" w14:paraId="3D2F761E" w14:textId="77777777" w:rsidTr="004E5F9D">
        <w:trPr>
          <w:cantSplit/>
        </w:trPr>
        <w:tc>
          <w:tcPr>
            <w:tcW w:w="982" w:type="pct"/>
          </w:tcPr>
          <w:p w14:paraId="3D2F761A" w14:textId="77777777" w:rsidR="00512EAA" w:rsidRDefault="00E40FAB">
            <w:pPr>
              <w:pStyle w:val="Celda"/>
            </w:pPr>
            <w:r>
              <w:t>Media</w:t>
            </w:r>
          </w:p>
        </w:tc>
        <w:tc>
          <w:tcPr>
            <w:tcW w:w="1964" w:type="pct"/>
          </w:tcPr>
          <w:p w14:paraId="3D2F761B" w14:textId="77777777" w:rsidR="00512EAA" w:rsidRDefault="00E40FAB">
            <w:pPr>
              <w:pStyle w:val="Celda"/>
            </w:pPr>
            <w:r>
              <w:t>Implementada (2.1.0)</w:t>
            </w:r>
          </w:p>
        </w:tc>
        <w:tc>
          <w:tcPr>
            <w:tcW w:w="1072" w:type="pct"/>
          </w:tcPr>
          <w:p w14:paraId="3D2F761C" w14:textId="77777777" w:rsidR="00512EAA" w:rsidRDefault="00E40FAB">
            <w:pPr>
              <w:pStyle w:val="Celda"/>
            </w:pPr>
            <w:r>
              <w:t>3 pts</w:t>
            </w:r>
          </w:p>
        </w:tc>
        <w:tc>
          <w:tcPr>
            <w:tcW w:w="982" w:type="pct"/>
          </w:tcPr>
          <w:p w14:paraId="3D2F761D" w14:textId="3502C764" w:rsidR="00512EAA" w:rsidRDefault="00E40FAB">
            <w:pPr>
              <w:pStyle w:val="Celda"/>
            </w:pPr>
            <w:r>
              <w:t>VD</w:t>
            </w:r>
            <w:r w:rsidR="004E5F9D">
              <w:noBreakHyphen/>
            </w:r>
            <w:r>
              <w:t>AGN</w:t>
            </w:r>
            <w:r w:rsidR="004E5F9D">
              <w:noBreakHyphen/>
            </w:r>
            <w:r>
              <w:t>07</w:t>
            </w:r>
          </w:p>
        </w:tc>
      </w:tr>
    </w:tbl>
    <w:p w14:paraId="3D2F761F" w14:textId="77777777" w:rsidR="00512EAA" w:rsidRDefault="00E40FAB">
      <w:pPr>
        <w:pStyle w:val="Textodebloque"/>
      </w:pPr>
      <w:r>
        <w:t>Como veterinario, quiero marcar una cita como "no asistió" para liberar el espacio y medir el ausentismo.</w:t>
      </w:r>
    </w:p>
    <w:p w14:paraId="3D2F7620" w14:textId="77777777" w:rsidR="00512EAA" w:rsidRDefault="00E40FAB">
      <w:pPr>
        <w:pStyle w:val="FirstParagraph"/>
      </w:pPr>
      <w:r>
        <w:rPr>
          <w:b/>
          <w:bCs/>
        </w:rPr>
        <w:t>Criterios de aceptación:</w:t>
      </w:r>
    </w:p>
    <w:p w14:paraId="3D2F7621" w14:textId="77777777" w:rsidR="00512EAA" w:rsidRDefault="00E40FAB" w:rsidP="00E40FAB">
      <w:pPr>
        <w:pStyle w:val="Compact"/>
        <w:numPr>
          <w:ilvl w:val="0"/>
          <w:numId w:val="55"/>
        </w:numPr>
      </w:pPr>
      <w:r>
        <w:t>Existe el estado "no asistió".</w:t>
      </w:r>
    </w:p>
    <w:p w14:paraId="3D2F7622" w14:textId="77777777" w:rsidR="00512EAA" w:rsidRDefault="00E40FAB" w:rsidP="00E40FAB">
      <w:pPr>
        <w:pStyle w:val="Compact"/>
        <w:numPr>
          <w:ilvl w:val="0"/>
          <w:numId w:val="55"/>
        </w:numPr>
      </w:pPr>
      <w:r>
        <w:t>Lo marca el veterinario asignado, y solo cuando la hora de la cita ya pasó.</w:t>
      </w:r>
    </w:p>
    <w:p w14:paraId="3D2F7623" w14:textId="77777777" w:rsidR="00512EAA" w:rsidRDefault="00E40FAB" w:rsidP="00E40FAB">
      <w:pPr>
        <w:pStyle w:val="Compact"/>
        <w:numPr>
          <w:ilvl w:val="0"/>
          <w:numId w:val="55"/>
        </w:numPr>
      </w:pPr>
      <w:r>
        <w:t>Una cita marcada así libera el espacio.</w:t>
      </w:r>
    </w:p>
    <w:p w14:paraId="3D2F7624" w14:textId="77777777" w:rsidR="00512EAA" w:rsidRDefault="00E40FAB" w:rsidP="00E40FAB">
      <w:pPr>
        <w:pStyle w:val="Compact"/>
        <w:numPr>
          <w:ilvl w:val="0"/>
          <w:numId w:val="55"/>
        </w:numPr>
      </w:pPr>
      <w:r>
        <w:t>Se puede reportar la tasa de ausentismo.</w:t>
      </w:r>
    </w:p>
    <w:p w14:paraId="3D2F7625" w14:textId="77777777" w:rsidR="00512EAA" w:rsidRDefault="00E40FAB">
      <w:pPr>
        <w:pStyle w:val="FirstParagraph"/>
      </w:pPr>
      <w:r>
        <w:rPr>
          <w:b/>
          <w:bCs/>
        </w:rPr>
        <w:t>Reglas de negocio:</w:t>
      </w:r>
      <w:r>
        <w:t xml:space="preserve"> RN-405, RN-408 · </w:t>
      </w:r>
      <w:r>
        <w:rPr>
          <w:b/>
          <w:bCs/>
        </w:rPr>
        <w:t>Dependencias:</w:t>
      </w:r>
      <w:r>
        <w:t xml:space="preserve"> HU-4.1</w:t>
      </w:r>
    </w:p>
    <w:p w14:paraId="3D2F7626" w14:textId="77777777" w:rsidR="00512EAA" w:rsidRDefault="00E40FAB">
      <w:pPr>
        <w:pStyle w:val="Textodebloque"/>
      </w:pPr>
      <w:r>
        <w:rPr>
          <w:i/>
          <w:iCs/>
        </w:rPr>
        <w:lastRenderedPageBreak/>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3D2F7627" w14:textId="77777777" w:rsidR="00512EAA" w:rsidRDefault="00E40FAB">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hoy, solo de la clínica activa. No se construye un reporte aparte. Prueba: </w:t>
      </w:r>
      <w:r>
        <w:rPr>
          <w:rStyle w:val="VerbatimChar"/>
          <w:i/>
          <w:iCs/>
        </w:rPr>
        <w:t>InicioAdministradorTest::testEsteMesPropietariosNuevosYNoAsistencia</w:t>
      </w:r>
      <w:r>
        <w:rPr>
          <w:i/>
          <w:iCs/>
        </w:rPr>
        <w:t>.</w:t>
      </w:r>
    </w:p>
    <w:p w14:paraId="3D2F7628" w14:textId="77777777" w:rsidR="00512EAA" w:rsidRDefault="00E40FAB">
      <w:pPr>
        <w:pStyle w:val="Ttulo2"/>
      </w:pPr>
      <w:bookmarkStart w:id="120" w:name="_0d930997ffa83b9b36b150e5e50b933f66b264d"/>
      <w:bookmarkStart w:id="121" w:name="_Toc244208894"/>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512EAA" w14:paraId="3D2F762D"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3D2F7629" w14:textId="77777777" w:rsidR="00512EAA" w:rsidRDefault="00E40FAB" w:rsidP="004E5F9D">
            <w:pPr>
              <w:pStyle w:val="Celda"/>
              <w:keepNext/>
            </w:pPr>
            <w:r>
              <w:t>Prioridad</w:t>
            </w:r>
          </w:p>
        </w:tc>
        <w:tc>
          <w:tcPr>
            <w:tcW w:w="2344" w:type="pct"/>
          </w:tcPr>
          <w:p w14:paraId="3D2F762A" w14:textId="77777777" w:rsidR="00512EAA" w:rsidRDefault="00E40FAB" w:rsidP="004E5F9D">
            <w:pPr>
              <w:pStyle w:val="Celda"/>
              <w:keepNext/>
            </w:pPr>
            <w:r>
              <w:t>Estado</w:t>
            </w:r>
          </w:p>
        </w:tc>
        <w:tc>
          <w:tcPr>
            <w:tcW w:w="938" w:type="pct"/>
          </w:tcPr>
          <w:p w14:paraId="3D2F762B" w14:textId="77777777" w:rsidR="00512EAA" w:rsidRDefault="00E40FAB" w:rsidP="004E5F9D">
            <w:pPr>
              <w:pStyle w:val="Celda"/>
              <w:keepNext/>
            </w:pPr>
            <w:r>
              <w:t>Estimación</w:t>
            </w:r>
          </w:p>
        </w:tc>
        <w:tc>
          <w:tcPr>
            <w:tcW w:w="859" w:type="pct"/>
          </w:tcPr>
          <w:p w14:paraId="3D2F762C" w14:textId="77777777" w:rsidR="00512EAA" w:rsidRDefault="00E40FAB" w:rsidP="004E5F9D">
            <w:pPr>
              <w:pStyle w:val="Celda"/>
              <w:keepNext/>
            </w:pPr>
            <w:r>
              <w:t>Origen</w:t>
            </w:r>
          </w:p>
        </w:tc>
      </w:tr>
      <w:tr w:rsidR="00512EAA" w14:paraId="3D2F7632" w14:textId="77777777" w:rsidTr="004E5F9D">
        <w:trPr>
          <w:cantSplit/>
        </w:trPr>
        <w:tc>
          <w:tcPr>
            <w:tcW w:w="859" w:type="pct"/>
          </w:tcPr>
          <w:p w14:paraId="3D2F762E" w14:textId="77777777" w:rsidR="00512EAA" w:rsidRDefault="00E40FAB">
            <w:pPr>
              <w:pStyle w:val="Celda"/>
            </w:pPr>
            <w:r>
              <w:t>Alta</w:t>
            </w:r>
          </w:p>
        </w:tc>
        <w:tc>
          <w:tcPr>
            <w:tcW w:w="2344" w:type="pct"/>
          </w:tcPr>
          <w:p w14:paraId="3D2F762F" w14:textId="77777777" w:rsidR="00512EAA" w:rsidRDefault="00E40FAB">
            <w:pPr>
              <w:pStyle w:val="Celda"/>
            </w:pPr>
            <w:r>
              <w:t>Implementada (2.0.0-alpha.5)</w:t>
            </w:r>
          </w:p>
        </w:tc>
        <w:tc>
          <w:tcPr>
            <w:tcW w:w="938" w:type="pct"/>
          </w:tcPr>
          <w:p w14:paraId="3D2F7630" w14:textId="77777777" w:rsidR="00512EAA" w:rsidRDefault="00E40FAB">
            <w:pPr>
              <w:pStyle w:val="Celda"/>
            </w:pPr>
            <w:r>
              <w:t>5 pts</w:t>
            </w:r>
          </w:p>
        </w:tc>
        <w:tc>
          <w:tcPr>
            <w:tcW w:w="859" w:type="pct"/>
          </w:tcPr>
          <w:p w14:paraId="3D2F7631" w14:textId="2E1D2ED3" w:rsidR="00512EAA" w:rsidRDefault="00E40FAB">
            <w:pPr>
              <w:pStyle w:val="Celda"/>
            </w:pPr>
            <w:r>
              <w:t>VD</w:t>
            </w:r>
            <w:r w:rsidR="004E5F9D">
              <w:noBreakHyphen/>
            </w:r>
            <w:r>
              <w:t>AGN</w:t>
            </w:r>
            <w:r w:rsidR="004E5F9D">
              <w:noBreakHyphen/>
            </w:r>
            <w:r>
              <w:t>08</w:t>
            </w:r>
          </w:p>
        </w:tc>
      </w:tr>
    </w:tbl>
    <w:p w14:paraId="3D2F7633" w14:textId="77777777" w:rsidR="00512EAA" w:rsidRDefault="00E40FAB">
      <w:pPr>
        <w:pStyle w:val="Textodebloque"/>
      </w:pPr>
      <w:r>
        <w:t>Como administrador, quiero registrar bloqueos del veterinario (almuerzo, permiso, incapacidad) y días festivos o cierres, para que no se agenden citas en esos periodos.</w:t>
      </w:r>
    </w:p>
    <w:p w14:paraId="3D2F7634" w14:textId="77777777" w:rsidR="00512EAA" w:rsidRDefault="00E40FAB">
      <w:pPr>
        <w:pStyle w:val="FirstParagraph"/>
      </w:pPr>
      <w:r>
        <w:rPr>
          <w:b/>
          <w:bCs/>
        </w:rPr>
        <w:t>Criterios de aceptación:</w:t>
      </w:r>
    </w:p>
    <w:p w14:paraId="3D2F7635" w14:textId="77777777" w:rsidR="00512EAA" w:rsidRDefault="00E40FAB" w:rsidP="00E40FAB">
      <w:pPr>
        <w:pStyle w:val="FirstParagraph"/>
        <w:numPr>
          <w:ilvl w:val="0"/>
          <w:numId w:val="56"/>
        </w:numPr>
      </w:pPr>
      <w:r>
        <w:t>Días completamente cerrados por semana o fecha se ven como pasados, sin «+», agenda por toque ni arrastre; los eventos existentes siguen consultables.</w:t>
      </w:r>
    </w:p>
    <w:p w14:paraId="3D2F7636" w14:textId="77777777" w:rsidR="00512EAA" w:rsidRDefault="00E40FAB" w:rsidP="00E40FAB">
      <w:pPr>
        <w:pStyle w:val="FirstParagraph"/>
        <w:numPr>
          <w:ilvl w:val="0"/>
          <w:numId w:val="56"/>
        </w:numPr>
      </w:pPr>
      <w:r>
        <w:t>Se registran bloqueos por veterinario y por fecha.</w:t>
      </w:r>
    </w:p>
    <w:p w14:paraId="3D2F7637" w14:textId="77777777" w:rsidR="00512EAA" w:rsidRDefault="00E40FAB" w:rsidP="00E40FAB">
      <w:pPr>
        <w:pStyle w:val="FirstParagraph"/>
        <w:numPr>
          <w:ilvl w:val="0"/>
          <w:numId w:val="56"/>
        </w:numPr>
      </w:pPr>
      <w:r>
        <w:t>Se registran festivos y cierres puntuales.</w:t>
      </w:r>
    </w:p>
    <w:p w14:paraId="3D2F7638" w14:textId="77777777" w:rsidR="00512EAA" w:rsidRDefault="00E40FAB" w:rsidP="00E40FAB">
      <w:pPr>
        <w:pStyle w:val="FirstParagraph"/>
        <w:numPr>
          <w:ilvl w:val="0"/>
          <w:numId w:val="56"/>
        </w:numPr>
      </w:pPr>
      <w:r>
        <w:t>La disponibilidad excluye esos periodos.</w:t>
      </w:r>
    </w:p>
    <w:p w14:paraId="3D2F7639" w14:textId="77777777" w:rsidR="00512EAA" w:rsidRDefault="00E40FAB">
      <w:pPr>
        <w:pStyle w:val="FirstParagraph"/>
      </w:pPr>
      <w:r>
        <w:rPr>
          <w:b/>
          <w:bCs/>
        </w:rPr>
        <w:t>Reglas de negocio:</w:t>
      </w:r>
      <w:r>
        <w:t xml:space="preserve"> RN-402, RN-703 · </w:t>
      </w:r>
      <w:r>
        <w:rPr>
          <w:b/>
          <w:bCs/>
        </w:rPr>
        <w:t>Dependencias:</w:t>
      </w:r>
      <w:r>
        <w:t xml:space="preserve"> HU-4.1</w:t>
      </w:r>
    </w:p>
    <w:p w14:paraId="3D2F763A" w14:textId="77777777" w:rsidR="00512EAA" w:rsidRDefault="00E40FAB">
      <w:pPr>
        <w:pStyle w:val="Textodebloque"/>
      </w:pPr>
      <w:r>
        <w:rPr>
          <w:i/>
          <w:iCs/>
        </w:rPr>
        <w:t>Nota: Deriva del análisis de vacíos (VD-AGN-08).</w:t>
      </w:r>
    </w:p>
    <w:p w14:paraId="3D2F763B" w14:textId="77777777" w:rsidR="00512EAA" w:rsidRDefault="00E40FAB">
      <w:pPr>
        <w:pStyle w:val="Textodebloque"/>
      </w:pPr>
      <w:r>
        <w:rPr>
          <w:i/>
          <w:iCs/>
        </w:rPr>
        <w:t>Nota: diferida en v1.11.0: la agenda se rehace con la nueva arquitectura.</w:t>
      </w:r>
    </w:p>
    <w:p w14:paraId="3D2F763C" w14:textId="77777777" w:rsidR="00512EAA" w:rsidRDefault="00E40FAB">
      <w:pPr>
        <w:pStyle w:val="Textodebloque"/>
      </w:pPr>
      <w:r>
        <w:rPr>
          <w:i/>
          <w:iCs/>
        </w:rPr>
        <w:t>v2.0: bloqueos y días no laborables se cubren con horario recurrente (HU-4.11), ausencias parciales/completas (HU-4.12) y cierres puntuales por fecha de la clínica.</w:t>
      </w:r>
    </w:p>
    <w:p w14:paraId="3D2F763D" w14:textId="77777777" w:rsidR="00512EAA" w:rsidRDefault="00E40FAB">
      <w:pPr>
        <w:pStyle w:val="Ttulo2"/>
      </w:pPr>
      <w:bookmarkStart w:id="122" w:name="_592e3b26ee2d82de9a78960621790aca76cbe41"/>
      <w:bookmarkStart w:id="123" w:name="_Toc244208895"/>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512EAA" w14:paraId="3D2F7642" w14:textId="77777777" w:rsidTr="004E5F9D">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3D2F763E" w14:textId="77777777" w:rsidR="00512EAA" w:rsidRDefault="00E40FAB" w:rsidP="004E5F9D">
            <w:pPr>
              <w:pStyle w:val="Celda"/>
              <w:keepNext/>
            </w:pPr>
            <w:r>
              <w:t>Prioridad</w:t>
            </w:r>
          </w:p>
        </w:tc>
        <w:tc>
          <w:tcPr>
            <w:tcW w:w="2055" w:type="pct"/>
          </w:tcPr>
          <w:p w14:paraId="3D2F763F" w14:textId="77777777" w:rsidR="00512EAA" w:rsidRDefault="00E40FAB" w:rsidP="004E5F9D">
            <w:pPr>
              <w:pStyle w:val="Celda"/>
              <w:keepNext/>
            </w:pPr>
            <w:r>
              <w:t>Estado</w:t>
            </w:r>
          </w:p>
        </w:tc>
        <w:tc>
          <w:tcPr>
            <w:tcW w:w="822" w:type="pct"/>
          </w:tcPr>
          <w:p w14:paraId="3D2F7640" w14:textId="77777777" w:rsidR="00512EAA" w:rsidRDefault="00E40FAB" w:rsidP="004E5F9D">
            <w:pPr>
              <w:pStyle w:val="Celda"/>
              <w:keepNext/>
            </w:pPr>
            <w:r>
              <w:t>Estimación</w:t>
            </w:r>
          </w:p>
        </w:tc>
        <w:tc>
          <w:tcPr>
            <w:tcW w:w="1370" w:type="pct"/>
          </w:tcPr>
          <w:p w14:paraId="3D2F7641" w14:textId="77777777" w:rsidR="00512EAA" w:rsidRDefault="00E40FAB" w:rsidP="004E5F9D">
            <w:pPr>
              <w:pStyle w:val="Celda"/>
              <w:keepNext/>
            </w:pPr>
            <w:r>
              <w:t>Origen</w:t>
            </w:r>
          </w:p>
        </w:tc>
      </w:tr>
      <w:tr w:rsidR="00512EAA" w14:paraId="3D2F7647" w14:textId="77777777" w:rsidTr="004E5F9D">
        <w:trPr>
          <w:cantSplit/>
        </w:trPr>
        <w:tc>
          <w:tcPr>
            <w:tcW w:w="754" w:type="pct"/>
          </w:tcPr>
          <w:p w14:paraId="3D2F7643" w14:textId="77777777" w:rsidR="00512EAA" w:rsidRDefault="00E40FAB">
            <w:pPr>
              <w:pStyle w:val="Celda"/>
            </w:pPr>
            <w:r>
              <w:t>Alta</w:t>
            </w:r>
          </w:p>
        </w:tc>
        <w:tc>
          <w:tcPr>
            <w:tcW w:w="2055" w:type="pct"/>
          </w:tcPr>
          <w:p w14:paraId="3D2F7644" w14:textId="77777777" w:rsidR="00512EAA" w:rsidRDefault="00E40FAB">
            <w:pPr>
              <w:pStyle w:val="Celda"/>
            </w:pPr>
            <w:r>
              <w:t>Implementada (2.0.0-alpha.5)</w:t>
            </w:r>
          </w:p>
        </w:tc>
        <w:tc>
          <w:tcPr>
            <w:tcW w:w="822" w:type="pct"/>
          </w:tcPr>
          <w:p w14:paraId="3D2F7645" w14:textId="77777777" w:rsidR="00512EAA" w:rsidRDefault="00E40FAB">
            <w:pPr>
              <w:pStyle w:val="Celda"/>
            </w:pPr>
            <w:r>
              <w:t>5 pts</w:t>
            </w:r>
          </w:p>
        </w:tc>
        <w:tc>
          <w:tcPr>
            <w:tcW w:w="1370" w:type="pct"/>
          </w:tcPr>
          <w:p w14:paraId="3D2F7646" w14:textId="77777777" w:rsidR="00512EAA" w:rsidRDefault="00E40FAB">
            <w:pPr>
              <w:pStyle w:val="Celda"/>
            </w:pPr>
            <w:r>
              <w:t>VD-AGN-03/04/05/06</w:t>
            </w:r>
          </w:p>
        </w:tc>
      </w:tr>
    </w:tbl>
    <w:p w14:paraId="3D2F7648" w14:textId="77777777" w:rsidR="00512EAA" w:rsidRDefault="00E40FAB">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3D2F7649" w14:textId="77777777" w:rsidR="00512EAA" w:rsidRDefault="00E40FAB">
      <w:pPr>
        <w:pStyle w:val="FirstParagraph"/>
      </w:pPr>
      <w:r>
        <w:rPr>
          <w:b/>
          <w:bCs/>
        </w:rPr>
        <w:lastRenderedPageBreak/>
        <w:t>Criterios de aceptación:</w:t>
      </w:r>
    </w:p>
    <w:p w14:paraId="3D2F764A" w14:textId="77777777" w:rsidR="00512EAA" w:rsidRDefault="00E40FAB" w:rsidP="00E40FAB">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3D2F764B" w14:textId="77777777" w:rsidR="00512EAA" w:rsidRDefault="00E40FAB" w:rsidP="00E40FAB">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3D2F764C" w14:textId="77777777" w:rsidR="00512EAA" w:rsidRDefault="00E40FAB" w:rsidP="00E40FAB">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3D2F764D" w14:textId="77777777" w:rsidR="00512EAA" w:rsidRDefault="00E40FAB" w:rsidP="00E40FAB">
      <w:pPr>
        <w:pStyle w:val="Compact"/>
        <w:numPr>
          <w:ilvl w:val="0"/>
          <w:numId w:val="57"/>
        </w:numPr>
      </w:pPr>
      <w:r>
        <w:t>Decisión del usuario (2026-10-20): cuando una cita legada no tenga duración/fin de ocupación demostrables o una pausa no tenga reanudación estimable, no ofrece reservas ordinarias para el veterinario o mascota en la fecha afectada y pide revisión con mensaje genérico, sin inventar ni cambiar datos históricos.</w:t>
      </w:r>
    </w:p>
    <w:p w14:paraId="3D2F764E" w14:textId="77777777" w:rsidR="00512EAA" w:rsidRDefault="00E40FAB">
      <w:pPr>
        <w:pStyle w:val="FirstParagraph"/>
      </w:pPr>
      <w:r>
        <w:rPr>
          <w:b/>
          <w:bCs/>
        </w:rPr>
        <w:t>Reglas de negocio:</w:t>
      </w:r>
      <w:r>
        <w:t xml:space="preserve"> RN-401, RN-402 · </w:t>
      </w:r>
      <w:r>
        <w:rPr>
          <w:b/>
          <w:bCs/>
        </w:rPr>
        <w:t>Dependencias:</w:t>
      </w:r>
      <w:r>
        <w:t xml:space="preserve"> HU-4.1</w:t>
      </w:r>
    </w:p>
    <w:p w14:paraId="3D2F764F" w14:textId="77777777" w:rsidR="00512EAA" w:rsidRDefault="00E40FAB">
      <w:pPr>
        <w:pStyle w:val="Textodebloque"/>
      </w:pPr>
      <w:r>
        <w:rPr>
          <w:i/>
          <w:iCs/>
        </w:rPr>
        <w:t>Nota: Deriva del análisis de vacíos (VD-AGN-03/04/05/06).</w:t>
      </w:r>
    </w:p>
    <w:p w14:paraId="3D2F7650" w14:textId="77777777" w:rsidR="00512EAA" w:rsidRDefault="00E40FAB">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3D2F7651" w14:textId="77777777" w:rsidR="00512EAA" w:rsidRDefault="00E40FAB">
      <w:pPr>
        <w:pStyle w:val="Textodebloque"/>
      </w:pPr>
      <w:r>
        <w:rPr>
          <w:i/>
          <w:iCs/>
        </w:rPr>
        <w:t>v2.0: la validación de disponibilidad se reescribe sobre el Grafo II — ver HU-4.13.</w:t>
      </w:r>
    </w:p>
    <w:p w14:paraId="3D2F7652" w14:textId="77777777" w:rsidR="00512EAA" w:rsidRDefault="00E40FAB">
      <w:pPr>
        <w:pStyle w:val="Ttulo2"/>
      </w:pPr>
      <w:bookmarkStart w:id="124" w:name="_53bf433c324c03bf220d8f1ea57572094c24d19"/>
      <w:bookmarkStart w:id="125" w:name="_Toc244208896"/>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512EAA" w14:paraId="3D2F7657"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653" w14:textId="77777777" w:rsidR="00512EAA" w:rsidRDefault="00E40FAB" w:rsidP="00161249">
            <w:pPr>
              <w:pStyle w:val="Celda"/>
              <w:keepNext/>
            </w:pPr>
            <w:r>
              <w:t>Prioridad</w:t>
            </w:r>
          </w:p>
        </w:tc>
        <w:tc>
          <w:tcPr>
            <w:tcW w:w="1765" w:type="pct"/>
          </w:tcPr>
          <w:p w14:paraId="3D2F7654" w14:textId="77777777" w:rsidR="00512EAA" w:rsidRDefault="00E40FAB" w:rsidP="00161249">
            <w:pPr>
              <w:pStyle w:val="Celda"/>
              <w:keepNext/>
            </w:pPr>
            <w:r>
              <w:t>Estado</w:t>
            </w:r>
          </w:p>
        </w:tc>
        <w:tc>
          <w:tcPr>
            <w:tcW w:w="1176" w:type="pct"/>
          </w:tcPr>
          <w:p w14:paraId="3D2F7655" w14:textId="77777777" w:rsidR="00512EAA" w:rsidRDefault="00E40FAB" w:rsidP="00161249">
            <w:pPr>
              <w:pStyle w:val="Celda"/>
              <w:keepNext/>
            </w:pPr>
            <w:r>
              <w:t>Estimación</w:t>
            </w:r>
          </w:p>
        </w:tc>
        <w:tc>
          <w:tcPr>
            <w:tcW w:w="980" w:type="pct"/>
          </w:tcPr>
          <w:p w14:paraId="3D2F7656" w14:textId="77777777" w:rsidR="00512EAA" w:rsidRDefault="00E40FAB" w:rsidP="00161249">
            <w:pPr>
              <w:pStyle w:val="Celda"/>
              <w:keepNext/>
            </w:pPr>
            <w:r>
              <w:t>Origen</w:t>
            </w:r>
          </w:p>
        </w:tc>
      </w:tr>
      <w:tr w:rsidR="00512EAA" w14:paraId="3D2F765C" w14:textId="77777777" w:rsidTr="00161249">
        <w:trPr>
          <w:cantSplit/>
        </w:trPr>
        <w:tc>
          <w:tcPr>
            <w:tcW w:w="1078" w:type="pct"/>
          </w:tcPr>
          <w:p w14:paraId="3D2F7658" w14:textId="77777777" w:rsidR="00512EAA" w:rsidRDefault="00E40FAB">
            <w:pPr>
              <w:pStyle w:val="Celda"/>
            </w:pPr>
            <w:r>
              <w:t>Media</w:t>
            </w:r>
          </w:p>
        </w:tc>
        <w:tc>
          <w:tcPr>
            <w:tcW w:w="1765" w:type="pct"/>
          </w:tcPr>
          <w:p w14:paraId="3D2F7659" w14:textId="77777777" w:rsidR="00512EAA" w:rsidRDefault="00E40FAB">
            <w:pPr>
              <w:pStyle w:val="Celda"/>
            </w:pPr>
            <w:r>
              <w:t>Planificada (v2)</w:t>
            </w:r>
          </w:p>
        </w:tc>
        <w:tc>
          <w:tcPr>
            <w:tcW w:w="1176" w:type="pct"/>
          </w:tcPr>
          <w:p w14:paraId="3D2F765A" w14:textId="77777777" w:rsidR="00512EAA" w:rsidRDefault="00E40FAB">
            <w:pPr>
              <w:pStyle w:val="Celda"/>
            </w:pPr>
            <w:r>
              <w:t>3 pts</w:t>
            </w:r>
          </w:p>
        </w:tc>
        <w:tc>
          <w:tcPr>
            <w:tcW w:w="980" w:type="pct"/>
          </w:tcPr>
          <w:p w14:paraId="3D2F765B" w14:textId="77777777" w:rsidR="00512EAA" w:rsidRDefault="00E40FAB">
            <w:pPr>
              <w:pStyle w:val="Celda"/>
            </w:pPr>
            <w:r>
              <w:t>Deseable</w:t>
            </w:r>
          </w:p>
        </w:tc>
      </w:tr>
    </w:tbl>
    <w:p w14:paraId="3D2F765D" w14:textId="77777777" w:rsidR="00512EAA" w:rsidRDefault="00E40FAB">
      <w:pPr>
        <w:pStyle w:val="Textodebloque"/>
      </w:pPr>
      <w:r>
        <w:t>Como propietario, quiero confirmar o declinar mi asistencia desde el recordatorio de la cita para que la clínica sepa con anticipación si asistiré.</w:t>
      </w:r>
    </w:p>
    <w:p w14:paraId="3D2F765E" w14:textId="77777777" w:rsidR="00512EAA" w:rsidRDefault="00E40FAB">
      <w:pPr>
        <w:pStyle w:val="FirstParagraph"/>
      </w:pPr>
      <w:r>
        <w:rPr>
          <w:b/>
          <w:bCs/>
        </w:rPr>
        <w:t>Criterios de aceptación:</w:t>
      </w:r>
    </w:p>
    <w:p w14:paraId="3D2F765F" w14:textId="77777777" w:rsidR="00512EAA" w:rsidRDefault="00E40FAB" w:rsidP="00E40FAB">
      <w:pPr>
        <w:pStyle w:val="Compact"/>
        <w:numPr>
          <w:ilvl w:val="0"/>
          <w:numId w:val="58"/>
        </w:numPr>
      </w:pPr>
      <w:r>
        <w:t>El recordatorio incluye la opción de confirmar o cancelar la asistencia.</w:t>
      </w:r>
    </w:p>
    <w:p w14:paraId="3D2F7660" w14:textId="77777777" w:rsidR="00512EAA" w:rsidRDefault="00E40FAB" w:rsidP="00E40FAB">
      <w:pPr>
        <w:pStyle w:val="Compact"/>
        <w:numPr>
          <w:ilvl w:val="0"/>
          <w:numId w:val="58"/>
        </w:numPr>
      </w:pPr>
      <w:r>
        <w:t>La respuesta actualiza el estado de la cita.</w:t>
      </w:r>
    </w:p>
    <w:p w14:paraId="3D2F7661" w14:textId="77777777" w:rsidR="00512EAA" w:rsidRDefault="00E40FAB" w:rsidP="00E40FAB">
      <w:pPr>
        <w:pStyle w:val="Compact"/>
        <w:numPr>
          <w:ilvl w:val="0"/>
          <w:numId w:val="58"/>
        </w:numPr>
      </w:pPr>
      <w:r>
        <w:t>Si declino, se libera el espacio y se notifica a la clínica.</w:t>
      </w:r>
    </w:p>
    <w:p w14:paraId="3D2F7662" w14:textId="77777777" w:rsidR="00512EAA" w:rsidRDefault="00E40FAB" w:rsidP="00E40FAB">
      <w:pPr>
        <w:pStyle w:val="Compact"/>
        <w:numPr>
          <w:ilvl w:val="0"/>
          <w:numId w:val="58"/>
        </w:numPr>
      </w:pPr>
      <w:r>
        <w:t>La respuesta queda registrada.</w:t>
      </w:r>
    </w:p>
    <w:p w14:paraId="3D2F7663" w14:textId="77777777" w:rsidR="00512EAA" w:rsidRDefault="00E40FAB">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3D2F7664" w14:textId="77777777" w:rsidR="00512EAA" w:rsidRDefault="00E40FAB">
      <w:pPr>
        <w:pStyle w:val="Textodebloque"/>
      </w:pPr>
      <w:r>
        <w:rPr>
          <w:i/>
          <w:iCs/>
        </w:rPr>
        <w:t>Nota: diferida en v1.11.0: la agenda se rehace con la nueva arquitectura.</w:t>
      </w:r>
    </w:p>
    <w:p w14:paraId="3D2F7665" w14:textId="77777777" w:rsidR="00512EAA" w:rsidRDefault="00E40FAB">
      <w:pPr>
        <w:pStyle w:val="Textodebloque"/>
      </w:pPr>
      <w:r>
        <w:rPr>
          <w:i/>
          <w:iCs/>
        </w:rPr>
        <w:lastRenderedPageBreak/>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3D2F7666" w14:textId="77777777" w:rsidR="00512EAA" w:rsidRDefault="00E40FAB">
      <w:pPr>
        <w:pStyle w:val="Ttulo2"/>
      </w:pPr>
      <w:bookmarkStart w:id="126" w:name="_bc4a4c08f4864e57db7a13372e3c901c5711bb9"/>
      <w:bookmarkStart w:id="127" w:name="_Toc244208897"/>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512EAA" w14:paraId="3D2F766B"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667" w14:textId="77777777" w:rsidR="00512EAA" w:rsidRDefault="00E40FAB" w:rsidP="00161249">
            <w:pPr>
              <w:pStyle w:val="Celda"/>
              <w:keepNext/>
            </w:pPr>
            <w:r>
              <w:t>Prioridad</w:t>
            </w:r>
          </w:p>
        </w:tc>
        <w:tc>
          <w:tcPr>
            <w:tcW w:w="2459" w:type="pct"/>
          </w:tcPr>
          <w:p w14:paraId="3D2F7668" w14:textId="77777777" w:rsidR="00512EAA" w:rsidRDefault="00E40FAB" w:rsidP="00161249">
            <w:pPr>
              <w:pStyle w:val="Celda"/>
              <w:keepNext/>
            </w:pPr>
            <w:r>
              <w:t>Estado</w:t>
            </w:r>
          </w:p>
        </w:tc>
        <w:tc>
          <w:tcPr>
            <w:tcW w:w="984" w:type="pct"/>
          </w:tcPr>
          <w:p w14:paraId="3D2F7669" w14:textId="77777777" w:rsidR="00512EAA" w:rsidRDefault="00E40FAB" w:rsidP="00161249">
            <w:pPr>
              <w:pStyle w:val="Celda"/>
              <w:keepNext/>
            </w:pPr>
            <w:r>
              <w:t>Estimación</w:t>
            </w:r>
          </w:p>
        </w:tc>
        <w:tc>
          <w:tcPr>
            <w:tcW w:w="655" w:type="pct"/>
          </w:tcPr>
          <w:p w14:paraId="3D2F766A" w14:textId="77777777" w:rsidR="00512EAA" w:rsidRDefault="00E40FAB" w:rsidP="00161249">
            <w:pPr>
              <w:pStyle w:val="Celda"/>
              <w:keepNext/>
            </w:pPr>
            <w:r>
              <w:t>Origen</w:t>
            </w:r>
          </w:p>
        </w:tc>
      </w:tr>
      <w:tr w:rsidR="00512EAA" w14:paraId="3D2F7670" w14:textId="77777777" w:rsidTr="00161249">
        <w:trPr>
          <w:cantSplit/>
        </w:trPr>
        <w:tc>
          <w:tcPr>
            <w:tcW w:w="902" w:type="pct"/>
          </w:tcPr>
          <w:p w14:paraId="3D2F766C" w14:textId="77777777" w:rsidR="00512EAA" w:rsidRDefault="00E40FAB">
            <w:pPr>
              <w:pStyle w:val="Celda"/>
            </w:pPr>
            <w:r>
              <w:t>Alta</w:t>
            </w:r>
          </w:p>
        </w:tc>
        <w:tc>
          <w:tcPr>
            <w:tcW w:w="2459" w:type="pct"/>
          </w:tcPr>
          <w:p w14:paraId="3D2F766D" w14:textId="77777777" w:rsidR="00512EAA" w:rsidRDefault="00E40FAB">
            <w:pPr>
              <w:pStyle w:val="Celda"/>
            </w:pPr>
            <w:r>
              <w:t>Implementada (2.0.0-alpha.5)</w:t>
            </w:r>
          </w:p>
        </w:tc>
        <w:tc>
          <w:tcPr>
            <w:tcW w:w="984" w:type="pct"/>
          </w:tcPr>
          <w:p w14:paraId="3D2F766E" w14:textId="77777777" w:rsidR="00512EAA" w:rsidRDefault="00E40FAB">
            <w:pPr>
              <w:pStyle w:val="Celda"/>
            </w:pPr>
            <w:r>
              <w:t>5 pts</w:t>
            </w:r>
          </w:p>
        </w:tc>
        <w:tc>
          <w:tcPr>
            <w:tcW w:w="655" w:type="pct"/>
          </w:tcPr>
          <w:p w14:paraId="3D2F766F" w14:textId="77777777" w:rsidR="00512EAA" w:rsidRDefault="00E40FAB">
            <w:pPr>
              <w:pStyle w:val="Celda"/>
            </w:pPr>
            <w:r>
              <w:t>v2</w:t>
            </w:r>
          </w:p>
        </w:tc>
      </w:tr>
    </w:tbl>
    <w:p w14:paraId="3D2F7671" w14:textId="77777777" w:rsidR="00512EAA" w:rsidRDefault="00E40FAB">
      <w:pPr>
        <w:pStyle w:val="Textodebloque"/>
      </w:pPr>
      <w:r>
        <w:t>Como administrador de la clínica, quiero definir el horario recurrente de cada veterinario por día de la semana para que la agenda refleje cuándo atiende realmente cada uno.</w:t>
      </w:r>
    </w:p>
    <w:p w14:paraId="3D2F7672" w14:textId="77777777" w:rsidR="00512EAA" w:rsidRDefault="00E40FAB">
      <w:pPr>
        <w:pStyle w:val="FirstParagraph"/>
      </w:pPr>
      <w:r>
        <w:rPr>
          <w:b/>
          <w:bCs/>
        </w:rPr>
        <w:t>Criterios de aceptación:</w:t>
      </w:r>
    </w:p>
    <w:p w14:paraId="3D2F7673" w14:textId="77777777" w:rsidR="00512EAA" w:rsidRDefault="00E40FAB" w:rsidP="00E40FAB">
      <w:pPr>
        <w:pStyle w:val="FirstParagraph"/>
        <w:numPr>
          <w:ilvl w:val="0"/>
          <w:numId w:val="59"/>
        </w:numPr>
      </w:pPr>
      <w:r>
        <w:t>Propuesta idéntica a apertura lunes–viernes 08–12 y 14–18 se acepta. El formulario del veterinario bloquea fines de semana cerrados y horas fuera de apertura; validación en vivo y servidor coinciden. Guardar deja aviso interno pendiente al administrador de esa clínica en la misma transacción.</w:t>
      </w:r>
    </w:p>
    <w:p w14:paraId="3D2F7674" w14:textId="77777777" w:rsidR="00512EAA" w:rsidRDefault="00E40FAB" w:rsidP="00E40FAB">
      <w:pPr>
        <w:pStyle w:val="FirstParagraph"/>
        <w:numPr>
          <w:ilvl w:val="0"/>
          <w:numId w:val="59"/>
        </w:numPr>
      </w:pPr>
      <w:r>
        <w:t>Se definen franjas de atención por día de la semana para cada veterinario, sin solapamientos y dentro del horario de la clínica.</w:t>
      </w:r>
    </w:p>
    <w:p w14:paraId="3D2F7675" w14:textId="77777777" w:rsidR="00512EAA" w:rsidRDefault="00E40FAB" w:rsidP="00E40FAB">
      <w:pPr>
        <w:pStyle w:val="FirstParagraph"/>
        <w:numPr>
          <w:ilvl w:val="0"/>
          <w:numId w:val="59"/>
        </w:numPr>
      </w:pPr>
      <w:r>
        <w:t>Si las franjas se solapan o caen fuera del horario de la clínica, se rechaza con un mensaje que indica el motivo.</w:t>
      </w:r>
    </w:p>
    <w:p w14:paraId="3D2F7676" w14:textId="77777777" w:rsidR="00512EAA" w:rsidRDefault="00E40FAB" w:rsidP="00E40FAB">
      <w:pPr>
        <w:pStyle w:val="FirstParagraph"/>
        <w:numPr>
          <w:ilvl w:val="0"/>
          <w:numId w:val="59"/>
        </w:numPr>
      </w:pPr>
      <w:r>
        <w:t>El horario recurrente reemplaza el supuesto de disponibilidad permanente: la agenda solo ofrece espacios dentro de esas franjas.</w:t>
      </w:r>
    </w:p>
    <w:p w14:paraId="3D2F7677" w14:textId="77777777" w:rsidR="00512EAA" w:rsidRDefault="00E40FAB" w:rsidP="00E40FAB">
      <w:pPr>
        <w:pStyle w:val="FirstParagraph"/>
        <w:numPr>
          <w:ilvl w:val="0"/>
          <w:numId w:val="59"/>
        </w:numPr>
      </w:pPr>
      <w:r>
        <w:t>Lo configura el administrador. El veterinario solo puede proponer un cambio desde su portal, y el cambio se aplica cuando el administrador lo aprueba.</w:t>
      </w:r>
    </w:p>
    <w:p w14:paraId="3D2F7678" w14:textId="77777777" w:rsidR="00512EAA" w:rsidRDefault="00E40FAB" w:rsidP="00E40FAB">
      <w:pPr>
        <w:pStyle w:val="FirstParagraph"/>
        <w:numPr>
          <w:ilvl w:val="0"/>
          <w:numId w:val="59"/>
        </w:numPr>
      </w:pPr>
      <w:r>
        <w:t>Si al cambiar el horario quedan citas por fuera del nuevo horario, se marcan para reajuste (HU-4.14) y queda en auditoría.</w:t>
      </w:r>
    </w:p>
    <w:p w14:paraId="3D2F7679" w14:textId="77777777" w:rsidR="00512EAA" w:rsidRDefault="00E40FAB">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3D2F767A" w14:textId="77777777" w:rsidR="00512EAA" w:rsidRDefault="00E40FAB">
      <w:pPr>
        <w:pStyle w:val="Ttulo2"/>
      </w:pPr>
      <w:bookmarkStart w:id="128" w:name="_3a9da54e9b682c781ba4f8ec9fb08eb1ae51469"/>
      <w:bookmarkStart w:id="129" w:name="_Toc244208898"/>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512EAA" w14:paraId="3D2F767F"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67B" w14:textId="77777777" w:rsidR="00512EAA" w:rsidRDefault="00E40FAB" w:rsidP="00161249">
            <w:pPr>
              <w:pStyle w:val="Celda"/>
              <w:keepNext/>
            </w:pPr>
            <w:r>
              <w:t>Prioridad</w:t>
            </w:r>
          </w:p>
        </w:tc>
        <w:tc>
          <w:tcPr>
            <w:tcW w:w="2459" w:type="pct"/>
          </w:tcPr>
          <w:p w14:paraId="3D2F767C" w14:textId="77777777" w:rsidR="00512EAA" w:rsidRDefault="00E40FAB" w:rsidP="00161249">
            <w:pPr>
              <w:pStyle w:val="Celda"/>
              <w:keepNext/>
            </w:pPr>
            <w:r>
              <w:t>Estado</w:t>
            </w:r>
          </w:p>
        </w:tc>
        <w:tc>
          <w:tcPr>
            <w:tcW w:w="984" w:type="pct"/>
          </w:tcPr>
          <w:p w14:paraId="3D2F767D" w14:textId="77777777" w:rsidR="00512EAA" w:rsidRDefault="00E40FAB" w:rsidP="00161249">
            <w:pPr>
              <w:pStyle w:val="Celda"/>
              <w:keepNext/>
            </w:pPr>
            <w:r>
              <w:t>Estimación</w:t>
            </w:r>
          </w:p>
        </w:tc>
        <w:tc>
          <w:tcPr>
            <w:tcW w:w="655" w:type="pct"/>
          </w:tcPr>
          <w:p w14:paraId="3D2F767E" w14:textId="77777777" w:rsidR="00512EAA" w:rsidRDefault="00E40FAB" w:rsidP="00161249">
            <w:pPr>
              <w:pStyle w:val="Celda"/>
              <w:keepNext/>
            </w:pPr>
            <w:r>
              <w:t>Origen</w:t>
            </w:r>
          </w:p>
        </w:tc>
      </w:tr>
      <w:tr w:rsidR="00512EAA" w14:paraId="3D2F7684" w14:textId="77777777" w:rsidTr="00161249">
        <w:trPr>
          <w:cantSplit/>
        </w:trPr>
        <w:tc>
          <w:tcPr>
            <w:tcW w:w="902" w:type="pct"/>
          </w:tcPr>
          <w:p w14:paraId="3D2F7680" w14:textId="77777777" w:rsidR="00512EAA" w:rsidRDefault="00E40FAB">
            <w:pPr>
              <w:pStyle w:val="Celda"/>
            </w:pPr>
            <w:r>
              <w:t>Alta</w:t>
            </w:r>
          </w:p>
        </w:tc>
        <w:tc>
          <w:tcPr>
            <w:tcW w:w="2459" w:type="pct"/>
          </w:tcPr>
          <w:p w14:paraId="3D2F7681" w14:textId="77777777" w:rsidR="00512EAA" w:rsidRDefault="00E40FAB">
            <w:pPr>
              <w:pStyle w:val="Celda"/>
            </w:pPr>
            <w:r>
              <w:t>Implementada (2.0.0-alpha.5)</w:t>
            </w:r>
          </w:p>
        </w:tc>
        <w:tc>
          <w:tcPr>
            <w:tcW w:w="984" w:type="pct"/>
          </w:tcPr>
          <w:p w14:paraId="3D2F7682" w14:textId="77777777" w:rsidR="00512EAA" w:rsidRDefault="00E40FAB">
            <w:pPr>
              <w:pStyle w:val="Celda"/>
            </w:pPr>
            <w:r>
              <w:t>8 pts</w:t>
            </w:r>
          </w:p>
        </w:tc>
        <w:tc>
          <w:tcPr>
            <w:tcW w:w="655" w:type="pct"/>
          </w:tcPr>
          <w:p w14:paraId="3D2F7683" w14:textId="77777777" w:rsidR="00512EAA" w:rsidRDefault="00E40FAB">
            <w:pPr>
              <w:pStyle w:val="Celda"/>
            </w:pPr>
            <w:r>
              <w:t>v2</w:t>
            </w:r>
          </w:p>
        </w:tc>
      </w:tr>
    </w:tbl>
    <w:p w14:paraId="3D2F7685" w14:textId="77777777" w:rsidR="00512EAA" w:rsidRDefault="00E40FAB">
      <w:pPr>
        <w:pStyle w:val="Textodebloque"/>
      </w:pPr>
      <w:r>
        <w:t>Como administrador (o veterinario desde su portal), quiero registrar una ausencia y que el sistema cubra sus citas para que la agenda se mantenga sin huecos cuando alguien no puede atender.</w:t>
      </w:r>
    </w:p>
    <w:p w14:paraId="3D2F7686" w14:textId="77777777" w:rsidR="00512EAA" w:rsidRDefault="00E40FAB">
      <w:pPr>
        <w:pStyle w:val="FirstParagraph"/>
      </w:pPr>
      <w:r>
        <w:rPr>
          <w:b/>
          <w:bCs/>
        </w:rPr>
        <w:t>Criterios de aceptación:</w:t>
      </w:r>
    </w:p>
    <w:p w14:paraId="3D2F7687" w14:textId="77777777" w:rsidR="00512EAA" w:rsidRDefault="00E40FAB" w:rsidP="00E40FAB">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3D2F7688" w14:textId="77777777" w:rsidR="00512EAA" w:rsidRDefault="00E40FAB" w:rsidP="00E40FAB">
      <w:pPr>
        <w:pStyle w:val="FirstParagraph"/>
        <w:numPr>
          <w:ilvl w:val="0"/>
          <w:numId w:val="60"/>
        </w:numPr>
      </w:pPr>
      <w:r>
        <w:lastRenderedPageBreak/>
        <w:t>Cobertura sin veto, revalidada antes de asignar; sin cobertura queda pendiente de reprogramar con propuestas al propietario y avisos.</w:t>
      </w:r>
    </w:p>
    <w:p w14:paraId="3D2F7689" w14:textId="77777777" w:rsidR="00512EAA" w:rsidRDefault="00E40FAB" w:rsidP="00E40FAB">
      <w:pPr>
        <w:pStyle w:val="FirstParagraph"/>
        <w:numPr>
          <w:ilvl w:val="0"/>
          <w:numId w:val="60"/>
        </w:numPr>
      </w:pPr>
      <w:r>
        <w:t>La ausencia la registra el administrador o la solicita el propio veterinario; se define por un rango de fechas o franjas y tapa su disponibilidad en ese rango.</w:t>
      </w:r>
    </w:p>
    <w:p w14:paraId="3D2F768A" w14:textId="77777777" w:rsidR="00512EAA" w:rsidRDefault="00E40FAB" w:rsidP="00E40FAB">
      <w:pPr>
        <w:pStyle w:val="FirstParagraph"/>
        <w:numPr>
          <w:ilvl w:val="0"/>
          <w:numId w:val="60"/>
        </w:numPr>
      </w:pPr>
      <w:r>
        <w:t>Si el rango es inválido, se rechaza con un mensaje para corregir las fechas.</w:t>
      </w:r>
    </w:p>
    <w:p w14:paraId="3D2F768B" w14:textId="77777777" w:rsidR="00512EAA" w:rsidRDefault="00E40FAB" w:rsidP="00E40FAB">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3D2F768C" w14:textId="77777777" w:rsidR="00512EAA" w:rsidRDefault="00E40FAB" w:rsidP="00E40FAB">
      <w:pPr>
        <w:pStyle w:val="FirstParagraph"/>
        <w:numPr>
          <w:ilvl w:val="0"/>
          <w:numId w:val="60"/>
        </w:numPr>
      </w:pPr>
      <w:r>
        <w:t xml:space="preserve">Si ningún veterinario puede cubrir, las citas se </w:t>
      </w:r>
      <w:r>
        <w:rPr>
          <w:b/>
          <w:bCs/>
        </w:rPr>
        <w:t>reprograman</w:t>
      </w:r>
      <w:r>
        <w:t xml:space="preserve"> ofreciendo otro espacio al propietario.</w:t>
      </w:r>
    </w:p>
    <w:p w14:paraId="3D2F768D" w14:textId="77777777" w:rsidR="00512EAA" w:rsidRDefault="00E40FAB" w:rsidP="00E40FAB">
      <w:pPr>
        <w:pStyle w:val="FirstParagraph"/>
        <w:numPr>
          <w:ilvl w:val="0"/>
          <w:numId w:val="60"/>
        </w:numPr>
      </w:pPr>
      <w:r>
        <w:t>Al asignar cobertura se notifica al propietario y a ambos veterinarios; un "intercambio de turnos" es simplemente una ausencia del titular más la cobertura del reemplazo.</w:t>
      </w:r>
    </w:p>
    <w:p w14:paraId="3D2F768E" w14:textId="77777777" w:rsidR="00512EAA" w:rsidRDefault="00E40FAB" w:rsidP="00E40FAB">
      <w:pPr>
        <w:pStyle w:val="FirstParagraph"/>
        <w:numPr>
          <w:ilvl w:val="0"/>
          <w:numId w:val="60"/>
        </w:numPr>
      </w:pPr>
      <w:r>
        <w:t>La trazabilidad de quién atendió de verdad la da la historia clínica (RN-208), no la agenda. Queda en auditoría.</w:t>
      </w:r>
    </w:p>
    <w:p w14:paraId="3D2F768F" w14:textId="77777777" w:rsidR="00512EAA" w:rsidRDefault="00E40FAB">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3D2F7690" w14:textId="77777777" w:rsidR="00512EAA" w:rsidRDefault="00E40FAB">
      <w:pPr>
        <w:pStyle w:val="Ttulo2"/>
      </w:pPr>
      <w:bookmarkStart w:id="130" w:name="_d5e60343e26d4758074a6efaed07b69cd6c3551"/>
      <w:bookmarkStart w:id="131" w:name="_Toc244208899"/>
      <w:bookmarkEnd w:id="128"/>
      <w:r>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512EAA" w14:paraId="3D2F769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691" w14:textId="77777777" w:rsidR="00512EAA" w:rsidRDefault="00E40FAB" w:rsidP="00161249">
            <w:pPr>
              <w:pStyle w:val="Celda"/>
              <w:keepNext/>
            </w:pPr>
            <w:r>
              <w:t>Prioridad</w:t>
            </w:r>
          </w:p>
        </w:tc>
        <w:tc>
          <w:tcPr>
            <w:tcW w:w="2459" w:type="pct"/>
          </w:tcPr>
          <w:p w14:paraId="3D2F7692" w14:textId="77777777" w:rsidR="00512EAA" w:rsidRDefault="00E40FAB" w:rsidP="00161249">
            <w:pPr>
              <w:pStyle w:val="Celda"/>
              <w:keepNext/>
            </w:pPr>
            <w:r>
              <w:t>Estado</w:t>
            </w:r>
          </w:p>
        </w:tc>
        <w:tc>
          <w:tcPr>
            <w:tcW w:w="984" w:type="pct"/>
          </w:tcPr>
          <w:p w14:paraId="3D2F7693" w14:textId="77777777" w:rsidR="00512EAA" w:rsidRDefault="00E40FAB" w:rsidP="00161249">
            <w:pPr>
              <w:pStyle w:val="Celda"/>
              <w:keepNext/>
            </w:pPr>
            <w:r>
              <w:t>Estimación</w:t>
            </w:r>
          </w:p>
        </w:tc>
        <w:tc>
          <w:tcPr>
            <w:tcW w:w="655" w:type="pct"/>
          </w:tcPr>
          <w:p w14:paraId="3D2F7694" w14:textId="77777777" w:rsidR="00512EAA" w:rsidRDefault="00E40FAB" w:rsidP="00161249">
            <w:pPr>
              <w:pStyle w:val="Celda"/>
              <w:keepNext/>
            </w:pPr>
            <w:r>
              <w:t>Origen</w:t>
            </w:r>
          </w:p>
        </w:tc>
      </w:tr>
      <w:tr w:rsidR="00512EAA" w14:paraId="3D2F769A" w14:textId="77777777" w:rsidTr="00161249">
        <w:trPr>
          <w:cantSplit/>
        </w:trPr>
        <w:tc>
          <w:tcPr>
            <w:tcW w:w="902" w:type="pct"/>
          </w:tcPr>
          <w:p w14:paraId="3D2F7696" w14:textId="77777777" w:rsidR="00512EAA" w:rsidRDefault="00E40FAB">
            <w:pPr>
              <w:pStyle w:val="Celda"/>
            </w:pPr>
            <w:r>
              <w:t>Alta</w:t>
            </w:r>
          </w:p>
        </w:tc>
        <w:tc>
          <w:tcPr>
            <w:tcW w:w="2459" w:type="pct"/>
          </w:tcPr>
          <w:p w14:paraId="3D2F7697" w14:textId="77777777" w:rsidR="00512EAA" w:rsidRDefault="00E40FAB">
            <w:pPr>
              <w:pStyle w:val="Celda"/>
            </w:pPr>
            <w:r>
              <w:t>Implementada (2.0.0-alpha.5)</w:t>
            </w:r>
          </w:p>
        </w:tc>
        <w:tc>
          <w:tcPr>
            <w:tcW w:w="984" w:type="pct"/>
          </w:tcPr>
          <w:p w14:paraId="3D2F7698" w14:textId="77777777" w:rsidR="00512EAA" w:rsidRDefault="00E40FAB">
            <w:pPr>
              <w:pStyle w:val="Celda"/>
            </w:pPr>
            <w:r>
              <w:t>8 pts</w:t>
            </w:r>
          </w:p>
        </w:tc>
        <w:tc>
          <w:tcPr>
            <w:tcW w:w="655" w:type="pct"/>
          </w:tcPr>
          <w:p w14:paraId="3D2F7699" w14:textId="77777777" w:rsidR="00512EAA" w:rsidRDefault="00E40FAB">
            <w:pPr>
              <w:pStyle w:val="Celda"/>
            </w:pPr>
            <w:r>
              <w:t>v2</w:t>
            </w:r>
          </w:p>
        </w:tc>
      </w:tr>
    </w:tbl>
    <w:p w14:paraId="3D2F769B" w14:textId="77777777" w:rsidR="00512EAA" w:rsidRDefault="00E40FAB">
      <w:pPr>
        <w:pStyle w:val="Textodebloque"/>
      </w:pPr>
      <w:r>
        <w:t>Como propietario o veterinario, quiero que al agendar se calcule la prioridad del caso a partir de los síntomas para que la cita se ubique según su urgencia y no solo por orden de llegada.</w:t>
      </w:r>
    </w:p>
    <w:p w14:paraId="3D2F769C" w14:textId="77777777" w:rsidR="00512EAA" w:rsidRDefault="00E40FAB">
      <w:pPr>
        <w:pStyle w:val="FirstParagraph"/>
      </w:pPr>
      <w:r>
        <w:rPr>
          <w:b/>
          <w:bCs/>
        </w:rPr>
        <w:t>Criterios de aceptación:</w:t>
      </w:r>
    </w:p>
    <w:p w14:paraId="3D2F769D" w14:textId="77777777" w:rsidR="00512EAA" w:rsidRDefault="00E40FAB" w:rsidP="00E40FAB">
      <w:pPr>
        <w:pStyle w:val="FirstParagraph"/>
        <w:numPr>
          <w:ilvl w:val="0"/>
          <w:numId w:val="61"/>
        </w:numPr>
      </w:pPr>
      <w:r>
        <w:t>La revisión, incluida la inmediata, no bloquea ofrecer ni guardar horario según el nivel provisional (RN-418). El aviso REVISION_TRIAGE llega al veterinario, marcado inmediato si corresponde; rojo se deriva inmediatamente sin horario ni presencia física acreditada. Tras reservar, el nivel confirmado o ajustado con motivo y auditoría pasa a la cita (RN-419); rojo entra a Urgencias, naranja respeta RN-422 y si baja conserva el espacio (RN-423).</w:t>
      </w:r>
    </w:p>
    <w:p w14:paraId="3D2F769E" w14:textId="77777777" w:rsidR="00512EAA" w:rsidRDefault="00E40FAB" w:rsidP="00E40FAB">
      <w:pPr>
        <w:pStyle w:val="FirstParagraph"/>
        <w:numPr>
          <w:ilvl w:val="0"/>
          <w:numId w:val="61"/>
        </w:numPr>
      </w:pPr>
      <w:r>
        <w:t>Tope naranja por franja continua original/fecha, no multiplicado por ausencias parciales; completadas consumen, canceladas/no_asistio liberan; excedente avisa sin insertarse.</w:t>
      </w:r>
    </w:p>
    <w:p w14:paraId="3D2F769F" w14:textId="77777777" w:rsidR="00512EAA" w:rsidRDefault="00E40FAB" w:rsidP="00E40FAB">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3D2F76A0" w14:textId="77777777" w:rsidR="00512EAA" w:rsidRDefault="00E40FAB" w:rsidP="00E40FAB">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3D2F76A1" w14:textId="77777777" w:rsidR="00512EAA" w:rsidRDefault="00E40FAB" w:rsidP="00E40FAB">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3D2F76A2" w14:textId="77777777" w:rsidR="00512EAA" w:rsidRDefault="00E40FAB" w:rsidP="00E40FAB">
      <w:pPr>
        <w:pStyle w:val="FirstParagraph"/>
        <w:numPr>
          <w:ilvl w:val="0"/>
          <w:numId w:val="61"/>
        </w:numPr>
      </w:pPr>
      <w:r>
        <w:lastRenderedPageBreak/>
        <w:t>🟠</w:t>
      </w:r>
      <w:r>
        <w:t xml:space="preserve"> </w:t>
      </w:r>
      <w:r>
        <w:rPr>
          <w:b/>
          <w:bCs/>
        </w:rPr>
        <w:t>Naranja (urgente):</w:t>
      </w:r>
      <w:r>
        <w:t xml:space="preserve"> ve los tres horarios más cercanos y se le asigna el primero libre; mensaje «Nivel naranja: se le asigna el primer horario libre para atenderlo cuanto antes». Sin hueco ordinario usa sobrecupo sujeto al tope RN-422; se conserva el orden fecha/ID y su cambio clínico motivado.</w:t>
      </w:r>
    </w:p>
    <w:p w14:paraId="3D2F76A3" w14:textId="77777777" w:rsidR="00512EAA" w:rsidRDefault="00E40FAB" w:rsidP="00E40FAB">
      <w:pPr>
        <w:pStyle w:val="FirstParagraph"/>
        <w:numPr>
          <w:ilvl w:val="0"/>
          <w:numId w:val="61"/>
        </w:numPr>
      </w:pPr>
      <w:r>
        <w:t>🟡</w:t>
      </w:r>
      <w:r>
        <w:t xml:space="preserve"> </w:t>
      </w:r>
      <w:r>
        <w:rPr>
          <w:b/>
          <w:bCs/>
        </w:rPr>
        <w:t>Amarillo (prioritario):</w:t>
      </w:r>
      <w:r>
        <w:t xml:space="preserve"> </w:t>
      </w:r>
      <w:r>
        <w:t>elige cualquiera entre todos los horarios libres del día; el más cercano lleva «Recomendado», incluido nivel provisional.</w:t>
      </w:r>
    </w:p>
    <w:p w14:paraId="3D2F76A4" w14:textId="77777777" w:rsidR="00512EAA" w:rsidRDefault="00E40FAB" w:rsidP="00E40FAB">
      <w:pPr>
        <w:pStyle w:val="FirstParagraph"/>
        <w:numPr>
          <w:ilvl w:val="0"/>
          <w:numId w:val="61"/>
        </w:numPr>
      </w:pPr>
      <w:r>
        <w:t>🟢</w:t>
      </w:r>
      <w:r>
        <w:t xml:space="preserve"> </w:t>
      </w:r>
      <w:r>
        <w:rPr>
          <w:b/>
          <w:bCs/>
        </w:rPr>
        <w:t>Verde (no urgente):</w:t>
      </w:r>
      <w:r>
        <w:t xml:space="preserve"> elige entre todos los horarios libres del día; el más cercano lleva «Recomendado». Sin huecos se ofrece otra fecha o rango.</w:t>
      </w:r>
    </w:p>
    <w:p w14:paraId="3D2F76A5" w14:textId="77777777" w:rsidR="00512EAA" w:rsidRDefault="00E40FAB" w:rsidP="00E40FAB">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3D2F76A6" w14:textId="77777777" w:rsidR="00512EAA" w:rsidRDefault="00E40FAB" w:rsidP="00E40FAB">
      <w:pPr>
        <w:pStyle w:val="FirstParagraph"/>
        <w:numPr>
          <w:ilvl w:val="0"/>
          <w:numId w:val="61"/>
        </w:numPr>
      </w:pPr>
      <w:r>
        <w:t>La reserva se concreta con bloqueo (si el espacio se ocupó antes, se busca otro); al crear se registran tipo, duración, margen y prioridad, se notifica y queda en auditoría.</w:t>
      </w:r>
    </w:p>
    <w:p w14:paraId="3D2F76A7" w14:textId="77777777" w:rsidR="00512EAA" w:rsidRDefault="00E40FAB">
      <w:pPr>
        <w:pStyle w:val="FirstParagraph"/>
      </w:pPr>
      <w:r>
        <w:rPr>
          <w:b/>
          <w:bCs/>
        </w:rPr>
        <w:t>Reglas de negocio:</w:t>
      </w:r>
      <w:r>
        <w:t xml:space="preserve"> RN-411, RN-415, RN-401, RN-402, RN-418, RN-419, RN-420, RN-422, RN-423 · </w:t>
      </w:r>
      <w:r>
        <w:rPr>
          <w:b/>
          <w:bCs/>
        </w:rPr>
        <w:t>Requisitos:</w:t>
      </w:r>
      <w:r>
        <w:t xml:space="preserve"> RF-4.7 · </w:t>
      </w:r>
      <w:r>
        <w:rPr>
          <w:b/>
          <w:bCs/>
        </w:rPr>
        <w:t>Dependencias:</w:t>
      </w:r>
      <w:r>
        <w:t xml:space="preserve"> HU-4.1, HU-4.11, HU-2.8</w:t>
      </w:r>
    </w:p>
    <w:p w14:paraId="3D2F76A8" w14:textId="77777777" w:rsidR="00512EAA" w:rsidRDefault="00E40FAB">
      <w:pPr>
        <w:pStyle w:val="Ttulo2"/>
      </w:pPr>
      <w:bookmarkStart w:id="132" w:name="_d4adac7448e74c17e6bb33bf496ee79d1222807"/>
      <w:bookmarkStart w:id="133" w:name="_Toc244208900"/>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512EAA" w14:paraId="3D2F76AD"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6A9" w14:textId="77777777" w:rsidR="00512EAA" w:rsidRDefault="00E40FAB" w:rsidP="00161249">
            <w:pPr>
              <w:pStyle w:val="Celda"/>
              <w:keepNext/>
            </w:pPr>
            <w:r>
              <w:t>Prioridad</w:t>
            </w:r>
          </w:p>
        </w:tc>
        <w:tc>
          <w:tcPr>
            <w:tcW w:w="2459" w:type="pct"/>
          </w:tcPr>
          <w:p w14:paraId="3D2F76AA" w14:textId="77777777" w:rsidR="00512EAA" w:rsidRDefault="00E40FAB" w:rsidP="00161249">
            <w:pPr>
              <w:pStyle w:val="Celda"/>
              <w:keepNext/>
            </w:pPr>
            <w:r>
              <w:t>Estado</w:t>
            </w:r>
          </w:p>
        </w:tc>
        <w:tc>
          <w:tcPr>
            <w:tcW w:w="984" w:type="pct"/>
          </w:tcPr>
          <w:p w14:paraId="3D2F76AB" w14:textId="77777777" w:rsidR="00512EAA" w:rsidRDefault="00E40FAB" w:rsidP="00161249">
            <w:pPr>
              <w:pStyle w:val="Celda"/>
              <w:keepNext/>
            </w:pPr>
            <w:r>
              <w:t>Estimación</w:t>
            </w:r>
          </w:p>
        </w:tc>
        <w:tc>
          <w:tcPr>
            <w:tcW w:w="655" w:type="pct"/>
          </w:tcPr>
          <w:p w14:paraId="3D2F76AC" w14:textId="77777777" w:rsidR="00512EAA" w:rsidRDefault="00E40FAB" w:rsidP="00161249">
            <w:pPr>
              <w:pStyle w:val="Celda"/>
              <w:keepNext/>
            </w:pPr>
            <w:r>
              <w:t>Origen</w:t>
            </w:r>
          </w:p>
        </w:tc>
      </w:tr>
      <w:tr w:rsidR="00512EAA" w14:paraId="3D2F76B2" w14:textId="77777777" w:rsidTr="00161249">
        <w:trPr>
          <w:cantSplit/>
        </w:trPr>
        <w:tc>
          <w:tcPr>
            <w:tcW w:w="902" w:type="pct"/>
          </w:tcPr>
          <w:p w14:paraId="3D2F76AE" w14:textId="77777777" w:rsidR="00512EAA" w:rsidRDefault="00E40FAB">
            <w:pPr>
              <w:pStyle w:val="Celda"/>
            </w:pPr>
            <w:r>
              <w:t>Alta</w:t>
            </w:r>
          </w:p>
        </w:tc>
        <w:tc>
          <w:tcPr>
            <w:tcW w:w="2459" w:type="pct"/>
          </w:tcPr>
          <w:p w14:paraId="3D2F76AF" w14:textId="77777777" w:rsidR="00512EAA" w:rsidRDefault="00E40FAB">
            <w:pPr>
              <w:pStyle w:val="Celda"/>
            </w:pPr>
            <w:r>
              <w:t>Implementada (2.0.0-alpha.5)</w:t>
            </w:r>
          </w:p>
        </w:tc>
        <w:tc>
          <w:tcPr>
            <w:tcW w:w="984" w:type="pct"/>
          </w:tcPr>
          <w:p w14:paraId="3D2F76B0" w14:textId="77777777" w:rsidR="00512EAA" w:rsidRDefault="00E40FAB">
            <w:pPr>
              <w:pStyle w:val="Celda"/>
            </w:pPr>
            <w:r>
              <w:t>8 pts</w:t>
            </w:r>
          </w:p>
        </w:tc>
        <w:tc>
          <w:tcPr>
            <w:tcW w:w="655" w:type="pct"/>
          </w:tcPr>
          <w:p w14:paraId="3D2F76B1" w14:textId="77777777" w:rsidR="00512EAA" w:rsidRDefault="00E40FAB">
            <w:pPr>
              <w:pStyle w:val="Celda"/>
            </w:pPr>
            <w:r>
              <w:t>v2</w:t>
            </w:r>
          </w:p>
        </w:tc>
      </w:tr>
    </w:tbl>
    <w:p w14:paraId="3D2F76B3" w14:textId="77777777" w:rsidR="00512EAA" w:rsidRDefault="00E40FAB">
      <w:pPr>
        <w:pStyle w:val="Textodebloque"/>
      </w:pPr>
      <w:r>
        <w:t>Como veterinario, quiero que un retraso se propague y se reacomode solo para que la agenda del día siga siendo realista sin tener que reorganizarla a mano.</w:t>
      </w:r>
    </w:p>
    <w:p w14:paraId="3D2F76B4" w14:textId="77777777" w:rsidR="00512EAA" w:rsidRDefault="00E40FAB">
      <w:pPr>
        <w:pStyle w:val="FirstParagraph"/>
      </w:pPr>
      <w:r>
        <w:rPr>
          <w:b/>
          <w:bCs/>
        </w:rPr>
        <w:t>Criterios de aceptación:</w:t>
      </w:r>
    </w:p>
    <w:p w14:paraId="3D2F76B5" w14:textId="77777777" w:rsidR="00512EAA" w:rsidRDefault="00E40FAB" w:rsidP="00E40FAB">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3D2F76B6" w14:textId="77777777" w:rsidR="00512EAA" w:rsidRDefault="00E40FAB" w:rsidP="00E40FAB">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3D2F76B7" w14:textId="77777777" w:rsidR="00512EAA" w:rsidRDefault="00E40FAB" w:rsidP="00E40FAB">
      <w:pPr>
        <w:pStyle w:val="FirstParagraph"/>
        <w:numPr>
          <w:ilvl w:val="0"/>
          <w:numId w:val="62"/>
        </w:numPr>
      </w:pPr>
      <w:r>
        <w:t>La aceptación de reasignación revalida hueco, mascota y vigencia; exactamente al límite ya venció, sin apartar hueco mientras espera.</w:t>
      </w:r>
    </w:p>
    <w:p w14:paraId="3D2F76B8" w14:textId="77777777" w:rsidR="00512EAA" w:rsidRDefault="00E40FAB" w:rsidP="00E40FAB">
      <w:pPr>
        <w:pStyle w:val="FirstParagraph"/>
        <w:numPr>
          <w:ilvl w:val="0"/>
          <w:numId w:val="62"/>
        </w:numPr>
      </w:pPr>
      <w:r>
        <w:t>El disparador es el margen (buffer) del tipo de cita: mientras el retraso cabe en el margen, no pasa nada.</w:t>
      </w:r>
    </w:p>
    <w:p w14:paraId="3D2F76B9" w14:textId="77777777" w:rsidR="00512EAA" w:rsidRDefault="00E40FAB" w:rsidP="00E40FAB">
      <w:pPr>
        <w:pStyle w:val="FirstParagraph"/>
        <w:numPr>
          <w:ilvl w:val="0"/>
          <w:numId w:val="62"/>
        </w:numPr>
      </w:pPr>
      <w:r>
        <w:t>Cuando una atención supera su hora de fin más el margen, el retraso se propaga a las citas siguientes del mismo veterinario y se recalculan sus horas estimadas de inicio.</w:t>
      </w:r>
    </w:p>
    <w:p w14:paraId="3D2F76BA" w14:textId="77777777" w:rsidR="00512EAA" w:rsidRDefault="00E40FAB" w:rsidP="00E40FAB">
      <w:pPr>
        <w:pStyle w:val="FirstParagraph"/>
        <w:numPr>
          <w:ilvl w:val="0"/>
          <w:numId w:val="62"/>
        </w:numPr>
      </w:pPr>
      <w:r>
        <w:t xml:space="preserve">Si el retraso saca una cita del </w:t>
      </w:r>
      <w:r>
        <w:rPr>
          <w:b/>
          <w:bCs/>
        </w:rPr>
        <w:t>horario disponible</w:t>
      </w:r>
      <w:r>
        <w:t xml:space="preserve"> del veterinario, el Grafo II busca reasignarla a otro veterinario con disponibilidad.</w:t>
      </w:r>
    </w:p>
    <w:p w14:paraId="3D2F76BB" w14:textId="77777777" w:rsidR="00512EAA" w:rsidRDefault="00E40FAB" w:rsidP="00E40FAB">
      <w:pPr>
        <w:pStyle w:val="FirstParagraph"/>
        <w:numPr>
          <w:ilvl w:val="0"/>
          <w:numId w:val="62"/>
        </w:numPr>
      </w:pPr>
      <w:r>
        <w:lastRenderedPageBreak/>
        <w:t xml:space="preserve">La reasignación en vivo la </w:t>
      </w:r>
      <w:r>
        <w:rPr>
          <w:b/>
          <w:bCs/>
        </w:rPr>
        <w:t>confirma el veterinario destino</w:t>
      </w:r>
      <w:r>
        <w:t xml:space="preserve"> </w:t>
      </w:r>
      <w:r>
        <w:t>dentro del plazo configurado (por defecto, 10 minutos); al confirmar, la cita se mueve y se notifica al propietario y a ambos veterinarios. Si no responde o rechaza, se propone al siguiente veterinario disponible.</w:t>
      </w:r>
    </w:p>
    <w:p w14:paraId="3D2F76BC" w14:textId="77777777" w:rsidR="00512EAA" w:rsidRDefault="00E40FAB" w:rsidP="00E40FAB">
      <w:pPr>
        <w:pStyle w:val="FirstParagraph"/>
        <w:numPr>
          <w:ilvl w:val="0"/>
          <w:numId w:val="62"/>
        </w:numPr>
      </w:pPr>
      <w:r>
        <w:t xml:space="preserve">Si ningún veterinario puede tomarla, la cita se </w:t>
      </w:r>
      <w:r>
        <w:rPr>
          <w:b/>
          <w:bCs/>
        </w:rPr>
        <w:t>reprograma</w:t>
      </w:r>
      <w:r>
        <w:t xml:space="preserve"> ofreciendo otro espacio al propietario.</w:t>
      </w:r>
    </w:p>
    <w:p w14:paraId="3D2F76BD" w14:textId="77777777" w:rsidR="00512EAA" w:rsidRDefault="00E40FAB" w:rsidP="00E40FAB">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3D2F76BE" w14:textId="77777777" w:rsidR="00512EAA" w:rsidRDefault="00E40FAB">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3D2F76BF" w14:textId="77777777" w:rsidR="00512EAA" w:rsidRDefault="00E40FAB">
      <w:pPr>
        <w:pStyle w:val="Ttulo2"/>
      </w:pPr>
      <w:bookmarkStart w:id="134" w:name="_91e1c705d28c1a221b008d52046353792175d0f"/>
      <w:bookmarkStart w:id="135" w:name="_Toc244208901"/>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512EAA" w14:paraId="3D2F76C4"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6C0" w14:textId="77777777" w:rsidR="00512EAA" w:rsidRDefault="00E40FAB" w:rsidP="00161249">
            <w:pPr>
              <w:pStyle w:val="Celda"/>
              <w:keepNext/>
            </w:pPr>
            <w:r>
              <w:t>Prioridad</w:t>
            </w:r>
          </w:p>
        </w:tc>
        <w:tc>
          <w:tcPr>
            <w:tcW w:w="2459" w:type="pct"/>
          </w:tcPr>
          <w:p w14:paraId="3D2F76C1" w14:textId="77777777" w:rsidR="00512EAA" w:rsidRDefault="00E40FAB" w:rsidP="00161249">
            <w:pPr>
              <w:pStyle w:val="Celda"/>
              <w:keepNext/>
            </w:pPr>
            <w:r>
              <w:t>Estado</w:t>
            </w:r>
          </w:p>
        </w:tc>
        <w:tc>
          <w:tcPr>
            <w:tcW w:w="984" w:type="pct"/>
          </w:tcPr>
          <w:p w14:paraId="3D2F76C2" w14:textId="77777777" w:rsidR="00512EAA" w:rsidRDefault="00E40FAB" w:rsidP="00161249">
            <w:pPr>
              <w:pStyle w:val="Celda"/>
              <w:keepNext/>
            </w:pPr>
            <w:r>
              <w:t>Estimación</w:t>
            </w:r>
          </w:p>
        </w:tc>
        <w:tc>
          <w:tcPr>
            <w:tcW w:w="655" w:type="pct"/>
          </w:tcPr>
          <w:p w14:paraId="3D2F76C3" w14:textId="77777777" w:rsidR="00512EAA" w:rsidRDefault="00E40FAB" w:rsidP="00161249">
            <w:pPr>
              <w:pStyle w:val="Celda"/>
              <w:keepNext/>
            </w:pPr>
            <w:r>
              <w:t>Origen</w:t>
            </w:r>
          </w:p>
        </w:tc>
      </w:tr>
      <w:tr w:rsidR="00512EAA" w14:paraId="3D2F76C9" w14:textId="77777777" w:rsidTr="00161249">
        <w:trPr>
          <w:cantSplit/>
        </w:trPr>
        <w:tc>
          <w:tcPr>
            <w:tcW w:w="902" w:type="pct"/>
          </w:tcPr>
          <w:p w14:paraId="3D2F76C5" w14:textId="77777777" w:rsidR="00512EAA" w:rsidRDefault="00E40FAB">
            <w:pPr>
              <w:pStyle w:val="Celda"/>
            </w:pPr>
            <w:r>
              <w:t>Alta</w:t>
            </w:r>
          </w:p>
        </w:tc>
        <w:tc>
          <w:tcPr>
            <w:tcW w:w="2459" w:type="pct"/>
          </w:tcPr>
          <w:p w14:paraId="3D2F76C6" w14:textId="77777777" w:rsidR="00512EAA" w:rsidRDefault="00E40FAB">
            <w:pPr>
              <w:pStyle w:val="Celda"/>
            </w:pPr>
            <w:r>
              <w:t>Implementada (2.0.0-alpha.5)</w:t>
            </w:r>
          </w:p>
        </w:tc>
        <w:tc>
          <w:tcPr>
            <w:tcW w:w="984" w:type="pct"/>
          </w:tcPr>
          <w:p w14:paraId="3D2F76C7" w14:textId="77777777" w:rsidR="00512EAA" w:rsidRDefault="00E40FAB">
            <w:pPr>
              <w:pStyle w:val="Celda"/>
            </w:pPr>
            <w:r>
              <w:t>8 pts</w:t>
            </w:r>
          </w:p>
        </w:tc>
        <w:tc>
          <w:tcPr>
            <w:tcW w:w="655" w:type="pct"/>
          </w:tcPr>
          <w:p w14:paraId="3D2F76C8" w14:textId="77777777" w:rsidR="00512EAA" w:rsidRDefault="00E40FAB">
            <w:pPr>
              <w:pStyle w:val="Celda"/>
            </w:pPr>
            <w:r>
              <w:t>v2</w:t>
            </w:r>
          </w:p>
        </w:tc>
      </w:tr>
    </w:tbl>
    <w:p w14:paraId="3D2F76CA" w14:textId="77777777" w:rsidR="00512EAA" w:rsidRDefault="00E40FAB">
      <w:pPr>
        <w:pStyle w:val="Textodebloque"/>
      </w:pPr>
      <w:r>
        <w:t>Como veterinario, quiero atender de inmediato un caso crítico aunque no tenga cita para no perder tiempo en una emergencia.</w:t>
      </w:r>
    </w:p>
    <w:p w14:paraId="3D2F76CB" w14:textId="77777777" w:rsidR="00512EAA" w:rsidRDefault="00E40FAB">
      <w:pPr>
        <w:pStyle w:val="FirstParagraph"/>
      </w:pPr>
      <w:r>
        <w:rPr>
          <w:b/>
          <w:bCs/>
        </w:rPr>
        <w:t>Criterios de aceptación:</w:t>
      </w:r>
    </w:p>
    <w:p w14:paraId="3D2F76CC" w14:textId="77777777" w:rsidR="00512EAA" w:rsidRDefault="00E40FAB" w:rsidP="00E40FAB">
      <w:pPr>
        <w:pStyle w:val="FirstParagraph"/>
        <w:numPr>
          <w:ilvl w:val="0"/>
          <w:numId w:val="63"/>
        </w:numPr>
      </w:pPr>
      <w:r>
        <w:t>Desde el rojo de Nueva cita, «Ir a Urgencias» abre llegada con la mascota, resumen de síntomas/exposiciones y evaluación de la misma solicitud; solo confirmar presencial acredita llegada.</w:t>
      </w:r>
    </w:p>
    <w:p w14:paraId="3D2F76CD" w14:textId="77777777" w:rsidR="00512EAA" w:rsidRDefault="00E40FAB" w:rsidP="00E40FAB">
      <w:pPr>
        <w:pStyle w:val="FirstParagraph"/>
        <w:numPr>
          <w:ilvl w:val="0"/>
          <w:numId w:val="63"/>
        </w:numPr>
      </w:pPr>
      <w:r>
        <w:t>Rojo remoto registra derivación/aviso; no acredita llegada, crea reserva ordinaria, pausa ni inicia atención. Al llegar se enlaza el mismo caso y crea cita antes de atender.</w:t>
      </w:r>
    </w:p>
    <w:p w14:paraId="3D2F76CE" w14:textId="77777777" w:rsidR="00512EAA" w:rsidRDefault="00E40FAB" w:rsidP="00E40FAB">
      <w:pPr>
        <w:pStyle w:val="FirstParagraph"/>
        <w:numPr>
          <w:ilvl w:val="0"/>
          <w:numId w:val="63"/>
        </w:numPr>
      </w:pPr>
      <w:r>
        <w:t>Entre rojos presentes rige llegada física/ID; cambio clínico por vet con motivo/auditoría. Ante otro rojo con una atención pausada decide el vet, sin interrupciones anidadas automáticas.</w:t>
      </w:r>
    </w:p>
    <w:p w14:paraId="3D2F76CF" w14:textId="77777777" w:rsidR="00512EAA" w:rsidRDefault="00E40FAB" w:rsidP="00E40FAB">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3D2F76D0" w14:textId="77777777" w:rsidR="00512EAA" w:rsidRDefault="00E40FAB" w:rsidP="00E40FAB">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3D2F76D1" w14:textId="77777777" w:rsidR="00512EAA" w:rsidRDefault="00E40FAB" w:rsidP="00E40FAB">
      <w:pPr>
        <w:pStyle w:val="FirstParagraph"/>
        <w:numPr>
          <w:ilvl w:val="0"/>
          <w:numId w:val="63"/>
        </w:numPr>
      </w:pPr>
      <w:r>
        <w:t>Consolidación atómica conserva referencias, clínica, autor, HC y archivos; titularidad/permiso no acreditados o fallo intermedio impiden traslado parcial.</w:t>
      </w:r>
    </w:p>
    <w:p w14:paraId="3D2F76D2" w14:textId="77777777" w:rsidR="00512EAA" w:rsidRDefault="00E40FAB" w:rsidP="00E40FAB">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3D2F76D3" w14:textId="77777777" w:rsidR="00512EAA" w:rsidRDefault="00E40FAB" w:rsidP="00E40FAB">
      <w:pPr>
        <w:pStyle w:val="FirstParagraph"/>
        <w:numPr>
          <w:ilvl w:val="0"/>
          <w:numId w:val="63"/>
        </w:numPr>
      </w:pPr>
      <w:r>
        <w:lastRenderedPageBreak/>
        <w:t>Si el caso llega desde el portal con la clínica fuera de su horario, no se promete atención: se informa que está cerrada, se muestra su teléfono de urgencias (si lo configuró) y se recomienda un servicio de urgencias 24 horas.</w:t>
      </w:r>
    </w:p>
    <w:p w14:paraId="3D2F76D4" w14:textId="77777777" w:rsidR="00512EAA" w:rsidRDefault="00E40FAB" w:rsidP="00E40FAB">
      <w:pPr>
        <w:pStyle w:val="FirstParagraph"/>
        <w:numPr>
          <w:ilvl w:val="0"/>
          <w:numId w:val="63"/>
        </w:numPr>
      </w:pPr>
      <w:r>
        <w:t>La urgencia no se bloquea por el límite del plan ni por la mora.</w:t>
      </w:r>
    </w:p>
    <w:p w14:paraId="3D2F76D5" w14:textId="77777777" w:rsidR="00512EAA" w:rsidRDefault="00E40FAB" w:rsidP="00E40FAB">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3D2F76D6" w14:textId="77777777" w:rsidR="00512EAA" w:rsidRDefault="00E40FAB" w:rsidP="00E40FAB">
      <w:pPr>
        <w:pStyle w:val="FirstParagraph"/>
        <w:numPr>
          <w:ilvl w:val="0"/>
          <w:numId w:val="63"/>
        </w:numPr>
      </w:pPr>
      <w:r>
        <w:t>Si todos están en atención no pausable, la urgencia queda "en espera por prioridad" y la toma el primer veterinario que se libere.</w:t>
      </w:r>
    </w:p>
    <w:p w14:paraId="3D2F76D7" w14:textId="77777777" w:rsidR="00512EAA" w:rsidRDefault="00E40FAB" w:rsidP="00E40FAB">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3D2F76D8" w14:textId="77777777" w:rsidR="00512EAA" w:rsidRDefault="00E40FAB" w:rsidP="00E40FAB">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3D2F76D9" w14:textId="77777777" w:rsidR="00512EAA" w:rsidRDefault="00E40FAB" w:rsidP="00E40FAB">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3D2F76DA" w14:textId="77777777" w:rsidR="00512EAA" w:rsidRDefault="00E40FAB" w:rsidP="00E40FAB">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3D2F76DB" w14:textId="77777777" w:rsidR="00512EAA" w:rsidRDefault="00E40FAB" w:rsidP="00E40FAB">
      <w:pPr>
        <w:pStyle w:val="FirstParagraph"/>
        <w:numPr>
          <w:ilvl w:val="0"/>
          <w:numId w:val="63"/>
        </w:numPr>
      </w:pPr>
      <w:r>
        <w:t>La atención continúa por el flujo de consulta clínica vía el módulo de Atención/Urgencias (HU-2.2).</w:t>
      </w:r>
    </w:p>
    <w:p w14:paraId="3D2F76DC" w14:textId="77777777" w:rsidR="00512EAA" w:rsidRDefault="00E40FAB" w:rsidP="00E40FAB">
      <w:pPr>
        <w:pStyle w:val="FirstParagraph"/>
        <w:numPr>
          <w:ilvl w:val="0"/>
          <w:numId w:val="63"/>
        </w:numPr>
      </w:pPr>
      <w:r>
        <w:t>Como el uso del espacio altera la agenda del día, enlaza con el reajuste en vivo (HU-4.14).</w:t>
      </w:r>
    </w:p>
    <w:p w14:paraId="3D2F76DD" w14:textId="77777777" w:rsidR="00512EAA" w:rsidRDefault="00E40FAB">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3D2F76DE" w14:textId="77777777" w:rsidR="00512EAA" w:rsidRDefault="00E40FAB">
      <w:pPr>
        <w:pStyle w:val="Ttulo2"/>
      </w:pPr>
      <w:bookmarkStart w:id="136" w:name="_c78d8424c335bf78fd48b1955b4f1a67eda143f"/>
      <w:bookmarkStart w:id="137" w:name="_Toc244208902"/>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512EAA" w14:paraId="3D2F76E3"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6DF" w14:textId="77777777" w:rsidR="00512EAA" w:rsidRDefault="00E40FAB" w:rsidP="00161249">
            <w:pPr>
              <w:pStyle w:val="Celda"/>
              <w:keepNext/>
            </w:pPr>
            <w:r>
              <w:t>Prioridad</w:t>
            </w:r>
          </w:p>
        </w:tc>
        <w:tc>
          <w:tcPr>
            <w:tcW w:w="1837" w:type="pct"/>
          </w:tcPr>
          <w:p w14:paraId="3D2F76E0" w14:textId="77777777" w:rsidR="00512EAA" w:rsidRDefault="00E40FAB" w:rsidP="00161249">
            <w:pPr>
              <w:pStyle w:val="Celda"/>
              <w:keepNext/>
            </w:pPr>
            <w:r>
              <w:t>Estado</w:t>
            </w:r>
          </w:p>
        </w:tc>
        <w:tc>
          <w:tcPr>
            <w:tcW w:w="1224" w:type="pct"/>
          </w:tcPr>
          <w:p w14:paraId="3D2F76E1" w14:textId="77777777" w:rsidR="00512EAA" w:rsidRDefault="00E40FAB" w:rsidP="00161249">
            <w:pPr>
              <w:pStyle w:val="Celda"/>
              <w:keepNext/>
            </w:pPr>
            <w:r>
              <w:t>Estimación</w:t>
            </w:r>
          </w:p>
        </w:tc>
        <w:tc>
          <w:tcPr>
            <w:tcW w:w="816" w:type="pct"/>
          </w:tcPr>
          <w:p w14:paraId="3D2F76E2" w14:textId="77777777" w:rsidR="00512EAA" w:rsidRDefault="00E40FAB" w:rsidP="00161249">
            <w:pPr>
              <w:pStyle w:val="Celda"/>
              <w:keepNext/>
            </w:pPr>
            <w:r>
              <w:t>Origen</w:t>
            </w:r>
          </w:p>
        </w:tc>
      </w:tr>
      <w:tr w:rsidR="00512EAA" w14:paraId="3D2F76E8" w14:textId="77777777" w:rsidTr="00161249">
        <w:trPr>
          <w:cantSplit/>
        </w:trPr>
        <w:tc>
          <w:tcPr>
            <w:tcW w:w="1122" w:type="pct"/>
          </w:tcPr>
          <w:p w14:paraId="3D2F76E4" w14:textId="77777777" w:rsidR="00512EAA" w:rsidRDefault="00E40FAB">
            <w:pPr>
              <w:pStyle w:val="Celda"/>
            </w:pPr>
            <w:r>
              <w:t>Baja</w:t>
            </w:r>
          </w:p>
        </w:tc>
        <w:tc>
          <w:tcPr>
            <w:tcW w:w="1837" w:type="pct"/>
          </w:tcPr>
          <w:p w14:paraId="3D2F76E5" w14:textId="77777777" w:rsidR="00512EAA" w:rsidRDefault="00E40FAB">
            <w:pPr>
              <w:pStyle w:val="Celda"/>
            </w:pPr>
            <w:r>
              <w:t>Planificada (v2)</w:t>
            </w:r>
          </w:p>
        </w:tc>
        <w:tc>
          <w:tcPr>
            <w:tcW w:w="1224" w:type="pct"/>
          </w:tcPr>
          <w:p w14:paraId="3D2F76E6" w14:textId="77777777" w:rsidR="00512EAA" w:rsidRDefault="00E40FAB">
            <w:pPr>
              <w:pStyle w:val="Celda"/>
            </w:pPr>
            <w:r>
              <w:t>5 pts</w:t>
            </w:r>
          </w:p>
        </w:tc>
        <w:tc>
          <w:tcPr>
            <w:tcW w:w="816" w:type="pct"/>
          </w:tcPr>
          <w:p w14:paraId="3D2F76E7" w14:textId="77777777" w:rsidR="00512EAA" w:rsidRDefault="00E40FAB">
            <w:pPr>
              <w:pStyle w:val="Celda"/>
            </w:pPr>
            <w:r>
              <w:t>v2</w:t>
            </w:r>
          </w:p>
        </w:tc>
      </w:tr>
    </w:tbl>
    <w:p w14:paraId="3D2F76E9" w14:textId="77777777" w:rsidR="00512EAA" w:rsidRDefault="00E40FAB">
      <w:pPr>
        <w:pStyle w:val="Textodebloque"/>
      </w:pPr>
      <w:r>
        <w:t>Como propietario, quiero que al agendar el sistema me sugiera veterinarios según su valoración y especialidad para elegir mejor.</w:t>
      </w:r>
    </w:p>
    <w:p w14:paraId="3D2F76EA" w14:textId="77777777" w:rsidR="00512EAA" w:rsidRDefault="00E40FAB">
      <w:pPr>
        <w:pStyle w:val="FirstParagraph"/>
      </w:pPr>
      <w:r>
        <w:rPr>
          <w:b/>
          <w:bCs/>
        </w:rPr>
        <w:t>Criterios de aceptación:</w:t>
      </w:r>
    </w:p>
    <w:p w14:paraId="3D2F76EB" w14:textId="77777777" w:rsidR="00512EAA" w:rsidRDefault="00E40FAB" w:rsidP="00E40FAB">
      <w:pPr>
        <w:pStyle w:val="Compact"/>
        <w:numPr>
          <w:ilvl w:val="0"/>
          <w:numId w:val="64"/>
        </w:numPr>
      </w:pPr>
      <w:r>
        <w:lastRenderedPageBreak/>
        <w:t>Al agendar, el sistema ofrece veterinarios ordenados por afinidad (especialidad) y valoración.</w:t>
      </w:r>
    </w:p>
    <w:p w14:paraId="3D2F76EC" w14:textId="77777777" w:rsidR="00512EAA" w:rsidRDefault="00E40FAB" w:rsidP="00E40FAB">
      <w:pPr>
        <w:pStyle w:val="Compact"/>
        <w:numPr>
          <w:ilvl w:val="0"/>
          <w:numId w:val="64"/>
        </w:numPr>
      </w:pPr>
      <w:r>
        <w:t>La sugerencia es una entrada al emparejamiento del Grafo II; el actor sigue pudiendo elegir libremente.</w:t>
      </w:r>
    </w:p>
    <w:p w14:paraId="3D2F76ED" w14:textId="77777777" w:rsidR="00512EAA" w:rsidRDefault="00E40FAB">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3D2F76EE" w14:textId="77777777" w:rsidR="00512EAA" w:rsidRDefault="00E40FAB">
      <w:pPr>
        <w:pStyle w:val="Ttulo2"/>
      </w:pPr>
      <w:bookmarkStart w:id="138" w:name="_d95563cf58dd7b4419944c1578610bfcd0b1db0"/>
      <w:bookmarkStart w:id="139" w:name="_Toc244208903"/>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512EAA" w14:paraId="3D2F76F3"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6EF" w14:textId="77777777" w:rsidR="00512EAA" w:rsidRDefault="00E40FAB" w:rsidP="00161249">
            <w:pPr>
              <w:pStyle w:val="Celda"/>
              <w:keepNext/>
            </w:pPr>
            <w:r>
              <w:t>Prioridad</w:t>
            </w:r>
          </w:p>
        </w:tc>
        <w:tc>
          <w:tcPr>
            <w:tcW w:w="1837" w:type="pct"/>
          </w:tcPr>
          <w:p w14:paraId="3D2F76F0" w14:textId="77777777" w:rsidR="00512EAA" w:rsidRDefault="00E40FAB" w:rsidP="00161249">
            <w:pPr>
              <w:pStyle w:val="Celda"/>
              <w:keepNext/>
            </w:pPr>
            <w:r>
              <w:t>Estado</w:t>
            </w:r>
          </w:p>
        </w:tc>
        <w:tc>
          <w:tcPr>
            <w:tcW w:w="1224" w:type="pct"/>
          </w:tcPr>
          <w:p w14:paraId="3D2F76F1" w14:textId="77777777" w:rsidR="00512EAA" w:rsidRDefault="00E40FAB" w:rsidP="00161249">
            <w:pPr>
              <w:pStyle w:val="Celda"/>
              <w:keepNext/>
            </w:pPr>
            <w:r>
              <w:t>Estimación</w:t>
            </w:r>
          </w:p>
        </w:tc>
        <w:tc>
          <w:tcPr>
            <w:tcW w:w="816" w:type="pct"/>
          </w:tcPr>
          <w:p w14:paraId="3D2F76F2" w14:textId="77777777" w:rsidR="00512EAA" w:rsidRDefault="00E40FAB" w:rsidP="00161249">
            <w:pPr>
              <w:pStyle w:val="Celda"/>
              <w:keepNext/>
            </w:pPr>
            <w:r>
              <w:t>Origen</w:t>
            </w:r>
          </w:p>
        </w:tc>
      </w:tr>
      <w:tr w:rsidR="00512EAA" w14:paraId="3D2F76F8" w14:textId="77777777" w:rsidTr="00161249">
        <w:trPr>
          <w:cantSplit/>
        </w:trPr>
        <w:tc>
          <w:tcPr>
            <w:tcW w:w="1122" w:type="pct"/>
          </w:tcPr>
          <w:p w14:paraId="3D2F76F4" w14:textId="77777777" w:rsidR="00512EAA" w:rsidRDefault="00E40FAB">
            <w:pPr>
              <w:pStyle w:val="Celda"/>
            </w:pPr>
            <w:r>
              <w:t>Alta</w:t>
            </w:r>
          </w:p>
        </w:tc>
        <w:tc>
          <w:tcPr>
            <w:tcW w:w="1837" w:type="pct"/>
          </w:tcPr>
          <w:p w14:paraId="3D2F76F5" w14:textId="77777777" w:rsidR="00512EAA" w:rsidRDefault="00E40FAB">
            <w:pPr>
              <w:pStyle w:val="Celda"/>
            </w:pPr>
            <w:r>
              <w:t>Planificada (v2)</w:t>
            </w:r>
          </w:p>
        </w:tc>
        <w:tc>
          <w:tcPr>
            <w:tcW w:w="1224" w:type="pct"/>
          </w:tcPr>
          <w:p w14:paraId="3D2F76F6" w14:textId="77777777" w:rsidR="00512EAA" w:rsidRDefault="00E40FAB">
            <w:pPr>
              <w:pStyle w:val="Celda"/>
            </w:pPr>
            <w:r>
              <w:t>3 pts</w:t>
            </w:r>
          </w:p>
        </w:tc>
        <w:tc>
          <w:tcPr>
            <w:tcW w:w="816" w:type="pct"/>
          </w:tcPr>
          <w:p w14:paraId="3D2F76F7" w14:textId="77777777" w:rsidR="00512EAA" w:rsidRDefault="00E40FAB">
            <w:pPr>
              <w:pStyle w:val="Celda"/>
            </w:pPr>
            <w:r>
              <w:t>v2</w:t>
            </w:r>
          </w:p>
        </w:tc>
      </w:tr>
    </w:tbl>
    <w:p w14:paraId="3D2F76F9" w14:textId="77777777" w:rsidR="00512EAA" w:rsidRDefault="00E40FAB">
      <w:pPr>
        <w:pStyle w:val="Textodebloque"/>
      </w:pPr>
      <w:r>
        <w:t>Como propietario, quiero actualizar los síntomas de mi mascota antes de la cita para que, si empeora, la atiendan antes.</w:t>
      </w:r>
    </w:p>
    <w:p w14:paraId="3D2F76FA" w14:textId="77777777" w:rsidR="00512EAA" w:rsidRDefault="00E40FAB">
      <w:pPr>
        <w:pStyle w:val="FirstParagraph"/>
      </w:pPr>
      <w:r>
        <w:rPr>
          <w:b/>
          <w:bCs/>
        </w:rPr>
        <w:t>Criterios de aceptación:</w:t>
      </w:r>
    </w:p>
    <w:p w14:paraId="3D2F76FB" w14:textId="77777777" w:rsidR="00512EAA" w:rsidRDefault="00E40FAB" w:rsidP="00E40FAB">
      <w:pPr>
        <w:pStyle w:val="Compact"/>
        <w:numPr>
          <w:ilvl w:val="0"/>
          <w:numId w:val="65"/>
        </w:numPr>
      </w:pPr>
      <w:r>
        <w:t>Desde el portal, el propietario actualiza los síntomas de una cita pendiente.</w:t>
      </w:r>
    </w:p>
    <w:p w14:paraId="3D2F76FC" w14:textId="77777777" w:rsidR="00512EAA" w:rsidRDefault="00E40FAB" w:rsidP="00E40FAB">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3D2F76FD" w14:textId="77777777" w:rsidR="00512EAA" w:rsidRDefault="00E40FAB" w:rsidP="00E40FAB">
      <w:pPr>
        <w:pStyle w:val="Compact"/>
        <w:numPr>
          <w:ilvl w:val="0"/>
          <w:numId w:val="65"/>
        </w:numPr>
      </w:pPr>
      <w:r>
        <w:t>Si baja, la cita conserva su espacio.</w:t>
      </w:r>
    </w:p>
    <w:p w14:paraId="3D2F76FE" w14:textId="77777777" w:rsidR="00512EAA" w:rsidRDefault="00E40FAB" w:rsidP="00E40FAB">
      <w:pPr>
        <w:pStyle w:val="Compact"/>
        <w:numPr>
          <w:ilvl w:val="0"/>
          <w:numId w:val="65"/>
        </w:numPr>
      </w:pPr>
      <w:r>
        <w:t>Cada recálculo queda en auditoría con el nivel anterior y el nuevo.</w:t>
      </w:r>
    </w:p>
    <w:p w14:paraId="3D2F76FF" w14:textId="77777777" w:rsidR="00512EAA" w:rsidRDefault="00E40FAB">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3D2F7700" w14:textId="77777777" w:rsidR="00512EAA" w:rsidRDefault="00E40FAB">
      <w:pPr>
        <w:pStyle w:val="Ttulo2"/>
      </w:pPr>
      <w:bookmarkStart w:id="140" w:name="_8b0a1409d398bf3e63485141aa804db028749ca"/>
      <w:bookmarkStart w:id="141" w:name="_Toc244208904"/>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512EAA" w14:paraId="3D2F770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701" w14:textId="77777777" w:rsidR="00512EAA" w:rsidRDefault="00E40FAB" w:rsidP="00161249">
            <w:pPr>
              <w:pStyle w:val="Celda"/>
              <w:keepNext/>
            </w:pPr>
            <w:r>
              <w:t>Prioridad</w:t>
            </w:r>
          </w:p>
        </w:tc>
        <w:tc>
          <w:tcPr>
            <w:tcW w:w="2459" w:type="pct"/>
          </w:tcPr>
          <w:p w14:paraId="3D2F7702" w14:textId="77777777" w:rsidR="00512EAA" w:rsidRDefault="00E40FAB" w:rsidP="00161249">
            <w:pPr>
              <w:pStyle w:val="Celda"/>
              <w:keepNext/>
            </w:pPr>
            <w:r>
              <w:t>Estado</w:t>
            </w:r>
          </w:p>
        </w:tc>
        <w:tc>
          <w:tcPr>
            <w:tcW w:w="984" w:type="pct"/>
          </w:tcPr>
          <w:p w14:paraId="3D2F7703" w14:textId="77777777" w:rsidR="00512EAA" w:rsidRDefault="00E40FAB" w:rsidP="00161249">
            <w:pPr>
              <w:pStyle w:val="Celda"/>
              <w:keepNext/>
            </w:pPr>
            <w:r>
              <w:t>Estimación</w:t>
            </w:r>
          </w:p>
        </w:tc>
        <w:tc>
          <w:tcPr>
            <w:tcW w:w="655" w:type="pct"/>
          </w:tcPr>
          <w:p w14:paraId="3D2F7704" w14:textId="77777777" w:rsidR="00512EAA" w:rsidRDefault="00E40FAB" w:rsidP="00161249">
            <w:pPr>
              <w:pStyle w:val="Celda"/>
              <w:keepNext/>
            </w:pPr>
            <w:r>
              <w:t>Origen</w:t>
            </w:r>
          </w:p>
        </w:tc>
      </w:tr>
      <w:tr w:rsidR="00512EAA" w14:paraId="3D2F770A" w14:textId="77777777" w:rsidTr="00161249">
        <w:trPr>
          <w:cantSplit/>
        </w:trPr>
        <w:tc>
          <w:tcPr>
            <w:tcW w:w="902" w:type="pct"/>
          </w:tcPr>
          <w:p w14:paraId="3D2F7706" w14:textId="77777777" w:rsidR="00512EAA" w:rsidRDefault="00E40FAB">
            <w:pPr>
              <w:pStyle w:val="Celda"/>
            </w:pPr>
            <w:r>
              <w:t>Alta</w:t>
            </w:r>
          </w:p>
        </w:tc>
        <w:tc>
          <w:tcPr>
            <w:tcW w:w="2459" w:type="pct"/>
          </w:tcPr>
          <w:p w14:paraId="3D2F7707" w14:textId="77777777" w:rsidR="00512EAA" w:rsidRDefault="00E40FAB">
            <w:pPr>
              <w:pStyle w:val="Celda"/>
            </w:pPr>
            <w:r>
              <w:t>Implementada (2.0.0-alpha.5)</w:t>
            </w:r>
          </w:p>
        </w:tc>
        <w:tc>
          <w:tcPr>
            <w:tcW w:w="984" w:type="pct"/>
          </w:tcPr>
          <w:p w14:paraId="3D2F7708" w14:textId="77777777" w:rsidR="00512EAA" w:rsidRDefault="00E40FAB">
            <w:pPr>
              <w:pStyle w:val="Celda"/>
            </w:pPr>
            <w:r>
              <w:t>3 pts</w:t>
            </w:r>
          </w:p>
        </w:tc>
        <w:tc>
          <w:tcPr>
            <w:tcW w:w="655" w:type="pct"/>
          </w:tcPr>
          <w:p w14:paraId="3D2F7709" w14:textId="77777777" w:rsidR="00512EAA" w:rsidRDefault="00E40FAB">
            <w:pPr>
              <w:pStyle w:val="Celda"/>
            </w:pPr>
            <w:r>
              <w:t>v2</w:t>
            </w:r>
          </w:p>
        </w:tc>
      </w:tr>
    </w:tbl>
    <w:p w14:paraId="3D2F770B" w14:textId="77777777" w:rsidR="00512EAA" w:rsidRDefault="00E40FAB">
      <w:pPr>
        <w:pStyle w:val="Textodebloque"/>
      </w:pPr>
      <w:r>
        <w:t>Como veterinario, quiero corregir el nivel de triage cuando mi criterio clínico difiere del sistema para que la agenda refleje la urgencia real.</w:t>
      </w:r>
    </w:p>
    <w:p w14:paraId="3D2F770C" w14:textId="77777777" w:rsidR="00512EAA" w:rsidRDefault="00E40FAB">
      <w:pPr>
        <w:pStyle w:val="FirstParagraph"/>
      </w:pPr>
      <w:r>
        <w:rPr>
          <w:b/>
          <w:bCs/>
        </w:rPr>
        <w:t>Criterios de aceptación:</w:t>
      </w:r>
    </w:p>
    <w:p w14:paraId="3D2F770D" w14:textId="77777777" w:rsidR="00512EAA" w:rsidRDefault="00E40FAB" w:rsidP="00E40FAB">
      <w:pPr>
        <w:pStyle w:val="FirstParagraph"/>
        <w:numPr>
          <w:ilvl w:val="0"/>
          <w:numId w:val="66"/>
        </w:numPr>
      </w:pPr>
      <w:r>
        <w:t>Reclasificaciones visibles al personal autorizado solo sobre casos propios de la clínica asociados al propietario; no incluye casos ajenos ni sanciones/puntuación automáticas.</w:t>
      </w:r>
    </w:p>
    <w:p w14:paraId="3D2F770E" w14:textId="77777777" w:rsidR="00512EAA" w:rsidRDefault="00E40FAB" w:rsidP="00E40FAB">
      <w:pPr>
        <w:pStyle w:val="FirstParagraph"/>
        <w:numPr>
          <w:ilvl w:val="0"/>
          <w:numId w:val="66"/>
        </w:numPr>
      </w:pPr>
      <w:r>
        <w:t>El veterinario puede subir o bajar el nivel de una cita o de un paciente que acaba de llegar, con motivo obligatorio.</w:t>
      </w:r>
    </w:p>
    <w:p w14:paraId="3D2F770F" w14:textId="77777777" w:rsidR="00512EAA" w:rsidRDefault="00E40FAB" w:rsidP="00E40FAB">
      <w:pPr>
        <w:pStyle w:val="FirstParagraph"/>
        <w:numPr>
          <w:ilvl w:val="0"/>
          <w:numId w:val="66"/>
        </w:numPr>
      </w:pPr>
      <w:r>
        <w:t>El cambio queda en auditoría, y la diferencia entre el nivel calculado y el ajustado se guarda para mejorar el grafo.</w:t>
      </w:r>
    </w:p>
    <w:p w14:paraId="3D2F7710" w14:textId="77777777" w:rsidR="00512EAA" w:rsidRDefault="00E40FAB" w:rsidP="00E40FAB">
      <w:pPr>
        <w:pStyle w:val="FirstParagraph"/>
        <w:numPr>
          <w:ilvl w:val="0"/>
          <w:numId w:val="66"/>
        </w:numPr>
      </w:pPr>
      <w:r>
        <w:t>Si el ajuste cambia la ubicación de la cita, la agenda se reacomoda y se notifica.</w:t>
      </w:r>
    </w:p>
    <w:p w14:paraId="3D2F7711" w14:textId="77777777" w:rsidR="00512EAA" w:rsidRDefault="00E40FAB" w:rsidP="00E40FAB">
      <w:pPr>
        <w:pStyle w:val="FirstParagraph"/>
        <w:numPr>
          <w:ilvl w:val="0"/>
          <w:numId w:val="66"/>
        </w:numPr>
      </w:pPr>
      <w:r>
        <w:t>El historial de reclasificaciones queda limitado a casos de esa clínica, con calculado/ajustado, autor, fecha y motivo.</w:t>
      </w:r>
    </w:p>
    <w:p w14:paraId="3D2F7712" w14:textId="77777777" w:rsidR="00512EAA" w:rsidRDefault="00E40FAB">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3D2F7713" w14:textId="77777777" w:rsidR="00512EAA" w:rsidRDefault="00E40FAB">
      <w:pPr>
        <w:pStyle w:val="Ttulo2"/>
      </w:pPr>
      <w:bookmarkStart w:id="142" w:name="_cf2722ce0434310059a1401a7a9236f9f75ab69"/>
      <w:bookmarkStart w:id="143" w:name="_Toc244208905"/>
      <w:bookmarkEnd w:id="140"/>
      <w:r>
        <w:lastRenderedPageBreak/>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512EAA" w14:paraId="3D2F7718"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714" w14:textId="77777777" w:rsidR="00512EAA" w:rsidRDefault="00E40FAB" w:rsidP="00161249">
            <w:pPr>
              <w:pStyle w:val="Celda"/>
              <w:keepNext/>
            </w:pPr>
            <w:r>
              <w:t>Prioridad</w:t>
            </w:r>
          </w:p>
        </w:tc>
        <w:tc>
          <w:tcPr>
            <w:tcW w:w="2459" w:type="pct"/>
          </w:tcPr>
          <w:p w14:paraId="3D2F7715" w14:textId="77777777" w:rsidR="00512EAA" w:rsidRDefault="00E40FAB" w:rsidP="00161249">
            <w:pPr>
              <w:pStyle w:val="Celda"/>
              <w:keepNext/>
            </w:pPr>
            <w:r>
              <w:t>Estado</w:t>
            </w:r>
          </w:p>
        </w:tc>
        <w:tc>
          <w:tcPr>
            <w:tcW w:w="984" w:type="pct"/>
          </w:tcPr>
          <w:p w14:paraId="3D2F7716" w14:textId="77777777" w:rsidR="00512EAA" w:rsidRDefault="00E40FAB" w:rsidP="00161249">
            <w:pPr>
              <w:pStyle w:val="Celda"/>
              <w:keepNext/>
            </w:pPr>
            <w:r>
              <w:t>Estimación</w:t>
            </w:r>
          </w:p>
        </w:tc>
        <w:tc>
          <w:tcPr>
            <w:tcW w:w="655" w:type="pct"/>
          </w:tcPr>
          <w:p w14:paraId="3D2F7717" w14:textId="77777777" w:rsidR="00512EAA" w:rsidRDefault="00E40FAB" w:rsidP="00161249">
            <w:pPr>
              <w:pStyle w:val="Celda"/>
              <w:keepNext/>
            </w:pPr>
            <w:r>
              <w:t>Origen</w:t>
            </w:r>
          </w:p>
        </w:tc>
      </w:tr>
      <w:tr w:rsidR="00512EAA" w14:paraId="3D2F771D" w14:textId="77777777" w:rsidTr="00161249">
        <w:trPr>
          <w:cantSplit/>
        </w:trPr>
        <w:tc>
          <w:tcPr>
            <w:tcW w:w="902" w:type="pct"/>
          </w:tcPr>
          <w:p w14:paraId="3D2F7719" w14:textId="77777777" w:rsidR="00512EAA" w:rsidRDefault="00E40FAB">
            <w:pPr>
              <w:pStyle w:val="Celda"/>
            </w:pPr>
            <w:r>
              <w:t>Alta</w:t>
            </w:r>
          </w:p>
        </w:tc>
        <w:tc>
          <w:tcPr>
            <w:tcW w:w="2459" w:type="pct"/>
          </w:tcPr>
          <w:p w14:paraId="3D2F771A" w14:textId="77777777" w:rsidR="00512EAA" w:rsidRDefault="00E40FAB">
            <w:pPr>
              <w:pStyle w:val="Celda"/>
            </w:pPr>
            <w:r>
              <w:t>Implementada (2.0.0-alpha.5)</w:t>
            </w:r>
          </w:p>
        </w:tc>
        <w:tc>
          <w:tcPr>
            <w:tcW w:w="984" w:type="pct"/>
          </w:tcPr>
          <w:p w14:paraId="3D2F771B" w14:textId="77777777" w:rsidR="00512EAA" w:rsidRDefault="00E40FAB">
            <w:pPr>
              <w:pStyle w:val="Celda"/>
            </w:pPr>
            <w:r>
              <w:t>5 pts</w:t>
            </w:r>
          </w:p>
        </w:tc>
        <w:tc>
          <w:tcPr>
            <w:tcW w:w="655" w:type="pct"/>
          </w:tcPr>
          <w:p w14:paraId="3D2F771C" w14:textId="77777777" w:rsidR="00512EAA" w:rsidRDefault="00E40FAB">
            <w:pPr>
              <w:pStyle w:val="Celda"/>
            </w:pPr>
            <w:r>
              <w:t>v2</w:t>
            </w:r>
          </w:p>
        </w:tc>
      </w:tr>
    </w:tbl>
    <w:p w14:paraId="3D2F771E" w14:textId="77777777" w:rsidR="00512EAA" w:rsidRDefault="00E40FAB">
      <w:pPr>
        <w:pStyle w:val="Textodebloque"/>
      </w:pPr>
      <w:r>
        <w:t>Como veterinario, quiero que la agenda sepa qué hacer cuando un propietario llega tarde para que su retraso no descuadre el resto del día sin que nadie lo decida.</w:t>
      </w:r>
    </w:p>
    <w:p w14:paraId="3D2F771F" w14:textId="77777777" w:rsidR="00512EAA" w:rsidRDefault="00E40FAB">
      <w:pPr>
        <w:pStyle w:val="FirstParagraph"/>
      </w:pPr>
      <w:r>
        <w:rPr>
          <w:b/>
          <w:bCs/>
        </w:rPr>
        <w:t>Criterios de aceptación:</w:t>
      </w:r>
    </w:p>
    <w:p w14:paraId="3D2F7720" w14:textId="77777777" w:rsidR="00512EAA" w:rsidRDefault="00E40FAB" w:rsidP="00E40FAB">
      <w:pPr>
        <w:pStyle w:val="Compact"/>
        <w:numPr>
          <w:ilvl w:val="0"/>
          <w:numId w:val="67"/>
        </w:numPr>
      </w:pPr>
      <w:r>
        <w:t>El personal registra la hora de llegada del propietario.</w:t>
      </w:r>
    </w:p>
    <w:p w14:paraId="3D2F7721" w14:textId="77777777" w:rsidR="00512EAA" w:rsidRDefault="00E40FAB" w:rsidP="00E40FAB">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3D2F7722" w14:textId="77777777" w:rsidR="00512EAA" w:rsidRDefault="00E40FAB" w:rsidP="00E40FAB">
      <w:pPr>
        <w:pStyle w:val="Compact"/>
        <w:numPr>
          <w:ilvl w:val="0"/>
          <w:numId w:val="67"/>
        </w:numPr>
      </w:pPr>
      <w:r>
        <w:t>Pasada la tolerancia, el veterinario elige: marcar «no asistió», atender en el siguiente espacio libre o reprogramar.</w:t>
      </w:r>
    </w:p>
    <w:p w14:paraId="3D2F7723" w14:textId="77777777" w:rsidR="00512EAA" w:rsidRDefault="00E40FAB" w:rsidP="00E40FAB">
      <w:pPr>
        <w:pStyle w:val="Compact"/>
        <w:numPr>
          <w:ilvl w:val="0"/>
          <w:numId w:val="67"/>
        </w:numPr>
      </w:pPr>
      <w:r>
        <w:t>En todos los casos la agenda se recalcula y la decisión queda en auditoría.</w:t>
      </w:r>
    </w:p>
    <w:p w14:paraId="3D2F7724" w14:textId="77777777" w:rsidR="00512EAA" w:rsidRDefault="00E40FAB">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3D2F7725" w14:textId="77777777" w:rsidR="00512EAA" w:rsidRDefault="00E40FAB">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3D2F7726" w14:textId="77777777" w:rsidR="00512EAA" w:rsidRDefault="00E40FAB">
      <w:pPr>
        <w:pStyle w:val="Ttulo1"/>
      </w:pPr>
      <w:bookmarkStart w:id="144" w:name="_448b6637f95054bfc4854cb12826ea84d2acba0"/>
      <w:bookmarkStart w:id="145" w:name="_Toc244208906"/>
      <w:bookmarkEnd w:id="104"/>
      <w:bookmarkEnd w:id="142"/>
      <w:r>
        <w:lastRenderedPageBreak/>
        <w:t>Módulo 5 — Portal del propietario (multi-clínica)</w:t>
      </w:r>
      <w:bookmarkEnd w:id="145"/>
    </w:p>
    <w:p w14:paraId="3D2F7727" w14:textId="77777777" w:rsidR="00512EAA" w:rsidRDefault="00E40FAB">
      <w:pPr>
        <w:pStyle w:val="Textodebloque"/>
      </w:pPr>
      <w:r>
        <w:t>Portal de autoservicio del propietario. En la v2.0 el propietario es una identidad global vinculable a varias clínicas, con carnet digital por QR.</w:t>
      </w:r>
    </w:p>
    <w:p w14:paraId="3D2F7728" w14:textId="77777777" w:rsidR="00512EAA" w:rsidRDefault="00E40FAB">
      <w:pPr>
        <w:pStyle w:val="Ttulo2"/>
      </w:pPr>
      <w:bookmarkStart w:id="146" w:name="_af054ffcebd6910222ee7d6c1d020875947335e"/>
      <w:bookmarkStart w:id="147" w:name="_Toc244208907"/>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512EAA" w14:paraId="3D2F772D"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729" w14:textId="77777777" w:rsidR="00512EAA" w:rsidRDefault="00E40FAB" w:rsidP="00161249">
            <w:pPr>
              <w:pStyle w:val="Celda"/>
              <w:keepNext/>
            </w:pPr>
            <w:r>
              <w:t>Prioridad</w:t>
            </w:r>
          </w:p>
        </w:tc>
        <w:tc>
          <w:tcPr>
            <w:tcW w:w="1522" w:type="pct"/>
          </w:tcPr>
          <w:p w14:paraId="3D2F772A" w14:textId="77777777" w:rsidR="00512EAA" w:rsidRDefault="00E40FAB" w:rsidP="00161249">
            <w:pPr>
              <w:pStyle w:val="Celda"/>
              <w:keepNext/>
            </w:pPr>
            <w:r>
              <w:t>Estado</w:t>
            </w:r>
          </w:p>
        </w:tc>
        <w:tc>
          <w:tcPr>
            <w:tcW w:w="1304" w:type="pct"/>
          </w:tcPr>
          <w:p w14:paraId="3D2F772B" w14:textId="77777777" w:rsidR="00512EAA" w:rsidRDefault="00E40FAB" w:rsidP="00161249">
            <w:pPr>
              <w:pStyle w:val="Celda"/>
              <w:keepNext/>
            </w:pPr>
            <w:r>
              <w:t>Estimación</w:t>
            </w:r>
          </w:p>
        </w:tc>
        <w:tc>
          <w:tcPr>
            <w:tcW w:w="978" w:type="pct"/>
          </w:tcPr>
          <w:p w14:paraId="3D2F772C" w14:textId="77777777" w:rsidR="00512EAA" w:rsidRDefault="00E40FAB" w:rsidP="00161249">
            <w:pPr>
              <w:pStyle w:val="Celda"/>
              <w:keepNext/>
            </w:pPr>
            <w:r>
              <w:t>Origen</w:t>
            </w:r>
          </w:p>
        </w:tc>
      </w:tr>
      <w:tr w:rsidR="00512EAA" w14:paraId="3D2F7732" w14:textId="77777777" w:rsidTr="00161249">
        <w:trPr>
          <w:cantSplit/>
        </w:trPr>
        <w:tc>
          <w:tcPr>
            <w:tcW w:w="1196" w:type="pct"/>
          </w:tcPr>
          <w:p w14:paraId="3D2F772E" w14:textId="77777777" w:rsidR="00512EAA" w:rsidRDefault="00E40FAB">
            <w:pPr>
              <w:pStyle w:val="Celda"/>
            </w:pPr>
            <w:r>
              <w:t>Alta</w:t>
            </w:r>
          </w:p>
        </w:tc>
        <w:tc>
          <w:tcPr>
            <w:tcW w:w="1522" w:type="pct"/>
          </w:tcPr>
          <w:p w14:paraId="3D2F772F" w14:textId="77777777" w:rsidR="00512EAA" w:rsidRDefault="00E40FAB">
            <w:pPr>
              <w:pStyle w:val="Celda"/>
            </w:pPr>
            <w:r>
              <w:t>Implementada</w:t>
            </w:r>
          </w:p>
        </w:tc>
        <w:tc>
          <w:tcPr>
            <w:tcW w:w="1304" w:type="pct"/>
          </w:tcPr>
          <w:p w14:paraId="3D2F7730" w14:textId="77777777" w:rsidR="00512EAA" w:rsidRDefault="00E40FAB">
            <w:pPr>
              <w:pStyle w:val="Celda"/>
            </w:pPr>
            <w:r>
              <w:t>8 pts</w:t>
            </w:r>
          </w:p>
        </w:tc>
        <w:tc>
          <w:tcPr>
            <w:tcW w:w="978" w:type="pct"/>
          </w:tcPr>
          <w:p w14:paraId="3D2F7731" w14:textId="6443B10C" w:rsidR="00512EAA" w:rsidRDefault="00E40FAB">
            <w:pPr>
              <w:pStyle w:val="Celda"/>
            </w:pPr>
            <w:r>
              <w:t>ZOOK</w:t>
            </w:r>
            <w:r w:rsidR="00161249">
              <w:noBreakHyphen/>
            </w:r>
            <w:r>
              <w:t>19</w:t>
            </w:r>
          </w:p>
        </w:tc>
      </w:tr>
    </w:tbl>
    <w:p w14:paraId="3D2F7733" w14:textId="77777777" w:rsidR="00512EAA" w:rsidRDefault="00E40FAB">
      <w:pPr>
        <w:pStyle w:val="Textodebloque"/>
      </w:pPr>
      <w:r>
        <w:t>Como propietario de mascota, quiero acceder a un portal web con la información de mi mascota para consultar su historial y próximas citas sin depender de la clínica.</w:t>
      </w:r>
    </w:p>
    <w:p w14:paraId="3D2F7734" w14:textId="77777777" w:rsidR="00512EAA" w:rsidRDefault="00E40FAB">
      <w:pPr>
        <w:pStyle w:val="FirstParagraph"/>
      </w:pPr>
      <w:r>
        <w:rPr>
          <w:b/>
          <w:bCs/>
        </w:rPr>
        <w:t>Criterios de aceptación:</w:t>
      </w:r>
    </w:p>
    <w:p w14:paraId="3D2F7735" w14:textId="77777777" w:rsidR="00512EAA" w:rsidRDefault="00E40FAB" w:rsidP="00E40FAB">
      <w:pPr>
        <w:pStyle w:val="Compact"/>
        <w:numPr>
          <w:ilvl w:val="0"/>
          <w:numId w:val="68"/>
        </w:numPr>
      </w:pPr>
      <w:r>
        <w:t>Acceso con credenciales propias o con Google.</w:t>
      </w:r>
    </w:p>
    <w:p w14:paraId="3D2F7736" w14:textId="77777777" w:rsidR="00512EAA" w:rsidRDefault="00E40FAB" w:rsidP="00E40FAB">
      <w:pPr>
        <w:pStyle w:val="Compact"/>
        <w:numPr>
          <w:ilvl w:val="0"/>
          <w:numId w:val="68"/>
        </w:numPr>
      </w:pPr>
      <w:r>
        <w:t>Solo veo las mascotas vinculadas a mi cuenta.</w:t>
      </w:r>
    </w:p>
    <w:p w14:paraId="3D2F7737" w14:textId="77777777" w:rsidR="00512EAA" w:rsidRDefault="00E40FAB" w:rsidP="00E40FAB">
      <w:pPr>
        <w:pStyle w:val="Compact"/>
        <w:numPr>
          <w:ilvl w:val="0"/>
          <w:numId w:val="68"/>
        </w:numPr>
      </w:pPr>
      <w:r>
        <w:t>Veo ficha, historial, próximas citas y calendario de vacunas.</w:t>
      </w:r>
    </w:p>
    <w:p w14:paraId="3D2F7738" w14:textId="77777777" w:rsidR="00512EAA" w:rsidRDefault="00E40FAB" w:rsidP="00E40FAB">
      <w:pPr>
        <w:pStyle w:val="Compact"/>
        <w:numPr>
          <w:ilvl w:val="0"/>
          <w:numId w:val="68"/>
        </w:numPr>
      </w:pPr>
      <w:r>
        <w:t>No tengo acceso a datos de otros propietarios (403).</w:t>
      </w:r>
    </w:p>
    <w:p w14:paraId="3D2F7739" w14:textId="77777777" w:rsidR="00512EAA" w:rsidRDefault="00E40FAB" w:rsidP="00E40FAB">
      <w:pPr>
        <w:pStyle w:val="Compact"/>
        <w:numPr>
          <w:ilvl w:val="0"/>
          <w:numId w:val="68"/>
        </w:numPr>
      </w:pPr>
      <w:r>
        <w:t>Interfaz que se adapta a móvil, tablet y escritorio (RNF-16): barra inferior en móvil y tablet, menú lateral en escritorio.</w:t>
      </w:r>
    </w:p>
    <w:p w14:paraId="3D2F773A" w14:textId="77777777" w:rsidR="00512EAA" w:rsidRDefault="00E40FAB" w:rsidP="00E40FAB">
      <w:pPr>
        <w:pStyle w:val="Compact"/>
        <w:numPr>
          <w:ilvl w:val="0"/>
          <w:numId w:val="68"/>
        </w:numPr>
      </w:pPr>
      <w:r>
        <w:t>El botón «atrás» del navegador me devuelve a la sección anterior y cierra la ventana que tenga abierta.</w:t>
      </w:r>
    </w:p>
    <w:p w14:paraId="3D2F773B" w14:textId="77777777" w:rsidR="00512EAA" w:rsidRDefault="00E40FAB" w:rsidP="00E40FAB">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3D2F773C" w14:textId="77777777" w:rsidR="00512EAA" w:rsidRDefault="00E40FAB" w:rsidP="00E40FAB">
      <w:pPr>
        <w:pStyle w:val="Compact"/>
        <w:numPr>
          <w:ilvl w:val="0"/>
          <w:numId w:val="68"/>
        </w:numPr>
      </w:pPr>
      <w:r>
        <w:t>Los formularios indican qué campos son obligatorios y cuáles opcionales.</w:t>
      </w:r>
    </w:p>
    <w:p w14:paraId="3D2F773D" w14:textId="77777777" w:rsidR="00512EAA" w:rsidRDefault="00E40FAB" w:rsidP="00E40FAB">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3D2F773E" w14:textId="77777777" w:rsidR="00512EAA" w:rsidRDefault="00E40FAB" w:rsidP="00E40FAB">
      <w:pPr>
        <w:pStyle w:val="Compact"/>
        <w:numPr>
          <w:ilvl w:val="0"/>
          <w:numId w:val="68"/>
        </w:numPr>
      </w:pPr>
      <w:r>
        <w:t>Al agendar no puedo elegir días en que la clínica no atiende, y los horarios libres aparecen en botones cuando ya elegí tipo, veterinario y día.</w:t>
      </w:r>
    </w:p>
    <w:p w14:paraId="3D2F773F" w14:textId="77777777" w:rsidR="00512EAA" w:rsidRDefault="00E40FAB">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3D2F7740" w14:textId="77777777" w:rsidR="00512EAA" w:rsidRDefault="00E40FAB">
      <w:pPr>
        <w:pStyle w:val="FirstParagraph"/>
      </w:pPr>
      <w:r>
        <w:rPr>
          <w:b/>
          <w:bCs/>
        </w:rPr>
        <w:t>Reglas de negocio:</w:t>
      </w:r>
      <w:r>
        <w:t xml:space="preserve"> RN-G02 · </w:t>
      </w:r>
      <w:r>
        <w:rPr>
          <w:b/>
          <w:bCs/>
        </w:rPr>
        <w:t>Dependencias:</w:t>
      </w:r>
      <w:r>
        <w:t xml:space="preserve"> HU-T.1, HU-7.1</w:t>
      </w:r>
    </w:p>
    <w:p w14:paraId="3D2F7741" w14:textId="77777777" w:rsidR="00512EAA" w:rsidRDefault="00E40FAB">
      <w:pPr>
        <w:pStyle w:val="Ttulo2"/>
      </w:pPr>
      <w:bookmarkStart w:id="148" w:name="_6b1c61431b8f8f0fcc4ce60077071b912ba2b45"/>
      <w:bookmarkStart w:id="149" w:name="_Toc244208908"/>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512EAA" w14:paraId="3D2F7746"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742" w14:textId="77777777" w:rsidR="00512EAA" w:rsidRDefault="00E40FAB" w:rsidP="00161249">
            <w:pPr>
              <w:pStyle w:val="Celda"/>
              <w:keepNext/>
            </w:pPr>
            <w:r>
              <w:t>Prioridad</w:t>
            </w:r>
          </w:p>
        </w:tc>
        <w:tc>
          <w:tcPr>
            <w:tcW w:w="1522" w:type="pct"/>
          </w:tcPr>
          <w:p w14:paraId="3D2F7743" w14:textId="77777777" w:rsidR="00512EAA" w:rsidRDefault="00E40FAB" w:rsidP="00161249">
            <w:pPr>
              <w:pStyle w:val="Celda"/>
              <w:keepNext/>
            </w:pPr>
            <w:r>
              <w:t>Estado</w:t>
            </w:r>
          </w:p>
        </w:tc>
        <w:tc>
          <w:tcPr>
            <w:tcW w:w="1304" w:type="pct"/>
          </w:tcPr>
          <w:p w14:paraId="3D2F7744" w14:textId="77777777" w:rsidR="00512EAA" w:rsidRDefault="00E40FAB" w:rsidP="00161249">
            <w:pPr>
              <w:pStyle w:val="Celda"/>
              <w:keepNext/>
            </w:pPr>
            <w:r>
              <w:t>Estimación</w:t>
            </w:r>
          </w:p>
        </w:tc>
        <w:tc>
          <w:tcPr>
            <w:tcW w:w="978" w:type="pct"/>
          </w:tcPr>
          <w:p w14:paraId="3D2F7745" w14:textId="77777777" w:rsidR="00512EAA" w:rsidRDefault="00E40FAB" w:rsidP="00161249">
            <w:pPr>
              <w:pStyle w:val="Celda"/>
              <w:keepNext/>
            </w:pPr>
            <w:r>
              <w:t>Origen</w:t>
            </w:r>
          </w:p>
        </w:tc>
      </w:tr>
      <w:tr w:rsidR="00512EAA" w14:paraId="3D2F774B" w14:textId="77777777" w:rsidTr="00161249">
        <w:trPr>
          <w:cantSplit/>
        </w:trPr>
        <w:tc>
          <w:tcPr>
            <w:tcW w:w="1196" w:type="pct"/>
          </w:tcPr>
          <w:p w14:paraId="3D2F7747" w14:textId="77777777" w:rsidR="00512EAA" w:rsidRDefault="00E40FAB">
            <w:pPr>
              <w:pStyle w:val="Celda"/>
            </w:pPr>
            <w:r>
              <w:t>Alta</w:t>
            </w:r>
          </w:p>
        </w:tc>
        <w:tc>
          <w:tcPr>
            <w:tcW w:w="1522" w:type="pct"/>
          </w:tcPr>
          <w:p w14:paraId="3D2F7748" w14:textId="77777777" w:rsidR="00512EAA" w:rsidRDefault="00E40FAB">
            <w:pPr>
              <w:pStyle w:val="Celda"/>
            </w:pPr>
            <w:r>
              <w:t>Implementada</w:t>
            </w:r>
          </w:p>
        </w:tc>
        <w:tc>
          <w:tcPr>
            <w:tcW w:w="1304" w:type="pct"/>
          </w:tcPr>
          <w:p w14:paraId="3D2F7749" w14:textId="77777777" w:rsidR="00512EAA" w:rsidRDefault="00E40FAB">
            <w:pPr>
              <w:pStyle w:val="Celda"/>
            </w:pPr>
            <w:r>
              <w:t>5 pts</w:t>
            </w:r>
          </w:p>
        </w:tc>
        <w:tc>
          <w:tcPr>
            <w:tcW w:w="978" w:type="pct"/>
          </w:tcPr>
          <w:p w14:paraId="3D2F774A" w14:textId="5F6A6B5A" w:rsidR="00512EAA" w:rsidRDefault="00E40FAB">
            <w:pPr>
              <w:pStyle w:val="Celda"/>
            </w:pPr>
            <w:r>
              <w:t>ZOOK</w:t>
            </w:r>
            <w:r w:rsidR="00161249">
              <w:noBreakHyphen/>
            </w:r>
            <w:r>
              <w:t>30</w:t>
            </w:r>
          </w:p>
        </w:tc>
      </w:tr>
    </w:tbl>
    <w:p w14:paraId="3D2F774C" w14:textId="77777777" w:rsidR="00512EAA" w:rsidRDefault="00E40FAB">
      <w:pPr>
        <w:pStyle w:val="Textodebloque"/>
      </w:pPr>
      <w:r>
        <w:t>Como cliente nuevo, quiero registrarme de manera autónoma en el sistema para acceder al portal y programar citas sin requerir una llamada previa.</w:t>
      </w:r>
    </w:p>
    <w:p w14:paraId="3D2F774D" w14:textId="77777777" w:rsidR="00512EAA" w:rsidRDefault="00E40FAB">
      <w:pPr>
        <w:pStyle w:val="FirstParagraph"/>
      </w:pPr>
      <w:r>
        <w:rPr>
          <w:b/>
          <w:bCs/>
        </w:rPr>
        <w:t>Criterios de aceptación:</w:t>
      </w:r>
    </w:p>
    <w:p w14:paraId="3D2F774E" w14:textId="77777777" w:rsidR="00512EAA" w:rsidRDefault="00E40FAB" w:rsidP="00E40FAB">
      <w:pPr>
        <w:pStyle w:val="Compact"/>
        <w:numPr>
          <w:ilvl w:val="0"/>
          <w:numId w:val="69"/>
        </w:numPr>
      </w:pPr>
      <w:r>
        <w:lastRenderedPageBreak/>
        <w:t>Formulario público de registro.</w:t>
      </w:r>
    </w:p>
    <w:p w14:paraId="3D2F774F" w14:textId="77777777" w:rsidR="00512EAA" w:rsidRDefault="00E40FAB" w:rsidP="00E40FAB">
      <w:pPr>
        <w:pStyle w:val="Compact"/>
        <w:numPr>
          <w:ilvl w:val="0"/>
          <w:numId w:val="69"/>
        </w:numPr>
      </w:pPr>
      <w:r>
        <w:t>Campos: documento, nombre, teléfono y correo.</w:t>
      </w:r>
    </w:p>
    <w:p w14:paraId="3D2F7750" w14:textId="77777777" w:rsidR="00512EAA" w:rsidRDefault="00E40FAB" w:rsidP="00E40FAB">
      <w:pPr>
        <w:pStyle w:val="Compact"/>
        <w:numPr>
          <w:ilvl w:val="0"/>
          <w:numId w:val="69"/>
        </w:numPr>
      </w:pPr>
      <w:r>
        <w:t>Contraseña con requisitos de seguridad.</w:t>
      </w:r>
    </w:p>
    <w:p w14:paraId="3D2F7751" w14:textId="77777777" w:rsidR="00512EAA" w:rsidRDefault="00E40FAB" w:rsidP="00E40FAB">
      <w:pPr>
        <w:pStyle w:val="Compact"/>
        <w:numPr>
          <w:ilvl w:val="0"/>
          <w:numId w:val="69"/>
        </w:numPr>
      </w:pPr>
      <w:r>
        <w:t>Valida que documento o correo no existan.</w:t>
      </w:r>
    </w:p>
    <w:p w14:paraId="3D2F7752" w14:textId="77777777" w:rsidR="00512EAA" w:rsidRDefault="00E40FAB" w:rsidP="00E40FAB">
      <w:pPr>
        <w:pStyle w:val="Compact"/>
        <w:numPr>
          <w:ilvl w:val="0"/>
          <w:numId w:val="69"/>
        </w:numPr>
      </w:pPr>
      <w:r>
        <w:t>Crea usuario propietario e inicia sesión automáticamente.</w:t>
      </w:r>
    </w:p>
    <w:p w14:paraId="3D2F7753" w14:textId="77777777" w:rsidR="00512EAA" w:rsidRDefault="00E40FAB">
      <w:pPr>
        <w:pStyle w:val="FirstParagraph"/>
      </w:pPr>
      <w:r>
        <w:rPr>
          <w:b/>
          <w:bCs/>
        </w:rPr>
        <w:t>Reglas de negocio:</w:t>
      </w:r>
      <w:r>
        <w:t xml:space="preserve"> RN-101, RN-G06, RN-501 · </w:t>
      </w:r>
      <w:r>
        <w:rPr>
          <w:b/>
          <w:bCs/>
        </w:rPr>
        <w:t>Dependencias:</w:t>
      </w:r>
      <w:r>
        <w:t xml:space="preserve"> —</w:t>
      </w:r>
    </w:p>
    <w:p w14:paraId="3D2F7754" w14:textId="77777777" w:rsidR="00512EAA" w:rsidRDefault="00E40FAB">
      <w:pPr>
        <w:pStyle w:val="Textodebloque"/>
      </w:pPr>
      <w:r>
        <w:rPr>
          <w:i/>
          <w:iCs/>
        </w:rPr>
        <w:t>v2.0: reemplazada por HU-5.8 (propietario como identidad global multi-clínica).</w:t>
      </w:r>
    </w:p>
    <w:p w14:paraId="3D2F7755" w14:textId="77777777" w:rsidR="00512EAA" w:rsidRDefault="00E40FAB">
      <w:pPr>
        <w:pStyle w:val="Ttulo2"/>
      </w:pPr>
      <w:bookmarkStart w:id="150" w:name="_f4d063018be410b507969fa4c62074124f833cf"/>
      <w:bookmarkStart w:id="151" w:name="_Toc244208909"/>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512EAA" w14:paraId="3D2F775A"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756" w14:textId="77777777" w:rsidR="00512EAA" w:rsidRDefault="00E40FAB" w:rsidP="00161249">
            <w:pPr>
              <w:pStyle w:val="Celda"/>
              <w:keepNext/>
            </w:pPr>
            <w:r>
              <w:t>Prioridad</w:t>
            </w:r>
          </w:p>
        </w:tc>
        <w:tc>
          <w:tcPr>
            <w:tcW w:w="1522" w:type="pct"/>
          </w:tcPr>
          <w:p w14:paraId="3D2F7757" w14:textId="77777777" w:rsidR="00512EAA" w:rsidRDefault="00E40FAB" w:rsidP="00161249">
            <w:pPr>
              <w:pStyle w:val="Celda"/>
              <w:keepNext/>
            </w:pPr>
            <w:r>
              <w:t>Estado</w:t>
            </w:r>
          </w:p>
        </w:tc>
        <w:tc>
          <w:tcPr>
            <w:tcW w:w="1304" w:type="pct"/>
          </w:tcPr>
          <w:p w14:paraId="3D2F7758" w14:textId="77777777" w:rsidR="00512EAA" w:rsidRDefault="00E40FAB" w:rsidP="00161249">
            <w:pPr>
              <w:pStyle w:val="Celda"/>
              <w:keepNext/>
            </w:pPr>
            <w:r>
              <w:t>Estimación</w:t>
            </w:r>
          </w:p>
        </w:tc>
        <w:tc>
          <w:tcPr>
            <w:tcW w:w="978" w:type="pct"/>
          </w:tcPr>
          <w:p w14:paraId="3D2F7759" w14:textId="77777777" w:rsidR="00512EAA" w:rsidRDefault="00E40FAB" w:rsidP="00161249">
            <w:pPr>
              <w:pStyle w:val="Celda"/>
              <w:keepNext/>
            </w:pPr>
            <w:r>
              <w:t>Origen</w:t>
            </w:r>
          </w:p>
        </w:tc>
      </w:tr>
      <w:tr w:rsidR="00512EAA" w14:paraId="3D2F775F" w14:textId="77777777" w:rsidTr="00161249">
        <w:trPr>
          <w:cantSplit/>
        </w:trPr>
        <w:tc>
          <w:tcPr>
            <w:tcW w:w="1196" w:type="pct"/>
          </w:tcPr>
          <w:p w14:paraId="3D2F775B" w14:textId="77777777" w:rsidR="00512EAA" w:rsidRDefault="00E40FAB">
            <w:pPr>
              <w:pStyle w:val="Celda"/>
            </w:pPr>
            <w:r>
              <w:t>Alta</w:t>
            </w:r>
          </w:p>
        </w:tc>
        <w:tc>
          <w:tcPr>
            <w:tcW w:w="1522" w:type="pct"/>
          </w:tcPr>
          <w:p w14:paraId="3D2F775C" w14:textId="77777777" w:rsidR="00512EAA" w:rsidRDefault="00E40FAB">
            <w:pPr>
              <w:pStyle w:val="Celda"/>
            </w:pPr>
            <w:r>
              <w:t>Implementada</w:t>
            </w:r>
          </w:p>
        </w:tc>
        <w:tc>
          <w:tcPr>
            <w:tcW w:w="1304" w:type="pct"/>
          </w:tcPr>
          <w:p w14:paraId="3D2F775D" w14:textId="77777777" w:rsidR="00512EAA" w:rsidRDefault="00E40FAB">
            <w:pPr>
              <w:pStyle w:val="Celda"/>
            </w:pPr>
            <w:r>
              <w:t>5 pts</w:t>
            </w:r>
          </w:p>
        </w:tc>
        <w:tc>
          <w:tcPr>
            <w:tcW w:w="978" w:type="pct"/>
          </w:tcPr>
          <w:p w14:paraId="3D2F775E" w14:textId="2DF50F94" w:rsidR="00512EAA" w:rsidRDefault="00E40FAB">
            <w:pPr>
              <w:pStyle w:val="Celda"/>
            </w:pPr>
            <w:r>
              <w:t>ZOOK</w:t>
            </w:r>
            <w:r w:rsidR="00161249">
              <w:noBreakHyphen/>
            </w:r>
            <w:r>
              <w:t>31</w:t>
            </w:r>
          </w:p>
        </w:tc>
      </w:tr>
    </w:tbl>
    <w:p w14:paraId="3D2F7760" w14:textId="77777777" w:rsidR="00512EAA" w:rsidRDefault="00E40FAB">
      <w:pPr>
        <w:pStyle w:val="Textodebloque"/>
      </w:pPr>
      <w:r>
        <w:t>Como propietario registrado, quiero programar citas para mis mascotas directamente desde mi portal para gestionar su atención a mi conveniencia.</w:t>
      </w:r>
    </w:p>
    <w:p w14:paraId="3D2F7761" w14:textId="77777777" w:rsidR="00512EAA" w:rsidRDefault="00E40FAB">
      <w:pPr>
        <w:pStyle w:val="FirstParagraph"/>
      </w:pPr>
      <w:r>
        <w:rPr>
          <w:b/>
          <w:bCs/>
        </w:rPr>
        <w:t>Criterios de aceptación:</w:t>
      </w:r>
    </w:p>
    <w:p w14:paraId="3D2F7762" w14:textId="77777777" w:rsidR="00512EAA" w:rsidRDefault="00E40FAB" w:rsidP="00E40FAB">
      <w:pPr>
        <w:pStyle w:val="Compact"/>
        <w:numPr>
          <w:ilvl w:val="0"/>
          <w:numId w:val="70"/>
        </w:numPr>
      </w:pPr>
      <w:r>
        <w:t>Selecciono una de mis mascotas.</w:t>
      </w:r>
    </w:p>
    <w:p w14:paraId="3D2F7763" w14:textId="77777777" w:rsidR="00512EAA" w:rsidRDefault="00E40FAB" w:rsidP="00E40FAB">
      <w:pPr>
        <w:pStyle w:val="Compact"/>
        <w:numPr>
          <w:ilvl w:val="0"/>
          <w:numId w:val="70"/>
        </w:numPr>
      </w:pPr>
      <w:r>
        <w:t>Selecciono la clínica (solo entre aquellas a las que estoy vinculado), el tipo de cita, el veterinario, la fecha y la hora disponible.</w:t>
      </w:r>
    </w:p>
    <w:p w14:paraId="3D2F7764" w14:textId="77777777" w:rsidR="00512EAA" w:rsidRDefault="00E40FAB" w:rsidP="00E40FAB">
      <w:pPr>
        <w:pStyle w:val="Compact"/>
        <w:numPr>
          <w:ilvl w:val="0"/>
          <w:numId w:val="70"/>
        </w:numPr>
      </w:pPr>
      <w:r>
        <w:rPr>
          <w:i/>
          <w:iCs/>
        </w:rPr>
        <w:t>(v2.0)</w:t>
      </w:r>
      <w:r>
        <w:t xml:space="preserve"> Si la mascota aún no está vinculada a esa clínica, se vincula al agendar y cuenta para el límite del plan de la clínica (RN-110).</w:t>
      </w:r>
    </w:p>
    <w:p w14:paraId="3D2F7765" w14:textId="77777777" w:rsidR="00512EAA" w:rsidRDefault="00E40FAB" w:rsidP="00E40FAB">
      <w:pPr>
        <w:pStyle w:val="Compact"/>
        <w:numPr>
          <w:ilvl w:val="0"/>
          <w:numId w:val="70"/>
        </w:numPr>
      </w:pPr>
      <w:r>
        <w:t>Se verifica la disponibilidad (sin empalmes).</w:t>
      </w:r>
    </w:p>
    <w:p w14:paraId="3D2F7766" w14:textId="77777777" w:rsidR="00512EAA" w:rsidRDefault="00E40FAB" w:rsidP="00E40FAB">
      <w:pPr>
        <w:pStyle w:val="Compact"/>
        <w:numPr>
          <w:ilvl w:val="0"/>
          <w:numId w:val="70"/>
        </w:numPr>
      </w:pPr>
      <w:r>
        <w:t>Envío de confirmación por correo y registro en auditoría.</w:t>
      </w:r>
    </w:p>
    <w:p w14:paraId="3D2F7767" w14:textId="77777777" w:rsidR="00512EAA" w:rsidRDefault="00E40FAB">
      <w:pPr>
        <w:pStyle w:val="FirstParagraph"/>
      </w:pPr>
      <w:r>
        <w:rPr>
          <w:b/>
          <w:bCs/>
        </w:rPr>
        <w:t>Reglas de negocio:</w:t>
      </w:r>
      <w:r>
        <w:t xml:space="preserve"> RN-G18, RN-401, RN-402, RN-501, RN-109, RN-110 · </w:t>
      </w:r>
      <w:r>
        <w:rPr>
          <w:b/>
          <w:bCs/>
        </w:rPr>
        <w:t>Dependencias:</w:t>
      </w:r>
      <w:r>
        <w:t xml:space="preserve"> HU-5.2, HU-4.1</w:t>
      </w:r>
    </w:p>
    <w:p w14:paraId="3D2F7768" w14:textId="77777777" w:rsidR="00512EAA" w:rsidRDefault="00E40FAB">
      <w:pPr>
        <w:pStyle w:val="Textodebloque"/>
      </w:pPr>
      <w:r>
        <w:rPr>
          <w:i/>
          <w:iCs/>
        </w:rPr>
        <w:t>v2.0: el agendado desde el portal usa la agenda inteligente — ver HU-4.13 y HU-5.9.</w:t>
      </w:r>
    </w:p>
    <w:p w14:paraId="3D2F7769" w14:textId="77777777" w:rsidR="00512EAA" w:rsidRDefault="00E40FAB">
      <w:pPr>
        <w:pStyle w:val="Ttulo2"/>
      </w:pPr>
      <w:bookmarkStart w:id="152" w:name="_c64202596780354c08c0a149dc974449db886cf"/>
      <w:bookmarkStart w:id="153" w:name="_Toc244208910"/>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512EAA" w14:paraId="3D2F776E"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76A" w14:textId="77777777" w:rsidR="00512EAA" w:rsidRDefault="00E40FAB" w:rsidP="00161249">
            <w:pPr>
              <w:pStyle w:val="Celda"/>
              <w:keepNext/>
            </w:pPr>
            <w:r>
              <w:t>Prioridad</w:t>
            </w:r>
          </w:p>
        </w:tc>
        <w:tc>
          <w:tcPr>
            <w:tcW w:w="1555" w:type="pct"/>
          </w:tcPr>
          <w:p w14:paraId="3D2F776B" w14:textId="77777777" w:rsidR="00512EAA" w:rsidRDefault="00E40FAB" w:rsidP="00161249">
            <w:pPr>
              <w:pStyle w:val="Celda"/>
              <w:keepNext/>
            </w:pPr>
            <w:r>
              <w:t>Estado</w:t>
            </w:r>
          </w:p>
        </w:tc>
        <w:tc>
          <w:tcPr>
            <w:tcW w:w="1333" w:type="pct"/>
          </w:tcPr>
          <w:p w14:paraId="3D2F776C" w14:textId="77777777" w:rsidR="00512EAA" w:rsidRDefault="00E40FAB" w:rsidP="00161249">
            <w:pPr>
              <w:pStyle w:val="Celda"/>
              <w:keepNext/>
            </w:pPr>
            <w:r>
              <w:t>Estimación</w:t>
            </w:r>
          </w:p>
        </w:tc>
        <w:tc>
          <w:tcPr>
            <w:tcW w:w="889" w:type="pct"/>
          </w:tcPr>
          <w:p w14:paraId="3D2F776D" w14:textId="77777777" w:rsidR="00512EAA" w:rsidRDefault="00E40FAB" w:rsidP="00161249">
            <w:pPr>
              <w:pStyle w:val="Celda"/>
              <w:keepNext/>
            </w:pPr>
            <w:r>
              <w:t>Origen</w:t>
            </w:r>
          </w:p>
        </w:tc>
      </w:tr>
      <w:tr w:rsidR="00512EAA" w14:paraId="3D2F7773" w14:textId="77777777" w:rsidTr="00161249">
        <w:trPr>
          <w:cantSplit/>
        </w:trPr>
        <w:tc>
          <w:tcPr>
            <w:tcW w:w="1222" w:type="pct"/>
          </w:tcPr>
          <w:p w14:paraId="3D2F776F" w14:textId="77777777" w:rsidR="00512EAA" w:rsidRDefault="00E40FAB">
            <w:pPr>
              <w:pStyle w:val="Celda"/>
            </w:pPr>
            <w:r>
              <w:t>Media</w:t>
            </w:r>
          </w:p>
        </w:tc>
        <w:tc>
          <w:tcPr>
            <w:tcW w:w="1555" w:type="pct"/>
          </w:tcPr>
          <w:p w14:paraId="3D2F7770" w14:textId="77777777" w:rsidR="00512EAA" w:rsidRDefault="00E40FAB">
            <w:pPr>
              <w:pStyle w:val="Celda"/>
            </w:pPr>
            <w:r>
              <w:t>Implementada</w:t>
            </w:r>
          </w:p>
        </w:tc>
        <w:tc>
          <w:tcPr>
            <w:tcW w:w="1333" w:type="pct"/>
          </w:tcPr>
          <w:p w14:paraId="3D2F7771" w14:textId="77777777" w:rsidR="00512EAA" w:rsidRDefault="00E40FAB">
            <w:pPr>
              <w:pStyle w:val="Celda"/>
            </w:pPr>
            <w:r>
              <w:t>3 pts</w:t>
            </w:r>
          </w:p>
        </w:tc>
        <w:tc>
          <w:tcPr>
            <w:tcW w:w="889" w:type="pct"/>
          </w:tcPr>
          <w:p w14:paraId="3D2F7772" w14:textId="77777777" w:rsidR="00512EAA" w:rsidRDefault="00E40FAB">
            <w:pPr>
              <w:pStyle w:val="Celda"/>
            </w:pPr>
            <w:r>
              <w:t>Nuevo</w:t>
            </w:r>
          </w:p>
        </w:tc>
      </w:tr>
    </w:tbl>
    <w:p w14:paraId="3D2F7774" w14:textId="77777777" w:rsidR="00512EAA" w:rsidRDefault="00E40FAB">
      <w:pPr>
        <w:pStyle w:val="Textodebloque"/>
      </w:pPr>
      <w:r>
        <w:t>Como propietario, quiero editar los datos de mi mascota desde mi portal para mantener su ficha actualizada.</w:t>
      </w:r>
    </w:p>
    <w:p w14:paraId="3D2F7775" w14:textId="77777777" w:rsidR="00512EAA" w:rsidRDefault="00E40FAB">
      <w:pPr>
        <w:pStyle w:val="FirstParagraph"/>
      </w:pPr>
      <w:r>
        <w:rPr>
          <w:b/>
          <w:bCs/>
        </w:rPr>
        <w:t>Criterios de aceptación:</w:t>
      </w:r>
    </w:p>
    <w:p w14:paraId="3D2F7776" w14:textId="77777777" w:rsidR="00512EAA" w:rsidRDefault="00E40FAB" w:rsidP="00E40FAB">
      <w:pPr>
        <w:pStyle w:val="Compact"/>
        <w:numPr>
          <w:ilvl w:val="0"/>
          <w:numId w:val="71"/>
        </w:numPr>
      </w:pPr>
      <w:r>
        <w:t>Puedo editar los datos de mi mascota.</w:t>
      </w:r>
    </w:p>
    <w:p w14:paraId="3D2F7777" w14:textId="77777777" w:rsidR="00512EAA" w:rsidRDefault="00E40FAB" w:rsidP="00E40FAB">
      <w:pPr>
        <w:pStyle w:val="Compact"/>
        <w:numPr>
          <w:ilvl w:val="0"/>
          <w:numId w:val="71"/>
        </w:numPr>
      </w:pPr>
      <w:r>
        <w:t>Solo puedo editar mis propias mascotas.</w:t>
      </w:r>
    </w:p>
    <w:p w14:paraId="3D2F7778" w14:textId="77777777" w:rsidR="00512EAA" w:rsidRDefault="00E40FAB" w:rsidP="00E40FAB">
      <w:pPr>
        <w:pStyle w:val="Compact"/>
        <w:numPr>
          <w:ilvl w:val="0"/>
          <w:numId w:val="71"/>
        </w:numPr>
      </w:pPr>
      <w:r>
        <w:t>Los cambios quedan registrados.</w:t>
      </w:r>
    </w:p>
    <w:p w14:paraId="3D2F7779" w14:textId="77777777" w:rsidR="00512EAA" w:rsidRDefault="00E40FAB" w:rsidP="00E40FAB">
      <w:pPr>
        <w:pStyle w:val="Compact"/>
        <w:numPr>
          <w:ilvl w:val="0"/>
          <w:numId w:val="71"/>
        </w:numPr>
      </w:pPr>
      <w:r>
        <w:t>Puedo actualizar la foto con validación de tipo y tamaño.</w:t>
      </w:r>
    </w:p>
    <w:p w14:paraId="3D2F777A" w14:textId="77777777" w:rsidR="00512EAA" w:rsidRDefault="00E40FAB">
      <w:pPr>
        <w:pStyle w:val="FirstParagraph"/>
      </w:pPr>
      <w:r>
        <w:rPr>
          <w:b/>
          <w:bCs/>
        </w:rPr>
        <w:t>Reglas de negocio:</w:t>
      </w:r>
      <w:r>
        <w:t xml:space="preserve"> RN-104, RN-108, RN-G02 · </w:t>
      </w:r>
      <w:r>
        <w:rPr>
          <w:b/>
          <w:bCs/>
        </w:rPr>
        <w:t>Dependencias:</w:t>
      </w:r>
      <w:r>
        <w:t xml:space="preserve"> HU-5.1</w:t>
      </w:r>
    </w:p>
    <w:p w14:paraId="3D2F777B" w14:textId="77777777" w:rsidR="00512EAA" w:rsidRDefault="00E40FAB">
      <w:pPr>
        <w:pStyle w:val="Ttulo2"/>
      </w:pPr>
      <w:bookmarkStart w:id="154" w:name="_cf91e7705c2cc7ff174f786bca87f4ab32c164a"/>
      <w:bookmarkStart w:id="155" w:name="_Toc244208911"/>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512EAA" w14:paraId="3D2F7780"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77C" w14:textId="77777777" w:rsidR="00512EAA" w:rsidRDefault="00E40FAB" w:rsidP="00161249">
            <w:pPr>
              <w:pStyle w:val="Celda"/>
              <w:keepNext/>
            </w:pPr>
            <w:r>
              <w:t>Prioridad</w:t>
            </w:r>
          </w:p>
        </w:tc>
        <w:tc>
          <w:tcPr>
            <w:tcW w:w="1555" w:type="pct"/>
          </w:tcPr>
          <w:p w14:paraId="3D2F777D" w14:textId="77777777" w:rsidR="00512EAA" w:rsidRDefault="00E40FAB" w:rsidP="00161249">
            <w:pPr>
              <w:pStyle w:val="Celda"/>
              <w:keepNext/>
            </w:pPr>
            <w:r>
              <w:t>Estado</w:t>
            </w:r>
          </w:p>
        </w:tc>
        <w:tc>
          <w:tcPr>
            <w:tcW w:w="1333" w:type="pct"/>
          </w:tcPr>
          <w:p w14:paraId="3D2F777E" w14:textId="77777777" w:rsidR="00512EAA" w:rsidRDefault="00E40FAB" w:rsidP="00161249">
            <w:pPr>
              <w:pStyle w:val="Celda"/>
              <w:keepNext/>
            </w:pPr>
            <w:r>
              <w:t>Estimación</w:t>
            </w:r>
          </w:p>
        </w:tc>
        <w:tc>
          <w:tcPr>
            <w:tcW w:w="889" w:type="pct"/>
          </w:tcPr>
          <w:p w14:paraId="3D2F777F" w14:textId="77777777" w:rsidR="00512EAA" w:rsidRDefault="00E40FAB" w:rsidP="00161249">
            <w:pPr>
              <w:pStyle w:val="Celda"/>
              <w:keepNext/>
            </w:pPr>
            <w:r>
              <w:t>Origen</w:t>
            </w:r>
          </w:p>
        </w:tc>
      </w:tr>
      <w:tr w:rsidR="00512EAA" w14:paraId="3D2F7785" w14:textId="77777777" w:rsidTr="00161249">
        <w:trPr>
          <w:cantSplit/>
        </w:trPr>
        <w:tc>
          <w:tcPr>
            <w:tcW w:w="1222" w:type="pct"/>
          </w:tcPr>
          <w:p w14:paraId="3D2F7781" w14:textId="77777777" w:rsidR="00512EAA" w:rsidRDefault="00E40FAB">
            <w:pPr>
              <w:pStyle w:val="Celda"/>
            </w:pPr>
            <w:r>
              <w:t>Media</w:t>
            </w:r>
          </w:p>
        </w:tc>
        <w:tc>
          <w:tcPr>
            <w:tcW w:w="1555" w:type="pct"/>
          </w:tcPr>
          <w:p w14:paraId="3D2F7782" w14:textId="77777777" w:rsidR="00512EAA" w:rsidRDefault="00E40FAB">
            <w:pPr>
              <w:pStyle w:val="Celda"/>
            </w:pPr>
            <w:r>
              <w:t>Implementada</w:t>
            </w:r>
          </w:p>
        </w:tc>
        <w:tc>
          <w:tcPr>
            <w:tcW w:w="1333" w:type="pct"/>
          </w:tcPr>
          <w:p w14:paraId="3D2F7783" w14:textId="77777777" w:rsidR="00512EAA" w:rsidRDefault="00E40FAB">
            <w:pPr>
              <w:pStyle w:val="Celda"/>
            </w:pPr>
            <w:r>
              <w:t>3 pts</w:t>
            </w:r>
          </w:p>
        </w:tc>
        <w:tc>
          <w:tcPr>
            <w:tcW w:w="889" w:type="pct"/>
          </w:tcPr>
          <w:p w14:paraId="3D2F7784" w14:textId="77777777" w:rsidR="00512EAA" w:rsidRDefault="00E40FAB">
            <w:pPr>
              <w:pStyle w:val="Celda"/>
            </w:pPr>
            <w:r>
              <w:t>Nuevo</w:t>
            </w:r>
          </w:p>
        </w:tc>
      </w:tr>
    </w:tbl>
    <w:p w14:paraId="3D2F7786" w14:textId="77777777" w:rsidR="00512EAA" w:rsidRDefault="00E40FAB">
      <w:pPr>
        <w:pStyle w:val="Textodebloque"/>
      </w:pPr>
      <w:r>
        <w:t>Como propietario, quiero imprimir o exportar el historial clínico de mi mascota para tenerlo o compartirlo fuera del sistema.</w:t>
      </w:r>
    </w:p>
    <w:p w14:paraId="3D2F7787" w14:textId="77777777" w:rsidR="00512EAA" w:rsidRDefault="00E40FAB">
      <w:pPr>
        <w:pStyle w:val="FirstParagraph"/>
      </w:pPr>
      <w:r>
        <w:rPr>
          <w:b/>
          <w:bCs/>
        </w:rPr>
        <w:t>Criterios de aceptación:</w:t>
      </w:r>
    </w:p>
    <w:p w14:paraId="3D2F7788" w14:textId="77777777" w:rsidR="00512EAA" w:rsidRDefault="00E40FAB" w:rsidP="00E40FAB">
      <w:pPr>
        <w:pStyle w:val="Compact"/>
        <w:numPr>
          <w:ilvl w:val="0"/>
          <w:numId w:val="72"/>
        </w:numPr>
      </w:pPr>
      <w:r>
        <w:t>Genero una versión imprimible del historial.</w:t>
      </w:r>
    </w:p>
    <w:p w14:paraId="3D2F7789" w14:textId="77777777" w:rsidR="00512EAA" w:rsidRDefault="00E40FAB" w:rsidP="00E40FAB">
      <w:pPr>
        <w:pStyle w:val="Compact"/>
        <w:numPr>
          <w:ilvl w:val="0"/>
          <w:numId w:val="72"/>
        </w:numPr>
      </w:pPr>
      <w:r>
        <w:t>Incluye consultas, vacunas y desparasitaciones.</w:t>
      </w:r>
    </w:p>
    <w:p w14:paraId="3D2F778A" w14:textId="77777777" w:rsidR="00512EAA" w:rsidRDefault="00E40FAB" w:rsidP="00E40FAB">
      <w:pPr>
        <w:pStyle w:val="Compact"/>
        <w:numPr>
          <w:ilvl w:val="0"/>
          <w:numId w:val="72"/>
        </w:numPr>
      </w:pPr>
      <w:r>
        <w:t>Solo de mis propias mascotas.</w:t>
      </w:r>
    </w:p>
    <w:p w14:paraId="3D2F778B" w14:textId="77777777" w:rsidR="00512EAA" w:rsidRDefault="00E40FAB" w:rsidP="00E40FAB">
      <w:pPr>
        <w:pStyle w:val="Compact"/>
        <w:numPr>
          <w:ilvl w:val="0"/>
          <w:numId w:val="72"/>
        </w:numPr>
      </w:pPr>
      <w:r>
        <w:rPr>
          <w:i/>
          <w:iCs/>
        </w:rPr>
        <w:t>(v2.0)</w:t>
      </w:r>
      <w:r>
        <w:t xml:space="preserve"> Incluye los registros de todas las clínicas donde se atendió, identificando la clínica de cada uno (RN-114).</w:t>
      </w:r>
    </w:p>
    <w:p w14:paraId="3D2F778C" w14:textId="77777777" w:rsidR="00512EAA" w:rsidRDefault="00E40FAB">
      <w:pPr>
        <w:pStyle w:val="FirstParagraph"/>
      </w:pPr>
      <w:r>
        <w:rPr>
          <w:b/>
          <w:bCs/>
        </w:rPr>
        <w:t>Reglas de negocio:</w:t>
      </w:r>
      <w:r>
        <w:t xml:space="preserve"> RN-206, RN-G02, RN-114 · </w:t>
      </w:r>
      <w:r>
        <w:rPr>
          <w:b/>
          <w:bCs/>
        </w:rPr>
        <w:t>Dependencias:</w:t>
      </w:r>
      <w:r>
        <w:t xml:space="preserve"> HU-5.1</w:t>
      </w:r>
    </w:p>
    <w:p w14:paraId="3D2F778D" w14:textId="77777777" w:rsidR="00512EAA" w:rsidRDefault="00E40FAB">
      <w:pPr>
        <w:pStyle w:val="Ttulo2"/>
      </w:pPr>
      <w:bookmarkStart w:id="156" w:name="_f8ebe18ba7612da84cbeb32e6cdfcf569929127"/>
      <w:bookmarkStart w:id="157" w:name="_Toc244208912"/>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512EAA" w14:paraId="3D2F7792"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3D2F778E" w14:textId="77777777" w:rsidR="00512EAA" w:rsidRDefault="00E40FAB" w:rsidP="00161249">
            <w:pPr>
              <w:pStyle w:val="Celda"/>
              <w:keepNext/>
            </w:pPr>
            <w:r>
              <w:t>Prioridad</w:t>
            </w:r>
          </w:p>
        </w:tc>
        <w:tc>
          <w:tcPr>
            <w:tcW w:w="2381" w:type="pct"/>
          </w:tcPr>
          <w:p w14:paraId="3D2F778F" w14:textId="77777777" w:rsidR="00512EAA" w:rsidRDefault="00E40FAB" w:rsidP="00161249">
            <w:pPr>
              <w:pStyle w:val="Celda"/>
              <w:keepNext/>
            </w:pPr>
            <w:r>
              <w:t>Estado</w:t>
            </w:r>
          </w:p>
        </w:tc>
        <w:tc>
          <w:tcPr>
            <w:tcW w:w="952" w:type="pct"/>
          </w:tcPr>
          <w:p w14:paraId="3D2F7790" w14:textId="77777777" w:rsidR="00512EAA" w:rsidRDefault="00E40FAB" w:rsidP="00161249">
            <w:pPr>
              <w:pStyle w:val="Celda"/>
              <w:keepNext/>
            </w:pPr>
            <w:r>
              <w:t>Estimación</w:t>
            </w:r>
          </w:p>
        </w:tc>
        <w:tc>
          <w:tcPr>
            <w:tcW w:w="794" w:type="pct"/>
          </w:tcPr>
          <w:p w14:paraId="3D2F7791" w14:textId="77777777" w:rsidR="00512EAA" w:rsidRDefault="00E40FAB" w:rsidP="00161249">
            <w:pPr>
              <w:pStyle w:val="Celda"/>
              <w:keepNext/>
            </w:pPr>
            <w:r>
              <w:t>Origen</w:t>
            </w:r>
          </w:p>
        </w:tc>
      </w:tr>
      <w:tr w:rsidR="00512EAA" w14:paraId="3D2F7797" w14:textId="77777777" w:rsidTr="00161249">
        <w:trPr>
          <w:cantSplit/>
        </w:trPr>
        <w:tc>
          <w:tcPr>
            <w:tcW w:w="872" w:type="pct"/>
          </w:tcPr>
          <w:p w14:paraId="3D2F7793" w14:textId="77777777" w:rsidR="00512EAA" w:rsidRDefault="00E40FAB">
            <w:pPr>
              <w:pStyle w:val="Celda"/>
            </w:pPr>
            <w:r>
              <w:t>Alta</w:t>
            </w:r>
          </w:p>
        </w:tc>
        <w:tc>
          <w:tcPr>
            <w:tcW w:w="2381" w:type="pct"/>
          </w:tcPr>
          <w:p w14:paraId="3D2F7794" w14:textId="77777777" w:rsidR="00512EAA" w:rsidRDefault="00E40FAB">
            <w:pPr>
              <w:pStyle w:val="Celda"/>
            </w:pPr>
            <w:r>
              <w:t>Implementada (2.0.0-alpha.5)</w:t>
            </w:r>
          </w:p>
        </w:tc>
        <w:tc>
          <w:tcPr>
            <w:tcW w:w="952" w:type="pct"/>
          </w:tcPr>
          <w:p w14:paraId="3D2F7795" w14:textId="77777777" w:rsidR="00512EAA" w:rsidRDefault="00E40FAB">
            <w:pPr>
              <w:pStyle w:val="Celda"/>
            </w:pPr>
            <w:r>
              <w:t>5 pts</w:t>
            </w:r>
          </w:p>
        </w:tc>
        <w:tc>
          <w:tcPr>
            <w:tcW w:w="794" w:type="pct"/>
          </w:tcPr>
          <w:p w14:paraId="3D2F7796" w14:textId="77777777" w:rsidR="00512EAA" w:rsidRDefault="00E40FAB">
            <w:pPr>
              <w:pStyle w:val="Celda"/>
            </w:pPr>
            <w:r>
              <w:t>Deseable</w:t>
            </w:r>
          </w:p>
        </w:tc>
      </w:tr>
    </w:tbl>
    <w:p w14:paraId="3D2F7798" w14:textId="77777777" w:rsidR="00512EAA" w:rsidRDefault="00E40FAB">
      <w:pPr>
        <w:pStyle w:val="Textodebloque"/>
      </w:pPr>
      <w:r>
        <w:t>Como propietario, quiero cancelar o reprogramar mis propias citas desde el portal para gestionar mi tiempo sin tener que llamar a la clínica.</w:t>
      </w:r>
    </w:p>
    <w:p w14:paraId="3D2F7799" w14:textId="77777777" w:rsidR="00512EAA" w:rsidRDefault="00E40FAB">
      <w:pPr>
        <w:pStyle w:val="FirstParagraph"/>
      </w:pPr>
      <w:r>
        <w:rPr>
          <w:b/>
          <w:bCs/>
        </w:rPr>
        <w:t>Criterios de aceptación:</w:t>
      </w:r>
    </w:p>
    <w:p w14:paraId="3D2F779A" w14:textId="77777777" w:rsidR="00512EAA" w:rsidRDefault="00E40FAB" w:rsidP="00E40FAB">
      <w:pPr>
        <w:pStyle w:val="Compact"/>
        <w:numPr>
          <w:ilvl w:val="0"/>
          <w:numId w:val="73"/>
        </w:numPr>
      </w:pPr>
      <w:r>
        <w:t>Puedo cancelar una cita futura de mi mascota.</w:t>
      </w:r>
    </w:p>
    <w:p w14:paraId="3D2F779B" w14:textId="77777777" w:rsidR="00512EAA" w:rsidRDefault="00E40FAB" w:rsidP="00E40FAB">
      <w:pPr>
        <w:pStyle w:val="Compact"/>
        <w:numPr>
          <w:ilvl w:val="0"/>
          <w:numId w:val="73"/>
        </w:numPr>
      </w:pPr>
      <w:r>
        <w:t>Puedo reprogramarla a un horario disponible.</w:t>
      </w:r>
    </w:p>
    <w:p w14:paraId="3D2F779C" w14:textId="77777777" w:rsidR="00512EAA" w:rsidRDefault="00E40FAB" w:rsidP="00E40FAB">
      <w:pPr>
        <w:pStyle w:val="Compact"/>
        <w:numPr>
          <w:ilvl w:val="0"/>
          <w:numId w:val="73"/>
        </w:numPr>
      </w:pPr>
      <w:r>
        <w:t>Solo puedo hacerlo sobre mis propias citas.</w:t>
      </w:r>
    </w:p>
    <w:p w14:paraId="3D2F779D" w14:textId="77777777" w:rsidR="00512EAA" w:rsidRDefault="00E40FAB" w:rsidP="00E40FAB">
      <w:pPr>
        <w:pStyle w:val="Compact"/>
        <w:numPr>
          <w:ilvl w:val="0"/>
          <w:numId w:val="73"/>
        </w:numPr>
      </w:pPr>
      <w:r>
        <w:t>El cambio notifica a la clínica y queda en auditoría.</w:t>
      </w:r>
    </w:p>
    <w:p w14:paraId="3D2F779E" w14:textId="77777777" w:rsidR="00512EAA" w:rsidRDefault="00E40FAB" w:rsidP="00E40FAB">
      <w:pPr>
        <w:pStyle w:val="Compact"/>
        <w:numPr>
          <w:ilvl w:val="0"/>
          <w:numId w:val="73"/>
        </w:numPr>
      </w:pPr>
      <w:r>
        <w:t>Respeta las reglas de disponibilidad y horario.</w:t>
      </w:r>
    </w:p>
    <w:p w14:paraId="3D2F779F" w14:textId="77777777" w:rsidR="00512EAA" w:rsidRDefault="00E40FAB">
      <w:pPr>
        <w:pStyle w:val="FirstParagraph"/>
      </w:pPr>
      <w:r>
        <w:rPr>
          <w:b/>
          <w:bCs/>
        </w:rPr>
        <w:t>Reglas de negocio:</w:t>
      </w:r>
      <w:r>
        <w:t xml:space="preserve"> RN-430, RN-405, RN-401, RN-G02 · </w:t>
      </w:r>
      <w:r>
        <w:rPr>
          <w:b/>
          <w:bCs/>
        </w:rPr>
        <w:t>Dependencias:</w:t>
      </w:r>
      <w:r>
        <w:t xml:space="preserve"> HU-5.3</w:t>
      </w:r>
    </w:p>
    <w:p w14:paraId="3D2F77A0" w14:textId="77777777" w:rsidR="00512EAA" w:rsidRDefault="00E40FAB">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3D2F77A1" w14:textId="77777777" w:rsidR="00512EAA" w:rsidRDefault="00E40FAB">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3D2F77A2" w14:textId="77777777" w:rsidR="00512EAA" w:rsidRDefault="00E40FAB">
      <w:pPr>
        <w:pStyle w:val="Textodebloque"/>
      </w:pPr>
      <w:r>
        <w:rPr>
          <w:i/>
          <w:iCs/>
        </w:rPr>
        <w:t>v2.0: cancelar/reprogramar desde el portal se integra con la agenda inteligente — ver HU-4.13 y HU-4.14.</w:t>
      </w:r>
    </w:p>
    <w:p w14:paraId="3D2F77A3" w14:textId="77777777" w:rsidR="00512EAA" w:rsidRDefault="00E40FAB">
      <w:pPr>
        <w:pStyle w:val="Ttulo2"/>
      </w:pPr>
      <w:bookmarkStart w:id="158" w:name="_63b2ff8270a3dc0cb21378739f70e0c16a27def"/>
      <w:bookmarkStart w:id="159" w:name="_Toc244208913"/>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512EAA" w14:paraId="3D2F77A8"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7A4" w14:textId="77777777" w:rsidR="00512EAA" w:rsidRDefault="00E40FAB" w:rsidP="00161249">
            <w:pPr>
              <w:pStyle w:val="Celda"/>
              <w:keepNext/>
            </w:pPr>
            <w:r>
              <w:t>Prioridad</w:t>
            </w:r>
          </w:p>
        </w:tc>
        <w:tc>
          <w:tcPr>
            <w:tcW w:w="1765" w:type="pct"/>
          </w:tcPr>
          <w:p w14:paraId="3D2F77A5" w14:textId="77777777" w:rsidR="00512EAA" w:rsidRDefault="00E40FAB" w:rsidP="00161249">
            <w:pPr>
              <w:pStyle w:val="Celda"/>
              <w:keepNext/>
            </w:pPr>
            <w:r>
              <w:t>Estado</w:t>
            </w:r>
          </w:p>
        </w:tc>
        <w:tc>
          <w:tcPr>
            <w:tcW w:w="1176" w:type="pct"/>
          </w:tcPr>
          <w:p w14:paraId="3D2F77A6" w14:textId="77777777" w:rsidR="00512EAA" w:rsidRDefault="00E40FAB" w:rsidP="00161249">
            <w:pPr>
              <w:pStyle w:val="Celda"/>
              <w:keepNext/>
            </w:pPr>
            <w:r>
              <w:t>Estimación</w:t>
            </w:r>
          </w:p>
        </w:tc>
        <w:tc>
          <w:tcPr>
            <w:tcW w:w="980" w:type="pct"/>
          </w:tcPr>
          <w:p w14:paraId="3D2F77A7" w14:textId="77777777" w:rsidR="00512EAA" w:rsidRDefault="00E40FAB" w:rsidP="00161249">
            <w:pPr>
              <w:pStyle w:val="Celda"/>
              <w:keepNext/>
            </w:pPr>
            <w:r>
              <w:t>Origen</w:t>
            </w:r>
          </w:p>
        </w:tc>
      </w:tr>
      <w:tr w:rsidR="00512EAA" w14:paraId="3D2F77AD" w14:textId="77777777" w:rsidTr="00161249">
        <w:trPr>
          <w:cantSplit/>
        </w:trPr>
        <w:tc>
          <w:tcPr>
            <w:tcW w:w="1078" w:type="pct"/>
          </w:tcPr>
          <w:p w14:paraId="3D2F77A9" w14:textId="77777777" w:rsidR="00512EAA" w:rsidRDefault="00E40FAB">
            <w:pPr>
              <w:pStyle w:val="Celda"/>
            </w:pPr>
            <w:r>
              <w:t>Media</w:t>
            </w:r>
          </w:p>
        </w:tc>
        <w:tc>
          <w:tcPr>
            <w:tcW w:w="1765" w:type="pct"/>
          </w:tcPr>
          <w:p w14:paraId="3D2F77AA" w14:textId="77777777" w:rsidR="00512EAA" w:rsidRDefault="00E40FAB">
            <w:pPr>
              <w:pStyle w:val="Celda"/>
            </w:pPr>
            <w:r>
              <w:t>Planificada (v2)</w:t>
            </w:r>
          </w:p>
        </w:tc>
        <w:tc>
          <w:tcPr>
            <w:tcW w:w="1176" w:type="pct"/>
          </w:tcPr>
          <w:p w14:paraId="3D2F77AB" w14:textId="77777777" w:rsidR="00512EAA" w:rsidRDefault="00E40FAB">
            <w:pPr>
              <w:pStyle w:val="Celda"/>
            </w:pPr>
            <w:r>
              <w:t>3 pts</w:t>
            </w:r>
          </w:p>
        </w:tc>
        <w:tc>
          <w:tcPr>
            <w:tcW w:w="980" w:type="pct"/>
          </w:tcPr>
          <w:p w14:paraId="3D2F77AC" w14:textId="77777777" w:rsidR="00512EAA" w:rsidRDefault="00E40FAB">
            <w:pPr>
              <w:pStyle w:val="Celda"/>
            </w:pPr>
            <w:r>
              <w:t>Deseable</w:t>
            </w:r>
          </w:p>
        </w:tc>
      </w:tr>
    </w:tbl>
    <w:p w14:paraId="3D2F77AE" w14:textId="77777777" w:rsidR="00512EAA" w:rsidRDefault="00E40FAB">
      <w:pPr>
        <w:pStyle w:val="Textodebloque"/>
      </w:pPr>
      <w:r>
        <w:t>Como propietario, quiero ver dentro del portal las notificaciones de mi mascota (recordatorios, confirmaciones, cambios de cita) para no depender solo del correo.</w:t>
      </w:r>
    </w:p>
    <w:p w14:paraId="3D2F77AF" w14:textId="77777777" w:rsidR="00512EAA" w:rsidRDefault="00E40FAB">
      <w:pPr>
        <w:pStyle w:val="FirstParagraph"/>
      </w:pPr>
      <w:r>
        <w:rPr>
          <w:b/>
          <w:bCs/>
        </w:rPr>
        <w:t>Criterios de aceptación:</w:t>
      </w:r>
    </w:p>
    <w:p w14:paraId="3D2F77B0" w14:textId="77777777" w:rsidR="00512EAA" w:rsidRDefault="00E40FAB" w:rsidP="00E40FAB">
      <w:pPr>
        <w:pStyle w:val="Compact"/>
        <w:numPr>
          <w:ilvl w:val="0"/>
          <w:numId w:val="74"/>
        </w:numPr>
      </w:pPr>
      <w:r>
        <w:t>Veo un listado de mis notificaciones dentro del portal.</w:t>
      </w:r>
    </w:p>
    <w:p w14:paraId="3D2F77B1" w14:textId="77777777" w:rsidR="00512EAA" w:rsidRDefault="00E40FAB" w:rsidP="00E40FAB">
      <w:pPr>
        <w:pStyle w:val="Compact"/>
        <w:numPr>
          <w:ilvl w:val="0"/>
          <w:numId w:val="74"/>
        </w:numPr>
      </w:pPr>
      <w:r>
        <w:t>Hay un contador de no leídas.</w:t>
      </w:r>
    </w:p>
    <w:p w14:paraId="3D2F77B2" w14:textId="77777777" w:rsidR="00512EAA" w:rsidRDefault="00E40FAB" w:rsidP="00E40FAB">
      <w:pPr>
        <w:pStyle w:val="Compact"/>
        <w:numPr>
          <w:ilvl w:val="0"/>
          <w:numId w:val="74"/>
        </w:numPr>
      </w:pPr>
      <w:r>
        <w:t>Puedo marcarlas como leídas.</w:t>
      </w:r>
    </w:p>
    <w:p w14:paraId="3D2F77B3" w14:textId="77777777" w:rsidR="00512EAA" w:rsidRDefault="00E40FAB" w:rsidP="00E40FAB">
      <w:pPr>
        <w:pStyle w:val="Compact"/>
        <w:numPr>
          <w:ilvl w:val="0"/>
          <w:numId w:val="74"/>
        </w:numPr>
      </w:pPr>
      <w:r>
        <w:t>Solo veo las notificaciones que me corresponden.</w:t>
      </w:r>
    </w:p>
    <w:p w14:paraId="3D2F77B4" w14:textId="77777777" w:rsidR="00512EAA" w:rsidRDefault="00E40FAB">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3D2F77B5" w14:textId="77777777" w:rsidR="00512EAA" w:rsidRDefault="00E40FAB">
      <w:pPr>
        <w:pStyle w:val="Textodebloque"/>
      </w:pPr>
      <w:r>
        <w:rPr>
          <w:i/>
          <w:iCs/>
        </w:rPr>
        <w:t>Nota: Función deseable propuesta (hoy el propietario solo recibe correo). En la v2.0 entra al alcance: el portal concentra los avisos de citas, recordatorios, cambios de agenda y escaneos del carnet.</w:t>
      </w:r>
    </w:p>
    <w:p w14:paraId="3D2F77B6" w14:textId="77777777" w:rsidR="00512EAA" w:rsidRDefault="00E40FAB">
      <w:pPr>
        <w:pStyle w:val="Ttulo2"/>
      </w:pPr>
      <w:bookmarkStart w:id="160" w:name="_f59be5ab49da54ec24749683e30fb79075b9c3a"/>
      <w:bookmarkStart w:id="161" w:name="_Toc244208914"/>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512EAA" w14:paraId="3D2F77BB"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7B7" w14:textId="77777777" w:rsidR="00512EAA" w:rsidRDefault="00E40FAB" w:rsidP="00161249">
            <w:pPr>
              <w:pStyle w:val="Celda"/>
              <w:keepNext/>
            </w:pPr>
            <w:r>
              <w:t>Prioridad</w:t>
            </w:r>
          </w:p>
        </w:tc>
        <w:tc>
          <w:tcPr>
            <w:tcW w:w="2459" w:type="pct"/>
          </w:tcPr>
          <w:p w14:paraId="3D2F77B8" w14:textId="77777777" w:rsidR="00512EAA" w:rsidRDefault="00E40FAB" w:rsidP="00161249">
            <w:pPr>
              <w:pStyle w:val="Celda"/>
              <w:keepNext/>
            </w:pPr>
            <w:r>
              <w:t>Estado</w:t>
            </w:r>
          </w:p>
        </w:tc>
        <w:tc>
          <w:tcPr>
            <w:tcW w:w="984" w:type="pct"/>
          </w:tcPr>
          <w:p w14:paraId="3D2F77B9" w14:textId="77777777" w:rsidR="00512EAA" w:rsidRDefault="00E40FAB" w:rsidP="00161249">
            <w:pPr>
              <w:pStyle w:val="Celda"/>
              <w:keepNext/>
            </w:pPr>
            <w:r>
              <w:t>Estimación</w:t>
            </w:r>
          </w:p>
        </w:tc>
        <w:tc>
          <w:tcPr>
            <w:tcW w:w="655" w:type="pct"/>
          </w:tcPr>
          <w:p w14:paraId="3D2F77BA" w14:textId="77777777" w:rsidR="00512EAA" w:rsidRDefault="00E40FAB" w:rsidP="00161249">
            <w:pPr>
              <w:pStyle w:val="Celda"/>
              <w:keepNext/>
            </w:pPr>
            <w:r>
              <w:t>Origen</w:t>
            </w:r>
          </w:p>
        </w:tc>
      </w:tr>
      <w:tr w:rsidR="00512EAA" w14:paraId="3D2F77C0" w14:textId="77777777" w:rsidTr="00161249">
        <w:trPr>
          <w:cantSplit/>
        </w:trPr>
        <w:tc>
          <w:tcPr>
            <w:tcW w:w="902" w:type="pct"/>
          </w:tcPr>
          <w:p w14:paraId="3D2F77BC" w14:textId="77777777" w:rsidR="00512EAA" w:rsidRDefault="00E40FAB">
            <w:pPr>
              <w:pStyle w:val="Celda"/>
            </w:pPr>
            <w:r>
              <w:t>Alta</w:t>
            </w:r>
          </w:p>
        </w:tc>
        <w:tc>
          <w:tcPr>
            <w:tcW w:w="2459" w:type="pct"/>
          </w:tcPr>
          <w:p w14:paraId="3D2F77BD" w14:textId="77777777" w:rsidR="00512EAA" w:rsidRDefault="00E40FAB">
            <w:pPr>
              <w:pStyle w:val="Celda"/>
            </w:pPr>
            <w:r>
              <w:t>Implementada (2.0.0-alpha.1)</w:t>
            </w:r>
          </w:p>
        </w:tc>
        <w:tc>
          <w:tcPr>
            <w:tcW w:w="984" w:type="pct"/>
          </w:tcPr>
          <w:p w14:paraId="3D2F77BE" w14:textId="77777777" w:rsidR="00512EAA" w:rsidRDefault="00E40FAB">
            <w:pPr>
              <w:pStyle w:val="Celda"/>
            </w:pPr>
            <w:r>
              <w:t>8 pts</w:t>
            </w:r>
          </w:p>
        </w:tc>
        <w:tc>
          <w:tcPr>
            <w:tcW w:w="655" w:type="pct"/>
          </w:tcPr>
          <w:p w14:paraId="3D2F77BF" w14:textId="77777777" w:rsidR="00512EAA" w:rsidRDefault="00E40FAB">
            <w:pPr>
              <w:pStyle w:val="Celda"/>
            </w:pPr>
            <w:r>
              <w:t>v2</w:t>
            </w:r>
          </w:p>
        </w:tc>
      </w:tr>
    </w:tbl>
    <w:p w14:paraId="3D2F77C1" w14:textId="77777777" w:rsidR="00512EAA" w:rsidRDefault="00E40FAB">
      <w:pPr>
        <w:pStyle w:val="Textodebloque"/>
      </w:pPr>
      <w:r>
        <w:t>Como propietario, quiero una sola cuenta en la plataforma que sirva para las clínicas donde atiendo a mis mascotas para no repetir registros ni manejar varias contraseñas.</w:t>
      </w:r>
    </w:p>
    <w:p w14:paraId="3D2F77C2" w14:textId="77777777" w:rsidR="00512EAA" w:rsidRDefault="00E40FAB">
      <w:pPr>
        <w:pStyle w:val="FirstParagraph"/>
      </w:pPr>
      <w:r>
        <w:rPr>
          <w:b/>
          <w:bCs/>
        </w:rPr>
        <w:t>Criterios de aceptación:</w:t>
      </w:r>
    </w:p>
    <w:p w14:paraId="3D2F77C3" w14:textId="77777777" w:rsidR="00512EAA" w:rsidRDefault="00E40FAB" w:rsidP="00E40FAB">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3D2F77C4" w14:textId="77777777" w:rsidR="00512EAA" w:rsidRDefault="00E40FAB" w:rsidP="00E40FAB">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3D2F77C5" w14:textId="77777777" w:rsidR="00512EAA" w:rsidRDefault="00E40FAB" w:rsidP="00E40FAB">
      <w:pPr>
        <w:pStyle w:val="FirstParagraph"/>
        <w:numPr>
          <w:ilvl w:val="0"/>
          <w:numId w:val="75"/>
        </w:numPr>
      </w:pPr>
      <w:r>
        <w:t>El correo es único en toda la plataforma (RN-G06); si ya existe, no se duplica la identidad.</w:t>
      </w:r>
    </w:p>
    <w:p w14:paraId="3D2F77C6" w14:textId="77777777" w:rsidR="00512EAA" w:rsidRDefault="00E40FAB" w:rsidP="00E40FAB">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3D2F77C7" w14:textId="77777777" w:rsidR="00512EAA" w:rsidRDefault="00E40FAB" w:rsidP="00E40FAB">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3D2F77C8" w14:textId="77777777" w:rsidR="00512EAA" w:rsidRDefault="00E40FAB" w:rsidP="00E40FAB">
      <w:pPr>
        <w:pStyle w:val="FirstParagraph"/>
        <w:numPr>
          <w:ilvl w:val="0"/>
          <w:numId w:val="75"/>
        </w:numPr>
      </w:pPr>
      <w:r>
        <w:t>Cada clínica solo ve los propietarios vinculados a ella. Todo queda en auditoría.</w:t>
      </w:r>
    </w:p>
    <w:p w14:paraId="3D2F77C9" w14:textId="77777777" w:rsidR="00512EAA" w:rsidRDefault="00E40FAB" w:rsidP="00E40FAB">
      <w:pPr>
        <w:pStyle w:val="FirstParagraph"/>
        <w:numPr>
          <w:ilvl w:val="0"/>
          <w:numId w:val="75"/>
        </w:numPr>
      </w:pPr>
      <w:r>
        <w:t>El autorregistro por formulario verifica Turnstile en el servidor. Las ayudas solo validan formato y la respuesta al enviar no revela si la identidad existe.</w:t>
      </w:r>
    </w:p>
    <w:p w14:paraId="3D2F77CA" w14:textId="77777777" w:rsidR="00512EAA" w:rsidRDefault="00E40FAB" w:rsidP="00E40FAB">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3D2F77CB" w14:textId="77777777" w:rsidR="00512EAA" w:rsidRDefault="00E40FAB" w:rsidP="00E40FAB">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3D2F77CC" w14:textId="77777777" w:rsidR="00512EAA" w:rsidRDefault="00E40FAB">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3D2F77CD" w14:textId="77777777" w:rsidR="00512EAA" w:rsidRDefault="00E40FAB">
      <w:pPr>
        <w:pStyle w:val="Ttulo2"/>
      </w:pPr>
      <w:bookmarkStart w:id="162" w:name="_06eaf3b49483b1eeebe1b8e79573cd5c749be44"/>
      <w:bookmarkStart w:id="163" w:name="_Toc244208915"/>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512EAA" w14:paraId="3D2F77D2"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7CE" w14:textId="77777777" w:rsidR="00512EAA" w:rsidRDefault="00E40FAB" w:rsidP="00161249">
            <w:pPr>
              <w:pStyle w:val="Celda"/>
              <w:keepNext/>
            </w:pPr>
            <w:r>
              <w:t>Prioridad</w:t>
            </w:r>
          </w:p>
        </w:tc>
        <w:tc>
          <w:tcPr>
            <w:tcW w:w="2459" w:type="pct"/>
          </w:tcPr>
          <w:p w14:paraId="3D2F77CF" w14:textId="77777777" w:rsidR="00512EAA" w:rsidRDefault="00E40FAB" w:rsidP="00161249">
            <w:pPr>
              <w:pStyle w:val="Celda"/>
              <w:keepNext/>
            </w:pPr>
            <w:r>
              <w:t>Estado</w:t>
            </w:r>
          </w:p>
        </w:tc>
        <w:tc>
          <w:tcPr>
            <w:tcW w:w="984" w:type="pct"/>
          </w:tcPr>
          <w:p w14:paraId="3D2F77D0" w14:textId="77777777" w:rsidR="00512EAA" w:rsidRDefault="00E40FAB" w:rsidP="00161249">
            <w:pPr>
              <w:pStyle w:val="Celda"/>
              <w:keepNext/>
            </w:pPr>
            <w:r>
              <w:t>Estimación</w:t>
            </w:r>
          </w:p>
        </w:tc>
        <w:tc>
          <w:tcPr>
            <w:tcW w:w="655" w:type="pct"/>
          </w:tcPr>
          <w:p w14:paraId="3D2F77D1" w14:textId="77777777" w:rsidR="00512EAA" w:rsidRDefault="00E40FAB" w:rsidP="00161249">
            <w:pPr>
              <w:pStyle w:val="Celda"/>
              <w:keepNext/>
            </w:pPr>
            <w:r>
              <w:t>Origen</w:t>
            </w:r>
          </w:p>
        </w:tc>
      </w:tr>
      <w:tr w:rsidR="00512EAA" w14:paraId="3D2F77D7" w14:textId="77777777" w:rsidTr="00161249">
        <w:trPr>
          <w:cantSplit/>
        </w:trPr>
        <w:tc>
          <w:tcPr>
            <w:tcW w:w="902" w:type="pct"/>
          </w:tcPr>
          <w:p w14:paraId="3D2F77D3" w14:textId="77777777" w:rsidR="00512EAA" w:rsidRDefault="00E40FAB">
            <w:pPr>
              <w:pStyle w:val="Celda"/>
            </w:pPr>
            <w:r>
              <w:t>Alta</w:t>
            </w:r>
          </w:p>
        </w:tc>
        <w:tc>
          <w:tcPr>
            <w:tcW w:w="2459" w:type="pct"/>
          </w:tcPr>
          <w:p w14:paraId="3D2F77D4" w14:textId="77777777" w:rsidR="00512EAA" w:rsidRDefault="00E40FAB">
            <w:pPr>
              <w:pStyle w:val="Celda"/>
            </w:pPr>
            <w:r>
              <w:t>Implementada (2.0.0-alpha.3)</w:t>
            </w:r>
          </w:p>
        </w:tc>
        <w:tc>
          <w:tcPr>
            <w:tcW w:w="984" w:type="pct"/>
          </w:tcPr>
          <w:p w14:paraId="3D2F77D5" w14:textId="77777777" w:rsidR="00512EAA" w:rsidRDefault="00E40FAB">
            <w:pPr>
              <w:pStyle w:val="Celda"/>
            </w:pPr>
            <w:r>
              <w:t>5 pts</w:t>
            </w:r>
          </w:p>
        </w:tc>
        <w:tc>
          <w:tcPr>
            <w:tcW w:w="655" w:type="pct"/>
          </w:tcPr>
          <w:p w14:paraId="3D2F77D6" w14:textId="77777777" w:rsidR="00512EAA" w:rsidRDefault="00E40FAB">
            <w:pPr>
              <w:pStyle w:val="Celda"/>
            </w:pPr>
            <w:r>
              <w:t>v2</w:t>
            </w:r>
          </w:p>
        </w:tc>
      </w:tr>
    </w:tbl>
    <w:p w14:paraId="3D2F77D8" w14:textId="77777777" w:rsidR="00512EAA" w:rsidRDefault="00E40FAB">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3D2F77D9" w14:textId="77777777" w:rsidR="00512EAA" w:rsidRDefault="00E40FAB">
      <w:pPr>
        <w:pStyle w:val="FirstParagraph"/>
      </w:pPr>
      <w:r>
        <w:rPr>
          <w:b/>
          <w:bCs/>
        </w:rPr>
        <w:t>Criterios de aceptación:</w:t>
      </w:r>
    </w:p>
    <w:p w14:paraId="3D2F77DA" w14:textId="77777777" w:rsidR="00512EAA" w:rsidRDefault="00E40FAB" w:rsidP="00E40FAB">
      <w:pPr>
        <w:pStyle w:val="Compact"/>
        <w:numPr>
          <w:ilvl w:val="0"/>
          <w:numId w:val="76"/>
        </w:numPr>
      </w:pPr>
      <w:r>
        <w:t>Inicia sesión con correo y contraseña (o Google); si las credenciales son incorrectas o la cuenta no está verificada/activa, se informa el motivo.</w:t>
      </w:r>
    </w:p>
    <w:p w14:paraId="3D2F77DB" w14:textId="77777777" w:rsidR="00512EAA" w:rsidRDefault="00E40FAB" w:rsidP="00E40FAB">
      <w:pPr>
        <w:pStyle w:val="Compact"/>
        <w:numPr>
          <w:ilvl w:val="0"/>
          <w:numId w:val="76"/>
        </w:numPr>
      </w:pPr>
      <w:r>
        <w:t>Tras iniciar sesión ve todas sus mascotas y la historia completa de cada una en todas las clínicas, identificando la clínica de cada registro (RN-114).</w:t>
      </w:r>
    </w:p>
    <w:p w14:paraId="3D2F77DC" w14:textId="77777777" w:rsidR="00512EAA" w:rsidRDefault="00E40FAB" w:rsidP="00E40FAB">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3D2F77DD" w14:textId="77777777" w:rsidR="00512EAA" w:rsidRDefault="00E40FAB" w:rsidP="00E40FAB">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3D2F77DE" w14:textId="77777777" w:rsidR="00512EAA" w:rsidRDefault="00E40FAB" w:rsidP="00E40FAB">
      <w:pPr>
        <w:pStyle w:val="Compact"/>
        <w:numPr>
          <w:ilvl w:val="0"/>
          <w:numId w:val="76"/>
        </w:numPr>
      </w:pPr>
      <w:r>
        <w:t>El registro del propietario se sigue haciendo siempre en el contexto de una clínica (RN-109, HU-5.8).</w:t>
      </w:r>
    </w:p>
    <w:p w14:paraId="3D2F77DF" w14:textId="77777777" w:rsidR="00512EAA" w:rsidRDefault="00E40FAB">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3D2F77E0" w14:textId="77777777" w:rsidR="00512EAA" w:rsidRDefault="00E40FAB">
      <w:pPr>
        <w:pStyle w:val="Ttulo2"/>
      </w:pPr>
      <w:bookmarkStart w:id="164" w:name="_73bf9bf1ab817b39687e744da8c8402ea9619af"/>
      <w:bookmarkStart w:id="165" w:name="_Toc244208916"/>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512EAA" w14:paraId="3D2F77E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3D2F77E1" w14:textId="77777777" w:rsidR="00512EAA" w:rsidRDefault="00E40FAB" w:rsidP="00161249">
            <w:pPr>
              <w:pStyle w:val="Celda"/>
              <w:keepNext/>
            </w:pPr>
            <w:r>
              <w:t>Prioridad</w:t>
            </w:r>
          </w:p>
        </w:tc>
        <w:tc>
          <w:tcPr>
            <w:tcW w:w="2076" w:type="pct"/>
          </w:tcPr>
          <w:p w14:paraId="3D2F77E2" w14:textId="77777777" w:rsidR="00512EAA" w:rsidRDefault="00E40FAB" w:rsidP="00161249">
            <w:pPr>
              <w:pStyle w:val="Celda"/>
              <w:keepNext/>
            </w:pPr>
            <w:r>
              <w:t>Estado</w:t>
            </w:r>
          </w:p>
        </w:tc>
        <w:tc>
          <w:tcPr>
            <w:tcW w:w="1132" w:type="pct"/>
          </w:tcPr>
          <w:p w14:paraId="3D2F77E3" w14:textId="77777777" w:rsidR="00512EAA" w:rsidRDefault="00E40FAB" w:rsidP="00161249">
            <w:pPr>
              <w:pStyle w:val="Celda"/>
              <w:keepNext/>
            </w:pPr>
            <w:r>
              <w:t>Estimación</w:t>
            </w:r>
          </w:p>
        </w:tc>
        <w:tc>
          <w:tcPr>
            <w:tcW w:w="755" w:type="pct"/>
          </w:tcPr>
          <w:p w14:paraId="3D2F77E4" w14:textId="77777777" w:rsidR="00512EAA" w:rsidRDefault="00E40FAB" w:rsidP="00161249">
            <w:pPr>
              <w:pStyle w:val="Celda"/>
              <w:keepNext/>
            </w:pPr>
            <w:r>
              <w:t>Origen</w:t>
            </w:r>
          </w:p>
        </w:tc>
      </w:tr>
      <w:tr w:rsidR="00512EAA" w14:paraId="3D2F77EA" w14:textId="77777777" w:rsidTr="00161249">
        <w:trPr>
          <w:cantSplit/>
        </w:trPr>
        <w:tc>
          <w:tcPr>
            <w:tcW w:w="1037" w:type="pct"/>
          </w:tcPr>
          <w:p w14:paraId="3D2F77E6" w14:textId="77777777" w:rsidR="00512EAA" w:rsidRDefault="00E40FAB">
            <w:pPr>
              <w:pStyle w:val="Celda"/>
            </w:pPr>
            <w:r>
              <w:t>Media</w:t>
            </w:r>
          </w:p>
        </w:tc>
        <w:tc>
          <w:tcPr>
            <w:tcW w:w="2076" w:type="pct"/>
          </w:tcPr>
          <w:p w14:paraId="3D2F77E7" w14:textId="77777777" w:rsidR="00512EAA" w:rsidRDefault="00E40FAB">
            <w:pPr>
              <w:pStyle w:val="Celda"/>
            </w:pPr>
            <w:r>
              <w:t>Implementada (2.0.0)</w:t>
            </w:r>
          </w:p>
        </w:tc>
        <w:tc>
          <w:tcPr>
            <w:tcW w:w="1132" w:type="pct"/>
          </w:tcPr>
          <w:p w14:paraId="3D2F77E8" w14:textId="77777777" w:rsidR="00512EAA" w:rsidRDefault="00E40FAB">
            <w:pPr>
              <w:pStyle w:val="Celda"/>
            </w:pPr>
            <w:r>
              <w:t>5 pts</w:t>
            </w:r>
          </w:p>
        </w:tc>
        <w:tc>
          <w:tcPr>
            <w:tcW w:w="755" w:type="pct"/>
          </w:tcPr>
          <w:p w14:paraId="3D2F77E9" w14:textId="77777777" w:rsidR="00512EAA" w:rsidRDefault="00E40FAB">
            <w:pPr>
              <w:pStyle w:val="Celda"/>
            </w:pPr>
            <w:r>
              <w:t>v2</w:t>
            </w:r>
          </w:p>
        </w:tc>
      </w:tr>
    </w:tbl>
    <w:p w14:paraId="3D2F77EB" w14:textId="77777777" w:rsidR="00512EAA" w:rsidRDefault="00E40FAB">
      <w:pPr>
        <w:pStyle w:val="Textodebloque"/>
      </w:pPr>
      <w:r>
        <w:t>Como propietario, quiero un carnet digital con QR de mi mascota para que, ante una emergencia, cualquiera pueda ver su información vital.</w:t>
      </w:r>
    </w:p>
    <w:p w14:paraId="3D2F77EC" w14:textId="77777777" w:rsidR="00512EAA" w:rsidRDefault="00E40FAB">
      <w:pPr>
        <w:pStyle w:val="FirstParagraph"/>
      </w:pPr>
      <w:r>
        <w:rPr>
          <w:b/>
          <w:bCs/>
        </w:rPr>
        <w:t>Criterios de aceptación:</w:t>
      </w:r>
    </w:p>
    <w:p w14:paraId="3D2F77ED" w14:textId="77777777" w:rsidR="00512EAA" w:rsidRDefault="00E40FAB" w:rsidP="00E40FAB">
      <w:pPr>
        <w:pStyle w:val="Compact"/>
        <w:numPr>
          <w:ilvl w:val="0"/>
          <w:numId w:val="77"/>
        </w:numPr>
      </w:pPr>
      <w:r>
        <w:t>Al guardar la mascota se genera su carnet con un código QR (HU-1.1). La mascota tiene un solo carnet en toda la plataforma, aunque se atienda en varias clínicas (RN-110).</w:t>
      </w:r>
    </w:p>
    <w:p w14:paraId="3D2F77EE" w14:textId="77777777" w:rsidR="00512EAA" w:rsidRDefault="00E40FAB" w:rsidP="00E40FAB">
      <w:pPr>
        <w:pStyle w:val="Compact"/>
        <w:numPr>
          <w:ilvl w:val="0"/>
          <w:numId w:val="77"/>
        </w:numPr>
      </w:pPr>
      <w:r>
        <w:t>El QR apunta a un token aleatorio no predecible, nunca al identificador interno de la mascota.</w:t>
      </w:r>
    </w:p>
    <w:p w14:paraId="3D2F77EF" w14:textId="77777777" w:rsidR="00512EAA" w:rsidRDefault="00E40FAB" w:rsidP="00E40FAB">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3D2F77F0" w14:textId="77777777" w:rsidR="00512EAA" w:rsidRDefault="00E40FAB" w:rsidP="00E40FAB">
      <w:pPr>
        <w:pStyle w:val="Compact"/>
        <w:numPr>
          <w:ilvl w:val="0"/>
          <w:numId w:val="77"/>
        </w:numPr>
      </w:pPr>
      <w:r>
        <w:t>El QR se puede imprimir o compartir y se mantiene igual hasta que el propietario lo regenere.</w:t>
      </w:r>
    </w:p>
    <w:p w14:paraId="3D2F77F1" w14:textId="77777777" w:rsidR="00512EAA" w:rsidRDefault="00E40FAB" w:rsidP="00E40FAB">
      <w:pPr>
        <w:pStyle w:val="Compact"/>
        <w:numPr>
          <w:ilvl w:val="0"/>
          <w:numId w:val="77"/>
        </w:numPr>
      </w:pPr>
      <w:r>
        <w:t>El propietario puede regenerar el QR desde su portal; el anterior deja de funcionar al instante y el cambio queda en auditoría.</w:t>
      </w:r>
    </w:p>
    <w:p w14:paraId="3D2F77F2" w14:textId="77777777" w:rsidR="00512EAA" w:rsidRDefault="00E40FAB">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3D2F77F3" w14:textId="77777777" w:rsidR="00512EAA" w:rsidRDefault="00E40FAB">
      <w:pPr>
        <w:pStyle w:val="Ttulo2"/>
      </w:pPr>
      <w:bookmarkStart w:id="166" w:name="_809064a587886d0547b1788a26db9d9152af23a"/>
      <w:bookmarkStart w:id="167" w:name="_Toc244208917"/>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512EAA" w14:paraId="3D2F77F8"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3D2F77F4" w14:textId="77777777" w:rsidR="00512EAA" w:rsidRDefault="00E40FAB" w:rsidP="00161249">
            <w:pPr>
              <w:pStyle w:val="Celda"/>
              <w:keepNext/>
            </w:pPr>
            <w:r>
              <w:t>Prioridad</w:t>
            </w:r>
          </w:p>
        </w:tc>
        <w:tc>
          <w:tcPr>
            <w:tcW w:w="2076" w:type="pct"/>
          </w:tcPr>
          <w:p w14:paraId="3D2F77F5" w14:textId="77777777" w:rsidR="00512EAA" w:rsidRDefault="00E40FAB" w:rsidP="00161249">
            <w:pPr>
              <w:pStyle w:val="Celda"/>
              <w:keepNext/>
            </w:pPr>
            <w:r>
              <w:t>Estado</w:t>
            </w:r>
          </w:p>
        </w:tc>
        <w:tc>
          <w:tcPr>
            <w:tcW w:w="1132" w:type="pct"/>
          </w:tcPr>
          <w:p w14:paraId="3D2F77F6" w14:textId="77777777" w:rsidR="00512EAA" w:rsidRDefault="00E40FAB" w:rsidP="00161249">
            <w:pPr>
              <w:pStyle w:val="Celda"/>
              <w:keepNext/>
            </w:pPr>
            <w:r>
              <w:t>Estimación</w:t>
            </w:r>
          </w:p>
        </w:tc>
        <w:tc>
          <w:tcPr>
            <w:tcW w:w="755" w:type="pct"/>
          </w:tcPr>
          <w:p w14:paraId="3D2F77F7" w14:textId="77777777" w:rsidR="00512EAA" w:rsidRDefault="00E40FAB" w:rsidP="00161249">
            <w:pPr>
              <w:pStyle w:val="Celda"/>
              <w:keepNext/>
            </w:pPr>
            <w:r>
              <w:t>Origen</w:t>
            </w:r>
          </w:p>
        </w:tc>
      </w:tr>
      <w:tr w:rsidR="00512EAA" w14:paraId="3D2F77FD" w14:textId="77777777" w:rsidTr="00161249">
        <w:trPr>
          <w:cantSplit/>
        </w:trPr>
        <w:tc>
          <w:tcPr>
            <w:tcW w:w="1037" w:type="pct"/>
          </w:tcPr>
          <w:p w14:paraId="3D2F77F9" w14:textId="77777777" w:rsidR="00512EAA" w:rsidRDefault="00E40FAB">
            <w:pPr>
              <w:pStyle w:val="Celda"/>
            </w:pPr>
            <w:r>
              <w:t>Media</w:t>
            </w:r>
          </w:p>
        </w:tc>
        <w:tc>
          <w:tcPr>
            <w:tcW w:w="2076" w:type="pct"/>
          </w:tcPr>
          <w:p w14:paraId="3D2F77FA" w14:textId="77777777" w:rsidR="00512EAA" w:rsidRDefault="00E40FAB">
            <w:pPr>
              <w:pStyle w:val="Celda"/>
            </w:pPr>
            <w:r>
              <w:t>Implementada (2.0.0)</w:t>
            </w:r>
          </w:p>
        </w:tc>
        <w:tc>
          <w:tcPr>
            <w:tcW w:w="1132" w:type="pct"/>
          </w:tcPr>
          <w:p w14:paraId="3D2F77FB" w14:textId="77777777" w:rsidR="00512EAA" w:rsidRDefault="00E40FAB">
            <w:pPr>
              <w:pStyle w:val="Celda"/>
            </w:pPr>
            <w:r>
              <w:t>5 pts</w:t>
            </w:r>
          </w:p>
        </w:tc>
        <w:tc>
          <w:tcPr>
            <w:tcW w:w="755" w:type="pct"/>
          </w:tcPr>
          <w:p w14:paraId="3D2F77FC" w14:textId="77777777" w:rsidR="00512EAA" w:rsidRDefault="00E40FAB">
            <w:pPr>
              <w:pStyle w:val="Celda"/>
            </w:pPr>
            <w:r>
              <w:t>v2</w:t>
            </w:r>
          </w:p>
        </w:tc>
      </w:tr>
    </w:tbl>
    <w:p w14:paraId="3D2F77FE" w14:textId="77777777" w:rsidR="00512EAA" w:rsidRDefault="00E40FAB">
      <w:pPr>
        <w:pStyle w:val="Textodebloque"/>
      </w:pPr>
      <w:r>
        <w:t>Como rescatista o persona que encuentra a la mascota, quiero escanear su QR y ver su información de emergencia sin iniciar sesión para ayudarla rápido.</w:t>
      </w:r>
    </w:p>
    <w:p w14:paraId="3D2F77FF" w14:textId="77777777" w:rsidR="00512EAA" w:rsidRDefault="00E40FAB">
      <w:pPr>
        <w:pStyle w:val="FirstParagraph"/>
      </w:pPr>
      <w:r>
        <w:rPr>
          <w:b/>
          <w:bCs/>
        </w:rPr>
        <w:t>Criterios de aceptación:</w:t>
      </w:r>
    </w:p>
    <w:p w14:paraId="3D2F7800" w14:textId="77777777" w:rsidR="00512EAA" w:rsidRDefault="00E40FAB" w:rsidP="00E40FAB">
      <w:pPr>
        <w:pStyle w:val="Compact"/>
        <w:numPr>
          <w:ilvl w:val="0"/>
          <w:numId w:val="78"/>
        </w:numPr>
      </w:pPr>
      <w:r>
        <w:t>Escanear el QR abre el carnet en modo solo lectura, sin iniciar sesión y sin exponer datos ajenos a la emergencia.</w:t>
      </w:r>
    </w:p>
    <w:p w14:paraId="3D2F7801" w14:textId="77777777" w:rsidR="00512EAA" w:rsidRDefault="00E40FAB" w:rsidP="00E40FAB">
      <w:pPr>
        <w:pStyle w:val="Compact"/>
        <w:numPr>
          <w:ilvl w:val="0"/>
          <w:numId w:val="78"/>
        </w:numPr>
      </w:pPr>
      <w:r>
        <w:t>Si el token es inválido, fue regenerado o la mascota está inactiva, se muestra un mensaje genérico que no revela si la mascota existe.</w:t>
      </w:r>
    </w:p>
    <w:p w14:paraId="3D2F7802" w14:textId="77777777" w:rsidR="00512EAA" w:rsidRDefault="00E40FAB" w:rsidP="00E40FAB">
      <w:pPr>
        <w:pStyle w:val="Compact"/>
        <w:numPr>
          <w:ilvl w:val="0"/>
          <w:numId w:val="78"/>
        </w:numPr>
      </w:pPr>
      <w:r>
        <w:t>Cada escaneo notifica al propietario con la fecha y la hora; los escaneos repetidos en poco tiempo se agrupan en un solo aviso.</w:t>
      </w:r>
    </w:p>
    <w:p w14:paraId="3D2F7803" w14:textId="77777777" w:rsidR="00512EAA" w:rsidRDefault="00E40FAB" w:rsidP="00E40FAB">
      <w:pPr>
        <w:pStyle w:val="Compact"/>
        <w:numPr>
          <w:ilvl w:val="0"/>
          <w:numId w:val="78"/>
        </w:numPr>
      </w:pPr>
      <w:r>
        <w:t>Quien escanea puede, si quiere, compartir su ubicación con el dueño mediante un botón; la ubicación nunca se toma sin su permiso.</w:t>
      </w:r>
    </w:p>
    <w:p w14:paraId="3D2F7804" w14:textId="77777777" w:rsidR="00512EAA" w:rsidRDefault="00E40FAB" w:rsidP="00E40FAB">
      <w:pPr>
        <w:pStyle w:val="Compact"/>
        <w:numPr>
          <w:ilvl w:val="0"/>
          <w:numId w:val="78"/>
        </w:numPr>
      </w:pPr>
      <w:r>
        <w:t>Se aplica un límite de consultas por IP y la página no es indexable por buscadores.</w:t>
      </w:r>
    </w:p>
    <w:p w14:paraId="3D2F7805" w14:textId="77777777" w:rsidR="00512EAA" w:rsidRDefault="00E40FAB" w:rsidP="00E40FAB">
      <w:pPr>
        <w:pStyle w:val="Compact"/>
        <w:numPr>
          <w:ilvl w:val="0"/>
          <w:numId w:val="78"/>
        </w:numPr>
      </w:pPr>
      <w:r>
        <w:t>Si el propietario quiere ver o editar la ficha completa, se le solicita iniciar sesión.</w:t>
      </w:r>
    </w:p>
    <w:p w14:paraId="3D2F7806" w14:textId="77777777" w:rsidR="00512EAA" w:rsidRDefault="00E40FAB">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3D2F7807" w14:textId="77777777" w:rsidR="00512EAA" w:rsidRDefault="00E40FAB">
      <w:pPr>
        <w:pStyle w:val="Ttulo2"/>
      </w:pPr>
      <w:bookmarkStart w:id="168" w:name="_eaa2b9dcd4e772acfdb8cc2e14fe1584fe792e7"/>
      <w:bookmarkStart w:id="169" w:name="_Toc244208918"/>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512EAA" w14:paraId="3D2F780C"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808" w14:textId="77777777" w:rsidR="00512EAA" w:rsidRDefault="00E40FAB" w:rsidP="00161249">
            <w:pPr>
              <w:pStyle w:val="Celda"/>
              <w:keepNext/>
            </w:pPr>
            <w:r>
              <w:t>Prioridad</w:t>
            </w:r>
          </w:p>
        </w:tc>
        <w:tc>
          <w:tcPr>
            <w:tcW w:w="2459" w:type="pct"/>
          </w:tcPr>
          <w:p w14:paraId="3D2F7809" w14:textId="77777777" w:rsidR="00512EAA" w:rsidRDefault="00E40FAB" w:rsidP="00161249">
            <w:pPr>
              <w:pStyle w:val="Celda"/>
              <w:keepNext/>
            </w:pPr>
            <w:r>
              <w:t>Estado</w:t>
            </w:r>
          </w:p>
        </w:tc>
        <w:tc>
          <w:tcPr>
            <w:tcW w:w="984" w:type="pct"/>
          </w:tcPr>
          <w:p w14:paraId="3D2F780A" w14:textId="77777777" w:rsidR="00512EAA" w:rsidRDefault="00E40FAB" w:rsidP="00161249">
            <w:pPr>
              <w:pStyle w:val="Celda"/>
              <w:keepNext/>
            </w:pPr>
            <w:r>
              <w:t>Estimación</w:t>
            </w:r>
          </w:p>
        </w:tc>
        <w:tc>
          <w:tcPr>
            <w:tcW w:w="655" w:type="pct"/>
          </w:tcPr>
          <w:p w14:paraId="3D2F780B" w14:textId="77777777" w:rsidR="00512EAA" w:rsidRDefault="00E40FAB" w:rsidP="00161249">
            <w:pPr>
              <w:pStyle w:val="Celda"/>
              <w:keepNext/>
            </w:pPr>
            <w:r>
              <w:t>Origen</w:t>
            </w:r>
          </w:p>
        </w:tc>
      </w:tr>
      <w:tr w:rsidR="00512EAA" w14:paraId="3D2F7811" w14:textId="77777777" w:rsidTr="00161249">
        <w:trPr>
          <w:cantSplit/>
        </w:trPr>
        <w:tc>
          <w:tcPr>
            <w:tcW w:w="902" w:type="pct"/>
          </w:tcPr>
          <w:p w14:paraId="3D2F780D" w14:textId="77777777" w:rsidR="00512EAA" w:rsidRDefault="00E40FAB">
            <w:pPr>
              <w:pStyle w:val="Celda"/>
            </w:pPr>
            <w:r>
              <w:t>Alta</w:t>
            </w:r>
          </w:p>
        </w:tc>
        <w:tc>
          <w:tcPr>
            <w:tcW w:w="2459" w:type="pct"/>
          </w:tcPr>
          <w:p w14:paraId="3D2F780E" w14:textId="77777777" w:rsidR="00512EAA" w:rsidRDefault="00E40FAB">
            <w:pPr>
              <w:pStyle w:val="Celda"/>
            </w:pPr>
            <w:r>
              <w:t>Implementada (2.0.0-alpha.3)</w:t>
            </w:r>
          </w:p>
        </w:tc>
        <w:tc>
          <w:tcPr>
            <w:tcW w:w="984" w:type="pct"/>
          </w:tcPr>
          <w:p w14:paraId="3D2F780F" w14:textId="77777777" w:rsidR="00512EAA" w:rsidRDefault="00E40FAB">
            <w:pPr>
              <w:pStyle w:val="Celda"/>
            </w:pPr>
            <w:r>
              <w:t>3 pts</w:t>
            </w:r>
          </w:p>
        </w:tc>
        <w:tc>
          <w:tcPr>
            <w:tcW w:w="655" w:type="pct"/>
          </w:tcPr>
          <w:p w14:paraId="3D2F7810" w14:textId="77777777" w:rsidR="00512EAA" w:rsidRDefault="00E40FAB">
            <w:pPr>
              <w:pStyle w:val="Celda"/>
            </w:pPr>
            <w:r>
              <w:t>v2</w:t>
            </w:r>
          </w:p>
        </w:tc>
      </w:tr>
    </w:tbl>
    <w:p w14:paraId="3D2F7812" w14:textId="77777777" w:rsidR="00512EAA" w:rsidRDefault="00E40FAB">
      <w:pPr>
        <w:pStyle w:val="Textodebloque"/>
      </w:pPr>
      <w:r>
        <w:t>Como propietario, quiero decidir qué clínicas pueden ver las consultas que otras clínicas le hicieron a mi mascota para que esa información viaje solo con mi permiso.</w:t>
      </w:r>
    </w:p>
    <w:p w14:paraId="3D2F7813" w14:textId="77777777" w:rsidR="00512EAA" w:rsidRDefault="00E40FAB">
      <w:pPr>
        <w:pStyle w:val="FirstParagraph"/>
      </w:pPr>
      <w:r>
        <w:rPr>
          <w:b/>
          <w:bCs/>
        </w:rPr>
        <w:t>Criterios de aceptación:</w:t>
      </w:r>
    </w:p>
    <w:p w14:paraId="3D2F7814" w14:textId="77777777" w:rsidR="00512EAA" w:rsidRDefault="00E40FAB" w:rsidP="00E40FAB">
      <w:pPr>
        <w:pStyle w:val="Compact"/>
        <w:numPr>
          <w:ilvl w:val="0"/>
          <w:numId w:val="79"/>
        </w:numPr>
      </w:pPr>
      <w:r>
        <w:t>En el portal, por cada clínica vinculada, el propietario activa o revoca el acceso a la historia registrada por otras clínicas.</w:t>
      </w:r>
    </w:p>
    <w:p w14:paraId="3D2F7815" w14:textId="77777777" w:rsidR="00512EAA" w:rsidRDefault="00E40FAB" w:rsidP="00E40FAB">
      <w:pPr>
        <w:pStyle w:val="Compact"/>
        <w:numPr>
          <w:ilvl w:val="0"/>
          <w:numId w:val="79"/>
        </w:numPr>
      </w:pPr>
      <w:r>
        <w:lastRenderedPageBreak/>
        <w:t>La revocación aplica de inmediato.</w:t>
      </w:r>
    </w:p>
    <w:p w14:paraId="3D2F7816" w14:textId="77777777" w:rsidR="00512EAA" w:rsidRDefault="00E40FAB" w:rsidP="00E40FAB">
      <w:pPr>
        <w:pStyle w:val="Compact"/>
        <w:numPr>
          <w:ilvl w:val="0"/>
          <w:numId w:val="79"/>
        </w:numPr>
      </w:pPr>
      <w:r>
        <w:t>Sin autorización, la clínica solo ve los datos básicos, las alergias y alertas, y las vacunas y desparasitaciones (RN-113).</w:t>
      </w:r>
    </w:p>
    <w:p w14:paraId="3D2F7817" w14:textId="77777777" w:rsidR="00512EAA" w:rsidRDefault="00E40FAB" w:rsidP="00E40FAB">
      <w:pPr>
        <w:pStyle w:val="Compact"/>
        <w:numPr>
          <w:ilvl w:val="0"/>
          <w:numId w:val="79"/>
        </w:numPr>
      </w:pPr>
      <w:r>
        <w:t>Si el propietario se desvincula de una clínica, esta pierde la autorización y deja de ver los datos nuevos (RN-115).</w:t>
      </w:r>
    </w:p>
    <w:p w14:paraId="3D2F7818" w14:textId="77777777" w:rsidR="00512EAA" w:rsidRDefault="00E40FAB" w:rsidP="00E40FAB">
      <w:pPr>
        <w:pStyle w:val="Compact"/>
        <w:numPr>
          <w:ilvl w:val="0"/>
          <w:numId w:val="79"/>
        </w:numPr>
      </w:pPr>
      <w:r>
        <w:t>Cada cambio de autorización queda en auditoría.</w:t>
      </w:r>
    </w:p>
    <w:p w14:paraId="3D2F7819" w14:textId="77777777" w:rsidR="00512EAA" w:rsidRDefault="00E40FAB">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3D2F781A" w14:textId="77777777" w:rsidR="00512EAA" w:rsidRDefault="00E40FAB">
      <w:pPr>
        <w:pStyle w:val="Ttulo2"/>
      </w:pPr>
      <w:bookmarkStart w:id="170" w:name="_9c4353686bd45e1d5b28007e4eeecf1db3be371"/>
      <w:bookmarkStart w:id="171" w:name="_Toc244208919"/>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512EAA" w14:paraId="3D2F781F"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81B" w14:textId="77777777" w:rsidR="00512EAA" w:rsidRDefault="00E40FAB" w:rsidP="00161249">
            <w:pPr>
              <w:pStyle w:val="Celda"/>
              <w:keepNext/>
            </w:pPr>
            <w:r>
              <w:t>Prioridad</w:t>
            </w:r>
          </w:p>
        </w:tc>
        <w:tc>
          <w:tcPr>
            <w:tcW w:w="2459" w:type="pct"/>
          </w:tcPr>
          <w:p w14:paraId="3D2F781C" w14:textId="77777777" w:rsidR="00512EAA" w:rsidRDefault="00E40FAB" w:rsidP="00161249">
            <w:pPr>
              <w:pStyle w:val="Celda"/>
              <w:keepNext/>
            </w:pPr>
            <w:r>
              <w:t>Estado</w:t>
            </w:r>
          </w:p>
        </w:tc>
        <w:tc>
          <w:tcPr>
            <w:tcW w:w="984" w:type="pct"/>
          </w:tcPr>
          <w:p w14:paraId="3D2F781D" w14:textId="77777777" w:rsidR="00512EAA" w:rsidRDefault="00E40FAB" w:rsidP="00161249">
            <w:pPr>
              <w:pStyle w:val="Celda"/>
              <w:keepNext/>
            </w:pPr>
            <w:r>
              <w:t>Estimación</w:t>
            </w:r>
          </w:p>
        </w:tc>
        <w:tc>
          <w:tcPr>
            <w:tcW w:w="655" w:type="pct"/>
          </w:tcPr>
          <w:p w14:paraId="3D2F781E" w14:textId="77777777" w:rsidR="00512EAA" w:rsidRDefault="00E40FAB" w:rsidP="00161249">
            <w:pPr>
              <w:pStyle w:val="Celda"/>
              <w:keepNext/>
            </w:pPr>
            <w:r>
              <w:t>Origen</w:t>
            </w:r>
          </w:p>
        </w:tc>
      </w:tr>
      <w:tr w:rsidR="00512EAA" w14:paraId="3D2F7824" w14:textId="77777777" w:rsidTr="00161249">
        <w:trPr>
          <w:cantSplit/>
        </w:trPr>
        <w:tc>
          <w:tcPr>
            <w:tcW w:w="902" w:type="pct"/>
          </w:tcPr>
          <w:p w14:paraId="3D2F7820" w14:textId="77777777" w:rsidR="00512EAA" w:rsidRDefault="00E40FAB">
            <w:pPr>
              <w:pStyle w:val="Celda"/>
            </w:pPr>
            <w:r>
              <w:t>Alta</w:t>
            </w:r>
          </w:p>
        </w:tc>
        <w:tc>
          <w:tcPr>
            <w:tcW w:w="2459" w:type="pct"/>
          </w:tcPr>
          <w:p w14:paraId="3D2F7821" w14:textId="77777777" w:rsidR="00512EAA" w:rsidRDefault="00E40FAB">
            <w:pPr>
              <w:pStyle w:val="Celda"/>
            </w:pPr>
            <w:r>
              <w:t>Implementada (2.0.0-alpha.3)</w:t>
            </w:r>
          </w:p>
        </w:tc>
        <w:tc>
          <w:tcPr>
            <w:tcW w:w="984" w:type="pct"/>
          </w:tcPr>
          <w:p w14:paraId="3D2F7822" w14:textId="77777777" w:rsidR="00512EAA" w:rsidRDefault="00E40FAB">
            <w:pPr>
              <w:pStyle w:val="Celda"/>
            </w:pPr>
            <w:r>
              <w:t>3 pts</w:t>
            </w:r>
          </w:p>
        </w:tc>
        <w:tc>
          <w:tcPr>
            <w:tcW w:w="655" w:type="pct"/>
          </w:tcPr>
          <w:p w14:paraId="3D2F7823" w14:textId="77777777" w:rsidR="00512EAA" w:rsidRDefault="00E40FAB">
            <w:pPr>
              <w:pStyle w:val="Celda"/>
            </w:pPr>
            <w:r>
              <w:t>v2</w:t>
            </w:r>
          </w:p>
        </w:tc>
      </w:tr>
    </w:tbl>
    <w:p w14:paraId="3D2F7825" w14:textId="77777777" w:rsidR="00512EAA" w:rsidRDefault="00E40FAB">
      <w:pPr>
        <w:pStyle w:val="Textodebloque"/>
      </w:pPr>
      <w:r>
        <w:t>Como propietario, quiero vincularme a otra clínica cuando yo lo decida, con un clic desde mi portal, para atender a mis mascotas allí sin crear otra cuenta.</w:t>
      </w:r>
    </w:p>
    <w:p w14:paraId="3D2F7826" w14:textId="77777777" w:rsidR="00512EAA" w:rsidRDefault="00E40FAB">
      <w:pPr>
        <w:pStyle w:val="FirstParagraph"/>
      </w:pPr>
      <w:r>
        <w:rPr>
          <w:b/>
          <w:bCs/>
        </w:rPr>
        <w:t>Criterios de aceptación:</w:t>
      </w:r>
    </w:p>
    <w:p w14:paraId="3D2F7827" w14:textId="77777777" w:rsidR="00512EAA" w:rsidRDefault="00E40FAB" w:rsidP="00E40FAB">
      <w:pPr>
        <w:pStyle w:val="FirstParagraph"/>
        <w:numPr>
          <w:ilvl w:val="0"/>
          <w:numId w:val="80"/>
        </w:numPr>
      </w:pPr>
      <w:r>
        <w:t>Una mascota creada después del vínculo del propietario queda vinculada desde su alta a todas sus clínicas activas, con límites/auditoría por clínica y rollback completo si falla; no reactiva vínculos inactivos (RN-110/115).</w:t>
      </w:r>
    </w:p>
    <w:p w14:paraId="3D2F7828" w14:textId="77777777" w:rsidR="00512EAA" w:rsidRDefault="00E40FAB" w:rsidP="00E40FAB">
      <w:pPr>
        <w:pStyle w:val="FirstParagraph"/>
        <w:numPr>
          <w:ilvl w:val="0"/>
          <w:numId w:val="80"/>
        </w:numPr>
      </w:pPr>
      <w:r>
        <w:t>Desde el portal veo la lista de clínicas activas de la plataforma y puedo vincularme a una con un clic; como ya inicié sesión, no se me pide verificar de nuevo el correo.</w:t>
      </w:r>
    </w:p>
    <w:p w14:paraId="3D2F7829" w14:textId="77777777" w:rsidR="00512EAA" w:rsidRDefault="00E40FAB" w:rsidP="00E40FAB">
      <w:pPr>
        <w:pStyle w:val="FirstParagraph"/>
        <w:numPr>
          <w:ilvl w:val="0"/>
          <w:numId w:val="80"/>
        </w:numPr>
      </w:pPr>
      <w:r>
        <w:t>La clínica nueva solo ve mis datos de propietario; mis mascotas previas se le vinculan al agendar o ser atendidas allí. Las que cree después se vinculan desde el alta a mis clínicas activas (RN-110).</w:t>
      </w:r>
    </w:p>
    <w:p w14:paraId="3D2F782A" w14:textId="77777777" w:rsidR="00512EAA" w:rsidRDefault="00E40FAB" w:rsidP="00E40FAB">
      <w:pPr>
        <w:pStyle w:val="FirstParagraph"/>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3D2F782B" w14:textId="77777777" w:rsidR="00512EAA" w:rsidRDefault="00E40FAB" w:rsidP="00E40FAB">
      <w:pPr>
        <w:pStyle w:val="FirstParagraph"/>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3D2F782C" w14:textId="77777777" w:rsidR="00512EAA" w:rsidRDefault="00E40FAB" w:rsidP="00E40FAB">
      <w:pPr>
        <w:pStyle w:val="FirstParagraph"/>
        <w:numPr>
          <w:ilvl w:val="0"/>
          <w:numId w:val="80"/>
        </w:numPr>
      </w:pPr>
      <w:r>
        <w:t>Cada vinculación y desvinculación queda en auditoría.</w:t>
      </w:r>
    </w:p>
    <w:p w14:paraId="3D2F782D" w14:textId="77777777" w:rsidR="00512EAA" w:rsidRDefault="00E40FAB">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3D2F782E" w14:textId="77777777" w:rsidR="00512EAA" w:rsidRDefault="00E40FAB">
      <w:pPr>
        <w:pStyle w:val="Ttulo2"/>
      </w:pPr>
      <w:bookmarkStart w:id="172" w:name="_faf9cae68ace52a6134b8c807ad8be34010091b"/>
      <w:bookmarkStart w:id="173" w:name="_Toc244208920"/>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512EAA" w14:paraId="3D2F7833"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82F" w14:textId="77777777" w:rsidR="00512EAA" w:rsidRDefault="00E40FAB" w:rsidP="00161249">
            <w:pPr>
              <w:pStyle w:val="Celda"/>
              <w:keepNext/>
            </w:pPr>
            <w:r>
              <w:t>Prioridad</w:t>
            </w:r>
          </w:p>
        </w:tc>
        <w:tc>
          <w:tcPr>
            <w:tcW w:w="1837" w:type="pct"/>
          </w:tcPr>
          <w:p w14:paraId="3D2F7830" w14:textId="77777777" w:rsidR="00512EAA" w:rsidRDefault="00E40FAB" w:rsidP="00161249">
            <w:pPr>
              <w:pStyle w:val="Celda"/>
              <w:keepNext/>
            </w:pPr>
            <w:r>
              <w:t>Estado</w:t>
            </w:r>
          </w:p>
        </w:tc>
        <w:tc>
          <w:tcPr>
            <w:tcW w:w="1224" w:type="pct"/>
          </w:tcPr>
          <w:p w14:paraId="3D2F7831" w14:textId="77777777" w:rsidR="00512EAA" w:rsidRDefault="00E40FAB" w:rsidP="00161249">
            <w:pPr>
              <w:pStyle w:val="Celda"/>
              <w:keepNext/>
            </w:pPr>
            <w:r>
              <w:t>Estimación</w:t>
            </w:r>
          </w:p>
        </w:tc>
        <w:tc>
          <w:tcPr>
            <w:tcW w:w="816" w:type="pct"/>
          </w:tcPr>
          <w:p w14:paraId="3D2F7832" w14:textId="77777777" w:rsidR="00512EAA" w:rsidRDefault="00E40FAB" w:rsidP="00161249">
            <w:pPr>
              <w:pStyle w:val="Celda"/>
              <w:keepNext/>
            </w:pPr>
            <w:r>
              <w:t>Origen</w:t>
            </w:r>
          </w:p>
        </w:tc>
      </w:tr>
      <w:tr w:rsidR="00512EAA" w14:paraId="3D2F7838" w14:textId="77777777" w:rsidTr="00161249">
        <w:trPr>
          <w:cantSplit/>
        </w:trPr>
        <w:tc>
          <w:tcPr>
            <w:tcW w:w="1122" w:type="pct"/>
          </w:tcPr>
          <w:p w14:paraId="3D2F7834" w14:textId="77777777" w:rsidR="00512EAA" w:rsidRDefault="00E40FAB">
            <w:pPr>
              <w:pStyle w:val="Celda"/>
            </w:pPr>
            <w:r>
              <w:t>Media</w:t>
            </w:r>
          </w:p>
        </w:tc>
        <w:tc>
          <w:tcPr>
            <w:tcW w:w="1837" w:type="pct"/>
          </w:tcPr>
          <w:p w14:paraId="3D2F7835" w14:textId="77777777" w:rsidR="00512EAA" w:rsidRDefault="00E40FAB">
            <w:pPr>
              <w:pStyle w:val="Celda"/>
            </w:pPr>
            <w:r>
              <w:t>Planificada (v2)</w:t>
            </w:r>
          </w:p>
        </w:tc>
        <w:tc>
          <w:tcPr>
            <w:tcW w:w="1224" w:type="pct"/>
          </w:tcPr>
          <w:p w14:paraId="3D2F7836" w14:textId="77777777" w:rsidR="00512EAA" w:rsidRDefault="00E40FAB">
            <w:pPr>
              <w:pStyle w:val="Celda"/>
            </w:pPr>
            <w:r>
              <w:t>5 pts</w:t>
            </w:r>
          </w:p>
        </w:tc>
        <w:tc>
          <w:tcPr>
            <w:tcW w:w="816" w:type="pct"/>
          </w:tcPr>
          <w:p w14:paraId="3D2F7837" w14:textId="77777777" w:rsidR="00512EAA" w:rsidRDefault="00E40FAB">
            <w:pPr>
              <w:pStyle w:val="Celda"/>
            </w:pPr>
            <w:r>
              <w:t>v2</w:t>
            </w:r>
          </w:p>
        </w:tc>
      </w:tr>
    </w:tbl>
    <w:p w14:paraId="3D2F7839" w14:textId="77777777" w:rsidR="00512EAA" w:rsidRDefault="00E40FAB">
      <w:pPr>
        <w:pStyle w:val="Textodebloque"/>
      </w:pPr>
      <w:r>
        <w:lastRenderedPageBreak/>
        <w:t>Como propietario, quiero pedir la eliminación de mi cuenta para ejercer mi derecho de supresión de datos personales (Ley 1581 de 2012).</w:t>
      </w:r>
    </w:p>
    <w:p w14:paraId="3D2F783A" w14:textId="77777777" w:rsidR="00512EAA" w:rsidRDefault="00E40FAB">
      <w:pPr>
        <w:pStyle w:val="FirstParagraph"/>
      </w:pPr>
      <w:r>
        <w:rPr>
          <w:b/>
          <w:bCs/>
        </w:rPr>
        <w:t>Criterios de aceptación:</w:t>
      </w:r>
    </w:p>
    <w:p w14:paraId="3D2F783B" w14:textId="77777777" w:rsidR="00512EAA" w:rsidRDefault="00E40FAB" w:rsidP="00E40FAB">
      <w:pPr>
        <w:pStyle w:val="Compact"/>
        <w:numPr>
          <w:ilvl w:val="0"/>
          <w:numId w:val="81"/>
        </w:numPr>
      </w:pPr>
      <w:r>
        <w:t>Desde su perfil, el propietario solicita eliminar su cuenta y confirma con su contraseña (o con Google).</w:t>
      </w:r>
    </w:p>
    <w:p w14:paraId="3D2F783C" w14:textId="77777777" w:rsidR="00512EAA" w:rsidRDefault="00E40FAB" w:rsidP="00E40FAB">
      <w:pPr>
        <w:pStyle w:val="Compact"/>
        <w:numPr>
          <w:ilvl w:val="0"/>
          <w:numId w:val="81"/>
        </w:numPr>
      </w:pPr>
      <w:r>
        <w:t>Si tiene citas pendientes, se le informa que se cancelarán y se notifica a las clínicas.</w:t>
      </w:r>
    </w:p>
    <w:p w14:paraId="3D2F783D" w14:textId="77777777" w:rsidR="00512EAA" w:rsidRDefault="00E40FAB" w:rsidP="00E40FAB">
      <w:pPr>
        <w:pStyle w:val="Compact"/>
        <w:numPr>
          <w:ilvl w:val="0"/>
          <w:numId w:val="81"/>
        </w:numPr>
      </w:pPr>
      <w:r>
        <w:t>Sus datos personales (nombre, documento, correo, teléfono, dirección) se anonimizan de forma irreversible y no puede volver a iniciar sesión.</w:t>
      </w:r>
    </w:p>
    <w:p w14:paraId="3D2F783E" w14:textId="77777777" w:rsidR="00512EAA" w:rsidRDefault="00E40FAB" w:rsidP="00E40FAB">
      <w:pPr>
        <w:pStyle w:val="Compact"/>
        <w:numPr>
          <w:ilvl w:val="0"/>
          <w:numId w:val="81"/>
        </w:numPr>
      </w:pPr>
      <w:r>
        <w:t>La historia clínica de sus mascotas se conserva anonimizada, porque las clínicas deben custodiarla (Ley 576 de 2000); los carnets QR de sus mascotas se desactivan.</w:t>
      </w:r>
    </w:p>
    <w:p w14:paraId="3D2F783F" w14:textId="77777777" w:rsidR="00512EAA" w:rsidRDefault="00E40FAB" w:rsidP="00E40FAB">
      <w:pPr>
        <w:pStyle w:val="Compact"/>
        <w:numPr>
          <w:ilvl w:val="0"/>
          <w:numId w:val="81"/>
        </w:numPr>
      </w:pPr>
      <w:r>
        <w:t>Recibe un correo que confirma la eliminación, y la operación queda en auditoría sin datos personales.</w:t>
      </w:r>
    </w:p>
    <w:p w14:paraId="3D2F7840" w14:textId="77777777" w:rsidR="00512EAA" w:rsidRDefault="00E40FAB">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3D2F7841" w14:textId="77777777" w:rsidR="00512EAA" w:rsidRDefault="00E40FAB">
      <w:pPr>
        <w:pStyle w:val="Ttulo1"/>
      </w:pPr>
      <w:bookmarkStart w:id="174" w:name="_415d3e183ea3663701acfe1e73f6e8038e4bbef"/>
      <w:bookmarkStart w:id="175" w:name="_Toc244208921"/>
      <w:bookmarkEnd w:id="144"/>
      <w:bookmarkEnd w:id="172"/>
      <w:r>
        <w:lastRenderedPageBreak/>
        <w:t>Módulo 6 — Dashboard y reportes</w:t>
      </w:r>
      <w:bookmarkEnd w:id="175"/>
    </w:p>
    <w:p w14:paraId="3D2F7842" w14:textId="77777777" w:rsidR="00512EAA" w:rsidRDefault="00E40FAB">
      <w:pPr>
        <w:pStyle w:val="Textodebloque"/>
      </w:pPr>
      <w:r>
        <w:t>Paneles de operación e indicadores para el personal de la clínica.</w:t>
      </w:r>
    </w:p>
    <w:p w14:paraId="3D2F7843" w14:textId="77777777" w:rsidR="00512EAA" w:rsidRDefault="00E40FAB">
      <w:pPr>
        <w:pStyle w:val="Ttulo2"/>
      </w:pPr>
      <w:bookmarkStart w:id="176" w:name="_1b876ecfd0adf71d503b9129568b658f81872f0"/>
      <w:bookmarkStart w:id="177" w:name="_Toc244208922"/>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512EAA" w14:paraId="3D2F7848"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3D2F7844" w14:textId="77777777" w:rsidR="00512EAA" w:rsidRDefault="00E40FAB" w:rsidP="00161249">
            <w:pPr>
              <w:pStyle w:val="Celda"/>
              <w:keepNext/>
            </w:pPr>
            <w:r>
              <w:t>Prioridad</w:t>
            </w:r>
          </w:p>
        </w:tc>
        <w:tc>
          <w:tcPr>
            <w:tcW w:w="1522" w:type="pct"/>
          </w:tcPr>
          <w:p w14:paraId="3D2F7845" w14:textId="77777777" w:rsidR="00512EAA" w:rsidRDefault="00E40FAB" w:rsidP="00161249">
            <w:pPr>
              <w:pStyle w:val="Celda"/>
              <w:keepNext/>
            </w:pPr>
            <w:r>
              <w:t>Estado</w:t>
            </w:r>
          </w:p>
        </w:tc>
        <w:tc>
          <w:tcPr>
            <w:tcW w:w="1304" w:type="pct"/>
          </w:tcPr>
          <w:p w14:paraId="3D2F7846" w14:textId="77777777" w:rsidR="00512EAA" w:rsidRDefault="00E40FAB" w:rsidP="00161249">
            <w:pPr>
              <w:pStyle w:val="Celda"/>
              <w:keepNext/>
            </w:pPr>
            <w:r>
              <w:t>Estimación</w:t>
            </w:r>
          </w:p>
        </w:tc>
        <w:tc>
          <w:tcPr>
            <w:tcW w:w="978" w:type="pct"/>
          </w:tcPr>
          <w:p w14:paraId="3D2F7847" w14:textId="77777777" w:rsidR="00512EAA" w:rsidRDefault="00E40FAB" w:rsidP="00161249">
            <w:pPr>
              <w:pStyle w:val="Celda"/>
              <w:keepNext/>
            </w:pPr>
            <w:r>
              <w:t>Origen</w:t>
            </w:r>
          </w:p>
        </w:tc>
      </w:tr>
      <w:tr w:rsidR="00512EAA" w14:paraId="3D2F784D" w14:textId="77777777" w:rsidTr="00161249">
        <w:trPr>
          <w:cantSplit/>
        </w:trPr>
        <w:tc>
          <w:tcPr>
            <w:tcW w:w="1196" w:type="pct"/>
          </w:tcPr>
          <w:p w14:paraId="3D2F7849" w14:textId="77777777" w:rsidR="00512EAA" w:rsidRDefault="00E40FAB">
            <w:pPr>
              <w:pStyle w:val="Celda"/>
            </w:pPr>
            <w:r>
              <w:t>Alta</w:t>
            </w:r>
          </w:p>
        </w:tc>
        <w:tc>
          <w:tcPr>
            <w:tcW w:w="1522" w:type="pct"/>
          </w:tcPr>
          <w:p w14:paraId="3D2F784A" w14:textId="77777777" w:rsidR="00512EAA" w:rsidRDefault="00E40FAB">
            <w:pPr>
              <w:pStyle w:val="Celda"/>
            </w:pPr>
            <w:r>
              <w:t>Implementada</w:t>
            </w:r>
          </w:p>
        </w:tc>
        <w:tc>
          <w:tcPr>
            <w:tcW w:w="1304" w:type="pct"/>
          </w:tcPr>
          <w:p w14:paraId="3D2F784B" w14:textId="77777777" w:rsidR="00512EAA" w:rsidRDefault="00E40FAB">
            <w:pPr>
              <w:pStyle w:val="Celda"/>
            </w:pPr>
            <w:r>
              <w:t>5 pts</w:t>
            </w:r>
          </w:p>
        </w:tc>
        <w:tc>
          <w:tcPr>
            <w:tcW w:w="978" w:type="pct"/>
          </w:tcPr>
          <w:p w14:paraId="3D2F784C" w14:textId="5C2FA04F" w:rsidR="00512EAA" w:rsidRDefault="00E40FAB">
            <w:pPr>
              <w:pStyle w:val="Celda"/>
            </w:pPr>
            <w:r>
              <w:t>ZOOK</w:t>
            </w:r>
            <w:r w:rsidR="00161249">
              <w:noBreakHyphen/>
            </w:r>
            <w:r>
              <w:t>23</w:t>
            </w:r>
          </w:p>
        </w:tc>
      </w:tr>
    </w:tbl>
    <w:p w14:paraId="3D2F784E" w14:textId="77777777" w:rsidR="00512EAA" w:rsidRDefault="00E40FAB">
      <w:pPr>
        <w:pStyle w:val="Textodebloque"/>
      </w:pPr>
      <w:r>
        <w:t>Como veterinario, quiero ver un panel de resumen al iniciar sesión para tener visibilidad de las citas del día, las vacunaciones próximas y las alertas.</w:t>
      </w:r>
    </w:p>
    <w:p w14:paraId="3D2F784F" w14:textId="77777777" w:rsidR="00512EAA" w:rsidRDefault="00E40FAB">
      <w:pPr>
        <w:pStyle w:val="FirstParagraph"/>
      </w:pPr>
      <w:r>
        <w:rPr>
          <w:b/>
          <w:bCs/>
        </w:rPr>
        <w:t>Criterios de aceptación:</w:t>
      </w:r>
    </w:p>
    <w:p w14:paraId="3D2F7850" w14:textId="77777777" w:rsidR="00512EAA" w:rsidRDefault="00E40FAB" w:rsidP="00E40FAB">
      <w:pPr>
        <w:pStyle w:val="Compact"/>
        <w:numPr>
          <w:ilvl w:val="0"/>
          <w:numId w:val="82"/>
        </w:numPr>
      </w:pPr>
      <w:r>
        <w:t>Muestra citas del día, vacunas próximas a 7 días y desparasitaciones próximas.</w:t>
      </w:r>
    </w:p>
    <w:p w14:paraId="3D2F7851" w14:textId="77777777" w:rsidR="00512EAA" w:rsidRDefault="00E40FAB" w:rsidP="00E40FAB">
      <w:pPr>
        <w:pStyle w:val="Compact"/>
        <w:numPr>
          <w:ilvl w:val="0"/>
          <w:numId w:val="82"/>
        </w:numPr>
      </w:pPr>
      <w:r>
        <w:t>Accesos rápidos a funciones frecuentes.</w:t>
      </w:r>
    </w:p>
    <w:p w14:paraId="3D2F7852" w14:textId="77777777" w:rsidR="00512EAA" w:rsidRDefault="00E40FAB" w:rsidP="00E40FAB">
      <w:pPr>
        <w:pStyle w:val="Compact"/>
        <w:numPr>
          <w:ilvl w:val="0"/>
          <w:numId w:val="82"/>
        </w:numPr>
      </w:pPr>
      <w:r>
        <w:t>Carga en menos de 3 segundos.</w:t>
      </w:r>
    </w:p>
    <w:p w14:paraId="3D2F7853" w14:textId="77777777" w:rsidR="00512EAA" w:rsidRDefault="00E40FAB" w:rsidP="00E40FAB">
      <w:pPr>
        <w:pStyle w:val="Compact"/>
        <w:numPr>
          <w:ilvl w:val="0"/>
          <w:numId w:val="82"/>
        </w:numPr>
      </w:pPr>
      <w:r>
        <w:t>Datos filtrados según el usuario.</w:t>
      </w:r>
    </w:p>
    <w:p w14:paraId="3D2F7854" w14:textId="77777777" w:rsidR="00512EAA" w:rsidRDefault="00E40FAB" w:rsidP="00E40FAB">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3D2F7855" w14:textId="77777777" w:rsidR="00512EAA" w:rsidRDefault="00E40FAB" w:rsidP="00E40FAB">
      <w:pPr>
        <w:pStyle w:val="Compact"/>
        <w:numPr>
          <w:ilvl w:val="0"/>
          <w:numId w:val="82"/>
        </w:numPr>
      </w:pPr>
      <w:r>
        <w:t>Lista las atenciones sin cerrar o abiertas de días anteriores, cada una con acceso para cerrarla.</w:t>
      </w:r>
    </w:p>
    <w:p w14:paraId="3D2F7856" w14:textId="77777777" w:rsidR="00512EAA" w:rsidRDefault="00E40FAB" w:rsidP="00E40FAB">
      <w:pPr>
        <w:pStyle w:val="Compact"/>
        <w:numPr>
          <w:ilvl w:val="0"/>
          <w:numId w:val="82"/>
        </w:numPr>
      </w:pPr>
      <w:r>
        <w:t>No muestra datos de ejemplo: sin información, se ve un estado vacío.</w:t>
      </w:r>
    </w:p>
    <w:p w14:paraId="3D2F7857" w14:textId="77777777" w:rsidR="00512EAA" w:rsidRDefault="00E40FAB" w:rsidP="00E40FAB">
      <w:pPr>
        <w:pStyle w:val="Compact"/>
        <w:numPr>
          <w:ilvl w:val="0"/>
          <w:numId w:val="82"/>
        </w:numPr>
      </w:pPr>
      <w:r>
        <w:t>Un calendario del mes marca los días con citas del veterinario; al tocar un día, «Tu día» muestra esa fecha.</w:t>
      </w:r>
    </w:p>
    <w:p w14:paraId="3D2F7858" w14:textId="77777777" w:rsidR="00512EAA" w:rsidRDefault="00E40FAB" w:rsidP="00E40FAB">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3D2F7859" w14:textId="77777777" w:rsidR="00512EAA" w:rsidRDefault="00E40FAB" w:rsidP="00E40FAB">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3D2F785A" w14:textId="77777777" w:rsidR="00512EAA" w:rsidRDefault="00E40FAB" w:rsidP="00E40FAB">
      <w:pPr>
        <w:pStyle w:val="Compact"/>
        <w:numPr>
          <w:ilvl w:val="0"/>
          <w:numId w:val="82"/>
        </w:numPr>
      </w:pPr>
      <w:r>
        <w:t>«Atención sin cita» lleva a la agenda para registrar la llegada (HU-2.2).</w:t>
      </w:r>
    </w:p>
    <w:p w14:paraId="3D2F785B" w14:textId="77777777" w:rsidR="00512EAA" w:rsidRDefault="00E40FAB">
      <w:pPr>
        <w:pStyle w:val="FirstParagraph"/>
      </w:pPr>
      <w:r>
        <w:rPr>
          <w:b/>
          <w:bCs/>
        </w:rPr>
        <w:t>Reglas de negocio:</w:t>
      </w:r>
      <w:r>
        <w:t xml:space="preserve"> RN-G01, RN-407, RN-409, RN-415, RN-426 · </w:t>
      </w:r>
      <w:r>
        <w:rPr>
          <w:b/>
          <w:bCs/>
        </w:rPr>
        <w:t>Dependencias:</w:t>
      </w:r>
      <w:r>
        <w:t xml:space="preserve"> HU-T.1</w:t>
      </w:r>
    </w:p>
    <w:p w14:paraId="3D2F785C" w14:textId="77777777" w:rsidR="00512EAA" w:rsidRDefault="00E40FAB">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3D2F785D" w14:textId="77777777" w:rsidR="00512EAA" w:rsidRDefault="00E40FAB">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3D2F785E" w14:textId="77777777" w:rsidR="00512EAA" w:rsidRDefault="00E40FAB">
      <w:pPr>
        <w:pStyle w:val="Ttulo2"/>
      </w:pPr>
      <w:bookmarkStart w:id="178" w:name="_97322cabf772225fd1bfe897dee158000aa0394"/>
      <w:bookmarkStart w:id="179" w:name="_Toc244208923"/>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512EAA" w14:paraId="3D2F7863"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3D2F785F" w14:textId="77777777" w:rsidR="00512EAA" w:rsidRDefault="00E40FAB" w:rsidP="00161249">
            <w:pPr>
              <w:pStyle w:val="Celda"/>
              <w:keepNext/>
            </w:pPr>
            <w:r>
              <w:t>Prioridad</w:t>
            </w:r>
          </w:p>
        </w:tc>
        <w:tc>
          <w:tcPr>
            <w:tcW w:w="1296" w:type="pct"/>
          </w:tcPr>
          <w:p w14:paraId="3D2F7860" w14:textId="77777777" w:rsidR="00512EAA" w:rsidRDefault="00E40FAB" w:rsidP="00161249">
            <w:pPr>
              <w:pStyle w:val="Celda"/>
              <w:keepNext/>
            </w:pPr>
            <w:r>
              <w:t>Estado</w:t>
            </w:r>
          </w:p>
        </w:tc>
        <w:tc>
          <w:tcPr>
            <w:tcW w:w="1111" w:type="pct"/>
          </w:tcPr>
          <w:p w14:paraId="3D2F7861" w14:textId="77777777" w:rsidR="00512EAA" w:rsidRDefault="00E40FAB" w:rsidP="00161249">
            <w:pPr>
              <w:pStyle w:val="Celda"/>
              <w:keepNext/>
            </w:pPr>
            <w:r>
              <w:t>Estimación</w:t>
            </w:r>
          </w:p>
        </w:tc>
        <w:tc>
          <w:tcPr>
            <w:tcW w:w="1574" w:type="pct"/>
          </w:tcPr>
          <w:p w14:paraId="3D2F7862" w14:textId="77777777" w:rsidR="00512EAA" w:rsidRDefault="00E40FAB" w:rsidP="00161249">
            <w:pPr>
              <w:pStyle w:val="Celda"/>
              <w:keepNext/>
            </w:pPr>
            <w:r>
              <w:t>Origen</w:t>
            </w:r>
          </w:p>
        </w:tc>
      </w:tr>
      <w:tr w:rsidR="00512EAA" w14:paraId="3D2F7868" w14:textId="77777777" w:rsidTr="00161249">
        <w:trPr>
          <w:cantSplit/>
        </w:trPr>
        <w:tc>
          <w:tcPr>
            <w:tcW w:w="1018" w:type="pct"/>
          </w:tcPr>
          <w:p w14:paraId="3D2F7864" w14:textId="77777777" w:rsidR="00512EAA" w:rsidRDefault="00E40FAB">
            <w:pPr>
              <w:pStyle w:val="Celda"/>
            </w:pPr>
            <w:r>
              <w:t>Alta</w:t>
            </w:r>
          </w:p>
        </w:tc>
        <w:tc>
          <w:tcPr>
            <w:tcW w:w="1296" w:type="pct"/>
          </w:tcPr>
          <w:p w14:paraId="3D2F7865" w14:textId="77777777" w:rsidR="00512EAA" w:rsidRDefault="00E40FAB">
            <w:pPr>
              <w:pStyle w:val="Celda"/>
            </w:pPr>
            <w:r>
              <w:t>Implementada</w:t>
            </w:r>
          </w:p>
        </w:tc>
        <w:tc>
          <w:tcPr>
            <w:tcW w:w="1111" w:type="pct"/>
          </w:tcPr>
          <w:p w14:paraId="3D2F7866" w14:textId="77777777" w:rsidR="00512EAA" w:rsidRDefault="00E40FAB">
            <w:pPr>
              <w:pStyle w:val="Celda"/>
            </w:pPr>
            <w:r>
              <w:t>5 pts</w:t>
            </w:r>
          </w:p>
        </w:tc>
        <w:tc>
          <w:tcPr>
            <w:tcW w:w="1574" w:type="pct"/>
          </w:tcPr>
          <w:p w14:paraId="3D2F7867" w14:textId="77777777" w:rsidR="00512EAA" w:rsidRDefault="00E40FAB">
            <w:pPr>
              <w:pStyle w:val="Celda"/>
            </w:pPr>
            <w:r>
              <w:t>Rediseño v1.9.1</w:t>
            </w:r>
          </w:p>
        </w:tc>
      </w:tr>
    </w:tbl>
    <w:p w14:paraId="3D2F7869" w14:textId="77777777" w:rsidR="00512EAA" w:rsidRDefault="00E40FAB">
      <w:pPr>
        <w:pStyle w:val="Textodebloque"/>
      </w:pPr>
      <w:r>
        <w:t>Como administrador, quiero ver al iniciar sesión cómo va la operación de la clínica hoy y qué queda pendiente, para actuar a tiempo sin revisar módulo por módulo.</w:t>
      </w:r>
    </w:p>
    <w:p w14:paraId="3D2F786A" w14:textId="77777777" w:rsidR="00512EAA" w:rsidRDefault="00E40FAB">
      <w:pPr>
        <w:pStyle w:val="FirstParagraph"/>
      </w:pPr>
      <w:r>
        <w:rPr>
          <w:b/>
          <w:bCs/>
        </w:rPr>
        <w:t>Criterios de aceptación:</w:t>
      </w:r>
    </w:p>
    <w:p w14:paraId="3D2F786B" w14:textId="77777777" w:rsidR="00512EAA" w:rsidRDefault="00E40FAB" w:rsidP="00E40FAB">
      <w:pPr>
        <w:pStyle w:val="Compact"/>
        <w:numPr>
          <w:ilvl w:val="0"/>
          <w:numId w:val="83"/>
        </w:numPr>
      </w:pPr>
      <w:r>
        <w:t>Muestra citas de hoy, atendidas, no asistidas y consultas del mes comparadas con el mismo periodo del mes anterior.</w:t>
      </w:r>
    </w:p>
    <w:p w14:paraId="3D2F786C" w14:textId="77777777" w:rsidR="00512EAA" w:rsidRDefault="00E40FAB" w:rsidP="00E40FAB">
      <w:pPr>
        <w:pStyle w:val="Compact"/>
        <w:numPr>
          <w:ilvl w:val="0"/>
          <w:numId w:val="83"/>
        </w:numPr>
      </w:pPr>
      <w:r>
        <w:t>Muestra la carga del día por veterinario activo.</w:t>
      </w:r>
    </w:p>
    <w:p w14:paraId="3D2F786D" w14:textId="77777777" w:rsidR="00512EAA" w:rsidRDefault="00E40FAB" w:rsidP="00E40FAB">
      <w:pPr>
        <w:pStyle w:val="Compact"/>
        <w:numPr>
          <w:ilvl w:val="0"/>
          <w:numId w:val="83"/>
        </w:numPr>
      </w:pPr>
      <w:r>
        <w:t>La lista de citas de hoy con filtro por estado está en Gestión de citas; el Inicio muestra la agenda por veterinario.</w:t>
      </w:r>
    </w:p>
    <w:p w14:paraId="3D2F786E" w14:textId="77777777" w:rsidR="00512EAA" w:rsidRDefault="00E40FAB" w:rsidP="00E40FAB">
      <w:pPr>
        <w:pStyle w:val="Compact"/>
        <w:numPr>
          <w:ilvl w:val="0"/>
          <w:numId w:val="83"/>
        </w:numPr>
      </w:pPr>
      <w:r>
        <w:t>Señala las atenciones sin cerrar por veterinario, las citas pasadas sin marcar y las citas por confirmar de los próximos 7 días.</w:t>
      </w:r>
    </w:p>
    <w:p w14:paraId="3D2F786F" w14:textId="77777777" w:rsidR="00512EAA" w:rsidRDefault="00E40FAB" w:rsidP="00E40FAB">
      <w:pPr>
        <w:pStyle w:val="Compact"/>
        <w:numPr>
          <w:ilvl w:val="0"/>
          <w:numId w:val="83"/>
        </w:numPr>
      </w:pPr>
      <w:r>
        <w:t>Grafica las citas atendidas y no asistidas de los últimos 6 meses.</w:t>
      </w:r>
    </w:p>
    <w:p w14:paraId="3D2F7870" w14:textId="77777777" w:rsidR="00512EAA" w:rsidRDefault="00E40FAB" w:rsidP="00E40FAB">
      <w:pPr>
        <w:pStyle w:val="Compact"/>
        <w:numPr>
          <w:ilvl w:val="0"/>
          <w:numId w:val="83"/>
        </w:numPr>
      </w:pPr>
      <w:r>
        <w:t>No muestra datos de ejemplo ni valores fijos.</w:t>
      </w:r>
    </w:p>
    <w:p w14:paraId="3D2F7871" w14:textId="77777777" w:rsidR="00512EAA" w:rsidRDefault="00E40FAB" w:rsidP="00E40FAB">
      <w:pPr>
        <w:pStyle w:val="Compact"/>
        <w:numPr>
          <w:ilvl w:val="0"/>
          <w:numId w:val="83"/>
        </w:numPr>
      </w:pPr>
      <w:r>
        <w:t>«Hoy en la clínica» resume citas de hoy, atendidas, en espera y urgencias, con acceso a Gestión de citas.</w:t>
      </w:r>
    </w:p>
    <w:p w14:paraId="3D2F7872" w14:textId="77777777" w:rsidR="00512EAA" w:rsidRDefault="00E40FAB" w:rsidP="00E40FAB">
      <w:pPr>
        <w:pStyle w:val="Compact"/>
        <w:numPr>
          <w:ilvl w:val="0"/>
          <w:numId w:val="83"/>
        </w:numPr>
      </w:pPr>
      <w:r>
        <w:t>Un calendario del mes marca los días con citas de la clínica; al tocar un día, la agenda por veterinario muestra esa fecha.</w:t>
      </w:r>
    </w:p>
    <w:p w14:paraId="3D2F7873" w14:textId="77777777" w:rsidR="00512EAA" w:rsidRDefault="00E40FAB" w:rsidP="00E40FAB">
      <w:pPr>
        <w:pStyle w:val="Compact"/>
        <w:numPr>
          <w:ilvl w:val="0"/>
          <w:numId w:val="83"/>
        </w:numPr>
      </w:pPr>
      <w:r>
        <w:t>La agenda del día muestra cada veterinario activo, incluso sin citas, con sus citas y su estado, los huecos libres reales, el almuerzo, las ausencias y su porcentaje de ocupación. En escritorio y tableta conserva las columnas; en celular se elige un veterinario para ver solo su agenda, sin selector cuando hay uno solo (decisión del dueño, 2026-10-27).</w:t>
      </w:r>
    </w:p>
    <w:p w14:paraId="3D2F7874" w14:textId="77777777" w:rsidR="00512EAA" w:rsidRDefault="00E40FAB" w:rsidP="00E40FAB">
      <w:pPr>
        <w:pStyle w:val="Compact"/>
        <w:numPr>
          <w:ilvl w:val="0"/>
          <w:numId w:val="83"/>
        </w:numPr>
      </w:pPr>
      <w:r>
        <w:t>Muestra el uso del plan (mascotas, citas del mes y personal contra su límite) y accesos a Usuarios y Configuración.</w:t>
      </w:r>
    </w:p>
    <w:p w14:paraId="3D2F7875" w14:textId="77777777" w:rsidR="00512EAA" w:rsidRDefault="00E40FAB" w:rsidP="00E40FAB">
      <w:pPr>
        <w:pStyle w:val="Compact"/>
        <w:numPr>
          <w:ilvl w:val="0"/>
          <w:numId w:val="83"/>
        </w:numPr>
      </w:pPr>
      <w:r>
        <w:t>Los pendientes incluyen las ausencias y las propuestas de horario por aprobar, cada uno con su acción.</w:t>
      </w:r>
    </w:p>
    <w:p w14:paraId="3D2F7876" w14:textId="77777777" w:rsidR="00512EAA" w:rsidRDefault="00E40FAB" w:rsidP="00E40FAB">
      <w:pPr>
        <w:pStyle w:val="Compact"/>
        <w:numPr>
          <w:ilvl w:val="0"/>
          <w:numId w:val="83"/>
        </w:numPr>
      </w:pPr>
      <w:r>
        <w:t>«Este mes» compara las consultas con el mismo tramo del mes anterior y muestra pacientes activos, propietarios nuevos y el porcentaje de no asistencia.</w:t>
      </w:r>
    </w:p>
    <w:p w14:paraId="3D2F7877" w14:textId="77777777" w:rsidR="00512EAA" w:rsidRDefault="00E40FAB" w:rsidP="00E40FAB">
      <w:pPr>
        <w:pStyle w:val="Compact"/>
        <w:numPr>
          <w:ilvl w:val="0"/>
          <w:numId w:val="83"/>
        </w:numPr>
      </w:pPr>
      <w:r>
        <w:t>Cabe en una pantalla de escritorio y se reordena en tableta y celular.</w:t>
      </w:r>
    </w:p>
    <w:p w14:paraId="3D2F7878" w14:textId="77777777" w:rsidR="00512EAA" w:rsidRDefault="00E40FAB">
      <w:pPr>
        <w:pStyle w:val="FirstParagraph"/>
      </w:pPr>
      <w:r>
        <w:rPr>
          <w:b/>
          <w:bCs/>
        </w:rPr>
        <w:t>Reglas de negocio:</w:t>
      </w:r>
      <w:r>
        <w:t xml:space="preserve"> RN-G01, RN-003, RN-408, RN-409, RN-414, RN-415 · </w:t>
      </w:r>
      <w:r>
        <w:rPr>
          <w:b/>
          <w:bCs/>
        </w:rPr>
        <w:t>Dependencias:</w:t>
      </w:r>
      <w:r>
        <w:t xml:space="preserve"> HU-6.1, HU-4.3, HU-0.4, HU-4.11, HU-4.12</w:t>
      </w:r>
    </w:p>
    <w:p w14:paraId="3D2F7879" w14:textId="77777777" w:rsidR="00512EAA" w:rsidRDefault="00E40FAB">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w:t>
      </w:r>
      <w:r>
        <w:rPr>
          <w:i/>
          <w:iCs/>
        </w:rPr>
        <w:lastRenderedPageBreak/>
        <w:t>no tiene el botón «Agendar» del mockup. «En espera» son las citas de hoy con la llegada registrada que aún no empiezan, más las llegadas sin reserva en espera presencial; «urgencias», los casos rojos de hoy, atendidos o en cola. La minigráfica de «Este mes» muestra atendidas y no asistidas por mes (RE-6.2.4).</w:t>
      </w:r>
    </w:p>
    <w:p w14:paraId="3D2F787A" w14:textId="77777777" w:rsidR="00512EAA" w:rsidRDefault="00E40FAB">
      <w:pPr>
        <w:pStyle w:val="Ttulo2"/>
      </w:pPr>
      <w:bookmarkStart w:id="180" w:name="_6ce76d48cd12ce7662f89ac490d75c386fc18ba"/>
      <w:bookmarkStart w:id="181" w:name="_Toc244208924"/>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512EAA" w14:paraId="3D2F787F"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3D2F787B" w14:textId="77777777" w:rsidR="00512EAA" w:rsidRDefault="00E40FAB" w:rsidP="00161249">
            <w:pPr>
              <w:pStyle w:val="Celda"/>
              <w:keepNext/>
            </w:pPr>
            <w:r>
              <w:t>Prioridad</w:t>
            </w:r>
          </w:p>
        </w:tc>
        <w:tc>
          <w:tcPr>
            <w:tcW w:w="1190" w:type="pct"/>
          </w:tcPr>
          <w:p w14:paraId="3D2F787C" w14:textId="77777777" w:rsidR="00512EAA" w:rsidRDefault="00E40FAB" w:rsidP="00161249">
            <w:pPr>
              <w:pStyle w:val="Celda"/>
              <w:keepNext/>
            </w:pPr>
            <w:r>
              <w:t>Estado</w:t>
            </w:r>
          </w:p>
        </w:tc>
        <w:tc>
          <w:tcPr>
            <w:tcW w:w="1428" w:type="pct"/>
          </w:tcPr>
          <w:p w14:paraId="3D2F787D" w14:textId="77777777" w:rsidR="00512EAA" w:rsidRDefault="00E40FAB" w:rsidP="00161249">
            <w:pPr>
              <w:pStyle w:val="Celda"/>
              <w:keepNext/>
            </w:pPr>
            <w:r>
              <w:t>Estimación</w:t>
            </w:r>
          </w:p>
        </w:tc>
        <w:tc>
          <w:tcPr>
            <w:tcW w:w="1072" w:type="pct"/>
          </w:tcPr>
          <w:p w14:paraId="3D2F787E" w14:textId="77777777" w:rsidR="00512EAA" w:rsidRDefault="00E40FAB" w:rsidP="00161249">
            <w:pPr>
              <w:pStyle w:val="Celda"/>
              <w:keepNext/>
            </w:pPr>
            <w:r>
              <w:t>Origen</w:t>
            </w:r>
          </w:p>
        </w:tc>
      </w:tr>
      <w:tr w:rsidR="00512EAA" w14:paraId="3D2F7884" w14:textId="77777777" w:rsidTr="00161249">
        <w:trPr>
          <w:cantSplit/>
        </w:trPr>
        <w:tc>
          <w:tcPr>
            <w:tcW w:w="1310" w:type="pct"/>
          </w:tcPr>
          <w:p w14:paraId="3D2F7880" w14:textId="77777777" w:rsidR="00512EAA" w:rsidRDefault="00E40FAB">
            <w:pPr>
              <w:pStyle w:val="Celda"/>
            </w:pPr>
            <w:r>
              <w:t>Media</w:t>
            </w:r>
          </w:p>
        </w:tc>
        <w:tc>
          <w:tcPr>
            <w:tcW w:w="1190" w:type="pct"/>
          </w:tcPr>
          <w:p w14:paraId="3D2F7881" w14:textId="77777777" w:rsidR="00512EAA" w:rsidRDefault="00E40FAB">
            <w:pPr>
              <w:pStyle w:val="Celda"/>
            </w:pPr>
            <w:r>
              <w:t>Retirada</w:t>
            </w:r>
          </w:p>
        </w:tc>
        <w:tc>
          <w:tcPr>
            <w:tcW w:w="1428" w:type="pct"/>
          </w:tcPr>
          <w:p w14:paraId="3D2F7882" w14:textId="77777777" w:rsidR="00512EAA" w:rsidRDefault="00E40FAB">
            <w:pPr>
              <w:pStyle w:val="Celda"/>
            </w:pPr>
            <w:r>
              <w:t>5 pts</w:t>
            </w:r>
          </w:p>
        </w:tc>
        <w:tc>
          <w:tcPr>
            <w:tcW w:w="1072" w:type="pct"/>
          </w:tcPr>
          <w:p w14:paraId="3D2F7883" w14:textId="074B14FB" w:rsidR="00512EAA" w:rsidRDefault="00E40FAB">
            <w:pPr>
              <w:pStyle w:val="Celda"/>
            </w:pPr>
            <w:r>
              <w:t>ZOOK</w:t>
            </w:r>
            <w:r w:rsidR="00161249">
              <w:noBreakHyphen/>
            </w:r>
            <w:r>
              <w:t>20</w:t>
            </w:r>
          </w:p>
        </w:tc>
      </w:tr>
    </w:tbl>
    <w:p w14:paraId="3D2F7885" w14:textId="77777777" w:rsidR="00512EAA" w:rsidRDefault="00E40FAB">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3D2F7886" w14:textId="77777777" w:rsidR="00512EAA" w:rsidRDefault="00E40FAB">
      <w:pPr>
        <w:pStyle w:val="Textodebloque"/>
      </w:pPr>
      <w:r>
        <w:t>Como veterinario, quiero generar reportes exportables en PDF para tener resúmenes de la actividad de la clínica.</w:t>
      </w:r>
    </w:p>
    <w:p w14:paraId="3D2F7887" w14:textId="77777777" w:rsidR="00512EAA" w:rsidRDefault="00E40FAB">
      <w:pPr>
        <w:pStyle w:val="FirstParagraph"/>
      </w:pPr>
      <w:r>
        <w:rPr>
          <w:b/>
          <w:bCs/>
        </w:rPr>
        <w:t>Criterios de aceptación:</w:t>
      </w:r>
    </w:p>
    <w:p w14:paraId="3D2F7888" w14:textId="77777777" w:rsidR="00512EAA" w:rsidRDefault="00E40FAB" w:rsidP="00E40FAB">
      <w:pPr>
        <w:pStyle w:val="Compact"/>
        <w:numPr>
          <w:ilvl w:val="0"/>
          <w:numId w:val="84"/>
        </w:numPr>
      </w:pPr>
      <w:r>
        <w:t>Reportes: listado de pacientes, citas del período y vacunaciones pendientes.</w:t>
      </w:r>
    </w:p>
    <w:p w14:paraId="3D2F7889" w14:textId="77777777" w:rsidR="00512EAA" w:rsidRDefault="00E40FAB" w:rsidP="00E40FAB">
      <w:pPr>
        <w:pStyle w:val="Compact"/>
        <w:numPr>
          <w:ilvl w:val="0"/>
          <w:numId w:val="84"/>
        </w:numPr>
      </w:pPr>
      <w:r>
        <w:t>Se puede filtrar por rango de fechas.</w:t>
      </w:r>
    </w:p>
    <w:p w14:paraId="3D2F788A" w14:textId="77777777" w:rsidR="00512EAA" w:rsidRDefault="00E40FAB" w:rsidP="00E40FAB">
      <w:pPr>
        <w:pStyle w:val="Compact"/>
        <w:numPr>
          <w:ilvl w:val="0"/>
          <w:numId w:val="84"/>
        </w:numPr>
      </w:pPr>
      <w:r>
        <w:t>El PDF se descarga desde el navegador.</w:t>
      </w:r>
    </w:p>
    <w:p w14:paraId="3D2F788B" w14:textId="77777777" w:rsidR="00512EAA" w:rsidRDefault="00E40FAB" w:rsidP="00E40FAB">
      <w:pPr>
        <w:pStyle w:val="Compact"/>
        <w:numPr>
          <w:ilvl w:val="0"/>
          <w:numId w:val="84"/>
        </w:numPr>
      </w:pPr>
      <w:r>
        <w:t>Incluye encabezado con nombre de la clínica y fecha.</w:t>
      </w:r>
    </w:p>
    <w:p w14:paraId="3D2F788C" w14:textId="77777777" w:rsidR="00512EAA" w:rsidRDefault="00E40FAB">
      <w:pPr>
        <w:pStyle w:val="FirstParagraph"/>
      </w:pPr>
      <w:r>
        <w:rPr>
          <w:b/>
          <w:bCs/>
        </w:rPr>
        <w:t>Reglas de negocio:</w:t>
      </w:r>
      <w:r>
        <w:t xml:space="preserve"> RN-701 · </w:t>
      </w:r>
      <w:r>
        <w:rPr>
          <w:b/>
          <w:bCs/>
        </w:rPr>
        <w:t>Dependencias:</w:t>
      </w:r>
      <w:r>
        <w:t xml:space="preserve"> —</w:t>
      </w:r>
    </w:p>
    <w:p w14:paraId="3D2F788D" w14:textId="77777777" w:rsidR="00512EAA" w:rsidRDefault="00E40FAB">
      <w:pPr>
        <w:pStyle w:val="Ttulo2"/>
      </w:pPr>
      <w:bookmarkStart w:id="182" w:name="_132f0b1bfae1ac6054dc51db54a45dff43ec797"/>
      <w:bookmarkStart w:id="183" w:name="_Toc244208925"/>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512EAA" w14:paraId="3D2F7892"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88E" w14:textId="77777777" w:rsidR="00512EAA" w:rsidRDefault="00E40FAB" w:rsidP="00161249">
            <w:pPr>
              <w:pStyle w:val="Celda"/>
              <w:keepNext/>
            </w:pPr>
            <w:r>
              <w:t>Prioridad</w:t>
            </w:r>
          </w:p>
        </w:tc>
        <w:tc>
          <w:tcPr>
            <w:tcW w:w="1555" w:type="pct"/>
          </w:tcPr>
          <w:p w14:paraId="3D2F788F" w14:textId="77777777" w:rsidR="00512EAA" w:rsidRDefault="00E40FAB" w:rsidP="00161249">
            <w:pPr>
              <w:pStyle w:val="Celda"/>
              <w:keepNext/>
            </w:pPr>
            <w:r>
              <w:t>Estado</w:t>
            </w:r>
          </w:p>
        </w:tc>
        <w:tc>
          <w:tcPr>
            <w:tcW w:w="1333" w:type="pct"/>
          </w:tcPr>
          <w:p w14:paraId="3D2F7890" w14:textId="77777777" w:rsidR="00512EAA" w:rsidRDefault="00E40FAB" w:rsidP="00161249">
            <w:pPr>
              <w:pStyle w:val="Celda"/>
              <w:keepNext/>
            </w:pPr>
            <w:r>
              <w:t>Estimación</w:t>
            </w:r>
          </w:p>
        </w:tc>
        <w:tc>
          <w:tcPr>
            <w:tcW w:w="889" w:type="pct"/>
          </w:tcPr>
          <w:p w14:paraId="3D2F7891" w14:textId="77777777" w:rsidR="00512EAA" w:rsidRDefault="00E40FAB" w:rsidP="00161249">
            <w:pPr>
              <w:pStyle w:val="Celda"/>
              <w:keepNext/>
            </w:pPr>
            <w:r>
              <w:t>Origen</w:t>
            </w:r>
          </w:p>
        </w:tc>
      </w:tr>
      <w:tr w:rsidR="00512EAA" w14:paraId="3D2F7897" w14:textId="77777777" w:rsidTr="00161249">
        <w:trPr>
          <w:cantSplit/>
        </w:trPr>
        <w:tc>
          <w:tcPr>
            <w:tcW w:w="1222" w:type="pct"/>
          </w:tcPr>
          <w:p w14:paraId="3D2F7893" w14:textId="77777777" w:rsidR="00512EAA" w:rsidRDefault="00E40FAB">
            <w:pPr>
              <w:pStyle w:val="Celda"/>
            </w:pPr>
            <w:r>
              <w:t>Media</w:t>
            </w:r>
          </w:p>
        </w:tc>
        <w:tc>
          <w:tcPr>
            <w:tcW w:w="1555" w:type="pct"/>
          </w:tcPr>
          <w:p w14:paraId="3D2F7894" w14:textId="77777777" w:rsidR="00512EAA" w:rsidRDefault="00E40FAB">
            <w:pPr>
              <w:pStyle w:val="Celda"/>
            </w:pPr>
            <w:r>
              <w:t>Implementada</w:t>
            </w:r>
          </w:p>
        </w:tc>
        <w:tc>
          <w:tcPr>
            <w:tcW w:w="1333" w:type="pct"/>
          </w:tcPr>
          <w:p w14:paraId="3D2F7895" w14:textId="77777777" w:rsidR="00512EAA" w:rsidRDefault="00E40FAB">
            <w:pPr>
              <w:pStyle w:val="Celda"/>
            </w:pPr>
            <w:r>
              <w:t>5 pts</w:t>
            </w:r>
          </w:p>
        </w:tc>
        <w:tc>
          <w:tcPr>
            <w:tcW w:w="889" w:type="pct"/>
          </w:tcPr>
          <w:p w14:paraId="3D2F7896" w14:textId="77777777" w:rsidR="00512EAA" w:rsidRDefault="00E40FAB">
            <w:pPr>
              <w:pStyle w:val="Celda"/>
            </w:pPr>
            <w:r>
              <w:t>Nuevo</w:t>
            </w:r>
          </w:p>
        </w:tc>
      </w:tr>
    </w:tbl>
    <w:p w14:paraId="3D2F7898" w14:textId="77777777" w:rsidR="00512EAA" w:rsidRDefault="00E40FAB">
      <w:pPr>
        <w:pStyle w:val="Textodebloque"/>
      </w:pPr>
      <w:r>
        <w:t>Como administrador, quiero ver estadísticas y gráficas del sistema (pacientes, clientes, citas, consultas) para tener una visión general de la operación.</w:t>
      </w:r>
    </w:p>
    <w:p w14:paraId="3D2F7899" w14:textId="77777777" w:rsidR="00512EAA" w:rsidRDefault="00E40FAB">
      <w:pPr>
        <w:pStyle w:val="FirstParagraph"/>
      </w:pPr>
      <w:r>
        <w:rPr>
          <w:b/>
          <w:bCs/>
        </w:rPr>
        <w:t>Criterios de aceptación:</w:t>
      </w:r>
    </w:p>
    <w:p w14:paraId="3D2F789A" w14:textId="77777777" w:rsidR="00512EAA" w:rsidRDefault="00E40FAB" w:rsidP="00E40FAB">
      <w:pPr>
        <w:pStyle w:val="Compact"/>
        <w:numPr>
          <w:ilvl w:val="0"/>
          <w:numId w:val="85"/>
        </w:numPr>
      </w:pPr>
      <w:r>
        <w:t>Veo indicadores clave (pacientes, clientes, citas de hoy, consultas).</w:t>
      </w:r>
    </w:p>
    <w:p w14:paraId="3D2F789B" w14:textId="77777777" w:rsidR="00512EAA" w:rsidRDefault="00E40FAB" w:rsidP="00E40FAB">
      <w:pPr>
        <w:pStyle w:val="Compact"/>
        <w:numPr>
          <w:ilvl w:val="0"/>
          <w:numId w:val="85"/>
        </w:numPr>
      </w:pPr>
      <w:r>
        <w:t>Veo gráficas por periodo o categoría.</w:t>
      </w:r>
    </w:p>
    <w:p w14:paraId="3D2F789C" w14:textId="77777777" w:rsidR="00512EAA" w:rsidRDefault="00E40FAB" w:rsidP="00E40FAB">
      <w:pPr>
        <w:pStyle w:val="Compact"/>
        <w:numPr>
          <w:ilvl w:val="0"/>
          <w:numId w:val="85"/>
        </w:numPr>
      </w:pPr>
      <w:r>
        <w:t>Los datos coinciden con la base de datos.</w:t>
      </w:r>
    </w:p>
    <w:p w14:paraId="3D2F789D" w14:textId="77777777" w:rsidR="00512EAA" w:rsidRDefault="00E40FAB" w:rsidP="00E40FAB">
      <w:pPr>
        <w:pStyle w:val="Compact"/>
        <w:numPr>
          <w:ilvl w:val="0"/>
          <w:numId w:val="85"/>
        </w:numPr>
      </w:pPr>
      <w:r>
        <w:t>Acceso restringido a roles internos.</w:t>
      </w:r>
    </w:p>
    <w:p w14:paraId="3D2F789E" w14:textId="77777777" w:rsidR="00512EAA" w:rsidRDefault="00E40FAB" w:rsidP="00E40FAB">
      <w:pPr>
        <w:pStyle w:val="Compact"/>
        <w:numPr>
          <w:ilvl w:val="0"/>
          <w:numId w:val="85"/>
        </w:numPr>
      </w:pPr>
      <w:r>
        <w:rPr>
          <w:i/>
          <w:iCs/>
        </w:rPr>
        <w:t>(v2.0)</w:t>
      </w:r>
      <w:r>
        <w:t xml:space="preserve"> Incluye la tasa de ausentismo por periodo y por veterinario (citas «no asistió» sobre citas agendadas).</w:t>
      </w:r>
    </w:p>
    <w:p w14:paraId="3D2F789F" w14:textId="77777777" w:rsidR="00512EAA" w:rsidRDefault="00E40FAB">
      <w:pPr>
        <w:pStyle w:val="FirstParagraph"/>
      </w:pPr>
      <w:r>
        <w:rPr>
          <w:b/>
          <w:bCs/>
        </w:rPr>
        <w:t>Reglas de negocio:</w:t>
      </w:r>
      <w:r>
        <w:t xml:space="preserve"> RN-701 · </w:t>
      </w:r>
      <w:r>
        <w:rPr>
          <w:b/>
          <w:bCs/>
        </w:rPr>
        <w:t>Dependencias:</w:t>
      </w:r>
      <w:r>
        <w:t xml:space="preserve"> HU-T.1</w:t>
      </w:r>
    </w:p>
    <w:p w14:paraId="3D2F78A0" w14:textId="77777777" w:rsidR="00512EAA" w:rsidRDefault="00E40FAB">
      <w:pPr>
        <w:pStyle w:val="Ttulo2"/>
      </w:pPr>
      <w:bookmarkStart w:id="184" w:name="_159c41a8740d691e56d865baa1d2a17f58680f5"/>
      <w:bookmarkStart w:id="185" w:name="_Toc244208926"/>
      <w:bookmarkEnd w:id="182"/>
      <w:r>
        <w:lastRenderedPageBreak/>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512EAA" w14:paraId="3D2F78A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3D2F78A1" w14:textId="77777777" w:rsidR="00512EAA" w:rsidRDefault="00E40FAB" w:rsidP="00161249">
            <w:pPr>
              <w:pStyle w:val="Celda"/>
              <w:keepNext/>
            </w:pPr>
            <w:r>
              <w:t>Prioridad</w:t>
            </w:r>
          </w:p>
        </w:tc>
        <w:tc>
          <w:tcPr>
            <w:tcW w:w="1887" w:type="pct"/>
          </w:tcPr>
          <w:p w14:paraId="3D2F78A2" w14:textId="77777777" w:rsidR="00512EAA" w:rsidRDefault="00E40FAB" w:rsidP="00161249">
            <w:pPr>
              <w:pStyle w:val="Celda"/>
              <w:keepNext/>
            </w:pPr>
            <w:r>
              <w:t>Estado</w:t>
            </w:r>
          </w:p>
        </w:tc>
        <w:tc>
          <w:tcPr>
            <w:tcW w:w="1132" w:type="pct"/>
          </w:tcPr>
          <w:p w14:paraId="3D2F78A3" w14:textId="77777777" w:rsidR="00512EAA" w:rsidRDefault="00E40FAB" w:rsidP="00161249">
            <w:pPr>
              <w:pStyle w:val="Celda"/>
              <w:keepNext/>
            </w:pPr>
            <w:r>
              <w:t>Estimación</w:t>
            </w:r>
          </w:p>
        </w:tc>
        <w:tc>
          <w:tcPr>
            <w:tcW w:w="944" w:type="pct"/>
          </w:tcPr>
          <w:p w14:paraId="3D2F78A4" w14:textId="77777777" w:rsidR="00512EAA" w:rsidRDefault="00E40FAB" w:rsidP="00161249">
            <w:pPr>
              <w:pStyle w:val="Celda"/>
              <w:keepNext/>
            </w:pPr>
            <w:r>
              <w:t>Origen</w:t>
            </w:r>
          </w:p>
        </w:tc>
      </w:tr>
      <w:tr w:rsidR="00512EAA" w14:paraId="3D2F78AA" w14:textId="77777777" w:rsidTr="00161249">
        <w:trPr>
          <w:cantSplit/>
        </w:trPr>
        <w:tc>
          <w:tcPr>
            <w:tcW w:w="1037" w:type="pct"/>
          </w:tcPr>
          <w:p w14:paraId="3D2F78A6" w14:textId="77777777" w:rsidR="00512EAA" w:rsidRDefault="00E40FAB">
            <w:pPr>
              <w:pStyle w:val="Celda"/>
            </w:pPr>
            <w:r>
              <w:t>Media</w:t>
            </w:r>
          </w:p>
        </w:tc>
        <w:tc>
          <w:tcPr>
            <w:tcW w:w="1887" w:type="pct"/>
          </w:tcPr>
          <w:p w14:paraId="3D2F78A7" w14:textId="77777777" w:rsidR="00512EAA" w:rsidRDefault="00E40FAB">
            <w:pPr>
              <w:pStyle w:val="Celda"/>
            </w:pPr>
            <w:r>
              <w:t>Pendiente (futuro)</w:t>
            </w:r>
          </w:p>
        </w:tc>
        <w:tc>
          <w:tcPr>
            <w:tcW w:w="1132" w:type="pct"/>
          </w:tcPr>
          <w:p w14:paraId="3D2F78A8" w14:textId="77777777" w:rsidR="00512EAA" w:rsidRDefault="00E40FAB">
            <w:pPr>
              <w:pStyle w:val="Celda"/>
            </w:pPr>
            <w:r>
              <w:t>3 pts</w:t>
            </w:r>
          </w:p>
        </w:tc>
        <w:tc>
          <w:tcPr>
            <w:tcW w:w="944" w:type="pct"/>
          </w:tcPr>
          <w:p w14:paraId="3D2F78A9" w14:textId="77777777" w:rsidR="00512EAA" w:rsidRDefault="00E40FAB">
            <w:pPr>
              <w:pStyle w:val="Celda"/>
            </w:pPr>
            <w:r>
              <w:t>Deseable</w:t>
            </w:r>
          </w:p>
        </w:tc>
      </w:tr>
    </w:tbl>
    <w:p w14:paraId="3D2F78AB" w14:textId="77777777" w:rsidR="00512EAA" w:rsidRDefault="00E40FAB">
      <w:pPr>
        <w:pStyle w:val="Textodebloque"/>
      </w:pPr>
      <w:r>
        <w:t>Como administrador o veterinario, quiero exportar los reportes también a Excel/CSV además de PDF para analizarlos fuera del sistema.</w:t>
      </w:r>
    </w:p>
    <w:p w14:paraId="3D2F78AC" w14:textId="77777777" w:rsidR="00512EAA" w:rsidRDefault="00E40FAB">
      <w:pPr>
        <w:pStyle w:val="FirstParagraph"/>
      </w:pPr>
      <w:r>
        <w:rPr>
          <w:b/>
          <w:bCs/>
        </w:rPr>
        <w:t>Criterios de aceptación:</w:t>
      </w:r>
    </w:p>
    <w:p w14:paraId="3D2F78AD" w14:textId="77777777" w:rsidR="00512EAA" w:rsidRDefault="00E40FAB" w:rsidP="00E40FAB">
      <w:pPr>
        <w:pStyle w:val="Compact"/>
        <w:numPr>
          <w:ilvl w:val="0"/>
          <w:numId w:val="86"/>
        </w:numPr>
      </w:pPr>
      <w:r>
        <w:t>Cada reporte disponible en PDF también se puede exportar a Excel/CSV.</w:t>
      </w:r>
    </w:p>
    <w:p w14:paraId="3D2F78AE" w14:textId="77777777" w:rsidR="00512EAA" w:rsidRDefault="00E40FAB" w:rsidP="00E40FAB">
      <w:pPr>
        <w:pStyle w:val="Compact"/>
        <w:numPr>
          <w:ilvl w:val="0"/>
          <w:numId w:val="86"/>
        </w:numPr>
      </w:pPr>
      <w:r>
        <w:t>El archivo exportado respeta los filtros aplicados.</w:t>
      </w:r>
    </w:p>
    <w:p w14:paraId="3D2F78AF" w14:textId="77777777" w:rsidR="00512EAA" w:rsidRDefault="00E40FAB" w:rsidP="00E40FAB">
      <w:pPr>
        <w:pStyle w:val="Compact"/>
        <w:numPr>
          <w:ilvl w:val="0"/>
          <w:numId w:val="86"/>
        </w:numPr>
      </w:pPr>
      <w:r>
        <w:t>Los datos exportados coinciden con la vista.</w:t>
      </w:r>
    </w:p>
    <w:p w14:paraId="3D2F78B0" w14:textId="77777777" w:rsidR="00512EAA" w:rsidRDefault="00E40FAB">
      <w:pPr>
        <w:pStyle w:val="FirstParagraph"/>
      </w:pPr>
      <w:r>
        <w:rPr>
          <w:b/>
          <w:bCs/>
        </w:rPr>
        <w:t>Reglas de negocio:</w:t>
      </w:r>
      <w:r>
        <w:t xml:space="preserve"> RN-701 · </w:t>
      </w:r>
      <w:r>
        <w:rPr>
          <w:b/>
          <w:bCs/>
        </w:rPr>
        <w:t>Dependencias:</w:t>
      </w:r>
      <w:r>
        <w:t xml:space="preserve"> HU-6.3</w:t>
      </w:r>
    </w:p>
    <w:p w14:paraId="3D2F78B1" w14:textId="77777777" w:rsidR="00512EAA" w:rsidRDefault="00E40FAB">
      <w:pPr>
        <w:pStyle w:val="Textodebloque"/>
      </w:pPr>
      <w:r>
        <w:rPr>
          <w:i/>
          <w:iCs/>
        </w:rPr>
        <w:t>Nota: Función deseable propuesta (hoy los reportes solo salen en PDF).</w:t>
      </w:r>
    </w:p>
    <w:p w14:paraId="3D2F78B2" w14:textId="77777777" w:rsidR="00512EAA" w:rsidRDefault="00E40FAB">
      <w:pPr>
        <w:pStyle w:val="Ttulo1"/>
      </w:pPr>
      <w:bookmarkStart w:id="186" w:name="_88abf5b53e5603b94c73c4f577271d31a73cc35"/>
      <w:bookmarkStart w:id="187" w:name="_Toc244208927"/>
      <w:bookmarkEnd w:id="174"/>
      <w:bookmarkEnd w:id="184"/>
      <w:r>
        <w:lastRenderedPageBreak/>
        <w:t>Módulo 7 — Configuración del sistema</w:t>
      </w:r>
      <w:bookmarkEnd w:id="187"/>
    </w:p>
    <w:p w14:paraId="3D2F78B3" w14:textId="77777777" w:rsidR="00512EAA" w:rsidRDefault="00E40FAB">
      <w:pPr>
        <w:pStyle w:val="Textodebloque"/>
      </w:pPr>
      <w:r>
        <w:t>Configuración por clínica: horarios, catálogos, veterinarios y especialidades, marca y tipos de cita, y parámetros.</w:t>
      </w:r>
    </w:p>
    <w:p w14:paraId="3D2F78B4" w14:textId="77777777" w:rsidR="00512EAA" w:rsidRDefault="00E40FAB">
      <w:pPr>
        <w:pStyle w:val="Ttulo2"/>
      </w:pPr>
      <w:bookmarkStart w:id="188" w:name="_003ad6784c61069e91989793d8255e8d4cb519d"/>
      <w:bookmarkStart w:id="189" w:name="_Toc244208928"/>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512EAA" w14:paraId="3D2F78B9"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8B5" w14:textId="77777777" w:rsidR="00512EAA" w:rsidRDefault="00E40FAB" w:rsidP="00161249">
            <w:pPr>
              <w:pStyle w:val="Celda"/>
              <w:keepNext/>
            </w:pPr>
            <w:r>
              <w:t>Prioridad</w:t>
            </w:r>
          </w:p>
        </w:tc>
        <w:tc>
          <w:tcPr>
            <w:tcW w:w="1555" w:type="pct"/>
          </w:tcPr>
          <w:p w14:paraId="3D2F78B6" w14:textId="77777777" w:rsidR="00512EAA" w:rsidRDefault="00E40FAB" w:rsidP="00161249">
            <w:pPr>
              <w:pStyle w:val="Celda"/>
              <w:keepNext/>
            </w:pPr>
            <w:r>
              <w:t>Estado</w:t>
            </w:r>
          </w:p>
        </w:tc>
        <w:tc>
          <w:tcPr>
            <w:tcW w:w="1333" w:type="pct"/>
          </w:tcPr>
          <w:p w14:paraId="3D2F78B7" w14:textId="77777777" w:rsidR="00512EAA" w:rsidRDefault="00E40FAB" w:rsidP="00161249">
            <w:pPr>
              <w:pStyle w:val="Celda"/>
              <w:keepNext/>
            </w:pPr>
            <w:r>
              <w:t>Estimación</w:t>
            </w:r>
          </w:p>
        </w:tc>
        <w:tc>
          <w:tcPr>
            <w:tcW w:w="889" w:type="pct"/>
          </w:tcPr>
          <w:p w14:paraId="3D2F78B8" w14:textId="77777777" w:rsidR="00512EAA" w:rsidRDefault="00E40FAB" w:rsidP="00161249">
            <w:pPr>
              <w:pStyle w:val="Celda"/>
              <w:keepNext/>
            </w:pPr>
            <w:r>
              <w:t>Origen</w:t>
            </w:r>
          </w:p>
        </w:tc>
      </w:tr>
      <w:tr w:rsidR="00512EAA" w14:paraId="3D2F78BE" w14:textId="77777777" w:rsidTr="00161249">
        <w:trPr>
          <w:cantSplit/>
        </w:trPr>
        <w:tc>
          <w:tcPr>
            <w:tcW w:w="1222" w:type="pct"/>
          </w:tcPr>
          <w:p w14:paraId="3D2F78BA" w14:textId="77777777" w:rsidR="00512EAA" w:rsidRDefault="00E40FAB">
            <w:pPr>
              <w:pStyle w:val="Celda"/>
            </w:pPr>
            <w:r>
              <w:t>Alta</w:t>
            </w:r>
          </w:p>
        </w:tc>
        <w:tc>
          <w:tcPr>
            <w:tcW w:w="1555" w:type="pct"/>
          </w:tcPr>
          <w:p w14:paraId="3D2F78BB" w14:textId="77777777" w:rsidR="00512EAA" w:rsidRDefault="00E40FAB">
            <w:pPr>
              <w:pStyle w:val="Celda"/>
            </w:pPr>
            <w:r>
              <w:t>Implementada</w:t>
            </w:r>
          </w:p>
        </w:tc>
        <w:tc>
          <w:tcPr>
            <w:tcW w:w="1333" w:type="pct"/>
          </w:tcPr>
          <w:p w14:paraId="3D2F78BC" w14:textId="77777777" w:rsidR="00512EAA" w:rsidRDefault="00E40FAB">
            <w:pPr>
              <w:pStyle w:val="Celda"/>
            </w:pPr>
            <w:r>
              <w:t>5 pts</w:t>
            </w:r>
          </w:p>
        </w:tc>
        <w:tc>
          <w:tcPr>
            <w:tcW w:w="889" w:type="pct"/>
          </w:tcPr>
          <w:p w14:paraId="3D2F78BD" w14:textId="77777777" w:rsidR="00512EAA" w:rsidRDefault="00E40FAB">
            <w:pPr>
              <w:pStyle w:val="Celda"/>
            </w:pPr>
            <w:r>
              <w:t>Nuevo</w:t>
            </w:r>
          </w:p>
        </w:tc>
      </w:tr>
    </w:tbl>
    <w:p w14:paraId="3D2F78BF" w14:textId="77777777" w:rsidR="00512EAA" w:rsidRDefault="00E40FAB">
      <w:pPr>
        <w:pStyle w:val="Textodebloque"/>
      </w:pPr>
      <w:r>
        <w:t>Como administrador, quiero configurar los horarios de atención por día (bloques de mañana y tarde) para que la agenda ofrezca solo horas válidas.</w:t>
      </w:r>
    </w:p>
    <w:p w14:paraId="3D2F78C0" w14:textId="77777777" w:rsidR="00512EAA" w:rsidRDefault="00E40FAB">
      <w:pPr>
        <w:pStyle w:val="FirstParagraph"/>
      </w:pPr>
      <w:r>
        <w:rPr>
          <w:b/>
          <w:bCs/>
        </w:rPr>
        <w:t>Criterios de aceptación:</w:t>
      </w:r>
    </w:p>
    <w:p w14:paraId="3D2F78C1" w14:textId="77777777" w:rsidR="00512EAA" w:rsidRDefault="00E40FAB" w:rsidP="00E40FAB">
      <w:pPr>
        <w:pStyle w:val="Compact"/>
        <w:numPr>
          <w:ilvl w:val="0"/>
          <w:numId w:val="87"/>
        </w:numPr>
      </w:pPr>
      <w:r>
        <w:t>Defino bloques de mañana y tarde por día de la semana.</w:t>
      </w:r>
    </w:p>
    <w:p w14:paraId="3D2F78C2" w14:textId="77777777" w:rsidR="00512EAA" w:rsidRDefault="00E40FAB" w:rsidP="00E40FAB">
      <w:pPr>
        <w:pStyle w:val="Compact"/>
        <w:numPr>
          <w:ilvl w:val="0"/>
          <w:numId w:val="87"/>
        </w:numPr>
      </w:pPr>
      <w:r>
        <w:t>Puedo activar o inactivar días.</w:t>
      </w:r>
    </w:p>
    <w:p w14:paraId="3D2F78C3" w14:textId="77777777" w:rsidR="00512EAA" w:rsidRDefault="00E40FAB" w:rsidP="00E40FAB">
      <w:pPr>
        <w:pStyle w:val="Compact"/>
        <w:numPr>
          <w:ilvl w:val="0"/>
          <w:numId w:val="87"/>
        </w:numPr>
      </w:pPr>
      <w:r>
        <w:t>Puedo restaurar los horarios por defecto.</w:t>
      </w:r>
    </w:p>
    <w:p w14:paraId="3D2F78C4" w14:textId="77777777" w:rsidR="00512EAA" w:rsidRDefault="00E40FAB" w:rsidP="00E40FAB">
      <w:pPr>
        <w:pStyle w:val="Compact"/>
        <w:numPr>
          <w:ilvl w:val="0"/>
          <w:numId w:val="87"/>
        </w:numPr>
      </w:pPr>
      <w:r>
        <w:t>La agenda respeta la configuración.</w:t>
      </w:r>
    </w:p>
    <w:p w14:paraId="3D2F78C5" w14:textId="77777777" w:rsidR="00512EAA" w:rsidRDefault="00E40FAB">
      <w:pPr>
        <w:pStyle w:val="FirstParagraph"/>
      </w:pPr>
      <w:r>
        <w:rPr>
          <w:b/>
          <w:bCs/>
        </w:rPr>
        <w:t>Reglas de negocio:</w:t>
      </w:r>
      <w:r>
        <w:t xml:space="preserve"> RN-703, RN-701 · </w:t>
      </w:r>
      <w:r>
        <w:rPr>
          <w:b/>
          <w:bCs/>
        </w:rPr>
        <w:t>Dependencias:</w:t>
      </w:r>
      <w:r>
        <w:t xml:space="preserve"> HU-T.1</w:t>
      </w:r>
    </w:p>
    <w:p w14:paraId="3D2F78C6" w14:textId="77777777" w:rsidR="00512EAA" w:rsidRDefault="00E40FAB">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3D2F78C7" w14:textId="77777777" w:rsidR="00512EAA" w:rsidRDefault="00E40FAB">
      <w:pPr>
        <w:pStyle w:val="Ttulo2"/>
      </w:pPr>
      <w:bookmarkStart w:id="190" w:name="_42539d8b8201701c75c37499984fbffa69d6e4d"/>
      <w:bookmarkStart w:id="191" w:name="_Toc244208929"/>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512EAA" w14:paraId="3D2F78CC"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8C8" w14:textId="77777777" w:rsidR="00512EAA" w:rsidRDefault="00E40FAB" w:rsidP="00161249">
            <w:pPr>
              <w:pStyle w:val="Celda"/>
              <w:keepNext/>
            </w:pPr>
            <w:r>
              <w:t>Prioridad</w:t>
            </w:r>
          </w:p>
        </w:tc>
        <w:tc>
          <w:tcPr>
            <w:tcW w:w="1961" w:type="pct"/>
          </w:tcPr>
          <w:p w14:paraId="3D2F78C9" w14:textId="77777777" w:rsidR="00512EAA" w:rsidRDefault="00E40FAB" w:rsidP="00161249">
            <w:pPr>
              <w:pStyle w:val="Celda"/>
              <w:keepNext/>
            </w:pPr>
            <w:r>
              <w:t>Estado</w:t>
            </w:r>
          </w:p>
        </w:tc>
        <w:tc>
          <w:tcPr>
            <w:tcW w:w="1176" w:type="pct"/>
          </w:tcPr>
          <w:p w14:paraId="3D2F78CA" w14:textId="77777777" w:rsidR="00512EAA" w:rsidRDefault="00E40FAB" w:rsidP="00161249">
            <w:pPr>
              <w:pStyle w:val="Celda"/>
              <w:keepNext/>
            </w:pPr>
            <w:r>
              <w:t>Estimación</w:t>
            </w:r>
          </w:p>
        </w:tc>
        <w:tc>
          <w:tcPr>
            <w:tcW w:w="785" w:type="pct"/>
          </w:tcPr>
          <w:p w14:paraId="3D2F78CB" w14:textId="77777777" w:rsidR="00512EAA" w:rsidRDefault="00E40FAB" w:rsidP="00161249">
            <w:pPr>
              <w:pStyle w:val="Celda"/>
              <w:keepNext/>
            </w:pPr>
            <w:r>
              <w:t>Origen</w:t>
            </w:r>
          </w:p>
        </w:tc>
      </w:tr>
      <w:tr w:rsidR="00512EAA" w14:paraId="3D2F78D1" w14:textId="77777777" w:rsidTr="00161249">
        <w:trPr>
          <w:cantSplit/>
        </w:trPr>
        <w:tc>
          <w:tcPr>
            <w:tcW w:w="1078" w:type="pct"/>
          </w:tcPr>
          <w:p w14:paraId="3D2F78CD" w14:textId="77777777" w:rsidR="00512EAA" w:rsidRDefault="00E40FAB">
            <w:pPr>
              <w:pStyle w:val="Celda"/>
            </w:pPr>
            <w:r>
              <w:t>Media</w:t>
            </w:r>
          </w:p>
        </w:tc>
        <w:tc>
          <w:tcPr>
            <w:tcW w:w="1961" w:type="pct"/>
          </w:tcPr>
          <w:p w14:paraId="3D2F78CE" w14:textId="77777777" w:rsidR="00512EAA" w:rsidRDefault="00E40FAB">
            <w:pPr>
              <w:pStyle w:val="Celda"/>
            </w:pPr>
            <w:r>
              <w:t>Parcial (diferida)</w:t>
            </w:r>
          </w:p>
        </w:tc>
        <w:tc>
          <w:tcPr>
            <w:tcW w:w="1176" w:type="pct"/>
          </w:tcPr>
          <w:p w14:paraId="3D2F78CF" w14:textId="77777777" w:rsidR="00512EAA" w:rsidRDefault="00E40FAB">
            <w:pPr>
              <w:pStyle w:val="Celda"/>
            </w:pPr>
            <w:r>
              <w:t>3 pts</w:t>
            </w:r>
          </w:p>
        </w:tc>
        <w:tc>
          <w:tcPr>
            <w:tcW w:w="785" w:type="pct"/>
          </w:tcPr>
          <w:p w14:paraId="3D2F78D0" w14:textId="77777777" w:rsidR="00512EAA" w:rsidRDefault="00E40FAB">
            <w:pPr>
              <w:pStyle w:val="Celda"/>
            </w:pPr>
            <w:r>
              <w:t>Nuevo</w:t>
            </w:r>
          </w:p>
        </w:tc>
      </w:tr>
    </w:tbl>
    <w:p w14:paraId="3D2F78D2" w14:textId="77777777" w:rsidR="00512EAA" w:rsidRDefault="00E40FAB">
      <w:pPr>
        <w:pStyle w:val="Textodebloque"/>
      </w:pPr>
      <w:r>
        <w:t>Como administrador de la clínica, quiero gestionar los catálogos de mi clínica (vacunas base, laboratorios, productos de desparasitación y tipos de cita) para que los formularios ofrezcan opciones actualizadas.</w:t>
      </w:r>
    </w:p>
    <w:p w14:paraId="3D2F78D3" w14:textId="77777777" w:rsidR="00512EAA" w:rsidRDefault="00E40FAB">
      <w:pPr>
        <w:pStyle w:val="FirstParagraph"/>
      </w:pPr>
      <w:r>
        <w:rPr>
          <w:b/>
          <w:bCs/>
        </w:rPr>
        <w:t>Criterios de aceptación:</w:t>
      </w:r>
    </w:p>
    <w:p w14:paraId="3D2F78D4" w14:textId="77777777" w:rsidR="00512EAA" w:rsidRDefault="00E40FAB" w:rsidP="00E40FAB">
      <w:pPr>
        <w:pStyle w:val="Compact"/>
        <w:numPr>
          <w:ilvl w:val="0"/>
          <w:numId w:val="88"/>
        </w:numPr>
      </w:pPr>
      <w:r>
        <w:t>Puedo agregar entradas a los catálogos de mi clínica.</w:t>
      </w:r>
    </w:p>
    <w:p w14:paraId="3D2F78D5" w14:textId="77777777" w:rsidR="00512EAA" w:rsidRDefault="00E40FAB" w:rsidP="00E40FAB">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3D2F78D6" w14:textId="77777777" w:rsidR="00512EAA" w:rsidRDefault="00E40FAB" w:rsidP="00E40FAB">
      <w:pPr>
        <w:pStyle w:val="Compact"/>
        <w:numPr>
          <w:ilvl w:val="0"/>
          <w:numId w:val="88"/>
        </w:numPr>
      </w:pPr>
      <w:r>
        <w:t>Las nuevas entradas aparecen en los formularios correspondientes.</w:t>
      </w:r>
    </w:p>
    <w:p w14:paraId="3D2F78D7" w14:textId="77777777" w:rsidR="00512EAA" w:rsidRDefault="00E40FAB" w:rsidP="00E40FAB">
      <w:pPr>
        <w:pStyle w:val="Compact"/>
        <w:numPr>
          <w:ilvl w:val="0"/>
          <w:numId w:val="88"/>
        </w:numPr>
      </w:pPr>
      <w:r>
        <w:t>Las vacunas base se asocian por especie.</w:t>
      </w:r>
    </w:p>
    <w:p w14:paraId="3D2F78D8" w14:textId="77777777" w:rsidR="00512EAA" w:rsidRDefault="00E40FAB">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3D2F78D9" w14:textId="77777777" w:rsidR="00512EAA" w:rsidRDefault="00E40FAB">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3D2F78DA" w14:textId="77777777" w:rsidR="00512EAA" w:rsidRDefault="00E40FAB">
      <w:pPr>
        <w:pStyle w:val="Ttulo2"/>
      </w:pPr>
      <w:bookmarkStart w:id="192" w:name="_a0aee2f406b049ed83cfe391a77b0db14b5bfdf"/>
      <w:bookmarkStart w:id="193" w:name="_Toc244208930"/>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512EAA" w14:paraId="3D2F78DF"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8DB" w14:textId="77777777" w:rsidR="00512EAA" w:rsidRDefault="00E40FAB" w:rsidP="00161249">
            <w:pPr>
              <w:pStyle w:val="Celda"/>
              <w:keepNext/>
            </w:pPr>
            <w:r>
              <w:t>Prioridad</w:t>
            </w:r>
          </w:p>
        </w:tc>
        <w:tc>
          <w:tcPr>
            <w:tcW w:w="1837" w:type="pct"/>
          </w:tcPr>
          <w:p w14:paraId="3D2F78DC" w14:textId="77777777" w:rsidR="00512EAA" w:rsidRDefault="00E40FAB" w:rsidP="00161249">
            <w:pPr>
              <w:pStyle w:val="Celda"/>
              <w:keepNext/>
            </w:pPr>
            <w:r>
              <w:t>Estado</w:t>
            </w:r>
          </w:p>
        </w:tc>
        <w:tc>
          <w:tcPr>
            <w:tcW w:w="1224" w:type="pct"/>
          </w:tcPr>
          <w:p w14:paraId="3D2F78DD" w14:textId="77777777" w:rsidR="00512EAA" w:rsidRDefault="00E40FAB" w:rsidP="00161249">
            <w:pPr>
              <w:pStyle w:val="Celda"/>
              <w:keepNext/>
            </w:pPr>
            <w:r>
              <w:t>Estimación</w:t>
            </w:r>
          </w:p>
        </w:tc>
        <w:tc>
          <w:tcPr>
            <w:tcW w:w="816" w:type="pct"/>
          </w:tcPr>
          <w:p w14:paraId="3D2F78DE" w14:textId="77777777" w:rsidR="00512EAA" w:rsidRDefault="00E40FAB" w:rsidP="00161249">
            <w:pPr>
              <w:pStyle w:val="Celda"/>
              <w:keepNext/>
            </w:pPr>
            <w:r>
              <w:t>Origen</w:t>
            </w:r>
          </w:p>
        </w:tc>
      </w:tr>
      <w:tr w:rsidR="00512EAA" w14:paraId="3D2F78E4" w14:textId="77777777" w:rsidTr="00161249">
        <w:trPr>
          <w:cantSplit/>
        </w:trPr>
        <w:tc>
          <w:tcPr>
            <w:tcW w:w="1122" w:type="pct"/>
          </w:tcPr>
          <w:p w14:paraId="3D2F78E0" w14:textId="77777777" w:rsidR="00512EAA" w:rsidRDefault="00E40FAB">
            <w:pPr>
              <w:pStyle w:val="Celda"/>
            </w:pPr>
            <w:r>
              <w:t>Alta</w:t>
            </w:r>
          </w:p>
        </w:tc>
        <w:tc>
          <w:tcPr>
            <w:tcW w:w="1837" w:type="pct"/>
          </w:tcPr>
          <w:p w14:paraId="3D2F78E1" w14:textId="77777777" w:rsidR="00512EAA" w:rsidRDefault="00E40FAB">
            <w:pPr>
              <w:pStyle w:val="Celda"/>
            </w:pPr>
            <w:r>
              <w:t>Planificada (v2)</w:t>
            </w:r>
          </w:p>
        </w:tc>
        <w:tc>
          <w:tcPr>
            <w:tcW w:w="1224" w:type="pct"/>
          </w:tcPr>
          <w:p w14:paraId="3D2F78E2" w14:textId="77777777" w:rsidR="00512EAA" w:rsidRDefault="00E40FAB">
            <w:pPr>
              <w:pStyle w:val="Celda"/>
            </w:pPr>
            <w:r>
              <w:t>5 pts</w:t>
            </w:r>
          </w:p>
        </w:tc>
        <w:tc>
          <w:tcPr>
            <w:tcW w:w="816" w:type="pct"/>
          </w:tcPr>
          <w:p w14:paraId="3D2F78E3" w14:textId="77777777" w:rsidR="00512EAA" w:rsidRDefault="00E40FAB">
            <w:pPr>
              <w:pStyle w:val="Celda"/>
            </w:pPr>
            <w:r>
              <w:t>v2</w:t>
            </w:r>
          </w:p>
        </w:tc>
      </w:tr>
    </w:tbl>
    <w:p w14:paraId="3D2F78E5" w14:textId="77777777" w:rsidR="00512EAA" w:rsidRDefault="00E40FAB">
      <w:pPr>
        <w:pStyle w:val="Textodebloque"/>
      </w:pPr>
      <w:r>
        <w:t>Como administrador de la clínica, quiero gestionar los veterinarios de mi clínica y sus especialidades para que la agenda y las sugerencias usen la información correcta.</w:t>
      </w:r>
    </w:p>
    <w:p w14:paraId="3D2F78E6" w14:textId="77777777" w:rsidR="00512EAA" w:rsidRDefault="00E40FAB">
      <w:pPr>
        <w:pStyle w:val="FirstParagraph"/>
      </w:pPr>
      <w:r>
        <w:rPr>
          <w:b/>
          <w:bCs/>
        </w:rPr>
        <w:t>Criterios de aceptación:</w:t>
      </w:r>
    </w:p>
    <w:p w14:paraId="3D2F78E7" w14:textId="77777777" w:rsidR="00512EAA" w:rsidRDefault="00E40FAB" w:rsidP="00E40FAB">
      <w:pPr>
        <w:pStyle w:val="Compact"/>
        <w:numPr>
          <w:ilvl w:val="0"/>
          <w:numId w:val="89"/>
        </w:numPr>
      </w:pPr>
      <w:r>
        <w:t>CRUD de veterinarios de la clínica (alta, edición, inactivación), cada uno con sus especialidades.</w:t>
      </w:r>
    </w:p>
    <w:p w14:paraId="3D2F78E8" w14:textId="77777777" w:rsidR="00512EAA" w:rsidRDefault="00E40FAB" w:rsidP="00E40FAB">
      <w:pPr>
        <w:pStyle w:val="Compact"/>
        <w:numPr>
          <w:ilvl w:val="0"/>
          <w:numId w:val="89"/>
        </w:numPr>
      </w:pPr>
      <w:r>
        <w:t xml:space="preserve">Los veterinarios y sus especialidades son propios de cada clínica (aislamiento por </w:t>
      </w:r>
      <w:r>
        <w:rPr>
          <w:rStyle w:val="VerbatimChar"/>
        </w:rPr>
        <w:t>id_clinica</w:t>
      </w:r>
      <w:r>
        <w:t>).</w:t>
      </w:r>
    </w:p>
    <w:p w14:paraId="3D2F78E9" w14:textId="77777777" w:rsidR="00512EAA" w:rsidRDefault="00E40FAB" w:rsidP="00E40FAB">
      <w:pPr>
        <w:pStyle w:val="Compact"/>
        <w:numPr>
          <w:ilvl w:val="0"/>
          <w:numId w:val="89"/>
        </w:numPr>
      </w:pPr>
      <w:r>
        <w:t>Las especialidades alimentan la sugerencia de veterinario al agendar (HU-4.16) y el emparejamiento del Grafo II.</w:t>
      </w:r>
    </w:p>
    <w:p w14:paraId="3D2F78EA" w14:textId="77777777" w:rsidR="00512EAA" w:rsidRDefault="00E40FAB" w:rsidP="00E40FAB">
      <w:pPr>
        <w:pStyle w:val="Compact"/>
        <w:numPr>
          <w:ilvl w:val="0"/>
          <w:numId w:val="89"/>
        </w:numPr>
      </w:pPr>
      <w:r>
        <w:t>Inactivar un veterinario lo retira de la disponibilidad futura sin borrar su historial de atenciones.</w:t>
      </w:r>
    </w:p>
    <w:p w14:paraId="3D2F78EB" w14:textId="77777777" w:rsidR="00512EAA" w:rsidRDefault="00E40FAB" w:rsidP="00E40FAB">
      <w:pPr>
        <w:pStyle w:val="Compact"/>
        <w:numPr>
          <w:ilvl w:val="0"/>
          <w:numId w:val="89"/>
        </w:numPr>
      </w:pPr>
      <w:r>
        <w:t>Toda acción queda en auditoría.</w:t>
      </w:r>
    </w:p>
    <w:p w14:paraId="3D2F78EC" w14:textId="77777777" w:rsidR="00512EAA" w:rsidRDefault="00E40FAB">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3D2F78ED" w14:textId="77777777" w:rsidR="00512EAA" w:rsidRDefault="00E40FAB">
      <w:pPr>
        <w:pStyle w:val="Ttulo2"/>
      </w:pPr>
      <w:bookmarkStart w:id="194" w:name="_a0688e3f345f7bf587dcedb8b562b8964a6cacc"/>
      <w:bookmarkStart w:id="195" w:name="_Toc244208931"/>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512EAA" w14:paraId="3D2F78F2"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D2F78EE" w14:textId="77777777" w:rsidR="00512EAA" w:rsidRDefault="00E40FAB" w:rsidP="00161249">
            <w:pPr>
              <w:pStyle w:val="Celda"/>
              <w:keepNext/>
            </w:pPr>
            <w:r>
              <w:t>Prioridad</w:t>
            </w:r>
          </w:p>
        </w:tc>
        <w:tc>
          <w:tcPr>
            <w:tcW w:w="2459" w:type="pct"/>
          </w:tcPr>
          <w:p w14:paraId="3D2F78EF" w14:textId="77777777" w:rsidR="00512EAA" w:rsidRDefault="00E40FAB" w:rsidP="00161249">
            <w:pPr>
              <w:pStyle w:val="Celda"/>
              <w:keepNext/>
            </w:pPr>
            <w:r>
              <w:t>Estado</w:t>
            </w:r>
          </w:p>
        </w:tc>
        <w:tc>
          <w:tcPr>
            <w:tcW w:w="984" w:type="pct"/>
          </w:tcPr>
          <w:p w14:paraId="3D2F78F0" w14:textId="77777777" w:rsidR="00512EAA" w:rsidRDefault="00E40FAB" w:rsidP="00161249">
            <w:pPr>
              <w:pStyle w:val="Celda"/>
              <w:keepNext/>
            </w:pPr>
            <w:r>
              <w:t>Estimación</w:t>
            </w:r>
          </w:p>
        </w:tc>
        <w:tc>
          <w:tcPr>
            <w:tcW w:w="655" w:type="pct"/>
          </w:tcPr>
          <w:p w14:paraId="3D2F78F1" w14:textId="77777777" w:rsidR="00512EAA" w:rsidRDefault="00E40FAB" w:rsidP="00161249">
            <w:pPr>
              <w:pStyle w:val="Celda"/>
              <w:keepNext/>
            </w:pPr>
            <w:r>
              <w:t>Origen</w:t>
            </w:r>
          </w:p>
        </w:tc>
      </w:tr>
      <w:tr w:rsidR="00512EAA" w14:paraId="3D2F78F7" w14:textId="77777777" w:rsidTr="00161249">
        <w:trPr>
          <w:cantSplit/>
        </w:trPr>
        <w:tc>
          <w:tcPr>
            <w:tcW w:w="902" w:type="pct"/>
          </w:tcPr>
          <w:p w14:paraId="3D2F78F3" w14:textId="77777777" w:rsidR="00512EAA" w:rsidRDefault="00E40FAB">
            <w:pPr>
              <w:pStyle w:val="Celda"/>
            </w:pPr>
            <w:r>
              <w:t>Media</w:t>
            </w:r>
          </w:p>
        </w:tc>
        <w:tc>
          <w:tcPr>
            <w:tcW w:w="2459" w:type="pct"/>
          </w:tcPr>
          <w:p w14:paraId="3D2F78F4" w14:textId="77777777" w:rsidR="00512EAA" w:rsidRDefault="00E40FAB">
            <w:pPr>
              <w:pStyle w:val="Celda"/>
            </w:pPr>
            <w:r>
              <w:t>Implementada (2.0.0-alpha.5)</w:t>
            </w:r>
          </w:p>
        </w:tc>
        <w:tc>
          <w:tcPr>
            <w:tcW w:w="984" w:type="pct"/>
          </w:tcPr>
          <w:p w14:paraId="3D2F78F5" w14:textId="77777777" w:rsidR="00512EAA" w:rsidRDefault="00E40FAB">
            <w:pPr>
              <w:pStyle w:val="Celda"/>
            </w:pPr>
            <w:r>
              <w:t>5 pts</w:t>
            </w:r>
          </w:p>
        </w:tc>
        <w:tc>
          <w:tcPr>
            <w:tcW w:w="655" w:type="pct"/>
          </w:tcPr>
          <w:p w14:paraId="3D2F78F6" w14:textId="77777777" w:rsidR="00512EAA" w:rsidRDefault="00E40FAB">
            <w:pPr>
              <w:pStyle w:val="Celda"/>
            </w:pPr>
            <w:r>
              <w:t>v2</w:t>
            </w:r>
          </w:p>
        </w:tc>
      </w:tr>
    </w:tbl>
    <w:p w14:paraId="3D2F78F8" w14:textId="77777777" w:rsidR="00512EAA" w:rsidRDefault="00E40FAB">
      <w:pPr>
        <w:pStyle w:val="Textodebloque"/>
      </w:pPr>
      <w:r>
        <w:t>Como administrador de la clínica, quiero configurar los datos de marca de mi clínica y sus tipos de cita para que el sistema refleje mi identidad y mis tiempos de atención.</w:t>
      </w:r>
    </w:p>
    <w:p w14:paraId="3D2F78F9" w14:textId="77777777" w:rsidR="00512EAA" w:rsidRDefault="00E40FAB">
      <w:pPr>
        <w:pStyle w:val="FirstParagraph"/>
      </w:pPr>
      <w:r>
        <w:rPr>
          <w:b/>
          <w:bCs/>
        </w:rPr>
        <w:t>Criterios de aceptación:</w:t>
      </w:r>
    </w:p>
    <w:p w14:paraId="3D2F78FA" w14:textId="77777777" w:rsidR="00512EAA" w:rsidRDefault="00E40FAB" w:rsidP="00E40FAB">
      <w:pPr>
        <w:pStyle w:val="FirstParagraph"/>
        <w:numPr>
          <w:ilvl w:val="0"/>
          <w:numId w:val="90"/>
        </w:numPr>
      </w:pPr>
      <w:r>
        <w:t>Cirugía programada por defecto: 120 minutos, margen 15, no pausable, solo para personal. Administrador configura solo_personal por tipo; portal filtra y rechaza por servidor los restringidos. Migración repetible conserva tipos del mismo nombre/personalizaciones; clínicas pendientes reciben los siete tipos al activarse.</w:t>
      </w:r>
    </w:p>
    <w:p w14:paraId="3D2F78FB" w14:textId="77777777" w:rsidR="00512EAA" w:rsidRDefault="00E40FAB" w:rsidP="00E40FAB">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3D2F78FC" w14:textId="77777777" w:rsidR="00512EAA" w:rsidRDefault="00E40FAB" w:rsidP="00E40FAB">
      <w:pPr>
        <w:pStyle w:val="FirstParagraph"/>
        <w:numPr>
          <w:ilvl w:val="0"/>
          <w:numId w:val="90"/>
        </w:numPr>
      </w:pPr>
      <w:r>
        <w:lastRenderedPageBreak/>
        <w:t>Configuro los datos de marca de la clínica: nombre, logo y datos de contacto, incluido el teléfono de urgencias que se muestra cuando la clínica está cerrada. Elijo o arrastro el logo con vista previa (JPG, PNG o WebP de hasta 5 MB); teléfonos con selector de país, correo de contacto válido sin unicidad de cuenta y errores junto al inicio de cada campo.</w:t>
      </w:r>
    </w:p>
    <w:p w14:paraId="3D2F78FD" w14:textId="77777777" w:rsidR="00512EAA" w:rsidRDefault="00E40FAB" w:rsidP="00E40FAB">
      <w:pPr>
        <w:pStyle w:val="FirstParagraph"/>
        <w:numPr>
          <w:ilvl w:val="0"/>
          <w:numId w:val="90"/>
        </w:numPr>
      </w:pPr>
      <w:r>
        <w:t xml:space="preserve">Gestiono los tipos de cita de la clínica, cada uno con su duración de 1 a 720 minutos y su margen (buffer) de 0 a 120 minutos (decisión del dueño, 2026-10-26), insumo del cálculo de disponibilidad (RN-415), y si es </w:t>
      </w:r>
      <w:r>
        <w:rPr>
          <w:b/>
          <w:bCs/>
        </w:rPr>
        <w:t>pausable</w:t>
      </w:r>
      <w:r>
        <w:t xml:space="preserve"> ante una urgencia (RN-427).</w:t>
      </w:r>
    </w:p>
    <w:p w14:paraId="3D2F78FE" w14:textId="77777777" w:rsidR="00512EAA" w:rsidRDefault="00E40FAB" w:rsidP="00E40FAB">
      <w:pPr>
        <w:pStyle w:val="FirstParagraph"/>
        <w:numPr>
          <w:ilvl w:val="0"/>
          <w:numId w:val="90"/>
        </w:numPr>
      </w:pPr>
      <w:r>
        <w:t>Los datos de marca aparecen en las salidas propias de la clínica; el historial global conserva su cabecera de plataforma.</w:t>
      </w:r>
    </w:p>
    <w:p w14:paraId="3D2F78FF" w14:textId="77777777" w:rsidR="00512EAA" w:rsidRDefault="00E40FAB" w:rsidP="00E40FAB">
      <w:pPr>
        <w:pStyle w:val="FirstParagraph"/>
        <w:numPr>
          <w:ilvl w:val="0"/>
          <w:numId w:val="90"/>
        </w:numPr>
      </w:pPr>
      <w:r>
        <w:t xml:space="preserve">Todo es propio de cada clínica (aislamiento por </w:t>
      </w:r>
      <w:r>
        <w:rPr>
          <w:rStyle w:val="VerbatimChar"/>
        </w:rPr>
        <w:t>id_clinica</w:t>
      </w:r>
      <w:r>
        <w:t>).</w:t>
      </w:r>
    </w:p>
    <w:p w14:paraId="3D2F7900" w14:textId="77777777" w:rsidR="00512EAA" w:rsidRDefault="00E40FAB" w:rsidP="00E40FAB">
      <w:pPr>
        <w:pStyle w:val="FirstParagraph"/>
        <w:numPr>
          <w:ilvl w:val="0"/>
          <w:numId w:val="90"/>
        </w:numPr>
      </w:pPr>
      <w:r>
        <w:t>Los cambios quedan en auditoría.</w:t>
      </w:r>
    </w:p>
    <w:p w14:paraId="3D2F7901" w14:textId="77777777" w:rsidR="00512EAA" w:rsidRDefault="00E40FAB">
      <w:pPr>
        <w:pStyle w:val="FirstParagraph"/>
      </w:pPr>
      <w:r>
        <w:rPr>
          <w:b/>
          <w:bCs/>
        </w:rPr>
        <w:t>Reglas de negocio:</w:t>
      </w:r>
      <w:r>
        <w:t xml:space="preserve"> </w:t>
      </w:r>
      <w:r>
        <w:t xml:space="preserve">RN-009, RN-415, RN-421, RN-701, RN-427 · </w:t>
      </w:r>
      <w:r>
        <w:rPr>
          <w:b/>
          <w:bCs/>
        </w:rPr>
        <w:t>Requisitos:</w:t>
      </w:r>
      <w:r>
        <w:t xml:space="preserve"> RF-7.1, RF-7.3 · </w:t>
      </w:r>
      <w:r>
        <w:rPr>
          <w:b/>
          <w:bCs/>
        </w:rPr>
        <w:t>Dependencias:</w:t>
      </w:r>
      <w:r>
        <w:t xml:space="preserve"> HU-0.3</w:t>
      </w:r>
    </w:p>
    <w:p w14:paraId="3D2F7902" w14:textId="77777777" w:rsidR="00512EAA" w:rsidRDefault="00E40FAB">
      <w:pPr>
        <w:pStyle w:val="Ttulo2"/>
      </w:pPr>
      <w:bookmarkStart w:id="196" w:name="_7004fcdc7c25449422304e35d609c3113b471f6"/>
      <w:bookmarkStart w:id="197" w:name="_Toc244208932"/>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512EAA" w14:paraId="3D2F7907"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D2F7903" w14:textId="77777777" w:rsidR="00512EAA" w:rsidRDefault="00E40FAB" w:rsidP="00161249">
            <w:pPr>
              <w:pStyle w:val="Celda"/>
              <w:keepNext/>
            </w:pPr>
            <w:r>
              <w:t>Prioridad</w:t>
            </w:r>
          </w:p>
        </w:tc>
        <w:tc>
          <w:tcPr>
            <w:tcW w:w="1765" w:type="pct"/>
          </w:tcPr>
          <w:p w14:paraId="3D2F7904" w14:textId="77777777" w:rsidR="00512EAA" w:rsidRDefault="00E40FAB" w:rsidP="00161249">
            <w:pPr>
              <w:pStyle w:val="Celda"/>
              <w:keepNext/>
            </w:pPr>
            <w:r>
              <w:t>Estado</w:t>
            </w:r>
          </w:p>
        </w:tc>
        <w:tc>
          <w:tcPr>
            <w:tcW w:w="1176" w:type="pct"/>
          </w:tcPr>
          <w:p w14:paraId="3D2F7905" w14:textId="77777777" w:rsidR="00512EAA" w:rsidRDefault="00E40FAB" w:rsidP="00161249">
            <w:pPr>
              <w:pStyle w:val="Celda"/>
              <w:keepNext/>
            </w:pPr>
            <w:r>
              <w:t>Estimación</w:t>
            </w:r>
          </w:p>
        </w:tc>
        <w:tc>
          <w:tcPr>
            <w:tcW w:w="980" w:type="pct"/>
          </w:tcPr>
          <w:p w14:paraId="3D2F7906" w14:textId="77777777" w:rsidR="00512EAA" w:rsidRDefault="00E40FAB" w:rsidP="00161249">
            <w:pPr>
              <w:pStyle w:val="Celda"/>
              <w:keepNext/>
            </w:pPr>
            <w:r>
              <w:t>Origen</w:t>
            </w:r>
          </w:p>
        </w:tc>
      </w:tr>
      <w:tr w:rsidR="00512EAA" w14:paraId="3D2F790C" w14:textId="77777777" w:rsidTr="00161249">
        <w:trPr>
          <w:cantSplit/>
        </w:trPr>
        <w:tc>
          <w:tcPr>
            <w:tcW w:w="1078" w:type="pct"/>
          </w:tcPr>
          <w:p w14:paraId="3D2F7908" w14:textId="77777777" w:rsidR="00512EAA" w:rsidRDefault="00E40FAB">
            <w:pPr>
              <w:pStyle w:val="Celda"/>
            </w:pPr>
            <w:r>
              <w:t>Media</w:t>
            </w:r>
          </w:p>
        </w:tc>
        <w:tc>
          <w:tcPr>
            <w:tcW w:w="1765" w:type="pct"/>
          </w:tcPr>
          <w:p w14:paraId="3D2F7909" w14:textId="77777777" w:rsidR="00512EAA" w:rsidRDefault="00E40FAB">
            <w:pPr>
              <w:pStyle w:val="Celda"/>
            </w:pPr>
            <w:r>
              <w:t>Planificada (v2)</w:t>
            </w:r>
          </w:p>
        </w:tc>
        <w:tc>
          <w:tcPr>
            <w:tcW w:w="1176" w:type="pct"/>
          </w:tcPr>
          <w:p w14:paraId="3D2F790A" w14:textId="77777777" w:rsidR="00512EAA" w:rsidRDefault="00E40FAB">
            <w:pPr>
              <w:pStyle w:val="Celda"/>
            </w:pPr>
            <w:r>
              <w:t>5 pts</w:t>
            </w:r>
          </w:p>
        </w:tc>
        <w:tc>
          <w:tcPr>
            <w:tcW w:w="980" w:type="pct"/>
          </w:tcPr>
          <w:p w14:paraId="3D2F790B" w14:textId="77777777" w:rsidR="00512EAA" w:rsidRDefault="00E40FAB">
            <w:pPr>
              <w:pStyle w:val="Celda"/>
            </w:pPr>
            <w:r>
              <w:t>Deseable</w:t>
            </w:r>
          </w:p>
        </w:tc>
      </w:tr>
    </w:tbl>
    <w:p w14:paraId="3D2F790D" w14:textId="77777777" w:rsidR="00512EAA" w:rsidRDefault="00E40FAB">
      <w:pPr>
        <w:pStyle w:val="Textodebloque"/>
      </w:pPr>
      <w:r>
        <w:t>Como administrador, quiero configurar parámetros del sistema (duración de cita por defecto, buffer entre citas, ventanas de recordatorio) para adaptar el comportamiento sin tocar el código.</w:t>
      </w:r>
    </w:p>
    <w:p w14:paraId="3D2F790E" w14:textId="77777777" w:rsidR="00512EAA" w:rsidRDefault="00E40FAB">
      <w:pPr>
        <w:pStyle w:val="FirstParagraph"/>
      </w:pPr>
      <w:r>
        <w:rPr>
          <w:b/>
          <w:bCs/>
        </w:rPr>
        <w:t>Criterios de aceptación:</w:t>
      </w:r>
    </w:p>
    <w:p w14:paraId="3D2F790F" w14:textId="77777777" w:rsidR="00512EAA" w:rsidRDefault="00E40FAB" w:rsidP="00E40FAB">
      <w:pPr>
        <w:pStyle w:val="FirstParagraph"/>
        <w:numPr>
          <w:ilvl w:val="0"/>
          <w:numId w:val="91"/>
        </w:numPr>
      </w:pPr>
      <w:r>
        <w:t>Configuro N de anticipación mínima para cambios ordinarios: entero 0–1440 minutos, 30 por defecto, 0 desactiva, con validación en vivo, servidor y auditoría aislada (RN-430).</w:t>
      </w:r>
    </w:p>
    <w:p w14:paraId="3D2F7910" w14:textId="77777777" w:rsidR="00512EAA" w:rsidRDefault="00E40FAB" w:rsidP="00E40FAB">
      <w:pPr>
        <w:pStyle w:val="FirstParagraph"/>
        <w:numPr>
          <w:ilvl w:val="0"/>
          <w:numId w:val="91"/>
        </w:numPr>
      </w:pPr>
      <w:r>
        <w:t>Puedo definir la duración de cita por defecto y el buffer entre citas.</w:t>
      </w:r>
    </w:p>
    <w:p w14:paraId="3D2F7911" w14:textId="77777777" w:rsidR="00512EAA" w:rsidRDefault="00E40FAB" w:rsidP="00E40FAB">
      <w:pPr>
        <w:pStyle w:val="FirstParagraph"/>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3D2F7912" w14:textId="77777777" w:rsidR="00512EAA" w:rsidRDefault="00E40FAB" w:rsidP="00E40FAB">
      <w:pPr>
        <w:pStyle w:val="FirstParagraph"/>
        <w:numPr>
          <w:ilvl w:val="0"/>
          <w:numId w:val="91"/>
        </w:numPr>
      </w:pPr>
      <w:r>
        <w:t>Los cambios se aplican en la agenda. Los tiempos de los recordatorios se configuran en HU-8.4.</w:t>
      </w:r>
    </w:p>
    <w:p w14:paraId="3D2F7913" w14:textId="77777777" w:rsidR="00512EAA" w:rsidRDefault="00E40FAB">
      <w:pPr>
        <w:pStyle w:val="FirstParagraph"/>
      </w:pPr>
      <w:r>
        <w:rPr>
          <w:b/>
          <w:bCs/>
        </w:rPr>
        <w:t>Reglas de negocio:</w:t>
      </w:r>
      <w:r>
        <w:t xml:space="preserve"> RN-430, RN-403, RN-303, RN-703, RN-421, RN-422, RN-426, RN-428, RN-429 · </w:t>
      </w:r>
      <w:r>
        <w:rPr>
          <w:b/>
          <w:bCs/>
        </w:rPr>
        <w:t>Requisitos:</w:t>
      </w:r>
      <w:r>
        <w:t xml:space="preserve"> RF-7.5 · </w:t>
      </w:r>
      <w:r>
        <w:rPr>
          <w:b/>
          <w:bCs/>
        </w:rPr>
        <w:t>Dependencias:</w:t>
      </w:r>
      <w:r>
        <w:t xml:space="preserve"> HU-7.1</w:t>
      </w:r>
    </w:p>
    <w:p w14:paraId="3D2F7914" w14:textId="77777777" w:rsidR="00512EAA" w:rsidRDefault="00E40FAB">
      <w:pPr>
        <w:pStyle w:val="Textodebloque"/>
      </w:pPr>
      <w:r>
        <w:rPr>
          <w:i/>
          <w:iCs/>
        </w:rPr>
        <w:t>Nota: Función deseable propuesta; sería el hogar natural del buffer (HU-4.6) y las ventanas de recordatorio (HU-3.6).</w:t>
      </w:r>
    </w:p>
    <w:p w14:paraId="3D2F7915" w14:textId="77777777" w:rsidR="00512EAA" w:rsidRDefault="00E40FAB">
      <w:pPr>
        <w:pStyle w:val="Textodebloque"/>
      </w:pPr>
      <w:r>
        <w:rPr>
          <w:i/>
          <w:iCs/>
        </w:rPr>
        <w:t>Nota: diferida en v1.11.0: la agenda se rehace con la nueva arquitectura.</w:t>
      </w:r>
    </w:p>
    <w:p w14:paraId="3D2F7916" w14:textId="77777777" w:rsidR="00512EAA" w:rsidRDefault="00E40FAB">
      <w:pPr>
        <w:pStyle w:val="Ttulo1"/>
      </w:pPr>
      <w:bookmarkStart w:id="198" w:name="_99f8c38fc90f872e869cb5a42176a81ce60716e"/>
      <w:bookmarkStart w:id="199" w:name="_Toc244208933"/>
      <w:bookmarkEnd w:id="186"/>
      <w:bookmarkEnd w:id="196"/>
      <w:r>
        <w:lastRenderedPageBreak/>
        <w:t xml:space="preserve">Módulo 8 — Reputación y comunicaciones </w:t>
      </w:r>
      <w:r>
        <w:rPr>
          <w:i/>
          <w:iCs/>
        </w:rPr>
        <w:t>(v2.0)</w:t>
      </w:r>
      <w:bookmarkEnd w:id="199"/>
    </w:p>
    <w:p w14:paraId="3D2F7917" w14:textId="77777777" w:rsidR="00512EAA" w:rsidRDefault="00E40FAB">
      <w:pPr>
        <w:pStyle w:val="Textodebloque"/>
      </w:pPr>
      <w:r>
        <w:t>Reputación del veterinario (reseñas tras la atención) y comunicaciones configurables de la clínica (plantillas, tiempos y bitácora de envíos).</w:t>
      </w:r>
    </w:p>
    <w:p w14:paraId="3D2F7918" w14:textId="77777777" w:rsidR="00512EAA" w:rsidRDefault="00E40FAB">
      <w:pPr>
        <w:pStyle w:val="Ttulo2"/>
      </w:pPr>
      <w:bookmarkStart w:id="200" w:name="_6b93d7ad964c8104bb83fc9231a04e4fc4e5a57"/>
      <w:bookmarkStart w:id="201" w:name="_Toc244208934"/>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512EAA" w14:paraId="3D2F791D"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919" w14:textId="77777777" w:rsidR="00512EAA" w:rsidRDefault="00E40FAB" w:rsidP="00161249">
            <w:pPr>
              <w:pStyle w:val="Celda"/>
              <w:keepNext/>
            </w:pPr>
            <w:r>
              <w:t>Prioridad</w:t>
            </w:r>
          </w:p>
        </w:tc>
        <w:tc>
          <w:tcPr>
            <w:tcW w:w="1837" w:type="pct"/>
          </w:tcPr>
          <w:p w14:paraId="3D2F791A" w14:textId="77777777" w:rsidR="00512EAA" w:rsidRDefault="00E40FAB" w:rsidP="00161249">
            <w:pPr>
              <w:pStyle w:val="Celda"/>
              <w:keepNext/>
            </w:pPr>
            <w:r>
              <w:t>Estado</w:t>
            </w:r>
          </w:p>
        </w:tc>
        <w:tc>
          <w:tcPr>
            <w:tcW w:w="1224" w:type="pct"/>
          </w:tcPr>
          <w:p w14:paraId="3D2F791B" w14:textId="77777777" w:rsidR="00512EAA" w:rsidRDefault="00E40FAB" w:rsidP="00161249">
            <w:pPr>
              <w:pStyle w:val="Celda"/>
              <w:keepNext/>
            </w:pPr>
            <w:r>
              <w:t>Estimación</w:t>
            </w:r>
          </w:p>
        </w:tc>
        <w:tc>
          <w:tcPr>
            <w:tcW w:w="816" w:type="pct"/>
          </w:tcPr>
          <w:p w14:paraId="3D2F791C" w14:textId="77777777" w:rsidR="00512EAA" w:rsidRDefault="00E40FAB" w:rsidP="00161249">
            <w:pPr>
              <w:pStyle w:val="Celda"/>
              <w:keepNext/>
            </w:pPr>
            <w:r>
              <w:t>Origen</w:t>
            </w:r>
          </w:p>
        </w:tc>
      </w:tr>
      <w:tr w:rsidR="00512EAA" w14:paraId="3D2F7922" w14:textId="77777777" w:rsidTr="00161249">
        <w:trPr>
          <w:cantSplit/>
        </w:trPr>
        <w:tc>
          <w:tcPr>
            <w:tcW w:w="1122" w:type="pct"/>
          </w:tcPr>
          <w:p w14:paraId="3D2F791E" w14:textId="77777777" w:rsidR="00512EAA" w:rsidRDefault="00E40FAB">
            <w:pPr>
              <w:pStyle w:val="Celda"/>
            </w:pPr>
            <w:r>
              <w:t>Media</w:t>
            </w:r>
          </w:p>
        </w:tc>
        <w:tc>
          <w:tcPr>
            <w:tcW w:w="1837" w:type="pct"/>
          </w:tcPr>
          <w:p w14:paraId="3D2F791F" w14:textId="77777777" w:rsidR="00512EAA" w:rsidRDefault="00E40FAB">
            <w:pPr>
              <w:pStyle w:val="Celda"/>
            </w:pPr>
            <w:r>
              <w:t>Planificada (v2)</w:t>
            </w:r>
          </w:p>
        </w:tc>
        <w:tc>
          <w:tcPr>
            <w:tcW w:w="1224" w:type="pct"/>
          </w:tcPr>
          <w:p w14:paraId="3D2F7920" w14:textId="77777777" w:rsidR="00512EAA" w:rsidRDefault="00E40FAB">
            <w:pPr>
              <w:pStyle w:val="Celda"/>
            </w:pPr>
            <w:r>
              <w:t>5 pts</w:t>
            </w:r>
          </w:p>
        </w:tc>
        <w:tc>
          <w:tcPr>
            <w:tcW w:w="816" w:type="pct"/>
          </w:tcPr>
          <w:p w14:paraId="3D2F7921" w14:textId="77777777" w:rsidR="00512EAA" w:rsidRDefault="00E40FAB">
            <w:pPr>
              <w:pStyle w:val="Celda"/>
            </w:pPr>
            <w:r>
              <w:t>v2</w:t>
            </w:r>
          </w:p>
        </w:tc>
      </w:tr>
    </w:tbl>
    <w:p w14:paraId="3D2F7923" w14:textId="77777777" w:rsidR="00512EAA" w:rsidRDefault="00E40FAB">
      <w:pPr>
        <w:pStyle w:val="Textodebloque"/>
      </w:pPr>
      <w:r>
        <w:t>Como propietario, quiero calificar al veterinario que me atendió para dar mi opinión y ayudar a otros a elegir.</w:t>
      </w:r>
    </w:p>
    <w:p w14:paraId="3D2F7924" w14:textId="77777777" w:rsidR="00512EAA" w:rsidRDefault="00E40FAB">
      <w:pPr>
        <w:pStyle w:val="FirstParagraph"/>
      </w:pPr>
      <w:r>
        <w:rPr>
          <w:b/>
          <w:bCs/>
        </w:rPr>
        <w:t>Criterios de aceptación:</w:t>
      </w:r>
    </w:p>
    <w:p w14:paraId="3D2F7925" w14:textId="77777777" w:rsidR="00512EAA" w:rsidRDefault="00E40FAB" w:rsidP="00E40FAB">
      <w:pPr>
        <w:pStyle w:val="Compact"/>
        <w:numPr>
          <w:ilvl w:val="0"/>
          <w:numId w:val="92"/>
        </w:numPr>
      </w:pPr>
      <w:r>
        <w:t xml:space="preserve">Solo el propietario de una cita efectivamente </w:t>
      </w:r>
      <w:r>
        <w:rPr>
          <w:b/>
          <w:bCs/>
        </w:rPr>
        <w:t>atendida</w:t>
      </w:r>
      <w:r>
        <w:t xml:space="preserve"> puede calificar, y una sola vez por cita.</w:t>
      </w:r>
    </w:p>
    <w:p w14:paraId="3D2F7926" w14:textId="77777777" w:rsidR="00512EAA" w:rsidRDefault="00E40FAB" w:rsidP="00E40FAB">
      <w:pPr>
        <w:pStyle w:val="Compact"/>
        <w:numPr>
          <w:ilvl w:val="0"/>
          <w:numId w:val="92"/>
        </w:numPr>
      </w:pPr>
      <w:r>
        <w:t>Al marcarse la cita como atendida se habilita la encuesta y se notifica al propietario.</w:t>
      </w:r>
    </w:p>
    <w:p w14:paraId="3D2F7927" w14:textId="77777777" w:rsidR="00512EAA" w:rsidRDefault="00E40FAB" w:rsidP="00E40FAB">
      <w:pPr>
        <w:pStyle w:val="Compact"/>
        <w:numPr>
          <w:ilvl w:val="0"/>
          <w:numId w:val="92"/>
        </w:numPr>
      </w:pPr>
      <w:r>
        <w:t>Registra estrellas (1 a 5, obligatorio) y un comentario opcional.</w:t>
      </w:r>
    </w:p>
    <w:p w14:paraId="3D2F7928" w14:textId="77777777" w:rsidR="00512EAA" w:rsidRDefault="00E40FAB" w:rsidP="00E40FAB">
      <w:pPr>
        <w:pStyle w:val="Compact"/>
        <w:numPr>
          <w:ilvl w:val="0"/>
          <w:numId w:val="92"/>
        </w:numPr>
      </w:pPr>
      <w:r>
        <w:t>Si ya calificó esa cita, se le indica que no puede repetir.</w:t>
      </w:r>
    </w:p>
    <w:p w14:paraId="3D2F7929" w14:textId="77777777" w:rsidR="00512EAA" w:rsidRDefault="00E40FAB" w:rsidP="00E40FAB">
      <w:pPr>
        <w:pStyle w:val="Compact"/>
        <w:numPr>
          <w:ilvl w:val="0"/>
          <w:numId w:val="92"/>
        </w:numPr>
      </w:pPr>
      <w:r>
        <w:t>Nadie puede calificarse a sí mismo (p. ej. un veterinario que atendió a su propia mascota).</w:t>
      </w:r>
    </w:p>
    <w:p w14:paraId="3D2F792A" w14:textId="77777777" w:rsidR="00512EAA" w:rsidRDefault="00E40FAB" w:rsidP="00E40FAB">
      <w:pPr>
        <w:pStyle w:val="Compact"/>
        <w:numPr>
          <w:ilvl w:val="0"/>
          <w:numId w:val="92"/>
        </w:numPr>
      </w:pPr>
      <w:r>
        <w:t>Solo cuentan para la reputación las reseñas de propietarios con el correo verificado cuya cita tenga una consulta registrada.</w:t>
      </w:r>
    </w:p>
    <w:p w14:paraId="3D2F792B" w14:textId="77777777" w:rsidR="00512EAA" w:rsidRDefault="00E40FAB" w:rsidP="00E40FAB">
      <w:pPr>
        <w:pStyle w:val="Compact"/>
        <w:numPr>
          <w:ilvl w:val="0"/>
          <w:numId w:val="92"/>
        </w:numPr>
      </w:pPr>
      <w:r>
        <w:t>La clínica y sus veterinarios no pueden editar ni eliminar la reseña; solo el super-administrador puede ocultarla por moderación (HU-0.3).</w:t>
      </w:r>
    </w:p>
    <w:p w14:paraId="3D2F792C" w14:textId="77777777" w:rsidR="00512EAA" w:rsidRDefault="00E40FAB" w:rsidP="00E40FAB">
      <w:pPr>
        <w:pStyle w:val="Compact"/>
        <w:numPr>
          <w:ilvl w:val="0"/>
          <w:numId w:val="92"/>
        </w:numPr>
      </w:pPr>
      <w:r>
        <w:t>Guardar la reseña recalcula el promedio del veterinario y queda en auditoría.</w:t>
      </w:r>
    </w:p>
    <w:p w14:paraId="3D2F792D" w14:textId="77777777" w:rsidR="00512EAA" w:rsidRDefault="00E40FAB">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3D2F792E" w14:textId="77777777" w:rsidR="00512EAA" w:rsidRDefault="00E40FAB">
      <w:pPr>
        <w:pStyle w:val="Ttulo2"/>
      </w:pPr>
      <w:bookmarkStart w:id="202" w:name="_6de705a3e3f0ae827b0b0206b40472100ec5dc2"/>
      <w:bookmarkStart w:id="203" w:name="_Toc244208935"/>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512EAA" w14:paraId="3D2F7933"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92F" w14:textId="77777777" w:rsidR="00512EAA" w:rsidRDefault="00E40FAB" w:rsidP="00161249">
            <w:pPr>
              <w:pStyle w:val="Celda"/>
              <w:keepNext/>
            </w:pPr>
            <w:r>
              <w:t>Prioridad</w:t>
            </w:r>
          </w:p>
        </w:tc>
        <w:tc>
          <w:tcPr>
            <w:tcW w:w="1837" w:type="pct"/>
          </w:tcPr>
          <w:p w14:paraId="3D2F7930" w14:textId="77777777" w:rsidR="00512EAA" w:rsidRDefault="00E40FAB" w:rsidP="00161249">
            <w:pPr>
              <w:pStyle w:val="Celda"/>
              <w:keepNext/>
            </w:pPr>
            <w:r>
              <w:t>Estado</w:t>
            </w:r>
          </w:p>
        </w:tc>
        <w:tc>
          <w:tcPr>
            <w:tcW w:w="1224" w:type="pct"/>
          </w:tcPr>
          <w:p w14:paraId="3D2F7931" w14:textId="77777777" w:rsidR="00512EAA" w:rsidRDefault="00E40FAB" w:rsidP="00161249">
            <w:pPr>
              <w:pStyle w:val="Celda"/>
              <w:keepNext/>
            </w:pPr>
            <w:r>
              <w:t>Estimación</w:t>
            </w:r>
          </w:p>
        </w:tc>
        <w:tc>
          <w:tcPr>
            <w:tcW w:w="816" w:type="pct"/>
          </w:tcPr>
          <w:p w14:paraId="3D2F7932" w14:textId="77777777" w:rsidR="00512EAA" w:rsidRDefault="00E40FAB" w:rsidP="00161249">
            <w:pPr>
              <w:pStyle w:val="Celda"/>
              <w:keepNext/>
            </w:pPr>
            <w:r>
              <w:t>Origen</w:t>
            </w:r>
          </w:p>
        </w:tc>
      </w:tr>
      <w:tr w:rsidR="00512EAA" w14:paraId="3D2F7938" w14:textId="77777777" w:rsidTr="00161249">
        <w:trPr>
          <w:cantSplit/>
        </w:trPr>
        <w:tc>
          <w:tcPr>
            <w:tcW w:w="1122" w:type="pct"/>
          </w:tcPr>
          <w:p w14:paraId="3D2F7934" w14:textId="77777777" w:rsidR="00512EAA" w:rsidRDefault="00E40FAB">
            <w:pPr>
              <w:pStyle w:val="Celda"/>
            </w:pPr>
            <w:r>
              <w:t>Media</w:t>
            </w:r>
          </w:p>
        </w:tc>
        <w:tc>
          <w:tcPr>
            <w:tcW w:w="1837" w:type="pct"/>
          </w:tcPr>
          <w:p w14:paraId="3D2F7935" w14:textId="77777777" w:rsidR="00512EAA" w:rsidRDefault="00E40FAB">
            <w:pPr>
              <w:pStyle w:val="Celda"/>
            </w:pPr>
            <w:r>
              <w:t>Planificada (v2)</w:t>
            </w:r>
          </w:p>
        </w:tc>
        <w:tc>
          <w:tcPr>
            <w:tcW w:w="1224" w:type="pct"/>
          </w:tcPr>
          <w:p w14:paraId="3D2F7936" w14:textId="77777777" w:rsidR="00512EAA" w:rsidRDefault="00E40FAB">
            <w:pPr>
              <w:pStyle w:val="Celda"/>
            </w:pPr>
            <w:r>
              <w:t>3 pts</w:t>
            </w:r>
          </w:p>
        </w:tc>
        <w:tc>
          <w:tcPr>
            <w:tcW w:w="816" w:type="pct"/>
          </w:tcPr>
          <w:p w14:paraId="3D2F7937" w14:textId="77777777" w:rsidR="00512EAA" w:rsidRDefault="00E40FAB">
            <w:pPr>
              <w:pStyle w:val="Celda"/>
            </w:pPr>
            <w:r>
              <w:t>v2</w:t>
            </w:r>
          </w:p>
        </w:tc>
      </w:tr>
    </w:tbl>
    <w:p w14:paraId="3D2F7939" w14:textId="77777777" w:rsidR="00512EAA" w:rsidRDefault="00E40FAB">
      <w:pPr>
        <w:pStyle w:val="Textodebloque"/>
      </w:pPr>
      <w:r>
        <w:t>Como propietario, quiero ver el perfil público del veterinario (valoración, especialidades) para decidir con quién agendar.</w:t>
      </w:r>
    </w:p>
    <w:p w14:paraId="3D2F793A" w14:textId="77777777" w:rsidR="00512EAA" w:rsidRDefault="00E40FAB">
      <w:pPr>
        <w:pStyle w:val="FirstParagraph"/>
      </w:pPr>
      <w:r>
        <w:rPr>
          <w:b/>
          <w:bCs/>
        </w:rPr>
        <w:t>Criterios de aceptación:</w:t>
      </w:r>
    </w:p>
    <w:p w14:paraId="3D2F793B" w14:textId="77777777" w:rsidR="00512EAA" w:rsidRDefault="00E40FAB" w:rsidP="00E40FAB">
      <w:pPr>
        <w:pStyle w:val="Compact"/>
        <w:numPr>
          <w:ilvl w:val="0"/>
          <w:numId w:val="93"/>
        </w:numPr>
      </w:pPr>
      <w:r>
        <w:t>Muestra promedio, número de reseñas y especialidades del veterinario.</w:t>
      </w:r>
    </w:p>
    <w:p w14:paraId="3D2F793C" w14:textId="77777777" w:rsidR="00512EAA" w:rsidRDefault="00E40FAB" w:rsidP="00E40FAB">
      <w:pPr>
        <w:pStyle w:val="Compact"/>
        <w:numPr>
          <w:ilvl w:val="0"/>
          <w:numId w:val="93"/>
        </w:numPr>
      </w:pPr>
      <w:r>
        <w:t xml:space="preserve">El promedio </w:t>
      </w:r>
      <w:r>
        <w:rPr>
          <w:b/>
          <w:bCs/>
        </w:rPr>
        <w:t>no se muestra</w:t>
      </w:r>
      <w:r>
        <w:t xml:space="preserve"> hasta alcanzar 5 reseñas válidas, para evitar promedios engañosos.</w:t>
      </w:r>
    </w:p>
    <w:p w14:paraId="3D2F793D" w14:textId="77777777" w:rsidR="00512EAA" w:rsidRDefault="00E40FAB" w:rsidP="00E40FAB">
      <w:pPr>
        <w:pStyle w:val="Compact"/>
        <w:numPr>
          <w:ilvl w:val="0"/>
          <w:numId w:val="93"/>
        </w:numPr>
      </w:pPr>
      <w:r>
        <w:t>Por debajo del mínimo se indica que aún no hay suficientes reseñas.</w:t>
      </w:r>
    </w:p>
    <w:p w14:paraId="3D2F793E" w14:textId="77777777" w:rsidR="00512EAA" w:rsidRDefault="00E40FAB">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3D2F793F" w14:textId="77777777" w:rsidR="00512EAA" w:rsidRDefault="00E40FAB">
      <w:pPr>
        <w:pStyle w:val="Ttulo2"/>
      </w:pPr>
      <w:bookmarkStart w:id="204" w:name="_8d0438a4c21826cdef43f79f40a5abd8a052054"/>
      <w:bookmarkStart w:id="205" w:name="_Toc244208936"/>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512EAA" w14:paraId="3D2F7944"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940" w14:textId="77777777" w:rsidR="00512EAA" w:rsidRDefault="00E40FAB" w:rsidP="00161249">
            <w:pPr>
              <w:pStyle w:val="Celda"/>
              <w:keepNext/>
            </w:pPr>
            <w:r>
              <w:t>Prioridad</w:t>
            </w:r>
          </w:p>
        </w:tc>
        <w:tc>
          <w:tcPr>
            <w:tcW w:w="1837" w:type="pct"/>
          </w:tcPr>
          <w:p w14:paraId="3D2F7941" w14:textId="77777777" w:rsidR="00512EAA" w:rsidRDefault="00E40FAB" w:rsidP="00161249">
            <w:pPr>
              <w:pStyle w:val="Celda"/>
              <w:keepNext/>
            </w:pPr>
            <w:r>
              <w:t>Estado</w:t>
            </w:r>
          </w:p>
        </w:tc>
        <w:tc>
          <w:tcPr>
            <w:tcW w:w="1224" w:type="pct"/>
          </w:tcPr>
          <w:p w14:paraId="3D2F7942" w14:textId="77777777" w:rsidR="00512EAA" w:rsidRDefault="00E40FAB" w:rsidP="00161249">
            <w:pPr>
              <w:pStyle w:val="Celda"/>
              <w:keepNext/>
            </w:pPr>
            <w:r>
              <w:t>Estimación</w:t>
            </w:r>
          </w:p>
        </w:tc>
        <w:tc>
          <w:tcPr>
            <w:tcW w:w="816" w:type="pct"/>
          </w:tcPr>
          <w:p w14:paraId="3D2F7943" w14:textId="77777777" w:rsidR="00512EAA" w:rsidRDefault="00E40FAB" w:rsidP="00161249">
            <w:pPr>
              <w:pStyle w:val="Celda"/>
              <w:keepNext/>
            </w:pPr>
            <w:r>
              <w:t>Origen</w:t>
            </w:r>
          </w:p>
        </w:tc>
      </w:tr>
      <w:tr w:rsidR="00512EAA" w14:paraId="3D2F7949" w14:textId="77777777" w:rsidTr="00161249">
        <w:trPr>
          <w:cantSplit/>
        </w:trPr>
        <w:tc>
          <w:tcPr>
            <w:tcW w:w="1122" w:type="pct"/>
          </w:tcPr>
          <w:p w14:paraId="3D2F7945" w14:textId="77777777" w:rsidR="00512EAA" w:rsidRDefault="00E40FAB">
            <w:pPr>
              <w:pStyle w:val="Celda"/>
            </w:pPr>
            <w:r>
              <w:t>Media</w:t>
            </w:r>
          </w:p>
        </w:tc>
        <w:tc>
          <w:tcPr>
            <w:tcW w:w="1837" w:type="pct"/>
          </w:tcPr>
          <w:p w14:paraId="3D2F7946" w14:textId="77777777" w:rsidR="00512EAA" w:rsidRDefault="00E40FAB">
            <w:pPr>
              <w:pStyle w:val="Celda"/>
            </w:pPr>
            <w:r>
              <w:t>Planificada (v2)</w:t>
            </w:r>
          </w:p>
        </w:tc>
        <w:tc>
          <w:tcPr>
            <w:tcW w:w="1224" w:type="pct"/>
          </w:tcPr>
          <w:p w14:paraId="3D2F7947" w14:textId="77777777" w:rsidR="00512EAA" w:rsidRDefault="00E40FAB">
            <w:pPr>
              <w:pStyle w:val="Celda"/>
            </w:pPr>
            <w:r>
              <w:t>5 pts</w:t>
            </w:r>
          </w:p>
        </w:tc>
        <w:tc>
          <w:tcPr>
            <w:tcW w:w="816" w:type="pct"/>
          </w:tcPr>
          <w:p w14:paraId="3D2F7948" w14:textId="77777777" w:rsidR="00512EAA" w:rsidRDefault="00E40FAB">
            <w:pPr>
              <w:pStyle w:val="Celda"/>
            </w:pPr>
            <w:r>
              <w:t>v2</w:t>
            </w:r>
          </w:p>
        </w:tc>
      </w:tr>
    </w:tbl>
    <w:p w14:paraId="3D2F794A" w14:textId="77777777" w:rsidR="00512EAA" w:rsidRDefault="00E40FAB">
      <w:pPr>
        <w:pStyle w:val="Textodebloque"/>
      </w:pPr>
      <w:r>
        <w:t>Como administrador, quiero personalizar las plantillas de los correos y notificaciones de mi clínica para que comuniquen con la identidad de mi negocio.</w:t>
      </w:r>
    </w:p>
    <w:p w14:paraId="3D2F794B" w14:textId="77777777" w:rsidR="00512EAA" w:rsidRDefault="00E40FAB">
      <w:pPr>
        <w:pStyle w:val="FirstParagraph"/>
      </w:pPr>
      <w:r>
        <w:rPr>
          <w:b/>
          <w:bCs/>
        </w:rPr>
        <w:t>Criterios de aceptación:</w:t>
      </w:r>
    </w:p>
    <w:p w14:paraId="3D2F794C" w14:textId="77777777" w:rsidR="00512EAA" w:rsidRDefault="00E40FAB" w:rsidP="00E40FAB">
      <w:pPr>
        <w:pStyle w:val="Compact"/>
        <w:numPr>
          <w:ilvl w:val="0"/>
          <w:numId w:val="94"/>
        </w:numPr>
      </w:pPr>
      <w:r>
        <w:t>Edito el asunto, el contenido y el estilo/formato de las plantillas de mi clínica.</w:t>
      </w:r>
    </w:p>
    <w:p w14:paraId="3D2F794D" w14:textId="77777777" w:rsidR="00512EAA" w:rsidRDefault="00E40FAB" w:rsidP="00E40FAB">
      <w:pPr>
        <w:pStyle w:val="Compact"/>
        <w:numPr>
          <w:ilvl w:val="0"/>
          <w:numId w:val="94"/>
        </w:numPr>
      </w:pPr>
      <w:r>
        <w:t>El siguiente envío usa el nuevo formato.</w:t>
      </w:r>
    </w:p>
    <w:p w14:paraId="3D2F794E" w14:textId="77777777" w:rsidR="00512EAA" w:rsidRDefault="00E40FAB" w:rsidP="00E40FAB">
      <w:pPr>
        <w:pStyle w:val="Compact"/>
        <w:numPr>
          <w:ilvl w:val="0"/>
          <w:numId w:val="94"/>
        </w:numPr>
      </w:pPr>
      <w:r>
        <w:t xml:space="preserve">Las plantillas son propias de cada clínica (aislamiento por </w:t>
      </w:r>
      <w:r>
        <w:rPr>
          <w:rStyle w:val="VerbatimChar"/>
        </w:rPr>
        <w:t>id_clinica</w:t>
      </w:r>
      <w:r>
        <w:t>).</w:t>
      </w:r>
    </w:p>
    <w:p w14:paraId="3D2F794F" w14:textId="77777777" w:rsidR="00512EAA" w:rsidRDefault="00E40FAB">
      <w:pPr>
        <w:pStyle w:val="FirstParagraph"/>
      </w:pPr>
      <w:r>
        <w:rPr>
          <w:b/>
          <w:bCs/>
        </w:rPr>
        <w:t>Reglas de negocio:</w:t>
      </w:r>
      <w:r>
        <w:t xml:space="preserve"> RN-806 · </w:t>
      </w:r>
      <w:r>
        <w:rPr>
          <w:b/>
          <w:bCs/>
        </w:rPr>
        <w:t>Requisitos:</w:t>
      </w:r>
      <w:r>
        <w:t xml:space="preserve"> RF-8.5 · </w:t>
      </w:r>
      <w:r>
        <w:rPr>
          <w:b/>
          <w:bCs/>
        </w:rPr>
        <w:t>Dependencias:</w:t>
      </w:r>
      <w:r>
        <w:t xml:space="preserve"> —</w:t>
      </w:r>
    </w:p>
    <w:p w14:paraId="3D2F7950" w14:textId="77777777" w:rsidR="00512EAA" w:rsidRDefault="00E40FAB">
      <w:pPr>
        <w:pStyle w:val="Ttulo2"/>
      </w:pPr>
      <w:bookmarkStart w:id="206" w:name="_9d375ff686aceee42a269dcad0f742f5e2f3757"/>
      <w:bookmarkStart w:id="207" w:name="_Toc244208937"/>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512EAA" w14:paraId="3D2F795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951" w14:textId="77777777" w:rsidR="00512EAA" w:rsidRDefault="00E40FAB" w:rsidP="00161249">
            <w:pPr>
              <w:pStyle w:val="Celda"/>
              <w:keepNext/>
            </w:pPr>
            <w:r>
              <w:t>Prioridad</w:t>
            </w:r>
          </w:p>
        </w:tc>
        <w:tc>
          <w:tcPr>
            <w:tcW w:w="1837" w:type="pct"/>
          </w:tcPr>
          <w:p w14:paraId="3D2F7952" w14:textId="77777777" w:rsidR="00512EAA" w:rsidRDefault="00E40FAB" w:rsidP="00161249">
            <w:pPr>
              <w:pStyle w:val="Celda"/>
              <w:keepNext/>
            </w:pPr>
            <w:r>
              <w:t>Estado</w:t>
            </w:r>
          </w:p>
        </w:tc>
        <w:tc>
          <w:tcPr>
            <w:tcW w:w="1224" w:type="pct"/>
          </w:tcPr>
          <w:p w14:paraId="3D2F7953" w14:textId="77777777" w:rsidR="00512EAA" w:rsidRDefault="00E40FAB" w:rsidP="00161249">
            <w:pPr>
              <w:pStyle w:val="Celda"/>
              <w:keepNext/>
            </w:pPr>
            <w:r>
              <w:t>Estimación</w:t>
            </w:r>
          </w:p>
        </w:tc>
        <w:tc>
          <w:tcPr>
            <w:tcW w:w="816" w:type="pct"/>
          </w:tcPr>
          <w:p w14:paraId="3D2F7954" w14:textId="77777777" w:rsidR="00512EAA" w:rsidRDefault="00E40FAB" w:rsidP="00161249">
            <w:pPr>
              <w:pStyle w:val="Celda"/>
              <w:keepNext/>
            </w:pPr>
            <w:r>
              <w:t>Origen</w:t>
            </w:r>
          </w:p>
        </w:tc>
      </w:tr>
      <w:tr w:rsidR="00512EAA" w14:paraId="3D2F795A" w14:textId="77777777" w:rsidTr="00161249">
        <w:trPr>
          <w:cantSplit/>
        </w:trPr>
        <w:tc>
          <w:tcPr>
            <w:tcW w:w="1122" w:type="pct"/>
          </w:tcPr>
          <w:p w14:paraId="3D2F7956" w14:textId="77777777" w:rsidR="00512EAA" w:rsidRDefault="00E40FAB">
            <w:pPr>
              <w:pStyle w:val="Celda"/>
            </w:pPr>
            <w:r>
              <w:t>Media</w:t>
            </w:r>
          </w:p>
        </w:tc>
        <w:tc>
          <w:tcPr>
            <w:tcW w:w="1837" w:type="pct"/>
          </w:tcPr>
          <w:p w14:paraId="3D2F7957" w14:textId="77777777" w:rsidR="00512EAA" w:rsidRDefault="00E40FAB">
            <w:pPr>
              <w:pStyle w:val="Celda"/>
            </w:pPr>
            <w:r>
              <w:t>Planificada (v2)</w:t>
            </w:r>
          </w:p>
        </w:tc>
        <w:tc>
          <w:tcPr>
            <w:tcW w:w="1224" w:type="pct"/>
          </w:tcPr>
          <w:p w14:paraId="3D2F7958" w14:textId="77777777" w:rsidR="00512EAA" w:rsidRDefault="00E40FAB">
            <w:pPr>
              <w:pStyle w:val="Celda"/>
            </w:pPr>
            <w:r>
              <w:t>3 pts</w:t>
            </w:r>
          </w:p>
        </w:tc>
        <w:tc>
          <w:tcPr>
            <w:tcW w:w="816" w:type="pct"/>
          </w:tcPr>
          <w:p w14:paraId="3D2F7959" w14:textId="77777777" w:rsidR="00512EAA" w:rsidRDefault="00E40FAB">
            <w:pPr>
              <w:pStyle w:val="Celda"/>
            </w:pPr>
            <w:r>
              <w:t>v2</w:t>
            </w:r>
          </w:p>
        </w:tc>
      </w:tr>
    </w:tbl>
    <w:p w14:paraId="3D2F795B" w14:textId="77777777" w:rsidR="00512EAA" w:rsidRDefault="00E40FAB">
      <w:pPr>
        <w:pStyle w:val="Textodebloque"/>
      </w:pPr>
      <w:r>
        <w:t>Como administrador, quiero configurar los días de anticipación y la hora de envío de los recordatorios para ajustarlos a la operación de mi clínica.</w:t>
      </w:r>
    </w:p>
    <w:p w14:paraId="3D2F795C" w14:textId="77777777" w:rsidR="00512EAA" w:rsidRDefault="00E40FAB">
      <w:pPr>
        <w:pStyle w:val="FirstParagraph"/>
      </w:pPr>
      <w:r>
        <w:rPr>
          <w:b/>
          <w:bCs/>
        </w:rPr>
        <w:t>Criterios de aceptación:</w:t>
      </w:r>
    </w:p>
    <w:p w14:paraId="3D2F795D" w14:textId="77777777" w:rsidR="00512EAA" w:rsidRDefault="00E40FAB" w:rsidP="00E40FAB">
      <w:pPr>
        <w:pStyle w:val="Compact"/>
        <w:numPr>
          <w:ilvl w:val="0"/>
          <w:numId w:val="95"/>
        </w:numPr>
      </w:pPr>
      <w:r>
        <w:t>Configuro los días de anticipación y la hora de envío de recordatorios y alertas.</w:t>
      </w:r>
    </w:p>
    <w:p w14:paraId="3D2F795E" w14:textId="77777777" w:rsidR="00512EAA" w:rsidRDefault="00E40FAB" w:rsidP="00E40FAB">
      <w:pPr>
        <w:pStyle w:val="Compact"/>
        <w:numPr>
          <w:ilvl w:val="0"/>
          <w:numId w:val="95"/>
        </w:numPr>
      </w:pPr>
      <w:r>
        <w:t>Los recordatorios se envían según los tiempos configurados.</w:t>
      </w:r>
    </w:p>
    <w:p w14:paraId="3D2F795F" w14:textId="77777777" w:rsidR="00512EAA" w:rsidRDefault="00E40FAB">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3D2F7960" w14:textId="77777777" w:rsidR="00512EAA" w:rsidRDefault="00E40FAB">
      <w:pPr>
        <w:pStyle w:val="Ttulo2"/>
      </w:pPr>
      <w:bookmarkStart w:id="208" w:name="_09d49d8f9ce2d4331632fad53df16df04e0463f"/>
      <w:bookmarkStart w:id="209" w:name="_Toc244208938"/>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512EAA" w14:paraId="3D2F7965"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3D2F7961" w14:textId="77777777" w:rsidR="00512EAA" w:rsidRDefault="00E40FAB" w:rsidP="00161249">
            <w:pPr>
              <w:pStyle w:val="Celda"/>
              <w:keepNext/>
            </w:pPr>
            <w:r>
              <w:t>Prioridad</w:t>
            </w:r>
          </w:p>
        </w:tc>
        <w:tc>
          <w:tcPr>
            <w:tcW w:w="1837" w:type="pct"/>
          </w:tcPr>
          <w:p w14:paraId="3D2F7962" w14:textId="77777777" w:rsidR="00512EAA" w:rsidRDefault="00E40FAB" w:rsidP="00161249">
            <w:pPr>
              <w:pStyle w:val="Celda"/>
              <w:keepNext/>
            </w:pPr>
            <w:r>
              <w:t>Estado</w:t>
            </w:r>
          </w:p>
        </w:tc>
        <w:tc>
          <w:tcPr>
            <w:tcW w:w="1224" w:type="pct"/>
          </w:tcPr>
          <w:p w14:paraId="3D2F7963" w14:textId="77777777" w:rsidR="00512EAA" w:rsidRDefault="00E40FAB" w:rsidP="00161249">
            <w:pPr>
              <w:pStyle w:val="Celda"/>
              <w:keepNext/>
            </w:pPr>
            <w:r>
              <w:t>Estimación</w:t>
            </w:r>
          </w:p>
        </w:tc>
        <w:tc>
          <w:tcPr>
            <w:tcW w:w="816" w:type="pct"/>
          </w:tcPr>
          <w:p w14:paraId="3D2F7964" w14:textId="77777777" w:rsidR="00512EAA" w:rsidRDefault="00E40FAB" w:rsidP="00161249">
            <w:pPr>
              <w:pStyle w:val="Celda"/>
              <w:keepNext/>
            </w:pPr>
            <w:r>
              <w:t>Origen</w:t>
            </w:r>
          </w:p>
        </w:tc>
      </w:tr>
      <w:tr w:rsidR="00512EAA" w14:paraId="3D2F796A" w14:textId="77777777" w:rsidTr="00161249">
        <w:trPr>
          <w:cantSplit/>
        </w:trPr>
        <w:tc>
          <w:tcPr>
            <w:tcW w:w="1122" w:type="pct"/>
          </w:tcPr>
          <w:p w14:paraId="3D2F7966" w14:textId="77777777" w:rsidR="00512EAA" w:rsidRDefault="00E40FAB">
            <w:pPr>
              <w:pStyle w:val="Celda"/>
            </w:pPr>
            <w:r>
              <w:t>Media</w:t>
            </w:r>
          </w:p>
        </w:tc>
        <w:tc>
          <w:tcPr>
            <w:tcW w:w="1837" w:type="pct"/>
          </w:tcPr>
          <w:p w14:paraId="3D2F7967" w14:textId="77777777" w:rsidR="00512EAA" w:rsidRDefault="00E40FAB">
            <w:pPr>
              <w:pStyle w:val="Celda"/>
            </w:pPr>
            <w:r>
              <w:t>Planificada (v2)</w:t>
            </w:r>
          </w:p>
        </w:tc>
        <w:tc>
          <w:tcPr>
            <w:tcW w:w="1224" w:type="pct"/>
          </w:tcPr>
          <w:p w14:paraId="3D2F7968" w14:textId="77777777" w:rsidR="00512EAA" w:rsidRDefault="00E40FAB">
            <w:pPr>
              <w:pStyle w:val="Celda"/>
            </w:pPr>
            <w:r>
              <w:t>3 pts</w:t>
            </w:r>
          </w:p>
        </w:tc>
        <w:tc>
          <w:tcPr>
            <w:tcW w:w="816" w:type="pct"/>
          </w:tcPr>
          <w:p w14:paraId="3D2F7969" w14:textId="77777777" w:rsidR="00512EAA" w:rsidRDefault="00E40FAB">
            <w:pPr>
              <w:pStyle w:val="Celda"/>
            </w:pPr>
            <w:r>
              <w:t>v2</w:t>
            </w:r>
          </w:p>
        </w:tc>
      </w:tr>
    </w:tbl>
    <w:p w14:paraId="3D2F796B" w14:textId="77777777" w:rsidR="00512EAA" w:rsidRDefault="00E40FAB">
      <w:pPr>
        <w:pStyle w:val="Textodebloque"/>
      </w:pPr>
      <w:r>
        <w:t>Como administrador, quiero una bitácora de los correos y notificaciones enviados con su estado para dar seguimiento a lo que llega y lo que falla.</w:t>
      </w:r>
    </w:p>
    <w:p w14:paraId="3D2F796C" w14:textId="77777777" w:rsidR="00512EAA" w:rsidRDefault="00E40FAB">
      <w:pPr>
        <w:pStyle w:val="FirstParagraph"/>
      </w:pPr>
      <w:r>
        <w:rPr>
          <w:b/>
          <w:bCs/>
        </w:rPr>
        <w:t>Criterios de aceptación:</w:t>
      </w:r>
    </w:p>
    <w:p w14:paraId="3D2F796D" w14:textId="77777777" w:rsidR="00512EAA" w:rsidRDefault="00E40FAB" w:rsidP="00E40FAB">
      <w:pPr>
        <w:pStyle w:val="Compact"/>
        <w:numPr>
          <w:ilvl w:val="0"/>
          <w:numId w:val="96"/>
        </w:numPr>
      </w:pPr>
      <w:r>
        <w:t>Muestra el historial de envíos con fecha, destinatario y estado (enviado/fallido).</w:t>
      </w:r>
    </w:p>
    <w:p w14:paraId="3D2F796E" w14:textId="77777777" w:rsidR="00512EAA" w:rsidRDefault="00E40FAB" w:rsidP="00E40FAB">
      <w:pPr>
        <w:pStyle w:val="Compact"/>
        <w:numPr>
          <w:ilvl w:val="0"/>
          <w:numId w:val="96"/>
        </w:numPr>
      </w:pPr>
      <w:r>
        <w:t>Permite identificar los envíos fallidos para su gestión.</w:t>
      </w:r>
    </w:p>
    <w:p w14:paraId="3D2F796F" w14:textId="77777777" w:rsidR="00512EAA" w:rsidRDefault="00E40FAB">
      <w:pPr>
        <w:pStyle w:val="FirstParagraph"/>
      </w:pPr>
      <w:r>
        <w:rPr>
          <w:b/>
          <w:bCs/>
        </w:rPr>
        <w:t>Reglas de negocio:</w:t>
      </w:r>
      <w:r>
        <w:t xml:space="preserve"> RN-808 · </w:t>
      </w:r>
      <w:r>
        <w:rPr>
          <w:b/>
          <w:bCs/>
        </w:rPr>
        <w:t>Requisitos:</w:t>
      </w:r>
      <w:r>
        <w:t xml:space="preserve"> RF-8.7 · </w:t>
      </w:r>
      <w:r>
        <w:rPr>
          <w:b/>
          <w:bCs/>
        </w:rPr>
        <w:t>Dependencias:</w:t>
      </w:r>
      <w:r>
        <w:t xml:space="preserve"> —</w:t>
      </w:r>
    </w:p>
    <w:p w14:paraId="3D2F7970" w14:textId="77777777" w:rsidR="00512EAA" w:rsidRDefault="00E40FAB">
      <w:pPr>
        <w:pStyle w:val="Ttulo1"/>
      </w:pPr>
      <w:bookmarkStart w:id="210" w:name="_739f4e5454618e53e20de4c2474955375ba75c3"/>
      <w:bookmarkStart w:id="211" w:name="_Toc244208939"/>
      <w:bookmarkEnd w:id="198"/>
      <w:bookmarkEnd w:id="208"/>
      <w:r>
        <w:lastRenderedPageBreak/>
        <w:t>Módulo 9 — Público e institucional</w:t>
      </w:r>
      <w:bookmarkEnd w:id="211"/>
    </w:p>
    <w:p w14:paraId="3D2F7971" w14:textId="77777777" w:rsidR="00512EAA" w:rsidRDefault="00E40FAB">
      <w:pPr>
        <w:pStyle w:val="Textodebloque"/>
      </w:pPr>
      <w:r>
        <w:t>Páginas públicas y políticas legales.</w:t>
      </w:r>
    </w:p>
    <w:p w14:paraId="3D2F7972" w14:textId="77777777" w:rsidR="00512EAA" w:rsidRDefault="00E40FAB">
      <w:pPr>
        <w:pStyle w:val="Ttulo2"/>
      </w:pPr>
      <w:bookmarkStart w:id="212" w:name="_062138411ab05c870ba796ff3d39feef69a18f5"/>
      <w:bookmarkStart w:id="213" w:name="_Toc244208940"/>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512EAA" w14:paraId="3D2F7977"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3D2F7973" w14:textId="77777777" w:rsidR="00512EAA" w:rsidRDefault="00E40FAB" w:rsidP="00161249">
            <w:pPr>
              <w:pStyle w:val="Celda"/>
              <w:keepNext/>
            </w:pPr>
            <w:r>
              <w:t>Prioridad</w:t>
            </w:r>
          </w:p>
        </w:tc>
        <w:tc>
          <w:tcPr>
            <w:tcW w:w="1555" w:type="pct"/>
          </w:tcPr>
          <w:p w14:paraId="3D2F7974" w14:textId="77777777" w:rsidR="00512EAA" w:rsidRDefault="00E40FAB" w:rsidP="00161249">
            <w:pPr>
              <w:pStyle w:val="Celda"/>
              <w:keepNext/>
            </w:pPr>
            <w:r>
              <w:t>Estado</w:t>
            </w:r>
          </w:p>
        </w:tc>
        <w:tc>
          <w:tcPr>
            <w:tcW w:w="1333" w:type="pct"/>
          </w:tcPr>
          <w:p w14:paraId="3D2F7975" w14:textId="77777777" w:rsidR="00512EAA" w:rsidRDefault="00E40FAB" w:rsidP="00161249">
            <w:pPr>
              <w:pStyle w:val="Celda"/>
              <w:keepNext/>
            </w:pPr>
            <w:r>
              <w:t>Estimación</w:t>
            </w:r>
          </w:p>
        </w:tc>
        <w:tc>
          <w:tcPr>
            <w:tcW w:w="889" w:type="pct"/>
          </w:tcPr>
          <w:p w14:paraId="3D2F7976" w14:textId="77777777" w:rsidR="00512EAA" w:rsidRDefault="00E40FAB" w:rsidP="00161249">
            <w:pPr>
              <w:pStyle w:val="Celda"/>
              <w:keepNext/>
            </w:pPr>
            <w:r>
              <w:t>Origen</w:t>
            </w:r>
          </w:p>
        </w:tc>
      </w:tr>
      <w:tr w:rsidR="00512EAA" w14:paraId="3D2F797C" w14:textId="77777777" w:rsidTr="00161249">
        <w:trPr>
          <w:cantSplit/>
        </w:trPr>
        <w:tc>
          <w:tcPr>
            <w:tcW w:w="1222" w:type="pct"/>
          </w:tcPr>
          <w:p w14:paraId="3D2F7978" w14:textId="77777777" w:rsidR="00512EAA" w:rsidRDefault="00E40FAB">
            <w:pPr>
              <w:pStyle w:val="Celda"/>
            </w:pPr>
            <w:r>
              <w:t>Baja</w:t>
            </w:r>
          </w:p>
        </w:tc>
        <w:tc>
          <w:tcPr>
            <w:tcW w:w="1555" w:type="pct"/>
          </w:tcPr>
          <w:p w14:paraId="3D2F7979" w14:textId="77777777" w:rsidR="00512EAA" w:rsidRDefault="00E40FAB">
            <w:pPr>
              <w:pStyle w:val="Celda"/>
            </w:pPr>
            <w:r>
              <w:t>Implementada</w:t>
            </w:r>
          </w:p>
        </w:tc>
        <w:tc>
          <w:tcPr>
            <w:tcW w:w="1333" w:type="pct"/>
          </w:tcPr>
          <w:p w14:paraId="3D2F797A" w14:textId="77777777" w:rsidR="00512EAA" w:rsidRDefault="00E40FAB">
            <w:pPr>
              <w:pStyle w:val="Celda"/>
            </w:pPr>
            <w:r>
              <w:t>2 pts</w:t>
            </w:r>
          </w:p>
        </w:tc>
        <w:tc>
          <w:tcPr>
            <w:tcW w:w="889" w:type="pct"/>
          </w:tcPr>
          <w:p w14:paraId="3D2F797B" w14:textId="77777777" w:rsidR="00512EAA" w:rsidRDefault="00E40FAB">
            <w:pPr>
              <w:pStyle w:val="Celda"/>
            </w:pPr>
            <w:r>
              <w:t>Nuevo</w:t>
            </w:r>
          </w:p>
        </w:tc>
      </w:tr>
    </w:tbl>
    <w:p w14:paraId="3D2F797D" w14:textId="77777777" w:rsidR="00512EAA" w:rsidRDefault="00E40FAB">
      <w:pPr>
        <w:pStyle w:val="Textodebloque"/>
      </w:pPr>
      <w:r>
        <w:t>Como visitante o usuario, quiero ver la página pública del servicio y las políticas de privacidad, términos y cookies para conocer y confiar en el sistema.</w:t>
      </w:r>
    </w:p>
    <w:p w14:paraId="3D2F797E" w14:textId="77777777" w:rsidR="00512EAA" w:rsidRDefault="00E40FAB">
      <w:pPr>
        <w:pStyle w:val="FirstParagraph"/>
      </w:pPr>
      <w:r>
        <w:rPr>
          <w:b/>
          <w:bCs/>
        </w:rPr>
        <w:t>Criterios de aceptación:</w:t>
      </w:r>
    </w:p>
    <w:p w14:paraId="3D2F797F" w14:textId="77777777" w:rsidR="00512EAA" w:rsidRDefault="00E40FAB" w:rsidP="00E40FAB">
      <w:pPr>
        <w:pStyle w:val="Compact"/>
        <w:numPr>
          <w:ilvl w:val="0"/>
          <w:numId w:val="97"/>
        </w:numPr>
      </w:pPr>
      <w:r>
        <w:t>La landing presenta el servicio.</w:t>
      </w:r>
    </w:p>
    <w:p w14:paraId="3D2F7980" w14:textId="77777777" w:rsidR="00512EAA" w:rsidRDefault="00E40FAB" w:rsidP="00E40FAB">
      <w:pPr>
        <w:pStyle w:val="Compact"/>
        <w:numPr>
          <w:ilvl w:val="0"/>
          <w:numId w:val="97"/>
        </w:numPr>
      </w:pPr>
      <w:r>
        <w:t>Existen páginas de privacidad, términos y cookies accesibles.</w:t>
      </w:r>
    </w:p>
    <w:p w14:paraId="3D2F7981" w14:textId="77777777" w:rsidR="00512EAA" w:rsidRDefault="00E40FAB" w:rsidP="00E40FAB">
      <w:pPr>
        <w:pStyle w:val="Compact"/>
        <w:numPr>
          <w:ilvl w:val="0"/>
          <w:numId w:val="97"/>
        </w:numPr>
      </w:pPr>
      <w:r>
        <w:t>La política de datos refleja la Ley 1581 de 2012.</w:t>
      </w:r>
    </w:p>
    <w:p w14:paraId="3D2F7982" w14:textId="77777777" w:rsidR="00512EAA" w:rsidRDefault="00E40FAB">
      <w:pPr>
        <w:pStyle w:val="FirstParagraph"/>
      </w:pPr>
      <w:r>
        <w:rPr>
          <w:b/>
          <w:bCs/>
        </w:rPr>
        <w:t>Reglas de negocio:</w:t>
      </w:r>
      <w:r>
        <w:t xml:space="preserve"> RN-G07 · </w:t>
      </w:r>
      <w:r>
        <w:rPr>
          <w:b/>
          <w:bCs/>
        </w:rPr>
        <w:t>Dependencias:</w:t>
      </w:r>
      <w:r>
        <w:t xml:space="preserve"> —</w:t>
      </w:r>
    </w:p>
    <w:p w14:paraId="3D2F7983" w14:textId="77777777" w:rsidR="00512EAA" w:rsidRDefault="00E40FAB">
      <w:pPr>
        <w:pStyle w:val="Ttulo1"/>
      </w:pPr>
      <w:bookmarkStart w:id="214" w:name="_6e6ded5804ca164f89e595fd787218d3285fdda"/>
      <w:bookmarkStart w:id="215" w:name="_Toc244208941"/>
      <w:bookmarkEnd w:id="210"/>
      <w:bookmarkEnd w:id="212"/>
      <w:r>
        <w:lastRenderedPageBreak/>
        <w:t>Plan de entregas de la v2</w:t>
      </w:r>
      <w:bookmarkEnd w:id="215"/>
    </w:p>
    <w:p w14:paraId="3D2F7984" w14:textId="77777777" w:rsidR="00512EAA" w:rsidRDefault="00E40FAB">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3D2F7985" w14:textId="77777777" w:rsidR="00512EAA" w:rsidRDefault="00E40FAB">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3D2F7986" w14:textId="77777777" w:rsidR="00512EAA" w:rsidRDefault="00E40FAB">
      <w:pPr>
        <w:pStyle w:val="Ttulo2"/>
      </w:pPr>
      <w:bookmarkStart w:id="216" w:name="_84c91a7718df0375d71f3af5025108c0495eae8"/>
      <w:bookmarkStart w:id="217" w:name="_Toc244208942"/>
      <w:r>
        <w:t>Entrega v2.0 — imprescindible para la presentación (29 historias; 159 puntos estimados y HU-2.12 por estimar)</w:t>
      </w:r>
      <w:bookmarkEnd w:id="217"/>
    </w:p>
    <w:p w14:paraId="3D2F7987" w14:textId="77777777" w:rsidR="00512EAA" w:rsidRDefault="00E40FAB">
      <w:pPr>
        <w:pStyle w:val="FirstParagraph"/>
      </w:pPr>
      <w:r>
        <w:rPr>
          <w:i/>
          <w:iCs/>
        </w:rPr>
        <w:t>Avance: la entrega 2.0.0 cierra las 29 HU de la v2.0, incluidas HU-5.10 y HU-5.11. La integración y el despliegue los realiza el dueño después de la revisión.</w:t>
      </w:r>
    </w:p>
    <w:p w14:paraId="3D2F7988" w14:textId="77777777" w:rsidR="00512EAA" w:rsidRDefault="00E40FAB">
      <w:pPr>
        <w:pStyle w:val="Rotulo"/>
      </w:pPr>
      <w:r>
        <w:t>Tabla 1</w:t>
      </w:r>
    </w:p>
    <w:p w14:paraId="3D2F7989" w14:textId="77777777" w:rsidR="00512EAA" w:rsidRDefault="00E40FAB">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512EAA" w14:paraId="3D2F798D"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3D2F798A" w14:textId="77777777" w:rsidR="00512EAA" w:rsidRDefault="00E40FAB">
            <w:pPr>
              <w:pStyle w:val="Celda"/>
            </w:pPr>
            <w:r>
              <w:t>Historia</w:t>
            </w:r>
          </w:p>
        </w:tc>
        <w:tc>
          <w:tcPr>
            <w:tcW w:w="3358" w:type="pct"/>
          </w:tcPr>
          <w:p w14:paraId="3D2F798B" w14:textId="77777777" w:rsidR="00512EAA" w:rsidRDefault="00E40FAB">
            <w:pPr>
              <w:pStyle w:val="Celda"/>
            </w:pPr>
            <w:r>
              <w:t>Título</w:t>
            </w:r>
          </w:p>
        </w:tc>
        <w:tc>
          <w:tcPr>
            <w:tcW w:w="928" w:type="pct"/>
          </w:tcPr>
          <w:p w14:paraId="3D2F798C" w14:textId="77777777" w:rsidR="00512EAA" w:rsidRDefault="00E40FAB">
            <w:pPr>
              <w:pStyle w:val="Celda"/>
            </w:pPr>
            <w:r>
              <w:t>Puntos</w:t>
            </w:r>
          </w:p>
        </w:tc>
      </w:tr>
      <w:tr w:rsidR="00512EAA" w14:paraId="3D2F7991" w14:textId="77777777" w:rsidTr="00161249">
        <w:trPr>
          <w:cantSplit/>
        </w:trPr>
        <w:tc>
          <w:tcPr>
            <w:tcW w:w="714" w:type="pct"/>
          </w:tcPr>
          <w:p w14:paraId="3D2F798E" w14:textId="09A79630" w:rsidR="00512EAA" w:rsidRDefault="00E40FAB">
            <w:pPr>
              <w:pStyle w:val="Celda"/>
            </w:pPr>
            <w:r>
              <w:t>HU</w:t>
            </w:r>
            <w:r w:rsidR="00161249">
              <w:noBreakHyphen/>
            </w:r>
            <w:r>
              <w:t>T.15</w:t>
            </w:r>
          </w:p>
        </w:tc>
        <w:tc>
          <w:tcPr>
            <w:tcW w:w="3358" w:type="pct"/>
          </w:tcPr>
          <w:p w14:paraId="3D2F798F" w14:textId="77777777" w:rsidR="00512EAA" w:rsidRDefault="00E40FAB">
            <w:pPr>
              <w:pStyle w:val="Celda"/>
            </w:pPr>
            <w:r>
              <w:t>Aislamiento por clínica y rol super-administrador</w:t>
            </w:r>
          </w:p>
        </w:tc>
        <w:tc>
          <w:tcPr>
            <w:tcW w:w="928" w:type="pct"/>
          </w:tcPr>
          <w:p w14:paraId="3D2F7990" w14:textId="77777777" w:rsidR="00512EAA" w:rsidRDefault="00E40FAB">
            <w:pPr>
              <w:pStyle w:val="Celda"/>
            </w:pPr>
            <w:r>
              <w:t>8</w:t>
            </w:r>
          </w:p>
        </w:tc>
      </w:tr>
      <w:tr w:rsidR="00512EAA" w14:paraId="3D2F7995" w14:textId="77777777" w:rsidTr="00161249">
        <w:trPr>
          <w:cantSplit/>
        </w:trPr>
        <w:tc>
          <w:tcPr>
            <w:tcW w:w="714" w:type="pct"/>
          </w:tcPr>
          <w:p w14:paraId="3D2F7992" w14:textId="1F54E882" w:rsidR="00512EAA" w:rsidRDefault="00E40FAB">
            <w:pPr>
              <w:pStyle w:val="Celda"/>
            </w:pPr>
            <w:r>
              <w:t>HU</w:t>
            </w:r>
            <w:r w:rsidR="00161249">
              <w:noBreakHyphen/>
            </w:r>
            <w:r>
              <w:t>T.16</w:t>
            </w:r>
          </w:p>
        </w:tc>
        <w:tc>
          <w:tcPr>
            <w:tcW w:w="3358" w:type="pct"/>
          </w:tcPr>
          <w:p w14:paraId="3D2F7993" w14:textId="77777777" w:rsidR="00512EAA" w:rsidRDefault="00E40FAB">
            <w:pPr>
              <w:pStyle w:val="Celda"/>
            </w:pPr>
            <w:r>
              <w:t>Expiración de la sesión por inactividad</w:t>
            </w:r>
          </w:p>
        </w:tc>
        <w:tc>
          <w:tcPr>
            <w:tcW w:w="928" w:type="pct"/>
          </w:tcPr>
          <w:p w14:paraId="3D2F7994" w14:textId="77777777" w:rsidR="00512EAA" w:rsidRDefault="00E40FAB">
            <w:pPr>
              <w:pStyle w:val="Celda"/>
            </w:pPr>
            <w:r>
              <w:t>3</w:t>
            </w:r>
          </w:p>
        </w:tc>
      </w:tr>
      <w:tr w:rsidR="00512EAA" w14:paraId="3D2F7999" w14:textId="77777777" w:rsidTr="00161249">
        <w:trPr>
          <w:cantSplit/>
        </w:trPr>
        <w:tc>
          <w:tcPr>
            <w:tcW w:w="714" w:type="pct"/>
          </w:tcPr>
          <w:p w14:paraId="3D2F7996" w14:textId="1EF7998C" w:rsidR="00512EAA" w:rsidRDefault="00E40FAB">
            <w:pPr>
              <w:pStyle w:val="Celda"/>
            </w:pPr>
            <w:r>
              <w:t>HU</w:t>
            </w:r>
            <w:r w:rsidR="00161249">
              <w:noBreakHyphen/>
            </w:r>
            <w:r>
              <w:t>T.17</w:t>
            </w:r>
          </w:p>
        </w:tc>
        <w:tc>
          <w:tcPr>
            <w:tcW w:w="3358" w:type="pct"/>
          </w:tcPr>
          <w:p w14:paraId="3D2F7997" w14:textId="77777777" w:rsidR="00512EAA" w:rsidRDefault="00E40FAB">
            <w:pPr>
              <w:pStyle w:val="Celda"/>
            </w:pPr>
            <w:r>
              <w:t>Una persona con varios roles: elegir el contexto al iniciar sesión</w:t>
            </w:r>
          </w:p>
        </w:tc>
        <w:tc>
          <w:tcPr>
            <w:tcW w:w="928" w:type="pct"/>
          </w:tcPr>
          <w:p w14:paraId="3D2F7998" w14:textId="77777777" w:rsidR="00512EAA" w:rsidRDefault="00E40FAB">
            <w:pPr>
              <w:pStyle w:val="Celda"/>
            </w:pPr>
            <w:r>
              <w:t>5</w:t>
            </w:r>
          </w:p>
        </w:tc>
      </w:tr>
      <w:tr w:rsidR="00512EAA" w14:paraId="3D2F799D" w14:textId="77777777" w:rsidTr="00161249">
        <w:trPr>
          <w:cantSplit/>
        </w:trPr>
        <w:tc>
          <w:tcPr>
            <w:tcW w:w="714" w:type="pct"/>
          </w:tcPr>
          <w:p w14:paraId="3D2F799A" w14:textId="3A15C573" w:rsidR="00512EAA" w:rsidRDefault="00E40FAB">
            <w:pPr>
              <w:pStyle w:val="Celda"/>
            </w:pPr>
            <w:r>
              <w:t>HU</w:t>
            </w:r>
            <w:r w:rsidR="00161249">
              <w:noBreakHyphen/>
            </w:r>
            <w:r>
              <w:t>T.19</w:t>
            </w:r>
          </w:p>
        </w:tc>
        <w:tc>
          <w:tcPr>
            <w:tcW w:w="3358" w:type="pct"/>
          </w:tcPr>
          <w:p w14:paraId="3D2F799B" w14:textId="77777777" w:rsidR="00512EAA" w:rsidRDefault="00E40FAB">
            <w:pPr>
              <w:pStyle w:val="Celda"/>
            </w:pPr>
            <w:r>
              <w:t>Aceptar la política de tratamiento de datos</w:t>
            </w:r>
          </w:p>
        </w:tc>
        <w:tc>
          <w:tcPr>
            <w:tcW w:w="928" w:type="pct"/>
          </w:tcPr>
          <w:p w14:paraId="3D2F799C" w14:textId="77777777" w:rsidR="00512EAA" w:rsidRDefault="00E40FAB">
            <w:pPr>
              <w:pStyle w:val="Celda"/>
            </w:pPr>
            <w:r>
              <w:t>3</w:t>
            </w:r>
          </w:p>
        </w:tc>
      </w:tr>
      <w:tr w:rsidR="00512EAA" w14:paraId="3D2F79A1" w14:textId="77777777" w:rsidTr="00161249">
        <w:trPr>
          <w:cantSplit/>
        </w:trPr>
        <w:tc>
          <w:tcPr>
            <w:tcW w:w="714" w:type="pct"/>
          </w:tcPr>
          <w:p w14:paraId="3D2F799E" w14:textId="1285666C" w:rsidR="00512EAA" w:rsidRDefault="00E40FAB">
            <w:pPr>
              <w:pStyle w:val="Celda"/>
            </w:pPr>
            <w:r>
              <w:t>HU</w:t>
            </w:r>
            <w:r w:rsidR="00161249">
              <w:noBreakHyphen/>
            </w:r>
            <w:r>
              <w:t>5.8</w:t>
            </w:r>
          </w:p>
        </w:tc>
        <w:tc>
          <w:tcPr>
            <w:tcW w:w="3358" w:type="pct"/>
          </w:tcPr>
          <w:p w14:paraId="3D2F799F" w14:textId="77777777" w:rsidR="00512EAA" w:rsidRDefault="00E40FAB">
            <w:pPr>
              <w:pStyle w:val="Celda"/>
            </w:pPr>
            <w:r>
              <w:t>Registrar al propietario como identidad global</w:t>
            </w:r>
          </w:p>
        </w:tc>
        <w:tc>
          <w:tcPr>
            <w:tcW w:w="928" w:type="pct"/>
          </w:tcPr>
          <w:p w14:paraId="3D2F79A0" w14:textId="77777777" w:rsidR="00512EAA" w:rsidRDefault="00E40FAB">
            <w:pPr>
              <w:pStyle w:val="Celda"/>
            </w:pPr>
            <w:r>
              <w:t>8</w:t>
            </w:r>
          </w:p>
        </w:tc>
      </w:tr>
      <w:tr w:rsidR="00512EAA" w14:paraId="3D2F79A5" w14:textId="77777777" w:rsidTr="00161249">
        <w:trPr>
          <w:cantSplit/>
        </w:trPr>
        <w:tc>
          <w:tcPr>
            <w:tcW w:w="714" w:type="pct"/>
          </w:tcPr>
          <w:p w14:paraId="3D2F79A2" w14:textId="5F8244AF" w:rsidR="00512EAA" w:rsidRDefault="00E40FAB">
            <w:pPr>
              <w:pStyle w:val="Celda"/>
            </w:pPr>
            <w:r>
              <w:t>HU</w:t>
            </w:r>
            <w:r w:rsidR="00161249">
              <w:noBreakHyphen/>
            </w:r>
            <w:r>
              <w:t>0.1</w:t>
            </w:r>
          </w:p>
        </w:tc>
        <w:tc>
          <w:tcPr>
            <w:tcW w:w="3358" w:type="pct"/>
          </w:tcPr>
          <w:p w14:paraId="3D2F79A3" w14:textId="77777777" w:rsidR="00512EAA" w:rsidRDefault="00E40FAB">
            <w:pPr>
              <w:pStyle w:val="Celda"/>
            </w:pPr>
            <w:r>
              <w:t>Registrar una clínica (self-service)</w:t>
            </w:r>
          </w:p>
        </w:tc>
        <w:tc>
          <w:tcPr>
            <w:tcW w:w="928" w:type="pct"/>
          </w:tcPr>
          <w:p w14:paraId="3D2F79A4" w14:textId="77777777" w:rsidR="00512EAA" w:rsidRDefault="00E40FAB">
            <w:pPr>
              <w:pStyle w:val="Celda"/>
            </w:pPr>
            <w:r>
              <w:t>8</w:t>
            </w:r>
          </w:p>
        </w:tc>
      </w:tr>
      <w:tr w:rsidR="00512EAA" w14:paraId="3D2F79A9" w14:textId="77777777" w:rsidTr="00161249">
        <w:trPr>
          <w:cantSplit/>
        </w:trPr>
        <w:tc>
          <w:tcPr>
            <w:tcW w:w="714" w:type="pct"/>
          </w:tcPr>
          <w:p w14:paraId="3D2F79A6" w14:textId="2CF7A406" w:rsidR="00512EAA" w:rsidRDefault="00E40FAB">
            <w:pPr>
              <w:pStyle w:val="Celda"/>
            </w:pPr>
            <w:r>
              <w:t>HU</w:t>
            </w:r>
            <w:r w:rsidR="00161249">
              <w:noBreakHyphen/>
            </w:r>
            <w:r>
              <w:t>0.2</w:t>
            </w:r>
          </w:p>
        </w:tc>
        <w:tc>
          <w:tcPr>
            <w:tcW w:w="3358" w:type="pct"/>
          </w:tcPr>
          <w:p w14:paraId="3D2F79A7" w14:textId="77777777" w:rsidR="00512EAA" w:rsidRDefault="00E40FAB">
            <w:pPr>
              <w:pStyle w:val="Celda"/>
            </w:pPr>
            <w:r>
              <w:t>Verificar el correo y activar la clínica</w:t>
            </w:r>
          </w:p>
        </w:tc>
        <w:tc>
          <w:tcPr>
            <w:tcW w:w="928" w:type="pct"/>
          </w:tcPr>
          <w:p w14:paraId="3D2F79A8" w14:textId="77777777" w:rsidR="00512EAA" w:rsidRDefault="00E40FAB">
            <w:pPr>
              <w:pStyle w:val="Celda"/>
            </w:pPr>
            <w:r>
              <w:t>3</w:t>
            </w:r>
          </w:p>
        </w:tc>
      </w:tr>
      <w:tr w:rsidR="00512EAA" w14:paraId="3D2F79AD" w14:textId="77777777" w:rsidTr="00161249">
        <w:trPr>
          <w:cantSplit/>
        </w:trPr>
        <w:tc>
          <w:tcPr>
            <w:tcW w:w="714" w:type="pct"/>
          </w:tcPr>
          <w:p w14:paraId="3D2F79AA" w14:textId="74C8BB40" w:rsidR="00512EAA" w:rsidRDefault="00E40FAB">
            <w:pPr>
              <w:pStyle w:val="Celda"/>
            </w:pPr>
            <w:r>
              <w:t>HU</w:t>
            </w:r>
            <w:r w:rsidR="00161249">
              <w:noBreakHyphen/>
            </w:r>
            <w:r>
              <w:t>0.3</w:t>
            </w:r>
          </w:p>
        </w:tc>
        <w:tc>
          <w:tcPr>
            <w:tcW w:w="3358" w:type="pct"/>
          </w:tcPr>
          <w:p w14:paraId="3D2F79AB" w14:textId="77777777" w:rsidR="00512EAA" w:rsidRDefault="00E40FAB">
            <w:pPr>
              <w:pStyle w:val="Celda"/>
            </w:pPr>
            <w:r>
              <w:t>Panel del super-administrador</w:t>
            </w:r>
          </w:p>
        </w:tc>
        <w:tc>
          <w:tcPr>
            <w:tcW w:w="928" w:type="pct"/>
          </w:tcPr>
          <w:p w14:paraId="3D2F79AC" w14:textId="77777777" w:rsidR="00512EAA" w:rsidRDefault="00E40FAB">
            <w:pPr>
              <w:pStyle w:val="Celda"/>
            </w:pPr>
            <w:r>
              <w:t>8</w:t>
            </w:r>
          </w:p>
        </w:tc>
      </w:tr>
      <w:tr w:rsidR="00512EAA" w14:paraId="3D2F79B1" w14:textId="77777777" w:rsidTr="00161249">
        <w:trPr>
          <w:cantSplit/>
        </w:trPr>
        <w:tc>
          <w:tcPr>
            <w:tcW w:w="714" w:type="pct"/>
          </w:tcPr>
          <w:p w14:paraId="3D2F79AE" w14:textId="31B24C91" w:rsidR="00512EAA" w:rsidRDefault="00E40FAB">
            <w:pPr>
              <w:pStyle w:val="Celda"/>
            </w:pPr>
            <w:r>
              <w:t>HU</w:t>
            </w:r>
            <w:r w:rsidR="00161249">
              <w:noBreakHyphen/>
            </w:r>
            <w:r>
              <w:t>0.4</w:t>
            </w:r>
          </w:p>
        </w:tc>
        <w:tc>
          <w:tcPr>
            <w:tcW w:w="3358" w:type="pct"/>
          </w:tcPr>
          <w:p w14:paraId="3D2F79AF" w14:textId="77777777" w:rsidR="00512EAA" w:rsidRDefault="00E40FAB">
            <w:pPr>
              <w:pStyle w:val="Celda"/>
            </w:pPr>
            <w:r>
              <w:t>Control de límites del plan (freemium)</w:t>
            </w:r>
          </w:p>
        </w:tc>
        <w:tc>
          <w:tcPr>
            <w:tcW w:w="928" w:type="pct"/>
          </w:tcPr>
          <w:p w14:paraId="3D2F79B0" w14:textId="77777777" w:rsidR="00512EAA" w:rsidRDefault="00E40FAB">
            <w:pPr>
              <w:pStyle w:val="Celda"/>
            </w:pPr>
            <w:r>
              <w:t>5</w:t>
            </w:r>
          </w:p>
        </w:tc>
      </w:tr>
      <w:tr w:rsidR="00512EAA" w14:paraId="3D2F79B5" w14:textId="77777777" w:rsidTr="00161249">
        <w:trPr>
          <w:cantSplit/>
        </w:trPr>
        <w:tc>
          <w:tcPr>
            <w:tcW w:w="714" w:type="pct"/>
          </w:tcPr>
          <w:p w14:paraId="3D2F79B2" w14:textId="719182D7" w:rsidR="00512EAA" w:rsidRDefault="00E40FAB">
            <w:pPr>
              <w:pStyle w:val="Celda"/>
            </w:pPr>
            <w:r>
              <w:t>HU</w:t>
            </w:r>
            <w:r w:rsidR="00161249">
              <w:noBreakHyphen/>
            </w:r>
            <w:r>
              <w:t>T.18</w:t>
            </w:r>
          </w:p>
        </w:tc>
        <w:tc>
          <w:tcPr>
            <w:tcW w:w="3358" w:type="pct"/>
          </w:tcPr>
          <w:p w14:paraId="3D2F79B3" w14:textId="77777777" w:rsidR="00512EAA" w:rsidRDefault="00E40FAB">
            <w:pPr>
              <w:pStyle w:val="Celda"/>
            </w:pPr>
            <w:r>
              <w:t>Registrarme e iniciar sesión con Google (propietario)</w:t>
            </w:r>
          </w:p>
        </w:tc>
        <w:tc>
          <w:tcPr>
            <w:tcW w:w="928" w:type="pct"/>
          </w:tcPr>
          <w:p w14:paraId="3D2F79B4" w14:textId="77777777" w:rsidR="00512EAA" w:rsidRDefault="00E40FAB">
            <w:pPr>
              <w:pStyle w:val="Celda"/>
            </w:pPr>
            <w:r>
              <w:t>5</w:t>
            </w:r>
          </w:p>
        </w:tc>
      </w:tr>
      <w:tr w:rsidR="00512EAA" w14:paraId="3D2F79B9" w14:textId="77777777" w:rsidTr="00161249">
        <w:trPr>
          <w:cantSplit/>
        </w:trPr>
        <w:tc>
          <w:tcPr>
            <w:tcW w:w="714" w:type="pct"/>
          </w:tcPr>
          <w:p w14:paraId="3D2F79B6" w14:textId="46B036CA" w:rsidR="00512EAA" w:rsidRDefault="00E40FAB">
            <w:pPr>
              <w:pStyle w:val="Celda"/>
            </w:pPr>
            <w:r>
              <w:t>HU</w:t>
            </w:r>
            <w:r w:rsidR="00161249">
              <w:noBreakHyphen/>
            </w:r>
            <w:r>
              <w:t>5.9</w:t>
            </w:r>
          </w:p>
        </w:tc>
        <w:tc>
          <w:tcPr>
            <w:tcW w:w="3358" w:type="pct"/>
          </w:tcPr>
          <w:p w14:paraId="3D2F79B7" w14:textId="77777777" w:rsidR="00512EAA" w:rsidRDefault="00E40FAB">
            <w:pPr>
              <w:pStyle w:val="Celda"/>
            </w:pPr>
            <w:r>
              <w:t>Iniciar sesión en el portal multi-clínica</w:t>
            </w:r>
          </w:p>
        </w:tc>
        <w:tc>
          <w:tcPr>
            <w:tcW w:w="928" w:type="pct"/>
          </w:tcPr>
          <w:p w14:paraId="3D2F79B8" w14:textId="77777777" w:rsidR="00512EAA" w:rsidRDefault="00E40FAB">
            <w:pPr>
              <w:pStyle w:val="Celda"/>
            </w:pPr>
            <w:r>
              <w:t>5</w:t>
            </w:r>
          </w:p>
        </w:tc>
      </w:tr>
      <w:tr w:rsidR="00512EAA" w14:paraId="3D2F79BD" w14:textId="77777777" w:rsidTr="00161249">
        <w:trPr>
          <w:cantSplit/>
        </w:trPr>
        <w:tc>
          <w:tcPr>
            <w:tcW w:w="714" w:type="pct"/>
          </w:tcPr>
          <w:p w14:paraId="3D2F79BA" w14:textId="41FC8C1B" w:rsidR="00512EAA" w:rsidRDefault="00E40FAB">
            <w:pPr>
              <w:pStyle w:val="Celda"/>
            </w:pPr>
            <w:r>
              <w:t>HU</w:t>
            </w:r>
            <w:r w:rsidR="00161249">
              <w:noBreakHyphen/>
            </w:r>
            <w:r>
              <w:t>1.5</w:t>
            </w:r>
          </w:p>
        </w:tc>
        <w:tc>
          <w:tcPr>
            <w:tcW w:w="3358" w:type="pct"/>
          </w:tcPr>
          <w:p w14:paraId="3D2F79BB" w14:textId="77777777" w:rsidR="00512EAA" w:rsidRDefault="00E40FAB">
            <w:pPr>
              <w:pStyle w:val="Celda"/>
            </w:pPr>
            <w:r>
              <w:t>Vincular una mascota existente a la clínica</w:t>
            </w:r>
          </w:p>
        </w:tc>
        <w:tc>
          <w:tcPr>
            <w:tcW w:w="928" w:type="pct"/>
          </w:tcPr>
          <w:p w14:paraId="3D2F79BC" w14:textId="77777777" w:rsidR="00512EAA" w:rsidRDefault="00E40FAB">
            <w:pPr>
              <w:pStyle w:val="Celda"/>
            </w:pPr>
            <w:r>
              <w:t>3</w:t>
            </w:r>
          </w:p>
        </w:tc>
      </w:tr>
      <w:tr w:rsidR="00512EAA" w14:paraId="3D2F79C1" w14:textId="77777777" w:rsidTr="00161249">
        <w:trPr>
          <w:cantSplit/>
        </w:trPr>
        <w:tc>
          <w:tcPr>
            <w:tcW w:w="714" w:type="pct"/>
          </w:tcPr>
          <w:p w14:paraId="3D2F79BE" w14:textId="267FEAEA" w:rsidR="00512EAA" w:rsidRDefault="00E40FAB">
            <w:pPr>
              <w:pStyle w:val="Celda"/>
            </w:pPr>
            <w:r>
              <w:t>HU</w:t>
            </w:r>
            <w:r w:rsidR="00161249">
              <w:noBreakHyphen/>
            </w:r>
            <w:r>
              <w:t>5.12</w:t>
            </w:r>
          </w:p>
        </w:tc>
        <w:tc>
          <w:tcPr>
            <w:tcW w:w="3358" w:type="pct"/>
          </w:tcPr>
          <w:p w14:paraId="3D2F79BF" w14:textId="77777777" w:rsidR="00512EAA" w:rsidRDefault="00E40FAB">
            <w:pPr>
              <w:pStyle w:val="Celda"/>
            </w:pPr>
            <w:r>
              <w:t>Autorizar a una clínica a ver la historia de otras clínicas</w:t>
            </w:r>
          </w:p>
        </w:tc>
        <w:tc>
          <w:tcPr>
            <w:tcW w:w="928" w:type="pct"/>
          </w:tcPr>
          <w:p w14:paraId="3D2F79C0" w14:textId="77777777" w:rsidR="00512EAA" w:rsidRDefault="00E40FAB">
            <w:pPr>
              <w:pStyle w:val="Celda"/>
            </w:pPr>
            <w:r>
              <w:t>3</w:t>
            </w:r>
          </w:p>
        </w:tc>
      </w:tr>
      <w:tr w:rsidR="00512EAA" w14:paraId="3D2F79C5" w14:textId="77777777" w:rsidTr="00161249">
        <w:trPr>
          <w:cantSplit/>
        </w:trPr>
        <w:tc>
          <w:tcPr>
            <w:tcW w:w="714" w:type="pct"/>
          </w:tcPr>
          <w:p w14:paraId="3D2F79C2" w14:textId="53DC080B" w:rsidR="00512EAA" w:rsidRDefault="00E40FAB">
            <w:pPr>
              <w:pStyle w:val="Celda"/>
            </w:pPr>
            <w:r>
              <w:t>HU</w:t>
            </w:r>
            <w:r w:rsidR="00161249">
              <w:noBreakHyphen/>
            </w:r>
            <w:r>
              <w:t>5.13</w:t>
            </w:r>
          </w:p>
        </w:tc>
        <w:tc>
          <w:tcPr>
            <w:tcW w:w="3358" w:type="pct"/>
          </w:tcPr>
          <w:p w14:paraId="3D2F79C3" w14:textId="77777777" w:rsidR="00512EAA" w:rsidRDefault="00E40FAB">
            <w:pPr>
              <w:pStyle w:val="Celda"/>
            </w:pPr>
            <w:r>
              <w:t>Vincularme o desvincularme de una clínica</w:t>
            </w:r>
          </w:p>
        </w:tc>
        <w:tc>
          <w:tcPr>
            <w:tcW w:w="928" w:type="pct"/>
          </w:tcPr>
          <w:p w14:paraId="3D2F79C4" w14:textId="77777777" w:rsidR="00512EAA" w:rsidRDefault="00E40FAB">
            <w:pPr>
              <w:pStyle w:val="Celda"/>
            </w:pPr>
            <w:r>
              <w:t>3</w:t>
            </w:r>
          </w:p>
        </w:tc>
      </w:tr>
      <w:tr w:rsidR="00512EAA" w14:paraId="3D2F79C9" w14:textId="77777777" w:rsidTr="00161249">
        <w:trPr>
          <w:cantSplit/>
        </w:trPr>
        <w:tc>
          <w:tcPr>
            <w:tcW w:w="714" w:type="pct"/>
          </w:tcPr>
          <w:p w14:paraId="3D2F79C6" w14:textId="5A9BAFE4" w:rsidR="00512EAA" w:rsidRDefault="00E40FAB">
            <w:pPr>
              <w:pStyle w:val="Celda"/>
            </w:pPr>
            <w:r>
              <w:t>HU</w:t>
            </w:r>
            <w:r w:rsidR="00161249">
              <w:noBreakHyphen/>
            </w:r>
            <w:r>
              <w:t>2.10</w:t>
            </w:r>
          </w:p>
        </w:tc>
        <w:tc>
          <w:tcPr>
            <w:tcW w:w="3358" w:type="pct"/>
          </w:tcPr>
          <w:p w14:paraId="3D2F79C7" w14:textId="77777777" w:rsidR="00512EAA" w:rsidRDefault="00E40FAB">
            <w:pPr>
              <w:pStyle w:val="Celda"/>
            </w:pPr>
            <w:r>
              <w:t>Ver la historia compartida de la mascota (multi-clínica)</w:t>
            </w:r>
          </w:p>
        </w:tc>
        <w:tc>
          <w:tcPr>
            <w:tcW w:w="928" w:type="pct"/>
          </w:tcPr>
          <w:p w14:paraId="3D2F79C8" w14:textId="77777777" w:rsidR="00512EAA" w:rsidRDefault="00E40FAB">
            <w:pPr>
              <w:pStyle w:val="Celda"/>
            </w:pPr>
            <w:r>
              <w:t>5</w:t>
            </w:r>
          </w:p>
        </w:tc>
      </w:tr>
      <w:tr w:rsidR="00512EAA" w14:paraId="3D2F79CD" w14:textId="77777777" w:rsidTr="00161249">
        <w:trPr>
          <w:cantSplit/>
        </w:trPr>
        <w:tc>
          <w:tcPr>
            <w:tcW w:w="714" w:type="pct"/>
          </w:tcPr>
          <w:p w14:paraId="3D2F79CA" w14:textId="1EEB62A3" w:rsidR="00512EAA" w:rsidRDefault="00E40FAB">
            <w:pPr>
              <w:pStyle w:val="Celda"/>
            </w:pPr>
            <w:r>
              <w:t>HU</w:t>
            </w:r>
            <w:r w:rsidR="00161249">
              <w:noBreakHyphen/>
            </w:r>
            <w:r>
              <w:t>2.8</w:t>
            </w:r>
          </w:p>
        </w:tc>
        <w:tc>
          <w:tcPr>
            <w:tcW w:w="3358" w:type="pct"/>
          </w:tcPr>
          <w:p w14:paraId="3D2F79CB" w14:textId="77777777" w:rsidR="00512EAA" w:rsidRDefault="00E40FAB">
            <w:pPr>
              <w:pStyle w:val="Celda"/>
            </w:pPr>
            <w:r>
              <w:t>Sugerencia de diagnósticos probables por síntomas</w:t>
            </w:r>
          </w:p>
        </w:tc>
        <w:tc>
          <w:tcPr>
            <w:tcW w:w="928" w:type="pct"/>
          </w:tcPr>
          <w:p w14:paraId="3D2F79CC" w14:textId="77777777" w:rsidR="00512EAA" w:rsidRDefault="00E40FAB">
            <w:pPr>
              <w:pStyle w:val="Celda"/>
            </w:pPr>
            <w:r>
              <w:t>8</w:t>
            </w:r>
          </w:p>
        </w:tc>
      </w:tr>
      <w:tr w:rsidR="00512EAA" w14:paraId="3D2F79D1" w14:textId="77777777" w:rsidTr="00161249">
        <w:trPr>
          <w:cantSplit/>
        </w:trPr>
        <w:tc>
          <w:tcPr>
            <w:tcW w:w="714" w:type="pct"/>
          </w:tcPr>
          <w:p w14:paraId="3D2F79CE" w14:textId="265FEC0B" w:rsidR="00512EAA" w:rsidRDefault="00E40FAB">
            <w:pPr>
              <w:pStyle w:val="Celda"/>
            </w:pPr>
            <w:r>
              <w:t>HU</w:t>
            </w:r>
            <w:r w:rsidR="00161249">
              <w:noBreakHyphen/>
            </w:r>
            <w:r>
              <w:t>2.9</w:t>
            </w:r>
          </w:p>
        </w:tc>
        <w:tc>
          <w:tcPr>
            <w:tcW w:w="3358" w:type="pct"/>
          </w:tcPr>
          <w:p w14:paraId="3D2F79CF" w14:textId="77777777" w:rsidR="00512EAA" w:rsidRDefault="00E40FAB">
            <w:pPr>
              <w:pStyle w:val="Celda"/>
            </w:pPr>
            <w:r>
              <w:t>Alertas de toxicidad e interacción al prescribir</w:t>
            </w:r>
          </w:p>
        </w:tc>
        <w:tc>
          <w:tcPr>
            <w:tcW w:w="928" w:type="pct"/>
          </w:tcPr>
          <w:p w14:paraId="3D2F79D0" w14:textId="77777777" w:rsidR="00512EAA" w:rsidRDefault="00E40FAB">
            <w:pPr>
              <w:pStyle w:val="Celda"/>
            </w:pPr>
            <w:r>
              <w:t>8</w:t>
            </w:r>
          </w:p>
        </w:tc>
      </w:tr>
      <w:tr w:rsidR="00512EAA" w14:paraId="3D2F79D5" w14:textId="77777777" w:rsidTr="00161249">
        <w:trPr>
          <w:cantSplit/>
        </w:trPr>
        <w:tc>
          <w:tcPr>
            <w:tcW w:w="714" w:type="pct"/>
          </w:tcPr>
          <w:p w14:paraId="3D2F79D2" w14:textId="1B2825D1" w:rsidR="00512EAA" w:rsidRDefault="00E40FAB">
            <w:pPr>
              <w:pStyle w:val="Celda"/>
            </w:pPr>
            <w:r>
              <w:t>HU</w:t>
            </w:r>
            <w:r w:rsidR="00161249">
              <w:noBreakHyphen/>
            </w:r>
            <w:r>
              <w:t>2.11</w:t>
            </w:r>
          </w:p>
        </w:tc>
        <w:tc>
          <w:tcPr>
            <w:tcW w:w="3358" w:type="pct"/>
          </w:tcPr>
          <w:p w14:paraId="3D2F79D3" w14:textId="77777777" w:rsidR="00512EAA" w:rsidRDefault="00E40FAB">
            <w:pPr>
              <w:pStyle w:val="Celda"/>
            </w:pPr>
            <w:r>
              <w:t>Calcular el nivel de triage a partir de los síntomas</w:t>
            </w:r>
          </w:p>
        </w:tc>
        <w:tc>
          <w:tcPr>
            <w:tcW w:w="928" w:type="pct"/>
          </w:tcPr>
          <w:p w14:paraId="3D2F79D4" w14:textId="77777777" w:rsidR="00512EAA" w:rsidRDefault="00E40FAB">
            <w:pPr>
              <w:pStyle w:val="Celda"/>
            </w:pPr>
            <w:r>
              <w:t>8</w:t>
            </w:r>
          </w:p>
        </w:tc>
      </w:tr>
      <w:tr w:rsidR="00512EAA" w14:paraId="3D2F79D9" w14:textId="77777777" w:rsidTr="00161249">
        <w:trPr>
          <w:cantSplit/>
        </w:trPr>
        <w:tc>
          <w:tcPr>
            <w:tcW w:w="714" w:type="pct"/>
          </w:tcPr>
          <w:p w14:paraId="3D2F79D6" w14:textId="1443985E" w:rsidR="00512EAA" w:rsidRDefault="00E40FAB">
            <w:pPr>
              <w:pStyle w:val="Celda"/>
            </w:pPr>
            <w:r>
              <w:t>HU</w:t>
            </w:r>
            <w:r w:rsidR="00161249">
              <w:noBreakHyphen/>
            </w:r>
            <w:r>
              <w:t>2.12</w:t>
            </w:r>
          </w:p>
        </w:tc>
        <w:tc>
          <w:tcPr>
            <w:tcW w:w="3358" w:type="pct"/>
          </w:tcPr>
          <w:p w14:paraId="3D2F79D7" w14:textId="77777777" w:rsidR="00512EAA" w:rsidRDefault="00E40FAB">
            <w:pPr>
              <w:pStyle w:val="Celda"/>
            </w:pPr>
            <w:r>
              <w:t>Explorar el mapa del conocimiento clínico</w:t>
            </w:r>
          </w:p>
        </w:tc>
        <w:tc>
          <w:tcPr>
            <w:tcW w:w="928" w:type="pct"/>
          </w:tcPr>
          <w:p w14:paraId="3D2F79D8" w14:textId="77777777" w:rsidR="00512EAA" w:rsidRDefault="00E40FAB">
            <w:pPr>
              <w:pStyle w:val="Celda"/>
            </w:pPr>
            <w:r>
              <w:t>Por estimar</w:t>
            </w:r>
          </w:p>
        </w:tc>
      </w:tr>
      <w:tr w:rsidR="00512EAA" w14:paraId="3D2F79DD" w14:textId="77777777" w:rsidTr="00161249">
        <w:trPr>
          <w:cantSplit/>
        </w:trPr>
        <w:tc>
          <w:tcPr>
            <w:tcW w:w="714" w:type="pct"/>
          </w:tcPr>
          <w:p w14:paraId="3D2F79DA" w14:textId="28560DE6" w:rsidR="00512EAA" w:rsidRDefault="00E40FAB">
            <w:pPr>
              <w:pStyle w:val="Celda"/>
            </w:pPr>
            <w:r>
              <w:lastRenderedPageBreak/>
              <w:t>HU</w:t>
            </w:r>
            <w:r w:rsidR="00161249">
              <w:noBreakHyphen/>
            </w:r>
            <w:r>
              <w:t>7.4</w:t>
            </w:r>
          </w:p>
        </w:tc>
        <w:tc>
          <w:tcPr>
            <w:tcW w:w="3358" w:type="pct"/>
          </w:tcPr>
          <w:p w14:paraId="3D2F79DB" w14:textId="77777777" w:rsidR="00512EAA" w:rsidRDefault="00E40FAB">
            <w:pPr>
              <w:pStyle w:val="Celda"/>
            </w:pPr>
            <w:r>
              <w:t>Personalizar la clínica: marca y tipos de cita</w:t>
            </w:r>
          </w:p>
        </w:tc>
        <w:tc>
          <w:tcPr>
            <w:tcW w:w="928" w:type="pct"/>
          </w:tcPr>
          <w:p w14:paraId="3D2F79DC" w14:textId="77777777" w:rsidR="00512EAA" w:rsidRDefault="00E40FAB">
            <w:pPr>
              <w:pStyle w:val="Celda"/>
            </w:pPr>
            <w:r>
              <w:t>5</w:t>
            </w:r>
          </w:p>
        </w:tc>
      </w:tr>
      <w:tr w:rsidR="00512EAA" w14:paraId="3D2F79E1" w14:textId="77777777" w:rsidTr="00161249">
        <w:trPr>
          <w:cantSplit/>
        </w:trPr>
        <w:tc>
          <w:tcPr>
            <w:tcW w:w="714" w:type="pct"/>
          </w:tcPr>
          <w:p w14:paraId="3D2F79DE" w14:textId="65707C49" w:rsidR="00512EAA" w:rsidRDefault="00E40FAB">
            <w:pPr>
              <w:pStyle w:val="Celda"/>
            </w:pPr>
            <w:r>
              <w:t>HU</w:t>
            </w:r>
            <w:r w:rsidR="00161249">
              <w:noBreakHyphen/>
            </w:r>
            <w:r>
              <w:t>4.11</w:t>
            </w:r>
          </w:p>
        </w:tc>
        <w:tc>
          <w:tcPr>
            <w:tcW w:w="3358" w:type="pct"/>
          </w:tcPr>
          <w:p w14:paraId="3D2F79DF" w14:textId="77777777" w:rsidR="00512EAA" w:rsidRDefault="00E40FAB">
            <w:pPr>
              <w:pStyle w:val="Celda"/>
            </w:pPr>
            <w:r>
              <w:t>Configurar el horario recurrente del veterinario</w:t>
            </w:r>
          </w:p>
        </w:tc>
        <w:tc>
          <w:tcPr>
            <w:tcW w:w="928" w:type="pct"/>
          </w:tcPr>
          <w:p w14:paraId="3D2F79E0" w14:textId="77777777" w:rsidR="00512EAA" w:rsidRDefault="00E40FAB">
            <w:pPr>
              <w:pStyle w:val="Celda"/>
            </w:pPr>
            <w:r>
              <w:t>5</w:t>
            </w:r>
          </w:p>
        </w:tc>
      </w:tr>
      <w:tr w:rsidR="00512EAA" w14:paraId="3D2F79E5" w14:textId="77777777" w:rsidTr="00161249">
        <w:trPr>
          <w:cantSplit/>
        </w:trPr>
        <w:tc>
          <w:tcPr>
            <w:tcW w:w="714" w:type="pct"/>
          </w:tcPr>
          <w:p w14:paraId="3D2F79E2" w14:textId="31F9BDAE" w:rsidR="00512EAA" w:rsidRDefault="00E40FAB">
            <w:pPr>
              <w:pStyle w:val="Celda"/>
            </w:pPr>
            <w:r>
              <w:t>HU</w:t>
            </w:r>
            <w:r w:rsidR="00161249">
              <w:noBreakHyphen/>
            </w:r>
            <w:r>
              <w:t>4.12</w:t>
            </w:r>
          </w:p>
        </w:tc>
        <w:tc>
          <w:tcPr>
            <w:tcW w:w="3358" w:type="pct"/>
          </w:tcPr>
          <w:p w14:paraId="3D2F79E3" w14:textId="77777777" w:rsidR="00512EAA" w:rsidRDefault="00E40FAB">
            <w:pPr>
              <w:pStyle w:val="Celda"/>
            </w:pPr>
            <w:r>
              <w:t>Registrar ausencia del veterinario y gestionar cobertura</w:t>
            </w:r>
          </w:p>
        </w:tc>
        <w:tc>
          <w:tcPr>
            <w:tcW w:w="928" w:type="pct"/>
          </w:tcPr>
          <w:p w14:paraId="3D2F79E4" w14:textId="77777777" w:rsidR="00512EAA" w:rsidRDefault="00E40FAB">
            <w:pPr>
              <w:pStyle w:val="Celda"/>
            </w:pPr>
            <w:r>
              <w:t>8</w:t>
            </w:r>
          </w:p>
        </w:tc>
      </w:tr>
      <w:tr w:rsidR="00512EAA" w14:paraId="3D2F79E9" w14:textId="77777777" w:rsidTr="00161249">
        <w:trPr>
          <w:cantSplit/>
        </w:trPr>
        <w:tc>
          <w:tcPr>
            <w:tcW w:w="714" w:type="pct"/>
          </w:tcPr>
          <w:p w14:paraId="3D2F79E6" w14:textId="5B7BB662" w:rsidR="00512EAA" w:rsidRDefault="00E40FAB">
            <w:pPr>
              <w:pStyle w:val="Celda"/>
            </w:pPr>
            <w:r>
              <w:t>HU</w:t>
            </w:r>
            <w:r w:rsidR="00161249">
              <w:noBreakHyphen/>
            </w:r>
            <w:r>
              <w:t>4.13</w:t>
            </w:r>
          </w:p>
        </w:tc>
        <w:tc>
          <w:tcPr>
            <w:tcW w:w="3358" w:type="pct"/>
          </w:tcPr>
          <w:p w14:paraId="3D2F79E7" w14:textId="77777777" w:rsidR="00512EAA" w:rsidRDefault="00E40FAB">
            <w:pPr>
              <w:pStyle w:val="Celda"/>
            </w:pPr>
            <w:r>
              <w:t>Agendar cita con triage de 4 niveles</w:t>
            </w:r>
          </w:p>
        </w:tc>
        <w:tc>
          <w:tcPr>
            <w:tcW w:w="928" w:type="pct"/>
          </w:tcPr>
          <w:p w14:paraId="3D2F79E8" w14:textId="77777777" w:rsidR="00512EAA" w:rsidRDefault="00E40FAB">
            <w:pPr>
              <w:pStyle w:val="Celda"/>
            </w:pPr>
            <w:r>
              <w:t>8</w:t>
            </w:r>
          </w:p>
        </w:tc>
      </w:tr>
      <w:tr w:rsidR="00512EAA" w14:paraId="3D2F79ED" w14:textId="77777777" w:rsidTr="00161249">
        <w:trPr>
          <w:cantSplit/>
        </w:trPr>
        <w:tc>
          <w:tcPr>
            <w:tcW w:w="714" w:type="pct"/>
          </w:tcPr>
          <w:p w14:paraId="3D2F79EA" w14:textId="7EF16057" w:rsidR="00512EAA" w:rsidRDefault="00E40FAB">
            <w:pPr>
              <w:pStyle w:val="Celda"/>
            </w:pPr>
            <w:r>
              <w:t>HU</w:t>
            </w:r>
            <w:r w:rsidR="00161249">
              <w:noBreakHyphen/>
            </w:r>
            <w:r>
              <w:t>4.14</w:t>
            </w:r>
          </w:p>
        </w:tc>
        <w:tc>
          <w:tcPr>
            <w:tcW w:w="3358" w:type="pct"/>
          </w:tcPr>
          <w:p w14:paraId="3D2F79EB" w14:textId="77777777" w:rsidR="00512EAA" w:rsidRDefault="00E40FAB">
            <w:pPr>
              <w:pStyle w:val="Celda"/>
            </w:pPr>
            <w:r>
              <w:t>Reajuste de agenda en vivo (efecto cascada)</w:t>
            </w:r>
          </w:p>
        </w:tc>
        <w:tc>
          <w:tcPr>
            <w:tcW w:w="928" w:type="pct"/>
          </w:tcPr>
          <w:p w14:paraId="3D2F79EC" w14:textId="77777777" w:rsidR="00512EAA" w:rsidRDefault="00E40FAB">
            <w:pPr>
              <w:pStyle w:val="Celda"/>
            </w:pPr>
            <w:r>
              <w:t>8</w:t>
            </w:r>
          </w:p>
        </w:tc>
      </w:tr>
      <w:tr w:rsidR="00512EAA" w14:paraId="3D2F79F1" w14:textId="77777777" w:rsidTr="00161249">
        <w:trPr>
          <w:cantSplit/>
        </w:trPr>
        <w:tc>
          <w:tcPr>
            <w:tcW w:w="714" w:type="pct"/>
          </w:tcPr>
          <w:p w14:paraId="3D2F79EE" w14:textId="4DAF5ABA" w:rsidR="00512EAA" w:rsidRDefault="00E40FAB">
            <w:pPr>
              <w:pStyle w:val="Celda"/>
            </w:pPr>
            <w:r>
              <w:t>HU</w:t>
            </w:r>
            <w:r w:rsidR="00161249">
              <w:noBreakHyphen/>
            </w:r>
            <w:r>
              <w:t>4.15</w:t>
            </w:r>
          </w:p>
        </w:tc>
        <w:tc>
          <w:tcPr>
            <w:tcW w:w="3358" w:type="pct"/>
          </w:tcPr>
          <w:p w14:paraId="3D2F79EF" w14:textId="77777777" w:rsidR="00512EAA" w:rsidRDefault="00E40FAB">
            <w:pPr>
              <w:pStyle w:val="Celda"/>
            </w:pPr>
            <w:r>
              <w:t>Atender una urgencia (triage rojo o llegada directa)</w:t>
            </w:r>
          </w:p>
        </w:tc>
        <w:tc>
          <w:tcPr>
            <w:tcW w:w="928" w:type="pct"/>
          </w:tcPr>
          <w:p w14:paraId="3D2F79F0" w14:textId="77777777" w:rsidR="00512EAA" w:rsidRDefault="00E40FAB">
            <w:pPr>
              <w:pStyle w:val="Celda"/>
            </w:pPr>
            <w:r>
              <w:t>8</w:t>
            </w:r>
          </w:p>
        </w:tc>
      </w:tr>
      <w:tr w:rsidR="00512EAA" w14:paraId="3D2F79F5" w14:textId="77777777" w:rsidTr="00161249">
        <w:trPr>
          <w:cantSplit/>
        </w:trPr>
        <w:tc>
          <w:tcPr>
            <w:tcW w:w="714" w:type="pct"/>
          </w:tcPr>
          <w:p w14:paraId="3D2F79F2" w14:textId="1CF95E47" w:rsidR="00512EAA" w:rsidRDefault="00E40FAB">
            <w:pPr>
              <w:pStyle w:val="Celda"/>
            </w:pPr>
            <w:r>
              <w:t>HU</w:t>
            </w:r>
            <w:r w:rsidR="00161249">
              <w:noBreakHyphen/>
            </w:r>
            <w:r>
              <w:t>4.18</w:t>
            </w:r>
          </w:p>
        </w:tc>
        <w:tc>
          <w:tcPr>
            <w:tcW w:w="3358" w:type="pct"/>
          </w:tcPr>
          <w:p w14:paraId="3D2F79F3" w14:textId="77777777" w:rsidR="00512EAA" w:rsidRDefault="00E40FAB">
            <w:pPr>
              <w:pStyle w:val="Celda"/>
            </w:pPr>
            <w:r>
              <w:t>Ajustar el nivel de triage (veterinario)</w:t>
            </w:r>
          </w:p>
        </w:tc>
        <w:tc>
          <w:tcPr>
            <w:tcW w:w="928" w:type="pct"/>
          </w:tcPr>
          <w:p w14:paraId="3D2F79F4" w14:textId="77777777" w:rsidR="00512EAA" w:rsidRDefault="00E40FAB">
            <w:pPr>
              <w:pStyle w:val="Celda"/>
            </w:pPr>
            <w:r>
              <w:t>3</w:t>
            </w:r>
          </w:p>
        </w:tc>
      </w:tr>
      <w:tr w:rsidR="00512EAA" w14:paraId="3D2F79F9" w14:textId="77777777" w:rsidTr="00161249">
        <w:trPr>
          <w:cantSplit/>
        </w:trPr>
        <w:tc>
          <w:tcPr>
            <w:tcW w:w="714" w:type="pct"/>
          </w:tcPr>
          <w:p w14:paraId="3D2F79F6" w14:textId="687E1146" w:rsidR="00512EAA" w:rsidRDefault="00E40FAB">
            <w:pPr>
              <w:pStyle w:val="Celda"/>
            </w:pPr>
            <w:r>
              <w:t>HU</w:t>
            </w:r>
            <w:r w:rsidR="00161249">
              <w:noBreakHyphen/>
            </w:r>
            <w:r>
              <w:t>4.19</w:t>
            </w:r>
          </w:p>
        </w:tc>
        <w:tc>
          <w:tcPr>
            <w:tcW w:w="3358" w:type="pct"/>
          </w:tcPr>
          <w:p w14:paraId="3D2F79F7" w14:textId="77777777" w:rsidR="00512EAA" w:rsidRDefault="00E40FAB">
            <w:pPr>
              <w:pStyle w:val="Celda"/>
            </w:pPr>
            <w:r>
              <w:t>Manejar la llegada tarde del propietario</w:t>
            </w:r>
          </w:p>
        </w:tc>
        <w:tc>
          <w:tcPr>
            <w:tcW w:w="928" w:type="pct"/>
          </w:tcPr>
          <w:p w14:paraId="3D2F79F8" w14:textId="77777777" w:rsidR="00512EAA" w:rsidRDefault="00E40FAB">
            <w:pPr>
              <w:pStyle w:val="Celda"/>
            </w:pPr>
            <w:r>
              <w:t>5</w:t>
            </w:r>
          </w:p>
        </w:tc>
      </w:tr>
      <w:tr w:rsidR="00512EAA" w14:paraId="3D2F79FD" w14:textId="77777777" w:rsidTr="00161249">
        <w:trPr>
          <w:cantSplit/>
        </w:trPr>
        <w:tc>
          <w:tcPr>
            <w:tcW w:w="714" w:type="pct"/>
          </w:tcPr>
          <w:p w14:paraId="3D2F79FA" w14:textId="3BE938D8" w:rsidR="00512EAA" w:rsidRDefault="00E40FAB">
            <w:pPr>
              <w:pStyle w:val="Celda"/>
            </w:pPr>
            <w:r>
              <w:t>HU</w:t>
            </w:r>
            <w:r w:rsidR="00161249">
              <w:noBreakHyphen/>
            </w:r>
            <w:r>
              <w:t>5.10</w:t>
            </w:r>
          </w:p>
        </w:tc>
        <w:tc>
          <w:tcPr>
            <w:tcW w:w="3358" w:type="pct"/>
          </w:tcPr>
          <w:p w14:paraId="3D2F79FB" w14:textId="77777777" w:rsidR="00512EAA" w:rsidRDefault="00E40FAB">
            <w:pPr>
              <w:pStyle w:val="Celda"/>
            </w:pPr>
            <w:r>
              <w:t>Carnet digital de la mascota con QR de emergencia</w:t>
            </w:r>
          </w:p>
        </w:tc>
        <w:tc>
          <w:tcPr>
            <w:tcW w:w="928" w:type="pct"/>
          </w:tcPr>
          <w:p w14:paraId="3D2F79FC" w14:textId="77777777" w:rsidR="00512EAA" w:rsidRDefault="00E40FAB">
            <w:pPr>
              <w:pStyle w:val="Celda"/>
            </w:pPr>
            <w:r>
              <w:t>5</w:t>
            </w:r>
          </w:p>
        </w:tc>
      </w:tr>
      <w:tr w:rsidR="00512EAA" w14:paraId="3D2F7A01" w14:textId="77777777" w:rsidTr="00161249">
        <w:trPr>
          <w:cantSplit/>
        </w:trPr>
        <w:tc>
          <w:tcPr>
            <w:tcW w:w="714" w:type="pct"/>
          </w:tcPr>
          <w:p w14:paraId="3D2F79FE" w14:textId="2EF23367" w:rsidR="00512EAA" w:rsidRDefault="00E40FAB">
            <w:pPr>
              <w:pStyle w:val="Celda"/>
            </w:pPr>
            <w:r>
              <w:t>HU</w:t>
            </w:r>
            <w:r w:rsidR="00161249">
              <w:noBreakHyphen/>
            </w:r>
            <w:r>
              <w:t>5.11</w:t>
            </w:r>
          </w:p>
        </w:tc>
        <w:tc>
          <w:tcPr>
            <w:tcW w:w="3358" w:type="pct"/>
          </w:tcPr>
          <w:p w14:paraId="3D2F79FF" w14:textId="77777777" w:rsidR="00512EAA" w:rsidRDefault="00E40FAB">
            <w:pPr>
              <w:pStyle w:val="Celda"/>
            </w:pPr>
            <w:r>
              <w:t>Acceder al carnet por QR en modo solo lectura</w:t>
            </w:r>
          </w:p>
        </w:tc>
        <w:tc>
          <w:tcPr>
            <w:tcW w:w="928" w:type="pct"/>
          </w:tcPr>
          <w:p w14:paraId="3D2F7A00" w14:textId="77777777" w:rsidR="00512EAA" w:rsidRDefault="00E40FAB">
            <w:pPr>
              <w:pStyle w:val="Celda"/>
            </w:pPr>
            <w:r>
              <w:t>5</w:t>
            </w:r>
          </w:p>
        </w:tc>
      </w:tr>
    </w:tbl>
    <w:p w14:paraId="3D2F7A02" w14:textId="77777777" w:rsidR="00512EAA" w:rsidRDefault="00E40FAB">
      <w:pPr>
        <w:pStyle w:val="Ttulo2"/>
      </w:pPr>
      <w:bookmarkStart w:id="218" w:name="_4726c838c4287a7aa8f67a2e091a84cc61b2bb0"/>
      <w:bookmarkStart w:id="219" w:name="_Toc244208943"/>
      <w:bookmarkEnd w:id="216"/>
      <w:r>
        <w:t>Entrega v2.1 — completa el alcance (16 historias; estimación de HU-0.5 pendiente)</w:t>
      </w:r>
      <w:bookmarkEnd w:id="219"/>
    </w:p>
    <w:p w14:paraId="3D2F7A03" w14:textId="77777777" w:rsidR="00512EAA" w:rsidRDefault="00E40FAB">
      <w:pPr>
        <w:pStyle w:val="FirstParagraph"/>
      </w:pPr>
      <w:r>
        <w:t>2.1.0 entrega HU-0.5 y el Inicio del administrador (HU-6.2), sin cerrar las otras 15 historias de esta lista. La evidencia de los 26 RE de HU-0.5 está en el plan M0-S; D8/D10 son pendientes operativos antes de cobrar dinero real.</w:t>
      </w:r>
    </w:p>
    <w:p w14:paraId="3D2F7A04" w14:textId="77777777" w:rsidR="00512EAA" w:rsidRDefault="00E40FAB">
      <w:pPr>
        <w:pStyle w:val="Rotulo"/>
      </w:pPr>
      <w:r>
        <w:t>Tabla 2</w:t>
      </w:r>
    </w:p>
    <w:p w14:paraId="3D2F7A05" w14:textId="77777777" w:rsidR="00512EAA" w:rsidRDefault="00E40FAB">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512EAA" w14:paraId="3D2F7A09"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3D2F7A06" w14:textId="77777777" w:rsidR="00512EAA" w:rsidRDefault="00E40FAB" w:rsidP="00161249">
            <w:pPr>
              <w:pStyle w:val="Celda"/>
              <w:keepNext/>
            </w:pPr>
            <w:r>
              <w:t>Historia</w:t>
            </w:r>
          </w:p>
        </w:tc>
        <w:tc>
          <w:tcPr>
            <w:tcW w:w="2866" w:type="pct"/>
          </w:tcPr>
          <w:p w14:paraId="3D2F7A07" w14:textId="77777777" w:rsidR="00512EAA" w:rsidRDefault="00E40FAB" w:rsidP="00161249">
            <w:pPr>
              <w:pStyle w:val="Celda"/>
              <w:keepNext/>
            </w:pPr>
            <w:r>
              <w:t>Título</w:t>
            </w:r>
          </w:p>
        </w:tc>
        <w:tc>
          <w:tcPr>
            <w:tcW w:w="1525" w:type="pct"/>
          </w:tcPr>
          <w:p w14:paraId="3D2F7A08" w14:textId="77777777" w:rsidR="00512EAA" w:rsidRDefault="00E40FAB" w:rsidP="00161249">
            <w:pPr>
              <w:pStyle w:val="Celda"/>
              <w:keepNext/>
            </w:pPr>
            <w:r>
              <w:t>Puntos</w:t>
            </w:r>
          </w:p>
        </w:tc>
      </w:tr>
      <w:tr w:rsidR="00512EAA" w14:paraId="3D2F7A0D" w14:textId="77777777" w:rsidTr="00161249">
        <w:trPr>
          <w:cantSplit/>
        </w:trPr>
        <w:tc>
          <w:tcPr>
            <w:tcW w:w="609" w:type="pct"/>
          </w:tcPr>
          <w:p w14:paraId="3D2F7A0A" w14:textId="5CCE2AA2" w:rsidR="00512EAA" w:rsidRDefault="00E40FAB" w:rsidP="00161249">
            <w:pPr>
              <w:pStyle w:val="Celda"/>
              <w:keepNext/>
            </w:pPr>
            <w:r>
              <w:t>HU</w:t>
            </w:r>
            <w:r w:rsidR="00161249">
              <w:noBreakHyphen/>
            </w:r>
            <w:r>
              <w:t>0.5</w:t>
            </w:r>
          </w:p>
        </w:tc>
        <w:tc>
          <w:tcPr>
            <w:tcW w:w="2866" w:type="pct"/>
          </w:tcPr>
          <w:p w14:paraId="3D2F7A0B" w14:textId="77777777" w:rsidR="00512EAA" w:rsidRDefault="00E40FAB" w:rsidP="00161249">
            <w:pPr>
              <w:pStyle w:val="Celda"/>
              <w:keepNext/>
            </w:pPr>
            <w:r>
              <w:t>Suscripción, pagos y congelación por mora — Implementada (2.1.0)</w:t>
            </w:r>
          </w:p>
        </w:tc>
        <w:tc>
          <w:tcPr>
            <w:tcW w:w="1525" w:type="pct"/>
          </w:tcPr>
          <w:p w14:paraId="3D2F7A0C" w14:textId="77777777" w:rsidR="00512EAA" w:rsidRDefault="00E40FAB" w:rsidP="00161249">
            <w:pPr>
              <w:pStyle w:val="Celda"/>
              <w:keepNext/>
            </w:pPr>
            <w:r>
              <w:t>Por reestimar (base: 5)</w:t>
            </w:r>
          </w:p>
        </w:tc>
      </w:tr>
      <w:tr w:rsidR="00512EAA" w14:paraId="3D2F7A11" w14:textId="77777777" w:rsidTr="00161249">
        <w:trPr>
          <w:cantSplit/>
        </w:trPr>
        <w:tc>
          <w:tcPr>
            <w:tcW w:w="609" w:type="pct"/>
          </w:tcPr>
          <w:p w14:paraId="3D2F7A0E" w14:textId="675B42E5" w:rsidR="00512EAA" w:rsidRDefault="00E40FAB" w:rsidP="00161249">
            <w:pPr>
              <w:pStyle w:val="Celda"/>
              <w:keepNext/>
            </w:pPr>
            <w:r>
              <w:t>HU</w:t>
            </w:r>
            <w:r w:rsidR="00161249">
              <w:noBreakHyphen/>
            </w:r>
            <w:r>
              <w:t>3.5</w:t>
            </w:r>
          </w:p>
        </w:tc>
        <w:tc>
          <w:tcPr>
            <w:tcW w:w="2866" w:type="pct"/>
          </w:tcPr>
          <w:p w14:paraId="3D2F7A0F" w14:textId="77777777" w:rsidR="00512EAA" w:rsidRDefault="00E40FAB" w:rsidP="00161249">
            <w:pPr>
              <w:pStyle w:val="Celda"/>
              <w:keepNext/>
            </w:pPr>
            <w:r>
              <w:t>Panel de vacunaciones pendientes</w:t>
            </w:r>
          </w:p>
        </w:tc>
        <w:tc>
          <w:tcPr>
            <w:tcW w:w="1525" w:type="pct"/>
          </w:tcPr>
          <w:p w14:paraId="3D2F7A10" w14:textId="77777777" w:rsidR="00512EAA" w:rsidRDefault="00E40FAB" w:rsidP="00161249">
            <w:pPr>
              <w:pStyle w:val="Celda"/>
              <w:keepNext/>
            </w:pPr>
            <w:r>
              <w:t>3</w:t>
            </w:r>
          </w:p>
        </w:tc>
      </w:tr>
      <w:tr w:rsidR="00512EAA" w14:paraId="3D2F7A15" w14:textId="77777777" w:rsidTr="00161249">
        <w:trPr>
          <w:cantSplit/>
        </w:trPr>
        <w:tc>
          <w:tcPr>
            <w:tcW w:w="609" w:type="pct"/>
          </w:tcPr>
          <w:p w14:paraId="3D2F7A12" w14:textId="45123A9B" w:rsidR="00512EAA" w:rsidRDefault="00E40FAB" w:rsidP="00161249">
            <w:pPr>
              <w:pStyle w:val="Celda"/>
              <w:keepNext/>
            </w:pPr>
            <w:r>
              <w:t>HU</w:t>
            </w:r>
            <w:r w:rsidR="00161249">
              <w:noBreakHyphen/>
            </w:r>
            <w:r>
              <w:t>4.7</w:t>
            </w:r>
          </w:p>
        </w:tc>
        <w:tc>
          <w:tcPr>
            <w:tcW w:w="2866" w:type="pct"/>
          </w:tcPr>
          <w:p w14:paraId="3D2F7A13" w14:textId="77777777" w:rsidR="00512EAA" w:rsidRDefault="00E40FAB" w:rsidP="00161249">
            <w:pPr>
              <w:pStyle w:val="Celda"/>
              <w:keepNext/>
            </w:pPr>
            <w:r>
              <w:t>Estado "no asistió" y ausentismo</w:t>
            </w:r>
          </w:p>
        </w:tc>
        <w:tc>
          <w:tcPr>
            <w:tcW w:w="1525" w:type="pct"/>
          </w:tcPr>
          <w:p w14:paraId="3D2F7A14" w14:textId="77777777" w:rsidR="00512EAA" w:rsidRDefault="00E40FAB" w:rsidP="00161249">
            <w:pPr>
              <w:pStyle w:val="Celda"/>
              <w:keepNext/>
            </w:pPr>
            <w:r>
              <w:t>3</w:t>
            </w:r>
          </w:p>
        </w:tc>
      </w:tr>
      <w:tr w:rsidR="00512EAA" w14:paraId="3D2F7A19" w14:textId="77777777" w:rsidTr="00161249">
        <w:trPr>
          <w:cantSplit/>
        </w:trPr>
        <w:tc>
          <w:tcPr>
            <w:tcW w:w="609" w:type="pct"/>
          </w:tcPr>
          <w:p w14:paraId="3D2F7A16" w14:textId="484D1138" w:rsidR="00512EAA" w:rsidRDefault="00E40FAB" w:rsidP="00161249">
            <w:pPr>
              <w:pStyle w:val="Celda"/>
              <w:keepNext/>
            </w:pPr>
            <w:r>
              <w:t>HU</w:t>
            </w:r>
            <w:r w:rsidR="00161249">
              <w:noBreakHyphen/>
            </w:r>
            <w:r>
              <w:t>4.10</w:t>
            </w:r>
          </w:p>
        </w:tc>
        <w:tc>
          <w:tcPr>
            <w:tcW w:w="2866" w:type="pct"/>
          </w:tcPr>
          <w:p w14:paraId="3D2F7A17" w14:textId="77777777" w:rsidR="00512EAA" w:rsidRDefault="00E40FAB" w:rsidP="00161249">
            <w:pPr>
              <w:pStyle w:val="Celda"/>
              <w:keepNext/>
            </w:pPr>
            <w:r>
              <w:t>Confirmar asistencia a la cita desde el recordatorio</w:t>
            </w:r>
          </w:p>
        </w:tc>
        <w:tc>
          <w:tcPr>
            <w:tcW w:w="1525" w:type="pct"/>
          </w:tcPr>
          <w:p w14:paraId="3D2F7A18" w14:textId="77777777" w:rsidR="00512EAA" w:rsidRDefault="00E40FAB" w:rsidP="00161249">
            <w:pPr>
              <w:pStyle w:val="Celda"/>
              <w:keepNext/>
            </w:pPr>
            <w:r>
              <w:t>3</w:t>
            </w:r>
          </w:p>
        </w:tc>
      </w:tr>
      <w:tr w:rsidR="00512EAA" w14:paraId="3D2F7A1D" w14:textId="77777777" w:rsidTr="00161249">
        <w:trPr>
          <w:cantSplit/>
        </w:trPr>
        <w:tc>
          <w:tcPr>
            <w:tcW w:w="609" w:type="pct"/>
          </w:tcPr>
          <w:p w14:paraId="3D2F7A1A" w14:textId="70C14ABF" w:rsidR="00512EAA" w:rsidRDefault="00E40FAB" w:rsidP="00161249">
            <w:pPr>
              <w:pStyle w:val="Celda"/>
              <w:keepNext/>
            </w:pPr>
            <w:r>
              <w:t>HU</w:t>
            </w:r>
            <w:r w:rsidR="00161249">
              <w:noBreakHyphen/>
            </w:r>
            <w:r>
              <w:t>4.16</w:t>
            </w:r>
          </w:p>
        </w:tc>
        <w:tc>
          <w:tcPr>
            <w:tcW w:w="2866" w:type="pct"/>
          </w:tcPr>
          <w:p w14:paraId="3D2F7A1B" w14:textId="77777777" w:rsidR="00512EAA" w:rsidRDefault="00E40FAB" w:rsidP="00161249">
            <w:pPr>
              <w:pStyle w:val="Celda"/>
              <w:keepNext/>
            </w:pPr>
            <w:r>
              <w:t>Sugerir veterinario al agendar</w:t>
            </w:r>
          </w:p>
        </w:tc>
        <w:tc>
          <w:tcPr>
            <w:tcW w:w="1525" w:type="pct"/>
          </w:tcPr>
          <w:p w14:paraId="3D2F7A1C" w14:textId="77777777" w:rsidR="00512EAA" w:rsidRDefault="00E40FAB" w:rsidP="00161249">
            <w:pPr>
              <w:pStyle w:val="Celda"/>
              <w:keepNext/>
            </w:pPr>
            <w:r>
              <w:t>5</w:t>
            </w:r>
          </w:p>
        </w:tc>
      </w:tr>
      <w:tr w:rsidR="00512EAA" w14:paraId="3D2F7A21" w14:textId="77777777" w:rsidTr="00161249">
        <w:trPr>
          <w:cantSplit/>
        </w:trPr>
        <w:tc>
          <w:tcPr>
            <w:tcW w:w="609" w:type="pct"/>
          </w:tcPr>
          <w:p w14:paraId="3D2F7A1E" w14:textId="1516B413" w:rsidR="00512EAA" w:rsidRDefault="00E40FAB" w:rsidP="00161249">
            <w:pPr>
              <w:pStyle w:val="Celda"/>
              <w:keepNext/>
            </w:pPr>
            <w:r>
              <w:t>HU</w:t>
            </w:r>
            <w:r w:rsidR="00161249">
              <w:noBreakHyphen/>
            </w:r>
            <w:r>
              <w:t>4.17</w:t>
            </w:r>
          </w:p>
        </w:tc>
        <w:tc>
          <w:tcPr>
            <w:tcW w:w="2866" w:type="pct"/>
          </w:tcPr>
          <w:p w14:paraId="3D2F7A1F" w14:textId="77777777" w:rsidR="00512EAA" w:rsidRDefault="00E40FAB" w:rsidP="00161249">
            <w:pPr>
              <w:pStyle w:val="Celda"/>
              <w:keepNext/>
            </w:pPr>
            <w:r>
              <w:t>Recalcular el triage cuando cambian los síntomas</w:t>
            </w:r>
          </w:p>
        </w:tc>
        <w:tc>
          <w:tcPr>
            <w:tcW w:w="1525" w:type="pct"/>
          </w:tcPr>
          <w:p w14:paraId="3D2F7A20" w14:textId="77777777" w:rsidR="00512EAA" w:rsidRDefault="00E40FAB" w:rsidP="00161249">
            <w:pPr>
              <w:pStyle w:val="Celda"/>
              <w:keepNext/>
            </w:pPr>
            <w:r>
              <w:t>3</w:t>
            </w:r>
          </w:p>
        </w:tc>
      </w:tr>
      <w:tr w:rsidR="00512EAA" w14:paraId="3D2F7A25" w14:textId="77777777" w:rsidTr="00161249">
        <w:trPr>
          <w:cantSplit/>
        </w:trPr>
        <w:tc>
          <w:tcPr>
            <w:tcW w:w="609" w:type="pct"/>
          </w:tcPr>
          <w:p w14:paraId="3D2F7A22" w14:textId="5EE9CC42" w:rsidR="00512EAA" w:rsidRDefault="00E40FAB" w:rsidP="00161249">
            <w:pPr>
              <w:pStyle w:val="Celda"/>
              <w:keepNext/>
            </w:pPr>
            <w:r>
              <w:t>HU</w:t>
            </w:r>
            <w:r w:rsidR="00161249">
              <w:noBreakHyphen/>
            </w:r>
            <w:r>
              <w:t>5.7</w:t>
            </w:r>
          </w:p>
        </w:tc>
        <w:tc>
          <w:tcPr>
            <w:tcW w:w="2866" w:type="pct"/>
          </w:tcPr>
          <w:p w14:paraId="3D2F7A23" w14:textId="77777777" w:rsidR="00512EAA" w:rsidRDefault="00E40FAB" w:rsidP="00161249">
            <w:pPr>
              <w:pStyle w:val="Celda"/>
              <w:keepNext/>
            </w:pPr>
            <w:r>
              <w:t>Centro de notificaciones del propietario</w:t>
            </w:r>
          </w:p>
        </w:tc>
        <w:tc>
          <w:tcPr>
            <w:tcW w:w="1525" w:type="pct"/>
          </w:tcPr>
          <w:p w14:paraId="3D2F7A24" w14:textId="77777777" w:rsidR="00512EAA" w:rsidRDefault="00E40FAB" w:rsidP="00161249">
            <w:pPr>
              <w:pStyle w:val="Celda"/>
              <w:keepNext/>
            </w:pPr>
            <w:r>
              <w:t>3</w:t>
            </w:r>
          </w:p>
        </w:tc>
      </w:tr>
      <w:tr w:rsidR="00512EAA" w14:paraId="3D2F7A29" w14:textId="77777777" w:rsidTr="00161249">
        <w:trPr>
          <w:cantSplit/>
        </w:trPr>
        <w:tc>
          <w:tcPr>
            <w:tcW w:w="609" w:type="pct"/>
          </w:tcPr>
          <w:p w14:paraId="3D2F7A26" w14:textId="2AB4F58D" w:rsidR="00512EAA" w:rsidRDefault="00E40FAB" w:rsidP="00161249">
            <w:pPr>
              <w:pStyle w:val="Celda"/>
              <w:keepNext/>
            </w:pPr>
            <w:r>
              <w:t>HU</w:t>
            </w:r>
            <w:r w:rsidR="00161249">
              <w:noBreakHyphen/>
            </w:r>
            <w:r>
              <w:t>5.14</w:t>
            </w:r>
          </w:p>
        </w:tc>
        <w:tc>
          <w:tcPr>
            <w:tcW w:w="2866" w:type="pct"/>
          </w:tcPr>
          <w:p w14:paraId="3D2F7A27" w14:textId="77777777" w:rsidR="00512EAA" w:rsidRDefault="00E40FAB" w:rsidP="00161249">
            <w:pPr>
              <w:pStyle w:val="Celda"/>
              <w:keepNext/>
            </w:pPr>
            <w:r>
              <w:t>Eliminar mi cuenta (derecho de supresión)</w:t>
            </w:r>
          </w:p>
        </w:tc>
        <w:tc>
          <w:tcPr>
            <w:tcW w:w="1525" w:type="pct"/>
          </w:tcPr>
          <w:p w14:paraId="3D2F7A28" w14:textId="77777777" w:rsidR="00512EAA" w:rsidRDefault="00E40FAB" w:rsidP="00161249">
            <w:pPr>
              <w:pStyle w:val="Celda"/>
              <w:keepNext/>
            </w:pPr>
            <w:r>
              <w:t>5</w:t>
            </w:r>
          </w:p>
        </w:tc>
      </w:tr>
      <w:tr w:rsidR="00512EAA" w14:paraId="3D2F7A2D" w14:textId="77777777" w:rsidTr="00161249">
        <w:trPr>
          <w:cantSplit/>
        </w:trPr>
        <w:tc>
          <w:tcPr>
            <w:tcW w:w="609" w:type="pct"/>
          </w:tcPr>
          <w:p w14:paraId="3D2F7A2A" w14:textId="6CE9ABA1" w:rsidR="00512EAA" w:rsidRDefault="00E40FAB" w:rsidP="00161249">
            <w:pPr>
              <w:pStyle w:val="Celda"/>
              <w:keepNext/>
            </w:pPr>
            <w:r>
              <w:t>HU</w:t>
            </w:r>
            <w:r w:rsidR="00161249">
              <w:noBreakHyphen/>
            </w:r>
            <w:r>
              <w:t>7.2</w:t>
            </w:r>
          </w:p>
        </w:tc>
        <w:tc>
          <w:tcPr>
            <w:tcW w:w="2866" w:type="pct"/>
          </w:tcPr>
          <w:p w14:paraId="3D2F7A2B" w14:textId="77777777" w:rsidR="00512EAA" w:rsidRDefault="00E40FAB" w:rsidP="00161249">
            <w:pPr>
              <w:pStyle w:val="Celda"/>
              <w:keepNext/>
            </w:pPr>
            <w:r>
              <w:t>Gestionar los catálogos del sistema</w:t>
            </w:r>
          </w:p>
        </w:tc>
        <w:tc>
          <w:tcPr>
            <w:tcW w:w="1525" w:type="pct"/>
          </w:tcPr>
          <w:p w14:paraId="3D2F7A2C" w14:textId="77777777" w:rsidR="00512EAA" w:rsidRDefault="00E40FAB" w:rsidP="00161249">
            <w:pPr>
              <w:pStyle w:val="Celda"/>
              <w:keepNext/>
            </w:pPr>
            <w:r>
              <w:t>3</w:t>
            </w:r>
          </w:p>
        </w:tc>
      </w:tr>
      <w:tr w:rsidR="00512EAA" w14:paraId="3D2F7A31" w14:textId="77777777" w:rsidTr="00161249">
        <w:trPr>
          <w:cantSplit/>
        </w:trPr>
        <w:tc>
          <w:tcPr>
            <w:tcW w:w="609" w:type="pct"/>
          </w:tcPr>
          <w:p w14:paraId="3D2F7A2E" w14:textId="14B5CB16" w:rsidR="00512EAA" w:rsidRDefault="00E40FAB" w:rsidP="00161249">
            <w:pPr>
              <w:pStyle w:val="Celda"/>
              <w:keepNext/>
            </w:pPr>
            <w:r>
              <w:t>HU</w:t>
            </w:r>
            <w:r w:rsidR="00161249">
              <w:noBreakHyphen/>
            </w:r>
            <w:r>
              <w:t>7.3</w:t>
            </w:r>
          </w:p>
        </w:tc>
        <w:tc>
          <w:tcPr>
            <w:tcW w:w="2866" w:type="pct"/>
          </w:tcPr>
          <w:p w14:paraId="3D2F7A2F" w14:textId="77777777" w:rsidR="00512EAA" w:rsidRDefault="00E40FAB" w:rsidP="00161249">
            <w:pPr>
              <w:pStyle w:val="Celda"/>
              <w:keepNext/>
            </w:pPr>
            <w:r>
              <w:t>Gestionar los veterinarios y sus especialidades</w:t>
            </w:r>
          </w:p>
        </w:tc>
        <w:tc>
          <w:tcPr>
            <w:tcW w:w="1525" w:type="pct"/>
          </w:tcPr>
          <w:p w14:paraId="3D2F7A30" w14:textId="77777777" w:rsidR="00512EAA" w:rsidRDefault="00E40FAB" w:rsidP="00161249">
            <w:pPr>
              <w:pStyle w:val="Celda"/>
              <w:keepNext/>
            </w:pPr>
            <w:r>
              <w:t>5</w:t>
            </w:r>
          </w:p>
        </w:tc>
      </w:tr>
      <w:tr w:rsidR="00512EAA" w14:paraId="3D2F7A35" w14:textId="77777777" w:rsidTr="00161249">
        <w:trPr>
          <w:cantSplit/>
        </w:trPr>
        <w:tc>
          <w:tcPr>
            <w:tcW w:w="609" w:type="pct"/>
          </w:tcPr>
          <w:p w14:paraId="3D2F7A32" w14:textId="413552CE" w:rsidR="00512EAA" w:rsidRDefault="00E40FAB" w:rsidP="00161249">
            <w:pPr>
              <w:pStyle w:val="Celda"/>
              <w:keepNext/>
            </w:pPr>
            <w:r>
              <w:t>HU</w:t>
            </w:r>
            <w:r w:rsidR="00161249">
              <w:noBreakHyphen/>
            </w:r>
            <w:r>
              <w:t>7.5</w:t>
            </w:r>
          </w:p>
        </w:tc>
        <w:tc>
          <w:tcPr>
            <w:tcW w:w="2866" w:type="pct"/>
          </w:tcPr>
          <w:p w14:paraId="3D2F7A33" w14:textId="77777777" w:rsidR="00512EAA" w:rsidRDefault="00E40FAB" w:rsidP="00161249">
            <w:pPr>
              <w:pStyle w:val="Celda"/>
              <w:keepNext/>
            </w:pPr>
            <w:r>
              <w:t>Parámetros del sistema configurables</w:t>
            </w:r>
          </w:p>
        </w:tc>
        <w:tc>
          <w:tcPr>
            <w:tcW w:w="1525" w:type="pct"/>
          </w:tcPr>
          <w:p w14:paraId="3D2F7A34" w14:textId="77777777" w:rsidR="00512EAA" w:rsidRDefault="00E40FAB" w:rsidP="00161249">
            <w:pPr>
              <w:pStyle w:val="Celda"/>
              <w:keepNext/>
            </w:pPr>
            <w:r>
              <w:t>5</w:t>
            </w:r>
          </w:p>
        </w:tc>
      </w:tr>
      <w:tr w:rsidR="00512EAA" w14:paraId="3D2F7A39" w14:textId="77777777" w:rsidTr="00161249">
        <w:trPr>
          <w:cantSplit/>
        </w:trPr>
        <w:tc>
          <w:tcPr>
            <w:tcW w:w="609" w:type="pct"/>
          </w:tcPr>
          <w:p w14:paraId="3D2F7A36" w14:textId="35E556D7" w:rsidR="00512EAA" w:rsidRDefault="00E40FAB" w:rsidP="00161249">
            <w:pPr>
              <w:pStyle w:val="Celda"/>
              <w:keepNext/>
            </w:pPr>
            <w:r>
              <w:t>HU</w:t>
            </w:r>
            <w:r w:rsidR="00161249">
              <w:noBreakHyphen/>
            </w:r>
            <w:r>
              <w:t>8.1</w:t>
            </w:r>
          </w:p>
        </w:tc>
        <w:tc>
          <w:tcPr>
            <w:tcW w:w="2866" w:type="pct"/>
          </w:tcPr>
          <w:p w14:paraId="3D2F7A37" w14:textId="77777777" w:rsidR="00512EAA" w:rsidRDefault="00E40FAB" w:rsidP="00161249">
            <w:pPr>
              <w:pStyle w:val="Celda"/>
              <w:keepNext/>
            </w:pPr>
            <w:r>
              <w:t>Calificar al veterinario tras una consulta atendida</w:t>
            </w:r>
          </w:p>
        </w:tc>
        <w:tc>
          <w:tcPr>
            <w:tcW w:w="1525" w:type="pct"/>
          </w:tcPr>
          <w:p w14:paraId="3D2F7A38" w14:textId="77777777" w:rsidR="00512EAA" w:rsidRDefault="00E40FAB" w:rsidP="00161249">
            <w:pPr>
              <w:pStyle w:val="Celda"/>
              <w:keepNext/>
            </w:pPr>
            <w:r>
              <w:t>5</w:t>
            </w:r>
          </w:p>
        </w:tc>
      </w:tr>
      <w:tr w:rsidR="00512EAA" w14:paraId="3D2F7A3D" w14:textId="77777777" w:rsidTr="00161249">
        <w:trPr>
          <w:cantSplit/>
        </w:trPr>
        <w:tc>
          <w:tcPr>
            <w:tcW w:w="609" w:type="pct"/>
          </w:tcPr>
          <w:p w14:paraId="3D2F7A3A" w14:textId="744C039D" w:rsidR="00512EAA" w:rsidRDefault="00E40FAB" w:rsidP="00161249">
            <w:pPr>
              <w:pStyle w:val="Celda"/>
              <w:keepNext/>
            </w:pPr>
            <w:r>
              <w:t>HU</w:t>
            </w:r>
            <w:r w:rsidR="00161249">
              <w:noBreakHyphen/>
            </w:r>
            <w:r>
              <w:t>8.2</w:t>
            </w:r>
          </w:p>
        </w:tc>
        <w:tc>
          <w:tcPr>
            <w:tcW w:w="2866" w:type="pct"/>
          </w:tcPr>
          <w:p w14:paraId="3D2F7A3B" w14:textId="77777777" w:rsidR="00512EAA" w:rsidRDefault="00E40FAB" w:rsidP="00161249">
            <w:pPr>
              <w:pStyle w:val="Celda"/>
              <w:keepNext/>
            </w:pPr>
            <w:r>
              <w:t>Perfil público del veterinario</w:t>
            </w:r>
          </w:p>
        </w:tc>
        <w:tc>
          <w:tcPr>
            <w:tcW w:w="1525" w:type="pct"/>
          </w:tcPr>
          <w:p w14:paraId="3D2F7A3C" w14:textId="77777777" w:rsidR="00512EAA" w:rsidRDefault="00E40FAB" w:rsidP="00161249">
            <w:pPr>
              <w:pStyle w:val="Celda"/>
              <w:keepNext/>
            </w:pPr>
            <w:r>
              <w:t>3</w:t>
            </w:r>
          </w:p>
        </w:tc>
      </w:tr>
      <w:tr w:rsidR="00512EAA" w14:paraId="3D2F7A41" w14:textId="77777777" w:rsidTr="00161249">
        <w:trPr>
          <w:cantSplit/>
        </w:trPr>
        <w:tc>
          <w:tcPr>
            <w:tcW w:w="609" w:type="pct"/>
          </w:tcPr>
          <w:p w14:paraId="3D2F7A3E" w14:textId="0B1160F4" w:rsidR="00512EAA" w:rsidRDefault="00E40FAB" w:rsidP="00161249">
            <w:pPr>
              <w:pStyle w:val="Celda"/>
              <w:keepNext/>
            </w:pPr>
            <w:r>
              <w:t>HU</w:t>
            </w:r>
            <w:r w:rsidR="00161249">
              <w:noBreakHyphen/>
            </w:r>
            <w:r>
              <w:t>8.3</w:t>
            </w:r>
          </w:p>
        </w:tc>
        <w:tc>
          <w:tcPr>
            <w:tcW w:w="2866" w:type="pct"/>
          </w:tcPr>
          <w:p w14:paraId="3D2F7A3F" w14:textId="77777777" w:rsidR="00512EAA" w:rsidRDefault="00E40FAB" w:rsidP="00161249">
            <w:pPr>
              <w:pStyle w:val="Celda"/>
              <w:keepNext/>
            </w:pPr>
            <w:r>
              <w:t>Plantillas de correos y notificaciones por clínica</w:t>
            </w:r>
          </w:p>
        </w:tc>
        <w:tc>
          <w:tcPr>
            <w:tcW w:w="1525" w:type="pct"/>
          </w:tcPr>
          <w:p w14:paraId="3D2F7A40" w14:textId="77777777" w:rsidR="00512EAA" w:rsidRDefault="00E40FAB" w:rsidP="00161249">
            <w:pPr>
              <w:pStyle w:val="Celda"/>
              <w:keepNext/>
            </w:pPr>
            <w:r>
              <w:t>5</w:t>
            </w:r>
          </w:p>
        </w:tc>
      </w:tr>
      <w:tr w:rsidR="00512EAA" w14:paraId="3D2F7A45" w14:textId="77777777" w:rsidTr="00161249">
        <w:trPr>
          <w:cantSplit/>
        </w:trPr>
        <w:tc>
          <w:tcPr>
            <w:tcW w:w="609" w:type="pct"/>
          </w:tcPr>
          <w:p w14:paraId="3D2F7A42" w14:textId="6F881098" w:rsidR="00512EAA" w:rsidRDefault="00E40FAB" w:rsidP="00161249">
            <w:pPr>
              <w:pStyle w:val="Celda"/>
              <w:keepNext/>
            </w:pPr>
            <w:r>
              <w:t>HU</w:t>
            </w:r>
            <w:r w:rsidR="00161249">
              <w:noBreakHyphen/>
            </w:r>
            <w:r>
              <w:t>8.4</w:t>
            </w:r>
          </w:p>
        </w:tc>
        <w:tc>
          <w:tcPr>
            <w:tcW w:w="2866" w:type="pct"/>
          </w:tcPr>
          <w:p w14:paraId="3D2F7A43" w14:textId="77777777" w:rsidR="00512EAA" w:rsidRDefault="00E40FAB" w:rsidP="00161249">
            <w:pPr>
              <w:pStyle w:val="Celda"/>
              <w:keepNext/>
            </w:pPr>
            <w:r>
              <w:t>Tiempos de envío de recordatorios configurables</w:t>
            </w:r>
          </w:p>
        </w:tc>
        <w:tc>
          <w:tcPr>
            <w:tcW w:w="1525" w:type="pct"/>
          </w:tcPr>
          <w:p w14:paraId="3D2F7A44" w14:textId="77777777" w:rsidR="00512EAA" w:rsidRDefault="00E40FAB" w:rsidP="00161249">
            <w:pPr>
              <w:pStyle w:val="Celda"/>
              <w:keepNext/>
            </w:pPr>
            <w:r>
              <w:t>3</w:t>
            </w:r>
          </w:p>
        </w:tc>
      </w:tr>
      <w:tr w:rsidR="00512EAA" w14:paraId="3D2F7A49" w14:textId="77777777" w:rsidTr="00161249">
        <w:trPr>
          <w:cantSplit/>
        </w:trPr>
        <w:tc>
          <w:tcPr>
            <w:tcW w:w="609" w:type="pct"/>
          </w:tcPr>
          <w:p w14:paraId="3D2F7A46" w14:textId="3C2B3D54" w:rsidR="00512EAA" w:rsidRDefault="00E40FAB">
            <w:pPr>
              <w:pStyle w:val="Celda"/>
            </w:pPr>
            <w:r>
              <w:t>HU</w:t>
            </w:r>
            <w:r w:rsidR="00161249">
              <w:noBreakHyphen/>
            </w:r>
            <w:r>
              <w:t>8.5</w:t>
            </w:r>
          </w:p>
        </w:tc>
        <w:tc>
          <w:tcPr>
            <w:tcW w:w="2866" w:type="pct"/>
          </w:tcPr>
          <w:p w14:paraId="3D2F7A47" w14:textId="77777777" w:rsidR="00512EAA" w:rsidRDefault="00E40FAB">
            <w:pPr>
              <w:pStyle w:val="Celda"/>
            </w:pPr>
            <w:r>
              <w:t>Bitácora de correos y notificaciones</w:t>
            </w:r>
          </w:p>
        </w:tc>
        <w:tc>
          <w:tcPr>
            <w:tcW w:w="1525" w:type="pct"/>
          </w:tcPr>
          <w:p w14:paraId="3D2F7A48" w14:textId="77777777" w:rsidR="00512EAA" w:rsidRDefault="00E40FAB">
            <w:pPr>
              <w:pStyle w:val="Celda"/>
            </w:pPr>
            <w:r>
              <w:t>3</w:t>
            </w:r>
          </w:p>
        </w:tc>
      </w:tr>
    </w:tbl>
    <w:p w14:paraId="3D2F7A4A" w14:textId="77777777" w:rsidR="00512EAA" w:rsidRDefault="00E40FAB">
      <w:pPr>
        <w:pStyle w:val="FirstParagraph"/>
      </w:pPr>
      <w:r>
        <w:lastRenderedPageBreak/>
        <w:t>Mientras llega la v2.1, la solicitud de eliminación de cuenta (HU-5.14) se atiende de forma manual, y los parámetros de la agenda (HU-7.5) usan sus valores por defecto.</w:t>
      </w:r>
    </w:p>
    <w:p w14:paraId="3D2F7A4B" w14:textId="77777777" w:rsidR="00512EAA" w:rsidRDefault="00E40FAB">
      <w:pPr>
        <w:pStyle w:val="Ttulo2"/>
      </w:pPr>
      <w:bookmarkStart w:id="220" w:name="_18e859a36e2a2c7f781eaf2084ffc20b263712e"/>
      <w:bookmarkStart w:id="221" w:name="_Toc244208944"/>
      <w:bookmarkEnd w:id="218"/>
      <w:r>
        <w:t>Historias diferidas que absorbe la v2</w:t>
      </w:r>
      <w:bookmarkEnd w:id="221"/>
    </w:p>
    <w:p w14:paraId="3D2F7A4C" w14:textId="77777777" w:rsidR="00512EAA" w:rsidRDefault="00E40FAB">
      <w:pPr>
        <w:pStyle w:val="Rotulo"/>
      </w:pPr>
      <w:r>
        <w:t>Tabla 3</w:t>
      </w:r>
    </w:p>
    <w:p w14:paraId="3D2F7A4D" w14:textId="77777777" w:rsidR="00512EAA" w:rsidRDefault="00E40FAB">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512EAA" w14:paraId="3D2F7A51" w14:textId="77777777" w:rsidTr="00161249">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3D2F7A4E" w14:textId="77777777" w:rsidR="00512EAA" w:rsidRDefault="00E40FAB" w:rsidP="00161249">
            <w:pPr>
              <w:pStyle w:val="Celda"/>
              <w:keepNext/>
            </w:pPr>
            <w:r>
              <w:t>Historia</w:t>
            </w:r>
          </w:p>
        </w:tc>
        <w:tc>
          <w:tcPr>
            <w:tcW w:w="3092" w:type="pct"/>
          </w:tcPr>
          <w:p w14:paraId="3D2F7A4F" w14:textId="77777777" w:rsidR="00512EAA" w:rsidRDefault="00E40FAB" w:rsidP="00161249">
            <w:pPr>
              <w:pStyle w:val="Celda"/>
              <w:keepNext/>
            </w:pPr>
            <w:r>
              <w:t>Título</w:t>
            </w:r>
          </w:p>
        </w:tc>
        <w:tc>
          <w:tcPr>
            <w:tcW w:w="1250" w:type="pct"/>
          </w:tcPr>
          <w:p w14:paraId="3D2F7A50" w14:textId="77777777" w:rsidR="00512EAA" w:rsidRDefault="00E40FAB" w:rsidP="00161249">
            <w:pPr>
              <w:pStyle w:val="Celda"/>
              <w:keepNext/>
            </w:pPr>
            <w:r>
              <w:t>Se completa en</w:t>
            </w:r>
          </w:p>
        </w:tc>
      </w:tr>
      <w:tr w:rsidR="00512EAA" w14:paraId="3D2F7A55" w14:textId="77777777" w:rsidTr="00161249">
        <w:trPr>
          <w:cantSplit/>
        </w:trPr>
        <w:tc>
          <w:tcPr>
            <w:tcW w:w="658" w:type="pct"/>
          </w:tcPr>
          <w:p w14:paraId="3D2F7A52" w14:textId="67EE1E7A" w:rsidR="00512EAA" w:rsidRDefault="00E40FAB" w:rsidP="00161249">
            <w:pPr>
              <w:pStyle w:val="Celda"/>
              <w:keepNext/>
            </w:pPr>
            <w:r>
              <w:t>HU</w:t>
            </w:r>
            <w:r w:rsidR="00161249">
              <w:noBreakHyphen/>
            </w:r>
            <w:r>
              <w:t>4.5</w:t>
            </w:r>
          </w:p>
        </w:tc>
        <w:tc>
          <w:tcPr>
            <w:tcW w:w="3092" w:type="pct"/>
          </w:tcPr>
          <w:p w14:paraId="3D2F7A53" w14:textId="77777777" w:rsidR="00512EAA" w:rsidRDefault="00E40FAB" w:rsidP="00161249">
            <w:pPr>
              <w:pStyle w:val="Celda"/>
              <w:keepNext/>
            </w:pPr>
            <w:r>
              <w:t>Registrar hora real de atención y gestionar retrasos</w:t>
            </w:r>
          </w:p>
        </w:tc>
        <w:tc>
          <w:tcPr>
            <w:tcW w:w="1250" w:type="pct"/>
          </w:tcPr>
          <w:p w14:paraId="3D2F7A54" w14:textId="77777777" w:rsidR="00512EAA" w:rsidRDefault="00E40FAB" w:rsidP="00161249">
            <w:pPr>
              <w:pStyle w:val="Celda"/>
              <w:keepNext/>
            </w:pPr>
            <w:r>
              <w:t>HU-4.14</w:t>
            </w:r>
          </w:p>
        </w:tc>
      </w:tr>
      <w:tr w:rsidR="00512EAA" w14:paraId="3D2F7A59" w14:textId="77777777" w:rsidTr="00161249">
        <w:trPr>
          <w:cantSplit/>
        </w:trPr>
        <w:tc>
          <w:tcPr>
            <w:tcW w:w="658" w:type="pct"/>
          </w:tcPr>
          <w:p w14:paraId="3D2F7A56" w14:textId="603B9404" w:rsidR="00512EAA" w:rsidRDefault="00E40FAB" w:rsidP="00161249">
            <w:pPr>
              <w:pStyle w:val="Celda"/>
              <w:keepNext/>
            </w:pPr>
            <w:r>
              <w:t>HU</w:t>
            </w:r>
            <w:r w:rsidR="00161249">
              <w:noBreakHyphen/>
            </w:r>
            <w:r>
              <w:t>4.6</w:t>
            </w:r>
          </w:p>
        </w:tc>
        <w:tc>
          <w:tcPr>
            <w:tcW w:w="3092" w:type="pct"/>
          </w:tcPr>
          <w:p w14:paraId="3D2F7A57" w14:textId="77777777" w:rsidR="00512EAA" w:rsidRDefault="00E40FAB" w:rsidP="00161249">
            <w:pPr>
              <w:pStyle w:val="Celda"/>
              <w:keepNext/>
            </w:pPr>
            <w:r>
              <w:t>Buffer configurable entre citas</w:t>
            </w:r>
          </w:p>
        </w:tc>
        <w:tc>
          <w:tcPr>
            <w:tcW w:w="1250" w:type="pct"/>
          </w:tcPr>
          <w:p w14:paraId="3D2F7A58" w14:textId="77777777" w:rsidR="00512EAA" w:rsidRDefault="00E40FAB" w:rsidP="00161249">
            <w:pPr>
              <w:pStyle w:val="Celda"/>
              <w:keepNext/>
            </w:pPr>
            <w:r>
              <w:t>HU-4.13 y HU-7.4</w:t>
            </w:r>
          </w:p>
        </w:tc>
      </w:tr>
      <w:tr w:rsidR="00512EAA" w14:paraId="3D2F7A5D" w14:textId="77777777" w:rsidTr="00161249">
        <w:trPr>
          <w:cantSplit/>
        </w:trPr>
        <w:tc>
          <w:tcPr>
            <w:tcW w:w="658" w:type="pct"/>
          </w:tcPr>
          <w:p w14:paraId="3D2F7A5A" w14:textId="68CF7F1C" w:rsidR="00512EAA" w:rsidRDefault="00E40FAB" w:rsidP="00161249">
            <w:pPr>
              <w:pStyle w:val="Celda"/>
              <w:keepNext/>
            </w:pPr>
            <w:r>
              <w:t>HU</w:t>
            </w:r>
            <w:r w:rsidR="00161249">
              <w:noBreakHyphen/>
            </w:r>
            <w:r>
              <w:t>4.8</w:t>
            </w:r>
          </w:p>
        </w:tc>
        <w:tc>
          <w:tcPr>
            <w:tcW w:w="3092" w:type="pct"/>
          </w:tcPr>
          <w:p w14:paraId="3D2F7A5B" w14:textId="77777777" w:rsidR="00512EAA" w:rsidRDefault="00E40FAB" w:rsidP="00161249">
            <w:pPr>
              <w:pStyle w:val="Celda"/>
              <w:keepNext/>
            </w:pPr>
            <w:r>
              <w:t>Bloqueos de agenda del veterinario y días no laborables</w:t>
            </w:r>
          </w:p>
        </w:tc>
        <w:tc>
          <w:tcPr>
            <w:tcW w:w="1250" w:type="pct"/>
          </w:tcPr>
          <w:p w14:paraId="3D2F7A5C" w14:textId="77777777" w:rsidR="00512EAA" w:rsidRDefault="00E40FAB" w:rsidP="00161249">
            <w:pPr>
              <w:pStyle w:val="Celda"/>
              <w:keepNext/>
            </w:pPr>
            <w:r>
              <w:t>HU-4.11 y HU-4.12</w:t>
            </w:r>
          </w:p>
        </w:tc>
      </w:tr>
      <w:tr w:rsidR="00512EAA" w14:paraId="3D2F7A61" w14:textId="77777777" w:rsidTr="00161249">
        <w:trPr>
          <w:cantSplit/>
        </w:trPr>
        <w:tc>
          <w:tcPr>
            <w:tcW w:w="658" w:type="pct"/>
          </w:tcPr>
          <w:p w14:paraId="3D2F7A5E" w14:textId="372F9B2E" w:rsidR="00512EAA" w:rsidRDefault="00E40FAB" w:rsidP="00161249">
            <w:pPr>
              <w:pStyle w:val="Celda"/>
              <w:keepNext/>
            </w:pPr>
            <w:r>
              <w:t>HU</w:t>
            </w:r>
            <w:r w:rsidR="00161249">
              <w:noBreakHyphen/>
            </w:r>
            <w:r>
              <w:t>4.9</w:t>
            </w:r>
          </w:p>
        </w:tc>
        <w:tc>
          <w:tcPr>
            <w:tcW w:w="3092" w:type="pct"/>
          </w:tcPr>
          <w:p w14:paraId="3D2F7A5F" w14:textId="77777777" w:rsidR="00512EAA" w:rsidRDefault="00E40FAB" w:rsidP="00161249">
            <w:pPr>
              <w:pStyle w:val="Celda"/>
              <w:keepNext/>
            </w:pPr>
            <w:r>
              <w:t>Endurecer la validación de disponibilidad</w:t>
            </w:r>
          </w:p>
        </w:tc>
        <w:tc>
          <w:tcPr>
            <w:tcW w:w="1250" w:type="pct"/>
          </w:tcPr>
          <w:p w14:paraId="3D2F7A60" w14:textId="77777777" w:rsidR="00512EAA" w:rsidRDefault="00E40FAB" w:rsidP="00161249">
            <w:pPr>
              <w:pStyle w:val="Celda"/>
              <w:keepNext/>
            </w:pPr>
            <w:r>
              <w:t>HU-4.13</w:t>
            </w:r>
          </w:p>
        </w:tc>
      </w:tr>
      <w:tr w:rsidR="00512EAA" w14:paraId="3D2F7A65" w14:textId="77777777" w:rsidTr="00161249">
        <w:trPr>
          <w:cantSplit/>
        </w:trPr>
        <w:tc>
          <w:tcPr>
            <w:tcW w:w="658" w:type="pct"/>
          </w:tcPr>
          <w:p w14:paraId="3D2F7A62" w14:textId="7FC19B56" w:rsidR="00512EAA" w:rsidRDefault="00E40FAB">
            <w:pPr>
              <w:pStyle w:val="Celda"/>
            </w:pPr>
            <w:r>
              <w:t>HU</w:t>
            </w:r>
            <w:r w:rsidR="00161249">
              <w:noBreakHyphen/>
            </w:r>
            <w:r>
              <w:t>5.6</w:t>
            </w:r>
          </w:p>
        </w:tc>
        <w:tc>
          <w:tcPr>
            <w:tcW w:w="3092" w:type="pct"/>
          </w:tcPr>
          <w:p w14:paraId="3D2F7A63" w14:textId="77777777" w:rsidR="00512EAA" w:rsidRDefault="00E40FAB">
            <w:pPr>
              <w:pStyle w:val="Celda"/>
            </w:pPr>
            <w:r>
              <w:t>Cancelar o reprogramar mi cita desde el portal</w:t>
            </w:r>
          </w:p>
        </w:tc>
        <w:tc>
          <w:tcPr>
            <w:tcW w:w="1250" w:type="pct"/>
          </w:tcPr>
          <w:p w14:paraId="3D2F7A64" w14:textId="77777777" w:rsidR="00512EAA" w:rsidRDefault="00E40FAB">
            <w:pPr>
              <w:pStyle w:val="Celda"/>
            </w:pPr>
            <w:r>
              <w:t>HU-4.13 y HU-4.14</w:t>
            </w:r>
          </w:p>
        </w:tc>
      </w:tr>
    </w:tbl>
    <w:p w14:paraId="3D2F7A66" w14:textId="77777777" w:rsidR="00512EAA" w:rsidRDefault="00E40FAB">
      <w:pPr>
        <w:pStyle w:val="Ttulo1"/>
      </w:pPr>
      <w:bookmarkStart w:id="222" w:name="_2bd3782f46f42f4ba497da64d292df25adf2039"/>
      <w:bookmarkStart w:id="223" w:name="_Toc244208945"/>
      <w:bookmarkEnd w:id="214"/>
      <w:bookmarkEnd w:id="220"/>
      <w:r>
        <w:lastRenderedPageBreak/>
        <w:t>Apéndice — Cobertura y trazabilidad (RN → HU)</w:t>
      </w:r>
      <w:bookmarkEnd w:id="223"/>
    </w:p>
    <w:p w14:paraId="3D2F7A67" w14:textId="77777777" w:rsidR="00512EAA" w:rsidRDefault="00E40FAB">
      <w:pPr>
        <w:pStyle w:val="FirstParagraph"/>
      </w:pPr>
      <w:r>
        <w:t xml:space="preserve">Auditoría automática de la Fase 3: de </w:t>
      </w:r>
      <w:r>
        <w:rPr>
          <w:b/>
          <w:bCs/>
        </w:rPr>
        <w:t>127 reglas de negocio</w:t>
      </w:r>
      <w:r>
        <w:t xml:space="preserve">, </w:t>
      </w:r>
      <w:r>
        <w:rPr>
          <w:b/>
          <w:bCs/>
        </w:rPr>
        <w:t>127</w:t>
      </w:r>
      <w:r>
        <w:t xml:space="preserve"> están cubiertas por al menos una historia de usuario.</w:t>
      </w:r>
    </w:p>
    <w:p w14:paraId="3D2F7A68" w14:textId="77777777" w:rsidR="00512EAA" w:rsidRDefault="00E40FAB">
      <w:pPr>
        <w:pStyle w:val="Textoindependiente"/>
      </w:pPr>
      <w:r>
        <w:rPr>
          <w:b/>
          <w:bCs/>
        </w:rPr>
        <w:t>Reglas sin historia asociada:</w:t>
      </w:r>
      <w:r>
        <w:t xml:space="preserve"> — ninguna: cobertura total —</w:t>
      </w:r>
    </w:p>
    <w:p w14:paraId="3D2F7A69" w14:textId="77777777" w:rsidR="00512EAA" w:rsidRDefault="00E40FAB">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3D2F7A6A" w14:textId="77777777" w:rsidR="00512EAA" w:rsidRDefault="00E40FAB">
      <w:pPr>
        <w:pStyle w:val="Rotulo"/>
      </w:pPr>
      <w:r>
        <w:t>Tabla 4</w:t>
      </w:r>
    </w:p>
    <w:p w14:paraId="3D2F7A6B" w14:textId="77777777" w:rsidR="00512EAA" w:rsidRDefault="00E40FAB">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512EAA" w14:paraId="3D2F7A6E" w14:textId="77777777" w:rsidTr="00296AD3">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3D2F7A6C" w14:textId="77777777" w:rsidR="00512EAA" w:rsidRDefault="00E40FAB">
            <w:pPr>
              <w:pStyle w:val="Celda"/>
            </w:pPr>
            <w:r>
              <w:t>Regla</w:t>
            </w:r>
          </w:p>
        </w:tc>
        <w:tc>
          <w:tcPr>
            <w:tcW w:w="4272" w:type="pct"/>
          </w:tcPr>
          <w:p w14:paraId="3D2F7A6D" w14:textId="77777777" w:rsidR="00512EAA" w:rsidRDefault="00E40FAB">
            <w:pPr>
              <w:pStyle w:val="Celda"/>
            </w:pPr>
            <w:r>
              <w:t>Historias</w:t>
            </w:r>
          </w:p>
        </w:tc>
      </w:tr>
      <w:tr w:rsidR="00512EAA" w14:paraId="3D2F7A71" w14:textId="77777777" w:rsidTr="00296AD3">
        <w:trPr>
          <w:cantSplit/>
        </w:trPr>
        <w:tc>
          <w:tcPr>
            <w:tcW w:w="728" w:type="pct"/>
          </w:tcPr>
          <w:p w14:paraId="3D2F7A6F" w14:textId="3007C162" w:rsidR="00512EAA" w:rsidRDefault="00E40FAB">
            <w:pPr>
              <w:pStyle w:val="Celda"/>
            </w:pPr>
            <w:r>
              <w:t>RN</w:t>
            </w:r>
            <w:r w:rsidR="00161249">
              <w:noBreakHyphen/>
            </w:r>
            <w:r>
              <w:t>G01</w:t>
            </w:r>
          </w:p>
        </w:tc>
        <w:tc>
          <w:tcPr>
            <w:tcW w:w="4272" w:type="pct"/>
          </w:tcPr>
          <w:p w14:paraId="3D2F7A70" w14:textId="77777777" w:rsidR="00512EAA" w:rsidRDefault="00E40FAB">
            <w:pPr>
              <w:pStyle w:val="Celda"/>
            </w:pPr>
            <w:r>
              <w:t>HU-T.1, HU-T.4, HU-T.10, HU-T.17, HU-6.1, HU-6.2</w:t>
            </w:r>
          </w:p>
        </w:tc>
      </w:tr>
      <w:tr w:rsidR="00512EAA" w14:paraId="3D2F7A74" w14:textId="77777777" w:rsidTr="00296AD3">
        <w:trPr>
          <w:cantSplit/>
        </w:trPr>
        <w:tc>
          <w:tcPr>
            <w:tcW w:w="728" w:type="pct"/>
          </w:tcPr>
          <w:p w14:paraId="3D2F7A72" w14:textId="7966EA74" w:rsidR="00512EAA" w:rsidRDefault="00E40FAB">
            <w:pPr>
              <w:pStyle w:val="Celda"/>
            </w:pPr>
            <w:r>
              <w:t>RN</w:t>
            </w:r>
            <w:r w:rsidR="00161249">
              <w:noBreakHyphen/>
            </w:r>
            <w:r>
              <w:t>G02</w:t>
            </w:r>
          </w:p>
        </w:tc>
        <w:tc>
          <w:tcPr>
            <w:tcW w:w="4272" w:type="pct"/>
          </w:tcPr>
          <w:p w14:paraId="3D2F7A73" w14:textId="77777777" w:rsidR="00512EAA" w:rsidRDefault="00E40FAB">
            <w:pPr>
              <w:pStyle w:val="Celda"/>
            </w:pPr>
            <w:r>
              <w:t>HU-T.6, HU-T.10, HU-2.7, HU-5.1, HU-5.4, HU-5.5, HU-5.6, HU-5.7</w:t>
            </w:r>
          </w:p>
        </w:tc>
      </w:tr>
      <w:tr w:rsidR="00512EAA" w14:paraId="3D2F7A77" w14:textId="77777777" w:rsidTr="00296AD3">
        <w:trPr>
          <w:cantSplit/>
        </w:trPr>
        <w:tc>
          <w:tcPr>
            <w:tcW w:w="728" w:type="pct"/>
          </w:tcPr>
          <w:p w14:paraId="3D2F7A75" w14:textId="570C1AA6" w:rsidR="00512EAA" w:rsidRDefault="00E40FAB">
            <w:pPr>
              <w:pStyle w:val="Celda"/>
            </w:pPr>
            <w:r>
              <w:t>RN</w:t>
            </w:r>
            <w:r w:rsidR="00161249">
              <w:noBreakHyphen/>
            </w:r>
            <w:r>
              <w:t>G03</w:t>
            </w:r>
          </w:p>
        </w:tc>
        <w:tc>
          <w:tcPr>
            <w:tcW w:w="4272" w:type="pct"/>
          </w:tcPr>
          <w:p w14:paraId="3D2F7A76" w14:textId="77777777" w:rsidR="00512EAA" w:rsidRDefault="00E40FAB">
            <w:pPr>
              <w:pStyle w:val="Celda"/>
            </w:pPr>
            <w:r>
              <w:t>HU-T.1, HU-T.2, HU-T.12, HU-T.13</w:t>
            </w:r>
          </w:p>
        </w:tc>
      </w:tr>
      <w:tr w:rsidR="00512EAA" w14:paraId="3D2F7A7A" w14:textId="77777777" w:rsidTr="00296AD3">
        <w:trPr>
          <w:cantSplit/>
        </w:trPr>
        <w:tc>
          <w:tcPr>
            <w:tcW w:w="728" w:type="pct"/>
          </w:tcPr>
          <w:p w14:paraId="3D2F7A78" w14:textId="3EE75B2F" w:rsidR="00512EAA" w:rsidRDefault="00E40FAB">
            <w:pPr>
              <w:pStyle w:val="Celda"/>
            </w:pPr>
            <w:r>
              <w:t>RN</w:t>
            </w:r>
            <w:r w:rsidR="00161249">
              <w:noBreakHyphen/>
            </w:r>
            <w:r>
              <w:t>G04</w:t>
            </w:r>
          </w:p>
        </w:tc>
        <w:tc>
          <w:tcPr>
            <w:tcW w:w="4272" w:type="pct"/>
          </w:tcPr>
          <w:p w14:paraId="3D2F7A79" w14:textId="77777777" w:rsidR="00512EAA" w:rsidRDefault="00E40FAB">
            <w:pPr>
              <w:pStyle w:val="Celda"/>
            </w:pPr>
            <w:r>
              <w:t>HU-T.3, HU-T.12</w:t>
            </w:r>
          </w:p>
        </w:tc>
      </w:tr>
      <w:tr w:rsidR="00512EAA" w14:paraId="3D2F7A7D" w14:textId="77777777" w:rsidTr="00296AD3">
        <w:trPr>
          <w:cantSplit/>
        </w:trPr>
        <w:tc>
          <w:tcPr>
            <w:tcW w:w="728" w:type="pct"/>
          </w:tcPr>
          <w:p w14:paraId="3D2F7A7B" w14:textId="7A67FD13" w:rsidR="00512EAA" w:rsidRDefault="00E40FAB">
            <w:pPr>
              <w:pStyle w:val="Celda"/>
            </w:pPr>
            <w:r>
              <w:t>RN</w:t>
            </w:r>
            <w:r w:rsidR="00161249">
              <w:noBreakHyphen/>
            </w:r>
            <w:r>
              <w:t>G05</w:t>
            </w:r>
          </w:p>
        </w:tc>
        <w:tc>
          <w:tcPr>
            <w:tcW w:w="4272" w:type="pct"/>
          </w:tcPr>
          <w:p w14:paraId="3D2F7A7C" w14:textId="77777777" w:rsidR="00512EAA" w:rsidRDefault="00E40FAB">
            <w:pPr>
              <w:pStyle w:val="Celda"/>
            </w:pPr>
            <w:r>
              <w:t>HU-T.4, HU-T.5, HU-T.8, HU-T.14, HU-T.16, HU-0.3, HU-0.5</w:t>
            </w:r>
          </w:p>
        </w:tc>
      </w:tr>
      <w:tr w:rsidR="00512EAA" w14:paraId="3D2F7A80" w14:textId="77777777" w:rsidTr="00296AD3">
        <w:trPr>
          <w:cantSplit/>
        </w:trPr>
        <w:tc>
          <w:tcPr>
            <w:tcW w:w="728" w:type="pct"/>
          </w:tcPr>
          <w:p w14:paraId="3D2F7A7E" w14:textId="6F0CD0D4" w:rsidR="00512EAA" w:rsidRDefault="00E40FAB">
            <w:pPr>
              <w:pStyle w:val="Celda"/>
            </w:pPr>
            <w:r>
              <w:t>RN</w:t>
            </w:r>
            <w:r w:rsidR="00161249">
              <w:noBreakHyphen/>
            </w:r>
            <w:r>
              <w:t>G06</w:t>
            </w:r>
          </w:p>
        </w:tc>
        <w:tc>
          <w:tcPr>
            <w:tcW w:w="4272" w:type="pct"/>
          </w:tcPr>
          <w:p w14:paraId="3D2F7A7F" w14:textId="77777777" w:rsidR="00512EAA" w:rsidRDefault="00E40FAB">
            <w:pPr>
              <w:pStyle w:val="Celda"/>
            </w:pPr>
            <w:r>
              <w:t>HU-0.1, HU-T.5, HU-T.7, HU-T.17, HU-1.2, HU-5.2, HU-5.8</w:t>
            </w:r>
          </w:p>
        </w:tc>
      </w:tr>
      <w:tr w:rsidR="00512EAA" w14:paraId="3D2F7A83" w14:textId="77777777" w:rsidTr="00296AD3">
        <w:trPr>
          <w:cantSplit/>
        </w:trPr>
        <w:tc>
          <w:tcPr>
            <w:tcW w:w="728" w:type="pct"/>
          </w:tcPr>
          <w:p w14:paraId="3D2F7A81" w14:textId="73D1E9A3" w:rsidR="00512EAA" w:rsidRDefault="00E40FAB">
            <w:pPr>
              <w:pStyle w:val="Celda"/>
            </w:pPr>
            <w:r>
              <w:t>RN</w:t>
            </w:r>
            <w:r w:rsidR="00161249">
              <w:noBreakHyphen/>
            </w:r>
            <w:r>
              <w:t>G07</w:t>
            </w:r>
          </w:p>
        </w:tc>
        <w:tc>
          <w:tcPr>
            <w:tcW w:w="4272" w:type="pct"/>
          </w:tcPr>
          <w:p w14:paraId="3D2F7A82" w14:textId="77777777" w:rsidR="00512EAA" w:rsidRDefault="00E40FAB">
            <w:pPr>
              <w:pStyle w:val="Celda"/>
            </w:pPr>
            <w:r>
              <w:t>HU-T.5, HU-T.19, HU-4.15, HU-5.12, HU-5.14, HU-9.1</w:t>
            </w:r>
          </w:p>
        </w:tc>
      </w:tr>
      <w:tr w:rsidR="00512EAA" w14:paraId="3D2F7A86" w14:textId="77777777" w:rsidTr="00296AD3">
        <w:trPr>
          <w:cantSplit/>
        </w:trPr>
        <w:tc>
          <w:tcPr>
            <w:tcW w:w="728" w:type="pct"/>
          </w:tcPr>
          <w:p w14:paraId="3D2F7A84" w14:textId="44A750D4" w:rsidR="00512EAA" w:rsidRDefault="00E40FAB">
            <w:pPr>
              <w:pStyle w:val="Celda"/>
            </w:pPr>
            <w:r>
              <w:t>RN</w:t>
            </w:r>
            <w:r w:rsidR="00161249">
              <w:noBreakHyphen/>
            </w:r>
            <w:r>
              <w:t>G08</w:t>
            </w:r>
          </w:p>
        </w:tc>
        <w:tc>
          <w:tcPr>
            <w:tcW w:w="4272" w:type="pct"/>
          </w:tcPr>
          <w:p w14:paraId="3D2F7A85" w14:textId="77777777" w:rsidR="00512EAA" w:rsidRDefault="00E40FAB">
            <w:pPr>
              <w:pStyle w:val="Celda"/>
            </w:pPr>
            <w:r>
              <w:t>HU-T.7, HU-T.11, HU-T.14</w:t>
            </w:r>
          </w:p>
        </w:tc>
      </w:tr>
      <w:tr w:rsidR="00512EAA" w14:paraId="3D2F7A89" w14:textId="77777777" w:rsidTr="00296AD3">
        <w:trPr>
          <w:cantSplit/>
        </w:trPr>
        <w:tc>
          <w:tcPr>
            <w:tcW w:w="728" w:type="pct"/>
          </w:tcPr>
          <w:p w14:paraId="3D2F7A87" w14:textId="38616C6E" w:rsidR="00512EAA" w:rsidRDefault="00E40FAB">
            <w:pPr>
              <w:pStyle w:val="Celda"/>
            </w:pPr>
            <w:r>
              <w:t>RN</w:t>
            </w:r>
            <w:r w:rsidR="00161249">
              <w:noBreakHyphen/>
            </w:r>
            <w:r>
              <w:t>G09</w:t>
            </w:r>
          </w:p>
        </w:tc>
        <w:tc>
          <w:tcPr>
            <w:tcW w:w="4272" w:type="pct"/>
          </w:tcPr>
          <w:p w14:paraId="3D2F7A88" w14:textId="77777777" w:rsidR="00512EAA" w:rsidRDefault="00E40FAB">
            <w:pPr>
              <w:pStyle w:val="Celda"/>
            </w:pPr>
            <w:r>
              <w:t>HU-T.1</w:t>
            </w:r>
          </w:p>
        </w:tc>
      </w:tr>
      <w:tr w:rsidR="00512EAA" w14:paraId="3D2F7A8C" w14:textId="77777777" w:rsidTr="00296AD3">
        <w:trPr>
          <w:cantSplit/>
        </w:trPr>
        <w:tc>
          <w:tcPr>
            <w:tcW w:w="728" w:type="pct"/>
          </w:tcPr>
          <w:p w14:paraId="3D2F7A8A" w14:textId="10F3C1F4" w:rsidR="00512EAA" w:rsidRDefault="00E40FAB">
            <w:pPr>
              <w:pStyle w:val="Celda"/>
            </w:pPr>
            <w:r>
              <w:t>RN</w:t>
            </w:r>
            <w:r w:rsidR="00161249">
              <w:noBreakHyphen/>
            </w:r>
            <w:r>
              <w:t>G10</w:t>
            </w:r>
          </w:p>
        </w:tc>
        <w:tc>
          <w:tcPr>
            <w:tcW w:w="4272" w:type="pct"/>
          </w:tcPr>
          <w:p w14:paraId="3D2F7A8B" w14:textId="77777777" w:rsidR="00512EAA" w:rsidRDefault="00E40FAB">
            <w:pPr>
              <w:pStyle w:val="Celda"/>
            </w:pPr>
            <w:r>
              <w:t>HU-T.12</w:t>
            </w:r>
          </w:p>
        </w:tc>
      </w:tr>
      <w:tr w:rsidR="00512EAA" w14:paraId="3D2F7A8F" w14:textId="77777777" w:rsidTr="00296AD3">
        <w:trPr>
          <w:cantSplit/>
        </w:trPr>
        <w:tc>
          <w:tcPr>
            <w:tcW w:w="728" w:type="pct"/>
          </w:tcPr>
          <w:p w14:paraId="3D2F7A8D" w14:textId="1310897E" w:rsidR="00512EAA" w:rsidRDefault="00E40FAB">
            <w:pPr>
              <w:pStyle w:val="Celda"/>
            </w:pPr>
            <w:r>
              <w:t>RN</w:t>
            </w:r>
            <w:r w:rsidR="00161249">
              <w:noBreakHyphen/>
            </w:r>
            <w:r>
              <w:t>G11</w:t>
            </w:r>
          </w:p>
        </w:tc>
        <w:tc>
          <w:tcPr>
            <w:tcW w:w="4272" w:type="pct"/>
          </w:tcPr>
          <w:p w14:paraId="3D2F7A8E" w14:textId="77777777" w:rsidR="00512EAA" w:rsidRDefault="00E40FAB">
            <w:pPr>
              <w:pStyle w:val="Celda"/>
            </w:pPr>
            <w:r>
              <w:t>HU-0.2, HU-T.12</w:t>
            </w:r>
          </w:p>
        </w:tc>
      </w:tr>
      <w:tr w:rsidR="00512EAA" w14:paraId="3D2F7A92" w14:textId="77777777" w:rsidTr="00296AD3">
        <w:trPr>
          <w:cantSplit/>
        </w:trPr>
        <w:tc>
          <w:tcPr>
            <w:tcW w:w="728" w:type="pct"/>
          </w:tcPr>
          <w:p w14:paraId="3D2F7A90" w14:textId="09EAD9A2" w:rsidR="00512EAA" w:rsidRDefault="00E40FAB">
            <w:pPr>
              <w:pStyle w:val="Celda"/>
            </w:pPr>
            <w:r>
              <w:t>RN</w:t>
            </w:r>
            <w:r w:rsidR="00161249">
              <w:noBreakHyphen/>
            </w:r>
            <w:r>
              <w:t>G12</w:t>
            </w:r>
          </w:p>
        </w:tc>
        <w:tc>
          <w:tcPr>
            <w:tcW w:w="4272" w:type="pct"/>
          </w:tcPr>
          <w:p w14:paraId="3D2F7A91" w14:textId="77777777" w:rsidR="00512EAA" w:rsidRDefault="00E40FAB">
            <w:pPr>
              <w:pStyle w:val="Celda"/>
            </w:pPr>
            <w:r>
              <w:t>HU-T.12, HU-T.18</w:t>
            </w:r>
          </w:p>
        </w:tc>
      </w:tr>
      <w:tr w:rsidR="00512EAA" w14:paraId="3D2F7A95" w14:textId="77777777" w:rsidTr="00296AD3">
        <w:trPr>
          <w:cantSplit/>
        </w:trPr>
        <w:tc>
          <w:tcPr>
            <w:tcW w:w="728" w:type="pct"/>
          </w:tcPr>
          <w:p w14:paraId="3D2F7A93" w14:textId="06BF20E2" w:rsidR="00512EAA" w:rsidRDefault="00E40FAB">
            <w:pPr>
              <w:pStyle w:val="Celda"/>
            </w:pPr>
            <w:r>
              <w:t>RN</w:t>
            </w:r>
            <w:r w:rsidR="00161249">
              <w:noBreakHyphen/>
            </w:r>
            <w:r>
              <w:t>G13</w:t>
            </w:r>
          </w:p>
        </w:tc>
        <w:tc>
          <w:tcPr>
            <w:tcW w:w="4272" w:type="pct"/>
          </w:tcPr>
          <w:p w14:paraId="3D2F7A94" w14:textId="77777777" w:rsidR="00512EAA" w:rsidRDefault="00E40FAB">
            <w:pPr>
              <w:pStyle w:val="Celda"/>
            </w:pPr>
            <w:r>
              <w:t>HU-0.3, HU-T.15, HU-T.17, HU-2.12, HU-5.9</w:t>
            </w:r>
          </w:p>
        </w:tc>
      </w:tr>
      <w:tr w:rsidR="00512EAA" w14:paraId="3D2F7A98" w14:textId="77777777" w:rsidTr="00296AD3">
        <w:trPr>
          <w:cantSplit/>
        </w:trPr>
        <w:tc>
          <w:tcPr>
            <w:tcW w:w="728" w:type="pct"/>
          </w:tcPr>
          <w:p w14:paraId="3D2F7A96" w14:textId="29A01F52" w:rsidR="00512EAA" w:rsidRDefault="00E40FAB">
            <w:pPr>
              <w:pStyle w:val="Celda"/>
            </w:pPr>
            <w:r>
              <w:t>RN</w:t>
            </w:r>
            <w:r w:rsidR="00161249">
              <w:noBreakHyphen/>
            </w:r>
            <w:r>
              <w:t>G14</w:t>
            </w:r>
          </w:p>
        </w:tc>
        <w:tc>
          <w:tcPr>
            <w:tcW w:w="4272" w:type="pct"/>
          </w:tcPr>
          <w:p w14:paraId="3D2F7A97" w14:textId="77777777" w:rsidR="00512EAA" w:rsidRDefault="00E40FAB">
            <w:pPr>
              <w:pStyle w:val="Celda"/>
            </w:pPr>
            <w:r>
              <w:t>HU-0.3, HU-T.15</w:t>
            </w:r>
          </w:p>
        </w:tc>
      </w:tr>
      <w:tr w:rsidR="00512EAA" w14:paraId="3D2F7A9B" w14:textId="77777777" w:rsidTr="00296AD3">
        <w:trPr>
          <w:cantSplit/>
        </w:trPr>
        <w:tc>
          <w:tcPr>
            <w:tcW w:w="728" w:type="pct"/>
          </w:tcPr>
          <w:p w14:paraId="3D2F7A99" w14:textId="333115E3" w:rsidR="00512EAA" w:rsidRDefault="00E40FAB">
            <w:pPr>
              <w:pStyle w:val="Celda"/>
            </w:pPr>
            <w:r>
              <w:t>RN</w:t>
            </w:r>
            <w:r w:rsidR="00161249">
              <w:noBreakHyphen/>
            </w:r>
            <w:r>
              <w:t>G15</w:t>
            </w:r>
          </w:p>
        </w:tc>
        <w:tc>
          <w:tcPr>
            <w:tcW w:w="4272" w:type="pct"/>
          </w:tcPr>
          <w:p w14:paraId="3D2F7A9A" w14:textId="77777777" w:rsidR="00512EAA" w:rsidRDefault="00E40FAB">
            <w:pPr>
              <w:pStyle w:val="Celda"/>
            </w:pPr>
            <w:r>
              <w:t>HU-0.3, HU-T.13</w:t>
            </w:r>
          </w:p>
        </w:tc>
      </w:tr>
      <w:tr w:rsidR="00512EAA" w14:paraId="3D2F7A9E" w14:textId="77777777" w:rsidTr="00296AD3">
        <w:trPr>
          <w:cantSplit/>
        </w:trPr>
        <w:tc>
          <w:tcPr>
            <w:tcW w:w="728" w:type="pct"/>
          </w:tcPr>
          <w:p w14:paraId="3D2F7A9C" w14:textId="0957226D" w:rsidR="00512EAA" w:rsidRDefault="00E40FAB">
            <w:pPr>
              <w:pStyle w:val="Celda"/>
            </w:pPr>
            <w:r>
              <w:t>RN</w:t>
            </w:r>
            <w:r w:rsidR="00161249">
              <w:noBreakHyphen/>
            </w:r>
            <w:r>
              <w:t>G16</w:t>
            </w:r>
          </w:p>
        </w:tc>
        <w:tc>
          <w:tcPr>
            <w:tcW w:w="4272" w:type="pct"/>
          </w:tcPr>
          <w:p w14:paraId="3D2F7A9D" w14:textId="77777777" w:rsidR="00512EAA" w:rsidRDefault="00E40FAB">
            <w:pPr>
              <w:pStyle w:val="Celda"/>
            </w:pPr>
            <w:r>
              <w:t>HU-T.19, HU-4.15, HU-5.14</w:t>
            </w:r>
          </w:p>
        </w:tc>
      </w:tr>
      <w:tr w:rsidR="00512EAA" w14:paraId="3D2F7AA1" w14:textId="77777777" w:rsidTr="00296AD3">
        <w:trPr>
          <w:cantSplit/>
        </w:trPr>
        <w:tc>
          <w:tcPr>
            <w:tcW w:w="728" w:type="pct"/>
          </w:tcPr>
          <w:p w14:paraId="3D2F7A9F" w14:textId="4A8FABEC" w:rsidR="00512EAA" w:rsidRDefault="00E40FAB">
            <w:pPr>
              <w:pStyle w:val="Celda"/>
            </w:pPr>
            <w:r>
              <w:t>RN</w:t>
            </w:r>
            <w:r w:rsidR="00161249">
              <w:noBreakHyphen/>
            </w:r>
            <w:r>
              <w:t>G17</w:t>
            </w:r>
          </w:p>
        </w:tc>
        <w:tc>
          <w:tcPr>
            <w:tcW w:w="4272" w:type="pct"/>
          </w:tcPr>
          <w:p w14:paraId="3D2F7AA0" w14:textId="77777777" w:rsidR="00512EAA" w:rsidRDefault="00E40FAB">
            <w:pPr>
              <w:pStyle w:val="Celda"/>
            </w:pPr>
            <w:r>
              <w:t>HU-T.16</w:t>
            </w:r>
          </w:p>
        </w:tc>
      </w:tr>
      <w:tr w:rsidR="00512EAA" w14:paraId="3D2F7AA4" w14:textId="77777777" w:rsidTr="00296AD3">
        <w:trPr>
          <w:cantSplit/>
        </w:trPr>
        <w:tc>
          <w:tcPr>
            <w:tcW w:w="728" w:type="pct"/>
          </w:tcPr>
          <w:p w14:paraId="3D2F7AA2" w14:textId="527BB27E" w:rsidR="00512EAA" w:rsidRDefault="00E40FAB">
            <w:pPr>
              <w:pStyle w:val="Celda"/>
            </w:pPr>
            <w:r>
              <w:t>RN</w:t>
            </w:r>
            <w:r w:rsidR="00161249">
              <w:noBreakHyphen/>
            </w:r>
            <w:r>
              <w:t>G18</w:t>
            </w:r>
          </w:p>
        </w:tc>
        <w:tc>
          <w:tcPr>
            <w:tcW w:w="4272" w:type="pct"/>
          </w:tcPr>
          <w:p w14:paraId="3D2F7AA3" w14:textId="77777777" w:rsidR="00512EAA" w:rsidRDefault="00E40FAB">
            <w:pPr>
              <w:pStyle w:val="Celda"/>
            </w:pPr>
            <w:r>
              <w:t>HU-4.1, HU-5.3, HU-T.17, HU-8.1</w:t>
            </w:r>
          </w:p>
        </w:tc>
      </w:tr>
      <w:tr w:rsidR="00512EAA" w14:paraId="3D2F7AA7" w14:textId="77777777" w:rsidTr="00296AD3">
        <w:trPr>
          <w:cantSplit/>
        </w:trPr>
        <w:tc>
          <w:tcPr>
            <w:tcW w:w="728" w:type="pct"/>
          </w:tcPr>
          <w:p w14:paraId="3D2F7AA5" w14:textId="0D97597D" w:rsidR="00512EAA" w:rsidRDefault="00E40FAB">
            <w:pPr>
              <w:pStyle w:val="Celda"/>
            </w:pPr>
            <w:r>
              <w:t>RN</w:t>
            </w:r>
            <w:r w:rsidR="00161249">
              <w:noBreakHyphen/>
            </w:r>
            <w:r>
              <w:t>G19</w:t>
            </w:r>
          </w:p>
        </w:tc>
        <w:tc>
          <w:tcPr>
            <w:tcW w:w="4272" w:type="pct"/>
          </w:tcPr>
          <w:p w14:paraId="3D2F7AA6" w14:textId="77777777" w:rsidR="00512EAA" w:rsidRDefault="00E40FAB">
            <w:pPr>
              <w:pStyle w:val="Celda"/>
            </w:pPr>
            <w:r>
              <w:t>HU-0.1, HU-T.18, HU-T.19, HU-1.2, HU-4.15</w:t>
            </w:r>
          </w:p>
        </w:tc>
      </w:tr>
      <w:tr w:rsidR="00512EAA" w14:paraId="3D2F7AAA" w14:textId="77777777" w:rsidTr="00296AD3">
        <w:trPr>
          <w:cantSplit/>
        </w:trPr>
        <w:tc>
          <w:tcPr>
            <w:tcW w:w="728" w:type="pct"/>
          </w:tcPr>
          <w:p w14:paraId="3D2F7AA8" w14:textId="7001A6ED" w:rsidR="00512EAA" w:rsidRDefault="00E40FAB">
            <w:pPr>
              <w:pStyle w:val="Celda"/>
            </w:pPr>
            <w:r>
              <w:t>RN</w:t>
            </w:r>
            <w:r w:rsidR="00161249">
              <w:noBreakHyphen/>
            </w:r>
            <w:r>
              <w:t>G20</w:t>
            </w:r>
          </w:p>
        </w:tc>
        <w:tc>
          <w:tcPr>
            <w:tcW w:w="4272" w:type="pct"/>
          </w:tcPr>
          <w:p w14:paraId="3D2F7AA9" w14:textId="77777777" w:rsidR="00512EAA" w:rsidRDefault="00E40FAB">
            <w:pPr>
              <w:pStyle w:val="Celda"/>
            </w:pPr>
            <w:r>
              <w:t>HU-0.1, HU-T.18</w:t>
            </w:r>
          </w:p>
        </w:tc>
      </w:tr>
      <w:tr w:rsidR="00512EAA" w14:paraId="3D2F7AAD" w14:textId="77777777" w:rsidTr="00296AD3">
        <w:trPr>
          <w:cantSplit/>
        </w:trPr>
        <w:tc>
          <w:tcPr>
            <w:tcW w:w="728" w:type="pct"/>
          </w:tcPr>
          <w:p w14:paraId="3D2F7AAB" w14:textId="313287C5" w:rsidR="00512EAA" w:rsidRDefault="00E40FAB">
            <w:pPr>
              <w:pStyle w:val="Celda"/>
            </w:pPr>
            <w:r>
              <w:t>RN</w:t>
            </w:r>
            <w:r w:rsidR="00161249">
              <w:noBreakHyphen/>
            </w:r>
            <w:r>
              <w:t>G21</w:t>
            </w:r>
          </w:p>
        </w:tc>
        <w:tc>
          <w:tcPr>
            <w:tcW w:w="4272" w:type="pct"/>
          </w:tcPr>
          <w:p w14:paraId="3D2F7AAC" w14:textId="77777777" w:rsidR="00512EAA" w:rsidRDefault="00E40FAB">
            <w:pPr>
              <w:pStyle w:val="Celda"/>
            </w:pPr>
            <w:r>
              <w:t>HU-T.18</w:t>
            </w:r>
          </w:p>
        </w:tc>
      </w:tr>
      <w:tr w:rsidR="00512EAA" w14:paraId="3D2F7AB0" w14:textId="77777777" w:rsidTr="00296AD3">
        <w:trPr>
          <w:cantSplit/>
        </w:trPr>
        <w:tc>
          <w:tcPr>
            <w:tcW w:w="728" w:type="pct"/>
          </w:tcPr>
          <w:p w14:paraId="3D2F7AAE" w14:textId="6AE38A19" w:rsidR="00512EAA" w:rsidRDefault="00E40FAB">
            <w:pPr>
              <w:pStyle w:val="Celda"/>
            </w:pPr>
            <w:r>
              <w:t>RN</w:t>
            </w:r>
            <w:r w:rsidR="00161249">
              <w:noBreakHyphen/>
            </w:r>
            <w:r>
              <w:t>G22</w:t>
            </w:r>
          </w:p>
        </w:tc>
        <w:tc>
          <w:tcPr>
            <w:tcW w:w="4272" w:type="pct"/>
          </w:tcPr>
          <w:p w14:paraId="3D2F7AAF" w14:textId="77777777" w:rsidR="00512EAA" w:rsidRDefault="00E40FAB">
            <w:pPr>
              <w:pStyle w:val="Celda"/>
            </w:pPr>
            <w:r>
              <w:t>HU-T.2</w:t>
            </w:r>
          </w:p>
        </w:tc>
      </w:tr>
      <w:tr w:rsidR="00512EAA" w14:paraId="3D2F7AB3" w14:textId="77777777" w:rsidTr="00296AD3">
        <w:trPr>
          <w:cantSplit/>
        </w:trPr>
        <w:tc>
          <w:tcPr>
            <w:tcW w:w="728" w:type="pct"/>
          </w:tcPr>
          <w:p w14:paraId="3D2F7AB1" w14:textId="4958DE90" w:rsidR="00512EAA" w:rsidRDefault="00E40FAB">
            <w:pPr>
              <w:pStyle w:val="Celda"/>
            </w:pPr>
            <w:r>
              <w:t>RN</w:t>
            </w:r>
            <w:r w:rsidR="00161249">
              <w:noBreakHyphen/>
            </w:r>
            <w:r>
              <w:t>G23</w:t>
            </w:r>
          </w:p>
        </w:tc>
        <w:tc>
          <w:tcPr>
            <w:tcW w:w="4272" w:type="pct"/>
          </w:tcPr>
          <w:p w14:paraId="3D2F7AB2" w14:textId="77777777" w:rsidR="00512EAA" w:rsidRDefault="00E40FAB">
            <w:pPr>
              <w:pStyle w:val="Celda"/>
            </w:pPr>
            <w:r>
              <w:t>HU-T.5</w:t>
            </w:r>
          </w:p>
        </w:tc>
      </w:tr>
      <w:tr w:rsidR="00512EAA" w14:paraId="3D2F7AB6" w14:textId="77777777" w:rsidTr="00296AD3">
        <w:trPr>
          <w:cantSplit/>
        </w:trPr>
        <w:tc>
          <w:tcPr>
            <w:tcW w:w="728" w:type="pct"/>
          </w:tcPr>
          <w:p w14:paraId="3D2F7AB4" w14:textId="688942D8" w:rsidR="00512EAA" w:rsidRDefault="00E40FAB">
            <w:pPr>
              <w:pStyle w:val="Celda"/>
            </w:pPr>
            <w:r>
              <w:t>RN</w:t>
            </w:r>
            <w:r w:rsidR="00161249">
              <w:noBreakHyphen/>
            </w:r>
            <w:r>
              <w:t>G24</w:t>
            </w:r>
          </w:p>
        </w:tc>
        <w:tc>
          <w:tcPr>
            <w:tcW w:w="4272" w:type="pct"/>
          </w:tcPr>
          <w:p w14:paraId="3D2F7AB5" w14:textId="77777777" w:rsidR="00512EAA" w:rsidRDefault="00E40FAB">
            <w:pPr>
              <w:pStyle w:val="Celda"/>
            </w:pPr>
            <w:r>
              <w:t>HU-T.5, HU-0.3</w:t>
            </w:r>
          </w:p>
        </w:tc>
      </w:tr>
      <w:tr w:rsidR="00512EAA" w14:paraId="3D2F7AB9" w14:textId="77777777" w:rsidTr="00296AD3">
        <w:trPr>
          <w:cantSplit/>
        </w:trPr>
        <w:tc>
          <w:tcPr>
            <w:tcW w:w="728" w:type="pct"/>
          </w:tcPr>
          <w:p w14:paraId="3D2F7AB7" w14:textId="5D459977" w:rsidR="00512EAA" w:rsidRDefault="00E40FAB">
            <w:pPr>
              <w:pStyle w:val="Celda"/>
            </w:pPr>
            <w:r>
              <w:t>RN</w:t>
            </w:r>
            <w:r w:rsidR="00161249">
              <w:noBreakHyphen/>
            </w:r>
            <w:r>
              <w:t>001</w:t>
            </w:r>
          </w:p>
        </w:tc>
        <w:tc>
          <w:tcPr>
            <w:tcW w:w="4272" w:type="pct"/>
          </w:tcPr>
          <w:p w14:paraId="3D2F7AB8" w14:textId="77777777" w:rsidR="00512EAA" w:rsidRDefault="00E40FAB">
            <w:pPr>
              <w:pStyle w:val="Celda"/>
            </w:pPr>
            <w:r>
              <w:t>HU-0.1, HU-T.15</w:t>
            </w:r>
          </w:p>
        </w:tc>
      </w:tr>
      <w:tr w:rsidR="00512EAA" w14:paraId="3D2F7ABC" w14:textId="77777777" w:rsidTr="00296AD3">
        <w:trPr>
          <w:cantSplit/>
        </w:trPr>
        <w:tc>
          <w:tcPr>
            <w:tcW w:w="728" w:type="pct"/>
          </w:tcPr>
          <w:p w14:paraId="3D2F7ABA" w14:textId="4BF6881A" w:rsidR="00512EAA" w:rsidRDefault="00E40FAB">
            <w:pPr>
              <w:pStyle w:val="Celda"/>
            </w:pPr>
            <w:r>
              <w:t>RN</w:t>
            </w:r>
            <w:r w:rsidR="00161249">
              <w:noBreakHyphen/>
            </w:r>
            <w:r>
              <w:t>002</w:t>
            </w:r>
          </w:p>
        </w:tc>
        <w:tc>
          <w:tcPr>
            <w:tcW w:w="4272" w:type="pct"/>
          </w:tcPr>
          <w:p w14:paraId="3D2F7ABB" w14:textId="77777777" w:rsidR="00512EAA" w:rsidRDefault="00E40FAB">
            <w:pPr>
              <w:pStyle w:val="Celda"/>
            </w:pPr>
            <w:r>
              <w:t>HU-0.1, HU-0.2</w:t>
            </w:r>
          </w:p>
        </w:tc>
      </w:tr>
      <w:tr w:rsidR="00512EAA" w14:paraId="3D2F7ABF" w14:textId="77777777" w:rsidTr="00296AD3">
        <w:trPr>
          <w:cantSplit/>
        </w:trPr>
        <w:tc>
          <w:tcPr>
            <w:tcW w:w="728" w:type="pct"/>
          </w:tcPr>
          <w:p w14:paraId="3D2F7ABD" w14:textId="0BA82B62" w:rsidR="00512EAA" w:rsidRDefault="00E40FAB">
            <w:pPr>
              <w:pStyle w:val="Celda"/>
            </w:pPr>
            <w:r>
              <w:lastRenderedPageBreak/>
              <w:t>RN</w:t>
            </w:r>
            <w:r w:rsidR="00161249">
              <w:noBreakHyphen/>
            </w:r>
            <w:r>
              <w:t>003</w:t>
            </w:r>
          </w:p>
        </w:tc>
        <w:tc>
          <w:tcPr>
            <w:tcW w:w="4272" w:type="pct"/>
          </w:tcPr>
          <w:p w14:paraId="3D2F7ABE" w14:textId="77777777" w:rsidR="00512EAA" w:rsidRDefault="00E40FAB">
            <w:pPr>
              <w:pStyle w:val="Celda"/>
            </w:pPr>
            <w:r>
              <w:t>HU-0.2, HU-0.4, HU-1.5, HU-6.2, HU-0.5</w:t>
            </w:r>
          </w:p>
        </w:tc>
      </w:tr>
      <w:tr w:rsidR="00512EAA" w14:paraId="3D2F7AC2" w14:textId="77777777" w:rsidTr="00296AD3">
        <w:trPr>
          <w:cantSplit/>
        </w:trPr>
        <w:tc>
          <w:tcPr>
            <w:tcW w:w="728" w:type="pct"/>
          </w:tcPr>
          <w:p w14:paraId="3D2F7AC0" w14:textId="6B466ADD" w:rsidR="00512EAA" w:rsidRDefault="00E40FAB">
            <w:pPr>
              <w:pStyle w:val="Celda"/>
            </w:pPr>
            <w:r>
              <w:t>RN</w:t>
            </w:r>
            <w:r w:rsidR="00161249">
              <w:noBreakHyphen/>
            </w:r>
            <w:r>
              <w:t>004</w:t>
            </w:r>
          </w:p>
        </w:tc>
        <w:tc>
          <w:tcPr>
            <w:tcW w:w="4272" w:type="pct"/>
          </w:tcPr>
          <w:p w14:paraId="3D2F7AC1" w14:textId="77777777" w:rsidR="00512EAA" w:rsidRDefault="00E40FAB">
            <w:pPr>
              <w:pStyle w:val="Celda"/>
            </w:pPr>
            <w:r>
              <w:t>HU-0.3, HU-T.15, HU-2.12</w:t>
            </w:r>
          </w:p>
        </w:tc>
      </w:tr>
      <w:tr w:rsidR="00512EAA" w14:paraId="3D2F7AC5" w14:textId="77777777" w:rsidTr="00296AD3">
        <w:trPr>
          <w:cantSplit/>
        </w:trPr>
        <w:tc>
          <w:tcPr>
            <w:tcW w:w="728" w:type="pct"/>
          </w:tcPr>
          <w:p w14:paraId="3D2F7AC3" w14:textId="1C1F985B" w:rsidR="00512EAA" w:rsidRDefault="00E40FAB">
            <w:pPr>
              <w:pStyle w:val="Celda"/>
            </w:pPr>
            <w:r>
              <w:t>RN</w:t>
            </w:r>
            <w:r w:rsidR="00161249">
              <w:noBreakHyphen/>
            </w:r>
            <w:r>
              <w:t>005</w:t>
            </w:r>
          </w:p>
        </w:tc>
        <w:tc>
          <w:tcPr>
            <w:tcW w:w="4272" w:type="pct"/>
          </w:tcPr>
          <w:p w14:paraId="3D2F7AC4" w14:textId="77777777" w:rsidR="00512EAA" w:rsidRDefault="00E40FAB">
            <w:pPr>
              <w:pStyle w:val="Celda"/>
            </w:pPr>
            <w:r>
              <w:t>HU-0.2, HU-0.4</w:t>
            </w:r>
          </w:p>
        </w:tc>
      </w:tr>
      <w:tr w:rsidR="00512EAA" w14:paraId="3D2F7AC8" w14:textId="77777777" w:rsidTr="00296AD3">
        <w:trPr>
          <w:cantSplit/>
        </w:trPr>
        <w:tc>
          <w:tcPr>
            <w:tcW w:w="728" w:type="pct"/>
          </w:tcPr>
          <w:p w14:paraId="3D2F7AC6" w14:textId="2CC4CC36" w:rsidR="00512EAA" w:rsidRDefault="00E40FAB">
            <w:pPr>
              <w:pStyle w:val="Celda"/>
            </w:pPr>
            <w:r>
              <w:t>RN</w:t>
            </w:r>
            <w:r w:rsidR="00161249">
              <w:noBreakHyphen/>
            </w:r>
            <w:r>
              <w:t>006</w:t>
            </w:r>
          </w:p>
        </w:tc>
        <w:tc>
          <w:tcPr>
            <w:tcW w:w="4272" w:type="pct"/>
          </w:tcPr>
          <w:p w14:paraId="3D2F7AC7" w14:textId="77777777" w:rsidR="00512EAA" w:rsidRDefault="00E40FAB">
            <w:pPr>
              <w:pStyle w:val="Celda"/>
            </w:pPr>
            <w:r>
              <w:t>HU-0.4</w:t>
            </w:r>
          </w:p>
        </w:tc>
      </w:tr>
      <w:tr w:rsidR="00512EAA" w14:paraId="3D2F7ACB" w14:textId="77777777" w:rsidTr="00296AD3">
        <w:trPr>
          <w:cantSplit/>
        </w:trPr>
        <w:tc>
          <w:tcPr>
            <w:tcW w:w="728" w:type="pct"/>
          </w:tcPr>
          <w:p w14:paraId="3D2F7AC9" w14:textId="2E9DF859" w:rsidR="00512EAA" w:rsidRDefault="00E40FAB">
            <w:pPr>
              <w:pStyle w:val="Celda"/>
            </w:pPr>
            <w:r>
              <w:t>RN</w:t>
            </w:r>
            <w:r w:rsidR="00161249">
              <w:noBreakHyphen/>
            </w:r>
            <w:r>
              <w:t>007</w:t>
            </w:r>
          </w:p>
        </w:tc>
        <w:tc>
          <w:tcPr>
            <w:tcW w:w="4272" w:type="pct"/>
          </w:tcPr>
          <w:p w14:paraId="3D2F7ACA" w14:textId="77777777" w:rsidR="00512EAA" w:rsidRDefault="00E40FAB">
            <w:pPr>
              <w:pStyle w:val="Celda"/>
            </w:pPr>
            <w:r>
              <w:t>HU-0.5</w:t>
            </w:r>
          </w:p>
        </w:tc>
      </w:tr>
      <w:tr w:rsidR="00512EAA" w14:paraId="3D2F7ACE" w14:textId="77777777" w:rsidTr="00296AD3">
        <w:trPr>
          <w:cantSplit/>
        </w:trPr>
        <w:tc>
          <w:tcPr>
            <w:tcW w:w="728" w:type="pct"/>
          </w:tcPr>
          <w:p w14:paraId="3D2F7ACC" w14:textId="196C0AEF" w:rsidR="00512EAA" w:rsidRDefault="00E40FAB">
            <w:pPr>
              <w:pStyle w:val="Celda"/>
            </w:pPr>
            <w:r>
              <w:t>RN</w:t>
            </w:r>
            <w:r w:rsidR="00161249">
              <w:noBreakHyphen/>
            </w:r>
            <w:r>
              <w:t>008</w:t>
            </w:r>
          </w:p>
        </w:tc>
        <w:tc>
          <w:tcPr>
            <w:tcW w:w="4272" w:type="pct"/>
          </w:tcPr>
          <w:p w14:paraId="3D2F7ACD" w14:textId="77777777" w:rsidR="00512EAA" w:rsidRDefault="00E40FAB">
            <w:pPr>
              <w:pStyle w:val="Celda"/>
            </w:pPr>
            <w:r>
              <w:t>HU-0.5</w:t>
            </w:r>
          </w:p>
        </w:tc>
      </w:tr>
      <w:tr w:rsidR="00512EAA" w14:paraId="3D2F7AD1" w14:textId="77777777" w:rsidTr="00296AD3">
        <w:trPr>
          <w:cantSplit/>
        </w:trPr>
        <w:tc>
          <w:tcPr>
            <w:tcW w:w="728" w:type="pct"/>
          </w:tcPr>
          <w:p w14:paraId="3D2F7ACF" w14:textId="60DC0EBE" w:rsidR="00512EAA" w:rsidRDefault="00E40FAB">
            <w:pPr>
              <w:pStyle w:val="Celda"/>
            </w:pPr>
            <w:r>
              <w:t>RN</w:t>
            </w:r>
            <w:r w:rsidR="00161249">
              <w:noBreakHyphen/>
            </w:r>
            <w:r>
              <w:t>009</w:t>
            </w:r>
          </w:p>
        </w:tc>
        <w:tc>
          <w:tcPr>
            <w:tcW w:w="4272" w:type="pct"/>
          </w:tcPr>
          <w:p w14:paraId="3D2F7AD0" w14:textId="77777777" w:rsidR="00512EAA" w:rsidRDefault="00E40FAB">
            <w:pPr>
              <w:pStyle w:val="Celda"/>
            </w:pPr>
            <w:r>
              <w:t>HU-7.3, HU-7.4</w:t>
            </w:r>
          </w:p>
        </w:tc>
      </w:tr>
      <w:tr w:rsidR="00512EAA" w14:paraId="3D2F7AD4" w14:textId="77777777" w:rsidTr="00296AD3">
        <w:trPr>
          <w:cantSplit/>
        </w:trPr>
        <w:tc>
          <w:tcPr>
            <w:tcW w:w="728" w:type="pct"/>
          </w:tcPr>
          <w:p w14:paraId="3D2F7AD2" w14:textId="142E4D48" w:rsidR="00512EAA" w:rsidRDefault="00E40FAB">
            <w:pPr>
              <w:pStyle w:val="Celda"/>
            </w:pPr>
            <w:r>
              <w:t>RN</w:t>
            </w:r>
            <w:r w:rsidR="00161249">
              <w:noBreakHyphen/>
            </w:r>
            <w:r>
              <w:t>010</w:t>
            </w:r>
          </w:p>
        </w:tc>
        <w:tc>
          <w:tcPr>
            <w:tcW w:w="4272" w:type="pct"/>
          </w:tcPr>
          <w:p w14:paraId="3D2F7AD3" w14:textId="77777777" w:rsidR="00512EAA" w:rsidRDefault="00E40FAB">
            <w:pPr>
              <w:pStyle w:val="Celda"/>
            </w:pPr>
            <w:r>
              <w:t>HU-0.1, HU-0.3</w:t>
            </w:r>
          </w:p>
        </w:tc>
      </w:tr>
      <w:tr w:rsidR="00512EAA" w14:paraId="3D2F7AD7" w14:textId="77777777" w:rsidTr="00296AD3">
        <w:trPr>
          <w:cantSplit/>
        </w:trPr>
        <w:tc>
          <w:tcPr>
            <w:tcW w:w="728" w:type="pct"/>
          </w:tcPr>
          <w:p w14:paraId="3D2F7AD5" w14:textId="6C8852D4" w:rsidR="00512EAA" w:rsidRDefault="00E40FAB">
            <w:pPr>
              <w:pStyle w:val="Celda"/>
            </w:pPr>
            <w:r>
              <w:t>RN</w:t>
            </w:r>
            <w:r w:rsidR="00161249">
              <w:noBreakHyphen/>
            </w:r>
            <w:r>
              <w:t>011</w:t>
            </w:r>
          </w:p>
        </w:tc>
        <w:tc>
          <w:tcPr>
            <w:tcW w:w="4272" w:type="pct"/>
          </w:tcPr>
          <w:p w14:paraId="3D2F7AD6" w14:textId="77777777" w:rsidR="00512EAA" w:rsidRDefault="00E40FAB">
            <w:pPr>
              <w:pStyle w:val="Celda"/>
            </w:pPr>
            <w:r>
              <w:t>HU-0.1</w:t>
            </w:r>
          </w:p>
        </w:tc>
      </w:tr>
      <w:tr w:rsidR="00512EAA" w14:paraId="3D2F7ADA" w14:textId="77777777" w:rsidTr="00296AD3">
        <w:trPr>
          <w:cantSplit/>
        </w:trPr>
        <w:tc>
          <w:tcPr>
            <w:tcW w:w="728" w:type="pct"/>
          </w:tcPr>
          <w:p w14:paraId="3D2F7AD8" w14:textId="255D94CE" w:rsidR="00512EAA" w:rsidRDefault="00E40FAB">
            <w:pPr>
              <w:pStyle w:val="Celda"/>
            </w:pPr>
            <w:r>
              <w:t>RN</w:t>
            </w:r>
            <w:r w:rsidR="00161249">
              <w:noBreakHyphen/>
            </w:r>
            <w:r>
              <w:t>012</w:t>
            </w:r>
          </w:p>
        </w:tc>
        <w:tc>
          <w:tcPr>
            <w:tcW w:w="4272" w:type="pct"/>
          </w:tcPr>
          <w:p w14:paraId="3D2F7AD9" w14:textId="77777777" w:rsidR="00512EAA" w:rsidRDefault="00E40FAB">
            <w:pPr>
              <w:pStyle w:val="Celda"/>
            </w:pPr>
            <w:r>
              <w:t>HU-0.3</w:t>
            </w:r>
          </w:p>
        </w:tc>
      </w:tr>
      <w:tr w:rsidR="00512EAA" w14:paraId="3D2F7ADD" w14:textId="77777777" w:rsidTr="00296AD3">
        <w:trPr>
          <w:cantSplit/>
        </w:trPr>
        <w:tc>
          <w:tcPr>
            <w:tcW w:w="728" w:type="pct"/>
          </w:tcPr>
          <w:p w14:paraId="3D2F7ADB" w14:textId="4D164D0D" w:rsidR="00512EAA" w:rsidRDefault="00E40FAB">
            <w:pPr>
              <w:pStyle w:val="Celda"/>
            </w:pPr>
            <w:r>
              <w:t>RN</w:t>
            </w:r>
            <w:r w:rsidR="00161249">
              <w:noBreakHyphen/>
            </w:r>
            <w:r>
              <w:t>013</w:t>
            </w:r>
          </w:p>
        </w:tc>
        <w:tc>
          <w:tcPr>
            <w:tcW w:w="4272" w:type="pct"/>
          </w:tcPr>
          <w:p w14:paraId="3D2F7ADC" w14:textId="77777777" w:rsidR="00512EAA" w:rsidRDefault="00E40FAB">
            <w:pPr>
              <w:pStyle w:val="Celda"/>
            </w:pPr>
            <w:r>
              <w:t>HU-0.5</w:t>
            </w:r>
          </w:p>
        </w:tc>
      </w:tr>
      <w:tr w:rsidR="00512EAA" w14:paraId="3D2F7AE0" w14:textId="77777777" w:rsidTr="00296AD3">
        <w:trPr>
          <w:cantSplit/>
        </w:trPr>
        <w:tc>
          <w:tcPr>
            <w:tcW w:w="728" w:type="pct"/>
          </w:tcPr>
          <w:p w14:paraId="3D2F7ADE" w14:textId="10402CD8" w:rsidR="00512EAA" w:rsidRDefault="00E40FAB">
            <w:pPr>
              <w:pStyle w:val="Celda"/>
            </w:pPr>
            <w:r>
              <w:t>RN</w:t>
            </w:r>
            <w:r w:rsidR="00161249">
              <w:noBreakHyphen/>
            </w:r>
            <w:r>
              <w:t>014</w:t>
            </w:r>
          </w:p>
        </w:tc>
        <w:tc>
          <w:tcPr>
            <w:tcW w:w="4272" w:type="pct"/>
          </w:tcPr>
          <w:p w14:paraId="3D2F7ADF" w14:textId="77777777" w:rsidR="00512EAA" w:rsidRDefault="00E40FAB">
            <w:pPr>
              <w:pStyle w:val="Celda"/>
            </w:pPr>
            <w:r>
              <w:t>HU-0.4, HU-0.5</w:t>
            </w:r>
          </w:p>
        </w:tc>
      </w:tr>
      <w:tr w:rsidR="00512EAA" w14:paraId="3D2F7AE3" w14:textId="77777777" w:rsidTr="00296AD3">
        <w:trPr>
          <w:cantSplit/>
        </w:trPr>
        <w:tc>
          <w:tcPr>
            <w:tcW w:w="728" w:type="pct"/>
          </w:tcPr>
          <w:p w14:paraId="3D2F7AE1" w14:textId="22C98505" w:rsidR="00512EAA" w:rsidRDefault="00E40FAB">
            <w:pPr>
              <w:pStyle w:val="Celda"/>
            </w:pPr>
            <w:r>
              <w:t>RN</w:t>
            </w:r>
            <w:r w:rsidR="00161249">
              <w:noBreakHyphen/>
            </w:r>
            <w:r>
              <w:t>015</w:t>
            </w:r>
          </w:p>
        </w:tc>
        <w:tc>
          <w:tcPr>
            <w:tcW w:w="4272" w:type="pct"/>
          </w:tcPr>
          <w:p w14:paraId="3D2F7AE2" w14:textId="77777777" w:rsidR="00512EAA" w:rsidRDefault="00E40FAB">
            <w:pPr>
              <w:pStyle w:val="Celda"/>
            </w:pPr>
            <w:r>
              <w:t>HU-0.4, HU-0.5</w:t>
            </w:r>
          </w:p>
        </w:tc>
      </w:tr>
      <w:tr w:rsidR="00512EAA" w14:paraId="3D2F7AE6" w14:textId="77777777" w:rsidTr="00296AD3">
        <w:trPr>
          <w:cantSplit/>
        </w:trPr>
        <w:tc>
          <w:tcPr>
            <w:tcW w:w="728" w:type="pct"/>
          </w:tcPr>
          <w:p w14:paraId="3D2F7AE4" w14:textId="40B0C055" w:rsidR="00512EAA" w:rsidRDefault="00E40FAB">
            <w:pPr>
              <w:pStyle w:val="Celda"/>
            </w:pPr>
            <w:r>
              <w:t>RN</w:t>
            </w:r>
            <w:r w:rsidR="00161249">
              <w:noBreakHyphen/>
            </w:r>
            <w:r>
              <w:t>016</w:t>
            </w:r>
          </w:p>
        </w:tc>
        <w:tc>
          <w:tcPr>
            <w:tcW w:w="4272" w:type="pct"/>
          </w:tcPr>
          <w:p w14:paraId="3D2F7AE5" w14:textId="77777777" w:rsidR="00512EAA" w:rsidRDefault="00E40FAB">
            <w:pPr>
              <w:pStyle w:val="Celda"/>
            </w:pPr>
            <w:r>
              <w:t>HU-0.5</w:t>
            </w:r>
          </w:p>
        </w:tc>
      </w:tr>
      <w:tr w:rsidR="00512EAA" w14:paraId="3D2F7AE9" w14:textId="77777777" w:rsidTr="00296AD3">
        <w:trPr>
          <w:cantSplit/>
        </w:trPr>
        <w:tc>
          <w:tcPr>
            <w:tcW w:w="728" w:type="pct"/>
          </w:tcPr>
          <w:p w14:paraId="3D2F7AE7" w14:textId="4752ED1F" w:rsidR="00512EAA" w:rsidRDefault="00E40FAB">
            <w:pPr>
              <w:pStyle w:val="Celda"/>
            </w:pPr>
            <w:r>
              <w:t>RN</w:t>
            </w:r>
            <w:r w:rsidR="00161249">
              <w:noBreakHyphen/>
            </w:r>
            <w:r>
              <w:t>017</w:t>
            </w:r>
          </w:p>
        </w:tc>
        <w:tc>
          <w:tcPr>
            <w:tcW w:w="4272" w:type="pct"/>
          </w:tcPr>
          <w:p w14:paraId="3D2F7AE8" w14:textId="77777777" w:rsidR="00512EAA" w:rsidRDefault="00E40FAB">
            <w:pPr>
              <w:pStyle w:val="Celda"/>
            </w:pPr>
            <w:r>
              <w:t>HU-0.5</w:t>
            </w:r>
          </w:p>
        </w:tc>
      </w:tr>
      <w:tr w:rsidR="00512EAA" w14:paraId="3D2F7AEC" w14:textId="77777777" w:rsidTr="00296AD3">
        <w:trPr>
          <w:cantSplit/>
        </w:trPr>
        <w:tc>
          <w:tcPr>
            <w:tcW w:w="728" w:type="pct"/>
          </w:tcPr>
          <w:p w14:paraId="3D2F7AEA" w14:textId="142FFC92" w:rsidR="00512EAA" w:rsidRDefault="00E40FAB">
            <w:pPr>
              <w:pStyle w:val="Celda"/>
            </w:pPr>
            <w:r>
              <w:t>RN</w:t>
            </w:r>
            <w:r w:rsidR="00161249">
              <w:noBreakHyphen/>
            </w:r>
            <w:r>
              <w:t>018</w:t>
            </w:r>
          </w:p>
        </w:tc>
        <w:tc>
          <w:tcPr>
            <w:tcW w:w="4272" w:type="pct"/>
          </w:tcPr>
          <w:p w14:paraId="3D2F7AEB" w14:textId="77777777" w:rsidR="00512EAA" w:rsidRDefault="00E40FAB">
            <w:pPr>
              <w:pStyle w:val="Celda"/>
            </w:pPr>
            <w:r>
              <w:t>HU-0.5</w:t>
            </w:r>
          </w:p>
        </w:tc>
      </w:tr>
      <w:tr w:rsidR="00512EAA" w14:paraId="3D2F7AEF" w14:textId="77777777" w:rsidTr="00296AD3">
        <w:trPr>
          <w:cantSplit/>
        </w:trPr>
        <w:tc>
          <w:tcPr>
            <w:tcW w:w="728" w:type="pct"/>
          </w:tcPr>
          <w:p w14:paraId="3D2F7AED" w14:textId="644CEF05" w:rsidR="00512EAA" w:rsidRDefault="00E40FAB">
            <w:pPr>
              <w:pStyle w:val="Celda"/>
            </w:pPr>
            <w:r>
              <w:t>RN</w:t>
            </w:r>
            <w:r w:rsidR="00161249">
              <w:noBreakHyphen/>
            </w:r>
            <w:r>
              <w:t>019</w:t>
            </w:r>
          </w:p>
        </w:tc>
        <w:tc>
          <w:tcPr>
            <w:tcW w:w="4272" w:type="pct"/>
          </w:tcPr>
          <w:p w14:paraId="3D2F7AEE" w14:textId="77777777" w:rsidR="00512EAA" w:rsidRDefault="00E40FAB">
            <w:pPr>
              <w:pStyle w:val="Celda"/>
            </w:pPr>
            <w:r>
              <w:t>HU-0.3, HU-0.5</w:t>
            </w:r>
          </w:p>
        </w:tc>
      </w:tr>
      <w:tr w:rsidR="00512EAA" w14:paraId="3D2F7AF2" w14:textId="77777777" w:rsidTr="00296AD3">
        <w:trPr>
          <w:cantSplit/>
        </w:trPr>
        <w:tc>
          <w:tcPr>
            <w:tcW w:w="728" w:type="pct"/>
          </w:tcPr>
          <w:p w14:paraId="3D2F7AF0" w14:textId="52AFAECE" w:rsidR="00512EAA" w:rsidRDefault="00E40FAB">
            <w:pPr>
              <w:pStyle w:val="Celda"/>
            </w:pPr>
            <w:r>
              <w:t>RN</w:t>
            </w:r>
            <w:r w:rsidR="00161249">
              <w:noBreakHyphen/>
            </w:r>
            <w:r>
              <w:t>101</w:t>
            </w:r>
          </w:p>
        </w:tc>
        <w:tc>
          <w:tcPr>
            <w:tcW w:w="4272" w:type="pct"/>
          </w:tcPr>
          <w:p w14:paraId="3D2F7AF1" w14:textId="77777777" w:rsidR="00512EAA" w:rsidRDefault="00E40FAB">
            <w:pPr>
              <w:pStyle w:val="Celda"/>
            </w:pPr>
            <w:r>
              <w:t>HU-1.1, HU-1.2, HU-5.2</w:t>
            </w:r>
          </w:p>
        </w:tc>
      </w:tr>
      <w:tr w:rsidR="00512EAA" w14:paraId="3D2F7AF5" w14:textId="77777777" w:rsidTr="00296AD3">
        <w:trPr>
          <w:cantSplit/>
        </w:trPr>
        <w:tc>
          <w:tcPr>
            <w:tcW w:w="728" w:type="pct"/>
          </w:tcPr>
          <w:p w14:paraId="3D2F7AF3" w14:textId="695F2D46" w:rsidR="00512EAA" w:rsidRDefault="00E40FAB">
            <w:pPr>
              <w:pStyle w:val="Celda"/>
            </w:pPr>
            <w:r>
              <w:t>RN</w:t>
            </w:r>
            <w:r w:rsidR="00161249">
              <w:noBreakHyphen/>
            </w:r>
            <w:r>
              <w:t>102</w:t>
            </w:r>
          </w:p>
        </w:tc>
        <w:tc>
          <w:tcPr>
            <w:tcW w:w="4272" w:type="pct"/>
          </w:tcPr>
          <w:p w14:paraId="3D2F7AF4" w14:textId="77777777" w:rsidR="00512EAA" w:rsidRDefault="00E40FAB">
            <w:pPr>
              <w:pStyle w:val="Celda"/>
            </w:pPr>
            <w:r>
              <w:t>HU-1.1, HU-1.5, HU-2.2</w:t>
            </w:r>
          </w:p>
        </w:tc>
      </w:tr>
      <w:tr w:rsidR="00512EAA" w14:paraId="3D2F7AF8" w14:textId="77777777" w:rsidTr="00296AD3">
        <w:trPr>
          <w:cantSplit/>
        </w:trPr>
        <w:tc>
          <w:tcPr>
            <w:tcW w:w="728" w:type="pct"/>
          </w:tcPr>
          <w:p w14:paraId="3D2F7AF6" w14:textId="02069857" w:rsidR="00512EAA" w:rsidRDefault="00E40FAB">
            <w:pPr>
              <w:pStyle w:val="Celda"/>
            </w:pPr>
            <w:r>
              <w:t>RN</w:t>
            </w:r>
            <w:r w:rsidR="00161249">
              <w:noBreakHyphen/>
            </w:r>
            <w:r>
              <w:t>103</w:t>
            </w:r>
          </w:p>
        </w:tc>
        <w:tc>
          <w:tcPr>
            <w:tcW w:w="4272" w:type="pct"/>
          </w:tcPr>
          <w:p w14:paraId="3D2F7AF7" w14:textId="77777777" w:rsidR="00512EAA" w:rsidRDefault="00E40FAB">
            <w:pPr>
              <w:pStyle w:val="Celda"/>
            </w:pPr>
            <w:r>
              <w:t>HU-1.2</w:t>
            </w:r>
          </w:p>
        </w:tc>
      </w:tr>
      <w:tr w:rsidR="00512EAA" w14:paraId="3D2F7AFB" w14:textId="77777777" w:rsidTr="00296AD3">
        <w:trPr>
          <w:cantSplit/>
        </w:trPr>
        <w:tc>
          <w:tcPr>
            <w:tcW w:w="728" w:type="pct"/>
          </w:tcPr>
          <w:p w14:paraId="3D2F7AF9" w14:textId="1FF199EE" w:rsidR="00512EAA" w:rsidRDefault="00E40FAB">
            <w:pPr>
              <w:pStyle w:val="Celda"/>
            </w:pPr>
            <w:r>
              <w:t>RN</w:t>
            </w:r>
            <w:r w:rsidR="00161249">
              <w:noBreakHyphen/>
            </w:r>
            <w:r>
              <w:t>104</w:t>
            </w:r>
          </w:p>
        </w:tc>
        <w:tc>
          <w:tcPr>
            <w:tcW w:w="4272" w:type="pct"/>
          </w:tcPr>
          <w:p w14:paraId="3D2F7AFA" w14:textId="77777777" w:rsidR="00512EAA" w:rsidRDefault="00E40FAB">
            <w:pPr>
              <w:pStyle w:val="Celda"/>
            </w:pPr>
            <w:r>
              <w:t>HU-1.4, HU-5.4</w:t>
            </w:r>
          </w:p>
        </w:tc>
      </w:tr>
      <w:tr w:rsidR="00512EAA" w14:paraId="3D2F7AFE" w14:textId="77777777" w:rsidTr="00296AD3">
        <w:trPr>
          <w:cantSplit/>
        </w:trPr>
        <w:tc>
          <w:tcPr>
            <w:tcW w:w="728" w:type="pct"/>
          </w:tcPr>
          <w:p w14:paraId="3D2F7AFC" w14:textId="46307097" w:rsidR="00512EAA" w:rsidRDefault="00E40FAB">
            <w:pPr>
              <w:pStyle w:val="Celda"/>
            </w:pPr>
            <w:r>
              <w:t>RN</w:t>
            </w:r>
            <w:r w:rsidR="00161249">
              <w:noBreakHyphen/>
            </w:r>
            <w:r>
              <w:t>105</w:t>
            </w:r>
          </w:p>
        </w:tc>
        <w:tc>
          <w:tcPr>
            <w:tcW w:w="4272" w:type="pct"/>
          </w:tcPr>
          <w:p w14:paraId="3D2F7AFD" w14:textId="77777777" w:rsidR="00512EAA" w:rsidRDefault="00E40FAB">
            <w:pPr>
              <w:pStyle w:val="Celda"/>
            </w:pPr>
            <w:r>
              <w:t>HU-1.3, HU-1.4</w:t>
            </w:r>
          </w:p>
        </w:tc>
      </w:tr>
      <w:tr w:rsidR="00512EAA" w14:paraId="3D2F7B01" w14:textId="77777777" w:rsidTr="00296AD3">
        <w:trPr>
          <w:cantSplit/>
        </w:trPr>
        <w:tc>
          <w:tcPr>
            <w:tcW w:w="728" w:type="pct"/>
          </w:tcPr>
          <w:p w14:paraId="3D2F7AFF" w14:textId="271E8006" w:rsidR="00512EAA" w:rsidRDefault="00E40FAB">
            <w:pPr>
              <w:pStyle w:val="Celda"/>
            </w:pPr>
            <w:r>
              <w:t>RN</w:t>
            </w:r>
            <w:r w:rsidR="00161249">
              <w:noBreakHyphen/>
            </w:r>
            <w:r>
              <w:t>106</w:t>
            </w:r>
          </w:p>
        </w:tc>
        <w:tc>
          <w:tcPr>
            <w:tcW w:w="4272" w:type="pct"/>
          </w:tcPr>
          <w:p w14:paraId="3D2F7B00" w14:textId="77777777" w:rsidR="00512EAA" w:rsidRDefault="00E40FAB">
            <w:pPr>
              <w:pStyle w:val="Celda"/>
            </w:pPr>
            <w:r>
              <w:t>HU-1.1</w:t>
            </w:r>
          </w:p>
        </w:tc>
      </w:tr>
      <w:tr w:rsidR="00512EAA" w14:paraId="3D2F7B04" w14:textId="77777777" w:rsidTr="00296AD3">
        <w:trPr>
          <w:cantSplit/>
        </w:trPr>
        <w:tc>
          <w:tcPr>
            <w:tcW w:w="728" w:type="pct"/>
          </w:tcPr>
          <w:p w14:paraId="3D2F7B02" w14:textId="31025F66" w:rsidR="00512EAA" w:rsidRDefault="00E40FAB">
            <w:pPr>
              <w:pStyle w:val="Celda"/>
            </w:pPr>
            <w:r>
              <w:t>RN</w:t>
            </w:r>
            <w:r w:rsidR="00161249">
              <w:noBreakHyphen/>
            </w:r>
            <w:r>
              <w:t>107</w:t>
            </w:r>
          </w:p>
        </w:tc>
        <w:tc>
          <w:tcPr>
            <w:tcW w:w="4272" w:type="pct"/>
          </w:tcPr>
          <w:p w14:paraId="3D2F7B03" w14:textId="77777777" w:rsidR="00512EAA" w:rsidRDefault="00E40FAB">
            <w:pPr>
              <w:pStyle w:val="Celda"/>
            </w:pPr>
            <w:r>
              <w:t>HU-1.1</w:t>
            </w:r>
          </w:p>
        </w:tc>
      </w:tr>
      <w:tr w:rsidR="00512EAA" w14:paraId="3D2F7B07" w14:textId="77777777" w:rsidTr="00296AD3">
        <w:trPr>
          <w:cantSplit/>
        </w:trPr>
        <w:tc>
          <w:tcPr>
            <w:tcW w:w="728" w:type="pct"/>
          </w:tcPr>
          <w:p w14:paraId="3D2F7B05" w14:textId="3E282BB7" w:rsidR="00512EAA" w:rsidRDefault="00E40FAB">
            <w:pPr>
              <w:pStyle w:val="Celda"/>
            </w:pPr>
            <w:r>
              <w:t>RN</w:t>
            </w:r>
            <w:r w:rsidR="00161249">
              <w:noBreakHyphen/>
            </w:r>
            <w:r>
              <w:t>108</w:t>
            </w:r>
          </w:p>
        </w:tc>
        <w:tc>
          <w:tcPr>
            <w:tcW w:w="4272" w:type="pct"/>
          </w:tcPr>
          <w:p w14:paraId="3D2F7B06" w14:textId="77777777" w:rsidR="00512EAA" w:rsidRDefault="00E40FAB">
            <w:pPr>
              <w:pStyle w:val="Celda"/>
            </w:pPr>
            <w:r>
              <w:t>HU-1.4, HU-5.4</w:t>
            </w:r>
          </w:p>
        </w:tc>
      </w:tr>
      <w:tr w:rsidR="00512EAA" w14:paraId="3D2F7B0A" w14:textId="77777777" w:rsidTr="00296AD3">
        <w:trPr>
          <w:cantSplit/>
        </w:trPr>
        <w:tc>
          <w:tcPr>
            <w:tcW w:w="728" w:type="pct"/>
          </w:tcPr>
          <w:p w14:paraId="3D2F7B08" w14:textId="7EAC1DD8" w:rsidR="00512EAA" w:rsidRDefault="00E40FAB">
            <w:pPr>
              <w:pStyle w:val="Celda"/>
            </w:pPr>
            <w:r>
              <w:t>RN</w:t>
            </w:r>
            <w:r w:rsidR="00161249">
              <w:noBreakHyphen/>
            </w:r>
            <w:r>
              <w:t>109</w:t>
            </w:r>
          </w:p>
        </w:tc>
        <w:tc>
          <w:tcPr>
            <w:tcW w:w="4272" w:type="pct"/>
          </w:tcPr>
          <w:p w14:paraId="3D2F7B09" w14:textId="77777777" w:rsidR="00512EAA" w:rsidRDefault="00E40FAB">
            <w:pPr>
              <w:pStyle w:val="Celda"/>
            </w:pPr>
            <w:r>
              <w:t>HU-T.18, HU-1.2, HU-5.3, HU-5.8, HU-5.9, HU-5.13</w:t>
            </w:r>
          </w:p>
        </w:tc>
      </w:tr>
      <w:tr w:rsidR="00512EAA" w14:paraId="3D2F7B0D" w14:textId="77777777" w:rsidTr="00296AD3">
        <w:trPr>
          <w:cantSplit/>
        </w:trPr>
        <w:tc>
          <w:tcPr>
            <w:tcW w:w="728" w:type="pct"/>
          </w:tcPr>
          <w:p w14:paraId="3D2F7B0B" w14:textId="5F442D43" w:rsidR="00512EAA" w:rsidRDefault="00E40FAB">
            <w:pPr>
              <w:pStyle w:val="Celda"/>
            </w:pPr>
            <w:r>
              <w:t>RN</w:t>
            </w:r>
            <w:r w:rsidR="00161249">
              <w:noBreakHyphen/>
            </w:r>
            <w:r>
              <w:t>110</w:t>
            </w:r>
          </w:p>
        </w:tc>
        <w:tc>
          <w:tcPr>
            <w:tcW w:w="4272" w:type="pct"/>
          </w:tcPr>
          <w:p w14:paraId="3D2F7B0C" w14:textId="77777777" w:rsidR="00512EAA" w:rsidRDefault="00E40FAB">
            <w:pPr>
              <w:pStyle w:val="Celda"/>
            </w:pPr>
            <w:r>
              <w:t>HU-1.1, HU-1.4, HU-1.5, HU-4.15, HU-5.3, HU-5.10, HU-5.13</w:t>
            </w:r>
          </w:p>
        </w:tc>
      </w:tr>
      <w:tr w:rsidR="00512EAA" w14:paraId="3D2F7B10" w14:textId="77777777" w:rsidTr="00296AD3">
        <w:trPr>
          <w:cantSplit/>
        </w:trPr>
        <w:tc>
          <w:tcPr>
            <w:tcW w:w="728" w:type="pct"/>
          </w:tcPr>
          <w:p w14:paraId="3D2F7B0E" w14:textId="1091D622" w:rsidR="00512EAA" w:rsidRDefault="00E40FAB">
            <w:pPr>
              <w:pStyle w:val="Celda"/>
            </w:pPr>
            <w:r>
              <w:t>RN</w:t>
            </w:r>
            <w:r w:rsidR="00161249">
              <w:noBreakHyphen/>
            </w:r>
            <w:r>
              <w:t>111</w:t>
            </w:r>
          </w:p>
        </w:tc>
        <w:tc>
          <w:tcPr>
            <w:tcW w:w="4272" w:type="pct"/>
          </w:tcPr>
          <w:p w14:paraId="3D2F7B0F" w14:textId="77777777" w:rsidR="00512EAA" w:rsidRDefault="00E40FAB">
            <w:pPr>
              <w:pStyle w:val="Celda"/>
            </w:pPr>
            <w:r>
              <w:t>HU-1.1, HU-1.5</w:t>
            </w:r>
          </w:p>
        </w:tc>
      </w:tr>
      <w:tr w:rsidR="00512EAA" w14:paraId="3D2F7B13" w14:textId="77777777" w:rsidTr="00296AD3">
        <w:trPr>
          <w:cantSplit/>
        </w:trPr>
        <w:tc>
          <w:tcPr>
            <w:tcW w:w="728" w:type="pct"/>
          </w:tcPr>
          <w:p w14:paraId="3D2F7B11" w14:textId="6AA94E2E" w:rsidR="00512EAA" w:rsidRDefault="00E40FAB">
            <w:pPr>
              <w:pStyle w:val="Celda"/>
            </w:pPr>
            <w:r>
              <w:t>RN</w:t>
            </w:r>
            <w:r w:rsidR="00161249">
              <w:noBreakHyphen/>
            </w:r>
            <w:r>
              <w:t>112</w:t>
            </w:r>
          </w:p>
        </w:tc>
        <w:tc>
          <w:tcPr>
            <w:tcW w:w="4272" w:type="pct"/>
          </w:tcPr>
          <w:p w14:paraId="3D2F7B12" w14:textId="77777777" w:rsidR="00512EAA" w:rsidRDefault="00E40FAB">
            <w:pPr>
              <w:pStyle w:val="Celda"/>
            </w:pPr>
            <w:r>
              <w:t>HU-2.1, HU-2.10</w:t>
            </w:r>
          </w:p>
        </w:tc>
      </w:tr>
      <w:tr w:rsidR="00512EAA" w14:paraId="3D2F7B16" w14:textId="77777777" w:rsidTr="00296AD3">
        <w:trPr>
          <w:cantSplit/>
        </w:trPr>
        <w:tc>
          <w:tcPr>
            <w:tcW w:w="728" w:type="pct"/>
          </w:tcPr>
          <w:p w14:paraId="3D2F7B14" w14:textId="5108BFBF" w:rsidR="00512EAA" w:rsidRDefault="00E40FAB">
            <w:pPr>
              <w:pStyle w:val="Celda"/>
            </w:pPr>
            <w:r>
              <w:t>RN</w:t>
            </w:r>
            <w:r w:rsidR="00161249">
              <w:noBreakHyphen/>
            </w:r>
            <w:r>
              <w:t>113</w:t>
            </w:r>
          </w:p>
        </w:tc>
        <w:tc>
          <w:tcPr>
            <w:tcW w:w="4272" w:type="pct"/>
          </w:tcPr>
          <w:p w14:paraId="3D2F7B15" w14:textId="77777777" w:rsidR="00512EAA" w:rsidRDefault="00E40FAB">
            <w:pPr>
              <w:pStyle w:val="Celda"/>
            </w:pPr>
            <w:r>
              <w:t>HU-2.1, HU-2.5, HU-2.9, HU-2.10, HU-2.11, HU-5.12</w:t>
            </w:r>
          </w:p>
        </w:tc>
      </w:tr>
      <w:tr w:rsidR="00512EAA" w14:paraId="3D2F7B19" w14:textId="77777777" w:rsidTr="00296AD3">
        <w:trPr>
          <w:cantSplit/>
        </w:trPr>
        <w:tc>
          <w:tcPr>
            <w:tcW w:w="728" w:type="pct"/>
          </w:tcPr>
          <w:p w14:paraId="3D2F7B17" w14:textId="359EBE85" w:rsidR="00512EAA" w:rsidRDefault="00E40FAB">
            <w:pPr>
              <w:pStyle w:val="Celda"/>
            </w:pPr>
            <w:r>
              <w:t>RN</w:t>
            </w:r>
            <w:r w:rsidR="00161249">
              <w:noBreakHyphen/>
            </w:r>
            <w:r>
              <w:t>114</w:t>
            </w:r>
          </w:p>
        </w:tc>
        <w:tc>
          <w:tcPr>
            <w:tcW w:w="4272" w:type="pct"/>
          </w:tcPr>
          <w:p w14:paraId="3D2F7B18" w14:textId="77777777" w:rsidR="00512EAA" w:rsidRDefault="00E40FAB">
            <w:pPr>
              <w:pStyle w:val="Celda"/>
            </w:pPr>
            <w:r>
              <w:t>HU-5.5, HU-5.9</w:t>
            </w:r>
          </w:p>
        </w:tc>
      </w:tr>
      <w:tr w:rsidR="00512EAA" w14:paraId="3D2F7B1C" w14:textId="77777777" w:rsidTr="00296AD3">
        <w:trPr>
          <w:cantSplit/>
        </w:trPr>
        <w:tc>
          <w:tcPr>
            <w:tcW w:w="728" w:type="pct"/>
          </w:tcPr>
          <w:p w14:paraId="3D2F7B1A" w14:textId="621E9FFE" w:rsidR="00512EAA" w:rsidRDefault="00E40FAB">
            <w:pPr>
              <w:pStyle w:val="Celda"/>
            </w:pPr>
            <w:r>
              <w:t>RN</w:t>
            </w:r>
            <w:r w:rsidR="00161249">
              <w:noBreakHyphen/>
            </w:r>
            <w:r>
              <w:t>115</w:t>
            </w:r>
          </w:p>
        </w:tc>
        <w:tc>
          <w:tcPr>
            <w:tcW w:w="4272" w:type="pct"/>
          </w:tcPr>
          <w:p w14:paraId="3D2F7B1B" w14:textId="77777777" w:rsidR="00512EAA" w:rsidRDefault="00E40FAB">
            <w:pPr>
              <w:pStyle w:val="Celda"/>
            </w:pPr>
            <w:r>
              <w:t>HU-5.12, HU-5.13</w:t>
            </w:r>
          </w:p>
        </w:tc>
      </w:tr>
      <w:tr w:rsidR="00512EAA" w14:paraId="3D2F7B1F" w14:textId="77777777" w:rsidTr="00296AD3">
        <w:trPr>
          <w:cantSplit/>
        </w:trPr>
        <w:tc>
          <w:tcPr>
            <w:tcW w:w="728" w:type="pct"/>
          </w:tcPr>
          <w:p w14:paraId="3D2F7B1D" w14:textId="56828C1D" w:rsidR="00512EAA" w:rsidRDefault="00E40FAB">
            <w:pPr>
              <w:pStyle w:val="Celda"/>
            </w:pPr>
            <w:r>
              <w:t>RN</w:t>
            </w:r>
            <w:r w:rsidR="00161249">
              <w:noBreakHyphen/>
            </w:r>
            <w:r>
              <w:t>116</w:t>
            </w:r>
          </w:p>
        </w:tc>
        <w:tc>
          <w:tcPr>
            <w:tcW w:w="4272" w:type="pct"/>
          </w:tcPr>
          <w:p w14:paraId="3D2F7B1E" w14:textId="77777777" w:rsidR="00512EAA" w:rsidRDefault="00E40FAB">
            <w:pPr>
              <w:pStyle w:val="Celda"/>
            </w:pPr>
            <w:r>
              <w:t>HU-5.13</w:t>
            </w:r>
          </w:p>
        </w:tc>
      </w:tr>
      <w:tr w:rsidR="00512EAA" w14:paraId="3D2F7B22" w14:textId="77777777" w:rsidTr="00296AD3">
        <w:trPr>
          <w:cantSplit/>
        </w:trPr>
        <w:tc>
          <w:tcPr>
            <w:tcW w:w="728" w:type="pct"/>
          </w:tcPr>
          <w:p w14:paraId="3D2F7B20" w14:textId="40EFBB8C" w:rsidR="00512EAA" w:rsidRDefault="00E40FAB">
            <w:pPr>
              <w:pStyle w:val="Celda"/>
            </w:pPr>
            <w:r>
              <w:t>RN</w:t>
            </w:r>
            <w:r w:rsidR="00161249">
              <w:noBreakHyphen/>
            </w:r>
            <w:r>
              <w:t>201</w:t>
            </w:r>
          </w:p>
        </w:tc>
        <w:tc>
          <w:tcPr>
            <w:tcW w:w="4272" w:type="pct"/>
          </w:tcPr>
          <w:p w14:paraId="3D2F7B21" w14:textId="77777777" w:rsidR="00512EAA" w:rsidRDefault="00E40FAB">
            <w:pPr>
              <w:pStyle w:val="Celda"/>
            </w:pPr>
            <w:r>
              <w:t>HU-2.1, HU-2.7</w:t>
            </w:r>
          </w:p>
        </w:tc>
      </w:tr>
      <w:tr w:rsidR="00512EAA" w14:paraId="3D2F7B25" w14:textId="77777777" w:rsidTr="00296AD3">
        <w:trPr>
          <w:cantSplit/>
        </w:trPr>
        <w:tc>
          <w:tcPr>
            <w:tcW w:w="728" w:type="pct"/>
          </w:tcPr>
          <w:p w14:paraId="3D2F7B23" w14:textId="777ADAFE" w:rsidR="00512EAA" w:rsidRDefault="00E40FAB">
            <w:pPr>
              <w:pStyle w:val="Celda"/>
            </w:pPr>
            <w:r>
              <w:t>RN</w:t>
            </w:r>
            <w:r w:rsidR="00161249">
              <w:noBreakHyphen/>
            </w:r>
            <w:r>
              <w:t>202</w:t>
            </w:r>
          </w:p>
        </w:tc>
        <w:tc>
          <w:tcPr>
            <w:tcW w:w="4272" w:type="pct"/>
          </w:tcPr>
          <w:p w14:paraId="3D2F7B24" w14:textId="77777777" w:rsidR="00512EAA" w:rsidRDefault="00E40FAB">
            <w:pPr>
              <w:pStyle w:val="Celda"/>
            </w:pPr>
            <w:r>
              <w:t>HU-2.1, HU-2.8</w:t>
            </w:r>
          </w:p>
        </w:tc>
      </w:tr>
      <w:tr w:rsidR="00512EAA" w14:paraId="3D2F7B28" w14:textId="77777777" w:rsidTr="00296AD3">
        <w:trPr>
          <w:cantSplit/>
        </w:trPr>
        <w:tc>
          <w:tcPr>
            <w:tcW w:w="728" w:type="pct"/>
          </w:tcPr>
          <w:p w14:paraId="3D2F7B26" w14:textId="395C151A" w:rsidR="00512EAA" w:rsidRDefault="00E40FAB">
            <w:pPr>
              <w:pStyle w:val="Celda"/>
            </w:pPr>
            <w:r>
              <w:lastRenderedPageBreak/>
              <w:t>RN</w:t>
            </w:r>
            <w:r w:rsidR="00161249">
              <w:noBreakHyphen/>
            </w:r>
            <w:r>
              <w:t>203</w:t>
            </w:r>
          </w:p>
        </w:tc>
        <w:tc>
          <w:tcPr>
            <w:tcW w:w="4272" w:type="pct"/>
          </w:tcPr>
          <w:p w14:paraId="3D2F7B27" w14:textId="77777777" w:rsidR="00512EAA" w:rsidRDefault="00E40FAB">
            <w:pPr>
              <w:pStyle w:val="Celda"/>
            </w:pPr>
            <w:r>
              <w:t>HU-2.1, HU-2.2</w:t>
            </w:r>
          </w:p>
        </w:tc>
      </w:tr>
      <w:tr w:rsidR="00512EAA" w14:paraId="3D2F7B2B" w14:textId="77777777" w:rsidTr="00296AD3">
        <w:trPr>
          <w:cantSplit/>
        </w:trPr>
        <w:tc>
          <w:tcPr>
            <w:tcW w:w="728" w:type="pct"/>
          </w:tcPr>
          <w:p w14:paraId="3D2F7B29" w14:textId="1C7FC041" w:rsidR="00512EAA" w:rsidRDefault="00E40FAB">
            <w:pPr>
              <w:pStyle w:val="Celda"/>
            </w:pPr>
            <w:r>
              <w:t>RN</w:t>
            </w:r>
            <w:r w:rsidR="00161249">
              <w:noBreakHyphen/>
            </w:r>
            <w:r>
              <w:t>204</w:t>
            </w:r>
          </w:p>
        </w:tc>
        <w:tc>
          <w:tcPr>
            <w:tcW w:w="4272" w:type="pct"/>
          </w:tcPr>
          <w:p w14:paraId="3D2F7B2A" w14:textId="77777777" w:rsidR="00512EAA" w:rsidRDefault="00E40FAB">
            <w:pPr>
              <w:pStyle w:val="Celda"/>
            </w:pPr>
            <w:r>
              <w:t>HU-2.3, HU-2.6</w:t>
            </w:r>
          </w:p>
        </w:tc>
      </w:tr>
      <w:tr w:rsidR="00512EAA" w14:paraId="3D2F7B2E" w14:textId="77777777" w:rsidTr="00296AD3">
        <w:trPr>
          <w:cantSplit/>
        </w:trPr>
        <w:tc>
          <w:tcPr>
            <w:tcW w:w="728" w:type="pct"/>
          </w:tcPr>
          <w:p w14:paraId="3D2F7B2C" w14:textId="3A35D811" w:rsidR="00512EAA" w:rsidRDefault="00E40FAB">
            <w:pPr>
              <w:pStyle w:val="Celda"/>
            </w:pPr>
            <w:r>
              <w:t>RN</w:t>
            </w:r>
            <w:r w:rsidR="00161249">
              <w:noBreakHyphen/>
            </w:r>
            <w:r>
              <w:t>205</w:t>
            </w:r>
          </w:p>
        </w:tc>
        <w:tc>
          <w:tcPr>
            <w:tcW w:w="4272" w:type="pct"/>
          </w:tcPr>
          <w:p w14:paraId="3D2F7B2D" w14:textId="77777777" w:rsidR="00512EAA" w:rsidRDefault="00E40FAB">
            <w:pPr>
              <w:pStyle w:val="Celda"/>
            </w:pPr>
            <w:r>
              <w:t>HU-2.3, HU-2.4</w:t>
            </w:r>
          </w:p>
        </w:tc>
      </w:tr>
      <w:tr w:rsidR="00512EAA" w14:paraId="3D2F7B31" w14:textId="77777777" w:rsidTr="00296AD3">
        <w:trPr>
          <w:cantSplit/>
        </w:trPr>
        <w:tc>
          <w:tcPr>
            <w:tcW w:w="728" w:type="pct"/>
          </w:tcPr>
          <w:p w14:paraId="3D2F7B2F" w14:textId="5703800E" w:rsidR="00512EAA" w:rsidRDefault="00E40FAB">
            <w:pPr>
              <w:pStyle w:val="Celda"/>
            </w:pPr>
            <w:r>
              <w:t>RN</w:t>
            </w:r>
            <w:r w:rsidR="00161249">
              <w:noBreakHyphen/>
            </w:r>
            <w:r>
              <w:t>206</w:t>
            </w:r>
          </w:p>
        </w:tc>
        <w:tc>
          <w:tcPr>
            <w:tcW w:w="4272" w:type="pct"/>
          </w:tcPr>
          <w:p w14:paraId="3D2F7B30" w14:textId="77777777" w:rsidR="00512EAA" w:rsidRDefault="00E40FAB">
            <w:pPr>
              <w:pStyle w:val="Celda"/>
            </w:pPr>
            <w:r>
              <w:t>HU-2.5, HU-2.6, HU-4.15, HU-5.5</w:t>
            </w:r>
          </w:p>
        </w:tc>
      </w:tr>
      <w:tr w:rsidR="00512EAA" w14:paraId="3D2F7B34" w14:textId="77777777" w:rsidTr="00296AD3">
        <w:trPr>
          <w:cantSplit/>
        </w:trPr>
        <w:tc>
          <w:tcPr>
            <w:tcW w:w="728" w:type="pct"/>
          </w:tcPr>
          <w:p w14:paraId="3D2F7B32" w14:textId="0DB00C72" w:rsidR="00512EAA" w:rsidRDefault="00E40FAB">
            <w:pPr>
              <w:pStyle w:val="Celda"/>
            </w:pPr>
            <w:r>
              <w:t>RN</w:t>
            </w:r>
            <w:r w:rsidR="00161249">
              <w:noBreakHyphen/>
            </w:r>
            <w:r>
              <w:t>207</w:t>
            </w:r>
          </w:p>
        </w:tc>
        <w:tc>
          <w:tcPr>
            <w:tcW w:w="4272" w:type="pct"/>
          </w:tcPr>
          <w:p w14:paraId="3D2F7B33" w14:textId="77777777" w:rsidR="00512EAA" w:rsidRDefault="00E40FAB">
            <w:pPr>
              <w:pStyle w:val="Celda"/>
            </w:pPr>
            <w:r>
              <w:t>HU-2.7, HU-4.15</w:t>
            </w:r>
          </w:p>
        </w:tc>
      </w:tr>
      <w:tr w:rsidR="00512EAA" w14:paraId="3D2F7B37" w14:textId="77777777" w:rsidTr="00296AD3">
        <w:trPr>
          <w:cantSplit/>
        </w:trPr>
        <w:tc>
          <w:tcPr>
            <w:tcW w:w="728" w:type="pct"/>
          </w:tcPr>
          <w:p w14:paraId="3D2F7B35" w14:textId="0FBCEE5C" w:rsidR="00512EAA" w:rsidRDefault="00E40FAB">
            <w:pPr>
              <w:pStyle w:val="Celda"/>
            </w:pPr>
            <w:r>
              <w:t>RN</w:t>
            </w:r>
            <w:r w:rsidR="00161249">
              <w:noBreakHyphen/>
            </w:r>
            <w:r>
              <w:t>208</w:t>
            </w:r>
          </w:p>
        </w:tc>
        <w:tc>
          <w:tcPr>
            <w:tcW w:w="4272" w:type="pct"/>
          </w:tcPr>
          <w:p w14:paraId="3D2F7B36" w14:textId="77777777" w:rsidR="00512EAA" w:rsidRDefault="00E40FAB">
            <w:pPr>
              <w:pStyle w:val="Celda"/>
            </w:pPr>
            <w:r>
              <w:t>HU-2.2, HU-2.7</w:t>
            </w:r>
          </w:p>
        </w:tc>
      </w:tr>
      <w:tr w:rsidR="00512EAA" w14:paraId="3D2F7B3A" w14:textId="77777777" w:rsidTr="00296AD3">
        <w:trPr>
          <w:cantSplit/>
        </w:trPr>
        <w:tc>
          <w:tcPr>
            <w:tcW w:w="728" w:type="pct"/>
          </w:tcPr>
          <w:p w14:paraId="3D2F7B38" w14:textId="4EE0C995" w:rsidR="00512EAA" w:rsidRDefault="00E40FAB">
            <w:pPr>
              <w:pStyle w:val="Celda"/>
            </w:pPr>
            <w:r>
              <w:t>RN</w:t>
            </w:r>
            <w:r w:rsidR="00161249">
              <w:noBreakHyphen/>
            </w:r>
            <w:r>
              <w:t>209</w:t>
            </w:r>
          </w:p>
        </w:tc>
        <w:tc>
          <w:tcPr>
            <w:tcW w:w="4272" w:type="pct"/>
          </w:tcPr>
          <w:p w14:paraId="3D2F7B39" w14:textId="77777777" w:rsidR="00512EAA" w:rsidRDefault="00E40FAB">
            <w:pPr>
              <w:pStyle w:val="Celda"/>
            </w:pPr>
            <w:r>
              <w:t>HU-2.8, HU-2.9, HU-2.11, HU-2.12, HU-4.18</w:t>
            </w:r>
          </w:p>
        </w:tc>
      </w:tr>
      <w:tr w:rsidR="00512EAA" w14:paraId="3D2F7B3D" w14:textId="77777777" w:rsidTr="00296AD3">
        <w:trPr>
          <w:cantSplit/>
        </w:trPr>
        <w:tc>
          <w:tcPr>
            <w:tcW w:w="728" w:type="pct"/>
          </w:tcPr>
          <w:p w14:paraId="3D2F7B3B" w14:textId="0BD48B63" w:rsidR="00512EAA" w:rsidRDefault="00E40FAB">
            <w:pPr>
              <w:pStyle w:val="Celda"/>
            </w:pPr>
            <w:r>
              <w:t>RN</w:t>
            </w:r>
            <w:r w:rsidR="00161249">
              <w:noBreakHyphen/>
            </w:r>
            <w:r>
              <w:t>210</w:t>
            </w:r>
          </w:p>
        </w:tc>
        <w:tc>
          <w:tcPr>
            <w:tcW w:w="4272" w:type="pct"/>
          </w:tcPr>
          <w:p w14:paraId="3D2F7B3C" w14:textId="77777777" w:rsidR="00512EAA" w:rsidRDefault="00E40FAB">
            <w:pPr>
              <w:pStyle w:val="Celda"/>
            </w:pPr>
            <w:r>
              <w:t>HU-2.8</w:t>
            </w:r>
          </w:p>
        </w:tc>
      </w:tr>
      <w:tr w:rsidR="00512EAA" w14:paraId="3D2F7B40" w14:textId="77777777" w:rsidTr="00296AD3">
        <w:trPr>
          <w:cantSplit/>
        </w:trPr>
        <w:tc>
          <w:tcPr>
            <w:tcW w:w="728" w:type="pct"/>
          </w:tcPr>
          <w:p w14:paraId="3D2F7B3E" w14:textId="7461E3CE" w:rsidR="00512EAA" w:rsidRDefault="00E40FAB">
            <w:pPr>
              <w:pStyle w:val="Celda"/>
            </w:pPr>
            <w:r>
              <w:t>RN</w:t>
            </w:r>
            <w:r w:rsidR="00161249">
              <w:noBreakHyphen/>
            </w:r>
            <w:r>
              <w:t>211</w:t>
            </w:r>
          </w:p>
        </w:tc>
        <w:tc>
          <w:tcPr>
            <w:tcW w:w="4272" w:type="pct"/>
          </w:tcPr>
          <w:p w14:paraId="3D2F7B3F" w14:textId="77777777" w:rsidR="00512EAA" w:rsidRDefault="00E40FAB">
            <w:pPr>
              <w:pStyle w:val="Celda"/>
            </w:pPr>
            <w:r>
              <w:t>HU-2.9</w:t>
            </w:r>
          </w:p>
        </w:tc>
      </w:tr>
      <w:tr w:rsidR="00512EAA" w14:paraId="3D2F7B43" w14:textId="77777777" w:rsidTr="00296AD3">
        <w:trPr>
          <w:cantSplit/>
        </w:trPr>
        <w:tc>
          <w:tcPr>
            <w:tcW w:w="728" w:type="pct"/>
          </w:tcPr>
          <w:p w14:paraId="3D2F7B41" w14:textId="7F009595" w:rsidR="00512EAA" w:rsidRDefault="00E40FAB">
            <w:pPr>
              <w:pStyle w:val="Celda"/>
            </w:pPr>
            <w:r>
              <w:t>RN</w:t>
            </w:r>
            <w:r w:rsidR="00161249">
              <w:noBreakHyphen/>
            </w:r>
            <w:r>
              <w:t>212</w:t>
            </w:r>
          </w:p>
        </w:tc>
        <w:tc>
          <w:tcPr>
            <w:tcW w:w="4272" w:type="pct"/>
          </w:tcPr>
          <w:p w14:paraId="3D2F7B42" w14:textId="77777777" w:rsidR="00512EAA" w:rsidRDefault="00E40FAB">
            <w:pPr>
              <w:pStyle w:val="Celda"/>
            </w:pPr>
            <w:r>
              <w:t>HU-2.8, HU-2.9, HU-2.12</w:t>
            </w:r>
          </w:p>
        </w:tc>
      </w:tr>
      <w:tr w:rsidR="00512EAA" w14:paraId="3D2F7B46" w14:textId="77777777" w:rsidTr="00296AD3">
        <w:trPr>
          <w:cantSplit/>
        </w:trPr>
        <w:tc>
          <w:tcPr>
            <w:tcW w:w="728" w:type="pct"/>
          </w:tcPr>
          <w:p w14:paraId="3D2F7B44" w14:textId="07BD1A1B" w:rsidR="00512EAA" w:rsidRDefault="00E40FAB">
            <w:pPr>
              <w:pStyle w:val="Celda"/>
            </w:pPr>
            <w:r>
              <w:t>RN</w:t>
            </w:r>
            <w:r w:rsidR="00161249">
              <w:noBreakHyphen/>
            </w:r>
            <w:r>
              <w:t>301</w:t>
            </w:r>
          </w:p>
        </w:tc>
        <w:tc>
          <w:tcPr>
            <w:tcW w:w="4272" w:type="pct"/>
          </w:tcPr>
          <w:p w14:paraId="3D2F7B45" w14:textId="77777777" w:rsidR="00512EAA" w:rsidRDefault="00E40FAB">
            <w:pPr>
              <w:pStyle w:val="Celda"/>
            </w:pPr>
            <w:r>
              <w:t>HU-3.1, HU-3.5</w:t>
            </w:r>
          </w:p>
        </w:tc>
      </w:tr>
      <w:tr w:rsidR="00512EAA" w14:paraId="3D2F7B49" w14:textId="77777777" w:rsidTr="00296AD3">
        <w:trPr>
          <w:cantSplit/>
        </w:trPr>
        <w:tc>
          <w:tcPr>
            <w:tcW w:w="728" w:type="pct"/>
          </w:tcPr>
          <w:p w14:paraId="3D2F7B47" w14:textId="049113E8" w:rsidR="00512EAA" w:rsidRDefault="00E40FAB">
            <w:pPr>
              <w:pStyle w:val="Celda"/>
            </w:pPr>
            <w:r>
              <w:t>RN</w:t>
            </w:r>
            <w:r w:rsidR="00161249">
              <w:noBreakHyphen/>
            </w:r>
            <w:r>
              <w:t>302</w:t>
            </w:r>
          </w:p>
        </w:tc>
        <w:tc>
          <w:tcPr>
            <w:tcW w:w="4272" w:type="pct"/>
          </w:tcPr>
          <w:p w14:paraId="3D2F7B48" w14:textId="77777777" w:rsidR="00512EAA" w:rsidRDefault="00E40FAB">
            <w:pPr>
              <w:pStyle w:val="Celda"/>
            </w:pPr>
            <w:r>
              <w:t>HU-3.4</w:t>
            </w:r>
          </w:p>
        </w:tc>
      </w:tr>
      <w:tr w:rsidR="00512EAA" w14:paraId="3D2F7B4C" w14:textId="77777777" w:rsidTr="00296AD3">
        <w:trPr>
          <w:cantSplit/>
        </w:trPr>
        <w:tc>
          <w:tcPr>
            <w:tcW w:w="728" w:type="pct"/>
          </w:tcPr>
          <w:p w14:paraId="3D2F7B4A" w14:textId="66DE34AE" w:rsidR="00512EAA" w:rsidRDefault="00E40FAB">
            <w:pPr>
              <w:pStyle w:val="Celda"/>
            </w:pPr>
            <w:r>
              <w:t>RN</w:t>
            </w:r>
            <w:r w:rsidR="00161249">
              <w:noBreakHyphen/>
            </w:r>
            <w:r>
              <w:t>303</w:t>
            </w:r>
          </w:p>
        </w:tc>
        <w:tc>
          <w:tcPr>
            <w:tcW w:w="4272" w:type="pct"/>
          </w:tcPr>
          <w:p w14:paraId="3D2F7B4B" w14:textId="77777777" w:rsidR="00512EAA" w:rsidRDefault="00E40FAB">
            <w:pPr>
              <w:pStyle w:val="Celda"/>
            </w:pPr>
            <w:r>
              <w:t>HU-3.2, HU-3.6, HU-7.5, HU-8.4</w:t>
            </w:r>
          </w:p>
        </w:tc>
      </w:tr>
      <w:tr w:rsidR="00512EAA" w14:paraId="3D2F7B4F" w14:textId="77777777" w:rsidTr="00296AD3">
        <w:trPr>
          <w:cantSplit/>
        </w:trPr>
        <w:tc>
          <w:tcPr>
            <w:tcW w:w="728" w:type="pct"/>
          </w:tcPr>
          <w:p w14:paraId="3D2F7B4D" w14:textId="5D21A70C" w:rsidR="00512EAA" w:rsidRDefault="00E40FAB">
            <w:pPr>
              <w:pStyle w:val="Celda"/>
            </w:pPr>
            <w:r>
              <w:t>RN</w:t>
            </w:r>
            <w:r w:rsidR="00161249">
              <w:noBreakHyphen/>
            </w:r>
            <w:r>
              <w:t>304</w:t>
            </w:r>
          </w:p>
        </w:tc>
        <w:tc>
          <w:tcPr>
            <w:tcW w:w="4272" w:type="pct"/>
          </w:tcPr>
          <w:p w14:paraId="3D2F7B4E" w14:textId="77777777" w:rsidR="00512EAA" w:rsidRDefault="00E40FAB">
            <w:pPr>
              <w:pStyle w:val="Celda"/>
            </w:pPr>
            <w:r>
              <w:t>HU-3.2, HU-3.6</w:t>
            </w:r>
          </w:p>
        </w:tc>
      </w:tr>
      <w:tr w:rsidR="00512EAA" w14:paraId="3D2F7B52" w14:textId="77777777" w:rsidTr="00296AD3">
        <w:trPr>
          <w:cantSplit/>
        </w:trPr>
        <w:tc>
          <w:tcPr>
            <w:tcW w:w="728" w:type="pct"/>
          </w:tcPr>
          <w:p w14:paraId="3D2F7B50" w14:textId="2BEEA570" w:rsidR="00512EAA" w:rsidRDefault="00E40FAB">
            <w:pPr>
              <w:pStyle w:val="Celda"/>
            </w:pPr>
            <w:r>
              <w:t>RN</w:t>
            </w:r>
            <w:r w:rsidR="00296AD3">
              <w:noBreakHyphen/>
            </w:r>
            <w:r>
              <w:t>305</w:t>
            </w:r>
          </w:p>
        </w:tc>
        <w:tc>
          <w:tcPr>
            <w:tcW w:w="4272" w:type="pct"/>
          </w:tcPr>
          <w:p w14:paraId="3D2F7B51" w14:textId="77777777" w:rsidR="00512EAA" w:rsidRDefault="00E40FAB">
            <w:pPr>
              <w:pStyle w:val="Celda"/>
            </w:pPr>
            <w:r>
              <w:t>HU-3.2, HU-3.6</w:t>
            </w:r>
          </w:p>
        </w:tc>
      </w:tr>
      <w:tr w:rsidR="00512EAA" w14:paraId="3D2F7B55" w14:textId="77777777" w:rsidTr="00296AD3">
        <w:trPr>
          <w:cantSplit/>
        </w:trPr>
        <w:tc>
          <w:tcPr>
            <w:tcW w:w="728" w:type="pct"/>
          </w:tcPr>
          <w:p w14:paraId="3D2F7B53" w14:textId="1FF143F5" w:rsidR="00512EAA" w:rsidRDefault="00E40FAB">
            <w:pPr>
              <w:pStyle w:val="Celda"/>
            </w:pPr>
            <w:r>
              <w:t>RN</w:t>
            </w:r>
            <w:r w:rsidR="00296AD3">
              <w:noBreakHyphen/>
            </w:r>
            <w:r>
              <w:t>306</w:t>
            </w:r>
          </w:p>
        </w:tc>
        <w:tc>
          <w:tcPr>
            <w:tcW w:w="4272" w:type="pct"/>
          </w:tcPr>
          <w:p w14:paraId="3D2F7B54" w14:textId="77777777" w:rsidR="00512EAA" w:rsidRDefault="00E40FAB">
            <w:pPr>
              <w:pStyle w:val="Celda"/>
            </w:pPr>
            <w:r>
              <w:t>HU-3.1</w:t>
            </w:r>
          </w:p>
        </w:tc>
      </w:tr>
      <w:tr w:rsidR="00512EAA" w14:paraId="3D2F7B58" w14:textId="77777777" w:rsidTr="00296AD3">
        <w:trPr>
          <w:cantSplit/>
        </w:trPr>
        <w:tc>
          <w:tcPr>
            <w:tcW w:w="728" w:type="pct"/>
          </w:tcPr>
          <w:p w14:paraId="3D2F7B56" w14:textId="0209997B" w:rsidR="00512EAA" w:rsidRDefault="00E40FAB">
            <w:pPr>
              <w:pStyle w:val="Celda"/>
            </w:pPr>
            <w:r>
              <w:t>RN</w:t>
            </w:r>
            <w:r w:rsidR="00296AD3">
              <w:noBreakHyphen/>
            </w:r>
            <w:r>
              <w:t>307</w:t>
            </w:r>
          </w:p>
        </w:tc>
        <w:tc>
          <w:tcPr>
            <w:tcW w:w="4272" w:type="pct"/>
          </w:tcPr>
          <w:p w14:paraId="3D2F7B57" w14:textId="77777777" w:rsidR="00512EAA" w:rsidRDefault="00E40FAB">
            <w:pPr>
              <w:pStyle w:val="Celda"/>
            </w:pPr>
            <w:r>
              <w:t>HU-3.3</w:t>
            </w:r>
          </w:p>
        </w:tc>
      </w:tr>
      <w:tr w:rsidR="00512EAA" w14:paraId="3D2F7B5B" w14:textId="77777777" w:rsidTr="00296AD3">
        <w:trPr>
          <w:cantSplit/>
        </w:trPr>
        <w:tc>
          <w:tcPr>
            <w:tcW w:w="728" w:type="pct"/>
          </w:tcPr>
          <w:p w14:paraId="3D2F7B59" w14:textId="69938116" w:rsidR="00512EAA" w:rsidRDefault="00E40FAB">
            <w:pPr>
              <w:pStyle w:val="Celda"/>
            </w:pPr>
            <w:r>
              <w:t>RN</w:t>
            </w:r>
            <w:r w:rsidR="00296AD3">
              <w:noBreakHyphen/>
            </w:r>
            <w:r>
              <w:t>401</w:t>
            </w:r>
          </w:p>
        </w:tc>
        <w:tc>
          <w:tcPr>
            <w:tcW w:w="4272" w:type="pct"/>
          </w:tcPr>
          <w:p w14:paraId="3D2F7B5A" w14:textId="77777777" w:rsidR="00512EAA" w:rsidRDefault="00E40FAB">
            <w:pPr>
              <w:pStyle w:val="Celda"/>
            </w:pPr>
            <w:r>
              <w:t>HU-4.1, HU-4.5, HU-4.6, HU-4.9, HU-4.13, HU-5.3, HU-5.6</w:t>
            </w:r>
          </w:p>
        </w:tc>
      </w:tr>
      <w:tr w:rsidR="00512EAA" w14:paraId="3D2F7B5E" w14:textId="77777777" w:rsidTr="00296AD3">
        <w:trPr>
          <w:cantSplit/>
        </w:trPr>
        <w:tc>
          <w:tcPr>
            <w:tcW w:w="728" w:type="pct"/>
          </w:tcPr>
          <w:p w14:paraId="3D2F7B5C" w14:textId="6255B75D" w:rsidR="00512EAA" w:rsidRDefault="00E40FAB">
            <w:pPr>
              <w:pStyle w:val="Celda"/>
            </w:pPr>
            <w:r>
              <w:t>RN</w:t>
            </w:r>
            <w:r w:rsidR="00296AD3">
              <w:noBreakHyphen/>
            </w:r>
            <w:r>
              <w:t>402</w:t>
            </w:r>
          </w:p>
        </w:tc>
        <w:tc>
          <w:tcPr>
            <w:tcW w:w="4272" w:type="pct"/>
          </w:tcPr>
          <w:p w14:paraId="3D2F7B5D" w14:textId="77777777" w:rsidR="00512EAA" w:rsidRDefault="00E40FAB">
            <w:pPr>
              <w:pStyle w:val="Celda"/>
            </w:pPr>
            <w:r>
              <w:t>HU-4.1, HU-4.8, HU-4.9, HU-4.13, HU-5.3</w:t>
            </w:r>
          </w:p>
        </w:tc>
      </w:tr>
      <w:tr w:rsidR="00512EAA" w14:paraId="3D2F7B61" w14:textId="77777777" w:rsidTr="00296AD3">
        <w:trPr>
          <w:cantSplit/>
        </w:trPr>
        <w:tc>
          <w:tcPr>
            <w:tcW w:w="728" w:type="pct"/>
          </w:tcPr>
          <w:p w14:paraId="3D2F7B5F" w14:textId="77F7736F" w:rsidR="00512EAA" w:rsidRDefault="00E40FAB">
            <w:pPr>
              <w:pStyle w:val="Celda"/>
            </w:pPr>
            <w:r>
              <w:t>RN</w:t>
            </w:r>
            <w:r w:rsidR="00296AD3">
              <w:noBreakHyphen/>
            </w:r>
            <w:r>
              <w:t>403</w:t>
            </w:r>
          </w:p>
        </w:tc>
        <w:tc>
          <w:tcPr>
            <w:tcW w:w="4272" w:type="pct"/>
          </w:tcPr>
          <w:p w14:paraId="3D2F7B60" w14:textId="77777777" w:rsidR="00512EAA" w:rsidRDefault="00E40FAB">
            <w:pPr>
              <w:pStyle w:val="Celda"/>
            </w:pPr>
            <w:r>
              <w:t>HU-4.1, HU-4.6, HU-7.5</w:t>
            </w:r>
          </w:p>
        </w:tc>
      </w:tr>
      <w:tr w:rsidR="00512EAA" w14:paraId="3D2F7B64" w14:textId="77777777" w:rsidTr="00296AD3">
        <w:trPr>
          <w:cantSplit/>
        </w:trPr>
        <w:tc>
          <w:tcPr>
            <w:tcW w:w="728" w:type="pct"/>
          </w:tcPr>
          <w:p w14:paraId="3D2F7B62" w14:textId="09F30847" w:rsidR="00512EAA" w:rsidRDefault="00E40FAB">
            <w:pPr>
              <w:pStyle w:val="Celda"/>
            </w:pPr>
            <w:r>
              <w:t>RN</w:t>
            </w:r>
            <w:r w:rsidR="00296AD3">
              <w:noBreakHyphen/>
            </w:r>
            <w:r>
              <w:t>404</w:t>
            </w:r>
          </w:p>
        </w:tc>
        <w:tc>
          <w:tcPr>
            <w:tcW w:w="4272" w:type="pct"/>
          </w:tcPr>
          <w:p w14:paraId="3D2F7B63" w14:textId="77777777" w:rsidR="00512EAA" w:rsidRDefault="00E40FAB">
            <w:pPr>
              <w:pStyle w:val="Celda"/>
            </w:pPr>
            <w:r>
              <w:t>HU-4.1, HU-4.4, HU-4.10</w:t>
            </w:r>
          </w:p>
        </w:tc>
      </w:tr>
      <w:tr w:rsidR="00512EAA" w14:paraId="3D2F7B67" w14:textId="77777777" w:rsidTr="00296AD3">
        <w:trPr>
          <w:cantSplit/>
        </w:trPr>
        <w:tc>
          <w:tcPr>
            <w:tcW w:w="728" w:type="pct"/>
          </w:tcPr>
          <w:p w14:paraId="3D2F7B65" w14:textId="1F0F81E9" w:rsidR="00512EAA" w:rsidRDefault="00E40FAB">
            <w:pPr>
              <w:pStyle w:val="Celda"/>
            </w:pPr>
            <w:r>
              <w:t>RN</w:t>
            </w:r>
            <w:r w:rsidR="00296AD3">
              <w:noBreakHyphen/>
            </w:r>
            <w:r>
              <w:t>405</w:t>
            </w:r>
          </w:p>
        </w:tc>
        <w:tc>
          <w:tcPr>
            <w:tcW w:w="4272" w:type="pct"/>
          </w:tcPr>
          <w:p w14:paraId="3D2F7B66" w14:textId="77777777" w:rsidR="00512EAA" w:rsidRDefault="00E40FAB">
            <w:pPr>
              <w:pStyle w:val="Celda"/>
            </w:pPr>
            <w:r>
              <w:t>HU-4.2, HU-4.7, HU-4.10, HU-5.6</w:t>
            </w:r>
          </w:p>
        </w:tc>
      </w:tr>
      <w:tr w:rsidR="00512EAA" w14:paraId="3D2F7B6A" w14:textId="77777777" w:rsidTr="00296AD3">
        <w:trPr>
          <w:cantSplit/>
        </w:trPr>
        <w:tc>
          <w:tcPr>
            <w:tcW w:w="728" w:type="pct"/>
          </w:tcPr>
          <w:p w14:paraId="3D2F7B68" w14:textId="25F82F5C" w:rsidR="00512EAA" w:rsidRDefault="00E40FAB">
            <w:pPr>
              <w:pStyle w:val="Celda"/>
            </w:pPr>
            <w:r>
              <w:t>RN</w:t>
            </w:r>
            <w:r w:rsidR="00296AD3">
              <w:noBreakHyphen/>
            </w:r>
            <w:r>
              <w:t>406</w:t>
            </w:r>
          </w:p>
        </w:tc>
        <w:tc>
          <w:tcPr>
            <w:tcW w:w="4272" w:type="pct"/>
          </w:tcPr>
          <w:p w14:paraId="3D2F7B69" w14:textId="77777777" w:rsidR="00512EAA" w:rsidRDefault="00E40FAB">
            <w:pPr>
              <w:pStyle w:val="Celda"/>
            </w:pPr>
            <w:r>
              <w:t>HU-4.3</w:t>
            </w:r>
          </w:p>
        </w:tc>
      </w:tr>
      <w:tr w:rsidR="00512EAA" w14:paraId="3D2F7B6D" w14:textId="77777777" w:rsidTr="00296AD3">
        <w:trPr>
          <w:cantSplit/>
        </w:trPr>
        <w:tc>
          <w:tcPr>
            <w:tcW w:w="728" w:type="pct"/>
          </w:tcPr>
          <w:p w14:paraId="3D2F7B6B" w14:textId="018C10C7" w:rsidR="00512EAA" w:rsidRDefault="00E40FAB">
            <w:pPr>
              <w:pStyle w:val="Celda"/>
            </w:pPr>
            <w:r>
              <w:t>RN</w:t>
            </w:r>
            <w:r w:rsidR="00296AD3">
              <w:noBreakHyphen/>
            </w:r>
            <w:r>
              <w:t>407</w:t>
            </w:r>
          </w:p>
        </w:tc>
        <w:tc>
          <w:tcPr>
            <w:tcW w:w="4272" w:type="pct"/>
          </w:tcPr>
          <w:p w14:paraId="3D2F7B6C" w14:textId="77777777" w:rsidR="00512EAA" w:rsidRDefault="00E40FAB">
            <w:pPr>
              <w:pStyle w:val="Celda"/>
            </w:pPr>
            <w:r>
              <w:t>HU-4.3, HU-6.1</w:t>
            </w:r>
          </w:p>
        </w:tc>
      </w:tr>
      <w:tr w:rsidR="00512EAA" w14:paraId="3D2F7B70" w14:textId="77777777" w:rsidTr="00296AD3">
        <w:trPr>
          <w:cantSplit/>
        </w:trPr>
        <w:tc>
          <w:tcPr>
            <w:tcW w:w="728" w:type="pct"/>
          </w:tcPr>
          <w:p w14:paraId="3D2F7B6E" w14:textId="5787FF39" w:rsidR="00512EAA" w:rsidRDefault="00E40FAB">
            <w:pPr>
              <w:pStyle w:val="Celda"/>
            </w:pPr>
            <w:r>
              <w:t>RN</w:t>
            </w:r>
            <w:r w:rsidR="00296AD3">
              <w:noBreakHyphen/>
            </w:r>
            <w:r>
              <w:t>408</w:t>
            </w:r>
          </w:p>
        </w:tc>
        <w:tc>
          <w:tcPr>
            <w:tcW w:w="4272" w:type="pct"/>
          </w:tcPr>
          <w:p w14:paraId="3D2F7B6F" w14:textId="77777777" w:rsidR="00512EAA" w:rsidRDefault="00E40FAB">
            <w:pPr>
              <w:pStyle w:val="Celda"/>
            </w:pPr>
            <w:r>
              <w:t>HU-4.7, HU-4.19, HU-6.2</w:t>
            </w:r>
          </w:p>
        </w:tc>
      </w:tr>
      <w:tr w:rsidR="00512EAA" w14:paraId="3D2F7B73" w14:textId="77777777" w:rsidTr="00296AD3">
        <w:trPr>
          <w:cantSplit/>
        </w:trPr>
        <w:tc>
          <w:tcPr>
            <w:tcW w:w="728" w:type="pct"/>
          </w:tcPr>
          <w:p w14:paraId="3D2F7B71" w14:textId="014D9196" w:rsidR="00512EAA" w:rsidRDefault="00E40FAB">
            <w:pPr>
              <w:pStyle w:val="Celda"/>
            </w:pPr>
            <w:r>
              <w:t>RN</w:t>
            </w:r>
            <w:r w:rsidR="00296AD3">
              <w:noBreakHyphen/>
            </w:r>
            <w:r>
              <w:t>409</w:t>
            </w:r>
          </w:p>
        </w:tc>
        <w:tc>
          <w:tcPr>
            <w:tcW w:w="4272" w:type="pct"/>
          </w:tcPr>
          <w:p w14:paraId="3D2F7B72" w14:textId="77777777" w:rsidR="00512EAA" w:rsidRDefault="00E40FAB">
            <w:pPr>
              <w:pStyle w:val="Celda"/>
            </w:pPr>
            <w:r>
              <w:t>HU-T.6, HU-4.3, HU-6.1, HU-6.2</w:t>
            </w:r>
          </w:p>
        </w:tc>
      </w:tr>
      <w:tr w:rsidR="00512EAA" w14:paraId="3D2F7B76" w14:textId="77777777" w:rsidTr="00296AD3">
        <w:trPr>
          <w:cantSplit/>
        </w:trPr>
        <w:tc>
          <w:tcPr>
            <w:tcW w:w="728" w:type="pct"/>
          </w:tcPr>
          <w:p w14:paraId="3D2F7B74" w14:textId="28E02AAA" w:rsidR="00512EAA" w:rsidRDefault="00E40FAB">
            <w:pPr>
              <w:pStyle w:val="Celda"/>
            </w:pPr>
            <w:r>
              <w:t>RN</w:t>
            </w:r>
            <w:r w:rsidR="00296AD3">
              <w:noBreakHyphen/>
            </w:r>
            <w:r>
              <w:t>410</w:t>
            </w:r>
          </w:p>
        </w:tc>
        <w:tc>
          <w:tcPr>
            <w:tcW w:w="4272" w:type="pct"/>
          </w:tcPr>
          <w:p w14:paraId="3D2F7B75" w14:textId="77777777" w:rsidR="00512EAA" w:rsidRDefault="00E40FAB">
            <w:pPr>
              <w:pStyle w:val="Celda"/>
            </w:pPr>
            <w:r>
              <w:t>HU-4.3</w:t>
            </w:r>
          </w:p>
        </w:tc>
      </w:tr>
      <w:tr w:rsidR="00512EAA" w14:paraId="3D2F7B79" w14:textId="77777777" w:rsidTr="00296AD3">
        <w:trPr>
          <w:cantSplit/>
        </w:trPr>
        <w:tc>
          <w:tcPr>
            <w:tcW w:w="728" w:type="pct"/>
          </w:tcPr>
          <w:p w14:paraId="3D2F7B77" w14:textId="13BA0376" w:rsidR="00512EAA" w:rsidRDefault="00E40FAB">
            <w:pPr>
              <w:pStyle w:val="Celda"/>
            </w:pPr>
            <w:r>
              <w:t>RN</w:t>
            </w:r>
            <w:r w:rsidR="00296AD3">
              <w:noBreakHyphen/>
            </w:r>
            <w:r>
              <w:t>411</w:t>
            </w:r>
          </w:p>
        </w:tc>
        <w:tc>
          <w:tcPr>
            <w:tcW w:w="4272" w:type="pct"/>
          </w:tcPr>
          <w:p w14:paraId="3D2F7B78" w14:textId="77777777" w:rsidR="00512EAA" w:rsidRDefault="00E40FAB">
            <w:pPr>
              <w:pStyle w:val="Celda"/>
            </w:pPr>
            <w:r>
              <w:t>HU-2.2, HU-2.11, HU-4.13, HU-4.15, HU-4.17</w:t>
            </w:r>
          </w:p>
        </w:tc>
      </w:tr>
      <w:tr w:rsidR="00512EAA" w14:paraId="3D2F7B7C" w14:textId="77777777" w:rsidTr="00296AD3">
        <w:trPr>
          <w:cantSplit/>
        </w:trPr>
        <w:tc>
          <w:tcPr>
            <w:tcW w:w="728" w:type="pct"/>
          </w:tcPr>
          <w:p w14:paraId="3D2F7B7A" w14:textId="0879B98C" w:rsidR="00512EAA" w:rsidRDefault="00E40FAB">
            <w:pPr>
              <w:pStyle w:val="Celda"/>
            </w:pPr>
            <w:r>
              <w:t>RN</w:t>
            </w:r>
            <w:r w:rsidR="00296AD3">
              <w:noBreakHyphen/>
            </w:r>
            <w:r>
              <w:t>412</w:t>
            </w:r>
          </w:p>
        </w:tc>
        <w:tc>
          <w:tcPr>
            <w:tcW w:w="4272" w:type="pct"/>
          </w:tcPr>
          <w:p w14:paraId="3D2F7B7B" w14:textId="77777777" w:rsidR="00512EAA" w:rsidRDefault="00E40FAB">
            <w:pPr>
              <w:pStyle w:val="Celda"/>
            </w:pPr>
            <w:r>
              <w:t>HU-4.5, HU-4.14, HU-4.19</w:t>
            </w:r>
          </w:p>
        </w:tc>
      </w:tr>
      <w:tr w:rsidR="00512EAA" w14:paraId="3D2F7B7F" w14:textId="77777777" w:rsidTr="00296AD3">
        <w:trPr>
          <w:cantSplit/>
        </w:trPr>
        <w:tc>
          <w:tcPr>
            <w:tcW w:w="728" w:type="pct"/>
          </w:tcPr>
          <w:p w14:paraId="3D2F7B7D" w14:textId="0145D7F2" w:rsidR="00512EAA" w:rsidRDefault="00E40FAB">
            <w:pPr>
              <w:pStyle w:val="Celda"/>
            </w:pPr>
            <w:r>
              <w:t>RN</w:t>
            </w:r>
            <w:r w:rsidR="00296AD3">
              <w:noBreakHyphen/>
            </w:r>
            <w:r>
              <w:t>413</w:t>
            </w:r>
          </w:p>
        </w:tc>
        <w:tc>
          <w:tcPr>
            <w:tcW w:w="4272" w:type="pct"/>
          </w:tcPr>
          <w:p w14:paraId="3D2F7B7E" w14:textId="77777777" w:rsidR="00512EAA" w:rsidRDefault="00E40FAB">
            <w:pPr>
              <w:pStyle w:val="Celda"/>
            </w:pPr>
            <w:r>
              <w:t>HU-4.14</w:t>
            </w:r>
          </w:p>
        </w:tc>
      </w:tr>
      <w:tr w:rsidR="00512EAA" w14:paraId="3D2F7B82" w14:textId="77777777" w:rsidTr="00296AD3">
        <w:trPr>
          <w:cantSplit/>
        </w:trPr>
        <w:tc>
          <w:tcPr>
            <w:tcW w:w="728" w:type="pct"/>
          </w:tcPr>
          <w:p w14:paraId="3D2F7B80" w14:textId="3900B96D" w:rsidR="00512EAA" w:rsidRDefault="00E40FAB">
            <w:pPr>
              <w:pStyle w:val="Celda"/>
            </w:pPr>
            <w:r>
              <w:t>RN</w:t>
            </w:r>
            <w:r w:rsidR="00296AD3">
              <w:noBreakHyphen/>
            </w:r>
            <w:r>
              <w:t>414</w:t>
            </w:r>
          </w:p>
        </w:tc>
        <w:tc>
          <w:tcPr>
            <w:tcW w:w="4272" w:type="pct"/>
          </w:tcPr>
          <w:p w14:paraId="3D2F7B81" w14:textId="77777777" w:rsidR="00512EAA" w:rsidRDefault="00E40FAB">
            <w:pPr>
              <w:pStyle w:val="Celda"/>
            </w:pPr>
            <w:r>
              <w:t>HU-4.12, HU-6.2</w:t>
            </w:r>
          </w:p>
        </w:tc>
      </w:tr>
      <w:tr w:rsidR="00512EAA" w14:paraId="3D2F7B85" w14:textId="77777777" w:rsidTr="00296AD3">
        <w:trPr>
          <w:cantSplit/>
        </w:trPr>
        <w:tc>
          <w:tcPr>
            <w:tcW w:w="728" w:type="pct"/>
          </w:tcPr>
          <w:p w14:paraId="3D2F7B83" w14:textId="17CFD148" w:rsidR="00512EAA" w:rsidRDefault="00E40FAB">
            <w:pPr>
              <w:pStyle w:val="Celda"/>
            </w:pPr>
            <w:r>
              <w:t>RN</w:t>
            </w:r>
            <w:r w:rsidR="00296AD3">
              <w:noBreakHyphen/>
            </w:r>
            <w:r>
              <w:t>415</w:t>
            </w:r>
          </w:p>
        </w:tc>
        <w:tc>
          <w:tcPr>
            <w:tcW w:w="4272" w:type="pct"/>
          </w:tcPr>
          <w:p w14:paraId="3D2F7B84" w14:textId="77777777" w:rsidR="00512EAA" w:rsidRDefault="00E40FAB">
            <w:pPr>
              <w:pStyle w:val="Celda"/>
            </w:pPr>
            <w:r>
              <w:t>HU-2.2, HU-4.6, HU-4.11, HU-4.12, HU-4.13, HU-4.14, HU-4.15, HU-6.1, HU-6.2, HU-7.4</w:t>
            </w:r>
          </w:p>
        </w:tc>
      </w:tr>
      <w:tr w:rsidR="00512EAA" w14:paraId="3D2F7B88" w14:textId="77777777" w:rsidTr="00296AD3">
        <w:trPr>
          <w:cantSplit/>
        </w:trPr>
        <w:tc>
          <w:tcPr>
            <w:tcW w:w="728" w:type="pct"/>
          </w:tcPr>
          <w:p w14:paraId="3D2F7B86" w14:textId="7DA81B0A" w:rsidR="00512EAA" w:rsidRDefault="00E40FAB">
            <w:pPr>
              <w:pStyle w:val="Celda"/>
            </w:pPr>
            <w:r>
              <w:t>RN</w:t>
            </w:r>
            <w:r w:rsidR="00296AD3">
              <w:noBreakHyphen/>
            </w:r>
            <w:r>
              <w:t>416</w:t>
            </w:r>
          </w:p>
        </w:tc>
        <w:tc>
          <w:tcPr>
            <w:tcW w:w="4272" w:type="pct"/>
          </w:tcPr>
          <w:p w14:paraId="3D2F7B87" w14:textId="77777777" w:rsidR="00512EAA" w:rsidRDefault="00E40FAB">
            <w:pPr>
              <w:pStyle w:val="Celda"/>
            </w:pPr>
            <w:r>
              <w:t>HU-2.11</w:t>
            </w:r>
          </w:p>
        </w:tc>
      </w:tr>
      <w:tr w:rsidR="00512EAA" w14:paraId="3D2F7B8B" w14:textId="77777777" w:rsidTr="00296AD3">
        <w:trPr>
          <w:cantSplit/>
        </w:trPr>
        <w:tc>
          <w:tcPr>
            <w:tcW w:w="728" w:type="pct"/>
          </w:tcPr>
          <w:p w14:paraId="3D2F7B89" w14:textId="7CDEA006" w:rsidR="00512EAA" w:rsidRDefault="00E40FAB">
            <w:pPr>
              <w:pStyle w:val="Celda"/>
            </w:pPr>
            <w:r>
              <w:t>RN</w:t>
            </w:r>
            <w:r w:rsidR="00296AD3">
              <w:noBreakHyphen/>
            </w:r>
            <w:r>
              <w:t>417</w:t>
            </w:r>
          </w:p>
        </w:tc>
        <w:tc>
          <w:tcPr>
            <w:tcW w:w="4272" w:type="pct"/>
          </w:tcPr>
          <w:p w14:paraId="3D2F7B8A" w14:textId="77777777" w:rsidR="00512EAA" w:rsidRDefault="00E40FAB">
            <w:pPr>
              <w:pStyle w:val="Celda"/>
            </w:pPr>
            <w:r>
              <w:t>HU-2.11</w:t>
            </w:r>
          </w:p>
        </w:tc>
      </w:tr>
      <w:tr w:rsidR="00512EAA" w14:paraId="3D2F7B8E" w14:textId="77777777" w:rsidTr="00296AD3">
        <w:trPr>
          <w:cantSplit/>
        </w:trPr>
        <w:tc>
          <w:tcPr>
            <w:tcW w:w="728" w:type="pct"/>
          </w:tcPr>
          <w:p w14:paraId="3D2F7B8C" w14:textId="4743033F" w:rsidR="00512EAA" w:rsidRDefault="00E40FAB">
            <w:pPr>
              <w:pStyle w:val="Celda"/>
            </w:pPr>
            <w:r>
              <w:t>RN</w:t>
            </w:r>
            <w:r w:rsidR="00296AD3">
              <w:noBreakHyphen/>
            </w:r>
            <w:r>
              <w:t>418</w:t>
            </w:r>
          </w:p>
        </w:tc>
        <w:tc>
          <w:tcPr>
            <w:tcW w:w="4272" w:type="pct"/>
          </w:tcPr>
          <w:p w14:paraId="3D2F7B8D" w14:textId="77777777" w:rsidR="00512EAA" w:rsidRDefault="00E40FAB">
            <w:pPr>
              <w:pStyle w:val="Celda"/>
            </w:pPr>
            <w:r>
              <w:t>HU-2.11, HU-4.13</w:t>
            </w:r>
          </w:p>
        </w:tc>
      </w:tr>
      <w:tr w:rsidR="00512EAA" w14:paraId="3D2F7B91" w14:textId="77777777" w:rsidTr="00296AD3">
        <w:trPr>
          <w:cantSplit/>
        </w:trPr>
        <w:tc>
          <w:tcPr>
            <w:tcW w:w="728" w:type="pct"/>
          </w:tcPr>
          <w:p w14:paraId="3D2F7B8F" w14:textId="6B0F0E5F" w:rsidR="00512EAA" w:rsidRDefault="00E40FAB">
            <w:pPr>
              <w:pStyle w:val="Celda"/>
            </w:pPr>
            <w:r>
              <w:lastRenderedPageBreak/>
              <w:t>RN</w:t>
            </w:r>
            <w:r w:rsidR="00296AD3">
              <w:noBreakHyphen/>
            </w:r>
            <w:r>
              <w:t>419</w:t>
            </w:r>
          </w:p>
        </w:tc>
        <w:tc>
          <w:tcPr>
            <w:tcW w:w="4272" w:type="pct"/>
          </w:tcPr>
          <w:p w14:paraId="3D2F7B90" w14:textId="77777777" w:rsidR="00512EAA" w:rsidRDefault="00E40FAB">
            <w:pPr>
              <w:pStyle w:val="Celda"/>
            </w:pPr>
            <w:r>
              <w:t>HU-4.13, HU-4.18</w:t>
            </w:r>
          </w:p>
        </w:tc>
      </w:tr>
      <w:tr w:rsidR="00512EAA" w14:paraId="3D2F7B94" w14:textId="77777777" w:rsidTr="00296AD3">
        <w:trPr>
          <w:cantSplit/>
        </w:trPr>
        <w:tc>
          <w:tcPr>
            <w:tcW w:w="728" w:type="pct"/>
          </w:tcPr>
          <w:p w14:paraId="3D2F7B92" w14:textId="17ED03FB" w:rsidR="00512EAA" w:rsidRDefault="00E40FAB">
            <w:pPr>
              <w:pStyle w:val="Celda"/>
            </w:pPr>
            <w:r>
              <w:t>RN</w:t>
            </w:r>
            <w:r w:rsidR="00296AD3">
              <w:noBreakHyphen/>
            </w:r>
            <w:r>
              <w:t>420</w:t>
            </w:r>
          </w:p>
        </w:tc>
        <w:tc>
          <w:tcPr>
            <w:tcW w:w="4272" w:type="pct"/>
          </w:tcPr>
          <w:p w14:paraId="3D2F7B93" w14:textId="77777777" w:rsidR="00512EAA" w:rsidRDefault="00E40FAB">
            <w:pPr>
              <w:pStyle w:val="Celda"/>
            </w:pPr>
            <w:r>
              <w:t>HU-0.4, HU-4.13, HU-4.15, HU-0.5</w:t>
            </w:r>
          </w:p>
        </w:tc>
      </w:tr>
      <w:tr w:rsidR="00512EAA" w14:paraId="3D2F7B97" w14:textId="77777777" w:rsidTr="00296AD3">
        <w:trPr>
          <w:cantSplit/>
        </w:trPr>
        <w:tc>
          <w:tcPr>
            <w:tcW w:w="728" w:type="pct"/>
          </w:tcPr>
          <w:p w14:paraId="3D2F7B95" w14:textId="74737D62" w:rsidR="00512EAA" w:rsidRDefault="00E40FAB">
            <w:pPr>
              <w:pStyle w:val="Celda"/>
            </w:pPr>
            <w:r>
              <w:t>RN</w:t>
            </w:r>
            <w:r w:rsidR="00296AD3">
              <w:noBreakHyphen/>
            </w:r>
            <w:r>
              <w:t>421</w:t>
            </w:r>
          </w:p>
        </w:tc>
        <w:tc>
          <w:tcPr>
            <w:tcW w:w="4272" w:type="pct"/>
          </w:tcPr>
          <w:p w14:paraId="3D2F7B96" w14:textId="77777777" w:rsidR="00512EAA" w:rsidRDefault="00E40FAB">
            <w:pPr>
              <w:pStyle w:val="Celda"/>
            </w:pPr>
            <w:r>
              <w:t>HU-4.15, HU-7.4, HU-7.5</w:t>
            </w:r>
          </w:p>
        </w:tc>
      </w:tr>
      <w:tr w:rsidR="00512EAA" w14:paraId="3D2F7B9A" w14:textId="77777777" w:rsidTr="00296AD3">
        <w:trPr>
          <w:cantSplit/>
        </w:trPr>
        <w:tc>
          <w:tcPr>
            <w:tcW w:w="728" w:type="pct"/>
          </w:tcPr>
          <w:p w14:paraId="3D2F7B98" w14:textId="057AE4F7" w:rsidR="00512EAA" w:rsidRDefault="00E40FAB">
            <w:pPr>
              <w:pStyle w:val="Celda"/>
            </w:pPr>
            <w:r>
              <w:t>RN</w:t>
            </w:r>
            <w:r w:rsidR="00296AD3">
              <w:noBreakHyphen/>
            </w:r>
            <w:r>
              <w:t>422</w:t>
            </w:r>
          </w:p>
        </w:tc>
        <w:tc>
          <w:tcPr>
            <w:tcW w:w="4272" w:type="pct"/>
          </w:tcPr>
          <w:p w14:paraId="3D2F7B99" w14:textId="77777777" w:rsidR="00512EAA" w:rsidRDefault="00E40FAB">
            <w:pPr>
              <w:pStyle w:val="Celda"/>
            </w:pPr>
            <w:r>
              <w:t>HU-4.13, HU-7.5</w:t>
            </w:r>
          </w:p>
        </w:tc>
      </w:tr>
      <w:tr w:rsidR="00512EAA" w14:paraId="3D2F7B9D" w14:textId="77777777" w:rsidTr="00296AD3">
        <w:trPr>
          <w:cantSplit/>
        </w:trPr>
        <w:tc>
          <w:tcPr>
            <w:tcW w:w="728" w:type="pct"/>
          </w:tcPr>
          <w:p w14:paraId="3D2F7B9B" w14:textId="020DD732" w:rsidR="00512EAA" w:rsidRDefault="00E40FAB">
            <w:pPr>
              <w:pStyle w:val="Celda"/>
            </w:pPr>
            <w:r>
              <w:t>RN</w:t>
            </w:r>
            <w:r w:rsidR="00296AD3">
              <w:noBreakHyphen/>
            </w:r>
            <w:r>
              <w:t>423</w:t>
            </w:r>
          </w:p>
        </w:tc>
        <w:tc>
          <w:tcPr>
            <w:tcW w:w="4272" w:type="pct"/>
          </w:tcPr>
          <w:p w14:paraId="3D2F7B9C" w14:textId="77777777" w:rsidR="00512EAA" w:rsidRDefault="00E40FAB">
            <w:pPr>
              <w:pStyle w:val="Celda"/>
            </w:pPr>
            <w:r>
              <w:t>HU-4.13, HU-4.17</w:t>
            </w:r>
          </w:p>
        </w:tc>
      </w:tr>
      <w:tr w:rsidR="00512EAA" w14:paraId="3D2F7BA0" w14:textId="77777777" w:rsidTr="00296AD3">
        <w:trPr>
          <w:cantSplit/>
        </w:trPr>
        <w:tc>
          <w:tcPr>
            <w:tcW w:w="728" w:type="pct"/>
          </w:tcPr>
          <w:p w14:paraId="3D2F7B9E" w14:textId="2EC45C78" w:rsidR="00512EAA" w:rsidRDefault="00E40FAB">
            <w:pPr>
              <w:pStyle w:val="Celda"/>
            </w:pPr>
            <w:r>
              <w:t>RN</w:t>
            </w:r>
            <w:r w:rsidR="00296AD3">
              <w:noBreakHyphen/>
            </w:r>
            <w:r>
              <w:t>424</w:t>
            </w:r>
          </w:p>
        </w:tc>
        <w:tc>
          <w:tcPr>
            <w:tcW w:w="4272" w:type="pct"/>
          </w:tcPr>
          <w:p w14:paraId="3D2F7B9F" w14:textId="77777777" w:rsidR="00512EAA" w:rsidRDefault="00E40FAB">
            <w:pPr>
              <w:pStyle w:val="Celda"/>
            </w:pPr>
            <w:r>
              <w:t>HU-2.11</w:t>
            </w:r>
          </w:p>
        </w:tc>
      </w:tr>
      <w:tr w:rsidR="00512EAA" w14:paraId="3D2F7BA3" w14:textId="77777777" w:rsidTr="00296AD3">
        <w:trPr>
          <w:cantSplit/>
        </w:trPr>
        <w:tc>
          <w:tcPr>
            <w:tcW w:w="728" w:type="pct"/>
          </w:tcPr>
          <w:p w14:paraId="3D2F7BA1" w14:textId="5ACDEA9A" w:rsidR="00512EAA" w:rsidRDefault="00E40FAB">
            <w:pPr>
              <w:pStyle w:val="Celda"/>
            </w:pPr>
            <w:r>
              <w:t>RN</w:t>
            </w:r>
            <w:r w:rsidR="00296AD3">
              <w:noBreakHyphen/>
            </w:r>
            <w:r>
              <w:t>425</w:t>
            </w:r>
          </w:p>
        </w:tc>
        <w:tc>
          <w:tcPr>
            <w:tcW w:w="4272" w:type="pct"/>
          </w:tcPr>
          <w:p w14:paraId="3D2F7BA2" w14:textId="77777777" w:rsidR="00512EAA" w:rsidRDefault="00E40FAB">
            <w:pPr>
              <w:pStyle w:val="Celda"/>
            </w:pPr>
            <w:r>
              <w:t>HU-2.11</w:t>
            </w:r>
          </w:p>
        </w:tc>
      </w:tr>
      <w:tr w:rsidR="00512EAA" w14:paraId="3D2F7BA6" w14:textId="77777777" w:rsidTr="00296AD3">
        <w:trPr>
          <w:cantSplit/>
        </w:trPr>
        <w:tc>
          <w:tcPr>
            <w:tcW w:w="728" w:type="pct"/>
          </w:tcPr>
          <w:p w14:paraId="3D2F7BA4" w14:textId="3550329F" w:rsidR="00512EAA" w:rsidRDefault="00E40FAB">
            <w:pPr>
              <w:pStyle w:val="Celda"/>
            </w:pPr>
            <w:r>
              <w:t>RN</w:t>
            </w:r>
            <w:r w:rsidR="00296AD3">
              <w:noBreakHyphen/>
            </w:r>
            <w:r>
              <w:t>426</w:t>
            </w:r>
          </w:p>
        </w:tc>
        <w:tc>
          <w:tcPr>
            <w:tcW w:w="4272" w:type="pct"/>
          </w:tcPr>
          <w:p w14:paraId="3D2F7BA5" w14:textId="77777777" w:rsidR="00512EAA" w:rsidRDefault="00E40FAB">
            <w:pPr>
              <w:pStyle w:val="Celda"/>
            </w:pPr>
            <w:r>
              <w:t>HU-4.19, HU-6.1, HU-7.5</w:t>
            </w:r>
          </w:p>
        </w:tc>
      </w:tr>
      <w:tr w:rsidR="00512EAA" w14:paraId="3D2F7BA9" w14:textId="77777777" w:rsidTr="00296AD3">
        <w:trPr>
          <w:cantSplit/>
        </w:trPr>
        <w:tc>
          <w:tcPr>
            <w:tcW w:w="728" w:type="pct"/>
          </w:tcPr>
          <w:p w14:paraId="3D2F7BA7" w14:textId="46EC4D4A" w:rsidR="00512EAA" w:rsidRDefault="00E40FAB">
            <w:pPr>
              <w:pStyle w:val="Celda"/>
            </w:pPr>
            <w:r>
              <w:t>RN</w:t>
            </w:r>
            <w:r w:rsidR="00296AD3">
              <w:noBreakHyphen/>
            </w:r>
            <w:r>
              <w:t>427</w:t>
            </w:r>
          </w:p>
        </w:tc>
        <w:tc>
          <w:tcPr>
            <w:tcW w:w="4272" w:type="pct"/>
          </w:tcPr>
          <w:p w14:paraId="3D2F7BA8" w14:textId="77777777" w:rsidR="00512EAA" w:rsidRDefault="00E40FAB">
            <w:pPr>
              <w:pStyle w:val="Celda"/>
            </w:pPr>
            <w:r>
              <w:t>HU-4.15, HU-7.4</w:t>
            </w:r>
          </w:p>
        </w:tc>
      </w:tr>
      <w:tr w:rsidR="00512EAA" w14:paraId="3D2F7BAC" w14:textId="77777777" w:rsidTr="00296AD3">
        <w:trPr>
          <w:cantSplit/>
        </w:trPr>
        <w:tc>
          <w:tcPr>
            <w:tcW w:w="728" w:type="pct"/>
          </w:tcPr>
          <w:p w14:paraId="3D2F7BAA" w14:textId="1AD30DBD" w:rsidR="00512EAA" w:rsidRDefault="00E40FAB">
            <w:pPr>
              <w:pStyle w:val="Celda"/>
            </w:pPr>
            <w:r>
              <w:t>RN</w:t>
            </w:r>
            <w:r w:rsidR="00296AD3">
              <w:noBreakHyphen/>
            </w:r>
            <w:r>
              <w:t>428</w:t>
            </w:r>
          </w:p>
        </w:tc>
        <w:tc>
          <w:tcPr>
            <w:tcW w:w="4272" w:type="pct"/>
          </w:tcPr>
          <w:p w14:paraId="3D2F7BAB" w14:textId="77777777" w:rsidR="00512EAA" w:rsidRDefault="00E40FAB">
            <w:pPr>
              <w:pStyle w:val="Celda"/>
            </w:pPr>
            <w:r>
              <w:t>HU-4.14, HU-7.5</w:t>
            </w:r>
          </w:p>
        </w:tc>
      </w:tr>
      <w:tr w:rsidR="00512EAA" w14:paraId="3D2F7BAF" w14:textId="77777777" w:rsidTr="00296AD3">
        <w:trPr>
          <w:cantSplit/>
        </w:trPr>
        <w:tc>
          <w:tcPr>
            <w:tcW w:w="728" w:type="pct"/>
          </w:tcPr>
          <w:p w14:paraId="3D2F7BAD" w14:textId="26CEC97D" w:rsidR="00512EAA" w:rsidRDefault="00E40FAB">
            <w:pPr>
              <w:pStyle w:val="Celda"/>
            </w:pPr>
            <w:r>
              <w:t>RN</w:t>
            </w:r>
            <w:r w:rsidR="00296AD3">
              <w:noBreakHyphen/>
            </w:r>
            <w:r>
              <w:t>429</w:t>
            </w:r>
          </w:p>
        </w:tc>
        <w:tc>
          <w:tcPr>
            <w:tcW w:w="4272" w:type="pct"/>
          </w:tcPr>
          <w:p w14:paraId="3D2F7BAE" w14:textId="77777777" w:rsidR="00512EAA" w:rsidRDefault="00E40FAB">
            <w:pPr>
              <w:pStyle w:val="Celda"/>
            </w:pPr>
            <w:r>
              <w:t>HU-4.14, HU-7.5</w:t>
            </w:r>
          </w:p>
        </w:tc>
      </w:tr>
      <w:tr w:rsidR="00512EAA" w14:paraId="3D2F7BB2" w14:textId="77777777" w:rsidTr="00296AD3">
        <w:trPr>
          <w:cantSplit/>
        </w:trPr>
        <w:tc>
          <w:tcPr>
            <w:tcW w:w="728" w:type="pct"/>
          </w:tcPr>
          <w:p w14:paraId="3D2F7BB0" w14:textId="3ABCD0FB" w:rsidR="00512EAA" w:rsidRDefault="00E40FAB">
            <w:pPr>
              <w:pStyle w:val="Celda"/>
            </w:pPr>
            <w:r>
              <w:t>RN</w:t>
            </w:r>
            <w:r w:rsidR="00296AD3">
              <w:noBreakHyphen/>
            </w:r>
            <w:r>
              <w:t>430</w:t>
            </w:r>
          </w:p>
        </w:tc>
        <w:tc>
          <w:tcPr>
            <w:tcW w:w="4272" w:type="pct"/>
          </w:tcPr>
          <w:p w14:paraId="3D2F7BB1" w14:textId="77777777" w:rsidR="00512EAA" w:rsidRDefault="00E40FAB">
            <w:pPr>
              <w:pStyle w:val="Celda"/>
            </w:pPr>
            <w:r>
              <w:t>HU-4.2, HU-5.6, HU-7.5</w:t>
            </w:r>
          </w:p>
        </w:tc>
      </w:tr>
      <w:tr w:rsidR="00512EAA" w14:paraId="3D2F7BB5" w14:textId="77777777" w:rsidTr="00296AD3">
        <w:trPr>
          <w:cantSplit/>
        </w:trPr>
        <w:tc>
          <w:tcPr>
            <w:tcW w:w="728" w:type="pct"/>
          </w:tcPr>
          <w:p w14:paraId="3D2F7BB3" w14:textId="2D3B4A18" w:rsidR="00512EAA" w:rsidRDefault="00E40FAB">
            <w:pPr>
              <w:pStyle w:val="Celda"/>
            </w:pPr>
            <w:r>
              <w:t>RN</w:t>
            </w:r>
            <w:r w:rsidR="00296AD3">
              <w:noBreakHyphen/>
            </w:r>
            <w:r>
              <w:t>501</w:t>
            </w:r>
          </w:p>
        </w:tc>
        <w:tc>
          <w:tcPr>
            <w:tcW w:w="4272" w:type="pct"/>
          </w:tcPr>
          <w:p w14:paraId="3D2F7BB4" w14:textId="77777777" w:rsidR="00512EAA" w:rsidRDefault="00E40FAB">
            <w:pPr>
              <w:pStyle w:val="Celda"/>
            </w:pPr>
            <w:r>
              <w:t>HU-5.2, HU-5.3</w:t>
            </w:r>
          </w:p>
        </w:tc>
      </w:tr>
      <w:tr w:rsidR="00512EAA" w14:paraId="3D2F7BB8" w14:textId="77777777" w:rsidTr="00296AD3">
        <w:trPr>
          <w:cantSplit/>
        </w:trPr>
        <w:tc>
          <w:tcPr>
            <w:tcW w:w="728" w:type="pct"/>
          </w:tcPr>
          <w:p w14:paraId="3D2F7BB6" w14:textId="6042431A" w:rsidR="00512EAA" w:rsidRDefault="00E40FAB">
            <w:pPr>
              <w:pStyle w:val="Celda"/>
            </w:pPr>
            <w:r>
              <w:t>RN</w:t>
            </w:r>
            <w:r w:rsidR="00296AD3">
              <w:noBreakHyphen/>
            </w:r>
            <w:r>
              <w:t>502</w:t>
            </w:r>
          </w:p>
        </w:tc>
        <w:tc>
          <w:tcPr>
            <w:tcW w:w="4272" w:type="pct"/>
          </w:tcPr>
          <w:p w14:paraId="3D2F7BB7" w14:textId="77777777" w:rsidR="00512EAA" w:rsidRDefault="00E40FAB">
            <w:pPr>
              <w:pStyle w:val="Celda"/>
            </w:pPr>
            <w:r>
              <w:t>HU-5.10, HU-5.11</w:t>
            </w:r>
          </w:p>
        </w:tc>
      </w:tr>
      <w:tr w:rsidR="00512EAA" w14:paraId="3D2F7BBB" w14:textId="77777777" w:rsidTr="00296AD3">
        <w:trPr>
          <w:cantSplit/>
        </w:trPr>
        <w:tc>
          <w:tcPr>
            <w:tcW w:w="728" w:type="pct"/>
          </w:tcPr>
          <w:p w14:paraId="3D2F7BB9" w14:textId="6C3ADB34" w:rsidR="00512EAA" w:rsidRDefault="00E40FAB">
            <w:pPr>
              <w:pStyle w:val="Celda"/>
            </w:pPr>
            <w:r>
              <w:t>RN</w:t>
            </w:r>
            <w:r w:rsidR="00296AD3">
              <w:noBreakHyphen/>
            </w:r>
            <w:r>
              <w:t>503</w:t>
            </w:r>
          </w:p>
        </w:tc>
        <w:tc>
          <w:tcPr>
            <w:tcW w:w="4272" w:type="pct"/>
          </w:tcPr>
          <w:p w14:paraId="3D2F7BBA" w14:textId="77777777" w:rsidR="00512EAA" w:rsidRDefault="00E40FAB">
            <w:pPr>
              <w:pStyle w:val="Celda"/>
            </w:pPr>
            <w:r>
              <w:t>HU-5.10, HU-5.11</w:t>
            </w:r>
          </w:p>
        </w:tc>
      </w:tr>
      <w:tr w:rsidR="00512EAA" w14:paraId="3D2F7BBE" w14:textId="77777777" w:rsidTr="00296AD3">
        <w:trPr>
          <w:cantSplit/>
        </w:trPr>
        <w:tc>
          <w:tcPr>
            <w:tcW w:w="728" w:type="pct"/>
          </w:tcPr>
          <w:p w14:paraId="3D2F7BBC" w14:textId="566C4D17" w:rsidR="00512EAA" w:rsidRDefault="00E40FAB">
            <w:pPr>
              <w:pStyle w:val="Celda"/>
            </w:pPr>
            <w:r>
              <w:t>RN</w:t>
            </w:r>
            <w:r w:rsidR="00296AD3">
              <w:noBreakHyphen/>
            </w:r>
            <w:r>
              <w:t>504</w:t>
            </w:r>
          </w:p>
        </w:tc>
        <w:tc>
          <w:tcPr>
            <w:tcW w:w="4272" w:type="pct"/>
          </w:tcPr>
          <w:p w14:paraId="3D2F7BBD" w14:textId="77777777" w:rsidR="00512EAA" w:rsidRDefault="00E40FAB">
            <w:pPr>
              <w:pStyle w:val="Celda"/>
            </w:pPr>
            <w:r>
              <w:t>HU-5.11</w:t>
            </w:r>
          </w:p>
        </w:tc>
      </w:tr>
      <w:tr w:rsidR="00512EAA" w14:paraId="3D2F7BC1" w14:textId="77777777" w:rsidTr="00296AD3">
        <w:trPr>
          <w:cantSplit/>
        </w:trPr>
        <w:tc>
          <w:tcPr>
            <w:tcW w:w="728" w:type="pct"/>
          </w:tcPr>
          <w:p w14:paraId="3D2F7BBF" w14:textId="21625BB9" w:rsidR="00512EAA" w:rsidRDefault="00E40FAB">
            <w:pPr>
              <w:pStyle w:val="Celda"/>
            </w:pPr>
            <w:r>
              <w:t>RN</w:t>
            </w:r>
            <w:r w:rsidR="00296AD3">
              <w:noBreakHyphen/>
            </w:r>
            <w:r>
              <w:t>505</w:t>
            </w:r>
          </w:p>
        </w:tc>
        <w:tc>
          <w:tcPr>
            <w:tcW w:w="4272" w:type="pct"/>
          </w:tcPr>
          <w:p w14:paraId="3D2F7BC0" w14:textId="77777777" w:rsidR="00512EAA" w:rsidRDefault="00E40FAB">
            <w:pPr>
              <w:pStyle w:val="Celda"/>
            </w:pPr>
            <w:r>
              <w:t>HU-5.11</w:t>
            </w:r>
          </w:p>
        </w:tc>
      </w:tr>
      <w:tr w:rsidR="00512EAA" w14:paraId="3D2F7BC4" w14:textId="77777777" w:rsidTr="00296AD3">
        <w:trPr>
          <w:cantSplit/>
        </w:trPr>
        <w:tc>
          <w:tcPr>
            <w:tcW w:w="728" w:type="pct"/>
          </w:tcPr>
          <w:p w14:paraId="3D2F7BC2" w14:textId="322F8FC6" w:rsidR="00512EAA" w:rsidRDefault="00E40FAB">
            <w:pPr>
              <w:pStyle w:val="Celda"/>
            </w:pPr>
            <w:r>
              <w:t>RN</w:t>
            </w:r>
            <w:r w:rsidR="00296AD3">
              <w:noBreakHyphen/>
            </w:r>
            <w:r>
              <w:t>701</w:t>
            </w:r>
          </w:p>
        </w:tc>
        <w:tc>
          <w:tcPr>
            <w:tcW w:w="4272" w:type="pct"/>
          </w:tcPr>
          <w:p w14:paraId="3D2F7BC3" w14:textId="77777777" w:rsidR="00512EAA" w:rsidRDefault="00E40FAB">
            <w:pPr>
              <w:pStyle w:val="Celda"/>
            </w:pPr>
            <w:r>
              <w:t>HU-T.7, HU-T.11, HU-T.14, HU-6.3, HU-6.4, HU-6.5, HU-7.1, HU-7.3, HU-7.4</w:t>
            </w:r>
          </w:p>
        </w:tc>
      </w:tr>
      <w:tr w:rsidR="00512EAA" w14:paraId="3D2F7BC7" w14:textId="77777777" w:rsidTr="00296AD3">
        <w:trPr>
          <w:cantSplit/>
        </w:trPr>
        <w:tc>
          <w:tcPr>
            <w:tcW w:w="728" w:type="pct"/>
          </w:tcPr>
          <w:p w14:paraId="3D2F7BC5" w14:textId="7A2BBE70" w:rsidR="00512EAA" w:rsidRDefault="00E40FAB">
            <w:pPr>
              <w:pStyle w:val="Celda"/>
            </w:pPr>
            <w:r>
              <w:t>RN</w:t>
            </w:r>
            <w:r w:rsidR="00296AD3">
              <w:noBreakHyphen/>
            </w:r>
            <w:r>
              <w:t>702</w:t>
            </w:r>
          </w:p>
        </w:tc>
        <w:tc>
          <w:tcPr>
            <w:tcW w:w="4272" w:type="pct"/>
          </w:tcPr>
          <w:p w14:paraId="3D2F7BC6" w14:textId="77777777" w:rsidR="00512EAA" w:rsidRDefault="00E40FAB">
            <w:pPr>
              <w:pStyle w:val="Celda"/>
            </w:pPr>
            <w:r>
              <w:t>HU-7.2</w:t>
            </w:r>
          </w:p>
        </w:tc>
      </w:tr>
      <w:tr w:rsidR="00512EAA" w14:paraId="3D2F7BCA" w14:textId="77777777" w:rsidTr="00296AD3">
        <w:trPr>
          <w:cantSplit/>
        </w:trPr>
        <w:tc>
          <w:tcPr>
            <w:tcW w:w="728" w:type="pct"/>
          </w:tcPr>
          <w:p w14:paraId="3D2F7BC8" w14:textId="5B712570" w:rsidR="00512EAA" w:rsidRDefault="00E40FAB">
            <w:pPr>
              <w:pStyle w:val="Celda"/>
            </w:pPr>
            <w:r>
              <w:t>RN</w:t>
            </w:r>
            <w:r w:rsidR="00296AD3">
              <w:noBreakHyphen/>
            </w:r>
            <w:r>
              <w:t>703</w:t>
            </w:r>
          </w:p>
        </w:tc>
        <w:tc>
          <w:tcPr>
            <w:tcW w:w="4272" w:type="pct"/>
          </w:tcPr>
          <w:p w14:paraId="3D2F7BC9" w14:textId="77777777" w:rsidR="00512EAA" w:rsidRDefault="00E40FAB">
            <w:pPr>
              <w:pStyle w:val="Celda"/>
            </w:pPr>
            <w:r>
              <w:t>HU-4.8, HU-4.11, HU-7.1, HU-7.5</w:t>
            </w:r>
          </w:p>
        </w:tc>
      </w:tr>
      <w:tr w:rsidR="00512EAA" w14:paraId="3D2F7BCD" w14:textId="77777777" w:rsidTr="00296AD3">
        <w:trPr>
          <w:cantSplit/>
        </w:trPr>
        <w:tc>
          <w:tcPr>
            <w:tcW w:w="728" w:type="pct"/>
          </w:tcPr>
          <w:p w14:paraId="3D2F7BCB" w14:textId="4AE6EA67" w:rsidR="00512EAA" w:rsidRDefault="00E40FAB">
            <w:pPr>
              <w:pStyle w:val="Celda"/>
            </w:pPr>
            <w:r>
              <w:t>RN</w:t>
            </w:r>
            <w:r w:rsidR="00296AD3">
              <w:noBreakHyphen/>
            </w:r>
            <w:r>
              <w:t>704</w:t>
            </w:r>
          </w:p>
        </w:tc>
        <w:tc>
          <w:tcPr>
            <w:tcW w:w="4272" w:type="pct"/>
          </w:tcPr>
          <w:p w14:paraId="3D2F7BCC" w14:textId="77777777" w:rsidR="00512EAA" w:rsidRDefault="00E40FAB">
            <w:pPr>
              <w:pStyle w:val="Celda"/>
            </w:pPr>
            <w:r>
              <w:t>HU-T.9</w:t>
            </w:r>
          </w:p>
        </w:tc>
      </w:tr>
      <w:tr w:rsidR="00512EAA" w14:paraId="3D2F7BD0" w14:textId="77777777" w:rsidTr="00296AD3">
        <w:trPr>
          <w:cantSplit/>
        </w:trPr>
        <w:tc>
          <w:tcPr>
            <w:tcW w:w="728" w:type="pct"/>
          </w:tcPr>
          <w:p w14:paraId="3D2F7BCE" w14:textId="08B8A3D7" w:rsidR="00512EAA" w:rsidRDefault="00E40FAB">
            <w:pPr>
              <w:pStyle w:val="Celda"/>
            </w:pPr>
            <w:r>
              <w:t>RN</w:t>
            </w:r>
            <w:r w:rsidR="00296AD3">
              <w:noBreakHyphen/>
            </w:r>
            <w:r>
              <w:t>705</w:t>
            </w:r>
          </w:p>
        </w:tc>
        <w:tc>
          <w:tcPr>
            <w:tcW w:w="4272" w:type="pct"/>
          </w:tcPr>
          <w:p w14:paraId="3D2F7BCF" w14:textId="77777777" w:rsidR="00512EAA" w:rsidRDefault="00E40FAB">
            <w:pPr>
              <w:pStyle w:val="Celda"/>
            </w:pPr>
            <w:r>
              <w:t>HU-T.5, HU-T.7, HU-7.3</w:t>
            </w:r>
          </w:p>
        </w:tc>
      </w:tr>
      <w:tr w:rsidR="00512EAA" w14:paraId="3D2F7BD3" w14:textId="77777777" w:rsidTr="00296AD3">
        <w:trPr>
          <w:cantSplit/>
        </w:trPr>
        <w:tc>
          <w:tcPr>
            <w:tcW w:w="728" w:type="pct"/>
          </w:tcPr>
          <w:p w14:paraId="3D2F7BD1" w14:textId="6BC7FE3F" w:rsidR="00512EAA" w:rsidRDefault="00E40FAB">
            <w:pPr>
              <w:pStyle w:val="Celda"/>
            </w:pPr>
            <w:r>
              <w:t>RN</w:t>
            </w:r>
            <w:r w:rsidR="00296AD3">
              <w:noBreakHyphen/>
            </w:r>
            <w:r>
              <w:t>706</w:t>
            </w:r>
          </w:p>
        </w:tc>
        <w:tc>
          <w:tcPr>
            <w:tcW w:w="4272" w:type="pct"/>
          </w:tcPr>
          <w:p w14:paraId="3D2F7BD2" w14:textId="77777777" w:rsidR="00512EAA" w:rsidRDefault="00E40FAB">
            <w:pPr>
              <w:pStyle w:val="Celda"/>
            </w:pPr>
            <w:r>
              <w:t>HU-4.11</w:t>
            </w:r>
          </w:p>
        </w:tc>
      </w:tr>
      <w:tr w:rsidR="00512EAA" w14:paraId="3D2F7BD6" w14:textId="77777777" w:rsidTr="00296AD3">
        <w:trPr>
          <w:cantSplit/>
        </w:trPr>
        <w:tc>
          <w:tcPr>
            <w:tcW w:w="728" w:type="pct"/>
          </w:tcPr>
          <w:p w14:paraId="3D2F7BD4" w14:textId="0DCF1306" w:rsidR="00512EAA" w:rsidRDefault="00E40FAB">
            <w:pPr>
              <w:pStyle w:val="Celda"/>
            </w:pPr>
            <w:r>
              <w:t>RN</w:t>
            </w:r>
            <w:r w:rsidR="00296AD3">
              <w:noBreakHyphen/>
            </w:r>
            <w:r>
              <w:t>801</w:t>
            </w:r>
          </w:p>
        </w:tc>
        <w:tc>
          <w:tcPr>
            <w:tcW w:w="4272" w:type="pct"/>
          </w:tcPr>
          <w:p w14:paraId="3D2F7BD5" w14:textId="77777777" w:rsidR="00512EAA" w:rsidRDefault="00E40FAB">
            <w:pPr>
              <w:pStyle w:val="Celda"/>
            </w:pPr>
            <w:r>
              <w:t>HU-8.1</w:t>
            </w:r>
          </w:p>
        </w:tc>
      </w:tr>
      <w:tr w:rsidR="00512EAA" w14:paraId="3D2F7BD9" w14:textId="77777777" w:rsidTr="00296AD3">
        <w:trPr>
          <w:cantSplit/>
        </w:trPr>
        <w:tc>
          <w:tcPr>
            <w:tcW w:w="728" w:type="pct"/>
          </w:tcPr>
          <w:p w14:paraId="3D2F7BD7" w14:textId="57C5D195" w:rsidR="00512EAA" w:rsidRDefault="00E40FAB">
            <w:pPr>
              <w:pStyle w:val="Celda"/>
            </w:pPr>
            <w:r>
              <w:t>RN</w:t>
            </w:r>
            <w:r w:rsidR="00296AD3">
              <w:noBreakHyphen/>
            </w:r>
            <w:r>
              <w:t>802</w:t>
            </w:r>
          </w:p>
        </w:tc>
        <w:tc>
          <w:tcPr>
            <w:tcW w:w="4272" w:type="pct"/>
          </w:tcPr>
          <w:p w14:paraId="3D2F7BD8" w14:textId="77777777" w:rsidR="00512EAA" w:rsidRDefault="00E40FAB">
            <w:pPr>
              <w:pStyle w:val="Celda"/>
            </w:pPr>
            <w:r>
              <w:t>HU-8.2</w:t>
            </w:r>
          </w:p>
        </w:tc>
      </w:tr>
      <w:tr w:rsidR="00512EAA" w14:paraId="3D2F7BDC" w14:textId="77777777" w:rsidTr="00296AD3">
        <w:trPr>
          <w:cantSplit/>
        </w:trPr>
        <w:tc>
          <w:tcPr>
            <w:tcW w:w="728" w:type="pct"/>
          </w:tcPr>
          <w:p w14:paraId="3D2F7BDA" w14:textId="18224148" w:rsidR="00512EAA" w:rsidRDefault="00E40FAB">
            <w:pPr>
              <w:pStyle w:val="Celda"/>
            </w:pPr>
            <w:r>
              <w:t>RN</w:t>
            </w:r>
            <w:r w:rsidR="00296AD3">
              <w:noBreakHyphen/>
            </w:r>
            <w:r>
              <w:t>803</w:t>
            </w:r>
          </w:p>
        </w:tc>
        <w:tc>
          <w:tcPr>
            <w:tcW w:w="4272" w:type="pct"/>
          </w:tcPr>
          <w:p w14:paraId="3D2F7BDB" w14:textId="77777777" w:rsidR="00512EAA" w:rsidRDefault="00E40FAB">
            <w:pPr>
              <w:pStyle w:val="Celda"/>
            </w:pPr>
            <w:r>
              <w:t>HU-4.16</w:t>
            </w:r>
          </w:p>
        </w:tc>
      </w:tr>
      <w:tr w:rsidR="00512EAA" w14:paraId="3D2F7BDF" w14:textId="77777777" w:rsidTr="00296AD3">
        <w:trPr>
          <w:cantSplit/>
        </w:trPr>
        <w:tc>
          <w:tcPr>
            <w:tcW w:w="728" w:type="pct"/>
          </w:tcPr>
          <w:p w14:paraId="3D2F7BDD" w14:textId="2B514832" w:rsidR="00512EAA" w:rsidRDefault="00E40FAB">
            <w:pPr>
              <w:pStyle w:val="Celda"/>
            </w:pPr>
            <w:r>
              <w:t>RN</w:t>
            </w:r>
            <w:r w:rsidR="00296AD3">
              <w:noBreakHyphen/>
            </w:r>
            <w:r>
              <w:t>804</w:t>
            </w:r>
          </w:p>
        </w:tc>
        <w:tc>
          <w:tcPr>
            <w:tcW w:w="4272" w:type="pct"/>
          </w:tcPr>
          <w:p w14:paraId="3D2F7BDE" w14:textId="77777777" w:rsidR="00512EAA" w:rsidRDefault="00E40FAB">
            <w:pPr>
              <w:pStyle w:val="Celda"/>
            </w:pPr>
            <w:r>
              <w:t>HU-0.3, HU-8.1</w:t>
            </w:r>
          </w:p>
        </w:tc>
      </w:tr>
      <w:tr w:rsidR="00512EAA" w14:paraId="3D2F7BE2" w14:textId="77777777" w:rsidTr="00296AD3">
        <w:trPr>
          <w:cantSplit/>
        </w:trPr>
        <w:tc>
          <w:tcPr>
            <w:tcW w:w="728" w:type="pct"/>
          </w:tcPr>
          <w:p w14:paraId="3D2F7BE0" w14:textId="33CAF46A" w:rsidR="00512EAA" w:rsidRDefault="00E40FAB">
            <w:pPr>
              <w:pStyle w:val="Celda"/>
            </w:pPr>
            <w:r>
              <w:t>RN</w:t>
            </w:r>
            <w:r w:rsidR="00296AD3">
              <w:noBreakHyphen/>
            </w:r>
            <w:r>
              <w:t>805</w:t>
            </w:r>
          </w:p>
        </w:tc>
        <w:tc>
          <w:tcPr>
            <w:tcW w:w="4272" w:type="pct"/>
          </w:tcPr>
          <w:p w14:paraId="3D2F7BE1" w14:textId="77777777" w:rsidR="00512EAA" w:rsidRDefault="00E40FAB">
            <w:pPr>
              <w:pStyle w:val="Celda"/>
            </w:pPr>
            <w:r>
              <w:t>HU-8.1</w:t>
            </w:r>
          </w:p>
        </w:tc>
      </w:tr>
      <w:tr w:rsidR="00512EAA" w14:paraId="3D2F7BE5" w14:textId="77777777" w:rsidTr="00296AD3">
        <w:trPr>
          <w:cantSplit/>
        </w:trPr>
        <w:tc>
          <w:tcPr>
            <w:tcW w:w="728" w:type="pct"/>
          </w:tcPr>
          <w:p w14:paraId="3D2F7BE3" w14:textId="44D3494C" w:rsidR="00512EAA" w:rsidRDefault="00E40FAB">
            <w:pPr>
              <w:pStyle w:val="Celda"/>
            </w:pPr>
            <w:r>
              <w:t>RN</w:t>
            </w:r>
            <w:r w:rsidR="00296AD3">
              <w:noBreakHyphen/>
            </w:r>
            <w:r>
              <w:t>806</w:t>
            </w:r>
          </w:p>
        </w:tc>
        <w:tc>
          <w:tcPr>
            <w:tcW w:w="4272" w:type="pct"/>
          </w:tcPr>
          <w:p w14:paraId="3D2F7BE4" w14:textId="77777777" w:rsidR="00512EAA" w:rsidRDefault="00E40FAB">
            <w:pPr>
              <w:pStyle w:val="Celda"/>
            </w:pPr>
            <w:r>
              <w:t>HU-8.3</w:t>
            </w:r>
          </w:p>
        </w:tc>
      </w:tr>
      <w:tr w:rsidR="00512EAA" w14:paraId="3D2F7BE8" w14:textId="77777777" w:rsidTr="00296AD3">
        <w:trPr>
          <w:cantSplit/>
        </w:trPr>
        <w:tc>
          <w:tcPr>
            <w:tcW w:w="728" w:type="pct"/>
          </w:tcPr>
          <w:p w14:paraId="3D2F7BE6" w14:textId="0A1F8350" w:rsidR="00512EAA" w:rsidRDefault="00E40FAB">
            <w:pPr>
              <w:pStyle w:val="Celda"/>
            </w:pPr>
            <w:r>
              <w:t>RN</w:t>
            </w:r>
            <w:r w:rsidR="00296AD3">
              <w:noBreakHyphen/>
            </w:r>
            <w:r>
              <w:t>807</w:t>
            </w:r>
          </w:p>
        </w:tc>
        <w:tc>
          <w:tcPr>
            <w:tcW w:w="4272" w:type="pct"/>
          </w:tcPr>
          <w:p w14:paraId="3D2F7BE7" w14:textId="77777777" w:rsidR="00512EAA" w:rsidRDefault="00E40FAB">
            <w:pPr>
              <w:pStyle w:val="Celda"/>
            </w:pPr>
            <w:r>
              <w:t>HU-8.4</w:t>
            </w:r>
          </w:p>
        </w:tc>
      </w:tr>
      <w:tr w:rsidR="00512EAA" w14:paraId="3D2F7BEB" w14:textId="77777777" w:rsidTr="00296AD3">
        <w:trPr>
          <w:cantSplit/>
        </w:trPr>
        <w:tc>
          <w:tcPr>
            <w:tcW w:w="728" w:type="pct"/>
          </w:tcPr>
          <w:p w14:paraId="3D2F7BE9" w14:textId="13DEA614" w:rsidR="00512EAA" w:rsidRDefault="00E40FAB">
            <w:pPr>
              <w:pStyle w:val="Celda"/>
            </w:pPr>
            <w:r>
              <w:t>RN</w:t>
            </w:r>
            <w:r w:rsidR="00296AD3">
              <w:noBreakHyphen/>
            </w:r>
            <w:r>
              <w:t>808</w:t>
            </w:r>
          </w:p>
        </w:tc>
        <w:tc>
          <w:tcPr>
            <w:tcW w:w="4272" w:type="pct"/>
          </w:tcPr>
          <w:p w14:paraId="3D2F7BEA" w14:textId="77777777" w:rsidR="00512EAA" w:rsidRDefault="00E40FAB">
            <w:pPr>
              <w:pStyle w:val="Celda"/>
            </w:pPr>
            <w:r>
              <w:t>HU-8.5</w:t>
            </w:r>
          </w:p>
        </w:tc>
      </w:tr>
    </w:tbl>
    <w:p w14:paraId="3D2F7BEC" w14:textId="77777777" w:rsidR="00512EAA" w:rsidRDefault="00E40FAB">
      <w:pPr>
        <w:pStyle w:val="Ttulo1"/>
      </w:pPr>
      <w:bookmarkStart w:id="224" w:name="_628434b2c6f40c9643f3958509c62867ee6f47b"/>
      <w:bookmarkStart w:id="225" w:name="_Toc244208946"/>
      <w:bookmarkEnd w:id="222"/>
      <w:r>
        <w:lastRenderedPageBreak/>
        <w:t>Apéndice — Equivalencia de identificadores (nuevo ↔ anterior)</w:t>
      </w:r>
      <w:bookmarkEnd w:id="225"/>
    </w:p>
    <w:p w14:paraId="3D2F7BED" w14:textId="77777777" w:rsidR="00512EAA" w:rsidRDefault="00E40FAB">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3D2F7BEE" w14:textId="77777777" w:rsidR="00512EAA" w:rsidRDefault="00E40FAB">
      <w:pPr>
        <w:pStyle w:val="Rotulo"/>
      </w:pPr>
      <w:r>
        <w:t>Tabla 5</w:t>
      </w:r>
    </w:p>
    <w:p w14:paraId="3D2F7BEF" w14:textId="77777777" w:rsidR="00512EAA" w:rsidRDefault="00E40FAB">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512EAA" w14:paraId="3D2F7BF3" w14:textId="77777777" w:rsidTr="00296AD3">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3D2F7BF0" w14:textId="77777777" w:rsidR="00512EAA" w:rsidRDefault="00E40FAB">
            <w:pPr>
              <w:pStyle w:val="Celda"/>
            </w:pPr>
            <w:r>
              <w:t>Nuevo</w:t>
            </w:r>
          </w:p>
        </w:tc>
        <w:tc>
          <w:tcPr>
            <w:tcW w:w="757" w:type="pct"/>
          </w:tcPr>
          <w:p w14:paraId="3D2F7BF1" w14:textId="77777777" w:rsidR="00512EAA" w:rsidRDefault="00E40FAB">
            <w:pPr>
              <w:pStyle w:val="Celda"/>
            </w:pPr>
            <w:r>
              <w:t>Anterior</w:t>
            </w:r>
          </w:p>
        </w:tc>
        <w:tc>
          <w:tcPr>
            <w:tcW w:w="3561" w:type="pct"/>
          </w:tcPr>
          <w:p w14:paraId="3D2F7BF2" w14:textId="77777777" w:rsidR="00512EAA" w:rsidRDefault="00E40FAB">
            <w:pPr>
              <w:pStyle w:val="Celda"/>
            </w:pPr>
            <w:r>
              <w:t>Historia</w:t>
            </w:r>
          </w:p>
        </w:tc>
      </w:tr>
      <w:tr w:rsidR="00512EAA" w14:paraId="3D2F7BF7" w14:textId="77777777" w:rsidTr="00296AD3">
        <w:trPr>
          <w:cantSplit/>
        </w:trPr>
        <w:tc>
          <w:tcPr>
            <w:tcW w:w="682" w:type="pct"/>
          </w:tcPr>
          <w:p w14:paraId="3D2F7BF4" w14:textId="1B702AA0" w:rsidR="00512EAA" w:rsidRDefault="00E40FAB">
            <w:pPr>
              <w:pStyle w:val="Celda"/>
            </w:pPr>
            <w:r>
              <w:t>HU</w:t>
            </w:r>
            <w:r w:rsidR="00296AD3">
              <w:noBreakHyphen/>
            </w:r>
            <w:r>
              <w:t>0.1</w:t>
            </w:r>
          </w:p>
        </w:tc>
        <w:tc>
          <w:tcPr>
            <w:tcW w:w="757" w:type="pct"/>
          </w:tcPr>
          <w:p w14:paraId="3D2F7BF5" w14:textId="10A10A21" w:rsidR="00512EAA" w:rsidRDefault="00E40FAB">
            <w:pPr>
              <w:pStyle w:val="Celda"/>
            </w:pPr>
            <w:r>
              <w:t>HU</w:t>
            </w:r>
            <w:r w:rsidR="00296AD3">
              <w:noBreakHyphen/>
            </w:r>
            <w:r>
              <w:t>58</w:t>
            </w:r>
          </w:p>
        </w:tc>
        <w:tc>
          <w:tcPr>
            <w:tcW w:w="3561" w:type="pct"/>
          </w:tcPr>
          <w:p w14:paraId="3D2F7BF6" w14:textId="77777777" w:rsidR="00512EAA" w:rsidRDefault="00E40FAB">
            <w:pPr>
              <w:pStyle w:val="Celda"/>
            </w:pPr>
            <w:r>
              <w:t>Registrar una clínica (self-service)</w:t>
            </w:r>
          </w:p>
        </w:tc>
      </w:tr>
      <w:tr w:rsidR="00512EAA" w14:paraId="3D2F7BFB" w14:textId="77777777" w:rsidTr="00296AD3">
        <w:trPr>
          <w:cantSplit/>
        </w:trPr>
        <w:tc>
          <w:tcPr>
            <w:tcW w:w="682" w:type="pct"/>
          </w:tcPr>
          <w:p w14:paraId="3D2F7BF8" w14:textId="1B37619A" w:rsidR="00512EAA" w:rsidRDefault="00E40FAB">
            <w:pPr>
              <w:pStyle w:val="Celda"/>
            </w:pPr>
            <w:r>
              <w:t>HU</w:t>
            </w:r>
            <w:r w:rsidR="00296AD3">
              <w:noBreakHyphen/>
            </w:r>
            <w:r>
              <w:t>0.2</w:t>
            </w:r>
          </w:p>
        </w:tc>
        <w:tc>
          <w:tcPr>
            <w:tcW w:w="757" w:type="pct"/>
          </w:tcPr>
          <w:p w14:paraId="3D2F7BF9" w14:textId="7AA71191" w:rsidR="00512EAA" w:rsidRDefault="00E40FAB">
            <w:pPr>
              <w:pStyle w:val="Celda"/>
            </w:pPr>
            <w:r>
              <w:t>HU</w:t>
            </w:r>
            <w:r w:rsidR="00296AD3">
              <w:noBreakHyphen/>
            </w:r>
            <w:r>
              <w:t>59</w:t>
            </w:r>
          </w:p>
        </w:tc>
        <w:tc>
          <w:tcPr>
            <w:tcW w:w="3561" w:type="pct"/>
          </w:tcPr>
          <w:p w14:paraId="3D2F7BFA" w14:textId="77777777" w:rsidR="00512EAA" w:rsidRDefault="00E40FAB">
            <w:pPr>
              <w:pStyle w:val="Celda"/>
            </w:pPr>
            <w:r>
              <w:t>Verificar el correo y activar la clínica</w:t>
            </w:r>
          </w:p>
        </w:tc>
      </w:tr>
      <w:tr w:rsidR="00512EAA" w14:paraId="3D2F7BFF" w14:textId="77777777" w:rsidTr="00296AD3">
        <w:trPr>
          <w:cantSplit/>
        </w:trPr>
        <w:tc>
          <w:tcPr>
            <w:tcW w:w="682" w:type="pct"/>
          </w:tcPr>
          <w:p w14:paraId="3D2F7BFC" w14:textId="65FAFDB3" w:rsidR="00512EAA" w:rsidRDefault="00E40FAB">
            <w:pPr>
              <w:pStyle w:val="Celda"/>
            </w:pPr>
            <w:r>
              <w:t>HU</w:t>
            </w:r>
            <w:r w:rsidR="00296AD3">
              <w:noBreakHyphen/>
            </w:r>
            <w:r>
              <w:t>0.3</w:t>
            </w:r>
          </w:p>
        </w:tc>
        <w:tc>
          <w:tcPr>
            <w:tcW w:w="757" w:type="pct"/>
          </w:tcPr>
          <w:p w14:paraId="3D2F7BFD" w14:textId="72E4EBB0" w:rsidR="00512EAA" w:rsidRDefault="00E40FAB">
            <w:pPr>
              <w:pStyle w:val="Celda"/>
            </w:pPr>
            <w:r>
              <w:t>HU</w:t>
            </w:r>
            <w:r w:rsidR="00296AD3">
              <w:noBreakHyphen/>
            </w:r>
            <w:r>
              <w:t>60</w:t>
            </w:r>
          </w:p>
        </w:tc>
        <w:tc>
          <w:tcPr>
            <w:tcW w:w="3561" w:type="pct"/>
          </w:tcPr>
          <w:p w14:paraId="3D2F7BFE" w14:textId="77777777" w:rsidR="00512EAA" w:rsidRDefault="00E40FAB">
            <w:pPr>
              <w:pStyle w:val="Celda"/>
            </w:pPr>
            <w:r>
              <w:t>Panel del super-administrador</w:t>
            </w:r>
          </w:p>
        </w:tc>
      </w:tr>
      <w:tr w:rsidR="00512EAA" w14:paraId="3D2F7C03" w14:textId="77777777" w:rsidTr="00296AD3">
        <w:trPr>
          <w:cantSplit/>
        </w:trPr>
        <w:tc>
          <w:tcPr>
            <w:tcW w:w="682" w:type="pct"/>
          </w:tcPr>
          <w:p w14:paraId="3D2F7C00" w14:textId="7FA863EB" w:rsidR="00512EAA" w:rsidRDefault="00E40FAB">
            <w:pPr>
              <w:pStyle w:val="Celda"/>
            </w:pPr>
            <w:r>
              <w:t>HU</w:t>
            </w:r>
            <w:r w:rsidR="00296AD3">
              <w:noBreakHyphen/>
            </w:r>
            <w:r>
              <w:t>0.4</w:t>
            </w:r>
          </w:p>
        </w:tc>
        <w:tc>
          <w:tcPr>
            <w:tcW w:w="757" w:type="pct"/>
          </w:tcPr>
          <w:p w14:paraId="3D2F7C01" w14:textId="5C18229E" w:rsidR="00512EAA" w:rsidRDefault="00E40FAB">
            <w:pPr>
              <w:pStyle w:val="Celda"/>
            </w:pPr>
            <w:r>
              <w:t>HU</w:t>
            </w:r>
            <w:r w:rsidR="00296AD3">
              <w:noBreakHyphen/>
            </w:r>
            <w:r>
              <w:t>61</w:t>
            </w:r>
          </w:p>
        </w:tc>
        <w:tc>
          <w:tcPr>
            <w:tcW w:w="3561" w:type="pct"/>
          </w:tcPr>
          <w:p w14:paraId="3D2F7C02" w14:textId="77777777" w:rsidR="00512EAA" w:rsidRDefault="00E40FAB">
            <w:pPr>
              <w:pStyle w:val="Celda"/>
            </w:pPr>
            <w:r>
              <w:t>Control de límites del plan (freemium)</w:t>
            </w:r>
          </w:p>
        </w:tc>
      </w:tr>
      <w:tr w:rsidR="00512EAA" w14:paraId="3D2F7C07" w14:textId="77777777" w:rsidTr="00296AD3">
        <w:trPr>
          <w:cantSplit/>
        </w:trPr>
        <w:tc>
          <w:tcPr>
            <w:tcW w:w="682" w:type="pct"/>
          </w:tcPr>
          <w:p w14:paraId="3D2F7C04" w14:textId="0C65976E" w:rsidR="00512EAA" w:rsidRDefault="00E40FAB">
            <w:pPr>
              <w:pStyle w:val="Celda"/>
            </w:pPr>
            <w:r>
              <w:t>HU</w:t>
            </w:r>
            <w:r w:rsidR="00296AD3">
              <w:noBreakHyphen/>
            </w:r>
            <w:r>
              <w:t>0.5</w:t>
            </w:r>
          </w:p>
        </w:tc>
        <w:tc>
          <w:tcPr>
            <w:tcW w:w="757" w:type="pct"/>
          </w:tcPr>
          <w:p w14:paraId="3D2F7C05" w14:textId="642C3367" w:rsidR="00512EAA" w:rsidRDefault="00E40FAB">
            <w:pPr>
              <w:pStyle w:val="Celda"/>
            </w:pPr>
            <w:r>
              <w:t>HU</w:t>
            </w:r>
            <w:r w:rsidR="00296AD3">
              <w:noBreakHyphen/>
            </w:r>
            <w:r>
              <w:t>62</w:t>
            </w:r>
          </w:p>
        </w:tc>
        <w:tc>
          <w:tcPr>
            <w:tcW w:w="3561" w:type="pct"/>
          </w:tcPr>
          <w:p w14:paraId="3D2F7C06" w14:textId="77777777" w:rsidR="00512EAA" w:rsidRDefault="00E40FAB">
            <w:pPr>
              <w:pStyle w:val="Celda"/>
            </w:pPr>
            <w:r>
              <w:t>Suscripción, pagos y congelación por mora</w:t>
            </w:r>
          </w:p>
        </w:tc>
      </w:tr>
      <w:tr w:rsidR="00512EAA" w14:paraId="3D2F7C0B" w14:textId="77777777" w:rsidTr="00296AD3">
        <w:trPr>
          <w:cantSplit/>
        </w:trPr>
        <w:tc>
          <w:tcPr>
            <w:tcW w:w="682" w:type="pct"/>
          </w:tcPr>
          <w:p w14:paraId="3D2F7C08" w14:textId="2F353942" w:rsidR="00512EAA" w:rsidRDefault="00E40FAB">
            <w:pPr>
              <w:pStyle w:val="Celda"/>
            </w:pPr>
            <w:r>
              <w:t>HU</w:t>
            </w:r>
            <w:r w:rsidR="00296AD3">
              <w:noBreakHyphen/>
            </w:r>
            <w:r>
              <w:t>T.1</w:t>
            </w:r>
          </w:p>
        </w:tc>
        <w:tc>
          <w:tcPr>
            <w:tcW w:w="757" w:type="pct"/>
          </w:tcPr>
          <w:p w14:paraId="3D2F7C09" w14:textId="01A46B11" w:rsidR="00512EAA" w:rsidRDefault="00E40FAB">
            <w:pPr>
              <w:pStyle w:val="Celda"/>
            </w:pPr>
            <w:r>
              <w:t>HU</w:t>
            </w:r>
            <w:r w:rsidR="00296AD3">
              <w:noBreakHyphen/>
            </w:r>
            <w:r>
              <w:t>17</w:t>
            </w:r>
          </w:p>
        </w:tc>
        <w:tc>
          <w:tcPr>
            <w:tcW w:w="3561" w:type="pct"/>
          </w:tcPr>
          <w:p w14:paraId="3D2F7C0A" w14:textId="77777777" w:rsidR="00512EAA" w:rsidRDefault="00E40FAB">
            <w:pPr>
              <w:pStyle w:val="Celda"/>
            </w:pPr>
            <w:r>
              <w:t>Iniciar sesión y autenticación</w:t>
            </w:r>
          </w:p>
        </w:tc>
      </w:tr>
      <w:tr w:rsidR="00512EAA" w14:paraId="3D2F7C0F" w14:textId="77777777" w:rsidTr="00296AD3">
        <w:trPr>
          <w:cantSplit/>
        </w:trPr>
        <w:tc>
          <w:tcPr>
            <w:tcW w:w="682" w:type="pct"/>
          </w:tcPr>
          <w:p w14:paraId="3D2F7C0C" w14:textId="31F774A8" w:rsidR="00512EAA" w:rsidRDefault="00E40FAB">
            <w:pPr>
              <w:pStyle w:val="Celda"/>
            </w:pPr>
            <w:r>
              <w:t>HU</w:t>
            </w:r>
            <w:r w:rsidR="00296AD3">
              <w:noBreakHyphen/>
            </w:r>
            <w:r>
              <w:t>T.2</w:t>
            </w:r>
          </w:p>
        </w:tc>
        <w:tc>
          <w:tcPr>
            <w:tcW w:w="757" w:type="pct"/>
          </w:tcPr>
          <w:p w14:paraId="3D2F7C0D" w14:textId="3700C8BF" w:rsidR="00512EAA" w:rsidRDefault="00E40FAB">
            <w:pPr>
              <w:pStyle w:val="Celda"/>
            </w:pPr>
            <w:r>
              <w:t>HU</w:t>
            </w:r>
            <w:r w:rsidR="00296AD3">
              <w:noBreakHyphen/>
            </w:r>
            <w:r>
              <w:t>39</w:t>
            </w:r>
          </w:p>
        </w:tc>
        <w:tc>
          <w:tcPr>
            <w:tcW w:w="3561" w:type="pct"/>
          </w:tcPr>
          <w:p w14:paraId="3D2F7C0E" w14:textId="77777777" w:rsidR="00512EAA" w:rsidRDefault="00E40FAB">
            <w:pPr>
              <w:pStyle w:val="Celda"/>
            </w:pPr>
            <w:r>
              <w:t>Cambiar mi contraseña</w:t>
            </w:r>
          </w:p>
        </w:tc>
      </w:tr>
      <w:tr w:rsidR="00512EAA" w14:paraId="3D2F7C13" w14:textId="77777777" w:rsidTr="00296AD3">
        <w:trPr>
          <w:cantSplit/>
        </w:trPr>
        <w:tc>
          <w:tcPr>
            <w:tcW w:w="682" w:type="pct"/>
          </w:tcPr>
          <w:p w14:paraId="3D2F7C10" w14:textId="11892473" w:rsidR="00512EAA" w:rsidRDefault="00E40FAB">
            <w:pPr>
              <w:pStyle w:val="Celda"/>
            </w:pPr>
            <w:r>
              <w:t>HU</w:t>
            </w:r>
            <w:r w:rsidR="00296AD3">
              <w:noBreakHyphen/>
            </w:r>
            <w:r>
              <w:t>T.3</w:t>
            </w:r>
          </w:p>
        </w:tc>
        <w:tc>
          <w:tcPr>
            <w:tcW w:w="757" w:type="pct"/>
          </w:tcPr>
          <w:p w14:paraId="3D2F7C11" w14:textId="18A2DAD6" w:rsidR="00512EAA" w:rsidRDefault="00E40FAB">
            <w:pPr>
              <w:pStyle w:val="Celda"/>
            </w:pPr>
            <w:r>
              <w:t>HU</w:t>
            </w:r>
            <w:r w:rsidR="00296AD3">
              <w:noBreakHyphen/>
            </w:r>
            <w:r>
              <w:t>40</w:t>
            </w:r>
          </w:p>
        </w:tc>
        <w:tc>
          <w:tcPr>
            <w:tcW w:w="3561" w:type="pct"/>
          </w:tcPr>
          <w:p w14:paraId="3D2F7C12" w14:textId="77777777" w:rsidR="00512EAA" w:rsidRDefault="00E40FAB">
            <w:pPr>
              <w:pStyle w:val="Celda"/>
            </w:pPr>
            <w:r>
              <w:t>Recuperar contraseña olvidada</w:t>
            </w:r>
          </w:p>
        </w:tc>
      </w:tr>
      <w:tr w:rsidR="00512EAA" w14:paraId="3D2F7C17" w14:textId="77777777" w:rsidTr="00296AD3">
        <w:trPr>
          <w:cantSplit/>
        </w:trPr>
        <w:tc>
          <w:tcPr>
            <w:tcW w:w="682" w:type="pct"/>
          </w:tcPr>
          <w:p w14:paraId="3D2F7C14" w14:textId="48C28E7D" w:rsidR="00512EAA" w:rsidRDefault="00E40FAB">
            <w:pPr>
              <w:pStyle w:val="Celda"/>
            </w:pPr>
            <w:r>
              <w:t>HU</w:t>
            </w:r>
            <w:r w:rsidR="00296AD3">
              <w:noBreakHyphen/>
            </w:r>
            <w:r>
              <w:t>T.4</w:t>
            </w:r>
          </w:p>
        </w:tc>
        <w:tc>
          <w:tcPr>
            <w:tcW w:w="757" w:type="pct"/>
          </w:tcPr>
          <w:p w14:paraId="3D2F7C15" w14:textId="5C8D812A" w:rsidR="00512EAA" w:rsidRDefault="00E40FAB">
            <w:pPr>
              <w:pStyle w:val="Celda"/>
            </w:pPr>
            <w:r>
              <w:t>HU</w:t>
            </w:r>
            <w:r w:rsidR="00296AD3">
              <w:noBreakHyphen/>
            </w:r>
            <w:r>
              <w:t>41</w:t>
            </w:r>
          </w:p>
        </w:tc>
        <w:tc>
          <w:tcPr>
            <w:tcW w:w="3561" w:type="pct"/>
          </w:tcPr>
          <w:p w14:paraId="3D2F7C16" w14:textId="77777777" w:rsidR="00512EAA" w:rsidRDefault="00E40FAB">
            <w:pPr>
              <w:pStyle w:val="Celda"/>
            </w:pPr>
            <w:r>
              <w:t>Cerrar sesión</w:t>
            </w:r>
          </w:p>
        </w:tc>
      </w:tr>
      <w:tr w:rsidR="00512EAA" w14:paraId="3D2F7C1B" w14:textId="77777777" w:rsidTr="00296AD3">
        <w:trPr>
          <w:cantSplit/>
        </w:trPr>
        <w:tc>
          <w:tcPr>
            <w:tcW w:w="682" w:type="pct"/>
          </w:tcPr>
          <w:p w14:paraId="3D2F7C18" w14:textId="5C8CB92D" w:rsidR="00512EAA" w:rsidRDefault="00E40FAB">
            <w:pPr>
              <w:pStyle w:val="Celda"/>
            </w:pPr>
            <w:r>
              <w:t>HU</w:t>
            </w:r>
            <w:r w:rsidR="00296AD3">
              <w:noBreakHyphen/>
            </w:r>
            <w:r>
              <w:t>T.5</w:t>
            </w:r>
          </w:p>
        </w:tc>
        <w:tc>
          <w:tcPr>
            <w:tcW w:w="757" w:type="pct"/>
          </w:tcPr>
          <w:p w14:paraId="3D2F7C19" w14:textId="2C3EBAB8" w:rsidR="00512EAA" w:rsidRDefault="00E40FAB">
            <w:pPr>
              <w:pStyle w:val="Celda"/>
            </w:pPr>
            <w:r>
              <w:t>HU</w:t>
            </w:r>
            <w:r w:rsidR="00296AD3">
              <w:noBreakHyphen/>
            </w:r>
            <w:r>
              <w:t>42</w:t>
            </w:r>
          </w:p>
        </w:tc>
        <w:tc>
          <w:tcPr>
            <w:tcW w:w="3561" w:type="pct"/>
          </w:tcPr>
          <w:p w14:paraId="3D2F7C1A" w14:textId="77777777" w:rsidR="00512EAA" w:rsidRDefault="00E40FAB">
            <w:pPr>
              <w:pStyle w:val="Celda"/>
            </w:pPr>
            <w:r>
              <w:t>Ver y actualizar mi perfil y datos de contacto</w:t>
            </w:r>
          </w:p>
        </w:tc>
      </w:tr>
      <w:tr w:rsidR="00512EAA" w14:paraId="3D2F7C1F" w14:textId="77777777" w:rsidTr="00296AD3">
        <w:trPr>
          <w:cantSplit/>
        </w:trPr>
        <w:tc>
          <w:tcPr>
            <w:tcW w:w="682" w:type="pct"/>
          </w:tcPr>
          <w:p w14:paraId="3D2F7C1C" w14:textId="7418CAF6" w:rsidR="00512EAA" w:rsidRDefault="00E40FAB">
            <w:pPr>
              <w:pStyle w:val="Celda"/>
            </w:pPr>
            <w:r>
              <w:t>HU</w:t>
            </w:r>
            <w:r w:rsidR="00296AD3">
              <w:noBreakHyphen/>
            </w:r>
            <w:r>
              <w:t>T.6</w:t>
            </w:r>
          </w:p>
        </w:tc>
        <w:tc>
          <w:tcPr>
            <w:tcW w:w="757" w:type="pct"/>
          </w:tcPr>
          <w:p w14:paraId="3D2F7C1D" w14:textId="4987A73B" w:rsidR="00512EAA" w:rsidRDefault="00E40FAB">
            <w:pPr>
              <w:pStyle w:val="Celda"/>
            </w:pPr>
            <w:r>
              <w:t>HU</w:t>
            </w:r>
            <w:r w:rsidR="00296AD3">
              <w:noBreakHyphen/>
            </w:r>
            <w:r>
              <w:t>45</w:t>
            </w:r>
          </w:p>
        </w:tc>
        <w:tc>
          <w:tcPr>
            <w:tcW w:w="3561" w:type="pct"/>
          </w:tcPr>
          <w:p w14:paraId="3D2F7C1E" w14:textId="77777777" w:rsidR="00512EAA" w:rsidRDefault="00E40FAB">
            <w:pPr>
              <w:pStyle w:val="Celda"/>
            </w:pPr>
            <w:r>
              <w:t>Gestionar mis notificaciones internas</w:t>
            </w:r>
          </w:p>
        </w:tc>
      </w:tr>
      <w:tr w:rsidR="00512EAA" w14:paraId="3D2F7C23" w14:textId="77777777" w:rsidTr="00296AD3">
        <w:trPr>
          <w:cantSplit/>
        </w:trPr>
        <w:tc>
          <w:tcPr>
            <w:tcW w:w="682" w:type="pct"/>
          </w:tcPr>
          <w:p w14:paraId="3D2F7C20" w14:textId="0E9DCAAB" w:rsidR="00512EAA" w:rsidRDefault="00E40FAB">
            <w:pPr>
              <w:pStyle w:val="Celda"/>
            </w:pPr>
            <w:r>
              <w:t>HU</w:t>
            </w:r>
            <w:r w:rsidR="00296AD3">
              <w:noBreakHyphen/>
            </w:r>
            <w:r>
              <w:t>T.7</w:t>
            </w:r>
          </w:p>
        </w:tc>
        <w:tc>
          <w:tcPr>
            <w:tcW w:w="757" w:type="pct"/>
          </w:tcPr>
          <w:p w14:paraId="3D2F7C21" w14:textId="267BAA8D" w:rsidR="00512EAA" w:rsidRDefault="00E40FAB">
            <w:pPr>
              <w:pStyle w:val="Celda"/>
            </w:pPr>
            <w:r>
              <w:t>HU</w:t>
            </w:r>
            <w:r w:rsidR="00296AD3">
              <w:noBreakHyphen/>
            </w:r>
            <w:r>
              <w:t>22</w:t>
            </w:r>
          </w:p>
        </w:tc>
        <w:tc>
          <w:tcPr>
            <w:tcW w:w="3561" w:type="pct"/>
          </w:tcPr>
          <w:p w14:paraId="3D2F7C22" w14:textId="77777777" w:rsidR="00512EAA" w:rsidRDefault="00E40FAB">
            <w:pPr>
              <w:pStyle w:val="Celda"/>
            </w:pPr>
            <w:r>
              <w:t>Gestión de usuarios del sistema</w:t>
            </w:r>
          </w:p>
        </w:tc>
      </w:tr>
      <w:tr w:rsidR="00512EAA" w14:paraId="3D2F7C27" w14:textId="77777777" w:rsidTr="00296AD3">
        <w:trPr>
          <w:cantSplit/>
        </w:trPr>
        <w:tc>
          <w:tcPr>
            <w:tcW w:w="682" w:type="pct"/>
          </w:tcPr>
          <w:p w14:paraId="3D2F7C24" w14:textId="5605C4A6" w:rsidR="00512EAA" w:rsidRDefault="00E40FAB">
            <w:pPr>
              <w:pStyle w:val="Celda"/>
            </w:pPr>
            <w:r>
              <w:t>HU</w:t>
            </w:r>
            <w:r w:rsidR="00296AD3">
              <w:noBreakHyphen/>
            </w:r>
            <w:r>
              <w:t>T.8</w:t>
            </w:r>
          </w:p>
        </w:tc>
        <w:tc>
          <w:tcPr>
            <w:tcW w:w="757" w:type="pct"/>
          </w:tcPr>
          <w:p w14:paraId="3D2F7C25" w14:textId="56E892A9" w:rsidR="00512EAA" w:rsidRDefault="00E40FAB">
            <w:pPr>
              <w:pStyle w:val="Celda"/>
            </w:pPr>
            <w:r>
              <w:t>HU</w:t>
            </w:r>
            <w:r w:rsidR="00296AD3">
              <w:noBreakHyphen/>
            </w:r>
            <w:r>
              <w:t>24</w:t>
            </w:r>
          </w:p>
        </w:tc>
        <w:tc>
          <w:tcPr>
            <w:tcW w:w="3561" w:type="pct"/>
          </w:tcPr>
          <w:p w14:paraId="3D2F7C26" w14:textId="77777777" w:rsidR="00512EAA" w:rsidRDefault="00E40FAB">
            <w:pPr>
              <w:pStyle w:val="Celda"/>
            </w:pPr>
            <w:r>
              <w:t>Logs de auditoría y seguridad</w:t>
            </w:r>
          </w:p>
        </w:tc>
      </w:tr>
      <w:tr w:rsidR="00512EAA" w14:paraId="3D2F7C2B" w14:textId="77777777" w:rsidTr="00296AD3">
        <w:trPr>
          <w:cantSplit/>
        </w:trPr>
        <w:tc>
          <w:tcPr>
            <w:tcW w:w="682" w:type="pct"/>
          </w:tcPr>
          <w:p w14:paraId="3D2F7C28" w14:textId="1D4CA8B2" w:rsidR="00512EAA" w:rsidRDefault="00E40FAB">
            <w:pPr>
              <w:pStyle w:val="Celda"/>
            </w:pPr>
            <w:r>
              <w:t>HU</w:t>
            </w:r>
            <w:r w:rsidR="00296AD3">
              <w:noBreakHyphen/>
            </w:r>
            <w:r>
              <w:t>T.9</w:t>
            </w:r>
          </w:p>
        </w:tc>
        <w:tc>
          <w:tcPr>
            <w:tcW w:w="757" w:type="pct"/>
          </w:tcPr>
          <w:p w14:paraId="3D2F7C29" w14:textId="04E39DFC" w:rsidR="00512EAA" w:rsidRDefault="00E40FAB">
            <w:pPr>
              <w:pStyle w:val="Celda"/>
            </w:pPr>
            <w:r>
              <w:t>HU</w:t>
            </w:r>
            <w:r w:rsidR="00296AD3">
              <w:noBreakHyphen/>
            </w:r>
            <w:r>
              <w:t>23</w:t>
            </w:r>
          </w:p>
        </w:tc>
        <w:tc>
          <w:tcPr>
            <w:tcW w:w="3561" w:type="pct"/>
          </w:tcPr>
          <w:p w14:paraId="3D2F7C2A" w14:textId="77777777" w:rsidR="00512EAA" w:rsidRDefault="00E40FAB">
            <w:pPr>
              <w:pStyle w:val="Celda"/>
            </w:pPr>
            <w:r>
              <w:t>Backup automático de la base de datos</w:t>
            </w:r>
          </w:p>
        </w:tc>
      </w:tr>
      <w:tr w:rsidR="00512EAA" w14:paraId="3D2F7C2F" w14:textId="77777777" w:rsidTr="00296AD3">
        <w:trPr>
          <w:cantSplit/>
        </w:trPr>
        <w:tc>
          <w:tcPr>
            <w:tcW w:w="682" w:type="pct"/>
          </w:tcPr>
          <w:p w14:paraId="3D2F7C2C" w14:textId="462D8CD5" w:rsidR="00512EAA" w:rsidRDefault="00E40FAB">
            <w:pPr>
              <w:pStyle w:val="Celda"/>
            </w:pPr>
            <w:r>
              <w:t>HU</w:t>
            </w:r>
            <w:r w:rsidR="00296AD3">
              <w:noBreakHyphen/>
            </w:r>
            <w:r>
              <w:t>T.10</w:t>
            </w:r>
          </w:p>
        </w:tc>
        <w:tc>
          <w:tcPr>
            <w:tcW w:w="757" w:type="pct"/>
          </w:tcPr>
          <w:p w14:paraId="3D2F7C2D" w14:textId="7EDFF585" w:rsidR="00512EAA" w:rsidRDefault="00E40FAB">
            <w:pPr>
              <w:pStyle w:val="Celda"/>
            </w:pPr>
            <w:r>
              <w:t>HU</w:t>
            </w:r>
            <w:r w:rsidR="00296AD3">
              <w:noBreakHyphen/>
            </w:r>
            <w:r>
              <w:t>32</w:t>
            </w:r>
          </w:p>
        </w:tc>
        <w:tc>
          <w:tcPr>
            <w:tcW w:w="3561" w:type="pct"/>
          </w:tcPr>
          <w:p w14:paraId="3D2F7C2E" w14:textId="77777777" w:rsidR="00512EAA" w:rsidRDefault="00E40FAB">
            <w:pPr>
              <w:pStyle w:val="Celda"/>
            </w:pPr>
            <w:r>
              <w:t>Autorización central por rol (RBAC real)</w:t>
            </w:r>
          </w:p>
        </w:tc>
      </w:tr>
      <w:tr w:rsidR="00512EAA" w14:paraId="3D2F7C33" w14:textId="77777777" w:rsidTr="00296AD3">
        <w:trPr>
          <w:cantSplit/>
        </w:trPr>
        <w:tc>
          <w:tcPr>
            <w:tcW w:w="682" w:type="pct"/>
          </w:tcPr>
          <w:p w14:paraId="3D2F7C30" w14:textId="4AF85292" w:rsidR="00512EAA" w:rsidRDefault="00E40FAB">
            <w:pPr>
              <w:pStyle w:val="Celda"/>
            </w:pPr>
            <w:r>
              <w:t>HU</w:t>
            </w:r>
            <w:r w:rsidR="00296AD3">
              <w:noBreakHyphen/>
            </w:r>
            <w:r>
              <w:t>T.11</w:t>
            </w:r>
          </w:p>
        </w:tc>
        <w:tc>
          <w:tcPr>
            <w:tcW w:w="757" w:type="pct"/>
          </w:tcPr>
          <w:p w14:paraId="3D2F7C31" w14:textId="1A740F72" w:rsidR="00512EAA" w:rsidRDefault="00E40FAB">
            <w:pPr>
              <w:pStyle w:val="Celda"/>
            </w:pPr>
            <w:r>
              <w:t>HU</w:t>
            </w:r>
            <w:r w:rsidR="00296AD3">
              <w:noBreakHyphen/>
            </w:r>
            <w:r>
              <w:t>33</w:t>
            </w:r>
          </w:p>
        </w:tc>
        <w:tc>
          <w:tcPr>
            <w:tcW w:w="3561" w:type="pct"/>
          </w:tcPr>
          <w:p w14:paraId="3D2F7C32" w14:textId="77777777" w:rsidR="00512EAA" w:rsidRDefault="00E40FAB">
            <w:pPr>
              <w:pStyle w:val="Celda"/>
            </w:pPr>
            <w:r>
              <w:t>Corregir escalada de privilegios y proteger al último administrador</w:t>
            </w:r>
          </w:p>
        </w:tc>
      </w:tr>
      <w:tr w:rsidR="00512EAA" w14:paraId="3D2F7C37" w14:textId="77777777" w:rsidTr="00296AD3">
        <w:trPr>
          <w:cantSplit/>
        </w:trPr>
        <w:tc>
          <w:tcPr>
            <w:tcW w:w="682" w:type="pct"/>
          </w:tcPr>
          <w:p w14:paraId="3D2F7C34" w14:textId="7F0FB037" w:rsidR="00512EAA" w:rsidRDefault="00E40FAB">
            <w:pPr>
              <w:pStyle w:val="Celda"/>
            </w:pPr>
            <w:r>
              <w:t>HU</w:t>
            </w:r>
            <w:r w:rsidR="00296AD3">
              <w:noBreakHyphen/>
            </w:r>
            <w:r>
              <w:t>T.12</w:t>
            </w:r>
          </w:p>
        </w:tc>
        <w:tc>
          <w:tcPr>
            <w:tcW w:w="757" w:type="pct"/>
          </w:tcPr>
          <w:p w14:paraId="3D2F7C35" w14:textId="06D4E0A4" w:rsidR="00512EAA" w:rsidRDefault="00E40FAB">
            <w:pPr>
              <w:pStyle w:val="Celda"/>
            </w:pPr>
            <w:r>
              <w:t>HU</w:t>
            </w:r>
            <w:r w:rsidR="00296AD3">
              <w:noBreakHyphen/>
            </w:r>
            <w:r>
              <w:t>36</w:t>
            </w:r>
          </w:p>
        </w:tc>
        <w:tc>
          <w:tcPr>
            <w:tcW w:w="3561" w:type="pct"/>
          </w:tcPr>
          <w:p w14:paraId="3D2F7C36" w14:textId="77777777" w:rsidR="00512EAA" w:rsidRDefault="00E40FAB">
            <w:pPr>
              <w:pStyle w:val="Celda"/>
            </w:pPr>
            <w:r>
              <w:t>Política de contraseñas, verificación de correo y OAuth seguro</w:t>
            </w:r>
          </w:p>
        </w:tc>
      </w:tr>
      <w:tr w:rsidR="00512EAA" w14:paraId="3D2F7C3B" w14:textId="77777777" w:rsidTr="00296AD3">
        <w:trPr>
          <w:cantSplit/>
        </w:trPr>
        <w:tc>
          <w:tcPr>
            <w:tcW w:w="682" w:type="pct"/>
          </w:tcPr>
          <w:p w14:paraId="3D2F7C38" w14:textId="416E90C1" w:rsidR="00512EAA" w:rsidRDefault="00E40FAB">
            <w:pPr>
              <w:pStyle w:val="Celda"/>
            </w:pPr>
            <w:r>
              <w:t>HU</w:t>
            </w:r>
            <w:r w:rsidR="00296AD3">
              <w:noBreakHyphen/>
            </w:r>
            <w:r>
              <w:t>T.13</w:t>
            </w:r>
          </w:p>
        </w:tc>
        <w:tc>
          <w:tcPr>
            <w:tcW w:w="757" w:type="pct"/>
          </w:tcPr>
          <w:p w14:paraId="3D2F7C39" w14:textId="267997D4" w:rsidR="00512EAA" w:rsidRDefault="00E40FAB">
            <w:pPr>
              <w:pStyle w:val="Celda"/>
            </w:pPr>
            <w:r>
              <w:t>HU</w:t>
            </w:r>
            <w:r w:rsidR="00296AD3">
              <w:noBreakHyphen/>
            </w:r>
            <w:r>
              <w:t>38</w:t>
            </w:r>
          </w:p>
        </w:tc>
        <w:tc>
          <w:tcPr>
            <w:tcW w:w="3561" w:type="pct"/>
          </w:tcPr>
          <w:p w14:paraId="3D2F7C3A" w14:textId="77777777" w:rsidR="00512EAA" w:rsidRDefault="00E40FAB">
            <w:pPr>
              <w:pStyle w:val="Celda"/>
            </w:pPr>
            <w:r>
              <w:t>Endurecer rate limiting y reducir enumeración/fuga de información</w:t>
            </w:r>
          </w:p>
        </w:tc>
      </w:tr>
      <w:tr w:rsidR="00512EAA" w14:paraId="3D2F7C3F" w14:textId="77777777" w:rsidTr="00296AD3">
        <w:trPr>
          <w:cantSplit/>
        </w:trPr>
        <w:tc>
          <w:tcPr>
            <w:tcW w:w="682" w:type="pct"/>
          </w:tcPr>
          <w:p w14:paraId="3D2F7C3C" w14:textId="199347A8" w:rsidR="00512EAA" w:rsidRDefault="00E40FAB">
            <w:pPr>
              <w:pStyle w:val="Celda"/>
            </w:pPr>
            <w:r>
              <w:t>HU</w:t>
            </w:r>
            <w:r w:rsidR="00296AD3">
              <w:noBreakHyphen/>
            </w:r>
            <w:r>
              <w:t>T.14</w:t>
            </w:r>
          </w:p>
        </w:tc>
        <w:tc>
          <w:tcPr>
            <w:tcW w:w="757" w:type="pct"/>
          </w:tcPr>
          <w:p w14:paraId="3D2F7C3D" w14:textId="3B1A6BA1" w:rsidR="00512EAA" w:rsidRDefault="00E40FAB">
            <w:pPr>
              <w:pStyle w:val="Celda"/>
            </w:pPr>
            <w:r>
              <w:t>HU</w:t>
            </w:r>
            <w:r w:rsidR="00296AD3">
              <w:noBreakHyphen/>
            </w:r>
            <w:r>
              <w:t>54</w:t>
            </w:r>
          </w:p>
        </w:tc>
        <w:tc>
          <w:tcPr>
            <w:tcW w:w="3561" w:type="pct"/>
          </w:tcPr>
          <w:p w14:paraId="3D2F7C3E" w14:textId="77777777" w:rsidR="00512EAA" w:rsidRDefault="00E40FAB">
            <w:pPr>
              <w:pStyle w:val="Celda"/>
            </w:pPr>
            <w:r>
              <w:t>Restablecer la contraseña de un usuario (administrador)</w:t>
            </w:r>
          </w:p>
        </w:tc>
      </w:tr>
      <w:tr w:rsidR="00512EAA" w14:paraId="3D2F7C43" w14:textId="77777777" w:rsidTr="00296AD3">
        <w:trPr>
          <w:cantSplit/>
        </w:trPr>
        <w:tc>
          <w:tcPr>
            <w:tcW w:w="682" w:type="pct"/>
          </w:tcPr>
          <w:p w14:paraId="3D2F7C40" w14:textId="61304063" w:rsidR="00512EAA" w:rsidRDefault="00E40FAB">
            <w:pPr>
              <w:pStyle w:val="Celda"/>
            </w:pPr>
            <w:r>
              <w:t>HU</w:t>
            </w:r>
            <w:r w:rsidR="00296AD3">
              <w:noBreakHyphen/>
            </w:r>
            <w:r>
              <w:t>T.15</w:t>
            </w:r>
          </w:p>
        </w:tc>
        <w:tc>
          <w:tcPr>
            <w:tcW w:w="757" w:type="pct"/>
          </w:tcPr>
          <w:p w14:paraId="3D2F7C41" w14:textId="32F6B677" w:rsidR="00512EAA" w:rsidRDefault="00E40FAB">
            <w:pPr>
              <w:pStyle w:val="Celda"/>
            </w:pPr>
            <w:r>
              <w:t>HU</w:t>
            </w:r>
            <w:r w:rsidR="00296AD3">
              <w:noBreakHyphen/>
            </w:r>
            <w:r>
              <w:t>80</w:t>
            </w:r>
          </w:p>
        </w:tc>
        <w:tc>
          <w:tcPr>
            <w:tcW w:w="3561" w:type="pct"/>
          </w:tcPr>
          <w:p w14:paraId="3D2F7C42" w14:textId="77777777" w:rsidR="00512EAA" w:rsidRDefault="00E40FAB">
            <w:pPr>
              <w:pStyle w:val="Celda"/>
            </w:pPr>
            <w:r>
              <w:t>Aislamiento por clínica y rol super-administrador</w:t>
            </w:r>
          </w:p>
        </w:tc>
      </w:tr>
      <w:tr w:rsidR="00512EAA" w14:paraId="3D2F7C47" w14:textId="77777777" w:rsidTr="00296AD3">
        <w:trPr>
          <w:cantSplit/>
        </w:trPr>
        <w:tc>
          <w:tcPr>
            <w:tcW w:w="682" w:type="pct"/>
          </w:tcPr>
          <w:p w14:paraId="3D2F7C44" w14:textId="40CC0730" w:rsidR="00512EAA" w:rsidRDefault="00E40FAB">
            <w:pPr>
              <w:pStyle w:val="Celda"/>
            </w:pPr>
            <w:r>
              <w:t>HU</w:t>
            </w:r>
            <w:r w:rsidR="00296AD3">
              <w:noBreakHyphen/>
            </w:r>
            <w:r>
              <w:t>T.16</w:t>
            </w:r>
          </w:p>
        </w:tc>
        <w:tc>
          <w:tcPr>
            <w:tcW w:w="757" w:type="pct"/>
          </w:tcPr>
          <w:p w14:paraId="3D2F7C45" w14:textId="71D82486" w:rsidR="00512EAA" w:rsidRDefault="00E40FAB">
            <w:pPr>
              <w:pStyle w:val="Celda"/>
            </w:pPr>
            <w:r>
              <w:t>HU</w:t>
            </w:r>
            <w:r w:rsidR="00296AD3">
              <w:noBreakHyphen/>
            </w:r>
            <w:r>
              <w:t>86</w:t>
            </w:r>
          </w:p>
        </w:tc>
        <w:tc>
          <w:tcPr>
            <w:tcW w:w="3561" w:type="pct"/>
          </w:tcPr>
          <w:p w14:paraId="3D2F7C46" w14:textId="77777777" w:rsidR="00512EAA" w:rsidRDefault="00E40FAB">
            <w:pPr>
              <w:pStyle w:val="Celda"/>
            </w:pPr>
            <w:r>
              <w:t>Expiración de la sesión por inactividad</w:t>
            </w:r>
          </w:p>
        </w:tc>
      </w:tr>
      <w:tr w:rsidR="00512EAA" w14:paraId="3D2F7C4B" w14:textId="77777777" w:rsidTr="00296AD3">
        <w:trPr>
          <w:cantSplit/>
        </w:trPr>
        <w:tc>
          <w:tcPr>
            <w:tcW w:w="682" w:type="pct"/>
          </w:tcPr>
          <w:p w14:paraId="3D2F7C48" w14:textId="22477708" w:rsidR="00512EAA" w:rsidRDefault="00E40FAB">
            <w:pPr>
              <w:pStyle w:val="Celda"/>
            </w:pPr>
            <w:r>
              <w:t>HU</w:t>
            </w:r>
            <w:r w:rsidR="00296AD3">
              <w:noBreakHyphen/>
            </w:r>
            <w:r>
              <w:t>T.17</w:t>
            </w:r>
          </w:p>
        </w:tc>
        <w:tc>
          <w:tcPr>
            <w:tcW w:w="757" w:type="pct"/>
          </w:tcPr>
          <w:p w14:paraId="3D2F7C49" w14:textId="2E680F63" w:rsidR="00512EAA" w:rsidRDefault="00E40FAB">
            <w:pPr>
              <w:pStyle w:val="Celda"/>
            </w:pPr>
            <w:r>
              <w:t>HU</w:t>
            </w:r>
            <w:r w:rsidR="00296AD3">
              <w:noBreakHyphen/>
            </w:r>
            <w:r>
              <w:t>93</w:t>
            </w:r>
          </w:p>
        </w:tc>
        <w:tc>
          <w:tcPr>
            <w:tcW w:w="3561" w:type="pct"/>
          </w:tcPr>
          <w:p w14:paraId="3D2F7C4A" w14:textId="77777777" w:rsidR="00512EAA" w:rsidRDefault="00E40FAB">
            <w:pPr>
              <w:pStyle w:val="Celda"/>
            </w:pPr>
            <w:r>
              <w:t>Una persona con varios roles: elegir el contexto al iniciar sesión</w:t>
            </w:r>
          </w:p>
        </w:tc>
      </w:tr>
      <w:tr w:rsidR="00512EAA" w14:paraId="3D2F7C4F" w14:textId="77777777" w:rsidTr="00296AD3">
        <w:trPr>
          <w:cantSplit/>
        </w:trPr>
        <w:tc>
          <w:tcPr>
            <w:tcW w:w="682" w:type="pct"/>
          </w:tcPr>
          <w:p w14:paraId="3D2F7C4C" w14:textId="78515B18" w:rsidR="00512EAA" w:rsidRDefault="00E40FAB">
            <w:pPr>
              <w:pStyle w:val="Celda"/>
            </w:pPr>
            <w:r>
              <w:t>HU</w:t>
            </w:r>
            <w:r w:rsidR="00296AD3">
              <w:noBreakHyphen/>
            </w:r>
            <w:r>
              <w:t>T.18</w:t>
            </w:r>
          </w:p>
        </w:tc>
        <w:tc>
          <w:tcPr>
            <w:tcW w:w="757" w:type="pct"/>
          </w:tcPr>
          <w:p w14:paraId="3D2F7C4D" w14:textId="025FFD01" w:rsidR="00512EAA" w:rsidRDefault="00E40FAB">
            <w:pPr>
              <w:pStyle w:val="Celda"/>
            </w:pPr>
            <w:r>
              <w:t>HU</w:t>
            </w:r>
            <w:r w:rsidR="00296AD3">
              <w:noBreakHyphen/>
            </w:r>
            <w:r>
              <w:t>94</w:t>
            </w:r>
          </w:p>
        </w:tc>
        <w:tc>
          <w:tcPr>
            <w:tcW w:w="3561" w:type="pct"/>
          </w:tcPr>
          <w:p w14:paraId="3D2F7C4E" w14:textId="77777777" w:rsidR="00512EAA" w:rsidRDefault="00E40FAB">
            <w:pPr>
              <w:pStyle w:val="Celda"/>
            </w:pPr>
            <w:r>
              <w:t>Registrarme e iniciar sesión con Google (propietario)</w:t>
            </w:r>
          </w:p>
        </w:tc>
      </w:tr>
      <w:tr w:rsidR="00512EAA" w14:paraId="3D2F7C53" w14:textId="77777777" w:rsidTr="00296AD3">
        <w:trPr>
          <w:cantSplit/>
        </w:trPr>
        <w:tc>
          <w:tcPr>
            <w:tcW w:w="682" w:type="pct"/>
          </w:tcPr>
          <w:p w14:paraId="3D2F7C50" w14:textId="5283A9BE" w:rsidR="00512EAA" w:rsidRDefault="00E40FAB">
            <w:pPr>
              <w:pStyle w:val="Celda"/>
            </w:pPr>
            <w:r>
              <w:t>HU</w:t>
            </w:r>
            <w:r w:rsidR="00296AD3">
              <w:noBreakHyphen/>
            </w:r>
            <w:r>
              <w:t>T.19</w:t>
            </w:r>
          </w:p>
        </w:tc>
        <w:tc>
          <w:tcPr>
            <w:tcW w:w="757" w:type="pct"/>
          </w:tcPr>
          <w:p w14:paraId="3D2F7C51" w14:textId="57370CA1" w:rsidR="00512EAA" w:rsidRDefault="00E40FAB">
            <w:pPr>
              <w:pStyle w:val="Celda"/>
            </w:pPr>
            <w:r>
              <w:t>HU</w:t>
            </w:r>
            <w:r w:rsidR="00296AD3">
              <w:noBreakHyphen/>
            </w:r>
            <w:r>
              <w:t>95</w:t>
            </w:r>
          </w:p>
        </w:tc>
        <w:tc>
          <w:tcPr>
            <w:tcW w:w="3561" w:type="pct"/>
          </w:tcPr>
          <w:p w14:paraId="3D2F7C52" w14:textId="77777777" w:rsidR="00512EAA" w:rsidRDefault="00E40FAB">
            <w:pPr>
              <w:pStyle w:val="Celda"/>
            </w:pPr>
            <w:r>
              <w:t>Aceptar la política de tratamiento de datos</w:t>
            </w:r>
          </w:p>
        </w:tc>
      </w:tr>
      <w:tr w:rsidR="00512EAA" w14:paraId="3D2F7C57" w14:textId="77777777" w:rsidTr="00296AD3">
        <w:trPr>
          <w:cantSplit/>
        </w:trPr>
        <w:tc>
          <w:tcPr>
            <w:tcW w:w="682" w:type="pct"/>
          </w:tcPr>
          <w:p w14:paraId="3D2F7C54" w14:textId="2E9E552D" w:rsidR="00512EAA" w:rsidRDefault="00E40FAB">
            <w:pPr>
              <w:pStyle w:val="Celda"/>
            </w:pPr>
            <w:r>
              <w:t>HU</w:t>
            </w:r>
            <w:r w:rsidR="00296AD3">
              <w:noBreakHyphen/>
            </w:r>
            <w:r>
              <w:t>1.1</w:t>
            </w:r>
          </w:p>
        </w:tc>
        <w:tc>
          <w:tcPr>
            <w:tcW w:w="757" w:type="pct"/>
          </w:tcPr>
          <w:p w14:paraId="3D2F7C55" w14:textId="08C98E65" w:rsidR="00512EAA" w:rsidRDefault="00E40FAB">
            <w:pPr>
              <w:pStyle w:val="Celda"/>
            </w:pPr>
            <w:r>
              <w:t>HU</w:t>
            </w:r>
            <w:r w:rsidR="00296AD3">
              <w:noBreakHyphen/>
            </w:r>
            <w:r>
              <w:t>01</w:t>
            </w:r>
          </w:p>
        </w:tc>
        <w:tc>
          <w:tcPr>
            <w:tcW w:w="3561" w:type="pct"/>
          </w:tcPr>
          <w:p w14:paraId="3D2F7C56" w14:textId="77777777" w:rsidR="00512EAA" w:rsidRDefault="00E40FAB">
            <w:pPr>
              <w:pStyle w:val="Celda"/>
            </w:pPr>
            <w:r>
              <w:t>Registrar mascota</w:t>
            </w:r>
          </w:p>
        </w:tc>
      </w:tr>
      <w:tr w:rsidR="00512EAA" w14:paraId="3D2F7C5B" w14:textId="77777777" w:rsidTr="00296AD3">
        <w:trPr>
          <w:cantSplit/>
        </w:trPr>
        <w:tc>
          <w:tcPr>
            <w:tcW w:w="682" w:type="pct"/>
          </w:tcPr>
          <w:p w14:paraId="3D2F7C58" w14:textId="40CEBAE6" w:rsidR="00512EAA" w:rsidRDefault="00E40FAB">
            <w:pPr>
              <w:pStyle w:val="Celda"/>
            </w:pPr>
            <w:r>
              <w:t>HU</w:t>
            </w:r>
            <w:r w:rsidR="00296AD3">
              <w:noBreakHyphen/>
            </w:r>
            <w:r>
              <w:t>1.2</w:t>
            </w:r>
          </w:p>
        </w:tc>
        <w:tc>
          <w:tcPr>
            <w:tcW w:w="757" w:type="pct"/>
          </w:tcPr>
          <w:p w14:paraId="3D2F7C59" w14:textId="3D57F04B" w:rsidR="00512EAA" w:rsidRDefault="00E40FAB">
            <w:pPr>
              <w:pStyle w:val="Celda"/>
            </w:pPr>
            <w:r>
              <w:t>HU</w:t>
            </w:r>
            <w:r w:rsidR="00296AD3">
              <w:noBreakHyphen/>
            </w:r>
            <w:r>
              <w:t>02</w:t>
            </w:r>
          </w:p>
        </w:tc>
        <w:tc>
          <w:tcPr>
            <w:tcW w:w="3561" w:type="pct"/>
          </w:tcPr>
          <w:p w14:paraId="3D2F7C5A" w14:textId="77777777" w:rsidR="00512EAA" w:rsidRDefault="00E40FAB">
            <w:pPr>
              <w:pStyle w:val="Celda"/>
            </w:pPr>
            <w:r>
              <w:t>Registrar propietario</w:t>
            </w:r>
          </w:p>
        </w:tc>
      </w:tr>
      <w:tr w:rsidR="00512EAA" w14:paraId="3D2F7C5F" w14:textId="77777777" w:rsidTr="00296AD3">
        <w:trPr>
          <w:cantSplit/>
        </w:trPr>
        <w:tc>
          <w:tcPr>
            <w:tcW w:w="682" w:type="pct"/>
          </w:tcPr>
          <w:p w14:paraId="3D2F7C5C" w14:textId="484AD2FE" w:rsidR="00512EAA" w:rsidRDefault="00E40FAB">
            <w:pPr>
              <w:pStyle w:val="Celda"/>
            </w:pPr>
            <w:r>
              <w:t>HU</w:t>
            </w:r>
            <w:r w:rsidR="00296AD3">
              <w:noBreakHyphen/>
            </w:r>
            <w:r>
              <w:t>1.3</w:t>
            </w:r>
          </w:p>
        </w:tc>
        <w:tc>
          <w:tcPr>
            <w:tcW w:w="757" w:type="pct"/>
          </w:tcPr>
          <w:p w14:paraId="3D2F7C5D" w14:textId="29BE47F6" w:rsidR="00512EAA" w:rsidRDefault="00E40FAB">
            <w:pPr>
              <w:pStyle w:val="Celda"/>
            </w:pPr>
            <w:r>
              <w:t>HU</w:t>
            </w:r>
            <w:r w:rsidR="00296AD3">
              <w:noBreakHyphen/>
            </w:r>
            <w:r>
              <w:t>03</w:t>
            </w:r>
          </w:p>
        </w:tc>
        <w:tc>
          <w:tcPr>
            <w:tcW w:w="3561" w:type="pct"/>
          </w:tcPr>
          <w:p w14:paraId="3D2F7C5E" w14:textId="77777777" w:rsidR="00512EAA" w:rsidRDefault="00E40FAB">
            <w:pPr>
              <w:pStyle w:val="Celda"/>
            </w:pPr>
            <w:r>
              <w:t>Buscar paciente</w:t>
            </w:r>
          </w:p>
        </w:tc>
      </w:tr>
      <w:tr w:rsidR="00512EAA" w14:paraId="3D2F7C63" w14:textId="77777777" w:rsidTr="00296AD3">
        <w:trPr>
          <w:cantSplit/>
        </w:trPr>
        <w:tc>
          <w:tcPr>
            <w:tcW w:w="682" w:type="pct"/>
          </w:tcPr>
          <w:p w14:paraId="3D2F7C60" w14:textId="3AF5189C" w:rsidR="00512EAA" w:rsidRDefault="00E40FAB">
            <w:pPr>
              <w:pStyle w:val="Celda"/>
            </w:pPr>
            <w:r>
              <w:t>HU</w:t>
            </w:r>
            <w:r w:rsidR="00296AD3">
              <w:noBreakHyphen/>
            </w:r>
            <w:r>
              <w:t>1.4</w:t>
            </w:r>
          </w:p>
        </w:tc>
        <w:tc>
          <w:tcPr>
            <w:tcW w:w="757" w:type="pct"/>
          </w:tcPr>
          <w:p w14:paraId="3D2F7C61" w14:textId="1707FDF7" w:rsidR="00512EAA" w:rsidRDefault="00E40FAB">
            <w:pPr>
              <w:pStyle w:val="Celda"/>
            </w:pPr>
            <w:r>
              <w:t>HU</w:t>
            </w:r>
            <w:r w:rsidR="00296AD3">
              <w:noBreakHyphen/>
            </w:r>
            <w:r>
              <w:t>04</w:t>
            </w:r>
          </w:p>
        </w:tc>
        <w:tc>
          <w:tcPr>
            <w:tcW w:w="3561" w:type="pct"/>
          </w:tcPr>
          <w:p w14:paraId="3D2F7C62" w14:textId="77777777" w:rsidR="00512EAA" w:rsidRDefault="00E40FAB">
            <w:pPr>
              <w:pStyle w:val="Celda"/>
            </w:pPr>
            <w:r>
              <w:t>Editar y desactivar mascota</w:t>
            </w:r>
          </w:p>
        </w:tc>
      </w:tr>
      <w:tr w:rsidR="00512EAA" w14:paraId="3D2F7C67" w14:textId="77777777" w:rsidTr="00296AD3">
        <w:trPr>
          <w:cantSplit/>
        </w:trPr>
        <w:tc>
          <w:tcPr>
            <w:tcW w:w="682" w:type="pct"/>
          </w:tcPr>
          <w:p w14:paraId="3D2F7C64" w14:textId="7D5819E5" w:rsidR="00512EAA" w:rsidRDefault="00E40FAB">
            <w:pPr>
              <w:pStyle w:val="Celda"/>
            </w:pPr>
            <w:r>
              <w:t>HU</w:t>
            </w:r>
            <w:r w:rsidR="00296AD3">
              <w:noBreakHyphen/>
            </w:r>
            <w:r>
              <w:t>1.5</w:t>
            </w:r>
          </w:p>
        </w:tc>
        <w:tc>
          <w:tcPr>
            <w:tcW w:w="757" w:type="pct"/>
          </w:tcPr>
          <w:p w14:paraId="3D2F7C65" w14:textId="1A7CAD04" w:rsidR="00512EAA" w:rsidRDefault="00E40FAB">
            <w:pPr>
              <w:pStyle w:val="Celda"/>
            </w:pPr>
            <w:r>
              <w:t>HU</w:t>
            </w:r>
            <w:r w:rsidR="00296AD3">
              <w:noBreakHyphen/>
            </w:r>
            <w:r>
              <w:t>83</w:t>
            </w:r>
          </w:p>
        </w:tc>
        <w:tc>
          <w:tcPr>
            <w:tcW w:w="3561" w:type="pct"/>
          </w:tcPr>
          <w:p w14:paraId="3D2F7C66" w14:textId="77777777" w:rsidR="00512EAA" w:rsidRDefault="00E40FAB">
            <w:pPr>
              <w:pStyle w:val="Celda"/>
            </w:pPr>
            <w:r>
              <w:t>Vincular una mascota existente a la clínica</w:t>
            </w:r>
          </w:p>
        </w:tc>
      </w:tr>
      <w:tr w:rsidR="00512EAA" w14:paraId="3D2F7C6B" w14:textId="77777777" w:rsidTr="00296AD3">
        <w:trPr>
          <w:cantSplit/>
        </w:trPr>
        <w:tc>
          <w:tcPr>
            <w:tcW w:w="682" w:type="pct"/>
          </w:tcPr>
          <w:p w14:paraId="3D2F7C68" w14:textId="1E127582" w:rsidR="00512EAA" w:rsidRDefault="00E40FAB">
            <w:pPr>
              <w:pStyle w:val="Celda"/>
            </w:pPr>
            <w:r>
              <w:lastRenderedPageBreak/>
              <w:t>HU</w:t>
            </w:r>
            <w:r w:rsidR="00296AD3">
              <w:noBreakHyphen/>
            </w:r>
            <w:r>
              <w:t>2.1</w:t>
            </w:r>
          </w:p>
        </w:tc>
        <w:tc>
          <w:tcPr>
            <w:tcW w:w="757" w:type="pct"/>
          </w:tcPr>
          <w:p w14:paraId="3D2F7C69" w14:textId="550654D2" w:rsidR="00512EAA" w:rsidRDefault="00E40FAB">
            <w:pPr>
              <w:pStyle w:val="Celda"/>
            </w:pPr>
            <w:r>
              <w:t>HU</w:t>
            </w:r>
            <w:r w:rsidR="00296AD3">
              <w:noBreakHyphen/>
            </w:r>
            <w:r>
              <w:t>05</w:t>
            </w:r>
          </w:p>
        </w:tc>
        <w:tc>
          <w:tcPr>
            <w:tcW w:w="3561" w:type="pct"/>
          </w:tcPr>
          <w:p w14:paraId="3D2F7C6A" w14:textId="77777777" w:rsidR="00512EAA" w:rsidRDefault="00E40FAB">
            <w:pPr>
              <w:pStyle w:val="Celda"/>
            </w:pPr>
            <w:r>
              <w:t>Registrar consulta clínica</w:t>
            </w:r>
          </w:p>
        </w:tc>
      </w:tr>
      <w:tr w:rsidR="00512EAA" w14:paraId="3D2F7C6F" w14:textId="77777777" w:rsidTr="00296AD3">
        <w:trPr>
          <w:cantSplit/>
        </w:trPr>
        <w:tc>
          <w:tcPr>
            <w:tcW w:w="682" w:type="pct"/>
          </w:tcPr>
          <w:p w14:paraId="3D2F7C6C" w14:textId="4700E1BD" w:rsidR="00512EAA" w:rsidRDefault="00E40FAB">
            <w:pPr>
              <w:pStyle w:val="Celda"/>
            </w:pPr>
            <w:r>
              <w:t>HU</w:t>
            </w:r>
            <w:r w:rsidR="00296AD3">
              <w:noBreakHyphen/>
            </w:r>
            <w:r>
              <w:t>2.2</w:t>
            </w:r>
          </w:p>
        </w:tc>
        <w:tc>
          <w:tcPr>
            <w:tcW w:w="757" w:type="pct"/>
          </w:tcPr>
          <w:p w14:paraId="3D2F7C6D" w14:textId="2722CF5F" w:rsidR="00512EAA" w:rsidRDefault="00E40FAB">
            <w:pPr>
              <w:pStyle w:val="Celda"/>
            </w:pPr>
            <w:r>
              <w:t>HU</w:t>
            </w:r>
            <w:r w:rsidR="00296AD3">
              <w:noBreakHyphen/>
            </w:r>
            <w:r>
              <w:t>56</w:t>
            </w:r>
          </w:p>
        </w:tc>
        <w:tc>
          <w:tcPr>
            <w:tcW w:w="3561" w:type="pct"/>
          </w:tcPr>
          <w:p w14:paraId="3D2F7C6E" w14:textId="77777777" w:rsidR="00512EAA" w:rsidRDefault="00E40FAB">
            <w:pPr>
              <w:pStyle w:val="Celda"/>
            </w:pPr>
            <w:r>
              <w:t>Atención clínica sin cita (urgencias)</w:t>
            </w:r>
          </w:p>
        </w:tc>
      </w:tr>
      <w:tr w:rsidR="00512EAA" w14:paraId="3D2F7C73" w14:textId="77777777" w:rsidTr="00296AD3">
        <w:trPr>
          <w:cantSplit/>
        </w:trPr>
        <w:tc>
          <w:tcPr>
            <w:tcW w:w="682" w:type="pct"/>
          </w:tcPr>
          <w:p w14:paraId="3D2F7C70" w14:textId="5D13E685" w:rsidR="00512EAA" w:rsidRDefault="00E40FAB">
            <w:pPr>
              <w:pStyle w:val="Celda"/>
            </w:pPr>
            <w:r>
              <w:t>HU</w:t>
            </w:r>
            <w:r w:rsidR="00296AD3">
              <w:noBreakHyphen/>
            </w:r>
            <w:r>
              <w:t>2.3</w:t>
            </w:r>
          </w:p>
        </w:tc>
        <w:tc>
          <w:tcPr>
            <w:tcW w:w="757" w:type="pct"/>
          </w:tcPr>
          <w:p w14:paraId="3D2F7C71" w14:textId="53C4FCC0" w:rsidR="00512EAA" w:rsidRDefault="00E40FAB">
            <w:pPr>
              <w:pStyle w:val="Celda"/>
            </w:pPr>
            <w:r>
              <w:t>HU</w:t>
            </w:r>
            <w:r w:rsidR="00296AD3">
              <w:noBreakHyphen/>
            </w:r>
            <w:r>
              <w:t>06</w:t>
            </w:r>
          </w:p>
        </w:tc>
        <w:tc>
          <w:tcPr>
            <w:tcW w:w="3561" w:type="pct"/>
          </w:tcPr>
          <w:p w14:paraId="3D2F7C72" w14:textId="77777777" w:rsidR="00512EAA" w:rsidRDefault="00E40FAB">
            <w:pPr>
              <w:pStyle w:val="Celda"/>
            </w:pPr>
            <w:r>
              <w:t>Adjuntar archivos clínicos</w:t>
            </w:r>
          </w:p>
        </w:tc>
      </w:tr>
      <w:tr w:rsidR="00512EAA" w14:paraId="3D2F7C77" w14:textId="77777777" w:rsidTr="00296AD3">
        <w:trPr>
          <w:cantSplit/>
        </w:trPr>
        <w:tc>
          <w:tcPr>
            <w:tcW w:w="682" w:type="pct"/>
          </w:tcPr>
          <w:p w14:paraId="3D2F7C74" w14:textId="36240B28" w:rsidR="00512EAA" w:rsidRDefault="00E40FAB">
            <w:pPr>
              <w:pStyle w:val="Celda"/>
            </w:pPr>
            <w:r>
              <w:t>HU</w:t>
            </w:r>
            <w:r w:rsidR="00296AD3">
              <w:noBreakHyphen/>
            </w:r>
            <w:r>
              <w:t>2.4</w:t>
            </w:r>
          </w:p>
        </w:tc>
        <w:tc>
          <w:tcPr>
            <w:tcW w:w="757" w:type="pct"/>
          </w:tcPr>
          <w:p w14:paraId="3D2F7C75" w14:textId="60AE7936" w:rsidR="00512EAA" w:rsidRDefault="00E40FAB">
            <w:pPr>
              <w:pStyle w:val="Celda"/>
            </w:pPr>
            <w:r>
              <w:t>HU</w:t>
            </w:r>
            <w:r w:rsidR="00296AD3">
              <w:noBreakHyphen/>
            </w:r>
            <w:r>
              <w:t>07</w:t>
            </w:r>
          </w:p>
        </w:tc>
        <w:tc>
          <w:tcPr>
            <w:tcW w:w="3561" w:type="pct"/>
          </w:tcPr>
          <w:p w14:paraId="3D2F7C76" w14:textId="77777777" w:rsidR="00512EAA" w:rsidRDefault="00E40FAB">
            <w:pPr>
              <w:pStyle w:val="Celda"/>
            </w:pPr>
            <w:r>
              <w:t>Registrar tratamiento</w:t>
            </w:r>
          </w:p>
        </w:tc>
      </w:tr>
      <w:tr w:rsidR="00512EAA" w14:paraId="3D2F7C7B" w14:textId="77777777" w:rsidTr="00296AD3">
        <w:trPr>
          <w:cantSplit/>
        </w:trPr>
        <w:tc>
          <w:tcPr>
            <w:tcW w:w="682" w:type="pct"/>
          </w:tcPr>
          <w:p w14:paraId="3D2F7C78" w14:textId="0FBA1156" w:rsidR="00512EAA" w:rsidRDefault="00E40FAB">
            <w:pPr>
              <w:pStyle w:val="Celda"/>
            </w:pPr>
            <w:r>
              <w:t>HU</w:t>
            </w:r>
            <w:r w:rsidR="00296AD3">
              <w:noBreakHyphen/>
            </w:r>
            <w:r>
              <w:t>2.5</w:t>
            </w:r>
          </w:p>
        </w:tc>
        <w:tc>
          <w:tcPr>
            <w:tcW w:w="757" w:type="pct"/>
          </w:tcPr>
          <w:p w14:paraId="3D2F7C79" w14:textId="1160F3AC" w:rsidR="00512EAA" w:rsidRDefault="00E40FAB">
            <w:pPr>
              <w:pStyle w:val="Celda"/>
            </w:pPr>
            <w:r>
              <w:t>HU</w:t>
            </w:r>
            <w:r w:rsidR="00296AD3">
              <w:noBreakHyphen/>
            </w:r>
            <w:r>
              <w:t>08</w:t>
            </w:r>
          </w:p>
        </w:tc>
        <w:tc>
          <w:tcPr>
            <w:tcW w:w="3561" w:type="pct"/>
          </w:tcPr>
          <w:p w14:paraId="3D2F7C7A" w14:textId="77777777" w:rsidR="00512EAA" w:rsidRDefault="00E40FAB">
            <w:pPr>
              <w:pStyle w:val="Celda"/>
            </w:pPr>
            <w:r>
              <w:t>Ver historial clínico completo</w:t>
            </w:r>
          </w:p>
        </w:tc>
      </w:tr>
      <w:tr w:rsidR="00512EAA" w14:paraId="3D2F7C7F" w14:textId="77777777" w:rsidTr="00296AD3">
        <w:trPr>
          <w:cantSplit/>
        </w:trPr>
        <w:tc>
          <w:tcPr>
            <w:tcW w:w="682" w:type="pct"/>
          </w:tcPr>
          <w:p w14:paraId="3D2F7C7C" w14:textId="24F4EBAF" w:rsidR="00512EAA" w:rsidRDefault="00E40FAB">
            <w:pPr>
              <w:pStyle w:val="Celda"/>
            </w:pPr>
            <w:r>
              <w:t>HU</w:t>
            </w:r>
            <w:r w:rsidR="00296AD3">
              <w:noBreakHyphen/>
            </w:r>
            <w:r>
              <w:t>2.6</w:t>
            </w:r>
          </w:p>
        </w:tc>
        <w:tc>
          <w:tcPr>
            <w:tcW w:w="757" w:type="pct"/>
          </w:tcPr>
          <w:p w14:paraId="3D2F7C7D" w14:textId="35CF5636" w:rsidR="00512EAA" w:rsidRDefault="00E40FAB">
            <w:pPr>
              <w:pStyle w:val="Celda"/>
            </w:pPr>
            <w:r>
              <w:t>HU</w:t>
            </w:r>
            <w:r w:rsidR="00296AD3">
              <w:noBreakHyphen/>
            </w:r>
            <w:r>
              <w:t>34</w:t>
            </w:r>
          </w:p>
        </w:tc>
        <w:tc>
          <w:tcPr>
            <w:tcW w:w="3561" w:type="pct"/>
          </w:tcPr>
          <w:p w14:paraId="3D2F7C7E" w14:textId="77777777" w:rsidR="00512EAA" w:rsidRDefault="00E40FAB">
            <w:pPr>
              <w:pStyle w:val="Celda"/>
            </w:pPr>
            <w:r>
              <w:t>Atomicidad y feedback de adjuntos en el registro de consulta</w:t>
            </w:r>
          </w:p>
        </w:tc>
      </w:tr>
      <w:tr w:rsidR="00512EAA" w14:paraId="3D2F7C83" w14:textId="77777777" w:rsidTr="00296AD3">
        <w:trPr>
          <w:cantSplit/>
        </w:trPr>
        <w:tc>
          <w:tcPr>
            <w:tcW w:w="682" w:type="pct"/>
          </w:tcPr>
          <w:p w14:paraId="3D2F7C80" w14:textId="6C9384B7" w:rsidR="00512EAA" w:rsidRDefault="00E40FAB">
            <w:pPr>
              <w:pStyle w:val="Celda"/>
            </w:pPr>
            <w:r>
              <w:t>HU</w:t>
            </w:r>
            <w:r w:rsidR="00296AD3">
              <w:noBreakHyphen/>
            </w:r>
            <w:r>
              <w:t>2.7</w:t>
            </w:r>
          </w:p>
        </w:tc>
        <w:tc>
          <w:tcPr>
            <w:tcW w:w="757" w:type="pct"/>
          </w:tcPr>
          <w:p w14:paraId="3D2F7C81" w14:textId="061F5757" w:rsidR="00512EAA" w:rsidRDefault="00E40FAB">
            <w:pPr>
              <w:pStyle w:val="Celda"/>
            </w:pPr>
            <w:r>
              <w:t>HU</w:t>
            </w:r>
            <w:r w:rsidR="00296AD3">
              <w:noBreakHyphen/>
            </w:r>
            <w:r>
              <w:t>35</w:t>
            </w:r>
          </w:p>
        </w:tc>
        <w:tc>
          <w:tcPr>
            <w:tcW w:w="3561" w:type="pct"/>
          </w:tcPr>
          <w:p w14:paraId="3D2F7C82" w14:textId="77777777" w:rsidR="00512EAA" w:rsidRDefault="00E40FAB">
            <w:pPr>
              <w:pStyle w:val="Celda"/>
            </w:pPr>
            <w:r>
              <w:t>Validación y control de acceso en registros clínicos y de mascota</w:t>
            </w:r>
          </w:p>
        </w:tc>
      </w:tr>
      <w:tr w:rsidR="00512EAA" w14:paraId="3D2F7C87" w14:textId="77777777" w:rsidTr="00296AD3">
        <w:trPr>
          <w:cantSplit/>
        </w:trPr>
        <w:tc>
          <w:tcPr>
            <w:tcW w:w="682" w:type="pct"/>
          </w:tcPr>
          <w:p w14:paraId="3D2F7C84" w14:textId="1D24EB53" w:rsidR="00512EAA" w:rsidRDefault="00E40FAB">
            <w:pPr>
              <w:pStyle w:val="Celda"/>
            </w:pPr>
            <w:r>
              <w:t>HU</w:t>
            </w:r>
            <w:r w:rsidR="00296AD3">
              <w:noBreakHyphen/>
            </w:r>
            <w:r>
              <w:t>2.8</w:t>
            </w:r>
          </w:p>
        </w:tc>
        <w:tc>
          <w:tcPr>
            <w:tcW w:w="757" w:type="pct"/>
          </w:tcPr>
          <w:p w14:paraId="3D2F7C85" w14:textId="20596EC9" w:rsidR="00512EAA" w:rsidRDefault="00E40FAB">
            <w:pPr>
              <w:pStyle w:val="Celda"/>
            </w:pPr>
            <w:r>
              <w:t>HU</w:t>
            </w:r>
            <w:r w:rsidR="00296AD3">
              <w:noBreakHyphen/>
            </w:r>
            <w:r>
              <w:t>68</w:t>
            </w:r>
          </w:p>
        </w:tc>
        <w:tc>
          <w:tcPr>
            <w:tcW w:w="3561" w:type="pct"/>
          </w:tcPr>
          <w:p w14:paraId="3D2F7C86" w14:textId="77777777" w:rsidR="00512EAA" w:rsidRDefault="00E40FAB">
            <w:pPr>
              <w:pStyle w:val="Celda"/>
            </w:pPr>
            <w:r>
              <w:t>Sugerencia de diagnósticos probables por síntomas</w:t>
            </w:r>
          </w:p>
        </w:tc>
      </w:tr>
      <w:tr w:rsidR="00512EAA" w14:paraId="3D2F7C8B" w14:textId="77777777" w:rsidTr="00296AD3">
        <w:trPr>
          <w:cantSplit/>
        </w:trPr>
        <w:tc>
          <w:tcPr>
            <w:tcW w:w="682" w:type="pct"/>
          </w:tcPr>
          <w:p w14:paraId="3D2F7C88" w14:textId="27F120C8" w:rsidR="00512EAA" w:rsidRDefault="00E40FAB">
            <w:pPr>
              <w:pStyle w:val="Celda"/>
            </w:pPr>
            <w:r>
              <w:t>HU</w:t>
            </w:r>
            <w:r w:rsidR="00296AD3">
              <w:noBreakHyphen/>
            </w:r>
            <w:r>
              <w:t>2.9</w:t>
            </w:r>
          </w:p>
        </w:tc>
        <w:tc>
          <w:tcPr>
            <w:tcW w:w="757" w:type="pct"/>
          </w:tcPr>
          <w:p w14:paraId="3D2F7C89" w14:textId="56835C90" w:rsidR="00512EAA" w:rsidRDefault="00E40FAB">
            <w:pPr>
              <w:pStyle w:val="Celda"/>
            </w:pPr>
            <w:r>
              <w:t>HU</w:t>
            </w:r>
            <w:r w:rsidR="00296AD3">
              <w:noBreakHyphen/>
            </w:r>
            <w:r>
              <w:t>69</w:t>
            </w:r>
          </w:p>
        </w:tc>
        <w:tc>
          <w:tcPr>
            <w:tcW w:w="3561" w:type="pct"/>
          </w:tcPr>
          <w:p w14:paraId="3D2F7C8A" w14:textId="77777777" w:rsidR="00512EAA" w:rsidRDefault="00E40FAB">
            <w:pPr>
              <w:pStyle w:val="Celda"/>
            </w:pPr>
            <w:r>
              <w:t>Alertas de toxicidad e interacción al prescribir</w:t>
            </w:r>
          </w:p>
        </w:tc>
      </w:tr>
      <w:tr w:rsidR="00512EAA" w14:paraId="3D2F7C8F" w14:textId="77777777" w:rsidTr="00296AD3">
        <w:trPr>
          <w:cantSplit/>
        </w:trPr>
        <w:tc>
          <w:tcPr>
            <w:tcW w:w="682" w:type="pct"/>
          </w:tcPr>
          <w:p w14:paraId="3D2F7C8C" w14:textId="13202297" w:rsidR="00512EAA" w:rsidRDefault="00E40FAB">
            <w:pPr>
              <w:pStyle w:val="Celda"/>
            </w:pPr>
            <w:r>
              <w:t>HU</w:t>
            </w:r>
            <w:r w:rsidR="00296AD3">
              <w:noBreakHyphen/>
            </w:r>
            <w:r>
              <w:t>2.10</w:t>
            </w:r>
          </w:p>
        </w:tc>
        <w:tc>
          <w:tcPr>
            <w:tcW w:w="757" w:type="pct"/>
          </w:tcPr>
          <w:p w14:paraId="3D2F7C8D" w14:textId="1F42987B" w:rsidR="00512EAA" w:rsidRDefault="00E40FAB">
            <w:pPr>
              <w:pStyle w:val="Celda"/>
            </w:pPr>
            <w:r>
              <w:t>HU</w:t>
            </w:r>
            <w:r w:rsidR="00296AD3">
              <w:noBreakHyphen/>
            </w:r>
            <w:r>
              <w:t>84</w:t>
            </w:r>
          </w:p>
        </w:tc>
        <w:tc>
          <w:tcPr>
            <w:tcW w:w="3561" w:type="pct"/>
          </w:tcPr>
          <w:p w14:paraId="3D2F7C8E" w14:textId="77777777" w:rsidR="00512EAA" w:rsidRDefault="00E40FAB">
            <w:pPr>
              <w:pStyle w:val="Celda"/>
            </w:pPr>
            <w:r>
              <w:t>Ver la historia compartida de la mascota (multi-clínica)</w:t>
            </w:r>
          </w:p>
        </w:tc>
      </w:tr>
      <w:tr w:rsidR="00512EAA" w14:paraId="3D2F7C93" w14:textId="77777777" w:rsidTr="00296AD3">
        <w:trPr>
          <w:cantSplit/>
        </w:trPr>
        <w:tc>
          <w:tcPr>
            <w:tcW w:w="682" w:type="pct"/>
          </w:tcPr>
          <w:p w14:paraId="3D2F7C90" w14:textId="53EC1FD2" w:rsidR="00512EAA" w:rsidRDefault="00E40FAB">
            <w:pPr>
              <w:pStyle w:val="Celda"/>
            </w:pPr>
            <w:r>
              <w:t>HU</w:t>
            </w:r>
            <w:r w:rsidR="00296AD3">
              <w:noBreakHyphen/>
            </w:r>
            <w:r>
              <w:t>2.11</w:t>
            </w:r>
          </w:p>
        </w:tc>
        <w:tc>
          <w:tcPr>
            <w:tcW w:w="757" w:type="pct"/>
          </w:tcPr>
          <w:p w14:paraId="3D2F7C91" w14:textId="330F1BA3" w:rsidR="00512EAA" w:rsidRDefault="00E40FAB">
            <w:pPr>
              <w:pStyle w:val="Celda"/>
            </w:pPr>
            <w:r>
              <w:t>HU</w:t>
            </w:r>
            <w:r w:rsidR="00296AD3">
              <w:noBreakHyphen/>
            </w:r>
            <w:r>
              <w:t>89</w:t>
            </w:r>
          </w:p>
        </w:tc>
        <w:tc>
          <w:tcPr>
            <w:tcW w:w="3561" w:type="pct"/>
          </w:tcPr>
          <w:p w14:paraId="3D2F7C92" w14:textId="77777777" w:rsidR="00512EAA" w:rsidRDefault="00E40FAB">
            <w:pPr>
              <w:pStyle w:val="Celda"/>
            </w:pPr>
            <w:r>
              <w:t>Calcular el nivel de triage a partir de los síntomas</w:t>
            </w:r>
          </w:p>
        </w:tc>
      </w:tr>
      <w:tr w:rsidR="00512EAA" w14:paraId="3D2F7C97" w14:textId="77777777" w:rsidTr="00296AD3">
        <w:trPr>
          <w:cantSplit/>
        </w:trPr>
        <w:tc>
          <w:tcPr>
            <w:tcW w:w="682" w:type="pct"/>
          </w:tcPr>
          <w:p w14:paraId="3D2F7C94" w14:textId="696204D8" w:rsidR="00512EAA" w:rsidRDefault="00E40FAB">
            <w:pPr>
              <w:pStyle w:val="Celda"/>
            </w:pPr>
            <w:r>
              <w:t>HU</w:t>
            </w:r>
            <w:r w:rsidR="00296AD3">
              <w:noBreakHyphen/>
            </w:r>
            <w:r>
              <w:t>3.1</w:t>
            </w:r>
          </w:p>
        </w:tc>
        <w:tc>
          <w:tcPr>
            <w:tcW w:w="757" w:type="pct"/>
          </w:tcPr>
          <w:p w14:paraId="3D2F7C95" w14:textId="5E995AAD" w:rsidR="00512EAA" w:rsidRDefault="00E40FAB">
            <w:pPr>
              <w:pStyle w:val="Celda"/>
            </w:pPr>
            <w:r>
              <w:t>HU</w:t>
            </w:r>
            <w:r w:rsidR="00296AD3">
              <w:noBreakHyphen/>
            </w:r>
            <w:r>
              <w:t>09</w:t>
            </w:r>
          </w:p>
        </w:tc>
        <w:tc>
          <w:tcPr>
            <w:tcW w:w="3561" w:type="pct"/>
          </w:tcPr>
          <w:p w14:paraId="3D2F7C96" w14:textId="77777777" w:rsidR="00512EAA" w:rsidRDefault="00E40FAB">
            <w:pPr>
              <w:pStyle w:val="Celda"/>
            </w:pPr>
            <w:r>
              <w:t>Registrar vacunación</w:t>
            </w:r>
          </w:p>
        </w:tc>
      </w:tr>
      <w:tr w:rsidR="00512EAA" w14:paraId="3D2F7C9B" w14:textId="77777777" w:rsidTr="00296AD3">
        <w:trPr>
          <w:cantSplit/>
        </w:trPr>
        <w:tc>
          <w:tcPr>
            <w:tcW w:w="682" w:type="pct"/>
          </w:tcPr>
          <w:p w14:paraId="3D2F7C98" w14:textId="4AFAFF20" w:rsidR="00512EAA" w:rsidRDefault="00E40FAB">
            <w:pPr>
              <w:pStyle w:val="Celda"/>
            </w:pPr>
            <w:r>
              <w:t>HU</w:t>
            </w:r>
            <w:r w:rsidR="00296AD3">
              <w:noBreakHyphen/>
            </w:r>
            <w:r>
              <w:t>3.2</w:t>
            </w:r>
          </w:p>
        </w:tc>
        <w:tc>
          <w:tcPr>
            <w:tcW w:w="757" w:type="pct"/>
          </w:tcPr>
          <w:p w14:paraId="3D2F7C99" w14:textId="6015AB9B" w:rsidR="00512EAA" w:rsidRDefault="00E40FAB">
            <w:pPr>
              <w:pStyle w:val="Celda"/>
            </w:pPr>
            <w:r>
              <w:t>HU</w:t>
            </w:r>
            <w:r w:rsidR="00296AD3">
              <w:noBreakHyphen/>
            </w:r>
            <w:r>
              <w:t>10</w:t>
            </w:r>
          </w:p>
        </w:tc>
        <w:tc>
          <w:tcPr>
            <w:tcW w:w="3561" w:type="pct"/>
          </w:tcPr>
          <w:p w14:paraId="3D2F7C9A" w14:textId="77777777" w:rsidR="00512EAA" w:rsidRDefault="00E40FAB">
            <w:pPr>
              <w:pStyle w:val="Celda"/>
            </w:pPr>
            <w:r>
              <w:t>Enviar recordatorio por correo</w:t>
            </w:r>
          </w:p>
        </w:tc>
      </w:tr>
      <w:tr w:rsidR="00512EAA" w14:paraId="3D2F7C9F" w14:textId="77777777" w:rsidTr="00296AD3">
        <w:trPr>
          <w:cantSplit/>
        </w:trPr>
        <w:tc>
          <w:tcPr>
            <w:tcW w:w="682" w:type="pct"/>
          </w:tcPr>
          <w:p w14:paraId="3D2F7C9C" w14:textId="7DAB4B47" w:rsidR="00512EAA" w:rsidRDefault="00E40FAB">
            <w:pPr>
              <w:pStyle w:val="Celda"/>
            </w:pPr>
            <w:r>
              <w:t>HU</w:t>
            </w:r>
            <w:r w:rsidR="00296AD3">
              <w:noBreakHyphen/>
            </w:r>
            <w:r>
              <w:t>3.3</w:t>
            </w:r>
          </w:p>
        </w:tc>
        <w:tc>
          <w:tcPr>
            <w:tcW w:w="757" w:type="pct"/>
          </w:tcPr>
          <w:p w14:paraId="3D2F7C9D" w14:textId="57C9C614" w:rsidR="00512EAA" w:rsidRDefault="00E40FAB">
            <w:pPr>
              <w:pStyle w:val="Celda"/>
            </w:pPr>
            <w:r>
              <w:t>HU</w:t>
            </w:r>
            <w:r w:rsidR="00296AD3">
              <w:noBreakHyphen/>
            </w:r>
            <w:r>
              <w:t>11</w:t>
            </w:r>
          </w:p>
        </w:tc>
        <w:tc>
          <w:tcPr>
            <w:tcW w:w="3561" w:type="pct"/>
          </w:tcPr>
          <w:p w14:paraId="3D2F7C9E" w14:textId="77777777" w:rsidR="00512EAA" w:rsidRDefault="00E40FAB">
            <w:pPr>
              <w:pStyle w:val="Celda"/>
            </w:pPr>
            <w:r>
              <w:t>Enviar recordatorio por WhatsApp</w:t>
            </w:r>
          </w:p>
        </w:tc>
      </w:tr>
      <w:tr w:rsidR="00512EAA" w14:paraId="3D2F7CA3" w14:textId="77777777" w:rsidTr="00296AD3">
        <w:trPr>
          <w:cantSplit/>
        </w:trPr>
        <w:tc>
          <w:tcPr>
            <w:tcW w:w="682" w:type="pct"/>
          </w:tcPr>
          <w:p w14:paraId="3D2F7CA0" w14:textId="0BBB63AE" w:rsidR="00512EAA" w:rsidRDefault="00E40FAB">
            <w:pPr>
              <w:pStyle w:val="Celda"/>
            </w:pPr>
            <w:r>
              <w:t>HU</w:t>
            </w:r>
            <w:r w:rsidR="00296AD3">
              <w:noBreakHyphen/>
            </w:r>
            <w:r>
              <w:t>3.4</w:t>
            </w:r>
          </w:p>
        </w:tc>
        <w:tc>
          <w:tcPr>
            <w:tcW w:w="757" w:type="pct"/>
          </w:tcPr>
          <w:p w14:paraId="3D2F7CA1" w14:textId="6A91923C" w:rsidR="00512EAA" w:rsidRDefault="00E40FAB">
            <w:pPr>
              <w:pStyle w:val="Celda"/>
            </w:pPr>
            <w:r>
              <w:t>HU</w:t>
            </w:r>
            <w:r w:rsidR="00296AD3">
              <w:noBreakHyphen/>
            </w:r>
            <w:r>
              <w:t>12</w:t>
            </w:r>
          </w:p>
        </w:tc>
        <w:tc>
          <w:tcPr>
            <w:tcW w:w="3561" w:type="pct"/>
          </w:tcPr>
          <w:p w14:paraId="3D2F7CA2" w14:textId="77777777" w:rsidR="00512EAA" w:rsidRDefault="00E40FAB">
            <w:pPr>
              <w:pStyle w:val="Celda"/>
            </w:pPr>
            <w:r>
              <w:t>Registrar desparasitación</w:t>
            </w:r>
          </w:p>
        </w:tc>
      </w:tr>
      <w:tr w:rsidR="00512EAA" w14:paraId="3D2F7CA7" w14:textId="77777777" w:rsidTr="00296AD3">
        <w:trPr>
          <w:cantSplit/>
        </w:trPr>
        <w:tc>
          <w:tcPr>
            <w:tcW w:w="682" w:type="pct"/>
          </w:tcPr>
          <w:p w14:paraId="3D2F7CA4" w14:textId="26402A72" w:rsidR="00512EAA" w:rsidRDefault="00E40FAB">
            <w:pPr>
              <w:pStyle w:val="Celda"/>
            </w:pPr>
            <w:r>
              <w:t>HU</w:t>
            </w:r>
            <w:r w:rsidR="00296AD3">
              <w:noBreakHyphen/>
            </w:r>
            <w:r>
              <w:t>3.5</w:t>
            </w:r>
          </w:p>
        </w:tc>
        <w:tc>
          <w:tcPr>
            <w:tcW w:w="757" w:type="pct"/>
          </w:tcPr>
          <w:p w14:paraId="3D2F7CA5" w14:textId="460AD9BF" w:rsidR="00512EAA" w:rsidRDefault="00E40FAB">
            <w:pPr>
              <w:pStyle w:val="Celda"/>
            </w:pPr>
            <w:r>
              <w:t>HU</w:t>
            </w:r>
            <w:r w:rsidR="00296AD3">
              <w:noBreakHyphen/>
            </w:r>
            <w:r>
              <w:t>20</w:t>
            </w:r>
          </w:p>
        </w:tc>
        <w:tc>
          <w:tcPr>
            <w:tcW w:w="3561" w:type="pct"/>
          </w:tcPr>
          <w:p w14:paraId="3D2F7CA6" w14:textId="77777777" w:rsidR="00512EAA" w:rsidRDefault="00E40FAB">
            <w:pPr>
              <w:pStyle w:val="Celda"/>
            </w:pPr>
            <w:r>
              <w:t>Panel de vacunaciones pendientes</w:t>
            </w:r>
          </w:p>
        </w:tc>
      </w:tr>
      <w:tr w:rsidR="00512EAA" w14:paraId="3D2F7CAB" w14:textId="77777777" w:rsidTr="00296AD3">
        <w:trPr>
          <w:cantSplit/>
        </w:trPr>
        <w:tc>
          <w:tcPr>
            <w:tcW w:w="682" w:type="pct"/>
          </w:tcPr>
          <w:p w14:paraId="3D2F7CA8" w14:textId="214C9963" w:rsidR="00512EAA" w:rsidRDefault="00E40FAB">
            <w:pPr>
              <w:pStyle w:val="Celda"/>
            </w:pPr>
            <w:r>
              <w:t>HU</w:t>
            </w:r>
            <w:r w:rsidR="00296AD3">
              <w:noBreakHyphen/>
            </w:r>
            <w:r>
              <w:t>3.6</w:t>
            </w:r>
          </w:p>
        </w:tc>
        <w:tc>
          <w:tcPr>
            <w:tcW w:w="757" w:type="pct"/>
          </w:tcPr>
          <w:p w14:paraId="3D2F7CA9" w14:textId="06B9710F" w:rsidR="00512EAA" w:rsidRDefault="00E40FAB">
            <w:pPr>
              <w:pStyle w:val="Celda"/>
            </w:pPr>
            <w:r>
              <w:t>HU</w:t>
            </w:r>
            <w:r w:rsidR="00296AD3">
              <w:noBreakHyphen/>
            </w:r>
            <w:r>
              <w:t>37</w:t>
            </w:r>
          </w:p>
        </w:tc>
        <w:tc>
          <w:tcPr>
            <w:tcW w:w="3561" w:type="pct"/>
          </w:tcPr>
          <w:p w14:paraId="3D2F7CAA" w14:textId="77777777" w:rsidR="00512EAA" w:rsidRDefault="00E40FAB">
            <w:pPr>
              <w:pStyle w:val="Celda"/>
            </w:pPr>
            <w:r>
              <w:t>Robustez de los recordatorios automáticos</w:t>
            </w:r>
          </w:p>
        </w:tc>
      </w:tr>
      <w:tr w:rsidR="00512EAA" w14:paraId="3D2F7CAF" w14:textId="77777777" w:rsidTr="00296AD3">
        <w:trPr>
          <w:cantSplit/>
        </w:trPr>
        <w:tc>
          <w:tcPr>
            <w:tcW w:w="682" w:type="pct"/>
          </w:tcPr>
          <w:p w14:paraId="3D2F7CAC" w14:textId="64767C3F" w:rsidR="00512EAA" w:rsidRDefault="00E40FAB">
            <w:pPr>
              <w:pStyle w:val="Celda"/>
            </w:pPr>
            <w:r>
              <w:t>HU</w:t>
            </w:r>
            <w:r w:rsidR="00296AD3">
              <w:noBreakHyphen/>
            </w:r>
            <w:r>
              <w:t>4.1</w:t>
            </w:r>
          </w:p>
        </w:tc>
        <w:tc>
          <w:tcPr>
            <w:tcW w:w="757" w:type="pct"/>
          </w:tcPr>
          <w:p w14:paraId="3D2F7CAD" w14:textId="279F2C9D" w:rsidR="00512EAA" w:rsidRDefault="00E40FAB">
            <w:pPr>
              <w:pStyle w:val="Celda"/>
            </w:pPr>
            <w:r>
              <w:t>HU</w:t>
            </w:r>
            <w:r w:rsidR="00296AD3">
              <w:noBreakHyphen/>
            </w:r>
            <w:r>
              <w:t>13</w:t>
            </w:r>
          </w:p>
        </w:tc>
        <w:tc>
          <w:tcPr>
            <w:tcW w:w="3561" w:type="pct"/>
          </w:tcPr>
          <w:p w14:paraId="3D2F7CAE" w14:textId="77777777" w:rsidR="00512EAA" w:rsidRDefault="00E40FAB">
            <w:pPr>
              <w:pStyle w:val="Celda"/>
            </w:pPr>
            <w:r>
              <w:t>Agendar cita</w:t>
            </w:r>
          </w:p>
        </w:tc>
      </w:tr>
      <w:tr w:rsidR="00512EAA" w14:paraId="3D2F7CB3" w14:textId="77777777" w:rsidTr="00296AD3">
        <w:trPr>
          <w:cantSplit/>
        </w:trPr>
        <w:tc>
          <w:tcPr>
            <w:tcW w:w="682" w:type="pct"/>
          </w:tcPr>
          <w:p w14:paraId="3D2F7CB0" w14:textId="21777C3C" w:rsidR="00512EAA" w:rsidRDefault="00E40FAB">
            <w:pPr>
              <w:pStyle w:val="Celda"/>
            </w:pPr>
            <w:r>
              <w:t>HU</w:t>
            </w:r>
            <w:r w:rsidR="00296AD3">
              <w:noBreakHyphen/>
            </w:r>
            <w:r>
              <w:t>4.2</w:t>
            </w:r>
          </w:p>
        </w:tc>
        <w:tc>
          <w:tcPr>
            <w:tcW w:w="757" w:type="pct"/>
          </w:tcPr>
          <w:p w14:paraId="3D2F7CB1" w14:textId="5079D64A" w:rsidR="00512EAA" w:rsidRDefault="00E40FAB">
            <w:pPr>
              <w:pStyle w:val="Celda"/>
            </w:pPr>
            <w:r>
              <w:t>HU</w:t>
            </w:r>
            <w:r w:rsidR="00296AD3">
              <w:noBreakHyphen/>
            </w:r>
            <w:r>
              <w:t>14</w:t>
            </w:r>
          </w:p>
        </w:tc>
        <w:tc>
          <w:tcPr>
            <w:tcW w:w="3561" w:type="pct"/>
          </w:tcPr>
          <w:p w14:paraId="3D2F7CB2" w14:textId="77777777" w:rsidR="00512EAA" w:rsidRDefault="00E40FAB">
            <w:pPr>
              <w:pStyle w:val="Celda"/>
            </w:pPr>
            <w:r>
              <w:t>Cancelar o reprogramar cita</w:t>
            </w:r>
          </w:p>
        </w:tc>
      </w:tr>
      <w:tr w:rsidR="00512EAA" w14:paraId="3D2F7CB7" w14:textId="77777777" w:rsidTr="00296AD3">
        <w:trPr>
          <w:cantSplit/>
        </w:trPr>
        <w:tc>
          <w:tcPr>
            <w:tcW w:w="682" w:type="pct"/>
          </w:tcPr>
          <w:p w14:paraId="3D2F7CB4" w14:textId="2CBD4B0B" w:rsidR="00512EAA" w:rsidRDefault="00E40FAB">
            <w:pPr>
              <w:pStyle w:val="Celda"/>
            </w:pPr>
            <w:r>
              <w:t>HU</w:t>
            </w:r>
            <w:r w:rsidR="00296AD3">
              <w:noBreakHyphen/>
            </w:r>
            <w:r>
              <w:t>4.3</w:t>
            </w:r>
          </w:p>
        </w:tc>
        <w:tc>
          <w:tcPr>
            <w:tcW w:w="757" w:type="pct"/>
          </w:tcPr>
          <w:p w14:paraId="3D2F7CB5" w14:textId="4D27809F" w:rsidR="00512EAA" w:rsidRDefault="00E40FAB">
            <w:pPr>
              <w:pStyle w:val="Celda"/>
            </w:pPr>
            <w:r>
              <w:t>HU</w:t>
            </w:r>
            <w:r w:rsidR="00296AD3">
              <w:noBreakHyphen/>
            </w:r>
            <w:r>
              <w:t>19</w:t>
            </w:r>
          </w:p>
        </w:tc>
        <w:tc>
          <w:tcPr>
            <w:tcW w:w="3561" w:type="pct"/>
          </w:tcPr>
          <w:p w14:paraId="3D2F7CB6" w14:textId="77777777" w:rsidR="00512EAA" w:rsidRDefault="00E40FAB">
            <w:pPr>
              <w:pStyle w:val="Celda"/>
            </w:pPr>
            <w:r>
              <w:t>Marcar cita como completada</w:t>
            </w:r>
          </w:p>
        </w:tc>
      </w:tr>
      <w:tr w:rsidR="00512EAA" w14:paraId="3D2F7CBB" w14:textId="77777777" w:rsidTr="00296AD3">
        <w:trPr>
          <w:cantSplit/>
        </w:trPr>
        <w:tc>
          <w:tcPr>
            <w:tcW w:w="682" w:type="pct"/>
          </w:tcPr>
          <w:p w14:paraId="3D2F7CB8" w14:textId="67592251" w:rsidR="00512EAA" w:rsidRDefault="00E40FAB">
            <w:pPr>
              <w:pStyle w:val="Celda"/>
            </w:pPr>
            <w:r>
              <w:t>HU</w:t>
            </w:r>
            <w:r w:rsidR="00296AD3">
              <w:noBreakHyphen/>
            </w:r>
            <w:r>
              <w:t>4.4</w:t>
            </w:r>
          </w:p>
        </w:tc>
        <w:tc>
          <w:tcPr>
            <w:tcW w:w="757" w:type="pct"/>
          </w:tcPr>
          <w:p w14:paraId="3D2F7CB9" w14:textId="255ACD9F" w:rsidR="00512EAA" w:rsidRDefault="00E40FAB">
            <w:pPr>
              <w:pStyle w:val="Celda"/>
            </w:pPr>
            <w:r>
              <w:t>HU</w:t>
            </w:r>
            <w:r w:rsidR="00296AD3">
              <w:noBreakHyphen/>
            </w:r>
            <w:r>
              <w:t>21</w:t>
            </w:r>
          </w:p>
        </w:tc>
        <w:tc>
          <w:tcPr>
            <w:tcW w:w="3561" w:type="pct"/>
          </w:tcPr>
          <w:p w14:paraId="3D2F7CBA" w14:textId="77777777" w:rsidR="00512EAA" w:rsidRDefault="00E40FAB">
            <w:pPr>
              <w:pStyle w:val="Celda"/>
            </w:pPr>
            <w:r>
              <w:t>Confirmación automática de cita por correo</w:t>
            </w:r>
          </w:p>
        </w:tc>
      </w:tr>
      <w:tr w:rsidR="00512EAA" w14:paraId="3D2F7CBF" w14:textId="77777777" w:rsidTr="00296AD3">
        <w:trPr>
          <w:cantSplit/>
        </w:trPr>
        <w:tc>
          <w:tcPr>
            <w:tcW w:w="682" w:type="pct"/>
          </w:tcPr>
          <w:p w14:paraId="3D2F7CBC" w14:textId="7B4A0C4D" w:rsidR="00512EAA" w:rsidRDefault="00E40FAB">
            <w:pPr>
              <w:pStyle w:val="Celda"/>
            </w:pPr>
            <w:r>
              <w:t>HU</w:t>
            </w:r>
            <w:r w:rsidR="00296AD3">
              <w:noBreakHyphen/>
            </w:r>
            <w:r>
              <w:t>4.5</w:t>
            </w:r>
          </w:p>
        </w:tc>
        <w:tc>
          <w:tcPr>
            <w:tcW w:w="757" w:type="pct"/>
          </w:tcPr>
          <w:p w14:paraId="3D2F7CBD" w14:textId="36A3D7D4" w:rsidR="00512EAA" w:rsidRDefault="00E40FAB">
            <w:pPr>
              <w:pStyle w:val="Celda"/>
            </w:pPr>
            <w:r>
              <w:t>HU</w:t>
            </w:r>
            <w:r w:rsidR="00296AD3">
              <w:noBreakHyphen/>
            </w:r>
            <w:r>
              <w:t>27</w:t>
            </w:r>
          </w:p>
        </w:tc>
        <w:tc>
          <w:tcPr>
            <w:tcW w:w="3561" w:type="pct"/>
          </w:tcPr>
          <w:p w14:paraId="3D2F7CBE" w14:textId="77777777" w:rsidR="00512EAA" w:rsidRDefault="00E40FAB">
            <w:pPr>
              <w:pStyle w:val="Celda"/>
            </w:pPr>
            <w:r>
              <w:t>Registrar hora real de atención y gestionar retrasos</w:t>
            </w:r>
          </w:p>
        </w:tc>
      </w:tr>
      <w:tr w:rsidR="00512EAA" w14:paraId="3D2F7CC3" w14:textId="77777777" w:rsidTr="00296AD3">
        <w:trPr>
          <w:cantSplit/>
        </w:trPr>
        <w:tc>
          <w:tcPr>
            <w:tcW w:w="682" w:type="pct"/>
          </w:tcPr>
          <w:p w14:paraId="3D2F7CC0" w14:textId="025F6AC6" w:rsidR="00512EAA" w:rsidRDefault="00E40FAB">
            <w:pPr>
              <w:pStyle w:val="Celda"/>
            </w:pPr>
            <w:r>
              <w:t>HU</w:t>
            </w:r>
            <w:r w:rsidR="00296AD3">
              <w:noBreakHyphen/>
            </w:r>
            <w:r>
              <w:t>4.6</w:t>
            </w:r>
          </w:p>
        </w:tc>
        <w:tc>
          <w:tcPr>
            <w:tcW w:w="757" w:type="pct"/>
          </w:tcPr>
          <w:p w14:paraId="3D2F7CC1" w14:textId="5F9793D5" w:rsidR="00512EAA" w:rsidRDefault="00E40FAB">
            <w:pPr>
              <w:pStyle w:val="Celda"/>
            </w:pPr>
            <w:r>
              <w:t>HU</w:t>
            </w:r>
            <w:r w:rsidR="00296AD3">
              <w:noBreakHyphen/>
            </w:r>
            <w:r>
              <w:t>28</w:t>
            </w:r>
          </w:p>
        </w:tc>
        <w:tc>
          <w:tcPr>
            <w:tcW w:w="3561" w:type="pct"/>
          </w:tcPr>
          <w:p w14:paraId="3D2F7CC2" w14:textId="77777777" w:rsidR="00512EAA" w:rsidRDefault="00E40FAB">
            <w:pPr>
              <w:pStyle w:val="Celda"/>
            </w:pPr>
            <w:r>
              <w:t>Buffer configurable entre citas</w:t>
            </w:r>
          </w:p>
        </w:tc>
      </w:tr>
      <w:tr w:rsidR="00512EAA" w14:paraId="3D2F7CC7" w14:textId="77777777" w:rsidTr="00296AD3">
        <w:trPr>
          <w:cantSplit/>
        </w:trPr>
        <w:tc>
          <w:tcPr>
            <w:tcW w:w="682" w:type="pct"/>
          </w:tcPr>
          <w:p w14:paraId="3D2F7CC4" w14:textId="26099881" w:rsidR="00512EAA" w:rsidRDefault="00E40FAB">
            <w:pPr>
              <w:pStyle w:val="Celda"/>
            </w:pPr>
            <w:r>
              <w:t>HU</w:t>
            </w:r>
            <w:r w:rsidR="00296AD3">
              <w:noBreakHyphen/>
            </w:r>
            <w:r>
              <w:t>4.7</w:t>
            </w:r>
          </w:p>
        </w:tc>
        <w:tc>
          <w:tcPr>
            <w:tcW w:w="757" w:type="pct"/>
          </w:tcPr>
          <w:p w14:paraId="3D2F7CC5" w14:textId="440E9BC6" w:rsidR="00512EAA" w:rsidRDefault="00E40FAB">
            <w:pPr>
              <w:pStyle w:val="Celda"/>
            </w:pPr>
            <w:r>
              <w:t>HU</w:t>
            </w:r>
            <w:r w:rsidR="00296AD3">
              <w:noBreakHyphen/>
            </w:r>
            <w:r>
              <w:t>29</w:t>
            </w:r>
          </w:p>
        </w:tc>
        <w:tc>
          <w:tcPr>
            <w:tcW w:w="3561" w:type="pct"/>
          </w:tcPr>
          <w:p w14:paraId="3D2F7CC6" w14:textId="77777777" w:rsidR="00512EAA" w:rsidRDefault="00E40FAB">
            <w:pPr>
              <w:pStyle w:val="Celda"/>
            </w:pPr>
            <w:r>
              <w:t>Estado "no asistió" y ausentismo</w:t>
            </w:r>
          </w:p>
        </w:tc>
      </w:tr>
      <w:tr w:rsidR="00512EAA" w14:paraId="3D2F7CCB" w14:textId="77777777" w:rsidTr="00296AD3">
        <w:trPr>
          <w:cantSplit/>
        </w:trPr>
        <w:tc>
          <w:tcPr>
            <w:tcW w:w="682" w:type="pct"/>
          </w:tcPr>
          <w:p w14:paraId="3D2F7CC8" w14:textId="130BCB81" w:rsidR="00512EAA" w:rsidRDefault="00E40FAB">
            <w:pPr>
              <w:pStyle w:val="Celda"/>
            </w:pPr>
            <w:r>
              <w:t>HU</w:t>
            </w:r>
            <w:r w:rsidR="00296AD3">
              <w:noBreakHyphen/>
            </w:r>
            <w:r>
              <w:t>4.8</w:t>
            </w:r>
          </w:p>
        </w:tc>
        <w:tc>
          <w:tcPr>
            <w:tcW w:w="757" w:type="pct"/>
          </w:tcPr>
          <w:p w14:paraId="3D2F7CC9" w14:textId="2372BB92" w:rsidR="00512EAA" w:rsidRDefault="00E40FAB">
            <w:pPr>
              <w:pStyle w:val="Celda"/>
            </w:pPr>
            <w:r>
              <w:t>HU</w:t>
            </w:r>
            <w:r w:rsidR="00296AD3">
              <w:noBreakHyphen/>
            </w:r>
            <w:r>
              <w:t>30</w:t>
            </w:r>
          </w:p>
        </w:tc>
        <w:tc>
          <w:tcPr>
            <w:tcW w:w="3561" w:type="pct"/>
          </w:tcPr>
          <w:p w14:paraId="3D2F7CCA" w14:textId="77777777" w:rsidR="00512EAA" w:rsidRDefault="00E40FAB">
            <w:pPr>
              <w:pStyle w:val="Celda"/>
            </w:pPr>
            <w:r>
              <w:t>Bloqueos de agenda del veterinario y días no laborables</w:t>
            </w:r>
          </w:p>
        </w:tc>
      </w:tr>
      <w:tr w:rsidR="00512EAA" w14:paraId="3D2F7CCF" w14:textId="77777777" w:rsidTr="00296AD3">
        <w:trPr>
          <w:cantSplit/>
        </w:trPr>
        <w:tc>
          <w:tcPr>
            <w:tcW w:w="682" w:type="pct"/>
          </w:tcPr>
          <w:p w14:paraId="3D2F7CCC" w14:textId="5461AE09" w:rsidR="00512EAA" w:rsidRDefault="00E40FAB">
            <w:pPr>
              <w:pStyle w:val="Celda"/>
            </w:pPr>
            <w:r>
              <w:t>HU</w:t>
            </w:r>
            <w:r w:rsidR="00296AD3">
              <w:noBreakHyphen/>
            </w:r>
            <w:r>
              <w:t>4.9</w:t>
            </w:r>
          </w:p>
        </w:tc>
        <w:tc>
          <w:tcPr>
            <w:tcW w:w="757" w:type="pct"/>
          </w:tcPr>
          <w:p w14:paraId="3D2F7CCD" w14:textId="2BA5F8C2" w:rsidR="00512EAA" w:rsidRDefault="00E40FAB">
            <w:pPr>
              <w:pStyle w:val="Celda"/>
            </w:pPr>
            <w:r>
              <w:t>HU</w:t>
            </w:r>
            <w:r w:rsidR="00296AD3">
              <w:noBreakHyphen/>
            </w:r>
            <w:r>
              <w:t>31</w:t>
            </w:r>
          </w:p>
        </w:tc>
        <w:tc>
          <w:tcPr>
            <w:tcW w:w="3561" w:type="pct"/>
          </w:tcPr>
          <w:p w14:paraId="3D2F7CCE" w14:textId="77777777" w:rsidR="00512EAA" w:rsidRDefault="00E40FAB">
            <w:pPr>
              <w:pStyle w:val="Celda"/>
            </w:pPr>
            <w:r>
              <w:t>Endurecer la validación de disponibilidad</w:t>
            </w:r>
          </w:p>
        </w:tc>
      </w:tr>
      <w:tr w:rsidR="00512EAA" w14:paraId="3D2F7CD3" w14:textId="77777777" w:rsidTr="00296AD3">
        <w:trPr>
          <w:cantSplit/>
        </w:trPr>
        <w:tc>
          <w:tcPr>
            <w:tcW w:w="682" w:type="pct"/>
          </w:tcPr>
          <w:p w14:paraId="3D2F7CD0" w14:textId="3D714C22" w:rsidR="00512EAA" w:rsidRDefault="00E40FAB">
            <w:pPr>
              <w:pStyle w:val="Celda"/>
            </w:pPr>
            <w:r>
              <w:t>HU</w:t>
            </w:r>
            <w:r w:rsidR="00296AD3">
              <w:noBreakHyphen/>
            </w:r>
            <w:r>
              <w:t>4.10</w:t>
            </w:r>
          </w:p>
        </w:tc>
        <w:tc>
          <w:tcPr>
            <w:tcW w:w="757" w:type="pct"/>
          </w:tcPr>
          <w:p w14:paraId="3D2F7CD1" w14:textId="055C44C7" w:rsidR="00512EAA" w:rsidRDefault="00E40FAB">
            <w:pPr>
              <w:pStyle w:val="Celda"/>
            </w:pPr>
            <w:r>
              <w:t>HU</w:t>
            </w:r>
            <w:r w:rsidR="00296AD3">
              <w:noBreakHyphen/>
            </w:r>
            <w:r>
              <w:t>51</w:t>
            </w:r>
          </w:p>
        </w:tc>
        <w:tc>
          <w:tcPr>
            <w:tcW w:w="3561" w:type="pct"/>
          </w:tcPr>
          <w:p w14:paraId="3D2F7CD2" w14:textId="77777777" w:rsidR="00512EAA" w:rsidRDefault="00E40FAB">
            <w:pPr>
              <w:pStyle w:val="Celda"/>
            </w:pPr>
            <w:r>
              <w:t>Confirmar asistencia a la cita desde el recordatorio</w:t>
            </w:r>
          </w:p>
        </w:tc>
      </w:tr>
      <w:tr w:rsidR="00512EAA" w14:paraId="3D2F7CD7" w14:textId="77777777" w:rsidTr="00296AD3">
        <w:trPr>
          <w:cantSplit/>
        </w:trPr>
        <w:tc>
          <w:tcPr>
            <w:tcW w:w="682" w:type="pct"/>
          </w:tcPr>
          <w:p w14:paraId="3D2F7CD4" w14:textId="3264B62A" w:rsidR="00512EAA" w:rsidRDefault="00E40FAB">
            <w:pPr>
              <w:pStyle w:val="Celda"/>
            </w:pPr>
            <w:r>
              <w:t>HU</w:t>
            </w:r>
            <w:r w:rsidR="00296AD3">
              <w:noBreakHyphen/>
            </w:r>
            <w:r>
              <w:t>4.11</w:t>
            </w:r>
          </w:p>
        </w:tc>
        <w:tc>
          <w:tcPr>
            <w:tcW w:w="757" w:type="pct"/>
          </w:tcPr>
          <w:p w14:paraId="3D2F7CD5" w14:textId="58DD8DCA" w:rsidR="00512EAA" w:rsidRDefault="00E40FAB">
            <w:pPr>
              <w:pStyle w:val="Celda"/>
            </w:pPr>
            <w:r>
              <w:t>HU</w:t>
            </w:r>
            <w:r w:rsidR="00296AD3">
              <w:noBreakHyphen/>
            </w:r>
            <w:r>
              <w:t>63</w:t>
            </w:r>
          </w:p>
        </w:tc>
        <w:tc>
          <w:tcPr>
            <w:tcW w:w="3561" w:type="pct"/>
          </w:tcPr>
          <w:p w14:paraId="3D2F7CD6" w14:textId="77777777" w:rsidR="00512EAA" w:rsidRDefault="00E40FAB">
            <w:pPr>
              <w:pStyle w:val="Celda"/>
            </w:pPr>
            <w:r>
              <w:t>Configurar el horario recurrente del veterinario</w:t>
            </w:r>
          </w:p>
        </w:tc>
      </w:tr>
      <w:tr w:rsidR="00512EAA" w14:paraId="3D2F7CDB" w14:textId="77777777" w:rsidTr="00296AD3">
        <w:trPr>
          <w:cantSplit/>
        </w:trPr>
        <w:tc>
          <w:tcPr>
            <w:tcW w:w="682" w:type="pct"/>
          </w:tcPr>
          <w:p w14:paraId="3D2F7CD8" w14:textId="79A9D927" w:rsidR="00512EAA" w:rsidRDefault="00E40FAB">
            <w:pPr>
              <w:pStyle w:val="Celda"/>
            </w:pPr>
            <w:r>
              <w:t>HU</w:t>
            </w:r>
            <w:r w:rsidR="00296AD3">
              <w:noBreakHyphen/>
            </w:r>
            <w:r>
              <w:t>4.12</w:t>
            </w:r>
          </w:p>
        </w:tc>
        <w:tc>
          <w:tcPr>
            <w:tcW w:w="757" w:type="pct"/>
          </w:tcPr>
          <w:p w14:paraId="3D2F7CD9" w14:textId="6BFE8203" w:rsidR="00512EAA" w:rsidRDefault="00E40FAB">
            <w:pPr>
              <w:pStyle w:val="Celda"/>
            </w:pPr>
            <w:r>
              <w:t>HU</w:t>
            </w:r>
            <w:r w:rsidR="00296AD3">
              <w:noBreakHyphen/>
            </w:r>
            <w:r>
              <w:t>64</w:t>
            </w:r>
          </w:p>
        </w:tc>
        <w:tc>
          <w:tcPr>
            <w:tcW w:w="3561" w:type="pct"/>
          </w:tcPr>
          <w:p w14:paraId="3D2F7CDA" w14:textId="77777777" w:rsidR="00512EAA" w:rsidRDefault="00E40FAB">
            <w:pPr>
              <w:pStyle w:val="Celda"/>
            </w:pPr>
            <w:r>
              <w:t>Registrar ausencia del veterinario y gestionar cobertura</w:t>
            </w:r>
          </w:p>
        </w:tc>
      </w:tr>
      <w:tr w:rsidR="00512EAA" w14:paraId="3D2F7CDF" w14:textId="77777777" w:rsidTr="00296AD3">
        <w:trPr>
          <w:cantSplit/>
        </w:trPr>
        <w:tc>
          <w:tcPr>
            <w:tcW w:w="682" w:type="pct"/>
          </w:tcPr>
          <w:p w14:paraId="3D2F7CDC" w14:textId="0FB665B6" w:rsidR="00512EAA" w:rsidRDefault="00E40FAB">
            <w:pPr>
              <w:pStyle w:val="Celda"/>
            </w:pPr>
            <w:r>
              <w:t>HU</w:t>
            </w:r>
            <w:r w:rsidR="00296AD3">
              <w:noBreakHyphen/>
            </w:r>
            <w:r>
              <w:t>4.13</w:t>
            </w:r>
          </w:p>
        </w:tc>
        <w:tc>
          <w:tcPr>
            <w:tcW w:w="757" w:type="pct"/>
          </w:tcPr>
          <w:p w14:paraId="3D2F7CDD" w14:textId="1B53F995" w:rsidR="00512EAA" w:rsidRDefault="00E40FAB">
            <w:pPr>
              <w:pStyle w:val="Celda"/>
            </w:pPr>
            <w:r>
              <w:t>HU</w:t>
            </w:r>
            <w:r w:rsidR="00296AD3">
              <w:noBreakHyphen/>
            </w:r>
            <w:r>
              <w:t>65</w:t>
            </w:r>
          </w:p>
        </w:tc>
        <w:tc>
          <w:tcPr>
            <w:tcW w:w="3561" w:type="pct"/>
          </w:tcPr>
          <w:p w14:paraId="3D2F7CDE" w14:textId="77777777" w:rsidR="00512EAA" w:rsidRDefault="00E40FAB">
            <w:pPr>
              <w:pStyle w:val="Celda"/>
            </w:pPr>
            <w:r>
              <w:t>Agendar cita con triage de 4 niveles</w:t>
            </w:r>
          </w:p>
        </w:tc>
      </w:tr>
      <w:tr w:rsidR="00512EAA" w14:paraId="3D2F7CE3" w14:textId="77777777" w:rsidTr="00296AD3">
        <w:trPr>
          <w:cantSplit/>
        </w:trPr>
        <w:tc>
          <w:tcPr>
            <w:tcW w:w="682" w:type="pct"/>
          </w:tcPr>
          <w:p w14:paraId="3D2F7CE0" w14:textId="40B602C8" w:rsidR="00512EAA" w:rsidRDefault="00E40FAB">
            <w:pPr>
              <w:pStyle w:val="Celda"/>
            </w:pPr>
            <w:r>
              <w:t>HU</w:t>
            </w:r>
            <w:r w:rsidR="00296AD3">
              <w:noBreakHyphen/>
            </w:r>
            <w:r>
              <w:t>4.14</w:t>
            </w:r>
          </w:p>
        </w:tc>
        <w:tc>
          <w:tcPr>
            <w:tcW w:w="757" w:type="pct"/>
          </w:tcPr>
          <w:p w14:paraId="3D2F7CE1" w14:textId="69260461" w:rsidR="00512EAA" w:rsidRDefault="00E40FAB">
            <w:pPr>
              <w:pStyle w:val="Celda"/>
            </w:pPr>
            <w:r>
              <w:t>HU</w:t>
            </w:r>
            <w:r w:rsidR="00296AD3">
              <w:noBreakHyphen/>
            </w:r>
            <w:r>
              <w:t>66</w:t>
            </w:r>
          </w:p>
        </w:tc>
        <w:tc>
          <w:tcPr>
            <w:tcW w:w="3561" w:type="pct"/>
          </w:tcPr>
          <w:p w14:paraId="3D2F7CE2" w14:textId="77777777" w:rsidR="00512EAA" w:rsidRDefault="00E40FAB">
            <w:pPr>
              <w:pStyle w:val="Celda"/>
            </w:pPr>
            <w:r>
              <w:t>Reajuste de agenda en vivo (efecto cascada)</w:t>
            </w:r>
          </w:p>
        </w:tc>
      </w:tr>
      <w:tr w:rsidR="00512EAA" w14:paraId="3D2F7CE7" w14:textId="77777777" w:rsidTr="00296AD3">
        <w:trPr>
          <w:cantSplit/>
        </w:trPr>
        <w:tc>
          <w:tcPr>
            <w:tcW w:w="682" w:type="pct"/>
          </w:tcPr>
          <w:p w14:paraId="3D2F7CE4" w14:textId="7E983432" w:rsidR="00512EAA" w:rsidRDefault="00E40FAB">
            <w:pPr>
              <w:pStyle w:val="Celda"/>
            </w:pPr>
            <w:r>
              <w:t>HU</w:t>
            </w:r>
            <w:r w:rsidR="00296AD3">
              <w:noBreakHyphen/>
            </w:r>
            <w:r>
              <w:t>4.15</w:t>
            </w:r>
          </w:p>
        </w:tc>
        <w:tc>
          <w:tcPr>
            <w:tcW w:w="757" w:type="pct"/>
          </w:tcPr>
          <w:p w14:paraId="3D2F7CE5" w14:textId="213FA367" w:rsidR="00512EAA" w:rsidRDefault="00E40FAB">
            <w:pPr>
              <w:pStyle w:val="Celda"/>
            </w:pPr>
            <w:r>
              <w:t>HU</w:t>
            </w:r>
            <w:r w:rsidR="00296AD3">
              <w:noBreakHyphen/>
            </w:r>
            <w:r>
              <w:t>67</w:t>
            </w:r>
          </w:p>
        </w:tc>
        <w:tc>
          <w:tcPr>
            <w:tcW w:w="3561" w:type="pct"/>
          </w:tcPr>
          <w:p w14:paraId="3D2F7CE6" w14:textId="77777777" w:rsidR="00512EAA" w:rsidRDefault="00E40FAB">
            <w:pPr>
              <w:pStyle w:val="Celda"/>
            </w:pPr>
            <w:r>
              <w:t>Atender una urgencia (triage rojo o llegada directa)</w:t>
            </w:r>
          </w:p>
        </w:tc>
      </w:tr>
      <w:tr w:rsidR="00512EAA" w14:paraId="3D2F7CEB" w14:textId="77777777" w:rsidTr="00296AD3">
        <w:trPr>
          <w:cantSplit/>
        </w:trPr>
        <w:tc>
          <w:tcPr>
            <w:tcW w:w="682" w:type="pct"/>
          </w:tcPr>
          <w:p w14:paraId="3D2F7CE8" w14:textId="0D7B9295" w:rsidR="00512EAA" w:rsidRDefault="00E40FAB">
            <w:pPr>
              <w:pStyle w:val="Celda"/>
            </w:pPr>
            <w:r>
              <w:t>HU</w:t>
            </w:r>
            <w:r w:rsidR="00296AD3">
              <w:noBreakHyphen/>
            </w:r>
            <w:r>
              <w:t>4.16</w:t>
            </w:r>
          </w:p>
        </w:tc>
        <w:tc>
          <w:tcPr>
            <w:tcW w:w="757" w:type="pct"/>
          </w:tcPr>
          <w:p w14:paraId="3D2F7CE9" w14:textId="59EBBC5F" w:rsidR="00512EAA" w:rsidRDefault="00E40FAB">
            <w:pPr>
              <w:pStyle w:val="Celda"/>
            </w:pPr>
            <w:r>
              <w:t>HU</w:t>
            </w:r>
            <w:r w:rsidR="00296AD3">
              <w:noBreakHyphen/>
            </w:r>
            <w:r>
              <w:t>76</w:t>
            </w:r>
          </w:p>
        </w:tc>
        <w:tc>
          <w:tcPr>
            <w:tcW w:w="3561" w:type="pct"/>
          </w:tcPr>
          <w:p w14:paraId="3D2F7CEA" w14:textId="77777777" w:rsidR="00512EAA" w:rsidRDefault="00E40FAB">
            <w:pPr>
              <w:pStyle w:val="Celda"/>
            </w:pPr>
            <w:r>
              <w:t>Sugerir veterinario al agendar</w:t>
            </w:r>
          </w:p>
        </w:tc>
      </w:tr>
      <w:tr w:rsidR="00512EAA" w14:paraId="3D2F7CEF" w14:textId="77777777" w:rsidTr="00296AD3">
        <w:trPr>
          <w:cantSplit/>
        </w:trPr>
        <w:tc>
          <w:tcPr>
            <w:tcW w:w="682" w:type="pct"/>
          </w:tcPr>
          <w:p w14:paraId="3D2F7CEC" w14:textId="6BFBB358" w:rsidR="00512EAA" w:rsidRDefault="00E40FAB">
            <w:pPr>
              <w:pStyle w:val="Celda"/>
            </w:pPr>
            <w:r>
              <w:t>HU</w:t>
            </w:r>
            <w:r w:rsidR="00296AD3">
              <w:noBreakHyphen/>
            </w:r>
            <w:r>
              <w:t>4.17</w:t>
            </w:r>
          </w:p>
        </w:tc>
        <w:tc>
          <w:tcPr>
            <w:tcW w:w="757" w:type="pct"/>
          </w:tcPr>
          <w:p w14:paraId="3D2F7CED" w14:textId="64650258" w:rsidR="00512EAA" w:rsidRDefault="00E40FAB">
            <w:pPr>
              <w:pStyle w:val="Celda"/>
            </w:pPr>
            <w:r>
              <w:t>HU</w:t>
            </w:r>
            <w:r w:rsidR="00296AD3">
              <w:noBreakHyphen/>
            </w:r>
            <w:r>
              <w:t>90</w:t>
            </w:r>
          </w:p>
        </w:tc>
        <w:tc>
          <w:tcPr>
            <w:tcW w:w="3561" w:type="pct"/>
          </w:tcPr>
          <w:p w14:paraId="3D2F7CEE" w14:textId="77777777" w:rsidR="00512EAA" w:rsidRDefault="00E40FAB">
            <w:pPr>
              <w:pStyle w:val="Celda"/>
            </w:pPr>
            <w:r>
              <w:t>Recalcular el triage cuando cambian los síntomas</w:t>
            </w:r>
          </w:p>
        </w:tc>
      </w:tr>
      <w:tr w:rsidR="00512EAA" w14:paraId="3D2F7CF3" w14:textId="77777777" w:rsidTr="00296AD3">
        <w:trPr>
          <w:cantSplit/>
        </w:trPr>
        <w:tc>
          <w:tcPr>
            <w:tcW w:w="682" w:type="pct"/>
          </w:tcPr>
          <w:p w14:paraId="3D2F7CF0" w14:textId="7DEDD6A1" w:rsidR="00512EAA" w:rsidRDefault="00E40FAB">
            <w:pPr>
              <w:pStyle w:val="Celda"/>
            </w:pPr>
            <w:r>
              <w:t>HU</w:t>
            </w:r>
            <w:r w:rsidR="00296AD3">
              <w:noBreakHyphen/>
            </w:r>
            <w:r>
              <w:t>4.18</w:t>
            </w:r>
          </w:p>
        </w:tc>
        <w:tc>
          <w:tcPr>
            <w:tcW w:w="757" w:type="pct"/>
          </w:tcPr>
          <w:p w14:paraId="3D2F7CF1" w14:textId="371592F9" w:rsidR="00512EAA" w:rsidRDefault="00E40FAB">
            <w:pPr>
              <w:pStyle w:val="Celda"/>
            </w:pPr>
            <w:r>
              <w:t>HU</w:t>
            </w:r>
            <w:r w:rsidR="00296AD3">
              <w:noBreakHyphen/>
            </w:r>
            <w:r>
              <w:t>91</w:t>
            </w:r>
          </w:p>
        </w:tc>
        <w:tc>
          <w:tcPr>
            <w:tcW w:w="3561" w:type="pct"/>
          </w:tcPr>
          <w:p w14:paraId="3D2F7CF2" w14:textId="77777777" w:rsidR="00512EAA" w:rsidRDefault="00E40FAB">
            <w:pPr>
              <w:pStyle w:val="Celda"/>
            </w:pPr>
            <w:r>
              <w:t>Ajustar el nivel de triage (veterinario)</w:t>
            </w:r>
          </w:p>
        </w:tc>
      </w:tr>
      <w:tr w:rsidR="00512EAA" w14:paraId="3D2F7CF7" w14:textId="77777777" w:rsidTr="00296AD3">
        <w:trPr>
          <w:cantSplit/>
        </w:trPr>
        <w:tc>
          <w:tcPr>
            <w:tcW w:w="682" w:type="pct"/>
          </w:tcPr>
          <w:p w14:paraId="3D2F7CF4" w14:textId="1AA9236D" w:rsidR="00512EAA" w:rsidRDefault="00E40FAB">
            <w:pPr>
              <w:pStyle w:val="Celda"/>
            </w:pPr>
            <w:r>
              <w:lastRenderedPageBreak/>
              <w:t>HU</w:t>
            </w:r>
            <w:r w:rsidR="00296AD3">
              <w:noBreakHyphen/>
            </w:r>
            <w:r>
              <w:t>4.19</w:t>
            </w:r>
          </w:p>
        </w:tc>
        <w:tc>
          <w:tcPr>
            <w:tcW w:w="757" w:type="pct"/>
          </w:tcPr>
          <w:p w14:paraId="3D2F7CF5" w14:textId="073BF0D3" w:rsidR="00512EAA" w:rsidRDefault="00E40FAB">
            <w:pPr>
              <w:pStyle w:val="Celda"/>
            </w:pPr>
            <w:r>
              <w:t>HU</w:t>
            </w:r>
            <w:r w:rsidR="00296AD3">
              <w:noBreakHyphen/>
            </w:r>
            <w:r>
              <w:t>92</w:t>
            </w:r>
          </w:p>
        </w:tc>
        <w:tc>
          <w:tcPr>
            <w:tcW w:w="3561" w:type="pct"/>
          </w:tcPr>
          <w:p w14:paraId="3D2F7CF6" w14:textId="77777777" w:rsidR="00512EAA" w:rsidRDefault="00E40FAB">
            <w:pPr>
              <w:pStyle w:val="Celda"/>
            </w:pPr>
            <w:r>
              <w:t>Manejar la llegada tarde del propietario</w:t>
            </w:r>
          </w:p>
        </w:tc>
      </w:tr>
      <w:tr w:rsidR="00512EAA" w14:paraId="3D2F7CFB" w14:textId="77777777" w:rsidTr="00296AD3">
        <w:trPr>
          <w:cantSplit/>
        </w:trPr>
        <w:tc>
          <w:tcPr>
            <w:tcW w:w="682" w:type="pct"/>
          </w:tcPr>
          <w:p w14:paraId="3D2F7CF8" w14:textId="32EDD887" w:rsidR="00512EAA" w:rsidRDefault="00E40FAB">
            <w:pPr>
              <w:pStyle w:val="Celda"/>
            </w:pPr>
            <w:r>
              <w:t>HU</w:t>
            </w:r>
            <w:r w:rsidR="00296AD3">
              <w:noBreakHyphen/>
            </w:r>
            <w:r>
              <w:t>5.1</w:t>
            </w:r>
          </w:p>
        </w:tc>
        <w:tc>
          <w:tcPr>
            <w:tcW w:w="757" w:type="pct"/>
          </w:tcPr>
          <w:p w14:paraId="3D2F7CF9" w14:textId="09F09C2F" w:rsidR="00512EAA" w:rsidRDefault="00E40FAB">
            <w:pPr>
              <w:pStyle w:val="Celda"/>
            </w:pPr>
            <w:r>
              <w:t>HU</w:t>
            </w:r>
            <w:r w:rsidR="00296AD3">
              <w:noBreakHyphen/>
            </w:r>
            <w:r>
              <w:t>15</w:t>
            </w:r>
          </w:p>
        </w:tc>
        <w:tc>
          <w:tcPr>
            <w:tcW w:w="3561" w:type="pct"/>
          </w:tcPr>
          <w:p w14:paraId="3D2F7CFA" w14:textId="77777777" w:rsidR="00512EAA" w:rsidRDefault="00E40FAB">
            <w:pPr>
              <w:pStyle w:val="Celda"/>
            </w:pPr>
            <w:r>
              <w:t>Portal del propietario</w:t>
            </w:r>
          </w:p>
        </w:tc>
      </w:tr>
      <w:tr w:rsidR="00512EAA" w14:paraId="3D2F7CFF" w14:textId="77777777" w:rsidTr="00296AD3">
        <w:trPr>
          <w:cantSplit/>
        </w:trPr>
        <w:tc>
          <w:tcPr>
            <w:tcW w:w="682" w:type="pct"/>
          </w:tcPr>
          <w:p w14:paraId="3D2F7CFC" w14:textId="19061272" w:rsidR="00512EAA" w:rsidRDefault="00E40FAB">
            <w:pPr>
              <w:pStyle w:val="Celda"/>
            </w:pPr>
            <w:r>
              <w:t>HU</w:t>
            </w:r>
            <w:r w:rsidR="00296AD3">
              <w:noBreakHyphen/>
            </w:r>
            <w:r>
              <w:t>5.2</w:t>
            </w:r>
          </w:p>
        </w:tc>
        <w:tc>
          <w:tcPr>
            <w:tcW w:w="757" w:type="pct"/>
          </w:tcPr>
          <w:p w14:paraId="3D2F7CFD" w14:textId="368C9E65" w:rsidR="00512EAA" w:rsidRDefault="00E40FAB">
            <w:pPr>
              <w:pStyle w:val="Celda"/>
            </w:pPr>
            <w:r>
              <w:t>HU</w:t>
            </w:r>
            <w:r w:rsidR="00296AD3">
              <w:noBreakHyphen/>
            </w:r>
            <w:r>
              <w:t>25</w:t>
            </w:r>
          </w:p>
        </w:tc>
        <w:tc>
          <w:tcPr>
            <w:tcW w:w="3561" w:type="pct"/>
          </w:tcPr>
          <w:p w14:paraId="3D2F7CFE" w14:textId="77777777" w:rsidR="00512EAA" w:rsidRDefault="00E40FAB">
            <w:pPr>
              <w:pStyle w:val="Celda"/>
            </w:pPr>
            <w:r>
              <w:t>Auto-registro de propietario</w:t>
            </w:r>
          </w:p>
        </w:tc>
      </w:tr>
      <w:tr w:rsidR="00512EAA" w14:paraId="3D2F7D03" w14:textId="77777777" w:rsidTr="00296AD3">
        <w:trPr>
          <w:cantSplit/>
        </w:trPr>
        <w:tc>
          <w:tcPr>
            <w:tcW w:w="682" w:type="pct"/>
          </w:tcPr>
          <w:p w14:paraId="3D2F7D00" w14:textId="705CDF62" w:rsidR="00512EAA" w:rsidRDefault="00E40FAB">
            <w:pPr>
              <w:pStyle w:val="Celda"/>
            </w:pPr>
            <w:r>
              <w:t>HU</w:t>
            </w:r>
            <w:r w:rsidR="00296AD3">
              <w:noBreakHyphen/>
            </w:r>
            <w:r>
              <w:t>5.3</w:t>
            </w:r>
          </w:p>
        </w:tc>
        <w:tc>
          <w:tcPr>
            <w:tcW w:w="757" w:type="pct"/>
          </w:tcPr>
          <w:p w14:paraId="3D2F7D01" w14:textId="1EB6FBA3" w:rsidR="00512EAA" w:rsidRDefault="00E40FAB">
            <w:pPr>
              <w:pStyle w:val="Celda"/>
            </w:pPr>
            <w:r>
              <w:t>HU</w:t>
            </w:r>
            <w:r w:rsidR="00296AD3">
              <w:noBreakHyphen/>
            </w:r>
            <w:r>
              <w:t>26</w:t>
            </w:r>
          </w:p>
        </w:tc>
        <w:tc>
          <w:tcPr>
            <w:tcW w:w="3561" w:type="pct"/>
          </w:tcPr>
          <w:p w14:paraId="3D2F7D02" w14:textId="77777777" w:rsidR="00512EAA" w:rsidRDefault="00E40FAB">
            <w:pPr>
              <w:pStyle w:val="Celda"/>
            </w:pPr>
            <w:r>
              <w:t>Agendar cita desde el portal</w:t>
            </w:r>
          </w:p>
        </w:tc>
      </w:tr>
      <w:tr w:rsidR="00512EAA" w14:paraId="3D2F7D07" w14:textId="77777777" w:rsidTr="00296AD3">
        <w:trPr>
          <w:cantSplit/>
        </w:trPr>
        <w:tc>
          <w:tcPr>
            <w:tcW w:w="682" w:type="pct"/>
          </w:tcPr>
          <w:p w14:paraId="3D2F7D04" w14:textId="3B383535" w:rsidR="00512EAA" w:rsidRDefault="00E40FAB">
            <w:pPr>
              <w:pStyle w:val="Celda"/>
            </w:pPr>
            <w:r>
              <w:t>HU</w:t>
            </w:r>
            <w:r w:rsidR="00296AD3">
              <w:noBreakHyphen/>
            </w:r>
            <w:r>
              <w:t>5.4</w:t>
            </w:r>
          </w:p>
        </w:tc>
        <w:tc>
          <w:tcPr>
            <w:tcW w:w="757" w:type="pct"/>
          </w:tcPr>
          <w:p w14:paraId="3D2F7D05" w14:textId="78299F42" w:rsidR="00512EAA" w:rsidRDefault="00E40FAB">
            <w:pPr>
              <w:pStyle w:val="Celda"/>
            </w:pPr>
            <w:r>
              <w:t>HU</w:t>
            </w:r>
            <w:r w:rsidR="00296AD3">
              <w:noBreakHyphen/>
            </w:r>
            <w:r>
              <w:t>46</w:t>
            </w:r>
          </w:p>
        </w:tc>
        <w:tc>
          <w:tcPr>
            <w:tcW w:w="3561" w:type="pct"/>
          </w:tcPr>
          <w:p w14:paraId="3D2F7D06" w14:textId="77777777" w:rsidR="00512EAA" w:rsidRDefault="00E40FAB">
            <w:pPr>
              <w:pStyle w:val="Celda"/>
            </w:pPr>
            <w:r>
              <w:t>Editar mi mascota desde el portal</w:t>
            </w:r>
          </w:p>
        </w:tc>
      </w:tr>
      <w:tr w:rsidR="00512EAA" w14:paraId="3D2F7D0B" w14:textId="77777777" w:rsidTr="00296AD3">
        <w:trPr>
          <w:cantSplit/>
        </w:trPr>
        <w:tc>
          <w:tcPr>
            <w:tcW w:w="682" w:type="pct"/>
          </w:tcPr>
          <w:p w14:paraId="3D2F7D08" w14:textId="0E9E81F1" w:rsidR="00512EAA" w:rsidRDefault="00E40FAB">
            <w:pPr>
              <w:pStyle w:val="Celda"/>
            </w:pPr>
            <w:r>
              <w:t>HU</w:t>
            </w:r>
            <w:r w:rsidR="00296AD3">
              <w:noBreakHyphen/>
            </w:r>
            <w:r>
              <w:t>5.5</w:t>
            </w:r>
          </w:p>
        </w:tc>
        <w:tc>
          <w:tcPr>
            <w:tcW w:w="757" w:type="pct"/>
          </w:tcPr>
          <w:p w14:paraId="3D2F7D09" w14:textId="0A75F6AC" w:rsidR="00512EAA" w:rsidRDefault="00E40FAB">
            <w:pPr>
              <w:pStyle w:val="Celda"/>
            </w:pPr>
            <w:r>
              <w:t>HU</w:t>
            </w:r>
            <w:r w:rsidR="00296AD3">
              <w:noBreakHyphen/>
            </w:r>
            <w:r>
              <w:t>47</w:t>
            </w:r>
          </w:p>
        </w:tc>
        <w:tc>
          <w:tcPr>
            <w:tcW w:w="3561" w:type="pct"/>
          </w:tcPr>
          <w:p w14:paraId="3D2F7D0A" w14:textId="77777777" w:rsidR="00512EAA" w:rsidRDefault="00E40FAB">
            <w:pPr>
              <w:pStyle w:val="Celda"/>
            </w:pPr>
            <w:r>
              <w:t>Imprimir/exportar el historial de mi mascota</w:t>
            </w:r>
          </w:p>
        </w:tc>
      </w:tr>
      <w:tr w:rsidR="00512EAA" w14:paraId="3D2F7D0F" w14:textId="77777777" w:rsidTr="00296AD3">
        <w:trPr>
          <w:cantSplit/>
        </w:trPr>
        <w:tc>
          <w:tcPr>
            <w:tcW w:w="682" w:type="pct"/>
          </w:tcPr>
          <w:p w14:paraId="3D2F7D0C" w14:textId="78C25CBF" w:rsidR="00512EAA" w:rsidRDefault="00E40FAB">
            <w:pPr>
              <w:pStyle w:val="Celda"/>
            </w:pPr>
            <w:r>
              <w:t>HU</w:t>
            </w:r>
            <w:r w:rsidR="00296AD3">
              <w:noBreakHyphen/>
            </w:r>
            <w:r>
              <w:t>5.6</w:t>
            </w:r>
          </w:p>
        </w:tc>
        <w:tc>
          <w:tcPr>
            <w:tcW w:w="757" w:type="pct"/>
          </w:tcPr>
          <w:p w14:paraId="3D2F7D0D" w14:textId="04275803" w:rsidR="00512EAA" w:rsidRDefault="00E40FAB">
            <w:pPr>
              <w:pStyle w:val="Celda"/>
            </w:pPr>
            <w:r>
              <w:t>HU</w:t>
            </w:r>
            <w:r w:rsidR="00296AD3">
              <w:noBreakHyphen/>
            </w:r>
            <w:r>
              <w:t>50</w:t>
            </w:r>
          </w:p>
        </w:tc>
        <w:tc>
          <w:tcPr>
            <w:tcW w:w="3561" w:type="pct"/>
          </w:tcPr>
          <w:p w14:paraId="3D2F7D0E" w14:textId="77777777" w:rsidR="00512EAA" w:rsidRDefault="00E40FAB">
            <w:pPr>
              <w:pStyle w:val="Celda"/>
            </w:pPr>
            <w:r>
              <w:t>Cancelar o reprogramar mi cita desde el portal</w:t>
            </w:r>
          </w:p>
        </w:tc>
      </w:tr>
      <w:tr w:rsidR="00512EAA" w14:paraId="3D2F7D13" w14:textId="77777777" w:rsidTr="00296AD3">
        <w:trPr>
          <w:cantSplit/>
        </w:trPr>
        <w:tc>
          <w:tcPr>
            <w:tcW w:w="682" w:type="pct"/>
          </w:tcPr>
          <w:p w14:paraId="3D2F7D10" w14:textId="19D56C6F" w:rsidR="00512EAA" w:rsidRDefault="00E40FAB">
            <w:pPr>
              <w:pStyle w:val="Celda"/>
            </w:pPr>
            <w:r>
              <w:t>HU</w:t>
            </w:r>
            <w:r w:rsidR="00296AD3">
              <w:noBreakHyphen/>
            </w:r>
            <w:r>
              <w:t>5.7</w:t>
            </w:r>
          </w:p>
        </w:tc>
        <w:tc>
          <w:tcPr>
            <w:tcW w:w="757" w:type="pct"/>
          </w:tcPr>
          <w:p w14:paraId="3D2F7D11" w14:textId="570DCD81" w:rsidR="00512EAA" w:rsidRDefault="00E40FAB">
            <w:pPr>
              <w:pStyle w:val="Celda"/>
            </w:pPr>
            <w:r>
              <w:t>HU</w:t>
            </w:r>
            <w:r w:rsidR="00296AD3">
              <w:noBreakHyphen/>
            </w:r>
            <w:r>
              <w:t>52</w:t>
            </w:r>
          </w:p>
        </w:tc>
        <w:tc>
          <w:tcPr>
            <w:tcW w:w="3561" w:type="pct"/>
          </w:tcPr>
          <w:p w14:paraId="3D2F7D12" w14:textId="77777777" w:rsidR="00512EAA" w:rsidRDefault="00E40FAB">
            <w:pPr>
              <w:pStyle w:val="Celda"/>
            </w:pPr>
            <w:r>
              <w:t>Centro de notificaciones del propietario</w:t>
            </w:r>
          </w:p>
        </w:tc>
      </w:tr>
      <w:tr w:rsidR="00512EAA" w14:paraId="3D2F7D17" w14:textId="77777777" w:rsidTr="00296AD3">
        <w:trPr>
          <w:cantSplit/>
        </w:trPr>
        <w:tc>
          <w:tcPr>
            <w:tcW w:w="682" w:type="pct"/>
          </w:tcPr>
          <w:p w14:paraId="3D2F7D14" w14:textId="3C045F8D" w:rsidR="00512EAA" w:rsidRDefault="00E40FAB">
            <w:pPr>
              <w:pStyle w:val="Celda"/>
            </w:pPr>
            <w:r>
              <w:t>HU</w:t>
            </w:r>
            <w:r w:rsidR="00296AD3">
              <w:noBreakHyphen/>
            </w:r>
            <w:r>
              <w:t>5.8</w:t>
            </w:r>
          </w:p>
        </w:tc>
        <w:tc>
          <w:tcPr>
            <w:tcW w:w="757" w:type="pct"/>
          </w:tcPr>
          <w:p w14:paraId="3D2F7D15" w14:textId="3D0051DA" w:rsidR="00512EAA" w:rsidRDefault="00E40FAB">
            <w:pPr>
              <w:pStyle w:val="Celda"/>
            </w:pPr>
            <w:r>
              <w:t>HU</w:t>
            </w:r>
            <w:r w:rsidR="00296AD3">
              <w:noBreakHyphen/>
            </w:r>
            <w:r>
              <w:t>70</w:t>
            </w:r>
          </w:p>
        </w:tc>
        <w:tc>
          <w:tcPr>
            <w:tcW w:w="3561" w:type="pct"/>
          </w:tcPr>
          <w:p w14:paraId="3D2F7D16" w14:textId="77777777" w:rsidR="00512EAA" w:rsidRDefault="00E40FAB">
            <w:pPr>
              <w:pStyle w:val="Celda"/>
            </w:pPr>
            <w:r>
              <w:t>Registrar al propietario como identidad global</w:t>
            </w:r>
          </w:p>
        </w:tc>
      </w:tr>
      <w:tr w:rsidR="00512EAA" w14:paraId="3D2F7D1B" w14:textId="77777777" w:rsidTr="00296AD3">
        <w:trPr>
          <w:cantSplit/>
        </w:trPr>
        <w:tc>
          <w:tcPr>
            <w:tcW w:w="682" w:type="pct"/>
          </w:tcPr>
          <w:p w14:paraId="3D2F7D18" w14:textId="3C0FDF6D" w:rsidR="00512EAA" w:rsidRDefault="00E40FAB">
            <w:pPr>
              <w:pStyle w:val="Celda"/>
            </w:pPr>
            <w:r>
              <w:t>HU</w:t>
            </w:r>
            <w:r w:rsidR="00296AD3">
              <w:noBreakHyphen/>
            </w:r>
            <w:r>
              <w:t>5.9</w:t>
            </w:r>
          </w:p>
        </w:tc>
        <w:tc>
          <w:tcPr>
            <w:tcW w:w="757" w:type="pct"/>
          </w:tcPr>
          <w:p w14:paraId="3D2F7D19" w14:textId="4BDDDAE4" w:rsidR="00512EAA" w:rsidRDefault="00E40FAB">
            <w:pPr>
              <w:pStyle w:val="Celda"/>
            </w:pPr>
            <w:r>
              <w:t>HU</w:t>
            </w:r>
            <w:r w:rsidR="00296AD3">
              <w:noBreakHyphen/>
            </w:r>
            <w:r>
              <w:t>71</w:t>
            </w:r>
          </w:p>
        </w:tc>
        <w:tc>
          <w:tcPr>
            <w:tcW w:w="3561" w:type="pct"/>
          </w:tcPr>
          <w:p w14:paraId="3D2F7D1A" w14:textId="77777777" w:rsidR="00512EAA" w:rsidRDefault="00E40FAB">
            <w:pPr>
              <w:pStyle w:val="Celda"/>
            </w:pPr>
            <w:r>
              <w:t>Iniciar sesión en el portal multi-clínica</w:t>
            </w:r>
          </w:p>
        </w:tc>
      </w:tr>
      <w:tr w:rsidR="00512EAA" w14:paraId="3D2F7D1F" w14:textId="77777777" w:rsidTr="00296AD3">
        <w:trPr>
          <w:cantSplit/>
        </w:trPr>
        <w:tc>
          <w:tcPr>
            <w:tcW w:w="682" w:type="pct"/>
          </w:tcPr>
          <w:p w14:paraId="3D2F7D1C" w14:textId="087D7EE0" w:rsidR="00512EAA" w:rsidRDefault="00E40FAB">
            <w:pPr>
              <w:pStyle w:val="Celda"/>
            </w:pPr>
            <w:r>
              <w:t>HU</w:t>
            </w:r>
            <w:r w:rsidR="00296AD3">
              <w:noBreakHyphen/>
            </w:r>
            <w:r>
              <w:t>5.10</w:t>
            </w:r>
          </w:p>
        </w:tc>
        <w:tc>
          <w:tcPr>
            <w:tcW w:w="757" w:type="pct"/>
          </w:tcPr>
          <w:p w14:paraId="3D2F7D1D" w14:textId="768D9472" w:rsidR="00512EAA" w:rsidRDefault="00E40FAB">
            <w:pPr>
              <w:pStyle w:val="Celda"/>
            </w:pPr>
            <w:r>
              <w:t>HU</w:t>
            </w:r>
            <w:r w:rsidR="00296AD3">
              <w:noBreakHyphen/>
            </w:r>
            <w:r>
              <w:t>72</w:t>
            </w:r>
          </w:p>
        </w:tc>
        <w:tc>
          <w:tcPr>
            <w:tcW w:w="3561" w:type="pct"/>
          </w:tcPr>
          <w:p w14:paraId="3D2F7D1E" w14:textId="77777777" w:rsidR="00512EAA" w:rsidRDefault="00E40FAB">
            <w:pPr>
              <w:pStyle w:val="Celda"/>
            </w:pPr>
            <w:r>
              <w:t>Carnet digital de la mascota con QR de emergencia</w:t>
            </w:r>
          </w:p>
        </w:tc>
      </w:tr>
      <w:tr w:rsidR="00512EAA" w14:paraId="3D2F7D23" w14:textId="77777777" w:rsidTr="00296AD3">
        <w:trPr>
          <w:cantSplit/>
        </w:trPr>
        <w:tc>
          <w:tcPr>
            <w:tcW w:w="682" w:type="pct"/>
          </w:tcPr>
          <w:p w14:paraId="3D2F7D20" w14:textId="2BB07E39" w:rsidR="00512EAA" w:rsidRDefault="00E40FAB">
            <w:pPr>
              <w:pStyle w:val="Celda"/>
            </w:pPr>
            <w:r>
              <w:t>HU</w:t>
            </w:r>
            <w:r w:rsidR="00296AD3">
              <w:noBreakHyphen/>
            </w:r>
            <w:r>
              <w:t>5.11</w:t>
            </w:r>
          </w:p>
        </w:tc>
        <w:tc>
          <w:tcPr>
            <w:tcW w:w="757" w:type="pct"/>
          </w:tcPr>
          <w:p w14:paraId="3D2F7D21" w14:textId="72C89DB6" w:rsidR="00512EAA" w:rsidRDefault="00E40FAB">
            <w:pPr>
              <w:pStyle w:val="Celda"/>
            </w:pPr>
            <w:r>
              <w:t>HU</w:t>
            </w:r>
            <w:r w:rsidR="00296AD3">
              <w:noBreakHyphen/>
            </w:r>
            <w:r>
              <w:t>73</w:t>
            </w:r>
          </w:p>
        </w:tc>
        <w:tc>
          <w:tcPr>
            <w:tcW w:w="3561" w:type="pct"/>
          </w:tcPr>
          <w:p w14:paraId="3D2F7D22" w14:textId="77777777" w:rsidR="00512EAA" w:rsidRDefault="00E40FAB">
            <w:pPr>
              <w:pStyle w:val="Celda"/>
            </w:pPr>
            <w:r>
              <w:t>Acceder al carnet por QR en modo solo lectura</w:t>
            </w:r>
          </w:p>
        </w:tc>
      </w:tr>
      <w:tr w:rsidR="00512EAA" w14:paraId="3D2F7D27" w14:textId="77777777" w:rsidTr="00296AD3">
        <w:trPr>
          <w:cantSplit/>
        </w:trPr>
        <w:tc>
          <w:tcPr>
            <w:tcW w:w="682" w:type="pct"/>
          </w:tcPr>
          <w:p w14:paraId="3D2F7D24" w14:textId="383052DF" w:rsidR="00512EAA" w:rsidRDefault="00E40FAB">
            <w:pPr>
              <w:pStyle w:val="Celda"/>
            </w:pPr>
            <w:r>
              <w:t>HU</w:t>
            </w:r>
            <w:r w:rsidR="00296AD3">
              <w:noBreakHyphen/>
            </w:r>
            <w:r>
              <w:t>5.12</w:t>
            </w:r>
          </w:p>
        </w:tc>
        <w:tc>
          <w:tcPr>
            <w:tcW w:w="757" w:type="pct"/>
          </w:tcPr>
          <w:p w14:paraId="3D2F7D25" w14:textId="523A2692" w:rsidR="00512EAA" w:rsidRDefault="00E40FAB">
            <w:pPr>
              <w:pStyle w:val="Celda"/>
            </w:pPr>
            <w:r>
              <w:t>HU</w:t>
            </w:r>
            <w:r w:rsidR="00296AD3">
              <w:noBreakHyphen/>
            </w:r>
            <w:r>
              <w:t>85</w:t>
            </w:r>
          </w:p>
        </w:tc>
        <w:tc>
          <w:tcPr>
            <w:tcW w:w="3561" w:type="pct"/>
          </w:tcPr>
          <w:p w14:paraId="3D2F7D26" w14:textId="77777777" w:rsidR="00512EAA" w:rsidRDefault="00E40FAB">
            <w:pPr>
              <w:pStyle w:val="Celda"/>
            </w:pPr>
            <w:r>
              <w:t>Autorizar a una clínica a ver la historia de otras clínicas</w:t>
            </w:r>
          </w:p>
        </w:tc>
      </w:tr>
      <w:tr w:rsidR="00512EAA" w14:paraId="3D2F7D2B" w14:textId="77777777" w:rsidTr="00296AD3">
        <w:trPr>
          <w:cantSplit/>
        </w:trPr>
        <w:tc>
          <w:tcPr>
            <w:tcW w:w="682" w:type="pct"/>
          </w:tcPr>
          <w:p w14:paraId="3D2F7D28" w14:textId="528E675B" w:rsidR="00512EAA" w:rsidRDefault="00E40FAB">
            <w:pPr>
              <w:pStyle w:val="Celda"/>
            </w:pPr>
            <w:r>
              <w:t>HU</w:t>
            </w:r>
            <w:r w:rsidR="00296AD3">
              <w:noBreakHyphen/>
            </w:r>
            <w:r>
              <w:t>5.13</w:t>
            </w:r>
          </w:p>
        </w:tc>
        <w:tc>
          <w:tcPr>
            <w:tcW w:w="757" w:type="pct"/>
          </w:tcPr>
          <w:p w14:paraId="3D2F7D29" w14:textId="789EF491" w:rsidR="00512EAA" w:rsidRDefault="00E40FAB">
            <w:pPr>
              <w:pStyle w:val="Celda"/>
            </w:pPr>
            <w:r>
              <w:t>HU</w:t>
            </w:r>
            <w:r w:rsidR="00296AD3">
              <w:noBreakHyphen/>
            </w:r>
            <w:r>
              <w:t>87</w:t>
            </w:r>
          </w:p>
        </w:tc>
        <w:tc>
          <w:tcPr>
            <w:tcW w:w="3561" w:type="pct"/>
          </w:tcPr>
          <w:p w14:paraId="3D2F7D2A" w14:textId="77777777" w:rsidR="00512EAA" w:rsidRDefault="00E40FAB">
            <w:pPr>
              <w:pStyle w:val="Celda"/>
            </w:pPr>
            <w:r>
              <w:t>Vincularme o desvincularme de una clínica</w:t>
            </w:r>
          </w:p>
        </w:tc>
      </w:tr>
      <w:tr w:rsidR="00512EAA" w14:paraId="3D2F7D2F" w14:textId="77777777" w:rsidTr="00296AD3">
        <w:trPr>
          <w:cantSplit/>
        </w:trPr>
        <w:tc>
          <w:tcPr>
            <w:tcW w:w="682" w:type="pct"/>
          </w:tcPr>
          <w:p w14:paraId="3D2F7D2C" w14:textId="3185B7E8" w:rsidR="00512EAA" w:rsidRDefault="00E40FAB">
            <w:pPr>
              <w:pStyle w:val="Celda"/>
            </w:pPr>
            <w:r>
              <w:t>HU</w:t>
            </w:r>
            <w:r w:rsidR="00296AD3">
              <w:noBreakHyphen/>
            </w:r>
            <w:r>
              <w:t>5.14</w:t>
            </w:r>
          </w:p>
        </w:tc>
        <w:tc>
          <w:tcPr>
            <w:tcW w:w="757" w:type="pct"/>
          </w:tcPr>
          <w:p w14:paraId="3D2F7D2D" w14:textId="398A8D36" w:rsidR="00512EAA" w:rsidRDefault="00E40FAB">
            <w:pPr>
              <w:pStyle w:val="Celda"/>
            </w:pPr>
            <w:r>
              <w:t>HU</w:t>
            </w:r>
            <w:r w:rsidR="00296AD3">
              <w:noBreakHyphen/>
            </w:r>
            <w:r>
              <w:t>88</w:t>
            </w:r>
          </w:p>
        </w:tc>
        <w:tc>
          <w:tcPr>
            <w:tcW w:w="3561" w:type="pct"/>
          </w:tcPr>
          <w:p w14:paraId="3D2F7D2E" w14:textId="77777777" w:rsidR="00512EAA" w:rsidRDefault="00E40FAB">
            <w:pPr>
              <w:pStyle w:val="Celda"/>
            </w:pPr>
            <w:r>
              <w:t>Eliminar mi cuenta (derecho de supresión)</w:t>
            </w:r>
          </w:p>
        </w:tc>
      </w:tr>
      <w:tr w:rsidR="00512EAA" w14:paraId="3D2F7D33" w14:textId="77777777" w:rsidTr="00296AD3">
        <w:trPr>
          <w:cantSplit/>
        </w:trPr>
        <w:tc>
          <w:tcPr>
            <w:tcW w:w="682" w:type="pct"/>
          </w:tcPr>
          <w:p w14:paraId="3D2F7D30" w14:textId="2CD30F80" w:rsidR="00512EAA" w:rsidRDefault="00E40FAB">
            <w:pPr>
              <w:pStyle w:val="Celda"/>
            </w:pPr>
            <w:r>
              <w:t>HU</w:t>
            </w:r>
            <w:r w:rsidR="00296AD3">
              <w:noBreakHyphen/>
            </w:r>
            <w:r>
              <w:t>6.1</w:t>
            </w:r>
          </w:p>
        </w:tc>
        <w:tc>
          <w:tcPr>
            <w:tcW w:w="757" w:type="pct"/>
          </w:tcPr>
          <w:p w14:paraId="3D2F7D31" w14:textId="39503171" w:rsidR="00512EAA" w:rsidRDefault="00E40FAB">
            <w:pPr>
              <w:pStyle w:val="Celda"/>
            </w:pPr>
            <w:r>
              <w:t>HU</w:t>
            </w:r>
            <w:r w:rsidR="00296AD3">
              <w:noBreakHyphen/>
            </w:r>
            <w:r>
              <w:t>18</w:t>
            </w:r>
          </w:p>
        </w:tc>
        <w:tc>
          <w:tcPr>
            <w:tcW w:w="3561" w:type="pct"/>
          </w:tcPr>
          <w:p w14:paraId="3D2F7D32" w14:textId="77777777" w:rsidR="00512EAA" w:rsidRDefault="00E40FAB">
            <w:pPr>
              <w:pStyle w:val="Celda"/>
            </w:pPr>
            <w:r>
              <w:t>Dashboard principal y panel de pendientes</w:t>
            </w:r>
          </w:p>
        </w:tc>
      </w:tr>
      <w:tr w:rsidR="00512EAA" w14:paraId="3D2F7D37" w14:textId="77777777" w:rsidTr="00296AD3">
        <w:trPr>
          <w:cantSplit/>
        </w:trPr>
        <w:tc>
          <w:tcPr>
            <w:tcW w:w="682" w:type="pct"/>
          </w:tcPr>
          <w:p w14:paraId="3D2F7D34" w14:textId="6904A950" w:rsidR="00512EAA" w:rsidRDefault="00E40FAB">
            <w:pPr>
              <w:pStyle w:val="Celda"/>
            </w:pPr>
            <w:r>
              <w:t>HU</w:t>
            </w:r>
            <w:r w:rsidR="00296AD3">
              <w:noBreakHyphen/>
            </w:r>
            <w:r>
              <w:t>6.2</w:t>
            </w:r>
          </w:p>
        </w:tc>
        <w:tc>
          <w:tcPr>
            <w:tcW w:w="757" w:type="pct"/>
          </w:tcPr>
          <w:p w14:paraId="3D2F7D35" w14:textId="243E78B8" w:rsidR="00512EAA" w:rsidRDefault="00E40FAB">
            <w:pPr>
              <w:pStyle w:val="Celda"/>
            </w:pPr>
            <w:r>
              <w:t>HU</w:t>
            </w:r>
            <w:r w:rsidR="00296AD3">
              <w:noBreakHyphen/>
            </w:r>
            <w:r>
              <w:t>57</w:t>
            </w:r>
          </w:p>
        </w:tc>
        <w:tc>
          <w:tcPr>
            <w:tcW w:w="3561" w:type="pct"/>
          </w:tcPr>
          <w:p w14:paraId="3D2F7D36" w14:textId="77777777" w:rsidR="00512EAA" w:rsidRDefault="00E40FAB">
            <w:pPr>
              <w:pStyle w:val="Celda"/>
            </w:pPr>
            <w:r>
              <w:t>Panel de operación del administrador</w:t>
            </w:r>
          </w:p>
        </w:tc>
      </w:tr>
      <w:tr w:rsidR="00512EAA" w14:paraId="3D2F7D3B" w14:textId="77777777" w:rsidTr="00296AD3">
        <w:trPr>
          <w:cantSplit/>
        </w:trPr>
        <w:tc>
          <w:tcPr>
            <w:tcW w:w="682" w:type="pct"/>
          </w:tcPr>
          <w:p w14:paraId="3D2F7D38" w14:textId="23D36BA3" w:rsidR="00512EAA" w:rsidRDefault="00E40FAB">
            <w:pPr>
              <w:pStyle w:val="Celda"/>
            </w:pPr>
            <w:r>
              <w:t>HU</w:t>
            </w:r>
            <w:r w:rsidR="00296AD3">
              <w:noBreakHyphen/>
            </w:r>
            <w:r>
              <w:t>6.3</w:t>
            </w:r>
          </w:p>
        </w:tc>
        <w:tc>
          <w:tcPr>
            <w:tcW w:w="757" w:type="pct"/>
          </w:tcPr>
          <w:p w14:paraId="3D2F7D39" w14:textId="0ED6E08F" w:rsidR="00512EAA" w:rsidRDefault="00E40FAB">
            <w:pPr>
              <w:pStyle w:val="Celda"/>
            </w:pPr>
            <w:r>
              <w:t>HU</w:t>
            </w:r>
            <w:r w:rsidR="00296AD3">
              <w:noBreakHyphen/>
            </w:r>
            <w:r>
              <w:t>16</w:t>
            </w:r>
          </w:p>
        </w:tc>
        <w:tc>
          <w:tcPr>
            <w:tcW w:w="3561" w:type="pct"/>
          </w:tcPr>
          <w:p w14:paraId="3D2F7D3A" w14:textId="77777777" w:rsidR="00512EAA" w:rsidRDefault="00E40FAB">
            <w:pPr>
              <w:pStyle w:val="Celda"/>
            </w:pPr>
            <w:r>
              <w:t>Generar reportes en PDF</w:t>
            </w:r>
          </w:p>
        </w:tc>
      </w:tr>
      <w:tr w:rsidR="00512EAA" w14:paraId="3D2F7D3F" w14:textId="77777777" w:rsidTr="00296AD3">
        <w:trPr>
          <w:cantSplit/>
        </w:trPr>
        <w:tc>
          <w:tcPr>
            <w:tcW w:w="682" w:type="pct"/>
          </w:tcPr>
          <w:p w14:paraId="3D2F7D3C" w14:textId="0A334F01" w:rsidR="00512EAA" w:rsidRDefault="00E40FAB">
            <w:pPr>
              <w:pStyle w:val="Celda"/>
            </w:pPr>
            <w:r>
              <w:t>HU</w:t>
            </w:r>
            <w:r w:rsidR="00296AD3">
              <w:noBreakHyphen/>
            </w:r>
            <w:r>
              <w:t>6.4</w:t>
            </w:r>
          </w:p>
        </w:tc>
        <w:tc>
          <w:tcPr>
            <w:tcW w:w="757" w:type="pct"/>
          </w:tcPr>
          <w:p w14:paraId="3D2F7D3D" w14:textId="72DAD49E" w:rsidR="00512EAA" w:rsidRDefault="00E40FAB">
            <w:pPr>
              <w:pStyle w:val="Celda"/>
            </w:pPr>
            <w:r>
              <w:t>HU</w:t>
            </w:r>
            <w:r w:rsidR="00296AD3">
              <w:noBreakHyphen/>
            </w:r>
            <w:r>
              <w:t>48</w:t>
            </w:r>
          </w:p>
        </w:tc>
        <w:tc>
          <w:tcPr>
            <w:tcW w:w="3561" w:type="pct"/>
          </w:tcPr>
          <w:p w14:paraId="3D2F7D3E" w14:textId="77777777" w:rsidR="00512EAA" w:rsidRDefault="00E40FAB">
            <w:pPr>
              <w:pStyle w:val="Celda"/>
            </w:pPr>
            <w:r>
              <w:t>Ver estadísticas y gráficas del sistema</w:t>
            </w:r>
          </w:p>
        </w:tc>
      </w:tr>
      <w:tr w:rsidR="00512EAA" w14:paraId="3D2F7D43" w14:textId="77777777" w:rsidTr="00296AD3">
        <w:trPr>
          <w:cantSplit/>
        </w:trPr>
        <w:tc>
          <w:tcPr>
            <w:tcW w:w="682" w:type="pct"/>
          </w:tcPr>
          <w:p w14:paraId="3D2F7D40" w14:textId="2E561280" w:rsidR="00512EAA" w:rsidRDefault="00E40FAB">
            <w:pPr>
              <w:pStyle w:val="Celda"/>
            </w:pPr>
            <w:r>
              <w:t>HU</w:t>
            </w:r>
            <w:r w:rsidR="00296AD3">
              <w:noBreakHyphen/>
            </w:r>
            <w:r>
              <w:t>6.5</w:t>
            </w:r>
          </w:p>
        </w:tc>
        <w:tc>
          <w:tcPr>
            <w:tcW w:w="757" w:type="pct"/>
          </w:tcPr>
          <w:p w14:paraId="3D2F7D41" w14:textId="516AD36A" w:rsidR="00512EAA" w:rsidRDefault="00E40FAB">
            <w:pPr>
              <w:pStyle w:val="Celda"/>
            </w:pPr>
            <w:r>
              <w:t>HU</w:t>
            </w:r>
            <w:r w:rsidR="00296AD3">
              <w:noBreakHyphen/>
            </w:r>
            <w:r>
              <w:t>55</w:t>
            </w:r>
          </w:p>
        </w:tc>
        <w:tc>
          <w:tcPr>
            <w:tcW w:w="3561" w:type="pct"/>
          </w:tcPr>
          <w:p w14:paraId="3D2F7D42" w14:textId="77777777" w:rsidR="00512EAA" w:rsidRDefault="00E40FAB">
            <w:pPr>
              <w:pStyle w:val="Celda"/>
            </w:pPr>
            <w:r>
              <w:t>Exportar reportes a Excel/CSV</w:t>
            </w:r>
          </w:p>
        </w:tc>
      </w:tr>
      <w:tr w:rsidR="00512EAA" w14:paraId="3D2F7D47" w14:textId="77777777" w:rsidTr="00296AD3">
        <w:trPr>
          <w:cantSplit/>
        </w:trPr>
        <w:tc>
          <w:tcPr>
            <w:tcW w:w="682" w:type="pct"/>
          </w:tcPr>
          <w:p w14:paraId="3D2F7D44" w14:textId="10AB7237" w:rsidR="00512EAA" w:rsidRDefault="00E40FAB">
            <w:pPr>
              <w:pStyle w:val="Celda"/>
            </w:pPr>
            <w:r>
              <w:t>HU</w:t>
            </w:r>
            <w:r w:rsidR="00296AD3">
              <w:noBreakHyphen/>
            </w:r>
            <w:r>
              <w:t>7.1</w:t>
            </w:r>
          </w:p>
        </w:tc>
        <w:tc>
          <w:tcPr>
            <w:tcW w:w="757" w:type="pct"/>
          </w:tcPr>
          <w:p w14:paraId="3D2F7D45" w14:textId="6F75465F" w:rsidR="00512EAA" w:rsidRDefault="00E40FAB">
            <w:pPr>
              <w:pStyle w:val="Celda"/>
            </w:pPr>
            <w:r>
              <w:t>HU</w:t>
            </w:r>
            <w:r w:rsidR="00296AD3">
              <w:noBreakHyphen/>
            </w:r>
            <w:r>
              <w:t>43</w:t>
            </w:r>
          </w:p>
        </w:tc>
        <w:tc>
          <w:tcPr>
            <w:tcW w:w="3561" w:type="pct"/>
          </w:tcPr>
          <w:p w14:paraId="3D2F7D46" w14:textId="77777777" w:rsidR="00512EAA" w:rsidRDefault="00E40FAB">
            <w:pPr>
              <w:pStyle w:val="Celda"/>
            </w:pPr>
            <w:r>
              <w:t>Configurar los horarios de atención de la clínica</w:t>
            </w:r>
          </w:p>
        </w:tc>
      </w:tr>
      <w:tr w:rsidR="00512EAA" w14:paraId="3D2F7D4B" w14:textId="77777777" w:rsidTr="00296AD3">
        <w:trPr>
          <w:cantSplit/>
        </w:trPr>
        <w:tc>
          <w:tcPr>
            <w:tcW w:w="682" w:type="pct"/>
          </w:tcPr>
          <w:p w14:paraId="3D2F7D48" w14:textId="43B9BB06" w:rsidR="00512EAA" w:rsidRDefault="00E40FAB">
            <w:pPr>
              <w:pStyle w:val="Celda"/>
            </w:pPr>
            <w:r>
              <w:t>HU</w:t>
            </w:r>
            <w:r w:rsidR="00296AD3">
              <w:noBreakHyphen/>
            </w:r>
            <w:r>
              <w:t>7.2</w:t>
            </w:r>
          </w:p>
        </w:tc>
        <w:tc>
          <w:tcPr>
            <w:tcW w:w="757" w:type="pct"/>
          </w:tcPr>
          <w:p w14:paraId="3D2F7D49" w14:textId="515AD8C8" w:rsidR="00512EAA" w:rsidRDefault="00E40FAB">
            <w:pPr>
              <w:pStyle w:val="Celda"/>
            </w:pPr>
            <w:r>
              <w:t>HU</w:t>
            </w:r>
            <w:r w:rsidR="00296AD3">
              <w:noBreakHyphen/>
            </w:r>
            <w:r>
              <w:t>44</w:t>
            </w:r>
          </w:p>
        </w:tc>
        <w:tc>
          <w:tcPr>
            <w:tcW w:w="3561" w:type="pct"/>
          </w:tcPr>
          <w:p w14:paraId="3D2F7D4A" w14:textId="77777777" w:rsidR="00512EAA" w:rsidRDefault="00E40FAB">
            <w:pPr>
              <w:pStyle w:val="Celda"/>
            </w:pPr>
            <w:r>
              <w:t>Gestionar los catálogos del sistema</w:t>
            </w:r>
          </w:p>
        </w:tc>
      </w:tr>
      <w:tr w:rsidR="00512EAA" w14:paraId="3D2F7D4F" w14:textId="77777777" w:rsidTr="00296AD3">
        <w:trPr>
          <w:cantSplit/>
        </w:trPr>
        <w:tc>
          <w:tcPr>
            <w:tcW w:w="682" w:type="pct"/>
          </w:tcPr>
          <w:p w14:paraId="3D2F7D4C" w14:textId="495B30E7" w:rsidR="00512EAA" w:rsidRDefault="00E40FAB">
            <w:pPr>
              <w:pStyle w:val="Celda"/>
            </w:pPr>
            <w:r>
              <w:t>HU</w:t>
            </w:r>
            <w:r w:rsidR="00296AD3">
              <w:noBreakHyphen/>
            </w:r>
            <w:r>
              <w:t>7.3</w:t>
            </w:r>
          </w:p>
        </w:tc>
        <w:tc>
          <w:tcPr>
            <w:tcW w:w="757" w:type="pct"/>
          </w:tcPr>
          <w:p w14:paraId="3D2F7D4D" w14:textId="6DDF7032" w:rsidR="00512EAA" w:rsidRDefault="00E40FAB">
            <w:pPr>
              <w:pStyle w:val="Celda"/>
            </w:pPr>
            <w:r>
              <w:t>HU</w:t>
            </w:r>
            <w:r w:rsidR="00296AD3">
              <w:noBreakHyphen/>
            </w:r>
            <w:r>
              <w:t>81</w:t>
            </w:r>
          </w:p>
        </w:tc>
        <w:tc>
          <w:tcPr>
            <w:tcW w:w="3561" w:type="pct"/>
          </w:tcPr>
          <w:p w14:paraId="3D2F7D4E" w14:textId="77777777" w:rsidR="00512EAA" w:rsidRDefault="00E40FAB">
            <w:pPr>
              <w:pStyle w:val="Celda"/>
            </w:pPr>
            <w:r>
              <w:t>Gestionar los veterinarios y sus especialidades</w:t>
            </w:r>
          </w:p>
        </w:tc>
      </w:tr>
      <w:tr w:rsidR="00512EAA" w14:paraId="3D2F7D53" w14:textId="77777777" w:rsidTr="00296AD3">
        <w:trPr>
          <w:cantSplit/>
        </w:trPr>
        <w:tc>
          <w:tcPr>
            <w:tcW w:w="682" w:type="pct"/>
          </w:tcPr>
          <w:p w14:paraId="3D2F7D50" w14:textId="43D57B3B" w:rsidR="00512EAA" w:rsidRDefault="00E40FAB">
            <w:pPr>
              <w:pStyle w:val="Celda"/>
            </w:pPr>
            <w:r>
              <w:t>HU</w:t>
            </w:r>
            <w:r w:rsidR="00296AD3">
              <w:noBreakHyphen/>
            </w:r>
            <w:r>
              <w:t>7.4</w:t>
            </w:r>
          </w:p>
        </w:tc>
        <w:tc>
          <w:tcPr>
            <w:tcW w:w="757" w:type="pct"/>
          </w:tcPr>
          <w:p w14:paraId="3D2F7D51" w14:textId="41B99370" w:rsidR="00512EAA" w:rsidRDefault="00E40FAB">
            <w:pPr>
              <w:pStyle w:val="Celda"/>
            </w:pPr>
            <w:r>
              <w:t>HU</w:t>
            </w:r>
            <w:r w:rsidR="00296AD3">
              <w:noBreakHyphen/>
            </w:r>
            <w:r>
              <w:t>82</w:t>
            </w:r>
          </w:p>
        </w:tc>
        <w:tc>
          <w:tcPr>
            <w:tcW w:w="3561" w:type="pct"/>
          </w:tcPr>
          <w:p w14:paraId="3D2F7D52" w14:textId="77777777" w:rsidR="00512EAA" w:rsidRDefault="00E40FAB">
            <w:pPr>
              <w:pStyle w:val="Celda"/>
            </w:pPr>
            <w:r>
              <w:t>Personalizar la clínica: marca y tipos de cita</w:t>
            </w:r>
          </w:p>
        </w:tc>
      </w:tr>
      <w:tr w:rsidR="00512EAA" w14:paraId="3D2F7D57" w14:textId="77777777" w:rsidTr="00296AD3">
        <w:trPr>
          <w:cantSplit/>
        </w:trPr>
        <w:tc>
          <w:tcPr>
            <w:tcW w:w="682" w:type="pct"/>
          </w:tcPr>
          <w:p w14:paraId="3D2F7D54" w14:textId="503A919D" w:rsidR="00512EAA" w:rsidRDefault="00E40FAB">
            <w:pPr>
              <w:pStyle w:val="Celda"/>
            </w:pPr>
            <w:r>
              <w:t>HU</w:t>
            </w:r>
            <w:r w:rsidR="00296AD3">
              <w:noBreakHyphen/>
            </w:r>
            <w:r>
              <w:t>7.5</w:t>
            </w:r>
          </w:p>
        </w:tc>
        <w:tc>
          <w:tcPr>
            <w:tcW w:w="757" w:type="pct"/>
          </w:tcPr>
          <w:p w14:paraId="3D2F7D55" w14:textId="221E4962" w:rsidR="00512EAA" w:rsidRDefault="00E40FAB">
            <w:pPr>
              <w:pStyle w:val="Celda"/>
            </w:pPr>
            <w:r>
              <w:t>HU</w:t>
            </w:r>
            <w:r w:rsidR="00296AD3">
              <w:noBreakHyphen/>
            </w:r>
            <w:r>
              <w:t>53</w:t>
            </w:r>
          </w:p>
        </w:tc>
        <w:tc>
          <w:tcPr>
            <w:tcW w:w="3561" w:type="pct"/>
          </w:tcPr>
          <w:p w14:paraId="3D2F7D56" w14:textId="77777777" w:rsidR="00512EAA" w:rsidRDefault="00E40FAB">
            <w:pPr>
              <w:pStyle w:val="Celda"/>
            </w:pPr>
            <w:r>
              <w:t>Parámetros del sistema configurables</w:t>
            </w:r>
          </w:p>
        </w:tc>
      </w:tr>
      <w:tr w:rsidR="00512EAA" w14:paraId="3D2F7D5B" w14:textId="77777777" w:rsidTr="00296AD3">
        <w:trPr>
          <w:cantSplit/>
        </w:trPr>
        <w:tc>
          <w:tcPr>
            <w:tcW w:w="682" w:type="pct"/>
          </w:tcPr>
          <w:p w14:paraId="3D2F7D58" w14:textId="4A8DFAF0" w:rsidR="00512EAA" w:rsidRDefault="00E40FAB">
            <w:pPr>
              <w:pStyle w:val="Celda"/>
            </w:pPr>
            <w:r>
              <w:t>HU</w:t>
            </w:r>
            <w:r w:rsidR="00296AD3">
              <w:noBreakHyphen/>
            </w:r>
            <w:r>
              <w:t>8.1</w:t>
            </w:r>
          </w:p>
        </w:tc>
        <w:tc>
          <w:tcPr>
            <w:tcW w:w="757" w:type="pct"/>
          </w:tcPr>
          <w:p w14:paraId="3D2F7D59" w14:textId="25188E22" w:rsidR="00512EAA" w:rsidRDefault="00E40FAB">
            <w:pPr>
              <w:pStyle w:val="Celda"/>
            </w:pPr>
            <w:r>
              <w:t>HU</w:t>
            </w:r>
            <w:r w:rsidR="00296AD3">
              <w:noBreakHyphen/>
            </w:r>
            <w:r>
              <w:t>74</w:t>
            </w:r>
          </w:p>
        </w:tc>
        <w:tc>
          <w:tcPr>
            <w:tcW w:w="3561" w:type="pct"/>
          </w:tcPr>
          <w:p w14:paraId="3D2F7D5A" w14:textId="77777777" w:rsidR="00512EAA" w:rsidRDefault="00E40FAB">
            <w:pPr>
              <w:pStyle w:val="Celda"/>
            </w:pPr>
            <w:r>
              <w:t>Calificar al veterinario tras una consulta atendida</w:t>
            </w:r>
          </w:p>
        </w:tc>
      </w:tr>
      <w:tr w:rsidR="00512EAA" w14:paraId="3D2F7D5F" w14:textId="77777777" w:rsidTr="00296AD3">
        <w:trPr>
          <w:cantSplit/>
        </w:trPr>
        <w:tc>
          <w:tcPr>
            <w:tcW w:w="682" w:type="pct"/>
          </w:tcPr>
          <w:p w14:paraId="3D2F7D5C" w14:textId="1EAF74A1" w:rsidR="00512EAA" w:rsidRDefault="00E40FAB">
            <w:pPr>
              <w:pStyle w:val="Celda"/>
            </w:pPr>
            <w:r>
              <w:t>HU</w:t>
            </w:r>
            <w:r w:rsidR="00296AD3">
              <w:noBreakHyphen/>
            </w:r>
            <w:r>
              <w:t>8.2</w:t>
            </w:r>
          </w:p>
        </w:tc>
        <w:tc>
          <w:tcPr>
            <w:tcW w:w="757" w:type="pct"/>
          </w:tcPr>
          <w:p w14:paraId="3D2F7D5D" w14:textId="4A60F6FA" w:rsidR="00512EAA" w:rsidRDefault="00E40FAB">
            <w:pPr>
              <w:pStyle w:val="Celda"/>
            </w:pPr>
            <w:r>
              <w:t>HU</w:t>
            </w:r>
            <w:r w:rsidR="00296AD3">
              <w:noBreakHyphen/>
            </w:r>
            <w:r>
              <w:t>75</w:t>
            </w:r>
          </w:p>
        </w:tc>
        <w:tc>
          <w:tcPr>
            <w:tcW w:w="3561" w:type="pct"/>
          </w:tcPr>
          <w:p w14:paraId="3D2F7D5E" w14:textId="77777777" w:rsidR="00512EAA" w:rsidRDefault="00E40FAB">
            <w:pPr>
              <w:pStyle w:val="Celda"/>
            </w:pPr>
            <w:r>
              <w:t>Perfil público del veterinario</w:t>
            </w:r>
          </w:p>
        </w:tc>
      </w:tr>
      <w:tr w:rsidR="00512EAA" w14:paraId="3D2F7D63" w14:textId="77777777" w:rsidTr="00296AD3">
        <w:trPr>
          <w:cantSplit/>
        </w:trPr>
        <w:tc>
          <w:tcPr>
            <w:tcW w:w="682" w:type="pct"/>
          </w:tcPr>
          <w:p w14:paraId="3D2F7D60" w14:textId="1AD1D5D6" w:rsidR="00512EAA" w:rsidRDefault="00E40FAB">
            <w:pPr>
              <w:pStyle w:val="Celda"/>
            </w:pPr>
            <w:r>
              <w:t>HU</w:t>
            </w:r>
            <w:r w:rsidR="00296AD3">
              <w:noBreakHyphen/>
            </w:r>
            <w:r>
              <w:t>8.3</w:t>
            </w:r>
          </w:p>
        </w:tc>
        <w:tc>
          <w:tcPr>
            <w:tcW w:w="757" w:type="pct"/>
          </w:tcPr>
          <w:p w14:paraId="3D2F7D61" w14:textId="7ADB51C0" w:rsidR="00512EAA" w:rsidRDefault="00E40FAB">
            <w:pPr>
              <w:pStyle w:val="Celda"/>
            </w:pPr>
            <w:r>
              <w:t>HU</w:t>
            </w:r>
            <w:r w:rsidR="00296AD3">
              <w:noBreakHyphen/>
            </w:r>
            <w:r>
              <w:t>77</w:t>
            </w:r>
          </w:p>
        </w:tc>
        <w:tc>
          <w:tcPr>
            <w:tcW w:w="3561" w:type="pct"/>
          </w:tcPr>
          <w:p w14:paraId="3D2F7D62" w14:textId="77777777" w:rsidR="00512EAA" w:rsidRDefault="00E40FAB">
            <w:pPr>
              <w:pStyle w:val="Celda"/>
            </w:pPr>
            <w:r>
              <w:t>Plantillas de correos y notificaciones por clínica</w:t>
            </w:r>
          </w:p>
        </w:tc>
      </w:tr>
      <w:tr w:rsidR="00512EAA" w14:paraId="3D2F7D67" w14:textId="77777777" w:rsidTr="00296AD3">
        <w:trPr>
          <w:cantSplit/>
        </w:trPr>
        <w:tc>
          <w:tcPr>
            <w:tcW w:w="682" w:type="pct"/>
          </w:tcPr>
          <w:p w14:paraId="3D2F7D64" w14:textId="0677E2E9" w:rsidR="00512EAA" w:rsidRDefault="00E40FAB">
            <w:pPr>
              <w:pStyle w:val="Celda"/>
            </w:pPr>
            <w:r>
              <w:t>HU</w:t>
            </w:r>
            <w:r w:rsidR="00296AD3">
              <w:noBreakHyphen/>
            </w:r>
            <w:r>
              <w:t>8.4</w:t>
            </w:r>
          </w:p>
        </w:tc>
        <w:tc>
          <w:tcPr>
            <w:tcW w:w="757" w:type="pct"/>
          </w:tcPr>
          <w:p w14:paraId="3D2F7D65" w14:textId="7E113B92" w:rsidR="00512EAA" w:rsidRDefault="00E40FAB">
            <w:pPr>
              <w:pStyle w:val="Celda"/>
            </w:pPr>
            <w:r>
              <w:t>HU</w:t>
            </w:r>
            <w:r w:rsidR="00296AD3">
              <w:noBreakHyphen/>
            </w:r>
            <w:r>
              <w:t>78</w:t>
            </w:r>
          </w:p>
        </w:tc>
        <w:tc>
          <w:tcPr>
            <w:tcW w:w="3561" w:type="pct"/>
          </w:tcPr>
          <w:p w14:paraId="3D2F7D66" w14:textId="77777777" w:rsidR="00512EAA" w:rsidRDefault="00E40FAB">
            <w:pPr>
              <w:pStyle w:val="Celda"/>
            </w:pPr>
            <w:r>
              <w:t>Tiempos de envío de recordatorios configurables</w:t>
            </w:r>
          </w:p>
        </w:tc>
      </w:tr>
      <w:tr w:rsidR="00512EAA" w14:paraId="3D2F7D6B" w14:textId="77777777" w:rsidTr="00296AD3">
        <w:trPr>
          <w:cantSplit/>
        </w:trPr>
        <w:tc>
          <w:tcPr>
            <w:tcW w:w="682" w:type="pct"/>
          </w:tcPr>
          <w:p w14:paraId="3D2F7D68" w14:textId="43A0AE58" w:rsidR="00512EAA" w:rsidRDefault="00E40FAB">
            <w:pPr>
              <w:pStyle w:val="Celda"/>
            </w:pPr>
            <w:r>
              <w:t>HU</w:t>
            </w:r>
            <w:r w:rsidR="00296AD3">
              <w:noBreakHyphen/>
            </w:r>
            <w:r>
              <w:t>8.5</w:t>
            </w:r>
          </w:p>
        </w:tc>
        <w:tc>
          <w:tcPr>
            <w:tcW w:w="757" w:type="pct"/>
          </w:tcPr>
          <w:p w14:paraId="3D2F7D69" w14:textId="5E6BFE9D" w:rsidR="00512EAA" w:rsidRDefault="00E40FAB">
            <w:pPr>
              <w:pStyle w:val="Celda"/>
            </w:pPr>
            <w:r>
              <w:t>HU</w:t>
            </w:r>
            <w:r w:rsidR="00296AD3">
              <w:noBreakHyphen/>
            </w:r>
            <w:r>
              <w:t>79</w:t>
            </w:r>
          </w:p>
        </w:tc>
        <w:tc>
          <w:tcPr>
            <w:tcW w:w="3561" w:type="pct"/>
          </w:tcPr>
          <w:p w14:paraId="3D2F7D6A" w14:textId="77777777" w:rsidR="00512EAA" w:rsidRDefault="00E40FAB">
            <w:pPr>
              <w:pStyle w:val="Celda"/>
            </w:pPr>
            <w:r>
              <w:t>Bitácora de correos y notificaciones</w:t>
            </w:r>
          </w:p>
        </w:tc>
      </w:tr>
      <w:tr w:rsidR="00512EAA" w14:paraId="3D2F7D6F" w14:textId="77777777" w:rsidTr="00296AD3">
        <w:trPr>
          <w:cantSplit/>
        </w:trPr>
        <w:tc>
          <w:tcPr>
            <w:tcW w:w="682" w:type="pct"/>
          </w:tcPr>
          <w:p w14:paraId="3D2F7D6C" w14:textId="5C1CFF4D" w:rsidR="00512EAA" w:rsidRDefault="00E40FAB">
            <w:pPr>
              <w:pStyle w:val="Celda"/>
            </w:pPr>
            <w:r>
              <w:t>HU</w:t>
            </w:r>
            <w:r w:rsidR="00296AD3">
              <w:noBreakHyphen/>
            </w:r>
            <w:r>
              <w:t>9.1</w:t>
            </w:r>
          </w:p>
        </w:tc>
        <w:tc>
          <w:tcPr>
            <w:tcW w:w="757" w:type="pct"/>
          </w:tcPr>
          <w:p w14:paraId="3D2F7D6D" w14:textId="410C01F9" w:rsidR="00512EAA" w:rsidRDefault="00E40FAB">
            <w:pPr>
              <w:pStyle w:val="Celda"/>
            </w:pPr>
            <w:r>
              <w:t>HU</w:t>
            </w:r>
            <w:r w:rsidR="00296AD3">
              <w:noBreakHyphen/>
            </w:r>
            <w:r>
              <w:t>49</w:t>
            </w:r>
          </w:p>
        </w:tc>
        <w:tc>
          <w:tcPr>
            <w:tcW w:w="3561" w:type="pct"/>
          </w:tcPr>
          <w:p w14:paraId="3D2F7D6E" w14:textId="77777777" w:rsidR="00512EAA" w:rsidRDefault="00E40FAB">
            <w:pPr>
              <w:pStyle w:val="Celda"/>
            </w:pPr>
            <w:r>
              <w:t>Página pública y políticas legales</w:t>
            </w:r>
          </w:p>
        </w:tc>
      </w:tr>
      <w:bookmarkEnd w:id="224"/>
    </w:tbl>
    <w:p w14:paraId="3D2F7D70" w14:textId="77777777" w:rsidR="00E40FAB" w:rsidRDefault="00E40FAB"/>
    <w:sectPr w:rsidR="00E40FA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D5033" w14:textId="77777777" w:rsidR="00E40FAB" w:rsidRDefault="00E40FAB">
      <w:pPr>
        <w:spacing w:after="0" w:line="240" w:lineRule="auto"/>
      </w:pPr>
      <w:r>
        <w:separator/>
      </w:r>
    </w:p>
  </w:endnote>
  <w:endnote w:type="continuationSeparator" w:id="0">
    <w:p w14:paraId="44B6249E" w14:textId="77777777" w:rsidR="00E40FAB" w:rsidRDefault="00E40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D79" w14:textId="77777777" w:rsidR="00512EAA" w:rsidRDefault="00E40FA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D7B" w14:textId="77777777" w:rsidR="00512EAA" w:rsidRDefault="00512E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88AC4" w14:textId="77777777" w:rsidR="00E40FAB" w:rsidRDefault="00E40FAB">
      <w:pPr>
        <w:spacing w:after="0" w:line="240" w:lineRule="auto"/>
      </w:pPr>
      <w:r>
        <w:separator/>
      </w:r>
    </w:p>
  </w:footnote>
  <w:footnote w:type="continuationSeparator" w:id="0">
    <w:p w14:paraId="603FB642" w14:textId="77777777" w:rsidR="00E40FAB" w:rsidRDefault="00E40F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12EAA" w14:paraId="3D2F7D77" w14:textId="77777777" w:rsidTr="00512EA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D2F7D72" w14:textId="77777777" w:rsidR="00512EAA" w:rsidRDefault="00E40FAB">
          <w:pPr>
            <w:spacing w:after="0" w:line="240" w:lineRule="auto"/>
          </w:pPr>
          <w:r>
            <w:rPr>
              <w:noProof/>
            </w:rPr>
            <w:drawing>
              <wp:inline distT="0" distB="0" distL="0" distR="0" wp14:anchorId="3D2F7D7C" wp14:editId="3D2F7D7D">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D2F7D73" w14:textId="77777777" w:rsidR="00512EAA" w:rsidRDefault="00E40FAB">
          <w:pPr>
            <w:spacing w:after="0" w:line="240" w:lineRule="auto"/>
            <w:jc w:val="center"/>
          </w:pPr>
          <w:r>
            <w:rPr>
              <w:sz w:val="17"/>
              <w:szCs w:val="17"/>
            </w:rPr>
            <w:t>Zooki v2.2</w:t>
          </w:r>
        </w:p>
        <w:p w14:paraId="3D2F7D74" w14:textId="77777777" w:rsidR="00512EAA" w:rsidRDefault="00E40FAB">
          <w:pPr>
            <w:spacing w:after="0" w:line="240" w:lineRule="auto"/>
            <w:jc w:val="center"/>
          </w:pPr>
          <w:r>
            <w:rPr>
              <w:sz w:val="17"/>
              <w:szCs w:val="17"/>
            </w:rPr>
            <w:t>Historias de Usuario</w:t>
          </w:r>
        </w:p>
      </w:tc>
      <w:tc>
        <w:tcPr>
          <w:tcW w:w="2200" w:type="dxa"/>
          <w:tcBorders>
            <w:bottom w:val="single" w:sz="6" w:space="0" w:color="404040"/>
          </w:tcBorders>
        </w:tcPr>
        <w:p w14:paraId="3D2F7D75" w14:textId="77777777" w:rsidR="00512EAA" w:rsidRDefault="00E40FAB">
          <w:pPr>
            <w:spacing w:after="0" w:line="240" w:lineRule="auto"/>
            <w:jc w:val="right"/>
          </w:pPr>
          <w:r>
            <w:rPr>
              <w:sz w:val="17"/>
              <w:szCs w:val="17"/>
            </w:rPr>
            <w:t>Rev. 3.7</w:t>
          </w:r>
        </w:p>
        <w:p w14:paraId="3D2F7D76" w14:textId="77777777" w:rsidR="00512EAA" w:rsidRDefault="00E40FA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D2F7D78" w14:textId="77777777" w:rsidR="00512EAA" w:rsidRDefault="00512EA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D7A" w14:textId="77777777" w:rsidR="00512EAA" w:rsidRDefault="00512E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39E6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21033859">
    <w:abstractNumId w:val="0"/>
  </w:num>
  <w:num w:numId="2" w16cid:durableId="1205824207">
    <w:abstractNumId w:val="0"/>
  </w:num>
  <w:num w:numId="3" w16cid:durableId="219294027">
    <w:abstractNumId w:val="0"/>
  </w:num>
  <w:num w:numId="4" w16cid:durableId="1408380952">
    <w:abstractNumId w:val="0"/>
  </w:num>
  <w:num w:numId="5" w16cid:durableId="1364358390">
    <w:abstractNumId w:val="0"/>
  </w:num>
  <w:num w:numId="6" w16cid:durableId="1264998170">
    <w:abstractNumId w:val="0"/>
  </w:num>
  <w:num w:numId="7" w16cid:durableId="983967724">
    <w:abstractNumId w:val="0"/>
  </w:num>
  <w:num w:numId="8" w16cid:durableId="102574092">
    <w:abstractNumId w:val="0"/>
  </w:num>
  <w:num w:numId="9" w16cid:durableId="1250194099">
    <w:abstractNumId w:val="0"/>
  </w:num>
  <w:num w:numId="10" w16cid:durableId="1857964713">
    <w:abstractNumId w:val="0"/>
  </w:num>
  <w:num w:numId="11" w16cid:durableId="2028865880">
    <w:abstractNumId w:val="0"/>
  </w:num>
  <w:num w:numId="12" w16cid:durableId="1239555436">
    <w:abstractNumId w:val="0"/>
  </w:num>
  <w:num w:numId="13" w16cid:durableId="1867862615">
    <w:abstractNumId w:val="0"/>
  </w:num>
  <w:num w:numId="14" w16cid:durableId="73205398">
    <w:abstractNumId w:val="0"/>
  </w:num>
  <w:num w:numId="15" w16cid:durableId="639918555">
    <w:abstractNumId w:val="0"/>
  </w:num>
  <w:num w:numId="16" w16cid:durableId="1490437304">
    <w:abstractNumId w:val="0"/>
  </w:num>
  <w:num w:numId="17" w16cid:durableId="1810709909">
    <w:abstractNumId w:val="0"/>
  </w:num>
  <w:num w:numId="18" w16cid:durableId="2055037201">
    <w:abstractNumId w:val="0"/>
  </w:num>
  <w:num w:numId="19" w16cid:durableId="1584291591">
    <w:abstractNumId w:val="0"/>
  </w:num>
  <w:num w:numId="20" w16cid:durableId="219637802">
    <w:abstractNumId w:val="0"/>
  </w:num>
  <w:num w:numId="21" w16cid:durableId="947660615">
    <w:abstractNumId w:val="0"/>
  </w:num>
  <w:num w:numId="22" w16cid:durableId="783617588">
    <w:abstractNumId w:val="0"/>
  </w:num>
  <w:num w:numId="23" w16cid:durableId="228736796">
    <w:abstractNumId w:val="0"/>
  </w:num>
  <w:num w:numId="24" w16cid:durableId="1382635317">
    <w:abstractNumId w:val="0"/>
  </w:num>
  <w:num w:numId="25" w16cid:durableId="718211546">
    <w:abstractNumId w:val="0"/>
  </w:num>
  <w:num w:numId="26" w16cid:durableId="938946485">
    <w:abstractNumId w:val="0"/>
  </w:num>
  <w:num w:numId="27" w16cid:durableId="1678923182">
    <w:abstractNumId w:val="0"/>
  </w:num>
  <w:num w:numId="28" w16cid:durableId="1770857805">
    <w:abstractNumId w:val="0"/>
  </w:num>
  <w:num w:numId="29" w16cid:durableId="803621868">
    <w:abstractNumId w:val="0"/>
  </w:num>
  <w:num w:numId="30" w16cid:durableId="1031608691">
    <w:abstractNumId w:val="0"/>
  </w:num>
  <w:num w:numId="31" w16cid:durableId="1300569959">
    <w:abstractNumId w:val="0"/>
  </w:num>
  <w:num w:numId="32" w16cid:durableId="584265327">
    <w:abstractNumId w:val="0"/>
  </w:num>
  <w:num w:numId="33" w16cid:durableId="1355768287">
    <w:abstractNumId w:val="0"/>
  </w:num>
  <w:num w:numId="34" w16cid:durableId="1665816795">
    <w:abstractNumId w:val="0"/>
  </w:num>
  <w:num w:numId="35" w16cid:durableId="594482553">
    <w:abstractNumId w:val="0"/>
  </w:num>
  <w:num w:numId="36" w16cid:durableId="815335535">
    <w:abstractNumId w:val="0"/>
  </w:num>
  <w:num w:numId="37" w16cid:durableId="51540137">
    <w:abstractNumId w:val="0"/>
  </w:num>
  <w:num w:numId="38" w16cid:durableId="60107031">
    <w:abstractNumId w:val="0"/>
  </w:num>
  <w:num w:numId="39" w16cid:durableId="1675766999">
    <w:abstractNumId w:val="0"/>
  </w:num>
  <w:num w:numId="40" w16cid:durableId="863514191">
    <w:abstractNumId w:val="0"/>
  </w:num>
  <w:num w:numId="41" w16cid:durableId="1936091416">
    <w:abstractNumId w:val="0"/>
  </w:num>
  <w:num w:numId="42" w16cid:durableId="405030527">
    <w:abstractNumId w:val="0"/>
  </w:num>
  <w:num w:numId="43" w16cid:durableId="272790801">
    <w:abstractNumId w:val="0"/>
  </w:num>
  <w:num w:numId="44" w16cid:durableId="590241576">
    <w:abstractNumId w:val="0"/>
  </w:num>
  <w:num w:numId="45" w16cid:durableId="520507393">
    <w:abstractNumId w:val="0"/>
  </w:num>
  <w:num w:numId="46" w16cid:durableId="1928539363">
    <w:abstractNumId w:val="0"/>
  </w:num>
  <w:num w:numId="47" w16cid:durableId="204684049">
    <w:abstractNumId w:val="0"/>
  </w:num>
  <w:num w:numId="48" w16cid:durableId="313684112">
    <w:abstractNumId w:val="0"/>
  </w:num>
  <w:num w:numId="49" w16cid:durableId="1471556052">
    <w:abstractNumId w:val="0"/>
  </w:num>
  <w:num w:numId="50" w16cid:durableId="963118951">
    <w:abstractNumId w:val="0"/>
  </w:num>
  <w:num w:numId="51" w16cid:durableId="1836140167">
    <w:abstractNumId w:val="0"/>
  </w:num>
  <w:num w:numId="52" w16cid:durableId="1286279219">
    <w:abstractNumId w:val="0"/>
  </w:num>
  <w:num w:numId="53" w16cid:durableId="606624980">
    <w:abstractNumId w:val="0"/>
  </w:num>
  <w:num w:numId="54" w16cid:durableId="1078940684">
    <w:abstractNumId w:val="0"/>
  </w:num>
  <w:num w:numId="55" w16cid:durableId="664632228">
    <w:abstractNumId w:val="0"/>
  </w:num>
  <w:num w:numId="56" w16cid:durableId="271860595">
    <w:abstractNumId w:val="0"/>
  </w:num>
  <w:num w:numId="57" w16cid:durableId="523205794">
    <w:abstractNumId w:val="0"/>
  </w:num>
  <w:num w:numId="58" w16cid:durableId="616062702">
    <w:abstractNumId w:val="0"/>
  </w:num>
  <w:num w:numId="59" w16cid:durableId="484855181">
    <w:abstractNumId w:val="0"/>
  </w:num>
  <w:num w:numId="60" w16cid:durableId="1147553343">
    <w:abstractNumId w:val="0"/>
  </w:num>
  <w:num w:numId="61" w16cid:durableId="996156042">
    <w:abstractNumId w:val="0"/>
  </w:num>
  <w:num w:numId="62" w16cid:durableId="1905945097">
    <w:abstractNumId w:val="0"/>
  </w:num>
  <w:num w:numId="63" w16cid:durableId="1382436074">
    <w:abstractNumId w:val="0"/>
  </w:num>
  <w:num w:numId="64" w16cid:durableId="665979681">
    <w:abstractNumId w:val="0"/>
  </w:num>
  <w:num w:numId="65" w16cid:durableId="426315433">
    <w:abstractNumId w:val="0"/>
  </w:num>
  <w:num w:numId="66" w16cid:durableId="1662076660">
    <w:abstractNumId w:val="0"/>
  </w:num>
  <w:num w:numId="67" w16cid:durableId="1552811864">
    <w:abstractNumId w:val="0"/>
  </w:num>
  <w:num w:numId="68" w16cid:durableId="1741633553">
    <w:abstractNumId w:val="0"/>
  </w:num>
  <w:num w:numId="69" w16cid:durableId="1942756448">
    <w:abstractNumId w:val="0"/>
  </w:num>
  <w:num w:numId="70" w16cid:durableId="1916432219">
    <w:abstractNumId w:val="0"/>
  </w:num>
  <w:num w:numId="71" w16cid:durableId="1586647091">
    <w:abstractNumId w:val="0"/>
  </w:num>
  <w:num w:numId="72" w16cid:durableId="2118215532">
    <w:abstractNumId w:val="0"/>
  </w:num>
  <w:num w:numId="73" w16cid:durableId="153497089">
    <w:abstractNumId w:val="0"/>
  </w:num>
  <w:num w:numId="74" w16cid:durableId="438450174">
    <w:abstractNumId w:val="0"/>
  </w:num>
  <w:num w:numId="75" w16cid:durableId="111100903">
    <w:abstractNumId w:val="0"/>
  </w:num>
  <w:num w:numId="76" w16cid:durableId="873539421">
    <w:abstractNumId w:val="0"/>
  </w:num>
  <w:num w:numId="77" w16cid:durableId="1365792788">
    <w:abstractNumId w:val="0"/>
  </w:num>
  <w:num w:numId="78" w16cid:durableId="1536650111">
    <w:abstractNumId w:val="0"/>
  </w:num>
  <w:num w:numId="79" w16cid:durableId="222907272">
    <w:abstractNumId w:val="0"/>
  </w:num>
  <w:num w:numId="80" w16cid:durableId="172647781">
    <w:abstractNumId w:val="0"/>
  </w:num>
  <w:num w:numId="81" w16cid:durableId="37552852">
    <w:abstractNumId w:val="0"/>
  </w:num>
  <w:num w:numId="82" w16cid:durableId="1937516784">
    <w:abstractNumId w:val="0"/>
  </w:num>
  <w:num w:numId="83" w16cid:durableId="514344341">
    <w:abstractNumId w:val="0"/>
  </w:num>
  <w:num w:numId="84" w16cid:durableId="245765958">
    <w:abstractNumId w:val="0"/>
  </w:num>
  <w:num w:numId="85" w16cid:durableId="484201180">
    <w:abstractNumId w:val="0"/>
  </w:num>
  <w:num w:numId="86" w16cid:durableId="167866681">
    <w:abstractNumId w:val="0"/>
  </w:num>
  <w:num w:numId="87" w16cid:durableId="209846643">
    <w:abstractNumId w:val="0"/>
  </w:num>
  <w:num w:numId="88" w16cid:durableId="2083141521">
    <w:abstractNumId w:val="0"/>
  </w:num>
  <w:num w:numId="89" w16cid:durableId="1987590890">
    <w:abstractNumId w:val="0"/>
  </w:num>
  <w:num w:numId="90" w16cid:durableId="1257665190">
    <w:abstractNumId w:val="0"/>
  </w:num>
  <w:num w:numId="91" w16cid:durableId="2009554831">
    <w:abstractNumId w:val="0"/>
  </w:num>
  <w:num w:numId="92" w16cid:durableId="853109895">
    <w:abstractNumId w:val="0"/>
  </w:num>
  <w:num w:numId="93" w16cid:durableId="1065563281">
    <w:abstractNumId w:val="0"/>
  </w:num>
  <w:num w:numId="94" w16cid:durableId="2057466536">
    <w:abstractNumId w:val="0"/>
  </w:num>
  <w:num w:numId="95" w16cid:durableId="1952129932">
    <w:abstractNumId w:val="0"/>
  </w:num>
  <w:num w:numId="96" w16cid:durableId="1510829182">
    <w:abstractNumId w:val="0"/>
  </w:num>
  <w:num w:numId="97" w16cid:durableId="1319992138">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2EAA"/>
    <w:rsid w:val="00000B52"/>
    <w:rsid w:val="00161249"/>
    <w:rsid w:val="00296AD3"/>
    <w:rsid w:val="004E5F9D"/>
    <w:rsid w:val="00512EAA"/>
    <w:rsid w:val="008E0F77"/>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71AB"/>
  <w15:docId w15:val="{D95CD408-662C-4909-815C-652564E91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4E5F9D"/>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4E5F9D"/>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4E5F9D"/>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4E5F9D"/>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4E5F9D"/>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4E5F9D"/>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4E5F9D"/>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4E5F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77</Pages>
  <Words>23613</Words>
  <Characters>129876</Characters>
  <Application>Microsoft Office Word</Application>
  <DocSecurity>0</DocSecurity>
  <Lines>1082</Lines>
  <Paragraphs>306</Paragraphs>
  <ScaleCrop>false</ScaleCrop>
  <Company/>
  <LinksUpToDate>false</LinksUpToDate>
  <CharactersWithSpaces>153183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5</cp:revision>
  <dcterms:created xsi:type="dcterms:W3CDTF">2026-10-30T04:24:00Z</dcterms:created>
  <dcterms:modified xsi:type="dcterms:W3CDTF">2026-10-30T04:27:00Z</dcterms:modified>
</cp:coreProperties>
</file>