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04BA" w14:textId="77777777" w:rsidR="00E22F4B" w:rsidRDefault="00E22F4B">
      <w:pPr>
        <w:pStyle w:val="PortadaEspacio"/>
        <w:spacing w:before="3800"/>
      </w:pPr>
    </w:p>
    <w:p w14:paraId="109704BB" w14:textId="77777777" w:rsidR="00E22F4B" w:rsidRDefault="005D4A6F">
      <w:pPr>
        <w:pStyle w:val="PortadaTitulo"/>
      </w:pPr>
      <w:r>
        <w:t>Especificación de Requisitos de Software (ERS)</w:t>
      </w:r>
    </w:p>
    <w:p w14:paraId="109704BC" w14:textId="77777777" w:rsidR="00E22F4B" w:rsidRDefault="005D4A6F">
      <w:pPr>
        <w:pStyle w:val="PortadaProyecto"/>
      </w:pPr>
      <w:r>
        <w:t>Proyecto: Zooki v2.0</w:t>
      </w:r>
    </w:p>
    <w:p w14:paraId="109704BD" w14:textId="77777777" w:rsidR="00E22F4B" w:rsidRDefault="005D4A6F">
      <w:pPr>
        <w:pStyle w:val="PortadaRevision"/>
      </w:pPr>
      <w:r>
        <w:t>Revisión 3.4 · ISO/IEC/IEEE 29148:2018</w:t>
      </w:r>
    </w:p>
    <w:p w14:paraId="109704BE" w14:textId="77777777" w:rsidR="00E22F4B" w:rsidRDefault="00E22F4B">
      <w:pPr>
        <w:pStyle w:val="PortadaAutoria"/>
        <w:spacing w:after="200"/>
      </w:pPr>
    </w:p>
    <w:p w14:paraId="109704BF" w14:textId="77777777" w:rsidR="00E22F4B" w:rsidRDefault="005D4A6F">
      <w:pPr>
        <w:pStyle w:val="PortadaAutoria"/>
      </w:pPr>
      <w:r>
        <w:t>Elaborado por: Juan Sebastián Carvajal Home</w:t>
      </w:r>
    </w:p>
    <w:p w14:paraId="109704C0" w14:textId="77777777" w:rsidR="00E22F4B" w:rsidRDefault="005D4A6F">
      <w:pPr>
        <w:pStyle w:val="PortadaAutoria"/>
      </w:pPr>
      <w:r>
        <w:t>Instructor: Oscar Eduardo Yanguas</w:t>
      </w:r>
    </w:p>
    <w:p w14:paraId="109704C1" w14:textId="77777777" w:rsidR="00E22F4B" w:rsidRDefault="005D4A6F">
      <w:pPr>
        <w:pStyle w:val="PortadaAutoria"/>
      </w:pPr>
      <w:r>
        <w:t>Tecnología en Análisis y Desarrollo de Software (ADSO) · Ficha 3142784</w:t>
      </w:r>
    </w:p>
    <w:p w14:paraId="109704C2" w14:textId="77777777" w:rsidR="00E22F4B" w:rsidRDefault="005D4A6F">
      <w:pPr>
        <w:pStyle w:val="PortadaAutoria"/>
      </w:pPr>
      <w:r>
        <w:t>Servicio Nacional de Aprendizaje (SENA) · Centro Tecnológico de la Amazonia</w:t>
      </w:r>
    </w:p>
    <w:p w14:paraId="109704C3" w14:textId="77777777" w:rsidR="00E22F4B" w:rsidRDefault="005D4A6F">
      <w:pPr>
        <w:pStyle w:val="PortadaAutoria"/>
      </w:pPr>
      <w:r>
        <w:t>Florencia, Caquetá</w:t>
      </w:r>
    </w:p>
    <w:p w14:paraId="109704C4" w14:textId="77777777" w:rsidR="00E22F4B" w:rsidRDefault="00E22F4B">
      <w:pPr>
        <w:pStyle w:val="PortadaEspacio"/>
        <w:spacing w:before="2600"/>
      </w:pPr>
    </w:p>
    <w:p w14:paraId="109704C5" w14:textId="77777777" w:rsidR="00E22F4B" w:rsidRDefault="005D4A6F">
      <w:pPr>
        <w:pStyle w:val="PortadaPie"/>
      </w:pPr>
      <w:r>
        <w:rPr>
          <w:noProof/>
        </w:rPr>
        <w:drawing>
          <wp:inline distT="0" distB="0" distL="0" distR="0" wp14:anchorId="10970B07" wp14:editId="10970B08">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09704C6" w14:textId="77777777" w:rsidR="00E22F4B" w:rsidRDefault="005D4A6F">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E22F4B" w14:paraId="109704CB"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109704C7" w14:textId="77777777" w:rsidR="00E22F4B" w:rsidRDefault="005D4A6F" w:rsidP="00500A12">
            <w:pPr>
              <w:pStyle w:val="Celda"/>
              <w:keepNext/>
            </w:pPr>
            <w:r>
              <w:t>Fecha</w:t>
            </w:r>
          </w:p>
        </w:tc>
        <w:tc>
          <w:tcPr>
            <w:tcW w:w="649" w:type="pct"/>
          </w:tcPr>
          <w:p w14:paraId="109704C8" w14:textId="77777777" w:rsidR="00E22F4B" w:rsidRDefault="005D4A6F" w:rsidP="00500A12">
            <w:pPr>
              <w:pStyle w:val="Celda"/>
              <w:keepNext/>
            </w:pPr>
            <w:r>
              <w:t>Revisión</w:t>
            </w:r>
          </w:p>
        </w:tc>
        <w:tc>
          <w:tcPr>
            <w:tcW w:w="1623" w:type="pct"/>
          </w:tcPr>
          <w:p w14:paraId="109704C9" w14:textId="77777777" w:rsidR="00E22F4B" w:rsidRDefault="005D4A6F" w:rsidP="00500A12">
            <w:pPr>
              <w:pStyle w:val="Celda"/>
              <w:keepNext/>
            </w:pPr>
            <w:r>
              <w:t>Estándar</w:t>
            </w:r>
          </w:p>
        </w:tc>
        <w:tc>
          <w:tcPr>
            <w:tcW w:w="1948" w:type="pct"/>
          </w:tcPr>
          <w:p w14:paraId="109704CA" w14:textId="77777777" w:rsidR="00E22F4B" w:rsidRDefault="005D4A6F" w:rsidP="00500A12">
            <w:pPr>
              <w:pStyle w:val="Celda"/>
              <w:keepNext/>
            </w:pPr>
            <w:r>
              <w:t>Autor</w:t>
            </w:r>
          </w:p>
        </w:tc>
      </w:tr>
      <w:tr w:rsidR="00E22F4B" w14:paraId="109704D0" w14:textId="77777777" w:rsidTr="00500A12">
        <w:trPr>
          <w:cantSplit/>
        </w:trPr>
        <w:tc>
          <w:tcPr>
            <w:tcW w:w="779" w:type="pct"/>
          </w:tcPr>
          <w:p w14:paraId="109704CC" w14:textId="77777777" w:rsidR="00E22F4B" w:rsidRDefault="005D4A6F" w:rsidP="00500A12">
            <w:pPr>
              <w:pStyle w:val="Celda"/>
              <w:keepNext/>
            </w:pPr>
            <w:r>
              <w:t>27/04/2026</w:t>
            </w:r>
          </w:p>
        </w:tc>
        <w:tc>
          <w:tcPr>
            <w:tcW w:w="649" w:type="pct"/>
          </w:tcPr>
          <w:p w14:paraId="109704CD" w14:textId="77777777" w:rsidR="00E22F4B" w:rsidRDefault="005D4A6F" w:rsidP="00500A12">
            <w:pPr>
              <w:pStyle w:val="Celda"/>
              <w:keepNext/>
            </w:pPr>
            <w:r>
              <w:t>1.0</w:t>
            </w:r>
          </w:p>
        </w:tc>
        <w:tc>
          <w:tcPr>
            <w:tcW w:w="1623" w:type="pct"/>
          </w:tcPr>
          <w:p w14:paraId="109704CE" w14:textId="77777777" w:rsidR="00E22F4B" w:rsidRDefault="005D4A6F" w:rsidP="00500A12">
            <w:pPr>
              <w:pStyle w:val="Celda"/>
              <w:keepNext/>
            </w:pPr>
            <w:r>
              <w:t>IEEE 830-1998</w:t>
            </w:r>
          </w:p>
        </w:tc>
        <w:tc>
          <w:tcPr>
            <w:tcW w:w="1948" w:type="pct"/>
          </w:tcPr>
          <w:p w14:paraId="109704CF" w14:textId="77777777" w:rsidR="00E22F4B" w:rsidRDefault="005D4A6F" w:rsidP="00500A12">
            <w:pPr>
              <w:pStyle w:val="Celda"/>
              <w:keepNext/>
            </w:pPr>
            <w:r>
              <w:t>Juan Sebastián Carvajal Home</w:t>
            </w:r>
          </w:p>
        </w:tc>
      </w:tr>
      <w:tr w:rsidR="00E22F4B" w14:paraId="109704D5" w14:textId="77777777" w:rsidTr="00500A12">
        <w:trPr>
          <w:cantSplit/>
        </w:trPr>
        <w:tc>
          <w:tcPr>
            <w:tcW w:w="779" w:type="pct"/>
          </w:tcPr>
          <w:p w14:paraId="109704D1" w14:textId="77777777" w:rsidR="00E22F4B" w:rsidRDefault="005D4A6F" w:rsidP="00500A12">
            <w:pPr>
              <w:pStyle w:val="Celda"/>
              <w:keepNext/>
            </w:pPr>
            <w:r>
              <w:t>31/08/2026</w:t>
            </w:r>
          </w:p>
        </w:tc>
        <w:tc>
          <w:tcPr>
            <w:tcW w:w="649" w:type="pct"/>
          </w:tcPr>
          <w:p w14:paraId="109704D2" w14:textId="77777777" w:rsidR="00E22F4B" w:rsidRDefault="005D4A6F" w:rsidP="00500A12">
            <w:pPr>
              <w:pStyle w:val="Celda"/>
              <w:keepNext/>
            </w:pPr>
            <w:r>
              <w:t>2.0</w:t>
            </w:r>
          </w:p>
        </w:tc>
        <w:tc>
          <w:tcPr>
            <w:tcW w:w="1623" w:type="pct"/>
          </w:tcPr>
          <w:p w14:paraId="109704D3" w14:textId="77777777" w:rsidR="00E22F4B" w:rsidRDefault="005D4A6F" w:rsidP="00500A12">
            <w:pPr>
              <w:pStyle w:val="Celda"/>
              <w:keepNext/>
            </w:pPr>
            <w:r>
              <w:t>IEEE 830-1998</w:t>
            </w:r>
          </w:p>
        </w:tc>
        <w:tc>
          <w:tcPr>
            <w:tcW w:w="1948" w:type="pct"/>
          </w:tcPr>
          <w:p w14:paraId="109704D4" w14:textId="77777777" w:rsidR="00E22F4B" w:rsidRDefault="005D4A6F" w:rsidP="00500A12">
            <w:pPr>
              <w:pStyle w:val="Celda"/>
              <w:keepNext/>
            </w:pPr>
            <w:r>
              <w:t>Juan Sebastián Carvajal Home</w:t>
            </w:r>
          </w:p>
        </w:tc>
      </w:tr>
      <w:tr w:rsidR="00E22F4B" w14:paraId="109704DA" w14:textId="77777777" w:rsidTr="00500A12">
        <w:trPr>
          <w:cantSplit/>
        </w:trPr>
        <w:tc>
          <w:tcPr>
            <w:tcW w:w="779" w:type="pct"/>
          </w:tcPr>
          <w:p w14:paraId="109704D6" w14:textId="77777777" w:rsidR="00E22F4B" w:rsidRDefault="005D4A6F" w:rsidP="00500A12">
            <w:pPr>
              <w:pStyle w:val="Celda"/>
              <w:keepNext/>
            </w:pPr>
            <w:r>
              <w:t>22/09/2026</w:t>
            </w:r>
          </w:p>
        </w:tc>
        <w:tc>
          <w:tcPr>
            <w:tcW w:w="649" w:type="pct"/>
          </w:tcPr>
          <w:p w14:paraId="109704D7" w14:textId="77777777" w:rsidR="00E22F4B" w:rsidRDefault="005D4A6F" w:rsidP="00500A12">
            <w:pPr>
              <w:pStyle w:val="Celda"/>
              <w:keepNext/>
            </w:pPr>
            <w:r>
              <w:t>2.1</w:t>
            </w:r>
          </w:p>
        </w:tc>
        <w:tc>
          <w:tcPr>
            <w:tcW w:w="1623" w:type="pct"/>
          </w:tcPr>
          <w:p w14:paraId="109704D8" w14:textId="77777777" w:rsidR="00E22F4B" w:rsidRDefault="005D4A6F" w:rsidP="00500A12">
            <w:pPr>
              <w:pStyle w:val="Celda"/>
              <w:keepNext/>
            </w:pPr>
            <w:r>
              <w:t>IEEE 830-1998</w:t>
            </w:r>
          </w:p>
        </w:tc>
        <w:tc>
          <w:tcPr>
            <w:tcW w:w="1948" w:type="pct"/>
          </w:tcPr>
          <w:p w14:paraId="109704D9" w14:textId="77777777" w:rsidR="00E22F4B" w:rsidRDefault="005D4A6F" w:rsidP="00500A12">
            <w:pPr>
              <w:pStyle w:val="Celda"/>
              <w:keepNext/>
            </w:pPr>
            <w:r>
              <w:t>Juan Sebastián Carvajal Home</w:t>
            </w:r>
          </w:p>
        </w:tc>
      </w:tr>
      <w:tr w:rsidR="00E22F4B" w14:paraId="109704DF" w14:textId="77777777" w:rsidTr="00500A12">
        <w:trPr>
          <w:cantSplit/>
        </w:trPr>
        <w:tc>
          <w:tcPr>
            <w:tcW w:w="779" w:type="pct"/>
          </w:tcPr>
          <w:p w14:paraId="109704DB" w14:textId="77777777" w:rsidR="00E22F4B" w:rsidRDefault="005D4A6F" w:rsidP="00500A12">
            <w:pPr>
              <w:pStyle w:val="Celda"/>
              <w:keepNext/>
            </w:pPr>
            <w:r>
              <w:t>23/09/2026</w:t>
            </w:r>
          </w:p>
        </w:tc>
        <w:tc>
          <w:tcPr>
            <w:tcW w:w="649" w:type="pct"/>
          </w:tcPr>
          <w:p w14:paraId="109704DC" w14:textId="77777777" w:rsidR="00E22F4B" w:rsidRDefault="005D4A6F" w:rsidP="00500A12">
            <w:pPr>
              <w:pStyle w:val="Celda"/>
              <w:keepNext/>
            </w:pPr>
            <w:r>
              <w:t>3.0</w:t>
            </w:r>
          </w:p>
        </w:tc>
        <w:tc>
          <w:tcPr>
            <w:tcW w:w="1623" w:type="pct"/>
          </w:tcPr>
          <w:p w14:paraId="109704DD" w14:textId="77777777" w:rsidR="00E22F4B" w:rsidRDefault="005D4A6F" w:rsidP="00500A12">
            <w:pPr>
              <w:pStyle w:val="Celda"/>
              <w:keepNext/>
            </w:pPr>
            <w:r>
              <w:t>ISO/IEC/IEEE 29148:2018</w:t>
            </w:r>
          </w:p>
        </w:tc>
        <w:tc>
          <w:tcPr>
            <w:tcW w:w="1948" w:type="pct"/>
          </w:tcPr>
          <w:p w14:paraId="109704DE" w14:textId="77777777" w:rsidR="00E22F4B" w:rsidRDefault="005D4A6F" w:rsidP="00500A12">
            <w:pPr>
              <w:pStyle w:val="Celda"/>
              <w:keepNext/>
            </w:pPr>
            <w:r>
              <w:t>Juan Sebastián Carvajal Home</w:t>
            </w:r>
          </w:p>
        </w:tc>
      </w:tr>
      <w:tr w:rsidR="00E22F4B" w14:paraId="109704E4" w14:textId="77777777" w:rsidTr="00500A12">
        <w:trPr>
          <w:cantSplit/>
        </w:trPr>
        <w:tc>
          <w:tcPr>
            <w:tcW w:w="779" w:type="pct"/>
          </w:tcPr>
          <w:p w14:paraId="109704E0" w14:textId="77777777" w:rsidR="00E22F4B" w:rsidRDefault="005D4A6F" w:rsidP="00500A12">
            <w:pPr>
              <w:pStyle w:val="Celda"/>
              <w:keepNext/>
            </w:pPr>
            <w:r>
              <w:t>05/10/2026</w:t>
            </w:r>
          </w:p>
        </w:tc>
        <w:tc>
          <w:tcPr>
            <w:tcW w:w="649" w:type="pct"/>
          </w:tcPr>
          <w:p w14:paraId="109704E1" w14:textId="77777777" w:rsidR="00E22F4B" w:rsidRDefault="005D4A6F" w:rsidP="00500A12">
            <w:pPr>
              <w:pStyle w:val="Celda"/>
              <w:keepNext/>
            </w:pPr>
            <w:r>
              <w:t>3.1</w:t>
            </w:r>
          </w:p>
        </w:tc>
        <w:tc>
          <w:tcPr>
            <w:tcW w:w="1623" w:type="pct"/>
          </w:tcPr>
          <w:p w14:paraId="109704E2" w14:textId="77777777" w:rsidR="00E22F4B" w:rsidRDefault="005D4A6F" w:rsidP="00500A12">
            <w:pPr>
              <w:pStyle w:val="Celda"/>
              <w:keepNext/>
            </w:pPr>
            <w:r>
              <w:t>ISO/IEC/IEEE 29148:2018</w:t>
            </w:r>
          </w:p>
        </w:tc>
        <w:tc>
          <w:tcPr>
            <w:tcW w:w="1948" w:type="pct"/>
          </w:tcPr>
          <w:p w14:paraId="109704E3" w14:textId="77777777" w:rsidR="00E22F4B" w:rsidRDefault="005D4A6F" w:rsidP="00500A12">
            <w:pPr>
              <w:pStyle w:val="Celda"/>
              <w:keepNext/>
            </w:pPr>
            <w:r>
              <w:t>Juan Sebastián Carvajal Home</w:t>
            </w:r>
          </w:p>
        </w:tc>
      </w:tr>
      <w:tr w:rsidR="00E22F4B" w14:paraId="109704E9" w14:textId="77777777" w:rsidTr="00500A12">
        <w:trPr>
          <w:cantSplit/>
        </w:trPr>
        <w:tc>
          <w:tcPr>
            <w:tcW w:w="779" w:type="pct"/>
          </w:tcPr>
          <w:p w14:paraId="109704E5" w14:textId="77777777" w:rsidR="00E22F4B" w:rsidRDefault="005D4A6F" w:rsidP="00500A12">
            <w:pPr>
              <w:pStyle w:val="Celda"/>
              <w:keepNext/>
            </w:pPr>
            <w:r>
              <w:t>06/10/2026</w:t>
            </w:r>
          </w:p>
        </w:tc>
        <w:tc>
          <w:tcPr>
            <w:tcW w:w="649" w:type="pct"/>
          </w:tcPr>
          <w:p w14:paraId="109704E6" w14:textId="77777777" w:rsidR="00E22F4B" w:rsidRDefault="005D4A6F" w:rsidP="00500A12">
            <w:pPr>
              <w:pStyle w:val="Celda"/>
              <w:keepNext/>
            </w:pPr>
            <w:r>
              <w:t>3.2</w:t>
            </w:r>
          </w:p>
        </w:tc>
        <w:tc>
          <w:tcPr>
            <w:tcW w:w="1623" w:type="pct"/>
          </w:tcPr>
          <w:p w14:paraId="109704E7" w14:textId="77777777" w:rsidR="00E22F4B" w:rsidRDefault="005D4A6F" w:rsidP="00500A12">
            <w:pPr>
              <w:pStyle w:val="Celda"/>
              <w:keepNext/>
            </w:pPr>
            <w:r>
              <w:t>ISO/IEC/IEEE 29148:2018</w:t>
            </w:r>
          </w:p>
        </w:tc>
        <w:tc>
          <w:tcPr>
            <w:tcW w:w="1948" w:type="pct"/>
          </w:tcPr>
          <w:p w14:paraId="109704E8" w14:textId="77777777" w:rsidR="00E22F4B" w:rsidRDefault="005D4A6F" w:rsidP="00500A12">
            <w:pPr>
              <w:pStyle w:val="Celda"/>
              <w:keepNext/>
            </w:pPr>
            <w:r>
              <w:t>Juan Sebastián Carvajal Home</w:t>
            </w:r>
          </w:p>
        </w:tc>
      </w:tr>
      <w:tr w:rsidR="00E22F4B" w14:paraId="109704EE" w14:textId="77777777" w:rsidTr="00500A12">
        <w:trPr>
          <w:cantSplit/>
        </w:trPr>
        <w:tc>
          <w:tcPr>
            <w:tcW w:w="779" w:type="pct"/>
          </w:tcPr>
          <w:p w14:paraId="109704EA" w14:textId="77777777" w:rsidR="00E22F4B" w:rsidRDefault="005D4A6F">
            <w:pPr>
              <w:pStyle w:val="Celda"/>
            </w:pPr>
            <w:r>
              <w:t>11/10/2026</w:t>
            </w:r>
          </w:p>
        </w:tc>
        <w:tc>
          <w:tcPr>
            <w:tcW w:w="649" w:type="pct"/>
          </w:tcPr>
          <w:p w14:paraId="109704EB" w14:textId="77777777" w:rsidR="00E22F4B" w:rsidRDefault="005D4A6F">
            <w:pPr>
              <w:pStyle w:val="Celda"/>
            </w:pPr>
            <w:r>
              <w:t>3.3</w:t>
            </w:r>
          </w:p>
        </w:tc>
        <w:tc>
          <w:tcPr>
            <w:tcW w:w="1623" w:type="pct"/>
          </w:tcPr>
          <w:p w14:paraId="109704EC" w14:textId="77777777" w:rsidR="00E22F4B" w:rsidRDefault="005D4A6F">
            <w:pPr>
              <w:pStyle w:val="Celda"/>
            </w:pPr>
            <w:r>
              <w:t>ISO/IEC/IEEE 29148:2018</w:t>
            </w:r>
          </w:p>
        </w:tc>
        <w:tc>
          <w:tcPr>
            <w:tcW w:w="1948" w:type="pct"/>
          </w:tcPr>
          <w:p w14:paraId="109704ED" w14:textId="77777777" w:rsidR="00E22F4B" w:rsidRDefault="005D4A6F">
            <w:pPr>
              <w:pStyle w:val="Celda"/>
            </w:pPr>
            <w:r>
              <w:t>Juan Sebastián Carvajal Home</w:t>
            </w:r>
          </w:p>
        </w:tc>
      </w:tr>
    </w:tbl>
    <w:p w14:paraId="109704EF" w14:textId="77777777" w:rsidR="00E22F4B" w:rsidRDefault="005D4A6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22F4B" w14:paraId="109704F2"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09704F0" w14:textId="77777777" w:rsidR="00E22F4B" w:rsidRDefault="005D4A6F" w:rsidP="00500A12">
            <w:pPr>
              <w:pStyle w:val="Celda"/>
              <w:keepNext/>
              <w:jc w:val="center"/>
            </w:pPr>
            <w:r>
              <w:t>Elaborado por</w:t>
            </w:r>
          </w:p>
        </w:tc>
        <w:tc>
          <w:tcPr>
            <w:tcW w:w="2500" w:type="pct"/>
          </w:tcPr>
          <w:p w14:paraId="109704F1" w14:textId="77777777" w:rsidR="00E22F4B" w:rsidRDefault="005D4A6F" w:rsidP="00500A12">
            <w:pPr>
              <w:pStyle w:val="Celda"/>
              <w:keepNext/>
              <w:jc w:val="center"/>
            </w:pPr>
            <w:r>
              <w:t>Revisado por</w:t>
            </w:r>
          </w:p>
        </w:tc>
      </w:tr>
      <w:tr w:rsidR="00E22F4B" w14:paraId="109704F5" w14:textId="77777777" w:rsidTr="00500A12">
        <w:trPr>
          <w:cantSplit/>
          <w:trHeight w:val="1250"/>
        </w:trPr>
        <w:tc>
          <w:tcPr>
            <w:tcW w:w="2500" w:type="pct"/>
          </w:tcPr>
          <w:p w14:paraId="109704F3" w14:textId="77777777" w:rsidR="00E22F4B" w:rsidRDefault="00E22F4B" w:rsidP="00500A12">
            <w:pPr>
              <w:pStyle w:val="Celda"/>
              <w:keepNext/>
            </w:pPr>
          </w:p>
        </w:tc>
        <w:tc>
          <w:tcPr>
            <w:tcW w:w="2500" w:type="pct"/>
          </w:tcPr>
          <w:p w14:paraId="109704F4" w14:textId="77777777" w:rsidR="00E22F4B" w:rsidRDefault="00E22F4B" w:rsidP="00500A12">
            <w:pPr>
              <w:pStyle w:val="Celda"/>
              <w:keepNext/>
            </w:pPr>
          </w:p>
        </w:tc>
      </w:tr>
      <w:tr w:rsidR="00E22F4B" w14:paraId="109704F8" w14:textId="77777777" w:rsidTr="00500A12">
        <w:trPr>
          <w:cantSplit/>
        </w:trPr>
        <w:tc>
          <w:tcPr>
            <w:tcW w:w="2500" w:type="pct"/>
          </w:tcPr>
          <w:p w14:paraId="109704F6" w14:textId="77777777" w:rsidR="00E22F4B" w:rsidRDefault="005D4A6F">
            <w:pPr>
              <w:pStyle w:val="Celda"/>
            </w:pPr>
            <w:r>
              <w:t>Fdo.: Juan Sebastián Carvajal Home — Aprendiz</w:t>
            </w:r>
          </w:p>
        </w:tc>
        <w:tc>
          <w:tcPr>
            <w:tcW w:w="2500" w:type="pct"/>
          </w:tcPr>
          <w:p w14:paraId="109704F7" w14:textId="77777777" w:rsidR="00E22F4B" w:rsidRDefault="005D4A6F">
            <w:pPr>
              <w:pStyle w:val="Celda"/>
            </w:pPr>
            <w:r>
              <w:t>Fdo.: Oscar Eduardo Yanguas — Instructor</w:t>
            </w:r>
          </w:p>
        </w:tc>
      </w:tr>
    </w:tbl>
    <w:p w14:paraId="109704F9" w14:textId="77777777" w:rsidR="00E22F4B" w:rsidRDefault="005D4A6F">
      <w:pPr>
        <w:pStyle w:val="TituloSeccion"/>
      </w:pPr>
      <w:r>
        <w:lastRenderedPageBreak/>
        <w:t>Contenido</w:t>
      </w:r>
    </w:p>
    <w:p w14:paraId="3BE1F829" w14:textId="32295F42" w:rsidR="00475DD1" w:rsidRDefault="005D4A6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830767" w:history="1">
        <w:r w:rsidR="00475DD1" w:rsidRPr="001C217D">
          <w:rPr>
            <w:rStyle w:val="Hipervnculo"/>
            <w:noProof/>
          </w:rPr>
          <w:t>1. Introducción</w:t>
        </w:r>
        <w:r w:rsidR="00475DD1">
          <w:rPr>
            <w:noProof/>
            <w:webHidden/>
          </w:rPr>
          <w:tab/>
        </w:r>
        <w:r w:rsidR="00475DD1">
          <w:rPr>
            <w:noProof/>
            <w:webHidden/>
          </w:rPr>
          <w:fldChar w:fldCharType="begin"/>
        </w:r>
        <w:r w:rsidR="00475DD1">
          <w:rPr>
            <w:noProof/>
            <w:webHidden/>
          </w:rPr>
          <w:instrText xml:space="preserve"> PAGEREF _Toc242830767 \h </w:instrText>
        </w:r>
        <w:r w:rsidR="00475DD1">
          <w:rPr>
            <w:noProof/>
            <w:webHidden/>
          </w:rPr>
        </w:r>
        <w:r w:rsidR="00475DD1">
          <w:rPr>
            <w:noProof/>
            <w:webHidden/>
          </w:rPr>
          <w:fldChar w:fldCharType="separate"/>
        </w:r>
        <w:r w:rsidR="00475DD1">
          <w:rPr>
            <w:noProof/>
            <w:webHidden/>
          </w:rPr>
          <w:t>5</w:t>
        </w:r>
        <w:r w:rsidR="00475DD1">
          <w:rPr>
            <w:noProof/>
            <w:webHidden/>
          </w:rPr>
          <w:fldChar w:fldCharType="end"/>
        </w:r>
      </w:hyperlink>
    </w:p>
    <w:p w14:paraId="66FA0473" w14:textId="1F667742"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68" w:history="1">
        <w:r w:rsidRPr="001C217D">
          <w:rPr>
            <w:rStyle w:val="Hipervnculo"/>
            <w:noProof/>
          </w:rPr>
          <w:t>1.1 Propósito</w:t>
        </w:r>
        <w:r>
          <w:rPr>
            <w:noProof/>
            <w:webHidden/>
          </w:rPr>
          <w:tab/>
        </w:r>
        <w:r>
          <w:rPr>
            <w:noProof/>
            <w:webHidden/>
          </w:rPr>
          <w:fldChar w:fldCharType="begin"/>
        </w:r>
        <w:r>
          <w:rPr>
            <w:noProof/>
            <w:webHidden/>
          </w:rPr>
          <w:instrText xml:space="preserve"> PAGEREF _Toc242830768 \h </w:instrText>
        </w:r>
        <w:r>
          <w:rPr>
            <w:noProof/>
            <w:webHidden/>
          </w:rPr>
        </w:r>
        <w:r>
          <w:rPr>
            <w:noProof/>
            <w:webHidden/>
          </w:rPr>
          <w:fldChar w:fldCharType="separate"/>
        </w:r>
        <w:r>
          <w:rPr>
            <w:noProof/>
            <w:webHidden/>
          </w:rPr>
          <w:t>5</w:t>
        </w:r>
        <w:r>
          <w:rPr>
            <w:noProof/>
            <w:webHidden/>
          </w:rPr>
          <w:fldChar w:fldCharType="end"/>
        </w:r>
      </w:hyperlink>
    </w:p>
    <w:p w14:paraId="20899B87" w14:textId="64E2E89A"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69" w:history="1">
        <w:r w:rsidRPr="001C217D">
          <w:rPr>
            <w:rStyle w:val="Hipervnculo"/>
            <w:noProof/>
          </w:rPr>
          <w:t>1.2 Alcance</w:t>
        </w:r>
        <w:r>
          <w:rPr>
            <w:noProof/>
            <w:webHidden/>
          </w:rPr>
          <w:tab/>
        </w:r>
        <w:r>
          <w:rPr>
            <w:noProof/>
            <w:webHidden/>
          </w:rPr>
          <w:fldChar w:fldCharType="begin"/>
        </w:r>
        <w:r>
          <w:rPr>
            <w:noProof/>
            <w:webHidden/>
          </w:rPr>
          <w:instrText xml:space="preserve"> PAGEREF _Toc242830769 \h </w:instrText>
        </w:r>
        <w:r>
          <w:rPr>
            <w:noProof/>
            <w:webHidden/>
          </w:rPr>
        </w:r>
        <w:r>
          <w:rPr>
            <w:noProof/>
            <w:webHidden/>
          </w:rPr>
          <w:fldChar w:fldCharType="separate"/>
        </w:r>
        <w:r>
          <w:rPr>
            <w:noProof/>
            <w:webHidden/>
          </w:rPr>
          <w:t>5</w:t>
        </w:r>
        <w:r>
          <w:rPr>
            <w:noProof/>
            <w:webHidden/>
          </w:rPr>
          <w:fldChar w:fldCharType="end"/>
        </w:r>
      </w:hyperlink>
    </w:p>
    <w:p w14:paraId="5A204529" w14:textId="21F8591F"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0" w:history="1">
        <w:r w:rsidRPr="001C217D">
          <w:rPr>
            <w:rStyle w:val="Hipervnculo"/>
            <w:noProof/>
          </w:rPr>
          <w:t>1.3 Personal involucrado</w:t>
        </w:r>
        <w:r>
          <w:rPr>
            <w:noProof/>
            <w:webHidden/>
          </w:rPr>
          <w:tab/>
        </w:r>
        <w:r>
          <w:rPr>
            <w:noProof/>
            <w:webHidden/>
          </w:rPr>
          <w:fldChar w:fldCharType="begin"/>
        </w:r>
        <w:r>
          <w:rPr>
            <w:noProof/>
            <w:webHidden/>
          </w:rPr>
          <w:instrText xml:space="preserve"> PAGEREF _Toc242830770 \h </w:instrText>
        </w:r>
        <w:r>
          <w:rPr>
            <w:noProof/>
            <w:webHidden/>
          </w:rPr>
        </w:r>
        <w:r>
          <w:rPr>
            <w:noProof/>
            <w:webHidden/>
          </w:rPr>
          <w:fldChar w:fldCharType="separate"/>
        </w:r>
        <w:r>
          <w:rPr>
            <w:noProof/>
            <w:webHidden/>
          </w:rPr>
          <w:t>6</w:t>
        </w:r>
        <w:r>
          <w:rPr>
            <w:noProof/>
            <w:webHidden/>
          </w:rPr>
          <w:fldChar w:fldCharType="end"/>
        </w:r>
      </w:hyperlink>
    </w:p>
    <w:p w14:paraId="230A1BCD" w14:textId="738BD70C"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1" w:history="1">
        <w:r w:rsidRPr="001C217D">
          <w:rPr>
            <w:rStyle w:val="Hipervnculo"/>
            <w:noProof/>
          </w:rPr>
          <w:t>1.4 Definiciones, acrónimos y abreviaturas</w:t>
        </w:r>
        <w:r>
          <w:rPr>
            <w:noProof/>
            <w:webHidden/>
          </w:rPr>
          <w:tab/>
        </w:r>
        <w:r>
          <w:rPr>
            <w:noProof/>
            <w:webHidden/>
          </w:rPr>
          <w:fldChar w:fldCharType="begin"/>
        </w:r>
        <w:r>
          <w:rPr>
            <w:noProof/>
            <w:webHidden/>
          </w:rPr>
          <w:instrText xml:space="preserve"> PAGEREF _Toc242830771 \h </w:instrText>
        </w:r>
        <w:r>
          <w:rPr>
            <w:noProof/>
            <w:webHidden/>
          </w:rPr>
        </w:r>
        <w:r>
          <w:rPr>
            <w:noProof/>
            <w:webHidden/>
          </w:rPr>
          <w:fldChar w:fldCharType="separate"/>
        </w:r>
        <w:r>
          <w:rPr>
            <w:noProof/>
            <w:webHidden/>
          </w:rPr>
          <w:t>7</w:t>
        </w:r>
        <w:r>
          <w:rPr>
            <w:noProof/>
            <w:webHidden/>
          </w:rPr>
          <w:fldChar w:fldCharType="end"/>
        </w:r>
      </w:hyperlink>
    </w:p>
    <w:p w14:paraId="55D93C25" w14:textId="026B0464"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2" w:history="1">
        <w:r w:rsidRPr="001C217D">
          <w:rPr>
            <w:rStyle w:val="Hipervnculo"/>
            <w:noProof/>
          </w:rPr>
          <w:t>1.5 Referencias normativas</w:t>
        </w:r>
        <w:r>
          <w:rPr>
            <w:noProof/>
            <w:webHidden/>
          </w:rPr>
          <w:tab/>
        </w:r>
        <w:r>
          <w:rPr>
            <w:noProof/>
            <w:webHidden/>
          </w:rPr>
          <w:fldChar w:fldCharType="begin"/>
        </w:r>
        <w:r>
          <w:rPr>
            <w:noProof/>
            <w:webHidden/>
          </w:rPr>
          <w:instrText xml:space="preserve"> PAGEREF _Toc242830772 \h </w:instrText>
        </w:r>
        <w:r>
          <w:rPr>
            <w:noProof/>
            <w:webHidden/>
          </w:rPr>
        </w:r>
        <w:r>
          <w:rPr>
            <w:noProof/>
            <w:webHidden/>
          </w:rPr>
          <w:fldChar w:fldCharType="separate"/>
        </w:r>
        <w:r>
          <w:rPr>
            <w:noProof/>
            <w:webHidden/>
          </w:rPr>
          <w:t>7</w:t>
        </w:r>
        <w:r>
          <w:rPr>
            <w:noProof/>
            <w:webHidden/>
          </w:rPr>
          <w:fldChar w:fldCharType="end"/>
        </w:r>
      </w:hyperlink>
    </w:p>
    <w:p w14:paraId="09E54BE2" w14:textId="72205F2D" w:rsidR="00475DD1" w:rsidRDefault="00475DD1">
      <w:pPr>
        <w:pStyle w:val="TDC1"/>
        <w:rPr>
          <w:rFonts w:asciiTheme="minorHAnsi" w:eastAsiaTheme="minorEastAsia" w:hAnsiTheme="minorHAnsi" w:cstheme="minorBidi"/>
          <w:b w:val="0"/>
          <w:bCs w:val="0"/>
          <w:caps w:val="0"/>
          <w:noProof/>
          <w:kern w:val="2"/>
          <w:sz w:val="24"/>
          <w:szCs w:val="24"/>
          <w14:ligatures w14:val="standardContextual"/>
        </w:rPr>
      </w:pPr>
      <w:hyperlink w:anchor="_Toc242830773" w:history="1">
        <w:r w:rsidRPr="001C217D">
          <w:rPr>
            <w:rStyle w:val="Hipervnculo"/>
            <w:noProof/>
          </w:rPr>
          <w:t>2. Descripción general</w:t>
        </w:r>
        <w:r>
          <w:rPr>
            <w:noProof/>
            <w:webHidden/>
          </w:rPr>
          <w:tab/>
        </w:r>
        <w:r>
          <w:rPr>
            <w:noProof/>
            <w:webHidden/>
          </w:rPr>
          <w:fldChar w:fldCharType="begin"/>
        </w:r>
        <w:r>
          <w:rPr>
            <w:noProof/>
            <w:webHidden/>
          </w:rPr>
          <w:instrText xml:space="preserve"> PAGEREF _Toc242830773 \h </w:instrText>
        </w:r>
        <w:r>
          <w:rPr>
            <w:noProof/>
            <w:webHidden/>
          </w:rPr>
        </w:r>
        <w:r>
          <w:rPr>
            <w:noProof/>
            <w:webHidden/>
          </w:rPr>
          <w:fldChar w:fldCharType="separate"/>
        </w:r>
        <w:r>
          <w:rPr>
            <w:noProof/>
            <w:webHidden/>
          </w:rPr>
          <w:t>9</w:t>
        </w:r>
        <w:r>
          <w:rPr>
            <w:noProof/>
            <w:webHidden/>
          </w:rPr>
          <w:fldChar w:fldCharType="end"/>
        </w:r>
      </w:hyperlink>
    </w:p>
    <w:p w14:paraId="3C9CDAEB" w14:textId="3DBA01E4"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4" w:history="1">
        <w:r w:rsidRPr="001C217D">
          <w:rPr>
            <w:rStyle w:val="Hipervnculo"/>
            <w:noProof/>
          </w:rPr>
          <w:t>2.1 Perspectiva del producto</w:t>
        </w:r>
        <w:r>
          <w:rPr>
            <w:noProof/>
            <w:webHidden/>
          </w:rPr>
          <w:tab/>
        </w:r>
        <w:r>
          <w:rPr>
            <w:noProof/>
            <w:webHidden/>
          </w:rPr>
          <w:fldChar w:fldCharType="begin"/>
        </w:r>
        <w:r>
          <w:rPr>
            <w:noProof/>
            <w:webHidden/>
          </w:rPr>
          <w:instrText xml:space="preserve"> PAGEREF _Toc242830774 \h </w:instrText>
        </w:r>
        <w:r>
          <w:rPr>
            <w:noProof/>
            <w:webHidden/>
          </w:rPr>
        </w:r>
        <w:r>
          <w:rPr>
            <w:noProof/>
            <w:webHidden/>
          </w:rPr>
          <w:fldChar w:fldCharType="separate"/>
        </w:r>
        <w:r>
          <w:rPr>
            <w:noProof/>
            <w:webHidden/>
          </w:rPr>
          <w:t>9</w:t>
        </w:r>
        <w:r>
          <w:rPr>
            <w:noProof/>
            <w:webHidden/>
          </w:rPr>
          <w:fldChar w:fldCharType="end"/>
        </w:r>
      </w:hyperlink>
    </w:p>
    <w:p w14:paraId="68873D97" w14:textId="7C8126F9"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5" w:history="1">
        <w:r w:rsidRPr="001C217D">
          <w:rPr>
            <w:rStyle w:val="Hipervnculo"/>
            <w:noProof/>
          </w:rPr>
          <w:t>2.2 Funciones principales</w:t>
        </w:r>
        <w:r>
          <w:rPr>
            <w:noProof/>
            <w:webHidden/>
          </w:rPr>
          <w:tab/>
        </w:r>
        <w:r>
          <w:rPr>
            <w:noProof/>
            <w:webHidden/>
          </w:rPr>
          <w:fldChar w:fldCharType="begin"/>
        </w:r>
        <w:r>
          <w:rPr>
            <w:noProof/>
            <w:webHidden/>
          </w:rPr>
          <w:instrText xml:space="preserve"> PAGEREF _Toc242830775 \h </w:instrText>
        </w:r>
        <w:r>
          <w:rPr>
            <w:noProof/>
            <w:webHidden/>
          </w:rPr>
        </w:r>
        <w:r>
          <w:rPr>
            <w:noProof/>
            <w:webHidden/>
          </w:rPr>
          <w:fldChar w:fldCharType="separate"/>
        </w:r>
        <w:r>
          <w:rPr>
            <w:noProof/>
            <w:webHidden/>
          </w:rPr>
          <w:t>10</w:t>
        </w:r>
        <w:r>
          <w:rPr>
            <w:noProof/>
            <w:webHidden/>
          </w:rPr>
          <w:fldChar w:fldCharType="end"/>
        </w:r>
      </w:hyperlink>
    </w:p>
    <w:p w14:paraId="2752A9FE" w14:textId="6932262C"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6" w:history="1">
        <w:r w:rsidRPr="001C217D">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_Toc242830776 \h </w:instrText>
        </w:r>
        <w:r>
          <w:rPr>
            <w:noProof/>
            <w:webHidden/>
          </w:rPr>
        </w:r>
        <w:r>
          <w:rPr>
            <w:noProof/>
            <w:webHidden/>
          </w:rPr>
          <w:fldChar w:fldCharType="separate"/>
        </w:r>
        <w:r>
          <w:rPr>
            <w:noProof/>
            <w:webHidden/>
          </w:rPr>
          <w:t>11</w:t>
        </w:r>
        <w:r>
          <w:rPr>
            <w:noProof/>
            <w:webHidden/>
          </w:rPr>
          <w:fldChar w:fldCharType="end"/>
        </w:r>
      </w:hyperlink>
    </w:p>
    <w:p w14:paraId="29502A79" w14:textId="4D5EFF98"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7" w:history="1">
        <w:r w:rsidRPr="001C217D">
          <w:rPr>
            <w:rStyle w:val="Hipervnculo"/>
            <w:noProof/>
          </w:rPr>
          <w:t>2.4 Restricciones</w:t>
        </w:r>
        <w:r>
          <w:rPr>
            <w:noProof/>
            <w:webHidden/>
          </w:rPr>
          <w:tab/>
        </w:r>
        <w:r>
          <w:rPr>
            <w:noProof/>
            <w:webHidden/>
          </w:rPr>
          <w:fldChar w:fldCharType="begin"/>
        </w:r>
        <w:r>
          <w:rPr>
            <w:noProof/>
            <w:webHidden/>
          </w:rPr>
          <w:instrText xml:space="preserve"> PAGEREF _Toc242830777 \h </w:instrText>
        </w:r>
        <w:r>
          <w:rPr>
            <w:noProof/>
            <w:webHidden/>
          </w:rPr>
        </w:r>
        <w:r>
          <w:rPr>
            <w:noProof/>
            <w:webHidden/>
          </w:rPr>
          <w:fldChar w:fldCharType="separate"/>
        </w:r>
        <w:r>
          <w:rPr>
            <w:noProof/>
            <w:webHidden/>
          </w:rPr>
          <w:t>11</w:t>
        </w:r>
        <w:r>
          <w:rPr>
            <w:noProof/>
            <w:webHidden/>
          </w:rPr>
          <w:fldChar w:fldCharType="end"/>
        </w:r>
      </w:hyperlink>
    </w:p>
    <w:p w14:paraId="037A3C74" w14:textId="62CE4FFC"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8" w:history="1">
        <w:r w:rsidRPr="001C217D">
          <w:rPr>
            <w:rStyle w:val="Hipervnculo"/>
            <w:noProof/>
          </w:rPr>
          <w:t>2.5 Suposiciones y dependencias</w:t>
        </w:r>
        <w:r>
          <w:rPr>
            <w:noProof/>
            <w:webHidden/>
          </w:rPr>
          <w:tab/>
        </w:r>
        <w:r>
          <w:rPr>
            <w:noProof/>
            <w:webHidden/>
          </w:rPr>
          <w:fldChar w:fldCharType="begin"/>
        </w:r>
        <w:r>
          <w:rPr>
            <w:noProof/>
            <w:webHidden/>
          </w:rPr>
          <w:instrText xml:space="preserve"> PAGEREF _Toc242830778 \h </w:instrText>
        </w:r>
        <w:r>
          <w:rPr>
            <w:noProof/>
            <w:webHidden/>
          </w:rPr>
        </w:r>
        <w:r>
          <w:rPr>
            <w:noProof/>
            <w:webHidden/>
          </w:rPr>
          <w:fldChar w:fldCharType="separate"/>
        </w:r>
        <w:r>
          <w:rPr>
            <w:noProof/>
            <w:webHidden/>
          </w:rPr>
          <w:t>12</w:t>
        </w:r>
        <w:r>
          <w:rPr>
            <w:noProof/>
            <w:webHidden/>
          </w:rPr>
          <w:fldChar w:fldCharType="end"/>
        </w:r>
      </w:hyperlink>
    </w:p>
    <w:p w14:paraId="036DCF1D" w14:textId="552CF6DC"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79" w:history="1">
        <w:r w:rsidRPr="001C217D">
          <w:rPr>
            <w:rStyle w:val="Hipervnculo"/>
            <w:noProof/>
          </w:rPr>
          <w:t>2.6 Requisitos futuros y evolución previsible</w:t>
        </w:r>
        <w:r>
          <w:rPr>
            <w:noProof/>
            <w:webHidden/>
          </w:rPr>
          <w:tab/>
        </w:r>
        <w:r>
          <w:rPr>
            <w:noProof/>
            <w:webHidden/>
          </w:rPr>
          <w:fldChar w:fldCharType="begin"/>
        </w:r>
        <w:r>
          <w:rPr>
            <w:noProof/>
            <w:webHidden/>
          </w:rPr>
          <w:instrText xml:space="preserve"> PAGEREF _Toc242830779 \h </w:instrText>
        </w:r>
        <w:r>
          <w:rPr>
            <w:noProof/>
            <w:webHidden/>
          </w:rPr>
        </w:r>
        <w:r>
          <w:rPr>
            <w:noProof/>
            <w:webHidden/>
          </w:rPr>
          <w:fldChar w:fldCharType="separate"/>
        </w:r>
        <w:r>
          <w:rPr>
            <w:noProof/>
            <w:webHidden/>
          </w:rPr>
          <w:t>12</w:t>
        </w:r>
        <w:r>
          <w:rPr>
            <w:noProof/>
            <w:webHidden/>
          </w:rPr>
          <w:fldChar w:fldCharType="end"/>
        </w:r>
      </w:hyperlink>
    </w:p>
    <w:p w14:paraId="26AF3C04" w14:textId="65BA06C0" w:rsidR="00475DD1" w:rsidRDefault="00475DD1">
      <w:pPr>
        <w:pStyle w:val="TDC1"/>
        <w:rPr>
          <w:rFonts w:asciiTheme="minorHAnsi" w:eastAsiaTheme="minorEastAsia" w:hAnsiTheme="minorHAnsi" w:cstheme="minorBidi"/>
          <w:b w:val="0"/>
          <w:bCs w:val="0"/>
          <w:caps w:val="0"/>
          <w:noProof/>
          <w:kern w:val="2"/>
          <w:sz w:val="24"/>
          <w:szCs w:val="24"/>
          <w14:ligatures w14:val="standardContextual"/>
        </w:rPr>
      </w:pPr>
      <w:hyperlink w:anchor="_Toc242830780" w:history="1">
        <w:r w:rsidRPr="001C217D">
          <w:rPr>
            <w:rStyle w:val="Hipervnculo"/>
            <w:noProof/>
          </w:rPr>
          <w:t>3. Requisitos específicos</w:t>
        </w:r>
        <w:r>
          <w:rPr>
            <w:noProof/>
            <w:webHidden/>
          </w:rPr>
          <w:tab/>
        </w:r>
        <w:r>
          <w:rPr>
            <w:noProof/>
            <w:webHidden/>
          </w:rPr>
          <w:fldChar w:fldCharType="begin"/>
        </w:r>
        <w:r>
          <w:rPr>
            <w:noProof/>
            <w:webHidden/>
          </w:rPr>
          <w:instrText xml:space="preserve"> PAGEREF _Toc242830780 \h </w:instrText>
        </w:r>
        <w:r>
          <w:rPr>
            <w:noProof/>
            <w:webHidden/>
          </w:rPr>
        </w:r>
        <w:r>
          <w:rPr>
            <w:noProof/>
            <w:webHidden/>
          </w:rPr>
          <w:fldChar w:fldCharType="separate"/>
        </w:r>
        <w:r>
          <w:rPr>
            <w:noProof/>
            <w:webHidden/>
          </w:rPr>
          <w:t>13</w:t>
        </w:r>
        <w:r>
          <w:rPr>
            <w:noProof/>
            <w:webHidden/>
          </w:rPr>
          <w:fldChar w:fldCharType="end"/>
        </w:r>
      </w:hyperlink>
    </w:p>
    <w:p w14:paraId="2B9E2CF0" w14:textId="56D1A618"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1" w:history="1">
        <w:r w:rsidRPr="001C217D">
          <w:rPr>
            <w:rStyle w:val="Hipervnculo"/>
            <w:noProof/>
          </w:rPr>
          <w:t>3.1 Interfaces externas</w:t>
        </w:r>
        <w:r>
          <w:rPr>
            <w:noProof/>
            <w:webHidden/>
          </w:rPr>
          <w:tab/>
        </w:r>
        <w:r>
          <w:rPr>
            <w:noProof/>
            <w:webHidden/>
          </w:rPr>
          <w:fldChar w:fldCharType="begin"/>
        </w:r>
        <w:r>
          <w:rPr>
            <w:noProof/>
            <w:webHidden/>
          </w:rPr>
          <w:instrText xml:space="preserve"> PAGEREF _Toc242830781 \h </w:instrText>
        </w:r>
        <w:r>
          <w:rPr>
            <w:noProof/>
            <w:webHidden/>
          </w:rPr>
        </w:r>
        <w:r>
          <w:rPr>
            <w:noProof/>
            <w:webHidden/>
          </w:rPr>
          <w:fldChar w:fldCharType="separate"/>
        </w:r>
        <w:r>
          <w:rPr>
            <w:noProof/>
            <w:webHidden/>
          </w:rPr>
          <w:t>13</w:t>
        </w:r>
        <w:r>
          <w:rPr>
            <w:noProof/>
            <w:webHidden/>
          </w:rPr>
          <w:fldChar w:fldCharType="end"/>
        </w:r>
      </w:hyperlink>
    </w:p>
    <w:p w14:paraId="6E2EB19A" w14:textId="2FEE6011"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2" w:history="1">
        <w:r w:rsidRPr="001C217D">
          <w:rPr>
            <w:rStyle w:val="Hipervnculo"/>
            <w:noProof/>
          </w:rPr>
          <w:t>3.2 Requisitos funcionales</w:t>
        </w:r>
        <w:r>
          <w:rPr>
            <w:noProof/>
            <w:webHidden/>
          </w:rPr>
          <w:tab/>
        </w:r>
        <w:r>
          <w:rPr>
            <w:noProof/>
            <w:webHidden/>
          </w:rPr>
          <w:fldChar w:fldCharType="begin"/>
        </w:r>
        <w:r>
          <w:rPr>
            <w:noProof/>
            <w:webHidden/>
          </w:rPr>
          <w:instrText xml:space="preserve"> PAGEREF _Toc242830782 \h </w:instrText>
        </w:r>
        <w:r>
          <w:rPr>
            <w:noProof/>
            <w:webHidden/>
          </w:rPr>
        </w:r>
        <w:r>
          <w:rPr>
            <w:noProof/>
            <w:webHidden/>
          </w:rPr>
          <w:fldChar w:fldCharType="separate"/>
        </w:r>
        <w:r>
          <w:rPr>
            <w:noProof/>
            <w:webHidden/>
          </w:rPr>
          <w:t>14</w:t>
        </w:r>
        <w:r>
          <w:rPr>
            <w:noProof/>
            <w:webHidden/>
          </w:rPr>
          <w:fldChar w:fldCharType="end"/>
        </w:r>
      </w:hyperlink>
    </w:p>
    <w:p w14:paraId="1060468D" w14:textId="768B27DD"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3" w:history="1">
        <w:r w:rsidRPr="001C217D">
          <w:rPr>
            <w:rStyle w:val="Hipervnculo"/>
            <w:noProof/>
          </w:rPr>
          <w:t>3.3 Requisitos no funcionales</w:t>
        </w:r>
        <w:r>
          <w:rPr>
            <w:noProof/>
            <w:webHidden/>
          </w:rPr>
          <w:tab/>
        </w:r>
        <w:r>
          <w:rPr>
            <w:noProof/>
            <w:webHidden/>
          </w:rPr>
          <w:fldChar w:fldCharType="begin"/>
        </w:r>
        <w:r>
          <w:rPr>
            <w:noProof/>
            <w:webHidden/>
          </w:rPr>
          <w:instrText xml:space="preserve"> PAGEREF _Toc242830783 \h </w:instrText>
        </w:r>
        <w:r>
          <w:rPr>
            <w:noProof/>
            <w:webHidden/>
          </w:rPr>
        </w:r>
        <w:r>
          <w:rPr>
            <w:noProof/>
            <w:webHidden/>
          </w:rPr>
          <w:fldChar w:fldCharType="separate"/>
        </w:r>
        <w:r>
          <w:rPr>
            <w:noProof/>
            <w:webHidden/>
          </w:rPr>
          <w:t>25</w:t>
        </w:r>
        <w:r>
          <w:rPr>
            <w:noProof/>
            <w:webHidden/>
          </w:rPr>
          <w:fldChar w:fldCharType="end"/>
        </w:r>
      </w:hyperlink>
    </w:p>
    <w:p w14:paraId="587F4E63" w14:textId="3CBA02A3" w:rsidR="00475DD1" w:rsidRDefault="00475DD1">
      <w:pPr>
        <w:pStyle w:val="TDC1"/>
        <w:rPr>
          <w:rFonts w:asciiTheme="minorHAnsi" w:eastAsiaTheme="minorEastAsia" w:hAnsiTheme="minorHAnsi" w:cstheme="minorBidi"/>
          <w:b w:val="0"/>
          <w:bCs w:val="0"/>
          <w:caps w:val="0"/>
          <w:noProof/>
          <w:kern w:val="2"/>
          <w:sz w:val="24"/>
          <w:szCs w:val="24"/>
          <w14:ligatures w14:val="standardContextual"/>
        </w:rPr>
      </w:pPr>
      <w:hyperlink w:anchor="_Toc242830784" w:history="1">
        <w:r w:rsidRPr="001C217D">
          <w:rPr>
            <w:rStyle w:val="Hipervnculo"/>
            <w:noProof/>
          </w:rPr>
          <w:t>4. Verificación</w:t>
        </w:r>
        <w:r>
          <w:rPr>
            <w:noProof/>
            <w:webHidden/>
          </w:rPr>
          <w:tab/>
        </w:r>
        <w:r>
          <w:rPr>
            <w:noProof/>
            <w:webHidden/>
          </w:rPr>
          <w:fldChar w:fldCharType="begin"/>
        </w:r>
        <w:r>
          <w:rPr>
            <w:noProof/>
            <w:webHidden/>
          </w:rPr>
          <w:instrText xml:space="preserve"> PAGEREF _Toc242830784 \h </w:instrText>
        </w:r>
        <w:r>
          <w:rPr>
            <w:noProof/>
            <w:webHidden/>
          </w:rPr>
        </w:r>
        <w:r>
          <w:rPr>
            <w:noProof/>
            <w:webHidden/>
          </w:rPr>
          <w:fldChar w:fldCharType="separate"/>
        </w:r>
        <w:r>
          <w:rPr>
            <w:noProof/>
            <w:webHidden/>
          </w:rPr>
          <w:t>28</w:t>
        </w:r>
        <w:r>
          <w:rPr>
            <w:noProof/>
            <w:webHidden/>
          </w:rPr>
          <w:fldChar w:fldCharType="end"/>
        </w:r>
      </w:hyperlink>
    </w:p>
    <w:p w14:paraId="26EF0A87" w14:textId="01445545" w:rsidR="00475DD1" w:rsidRDefault="00475DD1">
      <w:pPr>
        <w:pStyle w:val="TDC1"/>
        <w:rPr>
          <w:rFonts w:asciiTheme="minorHAnsi" w:eastAsiaTheme="minorEastAsia" w:hAnsiTheme="minorHAnsi" w:cstheme="minorBidi"/>
          <w:b w:val="0"/>
          <w:bCs w:val="0"/>
          <w:caps w:val="0"/>
          <w:noProof/>
          <w:kern w:val="2"/>
          <w:sz w:val="24"/>
          <w:szCs w:val="24"/>
          <w14:ligatures w14:val="standardContextual"/>
        </w:rPr>
      </w:pPr>
      <w:hyperlink w:anchor="_Toc242830785" w:history="1">
        <w:r w:rsidRPr="001C217D">
          <w:rPr>
            <w:rStyle w:val="Hipervnculo"/>
            <w:noProof/>
          </w:rPr>
          <w:t>5. Apéndices</w:t>
        </w:r>
        <w:r>
          <w:rPr>
            <w:noProof/>
            <w:webHidden/>
          </w:rPr>
          <w:tab/>
        </w:r>
        <w:r>
          <w:rPr>
            <w:noProof/>
            <w:webHidden/>
          </w:rPr>
          <w:fldChar w:fldCharType="begin"/>
        </w:r>
        <w:r>
          <w:rPr>
            <w:noProof/>
            <w:webHidden/>
          </w:rPr>
          <w:instrText xml:space="preserve"> PAGEREF _Toc242830785 \h </w:instrText>
        </w:r>
        <w:r>
          <w:rPr>
            <w:noProof/>
            <w:webHidden/>
          </w:rPr>
        </w:r>
        <w:r>
          <w:rPr>
            <w:noProof/>
            <w:webHidden/>
          </w:rPr>
          <w:fldChar w:fldCharType="separate"/>
        </w:r>
        <w:r>
          <w:rPr>
            <w:noProof/>
            <w:webHidden/>
          </w:rPr>
          <w:t>29</w:t>
        </w:r>
        <w:r>
          <w:rPr>
            <w:noProof/>
            <w:webHidden/>
          </w:rPr>
          <w:fldChar w:fldCharType="end"/>
        </w:r>
      </w:hyperlink>
    </w:p>
    <w:p w14:paraId="3B73995C" w14:textId="383EFDDF"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6" w:history="1">
        <w:r w:rsidRPr="001C217D">
          <w:rPr>
            <w:rStyle w:val="Hipervnculo"/>
            <w:noProof/>
          </w:rPr>
          <w:t>5.1 Casos de uso</w:t>
        </w:r>
        <w:r>
          <w:rPr>
            <w:noProof/>
            <w:webHidden/>
          </w:rPr>
          <w:tab/>
        </w:r>
        <w:r>
          <w:rPr>
            <w:noProof/>
            <w:webHidden/>
          </w:rPr>
          <w:fldChar w:fldCharType="begin"/>
        </w:r>
        <w:r>
          <w:rPr>
            <w:noProof/>
            <w:webHidden/>
          </w:rPr>
          <w:instrText xml:space="preserve"> PAGEREF _Toc242830786 \h </w:instrText>
        </w:r>
        <w:r>
          <w:rPr>
            <w:noProof/>
            <w:webHidden/>
          </w:rPr>
        </w:r>
        <w:r>
          <w:rPr>
            <w:noProof/>
            <w:webHidden/>
          </w:rPr>
          <w:fldChar w:fldCharType="separate"/>
        </w:r>
        <w:r>
          <w:rPr>
            <w:noProof/>
            <w:webHidden/>
          </w:rPr>
          <w:t>29</w:t>
        </w:r>
        <w:r>
          <w:rPr>
            <w:noProof/>
            <w:webHidden/>
          </w:rPr>
          <w:fldChar w:fldCharType="end"/>
        </w:r>
      </w:hyperlink>
    </w:p>
    <w:p w14:paraId="5CCF40BA" w14:textId="453262CD"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7" w:history="1">
        <w:r w:rsidRPr="001C217D">
          <w:rPr>
            <w:rStyle w:val="Hipervnculo"/>
            <w:noProof/>
          </w:rPr>
          <w:t>5.2 Modelo de datos y diccionario de datos (v2.0)</w:t>
        </w:r>
        <w:r>
          <w:rPr>
            <w:noProof/>
            <w:webHidden/>
          </w:rPr>
          <w:tab/>
        </w:r>
        <w:r>
          <w:rPr>
            <w:noProof/>
            <w:webHidden/>
          </w:rPr>
          <w:fldChar w:fldCharType="begin"/>
        </w:r>
        <w:r>
          <w:rPr>
            <w:noProof/>
            <w:webHidden/>
          </w:rPr>
          <w:instrText xml:space="preserve"> PAGEREF _Toc242830787 \h </w:instrText>
        </w:r>
        <w:r>
          <w:rPr>
            <w:noProof/>
            <w:webHidden/>
          </w:rPr>
        </w:r>
        <w:r>
          <w:rPr>
            <w:noProof/>
            <w:webHidden/>
          </w:rPr>
          <w:fldChar w:fldCharType="separate"/>
        </w:r>
        <w:r>
          <w:rPr>
            <w:noProof/>
            <w:webHidden/>
          </w:rPr>
          <w:t>30</w:t>
        </w:r>
        <w:r>
          <w:rPr>
            <w:noProof/>
            <w:webHidden/>
          </w:rPr>
          <w:fldChar w:fldCharType="end"/>
        </w:r>
      </w:hyperlink>
    </w:p>
    <w:p w14:paraId="15F30567" w14:textId="14F51C96"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8" w:history="1">
        <w:r w:rsidRPr="001C217D">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_Toc242830788 \h </w:instrText>
        </w:r>
        <w:r>
          <w:rPr>
            <w:noProof/>
            <w:webHidden/>
          </w:rPr>
        </w:r>
        <w:r>
          <w:rPr>
            <w:noProof/>
            <w:webHidden/>
          </w:rPr>
          <w:fldChar w:fldCharType="separate"/>
        </w:r>
        <w:r>
          <w:rPr>
            <w:noProof/>
            <w:webHidden/>
          </w:rPr>
          <w:t>32</w:t>
        </w:r>
        <w:r>
          <w:rPr>
            <w:noProof/>
            <w:webHidden/>
          </w:rPr>
          <w:fldChar w:fldCharType="end"/>
        </w:r>
      </w:hyperlink>
    </w:p>
    <w:p w14:paraId="2722EE20" w14:textId="7CB25D2D"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89" w:history="1">
        <w:r w:rsidRPr="001C217D">
          <w:rPr>
            <w:rStyle w:val="Hipervnculo"/>
            <w:noProof/>
          </w:rPr>
          <w:t>5.4 Criterios de aceptación global</w:t>
        </w:r>
        <w:r>
          <w:rPr>
            <w:noProof/>
            <w:webHidden/>
          </w:rPr>
          <w:tab/>
        </w:r>
        <w:r>
          <w:rPr>
            <w:noProof/>
            <w:webHidden/>
          </w:rPr>
          <w:fldChar w:fldCharType="begin"/>
        </w:r>
        <w:r>
          <w:rPr>
            <w:noProof/>
            <w:webHidden/>
          </w:rPr>
          <w:instrText xml:space="preserve"> PAGEREF _Toc242830789 \h </w:instrText>
        </w:r>
        <w:r>
          <w:rPr>
            <w:noProof/>
            <w:webHidden/>
          </w:rPr>
        </w:r>
        <w:r>
          <w:rPr>
            <w:noProof/>
            <w:webHidden/>
          </w:rPr>
          <w:fldChar w:fldCharType="separate"/>
        </w:r>
        <w:r>
          <w:rPr>
            <w:noProof/>
            <w:webHidden/>
          </w:rPr>
          <w:t>32</w:t>
        </w:r>
        <w:r>
          <w:rPr>
            <w:noProof/>
            <w:webHidden/>
          </w:rPr>
          <w:fldChar w:fldCharType="end"/>
        </w:r>
      </w:hyperlink>
    </w:p>
    <w:p w14:paraId="021613D3" w14:textId="5AF0AA0D" w:rsidR="00475DD1" w:rsidRDefault="00475DD1">
      <w:pPr>
        <w:pStyle w:val="TDC2"/>
        <w:rPr>
          <w:rFonts w:asciiTheme="minorHAnsi" w:eastAsiaTheme="minorEastAsia" w:hAnsiTheme="minorHAnsi" w:cstheme="minorBidi"/>
          <w:noProof/>
          <w:kern w:val="2"/>
          <w:sz w:val="24"/>
          <w:szCs w:val="24"/>
          <w14:ligatures w14:val="standardContextual"/>
        </w:rPr>
      </w:pPr>
      <w:hyperlink w:anchor="_Toc242830790" w:history="1">
        <w:r w:rsidRPr="001C217D">
          <w:rPr>
            <w:rStyle w:val="Hipervnculo"/>
            <w:noProof/>
          </w:rPr>
          <w:t>5.5 Equivalencia de identificadores (Revisión 3.1)</w:t>
        </w:r>
        <w:r>
          <w:rPr>
            <w:noProof/>
            <w:webHidden/>
          </w:rPr>
          <w:tab/>
        </w:r>
        <w:r>
          <w:rPr>
            <w:noProof/>
            <w:webHidden/>
          </w:rPr>
          <w:fldChar w:fldCharType="begin"/>
        </w:r>
        <w:r>
          <w:rPr>
            <w:noProof/>
            <w:webHidden/>
          </w:rPr>
          <w:instrText xml:space="preserve"> PAGEREF _Toc242830790 \h </w:instrText>
        </w:r>
        <w:r>
          <w:rPr>
            <w:noProof/>
            <w:webHidden/>
          </w:rPr>
        </w:r>
        <w:r>
          <w:rPr>
            <w:noProof/>
            <w:webHidden/>
          </w:rPr>
          <w:fldChar w:fldCharType="separate"/>
        </w:r>
        <w:r>
          <w:rPr>
            <w:noProof/>
            <w:webHidden/>
          </w:rPr>
          <w:t>33</w:t>
        </w:r>
        <w:r>
          <w:rPr>
            <w:noProof/>
            <w:webHidden/>
          </w:rPr>
          <w:fldChar w:fldCharType="end"/>
        </w:r>
      </w:hyperlink>
    </w:p>
    <w:p w14:paraId="109704FA" w14:textId="24034318" w:rsidR="00E22F4B" w:rsidRDefault="005D4A6F">
      <w:pPr>
        <w:pStyle w:val="TDC1"/>
      </w:pPr>
      <w:r>
        <w:fldChar w:fldCharType="end"/>
      </w:r>
    </w:p>
    <w:p w14:paraId="109704FB" w14:textId="77777777" w:rsidR="00E22F4B" w:rsidRDefault="005D4A6F">
      <w:r>
        <w:br w:type="page"/>
      </w:r>
    </w:p>
    <w:p w14:paraId="109704FC" w14:textId="77777777" w:rsidR="00E22F4B" w:rsidRDefault="005D4A6F">
      <w:pPr>
        <w:pStyle w:val="FirstParagraph"/>
      </w:pPr>
      <w:r>
        <w:rPr>
          <w:b/>
          <w:bCs/>
        </w:rPr>
        <w:lastRenderedPageBreak/>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w:t>
      </w:r>
      <w:r>
        <w:t>(5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 La</w:t>
      </w:r>
      <w:r>
        <w:t xml:space="preserve"> </w:t>
      </w:r>
      <w:r>
        <w:rPr>
          <w:b/>
          <w:bCs/>
        </w:rPr>
        <w:t>revisión 3.3</w:t>
      </w:r>
      <w:r>
        <w:t xml:space="preserve"> (11 de octubre de 2026) acompaña la versión </w:t>
      </w:r>
      <w:r>
        <w:rPr>
          <w:b/>
          <w:bCs/>
        </w:rPr>
        <w:t>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 </w:t>
      </w:r>
      <w:r>
        <w:rPr>
          <w:b/>
          <w:bCs/>
        </w:rPr>
        <w:t>revisión 3.4</w:t>
      </w:r>
      <w:r>
        <w:t xml:space="preserve"> </w:t>
      </w:r>
      <w:r>
        <w:t xml:space="preserve">(14 de octubre de 2026) acompaña la versión </w:t>
      </w:r>
      <w:r>
        <w:rPr>
          <w:b/>
          <w:bCs/>
        </w:rPr>
        <w:t>2.0.0-alpha.3</w:t>
      </w:r>
      <w:r>
        <w:t xml:space="preserve"> (módulo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14:paraId="109704FD" w14:textId="77777777" w:rsidR="00E22F4B" w:rsidRDefault="005D4A6F">
      <w:pPr>
        <w:pStyle w:val="Ttulo1"/>
      </w:pPr>
      <w:bookmarkStart w:id="0" w:name="_0e2973c2e3c317285bf344b2034a52754788c6d"/>
      <w:bookmarkStart w:id="1" w:name="_Toc242830767"/>
      <w:r>
        <w:lastRenderedPageBreak/>
        <w:t>1. Introducción</w:t>
      </w:r>
      <w:bookmarkEnd w:id="1"/>
    </w:p>
    <w:p w14:paraId="109704FE" w14:textId="77777777" w:rsidR="00E22F4B" w:rsidRDefault="005D4A6F">
      <w:pPr>
        <w:pStyle w:val="Ttulo2"/>
      </w:pPr>
      <w:bookmarkStart w:id="2" w:name="_53ca1eb396407438b910fbafb578b446b614ca3"/>
      <w:bookmarkStart w:id="3" w:name="_Toc242830768"/>
      <w:r>
        <w:t>1.1 Propósito</w:t>
      </w:r>
      <w:bookmarkEnd w:id="3"/>
    </w:p>
    <w:p w14:paraId="109704FF" w14:textId="77777777" w:rsidR="00E22F4B" w:rsidRDefault="005D4A6F">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10970500" w14:textId="77777777" w:rsidR="00E22F4B" w:rsidRDefault="005D4A6F">
      <w:pPr>
        <w:pStyle w:val="Ttulo2"/>
      </w:pPr>
      <w:bookmarkStart w:id="4" w:name="_807e0e4b2e93a972a9fa0860b3c406e1abe614d"/>
      <w:bookmarkStart w:id="5" w:name="_Toc242830769"/>
      <w:bookmarkEnd w:id="2"/>
      <w:r>
        <w:t>1.2 Alcance</w:t>
      </w:r>
      <w:bookmarkEnd w:id="5"/>
    </w:p>
    <w:p w14:paraId="10970501" w14:textId="77777777" w:rsidR="00E22F4B" w:rsidRDefault="005D4A6F">
      <w:pPr>
        <w:pStyle w:val="FirstParagraph"/>
      </w:pPr>
      <w:r>
        <w:t xml:space="preserve">Zooki es una </w:t>
      </w:r>
      <w:r>
        <w:rPr>
          <w:b/>
          <w:bCs/>
        </w:rPr>
        <w:t>aplicación web SaaS multi-inquilino</w:t>
      </w:r>
      <w:r>
        <w:t xml:space="preserve"> </w:t>
      </w:r>
      <w:r>
        <w:t>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10970502" w14:textId="77777777" w:rsidR="00E22F4B" w:rsidRDefault="005D4A6F">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10970503" w14:textId="77777777" w:rsidR="00E22F4B" w:rsidRDefault="005D4A6F">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10970504" w14:textId="77777777" w:rsidR="00E22F4B" w:rsidRDefault="005D4A6F">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10970505" w14:textId="77777777" w:rsidR="00E22F4B" w:rsidRDefault="005D4A6F">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10970506" w14:textId="77777777" w:rsidR="00E22F4B" w:rsidRDefault="005D4A6F">
      <w:pPr>
        <w:pStyle w:val="Compact"/>
        <w:numPr>
          <w:ilvl w:val="0"/>
          <w:numId w:val="2"/>
        </w:numPr>
      </w:pPr>
      <w:r>
        <w:rPr>
          <w:b/>
          <w:bCs/>
        </w:rPr>
        <w:t>Prevención:</w:t>
      </w:r>
      <w:r>
        <w:t xml:space="preserve"> calendario de vacunación y desparasitación con recordatorios automáticos.</w:t>
      </w:r>
    </w:p>
    <w:p w14:paraId="10970507" w14:textId="77777777" w:rsidR="00E22F4B" w:rsidRDefault="005D4A6F">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10970508" w14:textId="77777777" w:rsidR="00E22F4B" w:rsidRDefault="005D4A6F">
      <w:pPr>
        <w:pStyle w:val="Compact"/>
        <w:numPr>
          <w:ilvl w:val="0"/>
          <w:numId w:val="2"/>
        </w:numPr>
      </w:pPr>
      <w:r>
        <w:rPr>
          <w:b/>
          <w:bCs/>
        </w:rPr>
        <w:t>Dashboard y reportes:</w:t>
      </w:r>
      <w:r>
        <w:t xml:space="preserve"> indicadores del día por rol, panel de operación del administrador y estadísticas.</w:t>
      </w:r>
    </w:p>
    <w:p w14:paraId="10970509" w14:textId="77777777" w:rsidR="00E22F4B" w:rsidRDefault="005D4A6F">
      <w:pPr>
        <w:pStyle w:val="Compact"/>
        <w:numPr>
          <w:ilvl w:val="0"/>
          <w:numId w:val="2"/>
        </w:numPr>
      </w:pPr>
      <w:r>
        <w:rPr>
          <w:b/>
          <w:bCs/>
        </w:rPr>
        <w:t>Reputación:</w:t>
      </w:r>
      <w:r>
        <w:t xml:space="preserve"> perfil y calificación de veterinarios a partir de una encuesta breve posterior a la consulta.</w:t>
      </w:r>
    </w:p>
    <w:p w14:paraId="1097050A" w14:textId="77777777" w:rsidR="00E22F4B" w:rsidRDefault="005D4A6F">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1097050B" w14:textId="77777777" w:rsidR="00E22F4B" w:rsidRDefault="005D4A6F">
      <w:pPr>
        <w:pStyle w:val="FirstParagraph"/>
      </w:pPr>
      <w:r>
        <w:rPr>
          <w:b/>
          <w:bCs/>
        </w:rPr>
        <w:lastRenderedPageBreak/>
        <w:t>Fuera del alcance de la v2:</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(recetas en PDF, motor de salud preventiva por protocolos y PWA instalable) se contemplan como evolución (§2.6).</w:t>
      </w:r>
    </w:p>
    <w:p w14:paraId="1097050C" w14:textId="77777777" w:rsidR="00E22F4B" w:rsidRDefault="005D4A6F">
      <w:pPr>
        <w:pStyle w:val="Ttulo2"/>
      </w:pPr>
      <w:bookmarkStart w:id="6" w:name="_3c32702167a50f9f1e47f548e3fd9a17f4efae6"/>
      <w:bookmarkStart w:id="7" w:name="_Toc242830770"/>
      <w:bookmarkEnd w:id="4"/>
      <w:r>
        <w:t>1.3 Personal involucrado</w:t>
      </w:r>
      <w:bookmarkEnd w:id="7"/>
    </w:p>
    <w:p w14:paraId="1097050D" w14:textId="77777777" w:rsidR="00E22F4B" w:rsidRDefault="005D4A6F">
      <w:pPr>
        <w:pStyle w:val="FirstParagraph"/>
      </w:pPr>
      <w:r>
        <w:t>Proyecto formativo de desarrollo individual; una sola persona asume la totalidad de los roles del ciclo de vida.</w:t>
      </w:r>
    </w:p>
    <w:p w14:paraId="1097050E" w14:textId="77777777" w:rsidR="00E22F4B" w:rsidRDefault="005D4A6F">
      <w:pPr>
        <w:pStyle w:val="Rotulo"/>
      </w:pPr>
      <w:r>
        <w:t>Tabla 1</w:t>
      </w:r>
    </w:p>
    <w:p w14:paraId="1097050F" w14:textId="77777777" w:rsidR="00E22F4B" w:rsidRDefault="005D4A6F">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E22F4B" w14:paraId="10970512"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10970510" w14:textId="77777777" w:rsidR="00E22F4B" w:rsidRDefault="005D4A6F" w:rsidP="00500A12">
            <w:pPr>
              <w:pStyle w:val="Celda"/>
              <w:keepNext/>
            </w:pPr>
            <w:r>
              <w:t>Campo</w:t>
            </w:r>
          </w:p>
        </w:tc>
        <w:tc>
          <w:tcPr>
            <w:tcW w:w="3561" w:type="pct"/>
          </w:tcPr>
          <w:p w14:paraId="10970511" w14:textId="77777777" w:rsidR="00E22F4B" w:rsidRDefault="005D4A6F" w:rsidP="00500A12">
            <w:pPr>
              <w:pStyle w:val="Celda"/>
              <w:keepNext/>
            </w:pPr>
            <w:r>
              <w:t>Valor</w:t>
            </w:r>
          </w:p>
        </w:tc>
      </w:tr>
      <w:tr w:rsidR="00E22F4B" w14:paraId="10970515" w14:textId="77777777" w:rsidTr="00500A12">
        <w:trPr>
          <w:cantSplit/>
        </w:trPr>
        <w:tc>
          <w:tcPr>
            <w:tcW w:w="1439" w:type="pct"/>
          </w:tcPr>
          <w:p w14:paraId="10970513" w14:textId="77777777" w:rsidR="00E22F4B" w:rsidRDefault="005D4A6F" w:rsidP="00500A12">
            <w:pPr>
              <w:pStyle w:val="Celda"/>
              <w:keepNext/>
            </w:pPr>
            <w:r>
              <w:t>Nombre</w:t>
            </w:r>
          </w:p>
        </w:tc>
        <w:tc>
          <w:tcPr>
            <w:tcW w:w="3561" w:type="pct"/>
          </w:tcPr>
          <w:p w14:paraId="10970514" w14:textId="77777777" w:rsidR="00E22F4B" w:rsidRDefault="005D4A6F" w:rsidP="00500A12">
            <w:pPr>
              <w:pStyle w:val="Celda"/>
              <w:keepNext/>
            </w:pPr>
            <w:r>
              <w:t>Juan Sebastián Carvajal Home</w:t>
            </w:r>
          </w:p>
        </w:tc>
      </w:tr>
      <w:tr w:rsidR="00E22F4B" w14:paraId="10970518" w14:textId="77777777" w:rsidTr="00500A12">
        <w:trPr>
          <w:cantSplit/>
        </w:trPr>
        <w:tc>
          <w:tcPr>
            <w:tcW w:w="1439" w:type="pct"/>
          </w:tcPr>
          <w:p w14:paraId="10970516" w14:textId="77777777" w:rsidR="00E22F4B" w:rsidRDefault="005D4A6F" w:rsidP="00500A12">
            <w:pPr>
              <w:pStyle w:val="Celda"/>
              <w:keepNext/>
            </w:pPr>
            <w:r>
              <w:t>Rol</w:t>
            </w:r>
          </w:p>
        </w:tc>
        <w:tc>
          <w:tcPr>
            <w:tcW w:w="3561" w:type="pct"/>
          </w:tcPr>
          <w:p w14:paraId="10970517" w14:textId="77777777" w:rsidR="00E22F4B" w:rsidRDefault="005D4A6F" w:rsidP="00500A12">
            <w:pPr>
              <w:pStyle w:val="Celda"/>
              <w:keepNext/>
            </w:pPr>
            <w:r>
              <w:t>Desarrollador único (full-stack); Product Owner, Scrum Master y Development Team (roles formativos)</w:t>
            </w:r>
          </w:p>
        </w:tc>
      </w:tr>
      <w:tr w:rsidR="00E22F4B" w14:paraId="1097051B" w14:textId="77777777" w:rsidTr="00500A12">
        <w:trPr>
          <w:cantSplit/>
        </w:trPr>
        <w:tc>
          <w:tcPr>
            <w:tcW w:w="1439" w:type="pct"/>
          </w:tcPr>
          <w:p w14:paraId="10970519" w14:textId="77777777" w:rsidR="00E22F4B" w:rsidRDefault="005D4A6F" w:rsidP="00500A12">
            <w:pPr>
              <w:pStyle w:val="Celda"/>
              <w:keepNext/>
            </w:pPr>
            <w:r>
              <w:t>Categoría</w:t>
            </w:r>
          </w:p>
        </w:tc>
        <w:tc>
          <w:tcPr>
            <w:tcW w:w="3561" w:type="pct"/>
          </w:tcPr>
          <w:p w14:paraId="1097051A" w14:textId="77777777" w:rsidR="00E22F4B" w:rsidRDefault="005D4A6F" w:rsidP="00500A12">
            <w:pPr>
              <w:pStyle w:val="Celda"/>
              <w:keepNext/>
            </w:pPr>
            <w:r>
              <w:t>Aprendiz SENA — Análisis y Desarrollo de Software (ADSO)</w:t>
            </w:r>
          </w:p>
        </w:tc>
      </w:tr>
      <w:tr w:rsidR="00E22F4B" w14:paraId="1097051E" w14:textId="77777777" w:rsidTr="00500A12">
        <w:trPr>
          <w:cantSplit/>
        </w:trPr>
        <w:tc>
          <w:tcPr>
            <w:tcW w:w="1439" w:type="pct"/>
          </w:tcPr>
          <w:p w14:paraId="1097051C" w14:textId="77777777" w:rsidR="00E22F4B" w:rsidRDefault="005D4A6F" w:rsidP="00500A12">
            <w:pPr>
              <w:pStyle w:val="Celda"/>
              <w:keepNext/>
            </w:pPr>
            <w:r>
              <w:t>Responsabilidades</w:t>
            </w:r>
          </w:p>
        </w:tc>
        <w:tc>
          <w:tcPr>
            <w:tcW w:w="3561" w:type="pct"/>
          </w:tcPr>
          <w:p w14:paraId="1097051D" w14:textId="77777777" w:rsidR="00E22F4B" w:rsidRDefault="005D4A6F" w:rsidP="00500A12">
            <w:pPr>
              <w:pStyle w:val="Celda"/>
              <w:keepNext/>
            </w:pPr>
            <w:r>
              <w:t>Análisis, diseño, desarrollo, pruebas, despliegue y documentación</w:t>
            </w:r>
          </w:p>
        </w:tc>
      </w:tr>
      <w:tr w:rsidR="00E22F4B" w14:paraId="10970521" w14:textId="77777777" w:rsidTr="00500A12">
        <w:trPr>
          <w:cantSplit/>
        </w:trPr>
        <w:tc>
          <w:tcPr>
            <w:tcW w:w="1439" w:type="pct"/>
          </w:tcPr>
          <w:p w14:paraId="1097051F" w14:textId="77777777" w:rsidR="00E22F4B" w:rsidRDefault="005D4A6F">
            <w:pPr>
              <w:pStyle w:val="Celda"/>
            </w:pPr>
            <w:r>
              <w:t>Contacto</w:t>
            </w:r>
          </w:p>
        </w:tc>
        <w:tc>
          <w:tcPr>
            <w:tcW w:w="3561" w:type="pct"/>
          </w:tcPr>
          <w:p w14:paraId="10970520" w14:textId="13065FB3" w:rsidR="00E22F4B" w:rsidRDefault="005D4A6F">
            <w:pPr>
              <w:pStyle w:val="Celda"/>
            </w:pPr>
            <w:hyperlink r:id="rId8">
              <w:r>
                <w:rPr>
                  <w:rStyle w:val="Hipervnculo"/>
                </w:rPr>
                <w:t>carvajal7lsch@gmail.com</w:t>
              </w:r>
            </w:hyperlink>
          </w:p>
        </w:tc>
      </w:tr>
    </w:tbl>
    <w:p w14:paraId="10970522" w14:textId="77777777" w:rsidR="00E22F4B" w:rsidRDefault="005D4A6F">
      <w:pPr>
        <w:pStyle w:val="Ttulo2"/>
      </w:pPr>
      <w:bookmarkStart w:id="8" w:name="_202ce33122313366988e60811cd45f2e3fac5ed"/>
      <w:bookmarkStart w:id="9" w:name="_Toc242830771"/>
      <w:bookmarkEnd w:id="6"/>
      <w:r>
        <w:lastRenderedPageBreak/>
        <w:t>1.4 Definiciones, acrónimos y abreviaturas</w:t>
      </w:r>
      <w:bookmarkEnd w:id="9"/>
    </w:p>
    <w:p w14:paraId="10970523" w14:textId="77777777" w:rsidR="00E22F4B" w:rsidRDefault="005D4A6F">
      <w:pPr>
        <w:pStyle w:val="Rotulo"/>
      </w:pPr>
      <w:r>
        <w:t>Tabla 2</w:t>
      </w:r>
    </w:p>
    <w:p w14:paraId="10970524" w14:textId="77777777" w:rsidR="00E22F4B" w:rsidRDefault="005D4A6F">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E22F4B" w14:paraId="10970527"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10970525" w14:textId="77777777" w:rsidR="00E22F4B" w:rsidRDefault="005D4A6F" w:rsidP="00500A12">
            <w:pPr>
              <w:pStyle w:val="Celda"/>
              <w:keepNext/>
            </w:pPr>
            <w:r>
              <w:t>Término / Sigla</w:t>
            </w:r>
          </w:p>
        </w:tc>
        <w:tc>
          <w:tcPr>
            <w:tcW w:w="2974" w:type="pct"/>
          </w:tcPr>
          <w:p w14:paraId="10970526" w14:textId="77777777" w:rsidR="00E22F4B" w:rsidRDefault="005D4A6F" w:rsidP="00500A12">
            <w:pPr>
              <w:pStyle w:val="Celda"/>
              <w:keepNext/>
            </w:pPr>
            <w:r>
              <w:t>Definición</w:t>
            </w:r>
          </w:p>
        </w:tc>
      </w:tr>
      <w:tr w:rsidR="00E22F4B" w14:paraId="1097052A" w14:textId="77777777" w:rsidTr="00500A12">
        <w:trPr>
          <w:cantSplit/>
        </w:trPr>
        <w:tc>
          <w:tcPr>
            <w:tcW w:w="2026" w:type="pct"/>
          </w:tcPr>
          <w:p w14:paraId="10970528" w14:textId="77777777" w:rsidR="00E22F4B" w:rsidRDefault="005D4A6F" w:rsidP="00500A12">
            <w:pPr>
              <w:pStyle w:val="Celda"/>
              <w:keepNext/>
            </w:pPr>
            <w:r>
              <w:t>SaaS</w:t>
            </w:r>
          </w:p>
        </w:tc>
        <w:tc>
          <w:tcPr>
            <w:tcW w:w="2974" w:type="pct"/>
          </w:tcPr>
          <w:p w14:paraId="10970529" w14:textId="77777777" w:rsidR="00E22F4B" w:rsidRDefault="005D4A6F" w:rsidP="00500A12">
            <w:pPr>
              <w:pStyle w:val="Celda"/>
              <w:keepNext/>
            </w:pPr>
            <w:r>
              <w:t>Software as a Service — software ofrecido como servicio por suscripción.</w:t>
            </w:r>
          </w:p>
        </w:tc>
      </w:tr>
      <w:tr w:rsidR="00E22F4B" w14:paraId="1097052D" w14:textId="77777777" w:rsidTr="00500A12">
        <w:trPr>
          <w:cantSplit/>
        </w:trPr>
        <w:tc>
          <w:tcPr>
            <w:tcW w:w="2026" w:type="pct"/>
          </w:tcPr>
          <w:p w14:paraId="1097052B" w14:textId="77777777" w:rsidR="00E22F4B" w:rsidRDefault="005D4A6F" w:rsidP="00500A12">
            <w:pPr>
              <w:pStyle w:val="Celda"/>
              <w:keepNext/>
            </w:pPr>
            <w:r>
              <w:t>Multi-inquilino (multi-tenant)</w:t>
            </w:r>
          </w:p>
        </w:tc>
        <w:tc>
          <w:tcPr>
            <w:tcW w:w="2974" w:type="pct"/>
          </w:tcPr>
          <w:p w14:paraId="1097052C" w14:textId="77777777" w:rsidR="00E22F4B" w:rsidRDefault="005D4A6F" w:rsidP="00500A12">
            <w:pPr>
              <w:pStyle w:val="Celda"/>
              <w:keepNext/>
            </w:pPr>
            <w:r>
              <w:t>Arquitectura en la que una sola instancia sirve a varias organizaciones (clínicas) con datos aislados.</w:t>
            </w:r>
          </w:p>
        </w:tc>
      </w:tr>
      <w:tr w:rsidR="00E22F4B" w14:paraId="10970530" w14:textId="77777777" w:rsidTr="00500A12">
        <w:trPr>
          <w:cantSplit/>
        </w:trPr>
        <w:tc>
          <w:tcPr>
            <w:tcW w:w="2026" w:type="pct"/>
          </w:tcPr>
          <w:p w14:paraId="1097052E" w14:textId="77777777" w:rsidR="00E22F4B" w:rsidRDefault="005D4A6F" w:rsidP="00500A12">
            <w:pPr>
              <w:pStyle w:val="Celda"/>
              <w:keepNext/>
            </w:pPr>
            <w:r>
              <w:t>Inquilino (tenant)</w:t>
            </w:r>
          </w:p>
        </w:tc>
        <w:tc>
          <w:tcPr>
            <w:tcW w:w="2974" w:type="pct"/>
          </w:tcPr>
          <w:p w14:paraId="1097052F" w14:textId="77777777" w:rsidR="00E22F4B" w:rsidRDefault="005D4A6F" w:rsidP="00500A12">
            <w:pPr>
              <w:pStyle w:val="Celda"/>
              <w:keepNext/>
            </w:pPr>
            <w:r>
              <w:t xml:space="preserve">Cada clínica registrada; su ámbito de datos se identifica con </w:t>
            </w:r>
            <w:r>
              <w:rPr>
                <w:rStyle w:val="VerbatimChar"/>
              </w:rPr>
              <w:t>id_clinica</w:t>
            </w:r>
            <w:r>
              <w:t>.</w:t>
            </w:r>
          </w:p>
        </w:tc>
      </w:tr>
      <w:tr w:rsidR="00E22F4B" w14:paraId="10970533" w14:textId="77777777" w:rsidTr="00500A12">
        <w:trPr>
          <w:cantSplit/>
        </w:trPr>
        <w:tc>
          <w:tcPr>
            <w:tcW w:w="2026" w:type="pct"/>
          </w:tcPr>
          <w:p w14:paraId="10970531" w14:textId="77777777" w:rsidR="00E22F4B" w:rsidRDefault="005D4A6F" w:rsidP="00500A12">
            <w:pPr>
              <w:pStyle w:val="Celda"/>
              <w:keepNext/>
            </w:pPr>
            <w:r>
              <w:t>Super-administrador</w:t>
            </w:r>
          </w:p>
        </w:tc>
        <w:tc>
          <w:tcPr>
            <w:tcW w:w="2974" w:type="pct"/>
          </w:tcPr>
          <w:p w14:paraId="10970532" w14:textId="77777777" w:rsidR="00E22F4B" w:rsidRDefault="005D4A6F" w:rsidP="00500A12">
            <w:pPr>
              <w:pStyle w:val="Celda"/>
              <w:keepNext/>
            </w:pPr>
            <w:r>
              <w:t>Operador de la plataforma; administra clínicas y planes por encima de todos los roles.</w:t>
            </w:r>
          </w:p>
        </w:tc>
      </w:tr>
      <w:tr w:rsidR="00E22F4B" w14:paraId="10970536" w14:textId="77777777" w:rsidTr="00500A12">
        <w:trPr>
          <w:cantSplit/>
        </w:trPr>
        <w:tc>
          <w:tcPr>
            <w:tcW w:w="2026" w:type="pct"/>
          </w:tcPr>
          <w:p w14:paraId="10970534" w14:textId="77777777" w:rsidR="00E22F4B" w:rsidRDefault="005D4A6F" w:rsidP="00500A12">
            <w:pPr>
              <w:pStyle w:val="Celda"/>
              <w:keepNext/>
            </w:pPr>
            <w:r>
              <w:t>CDSS</w:t>
            </w:r>
          </w:p>
        </w:tc>
        <w:tc>
          <w:tcPr>
            <w:tcW w:w="2974" w:type="pct"/>
          </w:tcPr>
          <w:p w14:paraId="10970535" w14:textId="77777777" w:rsidR="00E22F4B" w:rsidRDefault="005D4A6F" w:rsidP="00500A12">
            <w:pPr>
              <w:pStyle w:val="Celda"/>
              <w:keepNext/>
            </w:pPr>
            <w:r>
              <w:t>Clinical Decision Support System — sistema de soporte a la decisión clínica.</w:t>
            </w:r>
          </w:p>
        </w:tc>
      </w:tr>
      <w:tr w:rsidR="00E22F4B" w14:paraId="10970539" w14:textId="77777777" w:rsidTr="00500A12">
        <w:trPr>
          <w:cantSplit/>
        </w:trPr>
        <w:tc>
          <w:tcPr>
            <w:tcW w:w="2026" w:type="pct"/>
          </w:tcPr>
          <w:p w14:paraId="10970537" w14:textId="77777777" w:rsidR="00E22F4B" w:rsidRDefault="005D4A6F" w:rsidP="00500A12">
            <w:pPr>
              <w:pStyle w:val="Celda"/>
              <w:keepNext/>
            </w:pPr>
            <w:r>
              <w:t>Grafo con signo</w:t>
            </w:r>
          </w:p>
        </w:tc>
        <w:tc>
          <w:tcPr>
            <w:tcW w:w="2974" w:type="pct"/>
          </w:tcPr>
          <w:p w14:paraId="10970538" w14:textId="77777777" w:rsidR="00E22F4B" w:rsidRDefault="005D4A6F" w:rsidP="00500A12">
            <w:pPr>
              <w:pStyle w:val="Celda"/>
              <w:keepNext/>
            </w:pPr>
            <w:r>
              <w:t>Grafo cuyas aristas tienen signo positivo (favorece) o negativo (contraindica/veta).</w:t>
            </w:r>
          </w:p>
        </w:tc>
      </w:tr>
      <w:tr w:rsidR="00E22F4B" w14:paraId="1097053C" w14:textId="77777777" w:rsidTr="00500A12">
        <w:trPr>
          <w:cantSplit/>
        </w:trPr>
        <w:tc>
          <w:tcPr>
            <w:tcW w:w="2026" w:type="pct"/>
          </w:tcPr>
          <w:p w14:paraId="1097053A" w14:textId="77777777" w:rsidR="00E22F4B" w:rsidRDefault="005D4A6F" w:rsidP="00500A12">
            <w:pPr>
              <w:pStyle w:val="Celda"/>
              <w:keepNext/>
            </w:pPr>
            <w:r>
              <w:t>Freemium</w:t>
            </w:r>
          </w:p>
        </w:tc>
        <w:tc>
          <w:tcPr>
            <w:tcW w:w="2974" w:type="pct"/>
          </w:tcPr>
          <w:p w14:paraId="1097053B" w14:textId="77777777" w:rsidR="00E22F4B" w:rsidRDefault="005D4A6F" w:rsidP="00500A12">
            <w:pPr>
              <w:pStyle w:val="Celda"/>
              <w:keepNext/>
            </w:pPr>
            <w:r>
              <w:t>Modelo con un plan gratuito limitado y un plan de pago que amplía el servicio.</w:t>
            </w:r>
          </w:p>
        </w:tc>
      </w:tr>
      <w:tr w:rsidR="00E22F4B" w14:paraId="1097053F" w14:textId="77777777" w:rsidTr="00500A12">
        <w:trPr>
          <w:cantSplit/>
        </w:trPr>
        <w:tc>
          <w:tcPr>
            <w:tcW w:w="2026" w:type="pct"/>
          </w:tcPr>
          <w:p w14:paraId="1097053D" w14:textId="77777777" w:rsidR="00E22F4B" w:rsidRDefault="005D4A6F" w:rsidP="00500A12">
            <w:pPr>
              <w:pStyle w:val="Celda"/>
              <w:keepNext/>
            </w:pPr>
            <w:r>
              <w:t>RF / RNF</w:t>
            </w:r>
          </w:p>
        </w:tc>
        <w:tc>
          <w:tcPr>
            <w:tcW w:w="2974" w:type="pct"/>
          </w:tcPr>
          <w:p w14:paraId="1097053E" w14:textId="77777777" w:rsidR="00E22F4B" w:rsidRDefault="005D4A6F" w:rsidP="00500A12">
            <w:pPr>
              <w:pStyle w:val="Celda"/>
              <w:keepNext/>
            </w:pPr>
            <w:r>
              <w:t>Requisito Funcional / Requisito No Funcional.</w:t>
            </w:r>
          </w:p>
        </w:tc>
      </w:tr>
      <w:tr w:rsidR="00E22F4B" w14:paraId="10970542" w14:textId="77777777" w:rsidTr="00500A12">
        <w:trPr>
          <w:cantSplit/>
        </w:trPr>
        <w:tc>
          <w:tcPr>
            <w:tcW w:w="2026" w:type="pct"/>
          </w:tcPr>
          <w:p w14:paraId="10970540" w14:textId="77777777" w:rsidR="00E22F4B" w:rsidRDefault="005D4A6F" w:rsidP="00500A12">
            <w:pPr>
              <w:pStyle w:val="Celda"/>
              <w:keepNext/>
            </w:pPr>
            <w:r>
              <w:t>RBAC</w:t>
            </w:r>
          </w:p>
        </w:tc>
        <w:tc>
          <w:tcPr>
            <w:tcW w:w="2974" w:type="pct"/>
          </w:tcPr>
          <w:p w14:paraId="10970541" w14:textId="77777777" w:rsidR="00E22F4B" w:rsidRDefault="005D4A6F" w:rsidP="00500A12">
            <w:pPr>
              <w:pStyle w:val="Celda"/>
              <w:keepNext/>
            </w:pPr>
            <w:r>
              <w:t>Role-Based Access Control — control de acceso basado en roles.</w:t>
            </w:r>
          </w:p>
        </w:tc>
      </w:tr>
      <w:tr w:rsidR="00E22F4B" w14:paraId="10970545" w14:textId="77777777" w:rsidTr="00500A12">
        <w:trPr>
          <w:cantSplit/>
        </w:trPr>
        <w:tc>
          <w:tcPr>
            <w:tcW w:w="2026" w:type="pct"/>
          </w:tcPr>
          <w:p w14:paraId="10970543" w14:textId="77777777" w:rsidR="00E22F4B" w:rsidRDefault="005D4A6F" w:rsidP="00500A12">
            <w:pPr>
              <w:pStyle w:val="Celda"/>
              <w:keepNext/>
            </w:pPr>
            <w:r>
              <w:t>OAuth 2.0</w:t>
            </w:r>
          </w:p>
        </w:tc>
        <w:tc>
          <w:tcPr>
            <w:tcW w:w="2974" w:type="pct"/>
          </w:tcPr>
          <w:p w14:paraId="10970544" w14:textId="77777777" w:rsidR="00E22F4B" w:rsidRDefault="005D4A6F" w:rsidP="00500A12">
            <w:pPr>
              <w:pStyle w:val="Celda"/>
              <w:keepNext/>
            </w:pPr>
            <w:r>
              <w:t>Protocolo de inicio de sesión federado (Google).</w:t>
            </w:r>
          </w:p>
        </w:tc>
      </w:tr>
      <w:tr w:rsidR="00E22F4B" w14:paraId="10970548" w14:textId="77777777" w:rsidTr="00500A12">
        <w:trPr>
          <w:cantSplit/>
        </w:trPr>
        <w:tc>
          <w:tcPr>
            <w:tcW w:w="2026" w:type="pct"/>
          </w:tcPr>
          <w:p w14:paraId="10970546" w14:textId="77777777" w:rsidR="00E22F4B" w:rsidRDefault="005D4A6F" w:rsidP="00500A12">
            <w:pPr>
              <w:pStyle w:val="Celda"/>
              <w:keepNext/>
            </w:pPr>
            <w:r>
              <w:t>PDO / CSRF</w:t>
            </w:r>
          </w:p>
        </w:tc>
        <w:tc>
          <w:tcPr>
            <w:tcW w:w="2974" w:type="pct"/>
          </w:tcPr>
          <w:p w14:paraId="10970547" w14:textId="77777777" w:rsidR="00E22F4B" w:rsidRDefault="005D4A6F" w:rsidP="00500A12">
            <w:pPr>
              <w:pStyle w:val="Celda"/>
              <w:keepNext/>
            </w:pPr>
            <w:r>
              <w:t>PHP Data Objects (acceso a datos parametrizado) / Cross-Site Request Forgery.</w:t>
            </w:r>
          </w:p>
        </w:tc>
      </w:tr>
      <w:tr w:rsidR="00E22F4B" w14:paraId="1097054B" w14:textId="77777777" w:rsidTr="00500A12">
        <w:trPr>
          <w:cantSplit/>
        </w:trPr>
        <w:tc>
          <w:tcPr>
            <w:tcW w:w="2026" w:type="pct"/>
          </w:tcPr>
          <w:p w14:paraId="10970549" w14:textId="77777777" w:rsidR="00E22F4B" w:rsidRDefault="005D4A6F" w:rsidP="00500A12">
            <w:pPr>
              <w:pStyle w:val="Celda"/>
              <w:keepNext/>
            </w:pPr>
            <w:r>
              <w:t>Triage</w:t>
            </w:r>
          </w:p>
        </w:tc>
        <w:tc>
          <w:tcPr>
            <w:tcW w:w="2974" w:type="pct"/>
          </w:tcPr>
          <w:p w14:paraId="1097054A" w14:textId="77777777" w:rsidR="00E22F4B" w:rsidRDefault="005D4A6F" w:rsidP="00500A12">
            <w:pPr>
              <w:pStyle w:val="Celda"/>
              <w:keepNext/>
            </w:pPr>
            <w:r>
              <w:t>Clasificación de la urgencia de un caso en 4 niveles de color (rojo, naranja, amarillo, verde), calculada por el Grafo I a partir de los síntomas.</w:t>
            </w:r>
          </w:p>
        </w:tc>
      </w:tr>
      <w:tr w:rsidR="00E22F4B" w14:paraId="1097054E" w14:textId="77777777" w:rsidTr="00500A12">
        <w:trPr>
          <w:cantSplit/>
        </w:trPr>
        <w:tc>
          <w:tcPr>
            <w:tcW w:w="2026" w:type="pct"/>
          </w:tcPr>
          <w:p w14:paraId="1097054C" w14:textId="77777777" w:rsidR="00E22F4B" w:rsidRDefault="005D4A6F" w:rsidP="00500A12">
            <w:pPr>
              <w:pStyle w:val="Celda"/>
              <w:keepNext/>
            </w:pPr>
            <w:r>
              <w:t>Mascota global</w:t>
            </w:r>
          </w:p>
        </w:tc>
        <w:tc>
          <w:tcPr>
            <w:tcW w:w="2974" w:type="pct"/>
          </w:tcPr>
          <w:p w14:paraId="1097054D" w14:textId="77777777" w:rsidR="00E22F4B" w:rsidRDefault="005D4A6F" w:rsidP="00500A12">
            <w:pPr>
              <w:pStyle w:val="Celda"/>
              <w:keepNext/>
            </w:pPr>
            <w:r>
              <w:t>La mascota pertenece a su propietario y no a una clínica: tiene una sola ficha, un solo carnet y un solo QR, y se vincula a cada clínica donde se atiende.</w:t>
            </w:r>
          </w:p>
        </w:tc>
      </w:tr>
      <w:tr w:rsidR="00E22F4B" w14:paraId="10970551" w14:textId="77777777" w:rsidTr="00500A12">
        <w:trPr>
          <w:cantSplit/>
        </w:trPr>
        <w:tc>
          <w:tcPr>
            <w:tcW w:w="2026" w:type="pct"/>
          </w:tcPr>
          <w:p w14:paraId="1097054F" w14:textId="77777777" w:rsidR="00E22F4B" w:rsidRDefault="005D4A6F" w:rsidP="00500A12">
            <w:pPr>
              <w:pStyle w:val="Celda"/>
              <w:keepNext/>
            </w:pPr>
            <w:r>
              <w:t>Carnet QR</w:t>
            </w:r>
          </w:p>
        </w:tc>
        <w:tc>
          <w:tcPr>
            <w:tcW w:w="2974" w:type="pct"/>
          </w:tcPr>
          <w:p w14:paraId="10970550" w14:textId="77777777" w:rsidR="00E22F4B" w:rsidRDefault="005D4A6F" w:rsidP="00500A12">
            <w:pPr>
              <w:pStyle w:val="Celda"/>
              <w:keepNext/>
            </w:pPr>
            <w:r>
              <w:t>Vista pública de emergencia de la mascota a la que se llega escaneando su código QR, identificada por un token aleatorio.</w:t>
            </w:r>
          </w:p>
        </w:tc>
      </w:tr>
      <w:tr w:rsidR="00E22F4B" w14:paraId="10970554" w14:textId="77777777" w:rsidTr="00500A12">
        <w:trPr>
          <w:cantSplit/>
        </w:trPr>
        <w:tc>
          <w:tcPr>
            <w:tcW w:w="2026" w:type="pct"/>
          </w:tcPr>
          <w:p w14:paraId="10970552" w14:textId="77777777" w:rsidR="00E22F4B" w:rsidRDefault="005D4A6F" w:rsidP="00500A12">
            <w:pPr>
              <w:pStyle w:val="Celda"/>
              <w:keepNext/>
            </w:pPr>
            <w:r>
              <w:t>Token</w:t>
            </w:r>
          </w:p>
        </w:tc>
        <w:tc>
          <w:tcPr>
            <w:tcW w:w="2974" w:type="pct"/>
          </w:tcPr>
          <w:p w14:paraId="10970553" w14:textId="77777777" w:rsidR="00E22F4B" w:rsidRDefault="005D4A6F" w:rsidP="00500A12">
            <w:pPr>
              <w:pStyle w:val="Celda"/>
              <w:keepNext/>
            </w:pPr>
            <w:r>
              <w:t>Cadena aleatoria no predecible que identifica un recurso sin revelar su identificador interno (p. ej. el carnet QR).</w:t>
            </w:r>
          </w:p>
        </w:tc>
      </w:tr>
      <w:tr w:rsidR="00E22F4B" w14:paraId="10970557" w14:textId="77777777" w:rsidTr="00500A12">
        <w:trPr>
          <w:cantSplit/>
        </w:trPr>
        <w:tc>
          <w:tcPr>
            <w:tcW w:w="2026" w:type="pct"/>
          </w:tcPr>
          <w:p w14:paraId="10970555" w14:textId="77777777" w:rsidR="00E22F4B" w:rsidRDefault="005D4A6F" w:rsidP="00500A12">
            <w:pPr>
              <w:pStyle w:val="Celda"/>
              <w:keepNext/>
            </w:pPr>
            <w:r>
              <w:t>CAPTCHA</w:t>
            </w:r>
          </w:p>
        </w:tc>
        <w:tc>
          <w:tcPr>
            <w:tcW w:w="2974" w:type="pct"/>
          </w:tcPr>
          <w:p w14:paraId="10970556" w14:textId="77777777" w:rsidR="00E22F4B" w:rsidRDefault="005D4A6F" w:rsidP="00500A12">
            <w:pPr>
              <w:pStyle w:val="Celda"/>
              <w:keepNext/>
            </w:pPr>
            <w:r>
              <w:t>Verificación anti-bot (Cloudflare Turnstile) del registro público de clínicas y del inicio de sesión tras fallos repetidos sobre una cuenta.</w:t>
            </w:r>
          </w:p>
        </w:tc>
      </w:tr>
      <w:tr w:rsidR="00E22F4B" w14:paraId="1097055A" w14:textId="77777777" w:rsidTr="00500A12">
        <w:trPr>
          <w:cantSplit/>
        </w:trPr>
        <w:tc>
          <w:tcPr>
            <w:tcW w:w="2026" w:type="pct"/>
          </w:tcPr>
          <w:p w14:paraId="10970558" w14:textId="77777777" w:rsidR="00E22F4B" w:rsidRDefault="005D4A6F" w:rsidP="00500A12">
            <w:pPr>
              <w:pStyle w:val="Celda"/>
              <w:keepNext/>
            </w:pPr>
            <w:r>
              <w:t>NIT / DV</w:t>
            </w:r>
          </w:p>
        </w:tc>
        <w:tc>
          <w:tcPr>
            <w:tcW w:w="2974" w:type="pct"/>
          </w:tcPr>
          <w:p w14:paraId="10970559" w14:textId="77777777" w:rsidR="00E22F4B" w:rsidRDefault="005D4A6F" w:rsidP="00500A12">
            <w:pPr>
              <w:pStyle w:val="Celda"/>
              <w:keepNext/>
            </w:pPr>
            <w:r>
              <w:t>Número de Identificación Tributaria de la clínica y su dígito de verificación, calculado con el algoritmo de la DIAN.</w:t>
            </w:r>
          </w:p>
        </w:tc>
      </w:tr>
      <w:tr w:rsidR="00E22F4B" w14:paraId="1097055D" w14:textId="77777777" w:rsidTr="00500A12">
        <w:trPr>
          <w:cantSplit/>
        </w:trPr>
        <w:tc>
          <w:tcPr>
            <w:tcW w:w="2026" w:type="pct"/>
          </w:tcPr>
          <w:p w14:paraId="1097055B" w14:textId="77777777" w:rsidR="00E22F4B" w:rsidRDefault="005D4A6F">
            <w:pPr>
              <w:pStyle w:val="Celda"/>
            </w:pPr>
            <w:r>
              <w:t>Anonimización</w:t>
            </w:r>
          </w:p>
        </w:tc>
        <w:tc>
          <w:tcPr>
            <w:tcW w:w="2974" w:type="pct"/>
          </w:tcPr>
          <w:p w14:paraId="1097055C" w14:textId="77777777" w:rsidR="00E22F4B" w:rsidRDefault="005D4A6F">
            <w:pPr>
              <w:pStyle w:val="Celda"/>
            </w:pPr>
            <w:r>
              <w:t>Sustitución irreversible de los datos personales de un titular, de modo que ya no puedan asociarse a él (derecho de supresión).</w:t>
            </w:r>
          </w:p>
        </w:tc>
      </w:tr>
    </w:tbl>
    <w:p w14:paraId="1097055E" w14:textId="77777777" w:rsidR="00E22F4B" w:rsidRDefault="005D4A6F">
      <w:pPr>
        <w:pStyle w:val="Ttulo2"/>
      </w:pPr>
      <w:bookmarkStart w:id="10" w:name="_f02bdecee650c876b7f695bd90111aab7702c00"/>
      <w:bookmarkStart w:id="11" w:name="_Toc242830772"/>
      <w:bookmarkEnd w:id="8"/>
      <w:r>
        <w:t>1.5 Referencias normativas</w:t>
      </w:r>
      <w:bookmarkEnd w:id="11"/>
    </w:p>
    <w:p w14:paraId="1097055F" w14:textId="77777777" w:rsidR="00E22F4B" w:rsidRDefault="005D4A6F">
      <w:pPr>
        <w:pStyle w:val="Compact"/>
        <w:numPr>
          <w:ilvl w:val="0"/>
          <w:numId w:val="3"/>
        </w:numPr>
      </w:pPr>
      <w:r>
        <w:rPr>
          <w:b/>
          <w:bCs/>
        </w:rPr>
        <w:t>ISO/IEC/IEEE 29148:2018</w:t>
      </w:r>
      <w:r>
        <w:t xml:space="preserve"> </w:t>
      </w:r>
      <w:r>
        <w:t>— Systems and software engineering — Requirements engineering (estándar principal de este documento).</w:t>
      </w:r>
    </w:p>
    <w:p w14:paraId="10970560" w14:textId="77777777" w:rsidR="00E22F4B" w:rsidRDefault="005D4A6F">
      <w:pPr>
        <w:pStyle w:val="Compact"/>
        <w:numPr>
          <w:ilvl w:val="0"/>
          <w:numId w:val="3"/>
        </w:numPr>
      </w:pPr>
      <w:r>
        <w:lastRenderedPageBreak/>
        <w:t>IEEE Std 830-1998 — Práctica recomendada para ERS (referencia histórica; sustituida por la anterior).</w:t>
      </w:r>
    </w:p>
    <w:p w14:paraId="10970561" w14:textId="77777777" w:rsidR="00E22F4B" w:rsidRDefault="005D4A6F">
      <w:pPr>
        <w:pStyle w:val="Compact"/>
        <w:numPr>
          <w:ilvl w:val="0"/>
          <w:numId w:val="3"/>
        </w:numPr>
      </w:pPr>
      <w:r>
        <w:t>Ley 1581 de 2012 y Decreto 1377 de 2013 — Protección de datos personales (Colombia).</w:t>
      </w:r>
    </w:p>
    <w:p w14:paraId="10970562" w14:textId="77777777" w:rsidR="00E22F4B" w:rsidRDefault="005D4A6F">
      <w:pPr>
        <w:pStyle w:val="Compact"/>
        <w:numPr>
          <w:ilvl w:val="0"/>
          <w:numId w:val="3"/>
        </w:numPr>
      </w:pPr>
      <w:r>
        <w:t>Ley 84 de 1989 — Estatuto Nacional de Protección de los Animales, modificada por la Ley 1774 de 2016 (los animales como seres sintientes).</w:t>
      </w:r>
    </w:p>
    <w:p w14:paraId="10970563" w14:textId="77777777" w:rsidR="00E22F4B" w:rsidRDefault="005D4A6F">
      <w:pPr>
        <w:pStyle w:val="Compact"/>
        <w:numPr>
          <w:ilvl w:val="0"/>
          <w:numId w:val="3"/>
        </w:numPr>
      </w:pPr>
      <w:r>
        <w:t>Ley 576 de 2000 — Código de Ética para el ejercicio profesional de la Medicina Veterinaria y Zootecnia (historia clínica veterinaria y su custodia).</w:t>
      </w:r>
    </w:p>
    <w:p w14:paraId="10970564" w14:textId="77777777" w:rsidR="00E22F4B" w:rsidRDefault="005D4A6F">
      <w:pPr>
        <w:pStyle w:val="Ttulo1"/>
      </w:pPr>
      <w:bookmarkStart w:id="12" w:name="_272b38cfc2ff6ab53ecdbfe24b7ba0e5f181bd6"/>
      <w:bookmarkStart w:id="13" w:name="_Toc242830773"/>
      <w:bookmarkEnd w:id="0"/>
      <w:bookmarkEnd w:id="10"/>
      <w:r>
        <w:lastRenderedPageBreak/>
        <w:t>2. Descripción general</w:t>
      </w:r>
      <w:bookmarkEnd w:id="13"/>
    </w:p>
    <w:p w14:paraId="10970565" w14:textId="77777777" w:rsidR="00E22F4B" w:rsidRDefault="005D4A6F">
      <w:pPr>
        <w:pStyle w:val="Ttulo2"/>
      </w:pPr>
      <w:bookmarkStart w:id="14" w:name="_530c4174996bbc2c9398cdddea6478430b49400"/>
      <w:bookmarkStart w:id="15" w:name="_Toc242830774"/>
      <w:r>
        <w:t>2.1 Perspectiva del producto</w:t>
      </w:r>
      <w:bookmarkEnd w:id="15"/>
    </w:p>
    <w:p w14:paraId="10970566" w14:textId="77777777" w:rsidR="00E22F4B" w:rsidRDefault="005D4A6F">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10970567" w14:textId="77777777" w:rsidR="00E22F4B" w:rsidRDefault="005D4A6F">
      <w:pPr>
        <w:pStyle w:val="Textoindependiente"/>
      </w:pPr>
      <w:r>
        <w:rPr>
          <w:b/>
          <w:bCs/>
        </w:rPr>
        <w:t>Diagrama de contexto.</w:t>
      </w:r>
      <w:r>
        <w:t xml:space="preserve"> El sistema y sus actores y servicios externos:</w:t>
      </w:r>
    </w:p>
    <w:p w14:paraId="10970568" w14:textId="77777777" w:rsidR="00E22F4B" w:rsidRDefault="005D4A6F">
      <w:pPr>
        <w:pStyle w:val="Rotulo"/>
      </w:pPr>
      <w:r>
        <w:t>Figura 1</w:t>
      </w:r>
    </w:p>
    <w:p w14:paraId="10970569" w14:textId="77777777" w:rsidR="00E22F4B" w:rsidRDefault="005D4A6F">
      <w:pPr>
        <w:pStyle w:val="RotuloTitulo"/>
      </w:pPr>
      <w:r>
        <w:t>2.1 Perspectiva del producto</w:t>
      </w:r>
    </w:p>
    <w:p w14:paraId="1097056A" w14:textId="77777777" w:rsidR="00E22F4B" w:rsidRDefault="005D4A6F">
      <w:pPr>
        <w:pStyle w:val="FiguraImagen"/>
      </w:pPr>
      <w:r>
        <w:rPr>
          <w:noProof/>
        </w:rPr>
        <w:drawing>
          <wp:inline distT="0" distB="0" distL="0" distR="0" wp14:anchorId="10970B09" wp14:editId="10970B0A">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umXhaO\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1097056B" w14:textId="77777777" w:rsidR="00E22F4B" w:rsidRDefault="005D4A6F">
      <w:pPr>
        <w:pStyle w:val="Textoindependiente"/>
      </w:pPr>
      <w:r>
        <w:rPr>
          <w:b/>
          <w:bCs/>
        </w:rPr>
        <w:t>Diagrama de componentes / arquitectura.</w:t>
      </w:r>
      <w:r>
        <w:t xml:space="preserve"> Capas y componentes principales, con el aislamiento por inquilino:</w:t>
      </w:r>
    </w:p>
    <w:p w14:paraId="1097056C" w14:textId="77777777" w:rsidR="00E22F4B" w:rsidRDefault="005D4A6F">
      <w:pPr>
        <w:pStyle w:val="Rotulo"/>
      </w:pPr>
      <w:r>
        <w:lastRenderedPageBreak/>
        <w:t>Figura 2</w:t>
      </w:r>
    </w:p>
    <w:p w14:paraId="1097056D" w14:textId="77777777" w:rsidR="00E22F4B" w:rsidRDefault="005D4A6F">
      <w:pPr>
        <w:pStyle w:val="RotuloTitulo"/>
      </w:pPr>
      <w:r>
        <w:t>2.1 Perspectiva del producto</w:t>
      </w:r>
    </w:p>
    <w:p w14:paraId="1097056E" w14:textId="77777777" w:rsidR="00E22F4B" w:rsidRDefault="005D4A6F">
      <w:pPr>
        <w:pStyle w:val="FiguraImagen"/>
      </w:pPr>
      <w:r>
        <w:rPr>
          <w:noProof/>
        </w:rPr>
        <w:drawing>
          <wp:inline distT="0" distB="0" distL="0" distR="0" wp14:anchorId="10970B0B" wp14:editId="10970B0C">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umXhaO\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1097056F" w14:textId="77777777" w:rsidR="00E22F4B" w:rsidRDefault="005D4A6F">
      <w:pPr>
        <w:pStyle w:val="Ttulo2"/>
      </w:pPr>
      <w:bookmarkStart w:id="16" w:name="_8fb72911118d5239a4ddf916fa7f6994c841597"/>
      <w:bookmarkStart w:id="17" w:name="_Toc242830775"/>
      <w:bookmarkEnd w:id="14"/>
      <w:r>
        <w:t>2.2 Funciones principales</w:t>
      </w:r>
      <w:bookmarkEnd w:id="17"/>
    </w:p>
    <w:p w14:paraId="10970570" w14:textId="77777777" w:rsidR="00E22F4B" w:rsidRDefault="005D4A6F">
      <w:pPr>
        <w:pStyle w:val="FirstParagraph"/>
      </w:pPr>
      <w:r>
        <w:t>Agrupadas por módulo (los módulos marcados con ★ son nuevos o rehechos en v2.0):</w:t>
      </w:r>
    </w:p>
    <w:p w14:paraId="10970571" w14:textId="77777777" w:rsidR="00E22F4B" w:rsidRDefault="005D4A6F">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10970572" w14:textId="77777777" w:rsidR="00E22F4B" w:rsidRDefault="005D4A6F">
      <w:pPr>
        <w:pStyle w:val="Compact"/>
        <w:numPr>
          <w:ilvl w:val="0"/>
          <w:numId w:val="4"/>
        </w:numPr>
      </w:pPr>
      <w:r>
        <w:rPr>
          <w:b/>
          <w:bCs/>
        </w:rPr>
        <w:t>Gestión de pacientes:</w:t>
      </w:r>
      <w:r>
        <w:t xml:space="preserve"> registro y búsqueda de mascotas y propietarios, ficha completa.</w:t>
      </w:r>
    </w:p>
    <w:p w14:paraId="10970573" w14:textId="77777777" w:rsidR="00E22F4B" w:rsidRDefault="005D4A6F">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10970574" w14:textId="77777777" w:rsidR="00E22F4B" w:rsidRDefault="005D4A6F">
      <w:pPr>
        <w:pStyle w:val="Compact"/>
        <w:numPr>
          <w:ilvl w:val="0"/>
          <w:numId w:val="4"/>
        </w:numPr>
      </w:pPr>
      <w:r>
        <w:rPr>
          <w:b/>
          <w:bCs/>
        </w:rPr>
        <w:t>Prevención:</w:t>
      </w:r>
      <w:r>
        <w:t xml:space="preserve"> calendario de vacunación y desparasitación con recordatorios.</w:t>
      </w:r>
    </w:p>
    <w:p w14:paraId="10970575" w14:textId="77777777" w:rsidR="00E22F4B" w:rsidRDefault="005D4A6F">
      <w:pPr>
        <w:pStyle w:val="Compact"/>
        <w:numPr>
          <w:ilvl w:val="0"/>
          <w:numId w:val="4"/>
        </w:numPr>
      </w:pPr>
      <w:r>
        <w:rPr>
          <w:b/>
          <w:bCs/>
        </w:rPr>
        <w:t>★ Agenda inteligente (Grafo II):</w:t>
      </w:r>
      <w:r>
        <w:t xml:space="preserve"> citas con detección de conflictos, propagación de retrasos, reasignación y prioridad.</w:t>
      </w:r>
    </w:p>
    <w:p w14:paraId="10970576" w14:textId="77777777" w:rsidR="00E22F4B" w:rsidRDefault="005D4A6F">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10970577" w14:textId="77777777" w:rsidR="00E22F4B" w:rsidRDefault="005D4A6F">
      <w:pPr>
        <w:pStyle w:val="Compact"/>
        <w:numPr>
          <w:ilvl w:val="0"/>
          <w:numId w:val="4"/>
        </w:numPr>
      </w:pPr>
      <w:r>
        <w:rPr>
          <w:b/>
          <w:bCs/>
        </w:rPr>
        <w:t>Dashboard y reportes:</w:t>
      </w:r>
      <w:r>
        <w:t xml:space="preserve"> indicadores del día por rol, panel de operación y estadísticas.</w:t>
      </w:r>
    </w:p>
    <w:p w14:paraId="10970578" w14:textId="77777777" w:rsidR="00E22F4B" w:rsidRDefault="005D4A6F">
      <w:pPr>
        <w:pStyle w:val="Compact"/>
        <w:numPr>
          <w:ilvl w:val="0"/>
          <w:numId w:val="4"/>
        </w:numPr>
      </w:pPr>
      <w:r>
        <w:rPr>
          <w:b/>
          <w:bCs/>
        </w:rPr>
        <w:t>★ Reputación y comunicaciones:</w:t>
      </w:r>
      <w:r>
        <w:t xml:space="preserve"> perfil y calificación de veterinarios; plantillas, tiempos y bitácora de correos.</w:t>
      </w:r>
    </w:p>
    <w:p w14:paraId="10970579" w14:textId="77777777" w:rsidR="00E22F4B" w:rsidRDefault="005D4A6F">
      <w:pPr>
        <w:pStyle w:val="Compact"/>
        <w:numPr>
          <w:ilvl w:val="0"/>
          <w:numId w:val="4"/>
        </w:numPr>
      </w:pPr>
      <w:r>
        <w:rPr>
          <w:b/>
          <w:bCs/>
        </w:rPr>
        <w:t>Público e institucional:</w:t>
      </w:r>
      <w:r>
        <w:t xml:space="preserve"> página pública y políticas legales.</w:t>
      </w:r>
    </w:p>
    <w:p w14:paraId="1097057A" w14:textId="77777777" w:rsidR="00E22F4B" w:rsidRDefault="005D4A6F">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1097057B" w14:textId="77777777" w:rsidR="00E22F4B" w:rsidRDefault="005D4A6F">
      <w:pPr>
        <w:pStyle w:val="Ttulo2"/>
      </w:pPr>
      <w:bookmarkStart w:id="18" w:name="_a6c21597a6595bc146d22c17741d693a713bfb2"/>
      <w:bookmarkStart w:id="19" w:name="_Toc242830776"/>
      <w:bookmarkEnd w:id="16"/>
      <w:r>
        <w:t>2.3 Características de los usuarios (clases de usuario)</w:t>
      </w:r>
      <w:bookmarkEnd w:id="19"/>
    </w:p>
    <w:p w14:paraId="1097057C" w14:textId="77777777" w:rsidR="00E22F4B" w:rsidRDefault="005D4A6F">
      <w:pPr>
        <w:pStyle w:val="Rotulo"/>
      </w:pPr>
      <w:r>
        <w:t>Tabla 3</w:t>
      </w:r>
    </w:p>
    <w:p w14:paraId="1097057D" w14:textId="77777777" w:rsidR="00E22F4B" w:rsidRDefault="005D4A6F">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E22F4B" w14:paraId="10970581"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1097057E" w14:textId="77777777" w:rsidR="00E22F4B" w:rsidRDefault="005D4A6F" w:rsidP="00500A12">
            <w:pPr>
              <w:pStyle w:val="Celda"/>
              <w:keepNext/>
            </w:pPr>
            <w:r>
              <w:t>Rol</w:t>
            </w:r>
          </w:p>
        </w:tc>
        <w:tc>
          <w:tcPr>
            <w:tcW w:w="1803" w:type="pct"/>
          </w:tcPr>
          <w:p w14:paraId="1097057F" w14:textId="77777777" w:rsidR="00E22F4B" w:rsidRDefault="005D4A6F" w:rsidP="00500A12">
            <w:pPr>
              <w:pStyle w:val="Celda"/>
              <w:keepNext/>
            </w:pPr>
            <w:r>
              <w:t>Ámbito</w:t>
            </w:r>
          </w:p>
        </w:tc>
        <w:tc>
          <w:tcPr>
            <w:tcW w:w="1926" w:type="pct"/>
          </w:tcPr>
          <w:p w14:paraId="10970580" w14:textId="77777777" w:rsidR="00E22F4B" w:rsidRDefault="005D4A6F" w:rsidP="00500A12">
            <w:pPr>
              <w:pStyle w:val="Celda"/>
              <w:keepNext/>
            </w:pPr>
            <w:r>
              <w:t>Descripción y nivel de acceso</w:t>
            </w:r>
          </w:p>
        </w:tc>
      </w:tr>
      <w:tr w:rsidR="00E22F4B" w14:paraId="10970585" w14:textId="77777777" w:rsidTr="00500A12">
        <w:trPr>
          <w:cantSplit/>
        </w:trPr>
        <w:tc>
          <w:tcPr>
            <w:tcW w:w="1270" w:type="pct"/>
          </w:tcPr>
          <w:p w14:paraId="10970582" w14:textId="77777777" w:rsidR="00E22F4B" w:rsidRDefault="005D4A6F" w:rsidP="00500A12">
            <w:pPr>
              <w:pStyle w:val="Celda"/>
              <w:keepNext/>
            </w:pPr>
            <w:r>
              <w:t>Super-administrador</w:t>
            </w:r>
          </w:p>
        </w:tc>
        <w:tc>
          <w:tcPr>
            <w:tcW w:w="1803" w:type="pct"/>
          </w:tcPr>
          <w:p w14:paraId="10970583" w14:textId="77777777" w:rsidR="00E22F4B" w:rsidRDefault="005D4A6F" w:rsidP="00500A12">
            <w:pPr>
              <w:pStyle w:val="Celda"/>
              <w:keepNext/>
            </w:pPr>
            <w:r>
              <w:t>Toda la plataforma</w:t>
            </w:r>
          </w:p>
        </w:tc>
        <w:tc>
          <w:tcPr>
            <w:tcW w:w="1926" w:type="pct"/>
          </w:tcPr>
          <w:p w14:paraId="10970584" w14:textId="77777777" w:rsidR="00E22F4B" w:rsidRDefault="005D4A6F" w:rsidP="00500A12">
            <w:pPr>
              <w:pStyle w:val="Celda"/>
              <w:keepNext/>
            </w:pPr>
            <w:r>
              <w:t>Administra las clínicas registradas, sus planes y suscripciones. No accede a mascotas, historias, consultas ni citas, tampoco para soporte.</w:t>
            </w:r>
          </w:p>
        </w:tc>
      </w:tr>
      <w:tr w:rsidR="00E22F4B" w14:paraId="10970589" w14:textId="77777777" w:rsidTr="00500A12">
        <w:trPr>
          <w:cantSplit/>
        </w:trPr>
        <w:tc>
          <w:tcPr>
            <w:tcW w:w="1270" w:type="pct"/>
          </w:tcPr>
          <w:p w14:paraId="10970586" w14:textId="77777777" w:rsidR="00E22F4B" w:rsidRDefault="005D4A6F" w:rsidP="00500A12">
            <w:pPr>
              <w:pStyle w:val="Celda"/>
              <w:keepNext/>
            </w:pPr>
            <w:r>
              <w:t>Administrador de clínica</w:t>
            </w:r>
          </w:p>
        </w:tc>
        <w:tc>
          <w:tcPr>
            <w:tcW w:w="1803" w:type="pct"/>
          </w:tcPr>
          <w:p w14:paraId="10970587" w14:textId="77777777" w:rsidR="00E22F4B" w:rsidRDefault="005D4A6F" w:rsidP="00500A12">
            <w:pPr>
              <w:pStyle w:val="Celda"/>
              <w:keepNext/>
            </w:pPr>
            <w:r>
              <w:t>Su clínica</w:t>
            </w:r>
          </w:p>
        </w:tc>
        <w:tc>
          <w:tcPr>
            <w:tcW w:w="1926" w:type="pct"/>
          </w:tcPr>
          <w:p w14:paraId="10970588" w14:textId="77777777" w:rsidR="00E22F4B" w:rsidRDefault="005D4A6F" w:rsidP="00500A12">
            <w:pPr>
              <w:pStyle w:val="Celda"/>
              <w:keepNext/>
            </w:pPr>
            <w:r>
              <w:t>Gestiona usuarios, configuración, catálogos y datos de su clínica. Nivel técnico medio-bajo; interfaz intuitiva.</w:t>
            </w:r>
          </w:p>
        </w:tc>
      </w:tr>
      <w:tr w:rsidR="00E22F4B" w14:paraId="1097058D" w14:textId="77777777" w:rsidTr="00500A12">
        <w:trPr>
          <w:cantSplit/>
        </w:trPr>
        <w:tc>
          <w:tcPr>
            <w:tcW w:w="1270" w:type="pct"/>
          </w:tcPr>
          <w:p w14:paraId="1097058A" w14:textId="77777777" w:rsidR="00E22F4B" w:rsidRDefault="005D4A6F" w:rsidP="00500A12">
            <w:pPr>
              <w:pStyle w:val="Celda"/>
              <w:keepNext/>
            </w:pPr>
            <w:r>
              <w:t>Veterinario</w:t>
            </w:r>
          </w:p>
        </w:tc>
        <w:tc>
          <w:tcPr>
            <w:tcW w:w="1803" w:type="pct"/>
          </w:tcPr>
          <w:p w14:paraId="1097058B" w14:textId="77777777" w:rsidR="00E22F4B" w:rsidRDefault="005D4A6F" w:rsidP="00500A12">
            <w:pPr>
              <w:pStyle w:val="Celda"/>
              <w:keepNext/>
            </w:pPr>
            <w:r>
              <w:t>Su clínica</w:t>
            </w:r>
          </w:p>
        </w:tc>
        <w:tc>
          <w:tcPr>
            <w:tcW w:w="1926" w:type="pct"/>
          </w:tcPr>
          <w:p w14:paraId="1097058C" w14:textId="77777777" w:rsidR="00E22F4B" w:rsidRDefault="005D4A6F" w:rsidP="00500A12">
            <w:pPr>
              <w:pStyle w:val="Celda"/>
              <w:keepNext/>
            </w:pPr>
            <w:r>
              <w:t xml:space="preserve">Usuario clínico principal: pacientes, historia clínica, vacunación y agenda. Cuenta con </w:t>
            </w:r>
            <w:r>
              <w:rPr>
                <w:b/>
                <w:bCs/>
              </w:rPr>
              <w:t>perfil público calificable</w:t>
            </w:r>
            <w:r>
              <w:t>.</w:t>
            </w:r>
          </w:p>
        </w:tc>
      </w:tr>
      <w:tr w:rsidR="00E22F4B" w14:paraId="10970591" w14:textId="77777777" w:rsidTr="00500A12">
        <w:trPr>
          <w:cantSplit/>
        </w:trPr>
        <w:tc>
          <w:tcPr>
            <w:tcW w:w="1270" w:type="pct"/>
          </w:tcPr>
          <w:p w14:paraId="1097058E" w14:textId="77777777" w:rsidR="00E22F4B" w:rsidRDefault="005D4A6F" w:rsidP="00500A12">
            <w:pPr>
              <w:pStyle w:val="Celda"/>
              <w:keepNext/>
            </w:pPr>
            <w:r>
              <w:t>Propietario</w:t>
            </w:r>
          </w:p>
        </w:tc>
        <w:tc>
          <w:tcPr>
            <w:tcW w:w="1803" w:type="pct"/>
          </w:tcPr>
          <w:p w14:paraId="1097058F" w14:textId="77777777" w:rsidR="00E22F4B" w:rsidRDefault="005D4A6F" w:rsidP="00500A12">
            <w:pPr>
              <w:pStyle w:val="Celda"/>
              <w:keepNext/>
            </w:pPr>
            <w:r>
              <w:t>Sus mascotas, en las clínicas que él elige</w:t>
            </w:r>
          </w:p>
        </w:tc>
        <w:tc>
          <w:tcPr>
            <w:tcW w:w="1926" w:type="pct"/>
          </w:tcPr>
          <w:p w14:paraId="10970590" w14:textId="77777777" w:rsidR="00E22F4B" w:rsidRDefault="005D4A6F" w:rsidP="00500A12">
            <w:pPr>
              <w:pStyle w:val="Celda"/>
              <w:keepNext/>
            </w:pPr>
            <w:r>
              <w:t>Accede al portal con credenciales propias o con Google. Se registra en una clínica y puede vincularse a otras cuando quiera; consulta sus mascotas, agenda, califica y puede pedir la eliminación de su cuenta.</w:t>
            </w:r>
          </w:p>
        </w:tc>
      </w:tr>
      <w:tr w:rsidR="00E22F4B" w14:paraId="10970595" w14:textId="77777777" w:rsidTr="00500A12">
        <w:trPr>
          <w:cantSplit/>
        </w:trPr>
        <w:tc>
          <w:tcPr>
            <w:tcW w:w="1270" w:type="pct"/>
          </w:tcPr>
          <w:p w14:paraId="10970592" w14:textId="77777777" w:rsidR="00E22F4B" w:rsidRDefault="005D4A6F" w:rsidP="00500A12">
            <w:pPr>
              <w:pStyle w:val="Celda"/>
              <w:keepNext/>
            </w:pPr>
            <w:r>
              <w:t>Persona que escanea el carnet</w:t>
            </w:r>
          </w:p>
        </w:tc>
        <w:tc>
          <w:tcPr>
            <w:tcW w:w="1803" w:type="pct"/>
          </w:tcPr>
          <w:p w14:paraId="10970593" w14:textId="77777777" w:rsidR="00E22F4B" w:rsidRDefault="005D4A6F" w:rsidP="00500A12">
            <w:pPr>
              <w:pStyle w:val="Celda"/>
              <w:keepNext/>
            </w:pPr>
            <w:r>
              <w:t>Solo el carnet de emergencia</w:t>
            </w:r>
          </w:p>
        </w:tc>
        <w:tc>
          <w:tcPr>
            <w:tcW w:w="1926" w:type="pct"/>
          </w:tcPr>
          <w:p w14:paraId="10970594" w14:textId="77777777" w:rsidR="00E22F4B" w:rsidRDefault="005D4A6F" w:rsidP="00500A12">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E22F4B" w14:paraId="10970599" w14:textId="77777777" w:rsidTr="00500A12">
        <w:trPr>
          <w:cantSplit/>
        </w:trPr>
        <w:tc>
          <w:tcPr>
            <w:tcW w:w="1270" w:type="pct"/>
          </w:tcPr>
          <w:p w14:paraId="10970596" w14:textId="77777777" w:rsidR="00E22F4B" w:rsidRDefault="005D4A6F" w:rsidP="00500A12">
            <w:pPr>
              <w:pStyle w:val="Celda"/>
              <w:keepNext/>
            </w:pPr>
            <w:r>
              <w:rPr>
                <w:i/>
                <w:iCs/>
              </w:rPr>
              <w:t>Nota</w:t>
            </w:r>
          </w:p>
        </w:tc>
        <w:tc>
          <w:tcPr>
            <w:tcW w:w="1803" w:type="pct"/>
          </w:tcPr>
          <w:p w14:paraId="10970597" w14:textId="77777777" w:rsidR="00E22F4B" w:rsidRDefault="005D4A6F" w:rsidP="00500A12">
            <w:pPr>
              <w:pStyle w:val="Celda"/>
              <w:keepNext/>
            </w:pPr>
            <w:r>
              <w:t>—</w:t>
            </w:r>
          </w:p>
        </w:tc>
        <w:tc>
          <w:tcPr>
            <w:tcW w:w="1926" w:type="pct"/>
          </w:tcPr>
          <w:p w14:paraId="10970598" w14:textId="77777777" w:rsidR="00E22F4B" w:rsidRDefault="005D4A6F" w:rsidP="00500A12">
            <w:pPr>
              <w:pStyle w:val="Celda"/>
              <w:keepNext/>
            </w:pPr>
            <w:r>
              <w:t>Una misma persona puede tener varios de estos roles, por ejemplo veterinario en dos clínicas y propietario de su perro, con una sola cuenta (RF-T.5).</w:t>
            </w:r>
          </w:p>
        </w:tc>
      </w:tr>
      <w:tr w:rsidR="00E22F4B" w14:paraId="1097059D" w14:textId="77777777" w:rsidTr="00500A12">
        <w:trPr>
          <w:cantSplit/>
        </w:trPr>
        <w:tc>
          <w:tcPr>
            <w:tcW w:w="1270" w:type="pct"/>
          </w:tcPr>
          <w:p w14:paraId="1097059A" w14:textId="77777777" w:rsidR="00E22F4B" w:rsidRDefault="005D4A6F">
            <w:pPr>
              <w:pStyle w:val="Celda"/>
            </w:pPr>
            <w:r>
              <w:t>Visitante</w:t>
            </w:r>
          </w:p>
        </w:tc>
        <w:tc>
          <w:tcPr>
            <w:tcW w:w="1803" w:type="pct"/>
          </w:tcPr>
          <w:p w14:paraId="1097059B" w14:textId="77777777" w:rsidR="00E22F4B" w:rsidRDefault="005D4A6F">
            <w:pPr>
              <w:pStyle w:val="Celda"/>
            </w:pPr>
            <w:r>
              <w:t>Páginas públicas</w:t>
            </w:r>
          </w:p>
        </w:tc>
        <w:tc>
          <w:tcPr>
            <w:tcW w:w="1926" w:type="pct"/>
          </w:tcPr>
          <w:p w14:paraId="1097059C" w14:textId="77777777" w:rsidR="00E22F4B" w:rsidRDefault="005D4A6F">
            <w:pPr>
              <w:pStyle w:val="Celda"/>
            </w:pPr>
            <w:r>
              <w:t>Consulta la página pública y las políticas; desde ahí registra una clínica o se registra como propietario.</w:t>
            </w:r>
          </w:p>
        </w:tc>
      </w:tr>
    </w:tbl>
    <w:p w14:paraId="1097059E" w14:textId="77777777" w:rsidR="00E22F4B" w:rsidRDefault="005D4A6F">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1097059F" w14:textId="77777777" w:rsidR="00E22F4B" w:rsidRDefault="005D4A6F">
      <w:pPr>
        <w:pStyle w:val="Ttulo2"/>
      </w:pPr>
      <w:bookmarkStart w:id="20" w:name="_11fda6f447d6f2a37cc502977dae18f9e3ad8b3"/>
      <w:bookmarkStart w:id="21" w:name="_Toc242830777"/>
      <w:bookmarkEnd w:id="18"/>
      <w:r>
        <w:t>2.4 Restricciones</w:t>
      </w:r>
      <w:bookmarkEnd w:id="21"/>
    </w:p>
    <w:p w14:paraId="109705A0" w14:textId="77777777" w:rsidR="00E22F4B" w:rsidRDefault="005D4A6F">
      <w:pPr>
        <w:pStyle w:val="Compact"/>
        <w:numPr>
          <w:ilvl w:val="0"/>
          <w:numId w:val="5"/>
        </w:numPr>
      </w:pPr>
      <w:r>
        <w:t>Accesible desde Chrome, Firefox, Edge y Safari vigentes, sin instalación adicional.</w:t>
      </w:r>
    </w:p>
    <w:p w14:paraId="109705A1" w14:textId="77777777" w:rsidR="00E22F4B" w:rsidRDefault="005D4A6F">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109705A2" w14:textId="77777777" w:rsidR="00E22F4B" w:rsidRDefault="005D4A6F">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109705A3" w14:textId="77777777" w:rsidR="00E22F4B" w:rsidRDefault="005D4A6F">
      <w:pPr>
        <w:pStyle w:val="Compact"/>
        <w:numPr>
          <w:ilvl w:val="0"/>
          <w:numId w:val="5"/>
        </w:numPr>
      </w:pPr>
      <w:r>
        <w:lastRenderedPageBreak/>
        <w:t>Datos clínicos y personales tratados conforme a la Ley 1581 de 2012.</w:t>
      </w:r>
    </w:p>
    <w:p w14:paraId="109705A4" w14:textId="77777777" w:rsidR="00E22F4B" w:rsidRDefault="005D4A6F">
      <w:pPr>
        <w:pStyle w:val="Compact"/>
        <w:numPr>
          <w:ilvl w:val="0"/>
          <w:numId w:val="5"/>
        </w:numPr>
      </w:pPr>
      <w:r>
        <w:t xml:space="preserve">Los grafos operan </w:t>
      </w:r>
      <w:r>
        <w:rPr>
          <w:b/>
          <w:bCs/>
        </w:rPr>
        <w:t>sin dependencia de servicios de inteligencia artificial externos</w:t>
      </w:r>
      <w:r>
        <w:t>.</w:t>
      </w:r>
    </w:p>
    <w:p w14:paraId="109705A5" w14:textId="77777777" w:rsidR="00E22F4B" w:rsidRDefault="005D4A6F">
      <w:pPr>
        <w:pStyle w:val="Compact"/>
        <w:numPr>
          <w:ilvl w:val="0"/>
          <w:numId w:val="5"/>
        </w:numPr>
      </w:pPr>
      <w:r>
        <w:t>Opera con conexión mínima de 1 Mbps; las metas de rendimiento (§3.3.1) se miden sobre una red de referencia de 5 Mbps.</w:t>
      </w:r>
    </w:p>
    <w:p w14:paraId="109705A6" w14:textId="77777777" w:rsidR="00E22F4B" w:rsidRDefault="005D4A6F">
      <w:pPr>
        <w:pStyle w:val="Compact"/>
        <w:numPr>
          <w:ilvl w:val="0"/>
          <w:numId w:val="5"/>
        </w:numPr>
      </w:pPr>
      <w:r>
        <w:t>La autenticación federada depende de la disponibilidad de Google (OAuth 2.0).</w:t>
      </w:r>
    </w:p>
    <w:p w14:paraId="109705A7" w14:textId="77777777" w:rsidR="00E22F4B" w:rsidRDefault="005D4A6F">
      <w:pPr>
        <w:pStyle w:val="Ttulo2"/>
      </w:pPr>
      <w:bookmarkStart w:id="22" w:name="_26d80a1bad7ec0339e80ed2e634398510a6938c"/>
      <w:bookmarkStart w:id="23" w:name="_Toc242830778"/>
      <w:bookmarkEnd w:id="20"/>
      <w:r>
        <w:t>2.5 Suposiciones y dependencias</w:t>
      </w:r>
      <w:bookmarkEnd w:id="23"/>
    </w:p>
    <w:p w14:paraId="109705A8" w14:textId="77777777" w:rsidR="00E22F4B" w:rsidRDefault="005D4A6F">
      <w:pPr>
        <w:pStyle w:val="Compact"/>
        <w:numPr>
          <w:ilvl w:val="0"/>
          <w:numId w:val="6"/>
        </w:numPr>
      </w:pPr>
      <w:r>
        <w:t>Infraestructura propia disponible (VPS Linux con Docker/Dokploy): Apache 2.4 con PHP 8.2 (mod_php) en contenedor, detrás de Traefik, y MySQL 8 operativos.</w:t>
      </w:r>
    </w:p>
    <w:p w14:paraId="109705A9" w14:textId="77777777" w:rsidR="00E22F4B" w:rsidRDefault="005D4A6F">
      <w:pPr>
        <w:pStyle w:val="Compact"/>
        <w:numPr>
          <w:ilvl w:val="0"/>
          <w:numId w:val="6"/>
        </w:numPr>
      </w:pPr>
      <w:r>
        <w:t>Cuenta SMTP válida (Brevo) con el dominio autenticado (DKIM/DMARC) para el envío de correos con PHPMailer.</w:t>
      </w:r>
    </w:p>
    <w:p w14:paraId="109705AA" w14:textId="77777777" w:rsidR="00E22F4B" w:rsidRDefault="005D4A6F">
      <w:pPr>
        <w:pStyle w:val="Compact"/>
        <w:numPr>
          <w:ilvl w:val="0"/>
          <w:numId w:val="6"/>
        </w:numPr>
      </w:pPr>
      <w:r>
        <w:t>Credenciales de Google Cloud (cliente OAuth 2.0) configuradas.</w:t>
      </w:r>
    </w:p>
    <w:p w14:paraId="109705AB" w14:textId="77777777" w:rsidR="00E22F4B" w:rsidRDefault="005D4A6F">
      <w:pPr>
        <w:pStyle w:val="Compact"/>
        <w:numPr>
          <w:ilvl w:val="0"/>
          <w:numId w:val="6"/>
        </w:numPr>
      </w:pPr>
      <w:r>
        <w:t>Cada clínica dispone de al menos un usuario administrador y sus veterinarios; cada propietario tiene un correo válido.</w:t>
      </w:r>
    </w:p>
    <w:p w14:paraId="109705AC" w14:textId="77777777" w:rsidR="00E22F4B" w:rsidRDefault="005D4A6F">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109705AD" w14:textId="77777777" w:rsidR="00E22F4B" w:rsidRDefault="005D4A6F">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109705AE" w14:textId="77777777" w:rsidR="00E22F4B" w:rsidRDefault="005D4A6F">
      <w:pPr>
        <w:pStyle w:val="Ttulo2"/>
      </w:pPr>
      <w:bookmarkStart w:id="24" w:name="_fdd8f268017d5796a6252a81775e10e2c2202be"/>
      <w:bookmarkStart w:id="25" w:name="_Toc242830779"/>
      <w:bookmarkEnd w:id="22"/>
      <w:r>
        <w:t>2.6 Requisitos futuros y evolución previsible</w:t>
      </w:r>
      <w:bookmarkEnd w:id="25"/>
    </w:p>
    <w:p w14:paraId="109705AF" w14:textId="77777777" w:rsidR="00E22F4B" w:rsidRDefault="005D4A6F">
      <w:pPr>
        <w:pStyle w:val="FirstParagraph"/>
      </w:pPr>
      <w:r>
        <w:t>No forman parte de la línea base de la v2.0; se registran para preservar la trazabilidad.</w:t>
      </w:r>
    </w:p>
    <w:p w14:paraId="109705B0" w14:textId="77777777" w:rsidR="00E22F4B" w:rsidRDefault="005D4A6F">
      <w:pPr>
        <w:pStyle w:val="Rotulo"/>
      </w:pPr>
      <w:r>
        <w:t>Tabla 4</w:t>
      </w:r>
    </w:p>
    <w:p w14:paraId="109705B1" w14:textId="77777777" w:rsidR="00E22F4B" w:rsidRDefault="005D4A6F">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E22F4B" w14:paraId="109705B5"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109705B2" w14:textId="77777777" w:rsidR="00E22F4B" w:rsidRDefault="005D4A6F" w:rsidP="00500A12">
            <w:pPr>
              <w:pStyle w:val="Celda"/>
              <w:keepNext/>
            </w:pPr>
            <w:r>
              <w:t>ID</w:t>
            </w:r>
          </w:p>
        </w:tc>
        <w:tc>
          <w:tcPr>
            <w:tcW w:w="3561" w:type="pct"/>
          </w:tcPr>
          <w:p w14:paraId="109705B3" w14:textId="77777777" w:rsidR="00E22F4B" w:rsidRDefault="005D4A6F" w:rsidP="00500A12">
            <w:pPr>
              <w:pStyle w:val="Celda"/>
              <w:keepNext/>
            </w:pPr>
            <w:r>
              <w:t>Descripción</w:t>
            </w:r>
          </w:p>
        </w:tc>
        <w:tc>
          <w:tcPr>
            <w:tcW w:w="833" w:type="pct"/>
          </w:tcPr>
          <w:p w14:paraId="109705B4" w14:textId="77777777" w:rsidR="00E22F4B" w:rsidRDefault="005D4A6F" w:rsidP="00500A12">
            <w:pPr>
              <w:pStyle w:val="Celda"/>
              <w:keepNext/>
            </w:pPr>
            <w:r>
              <w:t>Prioridad</w:t>
            </w:r>
          </w:p>
        </w:tc>
      </w:tr>
      <w:tr w:rsidR="00E22F4B" w14:paraId="109705B9" w14:textId="77777777" w:rsidTr="00500A12">
        <w:trPr>
          <w:cantSplit/>
        </w:trPr>
        <w:tc>
          <w:tcPr>
            <w:tcW w:w="606" w:type="pct"/>
          </w:tcPr>
          <w:p w14:paraId="109705B6" w14:textId="1B28ABD5" w:rsidR="00E22F4B" w:rsidRDefault="005D4A6F" w:rsidP="00500A12">
            <w:pPr>
              <w:pStyle w:val="Celda"/>
              <w:keepNext/>
            </w:pPr>
            <w:r>
              <w:t>RF</w:t>
            </w:r>
            <w:r w:rsidR="00500A12">
              <w:noBreakHyphen/>
            </w:r>
            <w:r>
              <w:t>F.1</w:t>
            </w:r>
          </w:p>
        </w:tc>
        <w:tc>
          <w:tcPr>
            <w:tcW w:w="3561" w:type="pct"/>
          </w:tcPr>
          <w:p w14:paraId="109705B7" w14:textId="77777777" w:rsidR="00E22F4B" w:rsidRDefault="005D4A6F" w:rsidP="00500A12">
            <w:pPr>
              <w:pStyle w:val="Celda"/>
              <w:keepNext/>
            </w:pPr>
            <w:r>
              <w:t>Cobro real de la suscripción mediante pasarela de pago.</w:t>
            </w:r>
          </w:p>
        </w:tc>
        <w:tc>
          <w:tcPr>
            <w:tcW w:w="833" w:type="pct"/>
          </w:tcPr>
          <w:p w14:paraId="109705B8" w14:textId="77777777" w:rsidR="00E22F4B" w:rsidRDefault="005D4A6F" w:rsidP="00500A12">
            <w:pPr>
              <w:pStyle w:val="Celda"/>
              <w:keepNext/>
            </w:pPr>
            <w:r>
              <w:t>Futura</w:t>
            </w:r>
          </w:p>
        </w:tc>
      </w:tr>
      <w:tr w:rsidR="00E22F4B" w14:paraId="109705BD" w14:textId="77777777" w:rsidTr="00500A12">
        <w:trPr>
          <w:cantSplit/>
        </w:trPr>
        <w:tc>
          <w:tcPr>
            <w:tcW w:w="606" w:type="pct"/>
          </w:tcPr>
          <w:p w14:paraId="109705BA" w14:textId="0BDE3FE0" w:rsidR="00E22F4B" w:rsidRDefault="005D4A6F" w:rsidP="00500A12">
            <w:pPr>
              <w:pStyle w:val="Celda"/>
              <w:keepNext/>
            </w:pPr>
            <w:r>
              <w:t>RF</w:t>
            </w:r>
            <w:r w:rsidR="00500A12">
              <w:noBreakHyphen/>
            </w:r>
            <w:r>
              <w:t>F.2</w:t>
            </w:r>
          </w:p>
        </w:tc>
        <w:tc>
          <w:tcPr>
            <w:tcW w:w="3561" w:type="pct"/>
          </w:tcPr>
          <w:p w14:paraId="109705BB" w14:textId="77777777" w:rsidR="00E22F4B" w:rsidRDefault="005D4A6F" w:rsidP="00500A12">
            <w:pPr>
              <w:pStyle w:val="Celda"/>
              <w:keepNext/>
            </w:pPr>
            <w:r>
              <w:t>Recordatorios por WhatsApp Business API como canal adicional al correo.</w:t>
            </w:r>
          </w:p>
        </w:tc>
        <w:tc>
          <w:tcPr>
            <w:tcW w:w="833" w:type="pct"/>
          </w:tcPr>
          <w:p w14:paraId="109705BC" w14:textId="77777777" w:rsidR="00E22F4B" w:rsidRDefault="005D4A6F" w:rsidP="00500A12">
            <w:pPr>
              <w:pStyle w:val="Celda"/>
              <w:keepNext/>
            </w:pPr>
            <w:r>
              <w:t>Futura</w:t>
            </w:r>
          </w:p>
        </w:tc>
      </w:tr>
      <w:tr w:rsidR="00E22F4B" w14:paraId="109705C1" w14:textId="77777777" w:rsidTr="00500A12">
        <w:trPr>
          <w:cantSplit/>
        </w:trPr>
        <w:tc>
          <w:tcPr>
            <w:tcW w:w="606" w:type="pct"/>
          </w:tcPr>
          <w:p w14:paraId="109705BE" w14:textId="40E8956C" w:rsidR="00E22F4B" w:rsidRDefault="005D4A6F" w:rsidP="00500A12">
            <w:pPr>
              <w:pStyle w:val="Celda"/>
              <w:keepNext/>
            </w:pPr>
            <w:r>
              <w:t>RF</w:t>
            </w:r>
            <w:r w:rsidR="00500A12">
              <w:noBreakHyphen/>
            </w:r>
            <w:r>
              <w:t>F.3</w:t>
            </w:r>
          </w:p>
        </w:tc>
        <w:tc>
          <w:tcPr>
            <w:tcW w:w="3561" w:type="pct"/>
          </w:tcPr>
          <w:p w14:paraId="109705BF" w14:textId="77777777" w:rsidR="00E22F4B" w:rsidRDefault="005D4A6F" w:rsidP="00500A12">
            <w:pPr>
              <w:pStyle w:val="Celda"/>
              <w:keepNext/>
            </w:pPr>
            <w:r>
              <w:t>Recetas / fórmulas médicas exportables en PDF.</w:t>
            </w:r>
          </w:p>
        </w:tc>
        <w:tc>
          <w:tcPr>
            <w:tcW w:w="833" w:type="pct"/>
          </w:tcPr>
          <w:p w14:paraId="109705C0" w14:textId="77777777" w:rsidR="00E22F4B" w:rsidRDefault="005D4A6F" w:rsidP="00500A12">
            <w:pPr>
              <w:pStyle w:val="Celda"/>
              <w:keepNext/>
            </w:pPr>
            <w:r>
              <w:t>Deseable</w:t>
            </w:r>
          </w:p>
        </w:tc>
      </w:tr>
      <w:tr w:rsidR="00E22F4B" w14:paraId="109705C5" w14:textId="77777777" w:rsidTr="00500A12">
        <w:trPr>
          <w:cantSplit/>
        </w:trPr>
        <w:tc>
          <w:tcPr>
            <w:tcW w:w="606" w:type="pct"/>
          </w:tcPr>
          <w:p w14:paraId="109705C2" w14:textId="18C14CE9" w:rsidR="00E22F4B" w:rsidRDefault="005D4A6F" w:rsidP="00500A12">
            <w:pPr>
              <w:pStyle w:val="Celda"/>
              <w:keepNext/>
            </w:pPr>
            <w:r>
              <w:t>RF</w:t>
            </w:r>
            <w:r w:rsidR="00500A12">
              <w:noBreakHyphen/>
            </w:r>
            <w:r>
              <w:t>F.4</w:t>
            </w:r>
          </w:p>
        </w:tc>
        <w:tc>
          <w:tcPr>
            <w:tcW w:w="3561" w:type="pct"/>
          </w:tcPr>
          <w:p w14:paraId="109705C3" w14:textId="77777777" w:rsidR="00E22F4B" w:rsidRDefault="005D4A6F" w:rsidP="00500A12">
            <w:pPr>
              <w:pStyle w:val="Celda"/>
              <w:keepNext/>
            </w:pPr>
            <w:r>
              <w:t>Motor de salud preventiva por protocolos (esquemas por especie y edad).</w:t>
            </w:r>
          </w:p>
        </w:tc>
        <w:tc>
          <w:tcPr>
            <w:tcW w:w="833" w:type="pct"/>
          </w:tcPr>
          <w:p w14:paraId="109705C4" w14:textId="77777777" w:rsidR="00E22F4B" w:rsidRDefault="005D4A6F" w:rsidP="00500A12">
            <w:pPr>
              <w:pStyle w:val="Celda"/>
              <w:keepNext/>
            </w:pPr>
            <w:r>
              <w:t>Deseable</w:t>
            </w:r>
          </w:p>
        </w:tc>
      </w:tr>
      <w:tr w:rsidR="00E22F4B" w14:paraId="109705C9" w14:textId="77777777" w:rsidTr="00500A12">
        <w:trPr>
          <w:cantSplit/>
        </w:trPr>
        <w:tc>
          <w:tcPr>
            <w:tcW w:w="606" w:type="pct"/>
          </w:tcPr>
          <w:p w14:paraId="109705C6" w14:textId="64CC9347" w:rsidR="00E22F4B" w:rsidRDefault="005D4A6F" w:rsidP="00500A12">
            <w:pPr>
              <w:pStyle w:val="Celda"/>
              <w:keepNext/>
            </w:pPr>
            <w:r>
              <w:t>RF</w:t>
            </w:r>
            <w:r w:rsidR="00500A12">
              <w:noBreakHyphen/>
            </w:r>
            <w:r>
              <w:t>F.5</w:t>
            </w:r>
          </w:p>
        </w:tc>
        <w:tc>
          <w:tcPr>
            <w:tcW w:w="3561" w:type="pct"/>
          </w:tcPr>
          <w:p w14:paraId="109705C7" w14:textId="77777777" w:rsidR="00E22F4B" w:rsidRDefault="005D4A6F" w:rsidP="00500A12">
            <w:pPr>
              <w:pStyle w:val="Celda"/>
              <w:keepNext/>
            </w:pPr>
            <w:r>
              <w:t>Aplicación instalable (PWA) para el portal del propietario.</w:t>
            </w:r>
          </w:p>
        </w:tc>
        <w:tc>
          <w:tcPr>
            <w:tcW w:w="833" w:type="pct"/>
          </w:tcPr>
          <w:p w14:paraId="109705C8" w14:textId="77777777" w:rsidR="00E22F4B" w:rsidRDefault="005D4A6F" w:rsidP="00500A12">
            <w:pPr>
              <w:pStyle w:val="Celda"/>
              <w:keepNext/>
            </w:pPr>
            <w:r>
              <w:t>Deseable</w:t>
            </w:r>
          </w:p>
        </w:tc>
      </w:tr>
      <w:tr w:rsidR="00E22F4B" w14:paraId="109705CD" w14:textId="77777777" w:rsidTr="00500A12">
        <w:trPr>
          <w:cantSplit/>
        </w:trPr>
        <w:tc>
          <w:tcPr>
            <w:tcW w:w="606" w:type="pct"/>
          </w:tcPr>
          <w:p w14:paraId="109705CA" w14:textId="4CBA85FC" w:rsidR="00E22F4B" w:rsidRDefault="005D4A6F" w:rsidP="00500A12">
            <w:pPr>
              <w:pStyle w:val="Celda"/>
              <w:keepNext/>
            </w:pPr>
            <w:r>
              <w:t>RF</w:t>
            </w:r>
            <w:r w:rsidR="00500A12">
              <w:noBreakHyphen/>
            </w:r>
            <w:r>
              <w:t>F.6</w:t>
            </w:r>
          </w:p>
        </w:tc>
        <w:tc>
          <w:tcPr>
            <w:tcW w:w="3561" w:type="pct"/>
          </w:tcPr>
          <w:p w14:paraId="109705CB" w14:textId="77777777" w:rsidR="00E22F4B" w:rsidRDefault="005D4A6F" w:rsidP="00500A12">
            <w:pPr>
              <w:pStyle w:val="Celda"/>
              <w:keepNext/>
            </w:pPr>
            <w:r>
              <w:t>Detección temprana de brotes con datos agregados y anonimizados entre clínicas.</w:t>
            </w:r>
          </w:p>
        </w:tc>
        <w:tc>
          <w:tcPr>
            <w:tcW w:w="833" w:type="pct"/>
          </w:tcPr>
          <w:p w14:paraId="109705CC" w14:textId="77777777" w:rsidR="00E22F4B" w:rsidRDefault="005D4A6F" w:rsidP="00500A12">
            <w:pPr>
              <w:pStyle w:val="Celda"/>
              <w:keepNext/>
            </w:pPr>
            <w:r>
              <w:t>Futura</w:t>
            </w:r>
          </w:p>
        </w:tc>
      </w:tr>
      <w:tr w:rsidR="00E22F4B" w14:paraId="109705D1" w14:textId="77777777" w:rsidTr="00500A12">
        <w:trPr>
          <w:cantSplit/>
        </w:trPr>
        <w:tc>
          <w:tcPr>
            <w:tcW w:w="606" w:type="pct"/>
          </w:tcPr>
          <w:p w14:paraId="109705CE" w14:textId="2D4D9F31" w:rsidR="00E22F4B" w:rsidRDefault="005D4A6F" w:rsidP="00500A12">
            <w:pPr>
              <w:pStyle w:val="Celda"/>
              <w:keepNext/>
            </w:pPr>
            <w:r>
              <w:t>RF</w:t>
            </w:r>
            <w:r w:rsidR="00500A12">
              <w:noBreakHyphen/>
            </w:r>
            <w:r>
              <w:t>F.7</w:t>
            </w:r>
          </w:p>
        </w:tc>
        <w:tc>
          <w:tcPr>
            <w:tcW w:w="3561" w:type="pct"/>
          </w:tcPr>
          <w:p w14:paraId="109705CF" w14:textId="77777777" w:rsidR="00E22F4B" w:rsidRDefault="005D4A6F" w:rsidP="00500A12">
            <w:pPr>
              <w:pStyle w:val="Celda"/>
              <w:keepNext/>
            </w:pPr>
            <w:r>
              <w:t>Exportar los reportes a Excel/CSV respetando los filtros aplicados.</w:t>
            </w:r>
          </w:p>
        </w:tc>
        <w:tc>
          <w:tcPr>
            <w:tcW w:w="833" w:type="pct"/>
          </w:tcPr>
          <w:p w14:paraId="109705D0" w14:textId="77777777" w:rsidR="00E22F4B" w:rsidRDefault="005D4A6F" w:rsidP="00500A12">
            <w:pPr>
              <w:pStyle w:val="Celda"/>
              <w:keepNext/>
            </w:pPr>
            <w:r>
              <w:t>Deseable</w:t>
            </w:r>
          </w:p>
        </w:tc>
      </w:tr>
      <w:tr w:rsidR="00E22F4B" w14:paraId="109705D5" w14:textId="77777777" w:rsidTr="00500A12">
        <w:trPr>
          <w:cantSplit/>
        </w:trPr>
        <w:tc>
          <w:tcPr>
            <w:tcW w:w="606" w:type="pct"/>
          </w:tcPr>
          <w:p w14:paraId="109705D2" w14:textId="6DEE7919" w:rsidR="00E22F4B" w:rsidRDefault="005D4A6F">
            <w:pPr>
              <w:pStyle w:val="Celda"/>
            </w:pPr>
            <w:r>
              <w:t>RF</w:t>
            </w:r>
            <w:r w:rsidR="00500A12">
              <w:noBreakHyphen/>
            </w:r>
            <w:r>
              <w:t>F.8</w:t>
            </w:r>
          </w:p>
        </w:tc>
        <w:tc>
          <w:tcPr>
            <w:tcW w:w="3561" w:type="pct"/>
          </w:tcPr>
          <w:p w14:paraId="109705D3" w14:textId="77777777" w:rsidR="00E22F4B" w:rsidRDefault="005D4A6F">
            <w:pPr>
              <w:pStyle w:val="Celda"/>
            </w:pPr>
            <w:r>
              <w:t>Capas avanzadas del plan profesional: el grafo clínico aprende de los casos de la propia clínica (ajuste de pesos con sus diagnósticos confirmados).</w:t>
            </w:r>
          </w:p>
        </w:tc>
        <w:tc>
          <w:tcPr>
            <w:tcW w:w="833" w:type="pct"/>
          </w:tcPr>
          <w:p w14:paraId="109705D4" w14:textId="77777777" w:rsidR="00E22F4B" w:rsidRDefault="005D4A6F">
            <w:pPr>
              <w:pStyle w:val="Celda"/>
            </w:pPr>
            <w:r>
              <w:t>Futura</w:t>
            </w:r>
          </w:p>
        </w:tc>
      </w:tr>
    </w:tbl>
    <w:p w14:paraId="109705D6" w14:textId="77777777" w:rsidR="00E22F4B" w:rsidRDefault="005D4A6F">
      <w:pPr>
        <w:pStyle w:val="Ttulo1"/>
      </w:pPr>
      <w:bookmarkStart w:id="26" w:name="_e16cbc17efb9516401e41690962f9175e4cde1d"/>
      <w:bookmarkStart w:id="27" w:name="_Toc242830780"/>
      <w:bookmarkEnd w:id="12"/>
      <w:bookmarkEnd w:id="24"/>
      <w:r>
        <w:lastRenderedPageBreak/>
        <w:t>3. Requisitos específicos</w:t>
      </w:r>
      <w:bookmarkEnd w:id="27"/>
    </w:p>
    <w:p w14:paraId="109705D7" w14:textId="77777777" w:rsidR="00E22F4B" w:rsidRDefault="005D4A6F">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109705D8" w14:textId="77777777" w:rsidR="00E22F4B" w:rsidRDefault="005D4A6F">
      <w:pPr>
        <w:pStyle w:val="Ttulo2"/>
      </w:pPr>
      <w:bookmarkStart w:id="28" w:name="_b1c2f4b7e2eba5d64c8f3d3850d1e5e5653bfa3"/>
      <w:bookmarkStart w:id="29" w:name="_Toc242830781"/>
      <w:r>
        <w:t>3.1 Interfaces externas</w:t>
      </w:r>
      <w:bookmarkEnd w:id="29"/>
    </w:p>
    <w:p w14:paraId="109705D9" w14:textId="77777777" w:rsidR="00E22F4B" w:rsidRDefault="005D4A6F">
      <w:pPr>
        <w:pStyle w:val="Ttulo3"/>
      </w:pPr>
      <w:bookmarkStart w:id="30" w:name="_e367f136d4f0cd433eae29989f5a15f536f19cb"/>
      <w:r>
        <w:t>3.1.1 Interfaces de usuario</w:t>
      </w:r>
    </w:p>
    <w:p w14:paraId="109705DA" w14:textId="77777777" w:rsidR="00E22F4B" w:rsidRDefault="005D4A6F">
      <w:pPr>
        <w:pStyle w:val="Rotulo"/>
      </w:pPr>
      <w:r>
        <w:t>Tabla 5</w:t>
      </w:r>
    </w:p>
    <w:p w14:paraId="109705DB" w14:textId="77777777" w:rsidR="00E22F4B" w:rsidRDefault="005D4A6F">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E22F4B" w14:paraId="109705DE"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109705DC" w14:textId="77777777" w:rsidR="00E22F4B" w:rsidRDefault="005D4A6F" w:rsidP="00500A12">
            <w:pPr>
              <w:pStyle w:val="Celda"/>
              <w:keepNext/>
            </w:pPr>
            <w:r>
              <w:t>Vista / Módulo</w:t>
            </w:r>
          </w:p>
        </w:tc>
        <w:tc>
          <w:tcPr>
            <w:tcW w:w="2831" w:type="pct"/>
          </w:tcPr>
          <w:p w14:paraId="109705DD" w14:textId="77777777" w:rsidR="00E22F4B" w:rsidRDefault="005D4A6F" w:rsidP="00500A12">
            <w:pPr>
              <w:pStyle w:val="Celda"/>
              <w:keepNext/>
            </w:pPr>
            <w:r>
              <w:t>Descripción de la interfaz</w:t>
            </w:r>
          </w:p>
        </w:tc>
      </w:tr>
      <w:tr w:rsidR="00E22F4B" w14:paraId="109705E1" w14:textId="77777777" w:rsidTr="00500A12">
        <w:trPr>
          <w:cantSplit/>
        </w:trPr>
        <w:tc>
          <w:tcPr>
            <w:tcW w:w="2169" w:type="pct"/>
          </w:tcPr>
          <w:p w14:paraId="109705DF" w14:textId="77777777" w:rsidR="00E22F4B" w:rsidRDefault="005D4A6F" w:rsidP="00500A12">
            <w:pPr>
              <w:pStyle w:val="Celda"/>
              <w:keepNext/>
            </w:pPr>
            <w:r>
              <w:t>Panel del super-administrador</w:t>
            </w:r>
          </w:p>
        </w:tc>
        <w:tc>
          <w:tcPr>
            <w:tcW w:w="2831" w:type="pct"/>
          </w:tcPr>
          <w:p w14:paraId="109705E0" w14:textId="77777777" w:rsidR="00E22F4B" w:rsidRDefault="005D4A6F" w:rsidP="00500A12">
            <w:pPr>
              <w:pStyle w:val="Celda"/>
              <w:keepNext/>
            </w:pPr>
            <w:r>
              <w:t>Listado de clínicas con su plan y estado; alta, suspensión y reactivación; moderación de reseñas.</w:t>
            </w:r>
          </w:p>
        </w:tc>
      </w:tr>
      <w:tr w:rsidR="00E22F4B" w14:paraId="109705E4" w14:textId="77777777" w:rsidTr="00500A12">
        <w:trPr>
          <w:cantSplit/>
        </w:trPr>
        <w:tc>
          <w:tcPr>
            <w:tcW w:w="2169" w:type="pct"/>
          </w:tcPr>
          <w:p w14:paraId="109705E2" w14:textId="77777777" w:rsidR="00E22F4B" w:rsidRDefault="005D4A6F" w:rsidP="00500A12">
            <w:pPr>
              <w:pStyle w:val="Celda"/>
              <w:keepNext/>
            </w:pPr>
            <w:r>
              <w:t>Registro de clínica (self-service)</w:t>
            </w:r>
          </w:p>
        </w:tc>
        <w:tc>
          <w:tcPr>
            <w:tcW w:w="2831" w:type="pct"/>
          </w:tcPr>
          <w:p w14:paraId="109705E3" w14:textId="77777777" w:rsidR="00E22F4B" w:rsidRDefault="005D4A6F" w:rsidP="00500A12">
            <w:pPr>
              <w:pStyle w:val="Celda"/>
              <w:keepNext/>
            </w:pPr>
            <w:r>
              <w:t>Formulario público de alta de clínica y su administrador inicial, con verificación de correo.</w:t>
            </w:r>
          </w:p>
        </w:tc>
      </w:tr>
      <w:tr w:rsidR="00E22F4B" w14:paraId="109705E7" w14:textId="77777777" w:rsidTr="00500A12">
        <w:trPr>
          <w:cantSplit/>
        </w:trPr>
        <w:tc>
          <w:tcPr>
            <w:tcW w:w="2169" w:type="pct"/>
          </w:tcPr>
          <w:p w14:paraId="109705E5" w14:textId="77777777" w:rsidR="00E22F4B" w:rsidRDefault="005D4A6F" w:rsidP="00500A12">
            <w:pPr>
              <w:pStyle w:val="Celda"/>
              <w:keepNext/>
            </w:pPr>
            <w:r>
              <w:t>Dashboard de clínica</w:t>
            </w:r>
          </w:p>
        </w:tc>
        <w:tc>
          <w:tcPr>
            <w:tcW w:w="2831" w:type="pct"/>
          </w:tcPr>
          <w:p w14:paraId="109705E6" w14:textId="77777777" w:rsidR="00E22F4B" w:rsidRDefault="005D4A6F" w:rsidP="00500A12">
            <w:pPr>
              <w:pStyle w:val="Celda"/>
              <w:keepNext/>
            </w:pPr>
            <w:r>
              <w:t>Resumen del día por clínica: citas, vacunaciones próximas, alertas y estado del plan.</w:t>
            </w:r>
          </w:p>
        </w:tc>
      </w:tr>
      <w:tr w:rsidR="00E22F4B" w14:paraId="109705EA" w14:textId="77777777" w:rsidTr="00500A12">
        <w:trPr>
          <w:cantSplit/>
        </w:trPr>
        <w:tc>
          <w:tcPr>
            <w:tcW w:w="2169" w:type="pct"/>
          </w:tcPr>
          <w:p w14:paraId="109705E8" w14:textId="77777777" w:rsidR="00E22F4B" w:rsidRDefault="005D4A6F" w:rsidP="00500A12">
            <w:pPr>
              <w:pStyle w:val="Celda"/>
              <w:keepNext/>
            </w:pPr>
            <w:r>
              <w:t>Gestión de pacientes</w:t>
            </w:r>
          </w:p>
        </w:tc>
        <w:tc>
          <w:tcPr>
            <w:tcW w:w="2831" w:type="pct"/>
          </w:tcPr>
          <w:p w14:paraId="109705E9" w14:textId="77777777" w:rsidR="00E22F4B" w:rsidRDefault="005D4A6F" w:rsidP="00500A12">
            <w:pPr>
              <w:pStyle w:val="Celda"/>
              <w:keepNext/>
            </w:pPr>
            <w:r>
              <w:t>Listado con buscador en tiempo real, filtros por especie y formulario con validación en línea.</w:t>
            </w:r>
          </w:p>
        </w:tc>
      </w:tr>
      <w:tr w:rsidR="00E22F4B" w14:paraId="109705ED" w14:textId="77777777" w:rsidTr="00500A12">
        <w:trPr>
          <w:cantSplit/>
        </w:trPr>
        <w:tc>
          <w:tcPr>
            <w:tcW w:w="2169" w:type="pct"/>
          </w:tcPr>
          <w:p w14:paraId="109705EB" w14:textId="77777777" w:rsidR="00E22F4B" w:rsidRDefault="005D4A6F" w:rsidP="00500A12">
            <w:pPr>
              <w:pStyle w:val="Celda"/>
              <w:keepNext/>
            </w:pPr>
            <w:r>
              <w:t>Historia clínica + copiloto</w:t>
            </w:r>
          </w:p>
        </w:tc>
        <w:tc>
          <w:tcPr>
            <w:tcW w:w="2831" w:type="pct"/>
          </w:tcPr>
          <w:p w14:paraId="109705EC" w14:textId="77777777" w:rsidR="00E22F4B" w:rsidRDefault="005D4A6F" w:rsidP="00500A12">
            <w:pPr>
              <w:pStyle w:val="Celda"/>
              <w:keepNext/>
            </w:pPr>
            <w:r>
              <w:t>Vista cronológica con acordeón; el formulario de consulta muestra sugerencias del Grafo I y alertas de toxicidad/interacción.</w:t>
            </w:r>
          </w:p>
        </w:tc>
      </w:tr>
      <w:tr w:rsidR="00E22F4B" w14:paraId="109705F0" w14:textId="77777777" w:rsidTr="00500A12">
        <w:trPr>
          <w:cantSplit/>
        </w:trPr>
        <w:tc>
          <w:tcPr>
            <w:tcW w:w="2169" w:type="pct"/>
          </w:tcPr>
          <w:p w14:paraId="109705EE" w14:textId="77777777" w:rsidR="00E22F4B" w:rsidRDefault="005D4A6F" w:rsidP="00500A12">
            <w:pPr>
              <w:pStyle w:val="Celda"/>
              <w:keepNext/>
            </w:pPr>
            <w:r>
              <w:t>Agenda inteligente</w:t>
            </w:r>
          </w:p>
        </w:tc>
        <w:tc>
          <w:tcPr>
            <w:tcW w:w="2831" w:type="pct"/>
          </w:tcPr>
          <w:p w14:paraId="109705EF" w14:textId="77777777" w:rsidR="00E22F4B" w:rsidRDefault="005D4A6F" w:rsidP="00500A12">
            <w:pPr>
              <w:pStyle w:val="Celda"/>
              <w:keepNext/>
            </w:pPr>
            <w:r>
              <w:t>Vista mensual/semanal; marca conflictos, retrasos propagados y sugerencias de reasignación.</w:t>
            </w:r>
          </w:p>
        </w:tc>
      </w:tr>
      <w:tr w:rsidR="00E22F4B" w14:paraId="109705F3" w14:textId="77777777" w:rsidTr="00500A12">
        <w:trPr>
          <w:cantSplit/>
        </w:trPr>
        <w:tc>
          <w:tcPr>
            <w:tcW w:w="2169" w:type="pct"/>
          </w:tcPr>
          <w:p w14:paraId="109705F1" w14:textId="77777777" w:rsidR="00E22F4B" w:rsidRDefault="005D4A6F" w:rsidP="00500A12">
            <w:pPr>
              <w:pStyle w:val="Celda"/>
              <w:keepNext/>
            </w:pPr>
            <w:r>
              <w:t>Portal del propietario</w:t>
            </w:r>
          </w:p>
        </w:tc>
        <w:tc>
          <w:tcPr>
            <w:tcW w:w="2831" w:type="pct"/>
          </w:tcPr>
          <w:p w14:paraId="109705F2" w14:textId="77777777" w:rsidR="00E22F4B" w:rsidRDefault="005D4A6F" w:rsidP="00500A12">
            <w:pPr>
              <w:pStyle w:val="Celda"/>
              <w:keepNext/>
            </w:pPr>
            <w:r>
              <w:t>Interfaz mobile-first; auto-registro, agendamiento/cancelación, notificaciones y carnet QR.</w:t>
            </w:r>
          </w:p>
        </w:tc>
      </w:tr>
      <w:tr w:rsidR="00E22F4B" w14:paraId="109705F6" w14:textId="77777777" w:rsidTr="00500A12">
        <w:trPr>
          <w:cantSplit/>
        </w:trPr>
        <w:tc>
          <w:tcPr>
            <w:tcW w:w="2169" w:type="pct"/>
          </w:tcPr>
          <w:p w14:paraId="109705F4" w14:textId="77777777" w:rsidR="00E22F4B" w:rsidRDefault="005D4A6F" w:rsidP="00500A12">
            <w:pPr>
              <w:pStyle w:val="Celda"/>
              <w:keepNext/>
            </w:pPr>
            <w:r>
              <w:t>Carnet de emergencia (QR)</w:t>
            </w:r>
          </w:p>
        </w:tc>
        <w:tc>
          <w:tcPr>
            <w:tcW w:w="2831" w:type="pct"/>
          </w:tcPr>
          <w:p w14:paraId="109705F5" w14:textId="77777777" w:rsidR="00E22F4B" w:rsidRDefault="005D4A6F" w:rsidP="00500A12">
            <w:pPr>
              <w:pStyle w:val="Celda"/>
              <w:keepNext/>
            </w:pPr>
            <w:r>
              <w:t>Vista pública de solo lectura con vacunas vigentes, alertas y contacto, accesible al escanear el QR.</w:t>
            </w:r>
          </w:p>
        </w:tc>
      </w:tr>
      <w:tr w:rsidR="00E22F4B" w14:paraId="109705F9" w14:textId="77777777" w:rsidTr="00500A12">
        <w:trPr>
          <w:cantSplit/>
        </w:trPr>
        <w:tc>
          <w:tcPr>
            <w:tcW w:w="2169" w:type="pct"/>
          </w:tcPr>
          <w:p w14:paraId="109705F7" w14:textId="77777777" w:rsidR="00E22F4B" w:rsidRDefault="005D4A6F" w:rsidP="00500A12">
            <w:pPr>
              <w:pStyle w:val="Celda"/>
              <w:keepNext/>
            </w:pPr>
            <w:r>
              <w:t>Perfil del veterinario</w:t>
            </w:r>
          </w:p>
        </w:tc>
        <w:tc>
          <w:tcPr>
            <w:tcW w:w="2831" w:type="pct"/>
          </w:tcPr>
          <w:p w14:paraId="109705F8" w14:textId="77777777" w:rsidR="00E22F4B" w:rsidRDefault="005D4A6F" w:rsidP="00500A12">
            <w:pPr>
              <w:pStyle w:val="Celda"/>
              <w:keepNext/>
            </w:pPr>
            <w:r>
              <w:t>Ficha pública con promedio de calificación, número de reseñas y especialidades.</w:t>
            </w:r>
          </w:p>
        </w:tc>
      </w:tr>
      <w:tr w:rsidR="00E22F4B" w14:paraId="109705FC" w14:textId="77777777" w:rsidTr="00500A12">
        <w:trPr>
          <w:cantSplit/>
        </w:trPr>
        <w:tc>
          <w:tcPr>
            <w:tcW w:w="2169" w:type="pct"/>
          </w:tcPr>
          <w:p w14:paraId="109705FA" w14:textId="77777777" w:rsidR="00E22F4B" w:rsidRDefault="005D4A6F" w:rsidP="00500A12">
            <w:pPr>
              <w:pStyle w:val="Celda"/>
              <w:keepNext/>
            </w:pPr>
            <w:r>
              <w:t>Configuración de la clínica</w:t>
            </w:r>
          </w:p>
        </w:tc>
        <w:tc>
          <w:tcPr>
            <w:tcW w:w="2831" w:type="pct"/>
          </w:tcPr>
          <w:p w14:paraId="109705FB" w14:textId="77777777" w:rsidR="00E22F4B" w:rsidRDefault="005D4A6F" w:rsidP="00500A12">
            <w:pPr>
              <w:pStyle w:val="Celda"/>
              <w:keepNext/>
            </w:pPr>
            <w:r>
              <w:t>Horarios, catálogos, tipos de cita, veterinarios y datos de marca.</w:t>
            </w:r>
          </w:p>
        </w:tc>
      </w:tr>
      <w:tr w:rsidR="00E22F4B" w14:paraId="109705FF" w14:textId="77777777" w:rsidTr="00500A12">
        <w:trPr>
          <w:cantSplit/>
        </w:trPr>
        <w:tc>
          <w:tcPr>
            <w:tcW w:w="2169" w:type="pct"/>
          </w:tcPr>
          <w:p w14:paraId="109705FD" w14:textId="77777777" w:rsidR="00E22F4B" w:rsidRDefault="005D4A6F">
            <w:pPr>
              <w:pStyle w:val="Celda"/>
            </w:pPr>
            <w:r>
              <w:t>Página pública y políticas</w:t>
            </w:r>
          </w:p>
        </w:tc>
        <w:tc>
          <w:tcPr>
            <w:tcW w:w="2831" w:type="pct"/>
          </w:tcPr>
          <w:p w14:paraId="109705FE" w14:textId="77777777" w:rsidR="00E22F4B" w:rsidRDefault="005D4A6F">
            <w:pPr>
              <w:pStyle w:val="Celda"/>
            </w:pPr>
            <w:r>
              <w:t>Landing del servicio y páginas de privacidad, términos y cookies, accesibles sin sesión.</w:t>
            </w:r>
          </w:p>
        </w:tc>
      </w:tr>
    </w:tbl>
    <w:p w14:paraId="10970600" w14:textId="77777777" w:rsidR="00E22F4B" w:rsidRDefault="005D4A6F">
      <w:pPr>
        <w:pStyle w:val="Ttulo3"/>
      </w:pPr>
      <w:bookmarkStart w:id="31" w:name="_d181c6a0a2b36987f7d42f5f86ad1ece12a4d59"/>
      <w:bookmarkEnd w:id="30"/>
      <w:r>
        <w:lastRenderedPageBreak/>
        <w:t>3.1.2 Interfaces de software y comunicación</w:t>
      </w:r>
    </w:p>
    <w:p w14:paraId="10970601" w14:textId="77777777" w:rsidR="00E22F4B" w:rsidRDefault="005D4A6F">
      <w:pPr>
        <w:pStyle w:val="Rotulo"/>
      </w:pPr>
      <w:r>
        <w:t>Tabla 6</w:t>
      </w:r>
    </w:p>
    <w:p w14:paraId="10970602" w14:textId="77777777" w:rsidR="00E22F4B" w:rsidRDefault="005D4A6F">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E22F4B" w14:paraId="10970605"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10970603" w14:textId="77777777" w:rsidR="00E22F4B" w:rsidRDefault="005D4A6F" w:rsidP="00500A12">
            <w:pPr>
              <w:pStyle w:val="Celda"/>
              <w:keepNext/>
            </w:pPr>
            <w:r>
              <w:t>Interfaz</w:t>
            </w:r>
          </w:p>
        </w:tc>
        <w:tc>
          <w:tcPr>
            <w:tcW w:w="2527" w:type="pct"/>
          </w:tcPr>
          <w:p w14:paraId="10970604" w14:textId="77777777" w:rsidR="00E22F4B" w:rsidRDefault="005D4A6F" w:rsidP="00500A12">
            <w:pPr>
              <w:pStyle w:val="Celda"/>
              <w:keepNext/>
            </w:pPr>
            <w:r>
              <w:t>Descripción</w:t>
            </w:r>
          </w:p>
        </w:tc>
      </w:tr>
      <w:tr w:rsidR="00E22F4B" w14:paraId="10970608" w14:textId="77777777" w:rsidTr="00500A12">
        <w:trPr>
          <w:cantSplit/>
        </w:trPr>
        <w:tc>
          <w:tcPr>
            <w:tcW w:w="2473" w:type="pct"/>
          </w:tcPr>
          <w:p w14:paraId="10970606" w14:textId="77777777" w:rsidR="00E22F4B" w:rsidRDefault="005D4A6F" w:rsidP="00500A12">
            <w:pPr>
              <w:pStyle w:val="Celda"/>
              <w:keepNext/>
            </w:pPr>
            <w:r>
              <w:t>Correo (SMTP / PHPMailer)</w:t>
            </w:r>
          </w:p>
        </w:tc>
        <w:tc>
          <w:tcPr>
            <w:tcW w:w="2527" w:type="pct"/>
          </w:tcPr>
          <w:p w14:paraId="10970607" w14:textId="77777777" w:rsidR="00E22F4B" w:rsidRDefault="005D4A6F" w:rsidP="00500A12">
            <w:pPr>
              <w:pStyle w:val="Celda"/>
              <w:keepNext/>
            </w:pPr>
            <w:r>
              <w:t>Correos transaccionales: bienvenida, verificación, confirmación y recordatorios.</w:t>
            </w:r>
          </w:p>
        </w:tc>
      </w:tr>
      <w:tr w:rsidR="00E22F4B" w14:paraId="1097060B" w14:textId="77777777" w:rsidTr="00500A12">
        <w:trPr>
          <w:cantSplit/>
        </w:trPr>
        <w:tc>
          <w:tcPr>
            <w:tcW w:w="2473" w:type="pct"/>
          </w:tcPr>
          <w:p w14:paraId="10970609" w14:textId="77777777" w:rsidR="00E22F4B" w:rsidRDefault="005D4A6F" w:rsidP="00500A12">
            <w:pPr>
              <w:pStyle w:val="Celda"/>
              <w:keepNext/>
            </w:pPr>
            <w:r>
              <w:t>Google Identity (OAuth 2.0)</w:t>
            </w:r>
          </w:p>
        </w:tc>
        <w:tc>
          <w:tcPr>
            <w:tcW w:w="2527" w:type="pct"/>
          </w:tcPr>
          <w:p w14:paraId="1097060A" w14:textId="77777777" w:rsidR="00E22F4B" w:rsidRDefault="005D4A6F" w:rsidP="00500A12">
            <w:pPr>
              <w:pStyle w:val="Celda"/>
              <w:keepNext/>
            </w:pPr>
            <w:r>
              <w:t>Inicio de sesión federado como alternativa al login local.</w:t>
            </w:r>
          </w:p>
        </w:tc>
      </w:tr>
      <w:tr w:rsidR="00E22F4B" w14:paraId="1097060E" w14:textId="77777777" w:rsidTr="00500A12">
        <w:trPr>
          <w:cantSplit/>
        </w:trPr>
        <w:tc>
          <w:tcPr>
            <w:tcW w:w="2473" w:type="pct"/>
          </w:tcPr>
          <w:p w14:paraId="1097060C" w14:textId="77777777" w:rsidR="00E22F4B" w:rsidRDefault="005D4A6F" w:rsidP="00500A12">
            <w:pPr>
              <w:pStyle w:val="Celda"/>
              <w:keepNext/>
            </w:pPr>
            <w:r>
              <w:t>Almacenamiento de archivos</w:t>
            </w:r>
          </w:p>
        </w:tc>
        <w:tc>
          <w:tcPr>
            <w:tcW w:w="2527" w:type="pct"/>
          </w:tcPr>
          <w:p w14:paraId="1097060D" w14:textId="77777777" w:rsidR="00E22F4B" w:rsidRDefault="005D4A6F" w:rsidP="00500A12">
            <w:pPr>
              <w:pStyle w:val="Celda"/>
              <w:keepNext/>
            </w:pPr>
            <w:r>
              <w:t>Fotografías, archivos clínicos y logos de clínica en el filesystem del servidor, servidos por un script autenticado.</w:t>
            </w:r>
          </w:p>
        </w:tc>
      </w:tr>
      <w:tr w:rsidR="00E22F4B" w14:paraId="10970611" w14:textId="77777777" w:rsidTr="00500A12">
        <w:trPr>
          <w:cantSplit/>
        </w:trPr>
        <w:tc>
          <w:tcPr>
            <w:tcW w:w="2473" w:type="pct"/>
          </w:tcPr>
          <w:p w14:paraId="1097060F" w14:textId="77777777" w:rsidR="00E22F4B" w:rsidRDefault="005D4A6F" w:rsidP="00500A12">
            <w:pPr>
              <w:pStyle w:val="Celda"/>
              <w:keepNext/>
            </w:pPr>
            <w:r>
              <w:t>Base de datos</w:t>
            </w:r>
          </w:p>
        </w:tc>
        <w:tc>
          <w:tcPr>
            <w:tcW w:w="2527" w:type="pct"/>
          </w:tcPr>
          <w:p w14:paraId="10970610" w14:textId="77777777" w:rsidR="00E22F4B" w:rsidRDefault="005D4A6F" w:rsidP="00500A12">
            <w:pPr>
              <w:pStyle w:val="Celda"/>
              <w:keepNext/>
            </w:pPr>
            <w:r>
              <w:t xml:space="preserve">MySQL 8 con PDO y sentencias preparadas; datos de negocio aislados por </w:t>
            </w:r>
            <w:r>
              <w:rPr>
                <w:rStyle w:val="VerbatimChar"/>
              </w:rPr>
              <w:t>id_clinica</w:t>
            </w:r>
            <w:r>
              <w:t>.</w:t>
            </w:r>
          </w:p>
        </w:tc>
      </w:tr>
      <w:tr w:rsidR="00E22F4B" w14:paraId="10970614" w14:textId="77777777" w:rsidTr="00500A12">
        <w:trPr>
          <w:cantSplit/>
        </w:trPr>
        <w:tc>
          <w:tcPr>
            <w:tcW w:w="2473" w:type="pct"/>
          </w:tcPr>
          <w:p w14:paraId="10970612" w14:textId="77777777" w:rsidR="00E22F4B" w:rsidRDefault="005D4A6F" w:rsidP="00500A12">
            <w:pPr>
              <w:pStyle w:val="Celda"/>
              <w:keepNext/>
            </w:pPr>
            <w:r>
              <w:t>Generación de QR</w:t>
            </w:r>
          </w:p>
        </w:tc>
        <w:tc>
          <w:tcPr>
            <w:tcW w:w="2527" w:type="pct"/>
          </w:tcPr>
          <w:p w14:paraId="10970613" w14:textId="77777777" w:rsidR="00E22F4B" w:rsidRDefault="005D4A6F" w:rsidP="00500A12">
            <w:pPr>
              <w:pStyle w:val="Celda"/>
              <w:keepNext/>
            </w:pPr>
            <w:r>
              <w:t>Generación del código QR del carnet (biblioteca del lado del servidor, sin servicio externo).</w:t>
            </w:r>
          </w:p>
        </w:tc>
      </w:tr>
      <w:tr w:rsidR="00E22F4B" w14:paraId="10970617" w14:textId="77777777" w:rsidTr="00500A12">
        <w:trPr>
          <w:cantSplit/>
        </w:trPr>
        <w:tc>
          <w:tcPr>
            <w:tcW w:w="2473" w:type="pct"/>
          </w:tcPr>
          <w:p w14:paraId="10970615" w14:textId="77777777" w:rsidR="00E22F4B" w:rsidRDefault="005D4A6F" w:rsidP="00500A12">
            <w:pPr>
              <w:pStyle w:val="Celda"/>
              <w:keepNext/>
            </w:pPr>
            <w:r>
              <w:t>Verificación anti-bot (Cloudflare Turnstile)</w:t>
            </w:r>
          </w:p>
        </w:tc>
        <w:tc>
          <w:tcPr>
            <w:tcW w:w="2527" w:type="pct"/>
          </w:tcPr>
          <w:p w14:paraId="10970616" w14:textId="77777777" w:rsidR="00E22F4B" w:rsidRDefault="005D4A6F" w:rsidP="00500A12">
            <w:pPr>
              <w:pStyle w:val="Celda"/>
              <w:keepNext/>
            </w:pPr>
            <w:r>
              <w:t>CAPTCHA del registro público de clínicas y del inicio de sesión cuando una cuenta acumula fallos; el token se valida en el servidor contra la API de Turnstile.</w:t>
            </w:r>
          </w:p>
        </w:tc>
      </w:tr>
      <w:tr w:rsidR="00E22F4B" w14:paraId="1097061A" w14:textId="77777777" w:rsidTr="00500A12">
        <w:trPr>
          <w:cantSplit/>
        </w:trPr>
        <w:tc>
          <w:tcPr>
            <w:tcW w:w="2473" w:type="pct"/>
          </w:tcPr>
          <w:p w14:paraId="10970618" w14:textId="77777777" w:rsidR="00E22F4B" w:rsidRDefault="005D4A6F" w:rsidP="00500A12">
            <w:pPr>
              <w:pStyle w:val="Celda"/>
              <w:keepNext/>
            </w:pPr>
            <w:r>
              <w:t>Tareas programadas</w:t>
            </w:r>
          </w:p>
        </w:tc>
        <w:tc>
          <w:tcPr>
            <w:tcW w:w="2527" w:type="pct"/>
          </w:tcPr>
          <w:p w14:paraId="10970619" w14:textId="77777777" w:rsidR="00E22F4B" w:rsidRDefault="005D4A6F" w:rsidP="00500A12">
            <w:pPr>
              <w:pStyle w:val="Celda"/>
              <w:keepNext/>
            </w:pPr>
            <w:r>
              <w:t>Cron para recordatorios, control de vencimiento de suscripciones y respaldos.</w:t>
            </w:r>
          </w:p>
        </w:tc>
      </w:tr>
      <w:tr w:rsidR="00E22F4B" w14:paraId="1097061D" w14:textId="77777777" w:rsidTr="00500A12">
        <w:trPr>
          <w:cantSplit/>
        </w:trPr>
        <w:tc>
          <w:tcPr>
            <w:tcW w:w="2473" w:type="pct"/>
          </w:tcPr>
          <w:p w14:paraId="1097061B" w14:textId="77777777" w:rsidR="00E22F4B" w:rsidRDefault="005D4A6F">
            <w:pPr>
              <w:pStyle w:val="Celda"/>
            </w:pPr>
            <w:r>
              <w:t>Navegadores soportados</w:t>
            </w:r>
          </w:p>
        </w:tc>
        <w:tc>
          <w:tcPr>
            <w:tcW w:w="2527" w:type="pct"/>
          </w:tcPr>
          <w:p w14:paraId="1097061C" w14:textId="77777777" w:rsidR="00E22F4B" w:rsidRDefault="005D4A6F">
            <w:pPr>
              <w:pStyle w:val="Celda"/>
            </w:pPr>
            <w:r>
              <w:t>Chrome ≥ 90, Firefox ≥ 88, Edge ≥ 90, Safari ≥ 14.</w:t>
            </w:r>
          </w:p>
        </w:tc>
      </w:tr>
    </w:tbl>
    <w:p w14:paraId="1097061E" w14:textId="77777777" w:rsidR="00E22F4B" w:rsidRDefault="005D4A6F">
      <w:pPr>
        <w:pStyle w:val="Ttulo3"/>
      </w:pPr>
      <w:bookmarkStart w:id="32" w:name="_82803ff8a9be374b7435f670f590001d9c4bbec"/>
      <w:bookmarkEnd w:id="31"/>
      <w:r>
        <w:t>3.1.3 Interfaz de datos</w:t>
      </w:r>
    </w:p>
    <w:p w14:paraId="1097061F" w14:textId="77777777" w:rsidR="00E22F4B" w:rsidRDefault="005D4A6F">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10970620" w14:textId="77777777" w:rsidR="00E22F4B" w:rsidRDefault="005D4A6F">
      <w:pPr>
        <w:pStyle w:val="Ttulo2"/>
      </w:pPr>
      <w:bookmarkStart w:id="33" w:name="_965d05d004114bc2ee0e90669218ec0da0e554f"/>
      <w:bookmarkStart w:id="34" w:name="_Toc242830782"/>
      <w:bookmarkEnd w:id="28"/>
      <w:bookmarkEnd w:id="32"/>
      <w:r>
        <w:t>3.2 Requisitos funcionales</w:t>
      </w:r>
      <w:bookmarkEnd w:id="34"/>
    </w:p>
    <w:p w14:paraId="10970621" w14:textId="77777777" w:rsidR="00E22F4B" w:rsidRDefault="005D4A6F">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10970622" w14:textId="77777777" w:rsidR="00E22F4B" w:rsidRDefault="005D4A6F">
      <w:pPr>
        <w:pStyle w:val="Ttulo3"/>
      </w:pPr>
      <w:bookmarkStart w:id="35" w:name="_12b1f5db0f045c3b375dd46cee137d1760b9c5f"/>
      <w:r>
        <w:lastRenderedPageBreak/>
        <w:t>3.2.1 Módulo 0 — Plataforma: clínicas, planes y suscripción ★ (nuevo)</w:t>
      </w:r>
    </w:p>
    <w:p w14:paraId="10970623" w14:textId="77777777" w:rsidR="00E22F4B" w:rsidRDefault="005D4A6F">
      <w:pPr>
        <w:pStyle w:val="Rotulo"/>
      </w:pPr>
      <w:r>
        <w:t>Tabla 7</w:t>
      </w:r>
    </w:p>
    <w:p w14:paraId="10970624" w14:textId="77777777" w:rsidR="00E22F4B" w:rsidRDefault="005D4A6F">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E22F4B" w14:paraId="10970629" w14:textId="77777777" w:rsidTr="00500A12">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625" w14:textId="77777777" w:rsidR="00E22F4B" w:rsidRDefault="005D4A6F" w:rsidP="00500A12">
            <w:pPr>
              <w:pStyle w:val="Celda"/>
              <w:keepNext/>
            </w:pPr>
            <w:r>
              <w:t>ID</w:t>
            </w:r>
          </w:p>
        </w:tc>
        <w:tc>
          <w:tcPr>
            <w:tcW w:w="1947" w:type="pct"/>
          </w:tcPr>
          <w:p w14:paraId="10970626" w14:textId="77777777" w:rsidR="00E22F4B" w:rsidRDefault="005D4A6F" w:rsidP="00500A12">
            <w:pPr>
              <w:pStyle w:val="Celda"/>
              <w:keepNext/>
            </w:pPr>
            <w:r>
              <w:t>Descripción del requisito</w:t>
            </w:r>
          </w:p>
        </w:tc>
        <w:tc>
          <w:tcPr>
            <w:tcW w:w="639" w:type="pct"/>
          </w:tcPr>
          <w:p w14:paraId="10970627" w14:textId="77777777" w:rsidR="00E22F4B" w:rsidRDefault="005D4A6F" w:rsidP="00500A12">
            <w:pPr>
              <w:pStyle w:val="Celda"/>
              <w:keepNext/>
            </w:pPr>
            <w:r>
              <w:t>Prioridad</w:t>
            </w:r>
          </w:p>
        </w:tc>
        <w:tc>
          <w:tcPr>
            <w:tcW w:w="1947" w:type="pct"/>
          </w:tcPr>
          <w:p w14:paraId="10970628" w14:textId="77777777" w:rsidR="00E22F4B" w:rsidRDefault="005D4A6F" w:rsidP="00500A12">
            <w:pPr>
              <w:pStyle w:val="Celda"/>
              <w:keepNext/>
            </w:pPr>
            <w:r>
              <w:t>Criterio de verificación</w:t>
            </w:r>
          </w:p>
        </w:tc>
      </w:tr>
      <w:tr w:rsidR="00E22F4B" w14:paraId="1097062E" w14:textId="77777777" w:rsidTr="00500A12">
        <w:trPr>
          <w:cantSplit/>
        </w:trPr>
        <w:tc>
          <w:tcPr>
            <w:tcW w:w="467" w:type="pct"/>
          </w:tcPr>
          <w:p w14:paraId="1097062A" w14:textId="22DEC0CC" w:rsidR="00E22F4B" w:rsidRDefault="005D4A6F" w:rsidP="00500A12">
            <w:pPr>
              <w:pStyle w:val="Celda"/>
              <w:keepNext/>
            </w:pPr>
            <w:r>
              <w:t>RF</w:t>
            </w:r>
            <w:r w:rsidR="00500A12">
              <w:noBreakHyphen/>
            </w:r>
            <w:r>
              <w:t>0.1</w:t>
            </w:r>
          </w:p>
        </w:tc>
        <w:tc>
          <w:tcPr>
            <w:tcW w:w="1947" w:type="pct"/>
          </w:tcPr>
          <w:p w14:paraId="1097062B" w14:textId="77777777" w:rsidR="00E22F4B" w:rsidRDefault="005D4A6F" w:rsidP="00500A12">
            <w:pPr>
              <w:pStyle w:val="Celda"/>
              <w:keepNext/>
            </w:pPr>
            <w:r>
              <w:t>Registrar una clínica de forma autónoma (self-service), creando la clínica y su usuario administrador inicial, con verificación de correo.</w:t>
            </w:r>
          </w:p>
        </w:tc>
        <w:tc>
          <w:tcPr>
            <w:tcW w:w="639" w:type="pct"/>
          </w:tcPr>
          <w:p w14:paraId="1097062C" w14:textId="77777777" w:rsidR="00E22F4B" w:rsidRDefault="005D4A6F" w:rsidP="00500A12">
            <w:pPr>
              <w:pStyle w:val="Celda"/>
              <w:keepNext/>
            </w:pPr>
            <w:r>
              <w:t>Alta</w:t>
            </w:r>
          </w:p>
        </w:tc>
        <w:tc>
          <w:tcPr>
            <w:tcW w:w="1947" w:type="pct"/>
          </w:tcPr>
          <w:p w14:paraId="1097062D" w14:textId="77777777" w:rsidR="00E22F4B" w:rsidRDefault="005D4A6F" w:rsidP="00500A12">
            <w:pPr>
              <w:pStyle w:val="Celda"/>
              <w:keepNext/>
            </w:pPr>
            <w:r>
              <w:t>La clínica queda «pendiente de verificación» y no opera; tras verificar el correo dentro del plazo, queda activa con el plan gratuito y su administrador puede iniciar sesión.</w:t>
            </w:r>
          </w:p>
        </w:tc>
      </w:tr>
      <w:tr w:rsidR="00E22F4B" w14:paraId="10970633" w14:textId="77777777" w:rsidTr="00500A12">
        <w:trPr>
          <w:cantSplit/>
        </w:trPr>
        <w:tc>
          <w:tcPr>
            <w:tcW w:w="467" w:type="pct"/>
          </w:tcPr>
          <w:p w14:paraId="1097062F" w14:textId="7D841D38" w:rsidR="00E22F4B" w:rsidRDefault="005D4A6F" w:rsidP="00500A12">
            <w:pPr>
              <w:pStyle w:val="Celda"/>
              <w:keepNext/>
            </w:pPr>
            <w:r>
              <w:t>RF</w:t>
            </w:r>
            <w:r w:rsidR="00500A12">
              <w:noBreakHyphen/>
            </w:r>
            <w:r>
              <w:t>0.2</w:t>
            </w:r>
          </w:p>
        </w:tc>
        <w:tc>
          <w:tcPr>
            <w:tcW w:w="1947" w:type="pct"/>
          </w:tcPr>
          <w:p w14:paraId="10970630" w14:textId="77777777" w:rsidR="00E22F4B" w:rsidRDefault="005D4A6F" w:rsidP="00500A12">
            <w:pPr>
              <w:pStyle w:val="Celda"/>
              <w:keepNext/>
            </w:pPr>
            <w:r>
              <w:t>Panel del super-administrador para listar, activar, suspender y reactivar clínicas.</w:t>
            </w:r>
          </w:p>
        </w:tc>
        <w:tc>
          <w:tcPr>
            <w:tcW w:w="639" w:type="pct"/>
          </w:tcPr>
          <w:p w14:paraId="10970631" w14:textId="77777777" w:rsidR="00E22F4B" w:rsidRDefault="005D4A6F" w:rsidP="00500A12">
            <w:pPr>
              <w:pStyle w:val="Celda"/>
              <w:keepNext/>
            </w:pPr>
            <w:r>
              <w:t>Alta</w:t>
            </w:r>
          </w:p>
        </w:tc>
        <w:tc>
          <w:tcPr>
            <w:tcW w:w="1947" w:type="pct"/>
          </w:tcPr>
          <w:p w14:paraId="10970632" w14:textId="77777777" w:rsidR="00E22F4B" w:rsidRDefault="005D4A6F" w:rsidP="00500A12">
            <w:pPr>
              <w:pStyle w:val="Celda"/>
              <w:keepNext/>
            </w:pPr>
            <w:r>
              <w:t>Una clínica suspendida no permite el acceso de sus usuarios.</w:t>
            </w:r>
          </w:p>
        </w:tc>
      </w:tr>
      <w:tr w:rsidR="00E22F4B" w14:paraId="10970638" w14:textId="77777777" w:rsidTr="00500A12">
        <w:trPr>
          <w:cantSplit/>
        </w:trPr>
        <w:tc>
          <w:tcPr>
            <w:tcW w:w="467" w:type="pct"/>
          </w:tcPr>
          <w:p w14:paraId="10970634" w14:textId="54C0E99D" w:rsidR="00E22F4B" w:rsidRDefault="005D4A6F" w:rsidP="00500A12">
            <w:pPr>
              <w:pStyle w:val="Celda"/>
              <w:keepNext/>
            </w:pPr>
            <w:r>
              <w:t>RF</w:t>
            </w:r>
            <w:r w:rsidR="00500A12">
              <w:noBreakHyphen/>
            </w:r>
            <w:r>
              <w:t>0.3</w:t>
            </w:r>
          </w:p>
        </w:tc>
        <w:tc>
          <w:tcPr>
            <w:tcW w:w="1947" w:type="pct"/>
          </w:tcPr>
          <w:p w14:paraId="10970635" w14:textId="77777777" w:rsidR="00E22F4B" w:rsidRDefault="005D4A6F" w:rsidP="00500A12">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10970636" w14:textId="77777777" w:rsidR="00E22F4B" w:rsidRDefault="005D4A6F" w:rsidP="00500A12">
            <w:pPr>
              <w:pStyle w:val="Celda"/>
              <w:keepNext/>
            </w:pPr>
            <w:r>
              <w:t>Alta</w:t>
            </w:r>
          </w:p>
        </w:tc>
        <w:tc>
          <w:tcPr>
            <w:tcW w:w="1947" w:type="pct"/>
          </w:tcPr>
          <w:p w14:paraId="10970637" w14:textId="77777777" w:rsidR="00E22F4B" w:rsidRDefault="005D4A6F" w:rsidP="00500A12">
            <w:pPr>
              <w:pStyle w:val="Celda"/>
              <w:keepNext/>
            </w:pPr>
            <w:r>
              <w:t>Un NIT inválido o repetido, un envío sin CAPTCHA válido o un correo desechable se rechazan; superado el límite por IP, el registro se bloquea temporalmente.</w:t>
            </w:r>
          </w:p>
        </w:tc>
      </w:tr>
      <w:tr w:rsidR="00E22F4B" w14:paraId="1097063D" w14:textId="77777777" w:rsidTr="00500A12">
        <w:trPr>
          <w:cantSplit/>
        </w:trPr>
        <w:tc>
          <w:tcPr>
            <w:tcW w:w="467" w:type="pct"/>
          </w:tcPr>
          <w:p w14:paraId="10970639" w14:textId="2BE4D6C4" w:rsidR="00E22F4B" w:rsidRDefault="005D4A6F" w:rsidP="00500A12">
            <w:pPr>
              <w:pStyle w:val="Celda"/>
              <w:keepNext/>
            </w:pPr>
            <w:r>
              <w:t>RF</w:t>
            </w:r>
            <w:r w:rsidR="00500A12">
              <w:noBreakHyphen/>
            </w:r>
            <w:r>
              <w:t>0.4</w:t>
            </w:r>
          </w:p>
        </w:tc>
        <w:tc>
          <w:tcPr>
            <w:tcW w:w="1947" w:type="pct"/>
          </w:tcPr>
          <w:p w14:paraId="1097063A" w14:textId="77777777" w:rsidR="00E22F4B" w:rsidRDefault="005D4A6F" w:rsidP="00500A12">
            <w:pPr>
              <w:pStyle w:val="Celda"/>
              <w:keepNext/>
            </w:pPr>
            <w:r>
              <w:t>Definir planes con sus límites y precios: el gratuito admite 50 mascotas vinculadas, 100 citas por mes y 2 cuentas de personal; el profesional, sin límites de volumen.</w:t>
            </w:r>
          </w:p>
        </w:tc>
        <w:tc>
          <w:tcPr>
            <w:tcW w:w="639" w:type="pct"/>
          </w:tcPr>
          <w:p w14:paraId="1097063B" w14:textId="77777777" w:rsidR="00E22F4B" w:rsidRDefault="005D4A6F" w:rsidP="00500A12">
            <w:pPr>
              <w:pStyle w:val="Celda"/>
              <w:keepNext/>
            </w:pPr>
            <w:r>
              <w:t>Alta</w:t>
            </w:r>
          </w:p>
        </w:tc>
        <w:tc>
          <w:tcPr>
            <w:tcW w:w="1947" w:type="pct"/>
          </w:tcPr>
          <w:p w14:paraId="1097063C" w14:textId="77777777" w:rsidR="00E22F4B" w:rsidRDefault="005D4A6F" w:rsidP="00500A12">
            <w:pPr>
              <w:pStyle w:val="Celda"/>
              <w:keepNext/>
            </w:pPr>
            <w:r>
              <w:t>Los planes existen con esos límites y son asignables a una clínica.</w:t>
            </w:r>
          </w:p>
        </w:tc>
      </w:tr>
      <w:tr w:rsidR="00E22F4B" w14:paraId="10970642" w14:textId="77777777" w:rsidTr="00500A12">
        <w:trPr>
          <w:cantSplit/>
        </w:trPr>
        <w:tc>
          <w:tcPr>
            <w:tcW w:w="467" w:type="pct"/>
          </w:tcPr>
          <w:p w14:paraId="1097063E" w14:textId="4C2CC4B7" w:rsidR="00E22F4B" w:rsidRDefault="005D4A6F" w:rsidP="00500A12">
            <w:pPr>
              <w:pStyle w:val="Celda"/>
              <w:keepNext/>
            </w:pPr>
            <w:r>
              <w:t>RF</w:t>
            </w:r>
            <w:r w:rsidR="00500A12">
              <w:noBreakHyphen/>
            </w:r>
            <w:r>
              <w:t>0.5</w:t>
            </w:r>
          </w:p>
        </w:tc>
        <w:tc>
          <w:tcPr>
            <w:tcW w:w="1947" w:type="pct"/>
          </w:tcPr>
          <w:p w14:paraId="1097063F" w14:textId="77777777" w:rsidR="00E22F4B" w:rsidRDefault="005D4A6F" w:rsidP="00500A12">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10970640" w14:textId="77777777" w:rsidR="00E22F4B" w:rsidRDefault="005D4A6F" w:rsidP="00500A12">
            <w:pPr>
              <w:pStyle w:val="Celda"/>
              <w:keepNext/>
            </w:pPr>
            <w:r>
              <w:t>Alta</w:t>
            </w:r>
          </w:p>
        </w:tc>
        <w:tc>
          <w:tcPr>
            <w:tcW w:w="1947" w:type="pct"/>
          </w:tcPr>
          <w:p w14:paraId="10970641" w14:textId="77777777" w:rsidR="00E22F4B" w:rsidRDefault="005D4A6F" w:rsidP="00500A12">
            <w:pPr>
              <w:pStyle w:val="Celda"/>
              <w:keepNext/>
            </w:pPr>
            <w:r>
              <w:t>Una clínica en mora ve restringidas las funciones del plan de pago, pero sigue atendiendo a sus mascotas actuales.</w:t>
            </w:r>
          </w:p>
        </w:tc>
      </w:tr>
      <w:tr w:rsidR="00E22F4B" w14:paraId="10970647" w14:textId="77777777" w:rsidTr="00500A12">
        <w:trPr>
          <w:cantSplit/>
        </w:trPr>
        <w:tc>
          <w:tcPr>
            <w:tcW w:w="467" w:type="pct"/>
          </w:tcPr>
          <w:p w14:paraId="10970643" w14:textId="0E316859" w:rsidR="00E22F4B" w:rsidRDefault="005D4A6F">
            <w:pPr>
              <w:pStyle w:val="Celda"/>
            </w:pPr>
            <w:r>
              <w:t>RF</w:t>
            </w:r>
            <w:r w:rsidR="00500A12">
              <w:noBreakHyphen/>
            </w:r>
            <w:r>
              <w:t>0.6</w:t>
            </w:r>
          </w:p>
        </w:tc>
        <w:tc>
          <w:tcPr>
            <w:tcW w:w="1947" w:type="pct"/>
          </w:tcPr>
          <w:p w14:paraId="10970644" w14:textId="77777777" w:rsidR="00E22F4B" w:rsidRDefault="005D4A6F">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10970645" w14:textId="77777777" w:rsidR="00E22F4B" w:rsidRDefault="005D4A6F">
            <w:pPr>
              <w:pStyle w:val="Celda"/>
            </w:pPr>
            <w:r>
              <w:t>Alta</w:t>
            </w:r>
          </w:p>
        </w:tc>
        <w:tc>
          <w:tcPr>
            <w:tcW w:w="1947" w:type="pct"/>
          </w:tcPr>
          <w:p w14:paraId="10970646" w14:textId="77777777" w:rsidR="00E22F4B" w:rsidRDefault="005D4A6F">
            <w:pPr>
              <w:pStyle w:val="Celda"/>
            </w:pPr>
            <w:r>
              <w:t xml:space="preserve">Al superar el límite, el sistema impide la acción e informa el motivo; un caso </w:t>
            </w:r>
            <w:r>
              <w:t>🔴</w:t>
            </w:r>
            <w:r>
              <w:t xml:space="preserve"> se atiende igual.</w:t>
            </w:r>
          </w:p>
        </w:tc>
      </w:tr>
    </w:tbl>
    <w:p w14:paraId="10970648" w14:textId="77777777" w:rsidR="00E22F4B" w:rsidRDefault="005D4A6F">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10970649" w14:textId="77777777" w:rsidR="00E22F4B" w:rsidRDefault="005D4A6F">
      <w:pPr>
        <w:pStyle w:val="Rotulo"/>
      </w:pPr>
      <w:r>
        <w:t>Tabla 8</w:t>
      </w:r>
    </w:p>
    <w:p w14:paraId="1097064A" w14:textId="77777777" w:rsidR="00E22F4B" w:rsidRDefault="005D4A6F">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E22F4B" w14:paraId="1097064F" w14:textId="77777777" w:rsidTr="00E6040B">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64B" w14:textId="77777777" w:rsidR="00E22F4B" w:rsidRDefault="005D4A6F" w:rsidP="00E6040B">
            <w:pPr>
              <w:pStyle w:val="Celda"/>
              <w:keepNext/>
            </w:pPr>
            <w:r>
              <w:t>ID</w:t>
            </w:r>
          </w:p>
        </w:tc>
        <w:tc>
          <w:tcPr>
            <w:tcW w:w="1954" w:type="pct"/>
          </w:tcPr>
          <w:p w14:paraId="1097064C" w14:textId="77777777" w:rsidR="00E22F4B" w:rsidRDefault="005D4A6F" w:rsidP="00E6040B">
            <w:pPr>
              <w:pStyle w:val="Celda"/>
              <w:keepNext/>
            </w:pPr>
            <w:r>
              <w:t>Descripción del requisito</w:t>
            </w:r>
          </w:p>
        </w:tc>
        <w:tc>
          <w:tcPr>
            <w:tcW w:w="639" w:type="pct"/>
          </w:tcPr>
          <w:p w14:paraId="1097064D" w14:textId="77777777" w:rsidR="00E22F4B" w:rsidRDefault="005D4A6F" w:rsidP="00E6040B">
            <w:pPr>
              <w:pStyle w:val="Celda"/>
              <w:keepNext/>
            </w:pPr>
            <w:r>
              <w:t>Prioridad</w:t>
            </w:r>
          </w:p>
        </w:tc>
        <w:tc>
          <w:tcPr>
            <w:tcW w:w="1940" w:type="pct"/>
          </w:tcPr>
          <w:p w14:paraId="1097064E" w14:textId="77777777" w:rsidR="00E22F4B" w:rsidRDefault="005D4A6F" w:rsidP="00E6040B">
            <w:pPr>
              <w:pStyle w:val="Celda"/>
              <w:keepNext/>
            </w:pPr>
            <w:r>
              <w:t>Criterio de verificación</w:t>
            </w:r>
          </w:p>
        </w:tc>
      </w:tr>
      <w:tr w:rsidR="00E22F4B" w14:paraId="10970654" w14:textId="77777777" w:rsidTr="00E6040B">
        <w:trPr>
          <w:cantSplit/>
        </w:trPr>
        <w:tc>
          <w:tcPr>
            <w:tcW w:w="467" w:type="pct"/>
          </w:tcPr>
          <w:p w14:paraId="10970650" w14:textId="08757945" w:rsidR="00E22F4B" w:rsidRDefault="005D4A6F" w:rsidP="00E6040B">
            <w:pPr>
              <w:pStyle w:val="Celda"/>
              <w:keepNext/>
            </w:pPr>
            <w:r>
              <w:t>RF</w:t>
            </w:r>
            <w:r w:rsidR="00500A12">
              <w:noBreakHyphen/>
            </w:r>
            <w:r>
              <w:t>T.1</w:t>
            </w:r>
          </w:p>
        </w:tc>
        <w:tc>
          <w:tcPr>
            <w:tcW w:w="1954" w:type="pct"/>
          </w:tcPr>
          <w:p w14:paraId="10970651" w14:textId="77777777" w:rsidR="00E22F4B" w:rsidRDefault="005D4A6F" w:rsidP="00E6040B">
            <w:pPr>
              <w:pStyle w:val="Celda"/>
              <w:keepNext/>
            </w:pPr>
            <w:r>
              <w:t>Autenticación federada con Google (OAuth 2.0) como alternativa al login local.</w:t>
            </w:r>
          </w:p>
        </w:tc>
        <w:tc>
          <w:tcPr>
            <w:tcW w:w="639" w:type="pct"/>
          </w:tcPr>
          <w:p w14:paraId="10970652" w14:textId="77777777" w:rsidR="00E22F4B" w:rsidRDefault="005D4A6F" w:rsidP="00E6040B">
            <w:pPr>
              <w:pStyle w:val="Celda"/>
              <w:keepNext/>
            </w:pPr>
            <w:r>
              <w:t>Media</w:t>
            </w:r>
          </w:p>
        </w:tc>
        <w:tc>
          <w:tcPr>
            <w:tcW w:w="1940" w:type="pct"/>
          </w:tcPr>
          <w:p w14:paraId="10970653" w14:textId="77777777" w:rsidR="00E22F4B" w:rsidRDefault="005D4A6F" w:rsidP="00E6040B">
            <w:pPr>
              <w:pStyle w:val="Celda"/>
              <w:keepNext/>
            </w:pPr>
            <w:r>
              <w:t>El usuario inicia sesión con Google y accede según su rol.</w:t>
            </w:r>
          </w:p>
        </w:tc>
      </w:tr>
      <w:tr w:rsidR="00E22F4B" w14:paraId="10970659" w14:textId="77777777" w:rsidTr="00E6040B">
        <w:trPr>
          <w:cantSplit/>
        </w:trPr>
        <w:tc>
          <w:tcPr>
            <w:tcW w:w="467" w:type="pct"/>
          </w:tcPr>
          <w:p w14:paraId="10970655" w14:textId="0495BD46" w:rsidR="00E22F4B" w:rsidRDefault="005D4A6F" w:rsidP="00E6040B">
            <w:pPr>
              <w:pStyle w:val="Celda"/>
              <w:keepNext/>
            </w:pPr>
            <w:r>
              <w:t>RF</w:t>
            </w:r>
            <w:r w:rsidR="00500A12">
              <w:noBreakHyphen/>
            </w:r>
            <w:r>
              <w:t>T.2</w:t>
            </w:r>
          </w:p>
        </w:tc>
        <w:tc>
          <w:tcPr>
            <w:tcW w:w="1954" w:type="pct"/>
          </w:tcPr>
          <w:p w14:paraId="10970656" w14:textId="77777777" w:rsidR="00E22F4B" w:rsidRDefault="005D4A6F" w:rsidP="00E6040B">
            <w:pPr>
              <w:pStyle w:val="Celda"/>
              <w:keepNext/>
            </w:pPr>
            <w:r>
              <w:t>Recuperación de contraseña por correo con token temporal de un solo uso.</w:t>
            </w:r>
          </w:p>
        </w:tc>
        <w:tc>
          <w:tcPr>
            <w:tcW w:w="639" w:type="pct"/>
          </w:tcPr>
          <w:p w14:paraId="10970657" w14:textId="77777777" w:rsidR="00E22F4B" w:rsidRDefault="005D4A6F" w:rsidP="00E6040B">
            <w:pPr>
              <w:pStyle w:val="Celda"/>
              <w:keepNext/>
            </w:pPr>
            <w:r>
              <w:t>Media</w:t>
            </w:r>
          </w:p>
        </w:tc>
        <w:tc>
          <w:tcPr>
            <w:tcW w:w="1940" w:type="pct"/>
          </w:tcPr>
          <w:p w14:paraId="10970658" w14:textId="77777777" w:rsidR="00E22F4B" w:rsidRDefault="005D4A6F" w:rsidP="00E6040B">
            <w:pPr>
              <w:pStyle w:val="Celda"/>
              <w:keepNext/>
            </w:pPr>
            <w:r>
              <w:t>El enlace caduca y permite restablecer la contraseña una sola vez.</w:t>
            </w:r>
          </w:p>
        </w:tc>
      </w:tr>
      <w:tr w:rsidR="00E22F4B" w14:paraId="1097065E" w14:textId="77777777" w:rsidTr="00E6040B">
        <w:trPr>
          <w:cantSplit/>
        </w:trPr>
        <w:tc>
          <w:tcPr>
            <w:tcW w:w="467" w:type="pct"/>
          </w:tcPr>
          <w:p w14:paraId="1097065A" w14:textId="0D71A3F9" w:rsidR="00E22F4B" w:rsidRDefault="005D4A6F" w:rsidP="00E6040B">
            <w:pPr>
              <w:pStyle w:val="Celda"/>
              <w:keepNext/>
            </w:pPr>
            <w:r>
              <w:t>RF</w:t>
            </w:r>
            <w:r w:rsidR="00500A12">
              <w:noBreakHyphen/>
            </w:r>
            <w:r>
              <w:t>T.3</w:t>
            </w:r>
          </w:p>
        </w:tc>
        <w:tc>
          <w:tcPr>
            <w:tcW w:w="1954" w:type="pct"/>
          </w:tcPr>
          <w:p w14:paraId="1097065B" w14:textId="77777777" w:rsidR="00E22F4B" w:rsidRDefault="005D4A6F" w:rsidP="00E6040B">
            <w:pPr>
              <w:pStyle w:val="Celda"/>
              <w:keepNext/>
            </w:pPr>
            <w:r>
              <w:t>Notificaciones internas segmentadas por rol ante eventos operativos.</w:t>
            </w:r>
          </w:p>
        </w:tc>
        <w:tc>
          <w:tcPr>
            <w:tcW w:w="639" w:type="pct"/>
          </w:tcPr>
          <w:p w14:paraId="1097065C" w14:textId="77777777" w:rsidR="00E22F4B" w:rsidRDefault="005D4A6F" w:rsidP="00E6040B">
            <w:pPr>
              <w:pStyle w:val="Celda"/>
              <w:keepNext/>
            </w:pPr>
            <w:r>
              <w:t>Media</w:t>
            </w:r>
          </w:p>
        </w:tc>
        <w:tc>
          <w:tcPr>
            <w:tcW w:w="1940" w:type="pct"/>
          </w:tcPr>
          <w:p w14:paraId="1097065D" w14:textId="77777777" w:rsidR="00E22F4B" w:rsidRDefault="005D4A6F" w:rsidP="00E6040B">
            <w:pPr>
              <w:pStyle w:val="Celda"/>
              <w:keepNext/>
            </w:pPr>
            <w:r>
              <w:t>El destinatario ve la notificación y puede marcarla como leída.</w:t>
            </w:r>
          </w:p>
        </w:tc>
      </w:tr>
      <w:tr w:rsidR="00E22F4B" w14:paraId="10970663" w14:textId="77777777" w:rsidTr="00E6040B">
        <w:trPr>
          <w:cantSplit/>
        </w:trPr>
        <w:tc>
          <w:tcPr>
            <w:tcW w:w="467" w:type="pct"/>
          </w:tcPr>
          <w:p w14:paraId="1097065F" w14:textId="7A71A814" w:rsidR="00E22F4B" w:rsidRDefault="005D4A6F" w:rsidP="00E6040B">
            <w:pPr>
              <w:pStyle w:val="Celda"/>
              <w:keepNext/>
            </w:pPr>
            <w:r>
              <w:t>RF</w:t>
            </w:r>
            <w:r w:rsidR="00500A12">
              <w:noBreakHyphen/>
            </w:r>
            <w:r>
              <w:t>T.4</w:t>
            </w:r>
          </w:p>
        </w:tc>
        <w:tc>
          <w:tcPr>
            <w:tcW w:w="1954" w:type="pct"/>
          </w:tcPr>
          <w:p w14:paraId="10970660" w14:textId="77777777" w:rsidR="00E22F4B" w:rsidRDefault="005D4A6F" w:rsidP="00E6040B">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10970661" w14:textId="77777777" w:rsidR="00E22F4B" w:rsidRDefault="005D4A6F" w:rsidP="00E6040B">
            <w:pPr>
              <w:pStyle w:val="Celda"/>
              <w:keepNext/>
            </w:pPr>
            <w:r>
              <w:t>Alta</w:t>
            </w:r>
          </w:p>
        </w:tc>
        <w:tc>
          <w:tcPr>
            <w:tcW w:w="1940" w:type="pct"/>
          </w:tcPr>
          <w:p w14:paraId="10970662" w14:textId="77777777" w:rsidR="00E22F4B" w:rsidRDefault="005D4A6F" w:rsidP="00E6040B">
            <w:pPr>
              <w:pStyle w:val="Celda"/>
              <w:keepNext/>
            </w:pPr>
            <w:r>
              <w:t>Un usuario de una clínica no accede a datos ni acciones de otra (403).</w:t>
            </w:r>
          </w:p>
        </w:tc>
      </w:tr>
      <w:tr w:rsidR="00E22F4B" w14:paraId="10970668" w14:textId="77777777" w:rsidTr="00E6040B">
        <w:trPr>
          <w:cantSplit/>
        </w:trPr>
        <w:tc>
          <w:tcPr>
            <w:tcW w:w="467" w:type="pct"/>
          </w:tcPr>
          <w:p w14:paraId="10970664" w14:textId="4C1151C5" w:rsidR="00E22F4B" w:rsidRDefault="005D4A6F" w:rsidP="00E6040B">
            <w:pPr>
              <w:pStyle w:val="Celda"/>
              <w:keepNext/>
            </w:pPr>
            <w:r>
              <w:t>RF</w:t>
            </w:r>
            <w:r w:rsidR="00E6040B">
              <w:noBreakHyphen/>
            </w:r>
            <w:r>
              <w:t>T.5</w:t>
            </w:r>
          </w:p>
        </w:tc>
        <w:tc>
          <w:tcPr>
            <w:tcW w:w="1954" w:type="pct"/>
          </w:tcPr>
          <w:p w14:paraId="10970665" w14:textId="77777777" w:rsidR="00E22F4B" w:rsidRDefault="005D4A6F" w:rsidP="00E6040B">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10970666" w14:textId="77777777" w:rsidR="00E22F4B" w:rsidRDefault="005D4A6F" w:rsidP="00E6040B">
            <w:pPr>
              <w:pStyle w:val="Celda"/>
              <w:keepNext/>
            </w:pPr>
            <w:r>
              <w:t>Alta</w:t>
            </w:r>
          </w:p>
        </w:tc>
        <w:tc>
          <w:tcPr>
            <w:tcW w:w="1940" w:type="pct"/>
          </w:tcPr>
          <w:p w14:paraId="10970667" w14:textId="77777777" w:rsidR="00E22F4B" w:rsidRDefault="005D4A6F" w:rsidP="00E6040B">
            <w:pPr>
              <w:pStyle w:val="Celda"/>
              <w:keepNext/>
            </w:pPr>
            <w:r>
              <w:t>Un veterinario que trabaja en dos clínicas y tiene perro entra con una sola cuenta y elige entre tres contextos; desde el portal no accede a acciones de personal.</w:t>
            </w:r>
          </w:p>
        </w:tc>
      </w:tr>
      <w:tr w:rsidR="00E22F4B" w14:paraId="1097066D" w14:textId="77777777" w:rsidTr="00E6040B">
        <w:trPr>
          <w:cantSplit/>
        </w:trPr>
        <w:tc>
          <w:tcPr>
            <w:tcW w:w="467" w:type="pct"/>
          </w:tcPr>
          <w:p w14:paraId="10970669" w14:textId="34EC645C" w:rsidR="00E22F4B" w:rsidRDefault="005D4A6F" w:rsidP="00E6040B">
            <w:pPr>
              <w:pStyle w:val="Celda"/>
              <w:keepNext/>
            </w:pPr>
            <w:r>
              <w:t>RF</w:t>
            </w:r>
            <w:r w:rsidR="00E6040B">
              <w:noBreakHyphen/>
            </w:r>
            <w:r>
              <w:t>T.6</w:t>
            </w:r>
          </w:p>
        </w:tc>
        <w:tc>
          <w:tcPr>
            <w:tcW w:w="1954" w:type="pct"/>
          </w:tcPr>
          <w:p w14:paraId="1097066A" w14:textId="77777777" w:rsidR="00E22F4B" w:rsidRDefault="005D4A6F" w:rsidP="00E6040B">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1097066B" w14:textId="77777777" w:rsidR="00E22F4B" w:rsidRDefault="005D4A6F" w:rsidP="00E6040B">
            <w:pPr>
              <w:pStyle w:val="Celda"/>
              <w:keepNext/>
            </w:pPr>
            <w:r>
              <w:t>Alta</w:t>
            </w:r>
          </w:p>
        </w:tc>
        <w:tc>
          <w:tcPr>
            <w:tcW w:w="1940" w:type="pct"/>
          </w:tcPr>
          <w:p w14:paraId="1097066C" w14:textId="77777777" w:rsidR="00E22F4B" w:rsidRDefault="005D4A6F" w:rsidP="00E6040B">
            <w:pPr>
              <w:pStyle w:val="Celda"/>
              <w:keepNext/>
            </w:pPr>
            <w:r>
              <w:t>Un propietario se registra con Google y no puede agendar hasta completar su perfil; con un correo existente no se crea una segunda cuenta.</w:t>
            </w:r>
          </w:p>
        </w:tc>
      </w:tr>
      <w:tr w:rsidR="00E22F4B" w14:paraId="10970672" w14:textId="77777777" w:rsidTr="00E6040B">
        <w:trPr>
          <w:cantSplit/>
        </w:trPr>
        <w:tc>
          <w:tcPr>
            <w:tcW w:w="467" w:type="pct"/>
          </w:tcPr>
          <w:p w14:paraId="1097066E" w14:textId="15E64837" w:rsidR="00E22F4B" w:rsidRDefault="005D4A6F" w:rsidP="00E6040B">
            <w:pPr>
              <w:pStyle w:val="Celda"/>
              <w:keepNext/>
            </w:pPr>
            <w:r>
              <w:t>RF</w:t>
            </w:r>
            <w:r w:rsidR="00E6040B">
              <w:noBreakHyphen/>
            </w:r>
            <w:r>
              <w:t>T.7</w:t>
            </w:r>
          </w:p>
        </w:tc>
        <w:tc>
          <w:tcPr>
            <w:tcW w:w="1954" w:type="pct"/>
          </w:tcPr>
          <w:p w14:paraId="1097066F" w14:textId="77777777" w:rsidR="00E22F4B" w:rsidRDefault="005D4A6F" w:rsidP="00E6040B">
            <w:pPr>
              <w:pStyle w:val="Celda"/>
              <w:keepNext/>
            </w:pPr>
            <w:r>
              <w:t>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tcW w:w="639" w:type="pct"/>
          </w:tcPr>
          <w:p w14:paraId="10970670" w14:textId="77777777" w:rsidR="00E22F4B" w:rsidRDefault="005D4A6F" w:rsidP="00E6040B">
            <w:pPr>
              <w:pStyle w:val="Celda"/>
              <w:keepNext/>
            </w:pPr>
            <w:r>
              <w:t>Alta</w:t>
            </w:r>
          </w:p>
        </w:tc>
        <w:tc>
          <w:tcPr>
            <w:tcW w:w="1940" w:type="pct"/>
          </w:tcPr>
          <w:p w14:paraId="10970671" w14:textId="77777777" w:rsidR="00E22F4B" w:rsidRDefault="005D4A6F" w:rsidP="00E6040B">
            <w:pPr>
              <w:pStyle w:val="Celda"/>
              <w:keepNext/>
            </w:pPr>
            <w:r>
              <w:t>Sin aceptación no se crea la cuenta ni se activa la que creó la clínica; cada cuenta activa tiene su prueba de aceptación.</w:t>
            </w:r>
          </w:p>
        </w:tc>
      </w:tr>
      <w:tr w:rsidR="00E22F4B" w14:paraId="10970677" w14:textId="77777777" w:rsidTr="00E6040B">
        <w:trPr>
          <w:cantSplit/>
        </w:trPr>
        <w:tc>
          <w:tcPr>
            <w:tcW w:w="467" w:type="pct"/>
          </w:tcPr>
          <w:p w14:paraId="10970673" w14:textId="7C0E9CCF" w:rsidR="00E22F4B" w:rsidRDefault="005D4A6F">
            <w:pPr>
              <w:pStyle w:val="Celda"/>
            </w:pPr>
            <w:r>
              <w:t>RF</w:t>
            </w:r>
            <w:r w:rsidR="00E6040B">
              <w:noBreakHyphen/>
            </w:r>
            <w:r>
              <w:t>T.8</w:t>
            </w:r>
          </w:p>
        </w:tc>
        <w:tc>
          <w:tcPr>
            <w:tcW w:w="1954" w:type="pct"/>
          </w:tcPr>
          <w:p w14:paraId="10970674" w14:textId="77777777" w:rsidR="00E22F4B" w:rsidRDefault="005D4A6F">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10970675" w14:textId="77777777" w:rsidR="00E22F4B" w:rsidRDefault="005D4A6F">
            <w:pPr>
              <w:pStyle w:val="Celda"/>
            </w:pPr>
            <w:r>
              <w:t>Alta</w:t>
            </w:r>
          </w:p>
        </w:tc>
        <w:tc>
          <w:tcPr>
            <w:tcW w:w="1940" w:type="pct"/>
          </w:tcPr>
          <w:p w14:paraId="10970676" w14:textId="77777777" w:rsidR="00E22F4B" w:rsidRDefault="005D4A6F">
            <w:pPr>
              <w:pStyle w:val="Celda"/>
            </w:pPr>
            <w:r>
              <w:t>Un correo sin verificar no reemplaza al anterior; un documento ya usado por otra cuenta no se aplica y pasa a soporte.</w:t>
            </w:r>
          </w:p>
        </w:tc>
      </w:tr>
    </w:tbl>
    <w:p w14:paraId="10970678" w14:textId="77777777" w:rsidR="00E22F4B" w:rsidRDefault="005D4A6F">
      <w:pPr>
        <w:pStyle w:val="Textodebloque"/>
      </w:pPr>
      <w:r>
        <w:t xml:space="preserve">El rol </w:t>
      </w:r>
      <w:r>
        <w:rPr>
          <w:i/>
          <w:iCs/>
        </w:rPr>
        <w:t>recepcionista</w:t>
      </w:r>
      <w:r>
        <w:t xml:space="preserve"> de v1.11.0 se elimina en la v2.0; sus acciones se redistribuyen entre administrador y veterinario.</w:t>
      </w:r>
    </w:p>
    <w:p w14:paraId="10970679" w14:textId="77777777" w:rsidR="00E22F4B" w:rsidRDefault="005D4A6F">
      <w:pPr>
        <w:pStyle w:val="Ttulo3"/>
      </w:pPr>
      <w:bookmarkStart w:id="37" w:name="_45ac39b2f6619b054d39e456e5cecde1f32a580"/>
      <w:bookmarkEnd w:id="36"/>
      <w:r>
        <w:lastRenderedPageBreak/>
        <w:t xml:space="preserve">3.2.3 Módulo 1 — Mascotas y propietarios </w:t>
      </w:r>
      <w:r>
        <w:rPr>
          <w:i/>
          <w:iCs/>
        </w:rPr>
        <w:t>(v1.x, con mascota global)</w:t>
      </w:r>
    </w:p>
    <w:p w14:paraId="1097067A" w14:textId="77777777" w:rsidR="00E22F4B" w:rsidRDefault="005D4A6F">
      <w:pPr>
        <w:pStyle w:val="Rotulo"/>
      </w:pPr>
      <w:r>
        <w:t>Tabla 9</w:t>
      </w:r>
    </w:p>
    <w:p w14:paraId="1097067B" w14:textId="77777777" w:rsidR="00E22F4B" w:rsidRDefault="005D4A6F">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E22F4B" w14:paraId="10970680" w14:textId="77777777" w:rsidTr="00E6040B">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67C" w14:textId="77777777" w:rsidR="00E22F4B" w:rsidRDefault="005D4A6F" w:rsidP="00E6040B">
            <w:pPr>
              <w:pStyle w:val="Celda"/>
              <w:keepNext/>
            </w:pPr>
            <w:r>
              <w:t>ID</w:t>
            </w:r>
          </w:p>
        </w:tc>
        <w:tc>
          <w:tcPr>
            <w:tcW w:w="1954" w:type="pct"/>
          </w:tcPr>
          <w:p w14:paraId="1097067D" w14:textId="77777777" w:rsidR="00E22F4B" w:rsidRDefault="005D4A6F" w:rsidP="00E6040B">
            <w:pPr>
              <w:pStyle w:val="Celda"/>
              <w:keepNext/>
            </w:pPr>
            <w:r>
              <w:t>Descripción del requisito</w:t>
            </w:r>
          </w:p>
        </w:tc>
        <w:tc>
          <w:tcPr>
            <w:tcW w:w="639" w:type="pct"/>
          </w:tcPr>
          <w:p w14:paraId="1097067E" w14:textId="77777777" w:rsidR="00E22F4B" w:rsidRDefault="005D4A6F" w:rsidP="00E6040B">
            <w:pPr>
              <w:pStyle w:val="Celda"/>
              <w:keepNext/>
            </w:pPr>
            <w:r>
              <w:t>Prioridad</w:t>
            </w:r>
          </w:p>
        </w:tc>
        <w:tc>
          <w:tcPr>
            <w:tcW w:w="1940" w:type="pct"/>
          </w:tcPr>
          <w:p w14:paraId="1097067F" w14:textId="77777777" w:rsidR="00E22F4B" w:rsidRDefault="005D4A6F" w:rsidP="00E6040B">
            <w:pPr>
              <w:pStyle w:val="Celda"/>
              <w:keepNext/>
            </w:pPr>
            <w:r>
              <w:t>Criterio de verificación</w:t>
            </w:r>
          </w:p>
        </w:tc>
      </w:tr>
      <w:tr w:rsidR="00E22F4B" w14:paraId="10970685" w14:textId="77777777" w:rsidTr="00E6040B">
        <w:trPr>
          <w:cantSplit/>
        </w:trPr>
        <w:tc>
          <w:tcPr>
            <w:tcW w:w="467" w:type="pct"/>
          </w:tcPr>
          <w:p w14:paraId="10970681" w14:textId="15F59FC2" w:rsidR="00E22F4B" w:rsidRDefault="005D4A6F" w:rsidP="00E6040B">
            <w:pPr>
              <w:pStyle w:val="Celda"/>
              <w:keepNext/>
            </w:pPr>
            <w:r>
              <w:t>RF</w:t>
            </w:r>
            <w:r w:rsidR="00E6040B">
              <w:noBreakHyphen/>
            </w:r>
            <w:r>
              <w:t>1.1</w:t>
            </w:r>
          </w:p>
        </w:tc>
        <w:tc>
          <w:tcPr>
            <w:tcW w:w="1954" w:type="pct"/>
          </w:tcPr>
          <w:p w14:paraId="10970682" w14:textId="77777777" w:rsidR="00E22F4B" w:rsidRDefault="005D4A6F" w:rsidP="00E6040B">
            <w:pPr>
              <w:pStyle w:val="Celda"/>
              <w:keepNext/>
            </w:pPr>
            <w:r>
              <w:t>Registrar una mascota con nombre, especie, raza, fecha de nacimiento, peso, sexo y fotografía (el color ya no se pide desde M5).</w:t>
            </w:r>
          </w:p>
        </w:tc>
        <w:tc>
          <w:tcPr>
            <w:tcW w:w="639" w:type="pct"/>
          </w:tcPr>
          <w:p w14:paraId="10970683" w14:textId="77777777" w:rsidR="00E22F4B" w:rsidRDefault="005D4A6F" w:rsidP="00E6040B">
            <w:pPr>
              <w:pStyle w:val="Celda"/>
              <w:keepNext/>
            </w:pPr>
            <w:r>
              <w:t>Alta</w:t>
            </w:r>
          </w:p>
        </w:tc>
        <w:tc>
          <w:tcPr>
            <w:tcW w:w="1940" w:type="pct"/>
          </w:tcPr>
          <w:p w14:paraId="10970684" w14:textId="77777777" w:rsidR="00E22F4B" w:rsidRDefault="005D4A6F" w:rsidP="00E6040B">
            <w:pPr>
              <w:pStyle w:val="Celda"/>
              <w:keepNext/>
            </w:pPr>
            <w:r>
              <w:t>El registro aparece en la búsqueda de su clínica con todos los campos.</w:t>
            </w:r>
          </w:p>
        </w:tc>
      </w:tr>
      <w:tr w:rsidR="00E22F4B" w14:paraId="1097068A" w14:textId="77777777" w:rsidTr="00E6040B">
        <w:trPr>
          <w:cantSplit/>
        </w:trPr>
        <w:tc>
          <w:tcPr>
            <w:tcW w:w="467" w:type="pct"/>
          </w:tcPr>
          <w:p w14:paraId="10970686" w14:textId="6093F8ED" w:rsidR="00E22F4B" w:rsidRDefault="005D4A6F" w:rsidP="00E6040B">
            <w:pPr>
              <w:pStyle w:val="Celda"/>
              <w:keepNext/>
            </w:pPr>
            <w:r>
              <w:t>RF</w:t>
            </w:r>
            <w:r w:rsidR="00E6040B">
              <w:noBreakHyphen/>
            </w:r>
            <w:r>
              <w:t>1.2</w:t>
            </w:r>
          </w:p>
        </w:tc>
        <w:tc>
          <w:tcPr>
            <w:tcW w:w="1954" w:type="pct"/>
          </w:tcPr>
          <w:p w14:paraId="10970687" w14:textId="77777777" w:rsidR="00E22F4B" w:rsidRDefault="005D4A6F" w:rsidP="00E6040B">
            <w:pPr>
              <w:pStyle w:val="Celda"/>
              <w:keepNext/>
            </w:pPr>
            <w:r>
              <w:t>Vincular cada mascota a un propietario con nombre, documento, dirección, teléfono y correo.</w:t>
            </w:r>
          </w:p>
        </w:tc>
        <w:tc>
          <w:tcPr>
            <w:tcW w:w="639" w:type="pct"/>
          </w:tcPr>
          <w:p w14:paraId="10970688" w14:textId="77777777" w:rsidR="00E22F4B" w:rsidRDefault="005D4A6F" w:rsidP="00E6040B">
            <w:pPr>
              <w:pStyle w:val="Celda"/>
              <w:keepNext/>
            </w:pPr>
            <w:r>
              <w:t>Alta</w:t>
            </w:r>
          </w:p>
        </w:tc>
        <w:tc>
          <w:tcPr>
            <w:tcW w:w="1940" w:type="pct"/>
          </w:tcPr>
          <w:p w14:paraId="10970689" w14:textId="77777777" w:rsidR="00E22F4B" w:rsidRDefault="005D4A6F" w:rsidP="00E6040B">
            <w:pPr>
              <w:pStyle w:val="Celda"/>
              <w:keepNext/>
            </w:pPr>
            <w:r>
              <w:t>No es posible guardar una mascota sin propietario asignado.</w:t>
            </w:r>
          </w:p>
        </w:tc>
      </w:tr>
      <w:tr w:rsidR="00E22F4B" w14:paraId="1097068F" w14:textId="77777777" w:rsidTr="00E6040B">
        <w:trPr>
          <w:cantSplit/>
        </w:trPr>
        <w:tc>
          <w:tcPr>
            <w:tcW w:w="467" w:type="pct"/>
          </w:tcPr>
          <w:p w14:paraId="1097068B" w14:textId="44912174" w:rsidR="00E22F4B" w:rsidRDefault="005D4A6F" w:rsidP="00E6040B">
            <w:pPr>
              <w:pStyle w:val="Celda"/>
              <w:keepNext/>
            </w:pPr>
            <w:r>
              <w:t>RF</w:t>
            </w:r>
            <w:r w:rsidR="00E6040B">
              <w:noBreakHyphen/>
            </w:r>
            <w:r>
              <w:t>1.3</w:t>
            </w:r>
          </w:p>
        </w:tc>
        <w:tc>
          <w:tcPr>
            <w:tcW w:w="1954" w:type="pct"/>
          </w:tcPr>
          <w:p w14:paraId="1097068C" w14:textId="77777777" w:rsidR="00E22F4B" w:rsidRDefault="005D4A6F" w:rsidP="00E6040B">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1097068D" w14:textId="77777777" w:rsidR="00E22F4B" w:rsidRDefault="005D4A6F" w:rsidP="00E6040B">
            <w:pPr>
              <w:pStyle w:val="Celda"/>
              <w:keepNext/>
            </w:pPr>
            <w:r>
              <w:t>Alta</w:t>
            </w:r>
          </w:p>
        </w:tc>
        <w:tc>
          <w:tcPr>
            <w:tcW w:w="1940" w:type="pct"/>
          </w:tcPr>
          <w:p w14:paraId="1097068E" w14:textId="77777777" w:rsidR="00E22F4B" w:rsidRDefault="005D4A6F" w:rsidP="00E6040B">
            <w:pPr>
              <w:pStyle w:val="Celda"/>
              <w:keepNext/>
            </w:pPr>
            <w:r>
              <w:t>La auditoría refleja campo, valor anterior y nuevo; una clínica que no registró la mascota no puede cambiar su especie.</w:t>
            </w:r>
          </w:p>
        </w:tc>
      </w:tr>
      <w:tr w:rsidR="00E22F4B" w14:paraId="10970694" w14:textId="77777777" w:rsidTr="00E6040B">
        <w:trPr>
          <w:cantSplit/>
        </w:trPr>
        <w:tc>
          <w:tcPr>
            <w:tcW w:w="467" w:type="pct"/>
          </w:tcPr>
          <w:p w14:paraId="10970690" w14:textId="0C486679" w:rsidR="00E22F4B" w:rsidRDefault="005D4A6F" w:rsidP="00E6040B">
            <w:pPr>
              <w:pStyle w:val="Celda"/>
              <w:keepNext/>
            </w:pPr>
            <w:r>
              <w:t>RF</w:t>
            </w:r>
            <w:r w:rsidR="00E6040B">
              <w:noBreakHyphen/>
            </w:r>
            <w:r>
              <w:t>1.4</w:t>
            </w:r>
          </w:p>
        </w:tc>
        <w:tc>
          <w:tcPr>
            <w:tcW w:w="1954" w:type="pct"/>
          </w:tcPr>
          <w:p w14:paraId="10970691" w14:textId="77777777" w:rsidR="00E22F4B" w:rsidRDefault="005D4A6F" w:rsidP="00E6040B">
            <w:pPr>
              <w:pStyle w:val="Celda"/>
              <w:keepNext/>
            </w:pPr>
            <w:r>
              <w:t xml:space="preserve">Buscar mascotas por nombre, propietario, documento o historia clínica, en tiempo real y </w:t>
            </w:r>
            <w:r>
              <w:rPr>
                <w:b/>
                <w:bCs/>
              </w:rPr>
              <w:t>dentro de la clínica</w:t>
            </w:r>
            <w:r>
              <w:t>.</w:t>
            </w:r>
          </w:p>
        </w:tc>
        <w:tc>
          <w:tcPr>
            <w:tcW w:w="639" w:type="pct"/>
          </w:tcPr>
          <w:p w14:paraId="10970692" w14:textId="77777777" w:rsidR="00E22F4B" w:rsidRDefault="005D4A6F" w:rsidP="00E6040B">
            <w:pPr>
              <w:pStyle w:val="Celda"/>
              <w:keepNext/>
            </w:pPr>
            <w:r>
              <w:t>Alta</w:t>
            </w:r>
          </w:p>
        </w:tc>
        <w:tc>
          <w:tcPr>
            <w:tcW w:w="1940" w:type="pct"/>
          </w:tcPr>
          <w:p w14:paraId="10970693" w14:textId="77777777" w:rsidR="00E22F4B" w:rsidRDefault="005D4A6F" w:rsidP="00E6040B">
            <w:pPr>
              <w:pStyle w:val="Celda"/>
              <w:keepNext/>
            </w:pPr>
            <w:r>
              <w:t>Resultados en &lt; 2 s; no aparecen mascotas que no estén vinculadas a la clínica.</w:t>
            </w:r>
          </w:p>
        </w:tc>
      </w:tr>
      <w:tr w:rsidR="00E22F4B" w14:paraId="10970699" w14:textId="77777777" w:rsidTr="00E6040B">
        <w:trPr>
          <w:cantSplit/>
        </w:trPr>
        <w:tc>
          <w:tcPr>
            <w:tcW w:w="467" w:type="pct"/>
          </w:tcPr>
          <w:p w14:paraId="10970695" w14:textId="3929611D" w:rsidR="00E22F4B" w:rsidRDefault="005D4A6F" w:rsidP="00E6040B">
            <w:pPr>
              <w:pStyle w:val="Celda"/>
              <w:keepNext/>
            </w:pPr>
            <w:r>
              <w:t>RF</w:t>
            </w:r>
            <w:r w:rsidR="00E6040B">
              <w:noBreakHyphen/>
            </w:r>
            <w:r>
              <w:t>1.5</w:t>
            </w:r>
          </w:p>
        </w:tc>
        <w:tc>
          <w:tcPr>
            <w:tcW w:w="1954" w:type="pct"/>
          </w:tcPr>
          <w:p w14:paraId="10970696" w14:textId="77777777" w:rsidR="00E22F4B" w:rsidRDefault="005D4A6F" w:rsidP="00E6040B">
            <w:pPr>
              <w:pStyle w:val="Celda"/>
              <w:keepNext/>
            </w:pPr>
            <w:r>
              <w:t>Registrar múltiples mascotas por propietario, agrupadas en su perfil.</w:t>
            </w:r>
          </w:p>
        </w:tc>
        <w:tc>
          <w:tcPr>
            <w:tcW w:w="639" w:type="pct"/>
          </w:tcPr>
          <w:p w14:paraId="10970697" w14:textId="77777777" w:rsidR="00E22F4B" w:rsidRDefault="005D4A6F" w:rsidP="00E6040B">
            <w:pPr>
              <w:pStyle w:val="Celda"/>
              <w:keepNext/>
            </w:pPr>
            <w:r>
              <w:t>Media</w:t>
            </w:r>
          </w:p>
        </w:tc>
        <w:tc>
          <w:tcPr>
            <w:tcW w:w="1940" w:type="pct"/>
          </w:tcPr>
          <w:p w14:paraId="10970698" w14:textId="77777777" w:rsidR="00E22F4B" w:rsidRDefault="005D4A6F" w:rsidP="00E6040B">
            <w:pPr>
              <w:pStyle w:val="Celda"/>
              <w:keepNext/>
            </w:pPr>
            <w:r>
              <w:t>Desde el perfil se listan todas sus mascotas.</w:t>
            </w:r>
          </w:p>
        </w:tc>
      </w:tr>
      <w:tr w:rsidR="00E22F4B" w14:paraId="1097069E" w14:textId="77777777" w:rsidTr="00E6040B">
        <w:trPr>
          <w:cantSplit/>
        </w:trPr>
        <w:tc>
          <w:tcPr>
            <w:tcW w:w="467" w:type="pct"/>
          </w:tcPr>
          <w:p w14:paraId="1097069A" w14:textId="472ED218" w:rsidR="00E22F4B" w:rsidRDefault="005D4A6F" w:rsidP="00E6040B">
            <w:pPr>
              <w:pStyle w:val="Celda"/>
              <w:keepNext/>
            </w:pPr>
            <w:r>
              <w:t>RF</w:t>
            </w:r>
            <w:r w:rsidR="00E6040B">
              <w:noBreakHyphen/>
            </w:r>
            <w:r>
              <w:t>1.6</w:t>
            </w:r>
          </w:p>
        </w:tc>
        <w:tc>
          <w:tcPr>
            <w:tcW w:w="1954" w:type="pct"/>
          </w:tcPr>
          <w:p w14:paraId="1097069B" w14:textId="77777777" w:rsidR="00E22F4B" w:rsidRDefault="005D4A6F" w:rsidP="00E6040B">
            <w:pPr>
              <w:pStyle w:val="Celda"/>
              <w:keepNext/>
            </w:pPr>
            <w:r>
              <w:t>Marcar una mascota como inactiva sin eliminar su historial.</w:t>
            </w:r>
          </w:p>
        </w:tc>
        <w:tc>
          <w:tcPr>
            <w:tcW w:w="639" w:type="pct"/>
          </w:tcPr>
          <w:p w14:paraId="1097069C" w14:textId="77777777" w:rsidR="00E22F4B" w:rsidRDefault="005D4A6F" w:rsidP="00E6040B">
            <w:pPr>
              <w:pStyle w:val="Celda"/>
              <w:keepNext/>
            </w:pPr>
            <w:r>
              <w:t>Media</w:t>
            </w:r>
          </w:p>
        </w:tc>
        <w:tc>
          <w:tcPr>
            <w:tcW w:w="1940" w:type="pct"/>
          </w:tcPr>
          <w:p w14:paraId="1097069D" w14:textId="77777777" w:rsidR="00E22F4B" w:rsidRDefault="005D4A6F" w:rsidP="00E6040B">
            <w:pPr>
              <w:pStyle w:val="Celda"/>
              <w:keepNext/>
            </w:pPr>
            <w:r>
              <w:t>La inactiva no aparece en búsquedas activas; su historial permanece.</w:t>
            </w:r>
          </w:p>
        </w:tc>
      </w:tr>
      <w:tr w:rsidR="00E22F4B" w14:paraId="109706A3" w14:textId="77777777" w:rsidTr="00E6040B">
        <w:trPr>
          <w:cantSplit/>
        </w:trPr>
        <w:tc>
          <w:tcPr>
            <w:tcW w:w="467" w:type="pct"/>
          </w:tcPr>
          <w:p w14:paraId="1097069F" w14:textId="05BA55C5" w:rsidR="00E22F4B" w:rsidRDefault="005D4A6F" w:rsidP="00E6040B">
            <w:pPr>
              <w:pStyle w:val="Celda"/>
              <w:keepNext/>
            </w:pPr>
            <w:r>
              <w:t>RF</w:t>
            </w:r>
            <w:r w:rsidR="00E6040B">
              <w:noBreakHyphen/>
            </w:r>
            <w:r>
              <w:t>1.7</w:t>
            </w:r>
          </w:p>
        </w:tc>
        <w:tc>
          <w:tcPr>
            <w:tcW w:w="1954" w:type="pct"/>
          </w:tcPr>
          <w:p w14:paraId="109706A0" w14:textId="77777777" w:rsidR="00E22F4B" w:rsidRDefault="005D4A6F" w:rsidP="00E6040B">
            <w:pPr>
              <w:pStyle w:val="Celda"/>
              <w:keepNext/>
            </w:pPr>
            <w:r>
              <w:t xml:space="preserve">Registrar varios colores por mascota (relación N:M). </w:t>
            </w:r>
            <w:r>
              <w:rPr>
                <w:i/>
                <w:iCs/>
              </w:rPr>
              <w:t>Sin uso desde M5: los formularios no piden el color.</w:t>
            </w:r>
          </w:p>
        </w:tc>
        <w:tc>
          <w:tcPr>
            <w:tcW w:w="639" w:type="pct"/>
          </w:tcPr>
          <w:p w14:paraId="109706A1" w14:textId="77777777" w:rsidR="00E22F4B" w:rsidRDefault="005D4A6F" w:rsidP="00E6040B">
            <w:pPr>
              <w:pStyle w:val="Celda"/>
              <w:keepNext/>
            </w:pPr>
            <w:r>
              <w:t>Baja</w:t>
            </w:r>
          </w:p>
        </w:tc>
        <w:tc>
          <w:tcPr>
            <w:tcW w:w="1940" w:type="pct"/>
          </w:tcPr>
          <w:p w14:paraId="109706A2" w14:textId="77777777" w:rsidR="00E22F4B" w:rsidRDefault="005D4A6F" w:rsidP="00E6040B">
            <w:pPr>
              <w:pStyle w:val="Celda"/>
              <w:keepNext/>
            </w:pPr>
            <w:r>
              <w:t>Una mascota puede almacenar y mostrar más de un color.</w:t>
            </w:r>
          </w:p>
        </w:tc>
      </w:tr>
      <w:tr w:rsidR="00E22F4B" w14:paraId="109706A8" w14:textId="77777777" w:rsidTr="00E6040B">
        <w:trPr>
          <w:cantSplit/>
        </w:trPr>
        <w:tc>
          <w:tcPr>
            <w:tcW w:w="467" w:type="pct"/>
          </w:tcPr>
          <w:p w14:paraId="109706A4" w14:textId="37F494A9" w:rsidR="00E22F4B" w:rsidRDefault="005D4A6F">
            <w:pPr>
              <w:pStyle w:val="Celda"/>
            </w:pPr>
            <w:r>
              <w:t>RF</w:t>
            </w:r>
            <w:r w:rsidR="00E6040B">
              <w:noBreakHyphen/>
            </w:r>
            <w:r>
              <w:t>1.8</w:t>
            </w:r>
          </w:p>
        </w:tc>
        <w:tc>
          <w:tcPr>
            <w:tcW w:w="1954" w:type="pct"/>
          </w:tcPr>
          <w:p w14:paraId="109706A5" w14:textId="77777777" w:rsidR="00E22F4B" w:rsidRDefault="005D4A6F">
            <w:pPr>
              <w:pStyle w:val="Celda"/>
            </w:pPr>
            <w:r>
              <w:t xml:space="preserve">Manejar la mascota como </w:t>
            </w:r>
            <w:r>
              <w:rPr>
                <w:b/>
                <w:bCs/>
              </w:rPr>
              <w:t>identidad global</w:t>
            </w:r>
            <w:r>
              <w:t xml:space="preserve"> </w:t>
            </w:r>
            <w:r>
              <w:t>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109706A6" w14:textId="77777777" w:rsidR="00E22F4B" w:rsidRDefault="005D4A6F">
            <w:pPr>
              <w:pStyle w:val="Celda"/>
            </w:pPr>
            <w:r>
              <w:t>Alta</w:t>
            </w:r>
          </w:p>
        </w:tc>
        <w:tc>
          <w:tcPr>
            <w:tcW w:w="1940" w:type="pct"/>
          </w:tcPr>
          <w:p w14:paraId="109706A7" w14:textId="77777777" w:rsidR="00E22F4B" w:rsidRDefault="005D4A6F">
            <w:pPr>
              <w:pStyle w:val="Celda"/>
            </w:pPr>
            <w:r>
              <w:t>Una mascota atendida en dos clínicas existe una sola vez y aparece en ambas con su número de HC; vincularla consume cupo del plan.</w:t>
            </w:r>
          </w:p>
        </w:tc>
      </w:tr>
    </w:tbl>
    <w:p w14:paraId="109706A9" w14:textId="77777777" w:rsidR="00E22F4B" w:rsidRDefault="005D4A6F">
      <w:pPr>
        <w:pStyle w:val="Ttulo3"/>
      </w:pPr>
      <w:bookmarkStart w:id="38" w:name="_f5db79ce616f41ee6cbb0dcbae4fcc3cd938c98"/>
      <w:bookmarkEnd w:id="37"/>
      <w:r>
        <w:lastRenderedPageBreak/>
        <w:t>3.2.4 Módulo 2 — Historia clínica y soporte a la decisión clínica (Grafo I) ★</w:t>
      </w:r>
    </w:p>
    <w:p w14:paraId="109706AA" w14:textId="77777777" w:rsidR="00E22F4B" w:rsidRDefault="005D4A6F">
      <w:pPr>
        <w:pStyle w:val="Rotulo"/>
      </w:pPr>
      <w:r>
        <w:t>Tabla 10</w:t>
      </w:r>
    </w:p>
    <w:p w14:paraId="109706AB" w14:textId="77777777" w:rsidR="00E22F4B" w:rsidRDefault="005D4A6F">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E22F4B" w14:paraId="109706B0" w14:textId="77777777" w:rsidTr="00E6040B">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109706AC" w14:textId="77777777" w:rsidR="00E22F4B" w:rsidRDefault="005D4A6F" w:rsidP="00E6040B">
            <w:pPr>
              <w:pStyle w:val="Celda"/>
              <w:keepNext/>
            </w:pPr>
            <w:r>
              <w:t>ID</w:t>
            </w:r>
          </w:p>
        </w:tc>
        <w:tc>
          <w:tcPr>
            <w:tcW w:w="1918" w:type="pct"/>
          </w:tcPr>
          <w:p w14:paraId="109706AD" w14:textId="77777777" w:rsidR="00E22F4B" w:rsidRDefault="005D4A6F" w:rsidP="00E6040B">
            <w:pPr>
              <w:pStyle w:val="Celda"/>
              <w:keepNext/>
            </w:pPr>
            <w:r>
              <w:t>Descripción del requisito</w:t>
            </w:r>
          </w:p>
        </w:tc>
        <w:tc>
          <w:tcPr>
            <w:tcW w:w="639" w:type="pct"/>
          </w:tcPr>
          <w:p w14:paraId="109706AE" w14:textId="77777777" w:rsidR="00E22F4B" w:rsidRDefault="005D4A6F" w:rsidP="00E6040B">
            <w:pPr>
              <w:pStyle w:val="Celda"/>
              <w:keepNext/>
            </w:pPr>
            <w:r>
              <w:t>Prioridad</w:t>
            </w:r>
          </w:p>
        </w:tc>
        <w:tc>
          <w:tcPr>
            <w:tcW w:w="1918" w:type="pct"/>
          </w:tcPr>
          <w:p w14:paraId="109706AF" w14:textId="77777777" w:rsidR="00E22F4B" w:rsidRDefault="005D4A6F" w:rsidP="00E6040B">
            <w:pPr>
              <w:pStyle w:val="Celda"/>
              <w:keepNext/>
            </w:pPr>
            <w:r>
              <w:t>Criterio de verificación</w:t>
            </w:r>
          </w:p>
        </w:tc>
      </w:tr>
      <w:tr w:rsidR="00E22F4B" w14:paraId="109706B5" w14:textId="77777777" w:rsidTr="00E6040B">
        <w:trPr>
          <w:cantSplit/>
        </w:trPr>
        <w:tc>
          <w:tcPr>
            <w:tcW w:w="524" w:type="pct"/>
          </w:tcPr>
          <w:p w14:paraId="109706B1" w14:textId="7BA8055F" w:rsidR="00E22F4B" w:rsidRDefault="005D4A6F" w:rsidP="00E6040B">
            <w:pPr>
              <w:pStyle w:val="Celda"/>
              <w:keepNext/>
            </w:pPr>
            <w:r>
              <w:t>RF</w:t>
            </w:r>
            <w:r w:rsidR="00E6040B">
              <w:noBreakHyphen/>
            </w:r>
            <w:r>
              <w:t>2.1</w:t>
            </w:r>
          </w:p>
        </w:tc>
        <w:tc>
          <w:tcPr>
            <w:tcW w:w="1918" w:type="pct"/>
          </w:tcPr>
          <w:p w14:paraId="109706B2" w14:textId="77777777" w:rsidR="00E22F4B" w:rsidRDefault="005D4A6F" w:rsidP="00E6040B">
            <w:pPr>
              <w:pStyle w:val="Celda"/>
              <w:keepNext/>
            </w:pPr>
            <w:r>
              <w:t>Registrar consultas con fecha/hora, motivo, anamnesis, examen físico, diagnóstico y plan.</w:t>
            </w:r>
          </w:p>
        </w:tc>
        <w:tc>
          <w:tcPr>
            <w:tcW w:w="639" w:type="pct"/>
          </w:tcPr>
          <w:p w14:paraId="109706B3" w14:textId="77777777" w:rsidR="00E22F4B" w:rsidRDefault="005D4A6F" w:rsidP="00E6040B">
            <w:pPr>
              <w:pStyle w:val="Celda"/>
              <w:keepNext/>
            </w:pPr>
            <w:r>
              <w:t>Alta</w:t>
            </w:r>
          </w:p>
        </w:tc>
        <w:tc>
          <w:tcPr>
            <w:tcW w:w="1918" w:type="pct"/>
          </w:tcPr>
          <w:p w14:paraId="109706B4" w14:textId="77777777" w:rsidR="00E22F4B" w:rsidRDefault="005D4A6F" w:rsidP="00E6040B">
            <w:pPr>
              <w:pStyle w:val="Celda"/>
              <w:keepNext/>
            </w:pPr>
            <w:r>
              <w:t>La consulta es visible en el historial cronológico.</w:t>
            </w:r>
          </w:p>
        </w:tc>
      </w:tr>
      <w:tr w:rsidR="00E22F4B" w14:paraId="109706BA" w14:textId="77777777" w:rsidTr="00E6040B">
        <w:trPr>
          <w:cantSplit/>
        </w:trPr>
        <w:tc>
          <w:tcPr>
            <w:tcW w:w="524" w:type="pct"/>
          </w:tcPr>
          <w:p w14:paraId="109706B6" w14:textId="5DEDC781" w:rsidR="00E22F4B" w:rsidRDefault="005D4A6F" w:rsidP="00E6040B">
            <w:pPr>
              <w:pStyle w:val="Celda"/>
              <w:keepNext/>
            </w:pPr>
            <w:r>
              <w:t>RF</w:t>
            </w:r>
            <w:r w:rsidR="00E6040B">
              <w:noBreakHyphen/>
            </w:r>
            <w:r>
              <w:t>2.2</w:t>
            </w:r>
          </w:p>
        </w:tc>
        <w:tc>
          <w:tcPr>
            <w:tcW w:w="1918" w:type="pct"/>
          </w:tcPr>
          <w:p w14:paraId="109706B7" w14:textId="77777777" w:rsidR="00E22F4B" w:rsidRDefault="005D4A6F" w:rsidP="00E6040B">
            <w:pPr>
              <w:pStyle w:val="Celda"/>
              <w:keepNext/>
            </w:pPr>
            <w:r>
              <w:t>Adjuntar archivos clínicos (JPG, PNG, PDF) de máximo 10 MB por archivo.</w:t>
            </w:r>
          </w:p>
        </w:tc>
        <w:tc>
          <w:tcPr>
            <w:tcW w:w="639" w:type="pct"/>
          </w:tcPr>
          <w:p w14:paraId="109706B8" w14:textId="77777777" w:rsidR="00E22F4B" w:rsidRDefault="005D4A6F" w:rsidP="00E6040B">
            <w:pPr>
              <w:pStyle w:val="Celda"/>
              <w:keepNext/>
            </w:pPr>
            <w:r>
              <w:t>Alta</w:t>
            </w:r>
          </w:p>
        </w:tc>
        <w:tc>
          <w:tcPr>
            <w:tcW w:w="1918" w:type="pct"/>
          </w:tcPr>
          <w:p w14:paraId="109706B9" w14:textId="77777777" w:rsidR="00E22F4B" w:rsidRDefault="005D4A6F" w:rsidP="00E6040B">
            <w:pPr>
              <w:pStyle w:val="Celda"/>
              <w:keepNext/>
            </w:pPr>
            <w:r>
              <w:t>Los archivos se almacenan y son descargables por un usuario autorizado.</w:t>
            </w:r>
          </w:p>
        </w:tc>
      </w:tr>
      <w:tr w:rsidR="00E22F4B" w14:paraId="109706BF" w14:textId="77777777" w:rsidTr="00E6040B">
        <w:trPr>
          <w:cantSplit/>
        </w:trPr>
        <w:tc>
          <w:tcPr>
            <w:tcW w:w="524" w:type="pct"/>
          </w:tcPr>
          <w:p w14:paraId="109706BB" w14:textId="013D4095" w:rsidR="00E22F4B" w:rsidRDefault="005D4A6F" w:rsidP="00E6040B">
            <w:pPr>
              <w:pStyle w:val="Celda"/>
              <w:keepNext/>
            </w:pPr>
            <w:r>
              <w:t>RF</w:t>
            </w:r>
            <w:r w:rsidR="00E6040B">
              <w:noBreakHyphen/>
            </w:r>
            <w:r>
              <w:t>2.3</w:t>
            </w:r>
          </w:p>
        </w:tc>
        <w:tc>
          <w:tcPr>
            <w:tcW w:w="1918" w:type="pct"/>
          </w:tcPr>
          <w:p w14:paraId="109706BC" w14:textId="77777777" w:rsidR="00E22F4B" w:rsidRDefault="005D4A6F" w:rsidP="00E6040B">
            <w:pPr>
              <w:pStyle w:val="Celda"/>
              <w:keepNext/>
            </w:pPr>
            <w:r>
              <w:t>Registrar tratamientos con medicamento, dosis, vía, duración y observaciones.</w:t>
            </w:r>
          </w:p>
        </w:tc>
        <w:tc>
          <w:tcPr>
            <w:tcW w:w="639" w:type="pct"/>
          </w:tcPr>
          <w:p w14:paraId="109706BD" w14:textId="77777777" w:rsidR="00E22F4B" w:rsidRDefault="005D4A6F" w:rsidP="00E6040B">
            <w:pPr>
              <w:pStyle w:val="Celda"/>
              <w:keepNext/>
            </w:pPr>
            <w:r>
              <w:t>Alta</w:t>
            </w:r>
          </w:p>
        </w:tc>
        <w:tc>
          <w:tcPr>
            <w:tcW w:w="1918" w:type="pct"/>
          </w:tcPr>
          <w:p w14:paraId="109706BE" w14:textId="77777777" w:rsidR="00E22F4B" w:rsidRDefault="005D4A6F" w:rsidP="00E6040B">
            <w:pPr>
              <w:pStyle w:val="Celda"/>
              <w:keepNext/>
            </w:pPr>
            <w:r>
              <w:t>El tratamiento queda vinculado a la consulta.</w:t>
            </w:r>
          </w:p>
        </w:tc>
      </w:tr>
      <w:tr w:rsidR="00E22F4B" w14:paraId="109706C4" w14:textId="77777777" w:rsidTr="00E6040B">
        <w:trPr>
          <w:cantSplit/>
        </w:trPr>
        <w:tc>
          <w:tcPr>
            <w:tcW w:w="524" w:type="pct"/>
          </w:tcPr>
          <w:p w14:paraId="109706C0" w14:textId="1DA5FB4F" w:rsidR="00E22F4B" w:rsidRDefault="005D4A6F" w:rsidP="00E6040B">
            <w:pPr>
              <w:pStyle w:val="Celda"/>
              <w:keepNext/>
            </w:pPr>
            <w:r>
              <w:t>RF</w:t>
            </w:r>
            <w:r w:rsidR="00E6040B">
              <w:noBreakHyphen/>
            </w:r>
            <w:r>
              <w:t>2.4</w:t>
            </w:r>
          </w:p>
        </w:tc>
        <w:tc>
          <w:tcPr>
            <w:tcW w:w="1918" w:type="pct"/>
          </w:tcPr>
          <w:p w14:paraId="109706C1" w14:textId="77777777" w:rsidR="00E22F4B" w:rsidRDefault="005D4A6F" w:rsidP="00E6040B">
            <w:pPr>
              <w:pStyle w:val="Celda"/>
              <w:keepNext/>
            </w:pPr>
            <w:r>
              <w:t>Generar un número de historia clínica único por mascota en su primera consulta en cada clínica.</w:t>
            </w:r>
          </w:p>
        </w:tc>
        <w:tc>
          <w:tcPr>
            <w:tcW w:w="639" w:type="pct"/>
          </w:tcPr>
          <w:p w14:paraId="109706C2" w14:textId="77777777" w:rsidR="00E22F4B" w:rsidRDefault="005D4A6F" w:rsidP="00E6040B">
            <w:pPr>
              <w:pStyle w:val="Celda"/>
              <w:keepNext/>
            </w:pPr>
            <w:r>
              <w:t>Media</w:t>
            </w:r>
          </w:p>
        </w:tc>
        <w:tc>
          <w:tcPr>
            <w:tcW w:w="1918" w:type="pct"/>
          </w:tcPr>
          <w:p w14:paraId="109706C3" w14:textId="77777777" w:rsidR="00E22F4B" w:rsidRDefault="005D4A6F" w:rsidP="00E6040B">
            <w:pPr>
              <w:pStyle w:val="Celda"/>
              <w:keepNext/>
            </w:pPr>
            <w:r>
              <w:t>El número no se repite dentro de la clínica.</w:t>
            </w:r>
          </w:p>
        </w:tc>
      </w:tr>
      <w:tr w:rsidR="00E22F4B" w14:paraId="109706C9" w14:textId="77777777" w:rsidTr="00E6040B">
        <w:trPr>
          <w:cantSplit/>
        </w:trPr>
        <w:tc>
          <w:tcPr>
            <w:tcW w:w="524" w:type="pct"/>
          </w:tcPr>
          <w:p w14:paraId="109706C5" w14:textId="2FD4012B" w:rsidR="00E22F4B" w:rsidRDefault="005D4A6F" w:rsidP="00E6040B">
            <w:pPr>
              <w:pStyle w:val="Celda"/>
              <w:keepNext/>
            </w:pPr>
            <w:r>
              <w:t>RF</w:t>
            </w:r>
            <w:r w:rsidR="00E6040B">
              <w:noBreakHyphen/>
            </w:r>
            <w:r>
              <w:t>2.5</w:t>
            </w:r>
          </w:p>
        </w:tc>
        <w:tc>
          <w:tcPr>
            <w:tcW w:w="1918" w:type="pct"/>
          </w:tcPr>
          <w:p w14:paraId="109706C6" w14:textId="77777777" w:rsidR="00E22F4B" w:rsidRDefault="005D4A6F" w:rsidP="00E6040B">
            <w:pPr>
              <w:pStyle w:val="Celda"/>
              <w:keepNext/>
            </w:pPr>
            <w:r>
              <w:t>Visualizar el resumen cronológico de todas las consultas con acordeón.</w:t>
            </w:r>
          </w:p>
        </w:tc>
        <w:tc>
          <w:tcPr>
            <w:tcW w:w="639" w:type="pct"/>
          </w:tcPr>
          <w:p w14:paraId="109706C7" w14:textId="77777777" w:rsidR="00E22F4B" w:rsidRDefault="005D4A6F" w:rsidP="00E6040B">
            <w:pPr>
              <w:pStyle w:val="Celda"/>
              <w:keepNext/>
            </w:pPr>
            <w:r>
              <w:t>Media</w:t>
            </w:r>
          </w:p>
        </w:tc>
        <w:tc>
          <w:tcPr>
            <w:tcW w:w="1918" w:type="pct"/>
          </w:tcPr>
          <w:p w14:paraId="109706C8" w14:textId="77777777" w:rsidR="00E22F4B" w:rsidRDefault="005D4A6F" w:rsidP="00E6040B">
            <w:pPr>
              <w:pStyle w:val="Celda"/>
              <w:keepNext/>
            </w:pPr>
            <w:r>
              <w:t>La vista carga en &lt; 3 s para historiales de hasta 100 consultas.</w:t>
            </w:r>
          </w:p>
        </w:tc>
      </w:tr>
      <w:tr w:rsidR="00E22F4B" w14:paraId="109706CE" w14:textId="77777777" w:rsidTr="00E6040B">
        <w:trPr>
          <w:cantSplit/>
        </w:trPr>
        <w:tc>
          <w:tcPr>
            <w:tcW w:w="524" w:type="pct"/>
          </w:tcPr>
          <w:p w14:paraId="109706CA" w14:textId="1F73189B" w:rsidR="00E22F4B" w:rsidRDefault="005D4A6F" w:rsidP="00E6040B">
            <w:pPr>
              <w:pStyle w:val="Celda"/>
              <w:keepNext/>
            </w:pPr>
            <w:r>
              <w:t>RF</w:t>
            </w:r>
            <w:r w:rsidR="00E6040B">
              <w:noBreakHyphen/>
            </w:r>
            <w:r>
              <w:t>2.6</w:t>
            </w:r>
          </w:p>
        </w:tc>
        <w:tc>
          <w:tcPr>
            <w:tcW w:w="1918" w:type="pct"/>
          </w:tcPr>
          <w:p w14:paraId="109706CB" w14:textId="77777777" w:rsidR="00E22F4B" w:rsidRDefault="005D4A6F" w:rsidP="00E6040B">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109706CC" w14:textId="77777777" w:rsidR="00E22F4B" w:rsidRDefault="005D4A6F" w:rsidP="00E6040B">
            <w:pPr>
              <w:pStyle w:val="Celda"/>
              <w:keepNext/>
            </w:pPr>
            <w:r>
              <w:t>Alta</w:t>
            </w:r>
          </w:p>
        </w:tc>
        <w:tc>
          <w:tcPr>
            <w:tcW w:w="1918" w:type="pct"/>
          </w:tcPr>
          <w:p w14:paraId="109706CD" w14:textId="77777777" w:rsidR="00E22F4B" w:rsidRDefault="005D4A6F" w:rsidP="00E6040B">
            <w:pPr>
              <w:pStyle w:val="Celda"/>
              <w:keepNext/>
            </w:pPr>
            <w:r>
              <w:t>Sin autorización, una clínica no obtiene las consultas de otra ni por la interfaz ni por petición directa (403); con autorización, las ve marcadas con su clínica de origen.</w:t>
            </w:r>
          </w:p>
        </w:tc>
      </w:tr>
      <w:tr w:rsidR="00E22F4B" w14:paraId="109706D3" w14:textId="77777777" w:rsidTr="00E6040B">
        <w:trPr>
          <w:cantSplit/>
        </w:trPr>
        <w:tc>
          <w:tcPr>
            <w:tcW w:w="524" w:type="pct"/>
          </w:tcPr>
          <w:p w14:paraId="109706CF" w14:textId="619AFDBD" w:rsidR="00E22F4B" w:rsidRDefault="005D4A6F" w:rsidP="00E6040B">
            <w:pPr>
              <w:pStyle w:val="Celda"/>
              <w:keepNext/>
            </w:pPr>
            <w:r>
              <w:t>RF</w:t>
            </w:r>
            <w:r w:rsidR="00E6040B">
              <w:noBreakHyphen/>
            </w:r>
            <w:r>
              <w:t>2.7</w:t>
            </w:r>
          </w:p>
        </w:tc>
        <w:tc>
          <w:tcPr>
            <w:tcW w:w="1918" w:type="pct"/>
          </w:tcPr>
          <w:p w14:paraId="109706D0" w14:textId="77777777" w:rsidR="00E22F4B" w:rsidRDefault="005D4A6F" w:rsidP="00E6040B">
            <w:pPr>
              <w:pStyle w:val="Celda"/>
              <w:keepNext/>
            </w:pPr>
            <w:r>
              <w:t>Mantener el grafo de conocimiento clínico: nodos (síntomas, diagnósticos, fármacos, especies, razas, condiciones) y aristas con tipo y signo (positivo/negativo).</w:t>
            </w:r>
          </w:p>
        </w:tc>
        <w:tc>
          <w:tcPr>
            <w:tcW w:w="639" w:type="pct"/>
          </w:tcPr>
          <w:p w14:paraId="109706D1" w14:textId="77777777" w:rsidR="00E22F4B" w:rsidRDefault="005D4A6F" w:rsidP="00E6040B">
            <w:pPr>
              <w:pStyle w:val="Celda"/>
              <w:keepNext/>
            </w:pPr>
            <w:r>
              <w:t>Alta</w:t>
            </w:r>
          </w:p>
        </w:tc>
        <w:tc>
          <w:tcPr>
            <w:tcW w:w="1918" w:type="pct"/>
          </w:tcPr>
          <w:p w14:paraId="109706D2" w14:textId="77777777" w:rsidR="00E22F4B" w:rsidRDefault="005D4A6F" w:rsidP="00E6040B">
            <w:pPr>
              <w:pStyle w:val="Celda"/>
              <w:keepNext/>
            </w:pPr>
            <w:r>
              <w:t>Es posible crear y consultar nodos y aristas con su tipo y signo.</w:t>
            </w:r>
          </w:p>
        </w:tc>
      </w:tr>
      <w:tr w:rsidR="00E22F4B" w14:paraId="109706D8" w14:textId="77777777" w:rsidTr="00E6040B">
        <w:trPr>
          <w:cantSplit/>
        </w:trPr>
        <w:tc>
          <w:tcPr>
            <w:tcW w:w="524" w:type="pct"/>
          </w:tcPr>
          <w:p w14:paraId="109706D4" w14:textId="68CE98E5" w:rsidR="00E22F4B" w:rsidRDefault="005D4A6F" w:rsidP="00E6040B">
            <w:pPr>
              <w:pStyle w:val="Celda"/>
              <w:keepNext/>
            </w:pPr>
            <w:r>
              <w:t>RF</w:t>
            </w:r>
            <w:r w:rsidR="00E6040B">
              <w:noBreakHyphen/>
            </w:r>
            <w:r>
              <w:t>2.8</w:t>
            </w:r>
          </w:p>
        </w:tc>
        <w:tc>
          <w:tcPr>
            <w:tcW w:w="1918" w:type="pct"/>
          </w:tcPr>
          <w:p w14:paraId="109706D5" w14:textId="77777777" w:rsidR="00E22F4B" w:rsidRDefault="005D4A6F" w:rsidP="00E6040B">
            <w:pPr>
              <w:pStyle w:val="Celda"/>
              <w:keepNext/>
            </w:pPr>
            <w:r>
              <w:t>Al registrar los síntomas de una consulta, sugerir diagnósticos probables ordenados por peso.</w:t>
            </w:r>
          </w:p>
        </w:tc>
        <w:tc>
          <w:tcPr>
            <w:tcW w:w="639" w:type="pct"/>
          </w:tcPr>
          <w:p w14:paraId="109706D6" w14:textId="77777777" w:rsidR="00E22F4B" w:rsidRDefault="005D4A6F" w:rsidP="00E6040B">
            <w:pPr>
              <w:pStyle w:val="Celda"/>
              <w:keepNext/>
            </w:pPr>
            <w:r>
              <w:t>Alta</w:t>
            </w:r>
          </w:p>
        </w:tc>
        <w:tc>
          <w:tcPr>
            <w:tcW w:w="1918" w:type="pct"/>
          </w:tcPr>
          <w:p w14:paraId="109706D7" w14:textId="77777777" w:rsidR="00E22F4B" w:rsidRDefault="005D4A6F" w:rsidP="00E6040B">
            <w:pPr>
              <w:pStyle w:val="Celda"/>
              <w:keepNext/>
            </w:pPr>
            <w:r>
              <w:t>La lista sugerida corresponde a las aristas síntoma→diagnóstico y su orden por peso.</w:t>
            </w:r>
          </w:p>
        </w:tc>
      </w:tr>
      <w:tr w:rsidR="00E22F4B" w14:paraId="109706DD" w14:textId="77777777" w:rsidTr="00E6040B">
        <w:trPr>
          <w:cantSplit/>
        </w:trPr>
        <w:tc>
          <w:tcPr>
            <w:tcW w:w="524" w:type="pct"/>
          </w:tcPr>
          <w:p w14:paraId="109706D9" w14:textId="34A6B414" w:rsidR="00E22F4B" w:rsidRDefault="005D4A6F" w:rsidP="00E6040B">
            <w:pPr>
              <w:pStyle w:val="Celda"/>
              <w:keepNext/>
            </w:pPr>
            <w:r>
              <w:t>RF</w:t>
            </w:r>
            <w:r w:rsidR="00E6040B">
              <w:noBreakHyphen/>
            </w:r>
            <w:r>
              <w:t>2.9</w:t>
            </w:r>
          </w:p>
        </w:tc>
        <w:tc>
          <w:tcPr>
            <w:tcW w:w="1918" w:type="pct"/>
          </w:tcPr>
          <w:p w14:paraId="109706DA" w14:textId="77777777" w:rsidR="00E22F4B" w:rsidRDefault="005D4A6F" w:rsidP="00E6040B">
            <w:pPr>
              <w:pStyle w:val="Celda"/>
              <w:keepNext/>
            </w:pPr>
            <w:r>
              <w:t>Al prescribir, detectar toxicidad por especie/raza y bloquear o advertir mediante aristas negativas (p. ej. paracetamol en felinos).</w:t>
            </w:r>
          </w:p>
        </w:tc>
        <w:tc>
          <w:tcPr>
            <w:tcW w:w="639" w:type="pct"/>
          </w:tcPr>
          <w:p w14:paraId="109706DB" w14:textId="77777777" w:rsidR="00E22F4B" w:rsidRDefault="005D4A6F" w:rsidP="00E6040B">
            <w:pPr>
              <w:pStyle w:val="Celda"/>
              <w:keepNext/>
            </w:pPr>
            <w:r>
              <w:t>Alta</w:t>
            </w:r>
          </w:p>
        </w:tc>
        <w:tc>
          <w:tcPr>
            <w:tcW w:w="1918" w:type="pct"/>
          </w:tcPr>
          <w:p w14:paraId="109706DC" w14:textId="77777777" w:rsidR="00E22F4B" w:rsidRDefault="005D4A6F" w:rsidP="00E6040B">
            <w:pPr>
              <w:pStyle w:val="Celda"/>
              <w:keepNext/>
            </w:pPr>
            <w:r>
              <w:t>Prescribir un fármaco con arista negativa para la especie del paciente dispara la alerta/bloqueo.</w:t>
            </w:r>
          </w:p>
        </w:tc>
      </w:tr>
      <w:tr w:rsidR="00E22F4B" w14:paraId="109706E2" w14:textId="77777777" w:rsidTr="00E6040B">
        <w:trPr>
          <w:cantSplit/>
        </w:trPr>
        <w:tc>
          <w:tcPr>
            <w:tcW w:w="524" w:type="pct"/>
          </w:tcPr>
          <w:p w14:paraId="109706DE" w14:textId="7E6B9683" w:rsidR="00E22F4B" w:rsidRDefault="005D4A6F" w:rsidP="00E6040B">
            <w:pPr>
              <w:pStyle w:val="Celda"/>
              <w:keepNext/>
            </w:pPr>
            <w:r>
              <w:t>RF</w:t>
            </w:r>
            <w:r w:rsidR="00E6040B">
              <w:noBreakHyphen/>
            </w:r>
            <w:r>
              <w:t>2.10</w:t>
            </w:r>
          </w:p>
        </w:tc>
        <w:tc>
          <w:tcPr>
            <w:tcW w:w="1918" w:type="pct"/>
          </w:tcPr>
          <w:p w14:paraId="109706DF" w14:textId="77777777" w:rsidR="00E22F4B" w:rsidRDefault="005D4A6F" w:rsidP="00E6040B">
            <w:pPr>
              <w:pStyle w:val="Celda"/>
              <w:keepNext/>
            </w:pPr>
            <w:r>
              <w:t>Detectar interacciones con la medicación vigente del paciente usando su historia como subgrafo.</w:t>
            </w:r>
          </w:p>
        </w:tc>
        <w:tc>
          <w:tcPr>
            <w:tcW w:w="639" w:type="pct"/>
          </w:tcPr>
          <w:p w14:paraId="109706E0" w14:textId="77777777" w:rsidR="00E22F4B" w:rsidRDefault="005D4A6F" w:rsidP="00E6040B">
            <w:pPr>
              <w:pStyle w:val="Celda"/>
              <w:keepNext/>
            </w:pPr>
            <w:r>
              <w:t>Alta</w:t>
            </w:r>
          </w:p>
        </w:tc>
        <w:tc>
          <w:tcPr>
            <w:tcW w:w="1918" w:type="pct"/>
          </w:tcPr>
          <w:p w14:paraId="109706E1" w14:textId="77777777" w:rsidR="00E22F4B" w:rsidRDefault="005D4A6F" w:rsidP="00E6040B">
            <w:pPr>
              <w:pStyle w:val="Celda"/>
              <w:keepNext/>
            </w:pPr>
            <w:r>
              <w:t>Al prescribir un fármaco que interactúa con otro activo del paciente, se advierte.</w:t>
            </w:r>
          </w:p>
        </w:tc>
      </w:tr>
      <w:tr w:rsidR="00E22F4B" w14:paraId="109706E7" w14:textId="77777777" w:rsidTr="00E6040B">
        <w:trPr>
          <w:cantSplit/>
        </w:trPr>
        <w:tc>
          <w:tcPr>
            <w:tcW w:w="524" w:type="pct"/>
          </w:tcPr>
          <w:p w14:paraId="109706E3" w14:textId="69EE6BCC" w:rsidR="00E22F4B" w:rsidRDefault="005D4A6F" w:rsidP="00E6040B">
            <w:pPr>
              <w:pStyle w:val="Celda"/>
              <w:keepNext/>
            </w:pPr>
            <w:r>
              <w:t>RF</w:t>
            </w:r>
            <w:r w:rsidR="00E6040B">
              <w:noBreakHyphen/>
            </w:r>
            <w:r>
              <w:t>2.11</w:t>
            </w:r>
          </w:p>
        </w:tc>
        <w:tc>
          <w:tcPr>
            <w:tcW w:w="1918" w:type="pct"/>
          </w:tcPr>
          <w:p w14:paraId="109706E4" w14:textId="77777777" w:rsidR="00E22F4B" w:rsidRDefault="005D4A6F" w:rsidP="00E6040B">
            <w:pPr>
              <w:pStyle w:val="Celda"/>
              <w:keepNext/>
            </w:pPr>
            <w:r>
              <w:t>Mostrar las predisposiciones asociadas a la raza al abrir la cita.</w:t>
            </w:r>
          </w:p>
        </w:tc>
        <w:tc>
          <w:tcPr>
            <w:tcW w:w="639" w:type="pct"/>
          </w:tcPr>
          <w:p w14:paraId="109706E5" w14:textId="77777777" w:rsidR="00E22F4B" w:rsidRDefault="005D4A6F" w:rsidP="00E6040B">
            <w:pPr>
              <w:pStyle w:val="Celda"/>
              <w:keepNext/>
            </w:pPr>
            <w:r>
              <w:t>Media</w:t>
            </w:r>
          </w:p>
        </w:tc>
        <w:tc>
          <w:tcPr>
            <w:tcW w:w="1918" w:type="pct"/>
          </w:tcPr>
          <w:p w14:paraId="109706E6" w14:textId="77777777" w:rsidR="00E22F4B" w:rsidRDefault="005D4A6F" w:rsidP="00E6040B">
            <w:pPr>
              <w:pStyle w:val="Celda"/>
              <w:keepNext/>
            </w:pPr>
            <w:r>
              <w:t>Al abrir la cita de una raza con predisposiciones cargadas, estas se muestran.</w:t>
            </w:r>
          </w:p>
        </w:tc>
      </w:tr>
      <w:tr w:rsidR="00E22F4B" w14:paraId="109706EC" w14:textId="77777777" w:rsidTr="00E6040B">
        <w:trPr>
          <w:cantSplit/>
        </w:trPr>
        <w:tc>
          <w:tcPr>
            <w:tcW w:w="524" w:type="pct"/>
          </w:tcPr>
          <w:p w14:paraId="109706E8" w14:textId="77B0085C" w:rsidR="00E22F4B" w:rsidRDefault="005D4A6F">
            <w:pPr>
              <w:pStyle w:val="Celda"/>
            </w:pPr>
            <w:r>
              <w:t>RF</w:t>
            </w:r>
            <w:r w:rsidR="00E6040B">
              <w:noBreakHyphen/>
            </w:r>
            <w:r>
              <w:t>2.12</w:t>
            </w:r>
          </w:p>
        </w:tc>
        <w:tc>
          <w:tcPr>
            <w:tcW w:w="1918" w:type="pct"/>
          </w:tcPr>
          <w:p w14:paraId="109706E9" w14:textId="77777777" w:rsidR="00E22F4B" w:rsidRDefault="005D4A6F">
            <w:pPr>
              <w:pStyle w:val="Celda"/>
            </w:pPr>
            <w:r>
              <w:t>Calcular el nivel de triage con reglas explícitas: captura estructurada de síntomas y tiempo, nivel máximo sin promediar, escalamiento por combinación, modificadores del paciente, alarmas universales para cualquier especie, «revisión del personal» cuando no hay cobertura y aviso de posible contagio.</w:t>
            </w:r>
          </w:p>
        </w:tc>
        <w:tc>
          <w:tcPr>
            <w:tcW w:w="639" w:type="pct"/>
          </w:tcPr>
          <w:p w14:paraId="109706EA" w14:textId="77777777" w:rsidR="00E22F4B" w:rsidRDefault="005D4A6F">
            <w:pPr>
              <w:pStyle w:val="Celda"/>
            </w:pPr>
            <w:r>
              <w:t>Alta</w:t>
            </w:r>
          </w:p>
        </w:tc>
        <w:tc>
          <w:tcPr>
            <w:tcW w:w="1918" w:type="pct"/>
          </w:tcPr>
          <w:p w14:paraId="109706EB" w14:textId="77777777" w:rsidR="00E22F4B" w:rsidRDefault="005D4A6F">
            <w:pPr>
              <w:pStyle w:val="Celda"/>
            </w:pPr>
            <w:r>
              <w:t>Los 26 casos clínicos de la batería de triage dan su nivel esperado.</w:t>
            </w:r>
          </w:p>
        </w:tc>
      </w:tr>
    </w:tbl>
    <w:p w14:paraId="109706ED" w14:textId="77777777" w:rsidR="00E22F4B" w:rsidRDefault="005D4A6F">
      <w:pPr>
        <w:pStyle w:val="Textodebloque"/>
      </w:pPr>
      <w:r>
        <w:lastRenderedPageBreak/>
        <w:t xml:space="preserve">El Grafo I es </w:t>
      </w:r>
      <w:r>
        <w:rPr>
          <w:b/>
          <w:bCs/>
        </w:rPr>
        <w:t>apoyo</w:t>
      </w:r>
      <w:r>
        <w:t>, no diagnóstico automático: la decisión final es del veterinario. Su cobertura depende del conocimiento cargado (acotado inicialmente a perros y gatos).</w:t>
      </w:r>
    </w:p>
    <w:p w14:paraId="109706EE" w14:textId="77777777" w:rsidR="00E22F4B" w:rsidRDefault="005D4A6F">
      <w:pPr>
        <w:pStyle w:val="Ttulo3"/>
      </w:pPr>
      <w:bookmarkStart w:id="39" w:name="_511d00f4b46f0204e08bce28d29b8056fdcf9a2"/>
      <w:bookmarkEnd w:id="38"/>
      <w:r>
        <w:t xml:space="preserve">3.2.5 Módulo 3 — Vacunación, desparasitación y recordatorios </w:t>
      </w:r>
      <w:r>
        <w:rPr>
          <w:i/>
          <w:iCs/>
        </w:rPr>
        <w:t>(v1.x)</w:t>
      </w:r>
    </w:p>
    <w:p w14:paraId="109706EF" w14:textId="77777777" w:rsidR="00E22F4B" w:rsidRDefault="005D4A6F">
      <w:pPr>
        <w:pStyle w:val="Rotulo"/>
      </w:pPr>
      <w:r>
        <w:t>Tabla 11</w:t>
      </w:r>
    </w:p>
    <w:p w14:paraId="109706F0" w14:textId="77777777" w:rsidR="00E22F4B" w:rsidRDefault="005D4A6F">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E22F4B" w14:paraId="109706F5" w14:textId="77777777" w:rsidTr="00E6040B">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6F1" w14:textId="77777777" w:rsidR="00E22F4B" w:rsidRDefault="005D4A6F" w:rsidP="00E6040B">
            <w:pPr>
              <w:pStyle w:val="Celda"/>
              <w:keepNext/>
            </w:pPr>
            <w:r>
              <w:t>ID</w:t>
            </w:r>
          </w:p>
        </w:tc>
        <w:tc>
          <w:tcPr>
            <w:tcW w:w="1951" w:type="pct"/>
          </w:tcPr>
          <w:p w14:paraId="109706F2" w14:textId="77777777" w:rsidR="00E22F4B" w:rsidRDefault="005D4A6F" w:rsidP="00E6040B">
            <w:pPr>
              <w:pStyle w:val="Celda"/>
              <w:keepNext/>
            </w:pPr>
            <w:r>
              <w:t>Descripción del requisito</w:t>
            </w:r>
          </w:p>
        </w:tc>
        <w:tc>
          <w:tcPr>
            <w:tcW w:w="639" w:type="pct"/>
          </w:tcPr>
          <w:p w14:paraId="109706F3" w14:textId="77777777" w:rsidR="00E22F4B" w:rsidRDefault="005D4A6F" w:rsidP="00E6040B">
            <w:pPr>
              <w:pStyle w:val="Celda"/>
              <w:keepNext/>
            </w:pPr>
            <w:r>
              <w:t>Prioridad</w:t>
            </w:r>
          </w:p>
        </w:tc>
        <w:tc>
          <w:tcPr>
            <w:tcW w:w="1944" w:type="pct"/>
          </w:tcPr>
          <w:p w14:paraId="109706F4" w14:textId="77777777" w:rsidR="00E22F4B" w:rsidRDefault="005D4A6F" w:rsidP="00E6040B">
            <w:pPr>
              <w:pStyle w:val="Celda"/>
              <w:keepNext/>
            </w:pPr>
            <w:r>
              <w:t>Criterio de verificación</w:t>
            </w:r>
          </w:p>
        </w:tc>
      </w:tr>
      <w:tr w:rsidR="00E22F4B" w14:paraId="109706FA" w14:textId="77777777" w:rsidTr="00E6040B">
        <w:trPr>
          <w:cantSplit/>
        </w:trPr>
        <w:tc>
          <w:tcPr>
            <w:tcW w:w="467" w:type="pct"/>
          </w:tcPr>
          <w:p w14:paraId="109706F6" w14:textId="5364296D" w:rsidR="00E22F4B" w:rsidRDefault="005D4A6F" w:rsidP="00E6040B">
            <w:pPr>
              <w:pStyle w:val="Celda"/>
              <w:keepNext/>
            </w:pPr>
            <w:r>
              <w:t>RF</w:t>
            </w:r>
            <w:r w:rsidR="00E6040B">
              <w:noBreakHyphen/>
            </w:r>
            <w:r>
              <w:t>3.1</w:t>
            </w:r>
          </w:p>
        </w:tc>
        <w:tc>
          <w:tcPr>
            <w:tcW w:w="1951" w:type="pct"/>
          </w:tcPr>
          <w:p w14:paraId="109706F7" w14:textId="77777777" w:rsidR="00E22F4B" w:rsidRDefault="005D4A6F" w:rsidP="00E6040B">
            <w:pPr>
              <w:pStyle w:val="Celda"/>
              <w:keepNext/>
            </w:pPr>
            <w:r>
              <w:t>Registrar vacunas con nombre, laboratorio, lote, fecha de aplicación y próxima dosis.</w:t>
            </w:r>
          </w:p>
        </w:tc>
        <w:tc>
          <w:tcPr>
            <w:tcW w:w="639" w:type="pct"/>
          </w:tcPr>
          <w:p w14:paraId="109706F8" w14:textId="77777777" w:rsidR="00E22F4B" w:rsidRDefault="005D4A6F" w:rsidP="00E6040B">
            <w:pPr>
              <w:pStyle w:val="Celda"/>
              <w:keepNext/>
            </w:pPr>
            <w:r>
              <w:t>Alta</w:t>
            </w:r>
          </w:p>
        </w:tc>
        <w:tc>
          <w:tcPr>
            <w:tcW w:w="1944" w:type="pct"/>
          </w:tcPr>
          <w:p w14:paraId="109706F9" w14:textId="77777777" w:rsidR="00E22F4B" w:rsidRDefault="005D4A6F" w:rsidP="00E6040B">
            <w:pPr>
              <w:pStyle w:val="Celda"/>
              <w:keepNext/>
            </w:pPr>
            <w:r>
              <w:t>La vacuna aparece en el calendario y genera la alerta según los tiempos configurados por la clínica (por defecto, 7 días antes; RF-8.6).</w:t>
            </w:r>
          </w:p>
        </w:tc>
      </w:tr>
      <w:tr w:rsidR="00E22F4B" w14:paraId="109706FF" w14:textId="77777777" w:rsidTr="00E6040B">
        <w:trPr>
          <w:cantSplit/>
        </w:trPr>
        <w:tc>
          <w:tcPr>
            <w:tcW w:w="467" w:type="pct"/>
          </w:tcPr>
          <w:p w14:paraId="109706FB" w14:textId="4C2503A9" w:rsidR="00E22F4B" w:rsidRDefault="005D4A6F" w:rsidP="00E6040B">
            <w:pPr>
              <w:pStyle w:val="Celda"/>
              <w:keepNext/>
            </w:pPr>
            <w:r>
              <w:t>RF</w:t>
            </w:r>
            <w:r w:rsidR="00E6040B">
              <w:noBreakHyphen/>
            </w:r>
            <w:r>
              <w:t>3.2</w:t>
            </w:r>
          </w:p>
        </w:tc>
        <w:tc>
          <w:tcPr>
            <w:tcW w:w="1951" w:type="pct"/>
          </w:tcPr>
          <w:p w14:paraId="109706FC" w14:textId="77777777" w:rsidR="00E22F4B" w:rsidRDefault="005D4A6F" w:rsidP="00E6040B">
            <w:pPr>
              <w:pStyle w:val="Celda"/>
              <w:keepNext/>
            </w:pPr>
            <w:r>
              <w:t>Enviar recordatorios automáticos por correo antes del vencimiento, según los tiempos configurados por la clínica (por defecto, 7 días y 1 día antes; RF-8.6).</w:t>
            </w:r>
          </w:p>
        </w:tc>
        <w:tc>
          <w:tcPr>
            <w:tcW w:w="639" w:type="pct"/>
          </w:tcPr>
          <w:p w14:paraId="109706FD" w14:textId="77777777" w:rsidR="00E22F4B" w:rsidRDefault="005D4A6F" w:rsidP="00E6040B">
            <w:pPr>
              <w:pStyle w:val="Celda"/>
              <w:keepNext/>
            </w:pPr>
            <w:r>
              <w:t>Alta</w:t>
            </w:r>
          </w:p>
        </w:tc>
        <w:tc>
          <w:tcPr>
            <w:tcW w:w="1944" w:type="pct"/>
          </w:tcPr>
          <w:p w14:paraId="109706FE" w14:textId="77777777" w:rsidR="00E22F4B" w:rsidRDefault="005D4A6F" w:rsidP="00E6040B">
            <w:pPr>
              <w:pStyle w:val="Celda"/>
              <w:keepNext/>
            </w:pPr>
            <w:r>
              <w:t>Los correos llegan en los tiempos configurados y con los datos correctos.</w:t>
            </w:r>
          </w:p>
        </w:tc>
      </w:tr>
      <w:tr w:rsidR="00E22F4B" w14:paraId="10970704" w14:textId="77777777" w:rsidTr="00E6040B">
        <w:trPr>
          <w:cantSplit/>
        </w:trPr>
        <w:tc>
          <w:tcPr>
            <w:tcW w:w="467" w:type="pct"/>
          </w:tcPr>
          <w:p w14:paraId="10970700" w14:textId="7E2A4979" w:rsidR="00E22F4B" w:rsidRDefault="005D4A6F" w:rsidP="00E6040B">
            <w:pPr>
              <w:pStyle w:val="Celda"/>
              <w:keepNext/>
            </w:pPr>
            <w:r>
              <w:t>RF</w:t>
            </w:r>
            <w:r w:rsidR="00E6040B">
              <w:noBreakHyphen/>
            </w:r>
            <w:r>
              <w:t>3.3</w:t>
            </w:r>
          </w:p>
        </w:tc>
        <w:tc>
          <w:tcPr>
            <w:tcW w:w="1951" w:type="pct"/>
          </w:tcPr>
          <w:p w14:paraId="10970701" w14:textId="77777777" w:rsidR="00E22F4B" w:rsidRDefault="005D4A6F" w:rsidP="00E6040B">
            <w:pPr>
              <w:pStyle w:val="Celda"/>
              <w:keepNext/>
            </w:pPr>
            <w:r>
              <w:t>Panel de vacunaciones pendientes de la semana, agrupadas por día y especie.</w:t>
            </w:r>
          </w:p>
        </w:tc>
        <w:tc>
          <w:tcPr>
            <w:tcW w:w="639" w:type="pct"/>
          </w:tcPr>
          <w:p w14:paraId="10970702" w14:textId="77777777" w:rsidR="00E22F4B" w:rsidRDefault="005D4A6F" w:rsidP="00E6040B">
            <w:pPr>
              <w:pStyle w:val="Celda"/>
              <w:keepNext/>
            </w:pPr>
            <w:r>
              <w:t>Media</w:t>
            </w:r>
          </w:p>
        </w:tc>
        <w:tc>
          <w:tcPr>
            <w:tcW w:w="1944" w:type="pct"/>
          </w:tcPr>
          <w:p w14:paraId="10970703" w14:textId="77777777" w:rsidR="00E22F4B" w:rsidRDefault="005D4A6F" w:rsidP="00E6040B">
            <w:pPr>
              <w:pStyle w:val="Celda"/>
              <w:keepNext/>
            </w:pPr>
            <w:r>
              <w:t>El panel muestra datos correctos contra la base de datos.</w:t>
            </w:r>
          </w:p>
        </w:tc>
      </w:tr>
      <w:tr w:rsidR="00E22F4B" w14:paraId="10970709" w14:textId="77777777" w:rsidTr="00E6040B">
        <w:trPr>
          <w:cantSplit/>
        </w:trPr>
        <w:tc>
          <w:tcPr>
            <w:tcW w:w="467" w:type="pct"/>
          </w:tcPr>
          <w:p w14:paraId="10970705" w14:textId="4F0E69AD" w:rsidR="00E22F4B" w:rsidRDefault="005D4A6F">
            <w:pPr>
              <w:pStyle w:val="Celda"/>
            </w:pPr>
            <w:r>
              <w:t>RF</w:t>
            </w:r>
            <w:r w:rsidR="00E6040B">
              <w:noBreakHyphen/>
            </w:r>
            <w:r>
              <w:t>3.4</w:t>
            </w:r>
          </w:p>
        </w:tc>
        <w:tc>
          <w:tcPr>
            <w:tcW w:w="1951" w:type="pct"/>
          </w:tcPr>
          <w:p w14:paraId="10970706" w14:textId="77777777" w:rsidR="00E22F4B" w:rsidRDefault="005D4A6F">
            <w:pPr>
              <w:pStyle w:val="Celda"/>
            </w:pPr>
            <w:r>
              <w:t>Registrar el esquema de desparasitación con periodicidad configurable.</w:t>
            </w:r>
          </w:p>
        </w:tc>
        <w:tc>
          <w:tcPr>
            <w:tcW w:w="639" w:type="pct"/>
          </w:tcPr>
          <w:p w14:paraId="10970707" w14:textId="77777777" w:rsidR="00E22F4B" w:rsidRDefault="005D4A6F">
            <w:pPr>
              <w:pStyle w:val="Celda"/>
            </w:pPr>
            <w:r>
              <w:t>Media</w:t>
            </w:r>
          </w:p>
        </w:tc>
        <w:tc>
          <w:tcPr>
            <w:tcW w:w="1944" w:type="pct"/>
          </w:tcPr>
          <w:p w14:paraId="10970708" w14:textId="77777777" w:rsidR="00E22F4B" w:rsidRDefault="005D4A6F">
            <w:pPr>
              <w:pStyle w:val="Celda"/>
            </w:pPr>
            <w:r>
              <w:t>Las alertas se generan según la periodicidad.</w:t>
            </w:r>
          </w:p>
        </w:tc>
      </w:tr>
    </w:tbl>
    <w:p w14:paraId="1097070A" w14:textId="77777777" w:rsidR="00E22F4B" w:rsidRDefault="005D4A6F">
      <w:pPr>
        <w:pStyle w:val="Ttulo3"/>
      </w:pPr>
      <w:bookmarkStart w:id="40" w:name="_301892bae366eea671f8bc4d60889d0ab5bccd8"/>
      <w:bookmarkEnd w:id="39"/>
      <w:r>
        <w:lastRenderedPageBreak/>
        <w:t>3.2.6 Módulo 4 — Agenda de citas inteligente (Grafo II) ★ (nuevo sobre base v1.x)</w:t>
      </w:r>
    </w:p>
    <w:p w14:paraId="1097070B" w14:textId="77777777" w:rsidR="00E22F4B" w:rsidRDefault="005D4A6F">
      <w:pPr>
        <w:pStyle w:val="Rotulo"/>
      </w:pPr>
      <w:r>
        <w:t>Tabla 12</w:t>
      </w:r>
    </w:p>
    <w:p w14:paraId="1097070C" w14:textId="77777777" w:rsidR="00E22F4B" w:rsidRDefault="005D4A6F">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E22F4B" w14:paraId="10970711" w14:textId="77777777" w:rsidTr="00E6040B">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1097070D" w14:textId="77777777" w:rsidR="00E22F4B" w:rsidRDefault="005D4A6F" w:rsidP="00E6040B">
            <w:pPr>
              <w:pStyle w:val="Celda"/>
              <w:keepNext/>
            </w:pPr>
            <w:r>
              <w:t>ID</w:t>
            </w:r>
          </w:p>
        </w:tc>
        <w:tc>
          <w:tcPr>
            <w:tcW w:w="1918" w:type="pct"/>
          </w:tcPr>
          <w:p w14:paraId="1097070E" w14:textId="77777777" w:rsidR="00E22F4B" w:rsidRDefault="005D4A6F" w:rsidP="00E6040B">
            <w:pPr>
              <w:pStyle w:val="Celda"/>
              <w:keepNext/>
            </w:pPr>
            <w:r>
              <w:t>Descripción del requisito</w:t>
            </w:r>
          </w:p>
        </w:tc>
        <w:tc>
          <w:tcPr>
            <w:tcW w:w="639" w:type="pct"/>
          </w:tcPr>
          <w:p w14:paraId="1097070F" w14:textId="77777777" w:rsidR="00E22F4B" w:rsidRDefault="005D4A6F" w:rsidP="00E6040B">
            <w:pPr>
              <w:pStyle w:val="Celda"/>
              <w:keepNext/>
            </w:pPr>
            <w:r>
              <w:t>Prioridad</w:t>
            </w:r>
          </w:p>
        </w:tc>
        <w:tc>
          <w:tcPr>
            <w:tcW w:w="1918" w:type="pct"/>
          </w:tcPr>
          <w:p w14:paraId="10970710" w14:textId="77777777" w:rsidR="00E22F4B" w:rsidRDefault="005D4A6F" w:rsidP="00E6040B">
            <w:pPr>
              <w:pStyle w:val="Celda"/>
              <w:keepNext/>
            </w:pPr>
            <w:r>
              <w:t>Criterio de verificación</w:t>
            </w:r>
          </w:p>
        </w:tc>
      </w:tr>
      <w:tr w:rsidR="00E22F4B" w14:paraId="10970716" w14:textId="77777777" w:rsidTr="00E6040B">
        <w:trPr>
          <w:cantSplit/>
        </w:trPr>
        <w:tc>
          <w:tcPr>
            <w:tcW w:w="524" w:type="pct"/>
          </w:tcPr>
          <w:p w14:paraId="10970712" w14:textId="75ED1FC7" w:rsidR="00E22F4B" w:rsidRDefault="005D4A6F" w:rsidP="00E6040B">
            <w:pPr>
              <w:pStyle w:val="Celda"/>
              <w:keepNext/>
            </w:pPr>
            <w:r>
              <w:t>RF</w:t>
            </w:r>
            <w:r w:rsidR="00E6040B">
              <w:noBreakHyphen/>
            </w:r>
            <w:r>
              <w:t>4.1</w:t>
            </w:r>
          </w:p>
        </w:tc>
        <w:tc>
          <w:tcPr>
            <w:tcW w:w="1918" w:type="pct"/>
          </w:tcPr>
          <w:p w14:paraId="10970713" w14:textId="77777777" w:rsidR="00E22F4B" w:rsidRDefault="005D4A6F" w:rsidP="00E6040B">
            <w:pPr>
              <w:pStyle w:val="Celda"/>
              <w:keepNext/>
            </w:pPr>
            <w:r>
              <w:t>Agendar citas con fecha, hora, mascota, tipo y veterinario, verificando disponibilidad y horario.</w:t>
            </w:r>
          </w:p>
        </w:tc>
        <w:tc>
          <w:tcPr>
            <w:tcW w:w="639" w:type="pct"/>
          </w:tcPr>
          <w:p w14:paraId="10970714" w14:textId="77777777" w:rsidR="00E22F4B" w:rsidRDefault="005D4A6F" w:rsidP="00E6040B">
            <w:pPr>
              <w:pStyle w:val="Celda"/>
              <w:keepNext/>
            </w:pPr>
            <w:r>
              <w:t>Alta</w:t>
            </w:r>
          </w:p>
        </w:tc>
        <w:tc>
          <w:tcPr>
            <w:tcW w:w="1918" w:type="pct"/>
          </w:tcPr>
          <w:p w14:paraId="10970715" w14:textId="77777777" w:rsidR="00E22F4B" w:rsidRDefault="005D4A6F" w:rsidP="00E6040B">
            <w:pPr>
              <w:pStyle w:val="Celda"/>
              <w:keepNext/>
            </w:pPr>
            <w:r>
              <w:t>No permite doble cita al mismo veterinario ni fuera del horario.</w:t>
            </w:r>
          </w:p>
        </w:tc>
      </w:tr>
      <w:tr w:rsidR="00E22F4B" w14:paraId="1097071B" w14:textId="77777777" w:rsidTr="00E6040B">
        <w:trPr>
          <w:cantSplit/>
        </w:trPr>
        <w:tc>
          <w:tcPr>
            <w:tcW w:w="524" w:type="pct"/>
          </w:tcPr>
          <w:p w14:paraId="10970717" w14:textId="1D3B0E31" w:rsidR="00E22F4B" w:rsidRDefault="005D4A6F" w:rsidP="00E6040B">
            <w:pPr>
              <w:pStyle w:val="Celda"/>
              <w:keepNext/>
            </w:pPr>
            <w:r>
              <w:t>RF</w:t>
            </w:r>
            <w:r w:rsidR="00E6040B">
              <w:noBreakHyphen/>
            </w:r>
            <w:r>
              <w:t>4.2</w:t>
            </w:r>
          </w:p>
        </w:tc>
        <w:tc>
          <w:tcPr>
            <w:tcW w:w="1918" w:type="pct"/>
          </w:tcPr>
          <w:p w14:paraId="10970718" w14:textId="77777777" w:rsidR="00E22F4B" w:rsidRDefault="005D4A6F" w:rsidP="00E6040B">
            <w:pPr>
              <w:pStyle w:val="Celda"/>
              <w:keepNext/>
            </w:pPr>
            <w:r>
              <w:t>Enviar confirmación automática de la cita al propietario por correo.</w:t>
            </w:r>
          </w:p>
        </w:tc>
        <w:tc>
          <w:tcPr>
            <w:tcW w:w="639" w:type="pct"/>
          </w:tcPr>
          <w:p w14:paraId="10970719" w14:textId="77777777" w:rsidR="00E22F4B" w:rsidRDefault="005D4A6F" w:rsidP="00E6040B">
            <w:pPr>
              <w:pStyle w:val="Celda"/>
              <w:keepNext/>
            </w:pPr>
            <w:r>
              <w:t>Alta</w:t>
            </w:r>
          </w:p>
        </w:tc>
        <w:tc>
          <w:tcPr>
            <w:tcW w:w="1918" w:type="pct"/>
          </w:tcPr>
          <w:p w14:paraId="1097071A" w14:textId="77777777" w:rsidR="00E22F4B" w:rsidRDefault="005D4A6F" w:rsidP="00E6040B">
            <w:pPr>
              <w:pStyle w:val="Celda"/>
              <w:keepNext/>
            </w:pPr>
            <w:r>
              <w:t>Correo de confirmación recibido con datos correctos.</w:t>
            </w:r>
          </w:p>
        </w:tc>
      </w:tr>
      <w:tr w:rsidR="00E22F4B" w14:paraId="10970720" w14:textId="77777777" w:rsidTr="00E6040B">
        <w:trPr>
          <w:cantSplit/>
        </w:trPr>
        <w:tc>
          <w:tcPr>
            <w:tcW w:w="524" w:type="pct"/>
          </w:tcPr>
          <w:p w14:paraId="1097071C" w14:textId="6DFCA130" w:rsidR="00E22F4B" w:rsidRDefault="005D4A6F" w:rsidP="00E6040B">
            <w:pPr>
              <w:pStyle w:val="Celda"/>
              <w:keepNext/>
            </w:pPr>
            <w:r>
              <w:t>RF</w:t>
            </w:r>
            <w:r w:rsidR="00E6040B">
              <w:noBreakHyphen/>
            </w:r>
            <w:r>
              <w:t>4.3</w:t>
            </w:r>
          </w:p>
        </w:tc>
        <w:tc>
          <w:tcPr>
            <w:tcW w:w="1918" w:type="pct"/>
          </w:tcPr>
          <w:p w14:paraId="1097071D" w14:textId="77777777" w:rsidR="00E22F4B" w:rsidRDefault="005D4A6F" w:rsidP="00E6040B">
            <w:pPr>
              <w:pStyle w:val="Celda"/>
              <w:keepNext/>
            </w:pPr>
            <w:r>
              <w:t>Cancelar o reprogramar citas notificando al propietario.</w:t>
            </w:r>
          </w:p>
        </w:tc>
        <w:tc>
          <w:tcPr>
            <w:tcW w:w="639" w:type="pct"/>
          </w:tcPr>
          <w:p w14:paraId="1097071E" w14:textId="77777777" w:rsidR="00E22F4B" w:rsidRDefault="005D4A6F" w:rsidP="00E6040B">
            <w:pPr>
              <w:pStyle w:val="Celda"/>
              <w:keepNext/>
            </w:pPr>
            <w:r>
              <w:t>Media</w:t>
            </w:r>
          </w:p>
        </w:tc>
        <w:tc>
          <w:tcPr>
            <w:tcW w:w="1918" w:type="pct"/>
          </w:tcPr>
          <w:p w14:paraId="1097071F" w14:textId="77777777" w:rsidR="00E22F4B" w:rsidRDefault="005D4A6F" w:rsidP="00E6040B">
            <w:pPr>
              <w:pStyle w:val="Celda"/>
              <w:keepNext/>
            </w:pPr>
            <w:r>
              <w:t>El propietario recibe la notificación del cambio.</w:t>
            </w:r>
          </w:p>
        </w:tc>
      </w:tr>
      <w:tr w:rsidR="00E22F4B" w14:paraId="10970725" w14:textId="77777777" w:rsidTr="00E6040B">
        <w:trPr>
          <w:cantSplit/>
        </w:trPr>
        <w:tc>
          <w:tcPr>
            <w:tcW w:w="524" w:type="pct"/>
          </w:tcPr>
          <w:p w14:paraId="10970721" w14:textId="6E54972F" w:rsidR="00E22F4B" w:rsidRDefault="005D4A6F" w:rsidP="00E6040B">
            <w:pPr>
              <w:pStyle w:val="Celda"/>
              <w:keepNext/>
            </w:pPr>
            <w:r>
              <w:t>RF</w:t>
            </w:r>
            <w:r w:rsidR="00E6040B">
              <w:noBreakHyphen/>
            </w:r>
            <w:r>
              <w:t>4.4</w:t>
            </w:r>
          </w:p>
        </w:tc>
        <w:tc>
          <w:tcPr>
            <w:tcW w:w="1918" w:type="pct"/>
          </w:tcPr>
          <w:p w14:paraId="10970722" w14:textId="77777777" w:rsidR="00E22F4B" w:rsidRDefault="005D4A6F" w:rsidP="00E6040B">
            <w:pPr>
              <w:pStyle w:val="Celda"/>
              <w:keepNext/>
            </w:pPr>
            <w:r>
              <w:t>Modelar la agenda como un grafo con aristas de secuencia, conflicto y emparejamiento cita–veterinario.</w:t>
            </w:r>
          </w:p>
        </w:tc>
        <w:tc>
          <w:tcPr>
            <w:tcW w:w="639" w:type="pct"/>
          </w:tcPr>
          <w:p w14:paraId="10970723" w14:textId="77777777" w:rsidR="00E22F4B" w:rsidRDefault="005D4A6F" w:rsidP="00E6040B">
            <w:pPr>
              <w:pStyle w:val="Celda"/>
              <w:keepNext/>
            </w:pPr>
            <w:r>
              <w:t>Alta</w:t>
            </w:r>
          </w:p>
        </w:tc>
        <w:tc>
          <w:tcPr>
            <w:tcW w:w="1918" w:type="pct"/>
          </w:tcPr>
          <w:p w14:paraId="10970724" w14:textId="77777777" w:rsidR="00E22F4B" w:rsidRDefault="005D4A6F" w:rsidP="00E6040B">
            <w:pPr>
              <w:pStyle w:val="Celda"/>
              <w:keepNext/>
            </w:pPr>
            <w:r>
              <w:t>El sistema identifica conflictos de horario a partir de las aristas de conflicto.</w:t>
            </w:r>
          </w:p>
        </w:tc>
      </w:tr>
      <w:tr w:rsidR="00E22F4B" w14:paraId="1097072A" w14:textId="77777777" w:rsidTr="00E6040B">
        <w:trPr>
          <w:cantSplit/>
        </w:trPr>
        <w:tc>
          <w:tcPr>
            <w:tcW w:w="524" w:type="pct"/>
          </w:tcPr>
          <w:p w14:paraId="10970726" w14:textId="265D3556" w:rsidR="00E22F4B" w:rsidRDefault="005D4A6F" w:rsidP="00E6040B">
            <w:pPr>
              <w:pStyle w:val="Celda"/>
              <w:keepNext/>
            </w:pPr>
            <w:r>
              <w:t>RF</w:t>
            </w:r>
            <w:r w:rsidR="00E6040B">
              <w:noBreakHyphen/>
            </w:r>
            <w:r>
              <w:t>4.5</w:t>
            </w:r>
          </w:p>
        </w:tc>
        <w:tc>
          <w:tcPr>
            <w:tcW w:w="1918" w:type="pct"/>
          </w:tcPr>
          <w:p w14:paraId="10970727" w14:textId="77777777" w:rsidR="00E22F4B" w:rsidRDefault="005D4A6F" w:rsidP="00E6040B">
            <w:pPr>
              <w:pStyle w:val="Celda"/>
              <w:keepNext/>
            </w:pPr>
            <w:r>
              <w:t>Propagar un retraso por la cola del veterinario y recalcular las horas estimadas de las citas siguientes, avisando al propietario solo cuando el cambio acumulado supera un umbral configurable y como máximo una vez cada 30 minutos por cita.</w:t>
            </w:r>
          </w:p>
        </w:tc>
        <w:tc>
          <w:tcPr>
            <w:tcW w:w="639" w:type="pct"/>
          </w:tcPr>
          <w:p w14:paraId="10970728" w14:textId="77777777" w:rsidR="00E22F4B" w:rsidRDefault="005D4A6F" w:rsidP="00E6040B">
            <w:pPr>
              <w:pStyle w:val="Celda"/>
              <w:keepNext/>
            </w:pPr>
            <w:r>
              <w:t>Alta</w:t>
            </w:r>
          </w:p>
        </w:tc>
        <w:tc>
          <w:tcPr>
            <w:tcW w:w="1918" w:type="pct"/>
          </w:tcPr>
          <w:p w14:paraId="10970729" w14:textId="77777777" w:rsidR="00E22F4B" w:rsidRDefault="005D4A6F" w:rsidP="00E6040B">
            <w:pPr>
              <w:pStyle w:val="Celda"/>
              <w:keepNext/>
            </w:pPr>
            <w:r>
              <w:t>Al extender una cita, las siguientes muestran su nueva hora estimada; diez recálculos pequeños no generan diez avisos.</w:t>
            </w:r>
          </w:p>
        </w:tc>
      </w:tr>
      <w:tr w:rsidR="00E22F4B" w14:paraId="1097072F" w14:textId="77777777" w:rsidTr="00E6040B">
        <w:trPr>
          <w:cantSplit/>
        </w:trPr>
        <w:tc>
          <w:tcPr>
            <w:tcW w:w="524" w:type="pct"/>
          </w:tcPr>
          <w:p w14:paraId="1097072B" w14:textId="3A6C1AFD" w:rsidR="00E22F4B" w:rsidRDefault="005D4A6F" w:rsidP="00E6040B">
            <w:pPr>
              <w:pStyle w:val="Celda"/>
              <w:keepNext/>
            </w:pPr>
            <w:r>
              <w:t>RF</w:t>
            </w:r>
            <w:r w:rsidR="00E6040B">
              <w:noBreakHyphen/>
            </w:r>
            <w:r>
              <w:t>4.6</w:t>
            </w:r>
          </w:p>
        </w:tc>
        <w:tc>
          <w:tcPr>
            <w:tcW w:w="1918" w:type="pct"/>
          </w:tcPr>
          <w:p w14:paraId="1097072C" w14:textId="77777777" w:rsidR="00E22F4B" w:rsidRDefault="005D4A6F" w:rsidP="00E6040B">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1097072D" w14:textId="77777777" w:rsidR="00E22F4B" w:rsidRDefault="005D4A6F" w:rsidP="00E6040B">
            <w:pPr>
              <w:pStyle w:val="Celda"/>
              <w:keepNext/>
            </w:pPr>
            <w:r>
              <w:t>Media</w:t>
            </w:r>
          </w:p>
        </w:tc>
        <w:tc>
          <w:tcPr>
            <w:tcW w:w="1918" w:type="pct"/>
          </w:tcPr>
          <w:p w14:paraId="1097072E" w14:textId="77777777" w:rsidR="00E22F4B" w:rsidRDefault="005D4A6F" w:rsidP="00E6040B">
            <w:pPr>
              <w:pStyle w:val="Celda"/>
              <w:keepNext/>
            </w:pPr>
            <w:r>
              <w:t>Al confirmar el veterinario destino, la cita se mueve; sin respuesta en el plazo, pasa al siguiente; sin veterinario disponible, se ofrece reprogramar.</w:t>
            </w:r>
          </w:p>
        </w:tc>
      </w:tr>
      <w:tr w:rsidR="00E22F4B" w14:paraId="10970734" w14:textId="77777777" w:rsidTr="00E6040B">
        <w:trPr>
          <w:cantSplit/>
        </w:trPr>
        <w:tc>
          <w:tcPr>
            <w:tcW w:w="524" w:type="pct"/>
          </w:tcPr>
          <w:p w14:paraId="10970730" w14:textId="1AEF294B" w:rsidR="00E22F4B" w:rsidRDefault="005D4A6F" w:rsidP="00E6040B">
            <w:pPr>
              <w:pStyle w:val="Celda"/>
              <w:keepNext/>
            </w:pPr>
            <w:r>
              <w:t>RF</w:t>
            </w:r>
            <w:r w:rsidR="00E6040B">
              <w:noBreakHyphen/>
            </w:r>
            <w:r>
              <w:t>4.7</w:t>
            </w:r>
          </w:p>
        </w:tc>
        <w:tc>
          <w:tcPr>
            <w:tcW w:w="1918" w:type="pct"/>
          </w:tcPr>
          <w:p w14:paraId="10970731" w14:textId="77777777" w:rsidR="00E22F4B" w:rsidRDefault="005D4A6F" w:rsidP="00E6040B">
            <w:pPr>
              <w:pStyle w:val="Celda"/>
              <w:keepNext/>
            </w:pPr>
            <w:r>
              <w:t>Priorizar las citas por triage de 4 niveles (</w:t>
            </w:r>
            <w:r>
              <w:t>🔴</w:t>
            </w:r>
            <w:r>
              <w:t xml:space="preserve"> rojo, </w:t>
            </w:r>
            <w:r>
              <w:t>🟠</w:t>
            </w:r>
            <w:r>
              <w:t xml:space="preserve"> naranja, </w:t>
            </w:r>
            <w:r>
              <w:t>🟡</w:t>
            </w:r>
            <w:r>
              <w:t xml:space="preserve"> amarillo, </w:t>
            </w:r>
            <w:r>
              <w:t>🟢</w:t>
            </w:r>
            <w:r>
              <w:t xml:space="preserve"> verde) </w:t>
            </w:r>
            <w:r>
              <w:rPr>
                <w:b/>
                <w:bCs/>
              </w:rPr>
              <w:t>calculado por el Grafo I</w:t>
            </w:r>
            <w:r>
              <w:t xml:space="preserve"> (RF-2.12): rojo deriva a urgencia, naranja toma sobrecupo hasta el tope del bloque (entre naranjas, orden de llegada modificable por veterinario con motivo y auditoría), amarillo el primer espacio y verde se agenda por elección.</w:t>
            </w:r>
          </w:p>
        </w:tc>
        <w:tc>
          <w:tcPr>
            <w:tcW w:w="639" w:type="pct"/>
          </w:tcPr>
          <w:p w14:paraId="10970732" w14:textId="77777777" w:rsidR="00E22F4B" w:rsidRDefault="005D4A6F" w:rsidP="00E6040B">
            <w:pPr>
              <w:pStyle w:val="Celda"/>
              <w:keepNext/>
            </w:pPr>
            <w:r>
              <w:t>Alta</w:t>
            </w:r>
          </w:p>
        </w:tc>
        <w:tc>
          <w:tcPr>
            <w:tcW w:w="1918" w:type="pct"/>
          </w:tcPr>
          <w:p w14:paraId="10970733" w14:textId="77777777" w:rsidR="00E22F4B" w:rsidRDefault="005D4A6F" w:rsidP="00E6040B">
            <w:pPr>
              <w:pStyle w:val="Celda"/>
              <w:keepNext/>
            </w:pPr>
            <w:r>
              <w:t>El nivel lo fija el Grafo I; cada nivel se ubica según su regla y el cambio manual de orden cumple RN-422.</w:t>
            </w:r>
          </w:p>
        </w:tc>
      </w:tr>
      <w:tr w:rsidR="00E22F4B" w14:paraId="10970739" w14:textId="77777777" w:rsidTr="00E6040B">
        <w:trPr>
          <w:cantSplit/>
        </w:trPr>
        <w:tc>
          <w:tcPr>
            <w:tcW w:w="524" w:type="pct"/>
          </w:tcPr>
          <w:p w14:paraId="10970735" w14:textId="50F0F013" w:rsidR="00E22F4B" w:rsidRDefault="005D4A6F" w:rsidP="00E6040B">
            <w:pPr>
              <w:pStyle w:val="Celda"/>
              <w:keepNext/>
            </w:pPr>
            <w:r>
              <w:t>RF</w:t>
            </w:r>
            <w:r w:rsidR="00E6040B">
              <w:noBreakHyphen/>
            </w:r>
            <w:r>
              <w:t>4.8</w:t>
            </w:r>
          </w:p>
        </w:tc>
        <w:tc>
          <w:tcPr>
            <w:tcW w:w="1918" w:type="pct"/>
          </w:tcPr>
          <w:p w14:paraId="10970736" w14:textId="77777777" w:rsidR="00E22F4B" w:rsidRDefault="005D4A6F" w:rsidP="00E6040B">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10970737" w14:textId="77777777" w:rsidR="00E22F4B" w:rsidRDefault="005D4A6F" w:rsidP="00E6040B">
            <w:pPr>
              <w:pStyle w:val="Celda"/>
              <w:keepNext/>
            </w:pPr>
            <w:r>
              <w:t>Alta</w:t>
            </w:r>
          </w:p>
        </w:tc>
        <w:tc>
          <w:tcPr>
            <w:tcW w:w="1918" w:type="pct"/>
          </w:tcPr>
          <w:p w14:paraId="10970738" w14:textId="77777777" w:rsidR="00E22F4B" w:rsidRDefault="005D4A6F" w:rsidP="00E6040B">
            <w:pPr>
              <w:pStyle w:val="Celda"/>
              <w:keepNext/>
            </w:pPr>
            <w:r>
              <w:t>La disponibilidad de agenda de un veterinario respeta sus franjas; un cambio que deja citas fuera las marca para reajuste.</w:t>
            </w:r>
          </w:p>
        </w:tc>
      </w:tr>
      <w:tr w:rsidR="00E22F4B" w14:paraId="1097073E" w14:textId="77777777" w:rsidTr="00E6040B">
        <w:trPr>
          <w:cantSplit/>
        </w:trPr>
        <w:tc>
          <w:tcPr>
            <w:tcW w:w="524" w:type="pct"/>
          </w:tcPr>
          <w:p w14:paraId="1097073A" w14:textId="42074BCF" w:rsidR="00E22F4B" w:rsidRDefault="005D4A6F" w:rsidP="00E6040B">
            <w:pPr>
              <w:pStyle w:val="Celda"/>
              <w:keepNext/>
            </w:pPr>
            <w:r>
              <w:t>RF</w:t>
            </w:r>
            <w:r w:rsidR="00E6040B">
              <w:noBreakHyphen/>
            </w:r>
            <w:r>
              <w:t>4.9</w:t>
            </w:r>
          </w:p>
        </w:tc>
        <w:tc>
          <w:tcPr>
            <w:tcW w:w="1918" w:type="pct"/>
          </w:tcPr>
          <w:p w14:paraId="1097073B" w14:textId="77777777" w:rsidR="00E22F4B" w:rsidRDefault="005D4A6F" w:rsidP="00E6040B">
            <w:pPr>
              <w:pStyle w:val="Celda"/>
              <w:keepNext/>
            </w:pPr>
            <w:r>
              <w:t>Registrar ausencias del veterinario (por el administrador o solicitadas por el propio veterinario) y buscar cobertura: asignar sus citas a un veterinario con disponibilidad (sin veto) o reprogramarlas si ninguno puede cubrir.</w:t>
            </w:r>
          </w:p>
        </w:tc>
        <w:tc>
          <w:tcPr>
            <w:tcW w:w="639" w:type="pct"/>
          </w:tcPr>
          <w:p w14:paraId="1097073C" w14:textId="77777777" w:rsidR="00E22F4B" w:rsidRDefault="005D4A6F" w:rsidP="00E6040B">
            <w:pPr>
              <w:pStyle w:val="Celda"/>
              <w:keepNext/>
            </w:pPr>
            <w:r>
              <w:t>Alta</w:t>
            </w:r>
          </w:p>
        </w:tc>
        <w:tc>
          <w:tcPr>
            <w:tcW w:w="1918" w:type="pct"/>
          </w:tcPr>
          <w:p w14:paraId="1097073D" w14:textId="77777777" w:rsidR="00E22F4B" w:rsidRDefault="005D4A6F" w:rsidP="00E6040B">
            <w:pPr>
              <w:pStyle w:val="Celda"/>
              <w:keepNext/>
            </w:pPr>
            <w:r>
              <w:t>Al registrar una ausencia con citas, el sistema asigna cobertura o propone reprogramar; la disponibilidad del ausente queda tapada.</w:t>
            </w:r>
          </w:p>
        </w:tc>
      </w:tr>
      <w:tr w:rsidR="00E22F4B" w14:paraId="10970743" w14:textId="77777777" w:rsidTr="00E6040B">
        <w:trPr>
          <w:cantSplit/>
        </w:trPr>
        <w:tc>
          <w:tcPr>
            <w:tcW w:w="524" w:type="pct"/>
          </w:tcPr>
          <w:p w14:paraId="1097073F" w14:textId="2B98DE29" w:rsidR="00E22F4B" w:rsidRDefault="005D4A6F" w:rsidP="00E6040B">
            <w:pPr>
              <w:pStyle w:val="Celda"/>
              <w:keepNext/>
            </w:pPr>
            <w:r>
              <w:lastRenderedPageBreak/>
              <w:t>RF</w:t>
            </w:r>
            <w:r w:rsidR="00E6040B">
              <w:noBreakHyphen/>
            </w:r>
            <w:r>
              <w:t>4.10</w:t>
            </w:r>
          </w:p>
        </w:tc>
        <w:tc>
          <w:tcPr>
            <w:tcW w:w="1918" w:type="pct"/>
          </w:tcPr>
          <w:p w14:paraId="10970740" w14:textId="77777777" w:rsidR="00E22F4B" w:rsidRDefault="005D4A6F" w:rsidP="00E6040B">
            <w:pPr>
              <w:pStyle w:val="Celda"/>
              <w:keepNext/>
            </w:pPr>
            <w:r>
              <w:t>Atender una urgencia (triage rojo o llegada directa) fuera de la agenda en línea: asignar un veterinario de inmediato —interrumpiendo una cita cuyo tipo sea pausable si no hay ninguno libre, que se retoma al terminar la urgencia— y, si todos están en atención no pausable, dejarla en espera por prioridad. El rojo del portal autenticado usa la identidad de la sesión y su mascota seleccionada. Solo en un ingreso presencial sin ficha verificable a tiempo se registra una ficha provisional, sin crear cuenta ni at</w:t>
            </w:r>
            <w:r>
              <w:t>ribuir propiedad al acompañante; después se completa o consolida.</w:t>
            </w:r>
          </w:p>
        </w:tc>
        <w:tc>
          <w:tcPr>
            <w:tcW w:w="639" w:type="pct"/>
          </w:tcPr>
          <w:p w14:paraId="10970741" w14:textId="77777777" w:rsidR="00E22F4B" w:rsidRDefault="005D4A6F" w:rsidP="00E6040B">
            <w:pPr>
              <w:pStyle w:val="Celda"/>
              <w:keepNext/>
            </w:pPr>
            <w:r>
              <w:t>Alta</w:t>
            </w:r>
          </w:p>
        </w:tc>
        <w:tc>
          <w:tcPr>
            <w:tcW w:w="1918" w:type="pct"/>
          </w:tcPr>
          <w:p w14:paraId="10970742" w14:textId="77777777" w:rsidR="00E22F4B" w:rsidRDefault="005D4A6F" w:rsidP="00E6040B">
            <w:pPr>
              <w:pStyle w:val="Celda"/>
              <w:keepNext/>
            </w:pPr>
            <w:r>
              <w:t xml:space="preserve">El rojo del portal conserva </w:t>
            </w:r>
            <w:r>
              <w:rPr>
                <w:rStyle w:val="VerbatimChar"/>
              </w:rPr>
              <w:t>id_usuario</w:t>
            </w:r>
            <w:r>
              <w:t xml:space="preserve"> e </w:t>
            </w:r>
            <w:r>
              <w:rPr>
                <w:rStyle w:val="VerbatimChar"/>
              </w:rPr>
              <w:t>id_mascota</w:t>
            </w:r>
            <w:r>
              <w:t xml:space="preserve"> sin nueva verificación. El ingreso presencial no se bloquea por identidad o consentimiento pendiente: usa la ficha existente verificada o una provisional con carnet inactivo, sin perder actos clínicos al conciliarla.</w:t>
            </w:r>
          </w:p>
        </w:tc>
      </w:tr>
      <w:tr w:rsidR="00E22F4B" w14:paraId="10970748" w14:textId="77777777" w:rsidTr="00E6040B">
        <w:trPr>
          <w:cantSplit/>
        </w:trPr>
        <w:tc>
          <w:tcPr>
            <w:tcW w:w="524" w:type="pct"/>
          </w:tcPr>
          <w:p w14:paraId="10970744" w14:textId="79DB070C" w:rsidR="00E22F4B" w:rsidRDefault="005D4A6F" w:rsidP="00E6040B">
            <w:pPr>
              <w:pStyle w:val="Celda"/>
              <w:keepNext/>
            </w:pPr>
            <w:r>
              <w:t>RF</w:t>
            </w:r>
            <w:r w:rsidR="00E6040B">
              <w:noBreakHyphen/>
            </w:r>
            <w:r>
              <w:t>4.11</w:t>
            </w:r>
          </w:p>
        </w:tc>
        <w:tc>
          <w:tcPr>
            <w:tcW w:w="1918" w:type="pct"/>
          </w:tcPr>
          <w:p w14:paraId="10970745" w14:textId="77777777" w:rsidR="00E22F4B" w:rsidRDefault="005D4A6F" w:rsidP="00E6040B">
            <w:pPr>
              <w:pStyle w:val="Celda"/>
              <w:keepNext/>
            </w:pPr>
            <w:r>
              <w:t>Recalcular el triage cuando el propietario actualiza los síntomas de una cita pendiente: si sube, reubicar y notificar; si baja, conservar el espacio.</w:t>
            </w:r>
          </w:p>
        </w:tc>
        <w:tc>
          <w:tcPr>
            <w:tcW w:w="639" w:type="pct"/>
          </w:tcPr>
          <w:p w14:paraId="10970746" w14:textId="77777777" w:rsidR="00E22F4B" w:rsidRDefault="005D4A6F" w:rsidP="00E6040B">
            <w:pPr>
              <w:pStyle w:val="Celda"/>
              <w:keepNext/>
            </w:pPr>
            <w:r>
              <w:t>Alta</w:t>
            </w:r>
          </w:p>
        </w:tc>
        <w:tc>
          <w:tcPr>
            <w:tcW w:w="1918" w:type="pct"/>
          </w:tcPr>
          <w:p w14:paraId="10970747" w14:textId="77777777" w:rsidR="00E22F4B" w:rsidRDefault="005D4A6F" w:rsidP="00E6040B">
            <w:pPr>
              <w:pStyle w:val="Celda"/>
              <w:keepNext/>
            </w:pPr>
            <w:r>
              <w:t xml:space="preserve">Una cita que pasa de </w:t>
            </w:r>
            <w:r>
              <w:t>🟢</w:t>
            </w:r>
            <w:r>
              <w:t xml:space="preserve"> a </w:t>
            </w:r>
            <w:r>
              <w:t>🟠</w:t>
            </w:r>
            <w:r>
              <w:t xml:space="preserve"> se reubica en un sobrecupo y llega el aviso.</w:t>
            </w:r>
          </w:p>
        </w:tc>
      </w:tr>
      <w:tr w:rsidR="00E22F4B" w14:paraId="1097074D" w14:textId="77777777" w:rsidTr="00E6040B">
        <w:trPr>
          <w:cantSplit/>
        </w:trPr>
        <w:tc>
          <w:tcPr>
            <w:tcW w:w="524" w:type="pct"/>
          </w:tcPr>
          <w:p w14:paraId="10970749" w14:textId="390B425F" w:rsidR="00E22F4B" w:rsidRDefault="005D4A6F" w:rsidP="00E6040B">
            <w:pPr>
              <w:pStyle w:val="Celda"/>
              <w:keepNext/>
            </w:pPr>
            <w:r>
              <w:t>RF</w:t>
            </w:r>
            <w:r w:rsidR="00E6040B">
              <w:noBreakHyphen/>
            </w:r>
            <w:r>
              <w:t>4.12</w:t>
            </w:r>
          </w:p>
        </w:tc>
        <w:tc>
          <w:tcPr>
            <w:tcW w:w="1918" w:type="pct"/>
          </w:tcPr>
          <w:p w14:paraId="1097074A" w14:textId="77777777" w:rsidR="00E22F4B" w:rsidRDefault="005D4A6F" w:rsidP="00E6040B">
            <w:pPr>
              <w:pStyle w:val="Celda"/>
              <w:keepNext/>
            </w:pPr>
            <w:r>
              <w:t>Permitir al veterinario ajustar el nivel de triage con motivo obligatorio y auditoría, guardando la diferencia con el nivel calculado.</w:t>
            </w:r>
          </w:p>
        </w:tc>
        <w:tc>
          <w:tcPr>
            <w:tcW w:w="639" w:type="pct"/>
          </w:tcPr>
          <w:p w14:paraId="1097074B" w14:textId="77777777" w:rsidR="00E22F4B" w:rsidRDefault="005D4A6F" w:rsidP="00E6040B">
            <w:pPr>
              <w:pStyle w:val="Celda"/>
              <w:keepNext/>
            </w:pPr>
            <w:r>
              <w:t>Alta</w:t>
            </w:r>
          </w:p>
        </w:tc>
        <w:tc>
          <w:tcPr>
            <w:tcW w:w="1918" w:type="pct"/>
          </w:tcPr>
          <w:p w14:paraId="1097074C" w14:textId="77777777" w:rsidR="00E22F4B" w:rsidRDefault="005D4A6F" w:rsidP="00E6040B">
            <w:pPr>
              <w:pStyle w:val="Celda"/>
              <w:keepNext/>
            </w:pPr>
            <w:r>
              <w:t>Sin motivo no se permite el cambio; la auditoría muestra ambos niveles.</w:t>
            </w:r>
          </w:p>
        </w:tc>
      </w:tr>
      <w:tr w:rsidR="00E22F4B" w14:paraId="10970752" w14:textId="77777777" w:rsidTr="00E6040B">
        <w:trPr>
          <w:cantSplit/>
        </w:trPr>
        <w:tc>
          <w:tcPr>
            <w:tcW w:w="524" w:type="pct"/>
          </w:tcPr>
          <w:p w14:paraId="1097074E" w14:textId="5089C115" w:rsidR="00E22F4B" w:rsidRDefault="005D4A6F" w:rsidP="00E6040B">
            <w:pPr>
              <w:pStyle w:val="Celda"/>
              <w:keepNext/>
            </w:pPr>
            <w:r>
              <w:t>RF</w:t>
            </w:r>
            <w:r w:rsidR="00E6040B">
              <w:noBreakHyphen/>
            </w:r>
            <w:r>
              <w:t>4.13</w:t>
            </w:r>
          </w:p>
        </w:tc>
        <w:tc>
          <w:tcPr>
            <w:tcW w:w="1918" w:type="pct"/>
          </w:tcPr>
          <w:p w14:paraId="1097074F" w14:textId="77777777" w:rsidR="00E22F4B" w:rsidRDefault="005D4A6F" w:rsidP="00E6040B">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10970750" w14:textId="77777777" w:rsidR="00E22F4B" w:rsidRDefault="005D4A6F" w:rsidP="00E6040B">
            <w:pPr>
              <w:pStyle w:val="Celda"/>
              <w:keepNext/>
            </w:pPr>
            <w:r>
              <w:t>Alta</w:t>
            </w:r>
          </w:p>
        </w:tc>
        <w:tc>
          <w:tcPr>
            <w:tcW w:w="1918" w:type="pct"/>
          </w:tcPr>
          <w:p w14:paraId="10970751" w14:textId="77777777" w:rsidR="00E22F4B" w:rsidRDefault="005D4A6F" w:rsidP="00E6040B">
            <w:pPr>
              <w:pStyle w:val="Celda"/>
              <w:keepNext/>
            </w:pPr>
            <w:r>
              <w:t>A las 11 p. m. el mensaje no promete atención.</w:t>
            </w:r>
          </w:p>
        </w:tc>
      </w:tr>
      <w:tr w:rsidR="00E22F4B" w14:paraId="10970757" w14:textId="77777777" w:rsidTr="00E6040B">
        <w:trPr>
          <w:cantSplit/>
        </w:trPr>
        <w:tc>
          <w:tcPr>
            <w:tcW w:w="524" w:type="pct"/>
          </w:tcPr>
          <w:p w14:paraId="10970753" w14:textId="3FD828F9" w:rsidR="00E22F4B" w:rsidRDefault="005D4A6F" w:rsidP="00E6040B">
            <w:pPr>
              <w:pStyle w:val="Celda"/>
              <w:keepNext/>
            </w:pPr>
            <w:r>
              <w:t>RF</w:t>
            </w:r>
            <w:r w:rsidR="00E6040B">
              <w:noBreakHyphen/>
            </w:r>
            <w:r>
              <w:t>4.14</w:t>
            </w:r>
          </w:p>
        </w:tc>
        <w:tc>
          <w:tcPr>
            <w:tcW w:w="1918" w:type="pct"/>
          </w:tcPr>
          <w:p w14:paraId="10970754" w14:textId="77777777" w:rsidR="00E22F4B" w:rsidRDefault="005D4A6F" w:rsidP="00E6040B">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10970755" w14:textId="77777777" w:rsidR="00E22F4B" w:rsidRDefault="005D4A6F" w:rsidP="00E6040B">
            <w:pPr>
              <w:pStyle w:val="Celda"/>
              <w:keepNext/>
            </w:pPr>
            <w:r>
              <w:t>Alta</w:t>
            </w:r>
          </w:p>
        </w:tc>
        <w:tc>
          <w:tcPr>
            <w:tcW w:w="1918" w:type="pct"/>
          </w:tcPr>
          <w:p w14:paraId="10970756" w14:textId="77777777" w:rsidR="00E22F4B" w:rsidRDefault="005D4A6F" w:rsidP="00E6040B">
            <w:pPr>
              <w:pStyle w:val="Celda"/>
              <w:keepNext/>
            </w:pPr>
            <w:r>
              <w:t>Con retraso dentro y fuera de la tolerancia se ofrecen las opciones correctas y la agenda se recalcula.</w:t>
            </w:r>
          </w:p>
        </w:tc>
      </w:tr>
      <w:tr w:rsidR="00E22F4B" w14:paraId="1097075C" w14:textId="77777777" w:rsidTr="00E6040B">
        <w:trPr>
          <w:cantSplit/>
        </w:trPr>
        <w:tc>
          <w:tcPr>
            <w:tcW w:w="524" w:type="pct"/>
          </w:tcPr>
          <w:p w14:paraId="10970758" w14:textId="79A8037D" w:rsidR="00E22F4B" w:rsidRDefault="005D4A6F">
            <w:pPr>
              <w:pStyle w:val="Celda"/>
            </w:pPr>
            <w:r>
              <w:t>RF</w:t>
            </w:r>
            <w:r w:rsidR="00E6040B">
              <w:noBreakHyphen/>
            </w:r>
            <w:r>
              <w:t>4.15</w:t>
            </w:r>
          </w:p>
        </w:tc>
        <w:tc>
          <w:tcPr>
            <w:tcW w:w="1918" w:type="pct"/>
          </w:tcPr>
          <w:p w14:paraId="10970759" w14:textId="77777777" w:rsidR="00E22F4B" w:rsidRDefault="005D4A6F">
            <w:pPr>
              <w:pStyle w:val="Celda"/>
            </w:pPr>
            <w:r>
              <w:t>Permitir al propietario confirmar o declinar su asistencia desde el recordatorio de la cita; al declinar, liberar el espacio y notificar a la clínica.</w:t>
            </w:r>
          </w:p>
        </w:tc>
        <w:tc>
          <w:tcPr>
            <w:tcW w:w="639" w:type="pct"/>
          </w:tcPr>
          <w:p w14:paraId="1097075A" w14:textId="77777777" w:rsidR="00E22F4B" w:rsidRDefault="005D4A6F">
            <w:pPr>
              <w:pStyle w:val="Celda"/>
            </w:pPr>
            <w:r>
              <w:t>Media</w:t>
            </w:r>
          </w:p>
        </w:tc>
        <w:tc>
          <w:tcPr>
            <w:tcW w:w="1918" w:type="pct"/>
          </w:tcPr>
          <w:p w14:paraId="1097075B" w14:textId="77777777" w:rsidR="00E22F4B" w:rsidRDefault="005D4A6F">
            <w:pPr>
              <w:pStyle w:val="Celda"/>
            </w:pPr>
            <w:r>
              <w:t>Declinar desde el correo cambia el estado de la cita, libera el espacio y avisa a la clínica.</w:t>
            </w:r>
          </w:p>
        </w:tc>
      </w:tr>
    </w:tbl>
    <w:p w14:paraId="1097075D" w14:textId="77777777" w:rsidR="00E22F4B" w:rsidRDefault="005D4A6F">
      <w:pPr>
        <w:pStyle w:val="Ttulo3"/>
      </w:pPr>
      <w:bookmarkStart w:id="41" w:name="_eb092fb2c25073f23a6927326ded50a135bc3bd"/>
      <w:bookmarkEnd w:id="40"/>
      <w:r>
        <w:lastRenderedPageBreak/>
        <w:t>3.2.7 Módulo 5 — Portal del propietario (multi-clínica) ★ (ampliado)</w:t>
      </w:r>
    </w:p>
    <w:p w14:paraId="1097075E" w14:textId="77777777" w:rsidR="00E22F4B" w:rsidRDefault="005D4A6F">
      <w:pPr>
        <w:pStyle w:val="Rotulo"/>
      </w:pPr>
      <w:r>
        <w:t>Tabla 13</w:t>
      </w:r>
    </w:p>
    <w:p w14:paraId="1097075F" w14:textId="77777777" w:rsidR="00E22F4B" w:rsidRDefault="005D4A6F">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E22F4B" w14:paraId="10970764"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760" w14:textId="77777777" w:rsidR="00E22F4B" w:rsidRDefault="005D4A6F" w:rsidP="00025CC5">
            <w:pPr>
              <w:pStyle w:val="Celda"/>
              <w:keepNext/>
            </w:pPr>
            <w:r>
              <w:t>ID</w:t>
            </w:r>
          </w:p>
        </w:tc>
        <w:tc>
          <w:tcPr>
            <w:tcW w:w="1947" w:type="pct"/>
          </w:tcPr>
          <w:p w14:paraId="10970761" w14:textId="77777777" w:rsidR="00E22F4B" w:rsidRDefault="005D4A6F" w:rsidP="00025CC5">
            <w:pPr>
              <w:pStyle w:val="Celda"/>
              <w:keepNext/>
            </w:pPr>
            <w:r>
              <w:t>Descripción del requisito</w:t>
            </w:r>
          </w:p>
        </w:tc>
        <w:tc>
          <w:tcPr>
            <w:tcW w:w="639" w:type="pct"/>
          </w:tcPr>
          <w:p w14:paraId="10970762" w14:textId="77777777" w:rsidR="00E22F4B" w:rsidRDefault="005D4A6F" w:rsidP="00025CC5">
            <w:pPr>
              <w:pStyle w:val="Celda"/>
              <w:keepNext/>
            </w:pPr>
            <w:r>
              <w:t>Prioridad</w:t>
            </w:r>
          </w:p>
        </w:tc>
        <w:tc>
          <w:tcPr>
            <w:tcW w:w="1947" w:type="pct"/>
          </w:tcPr>
          <w:p w14:paraId="10970763" w14:textId="77777777" w:rsidR="00E22F4B" w:rsidRDefault="005D4A6F" w:rsidP="00025CC5">
            <w:pPr>
              <w:pStyle w:val="Celda"/>
              <w:keepNext/>
            </w:pPr>
            <w:r>
              <w:t>Criterio de verificación</w:t>
            </w:r>
          </w:p>
        </w:tc>
      </w:tr>
      <w:tr w:rsidR="00E22F4B" w14:paraId="10970769" w14:textId="77777777" w:rsidTr="00025CC5">
        <w:trPr>
          <w:cantSplit/>
        </w:trPr>
        <w:tc>
          <w:tcPr>
            <w:tcW w:w="467" w:type="pct"/>
          </w:tcPr>
          <w:p w14:paraId="10970765" w14:textId="7B89C37B" w:rsidR="00E22F4B" w:rsidRDefault="005D4A6F" w:rsidP="00025CC5">
            <w:pPr>
              <w:pStyle w:val="Celda"/>
              <w:keepNext/>
            </w:pPr>
            <w:r>
              <w:t>RF</w:t>
            </w:r>
            <w:r w:rsidR="00E6040B">
              <w:noBreakHyphen/>
            </w:r>
            <w:r>
              <w:t>5.1</w:t>
            </w:r>
          </w:p>
        </w:tc>
        <w:tc>
          <w:tcPr>
            <w:tcW w:w="1947" w:type="pct"/>
          </w:tcPr>
          <w:p w14:paraId="10970766" w14:textId="77777777" w:rsidR="00E22F4B" w:rsidRDefault="005D4A6F" w:rsidP="00025CC5">
            <w:pPr>
              <w:pStyle w:val="Celda"/>
              <w:keepNext/>
            </w:pPr>
            <w:r>
              <w:t>Portal con credenciales propias: ficha, historial, citas y calendario de vacunas.</w:t>
            </w:r>
          </w:p>
        </w:tc>
        <w:tc>
          <w:tcPr>
            <w:tcW w:w="639" w:type="pct"/>
          </w:tcPr>
          <w:p w14:paraId="10970767" w14:textId="77777777" w:rsidR="00E22F4B" w:rsidRDefault="005D4A6F" w:rsidP="00025CC5">
            <w:pPr>
              <w:pStyle w:val="Celda"/>
              <w:keepNext/>
            </w:pPr>
            <w:r>
              <w:t>Alta</w:t>
            </w:r>
          </w:p>
        </w:tc>
        <w:tc>
          <w:tcPr>
            <w:tcW w:w="1947" w:type="pct"/>
          </w:tcPr>
          <w:p w14:paraId="10970768" w14:textId="77777777" w:rsidR="00E22F4B" w:rsidRDefault="005D4A6F" w:rsidP="00025CC5">
            <w:pPr>
              <w:pStyle w:val="Celda"/>
              <w:keepNext/>
            </w:pPr>
            <w:r>
              <w:t>El propietario solo ve sus mascotas; acceso ajeno devuelve 403.</w:t>
            </w:r>
          </w:p>
        </w:tc>
      </w:tr>
      <w:tr w:rsidR="00E22F4B" w14:paraId="1097076E" w14:textId="77777777" w:rsidTr="00025CC5">
        <w:trPr>
          <w:cantSplit/>
        </w:trPr>
        <w:tc>
          <w:tcPr>
            <w:tcW w:w="467" w:type="pct"/>
          </w:tcPr>
          <w:p w14:paraId="1097076A" w14:textId="4F3D3C29" w:rsidR="00E22F4B" w:rsidRDefault="005D4A6F" w:rsidP="00025CC5">
            <w:pPr>
              <w:pStyle w:val="Celda"/>
              <w:keepNext/>
            </w:pPr>
            <w:r>
              <w:t>RF</w:t>
            </w:r>
            <w:r w:rsidR="00E6040B">
              <w:noBreakHyphen/>
            </w:r>
            <w:r>
              <w:t>5.2</w:t>
            </w:r>
          </w:p>
        </w:tc>
        <w:tc>
          <w:tcPr>
            <w:tcW w:w="1947" w:type="pct"/>
          </w:tcPr>
          <w:p w14:paraId="1097076B" w14:textId="77777777" w:rsidR="00E22F4B" w:rsidRDefault="005D4A6F" w:rsidP="00025CC5">
            <w:pPr>
              <w:pStyle w:val="Celda"/>
              <w:keepNext/>
            </w:pPr>
            <w:r>
              <w:t>Auto-registro del propietario y agendamiento desde su portal.</w:t>
            </w:r>
          </w:p>
        </w:tc>
        <w:tc>
          <w:tcPr>
            <w:tcW w:w="639" w:type="pct"/>
          </w:tcPr>
          <w:p w14:paraId="1097076C" w14:textId="77777777" w:rsidR="00E22F4B" w:rsidRDefault="005D4A6F" w:rsidP="00025CC5">
            <w:pPr>
              <w:pStyle w:val="Celda"/>
              <w:keepNext/>
            </w:pPr>
            <w:r>
              <w:t>Alta</w:t>
            </w:r>
          </w:p>
        </w:tc>
        <w:tc>
          <w:tcPr>
            <w:tcW w:w="1947" w:type="pct"/>
          </w:tcPr>
          <w:p w14:paraId="1097076D" w14:textId="77777777" w:rsidR="00E22F4B" w:rsidRDefault="005D4A6F" w:rsidP="00025CC5">
            <w:pPr>
              <w:pStyle w:val="Celda"/>
              <w:keepNext/>
            </w:pPr>
            <w:r>
              <w:t>El propietario crea su cuenta y agenda desde su sesión.</w:t>
            </w:r>
          </w:p>
        </w:tc>
      </w:tr>
      <w:tr w:rsidR="00E22F4B" w14:paraId="10970773" w14:textId="77777777" w:rsidTr="00025CC5">
        <w:trPr>
          <w:cantSplit/>
        </w:trPr>
        <w:tc>
          <w:tcPr>
            <w:tcW w:w="467" w:type="pct"/>
          </w:tcPr>
          <w:p w14:paraId="1097076F" w14:textId="767079F2" w:rsidR="00E22F4B" w:rsidRDefault="005D4A6F" w:rsidP="00025CC5">
            <w:pPr>
              <w:pStyle w:val="Celda"/>
              <w:keepNext/>
            </w:pPr>
            <w:r>
              <w:t>RF</w:t>
            </w:r>
            <w:r w:rsidR="00E6040B">
              <w:noBreakHyphen/>
            </w:r>
            <w:r>
              <w:t>5.3</w:t>
            </w:r>
          </w:p>
        </w:tc>
        <w:tc>
          <w:tcPr>
            <w:tcW w:w="1947" w:type="pct"/>
          </w:tcPr>
          <w:p w14:paraId="10970770" w14:textId="77777777" w:rsidR="00E22F4B" w:rsidRDefault="005D4A6F" w:rsidP="00025CC5">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10970771" w14:textId="77777777" w:rsidR="00E22F4B" w:rsidRDefault="005D4A6F" w:rsidP="00025CC5">
            <w:pPr>
              <w:pStyle w:val="Celda"/>
              <w:keepNext/>
            </w:pPr>
            <w:r>
              <w:t>Alta</w:t>
            </w:r>
          </w:p>
        </w:tc>
        <w:tc>
          <w:tcPr>
            <w:tcW w:w="1947" w:type="pct"/>
          </w:tcPr>
          <w:p w14:paraId="10970772" w14:textId="77777777" w:rsidR="00E22F4B" w:rsidRDefault="005D4A6F" w:rsidP="00025CC5">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E22F4B" w14:paraId="10970778" w14:textId="77777777" w:rsidTr="00025CC5">
        <w:trPr>
          <w:cantSplit/>
        </w:trPr>
        <w:tc>
          <w:tcPr>
            <w:tcW w:w="467" w:type="pct"/>
          </w:tcPr>
          <w:p w14:paraId="10970774" w14:textId="17492CF7" w:rsidR="00E22F4B" w:rsidRDefault="005D4A6F" w:rsidP="00025CC5">
            <w:pPr>
              <w:pStyle w:val="Celda"/>
              <w:keepNext/>
            </w:pPr>
            <w:r>
              <w:t>RF</w:t>
            </w:r>
            <w:r w:rsidR="00E6040B">
              <w:noBreakHyphen/>
            </w:r>
            <w:r>
              <w:t>5.4</w:t>
            </w:r>
          </w:p>
        </w:tc>
        <w:tc>
          <w:tcPr>
            <w:tcW w:w="1947" w:type="pct"/>
          </w:tcPr>
          <w:p w14:paraId="10970775" w14:textId="77777777" w:rsidR="00E22F4B" w:rsidRDefault="005D4A6F" w:rsidP="00025CC5">
            <w:pPr>
              <w:pStyle w:val="Celda"/>
              <w:keepNext/>
            </w:pPr>
            <w:r>
              <w:t>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tcW w:w="639" w:type="pct"/>
          </w:tcPr>
          <w:p w14:paraId="10970776" w14:textId="77777777" w:rsidR="00E22F4B" w:rsidRDefault="005D4A6F" w:rsidP="00025CC5">
            <w:pPr>
              <w:pStyle w:val="Celda"/>
              <w:keepNext/>
            </w:pPr>
            <w:r>
              <w:t>Alta</w:t>
            </w:r>
          </w:p>
        </w:tc>
        <w:tc>
          <w:tcPr>
            <w:tcW w:w="1947" w:type="pct"/>
          </w:tcPr>
          <w:p w14:paraId="10970777" w14:textId="77777777" w:rsidR="00E22F4B" w:rsidRDefault="005D4A6F" w:rsidP="00025CC5">
            <w:pPr>
              <w:pStyle w:val="Celda"/>
              <w:keepNext/>
            </w:pPr>
            <w:r>
              <w:t>Tras vincularse, la clínica aparece en la selección al agendar; recién vinculada no ve las mascotas hasta cumplirse una de las dos condiciones; con citas pendientes no se permite desvincularse.</w:t>
            </w:r>
          </w:p>
        </w:tc>
      </w:tr>
      <w:tr w:rsidR="00E22F4B" w14:paraId="1097077D" w14:textId="77777777" w:rsidTr="00025CC5">
        <w:trPr>
          <w:cantSplit/>
        </w:trPr>
        <w:tc>
          <w:tcPr>
            <w:tcW w:w="467" w:type="pct"/>
          </w:tcPr>
          <w:p w14:paraId="10970779" w14:textId="7E3DF56F" w:rsidR="00E22F4B" w:rsidRDefault="005D4A6F" w:rsidP="00025CC5">
            <w:pPr>
              <w:pStyle w:val="Celda"/>
              <w:keepNext/>
            </w:pPr>
            <w:r>
              <w:t>RF</w:t>
            </w:r>
            <w:r w:rsidR="00E6040B">
              <w:noBreakHyphen/>
            </w:r>
            <w:r>
              <w:t>5.5</w:t>
            </w:r>
          </w:p>
        </w:tc>
        <w:tc>
          <w:tcPr>
            <w:tcW w:w="1947" w:type="pct"/>
          </w:tcPr>
          <w:p w14:paraId="1097077A" w14:textId="77777777" w:rsidR="00E22F4B" w:rsidRDefault="005D4A6F" w:rsidP="00025CC5">
            <w:pPr>
              <w:pStyle w:val="Celda"/>
              <w:keepNext/>
            </w:pPr>
            <w:r>
              <w:t>Agendar, cancelar y reprogramar citas desde el portal, usando la disponibilidad real del Grafo II.</w:t>
            </w:r>
          </w:p>
        </w:tc>
        <w:tc>
          <w:tcPr>
            <w:tcW w:w="639" w:type="pct"/>
          </w:tcPr>
          <w:p w14:paraId="1097077B" w14:textId="77777777" w:rsidR="00E22F4B" w:rsidRDefault="005D4A6F" w:rsidP="00025CC5">
            <w:pPr>
              <w:pStyle w:val="Celda"/>
              <w:keepNext/>
            </w:pPr>
            <w:r>
              <w:t>Alta</w:t>
            </w:r>
          </w:p>
        </w:tc>
        <w:tc>
          <w:tcPr>
            <w:tcW w:w="1947" w:type="pct"/>
          </w:tcPr>
          <w:p w14:paraId="1097077C" w14:textId="77777777" w:rsidR="00E22F4B" w:rsidRDefault="005D4A6F" w:rsidP="00025CC5">
            <w:pPr>
              <w:pStyle w:val="Celda"/>
              <w:keepNext/>
            </w:pPr>
            <w:r>
              <w:t>El propietario completa las tres operaciones y se reflejan en la agenda.</w:t>
            </w:r>
          </w:p>
        </w:tc>
      </w:tr>
      <w:tr w:rsidR="00E22F4B" w14:paraId="10970782" w14:textId="77777777" w:rsidTr="00025CC5">
        <w:trPr>
          <w:cantSplit/>
        </w:trPr>
        <w:tc>
          <w:tcPr>
            <w:tcW w:w="467" w:type="pct"/>
          </w:tcPr>
          <w:p w14:paraId="1097077E" w14:textId="7FE22188" w:rsidR="00E22F4B" w:rsidRDefault="005D4A6F" w:rsidP="00025CC5">
            <w:pPr>
              <w:pStyle w:val="Celda"/>
              <w:keepNext/>
            </w:pPr>
            <w:r>
              <w:t>RF</w:t>
            </w:r>
            <w:r w:rsidR="00E6040B">
              <w:noBreakHyphen/>
            </w:r>
            <w:r>
              <w:t>5.6</w:t>
            </w:r>
          </w:p>
        </w:tc>
        <w:tc>
          <w:tcPr>
            <w:tcW w:w="1947" w:type="pct"/>
          </w:tcPr>
          <w:p w14:paraId="1097077F" w14:textId="77777777" w:rsidR="00E22F4B" w:rsidRDefault="005D4A6F" w:rsidP="00025CC5">
            <w:pPr>
              <w:pStyle w:val="Celda"/>
              <w:keepNext/>
            </w:pPr>
            <w:r>
              <w:t>Centro de notificaciones del propietario (recordatorios y cambios).</w:t>
            </w:r>
          </w:p>
        </w:tc>
        <w:tc>
          <w:tcPr>
            <w:tcW w:w="639" w:type="pct"/>
          </w:tcPr>
          <w:p w14:paraId="10970780" w14:textId="77777777" w:rsidR="00E22F4B" w:rsidRDefault="005D4A6F" w:rsidP="00025CC5">
            <w:pPr>
              <w:pStyle w:val="Celda"/>
              <w:keepNext/>
            </w:pPr>
            <w:r>
              <w:t>Media</w:t>
            </w:r>
          </w:p>
        </w:tc>
        <w:tc>
          <w:tcPr>
            <w:tcW w:w="1947" w:type="pct"/>
          </w:tcPr>
          <w:p w14:paraId="10970781" w14:textId="77777777" w:rsidR="00E22F4B" w:rsidRDefault="005D4A6F" w:rsidP="00025CC5">
            <w:pPr>
              <w:pStyle w:val="Celda"/>
              <w:keepNext/>
            </w:pPr>
            <w:r>
              <w:t>El propietario ve las notificaciones y puede marcarlas como leídas.</w:t>
            </w:r>
          </w:p>
        </w:tc>
      </w:tr>
      <w:tr w:rsidR="00E22F4B" w14:paraId="10970787" w14:textId="77777777" w:rsidTr="00025CC5">
        <w:trPr>
          <w:cantSplit/>
        </w:trPr>
        <w:tc>
          <w:tcPr>
            <w:tcW w:w="467" w:type="pct"/>
          </w:tcPr>
          <w:p w14:paraId="10970783" w14:textId="63DE407D" w:rsidR="00E22F4B" w:rsidRDefault="005D4A6F" w:rsidP="00025CC5">
            <w:pPr>
              <w:pStyle w:val="Celda"/>
              <w:keepNext/>
            </w:pPr>
            <w:r>
              <w:t>RF</w:t>
            </w:r>
            <w:r w:rsidR="00E6040B">
              <w:noBreakHyphen/>
            </w:r>
            <w:r>
              <w:t>5.7</w:t>
            </w:r>
          </w:p>
        </w:tc>
        <w:tc>
          <w:tcPr>
            <w:tcW w:w="1947" w:type="pct"/>
          </w:tcPr>
          <w:p w14:paraId="10970784" w14:textId="77777777" w:rsidR="00E22F4B" w:rsidRDefault="005D4A6F" w:rsidP="00025CC5">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10970785" w14:textId="77777777" w:rsidR="00E22F4B" w:rsidRDefault="005D4A6F" w:rsidP="00025CC5">
            <w:pPr>
              <w:pStyle w:val="Celda"/>
              <w:keepNext/>
            </w:pPr>
            <w:r>
              <w:t>Media</w:t>
            </w:r>
          </w:p>
        </w:tc>
        <w:tc>
          <w:tcPr>
            <w:tcW w:w="1947" w:type="pct"/>
          </w:tcPr>
          <w:p w14:paraId="10970786" w14:textId="77777777" w:rsidR="00E22F4B" w:rsidRDefault="005D4A6F" w:rsidP="00025CC5">
            <w:pPr>
              <w:pStyle w:val="Celda"/>
              <w:keepNext/>
            </w:pPr>
            <w:r>
              <w:t>El carnet muestra solo datos de emergencia (vacunas vigentes con su clínica, alergias, alertas y teléfonos de contacto); tras regenerar, el QR anterior deja de funcionar.</w:t>
            </w:r>
          </w:p>
        </w:tc>
      </w:tr>
      <w:tr w:rsidR="00E22F4B" w14:paraId="1097078C" w14:textId="77777777" w:rsidTr="00025CC5">
        <w:trPr>
          <w:cantSplit/>
        </w:trPr>
        <w:tc>
          <w:tcPr>
            <w:tcW w:w="467" w:type="pct"/>
          </w:tcPr>
          <w:p w14:paraId="10970788" w14:textId="55E18D0B" w:rsidR="00E22F4B" w:rsidRDefault="005D4A6F" w:rsidP="00025CC5">
            <w:pPr>
              <w:pStyle w:val="Celda"/>
              <w:keepNext/>
            </w:pPr>
            <w:r>
              <w:t>RF</w:t>
            </w:r>
            <w:r w:rsidR="00025CC5">
              <w:noBreakHyphen/>
            </w:r>
            <w:r>
              <w:t>5.8</w:t>
            </w:r>
          </w:p>
        </w:tc>
        <w:tc>
          <w:tcPr>
            <w:tcW w:w="1947" w:type="pct"/>
          </w:tcPr>
          <w:p w14:paraId="10970789" w14:textId="77777777" w:rsidR="00E22F4B" w:rsidRDefault="005D4A6F" w:rsidP="00025CC5">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1097078A" w14:textId="77777777" w:rsidR="00E22F4B" w:rsidRDefault="005D4A6F" w:rsidP="00025CC5">
            <w:pPr>
              <w:pStyle w:val="Celda"/>
              <w:keepNext/>
            </w:pPr>
            <w:r>
              <w:t>Media</w:t>
            </w:r>
          </w:p>
        </w:tc>
        <w:tc>
          <w:tcPr>
            <w:tcW w:w="1947" w:type="pct"/>
          </w:tcPr>
          <w:p w14:paraId="1097078B" w14:textId="77777777" w:rsidR="00E22F4B" w:rsidRDefault="005D4A6F" w:rsidP="00025CC5">
            <w:pPr>
              <w:pStyle w:val="Celda"/>
              <w:keepNext/>
            </w:pPr>
            <w:r>
              <w:t>Escanear el QR muestra el carnet sin exponer datos ajenos a la emergencia y el propietario recibe el aviso; un token inválido muestra un mensaje genérico.</w:t>
            </w:r>
          </w:p>
        </w:tc>
      </w:tr>
      <w:tr w:rsidR="00E22F4B" w14:paraId="10970791" w14:textId="77777777" w:rsidTr="00025CC5">
        <w:trPr>
          <w:cantSplit/>
        </w:trPr>
        <w:tc>
          <w:tcPr>
            <w:tcW w:w="467" w:type="pct"/>
          </w:tcPr>
          <w:p w14:paraId="1097078D" w14:textId="3CDA9726" w:rsidR="00E22F4B" w:rsidRDefault="005D4A6F">
            <w:pPr>
              <w:pStyle w:val="Celda"/>
            </w:pPr>
            <w:r>
              <w:t>RF</w:t>
            </w:r>
            <w:r w:rsidR="00025CC5">
              <w:noBreakHyphen/>
            </w:r>
            <w:r>
              <w:t>5.9</w:t>
            </w:r>
          </w:p>
        </w:tc>
        <w:tc>
          <w:tcPr>
            <w:tcW w:w="1947" w:type="pct"/>
          </w:tcPr>
          <w:p w14:paraId="1097078E" w14:textId="77777777" w:rsidR="00E22F4B" w:rsidRDefault="005D4A6F">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1097078F" w14:textId="77777777" w:rsidR="00E22F4B" w:rsidRDefault="005D4A6F">
            <w:pPr>
              <w:pStyle w:val="Celda"/>
            </w:pPr>
            <w:r>
              <w:t>Alta</w:t>
            </w:r>
          </w:p>
        </w:tc>
        <w:tc>
          <w:tcPr>
            <w:tcW w:w="1947" w:type="pct"/>
          </w:tcPr>
          <w:p w14:paraId="10970790" w14:textId="77777777" w:rsidR="00E22F4B" w:rsidRDefault="005D4A6F">
            <w:pPr>
              <w:pStyle w:val="Celda"/>
            </w:pPr>
            <w:r>
              <w:t>Tras la solicitud confirmada, en la BD no queda dato personal del titular, su login falla, las clínicas conservan la historia sin sus datos y el QR muestra el mensaje genérico.</w:t>
            </w:r>
          </w:p>
        </w:tc>
      </w:tr>
    </w:tbl>
    <w:p w14:paraId="10970792" w14:textId="77777777" w:rsidR="00E22F4B" w:rsidRDefault="005D4A6F">
      <w:pPr>
        <w:pStyle w:val="Ttulo3"/>
      </w:pPr>
      <w:bookmarkStart w:id="42" w:name="_ae9c2e05225f5db0d4136e80dd33f57330b441d"/>
      <w:bookmarkEnd w:id="41"/>
      <w:r>
        <w:lastRenderedPageBreak/>
        <w:t xml:space="preserve">3.2.8 Módulo 6 — Dashboard y reportes </w:t>
      </w:r>
      <w:r>
        <w:rPr>
          <w:i/>
          <w:iCs/>
        </w:rPr>
        <w:t>(v1.x)</w:t>
      </w:r>
    </w:p>
    <w:p w14:paraId="10970793" w14:textId="77777777" w:rsidR="00E22F4B" w:rsidRDefault="005D4A6F">
      <w:pPr>
        <w:pStyle w:val="Rotulo"/>
      </w:pPr>
      <w:r>
        <w:t>Tabla 14</w:t>
      </w:r>
    </w:p>
    <w:p w14:paraId="10970794" w14:textId="77777777" w:rsidR="00E22F4B" w:rsidRDefault="005D4A6F">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E22F4B" w14:paraId="10970799"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795" w14:textId="77777777" w:rsidR="00E22F4B" w:rsidRDefault="005D4A6F" w:rsidP="00025CC5">
            <w:pPr>
              <w:pStyle w:val="Celda"/>
              <w:keepNext/>
            </w:pPr>
            <w:r>
              <w:t>ID</w:t>
            </w:r>
          </w:p>
        </w:tc>
        <w:tc>
          <w:tcPr>
            <w:tcW w:w="1954" w:type="pct"/>
          </w:tcPr>
          <w:p w14:paraId="10970796" w14:textId="77777777" w:rsidR="00E22F4B" w:rsidRDefault="005D4A6F" w:rsidP="00025CC5">
            <w:pPr>
              <w:pStyle w:val="Celda"/>
              <w:keepNext/>
            </w:pPr>
            <w:r>
              <w:t>Descripción del requisito</w:t>
            </w:r>
          </w:p>
        </w:tc>
        <w:tc>
          <w:tcPr>
            <w:tcW w:w="639" w:type="pct"/>
          </w:tcPr>
          <w:p w14:paraId="10970797" w14:textId="77777777" w:rsidR="00E22F4B" w:rsidRDefault="005D4A6F" w:rsidP="00025CC5">
            <w:pPr>
              <w:pStyle w:val="Celda"/>
              <w:keepNext/>
            </w:pPr>
            <w:r>
              <w:t>Prioridad</w:t>
            </w:r>
          </w:p>
        </w:tc>
        <w:tc>
          <w:tcPr>
            <w:tcW w:w="1940" w:type="pct"/>
          </w:tcPr>
          <w:p w14:paraId="10970798" w14:textId="77777777" w:rsidR="00E22F4B" w:rsidRDefault="005D4A6F" w:rsidP="00025CC5">
            <w:pPr>
              <w:pStyle w:val="Celda"/>
              <w:keepNext/>
            </w:pPr>
            <w:r>
              <w:t>Criterio de verificación</w:t>
            </w:r>
          </w:p>
        </w:tc>
      </w:tr>
      <w:tr w:rsidR="00E22F4B" w14:paraId="1097079E" w14:textId="77777777" w:rsidTr="00025CC5">
        <w:trPr>
          <w:cantSplit/>
        </w:trPr>
        <w:tc>
          <w:tcPr>
            <w:tcW w:w="467" w:type="pct"/>
          </w:tcPr>
          <w:p w14:paraId="1097079A" w14:textId="006C5E7A" w:rsidR="00E22F4B" w:rsidRDefault="005D4A6F" w:rsidP="00025CC5">
            <w:pPr>
              <w:pStyle w:val="Celda"/>
              <w:keepNext/>
            </w:pPr>
            <w:r>
              <w:t>RF</w:t>
            </w:r>
            <w:r w:rsidR="00025CC5">
              <w:noBreakHyphen/>
            </w:r>
            <w:r>
              <w:t>6.1</w:t>
            </w:r>
          </w:p>
        </w:tc>
        <w:tc>
          <w:tcPr>
            <w:tcW w:w="1954" w:type="pct"/>
          </w:tcPr>
          <w:p w14:paraId="1097079B" w14:textId="77777777" w:rsidR="00E22F4B" w:rsidRDefault="005D4A6F" w:rsidP="00025CC5">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1097079C" w14:textId="77777777" w:rsidR="00E22F4B" w:rsidRDefault="005D4A6F" w:rsidP="00025CC5">
            <w:pPr>
              <w:pStyle w:val="Celda"/>
              <w:keepNext/>
            </w:pPr>
            <w:r>
              <w:t>Alta</w:t>
            </w:r>
          </w:p>
        </w:tc>
        <w:tc>
          <w:tcPr>
            <w:tcW w:w="1940" w:type="pct"/>
          </w:tcPr>
          <w:p w14:paraId="1097079D" w14:textId="77777777" w:rsidR="00E22F4B" w:rsidRDefault="005D4A6F" w:rsidP="00025CC5">
            <w:pPr>
              <w:pStyle w:val="Celda"/>
              <w:keepNext/>
            </w:pPr>
            <w:r>
              <w:t>Cada rol ve sus indicadores, filtrados por su clínica, en menos de 3 s.</w:t>
            </w:r>
          </w:p>
        </w:tc>
      </w:tr>
      <w:tr w:rsidR="00E22F4B" w14:paraId="109707A3" w14:textId="77777777" w:rsidTr="00025CC5">
        <w:trPr>
          <w:cantSplit/>
        </w:trPr>
        <w:tc>
          <w:tcPr>
            <w:tcW w:w="467" w:type="pct"/>
          </w:tcPr>
          <w:p w14:paraId="1097079F" w14:textId="04E2DB0A" w:rsidR="00E22F4B" w:rsidRDefault="005D4A6F">
            <w:pPr>
              <w:pStyle w:val="Celda"/>
            </w:pPr>
            <w:r>
              <w:t>RF</w:t>
            </w:r>
            <w:r w:rsidR="00025CC5">
              <w:noBreakHyphen/>
            </w:r>
            <w:r>
              <w:t>6.2</w:t>
            </w:r>
          </w:p>
        </w:tc>
        <w:tc>
          <w:tcPr>
            <w:tcW w:w="1954" w:type="pct"/>
          </w:tcPr>
          <w:p w14:paraId="109707A0" w14:textId="77777777" w:rsidR="00E22F4B" w:rsidRDefault="005D4A6F">
            <w:pPr>
              <w:pStyle w:val="Celda"/>
            </w:pPr>
            <w:r>
              <w:t>Estadísticas y gráficas de la clínica por periodo y categoría, incluida la tasa de ausentismo por veterinario, solo para roles internos.</w:t>
            </w:r>
          </w:p>
        </w:tc>
        <w:tc>
          <w:tcPr>
            <w:tcW w:w="639" w:type="pct"/>
          </w:tcPr>
          <w:p w14:paraId="109707A1" w14:textId="77777777" w:rsidR="00E22F4B" w:rsidRDefault="005D4A6F">
            <w:pPr>
              <w:pStyle w:val="Celda"/>
            </w:pPr>
            <w:r>
              <w:t>Media</w:t>
            </w:r>
          </w:p>
        </w:tc>
        <w:tc>
          <w:tcPr>
            <w:tcW w:w="1940" w:type="pct"/>
          </w:tcPr>
          <w:p w14:paraId="109707A2" w14:textId="77777777" w:rsidR="00E22F4B" w:rsidRDefault="005D4A6F">
            <w:pPr>
              <w:pStyle w:val="Celda"/>
            </w:pPr>
            <w:r>
              <w:t>Los indicadores coinciden con la base de datos; un propietario no accede (403).</w:t>
            </w:r>
          </w:p>
        </w:tc>
      </w:tr>
    </w:tbl>
    <w:p w14:paraId="109707A4" w14:textId="77777777" w:rsidR="00E22F4B" w:rsidRDefault="005D4A6F">
      <w:pPr>
        <w:pStyle w:val="Textodebloque"/>
      </w:pPr>
      <w:r>
        <w:t>Los reportes en PDF (antiguo RF-21) se retiraron en v1.9.1; la exportación a Excel/CSV queda como evolución (RF-F.7, §2.6).</w:t>
      </w:r>
    </w:p>
    <w:p w14:paraId="109707A5" w14:textId="77777777" w:rsidR="00E22F4B" w:rsidRDefault="005D4A6F">
      <w:pPr>
        <w:pStyle w:val="Ttulo3"/>
      </w:pPr>
      <w:bookmarkStart w:id="43" w:name="_9971cfcbd1934454b904cf21250f20d18bd4e1b"/>
      <w:bookmarkEnd w:id="42"/>
      <w:r>
        <w:t>3.2.9 Módulo 7 — Configuración del sistema</w:t>
      </w:r>
    </w:p>
    <w:p w14:paraId="109707A6" w14:textId="77777777" w:rsidR="00E22F4B" w:rsidRDefault="005D4A6F">
      <w:pPr>
        <w:pStyle w:val="Rotulo"/>
      </w:pPr>
      <w:r>
        <w:t>Tabla 15</w:t>
      </w:r>
    </w:p>
    <w:p w14:paraId="109707A7" w14:textId="77777777" w:rsidR="00E22F4B" w:rsidRDefault="005D4A6F">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E22F4B" w14:paraId="109707AC"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7A8" w14:textId="77777777" w:rsidR="00E22F4B" w:rsidRDefault="005D4A6F" w:rsidP="00025CC5">
            <w:pPr>
              <w:pStyle w:val="Celda"/>
              <w:keepNext/>
            </w:pPr>
            <w:r>
              <w:t>ID</w:t>
            </w:r>
          </w:p>
        </w:tc>
        <w:tc>
          <w:tcPr>
            <w:tcW w:w="1954" w:type="pct"/>
          </w:tcPr>
          <w:p w14:paraId="109707A9" w14:textId="77777777" w:rsidR="00E22F4B" w:rsidRDefault="005D4A6F" w:rsidP="00025CC5">
            <w:pPr>
              <w:pStyle w:val="Celda"/>
              <w:keepNext/>
            </w:pPr>
            <w:r>
              <w:t>Descripción del requisito</w:t>
            </w:r>
          </w:p>
        </w:tc>
        <w:tc>
          <w:tcPr>
            <w:tcW w:w="639" w:type="pct"/>
          </w:tcPr>
          <w:p w14:paraId="109707AA" w14:textId="77777777" w:rsidR="00E22F4B" w:rsidRDefault="005D4A6F" w:rsidP="00025CC5">
            <w:pPr>
              <w:pStyle w:val="Celda"/>
              <w:keepNext/>
            </w:pPr>
            <w:r>
              <w:t>Prioridad</w:t>
            </w:r>
          </w:p>
        </w:tc>
        <w:tc>
          <w:tcPr>
            <w:tcW w:w="1940" w:type="pct"/>
          </w:tcPr>
          <w:p w14:paraId="109707AB" w14:textId="77777777" w:rsidR="00E22F4B" w:rsidRDefault="005D4A6F" w:rsidP="00025CC5">
            <w:pPr>
              <w:pStyle w:val="Celda"/>
              <w:keepNext/>
            </w:pPr>
            <w:r>
              <w:t>Criterio de verificación</w:t>
            </w:r>
          </w:p>
        </w:tc>
      </w:tr>
      <w:tr w:rsidR="00E22F4B" w14:paraId="109707B1" w14:textId="77777777" w:rsidTr="00025CC5">
        <w:trPr>
          <w:cantSplit/>
        </w:trPr>
        <w:tc>
          <w:tcPr>
            <w:tcW w:w="467" w:type="pct"/>
          </w:tcPr>
          <w:p w14:paraId="109707AD" w14:textId="422277A3" w:rsidR="00E22F4B" w:rsidRDefault="005D4A6F" w:rsidP="00025CC5">
            <w:pPr>
              <w:pStyle w:val="Celda"/>
              <w:keepNext/>
            </w:pPr>
            <w:r>
              <w:t>RF</w:t>
            </w:r>
            <w:r w:rsidR="00025CC5">
              <w:noBreakHyphen/>
            </w:r>
            <w:r>
              <w:t>7.1</w:t>
            </w:r>
          </w:p>
        </w:tc>
        <w:tc>
          <w:tcPr>
            <w:tcW w:w="1954" w:type="pct"/>
          </w:tcPr>
          <w:p w14:paraId="109707AE" w14:textId="77777777" w:rsidR="00E22F4B" w:rsidRDefault="005D4A6F" w:rsidP="00025CC5">
            <w:pPr>
              <w:pStyle w:val="Celda"/>
              <w:keepNext/>
            </w:pPr>
            <w:r>
              <w:t>Configurar los datos y la marca de la clínica (nombre, logo, información de contacto).</w:t>
            </w:r>
          </w:p>
        </w:tc>
        <w:tc>
          <w:tcPr>
            <w:tcW w:w="639" w:type="pct"/>
          </w:tcPr>
          <w:p w14:paraId="109707AF" w14:textId="77777777" w:rsidR="00E22F4B" w:rsidRDefault="005D4A6F" w:rsidP="00025CC5">
            <w:pPr>
              <w:pStyle w:val="Celda"/>
              <w:keepNext/>
            </w:pPr>
            <w:r>
              <w:t>Media</w:t>
            </w:r>
          </w:p>
        </w:tc>
        <w:tc>
          <w:tcPr>
            <w:tcW w:w="1940" w:type="pct"/>
          </w:tcPr>
          <w:p w14:paraId="109707B0" w14:textId="77777777" w:rsidR="00E22F4B" w:rsidRDefault="005D4A6F" w:rsidP="00025CC5">
            <w:pPr>
              <w:pStyle w:val="Celda"/>
              <w:keepNext/>
            </w:pPr>
            <w:r>
              <w:t>La clínica muestra su propia identidad en su espacio.</w:t>
            </w:r>
          </w:p>
        </w:tc>
      </w:tr>
      <w:tr w:rsidR="00E22F4B" w14:paraId="109707B6" w14:textId="77777777" w:rsidTr="00025CC5">
        <w:trPr>
          <w:cantSplit/>
        </w:trPr>
        <w:tc>
          <w:tcPr>
            <w:tcW w:w="467" w:type="pct"/>
          </w:tcPr>
          <w:p w14:paraId="109707B2" w14:textId="2716EFE2" w:rsidR="00E22F4B" w:rsidRDefault="005D4A6F" w:rsidP="00025CC5">
            <w:pPr>
              <w:pStyle w:val="Celda"/>
              <w:keepNext/>
            </w:pPr>
            <w:r>
              <w:t>RF</w:t>
            </w:r>
            <w:r w:rsidR="00025CC5">
              <w:noBreakHyphen/>
            </w:r>
            <w:r>
              <w:t>7.2</w:t>
            </w:r>
          </w:p>
        </w:tc>
        <w:tc>
          <w:tcPr>
            <w:tcW w:w="1954" w:type="pct"/>
          </w:tcPr>
          <w:p w14:paraId="109707B3" w14:textId="77777777" w:rsidR="00E22F4B" w:rsidRDefault="005D4A6F" w:rsidP="00025CC5">
            <w:pPr>
              <w:pStyle w:val="Celda"/>
              <w:keepNext/>
            </w:pPr>
            <w:r>
              <w:t>Configurar los horarios de atención de la clínica por día (bloques mañana/tarde).</w:t>
            </w:r>
          </w:p>
        </w:tc>
        <w:tc>
          <w:tcPr>
            <w:tcW w:w="639" w:type="pct"/>
          </w:tcPr>
          <w:p w14:paraId="109707B4" w14:textId="77777777" w:rsidR="00E22F4B" w:rsidRDefault="005D4A6F" w:rsidP="00025CC5">
            <w:pPr>
              <w:pStyle w:val="Celda"/>
              <w:keepNext/>
            </w:pPr>
            <w:r>
              <w:t>Alta</w:t>
            </w:r>
          </w:p>
        </w:tc>
        <w:tc>
          <w:tcPr>
            <w:tcW w:w="1940" w:type="pct"/>
          </w:tcPr>
          <w:p w14:paraId="109707B5" w14:textId="77777777" w:rsidR="00E22F4B" w:rsidRDefault="005D4A6F" w:rsidP="00025CC5">
            <w:pPr>
              <w:pStyle w:val="Celda"/>
              <w:keepNext/>
            </w:pPr>
            <w:r>
              <w:t>La agenda solo ofrece franjas dentro del horario configurado.</w:t>
            </w:r>
          </w:p>
        </w:tc>
      </w:tr>
      <w:tr w:rsidR="00E22F4B" w14:paraId="109707BB" w14:textId="77777777" w:rsidTr="00025CC5">
        <w:trPr>
          <w:cantSplit/>
        </w:trPr>
        <w:tc>
          <w:tcPr>
            <w:tcW w:w="467" w:type="pct"/>
          </w:tcPr>
          <w:p w14:paraId="109707B7" w14:textId="5655C46F" w:rsidR="00E22F4B" w:rsidRDefault="005D4A6F" w:rsidP="00025CC5">
            <w:pPr>
              <w:pStyle w:val="Celda"/>
              <w:keepNext/>
            </w:pPr>
            <w:r>
              <w:t>RF</w:t>
            </w:r>
            <w:r w:rsidR="00025CC5">
              <w:noBreakHyphen/>
            </w:r>
            <w:r>
              <w:t>7.3</w:t>
            </w:r>
          </w:p>
        </w:tc>
        <w:tc>
          <w:tcPr>
            <w:tcW w:w="1954" w:type="pct"/>
          </w:tcPr>
          <w:p w14:paraId="109707B8" w14:textId="77777777" w:rsidR="00E22F4B" w:rsidRDefault="005D4A6F" w:rsidP="00025CC5">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109707B9" w14:textId="77777777" w:rsidR="00E22F4B" w:rsidRDefault="005D4A6F" w:rsidP="00025CC5">
            <w:pPr>
              <w:pStyle w:val="Celda"/>
              <w:keepNext/>
            </w:pPr>
            <w:r>
              <w:t>Media</w:t>
            </w:r>
          </w:p>
        </w:tc>
        <w:tc>
          <w:tcPr>
            <w:tcW w:w="1940" w:type="pct"/>
          </w:tcPr>
          <w:p w14:paraId="109707BA" w14:textId="77777777" w:rsidR="00E22F4B" w:rsidRDefault="005D4A6F" w:rsidP="00025CC5">
            <w:pPr>
              <w:pStyle w:val="Celda"/>
              <w:keepNext/>
            </w:pPr>
            <w:r>
              <w:t>Los formularios combinan los catálogos globales con los de la clínica; una clínica no ve ni altera los catálogos propios de otra.</w:t>
            </w:r>
          </w:p>
        </w:tc>
      </w:tr>
      <w:tr w:rsidR="00E22F4B" w14:paraId="109707C0" w14:textId="77777777" w:rsidTr="00025CC5">
        <w:trPr>
          <w:cantSplit/>
        </w:trPr>
        <w:tc>
          <w:tcPr>
            <w:tcW w:w="467" w:type="pct"/>
          </w:tcPr>
          <w:p w14:paraId="109707BC" w14:textId="2F442A03" w:rsidR="00E22F4B" w:rsidRDefault="005D4A6F" w:rsidP="00025CC5">
            <w:pPr>
              <w:pStyle w:val="Celda"/>
              <w:keepNext/>
            </w:pPr>
            <w:r>
              <w:t>RF</w:t>
            </w:r>
            <w:r w:rsidR="00025CC5">
              <w:noBreakHyphen/>
            </w:r>
            <w:r>
              <w:t>7.4</w:t>
            </w:r>
          </w:p>
        </w:tc>
        <w:tc>
          <w:tcPr>
            <w:tcW w:w="1954" w:type="pct"/>
          </w:tcPr>
          <w:p w14:paraId="109707BD" w14:textId="77777777" w:rsidR="00E22F4B" w:rsidRDefault="005D4A6F" w:rsidP="00025CC5">
            <w:pPr>
              <w:pStyle w:val="Celda"/>
              <w:keepNext/>
            </w:pPr>
            <w:r>
              <w:t>Gestionar los veterinarios de la clínica (alta/baja y especialidades).</w:t>
            </w:r>
          </w:p>
        </w:tc>
        <w:tc>
          <w:tcPr>
            <w:tcW w:w="639" w:type="pct"/>
          </w:tcPr>
          <w:p w14:paraId="109707BE" w14:textId="77777777" w:rsidR="00E22F4B" w:rsidRDefault="005D4A6F" w:rsidP="00025CC5">
            <w:pPr>
              <w:pStyle w:val="Celda"/>
              <w:keepNext/>
            </w:pPr>
            <w:r>
              <w:t>Media</w:t>
            </w:r>
          </w:p>
        </w:tc>
        <w:tc>
          <w:tcPr>
            <w:tcW w:w="1940" w:type="pct"/>
          </w:tcPr>
          <w:p w14:paraId="109707BF" w14:textId="77777777" w:rsidR="00E22F4B" w:rsidRDefault="005D4A6F" w:rsidP="00025CC5">
            <w:pPr>
              <w:pStyle w:val="Celda"/>
              <w:keepNext/>
            </w:pPr>
            <w:r>
              <w:t>Un veterinario dado de baja no recibe nuevas citas.</w:t>
            </w:r>
          </w:p>
        </w:tc>
      </w:tr>
      <w:tr w:rsidR="00E22F4B" w14:paraId="109707C5" w14:textId="77777777" w:rsidTr="00025CC5">
        <w:trPr>
          <w:cantSplit/>
        </w:trPr>
        <w:tc>
          <w:tcPr>
            <w:tcW w:w="467" w:type="pct"/>
          </w:tcPr>
          <w:p w14:paraId="109707C1" w14:textId="2DBD132B" w:rsidR="00E22F4B" w:rsidRDefault="005D4A6F">
            <w:pPr>
              <w:pStyle w:val="Celda"/>
            </w:pPr>
            <w:r>
              <w:t>RF</w:t>
            </w:r>
            <w:r w:rsidR="00025CC5">
              <w:noBreakHyphen/>
            </w:r>
            <w:r>
              <w:t>7.5</w:t>
            </w:r>
          </w:p>
        </w:tc>
        <w:tc>
          <w:tcPr>
            <w:tcW w:w="1954" w:type="pct"/>
          </w:tcPr>
          <w:p w14:paraId="109707C2" w14:textId="77777777" w:rsidR="00E22F4B" w:rsidRDefault="005D4A6F">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109707C3" w14:textId="77777777" w:rsidR="00E22F4B" w:rsidRDefault="005D4A6F">
            <w:pPr>
              <w:pStyle w:val="Celda"/>
            </w:pPr>
            <w:r>
              <w:t>Media</w:t>
            </w:r>
          </w:p>
        </w:tc>
        <w:tc>
          <w:tcPr>
            <w:tcW w:w="1940" w:type="pct"/>
          </w:tcPr>
          <w:p w14:paraId="109707C4" w14:textId="77777777" w:rsidR="00E22F4B" w:rsidRDefault="005D4A6F">
            <w:pPr>
              <w:pStyle w:val="Celda"/>
            </w:pPr>
            <w:r>
              <w:t>Un parámetro sin configurar usa su valor por defecto; al cambiarlo, la agenda lo aplica.</w:t>
            </w:r>
          </w:p>
        </w:tc>
      </w:tr>
    </w:tbl>
    <w:p w14:paraId="109707C6" w14:textId="77777777" w:rsidR="00E22F4B" w:rsidRDefault="005D4A6F">
      <w:pPr>
        <w:pStyle w:val="Ttulo3"/>
      </w:pPr>
      <w:bookmarkStart w:id="44" w:name="_c159fdbc07d039069973eac1d85706454c9ddfa"/>
      <w:bookmarkEnd w:id="43"/>
      <w:r>
        <w:lastRenderedPageBreak/>
        <w:t>3.2.10 Módulo 8 — Reputación y comunicaciones ★ (nuevo)</w:t>
      </w:r>
    </w:p>
    <w:p w14:paraId="109707C7" w14:textId="77777777" w:rsidR="00E22F4B" w:rsidRDefault="005D4A6F">
      <w:pPr>
        <w:pStyle w:val="Rotulo"/>
      </w:pPr>
      <w:r>
        <w:t>Tabla 16</w:t>
      </w:r>
    </w:p>
    <w:p w14:paraId="109707C8" w14:textId="77777777" w:rsidR="00E22F4B" w:rsidRDefault="005D4A6F">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E22F4B" w14:paraId="109707CD"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7C9" w14:textId="77777777" w:rsidR="00E22F4B" w:rsidRDefault="005D4A6F" w:rsidP="00025CC5">
            <w:pPr>
              <w:pStyle w:val="Celda"/>
              <w:keepNext/>
            </w:pPr>
            <w:r>
              <w:t>ID</w:t>
            </w:r>
          </w:p>
        </w:tc>
        <w:tc>
          <w:tcPr>
            <w:tcW w:w="1947" w:type="pct"/>
          </w:tcPr>
          <w:p w14:paraId="109707CA" w14:textId="77777777" w:rsidR="00E22F4B" w:rsidRDefault="005D4A6F" w:rsidP="00025CC5">
            <w:pPr>
              <w:pStyle w:val="Celda"/>
              <w:keepNext/>
            </w:pPr>
            <w:r>
              <w:t>Descripción del requisito</w:t>
            </w:r>
          </w:p>
        </w:tc>
        <w:tc>
          <w:tcPr>
            <w:tcW w:w="639" w:type="pct"/>
          </w:tcPr>
          <w:p w14:paraId="109707CB" w14:textId="77777777" w:rsidR="00E22F4B" w:rsidRDefault="005D4A6F" w:rsidP="00025CC5">
            <w:pPr>
              <w:pStyle w:val="Celda"/>
              <w:keepNext/>
            </w:pPr>
            <w:r>
              <w:t>Prioridad</w:t>
            </w:r>
          </w:p>
        </w:tc>
        <w:tc>
          <w:tcPr>
            <w:tcW w:w="1947" w:type="pct"/>
          </w:tcPr>
          <w:p w14:paraId="109707CC" w14:textId="77777777" w:rsidR="00E22F4B" w:rsidRDefault="005D4A6F" w:rsidP="00025CC5">
            <w:pPr>
              <w:pStyle w:val="Celda"/>
              <w:keepNext/>
            </w:pPr>
            <w:r>
              <w:t>Criterio de verificación</w:t>
            </w:r>
          </w:p>
        </w:tc>
      </w:tr>
      <w:tr w:rsidR="00E22F4B" w14:paraId="109707D2" w14:textId="77777777" w:rsidTr="00025CC5">
        <w:trPr>
          <w:cantSplit/>
        </w:trPr>
        <w:tc>
          <w:tcPr>
            <w:tcW w:w="467" w:type="pct"/>
          </w:tcPr>
          <w:p w14:paraId="109707CE" w14:textId="3EB29FC4" w:rsidR="00E22F4B" w:rsidRDefault="005D4A6F" w:rsidP="00025CC5">
            <w:pPr>
              <w:pStyle w:val="Celda"/>
              <w:keepNext/>
            </w:pPr>
            <w:r>
              <w:t>RF</w:t>
            </w:r>
            <w:r w:rsidR="00025CC5">
              <w:noBreakHyphen/>
            </w:r>
            <w:r>
              <w:t>8.1</w:t>
            </w:r>
          </w:p>
        </w:tc>
        <w:tc>
          <w:tcPr>
            <w:tcW w:w="1947" w:type="pct"/>
          </w:tcPr>
          <w:p w14:paraId="109707CF" w14:textId="77777777" w:rsidR="00E22F4B" w:rsidRDefault="005D4A6F" w:rsidP="00025CC5">
            <w:pPr>
              <w:pStyle w:val="Celda"/>
              <w:keepNext/>
            </w:pPr>
            <w:r>
              <w:t xml:space="preserve">Registrar, tras una consulta </w:t>
            </w:r>
            <w:r>
              <w:rPr>
                <w:b/>
                <w:bCs/>
              </w:rPr>
              <w:t>atendida</w:t>
            </w:r>
            <w:r>
              <w:t>, una encuesta breve (estrellas 1–5 y comentario opcional); una reseña por cita.</w:t>
            </w:r>
          </w:p>
        </w:tc>
        <w:tc>
          <w:tcPr>
            <w:tcW w:w="639" w:type="pct"/>
          </w:tcPr>
          <w:p w14:paraId="109707D0" w14:textId="77777777" w:rsidR="00E22F4B" w:rsidRDefault="005D4A6F" w:rsidP="00025CC5">
            <w:pPr>
              <w:pStyle w:val="Celda"/>
              <w:keepNext/>
            </w:pPr>
            <w:r>
              <w:t>Media</w:t>
            </w:r>
          </w:p>
        </w:tc>
        <w:tc>
          <w:tcPr>
            <w:tcW w:w="1947" w:type="pct"/>
          </w:tcPr>
          <w:p w14:paraId="109707D1" w14:textId="77777777" w:rsidR="00E22F4B" w:rsidRDefault="005D4A6F" w:rsidP="00025CC5">
            <w:pPr>
              <w:pStyle w:val="Celda"/>
              <w:keepNext/>
            </w:pPr>
            <w:r>
              <w:t>Solo el propietario de una cita atendida puede reseñarla, y una sola vez.</w:t>
            </w:r>
          </w:p>
        </w:tc>
      </w:tr>
      <w:tr w:rsidR="00E22F4B" w14:paraId="109707D7" w14:textId="77777777" w:rsidTr="00025CC5">
        <w:trPr>
          <w:cantSplit/>
        </w:trPr>
        <w:tc>
          <w:tcPr>
            <w:tcW w:w="467" w:type="pct"/>
          </w:tcPr>
          <w:p w14:paraId="109707D3" w14:textId="77D36B4C" w:rsidR="00E22F4B" w:rsidRDefault="005D4A6F" w:rsidP="00025CC5">
            <w:pPr>
              <w:pStyle w:val="Celda"/>
              <w:keepNext/>
            </w:pPr>
            <w:r>
              <w:t>RF</w:t>
            </w:r>
            <w:r w:rsidR="00025CC5">
              <w:noBreakHyphen/>
            </w:r>
            <w:r>
              <w:t>8.2</w:t>
            </w:r>
          </w:p>
        </w:tc>
        <w:tc>
          <w:tcPr>
            <w:tcW w:w="1947" w:type="pct"/>
          </w:tcPr>
          <w:p w14:paraId="109707D4" w14:textId="77777777" w:rsidR="00E22F4B" w:rsidRDefault="005D4A6F" w:rsidP="00025CC5">
            <w:pPr>
              <w:pStyle w:val="Celda"/>
              <w:keepNext/>
            </w:pPr>
            <w:r>
              <w:t>Mostrar el perfil público del veterinario (promedio, número de reseñas, especialidades), ocultando el promedio hasta alcanzar un mínimo de reseñas.</w:t>
            </w:r>
          </w:p>
        </w:tc>
        <w:tc>
          <w:tcPr>
            <w:tcW w:w="639" w:type="pct"/>
          </w:tcPr>
          <w:p w14:paraId="109707D5" w14:textId="77777777" w:rsidR="00E22F4B" w:rsidRDefault="005D4A6F" w:rsidP="00025CC5">
            <w:pPr>
              <w:pStyle w:val="Celda"/>
              <w:keepNext/>
            </w:pPr>
            <w:r>
              <w:t>Media</w:t>
            </w:r>
          </w:p>
        </w:tc>
        <w:tc>
          <w:tcPr>
            <w:tcW w:w="1947" w:type="pct"/>
          </w:tcPr>
          <w:p w14:paraId="109707D6" w14:textId="77777777" w:rsidR="00E22F4B" w:rsidRDefault="005D4A6F" w:rsidP="00025CC5">
            <w:pPr>
              <w:pStyle w:val="Celda"/>
              <w:keepNext/>
            </w:pPr>
            <w:r>
              <w:t>Con reseñas por debajo del mínimo no se muestra promedio; por encima, sí.</w:t>
            </w:r>
          </w:p>
        </w:tc>
      </w:tr>
      <w:tr w:rsidR="00E22F4B" w14:paraId="109707DC" w14:textId="77777777" w:rsidTr="00025CC5">
        <w:trPr>
          <w:cantSplit/>
        </w:trPr>
        <w:tc>
          <w:tcPr>
            <w:tcW w:w="467" w:type="pct"/>
          </w:tcPr>
          <w:p w14:paraId="109707D8" w14:textId="0DD84401" w:rsidR="00E22F4B" w:rsidRDefault="005D4A6F" w:rsidP="00025CC5">
            <w:pPr>
              <w:pStyle w:val="Celda"/>
              <w:keepNext/>
            </w:pPr>
            <w:r>
              <w:t>RF</w:t>
            </w:r>
            <w:r w:rsidR="00025CC5">
              <w:noBreakHyphen/>
            </w:r>
            <w:r>
              <w:t>8.3</w:t>
            </w:r>
          </w:p>
        </w:tc>
        <w:tc>
          <w:tcPr>
            <w:tcW w:w="1947" w:type="pct"/>
          </w:tcPr>
          <w:p w14:paraId="109707D9" w14:textId="77777777" w:rsidR="00E22F4B" w:rsidRDefault="005D4A6F" w:rsidP="00025CC5">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109707DA" w14:textId="77777777" w:rsidR="00E22F4B" w:rsidRDefault="005D4A6F" w:rsidP="00025CC5">
            <w:pPr>
              <w:pStyle w:val="Celda"/>
              <w:keepNext/>
            </w:pPr>
            <w:r>
              <w:t>Media</w:t>
            </w:r>
          </w:p>
        </w:tc>
        <w:tc>
          <w:tcPr>
            <w:tcW w:w="1947" w:type="pct"/>
          </w:tcPr>
          <w:p w14:paraId="109707DB" w14:textId="77777777" w:rsidR="00E22F4B" w:rsidRDefault="005D4A6F" w:rsidP="00025CC5">
            <w:pPr>
              <w:pStyle w:val="Celda"/>
              <w:keepNext/>
            </w:pPr>
            <w:r>
              <w:t>Una petición de la clínica para borrar una reseña se rechaza (403); una reseña de una cita sin consulta no altera el promedio.</w:t>
            </w:r>
          </w:p>
        </w:tc>
      </w:tr>
      <w:tr w:rsidR="00E22F4B" w14:paraId="109707E1" w14:textId="77777777" w:rsidTr="00025CC5">
        <w:trPr>
          <w:cantSplit/>
        </w:trPr>
        <w:tc>
          <w:tcPr>
            <w:tcW w:w="467" w:type="pct"/>
          </w:tcPr>
          <w:p w14:paraId="109707DD" w14:textId="1E6DC77E" w:rsidR="00E22F4B" w:rsidRDefault="005D4A6F" w:rsidP="00025CC5">
            <w:pPr>
              <w:pStyle w:val="Celda"/>
              <w:keepNext/>
            </w:pPr>
            <w:r>
              <w:t>RF</w:t>
            </w:r>
            <w:r w:rsidR="00025CC5">
              <w:noBreakHyphen/>
            </w:r>
            <w:r>
              <w:t>8.4</w:t>
            </w:r>
          </w:p>
        </w:tc>
        <w:tc>
          <w:tcPr>
            <w:tcW w:w="1947" w:type="pct"/>
          </w:tcPr>
          <w:p w14:paraId="109707DE" w14:textId="77777777" w:rsidR="00E22F4B" w:rsidRDefault="005D4A6F" w:rsidP="00025CC5">
            <w:pPr>
              <w:pStyle w:val="Celda"/>
              <w:keepNext/>
            </w:pPr>
            <w:r>
              <w:t>Usar la reputación y la especialidad para sugerir veterinario al agendar (entrada al emparejamiento del Grafo II).</w:t>
            </w:r>
          </w:p>
        </w:tc>
        <w:tc>
          <w:tcPr>
            <w:tcW w:w="639" w:type="pct"/>
          </w:tcPr>
          <w:p w14:paraId="109707DF" w14:textId="77777777" w:rsidR="00E22F4B" w:rsidRDefault="005D4A6F" w:rsidP="00025CC5">
            <w:pPr>
              <w:pStyle w:val="Celda"/>
              <w:keepNext/>
            </w:pPr>
            <w:r>
              <w:t>Baja</w:t>
            </w:r>
          </w:p>
        </w:tc>
        <w:tc>
          <w:tcPr>
            <w:tcW w:w="1947" w:type="pct"/>
          </w:tcPr>
          <w:p w14:paraId="109707E0" w14:textId="77777777" w:rsidR="00E22F4B" w:rsidRDefault="005D4A6F" w:rsidP="00025CC5">
            <w:pPr>
              <w:pStyle w:val="Celda"/>
              <w:keepNext/>
            </w:pPr>
            <w:r>
              <w:t>Al agendar, el sistema ofrece veterinarios ordenados por afinidad/valoración.</w:t>
            </w:r>
          </w:p>
        </w:tc>
      </w:tr>
      <w:tr w:rsidR="00E22F4B" w14:paraId="109707E6" w14:textId="77777777" w:rsidTr="00025CC5">
        <w:trPr>
          <w:cantSplit/>
        </w:trPr>
        <w:tc>
          <w:tcPr>
            <w:tcW w:w="467" w:type="pct"/>
          </w:tcPr>
          <w:p w14:paraId="109707E2" w14:textId="10A41396" w:rsidR="00E22F4B" w:rsidRDefault="005D4A6F" w:rsidP="00025CC5">
            <w:pPr>
              <w:pStyle w:val="Celda"/>
              <w:keepNext/>
            </w:pPr>
            <w:r>
              <w:t>RF</w:t>
            </w:r>
            <w:r w:rsidR="00025CC5">
              <w:noBreakHyphen/>
            </w:r>
            <w:r>
              <w:t>8.5</w:t>
            </w:r>
          </w:p>
        </w:tc>
        <w:tc>
          <w:tcPr>
            <w:tcW w:w="1947" w:type="pct"/>
          </w:tcPr>
          <w:p w14:paraId="109707E3" w14:textId="77777777" w:rsidR="00E22F4B" w:rsidRDefault="005D4A6F" w:rsidP="00025CC5">
            <w:pPr>
              <w:pStyle w:val="Celda"/>
              <w:keepNext/>
            </w:pPr>
            <w:r>
              <w:t>Gestionar las plantillas de los correos y notificaciones de la clínica: asunto, contenido y estilo/formato.</w:t>
            </w:r>
          </w:p>
        </w:tc>
        <w:tc>
          <w:tcPr>
            <w:tcW w:w="639" w:type="pct"/>
          </w:tcPr>
          <w:p w14:paraId="109707E4" w14:textId="77777777" w:rsidR="00E22F4B" w:rsidRDefault="005D4A6F" w:rsidP="00025CC5">
            <w:pPr>
              <w:pStyle w:val="Celda"/>
              <w:keepNext/>
            </w:pPr>
            <w:r>
              <w:t>Media</w:t>
            </w:r>
          </w:p>
        </w:tc>
        <w:tc>
          <w:tcPr>
            <w:tcW w:w="1947" w:type="pct"/>
          </w:tcPr>
          <w:p w14:paraId="109707E5" w14:textId="77777777" w:rsidR="00E22F4B" w:rsidRDefault="005D4A6F" w:rsidP="00025CC5">
            <w:pPr>
              <w:pStyle w:val="Celda"/>
              <w:keepNext/>
            </w:pPr>
            <w:r>
              <w:t>El administrador edita una plantilla y el siguiente envío usa el nuevo formato.</w:t>
            </w:r>
          </w:p>
        </w:tc>
      </w:tr>
      <w:tr w:rsidR="00E22F4B" w14:paraId="109707EB" w14:textId="77777777" w:rsidTr="00025CC5">
        <w:trPr>
          <w:cantSplit/>
        </w:trPr>
        <w:tc>
          <w:tcPr>
            <w:tcW w:w="467" w:type="pct"/>
          </w:tcPr>
          <w:p w14:paraId="109707E7" w14:textId="11082E2E" w:rsidR="00E22F4B" w:rsidRDefault="005D4A6F" w:rsidP="00025CC5">
            <w:pPr>
              <w:pStyle w:val="Celda"/>
              <w:keepNext/>
            </w:pPr>
            <w:r>
              <w:t>RF</w:t>
            </w:r>
            <w:r w:rsidR="00025CC5">
              <w:noBreakHyphen/>
            </w:r>
            <w:r>
              <w:t>8.6</w:t>
            </w:r>
          </w:p>
        </w:tc>
        <w:tc>
          <w:tcPr>
            <w:tcW w:w="1947" w:type="pct"/>
          </w:tcPr>
          <w:p w14:paraId="109707E8" w14:textId="77777777" w:rsidR="00E22F4B" w:rsidRDefault="005D4A6F" w:rsidP="00025CC5">
            <w:pPr>
              <w:pStyle w:val="Celda"/>
              <w:keepNext/>
            </w:pPr>
            <w:r>
              <w:t>Configurar los tiempos de envío de recordatorios y alertas (días de anticipación y hora de envío).</w:t>
            </w:r>
          </w:p>
        </w:tc>
        <w:tc>
          <w:tcPr>
            <w:tcW w:w="639" w:type="pct"/>
          </w:tcPr>
          <w:p w14:paraId="109707E9" w14:textId="77777777" w:rsidR="00E22F4B" w:rsidRDefault="005D4A6F" w:rsidP="00025CC5">
            <w:pPr>
              <w:pStyle w:val="Celda"/>
              <w:keepNext/>
            </w:pPr>
            <w:r>
              <w:t>Media</w:t>
            </w:r>
          </w:p>
        </w:tc>
        <w:tc>
          <w:tcPr>
            <w:tcW w:w="1947" w:type="pct"/>
          </w:tcPr>
          <w:p w14:paraId="109707EA" w14:textId="77777777" w:rsidR="00E22F4B" w:rsidRDefault="005D4A6F" w:rsidP="00025CC5">
            <w:pPr>
              <w:pStyle w:val="Celda"/>
              <w:keepNext/>
            </w:pPr>
            <w:r>
              <w:t>Los recordatorios se envían según los tiempos configurados.</w:t>
            </w:r>
          </w:p>
        </w:tc>
      </w:tr>
      <w:tr w:rsidR="00E22F4B" w14:paraId="109707F0" w14:textId="77777777" w:rsidTr="00025CC5">
        <w:trPr>
          <w:cantSplit/>
        </w:trPr>
        <w:tc>
          <w:tcPr>
            <w:tcW w:w="467" w:type="pct"/>
          </w:tcPr>
          <w:p w14:paraId="109707EC" w14:textId="17520B86" w:rsidR="00E22F4B" w:rsidRDefault="005D4A6F">
            <w:pPr>
              <w:pStyle w:val="Celda"/>
            </w:pPr>
            <w:r>
              <w:t>RF</w:t>
            </w:r>
            <w:r w:rsidR="00025CC5">
              <w:noBreakHyphen/>
            </w:r>
            <w:r>
              <w:t>8.7</w:t>
            </w:r>
          </w:p>
        </w:tc>
        <w:tc>
          <w:tcPr>
            <w:tcW w:w="1947" w:type="pct"/>
          </w:tcPr>
          <w:p w14:paraId="109707ED" w14:textId="77777777" w:rsidR="00E22F4B" w:rsidRDefault="005D4A6F">
            <w:pPr>
              <w:pStyle w:val="Celda"/>
            </w:pPr>
            <w:r>
              <w:t>Consultar la bitácora de correos y notificaciones enviados, con su estado (enviado/fallido).</w:t>
            </w:r>
          </w:p>
        </w:tc>
        <w:tc>
          <w:tcPr>
            <w:tcW w:w="639" w:type="pct"/>
          </w:tcPr>
          <w:p w14:paraId="109707EE" w14:textId="77777777" w:rsidR="00E22F4B" w:rsidRDefault="005D4A6F">
            <w:pPr>
              <w:pStyle w:val="Celda"/>
            </w:pPr>
            <w:r>
              <w:t>Media</w:t>
            </w:r>
          </w:p>
        </w:tc>
        <w:tc>
          <w:tcPr>
            <w:tcW w:w="1947" w:type="pct"/>
          </w:tcPr>
          <w:p w14:paraId="109707EF" w14:textId="77777777" w:rsidR="00E22F4B" w:rsidRDefault="005D4A6F">
            <w:pPr>
              <w:pStyle w:val="Celda"/>
            </w:pPr>
            <w:r>
              <w:t>El administrador ve el historial de envíos con fecha, destinatario y estado.</w:t>
            </w:r>
          </w:p>
        </w:tc>
      </w:tr>
    </w:tbl>
    <w:p w14:paraId="109707F1" w14:textId="77777777" w:rsidR="00E22F4B" w:rsidRDefault="005D4A6F">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E22F4B" w14:paraId="109707F6"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7F2" w14:textId="77777777" w:rsidR="00E22F4B" w:rsidRDefault="005D4A6F" w:rsidP="00025CC5">
            <w:pPr>
              <w:pStyle w:val="Celda"/>
              <w:keepNext/>
            </w:pPr>
            <w:r>
              <w:t>ID</w:t>
            </w:r>
          </w:p>
        </w:tc>
        <w:tc>
          <w:tcPr>
            <w:tcW w:w="1947" w:type="pct"/>
          </w:tcPr>
          <w:p w14:paraId="109707F3" w14:textId="77777777" w:rsidR="00E22F4B" w:rsidRDefault="005D4A6F" w:rsidP="00025CC5">
            <w:pPr>
              <w:pStyle w:val="Celda"/>
              <w:keepNext/>
            </w:pPr>
            <w:r>
              <w:t>Descripción del requisito</w:t>
            </w:r>
          </w:p>
        </w:tc>
        <w:tc>
          <w:tcPr>
            <w:tcW w:w="639" w:type="pct"/>
          </w:tcPr>
          <w:p w14:paraId="109707F4" w14:textId="77777777" w:rsidR="00E22F4B" w:rsidRDefault="005D4A6F" w:rsidP="00025CC5">
            <w:pPr>
              <w:pStyle w:val="Celda"/>
              <w:keepNext/>
            </w:pPr>
            <w:r>
              <w:t>Prioridad</w:t>
            </w:r>
          </w:p>
        </w:tc>
        <w:tc>
          <w:tcPr>
            <w:tcW w:w="1947" w:type="pct"/>
          </w:tcPr>
          <w:p w14:paraId="109707F5" w14:textId="77777777" w:rsidR="00E22F4B" w:rsidRDefault="005D4A6F" w:rsidP="00025CC5">
            <w:pPr>
              <w:pStyle w:val="Celda"/>
              <w:keepNext/>
            </w:pPr>
            <w:r>
              <w:t>Criterio de verificación</w:t>
            </w:r>
          </w:p>
        </w:tc>
      </w:tr>
      <w:tr w:rsidR="00E22F4B" w14:paraId="109707FB" w14:textId="77777777" w:rsidTr="00025CC5">
        <w:trPr>
          <w:cantSplit/>
        </w:trPr>
        <w:tc>
          <w:tcPr>
            <w:tcW w:w="467" w:type="pct"/>
          </w:tcPr>
          <w:p w14:paraId="109707F7" w14:textId="6D419F17" w:rsidR="00E22F4B" w:rsidRDefault="005D4A6F">
            <w:pPr>
              <w:pStyle w:val="Celda"/>
            </w:pPr>
            <w:r>
              <w:t>RF</w:t>
            </w:r>
            <w:r w:rsidR="00025CC5">
              <w:noBreakHyphen/>
            </w:r>
            <w:r>
              <w:t>9.1</w:t>
            </w:r>
          </w:p>
        </w:tc>
        <w:tc>
          <w:tcPr>
            <w:tcW w:w="1947" w:type="pct"/>
          </w:tcPr>
          <w:p w14:paraId="109707F8" w14:textId="77777777" w:rsidR="00E22F4B" w:rsidRDefault="005D4A6F">
            <w:pPr>
              <w:pStyle w:val="Celda"/>
            </w:pPr>
            <w:r>
              <w:t>Página pública con la presentación del servicio y las políticas de privacidad, términos y cookies, conforme a la Ley 1581 de 2012.</w:t>
            </w:r>
          </w:p>
        </w:tc>
        <w:tc>
          <w:tcPr>
            <w:tcW w:w="639" w:type="pct"/>
          </w:tcPr>
          <w:p w14:paraId="109707F9" w14:textId="77777777" w:rsidR="00E22F4B" w:rsidRDefault="005D4A6F">
            <w:pPr>
              <w:pStyle w:val="Celda"/>
            </w:pPr>
            <w:r>
              <w:t>Baja</w:t>
            </w:r>
          </w:p>
        </w:tc>
        <w:tc>
          <w:tcPr>
            <w:tcW w:w="1947" w:type="pct"/>
          </w:tcPr>
          <w:p w14:paraId="109707FA" w14:textId="77777777" w:rsidR="00E22F4B" w:rsidRDefault="005D4A6F">
            <w:pPr>
              <w:pStyle w:val="Celda"/>
            </w:pPr>
            <w:r>
              <w:t>Las páginas son accesibles sin sesión desde la landing y la política de datos refleja la Ley 1581.</w:t>
            </w:r>
          </w:p>
        </w:tc>
      </w:tr>
    </w:tbl>
    <w:p w14:paraId="109707FC" w14:textId="77777777" w:rsidR="00E22F4B" w:rsidRDefault="005D4A6F">
      <w:pPr>
        <w:pStyle w:val="Ttulo2"/>
      </w:pPr>
      <w:bookmarkStart w:id="46" w:name="_91faa842a79df0e34112c2e349ad0681a2800df"/>
      <w:bookmarkStart w:id="47" w:name="_Toc242830783"/>
      <w:bookmarkEnd w:id="33"/>
      <w:bookmarkEnd w:id="45"/>
      <w:r>
        <w:lastRenderedPageBreak/>
        <w:t>3.3 Requisitos no funcionales</w:t>
      </w:r>
      <w:bookmarkEnd w:id="47"/>
    </w:p>
    <w:p w14:paraId="109707FD" w14:textId="77777777" w:rsidR="00E22F4B" w:rsidRDefault="005D4A6F">
      <w:pPr>
        <w:pStyle w:val="Ttulo3"/>
      </w:pPr>
      <w:bookmarkStart w:id="48" w:name="_5649e2f88b715f2495390b04201ce4708cd24eb"/>
      <w:r>
        <w:t>3.3.1 Rendimiento</w:t>
      </w:r>
    </w:p>
    <w:p w14:paraId="109707FE" w14:textId="77777777" w:rsidR="00E22F4B" w:rsidRDefault="005D4A6F">
      <w:pPr>
        <w:pStyle w:val="Rotulo"/>
      </w:pPr>
      <w:r>
        <w:t>Tabla 17</w:t>
      </w:r>
    </w:p>
    <w:p w14:paraId="109707FF" w14:textId="77777777" w:rsidR="00E22F4B" w:rsidRDefault="005D4A6F">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E22F4B" w14:paraId="10970804"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800" w14:textId="77777777" w:rsidR="00E22F4B" w:rsidRDefault="005D4A6F" w:rsidP="00025CC5">
            <w:pPr>
              <w:pStyle w:val="Celda"/>
              <w:keepNext/>
            </w:pPr>
            <w:r>
              <w:t>ID</w:t>
            </w:r>
          </w:p>
        </w:tc>
        <w:tc>
          <w:tcPr>
            <w:tcW w:w="1947" w:type="pct"/>
          </w:tcPr>
          <w:p w14:paraId="10970801" w14:textId="77777777" w:rsidR="00E22F4B" w:rsidRDefault="005D4A6F" w:rsidP="00025CC5">
            <w:pPr>
              <w:pStyle w:val="Celda"/>
              <w:keepNext/>
            </w:pPr>
            <w:r>
              <w:t>Descripción</w:t>
            </w:r>
          </w:p>
        </w:tc>
        <w:tc>
          <w:tcPr>
            <w:tcW w:w="639" w:type="pct"/>
          </w:tcPr>
          <w:p w14:paraId="10970802" w14:textId="77777777" w:rsidR="00E22F4B" w:rsidRDefault="005D4A6F" w:rsidP="00025CC5">
            <w:pPr>
              <w:pStyle w:val="Celda"/>
              <w:keepNext/>
            </w:pPr>
            <w:r>
              <w:t>Prioridad</w:t>
            </w:r>
          </w:p>
        </w:tc>
        <w:tc>
          <w:tcPr>
            <w:tcW w:w="1947" w:type="pct"/>
          </w:tcPr>
          <w:p w14:paraId="10970803" w14:textId="77777777" w:rsidR="00E22F4B" w:rsidRDefault="005D4A6F" w:rsidP="00025CC5">
            <w:pPr>
              <w:pStyle w:val="Celda"/>
              <w:keepNext/>
            </w:pPr>
            <w:r>
              <w:t>Criterio de verificación</w:t>
            </w:r>
          </w:p>
        </w:tc>
      </w:tr>
      <w:tr w:rsidR="00E22F4B" w14:paraId="10970809" w14:textId="77777777" w:rsidTr="00025CC5">
        <w:trPr>
          <w:cantSplit/>
        </w:trPr>
        <w:tc>
          <w:tcPr>
            <w:tcW w:w="467" w:type="pct"/>
          </w:tcPr>
          <w:p w14:paraId="10970805" w14:textId="3D71DACD" w:rsidR="00E22F4B" w:rsidRDefault="005D4A6F" w:rsidP="00025CC5">
            <w:pPr>
              <w:pStyle w:val="Celda"/>
              <w:keepNext/>
            </w:pPr>
            <w:r>
              <w:t>RNF</w:t>
            </w:r>
            <w:r w:rsidR="00025CC5">
              <w:noBreakHyphen/>
            </w:r>
            <w:r>
              <w:t>01</w:t>
            </w:r>
          </w:p>
        </w:tc>
        <w:tc>
          <w:tcPr>
            <w:tcW w:w="1947" w:type="pct"/>
          </w:tcPr>
          <w:p w14:paraId="10970806" w14:textId="77777777" w:rsidR="00E22F4B" w:rsidRDefault="005D4A6F" w:rsidP="00025CC5">
            <w:pPr>
              <w:pStyle w:val="Celda"/>
              <w:keepNext/>
            </w:pPr>
            <w:r>
              <w:t>Tiempo de respuesta ≤ 3 s para consultas y búsquedas sobre una red de referencia ≥ 5 Mbps.</w:t>
            </w:r>
          </w:p>
        </w:tc>
        <w:tc>
          <w:tcPr>
            <w:tcW w:w="639" w:type="pct"/>
          </w:tcPr>
          <w:p w14:paraId="10970807" w14:textId="77777777" w:rsidR="00E22F4B" w:rsidRDefault="005D4A6F" w:rsidP="00025CC5">
            <w:pPr>
              <w:pStyle w:val="Celda"/>
              <w:keepNext/>
            </w:pPr>
            <w:r>
              <w:t>Alta</w:t>
            </w:r>
          </w:p>
        </w:tc>
        <w:tc>
          <w:tcPr>
            <w:tcW w:w="1947" w:type="pct"/>
          </w:tcPr>
          <w:p w14:paraId="10970808" w14:textId="77777777" w:rsidR="00E22F4B" w:rsidRDefault="005D4A6F" w:rsidP="00025CC5">
            <w:pPr>
              <w:pStyle w:val="Celda"/>
              <w:keepNext/>
            </w:pPr>
            <w:r>
              <w:t>En la misma prueba de carga de RNF-02 (100 usuarios concurrentes), el percentil 95 de las consultas y búsquedas es ≤ 3 s.</w:t>
            </w:r>
          </w:p>
        </w:tc>
      </w:tr>
      <w:tr w:rsidR="00E22F4B" w14:paraId="1097080E" w14:textId="77777777" w:rsidTr="00025CC5">
        <w:trPr>
          <w:cantSplit/>
        </w:trPr>
        <w:tc>
          <w:tcPr>
            <w:tcW w:w="467" w:type="pct"/>
          </w:tcPr>
          <w:p w14:paraId="1097080A" w14:textId="64D21884" w:rsidR="00E22F4B" w:rsidRDefault="005D4A6F" w:rsidP="00025CC5">
            <w:pPr>
              <w:pStyle w:val="Celda"/>
              <w:keepNext/>
            </w:pPr>
            <w:r>
              <w:t>RNF</w:t>
            </w:r>
            <w:r w:rsidR="00025CC5">
              <w:noBreakHyphen/>
            </w:r>
            <w:r>
              <w:t>02</w:t>
            </w:r>
          </w:p>
        </w:tc>
        <w:tc>
          <w:tcPr>
            <w:tcW w:w="1947" w:type="pct"/>
          </w:tcPr>
          <w:p w14:paraId="1097080B" w14:textId="77777777" w:rsidR="00E22F4B" w:rsidRDefault="005D4A6F" w:rsidP="00025CC5">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1097080C" w14:textId="77777777" w:rsidR="00E22F4B" w:rsidRDefault="005D4A6F" w:rsidP="00025CC5">
            <w:pPr>
              <w:pStyle w:val="Celda"/>
              <w:keepNext/>
            </w:pPr>
            <w:r>
              <w:t>Alta</w:t>
            </w:r>
          </w:p>
        </w:tc>
        <w:tc>
          <w:tcPr>
            <w:tcW w:w="1947" w:type="pct"/>
          </w:tcPr>
          <w:p w14:paraId="1097080D" w14:textId="77777777" w:rsidR="00E22F4B" w:rsidRDefault="005D4A6F" w:rsidP="00025CC5">
            <w:pPr>
              <w:pStyle w:val="Celda"/>
              <w:keepNext/>
            </w:pPr>
            <w:r>
              <w:t>Prueba de carga con 100 usuarios simultáneos sin errores HTTP 5xx ni tiempos &gt; 3 s.</w:t>
            </w:r>
          </w:p>
        </w:tc>
      </w:tr>
      <w:tr w:rsidR="00E22F4B" w14:paraId="10970813" w14:textId="77777777" w:rsidTr="00025CC5">
        <w:trPr>
          <w:cantSplit/>
        </w:trPr>
        <w:tc>
          <w:tcPr>
            <w:tcW w:w="467" w:type="pct"/>
          </w:tcPr>
          <w:p w14:paraId="1097080F" w14:textId="7D7B512E" w:rsidR="00E22F4B" w:rsidRDefault="005D4A6F" w:rsidP="00025CC5">
            <w:pPr>
              <w:pStyle w:val="Celda"/>
              <w:keepNext/>
            </w:pPr>
            <w:r>
              <w:t>RNF</w:t>
            </w:r>
            <w:r w:rsidR="00025CC5">
              <w:noBreakHyphen/>
            </w:r>
            <w:r>
              <w:t>03</w:t>
            </w:r>
          </w:p>
        </w:tc>
        <w:tc>
          <w:tcPr>
            <w:tcW w:w="1947" w:type="pct"/>
          </w:tcPr>
          <w:p w14:paraId="10970810" w14:textId="77777777" w:rsidR="00E22F4B" w:rsidRDefault="005D4A6F" w:rsidP="00025CC5">
            <w:pPr>
              <w:pStyle w:val="Celda"/>
              <w:keepNext/>
            </w:pPr>
            <w:r>
              <w:t>Las sugerencias del Grafo I y el recálculo de la agenda (Grafo II) se resuelven en ≤ 1 s a escala de una clínica.</w:t>
            </w:r>
          </w:p>
        </w:tc>
        <w:tc>
          <w:tcPr>
            <w:tcW w:w="639" w:type="pct"/>
          </w:tcPr>
          <w:p w14:paraId="10970811" w14:textId="77777777" w:rsidR="00E22F4B" w:rsidRDefault="005D4A6F" w:rsidP="00025CC5">
            <w:pPr>
              <w:pStyle w:val="Celda"/>
              <w:keepNext/>
            </w:pPr>
            <w:r>
              <w:t>Media</w:t>
            </w:r>
          </w:p>
        </w:tc>
        <w:tc>
          <w:tcPr>
            <w:tcW w:w="1947" w:type="pct"/>
          </w:tcPr>
          <w:p w14:paraId="10970812" w14:textId="77777777" w:rsidR="00E22F4B" w:rsidRDefault="005D4A6F" w:rsidP="00025CC5">
            <w:pPr>
              <w:pStyle w:val="Celda"/>
              <w:keepNext/>
            </w:pPr>
            <w:r>
              <w:t>Medición del tiempo de respuesta del recorrido del grafo con datos de prueba.</w:t>
            </w:r>
          </w:p>
        </w:tc>
      </w:tr>
      <w:tr w:rsidR="00E22F4B" w14:paraId="10970818" w14:textId="77777777" w:rsidTr="00025CC5">
        <w:trPr>
          <w:cantSplit/>
        </w:trPr>
        <w:tc>
          <w:tcPr>
            <w:tcW w:w="467" w:type="pct"/>
          </w:tcPr>
          <w:p w14:paraId="10970814" w14:textId="6154F89F" w:rsidR="00E22F4B" w:rsidRDefault="005D4A6F">
            <w:pPr>
              <w:pStyle w:val="Celda"/>
            </w:pPr>
            <w:r>
              <w:t>RNF</w:t>
            </w:r>
            <w:r w:rsidR="00025CC5">
              <w:noBreakHyphen/>
            </w:r>
            <w:r>
              <w:t>04</w:t>
            </w:r>
          </w:p>
        </w:tc>
        <w:tc>
          <w:tcPr>
            <w:tcW w:w="1947" w:type="pct"/>
          </w:tcPr>
          <w:p w14:paraId="10970815" w14:textId="77777777" w:rsidR="00E22F4B" w:rsidRDefault="005D4A6F">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10970816" w14:textId="77777777" w:rsidR="00E22F4B" w:rsidRDefault="005D4A6F">
            <w:pPr>
              <w:pStyle w:val="Celda"/>
            </w:pPr>
            <w:r>
              <w:t>Media</w:t>
            </w:r>
          </w:p>
        </w:tc>
        <w:tc>
          <w:tcPr>
            <w:tcW w:w="1947" w:type="pct"/>
          </w:tcPr>
          <w:p w14:paraId="10970817" w14:textId="77777777" w:rsidR="00E22F4B" w:rsidRDefault="005D4A6F">
            <w:pPr>
              <w:pStyle w:val="Celda"/>
            </w:pPr>
            <w:r>
              <w:t>Dos instancias tras un balanceador mantienen la sesión de un usuario entre ambas.</w:t>
            </w:r>
          </w:p>
        </w:tc>
      </w:tr>
    </w:tbl>
    <w:p w14:paraId="10970819" w14:textId="77777777" w:rsidR="00E22F4B" w:rsidRDefault="005D4A6F">
      <w:pPr>
        <w:pStyle w:val="Ttulo3"/>
      </w:pPr>
      <w:bookmarkStart w:id="49" w:name="_c594bc1d45856a316ce45df86a650a6c69fdc33"/>
      <w:bookmarkEnd w:id="48"/>
      <w:r>
        <w:lastRenderedPageBreak/>
        <w:t>3.3.2 Seguridad y privacidad</w:t>
      </w:r>
    </w:p>
    <w:p w14:paraId="1097081A" w14:textId="77777777" w:rsidR="00E22F4B" w:rsidRDefault="005D4A6F">
      <w:pPr>
        <w:pStyle w:val="Rotulo"/>
      </w:pPr>
      <w:r>
        <w:t>Tabla 18</w:t>
      </w:r>
    </w:p>
    <w:p w14:paraId="1097081B" w14:textId="77777777" w:rsidR="00E22F4B" w:rsidRDefault="005D4A6F">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E22F4B" w14:paraId="10970820"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81C" w14:textId="77777777" w:rsidR="00E22F4B" w:rsidRDefault="005D4A6F" w:rsidP="00025CC5">
            <w:pPr>
              <w:pStyle w:val="Celda"/>
              <w:keepNext/>
            </w:pPr>
            <w:r>
              <w:t>ID</w:t>
            </w:r>
          </w:p>
        </w:tc>
        <w:tc>
          <w:tcPr>
            <w:tcW w:w="1951" w:type="pct"/>
          </w:tcPr>
          <w:p w14:paraId="1097081D" w14:textId="77777777" w:rsidR="00E22F4B" w:rsidRDefault="005D4A6F" w:rsidP="00025CC5">
            <w:pPr>
              <w:pStyle w:val="Celda"/>
              <w:keepNext/>
            </w:pPr>
            <w:r>
              <w:t>Descripción</w:t>
            </w:r>
          </w:p>
        </w:tc>
        <w:tc>
          <w:tcPr>
            <w:tcW w:w="639" w:type="pct"/>
          </w:tcPr>
          <w:p w14:paraId="1097081E" w14:textId="77777777" w:rsidR="00E22F4B" w:rsidRDefault="005D4A6F" w:rsidP="00025CC5">
            <w:pPr>
              <w:pStyle w:val="Celda"/>
              <w:keepNext/>
            </w:pPr>
            <w:r>
              <w:t>Prioridad</w:t>
            </w:r>
          </w:p>
        </w:tc>
        <w:tc>
          <w:tcPr>
            <w:tcW w:w="1944" w:type="pct"/>
          </w:tcPr>
          <w:p w14:paraId="1097081F" w14:textId="77777777" w:rsidR="00E22F4B" w:rsidRDefault="005D4A6F" w:rsidP="00025CC5">
            <w:pPr>
              <w:pStyle w:val="Celda"/>
              <w:keepNext/>
            </w:pPr>
            <w:r>
              <w:t>Criterio de verificación</w:t>
            </w:r>
          </w:p>
        </w:tc>
      </w:tr>
      <w:tr w:rsidR="00E22F4B" w14:paraId="10970825" w14:textId="77777777" w:rsidTr="00025CC5">
        <w:trPr>
          <w:cantSplit/>
        </w:trPr>
        <w:tc>
          <w:tcPr>
            <w:tcW w:w="467" w:type="pct"/>
          </w:tcPr>
          <w:p w14:paraId="10970821" w14:textId="189FEEDC" w:rsidR="00E22F4B" w:rsidRDefault="005D4A6F" w:rsidP="00025CC5">
            <w:pPr>
              <w:pStyle w:val="Celda"/>
              <w:keepNext/>
            </w:pPr>
            <w:r>
              <w:t>RNF</w:t>
            </w:r>
            <w:r w:rsidR="00025CC5">
              <w:noBreakHyphen/>
            </w:r>
            <w:r>
              <w:t>05</w:t>
            </w:r>
          </w:p>
        </w:tc>
        <w:tc>
          <w:tcPr>
            <w:tcW w:w="1951" w:type="pct"/>
          </w:tcPr>
          <w:p w14:paraId="10970822" w14:textId="77777777" w:rsidR="00E22F4B" w:rsidRDefault="005D4A6F" w:rsidP="00025CC5">
            <w:pPr>
              <w:pStyle w:val="Celda"/>
              <w:keepNext/>
            </w:pPr>
            <w:r>
              <w:t>HTTPS (TLS 1.2+). Contraseñas con hashing bcrypt + salt.</w:t>
            </w:r>
          </w:p>
        </w:tc>
        <w:tc>
          <w:tcPr>
            <w:tcW w:w="639" w:type="pct"/>
          </w:tcPr>
          <w:p w14:paraId="10970823" w14:textId="77777777" w:rsidR="00E22F4B" w:rsidRDefault="005D4A6F" w:rsidP="00025CC5">
            <w:pPr>
              <w:pStyle w:val="Celda"/>
              <w:keepNext/>
            </w:pPr>
            <w:r>
              <w:t>Alta</w:t>
            </w:r>
          </w:p>
        </w:tc>
        <w:tc>
          <w:tcPr>
            <w:tcW w:w="1944" w:type="pct"/>
          </w:tcPr>
          <w:p w14:paraId="10970824" w14:textId="77777777" w:rsidR="00E22F4B" w:rsidRDefault="005D4A6F" w:rsidP="00025CC5">
            <w:pPr>
              <w:pStyle w:val="Celda"/>
              <w:keepNext/>
            </w:pPr>
            <w:r>
              <w:t>Headers confirman HTTPS; contraseñas no legibles en BD.</w:t>
            </w:r>
          </w:p>
        </w:tc>
      </w:tr>
      <w:tr w:rsidR="00E22F4B" w14:paraId="1097082A" w14:textId="77777777" w:rsidTr="00025CC5">
        <w:trPr>
          <w:cantSplit/>
        </w:trPr>
        <w:tc>
          <w:tcPr>
            <w:tcW w:w="467" w:type="pct"/>
          </w:tcPr>
          <w:p w14:paraId="10970826" w14:textId="3F7C33C6" w:rsidR="00E22F4B" w:rsidRDefault="005D4A6F" w:rsidP="00025CC5">
            <w:pPr>
              <w:pStyle w:val="Celda"/>
              <w:keepNext/>
            </w:pPr>
            <w:r>
              <w:t>RNF</w:t>
            </w:r>
            <w:r w:rsidR="00025CC5">
              <w:noBreakHyphen/>
            </w:r>
            <w:r>
              <w:t>06</w:t>
            </w:r>
          </w:p>
        </w:tc>
        <w:tc>
          <w:tcPr>
            <w:tcW w:w="1951" w:type="pct"/>
          </w:tcPr>
          <w:p w14:paraId="10970827" w14:textId="77777777" w:rsidR="00E22F4B" w:rsidRDefault="005D4A6F" w:rsidP="00025CC5">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10970828" w14:textId="77777777" w:rsidR="00E22F4B" w:rsidRDefault="005D4A6F" w:rsidP="00025CC5">
            <w:pPr>
              <w:pStyle w:val="Celda"/>
              <w:keepNext/>
            </w:pPr>
            <w:r>
              <w:t>Alta</w:t>
            </w:r>
          </w:p>
        </w:tc>
        <w:tc>
          <w:tcPr>
            <w:tcW w:w="1944" w:type="pct"/>
          </w:tcPr>
          <w:p w14:paraId="10970829" w14:textId="77777777" w:rsidR="00E22F4B" w:rsidRDefault="005D4A6F" w:rsidP="00025CC5">
            <w:pPr>
              <w:pStyle w:val="Celda"/>
              <w:keepNext/>
            </w:pPr>
            <w:r>
              <w:t>Cada rol solo accede a las acciones de su matriz de autorización (403 en caso contrario); sin sesión solo responden las páginas públicas y el carnet por token.</w:t>
            </w:r>
          </w:p>
        </w:tc>
      </w:tr>
      <w:tr w:rsidR="00E22F4B" w14:paraId="1097082F" w14:textId="77777777" w:rsidTr="00025CC5">
        <w:trPr>
          <w:cantSplit/>
        </w:trPr>
        <w:tc>
          <w:tcPr>
            <w:tcW w:w="467" w:type="pct"/>
          </w:tcPr>
          <w:p w14:paraId="1097082B" w14:textId="613DAAF6" w:rsidR="00E22F4B" w:rsidRDefault="005D4A6F" w:rsidP="00025CC5">
            <w:pPr>
              <w:pStyle w:val="Celda"/>
              <w:keepNext/>
            </w:pPr>
            <w:r>
              <w:t>RNF</w:t>
            </w:r>
            <w:r w:rsidR="00025CC5">
              <w:noBreakHyphen/>
            </w:r>
            <w:r>
              <w:t>07</w:t>
            </w:r>
          </w:p>
        </w:tc>
        <w:tc>
          <w:tcPr>
            <w:tcW w:w="1951" w:type="pct"/>
          </w:tcPr>
          <w:p w14:paraId="1097082C" w14:textId="77777777" w:rsidR="00E22F4B" w:rsidRDefault="005D4A6F" w:rsidP="00025CC5">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1097082D" w14:textId="77777777" w:rsidR="00E22F4B" w:rsidRDefault="005D4A6F" w:rsidP="00025CC5">
            <w:pPr>
              <w:pStyle w:val="Celda"/>
              <w:keepNext/>
            </w:pPr>
            <w:r>
              <w:t>Alta</w:t>
            </w:r>
          </w:p>
        </w:tc>
        <w:tc>
          <w:tcPr>
            <w:tcW w:w="1944" w:type="pct"/>
          </w:tcPr>
          <w:p w14:paraId="1097082E" w14:textId="77777777" w:rsidR="00E22F4B" w:rsidRDefault="005D4A6F" w:rsidP="00025CC5">
            <w:pPr>
              <w:pStyle w:val="Celda"/>
              <w:keepNext/>
            </w:pPr>
            <w:r>
              <w:t>URL directa sin autenticación devuelve 401/403; la foto del carnet solo responde con un token vigente y ningún otro archivo se obtiene con él.</w:t>
            </w:r>
          </w:p>
        </w:tc>
      </w:tr>
      <w:tr w:rsidR="00E22F4B" w14:paraId="10970834" w14:textId="77777777" w:rsidTr="00025CC5">
        <w:trPr>
          <w:cantSplit/>
        </w:trPr>
        <w:tc>
          <w:tcPr>
            <w:tcW w:w="467" w:type="pct"/>
          </w:tcPr>
          <w:p w14:paraId="10970830" w14:textId="13E1706E" w:rsidR="00E22F4B" w:rsidRDefault="005D4A6F" w:rsidP="00025CC5">
            <w:pPr>
              <w:pStyle w:val="Celda"/>
              <w:keepNext/>
            </w:pPr>
            <w:r>
              <w:t>RNF</w:t>
            </w:r>
            <w:r w:rsidR="00025CC5">
              <w:noBreakHyphen/>
            </w:r>
            <w:r>
              <w:t>08</w:t>
            </w:r>
          </w:p>
        </w:tc>
        <w:tc>
          <w:tcPr>
            <w:tcW w:w="1951" w:type="pct"/>
          </w:tcPr>
          <w:p w14:paraId="10970831" w14:textId="77777777" w:rsidR="00E22F4B" w:rsidRDefault="005D4A6F" w:rsidP="00025CC5">
            <w:pPr>
              <w:pStyle w:val="Celda"/>
              <w:keepNext/>
            </w:pPr>
            <w:r>
              <w:t>Auditoría de operaciones críticas con usuario, fecha, IP y datos previos/nuevos.</w:t>
            </w:r>
          </w:p>
        </w:tc>
        <w:tc>
          <w:tcPr>
            <w:tcW w:w="639" w:type="pct"/>
          </w:tcPr>
          <w:p w14:paraId="10970832" w14:textId="77777777" w:rsidR="00E22F4B" w:rsidRDefault="005D4A6F" w:rsidP="00025CC5">
            <w:pPr>
              <w:pStyle w:val="Celda"/>
              <w:keepNext/>
            </w:pPr>
            <w:r>
              <w:t>Media</w:t>
            </w:r>
          </w:p>
        </w:tc>
        <w:tc>
          <w:tcPr>
            <w:tcW w:w="1944" w:type="pct"/>
          </w:tcPr>
          <w:p w14:paraId="10970833" w14:textId="77777777" w:rsidR="00E22F4B" w:rsidRDefault="005D4A6F" w:rsidP="00025CC5">
            <w:pPr>
              <w:pStyle w:val="Celda"/>
              <w:keepNext/>
            </w:pPr>
            <w:r>
              <w:t>El log muestra las entradas correctas tras operaciones de prueba.</w:t>
            </w:r>
          </w:p>
        </w:tc>
      </w:tr>
      <w:tr w:rsidR="00E22F4B" w14:paraId="10970839" w14:textId="77777777" w:rsidTr="00025CC5">
        <w:trPr>
          <w:cantSplit/>
        </w:trPr>
        <w:tc>
          <w:tcPr>
            <w:tcW w:w="467" w:type="pct"/>
          </w:tcPr>
          <w:p w14:paraId="10970835" w14:textId="63FE2D65" w:rsidR="00E22F4B" w:rsidRDefault="005D4A6F" w:rsidP="00025CC5">
            <w:pPr>
              <w:pStyle w:val="Celda"/>
              <w:keepNext/>
            </w:pPr>
            <w:r>
              <w:t>RNF</w:t>
            </w:r>
            <w:r w:rsidR="00025CC5">
              <w:noBreakHyphen/>
            </w:r>
            <w:r>
              <w:t>09</w:t>
            </w:r>
          </w:p>
        </w:tc>
        <w:tc>
          <w:tcPr>
            <w:tcW w:w="1951" w:type="pct"/>
          </w:tcPr>
          <w:p w14:paraId="10970836" w14:textId="77777777" w:rsidR="00E22F4B" w:rsidRDefault="005D4A6F" w:rsidP="00025CC5">
            <w:pPr>
              <w:pStyle w:val="Celda"/>
              <w:keepNext/>
            </w:pPr>
            <w:r>
              <w:t>Protección contra CSRF en todos los formularios mediante tokens sincronizados.</w:t>
            </w:r>
          </w:p>
        </w:tc>
        <w:tc>
          <w:tcPr>
            <w:tcW w:w="639" w:type="pct"/>
          </w:tcPr>
          <w:p w14:paraId="10970837" w14:textId="77777777" w:rsidR="00E22F4B" w:rsidRDefault="005D4A6F" w:rsidP="00025CC5">
            <w:pPr>
              <w:pStyle w:val="Celda"/>
              <w:keepNext/>
            </w:pPr>
            <w:r>
              <w:t>Alta</w:t>
            </w:r>
          </w:p>
        </w:tc>
        <w:tc>
          <w:tcPr>
            <w:tcW w:w="1944" w:type="pct"/>
          </w:tcPr>
          <w:p w14:paraId="10970838" w14:textId="77777777" w:rsidR="00E22F4B" w:rsidRDefault="005D4A6F" w:rsidP="00025CC5">
            <w:pPr>
              <w:pStyle w:val="Celda"/>
              <w:keepNext/>
            </w:pPr>
            <w:r>
              <w:t>Una petición sin token válido es rechazada.</w:t>
            </w:r>
          </w:p>
        </w:tc>
      </w:tr>
      <w:tr w:rsidR="00E22F4B" w14:paraId="1097083E" w14:textId="77777777" w:rsidTr="00025CC5">
        <w:trPr>
          <w:cantSplit/>
        </w:trPr>
        <w:tc>
          <w:tcPr>
            <w:tcW w:w="467" w:type="pct"/>
          </w:tcPr>
          <w:p w14:paraId="1097083A" w14:textId="5A443FA5" w:rsidR="00E22F4B" w:rsidRDefault="005D4A6F" w:rsidP="00025CC5">
            <w:pPr>
              <w:pStyle w:val="Celda"/>
              <w:keepNext/>
            </w:pPr>
            <w:r>
              <w:t>RNF</w:t>
            </w:r>
            <w:r w:rsidR="00025CC5">
              <w:noBreakHyphen/>
            </w:r>
            <w:r>
              <w:t>10</w:t>
            </w:r>
          </w:p>
        </w:tc>
        <w:tc>
          <w:tcPr>
            <w:tcW w:w="1951" w:type="pct"/>
          </w:tcPr>
          <w:p w14:paraId="1097083B" w14:textId="77777777" w:rsidR="00E22F4B" w:rsidRDefault="005D4A6F" w:rsidP="00025CC5">
            <w:pPr>
              <w:pStyle w:val="Celda"/>
              <w:keepNext/>
            </w:pPr>
            <w:r>
              <w:t>Prevención de inyección SQL mediante sentencias preparadas (PDO).</w:t>
            </w:r>
          </w:p>
        </w:tc>
        <w:tc>
          <w:tcPr>
            <w:tcW w:w="639" w:type="pct"/>
          </w:tcPr>
          <w:p w14:paraId="1097083C" w14:textId="77777777" w:rsidR="00E22F4B" w:rsidRDefault="005D4A6F" w:rsidP="00025CC5">
            <w:pPr>
              <w:pStyle w:val="Celda"/>
              <w:keepNext/>
            </w:pPr>
            <w:r>
              <w:t>Alta</w:t>
            </w:r>
          </w:p>
        </w:tc>
        <w:tc>
          <w:tcPr>
            <w:tcW w:w="1944" w:type="pct"/>
          </w:tcPr>
          <w:p w14:paraId="1097083D" w14:textId="77777777" w:rsidR="00E22F4B" w:rsidRDefault="005D4A6F" w:rsidP="00025CC5">
            <w:pPr>
              <w:pStyle w:val="Celda"/>
              <w:keepNext/>
            </w:pPr>
            <w:r>
              <w:t>Revisión de código: ninguna consulta concatena entrada sin parametrizar.</w:t>
            </w:r>
          </w:p>
        </w:tc>
      </w:tr>
      <w:tr w:rsidR="00E22F4B" w14:paraId="10970843" w14:textId="77777777" w:rsidTr="00025CC5">
        <w:trPr>
          <w:cantSplit/>
        </w:trPr>
        <w:tc>
          <w:tcPr>
            <w:tcW w:w="467" w:type="pct"/>
          </w:tcPr>
          <w:p w14:paraId="1097083F" w14:textId="4ED2A74B" w:rsidR="00E22F4B" w:rsidRDefault="005D4A6F" w:rsidP="00025CC5">
            <w:pPr>
              <w:pStyle w:val="Celda"/>
              <w:keepNext/>
            </w:pPr>
            <w:r>
              <w:t>RNF</w:t>
            </w:r>
            <w:r w:rsidR="00025CC5">
              <w:noBreakHyphen/>
            </w:r>
            <w:r>
              <w:t>11</w:t>
            </w:r>
          </w:p>
        </w:tc>
        <w:tc>
          <w:tcPr>
            <w:tcW w:w="1951" w:type="pct"/>
          </w:tcPr>
          <w:p w14:paraId="10970840" w14:textId="77777777" w:rsidR="00E22F4B" w:rsidRDefault="005D4A6F" w:rsidP="00025CC5">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10970841" w14:textId="77777777" w:rsidR="00E22F4B" w:rsidRDefault="005D4A6F" w:rsidP="00025CC5">
            <w:pPr>
              <w:pStyle w:val="Celda"/>
              <w:keepNext/>
            </w:pPr>
            <w:r>
              <w:t>Alta</w:t>
            </w:r>
          </w:p>
        </w:tc>
        <w:tc>
          <w:tcPr>
            <w:tcW w:w="1944" w:type="pct"/>
          </w:tcPr>
          <w:p w14:paraId="10970842" w14:textId="77777777" w:rsidR="00E22F4B" w:rsidRDefault="005D4A6F" w:rsidP="00025CC5">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E22F4B" w14:paraId="10970848" w14:textId="77777777" w:rsidTr="00025CC5">
        <w:trPr>
          <w:cantSplit/>
        </w:trPr>
        <w:tc>
          <w:tcPr>
            <w:tcW w:w="467" w:type="pct"/>
          </w:tcPr>
          <w:p w14:paraId="10970844" w14:textId="08A84F22" w:rsidR="00E22F4B" w:rsidRDefault="005D4A6F" w:rsidP="00025CC5">
            <w:pPr>
              <w:pStyle w:val="Celda"/>
              <w:keepNext/>
            </w:pPr>
            <w:r>
              <w:t>RNF</w:t>
            </w:r>
            <w:r w:rsidR="00025CC5">
              <w:noBreakHyphen/>
            </w:r>
            <w:r>
              <w:t>12</w:t>
            </w:r>
          </w:p>
        </w:tc>
        <w:tc>
          <w:tcPr>
            <w:tcW w:w="1951" w:type="pct"/>
          </w:tcPr>
          <w:p w14:paraId="10970845" w14:textId="77777777" w:rsidR="00E22F4B" w:rsidRDefault="005D4A6F" w:rsidP="00025CC5">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10970846" w14:textId="77777777" w:rsidR="00E22F4B" w:rsidRDefault="005D4A6F" w:rsidP="00025CC5">
            <w:pPr>
              <w:pStyle w:val="Celda"/>
              <w:keepNext/>
            </w:pPr>
            <w:r>
              <w:t>Alta</w:t>
            </w:r>
          </w:p>
        </w:tc>
        <w:tc>
          <w:tcPr>
            <w:tcW w:w="1944" w:type="pct"/>
          </w:tcPr>
          <w:p w14:paraId="10970847" w14:textId="77777777" w:rsidR="00E22F4B" w:rsidRDefault="005D4A6F" w:rsidP="00025CC5">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E22F4B" w14:paraId="1097084D" w14:textId="77777777" w:rsidTr="00025CC5">
        <w:trPr>
          <w:cantSplit/>
        </w:trPr>
        <w:tc>
          <w:tcPr>
            <w:tcW w:w="467" w:type="pct"/>
          </w:tcPr>
          <w:p w14:paraId="10970849" w14:textId="13A8FA69" w:rsidR="00E22F4B" w:rsidRDefault="005D4A6F" w:rsidP="00025CC5">
            <w:pPr>
              <w:pStyle w:val="Celda"/>
              <w:keepNext/>
            </w:pPr>
            <w:r>
              <w:lastRenderedPageBreak/>
              <w:t>RNF</w:t>
            </w:r>
            <w:r w:rsidR="00025CC5">
              <w:noBreakHyphen/>
            </w:r>
            <w:r>
              <w:t>13</w:t>
            </w:r>
          </w:p>
        </w:tc>
        <w:tc>
          <w:tcPr>
            <w:tcW w:w="1951" w:type="pct"/>
          </w:tcPr>
          <w:p w14:paraId="1097084A" w14:textId="77777777" w:rsidR="00E22F4B" w:rsidRDefault="005D4A6F" w:rsidP="00025CC5">
            <w:pPr>
              <w:pStyle w:val="Celda"/>
              <w:keepNext/>
            </w:pPr>
            <w:r>
              <w:t>La cookie de sesión es HttpOnly, SameSite=Lax y Secure bajo HTTPS, y el identificador de sesión se regenera al iniciar sesión.</w:t>
            </w:r>
          </w:p>
        </w:tc>
        <w:tc>
          <w:tcPr>
            <w:tcW w:w="639" w:type="pct"/>
          </w:tcPr>
          <w:p w14:paraId="1097084B" w14:textId="77777777" w:rsidR="00E22F4B" w:rsidRDefault="005D4A6F" w:rsidP="00025CC5">
            <w:pPr>
              <w:pStyle w:val="Celda"/>
              <w:keepNext/>
            </w:pPr>
            <w:r>
              <w:t>Alta</w:t>
            </w:r>
          </w:p>
        </w:tc>
        <w:tc>
          <w:tcPr>
            <w:tcW w:w="1944" w:type="pct"/>
          </w:tcPr>
          <w:p w14:paraId="1097084C" w14:textId="77777777" w:rsidR="00E22F4B" w:rsidRDefault="005D4A6F" w:rsidP="00025CC5">
            <w:pPr>
              <w:pStyle w:val="Celda"/>
              <w:keepNext/>
            </w:pPr>
            <w:r>
              <w:t>Las cabeceras Set-Cookie muestran los tres atributos y el identificador cambia tras el login.</w:t>
            </w:r>
          </w:p>
        </w:tc>
      </w:tr>
      <w:tr w:rsidR="00E22F4B" w14:paraId="10970852" w14:textId="77777777" w:rsidTr="00025CC5">
        <w:trPr>
          <w:cantSplit/>
        </w:trPr>
        <w:tc>
          <w:tcPr>
            <w:tcW w:w="467" w:type="pct"/>
          </w:tcPr>
          <w:p w14:paraId="1097084E" w14:textId="62D82671" w:rsidR="00E22F4B" w:rsidRDefault="005D4A6F" w:rsidP="00025CC5">
            <w:pPr>
              <w:pStyle w:val="Celda"/>
              <w:keepNext/>
            </w:pPr>
            <w:r>
              <w:t>RNF</w:t>
            </w:r>
            <w:r w:rsidR="00025CC5">
              <w:noBreakHyphen/>
            </w:r>
            <w:r>
              <w:t>14</w:t>
            </w:r>
          </w:p>
        </w:tc>
        <w:tc>
          <w:tcPr>
            <w:tcW w:w="1951" w:type="pct"/>
          </w:tcPr>
          <w:p w14:paraId="1097084F" w14:textId="77777777" w:rsidR="00E22F4B" w:rsidRDefault="005D4A6F" w:rsidP="00025CC5">
            <w:pPr>
              <w:pStyle w:val="Celda"/>
              <w:keepNext/>
            </w:pPr>
            <w:r>
              <w:t>La sesión expira tras 30 minutos de inactividad y al cerrar el navegador.</w:t>
            </w:r>
          </w:p>
        </w:tc>
        <w:tc>
          <w:tcPr>
            <w:tcW w:w="639" w:type="pct"/>
          </w:tcPr>
          <w:p w14:paraId="10970850" w14:textId="77777777" w:rsidR="00E22F4B" w:rsidRDefault="005D4A6F" w:rsidP="00025CC5">
            <w:pPr>
              <w:pStyle w:val="Celda"/>
              <w:keepNext/>
            </w:pPr>
            <w:r>
              <w:t>Media</w:t>
            </w:r>
          </w:p>
        </w:tc>
        <w:tc>
          <w:tcPr>
            <w:tcW w:w="1944" w:type="pct"/>
          </w:tcPr>
          <w:p w14:paraId="10970851" w14:textId="77777777" w:rsidR="00E22F4B" w:rsidRDefault="005D4A6F" w:rsidP="00025CC5">
            <w:pPr>
              <w:pStyle w:val="Celda"/>
              <w:keepNext/>
            </w:pPr>
            <w:r>
              <w:t>Tras 30 minutos sin peticiones, la siguiente acción exige iniciar sesión; las peticiones AJAX reciben 401.</w:t>
            </w:r>
          </w:p>
        </w:tc>
      </w:tr>
      <w:tr w:rsidR="00E22F4B" w14:paraId="10970857" w14:textId="77777777" w:rsidTr="00025CC5">
        <w:trPr>
          <w:cantSplit/>
        </w:trPr>
        <w:tc>
          <w:tcPr>
            <w:tcW w:w="467" w:type="pct"/>
          </w:tcPr>
          <w:p w14:paraId="10970853" w14:textId="6C49056B" w:rsidR="00E22F4B" w:rsidRDefault="005D4A6F">
            <w:pPr>
              <w:pStyle w:val="Celda"/>
            </w:pPr>
            <w:r>
              <w:t>RNF</w:t>
            </w:r>
            <w:r w:rsidR="00025CC5">
              <w:noBreakHyphen/>
            </w:r>
            <w:r>
              <w:t>15</w:t>
            </w:r>
          </w:p>
        </w:tc>
        <w:tc>
          <w:tcPr>
            <w:tcW w:w="1951" w:type="pct"/>
          </w:tcPr>
          <w:p w14:paraId="10970854" w14:textId="77777777" w:rsidR="00E22F4B" w:rsidRDefault="005D4A6F">
            <w:pPr>
              <w:pStyle w:val="Celda"/>
            </w:pPr>
            <w:r>
              <w:t>Toda respuesta incluye cabeceras de seguridad: X-Frame-Options, X-Content-Type-Options, Referrer-Policy y, bajo HTTPS, Strict-Transport-Security.</w:t>
            </w:r>
          </w:p>
        </w:tc>
        <w:tc>
          <w:tcPr>
            <w:tcW w:w="639" w:type="pct"/>
          </w:tcPr>
          <w:p w14:paraId="10970855" w14:textId="77777777" w:rsidR="00E22F4B" w:rsidRDefault="005D4A6F">
            <w:pPr>
              <w:pStyle w:val="Celda"/>
            </w:pPr>
            <w:r>
              <w:t>Media</w:t>
            </w:r>
          </w:p>
        </w:tc>
        <w:tc>
          <w:tcPr>
            <w:tcW w:w="1944" w:type="pct"/>
          </w:tcPr>
          <w:p w14:paraId="10970856" w14:textId="77777777" w:rsidR="00E22F4B" w:rsidRDefault="005D4A6F">
            <w:pPr>
              <w:pStyle w:val="Celda"/>
            </w:pPr>
            <w:r>
              <w:t>Inspección de las cabeceras de cualquier respuesta del sistema.</w:t>
            </w:r>
          </w:p>
        </w:tc>
      </w:tr>
    </w:tbl>
    <w:p w14:paraId="10970858" w14:textId="77777777" w:rsidR="00E22F4B" w:rsidRDefault="005D4A6F">
      <w:pPr>
        <w:pStyle w:val="Ttulo3"/>
      </w:pPr>
      <w:bookmarkStart w:id="50" w:name="_b5125f1dc5d47a588aa385d2194965f66a14e16"/>
      <w:bookmarkEnd w:id="49"/>
      <w:r>
        <w:t>3.3.3 Usabilidad y accesibilidad</w:t>
      </w:r>
    </w:p>
    <w:p w14:paraId="10970859" w14:textId="77777777" w:rsidR="00E22F4B" w:rsidRDefault="005D4A6F">
      <w:pPr>
        <w:pStyle w:val="Rotulo"/>
      </w:pPr>
      <w:r>
        <w:t>Tabla 19</w:t>
      </w:r>
    </w:p>
    <w:p w14:paraId="1097085A" w14:textId="77777777" w:rsidR="00E22F4B" w:rsidRDefault="005D4A6F">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E22F4B" w14:paraId="1097085F"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85B" w14:textId="77777777" w:rsidR="00E22F4B" w:rsidRDefault="005D4A6F" w:rsidP="00025CC5">
            <w:pPr>
              <w:pStyle w:val="Celda"/>
              <w:keepNext/>
            </w:pPr>
            <w:r>
              <w:t>ID</w:t>
            </w:r>
          </w:p>
        </w:tc>
        <w:tc>
          <w:tcPr>
            <w:tcW w:w="1940" w:type="pct"/>
          </w:tcPr>
          <w:p w14:paraId="1097085C" w14:textId="77777777" w:rsidR="00E22F4B" w:rsidRDefault="005D4A6F" w:rsidP="00025CC5">
            <w:pPr>
              <w:pStyle w:val="Celda"/>
              <w:keepNext/>
            </w:pPr>
            <w:r>
              <w:t>Descripción</w:t>
            </w:r>
          </w:p>
        </w:tc>
        <w:tc>
          <w:tcPr>
            <w:tcW w:w="639" w:type="pct"/>
          </w:tcPr>
          <w:p w14:paraId="1097085D" w14:textId="77777777" w:rsidR="00E22F4B" w:rsidRDefault="005D4A6F" w:rsidP="00025CC5">
            <w:pPr>
              <w:pStyle w:val="Celda"/>
              <w:keepNext/>
            </w:pPr>
            <w:r>
              <w:t>Prioridad</w:t>
            </w:r>
          </w:p>
        </w:tc>
        <w:tc>
          <w:tcPr>
            <w:tcW w:w="1954" w:type="pct"/>
          </w:tcPr>
          <w:p w14:paraId="1097085E" w14:textId="77777777" w:rsidR="00E22F4B" w:rsidRDefault="005D4A6F" w:rsidP="00025CC5">
            <w:pPr>
              <w:pStyle w:val="Celda"/>
              <w:keepNext/>
            </w:pPr>
            <w:r>
              <w:t>Criterio de verificación</w:t>
            </w:r>
          </w:p>
        </w:tc>
      </w:tr>
      <w:tr w:rsidR="00E22F4B" w14:paraId="10970864" w14:textId="77777777" w:rsidTr="00025CC5">
        <w:trPr>
          <w:cantSplit/>
        </w:trPr>
        <w:tc>
          <w:tcPr>
            <w:tcW w:w="467" w:type="pct"/>
          </w:tcPr>
          <w:p w14:paraId="10970860" w14:textId="3E5CAE4F" w:rsidR="00E22F4B" w:rsidRDefault="005D4A6F" w:rsidP="00025CC5">
            <w:pPr>
              <w:pStyle w:val="Celda"/>
              <w:keepNext/>
            </w:pPr>
            <w:r>
              <w:t>RNF</w:t>
            </w:r>
            <w:r w:rsidR="00025CC5">
              <w:noBreakHyphen/>
            </w:r>
            <w:r>
              <w:t>16</w:t>
            </w:r>
          </w:p>
        </w:tc>
        <w:tc>
          <w:tcPr>
            <w:tcW w:w="1940" w:type="pct"/>
          </w:tcPr>
          <w:p w14:paraId="10970861" w14:textId="77777777" w:rsidR="00E22F4B" w:rsidRDefault="005D4A6F" w:rsidP="00025CC5">
            <w:pPr>
              <w:pStyle w:val="Celda"/>
              <w:keepNext/>
            </w:pPr>
            <w:r>
              <w:t>Interfaz responsiva: escritorio (≥ 1024px), tablet (768–1023px) y móvil (320–767px).</w:t>
            </w:r>
          </w:p>
        </w:tc>
        <w:tc>
          <w:tcPr>
            <w:tcW w:w="639" w:type="pct"/>
          </w:tcPr>
          <w:p w14:paraId="10970862" w14:textId="77777777" w:rsidR="00E22F4B" w:rsidRDefault="005D4A6F" w:rsidP="00025CC5">
            <w:pPr>
              <w:pStyle w:val="Celda"/>
              <w:keepNext/>
            </w:pPr>
            <w:r>
              <w:t>Alta</w:t>
            </w:r>
          </w:p>
        </w:tc>
        <w:tc>
          <w:tcPr>
            <w:tcW w:w="1954" w:type="pct"/>
          </w:tcPr>
          <w:p w14:paraId="10970863" w14:textId="77777777" w:rsidR="00E22F4B" w:rsidRDefault="005D4A6F" w:rsidP="00025CC5">
            <w:pPr>
              <w:pStyle w:val="Celda"/>
              <w:keepNext/>
            </w:pPr>
            <w:r>
              <w:t>Prueba visual en Chrome DevTools sin superposición.</w:t>
            </w:r>
          </w:p>
        </w:tc>
      </w:tr>
      <w:tr w:rsidR="00E22F4B" w14:paraId="10970869" w14:textId="77777777" w:rsidTr="00025CC5">
        <w:trPr>
          <w:cantSplit/>
        </w:trPr>
        <w:tc>
          <w:tcPr>
            <w:tcW w:w="467" w:type="pct"/>
          </w:tcPr>
          <w:p w14:paraId="10970865" w14:textId="535FC333" w:rsidR="00E22F4B" w:rsidRDefault="005D4A6F" w:rsidP="00025CC5">
            <w:pPr>
              <w:pStyle w:val="Celda"/>
              <w:keepNext/>
            </w:pPr>
            <w:r>
              <w:t>RNF</w:t>
            </w:r>
            <w:r w:rsidR="00025CC5">
              <w:noBreakHyphen/>
            </w:r>
            <w:r>
              <w:t>17</w:t>
            </w:r>
          </w:p>
        </w:tc>
        <w:tc>
          <w:tcPr>
            <w:tcW w:w="1940" w:type="pct"/>
          </w:tcPr>
          <w:p w14:paraId="10970866" w14:textId="77777777" w:rsidR="00E22F4B" w:rsidRDefault="005D4A6F" w:rsidP="00025CC5">
            <w:pPr>
              <w:pStyle w:val="Celda"/>
              <w:keepNext/>
            </w:pPr>
            <w:r>
              <w:t>Un usuario nuevo registra una mascota y agenda una cita en &lt; 10 minutos sin asistencia.</w:t>
            </w:r>
          </w:p>
        </w:tc>
        <w:tc>
          <w:tcPr>
            <w:tcW w:w="639" w:type="pct"/>
          </w:tcPr>
          <w:p w14:paraId="10970867" w14:textId="77777777" w:rsidR="00E22F4B" w:rsidRDefault="005D4A6F" w:rsidP="00025CC5">
            <w:pPr>
              <w:pStyle w:val="Celda"/>
              <w:keepNext/>
            </w:pPr>
            <w:r>
              <w:t>Media</w:t>
            </w:r>
          </w:p>
        </w:tc>
        <w:tc>
          <w:tcPr>
            <w:tcW w:w="1954" w:type="pct"/>
          </w:tcPr>
          <w:p w14:paraId="10970868" w14:textId="77777777" w:rsidR="00E22F4B" w:rsidRDefault="005D4A6F" w:rsidP="00025CC5">
            <w:pPr>
              <w:pStyle w:val="Celda"/>
              <w:keepNext/>
            </w:pPr>
            <w:r>
              <w:t>Prueba con 3 usuarios reales; promedio &lt; 10 min.</w:t>
            </w:r>
          </w:p>
        </w:tc>
      </w:tr>
      <w:tr w:rsidR="00E22F4B" w14:paraId="1097086E" w14:textId="77777777" w:rsidTr="00025CC5">
        <w:trPr>
          <w:cantSplit/>
        </w:trPr>
        <w:tc>
          <w:tcPr>
            <w:tcW w:w="467" w:type="pct"/>
          </w:tcPr>
          <w:p w14:paraId="1097086A" w14:textId="23703CED" w:rsidR="00E22F4B" w:rsidRDefault="005D4A6F">
            <w:pPr>
              <w:pStyle w:val="Celda"/>
            </w:pPr>
            <w:r>
              <w:t>RNF</w:t>
            </w:r>
            <w:r w:rsidR="00025CC5">
              <w:noBreakHyphen/>
            </w:r>
            <w:r>
              <w:t>18</w:t>
            </w:r>
          </w:p>
        </w:tc>
        <w:tc>
          <w:tcPr>
            <w:tcW w:w="1940" w:type="pct"/>
          </w:tcPr>
          <w:p w14:paraId="1097086B" w14:textId="77777777" w:rsidR="00E22F4B" w:rsidRDefault="005D4A6F">
            <w:pPr>
              <w:pStyle w:val="Celda"/>
            </w:pPr>
            <w:r>
              <w:t>Mensajes de error en español, descriptivos y con acción correctiva.</w:t>
            </w:r>
          </w:p>
        </w:tc>
        <w:tc>
          <w:tcPr>
            <w:tcW w:w="639" w:type="pct"/>
          </w:tcPr>
          <w:p w14:paraId="1097086C" w14:textId="77777777" w:rsidR="00E22F4B" w:rsidRDefault="005D4A6F">
            <w:pPr>
              <w:pStyle w:val="Celda"/>
            </w:pPr>
            <w:r>
              <w:t>Media</w:t>
            </w:r>
          </w:p>
        </w:tc>
        <w:tc>
          <w:tcPr>
            <w:tcW w:w="1954" w:type="pct"/>
          </w:tcPr>
          <w:p w14:paraId="1097086D" w14:textId="77777777" w:rsidR="00E22F4B" w:rsidRDefault="005D4A6F">
            <w:pPr>
              <w:pStyle w:val="Celda"/>
            </w:pPr>
            <w:r>
              <w:t>Ningún error muestra texto en inglés o códigos técnicos.</w:t>
            </w:r>
          </w:p>
        </w:tc>
      </w:tr>
    </w:tbl>
    <w:p w14:paraId="1097086F" w14:textId="77777777" w:rsidR="00E22F4B" w:rsidRDefault="005D4A6F">
      <w:pPr>
        <w:pStyle w:val="Ttulo3"/>
      </w:pPr>
      <w:bookmarkStart w:id="51" w:name="_d45878d8b2b59eb1f08a9bac271a5bf9f332e6f"/>
      <w:bookmarkEnd w:id="50"/>
      <w:r>
        <w:t>3.3.4 Confiabilidad y disponibilidad</w:t>
      </w:r>
    </w:p>
    <w:p w14:paraId="10970870" w14:textId="77777777" w:rsidR="00E22F4B" w:rsidRDefault="005D4A6F">
      <w:pPr>
        <w:pStyle w:val="Rotulo"/>
      </w:pPr>
      <w:r>
        <w:t>Tabla 20</w:t>
      </w:r>
    </w:p>
    <w:p w14:paraId="10970871" w14:textId="77777777" w:rsidR="00E22F4B" w:rsidRDefault="005D4A6F">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E22F4B" w14:paraId="10970876"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872" w14:textId="77777777" w:rsidR="00E22F4B" w:rsidRDefault="005D4A6F" w:rsidP="00025CC5">
            <w:pPr>
              <w:pStyle w:val="Celda"/>
              <w:keepNext/>
            </w:pPr>
            <w:r>
              <w:t>ID</w:t>
            </w:r>
          </w:p>
        </w:tc>
        <w:tc>
          <w:tcPr>
            <w:tcW w:w="1954" w:type="pct"/>
          </w:tcPr>
          <w:p w14:paraId="10970873" w14:textId="77777777" w:rsidR="00E22F4B" w:rsidRDefault="005D4A6F" w:rsidP="00025CC5">
            <w:pPr>
              <w:pStyle w:val="Celda"/>
              <w:keepNext/>
            </w:pPr>
            <w:r>
              <w:t>Descripción</w:t>
            </w:r>
          </w:p>
        </w:tc>
        <w:tc>
          <w:tcPr>
            <w:tcW w:w="639" w:type="pct"/>
          </w:tcPr>
          <w:p w14:paraId="10970874" w14:textId="77777777" w:rsidR="00E22F4B" w:rsidRDefault="005D4A6F" w:rsidP="00025CC5">
            <w:pPr>
              <w:pStyle w:val="Celda"/>
              <w:keepNext/>
            </w:pPr>
            <w:r>
              <w:t>Prioridad</w:t>
            </w:r>
          </w:p>
        </w:tc>
        <w:tc>
          <w:tcPr>
            <w:tcW w:w="1940" w:type="pct"/>
          </w:tcPr>
          <w:p w14:paraId="10970875" w14:textId="77777777" w:rsidR="00E22F4B" w:rsidRDefault="005D4A6F" w:rsidP="00025CC5">
            <w:pPr>
              <w:pStyle w:val="Celda"/>
              <w:keepNext/>
            </w:pPr>
            <w:r>
              <w:t>Criterio de verificación</w:t>
            </w:r>
          </w:p>
        </w:tc>
      </w:tr>
      <w:tr w:rsidR="00E22F4B" w14:paraId="1097087B" w14:textId="77777777" w:rsidTr="00025CC5">
        <w:trPr>
          <w:cantSplit/>
        </w:trPr>
        <w:tc>
          <w:tcPr>
            <w:tcW w:w="467" w:type="pct"/>
          </w:tcPr>
          <w:p w14:paraId="10970877" w14:textId="5BD8017D" w:rsidR="00E22F4B" w:rsidRDefault="005D4A6F" w:rsidP="00025CC5">
            <w:pPr>
              <w:pStyle w:val="Celda"/>
              <w:keepNext/>
            </w:pPr>
            <w:r>
              <w:t>RNF</w:t>
            </w:r>
            <w:r w:rsidR="00025CC5">
              <w:noBreakHyphen/>
            </w:r>
            <w:r>
              <w:t>19</w:t>
            </w:r>
          </w:p>
        </w:tc>
        <w:tc>
          <w:tcPr>
            <w:tcW w:w="1954" w:type="pct"/>
          </w:tcPr>
          <w:p w14:paraId="10970878" w14:textId="77777777" w:rsidR="00E22F4B" w:rsidRDefault="005D4A6F" w:rsidP="00025CC5">
            <w:pPr>
              <w:pStyle w:val="Celda"/>
              <w:keepNext/>
            </w:pPr>
            <w:r>
              <w:t>Disponibilidad ≥ 95% en horario de operación.</w:t>
            </w:r>
          </w:p>
        </w:tc>
        <w:tc>
          <w:tcPr>
            <w:tcW w:w="639" w:type="pct"/>
          </w:tcPr>
          <w:p w14:paraId="10970879" w14:textId="77777777" w:rsidR="00E22F4B" w:rsidRDefault="005D4A6F" w:rsidP="00025CC5">
            <w:pPr>
              <w:pStyle w:val="Celda"/>
              <w:keepNext/>
            </w:pPr>
            <w:r>
              <w:t>Alta</w:t>
            </w:r>
          </w:p>
        </w:tc>
        <w:tc>
          <w:tcPr>
            <w:tcW w:w="1940" w:type="pct"/>
          </w:tcPr>
          <w:p w14:paraId="1097087A" w14:textId="77777777" w:rsidR="00E22F4B" w:rsidRDefault="005D4A6F" w:rsidP="00025CC5">
            <w:pPr>
              <w:pStyle w:val="Celda"/>
              <w:keepNext/>
            </w:pPr>
            <w:r>
              <w:t>Monitoreo de uptime durante el período de pruebas.</w:t>
            </w:r>
          </w:p>
        </w:tc>
      </w:tr>
      <w:tr w:rsidR="00E22F4B" w14:paraId="10970880" w14:textId="77777777" w:rsidTr="00025CC5">
        <w:trPr>
          <w:cantSplit/>
        </w:trPr>
        <w:tc>
          <w:tcPr>
            <w:tcW w:w="467" w:type="pct"/>
          </w:tcPr>
          <w:p w14:paraId="1097087C" w14:textId="7D6D2B9A" w:rsidR="00E22F4B" w:rsidRDefault="005D4A6F">
            <w:pPr>
              <w:pStyle w:val="Celda"/>
            </w:pPr>
            <w:r>
              <w:t>RNF</w:t>
            </w:r>
            <w:r w:rsidR="00025CC5">
              <w:noBreakHyphen/>
            </w:r>
            <w:r>
              <w:t>20</w:t>
            </w:r>
          </w:p>
        </w:tc>
        <w:tc>
          <w:tcPr>
            <w:tcW w:w="1954" w:type="pct"/>
          </w:tcPr>
          <w:p w14:paraId="1097087D" w14:textId="77777777" w:rsidR="00E22F4B" w:rsidRDefault="005D4A6F">
            <w:pPr>
              <w:pStyle w:val="Celda"/>
            </w:pPr>
            <w:r>
              <w:t>Copias de seguridad automáticas de la BD cada 24 horas.</w:t>
            </w:r>
          </w:p>
        </w:tc>
        <w:tc>
          <w:tcPr>
            <w:tcW w:w="639" w:type="pct"/>
          </w:tcPr>
          <w:p w14:paraId="1097087E" w14:textId="77777777" w:rsidR="00E22F4B" w:rsidRDefault="005D4A6F">
            <w:pPr>
              <w:pStyle w:val="Celda"/>
            </w:pPr>
            <w:r>
              <w:t>Alta</w:t>
            </w:r>
          </w:p>
        </w:tc>
        <w:tc>
          <w:tcPr>
            <w:tcW w:w="1940" w:type="pct"/>
          </w:tcPr>
          <w:p w14:paraId="1097087F" w14:textId="77777777" w:rsidR="00E22F4B" w:rsidRDefault="005D4A6F">
            <w:pPr>
              <w:pStyle w:val="Celda"/>
            </w:pPr>
            <w:r>
              <w:t>Verificación de existencia y restauración de respaldos.</w:t>
            </w:r>
          </w:p>
        </w:tc>
      </w:tr>
    </w:tbl>
    <w:p w14:paraId="10970881" w14:textId="77777777" w:rsidR="00E22F4B" w:rsidRDefault="005D4A6F">
      <w:pPr>
        <w:pStyle w:val="Ttulo3"/>
      </w:pPr>
      <w:bookmarkStart w:id="52" w:name="_f449c4ba7261a41d06334c98dd026af56e1e0cc"/>
      <w:bookmarkEnd w:id="51"/>
      <w:r>
        <w:t>3.3.5 Mantenibilidad y portabilidad</w:t>
      </w:r>
    </w:p>
    <w:p w14:paraId="10970882" w14:textId="77777777" w:rsidR="00E22F4B" w:rsidRDefault="005D4A6F">
      <w:pPr>
        <w:pStyle w:val="Rotulo"/>
      </w:pPr>
      <w:r>
        <w:t>Tabla 21</w:t>
      </w:r>
    </w:p>
    <w:p w14:paraId="10970883" w14:textId="77777777" w:rsidR="00E22F4B" w:rsidRDefault="005D4A6F">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E22F4B" w14:paraId="10970888"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0970884" w14:textId="77777777" w:rsidR="00E22F4B" w:rsidRDefault="005D4A6F" w:rsidP="00025CC5">
            <w:pPr>
              <w:pStyle w:val="Celda"/>
              <w:keepNext/>
            </w:pPr>
            <w:r>
              <w:t>ID</w:t>
            </w:r>
          </w:p>
        </w:tc>
        <w:tc>
          <w:tcPr>
            <w:tcW w:w="1950" w:type="pct"/>
          </w:tcPr>
          <w:p w14:paraId="10970885" w14:textId="77777777" w:rsidR="00E22F4B" w:rsidRDefault="005D4A6F" w:rsidP="00025CC5">
            <w:pPr>
              <w:pStyle w:val="Celda"/>
              <w:keepNext/>
            </w:pPr>
            <w:r>
              <w:t>Descripción</w:t>
            </w:r>
          </w:p>
        </w:tc>
        <w:tc>
          <w:tcPr>
            <w:tcW w:w="639" w:type="pct"/>
          </w:tcPr>
          <w:p w14:paraId="10970886" w14:textId="77777777" w:rsidR="00E22F4B" w:rsidRDefault="005D4A6F" w:rsidP="00025CC5">
            <w:pPr>
              <w:pStyle w:val="Celda"/>
              <w:keepNext/>
            </w:pPr>
            <w:r>
              <w:t>Prioridad</w:t>
            </w:r>
          </w:p>
        </w:tc>
        <w:tc>
          <w:tcPr>
            <w:tcW w:w="1945" w:type="pct"/>
          </w:tcPr>
          <w:p w14:paraId="10970887" w14:textId="77777777" w:rsidR="00E22F4B" w:rsidRDefault="005D4A6F" w:rsidP="00025CC5">
            <w:pPr>
              <w:pStyle w:val="Celda"/>
              <w:keepNext/>
            </w:pPr>
            <w:r>
              <w:t>Criterio de verificación</w:t>
            </w:r>
          </w:p>
        </w:tc>
      </w:tr>
      <w:tr w:rsidR="00E22F4B" w14:paraId="1097088D" w14:textId="77777777" w:rsidTr="00025CC5">
        <w:trPr>
          <w:cantSplit/>
        </w:trPr>
        <w:tc>
          <w:tcPr>
            <w:tcW w:w="467" w:type="pct"/>
          </w:tcPr>
          <w:p w14:paraId="10970889" w14:textId="4425AFB5" w:rsidR="00E22F4B" w:rsidRDefault="005D4A6F" w:rsidP="00025CC5">
            <w:pPr>
              <w:pStyle w:val="Celda"/>
              <w:keepNext/>
            </w:pPr>
            <w:r>
              <w:t>RNF</w:t>
            </w:r>
            <w:r w:rsidR="00025CC5">
              <w:noBreakHyphen/>
            </w:r>
            <w:r>
              <w:t>21</w:t>
            </w:r>
          </w:p>
        </w:tc>
        <w:tc>
          <w:tcPr>
            <w:tcW w:w="1950" w:type="pct"/>
          </w:tcPr>
          <w:p w14:paraId="1097088A" w14:textId="77777777" w:rsidR="00E22F4B" w:rsidRDefault="005D4A6F" w:rsidP="00025CC5">
            <w:pPr>
              <w:pStyle w:val="Celda"/>
              <w:keepNext/>
            </w:pPr>
            <w:r>
              <w:t>Código documentado y cubierto por pruebas automatizadas en integración continua.</w:t>
            </w:r>
          </w:p>
        </w:tc>
        <w:tc>
          <w:tcPr>
            <w:tcW w:w="639" w:type="pct"/>
          </w:tcPr>
          <w:p w14:paraId="1097088B" w14:textId="77777777" w:rsidR="00E22F4B" w:rsidRDefault="005D4A6F" w:rsidP="00025CC5">
            <w:pPr>
              <w:pStyle w:val="Celda"/>
              <w:keepNext/>
            </w:pPr>
            <w:r>
              <w:t>Media</w:t>
            </w:r>
          </w:p>
        </w:tc>
        <w:tc>
          <w:tcPr>
            <w:tcW w:w="1945" w:type="pct"/>
          </w:tcPr>
          <w:p w14:paraId="1097088C" w14:textId="77777777" w:rsidR="00E22F4B" w:rsidRDefault="005D4A6F" w:rsidP="00025CC5">
            <w:pPr>
              <w:pStyle w:val="Celda"/>
              <w:keepNext/>
            </w:pPr>
            <w:r>
              <w:t>Reporte de PHPUnit y workflow de CI en verde.</w:t>
            </w:r>
          </w:p>
        </w:tc>
      </w:tr>
      <w:tr w:rsidR="00E22F4B" w14:paraId="10970892" w14:textId="77777777" w:rsidTr="00025CC5">
        <w:trPr>
          <w:cantSplit/>
        </w:trPr>
        <w:tc>
          <w:tcPr>
            <w:tcW w:w="467" w:type="pct"/>
          </w:tcPr>
          <w:p w14:paraId="1097088E" w14:textId="4D70E8FE" w:rsidR="00E22F4B" w:rsidRDefault="005D4A6F">
            <w:pPr>
              <w:pStyle w:val="Celda"/>
            </w:pPr>
            <w:r>
              <w:t>RNF</w:t>
            </w:r>
            <w:r w:rsidR="00025CC5">
              <w:noBreakHyphen/>
            </w:r>
            <w:r>
              <w:t>22</w:t>
            </w:r>
          </w:p>
        </w:tc>
        <w:tc>
          <w:tcPr>
            <w:tcW w:w="1950" w:type="pct"/>
          </w:tcPr>
          <w:p w14:paraId="1097088F" w14:textId="77777777" w:rsidR="00E22F4B" w:rsidRDefault="005D4A6F">
            <w:pPr>
              <w:pStyle w:val="Celda"/>
            </w:pPr>
            <w:r>
              <w:t>Sistema desplegable en desarrollo y producción mediante variables de entorno y Docker.</w:t>
            </w:r>
          </w:p>
        </w:tc>
        <w:tc>
          <w:tcPr>
            <w:tcW w:w="639" w:type="pct"/>
          </w:tcPr>
          <w:p w14:paraId="10970890" w14:textId="77777777" w:rsidR="00E22F4B" w:rsidRDefault="005D4A6F">
            <w:pPr>
              <w:pStyle w:val="Celda"/>
            </w:pPr>
            <w:r>
              <w:t>Media</w:t>
            </w:r>
          </w:p>
        </w:tc>
        <w:tc>
          <w:tcPr>
            <w:tcW w:w="1945" w:type="pct"/>
          </w:tcPr>
          <w:p w14:paraId="10970891" w14:textId="77777777" w:rsidR="00E22F4B" w:rsidRDefault="005D4A6F">
            <w:pPr>
              <w:pStyle w:val="Celda"/>
            </w:pPr>
            <w:r>
              <w:t>Despliegue exitoso en ambos entornos desde la misma imagen.</w:t>
            </w:r>
          </w:p>
        </w:tc>
      </w:tr>
    </w:tbl>
    <w:p w14:paraId="10970893" w14:textId="77777777" w:rsidR="00E22F4B" w:rsidRDefault="005D4A6F">
      <w:pPr>
        <w:pStyle w:val="Ttulo1"/>
      </w:pPr>
      <w:bookmarkStart w:id="53" w:name="_8872f59400eca311bb7b0740442423f0a836d6f"/>
      <w:bookmarkStart w:id="54" w:name="_Toc242830784"/>
      <w:bookmarkEnd w:id="26"/>
      <w:bookmarkEnd w:id="46"/>
      <w:bookmarkEnd w:id="52"/>
      <w:r>
        <w:lastRenderedPageBreak/>
        <w:t>4. Verificación</w:t>
      </w:r>
      <w:bookmarkEnd w:id="54"/>
    </w:p>
    <w:p w14:paraId="10970894" w14:textId="77777777" w:rsidR="00E22F4B" w:rsidRDefault="005D4A6F">
      <w:pPr>
        <w:pStyle w:val="FirstParagraph"/>
      </w:pPr>
      <w:r>
        <w:t>Conforme al ISO/IEC/IEEE 29148:2018, cada requisito es verificable y tiene asociado un criterio (columnas anteriores). La verificación se realiza por uno de cuatro métodos:</w:t>
      </w:r>
    </w:p>
    <w:p w14:paraId="10970895" w14:textId="77777777" w:rsidR="00E22F4B" w:rsidRDefault="005D4A6F">
      <w:pPr>
        <w:pStyle w:val="Rotulo"/>
      </w:pPr>
      <w:r>
        <w:t>Tabla 22</w:t>
      </w:r>
    </w:p>
    <w:p w14:paraId="10970896" w14:textId="77777777" w:rsidR="00E22F4B" w:rsidRDefault="005D4A6F">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E22F4B" w14:paraId="1097089A" w14:textId="77777777" w:rsidTr="00025CC5">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10970897" w14:textId="77777777" w:rsidR="00E22F4B" w:rsidRDefault="005D4A6F" w:rsidP="00025CC5">
            <w:pPr>
              <w:pStyle w:val="Celda"/>
              <w:keepNext/>
            </w:pPr>
            <w:r>
              <w:t>Método</w:t>
            </w:r>
          </w:p>
        </w:tc>
        <w:tc>
          <w:tcPr>
            <w:tcW w:w="2096" w:type="pct"/>
          </w:tcPr>
          <w:p w14:paraId="10970898" w14:textId="77777777" w:rsidR="00E22F4B" w:rsidRDefault="005D4A6F" w:rsidP="00025CC5">
            <w:pPr>
              <w:pStyle w:val="Celda"/>
              <w:keepNext/>
            </w:pPr>
            <w:r>
              <w:t>Cuándo se aplica</w:t>
            </w:r>
          </w:p>
        </w:tc>
        <w:tc>
          <w:tcPr>
            <w:tcW w:w="2092" w:type="pct"/>
          </w:tcPr>
          <w:p w14:paraId="10970899" w14:textId="77777777" w:rsidR="00E22F4B" w:rsidRDefault="005D4A6F" w:rsidP="00025CC5">
            <w:pPr>
              <w:pStyle w:val="Celda"/>
              <w:keepNext/>
            </w:pPr>
            <w:r>
              <w:t>Ejemplo en Zooki</w:t>
            </w:r>
          </w:p>
        </w:tc>
      </w:tr>
      <w:tr w:rsidR="00E22F4B" w14:paraId="1097089E" w14:textId="77777777" w:rsidTr="00025CC5">
        <w:trPr>
          <w:cantSplit/>
        </w:trPr>
        <w:tc>
          <w:tcPr>
            <w:tcW w:w="812" w:type="pct"/>
          </w:tcPr>
          <w:p w14:paraId="1097089B" w14:textId="77777777" w:rsidR="00E22F4B" w:rsidRDefault="005D4A6F" w:rsidP="00025CC5">
            <w:pPr>
              <w:pStyle w:val="Celda"/>
              <w:keepNext/>
            </w:pPr>
            <w:r>
              <w:t>Inspección</w:t>
            </w:r>
          </w:p>
        </w:tc>
        <w:tc>
          <w:tcPr>
            <w:tcW w:w="2096" w:type="pct"/>
          </w:tcPr>
          <w:p w14:paraId="1097089C" w14:textId="77777777" w:rsidR="00E22F4B" w:rsidRDefault="005D4A6F" w:rsidP="00025CC5">
            <w:pPr>
              <w:pStyle w:val="Celda"/>
              <w:keepNext/>
            </w:pPr>
            <w:r>
              <w:t>Revisión de código o documento.</w:t>
            </w:r>
          </w:p>
        </w:tc>
        <w:tc>
          <w:tcPr>
            <w:tcW w:w="2092" w:type="pct"/>
          </w:tcPr>
          <w:p w14:paraId="1097089D" w14:textId="77777777" w:rsidR="00E22F4B" w:rsidRDefault="005D4A6F" w:rsidP="00025CC5">
            <w:pPr>
              <w:pStyle w:val="Celda"/>
              <w:keepNext/>
            </w:pPr>
            <w:r>
              <w:t xml:space="preserve">RNF-10 (consultas preparadas), RNF-11 (filtro por </w:t>
            </w:r>
            <w:r>
              <w:rPr>
                <w:rStyle w:val="VerbatimChar"/>
              </w:rPr>
              <w:t>id_clinica</w:t>
            </w:r>
            <w:r>
              <w:t>).</w:t>
            </w:r>
          </w:p>
        </w:tc>
      </w:tr>
      <w:tr w:rsidR="00E22F4B" w14:paraId="109708A2" w14:textId="77777777" w:rsidTr="00025CC5">
        <w:trPr>
          <w:cantSplit/>
        </w:trPr>
        <w:tc>
          <w:tcPr>
            <w:tcW w:w="812" w:type="pct"/>
          </w:tcPr>
          <w:p w14:paraId="1097089F" w14:textId="77777777" w:rsidR="00E22F4B" w:rsidRDefault="005D4A6F" w:rsidP="00025CC5">
            <w:pPr>
              <w:pStyle w:val="Celda"/>
              <w:keepNext/>
            </w:pPr>
            <w:r>
              <w:t>Análisis</w:t>
            </w:r>
          </w:p>
        </w:tc>
        <w:tc>
          <w:tcPr>
            <w:tcW w:w="2096" w:type="pct"/>
          </w:tcPr>
          <w:p w14:paraId="109708A0" w14:textId="77777777" w:rsidR="00E22F4B" w:rsidRDefault="005D4A6F" w:rsidP="00025CC5">
            <w:pPr>
              <w:pStyle w:val="Celda"/>
              <w:keepNext/>
            </w:pPr>
            <w:r>
              <w:t>Razonamiento o cálculo sobre datos/resultados.</w:t>
            </w:r>
          </w:p>
        </w:tc>
        <w:tc>
          <w:tcPr>
            <w:tcW w:w="2092" w:type="pct"/>
          </w:tcPr>
          <w:p w14:paraId="109708A1" w14:textId="77777777" w:rsidR="00E22F4B" w:rsidRDefault="005D4A6F" w:rsidP="00025CC5">
            <w:pPr>
              <w:pStyle w:val="Celda"/>
              <w:keepNext/>
            </w:pPr>
            <w:r>
              <w:t>RNF-01/RNF-03 (tiempos de respuesta).</w:t>
            </w:r>
          </w:p>
        </w:tc>
      </w:tr>
      <w:tr w:rsidR="00E22F4B" w14:paraId="109708A6" w14:textId="77777777" w:rsidTr="00025CC5">
        <w:trPr>
          <w:cantSplit/>
        </w:trPr>
        <w:tc>
          <w:tcPr>
            <w:tcW w:w="812" w:type="pct"/>
          </w:tcPr>
          <w:p w14:paraId="109708A3" w14:textId="77777777" w:rsidR="00E22F4B" w:rsidRDefault="005D4A6F" w:rsidP="00025CC5">
            <w:pPr>
              <w:pStyle w:val="Celda"/>
              <w:keepNext/>
            </w:pPr>
            <w:r>
              <w:t>Demostración</w:t>
            </w:r>
          </w:p>
        </w:tc>
        <w:tc>
          <w:tcPr>
            <w:tcW w:w="2096" w:type="pct"/>
          </w:tcPr>
          <w:p w14:paraId="109708A4" w14:textId="77777777" w:rsidR="00E22F4B" w:rsidRDefault="005D4A6F" w:rsidP="00025CC5">
            <w:pPr>
              <w:pStyle w:val="Celda"/>
              <w:keepNext/>
            </w:pPr>
            <w:r>
              <w:t>Ejecución observable de una función.</w:t>
            </w:r>
          </w:p>
        </w:tc>
        <w:tc>
          <w:tcPr>
            <w:tcW w:w="2092" w:type="pct"/>
          </w:tcPr>
          <w:p w14:paraId="109708A5" w14:textId="77777777" w:rsidR="00E22F4B" w:rsidRDefault="005D4A6F" w:rsidP="00025CC5">
            <w:pPr>
              <w:pStyle w:val="Celda"/>
              <w:keepNext/>
            </w:pPr>
            <w:r>
              <w:t>RF-2.9 (bloqueo de fármaco tóxico), RF-4.5 (propagación de retraso).</w:t>
            </w:r>
          </w:p>
        </w:tc>
      </w:tr>
      <w:tr w:rsidR="00E22F4B" w14:paraId="109708AA" w14:textId="77777777" w:rsidTr="00025CC5">
        <w:trPr>
          <w:cantSplit/>
        </w:trPr>
        <w:tc>
          <w:tcPr>
            <w:tcW w:w="812" w:type="pct"/>
          </w:tcPr>
          <w:p w14:paraId="109708A7" w14:textId="77777777" w:rsidR="00E22F4B" w:rsidRDefault="005D4A6F">
            <w:pPr>
              <w:pStyle w:val="Celda"/>
            </w:pPr>
            <w:r>
              <w:t>Prueba</w:t>
            </w:r>
          </w:p>
        </w:tc>
        <w:tc>
          <w:tcPr>
            <w:tcW w:w="2096" w:type="pct"/>
          </w:tcPr>
          <w:p w14:paraId="109708A8" w14:textId="77777777" w:rsidR="00E22F4B" w:rsidRDefault="005D4A6F">
            <w:pPr>
              <w:pStyle w:val="Celda"/>
            </w:pPr>
            <w:r>
              <w:t>Caso automatizado con resultado esperado.</w:t>
            </w:r>
          </w:p>
        </w:tc>
        <w:tc>
          <w:tcPr>
            <w:tcW w:w="2092" w:type="pct"/>
          </w:tcPr>
          <w:p w14:paraId="109708A9" w14:textId="77777777" w:rsidR="00E22F4B" w:rsidRDefault="005D4A6F">
            <w:pPr>
              <w:pStyle w:val="Celda"/>
            </w:pPr>
            <w:r>
              <w:t>RF-1.1…RF-2.5 y helpers, con PHPUnit en integración continua.</w:t>
            </w:r>
          </w:p>
        </w:tc>
      </w:tr>
    </w:tbl>
    <w:p w14:paraId="109708AB" w14:textId="77777777" w:rsidR="00E22F4B" w:rsidRDefault="005D4A6F">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109708AC" w14:textId="77777777" w:rsidR="00E22F4B" w:rsidRDefault="005D4A6F">
      <w:pPr>
        <w:pStyle w:val="Ttulo1"/>
      </w:pPr>
      <w:bookmarkStart w:id="55" w:name="_11f3dc26fe4f135be80b976bfe46d60e018a5ba"/>
      <w:bookmarkStart w:id="56" w:name="_Toc242830785"/>
      <w:bookmarkEnd w:id="53"/>
      <w:r>
        <w:lastRenderedPageBreak/>
        <w:t>5. Apéndices</w:t>
      </w:r>
      <w:bookmarkEnd w:id="56"/>
    </w:p>
    <w:p w14:paraId="109708AD" w14:textId="77777777" w:rsidR="00E22F4B" w:rsidRDefault="005D4A6F">
      <w:pPr>
        <w:pStyle w:val="Ttulo2"/>
      </w:pPr>
      <w:bookmarkStart w:id="57" w:name="_f7580e8bc275eea58d00a0ff871ef60674ed780"/>
      <w:bookmarkStart w:id="58" w:name="_Toc242830786"/>
      <w:r>
        <w:t>5.1 Casos de uso</w:t>
      </w:r>
      <w:bookmarkEnd w:id="58"/>
    </w:p>
    <w:p w14:paraId="109708AE" w14:textId="77777777" w:rsidR="00E22F4B" w:rsidRDefault="005D4A6F">
      <w:pPr>
        <w:pStyle w:val="FirstParagraph"/>
      </w:pPr>
      <w:r>
        <w:t>Cada caso de uso agrupa los requisitos funcionales que lo realizan; todo RF de la línea base pertenece al menos a uno.</w:t>
      </w:r>
    </w:p>
    <w:p w14:paraId="109708AF" w14:textId="77777777" w:rsidR="00E22F4B" w:rsidRDefault="005D4A6F">
      <w:pPr>
        <w:pStyle w:val="Rotulo"/>
      </w:pPr>
      <w:r>
        <w:t>Tabla 23</w:t>
      </w:r>
    </w:p>
    <w:p w14:paraId="109708B0" w14:textId="77777777" w:rsidR="00E22F4B" w:rsidRDefault="005D4A6F">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E22F4B" w14:paraId="109708B6" w14:textId="77777777" w:rsidTr="00AF4EE5">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109708B1" w14:textId="77777777" w:rsidR="00E22F4B" w:rsidRDefault="005D4A6F">
            <w:pPr>
              <w:pStyle w:val="Celda"/>
            </w:pPr>
            <w:r>
              <w:t>CU-ID</w:t>
            </w:r>
          </w:p>
        </w:tc>
        <w:tc>
          <w:tcPr>
            <w:tcW w:w="1408" w:type="pct"/>
          </w:tcPr>
          <w:p w14:paraId="109708B2" w14:textId="77777777" w:rsidR="00E22F4B" w:rsidRDefault="005D4A6F">
            <w:pPr>
              <w:pStyle w:val="Celda"/>
            </w:pPr>
            <w:r>
              <w:t>Nombre</w:t>
            </w:r>
          </w:p>
        </w:tc>
        <w:tc>
          <w:tcPr>
            <w:tcW w:w="1331" w:type="pct"/>
          </w:tcPr>
          <w:p w14:paraId="109708B3" w14:textId="77777777" w:rsidR="00E22F4B" w:rsidRDefault="005D4A6F">
            <w:pPr>
              <w:pStyle w:val="Celda"/>
            </w:pPr>
            <w:r>
              <w:t>Actor principal</w:t>
            </w:r>
          </w:p>
        </w:tc>
        <w:tc>
          <w:tcPr>
            <w:tcW w:w="467" w:type="pct"/>
          </w:tcPr>
          <w:p w14:paraId="109708B4" w14:textId="77777777" w:rsidR="00E22F4B" w:rsidRDefault="005D4A6F">
            <w:pPr>
              <w:pStyle w:val="Celda"/>
            </w:pPr>
            <w:r>
              <w:t>Módulo</w:t>
            </w:r>
          </w:p>
        </w:tc>
        <w:tc>
          <w:tcPr>
            <w:tcW w:w="1384" w:type="pct"/>
          </w:tcPr>
          <w:p w14:paraId="109708B5" w14:textId="77777777" w:rsidR="00E22F4B" w:rsidRDefault="005D4A6F">
            <w:pPr>
              <w:pStyle w:val="Celda"/>
            </w:pPr>
            <w:r>
              <w:t>RF relacionados</w:t>
            </w:r>
          </w:p>
        </w:tc>
      </w:tr>
      <w:tr w:rsidR="00E22F4B" w14:paraId="109708BC" w14:textId="77777777" w:rsidTr="00AF4EE5">
        <w:trPr>
          <w:cantSplit/>
        </w:trPr>
        <w:tc>
          <w:tcPr>
            <w:tcW w:w="410" w:type="pct"/>
          </w:tcPr>
          <w:p w14:paraId="109708B7" w14:textId="053CB9BA" w:rsidR="00E22F4B" w:rsidRDefault="005D4A6F">
            <w:pPr>
              <w:pStyle w:val="Celda"/>
            </w:pPr>
            <w:r>
              <w:t>CU</w:t>
            </w:r>
            <w:r w:rsidR="00AF4EE5">
              <w:noBreakHyphen/>
            </w:r>
            <w:r>
              <w:t>01</w:t>
            </w:r>
          </w:p>
        </w:tc>
        <w:tc>
          <w:tcPr>
            <w:tcW w:w="1408" w:type="pct"/>
          </w:tcPr>
          <w:p w14:paraId="109708B8" w14:textId="77777777" w:rsidR="00E22F4B" w:rsidRDefault="005D4A6F">
            <w:pPr>
              <w:pStyle w:val="Celda"/>
            </w:pPr>
            <w:r>
              <w:t>Registrar una clínica (self-service)</w:t>
            </w:r>
          </w:p>
        </w:tc>
        <w:tc>
          <w:tcPr>
            <w:tcW w:w="1331" w:type="pct"/>
          </w:tcPr>
          <w:p w14:paraId="109708B9" w14:textId="77777777" w:rsidR="00E22F4B" w:rsidRDefault="005D4A6F">
            <w:pPr>
              <w:pStyle w:val="Celda"/>
            </w:pPr>
            <w:r>
              <w:t>Visitante (responsable de la clínica)</w:t>
            </w:r>
          </w:p>
        </w:tc>
        <w:tc>
          <w:tcPr>
            <w:tcW w:w="467" w:type="pct"/>
          </w:tcPr>
          <w:p w14:paraId="109708BA" w14:textId="77777777" w:rsidR="00E22F4B" w:rsidRDefault="005D4A6F">
            <w:pPr>
              <w:pStyle w:val="Celda"/>
            </w:pPr>
            <w:r>
              <w:t>0</w:t>
            </w:r>
          </w:p>
        </w:tc>
        <w:tc>
          <w:tcPr>
            <w:tcW w:w="1384" w:type="pct"/>
          </w:tcPr>
          <w:p w14:paraId="109708BB" w14:textId="77777777" w:rsidR="00E22F4B" w:rsidRDefault="005D4A6F">
            <w:pPr>
              <w:pStyle w:val="Celda"/>
            </w:pPr>
            <w:r>
              <w:t>RF-0.1, RF-0.3</w:t>
            </w:r>
          </w:p>
        </w:tc>
      </w:tr>
      <w:tr w:rsidR="00E22F4B" w14:paraId="109708C2" w14:textId="77777777" w:rsidTr="00AF4EE5">
        <w:trPr>
          <w:cantSplit/>
        </w:trPr>
        <w:tc>
          <w:tcPr>
            <w:tcW w:w="410" w:type="pct"/>
          </w:tcPr>
          <w:p w14:paraId="109708BD" w14:textId="77AF3CB7" w:rsidR="00E22F4B" w:rsidRDefault="005D4A6F">
            <w:pPr>
              <w:pStyle w:val="Celda"/>
            </w:pPr>
            <w:r>
              <w:t>CU</w:t>
            </w:r>
            <w:r w:rsidR="00AF4EE5">
              <w:noBreakHyphen/>
            </w:r>
            <w:r>
              <w:t>02</w:t>
            </w:r>
          </w:p>
        </w:tc>
        <w:tc>
          <w:tcPr>
            <w:tcW w:w="1408" w:type="pct"/>
          </w:tcPr>
          <w:p w14:paraId="109708BE" w14:textId="77777777" w:rsidR="00E22F4B" w:rsidRDefault="005D4A6F">
            <w:pPr>
              <w:pStyle w:val="Celda"/>
            </w:pPr>
            <w:r>
              <w:t>Administrar clínicas, planes, suscripciones y límites</w:t>
            </w:r>
          </w:p>
        </w:tc>
        <w:tc>
          <w:tcPr>
            <w:tcW w:w="1331" w:type="pct"/>
          </w:tcPr>
          <w:p w14:paraId="109708BF" w14:textId="77777777" w:rsidR="00E22F4B" w:rsidRDefault="005D4A6F">
            <w:pPr>
              <w:pStyle w:val="Celda"/>
            </w:pPr>
            <w:r>
              <w:t>Super-administrador</w:t>
            </w:r>
          </w:p>
        </w:tc>
        <w:tc>
          <w:tcPr>
            <w:tcW w:w="467" w:type="pct"/>
          </w:tcPr>
          <w:p w14:paraId="109708C0" w14:textId="77777777" w:rsidR="00E22F4B" w:rsidRDefault="005D4A6F">
            <w:pPr>
              <w:pStyle w:val="Celda"/>
            </w:pPr>
            <w:r>
              <w:t>0</w:t>
            </w:r>
          </w:p>
        </w:tc>
        <w:tc>
          <w:tcPr>
            <w:tcW w:w="1384" w:type="pct"/>
          </w:tcPr>
          <w:p w14:paraId="109708C1" w14:textId="77777777" w:rsidR="00E22F4B" w:rsidRDefault="005D4A6F">
            <w:pPr>
              <w:pStyle w:val="Celda"/>
            </w:pPr>
            <w:r>
              <w:t>RF-0.2, RF-0.4, RF-0.5, RF-0.6</w:t>
            </w:r>
          </w:p>
        </w:tc>
      </w:tr>
      <w:tr w:rsidR="00E22F4B" w14:paraId="109708C8" w14:textId="77777777" w:rsidTr="00AF4EE5">
        <w:trPr>
          <w:cantSplit/>
        </w:trPr>
        <w:tc>
          <w:tcPr>
            <w:tcW w:w="410" w:type="pct"/>
          </w:tcPr>
          <w:p w14:paraId="109708C3" w14:textId="16361283" w:rsidR="00E22F4B" w:rsidRDefault="005D4A6F">
            <w:pPr>
              <w:pStyle w:val="Celda"/>
            </w:pPr>
            <w:r>
              <w:t>CU</w:t>
            </w:r>
            <w:r w:rsidR="00AF4EE5">
              <w:noBreakHyphen/>
            </w:r>
            <w:r>
              <w:t>03</w:t>
            </w:r>
          </w:p>
        </w:tc>
        <w:tc>
          <w:tcPr>
            <w:tcW w:w="1408" w:type="pct"/>
          </w:tcPr>
          <w:p w14:paraId="109708C4" w14:textId="77777777" w:rsidR="00E22F4B" w:rsidRDefault="005D4A6F">
            <w:pPr>
              <w:pStyle w:val="Celda"/>
            </w:pPr>
            <w:r>
              <w:t>Iniciar sesión y recuperar el acceso</w:t>
            </w:r>
          </w:p>
        </w:tc>
        <w:tc>
          <w:tcPr>
            <w:tcW w:w="1331" w:type="pct"/>
          </w:tcPr>
          <w:p w14:paraId="109708C5" w14:textId="77777777" w:rsidR="00E22F4B" w:rsidRDefault="005D4A6F">
            <w:pPr>
              <w:pStyle w:val="Celda"/>
            </w:pPr>
            <w:r>
              <w:t>Usuario con cuenta</w:t>
            </w:r>
          </w:p>
        </w:tc>
        <w:tc>
          <w:tcPr>
            <w:tcW w:w="467" w:type="pct"/>
          </w:tcPr>
          <w:p w14:paraId="109708C6" w14:textId="77777777" w:rsidR="00E22F4B" w:rsidRDefault="005D4A6F">
            <w:pPr>
              <w:pStyle w:val="Celda"/>
            </w:pPr>
            <w:r>
              <w:t>T</w:t>
            </w:r>
          </w:p>
        </w:tc>
        <w:tc>
          <w:tcPr>
            <w:tcW w:w="1384" w:type="pct"/>
          </w:tcPr>
          <w:p w14:paraId="109708C7" w14:textId="77777777" w:rsidR="00E22F4B" w:rsidRDefault="005D4A6F">
            <w:pPr>
              <w:pStyle w:val="Celda"/>
            </w:pPr>
            <w:r>
              <w:t>RF-T.1, RF-T.2, RF-T.4, RF-T.5, RF-T.6, RF-T.7, RF-T.8</w:t>
            </w:r>
          </w:p>
        </w:tc>
      </w:tr>
      <w:tr w:rsidR="00E22F4B" w14:paraId="109708CE" w14:textId="77777777" w:rsidTr="00AF4EE5">
        <w:trPr>
          <w:cantSplit/>
        </w:trPr>
        <w:tc>
          <w:tcPr>
            <w:tcW w:w="410" w:type="pct"/>
          </w:tcPr>
          <w:p w14:paraId="109708C9" w14:textId="0D583346" w:rsidR="00E22F4B" w:rsidRDefault="005D4A6F">
            <w:pPr>
              <w:pStyle w:val="Celda"/>
            </w:pPr>
            <w:r>
              <w:t>CU</w:t>
            </w:r>
            <w:r w:rsidR="00AF4EE5">
              <w:noBreakHyphen/>
            </w:r>
            <w:r>
              <w:t>04</w:t>
            </w:r>
          </w:p>
        </w:tc>
        <w:tc>
          <w:tcPr>
            <w:tcW w:w="1408" w:type="pct"/>
          </w:tcPr>
          <w:p w14:paraId="109708CA" w14:textId="77777777" w:rsidR="00E22F4B" w:rsidRDefault="005D4A6F">
            <w:pPr>
              <w:pStyle w:val="Celda"/>
            </w:pPr>
            <w:r>
              <w:t>Recibir notificaciones internas</w:t>
            </w:r>
          </w:p>
        </w:tc>
        <w:tc>
          <w:tcPr>
            <w:tcW w:w="1331" w:type="pct"/>
          </w:tcPr>
          <w:p w14:paraId="109708CB" w14:textId="77777777" w:rsidR="00E22F4B" w:rsidRDefault="005D4A6F">
            <w:pPr>
              <w:pStyle w:val="Celda"/>
            </w:pPr>
            <w:r>
              <w:t>Administrador / Veterinario</w:t>
            </w:r>
          </w:p>
        </w:tc>
        <w:tc>
          <w:tcPr>
            <w:tcW w:w="467" w:type="pct"/>
          </w:tcPr>
          <w:p w14:paraId="109708CC" w14:textId="77777777" w:rsidR="00E22F4B" w:rsidRDefault="005D4A6F">
            <w:pPr>
              <w:pStyle w:val="Celda"/>
            </w:pPr>
            <w:r>
              <w:t>T</w:t>
            </w:r>
          </w:p>
        </w:tc>
        <w:tc>
          <w:tcPr>
            <w:tcW w:w="1384" w:type="pct"/>
          </w:tcPr>
          <w:p w14:paraId="109708CD" w14:textId="77777777" w:rsidR="00E22F4B" w:rsidRDefault="005D4A6F">
            <w:pPr>
              <w:pStyle w:val="Celda"/>
            </w:pPr>
            <w:r>
              <w:t>RF-T.3</w:t>
            </w:r>
          </w:p>
        </w:tc>
      </w:tr>
      <w:tr w:rsidR="00E22F4B" w14:paraId="109708D4" w14:textId="77777777" w:rsidTr="00AF4EE5">
        <w:trPr>
          <w:cantSplit/>
        </w:trPr>
        <w:tc>
          <w:tcPr>
            <w:tcW w:w="410" w:type="pct"/>
          </w:tcPr>
          <w:p w14:paraId="109708CF" w14:textId="06F6C43A" w:rsidR="00E22F4B" w:rsidRDefault="005D4A6F">
            <w:pPr>
              <w:pStyle w:val="Celda"/>
            </w:pPr>
            <w:r>
              <w:t>CU</w:t>
            </w:r>
            <w:r w:rsidR="00AF4EE5">
              <w:noBreakHyphen/>
            </w:r>
            <w:r>
              <w:t>05</w:t>
            </w:r>
          </w:p>
        </w:tc>
        <w:tc>
          <w:tcPr>
            <w:tcW w:w="1408" w:type="pct"/>
          </w:tcPr>
          <w:p w14:paraId="109708D0" w14:textId="77777777" w:rsidR="00E22F4B" w:rsidRDefault="005D4A6F">
            <w:pPr>
              <w:pStyle w:val="Celda"/>
            </w:pPr>
            <w:r>
              <w:t>Registrar o vincular mascota y propietario</w:t>
            </w:r>
          </w:p>
        </w:tc>
        <w:tc>
          <w:tcPr>
            <w:tcW w:w="1331" w:type="pct"/>
          </w:tcPr>
          <w:p w14:paraId="109708D1" w14:textId="77777777" w:rsidR="00E22F4B" w:rsidRDefault="005D4A6F">
            <w:pPr>
              <w:pStyle w:val="Celda"/>
            </w:pPr>
            <w:r>
              <w:t>Veterinario / Administrador</w:t>
            </w:r>
          </w:p>
        </w:tc>
        <w:tc>
          <w:tcPr>
            <w:tcW w:w="467" w:type="pct"/>
          </w:tcPr>
          <w:p w14:paraId="109708D2" w14:textId="77777777" w:rsidR="00E22F4B" w:rsidRDefault="005D4A6F">
            <w:pPr>
              <w:pStyle w:val="Celda"/>
            </w:pPr>
            <w:r>
              <w:t>1</w:t>
            </w:r>
          </w:p>
        </w:tc>
        <w:tc>
          <w:tcPr>
            <w:tcW w:w="1384" w:type="pct"/>
          </w:tcPr>
          <w:p w14:paraId="109708D3" w14:textId="77777777" w:rsidR="00E22F4B" w:rsidRDefault="005D4A6F">
            <w:pPr>
              <w:pStyle w:val="Celda"/>
            </w:pPr>
            <w:r>
              <w:t>RF-1.1, RF-1.2, RF-1.3, RF-1.4, RF-1.5, RF-1.6, RF-1.7, RF-1.8</w:t>
            </w:r>
          </w:p>
        </w:tc>
      </w:tr>
      <w:tr w:rsidR="00E22F4B" w14:paraId="109708DA" w14:textId="77777777" w:rsidTr="00AF4EE5">
        <w:trPr>
          <w:cantSplit/>
        </w:trPr>
        <w:tc>
          <w:tcPr>
            <w:tcW w:w="410" w:type="pct"/>
          </w:tcPr>
          <w:p w14:paraId="109708D5" w14:textId="012A64EC" w:rsidR="00E22F4B" w:rsidRDefault="005D4A6F">
            <w:pPr>
              <w:pStyle w:val="Celda"/>
            </w:pPr>
            <w:r>
              <w:t>CU</w:t>
            </w:r>
            <w:r w:rsidR="00AF4EE5">
              <w:noBreakHyphen/>
            </w:r>
            <w:r>
              <w:t>06</w:t>
            </w:r>
          </w:p>
        </w:tc>
        <w:tc>
          <w:tcPr>
            <w:tcW w:w="1408" w:type="pct"/>
          </w:tcPr>
          <w:p w14:paraId="109708D6" w14:textId="77777777" w:rsidR="00E22F4B" w:rsidRDefault="005D4A6F">
            <w:pPr>
              <w:pStyle w:val="Celda"/>
            </w:pPr>
            <w:r>
              <w:t>Registrar consulta con apoyo del copiloto clínico</w:t>
            </w:r>
          </w:p>
        </w:tc>
        <w:tc>
          <w:tcPr>
            <w:tcW w:w="1331" w:type="pct"/>
          </w:tcPr>
          <w:p w14:paraId="109708D7" w14:textId="77777777" w:rsidR="00E22F4B" w:rsidRDefault="005D4A6F">
            <w:pPr>
              <w:pStyle w:val="Celda"/>
            </w:pPr>
            <w:r>
              <w:t>Veterinario</w:t>
            </w:r>
          </w:p>
        </w:tc>
        <w:tc>
          <w:tcPr>
            <w:tcW w:w="467" w:type="pct"/>
          </w:tcPr>
          <w:p w14:paraId="109708D8" w14:textId="77777777" w:rsidR="00E22F4B" w:rsidRDefault="005D4A6F">
            <w:pPr>
              <w:pStyle w:val="Celda"/>
            </w:pPr>
            <w:r>
              <w:t>2</w:t>
            </w:r>
          </w:p>
        </w:tc>
        <w:tc>
          <w:tcPr>
            <w:tcW w:w="1384" w:type="pct"/>
          </w:tcPr>
          <w:p w14:paraId="109708D9" w14:textId="77777777" w:rsidR="00E22F4B" w:rsidRDefault="005D4A6F">
            <w:pPr>
              <w:pStyle w:val="Celda"/>
            </w:pPr>
            <w:r>
              <w:t>RF-2.1, RF-2.2, RF-2.3, RF-2.4, RF-2.5, RF-2.7, RF-2.8, RF-2.9, RF-2.10, RF-2.11</w:t>
            </w:r>
          </w:p>
        </w:tc>
      </w:tr>
      <w:tr w:rsidR="00E22F4B" w14:paraId="109708E0" w14:textId="77777777" w:rsidTr="00AF4EE5">
        <w:trPr>
          <w:cantSplit/>
        </w:trPr>
        <w:tc>
          <w:tcPr>
            <w:tcW w:w="410" w:type="pct"/>
          </w:tcPr>
          <w:p w14:paraId="109708DB" w14:textId="71F6A5BA" w:rsidR="00E22F4B" w:rsidRDefault="005D4A6F">
            <w:pPr>
              <w:pStyle w:val="Celda"/>
            </w:pPr>
            <w:r>
              <w:t>CU</w:t>
            </w:r>
            <w:r w:rsidR="00AF4EE5">
              <w:noBreakHyphen/>
            </w:r>
            <w:r>
              <w:t>07</w:t>
            </w:r>
          </w:p>
        </w:tc>
        <w:tc>
          <w:tcPr>
            <w:tcW w:w="1408" w:type="pct"/>
          </w:tcPr>
          <w:p w14:paraId="109708DC" w14:textId="77777777" w:rsidR="00E22F4B" w:rsidRDefault="005D4A6F">
            <w:pPr>
              <w:pStyle w:val="Celda"/>
            </w:pPr>
            <w:r>
              <w:t>Consultar la historia compartida entre clínicas</w:t>
            </w:r>
          </w:p>
        </w:tc>
        <w:tc>
          <w:tcPr>
            <w:tcW w:w="1331" w:type="pct"/>
          </w:tcPr>
          <w:p w14:paraId="109708DD" w14:textId="77777777" w:rsidR="00E22F4B" w:rsidRDefault="005D4A6F">
            <w:pPr>
              <w:pStyle w:val="Celda"/>
            </w:pPr>
            <w:r>
              <w:t>Veterinario</w:t>
            </w:r>
          </w:p>
        </w:tc>
        <w:tc>
          <w:tcPr>
            <w:tcW w:w="467" w:type="pct"/>
          </w:tcPr>
          <w:p w14:paraId="109708DE" w14:textId="77777777" w:rsidR="00E22F4B" w:rsidRDefault="005D4A6F">
            <w:pPr>
              <w:pStyle w:val="Celda"/>
            </w:pPr>
            <w:r>
              <w:t>2</w:t>
            </w:r>
          </w:p>
        </w:tc>
        <w:tc>
          <w:tcPr>
            <w:tcW w:w="1384" w:type="pct"/>
          </w:tcPr>
          <w:p w14:paraId="109708DF" w14:textId="77777777" w:rsidR="00E22F4B" w:rsidRDefault="005D4A6F">
            <w:pPr>
              <w:pStyle w:val="Celda"/>
            </w:pPr>
            <w:r>
              <w:t>RF-2.6</w:t>
            </w:r>
          </w:p>
        </w:tc>
      </w:tr>
      <w:tr w:rsidR="00E22F4B" w14:paraId="109708E6" w14:textId="77777777" w:rsidTr="00AF4EE5">
        <w:trPr>
          <w:cantSplit/>
        </w:trPr>
        <w:tc>
          <w:tcPr>
            <w:tcW w:w="410" w:type="pct"/>
          </w:tcPr>
          <w:p w14:paraId="109708E1" w14:textId="3307022F" w:rsidR="00E22F4B" w:rsidRDefault="005D4A6F">
            <w:pPr>
              <w:pStyle w:val="Celda"/>
            </w:pPr>
            <w:r>
              <w:t>CU</w:t>
            </w:r>
            <w:r w:rsidR="00AF4EE5">
              <w:noBreakHyphen/>
            </w:r>
            <w:r>
              <w:t>08</w:t>
            </w:r>
          </w:p>
        </w:tc>
        <w:tc>
          <w:tcPr>
            <w:tcW w:w="1408" w:type="pct"/>
          </w:tcPr>
          <w:p w14:paraId="109708E2" w14:textId="77777777" w:rsidR="00E22F4B" w:rsidRDefault="005D4A6F">
            <w:pPr>
              <w:pStyle w:val="Celda"/>
            </w:pPr>
            <w:r>
              <w:t>Registrar vacunación y desparasitación</w:t>
            </w:r>
          </w:p>
        </w:tc>
        <w:tc>
          <w:tcPr>
            <w:tcW w:w="1331" w:type="pct"/>
          </w:tcPr>
          <w:p w14:paraId="109708E3" w14:textId="77777777" w:rsidR="00E22F4B" w:rsidRDefault="005D4A6F">
            <w:pPr>
              <w:pStyle w:val="Celda"/>
            </w:pPr>
            <w:r>
              <w:t>Veterinario</w:t>
            </w:r>
          </w:p>
        </w:tc>
        <w:tc>
          <w:tcPr>
            <w:tcW w:w="467" w:type="pct"/>
          </w:tcPr>
          <w:p w14:paraId="109708E4" w14:textId="77777777" w:rsidR="00E22F4B" w:rsidRDefault="005D4A6F">
            <w:pPr>
              <w:pStyle w:val="Celda"/>
            </w:pPr>
            <w:r>
              <w:t>3</w:t>
            </w:r>
          </w:p>
        </w:tc>
        <w:tc>
          <w:tcPr>
            <w:tcW w:w="1384" w:type="pct"/>
          </w:tcPr>
          <w:p w14:paraId="109708E5" w14:textId="77777777" w:rsidR="00E22F4B" w:rsidRDefault="005D4A6F">
            <w:pPr>
              <w:pStyle w:val="Celda"/>
            </w:pPr>
            <w:r>
              <w:t>RF-3.1, RF-3.3, RF-3.4</w:t>
            </w:r>
          </w:p>
        </w:tc>
      </w:tr>
      <w:tr w:rsidR="00E22F4B" w14:paraId="109708EC" w14:textId="77777777" w:rsidTr="00AF4EE5">
        <w:trPr>
          <w:cantSplit/>
        </w:trPr>
        <w:tc>
          <w:tcPr>
            <w:tcW w:w="410" w:type="pct"/>
          </w:tcPr>
          <w:p w14:paraId="109708E7" w14:textId="1EFD370A" w:rsidR="00E22F4B" w:rsidRDefault="005D4A6F">
            <w:pPr>
              <w:pStyle w:val="Celda"/>
            </w:pPr>
            <w:r>
              <w:t>CU</w:t>
            </w:r>
            <w:r w:rsidR="00AF4EE5">
              <w:noBreakHyphen/>
            </w:r>
            <w:r>
              <w:t>09</w:t>
            </w:r>
          </w:p>
        </w:tc>
        <w:tc>
          <w:tcPr>
            <w:tcW w:w="1408" w:type="pct"/>
          </w:tcPr>
          <w:p w14:paraId="109708E8" w14:textId="77777777" w:rsidR="00E22F4B" w:rsidRDefault="005D4A6F">
            <w:pPr>
              <w:pStyle w:val="Celda"/>
            </w:pPr>
            <w:r>
              <w:t>Enviar recordatorio automático</w:t>
            </w:r>
          </w:p>
        </w:tc>
        <w:tc>
          <w:tcPr>
            <w:tcW w:w="1331" w:type="pct"/>
          </w:tcPr>
          <w:p w14:paraId="109708E9" w14:textId="77777777" w:rsidR="00E22F4B" w:rsidRDefault="005D4A6F">
            <w:pPr>
              <w:pStyle w:val="Celda"/>
            </w:pPr>
            <w:r>
              <w:t>Sistema</w:t>
            </w:r>
          </w:p>
        </w:tc>
        <w:tc>
          <w:tcPr>
            <w:tcW w:w="467" w:type="pct"/>
          </w:tcPr>
          <w:p w14:paraId="109708EA" w14:textId="77777777" w:rsidR="00E22F4B" w:rsidRDefault="005D4A6F">
            <w:pPr>
              <w:pStyle w:val="Celda"/>
            </w:pPr>
            <w:r>
              <w:t>3</w:t>
            </w:r>
          </w:p>
        </w:tc>
        <w:tc>
          <w:tcPr>
            <w:tcW w:w="1384" w:type="pct"/>
          </w:tcPr>
          <w:p w14:paraId="109708EB" w14:textId="77777777" w:rsidR="00E22F4B" w:rsidRDefault="005D4A6F">
            <w:pPr>
              <w:pStyle w:val="Celda"/>
            </w:pPr>
            <w:r>
              <w:t>RF-3.2</w:t>
            </w:r>
          </w:p>
        </w:tc>
      </w:tr>
      <w:tr w:rsidR="00E22F4B" w14:paraId="109708F2" w14:textId="77777777" w:rsidTr="00AF4EE5">
        <w:trPr>
          <w:cantSplit/>
        </w:trPr>
        <w:tc>
          <w:tcPr>
            <w:tcW w:w="410" w:type="pct"/>
          </w:tcPr>
          <w:p w14:paraId="109708ED" w14:textId="59B55FAA" w:rsidR="00E22F4B" w:rsidRDefault="005D4A6F">
            <w:pPr>
              <w:pStyle w:val="Celda"/>
            </w:pPr>
            <w:r>
              <w:t>CU</w:t>
            </w:r>
            <w:r w:rsidR="00AF4EE5">
              <w:noBreakHyphen/>
            </w:r>
            <w:r>
              <w:t>10</w:t>
            </w:r>
          </w:p>
        </w:tc>
        <w:tc>
          <w:tcPr>
            <w:tcW w:w="1408" w:type="pct"/>
          </w:tcPr>
          <w:p w14:paraId="109708EE" w14:textId="77777777" w:rsidR="00E22F4B" w:rsidRDefault="005D4A6F">
            <w:pPr>
              <w:pStyle w:val="Celda"/>
            </w:pPr>
            <w:r>
              <w:t>Agendar cita con agenda inteligente y triage</w:t>
            </w:r>
          </w:p>
        </w:tc>
        <w:tc>
          <w:tcPr>
            <w:tcW w:w="1331" w:type="pct"/>
          </w:tcPr>
          <w:p w14:paraId="109708EF" w14:textId="77777777" w:rsidR="00E22F4B" w:rsidRDefault="005D4A6F">
            <w:pPr>
              <w:pStyle w:val="Celda"/>
            </w:pPr>
            <w:r>
              <w:t>Veterinario / Propietario</w:t>
            </w:r>
          </w:p>
        </w:tc>
        <w:tc>
          <w:tcPr>
            <w:tcW w:w="467" w:type="pct"/>
          </w:tcPr>
          <w:p w14:paraId="109708F0" w14:textId="77777777" w:rsidR="00E22F4B" w:rsidRDefault="005D4A6F">
            <w:pPr>
              <w:pStyle w:val="Celda"/>
            </w:pPr>
            <w:r>
              <w:t>4</w:t>
            </w:r>
          </w:p>
        </w:tc>
        <w:tc>
          <w:tcPr>
            <w:tcW w:w="1384" w:type="pct"/>
          </w:tcPr>
          <w:p w14:paraId="109708F1" w14:textId="77777777" w:rsidR="00E22F4B" w:rsidRDefault="005D4A6F">
            <w:pPr>
              <w:pStyle w:val="Celda"/>
            </w:pPr>
            <w:r>
              <w:t>RF-4.1, RF-4.2, RF-4.4, RF-4.7, RF-2.12, RF-4.11, RF-4.12, RF-4.15</w:t>
            </w:r>
          </w:p>
        </w:tc>
      </w:tr>
      <w:tr w:rsidR="00E22F4B" w14:paraId="109708F8" w14:textId="77777777" w:rsidTr="00AF4EE5">
        <w:trPr>
          <w:cantSplit/>
        </w:trPr>
        <w:tc>
          <w:tcPr>
            <w:tcW w:w="410" w:type="pct"/>
          </w:tcPr>
          <w:p w14:paraId="109708F3" w14:textId="5EE9C8E4" w:rsidR="00E22F4B" w:rsidRDefault="005D4A6F">
            <w:pPr>
              <w:pStyle w:val="Celda"/>
            </w:pPr>
            <w:r>
              <w:t>CU</w:t>
            </w:r>
            <w:r w:rsidR="00AF4EE5">
              <w:noBreakHyphen/>
            </w:r>
            <w:r>
              <w:t>11</w:t>
            </w:r>
          </w:p>
        </w:tc>
        <w:tc>
          <w:tcPr>
            <w:tcW w:w="1408" w:type="pct"/>
          </w:tcPr>
          <w:p w14:paraId="109708F4" w14:textId="77777777" w:rsidR="00E22F4B" w:rsidRDefault="005D4A6F">
            <w:pPr>
              <w:pStyle w:val="Celda"/>
            </w:pPr>
            <w:r>
              <w:t>Gestionar retraso, reasignación y cancelación</w:t>
            </w:r>
          </w:p>
        </w:tc>
        <w:tc>
          <w:tcPr>
            <w:tcW w:w="1331" w:type="pct"/>
          </w:tcPr>
          <w:p w14:paraId="109708F5" w14:textId="77777777" w:rsidR="00E22F4B" w:rsidRDefault="005D4A6F">
            <w:pPr>
              <w:pStyle w:val="Celda"/>
            </w:pPr>
            <w:r>
              <w:t>Sistema / Veterinario</w:t>
            </w:r>
          </w:p>
        </w:tc>
        <w:tc>
          <w:tcPr>
            <w:tcW w:w="467" w:type="pct"/>
          </w:tcPr>
          <w:p w14:paraId="109708F6" w14:textId="77777777" w:rsidR="00E22F4B" w:rsidRDefault="005D4A6F">
            <w:pPr>
              <w:pStyle w:val="Celda"/>
            </w:pPr>
            <w:r>
              <w:t>4</w:t>
            </w:r>
          </w:p>
        </w:tc>
        <w:tc>
          <w:tcPr>
            <w:tcW w:w="1384" w:type="pct"/>
          </w:tcPr>
          <w:p w14:paraId="109708F7" w14:textId="77777777" w:rsidR="00E22F4B" w:rsidRDefault="005D4A6F">
            <w:pPr>
              <w:pStyle w:val="Celda"/>
            </w:pPr>
            <w:r>
              <w:t>RF-4.3, RF-4.5, RF-4.6, RF-4.14</w:t>
            </w:r>
          </w:p>
        </w:tc>
      </w:tr>
      <w:tr w:rsidR="00E22F4B" w14:paraId="109708FE" w14:textId="77777777" w:rsidTr="00AF4EE5">
        <w:trPr>
          <w:cantSplit/>
        </w:trPr>
        <w:tc>
          <w:tcPr>
            <w:tcW w:w="410" w:type="pct"/>
          </w:tcPr>
          <w:p w14:paraId="109708F9" w14:textId="4FCEC257" w:rsidR="00E22F4B" w:rsidRDefault="005D4A6F">
            <w:pPr>
              <w:pStyle w:val="Celda"/>
            </w:pPr>
            <w:r>
              <w:t>CU</w:t>
            </w:r>
            <w:r w:rsidR="00AF4EE5">
              <w:noBreakHyphen/>
            </w:r>
            <w:r>
              <w:t>12</w:t>
            </w:r>
          </w:p>
        </w:tc>
        <w:tc>
          <w:tcPr>
            <w:tcW w:w="1408" w:type="pct"/>
          </w:tcPr>
          <w:p w14:paraId="109708FA" w14:textId="77777777" w:rsidR="00E22F4B" w:rsidRDefault="005D4A6F">
            <w:pPr>
              <w:pStyle w:val="Celda"/>
            </w:pPr>
            <w:r>
              <w:t>Configurar el horario y las ausencias del veterinario</w:t>
            </w:r>
          </w:p>
        </w:tc>
        <w:tc>
          <w:tcPr>
            <w:tcW w:w="1331" w:type="pct"/>
          </w:tcPr>
          <w:p w14:paraId="109708FB" w14:textId="77777777" w:rsidR="00E22F4B" w:rsidRDefault="005D4A6F">
            <w:pPr>
              <w:pStyle w:val="Celda"/>
            </w:pPr>
            <w:r>
              <w:t>Administrador / Veterinario</w:t>
            </w:r>
          </w:p>
        </w:tc>
        <w:tc>
          <w:tcPr>
            <w:tcW w:w="467" w:type="pct"/>
          </w:tcPr>
          <w:p w14:paraId="109708FC" w14:textId="77777777" w:rsidR="00E22F4B" w:rsidRDefault="005D4A6F">
            <w:pPr>
              <w:pStyle w:val="Celda"/>
            </w:pPr>
            <w:r>
              <w:t>4</w:t>
            </w:r>
          </w:p>
        </w:tc>
        <w:tc>
          <w:tcPr>
            <w:tcW w:w="1384" w:type="pct"/>
          </w:tcPr>
          <w:p w14:paraId="109708FD" w14:textId="77777777" w:rsidR="00E22F4B" w:rsidRDefault="005D4A6F">
            <w:pPr>
              <w:pStyle w:val="Celda"/>
            </w:pPr>
            <w:r>
              <w:t>RF-4.8, RF-4.9</w:t>
            </w:r>
          </w:p>
        </w:tc>
      </w:tr>
      <w:tr w:rsidR="00E22F4B" w14:paraId="10970904" w14:textId="77777777" w:rsidTr="00AF4EE5">
        <w:trPr>
          <w:cantSplit/>
        </w:trPr>
        <w:tc>
          <w:tcPr>
            <w:tcW w:w="410" w:type="pct"/>
          </w:tcPr>
          <w:p w14:paraId="109708FF" w14:textId="572C7712" w:rsidR="00E22F4B" w:rsidRDefault="005D4A6F">
            <w:pPr>
              <w:pStyle w:val="Celda"/>
            </w:pPr>
            <w:r>
              <w:t>CU</w:t>
            </w:r>
            <w:r w:rsidR="00AF4EE5">
              <w:noBreakHyphen/>
            </w:r>
            <w:r>
              <w:t>13</w:t>
            </w:r>
          </w:p>
        </w:tc>
        <w:tc>
          <w:tcPr>
            <w:tcW w:w="1408" w:type="pct"/>
          </w:tcPr>
          <w:p w14:paraId="10970900" w14:textId="77777777" w:rsidR="00E22F4B" w:rsidRDefault="005D4A6F">
            <w:pPr>
              <w:pStyle w:val="Celda"/>
            </w:pPr>
            <w:r>
              <w:t>Atender una urgencia</w:t>
            </w:r>
          </w:p>
        </w:tc>
        <w:tc>
          <w:tcPr>
            <w:tcW w:w="1331" w:type="pct"/>
          </w:tcPr>
          <w:p w14:paraId="10970901" w14:textId="77777777" w:rsidR="00E22F4B" w:rsidRDefault="005D4A6F">
            <w:pPr>
              <w:pStyle w:val="Celda"/>
            </w:pPr>
            <w:r>
              <w:t>Veterinario</w:t>
            </w:r>
          </w:p>
        </w:tc>
        <w:tc>
          <w:tcPr>
            <w:tcW w:w="467" w:type="pct"/>
          </w:tcPr>
          <w:p w14:paraId="10970902" w14:textId="77777777" w:rsidR="00E22F4B" w:rsidRDefault="005D4A6F">
            <w:pPr>
              <w:pStyle w:val="Celda"/>
            </w:pPr>
            <w:r>
              <w:t>4</w:t>
            </w:r>
          </w:p>
        </w:tc>
        <w:tc>
          <w:tcPr>
            <w:tcW w:w="1384" w:type="pct"/>
          </w:tcPr>
          <w:p w14:paraId="10970903" w14:textId="77777777" w:rsidR="00E22F4B" w:rsidRDefault="005D4A6F">
            <w:pPr>
              <w:pStyle w:val="Celda"/>
            </w:pPr>
            <w:r>
              <w:t>RF-4.10, RF-4.13</w:t>
            </w:r>
          </w:p>
        </w:tc>
      </w:tr>
      <w:tr w:rsidR="00E22F4B" w14:paraId="1097090A" w14:textId="77777777" w:rsidTr="00AF4EE5">
        <w:trPr>
          <w:cantSplit/>
        </w:trPr>
        <w:tc>
          <w:tcPr>
            <w:tcW w:w="410" w:type="pct"/>
          </w:tcPr>
          <w:p w14:paraId="10970905" w14:textId="4C1733E0" w:rsidR="00E22F4B" w:rsidRDefault="005D4A6F">
            <w:pPr>
              <w:pStyle w:val="Celda"/>
            </w:pPr>
            <w:r>
              <w:t>CU</w:t>
            </w:r>
            <w:r w:rsidR="00AF4EE5">
              <w:noBreakHyphen/>
            </w:r>
            <w:r>
              <w:t>14</w:t>
            </w:r>
          </w:p>
        </w:tc>
        <w:tc>
          <w:tcPr>
            <w:tcW w:w="1408" w:type="pct"/>
          </w:tcPr>
          <w:p w14:paraId="10970906" w14:textId="77777777" w:rsidR="00E22F4B" w:rsidRDefault="005D4A6F">
            <w:pPr>
              <w:pStyle w:val="Celda"/>
            </w:pPr>
            <w:r>
              <w:t>Usar el portal multi-clínica</w:t>
            </w:r>
          </w:p>
        </w:tc>
        <w:tc>
          <w:tcPr>
            <w:tcW w:w="1331" w:type="pct"/>
          </w:tcPr>
          <w:p w14:paraId="10970907" w14:textId="77777777" w:rsidR="00E22F4B" w:rsidRDefault="005D4A6F">
            <w:pPr>
              <w:pStyle w:val="Celda"/>
            </w:pPr>
            <w:r>
              <w:t>Propietario</w:t>
            </w:r>
          </w:p>
        </w:tc>
        <w:tc>
          <w:tcPr>
            <w:tcW w:w="467" w:type="pct"/>
          </w:tcPr>
          <w:p w14:paraId="10970908" w14:textId="77777777" w:rsidR="00E22F4B" w:rsidRDefault="005D4A6F">
            <w:pPr>
              <w:pStyle w:val="Celda"/>
            </w:pPr>
            <w:r>
              <w:t>5</w:t>
            </w:r>
          </w:p>
        </w:tc>
        <w:tc>
          <w:tcPr>
            <w:tcW w:w="1384" w:type="pct"/>
          </w:tcPr>
          <w:p w14:paraId="10970909" w14:textId="77777777" w:rsidR="00E22F4B" w:rsidRDefault="005D4A6F">
            <w:pPr>
              <w:pStyle w:val="Celda"/>
            </w:pPr>
            <w:r>
              <w:t>RF-5.1, RF-5.2, RF-5.5, RF-5.6, RF-5.3, RF-5.4</w:t>
            </w:r>
          </w:p>
        </w:tc>
      </w:tr>
      <w:tr w:rsidR="00E22F4B" w14:paraId="10970910" w14:textId="77777777" w:rsidTr="00AF4EE5">
        <w:trPr>
          <w:cantSplit/>
        </w:trPr>
        <w:tc>
          <w:tcPr>
            <w:tcW w:w="410" w:type="pct"/>
          </w:tcPr>
          <w:p w14:paraId="1097090B" w14:textId="4E161298" w:rsidR="00E22F4B" w:rsidRDefault="005D4A6F">
            <w:pPr>
              <w:pStyle w:val="Celda"/>
            </w:pPr>
            <w:r>
              <w:t>CU</w:t>
            </w:r>
            <w:r w:rsidR="00AF4EE5">
              <w:noBreakHyphen/>
            </w:r>
            <w:r>
              <w:t>15</w:t>
            </w:r>
          </w:p>
        </w:tc>
        <w:tc>
          <w:tcPr>
            <w:tcW w:w="1408" w:type="pct"/>
          </w:tcPr>
          <w:p w14:paraId="1097090C" w14:textId="77777777" w:rsidR="00E22F4B" w:rsidRDefault="005D4A6F">
            <w:pPr>
              <w:pStyle w:val="Celda"/>
            </w:pPr>
            <w:r>
              <w:t>Gestionar el carnet QR</w:t>
            </w:r>
          </w:p>
        </w:tc>
        <w:tc>
          <w:tcPr>
            <w:tcW w:w="1331" w:type="pct"/>
          </w:tcPr>
          <w:p w14:paraId="1097090D" w14:textId="77777777" w:rsidR="00E22F4B" w:rsidRDefault="005D4A6F">
            <w:pPr>
              <w:pStyle w:val="Celda"/>
            </w:pPr>
            <w:r>
              <w:t>Propietario</w:t>
            </w:r>
          </w:p>
        </w:tc>
        <w:tc>
          <w:tcPr>
            <w:tcW w:w="467" w:type="pct"/>
          </w:tcPr>
          <w:p w14:paraId="1097090E" w14:textId="77777777" w:rsidR="00E22F4B" w:rsidRDefault="005D4A6F">
            <w:pPr>
              <w:pStyle w:val="Celda"/>
            </w:pPr>
            <w:r>
              <w:t>5</w:t>
            </w:r>
          </w:p>
        </w:tc>
        <w:tc>
          <w:tcPr>
            <w:tcW w:w="1384" w:type="pct"/>
          </w:tcPr>
          <w:p w14:paraId="1097090F" w14:textId="77777777" w:rsidR="00E22F4B" w:rsidRDefault="005D4A6F">
            <w:pPr>
              <w:pStyle w:val="Celda"/>
            </w:pPr>
            <w:r>
              <w:t>RF-5.7</w:t>
            </w:r>
          </w:p>
        </w:tc>
      </w:tr>
      <w:tr w:rsidR="00E22F4B" w14:paraId="10970916" w14:textId="77777777" w:rsidTr="00AF4EE5">
        <w:trPr>
          <w:cantSplit/>
        </w:trPr>
        <w:tc>
          <w:tcPr>
            <w:tcW w:w="410" w:type="pct"/>
          </w:tcPr>
          <w:p w14:paraId="10970911" w14:textId="4CA98BE9" w:rsidR="00E22F4B" w:rsidRDefault="005D4A6F">
            <w:pPr>
              <w:pStyle w:val="Celda"/>
            </w:pPr>
            <w:r>
              <w:t>CU</w:t>
            </w:r>
            <w:r w:rsidR="00AF4EE5">
              <w:noBreakHyphen/>
            </w:r>
            <w:r>
              <w:t>16</w:t>
            </w:r>
          </w:p>
        </w:tc>
        <w:tc>
          <w:tcPr>
            <w:tcW w:w="1408" w:type="pct"/>
          </w:tcPr>
          <w:p w14:paraId="10970912" w14:textId="77777777" w:rsidR="00E22F4B" w:rsidRDefault="005D4A6F">
            <w:pPr>
              <w:pStyle w:val="Celda"/>
            </w:pPr>
            <w:r>
              <w:t>Consultar el carnet de emergencia</w:t>
            </w:r>
          </w:p>
        </w:tc>
        <w:tc>
          <w:tcPr>
            <w:tcW w:w="1331" w:type="pct"/>
          </w:tcPr>
          <w:p w14:paraId="10970913" w14:textId="77777777" w:rsidR="00E22F4B" w:rsidRDefault="005D4A6F">
            <w:pPr>
              <w:pStyle w:val="Celda"/>
            </w:pPr>
            <w:r>
              <w:t>Persona que escanea el carnet (sin cuenta)</w:t>
            </w:r>
          </w:p>
        </w:tc>
        <w:tc>
          <w:tcPr>
            <w:tcW w:w="467" w:type="pct"/>
          </w:tcPr>
          <w:p w14:paraId="10970914" w14:textId="77777777" w:rsidR="00E22F4B" w:rsidRDefault="005D4A6F">
            <w:pPr>
              <w:pStyle w:val="Celda"/>
            </w:pPr>
            <w:r>
              <w:t>5</w:t>
            </w:r>
          </w:p>
        </w:tc>
        <w:tc>
          <w:tcPr>
            <w:tcW w:w="1384" w:type="pct"/>
          </w:tcPr>
          <w:p w14:paraId="10970915" w14:textId="77777777" w:rsidR="00E22F4B" w:rsidRDefault="005D4A6F">
            <w:pPr>
              <w:pStyle w:val="Celda"/>
            </w:pPr>
            <w:r>
              <w:t>RF-5.8</w:t>
            </w:r>
          </w:p>
        </w:tc>
      </w:tr>
      <w:tr w:rsidR="00E22F4B" w14:paraId="1097091C" w14:textId="77777777" w:rsidTr="00AF4EE5">
        <w:trPr>
          <w:cantSplit/>
        </w:trPr>
        <w:tc>
          <w:tcPr>
            <w:tcW w:w="410" w:type="pct"/>
          </w:tcPr>
          <w:p w14:paraId="10970917" w14:textId="23CA83AB" w:rsidR="00E22F4B" w:rsidRDefault="005D4A6F">
            <w:pPr>
              <w:pStyle w:val="Celda"/>
            </w:pPr>
            <w:r>
              <w:t>CU</w:t>
            </w:r>
            <w:r w:rsidR="00AF4EE5">
              <w:noBreakHyphen/>
            </w:r>
            <w:r>
              <w:t>17</w:t>
            </w:r>
          </w:p>
        </w:tc>
        <w:tc>
          <w:tcPr>
            <w:tcW w:w="1408" w:type="pct"/>
          </w:tcPr>
          <w:p w14:paraId="10970918" w14:textId="77777777" w:rsidR="00E22F4B" w:rsidRDefault="005D4A6F">
            <w:pPr>
              <w:pStyle w:val="Celda"/>
            </w:pPr>
            <w:r>
              <w:t>Eliminar mi cuenta (derecho de supresión)</w:t>
            </w:r>
          </w:p>
        </w:tc>
        <w:tc>
          <w:tcPr>
            <w:tcW w:w="1331" w:type="pct"/>
          </w:tcPr>
          <w:p w14:paraId="10970919" w14:textId="77777777" w:rsidR="00E22F4B" w:rsidRDefault="005D4A6F">
            <w:pPr>
              <w:pStyle w:val="Celda"/>
            </w:pPr>
            <w:r>
              <w:t>Propietario</w:t>
            </w:r>
          </w:p>
        </w:tc>
        <w:tc>
          <w:tcPr>
            <w:tcW w:w="467" w:type="pct"/>
          </w:tcPr>
          <w:p w14:paraId="1097091A" w14:textId="77777777" w:rsidR="00E22F4B" w:rsidRDefault="005D4A6F">
            <w:pPr>
              <w:pStyle w:val="Celda"/>
            </w:pPr>
            <w:r>
              <w:t>5</w:t>
            </w:r>
          </w:p>
        </w:tc>
        <w:tc>
          <w:tcPr>
            <w:tcW w:w="1384" w:type="pct"/>
          </w:tcPr>
          <w:p w14:paraId="1097091B" w14:textId="77777777" w:rsidR="00E22F4B" w:rsidRDefault="005D4A6F">
            <w:pPr>
              <w:pStyle w:val="Celda"/>
            </w:pPr>
            <w:r>
              <w:t>RF-5.9</w:t>
            </w:r>
          </w:p>
        </w:tc>
      </w:tr>
      <w:tr w:rsidR="00E22F4B" w14:paraId="10970922" w14:textId="77777777" w:rsidTr="00AF4EE5">
        <w:trPr>
          <w:cantSplit/>
        </w:trPr>
        <w:tc>
          <w:tcPr>
            <w:tcW w:w="410" w:type="pct"/>
          </w:tcPr>
          <w:p w14:paraId="1097091D" w14:textId="077203B3" w:rsidR="00E22F4B" w:rsidRDefault="005D4A6F">
            <w:pPr>
              <w:pStyle w:val="Celda"/>
            </w:pPr>
            <w:r>
              <w:t>CU</w:t>
            </w:r>
            <w:r w:rsidR="00AF4EE5">
              <w:noBreakHyphen/>
            </w:r>
            <w:r>
              <w:t>18</w:t>
            </w:r>
          </w:p>
        </w:tc>
        <w:tc>
          <w:tcPr>
            <w:tcW w:w="1408" w:type="pct"/>
          </w:tcPr>
          <w:p w14:paraId="1097091E" w14:textId="77777777" w:rsidR="00E22F4B" w:rsidRDefault="005D4A6F">
            <w:pPr>
              <w:pStyle w:val="Celda"/>
            </w:pPr>
            <w:r>
              <w:t>Consultar el dashboard y las estadísticas</w:t>
            </w:r>
          </w:p>
        </w:tc>
        <w:tc>
          <w:tcPr>
            <w:tcW w:w="1331" w:type="pct"/>
          </w:tcPr>
          <w:p w14:paraId="1097091F" w14:textId="77777777" w:rsidR="00E22F4B" w:rsidRDefault="005D4A6F">
            <w:pPr>
              <w:pStyle w:val="Celda"/>
            </w:pPr>
            <w:r>
              <w:t>Administrador / Veterinario</w:t>
            </w:r>
          </w:p>
        </w:tc>
        <w:tc>
          <w:tcPr>
            <w:tcW w:w="467" w:type="pct"/>
          </w:tcPr>
          <w:p w14:paraId="10970920" w14:textId="77777777" w:rsidR="00E22F4B" w:rsidRDefault="005D4A6F">
            <w:pPr>
              <w:pStyle w:val="Celda"/>
            </w:pPr>
            <w:r>
              <w:t>6</w:t>
            </w:r>
          </w:p>
        </w:tc>
        <w:tc>
          <w:tcPr>
            <w:tcW w:w="1384" w:type="pct"/>
          </w:tcPr>
          <w:p w14:paraId="10970921" w14:textId="77777777" w:rsidR="00E22F4B" w:rsidRDefault="005D4A6F">
            <w:pPr>
              <w:pStyle w:val="Celda"/>
            </w:pPr>
            <w:r>
              <w:t>RF-6.1, RF-6.2</w:t>
            </w:r>
          </w:p>
        </w:tc>
      </w:tr>
      <w:tr w:rsidR="00E22F4B" w14:paraId="10970928" w14:textId="77777777" w:rsidTr="00AF4EE5">
        <w:trPr>
          <w:cantSplit/>
        </w:trPr>
        <w:tc>
          <w:tcPr>
            <w:tcW w:w="410" w:type="pct"/>
          </w:tcPr>
          <w:p w14:paraId="10970923" w14:textId="1746791C" w:rsidR="00E22F4B" w:rsidRDefault="005D4A6F">
            <w:pPr>
              <w:pStyle w:val="Celda"/>
            </w:pPr>
            <w:r>
              <w:lastRenderedPageBreak/>
              <w:t>CU</w:t>
            </w:r>
            <w:r w:rsidR="00AF4EE5">
              <w:noBreakHyphen/>
            </w:r>
            <w:r>
              <w:t>19</w:t>
            </w:r>
          </w:p>
        </w:tc>
        <w:tc>
          <w:tcPr>
            <w:tcW w:w="1408" w:type="pct"/>
          </w:tcPr>
          <w:p w14:paraId="10970924" w14:textId="77777777" w:rsidR="00E22F4B" w:rsidRDefault="005D4A6F">
            <w:pPr>
              <w:pStyle w:val="Celda"/>
            </w:pPr>
            <w:r>
              <w:t>Configurar la clínica</w:t>
            </w:r>
          </w:p>
        </w:tc>
        <w:tc>
          <w:tcPr>
            <w:tcW w:w="1331" w:type="pct"/>
          </w:tcPr>
          <w:p w14:paraId="10970925" w14:textId="77777777" w:rsidR="00E22F4B" w:rsidRDefault="005D4A6F">
            <w:pPr>
              <w:pStyle w:val="Celda"/>
            </w:pPr>
            <w:r>
              <w:t>Administrador</w:t>
            </w:r>
          </w:p>
        </w:tc>
        <w:tc>
          <w:tcPr>
            <w:tcW w:w="467" w:type="pct"/>
          </w:tcPr>
          <w:p w14:paraId="10970926" w14:textId="77777777" w:rsidR="00E22F4B" w:rsidRDefault="005D4A6F">
            <w:pPr>
              <w:pStyle w:val="Celda"/>
            </w:pPr>
            <w:r>
              <w:t>7</w:t>
            </w:r>
          </w:p>
        </w:tc>
        <w:tc>
          <w:tcPr>
            <w:tcW w:w="1384" w:type="pct"/>
          </w:tcPr>
          <w:p w14:paraId="10970927" w14:textId="77777777" w:rsidR="00E22F4B" w:rsidRDefault="005D4A6F">
            <w:pPr>
              <w:pStyle w:val="Celda"/>
            </w:pPr>
            <w:r>
              <w:t>RF-7.1, RF-7.2, RF-7.3, RF-7.4, RF-7.5</w:t>
            </w:r>
          </w:p>
        </w:tc>
      </w:tr>
      <w:tr w:rsidR="00E22F4B" w14:paraId="1097092E" w14:textId="77777777" w:rsidTr="00AF4EE5">
        <w:trPr>
          <w:cantSplit/>
        </w:trPr>
        <w:tc>
          <w:tcPr>
            <w:tcW w:w="410" w:type="pct"/>
          </w:tcPr>
          <w:p w14:paraId="10970929" w14:textId="0694E81E" w:rsidR="00E22F4B" w:rsidRDefault="005D4A6F">
            <w:pPr>
              <w:pStyle w:val="Celda"/>
            </w:pPr>
            <w:r>
              <w:t>CU</w:t>
            </w:r>
            <w:r w:rsidR="00AF4EE5">
              <w:noBreakHyphen/>
            </w:r>
            <w:r>
              <w:t>20</w:t>
            </w:r>
          </w:p>
        </w:tc>
        <w:tc>
          <w:tcPr>
            <w:tcW w:w="1408" w:type="pct"/>
          </w:tcPr>
          <w:p w14:paraId="1097092A" w14:textId="77777777" w:rsidR="00E22F4B" w:rsidRDefault="005D4A6F">
            <w:pPr>
              <w:pStyle w:val="Celda"/>
            </w:pPr>
            <w:r>
              <w:t>Calificar al veterinario y consultar su perfil</w:t>
            </w:r>
          </w:p>
        </w:tc>
        <w:tc>
          <w:tcPr>
            <w:tcW w:w="1331" w:type="pct"/>
          </w:tcPr>
          <w:p w14:paraId="1097092B" w14:textId="77777777" w:rsidR="00E22F4B" w:rsidRDefault="005D4A6F">
            <w:pPr>
              <w:pStyle w:val="Celda"/>
            </w:pPr>
            <w:r>
              <w:t>Propietario</w:t>
            </w:r>
          </w:p>
        </w:tc>
        <w:tc>
          <w:tcPr>
            <w:tcW w:w="467" w:type="pct"/>
          </w:tcPr>
          <w:p w14:paraId="1097092C" w14:textId="77777777" w:rsidR="00E22F4B" w:rsidRDefault="005D4A6F">
            <w:pPr>
              <w:pStyle w:val="Celda"/>
            </w:pPr>
            <w:r>
              <w:t>8</w:t>
            </w:r>
          </w:p>
        </w:tc>
        <w:tc>
          <w:tcPr>
            <w:tcW w:w="1384" w:type="pct"/>
          </w:tcPr>
          <w:p w14:paraId="1097092D" w14:textId="77777777" w:rsidR="00E22F4B" w:rsidRDefault="005D4A6F">
            <w:pPr>
              <w:pStyle w:val="Celda"/>
            </w:pPr>
            <w:r>
              <w:t>RF-8.1, RF-8.2, RF-8.4, RF-8.3</w:t>
            </w:r>
          </w:p>
        </w:tc>
      </w:tr>
      <w:tr w:rsidR="00E22F4B" w14:paraId="10970934" w14:textId="77777777" w:rsidTr="00AF4EE5">
        <w:trPr>
          <w:cantSplit/>
        </w:trPr>
        <w:tc>
          <w:tcPr>
            <w:tcW w:w="410" w:type="pct"/>
          </w:tcPr>
          <w:p w14:paraId="1097092F" w14:textId="326B2A5B" w:rsidR="00E22F4B" w:rsidRDefault="005D4A6F">
            <w:pPr>
              <w:pStyle w:val="Celda"/>
            </w:pPr>
            <w:r>
              <w:t>CU</w:t>
            </w:r>
            <w:r w:rsidR="00AF4EE5">
              <w:noBreakHyphen/>
            </w:r>
            <w:r>
              <w:t>21</w:t>
            </w:r>
          </w:p>
        </w:tc>
        <w:tc>
          <w:tcPr>
            <w:tcW w:w="1408" w:type="pct"/>
          </w:tcPr>
          <w:p w14:paraId="10970930" w14:textId="77777777" w:rsidR="00E22F4B" w:rsidRDefault="005D4A6F">
            <w:pPr>
              <w:pStyle w:val="Celda"/>
            </w:pPr>
            <w:r>
              <w:t>Gestionar plantillas, tiempos y bitácora de comunicaciones</w:t>
            </w:r>
          </w:p>
        </w:tc>
        <w:tc>
          <w:tcPr>
            <w:tcW w:w="1331" w:type="pct"/>
          </w:tcPr>
          <w:p w14:paraId="10970931" w14:textId="77777777" w:rsidR="00E22F4B" w:rsidRDefault="005D4A6F">
            <w:pPr>
              <w:pStyle w:val="Celda"/>
            </w:pPr>
            <w:r>
              <w:t>Administrador</w:t>
            </w:r>
          </w:p>
        </w:tc>
        <w:tc>
          <w:tcPr>
            <w:tcW w:w="467" w:type="pct"/>
          </w:tcPr>
          <w:p w14:paraId="10970932" w14:textId="77777777" w:rsidR="00E22F4B" w:rsidRDefault="005D4A6F">
            <w:pPr>
              <w:pStyle w:val="Celda"/>
            </w:pPr>
            <w:r>
              <w:t>8</w:t>
            </w:r>
          </w:p>
        </w:tc>
        <w:tc>
          <w:tcPr>
            <w:tcW w:w="1384" w:type="pct"/>
          </w:tcPr>
          <w:p w14:paraId="10970933" w14:textId="77777777" w:rsidR="00E22F4B" w:rsidRDefault="005D4A6F">
            <w:pPr>
              <w:pStyle w:val="Celda"/>
            </w:pPr>
            <w:r>
              <w:t>RF-8.5, RF-8.6, RF-8.7</w:t>
            </w:r>
          </w:p>
        </w:tc>
      </w:tr>
      <w:tr w:rsidR="00E22F4B" w14:paraId="1097093A" w14:textId="77777777" w:rsidTr="00AF4EE5">
        <w:trPr>
          <w:cantSplit/>
        </w:trPr>
        <w:tc>
          <w:tcPr>
            <w:tcW w:w="410" w:type="pct"/>
          </w:tcPr>
          <w:p w14:paraId="10970935" w14:textId="69E3EBAD" w:rsidR="00E22F4B" w:rsidRDefault="005D4A6F">
            <w:pPr>
              <w:pStyle w:val="Celda"/>
            </w:pPr>
            <w:r>
              <w:t>CU</w:t>
            </w:r>
            <w:r w:rsidR="00AF4EE5">
              <w:noBreakHyphen/>
            </w:r>
            <w:r>
              <w:t>22</w:t>
            </w:r>
          </w:p>
        </w:tc>
        <w:tc>
          <w:tcPr>
            <w:tcW w:w="1408" w:type="pct"/>
          </w:tcPr>
          <w:p w14:paraId="10970936" w14:textId="77777777" w:rsidR="00E22F4B" w:rsidRDefault="005D4A6F">
            <w:pPr>
              <w:pStyle w:val="Celda"/>
            </w:pPr>
            <w:r>
              <w:t>Consultar la página pública y las políticas</w:t>
            </w:r>
          </w:p>
        </w:tc>
        <w:tc>
          <w:tcPr>
            <w:tcW w:w="1331" w:type="pct"/>
          </w:tcPr>
          <w:p w14:paraId="10970937" w14:textId="77777777" w:rsidR="00E22F4B" w:rsidRDefault="005D4A6F">
            <w:pPr>
              <w:pStyle w:val="Celda"/>
            </w:pPr>
            <w:r>
              <w:t>Visitante</w:t>
            </w:r>
          </w:p>
        </w:tc>
        <w:tc>
          <w:tcPr>
            <w:tcW w:w="467" w:type="pct"/>
          </w:tcPr>
          <w:p w14:paraId="10970938" w14:textId="77777777" w:rsidR="00E22F4B" w:rsidRDefault="005D4A6F">
            <w:pPr>
              <w:pStyle w:val="Celda"/>
            </w:pPr>
            <w:r>
              <w:t>9</w:t>
            </w:r>
          </w:p>
        </w:tc>
        <w:tc>
          <w:tcPr>
            <w:tcW w:w="1384" w:type="pct"/>
          </w:tcPr>
          <w:p w14:paraId="10970939" w14:textId="77777777" w:rsidR="00E22F4B" w:rsidRDefault="005D4A6F">
            <w:pPr>
              <w:pStyle w:val="Celda"/>
            </w:pPr>
            <w:r>
              <w:t>RF-9.1</w:t>
            </w:r>
          </w:p>
        </w:tc>
      </w:tr>
    </w:tbl>
    <w:p w14:paraId="1097093B" w14:textId="77777777" w:rsidR="00E22F4B" w:rsidRDefault="005D4A6F">
      <w:pPr>
        <w:pStyle w:val="Ttulo2"/>
      </w:pPr>
      <w:bookmarkStart w:id="59" w:name="_5580fd549b2ecd3c29ad00fe23a279932ebe402"/>
      <w:bookmarkStart w:id="60" w:name="_Toc242830787"/>
      <w:bookmarkEnd w:id="57"/>
      <w:r>
        <w:t>5.2 Modelo de datos y diccionario de datos (v2.0)</w:t>
      </w:r>
      <w:bookmarkEnd w:id="60"/>
    </w:p>
    <w:p w14:paraId="1097093C" w14:textId="77777777" w:rsidR="00E22F4B" w:rsidRDefault="005D4A6F">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1097093D" w14:textId="77777777" w:rsidR="00E22F4B" w:rsidRDefault="005D4A6F">
      <w:pPr>
        <w:pStyle w:val="Textoindependiente"/>
      </w:pPr>
      <w:r>
        <w:rPr>
          <w:b/>
          <w:bCs/>
        </w:rPr>
        <w:t>Entidades nuevas principales:</w:t>
      </w:r>
    </w:p>
    <w:p w14:paraId="1097093E" w14:textId="77777777" w:rsidR="00E22F4B" w:rsidRDefault="005D4A6F">
      <w:pPr>
        <w:pStyle w:val="Rotulo"/>
      </w:pPr>
      <w:r>
        <w:t>Tabla 24</w:t>
      </w:r>
    </w:p>
    <w:p w14:paraId="1097093F" w14:textId="77777777" w:rsidR="00E22F4B" w:rsidRDefault="005D4A6F">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E22F4B" w14:paraId="10970942" w14:textId="77777777" w:rsidTr="00AF4EE5">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10970940" w14:textId="77777777" w:rsidR="00E22F4B" w:rsidRDefault="005D4A6F">
            <w:pPr>
              <w:pStyle w:val="Celda"/>
            </w:pPr>
            <w:r>
              <w:t>Entidad</w:t>
            </w:r>
          </w:p>
        </w:tc>
        <w:tc>
          <w:tcPr>
            <w:tcW w:w="2901" w:type="pct"/>
          </w:tcPr>
          <w:p w14:paraId="10970941" w14:textId="77777777" w:rsidR="00E22F4B" w:rsidRDefault="005D4A6F">
            <w:pPr>
              <w:pStyle w:val="Celda"/>
            </w:pPr>
            <w:r>
              <w:t>Descripción y atributos clave</w:t>
            </w:r>
          </w:p>
        </w:tc>
      </w:tr>
      <w:tr w:rsidR="00E22F4B" w14:paraId="10970945" w14:textId="77777777" w:rsidTr="00AF4EE5">
        <w:trPr>
          <w:cantSplit/>
        </w:trPr>
        <w:tc>
          <w:tcPr>
            <w:tcW w:w="2099" w:type="pct"/>
          </w:tcPr>
          <w:p w14:paraId="10970943" w14:textId="77777777" w:rsidR="00E22F4B" w:rsidRDefault="005D4A6F">
            <w:pPr>
              <w:pStyle w:val="Celda"/>
            </w:pPr>
            <w:r>
              <w:t>clinicas</w:t>
            </w:r>
          </w:p>
        </w:tc>
        <w:tc>
          <w:tcPr>
            <w:tcW w:w="2901" w:type="pct"/>
          </w:tcPr>
          <w:p w14:paraId="10970944" w14:textId="77777777" w:rsidR="00E22F4B" w:rsidRDefault="005D4A6F">
            <w:pPr>
              <w:pStyle w:val="Celda"/>
            </w:pPr>
            <w:r>
              <w:t>Inquilino de la plataforma. (id_clinica PK, nombre, nit UK, direccion, telefono, estado [pendiente_verificacion/activa/suspendida/baja], logo, datos_contacto, id_plan FK, parámetros de la agenda)</w:t>
            </w:r>
          </w:p>
        </w:tc>
      </w:tr>
      <w:tr w:rsidR="00E22F4B" w14:paraId="10970948" w14:textId="77777777" w:rsidTr="00AF4EE5">
        <w:trPr>
          <w:cantSplit/>
        </w:trPr>
        <w:tc>
          <w:tcPr>
            <w:tcW w:w="2099" w:type="pct"/>
          </w:tcPr>
          <w:p w14:paraId="10970946" w14:textId="77777777" w:rsidR="00E22F4B" w:rsidRDefault="005D4A6F">
            <w:pPr>
              <w:pStyle w:val="Celda"/>
            </w:pPr>
            <w:r>
              <w:t>planes</w:t>
            </w:r>
          </w:p>
        </w:tc>
        <w:tc>
          <w:tcPr>
            <w:tcW w:w="2901" w:type="pct"/>
          </w:tcPr>
          <w:p w14:paraId="10970947" w14:textId="77777777" w:rsidR="00E22F4B" w:rsidRDefault="005D4A6F">
            <w:pPr>
              <w:pStyle w:val="Celda"/>
            </w:pPr>
            <w:r>
              <w:t>Planes de suscripción. (id_plan PK, nombre, precio_mensual, precio_anual, limite_mascotas, limite_citas_mes, limite_personal)</w:t>
            </w:r>
          </w:p>
        </w:tc>
      </w:tr>
      <w:tr w:rsidR="00E22F4B" w14:paraId="1097094B" w14:textId="77777777" w:rsidTr="00AF4EE5">
        <w:trPr>
          <w:cantSplit/>
        </w:trPr>
        <w:tc>
          <w:tcPr>
            <w:tcW w:w="2099" w:type="pct"/>
          </w:tcPr>
          <w:p w14:paraId="10970949" w14:textId="77777777" w:rsidR="00E22F4B" w:rsidRDefault="005D4A6F">
            <w:pPr>
              <w:pStyle w:val="Celda"/>
            </w:pPr>
            <w:r>
              <w:t>suscripciones</w:t>
            </w:r>
          </w:p>
        </w:tc>
        <w:tc>
          <w:tcPr>
            <w:tcW w:w="2901" w:type="pct"/>
          </w:tcPr>
          <w:p w14:paraId="1097094A" w14:textId="77777777" w:rsidR="00E22F4B" w:rsidRDefault="005D4A6F">
            <w:pPr>
              <w:pStyle w:val="Celda"/>
            </w:pPr>
            <w:r>
              <w:t>Estado de la suscripción por clínica. (id_suscripcion PK, id_clinica FK, id_plan FK, estado, fecha_inicio, fecha_fin, al_dia)</w:t>
            </w:r>
          </w:p>
        </w:tc>
      </w:tr>
      <w:tr w:rsidR="00E22F4B" w14:paraId="1097094E" w14:textId="77777777" w:rsidTr="00AF4EE5">
        <w:trPr>
          <w:cantSplit/>
        </w:trPr>
        <w:tc>
          <w:tcPr>
            <w:tcW w:w="2099" w:type="pct"/>
          </w:tcPr>
          <w:p w14:paraId="1097094C" w14:textId="77777777" w:rsidR="00E22F4B" w:rsidRDefault="005D4A6F">
            <w:pPr>
              <w:pStyle w:val="Celda"/>
            </w:pPr>
            <w:r>
              <w:t>grafo_nodos</w:t>
            </w:r>
          </w:p>
        </w:tc>
        <w:tc>
          <w:tcPr>
            <w:tcW w:w="2901" w:type="pct"/>
          </w:tcPr>
          <w:p w14:paraId="1097094D" w14:textId="77777777" w:rsidR="00E22F4B" w:rsidRDefault="005D4A6F">
            <w:pPr>
              <w:pStyle w:val="Celda"/>
            </w:pPr>
            <w:r>
              <w:t>Nodos del grafo clínico. (id_nodo PK, tipo [sintoma/diagnostico/farmaco/especie/raza/condicion], etiqueta)</w:t>
            </w:r>
          </w:p>
        </w:tc>
      </w:tr>
      <w:tr w:rsidR="00E22F4B" w14:paraId="10970951" w14:textId="77777777" w:rsidTr="00AF4EE5">
        <w:trPr>
          <w:cantSplit/>
        </w:trPr>
        <w:tc>
          <w:tcPr>
            <w:tcW w:w="2099" w:type="pct"/>
          </w:tcPr>
          <w:p w14:paraId="1097094F" w14:textId="77777777" w:rsidR="00E22F4B" w:rsidRDefault="005D4A6F">
            <w:pPr>
              <w:pStyle w:val="Celda"/>
            </w:pPr>
            <w:r>
              <w:t>grafo_aristas</w:t>
            </w:r>
          </w:p>
        </w:tc>
        <w:tc>
          <w:tcPr>
            <w:tcW w:w="2901" w:type="pct"/>
          </w:tcPr>
          <w:p w14:paraId="10970950" w14:textId="77777777" w:rsidR="00E22F4B" w:rsidRDefault="005D4A6F">
            <w:pPr>
              <w:pStyle w:val="Celda"/>
            </w:pPr>
            <w:r>
              <w:t>Aristas dirigidas con signo. (id_arista PK, id_origen FK, id_destino FK, tipo_relacion, signo [+/−], peso)</w:t>
            </w:r>
          </w:p>
        </w:tc>
      </w:tr>
      <w:tr w:rsidR="00E22F4B" w14:paraId="10970954" w14:textId="77777777" w:rsidTr="00AF4EE5">
        <w:trPr>
          <w:cantSplit/>
        </w:trPr>
        <w:tc>
          <w:tcPr>
            <w:tcW w:w="2099" w:type="pct"/>
          </w:tcPr>
          <w:p w14:paraId="10970952" w14:textId="77777777" w:rsidR="00E22F4B" w:rsidRDefault="005D4A6F">
            <w:pPr>
              <w:pStyle w:val="Celda"/>
            </w:pPr>
            <w:r>
              <w:t>resenas_veterinario</w:t>
            </w:r>
          </w:p>
        </w:tc>
        <w:tc>
          <w:tcPr>
            <w:tcW w:w="2901" w:type="pct"/>
          </w:tcPr>
          <w:p w14:paraId="10970953" w14:textId="77777777" w:rsidR="00E22F4B" w:rsidRDefault="005D4A6F">
            <w:pPr>
              <w:pStyle w:val="Celda"/>
            </w:pPr>
            <w:r>
              <w:t>Calificación por cita atendida. (id_resena PK, id_cita FK, id_veterinario FK, id_propietario FK, estrellas, comentario, oculta, motivo_moderacion, fecha)</w:t>
            </w:r>
          </w:p>
        </w:tc>
      </w:tr>
      <w:tr w:rsidR="00E22F4B" w14:paraId="10970957" w14:textId="77777777" w:rsidTr="00AF4EE5">
        <w:trPr>
          <w:cantSplit/>
        </w:trPr>
        <w:tc>
          <w:tcPr>
            <w:tcW w:w="2099" w:type="pct"/>
          </w:tcPr>
          <w:p w14:paraId="10970955" w14:textId="77777777" w:rsidR="00E22F4B" w:rsidRDefault="005D4A6F">
            <w:pPr>
              <w:pStyle w:val="Celda"/>
            </w:pPr>
            <w:r>
              <w:t>usuario_clinica</w:t>
            </w:r>
          </w:p>
        </w:tc>
        <w:tc>
          <w:tcPr>
            <w:tcW w:w="2901" w:type="pct"/>
          </w:tcPr>
          <w:p w14:paraId="10970956" w14:textId="77777777" w:rsidR="00E22F4B" w:rsidRDefault="005D4A6F">
            <w:pPr>
              <w:pStyle w:val="Celda"/>
            </w:pPr>
            <w:r>
              <w:t>Roles de personal de cada persona en cada clínica. (id_usuario PK/FK, id_clinica PK/FK, id_rol FK, estado, fecha_vinculo)</w:t>
            </w:r>
          </w:p>
        </w:tc>
      </w:tr>
      <w:tr w:rsidR="00E22F4B" w14:paraId="1097095A" w14:textId="77777777" w:rsidTr="00AF4EE5">
        <w:trPr>
          <w:cantSplit/>
        </w:trPr>
        <w:tc>
          <w:tcPr>
            <w:tcW w:w="2099" w:type="pct"/>
          </w:tcPr>
          <w:p w14:paraId="10970958" w14:textId="77777777" w:rsidR="00E22F4B" w:rsidRDefault="005D4A6F">
            <w:pPr>
              <w:pStyle w:val="Celda"/>
            </w:pPr>
            <w:r>
              <w:t>veterinario_perfil</w:t>
            </w:r>
          </w:p>
        </w:tc>
        <w:tc>
          <w:tcPr>
            <w:tcW w:w="2901" w:type="pct"/>
          </w:tcPr>
          <w:p w14:paraId="10970959" w14:textId="77777777" w:rsidR="00E22F4B" w:rsidRDefault="005D4A6F">
            <w:pPr>
              <w:pStyle w:val="Celda"/>
            </w:pPr>
            <w:r>
              <w:t>Datos públicos del veterinario. (id_veterinario PK/FK, bio, url_foto)</w:t>
            </w:r>
          </w:p>
        </w:tc>
      </w:tr>
      <w:tr w:rsidR="00E22F4B" w14:paraId="1097095D" w14:textId="77777777" w:rsidTr="00AF4EE5">
        <w:trPr>
          <w:cantSplit/>
        </w:trPr>
        <w:tc>
          <w:tcPr>
            <w:tcW w:w="2099" w:type="pct"/>
          </w:tcPr>
          <w:p w14:paraId="1097095B" w14:textId="77777777" w:rsidR="00E22F4B" w:rsidRDefault="005D4A6F">
            <w:pPr>
              <w:pStyle w:val="Celda"/>
            </w:pPr>
            <w:r>
              <w:t>especialidades</w:t>
            </w:r>
          </w:p>
        </w:tc>
        <w:tc>
          <w:tcPr>
            <w:tcW w:w="2901" w:type="pct"/>
          </w:tcPr>
          <w:p w14:paraId="1097095C" w14:textId="77777777" w:rsidR="00E22F4B" w:rsidRDefault="005D4A6F">
            <w:pPr>
              <w:pStyle w:val="Celda"/>
            </w:pPr>
            <w:r>
              <w:t>Catálogo global de especialidades. (id_especialidad PK, nombre)</w:t>
            </w:r>
          </w:p>
        </w:tc>
      </w:tr>
      <w:tr w:rsidR="00E22F4B" w14:paraId="10970960" w14:textId="77777777" w:rsidTr="00AF4EE5">
        <w:trPr>
          <w:cantSplit/>
        </w:trPr>
        <w:tc>
          <w:tcPr>
            <w:tcW w:w="2099" w:type="pct"/>
          </w:tcPr>
          <w:p w14:paraId="1097095E" w14:textId="77777777" w:rsidR="00E22F4B" w:rsidRDefault="005D4A6F">
            <w:pPr>
              <w:pStyle w:val="Celda"/>
            </w:pPr>
            <w:r>
              <w:t>veterinario_especialidades</w:t>
            </w:r>
          </w:p>
        </w:tc>
        <w:tc>
          <w:tcPr>
            <w:tcW w:w="2901" w:type="pct"/>
          </w:tcPr>
          <w:p w14:paraId="1097095F" w14:textId="77777777" w:rsidR="00E22F4B" w:rsidRDefault="005D4A6F">
            <w:pPr>
              <w:pStyle w:val="Celda"/>
            </w:pPr>
            <w:r>
              <w:t>Especialidades de cada veterinario (N:M). (id_veterinario PK/FK, id_especialidad PK/FK)</w:t>
            </w:r>
          </w:p>
        </w:tc>
      </w:tr>
      <w:tr w:rsidR="00E22F4B" w14:paraId="10970963" w14:textId="77777777" w:rsidTr="00AF4EE5">
        <w:trPr>
          <w:cantSplit/>
        </w:trPr>
        <w:tc>
          <w:tcPr>
            <w:tcW w:w="2099" w:type="pct"/>
          </w:tcPr>
          <w:p w14:paraId="10970961" w14:textId="77777777" w:rsidR="00E22F4B" w:rsidRDefault="005D4A6F">
            <w:pPr>
              <w:pStyle w:val="Celda"/>
            </w:pPr>
            <w:r>
              <w:t>consentimientos_datos</w:t>
            </w:r>
          </w:p>
        </w:tc>
        <w:tc>
          <w:tcPr>
            <w:tcW w:w="2901" w:type="pct"/>
          </w:tcPr>
          <w:p w14:paraId="10970962" w14:textId="77777777" w:rsidR="00E22F4B" w:rsidRDefault="005D4A6F">
            <w:pPr>
              <w:pStyle w:val="Celda"/>
            </w:pPr>
            <w:r>
              <w:t>Prueba de la autorización de tratamiento de datos. (id_consentimiento PK, id_usuario FK, version_politica, medio, ip_address, fecha)</w:t>
            </w:r>
          </w:p>
        </w:tc>
      </w:tr>
      <w:tr w:rsidR="00E22F4B" w14:paraId="10970966" w14:textId="77777777" w:rsidTr="00AF4EE5">
        <w:trPr>
          <w:cantSplit/>
        </w:trPr>
        <w:tc>
          <w:tcPr>
            <w:tcW w:w="2099" w:type="pct"/>
          </w:tcPr>
          <w:p w14:paraId="10970964" w14:textId="77777777" w:rsidR="00E22F4B" w:rsidRDefault="005D4A6F">
            <w:pPr>
              <w:pStyle w:val="Celda"/>
            </w:pPr>
            <w:r>
              <w:lastRenderedPageBreak/>
              <w:t>plantillas_comunicacion</w:t>
            </w:r>
          </w:p>
        </w:tc>
        <w:tc>
          <w:tcPr>
            <w:tcW w:w="2901" w:type="pct"/>
          </w:tcPr>
          <w:p w14:paraId="10970965" w14:textId="77777777" w:rsidR="00E22F4B" w:rsidRDefault="005D4A6F">
            <w:pPr>
              <w:pStyle w:val="Celda"/>
            </w:pPr>
            <w:r>
              <w:t>Plantillas y tiempos de envío por clínica. (id_plantilla PK, id_clinica FK, tipo, asunto, cuerpo, dias_anticipacion, hora_envio)</w:t>
            </w:r>
          </w:p>
        </w:tc>
      </w:tr>
      <w:tr w:rsidR="00E22F4B" w14:paraId="10970969" w14:textId="77777777" w:rsidTr="00AF4EE5">
        <w:trPr>
          <w:cantSplit/>
        </w:trPr>
        <w:tc>
          <w:tcPr>
            <w:tcW w:w="2099" w:type="pct"/>
          </w:tcPr>
          <w:p w14:paraId="10970967" w14:textId="77777777" w:rsidR="00E22F4B" w:rsidRDefault="005D4A6F">
            <w:pPr>
              <w:pStyle w:val="Celda"/>
            </w:pPr>
            <w:r>
              <w:t>propietario_clinica</w:t>
            </w:r>
          </w:p>
        </w:tc>
        <w:tc>
          <w:tcPr>
            <w:tcW w:w="2901" w:type="pct"/>
          </w:tcPr>
          <w:p w14:paraId="10970968" w14:textId="77777777" w:rsidR="00E22F4B" w:rsidRDefault="005D4A6F">
            <w:pPr>
              <w:pStyle w:val="Celda"/>
            </w:pPr>
            <w:r>
              <w:t>Tabla puente propietario↔clínica (identidad global del propietario, correo único). (id_propietario PK/FK, id_clinica PK/FK, estado, fecha_vinculo, autoriza_historia_compartida)</w:t>
            </w:r>
          </w:p>
        </w:tc>
      </w:tr>
      <w:tr w:rsidR="00E22F4B" w14:paraId="1097096C" w14:textId="77777777" w:rsidTr="00AF4EE5">
        <w:trPr>
          <w:cantSplit/>
        </w:trPr>
        <w:tc>
          <w:tcPr>
            <w:tcW w:w="2099" w:type="pct"/>
          </w:tcPr>
          <w:p w14:paraId="1097096A" w14:textId="77777777" w:rsidR="00E22F4B" w:rsidRDefault="005D4A6F">
            <w:pPr>
              <w:pStyle w:val="Celda"/>
            </w:pPr>
            <w:r>
              <w:t>mascota_clinica</w:t>
            </w:r>
          </w:p>
        </w:tc>
        <w:tc>
          <w:tcPr>
            <w:tcW w:w="2901" w:type="pct"/>
          </w:tcPr>
          <w:p w14:paraId="1097096B" w14:textId="77777777" w:rsidR="00E22F4B" w:rsidRDefault="005D4A6F">
            <w:pPr>
              <w:pStyle w:val="Celda"/>
            </w:pPr>
            <w:r>
              <w:t>Tabla puente mascota↔clínica (mascota global). (id_mascota PK/FK, id_clinica PK/FK, numero_historia_clinica, estado, fecha_vinculo)</w:t>
            </w:r>
          </w:p>
        </w:tc>
      </w:tr>
      <w:tr w:rsidR="00E22F4B" w14:paraId="1097096F" w14:textId="77777777" w:rsidTr="00AF4EE5">
        <w:trPr>
          <w:cantSplit/>
        </w:trPr>
        <w:tc>
          <w:tcPr>
            <w:tcW w:w="2099" w:type="pct"/>
          </w:tcPr>
          <w:p w14:paraId="1097096D" w14:textId="77777777" w:rsidR="00E22F4B" w:rsidRDefault="005D4A6F">
            <w:pPr>
              <w:pStyle w:val="Celda"/>
            </w:pPr>
            <w:r>
              <w:t>carnet_escaneos</w:t>
            </w:r>
          </w:p>
        </w:tc>
        <w:tc>
          <w:tcPr>
            <w:tcW w:w="2901" w:type="pct"/>
          </w:tcPr>
          <w:p w14:paraId="1097096E" w14:textId="77777777" w:rsidR="00E22F4B" w:rsidRDefault="005D4A6F">
            <w:pPr>
              <w:pStyle w:val="Celda"/>
            </w:pPr>
            <w:r>
              <w:t>Escaneos del carnet público. (id_escaneo PK, id_mascota FK, fecha, ip_hash, latitud, longitud, notificado)</w:t>
            </w:r>
          </w:p>
        </w:tc>
      </w:tr>
      <w:tr w:rsidR="00E22F4B" w14:paraId="10970972" w14:textId="77777777" w:rsidTr="00AF4EE5">
        <w:trPr>
          <w:cantSplit/>
        </w:trPr>
        <w:tc>
          <w:tcPr>
            <w:tcW w:w="2099" w:type="pct"/>
          </w:tcPr>
          <w:p w14:paraId="10970970" w14:textId="77777777" w:rsidR="00E22F4B" w:rsidRDefault="005D4A6F">
            <w:pPr>
              <w:pStyle w:val="Celda"/>
            </w:pPr>
            <w:r>
              <w:t>horarios_veterinario</w:t>
            </w:r>
          </w:p>
        </w:tc>
        <w:tc>
          <w:tcPr>
            <w:tcW w:w="2901" w:type="pct"/>
          </w:tcPr>
          <w:p w14:paraId="10970971" w14:textId="77777777" w:rsidR="00E22F4B" w:rsidRDefault="005D4A6F">
            <w:pPr>
              <w:pStyle w:val="Celda"/>
            </w:pPr>
            <w:r>
              <w:t>Horario recurrente del veterinario por clínica y día. (id PK, id_veterinario FK, id_clinica FK, dia_semana, hora_inicio, hora_fin, activo)</w:t>
            </w:r>
          </w:p>
        </w:tc>
      </w:tr>
      <w:tr w:rsidR="00E22F4B" w14:paraId="10970975" w14:textId="77777777" w:rsidTr="00AF4EE5">
        <w:trPr>
          <w:cantSplit/>
        </w:trPr>
        <w:tc>
          <w:tcPr>
            <w:tcW w:w="2099" w:type="pct"/>
          </w:tcPr>
          <w:p w14:paraId="10970973" w14:textId="77777777" w:rsidR="00E22F4B" w:rsidRDefault="005D4A6F">
            <w:pPr>
              <w:pStyle w:val="Celda"/>
            </w:pPr>
            <w:r>
              <w:t>propuestas_horario</w:t>
            </w:r>
          </w:p>
        </w:tc>
        <w:tc>
          <w:tcPr>
            <w:tcW w:w="2901" w:type="pct"/>
          </w:tcPr>
          <w:p w14:paraId="10970974" w14:textId="77777777" w:rsidR="00E22F4B" w:rsidRDefault="005D4A6F">
            <w:pPr>
              <w:pStyle w:val="Celda"/>
            </w:pPr>
            <w:r>
              <w:t>Cambios de horario propuestos por el veterinario y revisados por el administrador. (id_propuesta PK, id_veterinario FK, id_clinica FK, franjas, estado, id_revisor FK, fecha)</w:t>
            </w:r>
          </w:p>
        </w:tc>
      </w:tr>
      <w:tr w:rsidR="00E22F4B" w14:paraId="10970978" w14:textId="77777777" w:rsidTr="00AF4EE5">
        <w:trPr>
          <w:cantSplit/>
        </w:trPr>
        <w:tc>
          <w:tcPr>
            <w:tcW w:w="2099" w:type="pct"/>
          </w:tcPr>
          <w:p w14:paraId="10970976" w14:textId="77777777" w:rsidR="00E22F4B" w:rsidRDefault="005D4A6F">
            <w:pPr>
              <w:pStyle w:val="Celda"/>
            </w:pPr>
            <w:r>
              <w:t>ausencias_veterinario</w:t>
            </w:r>
          </w:p>
        </w:tc>
        <w:tc>
          <w:tcPr>
            <w:tcW w:w="2901" w:type="pct"/>
          </w:tcPr>
          <w:p w14:paraId="10970977" w14:textId="77777777" w:rsidR="00E22F4B" w:rsidRDefault="005D4A6F">
            <w:pPr>
              <w:pStyle w:val="Celda"/>
            </w:pPr>
            <w:r>
              <w:t>Ausencias por clínica y rango de fecha/hora, y su cobertura. (id PK, id_veterinario FK, id_clinica FK, fecha_hora_inicio, fecha_hora_fin, id_cobertura FK, motivo)</w:t>
            </w:r>
          </w:p>
        </w:tc>
      </w:tr>
      <w:tr w:rsidR="00E22F4B" w14:paraId="1097097B" w14:textId="77777777" w:rsidTr="00AF4EE5">
        <w:trPr>
          <w:cantSplit/>
        </w:trPr>
        <w:tc>
          <w:tcPr>
            <w:tcW w:w="2099" w:type="pct"/>
          </w:tcPr>
          <w:p w14:paraId="10970979" w14:textId="77777777" w:rsidR="00E22F4B" w:rsidRDefault="005D4A6F">
            <w:pPr>
              <w:pStyle w:val="Celda"/>
            </w:pPr>
            <w:r>
              <w:t>reasignaciones</w:t>
            </w:r>
          </w:p>
        </w:tc>
        <w:tc>
          <w:tcPr>
            <w:tcW w:w="2901" w:type="pct"/>
          </w:tcPr>
          <w:p w14:paraId="1097097A" w14:textId="77777777" w:rsidR="00E22F4B" w:rsidRDefault="005D4A6F">
            <w:pPr>
              <w:pStyle w:val="Celda"/>
            </w:pPr>
            <w:r>
              <w:t>Reasignaciones en vivo que esperan confirmación. (id_reasignacion PK, id_cita FK, id_veterinario_origen FK, id_veterinario_destino FK, estado, fecha_limite, fecha_respuesta)</w:t>
            </w:r>
          </w:p>
        </w:tc>
      </w:tr>
      <w:tr w:rsidR="00E22F4B" w14:paraId="1097097E" w14:textId="77777777" w:rsidTr="00AF4EE5">
        <w:trPr>
          <w:cantSplit/>
        </w:trPr>
        <w:tc>
          <w:tcPr>
            <w:tcW w:w="2099" w:type="pct"/>
          </w:tcPr>
          <w:p w14:paraId="1097097C" w14:textId="77777777" w:rsidR="00E22F4B" w:rsidRDefault="005D4A6F">
            <w:pPr>
              <w:pStyle w:val="Celda"/>
            </w:pPr>
            <w:r>
              <w:t>alertas_medicas</w:t>
            </w:r>
          </w:p>
        </w:tc>
        <w:tc>
          <w:tcPr>
            <w:tcW w:w="2901" w:type="pct"/>
          </w:tcPr>
          <w:p w14:paraId="1097097D" w14:textId="77777777" w:rsidR="00E22F4B" w:rsidRDefault="005D4A6F">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E22F4B" w14:paraId="10970981" w14:textId="77777777" w:rsidTr="00AF4EE5">
        <w:trPr>
          <w:cantSplit/>
        </w:trPr>
        <w:tc>
          <w:tcPr>
            <w:tcW w:w="2099" w:type="pct"/>
          </w:tcPr>
          <w:p w14:paraId="1097097F" w14:textId="77777777" w:rsidR="00E22F4B" w:rsidRDefault="005D4A6F">
            <w:pPr>
              <w:pStyle w:val="Celda"/>
            </w:pPr>
            <w:r>
              <w:t>ingresos_emergencia</w:t>
            </w:r>
          </w:p>
        </w:tc>
        <w:tc>
          <w:tcPr>
            <w:tcW w:w="2901" w:type="pct"/>
          </w:tcPr>
          <w:p w14:paraId="10970980" w14:textId="77777777" w:rsidR="00E22F4B" w:rsidRDefault="005D4A6F">
            <w:pPr>
              <w:pStyle w:val="Celda"/>
            </w:pPr>
            <w:r>
              <w:t>Ingreso de una mascota provisional sin titular verificado. (id_ingreso PK, id_clinica FK, id_mascota_provisional FK, id_mascota_final FK nullable, datos disponibles del acompañante, estado, fecha_ingreso)</w:t>
            </w:r>
          </w:p>
        </w:tc>
      </w:tr>
      <w:tr w:rsidR="00E22F4B" w14:paraId="10970984" w14:textId="77777777" w:rsidTr="00AF4EE5">
        <w:trPr>
          <w:cantSplit/>
        </w:trPr>
        <w:tc>
          <w:tcPr>
            <w:tcW w:w="2099" w:type="pct"/>
          </w:tcPr>
          <w:p w14:paraId="10970982" w14:textId="77777777" w:rsidR="00E22F4B" w:rsidRDefault="005D4A6F">
            <w:pPr>
              <w:pStyle w:val="Celda"/>
            </w:pPr>
            <w:r>
              <w:t>cita_sintomas, consulta_sintomas</w:t>
            </w:r>
          </w:p>
        </w:tc>
        <w:tc>
          <w:tcPr>
            <w:tcW w:w="2901" w:type="pct"/>
          </w:tcPr>
          <w:p w14:paraId="10970983" w14:textId="77777777" w:rsidR="00E22F4B" w:rsidRDefault="005D4A6F">
            <w:pPr>
              <w:pStyle w:val="Celda"/>
            </w:pPr>
            <w:r>
              <w:t>Síntomas marcados del catálogo del Grafo I al agendar y en la consulta. (id_cita o id_consulta PK/FK, id_nodo PK/FK)</w:t>
            </w:r>
          </w:p>
        </w:tc>
      </w:tr>
      <w:tr w:rsidR="00E22F4B" w14:paraId="10970987" w14:textId="77777777" w:rsidTr="00AF4EE5">
        <w:trPr>
          <w:cantSplit/>
        </w:trPr>
        <w:tc>
          <w:tcPr>
            <w:tcW w:w="2099" w:type="pct"/>
          </w:tcPr>
          <w:p w14:paraId="10970985" w14:textId="77777777" w:rsidR="00E22F4B" w:rsidRDefault="005D4A6F">
            <w:pPr>
              <w:pStyle w:val="Celda"/>
            </w:pPr>
            <w:r>
              <w:t>casos_soporte</w:t>
            </w:r>
          </w:p>
        </w:tc>
        <w:tc>
          <w:tcPr>
            <w:tcW w:w="2901" w:type="pct"/>
          </w:tcPr>
          <w:p w14:paraId="10970986" w14:textId="77777777" w:rsidR="00E22F4B" w:rsidRDefault="005D4A6F">
            <w:pPr>
              <w:pStyle w:val="Celda"/>
            </w:pPr>
            <w:r>
              <w:t>Casos que pasan al super-administrador (documento duplicado, cuenta o clínica duplicada, abuso del plan). (id_caso PK, tipo, id_usuario FK, id_clinica FK, descripcion, estado, fecha)</w:t>
            </w:r>
          </w:p>
        </w:tc>
      </w:tr>
    </w:tbl>
    <w:p w14:paraId="10970988" w14:textId="77777777" w:rsidR="00E22F4B" w:rsidRDefault="005D4A6F">
      <w:pPr>
        <w:pStyle w:val="FirstParagraph"/>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w:t>
      </w:r>
      <w:r>
        <w:t xml:space="preserve">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lastRenderedPageBreak/>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10970989" w14:textId="77777777" w:rsidR="00E22F4B" w:rsidRDefault="005D4A6F">
      <w:pPr>
        <w:pStyle w:val="Ttulo2"/>
      </w:pPr>
      <w:bookmarkStart w:id="61" w:name="_fbf38eebe414c78cb475c989b20e7851be1b9a4"/>
      <w:bookmarkStart w:id="62" w:name="_Toc242830788"/>
      <w:bookmarkEnd w:id="59"/>
      <w:r>
        <w:t>5.3 Matriz de trazabilidad (requisito → módulo → verificación)</w:t>
      </w:r>
      <w:bookmarkEnd w:id="62"/>
    </w:p>
    <w:p w14:paraId="1097098A" w14:textId="77777777" w:rsidR="00E22F4B" w:rsidRDefault="005D4A6F">
      <w:pPr>
        <w:pStyle w:val="Rotulo"/>
      </w:pPr>
      <w:r>
        <w:t>Tabla 25</w:t>
      </w:r>
    </w:p>
    <w:p w14:paraId="1097098B" w14:textId="77777777" w:rsidR="00E22F4B" w:rsidRDefault="005D4A6F">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E22F4B" w14:paraId="10970990" w14:textId="77777777" w:rsidTr="00AF4EE5">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1097098C" w14:textId="77777777" w:rsidR="00E22F4B" w:rsidRDefault="005D4A6F" w:rsidP="00AF4EE5">
            <w:pPr>
              <w:pStyle w:val="Celda"/>
              <w:keepNext/>
            </w:pPr>
            <w:r>
              <w:t>Requisitos</w:t>
            </w:r>
          </w:p>
        </w:tc>
        <w:tc>
          <w:tcPr>
            <w:tcW w:w="2038" w:type="pct"/>
          </w:tcPr>
          <w:p w14:paraId="1097098D" w14:textId="77777777" w:rsidR="00E22F4B" w:rsidRDefault="005D4A6F" w:rsidP="00AF4EE5">
            <w:pPr>
              <w:pStyle w:val="Celda"/>
              <w:keepNext/>
            </w:pPr>
            <w:r>
              <w:t>Módulo</w:t>
            </w:r>
          </w:p>
        </w:tc>
        <w:tc>
          <w:tcPr>
            <w:tcW w:w="1004" w:type="pct"/>
          </w:tcPr>
          <w:p w14:paraId="1097098E" w14:textId="77777777" w:rsidR="00E22F4B" w:rsidRDefault="005D4A6F" w:rsidP="00AF4EE5">
            <w:pPr>
              <w:pStyle w:val="Celda"/>
              <w:keepNext/>
            </w:pPr>
            <w:r>
              <w:t>Origen</w:t>
            </w:r>
          </w:p>
        </w:tc>
        <w:tc>
          <w:tcPr>
            <w:tcW w:w="1032" w:type="pct"/>
          </w:tcPr>
          <w:p w14:paraId="1097098F" w14:textId="77777777" w:rsidR="00E22F4B" w:rsidRDefault="005D4A6F" w:rsidP="00AF4EE5">
            <w:pPr>
              <w:pStyle w:val="Celda"/>
              <w:keepNext/>
            </w:pPr>
            <w:r>
              <w:t>Verificación</w:t>
            </w:r>
          </w:p>
        </w:tc>
      </w:tr>
      <w:tr w:rsidR="00E22F4B" w14:paraId="10970995" w14:textId="77777777" w:rsidTr="00AF4EE5">
        <w:trPr>
          <w:cantSplit/>
        </w:trPr>
        <w:tc>
          <w:tcPr>
            <w:tcW w:w="927" w:type="pct"/>
          </w:tcPr>
          <w:p w14:paraId="10970991" w14:textId="4BA41898" w:rsidR="00E22F4B" w:rsidRDefault="005D4A6F" w:rsidP="0091217C">
            <w:pPr>
              <w:pStyle w:val="Celda"/>
              <w:keepNext/>
            </w:pPr>
            <w:r>
              <w:t>RF</w:t>
            </w:r>
            <w:r w:rsidR="00AF4EE5">
              <w:noBreakHyphen/>
            </w:r>
            <w:r>
              <w:t>0.1…RF</w:t>
            </w:r>
            <w:r w:rsidR="00AF4EE5">
              <w:noBreakHyphen/>
            </w:r>
            <w:r>
              <w:t>0.6</w:t>
            </w:r>
          </w:p>
        </w:tc>
        <w:tc>
          <w:tcPr>
            <w:tcW w:w="2038" w:type="pct"/>
          </w:tcPr>
          <w:p w14:paraId="10970992" w14:textId="77777777" w:rsidR="00E22F4B" w:rsidRDefault="005D4A6F" w:rsidP="0091217C">
            <w:pPr>
              <w:pStyle w:val="Celda"/>
              <w:keepNext/>
            </w:pPr>
            <w:r>
              <w:t>0 · Plataforma: clínicas, planes y suscripción</w:t>
            </w:r>
          </w:p>
        </w:tc>
        <w:tc>
          <w:tcPr>
            <w:tcW w:w="1004" w:type="pct"/>
          </w:tcPr>
          <w:p w14:paraId="10970993" w14:textId="77777777" w:rsidR="00E22F4B" w:rsidRDefault="005D4A6F" w:rsidP="0091217C">
            <w:pPr>
              <w:pStyle w:val="Celda"/>
              <w:keepNext/>
            </w:pPr>
            <w:r>
              <w:t>Nuevo</w:t>
            </w:r>
          </w:p>
        </w:tc>
        <w:tc>
          <w:tcPr>
            <w:tcW w:w="1032" w:type="pct"/>
          </w:tcPr>
          <w:p w14:paraId="10970994" w14:textId="77777777" w:rsidR="00E22F4B" w:rsidRDefault="005D4A6F" w:rsidP="0091217C">
            <w:pPr>
              <w:pStyle w:val="Celda"/>
              <w:keepNext/>
            </w:pPr>
            <w:r>
              <w:t>Prueba + demostración</w:t>
            </w:r>
          </w:p>
        </w:tc>
      </w:tr>
      <w:tr w:rsidR="00E22F4B" w14:paraId="1097099A" w14:textId="77777777" w:rsidTr="00AF4EE5">
        <w:trPr>
          <w:cantSplit/>
        </w:trPr>
        <w:tc>
          <w:tcPr>
            <w:tcW w:w="927" w:type="pct"/>
          </w:tcPr>
          <w:p w14:paraId="10970996" w14:textId="712A19A1" w:rsidR="00E22F4B" w:rsidRDefault="005D4A6F" w:rsidP="0091217C">
            <w:pPr>
              <w:pStyle w:val="Celda"/>
              <w:keepNext/>
            </w:pPr>
            <w:r>
              <w:t>RF</w:t>
            </w:r>
            <w:r w:rsidR="00AF4EE5">
              <w:noBreakHyphen/>
            </w:r>
            <w:r>
              <w:t>T.1…RF</w:t>
            </w:r>
            <w:r w:rsidR="00AF4EE5">
              <w:noBreakHyphen/>
            </w:r>
            <w:r>
              <w:t>T.8</w:t>
            </w:r>
          </w:p>
        </w:tc>
        <w:tc>
          <w:tcPr>
            <w:tcW w:w="2038" w:type="pct"/>
          </w:tcPr>
          <w:p w14:paraId="10970997" w14:textId="77777777" w:rsidR="00E22F4B" w:rsidRDefault="005D4A6F" w:rsidP="0091217C">
            <w:pPr>
              <w:pStyle w:val="Celda"/>
              <w:keepNext/>
            </w:pPr>
            <w:r>
              <w:t>T · Acceso, seguridad y administración</w:t>
            </w:r>
          </w:p>
        </w:tc>
        <w:tc>
          <w:tcPr>
            <w:tcW w:w="1004" w:type="pct"/>
          </w:tcPr>
          <w:p w14:paraId="10970998" w14:textId="77777777" w:rsidR="00E22F4B" w:rsidRDefault="005D4A6F" w:rsidP="0091217C">
            <w:pPr>
              <w:pStyle w:val="Celda"/>
              <w:keepNext/>
            </w:pPr>
            <w:r>
              <w:t>v1.x + nuevo</w:t>
            </w:r>
          </w:p>
        </w:tc>
        <w:tc>
          <w:tcPr>
            <w:tcW w:w="1032" w:type="pct"/>
          </w:tcPr>
          <w:p w14:paraId="10970999" w14:textId="77777777" w:rsidR="00E22F4B" w:rsidRDefault="005D4A6F" w:rsidP="0091217C">
            <w:pPr>
              <w:pStyle w:val="Celda"/>
              <w:keepNext/>
            </w:pPr>
            <w:r>
              <w:t>Inspección + prueba</w:t>
            </w:r>
          </w:p>
        </w:tc>
      </w:tr>
      <w:tr w:rsidR="00E22F4B" w14:paraId="1097099F" w14:textId="77777777" w:rsidTr="00AF4EE5">
        <w:trPr>
          <w:cantSplit/>
        </w:trPr>
        <w:tc>
          <w:tcPr>
            <w:tcW w:w="927" w:type="pct"/>
          </w:tcPr>
          <w:p w14:paraId="1097099B" w14:textId="7F614B24" w:rsidR="00E22F4B" w:rsidRDefault="005D4A6F" w:rsidP="0091217C">
            <w:pPr>
              <w:pStyle w:val="Celda"/>
              <w:keepNext/>
            </w:pPr>
            <w:r>
              <w:t>RF</w:t>
            </w:r>
            <w:r w:rsidR="00AF4EE5">
              <w:noBreakHyphen/>
            </w:r>
            <w:r>
              <w:t>1.1…RF</w:t>
            </w:r>
            <w:r w:rsidR="00AF4EE5">
              <w:noBreakHyphen/>
            </w:r>
            <w:r>
              <w:t>1.8</w:t>
            </w:r>
          </w:p>
        </w:tc>
        <w:tc>
          <w:tcPr>
            <w:tcW w:w="2038" w:type="pct"/>
          </w:tcPr>
          <w:p w14:paraId="1097099C" w14:textId="77777777" w:rsidR="00E22F4B" w:rsidRDefault="005D4A6F" w:rsidP="0091217C">
            <w:pPr>
              <w:pStyle w:val="Celda"/>
              <w:keepNext/>
            </w:pPr>
            <w:r>
              <w:t>1 · Mascotas y propietarios</w:t>
            </w:r>
          </w:p>
        </w:tc>
        <w:tc>
          <w:tcPr>
            <w:tcW w:w="1004" w:type="pct"/>
          </w:tcPr>
          <w:p w14:paraId="1097099D" w14:textId="77777777" w:rsidR="00E22F4B" w:rsidRDefault="005D4A6F" w:rsidP="0091217C">
            <w:pPr>
              <w:pStyle w:val="Celda"/>
              <w:keepNext/>
            </w:pPr>
            <w:r>
              <w:t>v1.x + mascota global</w:t>
            </w:r>
          </w:p>
        </w:tc>
        <w:tc>
          <w:tcPr>
            <w:tcW w:w="1032" w:type="pct"/>
          </w:tcPr>
          <w:p w14:paraId="1097099E" w14:textId="77777777" w:rsidR="00E22F4B" w:rsidRDefault="005D4A6F" w:rsidP="0091217C">
            <w:pPr>
              <w:pStyle w:val="Celda"/>
              <w:keepNext/>
            </w:pPr>
            <w:r>
              <w:t>Prueba</w:t>
            </w:r>
          </w:p>
        </w:tc>
      </w:tr>
      <w:tr w:rsidR="00E22F4B" w14:paraId="109709A4" w14:textId="77777777" w:rsidTr="00AF4EE5">
        <w:trPr>
          <w:cantSplit/>
        </w:trPr>
        <w:tc>
          <w:tcPr>
            <w:tcW w:w="927" w:type="pct"/>
          </w:tcPr>
          <w:p w14:paraId="109709A0" w14:textId="10BC2B45" w:rsidR="00E22F4B" w:rsidRDefault="005D4A6F" w:rsidP="0091217C">
            <w:pPr>
              <w:pStyle w:val="Celda"/>
              <w:keepNext/>
            </w:pPr>
            <w:r>
              <w:t>RF</w:t>
            </w:r>
            <w:r w:rsidR="00AF4EE5">
              <w:noBreakHyphen/>
            </w:r>
            <w:r>
              <w:t>2.1…RF</w:t>
            </w:r>
            <w:r w:rsidR="00AF4EE5">
              <w:noBreakHyphen/>
            </w:r>
            <w:r>
              <w:t>2.12</w:t>
            </w:r>
          </w:p>
        </w:tc>
        <w:tc>
          <w:tcPr>
            <w:tcW w:w="2038" w:type="pct"/>
          </w:tcPr>
          <w:p w14:paraId="109709A1" w14:textId="77777777" w:rsidR="00E22F4B" w:rsidRDefault="005D4A6F" w:rsidP="0091217C">
            <w:pPr>
              <w:pStyle w:val="Celda"/>
              <w:keepNext/>
            </w:pPr>
            <w:r>
              <w:t>2 · Historia clínica y Grafo I</w:t>
            </w:r>
          </w:p>
        </w:tc>
        <w:tc>
          <w:tcPr>
            <w:tcW w:w="1004" w:type="pct"/>
          </w:tcPr>
          <w:p w14:paraId="109709A2" w14:textId="77777777" w:rsidR="00E22F4B" w:rsidRDefault="005D4A6F" w:rsidP="0091217C">
            <w:pPr>
              <w:pStyle w:val="Celda"/>
              <w:keepNext/>
            </w:pPr>
            <w:r>
              <w:t>v1.x + nuevo</w:t>
            </w:r>
          </w:p>
        </w:tc>
        <w:tc>
          <w:tcPr>
            <w:tcW w:w="1032" w:type="pct"/>
          </w:tcPr>
          <w:p w14:paraId="109709A3" w14:textId="77777777" w:rsidR="00E22F4B" w:rsidRDefault="005D4A6F" w:rsidP="0091217C">
            <w:pPr>
              <w:pStyle w:val="Celda"/>
              <w:keepNext/>
            </w:pPr>
            <w:r>
              <w:t>Demostración + prueba</w:t>
            </w:r>
          </w:p>
        </w:tc>
      </w:tr>
      <w:tr w:rsidR="00E22F4B" w14:paraId="109709A9" w14:textId="77777777" w:rsidTr="00AF4EE5">
        <w:trPr>
          <w:cantSplit/>
        </w:trPr>
        <w:tc>
          <w:tcPr>
            <w:tcW w:w="927" w:type="pct"/>
          </w:tcPr>
          <w:p w14:paraId="109709A5" w14:textId="32B4A842" w:rsidR="00E22F4B" w:rsidRDefault="005D4A6F" w:rsidP="0091217C">
            <w:pPr>
              <w:pStyle w:val="Celda"/>
              <w:keepNext/>
            </w:pPr>
            <w:r>
              <w:t>RF</w:t>
            </w:r>
            <w:r w:rsidR="00AF4EE5">
              <w:noBreakHyphen/>
            </w:r>
            <w:r>
              <w:t>3.1…RF</w:t>
            </w:r>
            <w:r w:rsidR="00AF4EE5">
              <w:noBreakHyphen/>
            </w:r>
            <w:r>
              <w:t>3.4</w:t>
            </w:r>
          </w:p>
        </w:tc>
        <w:tc>
          <w:tcPr>
            <w:tcW w:w="2038" w:type="pct"/>
          </w:tcPr>
          <w:p w14:paraId="109709A6" w14:textId="77777777" w:rsidR="00E22F4B" w:rsidRDefault="005D4A6F" w:rsidP="0091217C">
            <w:pPr>
              <w:pStyle w:val="Celda"/>
              <w:keepNext/>
            </w:pPr>
            <w:r>
              <w:t>3 · Vacunación y recordatorios</w:t>
            </w:r>
          </w:p>
        </w:tc>
        <w:tc>
          <w:tcPr>
            <w:tcW w:w="1004" w:type="pct"/>
          </w:tcPr>
          <w:p w14:paraId="109709A7" w14:textId="77777777" w:rsidR="00E22F4B" w:rsidRDefault="005D4A6F" w:rsidP="0091217C">
            <w:pPr>
              <w:pStyle w:val="Celda"/>
              <w:keepNext/>
            </w:pPr>
            <w:r>
              <w:t>v1.x</w:t>
            </w:r>
          </w:p>
        </w:tc>
        <w:tc>
          <w:tcPr>
            <w:tcW w:w="1032" w:type="pct"/>
          </w:tcPr>
          <w:p w14:paraId="109709A8" w14:textId="77777777" w:rsidR="00E22F4B" w:rsidRDefault="005D4A6F" w:rsidP="0091217C">
            <w:pPr>
              <w:pStyle w:val="Celda"/>
              <w:keepNext/>
            </w:pPr>
            <w:r>
              <w:t>Prueba</w:t>
            </w:r>
          </w:p>
        </w:tc>
      </w:tr>
      <w:tr w:rsidR="00E22F4B" w14:paraId="109709AE" w14:textId="77777777" w:rsidTr="00AF4EE5">
        <w:trPr>
          <w:cantSplit/>
        </w:trPr>
        <w:tc>
          <w:tcPr>
            <w:tcW w:w="927" w:type="pct"/>
          </w:tcPr>
          <w:p w14:paraId="109709AA" w14:textId="2605A4AA" w:rsidR="00E22F4B" w:rsidRDefault="005D4A6F" w:rsidP="0091217C">
            <w:pPr>
              <w:pStyle w:val="Celda"/>
              <w:keepNext/>
            </w:pPr>
            <w:r>
              <w:t>RF</w:t>
            </w:r>
            <w:r w:rsidR="00AF4EE5">
              <w:noBreakHyphen/>
            </w:r>
            <w:r>
              <w:t>4.1…RF</w:t>
            </w:r>
            <w:r w:rsidR="00AF4EE5">
              <w:noBreakHyphen/>
            </w:r>
            <w:r>
              <w:t>4.15</w:t>
            </w:r>
          </w:p>
        </w:tc>
        <w:tc>
          <w:tcPr>
            <w:tcW w:w="2038" w:type="pct"/>
          </w:tcPr>
          <w:p w14:paraId="109709AB" w14:textId="77777777" w:rsidR="00E22F4B" w:rsidRDefault="005D4A6F" w:rsidP="0091217C">
            <w:pPr>
              <w:pStyle w:val="Celda"/>
              <w:keepNext/>
            </w:pPr>
            <w:r>
              <w:t>4 · Agenda inteligente (Grafo II)</w:t>
            </w:r>
          </w:p>
        </w:tc>
        <w:tc>
          <w:tcPr>
            <w:tcW w:w="1004" w:type="pct"/>
          </w:tcPr>
          <w:p w14:paraId="109709AC" w14:textId="77777777" w:rsidR="00E22F4B" w:rsidRDefault="005D4A6F" w:rsidP="0091217C">
            <w:pPr>
              <w:pStyle w:val="Celda"/>
              <w:keepNext/>
            </w:pPr>
            <w:r>
              <w:t>v1.x + nuevo</w:t>
            </w:r>
          </w:p>
        </w:tc>
        <w:tc>
          <w:tcPr>
            <w:tcW w:w="1032" w:type="pct"/>
          </w:tcPr>
          <w:p w14:paraId="109709AD" w14:textId="77777777" w:rsidR="00E22F4B" w:rsidRDefault="005D4A6F" w:rsidP="0091217C">
            <w:pPr>
              <w:pStyle w:val="Celda"/>
              <w:keepNext/>
            </w:pPr>
            <w:r>
              <w:t>Demostración + prueba</w:t>
            </w:r>
          </w:p>
        </w:tc>
      </w:tr>
      <w:tr w:rsidR="00E22F4B" w14:paraId="109709B3" w14:textId="77777777" w:rsidTr="00AF4EE5">
        <w:trPr>
          <w:cantSplit/>
        </w:trPr>
        <w:tc>
          <w:tcPr>
            <w:tcW w:w="927" w:type="pct"/>
          </w:tcPr>
          <w:p w14:paraId="109709AF" w14:textId="681EF54F" w:rsidR="00E22F4B" w:rsidRDefault="005D4A6F" w:rsidP="0091217C">
            <w:pPr>
              <w:pStyle w:val="Celda"/>
              <w:keepNext/>
            </w:pPr>
            <w:r>
              <w:t>RF</w:t>
            </w:r>
            <w:r w:rsidR="00AF4EE5">
              <w:noBreakHyphen/>
            </w:r>
            <w:r>
              <w:t>5.1…RF</w:t>
            </w:r>
            <w:r w:rsidR="00AF4EE5">
              <w:noBreakHyphen/>
            </w:r>
            <w:r>
              <w:t>5.9</w:t>
            </w:r>
          </w:p>
        </w:tc>
        <w:tc>
          <w:tcPr>
            <w:tcW w:w="2038" w:type="pct"/>
          </w:tcPr>
          <w:p w14:paraId="109709B0" w14:textId="77777777" w:rsidR="00E22F4B" w:rsidRDefault="005D4A6F" w:rsidP="0091217C">
            <w:pPr>
              <w:pStyle w:val="Celda"/>
              <w:keepNext/>
            </w:pPr>
            <w:r>
              <w:t>5 · Portal del propietario</w:t>
            </w:r>
          </w:p>
        </w:tc>
        <w:tc>
          <w:tcPr>
            <w:tcW w:w="1004" w:type="pct"/>
          </w:tcPr>
          <w:p w14:paraId="109709B1" w14:textId="77777777" w:rsidR="00E22F4B" w:rsidRDefault="005D4A6F" w:rsidP="0091217C">
            <w:pPr>
              <w:pStyle w:val="Celda"/>
              <w:keepNext/>
            </w:pPr>
            <w:r>
              <w:t>v1.x + nuevo</w:t>
            </w:r>
          </w:p>
        </w:tc>
        <w:tc>
          <w:tcPr>
            <w:tcW w:w="1032" w:type="pct"/>
          </w:tcPr>
          <w:p w14:paraId="109709B2" w14:textId="77777777" w:rsidR="00E22F4B" w:rsidRDefault="005D4A6F" w:rsidP="0091217C">
            <w:pPr>
              <w:pStyle w:val="Celda"/>
              <w:keepNext/>
            </w:pPr>
            <w:r>
              <w:t>Demostración + prueba</w:t>
            </w:r>
          </w:p>
        </w:tc>
      </w:tr>
      <w:tr w:rsidR="00E22F4B" w14:paraId="109709B8" w14:textId="77777777" w:rsidTr="00AF4EE5">
        <w:trPr>
          <w:cantSplit/>
        </w:trPr>
        <w:tc>
          <w:tcPr>
            <w:tcW w:w="927" w:type="pct"/>
          </w:tcPr>
          <w:p w14:paraId="109709B4" w14:textId="132DD7A6" w:rsidR="00E22F4B" w:rsidRDefault="005D4A6F" w:rsidP="0091217C">
            <w:pPr>
              <w:pStyle w:val="Celda"/>
              <w:keepNext/>
            </w:pPr>
            <w:r>
              <w:t>RF</w:t>
            </w:r>
            <w:r w:rsidR="00AF4EE5">
              <w:noBreakHyphen/>
            </w:r>
            <w:r>
              <w:t>6.1…RF</w:t>
            </w:r>
            <w:r w:rsidR="00AF4EE5">
              <w:noBreakHyphen/>
            </w:r>
            <w:r>
              <w:t>6.2</w:t>
            </w:r>
          </w:p>
        </w:tc>
        <w:tc>
          <w:tcPr>
            <w:tcW w:w="2038" w:type="pct"/>
          </w:tcPr>
          <w:p w14:paraId="109709B5" w14:textId="77777777" w:rsidR="00E22F4B" w:rsidRDefault="005D4A6F" w:rsidP="0091217C">
            <w:pPr>
              <w:pStyle w:val="Celda"/>
              <w:keepNext/>
            </w:pPr>
            <w:r>
              <w:t>6 · Dashboard y reportes</w:t>
            </w:r>
          </w:p>
        </w:tc>
        <w:tc>
          <w:tcPr>
            <w:tcW w:w="1004" w:type="pct"/>
          </w:tcPr>
          <w:p w14:paraId="109709B6" w14:textId="77777777" w:rsidR="00E22F4B" w:rsidRDefault="005D4A6F" w:rsidP="0091217C">
            <w:pPr>
              <w:pStyle w:val="Celda"/>
              <w:keepNext/>
            </w:pPr>
            <w:r>
              <w:t>v1.x</w:t>
            </w:r>
          </w:p>
        </w:tc>
        <w:tc>
          <w:tcPr>
            <w:tcW w:w="1032" w:type="pct"/>
          </w:tcPr>
          <w:p w14:paraId="109709B7" w14:textId="77777777" w:rsidR="00E22F4B" w:rsidRDefault="005D4A6F" w:rsidP="0091217C">
            <w:pPr>
              <w:pStyle w:val="Celda"/>
              <w:keepNext/>
            </w:pPr>
            <w:r>
              <w:t>Prueba</w:t>
            </w:r>
          </w:p>
        </w:tc>
      </w:tr>
      <w:tr w:rsidR="00E22F4B" w14:paraId="109709BD" w14:textId="77777777" w:rsidTr="00AF4EE5">
        <w:trPr>
          <w:cantSplit/>
        </w:trPr>
        <w:tc>
          <w:tcPr>
            <w:tcW w:w="927" w:type="pct"/>
          </w:tcPr>
          <w:p w14:paraId="109709B9" w14:textId="511A53BD" w:rsidR="00E22F4B" w:rsidRDefault="005D4A6F" w:rsidP="0091217C">
            <w:pPr>
              <w:pStyle w:val="Celda"/>
              <w:keepNext/>
            </w:pPr>
            <w:r>
              <w:t>RF</w:t>
            </w:r>
            <w:r w:rsidR="00AF4EE5">
              <w:noBreakHyphen/>
            </w:r>
            <w:r>
              <w:t>7.1…RF</w:t>
            </w:r>
            <w:r w:rsidR="00AF4EE5">
              <w:noBreakHyphen/>
            </w:r>
            <w:r>
              <w:t>7.5</w:t>
            </w:r>
          </w:p>
        </w:tc>
        <w:tc>
          <w:tcPr>
            <w:tcW w:w="2038" w:type="pct"/>
          </w:tcPr>
          <w:p w14:paraId="109709BA" w14:textId="77777777" w:rsidR="00E22F4B" w:rsidRDefault="005D4A6F" w:rsidP="0091217C">
            <w:pPr>
              <w:pStyle w:val="Celda"/>
              <w:keepNext/>
            </w:pPr>
            <w:r>
              <w:t>7 · Configuración del sistema</w:t>
            </w:r>
          </w:p>
        </w:tc>
        <w:tc>
          <w:tcPr>
            <w:tcW w:w="1004" w:type="pct"/>
          </w:tcPr>
          <w:p w14:paraId="109709BB" w14:textId="77777777" w:rsidR="00E22F4B" w:rsidRDefault="005D4A6F" w:rsidP="0091217C">
            <w:pPr>
              <w:pStyle w:val="Celda"/>
              <w:keepNext/>
            </w:pPr>
            <w:r>
              <w:t>v1.x + nuevo</w:t>
            </w:r>
          </w:p>
        </w:tc>
        <w:tc>
          <w:tcPr>
            <w:tcW w:w="1032" w:type="pct"/>
          </w:tcPr>
          <w:p w14:paraId="109709BC" w14:textId="77777777" w:rsidR="00E22F4B" w:rsidRDefault="005D4A6F" w:rsidP="0091217C">
            <w:pPr>
              <w:pStyle w:val="Celda"/>
              <w:keepNext/>
            </w:pPr>
            <w:r>
              <w:t>Prueba</w:t>
            </w:r>
          </w:p>
        </w:tc>
      </w:tr>
      <w:tr w:rsidR="00E22F4B" w14:paraId="109709C2" w14:textId="77777777" w:rsidTr="00AF4EE5">
        <w:trPr>
          <w:cantSplit/>
        </w:trPr>
        <w:tc>
          <w:tcPr>
            <w:tcW w:w="927" w:type="pct"/>
          </w:tcPr>
          <w:p w14:paraId="109709BE" w14:textId="6ED7FE05" w:rsidR="00E22F4B" w:rsidRDefault="005D4A6F" w:rsidP="0091217C">
            <w:pPr>
              <w:pStyle w:val="Celda"/>
              <w:keepNext/>
            </w:pPr>
            <w:r>
              <w:t>RF</w:t>
            </w:r>
            <w:r w:rsidR="00AF4EE5">
              <w:noBreakHyphen/>
            </w:r>
            <w:r>
              <w:t>8.1…RF</w:t>
            </w:r>
            <w:r w:rsidR="00AF4EE5">
              <w:noBreakHyphen/>
            </w:r>
            <w:r>
              <w:t>8.7</w:t>
            </w:r>
          </w:p>
        </w:tc>
        <w:tc>
          <w:tcPr>
            <w:tcW w:w="2038" w:type="pct"/>
          </w:tcPr>
          <w:p w14:paraId="109709BF" w14:textId="77777777" w:rsidR="00E22F4B" w:rsidRDefault="005D4A6F" w:rsidP="0091217C">
            <w:pPr>
              <w:pStyle w:val="Celda"/>
              <w:keepNext/>
            </w:pPr>
            <w:r>
              <w:t>8 · Reputación y comunicaciones</w:t>
            </w:r>
          </w:p>
        </w:tc>
        <w:tc>
          <w:tcPr>
            <w:tcW w:w="1004" w:type="pct"/>
          </w:tcPr>
          <w:p w14:paraId="109709C0" w14:textId="77777777" w:rsidR="00E22F4B" w:rsidRDefault="005D4A6F" w:rsidP="0091217C">
            <w:pPr>
              <w:pStyle w:val="Celda"/>
              <w:keepNext/>
            </w:pPr>
            <w:r>
              <w:t>Nuevo</w:t>
            </w:r>
          </w:p>
        </w:tc>
        <w:tc>
          <w:tcPr>
            <w:tcW w:w="1032" w:type="pct"/>
          </w:tcPr>
          <w:p w14:paraId="109709C1" w14:textId="77777777" w:rsidR="00E22F4B" w:rsidRDefault="005D4A6F" w:rsidP="0091217C">
            <w:pPr>
              <w:pStyle w:val="Celda"/>
              <w:keepNext/>
            </w:pPr>
            <w:r>
              <w:t>Prueba + demostración</w:t>
            </w:r>
          </w:p>
        </w:tc>
      </w:tr>
      <w:tr w:rsidR="00E22F4B" w14:paraId="109709C7" w14:textId="77777777" w:rsidTr="00AF4EE5">
        <w:trPr>
          <w:cantSplit/>
        </w:trPr>
        <w:tc>
          <w:tcPr>
            <w:tcW w:w="927" w:type="pct"/>
          </w:tcPr>
          <w:p w14:paraId="109709C3" w14:textId="760B2934" w:rsidR="00E22F4B" w:rsidRDefault="005D4A6F" w:rsidP="0091217C">
            <w:pPr>
              <w:pStyle w:val="Celda"/>
              <w:keepNext/>
            </w:pPr>
            <w:r>
              <w:t>RF</w:t>
            </w:r>
            <w:r w:rsidR="00AF4EE5">
              <w:noBreakHyphen/>
            </w:r>
            <w:r>
              <w:t>9.1</w:t>
            </w:r>
          </w:p>
        </w:tc>
        <w:tc>
          <w:tcPr>
            <w:tcW w:w="2038" w:type="pct"/>
          </w:tcPr>
          <w:p w14:paraId="109709C4" w14:textId="77777777" w:rsidR="00E22F4B" w:rsidRDefault="005D4A6F" w:rsidP="0091217C">
            <w:pPr>
              <w:pStyle w:val="Celda"/>
              <w:keepNext/>
            </w:pPr>
            <w:r>
              <w:t>9 · Público e institucional</w:t>
            </w:r>
          </w:p>
        </w:tc>
        <w:tc>
          <w:tcPr>
            <w:tcW w:w="1004" w:type="pct"/>
          </w:tcPr>
          <w:p w14:paraId="109709C5" w14:textId="77777777" w:rsidR="00E22F4B" w:rsidRDefault="005D4A6F" w:rsidP="0091217C">
            <w:pPr>
              <w:pStyle w:val="Celda"/>
              <w:keepNext/>
            </w:pPr>
            <w:r>
              <w:t>v1.x</w:t>
            </w:r>
          </w:p>
        </w:tc>
        <w:tc>
          <w:tcPr>
            <w:tcW w:w="1032" w:type="pct"/>
          </w:tcPr>
          <w:p w14:paraId="109709C6" w14:textId="77777777" w:rsidR="00E22F4B" w:rsidRDefault="005D4A6F" w:rsidP="0091217C">
            <w:pPr>
              <w:pStyle w:val="Celda"/>
              <w:keepNext/>
            </w:pPr>
            <w:r>
              <w:t>Inspección</w:t>
            </w:r>
          </w:p>
        </w:tc>
      </w:tr>
      <w:tr w:rsidR="00E22F4B" w14:paraId="109709CC" w14:textId="77777777" w:rsidTr="00AF4EE5">
        <w:trPr>
          <w:cantSplit/>
        </w:trPr>
        <w:tc>
          <w:tcPr>
            <w:tcW w:w="927" w:type="pct"/>
          </w:tcPr>
          <w:p w14:paraId="109709C8" w14:textId="798B9D38" w:rsidR="00E22F4B" w:rsidRDefault="005D4A6F">
            <w:pPr>
              <w:pStyle w:val="Celda"/>
            </w:pPr>
            <w:r>
              <w:t>RNF</w:t>
            </w:r>
            <w:r w:rsidR="00AF4EE5">
              <w:noBreakHyphen/>
            </w:r>
            <w:r>
              <w:t>01…RNF</w:t>
            </w:r>
            <w:r w:rsidR="00AF4EE5">
              <w:noBreakHyphen/>
            </w:r>
            <w:r>
              <w:t>22</w:t>
            </w:r>
          </w:p>
        </w:tc>
        <w:tc>
          <w:tcPr>
            <w:tcW w:w="2038" w:type="pct"/>
          </w:tcPr>
          <w:p w14:paraId="109709C9" w14:textId="77777777" w:rsidR="00E22F4B" w:rsidRDefault="005D4A6F">
            <w:pPr>
              <w:pStyle w:val="Celda"/>
            </w:pPr>
            <w:r>
              <w:t>Transversal</w:t>
            </w:r>
          </w:p>
        </w:tc>
        <w:tc>
          <w:tcPr>
            <w:tcW w:w="1004" w:type="pct"/>
          </w:tcPr>
          <w:p w14:paraId="109709CA" w14:textId="77777777" w:rsidR="00E22F4B" w:rsidRDefault="005D4A6F">
            <w:pPr>
              <w:pStyle w:val="Celda"/>
            </w:pPr>
            <w:r>
              <w:t>v1.x + nuevo</w:t>
            </w:r>
          </w:p>
        </w:tc>
        <w:tc>
          <w:tcPr>
            <w:tcW w:w="1032" w:type="pct"/>
          </w:tcPr>
          <w:p w14:paraId="109709CB" w14:textId="77777777" w:rsidR="00E22F4B" w:rsidRDefault="005D4A6F">
            <w:pPr>
              <w:pStyle w:val="Celda"/>
            </w:pPr>
            <w:r>
              <w:t>Según §4</w:t>
            </w:r>
          </w:p>
        </w:tc>
      </w:tr>
    </w:tbl>
    <w:p w14:paraId="109709CD" w14:textId="77777777" w:rsidR="00E22F4B" w:rsidRDefault="005D4A6F">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109709CE" w14:textId="77777777" w:rsidR="00E22F4B" w:rsidRDefault="005D4A6F">
      <w:pPr>
        <w:pStyle w:val="Ttulo2"/>
      </w:pPr>
      <w:bookmarkStart w:id="63" w:name="_af48f3c1dcd6ad7c9bf690234a607d52526f60f"/>
      <w:bookmarkStart w:id="64" w:name="_Toc242830789"/>
      <w:bookmarkEnd w:id="61"/>
      <w:r>
        <w:t>5.4 Criterios de aceptación global</w:t>
      </w:r>
      <w:bookmarkEnd w:id="64"/>
    </w:p>
    <w:p w14:paraId="109709CF" w14:textId="77777777" w:rsidR="00E22F4B" w:rsidRDefault="005D4A6F">
      <w:pPr>
        <w:pStyle w:val="FirstParagraph"/>
      </w:pPr>
      <w:r>
        <w:t xml:space="preserve">Cada entrega se evalúa solo contra las historias que el plan de entregas le asigna y los RF/RE que esas historias satisfacen. La </w:t>
      </w:r>
      <w:r>
        <w:rPr>
          <w:b/>
          <w:bCs/>
        </w:rPr>
        <w:t>v2.0</w:t>
      </w:r>
      <w:r>
        <w:t xml:space="preserve"> 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w:t>
      </w:r>
      <w:r>
        <w:lastRenderedPageBreak/>
        <w:t xml:space="preserve">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109709D0" w14:textId="77777777" w:rsidR="00E22F4B" w:rsidRDefault="005D4A6F">
      <w:pPr>
        <w:pStyle w:val="Ttulo2"/>
      </w:pPr>
      <w:bookmarkStart w:id="65" w:name="_0d285be43461a565caa5d7afb2af5b21132b4e6"/>
      <w:bookmarkStart w:id="66" w:name="_Toc242830790"/>
      <w:bookmarkEnd w:id="63"/>
      <w:r>
        <w:t>5.5 Equivalencia de identificadores (Revisión 3.1)</w:t>
      </w:r>
      <w:bookmarkEnd w:id="66"/>
    </w:p>
    <w:p w14:paraId="109709D1" w14:textId="77777777" w:rsidR="00E22F4B" w:rsidRDefault="005D4A6F">
      <w:pPr>
        <w:pStyle w:val="FirstParagraph"/>
      </w:pPr>
      <w:r>
        <w:t>Desde la Revisión 3.1 cada RF lleva el número de su módulo. Los documentos del repositorio ya usan el identificador nuevo.</w:t>
      </w:r>
    </w:p>
    <w:p w14:paraId="109709D2" w14:textId="77777777" w:rsidR="00E22F4B" w:rsidRDefault="005D4A6F">
      <w:pPr>
        <w:pStyle w:val="Rotulo"/>
      </w:pPr>
      <w:r>
        <w:t>Tabla 26</w:t>
      </w:r>
    </w:p>
    <w:p w14:paraId="109709D3" w14:textId="77777777" w:rsidR="00E22F4B" w:rsidRDefault="005D4A6F">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E22F4B" w14:paraId="109709D9" w14:textId="77777777" w:rsidTr="00475DD1">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109709D4" w14:textId="77777777" w:rsidR="00E22F4B" w:rsidRDefault="005D4A6F">
            <w:pPr>
              <w:pStyle w:val="Celda"/>
            </w:pPr>
            <w:r>
              <w:t>RF anterior</w:t>
            </w:r>
          </w:p>
        </w:tc>
        <w:tc>
          <w:tcPr>
            <w:tcW w:w="562" w:type="pct"/>
          </w:tcPr>
          <w:p w14:paraId="109709D5" w14:textId="77777777" w:rsidR="00E22F4B" w:rsidRDefault="005D4A6F">
            <w:pPr>
              <w:pStyle w:val="Celda"/>
            </w:pPr>
            <w:r>
              <w:t>RF nuevo</w:t>
            </w:r>
          </w:p>
        </w:tc>
        <w:tc>
          <w:tcPr>
            <w:tcW w:w="337" w:type="pct"/>
          </w:tcPr>
          <w:p w14:paraId="109709D6" w14:textId="77777777" w:rsidR="00E22F4B" w:rsidRDefault="00E22F4B"/>
        </w:tc>
        <w:tc>
          <w:tcPr>
            <w:tcW w:w="730" w:type="pct"/>
          </w:tcPr>
          <w:p w14:paraId="109709D7" w14:textId="77777777" w:rsidR="00E22F4B" w:rsidRDefault="005D4A6F">
            <w:pPr>
              <w:pStyle w:val="Celda"/>
            </w:pPr>
            <w:r>
              <w:t>RF anterior</w:t>
            </w:r>
          </w:p>
        </w:tc>
        <w:tc>
          <w:tcPr>
            <w:tcW w:w="2642" w:type="pct"/>
          </w:tcPr>
          <w:p w14:paraId="109709D8" w14:textId="77777777" w:rsidR="00E22F4B" w:rsidRDefault="005D4A6F">
            <w:pPr>
              <w:pStyle w:val="Celda"/>
            </w:pPr>
            <w:r>
              <w:t>RF nuevo</w:t>
            </w:r>
          </w:p>
        </w:tc>
      </w:tr>
      <w:tr w:rsidR="00E22F4B" w14:paraId="109709DF" w14:textId="77777777" w:rsidTr="00475DD1">
        <w:trPr>
          <w:cantSplit/>
        </w:trPr>
        <w:tc>
          <w:tcPr>
            <w:tcW w:w="730" w:type="pct"/>
          </w:tcPr>
          <w:p w14:paraId="109709DA" w14:textId="0973124F" w:rsidR="00E22F4B" w:rsidRDefault="005D4A6F">
            <w:pPr>
              <w:pStyle w:val="Celda"/>
            </w:pPr>
            <w:r>
              <w:t>RF</w:t>
            </w:r>
            <w:r w:rsidR="0091217C">
              <w:noBreakHyphen/>
            </w:r>
            <w:r>
              <w:t>01</w:t>
            </w:r>
          </w:p>
        </w:tc>
        <w:tc>
          <w:tcPr>
            <w:tcW w:w="562" w:type="pct"/>
          </w:tcPr>
          <w:p w14:paraId="109709DB" w14:textId="7015DAC5" w:rsidR="00E22F4B" w:rsidRDefault="005D4A6F">
            <w:pPr>
              <w:pStyle w:val="Celda"/>
            </w:pPr>
            <w:r>
              <w:t>RF</w:t>
            </w:r>
            <w:r w:rsidR="0091217C">
              <w:noBreakHyphen/>
            </w:r>
            <w:r>
              <w:t>1.1</w:t>
            </w:r>
          </w:p>
        </w:tc>
        <w:tc>
          <w:tcPr>
            <w:tcW w:w="337" w:type="pct"/>
          </w:tcPr>
          <w:p w14:paraId="109709DC" w14:textId="77777777" w:rsidR="00E22F4B" w:rsidRDefault="00E22F4B"/>
        </w:tc>
        <w:tc>
          <w:tcPr>
            <w:tcW w:w="730" w:type="pct"/>
          </w:tcPr>
          <w:p w14:paraId="109709DD" w14:textId="6700C545" w:rsidR="00E22F4B" w:rsidRDefault="005D4A6F">
            <w:pPr>
              <w:pStyle w:val="Celda"/>
            </w:pPr>
            <w:r>
              <w:t>RF</w:t>
            </w:r>
            <w:r w:rsidR="0091217C">
              <w:noBreakHyphen/>
            </w:r>
            <w:r>
              <w:t>44</w:t>
            </w:r>
          </w:p>
        </w:tc>
        <w:tc>
          <w:tcPr>
            <w:tcW w:w="2642" w:type="pct"/>
          </w:tcPr>
          <w:p w14:paraId="109709DE" w14:textId="77777777" w:rsidR="00E22F4B" w:rsidRDefault="005D4A6F">
            <w:pPr>
              <w:pStyle w:val="Celda"/>
            </w:pPr>
            <w:r>
              <w:t>RF-4.5</w:t>
            </w:r>
          </w:p>
        </w:tc>
      </w:tr>
      <w:tr w:rsidR="00E22F4B" w14:paraId="109709E5" w14:textId="77777777" w:rsidTr="00475DD1">
        <w:trPr>
          <w:cantSplit/>
        </w:trPr>
        <w:tc>
          <w:tcPr>
            <w:tcW w:w="730" w:type="pct"/>
          </w:tcPr>
          <w:p w14:paraId="109709E0" w14:textId="68083265" w:rsidR="00E22F4B" w:rsidRDefault="005D4A6F">
            <w:pPr>
              <w:pStyle w:val="Celda"/>
            </w:pPr>
            <w:r>
              <w:t>RF</w:t>
            </w:r>
            <w:r w:rsidR="0091217C">
              <w:noBreakHyphen/>
            </w:r>
            <w:r>
              <w:t>02</w:t>
            </w:r>
          </w:p>
        </w:tc>
        <w:tc>
          <w:tcPr>
            <w:tcW w:w="562" w:type="pct"/>
          </w:tcPr>
          <w:p w14:paraId="109709E1" w14:textId="10302C71" w:rsidR="00E22F4B" w:rsidRDefault="005D4A6F">
            <w:pPr>
              <w:pStyle w:val="Celda"/>
            </w:pPr>
            <w:r>
              <w:t>RF</w:t>
            </w:r>
            <w:r w:rsidR="0091217C">
              <w:noBreakHyphen/>
            </w:r>
            <w:r>
              <w:t>1.2</w:t>
            </w:r>
          </w:p>
        </w:tc>
        <w:tc>
          <w:tcPr>
            <w:tcW w:w="337" w:type="pct"/>
          </w:tcPr>
          <w:p w14:paraId="109709E2" w14:textId="77777777" w:rsidR="00E22F4B" w:rsidRDefault="00E22F4B"/>
        </w:tc>
        <w:tc>
          <w:tcPr>
            <w:tcW w:w="730" w:type="pct"/>
          </w:tcPr>
          <w:p w14:paraId="109709E3" w14:textId="5567D229" w:rsidR="00E22F4B" w:rsidRDefault="005D4A6F">
            <w:pPr>
              <w:pStyle w:val="Celda"/>
            </w:pPr>
            <w:r>
              <w:t>RF</w:t>
            </w:r>
            <w:r w:rsidR="0091217C">
              <w:noBreakHyphen/>
            </w:r>
            <w:r>
              <w:t>45</w:t>
            </w:r>
          </w:p>
        </w:tc>
        <w:tc>
          <w:tcPr>
            <w:tcW w:w="2642" w:type="pct"/>
          </w:tcPr>
          <w:p w14:paraId="109709E4" w14:textId="77777777" w:rsidR="00E22F4B" w:rsidRDefault="005D4A6F">
            <w:pPr>
              <w:pStyle w:val="Celda"/>
            </w:pPr>
            <w:r>
              <w:t>RF-4.6</w:t>
            </w:r>
          </w:p>
        </w:tc>
      </w:tr>
      <w:tr w:rsidR="00E22F4B" w14:paraId="109709EB" w14:textId="77777777" w:rsidTr="00475DD1">
        <w:trPr>
          <w:cantSplit/>
        </w:trPr>
        <w:tc>
          <w:tcPr>
            <w:tcW w:w="730" w:type="pct"/>
          </w:tcPr>
          <w:p w14:paraId="109709E6" w14:textId="25633D33" w:rsidR="00E22F4B" w:rsidRDefault="005D4A6F">
            <w:pPr>
              <w:pStyle w:val="Celda"/>
            </w:pPr>
            <w:r>
              <w:t>RF</w:t>
            </w:r>
            <w:r w:rsidR="0091217C">
              <w:noBreakHyphen/>
            </w:r>
            <w:r>
              <w:t>03</w:t>
            </w:r>
          </w:p>
        </w:tc>
        <w:tc>
          <w:tcPr>
            <w:tcW w:w="562" w:type="pct"/>
          </w:tcPr>
          <w:p w14:paraId="109709E7" w14:textId="747EDB60" w:rsidR="00E22F4B" w:rsidRDefault="005D4A6F">
            <w:pPr>
              <w:pStyle w:val="Celda"/>
            </w:pPr>
            <w:r>
              <w:t>RF</w:t>
            </w:r>
            <w:r w:rsidR="0091217C">
              <w:noBreakHyphen/>
            </w:r>
            <w:r>
              <w:t>1.3</w:t>
            </w:r>
          </w:p>
        </w:tc>
        <w:tc>
          <w:tcPr>
            <w:tcW w:w="337" w:type="pct"/>
          </w:tcPr>
          <w:p w14:paraId="109709E8" w14:textId="77777777" w:rsidR="00E22F4B" w:rsidRDefault="00E22F4B"/>
        </w:tc>
        <w:tc>
          <w:tcPr>
            <w:tcW w:w="730" w:type="pct"/>
          </w:tcPr>
          <w:p w14:paraId="109709E9" w14:textId="264B3AB8" w:rsidR="00E22F4B" w:rsidRDefault="005D4A6F">
            <w:pPr>
              <w:pStyle w:val="Celda"/>
            </w:pPr>
            <w:r>
              <w:t>RF</w:t>
            </w:r>
            <w:r w:rsidR="0091217C">
              <w:noBreakHyphen/>
            </w:r>
            <w:r>
              <w:t>46</w:t>
            </w:r>
          </w:p>
        </w:tc>
        <w:tc>
          <w:tcPr>
            <w:tcW w:w="2642" w:type="pct"/>
          </w:tcPr>
          <w:p w14:paraId="109709EA" w14:textId="77777777" w:rsidR="00E22F4B" w:rsidRDefault="005D4A6F">
            <w:pPr>
              <w:pStyle w:val="Celda"/>
            </w:pPr>
            <w:r>
              <w:t>RF-4.7</w:t>
            </w:r>
          </w:p>
        </w:tc>
      </w:tr>
      <w:tr w:rsidR="00E22F4B" w14:paraId="109709F1" w14:textId="77777777" w:rsidTr="00475DD1">
        <w:trPr>
          <w:cantSplit/>
        </w:trPr>
        <w:tc>
          <w:tcPr>
            <w:tcW w:w="730" w:type="pct"/>
          </w:tcPr>
          <w:p w14:paraId="109709EC" w14:textId="1CDBA258" w:rsidR="00E22F4B" w:rsidRDefault="005D4A6F">
            <w:pPr>
              <w:pStyle w:val="Celda"/>
            </w:pPr>
            <w:r>
              <w:t>RF</w:t>
            </w:r>
            <w:r w:rsidR="0091217C">
              <w:noBreakHyphen/>
            </w:r>
            <w:r>
              <w:t>04</w:t>
            </w:r>
          </w:p>
        </w:tc>
        <w:tc>
          <w:tcPr>
            <w:tcW w:w="562" w:type="pct"/>
          </w:tcPr>
          <w:p w14:paraId="109709ED" w14:textId="0A0ECECE" w:rsidR="00E22F4B" w:rsidRDefault="005D4A6F">
            <w:pPr>
              <w:pStyle w:val="Celda"/>
            </w:pPr>
            <w:r>
              <w:t>RF</w:t>
            </w:r>
            <w:r w:rsidR="0091217C">
              <w:noBreakHyphen/>
            </w:r>
            <w:r>
              <w:t>1.4</w:t>
            </w:r>
          </w:p>
        </w:tc>
        <w:tc>
          <w:tcPr>
            <w:tcW w:w="337" w:type="pct"/>
          </w:tcPr>
          <w:p w14:paraId="109709EE" w14:textId="77777777" w:rsidR="00E22F4B" w:rsidRDefault="00E22F4B"/>
        </w:tc>
        <w:tc>
          <w:tcPr>
            <w:tcW w:w="730" w:type="pct"/>
          </w:tcPr>
          <w:p w14:paraId="109709EF" w14:textId="57B2C8E9" w:rsidR="00E22F4B" w:rsidRDefault="005D4A6F">
            <w:pPr>
              <w:pStyle w:val="Celda"/>
            </w:pPr>
            <w:r>
              <w:t>RF</w:t>
            </w:r>
            <w:r w:rsidR="0091217C">
              <w:noBreakHyphen/>
            </w:r>
            <w:r>
              <w:t>47</w:t>
            </w:r>
          </w:p>
        </w:tc>
        <w:tc>
          <w:tcPr>
            <w:tcW w:w="2642" w:type="pct"/>
          </w:tcPr>
          <w:p w14:paraId="109709F0" w14:textId="77777777" w:rsidR="00E22F4B" w:rsidRDefault="005D4A6F">
            <w:pPr>
              <w:pStyle w:val="Celda"/>
            </w:pPr>
            <w:r>
              <w:t>RF-5.5</w:t>
            </w:r>
          </w:p>
        </w:tc>
      </w:tr>
      <w:tr w:rsidR="00E22F4B" w14:paraId="109709F7" w14:textId="77777777" w:rsidTr="00475DD1">
        <w:trPr>
          <w:cantSplit/>
        </w:trPr>
        <w:tc>
          <w:tcPr>
            <w:tcW w:w="730" w:type="pct"/>
          </w:tcPr>
          <w:p w14:paraId="109709F2" w14:textId="779717D8" w:rsidR="00E22F4B" w:rsidRDefault="005D4A6F">
            <w:pPr>
              <w:pStyle w:val="Celda"/>
            </w:pPr>
            <w:r>
              <w:t>RF</w:t>
            </w:r>
            <w:r w:rsidR="0091217C">
              <w:noBreakHyphen/>
            </w:r>
            <w:r>
              <w:t>05</w:t>
            </w:r>
          </w:p>
        </w:tc>
        <w:tc>
          <w:tcPr>
            <w:tcW w:w="562" w:type="pct"/>
          </w:tcPr>
          <w:p w14:paraId="109709F3" w14:textId="78262D08" w:rsidR="00E22F4B" w:rsidRDefault="005D4A6F">
            <w:pPr>
              <w:pStyle w:val="Celda"/>
            </w:pPr>
            <w:r>
              <w:t>RF</w:t>
            </w:r>
            <w:r w:rsidR="0091217C">
              <w:noBreakHyphen/>
            </w:r>
            <w:r>
              <w:t>1.5</w:t>
            </w:r>
          </w:p>
        </w:tc>
        <w:tc>
          <w:tcPr>
            <w:tcW w:w="337" w:type="pct"/>
          </w:tcPr>
          <w:p w14:paraId="109709F4" w14:textId="77777777" w:rsidR="00E22F4B" w:rsidRDefault="00E22F4B"/>
        </w:tc>
        <w:tc>
          <w:tcPr>
            <w:tcW w:w="730" w:type="pct"/>
          </w:tcPr>
          <w:p w14:paraId="109709F5" w14:textId="275017EA" w:rsidR="00E22F4B" w:rsidRDefault="005D4A6F">
            <w:pPr>
              <w:pStyle w:val="Celda"/>
            </w:pPr>
            <w:r>
              <w:t>RF</w:t>
            </w:r>
            <w:r w:rsidR="0091217C">
              <w:noBreakHyphen/>
            </w:r>
            <w:r>
              <w:t>48</w:t>
            </w:r>
          </w:p>
        </w:tc>
        <w:tc>
          <w:tcPr>
            <w:tcW w:w="2642" w:type="pct"/>
          </w:tcPr>
          <w:p w14:paraId="109709F6" w14:textId="77777777" w:rsidR="00E22F4B" w:rsidRDefault="005D4A6F">
            <w:pPr>
              <w:pStyle w:val="Celda"/>
            </w:pPr>
            <w:r>
              <w:t>RF-5.6</w:t>
            </w:r>
          </w:p>
        </w:tc>
      </w:tr>
      <w:tr w:rsidR="00E22F4B" w14:paraId="109709FD" w14:textId="77777777" w:rsidTr="00475DD1">
        <w:trPr>
          <w:cantSplit/>
        </w:trPr>
        <w:tc>
          <w:tcPr>
            <w:tcW w:w="730" w:type="pct"/>
          </w:tcPr>
          <w:p w14:paraId="109709F8" w14:textId="4DF032BC" w:rsidR="00E22F4B" w:rsidRDefault="005D4A6F">
            <w:pPr>
              <w:pStyle w:val="Celda"/>
            </w:pPr>
            <w:r>
              <w:t>RF</w:t>
            </w:r>
            <w:r w:rsidR="0091217C">
              <w:noBreakHyphen/>
            </w:r>
            <w:r>
              <w:t>06</w:t>
            </w:r>
          </w:p>
        </w:tc>
        <w:tc>
          <w:tcPr>
            <w:tcW w:w="562" w:type="pct"/>
          </w:tcPr>
          <w:p w14:paraId="109709F9" w14:textId="229C2451" w:rsidR="00E22F4B" w:rsidRDefault="005D4A6F">
            <w:pPr>
              <w:pStyle w:val="Celda"/>
            </w:pPr>
            <w:r>
              <w:t>RF</w:t>
            </w:r>
            <w:r w:rsidR="0091217C">
              <w:noBreakHyphen/>
            </w:r>
            <w:r>
              <w:t>1.6</w:t>
            </w:r>
          </w:p>
        </w:tc>
        <w:tc>
          <w:tcPr>
            <w:tcW w:w="337" w:type="pct"/>
          </w:tcPr>
          <w:p w14:paraId="109709FA" w14:textId="77777777" w:rsidR="00E22F4B" w:rsidRDefault="00E22F4B"/>
        </w:tc>
        <w:tc>
          <w:tcPr>
            <w:tcW w:w="730" w:type="pct"/>
          </w:tcPr>
          <w:p w14:paraId="109709FB" w14:textId="3CE9F8A4" w:rsidR="00E22F4B" w:rsidRDefault="005D4A6F">
            <w:pPr>
              <w:pStyle w:val="Celda"/>
            </w:pPr>
            <w:r>
              <w:t>RF</w:t>
            </w:r>
            <w:r w:rsidR="0091217C">
              <w:noBreakHyphen/>
            </w:r>
            <w:r>
              <w:t>49</w:t>
            </w:r>
          </w:p>
        </w:tc>
        <w:tc>
          <w:tcPr>
            <w:tcW w:w="2642" w:type="pct"/>
          </w:tcPr>
          <w:p w14:paraId="109709FC" w14:textId="77777777" w:rsidR="00E22F4B" w:rsidRDefault="005D4A6F">
            <w:pPr>
              <w:pStyle w:val="Celda"/>
            </w:pPr>
            <w:r>
              <w:t>RF-5.7</w:t>
            </w:r>
          </w:p>
        </w:tc>
      </w:tr>
      <w:tr w:rsidR="00E22F4B" w14:paraId="10970A03" w14:textId="77777777" w:rsidTr="00475DD1">
        <w:trPr>
          <w:cantSplit/>
        </w:trPr>
        <w:tc>
          <w:tcPr>
            <w:tcW w:w="730" w:type="pct"/>
          </w:tcPr>
          <w:p w14:paraId="109709FE" w14:textId="663BAAEB" w:rsidR="00E22F4B" w:rsidRDefault="005D4A6F">
            <w:pPr>
              <w:pStyle w:val="Celda"/>
            </w:pPr>
            <w:r>
              <w:t>RF</w:t>
            </w:r>
            <w:r w:rsidR="0091217C">
              <w:noBreakHyphen/>
            </w:r>
            <w:r>
              <w:t>07</w:t>
            </w:r>
          </w:p>
        </w:tc>
        <w:tc>
          <w:tcPr>
            <w:tcW w:w="562" w:type="pct"/>
          </w:tcPr>
          <w:p w14:paraId="109709FF" w14:textId="76E27B03" w:rsidR="00E22F4B" w:rsidRDefault="005D4A6F">
            <w:pPr>
              <w:pStyle w:val="Celda"/>
            </w:pPr>
            <w:r>
              <w:t>RF</w:t>
            </w:r>
            <w:r w:rsidR="0091217C">
              <w:noBreakHyphen/>
            </w:r>
            <w:r>
              <w:t>2.1</w:t>
            </w:r>
          </w:p>
        </w:tc>
        <w:tc>
          <w:tcPr>
            <w:tcW w:w="337" w:type="pct"/>
          </w:tcPr>
          <w:p w14:paraId="10970A00" w14:textId="77777777" w:rsidR="00E22F4B" w:rsidRDefault="00E22F4B"/>
        </w:tc>
        <w:tc>
          <w:tcPr>
            <w:tcW w:w="730" w:type="pct"/>
          </w:tcPr>
          <w:p w14:paraId="10970A01" w14:textId="1B8FE3FD" w:rsidR="00E22F4B" w:rsidRDefault="005D4A6F">
            <w:pPr>
              <w:pStyle w:val="Celda"/>
            </w:pPr>
            <w:r>
              <w:t>RF</w:t>
            </w:r>
            <w:r w:rsidR="0091217C">
              <w:noBreakHyphen/>
            </w:r>
            <w:r>
              <w:t>50</w:t>
            </w:r>
          </w:p>
        </w:tc>
        <w:tc>
          <w:tcPr>
            <w:tcW w:w="2642" w:type="pct"/>
          </w:tcPr>
          <w:p w14:paraId="10970A02" w14:textId="77777777" w:rsidR="00E22F4B" w:rsidRDefault="005D4A6F">
            <w:pPr>
              <w:pStyle w:val="Celda"/>
            </w:pPr>
            <w:r>
              <w:t>RF-5.8</w:t>
            </w:r>
          </w:p>
        </w:tc>
      </w:tr>
      <w:tr w:rsidR="00E22F4B" w14:paraId="10970A09" w14:textId="77777777" w:rsidTr="00475DD1">
        <w:trPr>
          <w:cantSplit/>
        </w:trPr>
        <w:tc>
          <w:tcPr>
            <w:tcW w:w="730" w:type="pct"/>
          </w:tcPr>
          <w:p w14:paraId="10970A04" w14:textId="465185F1" w:rsidR="00E22F4B" w:rsidRDefault="005D4A6F">
            <w:pPr>
              <w:pStyle w:val="Celda"/>
            </w:pPr>
            <w:r>
              <w:t>RF</w:t>
            </w:r>
            <w:r w:rsidR="0091217C">
              <w:noBreakHyphen/>
            </w:r>
            <w:r>
              <w:t>08</w:t>
            </w:r>
          </w:p>
        </w:tc>
        <w:tc>
          <w:tcPr>
            <w:tcW w:w="562" w:type="pct"/>
          </w:tcPr>
          <w:p w14:paraId="10970A05" w14:textId="3DB47FC1" w:rsidR="00E22F4B" w:rsidRDefault="005D4A6F">
            <w:pPr>
              <w:pStyle w:val="Celda"/>
            </w:pPr>
            <w:r>
              <w:t>RF</w:t>
            </w:r>
            <w:r w:rsidR="0091217C">
              <w:noBreakHyphen/>
            </w:r>
            <w:r>
              <w:t>2.2</w:t>
            </w:r>
          </w:p>
        </w:tc>
        <w:tc>
          <w:tcPr>
            <w:tcW w:w="337" w:type="pct"/>
          </w:tcPr>
          <w:p w14:paraId="10970A06" w14:textId="77777777" w:rsidR="00E22F4B" w:rsidRDefault="00E22F4B"/>
        </w:tc>
        <w:tc>
          <w:tcPr>
            <w:tcW w:w="730" w:type="pct"/>
          </w:tcPr>
          <w:p w14:paraId="10970A07" w14:textId="3D0C183D" w:rsidR="00E22F4B" w:rsidRDefault="005D4A6F">
            <w:pPr>
              <w:pStyle w:val="Celda"/>
            </w:pPr>
            <w:r>
              <w:t>RF</w:t>
            </w:r>
            <w:r w:rsidR="0091217C">
              <w:noBreakHyphen/>
            </w:r>
            <w:r>
              <w:t>51</w:t>
            </w:r>
          </w:p>
        </w:tc>
        <w:tc>
          <w:tcPr>
            <w:tcW w:w="2642" w:type="pct"/>
          </w:tcPr>
          <w:p w14:paraId="10970A08" w14:textId="77777777" w:rsidR="00E22F4B" w:rsidRDefault="005D4A6F">
            <w:pPr>
              <w:pStyle w:val="Celda"/>
            </w:pPr>
            <w:r>
              <w:t>RF-8.1</w:t>
            </w:r>
          </w:p>
        </w:tc>
      </w:tr>
      <w:tr w:rsidR="00E22F4B" w14:paraId="10970A0F" w14:textId="77777777" w:rsidTr="00475DD1">
        <w:trPr>
          <w:cantSplit/>
        </w:trPr>
        <w:tc>
          <w:tcPr>
            <w:tcW w:w="730" w:type="pct"/>
          </w:tcPr>
          <w:p w14:paraId="10970A0A" w14:textId="63069BE0" w:rsidR="00E22F4B" w:rsidRDefault="005D4A6F">
            <w:pPr>
              <w:pStyle w:val="Celda"/>
            </w:pPr>
            <w:r>
              <w:t>RF</w:t>
            </w:r>
            <w:r w:rsidR="0091217C">
              <w:noBreakHyphen/>
            </w:r>
            <w:r>
              <w:t>09</w:t>
            </w:r>
          </w:p>
        </w:tc>
        <w:tc>
          <w:tcPr>
            <w:tcW w:w="562" w:type="pct"/>
          </w:tcPr>
          <w:p w14:paraId="10970A0B" w14:textId="2286C545" w:rsidR="00E22F4B" w:rsidRDefault="005D4A6F">
            <w:pPr>
              <w:pStyle w:val="Celda"/>
            </w:pPr>
            <w:r>
              <w:t>RF</w:t>
            </w:r>
            <w:r w:rsidR="0091217C">
              <w:noBreakHyphen/>
            </w:r>
            <w:r>
              <w:t>2.3</w:t>
            </w:r>
          </w:p>
        </w:tc>
        <w:tc>
          <w:tcPr>
            <w:tcW w:w="337" w:type="pct"/>
          </w:tcPr>
          <w:p w14:paraId="10970A0C" w14:textId="77777777" w:rsidR="00E22F4B" w:rsidRDefault="00E22F4B"/>
        </w:tc>
        <w:tc>
          <w:tcPr>
            <w:tcW w:w="730" w:type="pct"/>
          </w:tcPr>
          <w:p w14:paraId="10970A0D" w14:textId="793CF7F2" w:rsidR="00E22F4B" w:rsidRDefault="005D4A6F">
            <w:pPr>
              <w:pStyle w:val="Celda"/>
            </w:pPr>
            <w:r>
              <w:t>RF</w:t>
            </w:r>
            <w:r w:rsidR="0091217C">
              <w:noBreakHyphen/>
            </w:r>
            <w:r>
              <w:t>52</w:t>
            </w:r>
          </w:p>
        </w:tc>
        <w:tc>
          <w:tcPr>
            <w:tcW w:w="2642" w:type="pct"/>
          </w:tcPr>
          <w:p w14:paraId="10970A0E" w14:textId="77777777" w:rsidR="00E22F4B" w:rsidRDefault="005D4A6F">
            <w:pPr>
              <w:pStyle w:val="Celda"/>
            </w:pPr>
            <w:r>
              <w:t>RF-8.2</w:t>
            </w:r>
          </w:p>
        </w:tc>
      </w:tr>
      <w:tr w:rsidR="00E22F4B" w14:paraId="10970A15" w14:textId="77777777" w:rsidTr="00475DD1">
        <w:trPr>
          <w:cantSplit/>
        </w:trPr>
        <w:tc>
          <w:tcPr>
            <w:tcW w:w="730" w:type="pct"/>
          </w:tcPr>
          <w:p w14:paraId="10970A10" w14:textId="261C0E84" w:rsidR="00E22F4B" w:rsidRDefault="005D4A6F">
            <w:pPr>
              <w:pStyle w:val="Celda"/>
            </w:pPr>
            <w:r>
              <w:t>RF</w:t>
            </w:r>
            <w:r w:rsidR="0091217C">
              <w:noBreakHyphen/>
            </w:r>
            <w:r>
              <w:t>10</w:t>
            </w:r>
          </w:p>
        </w:tc>
        <w:tc>
          <w:tcPr>
            <w:tcW w:w="562" w:type="pct"/>
          </w:tcPr>
          <w:p w14:paraId="10970A11" w14:textId="78D5A045" w:rsidR="00E22F4B" w:rsidRDefault="005D4A6F">
            <w:pPr>
              <w:pStyle w:val="Celda"/>
            </w:pPr>
            <w:r>
              <w:t>RF</w:t>
            </w:r>
            <w:r w:rsidR="0091217C">
              <w:noBreakHyphen/>
            </w:r>
            <w:r>
              <w:t>2.4</w:t>
            </w:r>
          </w:p>
        </w:tc>
        <w:tc>
          <w:tcPr>
            <w:tcW w:w="337" w:type="pct"/>
          </w:tcPr>
          <w:p w14:paraId="10970A12" w14:textId="77777777" w:rsidR="00E22F4B" w:rsidRDefault="00E22F4B"/>
        </w:tc>
        <w:tc>
          <w:tcPr>
            <w:tcW w:w="730" w:type="pct"/>
          </w:tcPr>
          <w:p w14:paraId="10970A13" w14:textId="477EBCB3" w:rsidR="00E22F4B" w:rsidRDefault="005D4A6F">
            <w:pPr>
              <w:pStyle w:val="Celda"/>
            </w:pPr>
            <w:r>
              <w:t>RF</w:t>
            </w:r>
            <w:r w:rsidR="0091217C">
              <w:noBreakHyphen/>
            </w:r>
            <w:r>
              <w:t>53</w:t>
            </w:r>
          </w:p>
        </w:tc>
        <w:tc>
          <w:tcPr>
            <w:tcW w:w="2642" w:type="pct"/>
          </w:tcPr>
          <w:p w14:paraId="10970A14" w14:textId="77777777" w:rsidR="00E22F4B" w:rsidRDefault="005D4A6F">
            <w:pPr>
              <w:pStyle w:val="Celda"/>
            </w:pPr>
            <w:r>
              <w:t>RF-8.4</w:t>
            </w:r>
          </w:p>
        </w:tc>
      </w:tr>
      <w:tr w:rsidR="00E22F4B" w14:paraId="10970A1B" w14:textId="77777777" w:rsidTr="00475DD1">
        <w:trPr>
          <w:cantSplit/>
        </w:trPr>
        <w:tc>
          <w:tcPr>
            <w:tcW w:w="730" w:type="pct"/>
          </w:tcPr>
          <w:p w14:paraId="10970A16" w14:textId="5D0D34AF" w:rsidR="00E22F4B" w:rsidRDefault="005D4A6F">
            <w:pPr>
              <w:pStyle w:val="Celda"/>
            </w:pPr>
            <w:r>
              <w:t>RF</w:t>
            </w:r>
            <w:r w:rsidR="0091217C">
              <w:noBreakHyphen/>
            </w:r>
            <w:r>
              <w:t>11</w:t>
            </w:r>
          </w:p>
        </w:tc>
        <w:tc>
          <w:tcPr>
            <w:tcW w:w="562" w:type="pct"/>
          </w:tcPr>
          <w:p w14:paraId="10970A17" w14:textId="60A40065" w:rsidR="00E22F4B" w:rsidRDefault="005D4A6F">
            <w:pPr>
              <w:pStyle w:val="Celda"/>
            </w:pPr>
            <w:r>
              <w:t>RF</w:t>
            </w:r>
            <w:r w:rsidR="0091217C">
              <w:noBreakHyphen/>
            </w:r>
            <w:r>
              <w:t>2.5</w:t>
            </w:r>
          </w:p>
        </w:tc>
        <w:tc>
          <w:tcPr>
            <w:tcW w:w="337" w:type="pct"/>
          </w:tcPr>
          <w:p w14:paraId="10970A18" w14:textId="77777777" w:rsidR="00E22F4B" w:rsidRDefault="00E22F4B"/>
        </w:tc>
        <w:tc>
          <w:tcPr>
            <w:tcW w:w="730" w:type="pct"/>
          </w:tcPr>
          <w:p w14:paraId="10970A19" w14:textId="51A422E2" w:rsidR="00E22F4B" w:rsidRDefault="005D4A6F">
            <w:pPr>
              <w:pStyle w:val="Celda"/>
            </w:pPr>
            <w:r>
              <w:t>RF</w:t>
            </w:r>
            <w:r w:rsidR="0091217C">
              <w:noBreakHyphen/>
            </w:r>
            <w:r>
              <w:t>54</w:t>
            </w:r>
          </w:p>
        </w:tc>
        <w:tc>
          <w:tcPr>
            <w:tcW w:w="2642" w:type="pct"/>
          </w:tcPr>
          <w:p w14:paraId="10970A1A" w14:textId="77777777" w:rsidR="00E22F4B" w:rsidRDefault="005D4A6F">
            <w:pPr>
              <w:pStyle w:val="Celda"/>
            </w:pPr>
            <w:r>
              <w:t>RF-T.4</w:t>
            </w:r>
          </w:p>
        </w:tc>
      </w:tr>
      <w:tr w:rsidR="00E22F4B" w14:paraId="10970A21" w14:textId="77777777" w:rsidTr="00475DD1">
        <w:trPr>
          <w:cantSplit/>
        </w:trPr>
        <w:tc>
          <w:tcPr>
            <w:tcW w:w="730" w:type="pct"/>
          </w:tcPr>
          <w:p w14:paraId="10970A1C" w14:textId="60276C13" w:rsidR="00E22F4B" w:rsidRDefault="005D4A6F">
            <w:pPr>
              <w:pStyle w:val="Celda"/>
            </w:pPr>
            <w:r>
              <w:t>RF</w:t>
            </w:r>
            <w:r w:rsidR="0091217C">
              <w:noBreakHyphen/>
            </w:r>
            <w:r>
              <w:t>12</w:t>
            </w:r>
          </w:p>
        </w:tc>
        <w:tc>
          <w:tcPr>
            <w:tcW w:w="562" w:type="pct"/>
          </w:tcPr>
          <w:p w14:paraId="10970A1D" w14:textId="130FC135" w:rsidR="00E22F4B" w:rsidRDefault="005D4A6F">
            <w:pPr>
              <w:pStyle w:val="Celda"/>
            </w:pPr>
            <w:r>
              <w:t>RF</w:t>
            </w:r>
            <w:r w:rsidR="0091217C">
              <w:noBreakHyphen/>
            </w:r>
            <w:r>
              <w:t>3.1</w:t>
            </w:r>
          </w:p>
        </w:tc>
        <w:tc>
          <w:tcPr>
            <w:tcW w:w="337" w:type="pct"/>
          </w:tcPr>
          <w:p w14:paraId="10970A1E" w14:textId="77777777" w:rsidR="00E22F4B" w:rsidRDefault="00E22F4B"/>
        </w:tc>
        <w:tc>
          <w:tcPr>
            <w:tcW w:w="730" w:type="pct"/>
          </w:tcPr>
          <w:p w14:paraId="10970A1F" w14:textId="0FB0B7B3" w:rsidR="00E22F4B" w:rsidRDefault="005D4A6F">
            <w:pPr>
              <w:pStyle w:val="Celda"/>
            </w:pPr>
            <w:r>
              <w:t>RF</w:t>
            </w:r>
            <w:r w:rsidR="0091217C">
              <w:noBreakHyphen/>
            </w:r>
            <w:r>
              <w:t>55</w:t>
            </w:r>
          </w:p>
        </w:tc>
        <w:tc>
          <w:tcPr>
            <w:tcW w:w="2642" w:type="pct"/>
          </w:tcPr>
          <w:p w14:paraId="10970A20" w14:textId="77777777" w:rsidR="00E22F4B" w:rsidRDefault="005D4A6F">
            <w:pPr>
              <w:pStyle w:val="Celda"/>
            </w:pPr>
            <w:r>
              <w:t>RF-8.5</w:t>
            </w:r>
          </w:p>
        </w:tc>
      </w:tr>
      <w:tr w:rsidR="00E22F4B" w14:paraId="10970A27" w14:textId="77777777" w:rsidTr="00475DD1">
        <w:trPr>
          <w:cantSplit/>
        </w:trPr>
        <w:tc>
          <w:tcPr>
            <w:tcW w:w="730" w:type="pct"/>
          </w:tcPr>
          <w:p w14:paraId="10970A22" w14:textId="74546589" w:rsidR="00E22F4B" w:rsidRDefault="005D4A6F">
            <w:pPr>
              <w:pStyle w:val="Celda"/>
            </w:pPr>
            <w:r>
              <w:t>RF</w:t>
            </w:r>
            <w:r w:rsidR="0091217C">
              <w:noBreakHyphen/>
            </w:r>
            <w:r>
              <w:t>13</w:t>
            </w:r>
          </w:p>
        </w:tc>
        <w:tc>
          <w:tcPr>
            <w:tcW w:w="562" w:type="pct"/>
          </w:tcPr>
          <w:p w14:paraId="10970A23" w14:textId="1ADBC919" w:rsidR="00E22F4B" w:rsidRDefault="005D4A6F">
            <w:pPr>
              <w:pStyle w:val="Celda"/>
            </w:pPr>
            <w:r>
              <w:t>RF</w:t>
            </w:r>
            <w:r w:rsidR="0091217C">
              <w:noBreakHyphen/>
            </w:r>
            <w:r>
              <w:t>3.2</w:t>
            </w:r>
          </w:p>
        </w:tc>
        <w:tc>
          <w:tcPr>
            <w:tcW w:w="337" w:type="pct"/>
          </w:tcPr>
          <w:p w14:paraId="10970A24" w14:textId="77777777" w:rsidR="00E22F4B" w:rsidRDefault="00E22F4B"/>
        </w:tc>
        <w:tc>
          <w:tcPr>
            <w:tcW w:w="730" w:type="pct"/>
          </w:tcPr>
          <w:p w14:paraId="10970A25" w14:textId="298AD468" w:rsidR="00E22F4B" w:rsidRDefault="005D4A6F">
            <w:pPr>
              <w:pStyle w:val="Celda"/>
            </w:pPr>
            <w:r>
              <w:t>RF</w:t>
            </w:r>
            <w:r w:rsidR="0091217C">
              <w:noBreakHyphen/>
            </w:r>
            <w:r>
              <w:t>56</w:t>
            </w:r>
          </w:p>
        </w:tc>
        <w:tc>
          <w:tcPr>
            <w:tcW w:w="2642" w:type="pct"/>
          </w:tcPr>
          <w:p w14:paraId="10970A26" w14:textId="77777777" w:rsidR="00E22F4B" w:rsidRDefault="005D4A6F">
            <w:pPr>
              <w:pStyle w:val="Celda"/>
            </w:pPr>
            <w:r>
              <w:t>RF-8.6</w:t>
            </w:r>
          </w:p>
        </w:tc>
      </w:tr>
      <w:tr w:rsidR="00E22F4B" w14:paraId="10970A2D" w14:textId="77777777" w:rsidTr="00475DD1">
        <w:trPr>
          <w:cantSplit/>
        </w:trPr>
        <w:tc>
          <w:tcPr>
            <w:tcW w:w="730" w:type="pct"/>
          </w:tcPr>
          <w:p w14:paraId="10970A28" w14:textId="6CF71FF7" w:rsidR="00E22F4B" w:rsidRDefault="005D4A6F">
            <w:pPr>
              <w:pStyle w:val="Celda"/>
            </w:pPr>
            <w:r>
              <w:t>RF</w:t>
            </w:r>
            <w:r w:rsidR="0091217C">
              <w:noBreakHyphen/>
            </w:r>
            <w:r>
              <w:t>15</w:t>
            </w:r>
          </w:p>
        </w:tc>
        <w:tc>
          <w:tcPr>
            <w:tcW w:w="562" w:type="pct"/>
          </w:tcPr>
          <w:p w14:paraId="10970A29" w14:textId="3472FE4D" w:rsidR="00E22F4B" w:rsidRDefault="005D4A6F">
            <w:pPr>
              <w:pStyle w:val="Celda"/>
            </w:pPr>
            <w:r>
              <w:t>RF</w:t>
            </w:r>
            <w:r w:rsidR="0091217C">
              <w:noBreakHyphen/>
            </w:r>
            <w:r>
              <w:t>3.3</w:t>
            </w:r>
          </w:p>
        </w:tc>
        <w:tc>
          <w:tcPr>
            <w:tcW w:w="337" w:type="pct"/>
          </w:tcPr>
          <w:p w14:paraId="10970A2A" w14:textId="77777777" w:rsidR="00E22F4B" w:rsidRDefault="00E22F4B"/>
        </w:tc>
        <w:tc>
          <w:tcPr>
            <w:tcW w:w="730" w:type="pct"/>
          </w:tcPr>
          <w:p w14:paraId="10970A2B" w14:textId="1F3A8B90" w:rsidR="00E22F4B" w:rsidRDefault="005D4A6F">
            <w:pPr>
              <w:pStyle w:val="Celda"/>
            </w:pPr>
            <w:r>
              <w:t>RF</w:t>
            </w:r>
            <w:r w:rsidR="00475DD1">
              <w:noBreakHyphen/>
            </w:r>
            <w:r>
              <w:t>57</w:t>
            </w:r>
          </w:p>
        </w:tc>
        <w:tc>
          <w:tcPr>
            <w:tcW w:w="2642" w:type="pct"/>
          </w:tcPr>
          <w:p w14:paraId="10970A2C" w14:textId="77777777" w:rsidR="00E22F4B" w:rsidRDefault="005D4A6F">
            <w:pPr>
              <w:pStyle w:val="Celda"/>
            </w:pPr>
            <w:r>
              <w:t>RF-8.7</w:t>
            </w:r>
          </w:p>
        </w:tc>
      </w:tr>
      <w:tr w:rsidR="00E22F4B" w14:paraId="10970A33" w14:textId="77777777" w:rsidTr="00475DD1">
        <w:trPr>
          <w:cantSplit/>
        </w:trPr>
        <w:tc>
          <w:tcPr>
            <w:tcW w:w="730" w:type="pct"/>
          </w:tcPr>
          <w:p w14:paraId="10970A2E" w14:textId="070ECF4D" w:rsidR="00E22F4B" w:rsidRDefault="005D4A6F">
            <w:pPr>
              <w:pStyle w:val="Celda"/>
            </w:pPr>
            <w:r>
              <w:t>RF</w:t>
            </w:r>
            <w:r w:rsidR="0091217C">
              <w:noBreakHyphen/>
            </w:r>
            <w:r>
              <w:t>16</w:t>
            </w:r>
          </w:p>
        </w:tc>
        <w:tc>
          <w:tcPr>
            <w:tcW w:w="562" w:type="pct"/>
          </w:tcPr>
          <w:p w14:paraId="10970A2F" w14:textId="2475C5AC" w:rsidR="00E22F4B" w:rsidRDefault="005D4A6F">
            <w:pPr>
              <w:pStyle w:val="Celda"/>
            </w:pPr>
            <w:r>
              <w:t>RF</w:t>
            </w:r>
            <w:r w:rsidR="0091217C">
              <w:noBreakHyphen/>
            </w:r>
            <w:r>
              <w:t>3.4</w:t>
            </w:r>
          </w:p>
        </w:tc>
        <w:tc>
          <w:tcPr>
            <w:tcW w:w="337" w:type="pct"/>
          </w:tcPr>
          <w:p w14:paraId="10970A30" w14:textId="77777777" w:rsidR="00E22F4B" w:rsidRDefault="00E22F4B"/>
        </w:tc>
        <w:tc>
          <w:tcPr>
            <w:tcW w:w="730" w:type="pct"/>
          </w:tcPr>
          <w:p w14:paraId="10970A31" w14:textId="00FB36D5" w:rsidR="00E22F4B" w:rsidRDefault="005D4A6F">
            <w:pPr>
              <w:pStyle w:val="Celda"/>
            </w:pPr>
            <w:r>
              <w:t>RF</w:t>
            </w:r>
            <w:r w:rsidR="00475DD1">
              <w:noBreakHyphen/>
            </w:r>
            <w:r>
              <w:t>58</w:t>
            </w:r>
          </w:p>
        </w:tc>
        <w:tc>
          <w:tcPr>
            <w:tcW w:w="2642" w:type="pct"/>
          </w:tcPr>
          <w:p w14:paraId="10970A32" w14:textId="77777777" w:rsidR="00E22F4B" w:rsidRDefault="005D4A6F">
            <w:pPr>
              <w:pStyle w:val="Celda"/>
            </w:pPr>
            <w:r>
              <w:t>RF-4.8</w:t>
            </w:r>
          </w:p>
        </w:tc>
      </w:tr>
      <w:tr w:rsidR="00E22F4B" w14:paraId="10970A39" w14:textId="77777777" w:rsidTr="00475DD1">
        <w:trPr>
          <w:cantSplit/>
        </w:trPr>
        <w:tc>
          <w:tcPr>
            <w:tcW w:w="730" w:type="pct"/>
          </w:tcPr>
          <w:p w14:paraId="10970A34" w14:textId="7556E9FE" w:rsidR="00E22F4B" w:rsidRDefault="005D4A6F">
            <w:pPr>
              <w:pStyle w:val="Celda"/>
            </w:pPr>
            <w:r>
              <w:t>RF</w:t>
            </w:r>
            <w:r w:rsidR="0091217C">
              <w:noBreakHyphen/>
            </w:r>
            <w:r>
              <w:t>17</w:t>
            </w:r>
          </w:p>
        </w:tc>
        <w:tc>
          <w:tcPr>
            <w:tcW w:w="562" w:type="pct"/>
          </w:tcPr>
          <w:p w14:paraId="10970A35" w14:textId="3E77351B" w:rsidR="00E22F4B" w:rsidRDefault="005D4A6F">
            <w:pPr>
              <w:pStyle w:val="Celda"/>
            </w:pPr>
            <w:r>
              <w:t>RF</w:t>
            </w:r>
            <w:r w:rsidR="0091217C">
              <w:noBreakHyphen/>
            </w:r>
            <w:r>
              <w:t>4.1</w:t>
            </w:r>
          </w:p>
        </w:tc>
        <w:tc>
          <w:tcPr>
            <w:tcW w:w="337" w:type="pct"/>
          </w:tcPr>
          <w:p w14:paraId="10970A36" w14:textId="77777777" w:rsidR="00E22F4B" w:rsidRDefault="00E22F4B"/>
        </w:tc>
        <w:tc>
          <w:tcPr>
            <w:tcW w:w="730" w:type="pct"/>
          </w:tcPr>
          <w:p w14:paraId="10970A37" w14:textId="20EF63DA" w:rsidR="00E22F4B" w:rsidRDefault="005D4A6F">
            <w:pPr>
              <w:pStyle w:val="Celda"/>
            </w:pPr>
            <w:r>
              <w:t>RF</w:t>
            </w:r>
            <w:r w:rsidR="00475DD1">
              <w:noBreakHyphen/>
            </w:r>
            <w:r>
              <w:t>59</w:t>
            </w:r>
          </w:p>
        </w:tc>
        <w:tc>
          <w:tcPr>
            <w:tcW w:w="2642" w:type="pct"/>
          </w:tcPr>
          <w:p w14:paraId="10970A38" w14:textId="77777777" w:rsidR="00E22F4B" w:rsidRDefault="005D4A6F">
            <w:pPr>
              <w:pStyle w:val="Celda"/>
            </w:pPr>
            <w:r>
              <w:t>RF-4.9</w:t>
            </w:r>
          </w:p>
        </w:tc>
      </w:tr>
      <w:tr w:rsidR="00E22F4B" w14:paraId="10970A3F" w14:textId="77777777" w:rsidTr="00475DD1">
        <w:trPr>
          <w:cantSplit/>
        </w:trPr>
        <w:tc>
          <w:tcPr>
            <w:tcW w:w="730" w:type="pct"/>
          </w:tcPr>
          <w:p w14:paraId="10970A3A" w14:textId="2FE6E22E" w:rsidR="00E22F4B" w:rsidRDefault="005D4A6F">
            <w:pPr>
              <w:pStyle w:val="Celda"/>
            </w:pPr>
            <w:r>
              <w:t>RF</w:t>
            </w:r>
            <w:r w:rsidR="0091217C">
              <w:noBreakHyphen/>
            </w:r>
            <w:r>
              <w:t>18</w:t>
            </w:r>
          </w:p>
        </w:tc>
        <w:tc>
          <w:tcPr>
            <w:tcW w:w="562" w:type="pct"/>
          </w:tcPr>
          <w:p w14:paraId="10970A3B" w14:textId="09C44E35" w:rsidR="00E22F4B" w:rsidRDefault="005D4A6F">
            <w:pPr>
              <w:pStyle w:val="Celda"/>
            </w:pPr>
            <w:r>
              <w:t>RF</w:t>
            </w:r>
            <w:r w:rsidR="0091217C">
              <w:noBreakHyphen/>
            </w:r>
            <w:r>
              <w:t>4.2</w:t>
            </w:r>
          </w:p>
        </w:tc>
        <w:tc>
          <w:tcPr>
            <w:tcW w:w="337" w:type="pct"/>
          </w:tcPr>
          <w:p w14:paraId="10970A3C" w14:textId="77777777" w:rsidR="00E22F4B" w:rsidRDefault="00E22F4B"/>
        </w:tc>
        <w:tc>
          <w:tcPr>
            <w:tcW w:w="730" w:type="pct"/>
          </w:tcPr>
          <w:p w14:paraId="10970A3D" w14:textId="306CE1EF" w:rsidR="00E22F4B" w:rsidRDefault="005D4A6F">
            <w:pPr>
              <w:pStyle w:val="Celda"/>
            </w:pPr>
            <w:r>
              <w:t>RF</w:t>
            </w:r>
            <w:r w:rsidR="00475DD1">
              <w:noBreakHyphen/>
            </w:r>
            <w:r>
              <w:t>60</w:t>
            </w:r>
          </w:p>
        </w:tc>
        <w:tc>
          <w:tcPr>
            <w:tcW w:w="2642" w:type="pct"/>
          </w:tcPr>
          <w:p w14:paraId="10970A3E" w14:textId="77777777" w:rsidR="00E22F4B" w:rsidRDefault="005D4A6F">
            <w:pPr>
              <w:pStyle w:val="Celda"/>
            </w:pPr>
            <w:r>
              <w:t>RF-5.3</w:t>
            </w:r>
          </w:p>
        </w:tc>
      </w:tr>
      <w:tr w:rsidR="00E22F4B" w14:paraId="10970A45" w14:textId="77777777" w:rsidTr="00475DD1">
        <w:trPr>
          <w:cantSplit/>
        </w:trPr>
        <w:tc>
          <w:tcPr>
            <w:tcW w:w="730" w:type="pct"/>
          </w:tcPr>
          <w:p w14:paraId="10970A40" w14:textId="0BFA298C" w:rsidR="00E22F4B" w:rsidRDefault="005D4A6F">
            <w:pPr>
              <w:pStyle w:val="Celda"/>
            </w:pPr>
            <w:r>
              <w:lastRenderedPageBreak/>
              <w:t>RF</w:t>
            </w:r>
            <w:r w:rsidR="0091217C">
              <w:noBreakHyphen/>
            </w:r>
            <w:r>
              <w:t>19</w:t>
            </w:r>
          </w:p>
        </w:tc>
        <w:tc>
          <w:tcPr>
            <w:tcW w:w="562" w:type="pct"/>
          </w:tcPr>
          <w:p w14:paraId="10970A41" w14:textId="4B98368A" w:rsidR="00E22F4B" w:rsidRDefault="005D4A6F">
            <w:pPr>
              <w:pStyle w:val="Celda"/>
            </w:pPr>
            <w:r>
              <w:t>RF</w:t>
            </w:r>
            <w:r w:rsidR="0091217C">
              <w:noBreakHyphen/>
            </w:r>
            <w:r>
              <w:t>5.1</w:t>
            </w:r>
          </w:p>
        </w:tc>
        <w:tc>
          <w:tcPr>
            <w:tcW w:w="337" w:type="pct"/>
          </w:tcPr>
          <w:p w14:paraId="10970A42" w14:textId="77777777" w:rsidR="00E22F4B" w:rsidRDefault="00E22F4B"/>
        </w:tc>
        <w:tc>
          <w:tcPr>
            <w:tcW w:w="730" w:type="pct"/>
          </w:tcPr>
          <w:p w14:paraId="10970A43" w14:textId="7C590E8A" w:rsidR="00E22F4B" w:rsidRDefault="005D4A6F">
            <w:pPr>
              <w:pStyle w:val="Celda"/>
            </w:pPr>
            <w:r>
              <w:t>RF</w:t>
            </w:r>
            <w:r w:rsidR="00475DD1">
              <w:noBreakHyphen/>
            </w:r>
            <w:r>
              <w:t>61</w:t>
            </w:r>
          </w:p>
        </w:tc>
        <w:tc>
          <w:tcPr>
            <w:tcW w:w="2642" w:type="pct"/>
          </w:tcPr>
          <w:p w14:paraId="10970A44" w14:textId="77777777" w:rsidR="00E22F4B" w:rsidRDefault="005D4A6F">
            <w:pPr>
              <w:pStyle w:val="Celda"/>
            </w:pPr>
            <w:r>
              <w:t>RF-4.10</w:t>
            </w:r>
          </w:p>
        </w:tc>
      </w:tr>
      <w:tr w:rsidR="00E22F4B" w14:paraId="10970A4B" w14:textId="77777777" w:rsidTr="00475DD1">
        <w:trPr>
          <w:cantSplit/>
        </w:trPr>
        <w:tc>
          <w:tcPr>
            <w:tcW w:w="730" w:type="pct"/>
          </w:tcPr>
          <w:p w14:paraId="10970A46" w14:textId="276B5E4D" w:rsidR="00E22F4B" w:rsidRDefault="005D4A6F">
            <w:pPr>
              <w:pStyle w:val="Celda"/>
            </w:pPr>
            <w:r>
              <w:t>RF</w:t>
            </w:r>
            <w:r w:rsidR="0091217C">
              <w:noBreakHyphen/>
            </w:r>
            <w:r>
              <w:t>20</w:t>
            </w:r>
          </w:p>
        </w:tc>
        <w:tc>
          <w:tcPr>
            <w:tcW w:w="562" w:type="pct"/>
          </w:tcPr>
          <w:p w14:paraId="10970A47" w14:textId="733DE4F9" w:rsidR="00E22F4B" w:rsidRDefault="005D4A6F">
            <w:pPr>
              <w:pStyle w:val="Celda"/>
            </w:pPr>
            <w:r>
              <w:t>RF</w:t>
            </w:r>
            <w:r w:rsidR="0091217C">
              <w:noBreakHyphen/>
            </w:r>
            <w:r>
              <w:t>4.3</w:t>
            </w:r>
          </w:p>
        </w:tc>
        <w:tc>
          <w:tcPr>
            <w:tcW w:w="337" w:type="pct"/>
          </w:tcPr>
          <w:p w14:paraId="10970A48" w14:textId="77777777" w:rsidR="00E22F4B" w:rsidRDefault="00E22F4B"/>
        </w:tc>
        <w:tc>
          <w:tcPr>
            <w:tcW w:w="730" w:type="pct"/>
          </w:tcPr>
          <w:p w14:paraId="10970A49" w14:textId="462D2E70" w:rsidR="00E22F4B" w:rsidRDefault="005D4A6F">
            <w:pPr>
              <w:pStyle w:val="Celda"/>
            </w:pPr>
            <w:r>
              <w:t>RF</w:t>
            </w:r>
            <w:r w:rsidR="00475DD1">
              <w:noBreakHyphen/>
            </w:r>
            <w:r>
              <w:t>62</w:t>
            </w:r>
          </w:p>
        </w:tc>
        <w:tc>
          <w:tcPr>
            <w:tcW w:w="2642" w:type="pct"/>
          </w:tcPr>
          <w:p w14:paraId="10970A4A" w14:textId="77777777" w:rsidR="00E22F4B" w:rsidRDefault="005D4A6F">
            <w:pPr>
              <w:pStyle w:val="Celda"/>
            </w:pPr>
            <w:r>
              <w:t>RF-1.8</w:t>
            </w:r>
          </w:p>
        </w:tc>
      </w:tr>
      <w:tr w:rsidR="00E22F4B" w14:paraId="10970A51" w14:textId="77777777" w:rsidTr="00475DD1">
        <w:trPr>
          <w:cantSplit/>
        </w:trPr>
        <w:tc>
          <w:tcPr>
            <w:tcW w:w="730" w:type="pct"/>
          </w:tcPr>
          <w:p w14:paraId="10970A4C" w14:textId="67E90AB6" w:rsidR="00E22F4B" w:rsidRDefault="005D4A6F">
            <w:pPr>
              <w:pStyle w:val="Celda"/>
            </w:pPr>
            <w:r>
              <w:t>RF</w:t>
            </w:r>
            <w:r w:rsidR="0091217C">
              <w:noBreakHyphen/>
            </w:r>
            <w:r>
              <w:t>22</w:t>
            </w:r>
          </w:p>
        </w:tc>
        <w:tc>
          <w:tcPr>
            <w:tcW w:w="562" w:type="pct"/>
          </w:tcPr>
          <w:p w14:paraId="10970A4D" w14:textId="3C25458F" w:rsidR="00E22F4B" w:rsidRDefault="005D4A6F">
            <w:pPr>
              <w:pStyle w:val="Celda"/>
            </w:pPr>
            <w:r>
              <w:t>RF</w:t>
            </w:r>
            <w:r w:rsidR="0091217C">
              <w:noBreakHyphen/>
            </w:r>
            <w:r>
              <w:t>5.2</w:t>
            </w:r>
          </w:p>
        </w:tc>
        <w:tc>
          <w:tcPr>
            <w:tcW w:w="337" w:type="pct"/>
          </w:tcPr>
          <w:p w14:paraId="10970A4E" w14:textId="77777777" w:rsidR="00E22F4B" w:rsidRDefault="00E22F4B"/>
        </w:tc>
        <w:tc>
          <w:tcPr>
            <w:tcW w:w="730" w:type="pct"/>
          </w:tcPr>
          <w:p w14:paraId="10970A4F" w14:textId="23AA6A56" w:rsidR="00E22F4B" w:rsidRDefault="005D4A6F">
            <w:pPr>
              <w:pStyle w:val="Celda"/>
            </w:pPr>
            <w:r>
              <w:t>RF</w:t>
            </w:r>
            <w:r w:rsidR="00475DD1">
              <w:noBreakHyphen/>
            </w:r>
            <w:r>
              <w:t>63</w:t>
            </w:r>
          </w:p>
        </w:tc>
        <w:tc>
          <w:tcPr>
            <w:tcW w:w="2642" w:type="pct"/>
          </w:tcPr>
          <w:p w14:paraId="10970A50" w14:textId="77777777" w:rsidR="00E22F4B" w:rsidRDefault="005D4A6F">
            <w:pPr>
              <w:pStyle w:val="Celda"/>
            </w:pPr>
            <w:r>
              <w:t>RF-2.6</w:t>
            </w:r>
          </w:p>
        </w:tc>
      </w:tr>
      <w:tr w:rsidR="00E22F4B" w14:paraId="10970A57" w14:textId="77777777" w:rsidTr="00475DD1">
        <w:trPr>
          <w:cantSplit/>
        </w:trPr>
        <w:tc>
          <w:tcPr>
            <w:tcW w:w="730" w:type="pct"/>
          </w:tcPr>
          <w:p w14:paraId="10970A52" w14:textId="093D5D33" w:rsidR="00E22F4B" w:rsidRDefault="005D4A6F">
            <w:pPr>
              <w:pStyle w:val="Celda"/>
            </w:pPr>
            <w:r>
              <w:t>RF</w:t>
            </w:r>
            <w:r w:rsidR="0091217C">
              <w:noBreakHyphen/>
            </w:r>
            <w:r>
              <w:t>23</w:t>
            </w:r>
          </w:p>
        </w:tc>
        <w:tc>
          <w:tcPr>
            <w:tcW w:w="562" w:type="pct"/>
          </w:tcPr>
          <w:p w14:paraId="10970A53" w14:textId="42635154" w:rsidR="00E22F4B" w:rsidRDefault="005D4A6F">
            <w:pPr>
              <w:pStyle w:val="Celda"/>
            </w:pPr>
            <w:r>
              <w:t>RF</w:t>
            </w:r>
            <w:r w:rsidR="0091217C">
              <w:noBreakHyphen/>
            </w:r>
            <w:r>
              <w:t>T.1</w:t>
            </w:r>
          </w:p>
        </w:tc>
        <w:tc>
          <w:tcPr>
            <w:tcW w:w="337" w:type="pct"/>
          </w:tcPr>
          <w:p w14:paraId="10970A54" w14:textId="77777777" w:rsidR="00E22F4B" w:rsidRDefault="00E22F4B"/>
        </w:tc>
        <w:tc>
          <w:tcPr>
            <w:tcW w:w="730" w:type="pct"/>
          </w:tcPr>
          <w:p w14:paraId="10970A55" w14:textId="2734579A" w:rsidR="00E22F4B" w:rsidRDefault="005D4A6F">
            <w:pPr>
              <w:pStyle w:val="Celda"/>
            </w:pPr>
            <w:r>
              <w:t>RF</w:t>
            </w:r>
            <w:r w:rsidR="00475DD1">
              <w:noBreakHyphen/>
            </w:r>
            <w:r>
              <w:t>64</w:t>
            </w:r>
          </w:p>
        </w:tc>
        <w:tc>
          <w:tcPr>
            <w:tcW w:w="2642" w:type="pct"/>
          </w:tcPr>
          <w:p w14:paraId="10970A56" w14:textId="77777777" w:rsidR="00E22F4B" w:rsidRDefault="005D4A6F">
            <w:pPr>
              <w:pStyle w:val="Celda"/>
            </w:pPr>
            <w:r>
              <w:t>RF-0.3</w:t>
            </w:r>
          </w:p>
        </w:tc>
      </w:tr>
      <w:tr w:rsidR="00E22F4B" w14:paraId="10970A5D" w14:textId="77777777" w:rsidTr="00475DD1">
        <w:trPr>
          <w:cantSplit/>
        </w:trPr>
        <w:tc>
          <w:tcPr>
            <w:tcW w:w="730" w:type="pct"/>
          </w:tcPr>
          <w:p w14:paraId="10970A58" w14:textId="6A745CB8" w:rsidR="00E22F4B" w:rsidRDefault="005D4A6F">
            <w:pPr>
              <w:pStyle w:val="Celda"/>
            </w:pPr>
            <w:r>
              <w:t>RF</w:t>
            </w:r>
            <w:r w:rsidR="0091217C">
              <w:noBreakHyphen/>
            </w:r>
            <w:r>
              <w:t>24</w:t>
            </w:r>
          </w:p>
        </w:tc>
        <w:tc>
          <w:tcPr>
            <w:tcW w:w="562" w:type="pct"/>
          </w:tcPr>
          <w:p w14:paraId="10970A59" w14:textId="18A0A1B0" w:rsidR="00E22F4B" w:rsidRDefault="005D4A6F">
            <w:pPr>
              <w:pStyle w:val="Celda"/>
            </w:pPr>
            <w:r>
              <w:t>RF</w:t>
            </w:r>
            <w:r w:rsidR="0091217C">
              <w:noBreakHyphen/>
            </w:r>
            <w:r>
              <w:t>T.2</w:t>
            </w:r>
          </w:p>
        </w:tc>
        <w:tc>
          <w:tcPr>
            <w:tcW w:w="337" w:type="pct"/>
          </w:tcPr>
          <w:p w14:paraId="10970A5A" w14:textId="77777777" w:rsidR="00E22F4B" w:rsidRDefault="00E22F4B"/>
        </w:tc>
        <w:tc>
          <w:tcPr>
            <w:tcW w:w="730" w:type="pct"/>
          </w:tcPr>
          <w:p w14:paraId="10970A5B" w14:textId="212F5EE7" w:rsidR="00E22F4B" w:rsidRDefault="005D4A6F">
            <w:pPr>
              <w:pStyle w:val="Celda"/>
            </w:pPr>
            <w:r>
              <w:t>RF</w:t>
            </w:r>
            <w:r w:rsidR="00475DD1">
              <w:noBreakHyphen/>
            </w:r>
            <w:r>
              <w:t>65</w:t>
            </w:r>
          </w:p>
        </w:tc>
        <w:tc>
          <w:tcPr>
            <w:tcW w:w="2642" w:type="pct"/>
          </w:tcPr>
          <w:p w14:paraId="10970A5C" w14:textId="77777777" w:rsidR="00E22F4B" w:rsidRDefault="005D4A6F">
            <w:pPr>
              <w:pStyle w:val="Celda"/>
            </w:pPr>
            <w:r>
              <w:t>RF-8.3</w:t>
            </w:r>
          </w:p>
        </w:tc>
      </w:tr>
      <w:tr w:rsidR="00E22F4B" w14:paraId="10970A63" w14:textId="77777777" w:rsidTr="00475DD1">
        <w:trPr>
          <w:cantSplit/>
        </w:trPr>
        <w:tc>
          <w:tcPr>
            <w:tcW w:w="730" w:type="pct"/>
          </w:tcPr>
          <w:p w14:paraId="10970A5E" w14:textId="1EB58EBE" w:rsidR="00E22F4B" w:rsidRDefault="005D4A6F">
            <w:pPr>
              <w:pStyle w:val="Celda"/>
            </w:pPr>
            <w:r>
              <w:t>RF</w:t>
            </w:r>
            <w:r w:rsidR="0091217C">
              <w:noBreakHyphen/>
            </w:r>
            <w:r>
              <w:t>25</w:t>
            </w:r>
          </w:p>
        </w:tc>
        <w:tc>
          <w:tcPr>
            <w:tcW w:w="562" w:type="pct"/>
          </w:tcPr>
          <w:p w14:paraId="10970A5F" w14:textId="50418E02" w:rsidR="00E22F4B" w:rsidRDefault="005D4A6F">
            <w:pPr>
              <w:pStyle w:val="Celda"/>
            </w:pPr>
            <w:r>
              <w:t>RF</w:t>
            </w:r>
            <w:r w:rsidR="0091217C">
              <w:noBreakHyphen/>
            </w:r>
            <w:r>
              <w:t>T.3</w:t>
            </w:r>
          </w:p>
        </w:tc>
        <w:tc>
          <w:tcPr>
            <w:tcW w:w="337" w:type="pct"/>
          </w:tcPr>
          <w:p w14:paraId="10970A60" w14:textId="77777777" w:rsidR="00E22F4B" w:rsidRDefault="00E22F4B"/>
        </w:tc>
        <w:tc>
          <w:tcPr>
            <w:tcW w:w="730" w:type="pct"/>
          </w:tcPr>
          <w:p w14:paraId="10970A61" w14:textId="2ABDE5CB" w:rsidR="00E22F4B" w:rsidRDefault="005D4A6F">
            <w:pPr>
              <w:pStyle w:val="Celda"/>
            </w:pPr>
            <w:r>
              <w:t>RF</w:t>
            </w:r>
            <w:r w:rsidR="00475DD1">
              <w:noBreakHyphen/>
            </w:r>
            <w:r>
              <w:t>66</w:t>
            </w:r>
          </w:p>
        </w:tc>
        <w:tc>
          <w:tcPr>
            <w:tcW w:w="2642" w:type="pct"/>
          </w:tcPr>
          <w:p w14:paraId="10970A62" w14:textId="77777777" w:rsidR="00E22F4B" w:rsidRDefault="005D4A6F">
            <w:pPr>
              <w:pStyle w:val="Celda"/>
            </w:pPr>
            <w:r>
              <w:t>RF-5.4</w:t>
            </w:r>
          </w:p>
        </w:tc>
      </w:tr>
      <w:tr w:rsidR="00E22F4B" w14:paraId="10970A69" w14:textId="77777777" w:rsidTr="00475DD1">
        <w:trPr>
          <w:cantSplit/>
        </w:trPr>
        <w:tc>
          <w:tcPr>
            <w:tcW w:w="730" w:type="pct"/>
          </w:tcPr>
          <w:p w14:paraId="10970A64" w14:textId="30276158" w:rsidR="00E22F4B" w:rsidRDefault="005D4A6F">
            <w:pPr>
              <w:pStyle w:val="Celda"/>
            </w:pPr>
            <w:r>
              <w:t>RF</w:t>
            </w:r>
            <w:r w:rsidR="0091217C">
              <w:noBreakHyphen/>
            </w:r>
            <w:r>
              <w:t>28</w:t>
            </w:r>
          </w:p>
        </w:tc>
        <w:tc>
          <w:tcPr>
            <w:tcW w:w="562" w:type="pct"/>
          </w:tcPr>
          <w:p w14:paraId="10970A65" w14:textId="3EBC0E43" w:rsidR="00E22F4B" w:rsidRDefault="005D4A6F">
            <w:pPr>
              <w:pStyle w:val="Celda"/>
            </w:pPr>
            <w:r>
              <w:t>RF</w:t>
            </w:r>
            <w:r w:rsidR="0091217C">
              <w:noBreakHyphen/>
            </w:r>
            <w:r>
              <w:t>1.7</w:t>
            </w:r>
          </w:p>
        </w:tc>
        <w:tc>
          <w:tcPr>
            <w:tcW w:w="337" w:type="pct"/>
          </w:tcPr>
          <w:p w14:paraId="10970A66" w14:textId="77777777" w:rsidR="00E22F4B" w:rsidRDefault="00E22F4B"/>
        </w:tc>
        <w:tc>
          <w:tcPr>
            <w:tcW w:w="730" w:type="pct"/>
          </w:tcPr>
          <w:p w14:paraId="10970A67" w14:textId="027CA795" w:rsidR="00E22F4B" w:rsidRDefault="005D4A6F">
            <w:pPr>
              <w:pStyle w:val="Celda"/>
            </w:pPr>
            <w:r>
              <w:t>RF</w:t>
            </w:r>
            <w:r w:rsidR="00475DD1">
              <w:noBreakHyphen/>
            </w:r>
            <w:r>
              <w:t>67</w:t>
            </w:r>
          </w:p>
        </w:tc>
        <w:tc>
          <w:tcPr>
            <w:tcW w:w="2642" w:type="pct"/>
          </w:tcPr>
          <w:p w14:paraId="10970A68" w14:textId="77777777" w:rsidR="00E22F4B" w:rsidRDefault="005D4A6F">
            <w:pPr>
              <w:pStyle w:val="Celda"/>
            </w:pPr>
            <w:r>
              <w:t>RF-5.9</w:t>
            </w:r>
          </w:p>
        </w:tc>
      </w:tr>
      <w:tr w:rsidR="00E22F4B" w14:paraId="10970A6F" w14:textId="77777777" w:rsidTr="00475DD1">
        <w:trPr>
          <w:cantSplit/>
        </w:trPr>
        <w:tc>
          <w:tcPr>
            <w:tcW w:w="730" w:type="pct"/>
          </w:tcPr>
          <w:p w14:paraId="10970A6A" w14:textId="0DD62F09" w:rsidR="00E22F4B" w:rsidRDefault="005D4A6F">
            <w:pPr>
              <w:pStyle w:val="Celda"/>
            </w:pPr>
            <w:r>
              <w:t>RF</w:t>
            </w:r>
            <w:r w:rsidR="0091217C">
              <w:noBreakHyphen/>
            </w:r>
            <w:r>
              <w:t>29</w:t>
            </w:r>
          </w:p>
        </w:tc>
        <w:tc>
          <w:tcPr>
            <w:tcW w:w="562" w:type="pct"/>
          </w:tcPr>
          <w:p w14:paraId="10970A6B" w14:textId="5FFAA23F" w:rsidR="00E22F4B" w:rsidRDefault="005D4A6F">
            <w:pPr>
              <w:pStyle w:val="Celda"/>
            </w:pPr>
            <w:r>
              <w:t>RF</w:t>
            </w:r>
            <w:r w:rsidR="0091217C">
              <w:noBreakHyphen/>
            </w:r>
            <w:r>
              <w:t>0.1</w:t>
            </w:r>
          </w:p>
        </w:tc>
        <w:tc>
          <w:tcPr>
            <w:tcW w:w="337" w:type="pct"/>
          </w:tcPr>
          <w:p w14:paraId="10970A6C" w14:textId="77777777" w:rsidR="00E22F4B" w:rsidRDefault="00E22F4B"/>
        </w:tc>
        <w:tc>
          <w:tcPr>
            <w:tcW w:w="730" w:type="pct"/>
          </w:tcPr>
          <w:p w14:paraId="10970A6D" w14:textId="3D260097" w:rsidR="00E22F4B" w:rsidRDefault="005D4A6F">
            <w:pPr>
              <w:pStyle w:val="Celda"/>
            </w:pPr>
            <w:r>
              <w:t>RF</w:t>
            </w:r>
            <w:r w:rsidR="00475DD1">
              <w:noBreakHyphen/>
            </w:r>
            <w:r>
              <w:t>68</w:t>
            </w:r>
          </w:p>
        </w:tc>
        <w:tc>
          <w:tcPr>
            <w:tcW w:w="2642" w:type="pct"/>
          </w:tcPr>
          <w:p w14:paraId="10970A6E" w14:textId="77777777" w:rsidR="00E22F4B" w:rsidRDefault="005D4A6F">
            <w:pPr>
              <w:pStyle w:val="Celda"/>
            </w:pPr>
            <w:r>
              <w:t>RF-9.1</w:t>
            </w:r>
          </w:p>
        </w:tc>
      </w:tr>
      <w:tr w:rsidR="00E22F4B" w14:paraId="10970A75" w14:textId="77777777" w:rsidTr="00475DD1">
        <w:trPr>
          <w:cantSplit/>
        </w:trPr>
        <w:tc>
          <w:tcPr>
            <w:tcW w:w="730" w:type="pct"/>
          </w:tcPr>
          <w:p w14:paraId="10970A70" w14:textId="13F5338B" w:rsidR="00E22F4B" w:rsidRDefault="005D4A6F">
            <w:pPr>
              <w:pStyle w:val="Celda"/>
            </w:pPr>
            <w:r>
              <w:t>RF</w:t>
            </w:r>
            <w:r w:rsidR="0091217C">
              <w:noBreakHyphen/>
            </w:r>
            <w:r>
              <w:t>30</w:t>
            </w:r>
          </w:p>
        </w:tc>
        <w:tc>
          <w:tcPr>
            <w:tcW w:w="562" w:type="pct"/>
          </w:tcPr>
          <w:p w14:paraId="10970A71" w14:textId="075865F3" w:rsidR="00E22F4B" w:rsidRDefault="005D4A6F">
            <w:pPr>
              <w:pStyle w:val="Celda"/>
            </w:pPr>
            <w:r>
              <w:t>RF</w:t>
            </w:r>
            <w:r w:rsidR="0091217C">
              <w:noBreakHyphen/>
            </w:r>
            <w:r>
              <w:t>0.2</w:t>
            </w:r>
          </w:p>
        </w:tc>
        <w:tc>
          <w:tcPr>
            <w:tcW w:w="337" w:type="pct"/>
          </w:tcPr>
          <w:p w14:paraId="10970A72" w14:textId="77777777" w:rsidR="00E22F4B" w:rsidRDefault="00E22F4B"/>
        </w:tc>
        <w:tc>
          <w:tcPr>
            <w:tcW w:w="730" w:type="pct"/>
          </w:tcPr>
          <w:p w14:paraId="10970A73" w14:textId="48846A4B" w:rsidR="00E22F4B" w:rsidRDefault="005D4A6F">
            <w:pPr>
              <w:pStyle w:val="Celda"/>
            </w:pPr>
            <w:r>
              <w:t>RF</w:t>
            </w:r>
            <w:r w:rsidR="00475DD1">
              <w:noBreakHyphen/>
            </w:r>
            <w:r>
              <w:t>69</w:t>
            </w:r>
          </w:p>
        </w:tc>
        <w:tc>
          <w:tcPr>
            <w:tcW w:w="2642" w:type="pct"/>
          </w:tcPr>
          <w:p w14:paraId="10970A74" w14:textId="77777777" w:rsidR="00E22F4B" w:rsidRDefault="005D4A6F">
            <w:pPr>
              <w:pStyle w:val="Celda"/>
            </w:pPr>
            <w:r>
              <w:t>RF-6.1</w:t>
            </w:r>
          </w:p>
        </w:tc>
      </w:tr>
      <w:tr w:rsidR="00E22F4B" w14:paraId="10970A7B" w14:textId="77777777" w:rsidTr="00475DD1">
        <w:trPr>
          <w:cantSplit/>
        </w:trPr>
        <w:tc>
          <w:tcPr>
            <w:tcW w:w="730" w:type="pct"/>
          </w:tcPr>
          <w:p w14:paraId="10970A76" w14:textId="32D212E2" w:rsidR="00E22F4B" w:rsidRDefault="005D4A6F">
            <w:pPr>
              <w:pStyle w:val="Celda"/>
            </w:pPr>
            <w:r>
              <w:t>RF</w:t>
            </w:r>
            <w:r w:rsidR="0091217C">
              <w:noBreakHyphen/>
            </w:r>
            <w:r>
              <w:t>31</w:t>
            </w:r>
          </w:p>
        </w:tc>
        <w:tc>
          <w:tcPr>
            <w:tcW w:w="562" w:type="pct"/>
          </w:tcPr>
          <w:p w14:paraId="10970A77" w14:textId="283C144E" w:rsidR="00E22F4B" w:rsidRDefault="005D4A6F">
            <w:pPr>
              <w:pStyle w:val="Celda"/>
            </w:pPr>
            <w:r>
              <w:t>RF</w:t>
            </w:r>
            <w:r w:rsidR="0091217C">
              <w:noBreakHyphen/>
            </w:r>
            <w:r>
              <w:t>0.4</w:t>
            </w:r>
          </w:p>
        </w:tc>
        <w:tc>
          <w:tcPr>
            <w:tcW w:w="337" w:type="pct"/>
          </w:tcPr>
          <w:p w14:paraId="10970A78" w14:textId="77777777" w:rsidR="00E22F4B" w:rsidRDefault="00E22F4B"/>
        </w:tc>
        <w:tc>
          <w:tcPr>
            <w:tcW w:w="730" w:type="pct"/>
          </w:tcPr>
          <w:p w14:paraId="10970A79" w14:textId="4C79C96D" w:rsidR="00E22F4B" w:rsidRDefault="005D4A6F">
            <w:pPr>
              <w:pStyle w:val="Celda"/>
            </w:pPr>
            <w:r>
              <w:t>RF</w:t>
            </w:r>
            <w:r w:rsidR="00475DD1">
              <w:noBreakHyphen/>
            </w:r>
            <w:r>
              <w:t>70</w:t>
            </w:r>
          </w:p>
        </w:tc>
        <w:tc>
          <w:tcPr>
            <w:tcW w:w="2642" w:type="pct"/>
          </w:tcPr>
          <w:p w14:paraId="10970A7A" w14:textId="77777777" w:rsidR="00E22F4B" w:rsidRDefault="005D4A6F">
            <w:pPr>
              <w:pStyle w:val="Celda"/>
            </w:pPr>
            <w:r>
              <w:t>RF-6.2</w:t>
            </w:r>
          </w:p>
        </w:tc>
      </w:tr>
      <w:tr w:rsidR="00E22F4B" w14:paraId="10970A81" w14:textId="77777777" w:rsidTr="00475DD1">
        <w:trPr>
          <w:cantSplit/>
        </w:trPr>
        <w:tc>
          <w:tcPr>
            <w:tcW w:w="730" w:type="pct"/>
          </w:tcPr>
          <w:p w14:paraId="10970A7C" w14:textId="56D848DC" w:rsidR="00E22F4B" w:rsidRDefault="005D4A6F">
            <w:pPr>
              <w:pStyle w:val="Celda"/>
            </w:pPr>
            <w:r>
              <w:t>RF</w:t>
            </w:r>
            <w:r w:rsidR="0091217C">
              <w:noBreakHyphen/>
            </w:r>
            <w:r>
              <w:t>32</w:t>
            </w:r>
          </w:p>
        </w:tc>
        <w:tc>
          <w:tcPr>
            <w:tcW w:w="562" w:type="pct"/>
          </w:tcPr>
          <w:p w14:paraId="10970A7D" w14:textId="7210CC8E" w:rsidR="00E22F4B" w:rsidRDefault="005D4A6F">
            <w:pPr>
              <w:pStyle w:val="Celda"/>
            </w:pPr>
            <w:r>
              <w:t>RF</w:t>
            </w:r>
            <w:r w:rsidR="0091217C">
              <w:noBreakHyphen/>
            </w:r>
            <w:r>
              <w:t>0.5</w:t>
            </w:r>
          </w:p>
        </w:tc>
        <w:tc>
          <w:tcPr>
            <w:tcW w:w="337" w:type="pct"/>
          </w:tcPr>
          <w:p w14:paraId="10970A7E" w14:textId="77777777" w:rsidR="00E22F4B" w:rsidRDefault="00E22F4B"/>
        </w:tc>
        <w:tc>
          <w:tcPr>
            <w:tcW w:w="730" w:type="pct"/>
          </w:tcPr>
          <w:p w14:paraId="10970A7F" w14:textId="351A4558" w:rsidR="00E22F4B" w:rsidRDefault="005D4A6F">
            <w:pPr>
              <w:pStyle w:val="Celda"/>
            </w:pPr>
            <w:r>
              <w:t>RF</w:t>
            </w:r>
            <w:r w:rsidR="00475DD1">
              <w:noBreakHyphen/>
            </w:r>
            <w:r>
              <w:t>14</w:t>
            </w:r>
          </w:p>
        </w:tc>
        <w:tc>
          <w:tcPr>
            <w:tcW w:w="2642" w:type="pct"/>
          </w:tcPr>
          <w:p w14:paraId="10970A80" w14:textId="77777777" w:rsidR="00E22F4B" w:rsidRDefault="005D4A6F">
            <w:pPr>
              <w:pStyle w:val="Celda"/>
            </w:pPr>
            <w:r>
              <w:t>RF-F.2 (pasó a futuro)</w:t>
            </w:r>
          </w:p>
        </w:tc>
      </w:tr>
      <w:tr w:rsidR="00E22F4B" w14:paraId="10970A87" w14:textId="77777777" w:rsidTr="00475DD1">
        <w:trPr>
          <w:cantSplit/>
        </w:trPr>
        <w:tc>
          <w:tcPr>
            <w:tcW w:w="730" w:type="pct"/>
          </w:tcPr>
          <w:p w14:paraId="10970A82" w14:textId="5DECF294" w:rsidR="00E22F4B" w:rsidRDefault="005D4A6F">
            <w:pPr>
              <w:pStyle w:val="Celda"/>
            </w:pPr>
            <w:r>
              <w:t>RF</w:t>
            </w:r>
            <w:r w:rsidR="0091217C">
              <w:noBreakHyphen/>
            </w:r>
            <w:r>
              <w:t>33</w:t>
            </w:r>
          </w:p>
        </w:tc>
        <w:tc>
          <w:tcPr>
            <w:tcW w:w="562" w:type="pct"/>
          </w:tcPr>
          <w:p w14:paraId="10970A83" w14:textId="36F50E21" w:rsidR="00E22F4B" w:rsidRDefault="005D4A6F">
            <w:pPr>
              <w:pStyle w:val="Celda"/>
            </w:pPr>
            <w:r>
              <w:t>RF</w:t>
            </w:r>
            <w:r w:rsidR="0091217C">
              <w:noBreakHyphen/>
            </w:r>
            <w:r>
              <w:t>0.6</w:t>
            </w:r>
          </w:p>
        </w:tc>
        <w:tc>
          <w:tcPr>
            <w:tcW w:w="337" w:type="pct"/>
          </w:tcPr>
          <w:p w14:paraId="10970A84" w14:textId="77777777" w:rsidR="00E22F4B" w:rsidRDefault="00E22F4B"/>
        </w:tc>
        <w:tc>
          <w:tcPr>
            <w:tcW w:w="730" w:type="pct"/>
          </w:tcPr>
          <w:p w14:paraId="10970A85" w14:textId="6151D6D6" w:rsidR="00E22F4B" w:rsidRDefault="005D4A6F">
            <w:pPr>
              <w:pStyle w:val="Celda"/>
            </w:pPr>
            <w:r>
              <w:t>RF</w:t>
            </w:r>
            <w:r w:rsidR="00475DD1">
              <w:noBreakHyphen/>
            </w:r>
            <w:r>
              <w:t>21</w:t>
            </w:r>
          </w:p>
        </w:tc>
        <w:tc>
          <w:tcPr>
            <w:tcW w:w="2642" w:type="pct"/>
          </w:tcPr>
          <w:p w14:paraId="10970A86" w14:textId="77777777" w:rsidR="00E22F4B" w:rsidRDefault="005D4A6F">
            <w:pPr>
              <w:pStyle w:val="Celda"/>
            </w:pPr>
            <w:r>
              <w:t>Retirado en v1.9.1 (lo sustituyen RF-6.1 y RF-6.2)</w:t>
            </w:r>
          </w:p>
        </w:tc>
      </w:tr>
      <w:tr w:rsidR="00E22F4B" w14:paraId="10970A8D" w14:textId="77777777" w:rsidTr="00475DD1">
        <w:trPr>
          <w:cantSplit/>
        </w:trPr>
        <w:tc>
          <w:tcPr>
            <w:tcW w:w="730" w:type="pct"/>
          </w:tcPr>
          <w:p w14:paraId="10970A88" w14:textId="6705C8AF" w:rsidR="00E22F4B" w:rsidRDefault="005D4A6F">
            <w:pPr>
              <w:pStyle w:val="Celda"/>
            </w:pPr>
            <w:r>
              <w:t>RF</w:t>
            </w:r>
            <w:r w:rsidR="0091217C">
              <w:noBreakHyphen/>
            </w:r>
            <w:r>
              <w:t>34</w:t>
            </w:r>
          </w:p>
        </w:tc>
        <w:tc>
          <w:tcPr>
            <w:tcW w:w="562" w:type="pct"/>
          </w:tcPr>
          <w:p w14:paraId="10970A89" w14:textId="197D6870" w:rsidR="00E22F4B" w:rsidRDefault="005D4A6F">
            <w:pPr>
              <w:pStyle w:val="Celda"/>
            </w:pPr>
            <w:r>
              <w:t>RF</w:t>
            </w:r>
            <w:r w:rsidR="0091217C">
              <w:noBreakHyphen/>
            </w:r>
            <w:r>
              <w:t>7.1</w:t>
            </w:r>
          </w:p>
        </w:tc>
        <w:tc>
          <w:tcPr>
            <w:tcW w:w="337" w:type="pct"/>
          </w:tcPr>
          <w:p w14:paraId="10970A8A" w14:textId="77777777" w:rsidR="00E22F4B" w:rsidRDefault="00E22F4B"/>
        </w:tc>
        <w:tc>
          <w:tcPr>
            <w:tcW w:w="730" w:type="pct"/>
          </w:tcPr>
          <w:p w14:paraId="10970A8B" w14:textId="26F9A3BF" w:rsidR="00E22F4B" w:rsidRDefault="005D4A6F">
            <w:pPr>
              <w:pStyle w:val="Celda"/>
            </w:pPr>
            <w:r>
              <w:t>RF</w:t>
            </w:r>
            <w:r w:rsidR="00475DD1">
              <w:noBreakHyphen/>
            </w:r>
            <w:r>
              <w:t>26</w:t>
            </w:r>
          </w:p>
        </w:tc>
        <w:tc>
          <w:tcPr>
            <w:tcW w:w="2642" w:type="pct"/>
          </w:tcPr>
          <w:p w14:paraId="10970A8C" w14:textId="77777777" w:rsidR="00E22F4B" w:rsidRDefault="005D4A6F">
            <w:pPr>
              <w:pStyle w:val="Celda"/>
            </w:pPr>
            <w:r>
              <w:t>RF-7.2 (vía RF-35)</w:t>
            </w:r>
          </w:p>
        </w:tc>
      </w:tr>
      <w:tr w:rsidR="00E22F4B" w14:paraId="10970A93" w14:textId="77777777" w:rsidTr="00475DD1">
        <w:trPr>
          <w:cantSplit/>
        </w:trPr>
        <w:tc>
          <w:tcPr>
            <w:tcW w:w="730" w:type="pct"/>
          </w:tcPr>
          <w:p w14:paraId="10970A8E" w14:textId="27ED852E" w:rsidR="00E22F4B" w:rsidRDefault="005D4A6F">
            <w:pPr>
              <w:pStyle w:val="Celda"/>
            </w:pPr>
            <w:r>
              <w:t>RF</w:t>
            </w:r>
            <w:r w:rsidR="0091217C">
              <w:noBreakHyphen/>
            </w:r>
            <w:r>
              <w:t>35</w:t>
            </w:r>
          </w:p>
        </w:tc>
        <w:tc>
          <w:tcPr>
            <w:tcW w:w="562" w:type="pct"/>
          </w:tcPr>
          <w:p w14:paraId="10970A8F" w14:textId="0A246641" w:rsidR="00E22F4B" w:rsidRDefault="005D4A6F">
            <w:pPr>
              <w:pStyle w:val="Celda"/>
            </w:pPr>
            <w:r>
              <w:t>RF</w:t>
            </w:r>
            <w:r w:rsidR="0091217C">
              <w:noBreakHyphen/>
            </w:r>
            <w:r>
              <w:t>7.2</w:t>
            </w:r>
          </w:p>
        </w:tc>
        <w:tc>
          <w:tcPr>
            <w:tcW w:w="337" w:type="pct"/>
          </w:tcPr>
          <w:p w14:paraId="10970A90" w14:textId="77777777" w:rsidR="00E22F4B" w:rsidRDefault="00E22F4B"/>
        </w:tc>
        <w:tc>
          <w:tcPr>
            <w:tcW w:w="730" w:type="pct"/>
          </w:tcPr>
          <w:p w14:paraId="10970A91" w14:textId="22D990BF" w:rsidR="00E22F4B" w:rsidRDefault="005D4A6F">
            <w:pPr>
              <w:pStyle w:val="Celda"/>
            </w:pPr>
            <w:r>
              <w:t>RF</w:t>
            </w:r>
            <w:r w:rsidR="00475DD1">
              <w:noBreakHyphen/>
            </w:r>
            <w:r>
              <w:t>27</w:t>
            </w:r>
          </w:p>
        </w:tc>
        <w:tc>
          <w:tcPr>
            <w:tcW w:w="2642" w:type="pct"/>
          </w:tcPr>
          <w:p w14:paraId="10970A92" w14:textId="77777777" w:rsidR="00E22F4B" w:rsidRDefault="005D4A6F">
            <w:pPr>
              <w:pStyle w:val="Celda"/>
            </w:pPr>
            <w:r>
              <w:t>RF-7.3 (vía RF-36)</w:t>
            </w:r>
          </w:p>
        </w:tc>
      </w:tr>
      <w:tr w:rsidR="00E22F4B" w14:paraId="10970A99" w14:textId="77777777" w:rsidTr="00475DD1">
        <w:trPr>
          <w:cantSplit/>
        </w:trPr>
        <w:tc>
          <w:tcPr>
            <w:tcW w:w="730" w:type="pct"/>
          </w:tcPr>
          <w:p w14:paraId="10970A94" w14:textId="49D263B6" w:rsidR="00E22F4B" w:rsidRDefault="005D4A6F">
            <w:pPr>
              <w:pStyle w:val="Celda"/>
            </w:pPr>
            <w:r>
              <w:t>RF</w:t>
            </w:r>
            <w:r w:rsidR="0091217C">
              <w:noBreakHyphen/>
            </w:r>
            <w:r>
              <w:t>36</w:t>
            </w:r>
          </w:p>
        </w:tc>
        <w:tc>
          <w:tcPr>
            <w:tcW w:w="562" w:type="pct"/>
          </w:tcPr>
          <w:p w14:paraId="10970A95" w14:textId="39F8C356" w:rsidR="00E22F4B" w:rsidRDefault="005D4A6F">
            <w:pPr>
              <w:pStyle w:val="Celda"/>
            </w:pPr>
            <w:r>
              <w:t>RF</w:t>
            </w:r>
            <w:r w:rsidR="0091217C">
              <w:noBreakHyphen/>
            </w:r>
            <w:r>
              <w:t>7.3</w:t>
            </w:r>
          </w:p>
        </w:tc>
        <w:tc>
          <w:tcPr>
            <w:tcW w:w="337" w:type="pct"/>
          </w:tcPr>
          <w:p w14:paraId="10970A96" w14:textId="77777777" w:rsidR="00E22F4B" w:rsidRDefault="00E22F4B"/>
        </w:tc>
        <w:tc>
          <w:tcPr>
            <w:tcW w:w="730" w:type="pct"/>
          </w:tcPr>
          <w:p w14:paraId="10970A97" w14:textId="0CBA4DB2" w:rsidR="00E22F4B" w:rsidRDefault="005D4A6F">
            <w:pPr>
              <w:pStyle w:val="Celda"/>
            </w:pPr>
            <w:r>
              <w:t>RF</w:t>
            </w:r>
            <w:r w:rsidR="00475DD1">
              <w:noBreakHyphen/>
            </w:r>
            <w:r>
              <w:t>F01</w:t>
            </w:r>
          </w:p>
        </w:tc>
        <w:tc>
          <w:tcPr>
            <w:tcW w:w="2642" w:type="pct"/>
          </w:tcPr>
          <w:p w14:paraId="10970A98" w14:textId="77777777" w:rsidR="00E22F4B" w:rsidRDefault="005D4A6F">
            <w:pPr>
              <w:pStyle w:val="Celda"/>
            </w:pPr>
            <w:r>
              <w:t>RF-F.1</w:t>
            </w:r>
          </w:p>
        </w:tc>
      </w:tr>
      <w:tr w:rsidR="00E22F4B" w14:paraId="10970A9F" w14:textId="77777777" w:rsidTr="00475DD1">
        <w:trPr>
          <w:cantSplit/>
        </w:trPr>
        <w:tc>
          <w:tcPr>
            <w:tcW w:w="730" w:type="pct"/>
          </w:tcPr>
          <w:p w14:paraId="10970A9A" w14:textId="1593F06F" w:rsidR="00E22F4B" w:rsidRDefault="005D4A6F">
            <w:pPr>
              <w:pStyle w:val="Celda"/>
            </w:pPr>
            <w:r>
              <w:t>RF</w:t>
            </w:r>
            <w:r w:rsidR="0091217C">
              <w:noBreakHyphen/>
            </w:r>
            <w:r>
              <w:t>37</w:t>
            </w:r>
          </w:p>
        </w:tc>
        <w:tc>
          <w:tcPr>
            <w:tcW w:w="562" w:type="pct"/>
          </w:tcPr>
          <w:p w14:paraId="10970A9B" w14:textId="6AF42703" w:rsidR="00E22F4B" w:rsidRDefault="005D4A6F">
            <w:pPr>
              <w:pStyle w:val="Celda"/>
            </w:pPr>
            <w:r>
              <w:t>RF</w:t>
            </w:r>
            <w:r w:rsidR="0091217C">
              <w:noBreakHyphen/>
            </w:r>
            <w:r>
              <w:t>7.4</w:t>
            </w:r>
          </w:p>
        </w:tc>
        <w:tc>
          <w:tcPr>
            <w:tcW w:w="337" w:type="pct"/>
          </w:tcPr>
          <w:p w14:paraId="10970A9C" w14:textId="77777777" w:rsidR="00E22F4B" w:rsidRDefault="00E22F4B"/>
        </w:tc>
        <w:tc>
          <w:tcPr>
            <w:tcW w:w="730" w:type="pct"/>
          </w:tcPr>
          <w:p w14:paraId="10970A9D" w14:textId="4C581068" w:rsidR="00E22F4B" w:rsidRDefault="005D4A6F">
            <w:pPr>
              <w:pStyle w:val="Celda"/>
            </w:pPr>
            <w:r>
              <w:t>RF</w:t>
            </w:r>
            <w:r w:rsidR="00475DD1">
              <w:noBreakHyphen/>
            </w:r>
            <w:r>
              <w:t>F02</w:t>
            </w:r>
          </w:p>
        </w:tc>
        <w:tc>
          <w:tcPr>
            <w:tcW w:w="2642" w:type="pct"/>
          </w:tcPr>
          <w:p w14:paraId="10970A9E" w14:textId="77777777" w:rsidR="00E22F4B" w:rsidRDefault="005D4A6F">
            <w:pPr>
              <w:pStyle w:val="Celda"/>
            </w:pPr>
            <w:r>
              <w:t>RF-F.2</w:t>
            </w:r>
          </w:p>
        </w:tc>
      </w:tr>
      <w:tr w:rsidR="00E22F4B" w14:paraId="10970AA5" w14:textId="77777777" w:rsidTr="00475DD1">
        <w:trPr>
          <w:cantSplit/>
        </w:trPr>
        <w:tc>
          <w:tcPr>
            <w:tcW w:w="730" w:type="pct"/>
          </w:tcPr>
          <w:p w14:paraId="10970AA0" w14:textId="0BB9F944" w:rsidR="00E22F4B" w:rsidRDefault="005D4A6F">
            <w:pPr>
              <w:pStyle w:val="Celda"/>
            </w:pPr>
            <w:r>
              <w:t>RF</w:t>
            </w:r>
            <w:r w:rsidR="0091217C">
              <w:noBreakHyphen/>
            </w:r>
            <w:r>
              <w:t>38</w:t>
            </w:r>
          </w:p>
        </w:tc>
        <w:tc>
          <w:tcPr>
            <w:tcW w:w="562" w:type="pct"/>
          </w:tcPr>
          <w:p w14:paraId="10970AA1" w14:textId="3D7FA38D" w:rsidR="00E22F4B" w:rsidRDefault="005D4A6F">
            <w:pPr>
              <w:pStyle w:val="Celda"/>
            </w:pPr>
            <w:r>
              <w:t>RF</w:t>
            </w:r>
            <w:r w:rsidR="0091217C">
              <w:noBreakHyphen/>
            </w:r>
            <w:r>
              <w:t>2.7</w:t>
            </w:r>
          </w:p>
        </w:tc>
        <w:tc>
          <w:tcPr>
            <w:tcW w:w="337" w:type="pct"/>
          </w:tcPr>
          <w:p w14:paraId="10970AA2" w14:textId="77777777" w:rsidR="00E22F4B" w:rsidRDefault="00E22F4B"/>
        </w:tc>
        <w:tc>
          <w:tcPr>
            <w:tcW w:w="730" w:type="pct"/>
          </w:tcPr>
          <w:p w14:paraId="10970AA3" w14:textId="1112D202" w:rsidR="00E22F4B" w:rsidRDefault="005D4A6F">
            <w:pPr>
              <w:pStyle w:val="Celda"/>
            </w:pPr>
            <w:r>
              <w:t>RF</w:t>
            </w:r>
            <w:r w:rsidR="00475DD1">
              <w:noBreakHyphen/>
            </w:r>
            <w:r>
              <w:t>F03</w:t>
            </w:r>
          </w:p>
        </w:tc>
        <w:tc>
          <w:tcPr>
            <w:tcW w:w="2642" w:type="pct"/>
          </w:tcPr>
          <w:p w14:paraId="10970AA4" w14:textId="77777777" w:rsidR="00E22F4B" w:rsidRDefault="005D4A6F">
            <w:pPr>
              <w:pStyle w:val="Celda"/>
            </w:pPr>
            <w:r>
              <w:t>RF-F.3</w:t>
            </w:r>
          </w:p>
        </w:tc>
      </w:tr>
      <w:tr w:rsidR="00E22F4B" w14:paraId="10970AAB" w14:textId="77777777" w:rsidTr="00475DD1">
        <w:trPr>
          <w:cantSplit/>
        </w:trPr>
        <w:tc>
          <w:tcPr>
            <w:tcW w:w="730" w:type="pct"/>
          </w:tcPr>
          <w:p w14:paraId="10970AA6" w14:textId="203015BB" w:rsidR="00E22F4B" w:rsidRDefault="005D4A6F">
            <w:pPr>
              <w:pStyle w:val="Celda"/>
            </w:pPr>
            <w:r>
              <w:t>RF</w:t>
            </w:r>
            <w:r w:rsidR="0091217C">
              <w:noBreakHyphen/>
            </w:r>
            <w:r>
              <w:t>39</w:t>
            </w:r>
          </w:p>
        </w:tc>
        <w:tc>
          <w:tcPr>
            <w:tcW w:w="562" w:type="pct"/>
          </w:tcPr>
          <w:p w14:paraId="10970AA7" w14:textId="224E8BF6" w:rsidR="00E22F4B" w:rsidRDefault="005D4A6F">
            <w:pPr>
              <w:pStyle w:val="Celda"/>
            </w:pPr>
            <w:r>
              <w:t>RF</w:t>
            </w:r>
            <w:r w:rsidR="0091217C">
              <w:noBreakHyphen/>
            </w:r>
            <w:r>
              <w:t>2.8</w:t>
            </w:r>
          </w:p>
        </w:tc>
        <w:tc>
          <w:tcPr>
            <w:tcW w:w="337" w:type="pct"/>
          </w:tcPr>
          <w:p w14:paraId="10970AA8" w14:textId="77777777" w:rsidR="00E22F4B" w:rsidRDefault="00E22F4B"/>
        </w:tc>
        <w:tc>
          <w:tcPr>
            <w:tcW w:w="730" w:type="pct"/>
          </w:tcPr>
          <w:p w14:paraId="10970AA9" w14:textId="574282B3" w:rsidR="00E22F4B" w:rsidRDefault="005D4A6F">
            <w:pPr>
              <w:pStyle w:val="Celda"/>
            </w:pPr>
            <w:r>
              <w:t>RF</w:t>
            </w:r>
            <w:r w:rsidR="00475DD1">
              <w:noBreakHyphen/>
            </w:r>
            <w:r>
              <w:t>F04</w:t>
            </w:r>
          </w:p>
        </w:tc>
        <w:tc>
          <w:tcPr>
            <w:tcW w:w="2642" w:type="pct"/>
          </w:tcPr>
          <w:p w14:paraId="10970AAA" w14:textId="77777777" w:rsidR="00E22F4B" w:rsidRDefault="005D4A6F">
            <w:pPr>
              <w:pStyle w:val="Celda"/>
            </w:pPr>
            <w:r>
              <w:t>RF-F.4</w:t>
            </w:r>
          </w:p>
        </w:tc>
      </w:tr>
      <w:tr w:rsidR="00E22F4B" w14:paraId="10970AB1" w14:textId="77777777" w:rsidTr="00475DD1">
        <w:trPr>
          <w:cantSplit/>
        </w:trPr>
        <w:tc>
          <w:tcPr>
            <w:tcW w:w="730" w:type="pct"/>
          </w:tcPr>
          <w:p w14:paraId="10970AAC" w14:textId="77FD9904" w:rsidR="00E22F4B" w:rsidRDefault="005D4A6F">
            <w:pPr>
              <w:pStyle w:val="Celda"/>
            </w:pPr>
            <w:r>
              <w:t>RF</w:t>
            </w:r>
            <w:r w:rsidR="0091217C">
              <w:noBreakHyphen/>
            </w:r>
            <w:r>
              <w:t>40</w:t>
            </w:r>
          </w:p>
        </w:tc>
        <w:tc>
          <w:tcPr>
            <w:tcW w:w="562" w:type="pct"/>
          </w:tcPr>
          <w:p w14:paraId="10970AAD" w14:textId="7CCF557C" w:rsidR="00E22F4B" w:rsidRDefault="005D4A6F">
            <w:pPr>
              <w:pStyle w:val="Celda"/>
            </w:pPr>
            <w:r>
              <w:t>RF</w:t>
            </w:r>
            <w:r w:rsidR="0091217C">
              <w:noBreakHyphen/>
            </w:r>
            <w:r>
              <w:t>2.9</w:t>
            </w:r>
          </w:p>
        </w:tc>
        <w:tc>
          <w:tcPr>
            <w:tcW w:w="337" w:type="pct"/>
          </w:tcPr>
          <w:p w14:paraId="10970AAE" w14:textId="77777777" w:rsidR="00E22F4B" w:rsidRDefault="00E22F4B"/>
        </w:tc>
        <w:tc>
          <w:tcPr>
            <w:tcW w:w="730" w:type="pct"/>
          </w:tcPr>
          <w:p w14:paraId="10970AAF" w14:textId="79C44820" w:rsidR="00E22F4B" w:rsidRDefault="005D4A6F">
            <w:pPr>
              <w:pStyle w:val="Celda"/>
            </w:pPr>
            <w:r>
              <w:t>RF</w:t>
            </w:r>
            <w:r w:rsidR="00475DD1">
              <w:noBreakHyphen/>
            </w:r>
            <w:r>
              <w:t>F05</w:t>
            </w:r>
          </w:p>
        </w:tc>
        <w:tc>
          <w:tcPr>
            <w:tcW w:w="2642" w:type="pct"/>
          </w:tcPr>
          <w:p w14:paraId="10970AB0" w14:textId="77777777" w:rsidR="00E22F4B" w:rsidRDefault="005D4A6F">
            <w:pPr>
              <w:pStyle w:val="Celda"/>
            </w:pPr>
            <w:r>
              <w:t>RF-F.5</w:t>
            </w:r>
          </w:p>
        </w:tc>
      </w:tr>
      <w:tr w:rsidR="00E22F4B" w14:paraId="10970AB7" w14:textId="77777777" w:rsidTr="00475DD1">
        <w:trPr>
          <w:cantSplit/>
        </w:trPr>
        <w:tc>
          <w:tcPr>
            <w:tcW w:w="730" w:type="pct"/>
          </w:tcPr>
          <w:p w14:paraId="10970AB2" w14:textId="0985C44D" w:rsidR="00E22F4B" w:rsidRDefault="005D4A6F">
            <w:pPr>
              <w:pStyle w:val="Celda"/>
            </w:pPr>
            <w:r>
              <w:t>RF</w:t>
            </w:r>
            <w:r w:rsidR="0091217C">
              <w:noBreakHyphen/>
            </w:r>
            <w:r>
              <w:t>41</w:t>
            </w:r>
          </w:p>
        </w:tc>
        <w:tc>
          <w:tcPr>
            <w:tcW w:w="562" w:type="pct"/>
          </w:tcPr>
          <w:p w14:paraId="10970AB3" w14:textId="219CE28C" w:rsidR="00E22F4B" w:rsidRDefault="005D4A6F">
            <w:pPr>
              <w:pStyle w:val="Celda"/>
            </w:pPr>
            <w:r>
              <w:t>RF</w:t>
            </w:r>
            <w:r w:rsidR="0091217C">
              <w:noBreakHyphen/>
            </w:r>
            <w:r>
              <w:t>2.10</w:t>
            </w:r>
          </w:p>
        </w:tc>
        <w:tc>
          <w:tcPr>
            <w:tcW w:w="337" w:type="pct"/>
          </w:tcPr>
          <w:p w14:paraId="10970AB4" w14:textId="77777777" w:rsidR="00E22F4B" w:rsidRDefault="00E22F4B"/>
        </w:tc>
        <w:tc>
          <w:tcPr>
            <w:tcW w:w="730" w:type="pct"/>
          </w:tcPr>
          <w:p w14:paraId="10970AB5" w14:textId="4E917A37" w:rsidR="00E22F4B" w:rsidRDefault="005D4A6F">
            <w:pPr>
              <w:pStyle w:val="Celda"/>
            </w:pPr>
            <w:r>
              <w:t>RF</w:t>
            </w:r>
            <w:r w:rsidR="00475DD1">
              <w:noBreakHyphen/>
            </w:r>
            <w:r>
              <w:t>F06</w:t>
            </w:r>
          </w:p>
        </w:tc>
        <w:tc>
          <w:tcPr>
            <w:tcW w:w="2642" w:type="pct"/>
          </w:tcPr>
          <w:p w14:paraId="10970AB6" w14:textId="77777777" w:rsidR="00E22F4B" w:rsidRDefault="005D4A6F">
            <w:pPr>
              <w:pStyle w:val="Celda"/>
            </w:pPr>
            <w:r>
              <w:t>RF-F.6</w:t>
            </w:r>
          </w:p>
        </w:tc>
      </w:tr>
      <w:tr w:rsidR="00E22F4B" w14:paraId="10970ABD" w14:textId="77777777" w:rsidTr="00475DD1">
        <w:trPr>
          <w:cantSplit/>
        </w:trPr>
        <w:tc>
          <w:tcPr>
            <w:tcW w:w="730" w:type="pct"/>
          </w:tcPr>
          <w:p w14:paraId="10970AB8" w14:textId="040E3672" w:rsidR="00E22F4B" w:rsidRDefault="005D4A6F">
            <w:pPr>
              <w:pStyle w:val="Celda"/>
            </w:pPr>
            <w:r>
              <w:t>RF</w:t>
            </w:r>
            <w:r w:rsidR="0091217C">
              <w:noBreakHyphen/>
            </w:r>
            <w:r>
              <w:t>42</w:t>
            </w:r>
          </w:p>
        </w:tc>
        <w:tc>
          <w:tcPr>
            <w:tcW w:w="562" w:type="pct"/>
          </w:tcPr>
          <w:p w14:paraId="10970AB9" w14:textId="4E9855BA" w:rsidR="00E22F4B" w:rsidRDefault="005D4A6F">
            <w:pPr>
              <w:pStyle w:val="Celda"/>
            </w:pPr>
            <w:r>
              <w:t>RF</w:t>
            </w:r>
            <w:r w:rsidR="0091217C">
              <w:noBreakHyphen/>
            </w:r>
            <w:r>
              <w:t>2.11</w:t>
            </w:r>
          </w:p>
        </w:tc>
        <w:tc>
          <w:tcPr>
            <w:tcW w:w="337" w:type="pct"/>
          </w:tcPr>
          <w:p w14:paraId="10970ABA" w14:textId="77777777" w:rsidR="00E22F4B" w:rsidRDefault="00E22F4B"/>
        </w:tc>
        <w:tc>
          <w:tcPr>
            <w:tcW w:w="730" w:type="pct"/>
          </w:tcPr>
          <w:p w14:paraId="10970ABB" w14:textId="2F6AFBE5" w:rsidR="00E22F4B" w:rsidRDefault="005D4A6F">
            <w:pPr>
              <w:pStyle w:val="Celda"/>
            </w:pPr>
            <w:r>
              <w:t>RF</w:t>
            </w:r>
            <w:r w:rsidR="00475DD1">
              <w:noBreakHyphen/>
            </w:r>
            <w:r>
              <w:t>F07</w:t>
            </w:r>
          </w:p>
        </w:tc>
        <w:tc>
          <w:tcPr>
            <w:tcW w:w="2642" w:type="pct"/>
          </w:tcPr>
          <w:p w14:paraId="10970ABC" w14:textId="77777777" w:rsidR="00E22F4B" w:rsidRDefault="005D4A6F">
            <w:pPr>
              <w:pStyle w:val="Celda"/>
            </w:pPr>
            <w:r>
              <w:t>RF-F.7</w:t>
            </w:r>
          </w:p>
        </w:tc>
      </w:tr>
      <w:tr w:rsidR="00E22F4B" w14:paraId="10970AC3" w14:textId="77777777" w:rsidTr="00475DD1">
        <w:trPr>
          <w:cantSplit/>
        </w:trPr>
        <w:tc>
          <w:tcPr>
            <w:tcW w:w="730" w:type="pct"/>
          </w:tcPr>
          <w:p w14:paraId="10970ABE" w14:textId="55C2E100" w:rsidR="00E22F4B" w:rsidRDefault="005D4A6F">
            <w:pPr>
              <w:pStyle w:val="Celda"/>
            </w:pPr>
            <w:r>
              <w:t>RF</w:t>
            </w:r>
            <w:r w:rsidR="0091217C">
              <w:noBreakHyphen/>
            </w:r>
            <w:r>
              <w:t>43</w:t>
            </w:r>
          </w:p>
        </w:tc>
        <w:tc>
          <w:tcPr>
            <w:tcW w:w="562" w:type="pct"/>
          </w:tcPr>
          <w:p w14:paraId="10970ABF" w14:textId="1E4042B8" w:rsidR="00E22F4B" w:rsidRDefault="005D4A6F">
            <w:pPr>
              <w:pStyle w:val="Celda"/>
            </w:pPr>
            <w:r>
              <w:t>RF</w:t>
            </w:r>
            <w:r w:rsidR="0091217C">
              <w:noBreakHyphen/>
            </w:r>
            <w:r>
              <w:t>4.4</w:t>
            </w:r>
          </w:p>
        </w:tc>
        <w:tc>
          <w:tcPr>
            <w:tcW w:w="337" w:type="pct"/>
          </w:tcPr>
          <w:p w14:paraId="10970AC0" w14:textId="77777777" w:rsidR="00E22F4B" w:rsidRDefault="00E22F4B"/>
        </w:tc>
        <w:tc>
          <w:tcPr>
            <w:tcW w:w="730" w:type="pct"/>
          </w:tcPr>
          <w:p w14:paraId="10970AC1" w14:textId="77777777" w:rsidR="00E22F4B" w:rsidRDefault="00E22F4B"/>
        </w:tc>
        <w:tc>
          <w:tcPr>
            <w:tcW w:w="2642" w:type="pct"/>
          </w:tcPr>
          <w:p w14:paraId="10970AC2" w14:textId="77777777" w:rsidR="00E22F4B" w:rsidRDefault="00E22F4B"/>
        </w:tc>
      </w:tr>
    </w:tbl>
    <w:p w14:paraId="10970AC4" w14:textId="77777777" w:rsidR="00E22F4B" w:rsidRDefault="005D4A6F">
      <w:pPr>
        <w:pStyle w:val="FirstParagraph"/>
      </w:pPr>
      <w:r>
        <w:rPr>
          <w:b/>
          <w:bCs/>
        </w:rPr>
        <w:t>Requisitos no funcionales</w:t>
      </w:r>
      <w:r>
        <w:t xml:space="preserve"> (renumerados en orden de aparición):</w:t>
      </w:r>
    </w:p>
    <w:p w14:paraId="10970AC5" w14:textId="77777777" w:rsidR="00E22F4B" w:rsidRDefault="005D4A6F">
      <w:pPr>
        <w:pStyle w:val="Rotulo"/>
      </w:pPr>
      <w:r>
        <w:lastRenderedPageBreak/>
        <w:t>Tabla 27</w:t>
      </w:r>
    </w:p>
    <w:p w14:paraId="10970AC6" w14:textId="77777777" w:rsidR="00E22F4B" w:rsidRDefault="005D4A6F">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E22F4B" w14:paraId="10970AC9" w14:textId="77777777" w:rsidTr="00475DD1">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10970AC7" w14:textId="77777777" w:rsidR="00E22F4B" w:rsidRDefault="005D4A6F">
            <w:pPr>
              <w:pStyle w:val="Celda"/>
            </w:pPr>
            <w:r>
              <w:t>RNF anterior</w:t>
            </w:r>
          </w:p>
        </w:tc>
        <w:tc>
          <w:tcPr>
            <w:tcW w:w="2200" w:type="pct"/>
          </w:tcPr>
          <w:p w14:paraId="10970AC8" w14:textId="77777777" w:rsidR="00E22F4B" w:rsidRDefault="005D4A6F">
            <w:pPr>
              <w:pStyle w:val="Celda"/>
            </w:pPr>
            <w:r>
              <w:t>RNF nuevo</w:t>
            </w:r>
          </w:p>
        </w:tc>
      </w:tr>
      <w:tr w:rsidR="00E22F4B" w14:paraId="10970ACC" w14:textId="77777777" w:rsidTr="00475DD1">
        <w:trPr>
          <w:cantSplit/>
        </w:trPr>
        <w:tc>
          <w:tcPr>
            <w:tcW w:w="2800" w:type="pct"/>
          </w:tcPr>
          <w:p w14:paraId="10970ACA" w14:textId="7554086C" w:rsidR="00E22F4B" w:rsidRDefault="005D4A6F">
            <w:pPr>
              <w:pStyle w:val="Celda"/>
            </w:pPr>
            <w:r>
              <w:t>RNF</w:t>
            </w:r>
            <w:r w:rsidR="00475DD1">
              <w:noBreakHyphen/>
            </w:r>
            <w:r>
              <w:t>16</w:t>
            </w:r>
          </w:p>
        </w:tc>
        <w:tc>
          <w:tcPr>
            <w:tcW w:w="2200" w:type="pct"/>
          </w:tcPr>
          <w:p w14:paraId="10970ACB" w14:textId="2FB1C5DD" w:rsidR="00E22F4B" w:rsidRDefault="005D4A6F">
            <w:pPr>
              <w:pStyle w:val="Celda"/>
            </w:pPr>
            <w:r>
              <w:t>RNF</w:t>
            </w:r>
            <w:r w:rsidR="00475DD1">
              <w:noBreakHyphen/>
            </w:r>
            <w:r>
              <w:t>03</w:t>
            </w:r>
          </w:p>
        </w:tc>
      </w:tr>
      <w:tr w:rsidR="00E22F4B" w14:paraId="10970ACF" w14:textId="77777777" w:rsidTr="00475DD1">
        <w:trPr>
          <w:cantSplit/>
        </w:trPr>
        <w:tc>
          <w:tcPr>
            <w:tcW w:w="2800" w:type="pct"/>
          </w:tcPr>
          <w:p w14:paraId="10970ACD" w14:textId="698001D9" w:rsidR="00E22F4B" w:rsidRDefault="005D4A6F">
            <w:pPr>
              <w:pStyle w:val="Celda"/>
            </w:pPr>
            <w:r>
              <w:t>RNF</w:t>
            </w:r>
            <w:r w:rsidR="00475DD1">
              <w:noBreakHyphen/>
            </w:r>
            <w:r>
              <w:t>18</w:t>
            </w:r>
          </w:p>
        </w:tc>
        <w:tc>
          <w:tcPr>
            <w:tcW w:w="2200" w:type="pct"/>
          </w:tcPr>
          <w:p w14:paraId="10970ACE" w14:textId="75D0ADE0" w:rsidR="00E22F4B" w:rsidRDefault="005D4A6F">
            <w:pPr>
              <w:pStyle w:val="Celda"/>
            </w:pPr>
            <w:r>
              <w:t>RNF</w:t>
            </w:r>
            <w:r w:rsidR="00475DD1">
              <w:noBreakHyphen/>
            </w:r>
            <w:r>
              <w:t>04</w:t>
            </w:r>
          </w:p>
        </w:tc>
      </w:tr>
      <w:tr w:rsidR="00E22F4B" w14:paraId="10970AD2" w14:textId="77777777" w:rsidTr="00475DD1">
        <w:trPr>
          <w:cantSplit/>
        </w:trPr>
        <w:tc>
          <w:tcPr>
            <w:tcW w:w="2800" w:type="pct"/>
          </w:tcPr>
          <w:p w14:paraId="10970AD0" w14:textId="4E998736" w:rsidR="00E22F4B" w:rsidRDefault="005D4A6F">
            <w:pPr>
              <w:pStyle w:val="Celda"/>
            </w:pPr>
            <w:r>
              <w:t>RNF</w:t>
            </w:r>
            <w:r w:rsidR="00475DD1">
              <w:noBreakHyphen/>
            </w:r>
            <w:r>
              <w:t>03</w:t>
            </w:r>
          </w:p>
        </w:tc>
        <w:tc>
          <w:tcPr>
            <w:tcW w:w="2200" w:type="pct"/>
          </w:tcPr>
          <w:p w14:paraId="10970AD1" w14:textId="093B54E6" w:rsidR="00E22F4B" w:rsidRDefault="005D4A6F">
            <w:pPr>
              <w:pStyle w:val="Celda"/>
            </w:pPr>
            <w:r>
              <w:t>RNF</w:t>
            </w:r>
            <w:r w:rsidR="00475DD1">
              <w:noBreakHyphen/>
            </w:r>
            <w:r>
              <w:t>05</w:t>
            </w:r>
          </w:p>
        </w:tc>
      </w:tr>
      <w:tr w:rsidR="00E22F4B" w14:paraId="10970AD5" w14:textId="77777777" w:rsidTr="00475DD1">
        <w:trPr>
          <w:cantSplit/>
        </w:trPr>
        <w:tc>
          <w:tcPr>
            <w:tcW w:w="2800" w:type="pct"/>
          </w:tcPr>
          <w:p w14:paraId="10970AD3" w14:textId="585687EA" w:rsidR="00E22F4B" w:rsidRDefault="005D4A6F">
            <w:pPr>
              <w:pStyle w:val="Celda"/>
            </w:pPr>
            <w:r>
              <w:t>RNF</w:t>
            </w:r>
            <w:r w:rsidR="00475DD1">
              <w:noBreakHyphen/>
            </w:r>
            <w:r>
              <w:t>04</w:t>
            </w:r>
          </w:p>
        </w:tc>
        <w:tc>
          <w:tcPr>
            <w:tcW w:w="2200" w:type="pct"/>
          </w:tcPr>
          <w:p w14:paraId="10970AD4" w14:textId="31B05429" w:rsidR="00E22F4B" w:rsidRDefault="005D4A6F">
            <w:pPr>
              <w:pStyle w:val="Celda"/>
            </w:pPr>
            <w:r>
              <w:t>RNF</w:t>
            </w:r>
            <w:r w:rsidR="00475DD1">
              <w:noBreakHyphen/>
            </w:r>
            <w:r>
              <w:t>06</w:t>
            </w:r>
          </w:p>
        </w:tc>
      </w:tr>
      <w:tr w:rsidR="00E22F4B" w14:paraId="10970AD8" w14:textId="77777777" w:rsidTr="00475DD1">
        <w:trPr>
          <w:cantSplit/>
        </w:trPr>
        <w:tc>
          <w:tcPr>
            <w:tcW w:w="2800" w:type="pct"/>
          </w:tcPr>
          <w:p w14:paraId="10970AD6" w14:textId="0E11E156" w:rsidR="00E22F4B" w:rsidRDefault="005D4A6F">
            <w:pPr>
              <w:pStyle w:val="Celda"/>
            </w:pPr>
            <w:r>
              <w:t>RNF</w:t>
            </w:r>
            <w:r w:rsidR="00475DD1">
              <w:noBreakHyphen/>
            </w:r>
            <w:r>
              <w:t>05</w:t>
            </w:r>
          </w:p>
        </w:tc>
        <w:tc>
          <w:tcPr>
            <w:tcW w:w="2200" w:type="pct"/>
          </w:tcPr>
          <w:p w14:paraId="10970AD7" w14:textId="1EA9A9F3" w:rsidR="00E22F4B" w:rsidRDefault="005D4A6F">
            <w:pPr>
              <w:pStyle w:val="Celda"/>
            </w:pPr>
            <w:r>
              <w:t>RNF</w:t>
            </w:r>
            <w:r w:rsidR="00475DD1">
              <w:noBreakHyphen/>
            </w:r>
            <w:r>
              <w:t>07</w:t>
            </w:r>
          </w:p>
        </w:tc>
      </w:tr>
      <w:tr w:rsidR="00E22F4B" w14:paraId="10970ADB" w14:textId="77777777" w:rsidTr="00475DD1">
        <w:trPr>
          <w:cantSplit/>
        </w:trPr>
        <w:tc>
          <w:tcPr>
            <w:tcW w:w="2800" w:type="pct"/>
          </w:tcPr>
          <w:p w14:paraId="10970AD9" w14:textId="5EBEC16D" w:rsidR="00E22F4B" w:rsidRDefault="005D4A6F">
            <w:pPr>
              <w:pStyle w:val="Celda"/>
            </w:pPr>
            <w:r>
              <w:t>RNF</w:t>
            </w:r>
            <w:r w:rsidR="00475DD1">
              <w:noBreakHyphen/>
            </w:r>
            <w:r>
              <w:t>06</w:t>
            </w:r>
          </w:p>
        </w:tc>
        <w:tc>
          <w:tcPr>
            <w:tcW w:w="2200" w:type="pct"/>
          </w:tcPr>
          <w:p w14:paraId="10970ADA" w14:textId="31D41D17" w:rsidR="00E22F4B" w:rsidRDefault="005D4A6F">
            <w:pPr>
              <w:pStyle w:val="Celda"/>
            </w:pPr>
            <w:r>
              <w:t>RNF</w:t>
            </w:r>
            <w:r w:rsidR="00475DD1">
              <w:noBreakHyphen/>
            </w:r>
            <w:r>
              <w:t>08</w:t>
            </w:r>
          </w:p>
        </w:tc>
      </w:tr>
      <w:tr w:rsidR="00E22F4B" w14:paraId="10970ADE" w14:textId="77777777" w:rsidTr="00475DD1">
        <w:trPr>
          <w:cantSplit/>
        </w:trPr>
        <w:tc>
          <w:tcPr>
            <w:tcW w:w="2800" w:type="pct"/>
          </w:tcPr>
          <w:p w14:paraId="10970ADC" w14:textId="04750E03" w:rsidR="00E22F4B" w:rsidRDefault="005D4A6F">
            <w:pPr>
              <w:pStyle w:val="Celda"/>
            </w:pPr>
            <w:r>
              <w:t>RNF</w:t>
            </w:r>
            <w:r w:rsidR="00475DD1">
              <w:noBreakHyphen/>
            </w:r>
            <w:r>
              <w:t>14</w:t>
            </w:r>
          </w:p>
        </w:tc>
        <w:tc>
          <w:tcPr>
            <w:tcW w:w="2200" w:type="pct"/>
          </w:tcPr>
          <w:p w14:paraId="10970ADD" w14:textId="33C098EE" w:rsidR="00E22F4B" w:rsidRDefault="005D4A6F">
            <w:pPr>
              <w:pStyle w:val="Celda"/>
            </w:pPr>
            <w:r>
              <w:t>RNF</w:t>
            </w:r>
            <w:r w:rsidR="00475DD1">
              <w:noBreakHyphen/>
            </w:r>
            <w:r>
              <w:t>09</w:t>
            </w:r>
          </w:p>
        </w:tc>
      </w:tr>
      <w:tr w:rsidR="00E22F4B" w14:paraId="10970AE1" w14:textId="77777777" w:rsidTr="00475DD1">
        <w:trPr>
          <w:cantSplit/>
        </w:trPr>
        <w:tc>
          <w:tcPr>
            <w:tcW w:w="2800" w:type="pct"/>
          </w:tcPr>
          <w:p w14:paraId="10970ADF" w14:textId="4282F90D" w:rsidR="00E22F4B" w:rsidRDefault="005D4A6F">
            <w:pPr>
              <w:pStyle w:val="Celda"/>
            </w:pPr>
            <w:r>
              <w:t>RNF</w:t>
            </w:r>
            <w:r w:rsidR="00475DD1">
              <w:noBreakHyphen/>
            </w:r>
            <w:r>
              <w:t>15</w:t>
            </w:r>
          </w:p>
        </w:tc>
        <w:tc>
          <w:tcPr>
            <w:tcW w:w="2200" w:type="pct"/>
          </w:tcPr>
          <w:p w14:paraId="10970AE0" w14:textId="65A956B8" w:rsidR="00E22F4B" w:rsidRDefault="005D4A6F">
            <w:pPr>
              <w:pStyle w:val="Celda"/>
            </w:pPr>
            <w:r>
              <w:t>RNF</w:t>
            </w:r>
            <w:r w:rsidR="00475DD1">
              <w:noBreakHyphen/>
            </w:r>
            <w:r>
              <w:t>10</w:t>
            </w:r>
          </w:p>
        </w:tc>
      </w:tr>
      <w:tr w:rsidR="00E22F4B" w14:paraId="10970AE4" w14:textId="77777777" w:rsidTr="00475DD1">
        <w:trPr>
          <w:cantSplit/>
        </w:trPr>
        <w:tc>
          <w:tcPr>
            <w:tcW w:w="2800" w:type="pct"/>
          </w:tcPr>
          <w:p w14:paraId="10970AE2" w14:textId="53698380" w:rsidR="00E22F4B" w:rsidRDefault="005D4A6F">
            <w:pPr>
              <w:pStyle w:val="Celda"/>
            </w:pPr>
            <w:r>
              <w:t>RNF</w:t>
            </w:r>
            <w:r w:rsidR="00475DD1">
              <w:noBreakHyphen/>
            </w:r>
            <w:r>
              <w:t>17</w:t>
            </w:r>
          </w:p>
        </w:tc>
        <w:tc>
          <w:tcPr>
            <w:tcW w:w="2200" w:type="pct"/>
          </w:tcPr>
          <w:p w14:paraId="10970AE3" w14:textId="79DAC709" w:rsidR="00E22F4B" w:rsidRDefault="005D4A6F">
            <w:pPr>
              <w:pStyle w:val="Celda"/>
            </w:pPr>
            <w:r>
              <w:t>RNF</w:t>
            </w:r>
            <w:r w:rsidR="00475DD1">
              <w:noBreakHyphen/>
            </w:r>
            <w:r>
              <w:t>11</w:t>
            </w:r>
          </w:p>
        </w:tc>
      </w:tr>
      <w:tr w:rsidR="00E22F4B" w14:paraId="10970AE7" w14:textId="77777777" w:rsidTr="00475DD1">
        <w:trPr>
          <w:cantSplit/>
        </w:trPr>
        <w:tc>
          <w:tcPr>
            <w:tcW w:w="2800" w:type="pct"/>
          </w:tcPr>
          <w:p w14:paraId="10970AE5" w14:textId="59E2C29A" w:rsidR="00E22F4B" w:rsidRDefault="005D4A6F">
            <w:pPr>
              <w:pStyle w:val="Celda"/>
            </w:pPr>
            <w:r>
              <w:t>RNF</w:t>
            </w:r>
            <w:r w:rsidR="00475DD1">
              <w:noBreakHyphen/>
            </w:r>
            <w:r>
              <w:t>19</w:t>
            </w:r>
          </w:p>
        </w:tc>
        <w:tc>
          <w:tcPr>
            <w:tcW w:w="2200" w:type="pct"/>
          </w:tcPr>
          <w:p w14:paraId="10970AE6" w14:textId="3A4552D4" w:rsidR="00E22F4B" w:rsidRDefault="005D4A6F">
            <w:pPr>
              <w:pStyle w:val="Celda"/>
            </w:pPr>
            <w:r>
              <w:t>RNF</w:t>
            </w:r>
            <w:r w:rsidR="00475DD1">
              <w:noBreakHyphen/>
            </w:r>
            <w:r>
              <w:t>12</w:t>
            </w:r>
          </w:p>
        </w:tc>
      </w:tr>
      <w:tr w:rsidR="00E22F4B" w14:paraId="10970AEA" w14:textId="77777777" w:rsidTr="00475DD1">
        <w:trPr>
          <w:cantSplit/>
        </w:trPr>
        <w:tc>
          <w:tcPr>
            <w:tcW w:w="2800" w:type="pct"/>
          </w:tcPr>
          <w:p w14:paraId="10970AE8" w14:textId="06AA5BB2" w:rsidR="00E22F4B" w:rsidRDefault="005D4A6F">
            <w:pPr>
              <w:pStyle w:val="Celda"/>
            </w:pPr>
            <w:r>
              <w:t>RNF</w:t>
            </w:r>
            <w:r w:rsidR="00475DD1">
              <w:noBreakHyphen/>
            </w:r>
            <w:r>
              <w:t>20</w:t>
            </w:r>
          </w:p>
        </w:tc>
        <w:tc>
          <w:tcPr>
            <w:tcW w:w="2200" w:type="pct"/>
          </w:tcPr>
          <w:p w14:paraId="10970AE9" w14:textId="3267726B" w:rsidR="00E22F4B" w:rsidRDefault="005D4A6F">
            <w:pPr>
              <w:pStyle w:val="Celda"/>
            </w:pPr>
            <w:r>
              <w:t>RNF</w:t>
            </w:r>
            <w:r w:rsidR="00475DD1">
              <w:noBreakHyphen/>
            </w:r>
            <w:r>
              <w:t>13</w:t>
            </w:r>
          </w:p>
        </w:tc>
      </w:tr>
      <w:tr w:rsidR="00E22F4B" w14:paraId="10970AED" w14:textId="77777777" w:rsidTr="00475DD1">
        <w:trPr>
          <w:cantSplit/>
        </w:trPr>
        <w:tc>
          <w:tcPr>
            <w:tcW w:w="2800" w:type="pct"/>
          </w:tcPr>
          <w:p w14:paraId="10970AEB" w14:textId="36850A45" w:rsidR="00E22F4B" w:rsidRDefault="005D4A6F">
            <w:pPr>
              <w:pStyle w:val="Celda"/>
            </w:pPr>
            <w:r>
              <w:t>RNF</w:t>
            </w:r>
            <w:r w:rsidR="00475DD1">
              <w:noBreakHyphen/>
            </w:r>
            <w:r>
              <w:t>21</w:t>
            </w:r>
          </w:p>
        </w:tc>
        <w:tc>
          <w:tcPr>
            <w:tcW w:w="2200" w:type="pct"/>
          </w:tcPr>
          <w:p w14:paraId="10970AEC" w14:textId="3BEB7271" w:rsidR="00E22F4B" w:rsidRDefault="005D4A6F">
            <w:pPr>
              <w:pStyle w:val="Celda"/>
            </w:pPr>
            <w:r>
              <w:t>RNF</w:t>
            </w:r>
            <w:r w:rsidR="00475DD1">
              <w:noBreakHyphen/>
            </w:r>
            <w:r>
              <w:t>14</w:t>
            </w:r>
          </w:p>
        </w:tc>
      </w:tr>
      <w:tr w:rsidR="00E22F4B" w14:paraId="10970AF0" w14:textId="77777777" w:rsidTr="00475DD1">
        <w:trPr>
          <w:cantSplit/>
        </w:trPr>
        <w:tc>
          <w:tcPr>
            <w:tcW w:w="2800" w:type="pct"/>
          </w:tcPr>
          <w:p w14:paraId="10970AEE" w14:textId="5D3A467E" w:rsidR="00E22F4B" w:rsidRDefault="005D4A6F">
            <w:pPr>
              <w:pStyle w:val="Celda"/>
            </w:pPr>
            <w:r>
              <w:t>RNF</w:t>
            </w:r>
            <w:r w:rsidR="00475DD1">
              <w:noBreakHyphen/>
            </w:r>
            <w:r>
              <w:t>22</w:t>
            </w:r>
          </w:p>
        </w:tc>
        <w:tc>
          <w:tcPr>
            <w:tcW w:w="2200" w:type="pct"/>
          </w:tcPr>
          <w:p w14:paraId="10970AEF" w14:textId="4A89AB19" w:rsidR="00E22F4B" w:rsidRDefault="005D4A6F">
            <w:pPr>
              <w:pStyle w:val="Celda"/>
            </w:pPr>
            <w:r>
              <w:t>RNF</w:t>
            </w:r>
            <w:r w:rsidR="00475DD1">
              <w:noBreakHyphen/>
            </w:r>
            <w:r>
              <w:t>15</w:t>
            </w:r>
          </w:p>
        </w:tc>
      </w:tr>
      <w:tr w:rsidR="00E22F4B" w14:paraId="10970AF3" w14:textId="77777777" w:rsidTr="00475DD1">
        <w:trPr>
          <w:cantSplit/>
        </w:trPr>
        <w:tc>
          <w:tcPr>
            <w:tcW w:w="2800" w:type="pct"/>
          </w:tcPr>
          <w:p w14:paraId="10970AF1" w14:textId="1DDC3DB6" w:rsidR="00E22F4B" w:rsidRDefault="005D4A6F">
            <w:pPr>
              <w:pStyle w:val="Celda"/>
            </w:pPr>
            <w:r>
              <w:t>RNF</w:t>
            </w:r>
            <w:r w:rsidR="00475DD1">
              <w:noBreakHyphen/>
            </w:r>
            <w:r>
              <w:t>07</w:t>
            </w:r>
          </w:p>
        </w:tc>
        <w:tc>
          <w:tcPr>
            <w:tcW w:w="2200" w:type="pct"/>
          </w:tcPr>
          <w:p w14:paraId="10970AF2" w14:textId="2759B0AC" w:rsidR="00E22F4B" w:rsidRDefault="005D4A6F">
            <w:pPr>
              <w:pStyle w:val="Celda"/>
            </w:pPr>
            <w:r>
              <w:t>RNF</w:t>
            </w:r>
            <w:r w:rsidR="00475DD1">
              <w:noBreakHyphen/>
            </w:r>
            <w:r>
              <w:t>16</w:t>
            </w:r>
          </w:p>
        </w:tc>
      </w:tr>
      <w:tr w:rsidR="00E22F4B" w14:paraId="10970AF6" w14:textId="77777777" w:rsidTr="00475DD1">
        <w:trPr>
          <w:cantSplit/>
        </w:trPr>
        <w:tc>
          <w:tcPr>
            <w:tcW w:w="2800" w:type="pct"/>
          </w:tcPr>
          <w:p w14:paraId="10970AF4" w14:textId="7582B3AA" w:rsidR="00E22F4B" w:rsidRDefault="005D4A6F">
            <w:pPr>
              <w:pStyle w:val="Celda"/>
            </w:pPr>
            <w:r>
              <w:t>RNF</w:t>
            </w:r>
            <w:r w:rsidR="00475DD1">
              <w:noBreakHyphen/>
            </w:r>
            <w:r>
              <w:t>08</w:t>
            </w:r>
          </w:p>
        </w:tc>
        <w:tc>
          <w:tcPr>
            <w:tcW w:w="2200" w:type="pct"/>
          </w:tcPr>
          <w:p w14:paraId="10970AF5" w14:textId="1E008B90" w:rsidR="00E22F4B" w:rsidRDefault="005D4A6F">
            <w:pPr>
              <w:pStyle w:val="Celda"/>
            </w:pPr>
            <w:r>
              <w:t>RNF</w:t>
            </w:r>
            <w:r w:rsidR="00475DD1">
              <w:noBreakHyphen/>
            </w:r>
            <w:r>
              <w:t>17</w:t>
            </w:r>
          </w:p>
        </w:tc>
      </w:tr>
      <w:tr w:rsidR="00E22F4B" w14:paraId="10970AF9" w14:textId="77777777" w:rsidTr="00475DD1">
        <w:trPr>
          <w:cantSplit/>
        </w:trPr>
        <w:tc>
          <w:tcPr>
            <w:tcW w:w="2800" w:type="pct"/>
          </w:tcPr>
          <w:p w14:paraId="10970AF7" w14:textId="7ACAC76D" w:rsidR="00E22F4B" w:rsidRDefault="005D4A6F">
            <w:pPr>
              <w:pStyle w:val="Celda"/>
            </w:pPr>
            <w:r>
              <w:t>RNF</w:t>
            </w:r>
            <w:r w:rsidR="00475DD1">
              <w:noBreakHyphen/>
            </w:r>
            <w:r>
              <w:t>09</w:t>
            </w:r>
          </w:p>
        </w:tc>
        <w:tc>
          <w:tcPr>
            <w:tcW w:w="2200" w:type="pct"/>
          </w:tcPr>
          <w:p w14:paraId="10970AF8" w14:textId="394E8CDF" w:rsidR="00E22F4B" w:rsidRDefault="005D4A6F">
            <w:pPr>
              <w:pStyle w:val="Celda"/>
            </w:pPr>
            <w:r>
              <w:t>RNF</w:t>
            </w:r>
            <w:r w:rsidR="00475DD1">
              <w:noBreakHyphen/>
            </w:r>
            <w:r>
              <w:t>18</w:t>
            </w:r>
          </w:p>
        </w:tc>
      </w:tr>
      <w:tr w:rsidR="00E22F4B" w14:paraId="10970AFC" w14:textId="77777777" w:rsidTr="00475DD1">
        <w:trPr>
          <w:cantSplit/>
        </w:trPr>
        <w:tc>
          <w:tcPr>
            <w:tcW w:w="2800" w:type="pct"/>
          </w:tcPr>
          <w:p w14:paraId="10970AFA" w14:textId="62EC7453" w:rsidR="00E22F4B" w:rsidRDefault="005D4A6F">
            <w:pPr>
              <w:pStyle w:val="Celda"/>
            </w:pPr>
            <w:r>
              <w:t>RNF</w:t>
            </w:r>
            <w:r w:rsidR="00475DD1">
              <w:noBreakHyphen/>
            </w:r>
            <w:r>
              <w:t>10</w:t>
            </w:r>
          </w:p>
        </w:tc>
        <w:tc>
          <w:tcPr>
            <w:tcW w:w="2200" w:type="pct"/>
          </w:tcPr>
          <w:p w14:paraId="10970AFB" w14:textId="48898376" w:rsidR="00E22F4B" w:rsidRDefault="005D4A6F">
            <w:pPr>
              <w:pStyle w:val="Celda"/>
            </w:pPr>
            <w:r>
              <w:t>RNF</w:t>
            </w:r>
            <w:r w:rsidR="00475DD1">
              <w:noBreakHyphen/>
            </w:r>
            <w:r>
              <w:t>19</w:t>
            </w:r>
          </w:p>
        </w:tc>
      </w:tr>
      <w:tr w:rsidR="00E22F4B" w14:paraId="10970AFF" w14:textId="77777777" w:rsidTr="00475DD1">
        <w:trPr>
          <w:cantSplit/>
        </w:trPr>
        <w:tc>
          <w:tcPr>
            <w:tcW w:w="2800" w:type="pct"/>
          </w:tcPr>
          <w:p w14:paraId="10970AFD" w14:textId="7F07897C" w:rsidR="00E22F4B" w:rsidRDefault="005D4A6F">
            <w:pPr>
              <w:pStyle w:val="Celda"/>
            </w:pPr>
            <w:r>
              <w:t>RNF</w:t>
            </w:r>
            <w:r w:rsidR="00475DD1">
              <w:noBreakHyphen/>
            </w:r>
            <w:r>
              <w:t>11</w:t>
            </w:r>
          </w:p>
        </w:tc>
        <w:tc>
          <w:tcPr>
            <w:tcW w:w="2200" w:type="pct"/>
          </w:tcPr>
          <w:p w14:paraId="10970AFE" w14:textId="36CD3585" w:rsidR="00E22F4B" w:rsidRDefault="005D4A6F">
            <w:pPr>
              <w:pStyle w:val="Celda"/>
            </w:pPr>
            <w:r>
              <w:t>RNF</w:t>
            </w:r>
            <w:r w:rsidR="00475DD1">
              <w:noBreakHyphen/>
            </w:r>
            <w:r>
              <w:t>20</w:t>
            </w:r>
          </w:p>
        </w:tc>
      </w:tr>
      <w:tr w:rsidR="00E22F4B" w14:paraId="10970B02" w14:textId="77777777" w:rsidTr="00475DD1">
        <w:trPr>
          <w:cantSplit/>
        </w:trPr>
        <w:tc>
          <w:tcPr>
            <w:tcW w:w="2800" w:type="pct"/>
          </w:tcPr>
          <w:p w14:paraId="10970B00" w14:textId="26C91CF0" w:rsidR="00E22F4B" w:rsidRDefault="005D4A6F">
            <w:pPr>
              <w:pStyle w:val="Celda"/>
            </w:pPr>
            <w:r>
              <w:t>RNF</w:t>
            </w:r>
            <w:r w:rsidR="00475DD1">
              <w:noBreakHyphen/>
            </w:r>
            <w:r>
              <w:t>12</w:t>
            </w:r>
          </w:p>
        </w:tc>
        <w:tc>
          <w:tcPr>
            <w:tcW w:w="2200" w:type="pct"/>
          </w:tcPr>
          <w:p w14:paraId="10970B01" w14:textId="61FA2298" w:rsidR="00E22F4B" w:rsidRDefault="005D4A6F">
            <w:pPr>
              <w:pStyle w:val="Celda"/>
            </w:pPr>
            <w:r>
              <w:t>RNF</w:t>
            </w:r>
            <w:r w:rsidR="00475DD1">
              <w:noBreakHyphen/>
            </w:r>
            <w:r>
              <w:t>21</w:t>
            </w:r>
          </w:p>
        </w:tc>
      </w:tr>
      <w:tr w:rsidR="00E22F4B" w14:paraId="10970B05" w14:textId="77777777" w:rsidTr="00475DD1">
        <w:trPr>
          <w:cantSplit/>
        </w:trPr>
        <w:tc>
          <w:tcPr>
            <w:tcW w:w="2800" w:type="pct"/>
          </w:tcPr>
          <w:p w14:paraId="10970B03" w14:textId="08049987" w:rsidR="00E22F4B" w:rsidRDefault="005D4A6F">
            <w:pPr>
              <w:pStyle w:val="Celda"/>
            </w:pPr>
            <w:r>
              <w:t>RNF</w:t>
            </w:r>
            <w:r w:rsidR="00475DD1">
              <w:noBreakHyphen/>
            </w:r>
            <w:r>
              <w:t>13</w:t>
            </w:r>
          </w:p>
        </w:tc>
        <w:tc>
          <w:tcPr>
            <w:tcW w:w="2200" w:type="pct"/>
          </w:tcPr>
          <w:p w14:paraId="10970B04" w14:textId="3B649215" w:rsidR="00E22F4B" w:rsidRDefault="005D4A6F">
            <w:pPr>
              <w:pStyle w:val="Celda"/>
            </w:pPr>
            <w:r>
              <w:t>RNF</w:t>
            </w:r>
            <w:r w:rsidR="00475DD1">
              <w:noBreakHyphen/>
            </w:r>
            <w:r>
              <w:t>22</w:t>
            </w:r>
          </w:p>
        </w:tc>
      </w:tr>
    </w:tbl>
    <w:p w14:paraId="10970B06" w14:textId="77777777" w:rsidR="00E22F4B" w:rsidRDefault="005D4A6F">
      <w:pPr>
        <w:pStyle w:val="FirstParagraph"/>
      </w:pPr>
      <w:r>
        <w:rPr>
          <w:i/>
          <w:iCs/>
        </w:rPr>
        <w:t>Fin del ERS, revisión 3.4. Los modelos referenciados (MER v2, procesos de negocio, flujos del sistema y modelo de los grafos) están en MER y Modelos y diagramas.</w:t>
      </w:r>
      <w:bookmarkEnd w:id="55"/>
      <w:bookmarkEnd w:id="65"/>
    </w:p>
    <w:sectPr w:rsidR="00E22F4B">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B0417" w14:textId="77777777" w:rsidR="005D4A6F" w:rsidRDefault="005D4A6F">
      <w:pPr>
        <w:spacing w:after="0" w:line="240" w:lineRule="auto"/>
      </w:pPr>
      <w:r>
        <w:separator/>
      </w:r>
    </w:p>
  </w:endnote>
  <w:endnote w:type="continuationSeparator" w:id="0">
    <w:p w14:paraId="00DA47E1" w14:textId="77777777" w:rsidR="005D4A6F" w:rsidRDefault="005D4A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0B14" w14:textId="77777777" w:rsidR="00E22F4B" w:rsidRDefault="005D4A6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0B16" w14:textId="77777777" w:rsidR="00E22F4B" w:rsidRDefault="00E22F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38F7A" w14:textId="77777777" w:rsidR="005D4A6F" w:rsidRDefault="005D4A6F">
      <w:pPr>
        <w:spacing w:after="0" w:line="240" w:lineRule="auto"/>
      </w:pPr>
      <w:r>
        <w:separator/>
      </w:r>
    </w:p>
  </w:footnote>
  <w:footnote w:type="continuationSeparator" w:id="0">
    <w:p w14:paraId="5E2B734C" w14:textId="77777777" w:rsidR="005D4A6F" w:rsidRDefault="005D4A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22F4B" w14:paraId="10970B12" w14:textId="77777777" w:rsidTr="00E22F4B">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0970B0D" w14:textId="77777777" w:rsidR="00E22F4B" w:rsidRDefault="005D4A6F">
          <w:pPr>
            <w:spacing w:after="0" w:line="240" w:lineRule="auto"/>
          </w:pPr>
          <w:r>
            <w:rPr>
              <w:noProof/>
            </w:rPr>
            <w:drawing>
              <wp:inline distT="0" distB="0" distL="0" distR="0" wp14:anchorId="10970B17" wp14:editId="10970B1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0970B0E" w14:textId="77777777" w:rsidR="00E22F4B" w:rsidRDefault="005D4A6F">
          <w:pPr>
            <w:spacing w:after="0" w:line="240" w:lineRule="auto"/>
            <w:jc w:val="center"/>
          </w:pPr>
          <w:r>
            <w:rPr>
              <w:sz w:val="17"/>
              <w:szCs w:val="17"/>
            </w:rPr>
            <w:t>Zooki v2.0</w:t>
          </w:r>
        </w:p>
        <w:p w14:paraId="10970B0F" w14:textId="77777777" w:rsidR="00E22F4B" w:rsidRDefault="005D4A6F">
          <w:pPr>
            <w:spacing w:after="0" w:line="240" w:lineRule="auto"/>
            <w:jc w:val="center"/>
          </w:pPr>
          <w:r>
            <w:rPr>
              <w:sz w:val="17"/>
              <w:szCs w:val="17"/>
            </w:rPr>
            <w:t>Especificación de Requisitos de Software (ERS)</w:t>
          </w:r>
        </w:p>
      </w:tc>
      <w:tc>
        <w:tcPr>
          <w:tcW w:w="2200" w:type="dxa"/>
          <w:tcBorders>
            <w:bottom w:val="single" w:sz="6" w:space="0" w:color="404040"/>
          </w:tcBorders>
        </w:tcPr>
        <w:p w14:paraId="10970B10" w14:textId="77777777" w:rsidR="00E22F4B" w:rsidRDefault="005D4A6F">
          <w:pPr>
            <w:spacing w:after="0" w:line="240" w:lineRule="auto"/>
            <w:jc w:val="right"/>
          </w:pPr>
          <w:r>
            <w:rPr>
              <w:sz w:val="17"/>
              <w:szCs w:val="17"/>
            </w:rPr>
            <w:t>Rev. 3.4</w:t>
          </w:r>
        </w:p>
        <w:p w14:paraId="10970B11" w14:textId="77777777" w:rsidR="00E22F4B" w:rsidRDefault="005D4A6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0970B13" w14:textId="77777777" w:rsidR="00E22F4B" w:rsidRDefault="00E22F4B">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0B15" w14:textId="77777777" w:rsidR="00E22F4B" w:rsidRDefault="00E22F4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3A04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EFE22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35418199">
    <w:abstractNumId w:val="0"/>
  </w:num>
  <w:num w:numId="2" w16cid:durableId="1534423190">
    <w:abstractNumId w:val="1"/>
  </w:num>
  <w:num w:numId="3" w16cid:durableId="1348360897">
    <w:abstractNumId w:val="1"/>
  </w:num>
  <w:num w:numId="4" w16cid:durableId="572352942">
    <w:abstractNumId w:val="1"/>
  </w:num>
  <w:num w:numId="5" w16cid:durableId="817964640">
    <w:abstractNumId w:val="1"/>
  </w:num>
  <w:num w:numId="6" w16cid:durableId="3535747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2F4B"/>
    <w:rsid w:val="00025CC5"/>
    <w:rsid w:val="00475DD1"/>
    <w:rsid w:val="00500A12"/>
    <w:rsid w:val="005D4A6F"/>
    <w:rsid w:val="0091217C"/>
    <w:rsid w:val="00991F78"/>
    <w:rsid w:val="00AF4EE5"/>
    <w:rsid w:val="00E22F4B"/>
    <w:rsid w:val="00E604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704BA"/>
  <w15:docId w15:val="{7E8B42A8-7C4E-421D-99B8-CE8F9B95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35</Pages>
  <Words>10180</Words>
  <Characters>55995</Characters>
  <Application>Microsoft Office Word</Application>
  <DocSecurity>0</DocSecurity>
  <Lines>466</Lines>
  <Paragraphs>132</Paragraphs>
  <ScaleCrop>false</ScaleCrop>
  <Company/>
  <LinksUpToDate>false</LinksUpToDate>
  <CharactersWithSpaces>66043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7</cp:revision>
  <dcterms:created xsi:type="dcterms:W3CDTF">2026-10-14T05:26:00Z</dcterms:created>
  <dcterms:modified xsi:type="dcterms:W3CDTF">2026-10-14T05:39:00Z</dcterms:modified>
</cp:coreProperties>
</file>