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C78" w:rsidRDefault="007E7C78" w:rsidP="00393FCB">
      <w:pPr>
        <w:pStyle w:val="Ttulo1"/>
        <w:rPr>
          <w:rStyle w:val="Ttulo1Char"/>
        </w:rPr>
      </w:pPr>
    </w:p>
    <w:p w:rsidR="0012740D" w:rsidRPr="00393FCB" w:rsidRDefault="008D40B9" w:rsidP="00393FCB">
      <w:pPr>
        <w:pStyle w:val="Ttulo1"/>
      </w:pPr>
      <w:r w:rsidRPr="00393FCB">
        <w:rPr>
          <w:rStyle w:val="Ttulo1Char"/>
        </w:rPr>
        <w:t>CONTRATADA</w:t>
      </w:r>
      <w:r w:rsidRPr="00393FCB">
        <w:t xml:space="preserve"> </w:t>
      </w:r>
    </w:p>
    <w:p w:rsidR="003415F1" w:rsidRPr="00E05C23" w:rsidRDefault="008D40B9" w:rsidP="00977FCB">
      <w:pPr>
        <w:pStyle w:val="Ttulo2"/>
        <w:spacing w:line="240" w:lineRule="auto"/>
      </w:pPr>
      <w:r w:rsidRPr="00724BC0">
        <w:rPr>
          <w:rFonts w:eastAsia="Times New Roman"/>
          <w:b/>
          <w:lang w:eastAsia="pt-BR"/>
        </w:rPr>
        <w:t>SRC Treinamento Tecnológico</w:t>
      </w:r>
      <w:r w:rsidRPr="0012740D">
        <w:t xml:space="preserve">, </w:t>
      </w:r>
      <w:r w:rsidRPr="00E05C23">
        <w:t xml:space="preserve">com sede em Ourinhos, na </w:t>
      </w:r>
      <w:r w:rsidR="00E25EB0">
        <w:t>Avenida dos Expedicionários</w:t>
      </w:r>
      <w:r w:rsidRPr="00E05C23">
        <w:t xml:space="preserve">, nº </w:t>
      </w:r>
      <w:r w:rsidR="00E25EB0">
        <w:t>141</w:t>
      </w:r>
      <w:r w:rsidRPr="00E05C23">
        <w:t xml:space="preserve"> </w:t>
      </w:r>
      <w:r w:rsidR="00E25EB0">
        <w:t>Centro</w:t>
      </w:r>
      <w:r w:rsidRPr="00E05C23">
        <w:t>, CEP 199</w:t>
      </w:r>
      <w:r w:rsidR="00E25EB0">
        <w:t>00</w:t>
      </w:r>
      <w:r w:rsidRPr="00E05C23">
        <w:t>-</w:t>
      </w:r>
      <w:r w:rsidR="00E25EB0">
        <w:t>041</w:t>
      </w:r>
      <w:r w:rsidRPr="00E05C23">
        <w:t xml:space="preserve">, Ourinhos/SP, inscrita no C.N.P.J. </w:t>
      </w:r>
      <w:r w:rsidR="00BC7F5E" w:rsidRPr="00E05C23">
        <w:t>sob</w:t>
      </w:r>
      <w:r w:rsidRPr="00E05C23">
        <w:t xml:space="preserve"> o nº </w:t>
      </w:r>
      <w:r w:rsidR="00B91DB4" w:rsidRPr="00E05C23">
        <w:t>24.902.962/0001-02</w:t>
      </w:r>
      <w:r w:rsidRPr="00E05C23">
        <w:t xml:space="preserve">, neste ato representada pelo seu diretor Gabriel Damiani Carvalheiro, brasileiro, solteiro, Arquiteto / Projetista Java, carteira de Identidade nº 43.601.146-3, C.P.F. nº 226.420.158-40, residente e domiciliado na </w:t>
      </w:r>
      <w:r w:rsidR="00E25EB0">
        <w:t>Lauro Zimmernamm</w:t>
      </w:r>
      <w:r w:rsidRPr="00E05C23">
        <w:t xml:space="preserve">, nº </w:t>
      </w:r>
      <w:r w:rsidR="00E25EB0">
        <w:t>210 casa 130,</w:t>
      </w:r>
      <w:r w:rsidRPr="00E05C23">
        <w:t xml:space="preserve"> </w:t>
      </w:r>
      <w:r w:rsidR="00E25EB0">
        <w:t>Itamaraty</w:t>
      </w:r>
      <w:r w:rsidRPr="00E05C23">
        <w:t>, CEP 199</w:t>
      </w:r>
      <w:r w:rsidR="00E25EB0">
        <w:t>04</w:t>
      </w:r>
      <w:r w:rsidRPr="00E05C23">
        <w:t>-</w:t>
      </w:r>
      <w:r w:rsidR="00E25EB0">
        <w:t>282</w:t>
      </w:r>
      <w:r w:rsidRPr="00E05C23">
        <w:t>, Ourinhos/SP</w:t>
      </w:r>
    </w:p>
    <w:p w:rsidR="00364E84" w:rsidRDefault="00364E84" w:rsidP="00393FCB">
      <w:pPr>
        <w:pStyle w:val="Ttulo1"/>
      </w:pPr>
    </w:p>
    <w:p w:rsidR="007E7C78" w:rsidRDefault="007E7C78" w:rsidP="00393FCB">
      <w:pPr>
        <w:pStyle w:val="Ttulo1"/>
      </w:pPr>
    </w:p>
    <w:p w:rsidR="00AD16AE" w:rsidRPr="00393FCB" w:rsidRDefault="003415F1" w:rsidP="00393FCB">
      <w:pPr>
        <w:pStyle w:val="Ttulo1"/>
      </w:pPr>
      <w:r w:rsidRPr="00393FCB">
        <w:t xml:space="preserve">DO OBJETO </w:t>
      </w:r>
      <w:r w:rsidR="00E25EB0">
        <w:t>DA PROPOSTA</w:t>
      </w:r>
    </w:p>
    <w:p w:rsidR="00413CD6" w:rsidRPr="00E05C23" w:rsidRDefault="00E25EB0" w:rsidP="00E05C23">
      <w:pPr>
        <w:pStyle w:val="Ttulo2"/>
      </w:pPr>
      <w:r>
        <w:t>A presente proposta</w:t>
      </w:r>
      <w:r w:rsidR="003415F1" w:rsidRPr="00E05C23">
        <w:t xml:space="preserve"> tem como OBJETO</w:t>
      </w:r>
      <w:r>
        <w:t xml:space="preserve"> a implantação e manutenção do software AgroSystem</w:t>
      </w:r>
      <w:r w:rsidR="00746421" w:rsidRPr="00E05C23">
        <w:t>.</w:t>
      </w:r>
    </w:p>
    <w:p w:rsidR="00123A48" w:rsidRDefault="00123A48" w:rsidP="00977FCB">
      <w:pPr>
        <w:pStyle w:val="Ttulo1"/>
        <w:spacing w:line="240" w:lineRule="auto"/>
      </w:pPr>
    </w:p>
    <w:p w:rsidR="007E7C78" w:rsidRDefault="007E7C78" w:rsidP="00393FCB">
      <w:pPr>
        <w:pStyle w:val="Ttulo1"/>
      </w:pPr>
    </w:p>
    <w:p w:rsidR="00AD16AE" w:rsidRPr="00393FCB" w:rsidRDefault="00123A48" w:rsidP="00393FCB">
      <w:pPr>
        <w:pStyle w:val="Ttulo1"/>
      </w:pPr>
      <w:r w:rsidRPr="00393FCB">
        <w:t>DO CONTEÚDO DO SOFTWARE</w:t>
      </w:r>
    </w:p>
    <w:p w:rsidR="00BD3B5C" w:rsidRDefault="00BD3B5C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Cadastro de Perfil de usuário usado para </w:t>
      </w:r>
      <w:r w:rsidR="00C036E5">
        <w:t>agrupar Permissões de acesso;</w:t>
      </w:r>
    </w:p>
    <w:p w:rsidR="00C036E5" w:rsidRDefault="00C036E5" w:rsidP="00977FCB">
      <w:pPr>
        <w:pStyle w:val="Ttulo2"/>
        <w:numPr>
          <w:ilvl w:val="0"/>
          <w:numId w:val="9"/>
        </w:numPr>
        <w:spacing w:line="240" w:lineRule="auto"/>
      </w:pPr>
      <w:r>
        <w:t>Cadastro</w:t>
      </w:r>
      <w:r w:rsidR="00123A48" w:rsidRPr="00123A48">
        <w:t xml:space="preserve"> de usuários </w:t>
      </w:r>
      <w:r>
        <w:t>juntamente com permissões</w:t>
      </w:r>
      <w:r w:rsidR="00123A48" w:rsidRPr="00123A48">
        <w:t xml:space="preserve"> de acesso</w:t>
      </w:r>
      <w:r>
        <w:t xml:space="preserve"> especifico e/ou</w:t>
      </w:r>
      <w:r w:rsidR="00123A48" w:rsidRPr="00123A48">
        <w:t xml:space="preserve"> de acordo com o </w:t>
      </w:r>
      <w:r w:rsidR="00BD3B5C">
        <w:t>Perfil</w:t>
      </w:r>
      <w:r>
        <w:t xml:space="preserve"> de usuário relacionado;</w:t>
      </w:r>
    </w:p>
    <w:p w:rsidR="00A35653" w:rsidRPr="00A35653" w:rsidRDefault="00A35653" w:rsidP="00852CF9">
      <w:pPr>
        <w:pStyle w:val="Ttulo2"/>
        <w:numPr>
          <w:ilvl w:val="0"/>
          <w:numId w:val="9"/>
        </w:numPr>
        <w:spacing w:line="240" w:lineRule="auto"/>
      </w:pPr>
      <w:r>
        <w:t xml:space="preserve">Controle de </w:t>
      </w:r>
      <w:r>
        <w:t>Safras</w:t>
      </w:r>
      <w:r>
        <w:t>;</w:t>
      </w:r>
      <w:bookmarkStart w:id="0" w:name="_GoBack"/>
      <w:bookmarkEnd w:id="0"/>
    </w:p>
    <w:p w:rsidR="00374688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>Controle de Almoxarifado</w:t>
      </w:r>
      <w:r w:rsidR="00374688">
        <w:t>;</w:t>
      </w:r>
    </w:p>
    <w:p w:rsidR="00A35653" w:rsidRPr="00A35653" w:rsidRDefault="00A35653" w:rsidP="007802F5">
      <w:pPr>
        <w:pStyle w:val="Ttulo2"/>
        <w:numPr>
          <w:ilvl w:val="0"/>
          <w:numId w:val="9"/>
        </w:numPr>
        <w:spacing w:line="240" w:lineRule="auto"/>
      </w:pPr>
      <w:r>
        <w:t xml:space="preserve">Controle de </w:t>
      </w:r>
      <w:r>
        <w:t>Notas de Entrada</w:t>
      </w:r>
      <w:r>
        <w:t>;</w:t>
      </w:r>
    </w:p>
    <w:p w:rsidR="00B91DB4" w:rsidRDefault="005B1997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Custeio Agrícola;</w:t>
      </w:r>
    </w:p>
    <w:p w:rsidR="00537180" w:rsidRPr="00537180" w:rsidRDefault="00537180" w:rsidP="00854E3B">
      <w:pPr>
        <w:pStyle w:val="Ttulo2"/>
        <w:numPr>
          <w:ilvl w:val="0"/>
          <w:numId w:val="9"/>
        </w:numPr>
        <w:spacing w:line="240" w:lineRule="auto"/>
      </w:pPr>
      <w:r w:rsidRPr="00374688">
        <w:t>Controle de serviços de</w:t>
      </w:r>
      <w:r>
        <w:t xml:space="preserve"> </w:t>
      </w:r>
      <w:r>
        <w:t>aplicação de insumos</w:t>
      </w:r>
      <w:r>
        <w:t>;</w:t>
      </w:r>
    </w:p>
    <w:p w:rsidR="00B91DB4" w:rsidRDefault="00B91DB4" w:rsidP="00977FCB">
      <w:pPr>
        <w:pStyle w:val="Ttulo2"/>
        <w:numPr>
          <w:ilvl w:val="0"/>
          <w:numId w:val="9"/>
        </w:numPr>
        <w:spacing w:line="240" w:lineRule="auto"/>
      </w:pPr>
      <w:r w:rsidRPr="00374688">
        <w:t>Controle de serviços de</w:t>
      </w:r>
      <w:r>
        <w:t xml:space="preserve"> manutenção </w:t>
      </w:r>
      <w:r w:rsidR="00E365C4">
        <w:t xml:space="preserve">em </w:t>
      </w:r>
      <w:r>
        <w:t xml:space="preserve"> </w:t>
      </w:r>
      <w:r w:rsidR="00E365C4">
        <w:t>veículos / implementos / imóveis</w:t>
      </w:r>
      <w:r>
        <w:t>;</w:t>
      </w:r>
    </w:p>
    <w:p w:rsidR="00E365C4" w:rsidRPr="00E365C4" w:rsidRDefault="00E365C4" w:rsidP="00E365C4">
      <w:pPr>
        <w:pStyle w:val="Ttulo2"/>
        <w:numPr>
          <w:ilvl w:val="0"/>
          <w:numId w:val="9"/>
        </w:numPr>
        <w:spacing w:line="240" w:lineRule="auto"/>
      </w:pPr>
      <w:r w:rsidRPr="00374688">
        <w:t xml:space="preserve">Controle de </w:t>
      </w:r>
      <w:r>
        <w:t>abastecimento;</w:t>
      </w:r>
    </w:p>
    <w:p w:rsidR="007A5C6D" w:rsidRDefault="00B91DB4" w:rsidP="00977FCB">
      <w:pPr>
        <w:pStyle w:val="Ttulo2"/>
        <w:numPr>
          <w:ilvl w:val="0"/>
          <w:numId w:val="9"/>
        </w:numPr>
        <w:spacing w:line="240" w:lineRule="auto"/>
      </w:pPr>
      <w:r>
        <w:t xml:space="preserve">Controle de </w:t>
      </w:r>
      <w:r w:rsidR="00916345" w:rsidRPr="00374688">
        <w:t>Entrada e</w:t>
      </w:r>
      <w:r w:rsidR="00916345">
        <w:t xml:space="preserve"> </w:t>
      </w:r>
      <w:r>
        <w:t>Saída</w:t>
      </w:r>
      <w:r w:rsidR="006B578E">
        <w:t xml:space="preserve"> de</w:t>
      </w:r>
      <w:r>
        <w:t xml:space="preserve"> grãos</w:t>
      </w:r>
      <w:r w:rsidR="00C036E5">
        <w:t>;</w:t>
      </w:r>
    </w:p>
    <w:p w:rsidR="00123A48" w:rsidRPr="00374688" w:rsidRDefault="005F5E7B" w:rsidP="00374688">
      <w:pPr>
        <w:pStyle w:val="Ttulo2"/>
      </w:pPr>
      <w:r w:rsidRPr="00374688">
        <w:rPr>
          <w:b/>
        </w:rPr>
        <w:t>Paragrafo Único:</w:t>
      </w:r>
      <w:r w:rsidRPr="00374688">
        <w:t xml:space="preserve"> </w:t>
      </w:r>
      <w:r w:rsidR="00E365C4">
        <w:t xml:space="preserve">A implantação usará </w:t>
      </w:r>
      <w:r w:rsidR="00B43144" w:rsidRPr="00374688">
        <w:t xml:space="preserve"> ban</w:t>
      </w:r>
      <w:r w:rsidR="006C62F5" w:rsidRPr="00374688">
        <w:t>c</w:t>
      </w:r>
      <w:r w:rsidR="00B43144" w:rsidRPr="00374688">
        <w:t xml:space="preserve">o de dados </w:t>
      </w:r>
      <w:r w:rsidR="00374688">
        <w:t>MySQL, servidor Apache Tomcat 8.0</w:t>
      </w:r>
      <w:r w:rsidR="00B43144" w:rsidRPr="00374688">
        <w:t>,</w:t>
      </w:r>
      <w:r w:rsidR="00E365C4">
        <w:t xml:space="preserve"> e ficar</w:t>
      </w:r>
      <w:r w:rsidR="00DA658A">
        <w:t>á</w:t>
      </w:r>
      <w:r w:rsidR="00E365C4">
        <w:t xml:space="preserve"> acessível </w:t>
      </w:r>
      <w:r w:rsidR="00B43144" w:rsidRPr="00374688">
        <w:t>em ambiente de rede</w:t>
      </w:r>
      <w:r w:rsidR="00374688">
        <w:t>(intranet)</w:t>
      </w:r>
      <w:r w:rsidR="00B43144" w:rsidRPr="00374688">
        <w:t>.</w:t>
      </w:r>
    </w:p>
    <w:p w:rsidR="00393FCB" w:rsidRDefault="00393FCB" w:rsidP="006E0F7B">
      <w:pPr>
        <w:pStyle w:val="Ttulo2"/>
        <w:ind w:left="0"/>
      </w:pPr>
    </w:p>
    <w:p w:rsidR="007E7C78" w:rsidRDefault="007E7C78" w:rsidP="006E0F7B">
      <w:pPr>
        <w:pStyle w:val="Ttulo1"/>
      </w:pPr>
    </w:p>
    <w:p w:rsidR="00977FCB" w:rsidRPr="006E0F7B" w:rsidRDefault="009B457D" w:rsidP="006E0F7B">
      <w:pPr>
        <w:pStyle w:val="Ttulo1"/>
      </w:pPr>
      <w:r w:rsidRPr="006E0F7B">
        <w:t>D</w:t>
      </w:r>
      <w:r w:rsidR="00107126" w:rsidRPr="006E0F7B">
        <w:t>O</w:t>
      </w:r>
      <w:r w:rsidR="00F10B34" w:rsidRPr="006E0F7B">
        <w:t xml:space="preserve"> </w:t>
      </w:r>
      <w:r w:rsidR="00107126" w:rsidRPr="006E0F7B">
        <w:t>SUPORTE</w:t>
      </w:r>
      <w:r w:rsidR="00393FCB" w:rsidRPr="006E0F7B">
        <w:t xml:space="preserve"> </w:t>
      </w:r>
      <w:r w:rsidR="00E365C4">
        <w:t>ao software</w:t>
      </w:r>
    </w:p>
    <w:p w:rsidR="003268B5" w:rsidRPr="00880757" w:rsidRDefault="00107126" w:rsidP="006E0F7B">
      <w:pPr>
        <w:pStyle w:val="Ttulo2"/>
        <w:numPr>
          <w:ilvl w:val="0"/>
          <w:numId w:val="11"/>
        </w:numPr>
        <w:spacing w:line="240" w:lineRule="auto"/>
        <w:rPr>
          <w:rFonts w:ascii="Arial" w:hAnsi="Arial" w:cs="Arial"/>
        </w:rPr>
      </w:pPr>
      <w:r w:rsidRPr="00107126">
        <w:t>O suporte d</w:t>
      </w:r>
      <w:r w:rsidR="00A2769F">
        <w:t xml:space="preserve">o Software </w:t>
      </w:r>
      <w:r w:rsidRPr="00107126">
        <w:t>cobrirá eventuais necessidades por parte da CONTRATANTE, su</w:t>
      </w:r>
      <w:r w:rsidR="00A2769F">
        <w:t xml:space="preserve">porte via Telefone e </w:t>
      </w:r>
      <w:r w:rsidR="006C4F4C">
        <w:t>e-mail</w:t>
      </w:r>
      <w:r w:rsidR="005A2AED">
        <w:t xml:space="preserve"> e atualizações do sistema </w:t>
      </w:r>
      <w:r w:rsidR="005A2AED" w:rsidRPr="00107126">
        <w:t>para</w:t>
      </w:r>
      <w:r w:rsidRPr="00107126">
        <w:t xml:space="preserve"> novas versões</w:t>
      </w:r>
      <w:r w:rsidR="009B457D" w:rsidRPr="00107126">
        <w:t>.</w:t>
      </w:r>
    </w:p>
    <w:p w:rsidR="00815E85" w:rsidRDefault="00815E85" w:rsidP="00977FCB">
      <w:pPr>
        <w:pStyle w:val="Ttulo1"/>
        <w:spacing w:line="240" w:lineRule="auto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E7C78" w:rsidRDefault="007E7C78" w:rsidP="006E0F7B">
      <w:pPr>
        <w:pStyle w:val="Ttulo1"/>
      </w:pPr>
    </w:p>
    <w:p w:rsidR="007A1E31" w:rsidRPr="006E0F7B" w:rsidRDefault="00A8433D" w:rsidP="006E0F7B">
      <w:pPr>
        <w:pStyle w:val="Ttulo1"/>
      </w:pPr>
      <w:r w:rsidRPr="006E0F7B">
        <w:t>D</w:t>
      </w:r>
      <w:r w:rsidR="004C0721" w:rsidRPr="006E0F7B">
        <w:t>O</w:t>
      </w:r>
      <w:r w:rsidRPr="006E0F7B">
        <w:t xml:space="preserve"> </w:t>
      </w:r>
      <w:r w:rsidR="00E365C4">
        <w:t>VALOR DA IMPLANTAÇÃO E DO SUPORTE</w:t>
      </w:r>
      <w:r w:rsidR="00E365C4">
        <w:tab/>
      </w:r>
      <w:r w:rsidR="00E365C4">
        <w:tab/>
      </w:r>
    </w:p>
    <w:p w:rsidR="006728FC" w:rsidRPr="006E0F7B" w:rsidRDefault="004C0721" w:rsidP="006E0F7B">
      <w:pPr>
        <w:pStyle w:val="Ttulo2"/>
      </w:pPr>
      <w:r w:rsidRPr="006E0F7B">
        <w:t>Em remuneração pelos serviços prestados, a CONTRATANTE pagará à C</w:t>
      </w:r>
      <w:r w:rsidR="005A2AED" w:rsidRPr="006E0F7B">
        <w:t>ONTRATADA</w:t>
      </w:r>
      <w:r w:rsidR="006728FC" w:rsidRPr="006E0F7B">
        <w:t>:</w:t>
      </w:r>
    </w:p>
    <w:p w:rsidR="00432F77" w:rsidRPr="00880757" w:rsidRDefault="005B016F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Pela impl</w:t>
      </w:r>
      <w:r w:rsidR="00E365C4">
        <w:rPr>
          <w:color w:val="auto"/>
        </w:rPr>
        <w:t>a</w:t>
      </w:r>
      <w:r w:rsidRPr="00880757">
        <w:rPr>
          <w:color w:val="auto"/>
        </w:rPr>
        <w:t>ntação</w:t>
      </w:r>
      <w:r w:rsidR="00432F77" w:rsidRPr="00880757">
        <w:rPr>
          <w:color w:val="auto"/>
        </w:rPr>
        <w:t>,</w:t>
      </w:r>
      <w:r w:rsidRPr="00880757">
        <w:rPr>
          <w:color w:val="auto"/>
        </w:rPr>
        <w:t xml:space="preserve"> </w:t>
      </w:r>
      <w:r w:rsidR="005A2AED" w:rsidRPr="00880757">
        <w:rPr>
          <w:color w:val="auto"/>
        </w:rPr>
        <w:t xml:space="preserve">a importância de </w:t>
      </w:r>
      <w:r w:rsidR="007A1E31" w:rsidRPr="00880757">
        <w:rPr>
          <w:color w:val="auto"/>
        </w:rPr>
        <w:t xml:space="preserve">R$ </w:t>
      </w:r>
      <w:r w:rsidR="00537180">
        <w:rPr>
          <w:color w:val="auto"/>
        </w:rPr>
        <w:t>7</w:t>
      </w:r>
      <w:r w:rsidR="007A1E31" w:rsidRPr="00880757">
        <w:rPr>
          <w:color w:val="auto"/>
        </w:rPr>
        <w:t>.</w:t>
      </w:r>
      <w:r w:rsidR="00E365C4">
        <w:rPr>
          <w:color w:val="auto"/>
        </w:rPr>
        <w:t>0</w:t>
      </w:r>
      <w:r w:rsidR="007A1E31" w:rsidRPr="00880757">
        <w:rPr>
          <w:color w:val="auto"/>
        </w:rPr>
        <w:t xml:space="preserve">00,00 </w:t>
      </w:r>
      <w:r w:rsidR="00A55169" w:rsidRPr="00880757">
        <w:rPr>
          <w:color w:val="auto"/>
        </w:rPr>
        <w:t>(</w:t>
      </w:r>
      <w:r w:rsidR="00537180">
        <w:rPr>
          <w:color w:val="auto"/>
        </w:rPr>
        <w:t>Sete</w:t>
      </w:r>
      <w:r w:rsidR="007A1E31" w:rsidRPr="00880757">
        <w:rPr>
          <w:color w:val="auto"/>
        </w:rPr>
        <w:t xml:space="preserve"> mil </w:t>
      </w:r>
      <w:r w:rsidR="00537180">
        <w:rPr>
          <w:color w:val="auto"/>
        </w:rPr>
        <w:t>r</w:t>
      </w:r>
      <w:r w:rsidR="007A1E31" w:rsidRPr="00880757">
        <w:rPr>
          <w:color w:val="auto"/>
        </w:rPr>
        <w:t>eais</w:t>
      </w:r>
      <w:r w:rsidR="00A55169" w:rsidRPr="00880757">
        <w:rPr>
          <w:color w:val="auto"/>
        </w:rPr>
        <w:t>)</w:t>
      </w:r>
      <w:r w:rsidR="007A1E31" w:rsidRPr="00880757">
        <w:rPr>
          <w:color w:val="auto"/>
        </w:rPr>
        <w:t xml:space="preserve"> no ato </w:t>
      </w:r>
      <w:r w:rsidRPr="00880757">
        <w:rPr>
          <w:color w:val="auto"/>
        </w:rPr>
        <w:t>d</w:t>
      </w:r>
      <w:r w:rsidR="00916345" w:rsidRPr="00880757">
        <w:rPr>
          <w:color w:val="auto"/>
        </w:rPr>
        <w:t>a assinatura do</w:t>
      </w:r>
      <w:r w:rsidRPr="00880757">
        <w:rPr>
          <w:color w:val="auto"/>
        </w:rPr>
        <w:t xml:space="preserve"> contrato</w:t>
      </w:r>
      <w:r w:rsidR="00432F77" w:rsidRPr="00880757">
        <w:rPr>
          <w:color w:val="auto"/>
        </w:rPr>
        <w:t>;</w:t>
      </w:r>
      <w:r w:rsidRPr="00880757">
        <w:rPr>
          <w:color w:val="auto"/>
        </w:rPr>
        <w:t xml:space="preserve"> </w:t>
      </w:r>
    </w:p>
    <w:p w:rsidR="00432F77" w:rsidRPr="00880757" w:rsidRDefault="00432F77" w:rsidP="00977FCB">
      <w:pPr>
        <w:pStyle w:val="Ttulo2"/>
        <w:numPr>
          <w:ilvl w:val="0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Pela Licença, a importância d</w:t>
      </w:r>
      <w:r w:rsidR="007A1E31" w:rsidRPr="00880757">
        <w:rPr>
          <w:color w:val="auto"/>
        </w:rPr>
        <w:t xml:space="preserve">e </w:t>
      </w:r>
      <w:r w:rsidR="005A2AED" w:rsidRPr="00880757">
        <w:rPr>
          <w:color w:val="auto"/>
        </w:rPr>
        <w:t xml:space="preserve">R$ </w:t>
      </w:r>
      <w:r w:rsidR="007A1E31" w:rsidRPr="00880757">
        <w:rPr>
          <w:color w:val="auto"/>
        </w:rPr>
        <w:t>6</w:t>
      </w:r>
      <w:r w:rsidR="00BC7434" w:rsidRPr="00880757">
        <w:rPr>
          <w:color w:val="auto"/>
        </w:rPr>
        <w:t>0</w:t>
      </w:r>
      <w:r w:rsidR="005A2AED" w:rsidRPr="00880757">
        <w:rPr>
          <w:color w:val="auto"/>
        </w:rPr>
        <w:t>0</w:t>
      </w:r>
      <w:r w:rsidR="004C0721" w:rsidRPr="00880757">
        <w:rPr>
          <w:color w:val="auto"/>
        </w:rPr>
        <w:t>,00 (</w:t>
      </w:r>
      <w:r w:rsidR="007A1E31" w:rsidRPr="00880757">
        <w:rPr>
          <w:color w:val="auto"/>
        </w:rPr>
        <w:t>Seiscentos</w:t>
      </w:r>
      <w:r w:rsidR="00865CF1" w:rsidRPr="00880757">
        <w:rPr>
          <w:color w:val="auto"/>
        </w:rPr>
        <w:t xml:space="preserve"> </w:t>
      </w:r>
      <w:r w:rsidR="00537180">
        <w:rPr>
          <w:color w:val="auto"/>
        </w:rPr>
        <w:t>r</w:t>
      </w:r>
      <w:r w:rsidR="004C0721" w:rsidRPr="00880757">
        <w:rPr>
          <w:color w:val="auto"/>
        </w:rPr>
        <w:t>eais) mensais,</w:t>
      </w:r>
      <w:r w:rsidR="008B53E3" w:rsidRPr="00880757">
        <w:rPr>
          <w:color w:val="auto"/>
        </w:rPr>
        <w:t xml:space="preserve"> com vencimento no dia </w:t>
      </w:r>
      <w:r w:rsidR="00537180">
        <w:rPr>
          <w:color w:val="auto"/>
        </w:rPr>
        <w:t>10</w:t>
      </w:r>
      <w:r w:rsidR="008B53E3" w:rsidRPr="00880757">
        <w:rPr>
          <w:color w:val="auto"/>
        </w:rPr>
        <w:t xml:space="preserve"> de cada mês, a</w:t>
      </w:r>
      <w:r w:rsidR="00916345" w:rsidRPr="00880757">
        <w:rPr>
          <w:color w:val="auto"/>
        </w:rPr>
        <w:t xml:space="preserve"> partir do </w:t>
      </w:r>
      <w:r w:rsidR="007835D1" w:rsidRPr="00880757">
        <w:rPr>
          <w:color w:val="auto"/>
        </w:rPr>
        <w:t xml:space="preserve">1º </w:t>
      </w:r>
      <w:r w:rsidR="008B53E3" w:rsidRPr="00880757">
        <w:rPr>
          <w:color w:val="auto"/>
        </w:rPr>
        <w:t xml:space="preserve">mês subsequente à entrega </w:t>
      </w:r>
      <w:r w:rsidR="007A1E31" w:rsidRPr="00880757">
        <w:rPr>
          <w:color w:val="auto"/>
        </w:rPr>
        <w:t>do sistema</w:t>
      </w:r>
      <w:r w:rsidR="001775B4" w:rsidRPr="00880757">
        <w:rPr>
          <w:color w:val="auto"/>
        </w:rPr>
        <w:t>,</w:t>
      </w:r>
      <w:r w:rsidR="00537180">
        <w:rPr>
          <w:color w:val="auto"/>
        </w:rPr>
        <w:t xml:space="preserve"> reajustado anualmente de acordo com o indice IGPM,</w:t>
      </w:r>
      <w:r w:rsidR="00E365C4">
        <w:rPr>
          <w:color w:val="auto"/>
        </w:rPr>
        <w:t xml:space="preserve"> e terá validade</w:t>
      </w:r>
      <w:r w:rsidR="001775B4" w:rsidRPr="00880757">
        <w:rPr>
          <w:color w:val="auto"/>
        </w:rPr>
        <w:t xml:space="preserve"> até que a CONTRATANTE</w:t>
      </w:r>
      <w:r w:rsidR="00E365C4">
        <w:rPr>
          <w:color w:val="auto"/>
        </w:rPr>
        <w:t xml:space="preserve"> </w:t>
      </w:r>
      <w:r w:rsidR="001775B4" w:rsidRPr="00880757">
        <w:rPr>
          <w:color w:val="auto"/>
        </w:rPr>
        <w:t xml:space="preserve">decida-se pela compra do Software </w:t>
      </w:r>
      <w:r w:rsidR="00DA658A">
        <w:rPr>
          <w:color w:val="auto"/>
        </w:rPr>
        <w:t>e/ou</w:t>
      </w:r>
      <w:r w:rsidR="001775B4" w:rsidRPr="00880757">
        <w:rPr>
          <w:color w:val="auto"/>
        </w:rPr>
        <w:t xml:space="preserve"> do código fonte, ou pela rescisão do presente contrato</w:t>
      </w:r>
      <w:r w:rsidRPr="00880757">
        <w:rPr>
          <w:color w:val="auto"/>
        </w:rPr>
        <w:t>;</w:t>
      </w:r>
    </w:p>
    <w:p w:rsidR="00D76D03" w:rsidRPr="00880757" w:rsidRDefault="0052481E" w:rsidP="00537180">
      <w:pPr>
        <w:pStyle w:val="Ttulo2"/>
        <w:numPr>
          <w:ilvl w:val="1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Optando p</w:t>
      </w:r>
      <w:r w:rsidR="00432F77" w:rsidRPr="00880757">
        <w:rPr>
          <w:color w:val="auto"/>
        </w:rPr>
        <w:t>ela compra do</w:t>
      </w:r>
      <w:r w:rsidR="00364E84">
        <w:rPr>
          <w:color w:val="auto"/>
        </w:rPr>
        <w:t xml:space="preserve"> Software, a importância de R$ </w:t>
      </w:r>
      <w:r w:rsidR="00537180">
        <w:rPr>
          <w:color w:val="auto"/>
        </w:rPr>
        <w:t>3</w:t>
      </w:r>
      <w:r w:rsidR="00364E84">
        <w:rPr>
          <w:color w:val="auto"/>
        </w:rPr>
        <w:t>0</w:t>
      </w:r>
      <w:r w:rsidR="00432F77" w:rsidRPr="00880757">
        <w:rPr>
          <w:color w:val="auto"/>
        </w:rPr>
        <w:t xml:space="preserve">.000,00 </w:t>
      </w:r>
      <w:r w:rsidR="00A55169" w:rsidRPr="00880757">
        <w:rPr>
          <w:color w:val="auto"/>
        </w:rPr>
        <w:t>(</w:t>
      </w:r>
      <w:r w:rsidR="00537180">
        <w:rPr>
          <w:color w:val="auto"/>
        </w:rPr>
        <w:t>Trinta</w:t>
      </w:r>
      <w:r w:rsidR="00432F77" w:rsidRPr="00880757">
        <w:rPr>
          <w:color w:val="auto"/>
        </w:rPr>
        <w:t xml:space="preserve"> mil </w:t>
      </w:r>
      <w:r w:rsidR="00537180">
        <w:rPr>
          <w:color w:val="auto"/>
        </w:rPr>
        <w:t>r</w:t>
      </w:r>
      <w:r w:rsidR="00432F77" w:rsidRPr="00880757">
        <w:rPr>
          <w:color w:val="auto"/>
        </w:rPr>
        <w:t>eais</w:t>
      </w:r>
      <w:r w:rsidR="00A55169" w:rsidRPr="00880757">
        <w:rPr>
          <w:color w:val="auto"/>
        </w:rPr>
        <w:t>)</w:t>
      </w:r>
      <w:r w:rsidRPr="00880757">
        <w:rPr>
          <w:color w:val="auto"/>
        </w:rPr>
        <w:t xml:space="preserve">, pago </w:t>
      </w:r>
      <w:r w:rsidR="001775B4" w:rsidRPr="00880757">
        <w:rPr>
          <w:color w:val="auto"/>
        </w:rPr>
        <w:t xml:space="preserve">em </w:t>
      </w:r>
      <w:r w:rsidR="00DA658A">
        <w:rPr>
          <w:color w:val="auto"/>
        </w:rPr>
        <w:t>até 15 dias</w:t>
      </w:r>
      <w:r w:rsidRPr="00880757">
        <w:rPr>
          <w:color w:val="auto"/>
        </w:rPr>
        <w:t xml:space="preserve"> após a data da opção da compra</w:t>
      </w:r>
      <w:r w:rsidR="00D76D03" w:rsidRPr="00880757">
        <w:rPr>
          <w:color w:val="auto"/>
        </w:rPr>
        <w:t>;</w:t>
      </w:r>
    </w:p>
    <w:p w:rsidR="006D0A6C" w:rsidRDefault="0052481E" w:rsidP="00537180">
      <w:pPr>
        <w:pStyle w:val="Ttulo2"/>
        <w:numPr>
          <w:ilvl w:val="1"/>
          <w:numId w:val="10"/>
        </w:numPr>
        <w:spacing w:line="240" w:lineRule="auto"/>
        <w:rPr>
          <w:color w:val="auto"/>
        </w:rPr>
      </w:pPr>
      <w:r w:rsidRPr="00880757">
        <w:rPr>
          <w:color w:val="auto"/>
        </w:rPr>
        <w:t>Optando p</w:t>
      </w:r>
      <w:r w:rsidR="00D76D03" w:rsidRPr="00880757">
        <w:rPr>
          <w:color w:val="auto"/>
        </w:rPr>
        <w:t xml:space="preserve">ela compra do código fonte, a importância de R$ </w:t>
      </w:r>
      <w:r w:rsidR="00537180">
        <w:rPr>
          <w:color w:val="auto"/>
        </w:rPr>
        <w:t>70</w:t>
      </w:r>
      <w:r w:rsidR="00D76D03" w:rsidRPr="00880757">
        <w:rPr>
          <w:color w:val="auto"/>
        </w:rPr>
        <w:t>.000,00</w:t>
      </w:r>
      <w:r w:rsidR="00A55169" w:rsidRPr="00880757">
        <w:rPr>
          <w:color w:val="auto"/>
        </w:rPr>
        <w:t xml:space="preserve"> (</w:t>
      </w:r>
      <w:r w:rsidR="00537180">
        <w:rPr>
          <w:color w:val="auto"/>
        </w:rPr>
        <w:t>Setenta</w:t>
      </w:r>
      <w:r w:rsidR="00A55169" w:rsidRPr="00880757">
        <w:rPr>
          <w:color w:val="auto"/>
        </w:rPr>
        <w:t xml:space="preserve"> mil </w:t>
      </w:r>
      <w:r w:rsidR="00537180">
        <w:rPr>
          <w:color w:val="auto"/>
        </w:rPr>
        <w:t>r</w:t>
      </w:r>
      <w:r w:rsidR="00A55169" w:rsidRPr="00880757">
        <w:rPr>
          <w:color w:val="auto"/>
        </w:rPr>
        <w:t xml:space="preserve">eais) </w:t>
      </w:r>
      <w:r w:rsidRPr="00880757">
        <w:rPr>
          <w:color w:val="auto"/>
        </w:rPr>
        <w:t>pago</w:t>
      </w:r>
      <w:r w:rsidR="001775B4" w:rsidRPr="00880757">
        <w:rPr>
          <w:color w:val="auto"/>
        </w:rPr>
        <w:t xml:space="preserve"> em </w:t>
      </w:r>
      <w:r w:rsidRPr="00880757">
        <w:rPr>
          <w:color w:val="auto"/>
        </w:rPr>
        <w:t>at</w:t>
      </w:r>
      <w:r w:rsidR="001775B4" w:rsidRPr="00880757">
        <w:rPr>
          <w:color w:val="auto"/>
        </w:rPr>
        <w:t>é</w:t>
      </w:r>
      <w:r w:rsidR="00DA658A">
        <w:rPr>
          <w:color w:val="auto"/>
        </w:rPr>
        <w:t xml:space="preserve"> 15 dias</w:t>
      </w:r>
      <w:r w:rsidRPr="00880757">
        <w:rPr>
          <w:color w:val="auto"/>
        </w:rPr>
        <w:t xml:space="preserve"> após a data da opção da compra</w:t>
      </w:r>
      <w:r w:rsidR="006D0A6C">
        <w:rPr>
          <w:color w:val="auto"/>
        </w:rPr>
        <w:t>;</w:t>
      </w:r>
    </w:p>
    <w:p w:rsidR="004C0721" w:rsidRPr="00880757" w:rsidRDefault="00A55169" w:rsidP="00880757">
      <w:pPr>
        <w:pStyle w:val="Ttulo2"/>
      </w:pPr>
      <w:r w:rsidRPr="00880757">
        <w:t>O</w:t>
      </w:r>
      <w:r w:rsidR="007A1E31" w:rsidRPr="00880757">
        <w:t>s</w:t>
      </w:r>
      <w:r w:rsidR="004C0721" w:rsidRPr="00880757">
        <w:t xml:space="preserve"> pagamentos serão realizados mediante a apresentação d</w:t>
      </w:r>
      <w:r w:rsidR="00693D72" w:rsidRPr="00880757">
        <w:t xml:space="preserve">e </w:t>
      </w:r>
      <w:r w:rsidR="00BC7434" w:rsidRPr="00880757">
        <w:t>recibo</w:t>
      </w:r>
      <w:r w:rsidR="004C0721" w:rsidRPr="00880757">
        <w:t>.</w:t>
      </w:r>
    </w:p>
    <w:p w:rsidR="006B3F96" w:rsidRDefault="006B3F96" w:rsidP="00977FCB">
      <w:pPr>
        <w:pStyle w:val="Ttulo1"/>
        <w:spacing w:line="240" w:lineRule="auto"/>
      </w:pPr>
    </w:p>
    <w:p w:rsidR="009914E5" w:rsidRPr="00880757" w:rsidRDefault="009914E5" w:rsidP="00880757">
      <w:pPr>
        <w:pStyle w:val="Ttulo1"/>
      </w:pPr>
      <w:r w:rsidRPr="00880757">
        <w:t>DA QUANTIDADE DE LICENÇAS</w:t>
      </w:r>
    </w:p>
    <w:p w:rsidR="00364E84" w:rsidRDefault="009914E5" w:rsidP="00537180">
      <w:pPr>
        <w:pStyle w:val="Ttulo2"/>
        <w:spacing w:line="240" w:lineRule="auto"/>
        <w:rPr>
          <w:rFonts w:eastAsia="Times New Roman" w:cs="Times New Roman"/>
          <w:lang w:eastAsia="pt-BR"/>
        </w:rPr>
      </w:pPr>
      <w:r>
        <w:t xml:space="preserve">Serão disponibilizados </w:t>
      </w:r>
      <w:r w:rsidR="00693D72">
        <w:t>1</w:t>
      </w:r>
      <w:r>
        <w:t xml:space="preserve"> licenças para </w:t>
      </w:r>
      <w:r w:rsidR="005A2AED">
        <w:t>“</w:t>
      </w:r>
      <w:r w:rsidR="00693D72">
        <w:t>n</w:t>
      </w:r>
      <w:r w:rsidR="005A2AED">
        <w:t>”</w:t>
      </w:r>
      <w:r>
        <w:t xml:space="preserve"> terminais</w:t>
      </w:r>
      <w:r w:rsidR="005A2AED">
        <w:t xml:space="preserve"> locais</w:t>
      </w:r>
      <w:r>
        <w:t>.</w:t>
      </w: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364E84" w:rsidRDefault="00364E84" w:rsidP="00977FCB">
      <w:pPr>
        <w:tabs>
          <w:tab w:val="left" w:pos="6233"/>
        </w:tabs>
        <w:spacing w:after="0" w:line="240" w:lineRule="auto"/>
        <w:jc w:val="both"/>
        <w:rPr>
          <w:rFonts w:ascii="BankGothic Lt BT" w:eastAsia="Times New Roman" w:hAnsi="BankGothic Lt BT" w:cs="Times New Roman"/>
          <w:lang w:eastAsia="pt-BR"/>
        </w:rPr>
      </w:pPr>
    </w:p>
    <w:p w:rsidR="00DD21E3" w:rsidRDefault="00FA32F6" w:rsidP="00977FCB">
      <w:pPr>
        <w:tabs>
          <w:tab w:val="left" w:pos="6233"/>
        </w:tabs>
        <w:spacing w:after="0" w:line="240" w:lineRule="auto"/>
        <w:jc w:val="both"/>
        <w:rPr>
          <w:rFonts w:ascii="BankGothic Lt BT" w:hAnsi="BankGothic Lt BT"/>
        </w:rPr>
      </w:pPr>
      <w:r w:rsidRPr="009914E5">
        <w:rPr>
          <w:rFonts w:ascii="BankGothic Lt BT" w:eastAsia="Times New Roman" w:hAnsi="BankGothic Lt BT" w:cs="Times New Roman"/>
          <w:lang w:eastAsia="pt-BR"/>
        </w:rPr>
        <w:t xml:space="preserve">Ourinhos - SP </w:t>
      </w:r>
      <w:r w:rsidR="007E7C78">
        <w:rPr>
          <w:rFonts w:ascii="BankGothic Lt BT" w:eastAsia="Times New Roman" w:hAnsi="BankGothic Lt BT" w:cs="Times New Roman"/>
          <w:lang w:eastAsia="pt-BR"/>
        </w:rPr>
        <w:t>26</w:t>
      </w:r>
      <w:r w:rsidR="00CE6FAD">
        <w:rPr>
          <w:rFonts w:ascii="BankGothic Lt BT" w:eastAsia="Times New Roman" w:hAnsi="BankGothic Lt BT" w:cs="Times New Roman"/>
          <w:lang w:eastAsia="pt-BR"/>
        </w:rPr>
        <w:t>/0</w:t>
      </w:r>
      <w:r w:rsidR="007E7C78">
        <w:rPr>
          <w:rFonts w:ascii="BankGothic Lt BT" w:eastAsia="Times New Roman" w:hAnsi="BankGothic Lt BT" w:cs="Times New Roman"/>
          <w:lang w:eastAsia="pt-BR"/>
        </w:rPr>
        <w:t>3</w:t>
      </w:r>
      <w:r w:rsidRPr="009914E5">
        <w:rPr>
          <w:rFonts w:ascii="BankGothic Lt BT" w:eastAsia="Times New Roman" w:hAnsi="BankGothic Lt BT" w:cs="Times New Roman"/>
          <w:lang w:eastAsia="pt-BR"/>
        </w:rPr>
        <w:t>/20</w:t>
      </w:r>
      <w:r w:rsidR="007E7C78">
        <w:rPr>
          <w:rFonts w:ascii="BankGothic Lt BT" w:eastAsia="Times New Roman" w:hAnsi="BankGothic Lt BT" w:cs="Times New Roman"/>
          <w:lang w:eastAsia="pt-BR"/>
        </w:rPr>
        <w:t>21</w:t>
      </w: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364E84" w:rsidRDefault="00364E84" w:rsidP="00977FCB">
      <w:pPr>
        <w:pStyle w:val="MODELOS"/>
        <w:spacing w:before="0"/>
        <w:rPr>
          <w:rFonts w:ascii="BankGothic Lt BT" w:eastAsiaTheme="minorHAnsi" w:hAnsi="BankGothic Lt BT" w:cstheme="minorBidi"/>
          <w:sz w:val="22"/>
          <w:szCs w:val="22"/>
          <w:lang w:eastAsia="en-US"/>
        </w:rPr>
      </w:pPr>
    </w:p>
    <w:p w:rsidR="00E72A83" w:rsidRPr="00364E84" w:rsidRDefault="00D33D2C" w:rsidP="00364E84">
      <w:pPr>
        <w:pStyle w:val="MODELOS"/>
        <w:spacing w:before="0"/>
        <w:jc w:val="center"/>
        <w:rPr>
          <w:rFonts w:ascii="BankGothic Lt BT" w:hAnsi="BankGothic Lt BT"/>
          <w:sz w:val="22"/>
          <w:szCs w:val="22"/>
        </w:rPr>
      </w:pPr>
      <w:r w:rsidRPr="00364E84">
        <w:rPr>
          <w:sz w:val="22"/>
          <w:szCs w:val="22"/>
        </w:rPr>
        <w:t>______________________________</w:t>
      </w:r>
    </w:p>
    <w:p w:rsidR="009914E5" w:rsidRPr="00364E84" w:rsidRDefault="009914E5" w:rsidP="00364E84">
      <w:pPr>
        <w:spacing w:after="0" w:line="240" w:lineRule="auto"/>
        <w:jc w:val="center"/>
        <w:rPr>
          <w:rFonts w:ascii="BankGothic Lt BT" w:hAnsi="BankGothic Lt BT"/>
        </w:rPr>
      </w:pPr>
      <w:r w:rsidRPr="00364E84">
        <w:rPr>
          <w:rFonts w:ascii="BankGothic Lt BT" w:hAnsi="BankGothic Lt BT"/>
        </w:rPr>
        <w:t xml:space="preserve">Gabriel </w:t>
      </w:r>
      <w:r w:rsidR="00F53A05" w:rsidRPr="00364E84">
        <w:rPr>
          <w:rFonts w:ascii="BankGothic Lt BT" w:hAnsi="BankGothic Lt BT"/>
        </w:rPr>
        <w:t>D</w:t>
      </w:r>
      <w:r w:rsidRPr="00364E84">
        <w:rPr>
          <w:rFonts w:ascii="BankGothic Lt BT" w:hAnsi="BankGothic Lt BT"/>
        </w:rPr>
        <w:t>amiani Carvalheiro</w:t>
      </w:r>
    </w:p>
    <w:p w:rsidR="00865CF1" w:rsidRPr="00364E84" w:rsidRDefault="003B2FCB" w:rsidP="00364E84">
      <w:pPr>
        <w:spacing w:after="0" w:line="240" w:lineRule="auto"/>
        <w:jc w:val="center"/>
        <w:rPr>
          <w:rFonts w:ascii="BankGothic Lt BT" w:hAnsi="BankGothic Lt BT"/>
        </w:rPr>
      </w:pPr>
      <w:r w:rsidRPr="00364E84">
        <w:rPr>
          <w:rFonts w:ascii="BankGothic Lt BT" w:hAnsi="BankGothic Lt BT"/>
        </w:rPr>
        <w:t xml:space="preserve">CPF: </w:t>
      </w:r>
      <w:r w:rsidR="00364E84" w:rsidRPr="00364E84">
        <w:rPr>
          <w:rFonts w:ascii="BankGothic Lt BT" w:hAnsi="BankGothic Lt BT"/>
        </w:rPr>
        <w:t>226.420.158-40</w:t>
      </w:r>
    </w:p>
    <w:sectPr w:rsidR="00865CF1" w:rsidRPr="00364E84" w:rsidSect="00AD16AE">
      <w:headerReference w:type="default" r:id="rId8"/>
      <w:footerReference w:type="default" r:id="rId9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0E7" w:rsidRDefault="000500E7" w:rsidP="00DD433F">
      <w:pPr>
        <w:spacing w:after="0" w:line="240" w:lineRule="auto"/>
      </w:pPr>
      <w:r>
        <w:separator/>
      </w:r>
    </w:p>
  </w:endnote>
  <w:endnote w:type="continuationSeparator" w:id="0">
    <w:p w:rsidR="000500E7" w:rsidRDefault="000500E7" w:rsidP="00DD4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nkGothic Lt BT">
    <w:altName w:val="MS PGothic"/>
    <w:charset w:val="00"/>
    <w:family w:val="swiss"/>
    <w:pitch w:val="variable"/>
    <w:sig w:usb0="800000AF" w:usb1="1000204A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nkGothic Md BT Medium">
    <w:altName w:val="MS PGothic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61" w:rsidRPr="00B45A01" w:rsidRDefault="00683461" w:rsidP="00AD16AE">
    <w:pPr>
      <w:pStyle w:val="Rodap"/>
      <w:jc w:val="center"/>
      <w:rPr>
        <w:sz w:val="16"/>
      </w:rPr>
    </w:pPr>
    <w:r w:rsidRPr="00B45A01">
      <w:rPr>
        <w:sz w:val="16"/>
      </w:rPr>
      <w:t>SRC Treinamento Tecnológico</w:t>
    </w:r>
  </w:p>
  <w:p w:rsidR="00683461" w:rsidRPr="00364E84" w:rsidRDefault="00364E84" w:rsidP="00AD16AE">
    <w:pPr>
      <w:pStyle w:val="Rodap"/>
      <w:jc w:val="center"/>
      <w:rPr>
        <w:sz w:val="16"/>
        <w:szCs w:val="16"/>
      </w:rPr>
    </w:pPr>
    <w:r w:rsidRPr="00364E84">
      <w:rPr>
        <w:sz w:val="16"/>
        <w:szCs w:val="16"/>
      </w:rPr>
      <w:t xml:space="preserve">Avenida dos Expedicionários, nº 141 Centro, CEP 19900-041, Ourinhos/SP </w:t>
    </w:r>
    <w:r w:rsidR="00683461" w:rsidRPr="00364E84">
      <w:rPr>
        <w:sz w:val="16"/>
        <w:szCs w:val="16"/>
      </w:rPr>
      <w:t>| Fone: (14) 9.9652-7007.</w:t>
    </w:r>
  </w:p>
  <w:p w:rsidR="00683461" w:rsidRDefault="0068346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0E7" w:rsidRDefault="000500E7" w:rsidP="00DD433F">
      <w:pPr>
        <w:spacing w:after="0" w:line="240" w:lineRule="auto"/>
      </w:pPr>
      <w:r>
        <w:separator/>
      </w:r>
    </w:p>
  </w:footnote>
  <w:footnote w:type="continuationSeparator" w:id="0">
    <w:p w:rsidR="000500E7" w:rsidRDefault="000500E7" w:rsidP="00DD4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461" w:rsidRDefault="00683461" w:rsidP="00DD433F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2791EEC8" wp14:editId="24822CA0">
          <wp:extent cx="2114848" cy="641845"/>
          <wp:effectExtent l="0" t="0" r="0" b="635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(2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848" cy="6418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83461" w:rsidRDefault="000500E7" w:rsidP="006A3163">
    <w:pPr>
      <w:pStyle w:val="Cabealho"/>
      <w:jc w:val="center"/>
      <w:rPr>
        <w:rFonts w:ascii="BankGothic Md BT Medium" w:hAnsi="BankGothic Md BT Medium"/>
        <w:sz w:val="24"/>
        <w:szCs w:val="24"/>
      </w:rPr>
    </w:pPr>
    <w:hyperlink r:id="rId2" w:history="1">
      <w:r w:rsidR="006A3163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>PROPOSTA DE IMPLANTAÇÃO</w:t>
      </w:r>
      <w:r w:rsidR="00683461" w:rsidRPr="006B3F96">
        <w:rPr>
          <w:rStyle w:val="Hyperlink"/>
          <w:rFonts w:ascii="BankGothic Md BT Medium" w:hAnsi="BankGothic Md BT Medium"/>
          <w:color w:val="101010"/>
          <w:sz w:val="24"/>
          <w:szCs w:val="24"/>
          <w:u w:val="none"/>
          <w:shd w:val="clear" w:color="auto" w:fill="F9F9F9"/>
        </w:rPr>
        <w:t xml:space="preserve"> E SUPORTE AO SOFTWARE</w:t>
      </w:r>
    </w:hyperlink>
  </w:p>
  <w:p w:rsidR="006A3163" w:rsidRPr="006A3163" w:rsidRDefault="006A3163" w:rsidP="006A3163">
    <w:pPr>
      <w:pStyle w:val="Cabealho"/>
      <w:jc w:val="center"/>
      <w:rPr>
        <w:rFonts w:ascii="BankGothic Md BT Medium" w:hAnsi="BankGothic Md BT Medium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9pt;height:10.9pt" o:bullet="t">
        <v:imagedata r:id="rId1" o:title="msoAFEF"/>
      </v:shape>
    </w:pict>
  </w:numPicBullet>
  <w:abstractNum w:abstractNumId="0">
    <w:nsid w:val="09DE48FF"/>
    <w:multiLevelType w:val="hybridMultilevel"/>
    <w:tmpl w:val="1AF0E0F6"/>
    <w:lvl w:ilvl="0" w:tplc="AC0241FE">
      <w:start w:val="1"/>
      <w:numFmt w:val="lowerLetter"/>
      <w:lvlText w:val="%1)"/>
      <w:lvlJc w:val="left"/>
      <w:pPr>
        <w:ind w:left="780" w:hanging="4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D92551"/>
    <w:multiLevelType w:val="hybridMultilevel"/>
    <w:tmpl w:val="930830AA"/>
    <w:lvl w:ilvl="0" w:tplc="5C00BE8C">
      <w:start w:val="1"/>
      <w:numFmt w:val="decimal"/>
      <w:lvlText w:val="%1."/>
      <w:lvlJc w:val="left"/>
      <w:pPr>
        <w:ind w:left="1440" w:hanging="360"/>
      </w:pPr>
      <w:rPr>
        <w:rFonts w:ascii="BankGothic Lt BT" w:eastAsiaTheme="majorEastAsia" w:hAnsi="BankGothic Lt BT" w:cstheme="majorBidi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E554F0E"/>
    <w:multiLevelType w:val="hybridMultilevel"/>
    <w:tmpl w:val="EB0014C8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2A664638"/>
    <w:multiLevelType w:val="hybridMultilevel"/>
    <w:tmpl w:val="4912CB9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2F9F24A0"/>
    <w:multiLevelType w:val="hybridMultilevel"/>
    <w:tmpl w:val="9B34955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325105F4"/>
    <w:multiLevelType w:val="multilevel"/>
    <w:tmpl w:val="4536B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PicBulletId w:val="0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9263059"/>
    <w:multiLevelType w:val="hybridMultilevel"/>
    <w:tmpl w:val="AB067E82"/>
    <w:lvl w:ilvl="0" w:tplc="B3AC8548">
      <w:start w:val="1"/>
      <w:numFmt w:val="decimal"/>
      <w:lvlText w:val="%1."/>
      <w:lvlJc w:val="left"/>
      <w:pPr>
        <w:ind w:left="1069" w:hanging="360"/>
      </w:pPr>
      <w:rPr>
        <w:rFonts w:ascii="BankGothic Lt BT" w:eastAsiaTheme="majorEastAsia" w:hAnsi="BankGothic Lt BT" w:cstheme="majorBidi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>
    <w:nsid w:val="3DFA4DF7"/>
    <w:multiLevelType w:val="hybridMultilevel"/>
    <w:tmpl w:val="96469BF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5A5076C"/>
    <w:multiLevelType w:val="hybridMultilevel"/>
    <w:tmpl w:val="8640D8AC"/>
    <w:lvl w:ilvl="0" w:tplc="EE7C9FA0">
      <w:start w:val="1"/>
      <w:numFmt w:val="decimal"/>
      <w:lvlText w:val="%1.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8E94A4B"/>
    <w:multiLevelType w:val="hybridMultilevel"/>
    <w:tmpl w:val="C0D0959E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5E4D0860"/>
    <w:multiLevelType w:val="hybridMultilevel"/>
    <w:tmpl w:val="D3B2D2F0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>
    <w:nsid w:val="61473528"/>
    <w:multiLevelType w:val="hybridMultilevel"/>
    <w:tmpl w:val="1C72B99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2D669E1"/>
    <w:multiLevelType w:val="hybridMultilevel"/>
    <w:tmpl w:val="381E3A58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>
    <w:nsid w:val="6F9E528C"/>
    <w:multiLevelType w:val="multilevel"/>
    <w:tmpl w:val="36327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7C2D1CBB"/>
    <w:multiLevelType w:val="hybridMultilevel"/>
    <w:tmpl w:val="E5DCB01A"/>
    <w:lvl w:ilvl="0" w:tplc="04160017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7F9B3E6A"/>
    <w:multiLevelType w:val="hybridMultilevel"/>
    <w:tmpl w:val="785CF64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5">
    <w:abstractNumId w:val="5"/>
  </w:num>
  <w:num w:numId="6">
    <w:abstractNumId w:val="8"/>
  </w:num>
  <w:num w:numId="7">
    <w:abstractNumId w:val="2"/>
  </w:num>
  <w:num w:numId="8">
    <w:abstractNumId w:val="11"/>
  </w:num>
  <w:num w:numId="9">
    <w:abstractNumId w:val="1"/>
  </w:num>
  <w:num w:numId="10">
    <w:abstractNumId w:val="9"/>
  </w:num>
  <w:num w:numId="11">
    <w:abstractNumId w:val="6"/>
  </w:num>
  <w:num w:numId="12">
    <w:abstractNumId w:val="7"/>
  </w:num>
  <w:num w:numId="13">
    <w:abstractNumId w:val="14"/>
  </w:num>
  <w:num w:numId="14">
    <w:abstractNumId w:val="3"/>
  </w:num>
  <w:num w:numId="15">
    <w:abstractNumId w:val="10"/>
  </w:num>
  <w:num w:numId="16">
    <w:abstractNumId w:val="12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pt-BR" w:vendorID="64" w:dllVersion="131078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33F"/>
    <w:rsid w:val="00004D44"/>
    <w:rsid w:val="000119F1"/>
    <w:rsid w:val="00027B4A"/>
    <w:rsid w:val="000500E7"/>
    <w:rsid w:val="0008524B"/>
    <w:rsid w:val="0009001B"/>
    <w:rsid w:val="000C55E0"/>
    <w:rsid w:val="000D04CB"/>
    <w:rsid w:val="000D7B92"/>
    <w:rsid w:val="00106910"/>
    <w:rsid w:val="00107126"/>
    <w:rsid w:val="001108AD"/>
    <w:rsid w:val="001202DC"/>
    <w:rsid w:val="00123A48"/>
    <w:rsid w:val="0012740D"/>
    <w:rsid w:val="001427AC"/>
    <w:rsid w:val="001701FC"/>
    <w:rsid w:val="001775B4"/>
    <w:rsid w:val="001B2375"/>
    <w:rsid w:val="001D0026"/>
    <w:rsid w:val="002078DE"/>
    <w:rsid w:val="002201D4"/>
    <w:rsid w:val="00232B15"/>
    <w:rsid w:val="00252F55"/>
    <w:rsid w:val="00264550"/>
    <w:rsid w:val="002B68DA"/>
    <w:rsid w:val="002C6BCC"/>
    <w:rsid w:val="002E45B6"/>
    <w:rsid w:val="002E6DD9"/>
    <w:rsid w:val="00307E31"/>
    <w:rsid w:val="003268B5"/>
    <w:rsid w:val="003306A7"/>
    <w:rsid w:val="003415F1"/>
    <w:rsid w:val="003469D3"/>
    <w:rsid w:val="00347860"/>
    <w:rsid w:val="003554FC"/>
    <w:rsid w:val="00364E84"/>
    <w:rsid w:val="00374688"/>
    <w:rsid w:val="00375062"/>
    <w:rsid w:val="00391DD1"/>
    <w:rsid w:val="00393FCB"/>
    <w:rsid w:val="003A06E7"/>
    <w:rsid w:val="003B2FCB"/>
    <w:rsid w:val="003C49F8"/>
    <w:rsid w:val="00404A01"/>
    <w:rsid w:val="00413CD6"/>
    <w:rsid w:val="00432F77"/>
    <w:rsid w:val="00457D40"/>
    <w:rsid w:val="00464CC8"/>
    <w:rsid w:val="00485F17"/>
    <w:rsid w:val="004C0721"/>
    <w:rsid w:val="004E10A2"/>
    <w:rsid w:val="004F47BD"/>
    <w:rsid w:val="0052026B"/>
    <w:rsid w:val="0052481E"/>
    <w:rsid w:val="00537180"/>
    <w:rsid w:val="0056594E"/>
    <w:rsid w:val="005670DB"/>
    <w:rsid w:val="00586696"/>
    <w:rsid w:val="005A2AED"/>
    <w:rsid w:val="005B016F"/>
    <w:rsid w:val="005B1997"/>
    <w:rsid w:val="005C2645"/>
    <w:rsid w:val="005F5E7B"/>
    <w:rsid w:val="006150B6"/>
    <w:rsid w:val="00642AB3"/>
    <w:rsid w:val="006560BB"/>
    <w:rsid w:val="006728FC"/>
    <w:rsid w:val="0067698B"/>
    <w:rsid w:val="00681B4C"/>
    <w:rsid w:val="00683461"/>
    <w:rsid w:val="00693D72"/>
    <w:rsid w:val="006A3163"/>
    <w:rsid w:val="006A7538"/>
    <w:rsid w:val="006B3F96"/>
    <w:rsid w:val="006B578E"/>
    <w:rsid w:val="006B6C87"/>
    <w:rsid w:val="006C4F4C"/>
    <w:rsid w:val="006C62F5"/>
    <w:rsid w:val="006D0A6C"/>
    <w:rsid w:val="006E0F7B"/>
    <w:rsid w:val="006E631F"/>
    <w:rsid w:val="00724BC0"/>
    <w:rsid w:val="007335F9"/>
    <w:rsid w:val="007337E4"/>
    <w:rsid w:val="00746421"/>
    <w:rsid w:val="00755105"/>
    <w:rsid w:val="007835D1"/>
    <w:rsid w:val="0079275F"/>
    <w:rsid w:val="007A1E31"/>
    <w:rsid w:val="007A5C6D"/>
    <w:rsid w:val="007B1C00"/>
    <w:rsid w:val="007E7C78"/>
    <w:rsid w:val="00811F35"/>
    <w:rsid w:val="00815E85"/>
    <w:rsid w:val="00820B05"/>
    <w:rsid w:val="0086169B"/>
    <w:rsid w:val="00865CF1"/>
    <w:rsid w:val="008727B7"/>
    <w:rsid w:val="00880757"/>
    <w:rsid w:val="008A0F32"/>
    <w:rsid w:val="008B3DE2"/>
    <w:rsid w:val="008B53E3"/>
    <w:rsid w:val="008D40B9"/>
    <w:rsid w:val="00913B71"/>
    <w:rsid w:val="00916345"/>
    <w:rsid w:val="00932AE4"/>
    <w:rsid w:val="00971F99"/>
    <w:rsid w:val="009766BC"/>
    <w:rsid w:val="00977FCB"/>
    <w:rsid w:val="009914E5"/>
    <w:rsid w:val="0099561B"/>
    <w:rsid w:val="009B457D"/>
    <w:rsid w:val="009C64BF"/>
    <w:rsid w:val="00A0328C"/>
    <w:rsid w:val="00A2769F"/>
    <w:rsid w:val="00A30EE4"/>
    <w:rsid w:val="00A35653"/>
    <w:rsid w:val="00A35D02"/>
    <w:rsid w:val="00A55169"/>
    <w:rsid w:val="00A64ECE"/>
    <w:rsid w:val="00A8433D"/>
    <w:rsid w:val="00A9206F"/>
    <w:rsid w:val="00A92435"/>
    <w:rsid w:val="00AA66D6"/>
    <w:rsid w:val="00AB1A3F"/>
    <w:rsid w:val="00AB29A0"/>
    <w:rsid w:val="00AD14E7"/>
    <w:rsid w:val="00AD16AE"/>
    <w:rsid w:val="00AE5150"/>
    <w:rsid w:val="00AF1B36"/>
    <w:rsid w:val="00B43144"/>
    <w:rsid w:val="00B91B7C"/>
    <w:rsid w:val="00B91DB4"/>
    <w:rsid w:val="00B94C6C"/>
    <w:rsid w:val="00BA3BB6"/>
    <w:rsid w:val="00BB3B11"/>
    <w:rsid w:val="00BC7434"/>
    <w:rsid w:val="00BC7F5E"/>
    <w:rsid w:val="00BD3B5C"/>
    <w:rsid w:val="00BE18FF"/>
    <w:rsid w:val="00BE2D92"/>
    <w:rsid w:val="00BE3338"/>
    <w:rsid w:val="00BF16D1"/>
    <w:rsid w:val="00C01223"/>
    <w:rsid w:val="00C036E5"/>
    <w:rsid w:val="00C21E4A"/>
    <w:rsid w:val="00C31348"/>
    <w:rsid w:val="00C53BF9"/>
    <w:rsid w:val="00C709B6"/>
    <w:rsid w:val="00C82427"/>
    <w:rsid w:val="00C87CB8"/>
    <w:rsid w:val="00CE4584"/>
    <w:rsid w:val="00CE6FAD"/>
    <w:rsid w:val="00CF7C1C"/>
    <w:rsid w:val="00D21F45"/>
    <w:rsid w:val="00D33D2C"/>
    <w:rsid w:val="00D72371"/>
    <w:rsid w:val="00D753C0"/>
    <w:rsid w:val="00D76D03"/>
    <w:rsid w:val="00D92F03"/>
    <w:rsid w:val="00DA658A"/>
    <w:rsid w:val="00DD21E3"/>
    <w:rsid w:val="00DD3DCB"/>
    <w:rsid w:val="00DD433F"/>
    <w:rsid w:val="00DF5E83"/>
    <w:rsid w:val="00E05C23"/>
    <w:rsid w:val="00E21847"/>
    <w:rsid w:val="00E25EB0"/>
    <w:rsid w:val="00E365C4"/>
    <w:rsid w:val="00E53523"/>
    <w:rsid w:val="00E63397"/>
    <w:rsid w:val="00E72A83"/>
    <w:rsid w:val="00E7308F"/>
    <w:rsid w:val="00E91F0C"/>
    <w:rsid w:val="00E95B93"/>
    <w:rsid w:val="00EE15AE"/>
    <w:rsid w:val="00EF6D36"/>
    <w:rsid w:val="00F10B34"/>
    <w:rsid w:val="00F11780"/>
    <w:rsid w:val="00F17BC3"/>
    <w:rsid w:val="00F3330E"/>
    <w:rsid w:val="00F45D66"/>
    <w:rsid w:val="00F53A05"/>
    <w:rsid w:val="00F8476A"/>
    <w:rsid w:val="00F87397"/>
    <w:rsid w:val="00FA32F6"/>
    <w:rsid w:val="00FB126A"/>
    <w:rsid w:val="00FC0CF6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2F2F3B5-3D90-4670-9CE5-5B218755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740D"/>
    <w:pPr>
      <w:keepNext/>
      <w:keepLines/>
      <w:spacing w:after="0" w:line="360" w:lineRule="auto"/>
      <w:outlineLvl w:val="0"/>
    </w:pPr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2740D"/>
    <w:pPr>
      <w:keepNext/>
      <w:keepLines/>
      <w:spacing w:after="0"/>
      <w:ind w:left="709"/>
      <w:jc w:val="both"/>
      <w:outlineLvl w:val="1"/>
    </w:pPr>
    <w:rPr>
      <w:rFonts w:ascii="BankGothic Lt BT" w:eastAsiaTheme="majorEastAsia" w:hAnsi="BankGothic Lt BT" w:cstheme="majorBidi"/>
      <w:color w:val="000000" w:themeColor="text1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2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433F"/>
  </w:style>
  <w:style w:type="paragraph" w:styleId="Rodap">
    <w:name w:val="footer"/>
    <w:basedOn w:val="Normal"/>
    <w:link w:val="RodapChar"/>
    <w:uiPriority w:val="99"/>
    <w:unhideWhenUsed/>
    <w:rsid w:val="00DD433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433F"/>
  </w:style>
  <w:style w:type="paragraph" w:styleId="Textodebalo">
    <w:name w:val="Balloon Text"/>
    <w:basedOn w:val="Normal"/>
    <w:link w:val="TextodebaloChar"/>
    <w:uiPriority w:val="99"/>
    <w:semiHidden/>
    <w:unhideWhenUsed/>
    <w:rsid w:val="00DD43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433F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3415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1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2740D"/>
    <w:rPr>
      <w:rFonts w:ascii="BankGothic Lt BT" w:eastAsiaTheme="majorEastAsia" w:hAnsi="BankGothic Lt BT" w:cstheme="majorBidi"/>
      <w:color w:val="000000" w:themeColor="text1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2740D"/>
    <w:rPr>
      <w:rFonts w:ascii="BankGothic Md BT Medium" w:eastAsiaTheme="majorEastAsia" w:hAnsi="BankGothic Md BT Medium" w:cstheme="majorBidi"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A32F6"/>
    <w:pPr>
      <w:spacing w:after="160" w:line="259" w:lineRule="auto"/>
      <w:ind w:left="720"/>
      <w:contextualSpacing/>
    </w:pPr>
  </w:style>
  <w:style w:type="paragraph" w:customStyle="1" w:styleId="NormalJustificado">
    <w:name w:val="Normal + Justificado"/>
    <w:aliases w:val="Antes:  6 pt,Espaçamento entre linhas:  Pelo menos 10 ..."/>
    <w:basedOn w:val="NormalWeb"/>
    <w:rsid w:val="00C53BF9"/>
    <w:pPr>
      <w:spacing w:after="0" w:line="240" w:lineRule="auto"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53BF9"/>
    <w:rPr>
      <w:rFonts w:ascii="Times New Roman" w:hAnsi="Times New Roman" w:cs="Times New Roman"/>
      <w:sz w:val="24"/>
      <w:szCs w:val="24"/>
    </w:rPr>
  </w:style>
  <w:style w:type="paragraph" w:customStyle="1" w:styleId="MODELOS">
    <w:name w:val="MODELOS"/>
    <w:basedOn w:val="Normal"/>
    <w:rsid w:val="009914E5"/>
    <w:pPr>
      <w:widowControl w:val="0"/>
      <w:overflowPunct w:val="0"/>
      <w:autoSpaceDE w:val="0"/>
      <w:autoSpaceDN w:val="0"/>
      <w:adjustRightInd w:val="0"/>
      <w:spacing w:before="60" w:after="0" w:line="240" w:lineRule="auto"/>
      <w:jc w:val="both"/>
    </w:pPr>
    <w:rPr>
      <w:rFonts w:ascii="Arial" w:eastAsia="Times New Roman" w:hAnsi="Arial" w:cs="Times New Roman"/>
      <w:sz w:val="1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24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Fontepargpadro"/>
    <w:uiPriority w:val="99"/>
    <w:semiHidden/>
    <w:unhideWhenUsed/>
    <w:rsid w:val="006B3F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200.192.244.234:8989/portalescolarv4/restrito/sistema/tipoContrato.src?method=selecionar&amp;tipoContratoFilter.id=1" TargetMode="External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82847-624B-41CB-8367-7087481C5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394</Words>
  <Characters>2131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Gabriel Damiani Carvalheiro</cp:lastModifiedBy>
  <cp:revision>6</cp:revision>
  <cp:lastPrinted>2016-08-26T19:42:00Z</cp:lastPrinted>
  <dcterms:created xsi:type="dcterms:W3CDTF">2018-09-06T19:42:00Z</dcterms:created>
  <dcterms:modified xsi:type="dcterms:W3CDTF">2021-03-26T13:18:00Z</dcterms:modified>
</cp:coreProperties>
</file>