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R: Os testes precisam ser muito criteriosos, para que assim não perdemos tempo e assim, vamos entregar o projeto o mais rapido possivel.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R: A parte dos testes pois ali vemos se nosso software vai funcionar corretamente e atender as expectativas dos nossos clientes.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