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6FE07" w14:textId="77777777" w:rsidR="00D87F01" w:rsidRDefault="00D87F01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Planejamento</w:t>
      </w:r>
    </w:p>
    <w:p w14:paraId="145C1F1F" w14:textId="77777777" w:rsidR="00227EC7" w:rsidRPr="00D87F01" w:rsidRDefault="00227EC7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-Pesquisa a respeito do campo relacionado a área</w:t>
      </w:r>
    </w:p>
    <w:p w14:paraId="2D22B42A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--pesquisa de código P com tabela a respeita de informações</w:t>
      </w:r>
    </w:p>
    <w:p w14:paraId="2766892C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3BE58A82" wp14:editId="6FFF7D48">
            <wp:extent cx="5400040" cy="12042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73" t="24081" r="50926" b="55852"/>
                    <a:stretch/>
                  </pic:blipFill>
                  <pic:spPr bwMode="auto">
                    <a:xfrm>
                      <a:off x="0" y="0"/>
                      <a:ext cx="5400040" cy="120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35A0" w14:textId="77777777" w:rsidR="00227EC7" w:rsidRPr="00D87F01" w:rsidRDefault="00227EC7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-Levantamento de dados sobre requisitos funcionais e não funcionais</w:t>
      </w:r>
    </w:p>
    <w:p w14:paraId="2D7B1065" w14:textId="77777777" w:rsidR="00CE055A" w:rsidRPr="00D87F01" w:rsidRDefault="00227EC7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</w:t>
      </w:r>
      <w:proofErr w:type="spellStart"/>
      <w:r w:rsidRPr="00D87F01">
        <w:rPr>
          <w:rFonts w:ascii="Times New Roman" w:hAnsi="Times New Roman" w:cs="Times New Roman"/>
          <w:sz w:val="23"/>
          <w:szCs w:val="23"/>
        </w:rPr>
        <w:t>Figma</w:t>
      </w:r>
      <w:proofErr w:type="spellEnd"/>
      <w:r w:rsidRPr="00D87F01">
        <w:rPr>
          <w:rFonts w:ascii="Times New Roman" w:hAnsi="Times New Roman" w:cs="Times New Roman"/>
          <w:sz w:val="23"/>
          <w:szCs w:val="23"/>
        </w:rPr>
        <w:t xml:space="preserve"> usado para planejamento inicial</w:t>
      </w:r>
    </w:p>
    <w:p w14:paraId="6530C14A" w14:textId="77777777" w:rsidR="00CE055A" w:rsidRPr="00D87F01" w:rsidRDefault="00CE055A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37762E1D" wp14:editId="4BD3EB39">
            <wp:extent cx="5917996" cy="4929367"/>
            <wp:effectExtent l="0" t="0" r="698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196" r="53725" b="3934"/>
                    <a:stretch/>
                  </pic:blipFill>
                  <pic:spPr bwMode="auto">
                    <a:xfrm>
                      <a:off x="0" y="0"/>
                      <a:ext cx="5938511" cy="49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4227B" w14:textId="77777777" w:rsidR="00CE055A" w:rsidRPr="00D87F01" w:rsidRDefault="00CE055A">
      <w:pPr>
        <w:rPr>
          <w:rFonts w:ascii="Times New Roman" w:hAnsi="Times New Roman" w:cs="Times New Roman"/>
          <w:sz w:val="23"/>
          <w:szCs w:val="23"/>
        </w:rPr>
      </w:pPr>
    </w:p>
    <w:p w14:paraId="745B800E" w14:textId="77777777" w:rsidR="00CE055A" w:rsidRPr="00D87F01" w:rsidRDefault="00CE055A">
      <w:pPr>
        <w:rPr>
          <w:rFonts w:ascii="Times New Roman" w:hAnsi="Times New Roman" w:cs="Times New Roman"/>
          <w:sz w:val="23"/>
          <w:szCs w:val="23"/>
        </w:rPr>
      </w:pPr>
    </w:p>
    <w:p w14:paraId="754C7BD7" w14:textId="77777777" w:rsidR="00CE055A" w:rsidRPr="00D87F01" w:rsidRDefault="00CE055A">
      <w:pPr>
        <w:rPr>
          <w:rFonts w:ascii="Times New Roman" w:hAnsi="Times New Roman" w:cs="Times New Roman"/>
          <w:noProof/>
          <w:sz w:val="23"/>
          <w:szCs w:val="23"/>
          <w:lang w:eastAsia="pt-BR"/>
        </w:rPr>
      </w:pPr>
    </w:p>
    <w:p w14:paraId="1237D088" w14:textId="77777777" w:rsidR="00CE055A" w:rsidRPr="00D87F01" w:rsidRDefault="00CE055A">
      <w:pPr>
        <w:rPr>
          <w:rFonts w:ascii="Times New Roman" w:hAnsi="Times New Roman" w:cs="Times New Roman"/>
          <w:noProof/>
          <w:sz w:val="23"/>
          <w:szCs w:val="23"/>
          <w:lang w:eastAsia="pt-BR"/>
        </w:rPr>
      </w:pPr>
    </w:p>
    <w:p w14:paraId="0247BAC4" w14:textId="77777777" w:rsidR="00CE055A" w:rsidRPr="00D87F01" w:rsidRDefault="00CE055A">
      <w:pPr>
        <w:rPr>
          <w:rFonts w:ascii="Times New Roman" w:hAnsi="Times New Roman" w:cs="Times New Roman"/>
          <w:noProof/>
          <w:sz w:val="23"/>
          <w:szCs w:val="23"/>
          <w:lang w:eastAsia="pt-BR"/>
        </w:rPr>
      </w:pPr>
    </w:p>
    <w:p w14:paraId="14D49E03" w14:textId="77777777" w:rsidR="00CE055A" w:rsidRPr="00D87F01" w:rsidRDefault="00CE055A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noProof/>
          <w:sz w:val="23"/>
          <w:szCs w:val="23"/>
          <w:lang w:eastAsia="pt-BR"/>
        </w:rPr>
        <w:lastRenderedPageBreak/>
        <w:drawing>
          <wp:inline distT="0" distB="0" distL="0" distR="0" wp14:anchorId="1BF3B7A3" wp14:editId="6FD89817">
            <wp:extent cx="6034065" cy="556514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596" cy="55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A465" w14:textId="77777777" w:rsidR="00CE055A" w:rsidRPr="00D87F01" w:rsidRDefault="00CE055A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-Di</w:t>
      </w:r>
      <w:r w:rsidR="00D87F01" w:rsidRPr="00D87F01">
        <w:rPr>
          <w:rFonts w:ascii="Times New Roman" w:hAnsi="Times New Roman" w:cs="Times New Roman"/>
          <w:sz w:val="23"/>
          <w:szCs w:val="23"/>
        </w:rPr>
        <w:t>visão de tarefas.</w:t>
      </w:r>
    </w:p>
    <w:p w14:paraId="1BB5963A" w14:textId="77777777" w:rsidR="00227EC7" w:rsidRPr="00D87F01" w:rsidRDefault="00227EC7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-</w:t>
      </w:r>
      <w:proofErr w:type="gramStart"/>
      <w:r w:rsidR="00D87F01" w:rsidRPr="00D87F01">
        <w:rPr>
          <w:rFonts w:ascii="Times New Roman" w:hAnsi="Times New Roman" w:cs="Times New Roman"/>
          <w:sz w:val="23"/>
          <w:szCs w:val="23"/>
        </w:rPr>
        <w:t>modelagem</w:t>
      </w:r>
      <w:proofErr w:type="gramEnd"/>
      <w:r w:rsidRPr="00D87F01">
        <w:rPr>
          <w:rFonts w:ascii="Times New Roman" w:hAnsi="Times New Roman" w:cs="Times New Roman"/>
          <w:sz w:val="23"/>
          <w:szCs w:val="23"/>
        </w:rPr>
        <w:t xml:space="preserve"> </w:t>
      </w:r>
      <w:r w:rsidR="00D87F01" w:rsidRPr="00D87F01">
        <w:rPr>
          <w:rFonts w:ascii="Times New Roman" w:hAnsi="Times New Roman" w:cs="Times New Roman"/>
          <w:sz w:val="23"/>
          <w:szCs w:val="23"/>
        </w:rPr>
        <w:t>inicial</w:t>
      </w:r>
      <w:r w:rsidRPr="00D87F01">
        <w:rPr>
          <w:rFonts w:ascii="Times New Roman" w:hAnsi="Times New Roman" w:cs="Times New Roman"/>
          <w:sz w:val="23"/>
          <w:szCs w:val="23"/>
        </w:rPr>
        <w:t xml:space="preserve"> para as classes, diagrama e interface de uso.</w:t>
      </w:r>
    </w:p>
    <w:p w14:paraId="2050F940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</w:p>
    <w:p w14:paraId="5D76DF58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</w:p>
    <w:p w14:paraId="34631DAB" w14:textId="77777777" w:rsidR="00D87F01" w:rsidRPr="00D87F01" w:rsidRDefault="00D87F01">
      <w:pPr>
        <w:pBdr>
          <w:bottom w:val="single" w:sz="6" w:space="1" w:color="auto"/>
        </w:pBd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5975F5C6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Levantamento de requisitos:</w:t>
      </w:r>
    </w:p>
    <w:p w14:paraId="1D627FCE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 xml:space="preserve">RF1: Registar dados </w:t>
      </w:r>
    </w:p>
    <w:p w14:paraId="66CDB143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 xml:space="preserve">RF2: Editar dados </w:t>
      </w:r>
    </w:p>
    <w:p w14:paraId="7C1656B7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RF3: Deletar dados</w:t>
      </w:r>
    </w:p>
    <w:p w14:paraId="0009A298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RNF1: completar dados de peso e volume de acordo com o código P</w:t>
      </w:r>
    </w:p>
    <w:p w14:paraId="0CAF5B4B" w14:textId="77777777" w:rsidR="00D87F01" w:rsidRPr="00D87F01" w:rsidRDefault="00D87F01">
      <w:pPr>
        <w:rPr>
          <w:rFonts w:ascii="Times New Roman" w:hAnsi="Times New Roman" w:cs="Times New Roman"/>
          <w:sz w:val="23"/>
          <w:szCs w:val="23"/>
        </w:rPr>
      </w:pPr>
      <w:r w:rsidRPr="00D87F01">
        <w:rPr>
          <w:rFonts w:ascii="Times New Roman" w:hAnsi="Times New Roman" w:cs="Times New Roman"/>
          <w:sz w:val="23"/>
          <w:szCs w:val="23"/>
        </w:rPr>
        <w:t>RFN2: preenchimento automático de data</w:t>
      </w:r>
    </w:p>
    <w:sectPr w:rsidR="00D87F01" w:rsidRPr="00D87F01" w:rsidSect="00D87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C7"/>
    <w:rsid w:val="00227EC7"/>
    <w:rsid w:val="00AF6FF1"/>
    <w:rsid w:val="00CE055A"/>
    <w:rsid w:val="00D87F01"/>
    <w:rsid w:val="00F3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9D40"/>
  <w15:chartTrackingRefBased/>
  <w15:docId w15:val="{E63917CF-D334-4E59-8DCF-1F533E57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CAVANI DE SOUZA</dc:creator>
  <cp:keywords/>
  <dc:description/>
  <cp:lastModifiedBy>JOSE CARLOS CAVANI DE SOUZA</cp:lastModifiedBy>
  <cp:revision>2</cp:revision>
  <dcterms:created xsi:type="dcterms:W3CDTF">2021-12-01T22:19:00Z</dcterms:created>
  <dcterms:modified xsi:type="dcterms:W3CDTF">2021-12-01T22:49:00Z</dcterms:modified>
</cp:coreProperties>
</file>