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COMPETE</w:t>
      </w:r>
    </w:p>
    <w:p w:rsidR="00000000" w:rsidDel="00000000" w:rsidP="00000000" w:rsidRDefault="00000000" w:rsidRPr="00000000">
      <w:pPr>
        <w:pBdr/>
        <w:contextualSpacing w:val="0"/>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 Network to Promote Gaming Events in Your Area</w:t>
      </w:r>
    </w:p>
    <w:p w:rsidR="00000000" w:rsidDel="00000000" w:rsidP="00000000" w:rsidRDefault="00000000" w:rsidRPr="00000000">
      <w:pPr>
        <w:pBdr/>
        <w:contextualSpacing w:val="0"/>
        <w:jc w:val="cente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pPr>
        <w:pBd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Group 3</w:t>
      </w:r>
    </w:p>
    <w:p w:rsidR="00000000" w:rsidDel="00000000" w:rsidP="00000000" w:rsidRDefault="00000000" w:rsidRPr="00000000">
      <w:pPr>
        <w:pBd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Daniel McCormick</w:t>
      </w:r>
    </w:p>
    <w:p w:rsidR="00000000" w:rsidDel="00000000" w:rsidP="00000000" w:rsidRDefault="00000000" w:rsidRPr="00000000">
      <w:pPr>
        <w:pBd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Carver Sorensen</w:t>
      </w:r>
    </w:p>
    <w:p w:rsidR="00000000" w:rsidDel="00000000" w:rsidP="00000000" w:rsidRDefault="00000000" w:rsidRPr="00000000">
      <w:pPr>
        <w:pBd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Nicholas Lewis</w:t>
      </w:r>
    </w:p>
    <w:p w:rsidR="00000000" w:rsidDel="00000000" w:rsidP="00000000" w:rsidRDefault="00000000" w:rsidRPr="00000000">
      <w:pPr>
        <w:pBdr/>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Bryan Diaz</w:t>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drawing>
          <wp:inline distB="114300" distT="114300" distL="114300" distR="114300">
            <wp:extent cx="5943600" cy="3937000"/>
            <wp:effectExtent b="0" l="0" r="0" t="0"/>
            <wp:docPr descr="Vandy_LAN_photo_forDB.JPG" id="2" name="image03.jpg"/>
            <a:graphic>
              <a:graphicData uri="http://schemas.openxmlformats.org/drawingml/2006/picture">
                <pic:pic>
                  <pic:nvPicPr>
                    <pic:cNvPr descr="Vandy_LAN_photo_forDB.JPG" id="0" name="image03.jpg"/>
                    <pic:cNvPicPr preferRelativeResize="0"/>
                  </pic:nvPicPr>
                  <pic:blipFill>
                    <a:blip r:embed="rId5"/>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Section 1: </w:t>
      </w:r>
      <w:r w:rsidDel="00000000" w:rsidR="00000000" w:rsidRPr="00000000">
        <w:rPr>
          <w:rFonts w:ascii="Garamond" w:cs="Garamond" w:eastAsia="Garamond" w:hAnsi="Garamond"/>
          <w:sz w:val="24"/>
          <w:szCs w:val="24"/>
          <w:rtl w:val="0"/>
        </w:rPr>
        <w:t xml:space="preserve">Overview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Motivation</w:t>
      </w:r>
    </w:p>
    <w:p w:rsidR="00000000" w:rsidDel="00000000" w:rsidP="00000000" w:rsidRDefault="00000000" w:rsidRPr="00000000">
      <w:pPr>
        <w:widowControl w:val="0"/>
        <w:pBdr/>
        <w:spacing w:line="360" w:lineRule="auto"/>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Gamers currently lack effective methods of locally organizing. Most gaming communities are distributed across the country or world and there is not an effective way of finding local gaming events and connecting with other gamers in the area. It is similarly hard for event organizers (campus organizations, city committees, etc.) to keep up with what games are popular in their area.</w:t>
      </w:r>
    </w:p>
    <w:p w:rsidR="00000000" w:rsidDel="00000000" w:rsidP="00000000" w:rsidRDefault="00000000" w:rsidRPr="00000000">
      <w:pPr>
        <w:widowControl w:val="0"/>
        <w:pBdr/>
        <w:spacing w:line="360" w:lineRule="auto"/>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web app will address this problem by providing a platform for gamers to connect to other gamers in their area and host events for their community. It will provide information about the number of gamers in area, what games they are playing, and events that are being held.</w:t>
      </w:r>
    </w:p>
    <w:p w:rsidR="00000000" w:rsidDel="00000000" w:rsidP="00000000" w:rsidRDefault="00000000" w:rsidRPr="00000000">
      <w:pPr>
        <w:widowControl w:val="0"/>
        <w:pBdr/>
        <w:spacing w:line="360" w:lineRule="auto"/>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widowControl w:val="0"/>
        <w:pBdr/>
        <w:spacing w:line="360" w:lineRule="auto"/>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Major Functions</w:t>
      </w:r>
    </w:p>
    <w:p w:rsidR="00000000" w:rsidDel="00000000" w:rsidP="00000000" w:rsidRDefault="00000000" w:rsidRPr="00000000">
      <w:pPr>
        <w:widowControl w:val="0"/>
        <w:pBdr/>
        <w:spacing w:line="360" w:lineRule="auto"/>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ab/>
      </w:r>
      <w:r w:rsidDel="00000000" w:rsidR="00000000" w:rsidRPr="00000000">
        <w:rPr>
          <w:rFonts w:ascii="Garamond" w:cs="Garamond" w:eastAsia="Garamond" w:hAnsi="Garamond"/>
          <w:sz w:val="24"/>
          <w:szCs w:val="24"/>
          <w:rtl w:val="0"/>
        </w:rPr>
        <w:t xml:space="preserve">Some major functions of our database are outlined below. Please note that some of these features are dependent on private user accounts, which would be managed through a secure log-in process that we have not implemented as part of this project.</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Allows users to see all gaming events within x miles of their location</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Allows users to search for and create events in their area</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Allows users to add friends as connections, see their events, and join clans with them</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Allows users to create and upvote comments linked to events or clans</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Allows users to send and reply to messages</w:t>
      </w:r>
    </w:p>
    <w:p w:rsidR="00000000" w:rsidDel="00000000" w:rsidP="00000000" w:rsidRDefault="00000000" w:rsidRPr="00000000">
      <w:pPr>
        <w:widowControl w:val="0"/>
        <w:numPr>
          <w:ilvl w:val="0"/>
          <w:numId w:val="2"/>
        </w:numPr>
        <w:pBd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Allows players to declare characters/roles they play dependent on game</w:t>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Implementation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Our database stores information on user profiles, past and future gaming events, comment threads, and messages between users. All of the functionality is centered around the user profile, which is directly related to nearly every table in our database (see Section 2: UML). Once users create a profile, they can join, create, and comment on events and clans, add other users as friends, and send messages.</w:t>
      </w:r>
    </w:p>
    <w:p w:rsidR="00000000" w:rsidDel="00000000" w:rsidP="00000000" w:rsidRDefault="00000000" w:rsidRPr="00000000">
      <w:r w:rsidDel="00000000" w:rsidR="00000000" w:rsidRPr="00000000">
        <w:rPr>
          <w:rFonts w:ascii="Garamond" w:cs="Garamond" w:eastAsia="Garamond" w:hAnsi="Garamond"/>
          <w:sz w:val="24"/>
          <w:szCs w:val="24"/>
          <w:rtl w:val="0"/>
        </w:rPr>
        <w:t xml:space="preserve">We used a subclassing for comments that allows storage of a rich history of user made comments. Comments can be at the top of a Clan or Event page, or a response to another comment. This allows (metaphorically) infinite levels of stored responses that can be viewed easily as a single thread. </w:t>
      </w:r>
      <w:r w:rsidDel="00000000" w:rsidR="00000000" w:rsidRPr="00000000">
        <w:br w:type="page"/>
      </w:r>
    </w:p>
    <w:p w:rsidR="00000000" w:rsidDel="00000000" w:rsidP="00000000" w:rsidRDefault="00000000" w:rsidRPr="00000000">
      <w:pPr>
        <w:pBdr/>
        <w:ind w:firstLine="720"/>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Section 2: </w:t>
      </w:r>
      <w:r w:rsidDel="00000000" w:rsidR="00000000" w:rsidRPr="00000000">
        <w:rPr>
          <w:rFonts w:ascii="Garamond" w:cs="Garamond" w:eastAsia="Garamond" w:hAnsi="Garamond"/>
          <w:sz w:val="24"/>
          <w:szCs w:val="24"/>
          <w:rtl w:val="0"/>
        </w:rPr>
        <w:t xml:space="preserve">Comprehensive UML diagram of database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drawing>
          <wp:inline distB="114300" distT="114300" distL="114300" distR="114300">
            <wp:extent cx="5943600" cy="4241800"/>
            <wp:effectExtent b="0" l="0" r="0" t="0"/>
            <wp:docPr descr="UML Diagram (1).jpg" id="1" name="image01.jpg"/>
            <a:graphic>
              <a:graphicData uri="http://schemas.openxmlformats.org/drawingml/2006/picture">
                <pic:pic>
                  <pic:nvPicPr>
                    <pic:cNvPr descr="UML Diagram (1).jpg" id="0" name="image01.jp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Section 3: </w:t>
      </w:r>
      <w:r w:rsidDel="00000000" w:rsidR="00000000" w:rsidRPr="00000000">
        <w:rPr>
          <w:rFonts w:ascii="Garamond" w:cs="Garamond" w:eastAsia="Garamond" w:hAnsi="Garamond"/>
          <w:sz w:val="24"/>
          <w:szCs w:val="24"/>
          <w:rtl w:val="0"/>
        </w:rPr>
        <w:t xml:space="preserve">Assertions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w:t>
        <w:br w:type="textWrapping"/>
        <w:t xml:space="preserve">* Created by: Nick</w:t>
        <w:br w:type="textWrapping"/>
        <w:t xml:space="preserve">* Reviewed by: Danny</w:t>
        <w:br w:type="textWrapping"/>
        <w:t xml:space="preserve">*/</w:t>
        <w:br w:type="textWrapping"/>
        <w:t xml:space="preserve">/*  Ensure that our comment subclassing is demonstrating complete coverage</w:t>
        <w:br w:type="textWrapping"/>
        <w:t xml:space="preserve">* i.e. Comments should either be responses, clan threads, or event threads</w:t>
        <w:br w:type="textWrapping"/>
        <w:t xml:space="preserve">* A set of triggers is included to cover this by inserting a response item into any unassigned </w:t>
        <w:br w:type="textWrapping"/>
        <w:t xml:space="preserve">* comments then removing that response when the actual subclass is added</w:t>
        <w:br w:type="textWrapping"/>
        <w:t xml:space="preserve">*/ </w:t>
        <w:br w:type="textWrapping"/>
        <w:t xml:space="preserve">/*</w:t>
        <w:br w:type="textWrapping"/>
        <w:t xml:space="preserve">CREATE ASSERTION CommentCoverage</w:t>
        <w:br w:type="textWrapping"/>
        <w:tab/>
        <w:t xml:space="preserve">CHECK (</w:t>
        <w:br w:type="textWrapping"/>
        <w:tab/>
        <w:t xml:space="preserve">NOT EXISTS (SELECT * FROM Comment</w:t>
        <w:br w:type="textWrapping"/>
        <w:tab/>
        <w:t xml:space="preserve">WHERE (Email, DateTime) </w:t>
        <w:br w:type="textWrapping"/>
        <w:tab/>
        <w:t xml:space="preserve">NOT IN ((SELECT Email, DateTime FROM Response </w:t>
        <w:br w:type="textWrapping"/>
        <w:tab/>
        <w:t xml:space="preserve">  UNION SELECT Email, DateTime FROM ClanThread)</w:t>
        <w:br w:type="textWrapping"/>
        <w:tab/>
        <w:t xml:space="preserve">  UNION SELECT Email, DateTime FROM EventThread)</w:t>
        <w:br w:type="textWrapping"/>
        <w:tab/>
        <w:t xml:space="preserve">)</w:t>
        <w:br w:type="textWrapping"/>
        <w:t xml:space="preserve">);*/</w:t>
        <w:br w:type="textWrapping"/>
        <w:br w:type="textWrapping"/>
        <w:t xml:space="preserve">/*</w:t>
        <w:br w:type="textWrapping"/>
        <w:t xml:space="preserve">* Created by: Nick</w:t>
        <w:br w:type="textWrapping"/>
        <w:t xml:space="preserve">* Reviewed by: Carver</w:t>
        <w:br w:type="textWrapping"/>
        <w:t xml:space="preserve">*/</w:t>
        <w:br w:type="textWrapping"/>
        <w:t xml:space="preserve">/*  Ensure that our comment subclassing is demonstrating disjoint coverage</w:t>
        <w:br w:type="textWrapping"/>
        <w:t xml:space="preserve">* i.e. Comments should be only one of: Response, ClanThread, EventThread</w:t>
        <w:br w:type="textWrapping"/>
        <w:t xml:space="preserve">* This Assertion is covered in our Comment implementation because all</w:t>
        <w:br w:type="textWrapping"/>
        <w:t xml:space="preserve">* comment subclasses share the same primary keys and are therefore inherently unique</w:t>
        <w:br w:type="textWrapping"/>
        <w:t xml:space="preserve">* with no overlap</w:t>
        <w:br w:type="textWrapping"/>
        <w:t xml:space="preserve">*/</w:t>
        <w:br w:type="textWrapping"/>
        <w:t xml:space="preserve">/*</w:t>
        <w:br w:type="textWrapping"/>
        <w:t xml:space="preserve">CREATE ASSERTION CommentDisjoint</w:t>
        <w:br w:type="textWrapping"/>
        <w:tab/>
        <w:t xml:space="preserve">CHECK (</w:t>
        <w:br w:type="textWrapping"/>
        <w:tab/>
        <w:t xml:space="preserve">NOT EXISTS (SELECT * </w:t>
        <w:br w:type="textWrapping"/>
        <w:t xml:space="preserve">FROM Response R, ClanThread CT, EventThread ET, Comment C</w:t>
        <w:br w:type="textWrapping"/>
        <w:t xml:space="preserve">WHERE R.ResponseEmail = C.Email AND R.ResponseDateTime = C.DateTime</w:t>
        <w:br w:type="textWrapping"/>
        <w:t xml:space="preserve">AND CT.ThreadEmail = C.Email AND CT.ThreadDateTime = C.DateTime</w:t>
        <w:br w:type="textWrapping"/>
        <w:t xml:space="preserve">AND ET.ThreadEmail = C.Email AND ET.ThreadDateTime = C.DateTime</w:t>
        <w:br w:type="textWrapping"/>
        <w:tab/>
        <w:tab/>
        <w:tab/>
        <w:t xml:space="preserve">GROUP BY C.Email, C.DateTime</w:t>
        <w:br w:type="textWrapping"/>
        <w:tab/>
        <w:tab/>
        <w:tab/>
        <w:t xml:space="preserve">HAVING count(*) &gt; 1</w:t>
        <w:br w:type="textWrapping"/>
        <w:t xml:space="preserve">);*/</w:t>
        <w:br w:type="textWrapping"/>
        <w:br w:type="textWrapping"/>
        <w:t xml:space="preserve">/*</w:t>
        <w:br w:type="textWrapping"/>
        <w:t xml:space="preserve">* Created by: Nick</w:t>
        <w:br w:type="textWrapping"/>
        <w:t xml:space="preserve">* Reviewed by: Bryan</w:t>
        <w:br w:type="textWrapping"/>
        <w:t xml:space="preserve">*/</w:t>
        <w:br w:type="textWrapping"/>
        <w:t xml:space="preserve">/* Enforces 1…* cardinality for having at least one member (owner)  in each clan at any time </w:t>
        <w:br w:type="textWrapping"/>
        <w:t xml:space="preserve">* This assertion is covered in the implementation of clan, where owner is declared </w:t>
        <w:br w:type="textWrapping"/>
        <w:t xml:space="preserve">* as NOT NULL and UNIQUE */</w:t>
        <w:br w:type="textWrapping"/>
        <w:t xml:space="preserve">/*</w:t>
        <w:br w:type="textWrapping"/>
        <w:t xml:space="preserve">CREATE ASSERTION ClanNotEmpty</w:t>
        <w:br w:type="textWrapping"/>
        <w:tab/>
        <w:t xml:space="preserve">CHECK (</w:t>
        <w:br w:type="textWrapping"/>
        <w:tab/>
        <w:t xml:space="preserve">NOT EXISTS (SELECT * </w:t>
        <w:br w:type="textWrapping"/>
        <w:tab/>
        <w:t xml:space="preserve">FROM Clan</w:t>
        <w:br w:type="textWrapping"/>
        <w:tab/>
        <w:t xml:space="preserve">WHERE Name NOT IN (SELECT ClanMember FROM Profile))</w:t>
        <w:br w:type="textWrapping"/>
        <w:t xml:space="preserve">);*/</w:t>
        <w:br w:type="textWrapping"/>
      </w: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Section 4: </w:t>
      </w:r>
      <w:r w:rsidDel="00000000" w:rsidR="00000000" w:rsidRPr="00000000">
        <w:rPr>
          <w:rFonts w:ascii="Garamond" w:cs="Garamond" w:eastAsia="Garamond" w:hAnsi="Garamond"/>
          <w:sz w:val="24"/>
          <w:szCs w:val="24"/>
          <w:rtl w:val="0"/>
        </w:rPr>
        <w:t xml:space="preserve">Comprehensive Tables, Inserts, Deletes, Updates, Triggers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Group 3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Daniel McCormick, Nicholas Lewis, Bryan Diaz, Carver Sorensen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UpVoted;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Attending;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WillBePlayed;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Message;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FriendsWith;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ClanThread;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Event;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Plays;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Game;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GenreType;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RolesPlayed;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LargeAttendance;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MessageDisplay;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NumComments;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ClanCreated;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CommentEdited;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FriendsAdded;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ClanWelcome;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TABLES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for the user profiles which includes basic user information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and whether they are a clan 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We used SET NULL for delete because someone’s account shouldn’t be deleted just because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someone gets rid of their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Picture is a string to the image url.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Lat/Long are in Degrees Minutes Seconds format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Profile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 VARCHAR(63) PRIMARY KEY,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Username VARCHAR(31) UNIQUE,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Address VARCHAR(127),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Latitude FLOAT,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Longitude FLOAT,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Age INT,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Country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Gender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Description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Picture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ClanMember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KEY(ClanMember) REFERENCES Clan(Name)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SET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for games which include basic info about them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Game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Title VARCHAR(63) PRIMARY KEY,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ReleaseYear INT,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GenreName VARCHAR(63) NOT NULL DEFAULT ('Not Selected') REFERENCES GenreType(Genre)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Holds choices for genre for game table’s attribute “GenreName” to emulate enum type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GenreType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Genre PRIMARY KEY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relating users to games.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user with that email plays the game with title and uses the role when they play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Plays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Title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DateAdded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CharacterRole</w:t>
        <w:tab/>
        <w:t xml:space="preserve">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KEY(DateAdded, Email, 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KEY(Email) REFERENCES Profile(Email)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KEY(Title) REFERENCES Game(Title)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that holds all of the basic information for an event such 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name, location, description, etc.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Also tracks the owners of each event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Picture is a string to the image url.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Event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Name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Address VARCHAR(127),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VenueName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Latitude FLOAT,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Longitude FLOAT,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Description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Picture</w:t>
        <w:tab/>
        <w:t xml:space="preserve">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Creator VARCHAR(63) NOT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KEY(Creator)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Parent class structure for the Response, EventThread, and  subclasses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Either begins a thread on an Event or Clan page or responds to another thread/response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Can include both text and/or a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Picture is a string to the image url.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Comment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Comment VARCHAR(255) NOT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Picture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KEY(Email,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KEY(Email)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 special type of comment that is a response to an existing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These comments will inherit the thread location of their parent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ResponseEmail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ResponseDateTime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RespondingToEmail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RespondingToDateTime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KEY(ResponseEmail, ResponseDateTime),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KEY(ResponseEmail, ResponseDateTime) REFERENCES Comment(Email, DateTime)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KEY(RespondingToEmail, RespondingToDateTime) REFERENCES Comment(Email, DateTimel)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Subclass of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Creates a new thread on an Event page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EventName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EventAddress VARCHAR(127),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EventDateTime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ThreadDateTime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ThreadEmail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KEY(ThreadDateTime, 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KEY(EventName, EventAddress, EventDateTime) REFERENCES Event(Name, Address, DateTime)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KEY(ThreadDateTime, ThreadEmail) REFERENCES Comment(DateTime, 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UNIQUE (EventName, EventAddress, EventDateTime)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Creates a new top-level comment on a clan page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ClanThread(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ClanName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ThreadDateTime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ThreadEmail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KEY(ThreadDateTime, 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KEY(ClanName) REFERENCES Clan(Name)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KEY(ThreadDateTime, ThreadEmail) REFERENCES Comment(DateTime, 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UNIQUE (ClanName)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Self-Association relation of profile that records who are friends.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Check that friends cannot be friends with themselves.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FriendsWith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Email1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Email2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KEY(Email1)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KEY(Email2)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CHECK (Email1 &lt;&gt;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for messages between 2 profiles.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Identifies the profiles based on receivedBy and sentBy.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Also has an optional foreign key to itself specifying if it is a reply to a previous message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Sets NULL on delete to ensure that messages are not deleted if the profile to which it was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responding was deleted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Message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ReceivedBy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SentBy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Message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ResponseTo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ResponseFrom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ResponseDate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KEY(ReceivedBy, SentBy,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KEY(ReceivedBy)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KEY(SentBy)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KEY(ResponseTo, ResponseFrom, ResponseDate) REFERENCES Message(ReceivedBy, SentBy,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SET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Relation to hold the information of a clan, which is a group of users with a common connection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Clans must have one and only one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Picture is a string to the image url.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Clan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Name VARCHAR(31) PRIMARY KEY,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Description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Picture VARCHAR(255),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Owner VARCHAR(63) NOT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KEY(Owner)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UNIQUE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Relates Events to Games based on whether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Game will be played at the Event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WillBePlayed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Name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Address VARCHAR(127),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Title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KEY(Name, Address, DateTime, 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KEY(Name, Address, DateTime) REFERENCES Event(Name,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KEY(Title) REFERENCES Game(Title)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Relates profiles to events when people sign-up as “attending”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Attending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Name VARCHAR(31),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Address VARCHAR(127),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KEY(Email, 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KEY(Email)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KEY(Name, Address, DateTime) REFERENCES Event(Name,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Records which Comment was upvoted and which Profile upvoted it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TABLE Upvoted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ProfileEmail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CommentEmail VARCHAR(63),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DateTime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PRIMARY KEY(ProfileEmail,CommentEmail,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KEY(ProfileEmail) REFERENCES Profile(Email)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FOREIGN KEY (CommentEmail, DateTime) REFERENCES Comment(Email,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UPDATE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 DELETE CASCADE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TRIGGERS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a clan is created, set the creator to be in the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ClanCreated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INSERT ON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UPDATE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SET ClanMember = New.Name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Email = New.Owner;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When a comment is updated (edited), change the DateTime to the most recent edit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CommentEdited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UPDATE ON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UPDATE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SET DateTime = 'now'    /* NOW() returns the current DATETIME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This checks if a comment or picture was changed but the comment creator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and DateTime were NOT changed, and automatically updates the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New.Email = Old.Email AND New.DateTime = Old.DateTime AND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tab/>
        <w:tab/>
        <w:t xml:space="preserve">  (New.Comment &lt;&gt; Old.Comment OR New.Picture &lt;&gt; Old.Picture);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When a friend is added, make sure that corresponding opposite friend is added*/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FriendsAdded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INSERT ON FriendsWith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(New.Email2, New.Email1);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When someone is added to a clan, automatically send a message to them from the clan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ClanWelcome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UPDATE ON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Old.ClanMember &lt;&gt; New.ClanMember AND New.ClanMember IS NOT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INSERT INTO Message(ReceivedBy, SentBy, DateTime,Message,ResponseTo,ResponseFrom,ResponseDate)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New.Email, C.Owner, 'now', 'Welcome to the clan!', null, null,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Clan 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C.Name = New.ClanMember;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When a user’s comment is responded to, send the user a message from the responding user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ResponseAlert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INSERT ON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INSERT INTO Message(ReceivedBy, SentBy, DateTime, Message, ResponseTo, ResponseFrom, 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(New.RespondingToEmail, New.ResponseEmail, 'now', 'Your comment got a response!', NULL, NULL,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following sets of insertions/triggers enforce complete coverage of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('invalidComment@comment.edu','Invalid','N/A',0,0,20,'USA','Male','This is used for invalid comments', NULL,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Clan(Name, Description, Picture,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('Empty Clan','This clan is for comments that dont belong anywhere', NULL, 'invalidComment@comment.edu');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Comment(Email,DateTime,Comment,Picture)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('invalidComment@comment.edu','1-1-2000','N/A',NULL);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ClanThread(ClanName, ThreadDateTime, 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('Empty Clan', '1-1-2000', 'invalidComment@comment.edu');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CommentInsert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AFTER INSERT ON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NOT EXISTS (SELECT R.ResponseEmail,R.ResponseDateTime FROM Response R WHERE R.ResponseEmail = New.Email AND R.ResponseDateTime = New.DateTime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UNION SELECT C.ThreadEmail, C.ThreadDateTime FROM ClanThread C WHERE C.ThreadEmail = New.Email AND C.ThreadDateTime = New.DateTime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UNION SELECT E.ThreadEmail, E.ThreadDateTime FROM EventThread E WHERE E.ThreadEmail = New.Email AND E.ThreadDateTime = New.DateTime)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INSERT INTO Response(ResponseEmail, ResponseDateTime, RespondingToEmail, RespondingToDateTime)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(New.Email,New.DateTime, 'invalidComment@comment.edu','1-1-2000');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ResponseInsert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BEFORE INSERT ON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DELETE FROM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ResponseEmail = New.ResponseEmail AND ResponseDateTime = New.ResponseDateTime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AND RespondingToEmail = 'invalidComment@comment.edu' AND RespondingToDateTime = '1-1-2000';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ClanThreadInsert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BEFORE INSERT ON ClanThread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DELETE FROM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ResponseEmail = New.ThreadEmail AND ResponseDateTime = New.ThreadDateTime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AND RespondingToEmail = 'invalidComment@comment.edu' AND RespondingToDateTime = '1-1-2000';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TRIGGER EventThreadInsert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BEFORE INSERT ON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ROW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BEGIN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DELETE FROM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ResponseEmail = New.ThreadEmail AND ResponseDateTime = New.ThreadDateTime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AND RespondingToEmail = 'invalidComment@comment.edu' AND RespondingToDateTime = '1-1-2000';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VIEWS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/*View all of the roles users have/will have played over all events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motivation for this is that it allows you to see the information about a player’s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roles in a game without seeing personal information about the user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such as email, age, gender, location, etc.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VIEW RolesPlayed(Username,Title,Role,Name, Address, DateTime) 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P.Username, G.Title, Pl.Role, E.Name, E.Address, E.DateTime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Profile P, Game G, Event E, Plays Pl, WillBePlayed W, Attending 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P.Email = Pl.Email AND Pl.Title = G.Title AND G.Title = W.Title AND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E.Name = W.Name AND E.Address = W.Address AND E.DateTime = W.DateTime AND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P.Email = A.Email AND E.Name = A.Name AND E.Address = A.Address AND E.DateTime = A.DateTime;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View all events attended by X (in this case 500) or more users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motivation for this is that it allow you to see a summary of event attendance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without seeing the personal information of the people who attended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VIEW LargeAttendance 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Event E, (SELECT COUNT(*) FROM Attending A WHERE A.Name = E.Name AND A.Address = E.Address AND A.DateTime = E.DateTime) as ACount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ACount &gt;= 500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GROUP BY E.Name, E.Address, E.DateTime;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View that returns all messages along with the associated usernames of the sender/receiver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The motivation for this is that it hides personal information of users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such as email, age, gender, and address, but still allows administrative view of messages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VIEW MessageDisplay(Sender, Receiver, Message) 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P1.Username, P2.Username, M.Message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Profile P1, Profile P2, Message 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M.SentBy = P1.Email AND M.ReceivedBy = P2.Email;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Returns the number of comments each user has made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This allows people to see the most active users in the community without revealing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personal information or comment contents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VIEW NumComments(Username, count) 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P.Username, COUNT(*) as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Profile P, Comment 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P.Email = C.Email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GROUP BY P.Username;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ASSERTIONS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Ensure that our comment subclassing is demonstrating complete coverage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i.e. Comments should either be responses, clan threads, or event threads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 set of triggers is included to cover this by inserting a response item into any unassigned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comments then removing that response when the actual subclass is added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ASSERTION CommentCoverage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CHECK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NOT EXISTS (SELECT * FROM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(Email, DateTime)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NOT IN ((SELECT Email, DateTime FROM Response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UNION SELECT Email, DateTime FROM ClanThread)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UNION SELECT Email, DateTime FROM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Ensure that our comment subclassing is demonstrating disjoint coverage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i.e. Comments should be only one of: Response, ClanThread,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This Assertion is covered in our Comment implementation because all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comment subclasses share the same primary keys and are therefore inherently unique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with no overlap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ASSERTION CommentDisjoint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CHECK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NOT EXISTS (SELECT * </w:t>
      </w:r>
    </w:p>
    <w:p w:rsidR="00000000" w:rsidDel="00000000" w:rsidP="00000000" w:rsidRDefault="00000000" w:rsidRPr="00000000">
      <w:pPr>
        <w:pBd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Response R, ClanThread CT, EventThread ET, Comment C</w:t>
      </w:r>
    </w:p>
    <w:p w:rsidR="00000000" w:rsidDel="00000000" w:rsidP="00000000" w:rsidRDefault="00000000" w:rsidRPr="00000000">
      <w:pPr>
        <w:pBd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R.ResponseEmail = C.Email AND R.ResponseDateTime = C.DateTime</w:t>
      </w:r>
    </w:p>
    <w:p w:rsidR="00000000" w:rsidDel="00000000" w:rsidP="00000000" w:rsidRDefault="00000000" w:rsidRPr="00000000">
      <w:pPr>
        <w:pBd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 CT.ThreadEmail = C.Email AND CT.ThreadDateTime = C.DateTime</w:t>
      </w:r>
    </w:p>
    <w:p w:rsidR="00000000" w:rsidDel="00000000" w:rsidP="00000000" w:rsidRDefault="00000000" w:rsidRPr="00000000">
      <w:pPr>
        <w:pBdr/>
        <w:ind w:left="144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 ET.ThreadEmail = C.Email AND ET.ThreadDateTime = C.DateTime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GROUP BY C.Email, C.DateTime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 xml:space="preserve">HAVING count(*) &gt; 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Enforces 1…* cardinality for having at least one member (owner)  in each clan at any time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This assertion is covered in the implementation of clan, where owner is declared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as NOT NULL and UNIQUE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 ASSERTION ClanNotEmpty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CHECK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NOT EXISTS (SELECT *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WHERE Name NOT IN (SELECT ClanMember FROM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Populating GenreType with possible choices for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('Not Selected');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('Action');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('Action-adventure');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('Adventure');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('Role-playing');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('Simulation');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('Strategy');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GenreType(Genre) VALUES ('Sports');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sample data into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 'Danny', '311 Orchard Ln', 15321.5, -145.32,20, 'USA', 'Male', 'Best gamer', 'http://www.smashbros.com/us/images/index/image/main-wiiu-logo.png',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'Bryan', '15332 SW 74th Pl', 25.627040, -80.314885,21, 'USA', 'Male', '1v1 me bro', 'https://i.ytimg.com/vi/807aebvKsmc/hqdefault.jpg',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('tigerlily123@gmail.com', 'Patty', '123 Clearwater Ct', 32.869042, -83.754402, 29, 'USA', 'Male', 'best candy crusher NA', 'https://s-media-cache-ak0.pinimg.com/736x/bb/77/2c/bb772c59f3ce9fd144a7d26103c2495c.jpg',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 DateTime, VenueName, Latitude, Longitude, Description, Picture, 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('Smash Rivalries by Yahoo Esports', 'Burbank, CA', '2017-04-08 12:00:00', 'Burbank', 34.180839, -118.308966, 'Yahoo Esports has reignited the East Coast vs. West Coast rivalry featuring 8 players from each coast, who will duke it out in doubles, singles, and a 8v8 crew battle. The event will consist of a prize pool of $15,000!', 'https://images.smash.gg/images/tournament/9742/image-83496d275b813abf374074c53316e235.png', 'bryan.a.diaz@vanderbilt.edu');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 DateTime, VenueName, Latitude, Longitude, Description, Picture, 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('Mobile Mayhem', '2500 West End Ave, Nashville, TN', '2017-04-09 8:00:00', 'Centennial Park', 36.149026, -86.811991, 'Come out and celebrate the magic of mobile gaming with us!', 'https://www.gameogre.com/wp-content/uploads/2016/11/mobilegames.jpg', 'tigerlily123@gmail.com');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Clan(Name, Description, Picture,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Originals', 'Creators of COMPETE', 'https://static.independent.co.uk/s3fs-public/thumbnails/image/2016/02/10/18/pg-22-God.jpg', 'bryan.a.diaz@vanderbilt.edu');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Clan(Name, Description, Picture,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('Candy Crushers', 'Mobile game enthusiasts', 'https://i.ytimg.com/vi/v9WF5D71P9o/hqdefault.jpg', 'tigerlily123@gmail.com');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('Super Smash Bros. Melee', 2001, 'Action-Adventure');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('Hearthstone', 2014, 'Strategy');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'Super Smash Bros. Melee', 'now', 'Marth, Samus');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'Hearthstone', 'now', 'Mage, Druid');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'daniel.mccormick@vanderbilt.edu');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'tigerlily123@gmail.com');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WillBePlayed(Name, Address, DateTime, 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('Smash Rivalries by Yahoo Esports', 'Burbank, CA', '2017-04-08 12:00:00', 'Super Smash Bros. Melee');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 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('tigerlily123@gmail.com', 'Mobile Mayhem', '2500 West End Ave, Nashville, TN','2017-04-09 8:00:00');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Bryan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 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'Smash Rivalries by Yahoo Esports', 'Burbank, CA','2017-04-08 12:00:00');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Comment(Email,DateTime,Comment,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 '2017-04-10 2:32:14', 'Our platform is getting a lot of traction. This is great!',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ClanThread(ClanName, ThreadDateTime, 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Originals', '2017-04-10 2:34:14', 'bryan.a.diaz@vanderbilt.edu');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UpVoted***/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Clan(Name, Description, Picture,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('Dannys Clan', 'Best Clan', 'http://www.smashbros.com/us/images/index/image/main-wiiu-logo.png', 'daniel.mccormick@vanderbilt.edu');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('dannymccormick3@gmail.com', 'Daniel', '311 Orchard Ln', 15321.5, -145.32,20, 'USA', 'Male', '2nd account', 'http://www.smashbros.com/us/images/index/image/main-wiiu-logo.png', 'Dannys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('test@test.com', 'Test', '311 Test St', 0, 0, 63,'Mexico', 'Female', 'Test Gamer', 'http://www.smashbros.com/us/images/index/image/main-wiiu-logo.png', 'The Originals');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 'Dumbledore', 'Hogwarts st', 10000, 10000,80, 'England', 'Male', 'Gaming wizard', 'http://www.smashbros.com/us/images/index/image/main-wiiu-logo.png',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('daniel.mccormick@vanderbilt.edu','albus@hogwarts.edu');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 'test@test.com');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 'dannymccormick3@gmail.com');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('Super Smash Bros. Brawl', 2008, "Action-Adventure");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('Mario Kart Double Dash', 2001, "Action");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('League of Legends', 2009, 'Role-playing');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Address,DateTime,VenueName,Latitude,Longitude,Description,Picture,Creator)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('Cool hang out','311 Orchard Ln','5-1-2017','My house',15321.5, -145.32, 'Cool hang out with chill games','http://www.smashbros.com/us/images/index/image/main-wiiu-logo.png','dannymccormick3@gmail.com');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Address,DateTime,VenueName,Latitude,Longitude,Description,Picture,Creator)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('hogwartsLAN','Hogwarts St','now','Hogwarts',10000, 10000, 'Itll be magical','http://www.smashbros.com/us/images/index/image/main-wiiu-logo.png','albus@hogwarts.edu');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WillBePlayed(Name,Address,DateTime,Title)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('Cool hang out','311 Orchard Ln','5-1-2017','Mario Kart Double Dash');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('test@test.com','Cool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('dannymccormick3@gmail.com','Cool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('bryan.a.diaz@vanderbilt.edu','Cool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('daniel.mccormick@vanderbilt.edu','Super Smash Bros Melee', 'now','Yoshi');</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('daniel.mccormick@vanderbilt.edu','Mario Kart Double Dash', 'now','Baby Mario and Bowser');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Comment(Email,DateTime,Comment,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('daniel.mccormick@vanderbilt.edu','4-16-2017','Ill be there',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EventThread(EventName,EventAddress,EventDateTime,ThreadDateTime,ThreadEmail)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('Cool hang out', '311 Orchard Ln', '5-1-2017', 'now', 'dannymccormick3@gmail.com');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Comment(Email,DateTime,Comment,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('albus@hogwarts.edu','4-7-2017','Me too!',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Response(ResponseEmail, ResponseDateTime, RespondingToEmail, RespondingToDateTime)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 '4-7-2017', 'daniel.mccormick@vanderbilt.edu', '4-16-2017');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Upvoted(ProfileEmail,CommentEmail,DateTime)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('albus@hogwarts.edu','daniel.mccormick@vanderbilt.edu','4-16-2017');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Message(ReceivedBy,SentBy,DateTime,Message,ResponseTo,ResponseFrom,ResponseDate)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('daniel.mccormick@vanderbilt.edu','dannymccormick3@gmail.com','4-6-2017','Im the real Danny',null,null,null);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Message(ReceivedBy,SentBy,DateTime,Message,ResponseTo,ResponseFrom,ResponseDate)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('dannymccormick3@gmail.com','daniel.mccormick@vanderbilt.edu','4-7-2017','No I am','daniel.mccormick@vanderbilt.edu','dannymccormick3@gmail.com','4-6-2017');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'Hanyoma', '2301 Vanderbilt Place', 36.1627, -86.7816, 22, 'USA', 'Male', 'Vanderbilt Event Organizer', 'http://yifan-guo.github.io/Logo.jpg', 'The Originals');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('Sid Meier’s Civilization VI', 2016, 'Strategy');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 DateTime, VenueName, Latitude, Longitude, Description, Picture, 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('Vandy_LAN VII', '400 24th Ave S', '2017-03-25 13:00:00', 'Featheringill Hall', 36.1448, -86.8034, 'GET HYPED! Vanderbilts Premiere Gaming Event returns for the Spring 2017 semester! Join us in Featheringill Hall on Saturday, March 25th starting at 1 PM', 'http://nashville.carpediem.cd/data/afisha/bp/11/2e/112e3b64cd.jpg', 'nicholas.j.lewis@vanderbilt.edu');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'Sid Meier’s Civilization VI', 'now' ,'India');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 DateTime, Comment,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'now', 'How does this work?',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Response(ResponseEmail, ResponseDateTime, RespondingToEmail, RespondingToDateTime)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'now', 'daniel.mccormick@vanderbilt.edu', '4-16-2017');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EventThread(EventName, EventAddress, EventDateTime, ThreadDateTime,ThreadEmail)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('Vandy_LAN VII', '400 24th Ave S', '2017-03-25 13:00:00', '2017-03-25 12:59:99', 'nicholas.j.lewis@vanderbilt.edu');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'test@test.com');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'daniel.mccormick@vanderbilt.edu');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Message(ReceivedBy,SentBy,DateTime,Message,ResponseTo,ResponseFrom,ResponseDate)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'dannymccormick3@gmail.com', '4-6-2017', 'No, I’M the real Danny', null, null,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WillBePlayed(Name, Address, DateTime, 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('Vandy_LAN VII', '400 24th Ave S', '2017-03-25 13:00:00', 'Sid Meier’s Civilization VI');</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'Vandy_LAN VII', '400 24th Ave S', '2017-03-25 13:00:00');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Attending(Email,Name,Address,DateTime)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'Cool hang out', '311 Orchard Ln', '5-1-2017');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Nicholas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Upvoted(ProfileEmail, CommentEmail,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('nicholas.j.lewis@vanderbilt.edu', 'nicholas.j.lewis@vanderbilt.edu', '2017-03-25 12:59:99');</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('carver.d.sorensen@vanderbilt.edu', 'CarverAlpha', '1945 Port Carney', 36.1912, 86.7222, 21, 'USA', 'Male', 'Carvers Primary Account', 'http://www.everyeye.it/public/covers/23052016/logo.jpg', 'AlphaClan');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Profile(Email, Username, Address, Latitude, Longitude, Age, Country, Gender, Description, Picture,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('harry@hogwarts.edu', 'TheChosenOne', '1949 Port Carney', 36.1933, 86.6965, 21, 'England', 'Male', 'Gryffindor Rules', 'https://pbs.twimg.com/profile_images/481181875528925184/RcRcC_JD.jpeg', 'AlphaClan');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Clan(Name, Description, Picture, Owner)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('AlphaClan', 'Compete to Win', 'http://www.psibernetix.com/wp-content/uploads/2015/12/ALPHA_Logo.png', 'carver.d.sorensen@vanderbilt.edu');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('Overwatch', 2016, 'Action');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Game(Title, ReleaseYear, GenreName)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('Skyrim', 2011, 'Role-playing');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('carver.d.sorensen@vanderbilt.edu', 'Overwatch', 'now', 'Zenyadda');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Plays(Email, Title, DateAdded, CharacterRole)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('harry@hogwarts.edu', 'Skyrim', 'now', 'Magic');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 DateTime, VenueName, Latitude, Longitude, Description, Picture, 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('Overwatch and Chill', '1945 Port Carney', '2017-05-01 18:00:00', 'Carvers House', 36.1912, 86.7222, 'If you need some time to relax during finals, come Overwatch and chill!', 'http://www.everyeye.it/public/covers/23052016/logo.jpg', 'carver.d.sorensen@vanderbilt.edu');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Event(Name, Address, DateTime, VenueName, Latitude, Longitude, Description, Picture, Creator)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('Hogwarts Overwatch Tourney', '1 Gryffindor Way', '2017-05-05 20:00:00', 'Gryffindor Common Room', 10000, 10000, 'Using any spells on the console, controller, opponent, or yourself is frowned upon.', 'https://shop.wbstudiotour.co.uk/images/dynamic/660x660/6242b981.jpg', 'harry@hogwarts.edu');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WillBePlayed(Name, Address, DateTime, 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('Hogwarts Overwatch Tourney', '1 Gryffindor Way', '2017-05-05 20:00:00', 'Overwatch');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Message(ReceivedBy,SentBy,DateTime,Message,ResponseTo,ResponseFrom,ResponseDate)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('carver.d.sorensen@vanderbilt.edu','harry@hogwarts.edu','now','Do not invite Malfoy.',null,null,null);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 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('harry@hogwarts.edu', 'Hogwarts Overwatch Tourney', '1 Gryffindor Way', '2017-05-05 20:00:00');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Attending(Email, Name, Address,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('carver.d.sorensen@vanderbilt.edu', 'Hogwarts Overwatch Tourney', '1 Gryffindor Way', '2017-05-05 20:00:00');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Comment(Email,DateTime,Comment, Picture)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('harry@hogwarts.edu','2017-04-08 11:11:11', 'Will there be food?', NULL);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EventThread(EventName,EventAddress,EventDateTime,ThreadDateTime,ThreadEmail)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('Hogwarts Overwatch Tourney', '1 Gryffindor Way', '2017-05-05 20:00:00', '2017-04-08 11:11:11', 'harry@hogwarts.edu');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Upvoted(ProfileEmail,CommentEmail,DateTime)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('albus@hogwarts.edu','harry@hogwarts.edu','2017-04-08 11:11:11');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('harry@hogwarts.edu', 'albus@hogwarts.edu');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Inserted by: Carver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INSERT INTO FriendsWith(Email1,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VALUES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('carver.d.sorensen@vanderbilt.edu', 'harry@hogwarts.edu');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QUERIES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/*Get the total number of upvotes for a given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COUNT(*)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UpVoted 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U.CommentEmail = 'daniel.mccormick@vanderbilt.edu'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 U.DateTime = '4-16-2017';</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/*Get the most attended event on a given day and the number of people attending*/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Tot.Name, Tot.Address, '2016-03-23', MAX(Tot.Num)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(SELECT Name, Address, COUNT(Email) AS Num</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Attending 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A.DateTime = '2016-03-23'</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Name,Address) Tot;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Finds how many of a profile’s friends play a game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 this case, find how many of Bryan’s play Super Smash Bros Melee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FriendsWith F, Plays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F.Email1 = 'bryan.a.diaz@vanderbilt.edu' AND P.Email = F.Email2 AND P.Title = 'Super Smash Bros Melee';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games played at all events created by a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‘User’ is a placeholder for the profile we want to find out about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W.Title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Event E, WillBePlayed W</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E.Creator = 'User' AND E.Name = W.Name AND E.Address = W.Address AND E.DateTime = W.DateTime;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top 5 largest clans and how many people are in each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CC.Name, CC.Count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(SELECT C.Name as Name, COUNT(*) as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FROM Profile P, Clan 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WHERE C.Name = P. 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GROUP BY C.Name) as CC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CC.Count desc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which role is the most played for a specified game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R.Role, R.Count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w:t>
        <w:tab/>
        <w:t xml:space="preserve">(SELECT Pl.CharacterRole as Role, COUNT(*) as Count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Profile P, Game G, Plays Pl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P.Email = Pl. Email AND G.Title = 'Super Smash Bros. Melee'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Pl.CharacterRole) as 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1;</w:t>
      </w: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mutual friends between two users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distinct F1.Email1, F2.Email1, F1.Email2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FriendsWith F1, FriendsWith F2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F1.Email2 = F2.Email2 AND F1.Email1 &lt; F2.Email1;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/*Find mutual friends between 2 given users. In this query, return mutual friends of Danny and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f2.Email2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FriendsWith f1 JOIN FriendsWith f2 USING (Email2)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f1.Email1 = 'carver.d.sorensen@vanderbilt.edu' AND f2.Email1 = 'daniel.mccormick@vanderbilt.edu';</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/*Get the 10 profiles that attended the most events*/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(SELECT A.Email AS Email, Count(*) AS Tot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Attending 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GROUP BY A.Email) AS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P.Tot DESC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10;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/*Delete all messages that are at least 10 years old*/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DELETE FROM Message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datetime('now', '-10 year') &gt;= 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Venues that have held more than 5 events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E.VenueName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Event 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E.VenueName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COUNT(*) &gt; 5;</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games that have been played (or will be played) at more than 10 tournaments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G.Title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WillBePlayed 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G.Title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COUNT(*) &gt; 10;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average age of male gamers for each country in the database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P.Country, AVG(P.Age)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Profile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P.Gender = 'Male'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P.Country;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Get's all queries within approximately 50 miles of a given latitude/longitude (10020,10120 in this case)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Note that latitude and longitude are stored as seconds. 60 seconds (or 1 minute, 1/60 degrees) is approximately equal to 1 mile most places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Event 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((E.latitude - 10020)*(E.latitude - 10020) + (E.longitude - 10120)*(E.longitude - 10120)) &lt;= (50*50*60*60);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users with the most friends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F.Email1, COUNT(F.Email2)</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FriendsWith F</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F.Email1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COUNT (F.Email2) =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SELECT MAX(myCount)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FROM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SELECT F.Email1, COUNT(F.Email2) myCount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FROM FriendsWith F</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GROUP BY F.Email1));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Nicholas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Gets the games with names containing smash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Game 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G.Title LIKE '%smash%';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Gets all people attending a given event ('Smash Rivalries by Yahoo Esports', 'Burbank, CA', '2017-04-08 12:00:00' as PK) in this case*/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Profile P, Attending 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P.Email = A.Email AND A.Name = 'Smash Rivalries by Yahoo Esports'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 A.Address = 'Burbank, CA' AND A.DateTime = '2017-04-08 12:00:00';</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most popular event (by attendance)*/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A.Name, A.Address, A.DateTime,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Attending A</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A.Name, A.Address, A.DateTime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COUNT(*) DESC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player who has been to the most events*/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Attending A, Profile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P.Email = A.Email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P.Email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COUNT(*) DESC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Find the name of the biggest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P.ClanMember, COUNT(*)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Profile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P.ClanMember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ORDER BY COUNT(*) DESC</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 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Carver</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Danny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List average age of each game’s users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Pl.Title, AVG(P.Age)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Plays Pl, Profile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P.Email = Pl.Email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Pl.Title;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Created By: Bryan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Reviewed By: Nick</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List games where the average player is over 21 */</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SELECT Pl.Title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Plays Pl, Profile P</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P.Email = Pl.Email</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BY Pl.Title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AVG(P.Age) &gt; 21;</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UpVoted;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Attending;</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WillBePlayed;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Clan;</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Message;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FriendsWith;</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ClanThread;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EventThread;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Response;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Comment;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Event;</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Plays;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Game;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Profile;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TABLE IF EXISTS GenreType;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RolesPlayed;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LargeAttendance;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MessageDisplay;</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VIEW IF EXISTS NumComments;</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ClanCreated;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CommentEdited;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FriendsAdded;</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DROP TRIGGER IF EXISTS ClanWelcome;</w:t>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pBdr/>
        <w:contextualSpacing w:val="0"/>
        <w:rPr>
          <w:rFonts w:ascii="Garamond" w:cs="Garamond" w:eastAsia="Garamond" w:hAnsi="Garamond"/>
          <w:sz w:val="24"/>
          <w:szCs w:val="24"/>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Garamond" w:cs="Garamond" w:eastAsia="Garamond" w:hAnsi="Garamond"/>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numPr>
        <w:ilvl w:val="0"/>
        <w:numId w:val="1"/>
      </w:numPr>
      <w:pBdr/>
      <w:ind w:left="720" w:hanging="360"/>
      <w:contextualSpacing w:val="1"/>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Image obtained from the student organization “Vandy_LAN.” Permission to use granted by Vandy_LAN’s president, Nick Lewis.</w:t>
    </w:r>
  </w: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3.jpg"/><Relationship Id="rId6" Type="http://schemas.openxmlformats.org/officeDocument/2006/relationships/image" Target="media/image0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