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5485B" w14:textId="77777777" w:rsidR="00490BF1" w:rsidRDefault="00490BF1" w:rsidP="0022542A">
      <w:pPr>
        <w:jc w:val="center"/>
      </w:pPr>
    </w:p>
    <w:p w14:paraId="7FE5BD78" w14:textId="77777777" w:rsidR="00490BF1" w:rsidRDefault="00490BF1" w:rsidP="00490BF1">
      <w:pPr>
        <w:jc w:val="center"/>
      </w:pPr>
      <w:r>
        <w:rPr>
          <w:b/>
          <w:bCs/>
        </w:rPr>
        <w:t>ARQUITETURA</w:t>
      </w:r>
    </w:p>
    <w:p w14:paraId="2BA2B2E2" w14:textId="77777777" w:rsidR="00490BF1" w:rsidRDefault="00490BF1" w:rsidP="00490BF1"/>
    <w:p w14:paraId="1BB55F8C" w14:textId="77777777" w:rsidR="00490BF1" w:rsidRDefault="00490BF1" w:rsidP="00490BF1">
      <w:pPr>
        <w:rPr>
          <w:b/>
          <w:bCs/>
        </w:rPr>
      </w:pPr>
      <w:r>
        <w:rPr>
          <w:b/>
          <w:bCs/>
        </w:rPr>
        <w:t xml:space="preserve">3. </w:t>
      </w:r>
      <w:r>
        <w:t>Questão conceitual, escreva em detalhes ou diagramas como você montaria uma arquitetura para o cenário abaixo, informando as tecnologias, arquitetura, e o que mais achar necessário.</w:t>
      </w:r>
    </w:p>
    <w:p w14:paraId="181F305D" w14:textId="77777777" w:rsidR="00490BF1" w:rsidRDefault="00490BF1" w:rsidP="00490BF1">
      <w:pPr>
        <w:rPr>
          <w:b/>
          <w:bCs/>
        </w:rPr>
      </w:pPr>
    </w:p>
    <w:p w14:paraId="7F8F2397" w14:textId="77777777" w:rsidR="00490BF1" w:rsidRDefault="00490BF1" w:rsidP="00490BF1">
      <w:r>
        <w:t xml:space="preserve">Em tempos de expansão digital, sua empresa foi contratada para desenhar uma arquitetura moderna que sustente o crescimento digital e de vários novos canais, </w:t>
      </w:r>
      <w:proofErr w:type="gramStart"/>
      <w:r>
        <w:t>e também</w:t>
      </w:r>
      <w:proofErr w:type="gramEnd"/>
      <w:r>
        <w:t xml:space="preserve"> tenha formas de manter o legado funcionando.</w:t>
      </w:r>
    </w:p>
    <w:p w14:paraId="315566D2" w14:textId="77777777" w:rsidR="00490BF1" w:rsidRDefault="00490BF1" w:rsidP="00490BF1"/>
    <w:p w14:paraId="34564FA5" w14:textId="77777777" w:rsidR="00490BF1" w:rsidRDefault="00490BF1" w:rsidP="00490BF1">
      <w:r>
        <w:t xml:space="preserve">Descreva ou desenhe o que e como você utilizaria para suportar este crescimento, tendo em vista que é </w:t>
      </w:r>
      <w:proofErr w:type="gramStart"/>
      <w:r>
        <w:t>necessário uma arquitetura que agregue os meios de comunicação com Mainframe</w:t>
      </w:r>
      <w:proofErr w:type="gramEnd"/>
      <w:r>
        <w:t>, e que todos os sistemas web possam se comunicar entre eles sem a reescrita de códigos.</w:t>
      </w:r>
    </w:p>
    <w:p w14:paraId="6E3A401C" w14:textId="77777777" w:rsidR="00490BF1" w:rsidRDefault="00490BF1" w:rsidP="00490BF1"/>
    <w:p w14:paraId="4BBA63D6" w14:textId="77777777" w:rsidR="00490BF1" w:rsidRDefault="00490BF1" w:rsidP="00490BF1">
      <w:r>
        <w:t>Todos os sistemas são extremamente críticos e de alta performance, também contando com um volume consideravelmente alto de dados sendo transacionados a todo tempo.</w:t>
      </w:r>
    </w:p>
    <w:p w14:paraId="4894F7B6" w14:textId="77777777" w:rsidR="00490BF1" w:rsidRDefault="00490BF1" w:rsidP="00490BF1"/>
    <w:p w14:paraId="15EFDB55" w14:textId="77777777" w:rsidR="00490BF1" w:rsidRDefault="00490BF1" w:rsidP="00490BF1">
      <w:r>
        <w:t>Comente também como você desenharia a solução para implantação deste cenário, visando que quanto menor a dependência com áreas de operação para executar a implantação na mão, mais produtivo e assertivo será a empresa.</w:t>
      </w:r>
    </w:p>
    <w:p w14:paraId="0FA06A15" w14:textId="70F969B0" w:rsidR="00F67C65" w:rsidRDefault="00F67C65"/>
    <w:p w14:paraId="2B587B67" w14:textId="39895646" w:rsidR="00490BF1" w:rsidRDefault="00490BF1" w:rsidP="0022542A">
      <w:pPr>
        <w:jc w:val="center"/>
        <w:rPr>
          <w:b/>
          <w:bCs/>
        </w:rPr>
      </w:pPr>
      <w:r w:rsidRPr="0022542A">
        <w:rPr>
          <w:b/>
          <w:bCs/>
        </w:rPr>
        <w:t>Resposta</w:t>
      </w:r>
    </w:p>
    <w:p w14:paraId="64BF92B8" w14:textId="246C8E23" w:rsidR="0022542A" w:rsidRDefault="0022542A" w:rsidP="0022542A">
      <w:pPr>
        <w:jc w:val="center"/>
        <w:rPr>
          <w:b/>
          <w:bCs/>
        </w:rPr>
      </w:pPr>
    </w:p>
    <w:p w14:paraId="7395A0C4" w14:textId="03F50EFB" w:rsidR="0022542A" w:rsidRDefault="0022542A" w:rsidP="0022542A">
      <w:pPr>
        <w:jc w:val="both"/>
      </w:pPr>
      <w:r>
        <w:t xml:space="preserve">Neste cenário, acredito que funcionaria bem um híbrido entre utilização de serviços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premice</w:t>
      </w:r>
      <w:proofErr w:type="spellEnd"/>
      <w:r>
        <w:t xml:space="preserve"> e serviços em nuvem. Desta forma seria possível a disponibilização dos serviços legados e o gerenciamento do desenvolvimento e disponibilização dos novos.</w:t>
      </w:r>
    </w:p>
    <w:p w14:paraId="4128721E" w14:textId="77777777" w:rsidR="00CC20DF" w:rsidRDefault="0022542A" w:rsidP="0022542A">
      <w:pPr>
        <w:jc w:val="both"/>
      </w:pPr>
      <w:r>
        <w:t xml:space="preserve">Para manter a comunicação entre as novas tecnologias e o mainframe seria necessário construir </w:t>
      </w:r>
      <w:proofErr w:type="spellStart"/>
      <w:r>
        <w:t>middlwares</w:t>
      </w:r>
      <w:proofErr w:type="spellEnd"/>
      <w:r>
        <w:t xml:space="preserve"> que fizesse a tradução da comunicação para </w:t>
      </w:r>
      <w:proofErr w:type="spellStart"/>
      <w:r>
        <w:t>rest</w:t>
      </w:r>
      <w:proofErr w:type="spellEnd"/>
      <w:r>
        <w:t xml:space="preserve">, deixando esta, atuando de forma totalmente assíncrona com mensageria suportando assim os altos volumes de transação. </w:t>
      </w:r>
      <w:r w:rsidR="00CC20DF">
        <w:t xml:space="preserve">Para tudo isto seria necessário um grande poder de gestão de disponibilidade, transação, </w:t>
      </w:r>
      <w:proofErr w:type="spellStart"/>
      <w:r w:rsidR="00CC20DF">
        <w:t>deploy</w:t>
      </w:r>
      <w:proofErr w:type="spellEnd"/>
      <w:r w:rsidR="00CC20DF">
        <w:t xml:space="preserve"> e métricas de falhas. Seria necessário utilizar ferramentas de automação de processo juntamente com a cultura </w:t>
      </w:r>
      <w:proofErr w:type="spellStart"/>
      <w:r w:rsidR="00CC20DF">
        <w:t>DevOps</w:t>
      </w:r>
      <w:proofErr w:type="spellEnd"/>
      <w:r w:rsidR="00CC20DF">
        <w:t>.</w:t>
      </w:r>
    </w:p>
    <w:p w14:paraId="6B4C54AD" w14:textId="0191604F" w:rsidR="0022542A" w:rsidRDefault="0022542A" w:rsidP="0022542A">
      <w:pPr>
        <w:jc w:val="both"/>
      </w:pPr>
      <w:r>
        <w:t xml:space="preserve"> </w:t>
      </w:r>
    </w:p>
    <w:p w14:paraId="5FB08792" w14:textId="77777777" w:rsidR="0022542A" w:rsidRPr="0022542A" w:rsidRDefault="0022542A" w:rsidP="0022542A">
      <w:pPr>
        <w:jc w:val="both"/>
      </w:pPr>
    </w:p>
    <w:sectPr w:rsidR="0022542A" w:rsidRPr="002254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654"/>
    <w:rsid w:val="00121654"/>
    <w:rsid w:val="0022542A"/>
    <w:rsid w:val="00490BF1"/>
    <w:rsid w:val="00CC20DF"/>
    <w:rsid w:val="00F6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E1A08"/>
  <w15:chartTrackingRefBased/>
  <w15:docId w15:val="{6E9A414C-12A8-4C9F-8086-279D68AF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BF1"/>
    <w:pPr>
      <w:suppressAutoHyphens/>
      <w:spacing w:after="0" w:line="240" w:lineRule="auto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5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283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Jerson</dc:creator>
  <cp:keywords/>
  <dc:description/>
  <cp:lastModifiedBy>Jerson</cp:lastModifiedBy>
  <cp:revision>3</cp:revision>
  <dcterms:created xsi:type="dcterms:W3CDTF">2020-08-10T19:12:00Z</dcterms:created>
  <dcterms:modified xsi:type="dcterms:W3CDTF">2020-08-10T19:25:00Z</dcterms:modified>
</cp:coreProperties>
</file>