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Addclassroom 添加班级</w:t>
      </w:r>
    </w:p>
    <w:tbl>
      <w:tblPr>
        <w:tblStyle w:val="5"/>
        <w:tblW w:w="5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7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collegeid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班级所属院系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//添加院系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Addcollege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院系名称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添加寝室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Adddrom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寝室名称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floorid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寝室所属寝室楼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寝室房间号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添加寝室楼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Addfloor</w:t>
      </w:r>
    </w:p>
    <w:tbl>
      <w:tblPr>
        <w:tblStyle w:val="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寝室楼名称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//添加学生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AddStudent</w:t>
      </w:r>
    </w:p>
    <w:tbl>
      <w:tblPr>
        <w:tblStyle w:val="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username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学号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password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用户密码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学生姓名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gender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学生性别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information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学生联系方式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collegeid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学生所在院系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classid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学生所在班级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floorid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学生所在寝室楼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dromid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学生所在房间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管理员登录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Adminlogin</w:t>
      </w:r>
    </w:p>
    <w:tbl>
      <w:tblPr>
        <w:tblStyle w:val="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username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管理员 用户名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password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密码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学生登录</w:t>
      </w:r>
      <w:r>
        <w:rPr>
          <w:rFonts w:hint="eastAsia"/>
          <w:lang w:val="en-US" w:eastAsia="zh-CN"/>
        </w:rPr>
        <w:t xml:space="preserve">  login</w:t>
      </w:r>
    </w:p>
    <w:tbl>
      <w:tblPr>
        <w:tblStyle w:val="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username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学号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password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密码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获取所有学生信息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Studentallinfo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获取某个学生的个人信息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Studentinfo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学生的id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获取所有班级信息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Classroominfo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获取所有</w:t>
      </w:r>
      <w:r>
        <w:rPr>
          <w:rFonts w:hint="eastAsia"/>
          <w:lang w:val="en-US" w:eastAsia="zh-CN"/>
        </w:rPr>
        <w:t>学院</w:t>
      </w:r>
      <w:bookmarkStart w:id="0" w:name="_GoBack"/>
      <w:bookmarkEnd w:id="0"/>
      <w:r>
        <w:rPr>
          <w:rFonts w:hint="default"/>
          <w:lang w:val="en-US" w:eastAsia="zh-CN"/>
        </w:rPr>
        <w:t>信息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Collegeinfo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获取所有寝室信息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Drominfo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获取所有寝室楼信息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Floorinfo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B5A77"/>
    <w:rsid w:val="08577F30"/>
    <w:rsid w:val="0BD96F94"/>
    <w:rsid w:val="0C432556"/>
    <w:rsid w:val="10BB5527"/>
    <w:rsid w:val="132351FC"/>
    <w:rsid w:val="14EB29F9"/>
    <w:rsid w:val="1E9E22BF"/>
    <w:rsid w:val="25BD661D"/>
    <w:rsid w:val="2A3237C0"/>
    <w:rsid w:val="2B0B5A77"/>
    <w:rsid w:val="2B301D88"/>
    <w:rsid w:val="2F5060A4"/>
    <w:rsid w:val="34AD187B"/>
    <w:rsid w:val="355A55B1"/>
    <w:rsid w:val="3A3F27DD"/>
    <w:rsid w:val="3A6D4088"/>
    <w:rsid w:val="44402EB2"/>
    <w:rsid w:val="4A6D5343"/>
    <w:rsid w:val="4ACD106E"/>
    <w:rsid w:val="4CCF4C82"/>
    <w:rsid w:val="52876E13"/>
    <w:rsid w:val="52AF6D87"/>
    <w:rsid w:val="574857E6"/>
    <w:rsid w:val="5D551FBB"/>
    <w:rsid w:val="60DC5B2D"/>
    <w:rsid w:val="63E31CE4"/>
    <w:rsid w:val="65A45216"/>
    <w:rsid w:val="66E6200B"/>
    <w:rsid w:val="7B8A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2018-04-08T10:01:00Z</dcterms:created>
  <dc:creator>青橘卐™流年似水</dc:creator>
  <cp:lastModifiedBy>青橘卐™流年似水</cp:lastModifiedBy>
  <dcterms:modified xsi:type="dcterms:W3CDTF">2018-04-08T11:24:08Z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