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5669" w14:textId="77777777" w:rsidR="0088299F" w:rsidRDefault="00AE6552" w:rsidP="003C215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PAGBIBIGAY</w:t>
      </w:r>
      <w:r w:rsidR="0088299F">
        <w:rPr>
          <w:rFonts w:ascii="Times New Roman" w:hAnsi="Times New Roman" w:cs="Times New Roman"/>
          <w:b/>
          <w:sz w:val="24"/>
          <w:szCs w:val="24"/>
        </w:rPr>
        <w:t xml:space="preserve"> NG </w:t>
      </w:r>
      <w:r>
        <w:rPr>
          <w:rFonts w:ascii="Times New Roman" w:hAnsi="Times New Roman" w:cs="Times New Roman"/>
          <w:b/>
          <w:sz w:val="24"/>
          <w:szCs w:val="24"/>
        </w:rPr>
        <w:t>PAHINTULOT</w:t>
      </w:r>
      <w:r w:rsidR="0088299F">
        <w:rPr>
          <w:rFonts w:ascii="Times New Roman" w:hAnsi="Times New Roman" w:cs="Times New Roman"/>
          <w:b/>
          <w:sz w:val="24"/>
          <w:szCs w:val="24"/>
        </w:rPr>
        <w:t xml:space="preserve"> (BERSYON SA FILIPINO)</w:t>
      </w:r>
    </w:p>
    <w:p w14:paraId="5DEEFD58" w14:textId="77777777" w:rsidR="005C57E3" w:rsidRDefault="005C57E3" w:rsidP="008829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79F4E8" w14:textId="77777777" w:rsidR="0088299F" w:rsidRDefault="0088299F" w:rsidP="008829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16B4B" w:rsidRPr="0088299F" w14:paraId="6B8C6106" w14:textId="77777777" w:rsidTr="0088299F">
        <w:tc>
          <w:tcPr>
            <w:tcW w:w="4675" w:type="dxa"/>
          </w:tcPr>
          <w:p w14:paraId="45B53D40" w14:textId="77777777" w:rsidR="00316B4B" w:rsidRPr="0088299F" w:rsidRDefault="00316B4B" w:rsidP="00316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>Pamagat</w:t>
            </w:r>
            <w:proofErr w:type="spellEnd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>Pananaliksik</w:t>
            </w:r>
            <w:proofErr w:type="spellEnd"/>
          </w:p>
        </w:tc>
        <w:tc>
          <w:tcPr>
            <w:tcW w:w="4675" w:type="dxa"/>
          </w:tcPr>
          <w:p w14:paraId="53367752" w14:textId="34D2791A" w:rsidR="00316B4B" w:rsidRPr="00316B4B" w:rsidRDefault="00316B4B" w:rsidP="00316B4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S-CORE Management System para </w:t>
            </w:r>
            <w:proofErr w:type="spellStart"/>
            <w:r>
              <w:rPr>
                <w:color w:val="000000"/>
              </w:rPr>
              <w:t>sa</w:t>
            </w:r>
            <w:proofErr w:type="spellEnd"/>
            <w:r>
              <w:rPr>
                <w:color w:val="000000"/>
              </w:rPr>
              <w:t xml:space="preserve"> Strategic Communications Office ng De La Salle University - </w:t>
            </w:r>
            <w:proofErr w:type="spellStart"/>
            <w:r>
              <w:rPr>
                <w:color w:val="000000"/>
              </w:rPr>
              <w:t>Dasmariñas</w:t>
            </w:r>
            <w:proofErr w:type="spellEnd"/>
          </w:p>
        </w:tc>
      </w:tr>
      <w:tr w:rsidR="00316B4B" w:rsidRPr="0088299F" w14:paraId="554816E1" w14:textId="77777777" w:rsidTr="0088299F">
        <w:tc>
          <w:tcPr>
            <w:tcW w:w="4675" w:type="dxa"/>
          </w:tcPr>
          <w:p w14:paraId="03731407" w14:textId="77777777" w:rsidR="00316B4B" w:rsidRDefault="00316B4B" w:rsidP="00316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>Pangalan</w:t>
            </w:r>
            <w:proofErr w:type="spellEnd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>Pangunahing</w:t>
            </w:r>
            <w:proofErr w:type="spellEnd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>Mananaliksik</w:t>
            </w:r>
            <w:proofErr w:type="spellEnd"/>
          </w:p>
          <w:p w14:paraId="70D3F2EF" w14:textId="77777777" w:rsidR="00316B4B" w:rsidRPr="0088299F" w:rsidRDefault="00316B4B" w:rsidP="00316B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097CB231" w14:textId="77777777" w:rsidR="00316B4B" w:rsidRPr="00316B4B" w:rsidRDefault="00316B4B" w:rsidP="00316B4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John Emanuelle </w:t>
            </w:r>
            <w:proofErr w:type="spellStart"/>
            <w:r>
              <w:rPr>
                <w:color w:val="000000"/>
              </w:rPr>
              <w:t>Arellado</w:t>
            </w:r>
            <w:proofErr w:type="spellEnd"/>
          </w:p>
          <w:p w14:paraId="0FCCA9D1" w14:textId="77777777" w:rsidR="00316B4B" w:rsidRPr="00316B4B" w:rsidRDefault="00316B4B" w:rsidP="00316B4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Caryl Joy Cabrera</w:t>
            </w:r>
          </w:p>
          <w:p w14:paraId="0E1BA2FA" w14:textId="399B6A41" w:rsidR="00316B4B" w:rsidRPr="00316B4B" w:rsidRDefault="00316B4B" w:rsidP="00316B4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 w:eastAsia="en-PH"/>
              </w:rPr>
            </w:pPr>
            <w:r w:rsidRPr="00316B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PH" w:eastAsia="en-PH"/>
              </w:rPr>
              <w:t>Jian Marie Hilario</w:t>
            </w:r>
          </w:p>
        </w:tc>
      </w:tr>
      <w:tr w:rsidR="00316B4B" w:rsidRPr="0088299F" w14:paraId="752B0841" w14:textId="77777777" w:rsidTr="0088299F">
        <w:tc>
          <w:tcPr>
            <w:tcW w:w="4675" w:type="dxa"/>
          </w:tcPr>
          <w:p w14:paraId="49A28935" w14:textId="77777777" w:rsidR="00316B4B" w:rsidRDefault="00316B4B" w:rsidP="00316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>Pangalang</w:t>
            </w:r>
            <w:proofErr w:type="spellEnd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>Organisasyon</w:t>
            </w:r>
            <w:proofErr w:type="spellEnd"/>
          </w:p>
          <w:p w14:paraId="7B769D6D" w14:textId="77777777" w:rsidR="00316B4B" w:rsidRPr="0088299F" w:rsidRDefault="00316B4B" w:rsidP="00316B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0826360" w14:textId="1A48035A" w:rsidR="00316B4B" w:rsidRPr="00316B4B" w:rsidRDefault="00316B4B" w:rsidP="00316B4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Mga </w:t>
            </w:r>
            <w:proofErr w:type="spellStart"/>
            <w:r>
              <w:rPr>
                <w:color w:val="000000"/>
              </w:rPr>
              <w:t>Mananaliksik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</w:t>
            </w:r>
            <w:proofErr w:type="spellEnd"/>
            <w:r>
              <w:rPr>
                <w:color w:val="000000"/>
              </w:rPr>
              <w:t xml:space="preserve"> Mag-</w:t>
            </w:r>
            <w:proofErr w:type="spellStart"/>
            <w:r>
              <w:rPr>
                <w:color w:val="000000"/>
              </w:rPr>
              <w:t>aaral</w:t>
            </w:r>
            <w:proofErr w:type="spellEnd"/>
            <w:r>
              <w:rPr>
                <w:color w:val="000000"/>
              </w:rPr>
              <w:t xml:space="preserve"> ng Bachelor of Science in Information Technology</w:t>
            </w:r>
          </w:p>
        </w:tc>
      </w:tr>
      <w:tr w:rsidR="00316B4B" w:rsidRPr="0088299F" w14:paraId="7CED09DC" w14:textId="77777777" w:rsidTr="0088299F">
        <w:tc>
          <w:tcPr>
            <w:tcW w:w="4675" w:type="dxa"/>
          </w:tcPr>
          <w:p w14:paraId="0EE8902A" w14:textId="77777777" w:rsidR="00316B4B" w:rsidRDefault="00316B4B" w:rsidP="00316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>Petsa</w:t>
            </w:r>
            <w:proofErr w:type="spellEnd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 xml:space="preserve"> ng </w:t>
            </w:r>
            <w:proofErr w:type="spellStart"/>
            <w:r w:rsidRPr="0088299F">
              <w:rPr>
                <w:rFonts w:ascii="Times New Roman" w:hAnsi="Times New Roman" w:cs="Times New Roman"/>
                <w:sz w:val="24"/>
                <w:szCs w:val="24"/>
              </w:rPr>
              <w:t>Pagpapasa</w:t>
            </w:r>
            <w:proofErr w:type="spellEnd"/>
          </w:p>
          <w:p w14:paraId="0AEF5A20" w14:textId="77777777" w:rsidR="00316B4B" w:rsidRPr="0088299F" w:rsidRDefault="00316B4B" w:rsidP="00316B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B614050" w14:textId="57B54EF6" w:rsidR="00316B4B" w:rsidRPr="00316B4B" w:rsidRDefault="00316B4B" w:rsidP="00316B4B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July 2025</w:t>
            </w:r>
          </w:p>
        </w:tc>
      </w:tr>
    </w:tbl>
    <w:p w14:paraId="2CA04418" w14:textId="77777777" w:rsidR="0088299F" w:rsidRPr="0088299F" w:rsidRDefault="0088299F" w:rsidP="008829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611A46" w14:textId="77777777" w:rsidR="006C2BB2" w:rsidRDefault="0088299F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99F">
        <w:rPr>
          <w:rFonts w:ascii="Times New Roman" w:hAnsi="Times New Roman" w:cs="Times New Roman"/>
          <w:sz w:val="24"/>
          <w:szCs w:val="24"/>
        </w:rPr>
        <w:tab/>
        <w:t>May</w:t>
      </w:r>
      <w:r w:rsidR="00AE6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552">
        <w:rPr>
          <w:rFonts w:ascii="Times New Roman" w:hAnsi="Times New Roman" w:cs="Times New Roman"/>
          <w:sz w:val="24"/>
          <w:szCs w:val="24"/>
        </w:rPr>
        <w:t>dalawang</w:t>
      </w:r>
      <w:proofErr w:type="spellEnd"/>
      <w:r w:rsidR="00AE6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552">
        <w:rPr>
          <w:rFonts w:ascii="Times New Roman" w:hAnsi="Times New Roman" w:cs="Times New Roman"/>
          <w:sz w:val="24"/>
          <w:szCs w:val="24"/>
        </w:rPr>
        <w:t>bahagi</w:t>
      </w:r>
      <w:proofErr w:type="spellEnd"/>
      <w:r w:rsidR="00AE6552">
        <w:rPr>
          <w:rFonts w:ascii="Times New Roman" w:hAnsi="Times New Roman" w:cs="Times New Roman"/>
          <w:sz w:val="24"/>
          <w:szCs w:val="24"/>
        </w:rPr>
        <w:t xml:space="preserve"> 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</w:t>
      </w:r>
      <w:r w:rsidR="00752E2A">
        <w:rPr>
          <w:rFonts w:ascii="Times New Roman" w:hAnsi="Times New Roman" w:cs="Times New Roman"/>
          <w:sz w:val="24"/>
          <w:szCs w:val="24"/>
        </w:rPr>
        <w:t>bibigay</w:t>
      </w:r>
      <w:proofErr w:type="spellEnd"/>
      <w:r w:rsidR="00752E2A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752E2A">
        <w:rPr>
          <w:rFonts w:ascii="Times New Roman" w:hAnsi="Times New Roman" w:cs="Times New Roman"/>
          <w:sz w:val="24"/>
          <w:szCs w:val="24"/>
        </w:rPr>
        <w:t>pahintulot</w:t>
      </w:r>
      <w:proofErr w:type="spellEnd"/>
      <w:r w:rsidR="00AE6552">
        <w:rPr>
          <w:rFonts w:ascii="Times New Roman" w:hAnsi="Times New Roman" w:cs="Times New Roman"/>
          <w:sz w:val="24"/>
          <w:szCs w:val="24"/>
        </w:rPr>
        <w:t xml:space="preserve">: (1) Mga </w:t>
      </w:r>
      <w:proofErr w:type="spellStart"/>
      <w:r w:rsidR="00AE6552">
        <w:rPr>
          <w:rFonts w:ascii="Times New Roman" w:hAnsi="Times New Roman" w:cs="Times New Roman"/>
          <w:sz w:val="24"/>
          <w:szCs w:val="24"/>
        </w:rPr>
        <w:t>detalye</w:t>
      </w:r>
      <w:proofErr w:type="spellEnd"/>
      <w:r w:rsidR="00AE655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AE6552">
        <w:rPr>
          <w:rFonts w:ascii="Times New Roman" w:hAnsi="Times New Roman" w:cs="Times New Roman"/>
          <w:sz w:val="24"/>
          <w:szCs w:val="24"/>
        </w:rPr>
        <w:t>impor</w:t>
      </w:r>
      <w:r>
        <w:rPr>
          <w:rFonts w:ascii="Times New Roman" w:hAnsi="Times New Roman" w:cs="Times New Roman"/>
          <w:sz w:val="24"/>
          <w:szCs w:val="24"/>
        </w:rPr>
        <w:t>m</w:t>
      </w:r>
      <w:r w:rsidR="00AE6552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4B4F43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4B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4F43">
        <w:rPr>
          <w:rFonts w:ascii="Times New Roman" w:hAnsi="Times New Roman" w:cs="Times New Roman"/>
          <w:sz w:val="24"/>
          <w:szCs w:val="24"/>
        </w:rPr>
        <w:t>detalye</w:t>
      </w:r>
      <w:proofErr w:type="spellEnd"/>
      <w:r w:rsidR="004B4F43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4B4F43">
        <w:rPr>
          <w:rFonts w:ascii="Times New Roman" w:hAnsi="Times New Roman" w:cs="Times New Roman"/>
          <w:sz w:val="24"/>
          <w:szCs w:val="24"/>
        </w:rPr>
        <w:t>pakikibahagi</w:t>
      </w:r>
      <w:proofErr w:type="spellEnd"/>
      <w:r w:rsidR="004B4F43">
        <w:rPr>
          <w:rFonts w:ascii="Times New Roman" w:hAnsi="Times New Roman" w:cs="Times New Roman"/>
          <w:sz w:val="24"/>
          <w:szCs w:val="24"/>
        </w:rPr>
        <w:t>), at (</w:t>
      </w:r>
      <w:r w:rsidR="00752E2A">
        <w:rPr>
          <w:rFonts w:ascii="Times New Roman" w:hAnsi="Times New Roman" w:cs="Times New Roman"/>
          <w:sz w:val="24"/>
          <w:szCs w:val="24"/>
        </w:rPr>
        <w:t xml:space="preserve">2) </w:t>
      </w:r>
      <w:proofErr w:type="spellStart"/>
      <w:r w:rsidR="00752E2A">
        <w:rPr>
          <w:rFonts w:ascii="Times New Roman" w:hAnsi="Times New Roman" w:cs="Times New Roman"/>
          <w:sz w:val="24"/>
          <w:szCs w:val="24"/>
        </w:rPr>
        <w:t>Sertipikasyon</w:t>
      </w:r>
      <w:proofErr w:type="spellEnd"/>
      <w:r w:rsidR="00752E2A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752E2A">
        <w:rPr>
          <w:rFonts w:ascii="Times New Roman" w:hAnsi="Times New Roman" w:cs="Times New Roman"/>
          <w:sz w:val="24"/>
          <w:szCs w:val="24"/>
        </w:rPr>
        <w:t>pagpapahintulot</w:t>
      </w:r>
      <w:proofErr w:type="spellEnd"/>
      <w:r w:rsidR="004B4F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B4F43">
        <w:rPr>
          <w:rFonts w:ascii="Times New Roman" w:hAnsi="Times New Roman" w:cs="Times New Roman"/>
          <w:sz w:val="24"/>
          <w:szCs w:val="24"/>
        </w:rPr>
        <w:t>sertipikasyon</w:t>
      </w:r>
      <w:proofErr w:type="spellEnd"/>
      <w:r w:rsidR="004B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4F43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4B4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552">
        <w:rPr>
          <w:rFonts w:ascii="Times New Roman" w:hAnsi="Times New Roman" w:cs="Times New Roman"/>
          <w:sz w:val="24"/>
          <w:szCs w:val="24"/>
        </w:rPr>
        <w:t>magpapatunay</w:t>
      </w:r>
      <w:proofErr w:type="spellEnd"/>
      <w:r w:rsidR="00AE6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55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AE655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="00AE6552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="00AE6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552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="00AE6552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="00752E2A">
        <w:rPr>
          <w:rFonts w:ascii="Times New Roman" w:hAnsi="Times New Roman" w:cs="Times New Roman"/>
          <w:sz w:val="24"/>
          <w:szCs w:val="24"/>
        </w:rPr>
        <w:t>nabigy</w:t>
      </w:r>
      <w:r w:rsidR="00AE6552">
        <w:rPr>
          <w:rFonts w:ascii="Times New Roman" w:hAnsi="Times New Roman" w:cs="Times New Roman"/>
          <w:sz w:val="24"/>
          <w:szCs w:val="24"/>
        </w:rPr>
        <w:t>ang-</w:t>
      </w:r>
      <w:proofErr w:type="gramStart"/>
      <w:r w:rsidR="004B4F43"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 w:rsidR="004B4F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4F43">
        <w:rPr>
          <w:rFonts w:ascii="Times New Roman" w:hAnsi="Times New Roman" w:cs="Times New Roman"/>
          <w:sz w:val="24"/>
          <w:szCs w:val="24"/>
        </w:rPr>
        <w:t>tungkol</w:t>
      </w:r>
      <w:proofErr w:type="spellEnd"/>
      <w:proofErr w:type="gramEnd"/>
      <w:r w:rsidR="00C6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07C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C6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07C2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="00AE6552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AE6552">
        <w:rPr>
          <w:rFonts w:ascii="Times New Roman" w:hAnsi="Times New Roman" w:cs="Times New Roman"/>
          <w:sz w:val="24"/>
          <w:szCs w:val="24"/>
        </w:rPr>
        <w:t>Isasalin</w:t>
      </w:r>
      <w:proofErr w:type="spellEnd"/>
      <w:r w:rsidR="00AE6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6552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AE6552">
        <w:rPr>
          <w:rFonts w:ascii="Times New Roman" w:hAnsi="Times New Roman" w:cs="Times New Roman"/>
          <w:sz w:val="24"/>
          <w:szCs w:val="24"/>
        </w:rPr>
        <w:t xml:space="preserve"> Filipino ang</w:t>
      </w:r>
      <w:r w:rsidR="00752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07C2">
        <w:rPr>
          <w:rFonts w:ascii="Times New Roman" w:hAnsi="Times New Roman" w:cs="Times New Roman"/>
          <w:sz w:val="24"/>
          <w:szCs w:val="24"/>
        </w:rPr>
        <w:t>pag</w:t>
      </w:r>
      <w:r w:rsidR="00752E2A">
        <w:rPr>
          <w:rFonts w:ascii="Times New Roman" w:hAnsi="Times New Roman" w:cs="Times New Roman"/>
          <w:sz w:val="24"/>
          <w:szCs w:val="24"/>
        </w:rPr>
        <w:t>bibigay</w:t>
      </w:r>
      <w:proofErr w:type="spellEnd"/>
      <w:r w:rsidR="00C607C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752E2A">
        <w:rPr>
          <w:rFonts w:ascii="Times New Roman" w:hAnsi="Times New Roman" w:cs="Times New Roman"/>
          <w:sz w:val="24"/>
          <w:szCs w:val="24"/>
        </w:rPr>
        <w:t>pahintulot</w:t>
      </w:r>
      <w:proofErr w:type="spellEnd"/>
      <w:r w:rsidR="00C607C2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C607C2">
        <w:rPr>
          <w:rFonts w:ascii="Times New Roman" w:hAnsi="Times New Roman" w:cs="Times New Roman"/>
          <w:sz w:val="24"/>
          <w:szCs w:val="24"/>
        </w:rPr>
        <w:t>Bibigyan</w:t>
      </w:r>
      <w:proofErr w:type="spellEnd"/>
      <w:r w:rsidR="00C607C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C607C2">
        <w:rPr>
          <w:rFonts w:ascii="Times New Roman" w:hAnsi="Times New Roman" w:cs="Times New Roman"/>
          <w:sz w:val="24"/>
          <w:szCs w:val="24"/>
        </w:rPr>
        <w:t>kopya</w:t>
      </w:r>
      <w:proofErr w:type="spellEnd"/>
      <w:r w:rsidR="00C607C2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="00C607C2">
        <w:rPr>
          <w:rFonts w:ascii="Times New Roman" w:hAnsi="Times New Roman" w:cs="Times New Roman"/>
          <w:sz w:val="24"/>
          <w:szCs w:val="24"/>
        </w:rPr>
        <w:t>bawat</w:t>
      </w:r>
      <w:proofErr w:type="spellEnd"/>
      <w:r w:rsidR="00C6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07C2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="00C6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07C2">
        <w:rPr>
          <w:rFonts w:ascii="Times New Roman" w:hAnsi="Times New Roman" w:cs="Times New Roman"/>
          <w:sz w:val="24"/>
          <w:szCs w:val="24"/>
        </w:rPr>
        <w:t>matap</w:t>
      </w:r>
      <w:r w:rsidR="00AE6552">
        <w:rPr>
          <w:rFonts w:ascii="Times New Roman" w:hAnsi="Times New Roman" w:cs="Times New Roman"/>
          <w:sz w:val="24"/>
          <w:szCs w:val="24"/>
        </w:rPr>
        <w:t>o</w:t>
      </w:r>
      <w:r w:rsidR="00C607C2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C607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07C2">
        <w:rPr>
          <w:rFonts w:ascii="Times New Roman" w:hAnsi="Times New Roman" w:cs="Times New Roman"/>
          <w:sz w:val="24"/>
          <w:szCs w:val="24"/>
        </w:rPr>
        <w:t>talakayin</w:t>
      </w:r>
      <w:proofErr w:type="spellEnd"/>
      <w:r w:rsidR="00C607C2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="00C607C2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="00C607C2">
        <w:rPr>
          <w:rFonts w:ascii="Times New Roman" w:hAnsi="Times New Roman" w:cs="Times New Roman"/>
          <w:sz w:val="24"/>
          <w:szCs w:val="24"/>
        </w:rPr>
        <w:t xml:space="preserve"> ang lahat ng </w:t>
      </w:r>
      <w:proofErr w:type="spellStart"/>
      <w:r w:rsidR="00752E2A">
        <w:rPr>
          <w:rFonts w:ascii="Times New Roman" w:hAnsi="Times New Roman" w:cs="Times New Roman"/>
          <w:sz w:val="24"/>
          <w:szCs w:val="24"/>
        </w:rPr>
        <w:t>naaangkop</w:t>
      </w:r>
      <w:proofErr w:type="spellEnd"/>
      <w:r w:rsidR="00752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E2A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6C2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2BB2"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 w:rsidR="006C2BB2">
        <w:rPr>
          <w:rFonts w:ascii="Times New Roman" w:hAnsi="Times New Roman" w:cs="Times New Roman"/>
          <w:sz w:val="24"/>
          <w:szCs w:val="24"/>
        </w:rPr>
        <w:t>.</w:t>
      </w:r>
    </w:p>
    <w:p w14:paraId="7739A2D4" w14:textId="77777777" w:rsidR="006C2BB2" w:rsidRDefault="006C2BB2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289014" w14:textId="77777777" w:rsidR="006C2BB2" w:rsidRDefault="006C2BB2" w:rsidP="006C2BB2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2BB2">
        <w:rPr>
          <w:rFonts w:ascii="Times New Roman" w:hAnsi="Times New Roman" w:cs="Times New Roman"/>
          <w:b/>
          <w:sz w:val="24"/>
          <w:szCs w:val="24"/>
        </w:rPr>
        <w:t>UNANG BAHAGI:</w:t>
      </w:r>
      <w:r w:rsidR="00693EC7">
        <w:rPr>
          <w:rFonts w:ascii="Times New Roman" w:hAnsi="Times New Roman" w:cs="Times New Roman"/>
          <w:b/>
          <w:sz w:val="24"/>
          <w:szCs w:val="24"/>
        </w:rPr>
        <w:t xml:space="preserve"> TALAAN NG IMPORMASYON</w:t>
      </w:r>
    </w:p>
    <w:p w14:paraId="242C5337" w14:textId="77777777" w:rsidR="00A502B0" w:rsidRDefault="00A502B0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8139E0" w14:textId="77777777" w:rsidR="006C2BB2" w:rsidRDefault="006C2BB2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2BB2">
        <w:rPr>
          <w:rFonts w:ascii="Times New Roman" w:hAnsi="Times New Roman" w:cs="Times New Roman"/>
          <w:b/>
          <w:sz w:val="24"/>
          <w:szCs w:val="24"/>
        </w:rPr>
        <w:t>PANIMULA</w:t>
      </w:r>
    </w:p>
    <w:p w14:paraId="3F02E950" w14:textId="7B71166E" w:rsidR="00316B4B" w:rsidRPr="00316B4B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4B">
        <w:rPr>
          <w:rFonts w:ascii="Times New Roman" w:hAnsi="Times New Roman" w:cs="Times New Roman"/>
          <w:sz w:val="24"/>
          <w:szCs w:val="24"/>
        </w:rPr>
        <w:t xml:space="preserve">Magandang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araw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lahat, kami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John Emanuelle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Arellado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Caryl Joy Cabrera, at Jian Marie Hilario,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Bachelor of Science in Information Technology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Espesyalisasyon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Web Development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mula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College of Information and Computer Studies (CICS) ng De La Salle University –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Dasmariñas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(DLSU-D). Kami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kasalukuyang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nagsasagawa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capstone project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pakikipagtulungan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Strategic Communications Office (SCO) ng DLSU-</w:t>
      </w:r>
      <w:r w:rsidRPr="00316B4B">
        <w:rPr>
          <w:rFonts w:ascii="Times New Roman" w:hAnsi="Times New Roman" w:cs="Times New Roman"/>
          <w:sz w:val="24"/>
          <w:szCs w:val="24"/>
        </w:rPr>
        <w:lastRenderedPageBreak/>
        <w:t xml:space="preserve">D,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tanggapan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institusyon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responsable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pamamahala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branding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pagpapalaganap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unibersidad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1F961880" w14:textId="6DBD7561" w:rsidR="006C2BB2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4B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aming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proyekto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pinamagatang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“S-CORE Management System para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Strategic Communications Office ng De La Salle University –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Dasmariñas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,”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layuning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bumuo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web-based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pag-apruba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pamamahala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mapahusay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kahusayan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daloy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trabaho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pagproseso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serbisyo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Inaanyayahan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lumahok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ganap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boluntaryo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malaya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magdesisyong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sumali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Kung may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terminong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maintindihan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ikalulugod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naming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ipaliwanag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Maaari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ka ring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magtanong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oras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puna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tagumpay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aming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labis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namin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pinahahalagahan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5C369CF9" w14:textId="77777777" w:rsidR="006C2BB2" w:rsidRDefault="006C2BB2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30D852" w14:textId="77777777" w:rsidR="006C2BB2" w:rsidRDefault="006C2BB2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C2BB2">
        <w:rPr>
          <w:rFonts w:ascii="Times New Roman" w:hAnsi="Times New Roman" w:cs="Times New Roman"/>
          <w:b/>
          <w:sz w:val="24"/>
          <w:szCs w:val="24"/>
        </w:rPr>
        <w:t>LAYUNIN NG PAG-AARAL</w:t>
      </w:r>
    </w:p>
    <w:p w14:paraId="2A54771B" w14:textId="3C766CAD" w:rsidR="00316B4B" w:rsidRPr="00316B4B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malaman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paano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makatutulong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web-based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araw-araw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operasyon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Strategic Communications Office (SCO) ng De La Salle University –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Dasmariñas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Maraming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mula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iba’t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ibang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opisina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organisasyon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iba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pang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departamento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unibersidad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tinatanggap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social media posts, graphic designs, coverage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kaganapan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publicity materials. Sa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kasalukuyan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ipinapadala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email o chat,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mahirap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pamahalaan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subaybayan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Minsan,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nagiging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sanhi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pagkaantala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kalituhan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natapos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gawain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0AE78FCB" w14:textId="056A0C1F" w:rsidR="006C2BB2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alamin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makatutulong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web-based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mapadali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pagtanggap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pag-aayos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pagtugon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SCO. Nais din naming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makita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makatutulong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nagpadala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masubaybayan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progreso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r w:rsidRPr="00316B4B">
        <w:rPr>
          <w:rFonts w:ascii="Times New Roman" w:hAnsi="Times New Roman" w:cs="Times New Roman"/>
          <w:sz w:val="24"/>
          <w:szCs w:val="24"/>
        </w:rPr>
        <w:lastRenderedPageBreak/>
        <w:t xml:space="preserve">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mabawasan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pagkakamali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komunikasyon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pagitan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 at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pinaglilingkuran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magkakaroon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din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tampok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tulad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awtomatikong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ulat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pagtatalaga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gawain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real-time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-update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mapadali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gawing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bukas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operasyon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SCO. Sa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kabuuan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suportahan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SCO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pagbibigay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mas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mahusay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serbisyo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pagpapanatili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malakas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pare-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parehong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imahe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unibersidad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70841597" w14:textId="77777777" w:rsidR="005C57E3" w:rsidRDefault="005C57E3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3D4090" w14:textId="77777777" w:rsidR="006C2BB2" w:rsidRPr="00601AF2" w:rsidRDefault="006C2BB2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1AF2">
        <w:rPr>
          <w:rFonts w:ascii="Times New Roman" w:hAnsi="Times New Roman" w:cs="Times New Roman"/>
          <w:b/>
          <w:sz w:val="24"/>
          <w:szCs w:val="24"/>
        </w:rPr>
        <w:t>URI NG INTERBENSYONG PAMPANANALIKSIK</w:t>
      </w:r>
    </w:p>
    <w:p w14:paraId="375112A9" w14:textId="26340649" w:rsidR="00316B4B" w:rsidRPr="00316B4B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4B"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magsasagawa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tagapagtaguyod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interbensyong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kinabibilangan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pagsubok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binuong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S-CORE web-based request approval and management system,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susundan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pamamahagi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survey questionnaire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isa-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-isa (one-on-one interviews)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masuri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(effectiveness) at usability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3C45BD01" w14:textId="77777777" w:rsidR="00316B4B" w:rsidRPr="00316B4B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Isasagawa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yugto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pagsubok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kasama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piling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mula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Strategic Communications Office (SCO)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tagapagpadala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regular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nakikipag-ugnayan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opisina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Pagkatapos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mabuo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ma-deploy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hihilingin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magsagawa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aktwal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gawain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loob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tulad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pagsusumite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pagsubaybay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approval,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pamamahala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gawain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nitong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bigyang-daan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obserbahan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tunay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sitwasyon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matukoy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isyu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usability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aspeto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workflow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nangangailangan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pagpapabuti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5A70A082" w14:textId="77777777" w:rsidR="00316B4B" w:rsidRPr="00316B4B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Pagkatapos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pagsubok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magsasagawa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tagapagtaguyod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sampung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(10)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isa-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-isa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survey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siyamnapung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(90)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inaasahang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tatagal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humigit-kumulang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hanggang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minuto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bawat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Isasagawa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alinman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isa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nakatalagang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silid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DLSU-D o online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gamit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Microsoft Teams,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depende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lastRenderedPageBreak/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oras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magagamit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parehong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Ang survey naman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ipapamahagi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gamit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Google Forms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isasagawa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yugto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pangangalap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capstone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matapos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mabuo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bubuuin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piling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kawani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Strategic Communications Office (SCO)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tagapagpadala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mula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institusyonal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tanggapan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organisasyong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pangmag-aaral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regular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nakikipag-ugnayan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opisina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2DCA9091" w14:textId="77777777" w:rsidR="00316B4B" w:rsidRPr="00316B4B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survey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makalikom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paano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isinasagawa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kasalukuyang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proseso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workflow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mula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parehong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panloob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kawani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SCO)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panlabas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tagapagpadala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perspektibo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Kabilang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pag-unawa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hamon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kawalan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episyensya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puwang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komunikasyon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nararanasan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kasalukuyang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46E28DC8" w14:textId="4F18CF62" w:rsidR="006C2BB2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4B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impormasyong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makakalap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makatutulong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tagapagtaguyod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masuri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S-CORE web-based request approval and management system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matiyak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angkop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tunay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pangangailangan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 at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stakeholder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pagsasama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puna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mula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parehong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tagapagbigay-serbisyo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gumagamit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paunlarin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mapahusay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pang-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araw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araw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operasyon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koordinasyon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makapaghatid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mas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mahusay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mas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madaling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gamitin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serbisyo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7C6617B5" w14:textId="77777777" w:rsidR="005C57E3" w:rsidRDefault="005C57E3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863BA" w14:textId="77777777" w:rsidR="006C2BB2" w:rsidRPr="00314515" w:rsidRDefault="006C2BB2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4515">
        <w:rPr>
          <w:rFonts w:ascii="Times New Roman" w:hAnsi="Times New Roman" w:cs="Times New Roman"/>
          <w:b/>
          <w:sz w:val="24"/>
          <w:szCs w:val="24"/>
        </w:rPr>
        <w:t>PAGPILI NG KALAHOK</w:t>
      </w:r>
    </w:p>
    <w:p w14:paraId="1E06C2D8" w14:textId="4CA9D2C5" w:rsidR="006C2BB2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4B">
        <w:rPr>
          <w:rFonts w:ascii="Times New Roman" w:hAnsi="Times New Roman" w:cs="Times New Roman"/>
          <w:sz w:val="24"/>
          <w:szCs w:val="24"/>
        </w:rPr>
        <w:t xml:space="preserve">Ikaw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napiling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lumahok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miyembro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Strategic Communications Office (SCO)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mag-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guro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kawani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regular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nakikipagtrabaho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opisina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direktang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pakikilahok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pagsusumite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pagproseso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pamamahala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r w:rsidRPr="00316B4B">
        <w:rPr>
          <w:rFonts w:ascii="Times New Roman" w:hAnsi="Times New Roman" w:cs="Times New Roman"/>
          <w:sz w:val="24"/>
          <w:szCs w:val="24"/>
        </w:rPr>
        <w:lastRenderedPageBreak/>
        <w:t xml:space="preserve">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nagbibigay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mahalagang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kasalukuyang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daloy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trabaho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proseso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komunikasyon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loob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SCO.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ikaw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man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bahagi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tumatanggap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 isa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nagsusumite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pagtukoy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kalakasan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hamon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bahagi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paunlarin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Sa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pagbabahagi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puna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questionnaire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makakatulong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pagbubuo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S-CORE—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web-based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pag-apruba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pamamahala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layuning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kahusayan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bukas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pakikipagtulungan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lahat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sangkot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046D9E15" w14:textId="77777777" w:rsidR="005C57E3" w:rsidRDefault="005C57E3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563549" w14:textId="77777777" w:rsidR="00314515" w:rsidRPr="00314515" w:rsidRDefault="00314515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4515">
        <w:rPr>
          <w:rFonts w:ascii="Times New Roman" w:hAnsi="Times New Roman" w:cs="Times New Roman"/>
          <w:b/>
          <w:sz w:val="24"/>
          <w:szCs w:val="24"/>
        </w:rPr>
        <w:t>KUSANG PAKIKILAHOK</w:t>
      </w:r>
    </w:p>
    <w:p w14:paraId="503FD878" w14:textId="2A07B219" w:rsidR="00314515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4B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ganap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boluntaryo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Malaya kang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magpasya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nais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lumahok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sakaling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sumang-ayon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lumahok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makakaapekto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ugnayan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Strategic Communications Office,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De La Salle University –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Dasmariñas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Patuloy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makakatanggap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parehong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serbisyo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suporta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dati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ikaw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pumayag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lumahok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ngunit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nagbago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isip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maaari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umatras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oras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nakapagbigay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maaari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ring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hilingin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maisama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sagot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desisyon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igagalang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walang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epekto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parusa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3C606470" w14:textId="77777777" w:rsidR="003C2150" w:rsidRDefault="003C2150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F9E54B" w14:textId="77777777" w:rsidR="00314515" w:rsidRDefault="00314515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501">
        <w:rPr>
          <w:rFonts w:ascii="Times New Roman" w:hAnsi="Times New Roman" w:cs="Times New Roman"/>
          <w:b/>
          <w:sz w:val="24"/>
          <w:szCs w:val="24"/>
        </w:rPr>
        <w:t>PAMAMARAAN</w:t>
      </w:r>
    </w:p>
    <w:p w14:paraId="00224CE3" w14:textId="04483D75" w:rsidR="00316B4B" w:rsidRPr="00316B4B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4B"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ikaw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unang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pagsubok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binuong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S-CORE request approval and management system para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Strategic Communications Office (SCO).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Pagkatapos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makipag-ugnayan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system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magsagawa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gawain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tulad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pagsumite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-track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approval,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pamamahala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task,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ikaw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magbibigay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lastRenderedPageBreak/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naka-istrukturang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 survey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idinisenyo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suriin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epektibo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system.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ikaw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miyembro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kawani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ikaw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iimbitahang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lumahok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one-on-one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ikaw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naman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requestor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mula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opisina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institusyon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organisasyong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pangmag-aaral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ikaw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hihilinging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tumugon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survey questionnaire.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 survey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suriin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pagpapabuti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daloy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trabaho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komunikasyon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pagbibigay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serbisyo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loob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isagawa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Microsoft Teams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loob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DLSU-D campus.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Samantala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sagutan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survey online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gamit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Google Forms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papel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nais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kaginhawaan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40C707D4" w14:textId="77777777" w:rsidR="002C296D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4B">
        <w:rPr>
          <w:rFonts w:ascii="Times New Roman" w:hAnsi="Times New Roman" w:cs="Times New Roman"/>
          <w:sz w:val="24"/>
          <w:szCs w:val="24"/>
        </w:rPr>
        <w:t xml:space="preserve">Ang questionnaire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nakaayos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ISO/IEC 25010:2023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modelo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kalidad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software,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sumasaklaw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walong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(8)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pangunahing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aspeto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: Functional Suitability (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Pagkakaangkop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Gamit), Performance Efficiency (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Kahusayan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), Compatibility (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Tugma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), Usability (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Kadalian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Paggamit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), Reliability (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Maaasahan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), Security (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Seguridad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), Maintainability (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Kadalian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Pagpapanatili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) at Portability (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Mailipat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 Madala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Iba’t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Ibang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Plataporma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).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kategoryang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pagtukoy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gaano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kahusay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sinusuportahan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operasyon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pagtugon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pangangailangan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requestor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kawani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Susuriin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tanong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usability, reliability, adaptability,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kabuuang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system.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survey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parehong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magkakaroon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open at closed-ended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tanong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pangunahing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tungkol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opinyon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paano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mapapabuti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proseso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SCO.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Maaari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sagutan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survey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mag-isa,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maaari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basahin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ikaw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sumagot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pasalita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habang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isinusulat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isa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mananaliksik.</w:t>
      </w:r>
      <w:proofErr w:type="spellEnd"/>
    </w:p>
    <w:p w14:paraId="0B8DF407" w14:textId="4175017E" w:rsidR="00316B4B" w:rsidRPr="00316B4B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4B">
        <w:rPr>
          <w:rFonts w:ascii="Times New Roman" w:hAnsi="Times New Roman" w:cs="Times New Roman"/>
          <w:sz w:val="24"/>
          <w:szCs w:val="24"/>
        </w:rPr>
        <w:lastRenderedPageBreak/>
        <w:t xml:space="preserve">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survey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pamumunuan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onsite man o online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John Emanuelle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Arellado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Caryl Joy Cabrera, at Jian Marie Hilario.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iskedyul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ibabatay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availability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Kung onsite,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isasagawa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isa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study room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DLSU-D Grounds. Kung online,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isasagawa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Microsoft Teams.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tugon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questionnaire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itatala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pananatilihing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kumpidensyal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ilalagay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bahagi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papel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code number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gagamitin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maprotektahan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pagkakakilanlan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F1F273F" w14:textId="5FD7789F" w:rsidR="00314CC5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4B">
        <w:rPr>
          <w:rFonts w:ascii="Times New Roman" w:hAnsi="Times New Roman" w:cs="Times New Roman"/>
          <w:sz w:val="24"/>
          <w:szCs w:val="24"/>
        </w:rPr>
        <w:t xml:space="preserve">Tanging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itinalagang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miyembro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research team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lamang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daralo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maliban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lamang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nais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ibang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kasama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)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magkakaroon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access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gagamitin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lamang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pagpapabuti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S-CORE system. Kung may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tanong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komportableng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sagutin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malaya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kang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laktawan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ipaalam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proponents.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Pinahahalagahan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namin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kaginhawaan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privacy,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tapat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feedback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buong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proseso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493195CB" w14:textId="77777777" w:rsidR="005C57E3" w:rsidRDefault="005C57E3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4C7AE5" w14:textId="77777777" w:rsidR="00293CB2" w:rsidRDefault="00314CC5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4CC5">
        <w:rPr>
          <w:rFonts w:ascii="Times New Roman" w:hAnsi="Times New Roman" w:cs="Times New Roman"/>
          <w:b/>
          <w:sz w:val="24"/>
          <w:szCs w:val="24"/>
        </w:rPr>
        <w:t>HABA</w:t>
      </w:r>
      <w:r w:rsidR="00693EC7" w:rsidRPr="00314CC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B90161" w14:textId="626A52D8" w:rsidR="00316B4B" w:rsidRPr="00316B4B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4B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kinabibilangan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pagsagot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system evaluation questionnaire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binubuo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humigit-kumulang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dalawampu't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siyam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(29)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pahayag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pahayag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idinisenyo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suriin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mungkahing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S-CORE Request Approval and Management System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batay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ISO/IEC 25010:2023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modelo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kalidad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software.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Saklaw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questionnaire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walong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(8)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pangunahing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aspeto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: Functional Suitability, Performance Efficiency, Compatibility, Usability, Reliability, Security, Maintainability at Portability.</w:t>
      </w:r>
    </w:p>
    <w:p w14:paraId="2713571E" w14:textId="6176DF2C" w:rsidR="006519A4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Inaasahang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aabutin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humigit-kumulang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hanggang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minuto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makumpleto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talatanungan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karagdagang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hanggang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minuto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masuri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Walang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kailangang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follow-up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pagkatapos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pagsusumite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at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limitado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lamang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lastRenderedPageBreak/>
        <w:t>isang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beses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pangangalap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Lubos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pinahahalagahan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oras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pagsisikap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ibinibigay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dahil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may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malaking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papel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pagpapabuti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S-CORE system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mahusay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mapaglingkuran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pangangailangan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Strategic Communications Office at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stakeholder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2C01EF05" w14:textId="77777777" w:rsidR="005C57E3" w:rsidRDefault="005C57E3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3B537A" w14:textId="77777777" w:rsidR="00FC22CD" w:rsidRDefault="00FC22CD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22CD">
        <w:rPr>
          <w:rFonts w:ascii="Times New Roman" w:hAnsi="Times New Roman" w:cs="Times New Roman"/>
          <w:b/>
          <w:sz w:val="24"/>
          <w:szCs w:val="24"/>
        </w:rPr>
        <w:t xml:space="preserve">MGA </w:t>
      </w:r>
      <w:r>
        <w:rPr>
          <w:rFonts w:ascii="Times New Roman" w:hAnsi="Times New Roman" w:cs="Times New Roman"/>
          <w:b/>
          <w:sz w:val="24"/>
          <w:szCs w:val="24"/>
        </w:rPr>
        <w:t>KAPAHAMAKAN</w:t>
      </w:r>
    </w:p>
    <w:p w14:paraId="016DFDB2" w14:textId="23F92228" w:rsidR="00316B4B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6B4B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peligro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(risks)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kaugnay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minimal (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napakaliit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),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pangunahing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kaugnayan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(system performance)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yugto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ebalwasyon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kasamang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panandaliang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pagbagal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(latency)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kapag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nagsusumite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bumubuo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ulat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Mayroon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ding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bahagyang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peligro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kailanganing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muling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ipasa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test data kung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sakaling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matuklasang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kritikal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sira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(bug)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proseso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pagsubok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>.</w:t>
      </w:r>
    </w:p>
    <w:p w14:paraId="564D3D39" w14:textId="77777777" w:rsidR="00316B4B" w:rsidRDefault="00316B4B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Patungkol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posibleng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abala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(discomforts),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gumagamit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makaranas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bahagyang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pagkadismaya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(frustration)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habang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nasasanay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mula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dating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manu-manong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proseso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patungo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bago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nakabalangkas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workflow ng S-CORE system, o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makaramdam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bahagyang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pagkapagod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pagkatapos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gamitin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agad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susundan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pagsagot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B4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16B4B">
        <w:rPr>
          <w:rFonts w:ascii="Times New Roman" w:hAnsi="Times New Roman" w:cs="Times New Roman"/>
          <w:sz w:val="24"/>
          <w:szCs w:val="24"/>
        </w:rPr>
        <w:t xml:space="preserve"> questionnaire.</w:t>
      </w:r>
    </w:p>
    <w:p w14:paraId="323EF431" w14:textId="351E8C16" w:rsidR="002C296D" w:rsidRDefault="002C296D" w:rsidP="00316B4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Mahalagang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tandaan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talatanungan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tanging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inilaan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mangalap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puna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(feedback)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tungkol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functional suitability, performance efficiency, compatibility, usability, reliability, security, maintainability at portability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iminumungkahing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S-CORE request approval and management system para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Strategic Communications Office (SCO).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Kaugnay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walang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sensitibo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makapagpapakilala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(personally identifiable information)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kokolektahin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talatanungan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idinisenyo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suriin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pagganap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batay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lastRenderedPageBreak/>
        <w:t>inyong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karanasan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pananaw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gumagamit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Gayunpaman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kung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punto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komportable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sagutin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partikular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tanong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inaatasang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tumugon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Maaari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kang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lumaktaw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aytem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itigil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paglahok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oras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walang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kahihinatnan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>.</w:t>
      </w:r>
    </w:p>
    <w:p w14:paraId="438856C1" w14:textId="3A0FFF6C" w:rsidR="005C57E3" w:rsidRDefault="002C296D" w:rsidP="006519A4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Mahalaga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amin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inyong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kaginhawaan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at privacy. Ang lahat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sagot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mahigpit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pananatilihing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kumpidensyal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gagamitin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eksklusibo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pagpapabuti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S-CORE system.</w:t>
      </w:r>
    </w:p>
    <w:p w14:paraId="23921874" w14:textId="77777777" w:rsidR="002C296D" w:rsidRDefault="002C296D" w:rsidP="006519A4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74EFDF" w14:textId="77777777" w:rsidR="00372090" w:rsidRDefault="00372090" w:rsidP="006519A4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2090">
        <w:rPr>
          <w:rFonts w:ascii="Times New Roman" w:hAnsi="Times New Roman" w:cs="Times New Roman"/>
          <w:b/>
          <w:sz w:val="24"/>
          <w:szCs w:val="24"/>
        </w:rPr>
        <w:t>MGA KAPAKINABANGAN</w:t>
      </w:r>
    </w:p>
    <w:p w14:paraId="73B1FEB3" w14:textId="27A00B69" w:rsidR="002C296D" w:rsidRPr="002C296D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96D"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paglahok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makakatulong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pagbuo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web-based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partikular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idinisenyo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mapabuti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kung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paano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pinamamahalaan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tinutugunan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Strategic Communications Office (SCO)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serbisyo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pag-apruba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puna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makakatulong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matiyak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epektibo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madaling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gamitin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akma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aktwal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pangangailangan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gumagamit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>.</w:t>
      </w:r>
    </w:p>
    <w:p w14:paraId="01231BFA" w14:textId="0E850980" w:rsidR="00372090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96D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komunidad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DLSU-D,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proyektong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gawing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maayos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komunikasyon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mabawasan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pagkaantala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mapataas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kabuuang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kalidad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serbisyong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ibinibigay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SCO. Sa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katagalan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sistemang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magsilbing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modelo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iba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departamento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institusyon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nagnanais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ding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pagandahin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sariling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pamamahala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daloy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trabaho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kaya’t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makatutulong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malawak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pag-unlad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kahusayan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organisasyon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at digital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pagbabago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>.</w:t>
      </w:r>
    </w:p>
    <w:p w14:paraId="3AF4F0C1" w14:textId="77777777" w:rsidR="005C57E3" w:rsidRDefault="005C57E3" w:rsidP="006519A4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C1640" w14:textId="77777777" w:rsidR="002C296D" w:rsidRDefault="002C296D" w:rsidP="006519A4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BD06FE" w14:textId="77777777" w:rsidR="002C296D" w:rsidRPr="002D1BD6" w:rsidRDefault="002C296D" w:rsidP="006519A4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924979" w14:textId="77777777" w:rsidR="00372090" w:rsidRPr="00372090" w:rsidRDefault="00D64249" w:rsidP="006519A4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MGA PAGBABALIK-</w:t>
      </w:r>
      <w:r w:rsidR="002D1BD6">
        <w:rPr>
          <w:rFonts w:ascii="Times New Roman" w:hAnsi="Times New Roman" w:cs="Times New Roman"/>
          <w:b/>
          <w:sz w:val="24"/>
          <w:szCs w:val="24"/>
        </w:rPr>
        <w:t>BAYAD</w:t>
      </w:r>
    </w:p>
    <w:p w14:paraId="73198F2E" w14:textId="41E27B6F" w:rsidR="00FC22CD" w:rsidRDefault="002C296D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Lubos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naming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pinahahalagahan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inyong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pakikilahok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subalit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pakatandaan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wala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matatanggap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bayad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salapi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inyong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paglahok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Gayunpaman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pasasalamat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makatatanggap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meryenda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habang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pagkatapos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samantalang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sumagot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sarbey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magkakaroon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pagkakataong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manalo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200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raffle draw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matapos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yugto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pangangalap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kung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limang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(5)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nanalo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pipiliin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sapalaran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nanalo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kokontakin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Microsoft Outlook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Microsoft Teams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makuha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premyo</w:t>
      </w:r>
      <w:proofErr w:type="spellEnd"/>
    </w:p>
    <w:p w14:paraId="3696CAF4" w14:textId="77777777" w:rsidR="00D64249" w:rsidRDefault="00D64249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F4B434" w14:textId="77777777" w:rsidR="002D1BD6" w:rsidRPr="002D1BD6" w:rsidRDefault="00D64249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PAGPAPANATILI NG KOMPIDENSYALIDAD NG IMPORMASYON</w:t>
      </w:r>
    </w:p>
    <w:p w14:paraId="4C46AA63" w14:textId="28A62552" w:rsidR="002C296D" w:rsidRPr="002C296D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96D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privacy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pangunahing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priyoridad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Lahat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ibibigay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System Evaluation Questionnaire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ituturing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mahigpit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kumpidensiyal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Tanging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tagapagtaguyod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lamang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magkakaroon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access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sagot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lalabas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dokumento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ulat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halip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code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itatalaga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mapanatili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anonymous.</w:t>
      </w:r>
    </w:p>
    <w:p w14:paraId="4E036FEE" w14:textId="77777777" w:rsidR="002C296D" w:rsidRPr="002C296D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96D">
        <w:rPr>
          <w:rFonts w:ascii="Times New Roman" w:hAnsi="Times New Roman" w:cs="Times New Roman"/>
          <w:sz w:val="24"/>
          <w:szCs w:val="24"/>
        </w:rPr>
        <w:t xml:space="preserve">Lahat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makokolekta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ligtas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itatabi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may password at tanging ang research team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lamang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may access.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Kapag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natapos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naisagawa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pagsusuri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-a-archive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paraang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makilala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Pagkatapos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ang lahat ng raw data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kabilang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sagot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questionnaire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permanenteng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buburahin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maprotektahan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privacy.</w:t>
      </w:r>
    </w:p>
    <w:p w14:paraId="33B20642" w14:textId="74E9E0BD" w:rsidR="00CB7CD5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Bagama’t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tumatalakay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sensitibo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personal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paksa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kinikilala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naming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mayroon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pa ring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pangamba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tungkol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pagkakakilanlan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Bagama’t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lastRenderedPageBreak/>
        <w:t>malaman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iba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ikaw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lumahok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wala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partikular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sagot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personal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detalye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kailanman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isisiwalat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Kung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oras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komportable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may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alalahanin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tungkol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lihim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hinihikayat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kang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makipag-ugnayan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paglahok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boluntaryo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at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kaginhawaan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tiwala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tapat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puna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lubos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naming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pinahahalagahan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>.</w:t>
      </w:r>
    </w:p>
    <w:p w14:paraId="1854E931" w14:textId="77777777" w:rsidR="00A44BC7" w:rsidRDefault="00A44BC7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82BE5E" w14:textId="77777777" w:rsidR="00CB7CD5" w:rsidRPr="00CB7CD5" w:rsidRDefault="00CB7CD5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7CD5">
        <w:rPr>
          <w:rFonts w:ascii="Times New Roman" w:hAnsi="Times New Roman" w:cs="Times New Roman"/>
          <w:b/>
          <w:sz w:val="24"/>
          <w:szCs w:val="24"/>
        </w:rPr>
        <w:t>PAGBABAHAGI NG MGA RESULTA</w:t>
      </w:r>
    </w:p>
    <w:p w14:paraId="787BC7B6" w14:textId="08F28605" w:rsidR="002C296D" w:rsidRPr="002C296D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96D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susuriin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iuulat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tasahin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pagiging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epektibo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web-based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pag-apruba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pamamahala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binuo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Strategic Communications Office (SCO).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ihaharap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iba’t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ibang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anyo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internal reports,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dokumentasyon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capstone project,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presentasyon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okasyon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>.</w:t>
      </w:r>
    </w:p>
    <w:p w14:paraId="3FA991B2" w14:textId="77777777" w:rsidR="002C296D" w:rsidRPr="002C296D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96D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buod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makuha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kanilang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kahilingan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pagpapadala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email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research team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ccd0231@dlsud.edu.ph.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Bukod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dito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ibahagi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kinalabasan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akademikong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kumperensya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mailathala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kaugnay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journal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plataporma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unibersidad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Habang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indibidwal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sagot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mananatiling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kumpidensyal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pangkalahatang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talakayin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malawak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konteksto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upang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makatulong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pagpapaunlad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katulad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iba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institusyon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>.</w:t>
      </w:r>
    </w:p>
    <w:p w14:paraId="0ECDCD28" w14:textId="674727D0" w:rsidR="00FC22CD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96D">
        <w:rPr>
          <w:rFonts w:ascii="Times New Roman" w:hAnsi="Times New Roman" w:cs="Times New Roman"/>
          <w:sz w:val="24"/>
          <w:szCs w:val="24"/>
        </w:rPr>
        <w:t xml:space="preserve">Kung kayo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interesado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makatanggap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kopya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buod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ulat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nais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pang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matuto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hinggil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resulta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maaari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ninyo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kaming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ipaalam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pamamagitan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Microsoft Outlook (ccd0231@dlsud.edu.ph),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ikalulugod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naming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ibigay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impormasyong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>.</w:t>
      </w:r>
    </w:p>
    <w:p w14:paraId="08442311" w14:textId="77777777" w:rsidR="005C57E3" w:rsidRDefault="005C57E3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20B1C" w14:textId="77777777" w:rsidR="00CB7CD5" w:rsidRPr="008664B9" w:rsidRDefault="00CB7CD5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64B9">
        <w:rPr>
          <w:rFonts w:ascii="Times New Roman" w:hAnsi="Times New Roman" w:cs="Times New Roman"/>
          <w:b/>
          <w:sz w:val="24"/>
          <w:szCs w:val="24"/>
        </w:rPr>
        <w:lastRenderedPageBreak/>
        <w:t>KARAPATANG TUMANGGI O UMURONG</w:t>
      </w:r>
    </w:p>
    <w:p w14:paraId="1E70F309" w14:textId="5B0C2F61" w:rsidR="00CB7CD5" w:rsidRDefault="002C296D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96D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paglahok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pananaliksik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ganap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boluntaryo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May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karapatan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kang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tumangging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lumahok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umatras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oras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walang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negatibong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epekto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epekto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kasalukuyan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hinaharap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ugnayan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Strategic Communications Office,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De La Salle University –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Dasmariñas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Kung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pipiliin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lumahok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isang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panayam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magkakaroon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rin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pagkakataong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repasuhin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sagot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hilinging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alisin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bahagi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kabuuan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sagot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Hindi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kailangang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sagutin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tanong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nagpaparamdam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komportable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maaari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kang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huminto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paglahok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oras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kahit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walang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ibinigay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dahilan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. Ang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kaginhawaan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awtonomiya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at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pasya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ay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palaging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igagalang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>.</w:t>
      </w:r>
    </w:p>
    <w:p w14:paraId="6E286D25" w14:textId="77777777" w:rsidR="005C57E3" w:rsidRDefault="005C57E3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F00C38" w14:textId="77777777" w:rsidR="00116888" w:rsidRPr="00FF3BE9" w:rsidRDefault="004E6F6C" w:rsidP="006C2BB2">
      <w:pPr>
        <w:spacing w:after="0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KANINO</w:t>
      </w:r>
      <w:r w:rsidR="008664B9" w:rsidRPr="00FF3BE9">
        <w:rPr>
          <w:rFonts w:ascii="Times New Roman" w:hAnsi="Times New Roman" w:cs="Times New Roman"/>
          <w:b/>
          <w:sz w:val="24"/>
          <w:szCs w:val="24"/>
        </w:rPr>
        <w:t xml:space="preserve"> MAKIKIPAG-UGNAYAN</w:t>
      </w:r>
    </w:p>
    <w:p w14:paraId="12ED493E" w14:textId="4F93F048" w:rsidR="002C296D" w:rsidRPr="002C296D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96D">
        <w:rPr>
          <w:rFonts w:ascii="Times New Roman" w:hAnsi="Times New Roman" w:cs="Times New Roman"/>
          <w:sz w:val="24"/>
          <w:szCs w:val="24"/>
        </w:rPr>
        <w:t xml:space="preserve">Kung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mayroon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kayong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mga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katanungan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alalahanin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tungkol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ito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makipag-ugnayan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 xml:space="preserve"> kay:</w:t>
      </w:r>
    </w:p>
    <w:p w14:paraId="341F9116" w14:textId="77777777" w:rsidR="002C296D" w:rsidRPr="002C296D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96D">
        <w:rPr>
          <w:rFonts w:ascii="Times New Roman" w:hAnsi="Times New Roman" w:cs="Times New Roman"/>
          <w:sz w:val="24"/>
          <w:szCs w:val="24"/>
        </w:rPr>
        <w:t>Caryl Joy D. Cabrera</w:t>
      </w:r>
    </w:p>
    <w:p w14:paraId="3A0DD05C" w14:textId="77777777" w:rsidR="002C296D" w:rsidRPr="002C296D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296D">
        <w:rPr>
          <w:rFonts w:ascii="Times New Roman" w:hAnsi="Times New Roman" w:cs="Times New Roman"/>
          <w:sz w:val="24"/>
          <w:szCs w:val="24"/>
        </w:rPr>
        <w:t>Mananaliksik</w:t>
      </w:r>
      <w:proofErr w:type="spellEnd"/>
    </w:p>
    <w:p w14:paraId="3EFF2B52" w14:textId="77777777" w:rsidR="002C296D" w:rsidRPr="002C296D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296D">
        <w:rPr>
          <w:rFonts w:ascii="Times New Roman" w:hAnsi="Times New Roman" w:cs="Times New Roman"/>
          <w:sz w:val="24"/>
          <w:szCs w:val="24"/>
        </w:rPr>
        <w:t>Telepono</w:t>
      </w:r>
      <w:proofErr w:type="spellEnd"/>
      <w:r w:rsidRPr="002C296D">
        <w:rPr>
          <w:rFonts w:ascii="Times New Roman" w:hAnsi="Times New Roman" w:cs="Times New Roman"/>
          <w:sz w:val="24"/>
          <w:szCs w:val="24"/>
        </w:rPr>
        <w:t>: +63 906 435 8811</w:t>
      </w:r>
    </w:p>
    <w:p w14:paraId="5E2DB0B8" w14:textId="77777777" w:rsidR="002C296D" w:rsidRPr="002C296D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96D">
        <w:rPr>
          <w:rFonts w:ascii="Times New Roman" w:hAnsi="Times New Roman" w:cs="Times New Roman"/>
          <w:sz w:val="24"/>
          <w:szCs w:val="24"/>
        </w:rPr>
        <w:t>Email Address: ccd0231@dlsud.edu.ph</w:t>
      </w:r>
    </w:p>
    <w:p w14:paraId="571189D9" w14:textId="19E16B12" w:rsidR="00FF3BE9" w:rsidRDefault="002C296D" w:rsidP="002C296D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96D">
        <w:rPr>
          <w:rFonts w:ascii="Times New Roman" w:hAnsi="Times New Roman" w:cs="Times New Roman"/>
          <w:sz w:val="24"/>
          <w:szCs w:val="24"/>
        </w:rPr>
        <w:t xml:space="preserve">College of Information and Computer Studies – De La Salle University – </w:t>
      </w:r>
      <w:proofErr w:type="spellStart"/>
      <w:r w:rsidRPr="002C296D">
        <w:rPr>
          <w:rFonts w:ascii="Times New Roman" w:hAnsi="Times New Roman" w:cs="Times New Roman"/>
          <w:sz w:val="24"/>
          <w:szCs w:val="24"/>
        </w:rPr>
        <w:t>Dasmariñas</w:t>
      </w:r>
      <w:proofErr w:type="spellEnd"/>
    </w:p>
    <w:p w14:paraId="626BDCA1" w14:textId="7BF9DEF1" w:rsidR="004E6F6C" w:rsidRDefault="004E6F6C" w:rsidP="002C296D">
      <w:pPr>
        <w:rPr>
          <w:rFonts w:ascii="Times New Roman" w:hAnsi="Times New Roman" w:cs="Times New Roman"/>
          <w:sz w:val="24"/>
          <w:szCs w:val="24"/>
        </w:rPr>
      </w:pPr>
    </w:p>
    <w:p w14:paraId="35E95184" w14:textId="77777777" w:rsidR="002C296D" w:rsidRDefault="002C296D" w:rsidP="002C296D">
      <w:pPr>
        <w:rPr>
          <w:rFonts w:ascii="Times New Roman" w:hAnsi="Times New Roman" w:cs="Times New Roman"/>
          <w:sz w:val="24"/>
          <w:szCs w:val="24"/>
        </w:rPr>
      </w:pPr>
    </w:p>
    <w:p w14:paraId="52706D57" w14:textId="77777777" w:rsidR="002C296D" w:rsidRDefault="002C296D" w:rsidP="002C296D">
      <w:pPr>
        <w:rPr>
          <w:rFonts w:ascii="Times New Roman" w:hAnsi="Times New Roman" w:cs="Times New Roman"/>
          <w:sz w:val="24"/>
          <w:szCs w:val="24"/>
        </w:rPr>
      </w:pPr>
    </w:p>
    <w:p w14:paraId="6795A039" w14:textId="77777777" w:rsidR="002C296D" w:rsidRDefault="002C296D" w:rsidP="002C296D">
      <w:pPr>
        <w:rPr>
          <w:rFonts w:ascii="Times New Roman" w:hAnsi="Times New Roman" w:cs="Times New Roman"/>
          <w:sz w:val="24"/>
          <w:szCs w:val="24"/>
        </w:rPr>
      </w:pPr>
    </w:p>
    <w:p w14:paraId="20A858D2" w14:textId="77777777" w:rsidR="002C296D" w:rsidRDefault="002C296D" w:rsidP="002C296D">
      <w:pPr>
        <w:rPr>
          <w:rFonts w:ascii="Times New Roman" w:hAnsi="Times New Roman" w:cs="Times New Roman"/>
          <w:sz w:val="24"/>
          <w:szCs w:val="24"/>
        </w:rPr>
      </w:pPr>
    </w:p>
    <w:p w14:paraId="3D96229D" w14:textId="77777777" w:rsidR="008664B9" w:rsidRPr="005C57E3" w:rsidRDefault="00FF3BE9" w:rsidP="0046161E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57E3">
        <w:rPr>
          <w:rFonts w:ascii="Times New Roman" w:hAnsi="Times New Roman" w:cs="Times New Roman"/>
          <w:b/>
          <w:sz w:val="24"/>
          <w:szCs w:val="24"/>
        </w:rPr>
        <w:lastRenderedPageBreak/>
        <w:t>IKALAWANG BAHAGI</w:t>
      </w:r>
      <w:r w:rsidR="0046161E" w:rsidRPr="005C57E3">
        <w:rPr>
          <w:rFonts w:ascii="Times New Roman" w:hAnsi="Times New Roman" w:cs="Times New Roman"/>
          <w:b/>
          <w:sz w:val="24"/>
          <w:szCs w:val="24"/>
        </w:rPr>
        <w:t>:  SERTIPIKASYON NG PAGPAPAHINTULOT</w:t>
      </w:r>
    </w:p>
    <w:p w14:paraId="43BAAA51" w14:textId="77777777" w:rsidR="0046161E" w:rsidRDefault="0046161E" w:rsidP="0046161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Nabasa ko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buong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impormasyon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(o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akin) at kusa </w:t>
      </w:r>
      <w:proofErr w:type="spellStart"/>
      <w:r>
        <w:rPr>
          <w:rFonts w:ascii="Times New Roman" w:hAnsi="Times New Roman" w:cs="Times New Roman"/>
          <w:sz w:val="24"/>
          <w:szCs w:val="24"/>
        </w:rPr>
        <w:t>akong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pumayag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makibahagi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4E6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sapat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makapagtanong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>
        <w:rPr>
          <w:rFonts w:ascii="Times New Roman" w:hAnsi="Times New Roman" w:cs="Times New Roman"/>
          <w:sz w:val="24"/>
          <w:szCs w:val="24"/>
        </w:rPr>
        <w:t>tungkol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benipisyo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kapinsalaan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pakikisangkot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4E6F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pag-aaral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lahat ay </w:t>
      </w:r>
      <w:proofErr w:type="spellStart"/>
      <w:r>
        <w:rPr>
          <w:rFonts w:ascii="Times New Roman" w:hAnsi="Times New Roman" w:cs="Times New Roman"/>
          <w:sz w:val="24"/>
          <w:szCs w:val="24"/>
        </w:rPr>
        <w:t>nasagot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kasiyahan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Nauunawaan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magdagdag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Isa pa, </w:t>
      </w:r>
      <w:proofErr w:type="spellStart"/>
      <w:r>
        <w:rPr>
          <w:rFonts w:ascii="Times New Roman" w:hAnsi="Times New Roman" w:cs="Times New Roman"/>
          <w:sz w:val="24"/>
          <w:szCs w:val="24"/>
        </w:rPr>
        <w:t>nauunawan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may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karapatan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anumang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sarbey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binibgyang-katwiran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gawin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106F1F">
        <w:rPr>
          <w:rFonts w:ascii="Times New Roman" w:hAnsi="Times New Roman" w:cs="Times New Roman"/>
          <w:sz w:val="24"/>
          <w:szCs w:val="24"/>
        </w:rPr>
        <w:t>nang</w:t>
      </w:r>
      <w:proofErr w:type="spellEnd"/>
      <w:r w:rsidR="00106F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F1F">
        <w:rPr>
          <w:rFonts w:ascii="Times New Roman" w:hAnsi="Times New Roman" w:cs="Times New Roman"/>
          <w:sz w:val="24"/>
          <w:szCs w:val="24"/>
        </w:rPr>
        <w:t>hindi</w:t>
      </w:r>
      <w:proofErr w:type="spellEnd"/>
      <w:r w:rsidR="00106F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F1F">
        <w:rPr>
          <w:rFonts w:ascii="Times New Roman" w:hAnsi="Times New Roman" w:cs="Times New Roman"/>
          <w:sz w:val="24"/>
          <w:szCs w:val="24"/>
        </w:rPr>
        <w:t>naaapektuhan</w:t>
      </w:r>
      <w:proofErr w:type="spellEnd"/>
      <w:r w:rsidR="00106F1F"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 w:rsidR="00106F1F">
        <w:rPr>
          <w:rFonts w:ascii="Times New Roman" w:hAnsi="Times New Roman" w:cs="Times New Roman"/>
          <w:sz w:val="24"/>
          <w:szCs w:val="24"/>
        </w:rPr>
        <w:t>aking</w:t>
      </w:r>
      <w:proofErr w:type="spellEnd"/>
      <w:r w:rsidR="00106F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F1F">
        <w:rPr>
          <w:rFonts w:ascii="Times New Roman" w:hAnsi="Times New Roman" w:cs="Times New Roman"/>
          <w:sz w:val="24"/>
          <w:szCs w:val="24"/>
        </w:rPr>
        <w:t>pag-iingat</w:t>
      </w:r>
      <w:proofErr w:type="spellEnd"/>
      <w:r w:rsidR="00106F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F1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="00106F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6F1F">
        <w:rPr>
          <w:rFonts w:ascii="Times New Roman" w:hAnsi="Times New Roman" w:cs="Times New Roman"/>
          <w:sz w:val="24"/>
          <w:szCs w:val="24"/>
        </w:rPr>
        <w:t>kalusugan</w:t>
      </w:r>
      <w:proofErr w:type="spellEnd"/>
      <w:r w:rsidR="00106F1F">
        <w:rPr>
          <w:rFonts w:ascii="Times New Roman" w:hAnsi="Times New Roman" w:cs="Times New Roman"/>
          <w:sz w:val="24"/>
          <w:szCs w:val="24"/>
        </w:rPr>
        <w:t>.</w:t>
      </w:r>
    </w:p>
    <w:p w14:paraId="6B24B1A0" w14:textId="568B69EB" w:rsidR="00106F1F" w:rsidRDefault="00106F1F" w:rsidP="0046161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Code number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</w:p>
    <w:p w14:paraId="79BF3CE9" w14:textId="0657DE71" w:rsidR="00106F1F" w:rsidRDefault="00106F1F" w:rsidP="0046161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Lagda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Paglagda</w:t>
      </w:r>
      <w:proofErr w:type="spellEnd"/>
    </w:p>
    <w:p w14:paraId="3890A52A" w14:textId="3AACEEBE" w:rsidR="00106F1F" w:rsidRDefault="00106F1F" w:rsidP="0046161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Testigo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Lagda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Testigo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Paglagda</w:t>
      </w:r>
      <w:proofErr w:type="spellEnd"/>
    </w:p>
    <w:p w14:paraId="201D131A" w14:textId="029DFB8C" w:rsidR="00106F1F" w:rsidRDefault="00106F1F" w:rsidP="0046161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Pinagtitibay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naipaliwanag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ang lahat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nakalagda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kalikasan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layunin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sarbey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maaaring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benepisyo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pagkabalisa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pakikibahagi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>
        <w:rPr>
          <w:rFonts w:ascii="Times New Roman" w:hAnsi="Times New Roman" w:cs="Times New Roman"/>
          <w:sz w:val="24"/>
          <w:szCs w:val="24"/>
        </w:rPr>
        <w:t>Gayundin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nasagot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 ang lahat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kalahok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>
        <w:rPr>
          <w:rFonts w:ascii="Times New Roman" w:hAnsi="Times New Roman" w:cs="Times New Roman"/>
          <w:sz w:val="24"/>
          <w:szCs w:val="24"/>
        </w:rPr>
        <w:t>pinatunayan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testigong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nakalagda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rito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67293EE" w14:textId="32984DA7" w:rsidR="00106F1F" w:rsidRDefault="00106F1F" w:rsidP="0046161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Lagda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Mananaliksik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Petsa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Paglada</w:t>
      </w:r>
      <w:proofErr w:type="spellEnd"/>
    </w:p>
    <w:p w14:paraId="22D8CD09" w14:textId="01C7C882" w:rsidR="002C296D" w:rsidRDefault="002C296D" w:rsidP="002C296D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5408" behindDoc="0" locked="0" layoutInCell="1" allowOverlap="1" wp14:anchorId="2FADBB41" wp14:editId="064F0995">
            <wp:simplePos x="0" y="0"/>
            <wp:positionH relativeFrom="column">
              <wp:posOffset>2370410</wp:posOffset>
            </wp:positionH>
            <wp:positionV relativeFrom="paragraph">
              <wp:posOffset>5419</wp:posOffset>
            </wp:positionV>
            <wp:extent cx="1158875" cy="977900"/>
            <wp:effectExtent l="0" t="0" r="0" b="0"/>
            <wp:wrapNone/>
            <wp:docPr id="872544593" name="Picture 7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44593" name="Picture 7" descr="A close up of a signa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447A8E" w14:textId="77777777" w:rsidR="002C296D" w:rsidRDefault="002C296D" w:rsidP="002C296D">
      <w:pPr>
        <w:pStyle w:val="NormalWeb"/>
        <w:spacing w:before="0" w:beforeAutospacing="0" w:after="0" w:afterAutospacing="0"/>
        <w:jc w:val="both"/>
        <w:rPr>
          <w:color w:val="000000"/>
        </w:rPr>
      </w:pPr>
    </w:p>
    <w:p w14:paraId="23317D31" w14:textId="6C363D43" w:rsidR="002C296D" w:rsidRDefault="0087650A" w:rsidP="002C296D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    </w:t>
      </w:r>
      <w:r w:rsidR="002C296D" w:rsidRPr="004B00FF">
        <w:rPr>
          <w:color w:val="000000"/>
        </w:rPr>
        <w:t xml:space="preserve">John Emmanuelle </w:t>
      </w:r>
      <w:proofErr w:type="spellStart"/>
      <w:r w:rsidR="002C296D" w:rsidRPr="004B00FF">
        <w:rPr>
          <w:color w:val="000000"/>
        </w:rPr>
        <w:t>Arellado</w:t>
      </w:r>
      <w:proofErr w:type="spellEnd"/>
      <w:r w:rsidR="002C296D">
        <w:rPr>
          <w:color w:val="000000"/>
        </w:rPr>
        <w:t xml:space="preserve">                                    </w:t>
      </w:r>
      <w:r w:rsidR="002C296D">
        <w:rPr>
          <w:color w:val="000000"/>
        </w:rPr>
        <w:tab/>
      </w:r>
      <w:r w:rsidR="002C296D">
        <w:rPr>
          <w:color w:val="000000"/>
        </w:rPr>
        <w:tab/>
      </w:r>
      <w:r w:rsidR="002C296D">
        <w:rPr>
          <w:color w:val="000000"/>
        </w:rPr>
        <w:tab/>
        <w:t xml:space="preserve">    </w:t>
      </w:r>
      <w:r w:rsidR="002C296D" w:rsidRPr="003C19CD">
        <w:rPr>
          <w:color w:val="000000"/>
        </w:rPr>
        <w:t> </w:t>
      </w:r>
      <w:r w:rsidR="002C296D">
        <w:rPr>
          <w:color w:val="000000"/>
        </w:rPr>
        <w:t xml:space="preserve"> </w:t>
      </w:r>
      <w:r w:rsidR="002C296D" w:rsidRPr="003C19CD">
        <w:rPr>
          <w:color w:val="000000"/>
        </w:rPr>
        <w:t>July 1, 2025</w:t>
      </w:r>
    </w:p>
    <w:p w14:paraId="3C9C7C12" w14:textId="2F9903C6" w:rsidR="002C296D" w:rsidRDefault="002C296D" w:rsidP="002C296D">
      <w:pPr>
        <w:pStyle w:val="NormalWeb"/>
        <w:spacing w:before="0" w:beforeAutospacing="0" w:after="0" w:afterAutospacing="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AEBE6F8" wp14:editId="05C233EF">
            <wp:simplePos x="0" y="0"/>
            <wp:positionH relativeFrom="column">
              <wp:posOffset>2457450</wp:posOffset>
            </wp:positionH>
            <wp:positionV relativeFrom="paragraph">
              <wp:posOffset>71120</wp:posOffset>
            </wp:positionV>
            <wp:extent cx="790575" cy="546100"/>
            <wp:effectExtent l="0" t="0" r="9525" b="6350"/>
            <wp:wrapNone/>
            <wp:docPr id="1072620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20465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</w:rPr>
        <w:t xml:space="preserve">    </w:t>
      </w:r>
      <w:proofErr w:type="spellStart"/>
      <w:r w:rsidRPr="002C296D">
        <w:rPr>
          <w:color w:val="000000"/>
        </w:rPr>
        <w:t>Pangalan</w:t>
      </w:r>
      <w:proofErr w:type="spellEnd"/>
      <w:r w:rsidRPr="002C296D">
        <w:rPr>
          <w:color w:val="000000"/>
        </w:rPr>
        <w:t xml:space="preserve"> ng </w:t>
      </w:r>
      <w:proofErr w:type="spellStart"/>
      <w:r w:rsidRPr="002C296D">
        <w:rPr>
          <w:color w:val="000000"/>
        </w:rPr>
        <w:t>Mananaliksik</w:t>
      </w:r>
      <w:proofErr w:type="spellEnd"/>
      <w:r w:rsidRPr="00065AAB">
        <w:rPr>
          <w:color w:val="000000"/>
        </w:rPr>
        <w:tab/>
      </w:r>
      <w:r>
        <w:rPr>
          <w:color w:val="000000"/>
        </w:rPr>
        <w:t xml:space="preserve">      </w:t>
      </w:r>
      <w:r w:rsidRPr="002C296D">
        <w:rPr>
          <w:color w:val="000000"/>
        </w:rPr>
        <w:t xml:space="preserve"> </w:t>
      </w:r>
      <w:proofErr w:type="spellStart"/>
      <w:r w:rsidRPr="002C296D">
        <w:rPr>
          <w:color w:val="000000"/>
        </w:rPr>
        <w:t>Lagda</w:t>
      </w:r>
      <w:proofErr w:type="spellEnd"/>
      <w:r w:rsidRPr="002C296D">
        <w:rPr>
          <w:color w:val="000000"/>
        </w:rPr>
        <w:t xml:space="preserve"> ng </w:t>
      </w:r>
      <w:proofErr w:type="spellStart"/>
      <w:r w:rsidRPr="002C296D">
        <w:rPr>
          <w:color w:val="000000"/>
        </w:rPr>
        <w:t>Mananaliksik</w:t>
      </w:r>
      <w:proofErr w:type="spellEnd"/>
      <w:r w:rsidRPr="00065AAB">
        <w:rPr>
          <w:color w:val="000000"/>
        </w:rPr>
        <w:tab/>
        <w:t xml:space="preserve">         </w:t>
      </w:r>
      <w:r>
        <w:rPr>
          <w:color w:val="000000"/>
        </w:rPr>
        <w:t xml:space="preserve">     </w:t>
      </w:r>
      <w:proofErr w:type="spellStart"/>
      <w:r w:rsidRPr="002C296D">
        <w:rPr>
          <w:color w:val="000000"/>
        </w:rPr>
        <w:t>Petsa</w:t>
      </w:r>
      <w:proofErr w:type="spellEnd"/>
      <w:r w:rsidRPr="002C296D">
        <w:rPr>
          <w:color w:val="000000"/>
        </w:rPr>
        <w:t xml:space="preserve"> ng </w:t>
      </w:r>
      <w:proofErr w:type="spellStart"/>
      <w:r w:rsidRPr="002C296D">
        <w:rPr>
          <w:color w:val="000000"/>
        </w:rPr>
        <w:t>Paglagda</w:t>
      </w:r>
      <w:proofErr w:type="spellEnd"/>
    </w:p>
    <w:p w14:paraId="5A508C03" w14:textId="4D145AFD" w:rsidR="002C296D" w:rsidRDefault="002C296D" w:rsidP="002C296D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708AF14" wp14:editId="21A3034C">
            <wp:simplePos x="0" y="0"/>
            <wp:positionH relativeFrom="column">
              <wp:posOffset>2238375</wp:posOffset>
            </wp:positionH>
            <wp:positionV relativeFrom="paragraph">
              <wp:posOffset>34290</wp:posOffset>
            </wp:positionV>
            <wp:extent cx="1562100" cy="1104900"/>
            <wp:effectExtent l="0" t="0" r="0" b="0"/>
            <wp:wrapNone/>
            <wp:docPr id="132336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63718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</w:rPr>
        <w:t xml:space="preserve">      </w:t>
      </w:r>
      <w:r w:rsidR="0087650A">
        <w:rPr>
          <w:color w:val="000000"/>
        </w:rPr>
        <w:t xml:space="preserve">   </w:t>
      </w:r>
      <w:r>
        <w:rPr>
          <w:color w:val="000000"/>
        </w:rPr>
        <w:t xml:space="preserve"> </w:t>
      </w:r>
      <w:r w:rsidRPr="003C19CD">
        <w:rPr>
          <w:color w:val="000000"/>
        </w:rPr>
        <w:t xml:space="preserve">Caryl Joy Cabrera </w:t>
      </w:r>
      <w:r>
        <w:rPr>
          <w:color w:val="000000"/>
        </w:rPr>
        <w:t xml:space="preserve">                       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</w:t>
      </w:r>
      <w:r w:rsidRPr="003C19CD">
        <w:rPr>
          <w:color w:val="000000"/>
        </w:rPr>
        <w:t> </w:t>
      </w:r>
      <w:r>
        <w:rPr>
          <w:color w:val="000000"/>
        </w:rPr>
        <w:t xml:space="preserve"> </w:t>
      </w:r>
      <w:r w:rsidRPr="003C19CD">
        <w:rPr>
          <w:color w:val="000000"/>
        </w:rPr>
        <w:t>July 1, 2025</w:t>
      </w:r>
    </w:p>
    <w:p w14:paraId="4FB8E3F6" w14:textId="103A5D31" w:rsidR="002C296D" w:rsidRDefault="002C296D" w:rsidP="002C296D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 </w:t>
      </w:r>
      <w:proofErr w:type="spellStart"/>
      <w:r w:rsidRPr="002C296D">
        <w:rPr>
          <w:color w:val="000000"/>
        </w:rPr>
        <w:t>Pangalan</w:t>
      </w:r>
      <w:proofErr w:type="spellEnd"/>
      <w:r w:rsidRPr="002C296D">
        <w:rPr>
          <w:color w:val="000000"/>
        </w:rPr>
        <w:t xml:space="preserve"> ng </w:t>
      </w:r>
      <w:proofErr w:type="spellStart"/>
      <w:r w:rsidRPr="002C296D">
        <w:rPr>
          <w:color w:val="000000"/>
        </w:rPr>
        <w:t>Mananaliksik</w:t>
      </w:r>
      <w:proofErr w:type="spellEnd"/>
      <w:r w:rsidRPr="00065AAB">
        <w:rPr>
          <w:color w:val="000000"/>
        </w:rPr>
        <w:tab/>
      </w:r>
      <w:r>
        <w:rPr>
          <w:color w:val="000000"/>
        </w:rPr>
        <w:t xml:space="preserve">      </w:t>
      </w:r>
      <w:r w:rsidRPr="002C296D">
        <w:rPr>
          <w:color w:val="000000"/>
        </w:rPr>
        <w:t xml:space="preserve"> </w:t>
      </w:r>
      <w:proofErr w:type="spellStart"/>
      <w:r w:rsidRPr="002C296D">
        <w:rPr>
          <w:color w:val="000000"/>
        </w:rPr>
        <w:t>Lagda</w:t>
      </w:r>
      <w:proofErr w:type="spellEnd"/>
      <w:r w:rsidRPr="002C296D">
        <w:rPr>
          <w:color w:val="000000"/>
        </w:rPr>
        <w:t xml:space="preserve"> ng </w:t>
      </w:r>
      <w:proofErr w:type="spellStart"/>
      <w:r w:rsidRPr="002C296D">
        <w:rPr>
          <w:color w:val="000000"/>
        </w:rPr>
        <w:t>Mananaliksik</w:t>
      </w:r>
      <w:proofErr w:type="spellEnd"/>
      <w:r w:rsidRPr="00065AAB">
        <w:rPr>
          <w:color w:val="000000"/>
        </w:rPr>
        <w:tab/>
        <w:t xml:space="preserve">         </w:t>
      </w:r>
      <w:r>
        <w:rPr>
          <w:color w:val="000000"/>
        </w:rPr>
        <w:t xml:space="preserve">     </w:t>
      </w:r>
      <w:proofErr w:type="spellStart"/>
      <w:r w:rsidRPr="002C296D">
        <w:rPr>
          <w:color w:val="000000"/>
        </w:rPr>
        <w:t>Petsa</w:t>
      </w:r>
      <w:proofErr w:type="spellEnd"/>
      <w:r w:rsidRPr="002C296D">
        <w:rPr>
          <w:color w:val="000000"/>
        </w:rPr>
        <w:t xml:space="preserve"> ng </w:t>
      </w:r>
      <w:proofErr w:type="spellStart"/>
      <w:r w:rsidRPr="002C296D">
        <w:rPr>
          <w:color w:val="000000"/>
        </w:rPr>
        <w:t>Paglagda</w:t>
      </w:r>
      <w:proofErr w:type="spellEnd"/>
    </w:p>
    <w:p w14:paraId="41988E13" w14:textId="37D38E98" w:rsidR="002C296D" w:rsidRDefault="002C296D" w:rsidP="002C296D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     </w:t>
      </w:r>
      <w:r w:rsidRPr="003C19CD">
        <w:rPr>
          <w:color w:val="000000"/>
        </w:rPr>
        <w:t xml:space="preserve"> </w:t>
      </w:r>
      <w:r w:rsidR="0087650A">
        <w:rPr>
          <w:color w:val="000000"/>
        </w:rPr>
        <w:t xml:space="preserve">  </w:t>
      </w:r>
      <w:r w:rsidRPr="003C19CD">
        <w:rPr>
          <w:color w:val="000000"/>
        </w:rPr>
        <w:t xml:space="preserve"> Jian Marie Hilario </w:t>
      </w:r>
      <w:r>
        <w:rPr>
          <w:color w:val="000000"/>
        </w:rPr>
        <w:t xml:space="preserve">                                  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</w:t>
      </w:r>
      <w:r w:rsidRPr="003C19CD">
        <w:rPr>
          <w:color w:val="000000"/>
        </w:rPr>
        <w:t> </w:t>
      </w:r>
      <w:r>
        <w:rPr>
          <w:color w:val="000000"/>
        </w:rPr>
        <w:t xml:space="preserve"> </w:t>
      </w:r>
      <w:r w:rsidRPr="003C19CD">
        <w:rPr>
          <w:color w:val="000000"/>
        </w:rPr>
        <w:t>July 1, 2025</w:t>
      </w:r>
    </w:p>
    <w:p w14:paraId="1EA0A1CA" w14:textId="2A15CE95" w:rsidR="002C296D" w:rsidRDefault="002C296D" w:rsidP="002C296D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 xml:space="preserve">    </w:t>
      </w:r>
      <w:proofErr w:type="spellStart"/>
      <w:r w:rsidRPr="002C296D">
        <w:rPr>
          <w:color w:val="000000"/>
        </w:rPr>
        <w:t>Pangalan</w:t>
      </w:r>
      <w:proofErr w:type="spellEnd"/>
      <w:r w:rsidRPr="002C296D">
        <w:rPr>
          <w:color w:val="000000"/>
        </w:rPr>
        <w:t xml:space="preserve"> ng </w:t>
      </w:r>
      <w:proofErr w:type="spellStart"/>
      <w:r w:rsidRPr="002C296D">
        <w:rPr>
          <w:color w:val="000000"/>
        </w:rPr>
        <w:t>Mananaliksik</w:t>
      </w:r>
      <w:proofErr w:type="spellEnd"/>
      <w:r w:rsidRPr="00065AAB">
        <w:rPr>
          <w:color w:val="000000"/>
        </w:rPr>
        <w:tab/>
      </w:r>
      <w:r>
        <w:rPr>
          <w:color w:val="000000"/>
        </w:rPr>
        <w:t xml:space="preserve">      </w:t>
      </w:r>
      <w:r w:rsidRPr="002C296D">
        <w:rPr>
          <w:color w:val="000000"/>
        </w:rPr>
        <w:t xml:space="preserve"> </w:t>
      </w:r>
      <w:proofErr w:type="spellStart"/>
      <w:r w:rsidRPr="002C296D">
        <w:rPr>
          <w:color w:val="000000"/>
        </w:rPr>
        <w:t>Lagda</w:t>
      </w:r>
      <w:proofErr w:type="spellEnd"/>
      <w:r w:rsidRPr="002C296D">
        <w:rPr>
          <w:color w:val="000000"/>
        </w:rPr>
        <w:t xml:space="preserve"> ng </w:t>
      </w:r>
      <w:proofErr w:type="spellStart"/>
      <w:r w:rsidRPr="002C296D">
        <w:rPr>
          <w:color w:val="000000"/>
        </w:rPr>
        <w:t>Mananaliksik</w:t>
      </w:r>
      <w:proofErr w:type="spellEnd"/>
      <w:r w:rsidRPr="00065AAB">
        <w:rPr>
          <w:color w:val="000000"/>
        </w:rPr>
        <w:tab/>
        <w:t xml:space="preserve">         </w:t>
      </w:r>
      <w:r>
        <w:rPr>
          <w:color w:val="000000"/>
        </w:rPr>
        <w:t xml:space="preserve">     </w:t>
      </w:r>
      <w:proofErr w:type="spellStart"/>
      <w:r w:rsidRPr="002C296D">
        <w:rPr>
          <w:color w:val="000000"/>
        </w:rPr>
        <w:t>Petsa</w:t>
      </w:r>
      <w:proofErr w:type="spellEnd"/>
      <w:r w:rsidRPr="002C296D">
        <w:rPr>
          <w:color w:val="000000"/>
        </w:rPr>
        <w:t xml:space="preserve"> ng </w:t>
      </w:r>
      <w:proofErr w:type="spellStart"/>
      <w:r w:rsidRPr="002C296D">
        <w:rPr>
          <w:color w:val="000000"/>
        </w:rPr>
        <w:t>Paglagda</w:t>
      </w:r>
      <w:proofErr w:type="spellEnd"/>
    </w:p>
    <w:p w14:paraId="692FC72A" w14:textId="77777777" w:rsidR="002C296D" w:rsidRDefault="002C296D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CDD8BB" w14:textId="77777777" w:rsidR="002C296D" w:rsidRDefault="002C296D" w:rsidP="006C2BB2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3540"/>
        <w:gridCol w:w="3540"/>
        <w:gridCol w:w="3540"/>
      </w:tblGrid>
      <w:tr w:rsidR="00801A6C" w:rsidRPr="004E7BDE" w14:paraId="6BF0952D" w14:textId="77777777" w:rsidTr="00232667">
        <w:tc>
          <w:tcPr>
            <w:tcW w:w="3540" w:type="dxa"/>
          </w:tcPr>
          <w:p w14:paraId="342C408C" w14:textId="77777777" w:rsidR="00801A6C" w:rsidRPr="00867EA5" w:rsidRDefault="00801A6C" w:rsidP="00232667">
            <w:pPr>
              <w:pStyle w:val="NoSpacing"/>
              <w:spacing w:before="40" w:after="40"/>
              <w:rPr>
                <w:rFonts w:ascii="Arial Narrow" w:hAnsi="Arial Narrow"/>
              </w:rPr>
            </w:pPr>
            <w:bookmarkStart w:id="0" w:name="_Hlk206053706"/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61312" behindDoc="0" locked="0" layoutInCell="1" allowOverlap="1" wp14:anchorId="0797CBC6" wp14:editId="6571181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60960</wp:posOffset>
                  </wp:positionV>
                  <wp:extent cx="733425" cy="485775"/>
                  <wp:effectExtent l="0" t="0" r="0" b="952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867EA5">
              <w:rPr>
                <w:rFonts w:ascii="Arial Narrow" w:hAnsi="Arial Narrow"/>
              </w:rPr>
              <w:t>Prepared by:</w:t>
            </w:r>
          </w:p>
          <w:p w14:paraId="20B50D22" w14:textId="77777777" w:rsidR="00801A6C" w:rsidRPr="00867EA5" w:rsidRDefault="00801A6C" w:rsidP="00232667">
            <w:pPr>
              <w:pStyle w:val="NoSpacing"/>
              <w:spacing w:before="40" w:after="40"/>
              <w:rPr>
                <w:rFonts w:ascii="Arial Narrow" w:hAnsi="Arial Narrow"/>
              </w:rPr>
            </w:pPr>
          </w:p>
          <w:p w14:paraId="5CC595C2" w14:textId="77777777" w:rsidR="00801A6C" w:rsidRPr="00867EA5" w:rsidRDefault="00801A6C" w:rsidP="00232667">
            <w:pPr>
              <w:pStyle w:val="NoSpacing"/>
              <w:spacing w:before="40" w:after="4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ERIC T. MOLO</w:t>
            </w:r>
          </w:p>
          <w:p w14:paraId="230F2D76" w14:textId="77777777" w:rsidR="00801A6C" w:rsidRPr="00867EA5" w:rsidRDefault="00801A6C" w:rsidP="002C296D">
            <w:pPr>
              <w:pStyle w:val="NoSpacing"/>
              <w:spacing w:before="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ERC Secretariat</w:t>
            </w:r>
          </w:p>
        </w:tc>
        <w:tc>
          <w:tcPr>
            <w:tcW w:w="3540" w:type="dxa"/>
          </w:tcPr>
          <w:p w14:paraId="184FD69F" w14:textId="77777777" w:rsidR="00801A6C" w:rsidRPr="00867EA5" w:rsidRDefault="00801A6C" w:rsidP="00232667">
            <w:pPr>
              <w:pStyle w:val="NoSpacing"/>
              <w:spacing w:before="40" w:after="40"/>
              <w:rPr>
                <w:rFonts w:ascii="Arial Narrow" w:hAnsi="Arial Narrow"/>
              </w:rPr>
            </w:pPr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59264" behindDoc="0" locked="0" layoutInCell="1" allowOverlap="1" wp14:anchorId="3EB6D851" wp14:editId="079575B8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71755</wp:posOffset>
                  </wp:positionV>
                  <wp:extent cx="1155065" cy="474980"/>
                  <wp:effectExtent l="0" t="0" r="0" b="127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065" cy="47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7EA5">
              <w:rPr>
                <w:rFonts w:ascii="Arial Narrow" w:hAnsi="Arial Narrow"/>
              </w:rPr>
              <w:t>Reviewed by:</w:t>
            </w:r>
          </w:p>
          <w:p w14:paraId="49E94191" w14:textId="77777777" w:rsidR="00801A6C" w:rsidRPr="00867EA5" w:rsidRDefault="00801A6C" w:rsidP="00232667">
            <w:pPr>
              <w:pStyle w:val="NoSpacing"/>
              <w:spacing w:before="40" w:after="40"/>
              <w:rPr>
                <w:rFonts w:ascii="Arial Narrow" w:hAnsi="Arial Narrow"/>
              </w:rPr>
            </w:pPr>
          </w:p>
          <w:p w14:paraId="14852D2C" w14:textId="77777777" w:rsidR="00801A6C" w:rsidRPr="00867EA5" w:rsidRDefault="00801A6C" w:rsidP="00232667">
            <w:pPr>
              <w:pStyle w:val="NoSpacing"/>
              <w:spacing w:before="40" w:after="4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CARMELA Z. REYES</w:t>
            </w:r>
          </w:p>
          <w:p w14:paraId="5422AE20" w14:textId="77777777" w:rsidR="00801A6C" w:rsidRPr="00867EA5" w:rsidRDefault="00801A6C" w:rsidP="00232667">
            <w:pPr>
              <w:spacing w:before="40" w:after="4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Chair, DERC</w:t>
            </w:r>
          </w:p>
        </w:tc>
        <w:tc>
          <w:tcPr>
            <w:tcW w:w="3540" w:type="dxa"/>
          </w:tcPr>
          <w:p w14:paraId="517EE3DB" w14:textId="77777777" w:rsidR="00801A6C" w:rsidRPr="00867EA5" w:rsidRDefault="00801A6C" w:rsidP="00232667">
            <w:pPr>
              <w:pStyle w:val="NoSpacing"/>
              <w:spacing w:before="40" w:after="40"/>
              <w:rPr>
                <w:rFonts w:ascii="Arial Narrow" w:hAnsi="Arial Narrow"/>
              </w:rPr>
            </w:pPr>
            <w:r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60288" behindDoc="0" locked="0" layoutInCell="1" allowOverlap="1" wp14:anchorId="0BD1C29A" wp14:editId="6C3298EF">
                  <wp:simplePos x="0" y="0"/>
                  <wp:positionH relativeFrom="column">
                    <wp:posOffset>-11430</wp:posOffset>
                  </wp:positionH>
                  <wp:positionV relativeFrom="page">
                    <wp:posOffset>81280</wp:posOffset>
                  </wp:positionV>
                  <wp:extent cx="1219835" cy="49657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7EA5">
              <w:rPr>
                <w:rFonts w:ascii="Arial Narrow" w:hAnsi="Arial Narrow"/>
              </w:rPr>
              <w:t>Approved by:</w:t>
            </w:r>
          </w:p>
          <w:p w14:paraId="0BF8276C" w14:textId="77777777" w:rsidR="00801A6C" w:rsidRPr="00867EA5" w:rsidRDefault="00801A6C" w:rsidP="00232667">
            <w:pPr>
              <w:pStyle w:val="NoSpacing"/>
              <w:spacing w:before="40" w:after="40"/>
              <w:rPr>
                <w:rFonts w:ascii="Arial Narrow" w:hAnsi="Arial Narrow"/>
              </w:rPr>
            </w:pPr>
          </w:p>
          <w:p w14:paraId="4A0D0C10" w14:textId="77777777" w:rsidR="00801A6C" w:rsidRPr="00867EA5" w:rsidRDefault="00801A6C" w:rsidP="00232667">
            <w:pPr>
              <w:pStyle w:val="NoSpacing"/>
              <w:spacing w:before="40" w:after="40"/>
              <w:rPr>
                <w:rFonts w:ascii="Arial Narrow" w:hAnsi="Arial Narrow"/>
                <w:b/>
                <w:bCs/>
              </w:rPr>
            </w:pPr>
            <w:r w:rsidRPr="00867EA5">
              <w:rPr>
                <w:rFonts w:ascii="Arial Narrow" w:hAnsi="Arial Narrow"/>
                <w:b/>
                <w:bCs/>
              </w:rPr>
              <w:t>JOHNNY A. CHING</w:t>
            </w:r>
          </w:p>
          <w:p w14:paraId="719493A2" w14:textId="77777777" w:rsidR="00801A6C" w:rsidRPr="00867EA5" w:rsidRDefault="00801A6C" w:rsidP="00232667">
            <w:pPr>
              <w:pStyle w:val="NoSpacing"/>
              <w:spacing w:before="40" w:after="40"/>
              <w:rPr>
                <w:rFonts w:ascii="Arial Narrow" w:hAnsi="Arial Narrow"/>
              </w:rPr>
            </w:pPr>
            <w:r w:rsidRPr="00867EA5">
              <w:rPr>
                <w:rFonts w:ascii="Arial Narrow" w:hAnsi="Arial Narrow"/>
              </w:rPr>
              <w:t>Deputy Provost for Research</w:t>
            </w:r>
          </w:p>
        </w:tc>
      </w:tr>
      <w:bookmarkEnd w:id="0"/>
    </w:tbl>
    <w:p w14:paraId="341C13B1" w14:textId="77777777" w:rsidR="00801A6C" w:rsidRPr="0088299F" w:rsidRDefault="00801A6C" w:rsidP="00801A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01A6C" w:rsidRPr="0088299F" w:rsidSect="00801A6C"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F1607" w14:textId="77777777" w:rsidR="00BB2732" w:rsidRDefault="00BB2732" w:rsidP="00A502B0">
      <w:pPr>
        <w:spacing w:after="0" w:line="240" w:lineRule="auto"/>
      </w:pPr>
      <w:r>
        <w:separator/>
      </w:r>
    </w:p>
  </w:endnote>
  <w:endnote w:type="continuationSeparator" w:id="0">
    <w:p w14:paraId="6B3AB491" w14:textId="77777777" w:rsidR="00BB2732" w:rsidRDefault="00BB2732" w:rsidP="00A50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0DC89" w14:textId="77777777" w:rsidR="00BB2732" w:rsidRDefault="00BB2732" w:rsidP="00A502B0">
      <w:pPr>
        <w:spacing w:after="0" w:line="240" w:lineRule="auto"/>
      </w:pPr>
      <w:r>
        <w:separator/>
      </w:r>
    </w:p>
  </w:footnote>
  <w:footnote w:type="continuationSeparator" w:id="0">
    <w:p w14:paraId="51CBB440" w14:textId="77777777" w:rsidR="00BB2732" w:rsidRDefault="00BB2732" w:rsidP="00A502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4AFBF" w14:textId="69EAA092" w:rsidR="00801A6C" w:rsidRDefault="00801A6C">
    <w:pPr>
      <w:pStyle w:val="Header"/>
    </w:pPr>
    <w:r>
      <w:t xml:space="preserve">  </w:t>
    </w:r>
  </w:p>
  <w:p w14:paraId="6ED31EDA" w14:textId="77777777" w:rsidR="00801A6C" w:rsidRDefault="00801A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9639" w:type="dxa"/>
      <w:tblInd w:w="-5" w:type="dxa"/>
      <w:tblLook w:val="04A0" w:firstRow="1" w:lastRow="0" w:firstColumn="1" w:lastColumn="0" w:noHBand="0" w:noVBand="1"/>
    </w:tblPr>
    <w:tblGrid>
      <w:gridCol w:w="1276"/>
      <w:gridCol w:w="4253"/>
      <w:gridCol w:w="4110"/>
    </w:tblGrid>
    <w:tr w:rsidR="00777F61" w:rsidRPr="00777F61" w14:paraId="0EABD5D7" w14:textId="77777777" w:rsidTr="00F22A37">
      <w:trPr>
        <w:trHeight w:val="274"/>
      </w:trPr>
      <w:tc>
        <w:tcPr>
          <w:tcW w:w="1276" w:type="dxa"/>
          <w:vMerge w:val="restart"/>
        </w:tcPr>
        <w:p w14:paraId="0F2EA3F9" w14:textId="77777777" w:rsidR="00777F61" w:rsidRPr="00777F61" w:rsidRDefault="00777F61" w:rsidP="00777F61">
          <w:pPr>
            <w:spacing w:before="40" w:after="40"/>
            <w:ind w:right="86"/>
            <w:rPr>
              <w:rFonts w:ascii="Arial Narrow" w:hAnsi="Arial Narrow"/>
              <w:b/>
            </w:rPr>
          </w:pPr>
          <w:r w:rsidRPr="00777F61">
            <w:rPr>
              <w:rFonts w:ascii="Arial Narrow" w:hAnsi="Arial Narrow"/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76FE2FCF" wp14:editId="107D0034">
                <wp:simplePos x="0" y="0"/>
                <wp:positionH relativeFrom="column">
                  <wp:posOffset>-5080</wp:posOffset>
                </wp:positionH>
                <wp:positionV relativeFrom="paragraph">
                  <wp:posOffset>62230</wp:posOffset>
                </wp:positionV>
                <wp:extent cx="685800" cy="685800"/>
                <wp:effectExtent l="0" t="0" r="0" b="0"/>
                <wp:wrapNone/>
                <wp:docPr id="13" name="Picture 13" descr="DLSU-D Logo | DLSU - Dasmariñ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LSU-D Logo | DLSU - Dasmariñ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B55353E" w14:textId="77777777" w:rsidR="00777F61" w:rsidRPr="00777F61" w:rsidRDefault="00777F61" w:rsidP="00777F61">
          <w:pPr>
            <w:spacing w:before="40" w:after="40"/>
            <w:ind w:right="86"/>
            <w:rPr>
              <w:rFonts w:ascii="Arial Narrow" w:hAnsi="Arial Narrow"/>
              <w:b/>
            </w:rPr>
          </w:pPr>
        </w:p>
      </w:tc>
      <w:tc>
        <w:tcPr>
          <w:tcW w:w="8363" w:type="dxa"/>
          <w:gridSpan w:val="2"/>
          <w:shd w:val="clear" w:color="auto" w:fill="006600"/>
          <w:vAlign w:val="center"/>
        </w:tcPr>
        <w:p w14:paraId="5EE83E53" w14:textId="77777777" w:rsidR="00777F61" w:rsidRPr="00777F61" w:rsidRDefault="00777F61" w:rsidP="00777F61">
          <w:pPr>
            <w:spacing w:before="40" w:after="40"/>
            <w:ind w:right="86"/>
            <w:rPr>
              <w:rFonts w:ascii="Arial Narrow" w:hAnsi="Arial Narrow" w:cs="Calibri"/>
              <w:b/>
              <w:bCs/>
              <w:color w:val="FFFFFF"/>
            </w:rPr>
          </w:pPr>
          <w:proofErr w:type="spellStart"/>
          <w:r w:rsidRPr="00777F61">
            <w:rPr>
              <w:rFonts w:ascii="Arial Narrow" w:hAnsi="Arial Narrow" w:cs="Calibri"/>
              <w:b/>
              <w:bCs/>
              <w:color w:val="FFFFFF"/>
            </w:rPr>
            <w:t>Pagbibigay</w:t>
          </w:r>
          <w:proofErr w:type="spellEnd"/>
          <w:r w:rsidRPr="00777F61">
            <w:rPr>
              <w:rFonts w:ascii="Arial Narrow" w:hAnsi="Arial Narrow" w:cs="Calibri"/>
              <w:b/>
              <w:bCs/>
              <w:color w:val="FFFFFF"/>
            </w:rPr>
            <w:t xml:space="preserve"> Ng </w:t>
          </w:r>
          <w:proofErr w:type="spellStart"/>
          <w:r w:rsidRPr="00777F61">
            <w:rPr>
              <w:rFonts w:ascii="Arial Narrow" w:hAnsi="Arial Narrow" w:cs="Calibri"/>
              <w:b/>
              <w:bCs/>
              <w:color w:val="FFFFFF"/>
            </w:rPr>
            <w:t>Pahintulot</w:t>
          </w:r>
          <w:proofErr w:type="spellEnd"/>
          <w:r w:rsidRPr="00777F61">
            <w:rPr>
              <w:rFonts w:ascii="Arial Narrow" w:hAnsi="Arial Narrow" w:cs="Calibri"/>
              <w:b/>
              <w:bCs/>
              <w:color w:val="FFFFFF"/>
            </w:rPr>
            <w:t xml:space="preserve"> (</w:t>
          </w:r>
          <w:proofErr w:type="spellStart"/>
          <w:r w:rsidRPr="00777F61">
            <w:rPr>
              <w:rFonts w:ascii="Arial Narrow" w:hAnsi="Arial Narrow" w:cs="Calibri"/>
              <w:b/>
              <w:bCs/>
              <w:color w:val="FFFFFF"/>
            </w:rPr>
            <w:t>Bersyon</w:t>
          </w:r>
          <w:proofErr w:type="spellEnd"/>
          <w:r w:rsidRPr="00777F61">
            <w:rPr>
              <w:rFonts w:ascii="Arial Narrow" w:hAnsi="Arial Narrow" w:cs="Calibri"/>
              <w:b/>
              <w:bCs/>
              <w:color w:val="FFFFFF"/>
            </w:rPr>
            <w:t xml:space="preserve"> Sa Filipino)</w:t>
          </w:r>
        </w:p>
      </w:tc>
    </w:tr>
    <w:tr w:rsidR="00777F61" w:rsidRPr="00777F61" w14:paraId="0F0CCDCC" w14:textId="77777777" w:rsidTr="00F22A37">
      <w:trPr>
        <w:trHeight w:val="98"/>
      </w:trPr>
      <w:tc>
        <w:tcPr>
          <w:tcW w:w="1276" w:type="dxa"/>
          <w:vMerge/>
        </w:tcPr>
        <w:p w14:paraId="71374ADB" w14:textId="77777777" w:rsidR="00777F61" w:rsidRPr="00777F61" w:rsidRDefault="00777F61" w:rsidP="00777F61">
          <w:pPr>
            <w:spacing w:before="40" w:after="40"/>
            <w:ind w:right="86"/>
            <w:rPr>
              <w:rFonts w:ascii="Arial Narrow" w:hAnsi="Arial Narrow"/>
            </w:rPr>
          </w:pPr>
        </w:p>
      </w:tc>
      <w:tc>
        <w:tcPr>
          <w:tcW w:w="4253" w:type="dxa"/>
          <w:vAlign w:val="center"/>
        </w:tcPr>
        <w:p w14:paraId="713FA4C6" w14:textId="77777777" w:rsidR="00777F61" w:rsidRPr="00777F61" w:rsidRDefault="00777F61" w:rsidP="00777F61">
          <w:pPr>
            <w:spacing w:before="40" w:after="40"/>
            <w:ind w:right="86"/>
            <w:rPr>
              <w:rFonts w:ascii="Arial Narrow" w:hAnsi="Arial Narrow" w:cs="Calibri"/>
            </w:rPr>
          </w:pPr>
          <w:r w:rsidRPr="00777F61">
            <w:rPr>
              <w:rFonts w:ascii="Arial Narrow" w:hAnsi="Arial Narrow" w:cs="Calibri"/>
            </w:rPr>
            <w:t>Document Reference: EOMS-DERC-FRM-006</w:t>
          </w:r>
        </w:p>
      </w:tc>
      <w:tc>
        <w:tcPr>
          <w:tcW w:w="4110" w:type="dxa"/>
          <w:vAlign w:val="center"/>
        </w:tcPr>
        <w:p w14:paraId="31A12B74" w14:textId="77777777" w:rsidR="00777F61" w:rsidRPr="00777F61" w:rsidRDefault="00777F61" w:rsidP="00777F61">
          <w:pPr>
            <w:spacing w:before="40" w:after="40"/>
            <w:ind w:right="86"/>
            <w:rPr>
              <w:rFonts w:ascii="Arial Narrow" w:hAnsi="Arial Narrow" w:cs="Calibri"/>
            </w:rPr>
          </w:pPr>
          <w:r w:rsidRPr="00777F61">
            <w:rPr>
              <w:rFonts w:ascii="Arial Narrow" w:hAnsi="Arial Narrow" w:cs="Calibri"/>
            </w:rPr>
            <w:t>Revision Number: 002</w:t>
          </w:r>
        </w:p>
      </w:tc>
    </w:tr>
    <w:tr w:rsidR="00777F61" w:rsidRPr="00777F61" w14:paraId="6C3CE18A" w14:textId="77777777" w:rsidTr="00F22A37">
      <w:trPr>
        <w:trHeight w:val="70"/>
      </w:trPr>
      <w:tc>
        <w:tcPr>
          <w:tcW w:w="1276" w:type="dxa"/>
          <w:vMerge/>
        </w:tcPr>
        <w:p w14:paraId="793FB79D" w14:textId="77777777" w:rsidR="00777F61" w:rsidRPr="00777F61" w:rsidRDefault="00777F61" w:rsidP="00777F61">
          <w:pPr>
            <w:spacing w:before="40" w:after="40"/>
            <w:ind w:right="86"/>
            <w:rPr>
              <w:rFonts w:ascii="Arial Narrow" w:hAnsi="Arial Narrow"/>
            </w:rPr>
          </w:pPr>
        </w:p>
      </w:tc>
      <w:tc>
        <w:tcPr>
          <w:tcW w:w="4253" w:type="dxa"/>
          <w:vAlign w:val="center"/>
        </w:tcPr>
        <w:p w14:paraId="1C73FE32" w14:textId="77777777" w:rsidR="00777F61" w:rsidRPr="00777F61" w:rsidRDefault="00777F61" w:rsidP="00777F61">
          <w:pPr>
            <w:spacing w:before="40" w:after="40"/>
            <w:ind w:right="86"/>
            <w:rPr>
              <w:rFonts w:ascii="Arial Narrow" w:hAnsi="Arial Narrow" w:cs="Calibri"/>
            </w:rPr>
          </w:pPr>
          <w:r w:rsidRPr="00777F61">
            <w:rPr>
              <w:rFonts w:ascii="Arial Narrow" w:hAnsi="Arial Narrow" w:cs="Calibri"/>
            </w:rPr>
            <w:t>Confidentiality Level: Public</w:t>
          </w:r>
        </w:p>
      </w:tc>
      <w:tc>
        <w:tcPr>
          <w:tcW w:w="4110" w:type="dxa"/>
          <w:vAlign w:val="center"/>
        </w:tcPr>
        <w:p w14:paraId="28EB76E4" w14:textId="77777777" w:rsidR="00777F61" w:rsidRPr="00777F61" w:rsidRDefault="00777F61" w:rsidP="00777F61">
          <w:pPr>
            <w:spacing w:before="40" w:after="40"/>
            <w:ind w:right="86"/>
            <w:rPr>
              <w:rFonts w:ascii="Arial Narrow" w:hAnsi="Arial Narrow" w:cs="Calibri"/>
            </w:rPr>
          </w:pPr>
          <w:r w:rsidRPr="00777F61">
            <w:rPr>
              <w:rFonts w:ascii="Arial Narrow" w:hAnsi="Arial Narrow" w:cs="Calibri"/>
            </w:rPr>
            <w:t>Approval Date: July 1, 2025</w:t>
          </w:r>
        </w:p>
      </w:tc>
    </w:tr>
    <w:tr w:rsidR="00777F61" w:rsidRPr="00777F61" w14:paraId="3AF8D488" w14:textId="77777777" w:rsidTr="00F22A37">
      <w:trPr>
        <w:trHeight w:val="70"/>
      </w:trPr>
      <w:tc>
        <w:tcPr>
          <w:tcW w:w="1276" w:type="dxa"/>
          <w:vMerge/>
        </w:tcPr>
        <w:p w14:paraId="76A56DBB" w14:textId="77777777" w:rsidR="00777F61" w:rsidRPr="00777F61" w:rsidRDefault="00777F61" w:rsidP="00777F61">
          <w:pPr>
            <w:spacing w:before="40" w:after="40"/>
            <w:ind w:right="86"/>
            <w:rPr>
              <w:rFonts w:ascii="Arial Narrow" w:hAnsi="Arial Narrow"/>
            </w:rPr>
          </w:pPr>
        </w:p>
      </w:tc>
      <w:tc>
        <w:tcPr>
          <w:tcW w:w="4253" w:type="dxa"/>
          <w:vAlign w:val="center"/>
        </w:tcPr>
        <w:p w14:paraId="436F8FDA" w14:textId="77777777" w:rsidR="00777F61" w:rsidRPr="00777F61" w:rsidRDefault="00777F61" w:rsidP="00777F61">
          <w:pPr>
            <w:spacing w:before="40" w:after="40"/>
            <w:ind w:right="86"/>
            <w:rPr>
              <w:rFonts w:ascii="Arial Narrow" w:hAnsi="Arial Narrow" w:cs="Calibri"/>
            </w:rPr>
          </w:pPr>
          <w:r w:rsidRPr="00777F61">
            <w:rPr>
              <w:rFonts w:ascii="Arial Narrow" w:hAnsi="Arial Narrow" w:cs="Calibri"/>
            </w:rPr>
            <w:t>Review Cycle: 3 Years</w:t>
          </w:r>
        </w:p>
      </w:tc>
      <w:tc>
        <w:tcPr>
          <w:tcW w:w="4110" w:type="dxa"/>
          <w:vAlign w:val="center"/>
        </w:tcPr>
        <w:p w14:paraId="29EE6DD9" w14:textId="77777777" w:rsidR="00777F61" w:rsidRPr="00777F61" w:rsidRDefault="00777F61" w:rsidP="00777F61">
          <w:pPr>
            <w:spacing w:before="40" w:after="40"/>
            <w:ind w:right="86"/>
            <w:rPr>
              <w:rFonts w:ascii="Arial Narrow" w:hAnsi="Arial Narrow" w:cs="Calibri"/>
            </w:rPr>
          </w:pPr>
          <w:r w:rsidRPr="00777F61">
            <w:rPr>
              <w:rFonts w:ascii="Arial Narrow" w:hAnsi="Arial Narrow" w:cs="Calibri"/>
            </w:rPr>
            <w:t>Effectivity Date: July 1, 2025</w:t>
          </w:r>
        </w:p>
      </w:tc>
    </w:tr>
  </w:tbl>
  <w:p w14:paraId="2EC4E59F" w14:textId="323DFD64" w:rsidR="00801A6C" w:rsidRDefault="00801A6C" w:rsidP="00777F61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99F"/>
    <w:rsid w:val="00003062"/>
    <w:rsid w:val="000A10D6"/>
    <w:rsid w:val="00106F1F"/>
    <w:rsid w:val="00116888"/>
    <w:rsid w:val="00264E47"/>
    <w:rsid w:val="00293CB2"/>
    <w:rsid w:val="002A2C0D"/>
    <w:rsid w:val="002C296D"/>
    <w:rsid w:val="002D1BD6"/>
    <w:rsid w:val="002E31B7"/>
    <w:rsid w:val="00314515"/>
    <w:rsid w:val="00314CC5"/>
    <w:rsid w:val="00316B4B"/>
    <w:rsid w:val="00372090"/>
    <w:rsid w:val="003C2150"/>
    <w:rsid w:val="0046161E"/>
    <w:rsid w:val="004B4F43"/>
    <w:rsid w:val="004D7C67"/>
    <w:rsid w:val="004E6F6C"/>
    <w:rsid w:val="005C57E3"/>
    <w:rsid w:val="005D02D4"/>
    <w:rsid w:val="00601AF2"/>
    <w:rsid w:val="006240EB"/>
    <w:rsid w:val="006519A4"/>
    <w:rsid w:val="00693EC7"/>
    <w:rsid w:val="006C2BB2"/>
    <w:rsid w:val="00743909"/>
    <w:rsid w:val="00752E2A"/>
    <w:rsid w:val="00777F61"/>
    <w:rsid w:val="00784AC3"/>
    <w:rsid w:val="007F1523"/>
    <w:rsid w:val="00801A6C"/>
    <w:rsid w:val="00802918"/>
    <w:rsid w:val="008664B9"/>
    <w:rsid w:val="0087650A"/>
    <w:rsid w:val="0088299F"/>
    <w:rsid w:val="008B0F6A"/>
    <w:rsid w:val="00A0576F"/>
    <w:rsid w:val="00A44BC7"/>
    <w:rsid w:val="00A502B0"/>
    <w:rsid w:val="00AE6552"/>
    <w:rsid w:val="00BB2732"/>
    <w:rsid w:val="00C40D34"/>
    <w:rsid w:val="00C607C2"/>
    <w:rsid w:val="00CB7CD5"/>
    <w:rsid w:val="00D06468"/>
    <w:rsid w:val="00D12F97"/>
    <w:rsid w:val="00D64249"/>
    <w:rsid w:val="00DA222B"/>
    <w:rsid w:val="00DA4B8D"/>
    <w:rsid w:val="00E14679"/>
    <w:rsid w:val="00E746D9"/>
    <w:rsid w:val="00EA2501"/>
    <w:rsid w:val="00ED61C6"/>
    <w:rsid w:val="00F27002"/>
    <w:rsid w:val="00F355C0"/>
    <w:rsid w:val="00F753A3"/>
    <w:rsid w:val="00FC22CD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4E892"/>
  <w15:chartTrackingRefBased/>
  <w15:docId w15:val="{649EA692-3110-4A7F-8B53-AF96709DA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0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2B0"/>
  </w:style>
  <w:style w:type="paragraph" w:styleId="Footer">
    <w:name w:val="footer"/>
    <w:basedOn w:val="Normal"/>
    <w:link w:val="FooterChar"/>
    <w:unhideWhenUsed/>
    <w:rsid w:val="00A50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2B0"/>
  </w:style>
  <w:style w:type="paragraph" w:styleId="NoSpacing">
    <w:name w:val="No Spacing"/>
    <w:uiPriority w:val="1"/>
    <w:qFormat/>
    <w:rsid w:val="00801A6C"/>
    <w:pPr>
      <w:spacing w:after="0" w:line="240" w:lineRule="auto"/>
    </w:pPr>
    <w:rPr>
      <w:rFonts w:ascii="Calibri" w:eastAsia="Calibri" w:hAnsi="Calibri" w:cs="Calibri"/>
      <w:kern w:val="2"/>
      <w:lang w:val="en-PH"/>
    </w:rPr>
  </w:style>
  <w:style w:type="table" w:customStyle="1" w:styleId="TableGrid1">
    <w:name w:val="Table Grid1"/>
    <w:basedOn w:val="TableNormal"/>
    <w:next w:val="TableGrid"/>
    <w:uiPriority w:val="39"/>
    <w:rsid w:val="00777F6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16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62A03-6012-4229-B9A9-9AEA34280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14</Pages>
  <Words>3215</Words>
  <Characters>18329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mace</dc:creator>
  <cp:keywords/>
  <dc:description/>
  <cp:lastModifiedBy>JIAN MARIE HILARIO</cp:lastModifiedBy>
  <cp:revision>11</cp:revision>
  <cp:lastPrinted>2025-11-11T22:20:00Z</cp:lastPrinted>
  <dcterms:created xsi:type="dcterms:W3CDTF">2019-01-15T07:47:00Z</dcterms:created>
  <dcterms:modified xsi:type="dcterms:W3CDTF">2025-11-11T22:45:00Z</dcterms:modified>
</cp:coreProperties>
</file>