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4542" w:rsidRPr="007E6717" w:rsidRDefault="00444542" w:rsidP="00444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</w:t>
      </w:r>
      <w:r w:rsidRPr="007E671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E671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Numbers of b</w:t>
      </w:r>
      <w:r w:rsidRPr="007E6717">
        <w:rPr>
          <w:rFonts w:ascii="Times New Roman" w:hAnsi="Times New Roman" w:cs="Times New Roman"/>
          <w:sz w:val="24"/>
          <w:szCs w:val="24"/>
        </w:rPr>
        <w:t>iological replicates of F</w:t>
      </w:r>
      <w:r w:rsidRPr="007E671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E6717">
        <w:rPr>
          <w:rFonts w:ascii="Times New Roman" w:hAnsi="Times New Roman" w:cs="Times New Roman"/>
          <w:sz w:val="24"/>
          <w:szCs w:val="24"/>
        </w:rPr>
        <w:t xml:space="preserve"> hybrid and parent inbred lines for RNAseq expression study with hybrid replicates internal and parent around the perimeter</w:t>
      </w:r>
      <w:r>
        <w:rPr>
          <w:rFonts w:ascii="Times New Roman" w:hAnsi="Times New Roman" w:cs="Times New Roman"/>
          <w:sz w:val="24"/>
          <w:szCs w:val="24"/>
        </w:rPr>
        <w:t xml:space="preserve"> (shaded gray)</w:t>
      </w:r>
      <w:r w:rsidRPr="007E671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7817" w:type="dxa"/>
        <w:tblInd w:w="94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097"/>
        <w:gridCol w:w="960"/>
        <w:gridCol w:w="960"/>
        <w:gridCol w:w="960"/>
        <w:gridCol w:w="960"/>
      </w:tblGrid>
      <w:tr w:rsidR="00444542" w:rsidRPr="007E6717" w:rsidTr="00D838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Inbred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B73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CML103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Oh43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W22</w:t>
            </w:r>
          </w:p>
        </w:tc>
      </w:tr>
      <w:tr w:rsidR="00444542" w:rsidRPr="007E6717" w:rsidTr="00D8387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Inbred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6E6E6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6E6E6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6E6E6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6E6E6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6E6E6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</w:tr>
      <w:tr w:rsidR="00444542" w:rsidRPr="007E6717" w:rsidTr="00D8387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TIL01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0/2/2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</w:tr>
      <w:tr w:rsidR="00444542" w:rsidRPr="007E6717" w:rsidTr="00D838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TIL03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2/1/1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2/1/1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</w:tr>
      <w:tr w:rsidR="00444542" w:rsidRPr="007E6717" w:rsidTr="00D838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TIL05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44542" w:rsidRPr="007E6717" w:rsidTr="00D838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TIL09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44542" w:rsidRPr="007E6717" w:rsidTr="00D838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TIL10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44542" w:rsidRPr="007E6717" w:rsidTr="00D838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TIL11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</w:tr>
      <w:tr w:rsidR="00444542" w:rsidRPr="007E6717" w:rsidTr="00D838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TIL14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4/2/2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2/1/2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1/2/2</w:t>
            </w:r>
          </w:p>
        </w:tc>
      </w:tr>
      <w:tr w:rsidR="00444542" w:rsidRPr="007E6717" w:rsidTr="00D83877">
        <w:trPr>
          <w:trHeight w:val="300"/>
        </w:trPr>
        <w:tc>
          <w:tcPr>
            <w:tcW w:w="96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TIL15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44542" w:rsidRPr="007E6717" w:rsidTr="00D838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TIL25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bottom"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4/3/2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3/2/2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4542" w:rsidRPr="007E6717" w:rsidRDefault="00444542" w:rsidP="00D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67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2/2/2</w:t>
            </w:r>
          </w:p>
        </w:tc>
      </w:tr>
    </w:tbl>
    <w:p w:rsidR="00444542" w:rsidRDefault="00444542" w:rsidP="00444542">
      <w:pPr>
        <w:rPr>
          <w:rFonts w:ascii="Times New Roman" w:hAnsi="Times New Roman" w:cs="Times New Roman"/>
          <w:sz w:val="24"/>
          <w:szCs w:val="24"/>
        </w:rPr>
      </w:pPr>
    </w:p>
    <w:p w:rsidR="00444542" w:rsidRPr="007E6717" w:rsidRDefault="00444542" w:rsidP="00444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first, second and third number in each cell are for ear/leaf/stem.</w:t>
      </w:r>
    </w:p>
    <w:p w:rsidR="0046625C" w:rsidRDefault="0046625C">
      <w:bookmarkStart w:id="0" w:name="_GoBack"/>
      <w:bookmarkEnd w:id="0"/>
    </w:p>
    <w:sectPr w:rsidR="0046625C" w:rsidSect="00AD2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542"/>
    <w:rsid w:val="002758B2"/>
    <w:rsid w:val="00444542"/>
    <w:rsid w:val="0046625C"/>
    <w:rsid w:val="00730758"/>
    <w:rsid w:val="00847EA2"/>
    <w:rsid w:val="009B71E1"/>
    <w:rsid w:val="00A15852"/>
    <w:rsid w:val="00AD2140"/>
    <w:rsid w:val="00B1491B"/>
    <w:rsid w:val="00B913E4"/>
    <w:rsid w:val="00E4137C"/>
    <w:rsid w:val="00EB0FF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66B258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542"/>
    <w:pPr>
      <w:spacing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F570D"/>
    <w:pPr>
      <w:spacing w:line="240" w:lineRule="auto"/>
    </w:pPr>
    <w:rPr>
      <w:rFonts w:ascii="Lucida Grande" w:hAnsi="Lucida Grande"/>
      <w:sz w:val="18"/>
      <w:szCs w:val="18"/>
      <w:lang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542"/>
    <w:pPr>
      <w:spacing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F570D"/>
    <w:pPr>
      <w:spacing w:line="240" w:lineRule="auto"/>
    </w:pPr>
    <w:rPr>
      <w:rFonts w:ascii="Lucida Grande" w:hAnsi="Lucida Grande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Macintosh Word</Application>
  <DocSecurity>0</DocSecurity>
  <Lines>4</Lines>
  <Paragraphs>1</Paragraphs>
  <ScaleCrop>false</ScaleCrop>
  <Company>University of Wisconsin</Company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Doebley</dc:creator>
  <cp:keywords/>
  <dc:description/>
  <cp:lastModifiedBy>John Doebley</cp:lastModifiedBy>
  <cp:revision>1</cp:revision>
  <dcterms:created xsi:type="dcterms:W3CDTF">2014-08-21T19:11:00Z</dcterms:created>
  <dcterms:modified xsi:type="dcterms:W3CDTF">2014-08-21T19:12:00Z</dcterms:modified>
</cp:coreProperties>
</file>