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4EDF2" w14:textId="77777777" w:rsidR="0077471D" w:rsidRDefault="0077471D" w:rsidP="0077471D">
      <w:pPr>
        <w:shd w:val="clear" w:color="auto" w:fill="F2F2F2"/>
        <w:jc w:val="center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</w:p>
    <w:p w14:paraId="7EA6F75E" w14:textId="77777777" w:rsidR="0077471D" w:rsidRDefault="0077471D" w:rsidP="0077471D">
      <w:pPr>
        <w:shd w:val="clear" w:color="auto" w:fill="F2F2F2"/>
        <w:jc w:val="center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</w:p>
    <w:p w14:paraId="7896D0A1" w14:textId="77777777" w:rsidR="0077471D" w:rsidRDefault="0077471D" w:rsidP="0077471D">
      <w:pPr>
        <w:shd w:val="clear" w:color="auto" w:fill="F2F2F2"/>
        <w:jc w:val="center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</w:p>
    <w:p w14:paraId="30C7A330" w14:textId="77777777" w:rsidR="0077471D" w:rsidRDefault="0077471D" w:rsidP="0077471D">
      <w:pPr>
        <w:shd w:val="clear" w:color="auto" w:fill="F2F2F2"/>
        <w:jc w:val="center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</w:p>
    <w:p w14:paraId="382B8E8F" w14:textId="77777777" w:rsidR="0077471D" w:rsidRDefault="0077471D" w:rsidP="0077471D">
      <w:pPr>
        <w:shd w:val="clear" w:color="auto" w:fill="F2F2F2"/>
        <w:jc w:val="center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</w:p>
    <w:p w14:paraId="42901047" w14:textId="77777777" w:rsidR="0077471D" w:rsidRDefault="0077471D" w:rsidP="0077471D">
      <w:pPr>
        <w:shd w:val="clear" w:color="auto" w:fill="F2F2F2"/>
        <w:jc w:val="center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</w:p>
    <w:p w14:paraId="7D7B9948" w14:textId="77777777" w:rsidR="0077471D" w:rsidRDefault="0077471D" w:rsidP="0077471D">
      <w:pPr>
        <w:shd w:val="clear" w:color="auto" w:fill="F2F2F2"/>
        <w:jc w:val="center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</w:p>
    <w:p w14:paraId="647983AC" w14:textId="77777777" w:rsidR="0077471D" w:rsidRDefault="0077471D" w:rsidP="0077471D">
      <w:pPr>
        <w:shd w:val="clear" w:color="auto" w:fill="F2F2F2"/>
        <w:jc w:val="center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</w:p>
    <w:p w14:paraId="0BDA877D" w14:textId="77777777" w:rsidR="0077471D" w:rsidRDefault="0077471D" w:rsidP="0077471D">
      <w:pPr>
        <w:shd w:val="clear" w:color="auto" w:fill="F2F2F2"/>
        <w:jc w:val="center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</w:p>
    <w:p w14:paraId="7EB0D9AD" w14:textId="77777777" w:rsidR="0077471D" w:rsidRDefault="0077471D" w:rsidP="0077471D">
      <w:pPr>
        <w:shd w:val="clear" w:color="auto" w:fill="F2F2F2"/>
        <w:jc w:val="center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</w:p>
    <w:p w14:paraId="2C7C4069" w14:textId="77777777" w:rsidR="0077471D" w:rsidRDefault="0077471D" w:rsidP="0077471D">
      <w:pPr>
        <w:shd w:val="clear" w:color="auto" w:fill="F2F2F2"/>
        <w:jc w:val="center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</w:p>
    <w:p w14:paraId="1722C887" w14:textId="77777777" w:rsidR="0077471D" w:rsidRDefault="0077471D" w:rsidP="0077471D">
      <w:pPr>
        <w:shd w:val="clear" w:color="auto" w:fill="F2F2F2"/>
        <w:jc w:val="center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</w:p>
    <w:p w14:paraId="6DD76AA5" w14:textId="77777777" w:rsidR="0077471D" w:rsidRDefault="0077471D" w:rsidP="0077471D">
      <w:pPr>
        <w:shd w:val="clear" w:color="auto" w:fill="F2F2F2"/>
        <w:jc w:val="center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</w:p>
    <w:p w14:paraId="6AFE74B2" w14:textId="77777777" w:rsidR="0077471D" w:rsidRDefault="0077471D" w:rsidP="0077471D">
      <w:pPr>
        <w:shd w:val="clear" w:color="auto" w:fill="F2F2F2"/>
        <w:jc w:val="center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</w:p>
    <w:p w14:paraId="40E69BF0" w14:textId="77777777" w:rsidR="0077471D" w:rsidRDefault="0077471D" w:rsidP="0077471D">
      <w:pPr>
        <w:shd w:val="clear" w:color="auto" w:fill="F2F2F2"/>
        <w:jc w:val="center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</w:p>
    <w:p w14:paraId="134075E2" w14:textId="77777777" w:rsidR="0077471D" w:rsidRDefault="0077471D" w:rsidP="0077471D">
      <w:pPr>
        <w:shd w:val="clear" w:color="auto" w:fill="F2F2F2"/>
        <w:jc w:val="center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</w:p>
    <w:p w14:paraId="6747FEA1" w14:textId="77777777" w:rsidR="0077471D" w:rsidRDefault="0077471D" w:rsidP="0077471D">
      <w:pPr>
        <w:shd w:val="clear" w:color="auto" w:fill="F2F2F2"/>
        <w:jc w:val="center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</w:p>
    <w:p w14:paraId="372BEB9B" w14:textId="77777777" w:rsidR="0077471D" w:rsidRDefault="0077471D" w:rsidP="0077471D">
      <w:pPr>
        <w:shd w:val="clear" w:color="auto" w:fill="F2F2F2"/>
        <w:jc w:val="center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</w:p>
    <w:p w14:paraId="668D5A0D" w14:textId="77777777" w:rsidR="0077471D" w:rsidRDefault="0077471D" w:rsidP="0077471D">
      <w:pPr>
        <w:shd w:val="clear" w:color="auto" w:fill="F2F2F2"/>
        <w:jc w:val="center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</w:p>
    <w:p w14:paraId="2A34F518" w14:textId="17800247" w:rsidR="0077471D" w:rsidRDefault="0077471D" w:rsidP="0077471D">
      <w:pPr>
        <w:shd w:val="clear" w:color="auto" w:fill="F2F2F2"/>
        <w:jc w:val="center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 xml:space="preserve">Portfolio </w:t>
      </w:r>
      <w:r w:rsidR="00491409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Project Module 8</w:t>
      </w:r>
    </w:p>
    <w:p w14:paraId="5CED306F" w14:textId="77777777" w:rsidR="00491409" w:rsidRDefault="00491409" w:rsidP="0077471D">
      <w:pPr>
        <w:shd w:val="clear" w:color="auto" w:fill="F2F2F2"/>
        <w:jc w:val="center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</w:p>
    <w:p w14:paraId="5D1B1F34" w14:textId="77777777" w:rsidR="0077471D" w:rsidRDefault="005F5A2C" w:rsidP="0077471D">
      <w:pPr>
        <w:shd w:val="clear" w:color="auto" w:fill="F2F2F2"/>
        <w:jc w:val="center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Cassidy Halpin</w:t>
      </w:r>
    </w:p>
    <w:p w14:paraId="3B375243" w14:textId="77777777" w:rsidR="00491409" w:rsidRDefault="00491409" w:rsidP="0077471D">
      <w:pPr>
        <w:shd w:val="clear" w:color="auto" w:fill="F2F2F2"/>
        <w:jc w:val="center"/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GB"/>
          <w14:ligatures w14:val="none"/>
        </w:rPr>
      </w:pPr>
    </w:p>
    <w:p w14:paraId="5B75550C" w14:textId="77777777" w:rsidR="00491409" w:rsidRDefault="005F5A2C" w:rsidP="0077471D">
      <w:pPr>
        <w:shd w:val="clear" w:color="auto" w:fill="F2F2F2"/>
        <w:jc w:val="center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MIS446</w:t>
      </w:r>
    </w:p>
    <w:p w14:paraId="2B812726" w14:textId="601B6754" w:rsidR="005F5A2C" w:rsidRDefault="005F5A2C" w:rsidP="0077471D">
      <w:pPr>
        <w:shd w:val="clear" w:color="auto" w:fill="F2F2F2"/>
        <w:jc w:val="center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r w:rsidRPr="005F5A2C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GB"/>
          <w14:ligatures w14:val="none"/>
        </w:rPr>
        <w:br/>
      </w:r>
      <w:r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June 9</w:t>
      </w:r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vertAlign w:val="superscript"/>
          <w:lang w:eastAsia="en-GB"/>
          <w14:ligatures w14:val="none"/>
        </w:rPr>
        <w:t>th</w:t>
      </w:r>
      <w:proofErr w:type="gramStart"/>
      <w:r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 xml:space="preserve"> 2024</w:t>
      </w:r>
      <w:proofErr w:type="gramEnd"/>
    </w:p>
    <w:p w14:paraId="0945DA40" w14:textId="77777777" w:rsidR="0077471D" w:rsidRDefault="0077471D" w:rsidP="0077471D">
      <w:pPr>
        <w:shd w:val="clear" w:color="auto" w:fill="F2F2F2"/>
        <w:jc w:val="center"/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GB"/>
          <w14:ligatures w14:val="none"/>
        </w:rPr>
      </w:pPr>
    </w:p>
    <w:p w14:paraId="42C26953" w14:textId="77777777" w:rsidR="0077471D" w:rsidRDefault="0077471D" w:rsidP="005F5A2C">
      <w:pPr>
        <w:shd w:val="clear" w:color="auto" w:fill="F2F2F2"/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GB"/>
          <w14:ligatures w14:val="none"/>
        </w:rPr>
      </w:pPr>
    </w:p>
    <w:p w14:paraId="7FF13A75" w14:textId="77777777" w:rsidR="0077471D" w:rsidRDefault="0077471D" w:rsidP="005F5A2C">
      <w:pPr>
        <w:shd w:val="clear" w:color="auto" w:fill="F2F2F2"/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GB"/>
          <w14:ligatures w14:val="none"/>
        </w:rPr>
      </w:pPr>
    </w:p>
    <w:p w14:paraId="4CC244DE" w14:textId="77777777" w:rsidR="0077471D" w:rsidRDefault="0077471D" w:rsidP="005F5A2C">
      <w:pPr>
        <w:shd w:val="clear" w:color="auto" w:fill="F2F2F2"/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GB"/>
          <w14:ligatures w14:val="none"/>
        </w:rPr>
      </w:pPr>
    </w:p>
    <w:p w14:paraId="3F663EB6" w14:textId="77777777" w:rsidR="0077471D" w:rsidRDefault="0077471D" w:rsidP="005F5A2C">
      <w:pPr>
        <w:shd w:val="clear" w:color="auto" w:fill="F2F2F2"/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GB"/>
          <w14:ligatures w14:val="none"/>
        </w:rPr>
      </w:pPr>
    </w:p>
    <w:p w14:paraId="744B8413" w14:textId="77777777" w:rsidR="0077471D" w:rsidRDefault="0077471D" w:rsidP="005F5A2C">
      <w:pPr>
        <w:shd w:val="clear" w:color="auto" w:fill="F2F2F2"/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GB"/>
          <w14:ligatures w14:val="none"/>
        </w:rPr>
      </w:pPr>
    </w:p>
    <w:p w14:paraId="560F333F" w14:textId="77777777" w:rsidR="0077471D" w:rsidRDefault="0077471D" w:rsidP="005F5A2C">
      <w:pPr>
        <w:shd w:val="clear" w:color="auto" w:fill="F2F2F2"/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GB"/>
          <w14:ligatures w14:val="none"/>
        </w:rPr>
      </w:pPr>
    </w:p>
    <w:p w14:paraId="1A912A33" w14:textId="77777777" w:rsidR="0077471D" w:rsidRDefault="0077471D" w:rsidP="005F5A2C">
      <w:pPr>
        <w:shd w:val="clear" w:color="auto" w:fill="F2F2F2"/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GB"/>
          <w14:ligatures w14:val="none"/>
        </w:rPr>
      </w:pPr>
    </w:p>
    <w:p w14:paraId="566E33A9" w14:textId="77777777" w:rsidR="0077471D" w:rsidRDefault="0077471D" w:rsidP="005F5A2C">
      <w:pPr>
        <w:shd w:val="clear" w:color="auto" w:fill="F2F2F2"/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GB"/>
          <w14:ligatures w14:val="none"/>
        </w:rPr>
      </w:pPr>
    </w:p>
    <w:p w14:paraId="6A2238B2" w14:textId="77777777" w:rsidR="0077471D" w:rsidRDefault="0077471D" w:rsidP="005F5A2C">
      <w:pPr>
        <w:shd w:val="clear" w:color="auto" w:fill="F2F2F2"/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GB"/>
          <w14:ligatures w14:val="none"/>
        </w:rPr>
      </w:pPr>
    </w:p>
    <w:p w14:paraId="3AE87ABF" w14:textId="77777777" w:rsidR="0077471D" w:rsidRDefault="0077471D" w:rsidP="005F5A2C">
      <w:pPr>
        <w:shd w:val="clear" w:color="auto" w:fill="F2F2F2"/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GB"/>
          <w14:ligatures w14:val="none"/>
        </w:rPr>
      </w:pPr>
    </w:p>
    <w:p w14:paraId="0796FA30" w14:textId="77777777" w:rsidR="0077471D" w:rsidRDefault="0077471D" w:rsidP="005F5A2C">
      <w:pPr>
        <w:shd w:val="clear" w:color="auto" w:fill="F2F2F2"/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GB"/>
          <w14:ligatures w14:val="none"/>
        </w:rPr>
      </w:pPr>
    </w:p>
    <w:p w14:paraId="590A4D69" w14:textId="77777777" w:rsidR="0077471D" w:rsidRDefault="0077471D" w:rsidP="005F5A2C">
      <w:pPr>
        <w:shd w:val="clear" w:color="auto" w:fill="F2F2F2"/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GB"/>
          <w14:ligatures w14:val="none"/>
        </w:rPr>
      </w:pPr>
    </w:p>
    <w:p w14:paraId="29884C62" w14:textId="77777777" w:rsidR="0077471D" w:rsidRDefault="0077471D" w:rsidP="005F5A2C">
      <w:pPr>
        <w:shd w:val="clear" w:color="auto" w:fill="F2F2F2"/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GB"/>
          <w14:ligatures w14:val="none"/>
        </w:rPr>
      </w:pPr>
    </w:p>
    <w:p w14:paraId="7A54F491" w14:textId="77777777" w:rsidR="0077471D" w:rsidRDefault="0077471D" w:rsidP="005F5A2C">
      <w:pPr>
        <w:shd w:val="clear" w:color="auto" w:fill="F2F2F2"/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GB"/>
          <w14:ligatures w14:val="none"/>
        </w:rPr>
      </w:pPr>
    </w:p>
    <w:p w14:paraId="6B855A6B" w14:textId="77777777" w:rsidR="0077471D" w:rsidRDefault="0077471D" w:rsidP="005F5A2C">
      <w:pPr>
        <w:shd w:val="clear" w:color="auto" w:fill="F2F2F2"/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GB"/>
          <w14:ligatures w14:val="none"/>
        </w:rPr>
      </w:pPr>
    </w:p>
    <w:p w14:paraId="48234491" w14:textId="77777777" w:rsidR="0077471D" w:rsidRDefault="0077471D" w:rsidP="005F5A2C">
      <w:pPr>
        <w:shd w:val="clear" w:color="auto" w:fill="F2F2F2"/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GB"/>
          <w14:ligatures w14:val="none"/>
        </w:rPr>
      </w:pPr>
    </w:p>
    <w:p w14:paraId="023EF99C" w14:textId="77777777" w:rsidR="0077471D" w:rsidRDefault="0077471D" w:rsidP="005F5A2C">
      <w:pPr>
        <w:shd w:val="clear" w:color="auto" w:fill="F2F2F2"/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GB"/>
          <w14:ligatures w14:val="none"/>
        </w:rPr>
      </w:pPr>
    </w:p>
    <w:p w14:paraId="5C4F32C0" w14:textId="77777777" w:rsidR="0077471D" w:rsidRDefault="0077471D" w:rsidP="005F5A2C">
      <w:pPr>
        <w:shd w:val="clear" w:color="auto" w:fill="F2F2F2"/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GB"/>
          <w14:ligatures w14:val="none"/>
        </w:rPr>
      </w:pPr>
    </w:p>
    <w:p w14:paraId="4BB11562" w14:textId="138D5583" w:rsid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r w:rsidRPr="005F5A2C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GB"/>
          <w14:ligatures w14:val="none"/>
        </w:rPr>
        <w:lastRenderedPageBreak/>
        <w:br/>
      </w:r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R Script:</w:t>
      </w:r>
    </w:p>
    <w:p w14:paraId="5EA3325F" w14:textId="77777777" w:rsid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</w:p>
    <w:p w14:paraId="4BECF007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# Name: Cassidy Halpin</w:t>
      </w:r>
    </w:p>
    <w:p w14:paraId="5BC124C4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# Course: MIS446</w:t>
      </w:r>
    </w:p>
    <w:p w14:paraId="1BAC6672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 xml:space="preserve"># Module: 8 </w:t>
      </w:r>
    </w:p>
    <w:p w14:paraId="3FE2E4D4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</w:p>
    <w:p w14:paraId="7E716271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 xml:space="preserve"># Load and inspect the </w:t>
      </w:r>
      <w:proofErr w:type="spell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mtcars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 xml:space="preserve"> dataset</w:t>
      </w:r>
    </w:p>
    <w:p w14:paraId="5EDA898D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data(</w:t>
      </w:r>
      <w:proofErr w:type="spellStart"/>
      <w:proofErr w:type="gram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mtcars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)  #</w:t>
      </w:r>
      <w:proofErr w:type="gram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 xml:space="preserve"> Load the dataset</w:t>
      </w:r>
    </w:p>
    <w:p w14:paraId="00DBD3D9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head(</w:t>
      </w:r>
      <w:proofErr w:type="spellStart"/>
      <w:proofErr w:type="gram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mtcars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)  #</w:t>
      </w:r>
      <w:proofErr w:type="gram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 xml:space="preserve"> Display the first few rows</w:t>
      </w:r>
    </w:p>
    <w:p w14:paraId="0C5AD559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</w:p>
    <w:p w14:paraId="13B75C93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# Create a subset with the variables of interest</w:t>
      </w:r>
    </w:p>
    <w:p w14:paraId="7C673CF1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proofErr w:type="spell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mtcars_subset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 xml:space="preserve"> &lt;- </w:t>
      </w:r>
      <w:proofErr w:type="spellStart"/>
      <w:proofErr w:type="gram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mtcars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[</w:t>
      </w:r>
      <w:proofErr w:type="gram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, c("</w:t>
      </w:r>
      <w:proofErr w:type="spell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qsec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", "hp", "</w:t>
      </w:r>
      <w:proofErr w:type="spell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wt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", "</w:t>
      </w:r>
      <w:proofErr w:type="spell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cyl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", "carb", "</w:t>
      </w:r>
      <w:proofErr w:type="spell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disp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")]</w:t>
      </w:r>
    </w:p>
    <w:p w14:paraId="1F99E153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</w:p>
    <w:p w14:paraId="6D66014B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# Display the names of the variables in the subset</w:t>
      </w:r>
    </w:p>
    <w:p w14:paraId="7D4C99C5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print(names(</w:t>
      </w:r>
      <w:proofErr w:type="spell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mtcars_subset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))</w:t>
      </w:r>
    </w:p>
    <w:p w14:paraId="7EB4209C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</w:p>
    <w:p w14:paraId="5F53FF39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# Check the linear relationship using correlation</w:t>
      </w:r>
    </w:p>
    <w:p w14:paraId="347325F8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proofErr w:type="spell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correlation_matrix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 xml:space="preserve"> &lt;- </w:t>
      </w:r>
      <w:proofErr w:type="spell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cor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(</w:t>
      </w:r>
      <w:proofErr w:type="spell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mtcars_subset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)</w:t>
      </w:r>
    </w:p>
    <w:p w14:paraId="40846306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print(</w:t>
      </w:r>
      <w:proofErr w:type="spell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correlation_matrix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)</w:t>
      </w:r>
    </w:p>
    <w:p w14:paraId="31D7C568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</w:p>
    <w:p w14:paraId="3DBCF3A8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# Visualize pairwise relationships using scatter plot matrix</w:t>
      </w:r>
    </w:p>
    <w:p w14:paraId="14DC5BCF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proofErr w:type="gram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pairs(</w:t>
      </w:r>
      <w:proofErr w:type="spellStart"/>
      <w:proofErr w:type="gram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mtcars_subset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, main = "Scatter Plot Matrix of Selected Variables")</w:t>
      </w:r>
    </w:p>
    <w:p w14:paraId="64BADDA1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</w:p>
    <w:p w14:paraId="6FD543A0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# Build the multiple linear regression model</w:t>
      </w:r>
    </w:p>
    <w:p w14:paraId="63903EAB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 xml:space="preserve">model &lt;- </w:t>
      </w:r>
      <w:proofErr w:type="spellStart"/>
      <w:proofErr w:type="gram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lm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(</w:t>
      </w:r>
      <w:proofErr w:type="spellStart"/>
      <w:proofErr w:type="gram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qsec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 xml:space="preserve"> ~ hp + </w:t>
      </w:r>
      <w:proofErr w:type="spell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wt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 xml:space="preserve"> + </w:t>
      </w:r>
      <w:proofErr w:type="spell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cyl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 xml:space="preserve"> + carb + </w:t>
      </w:r>
      <w:proofErr w:type="spell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disp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 xml:space="preserve">, data = </w:t>
      </w:r>
      <w:proofErr w:type="spell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mtcars_subset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)</w:t>
      </w:r>
    </w:p>
    <w:p w14:paraId="2FC11564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</w:p>
    <w:p w14:paraId="1D5E6D0E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# Summarize the model to explore coefficients and statistics</w:t>
      </w:r>
    </w:p>
    <w:p w14:paraId="4A8A6FC0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summary(model)</w:t>
      </w:r>
    </w:p>
    <w:p w14:paraId="3BEE0566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</w:p>
    <w:p w14:paraId="3551DC11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# Model diagnostics</w:t>
      </w:r>
    </w:p>
    <w:p w14:paraId="207452FE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# Set up the layout for diagnostic plots</w:t>
      </w:r>
    </w:p>
    <w:p w14:paraId="29A09372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proofErr w:type="gram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par(</w:t>
      </w:r>
      <w:proofErr w:type="spellStart"/>
      <w:proofErr w:type="gram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mfrow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 xml:space="preserve"> = c(2, 2))</w:t>
      </w:r>
    </w:p>
    <w:p w14:paraId="10454699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</w:p>
    <w:p w14:paraId="4CB20850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# Plot diagnostic plots</w:t>
      </w:r>
    </w:p>
    <w:p w14:paraId="64F5CFC2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plot(model)</w:t>
      </w:r>
    </w:p>
    <w:p w14:paraId="4530387E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</w:p>
    <w:p w14:paraId="65F40CA4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proofErr w:type="spell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Sys.time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()</w:t>
      </w:r>
    </w:p>
    <w:p w14:paraId="5E95EBBC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proofErr w:type="spell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Sys.getenv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("username")</w:t>
      </w:r>
    </w:p>
    <w:p w14:paraId="38816450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</w:p>
    <w:p w14:paraId="56F222CF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# Create a subset with the variables of interest</w:t>
      </w:r>
    </w:p>
    <w:p w14:paraId="222E3F8F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proofErr w:type="spell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mtcars_subset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 xml:space="preserve"> &lt;- </w:t>
      </w:r>
      <w:proofErr w:type="spellStart"/>
      <w:proofErr w:type="gram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mtcars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[</w:t>
      </w:r>
      <w:proofErr w:type="gram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, c("</w:t>
      </w:r>
      <w:proofErr w:type="spell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qsec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", "</w:t>
      </w:r>
      <w:proofErr w:type="spell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wt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", "carb", "</w:t>
      </w:r>
      <w:proofErr w:type="spell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disp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")]</w:t>
      </w:r>
    </w:p>
    <w:p w14:paraId="63491B0D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</w:p>
    <w:p w14:paraId="069FB438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# Build the second multiple linear regression model</w:t>
      </w:r>
    </w:p>
    <w:p w14:paraId="37D16A70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# Using '</w:t>
      </w:r>
      <w:proofErr w:type="spell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qsec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' as the dependent variable and '</w:t>
      </w:r>
      <w:proofErr w:type="spell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wt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', 'carb', '</w:t>
      </w:r>
      <w:proofErr w:type="spell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disp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' as predictors</w:t>
      </w:r>
    </w:p>
    <w:p w14:paraId="77ED16F6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proofErr w:type="spell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model_refined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 xml:space="preserve"> &lt;- </w:t>
      </w:r>
      <w:proofErr w:type="spellStart"/>
      <w:proofErr w:type="gram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lm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(</w:t>
      </w:r>
      <w:proofErr w:type="spellStart"/>
      <w:proofErr w:type="gram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qsec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 xml:space="preserve"> ~ </w:t>
      </w:r>
      <w:proofErr w:type="spell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wt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 xml:space="preserve"> + carb + </w:t>
      </w:r>
      <w:proofErr w:type="spell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disp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 xml:space="preserve">, data = </w:t>
      </w:r>
      <w:proofErr w:type="spell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mtcars_subset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)</w:t>
      </w:r>
    </w:p>
    <w:p w14:paraId="5D96D81F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</w:p>
    <w:p w14:paraId="7EEE07BB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# Summarize the refined model to explore coefficients and statistics</w:t>
      </w:r>
    </w:p>
    <w:p w14:paraId="0CAB9569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lastRenderedPageBreak/>
        <w:t>summary(</w:t>
      </w:r>
      <w:proofErr w:type="spell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model_refined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)</w:t>
      </w:r>
    </w:p>
    <w:p w14:paraId="2D8F9604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</w:p>
    <w:p w14:paraId="787AEC1E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# Make predictions using the refined model</w:t>
      </w:r>
    </w:p>
    <w:p w14:paraId="1EC144D8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# New data for prediction</w:t>
      </w:r>
    </w:p>
    <w:p w14:paraId="777AD560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proofErr w:type="spell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new_data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 xml:space="preserve"> &lt;- </w:t>
      </w:r>
      <w:proofErr w:type="spellStart"/>
      <w:proofErr w:type="gram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data.frame</w:t>
      </w:r>
      <w:proofErr w:type="spellEnd"/>
      <w:proofErr w:type="gram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(</w:t>
      </w:r>
    </w:p>
    <w:p w14:paraId="3E58CBF2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 xml:space="preserve">  </w:t>
      </w:r>
      <w:proofErr w:type="spell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wt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 xml:space="preserve"> = </w:t>
      </w:r>
      <w:proofErr w:type="gram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c(</w:t>
      </w:r>
      <w:proofErr w:type="gram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2, 3, 4, 5),</w:t>
      </w:r>
    </w:p>
    <w:p w14:paraId="6F94D75B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 xml:space="preserve">  carb = </w:t>
      </w:r>
      <w:proofErr w:type="gram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c(</w:t>
      </w:r>
      <w:proofErr w:type="gram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2, 4, 4, 6),</w:t>
      </w:r>
    </w:p>
    <w:p w14:paraId="3C16B319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 xml:space="preserve">  </w:t>
      </w:r>
      <w:proofErr w:type="spell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disp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 xml:space="preserve"> = </w:t>
      </w:r>
      <w:proofErr w:type="gram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c(</w:t>
      </w:r>
      <w:proofErr w:type="gram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100, 200, 300, 400)</w:t>
      </w:r>
    </w:p>
    <w:p w14:paraId="4DE19548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)</w:t>
      </w:r>
    </w:p>
    <w:p w14:paraId="6228C4C5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</w:p>
    <w:p w14:paraId="51119CB2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# Predict the '</w:t>
      </w:r>
      <w:proofErr w:type="spell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qsec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' values for the new data</w:t>
      </w:r>
    </w:p>
    <w:p w14:paraId="2BB53E6B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proofErr w:type="spell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predicted_qsec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 xml:space="preserve"> &lt;- </w:t>
      </w:r>
      <w:proofErr w:type="gram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predict(</w:t>
      </w:r>
      <w:proofErr w:type="spellStart"/>
      <w:proofErr w:type="gram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model_refined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 xml:space="preserve">, </w:t>
      </w:r>
      <w:proofErr w:type="spell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newdata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 xml:space="preserve"> = </w:t>
      </w:r>
      <w:proofErr w:type="spell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new_data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)</w:t>
      </w:r>
    </w:p>
    <w:p w14:paraId="63285BF8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</w:p>
    <w:p w14:paraId="1E5D35C7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# Combine the new data with the predicted '</w:t>
      </w:r>
      <w:proofErr w:type="spell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qsec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' values</w:t>
      </w:r>
    </w:p>
    <w:p w14:paraId="78E4D05B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proofErr w:type="spell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predicted_results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 xml:space="preserve"> &lt;- </w:t>
      </w:r>
      <w:proofErr w:type="spellStart"/>
      <w:proofErr w:type="gram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cbind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(</w:t>
      </w:r>
      <w:proofErr w:type="spellStart"/>
      <w:proofErr w:type="gram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new_data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 xml:space="preserve">, </w:t>
      </w:r>
      <w:proofErr w:type="spell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predicted_qsec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)</w:t>
      </w:r>
    </w:p>
    <w:p w14:paraId="7D1A34AE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</w:p>
    <w:p w14:paraId="7164008D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# Print the prediction results</w:t>
      </w:r>
    </w:p>
    <w:p w14:paraId="24761F7B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print(</w:t>
      </w:r>
      <w:proofErr w:type="spell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predicted_results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)</w:t>
      </w:r>
    </w:p>
    <w:p w14:paraId="62A267B5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</w:p>
    <w:p w14:paraId="0B71632C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# Plot the residuals to check the fit</w:t>
      </w:r>
    </w:p>
    <w:p w14:paraId="17F64F5A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proofErr w:type="gram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par(</w:t>
      </w:r>
      <w:proofErr w:type="spellStart"/>
      <w:proofErr w:type="gram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mfrow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 xml:space="preserve"> = c(2, 2))  # Set up plotting area</w:t>
      </w:r>
    </w:p>
    <w:p w14:paraId="5F4EE44B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plot(</w:t>
      </w:r>
      <w:proofErr w:type="spell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model_</w:t>
      </w:r>
      <w:proofErr w:type="gram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refined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 xml:space="preserve">)   </w:t>
      </w:r>
      <w:proofErr w:type="gram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 xml:space="preserve"> # Plot diagnostic plots for the refined model</w:t>
      </w:r>
    </w:p>
    <w:p w14:paraId="7098FEB7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</w:p>
    <w:p w14:paraId="38709AC8" w14:textId="77777777" w:rsidR="005F5A2C" w:rsidRP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proofErr w:type="spell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Sys.time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()</w:t>
      </w:r>
    </w:p>
    <w:p w14:paraId="611EB3B0" w14:textId="52EEBE80" w:rsid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proofErr w:type="spellStart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Sys.getenv</w:t>
      </w:r>
      <w:proofErr w:type="spellEnd"/>
      <w:r w:rsidRPr="005F5A2C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("username")</w:t>
      </w:r>
    </w:p>
    <w:p w14:paraId="112D6F47" w14:textId="77777777" w:rsid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</w:p>
    <w:p w14:paraId="2F73B1AA" w14:textId="77777777" w:rsid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</w:p>
    <w:p w14:paraId="201EB079" w14:textId="649FE6CA" w:rsid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r w:rsidRPr="005F5A2C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GB"/>
          <w14:ligatures w14:val="none"/>
        </w:rPr>
        <w:br/>
      </w:r>
    </w:p>
    <w:p w14:paraId="39757F4E" w14:textId="18DC3865" w:rsidR="005F5A2C" w:rsidRDefault="00C12E7E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 xml:space="preserve">Data Frame Creation and </w:t>
      </w:r>
      <w:r w:rsidR="00F32310"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Correlation Matrix</w:t>
      </w:r>
    </w:p>
    <w:p w14:paraId="35FE97B1" w14:textId="4DCD39D6" w:rsid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sz w:val="25"/>
          <w:szCs w:val="25"/>
          <w:lang w:eastAsia="en-GB"/>
        </w:rPr>
        <w:drawing>
          <wp:inline distT="0" distB="0" distL="0" distR="0" wp14:anchorId="5530B3C3" wp14:editId="3A3C126C">
            <wp:extent cx="5731510" cy="3350260"/>
            <wp:effectExtent l="0" t="0" r="0" b="2540"/>
            <wp:docPr id="482412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12594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C0A6" w14:textId="5D3D9A3F" w:rsidR="005F5A2C" w:rsidRDefault="00F32310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lastRenderedPageBreak/>
        <w:t>Linear Regression Model 1 and Predictors</w:t>
      </w:r>
    </w:p>
    <w:p w14:paraId="0528AF24" w14:textId="448F191B" w:rsid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sz w:val="25"/>
          <w:szCs w:val="25"/>
          <w:lang w:eastAsia="en-GB"/>
        </w:rPr>
        <w:drawing>
          <wp:inline distT="0" distB="0" distL="0" distR="0" wp14:anchorId="40C30523" wp14:editId="17E4A935">
            <wp:extent cx="5731510" cy="3355975"/>
            <wp:effectExtent l="0" t="0" r="0" b="0"/>
            <wp:docPr id="180705543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055437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51CA" w14:textId="77777777" w:rsidR="00F32310" w:rsidRDefault="00F32310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</w:p>
    <w:p w14:paraId="44537022" w14:textId="03504771" w:rsidR="005F5A2C" w:rsidRDefault="00F32310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  <w:t>Linear Regression Model 2 and Predictors</w:t>
      </w:r>
    </w:p>
    <w:p w14:paraId="66CCA518" w14:textId="3CAA2285" w:rsid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sz w:val="25"/>
          <w:szCs w:val="25"/>
          <w:lang w:eastAsia="en-GB"/>
        </w:rPr>
        <w:drawing>
          <wp:inline distT="0" distB="0" distL="0" distR="0" wp14:anchorId="65FB1A49" wp14:editId="74FC8E1B">
            <wp:extent cx="5731510" cy="3342640"/>
            <wp:effectExtent l="0" t="0" r="0" b="0"/>
            <wp:docPr id="134445972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459720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BECF" w14:textId="77777777" w:rsidR="005F5A2C" w:rsidRDefault="005F5A2C" w:rsidP="005F5A2C">
      <w:pPr>
        <w:shd w:val="clear" w:color="auto" w:fill="F2F2F2"/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GB"/>
          <w14:ligatures w14:val="none"/>
        </w:rPr>
      </w:pPr>
    </w:p>
    <w:p w14:paraId="32948385" w14:textId="77777777" w:rsidR="00F32310" w:rsidRDefault="00F32310" w:rsidP="005F5A2C">
      <w:pPr>
        <w:shd w:val="clear" w:color="auto" w:fill="F2F2F2"/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GB"/>
          <w14:ligatures w14:val="none"/>
        </w:rPr>
      </w:pPr>
    </w:p>
    <w:p w14:paraId="6A9EA2FB" w14:textId="77777777" w:rsidR="00F32310" w:rsidRDefault="00F32310" w:rsidP="005F5A2C">
      <w:pPr>
        <w:shd w:val="clear" w:color="auto" w:fill="F2F2F2"/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GB"/>
          <w14:ligatures w14:val="none"/>
        </w:rPr>
      </w:pPr>
    </w:p>
    <w:p w14:paraId="2CBE1EA5" w14:textId="77777777" w:rsidR="00F32310" w:rsidRDefault="00F32310" w:rsidP="005F5A2C">
      <w:pPr>
        <w:shd w:val="clear" w:color="auto" w:fill="F2F2F2"/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GB"/>
          <w14:ligatures w14:val="none"/>
        </w:rPr>
      </w:pPr>
    </w:p>
    <w:p w14:paraId="6A178A73" w14:textId="77777777" w:rsidR="00F32310" w:rsidRDefault="00F32310" w:rsidP="005F5A2C">
      <w:pPr>
        <w:shd w:val="clear" w:color="auto" w:fill="F2F2F2"/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GB"/>
          <w14:ligatures w14:val="none"/>
        </w:rPr>
      </w:pPr>
    </w:p>
    <w:p w14:paraId="10DAEB12" w14:textId="77777777" w:rsidR="00F32310" w:rsidRDefault="00F32310" w:rsidP="005F5A2C">
      <w:pPr>
        <w:shd w:val="clear" w:color="auto" w:fill="F2F2F2"/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GB"/>
          <w14:ligatures w14:val="none"/>
        </w:rPr>
      </w:pPr>
    </w:p>
    <w:p w14:paraId="6C331934" w14:textId="77777777" w:rsidR="00F32310" w:rsidRDefault="00F32310" w:rsidP="005F5A2C">
      <w:pPr>
        <w:shd w:val="clear" w:color="auto" w:fill="F2F2F2"/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GB"/>
          <w14:ligatures w14:val="none"/>
        </w:rPr>
      </w:pPr>
    </w:p>
    <w:p w14:paraId="79B52434" w14:textId="212B1146" w:rsidR="00F32310" w:rsidRDefault="00F32310" w:rsidP="005F5A2C">
      <w:pPr>
        <w:shd w:val="clear" w:color="auto" w:fill="F2F2F2"/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GB"/>
          <w14:ligatures w14:val="none"/>
        </w:rPr>
      </w:pPr>
      <w:r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GB"/>
          <w14:ligatures w14:val="none"/>
        </w:rPr>
        <w:lastRenderedPageBreak/>
        <w:t xml:space="preserve">Predicted Values </w:t>
      </w:r>
    </w:p>
    <w:p w14:paraId="6743271C" w14:textId="77777777" w:rsid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  <w:r>
        <w:rPr>
          <w:rFonts w:ascii="Lato" w:eastAsia="Times New Roman" w:hAnsi="Lato" w:cs="Times New Roman"/>
          <w:noProof/>
          <w:color w:val="000000"/>
          <w:kern w:val="0"/>
          <w:sz w:val="27"/>
          <w:szCs w:val="27"/>
          <w:lang w:eastAsia="en-GB"/>
        </w:rPr>
        <w:drawing>
          <wp:inline distT="0" distB="0" distL="0" distR="0" wp14:anchorId="63A3E82C" wp14:editId="5DA74485">
            <wp:extent cx="5731510" cy="3360420"/>
            <wp:effectExtent l="0" t="0" r="0" b="5080"/>
            <wp:docPr id="149544542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45429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5A2C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GB"/>
          <w14:ligatures w14:val="none"/>
        </w:rPr>
        <w:br/>
      </w:r>
    </w:p>
    <w:p w14:paraId="3D598869" w14:textId="77777777" w:rsidR="005F5A2C" w:rsidRDefault="005F5A2C" w:rsidP="005F5A2C">
      <w:pPr>
        <w:shd w:val="clear" w:color="auto" w:fill="F2F2F2"/>
        <w:rPr>
          <w:rFonts w:ascii="Arial" w:eastAsia="Times New Roman" w:hAnsi="Arial" w:cs="Arial"/>
          <w:color w:val="000000"/>
          <w:kern w:val="0"/>
          <w:sz w:val="25"/>
          <w:szCs w:val="25"/>
          <w:lang w:eastAsia="en-GB"/>
          <w14:ligatures w14:val="none"/>
        </w:rPr>
      </w:pPr>
    </w:p>
    <w:p w14:paraId="0B224AC2" w14:textId="09996AEA" w:rsidR="005F5A2C" w:rsidRPr="00C12E7E" w:rsidRDefault="005F5A2C" w:rsidP="005F5A2C">
      <w:pPr>
        <w:shd w:val="clear" w:color="auto" w:fill="F2F2F2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5F5A2C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Explanation of</w:t>
      </w:r>
      <w:r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 </w:t>
      </w:r>
      <w:r w:rsidRPr="005F5A2C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Work</w:t>
      </w:r>
      <w:r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</w:t>
      </w:r>
    </w:p>
    <w:p w14:paraId="73ADF057" w14:textId="77777777" w:rsidR="005F5A2C" w:rsidRPr="00C12E7E" w:rsidRDefault="005F5A2C" w:rsidP="005F5A2C">
      <w:pPr>
        <w:shd w:val="clear" w:color="auto" w:fill="F2F2F2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</w:p>
    <w:p w14:paraId="09E44455" w14:textId="3FFC0298" w:rsidR="005F5A2C" w:rsidRPr="00C12E7E" w:rsidRDefault="00491409" w:rsidP="005F5A2C">
      <w:pPr>
        <w:shd w:val="clear" w:color="auto" w:fill="F2F2F2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First</w:t>
      </w:r>
      <w:r w:rsidR="005F5A2C"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 </w:t>
      </w:r>
      <w:r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l</w:t>
      </w:r>
      <w:r w:rsidR="005F5A2C"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oad</w:t>
      </w:r>
      <w:r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ed</w:t>
      </w:r>
      <w:r w:rsidR="005F5A2C"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 the '</w:t>
      </w:r>
      <w:proofErr w:type="spellStart"/>
      <w:r w:rsidR="005F5A2C"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mtcars</w:t>
      </w:r>
      <w:proofErr w:type="spellEnd"/>
      <w:r w:rsidR="005F5A2C"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' dataset from R's built-in datasets.</w:t>
      </w:r>
      <w:r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 Then c</w:t>
      </w:r>
      <w:r w:rsidR="005F5A2C"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reate</w:t>
      </w:r>
      <w:r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d </w:t>
      </w:r>
      <w:r w:rsidR="005F5A2C"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a subset containing only '</w:t>
      </w:r>
      <w:proofErr w:type="spellStart"/>
      <w:r w:rsidR="005F5A2C"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qsec</w:t>
      </w:r>
      <w:proofErr w:type="spellEnd"/>
      <w:r w:rsidR="005F5A2C"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', '</w:t>
      </w:r>
      <w:proofErr w:type="spellStart"/>
      <w:r w:rsidR="005F5A2C"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wt</w:t>
      </w:r>
      <w:proofErr w:type="spellEnd"/>
      <w:r w:rsidR="005F5A2C"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', 'carb', and '</w:t>
      </w:r>
      <w:proofErr w:type="spellStart"/>
      <w:r w:rsidR="005F5A2C"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disp</w:t>
      </w:r>
      <w:proofErr w:type="spellEnd"/>
      <w:r w:rsidR="005F5A2C"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' variables.</w:t>
      </w:r>
      <w:r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 </w:t>
      </w:r>
      <w:r w:rsidR="005F5A2C"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Buil</w:t>
      </w:r>
      <w:r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t</w:t>
      </w:r>
      <w:r w:rsidR="005F5A2C"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 a linear model using '</w:t>
      </w:r>
      <w:proofErr w:type="spellStart"/>
      <w:r w:rsidR="005F5A2C"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qsec</w:t>
      </w:r>
      <w:proofErr w:type="spellEnd"/>
      <w:r w:rsidR="005F5A2C"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' as the dependent variable and '</w:t>
      </w:r>
      <w:proofErr w:type="spellStart"/>
      <w:r w:rsidR="005F5A2C"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wt</w:t>
      </w:r>
      <w:proofErr w:type="spellEnd"/>
      <w:r w:rsidR="005F5A2C"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', 'carb', '</w:t>
      </w:r>
      <w:proofErr w:type="spellStart"/>
      <w:r w:rsidR="005F5A2C"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disp</w:t>
      </w:r>
      <w:proofErr w:type="spellEnd"/>
      <w:r w:rsidR="005F5A2C"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' as predictors.</w:t>
      </w:r>
      <w:r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 </w:t>
      </w:r>
      <w:r w:rsidR="005F5A2C"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Summarize</w:t>
      </w:r>
      <w:r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d </w:t>
      </w:r>
      <w:r w:rsidR="005F5A2C"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the model to check the significance and coefficients of the predictors.</w:t>
      </w:r>
      <w:r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 </w:t>
      </w:r>
      <w:r w:rsidR="005F5A2C"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Prepare</w:t>
      </w:r>
      <w:r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d </w:t>
      </w:r>
      <w:r w:rsidR="005F5A2C"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new data for prediction with the specified '</w:t>
      </w:r>
      <w:proofErr w:type="spellStart"/>
      <w:r w:rsidR="005F5A2C"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wt</w:t>
      </w:r>
      <w:proofErr w:type="spellEnd"/>
      <w:r w:rsidR="005F5A2C"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', 'carb', and '</w:t>
      </w:r>
      <w:proofErr w:type="spellStart"/>
      <w:r w:rsidR="005F5A2C"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disp</w:t>
      </w:r>
      <w:proofErr w:type="spellEnd"/>
      <w:r w:rsidR="005F5A2C"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' </w:t>
      </w:r>
      <w:proofErr w:type="spellStart"/>
      <w:proofErr w:type="gramStart"/>
      <w:r w:rsidR="005F5A2C"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values.</w:t>
      </w:r>
      <w:r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Then</w:t>
      </w:r>
      <w:proofErr w:type="spellEnd"/>
      <w:proofErr w:type="gramEnd"/>
      <w:r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 u</w:t>
      </w:r>
      <w:r w:rsidR="005F5A2C"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se</w:t>
      </w:r>
      <w:r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d</w:t>
      </w:r>
      <w:r w:rsidR="005F5A2C"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 the 'predict' function to estimate '</w:t>
      </w:r>
      <w:proofErr w:type="spellStart"/>
      <w:r w:rsidR="005F5A2C"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qsec</w:t>
      </w:r>
      <w:proofErr w:type="spellEnd"/>
      <w:r w:rsidR="005F5A2C"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' for the new data.</w:t>
      </w:r>
    </w:p>
    <w:p w14:paraId="402A874D" w14:textId="2DE96628" w:rsidR="0077471D" w:rsidRPr="0077471D" w:rsidRDefault="0077471D" w:rsidP="0077471D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The initial multiple linear regression model was built using </w:t>
      </w:r>
      <w:proofErr w:type="spellStart"/>
      <w:r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qsec</w:t>
      </w:r>
      <w:proofErr w:type="spellEnd"/>
      <w:r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as the dependent variable and hp, </w:t>
      </w:r>
      <w:proofErr w:type="spellStart"/>
      <w:r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wt</w:t>
      </w:r>
      <w:proofErr w:type="spellEnd"/>
      <w:r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, </w:t>
      </w:r>
      <w:proofErr w:type="spellStart"/>
      <w:r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cyl</w:t>
      </w:r>
      <w:proofErr w:type="spellEnd"/>
      <w:r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, carb, and </w:t>
      </w:r>
      <w:proofErr w:type="spellStart"/>
      <w:r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disp</w:t>
      </w:r>
      <w:proofErr w:type="spellEnd"/>
      <w:r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as predictors.</w:t>
      </w:r>
    </w:p>
    <w:p w14:paraId="73CEFE1E" w14:textId="75C011CA" w:rsidR="0077471D" w:rsidRPr="00C12E7E" w:rsidRDefault="0077471D" w:rsidP="0077471D">
      <w:pPr>
        <w:shd w:val="clear" w:color="auto" w:fill="F2F2F2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12E7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summary(</w:t>
      </w:r>
      <w:proofErr w:type="spellStart"/>
      <w:r w:rsidRPr="00C12E7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initial_model</w:t>
      </w:r>
      <w:proofErr w:type="spellEnd"/>
      <w:r w:rsidRPr="00C12E7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) provides the coefficients, standard errors, t-values, and p-values for each predictor, along with overall model statistics such as R-squared and F-statistic.</w:t>
      </w:r>
    </w:p>
    <w:p w14:paraId="5C753F35" w14:textId="77777777" w:rsidR="0077471D" w:rsidRPr="00C12E7E" w:rsidRDefault="0077471D" w:rsidP="005F5A2C">
      <w:pPr>
        <w:shd w:val="clear" w:color="auto" w:fill="F2F2F2"/>
        <w:rPr>
          <w:rFonts w:ascii="Times New Roman" w:hAnsi="Times New Roman" w:cs="Times New Roman"/>
        </w:rPr>
      </w:pPr>
      <w:r w:rsidRPr="00C12E7E">
        <w:rPr>
          <w:rFonts w:ascii="Times New Roman" w:hAnsi="Times New Roman" w:cs="Times New Roman"/>
        </w:rPr>
        <w:t xml:space="preserve">The refined model was built using </w:t>
      </w:r>
      <w:proofErr w:type="spellStart"/>
      <w:r w:rsidRPr="00C12E7E">
        <w:rPr>
          <w:rStyle w:val="HTMLCode"/>
          <w:rFonts w:ascii="Times New Roman" w:eastAsiaTheme="majorEastAsia" w:hAnsi="Times New Roman" w:cs="Times New Roman"/>
          <w:sz w:val="24"/>
          <w:szCs w:val="24"/>
        </w:rPr>
        <w:t>qsec</w:t>
      </w:r>
      <w:proofErr w:type="spellEnd"/>
      <w:r w:rsidRPr="00C12E7E">
        <w:rPr>
          <w:rFonts w:ascii="Times New Roman" w:hAnsi="Times New Roman" w:cs="Times New Roman"/>
        </w:rPr>
        <w:t xml:space="preserve"> as the dependent variable and only </w:t>
      </w:r>
      <w:proofErr w:type="spellStart"/>
      <w:r w:rsidRPr="00C12E7E">
        <w:rPr>
          <w:rStyle w:val="HTMLCode"/>
          <w:rFonts w:ascii="Times New Roman" w:eastAsiaTheme="majorEastAsia" w:hAnsi="Times New Roman" w:cs="Times New Roman"/>
          <w:sz w:val="24"/>
          <w:szCs w:val="24"/>
        </w:rPr>
        <w:t>wt</w:t>
      </w:r>
      <w:proofErr w:type="spellEnd"/>
      <w:r w:rsidRPr="00C12E7E">
        <w:rPr>
          <w:rFonts w:ascii="Times New Roman" w:hAnsi="Times New Roman" w:cs="Times New Roman"/>
        </w:rPr>
        <w:t xml:space="preserve">, </w:t>
      </w:r>
      <w:r w:rsidRPr="00C12E7E">
        <w:rPr>
          <w:rStyle w:val="HTMLCode"/>
          <w:rFonts w:ascii="Times New Roman" w:eastAsiaTheme="majorEastAsia" w:hAnsi="Times New Roman" w:cs="Times New Roman"/>
          <w:sz w:val="24"/>
          <w:szCs w:val="24"/>
        </w:rPr>
        <w:t>carb</w:t>
      </w:r>
      <w:r w:rsidRPr="00C12E7E">
        <w:rPr>
          <w:rFonts w:ascii="Times New Roman" w:hAnsi="Times New Roman" w:cs="Times New Roman"/>
        </w:rPr>
        <w:t xml:space="preserve">, and </w:t>
      </w:r>
      <w:proofErr w:type="spellStart"/>
      <w:r w:rsidRPr="00C12E7E">
        <w:rPr>
          <w:rStyle w:val="HTMLCode"/>
          <w:rFonts w:ascii="Times New Roman" w:eastAsiaTheme="majorEastAsia" w:hAnsi="Times New Roman" w:cs="Times New Roman"/>
          <w:sz w:val="24"/>
          <w:szCs w:val="24"/>
        </w:rPr>
        <w:t>disp</w:t>
      </w:r>
      <w:proofErr w:type="spellEnd"/>
      <w:r w:rsidRPr="00C12E7E">
        <w:rPr>
          <w:rFonts w:ascii="Times New Roman" w:hAnsi="Times New Roman" w:cs="Times New Roman"/>
        </w:rPr>
        <w:t xml:space="preserve"> as predictors</w:t>
      </w:r>
    </w:p>
    <w:p w14:paraId="4CC9192B" w14:textId="2D2E4A20" w:rsidR="0077471D" w:rsidRPr="00C12E7E" w:rsidRDefault="005F5A2C" w:rsidP="005F5A2C">
      <w:pPr>
        <w:shd w:val="clear" w:color="auto" w:fill="F2F2F2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5F5A2C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br/>
        <w:t>Interpretation of</w:t>
      </w:r>
      <w:r w:rsidR="00491409"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 </w:t>
      </w:r>
      <w:r w:rsidRPr="005F5A2C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Results:</w:t>
      </w:r>
    </w:p>
    <w:p w14:paraId="56CF0D18" w14:textId="77777777" w:rsidR="0077471D" w:rsidRPr="00C12E7E" w:rsidRDefault="0077471D" w:rsidP="005F5A2C">
      <w:pPr>
        <w:shd w:val="clear" w:color="auto" w:fill="F2F2F2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</w:p>
    <w:p w14:paraId="7D3F9E0C" w14:textId="77777777" w:rsidR="0077471D" w:rsidRPr="00C12E7E" w:rsidRDefault="0077471D" w:rsidP="005F5A2C">
      <w:pPr>
        <w:shd w:val="clear" w:color="auto" w:fill="F2F2F2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C12E7E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Initial Model</w:t>
      </w:r>
    </w:p>
    <w:p w14:paraId="40D01A38" w14:textId="691459E0" w:rsidR="0077471D" w:rsidRPr="0077471D" w:rsidRDefault="0077471D" w:rsidP="00491409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7471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Coefficients</w:t>
      </w:r>
      <w:r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These indicate the change in the dependent variable (</w:t>
      </w:r>
      <w:proofErr w:type="spellStart"/>
      <w:r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qsec</w:t>
      </w:r>
      <w:proofErr w:type="spellEnd"/>
      <w:r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) for a one-unit change in the predictor, holding all other predictors constant.</w:t>
      </w:r>
    </w:p>
    <w:p w14:paraId="0A8AA04D" w14:textId="60FA3423" w:rsidR="0077471D" w:rsidRPr="0077471D" w:rsidRDefault="0077471D" w:rsidP="00491409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7471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p-values</w:t>
      </w:r>
      <w:r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These indicate</w:t>
      </w:r>
      <w:r w:rsidR="00C12E7E" w:rsidRPr="00C12E7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</w:t>
      </w:r>
      <w:r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each predictor is statistically significant. Typically, a p-value less than 0.05 is considered significant</w:t>
      </w:r>
      <w:r w:rsidR="00C12E7E" w:rsidRPr="00C12E7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and the p-value is 1.449e-08</w:t>
      </w:r>
    </w:p>
    <w:p w14:paraId="0C8CE3F6" w14:textId="77777777" w:rsidR="0077471D" w:rsidRPr="00C12E7E" w:rsidRDefault="0077471D" w:rsidP="00491409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7471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Significant Predictors</w:t>
      </w:r>
      <w:r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Based on the p-values, we identified the significant predictors (</w:t>
      </w:r>
      <w:proofErr w:type="spellStart"/>
      <w:r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wt</w:t>
      </w:r>
      <w:proofErr w:type="spellEnd"/>
      <w:r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, carb, and </w:t>
      </w:r>
      <w:proofErr w:type="spellStart"/>
      <w:r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disp</w:t>
      </w:r>
      <w:proofErr w:type="spellEnd"/>
      <w:r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) for building the refined model.</w:t>
      </w:r>
    </w:p>
    <w:p w14:paraId="3131D64E" w14:textId="77777777" w:rsidR="0077471D" w:rsidRPr="00C12E7E" w:rsidRDefault="0077471D" w:rsidP="0077471D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39FC8D74" w14:textId="35E2A46F" w:rsidR="0077471D" w:rsidRPr="00C12E7E" w:rsidRDefault="0077471D" w:rsidP="0077471D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12E7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lastRenderedPageBreak/>
        <w:t>Refined model</w:t>
      </w:r>
    </w:p>
    <w:p w14:paraId="2B04E643" w14:textId="49AFDFE4" w:rsidR="0077471D" w:rsidRPr="0077471D" w:rsidRDefault="0077471D" w:rsidP="0077471D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7471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Coefficients</w:t>
      </w:r>
      <w:r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p w14:paraId="76025D92" w14:textId="5BB24B9E" w:rsidR="0077471D" w:rsidRPr="0077471D" w:rsidRDefault="0077471D" w:rsidP="00C12E7E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Intercept: The expected value of </w:t>
      </w:r>
      <w:proofErr w:type="spellStart"/>
      <w:r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qsec</w:t>
      </w:r>
      <w:proofErr w:type="spellEnd"/>
      <w:r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when all predictors are zero</w:t>
      </w:r>
      <w:r w:rsidR="00C12E7E" w:rsidRPr="00C12E7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= 16.89</w:t>
      </w:r>
    </w:p>
    <w:p w14:paraId="53CCA3F2" w14:textId="2C550856" w:rsidR="0077471D" w:rsidRPr="0077471D" w:rsidRDefault="0077471D" w:rsidP="00C12E7E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proofErr w:type="spellStart"/>
      <w:r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wt</w:t>
      </w:r>
      <w:proofErr w:type="spellEnd"/>
      <w:r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: The effect of a one-unit </w:t>
      </w:r>
      <w:r w:rsidR="00C12E7E"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increases</w:t>
      </w:r>
      <w:r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in weight on the quarter-mile time (</w:t>
      </w:r>
      <w:proofErr w:type="spellStart"/>
      <w:r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qsec</w:t>
      </w:r>
      <w:proofErr w:type="spellEnd"/>
      <w:r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). A positive coefficient means that as weight increases, the </w:t>
      </w:r>
      <w:proofErr w:type="spellStart"/>
      <w:r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qsec</w:t>
      </w:r>
      <w:proofErr w:type="spellEnd"/>
      <w:r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value increases, indicating a slower acceleration.</w:t>
      </w:r>
    </w:p>
    <w:p w14:paraId="6CBA6922" w14:textId="2055BA6D" w:rsidR="0077471D" w:rsidRPr="0077471D" w:rsidRDefault="0077471D" w:rsidP="00C12E7E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carb: The effect of a one-unit </w:t>
      </w:r>
      <w:r w:rsidR="00491409" w:rsidRPr="00C12E7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increases</w:t>
      </w:r>
      <w:r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in the number of </w:t>
      </w:r>
      <w:r w:rsidR="00491409" w:rsidRPr="00C12E7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carburettors</w:t>
      </w:r>
      <w:r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on </w:t>
      </w:r>
      <w:proofErr w:type="spellStart"/>
      <w:r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qsec</w:t>
      </w:r>
      <w:proofErr w:type="spellEnd"/>
      <w:r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. A positive coefficient suggests that more </w:t>
      </w:r>
      <w:r w:rsidR="00491409" w:rsidRPr="00C12E7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carburettors</w:t>
      </w:r>
      <w:r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are associated with a slower quarter-mile time.</w:t>
      </w:r>
    </w:p>
    <w:p w14:paraId="46601E9C" w14:textId="27C79112" w:rsidR="0077471D" w:rsidRPr="0077471D" w:rsidRDefault="0077471D" w:rsidP="00C12E7E">
      <w:pPr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proofErr w:type="spellStart"/>
      <w:r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disp</w:t>
      </w:r>
      <w:proofErr w:type="spellEnd"/>
      <w:r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: The effect of a one-unit </w:t>
      </w:r>
      <w:r w:rsidR="00491409" w:rsidRPr="00C12E7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increases</w:t>
      </w:r>
      <w:r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in displacement on </w:t>
      </w:r>
      <w:proofErr w:type="spellStart"/>
      <w:r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qsec</w:t>
      </w:r>
      <w:proofErr w:type="spellEnd"/>
      <w:r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 A positive coefficient suggests that higher displacement is associated with a slower quarter-mile time.</w:t>
      </w:r>
    </w:p>
    <w:p w14:paraId="708317AB" w14:textId="7D9926C5" w:rsidR="0077471D" w:rsidRPr="0077471D" w:rsidRDefault="0077471D" w:rsidP="0077471D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7471D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p-values</w:t>
      </w:r>
      <w:r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: </w:t>
      </w:r>
      <w:r w:rsidR="00C12E7E" w:rsidRPr="00C12E7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the p-value is equal to 1.905e-09 making it statistically significant. </w:t>
      </w:r>
    </w:p>
    <w:p w14:paraId="41C49B08" w14:textId="77777777" w:rsidR="0077471D" w:rsidRPr="00C12E7E" w:rsidRDefault="0077471D" w:rsidP="0077471D">
      <w:pPr>
        <w:shd w:val="clear" w:color="auto" w:fill="F2F2F2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6D9F64C0" w14:textId="00B2C0ED" w:rsidR="0077471D" w:rsidRPr="0077471D" w:rsidRDefault="0077471D" w:rsidP="0077471D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12E7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New Data Predictions</w:t>
      </w:r>
    </w:p>
    <w:p w14:paraId="16E9189B" w14:textId="3F5D4468" w:rsidR="0077471D" w:rsidRPr="0077471D" w:rsidRDefault="0077471D" w:rsidP="00491409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These predictions indicate the expected quarter-mile times for vehicles with the specified combinations of weight, number of </w:t>
      </w:r>
      <w:r w:rsidR="00C12E7E"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carburettors</w:t>
      </w:r>
      <w:r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, and displacement.</w:t>
      </w:r>
    </w:p>
    <w:p w14:paraId="0761B9B8" w14:textId="4B960133" w:rsidR="0077471D" w:rsidRPr="0077471D" w:rsidRDefault="0077471D" w:rsidP="00491409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For instance, increasing weight generally results in an increase in </w:t>
      </w:r>
      <w:proofErr w:type="spellStart"/>
      <w:r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qsec</w:t>
      </w:r>
      <w:proofErr w:type="spellEnd"/>
      <w:r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, indicating slower acceleration. Similarly, increasing the number of </w:t>
      </w:r>
      <w:r w:rsidR="00C12E7E" w:rsidRPr="00C12E7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carburettors</w:t>
      </w:r>
      <w:r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and displacement also results in higher </w:t>
      </w:r>
      <w:proofErr w:type="spellStart"/>
      <w:r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qsec</w:t>
      </w:r>
      <w:proofErr w:type="spellEnd"/>
      <w:r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values, </w:t>
      </w:r>
      <w:r w:rsidR="00C12E7E" w:rsidRPr="00C12E7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meaning </w:t>
      </w:r>
      <w:r w:rsidRPr="0077471D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slower acceleration.</w:t>
      </w:r>
    </w:p>
    <w:p w14:paraId="645BFBFB" w14:textId="36F2A0FB" w:rsidR="005F5A2C" w:rsidRDefault="005F5A2C" w:rsidP="0077471D">
      <w:pPr>
        <w:shd w:val="clear" w:color="auto" w:fill="F2F2F2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</w:p>
    <w:p w14:paraId="1E2858CE" w14:textId="3B421867" w:rsidR="00550346" w:rsidRPr="005F5A2C" w:rsidRDefault="00550346" w:rsidP="0077471D">
      <w:pPr>
        <w:shd w:val="clear" w:color="auto" w:fill="F2F2F2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The addition of creating new data predictions helped</w:t>
      </w:r>
      <w:r w:rsidR="00FC5469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 define the expected results of the regression models. The stepwise motion of moving from a simple model to more complex and then predicting new data made understanding the mechanisms of the statistics simpler.</w:t>
      </w:r>
    </w:p>
    <w:p w14:paraId="37DEA905" w14:textId="77777777" w:rsidR="005F5A2C" w:rsidRPr="005F5A2C" w:rsidRDefault="005F5A2C" w:rsidP="005F5A2C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611C4D75" w14:textId="77777777" w:rsidR="00B52F25" w:rsidRPr="00C12E7E" w:rsidRDefault="00B52F25">
      <w:pPr>
        <w:rPr>
          <w:rFonts w:ascii="Times New Roman" w:hAnsi="Times New Roman" w:cs="Times New Roman"/>
        </w:rPr>
      </w:pPr>
    </w:p>
    <w:sectPr w:rsidR="00B52F25" w:rsidRPr="00C12E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6B3029"/>
    <w:multiLevelType w:val="multilevel"/>
    <w:tmpl w:val="A7D2B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A2A5618"/>
    <w:multiLevelType w:val="multilevel"/>
    <w:tmpl w:val="30720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8912548"/>
    <w:multiLevelType w:val="multilevel"/>
    <w:tmpl w:val="D32E0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18768556">
    <w:abstractNumId w:val="0"/>
  </w:num>
  <w:num w:numId="2" w16cid:durableId="25571749">
    <w:abstractNumId w:val="1"/>
  </w:num>
  <w:num w:numId="3" w16cid:durableId="5013532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A2C"/>
    <w:rsid w:val="00442562"/>
    <w:rsid w:val="00491409"/>
    <w:rsid w:val="00550346"/>
    <w:rsid w:val="005F5A2C"/>
    <w:rsid w:val="0077471D"/>
    <w:rsid w:val="008316CA"/>
    <w:rsid w:val="00936B45"/>
    <w:rsid w:val="00B52F25"/>
    <w:rsid w:val="00C12E7E"/>
    <w:rsid w:val="00D524BB"/>
    <w:rsid w:val="00EF1CDC"/>
    <w:rsid w:val="00F32310"/>
    <w:rsid w:val="00FC5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E19F4"/>
  <w15:chartTrackingRefBased/>
  <w15:docId w15:val="{AD378D41-25F4-D84B-A72A-CA164699F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5A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5A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5A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5A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5A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5A2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5A2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5A2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5A2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5A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5A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5A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5A2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5A2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5A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5A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5A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5A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5A2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5A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5A2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5A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5A2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5A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5A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5A2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5A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5A2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5A2C"/>
    <w:rPr>
      <w:b/>
      <w:bCs/>
      <w:smallCaps/>
      <w:color w:val="0F4761" w:themeColor="accent1" w:themeShade="BF"/>
      <w:spacing w:val="5"/>
    </w:rPr>
  </w:style>
  <w:style w:type="character" w:customStyle="1" w:styleId="textlayer--absolute">
    <w:name w:val="textlayer--absolute"/>
    <w:basedOn w:val="DefaultParagraphFont"/>
    <w:rsid w:val="005F5A2C"/>
  </w:style>
  <w:style w:type="character" w:styleId="HTMLCode">
    <w:name w:val="HTML Code"/>
    <w:basedOn w:val="DefaultParagraphFont"/>
    <w:uiPriority w:val="99"/>
    <w:semiHidden/>
    <w:unhideWhenUsed/>
    <w:rsid w:val="0077471D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7471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8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9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75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766</Words>
  <Characters>4368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Cassidy Noelle HALPIN</dc:creator>
  <cp:keywords/>
  <dc:description/>
  <cp:lastModifiedBy>Cassidy Noelle HALPIN</cp:lastModifiedBy>
  <cp:revision>2</cp:revision>
  <dcterms:created xsi:type="dcterms:W3CDTF">2024-06-09T17:58:00Z</dcterms:created>
  <dcterms:modified xsi:type="dcterms:W3CDTF">2024-06-09T18:54:00Z</dcterms:modified>
</cp:coreProperties>
</file>