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EC29E" w14:textId="77777777" w:rsidR="00685ED1" w:rsidRPr="00685ED1" w:rsidRDefault="00685ED1" w:rsidP="00685ED1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685ED1">
        <w:rPr>
          <w:b/>
          <w:bCs/>
          <w:sz w:val="32"/>
          <w:szCs w:val="32"/>
        </w:rPr>
        <w:t>CASSIDY HALPIN</w:t>
      </w:r>
    </w:p>
    <w:p w14:paraId="5B4CDC26" w14:textId="77777777" w:rsidR="00685ED1" w:rsidRDefault="00685ED1" w:rsidP="00685ED1">
      <w:pPr>
        <w:spacing w:after="0" w:line="240" w:lineRule="auto"/>
        <w:jc w:val="center"/>
      </w:pPr>
      <w:r>
        <w:t>Phone: +44(0)7542588869 | Email: cassidynoelle10@gmail.com</w:t>
      </w:r>
    </w:p>
    <w:p w14:paraId="2EA672DA" w14:textId="4502FBD8" w:rsidR="00685ED1" w:rsidRDefault="00685ED1" w:rsidP="00685ED1">
      <w:pPr>
        <w:spacing w:after="0" w:line="240" w:lineRule="auto"/>
        <w:jc w:val="center"/>
      </w:pPr>
      <w:r>
        <w:t xml:space="preserve">LinkedIn: </w:t>
      </w:r>
      <w:r w:rsidR="000C25B9">
        <w:rPr>
          <w:rFonts w:ascii="Segoe UI" w:hAnsi="Segoe UI" w:cs="Segoe UI"/>
          <w:sz w:val="21"/>
          <w:szCs w:val="21"/>
          <w:shd w:val="clear" w:color="auto" w:fill="FFFFFF"/>
        </w:rPr>
        <w:t>www.linkedin.com/in/cassidy-halpin-96b780199</w:t>
      </w:r>
      <w:r>
        <w:t xml:space="preserve"> | GitHub: </w:t>
      </w:r>
      <w:r w:rsidR="000C25B9" w:rsidRPr="000C25B9">
        <w:t>https://github.com/cas-halpin</w:t>
      </w:r>
    </w:p>
    <w:p w14:paraId="36316975" w14:textId="77777777" w:rsidR="00685ED1" w:rsidRDefault="00685ED1" w:rsidP="00685ED1">
      <w:pPr>
        <w:spacing w:after="0" w:line="240" w:lineRule="auto"/>
      </w:pPr>
    </w:p>
    <w:p w14:paraId="4290CEE4" w14:textId="3FEB0526" w:rsidR="00685ED1" w:rsidRPr="00B42415" w:rsidRDefault="00685ED1" w:rsidP="00685ED1">
      <w:pPr>
        <w:spacing w:after="0" w:line="240" w:lineRule="auto"/>
        <w:rPr>
          <w:b/>
          <w:bCs/>
          <w:color w:val="0F4761" w:themeColor="accent1" w:themeShade="BF"/>
          <w:sz w:val="22"/>
          <w:szCs w:val="22"/>
          <w:u w:val="single"/>
        </w:rPr>
      </w:pPr>
      <w:r w:rsidRPr="00B42415">
        <w:rPr>
          <w:b/>
          <w:bCs/>
          <w:color w:val="0F4761" w:themeColor="accent1" w:themeShade="BF"/>
          <w:sz w:val="22"/>
          <w:szCs w:val="22"/>
          <w:u w:val="single"/>
        </w:rPr>
        <w:t>PROFESSIONAL SUMMARY</w:t>
      </w:r>
    </w:p>
    <w:p w14:paraId="485DD56C" w14:textId="0538A708" w:rsidR="00685ED1" w:rsidRPr="00B42415" w:rsidRDefault="00685ED1" w:rsidP="00685ED1">
      <w:pPr>
        <w:spacing w:after="0" w:line="240" w:lineRule="auto"/>
        <w:rPr>
          <w:sz w:val="22"/>
          <w:szCs w:val="22"/>
        </w:rPr>
      </w:pPr>
      <w:r w:rsidRPr="00B42415">
        <w:rPr>
          <w:sz w:val="22"/>
          <w:szCs w:val="22"/>
        </w:rPr>
        <w:t>Results-driven data analyst with a strong foundation in data analytics, statistical modeling, and</w:t>
      </w:r>
    </w:p>
    <w:p w14:paraId="52D16CD8" w14:textId="77777777" w:rsidR="00685ED1" w:rsidRPr="00B42415" w:rsidRDefault="00685ED1" w:rsidP="00685ED1">
      <w:pPr>
        <w:spacing w:after="0" w:line="240" w:lineRule="auto"/>
        <w:rPr>
          <w:sz w:val="22"/>
          <w:szCs w:val="22"/>
        </w:rPr>
      </w:pPr>
      <w:r w:rsidRPr="00B42415">
        <w:rPr>
          <w:sz w:val="22"/>
          <w:szCs w:val="22"/>
        </w:rPr>
        <w:t>data-driven decision-making. Proficient in R, SQL, and SAS, with hands-on experience analyzing complex</w:t>
      </w:r>
    </w:p>
    <w:p w14:paraId="6AEB2ABE" w14:textId="7BBC6341" w:rsidR="00685ED1" w:rsidRPr="00B42415" w:rsidRDefault="00685ED1" w:rsidP="00685ED1">
      <w:pPr>
        <w:spacing w:after="0" w:line="240" w:lineRule="auto"/>
        <w:rPr>
          <w:sz w:val="22"/>
          <w:szCs w:val="22"/>
        </w:rPr>
      </w:pPr>
      <w:r w:rsidRPr="00B42415">
        <w:rPr>
          <w:sz w:val="22"/>
          <w:szCs w:val="22"/>
        </w:rPr>
        <w:t>datasets and delivering actionable insights. Passionate about leveraging analytical skills to solve business problems and drive strategic decisions.</w:t>
      </w:r>
    </w:p>
    <w:p w14:paraId="551FD6BA" w14:textId="77777777" w:rsidR="00685ED1" w:rsidRPr="00B42415" w:rsidRDefault="00685ED1" w:rsidP="00685ED1">
      <w:pPr>
        <w:spacing w:after="0" w:line="240" w:lineRule="auto"/>
        <w:rPr>
          <w:sz w:val="22"/>
          <w:szCs w:val="22"/>
        </w:rPr>
      </w:pPr>
    </w:p>
    <w:p w14:paraId="5AD3BD79" w14:textId="20A78180" w:rsidR="00685ED1" w:rsidRPr="00B42415" w:rsidRDefault="00685ED1" w:rsidP="00685ED1">
      <w:pPr>
        <w:spacing w:after="0" w:line="240" w:lineRule="auto"/>
        <w:rPr>
          <w:b/>
          <w:bCs/>
          <w:sz w:val="22"/>
          <w:szCs w:val="22"/>
          <w:u w:val="single"/>
        </w:rPr>
      </w:pPr>
      <w:r w:rsidRPr="00B42415">
        <w:rPr>
          <w:b/>
          <w:bCs/>
          <w:color w:val="0F4761" w:themeColor="accent1" w:themeShade="BF"/>
          <w:sz w:val="22"/>
          <w:szCs w:val="22"/>
          <w:u w:val="single"/>
        </w:rPr>
        <w:t>EDUCATION</w:t>
      </w:r>
    </w:p>
    <w:p w14:paraId="35D5A801" w14:textId="4AA365E5" w:rsidR="00685ED1" w:rsidRPr="00B42415" w:rsidRDefault="00685ED1" w:rsidP="00685ED1">
      <w:pPr>
        <w:spacing w:after="0" w:line="240" w:lineRule="auto"/>
        <w:rPr>
          <w:sz w:val="22"/>
          <w:szCs w:val="22"/>
        </w:rPr>
      </w:pPr>
      <w:r w:rsidRPr="00B42415">
        <w:rPr>
          <w:b/>
          <w:bCs/>
          <w:sz w:val="22"/>
          <w:szCs w:val="22"/>
        </w:rPr>
        <w:t>MSc Data Analytics</w:t>
      </w:r>
      <w:r w:rsidRPr="00B42415">
        <w:rPr>
          <w:sz w:val="22"/>
          <w:szCs w:val="22"/>
        </w:rPr>
        <w:t>, Colorado State University Global (2024-2026)</w:t>
      </w:r>
    </w:p>
    <w:p w14:paraId="35EA0C53" w14:textId="696757DE" w:rsidR="00685ED1" w:rsidRPr="00B42415" w:rsidRDefault="00685ED1" w:rsidP="00685ED1">
      <w:pPr>
        <w:spacing w:after="0" w:line="240" w:lineRule="auto"/>
        <w:rPr>
          <w:sz w:val="22"/>
          <w:szCs w:val="22"/>
        </w:rPr>
      </w:pPr>
      <w:r w:rsidRPr="00B42415">
        <w:rPr>
          <w:b/>
          <w:bCs/>
          <w:sz w:val="22"/>
          <w:szCs w:val="22"/>
        </w:rPr>
        <w:t>PGDip FinTech Law</w:t>
      </w:r>
      <w:r w:rsidRPr="00B42415">
        <w:rPr>
          <w:sz w:val="22"/>
          <w:szCs w:val="22"/>
        </w:rPr>
        <w:t>, University of East London (2022-2024)</w:t>
      </w:r>
    </w:p>
    <w:p w14:paraId="44963873" w14:textId="39D7EE75" w:rsidR="00685ED1" w:rsidRPr="00B42415" w:rsidRDefault="00685ED1" w:rsidP="00685ED1">
      <w:pPr>
        <w:spacing w:after="0" w:line="240" w:lineRule="auto"/>
        <w:rPr>
          <w:sz w:val="22"/>
          <w:szCs w:val="22"/>
        </w:rPr>
      </w:pPr>
      <w:r w:rsidRPr="00B42415">
        <w:rPr>
          <w:b/>
          <w:bCs/>
          <w:sz w:val="22"/>
          <w:szCs w:val="22"/>
        </w:rPr>
        <w:t>BSc Nutrition</w:t>
      </w:r>
      <w:r w:rsidRPr="00B42415">
        <w:rPr>
          <w:sz w:val="22"/>
          <w:szCs w:val="22"/>
        </w:rPr>
        <w:t>, King's College London (2018-2021)</w:t>
      </w:r>
    </w:p>
    <w:p w14:paraId="07773082" w14:textId="77777777" w:rsidR="00685ED1" w:rsidRPr="00B42415" w:rsidRDefault="00685ED1" w:rsidP="00685ED1">
      <w:pPr>
        <w:spacing w:after="0" w:line="240" w:lineRule="auto"/>
        <w:rPr>
          <w:sz w:val="22"/>
          <w:szCs w:val="22"/>
        </w:rPr>
      </w:pPr>
    </w:p>
    <w:p w14:paraId="52007303" w14:textId="417D857F" w:rsidR="00685ED1" w:rsidRPr="00B42415" w:rsidRDefault="00685ED1" w:rsidP="00685ED1">
      <w:pPr>
        <w:spacing w:after="0" w:line="240" w:lineRule="auto"/>
        <w:rPr>
          <w:b/>
          <w:bCs/>
          <w:color w:val="0F4761" w:themeColor="accent1" w:themeShade="BF"/>
          <w:sz w:val="22"/>
          <w:szCs w:val="22"/>
          <w:u w:val="single"/>
        </w:rPr>
      </w:pPr>
      <w:r w:rsidRPr="00B42415">
        <w:rPr>
          <w:b/>
          <w:bCs/>
          <w:color w:val="0F4761" w:themeColor="accent1" w:themeShade="BF"/>
          <w:sz w:val="22"/>
          <w:szCs w:val="22"/>
          <w:u w:val="single"/>
        </w:rPr>
        <w:t>TECHNICAL SKILLS</w:t>
      </w:r>
    </w:p>
    <w:p w14:paraId="534207AA" w14:textId="77777777" w:rsidR="008F28B2" w:rsidRPr="008F28B2" w:rsidRDefault="00685ED1" w:rsidP="008F28B2">
      <w:pPr>
        <w:pStyle w:val="ListParagraph"/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 w:rsidRPr="008F28B2">
        <w:rPr>
          <w:sz w:val="22"/>
          <w:szCs w:val="22"/>
        </w:rPr>
        <w:t>Programming Languages: R, SQL, SAS</w:t>
      </w:r>
      <w:r w:rsidR="008F28B2" w:rsidRPr="008F28B2">
        <w:rPr>
          <w:sz w:val="22"/>
          <w:szCs w:val="22"/>
        </w:rPr>
        <w:t xml:space="preserve"> </w:t>
      </w:r>
    </w:p>
    <w:p w14:paraId="6BC80C0E" w14:textId="24FB2EE0" w:rsidR="00685ED1" w:rsidRPr="008F28B2" w:rsidRDefault="00685ED1" w:rsidP="008F28B2">
      <w:pPr>
        <w:pStyle w:val="ListParagraph"/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 w:rsidRPr="008F28B2">
        <w:rPr>
          <w:sz w:val="22"/>
          <w:szCs w:val="22"/>
        </w:rPr>
        <w:t xml:space="preserve">Data Analysis: Statistical analysis, data cleaning, data visualization (ggplot2, </w:t>
      </w:r>
      <w:proofErr w:type="spellStart"/>
      <w:r w:rsidRPr="008F28B2">
        <w:rPr>
          <w:sz w:val="22"/>
          <w:szCs w:val="22"/>
        </w:rPr>
        <w:t>dplyr</w:t>
      </w:r>
      <w:proofErr w:type="spellEnd"/>
      <w:r w:rsidRPr="008F28B2">
        <w:rPr>
          <w:sz w:val="22"/>
          <w:szCs w:val="22"/>
        </w:rPr>
        <w:t>)</w:t>
      </w:r>
    </w:p>
    <w:p w14:paraId="74835E5B" w14:textId="77777777" w:rsidR="00685ED1" w:rsidRPr="008F28B2" w:rsidRDefault="00685ED1" w:rsidP="008F28B2">
      <w:pPr>
        <w:pStyle w:val="ListParagraph"/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 w:rsidRPr="008F28B2">
        <w:rPr>
          <w:sz w:val="22"/>
          <w:szCs w:val="22"/>
        </w:rPr>
        <w:t>Data Management: Large datasets, database querying</w:t>
      </w:r>
    </w:p>
    <w:p w14:paraId="6EC7D133" w14:textId="77777777" w:rsidR="00685ED1" w:rsidRPr="008F28B2" w:rsidRDefault="00685ED1" w:rsidP="008F28B2">
      <w:pPr>
        <w:pStyle w:val="ListParagraph"/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 w:rsidRPr="008F28B2">
        <w:rPr>
          <w:sz w:val="22"/>
          <w:szCs w:val="22"/>
        </w:rPr>
        <w:t>Tools: Tableau, Microsoft Excel (Advanced), Python (Basic)</w:t>
      </w:r>
    </w:p>
    <w:p w14:paraId="66807EC5" w14:textId="77777777" w:rsidR="00685ED1" w:rsidRPr="00B42415" w:rsidRDefault="00685ED1" w:rsidP="00685ED1">
      <w:pPr>
        <w:spacing w:after="0" w:line="240" w:lineRule="auto"/>
        <w:rPr>
          <w:color w:val="0F4761" w:themeColor="accent1" w:themeShade="BF"/>
          <w:sz w:val="22"/>
          <w:szCs w:val="22"/>
        </w:rPr>
      </w:pPr>
    </w:p>
    <w:p w14:paraId="02B19362" w14:textId="028C96C4" w:rsidR="00685ED1" w:rsidRPr="00B42415" w:rsidRDefault="00685ED1" w:rsidP="00685ED1">
      <w:pPr>
        <w:spacing w:after="0" w:line="240" w:lineRule="auto"/>
        <w:rPr>
          <w:b/>
          <w:bCs/>
          <w:color w:val="0F4761" w:themeColor="accent1" w:themeShade="BF"/>
          <w:sz w:val="22"/>
          <w:szCs w:val="22"/>
          <w:u w:val="single"/>
        </w:rPr>
      </w:pPr>
      <w:r w:rsidRPr="00B42415">
        <w:rPr>
          <w:b/>
          <w:bCs/>
          <w:color w:val="0F4761" w:themeColor="accent1" w:themeShade="BF"/>
          <w:sz w:val="22"/>
          <w:szCs w:val="22"/>
          <w:u w:val="single"/>
        </w:rPr>
        <w:t>WORK EXPERIENCE</w:t>
      </w:r>
    </w:p>
    <w:p w14:paraId="676C012A" w14:textId="200D669C" w:rsidR="00685ED1" w:rsidRPr="00B42415" w:rsidRDefault="00685ED1" w:rsidP="00685ED1">
      <w:pPr>
        <w:spacing w:after="0" w:line="240" w:lineRule="auto"/>
        <w:rPr>
          <w:sz w:val="22"/>
          <w:szCs w:val="22"/>
        </w:rPr>
      </w:pPr>
      <w:r w:rsidRPr="00B42415">
        <w:rPr>
          <w:b/>
          <w:bCs/>
          <w:sz w:val="22"/>
          <w:szCs w:val="22"/>
        </w:rPr>
        <w:t>TELUS INTERNATIONAL</w:t>
      </w:r>
      <w:r w:rsidR="00E350FA">
        <w:rPr>
          <w:b/>
          <w:bCs/>
          <w:sz w:val="22"/>
          <w:szCs w:val="22"/>
        </w:rPr>
        <w:t xml:space="preserve">, </w:t>
      </w:r>
      <w:r w:rsidR="000C25B9">
        <w:rPr>
          <w:b/>
          <w:bCs/>
          <w:sz w:val="22"/>
          <w:szCs w:val="22"/>
        </w:rPr>
        <w:t xml:space="preserve">London, UK </w:t>
      </w:r>
      <w:r w:rsidRPr="00B42415">
        <w:rPr>
          <w:sz w:val="22"/>
          <w:szCs w:val="22"/>
        </w:rPr>
        <w:t>(Nov 2023 - Mar 2024)</w:t>
      </w:r>
    </w:p>
    <w:p w14:paraId="22E5AF0D" w14:textId="573D8A12" w:rsidR="000C25B9" w:rsidRDefault="000C25B9" w:rsidP="00685ED1">
      <w:pPr>
        <w:spacing w:after="0" w:line="240" w:lineRule="auto"/>
      </w:pPr>
      <w:r>
        <w:t xml:space="preserve">A </w:t>
      </w:r>
      <w:r>
        <w:t>digital customer experience company providing AI-powered solutions and global support services</w:t>
      </w:r>
    </w:p>
    <w:p w14:paraId="4A5D7317" w14:textId="5B7B43D2" w:rsidR="00685ED1" w:rsidRPr="00B42415" w:rsidRDefault="00685ED1" w:rsidP="00685ED1">
      <w:pPr>
        <w:spacing w:after="0" w:line="240" w:lineRule="auto"/>
        <w:rPr>
          <w:b/>
          <w:bCs/>
          <w:color w:val="000000" w:themeColor="text1"/>
          <w:sz w:val="22"/>
          <w:szCs w:val="22"/>
        </w:rPr>
      </w:pPr>
      <w:r w:rsidRPr="00B42415">
        <w:rPr>
          <w:b/>
          <w:bCs/>
          <w:color w:val="000000" w:themeColor="text1"/>
          <w:sz w:val="22"/>
          <w:szCs w:val="22"/>
        </w:rPr>
        <w:t>Data Analyst</w:t>
      </w:r>
    </w:p>
    <w:p w14:paraId="357591AF" w14:textId="15BE9222" w:rsidR="00685ED1" w:rsidRPr="00B42415" w:rsidRDefault="00685ED1" w:rsidP="00B42415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00B42415">
        <w:rPr>
          <w:sz w:val="22"/>
          <w:szCs w:val="22"/>
        </w:rPr>
        <w:t>Analyzed and reported search data, identifying trends and actionable insights to improve processes</w:t>
      </w:r>
    </w:p>
    <w:p w14:paraId="7A62AFDA" w14:textId="77777777" w:rsidR="00685ED1" w:rsidRPr="00B42415" w:rsidRDefault="00685ED1" w:rsidP="00B42415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00B42415">
        <w:rPr>
          <w:sz w:val="22"/>
          <w:szCs w:val="22"/>
        </w:rPr>
        <w:t>Enhanced data reporting efficiency through innovative methods, reducing reporting time by 15%</w:t>
      </w:r>
    </w:p>
    <w:p w14:paraId="6F4DD07E" w14:textId="798D1526" w:rsidR="00B42415" w:rsidRPr="00B42415" w:rsidRDefault="00B42415" w:rsidP="00B42415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00B42415">
        <w:rPr>
          <w:sz w:val="22"/>
          <w:szCs w:val="22"/>
        </w:rPr>
        <w:t>Developed a data pipeline to analyze search engine trends, improving accuracy by 10%</w:t>
      </w:r>
    </w:p>
    <w:p w14:paraId="14232D0B" w14:textId="77777777" w:rsidR="00B42415" w:rsidRPr="00B42415" w:rsidRDefault="00B42415" w:rsidP="00685ED1">
      <w:pPr>
        <w:spacing w:after="0" w:line="240" w:lineRule="auto"/>
        <w:rPr>
          <w:sz w:val="22"/>
          <w:szCs w:val="22"/>
        </w:rPr>
      </w:pPr>
    </w:p>
    <w:p w14:paraId="0B9D806F" w14:textId="5ED0A531" w:rsidR="00685ED1" w:rsidRPr="00B42415" w:rsidRDefault="00685ED1" w:rsidP="00685ED1">
      <w:pPr>
        <w:spacing w:after="0" w:line="240" w:lineRule="auto"/>
        <w:rPr>
          <w:sz w:val="22"/>
          <w:szCs w:val="22"/>
        </w:rPr>
      </w:pPr>
      <w:r w:rsidRPr="00B42415">
        <w:rPr>
          <w:b/>
          <w:bCs/>
          <w:sz w:val="22"/>
          <w:szCs w:val="22"/>
        </w:rPr>
        <w:t>ABBA WELLBEING</w:t>
      </w:r>
      <w:r w:rsidR="00E350FA">
        <w:rPr>
          <w:b/>
          <w:bCs/>
          <w:sz w:val="22"/>
          <w:szCs w:val="22"/>
        </w:rPr>
        <w:t xml:space="preserve">, </w:t>
      </w:r>
      <w:r w:rsidR="000C25B9">
        <w:rPr>
          <w:b/>
          <w:bCs/>
          <w:sz w:val="22"/>
          <w:szCs w:val="22"/>
        </w:rPr>
        <w:t xml:space="preserve">London, </w:t>
      </w:r>
      <w:proofErr w:type="gramStart"/>
      <w:r w:rsidR="000C25B9">
        <w:rPr>
          <w:b/>
          <w:bCs/>
          <w:sz w:val="22"/>
          <w:szCs w:val="22"/>
        </w:rPr>
        <w:t>UK</w:t>
      </w:r>
      <w:r w:rsidR="00E350FA">
        <w:rPr>
          <w:b/>
          <w:bCs/>
          <w:sz w:val="22"/>
          <w:szCs w:val="22"/>
        </w:rPr>
        <w:t xml:space="preserve"> </w:t>
      </w:r>
      <w:r w:rsidRPr="00B42415">
        <w:rPr>
          <w:sz w:val="22"/>
          <w:szCs w:val="22"/>
        </w:rPr>
        <w:t xml:space="preserve"> (</w:t>
      </w:r>
      <w:proofErr w:type="gramEnd"/>
      <w:r w:rsidRPr="00B42415">
        <w:rPr>
          <w:sz w:val="22"/>
          <w:szCs w:val="22"/>
        </w:rPr>
        <w:t>Mar 2022 - Jan 2023)</w:t>
      </w:r>
    </w:p>
    <w:p w14:paraId="7FDB4537" w14:textId="75654474" w:rsidR="000C25B9" w:rsidRPr="000C25B9" w:rsidRDefault="000C25B9" w:rsidP="00685ED1">
      <w:pPr>
        <w:spacing w:after="0" w:line="24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 wellbeing supplement seller focused on improving customer energy, skin, and overall health</w:t>
      </w:r>
    </w:p>
    <w:p w14:paraId="34395B0D" w14:textId="3D2642BE" w:rsidR="00685ED1" w:rsidRPr="00B42415" w:rsidRDefault="00685ED1" w:rsidP="00685ED1">
      <w:pPr>
        <w:spacing w:after="0" w:line="240" w:lineRule="auto"/>
        <w:rPr>
          <w:b/>
          <w:bCs/>
          <w:sz w:val="22"/>
          <w:szCs w:val="22"/>
        </w:rPr>
      </w:pPr>
      <w:r w:rsidRPr="00B42415">
        <w:rPr>
          <w:b/>
          <w:bCs/>
          <w:sz w:val="22"/>
          <w:szCs w:val="22"/>
        </w:rPr>
        <w:t>Marketing Assistant</w:t>
      </w:r>
    </w:p>
    <w:p w14:paraId="16ED70BC" w14:textId="77777777" w:rsidR="00685ED1" w:rsidRPr="00B42415" w:rsidRDefault="00685ED1" w:rsidP="00B42415">
      <w:pPr>
        <w:pStyle w:val="ListParagraph"/>
        <w:numPr>
          <w:ilvl w:val="0"/>
          <w:numId w:val="2"/>
        </w:numPr>
        <w:spacing w:after="0" w:line="240" w:lineRule="auto"/>
        <w:rPr>
          <w:sz w:val="22"/>
          <w:szCs w:val="22"/>
        </w:rPr>
      </w:pPr>
      <w:r w:rsidRPr="00B42415">
        <w:rPr>
          <w:sz w:val="22"/>
          <w:szCs w:val="22"/>
        </w:rPr>
        <w:t>Created data-driven social media content, increasing audience engagement by 25%</w:t>
      </w:r>
    </w:p>
    <w:p w14:paraId="4715A4D0" w14:textId="5D5FCC6C" w:rsidR="00B42415" w:rsidRPr="00B42415" w:rsidRDefault="00B42415" w:rsidP="00B42415">
      <w:pPr>
        <w:pStyle w:val="ListParagraph"/>
        <w:numPr>
          <w:ilvl w:val="0"/>
          <w:numId w:val="2"/>
        </w:numPr>
        <w:spacing w:after="0" w:line="240" w:lineRule="auto"/>
        <w:rPr>
          <w:sz w:val="22"/>
          <w:szCs w:val="22"/>
        </w:rPr>
      </w:pPr>
      <w:r w:rsidRPr="00B42415">
        <w:rPr>
          <w:sz w:val="22"/>
          <w:szCs w:val="22"/>
        </w:rPr>
        <w:t>Designed dashboards to monitor campaign success</w:t>
      </w:r>
    </w:p>
    <w:p w14:paraId="2E0A8895" w14:textId="77777777" w:rsidR="00685ED1" w:rsidRPr="00B42415" w:rsidRDefault="00685ED1" w:rsidP="00B42415">
      <w:pPr>
        <w:pStyle w:val="ListParagraph"/>
        <w:numPr>
          <w:ilvl w:val="0"/>
          <w:numId w:val="2"/>
        </w:numPr>
        <w:spacing w:after="0" w:line="240" w:lineRule="auto"/>
        <w:rPr>
          <w:sz w:val="22"/>
          <w:szCs w:val="22"/>
        </w:rPr>
      </w:pPr>
      <w:r w:rsidRPr="00B42415">
        <w:rPr>
          <w:sz w:val="22"/>
          <w:szCs w:val="22"/>
        </w:rPr>
        <w:t>Conducted in-depth market research to develop strategic marketing plans</w:t>
      </w:r>
    </w:p>
    <w:p w14:paraId="65267D04" w14:textId="77777777" w:rsidR="00685ED1" w:rsidRPr="00B42415" w:rsidRDefault="00685ED1" w:rsidP="00B42415">
      <w:pPr>
        <w:pStyle w:val="ListParagraph"/>
        <w:numPr>
          <w:ilvl w:val="0"/>
          <w:numId w:val="2"/>
        </w:numPr>
        <w:spacing w:after="0" w:line="240" w:lineRule="auto"/>
        <w:rPr>
          <w:sz w:val="22"/>
          <w:szCs w:val="22"/>
        </w:rPr>
      </w:pPr>
      <w:r w:rsidRPr="00B42415">
        <w:rPr>
          <w:sz w:val="22"/>
          <w:szCs w:val="22"/>
        </w:rPr>
        <w:t>Optimized user experience for the website based on analytical insights</w:t>
      </w:r>
    </w:p>
    <w:p w14:paraId="189E7798" w14:textId="77777777" w:rsidR="00685ED1" w:rsidRPr="00B42415" w:rsidRDefault="00685ED1" w:rsidP="00685ED1">
      <w:pPr>
        <w:spacing w:after="0" w:line="240" w:lineRule="auto"/>
        <w:rPr>
          <w:sz w:val="22"/>
          <w:szCs w:val="22"/>
        </w:rPr>
      </w:pPr>
    </w:p>
    <w:p w14:paraId="36B9EFA3" w14:textId="280EA23E" w:rsidR="00685ED1" w:rsidRPr="00B42415" w:rsidRDefault="00685ED1" w:rsidP="00685ED1">
      <w:pPr>
        <w:spacing w:after="0" w:line="240" w:lineRule="auto"/>
        <w:rPr>
          <w:sz w:val="22"/>
          <w:szCs w:val="22"/>
        </w:rPr>
      </w:pPr>
      <w:r w:rsidRPr="00B42415">
        <w:rPr>
          <w:b/>
          <w:bCs/>
          <w:sz w:val="22"/>
          <w:szCs w:val="22"/>
        </w:rPr>
        <w:t>CHEESY MONKEY STUDIO</w:t>
      </w:r>
      <w:r w:rsidR="00E350FA">
        <w:rPr>
          <w:b/>
          <w:bCs/>
          <w:sz w:val="22"/>
          <w:szCs w:val="22"/>
        </w:rPr>
        <w:t xml:space="preserve">, </w:t>
      </w:r>
      <w:r w:rsidR="000C25B9">
        <w:rPr>
          <w:b/>
          <w:bCs/>
          <w:sz w:val="22"/>
          <w:szCs w:val="22"/>
        </w:rPr>
        <w:t>Rockwall, TX</w:t>
      </w:r>
      <w:r w:rsidRPr="00B42415">
        <w:rPr>
          <w:sz w:val="22"/>
          <w:szCs w:val="22"/>
        </w:rPr>
        <w:t xml:space="preserve"> (Jan 2010 - Aug 2020)</w:t>
      </w:r>
    </w:p>
    <w:p w14:paraId="3EFF5E9F" w14:textId="61F7E816" w:rsidR="00B42415" w:rsidRPr="000C25B9" w:rsidRDefault="000C25B9" w:rsidP="00B42415">
      <w:pPr>
        <w:spacing w:after="0" w:line="24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Photography company specializing in portraits and small events</w:t>
      </w:r>
    </w:p>
    <w:p w14:paraId="1096E7D6" w14:textId="1C426825" w:rsidR="00685ED1" w:rsidRPr="00B42415" w:rsidRDefault="00685ED1" w:rsidP="00685ED1">
      <w:pPr>
        <w:spacing w:after="0" w:line="240" w:lineRule="auto"/>
        <w:rPr>
          <w:b/>
          <w:bCs/>
          <w:sz w:val="22"/>
          <w:szCs w:val="22"/>
        </w:rPr>
      </w:pPr>
      <w:r w:rsidRPr="00B42415">
        <w:rPr>
          <w:b/>
          <w:bCs/>
          <w:sz w:val="22"/>
          <w:szCs w:val="22"/>
        </w:rPr>
        <w:t>Personal Assistant</w:t>
      </w:r>
    </w:p>
    <w:p w14:paraId="663B95EC" w14:textId="77777777" w:rsidR="00685ED1" w:rsidRPr="00B42415" w:rsidRDefault="00685ED1" w:rsidP="00B42415">
      <w:pPr>
        <w:pStyle w:val="ListParagraph"/>
        <w:numPr>
          <w:ilvl w:val="0"/>
          <w:numId w:val="3"/>
        </w:numPr>
        <w:spacing w:after="0" w:line="240" w:lineRule="auto"/>
        <w:rPr>
          <w:sz w:val="22"/>
          <w:szCs w:val="22"/>
        </w:rPr>
      </w:pPr>
      <w:r w:rsidRPr="00B42415">
        <w:rPr>
          <w:sz w:val="22"/>
          <w:szCs w:val="22"/>
        </w:rPr>
        <w:t>Organized and maintained client management data systems for improved workflow</w:t>
      </w:r>
    </w:p>
    <w:p w14:paraId="16F3604B" w14:textId="77777777" w:rsidR="00685ED1" w:rsidRPr="00B42415" w:rsidRDefault="00685ED1" w:rsidP="00B42415">
      <w:pPr>
        <w:pStyle w:val="ListParagraph"/>
        <w:numPr>
          <w:ilvl w:val="0"/>
          <w:numId w:val="3"/>
        </w:numPr>
        <w:spacing w:after="0" w:line="240" w:lineRule="auto"/>
        <w:rPr>
          <w:sz w:val="22"/>
          <w:szCs w:val="22"/>
        </w:rPr>
      </w:pPr>
      <w:r w:rsidRPr="00B42415">
        <w:rPr>
          <w:sz w:val="22"/>
          <w:szCs w:val="22"/>
        </w:rPr>
        <w:t>Supported targeted marketing campaigns with data analysis</w:t>
      </w:r>
    </w:p>
    <w:p w14:paraId="11C1E3C2" w14:textId="77777777" w:rsidR="00685ED1" w:rsidRPr="00B42415" w:rsidRDefault="00685ED1" w:rsidP="00B42415">
      <w:pPr>
        <w:pStyle w:val="ListParagraph"/>
        <w:numPr>
          <w:ilvl w:val="0"/>
          <w:numId w:val="3"/>
        </w:numPr>
        <w:spacing w:after="0" w:line="240" w:lineRule="auto"/>
        <w:rPr>
          <w:sz w:val="22"/>
          <w:szCs w:val="22"/>
        </w:rPr>
      </w:pPr>
      <w:r w:rsidRPr="00B42415">
        <w:rPr>
          <w:sz w:val="22"/>
          <w:szCs w:val="22"/>
        </w:rPr>
        <w:t>Managed administrative operations, including scheduling and invoicing</w:t>
      </w:r>
    </w:p>
    <w:p w14:paraId="5A3313E2" w14:textId="77777777" w:rsidR="00685ED1" w:rsidRPr="00B42415" w:rsidRDefault="00685ED1" w:rsidP="00685ED1">
      <w:pPr>
        <w:spacing w:after="0" w:line="240" w:lineRule="auto"/>
        <w:rPr>
          <w:sz w:val="22"/>
          <w:szCs w:val="22"/>
        </w:rPr>
      </w:pPr>
    </w:p>
    <w:p w14:paraId="4C073FD2" w14:textId="4A9DC57C" w:rsidR="00B42415" w:rsidRDefault="00B42415" w:rsidP="00B42415">
      <w:pPr>
        <w:spacing w:after="0" w:line="240" w:lineRule="auto"/>
        <w:rPr>
          <w:sz w:val="22"/>
          <w:szCs w:val="22"/>
        </w:rPr>
      </w:pPr>
      <w:r w:rsidRPr="00B42415">
        <w:rPr>
          <w:b/>
          <w:bCs/>
          <w:sz w:val="22"/>
          <w:szCs w:val="22"/>
        </w:rPr>
        <w:t>BLENDOS SMOOTHIES</w:t>
      </w:r>
      <w:r w:rsidR="00E350FA">
        <w:rPr>
          <w:b/>
          <w:bCs/>
          <w:sz w:val="22"/>
          <w:szCs w:val="22"/>
        </w:rPr>
        <w:t xml:space="preserve">, </w:t>
      </w:r>
      <w:r w:rsidR="000C25B9">
        <w:rPr>
          <w:b/>
          <w:bCs/>
          <w:sz w:val="22"/>
          <w:szCs w:val="22"/>
        </w:rPr>
        <w:t>Rockwall, TX</w:t>
      </w:r>
      <w:r w:rsidRPr="00B42415">
        <w:rPr>
          <w:sz w:val="22"/>
          <w:szCs w:val="22"/>
        </w:rPr>
        <w:t xml:space="preserve"> (Jul 2017 - Oct 2017)</w:t>
      </w:r>
    </w:p>
    <w:p w14:paraId="6CB36268" w14:textId="56480EF9" w:rsidR="000C25B9" w:rsidRPr="000C25B9" w:rsidRDefault="000C25B9" w:rsidP="00B42415">
      <w:pPr>
        <w:spacing w:after="0" w:line="24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Retail store selling protein-based smoothies and health foods</w:t>
      </w:r>
    </w:p>
    <w:p w14:paraId="564B3A07" w14:textId="125ECEE0" w:rsidR="00685ED1" w:rsidRPr="00B42415" w:rsidRDefault="00685ED1" w:rsidP="00685ED1">
      <w:pPr>
        <w:spacing w:after="0" w:line="240" w:lineRule="auto"/>
        <w:rPr>
          <w:b/>
          <w:bCs/>
          <w:sz w:val="22"/>
          <w:szCs w:val="22"/>
        </w:rPr>
      </w:pPr>
      <w:r w:rsidRPr="00B42415">
        <w:rPr>
          <w:b/>
          <w:bCs/>
          <w:sz w:val="22"/>
          <w:szCs w:val="22"/>
        </w:rPr>
        <w:t>Sales Representative</w:t>
      </w:r>
    </w:p>
    <w:p w14:paraId="14396AB8" w14:textId="75E0038E" w:rsidR="00685ED1" w:rsidRPr="00B42415" w:rsidRDefault="00685ED1" w:rsidP="00B42415">
      <w:pPr>
        <w:pStyle w:val="ListParagraph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B42415">
        <w:rPr>
          <w:sz w:val="22"/>
          <w:szCs w:val="22"/>
        </w:rPr>
        <w:t>Exceeded sales targets by 20% through data-backed sales strategies</w:t>
      </w:r>
    </w:p>
    <w:p w14:paraId="79BFD474" w14:textId="77777777" w:rsidR="00685ED1" w:rsidRPr="00B42415" w:rsidRDefault="00685ED1" w:rsidP="00B42415">
      <w:pPr>
        <w:pStyle w:val="ListParagraph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B42415">
        <w:rPr>
          <w:sz w:val="22"/>
          <w:szCs w:val="22"/>
        </w:rPr>
        <w:t>Provided tailored recommendations based on customer data analysis</w:t>
      </w:r>
    </w:p>
    <w:p w14:paraId="5F0B78C7" w14:textId="77777777" w:rsidR="00685ED1" w:rsidRDefault="00685ED1" w:rsidP="00685ED1">
      <w:pPr>
        <w:spacing w:after="0" w:line="240" w:lineRule="auto"/>
      </w:pPr>
    </w:p>
    <w:sectPr w:rsidR="00685ED1" w:rsidSect="00685E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E2509"/>
    <w:multiLevelType w:val="hybridMultilevel"/>
    <w:tmpl w:val="0FCA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1530C"/>
    <w:multiLevelType w:val="hybridMultilevel"/>
    <w:tmpl w:val="533C9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87608"/>
    <w:multiLevelType w:val="hybridMultilevel"/>
    <w:tmpl w:val="D4820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738CE"/>
    <w:multiLevelType w:val="hybridMultilevel"/>
    <w:tmpl w:val="101EB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24146"/>
    <w:multiLevelType w:val="hybridMultilevel"/>
    <w:tmpl w:val="DDFCB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177581">
    <w:abstractNumId w:val="1"/>
  </w:num>
  <w:num w:numId="2" w16cid:durableId="684283162">
    <w:abstractNumId w:val="0"/>
  </w:num>
  <w:num w:numId="3" w16cid:durableId="462237304">
    <w:abstractNumId w:val="2"/>
  </w:num>
  <w:num w:numId="4" w16cid:durableId="1553542522">
    <w:abstractNumId w:val="4"/>
  </w:num>
  <w:num w:numId="5" w16cid:durableId="8616728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D1"/>
    <w:rsid w:val="000C25B9"/>
    <w:rsid w:val="000C721F"/>
    <w:rsid w:val="00685ED1"/>
    <w:rsid w:val="008F28B2"/>
    <w:rsid w:val="009567FA"/>
    <w:rsid w:val="00A64CAA"/>
    <w:rsid w:val="00A75812"/>
    <w:rsid w:val="00A9172B"/>
    <w:rsid w:val="00B42415"/>
    <w:rsid w:val="00BB6790"/>
    <w:rsid w:val="00CE5BE8"/>
    <w:rsid w:val="00D16609"/>
    <w:rsid w:val="00D26F0A"/>
    <w:rsid w:val="00E350FA"/>
    <w:rsid w:val="00E4309F"/>
    <w:rsid w:val="00F8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1DE5D"/>
  <w15:chartTrackingRefBased/>
  <w15:docId w15:val="{002EEC59-2D62-4254-8F66-B04573785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E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E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E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E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E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E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E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E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E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E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E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Battista</dc:creator>
  <cp:keywords/>
  <dc:description/>
  <cp:lastModifiedBy>Cassidy Noelle HALPIN</cp:lastModifiedBy>
  <cp:revision>2</cp:revision>
  <dcterms:created xsi:type="dcterms:W3CDTF">2025-05-24T22:30:00Z</dcterms:created>
  <dcterms:modified xsi:type="dcterms:W3CDTF">2025-05-24T22:30:00Z</dcterms:modified>
</cp:coreProperties>
</file>