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5EE8" w14:textId="2B60C630" w:rsidR="00DF0D74" w:rsidRDefault="00963CB8" w:rsidP="00963CB8">
      <w:pPr>
        <w:pStyle w:val="ListParagraph"/>
        <w:numPr>
          <w:ilvl w:val="0"/>
          <w:numId w:val="1"/>
        </w:numPr>
      </w:pPr>
      <w:r>
        <w:t>A const object can only call const functions. To fix the error, we must make getValue() a const function.</w:t>
      </w:r>
    </w:p>
    <w:sectPr w:rsidR="00DF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F23C3"/>
    <w:multiLevelType w:val="hybridMultilevel"/>
    <w:tmpl w:val="5128F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39"/>
    <w:rsid w:val="00121739"/>
    <w:rsid w:val="00963CB8"/>
    <w:rsid w:val="00D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45F4-3D05-48CC-AFE8-50A93B0D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 Yadav</dc:creator>
  <cp:keywords/>
  <dc:description/>
  <cp:lastModifiedBy>Vishant Yadav</cp:lastModifiedBy>
  <cp:revision>2</cp:revision>
  <dcterms:created xsi:type="dcterms:W3CDTF">2021-10-05T18:22:00Z</dcterms:created>
  <dcterms:modified xsi:type="dcterms:W3CDTF">2021-10-05T18:23:00Z</dcterms:modified>
</cp:coreProperties>
</file>