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BAD0D" w14:textId="5E40A92A" w:rsidR="005237FA" w:rsidRDefault="005237FA" w:rsidP="005237FA">
      <w:pPr>
        <w:pStyle w:val="Heading1"/>
      </w:pPr>
      <w:r>
        <w:t>Response to the Editor</w:t>
      </w:r>
    </w:p>
    <w:p w14:paraId="729FDC75" w14:textId="3AB9C3C1" w:rsidR="00040479" w:rsidRPr="00040479" w:rsidRDefault="00040479" w:rsidP="00040479">
      <w:r>
        <w:t>We thank the reviewer the comments to the first revision of the manuscript. Please, find below the answer to the suggested minor revision</w:t>
      </w:r>
      <w:r w:rsidR="00E42649">
        <w:t>s.</w:t>
      </w:r>
    </w:p>
    <w:p w14:paraId="57C2C120" w14:textId="77777777" w:rsidR="00622C80" w:rsidRDefault="00622C80" w:rsidP="00622C80">
      <w:pPr>
        <w:pStyle w:val="Heading2"/>
      </w:pPr>
      <w:r>
        <w:t>Comments</w:t>
      </w:r>
    </w:p>
    <w:p w14:paraId="40DACF1E" w14:textId="0675021D" w:rsidR="00040479" w:rsidRDefault="00040479" w:rsidP="00040479">
      <w:r>
        <w:t>There should be a reference to Appendix B in Section 4.2 and to Appendix C in Section 5.2 (L387).</w:t>
      </w:r>
    </w:p>
    <w:p w14:paraId="6AE64CAE" w14:textId="064BEEBC" w:rsidR="00040479" w:rsidRDefault="00040479" w:rsidP="00040479">
      <w:pPr>
        <w:pStyle w:val="Answer"/>
      </w:pPr>
      <w:r>
        <w:t>We have added a reference to Appendix B in Section 4.2</w:t>
      </w:r>
      <w:r w:rsidR="00A05594">
        <w:t xml:space="preserve"> (L338 in the new manuscript)</w:t>
      </w:r>
      <w:r>
        <w:t>:</w:t>
      </w:r>
    </w:p>
    <w:p w14:paraId="02005D85" w14:textId="20437A26" w:rsidR="00040479" w:rsidRDefault="00040479" w:rsidP="00040479">
      <w:pPr>
        <w:pStyle w:val="Answer"/>
      </w:pPr>
      <w:r>
        <w:t>“</w:t>
      </w:r>
      <w:r w:rsidR="00A05594" w:rsidRPr="00A05594">
        <w:t>For a detailed analysis of model performance across each routine and variable, Appendix</w:t>
      </w:r>
      <w:r w:rsidR="00A05594">
        <w:t xml:space="preserve"> B</w:t>
      </w:r>
      <w:r w:rsidR="00A05594" w:rsidRPr="00A05594">
        <w:t xml:space="preserve"> presents the decomposition of the KGE</w:t>
      </w:r>
      <w:r w:rsidR="00A05594">
        <w:t>’</w:t>
      </w:r>
      <w:r w:rsidR="00A05594" w:rsidRPr="00A05594">
        <w:t>.</w:t>
      </w:r>
      <w:r>
        <w:t>”</w:t>
      </w:r>
    </w:p>
    <w:p w14:paraId="51FD76B2" w14:textId="5F7839B5" w:rsidR="00040479" w:rsidRDefault="00040479" w:rsidP="00040479">
      <w:pPr>
        <w:pStyle w:val="Answer"/>
      </w:pPr>
      <w:r>
        <w:t>We have added a reference to Appendix C in Section 5.2</w:t>
      </w:r>
      <w:r w:rsidR="00A05594">
        <w:t xml:space="preserve"> (L389 in the new manuscript)</w:t>
      </w:r>
      <w:r>
        <w:t>:</w:t>
      </w:r>
    </w:p>
    <w:p w14:paraId="0DB54C57" w14:textId="364D6EB0" w:rsidR="00040479" w:rsidRPr="00040479" w:rsidRDefault="00040479" w:rsidP="00040479">
      <w:pPr>
        <w:pStyle w:val="Answer"/>
      </w:pPr>
      <w:r>
        <w:t>“</w:t>
      </w:r>
      <w:r w:rsidR="00A05594" w:rsidRPr="00A05594">
        <w:t>Although the reservoir routines evaluated in this study do not explicitly consider reservoir purpose, Appendix</w:t>
      </w:r>
      <w:r w:rsidR="00A05594">
        <w:t xml:space="preserve"> C</w:t>
      </w:r>
      <w:r w:rsidR="00A05594" w:rsidRPr="00A05594">
        <w:t xml:space="preserve"> shows the model performance disaggregated by the main reservoir use reported in GRanD.</w:t>
      </w:r>
      <w:r>
        <w:t>”</w:t>
      </w:r>
    </w:p>
    <w:p w14:paraId="25489302" w14:textId="6712B85B" w:rsidR="00040479" w:rsidRDefault="00040479" w:rsidP="00040479">
      <w:r>
        <w:t>In Figure 1, the second 'e' of Degree is missing.</w:t>
      </w:r>
    </w:p>
    <w:p w14:paraId="6D58A3D7" w14:textId="1EF1E0B5" w:rsidR="00E42649" w:rsidRDefault="00E42649" w:rsidP="00E42649">
      <w:pPr>
        <w:pStyle w:val="Answer"/>
      </w:pPr>
      <w:r>
        <w:t>Corrected.</w:t>
      </w:r>
    </w:p>
    <w:p w14:paraId="10B364FE" w14:textId="362B473D" w:rsidR="00040479" w:rsidRDefault="00040479" w:rsidP="00040479">
      <w:r>
        <w:t>L349 the 'r' of performance is missing.</w:t>
      </w:r>
    </w:p>
    <w:p w14:paraId="343E588A" w14:textId="793C2AFB" w:rsidR="00140039" w:rsidRDefault="00E42649" w:rsidP="00E42649">
      <w:pPr>
        <w:pStyle w:val="Answer"/>
      </w:pPr>
      <w:r>
        <w:t>Corrected.</w:t>
      </w:r>
    </w:p>
    <w:sectPr w:rsidR="001400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370DF"/>
    <w:multiLevelType w:val="hybridMultilevel"/>
    <w:tmpl w:val="E05814E4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64AB50D7"/>
    <w:multiLevelType w:val="hybridMultilevel"/>
    <w:tmpl w:val="11AA270C"/>
    <w:lvl w:ilvl="0" w:tplc="2B5EF9A0">
      <w:numFmt w:val="bullet"/>
      <w:lvlText w:val=""/>
      <w:lvlJc w:val="left"/>
      <w:pPr>
        <w:ind w:left="76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70FA7190"/>
    <w:multiLevelType w:val="hybridMultilevel"/>
    <w:tmpl w:val="6C3EDE1A"/>
    <w:lvl w:ilvl="0" w:tplc="60A89EF4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96" w:hanging="360"/>
      </w:pPr>
    </w:lvl>
    <w:lvl w:ilvl="2" w:tplc="0809001B" w:tentative="1">
      <w:start w:val="1"/>
      <w:numFmt w:val="lowerRoman"/>
      <w:lvlText w:val="%3."/>
      <w:lvlJc w:val="right"/>
      <w:pPr>
        <w:ind w:left="1516" w:hanging="180"/>
      </w:pPr>
    </w:lvl>
    <w:lvl w:ilvl="3" w:tplc="0809000F" w:tentative="1">
      <w:start w:val="1"/>
      <w:numFmt w:val="decimal"/>
      <w:lvlText w:val="%4."/>
      <w:lvlJc w:val="left"/>
      <w:pPr>
        <w:ind w:left="2236" w:hanging="360"/>
      </w:pPr>
    </w:lvl>
    <w:lvl w:ilvl="4" w:tplc="08090019" w:tentative="1">
      <w:start w:val="1"/>
      <w:numFmt w:val="lowerLetter"/>
      <w:lvlText w:val="%5."/>
      <w:lvlJc w:val="left"/>
      <w:pPr>
        <w:ind w:left="2956" w:hanging="360"/>
      </w:pPr>
    </w:lvl>
    <w:lvl w:ilvl="5" w:tplc="0809001B" w:tentative="1">
      <w:start w:val="1"/>
      <w:numFmt w:val="lowerRoman"/>
      <w:lvlText w:val="%6."/>
      <w:lvlJc w:val="right"/>
      <w:pPr>
        <w:ind w:left="3676" w:hanging="180"/>
      </w:pPr>
    </w:lvl>
    <w:lvl w:ilvl="6" w:tplc="0809000F" w:tentative="1">
      <w:start w:val="1"/>
      <w:numFmt w:val="decimal"/>
      <w:lvlText w:val="%7."/>
      <w:lvlJc w:val="left"/>
      <w:pPr>
        <w:ind w:left="4396" w:hanging="360"/>
      </w:pPr>
    </w:lvl>
    <w:lvl w:ilvl="7" w:tplc="08090019" w:tentative="1">
      <w:start w:val="1"/>
      <w:numFmt w:val="lowerLetter"/>
      <w:lvlText w:val="%8."/>
      <w:lvlJc w:val="left"/>
      <w:pPr>
        <w:ind w:left="5116" w:hanging="360"/>
      </w:pPr>
    </w:lvl>
    <w:lvl w:ilvl="8" w:tplc="08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541795991">
    <w:abstractNumId w:val="1"/>
  </w:num>
  <w:num w:numId="2" w16cid:durableId="1094592675">
    <w:abstractNumId w:val="2"/>
  </w:num>
  <w:num w:numId="3" w16cid:durableId="209107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039"/>
    <w:rsid w:val="00040479"/>
    <w:rsid w:val="000A737E"/>
    <w:rsid w:val="00140039"/>
    <w:rsid w:val="00177B90"/>
    <w:rsid w:val="001A02BA"/>
    <w:rsid w:val="001A359E"/>
    <w:rsid w:val="00272DF5"/>
    <w:rsid w:val="002B4F2B"/>
    <w:rsid w:val="00307145"/>
    <w:rsid w:val="00390FCC"/>
    <w:rsid w:val="004146D1"/>
    <w:rsid w:val="004676C1"/>
    <w:rsid w:val="004D256A"/>
    <w:rsid w:val="004F579B"/>
    <w:rsid w:val="00510FA5"/>
    <w:rsid w:val="005237FA"/>
    <w:rsid w:val="0053051C"/>
    <w:rsid w:val="005B5C4E"/>
    <w:rsid w:val="00622211"/>
    <w:rsid w:val="00622C80"/>
    <w:rsid w:val="006513AB"/>
    <w:rsid w:val="00654619"/>
    <w:rsid w:val="006E61CC"/>
    <w:rsid w:val="00700D75"/>
    <w:rsid w:val="007177EF"/>
    <w:rsid w:val="00766751"/>
    <w:rsid w:val="00782CA3"/>
    <w:rsid w:val="007B240E"/>
    <w:rsid w:val="007C75BC"/>
    <w:rsid w:val="008219FC"/>
    <w:rsid w:val="008320FC"/>
    <w:rsid w:val="008D35CD"/>
    <w:rsid w:val="00992430"/>
    <w:rsid w:val="009A3218"/>
    <w:rsid w:val="009A50E8"/>
    <w:rsid w:val="009B371A"/>
    <w:rsid w:val="00A05594"/>
    <w:rsid w:val="00A92112"/>
    <w:rsid w:val="00AC461E"/>
    <w:rsid w:val="00B52953"/>
    <w:rsid w:val="00B84175"/>
    <w:rsid w:val="00BD0AF5"/>
    <w:rsid w:val="00C607F1"/>
    <w:rsid w:val="00C75163"/>
    <w:rsid w:val="00CA65A4"/>
    <w:rsid w:val="00CE348F"/>
    <w:rsid w:val="00D20880"/>
    <w:rsid w:val="00D41C12"/>
    <w:rsid w:val="00D5361D"/>
    <w:rsid w:val="00D601A0"/>
    <w:rsid w:val="00E42649"/>
    <w:rsid w:val="00E621DC"/>
    <w:rsid w:val="00E63D12"/>
    <w:rsid w:val="00E95D82"/>
    <w:rsid w:val="00ED5E0C"/>
    <w:rsid w:val="00F044EF"/>
    <w:rsid w:val="00F22C9C"/>
    <w:rsid w:val="00F643E1"/>
    <w:rsid w:val="00FD7A8C"/>
    <w:rsid w:val="010CED91"/>
    <w:rsid w:val="06A19032"/>
    <w:rsid w:val="16E569F2"/>
    <w:rsid w:val="38BD2FFB"/>
    <w:rsid w:val="637C3F3E"/>
    <w:rsid w:val="6874BD17"/>
    <w:rsid w:val="6C444866"/>
    <w:rsid w:val="7870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8B3C7"/>
  <w15:chartTrackingRefBased/>
  <w15:docId w15:val="{7D6672DF-C22E-4EB4-9CA3-A90ADAF4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E0C"/>
    <w:pPr>
      <w:ind w:left="-284" w:right="-285"/>
      <w:jc w:val="both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039"/>
    <w:pPr>
      <w:numPr>
        <w:ilvl w:val="1"/>
      </w:numPr>
      <w:ind w:left="-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039"/>
    <w:rPr>
      <w:b/>
      <w:bCs/>
      <w:smallCaps/>
      <w:color w:val="0F4761" w:themeColor="accent1" w:themeShade="BF"/>
      <w:spacing w:val="5"/>
    </w:rPr>
  </w:style>
  <w:style w:type="paragraph" w:customStyle="1" w:styleId="Answer">
    <w:name w:val="Answer"/>
    <w:basedOn w:val="Normal"/>
    <w:link w:val="AnswerChar"/>
    <w:qFormat/>
    <w:rsid w:val="00ED5E0C"/>
    <w:rPr>
      <w:color w:val="215E99" w:themeColor="text2" w:themeTint="BF"/>
    </w:rPr>
  </w:style>
  <w:style w:type="character" w:customStyle="1" w:styleId="AnswerChar">
    <w:name w:val="Answer Char"/>
    <w:basedOn w:val="DefaultParagraphFont"/>
    <w:link w:val="Answer"/>
    <w:rsid w:val="00ED5E0C"/>
    <w:rPr>
      <w:color w:val="215E99" w:themeColor="text2" w:themeTint="BF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621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1D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D0A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0A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0A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0A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0AF5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6546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72DF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9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Casado</dc:creator>
  <cp:keywords/>
  <dc:description/>
  <cp:lastModifiedBy>Jesus Casado</cp:lastModifiedBy>
  <cp:revision>35</cp:revision>
  <cp:lastPrinted>2026-06-15T17:31:00Z</cp:lastPrinted>
  <dcterms:created xsi:type="dcterms:W3CDTF">2026-04-16T08:14:00Z</dcterms:created>
  <dcterms:modified xsi:type="dcterms:W3CDTF">2026-07-13T08:31:00Z</dcterms:modified>
</cp:coreProperties>
</file>