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1BFD3C" w14:textId="77777777" w:rsidR="003454C8" w:rsidRPr="006B3A83" w:rsidRDefault="006B3A83">
      <w:pPr>
        <w:rPr>
          <w:b/>
        </w:rPr>
      </w:pPr>
      <w:proofErr w:type="spellStart"/>
      <w:r w:rsidRPr="006B3A83">
        <w:rPr>
          <w:b/>
        </w:rPr>
        <w:t>Section</w:t>
      </w:r>
      <w:proofErr w:type="spellEnd"/>
      <w:r w:rsidRPr="006B3A83">
        <w:rPr>
          <w:b/>
        </w:rPr>
        <w:t xml:space="preserve"> 2 – HTML</w:t>
      </w:r>
    </w:p>
    <w:p w14:paraId="48CEAD14" w14:textId="77777777" w:rsidR="006B3A83" w:rsidRDefault="006B3A83"/>
    <w:p w14:paraId="3BD2C0A4" w14:textId="77777777" w:rsidR="006B3A83" w:rsidRPr="006B3A83" w:rsidRDefault="006B3A83">
      <w:pPr>
        <w:rPr>
          <w:b/>
        </w:rPr>
      </w:pPr>
      <w:r>
        <w:rPr>
          <w:b/>
        </w:rPr>
        <w:t xml:space="preserve">Les </w:t>
      </w:r>
      <w:bookmarkStart w:id="0" w:name="_GoBack"/>
      <w:bookmarkEnd w:id="0"/>
    </w:p>
    <w:sectPr w:rsidR="006B3A83" w:rsidRPr="006B3A83" w:rsidSect="003454C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29B"/>
    <w:rsid w:val="003454C8"/>
    <w:rsid w:val="006B3A83"/>
    <w:rsid w:val="00D5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64191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20</Characters>
  <Application>Microsoft Macintosh Word</Application>
  <DocSecurity>0</DocSecurity>
  <Lines>1</Lines>
  <Paragraphs>1</Paragraphs>
  <ScaleCrop>false</ScaleCrop>
  <Company>FamaSoft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de Groot</dc:creator>
  <cp:keywords/>
  <dc:description/>
  <cp:lastModifiedBy>Frank de Groot</cp:lastModifiedBy>
  <cp:revision>2</cp:revision>
  <dcterms:created xsi:type="dcterms:W3CDTF">2016-03-24T09:27:00Z</dcterms:created>
  <dcterms:modified xsi:type="dcterms:W3CDTF">2016-03-26T17:55:00Z</dcterms:modified>
</cp:coreProperties>
</file>