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5A0F8B" w14:textId="77777777" w:rsidR="00AE7953" w:rsidRPr="00DF3953" w:rsidRDefault="00227B9D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t>ДОГОВОР</w:t>
      </w:r>
    </w:p>
    <w:p w14:paraId="5D130682" w14:textId="0333BC2D" w:rsidR="00AE7953" w:rsidRPr="00A328A8" w:rsidRDefault="00227B9D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shd w:val="clear" w:color="auto" w:fill="FFFFFF"/>
          <w:lang w:eastAsia="ru-RU"/>
        </w:rPr>
        <w:t>НА РАЗРАБОТКУ ДИЗАЙН-ПРОЕКТА</w:t>
      </w:r>
      <w:r w:rsidR="000146C5">
        <w:rPr>
          <w:rFonts w:ascii="Times New Roman" w:hAnsi="Times New Roman" w:cs="Times New Roman"/>
          <w:b/>
          <w:sz w:val="28"/>
          <w:szCs w:val="28"/>
          <w:shd w:val="clear" w:color="auto" w:fill="FFFFFF"/>
          <w:lang w:eastAsia="ru-RU"/>
        </w:rPr>
        <w:t xml:space="preserve"> </w:t>
      </w:r>
      <w:r w:rsidR="003750F1" w:rsidRPr="003750F1">
        <w:rPr>
          <w:rFonts w:ascii="Times New Roman" w:hAnsi="Times New Roman" w:cs="Times New Roman"/>
          <w:b/>
          <w:sz w:val="28"/>
          <w:szCs w:val="28"/>
          <w:shd w:val="clear" w:color="auto" w:fill="FFFFFF"/>
          <w:lang w:eastAsia="ru-RU"/>
        </w:rPr>
        <w:t xml:space="preserve">ИНТЕРЬЕРА </w:t>
      </w:r>
      <w:r w:rsidR="00957ABB">
        <w:rPr>
          <w:rFonts w:ascii="Times New Roman" w:hAnsi="Times New Roman" w:cs="Times New Roman"/>
          <w:b/>
          <w:sz w:val="28"/>
          <w:szCs w:val="28"/>
          <w:shd w:val="clear" w:color="auto" w:fill="FFFFFF"/>
          <w:lang w:eastAsia="ru-RU"/>
        </w:rPr>
        <w:tab/>
        <w:t>ЖИЛОГО</w:t>
      </w:r>
      <w:r w:rsidR="000146C5">
        <w:rPr>
          <w:rFonts w:ascii="Times New Roman" w:hAnsi="Times New Roman" w:cs="Times New Roman"/>
          <w:b/>
          <w:sz w:val="28"/>
          <w:szCs w:val="28"/>
          <w:shd w:val="clear" w:color="auto" w:fill="FFFFFF"/>
          <w:lang w:eastAsia="ru-RU"/>
        </w:rPr>
        <w:t xml:space="preserve"> ПОМЕЩЕНИЯ С АВТОСКИМ НАДЗОРОМ</w:t>
      </w:r>
    </w:p>
    <w:p w14:paraId="3DEDA037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  <w:lang w:eastAsia="ru-RU"/>
        </w:rPr>
      </w:pPr>
    </w:p>
    <w:p w14:paraId="6028228A" w14:textId="12EFAFAD" w:rsidR="002D270F" w:rsidRPr="00D050B1" w:rsidRDefault="00AE7953" w:rsidP="00C54F53">
      <w:pPr>
        <w:pStyle w:val="a5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iCs/>
          <w:sz w:val="28"/>
          <w:szCs w:val="28"/>
          <w:lang w:eastAsia="ru-RU"/>
        </w:rPr>
        <w:t>г. Актау</w:t>
      </w:r>
      <w:r w:rsidRPr="00DF3953">
        <w:rPr>
          <w:rFonts w:ascii="Times New Roman" w:hAnsi="Times New Roman" w:cs="Times New Roman"/>
          <w:iCs/>
          <w:sz w:val="28"/>
          <w:szCs w:val="28"/>
          <w:lang w:eastAsia="ru-RU"/>
        </w:rPr>
        <w:tab/>
      </w:r>
      <w:r w:rsidRPr="00DF3953">
        <w:rPr>
          <w:rFonts w:ascii="Times New Roman" w:hAnsi="Times New Roman" w:cs="Times New Roman"/>
          <w:iCs/>
          <w:sz w:val="28"/>
          <w:szCs w:val="28"/>
          <w:lang w:eastAsia="ru-RU"/>
        </w:rPr>
        <w:tab/>
      </w:r>
      <w:r w:rsidRPr="00DF3953">
        <w:rPr>
          <w:rFonts w:ascii="Times New Roman" w:hAnsi="Times New Roman" w:cs="Times New Roman"/>
          <w:iCs/>
          <w:sz w:val="28"/>
          <w:szCs w:val="28"/>
          <w:lang w:eastAsia="ru-RU"/>
        </w:rPr>
        <w:tab/>
      </w:r>
      <w:r w:rsidRPr="00DF3953">
        <w:rPr>
          <w:rFonts w:ascii="Times New Roman" w:hAnsi="Times New Roman" w:cs="Times New Roman"/>
          <w:iCs/>
          <w:sz w:val="28"/>
          <w:szCs w:val="28"/>
          <w:lang w:eastAsia="ru-RU"/>
        </w:rPr>
        <w:tab/>
      </w:r>
      <w:r w:rsidRPr="00DF3953">
        <w:rPr>
          <w:rFonts w:ascii="Times New Roman" w:hAnsi="Times New Roman" w:cs="Times New Roman"/>
          <w:iCs/>
          <w:sz w:val="28"/>
          <w:szCs w:val="28"/>
          <w:lang w:eastAsia="ru-RU"/>
        </w:rPr>
        <w:tab/>
      </w:r>
      <w:r w:rsidRPr="00DF3953">
        <w:rPr>
          <w:rFonts w:ascii="Times New Roman" w:hAnsi="Times New Roman" w:cs="Times New Roman"/>
          <w:iCs/>
          <w:sz w:val="28"/>
          <w:szCs w:val="28"/>
          <w:lang w:eastAsia="ru-RU"/>
        </w:rPr>
        <w:tab/>
      </w:r>
      <w:r w:rsidRPr="00DF3953">
        <w:rPr>
          <w:rFonts w:ascii="Times New Roman" w:hAnsi="Times New Roman" w:cs="Times New Roman"/>
          <w:iCs/>
          <w:sz w:val="28"/>
          <w:szCs w:val="28"/>
          <w:lang w:eastAsia="ru-RU"/>
        </w:rPr>
        <w:tab/>
        <w:t xml:space="preserve">        </w:t>
      </w:r>
      <w:r w:rsidR="0014142C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  </w:t>
      </w:r>
      <w:r w:rsidR="008A3227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  </w:t>
      </w:r>
      <w:proofErr w:type="gramStart"/>
      <w:r w:rsidR="008A3227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85400E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 «</w:t>
      </w:r>
      <w:proofErr w:type="gramEnd"/>
      <w:r w:rsidR="00C40614" w:rsidRPr="00DF3953">
        <w:rPr>
          <w:rFonts w:ascii="Times New Roman" w:hAnsi="Times New Roman" w:cs="Times New Roman"/>
          <w:iCs/>
          <w:sz w:val="28"/>
          <w:szCs w:val="28"/>
          <w:lang w:eastAsia="ru-RU"/>
        </w:rPr>
        <w:t>__</w:t>
      </w:r>
      <w:r w:rsidR="0085400E" w:rsidRPr="00DF3953">
        <w:rPr>
          <w:rFonts w:ascii="Times New Roman" w:hAnsi="Times New Roman" w:cs="Times New Roman"/>
          <w:iCs/>
          <w:sz w:val="28"/>
          <w:szCs w:val="28"/>
          <w:lang w:eastAsia="ru-RU"/>
        </w:rPr>
        <w:t>_»</w:t>
      </w:r>
      <w:r w:rsidR="0085400E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6556BE">
        <w:rPr>
          <w:rFonts w:ascii="Times New Roman" w:hAnsi="Times New Roman" w:cs="Times New Roman"/>
          <w:iCs/>
          <w:sz w:val="28"/>
          <w:szCs w:val="28"/>
          <w:lang w:val="kk-KZ" w:eastAsia="ru-RU"/>
        </w:rPr>
        <w:t>января</w:t>
      </w:r>
      <w:r w:rsidR="00615ACA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D050B1">
        <w:rPr>
          <w:rFonts w:ascii="Times New Roman" w:hAnsi="Times New Roman" w:cs="Times New Roman"/>
          <w:iCs/>
          <w:sz w:val="28"/>
          <w:szCs w:val="28"/>
          <w:lang w:eastAsia="ru-RU"/>
        </w:rPr>
        <w:t>202</w:t>
      </w:r>
      <w:r w:rsidR="006556BE">
        <w:rPr>
          <w:rFonts w:ascii="Times New Roman" w:hAnsi="Times New Roman" w:cs="Times New Roman"/>
          <w:iCs/>
          <w:sz w:val="28"/>
          <w:szCs w:val="28"/>
          <w:lang w:eastAsia="ru-RU"/>
        </w:rPr>
        <w:t>6</w:t>
      </w:r>
      <w:r w:rsidR="008147E8" w:rsidRPr="00D050B1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D050B1">
        <w:rPr>
          <w:rFonts w:ascii="Times New Roman" w:hAnsi="Times New Roman" w:cs="Times New Roman"/>
          <w:iCs/>
          <w:sz w:val="28"/>
          <w:szCs w:val="28"/>
          <w:lang w:eastAsia="ru-RU"/>
        </w:rPr>
        <w:t>г.</w:t>
      </w:r>
    </w:p>
    <w:p w14:paraId="7EC1E9B0" w14:textId="77777777" w:rsidR="002D270F" w:rsidRPr="002D270F" w:rsidRDefault="002D270F" w:rsidP="00C54F53">
      <w:pPr>
        <w:pStyle w:val="a5"/>
        <w:jc w:val="both"/>
        <w:rPr>
          <w:rFonts w:ascii="Times New Roman" w:hAnsi="Times New Roman" w:cs="Times New Roman"/>
          <w:iCs/>
          <w:sz w:val="28"/>
          <w:szCs w:val="28"/>
          <w:lang w:eastAsia="ru-RU"/>
        </w:rPr>
      </w:pPr>
    </w:p>
    <w:p w14:paraId="702EF1CE" w14:textId="77777777" w:rsidR="00AE7953" w:rsidRPr="00DF3953" w:rsidRDefault="00AE7953" w:rsidP="007A1B79">
      <w:pPr>
        <w:pStyle w:val="a5"/>
        <w:ind w:right="-284" w:hanging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ab/>
      </w:r>
      <w:r w:rsidR="0014142C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Гражданин </w:t>
      </w:r>
      <w:r w:rsidR="00E03C75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Республики Казахстан</w:t>
      </w:r>
      <w:r w:rsidR="00C40614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__________</w:t>
      </w:r>
      <w:r w:rsidR="0014142C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__________________</w:t>
      </w:r>
      <w:r w:rsidR="00C40614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_</w:t>
      </w:r>
      <w:r w:rsidR="0014142C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___________           </w:t>
      </w:r>
      <w:proofErr w:type="spellStart"/>
      <w:r w:rsidR="00E03C75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уд.лич</w:t>
      </w:r>
      <w:proofErr w:type="spellEnd"/>
      <w:r w:rsidR="00E03C75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/</w:t>
      </w:r>
      <w:r w:rsidR="0014142C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паспорт: </w:t>
      </w:r>
      <w:r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№</w:t>
      </w:r>
      <w:r w:rsidR="006F2C40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________________________</w:t>
      </w:r>
      <w:r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, выданный </w:t>
      </w:r>
      <w:r w:rsidR="00E03C75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_______________</w:t>
      </w:r>
      <w:r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, проживающий по адресу: </w:t>
      </w:r>
      <w:r w:rsidR="00E03C75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______</w:t>
      </w:r>
      <w:r w:rsidR="006F2C40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_______</w:t>
      </w:r>
      <w:r w:rsidR="00E03C75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___________</w:t>
      </w:r>
      <w:r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, именуемый в дальнейшем «</w:t>
      </w:r>
      <w:r w:rsidRPr="00DF395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  <w:t>Заказчик</w:t>
      </w:r>
      <w:r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», с одной стороны, и </w:t>
      </w:r>
      <w:r w:rsidR="007016B3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Индивидуальный предприниматель</w:t>
      </w:r>
      <w:r w:rsidR="00E03C75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«</w:t>
      </w:r>
      <w:r w:rsidR="007016B3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CASA INTERIORS</w:t>
      </w:r>
      <w:r w:rsidR="00E03C75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»</w:t>
      </w:r>
      <w:r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 в лице </w:t>
      </w:r>
      <w:r w:rsidR="00A328A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директора </w:t>
      </w:r>
      <w:proofErr w:type="spellStart"/>
      <w:r w:rsidR="00A328A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Нурмагамбетова</w:t>
      </w:r>
      <w:proofErr w:type="spellEnd"/>
      <w:r w:rsidR="00A328A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="00A328A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Сырыма</w:t>
      </w:r>
      <w:proofErr w:type="spellEnd"/>
      <w:r w:rsidR="00A328A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="00A328A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Арысбекулы</w:t>
      </w:r>
      <w:proofErr w:type="spellEnd"/>
      <w:r w:rsidR="00A328A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и главного дизайнера </w:t>
      </w:r>
      <w:proofErr w:type="spellStart"/>
      <w:r w:rsidR="00A328A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Мырзагали</w:t>
      </w:r>
      <w:proofErr w:type="spellEnd"/>
      <w:r w:rsidR="00A328A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="00A328A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Гульшетай</w:t>
      </w:r>
      <w:proofErr w:type="spellEnd"/>
      <w:r w:rsidR="00A328A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="00A328A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Найзабеккызы</w:t>
      </w:r>
      <w:proofErr w:type="spellEnd"/>
      <w:r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, действующего на основании </w:t>
      </w:r>
      <w:r w:rsidR="007016B3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свидетельства</w:t>
      </w:r>
      <w:r w:rsidR="00227B9D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val="kk-KZ" w:eastAsia="ru-RU"/>
        </w:rPr>
        <w:t xml:space="preserve"> </w:t>
      </w:r>
      <w:r w:rsidR="00227B9D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(талон)</w:t>
      </w:r>
      <w:r w:rsidR="007016B3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ИП №</w:t>
      </w:r>
      <w:r w:rsidR="007016B3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val="en-US" w:eastAsia="ru-RU"/>
        </w:rPr>
        <w:t>KZ</w:t>
      </w:r>
      <w:r w:rsidR="00227B9D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31</w:t>
      </w:r>
      <w:r w:rsidR="00227B9D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val="en-US" w:eastAsia="ru-RU"/>
        </w:rPr>
        <w:t>TWQ</w:t>
      </w:r>
      <w:r w:rsidR="00227B9D"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02069856</w:t>
      </w:r>
      <w:r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, именуемый в дальнейшем «</w:t>
      </w:r>
      <w:r w:rsidRPr="00DF395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  <w:t>Исполнитель</w:t>
      </w:r>
      <w:r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», с другой стороны, именуемые в дальнейшем «Стороны», заключили настоящий договор, в дальнейшем «</w:t>
      </w:r>
      <w:r w:rsidRPr="00DF395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  <w:t>Договор</w:t>
      </w:r>
      <w:r w:rsidRPr="00DF3953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», о нижеследующем:</w:t>
      </w:r>
    </w:p>
    <w:p w14:paraId="53FF6931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0873524C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t>ТЕРМИНЫ И ОПРЕДЕЛЕНИЯ</w:t>
      </w:r>
    </w:p>
    <w:p w14:paraId="4B28EAC0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7BC2A9FA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ab/>
        <w:t>Для целей настоящего договора указанные ниже термины будут обозначать или пониматься следующим образом:</w:t>
      </w:r>
    </w:p>
    <w:p w14:paraId="75FFE10A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Дизайн-проект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 – комплекс услуг, описанных в Приложе</w:t>
      </w:r>
      <w:r w:rsidR="00DE0504" w:rsidRPr="00DF3953">
        <w:rPr>
          <w:rFonts w:ascii="Times New Roman" w:hAnsi="Times New Roman" w:cs="Times New Roman"/>
          <w:sz w:val="28"/>
          <w:szCs w:val="28"/>
          <w:lang w:eastAsia="ru-RU"/>
        </w:rPr>
        <w:t>нии №1 к настоящему Договору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4693B55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Рабочая документация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 – все необходимые чертежи для реализации 3D-визуализации помещений в процессе ремонтно-отделочных работ, в частности, расположение электропроводки, сантехники, мебели и т.п., а также ведомость материалов, рекомендуемых для использования при реализации 3D-визуализации помещений (без указания их цен</w:t>
      </w:r>
      <w:r w:rsidR="00E03C75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или с указанием цен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04163214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Планировочные решения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 – варианты перепланировки помещения с расставленной мебелью и оборудованием.</w:t>
      </w:r>
    </w:p>
    <w:p w14:paraId="628BE907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Документация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 – планировочные решения, Рабочая документа</w:t>
      </w:r>
      <w:r w:rsidR="00E03C75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ция, 3D-визуализацией помещений, журнал и </w:t>
      </w:r>
      <w:proofErr w:type="spellStart"/>
      <w:r w:rsidR="00E03C75" w:rsidRPr="00DF3953">
        <w:rPr>
          <w:rFonts w:ascii="Times New Roman" w:hAnsi="Times New Roman" w:cs="Times New Roman"/>
          <w:sz w:val="28"/>
          <w:szCs w:val="28"/>
          <w:lang w:eastAsia="ru-RU"/>
        </w:rPr>
        <w:t>тд</w:t>
      </w:r>
      <w:proofErr w:type="spellEnd"/>
      <w:r w:rsidR="00E03C75" w:rsidRPr="00DF395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C77A17D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3D-визуализация помещений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 – трехмерная фотореалистичная компьютерная визуализация художественно оформленных интерьеров помещения, максимально приближенного к реальности, при которой будет видно, как будет выглядеть помещение, когда оно будет отремонтировано, расставлена мебель, освещение и другие предметы интерьера и декора. При 3D-визуализации помещений соблюдаются все реальные размеры и пропорции помещений и внутренних объектов.</w:t>
      </w:r>
    </w:p>
    <w:p w14:paraId="047AFA20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Цена договора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 – сумма, подлежащая уплате Заказчиком Исполнителю за дизайн-проект.</w:t>
      </w:r>
    </w:p>
    <w:p w14:paraId="7CDA5C90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Акт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 – акт приема-передачи выполненных работ, составляемый по завершении дизайн-проекта (этапа), согласно которому Исполнитель передает Заказчику документацию.</w:t>
      </w:r>
    </w:p>
    <w:p w14:paraId="601DF054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 – письменно оформленное и утвержденное Заказчиком техническое задание, в котором содержатся все требования к дизайн-проекту, а также все необходимые данные и документы для выполнения дизайн-проекта. Задание по поручению Заказчика подготавливается Исполнителем. С момента утверждения Задания Заказчиком оно является неотъемлемой частью настоящего Договора и становится обязательным для сторон.</w:t>
      </w:r>
    </w:p>
    <w:p w14:paraId="7799B5A2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D9F000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t>1. ПРЕДМЕТ ДОГОВОРА</w:t>
      </w:r>
    </w:p>
    <w:p w14:paraId="69D91C6B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242EB4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1.1. Заказчик поручает и обязуется принять и оплатить результат выполненных работ, а Исполнитель принимает на себя обязательство по утвержденному техническому заданию разработать дизайн-проект интерьера, общей площадью кв. </w:t>
      </w:r>
      <w:r w:rsidR="00E03C75" w:rsidRPr="00DF3953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6F2C40" w:rsidRPr="00DF3953">
        <w:rPr>
          <w:rFonts w:ascii="Times New Roman" w:hAnsi="Times New Roman" w:cs="Times New Roman"/>
          <w:sz w:val="28"/>
          <w:szCs w:val="28"/>
          <w:lang w:eastAsia="ru-RU"/>
        </w:rPr>
        <w:t>___</w:t>
      </w:r>
      <w:r w:rsidR="00E03C75" w:rsidRPr="00DF3953">
        <w:rPr>
          <w:rFonts w:ascii="Times New Roman" w:hAnsi="Times New Roman" w:cs="Times New Roman"/>
          <w:sz w:val="28"/>
          <w:szCs w:val="28"/>
          <w:lang w:eastAsia="ru-RU"/>
        </w:rPr>
        <w:t>___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м., находящейся по адресу:</w:t>
      </w:r>
      <w:r w:rsidR="00E03C75" w:rsidRPr="00DF3953">
        <w:rPr>
          <w:rFonts w:ascii="Times New Roman" w:hAnsi="Times New Roman" w:cs="Times New Roman"/>
          <w:sz w:val="28"/>
          <w:szCs w:val="28"/>
          <w:lang w:eastAsia="ru-RU"/>
        </w:rPr>
        <w:t>_____________</w:t>
      </w:r>
      <w:r w:rsidR="006F2C40" w:rsidRPr="00DF3953">
        <w:rPr>
          <w:rFonts w:ascii="Times New Roman" w:hAnsi="Times New Roman" w:cs="Times New Roman"/>
          <w:sz w:val="28"/>
          <w:szCs w:val="28"/>
          <w:lang w:eastAsia="ru-RU"/>
        </w:rPr>
        <w:t>_______</w:t>
      </w:r>
      <w:r w:rsidR="00E03C75" w:rsidRPr="00DF3953">
        <w:rPr>
          <w:rFonts w:ascii="Times New Roman" w:hAnsi="Times New Roman" w:cs="Times New Roman"/>
          <w:sz w:val="28"/>
          <w:szCs w:val="28"/>
          <w:lang w:eastAsia="ru-RU"/>
        </w:rPr>
        <w:t>_______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, (далее – Объект, помещение</w:t>
      </w:r>
      <w:r w:rsidR="00E03C75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, квартира и </w:t>
      </w:r>
      <w:proofErr w:type="spellStart"/>
      <w:r w:rsidR="00E03C75" w:rsidRPr="00DF3953">
        <w:rPr>
          <w:rFonts w:ascii="Times New Roman" w:hAnsi="Times New Roman" w:cs="Times New Roman"/>
          <w:sz w:val="28"/>
          <w:szCs w:val="28"/>
          <w:lang w:eastAsia="ru-RU"/>
        </w:rPr>
        <w:t>тд</w:t>
      </w:r>
      <w:proofErr w:type="spellEnd"/>
      <w:r w:rsidRPr="00DF3953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0C209692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1.2. Виды работ, объем и содержание документации, стоимость работ, график выполнения работ, являющиеся предметом настоящего договора, определены техническим заданием на разработку дизайн-проекта, составом работ (Приложение №1 к настоящему договору), </w:t>
      </w:r>
      <w:r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графиком выполнения работ (Приложение №2 к настоящему договору)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93D1716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color w:val="FF0000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1.3. Работы, не учтенные в Приложениях №1, №2 при возникновении необходимости выполняются на основании дополнительных соглашений.</w:t>
      </w:r>
    </w:p>
    <w:p w14:paraId="17AB7BBD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8B6C5D9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t>2. СРОКИ И ПОРЯДОК ВЫПОЛНЕНИЯ РАБОТ</w:t>
      </w:r>
    </w:p>
    <w:p w14:paraId="06D0D48D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76D9FA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2.1. Исполнитель приступает к выполнению работ на следующий рабочий день после даты оплаты денежной суммы согласно п.3.4.1 настоящего договора.</w:t>
      </w:r>
    </w:p>
    <w:p w14:paraId="2E94FA81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2.2. Срок выполнения дизайн-проекта: </w:t>
      </w:r>
      <w:r w:rsidR="00CE3E77" w:rsidRPr="00DF3953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A17D6C">
        <w:rPr>
          <w:rFonts w:ascii="Times New Roman" w:hAnsi="Times New Roman" w:cs="Times New Roman"/>
          <w:sz w:val="28"/>
          <w:szCs w:val="28"/>
          <w:lang w:eastAsia="ru-RU"/>
        </w:rPr>
        <w:t>__</w:t>
      </w:r>
      <w:r w:rsidR="006F2C40" w:rsidRPr="00DF3953">
        <w:rPr>
          <w:rFonts w:ascii="Times New Roman" w:hAnsi="Times New Roman" w:cs="Times New Roman"/>
          <w:sz w:val="28"/>
          <w:szCs w:val="28"/>
          <w:lang w:eastAsia="ru-RU"/>
        </w:rPr>
        <w:t>__________</w:t>
      </w:r>
      <w:r w:rsidR="00CE3E77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___ 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рабочих дней.</w:t>
      </w:r>
    </w:p>
    <w:p w14:paraId="245AE08F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2.3. Документация к каждой из оказываемых услуг письменно согласовывается с заказчиком.</w:t>
      </w:r>
    </w:p>
    <w:p w14:paraId="4D65A28B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2.4. Проведение встреч Исполнителя с Заказчиком с целью обсуждения хода выполнения (корректировки) исполняемого в рамках настоящего договора дизайн-проекта производится в рабочее время (с 10.00 до 18.00 часов). В случае необходимости проведения встреч в другое время Стороны согласуют его с учетом возможностей Исполнителя.</w:t>
      </w:r>
    </w:p>
    <w:p w14:paraId="4F198B1B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2.5. В случае внесения изменений в Документацию в соответствии с п.5.7 Договора, срок выполнения работ в целом по договору и соответствующего этапа работ увеличивается на период, необходимый для внесения изменений в Документацию.</w:t>
      </w:r>
    </w:p>
    <w:p w14:paraId="21FA7822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2.6. Рабочие дни, в течение которых документация находится на рассмотрении у Заказчика, не входят в срок выполнения работ, определенный п.2.2.</w:t>
      </w:r>
    </w:p>
    <w:p w14:paraId="20DF645B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2.7. По соглашению Сторон, срок выполнения работ по договору может быть продлен.</w:t>
      </w:r>
    </w:p>
    <w:p w14:paraId="3519ACC8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2.8. В случае замены ответственного исполнителя по требованию Заказчика в соответствии с п.4.5 Договора, срок выполнения работы увеличивается на период, в течение которого предыдущий ответственный исполнитель разрабатывал документацию.</w:t>
      </w:r>
    </w:p>
    <w:p w14:paraId="35065790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2.9. После утверждения Заказчиком Задания, все работы по договору выполняются в соответствии с утвержденным Заданием. В случае если по желанию заказчика вносятся какие-либо изменения в задание и (или) в Документацию, которые не соответствуют утвержденному заданию, то такие изменения вносятся за дополнительную плату, на основании Дополнительных соглашений.</w:t>
      </w:r>
    </w:p>
    <w:p w14:paraId="4F5A0029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AC4FE5C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t>3. СТОИМОСТЬ РАБОТ И ПОРЯДОК РАСЧЕТОВ</w:t>
      </w:r>
    </w:p>
    <w:p w14:paraId="025EE49F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D754909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3.1. Общая стоимость работ, предусмотренных настоящим Договором, составляет</w:t>
      </w:r>
      <w:r w:rsidR="00A17D6C">
        <w:rPr>
          <w:rFonts w:ascii="Times New Roman" w:hAnsi="Times New Roman" w:cs="Times New Roman"/>
          <w:sz w:val="28"/>
          <w:szCs w:val="28"/>
          <w:lang w:eastAsia="ru-RU"/>
        </w:rPr>
        <w:t xml:space="preserve"> сумму в </w:t>
      </w:r>
      <w:proofErr w:type="gramStart"/>
      <w:r w:rsidR="00A17D6C">
        <w:rPr>
          <w:rFonts w:ascii="Times New Roman" w:hAnsi="Times New Roman" w:cs="Times New Roman"/>
          <w:sz w:val="28"/>
          <w:szCs w:val="28"/>
          <w:lang w:eastAsia="ru-RU"/>
        </w:rPr>
        <w:t xml:space="preserve">размере  </w:t>
      </w:r>
      <w:r w:rsidR="00D82115">
        <w:rPr>
          <w:rFonts w:ascii="Times New Roman" w:hAnsi="Times New Roman" w:cs="Times New Roman"/>
          <w:b/>
          <w:sz w:val="28"/>
          <w:szCs w:val="28"/>
          <w:lang w:eastAsia="ru-RU"/>
        </w:rPr>
        <w:t>_</w:t>
      </w:r>
      <w:proofErr w:type="gramEnd"/>
      <w:r w:rsidR="00D82115">
        <w:rPr>
          <w:rFonts w:ascii="Times New Roman" w:hAnsi="Times New Roman" w:cs="Times New Roman"/>
          <w:b/>
          <w:sz w:val="28"/>
          <w:szCs w:val="28"/>
          <w:lang w:eastAsia="ru-RU"/>
        </w:rPr>
        <w:t>_________________________________</w:t>
      </w:r>
      <w:r w:rsidR="00BD7809" w:rsidRPr="00DF3953">
        <w:rPr>
          <w:rFonts w:ascii="Times New Roman" w:hAnsi="Times New Roman" w:cs="Times New Roman"/>
          <w:sz w:val="28"/>
          <w:szCs w:val="28"/>
          <w:lang w:eastAsia="ru-RU"/>
        </w:rPr>
        <w:t> тенге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677F8442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3.2. Указанная в п.3.1 сумма является договорной ценой на весь период действия настоящего договора, и может быть пересмотрена только в случае изменения объема работ по независящим от Исполнителя причинам.</w:t>
      </w:r>
    </w:p>
    <w:p w14:paraId="2201CC58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3.3. Договорной ценой не учтены расходы за дополнительное (сверх оговоренного в п.5.4 настоящего договора) количество экземпляров документации, а также стоимость услуг сторонних организаций по рассмотрению и согласованию (при необходимости) документации, стоимость внесения изменений в документацию по требованию Заказчика.</w:t>
      </w:r>
    </w:p>
    <w:p w14:paraId="3A0902D1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3.4. Оплата по договору производится в </w:t>
      </w:r>
      <w:r w:rsidR="00D31DE6" w:rsidRPr="00DF3953">
        <w:rPr>
          <w:rFonts w:ascii="Times New Roman" w:hAnsi="Times New Roman" w:cs="Times New Roman"/>
          <w:sz w:val="28"/>
          <w:szCs w:val="28"/>
          <w:lang w:eastAsia="ru-RU"/>
        </w:rPr>
        <w:t>тенге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в следующем порядке:</w:t>
      </w:r>
    </w:p>
    <w:p w14:paraId="06BDE445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3.4.1. </w:t>
      </w:r>
      <w:r w:rsidR="00D31DE6" w:rsidRPr="00DF395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момента подписания настоящего договора Заказчик выплачив</w:t>
      </w:r>
      <w:r w:rsidR="00A17D6C">
        <w:rPr>
          <w:rFonts w:ascii="Times New Roman" w:hAnsi="Times New Roman" w:cs="Times New Roman"/>
          <w:sz w:val="28"/>
          <w:szCs w:val="28"/>
          <w:lang w:eastAsia="ru-RU"/>
        </w:rPr>
        <w:t>ает Исполнителю аванс в размере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от стоимости </w:t>
      </w:r>
      <w:r w:rsidR="00D31DE6" w:rsidRPr="00DF3953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, что </w:t>
      </w:r>
      <w:proofErr w:type="gramStart"/>
      <w:r w:rsidRPr="00DF3953">
        <w:rPr>
          <w:rFonts w:ascii="Times New Roman" w:hAnsi="Times New Roman" w:cs="Times New Roman"/>
          <w:sz w:val="28"/>
          <w:szCs w:val="28"/>
          <w:lang w:eastAsia="ru-RU"/>
        </w:rPr>
        <w:t>составляет</w:t>
      </w:r>
      <w:r w:rsidR="00A17D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17D6C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D82115">
        <w:rPr>
          <w:rFonts w:ascii="Times New Roman" w:hAnsi="Times New Roman" w:cs="Times New Roman"/>
          <w:b/>
          <w:sz w:val="28"/>
          <w:szCs w:val="28"/>
          <w:lang w:eastAsia="ru-RU"/>
        </w:rPr>
        <w:t>_</w:t>
      </w:r>
      <w:proofErr w:type="gramEnd"/>
      <w:r w:rsidR="00D82115">
        <w:rPr>
          <w:rFonts w:ascii="Times New Roman" w:hAnsi="Times New Roman" w:cs="Times New Roman"/>
          <w:b/>
          <w:sz w:val="28"/>
          <w:szCs w:val="28"/>
          <w:lang w:eastAsia="ru-RU"/>
        </w:rPr>
        <w:t>______________________</w:t>
      </w:r>
      <w:r w:rsidRPr="00A17D6C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, 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а Исполнитель приступает к работам.</w:t>
      </w:r>
      <w:r w:rsidR="00A17D6C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 xml:space="preserve"> Оставшиеся сумму</w:t>
      </w:r>
      <w:r w:rsidR="00D31DE6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 xml:space="preserve"> Заказчик оплачивает в день получения</w:t>
      </w:r>
      <w:r w:rsidR="00151BF9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 xml:space="preserve"> Заказчикам Акт сдачи-приемки (выполненных работ) работ с приложением Документации дизайн-проекта, </w:t>
      </w:r>
      <w:r w:rsidR="00151BF9" w:rsidRPr="00DF3953">
        <w:rPr>
          <w:rFonts w:ascii="Times New Roman" w:hAnsi="Times New Roman" w:cs="Times New Roman"/>
          <w:b/>
          <w:color w:val="FF0000"/>
          <w:sz w:val="28"/>
          <w:szCs w:val="28"/>
          <w:u w:val="single"/>
          <w:lang w:eastAsia="ru-RU"/>
        </w:rPr>
        <w:t>альбома</w:t>
      </w:r>
      <w:r w:rsidR="00151BF9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 xml:space="preserve"> и </w:t>
      </w:r>
      <w:proofErr w:type="spellStart"/>
      <w:r w:rsidR="00151BF9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тд</w:t>
      </w:r>
      <w:proofErr w:type="spellEnd"/>
      <w:r w:rsidR="00151BF9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 xml:space="preserve"> в электронном виде (передается по электронной почте), либо в формате </w:t>
      </w:r>
      <w:proofErr w:type="spellStart"/>
      <w:r w:rsidR="00151BF9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pdf</w:t>
      </w:r>
      <w:proofErr w:type="spellEnd"/>
      <w:r w:rsidR="00151BF9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, либо на бумажном носителе.</w:t>
      </w:r>
    </w:p>
    <w:p w14:paraId="3DEAE476" w14:textId="77777777" w:rsidR="00AE7953" w:rsidRPr="00DF3953" w:rsidRDefault="00D31DE6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3.4.2</w:t>
      </w:r>
      <w:r w:rsidR="00AE7953" w:rsidRPr="00DF3953">
        <w:rPr>
          <w:rFonts w:ascii="Times New Roman" w:hAnsi="Times New Roman" w:cs="Times New Roman"/>
          <w:sz w:val="28"/>
          <w:szCs w:val="28"/>
          <w:lang w:eastAsia="ru-RU"/>
        </w:rPr>
        <w:t>. Оплата суммы, указанной в п.3.1 настоящего Договора может осуществляться как безналичным расчетом путем перечисления денежных средств на расчетный счет Исполнителя, так и внесением наличных денежных средств в кассу Исполнителя. В случае безналичного расчёта, датой оплаты является фактическая дата поступления денежных средств на расчётный счет Исполнителя.</w:t>
      </w:r>
    </w:p>
    <w:p w14:paraId="774B61F3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1F99460" w14:textId="77777777" w:rsidR="00DF3953" w:rsidRPr="00DF3953" w:rsidRDefault="00DF3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7EBDEC54" w14:textId="77777777" w:rsidR="00DF3953" w:rsidRPr="00DF3953" w:rsidRDefault="00DF3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57206154" w14:textId="77777777" w:rsidR="00DF3953" w:rsidRPr="00DF3953" w:rsidRDefault="00DF3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1042B573" w14:textId="77777777" w:rsidR="00DF3953" w:rsidRPr="00DF3953" w:rsidRDefault="00DF3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6A37BFC3" w14:textId="77777777" w:rsidR="00DF3953" w:rsidRPr="00DF3953" w:rsidRDefault="00DF3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77C48483" w14:textId="77777777" w:rsidR="00D82115" w:rsidRDefault="00D82115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491C8C47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4. ОБЯЗАТЕЛЬСТВА СТОРОН</w:t>
      </w:r>
    </w:p>
    <w:p w14:paraId="673E4ED7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638025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4.1. Исполнитель обязуется:</w:t>
      </w:r>
    </w:p>
    <w:p w14:paraId="7037F6D0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4.1.1. В установленный договором срок выполнить и передать Заказчику дизайн-проект помещения, разработанный на основе Приложений №1, </w:t>
      </w:r>
      <w:r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2.</w:t>
      </w:r>
    </w:p>
    <w:p w14:paraId="2E046E91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4.1.2. Информировать Заказчика по его конкретному запросу о состоянии дел по выполнению настоящего договора.</w:t>
      </w:r>
    </w:p>
    <w:p w14:paraId="7B1284D1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4.1.3. Не вносить без предварительного согласования в письменной форме с Заказчиком изменения в документацию, оказывающие влияние на стоимость и сроки выполнения работ.</w:t>
      </w:r>
    </w:p>
    <w:p w14:paraId="107E4575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4.1.4. Устранять недоделки и дополнять документацию по получении от Заказчика мотивированной письменной претензии относительно качества, полноты документации, разрабатываемой Исполнителем, или несоответствия её условиям настоящего </w:t>
      </w:r>
      <w:r w:rsidR="006A6294" w:rsidRPr="00DF3953">
        <w:rPr>
          <w:rFonts w:ascii="Times New Roman" w:hAnsi="Times New Roman" w:cs="Times New Roman"/>
          <w:sz w:val="28"/>
          <w:szCs w:val="28"/>
          <w:lang w:eastAsia="ru-RU"/>
        </w:rPr>
        <w:t>Договора, но не более 3-х раз, за весь период действия Договора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73B52F9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4.2. Исполнитель вправе привлечь третьих лиц к работам по выполнению своих обязательств по настоящему договору.</w:t>
      </w:r>
    </w:p>
    <w:p w14:paraId="19EB0083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4.3. Исполнитель вправе досрочно завершить работу с согласия Заказчика, при условии выполнения ее качественно и в полном объеме.</w:t>
      </w:r>
    </w:p>
    <w:p w14:paraId="677F6433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4.4. Исполнитель не несет ответственности за материальные ценности Заказчика или третьих лиц, находящиеся в помещении, за исключением случаев, когда Исполнитель принял на себя такую ответственность, и Стороны составили Акт приема-передачи материальных ценностей с указанием их состояния и оценки, которую Стороны устанавливают по взаимному согласию.</w:t>
      </w:r>
    </w:p>
    <w:p w14:paraId="1D33E4BA" w14:textId="77777777" w:rsidR="00DF3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4.5. Для организации работ по Договору назначить руководителя проекта, ответственного исполнителя, зафиксировав их ФИО в Договоре: Руководитель проекта: </w:t>
      </w:r>
      <w:r w:rsidR="00DF3953" w:rsidRPr="00DF3953"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________________________________________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, Тел.: 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>____</w:t>
      </w:r>
      <w:r w:rsidR="006F2C40" w:rsidRPr="00DF3953"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_____________________________________________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>__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6ADA7222" w14:textId="77777777" w:rsidR="00DF3953" w:rsidRPr="00DF3953" w:rsidRDefault="0033354C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DF3953">
        <w:rPr>
          <w:rFonts w:ascii="Times New Roman" w:hAnsi="Times New Roman" w:cs="Times New Roman"/>
          <w:sz w:val="28"/>
          <w:szCs w:val="28"/>
          <w:lang w:eastAsia="ru-RU"/>
        </w:rPr>
        <w:t>E-</w:t>
      </w:r>
      <w:proofErr w:type="spellStart"/>
      <w:r w:rsidRPr="00DF3953">
        <w:rPr>
          <w:rFonts w:ascii="Times New Roman" w:hAnsi="Times New Roman" w:cs="Times New Roman"/>
          <w:sz w:val="28"/>
          <w:szCs w:val="28"/>
          <w:lang w:eastAsia="ru-RU"/>
        </w:rPr>
        <w:t>mail</w:t>
      </w:r>
      <w:proofErr w:type="spellEnd"/>
      <w:r w:rsidRPr="00DF3953">
        <w:rPr>
          <w:rFonts w:ascii="Times New Roman" w:hAnsi="Times New Roman" w:cs="Times New Roman"/>
          <w:sz w:val="28"/>
          <w:szCs w:val="28"/>
          <w:lang w:eastAsia="ru-RU"/>
        </w:rPr>
        <w:t>:_</w:t>
      </w:r>
      <w:proofErr w:type="gramEnd"/>
      <w:r w:rsidR="006F2C40" w:rsidRPr="00DF3953">
        <w:rPr>
          <w:rFonts w:ascii="Times New Roman" w:hAnsi="Times New Roman" w:cs="Times New Roman"/>
          <w:sz w:val="28"/>
          <w:szCs w:val="28"/>
          <w:lang w:eastAsia="ru-RU"/>
        </w:rPr>
        <w:t>_______________________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_____.</w:t>
      </w:r>
      <w:r w:rsidR="00AE7953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595975E4" w14:textId="77777777" w:rsidR="00DF3953" w:rsidRPr="00DF3953" w:rsidRDefault="00DF3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Ответственный </w:t>
      </w:r>
      <w:r w:rsidR="00AE7953" w:rsidRPr="00DF3953">
        <w:rPr>
          <w:rFonts w:ascii="Times New Roman" w:hAnsi="Times New Roman" w:cs="Times New Roman"/>
          <w:sz w:val="28"/>
          <w:szCs w:val="28"/>
          <w:lang w:eastAsia="ru-RU"/>
        </w:rPr>
        <w:t>исполнитель: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</w:t>
      </w:r>
      <w:r w:rsidR="00AE7953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>Тел.: ___</w:t>
      </w:r>
      <w:r w:rsidR="006F2C40" w:rsidRPr="00DF3953"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____________________________________________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>_____,</w:t>
      </w:r>
      <w:r w:rsidR="00AE7953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580C8943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E-</w:t>
      </w:r>
      <w:proofErr w:type="spellStart"/>
      <w:r w:rsidRPr="00DF3953">
        <w:rPr>
          <w:rFonts w:ascii="Times New Roman" w:hAnsi="Times New Roman" w:cs="Times New Roman"/>
          <w:sz w:val="28"/>
          <w:szCs w:val="28"/>
          <w:lang w:eastAsia="ru-RU"/>
        </w:rPr>
        <w:t>mail</w:t>
      </w:r>
      <w:proofErr w:type="spellEnd"/>
      <w:r w:rsidRPr="00DF3953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___</w:t>
      </w:r>
      <w:r w:rsidR="006F2C40" w:rsidRPr="00DF3953">
        <w:rPr>
          <w:rFonts w:ascii="Times New Roman" w:hAnsi="Times New Roman" w:cs="Times New Roman"/>
          <w:sz w:val="28"/>
          <w:szCs w:val="28"/>
          <w:lang w:eastAsia="ru-RU"/>
        </w:rPr>
        <w:t>______________________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>____.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В случае производственной необходимости, а 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по требованию заказчика Исполнитель может заменить ответственного исполнителя.</w:t>
      </w:r>
    </w:p>
    <w:p w14:paraId="73FABC95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4.6. Заказчик обязуется:</w:t>
      </w:r>
    </w:p>
    <w:p w14:paraId="752199E2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4.6.1. Передать Исполнителю до начала работ необходимую техническую документацию: план помещения (</w:t>
      </w:r>
      <w:proofErr w:type="spellStart"/>
      <w:r w:rsidRPr="00DF3953">
        <w:rPr>
          <w:rFonts w:ascii="Times New Roman" w:hAnsi="Times New Roman" w:cs="Times New Roman"/>
          <w:sz w:val="28"/>
          <w:szCs w:val="28"/>
          <w:lang w:eastAsia="ru-RU"/>
        </w:rPr>
        <w:t>выкопировку</w:t>
      </w:r>
      <w:proofErr w:type="spellEnd"/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из строительного проекта); план БТИ или иную документацию. В случае отсутствия технической документации Исполнитель вправе произвести обмеры помещений самостоятельно и руководствоваться их результатами в дальнейшей работе при разработке дизайн-проекта.</w:t>
      </w:r>
    </w:p>
    <w:p w14:paraId="251979C0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4.6.2. Обеспечить, в согласованное Сторонами время, доступ Исполнителю в помещение для осуществления работ, предусмотренных настоящим Договором.</w:t>
      </w:r>
    </w:p>
    <w:p w14:paraId="5D607DF6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4.6.3. Оказывать содействие Исполнителю в выполнении работ в объеме и на условиях, предусмотренных настоящим договором.</w:t>
      </w:r>
    </w:p>
    <w:p w14:paraId="59CD1D95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4.6.4. Своевременно принимать и оплачивать работы, выполняемые Исполнителем в соответствии с настоящим договором.</w:t>
      </w:r>
    </w:p>
    <w:p w14:paraId="2CF4C774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4.6.5. Обеспечить принятие решений в ходе обсуждения выполнения (корректировки) дизайн-проекта в </w:t>
      </w:r>
      <w:r w:rsidR="00E31EAC" w:rsidRPr="00DF3953">
        <w:rPr>
          <w:rFonts w:ascii="Times New Roman" w:hAnsi="Times New Roman" w:cs="Times New Roman"/>
          <w:sz w:val="28"/>
          <w:szCs w:val="28"/>
          <w:lang w:eastAsia="ru-RU"/>
        </w:rPr>
        <w:t>течение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>__</w:t>
      </w:r>
      <w:r w:rsidR="006F2C40" w:rsidRPr="00DF3953">
        <w:rPr>
          <w:rFonts w:ascii="Times New Roman" w:hAnsi="Times New Roman" w:cs="Times New Roman"/>
          <w:sz w:val="28"/>
          <w:szCs w:val="28"/>
          <w:lang w:eastAsia="ru-RU"/>
        </w:rPr>
        <w:t>___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E31EAC" w:rsidRPr="00DF3953">
        <w:rPr>
          <w:rFonts w:ascii="Times New Roman" w:hAnsi="Times New Roman" w:cs="Times New Roman"/>
          <w:sz w:val="28"/>
          <w:szCs w:val="28"/>
          <w:lang w:eastAsia="ru-RU"/>
        </w:rPr>
        <w:t> рабочих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дней после получения от Исполнителя предложений для рассмотрения. В случае если Заказчик не принимает решений в установленный срок, то срок выполнения работ по настоящему договору автоматически продлевается на срок задержки принятия решения Заказчиком.</w:t>
      </w:r>
    </w:p>
    <w:p w14:paraId="45947D50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4.7. Заказчик вправе назначить уполномоченное лицо, на основании доверенности, для представления его интересов по настоящему договору.</w:t>
      </w:r>
    </w:p>
    <w:p w14:paraId="6C984D89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4.8. Заказчик обязан предупредить письменно (или по электронной почте) Исполнителя о своем предполагаемом длительном (</w:t>
      </w:r>
      <w:r w:rsidR="00E31EAC" w:rsidRPr="00DF3953">
        <w:rPr>
          <w:rFonts w:ascii="Times New Roman" w:hAnsi="Times New Roman" w:cs="Times New Roman"/>
          <w:sz w:val="28"/>
          <w:szCs w:val="28"/>
          <w:lang w:eastAsia="ru-RU"/>
        </w:rPr>
        <w:t>более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___</w:t>
      </w:r>
      <w:r w:rsidR="00E31EAC" w:rsidRPr="00DF3953">
        <w:rPr>
          <w:rFonts w:ascii="Times New Roman" w:hAnsi="Times New Roman" w:cs="Times New Roman"/>
          <w:sz w:val="28"/>
          <w:szCs w:val="28"/>
          <w:lang w:eastAsia="ru-RU"/>
        </w:rPr>
        <w:t> дней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) отсутствии по электронной почте, указанной в настоящем договоре, и назначить на время своего отсутствия лицо, уполномоченное (с правом подписи), представлять интересы Заказчика по настоящему договору.</w:t>
      </w:r>
    </w:p>
    <w:p w14:paraId="29E37B0E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4.9. В случае, если условия договора предполагают выезд сотрудника Исполнителя к Заказчику в определенное им место и время для согласования и подписания документов по договору или для совместного проведения мероприятий в Помещении, Заказчик обязан информировать Исполнителя о месте и (или) времени встречи заблаговременно, не позднее чем за день до предполагаемого времени встречи.</w:t>
      </w:r>
    </w:p>
    <w:p w14:paraId="16F48C59" w14:textId="77777777" w:rsidR="00E03C75" w:rsidRPr="00DF3953" w:rsidRDefault="00E03C75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B8F804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t>5. ПОРЯДОК СДАЧИ И ПРИЕМКИ РАБОТ</w:t>
      </w:r>
    </w:p>
    <w:p w14:paraId="590F8872" w14:textId="77777777" w:rsidR="00E03C75" w:rsidRPr="00DF3953" w:rsidRDefault="00E03C75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F252D5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5.1. Сдача разработанной документации осуществляется поэтапно, в объеме и в сроки, определенные в Приложениях №1, </w:t>
      </w:r>
      <w:r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2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к настоящему договору.</w:t>
      </w:r>
    </w:p>
    <w:p w14:paraId="426091EA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5.2. Для передачи готовой документации Исполнитель обязан уведомить Заказчика об окончании работ (этапа) не позднее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5 (пять) дня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, следующего за датой окончания работ.</w:t>
      </w:r>
    </w:p>
    <w:p w14:paraId="0DCAA45D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5.3. Заказчик обязан получить разработанную документацию не 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>позднее</w:t>
      </w:r>
      <w:r w:rsidR="008A6EBB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15</w:t>
      </w:r>
      <w:r w:rsidR="0033354C" w:rsidRPr="00DF3953">
        <w:rPr>
          <w:rFonts w:ascii="Times New Roman" w:hAnsi="Times New Roman" w:cs="Times New Roman"/>
          <w:sz w:val="28"/>
          <w:szCs w:val="28"/>
          <w:lang w:eastAsia="ru-RU"/>
        </w:rPr>
        <w:t> рабочих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дней после получения уведомления об окончании работ.</w:t>
      </w:r>
    </w:p>
    <w:p w14:paraId="32103BE8" w14:textId="77777777" w:rsidR="00151BF9" w:rsidRPr="00DF3953" w:rsidRDefault="00AE7953" w:rsidP="00151BF9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5.4. В сроки, установленные </w:t>
      </w:r>
      <w:r w:rsidR="008A6EBB" w:rsidRPr="00DF3953">
        <w:rPr>
          <w:rFonts w:ascii="Times New Roman" w:hAnsi="Times New Roman" w:cs="Times New Roman"/>
          <w:sz w:val="28"/>
          <w:szCs w:val="28"/>
          <w:lang w:eastAsia="ru-RU"/>
        </w:rPr>
        <w:t>настоящем Договоре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, Исполнитель передает </w:t>
      </w:r>
      <w:r w:rsidR="00151BF9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 xml:space="preserve">Заказчику Акт сдачи-приемки (выполненных работ) работ с приложением Документации дизайн-проекта, </w:t>
      </w:r>
      <w:r w:rsidR="00151BF9" w:rsidRPr="00DF3953">
        <w:rPr>
          <w:rFonts w:ascii="Times New Roman" w:hAnsi="Times New Roman" w:cs="Times New Roman"/>
          <w:b/>
          <w:color w:val="FF0000"/>
          <w:sz w:val="28"/>
          <w:szCs w:val="28"/>
          <w:u w:val="single"/>
          <w:lang w:eastAsia="ru-RU"/>
        </w:rPr>
        <w:t>альбома</w:t>
      </w:r>
      <w:r w:rsidR="00151BF9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 xml:space="preserve"> и </w:t>
      </w:r>
      <w:proofErr w:type="spellStart"/>
      <w:r w:rsidR="00151BF9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тд</w:t>
      </w:r>
      <w:proofErr w:type="spellEnd"/>
      <w:r w:rsidR="00151BF9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 xml:space="preserve"> в электронном виде (передается по электронной почте), либо в формате </w:t>
      </w:r>
      <w:proofErr w:type="spellStart"/>
      <w:r w:rsidR="00151BF9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pdf</w:t>
      </w:r>
      <w:proofErr w:type="spellEnd"/>
      <w:r w:rsidR="00151BF9"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, либо на бумажном носителе.</w:t>
      </w:r>
    </w:p>
    <w:p w14:paraId="33D70EFF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5.5. Заказчик обязан в течение </w:t>
      </w:r>
      <w:r w:rsidR="008A6EBB" w:rsidRPr="00DF3953">
        <w:rPr>
          <w:rFonts w:ascii="Times New Roman" w:hAnsi="Times New Roman" w:cs="Times New Roman"/>
          <w:sz w:val="28"/>
          <w:szCs w:val="28"/>
          <w:lang w:eastAsia="ru-RU"/>
        </w:rPr>
        <w:t>3 (трех)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 дней после получения от Исполнителя дизайн-проекта или иных материалов, предусмотренных настоящим договором, произвести инспекцию результатов и подписать Акт сдачи-приемки работ (этапа), либо дать мотивированный отказ от приемки.</w:t>
      </w:r>
    </w:p>
    <w:p w14:paraId="5C670CB3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5.6. По истечении </w:t>
      </w:r>
      <w:r w:rsidR="008A6EBB" w:rsidRPr="00DF3953">
        <w:rPr>
          <w:rFonts w:ascii="Times New Roman" w:hAnsi="Times New Roman" w:cs="Times New Roman"/>
          <w:sz w:val="28"/>
          <w:szCs w:val="28"/>
          <w:lang w:eastAsia="ru-RU"/>
        </w:rPr>
        <w:t>3 (трех)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 рабочих дней, определенных п.5.5 настоящего договора для приемки выполненных работ, при отсутствии подписанного Акта сдачи-приемки или мотивированного отказа от приемки работ (этапа), работы считаются принятыми Заказчиком и подлежат оплате на основании односторонне оформленного Акта.</w:t>
      </w:r>
    </w:p>
    <w:p w14:paraId="785F147A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5.7. После сдачи-приемки этапа работ, любые изменения в документацию осуществляется Исполнителем за дополнительную плату на основани</w:t>
      </w:r>
      <w:r w:rsidR="008A6EBB" w:rsidRPr="00DF3953">
        <w:rPr>
          <w:rFonts w:ascii="Times New Roman" w:hAnsi="Times New Roman" w:cs="Times New Roman"/>
          <w:sz w:val="28"/>
          <w:szCs w:val="28"/>
          <w:lang w:eastAsia="ru-RU"/>
        </w:rPr>
        <w:t>и дополнительного соглашения к Д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оговору.</w:t>
      </w:r>
    </w:p>
    <w:p w14:paraId="72A18A46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5.8. В случае, когда при выполнении работ, Заказчик предлагает внести изменения в предлагаемые Исполнителем планировочные решения, реализация которых потребует дополнительных согласований с соответствующими государственными органами контроля и надзора, срок выполнения работ по Договору увеличивается на период, необходимый для указанного согласования документации.</w:t>
      </w:r>
      <w:r w:rsidR="008A6EBB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При этом всю работу, предусмотренную по согласованию планировочного решения с соответствующими государственными органами контроля и надзора, Заказчик осуществляет сам, за счет своих средств и своими 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>силами</w:t>
      </w:r>
      <w:r w:rsidR="008A6EBB" w:rsidRPr="00DF395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При отказе Заказчика от проведения работ по дополнительному согласованию, Исполнитель выполняет работы в соответствии с условиями Договора.</w:t>
      </w:r>
    </w:p>
    <w:p w14:paraId="3A42864F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5.9. В случаях, если Заказчик при рассмотрении промежуточных результатов работ, предлагает внести в документацию 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>изменения,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не соответствующие утвержденному им Заданию, а также если Заказчик предлагает внести изменения в документацию, утвержденную</w:t>
      </w:r>
      <w:r w:rsidR="00F339BB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настоящим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339BB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Договорам, 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то такие изменения вносятся Исполнителем за дополнительную плату, а время выполнения работ по настоящему договору автоматически продлевается на срок необходимый для внесения соответствующих изменений в Документацию.</w:t>
      </w:r>
    </w:p>
    <w:p w14:paraId="25274750" w14:textId="77777777" w:rsidR="00E03C75" w:rsidRPr="00DF3953" w:rsidRDefault="00E03C75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EE78DE5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t>6. ОТВЕТСТВЕННОСТЬ СТОРОН</w:t>
      </w:r>
    </w:p>
    <w:p w14:paraId="443B6F1F" w14:textId="77777777" w:rsidR="00E03C75" w:rsidRPr="00DF3953" w:rsidRDefault="00E03C75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22C583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6.1. Стороны несут ответственность за неисполнение или ненадлежащее исполнение своих обязательств по настоящему договору в соответствии с 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>действующим законодательством РК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C0016D8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6.2. За невыполнение работ в сро</w:t>
      </w:r>
      <w:bookmarkStart w:id="0" w:name="_GoBack"/>
      <w:bookmarkEnd w:id="0"/>
      <w:r w:rsidRPr="00DF3953">
        <w:rPr>
          <w:rFonts w:ascii="Times New Roman" w:hAnsi="Times New Roman" w:cs="Times New Roman"/>
          <w:sz w:val="28"/>
          <w:szCs w:val="28"/>
          <w:lang w:eastAsia="ru-RU"/>
        </w:rPr>
        <w:t>к, предусмотренный по настоящему Договору, Заказчик может потребовать от Исполнителя выплатить пени в размере в размере 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>0,1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%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(ноль целых, одна десятая)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от стоимости невыполненных работ по договору за каждый день просрочки, но не более 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%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(один)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от суммы договора.</w:t>
      </w:r>
    </w:p>
    <w:p w14:paraId="3A7937A8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6.3. При нарушении Заказчиком сроков оплаты раз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>работанной документации (п.3.4 Д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оговора) Исполнитель может потребовать от Заказчика выплатить пени в размере 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%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(один)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от подлежащей оплате суммы за каждый день просрочки платежа.</w:t>
      </w:r>
    </w:p>
    <w:p w14:paraId="5759040B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6.4. В случае отказа Заказчика от дополнительных согласований документации в соответствии с п.5.8 Договора, Заказчик несет ответственность за любые возможные негативные последствия такого отказа.</w:t>
      </w:r>
    </w:p>
    <w:p w14:paraId="0CFCF5F0" w14:textId="77777777" w:rsidR="00151BF9" w:rsidRPr="00DF3953" w:rsidRDefault="00061B51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6.5</w:t>
      </w:r>
      <w:r w:rsidR="00151BF9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В случае безосновательного отказа Заказчика от услуг Исполнителя, выплаченный Заказчиком аванс в размере </w:t>
      </w:r>
      <w:r w:rsidRPr="00DF3953">
        <w:rPr>
          <w:rFonts w:ascii="Times New Roman" w:hAnsi="Times New Roman" w:cs="Times New Roman"/>
          <w:b/>
          <w:color w:val="FF0000"/>
          <w:sz w:val="28"/>
          <w:szCs w:val="28"/>
          <w:lang w:eastAsia="ru-RU"/>
        </w:rPr>
        <w:t xml:space="preserve">50% </w:t>
      </w:r>
      <w:r w:rsidRPr="00DF3953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от общей суммы Договора возврату не подлежит.</w:t>
      </w:r>
    </w:p>
    <w:p w14:paraId="5F73A6CB" w14:textId="77777777" w:rsidR="00AE7953" w:rsidRPr="00DF3953" w:rsidRDefault="00061B51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6.6</w:t>
      </w:r>
      <w:r w:rsidR="00AE7953" w:rsidRPr="00DF3953">
        <w:rPr>
          <w:rFonts w:ascii="Times New Roman" w:hAnsi="Times New Roman" w:cs="Times New Roman"/>
          <w:sz w:val="28"/>
          <w:szCs w:val="28"/>
          <w:lang w:eastAsia="ru-RU"/>
        </w:rPr>
        <w:t>. Исполнитель не несет ответственности за окончательную реализацию проекта, если Заказчик самостоятельно произведет оформление интерьеров объекта не в соответствии с утвержденным дизайн-проектом.</w:t>
      </w:r>
    </w:p>
    <w:p w14:paraId="72D292D5" w14:textId="77777777" w:rsidR="00B205C5" w:rsidRPr="00DF3953" w:rsidRDefault="00B205C5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357F476" w14:textId="77777777" w:rsidR="00DF3953" w:rsidRPr="00DF3953" w:rsidRDefault="00DF3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304A08BE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t>7. ФОРС-МАЖОР</w:t>
      </w:r>
    </w:p>
    <w:p w14:paraId="233E2B81" w14:textId="77777777" w:rsidR="00B205C5" w:rsidRPr="00DF3953" w:rsidRDefault="00B205C5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317BC79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7.1. Стороны не несут ответственности в случае, если неисполнение либо ненадлежащее исполнение обязательств по настоящему Договору было вызвано обстоятельствами непреодолимой силы (форс-мажор): военными действиями, объявлением чрезвычайного положения, стихийным бедствием, и т.п.</w:t>
      </w:r>
    </w:p>
    <w:p w14:paraId="60A621CE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7.2. Наступление форс-мажорных обстоятельств влечет увеличение сроков исполнения сторонами обязательств по договору на период времени, равный периоду времени, в течение которого действовали форс-мажорные обстоятельства, если стороны не договорились об ином.</w:t>
      </w:r>
    </w:p>
    <w:p w14:paraId="606BD059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7.3. Освобождение какой-либо из сторон от ответственности вследствие действия форс-мажорных обстоятельств не влечет за собой освобождение от ответственности за неисполнение либо ненадлежащее исполнение иных обязательств, возникших до наступления форс-мажорных обстоятельств.</w:t>
      </w:r>
    </w:p>
    <w:p w14:paraId="2324D17B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7.4. Если действие форс-мажорных обстоятельств продолжается более </w:t>
      </w:r>
      <w:r w:rsidR="00E03C75" w:rsidRPr="00DF3953">
        <w:rPr>
          <w:rFonts w:ascii="Times New Roman" w:hAnsi="Times New Roman" w:cs="Times New Roman"/>
          <w:sz w:val="28"/>
          <w:szCs w:val="28"/>
          <w:lang w:eastAsia="ru-RU"/>
        </w:rPr>
        <w:t>чем дней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, каждая из сторон вправе расторгнуть настоящий договор в одностороннем порядке.</w:t>
      </w:r>
    </w:p>
    <w:p w14:paraId="56852BC8" w14:textId="77777777" w:rsidR="00E03C75" w:rsidRPr="00DF3953" w:rsidRDefault="00E03C75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DED782A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t>8. СРОК ДЕЙСТВИЯ И ПОРЯДОК РАСТОРЖЕНИЯ ДОГОВОРА</w:t>
      </w:r>
    </w:p>
    <w:p w14:paraId="2A27BB4D" w14:textId="77777777" w:rsidR="00E03C75" w:rsidRPr="00DF3953" w:rsidRDefault="00E03C75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51493CDB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8.1. Срок действия договора устанавливается с момента его подписания до полного исполнения Сторонами обязательств по договору.</w:t>
      </w:r>
    </w:p>
    <w:p w14:paraId="01B08D22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8.2. Настоящий договор, может быть, расторгнут по взаимному согласию Сторон. В случаях расторжения договора по соглашению Сторон, договор прекращает свое действие по 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>истечении __ дней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со дня, когда Стороны достигли соглашения о расторжении настоящего договора. При этом (в указанный выше период) Стороны должны произвести окончательные взаиморасчеты.</w:t>
      </w:r>
    </w:p>
    <w:p w14:paraId="6D22F038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8.3. При расторжении настоящего договора по вине Заказчика, Исполнитель вправе потребовать оплаты стоимости всех работ, выполненных на момент получения письменного уведомления о расторжении настоящего договора.</w:t>
      </w:r>
    </w:p>
    <w:p w14:paraId="70668E40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8.6. Исполнитель вправе отказаться от исполнения настоящего договора, без каких-либо дальнейших обязательств перед Заказчиком, предупредив его письменно (по электронной почте) за 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>5 (пять) дней до даты расторжения Д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оговора, в случае нарушения Заказчиком существенных условий настоящего договора, каковыми являются:</w:t>
      </w:r>
    </w:p>
    <w:p w14:paraId="296C3266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нарушение сроков оплаты, утвержденных в п.3.4 настоящего договора;</w:t>
      </w:r>
    </w:p>
    <w:p w14:paraId="36D6445A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не исполнение или ненадлежащее исполнение Заказчиком п.4.6 настоящего договора.</w:t>
      </w:r>
    </w:p>
    <w:p w14:paraId="55090D9B" w14:textId="77777777" w:rsidR="00E03C75" w:rsidRPr="00DF3953" w:rsidRDefault="00E03C75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5BD623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t>9. АВТОРСКИЕ ПРАВА</w:t>
      </w:r>
    </w:p>
    <w:p w14:paraId="7932ECF4" w14:textId="77777777" w:rsidR="00E03C75" w:rsidRPr="00DF3953" w:rsidRDefault="00E03C75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1B95097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9.1. Всей полнотой имущественных и личных не имущественных прав на объекты авторского права, созданные Исполнителем в результате работ по настоящему Договору, обладает Заказчик.</w:t>
      </w:r>
    </w:p>
    <w:p w14:paraId="2D5585C0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9.2. Всей полнотой имущественных и личных не имущественных прав на результаты работ до подписания Акта сдачи-приемки работ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и получения оплаты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по настоящему Договору обладает Исполнитель.</w:t>
      </w:r>
    </w:p>
    <w:p w14:paraId="44F8E8DF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9.3. При передаче Заказчику результатов работ, Исполнитель передает Заказчику все имущественные права на результаты работ, в т.ч. бессрочное исключительное право использования предоставленных материалов и результатов работ в объеме</w:t>
      </w:r>
      <w:r w:rsidR="00B205C5"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полномочий, установленных ГК РК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. При этом Заказчик обязуется в различных публикациях, фотографиях и в подобных материалах, подготавливаемых Заказчиком или третьим лицом по договору с Заказчиком в любых целях, указывать Исполнителя.</w:t>
      </w:r>
    </w:p>
    <w:p w14:paraId="1C0A8FDA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9.4. Исполнитель может свободно использовать результат работ в своем портфолио, на </w:t>
      </w:r>
      <w:proofErr w:type="gramStart"/>
      <w:r w:rsidRPr="00DF3953">
        <w:rPr>
          <w:rFonts w:ascii="Times New Roman" w:hAnsi="Times New Roman" w:cs="Times New Roman"/>
          <w:sz w:val="28"/>
          <w:szCs w:val="28"/>
          <w:lang w:eastAsia="ru-RU"/>
        </w:rPr>
        <w:t>Интернет сайте</w:t>
      </w:r>
      <w:proofErr w:type="gramEnd"/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 компании, в рекламных материалах, без предварительного уведомления Заказчика.</w:t>
      </w:r>
    </w:p>
    <w:p w14:paraId="5C3D53B1" w14:textId="77777777" w:rsidR="00E03C75" w:rsidRPr="00DF3953" w:rsidRDefault="00E03C75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C0A1AA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t>10. ПРОЧИЕ УСЛОВИЯ</w:t>
      </w:r>
    </w:p>
    <w:p w14:paraId="7406D3F7" w14:textId="77777777" w:rsidR="00E03C75" w:rsidRPr="00DF3953" w:rsidRDefault="00E03C75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4FEA96F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10.1. Все изменения и дополнения к настоящему Договору совершаются в письменной форме по взаимному согласию Сторон.</w:t>
      </w:r>
    </w:p>
    <w:p w14:paraId="78B6E728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10.2. Разногласия по Договору решаются путем переговоров непосредственно между Сторонами.</w:t>
      </w:r>
    </w:p>
    <w:p w14:paraId="1BCECF96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10.3. Вопросы, не урегулированные настоящим договором, регламентируются нормами действующего </w:t>
      </w:r>
      <w:r w:rsidR="00DE0504" w:rsidRPr="00DF3953">
        <w:rPr>
          <w:rFonts w:ascii="Times New Roman" w:hAnsi="Times New Roman" w:cs="Times New Roman"/>
          <w:sz w:val="28"/>
          <w:szCs w:val="28"/>
          <w:lang w:eastAsia="ru-RU"/>
        </w:rPr>
        <w:t>гражданского законодательства РК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7FE7040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10.4. Настоящий Договор заменяет любые другие предшествовавшие устные и письменные обязательства между Сторонами по предмету настоящего договора.</w:t>
      </w:r>
    </w:p>
    <w:p w14:paraId="27254163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 xml:space="preserve">10.5. Любые официальные уведомления, документы или иная переписка между Сторонами в связи с настоящим Договором считаются соответствующим образом посланными/представленными и имеющими юридическую силу, если отправлены по электронной почте. Время отправки уведомлений, сообщений, документов Сторонами друг другу фиксируется </w:t>
      </w:r>
      <w:r w:rsidRPr="00DF395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Исполнителем и является основанием для продления срока выполнения работ по договору в соответствии с п.2.6. и п.2.7 Договора.</w:t>
      </w:r>
    </w:p>
    <w:p w14:paraId="5B4A2949" w14:textId="77777777" w:rsidR="00AE7953" w:rsidRPr="00DF3953" w:rsidRDefault="00AE7953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sz w:val="28"/>
          <w:szCs w:val="28"/>
          <w:lang w:eastAsia="ru-RU"/>
        </w:rPr>
        <w:t>10.6. Настоящий договор составлен и подписан в двух экземплярах равной юридической силы – по одному для каждой Стороны.</w:t>
      </w:r>
    </w:p>
    <w:p w14:paraId="471EC9CF" w14:textId="77777777" w:rsidR="00E03C75" w:rsidRPr="00DF3953" w:rsidRDefault="00E03C75" w:rsidP="00C54F53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30E072" w14:textId="77777777" w:rsidR="00AE7953" w:rsidRPr="00DF3953" w:rsidRDefault="00AE7953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953">
        <w:rPr>
          <w:rFonts w:ascii="Times New Roman" w:hAnsi="Times New Roman" w:cs="Times New Roman"/>
          <w:b/>
          <w:sz w:val="28"/>
          <w:szCs w:val="28"/>
          <w:lang w:eastAsia="ru-RU"/>
        </w:rPr>
        <w:t>11. ЮРИДИЧЕСКИЕ АДРЕСА И РЕКВИЗИТЫ СТОРОН</w:t>
      </w:r>
    </w:p>
    <w:p w14:paraId="051F2B84" w14:textId="77777777" w:rsidR="00DE0504" w:rsidRPr="00DF3953" w:rsidRDefault="00DE0504" w:rsidP="00C54F53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tbl>
      <w:tblPr>
        <w:tblStyle w:val="a6"/>
        <w:tblpPr w:leftFromText="180" w:rightFromText="180" w:vertAnchor="text" w:horzAnchor="margin" w:tblpY="480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246"/>
      </w:tblGrid>
      <w:tr w:rsidR="00DE0504" w:rsidRPr="00DF3953" w14:paraId="6ED2C8AE" w14:textId="77777777" w:rsidTr="00227B9D">
        <w:tc>
          <w:tcPr>
            <w:tcW w:w="4672" w:type="dxa"/>
          </w:tcPr>
          <w:p w14:paraId="17D51FFB" w14:textId="77777777" w:rsidR="00DE0504" w:rsidRPr="00DF3953" w:rsidRDefault="006F2C40" w:rsidP="00C54F53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ФИО_________________________</w:t>
            </w:r>
          </w:p>
          <w:p w14:paraId="66388D0E" w14:textId="77777777" w:rsidR="00227B9D" w:rsidRPr="00DF3953" w:rsidRDefault="006F2C40" w:rsidP="00227B9D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______________________________</w:t>
            </w:r>
          </w:p>
          <w:p w14:paraId="22883B7A" w14:textId="77777777" w:rsidR="00227B9D" w:rsidRPr="00DF3953" w:rsidRDefault="006F2C40" w:rsidP="00227B9D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proofErr w:type="gramStart"/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Тел:_</w:t>
            </w:r>
            <w:proofErr w:type="gramEnd"/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_______________</w:t>
            </w:r>
            <w:r w:rsidR="00227B9D"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__________</w:t>
            </w:r>
          </w:p>
          <w:p w14:paraId="5F5E69F8" w14:textId="77777777" w:rsidR="00227B9D" w:rsidRPr="00DF3953" w:rsidRDefault="00227B9D" w:rsidP="00227B9D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______________________________</w:t>
            </w:r>
          </w:p>
          <w:p w14:paraId="44144734" w14:textId="77777777" w:rsidR="00227B9D" w:rsidRPr="00DF3953" w:rsidRDefault="006F2C40" w:rsidP="00227B9D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proofErr w:type="gramStart"/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ИИН:_</w:t>
            </w:r>
            <w:proofErr w:type="gramEnd"/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</w:t>
            </w:r>
            <w:r w:rsidR="00227B9D"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____________________</w:t>
            </w:r>
          </w:p>
          <w:p w14:paraId="58FC763F" w14:textId="77777777" w:rsidR="00227B9D" w:rsidRPr="00DF3953" w:rsidRDefault="00227B9D" w:rsidP="00227B9D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______________________________</w:t>
            </w:r>
          </w:p>
          <w:p w14:paraId="68513F5A" w14:textId="77777777" w:rsidR="00227B9D" w:rsidRPr="00DF3953" w:rsidRDefault="00227B9D" w:rsidP="00227B9D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______________________________</w:t>
            </w:r>
          </w:p>
          <w:p w14:paraId="0FF85230" w14:textId="77777777" w:rsidR="00227B9D" w:rsidRPr="00DF3953" w:rsidRDefault="00227B9D" w:rsidP="00227B9D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______________________________</w:t>
            </w:r>
          </w:p>
          <w:p w14:paraId="4475C3E5" w14:textId="77777777" w:rsidR="00227B9D" w:rsidRPr="00DF3953" w:rsidRDefault="00227B9D" w:rsidP="00227B9D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______________________________</w:t>
            </w:r>
          </w:p>
          <w:p w14:paraId="74E8F477" w14:textId="77777777" w:rsidR="00227B9D" w:rsidRPr="00DF3953" w:rsidRDefault="00227B9D" w:rsidP="00227B9D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______________________________</w:t>
            </w:r>
          </w:p>
          <w:p w14:paraId="27F775FD" w14:textId="77777777" w:rsidR="00227B9D" w:rsidRPr="00DF3953" w:rsidRDefault="00227B9D" w:rsidP="00227B9D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______________________________</w:t>
            </w:r>
          </w:p>
          <w:p w14:paraId="5B762F05" w14:textId="77777777" w:rsidR="00227B9D" w:rsidRPr="00DF3953" w:rsidRDefault="00227B9D" w:rsidP="00227B9D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______________________________</w:t>
            </w:r>
          </w:p>
          <w:p w14:paraId="5FF6B0ED" w14:textId="77777777" w:rsidR="00DE0504" w:rsidRPr="00DF3953" w:rsidRDefault="00DE0504" w:rsidP="00C54F53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246" w:type="dxa"/>
          </w:tcPr>
          <w:p w14:paraId="15EE5356" w14:textId="77777777" w:rsidR="00DE0504" w:rsidRPr="00DF3953" w:rsidRDefault="00227B9D" w:rsidP="00227B9D">
            <w:pPr>
              <w:pStyle w:val="a5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>Индивидуальный предприниматель «CASA INTERIORS»</w:t>
            </w:r>
          </w:p>
          <w:p w14:paraId="72FFB88C" w14:textId="77777777" w:rsidR="00227B9D" w:rsidRPr="00DF3953" w:rsidRDefault="00227B9D" w:rsidP="00227B9D">
            <w:pPr>
              <w:pStyle w:val="a5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</w:pPr>
            <w:proofErr w:type="spellStart"/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>г.Актау</w:t>
            </w:r>
            <w:proofErr w:type="spellEnd"/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 xml:space="preserve">, 10 </w:t>
            </w:r>
            <w:proofErr w:type="spellStart"/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>мкр</w:t>
            </w:r>
            <w:proofErr w:type="spellEnd"/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>., дом 2, офис 83.</w:t>
            </w:r>
          </w:p>
          <w:p w14:paraId="5757B670" w14:textId="77777777" w:rsidR="00227B9D" w:rsidRPr="00DF3953" w:rsidRDefault="00227B9D" w:rsidP="00227B9D">
            <w:pPr>
              <w:pStyle w:val="a5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>БИН</w:t>
            </w: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 w:eastAsia="ru-RU"/>
              </w:rPr>
              <w:t>: 920824300051</w:t>
            </w:r>
          </w:p>
          <w:p w14:paraId="5AFECFF6" w14:textId="77777777" w:rsidR="00227B9D" w:rsidRPr="00DF3953" w:rsidRDefault="00227B9D" w:rsidP="00227B9D">
            <w:pPr>
              <w:pStyle w:val="a5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>Банк</w:t>
            </w: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 w:eastAsia="ru-RU"/>
              </w:rPr>
              <w:t xml:space="preserve">: </w:t>
            </w: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>АО</w:t>
            </w: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 w:eastAsia="ru-RU"/>
              </w:rPr>
              <w:t xml:space="preserve"> «</w:t>
            </w:r>
            <w:proofErr w:type="spellStart"/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 w:eastAsia="ru-RU"/>
              </w:rPr>
              <w:t>Kaspi</w:t>
            </w:r>
            <w:proofErr w:type="spellEnd"/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 w:eastAsia="ru-RU"/>
              </w:rPr>
              <w:t xml:space="preserve"> Bank»</w:t>
            </w:r>
          </w:p>
          <w:p w14:paraId="7C7CF212" w14:textId="77777777" w:rsidR="00227B9D" w:rsidRPr="00DF3953" w:rsidRDefault="00227B9D" w:rsidP="00227B9D">
            <w:pPr>
              <w:pStyle w:val="a5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>ИИК</w:t>
            </w: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 w:eastAsia="ru-RU"/>
              </w:rPr>
              <w:t>: 72722S000016782068 KZT</w:t>
            </w:r>
          </w:p>
          <w:p w14:paraId="605F9758" w14:textId="77777777" w:rsidR="00227B9D" w:rsidRPr="00DF3953" w:rsidRDefault="00227B9D" w:rsidP="00227B9D">
            <w:pPr>
              <w:pStyle w:val="a5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kk-KZ" w:eastAsia="ru-RU"/>
              </w:rPr>
              <w:t>БИК</w:t>
            </w: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 xml:space="preserve">: </w:t>
            </w: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 w:eastAsia="ru-RU"/>
              </w:rPr>
              <w:t>CASPKZKA</w:t>
            </w:r>
          </w:p>
          <w:p w14:paraId="4E3E0015" w14:textId="77777777" w:rsidR="00227B9D" w:rsidRPr="00DF3953" w:rsidRDefault="00227B9D" w:rsidP="00227B9D">
            <w:pPr>
              <w:pStyle w:val="a5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</w:pPr>
          </w:p>
          <w:p w14:paraId="3B95FBCC" w14:textId="77777777" w:rsidR="00227B9D" w:rsidRPr="00DF3953" w:rsidRDefault="00227B9D" w:rsidP="00227B9D">
            <w:pPr>
              <w:pStyle w:val="a5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</w:pPr>
          </w:p>
          <w:p w14:paraId="03E9969B" w14:textId="77777777" w:rsidR="00227B9D" w:rsidRPr="00DF3953" w:rsidRDefault="00A328A8" w:rsidP="00227B9D">
            <w:pPr>
              <w:pStyle w:val="a5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>Директор</w:t>
            </w:r>
          </w:p>
          <w:p w14:paraId="33437574" w14:textId="77777777" w:rsidR="00227B9D" w:rsidRPr="00DF3953" w:rsidRDefault="00227B9D" w:rsidP="00227B9D">
            <w:pPr>
              <w:pStyle w:val="a5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</w:pPr>
          </w:p>
          <w:p w14:paraId="3DFD9F02" w14:textId="77777777" w:rsidR="00227B9D" w:rsidRPr="00DF3953" w:rsidRDefault="00A328A8" w:rsidP="00227B9D">
            <w:pPr>
              <w:pStyle w:val="a5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>_________________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>Нурмагамбетов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 xml:space="preserve"> С.А</w:t>
            </w:r>
            <w:r w:rsidR="00227B9D" w:rsidRPr="00DF3953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  <w:t>.</w:t>
            </w:r>
          </w:p>
          <w:p w14:paraId="45C9EE96" w14:textId="77777777" w:rsidR="00227B9D" w:rsidRPr="00DF3953" w:rsidRDefault="00227B9D" w:rsidP="00227B9D">
            <w:pPr>
              <w:pStyle w:val="a5"/>
              <w:tabs>
                <w:tab w:val="left" w:pos="996"/>
              </w:tabs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F395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ab/>
              <w:t>М.П.</w:t>
            </w:r>
          </w:p>
        </w:tc>
      </w:tr>
      <w:tr w:rsidR="00227B9D" w:rsidRPr="00DF3953" w14:paraId="25DDB2CD" w14:textId="77777777" w:rsidTr="00227B9D">
        <w:tc>
          <w:tcPr>
            <w:tcW w:w="4672" w:type="dxa"/>
          </w:tcPr>
          <w:p w14:paraId="2769B366" w14:textId="77777777" w:rsidR="00227B9D" w:rsidRPr="00DF3953" w:rsidRDefault="00227B9D" w:rsidP="00C54F53">
            <w:pPr>
              <w:pStyle w:val="a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246" w:type="dxa"/>
          </w:tcPr>
          <w:p w14:paraId="1D141105" w14:textId="77777777" w:rsidR="00227B9D" w:rsidRPr="00DF3953" w:rsidRDefault="00227B9D" w:rsidP="00227B9D">
            <w:pPr>
              <w:pStyle w:val="a5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eastAsia="ru-RU"/>
              </w:rPr>
            </w:pPr>
          </w:p>
        </w:tc>
      </w:tr>
    </w:tbl>
    <w:p w14:paraId="45212EF9" w14:textId="77777777" w:rsidR="00DE0504" w:rsidRPr="00DF3953" w:rsidRDefault="00DE0504" w:rsidP="00C54F53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 w:rsidRPr="00DF3953">
        <w:rPr>
          <w:rFonts w:ascii="Times New Roman" w:hAnsi="Times New Roman" w:cs="Times New Roman"/>
          <w:b/>
          <w:sz w:val="28"/>
          <w:szCs w:val="28"/>
        </w:rPr>
        <w:t>ЗАКАЗЧИК</w:t>
      </w:r>
      <w:r w:rsidRPr="00DF3953">
        <w:rPr>
          <w:rFonts w:ascii="Times New Roman" w:hAnsi="Times New Roman" w:cs="Times New Roman"/>
          <w:b/>
          <w:sz w:val="28"/>
          <w:szCs w:val="28"/>
        </w:rPr>
        <w:tab/>
      </w:r>
      <w:r w:rsidRPr="00DF3953">
        <w:rPr>
          <w:rFonts w:ascii="Times New Roman" w:hAnsi="Times New Roman" w:cs="Times New Roman"/>
          <w:b/>
          <w:sz w:val="28"/>
          <w:szCs w:val="28"/>
        </w:rPr>
        <w:tab/>
      </w:r>
      <w:r w:rsidRPr="00DF3953">
        <w:rPr>
          <w:rFonts w:ascii="Times New Roman" w:hAnsi="Times New Roman" w:cs="Times New Roman"/>
          <w:b/>
          <w:sz w:val="28"/>
          <w:szCs w:val="28"/>
        </w:rPr>
        <w:tab/>
      </w:r>
      <w:r w:rsidRPr="00DF3953">
        <w:rPr>
          <w:rFonts w:ascii="Times New Roman" w:hAnsi="Times New Roman" w:cs="Times New Roman"/>
          <w:b/>
          <w:sz w:val="28"/>
          <w:szCs w:val="28"/>
        </w:rPr>
        <w:tab/>
        <w:t xml:space="preserve">      ИСПОЛНИТЕЛЬ</w:t>
      </w:r>
    </w:p>
    <w:sectPr w:rsidR="00DE0504" w:rsidRPr="00DF3953" w:rsidSect="00DF3953">
      <w:footerReference w:type="default" r:id="rId7"/>
      <w:pgSz w:w="11906" w:h="16838"/>
      <w:pgMar w:top="1134" w:right="1274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CF1794" w14:textId="77777777" w:rsidR="00DE104A" w:rsidRDefault="00DE104A" w:rsidP="00C54F53">
      <w:pPr>
        <w:spacing w:after="0" w:line="240" w:lineRule="auto"/>
      </w:pPr>
      <w:r>
        <w:separator/>
      </w:r>
    </w:p>
  </w:endnote>
  <w:endnote w:type="continuationSeparator" w:id="0">
    <w:p w14:paraId="021C9EBE" w14:textId="77777777" w:rsidR="00DE104A" w:rsidRDefault="00DE104A" w:rsidP="00C54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C9DADB" w14:textId="77777777" w:rsidR="00C54F53" w:rsidRPr="00C54F53" w:rsidRDefault="00C54F53">
    <w:pPr>
      <w:pStyle w:val="a9"/>
      <w:rPr>
        <w:rFonts w:ascii="Times New Roman" w:hAnsi="Times New Roman" w:cs="Times New Roman"/>
        <w:i/>
        <w:sz w:val="18"/>
        <w:szCs w:val="18"/>
      </w:rPr>
    </w:pPr>
    <w:r w:rsidRPr="00C54F53">
      <w:rPr>
        <w:rFonts w:ascii="Times New Roman" w:hAnsi="Times New Roman" w:cs="Times New Roman"/>
        <w:i/>
        <w:sz w:val="18"/>
        <w:szCs w:val="18"/>
      </w:rPr>
      <w:t>Заказчик ___________________</w:t>
    </w:r>
    <w:r w:rsidRPr="00C54F53">
      <w:rPr>
        <w:rFonts w:ascii="Times New Roman" w:hAnsi="Times New Roman" w:cs="Times New Roman"/>
        <w:i/>
        <w:sz w:val="18"/>
        <w:szCs w:val="18"/>
      </w:rPr>
      <w:tab/>
      <w:t xml:space="preserve">                                                     </w:t>
    </w:r>
    <w:r>
      <w:rPr>
        <w:rFonts w:ascii="Times New Roman" w:hAnsi="Times New Roman" w:cs="Times New Roman"/>
        <w:i/>
        <w:sz w:val="18"/>
        <w:szCs w:val="18"/>
      </w:rPr>
      <w:t xml:space="preserve">                                      </w:t>
    </w:r>
    <w:r w:rsidRPr="00C54F53">
      <w:rPr>
        <w:rFonts w:ascii="Times New Roman" w:hAnsi="Times New Roman" w:cs="Times New Roman"/>
        <w:i/>
        <w:sz w:val="18"/>
        <w:szCs w:val="18"/>
      </w:rPr>
      <w:t xml:space="preserve"> Исполнитель 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ACB3C9" w14:textId="77777777" w:rsidR="00DE104A" w:rsidRDefault="00DE104A" w:rsidP="00C54F53">
      <w:pPr>
        <w:spacing w:after="0" w:line="240" w:lineRule="auto"/>
      </w:pPr>
      <w:r>
        <w:separator/>
      </w:r>
    </w:p>
  </w:footnote>
  <w:footnote w:type="continuationSeparator" w:id="0">
    <w:p w14:paraId="0C9F1789" w14:textId="77777777" w:rsidR="00DE104A" w:rsidRDefault="00DE104A" w:rsidP="00C54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580A93"/>
    <w:multiLevelType w:val="multilevel"/>
    <w:tmpl w:val="D842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A00C4"/>
    <w:multiLevelType w:val="multilevel"/>
    <w:tmpl w:val="FCD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20803"/>
    <w:multiLevelType w:val="multilevel"/>
    <w:tmpl w:val="FA7A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7953"/>
    <w:rsid w:val="00012D54"/>
    <w:rsid w:val="000146C5"/>
    <w:rsid w:val="00061B51"/>
    <w:rsid w:val="0014142C"/>
    <w:rsid w:val="00142923"/>
    <w:rsid w:val="00151BF9"/>
    <w:rsid w:val="00152DB1"/>
    <w:rsid w:val="00160928"/>
    <w:rsid w:val="001E6BC8"/>
    <w:rsid w:val="001E71F9"/>
    <w:rsid w:val="00227B9D"/>
    <w:rsid w:val="002A13F7"/>
    <w:rsid w:val="002D270F"/>
    <w:rsid w:val="003233B4"/>
    <w:rsid w:val="0033354C"/>
    <w:rsid w:val="003750F1"/>
    <w:rsid w:val="00382C0C"/>
    <w:rsid w:val="00385F9F"/>
    <w:rsid w:val="0042552C"/>
    <w:rsid w:val="00450E44"/>
    <w:rsid w:val="00615ACA"/>
    <w:rsid w:val="006556BE"/>
    <w:rsid w:val="0068282E"/>
    <w:rsid w:val="006A6294"/>
    <w:rsid w:val="006D6D20"/>
    <w:rsid w:val="006F2C40"/>
    <w:rsid w:val="007016B3"/>
    <w:rsid w:val="007579B1"/>
    <w:rsid w:val="007A1B79"/>
    <w:rsid w:val="007D2AA9"/>
    <w:rsid w:val="007F1AC0"/>
    <w:rsid w:val="00806243"/>
    <w:rsid w:val="008147E8"/>
    <w:rsid w:val="00826B18"/>
    <w:rsid w:val="0083022B"/>
    <w:rsid w:val="0085400E"/>
    <w:rsid w:val="008A3227"/>
    <w:rsid w:val="008A6081"/>
    <w:rsid w:val="008A6EBB"/>
    <w:rsid w:val="00926F5E"/>
    <w:rsid w:val="0094579E"/>
    <w:rsid w:val="00954E3D"/>
    <w:rsid w:val="00957033"/>
    <w:rsid w:val="00957ABB"/>
    <w:rsid w:val="00964C06"/>
    <w:rsid w:val="009B2405"/>
    <w:rsid w:val="009C2405"/>
    <w:rsid w:val="00A010FF"/>
    <w:rsid w:val="00A17D6C"/>
    <w:rsid w:val="00A328A8"/>
    <w:rsid w:val="00A36C26"/>
    <w:rsid w:val="00A50603"/>
    <w:rsid w:val="00A64217"/>
    <w:rsid w:val="00A95D25"/>
    <w:rsid w:val="00AE7953"/>
    <w:rsid w:val="00B053E3"/>
    <w:rsid w:val="00B205C5"/>
    <w:rsid w:val="00B23DC3"/>
    <w:rsid w:val="00BC483C"/>
    <w:rsid w:val="00BD0152"/>
    <w:rsid w:val="00BD188D"/>
    <w:rsid w:val="00BD3EDF"/>
    <w:rsid w:val="00BD7809"/>
    <w:rsid w:val="00BF2667"/>
    <w:rsid w:val="00C02F5C"/>
    <w:rsid w:val="00C40614"/>
    <w:rsid w:val="00C5448A"/>
    <w:rsid w:val="00C54F53"/>
    <w:rsid w:val="00C82BF6"/>
    <w:rsid w:val="00CD3738"/>
    <w:rsid w:val="00CE3E77"/>
    <w:rsid w:val="00CE5A00"/>
    <w:rsid w:val="00D050B1"/>
    <w:rsid w:val="00D22B13"/>
    <w:rsid w:val="00D2612F"/>
    <w:rsid w:val="00D31DE6"/>
    <w:rsid w:val="00D80A9B"/>
    <w:rsid w:val="00D82115"/>
    <w:rsid w:val="00DB443E"/>
    <w:rsid w:val="00DE0504"/>
    <w:rsid w:val="00DE104A"/>
    <w:rsid w:val="00DF3953"/>
    <w:rsid w:val="00E00AC5"/>
    <w:rsid w:val="00E03C75"/>
    <w:rsid w:val="00E31EAC"/>
    <w:rsid w:val="00E42A5C"/>
    <w:rsid w:val="00E52CAD"/>
    <w:rsid w:val="00F31F4E"/>
    <w:rsid w:val="00F339BB"/>
    <w:rsid w:val="00F42E3C"/>
    <w:rsid w:val="00FC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1FC33"/>
  <w15:docId w15:val="{CE7E7BAC-7850-428F-ACD5-D320664B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E79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E79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E79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79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E7953"/>
    <w:rPr>
      <w:b/>
      <w:bCs/>
    </w:rPr>
  </w:style>
  <w:style w:type="paragraph" w:styleId="a4">
    <w:name w:val="Normal (Web)"/>
    <w:basedOn w:val="a"/>
    <w:uiPriority w:val="99"/>
    <w:semiHidden/>
    <w:unhideWhenUsed/>
    <w:rsid w:val="00AE7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AE7953"/>
    <w:pPr>
      <w:spacing w:after="0" w:line="240" w:lineRule="auto"/>
    </w:pPr>
  </w:style>
  <w:style w:type="table" w:styleId="a6">
    <w:name w:val="Table Grid"/>
    <w:basedOn w:val="a1"/>
    <w:uiPriority w:val="39"/>
    <w:rsid w:val="00DE0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54F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54F53"/>
  </w:style>
  <w:style w:type="paragraph" w:styleId="a9">
    <w:name w:val="footer"/>
    <w:basedOn w:val="a"/>
    <w:link w:val="aa"/>
    <w:uiPriority w:val="99"/>
    <w:unhideWhenUsed/>
    <w:rsid w:val="00C54F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54F53"/>
  </w:style>
  <w:style w:type="paragraph" w:styleId="ab">
    <w:name w:val="Balloon Text"/>
    <w:basedOn w:val="a"/>
    <w:link w:val="ac"/>
    <w:uiPriority w:val="99"/>
    <w:semiHidden/>
    <w:unhideWhenUsed/>
    <w:rsid w:val="007A1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A1B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18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8223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4593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2922</Words>
  <Characters>16656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Design</cp:lastModifiedBy>
  <cp:revision>13</cp:revision>
  <cp:lastPrinted>2025-03-04T12:57:00Z</cp:lastPrinted>
  <dcterms:created xsi:type="dcterms:W3CDTF">2024-04-11T04:23:00Z</dcterms:created>
  <dcterms:modified xsi:type="dcterms:W3CDTF">2026-01-10T08:41:00Z</dcterms:modified>
</cp:coreProperties>
</file>