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641" w:type="dxa"/>
        <w:tblInd w:w="-476" w:type="dxa"/>
        <w:tblLayout w:type="fixed"/>
        <w:tblLook w:val="04A0" w:firstRow="1" w:lastRow="0" w:firstColumn="1" w:lastColumn="0" w:noHBand="0" w:noVBand="1"/>
      </w:tblPr>
      <w:tblGrid>
        <w:gridCol w:w="1034"/>
        <w:gridCol w:w="909"/>
        <w:gridCol w:w="668"/>
        <w:gridCol w:w="823"/>
        <w:gridCol w:w="1310"/>
        <w:gridCol w:w="1115"/>
        <w:gridCol w:w="487"/>
        <w:gridCol w:w="824"/>
        <w:gridCol w:w="1133"/>
        <w:gridCol w:w="1099"/>
        <w:gridCol w:w="567"/>
        <w:gridCol w:w="672"/>
      </w:tblGrid>
      <w:tr w:rsidR="00330844" w:rsidTr="000A7BFF">
        <w:trPr>
          <w:trHeight w:val="350"/>
        </w:trPr>
        <w:tc>
          <w:tcPr>
            <w:tcW w:w="1034" w:type="dxa"/>
          </w:tcPr>
          <w:p w:rsidR="00F14770" w:rsidRDefault="00F1477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2,5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9" w:type="dxa"/>
          </w:tcPr>
          <w:p w:rsidR="00F14770" w:rsidRDefault="00F1477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2,5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68" w:type="dxa"/>
          </w:tcPr>
          <w:p w:rsidR="00F14770" w:rsidRDefault="00F1477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2,5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823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310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15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487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24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33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99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72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330844" w:rsidTr="000A7BFF">
        <w:trPr>
          <w:trHeight w:val="374"/>
        </w:trPr>
        <w:tc>
          <w:tcPr>
            <w:tcW w:w="1034" w:type="dxa"/>
          </w:tcPr>
          <w:p w:rsidR="00F14770" w:rsidRDefault="0033084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9" w:type="dxa"/>
          </w:tcPr>
          <w:p w:rsidR="00F14770" w:rsidRDefault="0033084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68" w:type="dxa"/>
          </w:tcPr>
          <w:p w:rsidR="00F14770" w:rsidRDefault="0033084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823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310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15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487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24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33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99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72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330844" w:rsidTr="000A7BFF">
        <w:trPr>
          <w:trHeight w:val="374"/>
        </w:trPr>
        <w:tc>
          <w:tcPr>
            <w:tcW w:w="1034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09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68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23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10" w:type="dxa"/>
          </w:tcPr>
          <w:p w:rsidR="00F14770" w:rsidRDefault="0033084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15" w:type="dxa"/>
          </w:tcPr>
          <w:p w:rsidR="00F14770" w:rsidRDefault="0033084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7" w:type="dxa"/>
          </w:tcPr>
          <w:p w:rsidR="00F14770" w:rsidRDefault="0033084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824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133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99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72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330844" w:rsidTr="000A7BFF">
        <w:trPr>
          <w:trHeight w:val="350"/>
        </w:trPr>
        <w:tc>
          <w:tcPr>
            <w:tcW w:w="1034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09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68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23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10" w:type="dxa"/>
          </w:tcPr>
          <w:p w:rsidR="00F14770" w:rsidRDefault="0033084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3,8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15" w:type="dxa"/>
          </w:tcPr>
          <w:p w:rsidR="00F14770" w:rsidRDefault="0033084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3,8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7" w:type="dxa"/>
          </w:tcPr>
          <w:p w:rsidR="00F14770" w:rsidRDefault="0033084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3,8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824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133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99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72" w:type="dxa"/>
          </w:tcPr>
          <w:p w:rsidR="00F14770" w:rsidRDefault="00F147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330844" w:rsidTr="000A7BFF">
        <w:trPr>
          <w:trHeight w:val="374"/>
        </w:trPr>
        <w:tc>
          <w:tcPr>
            <w:tcW w:w="1034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09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68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23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10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15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487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24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33" w:type="dxa"/>
          </w:tcPr>
          <w:p w:rsidR="00330844" w:rsidRDefault="00330844" w:rsidP="0033084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3,8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99" w:type="dxa"/>
          </w:tcPr>
          <w:p w:rsidR="00330844" w:rsidRDefault="00330844" w:rsidP="0033084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3,8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7" w:type="dxa"/>
          </w:tcPr>
          <w:p w:rsidR="00330844" w:rsidRDefault="00330844" w:rsidP="0033084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3,8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672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330844" w:rsidTr="000A7BFF">
        <w:trPr>
          <w:trHeight w:val="350"/>
        </w:trPr>
        <w:tc>
          <w:tcPr>
            <w:tcW w:w="1034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09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68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23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10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15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487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24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33" w:type="dxa"/>
          </w:tcPr>
          <w:p w:rsidR="00330844" w:rsidRDefault="00330844" w:rsidP="0033084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4,4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99" w:type="dxa"/>
          </w:tcPr>
          <w:p w:rsidR="00330844" w:rsidRDefault="00330844" w:rsidP="0033084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4,4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7" w:type="dxa"/>
          </w:tcPr>
          <w:p w:rsidR="00330844" w:rsidRDefault="00330844" w:rsidP="0033084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4,4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672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330844" w:rsidTr="000A7BFF">
        <w:trPr>
          <w:trHeight w:val="374"/>
        </w:trPr>
        <w:tc>
          <w:tcPr>
            <w:tcW w:w="1034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3,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9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3,2</m:t>
                </m:r>
              </m:oMath>
            </m:oMathPara>
          </w:p>
        </w:tc>
        <w:tc>
          <w:tcPr>
            <w:tcW w:w="668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823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10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15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2*3,2</m:t>
                </m:r>
              </m:oMath>
            </m:oMathPara>
          </w:p>
        </w:tc>
        <w:tc>
          <w:tcPr>
            <w:tcW w:w="487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824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33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99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72" w:type="dxa"/>
          </w:tcPr>
          <w:p w:rsidR="00330844" w:rsidRDefault="00330844" w:rsidP="0033084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0A7BFF" w:rsidTr="000A7BFF">
        <w:trPr>
          <w:trHeight w:val="374"/>
        </w:trPr>
        <w:tc>
          <w:tcPr>
            <w:tcW w:w="1034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09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68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23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10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3,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15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2*3,</m:t>
                </m:r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487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824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33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-3*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3,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99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-2*3,</m:t>
                </m:r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567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672" w:type="dxa"/>
          </w:tcPr>
          <w:p w:rsidR="000A7BFF" w:rsidRDefault="0073776D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0A7BFF" w:rsidTr="000A7BFF">
        <w:trPr>
          <w:trHeight w:val="350"/>
        </w:trPr>
        <w:tc>
          <w:tcPr>
            <w:tcW w:w="1034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6*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909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668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23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10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6*3,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115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487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24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33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99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72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0A7BFF" w:rsidTr="000A7BFF">
        <w:trPr>
          <w:trHeight w:val="374"/>
        </w:trPr>
        <w:tc>
          <w:tcPr>
            <w:tcW w:w="1034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09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68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23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10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6*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1115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487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24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33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6*3,8</m:t>
                </m:r>
              </m:oMath>
            </m:oMathPara>
          </w:p>
        </w:tc>
        <w:tc>
          <w:tcPr>
            <w:tcW w:w="1099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567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72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0A7BFF" w:rsidTr="000A7BFF">
        <w:trPr>
          <w:trHeight w:val="406"/>
        </w:trPr>
        <w:tc>
          <w:tcPr>
            <w:tcW w:w="1034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6*2,5</m:t>
                </m:r>
              </m:oMath>
            </m:oMathPara>
          </w:p>
        </w:tc>
        <w:tc>
          <w:tcPr>
            <w:tcW w:w="909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668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23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10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15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487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24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33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99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72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0A7BFF" w:rsidTr="000A7BFF">
        <w:trPr>
          <w:trHeight w:val="374"/>
        </w:trPr>
        <w:tc>
          <w:tcPr>
            <w:tcW w:w="1034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09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68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23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10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15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487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24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33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6*</m:t>
                </m:r>
                <m:r>
                  <w:rPr>
                    <w:rFonts w:ascii="Cambria Math" w:hAnsi="Cambria Math"/>
                  </w:rPr>
                  <m:t>4,4</m:t>
                </m:r>
              </m:oMath>
            </m:oMathPara>
          </w:p>
        </w:tc>
        <w:tc>
          <w:tcPr>
            <w:tcW w:w="1099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567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72" w:type="dxa"/>
          </w:tcPr>
          <w:p w:rsidR="000A7BFF" w:rsidRDefault="000A7BFF" w:rsidP="000A7BF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:rsidR="00CD6D1A" w:rsidRDefault="00CD6D1A">
      <w:bookmarkStart w:id="0" w:name="_GoBack"/>
      <w:bookmarkEnd w:id="0"/>
    </w:p>
    <w:sectPr w:rsidR="00CD6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1A"/>
    <w:rsid w:val="000A7BFF"/>
    <w:rsid w:val="00330844"/>
    <w:rsid w:val="0073776D"/>
    <w:rsid w:val="00CD6D1A"/>
    <w:rsid w:val="00F1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806C6"/>
  <w15:chartTrackingRefBased/>
  <w15:docId w15:val="{4EBBF6F1-48D2-4611-BEC1-891FF805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4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147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Salazar Aroca</dc:creator>
  <cp:keywords/>
  <dc:description/>
  <cp:lastModifiedBy>Carlos Andres Salazar Aroca</cp:lastModifiedBy>
  <cp:revision>3</cp:revision>
  <dcterms:created xsi:type="dcterms:W3CDTF">2020-05-06T05:39:00Z</dcterms:created>
  <dcterms:modified xsi:type="dcterms:W3CDTF">2020-05-06T06:01:00Z</dcterms:modified>
</cp:coreProperties>
</file>