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-&lt;weatherdata&gt;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-&lt;location&gt;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&lt;name&gt;Denver&lt;/name&gt;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&lt;type/&gt;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&lt;country&gt;US&lt;/country&gt;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&lt;timezone/&gt;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&lt;location geobaseid="5419384" geobase="geonames" longitude="-104.9848" latitude="39.7392" altitude="0"/&gt;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&lt;/location&gt;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&lt;credit/&gt;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-&lt;meta&gt;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&lt;lastupdate/&gt;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&lt;calctime&gt;0.0128&lt;/calctime&gt;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&lt;nextupdate/&gt;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&lt;/meta&gt;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&lt;sun set="2019-08-07T02:08:16" rise="2019-08-06T12:03:25"/&gt;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-&lt;forecast&gt;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-&lt;time to="2019-08-07T06:00:00" from="2019-08-07T03:00:00"&gt;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&lt;symbol var="04n" name="broken clouds" number="803"/&gt;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&lt;precipitation/&gt;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&lt;windDirection name="West-southwest" code="WSW" deg="249.68"/&gt;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&lt;windSpeed name="Gentle Breeze" mps="4.97"/&gt;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&lt;temperature max="77.03" min="73.15" value="73.15" unit="fahrenheit"/&gt;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&lt;pressure value="1014.6" unit="hPa"/&gt;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&lt;humidity value="29" unit="%"/&gt;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&lt;clouds value="broken clouds" unit="%" all="80"/&gt;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&lt;/time&gt;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-&lt;time to="2019-08-07T09:00:00" from="2019-08-07T06:00:00"&gt;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&lt;symbol var="04n" name="broken clouds" number="803"/&gt;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&lt;precipitation/&gt;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&lt;windDirection name="" code="" deg="355.107"/&gt;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&lt;windSpeed name="Strong breeze" mps="11.81"/&gt;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&lt;temperature max="70.61" min="67.69" value="67.69" unit="fahrenheit"/&gt;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&lt;pressure value="1014.74" unit="hPa"/&gt;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&lt;humidity value="39" unit="%"/&gt;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&lt;clouds value="broken clouds" unit="%" all="61"/&gt;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&lt;/time&gt;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-&lt;time to="2019-08-07T12:00:00" from="2019-08-07T09:00:00"&gt;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&lt;symbol var="04n" name="broken clouds" number="803"/&gt;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&lt;precipitation/&gt;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&lt;windDirection name="West" code="W" deg="264.203"/&gt;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&lt;windSpeed name="Light breeze" mps="2.37"/&gt;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&lt;temperature max="70.29" min="68.34" value="68.34" unit="fahrenheit"/&gt;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&lt;pressure value="1014.98" unit="hPa"/&gt;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&lt;humidity value="41" unit="%"/&gt;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&lt;clouds value="broken clouds" unit="%" all="81"/&gt;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&lt;/time&gt;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&lt;/forecast&gt;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&lt;/weatherdata&gt;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