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SEQUENCE SEQ_ERROR_PROCESO;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SEQUENCE SQ_EMPLEADOS;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SEQUENCE SEQ_ERROR_PROCESO;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SEQUENCE SQ_EMPLEADOS;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variable valor_uf number;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execute :valor_uf:=31068;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VARIABLE ASG_COMUNA NUMBER;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EXECUTE :ASG_COMUNA:=10000;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v_bono_vacaciones bono_vacaciones.valor_bono%type;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v_msg varchar2(255);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EXECUTE IMMEDIATE 'TRUNCATE TABLE ERROR_PROCESOS';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EXECUTE IMMEDIATE 'TRUNCATE TABLE RESUMEN_EMPLEADOS_MENSUAL';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 cursor explicito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x in (select e.RUTEMP || '-' || DVEMP AS RUT, e.pnombre || ' ' ||e.SNOMBRE || ' ' ||e.AP_PATERNO || ' ' || e.AP_MATERNO AS NOMBRE,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trunc(((sysdate-e.FECHA_NACI)/365)) as edad,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trunc(((sysdate-e.fecha_ingreso)/365)) as antiguedad,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e.sueldo,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round(((e.sueldo * tafp.porcentaje) /100))as desc_afp,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round((e.sueldo * ts.porcentaje)) as desc_salud,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round(((sgo.prima_mensual/10) *:valor_uf)) as desc_seguro,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nomb_comuna,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vacaciones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from empleados 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inner join tipo_salud ts on e.ID_TIPOSALUD = ts.id_tiposalud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inner join tipo_afp tafp on e.ID_AFP = tafp.id_afp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inner join seguro sgo on e.id_seguro = sgo.id_seguro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inner join tipo_empleado tep on e.id_tipoempleado = tep.id_templeado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inner join comuna com on e.id_comuna = com.id_comuna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declare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-- cursor implicito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select valor_bono into v_bono_vacaciones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from bono_vacaciones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where x.vacaciones BETWEEN dia_min and dia_max;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v_msg:=sqlerrm;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INSERT INTO ERROR_PROCESOS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VALUES(SEQ_ERROR_PROCESO.NEXTVAL,'error buscar bono v',v_msg);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x.nomb_comuna in('Renca','Puente Alto', 'Maipu', 'Conchali', 'Independencia')THEN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v_bono_vacaciones:=v_bono_vacaciones +:ASG_COMUNA;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--aca tengo la duda si podre insertarlos en la tabla con su sobrenombre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/*DBMS_OUTPUT.PUT_LINE('bono vacaciones es: ' || v_bono_vacaciones);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INSERT INTO RESUMEN_EMPLEADOS_MENSUAL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VALUES(SQ_EMPLEADOS,X.RUT,x.nombre,x.edad,x.antiguedad,x.sueldo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,x.desc_afp,x.desc_Salud,x.desc_seguro,v_bono_vacaciones,x.vacaciones);*/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EMPLEADOS add foto blob default empty_blob();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SEQUENCE SEQ_ERROR_FOTOS;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DIRECTORY OBJ_FOTOS AS 'C:\imagenes\';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GRANT READ,WRITE ON DIRECTORY OBJ_FOTOS TO lafama;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V_BLOB BLOB;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V_BFILE BFILE;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V_FOTO VARCHAR2(45);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v_msg varchar2(255);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X IN (SELECT * FROM EMPLEADOS)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DECLARE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V_FOTO:= x.id_EMPLEADO || '.jpg';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select foto into v_blob from EMPLEADOS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where id_EMPLEADO = x.id_EMPLEADO for update;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V_BFILE:=bfilename('OBJ_FOTOS',V_FOTO);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DBMS_LOB.OPEN(V_BFILE, DBMS_LOB.LOB_READONLY);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DBMS_LOB.LOADFROMFILE(V_BLOB, V_BFILE, dbms_lob.getlength(V_BFILE));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DBMS_LOB.CLOSE(V_BFILE);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EXCEPTION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v_msg:=sqlerrm;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INSERT INTO ERROR_ACT_FOTO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VALUES(SEQ_ERROR_FOTOS.NEXTVAL,'Error al actualizar foto del empleado: ' || x.id_EMPLEADO,v_msg);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EMPLEADOS;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ERROR_ACT_FOTO;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