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seq_movilizacion;--&gt; 1 /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porc_movilizacion(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sec_movilizacion number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sueldo_base_inf number,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sueldo_base_sup number,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porc_mov number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 100000, 300000,50);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 300001,1000000,30);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values(seq_movilizacion.nextval,1000001,2500000,20);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values(seq_movilizacion.nextval,2500001,8000000,5);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porc_movilizacion;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porc_bonif_annos_contrato;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comision_venta;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asig_escolaridad;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afp;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salud;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haber_calc_mes;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variable BIND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carga_familiar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:carga_familiar:=4500;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mov_adicional_1 number;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:mov_adicional_1:=25000;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mov_adicional_2 number;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:mov_adicional_2:=40000;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colacion number;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:colacion:=40000;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fecha varchar2(10);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:fecha:='01/02/2018';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SERVEROUTPUT ON;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v_movilizacion number:=0;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v_asignacion_especial number:=0;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 number:=0;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v_salud number:=0;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v_afp number:=0;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v_escolaridad number:=0;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v_h number:=0;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v_d number:=0;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explicito (recorrer registros)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e.*,c.nombre_comuna,trunc((sysdate-e.fecing_emp)/365) as antiguedad,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ae.porc_asig_escolaridad,afp.porc_descto_afp,salud.porc_descto_salud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empleado 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comuna c on e.id_comuna = c.id_comuna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asig_escolaridad ae on e.id_escolaridad = ae.id_escolaridad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afp on e.cod_afp = afp.cod_afp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salud on salud.cod_salud = e.cod_salud)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dbms_output.put_line(x.nombre_emp);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bloque para recuperar valor de movilizacion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v_porc number;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 cursor implicito (recupera solo una fila)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porc_mov into v_porc from porc_movilizacion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 x.sueldo_base_emp between sueldo_base_inf and sueldo_base_sup;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v_movilizacion:= round( x.sueldo_base_emp * (v_porc/100) ,0);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dbms_output.put_line('porc:' || v_porc || ' $:' || v_movilizacion);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movilizacion adicional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x.nombre_comuna in('La Pintana', 'Cerro Navia','Peñalolén') then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v_movilizacion:=v_movilizacion+ :mov_adicional_1;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dbms_output.put_line('Adicional 1:' || :mov_adicional_1);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x.nombre_comuna in('Melipilla','María Pinto','Curacaví', 'Talagante', 'Isla de Maipo','Paine') then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v_movilizacion:=v_movilizacion + :mov_adicional_2;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dbms_output.put_line('Adicional 2:' || :mov_adicional_2);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Asignación Especial por años Contratados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v_porc number;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porc_bonif into v_porc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porc_bonif_annos_contrato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x.antiguedad between annos_inferior and annos_superior;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v_asignacion_especial:= x.sueldo_base_emp * v_porc;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dbms_output.put_line('Asignacion especial:' || v_porc || ' $:' ||v_asignacion_especial);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OTHERS then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v_porc:=0;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v_asignacion_especial:=0;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dbms_output.put_line('error al buscar antiguedad');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comision por ventas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nvl(sum(cv.valor_comision),0) into v_comision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boleta b inner join comision_venta cv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cv.nro_boleta = b.nro_boleta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b.numrut_emp= x.numrut_emp and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to_char(b.fecha_boleta,'MM/yyyy')=to_char(to_date(:fecha),'MM/yyyy');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dbms_output.put_line('Comision:' || v_comision);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Asignación de acuerdo a la Escolaridad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v_escolaridad:= (x.porc_asig_escolaridad / 100) * x.sueldo_base_emp;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AFP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v_afp:= (x.porc_descto_afp / 100) * x.sueldo_base_emp;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Salud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v_salud:= (x.porc_descto_salud / 100) * x.sueldo_base_emp;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v_h:=x.sueldo_base_emp+v_escolaridad+v_asignacion_especial+v_movilizacion+ :colacion;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v_d:=v_afp+v_salud;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haber_calc_mes values(seq_emp.nextval,x.numrut_emp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,to_char(to_date(:fecha),'MM'),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to_char(to_date(:fecha),'yyyy'),x.sueldo_base_emp,v_asignacion_especial,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e.*,c.nombre_comuna,trunc((sysdate-e.fecing_emp)/365) as antiguedad,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ae.porc_asig_escolaridad,afp.porc_descto_afp,salud.porc_descto_salud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empleado 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comuna c on e.id_comuna = c.id_comuna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asig_escolaridad ae on e.id_escolaridad = ae.id_escolaridad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afp on e.cod_afp = afp.cod_afp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salud on salud.cod_salud = e.cod_salud;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nvl(sum(cv.valor_comision),0) from boleta b inner join comision_venta cv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cv.nro_boleta = b.nro_boleta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b.numrut_emp= 12113369 and to_char(b.fecha_boleta,'MM/yyyy')=to_char(to_date('01/02/2018'),'MM/yyyy');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-- 12113369 tiene 9 boletas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count(numrut_carga) from empleado 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carga_familiar cf on cf.numrut_emp=e.numrut_emp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cf.numrut_emp=12113369;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