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seq_movilizacion;--&gt; 1 /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seq_descuento;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porc_movilizacion(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sec_movilizacion number primary key,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sueldo_base_inf number,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sueldo_base_sup number,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porc_mov number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values(seq_movilizacion.nextval, 100000, 300000,50);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values(seq_movilizacion.nextval, 300001,1000000,30);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values(seq_movilizacion.nextval,1000001,2500000,20);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porc_movilizacion values(seq_movilizacion.nextval,2500001,8000000,5);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porc_movilizacion;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porc_bonif_annos_contrato;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comision_venta;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asig_escolaridad;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afp;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salud;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haber_calc_mes;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descuento_calc_mes(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cod_emp number primary key,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numrut_emp varchar2(15),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mes_proceso number,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anno_proceso number,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valor_salud number,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valor_afp number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variable BIND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carga_familiar number;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:carga_familiar:=4500;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mov_adicional_1 number;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:mov_adicional_1:=25000;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mov_adicional_2 number;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:mov_adicional_2:=40000;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colacion number;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:colacion:=40000;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fecha varchar2(10);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:fecha:='01/02/2018';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v_movilizacion number:=0;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v_asignacion_especial number:=0;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v_comision number:=0;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v_salud number:=0;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v_afp number:=0;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v_escolaridad number:=0;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v_h number:=0;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v_d number:=0;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v_cant_cargas number:=0;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DESCUENTO_CALC_MES';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haber_calc_mes';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explicito (recorrer registros)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e.*,c.nombre_comuna,trunc((sysdate-e.fecing_emp)/365) as antiguedad,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ae.porc_asig_escolaridad,afp.porc_descto_afp,salud.porc_descto_salud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empleado 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comuna c on e.id_comuna = c.id_comuna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asig_escolaridad ae on e.id_escolaridad = ae.id_escolaridad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afp on e.cod_afp = afp.cod_afp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inner join salud on salud.cod_salud = e.cod_salud)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dbms_output.put_line(x.nombre_emp);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bloque para recuperar valor de movilizacion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v_porc number;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 cursor implicito (recupera solo una fila)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porc_mov into v_porc from porc_movilizacion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 x.sueldo_base_emp between sueldo_base_inf and sueldo_base_sup;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v_movilizacion:= round( x.sueldo_base_emp * (v_porc/100) ,0);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dbms_output.put_line('porc:' || v_porc || ' $:' || v_movilizacion);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movilizacion adicional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x.nombre_comuna in('La Pintana', 'Cerro Navia','Peñalolén') then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v_movilizacion:=v_movilizacion+ :mov_adicional_1;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dbms_output.put_line('Adicional 1:' || :mov_adicional_1);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x.nombre_comuna in('Melipilla','María Pinto','Curacaví', 'Talagante', 'Isla de Maipo','Paine') then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v_movilizacion:=v_movilizacion + :mov_adicional_2;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dbms_output.put_line('Adicional 2:' || :mov_adicional_2);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Asignación Especial por años Contratados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v_porc number;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porc_bonif into v_porc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porc_bonif_annos_contrato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x.antiguedad between annos_inferior and annos_superior;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v_asignacion_especial:= x.sueldo_base_emp * v_porc;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dbms_output.put_line('Asignacion especial:' || v_porc || ' $:' ||v_asignacion_especial);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OTHERS then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v_porc:=0;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v_asignacion_especial:=0;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dbms_output.put_line('error al buscar antiguedad');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comision por ventas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nvl(sum(cv.valor_comision),0) into v_comision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boleta b inner join comision_venta cv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cv.nro_boleta = b.nro_boleta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b.numrut_emp= x.numrut_emp and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to_char(b.fecha_boleta,'MM/yyyy')=to_char(to_date(:fecha),'MM/yyyy');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dbms_output.put_line('Comision:' || v_comision);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Asignación de  Escolaridad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v_escolaridad:= (x.porc_asig_escolaridad / 100) * x.sueldo_base_emp;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AFP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v_afp:=round( (x.porc_descto_afp / 100) * x.sueldo_base_emp , 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Salud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v_salud:= round((x.porc_descto_salud / 100) * x.sueldo_base_emp,0);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cargas familiares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count(numrut_carga) into v_cant_cargas  from empleado 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inner join carga_familiar cf on cf.numrut_emp=e.numrut_emp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cf.numrut_emp= x.numrut_emp;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v_h:=x.sueldo_base_emp+(v_cant_cargas* :carga_familiar)+v_movilizacion+ :colacion+ v_asignacion_especial+ v_comision+v_escolaridad;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v_d:=v_afp+v_salud;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haber_calc_mes values(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x.numrut_emp,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to_char(to_date(:fecha),'MM'),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to_char(to_date(:fecha),'yyyy'),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x.sueldo_base_emp,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v_asignacion_especial,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(v_cant_cargas* :carga_familiar),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v_movilizacion,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:colacion,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v_comision,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v_h);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insert into descuento_calc_mes values(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seq_descuento.nextval,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x.numrut_emp,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to_char(to_date(:fecha),'MM'),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to_char(to_date(:fecha),'yyyy'),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v_salud,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v_afp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 ;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 de prueba para el cursor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e.*,c.nombre_comuna,trunc((sysdate-e.fecing_emp)/365) as antiguedad,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ae.porc_asig_escolaridad,afp.porc_descto_afp,salud.porc_descto_salud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empleado 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comuna c on e.id_comuna = c.id_comuna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asig_escolaridad ae on e.id_escolaridad = ae.id_escolaridad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afp on e.cod_afp = afp.cod_afp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salud on salud.cod_salud = e.cod_salud;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 de prueba para sacar comision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nvl(sum(cv.valor_comision),0) from boleta b inner join comision_venta cv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cv.nro_boleta = b.nro_boleta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b.numrut_emp= 12113369 and to_char(b.fecha_boleta,'MM/yyyy')=to_char(to_date('01/02/2018'),'MM/yyyy');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rut de un empleado para pruebas 12113369 tiene 9 boletas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cantidad de cargas familiares de ese rut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count(numrut_carga) from empleado 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carga_familiar cf on cf.numrut_emp=e.numrut_emp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cf.numrut_emp=12113368;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probar las tablas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haber_calc_mes;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descuento_calc_mes;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