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v_max number;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v_rut vendedor.rutvendedor%type;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 number;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vendedor.nombre%type;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max(sum(b.total)) into v_max FROM vendedor V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boleta B on v.rutvendedor=b.rutvendedor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b.rutvendedor;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dbms_output.put_line('Maximo:' || v_max);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v_comision:= (round((v_max / 100000),0))/100; --&gt; $700.000 (7%) $429.590 (4,3%) 0.043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dbms_output.put_line('Comision:' || v_comision);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v.rutvendedor,v.nombre into v_rut,v_nombre FROM vendedor V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boleta B on v.rutvendedor=b.rutvendedor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by v.rutvendedor, v.nombre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sum(b.total)=v_max;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dbms_output.put_line('Rut Vendedor:' || v_rut || ' Nombre:' || v_nombre);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vendedor set comision=comision+v_comision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rutvendedor=v_rut;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audit_proceso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values(sysdate,'VENDEDOR ' || V_NOMBRE || ' AUMENTO PORCENTAJE COMISION VENTA CON BOLETA', V_COMISION);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 REALIZAR CON FACTURA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vendedor where rutvendedor='12456778-1';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AUDIT_PROCESO;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CUR_PROMO IS SELECT * FROM promocion FOR UPDATE;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REG_PROMO CUR_PROMO%ROWTYPE;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V_CONTADOR NUMBER:=0;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CUR_PROMO;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 CUR_PROMO INTO REG_PROMO;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 WHEN CUR_PROMO%NOTFOUND;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promocion SET porc_dscto_prod=porc_dscto_producto/2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current of CUR_PROMO;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V_CONTADOR:=V_CONTADOR+1;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CUR_PROMO;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AUDIT_PROCESO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VALUES(SYSDATE,'SE ACTUALIZARON ' || V_CONTADOR || ' PROMOCIONES AJUSTANDO DESCUENTO A 50%',50);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NUMBER:=0;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promocion SET porc_dscto_prod=porc_dscto_prod/2;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V_CANTIDAD:=SQL%ROWCOUNT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AUDIT_PROCESO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VALUES(SYSDATE,'SE ACTUALIZARON ' || V_CANTIDAD || ' PROMOCIONES AJUSTANDO DESCUENTO A 50%',50);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promocion;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AUDIT_PROCESO;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NUMBER:=0;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promocion SET fecha_desde=SYSDATE,fecha_hasta=ADD_MONTHS(SYSDATE,3);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V_CANTIDAD:=SQL%ROWCOUNT;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AUDIT_PROCESO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VALUES(SYSDATE,'SE ACTUALIZARON ' || V_CANTIDAD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|| ' PROMOCIONES DESDE FECHA ' || SYSDATE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|| ' FECHA HASTA ' || ADD_MONTHS(SYSDATE,3),3);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AVG(porc_dscto_prod) INTO V_PORC FROM promocion;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