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v_promedio varchar2(45);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v_asistencia varchar2(45);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v_situacion varchar2(45);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resumen_situacion';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cursos_aprobados';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asignaturas_pendientes';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a.cod_alumno,a.pnombre,a.apellidopat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,round(avg(n.promedio),1) as promedio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,round(avg(asis.porcentaje),1) as porc_asistencia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alumno 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join notas n on  a.cod_alumno=n.cod_alumno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join asistencia asis on asis.cod_alumno = a.cod_alumno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group by a.cod_alumno, a.pnombre, a.apellidopat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order by a.cod_alumno)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estado promedio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v_codigo_error number;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 estado into v_promedio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tramo_promedio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x.promedio between prom_minimo and prom_maximo;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when OTHERS then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v_codigo_error:=sqlcode;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insert into errores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values(seq_error.nextval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 v_codigo_error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,'Problema Promedio alumno ' || x.pnombre || ' promedio:' || x.promedio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,sysdate);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v_promedio:='--';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estado asistencia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v_codigo_error number;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 descripcion into v_asistencia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tramo_asistencia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x.porc_asistencia between por_min and por_max;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when OTHERS then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v_codigo_error:=sqlcode;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insert into errores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values(seq_error.nextval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 v_codigo_error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,'Problema Asistencia alumno ' || x.pnombre || ' asistencia:' || x.porc_asistencia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,sysdate);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v_asistencia:='--';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v_asistencia='Alta' and v_promedio in('Bueno','Muy Bueno') then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v_situacion:='Aprobado';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v_situacion:='Reprobado';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dbms_output.put_line('Promedio:' || x.promedio || ' Estado:' || v_promedio || ' Asistencia:' || x.porc_asistencia || ' Estado Asistencia:' || v_asistencia || ' Situacion:' || v_situacion);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resumen_situacion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values(x.cod_alumno, x.pnombre,x.apellidopat,x.promedio,x.porc_asistencia,v_promedio,v_asistencia,v_situacion);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--- 2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n.cod_alumno,asig.sigla,asig.nombre,n.promedio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notas 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join asignatura asig on n.cod_asignatura = asig.cod_asignatura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where n.promedio&gt;=6)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cursos_aprobados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values(x.cod_alumno,x.sigla,x.nombre,x.promedio);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n.cod_alumno,asig.sigla,asig.nombre,n.promedio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notas 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join asignatura asig on n.cod_asignatura = asig.cod_asignatura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where n.promedio=0)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asignaturas_pendientes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values(x.cod_alumno,x.sigla,x.nombre,x.promedio);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errores;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procedimientos almacenados, funciones, paquetes y disparadores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sql dinamico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