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v_promedio varchar2(45);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v_asistencia varchar2(45);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v_situacion varchar2(45);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resumen_situacion';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cursos_aprobados';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immediate 'truncate table asignaturas_pendientes';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a.cod_alumno,a.pnombre,a.apellidopat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,round(avg(n.promedio),1) as promedio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,round(avg(asis.porcentaje),1) as porc_asistencia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alumno 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notas n on  a.cod_alumno=n.cod_alumno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asistencia asis on asis.cod_alumno = a.cod_alumno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group by a.cod_alumno, a.pnombre, a.apellidopat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order by a.cod_alumno)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estado promedio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v_codigo_error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estado into v_promedio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tramo_promedio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x.promedio between prom_minimo and prom_maximo;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OTHERS then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v_codigo_error:=sqlcode;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 into errores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values(seq_error.nextval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 v_codigo_error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,'Problema Promedio alumno ' || x.pnombre || ' promedio:' || x.promedio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,sysdate);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v_promedio:='--';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estado asistencia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declare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v_codigo_error number;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 descripcion into v_asistencia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tramo_asistencia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x.porc_asistencia between por_min and por_max;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OTHERS then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v_codigo_error:=sqlcode;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insert into errores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values(seq_error.nextval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 v_codigo_error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,'Problema Asistencia alumno ' || x.pnombre || ' asistencia:' || x.porc_asistencia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,sysdate);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v_asistencia:='--';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v_asistencia='Alta' and v_promedio in('Bueno','Muy Bueno') then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v_situacion:='Aprobado';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v_situacion:='Reprobado';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dbms_output.put_line('Promedio:' || x.promedio || ' Estado:' || v_promedio || ' Asistencia:' || x.porc_asistencia || ' Estado Asistencia:' || v_asistencia || ' Situacion:' || v_situacion);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resumen_situacion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 x.pnombre,x.apellidopat,x.promedio,x.porc_asistencia,v_promedio,v_asistencia,v_situacion);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n.cod_alumno,asig.sigla,asig.nombre,n.promedio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notas 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asignatura asig on n.cod_asignatura = asig.cod_asignatura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n.promedio&gt;=6)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cursos_aprobados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values(x.cod_alumno,x.sigla,x.nombre,x.promedio);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(select n.cod_alumno,asig.sigla,asig.nombre,n.promedio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notas 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join asignatura asig on n.cod_asignatura = asig.cod_asignatura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where n.promedio=0)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asignaturas_pendientes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values(x.cod_alumno,x.sigla,x.nombre,x.promedio);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errores;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procedimientos almacenados, funciones, paquetes y disparadores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sql dinamico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